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CCDF" w14:textId="02FAE260" w:rsidR="002D088A" w:rsidRPr="000F6F47" w:rsidRDefault="002D088A" w:rsidP="00F7594A">
      <w:pPr>
        <w:pStyle w:val="Heading1"/>
        <w:rPr>
          <w:lang w:val="en-GB"/>
        </w:rPr>
      </w:pPr>
      <w:bookmarkStart w:id="0" w:name="_Toc70943780"/>
      <w:r w:rsidRPr="000F6F47">
        <w:rPr>
          <w:lang w:val="en-GB"/>
        </w:rPr>
        <w:t>Stretch Reconciliation Action Plan</w:t>
      </w:r>
      <w:r>
        <w:rPr>
          <w:lang w:val="en-GB"/>
        </w:rPr>
        <w:t xml:space="preserve"> </w:t>
      </w:r>
      <w:r w:rsidRPr="000F6F47">
        <w:rPr>
          <w:lang w:val="en-GB"/>
        </w:rPr>
        <w:t>2021</w:t>
      </w:r>
      <w:r w:rsidR="00D304E5">
        <w:rPr>
          <w:lang w:val="en-GB"/>
        </w:rPr>
        <w:t xml:space="preserve"> to</w:t>
      </w:r>
      <w:r w:rsidRPr="000F6F47">
        <w:rPr>
          <w:lang w:val="en-GB"/>
        </w:rPr>
        <w:t xml:space="preserve"> 202</w:t>
      </w:r>
      <w:r>
        <w:rPr>
          <w:lang w:val="en-GB"/>
        </w:rPr>
        <w:t>4</w:t>
      </w:r>
      <w:bookmarkEnd w:id="0"/>
    </w:p>
    <w:p w14:paraId="624E2103" w14:textId="77777777" w:rsidR="00C828EC" w:rsidRDefault="00D22B17" w:rsidP="00575F14">
      <w:pPr>
        <w:jc w:val="center"/>
        <w:rPr>
          <w:rFonts w:ascii="Calibri" w:hAnsi="Calibri" w:cs="Calibri"/>
          <w:b/>
          <w:bCs/>
          <w:spacing w:val="-1"/>
          <w:sz w:val="52"/>
          <w:szCs w:val="52"/>
          <w:lang w:val="en-GB"/>
        </w:rPr>
      </w:pPr>
      <w:r w:rsidRPr="00C61873">
        <w:rPr>
          <w:noProof/>
        </w:rPr>
        <w:drawing>
          <wp:inline distT="0" distB="0" distL="0" distR="0" wp14:anchorId="62AF75FE" wp14:editId="1E962C3F">
            <wp:extent cx="5648325" cy="706222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8053" cy="7074388"/>
                    </a:xfrm>
                    <a:prstGeom prst="rect">
                      <a:avLst/>
                    </a:prstGeom>
                    <a:noFill/>
                    <a:ln>
                      <a:noFill/>
                    </a:ln>
                  </pic:spPr>
                </pic:pic>
              </a:graphicData>
            </a:graphic>
          </wp:inline>
        </w:drawing>
      </w:r>
    </w:p>
    <w:p w14:paraId="7E836B11" w14:textId="77777777" w:rsidR="00C828EC" w:rsidRPr="00C828EC" w:rsidRDefault="00C828EC" w:rsidP="00C828EC">
      <w:pPr>
        <w:pStyle w:val="Normalsmall"/>
        <w:rPr>
          <w:lang w:val="en-GB"/>
        </w:rPr>
      </w:pPr>
      <w:r w:rsidRPr="00C828EC">
        <w:rPr>
          <w:lang w:val="en-GB"/>
        </w:rPr>
        <w:lastRenderedPageBreak/>
        <w:t>© Commonwealth of Australia 2021</w:t>
      </w:r>
    </w:p>
    <w:p w14:paraId="12AF7785" w14:textId="77777777" w:rsidR="00C828EC" w:rsidRPr="00C828EC" w:rsidRDefault="00C828EC" w:rsidP="00C828EC">
      <w:pPr>
        <w:pStyle w:val="Normalsmall"/>
        <w:rPr>
          <w:rStyle w:val="Strong"/>
        </w:rPr>
      </w:pPr>
      <w:r w:rsidRPr="00C828EC">
        <w:rPr>
          <w:rStyle w:val="Strong"/>
        </w:rPr>
        <w:t>Ownership of intellectual property rights</w:t>
      </w:r>
    </w:p>
    <w:p w14:paraId="7088E508" w14:textId="77777777" w:rsidR="00C828EC" w:rsidRPr="00C828EC" w:rsidRDefault="00C828EC" w:rsidP="00C828EC">
      <w:pPr>
        <w:pStyle w:val="Normalsmall"/>
        <w:rPr>
          <w:lang w:val="en-GB"/>
        </w:rPr>
      </w:pPr>
      <w:r w:rsidRPr="00C828EC">
        <w:rPr>
          <w:lang w:val="en-GB"/>
        </w:rPr>
        <w:t>Unless otherwise noted, copyright (and any other intellectual property rights) in this publication is owned by the Commonwealth of Australia (referred to as the Commonwealth).</w:t>
      </w:r>
    </w:p>
    <w:p w14:paraId="4EC75B31" w14:textId="77777777" w:rsidR="00C828EC" w:rsidRPr="00C828EC" w:rsidRDefault="00C828EC" w:rsidP="00C828EC">
      <w:pPr>
        <w:pStyle w:val="Normalsmall"/>
        <w:rPr>
          <w:rStyle w:val="Strong"/>
        </w:rPr>
      </w:pPr>
      <w:r w:rsidRPr="00C828EC">
        <w:rPr>
          <w:rStyle w:val="Strong"/>
        </w:rPr>
        <w:t>Creative Commons licence</w:t>
      </w:r>
    </w:p>
    <w:p w14:paraId="5102473C" w14:textId="0FDACF90" w:rsidR="00C828EC" w:rsidRPr="00C828EC" w:rsidRDefault="00C828EC" w:rsidP="00C828EC">
      <w:pPr>
        <w:pStyle w:val="Normalsmall"/>
        <w:rPr>
          <w:lang w:val="en-GB"/>
        </w:rPr>
      </w:pPr>
      <w:r w:rsidRPr="00C828EC">
        <w:rPr>
          <w:lang w:val="en-GB"/>
        </w:rPr>
        <w:t xml:space="preserve">All material in this publication is licensed under a </w:t>
      </w:r>
      <w:hyperlink r:id="rId12" w:history="1">
        <w:r w:rsidRPr="009A4B74">
          <w:rPr>
            <w:rStyle w:val="Hyperlink"/>
            <w:lang w:val="en-GB"/>
          </w:rPr>
          <w:t>Creative Commons Attribution 4.0 International Licence</w:t>
        </w:r>
      </w:hyperlink>
      <w:r w:rsidRPr="00C828EC">
        <w:rPr>
          <w:lang w:val="en-GB"/>
        </w:rPr>
        <w:t xml:space="preserve"> except content supplied by third parties, </w:t>
      </w:r>
      <w:proofErr w:type="gramStart"/>
      <w:r w:rsidRPr="00C828EC">
        <w:rPr>
          <w:lang w:val="en-GB"/>
        </w:rPr>
        <w:t>logos</w:t>
      </w:r>
      <w:proofErr w:type="gramEnd"/>
      <w:r w:rsidRPr="00C828EC">
        <w:rPr>
          <w:lang w:val="en-GB"/>
        </w:rPr>
        <w:t xml:space="preserve"> and the Commonwealth Coat of Arms.</w:t>
      </w:r>
    </w:p>
    <w:p w14:paraId="5F7399DE" w14:textId="2AE1D1EA" w:rsidR="00C828EC" w:rsidRPr="00C828EC" w:rsidRDefault="00C828EC" w:rsidP="00C828EC">
      <w:pPr>
        <w:pStyle w:val="Normalsmall"/>
        <w:rPr>
          <w:lang w:val="en-GB"/>
        </w:rPr>
      </w:pPr>
      <w:r w:rsidRPr="00C828EC">
        <w:rPr>
          <w:lang w:val="en-GB"/>
        </w:rPr>
        <w:t xml:space="preserve">Inquiries about the licence and any use of this document should be emailed to </w:t>
      </w:r>
      <w:hyperlink r:id="rId13" w:history="1">
        <w:r w:rsidRPr="009A4B74">
          <w:rPr>
            <w:rStyle w:val="Hyperlink"/>
            <w:lang w:val="en-GB"/>
          </w:rPr>
          <w:t>copyright@awe.gov.au</w:t>
        </w:r>
      </w:hyperlink>
      <w:r w:rsidRPr="00C828EC">
        <w:rPr>
          <w:lang w:val="en-GB"/>
        </w:rPr>
        <w:t>.</w:t>
      </w:r>
    </w:p>
    <w:p w14:paraId="70E2C804" w14:textId="4A02151B" w:rsidR="00C828EC" w:rsidRPr="00C828EC" w:rsidRDefault="00C828EC" w:rsidP="00C828EC">
      <w:pPr>
        <w:pStyle w:val="Normalsmall"/>
        <w:rPr>
          <w:lang w:val="en-GB"/>
        </w:rPr>
      </w:pPr>
      <w:r>
        <w:rPr>
          <w:noProof/>
          <w:lang w:eastAsia="en-AU"/>
        </w:rPr>
        <w:drawing>
          <wp:inline distT="0" distB="0" distL="0" distR="0" wp14:anchorId="4CF085BF" wp14:editId="4247E187">
            <wp:extent cx="724535" cy="25527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72030A6" w14:textId="77777777" w:rsidR="00C828EC" w:rsidRPr="00C828EC" w:rsidRDefault="00C828EC" w:rsidP="00C828EC">
      <w:pPr>
        <w:pStyle w:val="Normalsmall"/>
        <w:rPr>
          <w:rStyle w:val="Strong"/>
        </w:rPr>
      </w:pPr>
      <w:r w:rsidRPr="00C828EC">
        <w:rPr>
          <w:rStyle w:val="Strong"/>
        </w:rPr>
        <w:t>Cataloguing data</w:t>
      </w:r>
    </w:p>
    <w:p w14:paraId="38F71910" w14:textId="48E3B8AA" w:rsidR="00C828EC" w:rsidRPr="00FE3A29" w:rsidRDefault="00C828EC" w:rsidP="00C828EC">
      <w:pPr>
        <w:pStyle w:val="Normalsmall"/>
        <w:rPr>
          <w:lang w:val="en-GB"/>
        </w:rPr>
      </w:pPr>
      <w:r w:rsidRPr="00C828EC">
        <w:rPr>
          <w:lang w:val="en-GB"/>
        </w:rPr>
        <w:t xml:space="preserve">This publication (and any material sourced from it) should be attributed as: </w:t>
      </w:r>
      <w:r w:rsidRPr="00C108EA">
        <w:rPr>
          <w:lang w:val="en-GB"/>
        </w:rPr>
        <w:t xml:space="preserve">DAWE </w:t>
      </w:r>
      <w:r w:rsidRPr="00FE3A29">
        <w:rPr>
          <w:lang w:val="en-GB"/>
        </w:rPr>
        <w:t xml:space="preserve">2021, </w:t>
      </w:r>
      <w:r w:rsidR="00C108EA" w:rsidRPr="00FE3A29">
        <w:rPr>
          <w:lang w:val="en-GB"/>
        </w:rPr>
        <w:t>Stretch Reconciliation Action Plan 2021 to 2024</w:t>
      </w:r>
      <w:r w:rsidRPr="00FE3A29">
        <w:rPr>
          <w:lang w:val="en-GB"/>
        </w:rPr>
        <w:t xml:space="preserve">, Department of Agriculture, Water and the Environment, Canberra, </w:t>
      </w:r>
      <w:r w:rsidR="00C108EA" w:rsidRPr="00FE3A29">
        <w:rPr>
          <w:lang w:val="en-GB"/>
        </w:rPr>
        <w:t>May</w:t>
      </w:r>
      <w:r w:rsidRPr="00FE3A29">
        <w:rPr>
          <w:lang w:val="en-GB"/>
        </w:rPr>
        <w:t>. CC BY 4.0.</w:t>
      </w:r>
    </w:p>
    <w:p w14:paraId="7A893C99" w14:textId="6485289A" w:rsidR="00C828EC" w:rsidRPr="00C828EC" w:rsidRDefault="00C828EC" w:rsidP="00C828EC">
      <w:pPr>
        <w:pStyle w:val="Normalsmall"/>
        <w:rPr>
          <w:lang w:val="en-GB"/>
        </w:rPr>
      </w:pPr>
      <w:r w:rsidRPr="00FE3A29">
        <w:rPr>
          <w:lang w:val="en-GB"/>
        </w:rPr>
        <w:t xml:space="preserve">ISBN </w:t>
      </w:r>
      <w:r w:rsidR="00E11463">
        <w:t>978-1-76003-412-2</w:t>
      </w:r>
    </w:p>
    <w:p w14:paraId="7DE6A5DA" w14:textId="102EDC85" w:rsidR="00C828EC" w:rsidRPr="00C828EC" w:rsidRDefault="00C828EC" w:rsidP="00C828EC">
      <w:pPr>
        <w:pStyle w:val="Normalsmall"/>
        <w:rPr>
          <w:lang w:val="en-GB"/>
        </w:rPr>
      </w:pPr>
      <w:r w:rsidRPr="00C828EC">
        <w:rPr>
          <w:lang w:val="en-GB"/>
        </w:rPr>
        <w:t xml:space="preserve">This publication is available at </w:t>
      </w:r>
      <w:hyperlink r:id="rId15" w:history="1">
        <w:r w:rsidRPr="00C108EA">
          <w:rPr>
            <w:rStyle w:val="Hyperlink"/>
            <w:lang w:val="en-GB"/>
          </w:rPr>
          <w:t>awe.gov.au/publications</w:t>
        </w:r>
      </w:hyperlink>
      <w:r w:rsidRPr="00C828EC">
        <w:rPr>
          <w:lang w:val="en-GB"/>
        </w:rPr>
        <w:t>.</w:t>
      </w:r>
    </w:p>
    <w:p w14:paraId="1475882C" w14:textId="77777777" w:rsidR="00C828EC" w:rsidRPr="00C828EC" w:rsidRDefault="00C828EC" w:rsidP="00C108EA">
      <w:pPr>
        <w:pStyle w:val="Normalsmall"/>
        <w:spacing w:after="0"/>
        <w:rPr>
          <w:lang w:val="en-GB"/>
        </w:rPr>
      </w:pPr>
      <w:r w:rsidRPr="00C828EC">
        <w:rPr>
          <w:lang w:val="en-GB"/>
        </w:rPr>
        <w:t xml:space="preserve">Department of Agriculture, </w:t>
      </w:r>
      <w:proofErr w:type="gramStart"/>
      <w:r w:rsidRPr="00C828EC">
        <w:rPr>
          <w:lang w:val="en-GB"/>
        </w:rPr>
        <w:t>Water</w:t>
      </w:r>
      <w:proofErr w:type="gramEnd"/>
      <w:r w:rsidRPr="00C828EC">
        <w:rPr>
          <w:lang w:val="en-GB"/>
        </w:rPr>
        <w:t xml:space="preserve"> and the Environment</w:t>
      </w:r>
    </w:p>
    <w:p w14:paraId="7BF5A9B7" w14:textId="77777777" w:rsidR="00C828EC" w:rsidRPr="00C828EC" w:rsidRDefault="00C828EC" w:rsidP="00C108EA">
      <w:pPr>
        <w:pStyle w:val="Normalsmall"/>
        <w:spacing w:after="0"/>
        <w:rPr>
          <w:lang w:val="en-GB"/>
        </w:rPr>
      </w:pPr>
      <w:r w:rsidRPr="00C828EC">
        <w:rPr>
          <w:lang w:val="en-GB"/>
        </w:rPr>
        <w:t>GPO Box 858 Canberra ACT 2601</w:t>
      </w:r>
    </w:p>
    <w:p w14:paraId="1A7CD85B" w14:textId="77777777" w:rsidR="00C828EC" w:rsidRPr="00C828EC" w:rsidRDefault="00C828EC" w:rsidP="00C108EA">
      <w:pPr>
        <w:pStyle w:val="Normalsmall"/>
        <w:spacing w:after="0"/>
        <w:rPr>
          <w:lang w:val="en-GB"/>
        </w:rPr>
      </w:pPr>
      <w:r w:rsidRPr="00C828EC">
        <w:rPr>
          <w:lang w:val="en-GB"/>
        </w:rPr>
        <w:t>Telephone 1800 900 090</w:t>
      </w:r>
    </w:p>
    <w:p w14:paraId="4284CCBC" w14:textId="4BE2589A" w:rsidR="00C828EC" w:rsidRPr="00C828EC" w:rsidRDefault="00C828EC" w:rsidP="00C828EC">
      <w:pPr>
        <w:pStyle w:val="Normalsmall"/>
        <w:rPr>
          <w:lang w:val="en-GB"/>
        </w:rPr>
      </w:pPr>
      <w:r w:rsidRPr="00C828EC">
        <w:rPr>
          <w:lang w:val="en-GB"/>
        </w:rPr>
        <w:t xml:space="preserve">Web </w:t>
      </w:r>
      <w:hyperlink r:id="rId16" w:history="1">
        <w:r w:rsidRPr="00C108EA">
          <w:rPr>
            <w:rStyle w:val="Hyperlink"/>
            <w:lang w:val="en-GB"/>
          </w:rPr>
          <w:t>awe.gov.au</w:t>
        </w:r>
      </w:hyperlink>
    </w:p>
    <w:p w14:paraId="7BAF328B" w14:textId="77777777" w:rsidR="00C828EC" w:rsidRPr="00C108EA" w:rsidRDefault="00C828EC" w:rsidP="00C828EC">
      <w:pPr>
        <w:pStyle w:val="Normalsmall"/>
        <w:rPr>
          <w:rStyle w:val="Strong"/>
        </w:rPr>
      </w:pPr>
      <w:r w:rsidRPr="00C108EA">
        <w:rPr>
          <w:rStyle w:val="Strong"/>
        </w:rPr>
        <w:t>Disclaimer</w:t>
      </w:r>
    </w:p>
    <w:p w14:paraId="55C2A78F" w14:textId="4B75C8AB" w:rsidR="00D22B17" w:rsidRPr="00F7594A" w:rsidRDefault="00C828EC" w:rsidP="00F7594A">
      <w:pPr>
        <w:pStyle w:val="Normalsmall"/>
        <w:rPr>
          <w:lang w:val="en-GB"/>
        </w:rPr>
      </w:pPr>
      <w:r w:rsidRPr="00C828EC">
        <w:rPr>
          <w:lang w:val="en-GB"/>
        </w:rP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C828EC">
        <w:rPr>
          <w:lang w:val="en-GB"/>
        </w:rPr>
        <w:t>expense</w:t>
      </w:r>
      <w:proofErr w:type="gramEnd"/>
      <w:r w:rsidRPr="00C828EC">
        <w:rPr>
          <w:lang w:val="en-GB"/>
        </w:rPr>
        <w:t xml:space="preserve"> or cost incurred by any person as a result of accessing, using or relying on any of the information or data in this publication to the maximum extent permitted by law.</w:t>
      </w:r>
      <w:r w:rsidR="00D22B17" w:rsidRPr="00F7594A">
        <w:rPr>
          <w:lang w:val="en-GB"/>
        </w:rPr>
        <w:br w:type="page"/>
      </w:r>
    </w:p>
    <w:bookmarkStart w:id="1" w:name="_Toc26962553" w:displacedByCustomXml="next"/>
    <w:bookmarkStart w:id="2" w:name="_Toc25587000" w:displacedByCustomXml="next"/>
    <w:sdt>
      <w:sdtPr>
        <w:rPr>
          <w:rFonts w:ascii="Cambria" w:eastAsiaTheme="minorHAnsi" w:hAnsi="Cambria"/>
          <w:bCs w:val="0"/>
          <w:color w:val="auto"/>
          <w:sz w:val="22"/>
          <w:szCs w:val="22"/>
          <w:lang w:eastAsia="en-US"/>
        </w:rPr>
        <w:id w:val="-1449466979"/>
        <w:docPartObj>
          <w:docPartGallery w:val="Table of Contents"/>
          <w:docPartUnique/>
        </w:docPartObj>
      </w:sdtPr>
      <w:sdtEndPr>
        <w:rPr>
          <w:b/>
          <w:noProof/>
        </w:rPr>
      </w:sdtEndPr>
      <w:sdtContent>
        <w:p w14:paraId="0E63F12B" w14:textId="3DE4E610" w:rsidR="00575F14" w:rsidRDefault="00575F14">
          <w:pPr>
            <w:pStyle w:val="TOCHeading"/>
          </w:pPr>
          <w:r>
            <w:t>Contents</w:t>
          </w:r>
        </w:p>
        <w:p w14:paraId="617467A9" w14:textId="2C148E8E" w:rsidR="009D3890" w:rsidRDefault="00575F14">
          <w:pPr>
            <w:pStyle w:val="TOC1"/>
            <w:rPr>
              <w:rFonts w:asciiTheme="minorHAnsi" w:eastAsiaTheme="minorEastAsia" w:hAnsiTheme="minorHAnsi"/>
              <w:b w:val="0"/>
              <w:lang w:eastAsia="en-AU"/>
            </w:rPr>
          </w:pPr>
          <w:r>
            <w:fldChar w:fldCharType="begin"/>
          </w:r>
          <w:r>
            <w:instrText xml:space="preserve"> TOC \o "1-3" \h \z \u </w:instrText>
          </w:r>
          <w:r>
            <w:fldChar w:fldCharType="separate"/>
          </w:r>
          <w:hyperlink w:anchor="_Toc70943780" w:history="1">
            <w:r w:rsidR="009D3890" w:rsidRPr="00E7783D">
              <w:rPr>
                <w:rStyle w:val="Hyperlink"/>
                <w:lang w:val="en-GB"/>
              </w:rPr>
              <w:t>Stretch Reconciliation Action Plan 2021 to 2024</w:t>
            </w:r>
            <w:r w:rsidR="009D3890">
              <w:rPr>
                <w:webHidden/>
              </w:rPr>
              <w:tab/>
            </w:r>
            <w:r w:rsidR="009D3890">
              <w:rPr>
                <w:webHidden/>
              </w:rPr>
              <w:fldChar w:fldCharType="begin"/>
            </w:r>
            <w:r w:rsidR="009D3890">
              <w:rPr>
                <w:webHidden/>
              </w:rPr>
              <w:instrText xml:space="preserve"> PAGEREF _Toc70943780 \h </w:instrText>
            </w:r>
            <w:r w:rsidR="009D3890">
              <w:rPr>
                <w:webHidden/>
              </w:rPr>
            </w:r>
            <w:r w:rsidR="009D3890">
              <w:rPr>
                <w:webHidden/>
              </w:rPr>
              <w:fldChar w:fldCharType="separate"/>
            </w:r>
            <w:r w:rsidR="009D3890">
              <w:rPr>
                <w:webHidden/>
              </w:rPr>
              <w:t>i</w:t>
            </w:r>
            <w:r w:rsidR="009D3890">
              <w:rPr>
                <w:webHidden/>
              </w:rPr>
              <w:fldChar w:fldCharType="end"/>
            </w:r>
          </w:hyperlink>
        </w:p>
        <w:p w14:paraId="49B9ACD7" w14:textId="0DC32645" w:rsidR="009D3890" w:rsidRDefault="002E7023">
          <w:pPr>
            <w:pStyle w:val="TOC2"/>
            <w:rPr>
              <w:rFonts w:asciiTheme="minorHAnsi" w:eastAsiaTheme="minorEastAsia" w:hAnsiTheme="minorHAnsi"/>
              <w:lang w:eastAsia="en-AU"/>
            </w:rPr>
          </w:pPr>
          <w:hyperlink w:anchor="_Toc70943781" w:history="1">
            <w:r w:rsidR="009D3890" w:rsidRPr="00E7783D">
              <w:rPr>
                <w:rStyle w:val="Hyperlink"/>
              </w:rPr>
              <w:t>Acknowledgment of Country</w:t>
            </w:r>
            <w:r w:rsidR="009D3890">
              <w:rPr>
                <w:webHidden/>
              </w:rPr>
              <w:tab/>
            </w:r>
            <w:r w:rsidR="009D3890">
              <w:rPr>
                <w:webHidden/>
              </w:rPr>
              <w:fldChar w:fldCharType="begin"/>
            </w:r>
            <w:r w:rsidR="009D3890">
              <w:rPr>
                <w:webHidden/>
              </w:rPr>
              <w:instrText xml:space="preserve"> PAGEREF _Toc70943781 \h </w:instrText>
            </w:r>
            <w:r w:rsidR="009D3890">
              <w:rPr>
                <w:webHidden/>
              </w:rPr>
            </w:r>
            <w:r w:rsidR="009D3890">
              <w:rPr>
                <w:webHidden/>
              </w:rPr>
              <w:fldChar w:fldCharType="separate"/>
            </w:r>
            <w:r w:rsidR="009D3890">
              <w:rPr>
                <w:webHidden/>
              </w:rPr>
              <w:t>v</w:t>
            </w:r>
            <w:r w:rsidR="009D3890">
              <w:rPr>
                <w:webHidden/>
              </w:rPr>
              <w:fldChar w:fldCharType="end"/>
            </w:r>
          </w:hyperlink>
        </w:p>
        <w:p w14:paraId="732883E7" w14:textId="5FBE358A" w:rsidR="009D3890" w:rsidRDefault="002E7023">
          <w:pPr>
            <w:pStyle w:val="TOC2"/>
            <w:rPr>
              <w:rFonts w:asciiTheme="minorHAnsi" w:eastAsiaTheme="minorEastAsia" w:hAnsiTheme="minorHAnsi"/>
              <w:lang w:eastAsia="en-AU"/>
            </w:rPr>
          </w:pPr>
          <w:hyperlink w:anchor="_Toc70943782" w:history="1">
            <w:r w:rsidR="009D3890" w:rsidRPr="00E7783D">
              <w:rPr>
                <w:rStyle w:val="Hyperlink"/>
              </w:rPr>
              <w:t>About the Reconciliation Action Plan artwork</w:t>
            </w:r>
            <w:r w:rsidR="009D3890">
              <w:rPr>
                <w:webHidden/>
              </w:rPr>
              <w:tab/>
            </w:r>
            <w:r w:rsidR="009D3890">
              <w:rPr>
                <w:webHidden/>
              </w:rPr>
              <w:fldChar w:fldCharType="begin"/>
            </w:r>
            <w:r w:rsidR="009D3890">
              <w:rPr>
                <w:webHidden/>
              </w:rPr>
              <w:instrText xml:space="preserve"> PAGEREF _Toc70943782 \h </w:instrText>
            </w:r>
            <w:r w:rsidR="009D3890">
              <w:rPr>
                <w:webHidden/>
              </w:rPr>
            </w:r>
            <w:r w:rsidR="009D3890">
              <w:rPr>
                <w:webHidden/>
              </w:rPr>
              <w:fldChar w:fldCharType="separate"/>
            </w:r>
            <w:r w:rsidR="009D3890">
              <w:rPr>
                <w:webHidden/>
              </w:rPr>
              <w:t>v</w:t>
            </w:r>
            <w:r w:rsidR="009D3890">
              <w:rPr>
                <w:webHidden/>
              </w:rPr>
              <w:fldChar w:fldCharType="end"/>
            </w:r>
          </w:hyperlink>
        </w:p>
        <w:p w14:paraId="74591FEA" w14:textId="0E63200F" w:rsidR="009D3890" w:rsidRDefault="002E7023">
          <w:pPr>
            <w:pStyle w:val="TOC2"/>
            <w:rPr>
              <w:rFonts w:asciiTheme="minorHAnsi" w:eastAsiaTheme="minorEastAsia" w:hAnsiTheme="minorHAnsi"/>
              <w:lang w:eastAsia="en-AU"/>
            </w:rPr>
          </w:pPr>
          <w:hyperlink w:anchor="_Toc70943783" w:history="1">
            <w:r w:rsidR="009D3890" w:rsidRPr="00E7783D">
              <w:rPr>
                <w:rStyle w:val="Hyperlink"/>
              </w:rPr>
              <w:t>About the artist</w:t>
            </w:r>
            <w:r w:rsidR="009D3890">
              <w:rPr>
                <w:webHidden/>
              </w:rPr>
              <w:tab/>
            </w:r>
            <w:r w:rsidR="009D3890">
              <w:rPr>
                <w:webHidden/>
              </w:rPr>
              <w:fldChar w:fldCharType="begin"/>
            </w:r>
            <w:r w:rsidR="009D3890">
              <w:rPr>
                <w:webHidden/>
              </w:rPr>
              <w:instrText xml:space="preserve"> PAGEREF _Toc70943783 \h </w:instrText>
            </w:r>
            <w:r w:rsidR="009D3890">
              <w:rPr>
                <w:webHidden/>
              </w:rPr>
            </w:r>
            <w:r w:rsidR="009D3890">
              <w:rPr>
                <w:webHidden/>
              </w:rPr>
              <w:fldChar w:fldCharType="separate"/>
            </w:r>
            <w:r w:rsidR="009D3890">
              <w:rPr>
                <w:webHidden/>
              </w:rPr>
              <w:t>v</w:t>
            </w:r>
            <w:r w:rsidR="009D3890">
              <w:rPr>
                <w:webHidden/>
              </w:rPr>
              <w:fldChar w:fldCharType="end"/>
            </w:r>
          </w:hyperlink>
        </w:p>
        <w:p w14:paraId="6161163B" w14:textId="1E974A5D" w:rsidR="009D3890" w:rsidRDefault="002E7023" w:rsidP="00801F95">
          <w:pPr>
            <w:pStyle w:val="TOC2"/>
            <w:rPr>
              <w:rFonts w:asciiTheme="minorHAnsi" w:eastAsiaTheme="minorEastAsia" w:hAnsiTheme="minorHAnsi"/>
              <w:lang w:eastAsia="en-AU"/>
            </w:rPr>
          </w:pPr>
          <w:hyperlink w:anchor="_Toc70943784" w:history="1">
            <w:r w:rsidR="009D3890" w:rsidRPr="00E7783D">
              <w:rPr>
                <w:rStyle w:val="Hyperlink"/>
              </w:rPr>
              <w:t>Secretary’s foreword</w:t>
            </w:r>
            <w:r w:rsidR="009D3890">
              <w:rPr>
                <w:webHidden/>
              </w:rPr>
              <w:tab/>
            </w:r>
            <w:r w:rsidR="009D3890">
              <w:rPr>
                <w:webHidden/>
              </w:rPr>
              <w:fldChar w:fldCharType="begin"/>
            </w:r>
            <w:r w:rsidR="009D3890">
              <w:rPr>
                <w:webHidden/>
              </w:rPr>
              <w:instrText xml:space="preserve"> PAGEREF _Toc70943784 \h </w:instrText>
            </w:r>
            <w:r w:rsidR="009D3890">
              <w:rPr>
                <w:webHidden/>
              </w:rPr>
            </w:r>
            <w:r w:rsidR="009D3890">
              <w:rPr>
                <w:webHidden/>
              </w:rPr>
              <w:fldChar w:fldCharType="separate"/>
            </w:r>
            <w:r w:rsidR="009D3890">
              <w:rPr>
                <w:webHidden/>
              </w:rPr>
              <w:t>vi</w:t>
            </w:r>
            <w:r w:rsidR="009D3890">
              <w:rPr>
                <w:webHidden/>
              </w:rPr>
              <w:fldChar w:fldCharType="end"/>
            </w:r>
          </w:hyperlink>
        </w:p>
        <w:p w14:paraId="649EB3B1" w14:textId="10AEF7F5" w:rsidR="009D3890" w:rsidRDefault="002E7023">
          <w:pPr>
            <w:pStyle w:val="TOC2"/>
            <w:rPr>
              <w:rFonts w:asciiTheme="minorHAnsi" w:eastAsiaTheme="minorEastAsia" w:hAnsiTheme="minorHAnsi"/>
              <w:lang w:eastAsia="en-AU"/>
            </w:rPr>
          </w:pPr>
          <w:hyperlink w:anchor="_Toc70943786" w:history="1">
            <w:r w:rsidR="009D3890" w:rsidRPr="00E7783D">
              <w:rPr>
                <w:rStyle w:val="Hyperlink"/>
              </w:rPr>
              <w:t>Indigenous Champion’s foreword</w:t>
            </w:r>
            <w:r w:rsidR="009D3890">
              <w:rPr>
                <w:webHidden/>
              </w:rPr>
              <w:tab/>
            </w:r>
            <w:r w:rsidR="009D3890">
              <w:rPr>
                <w:webHidden/>
              </w:rPr>
              <w:fldChar w:fldCharType="begin"/>
            </w:r>
            <w:r w:rsidR="009D3890">
              <w:rPr>
                <w:webHidden/>
              </w:rPr>
              <w:instrText xml:space="preserve"> PAGEREF _Toc70943786 \h </w:instrText>
            </w:r>
            <w:r w:rsidR="009D3890">
              <w:rPr>
                <w:webHidden/>
              </w:rPr>
            </w:r>
            <w:r w:rsidR="009D3890">
              <w:rPr>
                <w:webHidden/>
              </w:rPr>
              <w:fldChar w:fldCharType="separate"/>
            </w:r>
            <w:r w:rsidR="009D3890">
              <w:rPr>
                <w:webHidden/>
              </w:rPr>
              <w:t>vii</w:t>
            </w:r>
            <w:r w:rsidR="009D3890">
              <w:rPr>
                <w:webHidden/>
              </w:rPr>
              <w:fldChar w:fldCharType="end"/>
            </w:r>
          </w:hyperlink>
        </w:p>
        <w:p w14:paraId="37607A79" w14:textId="1F00D64B" w:rsidR="009D3890" w:rsidRDefault="002E7023">
          <w:pPr>
            <w:pStyle w:val="TOC2"/>
            <w:rPr>
              <w:rFonts w:asciiTheme="minorHAnsi" w:eastAsiaTheme="minorEastAsia" w:hAnsiTheme="minorHAnsi"/>
              <w:lang w:eastAsia="en-AU"/>
            </w:rPr>
          </w:pPr>
          <w:hyperlink w:anchor="_Toc70943787" w:history="1">
            <w:r w:rsidR="009D3890" w:rsidRPr="00E7783D">
              <w:rPr>
                <w:rStyle w:val="Hyperlink"/>
              </w:rPr>
              <w:t>Indigenous Co-champion’s foreword</w:t>
            </w:r>
            <w:r w:rsidR="009D3890">
              <w:rPr>
                <w:webHidden/>
              </w:rPr>
              <w:tab/>
            </w:r>
            <w:r w:rsidR="009D3890">
              <w:rPr>
                <w:webHidden/>
              </w:rPr>
              <w:fldChar w:fldCharType="begin"/>
            </w:r>
            <w:r w:rsidR="009D3890">
              <w:rPr>
                <w:webHidden/>
              </w:rPr>
              <w:instrText xml:space="preserve"> PAGEREF _Toc70943787 \h </w:instrText>
            </w:r>
            <w:r w:rsidR="009D3890">
              <w:rPr>
                <w:webHidden/>
              </w:rPr>
            </w:r>
            <w:r w:rsidR="009D3890">
              <w:rPr>
                <w:webHidden/>
              </w:rPr>
              <w:fldChar w:fldCharType="separate"/>
            </w:r>
            <w:r w:rsidR="009D3890">
              <w:rPr>
                <w:webHidden/>
              </w:rPr>
              <w:t>viii</w:t>
            </w:r>
            <w:r w:rsidR="009D3890">
              <w:rPr>
                <w:webHidden/>
              </w:rPr>
              <w:fldChar w:fldCharType="end"/>
            </w:r>
          </w:hyperlink>
        </w:p>
        <w:p w14:paraId="0B474063" w14:textId="0F47126A" w:rsidR="009D3890" w:rsidRDefault="002E7023">
          <w:pPr>
            <w:pStyle w:val="TOC2"/>
            <w:rPr>
              <w:rFonts w:asciiTheme="minorHAnsi" w:eastAsiaTheme="minorEastAsia" w:hAnsiTheme="minorHAnsi"/>
              <w:lang w:eastAsia="en-AU"/>
            </w:rPr>
          </w:pPr>
          <w:hyperlink w:anchor="_Toc70943788" w:history="1">
            <w:r w:rsidR="009D3890" w:rsidRPr="00E7783D">
              <w:rPr>
                <w:rStyle w:val="Hyperlink"/>
              </w:rPr>
              <w:t>Message from Reconciliation Australia</w:t>
            </w:r>
            <w:r w:rsidR="009D3890">
              <w:rPr>
                <w:webHidden/>
              </w:rPr>
              <w:tab/>
            </w:r>
            <w:r w:rsidR="009D3890">
              <w:rPr>
                <w:webHidden/>
              </w:rPr>
              <w:fldChar w:fldCharType="begin"/>
            </w:r>
            <w:r w:rsidR="009D3890">
              <w:rPr>
                <w:webHidden/>
              </w:rPr>
              <w:instrText xml:space="preserve"> PAGEREF _Toc70943788 \h </w:instrText>
            </w:r>
            <w:r w:rsidR="009D3890">
              <w:rPr>
                <w:webHidden/>
              </w:rPr>
            </w:r>
            <w:r w:rsidR="009D3890">
              <w:rPr>
                <w:webHidden/>
              </w:rPr>
              <w:fldChar w:fldCharType="separate"/>
            </w:r>
            <w:r w:rsidR="009D3890">
              <w:rPr>
                <w:webHidden/>
              </w:rPr>
              <w:t>ix</w:t>
            </w:r>
            <w:r w:rsidR="009D3890">
              <w:rPr>
                <w:webHidden/>
              </w:rPr>
              <w:fldChar w:fldCharType="end"/>
            </w:r>
          </w:hyperlink>
        </w:p>
        <w:p w14:paraId="477DD3EE" w14:textId="6B60BBFA" w:rsidR="009D3890" w:rsidRDefault="002E7023">
          <w:pPr>
            <w:pStyle w:val="TOC2"/>
            <w:rPr>
              <w:rFonts w:asciiTheme="minorHAnsi" w:eastAsiaTheme="minorEastAsia" w:hAnsiTheme="minorHAnsi"/>
              <w:lang w:eastAsia="en-AU"/>
            </w:rPr>
          </w:pPr>
          <w:hyperlink w:anchor="_Toc70943789" w:history="1">
            <w:r w:rsidR="009D3890" w:rsidRPr="00E7783D">
              <w:rPr>
                <w:rStyle w:val="Hyperlink"/>
              </w:rPr>
              <w:t>Our vision for reconciliation</w:t>
            </w:r>
            <w:r w:rsidR="009D3890">
              <w:rPr>
                <w:webHidden/>
              </w:rPr>
              <w:tab/>
            </w:r>
            <w:r w:rsidR="009D3890">
              <w:rPr>
                <w:webHidden/>
              </w:rPr>
              <w:fldChar w:fldCharType="begin"/>
            </w:r>
            <w:r w:rsidR="009D3890">
              <w:rPr>
                <w:webHidden/>
              </w:rPr>
              <w:instrText xml:space="preserve"> PAGEREF _Toc70943789 \h </w:instrText>
            </w:r>
            <w:r w:rsidR="009D3890">
              <w:rPr>
                <w:webHidden/>
              </w:rPr>
            </w:r>
            <w:r w:rsidR="009D3890">
              <w:rPr>
                <w:webHidden/>
              </w:rPr>
              <w:fldChar w:fldCharType="separate"/>
            </w:r>
            <w:r w:rsidR="009D3890">
              <w:rPr>
                <w:webHidden/>
              </w:rPr>
              <w:t>10</w:t>
            </w:r>
            <w:r w:rsidR="009D3890">
              <w:rPr>
                <w:webHidden/>
              </w:rPr>
              <w:fldChar w:fldCharType="end"/>
            </w:r>
          </w:hyperlink>
        </w:p>
        <w:p w14:paraId="4138339E" w14:textId="3F83D1E2" w:rsidR="009D3890" w:rsidRDefault="002E7023">
          <w:pPr>
            <w:pStyle w:val="TOC2"/>
            <w:rPr>
              <w:rFonts w:asciiTheme="minorHAnsi" w:eastAsiaTheme="minorEastAsia" w:hAnsiTheme="minorHAnsi"/>
              <w:lang w:eastAsia="en-AU"/>
            </w:rPr>
          </w:pPr>
          <w:hyperlink w:anchor="_Toc70943790" w:history="1">
            <w:r w:rsidR="009D3890" w:rsidRPr="00E7783D">
              <w:rPr>
                <w:rStyle w:val="Hyperlink"/>
              </w:rPr>
              <w:t>Our business</w:t>
            </w:r>
            <w:r w:rsidR="009D3890">
              <w:rPr>
                <w:webHidden/>
              </w:rPr>
              <w:tab/>
            </w:r>
            <w:r w:rsidR="009D3890">
              <w:rPr>
                <w:webHidden/>
              </w:rPr>
              <w:fldChar w:fldCharType="begin"/>
            </w:r>
            <w:r w:rsidR="009D3890">
              <w:rPr>
                <w:webHidden/>
              </w:rPr>
              <w:instrText xml:space="preserve"> PAGEREF _Toc70943790 \h </w:instrText>
            </w:r>
            <w:r w:rsidR="009D3890">
              <w:rPr>
                <w:webHidden/>
              </w:rPr>
            </w:r>
            <w:r w:rsidR="009D3890">
              <w:rPr>
                <w:webHidden/>
              </w:rPr>
              <w:fldChar w:fldCharType="separate"/>
            </w:r>
            <w:r w:rsidR="009D3890">
              <w:rPr>
                <w:webHidden/>
              </w:rPr>
              <w:t>11</w:t>
            </w:r>
            <w:r w:rsidR="009D3890">
              <w:rPr>
                <w:webHidden/>
              </w:rPr>
              <w:fldChar w:fldCharType="end"/>
            </w:r>
          </w:hyperlink>
        </w:p>
        <w:p w14:paraId="24210C4B" w14:textId="7050B91C" w:rsidR="009D3890" w:rsidRDefault="002E7023">
          <w:pPr>
            <w:pStyle w:val="TOC2"/>
            <w:rPr>
              <w:rFonts w:asciiTheme="minorHAnsi" w:eastAsiaTheme="minorEastAsia" w:hAnsiTheme="minorHAnsi"/>
              <w:lang w:eastAsia="en-AU"/>
            </w:rPr>
          </w:pPr>
          <w:hyperlink w:anchor="_Toc70943791" w:history="1">
            <w:r w:rsidR="009D3890" w:rsidRPr="00E7783D">
              <w:rPr>
                <w:rStyle w:val="Hyperlink"/>
              </w:rPr>
              <w:t>Our reconciliation journey</w:t>
            </w:r>
            <w:r w:rsidR="009D3890">
              <w:rPr>
                <w:webHidden/>
              </w:rPr>
              <w:tab/>
            </w:r>
            <w:r w:rsidR="009D3890">
              <w:rPr>
                <w:webHidden/>
              </w:rPr>
              <w:fldChar w:fldCharType="begin"/>
            </w:r>
            <w:r w:rsidR="009D3890">
              <w:rPr>
                <w:webHidden/>
              </w:rPr>
              <w:instrText xml:space="preserve"> PAGEREF _Toc70943791 \h </w:instrText>
            </w:r>
            <w:r w:rsidR="009D3890">
              <w:rPr>
                <w:webHidden/>
              </w:rPr>
            </w:r>
            <w:r w:rsidR="009D3890">
              <w:rPr>
                <w:webHidden/>
              </w:rPr>
              <w:fldChar w:fldCharType="separate"/>
            </w:r>
            <w:r w:rsidR="009D3890">
              <w:rPr>
                <w:webHidden/>
              </w:rPr>
              <w:t>12</w:t>
            </w:r>
            <w:r w:rsidR="009D3890">
              <w:rPr>
                <w:webHidden/>
              </w:rPr>
              <w:fldChar w:fldCharType="end"/>
            </w:r>
          </w:hyperlink>
        </w:p>
        <w:p w14:paraId="22E14F32" w14:textId="2486A45A" w:rsidR="009D3890" w:rsidRDefault="002E7023">
          <w:pPr>
            <w:pStyle w:val="TOC3"/>
            <w:rPr>
              <w:rFonts w:asciiTheme="minorHAnsi" w:eastAsiaTheme="minorEastAsia" w:hAnsiTheme="minorHAnsi"/>
              <w:lang w:eastAsia="en-AU"/>
            </w:rPr>
          </w:pPr>
          <w:hyperlink w:anchor="_Toc70943792" w:history="1">
            <w:r w:rsidR="009D3890" w:rsidRPr="00E7783D">
              <w:rPr>
                <w:rStyle w:val="Hyperlink"/>
              </w:rPr>
              <w:t>Aboriginal and Torres Strait Islander employment</w:t>
            </w:r>
            <w:r w:rsidR="009D3890">
              <w:rPr>
                <w:webHidden/>
              </w:rPr>
              <w:tab/>
            </w:r>
            <w:r w:rsidR="009D3890">
              <w:rPr>
                <w:webHidden/>
              </w:rPr>
              <w:fldChar w:fldCharType="begin"/>
            </w:r>
            <w:r w:rsidR="009D3890">
              <w:rPr>
                <w:webHidden/>
              </w:rPr>
              <w:instrText xml:space="preserve"> PAGEREF _Toc70943792 \h </w:instrText>
            </w:r>
            <w:r w:rsidR="009D3890">
              <w:rPr>
                <w:webHidden/>
              </w:rPr>
            </w:r>
            <w:r w:rsidR="009D3890">
              <w:rPr>
                <w:webHidden/>
              </w:rPr>
              <w:fldChar w:fldCharType="separate"/>
            </w:r>
            <w:r w:rsidR="009D3890">
              <w:rPr>
                <w:webHidden/>
              </w:rPr>
              <w:t>12</w:t>
            </w:r>
            <w:r w:rsidR="009D3890">
              <w:rPr>
                <w:webHidden/>
              </w:rPr>
              <w:fldChar w:fldCharType="end"/>
            </w:r>
          </w:hyperlink>
        </w:p>
        <w:p w14:paraId="38A8029D" w14:textId="5706F754" w:rsidR="009D3890" w:rsidRDefault="002E7023">
          <w:pPr>
            <w:pStyle w:val="TOC3"/>
            <w:rPr>
              <w:rFonts w:asciiTheme="minorHAnsi" w:eastAsiaTheme="minorEastAsia" w:hAnsiTheme="minorHAnsi"/>
              <w:lang w:eastAsia="en-AU"/>
            </w:rPr>
          </w:pPr>
          <w:hyperlink w:anchor="_Toc70943793" w:history="1">
            <w:r w:rsidR="009D3890" w:rsidRPr="00E7783D">
              <w:rPr>
                <w:rStyle w:val="Hyperlink"/>
              </w:rPr>
              <w:t>Procurement from Aboriginal and Torres Strait Islander businesses</w:t>
            </w:r>
            <w:r w:rsidR="009D3890">
              <w:rPr>
                <w:webHidden/>
              </w:rPr>
              <w:tab/>
            </w:r>
            <w:r w:rsidR="009D3890">
              <w:rPr>
                <w:webHidden/>
              </w:rPr>
              <w:fldChar w:fldCharType="begin"/>
            </w:r>
            <w:r w:rsidR="009D3890">
              <w:rPr>
                <w:webHidden/>
              </w:rPr>
              <w:instrText xml:space="preserve"> PAGEREF _Toc70943793 \h </w:instrText>
            </w:r>
            <w:r w:rsidR="009D3890">
              <w:rPr>
                <w:webHidden/>
              </w:rPr>
            </w:r>
            <w:r w:rsidR="009D3890">
              <w:rPr>
                <w:webHidden/>
              </w:rPr>
              <w:fldChar w:fldCharType="separate"/>
            </w:r>
            <w:r w:rsidR="009D3890">
              <w:rPr>
                <w:webHidden/>
              </w:rPr>
              <w:t>12</w:t>
            </w:r>
            <w:r w:rsidR="009D3890">
              <w:rPr>
                <w:webHidden/>
              </w:rPr>
              <w:fldChar w:fldCharType="end"/>
            </w:r>
          </w:hyperlink>
        </w:p>
        <w:p w14:paraId="20790586" w14:textId="25F82E23" w:rsidR="009D3890" w:rsidRDefault="002E7023">
          <w:pPr>
            <w:pStyle w:val="TOC3"/>
            <w:rPr>
              <w:rFonts w:asciiTheme="minorHAnsi" w:eastAsiaTheme="minorEastAsia" w:hAnsiTheme="minorHAnsi"/>
              <w:lang w:eastAsia="en-AU"/>
            </w:rPr>
          </w:pPr>
          <w:hyperlink w:anchor="_Toc70943794" w:history="1">
            <w:r w:rsidR="009D3890" w:rsidRPr="00E7783D">
              <w:rPr>
                <w:rStyle w:val="Hyperlink"/>
              </w:rPr>
              <w:t>Aboriginal and Torres Strait Islander leadership</w:t>
            </w:r>
            <w:r w:rsidR="009D3890">
              <w:rPr>
                <w:webHidden/>
              </w:rPr>
              <w:tab/>
            </w:r>
            <w:r w:rsidR="009D3890">
              <w:rPr>
                <w:webHidden/>
              </w:rPr>
              <w:fldChar w:fldCharType="begin"/>
            </w:r>
            <w:r w:rsidR="009D3890">
              <w:rPr>
                <w:webHidden/>
              </w:rPr>
              <w:instrText xml:space="preserve"> PAGEREF _Toc70943794 \h </w:instrText>
            </w:r>
            <w:r w:rsidR="009D3890">
              <w:rPr>
                <w:webHidden/>
              </w:rPr>
            </w:r>
            <w:r w:rsidR="009D3890">
              <w:rPr>
                <w:webHidden/>
              </w:rPr>
              <w:fldChar w:fldCharType="separate"/>
            </w:r>
            <w:r w:rsidR="009D3890">
              <w:rPr>
                <w:webHidden/>
              </w:rPr>
              <w:t>12</w:t>
            </w:r>
            <w:r w:rsidR="009D3890">
              <w:rPr>
                <w:webHidden/>
              </w:rPr>
              <w:fldChar w:fldCharType="end"/>
            </w:r>
          </w:hyperlink>
        </w:p>
        <w:p w14:paraId="5DD599E7" w14:textId="2A824781" w:rsidR="009D3890" w:rsidRDefault="002E7023">
          <w:pPr>
            <w:pStyle w:val="TOC3"/>
            <w:rPr>
              <w:rFonts w:asciiTheme="minorHAnsi" w:eastAsiaTheme="minorEastAsia" w:hAnsiTheme="minorHAnsi"/>
              <w:lang w:eastAsia="en-AU"/>
            </w:rPr>
          </w:pPr>
          <w:hyperlink w:anchor="_Toc70943795" w:history="1">
            <w:r w:rsidR="009D3890" w:rsidRPr="00E7783D">
              <w:rPr>
                <w:rStyle w:val="Hyperlink"/>
                <w:rFonts w:cs="Arial"/>
              </w:rPr>
              <w:t>Community</w:t>
            </w:r>
            <w:r w:rsidR="009D3890" w:rsidRPr="00E7783D">
              <w:rPr>
                <w:rStyle w:val="Hyperlink"/>
              </w:rPr>
              <w:t xml:space="preserve"> connections</w:t>
            </w:r>
            <w:r w:rsidR="009D3890">
              <w:rPr>
                <w:webHidden/>
              </w:rPr>
              <w:tab/>
            </w:r>
            <w:r w:rsidR="009D3890">
              <w:rPr>
                <w:webHidden/>
              </w:rPr>
              <w:fldChar w:fldCharType="begin"/>
            </w:r>
            <w:r w:rsidR="009D3890">
              <w:rPr>
                <w:webHidden/>
              </w:rPr>
              <w:instrText xml:space="preserve"> PAGEREF _Toc70943795 \h </w:instrText>
            </w:r>
            <w:r w:rsidR="009D3890">
              <w:rPr>
                <w:webHidden/>
              </w:rPr>
            </w:r>
            <w:r w:rsidR="009D3890">
              <w:rPr>
                <w:webHidden/>
              </w:rPr>
              <w:fldChar w:fldCharType="separate"/>
            </w:r>
            <w:r w:rsidR="009D3890">
              <w:rPr>
                <w:webHidden/>
              </w:rPr>
              <w:t>13</w:t>
            </w:r>
            <w:r w:rsidR="009D3890">
              <w:rPr>
                <w:webHidden/>
              </w:rPr>
              <w:fldChar w:fldCharType="end"/>
            </w:r>
          </w:hyperlink>
        </w:p>
        <w:p w14:paraId="667E23E8" w14:textId="688D283B" w:rsidR="009D3890" w:rsidRDefault="002E7023">
          <w:pPr>
            <w:pStyle w:val="TOC3"/>
            <w:rPr>
              <w:rFonts w:asciiTheme="minorHAnsi" w:eastAsiaTheme="minorEastAsia" w:hAnsiTheme="minorHAnsi"/>
              <w:lang w:eastAsia="en-AU"/>
            </w:rPr>
          </w:pPr>
          <w:hyperlink w:anchor="_Toc70943796" w:history="1">
            <w:r w:rsidR="009D3890" w:rsidRPr="00E7783D">
              <w:rPr>
                <w:rStyle w:val="Hyperlink"/>
              </w:rPr>
              <w:t>Workplace cultural safety and cultural competency development</w:t>
            </w:r>
            <w:r w:rsidR="009D3890">
              <w:rPr>
                <w:webHidden/>
              </w:rPr>
              <w:tab/>
            </w:r>
            <w:r w:rsidR="009D3890">
              <w:rPr>
                <w:webHidden/>
              </w:rPr>
              <w:fldChar w:fldCharType="begin"/>
            </w:r>
            <w:r w:rsidR="009D3890">
              <w:rPr>
                <w:webHidden/>
              </w:rPr>
              <w:instrText xml:space="preserve"> PAGEREF _Toc70943796 \h </w:instrText>
            </w:r>
            <w:r w:rsidR="009D3890">
              <w:rPr>
                <w:webHidden/>
              </w:rPr>
            </w:r>
            <w:r w:rsidR="009D3890">
              <w:rPr>
                <w:webHidden/>
              </w:rPr>
              <w:fldChar w:fldCharType="separate"/>
            </w:r>
            <w:r w:rsidR="009D3890">
              <w:rPr>
                <w:webHidden/>
              </w:rPr>
              <w:t>13</w:t>
            </w:r>
            <w:r w:rsidR="009D3890">
              <w:rPr>
                <w:webHidden/>
              </w:rPr>
              <w:fldChar w:fldCharType="end"/>
            </w:r>
          </w:hyperlink>
        </w:p>
        <w:p w14:paraId="10347831" w14:textId="2F945BFE" w:rsidR="009D3890" w:rsidRDefault="002E7023">
          <w:pPr>
            <w:pStyle w:val="TOC3"/>
            <w:rPr>
              <w:rFonts w:asciiTheme="minorHAnsi" w:eastAsiaTheme="minorEastAsia" w:hAnsiTheme="minorHAnsi"/>
              <w:lang w:eastAsia="en-AU"/>
            </w:rPr>
          </w:pPr>
          <w:hyperlink w:anchor="_Toc70943797" w:history="1">
            <w:r w:rsidR="009D3890" w:rsidRPr="00E7783D">
              <w:rPr>
                <w:rStyle w:val="Hyperlink"/>
              </w:rPr>
              <w:t>Career development</w:t>
            </w:r>
            <w:r w:rsidR="009D3890">
              <w:rPr>
                <w:webHidden/>
              </w:rPr>
              <w:tab/>
            </w:r>
            <w:r w:rsidR="009D3890">
              <w:rPr>
                <w:webHidden/>
              </w:rPr>
              <w:fldChar w:fldCharType="begin"/>
            </w:r>
            <w:r w:rsidR="009D3890">
              <w:rPr>
                <w:webHidden/>
              </w:rPr>
              <w:instrText xml:space="preserve"> PAGEREF _Toc70943797 \h </w:instrText>
            </w:r>
            <w:r w:rsidR="009D3890">
              <w:rPr>
                <w:webHidden/>
              </w:rPr>
            </w:r>
            <w:r w:rsidR="009D3890">
              <w:rPr>
                <w:webHidden/>
              </w:rPr>
              <w:fldChar w:fldCharType="separate"/>
            </w:r>
            <w:r w:rsidR="009D3890">
              <w:rPr>
                <w:webHidden/>
              </w:rPr>
              <w:t>13</w:t>
            </w:r>
            <w:r w:rsidR="009D3890">
              <w:rPr>
                <w:webHidden/>
              </w:rPr>
              <w:fldChar w:fldCharType="end"/>
            </w:r>
          </w:hyperlink>
        </w:p>
        <w:p w14:paraId="47F39B69" w14:textId="728BBC15" w:rsidR="009D3890" w:rsidRDefault="002E7023">
          <w:pPr>
            <w:pStyle w:val="TOC2"/>
            <w:rPr>
              <w:rFonts w:asciiTheme="minorHAnsi" w:eastAsiaTheme="minorEastAsia" w:hAnsiTheme="minorHAnsi"/>
              <w:lang w:eastAsia="en-AU"/>
            </w:rPr>
          </w:pPr>
          <w:hyperlink w:anchor="_Toc70943798" w:history="1">
            <w:r w:rsidR="009D3890" w:rsidRPr="00E7783D">
              <w:rPr>
                <w:rStyle w:val="Hyperlink"/>
              </w:rPr>
              <w:t>Learning and challenges</w:t>
            </w:r>
            <w:r w:rsidR="009D3890">
              <w:rPr>
                <w:webHidden/>
              </w:rPr>
              <w:tab/>
            </w:r>
            <w:r w:rsidR="009D3890">
              <w:rPr>
                <w:webHidden/>
              </w:rPr>
              <w:fldChar w:fldCharType="begin"/>
            </w:r>
            <w:r w:rsidR="009D3890">
              <w:rPr>
                <w:webHidden/>
              </w:rPr>
              <w:instrText xml:space="preserve"> PAGEREF _Toc70943798 \h </w:instrText>
            </w:r>
            <w:r w:rsidR="009D3890">
              <w:rPr>
                <w:webHidden/>
              </w:rPr>
            </w:r>
            <w:r w:rsidR="009D3890">
              <w:rPr>
                <w:webHidden/>
              </w:rPr>
              <w:fldChar w:fldCharType="separate"/>
            </w:r>
            <w:r w:rsidR="009D3890">
              <w:rPr>
                <w:webHidden/>
              </w:rPr>
              <w:t>15</w:t>
            </w:r>
            <w:r w:rsidR="009D3890">
              <w:rPr>
                <w:webHidden/>
              </w:rPr>
              <w:fldChar w:fldCharType="end"/>
            </w:r>
          </w:hyperlink>
        </w:p>
        <w:p w14:paraId="679DDA0B" w14:textId="5A9F181E" w:rsidR="009D3890" w:rsidRDefault="002E7023">
          <w:pPr>
            <w:pStyle w:val="TOC2"/>
            <w:rPr>
              <w:rFonts w:asciiTheme="minorHAnsi" w:eastAsiaTheme="minorEastAsia" w:hAnsiTheme="minorHAnsi"/>
              <w:lang w:eastAsia="en-AU"/>
            </w:rPr>
          </w:pPr>
          <w:hyperlink w:anchor="_Toc70943799" w:history="1">
            <w:r w:rsidR="009D3890" w:rsidRPr="00E7783D">
              <w:rPr>
                <w:rStyle w:val="Hyperlink"/>
              </w:rPr>
              <w:t>Our Stretch Reconciliation Action Plan</w:t>
            </w:r>
            <w:r w:rsidR="009D3890">
              <w:rPr>
                <w:webHidden/>
              </w:rPr>
              <w:tab/>
            </w:r>
            <w:r w:rsidR="009D3890">
              <w:rPr>
                <w:webHidden/>
              </w:rPr>
              <w:fldChar w:fldCharType="begin"/>
            </w:r>
            <w:r w:rsidR="009D3890">
              <w:rPr>
                <w:webHidden/>
              </w:rPr>
              <w:instrText xml:space="preserve"> PAGEREF _Toc70943799 \h </w:instrText>
            </w:r>
            <w:r w:rsidR="009D3890">
              <w:rPr>
                <w:webHidden/>
              </w:rPr>
            </w:r>
            <w:r w:rsidR="009D3890">
              <w:rPr>
                <w:webHidden/>
              </w:rPr>
              <w:fldChar w:fldCharType="separate"/>
            </w:r>
            <w:r w:rsidR="009D3890">
              <w:rPr>
                <w:webHidden/>
              </w:rPr>
              <w:t>16</w:t>
            </w:r>
            <w:r w:rsidR="009D3890">
              <w:rPr>
                <w:webHidden/>
              </w:rPr>
              <w:fldChar w:fldCharType="end"/>
            </w:r>
          </w:hyperlink>
        </w:p>
        <w:p w14:paraId="2DC2BC1A" w14:textId="74BD722B" w:rsidR="009D3890" w:rsidRDefault="002E7023">
          <w:pPr>
            <w:pStyle w:val="TOC2"/>
            <w:rPr>
              <w:rFonts w:asciiTheme="minorHAnsi" w:eastAsiaTheme="minorEastAsia" w:hAnsiTheme="minorHAnsi"/>
              <w:lang w:eastAsia="en-AU"/>
            </w:rPr>
          </w:pPr>
          <w:hyperlink w:anchor="_Toc70943800" w:history="1">
            <w:r w:rsidR="009D3890" w:rsidRPr="00E7783D">
              <w:rPr>
                <w:rStyle w:val="Hyperlink"/>
              </w:rPr>
              <w:t>Governance: ensuring we deliver on our RAP</w:t>
            </w:r>
            <w:r w:rsidR="009D3890">
              <w:rPr>
                <w:webHidden/>
              </w:rPr>
              <w:tab/>
            </w:r>
            <w:r w:rsidR="009D3890">
              <w:rPr>
                <w:webHidden/>
              </w:rPr>
              <w:fldChar w:fldCharType="begin"/>
            </w:r>
            <w:r w:rsidR="009D3890">
              <w:rPr>
                <w:webHidden/>
              </w:rPr>
              <w:instrText xml:space="preserve"> PAGEREF _Toc70943800 \h </w:instrText>
            </w:r>
            <w:r w:rsidR="009D3890">
              <w:rPr>
                <w:webHidden/>
              </w:rPr>
            </w:r>
            <w:r w:rsidR="009D3890">
              <w:rPr>
                <w:webHidden/>
              </w:rPr>
              <w:fldChar w:fldCharType="separate"/>
            </w:r>
            <w:r w:rsidR="009D3890">
              <w:rPr>
                <w:webHidden/>
              </w:rPr>
              <w:t>18</w:t>
            </w:r>
            <w:r w:rsidR="009D3890">
              <w:rPr>
                <w:webHidden/>
              </w:rPr>
              <w:fldChar w:fldCharType="end"/>
            </w:r>
          </w:hyperlink>
        </w:p>
        <w:p w14:paraId="22B6FEB3" w14:textId="7AEF7CDC" w:rsidR="009D3890" w:rsidRDefault="002E7023">
          <w:pPr>
            <w:pStyle w:val="TOC3"/>
            <w:rPr>
              <w:rFonts w:asciiTheme="minorHAnsi" w:eastAsiaTheme="minorEastAsia" w:hAnsiTheme="minorHAnsi"/>
              <w:lang w:eastAsia="en-AU"/>
            </w:rPr>
          </w:pPr>
          <w:hyperlink w:anchor="_Toc70943801" w:history="1">
            <w:r w:rsidR="009D3890" w:rsidRPr="00E7783D">
              <w:rPr>
                <w:rStyle w:val="Hyperlink"/>
              </w:rPr>
              <w:t>Executive Leadership Team</w:t>
            </w:r>
            <w:r w:rsidR="009D3890">
              <w:rPr>
                <w:webHidden/>
              </w:rPr>
              <w:tab/>
            </w:r>
            <w:r w:rsidR="009D3890">
              <w:rPr>
                <w:webHidden/>
              </w:rPr>
              <w:fldChar w:fldCharType="begin"/>
            </w:r>
            <w:r w:rsidR="009D3890">
              <w:rPr>
                <w:webHidden/>
              </w:rPr>
              <w:instrText xml:space="preserve"> PAGEREF _Toc70943801 \h </w:instrText>
            </w:r>
            <w:r w:rsidR="009D3890">
              <w:rPr>
                <w:webHidden/>
              </w:rPr>
            </w:r>
            <w:r w:rsidR="009D3890">
              <w:rPr>
                <w:webHidden/>
              </w:rPr>
              <w:fldChar w:fldCharType="separate"/>
            </w:r>
            <w:r w:rsidR="009D3890">
              <w:rPr>
                <w:webHidden/>
              </w:rPr>
              <w:t>18</w:t>
            </w:r>
            <w:r w:rsidR="009D3890">
              <w:rPr>
                <w:webHidden/>
              </w:rPr>
              <w:fldChar w:fldCharType="end"/>
            </w:r>
          </w:hyperlink>
        </w:p>
        <w:p w14:paraId="6155D6EB" w14:textId="63E509F6" w:rsidR="009D3890" w:rsidRDefault="002E7023">
          <w:pPr>
            <w:pStyle w:val="TOC3"/>
            <w:rPr>
              <w:rFonts w:asciiTheme="minorHAnsi" w:eastAsiaTheme="minorEastAsia" w:hAnsiTheme="minorHAnsi"/>
              <w:lang w:eastAsia="en-AU"/>
            </w:rPr>
          </w:pPr>
          <w:hyperlink w:anchor="_Toc70943802" w:history="1">
            <w:r w:rsidR="009D3890" w:rsidRPr="00E7783D">
              <w:rPr>
                <w:rStyle w:val="Hyperlink"/>
              </w:rPr>
              <w:t>Senior Executive Service (SES)</w:t>
            </w:r>
            <w:r w:rsidR="009D3890">
              <w:rPr>
                <w:webHidden/>
              </w:rPr>
              <w:tab/>
            </w:r>
            <w:r w:rsidR="009D3890">
              <w:rPr>
                <w:webHidden/>
              </w:rPr>
              <w:fldChar w:fldCharType="begin"/>
            </w:r>
            <w:r w:rsidR="009D3890">
              <w:rPr>
                <w:webHidden/>
              </w:rPr>
              <w:instrText xml:space="preserve"> PAGEREF _Toc70943802 \h </w:instrText>
            </w:r>
            <w:r w:rsidR="009D3890">
              <w:rPr>
                <w:webHidden/>
              </w:rPr>
            </w:r>
            <w:r w:rsidR="009D3890">
              <w:rPr>
                <w:webHidden/>
              </w:rPr>
              <w:fldChar w:fldCharType="separate"/>
            </w:r>
            <w:r w:rsidR="009D3890">
              <w:rPr>
                <w:webHidden/>
              </w:rPr>
              <w:t>18</w:t>
            </w:r>
            <w:r w:rsidR="009D3890">
              <w:rPr>
                <w:webHidden/>
              </w:rPr>
              <w:fldChar w:fldCharType="end"/>
            </w:r>
          </w:hyperlink>
        </w:p>
        <w:p w14:paraId="3522D08F" w14:textId="7107CFFD" w:rsidR="009D3890" w:rsidRDefault="002E7023">
          <w:pPr>
            <w:pStyle w:val="TOC3"/>
            <w:rPr>
              <w:rFonts w:asciiTheme="minorHAnsi" w:eastAsiaTheme="minorEastAsia" w:hAnsiTheme="minorHAnsi"/>
              <w:lang w:eastAsia="en-AU"/>
            </w:rPr>
          </w:pPr>
          <w:hyperlink w:anchor="_Toc70943803" w:history="1">
            <w:r w:rsidR="009D3890" w:rsidRPr="00E7783D">
              <w:rPr>
                <w:rStyle w:val="Hyperlink"/>
              </w:rPr>
              <w:t>Indigenous Champions</w:t>
            </w:r>
            <w:r w:rsidR="009D3890">
              <w:rPr>
                <w:webHidden/>
              </w:rPr>
              <w:tab/>
            </w:r>
            <w:r w:rsidR="009D3890">
              <w:rPr>
                <w:webHidden/>
              </w:rPr>
              <w:fldChar w:fldCharType="begin"/>
            </w:r>
            <w:r w:rsidR="009D3890">
              <w:rPr>
                <w:webHidden/>
              </w:rPr>
              <w:instrText xml:space="preserve"> PAGEREF _Toc70943803 \h </w:instrText>
            </w:r>
            <w:r w:rsidR="009D3890">
              <w:rPr>
                <w:webHidden/>
              </w:rPr>
            </w:r>
            <w:r w:rsidR="009D3890">
              <w:rPr>
                <w:webHidden/>
              </w:rPr>
              <w:fldChar w:fldCharType="separate"/>
            </w:r>
            <w:r w:rsidR="009D3890">
              <w:rPr>
                <w:webHidden/>
              </w:rPr>
              <w:t>18</w:t>
            </w:r>
            <w:r w:rsidR="009D3890">
              <w:rPr>
                <w:webHidden/>
              </w:rPr>
              <w:fldChar w:fldCharType="end"/>
            </w:r>
          </w:hyperlink>
        </w:p>
        <w:p w14:paraId="13A7D9F7" w14:textId="47297E81" w:rsidR="009D3890" w:rsidRDefault="002E7023">
          <w:pPr>
            <w:pStyle w:val="TOC3"/>
            <w:rPr>
              <w:rFonts w:asciiTheme="minorHAnsi" w:eastAsiaTheme="minorEastAsia" w:hAnsiTheme="minorHAnsi"/>
              <w:lang w:eastAsia="en-AU"/>
            </w:rPr>
          </w:pPr>
          <w:hyperlink w:anchor="_Toc70943804" w:history="1">
            <w:r w:rsidR="009D3890" w:rsidRPr="00E7783D">
              <w:rPr>
                <w:rStyle w:val="Hyperlink"/>
              </w:rPr>
              <w:t>Indigenous Advisory Committee (IAC)</w:t>
            </w:r>
            <w:r w:rsidR="009D3890">
              <w:rPr>
                <w:webHidden/>
              </w:rPr>
              <w:tab/>
            </w:r>
            <w:r w:rsidR="009D3890">
              <w:rPr>
                <w:webHidden/>
              </w:rPr>
              <w:fldChar w:fldCharType="begin"/>
            </w:r>
            <w:r w:rsidR="009D3890">
              <w:rPr>
                <w:webHidden/>
              </w:rPr>
              <w:instrText xml:space="preserve"> PAGEREF _Toc70943804 \h </w:instrText>
            </w:r>
            <w:r w:rsidR="009D3890">
              <w:rPr>
                <w:webHidden/>
              </w:rPr>
            </w:r>
            <w:r w:rsidR="009D3890">
              <w:rPr>
                <w:webHidden/>
              </w:rPr>
              <w:fldChar w:fldCharType="separate"/>
            </w:r>
            <w:r w:rsidR="009D3890">
              <w:rPr>
                <w:webHidden/>
              </w:rPr>
              <w:t>18</w:t>
            </w:r>
            <w:r w:rsidR="009D3890">
              <w:rPr>
                <w:webHidden/>
              </w:rPr>
              <w:fldChar w:fldCharType="end"/>
            </w:r>
          </w:hyperlink>
        </w:p>
        <w:p w14:paraId="29618E4E" w14:textId="1322290F" w:rsidR="009D3890" w:rsidRDefault="002E7023">
          <w:pPr>
            <w:pStyle w:val="TOC3"/>
            <w:rPr>
              <w:rFonts w:asciiTheme="minorHAnsi" w:eastAsiaTheme="minorEastAsia" w:hAnsiTheme="minorHAnsi"/>
              <w:lang w:eastAsia="en-AU"/>
            </w:rPr>
          </w:pPr>
          <w:hyperlink w:anchor="_Toc70943805" w:history="1">
            <w:r w:rsidR="009D3890" w:rsidRPr="00E7783D">
              <w:rPr>
                <w:rStyle w:val="Hyperlink"/>
              </w:rPr>
              <w:t>Managers</w:t>
            </w:r>
            <w:r w:rsidR="009D3890">
              <w:rPr>
                <w:webHidden/>
              </w:rPr>
              <w:tab/>
            </w:r>
            <w:r w:rsidR="009D3890">
              <w:rPr>
                <w:webHidden/>
              </w:rPr>
              <w:fldChar w:fldCharType="begin"/>
            </w:r>
            <w:r w:rsidR="009D3890">
              <w:rPr>
                <w:webHidden/>
              </w:rPr>
              <w:instrText xml:space="preserve"> PAGEREF _Toc70943805 \h </w:instrText>
            </w:r>
            <w:r w:rsidR="009D3890">
              <w:rPr>
                <w:webHidden/>
              </w:rPr>
            </w:r>
            <w:r w:rsidR="009D3890">
              <w:rPr>
                <w:webHidden/>
              </w:rPr>
              <w:fldChar w:fldCharType="separate"/>
            </w:r>
            <w:r w:rsidR="009D3890">
              <w:rPr>
                <w:webHidden/>
              </w:rPr>
              <w:t>18</w:t>
            </w:r>
            <w:r w:rsidR="009D3890">
              <w:rPr>
                <w:webHidden/>
              </w:rPr>
              <w:fldChar w:fldCharType="end"/>
            </w:r>
          </w:hyperlink>
        </w:p>
        <w:p w14:paraId="1E9D1B4F" w14:textId="593DCD5F" w:rsidR="009D3890" w:rsidRDefault="002E7023">
          <w:pPr>
            <w:pStyle w:val="TOC3"/>
            <w:rPr>
              <w:rFonts w:asciiTheme="minorHAnsi" w:eastAsiaTheme="minorEastAsia" w:hAnsiTheme="minorHAnsi"/>
              <w:lang w:eastAsia="en-AU"/>
            </w:rPr>
          </w:pPr>
          <w:hyperlink w:anchor="_Toc70943806" w:history="1">
            <w:r w:rsidR="009D3890" w:rsidRPr="00E7783D">
              <w:rPr>
                <w:rStyle w:val="Hyperlink"/>
              </w:rPr>
              <w:t>Indigenous Staff Network (ISN)</w:t>
            </w:r>
            <w:r w:rsidR="009D3890">
              <w:rPr>
                <w:webHidden/>
              </w:rPr>
              <w:tab/>
            </w:r>
            <w:r w:rsidR="009D3890">
              <w:rPr>
                <w:webHidden/>
              </w:rPr>
              <w:fldChar w:fldCharType="begin"/>
            </w:r>
            <w:r w:rsidR="009D3890">
              <w:rPr>
                <w:webHidden/>
              </w:rPr>
              <w:instrText xml:space="preserve"> PAGEREF _Toc70943806 \h </w:instrText>
            </w:r>
            <w:r w:rsidR="009D3890">
              <w:rPr>
                <w:webHidden/>
              </w:rPr>
            </w:r>
            <w:r w:rsidR="009D3890">
              <w:rPr>
                <w:webHidden/>
              </w:rPr>
              <w:fldChar w:fldCharType="separate"/>
            </w:r>
            <w:r w:rsidR="009D3890">
              <w:rPr>
                <w:webHidden/>
              </w:rPr>
              <w:t>18</w:t>
            </w:r>
            <w:r w:rsidR="009D3890">
              <w:rPr>
                <w:webHidden/>
              </w:rPr>
              <w:fldChar w:fldCharType="end"/>
            </w:r>
          </w:hyperlink>
        </w:p>
        <w:p w14:paraId="0C2D586E" w14:textId="395F0BDF" w:rsidR="009D3890" w:rsidRDefault="002E7023">
          <w:pPr>
            <w:pStyle w:val="TOC3"/>
            <w:rPr>
              <w:rFonts w:asciiTheme="minorHAnsi" w:eastAsiaTheme="minorEastAsia" w:hAnsiTheme="minorHAnsi"/>
              <w:lang w:eastAsia="en-AU"/>
            </w:rPr>
          </w:pPr>
          <w:hyperlink w:anchor="_Toc70943807" w:history="1">
            <w:r w:rsidR="009D3890" w:rsidRPr="00E7783D">
              <w:rPr>
                <w:rStyle w:val="Hyperlink"/>
              </w:rPr>
              <w:t>Aboriginal and Torres Strait Islander Employee and Ally Network (ATSIEAN)</w:t>
            </w:r>
            <w:r w:rsidR="009D3890">
              <w:rPr>
                <w:webHidden/>
              </w:rPr>
              <w:tab/>
            </w:r>
            <w:r w:rsidR="009D3890">
              <w:rPr>
                <w:webHidden/>
              </w:rPr>
              <w:fldChar w:fldCharType="begin"/>
            </w:r>
            <w:r w:rsidR="009D3890">
              <w:rPr>
                <w:webHidden/>
              </w:rPr>
              <w:instrText xml:space="preserve"> PAGEREF _Toc70943807 \h </w:instrText>
            </w:r>
            <w:r w:rsidR="009D3890">
              <w:rPr>
                <w:webHidden/>
              </w:rPr>
            </w:r>
            <w:r w:rsidR="009D3890">
              <w:rPr>
                <w:webHidden/>
              </w:rPr>
              <w:fldChar w:fldCharType="separate"/>
            </w:r>
            <w:r w:rsidR="009D3890">
              <w:rPr>
                <w:webHidden/>
              </w:rPr>
              <w:t>19</w:t>
            </w:r>
            <w:r w:rsidR="009D3890">
              <w:rPr>
                <w:webHidden/>
              </w:rPr>
              <w:fldChar w:fldCharType="end"/>
            </w:r>
          </w:hyperlink>
        </w:p>
        <w:p w14:paraId="42A62650" w14:textId="6BB469EB" w:rsidR="009D3890" w:rsidRDefault="002E7023">
          <w:pPr>
            <w:pStyle w:val="TOC3"/>
            <w:rPr>
              <w:rFonts w:asciiTheme="minorHAnsi" w:eastAsiaTheme="minorEastAsia" w:hAnsiTheme="minorHAnsi"/>
              <w:lang w:eastAsia="en-AU"/>
            </w:rPr>
          </w:pPr>
          <w:hyperlink w:anchor="_Toc70943808" w:history="1">
            <w:r w:rsidR="009D3890" w:rsidRPr="00E7783D">
              <w:rPr>
                <w:rStyle w:val="Hyperlink"/>
              </w:rPr>
              <w:t>Diversity and Inclusion section</w:t>
            </w:r>
            <w:r w:rsidR="009D3890">
              <w:rPr>
                <w:webHidden/>
              </w:rPr>
              <w:tab/>
            </w:r>
            <w:r w:rsidR="009D3890">
              <w:rPr>
                <w:webHidden/>
              </w:rPr>
              <w:fldChar w:fldCharType="begin"/>
            </w:r>
            <w:r w:rsidR="009D3890">
              <w:rPr>
                <w:webHidden/>
              </w:rPr>
              <w:instrText xml:space="preserve"> PAGEREF _Toc70943808 \h </w:instrText>
            </w:r>
            <w:r w:rsidR="009D3890">
              <w:rPr>
                <w:webHidden/>
              </w:rPr>
            </w:r>
            <w:r w:rsidR="009D3890">
              <w:rPr>
                <w:webHidden/>
              </w:rPr>
              <w:fldChar w:fldCharType="separate"/>
            </w:r>
            <w:r w:rsidR="009D3890">
              <w:rPr>
                <w:webHidden/>
              </w:rPr>
              <w:t>19</w:t>
            </w:r>
            <w:r w:rsidR="009D3890">
              <w:rPr>
                <w:webHidden/>
              </w:rPr>
              <w:fldChar w:fldCharType="end"/>
            </w:r>
          </w:hyperlink>
        </w:p>
        <w:p w14:paraId="7B18A74C" w14:textId="30B80093" w:rsidR="009D3890" w:rsidRDefault="002E7023">
          <w:pPr>
            <w:pStyle w:val="TOC3"/>
            <w:rPr>
              <w:rFonts w:asciiTheme="minorHAnsi" w:eastAsiaTheme="minorEastAsia" w:hAnsiTheme="minorHAnsi"/>
              <w:lang w:eastAsia="en-AU"/>
            </w:rPr>
          </w:pPr>
          <w:hyperlink w:anchor="_Toc70943809" w:history="1">
            <w:r w:rsidR="009D3890" w:rsidRPr="00E7783D">
              <w:rPr>
                <w:rStyle w:val="Hyperlink"/>
              </w:rPr>
              <w:t>All staff</w:t>
            </w:r>
            <w:r w:rsidR="009D3890">
              <w:rPr>
                <w:webHidden/>
              </w:rPr>
              <w:tab/>
            </w:r>
            <w:r w:rsidR="009D3890">
              <w:rPr>
                <w:webHidden/>
              </w:rPr>
              <w:fldChar w:fldCharType="begin"/>
            </w:r>
            <w:r w:rsidR="009D3890">
              <w:rPr>
                <w:webHidden/>
              </w:rPr>
              <w:instrText xml:space="preserve"> PAGEREF _Toc70943809 \h </w:instrText>
            </w:r>
            <w:r w:rsidR="009D3890">
              <w:rPr>
                <w:webHidden/>
              </w:rPr>
            </w:r>
            <w:r w:rsidR="009D3890">
              <w:rPr>
                <w:webHidden/>
              </w:rPr>
              <w:fldChar w:fldCharType="separate"/>
            </w:r>
            <w:r w:rsidR="009D3890">
              <w:rPr>
                <w:webHidden/>
              </w:rPr>
              <w:t>19</w:t>
            </w:r>
            <w:r w:rsidR="009D3890">
              <w:rPr>
                <w:webHidden/>
              </w:rPr>
              <w:fldChar w:fldCharType="end"/>
            </w:r>
          </w:hyperlink>
        </w:p>
        <w:p w14:paraId="7BD6FF73" w14:textId="1630848D" w:rsidR="009D3890" w:rsidRDefault="002E7023">
          <w:pPr>
            <w:pStyle w:val="TOC3"/>
            <w:rPr>
              <w:rFonts w:asciiTheme="minorHAnsi" w:eastAsiaTheme="minorEastAsia" w:hAnsiTheme="minorHAnsi"/>
              <w:lang w:eastAsia="en-AU"/>
            </w:rPr>
          </w:pPr>
          <w:hyperlink w:anchor="_Toc70943810" w:history="1">
            <w:r w:rsidR="009D3890" w:rsidRPr="00E7783D">
              <w:rPr>
                <w:rStyle w:val="Hyperlink"/>
              </w:rPr>
              <w:t>RAP Action – Lead</w:t>
            </w:r>
            <w:r w:rsidR="009D3890">
              <w:rPr>
                <w:webHidden/>
              </w:rPr>
              <w:tab/>
            </w:r>
            <w:r w:rsidR="009D3890">
              <w:rPr>
                <w:webHidden/>
              </w:rPr>
              <w:fldChar w:fldCharType="begin"/>
            </w:r>
            <w:r w:rsidR="009D3890">
              <w:rPr>
                <w:webHidden/>
              </w:rPr>
              <w:instrText xml:space="preserve"> PAGEREF _Toc70943810 \h </w:instrText>
            </w:r>
            <w:r w:rsidR="009D3890">
              <w:rPr>
                <w:webHidden/>
              </w:rPr>
            </w:r>
            <w:r w:rsidR="009D3890">
              <w:rPr>
                <w:webHidden/>
              </w:rPr>
              <w:fldChar w:fldCharType="separate"/>
            </w:r>
            <w:r w:rsidR="009D3890">
              <w:rPr>
                <w:webHidden/>
              </w:rPr>
              <w:t>19</w:t>
            </w:r>
            <w:r w:rsidR="009D3890">
              <w:rPr>
                <w:webHidden/>
              </w:rPr>
              <w:fldChar w:fldCharType="end"/>
            </w:r>
          </w:hyperlink>
        </w:p>
        <w:p w14:paraId="0212CDE6" w14:textId="782F8B10" w:rsidR="009D3890" w:rsidRDefault="002E7023">
          <w:pPr>
            <w:pStyle w:val="TOC3"/>
            <w:rPr>
              <w:rFonts w:asciiTheme="minorHAnsi" w:eastAsiaTheme="minorEastAsia" w:hAnsiTheme="minorHAnsi"/>
              <w:lang w:eastAsia="en-AU"/>
            </w:rPr>
          </w:pPr>
          <w:hyperlink w:anchor="_Toc70943811" w:history="1">
            <w:r w:rsidR="009D3890" w:rsidRPr="00E7783D">
              <w:rPr>
                <w:rStyle w:val="Hyperlink"/>
              </w:rPr>
              <w:t>RAP Action – Support</w:t>
            </w:r>
            <w:r w:rsidR="009D3890">
              <w:rPr>
                <w:webHidden/>
              </w:rPr>
              <w:tab/>
            </w:r>
            <w:r w:rsidR="009D3890">
              <w:rPr>
                <w:webHidden/>
              </w:rPr>
              <w:fldChar w:fldCharType="begin"/>
            </w:r>
            <w:r w:rsidR="009D3890">
              <w:rPr>
                <w:webHidden/>
              </w:rPr>
              <w:instrText xml:space="preserve"> PAGEREF _Toc70943811 \h </w:instrText>
            </w:r>
            <w:r w:rsidR="009D3890">
              <w:rPr>
                <w:webHidden/>
              </w:rPr>
            </w:r>
            <w:r w:rsidR="009D3890">
              <w:rPr>
                <w:webHidden/>
              </w:rPr>
              <w:fldChar w:fldCharType="separate"/>
            </w:r>
            <w:r w:rsidR="009D3890">
              <w:rPr>
                <w:webHidden/>
              </w:rPr>
              <w:t>19</w:t>
            </w:r>
            <w:r w:rsidR="009D3890">
              <w:rPr>
                <w:webHidden/>
              </w:rPr>
              <w:fldChar w:fldCharType="end"/>
            </w:r>
          </w:hyperlink>
        </w:p>
        <w:p w14:paraId="2671B26B" w14:textId="4FB4CC3B" w:rsidR="009D3890" w:rsidRDefault="002E7023">
          <w:pPr>
            <w:pStyle w:val="TOC2"/>
            <w:rPr>
              <w:rFonts w:asciiTheme="minorHAnsi" w:eastAsiaTheme="minorEastAsia" w:hAnsiTheme="minorHAnsi"/>
              <w:lang w:eastAsia="en-AU"/>
            </w:rPr>
          </w:pPr>
          <w:hyperlink w:anchor="_Toc70943812" w:history="1">
            <w:r w:rsidR="009D3890" w:rsidRPr="00E7783D">
              <w:rPr>
                <w:rStyle w:val="Hyperlink"/>
              </w:rPr>
              <w:t>RAP Working Group</w:t>
            </w:r>
            <w:r w:rsidR="009D3890">
              <w:rPr>
                <w:webHidden/>
              </w:rPr>
              <w:tab/>
            </w:r>
            <w:r w:rsidR="009D3890">
              <w:rPr>
                <w:webHidden/>
              </w:rPr>
              <w:fldChar w:fldCharType="begin"/>
            </w:r>
            <w:r w:rsidR="009D3890">
              <w:rPr>
                <w:webHidden/>
              </w:rPr>
              <w:instrText xml:space="preserve"> PAGEREF _Toc70943812 \h </w:instrText>
            </w:r>
            <w:r w:rsidR="009D3890">
              <w:rPr>
                <w:webHidden/>
              </w:rPr>
            </w:r>
            <w:r w:rsidR="009D3890">
              <w:rPr>
                <w:webHidden/>
              </w:rPr>
              <w:fldChar w:fldCharType="separate"/>
            </w:r>
            <w:r w:rsidR="009D3890">
              <w:rPr>
                <w:webHidden/>
              </w:rPr>
              <w:t>20</w:t>
            </w:r>
            <w:r w:rsidR="009D3890">
              <w:rPr>
                <w:webHidden/>
              </w:rPr>
              <w:fldChar w:fldCharType="end"/>
            </w:r>
          </w:hyperlink>
        </w:p>
        <w:p w14:paraId="72D67FBF" w14:textId="2FD789C2" w:rsidR="009D3890" w:rsidRDefault="002E7023">
          <w:pPr>
            <w:pStyle w:val="TOC2"/>
            <w:rPr>
              <w:rFonts w:asciiTheme="minorHAnsi" w:eastAsiaTheme="minorEastAsia" w:hAnsiTheme="minorHAnsi"/>
              <w:lang w:eastAsia="en-AU"/>
            </w:rPr>
          </w:pPr>
          <w:hyperlink w:anchor="_Toc70943813" w:history="1">
            <w:r w:rsidR="009D3890" w:rsidRPr="00E7783D">
              <w:rPr>
                <w:rStyle w:val="Hyperlink"/>
              </w:rPr>
              <w:t>Relationships</w:t>
            </w:r>
            <w:r w:rsidR="009D3890">
              <w:rPr>
                <w:webHidden/>
              </w:rPr>
              <w:tab/>
            </w:r>
            <w:r w:rsidR="009D3890">
              <w:rPr>
                <w:webHidden/>
              </w:rPr>
              <w:fldChar w:fldCharType="begin"/>
            </w:r>
            <w:r w:rsidR="009D3890">
              <w:rPr>
                <w:webHidden/>
              </w:rPr>
              <w:instrText xml:space="preserve"> PAGEREF _Toc70943813 \h </w:instrText>
            </w:r>
            <w:r w:rsidR="009D3890">
              <w:rPr>
                <w:webHidden/>
              </w:rPr>
            </w:r>
            <w:r w:rsidR="009D3890">
              <w:rPr>
                <w:webHidden/>
              </w:rPr>
              <w:fldChar w:fldCharType="separate"/>
            </w:r>
            <w:r w:rsidR="009D3890">
              <w:rPr>
                <w:webHidden/>
              </w:rPr>
              <w:t>22</w:t>
            </w:r>
            <w:r w:rsidR="009D3890">
              <w:rPr>
                <w:webHidden/>
              </w:rPr>
              <w:fldChar w:fldCharType="end"/>
            </w:r>
          </w:hyperlink>
        </w:p>
        <w:p w14:paraId="29EFC12B" w14:textId="21467FDC" w:rsidR="009D3890" w:rsidRDefault="002E7023">
          <w:pPr>
            <w:pStyle w:val="TOC3"/>
            <w:rPr>
              <w:rFonts w:asciiTheme="minorHAnsi" w:eastAsiaTheme="minorEastAsia" w:hAnsiTheme="minorHAnsi"/>
              <w:lang w:eastAsia="en-AU"/>
            </w:rPr>
          </w:pPr>
          <w:hyperlink w:anchor="_Toc70943814" w:history="1">
            <w:r w:rsidR="009D3890" w:rsidRPr="00E7783D">
              <w:rPr>
                <w:rStyle w:val="Hyperlink"/>
              </w:rPr>
              <w:t>Focus areas</w:t>
            </w:r>
            <w:r w:rsidR="009D3890">
              <w:rPr>
                <w:webHidden/>
              </w:rPr>
              <w:tab/>
            </w:r>
            <w:r w:rsidR="009D3890">
              <w:rPr>
                <w:webHidden/>
              </w:rPr>
              <w:fldChar w:fldCharType="begin"/>
            </w:r>
            <w:r w:rsidR="009D3890">
              <w:rPr>
                <w:webHidden/>
              </w:rPr>
              <w:instrText xml:space="preserve"> PAGEREF _Toc70943814 \h </w:instrText>
            </w:r>
            <w:r w:rsidR="009D3890">
              <w:rPr>
                <w:webHidden/>
              </w:rPr>
            </w:r>
            <w:r w:rsidR="009D3890">
              <w:rPr>
                <w:webHidden/>
              </w:rPr>
              <w:fldChar w:fldCharType="separate"/>
            </w:r>
            <w:r w:rsidR="009D3890">
              <w:rPr>
                <w:webHidden/>
              </w:rPr>
              <w:t>22</w:t>
            </w:r>
            <w:r w:rsidR="009D3890">
              <w:rPr>
                <w:webHidden/>
              </w:rPr>
              <w:fldChar w:fldCharType="end"/>
            </w:r>
          </w:hyperlink>
        </w:p>
        <w:p w14:paraId="6DD24EFB" w14:textId="451D3830" w:rsidR="009D3890" w:rsidRDefault="002E7023" w:rsidP="009D3890">
          <w:pPr>
            <w:pStyle w:val="TOC3"/>
            <w:ind w:left="851" w:firstLine="0"/>
            <w:rPr>
              <w:rFonts w:asciiTheme="minorHAnsi" w:eastAsiaTheme="minorEastAsia" w:hAnsiTheme="minorHAnsi"/>
              <w:lang w:eastAsia="en-AU"/>
            </w:rPr>
          </w:pPr>
          <w:hyperlink w:anchor="_Toc70943815" w:history="1">
            <w:r w:rsidR="009D3890" w:rsidRPr="00E7783D">
              <w:rPr>
                <w:rStyle w:val="Hyperlink"/>
              </w:rPr>
              <w:t>We will collaborate with Aboriginal and Torres Strait Islander organisations and communities</w:t>
            </w:r>
            <w:r w:rsidR="009D3890">
              <w:rPr>
                <w:webHidden/>
              </w:rPr>
              <w:tab/>
            </w:r>
            <w:r w:rsidR="009D3890">
              <w:rPr>
                <w:webHidden/>
              </w:rPr>
              <w:fldChar w:fldCharType="begin"/>
            </w:r>
            <w:r w:rsidR="009D3890">
              <w:rPr>
                <w:webHidden/>
              </w:rPr>
              <w:instrText xml:space="preserve"> PAGEREF _Toc70943815 \h </w:instrText>
            </w:r>
            <w:r w:rsidR="009D3890">
              <w:rPr>
                <w:webHidden/>
              </w:rPr>
            </w:r>
            <w:r w:rsidR="009D3890">
              <w:rPr>
                <w:webHidden/>
              </w:rPr>
              <w:fldChar w:fldCharType="separate"/>
            </w:r>
            <w:r w:rsidR="009D3890">
              <w:rPr>
                <w:webHidden/>
              </w:rPr>
              <w:t>23</w:t>
            </w:r>
            <w:r w:rsidR="009D3890">
              <w:rPr>
                <w:webHidden/>
              </w:rPr>
              <w:fldChar w:fldCharType="end"/>
            </w:r>
          </w:hyperlink>
        </w:p>
        <w:p w14:paraId="382CF483" w14:textId="323DD43C" w:rsidR="009D3890" w:rsidRDefault="002E7023" w:rsidP="009D3890">
          <w:pPr>
            <w:pStyle w:val="TOC3"/>
            <w:ind w:left="851" w:firstLine="0"/>
            <w:rPr>
              <w:rFonts w:asciiTheme="minorHAnsi" w:eastAsiaTheme="minorEastAsia" w:hAnsiTheme="minorHAnsi"/>
              <w:lang w:eastAsia="en-AU"/>
            </w:rPr>
          </w:pPr>
          <w:hyperlink w:anchor="_Toc70943816" w:history="1">
            <w:r w:rsidR="009D3890" w:rsidRPr="00E7783D">
              <w:rPr>
                <w:rStyle w:val="Hyperlink"/>
                <w:rFonts w:eastAsiaTheme="majorEastAsia"/>
              </w:rPr>
              <w:t>We will celebrate Aboriginal and Torres Strait Islander cultures and histories, commit to truth telling and acknowledging the wrongs of the past on our journey to reconciliation</w:t>
            </w:r>
            <w:r w:rsidR="009D3890">
              <w:rPr>
                <w:webHidden/>
              </w:rPr>
              <w:tab/>
            </w:r>
            <w:r w:rsidR="009D3890">
              <w:rPr>
                <w:webHidden/>
              </w:rPr>
              <w:fldChar w:fldCharType="begin"/>
            </w:r>
            <w:r w:rsidR="009D3890">
              <w:rPr>
                <w:webHidden/>
              </w:rPr>
              <w:instrText xml:space="preserve"> PAGEREF _Toc70943816 \h </w:instrText>
            </w:r>
            <w:r w:rsidR="009D3890">
              <w:rPr>
                <w:webHidden/>
              </w:rPr>
            </w:r>
            <w:r w:rsidR="009D3890">
              <w:rPr>
                <w:webHidden/>
              </w:rPr>
              <w:fldChar w:fldCharType="separate"/>
            </w:r>
            <w:r w:rsidR="009D3890">
              <w:rPr>
                <w:webHidden/>
              </w:rPr>
              <w:t>24</w:t>
            </w:r>
            <w:r w:rsidR="009D3890">
              <w:rPr>
                <w:webHidden/>
              </w:rPr>
              <w:fldChar w:fldCharType="end"/>
            </w:r>
          </w:hyperlink>
        </w:p>
        <w:p w14:paraId="2FAD0CD9" w14:textId="34BD60A4" w:rsidR="009D3890" w:rsidRDefault="002E7023" w:rsidP="009D3890">
          <w:pPr>
            <w:pStyle w:val="TOC3"/>
            <w:ind w:left="851" w:firstLine="0"/>
            <w:rPr>
              <w:rFonts w:asciiTheme="minorHAnsi" w:eastAsiaTheme="minorEastAsia" w:hAnsiTheme="minorHAnsi"/>
              <w:lang w:eastAsia="en-AU"/>
            </w:rPr>
          </w:pPr>
          <w:hyperlink w:anchor="_Toc70943817" w:history="1">
            <w:r w:rsidR="009D3890" w:rsidRPr="00E7783D">
              <w:rPr>
                <w:rStyle w:val="Hyperlink"/>
                <w:rFonts w:eastAsiaTheme="majorEastAsia"/>
              </w:rPr>
              <w:t>We will promote reconciliation to engage all staff in our drive towards reconciliation outcomes</w:t>
            </w:r>
            <w:r w:rsidR="009D3890">
              <w:rPr>
                <w:webHidden/>
              </w:rPr>
              <w:tab/>
            </w:r>
            <w:r w:rsidR="009D3890">
              <w:rPr>
                <w:webHidden/>
              </w:rPr>
              <w:fldChar w:fldCharType="begin"/>
            </w:r>
            <w:r w:rsidR="009D3890">
              <w:rPr>
                <w:webHidden/>
              </w:rPr>
              <w:instrText xml:space="preserve"> PAGEREF _Toc70943817 \h </w:instrText>
            </w:r>
            <w:r w:rsidR="009D3890">
              <w:rPr>
                <w:webHidden/>
              </w:rPr>
            </w:r>
            <w:r w:rsidR="009D3890">
              <w:rPr>
                <w:webHidden/>
              </w:rPr>
              <w:fldChar w:fldCharType="separate"/>
            </w:r>
            <w:r w:rsidR="009D3890">
              <w:rPr>
                <w:webHidden/>
              </w:rPr>
              <w:t>25</w:t>
            </w:r>
            <w:r w:rsidR="009D3890">
              <w:rPr>
                <w:webHidden/>
              </w:rPr>
              <w:fldChar w:fldCharType="end"/>
            </w:r>
          </w:hyperlink>
        </w:p>
        <w:p w14:paraId="1CD2B0B5" w14:textId="5A95B3B5" w:rsidR="009D3890" w:rsidRDefault="002E7023">
          <w:pPr>
            <w:pStyle w:val="TOC2"/>
            <w:rPr>
              <w:rFonts w:asciiTheme="minorHAnsi" w:eastAsiaTheme="minorEastAsia" w:hAnsiTheme="minorHAnsi"/>
              <w:lang w:eastAsia="en-AU"/>
            </w:rPr>
          </w:pPr>
          <w:hyperlink w:anchor="_Toc70943818" w:history="1">
            <w:r w:rsidR="009D3890" w:rsidRPr="00E7783D">
              <w:rPr>
                <w:rStyle w:val="Hyperlink"/>
              </w:rPr>
              <w:t>Respect</w:t>
            </w:r>
            <w:r w:rsidR="009D3890">
              <w:rPr>
                <w:webHidden/>
              </w:rPr>
              <w:tab/>
            </w:r>
            <w:r w:rsidR="009D3890">
              <w:rPr>
                <w:webHidden/>
              </w:rPr>
              <w:fldChar w:fldCharType="begin"/>
            </w:r>
            <w:r w:rsidR="009D3890">
              <w:rPr>
                <w:webHidden/>
              </w:rPr>
              <w:instrText xml:space="preserve"> PAGEREF _Toc70943818 \h </w:instrText>
            </w:r>
            <w:r w:rsidR="009D3890">
              <w:rPr>
                <w:webHidden/>
              </w:rPr>
            </w:r>
            <w:r w:rsidR="009D3890">
              <w:rPr>
                <w:webHidden/>
              </w:rPr>
              <w:fldChar w:fldCharType="separate"/>
            </w:r>
            <w:r w:rsidR="009D3890">
              <w:rPr>
                <w:webHidden/>
              </w:rPr>
              <w:t>27</w:t>
            </w:r>
            <w:r w:rsidR="009D3890">
              <w:rPr>
                <w:webHidden/>
              </w:rPr>
              <w:fldChar w:fldCharType="end"/>
            </w:r>
          </w:hyperlink>
        </w:p>
        <w:p w14:paraId="59D1DB5B" w14:textId="5C18C2AD" w:rsidR="009D3890" w:rsidRDefault="002E7023">
          <w:pPr>
            <w:pStyle w:val="TOC3"/>
            <w:rPr>
              <w:rFonts w:asciiTheme="minorHAnsi" w:eastAsiaTheme="minorEastAsia" w:hAnsiTheme="minorHAnsi"/>
              <w:lang w:eastAsia="en-AU"/>
            </w:rPr>
          </w:pPr>
          <w:hyperlink w:anchor="_Toc70943819" w:history="1">
            <w:r w:rsidR="009D3890" w:rsidRPr="00E7783D">
              <w:rPr>
                <w:rStyle w:val="Hyperlink"/>
              </w:rPr>
              <w:t>Focus area</w:t>
            </w:r>
            <w:r w:rsidR="009D3890">
              <w:rPr>
                <w:webHidden/>
              </w:rPr>
              <w:tab/>
            </w:r>
            <w:r w:rsidR="009D3890">
              <w:rPr>
                <w:webHidden/>
              </w:rPr>
              <w:fldChar w:fldCharType="begin"/>
            </w:r>
            <w:r w:rsidR="009D3890">
              <w:rPr>
                <w:webHidden/>
              </w:rPr>
              <w:instrText xml:space="preserve"> PAGEREF _Toc70943819 \h </w:instrText>
            </w:r>
            <w:r w:rsidR="009D3890">
              <w:rPr>
                <w:webHidden/>
              </w:rPr>
            </w:r>
            <w:r w:rsidR="009D3890">
              <w:rPr>
                <w:webHidden/>
              </w:rPr>
              <w:fldChar w:fldCharType="separate"/>
            </w:r>
            <w:r w:rsidR="009D3890">
              <w:rPr>
                <w:webHidden/>
              </w:rPr>
              <w:t>27</w:t>
            </w:r>
            <w:r w:rsidR="009D3890">
              <w:rPr>
                <w:webHidden/>
              </w:rPr>
              <w:fldChar w:fldCharType="end"/>
            </w:r>
          </w:hyperlink>
        </w:p>
        <w:p w14:paraId="62D91676" w14:textId="1557A957" w:rsidR="009D3890" w:rsidRDefault="002E7023" w:rsidP="009D3890">
          <w:pPr>
            <w:pStyle w:val="TOC3"/>
            <w:ind w:left="851" w:firstLine="0"/>
            <w:rPr>
              <w:rFonts w:asciiTheme="minorHAnsi" w:eastAsiaTheme="minorEastAsia" w:hAnsiTheme="minorHAnsi"/>
              <w:lang w:eastAsia="en-AU"/>
            </w:rPr>
          </w:pPr>
          <w:hyperlink w:anchor="_Toc70943820" w:history="1">
            <w:r w:rsidR="009D3890" w:rsidRPr="00E7783D">
              <w:rPr>
                <w:rStyle w:val="Hyperlink"/>
              </w:rPr>
              <w:t>We will build and support our staff’s cultural competency and engagement</w:t>
            </w:r>
            <w:r w:rsidR="009D3890">
              <w:rPr>
                <w:webHidden/>
              </w:rPr>
              <w:tab/>
            </w:r>
            <w:r w:rsidR="009D3890">
              <w:rPr>
                <w:webHidden/>
              </w:rPr>
              <w:fldChar w:fldCharType="begin"/>
            </w:r>
            <w:r w:rsidR="009D3890">
              <w:rPr>
                <w:webHidden/>
              </w:rPr>
              <w:instrText xml:space="preserve"> PAGEREF _Toc70943820 \h </w:instrText>
            </w:r>
            <w:r w:rsidR="009D3890">
              <w:rPr>
                <w:webHidden/>
              </w:rPr>
            </w:r>
            <w:r w:rsidR="009D3890">
              <w:rPr>
                <w:webHidden/>
              </w:rPr>
              <w:fldChar w:fldCharType="separate"/>
            </w:r>
            <w:r w:rsidR="009D3890">
              <w:rPr>
                <w:webHidden/>
              </w:rPr>
              <w:t>29</w:t>
            </w:r>
            <w:r w:rsidR="009D3890">
              <w:rPr>
                <w:webHidden/>
              </w:rPr>
              <w:fldChar w:fldCharType="end"/>
            </w:r>
          </w:hyperlink>
        </w:p>
        <w:p w14:paraId="3D3F95FE" w14:textId="48C1CE6B" w:rsidR="009D3890" w:rsidRDefault="002E7023" w:rsidP="009D3890">
          <w:pPr>
            <w:pStyle w:val="TOC3"/>
            <w:ind w:left="851" w:firstLine="0"/>
            <w:rPr>
              <w:rFonts w:asciiTheme="minorHAnsi" w:eastAsiaTheme="minorEastAsia" w:hAnsiTheme="minorHAnsi"/>
              <w:lang w:eastAsia="en-AU"/>
            </w:rPr>
          </w:pPr>
          <w:hyperlink w:anchor="_Toc70943821" w:history="1">
            <w:r w:rsidR="009D3890" w:rsidRPr="00E7783D">
              <w:rPr>
                <w:rStyle w:val="Hyperlink"/>
              </w:rPr>
              <w:t>We will demonstrate respect for Aboriginal and Torres Strait Islander peoples and communities by embedding cultural protocols as part of the way our organisation functions</w:t>
            </w:r>
            <w:r w:rsidR="009D3890">
              <w:rPr>
                <w:webHidden/>
              </w:rPr>
              <w:tab/>
            </w:r>
            <w:r w:rsidR="009D3890">
              <w:rPr>
                <w:webHidden/>
              </w:rPr>
              <w:fldChar w:fldCharType="begin"/>
            </w:r>
            <w:r w:rsidR="009D3890">
              <w:rPr>
                <w:webHidden/>
              </w:rPr>
              <w:instrText xml:space="preserve"> PAGEREF _Toc70943821 \h </w:instrText>
            </w:r>
            <w:r w:rsidR="009D3890">
              <w:rPr>
                <w:webHidden/>
              </w:rPr>
            </w:r>
            <w:r w:rsidR="009D3890">
              <w:rPr>
                <w:webHidden/>
              </w:rPr>
              <w:fldChar w:fldCharType="separate"/>
            </w:r>
            <w:r w:rsidR="009D3890">
              <w:rPr>
                <w:webHidden/>
              </w:rPr>
              <w:t>30</w:t>
            </w:r>
            <w:r w:rsidR="009D3890">
              <w:rPr>
                <w:webHidden/>
              </w:rPr>
              <w:fldChar w:fldCharType="end"/>
            </w:r>
          </w:hyperlink>
        </w:p>
        <w:p w14:paraId="4B6A050B" w14:textId="203B3821" w:rsidR="009D3890" w:rsidRDefault="002E7023">
          <w:pPr>
            <w:pStyle w:val="TOC2"/>
            <w:rPr>
              <w:rFonts w:asciiTheme="minorHAnsi" w:eastAsiaTheme="minorEastAsia" w:hAnsiTheme="minorHAnsi"/>
              <w:lang w:eastAsia="en-AU"/>
            </w:rPr>
          </w:pPr>
          <w:hyperlink w:anchor="_Toc70943822" w:history="1">
            <w:r w:rsidR="009D3890" w:rsidRPr="00E7783D">
              <w:rPr>
                <w:rStyle w:val="Hyperlink"/>
              </w:rPr>
              <w:t>Opportunities</w:t>
            </w:r>
            <w:r w:rsidR="009D3890">
              <w:rPr>
                <w:webHidden/>
              </w:rPr>
              <w:tab/>
            </w:r>
            <w:r w:rsidR="009D3890">
              <w:rPr>
                <w:webHidden/>
              </w:rPr>
              <w:fldChar w:fldCharType="begin"/>
            </w:r>
            <w:r w:rsidR="009D3890">
              <w:rPr>
                <w:webHidden/>
              </w:rPr>
              <w:instrText xml:space="preserve"> PAGEREF _Toc70943822 \h </w:instrText>
            </w:r>
            <w:r w:rsidR="009D3890">
              <w:rPr>
                <w:webHidden/>
              </w:rPr>
            </w:r>
            <w:r w:rsidR="009D3890">
              <w:rPr>
                <w:webHidden/>
              </w:rPr>
              <w:fldChar w:fldCharType="separate"/>
            </w:r>
            <w:r w:rsidR="009D3890">
              <w:rPr>
                <w:webHidden/>
              </w:rPr>
              <w:t>33</w:t>
            </w:r>
            <w:r w:rsidR="009D3890">
              <w:rPr>
                <w:webHidden/>
              </w:rPr>
              <w:fldChar w:fldCharType="end"/>
            </w:r>
          </w:hyperlink>
        </w:p>
        <w:p w14:paraId="3D5053AF" w14:textId="7DEB3704" w:rsidR="009D3890" w:rsidRDefault="002E7023">
          <w:pPr>
            <w:pStyle w:val="TOC3"/>
            <w:rPr>
              <w:rFonts w:asciiTheme="minorHAnsi" w:eastAsiaTheme="minorEastAsia" w:hAnsiTheme="minorHAnsi"/>
              <w:lang w:eastAsia="en-AU"/>
            </w:rPr>
          </w:pPr>
          <w:hyperlink w:anchor="_Toc70943823" w:history="1">
            <w:r w:rsidR="009D3890" w:rsidRPr="00E7783D">
              <w:rPr>
                <w:rStyle w:val="Hyperlink"/>
              </w:rPr>
              <w:t>Focus area</w:t>
            </w:r>
            <w:r w:rsidR="009D3890">
              <w:rPr>
                <w:webHidden/>
              </w:rPr>
              <w:tab/>
            </w:r>
            <w:r w:rsidR="009D3890">
              <w:rPr>
                <w:webHidden/>
              </w:rPr>
              <w:fldChar w:fldCharType="begin"/>
            </w:r>
            <w:r w:rsidR="009D3890">
              <w:rPr>
                <w:webHidden/>
              </w:rPr>
              <w:instrText xml:space="preserve"> PAGEREF _Toc70943823 \h </w:instrText>
            </w:r>
            <w:r w:rsidR="009D3890">
              <w:rPr>
                <w:webHidden/>
              </w:rPr>
            </w:r>
            <w:r w:rsidR="009D3890">
              <w:rPr>
                <w:webHidden/>
              </w:rPr>
              <w:fldChar w:fldCharType="separate"/>
            </w:r>
            <w:r w:rsidR="009D3890">
              <w:rPr>
                <w:webHidden/>
              </w:rPr>
              <w:t>34</w:t>
            </w:r>
            <w:r w:rsidR="009D3890">
              <w:rPr>
                <w:webHidden/>
              </w:rPr>
              <w:fldChar w:fldCharType="end"/>
            </w:r>
          </w:hyperlink>
        </w:p>
        <w:p w14:paraId="4DA72E80" w14:textId="6DA9AA00" w:rsidR="009D3890" w:rsidRDefault="002E7023">
          <w:pPr>
            <w:pStyle w:val="TOC3"/>
            <w:rPr>
              <w:rFonts w:asciiTheme="minorHAnsi" w:eastAsiaTheme="minorEastAsia" w:hAnsiTheme="minorHAnsi"/>
              <w:lang w:eastAsia="en-AU"/>
            </w:rPr>
          </w:pPr>
          <w:hyperlink w:anchor="_Toc70943824" w:history="1">
            <w:r w:rsidR="009D3890" w:rsidRPr="00E7783D">
              <w:rPr>
                <w:rStyle w:val="Hyperlink"/>
              </w:rPr>
              <w:t>We will be an employer of choice for Aboriginal and Torres Strait Islander peoples</w:t>
            </w:r>
            <w:r w:rsidR="009D3890">
              <w:rPr>
                <w:webHidden/>
              </w:rPr>
              <w:tab/>
            </w:r>
            <w:r w:rsidR="009D3890">
              <w:rPr>
                <w:webHidden/>
              </w:rPr>
              <w:fldChar w:fldCharType="begin"/>
            </w:r>
            <w:r w:rsidR="009D3890">
              <w:rPr>
                <w:webHidden/>
              </w:rPr>
              <w:instrText xml:space="preserve"> PAGEREF _Toc70943824 \h </w:instrText>
            </w:r>
            <w:r w:rsidR="009D3890">
              <w:rPr>
                <w:webHidden/>
              </w:rPr>
            </w:r>
            <w:r w:rsidR="009D3890">
              <w:rPr>
                <w:webHidden/>
              </w:rPr>
              <w:fldChar w:fldCharType="separate"/>
            </w:r>
            <w:r w:rsidR="009D3890">
              <w:rPr>
                <w:webHidden/>
              </w:rPr>
              <w:t>35</w:t>
            </w:r>
            <w:r w:rsidR="009D3890">
              <w:rPr>
                <w:webHidden/>
              </w:rPr>
              <w:fldChar w:fldCharType="end"/>
            </w:r>
          </w:hyperlink>
        </w:p>
        <w:p w14:paraId="21AFBABF" w14:textId="7E8B037A" w:rsidR="009D3890" w:rsidRDefault="002E7023">
          <w:pPr>
            <w:pStyle w:val="TOC3"/>
            <w:rPr>
              <w:rFonts w:asciiTheme="minorHAnsi" w:eastAsiaTheme="minorEastAsia" w:hAnsiTheme="minorHAnsi"/>
              <w:lang w:eastAsia="en-AU"/>
            </w:rPr>
          </w:pPr>
          <w:hyperlink w:anchor="_Toc70943825" w:history="1">
            <w:r w:rsidR="009D3890" w:rsidRPr="00E7783D">
              <w:rPr>
                <w:rStyle w:val="Hyperlink"/>
              </w:rPr>
              <w:t>We will support Aboriginal and Torres Strait Islander businesses and charities</w:t>
            </w:r>
            <w:r w:rsidR="009D3890">
              <w:rPr>
                <w:webHidden/>
              </w:rPr>
              <w:tab/>
            </w:r>
            <w:r w:rsidR="009D3890">
              <w:rPr>
                <w:webHidden/>
              </w:rPr>
              <w:fldChar w:fldCharType="begin"/>
            </w:r>
            <w:r w:rsidR="009D3890">
              <w:rPr>
                <w:webHidden/>
              </w:rPr>
              <w:instrText xml:space="preserve"> PAGEREF _Toc70943825 \h </w:instrText>
            </w:r>
            <w:r w:rsidR="009D3890">
              <w:rPr>
                <w:webHidden/>
              </w:rPr>
            </w:r>
            <w:r w:rsidR="009D3890">
              <w:rPr>
                <w:webHidden/>
              </w:rPr>
              <w:fldChar w:fldCharType="separate"/>
            </w:r>
            <w:r w:rsidR="009D3890">
              <w:rPr>
                <w:webHidden/>
              </w:rPr>
              <w:t>37</w:t>
            </w:r>
            <w:r w:rsidR="009D3890">
              <w:rPr>
                <w:webHidden/>
              </w:rPr>
              <w:fldChar w:fldCharType="end"/>
            </w:r>
          </w:hyperlink>
        </w:p>
        <w:p w14:paraId="6D9BE77C" w14:textId="0D8F58AF" w:rsidR="009D3890" w:rsidRDefault="002E7023">
          <w:pPr>
            <w:pStyle w:val="TOC2"/>
            <w:rPr>
              <w:rFonts w:asciiTheme="minorHAnsi" w:eastAsiaTheme="minorEastAsia" w:hAnsiTheme="minorHAnsi"/>
              <w:lang w:eastAsia="en-AU"/>
            </w:rPr>
          </w:pPr>
          <w:hyperlink w:anchor="_Toc70943826" w:history="1">
            <w:r w:rsidR="009D3890" w:rsidRPr="00E7783D">
              <w:rPr>
                <w:rStyle w:val="Hyperlink"/>
              </w:rPr>
              <w:t>Governance</w:t>
            </w:r>
            <w:r w:rsidR="009D3890">
              <w:rPr>
                <w:webHidden/>
              </w:rPr>
              <w:tab/>
            </w:r>
            <w:r w:rsidR="009D3890">
              <w:rPr>
                <w:webHidden/>
              </w:rPr>
              <w:fldChar w:fldCharType="begin"/>
            </w:r>
            <w:r w:rsidR="009D3890">
              <w:rPr>
                <w:webHidden/>
              </w:rPr>
              <w:instrText xml:space="preserve"> PAGEREF _Toc70943826 \h </w:instrText>
            </w:r>
            <w:r w:rsidR="009D3890">
              <w:rPr>
                <w:webHidden/>
              </w:rPr>
            </w:r>
            <w:r w:rsidR="009D3890">
              <w:rPr>
                <w:webHidden/>
              </w:rPr>
              <w:fldChar w:fldCharType="separate"/>
            </w:r>
            <w:r w:rsidR="009D3890">
              <w:rPr>
                <w:webHidden/>
              </w:rPr>
              <w:t>39</w:t>
            </w:r>
            <w:r w:rsidR="009D3890">
              <w:rPr>
                <w:webHidden/>
              </w:rPr>
              <w:fldChar w:fldCharType="end"/>
            </w:r>
          </w:hyperlink>
        </w:p>
        <w:p w14:paraId="110C5F6F" w14:textId="601C6869" w:rsidR="009D3890" w:rsidRDefault="002E7023" w:rsidP="009D3890">
          <w:pPr>
            <w:pStyle w:val="TOC3"/>
            <w:ind w:left="851" w:firstLine="0"/>
            <w:rPr>
              <w:rFonts w:asciiTheme="minorHAnsi" w:eastAsiaTheme="minorEastAsia" w:hAnsiTheme="minorHAnsi"/>
              <w:lang w:eastAsia="en-AU"/>
            </w:rPr>
          </w:pPr>
          <w:hyperlink w:anchor="_Toc70943827" w:history="1">
            <w:r w:rsidR="009D3890" w:rsidRPr="00E7783D">
              <w:rPr>
                <w:rStyle w:val="Hyperlink"/>
              </w:rPr>
              <w:t>We will ensure our RAP has strong leadership and we will be accountable for achieving the actions in it</w:t>
            </w:r>
            <w:r w:rsidR="009D3890">
              <w:rPr>
                <w:webHidden/>
              </w:rPr>
              <w:tab/>
            </w:r>
            <w:r w:rsidR="009D3890">
              <w:rPr>
                <w:webHidden/>
              </w:rPr>
              <w:fldChar w:fldCharType="begin"/>
            </w:r>
            <w:r w:rsidR="009D3890">
              <w:rPr>
                <w:webHidden/>
              </w:rPr>
              <w:instrText xml:space="preserve"> PAGEREF _Toc70943827 \h </w:instrText>
            </w:r>
            <w:r w:rsidR="009D3890">
              <w:rPr>
                <w:webHidden/>
              </w:rPr>
            </w:r>
            <w:r w:rsidR="009D3890">
              <w:rPr>
                <w:webHidden/>
              </w:rPr>
              <w:fldChar w:fldCharType="separate"/>
            </w:r>
            <w:r w:rsidR="009D3890">
              <w:rPr>
                <w:webHidden/>
              </w:rPr>
              <w:t>39</w:t>
            </w:r>
            <w:r w:rsidR="009D3890">
              <w:rPr>
                <w:webHidden/>
              </w:rPr>
              <w:fldChar w:fldCharType="end"/>
            </w:r>
          </w:hyperlink>
        </w:p>
        <w:p w14:paraId="22B5E1A5" w14:textId="49A6048F" w:rsidR="009D3890" w:rsidRDefault="002E7023" w:rsidP="009D3890">
          <w:pPr>
            <w:pStyle w:val="TOC3"/>
            <w:ind w:left="851" w:firstLine="0"/>
            <w:rPr>
              <w:rFonts w:asciiTheme="minorHAnsi" w:eastAsiaTheme="minorEastAsia" w:hAnsiTheme="minorHAnsi"/>
              <w:lang w:eastAsia="en-AU"/>
            </w:rPr>
          </w:pPr>
          <w:hyperlink w:anchor="_Toc70943828" w:history="1">
            <w:r w:rsidR="009D3890" w:rsidRPr="00E7783D">
              <w:rPr>
                <w:rStyle w:val="Hyperlink"/>
              </w:rPr>
              <w:t>We will ensure our Executive are engaged in the implementation of our RAP commitments and embed RAP outcomes in the department’s strategic planning and leadership performance agreements</w:t>
            </w:r>
            <w:r w:rsidR="009D3890">
              <w:rPr>
                <w:webHidden/>
              </w:rPr>
              <w:tab/>
            </w:r>
            <w:r w:rsidR="009D3890">
              <w:rPr>
                <w:webHidden/>
              </w:rPr>
              <w:fldChar w:fldCharType="begin"/>
            </w:r>
            <w:r w:rsidR="009D3890">
              <w:rPr>
                <w:webHidden/>
              </w:rPr>
              <w:instrText xml:space="preserve"> PAGEREF _Toc70943828 \h </w:instrText>
            </w:r>
            <w:r w:rsidR="009D3890">
              <w:rPr>
                <w:webHidden/>
              </w:rPr>
            </w:r>
            <w:r w:rsidR="009D3890">
              <w:rPr>
                <w:webHidden/>
              </w:rPr>
              <w:fldChar w:fldCharType="separate"/>
            </w:r>
            <w:r w:rsidR="009D3890">
              <w:rPr>
                <w:webHidden/>
              </w:rPr>
              <w:t>40</w:t>
            </w:r>
            <w:r w:rsidR="009D3890">
              <w:rPr>
                <w:webHidden/>
              </w:rPr>
              <w:fldChar w:fldCharType="end"/>
            </w:r>
          </w:hyperlink>
        </w:p>
        <w:p w14:paraId="369E32E3" w14:textId="6E24C0CF" w:rsidR="009D3890" w:rsidRDefault="002E7023" w:rsidP="009D3890">
          <w:pPr>
            <w:pStyle w:val="TOC3"/>
            <w:ind w:left="851" w:firstLine="0"/>
            <w:rPr>
              <w:rFonts w:asciiTheme="minorHAnsi" w:eastAsiaTheme="minorEastAsia" w:hAnsiTheme="minorHAnsi"/>
              <w:lang w:eastAsia="en-AU"/>
            </w:rPr>
          </w:pPr>
          <w:hyperlink w:anchor="_Toc70943829" w:history="1">
            <w:r w:rsidR="009D3890" w:rsidRPr="00E7783D">
              <w:rPr>
                <w:rStyle w:val="Hyperlink"/>
              </w:rPr>
              <w:t>We will ensure our reconciliation journey is accountable, transparent and forward thinking</w:t>
            </w:r>
            <w:r w:rsidR="009D3890">
              <w:rPr>
                <w:webHidden/>
              </w:rPr>
              <w:tab/>
            </w:r>
            <w:r w:rsidR="009D3890">
              <w:rPr>
                <w:webHidden/>
              </w:rPr>
              <w:fldChar w:fldCharType="begin"/>
            </w:r>
            <w:r w:rsidR="009D3890">
              <w:rPr>
                <w:webHidden/>
              </w:rPr>
              <w:instrText xml:space="preserve"> PAGEREF _Toc70943829 \h </w:instrText>
            </w:r>
            <w:r w:rsidR="009D3890">
              <w:rPr>
                <w:webHidden/>
              </w:rPr>
            </w:r>
            <w:r w:rsidR="009D3890">
              <w:rPr>
                <w:webHidden/>
              </w:rPr>
              <w:fldChar w:fldCharType="separate"/>
            </w:r>
            <w:r w:rsidR="009D3890">
              <w:rPr>
                <w:webHidden/>
              </w:rPr>
              <w:t>41</w:t>
            </w:r>
            <w:r w:rsidR="009D3890">
              <w:rPr>
                <w:webHidden/>
              </w:rPr>
              <w:fldChar w:fldCharType="end"/>
            </w:r>
          </w:hyperlink>
        </w:p>
        <w:p w14:paraId="2B27A86F" w14:textId="6C00D162" w:rsidR="00575F14" w:rsidRDefault="00575F14">
          <w:r>
            <w:rPr>
              <w:b/>
              <w:bCs/>
              <w:noProof/>
            </w:rPr>
            <w:fldChar w:fldCharType="end"/>
          </w:r>
        </w:p>
      </w:sdtContent>
    </w:sdt>
    <w:p w14:paraId="45C4E072" w14:textId="77777777" w:rsidR="00D304E5" w:rsidRDefault="00D304E5">
      <w:pPr>
        <w:spacing w:after="0" w:line="240" w:lineRule="auto"/>
      </w:pPr>
    </w:p>
    <w:p w14:paraId="7F3C3C92" w14:textId="44ECA6B9" w:rsidR="00D304E5" w:rsidRDefault="00D304E5">
      <w:pPr>
        <w:spacing w:after="0" w:line="240" w:lineRule="auto"/>
        <w:rPr>
          <w:rFonts w:ascii="Calibri" w:eastAsiaTheme="minorEastAsia" w:hAnsi="Calibri"/>
          <w:bCs/>
          <w:color w:val="000000"/>
          <w:sz w:val="36"/>
          <w:szCs w:val="28"/>
          <w:lang w:eastAsia="ja-JP"/>
        </w:rPr>
      </w:pPr>
      <w:r>
        <w:br w:type="page"/>
      </w:r>
    </w:p>
    <w:p w14:paraId="1AA464D2" w14:textId="77777777" w:rsidR="002D088A" w:rsidRPr="002D088A" w:rsidRDefault="002D088A" w:rsidP="00F7594A">
      <w:pPr>
        <w:pStyle w:val="Heading2"/>
        <w:numPr>
          <w:ilvl w:val="0"/>
          <w:numId w:val="0"/>
        </w:numPr>
      </w:pPr>
      <w:bookmarkStart w:id="3" w:name="_Toc70943781"/>
      <w:r w:rsidRPr="002D088A">
        <w:lastRenderedPageBreak/>
        <w:t>Acknowledgment of Country</w:t>
      </w:r>
      <w:bookmarkEnd w:id="3"/>
      <w:bookmarkEnd w:id="2"/>
      <w:bookmarkEnd w:id="1"/>
    </w:p>
    <w:p w14:paraId="2FBC7A4C" w14:textId="77777777" w:rsidR="002D088A" w:rsidRPr="000F6F47" w:rsidRDefault="002D088A" w:rsidP="00F7594A">
      <w:r w:rsidRPr="000F6F47">
        <w:t xml:space="preserve">The department acknowledges the Traditional Custodians of Australia and their continuing connection to land and sea, waters, </w:t>
      </w:r>
      <w:proofErr w:type="gramStart"/>
      <w:r w:rsidRPr="000F6F47">
        <w:t>environment</w:t>
      </w:r>
      <w:proofErr w:type="gramEnd"/>
      <w:r w:rsidRPr="000F6F47">
        <w:t xml:space="preserve"> and community. We pay our respect to the Traditional Custodians on the lands on which we live and work, their culture, and their Elders both past and present.</w:t>
      </w:r>
    </w:p>
    <w:p w14:paraId="6CAC7D50" w14:textId="77777777" w:rsidR="002D088A" w:rsidRPr="000F6F47" w:rsidRDefault="002D088A" w:rsidP="00F7594A">
      <w:pPr>
        <w:pStyle w:val="Heading2"/>
        <w:pageBreakBefore w:val="0"/>
        <w:numPr>
          <w:ilvl w:val="0"/>
          <w:numId w:val="0"/>
        </w:numPr>
      </w:pPr>
      <w:bookmarkStart w:id="4" w:name="_Toc70943782"/>
      <w:r w:rsidRPr="000F6F47">
        <w:t>About the Reconciliation Action Plan artwork</w:t>
      </w:r>
      <w:bookmarkEnd w:id="4"/>
    </w:p>
    <w:p w14:paraId="30505FBF" w14:textId="34D93157" w:rsidR="002D088A" w:rsidRDefault="002D088A" w:rsidP="002D088A">
      <w:r>
        <w:t>It is important that our Reconciliation Action Plan (RAP) represent</w:t>
      </w:r>
      <w:r w:rsidR="00F516BD">
        <w:t>s</w:t>
      </w:r>
      <w:r>
        <w:t xml:space="preserve"> both Aboriginal and Torres Strait </w:t>
      </w:r>
      <w:r w:rsidR="00DB5A41">
        <w:t xml:space="preserve">Islander </w:t>
      </w:r>
      <w:r>
        <w:t>cultures.</w:t>
      </w:r>
    </w:p>
    <w:p w14:paraId="1675FBA1" w14:textId="3DC8171F" w:rsidR="002D088A" w:rsidRDefault="002D088A" w:rsidP="002D088A">
      <w:r>
        <w:t xml:space="preserve">The artwork includes </w:t>
      </w:r>
      <w:r w:rsidR="00CD4BF1">
        <w:t xml:space="preserve">Aboriginal dot painting and </w:t>
      </w:r>
      <w:r>
        <w:t>the Torres Strait Islands Dhari, the ceremonial headdress and motif on the Torres Strait Islander flag. The painting sends respects from Aboriginal and Torres Strait Islanders of Far North Queensland to farmers experiencing drought. The message is be strong and don’t give up</w:t>
      </w:r>
      <w:r w:rsidR="00CD4BF1" w:rsidRPr="00290D01">
        <w:t xml:space="preserve"> –</w:t>
      </w:r>
      <w:r w:rsidRPr="00290D01">
        <w:t xml:space="preserve"> </w:t>
      </w:r>
      <w:r w:rsidR="00CD4BF1" w:rsidRPr="00290D01">
        <w:t>t</w:t>
      </w:r>
      <w:r w:rsidRPr="00290D01">
        <w:t>here</w:t>
      </w:r>
      <w:r>
        <w:t xml:space="preserve"> is hope.</w:t>
      </w:r>
    </w:p>
    <w:p w14:paraId="7F784A9C" w14:textId="7164C3C0" w:rsidR="00C84C3C" w:rsidRDefault="00C84C3C" w:rsidP="00F7594A">
      <w:pPr>
        <w:pStyle w:val="Heading2"/>
        <w:pageBreakBefore w:val="0"/>
        <w:numPr>
          <w:ilvl w:val="0"/>
          <w:numId w:val="0"/>
        </w:numPr>
        <w:ind w:left="720" w:hanging="720"/>
      </w:pPr>
      <w:bookmarkStart w:id="5" w:name="_Toc70943783"/>
      <w:r>
        <w:t xml:space="preserve">About the </w:t>
      </w:r>
      <w:r w:rsidR="00500473">
        <w:t>a</w:t>
      </w:r>
      <w:r>
        <w:t>rtist</w:t>
      </w:r>
      <w:bookmarkEnd w:id="5"/>
    </w:p>
    <w:p w14:paraId="47430FC7" w14:textId="11F5B954" w:rsidR="002D088A" w:rsidRDefault="002D088A" w:rsidP="002D088A">
      <w:r>
        <w:t>Douglas Tamwoy was born in Bamaga, Queensland. He is a proud Torres Strait Islander and Aboriginal man. Douglas</w:t>
      </w:r>
      <w:r w:rsidR="00B537C8">
        <w:t>’</w:t>
      </w:r>
      <w:r w:rsidR="00CD569B">
        <w:t>s</w:t>
      </w:r>
      <w:r>
        <w:t xml:space="preserve"> grandfather is from Badu Island and his grandmother is from Darnley Island, Thumpul Clan. Douglas</w:t>
      </w:r>
      <w:r w:rsidR="00B537C8">
        <w:t>’</w:t>
      </w:r>
      <w:r w:rsidR="00CD569B">
        <w:t>s</w:t>
      </w:r>
      <w:r>
        <w:t xml:space="preserve"> artworks are inspired from his homeland of pristine waters and sunsets in Cape York, Far North Queensland.</w:t>
      </w:r>
    </w:p>
    <w:p w14:paraId="4E5BD519" w14:textId="25BB01EC" w:rsidR="002D088A" w:rsidRDefault="002D088A" w:rsidP="00C04001">
      <w:r>
        <w:rPr>
          <w:noProof/>
          <w:lang w:eastAsia="en-AU"/>
        </w:rPr>
        <w:drawing>
          <wp:inline distT="0" distB="0" distL="0" distR="0" wp14:anchorId="144F90F7" wp14:editId="35E8DED0">
            <wp:extent cx="2019631" cy="3428827"/>
            <wp:effectExtent l="0" t="0" r="0" b="635"/>
            <wp:docPr id="2" name="Picture 2" descr="Photo of Artist Douglas Tamwoy holding his Reconciliation Action Plan Art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Artist Douglas Tamwoy holding his Reconciliation Action Plan Artwork&#10;"/>
                    <pic:cNvPicPr/>
                  </pic:nvPicPr>
                  <pic:blipFill>
                    <a:blip r:embed="rId17"/>
                    <a:stretch>
                      <a:fillRect/>
                    </a:stretch>
                  </pic:blipFill>
                  <pic:spPr>
                    <a:xfrm>
                      <a:off x="0" y="0"/>
                      <a:ext cx="2019631" cy="3428827"/>
                    </a:xfrm>
                    <a:prstGeom prst="rect">
                      <a:avLst/>
                    </a:prstGeom>
                  </pic:spPr>
                </pic:pic>
              </a:graphicData>
            </a:graphic>
          </wp:inline>
        </w:drawing>
      </w:r>
    </w:p>
    <w:p w14:paraId="23C6A88C" w14:textId="77777777" w:rsidR="002D088A" w:rsidRDefault="002D088A" w:rsidP="00F7594A">
      <w:pPr>
        <w:pStyle w:val="Heading2"/>
        <w:numPr>
          <w:ilvl w:val="0"/>
          <w:numId w:val="0"/>
        </w:numPr>
        <w:ind w:left="720" w:hanging="720"/>
      </w:pPr>
      <w:bookmarkStart w:id="6" w:name="_Toc70943784"/>
      <w:r w:rsidRPr="000F6F47">
        <w:lastRenderedPageBreak/>
        <w:t>Secretary’s for</w:t>
      </w:r>
      <w:r>
        <w:t>e</w:t>
      </w:r>
      <w:r w:rsidRPr="000F6F47">
        <w:t>w</w:t>
      </w:r>
      <w:r>
        <w:t>o</w:t>
      </w:r>
      <w:r w:rsidRPr="000F6F47">
        <w:t>rd</w:t>
      </w:r>
      <w:bookmarkEnd w:id="6"/>
    </w:p>
    <w:p w14:paraId="1DED9C8C" w14:textId="3F9B577D" w:rsidR="00441B3C" w:rsidRDefault="00441B3C" w:rsidP="002D088A">
      <w:r>
        <w:rPr>
          <w:noProof/>
          <w:lang w:eastAsia="en-AU"/>
        </w:rPr>
        <w:drawing>
          <wp:inline distT="0" distB="0" distL="0" distR="0" wp14:anchorId="45782BD4" wp14:editId="2E36408E">
            <wp:extent cx="1372671" cy="1516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80686" cy="1525234"/>
                    </a:xfrm>
                    <a:prstGeom prst="rect">
                      <a:avLst/>
                    </a:prstGeom>
                  </pic:spPr>
                </pic:pic>
              </a:graphicData>
            </a:graphic>
          </wp:inline>
        </w:drawing>
      </w:r>
    </w:p>
    <w:p w14:paraId="0556136D" w14:textId="60D86399" w:rsidR="00886401" w:rsidRPr="00886401" w:rsidRDefault="00886401" w:rsidP="00886401">
      <w:pPr>
        <w:spacing w:after="160" w:line="259" w:lineRule="auto"/>
        <w:rPr>
          <w:rFonts w:eastAsia="Calibri" w:cs="Times New Roman"/>
        </w:rPr>
      </w:pPr>
      <w:r w:rsidRPr="00886401">
        <w:rPr>
          <w:rFonts w:eastAsia="Calibri" w:cs="Times New Roman"/>
        </w:rPr>
        <w:t xml:space="preserve">It is with great pleasure that I release our </w:t>
      </w:r>
      <w:r w:rsidRPr="00886401">
        <w:rPr>
          <w:rFonts w:eastAsia="Calibri" w:cs="Times New Roman"/>
          <w:i/>
        </w:rPr>
        <w:t>Reconciliation Action Plan (RAP) 2021 to 202</w:t>
      </w:r>
      <w:r w:rsidR="0094712B">
        <w:rPr>
          <w:rFonts w:eastAsia="Calibri" w:cs="Times New Roman"/>
          <w:i/>
        </w:rPr>
        <w:t>4</w:t>
      </w:r>
      <w:r w:rsidRPr="00886401">
        <w:rPr>
          <w:rFonts w:eastAsia="Calibri" w:cs="Times New Roman"/>
        </w:rPr>
        <w:t>.</w:t>
      </w:r>
      <w:r w:rsidRPr="00886401" w:rsidDel="004A717A">
        <w:rPr>
          <w:rFonts w:eastAsia="Calibri" w:cs="Times New Roman"/>
        </w:rPr>
        <w:t xml:space="preserve"> </w:t>
      </w:r>
    </w:p>
    <w:p w14:paraId="5233E3EF" w14:textId="77777777" w:rsidR="00886401" w:rsidRPr="00886401" w:rsidRDefault="00886401" w:rsidP="00886401">
      <w:pPr>
        <w:spacing w:after="160" w:line="259" w:lineRule="auto"/>
        <w:rPr>
          <w:rFonts w:eastAsia="Calibri" w:cs="Times New Roman"/>
        </w:rPr>
      </w:pPr>
      <w:r w:rsidRPr="00886401">
        <w:rPr>
          <w:rFonts w:eastAsia="Calibri" w:cs="Times New Roman"/>
        </w:rPr>
        <w:t xml:space="preserve">This RAP will help us deliver on our vision for reconciliation through a practical plan of action. It identifies how we will support, </w:t>
      </w:r>
      <w:proofErr w:type="gramStart"/>
      <w:r w:rsidRPr="00886401">
        <w:rPr>
          <w:rFonts w:eastAsia="Calibri" w:cs="Times New Roman"/>
        </w:rPr>
        <w:t>maintain</w:t>
      </w:r>
      <w:proofErr w:type="gramEnd"/>
      <w:r w:rsidRPr="00886401">
        <w:rPr>
          <w:rFonts w:eastAsia="Calibri" w:cs="Times New Roman"/>
        </w:rPr>
        <w:t xml:space="preserve"> and build relationships with Aboriginal and Torres Strait Islander peoples and their communities. </w:t>
      </w:r>
    </w:p>
    <w:p w14:paraId="2BBC2F87" w14:textId="77777777" w:rsidR="00886401" w:rsidRPr="00886401" w:rsidRDefault="00886401" w:rsidP="00886401">
      <w:pPr>
        <w:spacing w:after="160" w:line="259" w:lineRule="auto"/>
        <w:rPr>
          <w:rFonts w:eastAsia="Calibri" w:cs="Times New Roman"/>
        </w:rPr>
      </w:pPr>
      <w:r w:rsidRPr="00886401">
        <w:rPr>
          <w:rFonts w:eastAsia="Calibri" w:cs="Times New Roman"/>
        </w:rPr>
        <w:t xml:space="preserve">Our new RAP is ambitious, but achievable. It articulates our shared determination to advance reconciliation in our workplace and community. </w:t>
      </w:r>
    </w:p>
    <w:p w14:paraId="6D781080" w14:textId="77777777" w:rsidR="00886401" w:rsidRPr="00886401" w:rsidRDefault="00886401" w:rsidP="00886401">
      <w:pPr>
        <w:spacing w:before="120" w:after="120" w:line="240" w:lineRule="auto"/>
        <w:jc w:val="both"/>
        <w:outlineLvl w:val="1"/>
        <w:rPr>
          <w:rFonts w:eastAsia="Calibri" w:cs="Calibri"/>
          <w:lang w:val="en"/>
        </w:rPr>
      </w:pPr>
      <w:r w:rsidRPr="00886401">
        <w:rPr>
          <w:rFonts w:eastAsia="Calibri" w:cs="Calibri"/>
          <w:lang w:val="en"/>
        </w:rPr>
        <w:t xml:space="preserve">We </w:t>
      </w:r>
      <w:r w:rsidRPr="00886401">
        <w:rPr>
          <w:rFonts w:eastAsia="Calibri" w:cs="Times New Roman"/>
        </w:rPr>
        <w:t xml:space="preserve">are a large, diverse department and much of what we do is about caring for country—from working with Traditional Owners in our jointly managed National Parks, to protecting against biosecurity risk, exploring more sustainable agricultural practices, supporting the productive use of water resources, advancing our environmental interests in the Antarctic and Southern </w:t>
      </w:r>
      <w:proofErr w:type="gramStart"/>
      <w:r w:rsidRPr="00886401">
        <w:rPr>
          <w:rFonts w:eastAsia="Calibri" w:cs="Times New Roman"/>
        </w:rPr>
        <w:t>Ocean</w:t>
      </w:r>
      <w:proofErr w:type="gramEnd"/>
      <w:r w:rsidRPr="00886401">
        <w:rPr>
          <w:rFonts w:eastAsia="Calibri" w:cs="Times New Roman"/>
        </w:rPr>
        <w:t xml:space="preserve"> or using a blend of traditional (Western) and cultural land and sea practices</w:t>
      </w:r>
      <w:r w:rsidRPr="00886401">
        <w:rPr>
          <w:rFonts w:eastAsia="Calibri" w:cs="Calibri"/>
          <w:lang w:val="en"/>
        </w:rPr>
        <w:t>.</w:t>
      </w:r>
      <w:r w:rsidRPr="00886401">
        <w:rPr>
          <w:rFonts w:eastAsia="Calibri" w:cs="Times New Roman"/>
        </w:rPr>
        <w:t xml:space="preserve"> to protect and conserve the unique biodiversity and cultural heritage of Australia.</w:t>
      </w:r>
    </w:p>
    <w:p w14:paraId="321E0320" w14:textId="77777777" w:rsidR="00886401" w:rsidRPr="00886401" w:rsidRDefault="00886401" w:rsidP="00886401">
      <w:pPr>
        <w:spacing w:before="120" w:after="120" w:line="240" w:lineRule="auto"/>
        <w:jc w:val="both"/>
        <w:outlineLvl w:val="1"/>
        <w:rPr>
          <w:rFonts w:eastAsia="Calibri" w:cs="Calibri"/>
          <w:lang w:val="en"/>
        </w:rPr>
      </w:pPr>
      <w:r w:rsidRPr="00886401">
        <w:rPr>
          <w:rFonts w:eastAsia="Calibri" w:cs="Calibri"/>
          <w:lang w:val="en"/>
        </w:rPr>
        <w:t>We will continue to strengthen our partnerships with Aboriginal and Torres Strait Islander staff and communities, which will provide us with a greater understanding of our country and allow us to develop policies and programs that align with government priority reforms.</w:t>
      </w:r>
    </w:p>
    <w:p w14:paraId="446AA995" w14:textId="77777777" w:rsidR="00886401" w:rsidRPr="00886401" w:rsidRDefault="00886401" w:rsidP="00886401">
      <w:pPr>
        <w:spacing w:before="120" w:after="120" w:line="240" w:lineRule="auto"/>
        <w:jc w:val="both"/>
        <w:outlineLvl w:val="1"/>
        <w:rPr>
          <w:rFonts w:eastAsia="Calibri" w:cs="Calibri"/>
          <w:lang w:val="en"/>
        </w:rPr>
      </w:pPr>
      <w:r w:rsidRPr="00886401">
        <w:rPr>
          <w:rFonts w:eastAsia="Calibri" w:cs="Calibri"/>
          <w:lang w:val="en"/>
        </w:rPr>
        <w:t>This new clarity around Indigenous policy objectives is an opportunity for us to demonstrate the benefit we can provide as a significant remote area employer, community capacity development agent and provider of economic opportunity.</w:t>
      </w:r>
    </w:p>
    <w:p w14:paraId="4AF8937E" w14:textId="77777777" w:rsidR="00886401" w:rsidRPr="00886401" w:rsidRDefault="00886401" w:rsidP="00886401">
      <w:pPr>
        <w:spacing w:after="160" w:line="259" w:lineRule="auto"/>
        <w:rPr>
          <w:rFonts w:eastAsia="Calibri" w:cs="Times New Roman"/>
        </w:rPr>
      </w:pPr>
      <w:r w:rsidRPr="00886401">
        <w:rPr>
          <w:rFonts w:eastAsia="Calibri" w:cs="Times New Roman"/>
        </w:rPr>
        <w:t>Following more than a year of consultations, the RAP highlights key action areas of focus:</w:t>
      </w:r>
    </w:p>
    <w:p w14:paraId="3D3F24DC" w14:textId="77777777" w:rsidR="00886401" w:rsidRPr="00886401" w:rsidRDefault="00886401" w:rsidP="00886401">
      <w:pPr>
        <w:numPr>
          <w:ilvl w:val="0"/>
          <w:numId w:val="13"/>
        </w:numPr>
        <w:spacing w:after="160" w:line="259" w:lineRule="auto"/>
        <w:contextualSpacing/>
        <w:rPr>
          <w:rFonts w:eastAsia="Calibri" w:cs="Times New Roman"/>
        </w:rPr>
      </w:pPr>
      <w:r w:rsidRPr="00886401">
        <w:rPr>
          <w:rFonts w:eastAsia="Calibri" w:cs="Times New Roman"/>
        </w:rPr>
        <w:t xml:space="preserve">developing a greater understanding, </w:t>
      </w:r>
      <w:proofErr w:type="gramStart"/>
      <w:r w:rsidRPr="00886401">
        <w:rPr>
          <w:rFonts w:eastAsia="Calibri" w:cs="Times New Roman"/>
        </w:rPr>
        <w:t>connection</w:t>
      </w:r>
      <w:proofErr w:type="gramEnd"/>
      <w:r w:rsidRPr="00886401">
        <w:rPr>
          <w:rFonts w:eastAsia="Calibri" w:cs="Times New Roman"/>
        </w:rPr>
        <w:t xml:space="preserve"> and respect to strengthen our relationships</w:t>
      </w:r>
    </w:p>
    <w:p w14:paraId="3A75EED4" w14:textId="77777777" w:rsidR="00886401" w:rsidRPr="00886401" w:rsidRDefault="00886401" w:rsidP="00886401">
      <w:pPr>
        <w:numPr>
          <w:ilvl w:val="0"/>
          <w:numId w:val="13"/>
        </w:numPr>
        <w:spacing w:after="160" w:line="259" w:lineRule="auto"/>
        <w:contextualSpacing/>
        <w:rPr>
          <w:rFonts w:eastAsia="Calibri" w:cs="Times New Roman"/>
        </w:rPr>
      </w:pPr>
      <w:r w:rsidRPr="00886401">
        <w:rPr>
          <w:rFonts w:eastAsia="Calibri" w:cs="Times New Roman"/>
        </w:rPr>
        <w:t xml:space="preserve">creating and fostering a work culture that attracts, </w:t>
      </w:r>
      <w:proofErr w:type="gramStart"/>
      <w:r w:rsidRPr="00886401">
        <w:rPr>
          <w:rFonts w:eastAsia="Calibri" w:cs="Times New Roman"/>
        </w:rPr>
        <w:t>retains</w:t>
      </w:r>
      <w:proofErr w:type="gramEnd"/>
      <w:r w:rsidRPr="00886401">
        <w:rPr>
          <w:rFonts w:eastAsia="Calibri" w:cs="Times New Roman"/>
        </w:rPr>
        <w:t xml:space="preserve"> and identifies opportunities to a pathway of progression for Aboriginal and Torres Strait Islander peoples both internally and externally.</w:t>
      </w:r>
    </w:p>
    <w:p w14:paraId="59580BDD" w14:textId="77777777" w:rsidR="00886401" w:rsidRPr="00886401" w:rsidRDefault="00886401" w:rsidP="00886401">
      <w:pPr>
        <w:spacing w:after="160" w:line="259" w:lineRule="auto"/>
        <w:rPr>
          <w:rFonts w:eastAsia="Calibri" w:cs="Times New Roman"/>
        </w:rPr>
      </w:pPr>
      <w:r w:rsidRPr="00886401">
        <w:rPr>
          <w:rFonts w:eastAsia="Calibri" w:cs="Times New Roman"/>
        </w:rPr>
        <w:t>Advancing reconciliation is everyone's responsibility. I want to see everyone doing their part to achieve the successful delivery of our RAP.</w:t>
      </w:r>
    </w:p>
    <w:p w14:paraId="21CBF6C0" w14:textId="77777777" w:rsidR="00886401" w:rsidRPr="00886401" w:rsidRDefault="00886401" w:rsidP="00886401">
      <w:pPr>
        <w:spacing w:after="160" w:line="259" w:lineRule="auto"/>
        <w:rPr>
          <w:rFonts w:eastAsia="Calibri" w:cs="Times New Roman"/>
        </w:rPr>
      </w:pPr>
      <w:r w:rsidRPr="00886401">
        <w:rPr>
          <w:rFonts w:eastAsia="Calibri" w:cs="Times New Roman"/>
        </w:rPr>
        <w:t xml:space="preserve">I would like to thank all who contributed to the development of our new RAP—your engagement is a vital part of the journey to achieving our strategic direction for the next 3 years. </w:t>
      </w:r>
    </w:p>
    <w:p w14:paraId="28C5F8F2" w14:textId="77777777" w:rsidR="00886401" w:rsidRPr="00886401" w:rsidRDefault="00886401" w:rsidP="00886401">
      <w:pPr>
        <w:spacing w:after="160" w:line="259" w:lineRule="auto"/>
        <w:rPr>
          <w:rFonts w:eastAsia="Calibri" w:cs="Times New Roman"/>
        </w:rPr>
      </w:pPr>
      <w:r w:rsidRPr="00886401">
        <w:rPr>
          <w:rFonts w:eastAsia="Calibri" w:cs="Times New Roman"/>
        </w:rPr>
        <w:t>I look forward to working with you to implement the deliverables of our RAP.</w:t>
      </w:r>
    </w:p>
    <w:p w14:paraId="58AE477B" w14:textId="77777777" w:rsidR="002D088A" w:rsidRPr="000F6F47" w:rsidRDefault="002D088A" w:rsidP="002D088A">
      <w:pPr>
        <w:spacing w:before="120" w:after="120" w:line="240" w:lineRule="auto"/>
        <w:jc w:val="both"/>
        <w:outlineLvl w:val="1"/>
        <w:rPr>
          <w:rFonts w:asciiTheme="minorHAnsi" w:hAnsiTheme="minorHAnsi" w:cs="Arial"/>
          <w:color w:val="000000"/>
          <w:szCs w:val="20"/>
          <w:lang w:val="en"/>
        </w:rPr>
      </w:pPr>
    </w:p>
    <w:p w14:paraId="6200E439" w14:textId="11A9A55B" w:rsidR="002D088A" w:rsidRDefault="002D088A" w:rsidP="00C04001">
      <w:pPr>
        <w:rPr>
          <w:rFonts w:asciiTheme="minorHAnsi" w:hAnsiTheme="minorHAnsi" w:cs="Arial"/>
          <w:b/>
          <w:bCs/>
          <w:color w:val="000000"/>
          <w:szCs w:val="20"/>
          <w:lang w:val="en"/>
        </w:rPr>
      </w:pPr>
      <w:r w:rsidRPr="00F7594A">
        <w:rPr>
          <w:rStyle w:val="Strong"/>
        </w:rPr>
        <w:t>Andrew Metcalfe AO Secretary</w:t>
      </w:r>
    </w:p>
    <w:p w14:paraId="57405851" w14:textId="77777777" w:rsidR="002D088A" w:rsidRDefault="002D088A" w:rsidP="00F7594A">
      <w:pPr>
        <w:pStyle w:val="Heading2"/>
        <w:numPr>
          <w:ilvl w:val="0"/>
          <w:numId w:val="0"/>
        </w:numPr>
        <w:ind w:left="720" w:hanging="720"/>
      </w:pPr>
      <w:bookmarkStart w:id="7" w:name="_Toc70943786"/>
      <w:r w:rsidRPr="000F6F47">
        <w:lastRenderedPageBreak/>
        <w:t>Indigenous Champion’s for</w:t>
      </w:r>
      <w:r>
        <w:t>e</w:t>
      </w:r>
      <w:r w:rsidRPr="000F6F47">
        <w:t>w</w:t>
      </w:r>
      <w:r>
        <w:t>o</w:t>
      </w:r>
      <w:r w:rsidRPr="000F6F47">
        <w:t>rd</w:t>
      </w:r>
      <w:bookmarkEnd w:id="7"/>
    </w:p>
    <w:p w14:paraId="77017413" w14:textId="77777777" w:rsidR="00441B3C" w:rsidRDefault="00441B3C" w:rsidP="002D088A">
      <w:r>
        <w:rPr>
          <w:noProof/>
          <w:lang w:eastAsia="en-AU"/>
        </w:rPr>
        <w:drawing>
          <wp:inline distT="0" distB="0" distL="0" distR="0" wp14:anchorId="23938F04" wp14:editId="6EE24D30">
            <wp:extent cx="1470660" cy="155653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78846" cy="1565202"/>
                    </a:xfrm>
                    <a:prstGeom prst="rect">
                      <a:avLst/>
                    </a:prstGeom>
                  </pic:spPr>
                </pic:pic>
              </a:graphicData>
            </a:graphic>
          </wp:inline>
        </w:drawing>
      </w:r>
    </w:p>
    <w:p w14:paraId="5213B070" w14:textId="637ABF15" w:rsidR="002D088A" w:rsidRPr="00E46AF0" w:rsidRDefault="002D088A" w:rsidP="002D088A">
      <w:r w:rsidRPr="00E46AF0">
        <w:t>As the department’s Indigenous Champion, I am honoured to work with our Executive Leadership Team to implement our policies and programs to foster greater engagement with Aboriginal and Torres Strait Islander people</w:t>
      </w:r>
      <w:r w:rsidR="00CE7342">
        <w:t>s</w:t>
      </w:r>
      <w:r w:rsidRPr="00E46AF0">
        <w:t>.</w:t>
      </w:r>
    </w:p>
    <w:p w14:paraId="58648C4E" w14:textId="13B0ED7F" w:rsidR="002D088A" w:rsidRPr="00E46AF0" w:rsidRDefault="002D088A" w:rsidP="002D088A">
      <w:r w:rsidRPr="00E46AF0">
        <w:t xml:space="preserve">As the lead department responsible for agricultural and environmental policy, </w:t>
      </w:r>
      <w:r w:rsidR="00CE7342">
        <w:t>we</w:t>
      </w:r>
      <w:r w:rsidRPr="00E46AF0">
        <w:t xml:space="preserve"> ha</w:t>
      </w:r>
      <w:r w:rsidR="00CE7342">
        <w:t>ve</w:t>
      </w:r>
      <w:r w:rsidRPr="00E46AF0">
        <w:t xml:space="preserve"> a mandate to protect our biosecurity and environmental habitats and communities.</w:t>
      </w:r>
    </w:p>
    <w:p w14:paraId="24678173" w14:textId="66A683E2" w:rsidR="002D088A" w:rsidRPr="00E46AF0" w:rsidRDefault="002D088A" w:rsidP="002D088A">
      <w:r w:rsidRPr="00E46AF0">
        <w:t xml:space="preserve">I am proud to lead our organisation’s portfolio responsibility to deliver on our implementation of </w:t>
      </w:r>
      <w:r w:rsidRPr="00E46AF0">
        <w:rPr>
          <w:i/>
        </w:rPr>
        <w:t>Indigenous business is everyone’s business</w:t>
      </w:r>
      <w:r w:rsidR="00101EFA">
        <w:rPr>
          <w:i/>
        </w:rPr>
        <w:t xml:space="preserve"> Framework</w:t>
      </w:r>
      <w:r w:rsidRPr="00E46AF0">
        <w:t>. Our commitment to Indigenous business is reflected in our departmental responsibility to implement our Indigenous procurement policy</w:t>
      </w:r>
      <w:r w:rsidR="00101EFA">
        <w:t xml:space="preserve">. </w:t>
      </w:r>
      <w:r w:rsidR="0045441D">
        <w:t>This is shown</w:t>
      </w:r>
      <w:r w:rsidRPr="00E46AF0">
        <w:t xml:space="preserve"> through our shared commitment to </w:t>
      </w:r>
      <w:r>
        <w:t>purchasing more goods and services our department needs from Indigenous</w:t>
      </w:r>
      <w:r w:rsidR="00CE7342">
        <w:t>-</w:t>
      </w:r>
      <w:r>
        <w:t>owned businesses</w:t>
      </w:r>
      <w:r w:rsidR="0045441D">
        <w:t>. W</w:t>
      </w:r>
      <w:r>
        <w:t xml:space="preserve">e all have a role to play to help strengthen the </w:t>
      </w:r>
      <w:r w:rsidRPr="00E46AF0">
        <w:t>economic capacity of Aboriginal and Torres Strait Islander peoples and their communities.</w:t>
      </w:r>
    </w:p>
    <w:p w14:paraId="31DDEEF2" w14:textId="1D1E711C" w:rsidR="002D088A" w:rsidRDefault="002D088A" w:rsidP="002D088A">
      <w:r w:rsidRPr="00E46AF0">
        <w:t xml:space="preserve">We recognise that </w:t>
      </w:r>
      <w:r>
        <w:t xml:space="preserve">workforce </w:t>
      </w:r>
      <w:r w:rsidRPr="00E46AF0">
        <w:t>cultural capability is essential to delivering effective work outcomes. Our R</w:t>
      </w:r>
      <w:r w:rsidR="009A4B74">
        <w:t xml:space="preserve">econciliation </w:t>
      </w:r>
      <w:r w:rsidRPr="00E46AF0">
        <w:t>A</w:t>
      </w:r>
      <w:r w:rsidR="009A4B74">
        <w:t xml:space="preserve">ction </w:t>
      </w:r>
      <w:r w:rsidRPr="00E46AF0">
        <w:t>P</w:t>
      </w:r>
      <w:r w:rsidR="009A4B74">
        <w:t>lan (</w:t>
      </w:r>
      <w:r w:rsidRPr="00E46AF0">
        <w:t>RAP</w:t>
      </w:r>
      <w:r w:rsidR="009A4B74">
        <w:t>)</w:t>
      </w:r>
      <w:r w:rsidRPr="00E46AF0">
        <w:t xml:space="preserve"> actions support our staff to deepen their cultural understanding through building an environment based on respect, trust, positive relationships, </w:t>
      </w:r>
      <w:proofErr w:type="gramStart"/>
      <w:r w:rsidRPr="00E46AF0">
        <w:t>equality</w:t>
      </w:r>
      <w:proofErr w:type="gramEnd"/>
      <w:r w:rsidRPr="00E46AF0">
        <w:t xml:space="preserve"> and opportunities for all.</w:t>
      </w:r>
    </w:p>
    <w:p w14:paraId="2A248F69" w14:textId="33E60A40" w:rsidR="002D088A" w:rsidRPr="00E46AF0" w:rsidRDefault="002D088A" w:rsidP="002D088A">
      <w:r w:rsidRPr="00E46AF0">
        <w:t>We have extended our commitment to support staff to undertake cultural emersion experiences</w:t>
      </w:r>
      <w:r>
        <w:t xml:space="preserve"> such as</w:t>
      </w:r>
      <w:r w:rsidRPr="00E46AF0">
        <w:t xml:space="preserve"> Jawun secondments</w:t>
      </w:r>
      <w:r>
        <w:t>,</w:t>
      </w:r>
      <w:r w:rsidRPr="00E46AF0">
        <w:t xml:space="preserve"> </w:t>
      </w:r>
      <w:r>
        <w:t>and attendance at community</w:t>
      </w:r>
      <w:r w:rsidR="00F516BD">
        <w:t>-</w:t>
      </w:r>
      <w:r>
        <w:t xml:space="preserve">based cultural activities </w:t>
      </w:r>
      <w:r w:rsidRPr="00E46AF0">
        <w:t>to further embed cultural learning and understanding</w:t>
      </w:r>
      <w:r>
        <w:t xml:space="preserve"> in our workplaces</w:t>
      </w:r>
      <w:r w:rsidRPr="00E46AF0">
        <w:t xml:space="preserve">. This enables us to have the right skills and awareness to develop and implement policies and programs </w:t>
      </w:r>
      <w:r w:rsidR="00CE7342">
        <w:t>that</w:t>
      </w:r>
      <w:r w:rsidRPr="00E46AF0">
        <w:t xml:space="preserve"> have a positive impact on outcomes for Aboriginal and Torres Strait Islander peoples.</w:t>
      </w:r>
    </w:p>
    <w:p w14:paraId="579E6C49" w14:textId="5202EAC5" w:rsidR="002D088A" w:rsidRPr="00E46AF0" w:rsidRDefault="002D088A" w:rsidP="002D088A">
      <w:r w:rsidRPr="00E46AF0">
        <w:t xml:space="preserve">Our RAP delivers ambitious, </w:t>
      </w:r>
      <w:proofErr w:type="gramStart"/>
      <w:r w:rsidRPr="00E46AF0">
        <w:t>strong</w:t>
      </w:r>
      <w:proofErr w:type="gramEnd"/>
      <w:r w:rsidRPr="00E46AF0">
        <w:t xml:space="preserve"> and measurable actions that commit us to continuing our everyday business</w:t>
      </w:r>
      <w:r>
        <w:t>,</w:t>
      </w:r>
      <w:r w:rsidRPr="00E46AF0">
        <w:t xml:space="preserve"> whil</w:t>
      </w:r>
      <w:r w:rsidR="00CE7342">
        <w:t>e at the same time</w:t>
      </w:r>
      <w:r w:rsidRPr="00E46AF0">
        <w:t xml:space="preserve"> incorporating significant new initiatives and strong leadership and accountability.</w:t>
      </w:r>
    </w:p>
    <w:p w14:paraId="73AD0EBF" w14:textId="63593374" w:rsidR="002D088A" w:rsidRPr="00E46AF0" w:rsidRDefault="002D088A" w:rsidP="002D088A">
      <w:r w:rsidRPr="00E46AF0">
        <w:t xml:space="preserve">Our department has opportunities to make a difference to the lives of Aboriginal and Torres Strait Islander peoples, and our RAP empowers all employees to </w:t>
      </w:r>
      <w:r w:rsidR="00585A08">
        <w:t>make the most of</w:t>
      </w:r>
      <w:r w:rsidRPr="00E46AF0">
        <w:t xml:space="preserve"> those opportunities.</w:t>
      </w:r>
    </w:p>
    <w:p w14:paraId="0A9090EB" w14:textId="72E69DCB" w:rsidR="002D088A" w:rsidRPr="00801F95" w:rsidRDefault="002D088A" w:rsidP="00801F95">
      <w:r w:rsidRPr="00E46AF0">
        <w:t>We must continue to work together to deliver on our RAP. I encourage you to be part of our reconciliation journey.</w:t>
      </w:r>
    </w:p>
    <w:p w14:paraId="67144E1A" w14:textId="77777777" w:rsidR="002D088A" w:rsidRPr="000F6F47" w:rsidRDefault="002D088A" w:rsidP="002D088A">
      <w:pPr>
        <w:spacing w:before="120" w:after="120" w:line="240" w:lineRule="auto"/>
        <w:jc w:val="both"/>
        <w:outlineLvl w:val="1"/>
        <w:rPr>
          <w:rFonts w:asciiTheme="minorHAnsi" w:hAnsiTheme="minorHAnsi" w:cs="Arial"/>
          <w:color w:val="000000"/>
          <w:szCs w:val="20"/>
          <w:lang w:val="en"/>
        </w:rPr>
      </w:pPr>
    </w:p>
    <w:p w14:paraId="11052745" w14:textId="77777777" w:rsidR="002D088A" w:rsidRPr="00F7594A" w:rsidRDefault="002D088A" w:rsidP="00C04001">
      <w:pPr>
        <w:rPr>
          <w:rStyle w:val="Strong"/>
        </w:rPr>
      </w:pPr>
      <w:r w:rsidRPr="00F7594A">
        <w:rPr>
          <w:rStyle w:val="Strong"/>
        </w:rPr>
        <w:t xml:space="preserve">Lyn O’Connell, Deputy </w:t>
      </w:r>
      <w:proofErr w:type="gramStart"/>
      <w:r w:rsidRPr="00F7594A">
        <w:rPr>
          <w:rStyle w:val="Strong"/>
        </w:rPr>
        <w:t>Secretary</w:t>
      </w:r>
      <w:proofErr w:type="gramEnd"/>
      <w:r w:rsidRPr="00F7594A">
        <w:rPr>
          <w:rStyle w:val="Strong"/>
        </w:rPr>
        <w:t xml:space="preserve"> and Indigenous Champion</w:t>
      </w:r>
    </w:p>
    <w:p w14:paraId="24036DF4" w14:textId="64D1716C" w:rsidR="002D088A" w:rsidRPr="00BB373B" w:rsidRDefault="002D088A" w:rsidP="00F7594A">
      <w:pPr>
        <w:pStyle w:val="Heading2"/>
        <w:numPr>
          <w:ilvl w:val="0"/>
          <w:numId w:val="0"/>
        </w:numPr>
        <w:ind w:left="720" w:hanging="720"/>
      </w:pPr>
      <w:bookmarkStart w:id="8" w:name="_Toc70943787"/>
      <w:r>
        <w:lastRenderedPageBreak/>
        <w:t>Indigenous Co-champion’s</w:t>
      </w:r>
      <w:r w:rsidRPr="005900A7">
        <w:t xml:space="preserve"> for</w:t>
      </w:r>
      <w:r w:rsidR="00BC1B3B">
        <w:t>ewor</w:t>
      </w:r>
      <w:r w:rsidRPr="005900A7">
        <w:t>d</w:t>
      </w:r>
      <w:bookmarkEnd w:id="8"/>
    </w:p>
    <w:p w14:paraId="7105D878" w14:textId="00873463" w:rsidR="006F2DD7" w:rsidRDefault="006F2DD7" w:rsidP="002D088A">
      <w:r>
        <w:rPr>
          <w:noProof/>
        </w:rPr>
        <w:drawing>
          <wp:inline distT="0" distB="0" distL="0" distR="0" wp14:anchorId="6B9ED1F1" wp14:editId="7B04C1AE">
            <wp:extent cx="1362710" cy="16992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710" cy="1699260"/>
                    </a:xfrm>
                    <a:prstGeom prst="rect">
                      <a:avLst/>
                    </a:prstGeom>
                    <a:noFill/>
                    <a:ln>
                      <a:noFill/>
                    </a:ln>
                  </pic:spPr>
                </pic:pic>
              </a:graphicData>
            </a:graphic>
          </wp:inline>
        </w:drawing>
      </w:r>
    </w:p>
    <w:p w14:paraId="329DDEB1" w14:textId="145DE423" w:rsidR="002D088A" w:rsidRPr="00003E98" w:rsidRDefault="002D088A" w:rsidP="002D088A">
      <w:r w:rsidRPr="00003E98">
        <w:t xml:space="preserve">My vision for reconciliation is </w:t>
      </w:r>
      <w:r>
        <w:t>for all of us to be part of a society that honours, celebrates, and practi</w:t>
      </w:r>
      <w:r w:rsidR="00585A08">
        <w:t>s</w:t>
      </w:r>
      <w:r>
        <w:t xml:space="preserve">es </w:t>
      </w:r>
      <w:r w:rsidRPr="00003E98">
        <w:t>respect between Aboriginal and Torres Strait Islander</w:t>
      </w:r>
      <w:r w:rsidR="00585A08">
        <w:t xml:space="preserve"> people</w:t>
      </w:r>
      <w:r w:rsidRPr="00003E98">
        <w:t>s and non-Indigenous Australians</w:t>
      </w:r>
      <w:r>
        <w:t>.</w:t>
      </w:r>
    </w:p>
    <w:p w14:paraId="6D74F6DA" w14:textId="77777777" w:rsidR="002D088A" w:rsidRPr="00003E98" w:rsidRDefault="002D088A" w:rsidP="002D088A">
      <w:r w:rsidRPr="00003E98">
        <w:t xml:space="preserve">Reconciliation </w:t>
      </w:r>
      <w:r>
        <w:t>is about working collaboratively, sharing, listening, understanding, and walking together on</w:t>
      </w:r>
      <w:r w:rsidRPr="00003E98">
        <w:t xml:space="preserve"> </w:t>
      </w:r>
      <w:r>
        <w:t>a</w:t>
      </w:r>
      <w:r w:rsidRPr="00003E98">
        <w:t xml:space="preserve"> </w:t>
      </w:r>
      <w:r>
        <w:t>journey of healing and true partnership</w:t>
      </w:r>
      <w:r w:rsidRPr="00003E98">
        <w:t>.</w:t>
      </w:r>
    </w:p>
    <w:p w14:paraId="3B2EFF22" w14:textId="7F82BDC8" w:rsidR="002D088A" w:rsidRPr="00003E98" w:rsidRDefault="002D088A" w:rsidP="002D088A">
      <w:r w:rsidRPr="00003E98">
        <w:t xml:space="preserve">Our </w:t>
      </w:r>
      <w:r>
        <w:t>department has</w:t>
      </w:r>
      <w:r w:rsidRPr="00003E98">
        <w:t xml:space="preserve"> a proud history of engaging with </w:t>
      </w:r>
      <w:r>
        <w:t>Aboriginal and Torres Strait Islander</w:t>
      </w:r>
      <w:r w:rsidRPr="00003E98">
        <w:t xml:space="preserve"> </w:t>
      </w:r>
      <w:r>
        <w:t xml:space="preserve">communities and </w:t>
      </w:r>
      <w:r w:rsidRPr="00003E98">
        <w:t>organisations</w:t>
      </w:r>
      <w:r w:rsidR="00585A08">
        <w:t>. We also have</w:t>
      </w:r>
      <w:r w:rsidRPr="00003E98">
        <w:t xml:space="preserve"> a longstanding commitment to celebrating events, developing our Indigenous staff</w:t>
      </w:r>
      <w:r>
        <w:t xml:space="preserve">, providing cultural capability </w:t>
      </w:r>
      <w:proofErr w:type="gramStart"/>
      <w:r>
        <w:t>opportunities</w:t>
      </w:r>
      <w:proofErr w:type="gramEnd"/>
      <w:r>
        <w:t xml:space="preserve"> and learning for our workforce,</w:t>
      </w:r>
      <w:r w:rsidRPr="00003E98">
        <w:t xml:space="preserve"> and supporting procurement</w:t>
      </w:r>
      <w:r w:rsidRPr="003820E9">
        <w:t xml:space="preserve"> </w:t>
      </w:r>
      <w:r>
        <w:t xml:space="preserve">of goods and services from </w:t>
      </w:r>
      <w:r w:rsidRPr="00003E98">
        <w:t>Indigenous</w:t>
      </w:r>
      <w:r>
        <w:t xml:space="preserve"> businesses</w:t>
      </w:r>
      <w:r w:rsidRPr="00003E98">
        <w:t>.</w:t>
      </w:r>
    </w:p>
    <w:p w14:paraId="14FE9199" w14:textId="01927D9F" w:rsidR="002D088A" w:rsidRPr="00003E98" w:rsidRDefault="002D088A" w:rsidP="002D088A">
      <w:r w:rsidRPr="00003E98">
        <w:t xml:space="preserve">The department’s RAP </w:t>
      </w:r>
      <w:r>
        <w:t>showcases our</w:t>
      </w:r>
      <w:r w:rsidRPr="00003E98">
        <w:t xml:space="preserve"> reconciliation </w:t>
      </w:r>
      <w:r>
        <w:t>journey and how those deliverables will be shaped i</w:t>
      </w:r>
      <w:r w:rsidRPr="00003E98">
        <w:t xml:space="preserve">nto tangible, </w:t>
      </w:r>
      <w:r>
        <w:t xml:space="preserve">measurable and </w:t>
      </w:r>
      <w:r w:rsidRPr="00003E98">
        <w:t xml:space="preserve">achievable </w:t>
      </w:r>
      <w:r>
        <w:t>opportunities</w:t>
      </w:r>
      <w:r w:rsidRPr="00003E98">
        <w:t xml:space="preserve">. </w:t>
      </w:r>
      <w:r>
        <w:t>It also highlights the importance of our shared values and contributions towards</w:t>
      </w:r>
      <w:r w:rsidRPr="00003E98">
        <w:t xml:space="preserve"> a</w:t>
      </w:r>
      <w:r>
        <w:t xml:space="preserve"> </w:t>
      </w:r>
      <w:r w:rsidRPr="00003E98">
        <w:t>reconciled</w:t>
      </w:r>
      <w:r>
        <w:t xml:space="preserve"> </w:t>
      </w:r>
      <w:r w:rsidRPr="00003E98">
        <w:t>Australia</w:t>
      </w:r>
      <w:r>
        <w:t xml:space="preserve"> – for each of us as individuals, as colleagues, in our teams and in all that we do in our daily work</w:t>
      </w:r>
      <w:r w:rsidRPr="00003E98">
        <w:t>.</w:t>
      </w:r>
    </w:p>
    <w:p w14:paraId="052450AF" w14:textId="6BE9E2D3" w:rsidR="002D088A" w:rsidRDefault="002D088A" w:rsidP="002D088A">
      <w:r>
        <w:t>Through our RAP, we</w:t>
      </w:r>
      <w:r w:rsidRPr="006A43AE">
        <w:t xml:space="preserve"> will </w:t>
      </w:r>
      <w:r>
        <w:t>foster and promote ongoing</w:t>
      </w:r>
      <w:r w:rsidRPr="006A43AE">
        <w:t xml:space="preserve"> </w:t>
      </w:r>
      <w:r>
        <w:t>engagement and relationships with our Aboriginal and Torres Strait Islander staff</w:t>
      </w:r>
      <w:r w:rsidR="00585A08">
        <w:t>,</w:t>
      </w:r>
      <w:r>
        <w:t xml:space="preserve"> and </w:t>
      </w:r>
      <w:r w:rsidR="00585A08">
        <w:t>we will</w:t>
      </w:r>
      <w:r>
        <w:t xml:space="preserve"> </w:t>
      </w:r>
      <w:r w:rsidR="00585A08">
        <w:t xml:space="preserve">maintain our commitment to reconciliation by </w:t>
      </w:r>
      <w:r>
        <w:t>drawing on our cultures and shared experiences</w:t>
      </w:r>
      <w:r w:rsidRPr="006A43AE">
        <w:t>.</w:t>
      </w:r>
    </w:p>
    <w:p w14:paraId="5D380298" w14:textId="47170C73" w:rsidR="002D088A" w:rsidRDefault="002D088A" w:rsidP="002D088A">
      <w:r>
        <w:t xml:space="preserve">Our RAP is </w:t>
      </w:r>
      <w:proofErr w:type="gramStart"/>
      <w:r w:rsidR="004D5829">
        <w:t>ambitious</w:t>
      </w:r>
      <w:proofErr w:type="gramEnd"/>
      <w:r>
        <w:t xml:space="preserve"> and its success lies with all of us. It has the potential to be the driving force to make a difference to the lives of Aboriginal and Torres Strait Islander peoples and communities and </w:t>
      </w:r>
      <w:r w:rsidR="00585A08">
        <w:t xml:space="preserve">to </w:t>
      </w:r>
      <w:r>
        <w:t>contribute to true reconciliation.</w:t>
      </w:r>
    </w:p>
    <w:p w14:paraId="48C863D3" w14:textId="3785F0A7" w:rsidR="002D088A" w:rsidRDefault="002D088A" w:rsidP="002D088A">
      <w:r>
        <w:t xml:space="preserve">As the department’s Indigenous </w:t>
      </w:r>
      <w:r w:rsidR="004D5829">
        <w:t>Co-</w:t>
      </w:r>
      <w:r w:rsidR="00585A08">
        <w:t>c</w:t>
      </w:r>
      <w:r w:rsidR="004D5829">
        <w:t>hampion,</w:t>
      </w:r>
      <w:r>
        <w:t xml:space="preserve"> I will be working with our Executive and staff to implement, promote and report on our RAP. I look forward to working with you all over the next </w:t>
      </w:r>
      <w:r w:rsidR="00585A08">
        <w:t>3</w:t>
      </w:r>
      <w:r>
        <w:t xml:space="preserve"> years as we embark on this next chapter of our important journey together.</w:t>
      </w:r>
    </w:p>
    <w:p w14:paraId="4AAA70FD" w14:textId="77777777" w:rsidR="002D088A" w:rsidRDefault="002D088A" w:rsidP="002D088A"/>
    <w:p w14:paraId="3C491B79" w14:textId="77777777" w:rsidR="00C108EA" w:rsidRDefault="00C108EA" w:rsidP="002D088A"/>
    <w:p w14:paraId="0C78629F" w14:textId="13AEFCEC" w:rsidR="002D088A" w:rsidRDefault="002D088A" w:rsidP="00F7594A">
      <w:pPr>
        <w:rPr>
          <w:rFonts w:asciiTheme="minorHAnsi" w:hAnsiTheme="minorHAnsi" w:cs="Arial"/>
          <w:b/>
          <w:bCs/>
          <w:color w:val="000000"/>
          <w:szCs w:val="20"/>
          <w:lang w:val="en"/>
        </w:rPr>
      </w:pPr>
      <w:r w:rsidRPr="008544EC">
        <w:rPr>
          <w:b/>
          <w:bCs/>
        </w:rPr>
        <w:t>Wayne See Kee – Indigenous Co-</w:t>
      </w:r>
      <w:r w:rsidR="00DB6E4E">
        <w:rPr>
          <w:b/>
          <w:bCs/>
        </w:rPr>
        <w:t>c</w:t>
      </w:r>
      <w:r w:rsidRPr="008544EC">
        <w:rPr>
          <w:b/>
          <w:bCs/>
        </w:rPr>
        <w:t>hampion</w:t>
      </w:r>
    </w:p>
    <w:p w14:paraId="13453F73" w14:textId="6218D942" w:rsidR="00C828EC" w:rsidRPr="00FE3A29" w:rsidRDefault="00C828EC" w:rsidP="00FE3A29">
      <w:pPr>
        <w:pStyle w:val="Heading2"/>
        <w:numPr>
          <w:ilvl w:val="0"/>
          <w:numId w:val="0"/>
        </w:numPr>
        <w:ind w:left="720" w:hanging="720"/>
        <w:sectPr w:rsidR="00C828EC" w:rsidRPr="00FE3A29" w:rsidSect="00812FD5">
          <w:headerReference w:type="even" r:id="rId21"/>
          <w:headerReference w:type="default" r:id="rId22"/>
          <w:footerReference w:type="even" r:id="rId23"/>
          <w:footerReference w:type="default" r:id="rId24"/>
          <w:headerReference w:type="first" r:id="rId25"/>
          <w:footerReference w:type="first" r:id="rId26"/>
          <w:pgSz w:w="11907" w:h="16839" w:code="9"/>
          <w:pgMar w:top="1418" w:right="1418" w:bottom="1418" w:left="1418" w:header="709" w:footer="709" w:gutter="0"/>
          <w:pgNumType w:fmt="lowerRoman"/>
          <w:cols w:space="708"/>
          <w:titlePg/>
          <w:docGrid w:linePitch="360"/>
        </w:sectPr>
      </w:pPr>
    </w:p>
    <w:p w14:paraId="63235A24" w14:textId="77777777" w:rsidR="002D088A" w:rsidRPr="00F7594A" w:rsidRDefault="002D088A" w:rsidP="00F7594A">
      <w:pPr>
        <w:pStyle w:val="Heading2"/>
        <w:numPr>
          <w:ilvl w:val="0"/>
          <w:numId w:val="0"/>
        </w:numPr>
      </w:pPr>
      <w:bookmarkStart w:id="9" w:name="_Toc70943789"/>
      <w:r w:rsidRPr="00F7594A">
        <w:lastRenderedPageBreak/>
        <w:t>Our vision for reconciliation</w:t>
      </w:r>
      <w:bookmarkEnd w:id="9"/>
    </w:p>
    <w:p w14:paraId="4986C33B" w14:textId="2C5073D1" w:rsidR="00D504C0" w:rsidRPr="00B834F0" w:rsidRDefault="002D088A" w:rsidP="00F7594A">
      <w:r w:rsidRPr="00B834F0">
        <w:t>The Department of Agriculture, Water and the Environment is committed to</w:t>
      </w:r>
      <w:r w:rsidR="00710380" w:rsidRPr="00B834F0">
        <w:t xml:space="preserve"> taking practical actions to achieve </w:t>
      </w:r>
      <w:r w:rsidR="0023315D">
        <w:t>r</w:t>
      </w:r>
      <w:r w:rsidR="00710380" w:rsidRPr="00B834F0">
        <w:t xml:space="preserve">econciliation through </w:t>
      </w:r>
      <w:r w:rsidR="00D504C0" w:rsidRPr="00B834F0">
        <w:t xml:space="preserve">our </w:t>
      </w:r>
      <w:r w:rsidR="00710380" w:rsidRPr="00B834F0">
        <w:t>RAP activities</w:t>
      </w:r>
      <w:r w:rsidR="0023315D">
        <w:t>,</w:t>
      </w:r>
      <w:r w:rsidR="00D504C0" w:rsidRPr="00B834F0">
        <w:t xml:space="preserve"> with a</w:t>
      </w:r>
      <w:r w:rsidR="00710380" w:rsidRPr="00B834F0">
        <w:t xml:space="preserve"> focus on strengthening connections to Aboriginal and Torres Strait Islander</w:t>
      </w:r>
      <w:r w:rsidR="00D504C0" w:rsidRPr="00B834F0">
        <w:t xml:space="preserve"> peoples and what is important to them.</w:t>
      </w:r>
    </w:p>
    <w:p w14:paraId="265637D3" w14:textId="11CAC7C7" w:rsidR="00EF1F57" w:rsidRDefault="0023315D" w:rsidP="00F7594A">
      <w:r w:rsidRPr="008C76A0">
        <w:t>We are determined to be</w:t>
      </w:r>
      <w:r w:rsidR="00EF1F57" w:rsidRPr="00B834F0">
        <w:t xml:space="preserve"> an integrated</w:t>
      </w:r>
      <w:r w:rsidR="00561046" w:rsidRPr="00B834F0">
        <w:t xml:space="preserve">, </w:t>
      </w:r>
      <w:r w:rsidR="00EF1F57" w:rsidRPr="00B834F0">
        <w:t>future</w:t>
      </w:r>
      <w:r w:rsidR="007A057B">
        <w:t>-</w:t>
      </w:r>
      <w:r w:rsidR="00EF1F57" w:rsidRPr="008C76A0">
        <w:t>focused</w:t>
      </w:r>
      <w:r w:rsidR="00EF1F57" w:rsidRPr="00B834F0">
        <w:t xml:space="preserve"> workforce</w:t>
      </w:r>
      <w:r w:rsidR="00561046" w:rsidRPr="00B834F0">
        <w:t xml:space="preserve"> </w:t>
      </w:r>
      <w:r w:rsidR="009E0D6E" w:rsidRPr="008C76A0">
        <w:t>and</w:t>
      </w:r>
      <w:r w:rsidR="00561046" w:rsidRPr="00B834F0">
        <w:t xml:space="preserve"> an employer of choice </w:t>
      </w:r>
      <w:r w:rsidRPr="008C76A0">
        <w:t>for Aboriginal and Torres Strait Islander peoples. We will achieve this</w:t>
      </w:r>
      <w:r w:rsidR="00561046" w:rsidRPr="008C76A0">
        <w:t xml:space="preserve"> </w:t>
      </w:r>
      <w:r w:rsidR="00561046" w:rsidRPr="00B834F0">
        <w:t xml:space="preserve">by investing in and improving </w:t>
      </w:r>
      <w:r w:rsidR="004F5928" w:rsidRPr="00B834F0">
        <w:t xml:space="preserve">on </w:t>
      </w:r>
      <w:r w:rsidR="00561046" w:rsidRPr="00B834F0">
        <w:t>the representation of A</w:t>
      </w:r>
      <w:r w:rsidR="00EF1F57" w:rsidRPr="00B834F0">
        <w:t>boriginal and Torres Strait Islander peoples</w:t>
      </w:r>
      <w:r w:rsidR="009E0D6E" w:rsidRPr="008C76A0">
        <w:t xml:space="preserve"> within the department</w:t>
      </w:r>
      <w:r w:rsidR="00561046" w:rsidRPr="008C76A0">
        <w:t>.</w:t>
      </w:r>
    </w:p>
    <w:p w14:paraId="5E45F35A" w14:textId="538BB2BB" w:rsidR="002D088A" w:rsidRPr="000F6F47" w:rsidRDefault="002D088A" w:rsidP="00F7594A">
      <w:r w:rsidRPr="000F6F47">
        <w:t xml:space="preserve">Reconciliation supports various platforms for us to come together to learn about Australia’s past and our shared history, </w:t>
      </w:r>
      <w:proofErr w:type="gramStart"/>
      <w:r w:rsidRPr="000F6F47">
        <w:t>cultures</w:t>
      </w:r>
      <w:proofErr w:type="gramEnd"/>
      <w:r w:rsidRPr="000F6F47">
        <w:t xml:space="preserve"> and achievements. </w:t>
      </w:r>
      <w:r w:rsidR="00DB6E4E">
        <w:t>We are</w:t>
      </w:r>
      <w:r w:rsidRPr="000F6F47">
        <w:t xml:space="preserve"> continually developing and improving </w:t>
      </w:r>
      <w:r w:rsidR="00DB6E4E">
        <w:t>our</w:t>
      </w:r>
      <w:r w:rsidRPr="000F6F47">
        <w:t xml:space="preserve"> key polic</w:t>
      </w:r>
      <w:r w:rsidR="00DB6E4E">
        <w:t>ies</w:t>
      </w:r>
      <w:r w:rsidRPr="000F6F47">
        <w:t xml:space="preserve">, </w:t>
      </w:r>
      <w:proofErr w:type="gramStart"/>
      <w:r w:rsidRPr="000F6F47">
        <w:t>principles</w:t>
      </w:r>
      <w:proofErr w:type="gramEnd"/>
      <w:r w:rsidRPr="000F6F47">
        <w:t xml:space="preserve"> and support networks to create a culturally safe workplace where Aboriginal and Torres Strait Islander staff feel valued </w:t>
      </w:r>
      <w:r w:rsidR="007A057B">
        <w:t xml:space="preserve">and have access to </w:t>
      </w:r>
      <w:r w:rsidRPr="000F6F47">
        <w:t>clear career pathways.</w:t>
      </w:r>
    </w:p>
    <w:p w14:paraId="3C95A4CE" w14:textId="6786865F" w:rsidR="002D088A" w:rsidRPr="000F6F47" w:rsidRDefault="00DB6E4E" w:rsidP="002D088A">
      <w:r>
        <w:t>We</w:t>
      </w:r>
      <w:r w:rsidR="002D088A" w:rsidRPr="000F6F47">
        <w:t xml:space="preserve"> play a key role in protecting Australia’s natural resources and way of life. Our commitment to </w:t>
      </w:r>
      <w:r w:rsidR="0045441D">
        <w:t>C</w:t>
      </w:r>
      <w:r w:rsidR="002D088A" w:rsidRPr="000F6F47">
        <w:t>aring for Country means Aboriginal and Torres Strait Islander peoples are central to our work</w:t>
      </w:r>
      <w:r w:rsidR="0045441D">
        <w:t xml:space="preserve"> and is a fundamental value f</w:t>
      </w:r>
      <w:r w:rsidR="002D088A" w:rsidRPr="000F6F47">
        <w:t>or many Aboriginal and Torres Strait Islander peoples. Our Reconciliation Action Plan 2021</w:t>
      </w:r>
      <w:r w:rsidR="00F23308">
        <w:t xml:space="preserve"> to 20</w:t>
      </w:r>
      <w:r w:rsidR="002D088A" w:rsidRPr="000F6F47">
        <w:t>24 (RAP) represents our vision to attract and retain more Aboriginal and Torres Strait Islander peoples to our workforce, shape our business practices and ensure our people are culturally competent and engaged, and activities are appropriate in the journey to reconciliation.</w:t>
      </w:r>
    </w:p>
    <w:p w14:paraId="53E035E5" w14:textId="77777777" w:rsidR="002D088A" w:rsidRPr="000F6F47" w:rsidRDefault="002D088A" w:rsidP="00F7594A">
      <w:bookmarkStart w:id="10" w:name="_Hlk43718581"/>
      <w:r w:rsidRPr="000F6F47">
        <w:t>We seek to understand, recognise, celebrate, value and respect Aboriginal and Torres Strait Islander peoples, their distinct and diverse cultures, and build respectful and lasting working relationships with them and their communities.</w:t>
      </w:r>
    </w:p>
    <w:p w14:paraId="5B8081D5" w14:textId="6B8C574B" w:rsidR="002D088A" w:rsidRPr="000F6F47" w:rsidRDefault="002D088A" w:rsidP="00F7594A">
      <w:r w:rsidRPr="000F6F47">
        <w:t xml:space="preserve">As we continue our journey with our RAP, our goal is to be an employer of choice for Aboriginal and Torres Strait Islander peoples and for staff within the department to have a high degree of cultural capability. We aim to </w:t>
      </w:r>
      <w:r w:rsidRPr="000F6F47">
        <w:rPr>
          <w:color w:val="000000" w:themeColor="text1"/>
        </w:rPr>
        <w:t>develop and implement policies and programs through collaboration and co-design with Aboriginal and Torres Strait Islander staff and communities</w:t>
      </w:r>
      <w:r w:rsidRPr="000F6F47">
        <w:t>.</w:t>
      </w:r>
    </w:p>
    <w:bookmarkEnd w:id="10"/>
    <w:p w14:paraId="6C01BAF1" w14:textId="01FDD6CE" w:rsidR="002D088A" w:rsidRPr="000F6F47" w:rsidRDefault="00270A97" w:rsidP="00F7594A">
      <w:pPr>
        <w:rPr>
          <w:color w:val="000000" w:themeColor="text1"/>
        </w:rPr>
      </w:pPr>
      <w:r>
        <w:rPr>
          <w:color w:val="000000" w:themeColor="text1"/>
        </w:rPr>
        <w:t>W</w:t>
      </w:r>
      <w:r w:rsidR="002D088A" w:rsidRPr="000F6F47">
        <w:rPr>
          <w:color w:val="000000" w:themeColor="text1"/>
        </w:rPr>
        <w:t xml:space="preserve">e seek to improve the social, economic, wellbeing and cultural opportunities and support for Aboriginal and Torres Strait Islander peoples to sustain their culture, language, land and sea Country, </w:t>
      </w:r>
      <w:proofErr w:type="gramStart"/>
      <w:r w:rsidR="002D088A" w:rsidRPr="000F6F47">
        <w:rPr>
          <w:color w:val="000000" w:themeColor="text1"/>
        </w:rPr>
        <w:t>waters</w:t>
      </w:r>
      <w:proofErr w:type="gramEnd"/>
      <w:r w:rsidR="002D088A" w:rsidRPr="000F6F47">
        <w:rPr>
          <w:color w:val="000000" w:themeColor="text1"/>
        </w:rPr>
        <w:t xml:space="preserve"> and environments.</w:t>
      </w:r>
    </w:p>
    <w:p w14:paraId="196DA557" w14:textId="677461FA" w:rsidR="002D088A" w:rsidRPr="000F6F47" w:rsidRDefault="002D088A" w:rsidP="00F7594A">
      <w:pPr>
        <w:rPr>
          <w:color w:val="000000" w:themeColor="text1"/>
        </w:rPr>
      </w:pPr>
      <w:r w:rsidRPr="000F6F47">
        <w:rPr>
          <w:color w:val="000000" w:themeColor="text1"/>
        </w:rPr>
        <w:t xml:space="preserve">We aim to increase the representation of Aboriginal and Torres Strait Islander </w:t>
      </w:r>
      <w:r>
        <w:rPr>
          <w:color w:val="000000" w:themeColor="text1"/>
        </w:rPr>
        <w:t>e</w:t>
      </w:r>
      <w:r w:rsidRPr="000F6F47">
        <w:rPr>
          <w:color w:val="000000" w:themeColor="text1"/>
        </w:rPr>
        <w:t xml:space="preserve">xecutive leaders in </w:t>
      </w:r>
      <w:r w:rsidR="00270A97">
        <w:rPr>
          <w:color w:val="000000" w:themeColor="text1"/>
        </w:rPr>
        <w:t>our</w:t>
      </w:r>
      <w:r w:rsidRPr="000F6F47">
        <w:rPr>
          <w:color w:val="000000" w:themeColor="text1"/>
        </w:rPr>
        <w:t xml:space="preserve"> workforce</w:t>
      </w:r>
      <w:r w:rsidR="00270A97">
        <w:rPr>
          <w:color w:val="000000" w:themeColor="text1"/>
        </w:rPr>
        <w:t>. This</w:t>
      </w:r>
      <w:r w:rsidRPr="000F6F47">
        <w:rPr>
          <w:color w:val="000000" w:themeColor="text1"/>
        </w:rPr>
        <w:t xml:space="preserve"> will strengthen cultural competency and cultural confidence</w:t>
      </w:r>
      <w:r w:rsidR="00270A97">
        <w:rPr>
          <w:color w:val="000000" w:themeColor="text1"/>
        </w:rPr>
        <w:t>,</w:t>
      </w:r>
      <w:r w:rsidRPr="000F6F47">
        <w:rPr>
          <w:color w:val="000000" w:themeColor="text1"/>
        </w:rPr>
        <w:t xml:space="preserve"> lead</w:t>
      </w:r>
      <w:r w:rsidR="00270A97">
        <w:rPr>
          <w:color w:val="000000" w:themeColor="text1"/>
        </w:rPr>
        <w:t>ing</w:t>
      </w:r>
      <w:r w:rsidRPr="000F6F47">
        <w:rPr>
          <w:color w:val="000000" w:themeColor="text1"/>
        </w:rPr>
        <w:t xml:space="preserve"> to stronger relationships and more Aboriginal and Torres Strait Islander staff sharing their unique skills and backgrounds.</w:t>
      </w:r>
    </w:p>
    <w:p w14:paraId="1E6CC2C4" w14:textId="14E5B30D" w:rsidR="002D088A" w:rsidRPr="000F6F47" w:rsidRDefault="002D088A" w:rsidP="00F7594A">
      <w:pPr>
        <w:rPr>
          <w:color w:val="000000" w:themeColor="text1"/>
        </w:rPr>
      </w:pPr>
      <w:r w:rsidRPr="000F6F47">
        <w:rPr>
          <w:color w:val="000000" w:themeColor="text1"/>
        </w:rPr>
        <w:t xml:space="preserve">Our focus is on addressing community needs through our ongoing work with our </w:t>
      </w:r>
      <w:r w:rsidR="00270A97">
        <w:rPr>
          <w:color w:val="000000" w:themeColor="text1"/>
        </w:rPr>
        <w:t>n</w:t>
      </w:r>
      <w:r w:rsidRPr="000F6F47">
        <w:rPr>
          <w:color w:val="000000" w:themeColor="text1"/>
        </w:rPr>
        <w:t xml:space="preserve">ational </w:t>
      </w:r>
      <w:r w:rsidR="00270A97">
        <w:rPr>
          <w:color w:val="000000" w:themeColor="text1"/>
        </w:rPr>
        <w:t>p</w:t>
      </w:r>
      <w:r w:rsidRPr="000F6F47">
        <w:rPr>
          <w:color w:val="000000" w:themeColor="text1"/>
        </w:rPr>
        <w:t xml:space="preserve">arks, including continuing to work on </w:t>
      </w:r>
      <w:r w:rsidR="00270A97">
        <w:rPr>
          <w:color w:val="000000" w:themeColor="text1"/>
        </w:rPr>
        <w:t>C</w:t>
      </w:r>
      <w:r w:rsidRPr="000F6F47">
        <w:rPr>
          <w:color w:val="000000" w:themeColor="text1"/>
        </w:rPr>
        <w:t>ountry</w:t>
      </w:r>
      <w:r w:rsidR="00270A97">
        <w:rPr>
          <w:color w:val="000000" w:themeColor="text1"/>
        </w:rPr>
        <w:t xml:space="preserve"> and</w:t>
      </w:r>
      <w:r w:rsidRPr="000F6F47">
        <w:rPr>
          <w:color w:val="000000" w:themeColor="text1"/>
        </w:rPr>
        <w:t xml:space="preserve"> employ</w:t>
      </w:r>
      <w:r w:rsidR="00270A97">
        <w:rPr>
          <w:color w:val="000000" w:themeColor="text1"/>
        </w:rPr>
        <w:t>ing</w:t>
      </w:r>
      <w:r w:rsidRPr="000F6F47">
        <w:rPr>
          <w:color w:val="000000" w:themeColor="text1"/>
        </w:rPr>
        <w:t xml:space="preserve"> local Aboriginal and Torres Strait Islander people</w:t>
      </w:r>
      <w:r w:rsidR="00270A97">
        <w:rPr>
          <w:color w:val="000000" w:themeColor="text1"/>
        </w:rPr>
        <w:t>s –</w:t>
      </w:r>
      <w:r w:rsidRPr="000F6F47">
        <w:rPr>
          <w:color w:val="000000" w:themeColor="text1"/>
        </w:rPr>
        <w:t xml:space="preserve"> including </w:t>
      </w:r>
      <w:r w:rsidR="00C61873">
        <w:rPr>
          <w:color w:val="000000" w:themeColor="text1"/>
        </w:rPr>
        <w:t>T</w:t>
      </w:r>
      <w:r w:rsidRPr="000F6F47">
        <w:rPr>
          <w:color w:val="000000" w:themeColor="text1"/>
        </w:rPr>
        <w:t xml:space="preserve">raditional </w:t>
      </w:r>
      <w:r w:rsidR="00C61873">
        <w:rPr>
          <w:color w:val="000000" w:themeColor="text1"/>
        </w:rPr>
        <w:t>O</w:t>
      </w:r>
      <w:r w:rsidRPr="000F6F47">
        <w:rPr>
          <w:color w:val="000000" w:themeColor="text1"/>
        </w:rPr>
        <w:t xml:space="preserve">wners </w:t>
      </w:r>
      <w:r w:rsidR="00270A97">
        <w:rPr>
          <w:color w:val="000000" w:themeColor="text1"/>
        </w:rPr>
        <w:t xml:space="preserve">– </w:t>
      </w:r>
      <w:r w:rsidRPr="000F6F47">
        <w:rPr>
          <w:color w:val="000000" w:themeColor="text1"/>
        </w:rPr>
        <w:t>to support the work we do.</w:t>
      </w:r>
    </w:p>
    <w:p w14:paraId="2443E630" w14:textId="77777777" w:rsidR="002D088A" w:rsidRPr="00F7594A" w:rsidRDefault="002D088A" w:rsidP="00C04001">
      <w:pPr>
        <w:pStyle w:val="Heading2"/>
        <w:numPr>
          <w:ilvl w:val="0"/>
          <w:numId w:val="0"/>
        </w:numPr>
        <w:ind w:left="720" w:hanging="720"/>
      </w:pPr>
      <w:bookmarkStart w:id="11" w:name="_Toc70943790"/>
      <w:r w:rsidRPr="00F7594A">
        <w:lastRenderedPageBreak/>
        <w:t>Our business</w:t>
      </w:r>
      <w:bookmarkEnd w:id="11"/>
    </w:p>
    <w:p w14:paraId="5BE281F9" w14:textId="2028A031" w:rsidR="002D088A" w:rsidRPr="000F6F47" w:rsidRDefault="002D088A" w:rsidP="00F7594A">
      <w:r w:rsidRPr="000F6F47">
        <w:t xml:space="preserve">We partner and regulate to enhance Australia’s agriculture, unique environment and heritage, and water resources. We protect Australia’s natural resources and work with others to ensure our land, water and heritage are well-managed, </w:t>
      </w:r>
      <w:proofErr w:type="gramStart"/>
      <w:r w:rsidRPr="000F6F47">
        <w:t>protected</w:t>
      </w:r>
      <w:proofErr w:type="gramEnd"/>
      <w:r w:rsidRPr="000F6F47">
        <w:t xml:space="preserve"> and productive. Our portfolio is as diverse as our people</w:t>
      </w:r>
      <w:r w:rsidR="006850CE">
        <w:t>,</w:t>
      </w:r>
      <w:r w:rsidRPr="000F6F47">
        <w:t xml:space="preserve"> and our Aboriginal and Torres Strait Islander staff work across many different roles. This </w:t>
      </w:r>
      <w:r w:rsidR="004D5829" w:rsidRPr="000F6F47">
        <w:t>includes</w:t>
      </w:r>
      <w:r w:rsidRPr="000F6F47">
        <w:t xml:space="preserve"> </w:t>
      </w:r>
      <w:r w:rsidR="006850CE">
        <w:t xml:space="preserve">in </w:t>
      </w:r>
      <w:r w:rsidRPr="000F6F47">
        <w:t xml:space="preserve">statutory and non-statutory bodies, </w:t>
      </w:r>
      <w:r w:rsidR="006850CE">
        <w:t xml:space="preserve">as </w:t>
      </w:r>
      <w:r w:rsidRPr="000F6F47">
        <w:t xml:space="preserve">independent advisors and </w:t>
      </w:r>
      <w:r w:rsidR="006850CE">
        <w:t xml:space="preserve">as </w:t>
      </w:r>
      <w:r w:rsidRPr="000F6F47">
        <w:t>industry representatives. We have 13 different agencies within our portfolio</w:t>
      </w:r>
      <w:r w:rsidR="006850CE">
        <w:t>,</w:t>
      </w:r>
      <w:r w:rsidRPr="000F6F47">
        <w:t xml:space="preserve"> </w:t>
      </w:r>
      <w:r w:rsidR="006850CE">
        <w:t>including</w:t>
      </w:r>
      <w:r w:rsidRPr="000F6F47">
        <w:t xml:space="preserve"> the Murray</w:t>
      </w:r>
      <w:r w:rsidR="0097061A">
        <w:t>–</w:t>
      </w:r>
      <w:r w:rsidRPr="000F6F47">
        <w:t xml:space="preserve">Darling Basin Authority, Rural Industries Research and Development </w:t>
      </w:r>
      <w:r w:rsidR="007A057B">
        <w:t>C</w:t>
      </w:r>
      <w:r w:rsidRPr="000F6F47">
        <w:t>orporation and Wine Australia. We employ 7</w:t>
      </w:r>
      <w:r w:rsidR="0097061A">
        <w:t>,</w:t>
      </w:r>
      <w:r w:rsidRPr="000F6F47">
        <w:t xml:space="preserve">246 staff, with Aboriginal and Torres Strait Islander </w:t>
      </w:r>
      <w:r w:rsidR="006850CE">
        <w:t>s</w:t>
      </w:r>
      <w:r w:rsidRPr="000F6F47">
        <w:t>taff representing 4.9%</w:t>
      </w:r>
      <w:r w:rsidR="007A057B">
        <w:t xml:space="preserve"> of our workforce</w:t>
      </w:r>
      <w:r w:rsidRPr="000F6F47">
        <w:t xml:space="preserve">. </w:t>
      </w:r>
    </w:p>
    <w:p w14:paraId="1BA112B0" w14:textId="0170B33E" w:rsidR="002D088A" w:rsidRPr="000F6F47" w:rsidRDefault="002D088A" w:rsidP="00F7594A">
      <w:pPr>
        <w:rPr>
          <w:color w:val="000000"/>
          <w:lang w:val="en"/>
        </w:rPr>
      </w:pPr>
      <w:r w:rsidRPr="000F6F47">
        <w:t xml:space="preserve">The department has </w:t>
      </w:r>
      <w:r w:rsidRPr="000F6F47">
        <w:rPr>
          <w:rFonts w:cstheme="minorHAnsi"/>
        </w:rPr>
        <w:t xml:space="preserve">207 </w:t>
      </w:r>
      <w:r w:rsidRPr="000F6F47">
        <w:t xml:space="preserve">offices across Australia </w:t>
      </w:r>
      <w:r w:rsidR="00DD0247">
        <w:t>and</w:t>
      </w:r>
      <w:r w:rsidRPr="000F6F47">
        <w:t xml:space="preserve"> 15 offices internationally. We work in airports, national parks, mail centres, shipping ports, quarantine facilities, laboratories</w:t>
      </w:r>
      <w:r w:rsidR="007A057B">
        <w:t>,</w:t>
      </w:r>
      <w:r w:rsidRPr="000F6F47">
        <w:t xml:space="preserve"> abattoirs and offices in cities, regional </w:t>
      </w:r>
      <w:proofErr w:type="gramStart"/>
      <w:r w:rsidRPr="000F6F47">
        <w:t>centres</w:t>
      </w:r>
      <w:proofErr w:type="gramEnd"/>
      <w:r w:rsidRPr="000F6F47">
        <w:t xml:space="preserve"> and rural communities throughout Australia and overseas. Our people are spread far and wide</w:t>
      </w:r>
      <w:r w:rsidR="00665F03">
        <w:t xml:space="preserve"> – f</w:t>
      </w:r>
      <w:r w:rsidRPr="000F6F47">
        <w:t>rom capital cities across Australia to Thursday Island in the Torres Strait</w:t>
      </w:r>
      <w:r w:rsidR="00665F03">
        <w:t>;</w:t>
      </w:r>
      <w:r w:rsidRPr="000F6F47">
        <w:t xml:space="preserve"> Christmas and Norfolk Islands</w:t>
      </w:r>
      <w:r w:rsidR="00665F03">
        <w:t>;</w:t>
      </w:r>
      <w:r w:rsidRPr="000F6F47">
        <w:t xml:space="preserve"> </w:t>
      </w:r>
      <w:r w:rsidR="00665F03" w:rsidRPr="00665F03">
        <w:t>Ulu</w:t>
      </w:r>
      <w:r w:rsidR="00665F03">
        <w:t>ṟ</w:t>
      </w:r>
      <w:r w:rsidR="00665F03" w:rsidRPr="00665F03">
        <w:t>u–</w:t>
      </w:r>
      <w:r w:rsidRPr="000F6F47">
        <w:t xml:space="preserve">Kata </w:t>
      </w:r>
      <w:r w:rsidR="00665F03" w:rsidRPr="00665F03">
        <w:t>Tju</w:t>
      </w:r>
      <w:r w:rsidR="00665F03">
        <w:t>ṯ</w:t>
      </w:r>
      <w:r w:rsidR="00665F03" w:rsidRPr="00665F03">
        <w:t>a</w:t>
      </w:r>
      <w:r w:rsidRPr="000F6F47">
        <w:t xml:space="preserve">, Kakadu and Booderee </w:t>
      </w:r>
      <w:r w:rsidR="00665F03">
        <w:t>n</w:t>
      </w:r>
      <w:r w:rsidRPr="000F6F47">
        <w:t xml:space="preserve">ational </w:t>
      </w:r>
      <w:r w:rsidR="00665F03">
        <w:t>p</w:t>
      </w:r>
      <w:r w:rsidRPr="000F6F47">
        <w:t>arks</w:t>
      </w:r>
      <w:r w:rsidR="00665F03">
        <w:t>;</w:t>
      </w:r>
      <w:r w:rsidRPr="000F6F47">
        <w:t xml:space="preserve"> Beijing</w:t>
      </w:r>
      <w:r w:rsidR="00665F03">
        <w:t>;</w:t>
      </w:r>
      <w:r w:rsidRPr="000F6F47">
        <w:t xml:space="preserve"> Washington</w:t>
      </w:r>
      <w:r w:rsidR="00665F03">
        <w:t>;</w:t>
      </w:r>
      <w:r w:rsidRPr="000F6F47">
        <w:t xml:space="preserve"> Antarctica and Mexico.</w:t>
      </w:r>
    </w:p>
    <w:p w14:paraId="0D56ACA1" w14:textId="77777777" w:rsidR="002D088A" w:rsidRPr="00F7594A" w:rsidRDefault="002D088A" w:rsidP="00C04001">
      <w:pPr>
        <w:pStyle w:val="Heading2"/>
        <w:numPr>
          <w:ilvl w:val="0"/>
          <w:numId w:val="0"/>
        </w:numPr>
        <w:ind w:left="720" w:hanging="720"/>
      </w:pPr>
      <w:bookmarkStart w:id="12" w:name="_Toc26962560"/>
      <w:bookmarkStart w:id="13" w:name="_Toc70943791"/>
      <w:r w:rsidRPr="00F7594A">
        <w:lastRenderedPageBreak/>
        <w:t xml:space="preserve">Our reconciliation </w:t>
      </w:r>
      <w:proofErr w:type="gramStart"/>
      <w:r w:rsidRPr="00F7594A">
        <w:t>journey</w:t>
      </w:r>
      <w:bookmarkEnd w:id="12"/>
      <w:bookmarkEnd w:id="13"/>
      <w:proofErr w:type="gramEnd"/>
    </w:p>
    <w:p w14:paraId="512942ED" w14:textId="4669CB44" w:rsidR="002D088A" w:rsidRPr="000F6F47" w:rsidRDefault="00853ACE" w:rsidP="00F7594A">
      <w:r>
        <w:t>The Department of Agriculture, Water and the Environment was</w:t>
      </w:r>
      <w:r w:rsidR="002D088A" w:rsidRPr="000F6F47">
        <w:t xml:space="preserve"> established on 1</w:t>
      </w:r>
      <w:r w:rsidR="0097061A">
        <w:t> </w:t>
      </w:r>
      <w:r w:rsidR="002D088A" w:rsidRPr="000F6F47">
        <w:t>February</w:t>
      </w:r>
      <w:r>
        <w:t> </w:t>
      </w:r>
      <w:r w:rsidR="002D088A" w:rsidRPr="000F6F47">
        <w:t>2020</w:t>
      </w:r>
      <w:r>
        <w:t>. Before this, we were</w:t>
      </w:r>
      <w:r w:rsidR="002D088A" w:rsidRPr="000F6F47">
        <w:t xml:space="preserve"> the Department of the Environment and Energy and the Department of Agriculture. </w:t>
      </w:r>
      <w:r w:rsidR="005033E0">
        <w:t>The Department of Environment and Energy</w:t>
      </w:r>
      <w:r w:rsidR="002D088A" w:rsidRPr="000F6F47">
        <w:t xml:space="preserve"> had </w:t>
      </w:r>
      <w:r w:rsidR="005033E0">
        <w:t xml:space="preserve">an </w:t>
      </w:r>
      <w:r w:rsidR="002D088A" w:rsidRPr="000F6F47">
        <w:t xml:space="preserve">Innovate </w:t>
      </w:r>
      <w:r w:rsidRPr="003A132B">
        <w:t>RAP</w:t>
      </w:r>
      <w:r w:rsidR="002D088A" w:rsidRPr="005033E0">
        <w:t xml:space="preserve"> and </w:t>
      </w:r>
      <w:r w:rsidR="005033E0">
        <w:t xml:space="preserve">the Department of Agriculture had a </w:t>
      </w:r>
      <w:r w:rsidR="002D088A" w:rsidRPr="000F6F47">
        <w:t>Stretch RAP. Our new RAP 2021</w:t>
      </w:r>
      <w:r w:rsidR="0097061A">
        <w:rPr>
          <w:rFonts w:eastAsia="Times New Roman" w:cstheme="minorHAnsi"/>
        </w:rPr>
        <w:t xml:space="preserve"> to 20</w:t>
      </w:r>
      <w:r w:rsidR="002D088A" w:rsidRPr="000F6F47">
        <w:t>24 draws on the strengths and successes of previous RAPs, showcasing how we will expand on these achievements.</w:t>
      </w:r>
    </w:p>
    <w:p w14:paraId="12BADFBF" w14:textId="366B69F2" w:rsidR="00073062" w:rsidRDefault="002D088A" w:rsidP="00DB5A41">
      <w:pPr>
        <w:pStyle w:val="Heading3"/>
        <w:numPr>
          <w:ilvl w:val="0"/>
          <w:numId w:val="0"/>
        </w:numPr>
        <w:ind w:left="964" w:hanging="964"/>
      </w:pPr>
      <w:bookmarkStart w:id="14" w:name="_Toc70943792"/>
      <w:r w:rsidRPr="00F7594A">
        <w:t xml:space="preserve">Aboriginal and Torres Strait Islander </w:t>
      </w:r>
      <w:r w:rsidR="00C00CCB">
        <w:t>e</w:t>
      </w:r>
      <w:r w:rsidRPr="000F6F47">
        <w:t>mployment</w:t>
      </w:r>
      <w:bookmarkEnd w:id="14"/>
    </w:p>
    <w:p w14:paraId="17BAB7D6" w14:textId="6AA5B3D1" w:rsidR="002D088A" w:rsidRPr="00F7594A" w:rsidRDefault="002D088A" w:rsidP="00F7594A">
      <w:r w:rsidRPr="00F7594A">
        <w:t xml:space="preserve">We place a high priority on </w:t>
      </w:r>
      <w:r w:rsidR="004A3F1B">
        <w:t>‘c</w:t>
      </w:r>
      <w:r w:rsidRPr="00C04001">
        <w:t xml:space="preserve">losing the </w:t>
      </w:r>
      <w:r w:rsidR="004A3F1B">
        <w:t>g</w:t>
      </w:r>
      <w:r w:rsidRPr="003A132B">
        <w:t>ap</w:t>
      </w:r>
      <w:r w:rsidR="004A3F1B">
        <w:t>’</w:t>
      </w:r>
      <w:r w:rsidRPr="00F7594A">
        <w:t xml:space="preserve"> through Aboriginal and Torres Strait Islander employment. Our department plays a key role in achieving this outcome </w:t>
      </w:r>
      <w:r w:rsidR="00853ACE">
        <w:t xml:space="preserve">by </w:t>
      </w:r>
      <w:r w:rsidRPr="000F6F47">
        <w:t>harness</w:t>
      </w:r>
      <w:r w:rsidR="00853ACE">
        <w:t>ing</w:t>
      </w:r>
      <w:r w:rsidRPr="00F7594A">
        <w:t xml:space="preserve"> traditional knowledge in our land, agriculture, sea and water management practices, decision</w:t>
      </w:r>
      <w:r w:rsidR="00853ACE">
        <w:t>-</w:t>
      </w:r>
      <w:r w:rsidRPr="00F7594A">
        <w:t xml:space="preserve">making </w:t>
      </w:r>
      <w:proofErr w:type="gramStart"/>
      <w:r w:rsidRPr="00F7594A">
        <w:t>processes</w:t>
      </w:r>
      <w:proofErr w:type="gramEnd"/>
      <w:r w:rsidRPr="00F7594A">
        <w:t xml:space="preserve"> and policy development. Aboriginal and Torres Strait Islander staff </w:t>
      </w:r>
      <w:r w:rsidRPr="000F6F47">
        <w:t>contribut</w:t>
      </w:r>
      <w:r w:rsidR="000C2A8C">
        <w:t>e</w:t>
      </w:r>
      <w:r w:rsidRPr="00F7594A">
        <w:t xml:space="preserve"> and </w:t>
      </w:r>
      <w:r w:rsidRPr="000F6F47">
        <w:t>work</w:t>
      </w:r>
      <w:r w:rsidRPr="00F7594A">
        <w:t xml:space="preserve"> in all areas of the department, with a particular focus on representation in areas that directly affect Aboriginal and Torres Strait Islander communit</w:t>
      </w:r>
      <w:r w:rsidR="00AB48AC" w:rsidRPr="00F7594A">
        <w:t>ies.</w:t>
      </w:r>
    </w:p>
    <w:p w14:paraId="293CDF80" w14:textId="77777777" w:rsidR="00073062" w:rsidRDefault="002D088A" w:rsidP="00BF44EC">
      <w:pPr>
        <w:pStyle w:val="Heading3"/>
        <w:numPr>
          <w:ilvl w:val="0"/>
          <w:numId w:val="0"/>
        </w:numPr>
      </w:pPr>
      <w:bookmarkStart w:id="15" w:name="_Toc70943793"/>
      <w:r w:rsidRPr="00F7594A">
        <w:t xml:space="preserve">Procurement from Aboriginal and Torres Strait Islander </w:t>
      </w:r>
      <w:r w:rsidR="00AB48AC" w:rsidRPr="00F7594A">
        <w:t>b</w:t>
      </w:r>
      <w:r w:rsidRPr="00F7594A">
        <w:t>usinesses</w:t>
      </w:r>
      <w:bookmarkEnd w:id="15"/>
    </w:p>
    <w:p w14:paraId="712B4024" w14:textId="17B52D6F" w:rsidR="002D088A" w:rsidRPr="00F7594A" w:rsidRDefault="002D088A" w:rsidP="00F7594A">
      <w:r w:rsidRPr="00F7594A">
        <w:t>The department is committed to contributing to Aboriginal and Torres Strait Islander economic capacity building through the Australian Government’s Indigenous Procurement Policy (IPP). We provide economic opportunities to a range of suppliers</w:t>
      </w:r>
      <w:r w:rsidR="00252387">
        <w:t>. We</w:t>
      </w:r>
      <w:r w:rsidRPr="00BF44EC">
        <w:t xml:space="preserve"> contract</w:t>
      </w:r>
      <w:r w:rsidRPr="00F7594A">
        <w:t xml:space="preserve"> Aboriginal and Torres Strait Islander</w:t>
      </w:r>
      <w:r w:rsidR="000C2A8C">
        <w:t>-</w:t>
      </w:r>
      <w:r w:rsidRPr="00F7594A">
        <w:t xml:space="preserve">owned </w:t>
      </w:r>
      <w:r w:rsidRPr="00BF44EC">
        <w:t>clean</w:t>
      </w:r>
      <w:r w:rsidR="000C2A8C">
        <w:t>ing businesses</w:t>
      </w:r>
      <w:r w:rsidRPr="00F7594A">
        <w:t xml:space="preserve"> for departmental offices across Australia</w:t>
      </w:r>
      <w:r w:rsidR="00252387">
        <w:t>. We also engage</w:t>
      </w:r>
      <w:r w:rsidRPr="00F7594A">
        <w:t xml:space="preserve"> cultural advisors</w:t>
      </w:r>
      <w:r w:rsidR="002E0515">
        <w:t>;</w:t>
      </w:r>
      <w:r w:rsidRPr="00F7594A">
        <w:t xml:space="preserve"> conference and cultural capability workshop facilitators</w:t>
      </w:r>
      <w:r w:rsidR="002E0515">
        <w:t>;</w:t>
      </w:r>
      <w:r w:rsidRPr="00F7594A">
        <w:t xml:space="preserve"> and community members to provide cultural immersion experiences, </w:t>
      </w:r>
      <w:proofErr w:type="gramStart"/>
      <w:r w:rsidRPr="00F7594A">
        <w:t>performances</w:t>
      </w:r>
      <w:proofErr w:type="gramEnd"/>
      <w:r w:rsidRPr="00F7594A">
        <w:t xml:space="preserve"> and localised expertise. The procurement of these services has established strong ongoing relationships with Aboriginal and Torres Strait Islander individuals, </w:t>
      </w:r>
      <w:proofErr w:type="gramStart"/>
      <w:r w:rsidRPr="00F7594A">
        <w:t>businesses</w:t>
      </w:r>
      <w:proofErr w:type="gramEnd"/>
      <w:r w:rsidRPr="00F7594A">
        <w:t xml:space="preserve"> and communities.</w:t>
      </w:r>
    </w:p>
    <w:p w14:paraId="6666DC4A" w14:textId="762322CE" w:rsidR="00073062" w:rsidRDefault="002D088A" w:rsidP="00BF44EC">
      <w:pPr>
        <w:pStyle w:val="Heading3"/>
        <w:numPr>
          <w:ilvl w:val="0"/>
          <w:numId w:val="0"/>
        </w:numPr>
        <w:ind w:left="964" w:hanging="964"/>
      </w:pPr>
      <w:bookmarkStart w:id="16" w:name="_Toc70943794"/>
      <w:r w:rsidRPr="00F7594A">
        <w:t xml:space="preserve">Aboriginal and Torres Strait Islander </w:t>
      </w:r>
      <w:r w:rsidR="00C00CCB">
        <w:t>l</w:t>
      </w:r>
      <w:r w:rsidRPr="000F6F47">
        <w:t>eadership</w:t>
      </w:r>
      <w:bookmarkEnd w:id="16"/>
    </w:p>
    <w:p w14:paraId="08B1B575" w14:textId="1F48C908" w:rsidR="00BF44EC" w:rsidRDefault="002D088A" w:rsidP="00073062">
      <w:r w:rsidRPr="00F7594A">
        <w:t xml:space="preserve">Our Indigenous Champions, Senior Executive </w:t>
      </w:r>
      <w:r w:rsidR="000C2A8C">
        <w:t>o</w:t>
      </w:r>
      <w:r w:rsidRPr="000F6F47">
        <w:t>fficers</w:t>
      </w:r>
      <w:r w:rsidRPr="00F7594A">
        <w:t xml:space="preserve"> and network members are committed to progressing Aboriginal and Torres Strait Islander </w:t>
      </w:r>
      <w:r w:rsidRPr="000F6F47">
        <w:t>peoples</w:t>
      </w:r>
      <w:r w:rsidR="000C2A8C">
        <w:t>’</w:t>
      </w:r>
      <w:r w:rsidRPr="00F7594A">
        <w:t xml:space="preserve"> outcomes in all that we do.</w:t>
      </w:r>
    </w:p>
    <w:p w14:paraId="593D710E" w14:textId="44F63BC4" w:rsidR="002E0515" w:rsidRDefault="002D088A" w:rsidP="00073062">
      <w:r w:rsidRPr="00F7594A">
        <w:t>The department has a key focus on the advancement of Aboriginal and Torres Strait Islander staff</w:t>
      </w:r>
      <w:r w:rsidR="0045441D">
        <w:t>. We</w:t>
      </w:r>
      <w:r w:rsidRPr="00F7594A">
        <w:t xml:space="preserve"> offer a range of development opportunities including training and participation in the Milparanga Leadership program, and the Sir Roland Wilson and the Pat Turner scholarships</w:t>
      </w:r>
      <w:r w:rsidR="0045441D">
        <w:t>.</w:t>
      </w:r>
      <w:r w:rsidRPr="000F6F47">
        <w:t xml:space="preserve"> </w:t>
      </w:r>
      <w:r w:rsidR="0045441D">
        <w:t>We enable</w:t>
      </w:r>
      <w:r w:rsidRPr="00F7594A">
        <w:t xml:space="preserve"> staff to further enhance their skills to successfully undertake leadership roles within the department. The department continues to work towards increasing </w:t>
      </w:r>
      <w:r w:rsidR="002E0515">
        <w:rPr>
          <w:rFonts w:cs="Arial"/>
        </w:rPr>
        <w:t xml:space="preserve">the number of </w:t>
      </w:r>
      <w:r w:rsidRPr="00F7594A">
        <w:t>Aboriginal and Torres Strait Islander staff in senior leadership positions</w:t>
      </w:r>
      <w:r w:rsidR="002E0515">
        <w:t>,</w:t>
      </w:r>
      <w:r w:rsidRPr="00F7594A">
        <w:t xml:space="preserve"> in line with the </w:t>
      </w:r>
      <w:r w:rsidRPr="00F7594A">
        <w:rPr>
          <w:rStyle w:val="Emphasis"/>
        </w:rPr>
        <w:t>Commonwealth Aboriginal and Torres Strait Islander Workforce Strategy 2020</w:t>
      </w:r>
      <w:r w:rsidR="00BF44EC">
        <w:rPr>
          <w:rStyle w:val="Emphasis"/>
        </w:rPr>
        <w:t xml:space="preserve"> to 20</w:t>
      </w:r>
      <w:r w:rsidRPr="00BF44EC">
        <w:rPr>
          <w:rStyle w:val="Emphasis"/>
        </w:rPr>
        <w:t>24</w:t>
      </w:r>
      <w:r w:rsidRPr="00F7594A">
        <w:t xml:space="preserve"> targets.</w:t>
      </w:r>
    </w:p>
    <w:p w14:paraId="23489626" w14:textId="17698E85" w:rsidR="002D088A" w:rsidRPr="00F7594A" w:rsidRDefault="002D088A" w:rsidP="00F7594A">
      <w:r w:rsidRPr="00F7594A">
        <w:t>We offer a range of cultural immersion experiences for all staff</w:t>
      </w:r>
      <w:r w:rsidR="002E0515">
        <w:t>,</w:t>
      </w:r>
      <w:r w:rsidRPr="00F7594A">
        <w:t xml:space="preserve"> including on-Country visits and Garma Festival participation. These experiences provide the opportunity to connect at a deeper level with Aboriginal and Torres Strait Islander cultures and </w:t>
      </w:r>
      <w:r w:rsidR="002E0515">
        <w:t xml:space="preserve">give staff an </w:t>
      </w:r>
      <w:r w:rsidRPr="00F7594A">
        <w:t xml:space="preserve">appreciation for the values and diversity of traditional </w:t>
      </w:r>
      <w:r w:rsidRPr="000F6F47">
        <w:t>knowledge</w:t>
      </w:r>
      <w:r w:rsidRPr="00F7594A">
        <w:t xml:space="preserve">. Staff who have undertaken these opportunities </w:t>
      </w:r>
      <w:r w:rsidRPr="00F7594A">
        <w:lastRenderedPageBreak/>
        <w:t>have brought their learnings back into the workplace and continue to share their knowledge with others to help build a deeper understanding of the culture.</w:t>
      </w:r>
    </w:p>
    <w:p w14:paraId="32B4E707" w14:textId="478D35C5" w:rsidR="002D088A" w:rsidRPr="00F7594A" w:rsidRDefault="002D088A" w:rsidP="00F7594A">
      <w:pPr>
        <w:pStyle w:val="BoxHeading"/>
      </w:pPr>
      <w:r w:rsidRPr="00F7594A">
        <w:t>Testimonial of on-</w:t>
      </w:r>
      <w:r w:rsidR="00270A97" w:rsidRPr="00EE75C3">
        <w:t>C</w:t>
      </w:r>
      <w:r w:rsidRPr="00C47070">
        <w:t>ountry</w:t>
      </w:r>
      <w:r w:rsidRPr="00F7594A">
        <w:t xml:space="preserve"> experience</w:t>
      </w:r>
    </w:p>
    <w:p w14:paraId="610FCC5C" w14:textId="2B3926E7" w:rsidR="002D088A" w:rsidRPr="00F7594A" w:rsidRDefault="002D088A" w:rsidP="00F7594A">
      <w:pPr>
        <w:pStyle w:val="BoxText"/>
      </w:pPr>
      <w:r w:rsidRPr="00F7594A">
        <w:t>I thoroughly enjoyed the on-</w:t>
      </w:r>
      <w:r w:rsidR="00270A97">
        <w:t>C</w:t>
      </w:r>
      <w:r w:rsidRPr="000F6F47">
        <w:t>ountry</w:t>
      </w:r>
      <w:r w:rsidRPr="00F7594A">
        <w:t xml:space="preserve"> experience. Apart from the enormously expanded appreciation and understanding of the relationship Aboriginal and Torres Strait Islander</w:t>
      </w:r>
      <w:r w:rsidR="00481501" w:rsidRPr="00F7594A">
        <w:t xml:space="preserve"> </w:t>
      </w:r>
      <w:r w:rsidR="00E14129" w:rsidRPr="00F7594A">
        <w:t>p</w:t>
      </w:r>
      <w:r w:rsidR="00481501" w:rsidRPr="00F7594A">
        <w:t>eoples</w:t>
      </w:r>
      <w:r w:rsidRPr="00F7594A">
        <w:t xml:space="preserve"> have with the land and their ancestors, I also gained a real insight as to how Aboriginal and Torres Strait Islander</w:t>
      </w:r>
      <w:r w:rsidR="009C33C6" w:rsidRPr="00F7594A">
        <w:t xml:space="preserve"> </w:t>
      </w:r>
      <w:r w:rsidR="009C33C6">
        <w:t>people</w:t>
      </w:r>
      <w:r w:rsidR="00AB48AC">
        <w:t>s</w:t>
      </w:r>
      <w:r w:rsidR="00270A97">
        <w:t>’</w:t>
      </w:r>
      <w:r w:rsidRPr="00F7594A">
        <w:t xml:space="preserve"> knowledge presented opportunities in other areas of our departmental mission. Environmental stewardship is a concept everyone understands</w:t>
      </w:r>
      <w:r w:rsidR="002E0515">
        <w:t>,</w:t>
      </w:r>
      <w:r w:rsidRPr="00F7594A">
        <w:t xml:space="preserve"> but the on-Country experience highlighted to me that Aboriginal and Torres Strait Islanders </w:t>
      </w:r>
      <w:r w:rsidR="009C33C6">
        <w:t>peoples</w:t>
      </w:r>
      <w:r w:rsidR="00270A97">
        <w:t>’</w:t>
      </w:r>
      <w:r w:rsidR="009C33C6" w:rsidRPr="00F7594A">
        <w:t xml:space="preserve"> </w:t>
      </w:r>
      <w:r w:rsidRPr="00F7594A">
        <w:t>knowledge can also create new domestic and trade market opportunities. In the workplace</w:t>
      </w:r>
      <w:r w:rsidR="00EE75C3">
        <w:t>,</w:t>
      </w:r>
      <w:r w:rsidRPr="00F7594A">
        <w:t xml:space="preserve"> that has reinforced the value of diversity</w:t>
      </w:r>
      <w:r w:rsidRPr="000F6F47">
        <w:t>.</w:t>
      </w:r>
    </w:p>
    <w:p w14:paraId="361FD6F0" w14:textId="4A962922" w:rsidR="002D088A" w:rsidRPr="00F7594A" w:rsidRDefault="002D088A" w:rsidP="00C04001">
      <w:pPr>
        <w:pStyle w:val="BoxText"/>
        <w:rPr>
          <w:rStyle w:val="Emphasis"/>
        </w:rPr>
      </w:pPr>
      <w:r w:rsidRPr="00F7594A">
        <w:rPr>
          <w:rStyle w:val="Emphasis"/>
        </w:rPr>
        <w:t>Wayne Terpstra, Assistant Secretary</w:t>
      </w:r>
    </w:p>
    <w:p w14:paraId="7D0B06F8" w14:textId="60F48E95" w:rsidR="00073062" w:rsidRDefault="002D088A" w:rsidP="009D0D7B">
      <w:pPr>
        <w:pStyle w:val="Heading3"/>
        <w:numPr>
          <w:ilvl w:val="0"/>
          <w:numId w:val="0"/>
        </w:numPr>
        <w:ind w:left="964" w:hanging="964"/>
      </w:pPr>
      <w:bookmarkStart w:id="17" w:name="_Toc70943795"/>
      <w:r w:rsidRPr="00F7594A">
        <w:t xml:space="preserve">Community </w:t>
      </w:r>
      <w:r w:rsidR="00C00CCB">
        <w:t>c</w:t>
      </w:r>
      <w:r w:rsidRPr="00BE39AD">
        <w:t>onnections</w:t>
      </w:r>
      <w:bookmarkEnd w:id="17"/>
    </w:p>
    <w:p w14:paraId="7E859624" w14:textId="4673DB59" w:rsidR="002D088A" w:rsidRPr="00F7594A" w:rsidRDefault="002D088A" w:rsidP="00F7594A">
      <w:r w:rsidRPr="00F7594A">
        <w:t xml:space="preserve">Aboriginal and Torres Strait Islander peoples, communities and organisations are essential partners in the department’s business. The department has a focus on developing formal and informal partnerships with Aboriginal and Torres Strait Islander organisations, </w:t>
      </w:r>
      <w:proofErr w:type="gramStart"/>
      <w:r w:rsidRPr="00F7594A">
        <w:t>professionals</w:t>
      </w:r>
      <w:proofErr w:type="gramEnd"/>
      <w:r w:rsidRPr="00F7594A">
        <w:t xml:space="preserve"> and scientists. Aboriginal and Torres Strait Islander peoples working with us and having a say in the design and delivery of our policies and programs </w:t>
      </w:r>
      <w:r>
        <w:t>help</w:t>
      </w:r>
      <w:r w:rsidR="002E0515">
        <w:t>s to</w:t>
      </w:r>
      <w:r w:rsidRPr="00F7594A">
        <w:t xml:space="preserve"> drive our commitment to </w:t>
      </w:r>
      <w:r w:rsidR="004A3F1B">
        <w:t>‘</w:t>
      </w:r>
      <w:r w:rsidRPr="00F7594A">
        <w:t xml:space="preserve">closing the </w:t>
      </w:r>
      <w:r w:rsidRPr="004A3F1B">
        <w:t>gap</w:t>
      </w:r>
      <w:r w:rsidR="004A3F1B">
        <w:t>’</w:t>
      </w:r>
      <w:r w:rsidRPr="00F7594A">
        <w:t>.</w:t>
      </w:r>
    </w:p>
    <w:p w14:paraId="38589C28" w14:textId="77777777" w:rsidR="00073062" w:rsidRDefault="002D088A" w:rsidP="009D0D7B">
      <w:pPr>
        <w:pStyle w:val="Heading3"/>
        <w:numPr>
          <w:ilvl w:val="0"/>
          <w:numId w:val="0"/>
        </w:numPr>
      </w:pPr>
      <w:bookmarkStart w:id="18" w:name="_Toc70943796"/>
      <w:r w:rsidRPr="00F7594A">
        <w:t>Workplace cultural safety and cultural competency development</w:t>
      </w:r>
      <w:bookmarkEnd w:id="18"/>
    </w:p>
    <w:p w14:paraId="1EA93350" w14:textId="3A7DF8F5" w:rsidR="00CF0F99" w:rsidRDefault="002D088A" w:rsidP="002D088A">
      <w:pPr>
        <w:autoSpaceDE w:val="0"/>
        <w:autoSpaceDN w:val="0"/>
        <w:adjustRightInd w:val="0"/>
        <w:spacing w:after="120"/>
        <w:rPr>
          <w:rFonts w:cs="Arial"/>
          <w:color w:val="000000"/>
        </w:rPr>
      </w:pPr>
      <w:r w:rsidRPr="000F6F47">
        <w:rPr>
          <w:color w:val="000000"/>
        </w:rPr>
        <w:t xml:space="preserve">The department </w:t>
      </w:r>
      <w:r w:rsidR="00CF2716">
        <w:rPr>
          <w:color w:val="000000"/>
        </w:rPr>
        <w:t>is focused</w:t>
      </w:r>
      <w:r w:rsidRPr="000F6F47">
        <w:rPr>
          <w:color w:val="000000"/>
        </w:rPr>
        <w:t xml:space="preserve"> on making the workplace culturally safe for Aboriginal and Torres Strait Islander staff. We have established principles in our departmental values </w:t>
      </w:r>
      <w:r w:rsidRPr="000F6F47">
        <w:rPr>
          <w:rFonts w:cs="Arial"/>
          <w:color w:val="000000"/>
        </w:rPr>
        <w:t>that place</w:t>
      </w:r>
      <w:r w:rsidRPr="000F6F47">
        <w:rPr>
          <w:color w:val="000000"/>
        </w:rPr>
        <w:t xml:space="preserve"> a spotlight on diversity and inclusion to build cultural capability</w:t>
      </w:r>
      <w:r w:rsidRPr="000F6F47">
        <w:rPr>
          <w:rFonts w:cs="Arial"/>
          <w:color w:val="000000"/>
        </w:rPr>
        <w:t>. These principles highlight</w:t>
      </w:r>
      <w:r w:rsidRPr="000F6F47">
        <w:rPr>
          <w:color w:val="000000"/>
        </w:rPr>
        <w:t xml:space="preserve"> and </w:t>
      </w:r>
      <w:r w:rsidRPr="000F6F47">
        <w:rPr>
          <w:rFonts w:cs="Arial"/>
          <w:color w:val="000000"/>
        </w:rPr>
        <w:t>reinforce</w:t>
      </w:r>
      <w:r w:rsidRPr="000F6F47">
        <w:rPr>
          <w:color w:val="000000"/>
        </w:rPr>
        <w:t xml:space="preserve"> the behaviours we want to see </w:t>
      </w:r>
      <w:r w:rsidRPr="000F6F47">
        <w:rPr>
          <w:rFonts w:cs="Arial"/>
          <w:color w:val="000000"/>
        </w:rPr>
        <w:t>and give</w:t>
      </w:r>
      <w:r w:rsidRPr="000F6F47">
        <w:rPr>
          <w:color w:val="000000"/>
        </w:rPr>
        <w:t xml:space="preserve"> permission to </w:t>
      </w:r>
      <w:r w:rsidRPr="000F6F47">
        <w:rPr>
          <w:rFonts w:cs="Arial"/>
          <w:color w:val="000000"/>
        </w:rPr>
        <w:t>staff</w:t>
      </w:r>
      <w:r w:rsidRPr="000F6F47">
        <w:rPr>
          <w:color w:val="000000"/>
        </w:rPr>
        <w:t xml:space="preserve"> to call out those behaviours that </w:t>
      </w:r>
      <w:r w:rsidRPr="000F6F47">
        <w:rPr>
          <w:rFonts w:cs="Arial"/>
          <w:color w:val="000000"/>
        </w:rPr>
        <w:t>do not</w:t>
      </w:r>
      <w:r w:rsidRPr="000F6F47">
        <w:rPr>
          <w:color w:val="000000"/>
        </w:rPr>
        <w:t xml:space="preserve"> align to our values. We have mandated</w:t>
      </w:r>
      <w:r>
        <w:rPr>
          <w:color w:val="000000"/>
        </w:rPr>
        <w:t xml:space="preserve"> the</w:t>
      </w:r>
      <w:r w:rsidRPr="000F6F47">
        <w:rPr>
          <w:color w:val="000000"/>
        </w:rPr>
        <w:t xml:space="preserve"> CORE cultural awareness training </w:t>
      </w:r>
      <w:r>
        <w:rPr>
          <w:color w:val="000000"/>
        </w:rPr>
        <w:t xml:space="preserve">for all staff </w:t>
      </w:r>
      <w:r w:rsidRPr="000F6F47">
        <w:rPr>
          <w:color w:val="000000"/>
        </w:rPr>
        <w:t>and developed a guide for managers of Aboriginal and Torres Strait Islander staff.</w:t>
      </w:r>
    </w:p>
    <w:p w14:paraId="65DDE4ED" w14:textId="214EFF8B" w:rsidR="002D088A" w:rsidRPr="000F6F47" w:rsidRDefault="002D088A" w:rsidP="002D088A">
      <w:pPr>
        <w:autoSpaceDE w:val="0"/>
        <w:autoSpaceDN w:val="0"/>
        <w:adjustRightInd w:val="0"/>
        <w:spacing w:after="120"/>
        <w:rPr>
          <w:color w:val="000000"/>
          <w:lang w:val="en"/>
        </w:rPr>
      </w:pPr>
      <w:r w:rsidRPr="000F6F47">
        <w:rPr>
          <w:color w:val="000000"/>
        </w:rPr>
        <w:t>We conducted an Aboriginal and Torres Strait Islander staff conference</w:t>
      </w:r>
      <w:r w:rsidR="00CF2716">
        <w:rPr>
          <w:color w:val="000000"/>
        </w:rPr>
        <w:t>,</w:t>
      </w:r>
      <w:r w:rsidRPr="000F6F47">
        <w:rPr>
          <w:rFonts w:cs="Arial"/>
          <w:color w:val="000000"/>
        </w:rPr>
        <w:t xml:space="preserve"> which provided</w:t>
      </w:r>
      <w:r w:rsidRPr="000F6F47">
        <w:rPr>
          <w:color w:val="000000"/>
        </w:rPr>
        <w:t xml:space="preserve"> an opportunity for our Aboriginal and Torres Strait Islander staff to meet and discuss common experiences and</w:t>
      </w:r>
      <w:r w:rsidRPr="000F6F47">
        <w:rPr>
          <w:rFonts w:cs="Arial"/>
          <w:color w:val="000000"/>
        </w:rPr>
        <w:t xml:space="preserve"> </w:t>
      </w:r>
      <w:r w:rsidRPr="000F6F47">
        <w:rPr>
          <w:color w:val="000000"/>
        </w:rPr>
        <w:t>build networks</w:t>
      </w:r>
      <w:r w:rsidRPr="000F6F47">
        <w:rPr>
          <w:rFonts w:cs="Arial"/>
          <w:color w:val="000000"/>
        </w:rPr>
        <w:t>. We</w:t>
      </w:r>
      <w:r w:rsidRPr="000F6F47">
        <w:rPr>
          <w:color w:val="000000"/>
        </w:rPr>
        <w:t xml:space="preserve"> </w:t>
      </w:r>
      <w:bookmarkStart w:id="19" w:name="_Hlk62219241"/>
      <w:r w:rsidRPr="000F6F47">
        <w:rPr>
          <w:color w:val="000000"/>
        </w:rPr>
        <w:t xml:space="preserve">are developing an action plan to deliver the </w:t>
      </w:r>
      <w:r w:rsidRPr="00BF44EC">
        <w:rPr>
          <w:rStyle w:val="Emphasis"/>
        </w:rPr>
        <w:t>Commonwealth</w:t>
      </w:r>
      <w:r w:rsidRPr="00F7594A">
        <w:rPr>
          <w:rStyle w:val="Emphasis"/>
        </w:rPr>
        <w:t xml:space="preserve"> Aboriginal and Torres Strait Islander Workforce Strategy 2020</w:t>
      </w:r>
      <w:r w:rsidR="00C00CCB">
        <w:rPr>
          <w:rStyle w:val="Emphasis"/>
        </w:rPr>
        <w:t>–</w:t>
      </w:r>
      <w:r w:rsidRPr="00F7594A">
        <w:rPr>
          <w:rStyle w:val="Emphasis"/>
        </w:rPr>
        <w:t>24</w:t>
      </w:r>
      <w:bookmarkEnd w:id="19"/>
      <w:r w:rsidRPr="000F6F47">
        <w:rPr>
          <w:color w:val="000000"/>
        </w:rPr>
        <w:t xml:space="preserve">. We facilitated language workshops for </w:t>
      </w:r>
      <w:r w:rsidR="00CF2716">
        <w:rPr>
          <w:color w:val="000000"/>
        </w:rPr>
        <w:t>s</w:t>
      </w:r>
      <w:r w:rsidRPr="000F6F47">
        <w:rPr>
          <w:color w:val="000000"/>
        </w:rPr>
        <w:t xml:space="preserve">enior </w:t>
      </w:r>
      <w:r w:rsidR="00CF2716">
        <w:rPr>
          <w:color w:val="000000"/>
        </w:rPr>
        <w:t>e</w:t>
      </w:r>
      <w:r w:rsidRPr="000F6F47">
        <w:rPr>
          <w:color w:val="000000"/>
        </w:rPr>
        <w:t xml:space="preserve">xecutives delivered </w:t>
      </w:r>
      <w:r w:rsidRPr="000F6F47">
        <w:rPr>
          <w:rFonts w:cs="Arial"/>
          <w:color w:val="000000"/>
        </w:rPr>
        <w:t>by traditional</w:t>
      </w:r>
      <w:r w:rsidRPr="000F6F47">
        <w:rPr>
          <w:color w:val="000000"/>
        </w:rPr>
        <w:t xml:space="preserve"> Elders and celebrated key cultural events such as National Reconciliation Week, Mabo </w:t>
      </w:r>
      <w:proofErr w:type="gramStart"/>
      <w:r w:rsidRPr="000F6F47">
        <w:rPr>
          <w:color w:val="000000"/>
        </w:rPr>
        <w:t>Day</w:t>
      </w:r>
      <w:proofErr w:type="gramEnd"/>
      <w:r w:rsidRPr="000F6F47">
        <w:rPr>
          <w:color w:val="000000"/>
        </w:rPr>
        <w:t xml:space="preserve"> and NAIDOC Week</w:t>
      </w:r>
      <w:r w:rsidR="00A30A25">
        <w:rPr>
          <w:color w:val="000000"/>
        </w:rPr>
        <w:t>. These events included</w:t>
      </w:r>
      <w:r w:rsidRPr="000F6F47">
        <w:rPr>
          <w:color w:val="000000"/>
        </w:rPr>
        <w:t xml:space="preserve"> guest speakers, awards acknowledging staff involvement in key Aboriginal and Torres Strait Islander projects</w:t>
      </w:r>
      <w:r w:rsidR="00A30A25">
        <w:rPr>
          <w:color w:val="000000"/>
        </w:rPr>
        <w:t>,</w:t>
      </w:r>
      <w:r w:rsidRPr="000F6F47">
        <w:rPr>
          <w:color w:val="000000"/>
        </w:rPr>
        <w:t xml:space="preserve"> and</w:t>
      </w:r>
      <w:r w:rsidR="00C84C3C">
        <w:rPr>
          <w:color w:val="000000"/>
        </w:rPr>
        <w:t xml:space="preserve"> </w:t>
      </w:r>
      <w:r w:rsidRPr="000F6F47">
        <w:rPr>
          <w:color w:val="000000"/>
        </w:rPr>
        <w:t>cultural immersion experiences provided by Aboriginal and Torres Strait Islander staff and communit</w:t>
      </w:r>
      <w:r w:rsidR="00BE39AD">
        <w:rPr>
          <w:color w:val="000000"/>
        </w:rPr>
        <w:t>ies</w:t>
      </w:r>
      <w:r w:rsidRPr="000F6F47">
        <w:rPr>
          <w:color w:val="000000"/>
        </w:rPr>
        <w:t>.</w:t>
      </w:r>
    </w:p>
    <w:p w14:paraId="45F94DC4" w14:textId="2D45391D" w:rsidR="00073062" w:rsidRDefault="002D088A" w:rsidP="00BF44EC">
      <w:pPr>
        <w:pStyle w:val="Heading3"/>
        <w:numPr>
          <w:ilvl w:val="0"/>
          <w:numId w:val="0"/>
        </w:numPr>
        <w:ind w:left="964" w:hanging="964"/>
      </w:pPr>
      <w:bookmarkStart w:id="20" w:name="_Toc70943797"/>
      <w:r w:rsidRPr="00F7594A">
        <w:t xml:space="preserve">Career </w:t>
      </w:r>
      <w:r w:rsidR="00C00CCB">
        <w:t>d</w:t>
      </w:r>
      <w:r w:rsidRPr="000F6F47">
        <w:t>evelopment</w:t>
      </w:r>
      <w:bookmarkEnd w:id="20"/>
    </w:p>
    <w:p w14:paraId="0CA45010" w14:textId="2370F4A0" w:rsidR="002D088A" w:rsidRPr="00F7594A" w:rsidRDefault="002D088A" w:rsidP="00F7594A">
      <w:r w:rsidRPr="00F7594A">
        <w:t xml:space="preserve">We provide a range of internal and external career development opportunities, each promoting reconciliation and cultural awareness, supporting the professional development of Aboriginal and Torres Strait Islander </w:t>
      </w:r>
      <w:proofErr w:type="gramStart"/>
      <w:r w:rsidRPr="00F7594A">
        <w:t>employees</w:t>
      </w:r>
      <w:proofErr w:type="gramEnd"/>
      <w:r w:rsidRPr="00F7594A">
        <w:t xml:space="preserve"> and providing immediate benefits to </w:t>
      </w:r>
      <w:r w:rsidRPr="000F6F47">
        <w:rPr>
          <w:iCs/>
        </w:rPr>
        <w:t>Aboriginal and Torres Strait Islander</w:t>
      </w:r>
      <w:r w:rsidRPr="000F6F47">
        <w:t xml:space="preserve"> people</w:t>
      </w:r>
      <w:r w:rsidR="00290D01">
        <w:t>s</w:t>
      </w:r>
      <w:r w:rsidRPr="00F7594A">
        <w:t xml:space="preserve"> and communities.</w:t>
      </w:r>
    </w:p>
    <w:p w14:paraId="16A021E0" w14:textId="77777777" w:rsidR="002D088A" w:rsidRPr="000F6F47" w:rsidRDefault="002D088A" w:rsidP="002D088A">
      <w:pPr>
        <w:autoSpaceDE w:val="0"/>
        <w:autoSpaceDN w:val="0"/>
        <w:adjustRightInd w:val="0"/>
        <w:spacing w:after="120"/>
        <w:jc w:val="both"/>
        <w:rPr>
          <w:rFonts w:cs="Arial"/>
          <w:color w:val="000000"/>
        </w:rPr>
      </w:pPr>
      <w:r w:rsidRPr="000F6F47">
        <w:rPr>
          <w:color w:val="000000"/>
        </w:rPr>
        <w:lastRenderedPageBreak/>
        <w:t>We were pleased to have</w:t>
      </w:r>
      <w:r w:rsidRPr="000F6F47">
        <w:rPr>
          <w:rFonts w:cs="Arial"/>
          <w:color w:val="000000"/>
        </w:rPr>
        <w:t>:</w:t>
      </w:r>
    </w:p>
    <w:p w14:paraId="18403A5C" w14:textId="2FDB1162" w:rsidR="002D088A" w:rsidRPr="00F7594A" w:rsidRDefault="00C00CCB" w:rsidP="00F7594A">
      <w:pPr>
        <w:pStyle w:val="ListBullet"/>
      </w:pPr>
      <w:r>
        <w:rPr>
          <w:rFonts w:cs="Arial"/>
        </w:rPr>
        <w:t>s</w:t>
      </w:r>
      <w:r w:rsidR="002D088A" w:rsidRPr="000F6F47">
        <w:rPr>
          <w:rFonts w:cs="Arial"/>
        </w:rPr>
        <w:t xml:space="preserve">upported </w:t>
      </w:r>
      <w:r>
        <w:rPr>
          <w:rFonts w:cs="Arial"/>
        </w:rPr>
        <w:t>5</w:t>
      </w:r>
      <w:r w:rsidR="002D088A" w:rsidRPr="00F7594A">
        <w:t xml:space="preserve"> Aboriginal and Torres Strait Islander staff members since 2019 to participate in the Pat Turner Scholarship, </w:t>
      </w:r>
      <w:r w:rsidR="00C84C3C" w:rsidRPr="00F7594A">
        <w:t>continuing</w:t>
      </w:r>
      <w:r w:rsidR="002D088A" w:rsidRPr="00F7594A">
        <w:t xml:space="preserve"> their aspirations to undertake further studies to progress their careers in their chosen fields of interest</w:t>
      </w:r>
    </w:p>
    <w:p w14:paraId="730BA6CC" w14:textId="5F4E2443" w:rsidR="002D088A" w:rsidRPr="00F7594A" w:rsidRDefault="002D088A" w:rsidP="00F7594A">
      <w:pPr>
        <w:pStyle w:val="ListBullet"/>
      </w:pPr>
      <w:r w:rsidRPr="000F6F47">
        <w:rPr>
          <w:rFonts w:cs="Arial"/>
        </w:rPr>
        <w:t>facilitate</w:t>
      </w:r>
      <w:r w:rsidR="00290D01">
        <w:rPr>
          <w:rFonts w:cs="Arial"/>
        </w:rPr>
        <w:t>d</w:t>
      </w:r>
      <w:r w:rsidRPr="000F6F47">
        <w:t xml:space="preserve"> the department</w:t>
      </w:r>
      <w:r w:rsidR="00B537C8">
        <w:t>’</w:t>
      </w:r>
      <w:r w:rsidRPr="000F6F47">
        <w:t>s annual Kevin McLeod Reconciliation and Development Awards</w:t>
      </w:r>
      <w:r w:rsidR="00290D01">
        <w:t xml:space="preserve"> –</w:t>
      </w:r>
      <w:r w:rsidR="00290D01" w:rsidRPr="00290D01">
        <w:rPr>
          <w:rFonts w:cs="Arial"/>
        </w:rPr>
        <w:t xml:space="preserve"> </w:t>
      </w:r>
      <w:r w:rsidR="00BE39AD" w:rsidRPr="00F7594A">
        <w:t>i</w:t>
      </w:r>
      <w:r w:rsidRPr="00F7594A">
        <w:t xml:space="preserve">n memory of Kevin McLeod, </w:t>
      </w:r>
      <w:r w:rsidR="00BE39AD" w:rsidRPr="00F7594A">
        <w:t xml:space="preserve">a long-term employee of </w:t>
      </w:r>
      <w:r w:rsidRPr="00F7594A">
        <w:t>Aboriginal and Torres Strait Islander</w:t>
      </w:r>
      <w:r w:rsidR="00BE39AD" w:rsidRPr="00F7594A">
        <w:t xml:space="preserve"> heritage</w:t>
      </w:r>
    </w:p>
    <w:p w14:paraId="210AD5F9" w14:textId="3E29F4D5" w:rsidR="002D088A" w:rsidRPr="00F7594A" w:rsidRDefault="002D088A" w:rsidP="00F7594A">
      <w:pPr>
        <w:pStyle w:val="ListBullet"/>
      </w:pPr>
      <w:r w:rsidRPr="00F7594A">
        <w:t xml:space="preserve">enabled </w:t>
      </w:r>
      <w:r w:rsidR="00585A08">
        <w:t>2</w:t>
      </w:r>
      <w:r w:rsidRPr="00F7594A">
        <w:t xml:space="preserve"> Aboriginal and Torres Strait Islander staff members to participate in the Australian Public Service Commission’s excELerate </w:t>
      </w:r>
      <w:r w:rsidR="0087494F">
        <w:t>p</w:t>
      </w:r>
      <w:r w:rsidRPr="000F6F47">
        <w:t>rogram</w:t>
      </w:r>
    </w:p>
    <w:p w14:paraId="4A42B176" w14:textId="3F88EEAA" w:rsidR="0087494F" w:rsidRDefault="002D088A">
      <w:pPr>
        <w:pStyle w:val="ListBullet"/>
      </w:pPr>
      <w:r w:rsidRPr="00F7594A">
        <w:t xml:space="preserve">supported 13 Aboriginal and Torres Strait Islander staff to undertake the Milparanga </w:t>
      </w:r>
      <w:r w:rsidR="0087494F">
        <w:t xml:space="preserve">leadership </w:t>
      </w:r>
      <w:r w:rsidRPr="00F7594A">
        <w:t>program since 2019</w:t>
      </w:r>
      <w:r w:rsidRPr="000F6F47">
        <w:t>.</w:t>
      </w:r>
    </w:p>
    <w:p w14:paraId="37BF80A8" w14:textId="7BF0CD74" w:rsidR="002D088A" w:rsidRPr="00F7594A" w:rsidRDefault="002D088A" w:rsidP="00F7594A">
      <w:r w:rsidRPr="000F6F47">
        <w:t>Th</w:t>
      </w:r>
      <w:r w:rsidR="0087494F">
        <w:t>ese initiatives form just part</w:t>
      </w:r>
      <w:r w:rsidRPr="00F7594A">
        <w:t xml:space="preserve"> of our journey so far</w:t>
      </w:r>
      <w:r w:rsidR="0087494F">
        <w:t>. W</w:t>
      </w:r>
      <w:r>
        <w:t>e</w:t>
      </w:r>
      <w:r w:rsidRPr="00F7594A">
        <w:t xml:space="preserve"> are committed to achieving even more.</w:t>
      </w:r>
    </w:p>
    <w:p w14:paraId="48B786A5" w14:textId="29DE52B7" w:rsidR="002D088A" w:rsidRPr="00F7594A" w:rsidRDefault="002D088A" w:rsidP="00F7594A">
      <w:pPr>
        <w:pStyle w:val="Heading2"/>
        <w:numPr>
          <w:ilvl w:val="0"/>
          <w:numId w:val="0"/>
        </w:numPr>
        <w:ind w:left="720" w:hanging="720"/>
      </w:pPr>
      <w:bookmarkStart w:id="21" w:name="_Toc70943798"/>
      <w:r w:rsidRPr="00F7594A">
        <w:lastRenderedPageBreak/>
        <w:t xml:space="preserve">Learning and </w:t>
      </w:r>
      <w:r w:rsidR="00C00CCB">
        <w:t>c</w:t>
      </w:r>
      <w:r w:rsidRPr="00163B3D">
        <w:t>hallenges</w:t>
      </w:r>
      <w:bookmarkEnd w:id="21"/>
    </w:p>
    <w:p w14:paraId="43B54B12" w14:textId="21260342" w:rsidR="002D088A" w:rsidRPr="000F6F47" w:rsidRDefault="002D088A" w:rsidP="00F7594A">
      <w:r w:rsidRPr="000F6F47">
        <w:t>We have had many successes in our past RAP</w:t>
      </w:r>
      <w:r w:rsidR="0087494F">
        <w:t>. K</w:t>
      </w:r>
      <w:r w:rsidRPr="000F6F47">
        <w:t xml:space="preserve">ey learnings from our experience </w:t>
      </w:r>
      <w:r w:rsidR="00C00CCB">
        <w:t>includ</w:t>
      </w:r>
      <w:r w:rsidR="0087494F">
        <w:t>e</w:t>
      </w:r>
      <w:r w:rsidR="00C7266F">
        <w:t xml:space="preserve"> the importance of</w:t>
      </w:r>
      <w:r w:rsidRPr="000F6F47">
        <w:t>:</w:t>
      </w:r>
    </w:p>
    <w:p w14:paraId="1D0DD74B" w14:textId="7CDB3221" w:rsidR="002D088A" w:rsidRPr="00F7594A" w:rsidRDefault="002D088A" w:rsidP="00F7594A">
      <w:pPr>
        <w:pStyle w:val="ListBullet"/>
      </w:pPr>
      <w:r w:rsidRPr="00F7594A">
        <w:t>recognising that to achieve our stretch RAP goals we each have a responsibility to contribute</w:t>
      </w:r>
    </w:p>
    <w:p w14:paraId="37092559" w14:textId="7564CE20" w:rsidR="002D088A" w:rsidRPr="00F7594A" w:rsidRDefault="002D088A" w:rsidP="00F7594A">
      <w:pPr>
        <w:pStyle w:val="ListBullet"/>
      </w:pPr>
      <w:r w:rsidRPr="00F7594A">
        <w:t>acknowledging and celebrating our achievements, and commemorating these successes in future departmental RAPs</w:t>
      </w:r>
    </w:p>
    <w:p w14:paraId="74EA9DA6" w14:textId="77777777" w:rsidR="002D088A" w:rsidRPr="000F6F47" w:rsidRDefault="002D088A" w:rsidP="00F7594A">
      <w:pPr>
        <w:pStyle w:val="ListBullet"/>
        <w:rPr>
          <w:rFonts w:eastAsia="Times New Roman"/>
        </w:rPr>
      </w:pPr>
      <w:r w:rsidRPr="00F7594A">
        <w:t xml:space="preserve">continuing to develop strategies to support the employment, </w:t>
      </w:r>
      <w:proofErr w:type="gramStart"/>
      <w:r w:rsidRPr="00F7594A">
        <w:t>retention</w:t>
      </w:r>
      <w:proofErr w:type="gramEnd"/>
      <w:r w:rsidRPr="00F7594A">
        <w:t xml:space="preserve"> and career development goals of our Aboriginal and Torres Strait Islander staff</w:t>
      </w:r>
    </w:p>
    <w:p w14:paraId="67AECCBC" w14:textId="77777777" w:rsidR="002D088A" w:rsidRPr="000F6F47" w:rsidRDefault="002D088A" w:rsidP="00F7594A">
      <w:pPr>
        <w:pStyle w:val="ListBullet"/>
        <w:rPr>
          <w:rFonts w:eastAsia="Times New Roman"/>
        </w:rPr>
      </w:pPr>
      <w:r w:rsidRPr="00F7594A">
        <w:t>maintaining a culturally safe workplace.</w:t>
      </w:r>
    </w:p>
    <w:p w14:paraId="37F123A3" w14:textId="77777777" w:rsidR="002D088A" w:rsidRPr="00F7594A" w:rsidRDefault="002D088A" w:rsidP="00F7594A">
      <w:pPr>
        <w:pStyle w:val="Heading2"/>
        <w:numPr>
          <w:ilvl w:val="0"/>
          <w:numId w:val="0"/>
        </w:numPr>
        <w:ind w:left="720" w:hanging="720"/>
      </w:pPr>
      <w:bookmarkStart w:id="22" w:name="_Toc70943799"/>
      <w:r w:rsidRPr="00F7594A">
        <w:lastRenderedPageBreak/>
        <w:t>Our Stretch Reconciliation Action Plan</w:t>
      </w:r>
      <w:bookmarkEnd w:id="22"/>
    </w:p>
    <w:p w14:paraId="38F0E7CD" w14:textId="18C1F524" w:rsidR="002D088A" w:rsidRPr="000F6F47" w:rsidRDefault="002D088A" w:rsidP="00F7594A">
      <w:bookmarkStart w:id="23" w:name="_Hlk43718517"/>
      <w:r w:rsidRPr="000F6F47">
        <w:t>Our Stretch RAP 2021</w:t>
      </w:r>
      <w:r w:rsidR="00C00CCB">
        <w:t xml:space="preserve"> to 20</w:t>
      </w:r>
      <w:r w:rsidRPr="000F6F47">
        <w:t xml:space="preserve">24 complements </w:t>
      </w:r>
      <w:r w:rsidRPr="00F7594A">
        <w:t>the</w:t>
      </w:r>
      <w:r w:rsidRPr="000F6F47">
        <w:rPr>
          <w:i/>
        </w:rPr>
        <w:t xml:space="preserve"> Commonwealth Aboriginal and Torres Strait Islander Workforce Strategy 2020</w:t>
      </w:r>
      <w:r w:rsidR="00BF44EC">
        <w:rPr>
          <w:i/>
        </w:rPr>
        <w:t xml:space="preserve"> to 20</w:t>
      </w:r>
      <w:r w:rsidRPr="000F6F47">
        <w:rPr>
          <w:i/>
        </w:rPr>
        <w:t>24</w:t>
      </w:r>
      <w:r w:rsidRPr="000F6F47">
        <w:t xml:space="preserve"> </w:t>
      </w:r>
      <w:r w:rsidR="00C7266F">
        <w:t>focus areas</w:t>
      </w:r>
      <w:r w:rsidRPr="00C7266F">
        <w:t xml:space="preserve">– </w:t>
      </w:r>
      <w:r w:rsidR="00C7266F">
        <w:t>c</w:t>
      </w:r>
      <w:r w:rsidRPr="00C7266F">
        <w:t xml:space="preserve">ultural </w:t>
      </w:r>
      <w:r w:rsidR="00C7266F">
        <w:t>i</w:t>
      </w:r>
      <w:r w:rsidRPr="00C7266F">
        <w:t>ntegrity,</w:t>
      </w:r>
      <w:r w:rsidRPr="000F6F47">
        <w:t xml:space="preserve"> </w:t>
      </w:r>
      <w:r w:rsidR="00C7266F">
        <w:t>c</w:t>
      </w:r>
      <w:r w:rsidRPr="000F6F47">
        <w:t xml:space="preserve">areer </w:t>
      </w:r>
      <w:r w:rsidR="00C7266F">
        <w:t>p</w:t>
      </w:r>
      <w:r w:rsidRPr="000F6F47">
        <w:t>athways</w:t>
      </w:r>
      <w:r w:rsidR="00C7266F">
        <w:t>,</w:t>
      </w:r>
      <w:r w:rsidRPr="000F6F47">
        <w:t xml:space="preserve"> and </w:t>
      </w:r>
      <w:r w:rsidR="00C7266F">
        <w:t>c</w:t>
      </w:r>
      <w:r w:rsidRPr="000F6F47">
        <w:t xml:space="preserve">areer </w:t>
      </w:r>
      <w:r w:rsidR="00C7266F">
        <w:t>d</w:t>
      </w:r>
      <w:r w:rsidRPr="000F6F47">
        <w:t xml:space="preserve">evelopment and </w:t>
      </w:r>
      <w:r w:rsidR="00C7266F">
        <w:t>a</w:t>
      </w:r>
      <w:r w:rsidRPr="000F6F47">
        <w:t>dvancement.</w:t>
      </w:r>
    </w:p>
    <w:p w14:paraId="0CF9772C" w14:textId="69D1D4CE" w:rsidR="002D088A" w:rsidRPr="000F6F47" w:rsidRDefault="00C7266F" w:rsidP="00F7594A">
      <w:r>
        <w:t>Through the actions in o</w:t>
      </w:r>
      <w:r w:rsidRPr="000F6F47">
        <w:t>ur RAP 2021</w:t>
      </w:r>
      <w:r>
        <w:t xml:space="preserve"> to 20</w:t>
      </w:r>
      <w:r w:rsidRPr="000F6F47">
        <w:t>24</w:t>
      </w:r>
      <w:r>
        <w:t>, we</w:t>
      </w:r>
      <w:r w:rsidR="002D088A" w:rsidRPr="000F6F47">
        <w:t xml:space="preserve"> aim to </w:t>
      </w:r>
      <w:r>
        <w:t>maintain</w:t>
      </w:r>
      <w:r w:rsidR="002D088A" w:rsidRPr="000F6F47">
        <w:t xml:space="preserve"> our established reputation as an employer of choice for Aboriginal and Torres Strait Islander peoples</w:t>
      </w:r>
      <w:r w:rsidR="007107BD">
        <w:t>. The</w:t>
      </w:r>
      <w:r w:rsidR="002D088A" w:rsidRPr="000F6F47">
        <w:t xml:space="preserve"> RAP </w:t>
      </w:r>
      <w:r w:rsidR="007107BD">
        <w:t>also</w:t>
      </w:r>
      <w:r w:rsidR="002D088A" w:rsidRPr="000F6F47">
        <w:t xml:space="preserve"> endorse</w:t>
      </w:r>
      <w:r w:rsidR="007107BD">
        <w:t>s</w:t>
      </w:r>
      <w:r w:rsidR="002D088A" w:rsidRPr="000F6F47">
        <w:t xml:space="preserve"> and promote</w:t>
      </w:r>
      <w:r w:rsidR="007107BD">
        <w:t>s</w:t>
      </w:r>
      <w:r w:rsidR="002D088A" w:rsidRPr="000F6F47">
        <w:t xml:space="preserve"> our commitment to the employment, </w:t>
      </w:r>
      <w:proofErr w:type="gramStart"/>
      <w:r w:rsidR="002D088A" w:rsidRPr="000F6F47">
        <w:t>retention</w:t>
      </w:r>
      <w:proofErr w:type="gramEnd"/>
      <w:r w:rsidR="002D088A" w:rsidRPr="000F6F47">
        <w:t xml:space="preserve"> and career development of Aboriginal and Torres Strait Islander staff across all policy and program areas. </w:t>
      </w:r>
      <w:r w:rsidR="003314D4">
        <w:t xml:space="preserve">This commitment </w:t>
      </w:r>
      <w:r w:rsidR="002D088A" w:rsidRPr="000F6F47">
        <w:t>extend</w:t>
      </w:r>
      <w:r w:rsidR="003314D4">
        <w:t>s</w:t>
      </w:r>
      <w:r w:rsidR="002D088A" w:rsidRPr="000F6F47">
        <w:t xml:space="preserve"> to support</w:t>
      </w:r>
      <w:r w:rsidR="003314D4">
        <w:t>ing</w:t>
      </w:r>
      <w:r w:rsidR="002D088A" w:rsidRPr="000F6F47">
        <w:t xml:space="preserve"> further education for professional development and career choices. </w:t>
      </w:r>
    </w:p>
    <w:p w14:paraId="595D8256" w14:textId="33840531" w:rsidR="002D088A" w:rsidRPr="000F6F47" w:rsidRDefault="002D088A" w:rsidP="00F7594A">
      <w:r w:rsidRPr="000F6F47">
        <w:t>We aim to build on the successful relationships and strong partnerships we have established with Aboriginal and Torres Strait Islander peoples and communities to deliver positive</w:t>
      </w:r>
      <w:r w:rsidR="00BE39AD">
        <w:t xml:space="preserve"> and</w:t>
      </w:r>
      <w:r w:rsidRPr="000F6F47">
        <w:t xml:space="preserve"> enduring outcomes that are part of our everyday business.</w:t>
      </w:r>
    </w:p>
    <w:p w14:paraId="735E15A6" w14:textId="4960C9AA" w:rsidR="002D088A" w:rsidRPr="000F6F47" w:rsidRDefault="002D088A" w:rsidP="002B38BF">
      <w:r w:rsidRPr="000F6F47">
        <w:t>Our RAP 2021</w:t>
      </w:r>
      <w:r w:rsidR="00C00CCB">
        <w:t xml:space="preserve"> to 20</w:t>
      </w:r>
      <w:r w:rsidRPr="000F6F47">
        <w:t xml:space="preserve">24 identifies how we will support, </w:t>
      </w:r>
      <w:proofErr w:type="gramStart"/>
      <w:r w:rsidRPr="000F6F47">
        <w:t>maintain</w:t>
      </w:r>
      <w:proofErr w:type="gramEnd"/>
      <w:r w:rsidRPr="000F6F47">
        <w:t xml:space="preserve"> and build relationships with Aboriginal and Torres Strait Islander peoples and their communities.</w:t>
      </w:r>
    </w:p>
    <w:bookmarkEnd w:id="23"/>
    <w:p w14:paraId="7B717D88" w14:textId="21255AEC" w:rsidR="002D088A" w:rsidRPr="000F6F47" w:rsidRDefault="002D088A" w:rsidP="002B38BF">
      <w:r w:rsidRPr="000F6F47">
        <w:t>In implementing the RAP 2021</w:t>
      </w:r>
      <w:r w:rsidR="00C00CCB">
        <w:t xml:space="preserve"> to 20</w:t>
      </w:r>
      <w:r w:rsidRPr="000F6F47">
        <w:t>24, the department will:</w:t>
      </w:r>
    </w:p>
    <w:p w14:paraId="4BE9D0E7" w14:textId="37448C2D" w:rsidR="002D088A" w:rsidRPr="000F6F47" w:rsidRDefault="002D088A" w:rsidP="002B38BF">
      <w:pPr>
        <w:pStyle w:val="ListBullet"/>
      </w:pPr>
      <w:r w:rsidRPr="00F7594A">
        <w:t xml:space="preserve">be an employer of choice for </w:t>
      </w:r>
      <w:r w:rsidRPr="000F6F47">
        <w:t>Aboriginal and Torres Strait Islander peoples by providing rewarding career opportunities and pathways for advancement across our national footprint</w:t>
      </w:r>
    </w:p>
    <w:p w14:paraId="6400098E" w14:textId="5BC25936" w:rsidR="002D088A" w:rsidRPr="002B38BF" w:rsidRDefault="002D088A" w:rsidP="002B38BF">
      <w:pPr>
        <w:pStyle w:val="ListBullet"/>
      </w:pPr>
      <w:r w:rsidRPr="00F7594A">
        <w:t>increase the accountability and scope of reconciliation outcomes in the department’s strategic planning and</w:t>
      </w:r>
      <w:r w:rsidRPr="002B38BF">
        <w:t xml:space="preserve"> SES and Executive Level performance agreements</w:t>
      </w:r>
    </w:p>
    <w:p w14:paraId="707B6C0B" w14:textId="49E555AB" w:rsidR="002D088A" w:rsidRPr="000F6F47" w:rsidRDefault="002D088A" w:rsidP="002B38BF">
      <w:pPr>
        <w:pStyle w:val="ListBullet"/>
      </w:pPr>
      <w:r w:rsidRPr="002B38BF">
        <w:t>celebrate Aboriginal and Torres Strait Islander cultures and histories</w:t>
      </w:r>
    </w:p>
    <w:p w14:paraId="49ECCB92" w14:textId="7E144DEB" w:rsidR="002D088A" w:rsidRPr="000F6F47" w:rsidRDefault="002D088A" w:rsidP="002B38BF">
      <w:pPr>
        <w:pStyle w:val="ListBullet"/>
      </w:pPr>
      <w:r w:rsidRPr="00F7594A">
        <w:t>collaborate with Aboriginal and Torres Strait Islander organisations and communities</w:t>
      </w:r>
    </w:p>
    <w:p w14:paraId="1C4A7755" w14:textId="6BFE378A" w:rsidR="002D088A" w:rsidRPr="002B38BF" w:rsidRDefault="002D088A" w:rsidP="002B38BF">
      <w:pPr>
        <w:pStyle w:val="ListBullet"/>
      </w:pPr>
      <w:r w:rsidRPr="00F7594A">
        <w:t>build and support our staff’s cultural competency through culturally immersive experiences and learning</w:t>
      </w:r>
    </w:p>
    <w:p w14:paraId="6FD0C2CE" w14:textId="12A59D0D" w:rsidR="002D088A" w:rsidRPr="000F6F47" w:rsidRDefault="002D088A" w:rsidP="002B38BF">
      <w:pPr>
        <w:pStyle w:val="ListBullet"/>
      </w:pPr>
      <w:r w:rsidRPr="002B38BF">
        <w:t>support Aboriginal and Torres Strait Islander businesses</w:t>
      </w:r>
    </w:p>
    <w:p w14:paraId="36CE4B41" w14:textId="311DD33F" w:rsidR="002D088A" w:rsidRPr="00F7594A" w:rsidRDefault="002D088A" w:rsidP="002B38BF">
      <w:pPr>
        <w:pStyle w:val="ListBullet"/>
      </w:pPr>
      <w:r w:rsidRPr="00F7594A">
        <w:t>ensure our RAP has strong leadership</w:t>
      </w:r>
    </w:p>
    <w:p w14:paraId="2329BE2D" w14:textId="603DE49D" w:rsidR="002D088A" w:rsidRPr="002B38BF" w:rsidRDefault="002D088A" w:rsidP="002B38BF">
      <w:pPr>
        <w:pStyle w:val="ListBullet"/>
      </w:pPr>
      <w:r w:rsidRPr="00F7594A">
        <w:t xml:space="preserve">ensure all policy and programs consider Aboriginal and Torres Strait Islander </w:t>
      </w:r>
      <w:r w:rsidRPr="00F74A4E">
        <w:t>peoples</w:t>
      </w:r>
      <w:r w:rsidR="00B537C8" w:rsidRPr="00BF44EC">
        <w:t>’</w:t>
      </w:r>
      <w:r w:rsidRPr="00F7594A">
        <w:t xml:space="preserve"> input and outcom</w:t>
      </w:r>
      <w:r w:rsidRPr="002B38BF">
        <w:t>es</w:t>
      </w:r>
    </w:p>
    <w:p w14:paraId="13719BB8" w14:textId="61679BE8" w:rsidR="002D088A" w:rsidRDefault="002D088A" w:rsidP="002B38BF">
      <w:pPr>
        <w:pStyle w:val="ListBullet"/>
      </w:pPr>
      <w:r w:rsidRPr="002B38BF">
        <w:t xml:space="preserve">be accountable for achieving the actions at the regional and divisional levels as well as </w:t>
      </w:r>
      <w:r w:rsidR="00BE39AD">
        <w:t xml:space="preserve">at the </w:t>
      </w:r>
      <w:r w:rsidRPr="000F6F47">
        <w:t>departmental level</w:t>
      </w:r>
    </w:p>
    <w:p w14:paraId="086F8D61" w14:textId="21236386" w:rsidR="002D088A" w:rsidRPr="00F7594A" w:rsidRDefault="00BE39AD" w:rsidP="002B38BF">
      <w:pPr>
        <w:pStyle w:val="ListBullet"/>
      </w:pPr>
      <w:r w:rsidRPr="00F7594A">
        <w:t>e</w:t>
      </w:r>
      <w:r w:rsidR="002D088A" w:rsidRPr="00F7594A">
        <w:t xml:space="preserve">ncourage all staff to embed and live our core values of </w:t>
      </w:r>
      <w:r w:rsidR="00F74A4E">
        <w:t>w</w:t>
      </w:r>
      <w:r w:rsidR="002D088A" w:rsidRPr="00F74A4E">
        <w:t>orking</w:t>
      </w:r>
      <w:r w:rsidR="002D088A" w:rsidRPr="00F7594A">
        <w:t xml:space="preserve"> together, </w:t>
      </w:r>
      <w:r w:rsidR="00F74A4E">
        <w:t>c</w:t>
      </w:r>
      <w:r w:rsidR="002D088A">
        <w:t xml:space="preserve">ourage, </w:t>
      </w:r>
      <w:proofErr w:type="gramStart"/>
      <w:r w:rsidR="00F74A4E">
        <w:t>d</w:t>
      </w:r>
      <w:r w:rsidR="002D088A">
        <w:t>iversity</w:t>
      </w:r>
      <w:proofErr w:type="gramEnd"/>
      <w:r w:rsidR="002D088A" w:rsidRPr="00F7594A">
        <w:t xml:space="preserve"> and </w:t>
      </w:r>
      <w:r w:rsidR="00F74A4E">
        <w:t>e</w:t>
      </w:r>
      <w:r w:rsidR="002D088A">
        <w:t>xcellence</w:t>
      </w:r>
      <w:r w:rsidR="00C00CCB">
        <w:t xml:space="preserve">, </w:t>
      </w:r>
      <w:r w:rsidR="002D088A">
        <w:t>includ</w:t>
      </w:r>
      <w:r w:rsidR="00C00CCB">
        <w:t>ing</w:t>
      </w:r>
      <w:r w:rsidR="00F74A4E">
        <w:t xml:space="preserve"> by</w:t>
      </w:r>
    </w:p>
    <w:p w14:paraId="3A8F8A2C" w14:textId="77777777" w:rsidR="002D088A" w:rsidRDefault="002D088A" w:rsidP="002B38BF">
      <w:pPr>
        <w:pStyle w:val="ListBullet2"/>
      </w:pPr>
      <w:r w:rsidRPr="00F7594A">
        <w:t>creating an environment where people feel safe to bring their authentic selves to work</w:t>
      </w:r>
    </w:p>
    <w:p w14:paraId="2FB47BD9" w14:textId="77777777" w:rsidR="002D088A" w:rsidRDefault="002D088A" w:rsidP="002B38BF">
      <w:pPr>
        <w:pStyle w:val="ListBullet2"/>
      </w:pPr>
      <w:r w:rsidRPr="00F7594A">
        <w:t>looking for opportunities to connect and collaborate across the department, and with our stakeholders, partners, and the community</w:t>
      </w:r>
    </w:p>
    <w:p w14:paraId="3A0000B6" w14:textId="49DBBB70" w:rsidR="002D088A" w:rsidRDefault="002D088A" w:rsidP="002B38BF">
      <w:pPr>
        <w:pStyle w:val="ListBullet2"/>
      </w:pPr>
      <w:r w:rsidRPr="00F7594A">
        <w:t>engaging in authentic consultation processes with First Nations Australians and embrace and learn from their traditional knowledge</w:t>
      </w:r>
    </w:p>
    <w:p w14:paraId="2D280788" w14:textId="77777777" w:rsidR="002D088A" w:rsidRDefault="002D088A" w:rsidP="002B38BF">
      <w:pPr>
        <w:pStyle w:val="ListBullet2"/>
      </w:pPr>
      <w:r w:rsidRPr="00F7594A">
        <w:lastRenderedPageBreak/>
        <w:t>building relationships and championing diversity and inclusion</w:t>
      </w:r>
    </w:p>
    <w:p w14:paraId="73B5B5D5" w14:textId="14B2CF6B" w:rsidR="002D088A" w:rsidRPr="00ED052B" w:rsidRDefault="002D088A" w:rsidP="002B38BF">
      <w:pPr>
        <w:pStyle w:val="ListBullet2"/>
      </w:pPr>
      <w:r w:rsidRPr="00F7594A">
        <w:t>trusting and empowering each other</w:t>
      </w:r>
      <w:r w:rsidR="00BE39AD">
        <w:t>.</w:t>
      </w:r>
    </w:p>
    <w:p w14:paraId="1D0DACE2" w14:textId="596DC675" w:rsidR="002D088A" w:rsidRPr="000F6F47" w:rsidRDefault="002D088A" w:rsidP="002B38BF">
      <w:bookmarkStart w:id="24" w:name="_Hlk43718495"/>
      <w:r w:rsidRPr="000F6F47">
        <w:t>Every employee has a key role to play in achieving reconciliation and our deliverables within our RAP 2021</w:t>
      </w:r>
      <w:r w:rsidR="00C00CCB">
        <w:t xml:space="preserve"> to 20</w:t>
      </w:r>
      <w:r w:rsidRPr="000F6F47">
        <w:t>24</w:t>
      </w:r>
      <w:r w:rsidR="00B537C8">
        <w:t>, including through</w:t>
      </w:r>
      <w:r w:rsidRPr="000F6F47">
        <w:t>:</w:t>
      </w:r>
    </w:p>
    <w:p w14:paraId="30AE215C" w14:textId="63634973" w:rsidR="002D088A" w:rsidRPr="00F7594A" w:rsidRDefault="002D088A" w:rsidP="002B38BF">
      <w:pPr>
        <w:pStyle w:val="ListBullet"/>
      </w:pPr>
      <w:r w:rsidRPr="00F7594A">
        <w:t>improving cultural capability through education and understanding</w:t>
      </w:r>
    </w:p>
    <w:p w14:paraId="2342964C" w14:textId="73059D89" w:rsidR="002D088A" w:rsidRPr="00F7594A" w:rsidRDefault="002D088A" w:rsidP="002B38BF">
      <w:pPr>
        <w:pStyle w:val="ListBullet"/>
      </w:pPr>
      <w:r w:rsidRPr="00F7594A">
        <w:t>increasing the understanding of the APS affirmative measures</w:t>
      </w:r>
      <w:r w:rsidR="00BF44EC">
        <w:t xml:space="preserve"> </w:t>
      </w:r>
      <w:r w:rsidRPr="00F7594A">
        <w:t xml:space="preserve">- Indigenous </w:t>
      </w:r>
      <w:r w:rsidR="004D5829" w:rsidRPr="00F7594A">
        <w:t>employment and</w:t>
      </w:r>
      <w:r w:rsidRPr="00F7594A">
        <w:t xml:space="preserve"> promoting and sharing available merit pools across the APS</w:t>
      </w:r>
    </w:p>
    <w:p w14:paraId="4C8CAD36" w14:textId="39798C07" w:rsidR="002D088A" w:rsidRPr="00F7594A" w:rsidRDefault="002D088A" w:rsidP="002B38BF">
      <w:pPr>
        <w:pStyle w:val="ListBullet"/>
      </w:pPr>
      <w:r w:rsidRPr="002B38BF">
        <w:t>mentoring and providing ongoing development opportunities for Aboriginal and Torres Strait Islander staff</w:t>
      </w:r>
    </w:p>
    <w:p w14:paraId="4BDDD505" w14:textId="06FDBABE" w:rsidR="002D088A" w:rsidRPr="00F7594A" w:rsidRDefault="002D088A" w:rsidP="002B38BF">
      <w:pPr>
        <w:pStyle w:val="ListBullet"/>
      </w:pPr>
      <w:r w:rsidRPr="00F7594A">
        <w:t>participating in activities and events that celebrate dates of significance at national and regional levels</w:t>
      </w:r>
      <w:r w:rsidR="00484E1B">
        <w:t>,</w:t>
      </w:r>
      <w:r w:rsidRPr="00F7594A">
        <w:t xml:space="preserve"> including National Reconciliation Week and NAIDOC Week</w:t>
      </w:r>
    </w:p>
    <w:p w14:paraId="184209F2" w14:textId="60F6B3C2" w:rsidR="002D088A" w:rsidRPr="000F6F47" w:rsidRDefault="002D088A" w:rsidP="002B38BF">
      <w:pPr>
        <w:pStyle w:val="ListBullet"/>
      </w:pPr>
      <w:r w:rsidRPr="00F7594A">
        <w:t>following cultural protocols and having a Welcome to Country or Acknowledgment of Country for meetings and events</w:t>
      </w:r>
      <w:r>
        <w:t>, including in language</w:t>
      </w:r>
      <w:r w:rsidR="00510091">
        <w:t>.</w:t>
      </w:r>
    </w:p>
    <w:p w14:paraId="38843652" w14:textId="73F59467" w:rsidR="002D088A" w:rsidRPr="000F6F47" w:rsidRDefault="002D088A" w:rsidP="002B38BF">
      <w:r w:rsidRPr="000F6F47">
        <w:t>Our RAP 2021</w:t>
      </w:r>
      <w:r w:rsidR="00B537C8">
        <w:t xml:space="preserve"> to 20</w:t>
      </w:r>
      <w:r w:rsidRPr="000F6F47">
        <w:t>24 is supported by our Executive Leadership Team and our Indigenous Champion</w:t>
      </w:r>
      <w:r w:rsidR="0045441D">
        <w:t xml:space="preserve"> and Co-champion</w:t>
      </w:r>
      <w:r w:rsidRPr="000F6F47">
        <w:t>. It has been developed in consultation with staff through various channels</w:t>
      </w:r>
      <w:r w:rsidR="00484E1B">
        <w:t>,</w:t>
      </w:r>
      <w:r w:rsidRPr="000F6F47">
        <w:t xml:space="preserve"> including RAP development workshops </w:t>
      </w:r>
      <w:r w:rsidR="00484E1B" w:rsidRPr="000F6F47">
        <w:t xml:space="preserve">open to all staff </w:t>
      </w:r>
      <w:r w:rsidR="00484E1B">
        <w:t xml:space="preserve">and </w:t>
      </w:r>
      <w:r w:rsidRPr="000F6F47">
        <w:t>held across the country</w:t>
      </w:r>
      <w:r w:rsidR="003A132B">
        <w:t>.</w:t>
      </w:r>
      <w:r w:rsidRPr="000F6F47">
        <w:t xml:space="preserve"> The workshops were a</w:t>
      </w:r>
      <w:r w:rsidR="00484E1B">
        <w:t>n opportunity</w:t>
      </w:r>
      <w:r w:rsidRPr="000F6F47">
        <w:t xml:space="preserve"> to reflect on our reconciliation journey</w:t>
      </w:r>
      <w:r w:rsidR="00484E1B" w:rsidRPr="000F6F47">
        <w:t xml:space="preserve"> </w:t>
      </w:r>
      <w:r w:rsidRPr="000F6F47">
        <w:t>beg</w:t>
      </w:r>
      <w:r w:rsidR="00484E1B">
        <w:t>a</w:t>
      </w:r>
      <w:r w:rsidRPr="000F6F47">
        <w:t>n, what we ha</w:t>
      </w:r>
      <w:r w:rsidR="00484E1B">
        <w:t>ve</w:t>
      </w:r>
      <w:r w:rsidRPr="000F6F47">
        <w:t xml:space="preserve"> achieved and what more we want to do.</w:t>
      </w:r>
    </w:p>
    <w:bookmarkEnd w:id="24"/>
    <w:p w14:paraId="4324C47A" w14:textId="2E72BB2E" w:rsidR="002D088A" w:rsidRPr="000F6F47" w:rsidRDefault="002D088A" w:rsidP="002B38BF">
      <w:pPr>
        <w:rPr>
          <w:i/>
        </w:rPr>
      </w:pPr>
      <w:r w:rsidRPr="000F6F47">
        <w:t>The RAP 2021</w:t>
      </w:r>
      <w:r w:rsidR="00B537C8">
        <w:t xml:space="preserve"> to 20</w:t>
      </w:r>
      <w:r w:rsidRPr="000F6F47">
        <w:t>24 has been endorsed by internal committees</w:t>
      </w:r>
      <w:r w:rsidR="00484E1B">
        <w:t>,</w:t>
      </w:r>
      <w:r w:rsidRPr="000F6F47">
        <w:t xml:space="preserve"> including the </w:t>
      </w:r>
      <w:r w:rsidRPr="000F6F47">
        <w:rPr>
          <w:i/>
        </w:rPr>
        <w:t>[insert once endorsed].</w:t>
      </w:r>
      <w:bookmarkStart w:id="25" w:name="_Toc26962562"/>
    </w:p>
    <w:p w14:paraId="74924A3E" w14:textId="77777777" w:rsidR="002D088A" w:rsidRPr="002B38BF" w:rsidRDefault="002D088A" w:rsidP="00C04001">
      <w:pPr>
        <w:pStyle w:val="Heading2"/>
        <w:numPr>
          <w:ilvl w:val="0"/>
          <w:numId w:val="0"/>
        </w:numPr>
      </w:pPr>
      <w:bookmarkStart w:id="26" w:name="_Toc70943800"/>
      <w:r w:rsidRPr="002B38BF">
        <w:lastRenderedPageBreak/>
        <w:t>Governance: ensuring we deliver on our RAP</w:t>
      </w:r>
      <w:bookmarkEnd w:id="25"/>
      <w:bookmarkEnd w:id="26"/>
    </w:p>
    <w:p w14:paraId="2B372921" w14:textId="5FA7D487" w:rsidR="002D088A" w:rsidRPr="000F6F47" w:rsidRDefault="002F2BA1" w:rsidP="002B38BF">
      <w:r>
        <w:t>Various</w:t>
      </w:r>
      <w:r w:rsidR="002D088A" w:rsidRPr="000F6F47">
        <w:t xml:space="preserve"> individuals and groups </w:t>
      </w:r>
      <w:r>
        <w:t xml:space="preserve">within the department </w:t>
      </w:r>
      <w:r w:rsidR="002D088A" w:rsidRPr="000F6F47">
        <w:t xml:space="preserve">have a key role in implementing our </w:t>
      </w:r>
      <w:r w:rsidR="00C84C3C">
        <w:t>RAP.</w:t>
      </w:r>
    </w:p>
    <w:p w14:paraId="3FF55688" w14:textId="77777777" w:rsidR="00073062" w:rsidRDefault="002D088A" w:rsidP="00BF44EC">
      <w:pPr>
        <w:pStyle w:val="Heading3"/>
        <w:numPr>
          <w:ilvl w:val="0"/>
          <w:numId w:val="0"/>
        </w:numPr>
        <w:ind w:left="964" w:hanging="964"/>
      </w:pPr>
      <w:bookmarkStart w:id="27" w:name="_Toc70943801"/>
      <w:r w:rsidRPr="00F7594A">
        <w:t>Executive Leadership Team</w:t>
      </w:r>
      <w:bookmarkEnd w:id="27"/>
    </w:p>
    <w:p w14:paraId="7E31B385" w14:textId="4291C924" w:rsidR="002D088A" w:rsidRPr="000F6F47" w:rsidRDefault="00073062" w:rsidP="002D088A">
      <w:r w:rsidRPr="002F2BA1">
        <w:t>The Executive Leadership Team</w:t>
      </w:r>
      <w:r w:rsidR="002D088A" w:rsidRPr="000F6F47">
        <w:t xml:space="preserve"> drives </w:t>
      </w:r>
      <w:r w:rsidR="0010055D">
        <w:t xml:space="preserve">and influences </w:t>
      </w:r>
      <w:r w:rsidR="002D088A" w:rsidRPr="000F6F47">
        <w:t xml:space="preserve">the implementation of </w:t>
      </w:r>
      <w:r w:rsidR="0010055D">
        <w:t>achieving our R</w:t>
      </w:r>
      <w:r w:rsidR="002D088A" w:rsidRPr="000F6F47">
        <w:t>AP</w:t>
      </w:r>
      <w:r w:rsidR="0010055D">
        <w:t xml:space="preserve"> objectives, maintaining accountability across </w:t>
      </w:r>
      <w:r w:rsidR="002D088A" w:rsidRPr="000F6F47">
        <w:t xml:space="preserve">the department’s leadership, culture, </w:t>
      </w:r>
      <w:proofErr w:type="gramStart"/>
      <w:r w:rsidR="002D088A" w:rsidRPr="000F6F47">
        <w:t>capability</w:t>
      </w:r>
      <w:proofErr w:type="gramEnd"/>
      <w:r w:rsidR="002D088A" w:rsidRPr="000F6F47">
        <w:t xml:space="preserve"> and performance</w:t>
      </w:r>
      <w:r w:rsidR="002F2BA1">
        <w:t>.</w:t>
      </w:r>
    </w:p>
    <w:p w14:paraId="1C0C8AFA" w14:textId="2E3090EA" w:rsidR="00073062" w:rsidRDefault="002D088A" w:rsidP="00BF44EC">
      <w:pPr>
        <w:pStyle w:val="Heading3"/>
        <w:numPr>
          <w:ilvl w:val="0"/>
          <w:numId w:val="0"/>
        </w:numPr>
        <w:ind w:left="964" w:hanging="964"/>
      </w:pPr>
      <w:bookmarkStart w:id="28" w:name="_Toc70943802"/>
      <w:r w:rsidRPr="00F7594A">
        <w:t>Senior Executive Service (SES)</w:t>
      </w:r>
      <w:bookmarkEnd w:id="28"/>
    </w:p>
    <w:p w14:paraId="53C10208" w14:textId="71796781" w:rsidR="002D088A" w:rsidRPr="000F6F47" w:rsidRDefault="00073062" w:rsidP="002D088A">
      <w:r>
        <w:t>The SES</w:t>
      </w:r>
      <w:r w:rsidR="002D088A" w:rsidRPr="000F6F47">
        <w:t xml:space="preserve"> demonstrate behaviours and set the tone for a culturally safe environment</w:t>
      </w:r>
      <w:r w:rsidR="00E32EF5">
        <w:t xml:space="preserve"> which builds</w:t>
      </w:r>
      <w:r w:rsidR="002D088A" w:rsidRPr="000F6F47">
        <w:t xml:space="preserve"> cultural competency and ensur</w:t>
      </w:r>
      <w:r w:rsidR="00E32EF5">
        <w:t>es</w:t>
      </w:r>
      <w:r w:rsidR="002D088A" w:rsidRPr="000F6F47">
        <w:t xml:space="preserve"> RAP responsibilities are met.</w:t>
      </w:r>
    </w:p>
    <w:p w14:paraId="6245AAFA" w14:textId="40DE5119" w:rsidR="00073062" w:rsidRDefault="002D088A" w:rsidP="00BF44EC">
      <w:pPr>
        <w:pStyle w:val="Heading3"/>
        <w:numPr>
          <w:ilvl w:val="0"/>
          <w:numId w:val="0"/>
        </w:numPr>
      </w:pPr>
      <w:bookmarkStart w:id="29" w:name="_Toc70943803"/>
      <w:r w:rsidRPr="000F6F47">
        <w:t>Indigenous</w:t>
      </w:r>
      <w:r>
        <w:t xml:space="preserve"> Champion</w:t>
      </w:r>
      <w:r w:rsidR="00344C25">
        <w:t>s</w:t>
      </w:r>
      <w:bookmarkEnd w:id="29"/>
    </w:p>
    <w:p w14:paraId="2E77CB8B" w14:textId="62577FE1" w:rsidR="002D088A" w:rsidRPr="000F6F47" w:rsidRDefault="00344C25" w:rsidP="002D088A">
      <w:r>
        <w:t xml:space="preserve">The </w:t>
      </w:r>
      <w:r w:rsidR="002D088A" w:rsidRPr="002B38BF">
        <w:t>Indigenous Champion and RAP Champion</w:t>
      </w:r>
      <w:r>
        <w:t>,</w:t>
      </w:r>
      <w:r w:rsidR="002D088A" w:rsidRPr="002B38BF">
        <w:t xml:space="preserve"> Lyn </w:t>
      </w:r>
      <w:r>
        <w:t>O’Connell,</w:t>
      </w:r>
      <w:r w:rsidR="002D088A" w:rsidRPr="002B38BF">
        <w:t xml:space="preserve"> and Indigenous Co-</w:t>
      </w:r>
      <w:r w:rsidR="00DB6E4E">
        <w:t>c</w:t>
      </w:r>
      <w:r>
        <w:t>hampion,</w:t>
      </w:r>
      <w:r w:rsidR="002D088A" w:rsidRPr="002B38BF">
        <w:t xml:space="preserve"> Wayne See Kee</w:t>
      </w:r>
      <w:r>
        <w:t>,</w:t>
      </w:r>
      <w:r w:rsidR="002D088A" w:rsidRPr="000F6F47">
        <w:t xml:space="preserve"> provide senior leadership and support </w:t>
      </w:r>
      <w:r w:rsidR="00257561">
        <w:t xml:space="preserve">for </w:t>
      </w:r>
      <w:r w:rsidR="002D088A" w:rsidRPr="000F6F47">
        <w:t xml:space="preserve">our Aboriginal and Torres Strait Islander staff within the department to bring about change within our agency. Our Indigenous Champions also connect with other Champions across the Australian Public Service </w:t>
      </w:r>
      <w:r w:rsidR="002D088A">
        <w:t>and ensure the voice of our staff and stakeholders are heard when developing strategies</w:t>
      </w:r>
      <w:r w:rsidR="002D088A" w:rsidRPr="000F6F47">
        <w:t xml:space="preserve"> in the Commonwealth public sector.</w:t>
      </w:r>
    </w:p>
    <w:p w14:paraId="5C73F4C1" w14:textId="77777777" w:rsidR="00073062" w:rsidRDefault="002D088A" w:rsidP="00BF44EC">
      <w:pPr>
        <w:pStyle w:val="Heading3"/>
        <w:numPr>
          <w:ilvl w:val="0"/>
          <w:numId w:val="0"/>
        </w:numPr>
        <w:ind w:left="964" w:hanging="964"/>
      </w:pPr>
      <w:bookmarkStart w:id="30" w:name="_Toc70943804"/>
      <w:r w:rsidRPr="00F7594A">
        <w:t>Indigenous Advisory Committee (IAC)</w:t>
      </w:r>
      <w:bookmarkEnd w:id="30"/>
    </w:p>
    <w:p w14:paraId="44C856C8" w14:textId="305F4E42" w:rsidR="002D088A" w:rsidRPr="002B38BF" w:rsidRDefault="00257561" w:rsidP="002D088A">
      <w:r>
        <w:t>The IAC</w:t>
      </w:r>
      <w:r w:rsidR="002D088A" w:rsidRPr="000F6F47">
        <w:t xml:space="preserve"> is a peak consultative body </w:t>
      </w:r>
      <w:r>
        <w:t>that</w:t>
      </w:r>
      <w:r w:rsidR="002D088A" w:rsidRPr="000F6F47">
        <w:t xml:space="preserve"> advise</w:t>
      </w:r>
      <w:r>
        <w:t>s</w:t>
      </w:r>
      <w:r w:rsidR="002D088A" w:rsidRPr="000F6F47">
        <w:t xml:space="preserve"> the Minister for the Environment on the operation of the </w:t>
      </w:r>
      <w:r w:rsidR="002D088A" w:rsidRPr="000F6F47">
        <w:rPr>
          <w:i/>
        </w:rPr>
        <w:t xml:space="preserve">Environment Protection and Biodiversity Act 1999 </w:t>
      </w:r>
      <w:r w:rsidR="002D088A" w:rsidRPr="000F6F47">
        <w:t>(EPBC Act)</w:t>
      </w:r>
      <w:r w:rsidR="00E32EF5">
        <w:t>. They</w:t>
      </w:r>
      <w:r w:rsidR="002D088A" w:rsidRPr="000F6F47">
        <w:t xml:space="preserve"> consider the significance of Aboriginal and Torres Strait Islander peoples</w:t>
      </w:r>
      <w:r w:rsidR="00B537C8">
        <w:t>’</w:t>
      </w:r>
      <w:r w:rsidR="002D088A" w:rsidRPr="000F6F47">
        <w:t xml:space="preserve"> knowledge of the management of land and the conservation and sustainable use of biodiversity. </w:t>
      </w:r>
      <w:r w:rsidR="00E74E67">
        <w:rPr>
          <w:color w:val="333333"/>
          <w:lang w:val="en-US"/>
        </w:rPr>
        <w:t>M</w:t>
      </w:r>
      <w:r w:rsidR="002D088A" w:rsidRPr="000F6F47">
        <w:rPr>
          <w:color w:val="333333"/>
          <w:lang w:val="en-US"/>
        </w:rPr>
        <w:t xml:space="preserve">eetings </w:t>
      </w:r>
      <w:r w:rsidR="00E74E67">
        <w:rPr>
          <w:color w:val="333333"/>
          <w:lang w:val="en-US"/>
        </w:rPr>
        <w:t xml:space="preserve">of the IAC </w:t>
      </w:r>
      <w:r w:rsidR="002D088A" w:rsidRPr="000F6F47">
        <w:rPr>
          <w:color w:val="333333"/>
          <w:lang w:val="en-US"/>
        </w:rPr>
        <w:t xml:space="preserve">have </w:t>
      </w:r>
      <w:r w:rsidR="00E74E67">
        <w:rPr>
          <w:color w:val="333333"/>
          <w:lang w:val="en-US"/>
        </w:rPr>
        <w:t>considered</w:t>
      </w:r>
      <w:r w:rsidR="002D088A" w:rsidRPr="000F6F47">
        <w:rPr>
          <w:color w:val="333333"/>
          <w:lang w:val="en-US"/>
        </w:rPr>
        <w:t xml:space="preserve"> the Review of the EPBC Act and the role of the </w:t>
      </w:r>
      <w:r w:rsidR="002D088A" w:rsidRPr="000F6F47">
        <w:rPr>
          <w:i/>
          <w:color w:val="333333"/>
          <w:lang w:val="en-US"/>
        </w:rPr>
        <w:t>Aboriginal and Torres Strait Islander Heritage Protection Act</w:t>
      </w:r>
      <w:r w:rsidR="00B537C8">
        <w:rPr>
          <w:i/>
          <w:color w:val="333333"/>
          <w:lang w:val="en-US"/>
        </w:rPr>
        <w:t xml:space="preserve"> 1984</w:t>
      </w:r>
      <w:r w:rsidR="002D088A" w:rsidRPr="000F6F47">
        <w:rPr>
          <w:color w:val="333333"/>
          <w:lang w:val="en-US"/>
        </w:rPr>
        <w:t xml:space="preserve">, the </w:t>
      </w:r>
      <w:r w:rsidR="002D088A" w:rsidRPr="000F6F47">
        <w:rPr>
          <w:i/>
          <w:color w:val="333333"/>
          <w:lang w:val="en-US"/>
        </w:rPr>
        <w:t>2021 State of the Environment Report</w:t>
      </w:r>
      <w:r w:rsidR="00641D74">
        <w:rPr>
          <w:color w:val="333333"/>
          <w:lang w:val="en-US"/>
        </w:rPr>
        <w:t xml:space="preserve"> and</w:t>
      </w:r>
      <w:r w:rsidR="002D088A" w:rsidRPr="000F6F47">
        <w:rPr>
          <w:color w:val="333333"/>
          <w:lang w:val="en-US"/>
        </w:rPr>
        <w:t xml:space="preserve"> the next iteration of the National Environmental Science Program. </w:t>
      </w:r>
      <w:r w:rsidR="002D088A" w:rsidRPr="000F6F47">
        <w:t>The Chair of the IAC is a member of the department</w:t>
      </w:r>
      <w:r w:rsidR="00B537C8">
        <w:t>’</w:t>
      </w:r>
      <w:r w:rsidR="002D088A" w:rsidRPr="000F6F47">
        <w:t>s Reconciliation Action Plan Working Group and provide</w:t>
      </w:r>
      <w:r w:rsidR="00E74E67">
        <w:t>d</w:t>
      </w:r>
      <w:r w:rsidR="002D088A" w:rsidRPr="000F6F47">
        <w:t xml:space="preserve"> guidance and feedback during the development of the </w:t>
      </w:r>
      <w:r w:rsidR="002D088A">
        <w:t>department</w:t>
      </w:r>
      <w:r w:rsidR="00B537C8">
        <w:t>’</w:t>
      </w:r>
      <w:r w:rsidR="002D088A">
        <w:t xml:space="preserve">s </w:t>
      </w:r>
      <w:r w:rsidR="00D00F84">
        <w:t>RAP</w:t>
      </w:r>
      <w:r w:rsidR="002D088A" w:rsidRPr="000F6F47">
        <w:t>.</w:t>
      </w:r>
    </w:p>
    <w:p w14:paraId="397D01DC" w14:textId="49EFF8C2" w:rsidR="00532D0E" w:rsidRDefault="002D088A" w:rsidP="00BF44EC">
      <w:pPr>
        <w:pStyle w:val="Heading3"/>
        <w:numPr>
          <w:ilvl w:val="0"/>
          <w:numId w:val="0"/>
        </w:numPr>
        <w:ind w:left="964" w:hanging="964"/>
      </w:pPr>
      <w:bookmarkStart w:id="31" w:name="_Toc70943805"/>
      <w:r w:rsidRPr="00F7594A">
        <w:t>Managers</w:t>
      </w:r>
      <w:bookmarkEnd w:id="31"/>
    </w:p>
    <w:p w14:paraId="54B614D7" w14:textId="481C4CB1" w:rsidR="002D088A" w:rsidRPr="000F6F47" w:rsidRDefault="00257561" w:rsidP="002D088A">
      <w:pPr>
        <w:rPr>
          <w:b/>
        </w:rPr>
      </w:pPr>
      <w:r w:rsidRPr="00BF44EC">
        <w:t>Managers</w:t>
      </w:r>
      <w:r w:rsidR="00484E1B">
        <w:t xml:space="preserve"> play a</w:t>
      </w:r>
      <w:r w:rsidR="002D088A" w:rsidRPr="000F6F47">
        <w:t xml:space="preserve"> crucial </w:t>
      </w:r>
      <w:r w:rsidR="00484E1B">
        <w:t>role</w:t>
      </w:r>
      <w:r w:rsidR="002D088A" w:rsidRPr="000F6F47">
        <w:t xml:space="preserve"> in</w:t>
      </w:r>
      <w:r w:rsidR="002D088A" w:rsidRPr="000F6F47">
        <w:rPr>
          <w:b/>
        </w:rPr>
        <w:t xml:space="preserve"> </w:t>
      </w:r>
      <w:r w:rsidR="002D088A" w:rsidRPr="000F6F47">
        <w:t>creating a culturally safe work environment and providing opportunities for career advancement.</w:t>
      </w:r>
    </w:p>
    <w:p w14:paraId="3BB3B85D" w14:textId="77777777" w:rsidR="00532D0E" w:rsidRDefault="002D088A" w:rsidP="00BF44EC">
      <w:pPr>
        <w:pStyle w:val="Heading3"/>
        <w:numPr>
          <w:ilvl w:val="0"/>
          <w:numId w:val="0"/>
        </w:numPr>
        <w:ind w:left="964" w:hanging="964"/>
      </w:pPr>
      <w:bookmarkStart w:id="32" w:name="_Toc70943806"/>
      <w:r w:rsidRPr="00F7594A">
        <w:t>Indigenous Staff Network (ISN)</w:t>
      </w:r>
      <w:bookmarkEnd w:id="32"/>
    </w:p>
    <w:p w14:paraId="684A624E" w14:textId="0743B991" w:rsidR="002D088A" w:rsidRPr="000F6F47" w:rsidRDefault="00E74E67" w:rsidP="002D088A">
      <w:r>
        <w:t>The ISN</w:t>
      </w:r>
      <w:r w:rsidR="002D088A" w:rsidRPr="000F6F47">
        <w:t xml:space="preserve"> is a staff-led network focused on supporting Aboriginal and Torres Strait Islander employees in the department. </w:t>
      </w:r>
      <w:r>
        <w:t>The network s</w:t>
      </w:r>
      <w:r w:rsidR="002D088A" w:rsidRPr="000F6F47">
        <w:t>har</w:t>
      </w:r>
      <w:r>
        <w:t>es</w:t>
      </w:r>
      <w:r w:rsidR="002D088A" w:rsidRPr="000F6F47">
        <w:t xml:space="preserve"> information, views and experiences, provid</w:t>
      </w:r>
      <w:r>
        <w:t>es</w:t>
      </w:r>
      <w:r w:rsidR="002D088A" w:rsidRPr="000F6F47">
        <w:t xml:space="preserve"> advice on cultural </w:t>
      </w:r>
      <w:proofErr w:type="gramStart"/>
      <w:r w:rsidR="002D088A" w:rsidRPr="000F6F47">
        <w:t>capability</w:t>
      </w:r>
      <w:proofErr w:type="gramEnd"/>
      <w:r w:rsidR="002D088A" w:rsidRPr="000F6F47">
        <w:t xml:space="preserve"> and influenc</w:t>
      </w:r>
      <w:r>
        <w:t>es</w:t>
      </w:r>
      <w:r w:rsidR="002D088A" w:rsidRPr="000F6F47">
        <w:t xml:space="preserve"> the culture of the department.</w:t>
      </w:r>
    </w:p>
    <w:p w14:paraId="1CD7F8ED" w14:textId="77777777" w:rsidR="00532D0E" w:rsidRDefault="002D088A" w:rsidP="00BF44EC">
      <w:pPr>
        <w:pStyle w:val="Heading3"/>
        <w:numPr>
          <w:ilvl w:val="0"/>
          <w:numId w:val="0"/>
        </w:numPr>
      </w:pPr>
      <w:bookmarkStart w:id="33" w:name="_Toc70943807"/>
      <w:r w:rsidRPr="00F7594A">
        <w:lastRenderedPageBreak/>
        <w:t>Aboriginal and Torres Strait Islander Employee and Ally Network</w:t>
      </w:r>
      <w:r w:rsidRPr="000F6F47">
        <w:t xml:space="preserve"> </w:t>
      </w:r>
      <w:r w:rsidRPr="00F7594A">
        <w:t>(ATSIEAN)</w:t>
      </w:r>
      <w:bookmarkEnd w:id="33"/>
    </w:p>
    <w:p w14:paraId="08AA4140" w14:textId="4C32A40D" w:rsidR="002D088A" w:rsidRPr="000F6F47" w:rsidRDefault="00B62312" w:rsidP="002D088A">
      <w:r>
        <w:t>ATSIEAN</w:t>
      </w:r>
      <w:r w:rsidR="002D088A" w:rsidRPr="000F6F47">
        <w:t xml:space="preserve"> is an ally network of both Aboriginal and Torres Strait Islander staff and non-Indigenous staff to support implementation of the department’s strategies and action plans to address Aboriginal and Torres Strait Islander matters.</w:t>
      </w:r>
    </w:p>
    <w:p w14:paraId="020D5F0A" w14:textId="496BF11D" w:rsidR="00532D0E" w:rsidRDefault="002D088A" w:rsidP="00BF44EC">
      <w:pPr>
        <w:pStyle w:val="Heading3"/>
        <w:numPr>
          <w:ilvl w:val="0"/>
          <w:numId w:val="0"/>
        </w:numPr>
        <w:ind w:left="964" w:hanging="964"/>
      </w:pPr>
      <w:bookmarkStart w:id="34" w:name="_Toc70943808"/>
      <w:r w:rsidRPr="00F7594A">
        <w:t xml:space="preserve">Diversity and Inclusion </w:t>
      </w:r>
      <w:r w:rsidR="00B62312">
        <w:t>s</w:t>
      </w:r>
      <w:r w:rsidRPr="000F6F47">
        <w:t>ection</w:t>
      </w:r>
      <w:bookmarkEnd w:id="34"/>
    </w:p>
    <w:p w14:paraId="0695F1D8" w14:textId="44D666E8" w:rsidR="002D088A" w:rsidRPr="000F6F47" w:rsidRDefault="00B62312" w:rsidP="002D088A">
      <w:r w:rsidRPr="00BF44EC">
        <w:t>The Diver</w:t>
      </w:r>
      <w:r>
        <w:t>s</w:t>
      </w:r>
      <w:r w:rsidRPr="00BF44EC">
        <w:t xml:space="preserve">ity and Inclusion </w:t>
      </w:r>
      <w:r>
        <w:t>section</w:t>
      </w:r>
      <w:r w:rsidR="002D088A" w:rsidRPr="002B38BF">
        <w:rPr>
          <w:b/>
        </w:rPr>
        <w:t xml:space="preserve"> </w:t>
      </w:r>
      <w:r w:rsidR="002D088A" w:rsidRPr="000F6F47">
        <w:t>provides secretariat support to monitor and coordinate RAP implementation</w:t>
      </w:r>
      <w:r>
        <w:t>. The section also</w:t>
      </w:r>
      <w:r w:rsidR="002D088A" w:rsidRPr="000F6F47">
        <w:t xml:space="preserve"> </w:t>
      </w:r>
      <w:r w:rsidRPr="000F6F47">
        <w:t>report</w:t>
      </w:r>
      <w:r>
        <w:t>s</w:t>
      </w:r>
      <w:r w:rsidR="002D088A">
        <w:t xml:space="preserve"> </w:t>
      </w:r>
      <w:r w:rsidR="002D088A" w:rsidRPr="000F6F47">
        <w:t xml:space="preserve">to the </w:t>
      </w:r>
      <w:r w:rsidR="002D088A">
        <w:t xml:space="preserve">Indigenous Champions, </w:t>
      </w:r>
      <w:r w:rsidR="002D088A" w:rsidRPr="000F6F47">
        <w:t>Executive Leadership Team and Reconciliation Australia</w:t>
      </w:r>
      <w:r w:rsidRPr="000F6F47">
        <w:t xml:space="preserve"> </w:t>
      </w:r>
      <w:r>
        <w:t>on</w:t>
      </w:r>
      <w:r w:rsidR="002D088A">
        <w:t xml:space="preserve"> opportunities to achieve outcomes</w:t>
      </w:r>
      <w:r w:rsidR="002D088A" w:rsidRPr="000F6F47">
        <w:t>.</w:t>
      </w:r>
    </w:p>
    <w:p w14:paraId="72EB25E5" w14:textId="67B6AEAB" w:rsidR="00532D0E" w:rsidRDefault="002D088A" w:rsidP="00BF44EC">
      <w:pPr>
        <w:pStyle w:val="Heading3"/>
        <w:numPr>
          <w:ilvl w:val="0"/>
          <w:numId w:val="0"/>
        </w:numPr>
        <w:ind w:left="964" w:hanging="964"/>
      </w:pPr>
      <w:bookmarkStart w:id="35" w:name="_Toc70943809"/>
      <w:r w:rsidRPr="00F7594A">
        <w:t>All staff</w:t>
      </w:r>
      <w:bookmarkEnd w:id="35"/>
    </w:p>
    <w:p w14:paraId="416BAAC9" w14:textId="2CF581FA" w:rsidR="002D088A" w:rsidRPr="000F6F47" w:rsidRDefault="00B62312" w:rsidP="002B38BF">
      <w:r>
        <w:t>All departmental staff</w:t>
      </w:r>
      <w:r w:rsidR="002D088A" w:rsidRPr="000F6F47">
        <w:t xml:space="preserve"> will be involved in delivering the department’s RAP 2021</w:t>
      </w:r>
      <w:r>
        <w:t xml:space="preserve"> to </w:t>
      </w:r>
      <w:r w:rsidR="002D088A" w:rsidRPr="000F6F47">
        <w:t>2024</w:t>
      </w:r>
      <w:r w:rsidR="00C84C3C">
        <w:t xml:space="preserve"> </w:t>
      </w:r>
      <w:r>
        <w:t>through</w:t>
      </w:r>
      <w:r w:rsidR="002D088A" w:rsidRPr="000F6F47">
        <w:t xml:space="preserve"> RAP activities </w:t>
      </w:r>
      <w:r>
        <w:t xml:space="preserve">that are embedded </w:t>
      </w:r>
      <w:r w:rsidR="002D088A" w:rsidRPr="000F6F47">
        <w:t xml:space="preserve">into division, </w:t>
      </w:r>
      <w:proofErr w:type="gramStart"/>
      <w:r w:rsidR="002D088A" w:rsidRPr="000F6F47">
        <w:t>branch</w:t>
      </w:r>
      <w:proofErr w:type="gramEnd"/>
      <w:r w:rsidR="002D088A" w:rsidRPr="000F6F47">
        <w:t xml:space="preserve"> and section </w:t>
      </w:r>
      <w:r w:rsidR="002D088A">
        <w:t>business</w:t>
      </w:r>
      <w:r w:rsidR="002D088A" w:rsidRPr="000F6F47">
        <w:t xml:space="preserve"> plans.</w:t>
      </w:r>
    </w:p>
    <w:p w14:paraId="066169BA" w14:textId="77777777" w:rsidR="00532D0E" w:rsidRDefault="002D088A" w:rsidP="00BF44EC">
      <w:pPr>
        <w:pStyle w:val="Heading3"/>
        <w:numPr>
          <w:ilvl w:val="0"/>
          <w:numId w:val="0"/>
        </w:numPr>
        <w:ind w:left="964" w:hanging="964"/>
      </w:pPr>
      <w:bookmarkStart w:id="36" w:name="_Toc70943810"/>
      <w:r w:rsidRPr="002B38BF">
        <w:t>RAP Action – Lead</w:t>
      </w:r>
      <w:bookmarkEnd w:id="36"/>
    </w:p>
    <w:p w14:paraId="5A83A727" w14:textId="33D4520B" w:rsidR="002D088A" w:rsidRPr="00F7594A" w:rsidRDefault="002D088A" w:rsidP="002B38BF">
      <w:r w:rsidRPr="00F7594A">
        <w:t xml:space="preserve">Senior Executive or Executive Level </w:t>
      </w:r>
      <w:r w:rsidR="00B62312">
        <w:t>s</w:t>
      </w:r>
      <w:r w:rsidRPr="000F6F47">
        <w:t>taff</w:t>
      </w:r>
      <w:r w:rsidRPr="00F7594A">
        <w:t xml:space="preserve"> of </w:t>
      </w:r>
      <w:proofErr w:type="gramStart"/>
      <w:r w:rsidR="00B62312">
        <w:t>particular</w:t>
      </w:r>
      <w:r w:rsidRPr="00F7594A">
        <w:t xml:space="preserve"> business</w:t>
      </w:r>
      <w:proofErr w:type="gramEnd"/>
      <w:r w:rsidRPr="00F7594A">
        <w:t xml:space="preserve"> </w:t>
      </w:r>
      <w:r w:rsidRPr="000F6F47">
        <w:t>area</w:t>
      </w:r>
      <w:r w:rsidR="00B62312">
        <w:t>s</w:t>
      </w:r>
      <w:r w:rsidRPr="00F7594A">
        <w:t xml:space="preserve"> will drive the development and implementation of actions within the </w:t>
      </w:r>
      <w:r w:rsidR="00DA078A">
        <w:t>RAP</w:t>
      </w:r>
      <w:r w:rsidRPr="00F7594A">
        <w:t xml:space="preserve"> and </w:t>
      </w:r>
      <w:r w:rsidR="00DA078A">
        <w:t>will be</w:t>
      </w:r>
      <w:r w:rsidRPr="00F7594A">
        <w:t xml:space="preserve"> responsible for delivering the </w:t>
      </w:r>
      <w:r w:rsidRPr="000F6F47">
        <w:t>outcome</w:t>
      </w:r>
      <w:r w:rsidR="00DA078A">
        <w:t>s</w:t>
      </w:r>
      <w:r w:rsidRPr="00F7594A">
        <w:t>.</w:t>
      </w:r>
    </w:p>
    <w:p w14:paraId="1450F890" w14:textId="77777777" w:rsidR="00532D0E" w:rsidRDefault="002D088A" w:rsidP="00BF44EC">
      <w:pPr>
        <w:pStyle w:val="Heading3"/>
        <w:numPr>
          <w:ilvl w:val="0"/>
          <w:numId w:val="0"/>
        </w:numPr>
        <w:ind w:left="964" w:hanging="964"/>
      </w:pPr>
      <w:bookmarkStart w:id="37" w:name="_Toc70943811"/>
      <w:r w:rsidRPr="002B38BF">
        <w:t>RAP Action – Support</w:t>
      </w:r>
      <w:bookmarkEnd w:id="37"/>
    </w:p>
    <w:p w14:paraId="1403E65E" w14:textId="5022A98B" w:rsidR="002D088A" w:rsidRPr="002B38BF" w:rsidRDefault="00DA078A" w:rsidP="002B38BF">
      <w:pPr>
        <w:rPr>
          <w:rFonts w:asciiTheme="majorHAnsi" w:eastAsiaTheme="majorEastAsia" w:hAnsiTheme="majorHAnsi" w:cstheme="majorBidi"/>
          <w:color w:val="365F91" w:themeColor="accent1" w:themeShade="BF"/>
        </w:rPr>
      </w:pPr>
      <w:r w:rsidRPr="002B38BF">
        <w:rPr>
          <w:rFonts w:asciiTheme="majorHAnsi" w:hAnsiTheme="majorHAnsi"/>
        </w:rPr>
        <w:t>Various</w:t>
      </w:r>
      <w:r w:rsidR="002D088A" w:rsidRPr="002B38BF">
        <w:rPr>
          <w:rFonts w:asciiTheme="majorHAnsi" w:hAnsiTheme="majorHAnsi"/>
        </w:rPr>
        <w:t xml:space="preserve"> business area</w:t>
      </w:r>
      <w:r w:rsidRPr="002B38BF">
        <w:rPr>
          <w:rFonts w:asciiTheme="majorHAnsi" w:hAnsiTheme="majorHAnsi"/>
        </w:rPr>
        <w:t>s</w:t>
      </w:r>
      <w:r w:rsidR="002D088A" w:rsidRPr="002B38BF">
        <w:rPr>
          <w:rFonts w:asciiTheme="majorHAnsi" w:hAnsiTheme="majorHAnsi"/>
        </w:rPr>
        <w:t>, group</w:t>
      </w:r>
      <w:r w:rsidRPr="002B38BF">
        <w:rPr>
          <w:rFonts w:asciiTheme="majorHAnsi" w:hAnsiTheme="majorHAnsi"/>
        </w:rPr>
        <w:t>s</w:t>
      </w:r>
      <w:r w:rsidR="002D088A" w:rsidRPr="002B38BF">
        <w:rPr>
          <w:rFonts w:asciiTheme="majorHAnsi" w:hAnsiTheme="majorHAnsi"/>
        </w:rPr>
        <w:t xml:space="preserve"> or network</w:t>
      </w:r>
      <w:r w:rsidRPr="002B38BF">
        <w:rPr>
          <w:rFonts w:asciiTheme="majorHAnsi" w:hAnsiTheme="majorHAnsi"/>
        </w:rPr>
        <w:t>s</w:t>
      </w:r>
      <w:r w:rsidR="002D088A" w:rsidRPr="002B38BF">
        <w:rPr>
          <w:rFonts w:asciiTheme="majorHAnsi" w:hAnsiTheme="majorHAnsi"/>
        </w:rPr>
        <w:t xml:space="preserve"> will </w:t>
      </w:r>
      <w:r w:rsidRPr="002B38BF">
        <w:rPr>
          <w:rFonts w:asciiTheme="majorHAnsi" w:hAnsiTheme="majorHAnsi"/>
        </w:rPr>
        <w:t>support</w:t>
      </w:r>
      <w:r w:rsidR="002D088A" w:rsidRPr="002B38BF">
        <w:rPr>
          <w:rFonts w:asciiTheme="majorHAnsi" w:hAnsiTheme="majorHAnsi"/>
        </w:rPr>
        <w:t xml:space="preserve"> the development and implementation of actions within the RAP</w:t>
      </w:r>
      <w:r w:rsidRPr="002B38BF">
        <w:rPr>
          <w:rFonts w:asciiTheme="majorHAnsi" w:hAnsiTheme="majorHAnsi"/>
        </w:rPr>
        <w:t>. However, they are</w:t>
      </w:r>
      <w:r w:rsidR="002D088A" w:rsidRPr="002B38BF">
        <w:rPr>
          <w:rFonts w:asciiTheme="majorHAnsi" w:hAnsiTheme="majorHAnsi"/>
        </w:rPr>
        <w:t xml:space="preserve"> not responsible for leading the delivery of the action. The support role</w:t>
      </w:r>
      <w:r w:rsidRPr="002B38BF">
        <w:rPr>
          <w:rFonts w:asciiTheme="majorHAnsi" w:hAnsiTheme="majorHAnsi"/>
        </w:rPr>
        <w:t>s</w:t>
      </w:r>
      <w:r w:rsidR="002D088A" w:rsidRPr="002B38BF">
        <w:rPr>
          <w:rFonts w:asciiTheme="majorHAnsi" w:hAnsiTheme="majorHAnsi"/>
        </w:rPr>
        <w:t xml:space="preserve"> </w:t>
      </w:r>
      <w:r w:rsidR="00484E1B" w:rsidRPr="002B38BF">
        <w:rPr>
          <w:rFonts w:asciiTheme="majorHAnsi" w:hAnsiTheme="majorHAnsi"/>
        </w:rPr>
        <w:t>include</w:t>
      </w:r>
      <w:r w:rsidR="002D088A" w:rsidRPr="002B38BF">
        <w:rPr>
          <w:rFonts w:asciiTheme="majorHAnsi" w:hAnsiTheme="majorHAnsi"/>
        </w:rPr>
        <w:t xml:space="preserve"> consultation point</w:t>
      </w:r>
      <w:r w:rsidR="00484E1B" w:rsidRPr="002B38BF">
        <w:rPr>
          <w:rFonts w:asciiTheme="majorHAnsi" w:hAnsiTheme="majorHAnsi"/>
        </w:rPr>
        <w:t>s</w:t>
      </w:r>
      <w:r w:rsidR="002D088A" w:rsidRPr="002B38BF">
        <w:rPr>
          <w:rFonts w:asciiTheme="majorHAnsi" w:hAnsiTheme="majorHAnsi"/>
        </w:rPr>
        <w:t>, co-developer</w:t>
      </w:r>
      <w:r w:rsidR="00484E1B" w:rsidRPr="002B38BF">
        <w:rPr>
          <w:rFonts w:asciiTheme="majorHAnsi" w:hAnsiTheme="majorHAnsi"/>
        </w:rPr>
        <w:t>s or co-</w:t>
      </w:r>
      <w:r w:rsidR="002D088A" w:rsidRPr="002B38BF">
        <w:rPr>
          <w:rFonts w:asciiTheme="majorHAnsi" w:hAnsiTheme="majorHAnsi"/>
        </w:rPr>
        <w:t>implementer</w:t>
      </w:r>
      <w:r w:rsidR="00484E1B" w:rsidRPr="002B38BF">
        <w:rPr>
          <w:rFonts w:asciiTheme="majorHAnsi" w:hAnsiTheme="majorHAnsi"/>
        </w:rPr>
        <w:t>s</w:t>
      </w:r>
      <w:r w:rsidR="002D088A" w:rsidRPr="002B38BF">
        <w:rPr>
          <w:rFonts w:asciiTheme="majorHAnsi" w:hAnsiTheme="majorHAnsi"/>
        </w:rPr>
        <w:t>,</w:t>
      </w:r>
      <w:r w:rsidR="00484E1B" w:rsidRPr="002B38BF">
        <w:rPr>
          <w:rFonts w:asciiTheme="majorHAnsi" w:hAnsiTheme="majorHAnsi"/>
        </w:rPr>
        <w:t xml:space="preserve"> and</w:t>
      </w:r>
      <w:r w:rsidR="002D088A" w:rsidRPr="002B38BF">
        <w:rPr>
          <w:rFonts w:asciiTheme="majorHAnsi" w:hAnsiTheme="majorHAnsi"/>
        </w:rPr>
        <w:t xml:space="preserve"> reference or advi</w:t>
      </w:r>
      <w:r w:rsidR="00EB0587" w:rsidRPr="002B38BF">
        <w:rPr>
          <w:rFonts w:asciiTheme="majorHAnsi" w:hAnsiTheme="majorHAnsi"/>
        </w:rPr>
        <w:t>sory</w:t>
      </w:r>
      <w:r w:rsidR="002D088A" w:rsidRPr="002B38BF">
        <w:rPr>
          <w:rFonts w:asciiTheme="majorHAnsi" w:hAnsiTheme="majorHAnsi"/>
        </w:rPr>
        <w:t xml:space="preserve"> bod</w:t>
      </w:r>
      <w:r w:rsidR="00484E1B" w:rsidRPr="002B38BF">
        <w:rPr>
          <w:rFonts w:asciiTheme="majorHAnsi" w:hAnsiTheme="majorHAnsi"/>
        </w:rPr>
        <w:t>ies</w:t>
      </w:r>
      <w:r w:rsidR="002D088A" w:rsidRPr="002B38BF">
        <w:rPr>
          <w:rFonts w:asciiTheme="majorHAnsi" w:hAnsiTheme="majorHAnsi"/>
        </w:rPr>
        <w:t>.</w:t>
      </w:r>
    </w:p>
    <w:p w14:paraId="74A95C91" w14:textId="2ACD37C9" w:rsidR="002D088A" w:rsidRPr="002B38BF" w:rsidRDefault="002D088A" w:rsidP="002B38BF">
      <w:pPr>
        <w:pStyle w:val="Heading2"/>
        <w:numPr>
          <w:ilvl w:val="0"/>
          <w:numId w:val="0"/>
        </w:numPr>
        <w:ind w:left="720" w:hanging="720"/>
      </w:pPr>
      <w:bookmarkStart w:id="38" w:name="_Toc70943812"/>
      <w:r w:rsidRPr="002B38BF">
        <w:lastRenderedPageBreak/>
        <w:t>RAP Working Group</w:t>
      </w:r>
      <w:bookmarkEnd w:id="38"/>
    </w:p>
    <w:p w14:paraId="20511E43" w14:textId="07391DC7" w:rsidR="002D088A" w:rsidRPr="000F6F47" w:rsidRDefault="002D088A" w:rsidP="002D088A">
      <w:r w:rsidRPr="000F6F47">
        <w:t xml:space="preserve">The RAP Working Group comprises of Aboriginal and Torres Strait Islander and non-Indigenous representatives from the department and the IAC. Their role is to oversee the development, monitoring and reporting of our RAP and </w:t>
      </w:r>
      <w:r w:rsidR="00484E1B">
        <w:t>to</w:t>
      </w:r>
      <w:r w:rsidRPr="000F6F47">
        <w:t xml:space="preserve"> drive behaviours and action in their work areas in implementing the RAP.</w:t>
      </w:r>
    </w:p>
    <w:p w14:paraId="6302C648" w14:textId="3689EE4B" w:rsidR="002D088A" w:rsidRPr="000F6F47" w:rsidRDefault="002D088A" w:rsidP="002D088A">
      <w:r w:rsidRPr="000F6F47">
        <w:t xml:space="preserve">The RAP Working Group consists of one Chair and </w:t>
      </w:r>
      <w:r w:rsidR="00585A08">
        <w:t>3</w:t>
      </w:r>
      <w:r w:rsidRPr="000F6F47">
        <w:t xml:space="preserve"> </w:t>
      </w:r>
      <w:r w:rsidR="00484E1B">
        <w:t>c</w:t>
      </w:r>
      <w:r w:rsidRPr="000F6F47">
        <w:t>o-</w:t>
      </w:r>
      <w:r w:rsidR="00484E1B">
        <w:t>c</w:t>
      </w:r>
      <w:r w:rsidRPr="000F6F47">
        <w:t xml:space="preserve">hairs, 24 </w:t>
      </w:r>
      <w:r w:rsidR="00B537C8">
        <w:t>m</w:t>
      </w:r>
      <w:r w:rsidRPr="000F6F47">
        <w:t xml:space="preserve">embers and a </w:t>
      </w:r>
      <w:r w:rsidR="00B537C8">
        <w:t>s</w:t>
      </w:r>
      <w:r w:rsidRPr="000F6F47">
        <w:t>ecretariat. Aboriginal and Torres Strait Islander staff represent over 60</w:t>
      </w:r>
      <w:r w:rsidR="00B537C8">
        <w:t>%</w:t>
      </w:r>
      <w:r w:rsidRPr="000F6F47">
        <w:t xml:space="preserve"> of the Working Group membership.</w:t>
      </w:r>
    </w:p>
    <w:p w14:paraId="7C7D9F1B" w14:textId="77777777" w:rsidR="002D088A" w:rsidRPr="000F6F47" w:rsidRDefault="002D088A" w:rsidP="002B38BF">
      <w:r w:rsidRPr="000F6F47">
        <w:t>RAP Working Group representative are:</w:t>
      </w:r>
    </w:p>
    <w:p w14:paraId="7A4DBEAC" w14:textId="77777777" w:rsidR="002D088A" w:rsidRPr="000F6F47" w:rsidRDefault="002D088A" w:rsidP="002B38BF">
      <w:pPr>
        <w:pStyle w:val="ListBullet"/>
      </w:pPr>
      <w:bookmarkStart w:id="39" w:name="_Hlk71028441"/>
      <w:r w:rsidRPr="00F7594A">
        <w:t>Assistant Secretary, Capability, Planning and Change Branch</w:t>
      </w:r>
    </w:p>
    <w:p w14:paraId="1398D408" w14:textId="77777777" w:rsidR="002D088A" w:rsidRDefault="002D088A" w:rsidP="002B38BF">
      <w:pPr>
        <w:pStyle w:val="ListBullet"/>
      </w:pPr>
      <w:r w:rsidRPr="00F7594A">
        <w:t>Assistant Director, Corporate Communications and Media</w:t>
      </w:r>
      <w:r>
        <w:t xml:space="preserve"> Branch</w:t>
      </w:r>
    </w:p>
    <w:p w14:paraId="690B0102" w14:textId="77777777" w:rsidR="002D088A" w:rsidRPr="000F6F47" w:rsidRDefault="002D088A" w:rsidP="002B38BF">
      <w:pPr>
        <w:pStyle w:val="ListBullet"/>
      </w:pPr>
      <w:r w:rsidRPr="00F7594A">
        <w:t>Senior Communications Advisor, Corporate Communications and Media Branch</w:t>
      </w:r>
    </w:p>
    <w:p w14:paraId="66329C37" w14:textId="64877191" w:rsidR="002D088A" w:rsidRPr="00F7594A" w:rsidRDefault="002D088A" w:rsidP="002B38BF">
      <w:pPr>
        <w:pStyle w:val="ListBullet"/>
      </w:pPr>
      <w:r w:rsidRPr="00F7594A">
        <w:t>Assistant Director, Policy and Portfolio Strategy Branch</w:t>
      </w:r>
    </w:p>
    <w:p w14:paraId="3E9FD8CD" w14:textId="77777777" w:rsidR="002D088A" w:rsidRPr="002B38BF" w:rsidRDefault="002D088A" w:rsidP="002B38BF">
      <w:pPr>
        <w:pStyle w:val="ListBullet"/>
      </w:pPr>
      <w:r w:rsidRPr="002B38BF">
        <w:t>Program Officer, Environmental Projects Branch</w:t>
      </w:r>
    </w:p>
    <w:p w14:paraId="154CFCC1" w14:textId="77777777" w:rsidR="002D088A" w:rsidRPr="000F6F47" w:rsidRDefault="002D088A" w:rsidP="002B38BF">
      <w:pPr>
        <w:pStyle w:val="ListBullet"/>
      </w:pPr>
      <w:r w:rsidRPr="002B38BF">
        <w:t>Assistant Secretary, Biosecurity Operations</w:t>
      </w:r>
      <w:r>
        <w:t xml:space="preserve"> Branch</w:t>
      </w:r>
    </w:p>
    <w:p w14:paraId="45892824" w14:textId="57730AAA" w:rsidR="002D088A" w:rsidRPr="00F7594A" w:rsidRDefault="002D088A" w:rsidP="002B38BF">
      <w:pPr>
        <w:pStyle w:val="ListBullet"/>
      </w:pPr>
      <w:r w:rsidRPr="00F7594A">
        <w:t xml:space="preserve">Assistant Director, Waste </w:t>
      </w:r>
      <w:r w:rsidR="005B6E51">
        <w:t>Regulation and Stewardship</w:t>
      </w:r>
      <w:r w:rsidRPr="00F7594A">
        <w:t xml:space="preserve"> Branch</w:t>
      </w:r>
    </w:p>
    <w:p w14:paraId="39D5D77A" w14:textId="77777777" w:rsidR="002D088A" w:rsidRPr="000F6F47" w:rsidRDefault="002D088A" w:rsidP="002B38BF">
      <w:pPr>
        <w:pStyle w:val="ListBullet"/>
      </w:pPr>
      <w:r w:rsidRPr="002B38BF">
        <w:t xml:space="preserve">Executive Officer, Science and </w:t>
      </w:r>
      <w:r w:rsidRPr="000F6F47">
        <w:t>Surveillance</w:t>
      </w:r>
      <w:r>
        <w:t xml:space="preserve"> Branch</w:t>
      </w:r>
    </w:p>
    <w:p w14:paraId="5BB83A76" w14:textId="77777777" w:rsidR="002D088A" w:rsidRPr="000F6F47" w:rsidRDefault="002D088A" w:rsidP="002B38BF">
      <w:pPr>
        <w:pStyle w:val="ListBullet"/>
      </w:pPr>
      <w:r w:rsidRPr="00F7594A">
        <w:t>Assistant Secretary, Agricultural Forecasting and Trade</w:t>
      </w:r>
      <w:r>
        <w:t xml:space="preserve"> Branch</w:t>
      </w:r>
    </w:p>
    <w:p w14:paraId="45A7A439" w14:textId="77777777" w:rsidR="002D088A" w:rsidRDefault="002D088A" w:rsidP="002B38BF">
      <w:pPr>
        <w:pStyle w:val="ListBullet"/>
      </w:pPr>
      <w:r w:rsidRPr="00F7594A">
        <w:t xml:space="preserve">Program Support Officer, </w:t>
      </w:r>
      <w:r>
        <w:t>Southern Water Use, Aquatic Science and Community Engagement Branch</w:t>
      </w:r>
    </w:p>
    <w:p w14:paraId="4B53F300" w14:textId="77777777" w:rsidR="002D088A" w:rsidRPr="00F7594A" w:rsidRDefault="002D088A" w:rsidP="002B38BF">
      <w:pPr>
        <w:pStyle w:val="ListBullet"/>
      </w:pPr>
      <w:r w:rsidRPr="00F7594A">
        <w:t xml:space="preserve">Director, Parks Australia </w:t>
      </w:r>
      <w:r w:rsidR="00BF44EC">
        <w:t>HR</w:t>
      </w:r>
      <w:r>
        <w:t xml:space="preserve"> </w:t>
      </w:r>
      <w:r w:rsidRPr="00F7594A">
        <w:t>Division</w:t>
      </w:r>
    </w:p>
    <w:p w14:paraId="6E9E2E19" w14:textId="77777777" w:rsidR="002D088A" w:rsidRPr="000F6F47" w:rsidRDefault="002D088A" w:rsidP="002B38BF">
      <w:pPr>
        <w:pStyle w:val="ListBullet"/>
      </w:pPr>
      <w:r w:rsidRPr="002B38BF">
        <w:t xml:space="preserve">Director, </w:t>
      </w:r>
      <w:r>
        <w:t>Sustainable Water Branch</w:t>
      </w:r>
    </w:p>
    <w:p w14:paraId="455B72E3" w14:textId="77777777" w:rsidR="002D088A" w:rsidRPr="000F6F47" w:rsidRDefault="002D088A" w:rsidP="002B38BF">
      <w:pPr>
        <w:pStyle w:val="ListBullet"/>
      </w:pPr>
      <w:r w:rsidRPr="00F7594A">
        <w:t xml:space="preserve">Director, Biosecurity </w:t>
      </w:r>
      <w:r>
        <w:t>Strategy and Reform Branch</w:t>
      </w:r>
    </w:p>
    <w:p w14:paraId="60534767" w14:textId="77777777" w:rsidR="002D088A" w:rsidRPr="000F6F47" w:rsidRDefault="002D088A" w:rsidP="002B38BF">
      <w:pPr>
        <w:pStyle w:val="ListBullet"/>
      </w:pPr>
      <w:r w:rsidRPr="00F7594A">
        <w:t xml:space="preserve">Senior </w:t>
      </w:r>
      <w:r>
        <w:t xml:space="preserve">Work Health and Safety </w:t>
      </w:r>
      <w:r w:rsidRPr="000F6F47">
        <w:t xml:space="preserve">Advisor, </w:t>
      </w:r>
      <w:r>
        <w:t xml:space="preserve">Safety </w:t>
      </w:r>
      <w:proofErr w:type="gramStart"/>
      <w:r>
        <w:t>Antarctic</w:t>
      </w:r>
      <w:proofErr w:type="gramEnd"/>
      <w:r>
        <w:t xml:space="preserve"> and Parks Branch</w:t>
      </w:r>
    </w:p>
    <w:p w14:paraId="75E72B8F" w14:textId="77777777" w:rsidR="002D088A" w:rsidRPr="000F6F47" w:rsidRDefault="002D088A" w:rsidP="002B38BF">
      <w:pPr>
        <w:pStyle w:val="ListBullet"/>
      </w:pPr>
      <w:r w:rsidRPr="00F7594A">
        <w:t>Director, Diversity and Inclusion</w:t>
      </w:r>
      <w:r>
        <w:t>, Capability, Planning and Change Branch</w:t>
      </w:r>
    </w:p>
    <w:p w14:paraId="407EF16E" w14:textId="77777777" w:rsidR="002D088A" w:rsidRPr="00F3227B" w:rsidRDefault="002D088A" w:rsidP="002B38BF">
      <w:pPr>
        <w:pStyle w:val="ListBullet"/>
      </w:pPr>
      <w:r w:rsidRPr="00F7594A">
        <w:t>Assistant Secretary, Agriculture Trade and Market Access</w:t>
      </w:r>
      <w:r>
        <w:t xml:space="preserve"> Branch</w:t>
      </w:r>
    </w:p>
    <w:p w14:paraId="6100D2C3" w14:textId="77777777" w:rsidR="002D088A" w:rsidRPr="000F6F47" w:rsidRDefault="002D088A" w:rsidP="002B38BF">
      <w:pPr>
        <w:pStyle w:val="ListBullet"/>
      </w:pPr>
      <w:r w:rsidRPr="00F7594A">
        <w:t>Assistant Secretary, Innovation and Consumers</w:t>
      </w:r>
      <w:r>
        <w:t xml:space="preserve"> Branch</w:t>
      </w:r>
    </w:p>
    <w:p w14:paraId="77A27FD1" w14:textId="77777777" w:rsidR="002D088A" w:rsidRPr="000F6F47" w:rsidRDefault="002D088A" w:rsidP="002B38BF">
      <w:pPr>
        <w:pStyle w:val="ListBullet"/>
      </w:pPr>
      <w:r w:rsidRPr="00F7594A">
        <w:t xml:space="preserve">Assistant Director, </w:t>
      </w:r>
      <w:r>
        <w:t>Capability, Planning and Change Branch</w:t>
      </w:r>
    </w:p>
    <w:p w14:paraId="300E743B" w14:textId="77777777" w:rsidR="002D088A" w:rsidRPr="000F6F47" w:rsidRDefault="002D088A" w:rsidP="002B38BF">
      <w:pPr>
        <w:pStyle w:val="ListBullet"/>
      </w:pPr>
      <w:r w:rsidRPr="00F7594A">
        <w:t>Deputy Secretary</w:t>
      </w:r>
      <w:r>
        <w:t>, Water, Climate Adaption, Natural Disaster &amp; Antarctic Group</w:t>
      </w:r>
    </w:p>
    <w:p w14:paraId="358DC64A" w14:textId="77777777" w:rsidR="002D088A" w:rsidRPr="000F6F47" w:rsidRDefault="002D088A" w:rsidP="002B38BF">
      <w:pPr>
        <w:pStyle w:val="ListBullet"/>
      </w:pPr>
      <w:r w:rsidRPr="00F7594A">
        <w:t>Assistant Secretary, Science and Surveillance Group</w:t>
      </w:r>
    </w:p>
    <w:p w14:paraId="1AFCC9F8" w14:textId="77777777" w:rsidR="002D088A" w:rsidRPr="000F6F47" w:rsidRDefault="002D088A" w:rsidP="002B38BF">
      <w:pPr>
        <w:pStyle w:val="ListBullet"/>
      </w:pPr>
      <w:r w:rsidRPr="00F7594A">
        <w:t xml:space="preserve">Policy Officer, </w:t>
      </w:r>
      <w:r>
        <w:t>Biodiversity Policy and Water Science Branch</w:t>
      </w:r>
    </w:p>
    <w:p w14:paraId="6EDCF4B3" w14:textId="77777777" w:rsidR="002D088A" w:rsidRPr="000F6F47" w:rsidRDefault="002D088A" w:rsidP="002B38BF">
      <w:pPr>
        <w:pStyle w:val="ListBullet"/>
      </w:pPr>
      <w:r w:rsidRPr="00F7594A">
        <w:t>Assistant Secretary, Biodiversity Policy and Water Science</w:t>
      </w:r>
      <w:r>
        <w:t xml:space="preserve"> Branch</w:t>
      </w:r>
    </w:p>
    <w:p w14:paraId="2DA46D6A" w14:textId="77777777" w:rsidR="002D088A" w:rsidRPr="000F6F47" w:rsidRDefault="002D088A" w:rsidP="002B38BF">
      <w:pPr>
        <w:pStyle w:val="ListBullet"/>
      </w:pPr>
      <w:r w:rsidRPr="00F7594A">
        <w:t>Director, Safety</w:t>
      </w:r>
      <w:r>
        <w:t>,</w:t>
      </w:r>
      <w:r w:rsidRPr="000F6F47">
        <w:t xml:space="preserve"> </w:t>
      </w:r>
      <w:proofErr w:type="gramStart"/>
      <w:r w:rsidRPr="000F6F47">
        <w:t>Antarctic</w:t>
      </w:r>
      <w:proofErr w:type="gramEnd"/>
      <w:r w:rsidRPr="000F6F47">
        <w:t xml:space="preserve"> and Parks</w:t>
      </w:r>
      <w:r>
        <w:t xml:space="preserve"> Branch</w:t>
      </w:r>
    </w:p>
    <w:p w14:paraId="1806550D" w14:textId="77777777" w:rsidR="002D088A" w:rsidRPr="000F6F47" w:rsidRDefault="002D088A" w:rsidP="002B38BF">
      <w:pPr>
        <w:pStyle w:val="ListBullet"/>
      </w:pPr>
      <w:r w:rsidRPr="00F7594A">
        <w:lastRenderedPageBreak/>
        <w:t>Assistant Secretary, Animal and Biological Import Assessment</w:t>
      </w:r>
    </w:p>
    <w:p w14:paraId="45F98985" w14:textId="77777777" w:rsidR="002D088A" w:rsidRPr="000F6F47" w:rsidRDefault="002D088A" w:rsidP="002B38BF">
      <w:pPr>
        <w:pStyle w:val="ListBullet"/>
      </w:pPr>
      <w:r w:rsidRPr="00F7594A">
        <w:t xml:space="preserve">Import Services Officer, </w:t>
      </w:r>
      <w:r>
        <w:t>Assessment and Client Contact Branch</w:t>
      </w:r>
    </w:p>
    <w:p w14:paraId="111D9D31" w14:textId="5652E0C5" w:rsidR="002D088A" w:rsidRPr="00F7594A" w:rsidRDefault="002D088A" w:rsidP="002B38BF">
      <w:pPr>
        <w:pStyle w:val="ListBullet"/>
      </w:pPr>
      <w:r w:rsidRPr="00F7594A">
        <w:t xml:space="preserve">Assistant Secretary, Booderee </w:t>
      </w:r>
      <w:r w:rsidR="00901475">
        <w:t>and</w:t>
      </w:r>
      <w:r w:rsidRPr="00F7594A">
        <w:t xml:space="preserve"> Business Services Branch</w:t>
      </w:r>
    </w:p>
    <w:p w14:paraId="38242D87" w14:textId="59187572" w:rsidR="002D088A" w:rsidRPr="00F7594A" w:rsidRDefault="002D088A" w:rsidP="002B38BF">
      <w:pPr>
        <w:pStyle w:val="ListBullet"/>
      </w:pPr>
      <w:r w:rsidRPr="00F7594A">
        <w:t xml:space="preserve">Program Manager, Booderee </w:t>
      </w:r>
      <w:r w:rsidR="00901475">
        <w:t>and</w:t>
      </w:r>
      <w:r w:rsidRPr="00F7594A">
        <w:t xml:space="preserve"> Business </w:t>
      </w:r>
      <w:r>
        <w:t>Service</w:t>
      </w:r>
      <w:r w:rsidR="00901475">
        <w:t>s</w:t>
      </w:r>
      <w:r w:rsidRPr="00F7594A">
        <w:t xml:space="preserve"> Branch</w:t>
      </w:r>
    </w:p>
    <w:p w14:paraId="5EF36DE1" w14:textId="77777777" w:rsidR="002D088A" w:rsidRDefault="002D088A" w:rsidP="002B38BF">
      <w:pPr>
        <w:pStyle w:val="ListBullet"/>
      </w:pPr>
      <w:r w:rsidRPr="002B38BF">
        <w:t>Senior Inclusion Officer</w:t>
      </w:r>
      <w:r>
        <w:t xml:space="preserve"> Capability, Planning and Change Branch</w:t>
      </w:r>
    </w:p>
    <w:p w14:paraId="3BCB48C6" w14:textId="77777777" w:rsidR="002D088A" w:rsidRDefault="002D088A" w:rsidP="002B38BF">
      <w:pPr>
        <w:pStyle w:val="ListBullet"/>
      </w:pPr>
      <w:r w:rsidRPr="00F7594A">
        <w:t>Senior HR Advisor, Capability, Planning and Change Branch</w:t>
      </w:r>
    </w:p>
    <w:p w14:paraId="00B3AD53" w14:textId="1A5E74D4" w:rsidR="002D088A" w:rsidRPr="00F7594A" w:rsidRDefault="002D088A" w:rsidP="002B38BF">
      <w:pPr>
        <w:pStyle w:val="ListBullet"/>
      </w:pPr>
      <w:r w:rsidRPr="00F7594A">
        <w:t>Executive Director</w:t>
      </w:r>
      <w:r w:rsidR="00901475">
        <w:t>,</w:t>
      </w:r>
      <w:r w:rsidRPr="00F7594A">
        <w:t xml:space="preserve"> ABARES</w:t>
      </w:r>
    </w:p>
    <w:p w14:paraId="080CF105" w14:textId="77777777" w:rsidR="002D088A" w:rsidRPr="00F7594A" w:rsidRDefault="002D088A" w:rsidP="002B38BF">
      <w:pPr>
        <w:pStyle w:val="ListBullet"/>
      </w:pPr>
      <w:r w:rsidRPr="00F7594A">
        <w:t>Technical Officer, Plant Import Operations Branch</w:t>
      </w:r>
      <w:r w:rsidR="00EB2748">
        <w:t>.</w:t>
      </w:r>
    </w:p>
    <w:p w14:paraId="6B039F80" w14:textId="77777777" w:rsidR="002D088A" w:rsidRPr="002D088A" w:rsidRDefault="002D088A" w:rsidP="00163B3D">
      <w:pPr>
        <w:pStyle w:val="Heading2"/>
        <w:numPr>
          <w:ilvl w:val="0"/>
          <w:numId w:val="0"/>
        </w:numPr>
        <w:ind w:left="720" w:hanging="720"/>
      </w:pPr>
      <w:bookmarkStart w:id="40" w:name="_Toc26962568"/>
      <w:bookmarkStart w:id="41" w:name="_Toc70943813"/>
      <w:bookmarkStart w:id="42" w:name="_Toc26962564"/>
      <w:bookmarkEnd w:id="39"/>
      <w:r w:rsidRPr="002D088A">
        <w:lastRenderedPageBreak/>
        <w:t>R</w:t>
      </w:r>
      <w:bookmarkEnd w:id="40"/>
      <w:r>
        <w:t>elationships</w:t>
      </w:r>
      <w:bookmarkEnd w:id="41"/>
    </w:p>
    <w:p w14:paraId="64FCF3E4" w14:textId="7B8B6C45" w:rsidR="00EB2748" w:rsidRDefault="00EB2748" w:rsidP="002D088A">
      <w:pPr>
        <w:spacing w:after="120"/>
      </w:pPr>
      <w:r>
        <w:t>Our</w:t>
      </w:r>
      <w:r w:rsidR="002D088A" w:rsidRPr="000F6F47">
        <w:t xml:space="preserve"> department has a unique role in protecting Australia’s environment and heritage and supporting agriculture and water resources. </w:t>
      </w:r>
      <w:r>
        <w:t>We are</w:t>
      </w:r>
      <w:r w:rsidR="002D088A" w:rsidRPr="000F6F47">
        <w:t xml:space="preserve"> Australia’s largest natural resource management agency </w:t>
      </w:r>
      <w:r>
        <w:t>and</w:t>
      </w:r>
      <w:r w:rsidR="002D088A" w:rsidRPr="000F6F47">
        <w:t xml:space="preserve"> work closely with state and territory governments and communities.</w:t>
      </w:r>
    </w:p>
    <w:p w14:paraId="050ADD1A" w14:textId="6BF79816" w:rsidR="002D088A" w:rsidRPr="000F6F47" w:rsidRDefault="00EB2748" w:rsidP="002D088A">
      <w:pPr>
        <w:spacing w:after="120"/>
      </w:pPr>
      <w:r>
        <w:t>We are</w:t>
      </w:r>
      <w:r w:rsidRPr="000F6F47">
        <w:t xml:space="preserve"> spread over many locations in metropolitan, urban, </w:t>
      </w:r>
      <w:proofErr w:type="gramStart"/>
      <w:r w:rsidRPr="000F6F47">
        <w:t>regional</w:t>
      </w:r>
      <w:proofErr w:type="gramEnd"/>
      <w:r w:rsidRPr="000F6F47">
        <w:t xml:space="preserve"> and remote areas</w:t>
      </w:r>
      <w:r w:rsidR="002D088A" w:rsidRPr="000F6F47">
        <w:t xml:space="preserve"> of </w:t>
      </w:r>
      <w:r w:rsidRPr="000F6F47">
        <w:t xml:space="preserve">Australia. </w:t>
      </w:r>
      <w:r>
        <w:t>This provides</w:t>
      </w:r>
      <w:r w:rsidR="002D088A" w:rsidRPr="000F6F47">
        <w:t xml:space="preserve"> a unique opportunity to work with </w:t>
      </w:r>
      <w:r>
        <w:t xml:space="preserve">many </w:t>
      </w:r>
      <w:r w:rsidR="002D088A" w:rsidRPr="000F6F47">
        <w:t xml:space="preserve">Aboriginal and Torres Strait Islander peoples </w:t>
      </w:r>
      <w:r>
        <w:t xml:space="preserve">and communities </w:t>
      </w:r>
      <w:r w:rsidR="002D088A" w:rsidRPr="000F6F47">
        <w:t>to incorporate traditional knowledge and values into our work.</w:t>
      </w:r>
    </w:p>
    <w:p w14:paraId="43867745" w14:textId="5F2E5A7E" w:rsidR="002D088A" w:rsidRPr="000F6F47" w:rsidRDefault="002D088A" w:rsidP="002D088A">
      <w:pPr>
        <w:spacing w:after="120"/>
      </w:pPr>
      <w:r w:rsidRPr="000F6F47">
        <w:t xml:space="preserve">Aboriginal and Torres Strait Islander peoples around the country are custodians of the environment and vital partners in </w:t>
      </w:r>
      <w:r w:rsidR="00EB2748">
        <w:t>our</w:t>
      </w:r>
      <w:r w:rsidRPr="000F6F47">
        <w:t xml:space="preserve"> business. We build strong relationships </w:t>
      </w:r>
      <w:r w:rsidR="00EB2748">
        <w:t xml:space="preserve">that </w:t>
      </w:r>
      <w:r w:rsidRPr="000F6F47">
        <w:t>help bring together diverse views and perspectives. We consider Aboriginal and Torres Strait Islander outcomes in all that we do.</w:t>
      </w:r>
    </w:p>
    <w:p w14:paraId="189A6C5C" w14:textId="693B916F" w:rsidR="002D088A" w:rsidRPr="000F6F47" w:rsidRDefault="002D088A" w:rsidP="002D088A">
      <w:pPr>
        <w:spacing w:after="120"/>
      </w:pPr>
      <w:r w:rsidRPr="000F6F47">
        <w:t xml:space="preserve">We will </w:t>
      </w:r>
      <w:r w:rsidR="00EB2748">
        <w:t xml:space="preserve">build on these strong </w:t>
      </w:r>
      <w:r w:rsidRPr="000F6F47">
        <w:t>relationship</w:t>
      </w:r>
      <w:r w:rsidR="00EB2748">
        <w:t>s by</w:t>
      </w:r>
      <w:r w:rsidRPr="000F6F47">
        <w:t xml:space="preserve"> collaborat</w:t>
      </w:r>
      <w:r w:rsidR="00EB2748">
        <w:t>ing</w:t>
      </w:r>
      <w:r w:rsidRPr="000F6F47">
        <w:t xml:space="preserve">, </w:t>
      </w:r>
      <w:proofErr w:type="gramStart"/>
      <w:r w:rsidRPr="000F6F47">
        <w:t>shar</w:t>
      </w:r>
      <w:r w:rsidR="00EB2748">
        <w:t>ing</w:t>
      </w:r>
      <w:proofErr w:type="gramEnd"/>
      <w:r w:rsidRPr="000F6F47">
        <w:t xml:space="preserve"> and explor</w:t>
      </w:r>
      <w:r w:rsidR="00EB2748">
        <w:t>ing</w:t>
      </w:r>
      <w:r w:rsidRPr="000F6F47">
        <w:t xml:space="preserve"> new </w:t>
      </w:r>
      <w:r w:rsidR="0066097D">
        <w:t>ways of working</w:t>
      </w:r>
      <w:r w:rsidRPr="000F6F47">
        <w:t>.</w:t>
      </w:r>
    </w:p>
    <w:p w14:paraId="4494A9DB" w14:textId="104A3F19" w:rsidR="00532D0E" w:rsidRDefault="00532D0E" w:rsidP="00E32EF5">
      <w:pPr>
        <w:pStyle w:val="BoxHeading"/>
      </w:pPr>
      <w:r>
        <w:t xml:space="preserve">Case Study: Partnering with Indigenous </w:t>
      </w:r>
      <w:r w:rsidR="00EB2748">
        <w:t>o</w:t>
      </w:r>
      <w:r>
        <w:t>rganisations for a sustainable future</w:t>
      </w:r>
    </w:p>
    <w:p w14:paraId="16451592" w14:textId="769C80AE" w:rsidR="00532D0E" w:rsidRDefault="00532D0E" w:rsidP="00E32EF5">
      <w:pPr>
        <w:pStyle w:val="BoxText"/>
      </w:pPr>
      <w:r>
        <w:t xml:space="preserve">Incorporating the knowledge, experiences, </w:t>
      </w:r>
      <w:proofErr w:type="gramStart"/>
      <w:r>
        <w:t>perspectives</w:t>
      </w:r>
      <w:proofErr w:type="gramEnd"/>
      <w:r>
        <w:t xml:space="preserve"> and cultures of Indigenous peoples is integral to improving environmental outcomes. </w:t>
      </w:r>
      <w:r w:rsidR="00EB2748">
        <w:t>We have</w:t>
      </w:r>
      <w:r>
        <w:t xml:space="preserve"> released </w:t>
      </w:r>
      <w:hyperlink r:id="rId27" w:history="1">
        <w:r w:rsidRPr="000A641A">
          <w:rPr>
            <w:rStyle w:val="Hyperlink"/>
          </w:rPr>
          <w:t>Partnering with Indigenous organisations for a sustainable environment</w:t>
        </w:r>
      </w:hyperlink>
      <w:r>
        <w:t xml:space="preserve"> as a resource for non-Indigenous organisations looking to build effective and respectful partnerships with Aboriginal and Torres Strait Islander organisations and communities.</w:t>
      </w:r>
    </w:p>
    <w:p w14:paraId="18F4C4E4" w14:textId="379633C3" w:rsidR="00AA3610" w:rsidRDefault="00AA3610" w:rsidP="00AA3610">
      <w:pPr>
        <w:pStyle w:val="BoxText"/>
      </w:pPr>
      <w:r>
        <w:t>T</w:t>
      </w:r>
      <w:r w:rsidR="00532D0E">
        <w:t>he benefit to Aboriginal and Torres Strait Islander people and/or their communities, and the promotion of reconciliation in the department</w:t>
      </w:r>
      <w:r w:rsidR="000679B5">
        <w:t>:</w:t>
      </w:r>
    </w:p>
    <w:p w14:paraId="423E456A" w14:textId="719269E1" w:rsidR="00532D0E" w:rsidRDefault="00532D0E" w:rsidP="00AA3610">
      <w:pPr>
        <w:pStyle w:val="BoxText"/>
      </w:pPr>
      <w:r>
        <w:t xml:space="preserve">Recognition that incorporating the knowledge, experiences, </w:t>
      </w:r>
      <w:proofErr w:type="gramStart"/>
      <w:r>
        <w:t>perspectives</w:t>
      </w:r>
      <w:proofErr w:type="gramEnd"/>
      <w:r>
        <w:t xml:space="preserve"> and cultures of Indigenous peoples is integral to improving environmental outcomes.</w:t>
      </w:r>
    </w:p>
    <w:p w14:paraId="69F9DBBB" w14:textId="14757F28" w:rsidR="00532D0E" w:rsidRDefault="00532D0E" w:rsidP="00E32EF5">
      <w:pPr>
        <w:pStyle w:val="BoxTextBullet"/>
      </w:pPr>
      <w:r>
        <w:t>Assisting non-Indigenous people to build effective and respectful partnerships with Indigenous organisations and communities, including the importance of Free, Prior and Informed Consent.</w:t>
      </w:r>
    </w:p>
    <w:p w14:paraId="316F882D" w14:textId="01251931" w:rsidR="00532D0E" w:rsidRDefault="00532D0E" w:rsidP="00E32EF5">
      <w:pPr>
        <w:pStyle w:val="BoxTextBullet"/>
      </w:pPr>
      <w:r>
        <w:t>Communicating to our Indigenous staff and Indigenous stakeholders, that the department is committed to supporting respectful partnerships with Indigenous Australians and this product is a small step on that journey.</w:t>
      </w:r>
    </w:p>
    <w:p w14:paraId="1EC7E7C3" w14:textId="5B5F0579" w:rsidR="00532D0E" w:rsidRDefault="00532D0E" w:rsidP="00E32EF5">
      <w:pPr>
        <w:pStyle w:val="BoxTextBullet"/>
      </w:pPr>
      <w:r>
        <w:t>Strengthened communication around the agency and government on Indigenous partnerships – promoted in APS News, creating cross agency sharing.</w:t>
      </w:r>
    </w:p>
    <w:p w14:paraId="7612ED44" w14:textId="3E86D34E" w:rsidR="00532D0E" w:rsidRDefault="00532D0E" w:rsidP="00E32EF5">
      <w:pPr>
        <w:pStyle w:val="BoxTextBullet"/>
      </w:pPr>
      <w:r>
        <w:t>Invited to present on Indigenous partnerships for the health sector.</w:t>
      </w:r>
    </w:p>
    <w:p w14:paraId="3C6F5F57" w14:textId="4F254A34" w:rsidR="00532D0E" w:rsidRPr="000F6F47" w:rsidRDefault="00532D0E" w:rsidP="00E32EF5">
      <w:pPr>
        <w:pStyle w:val="BoxTextBullet"/>
      </w:pPr>
      <w:r>
        <w:t>Promoted by the Partnership Broker Association, global organisation supporting best practice partnering approaches.</w:t>
      </w:r>
    </w:p>
    <w:p w14:paraId="7D7DD20E" w14:textId="77777777" w:rsidR="00C108EA" w:rsidRDefault="002D088A" w:rsidP="00BF44EC">
      <w:pPr>
        <w:pStyle w:val="Heading3"/>
        <w:numPr>
          <w:ilvl w:val="0"/>
          <w:numId w:val="0"/>
        </w:numPr>
        <w:ind w:left="964" w:hanging="964"/>
      </w:pPr>
      <w:bookmarkStart w:id="43" w:name="_Toc70943814"/>
      <w:bookmarkStart w:id="44" w:name="_Hlk37143709"/>
      <w:r w:rsidRPr="00F7594A">
        <w:t>Focus areas</w:t>
      </w:r>
      <w:bookmarkEnd w:id="43"/>
    </w:p>
    <w:p w14:paraId="5980786C" w14:textId="4266B5E2" w:rsidR="002D088A" w:rsidRPr="000F6F47" w:rsidRDefault="002D088A" w:rsidP="002B38BF">
      <w:r w:rsidRPr="000F6F47">
        <w:t xml:space="preserve">The </w:t>
      </w:r>
      <w:r w:rsidR="005864BA">
        <w:t>focus area</w:t>
      </w:r>
      <w:r w:rsidRPr="000F6F47">
        <w:t xml:space="preserve"> of our business relationships aligns to</w:t>
      </w:r>
      <w:r>
        <w:t xml:space="preserve"> achieving</w:t>
      </w:r>
      <w:r w:rsidRPr="000F6F47">
        <w:t xml:space="preserve"> our</w:t>
      </w:r>
      <w:r>
        <w:t xml:space="preserve"> purpose, objects and priorities through our values and behaviours </w:t>
      </w:r>
      <w:r w:rsidR="00E32EF5">
        <w:t>outlined</w:t>
      </w:r>
      <w:r w:rsidR="005864BA">
        <w:t xml:space="preserve"> </w:t>
      </w:r>
      <w:r w:rsidR="00E32EF5">
        <w:t xml:space="preserve">in the </w:t>
      </w:r>
      <w:r w:rsidRPr="00560D13">
        <w:t>department</w:t>
      </w:r>
      <w:r w:rsidR="00B537C8" w:rsidRPr="00560D13">
        <w:t>’</w:t>
      </w:r>
      <w:r w:rsidRPr="00560D13">
        <w:t>s</w:t>
      </w:r>
      <w:r w:rsidRPr="000F6F47">
        <w:t xml:space="preserve"> Corporate Plan; and the </w:t>
      </w:r>
      <w:r w:rsidRPr="000F6F47">
        <w:rPr>
          <w:i/>
        </w:rPr>
        <w:t>Commonwealth Aboriginal and Torres Strait Islander Workforce Strategy 2020</w:t>
      </w:r>
      <w:r w:rsidR="00C108EA">
        <w:rPr>
          <w:i/>
        </w:rPr>
        <w:t>–</w:t>
      </w:r>
      <w:r w:rsidRPr="000F6F47">
        <w:rPr>
          <w:i/>
        </w:rPr>
        <w:t>24</w:t>
      </w:r>
      <w:r w:rsidRPr="000F6F47">
        <w:t>.</w:t>
      </w:r>
    </w:p>
    <w:p w14:paraId="0C60610B" w14:textId="77777777" w:rsidR="00532D0E" w:rsidRDefault="00532D0E" w:rsidP="000A641A">
      <w:pPr>
        <w:sectPr w:rsidR="00532D0E" w:rsidSect="00812FD5">
          <w:headerReference w:type="even" r:id="rId28"/>
          <w:headerReference w:type="default" r:id="rId29"/>
          <w:footerReference w:type="default" r:id="rId30"/>
          <w:headerReference w:type="first" r:id="rId31"/>
          <w:pgSz w:w="11906" w:h="16838"/>
          <w:pgMar w:top="1418" w:right="1418" w:bottom="1418" w:left="1418" w:header="567" w:footer="283" w:gutter="0"/>
          <w:cols w:space="708"/>
          <w:docGrid w:linePitch="360"/>
        </w:sectPr>
      </w:pPr>
    </w:p>
    <w:p w14:paraId="3098AB31" w14:textId="77777777" w:rsidR="002D088A" w:rsidRPr="00F7594A" w:rsidRDefault="002D088A" w:rsidP="002B38BF">
      <w:pPr>
        <w:pStyle w:val="Heading3"/>
        <w:numPr>
          <w:ilvl w:val="0"/>
          <w:numId w:val="0"/>
        </w:numPr>
      </w:pPr>
      <w:bookmarkStart w:id="45" w:name="_Toc70943815"/>
      <w:r w:rsidRPr="00F7594A">
        <w:lastRenderedPageBreak/>
        <w:t>We will collaborate with Aboriginal and Torres Strait Islander organisations and communities</w:t>
      </w:r>
      <w:bookmarkEnd w:id="45"/>
    </w:p>
    <w:p w14:paraId="60DB2C7A" w14:textId="6CDD32B2" w:rsidR="00586B97" w:rsidRDefault="00586B97" w:rsidP="00586B97">
      <w:pPr>
        <w:pStyle w:val="Heading4"/>
        <w:numPr>
          <w:ilvl w:val="0"/>
          <w:numId w:val="0"/>
        </w:numPr>
        <w:spacing w:after="120"/>
      </w:pPr>
      <w:r w:rsidRPr="00586B97">
        <w:t>Action 1 – Establish and maintain mutually beneficial relationships with Aboriginal and Torres Strait Islander stakeholders and organisations</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1921"/>
        <w:gridCol w:w="4104"/>
      </w:tblGrid>
      <w:tr w:rsidR="002D088A" w:rsidRPr="000F6F47" w14:paraId="287047B2" w14:textId="77777777" w:rsidTr="002B38BF">
        <w:trPr>
          <w:cantSplit/>
          <w:trHeight w:val="300"/>
          <w:tblHeader/>
        </w:trPr>
        <w:tc>
          <w:tcPr>
            <w:tcW w:w="2936" w:type="pct"/>
            <w:tcBorders>
              <w:top w:val="single" w:sz="4" w:space="0" w:color="auto"/>
            </w:tcBorders>
            <w:shd w:val="clear" w:color="auto" w:fill="auto"/>
          </w:tcPr>
          <w:p w14:paraId="6AE68458" w14:textId="77777777" w:rsidR="002D088A" w:rsidRPr="002B38BF" w:rsidRDefault="002D088A" w:rsidP="002B38BF">
            <w:pPr>
              <w:pStyle w:val="TableHeading"/>
            </w:pPr>
            <w:bookmarkStart w:id="46" w:name="_Hlk38543340"/>
            <w:r w:rsidRPr="002B38BF">
              <w:t>Deliverables</w:t>
            </w:r>
          </w:p>
        </w:tc>
        <w:tc>
          <w:tcPr>
            <w:tcW w:w="658" w:type="pct"/>
            <w:tcBorders>
              <w:top w:val="single" w:sz="4" w:space="0" w:color="auto"/>
            </w:tcBorders>
            <w:shd w:val="clear" w:color="auto" w:fill="auto"/>
          </w:tcPr>
          <w:p w14:paraId="28700707" w14:textId="77777777" w:rsidR="002D088A" w:rsidRPr="002B38BF" w:rsidRDefault="002D088A" w:rsidP="002B38BF">
            <w:pPr>
              <w:pStyle w:val="TableHeading"/>
            </w:pPr>
            <w:r w:rsidRPr="002B38BF">
              <w:t>Timeline</w:t>
            </w:r>
          </w:p>
        </w:tc>
        <w:tc>
          <w:tcPr>
            <w:tcW w:w="1406" w:type="pct"/>
            <w:tcBorders>
              <w:top w:val="single" w:sz="4" w:space="0" w:color="auto"/>
            </w:tcBorders>
            <w:shd w:val="clear" w:color="auto" w:fill="auto"/>
          </w:tcPr>
          <w:p w14:paraId="6CCA501D" w14:textId="77777777" w:rsidR="002D088A" w:rsidRPr="002B38BF" w:rsidRDefault="002D088A" w:rsidP="002B38BF">
            <w:pPr>
              <w:pStyle w:val="TableHeading"/>
            </w:pPr>
            <w:r w:rsidRPr="002B38BF">
              <w:t>Responsibility</w:t>
            </w:r>
          </w:p>
        </w:tc>
      </w:tr>
      <w:tr w:rsidR="002D088A" w:rsidRPr="000F6F47" w14:paraId="3975D8A1" w14:textId="77777777" w:rsidTr="002B38BF">
        <w:trPr>
          <w:trHeight w:val="20"/>
        </w:trPr>
        <w:tc>
          <w:tcPr>
            <w:tcW w:w="2936" w:type="pct"/>
            <w:tcBorders>
              <w:top w:val="single" w:sz="4" w:space="0" w:color="auto"/>
            </w:tcBorders>
            <w:shd w:val="clear" w:color="auto" w:fill="FFFFFF" w:themeFill="background1"/>
          </w:tcPr>
          <w:p w14:paraId="767B4583" w14:textId="24328033" w:rsidR="002D088A" w:rsidRPr="002B38BF" w:rsidRDefault="001C70FD" w:rsidP="002B38BF">
            <w:pPr>
              <w:pStyle w:val="TableText"/>
            </w:pPr>
            <w:r w:rsidRPr="00484E1B">
              <w:t>1.1</w:t>
            </w:r>
            <w:r>
              <w:t xml:space="preserve"> </w:t>
            </w:r>
            <w:r w:rsidR="002D088A" w:rsidRPr="00F7594A">
              <w:t>Ensure the ISN and ATSIEAN members are supported by the Enabling Services Group and Indigenous Champions and will be consulted on</w:t>
            </w:r>
            <w:r w:rsidR="002D088A" w:rsidRPr="002B38BF">
              <w:t xml:space="preserve"> all policies and processes that relate to Aboriginal and Torres Strait Islander matters. </w:t>
            </w:r>
            <w:r w:rsidR="002D088A" w:rsidRPr="00F7594A">
              <w:t>This support and consultation will be delivered through network meetings and appropriate working groups.</w:t>
            </w:r>
          </w:p>
        </w:tc>
        <w:tc>
          <w:tcPr>
            <w:tcW w:w="658" w:type="pct"/>
            <w:tcBorders>
              <w:top w:val="single" w:sz="4" w:space="0" w:color="auto"/>
            </w:tcBorders>
            <w:shd w:val="clear" w:color="auto" w:fill="FFFFFF" w:themeFill="background1"/>
          </w:tcPr>
          <w:p w14:paraId="7226A839" w14:textId="77777777" w:rsidR="002D088A" w:rsidRPr="000F6F47" w:rsidRDefault="002D088A" w:rsidP="002B38BF">
            <w:pPr>
              <w:pStyle w:val="TableText"/>
            </w:pPr>
            <w:r w:rsidRPr="000F6F47">
              <w:t>February, May, August, November annually</w:t>
            </w:r>
          </w:p>
        </w:tc>
        <w:tc>
          <w:tcPr>
            <w:tcW w:w="1406" w:type="pct"/>
            <w:tcBorders>
              <w:top w:val="single" w:sz="4" w:space="0" w:color="auto"/>
            </w:tcBorders>
          </w:tcPr>
          <w:p w14:paraId="501099CD" w14:textId="77777777" w:rsidR="002D088A" w:rsidRPr="000F6F47" w:rsidRDefault="002D088A" w:rsidP="002B38BF">
            <w:pPr>
              <w:pStyle w:val="TableText"/>
            </w:pPr>
            <w:r w:rsidRPr="002B38BF">
              <w:rPr>
                <w:rStyle w:val="Strong"/>
              </w:rPr>
              <w:t>Lead:</w:t>
            </w:r>
            <w:r w:rsidRPr="000F6F47">
              <w:t xml:space="preserve"> Director, </w:t>
            </w:r>
            <w:proofErr w:type="gramStart"/>
            <w:r w:rsidRPr="000F6F47">
              <w:t>Diversity</w:t>
            </w:r>
            <w:proofErr w:type="gramEnd"/>
            <w:r w:rsidRPr="000F6F47">
              <w:t xml:space="preserve"> and Inclusion </w:t>
            </w:r>
            <w:r w:rsidR="0066097D">
              <w:t>Section</w:t>
            </w:r>
          </w:p>
          <w:p w14:paraId="27E93A7F" w14:textId="77777777" w:rsidR="002D088A" w:rsidRPr="002B38BF" w:rsidRDefault="002D088A" w:rsidP="002B38BF">
            <w:pPr>
              <w:pStyle w:val="TableText"/>
              <w:rPr>
                <w:rStyle w:val="Strong"/>
              </w:rPr>
            </w:pPr>
            <w:r w:rsidRPr="002B38BF">
              <w:rPr>
                <w:rStyle w:val="Strong"/>
              </w:rPr>
              <w:t xml:space="preserve">Support: </w:t>
            </w:r>
            <w:r w:rsidRPr="000F6F47">
              <w:t>ISN</w:t>
            </w:r>
            <w:r>
              <w:t>/</w:t>
            </w:r>
            <w:r w:rsidRPr="000F6F47">
              <w:t>ATSIEAN, all managers</w:t>
            </w:r>
          </w:p>
        </w:tc>
      </w:tr>
      <w:tr w:rsidR="002D088A" w:rsidRPr="000F6F47" w14:paraId="42D90699" w14:textId="77777777" w:rsidTr="002B38BF">
        <w:trPr>
          <w:trHeight w:val="20"/>
        </w:trPr>
        <w:tc>
          <w:tcPr>
            <w:tcW w:w="2936" w:type="pct"/>
            <w:shd w:val="clear" w:color="auto" w:fill="FFFFFF" w:themeFill="background1"/>
          </w:tcPr>
          <w:p w14:paraId="79045EB1" w14:textId="29CB65DC" w:rsidR="002D088A" w:rsidRPr="00F7594A" w:rsidRDefault="001C70FD" w:rsidP="002B38BF">
            <w:pPr>
              <w:pStyle w:val="TableText"/>
            </w:pPr>
            <w:bookmarkStart w:id="47" w:name="_Hlk62043762"/>
            <w:bookmarkEnd w:id="46"/>
            <w:r>
              <w:rPr>
                <w:rFonts w:cstheme="minorHAnsi"/>
                <w:bCs/>
                <w:iCs/>
              </w:rPr>
              <w:t>1.2</w:t>
            </w:r>
            <w:r w:rsidRPr="000F6F47">
              <w:rPr>
                <w:rFonts w:cstheme="minorHAnsi"/>
                <w:bCs/>
              </w:rPr>
              <w:t xml:space="preserve"> </w:t>
            </w:r>
            <w:r w:rsidR="007C484A">
              <w:rPr>
                <w:rFonts w:cstheme="minorHAnsi"/>
                <w:bCs/>
              </w:rPr>
              <w:t>E</w:t>
            </w:r>
            <w:r w:rsidRPr="000F6F47">
              <w:rPr>
                <w:rFonts w:cstheme="minorHAnsi"/>
                <w:bCs/>
              </w:rPr>
              <w:t>stablish</w:t>
            </w:r>
            <w:r w:rsidR="002D088A" w:rsidRPr="00F7594A">
              <w:t xml:space="preserve"> governance and communication plans to strengthen relationships between local communities and staff at Booderee, Kakadu and </w:t>
            </w:r>
            <w:r w:rsidRPr="00665F03">
              <w:t>Ulu</w:t>
            </w:r>
            <w:r>
              <w:t>ṟ</w:t>
            </w:r>
            <w:r w:rsidRPr="00665F03">
              <w:t>u–</w:t>
            </w:r>
            <w:r w:rsidR="002D088A" w:rsidRPr="00F7594A">
              <w:t xml:space="preserve">Kata </w:t>
            </w:r>
            <w:r w:rsidRPr="00665F03">
              <w:t>Tju</w:t>
            </w:r>
            <w:r>
              <w:t>ṯ</w:t>
            </w:r>
            <w:r w:rsidRPr="00665F03">
              <w:t>a</w:t>
            </w:r>
            <w:r>
              <w:t xml:space="preserve"> n</w:t>
            </w:r>
            <w:r w:rsidRPr="000F6F47">
              <w:t xml:space="preserve">ational </w:t>
            </w:r>
            <w:r>
              <w:t>p</w:t>
            </w:r>
            <w:r w:rsidRPr="000F6F47">
              <w:t>arks.</w:t>
            </w:r>
            <w:r w:rsidR="007C484A">
              <w:t xml:space="preserve"> Align these plans to </w:t>
            </w:r>
            <w:r w:rsidR="007C484A" w:rsidRPr="00462847">
              <w:rPr>
                <w:rFonts w:cstheme="minorHAnsi"/>
                <w:bCs/>
                <w:iCs/>
              </w:rPr>
              <w:t xml:space="preserve">the </w:t>
            </w:r>
            <w:r w:rsidR="007C484A" w:rsidRPr="00F3317C">
              <w:rPr>
                <w:rStyle w:val="Emphasis"/>
              </w:rPr>
              <w:t>Environment Protection and Biodiversity Conservation Act 1999</w:t>
            </w:r>
            <w:r w:rsidR="007C484A" w:rsidRPr="000F6F47">
              <w:rPr>
                <w:rFonts w:cstheme="minorHAnsi"/>
                <w:bCs/>
              </w:rPr>
              <w:t xml:space="preserve"> and the respective </w:t>
            </w:r>
            <w:hyperlink r:id="rId32" w:history="1">
              <w:r w:rsidR="007C484A" w:rsidRPr="00CD2C23">
                <w:rPr>
                  <w:rStyle w:val="Hyperlink"/>
                  <w:rFonts w:cstheme="minorHAnsi"/>
                  <w:bCs/>
                </w:rPr>
                <w:t>National Park Management Plans</w:t>
              </w:r>
            </w:hyperlink>
            <w:bookmarkEnd w:id="47"/>
          </w:p>
        </w:tc>
        <w:tc>
          <w:tcPr>
            <w:tcW w:w="658" w:type="pct"/>
            <w:shd w:val="clear" w:color="auto" w:fill="FFFFFF" w:themeFill="background1"/>
          </w:tcPr>
          <w:p w14:paraId="37B1B412" w14:textId="77777777" w:rsidR="002D088A" w:rsidRPr="000F6F47" w:rsidRDefault="002D088A" w:rsidP="002B38BF">
            <w:pPr>
              <w:pStyle w:val="TableText"/>
            </w:pPr>
            <w:r w:rsidRPr="000F6F47">
              <w:t>June annually</w:t>
            </w:r>
          </w:p>
        </w:tc>
        <w:tc>
          <w:tcPr>
            <w:tcW w:w="1406" w:type="pct"/>
          </w:tcPr>
          <w:p w14:paraId="3755F579" w14:textId="77777777" w:rsidR="002D088A" w:rsidRDefault="002D088A" w:rsidP="002B38BF">
            <w:pPr>
              <w:pStyle w:val="TableText"/>
            </w:pPr>
            <w:r w:rsidRPr="002B38BF">
              <w:rPr>
                <w:rStyle w:val="Strong"/>
              </w:rPr>
              <w:t>Lead:</w:t>
            </w:r>
            <w:r w:rsidRPr="000F6F47">
              <w:t xml:space="preserve"> </w:t>
            </w:r>
            <w:r>
              <w:t xml:space="preserve">The </w:t>
            </w:r>
            <w:r w:rsidRPr="000F6F47">
              <w:t xml:space="preserve">Director, </w:t>
            </w:r>
            <w:r>
              <w:t xml:space="preserve">National </w:t>
            </w:r>
            <w:r w:rsidRPr="000F6F47">
              <w:t>Parks</w:t>
            </w:r>
          </w:p>
          <w:p w14:paraId="77B7021D" w14:textId="77777777" w:rsidR="002D088A" w:rsidRPr="002B38BF" w:rsidRDefault="002D088A" w:rsidP="002B38BF">
            <w:pPr>
              <w:pStyle w:val="TableText"/>
            </w:pPr>
            <w:r w:rsidRPr="002B38BF">
              <w:rPr>
                <w:rStyle w:val="Strong"/>
              </w:rPr>
              <w:t>Support:</w:t>
            </w:r>
            <w:r w:rsidRPr="000F6F47">
              <w:t xml:space="preserve"> Parks Australia Division</w:t>
            </w:r>
          </w:p>
        </w:tc>
      </w:tr>
      <w:tr w:rsidR="002D088A" w:rsidRPr="000F6F47" w14:paraId="60227AEF" w14:textId="77777777" w:rsidTr="002B38BF">
        <w:trPr>
          <w:trHeight w:val="20"/>
        </w:trPr>
        <w:tc>
          <w:tcPr>
            <w:tcW w:w="2936" w:type="pct"/>
            <w:shd w:val="clear" w:color="auto" w:fill="FFFFFF" w:themeFill="background1"/>
          </w:tcPr>
          <w:p w14:paraId="1ADF035C" w14:textId="7BB81018" w:rsidR="002D088A" w:rsidRPr="002B38BF" w:rsidRDefault="001C70FD" w:rsidP="002B38BF">
            <w:pPr>
              <w:pStyle w:val="TableText"/>
            </w:pPr>
            <w:bookmarkStart w:id="48" w:name="_Hlk44499159"/>
            <w:r>
              <w:t xml:space="preserve">1.3 </w:t>
            </w:r>
            <w:r w:rsidR="002D088A" w:rsidRPr="00F7594A">
              <w:t>Establish and cultivate relationships with Aboriginal and Torres Strait Islander stakeholders when developing and implementing the department</w:t>
            </w:r>
            <w:r w:rsidR="002D088A" w:rsidRPr="002B38BF">
              <w:t>’s engagement plan through:</w:t>
            </w:r>
          </w:p>
          <w:p w14:paraId="7890A9D9" w14:textId="77777777" w:rsidR="002D088A" w:rsidRPr="000F6F47" w:rsidRDefault="002D088A" w:rsidP="002B38BF">
            <w:pPr>
              <w:pStyle w:val="TableBullet1"/>
            </w:pPr>
            <w:r w:rsidRPr="002B38BF">
              <w:t>accessibility of meetings</w:t>
            </w:r>
          </w:p>
          <w:p w14:paraId="60D0EA55" w14:textId="77777777" w:rsidR="002D088A" w:rsidRPr="000F6F47" w:rsidRDefault="002D088A" w:rsidP="002B38BF">
            <w:pPr>
              <w:pStyle w:val="TableBullet1"/>
            </w:pPr>
            <w:r w:rsidRPr="00F7594A">
              <w:t xml:space="preserve">identifying items of interest that include stakeholder feedback and </w:t>
            </w:r>
            <w:r w:rsidRPr="000F6F47">
              <w:t>priorities</w:t>
            </w:r>
          </w:p>
          <w:p w14:paraId="49BAAC80" w14:textId="77777777" w:rsidR="002D088A" w:rsidRPr="000F6F47" w:rsidRDefault="002D088A" w:rsidP="002B38BF">
            <w:pPr>
              <w:pStyle w:val="TableBullet1"/>
            </w:pPr>
            <w:r w:rsidRPr="00F7594A">
              <w:t>participation in working groups</w:t>
            </w:r>
          </w:p>
          <w:p w14:paraId="19787A60" w14:textId="77777777" w:rsidR="002D088A" w:rsidRPr="000F6F47" w:rsidRDefault="002D088A" w:rsidP="002B38BF">
            <w:pPr>
              <w:pStyle w:val="TableBullet1"/>
            </w:pPr>
            <w:r w:rsidRPr="00F7594A">
              <w:t>demonstrated influence on a range of projects</w:t>
            </w:r>
          </w:p>
          <w:p w14:paraId="3DFB807A" w14:textId="5FEDF92F" w:rsidR="002D088A" w:rsidRPr="00F7594A" w:rsidRDefault="002D088A" w:rsidP="002B38BF">
            <w:pPr>
              <w:pStyle w:val="TableBullet1"/>
            </w:pPr>
            <w:r w:rsidRPr="00F7594A">
              <w:t>ongoing communication and active engagement with all stakeholders</w:t>
            </w:r>
            <w:bookmarkEnd w:id="48"/>
            <w:r w:rsidR="00EA362C" w:rsidRPr="00F7594A">
              <w:t>.</w:t>
            </w:r>
          </w:p>
        </w:tc>
        <w:tc>
          <w:tcPr>
            <w:tcW w:w="658" w:type="pct"/>
            <w:shd w:val="clear" w:color="auto" w:fill="FFFFFF" w:themeFill="background1"/>
          </w:tcPr>
          <w:p w14:paraId="747CACB9" w14:textId="77777777" w:rsidR="002D088A" w:rsidRPr="000F6F47" w:rsidRDefault="002D088A" w:rsidP="002B38BF">
            <w:pPr>
              <w:pStyle w:val="TableText"/>
            </w:pPr>
            <w:r w:rsidRPr="000F6F47">
              <w:t xml:space="preserve">November </w:t>
            </w:r>
            <w:r w:rsidRPr="000F6F47">
              <w:rPr>
                <w:rFonts w:cstheme="minorHAnsi"/>
              </w:rPr>
              <w:t>annually</w:t>
            </w:r>
          </w:p>
        </w:tc>
        <w:tc>
          <w:tcPr>
            <w:tcW w:w="1406" w:type="pct"/>
          </w:tcPr>
          <w:p w14:paraId="6DFB1E54" w14:textId="0B584A57" w:rsidR="002D088A" w:rsidRPr="000F6F47" w:rsidRDefault="002D088A" w:rsidP="002B38BF">
            <w:pPr>
              <w:pStyle w:val="TableText"/>
            </w:pPr>
            <w:r w:rsidRPr="002B38BF">
              <w:rPr>
                <w:rStyle w:val="Strong"/>
              </w:rPr>
              <w:t xml:space="preserve">Lead: </w:t>
            </w:r>
            <w:r w:rsidRPr="000F6F47">
              <w:t xml:space="preserve">Director, </w:t>
            </w:r>
            <w:proofErr w:type="gramStart"/>
            <w:r w:rsidRPr="000F6F47">
              <w:t>Diversity</w:t>
            </w:r>
            <w:proofErr w:type="gramEnd"/>
            <w:r w:rsidRPr="000F6F47">
              <w:t xml:space="preserve"> and Inclusion</w:t>
            </w:r>
            <w:r w:rsidR="005E34E3">
              <w:t xml:space="preserve"> Section</w:t>
            </w:r>
          </w:p>
          <w:p w14:paraId="55C776B9" w14:textId="77777777" w:rsidR="002D088A" w:rsidRPr="002B38BF" w:rsidRDefault="002D088A" w:rsidP="002B38BF">
            <w:pPr>
              <w:pStyle w:val="TableText"/>
              <w:rPr>
                <w:rStyle w:val="Strong"/>
              </w:rPr>
            </w:pPr>
            <w:r w:rsidRPr="002B38BF">
              <w:rPr>
                <w:rStyle w:val="Strong"/>
              </w:rPr>
              <w:t xml:space="preserve">Support: </w:t>
            </w:r>
            <w:r w:rsidRPr="000F6F47">
              <w:t>RAP W</w:t>
            </w:r>
            <w:r>
              <w:t>G</w:t>
            </w:r>
            <w:r w:rsidRPr="000F6F47">
              <w:t>, all managers</w:t>
            </w:r>
          </w:p>
        </w:tc>
      </w:tr>
      <w:tr w:rsidR="002D088A" w:rsidRPr="000F6F47" w14:paraId="5F25ECC3" w14:textId="77777777" w:rsidTr="002B38BF">
        <w:trPr>
          <w:trHeight w:val="20"/>
        </w:trPr>
        <w:tc>
          <w:tcPr>
            <w:tcW w:w="2936" w:type="pct"/>
            <w:shd w:val="clear" w:color="auto" w:fill="auto"/>
          </w:tcPr>
          <w:p w14:paraId="25D319F6" w14:textId="77777777" w:rsidR="002D088A" w:rsidRPr="002B38BF" w:rsidRDefault="001C70FD" w:rsidP="002B38BF">
            <w:pPr>
              <w:pStyle w:val="TableText"/>
            </w:pPr>
            <w:bookmarkStart w:id="49" w:name="_Hlk45091109"/>
            <w:r>
              <w:t xml:space="preserve">1.4 </w:t>
            </w:r>
            <w:r w:rsidR="002D088A" w:rsidRPr="00F7594A">
              <w:t>Hold one Executive Leadership Team meeting per year on Country (where possible) to continue to foster relationships with Traditional Owners and our staff in regional locations by ensuring our leaders have experience and understanding at the local level.</w:t>
            </w:r>
          </w:p>
        </w:tc>
        <w:tc>
          <w:tcPr>
            <w:tcW w:w="658" w:type="pct"/>
            <w:shd w:val="clear" w:color="auto" w:fill="auto"/>
          </w:tcPr>
          <w:p w14:paraId="2E97C4DD" w14:textId="77777777" w:rsidR="002D088A" w:rsidRPr="000F6F47" w:rsidRDefault="002D088A" w:rsidP="002B38BF">
            <w:pPr>
              <w:pStyle w:val="TableText"/>
            </w:pPr>
            <w:r w:rsidRPr="000F6F47">
              <w:t>July annually</w:t>
            </w:r>
          </w:p>
        </w:tc>
        <w:tc>
          <w:tcPr>
            <w:tcW w:w="1406" w:type="pct"/>
            <w:shd w:val="clear" w:color="auto" w:fill="auto"/>
          </w:tcPr>
          <w:p w14:paraId="0F682B9A" w14:textId="77777777" w:rsidR="002D088A" w:rsidRPr="000F6F47" w:rsidRDefault="002D088A" w:rsidP="002B38BF">
            <w:pPr>
              <w:pStyle w:val="TableText"/>
            </w:pPr>
            <w:r w:rsidRPr="002B38BF">
              <w:rPr>
                <w:rStyle w:val="Strong"/>
              </w:rPr>
              <w:t>Lead:</w:t>
            </w:r>
            <w:r w:rsidRPr="000F6F47">
              <w:t xml:space="preserve"> Executive Leadership Team</w:t>
            </w:r>
          </w:p>
          <w:p w14:paraId="2A5D7A34" w14:textId="77777777" w:rsidR="002D088A" w:rsidRPr="002B38BF" w:rsidRDefault="002D088A" w:rsidP="002B38BF">
            <w:pPr>
              <w:pStyle w:val="TableText"/>
            </w:pPr>
            <w:r w:rsidRPr="002B38BF">
              <w:rPr>
                <w:rStyle w:val="Strong"/>
              </w:rPr>
              <w:t>Support:</w:t>
            </w:r>
            <w:r w:rsidRPr="000F6F47">
              <w:t xml:space="preserve"> RAP W</w:t>
            </w:r>
            <w:r>
              <w:t>G</w:t>
            </w:r>
            <w:r w:rsidRPr="000F6F47">
              <w:t>, ISN</w:t>
            </w:r>
            <w:r>
              <w:t>/</w:t>
            </w:r>
            <w:r w:rsidRPr="000F6F47">
              <w:t>ATSIEAN, Parks Australia</w:t>
            </w:r>
            <w:r>
              <w:t xml:space="preserve"> Division</w:t>
            </w:r>
          </w:p>
        </w:tc>
      </w:tr>
      <w:tr w:rsidR="002D088A" w:rsidRPr="000F6F47" w14:paraId="5FE8164A" w14:textId="77777777" w:rsidTr="002B38BF">
        <w:trPr>
          <w:trHeight w:val="20"/>
        </w:trPr>
        <w:tc>
          <w:tcPr>
            <w:tcW w:w="2936" w:type="pct"/>
            <w:shd w:val="clear" w:color="auto" w:fill="auto"/>
          </w:tcPr>
          <w:p w14:paraId="4CF8E6CE" w14:textId="77777777" w:rsidR="002D088A" w:rsidRPr="002B38BF" w:rsidRDefault="001C70FD" w:rsidP="002B38BF">
            <w:pPr>
              <w:pStyle w:val="TableText"/>
            </w:pPr>
            <w:bookmarkStart w:id="50" w:name="_Hlk51227214"/>
            <w:r>
              <w:t xml:space="preserve">1.5 </w:t>
            </w:r>
            <w:r w:rsidR="002D088A" w:rsidRPr="00F7594A">
              <w:t xml:space="preserve">Support and engage with the Indigenous Advisory Committee </w:t>
            </w:r>
            <w:r w:rsidR="007C484A">
              <w:t>(</w:t>
            </w:r>
            <w:r w:rsidR="002D088A" w:rsidRPr="00F7594A">
              <w:t>IAC</w:t>
            </w:r>
            <w:r w:rsidR="007C484A">
              <w:t>)</w:t>
            </w:r>
            <w:r w:rsidR="002D088A" w:rsidRPr="00F7594A">
              <w:t xml:space="preserve"> to deliver on the department</w:t>
            </w:r>
            <w:r w:rsidR="002D088A" w:rsidRPr="002B38BF">
              <w:t>’s business and provide opportunities for Aboriginal and Torres Strait Islander staff to participate as observers and present to the IAC</w:t>
            </w:r>
            <w:bookmarkEnd w:id="50"/>
            <w:r w:rsidR="002D088A" w:rsidRPr="002B38BF">
              <w:t>.</w:t>
            </w:r>
          </w:p>
        </w:tc>
        <w:tc>
          <w:tcPr>
            <w:tcW w:w="658" w:type="pct"/>
            <w:shd w:val="clear" w:color="auto" w:fill="auto"/>
          </w:tcPr>
          <w:p w14:paraId="03BB513E" w14:textId="46875A12" w:rsidR="002D088A" w:rsidRPr="000F6F47" w:rsidRDefault="002D088A" w:rsidP="002B38BF">
            <w:pPr>
              <w:pStyle w:val="TableText"/>
            </w:pPr>
            <w:r w:rsidRPr="000F6F47">
              <w:t xml:space="preserve">June </w:t>
            </w:r>
            <w:r w:rsidR="001C70FD">
              <w:t>and</w:t>
            </w:r>
            <w:r w:rsidRPr="000F6F47">
              <w:t xml:space="preserve"> October annually</w:t>
            </w:r>
          </w:p>
        </w:tc>
        <w:tc>
          <w:tcPr>
            <w:tcW w:w="1406" w:type="pct"/>
            <w:shd w:val="clear" w:color="auto" w:fill="auto"/>
          </w:tcPr>
          <w:p w14:paraId="1C10DE72" w14:textId="77777777" w:rsidR="001C70FD" w:rsidRDefault="002D088A" w:rsidP="00586B97">
            <w:pPr>
              <w:pStyle w:val="TableText"/>
            </w:pPr>
            <w:r w:rsidRPr="002B38BF">
              <w:rPr>
                <w:rStyle w:val="Strong"/>
              </w:rPr>
              <w:t>Lead:</w:t>
            </w:r>
            <w:r w:rsidRPr="000F6F47">
              <w:t xml:space="preserve"> IAC Secretariat</w:t>
            </w:r>
          </w:p>
          <w:p w14:paraId="44287A49" w14:textId="51974F50" w:rsidR="002D088A" w:rsidRPr="002B38BF" w:rsidRDefault="002D088A" w:rsidP="002B38BF">
            <w:pPr>
              <w:pStyle w:val="TableText"/>
            </w:pPr>
            <w:r w:rsidRPr="002B38BF">
              <w:rPr>
                <w:rStyle w:val="Strong"/>
              </w:rPr>
              <w:t>Support:</w:t>
            </w:r>
            <w:r w:rsidRPr="000F6F47">
              <w:t xml:space="preserve"> Diversity and Inclusion Section, ISN</w:t>
            </w:r>
            <w:r>
              <w:t>/ATSIEAN</w:t>
            </w:r>
          </w:p>
        </w:tc>
      </w:tr>
      <w:tr w:rsidR="002D088A" w:rsidRPr="000F6F47" w14:paraId="563E9AC1" w14:textId="77777777" w:rsidTr="002B38BF">
        <w:trPr>
          <w:trHeight w:val="20"/>
        </w:trPr>
        <w:tc>
          <w:tcPr>
            <w:tcW w:w="2936" w:type="pct"/>
            <w:shd w:val="clear" w:color="auto" w:fill="auto"/>
          </w:tcPr>
          <w:p w14:paraId="65ABF191" w14:textId="3D381363" w:rsidR="002D088A" w:rsidRPr="00F7594A" w:rsidRDefault="001C70FD" w:rsidP="002B38BF">
            <w:pPr>
              <w:pStyle w:val="TableText"/>
            </w:pPr>
            <w:r>
              <w:t xml:space="preserve">1.6 </w:t>
            </w:r>
            <w:r w:rsidR="002D088A" w:rsidRPr="00F7594A">
              <w:t>Increase representation of Traditional Owners on internal boards and assessment panels related to Aboriginal and Torres Strait Islander matters, ensuring those members are remunerated appropriately for their expertis</w:t>
            </w:r>
            <w:r w:rsidR="0010055D">
              <w:t>e</w:t>
            </w:r>
            <w:r w:rsidR="00172112">
              <w:t>.</w:t>
            </w:r>
          </w:p>
        </w:tc>
        <w:tc>
          <w:tcPr>
            <w:tcW w:w="658" w:type="pct"/>
            <w:shd w:val="clear" w:color="auto" w:fill="auto"/>
          </w:tcPr>
          <w:p w14:paraId="105F3BF8" w14:textId="34CA83AF" w:rsidR="002D088A" w:rsidRPr="000F6F47" w:rsidRDefault="002D088A" w:rsidP="002B38BF">
            <w:pPr>
              <w:pStyle w:val="TableText"/>
            </w:pPr>
            <w:r w:rsidRPr="000F6F47">
              <w:t>June and December annually</w:t>
            </w:r>
          </w:p>
        </w:tc>
        <w:tc>
          <w:tcPr>
            <w:tcW w:w="1406" w:type="pct"/>
            <w:shd w:val="clear" w:color="auto" w:fill="auto"/>
          </w:tcPr>
          <w:p w14:paraId="308C48F9" w14:textId="77777777" w:rsidR="002D088A" w:rsidRPr="000F6F47" w:rsidRDefault="002D088A" w:rsidP="002B38BF">
            <w:pPr>
              <w:pStyle w:val="TableText"/>
            </w:pPr>
            <w:r w:rsidRPr="002B38BF">
              <w:rPr>
                <w:rStyle w:val="Strong"/>
              </w:rPr>
              <w:t>Lead:</w:t>
            </w:r>
            <w:r w:rsidRPr="000F6F47">
              <w:t xml:space="preserve"> Executive Leadership Team</w:t>
            </w:r>
          </w:p>
          <w:p w14:paraId="10D854EC" w14:textId="582A9F53" w:rsidR="002D088A" w:rsidRPr="002B38BF" w:rsidRDefault="002D088A" w:rsidP="002B38BF">
            <w:pPr>
              <w:pStyle w:val="TableText"/>
            </w:pPr>
            <w:r w:rsidRPr="002B38BF">
              <w:rPr>
                <w:rStyle w:val="Strong"/>
              </w:rPr>
              <w:t>Support:</w:t>
            </w:r>
            <w:r w:rsidRPr="000F6F47">
              <w:t xml:space="preserve"> RAP W</w:t>
            </w:r>
            <w:r>
              <w:t>G</w:t>
            </w:r>
            <w:r w:rsidRPr="000F6F47">
              <w:t xml:space="preserve">, </w:t>
            </w:r>
            <w:r w:rsidR="00593FF1">
              <w:t>a</w:t>
            </w:r>
            <w:r w:rsidR="001C70FD" w:rsidRPr="000F6F47">
              <w:t>ll</w:t>
            </w:r>
            <w:r w:rsidRPr="000F6F47">
              <w:t xml:space="preserve"> Executive Level staff</w:t>
            </w:r>
          </w:p>
        </w:tc>
      </w:tr>
      <w:tr w:rsidR="002D088A" w:rsidRPr="000F6F47" w14:paraId="73B31B17" w14:textId="77777777" w:rsidTr="002B38BF">
        <w:trPr>
          <w:trHeight w:val="20"/>
        </w:trPr>
        <w:tc>
          <w:tcPr>
            <w:tcW w:w="2936" w:type="pct"/>
            <w:shd w:val="clear" w:color="auto" w:fill="auto"/>
          </w:tcPr>
          <w:p w14:paraId="3AC3C0B8" w14:textId="762F0951" w:rsidR="002D088A" w:rsidRPr="002B38BF" w:rsidRDefault="001C70FD" w:rsidP="002B38BF">
            <w:pPr>
              <w:pStyle w:val="TableText"/>
            </w:pPr>
            <w:r>
              <w:t xml:space="preserve">1.7 </w:t>
            </w:r>
            <w:r w:rsidR="002D088A" w:rsidRPr="00F7594A">
              <w:t xml:space="preserve">Provide the opportunity for </w:t>
            </w:r>
            <w:r>
              <w:t>6</w:t>
            </w:r>
            <w:r w:rsidR="002D088A" w:rsidRPr="00F7594A">
              <w:t xml:space="preserve"> Aboriginal and Torres Strait Islander and non-Indigenous staff to attend </w:t>
            </w:r>
            <w:r w:rsidR="002D088A" w:rsidRPr="002B38BF">
              <w:t xml:space="preserve">Aboriginal and Torres Strait Islander events, </w:t>
            </w:r>
            <w:proofErr w:type="gramStart"/>
            <w:r w:rsidR="002D088A" w:rsidRPr="002B38BF">
              <w:t>communities</w:t>
            </w:r>
            <w:proofErr w:type="gramEnd"/>
            <w:r w:rsidR="002D088A" w:rsidRPr="002B38BF">
              <w:t xml:space="preserve"> and cultural festivals.</w:t>
            </w:r>
          </w:p>
        </w:tc>
        <w:tc>
          <w:tcPr>
            <w:tcW w:w="658" w:type="pct"/>
            <w:shd w:val="clear" w:color="auto" w:fill="auto"/>
          </w:tcPr>
          <w:p w14:paraId="02C52E2F" w14:textId="05856449" w:rsidR="002D088A" w:rsidRPr="000F6F47" w:rsidRDefault="002D088A" w:rsidP="002B38BF">
            <w:pPr>
              <w:pStyle w:val="TableText"/>
            </w:pPr>
            <w:r>
              <w:t xml:space="preserve">February, May, August, October </w:t>
            </w:r>
            <w:r w:rsidR="001C70FD">
              <w:t>annually</w:t>
            </w:r>
          </w:p>
        </w:tc>
        <w:tc>
          <w:tcPr>
            <w:tcW w:w="1406" w:type="pct"/>
            <w:shd w:val="clear" w:color="auto" w:fill="auto"/>
          </w:tcPr>
          <w:p w14:paraId="747AACDB" w14:textId="77777777" w:rsidR="001C70FD" w:rsidRDefault="002D088A" w:rsidP="00586B97">
            <w:pPr>
              <w:pStyle w:val="TableText"/>
            </w:pPr>
            <w:r w:rsidRPr="002B38BF">
              <w:rPr>
                <w:rStyle w:val="Strong"/>
              </w:rPr>
              <w:t>Lead:</w:t>
            </w:r>
            <w:r w:rsidRPr="000F6F47">
              <w:t xml:space="preserve"> Assistant Secretary, Capability, Planning and Change Branch</w:t>
            </w:r>
          </w:p>
          <w:p w14:paraId="618984A8" w14:textId="696501BC" w:rsidR="002D088A" w:rsidRPr="002B38BF" w:rsidRDefault="002D088A" w:rsidP="002B38BF">
            <w:pPr>
              <w:pStyle w:val="TableText"/>
            </w:pPr>
            <w:r w:rsidRPr="002B38BF">
              <w:rPr>
                <w:rStyle w:val="Strong"/>
              </w:rPr>
              <w:t>Support:</w:t>
            </w:r>
            <w:r w:rsidRPr="000F6F47">
              <w:t xml:space="preserve"> Diversity and Inclusion Section, Communications and Media Branch</w:t>
            </w:r>
          </w:p>
        </w:tc>
      </w:tr>
    </w:tbl>
    <w:p w14:paraId="39232E14" w14:textId="77777777" w:rsidR="002D088A" w:rsidRPr="00F7594A" w:rsidRDefault="002D088A" w:rsidP="002B38BF">
      <w:pPr>
        <w:pStyle w:val="Heading3"/>
        <w:numPr>
          <w:ilvl w:val="0"/>
          <w:numId w:val="0"/>
        </w:numPr>
        <w:rPr>
          <w:rFonts w:eastAsiaTheme="majorEastAsia"/>
        </w:rPr>
      </w:pPr>
      <w:bookmarkStart w:id="51" w:name="_Toc26962566"/>
      <w:bookmarkStart w:id="52" w:name="_Toc70943816"/>
      <w:bookmarkStart w:id="53" w:name="_Hlk38441679"/>
      <w:bookmarkStart w:id="54" w:name="_Hlk38553866"/>
      <w:bookmarkEnd w:id="49"/>
      <w:r w:rsidRPr="00F7594A">
        <w:rPr>
          <w:rFonts w:eastAsiaTheme="majorEastAsia"/>
        </w:rPr>
        <w:lastRenderedPageBreak/>
        <w:t xml:space="preserve">We will </w:t>
      </w:r>
      <w:bookmarkStart w:id="55" w:name="_Hlk48568767"/>
      <w:r w:rsidRPr="00F7594A">
        <w:rPr>
          <w:rFonts w:eastAsiaTheme="majorEastAsia"/>
        </w:rPr>
        <w:t>celebrate Aboriginal and Torres Strait Islander cultures and histories, commit to truth telling and acknowledging the wrongs of the past on our journey to reconciliation</w:t>
      </w:r>
      <w:bookmarkEnd w:id="51"/>
      <w:bookmarkEnd w:id="52"/>
      <w:bookmarkEnd w:id="55"/>
    </w:p>
    <w:p w14:paraId="1AEDEBCC" w14:textId="4FDCBB26" w:rsidR="00C86804" w:rsidRPr="00C86804" w:rsidRDefault="00C86804" w:rsidP="00BF44EC">
      <w:pPr>
        <w:pStyle w:val="Heading4"/>
        <w:numPr>
          <w:ilvl w:val="0"/>
          <w:numId w:val="0"/>
        </w:numPr>
        <w:spacing w:after="120"/>
        <w:ind w:left="964" w:hanging="964"/>
        <w:rPr>
          <w:rFonts w:eastAsiaTheme="majorEastAsia"/>
        </w:rPr>
      </w:pPr>
      <w:r w:rsidRPr="00C86804">
        <w:rPr>
          <w:rFonts w:eastAsiaTheme="majorEastAsia"/>
        </w:rPr>
        <w:t>Action 2 – Build relationships through celebrating National Reconciliation Week (NRW)</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1626"/>
        <w:gridCol w:w="4399"/>
      </w:tblGrid>
      <w:tr w:rsidR="002D088A" w:rsidRPr="000F6F47" w14:paraId="1E6D23DA" w14:textId="77777777" w:rsidTr="002B38BF">
        <w:trPr>
          <w:cantSplit/>
          <w:tblHeader/>
        </w:trPr>
        <w:tc>
          <w:tcPr>
            <w:tcW w:w="2936" w:type="pct"/>
            <w:tcBorders>
              <w:top w:val="single" w:sz="4" w:space="0" w:color="auto"/>
              <w:bottom w:val="single" w:sz="4" w:space="0" w:color="auto"/>
            </w:tcBorders>
            <w:shd w:val="clear" w:color="auto" w:fill="auto"/>
          </w:tcPr>
          <w:p w14:paraId="50B73090" w14:textId="77777777" w:rsidR="002D088A" w:rsidRPr="002B38BF" w:rsidRDefault="002D088A" w:rsidP="002B38BF">
            <w:pPr>
              <w:pStyle w:val="TableHeading"/>
            </w:pPr>
            <w:r w:rsidRPr="002B38BF">
              <w:t>Deliverables</w:t>
            </w:r>
          </w:p>
        </w:tc>
        <w:tc>
          <w:tcPr>
            <w:tcW w:w="557" w:type="pct"/>
            <w:tcBorders>
              <w:top w:val="single" w:sz="4" w:space="0" w:color="auto"/>
              <w:bottom w:val="single" w:sz="4" w:space="0" w:color="auto"/>
            </w:tcBorders>
            <w:shd w:val="clear" w:color="auto" w:fill="auto"/>
          </w:tcPr>
          <w:p w14:paraId="1ECEF1C9" w14:textId="77777777" w:rsidR="002D088A" w:rsidRPr="002B38BF" w:rsidRDefault="002D088A" w:rsidP="002B38BF">
            <w:pPr>
              <w:pStyle w:val="TableHeading"/>
            </w:pPr>
            <w:r w:rsidRPr="002B38BF">
              <w:t>Timeline</w:t>
            </w:r>
          </w:p>
        </w:tc>
        <w:tc>
          <w:tcPr>
            <w:tcW w:w="1507" w:type="pct"/>
            <w:tcBorders>
              <w:top w:val="single" w:sz="4" w:space="0" w:color="auto"/>
              <w:bottom w:val="single" w:sz="4" w:space="0" w:color="auto"/>
            </w:tcBorders>
            <w:shd w:val="clear" w:color="auto" w:fill="auto"/>
          </w:tcPr>
          <w:p w14:paraId="041E6DF6" w14:textId="77777777" w:rsidR="002D088A" w:rsidRPr="002B38BF" w:rsidRDefault="002D088A" w:rsidP="002B38BF">
            <w:pPr>
              <w:pStyle w:val="TableHeading"/>
            </w:pPr>
            <w:r w:rsidRPr="002B38BF">
              <w:t>Responsibility</w:t>
            </w:r>
          </w:p>
        </w:tc>
      </w:tr>
      <w:tr w:rsidR="002D088A" w:rsidRPr="000F6F47" w14:paraId="5C016975" w14:textId="77777777" w:rsidTr="002B38BF">
        <w:tc>
          <w:tcPr>
            <w:tcW w:w="2936" w:type="pct"/>
            <w:tcBorders>
              <w:top w:val="single" w:sz="4" w:space="0" w:color="auto"/>
            </w:tcBorders>
            <w:shd w:val="clear" w:color="auto" w:fill="auto"/>
          </w:tcPr>
          <w:p w14:paraId="5C051F7C" w14:textId="2834C9EB" w:rsidR="002D088A" w:rsidRPr="002B38BF" w:rsidRDefault="00C86804" w:rsidP="002B38BF">
            <w:pPr>
              <w:pStyle w:val="TableText"/>
            </w:pPr>
            <w:bookmarkStart w:id="56" w:name="_Hlk48568812"/>
            <w:r>
              <w:t xml:space="preserve">2.1 </w:t>
            </w:r>
            <w:r w:rsidR="002D088A" w:rsidRPr="00F7594A">
              <w:t xml:space="preserve">Celebrate and participate in NRW by hosting </w:t>
            </w:r>
            <w:r w:rsidR="00585A08">
              <w:t>2</w:t>
            </w:r>
            <w:r w:rsidR="00C22B86" w:rsidRPr="00F7594A">
              <w:t xml:space="preserve"> </w:t>
            </w:r>
            <w:r w:rsidR="002D088A" w:rsidRPr="00F7594A">
              <w:t>internal events and activities and public displays of individual commitments/pledges to rec</w:t>
            </w:r>
            <w:r w:rsidR="002D088A" w:rsidRPr="002B38BF">
              <w:t>onciliation from staff in all departmental offices</w:t>
            </w:r>
            <w:r w:rsidR="00C22B86" w:rsidRPr="002B38BF">
              <w:t xml:space="preserve"> across Australia</w:t>
            </w:r>
            <w:r w:rsidR="002D088A" w:rsidRPr="002B38BF">
              <w:t xml:space="preserve">. </w:t>
            </w:r>
          </w:p>
        </w:tc>
        <w:tc>
          <w:tcPr>
            <w:tcW w:w="557" w:type="pct"/>
            <w:tcBorders>
              <w:top w:val="single" w:sz="4" w:space="0" w:color="auto"/>
            </w:tcBorders>
            <w:shd w:val="clear" w:color="auto" w:fill="auto"/>
          </w:tcPr>
          <w:p w14:paraId="4C2EBC99" w14:textId="1C360654"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tcBorders>
              <w:top w:val="single" w:sz="4" w:space="0" w:color="auto"/>
            </w:tcBorders>
            <w:shd w:val="clear" w:color="auto" w:fill="auto"/>
          </w:tcPr>
          <w:p w14:paraId="528DF1F9" w14:textId="5F9D9583" w:rsidR="00C86804" w:rsidRDefault="002D088A" w:rsidP="00C86804">
            <w:pPr>
              <w:pStyle w:val="TableText"/>
              <w:rPr>
                <w:bCs/>
              </w:rPr>
            </w:pPr>
            <w:r w:rsidRPr="002B38BF">
              <w:rPr>
                <w:rStyle w:val="Strong"/>
              </w:rPr>
              <w:t>Lead:</w:t>
            </w:r>
            <w:r w:rsidRPr="00C61873">
              <w:t xml:space="preserve"> </w:t>
            </w:r>
            <w:r w:rsidR="009C33C6" w:rsidRPr="00C61873">
              <w:t xml:space="preserve">Executive Board to nominate </w:t>
            </w:r>
            <w:r w:rsidR="00593FF1">
              <w:t>a d</w:t>
            </w:r>
            <w:r w:rsidRPr="00F57218">
              <w:rPr>
                <w:bCs/>
              </w:rPr>
              <w:t>ivision annually</w:t>
            </w:r>
          </w:p>
          <w:p w14:paraId="38061286" w14:textId="3B7DA9FE" w:rsidR="002D088A" w:rsidRPr="002B38BF" w:rsidRDefault="002D088A" w:rsidP="002B38BF">
            <w:pPr>
              <w:pStyle w:val="TableText"/>
            </w:pPr>
            <w:r w:rsidRPr="002B38BF">
              <w:rPr>
                <w:rStyle w:val="Strong"/>
              </w:rPr>
              <w:t>Support:</w:t>
            </w:r>
            <w:r w:rsidRPr="002B38BF">
              <w:t xml:space="preserve"> </w:t>
            </w:r>
            <w:r w:rsidRPr="000F6F47">
              <w:t>Diversity and Inclusion Section, RAP W</w:t>
            </w:r>
            <w:r>
              <w:t>G</w:t>
            </w:r>
            <w:r w:rsidRPr="000F6F47">
              <w:t>, ISN</w:t>
            </w:r>
            <w:r>
              <w:t>/</w:t>
            </w:r>
            <w:r w:rsidRPr="000F6F47">
              <w:t xml:space="preserve"> ATSIEAN, Executive Leadership Team</w:t>
            </w:r>
          </w:p>
        </w:tc>
      </w:tr>
      <w:bookmarkEnd w:id="53"/>
      <w:bookmarkEnd w:id="56"/>
      <w:tr w:rsidR="002D088A" w:rsidRPr="000F6F47" w14:paraId="4FB1FE43" w14:textId="77777777" w:rsidTr="002B38BF">
        <w:tc>
          <w:tcPr>
            <w:tcW w:w="2936" w:type="pct"/>
            <w:shd w:val="clear" w:color="auto" w:fill="auto"/>
          </w:tcPr>
          <w:p w14:paraId="3D3791FC" w14:textId="5EEF4239" w:rsidR="002D088A" w:rsidRPr="00F7594A" w:rsidRDefault="00C86804" w:rsidP="002B38BF">
            <w:pPr>
              <w:pStyle w:val="TableText"/>
            </w:pPr>
            <w:r>
              <w:t xml:space="preserve">2.2 </w:t>
            </w:r>
            <w:r w:rsidR="002D088A" w:rsidRPr="00F7594A">
              <w:t xml:space="preserve">Ensure that Reconciliation </w:t>
            </w:r>
            <w:r w:rsidR="002D088A" w:rsidRPr="000F6F47">
              <w:t>Australia</w:t>
            </w:r>
            <w:r w:rsidR="00B537C8">
              <w:t>’</w:t>
            </w:r>
            <w:r w:rsidR="002D088A" w:rsidRPr="000F6F47">
              <w:t>s</w:t>
            </w:r>
            <w:r w:rsidR="002D088A" w:rsidRPr="00F7594A">
              <w:t xml:space="preserve"> NRW resources are available to all staff.</w:t>
            </w:r>
          </w:p>
        </w:tc>
        <w:tc>
          <w:tcPr>
            <w:tcW w:w="557" w:type="pct"/>
            <w:shd w:val="clear" w:color="auto" w:fill="auto"/>
          </w:tcPr>
          <w:p w14:paraId="43108571" w14:textId="0D75EE74"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shd w:val="clear" w:color="auto" w:fill="auto"/>
          </w:tcPr>
          <w:p w14:paraId="6BDC1D1C" w14:textId="64814C33" w:rsidR="002D088A" w:rsidRPr="000F6F47" w:rsidRDefault="002D088A" w:rsidP="002B38BF">
            <w:pPr>
              <w:pStyle w:val="TableText"/>
            </w:pPr>
            <w:r w:rsidRPr="002B38BF">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7655ABF0" w14:textId="77777777" w:rsidR="002D088A" w:rsidRPr="002B38BF" w:rsidRDefault="00C86804" w:rsidP="002B38BF">
            <w:pPr>
              <w:pStyle w:val="TableText"/>
            </w:pPr>
            <w:r w:rsidRPr="00D62230">
              <w:rPr>
                <w:rStyle w:val="Strong"/>
              </w:rPr>
              <w:t>Support:</w:t>
            </w:r>
            <w:r>
              <w:t xml:space="preserve"> </w:t>
            </w:r>
            <w:r w:rsidR="002D088A" w:rsidRPr="000F6F47">
              <w:t>RAP W</w:t>
            </w:r>
            <w:r w:rsidR="002D088A">
              <w:t>G</w:t>
            </w:r>
            <w:r w:rsidR="002D088A" w:rsidRPr="000F6F47">
              <w:t>, all managers</w:t>
            </w:r>
          </w:p>
        </w:tc>
      </w:tr>
      <w:tr w:rsidR="002D088A" w:rsidRPr="000F6F47" w14:paraId="70AEC8EC" w14:textId="77777777" w:rsidTr="002B38BF">
        <w:tc>
          <w:tcPr>
            <w:tcW w:w="2936" w:type="pct"/>
            <w:shd w:val="clear" w:color="auto" w:fill="auto"/>
          </w:tcPr>
          <w:p w14:paraId="7A7435B7" w14:textId="00498C4C" w:rsidR="002D088A" w:rsidRPr="00F7594A" w:rsidRDefault="00C86804" w:rsidP="002B38BF">
            <w:pPr>
              <w:pStyle w:val="TableText"/>
            </w:pPr>
            <w:r>
              <w:t xml:space="preserve">2.3 </w:t>
            </w:r>
            <w:r w:rsidR="002D088A" w:rsidRPr="00F7594A">
              <w:t xml:space="preserve">Ensure RAP WG Members participate in </w:t>
            </w:r>
            <w:r w:rsidR="00585A08">
              <w:t>2</w:t>
            </w:r>
            <w:r w:rsidR="004D5829" w:rsidRPr="00F7594A">
              <w:t xml:space="preserve"> external</w:t>
            </w:r>
            <w:r w:rsidR="002D088A" w:rsidRPr="00F7594A">
              <w:t xml:space="preserve"> event</w:t>
            </w:r>
            <w:r w:rsidR="00F57218" w:rsidRPr="00F7594A">
              <w:t>s</w:t>
            </w:r>
            <w:r w:rsidR="002D088A" w:rsidRPr="00F7594A">
              <w:t xml:space="preserve"> to recognise and celebrate NRW.</w:t>
            </w:r>
          </w:p>
        </w:tc>
        <w:tc>
          <w:tcPr>
            <w:tcW w:w="557" w:type="pct"/>
            <w:shd w:val="clear" w:color="auto" w:fill="auto"/>
          </w:tcPr>
          <w:p w14:paraId="72DB5426" w14:textId="7D028AF1"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shd w:val="clear" w:color="auto" w:fill="auto"/>
          </w:tcPr>
          <w:p w14:paraId="63383DB9" w14:textId="0303EDC1" w:rsidR="002D088A" w:rsidRPr="000F6F47" w:rsidRDefault="002D088A" w:rsidP="002B38BF">
            <w:pPr>
              <w:pStyle w:val="TableText"/>
            </w:pPr>
            <w:r w:rsidRPr="002B38BF">
              <w:rPr>
                <w:rStyle w:val="Strong"/>
              </w:rPr>
              <w:t>Lead:</w:t>
            </w:r>
            <w:r w:rsidRPr="000F6F47">
              <w:t xml:space="preserve"> RAP W</w:t>
            </w:r>
            <w:r>
              <w:t>G</w:t>
            </w:r>
            <w:r w:rsidR="009C33C6">
              <w:t xml:space="preserve"> Chair</w:t>
            </w:r>
            <w:r w:rsidRPr="000F6F47">
              <w:t>, all managers</w:t>
            </w:r>
          </w:p>
          <w:p w14:paraId="7FA4CF39" w14:textId="19171B11" w:rsidR="002D088A" w:rsidRPr="002B38BF" w:rsidRDefault="002D088A" w:rsidP="002B38BF">
            <w:pPr>
              <w:pStyle w:val="TableText"/>
            </w:pPr>
            <w:r w:rsidRPr="002B38BF">
              <w:rPr>
                <w:rStyle w:val="Strong"/>
              </w:rPr>
              <w:t>Support:</w:t>
            </w:r>
            <w:r w:rsidRPr="000F6F47">
              <w:t xml:space="preserve"> Director, </w:t>
            </w:r>
            <w:proofErr w:type="gramStart"/>
            <w:r w:rsidRPr="000F6F47">
              <w:t>Diversity</w:t>
            </w:r>
            <w:proofErr w:type="gramEnd"/>
            <w:r w:rsidRPr="000F6F47">
              <w:t xml:space="preserve"> and Inclusion </w:t>
            </w:r>
            <w:r w:rsidR="005E34E3">
              <w:t>Section</w:t>
            </w:r>
          </w:p>
        </w:tc>
      </w:tr>
      <w:tr w:rsidR="002D088A" w:rsidRPr="000F6F47" w14:paraId="5183B5CA" w14:textId="77777777" w:rsidTr="002B38BF">
        <w:tc>
          <w:tcPr>
            <w:tcW w:w="2936" w:type="pct"/>
            <w:shd w:val="clear" w:color="auto" w:fill="auto"/>
          </w:tcPr>
          <w:p w14:paraId="7C5EF274" w14:textId="4F036C0E" w:rsidR="002D088A" w:rsidRPr="002B38BF" w:rsidRDefault="00C86804" w:rsidP="002B38BF">
            <w:pPr>
              <w:pStyle w:val="TableText"/>
            </w:pPr>
            <w:bookmarkStart w:id="57" w:name="_Hlk48568828"/>
            <w:r>
              <w:t xml:space="preserve">2.4 </w:t>
            </w:r>
            <w:r w:rsidR="002D088A" w:rsidRPr="00F7594A">
              <w:t xml:space="preserve">Encourage and support all staff to participate in one external </w:t>
            </w:r>
            <w:r w:rsidR="009C33C6" w:rsidRPr="00F7594A">
              <w:t xml:space="preserve">National </w:t>
            </w:r>
            <w:r w:rsidR="002D088A" w:rsidRPr="00F7594A">
              <w:t>Reconciliation Week community event,</w:t>
            </w:r>
            <w:r w:rsidR="002D088A" w:rsidRPr="000F6F47">
              <w:rPr>
                <w:bCs/>
              </w:rPr>
              <w:t xml:space="preserve"> </w:t>
            </w:r>
            <w:r w:rsidR="002D088A" w:rsidRPr="00F7594A">
              <w:t xml:space="preserve">ensuring that Aboriginal and Torres Strait Islander staff can access cultural leave to participate in these activities. Establish a </w:t>
            </w:r>
            <w:r w:rsidR="002D088A" w:rsidRPr="002B38BF">
              <w:t>baseline of staff participation at events in 2021. Record staff attendance in future years to enable reporting</w:t>
            </w:r>
            <w:r w:rsidR="00F57218" w:rsidRPr="002B38BF">
              <w:t>.</w:t>
            </w:r>
          </w:p>
        </w:tc>
        <w:tc>
          <w:tcPr>
            <w:tcW w:w="557" w:type="pct"/>
            <w:shd w:val="clear" w:color="auto" w:fill="auto"/>
          </w:tcPr>
          <w:p w14:paraId="4261BAAF" w14:textId="441B5641"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shd w:val="clear" w:color="auto" w:fill="auto"/>
          </w:tcPr>
          <w:p w14:paraId="24549B2E" w14:textId="67C8E350" w:rsidR="00C86804" w:rsidRDefault="002D088A" w:rsidP="00C86804">
            <w:pPr>
              <w:pStyle w:val="TableText"/>
            </w:pPr>
            <w:r w:rsidRPr="002B38BF">
              <w:rPr>
                <w:rStyle w:val="Strong"/>
              </w:rPr>
              <w:t>Lead:</w:t>
            </w:r>
            <w:r w:rsidRPr="002B38BF">
              <w:t xml:space="preserve"> </w:t>
            </w:r>
            <w:r w:rsidRPr="000F6F47">
              <w:t xml:space="preserve">All SES </w:t>
            </w:r>
            <w:r w:rsidR="00593FF1">
              <w:t>o</w:t>
            </w:r>
            <w:r w:rsidRPr="000F6F47">
              <w:t>fficers and EL2 staff</w:t>
            </w:r>
          </w:p>
          <w:p w14:paraId="3A43AE55" w14:textId="20C55CE4" w:rsidR="002D088A" w:rsidRPr="002B38BF" w:rsidRDefault="002D088A" w:rsidP="002B38BF">
            <w:pPr>
              <w:pStyle w:val="TableText"/>
            </w:pPr>
            <w:r w:rsidRPr="002B38BF">
              <w:rPr>
                <w:rStyle w:val="Strong"/>
              </w:rPr>
              <w:t>Support:</w:t>
            </w:r>
            <w:r w:rsidRPr="002B38BF">
              <w:t xml:space="preserve"> </w:t>
            </w:r>
            <w:r w:rsidRPr="000F6F47">
              <w:t>ISN</w:t>
            </w:r>
            <w:r>
              <w:t>/</w:t>
            </w:r>
            <w:r w:rsidRPr="000F6F47">
              <w:t xml:space="preserve">ATSIEAN, Diversity and Inclusion Section, Parks Australia Division and Communications </w:t>
            </w:r>
            <w:r w:rsidR="00593FF1">
              <w:t xml:space="preserve">and Media </w:t>
            </w:r>
            <w:r w:rsidRPr="000F6F47">
              <w:t>Branch</w:t>
            </w:r>
          </w:p>
        </w:tc>
      </w:tr>
      <w:tr w:rsidR="002D088A" w:rsidRPr="000F6F47" w14:paraId="7B0B0A00" w14:textId="77777777" w:rsidTr="002B38BF">
        <w:tc>
          <w:tcPr>
            <w:tcW w:w="2936" w:type="pct"/>
            <w:shd w:val="clear" w:color="auto" w:fill="auto"/>
          </w:tcPr>
          <w:p w14:paraId="44E1E817" w14:textId="4320FD26" w:rsidR="002D088A" w:rsidRPr="00F7594A" w:rsidRDefault="00C86804" w:rsidP="002B38BF">
            <w:pPr>
              <w:pStyle w:val="TableText"/>
            </w:pPr>
            <w:r>
              <w:t xml:space="preserve">2.5 </w:t>
            </w:r>
            <w:r w:rsidR="002D088A" w:rsidRPr="00F7594A">
              <w:t>Senior staff to acknowledge NRW and its importance, encouraging support for departmental staff to participate in internal and external events, and communicate support available under the</w:t>
            </w:r>
            <w:r w:rsidR="002D088A" w:rsidRPr="002B38BF">
              <w:t xml:space="preserve"> </w:t>
            </w:r>
            <w:r w:rsidR="002D088A" w:rsidRPr="002B38BF">
              <w:rPr>
                <w:i/>
              </w:rPr>
              <w:t>Department of Environment and Energy Enterprise Agreement 2016</w:t>
            </w:r>
            <w:r w:rsidR="00901475">
              <w:rPr>
                <w:i/>
                <w:iCs/>
              </w:rPr>
              <w:t>–</w:t>
            </w:r>
            <w:r w:rsidR="002D088A" w:rsidRPr="00F7594A">
              <w:rPr>
                <w:i/>
              </w:rPr>
              <w:t>19, Department of Agriculture and Water Resources Meat Inspection Enterprise Agreement 2019</w:t>
            </w:r>
            <w:r w:rsidR="00901475">
              <w:rPr>
                <w:i/>
                <w:iCs/>
              </w:rPr>
              <w:t>–</w:t>
            </w:r>
            <w:r w:rsidR="002D088A" w:rsidRPr="00F7594A">
              <w:rPr>
                <w:i/>
              </w:rPr>
              <w:t>22 and the Department of Agriculture and Water Resources Enterprise Agreement 2017</w:t>
            </w:r>
            <w:r w:rsidR="00901475">
              <w:rPr>
                <w:i/>
                <w:iCs/>
              </w:rPr>
              <w:t>–</w:t>
            </w:r>
            <w:r w:rsidR="002D088A" w:rsidRPr="00F7594A">
              <w:rPr>
                <w:i/>
              </w:rPr>
              <w:t>20</w:t>
            </w:r>
            <w:r w:rsidR="002D088A" w:rsidRPr="00F7594A">
              <w:t xml:space="preserve"> (</w:t>
            </w:r>
            <w:r w:rsidR="007C484A">
              <w:t>b</w:t>
            </w:r>
            <w:r w:rsidR="002D088A">
              <w:t xml:space="preserve">iosecurity </w:t>
            </w:r>
            <w:r w:rsidR="007C484A">
              <w:t>o</w:t>
            </w:r>
            <w:r w:rsidR="002D088A">
              <w:t>perations</w:t>
            </w:r>
            <w:r w:rsidR="002D088A" w:rsidRPr="00F7594A">
              <w:t xml:space="preserve"> employees and </w:t>
            </w:r>
            <w:r w:rsidR="007C484A">
              <w:t>v</w:t>
            </w:r>
            <w:r w:rsidR="002D088A">
              <w:t>eterinarians)</w:t>
            </w:r>
            <w:r w:rsidR="002D088A" w:rsidRPr="00F7594A">
              <w:t xml:space="preserve"> for participation in those activities.</w:t>
            </w:r>
          </w:p>
        </w:tc>
        <w:tc>
          <w:tcPr>
            <w:tcW w:w="557" w:type="pct"/>
            <w:shd w:val="clear" w:color="auto" w:fill="auto"/>
          </w:tcPr>
          <w:p w14:paraId="29918ECD" w14:textId="639C72B2"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shd w:val="clear" w:color="auto" w:fill="auto"/>
          </w:tcPr>
          <w:p w14:paraId="7D9E5D59" w14:textId="70D752C9" w:rsidR="00C86804" w:rsidRDefault="002D088A" w:rsidP="00C86804">
            <w:pPr>
              <w:pStyle w:val="TableText"/>
            </w:pPr>
            <w:r w:rsidRPr="002B38BF">
              <w:rPr>
                <w:rStyle w:val="Strong"/>
              </w:rPr>
              <w:t>Lead:</w:t>
            </w:r>
            <w:r w:rsidRPr="000F6F47">
              <w:t xml:space="preserve"> All First Assistant Secretaries</w:t>
            </w:r>
          </w:p>
          <w:p w14:paraId="50201D26" w14:textId="03E8F2FB" w:rsidR="002D088A" w:rsidRPr="002B38BF" w:rsidRDefault="002D088A" w:rsidP="002B38BF">
            <w:pPr>
              <w:pStyle w:val="TableText"/>
            </w:pPr>
            <w:r w:rsidRPr="002B38BF">
              <w:rPr>
                <w:rStyle w:val="Strong"/>
              </w:rPr>
              <w:t>Support:</w:t>
            </w:r>
            <w:r w:rsidRPr="000F6F47">
              <w:t xml:space="preserve"> all Executive Level 2 officers</w:t>
            </w:r>
          </w:p>
        </w:tc>
      </w:tr>
      <w:tr w:rsidR="002D088A" w:rsidRPr="000F6F47" w14:paraId="3B99F5E1" w14:textId="77777777" w:rsidTr="002B38BF">
        <w:tc>
          <w:tcPr>
            <w:tcW w:w="2936" w:type="pct"/>
            <w:shd w:val="clear" w:color="auto" w:fill="auto"/>
          </w:tcPr>
          <w:p w14:paraId="718BA1FA" w14:textId="0D9B458E" w:rsidR="002D088A" w:rsidRPr="002B38BF" w:rsidRDefault="00C86804" w:rsidP="002B38BF">
            <w:pPr>
              <w:pStyle w:val="TableText"/>
            </w:pPr>
            <w:bookmarkStart w:id="58" w:name="_Hlk48568841"/>
            <w:bookmarkEnd w:id="57"/>
            <w:r>
              <w:t xml:space="preserve">2.6 </w:t>
            </w:r>
            <w:r w:rsidR="002D088A" w:rsidRPr="00F7594A">
              <w:t xml:space="preserve">Celebrate and participate in Mabo Day by </w:t>
            </w:r>
            <w:r w:rsidR="007C484A">
              <w:t xml:space="preserve">promoting external events and </w:t>
            </w:r>
            <w:r w:rsidR="002D088A" w:rsidRPr="00F7594A">
              <w:t xml:space="preserve">hosting </w:t>
            </w:r>
            <w:r w:rsidR="00585A08">
              <w:t>2</w:t>
            </w:r>
            <w:r w:rsidR="00794901" w:rsidRPr="00F7594A">
              <w:t xml:space="preserve"> </w:t>
            </w:r>
            <w:r w:rsidR="002D088A" w:rsidRPr="00F7594A">
              <w:t xml:space="preserve">internal activities </w:t>
            </w:r>
            <w:r w:rsidR="007C484A">
              <w:t>that</w:t>
            </w:r>
            <w:r w:rsidR="002D088A" w:rsidRPr="00F7594A">
              <w:t xml:space="preserve"> </w:t>
            </w:r>
            <w:r w:rsidR="00695FF5" w:rsidRPr="00F7594A">
              <w:t xml:space="preserve">will </w:t>
            </w:r>
            <w:r w:rsidR="002D088A" w:rsidRPr="00F7594A">
              <w:t>include</w:t>
            </w:r>
            <w:r w:rsidR="00D41E5C" w:rsidRPr="00F7594A">
              <w:t xml:space="preserve"> interactive traditional activitie</w:t>
            </w:r>
            <w:r w:rsidR="00C22B86" w:rsidRPr="00F7594A">
              <w:t>s</w:t>
            </w:r>
            <w:r w:rsidR="00D41E5C" w:rsidRPr="00F7594A">
              <w:t>, guest speakers and</w:t>
            </w:r>
            <w:r w:rsidR="00F57218" w:rsidRPr="002B38BF">
              <w:t xml:space="preserve"> </w:t>
            </w:r>
            <w:r w:rsidR="002D088A" w:rsidRPr="002B38BF">
              <w:t>Torres Strait Islander community members where possible.</w:t>
            </w:r>
          </w:p>
        </w:tc>
        <w:tc>
          <w:tcPr>
            <w:tcW w:w="557" w:type="pct"/>
            <w:shd w:val="clear" w:color="auto" w:fill="auto"/>
          </w:tcPr>
          <w:p w14:paraId="14D1D6F4" w14:textId="18C80CD0" w:rsidR="002D088A" w:rsidRPr="000F6F47" w:rsidRDefault="002D088A" w:rsidP="002B38BF">
            <w:pPr>
              <w:pStyle w:val="TableText"/>
            </w:pPr>
            <w:r w:rsidRPr="000F6F47">
              <w:t xml:space="preserve">27 May </w:t>
            </w:r>
            <w:r w:rsidR="00901475">
              <w:t>to</w:t>
            </w:r>
            <w:r w:rsidRPr="000F6F47">
              <w:t xml:space="preserve"> 3 June annually</w:t>
            </w:r>
          </w:p>
        </w:tc>
        <w:tc>
          <w:tcPr>
            <w:tcW w:w="1507" w:type="pct"/>
            <w:shd w:val="clear" w:color="auto" w:fill="auto"/>
          </w:tcPr>
          <w:p w14:paraId="2325CEEC" w14:textId="4DA05231" w:rsidR="00C86804" w:rsidRDefault="002D088A" w:rsidP="00C86804">
            <w:pPr>
              <w:pStyle w:val="TableText"/>
            </w:pPr>
            <w:r w:rsidRPr="002B38BF">
              <w:rPr>
                <w:rStyle w:val="Strong"/>
              </w:rPr>
              <w:t>Lead:</w:t>
            </w:r>
            <w:r w:rsidRPr="0021111C">
              <w:rPr>
                <w:bCs/>
              </w:rPr>
              <w:t xml:space="preserve"> </w:t>
            </w:r>
            <w:r w:rsidR="009C33C6" w:rsidRPr="0021111C">
              <w:rPr>
                <w:bCs/>
              </w:rPr>
              <w:t>Executive Board to nominate</w:t>
            </w:r>
            <w:r w:rsidR="0021111C">
              <w:rPr>
                <w:bCs/>
              </w:rPr>
              <w:t xml:space="preserve"> </w:t>
            </w:r>
            <w:r w:rsidR="00593FF1">
              <w:t>a d</w:t>
            </w:r>
            <w:r w:rsidR="004D5829" w:rsidRPr="000F6F47">
              <w:t>ivision annually</w:t>
            </w:r>
          </w:p>
          <w:p w14:paraId="51300E1B" w14:textId="1A7DF858" w:rsidR="002D088A" w:rsidRPr="002B38BF" w:rsidRDefault="002D088A" w:rsidP="002B38BF">
            <w:pPr>
              <w:pStyle w:val="TableText"/>
            </w:pPr>
            <w:r w:rsidRPr="002B38BF">
              <w:rPr>
                <w:rStyle w:val="Strong"/>
              </w:rPr>
              <w:t>Support:</w:t>
            </w:r>
            <w:r w:rsidRPr="002B38BF">
              <w:t xml:space="preserve"> </w:t>
            </w:r>
            <w:r w:rsidRPr="000F6F47">
              <w:t>Diversity and Inclusion Section, RAP W</w:t>
            </w:r>
            <w:r>
              <w:t>G</w:t>
            </w:r>
            <w:r w:rsidRPr="000F6F47">
              <w:t>, ISN</w:t>
            </w:r>
            <w:r>
              <w:t>/</w:t>
            </w:r>
            <w:r w:rsidRPr="000F6F47">
              <w:t>ATSIEAN, Executive Leadership Team</w:t>
            </w:r>
          </w:p>
        </w:tc>
      </w:tr>
      <w:tr w:rsidR="002D088A" w:rsidRPr="000F6F47" w14:paraId="16A9C3D0" w14:textId="77777777" w:rsidTr="002B38BF">
        <w:tc>
          <w:tcPr>
            <w:tcW w:w="2936" w:type="pct"/>
            <w:shd w:val="clear" w:color="auto" w:fill="auto"/>
          </w:tcPr>
          <w:p w14:paraId="1C7A8AF0" w14:textId="77777777" w:rsidR="002D088A" w:rsidRPr="002B38BF" w:rsidRDefault="00C86804" w:rsidP="002B38BF">
            <w:pPr>
              <w:pStyle w:val="TableText"/>
            </w:pPr>
            <w:r>
              <w:t xml:space="preserve">2.7 </w:t>
            </w:r>
            <w:r w:rsidR="002D088A" w:rsidRPr="00F7594A">
              <w:t>Register our events via Reconciliation Australia’s NRW website to allow external agency involvement in our activities.</w:t>
            </w:r>
          </w:p>
        </w:tc>
        <w:tc>
          <w:tcPr>
            <w:tcW w:w="557" w:type="pct"/>
            <w:shd w:val="clear" w:color="auto" w:fill="auto"/>
          </w:tcPr>
          <w:p w14:paraId="2430D6A1" w14:textId="77777777" w:rsidR="002D088A" w:rsidRPr="000F6F47" w:rsidRDefault="002D088A" w:rsidP="002B38BF">
            <w:pPr>
              <w:pStyle w:val="TableText"/>
            </w:pPr>
            <w:r w:rsidRPr="000F6F47">
              <w:t>March annually</w:t>
            </w:r>
          </w:p>
        </w:tc>
        <w:tc>
          <w:tcPr>
            <w:tcW w:w="1507" w:type="pct"/>
            <w:shd w:val="clear" w:color="auto" w:fill="auto"/>
          </w:tcPr>
          <w:p w14:paraId="00A6B63C" w14:textId="774E408E" w:rsidR="002D088A" w:rsidRPr="002B38BF" w:rsidRDefault="002D088A" w:rsidP="002B38BF">
            <w:pPr>
              <w:pStyle w:val="TableText"/>
            </w:pPr>
            <w:r w:rsidRPr="002B38BF">
              <w:rPr>
                <w:rStyle w:val="Strong"/>
              </w:rPr>
              <w:t>Lead:</w:t>
            </w:r>
            <w:r w:rsidRPr="002B38BF">
              <w:t xml:space="preserve"> </w:t>
            </w:r>
            <w:r w:rsidRPr="000F6F47">
              <w:t>Director,</w:t>
            </w:r>
            <w:r w:rsidRPr="002B38BF">
              <w:t xml:space="preserve"> </w:t>
            </w:r>
            <w:proofErr w:type="gramStart"/>
            <w:r w:rsidRPr="000F6F47">
              <w:t>Diversity</w:t>
            </w:r>
            <w:proofErr w:type="gramEnd"/>
            <w:r w:rsidRPr="000F6F47">
              <w:t xml:space="preserve"> and Inclusion</w:t>
            </w:r>
            <w:r w:rsidR="005E34E3">
              <w:t xml:space="preserve"> Section</w:t>
            </w:r>
          </w:p>
        </w:tc>
      </w:tr>
    </w:tbl>
    <w:p w14:paraId="1A53BB11" w14:textId="2A08943A" w:rsidR="002D088A" w:rsidRPr="00F7594A" w:rsidRDefault="002D088A" w:rsidP="002B38BF">
      <w:pPr>
        <w:pStyle w:val="Heading3"/>
        <w:numPr>
          <w:ilvl w:val="0"/>
          <w:numId w:val="0"/>
        </w:numPr>
        <w:spacing w:before="120" w:after="120"/>
        <w:rPr>
          <w:rFonts w:eastAsiaTheme="majorEastAsia"/>
        </w:rPr>
      </w:pPr>
      <w:bookmarkStart w:id="59" w:name="_Toc70943817"/>
      <w:bookmarkStart w:id="60" w:name="_Hlk38554909"/>
      <w:bookmarkEnd w:id="54"/>
      <w:bookmarkEnd w:id="58"/>
      <w:r w:rsidRPr="00F7594A">
        <w:rPr>
          <w:rFonts w:eastAsiaTheme="majorEastAsia"/>
        </w:rPr>
        <w:lastRenderedPageBreak/>
        <w:t>We will promote reconciliation to engage all staff in our drive towards reconciliation</w:t>
      </w:r>
      <w:r w:rsidR="00163B3D" w:rsidRPr="00F7594A">
        <w:rPr>
          <w:rFonts w:eastAsiaTheme="majorEastAsia"/>
        </w:rPr>
        <w:t xml:space="preserve"> </w:t>
      </w:r>
      <w:r w:rsidRPr="00F7594A">
        <w:rPr>
          <w:rFonts w:eastAsiaTheme="majorEastAsia"/>
        </w:rPr>
        <w:t>outcomes</w:t>
      </w:r>
      <w:bookmarkEnd w:id="59"/>
    </w:p>
    <w:p w14:paraId="6934EC76" w14:textId="4489E0AD" w:rsidR="00454456" w:rsidRPr="00454456" w:rsidRDefault="00454456" w:rsidP="00D62230">
      <w:pPr>
        <w:pStyle w:val="Heading4"/>
        <w:numPr>
          <w:ilvl w:val="0"/>
          <w:numId w:val="0"/>
        </w:numPr>
        <w:spacing w:after="120"/>
        <w:ind w:left="964" w:hanging="964"/>
        <w:rPr>
          <w:rFonts w:eastAsiaTheme="majorEastAsia"/>
        </w:rPr>
      </w:pPr>
      <w:r w:rsidRPr="00454456">
        <w:t>Action 3 – Promote reconciliation through our sphere of influence</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411"/>
        <w:gridCol w:w="4677"/>
      </w:tblGrid>
      <w:tr w:rsidR="002D088A" w:rsidRPr="000F6F47" w14:paraId="739E4508" w14:textId="77777777" w:rsidTr="002B38BF">
        <w:trPr>
          <w:cantSplit/>
          <w:tblHeader/>
        </w:trPr>
        <w:tc>
          <w:tcPr>
            <w:tcW w:w="2572" w:type="pct"/>
            <w:tcBorders>
              <w:top w:val="single" w:sz="4" w:space="0" w:color="auto"/>
              <w:bottom w:val="single" w:sz="4" w:space="0" w:color="auto"/>
            </w:tcBorders>
            <w:shd w:val="clear" w:color="auto" w:fill="auto"/>
          </w:tcPr>
          <w:p w14:paraId="29805B40" w14:textId="77777777" w:rsidR="002D088A" w:rsidRPr="002B38BF" w:rsidRDefault="002D088A" w:rsidP="002B38BF">
            <w:pPr>
              <w:pStyle w:val="TableHeading"/>
            </w:pPr>
            <w:r w:rsidRPr="002B38BF">
              <w:t>Deliverables</w:t>
            </w:r>
          </w:p>
        </w:tc>
        <w:tc>
          <w:tcPr>
            <w:tcW w:w="826" w:type="pct"/>
            <w:tcBorders>
              <w:top w:val="single" w:sz="4" w:space="0" w:color="auto"/>
              <w:bottom w:val="single" w:sz="4" w:space="0" w:color="auto"/>
            </w:tcBorders>
            <w:shd w:val="clear" w:color="auto" w:fill="auto"/>
          </w:tcPr>
          <w:p w14:paraId="3C3971A1" w14:textId="77777777" w:rsidR="002D088A" w:rsidRPr="002B38BF" w:rsidRDefault="002D088A" w:rsidP="002B38BF">
            <w:pPr>
              <w:pStyle w:val="TableHeading"/>
            </w:pPr>
            <w:r w:rsidRPr="002B38BF">
              <w:t>Timeline</w:t>
            </w:r>
          </w:p>
        </w:tc>
        <w:tc>
          <w:tcPr>
            <w:tcW w:w="1602" w:type="pct"/>
            <w:tcBorders>
              <w:top w:val="single" w:sz="4" w:space="0" w:color="auto"/>
              <w:bottom w:val="single" w:sz="4" w:space="0" w:color="auto"/>
            </w:tcBorders>
            <w:shd w:val="clear" w:color="auto" w:fill="auto"/>
          </w:tcPr>
          <w:p w14:paraId="02C8FCFE" w14:textId="77777777" w:rsidR="002D088A" w:rsidRPr="002B38BF" w:rsidRDefault="002D088A" w:rsidP="002B38BF">
            <w:pPr>
              <w:pStyle w:val="TableHeading"/>
            </w:pPr>
            <w:r w:rsidRPr="002B38BF">
              <w:t>Responsibility</w:t>
            </w:r>
          </w:p>
        </w:tc>
      </w:tr>
      <w:tr w:rsidR="002D088A" w:rsidRPr="000F6F47" w14:paraId="1942591E" w14:textId="77777777" w:rsidTr="002B38BF">
        <w:tc>
          <w:tcPr>
            <w:tcW w:w="2572" w:type="pct"/>
            <w:tcBorders>
              <w:top w:val="single" w:sz="4" w:space="0" w:color="auto"/>
            </w:tcBorders>
            <w:shd w:val="clear" w:color="auto" w:fill="auto"/>
          </w:tcPr>
          <w:p w14:paraId="19CB3CEC" w14:textId="24C90174" w:rsidR="002D088A" w:rsidRPr="00F7594A" w:rsidRDefault="004836F6" w:rsidP="002B38BF">
            <w:pPr>
              <w:pStyle w:val="TableText"/>
            </w:pPr>
            <w:r>
              <w:rPr>
                <w:rFonts w:cstheme="minorHAnsi"/>
                <w:bCs/>
              </w:rPr>
              <w:t xml:space="preserve">3.1 </w:t>
            </w:r>
            <w:r w:rsidR="00DE26CB" w:rsidRPr="00F7594A">
              <w:t>R</w:t>
            </w:r>
            <w:r w:rsidR="002D088A" w:rsidRPr="00F7594A">
              <w:t>eaffirm our ongoing commitment to our reconciliation journey by collaborating with other like-minded organisations</w:t>
            </w:r>
            <w:r w:rsidR="007C484A">
              <w:t>,</w:t>
            </w:r>
            <w:r w:rsidR="002D088A" w:rsidRPr="00F7594A">
              <w:t xml:space="preserve"> including our </w:t>
            </w:r>
            <w:r w:rsidR="007C484A">
              <w:t>p</w:t>
            </w:r>
            <w:r w:rsidR="002D088A" w:rsidRPr="000F6F47">
              <w:t xml:space="preserve">ortfolio </w:t>
            </w:r>
            <w:r w:rsidR="007C484A">
              <w:t>a</w:t>
            </w:r>
            <w:r w:rsidR="002D088A" w:rsidRPr="000F6F47">
              <w:t>gencies</w:t>
            </w:r>
            <w:r w:rsidR="002D088A" w:rsidRPr="00F7594A">
              <w:t xml:space="preserve"> and other public sector agencies</w:t>
            </w:r>
            <w:r w:rsidR="007C484A">
              <w:t>,</w:t>
            </w:r>
            <w:r w:rsidR="002D088A" w:rsidRPr="00F7594A">
              <w:t xml:space="preserve"> to implement ways to advance reconciliation.</w:t>
            </w:r>
          </w:p>
        </w:tc>
        <w:tc>
          <w:tcPr>
            <w:tcW w:w="826" w:type="pct"/>
            <w:tcBorders>
              <w:top w:val="single" w:sz="4" w:space="0" w:color="auto"/>
            </w:tcBorders>
            <w:shd w:val="clear" w:color="auto" w:fill="auto"/>
          </w:tcPr>
          <w:p w14:paraId="24ECDB44" w14:textId="77777777" w:rsidR="002D088A" w:rsidRPr="000F6F47" w:rsidRDefault="002D088A" w:rsidP="002B38BF">
            <w:pPr>
              <w:pStyle w:val="TableText"/>
            </w:pPr>
            <w:r w:rsidRPr="000F6F47">
              <w:t xml:space="preserve">August annually </w:t>
            </w:r>
          </w:p>
        </w:tc>
        <w:tc>
          <w:tcPr>
            <w:tcW w:w="1602" w:type="pct"/>
            <w:tcBorders>
              <w:top w:val="single" w:sz="4" w:space="0" w:color="auto"/>
            </w:tcBorders>
            <w:shd w:val="clear" w:color="auto" w:fill="auto"/>
          </w:tcPr>
          <w:p w14:paraId="771C38EA" w14:textId="264E57E9" w:rsidR="00DA414A" w:rsidRDefault="002D088A" w:rsidP="00DA414A">
            <w:pPr>
              <w:pStyle w:val="TableText"/>
            </w:pPr>
            <w:r w:rsidRPr="002B38BF">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2DA475A7" w14:textId="4E497CF5" w:rsidR="002D088A" w:rsidRPr="002B38BF" w:rsidRDefault="002D088A" w:rsidP="002B38BF">
            <w:pPr>
              <w:pStyle w:val="TableText"/>
            </w:pPr>
            <w:r w:rsidRPr="002B38BF">
              <w:rPr>
                <w:rStyle w:val="Strong"/>
              </w:rPr>
              <w:t>Support:</w:t>
            </w:r>
            <w:r w:rsidRPr="002B38BF">
              <w:t xml:space="preserve"> </w:t>
            </w:r>
            <w:r w:rsidRPr="000F6F47">
              <w:t>RAP W</w:t>
            </w:r>
            <w:r>
              <w:t>G</w:t>
            </w:r>
            <w:r w:rsidRPr="000F6F47">
              <w:t>,</w:t>
            </w:r>
            <w:r w:rsidRPr="002B38BF">
              <w:t xml:space="preserve"> </w:t>
            </w:r>
            <w:r w:rsidRPr="000F6F47">
              <w:t>ISN</w:t>
            </w:r>
            <w:r>
              <w:t>/</w:t>
            </w:r>
            <w:r w:rsidRPr="000F6F47">
              <w:t>ATSIEAN, Executive Leadership Team</w:t>
            </w:r>
          </w:p>
        </w:tc>
      </w:tr>
      <w:tr w:rsidR="002D088A" w:rsidRPr="000F6F47" w14:paraId="4E9D3DD3" w14:textId="77777777" w:rsidTr="002B38BF">
        <w:tc>
          <w:tcPr>
            <w:tcW w:w="2572" w:type="pct"/>
            <w:shd w:val="clear" w:color="auto" w:fill="auto"/>
          </w:tcPr>
          <w:p w14:paraId="1B0A6CD6" w14:textId="77777777" w:rsidR="002D088A" w:rsidRPr="00F7594A" w:rsidRDefault="004836F6" w:rsidP="002B38BF">
            <w:pPr>
              <w:pStyle w:val="TableText"/>
            </w:pPr>
            <w:r>
              <w:t xml:space="preserve">3.2 </w:t>
            </w:r>
            <w:r w:rsidR="002D088A" w:rsidRPr="00F7594A">
              <w:t>Implement strategies to engage all staff to drive reconciliation outcomes.</w:t>
            </w:r>
          </w:p>
        </w:tc>
        <w:tc>
          <w:tcPr>
            <w:tcW w:w="826" w:type="pct"/>
            <w:shd w:val="clear" w:color="auto" w:fill="auto"/>
          </w:tcPr>
          <w:p w14:paraId="79FE1CA3" w14:textId="77777777" w:rsidR="002D088A" w:rsidRPr="000F6F47" w:rsidRDefault="002D088A" w:rsidP="002B38BF">
            <w:pPr>
              <w:pStyle w:val="TableText"/>
            </w:pPr>
            <w:r w:rsidRPr="000F6F47">
              <w:t>Review December annually</w:t>
            </w:r>
          </w:p>
        </w:tc>
        <w:tc>
          <w:tcPr>
            <w:tcW w:w="1602" w:type="pct"/>
            <w:shd w:val="clear" w:color="auto" w:fill="auto"/>
          </w:tcPr>
          <w:p w14:paraId="0AAED104" w14:textId="02547D30" w:rsidR="00DA414A" w:rsidRDefault="002D088A" w:rsidP="00DA414A">
            <w:pPr>
              <w:pStyle w:val="TableText"/>
            </w:pPr>
            <w:r w:rsidRPr="002B38BF">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249DA3AF" w14:textId="744B9738" w:rsidR="002D088A" w:rsidRPr="002B38BF" w:rsidRDefault="002D088A" w:rsidP="002B38BF">
            <w:pPr>
              <w:pStyle w:val="TableText"/>
            </w:pPr>
            <w:r w:rsidRPr="002B38BF">
              <w:rPr>
                <w:rStyle w:val="Strong"/>
              </w:rPr>
              <w:t>Support:</w:t>
            </w:r>
            <w:r w:rsidRPr="002B38BF">
              <w:t xml:space="preserve"> </w:t>
            </w:r>
            <w:r w:rsidRPr="000F6F47">
              <w:t>RAP W</w:t>
            </w:r>
            <w:r>
              <w:t>G</w:t>
            </w:r>
            <w:r w:rsidRPr="000F6F47">
              <w:t>,</w:t>
            </w:r>
            <w:r w:rsidRPr="002B38BF">
              <w:t xml:space="preserve"> </w:t>
            </w:r>
            <w:r w:rsidRPr="000F6F47">
              <w:t>ISN</w:t>
            </w:r>
            <w:r>
              <w:t>/</w:t>
            </w:r>
            <w:r w:rsidRPr="000F6F47">
              <w:t>ATSIEAN, Executive Leadership Team</w:t>
            </w:r>
          </w:p>
        </w:tc>
      </w:tr>
      <w:tr w:rsidR="002D088A" w:rsidRPr="000F6F47" w14:paraId="30616AB6" w14:textId="77777777" w:rsidTr="002B38BF">
        <w:tc>
          <w:tcPr>
            <w:tcW w:w="2572" w:type="pct"/>
            <w:shd w:val="clear" w:color="auto" w:fill="auto"/>
          </w:tcPr>
          <w:p w14:paraId="0159ABE9" w14:textId="77777777" w:rsidR="002D088A" w:rsidRPr="002B38BF" w:rsidRDefault="004836F6" w:rsidP="002B38BF">
            <w:pPr>
              <w:pStyle w:val="TableText"/>
            </w:pPr>
            <w:r>
              <w:t xml:space="preserve">3.3 </w:t>
            </w:r>
            <w:r w:rsidR="002D088A" w:rsidRPr="00F7594A">
              <w:t>Develop and implement a strategy to communicate our RAP to all internal and external stakeholders.</w:t>
            </w:r>
          </w:p>
        </w:tc>
        <w:tc>
          <w:tcPr>
            <w:tcW w:w="826" w:type="pct"/>
            <w:shd w:val="clear" w:color="auto" w:fill="auto"/>
          </w:tcPr>
          <w:p w14:paraId="6824BE78" w14:textId="77777777" w:rsidR="002D088A" w:rsidRPr="000F6F47" w:rsidRDefault="002D088A" w:rsidP="002B38BF">
            <w:pPr>
              <w:pStyle w:val="TableText"/>
            </w:pPr>
            <w:r w:rsidRPr="000F6F47">
              <w:t>December annually</w:t>
            </w:r>
          </w:p>
        </w:tc>
        <w:tc>
          <w:tcPr>
            <w:tcW w:w="1602" w:type="pct"/>
            <w:shd w:val="clear" w:color="auto" w:fill="auto"/>
          </w:tcPr>
          <w:p w14:paraId="66647B7A" w14:textId="28D1C27F" w:rsidR="00DA414A" w:rsidRDefault="002D088A" w:rsidP="00DA414A">
            <w:pPr>
              <w:pStyle w:val="TableText"/>
            </w:pPr>
            <w:r w:rsidRPr="002B38BF">
              <w:rPr>
                <w:rStyle w:val="Strong"/>
              </w:rPr>
              <w:t>Lead:</w:t>
            </w:r>
            <w:r w:rsidRPr="000F6F47">
              <w:t xml:space="preserve"> Director, </w:t>
            </w:r>
            <w:proofErr w:type="gramStart"/>
            <w:r w:rsidR="005E34E3" w:rsidRPr="000F6F47">
              <w:t>Diversity</w:t>
            </w:r>
            <w:proofErr w:type="gramEnd"/>
            <w:r w:rsidR="005E34E3" w:rsidRPr="000F6F47">
              <w:t xml:space="preserve"> and Inclusion</w:t>
            </w:r>
            <w:r w:rsidR="005E34E3">
              <w:t xml:space="preserve"> Section</w:t>
            </w:r>
          </w:p>
          <w:p w14:paraId="64ABDD9B" w14:textId="4FCCB5AD" w:rsidR="002D088A" w:rsidRPr="002B38BF" w:rsidRDefault="002D088A" w:rsidP="002B38BF">
            <w:pPr>
              <w:pStyle w:val="TableText"/>
            </w:pPr>
            <w:r w:rsidRPr="002B38BF">
              <w:rPr>
                <w:rStyle w:val="Strong"/>
              </w:rPr>
              <w:t>Support:</w:t>
            </w:r>
            <w:r w:rsidRPr="002B38BF">
              <w:t xml:space="preserve"> </w:t>
            </w:r>
            <w:r w:rsidRPr="000F6F47">
              <w:t>RAP W</w:t>
            </w:r>
            <w:r>
              <w:t>G</w:t>
            </w:r>
            <w:r w:rsidRPr="000F6F47">
              <w:t>,</w:t>
            </w:r>
            <w:r w:rsidRPr="002B38BF">
              <w:t xml:space="preserve"> </w:t>
            </w:r>
            <w:r w:rsidRPr="000F6F47">
              <w:t>ISN</w:t>
            </w:r>
            <w:r>
              <w:t>/</w:t>
            </w:r>
            <w:r w:rsidRPr="000F6F47">
              <w:t>ATSIEAN, Executive Leadership Team</w:t>
            </w:r>
            <w:r w:rsidR="00AA3610">
              <w:t xml:space="preserve">, Communications </w:t>
            </w:r>
            <w:r w:rsidR="00AE3CD5">
              <w:t xml:space="preserve">and Media </w:t>
            </w:r>
            <w:r w:rsidR="00AA3610">
              <w:t>Branch</w:t>
            </w:r>
          </w:p>
        </w:tc>
      </w:tr>
      <w:tr w:rsidR="002D088A" w:rsidRPr="000F6F47" w14:paraId="43C3EA82" w14:textId="77777777" w:rsidTr="002B38BF">
        <w:tc>
          <w:tcPr>
            <w:tcW w:w="2572" w:type="pct"/>
            <w:shd w:val="clear" w:color="auto" w:fill="auto"/>
          </w:tcPr>
          <w:p w14:paraId="24479512" w14:textId="77777777" w:rsidR="002D088A" w:rsidRPr="002B38BF" w:rsidRDefault="004836F6" w:rsidP="002B38BF">
            <w:pPr>
              <w:pStyle w:val="TableText"/>
            </w:pPr>
            <w:r>
              <w:t xml:space="preserve">3.4 </w:t>
            </w:r>
            <w:r w:rsidR="002D088A" w:rsidRPr="00F7594A">
              <w:t>Implement strategies to positively influence our external stakeholders to drive reconciliation outcomes.</w:t>
            </w:r>
          </w:p>
        </w:tc>
        <w:tc>
          <w:tcPr>
            <w:tcW w:w="826" w:type="pct"/>
            <w:shd w:val="clear" w:color="auto" w:fill="auto"/>
          </w:tcPr>
          <w:p w14:paraId="692E9BEB" w14:textId="77777777" w:rsidR="002D088A" w:rsidRPr="000F6F47" w:rsidRDefault="002D088A" w:rsidP="002B38BF">
            <w:pPr>
              <w:pStyle w:val="TableText"/>
            </w:pPr>
            <w:r w:rsidRPr="000F6F47">
              <w:t>December annually</w:t>
            </w:r>
          </w:p>
        </w:tc>
        <w:tc>
          <w:tcPr>
            <w:tcW w:w="1602" w:type="pct"/>
            <w:shd w:val="clear" w:color="auto" w:fill="auto"/>
          </w:tcPr>
          <w:p w14:paraId="65BE701D" w14:textId="6E7C3C73" w:rsidR="00DA414A" w:rsidRDefault="002D088A" w:rsidP="00DA414A">
            <w:pPr>
              <w:pStyle w:val="TableText"/>
            </w:pPr>
            <w:r w:rsidRPr="002B38BF">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3C20720B" w14:textId="668524BE" w:rsidR="002D088A" w:rsidRPr="002B38BF" w:rsidRDefault="002D088A" w:rsidP="002B38BF">
            <w:pPr>
              <w:pStyle w:val="TableText"/>
            </w:pPr>
            <w:r w:rsidRPr="002B38BF">
              <w:rPr>
                <w:rStyle w:val="Strong"/>
              </w:rPr>
              <w:t>Support:</w:t>
            </w:r>
            <w:r w:rsidRPr="002B38BF">
              <w:t xml:space="preserve"> </w:t>
            </w:r>
            <w:r w:rsidRPr="000F6F47">
              <w:t>RAP W</w:t>
            </w:r>
            <w:r>
              <w:t>G</w:t>
            </w:r>
            <w:r w:rsidRPr="000F6F47">
              <w:t>,</w:t>
            </w:r>
            <w:r w:rsidRPr="002B38BF">
              <w:t xml:space="preserve"> </w:t>
            </w:r>
            <w:r w:rsidRPr="000F6F47">
              <w:t>ISN</w:t>
            </w:r>
            <w:r>
              <w:t>/</w:t>
            </w:r>
            <w:r w:rsidRPr="000F6F47">
              <w:t>ATSIEAN, Executive Leadership Team</w:t>
            </w:r>
          </w:p>
        </w:tc>
      </w:tr>
      <w:tr w:rsidR="00340B5E" w:rsidRPr="000F6F47" w14:paraId="31B04C7E" w14:textId="77777777" w:rsidTr="002B38BF">
        <w:tc>
          <w:tcPr>
            <w:tcW w:w="2572" w:type="pct"/>
            <w:shd w:val="clear" w:color="auto" w:fill="auto"/>
          </w:tcPr>
          <w:p w14:paraId="58612E4B" w14:textId="3D38CB20" w:rsidR="00340B5E" w:rsidRPr="002B38BF" w:rsidRDefault="004836F6" w:rsidP="002B38BF">
            <w:pPr>
              <w:pStyle w:val="TableText"/>
            </w:pPr>
            <w:r>
              <w:t>3.5</w:t>
            </w:r>
            <w:r w:rsidR="00340B5E" w:rsidRPr="00F7594A">
              <w:t xml:space="preserve"> </w:t>
            </w:r>
            <w:r w:rsidR="001E2A81" w:rsidRPr="00F7594A">
              <w:t>Provide 10 reconciliation themed quiz questions for annual graduate fundraising function.</w:t>
            </w:r>
            <w:r w:rsidR="00785251" w:rsidRPr="002B38BF">
              <w:t xml:space="preserve"> </w:t>
            </w:r>
          </w:p>
        </w:tc>
        <w:tc>
          <w:tcPr>
            <w:tcW w:w="826" w:type="pct"/>
            <w:shd w:val="clear" w:color="auto" w:fill="auto"/>
          </w:tcPr>
          <w:p w14:paraId="2339CD89" w14:textId="0338D930" w:rsidR="00340B5E" w:rsidRPr="00B834F0" w:rsidRDefault="00785251" w:rsidP="002B38BF">
            <w:pPr>
              <w:pStyle w:val="TableText"/>
            </w:pPr>
            <w:r w:rsidRPr="00B834F0">
              <w:t>December annually</w:t>
            </w:r>
          </w:p>
        </w:tc>
        <w:tc>
          <w:tcPr>
            <w:tcW w:w="1602" w:type="pct"/>
            <w:shd w:val="clear" w:color="auto" w:fill="auto"/>
          </w:tcPr>
          <w:p w14:paraId="2C000AFA" w14:textId="001E27AD" w:rsidR="00DA414A" w:rsidRDefault="00785251" w:rsidP="00DA414A">
            <w:pPr>
              <w:pStyle w:val="TableText"/>
            </w:pPr>
            <w:r w:rsidRPr="002B38BF">
              <w:rPr>
                <w:rStyle w:val="Strong"/>
              </w:rPr>
              <w:t>Lead:</w:t>
            </w:r>
            <w:r w:rsidRPr="00B834F0">
              <w:t xml:space="preserve"> Director, </w:t>
            </w:r>
            <w:proofErr w:type="gramStart"/>
            <w:r w:rsidRPr="00B834F0">
              <w:t>Diversity</w:t>
            </w:r>
            <w:proofErr w:type="gramEnd"/>
            <w:r w:rsidRPr="00B834F0">
              <w:t xml:space="preserve"> and Inclusion</w:t>
            </w:r>
            <w:r w:rsidR="005E34E3">
              <w:t xml:space="preserve"> Section</w:t>
            </w:r>
          </w:p>
          <w:p w14:paraId="7B8ED5E2" w14:textId="1CDF6C7C" w:rsidR="00340B5E" w:rsidRPr="002B38BF" w:rsidRDefault="00785251" w:rsidP="002B38BF">
            <w:pPr>
              <w:pStyle w:val="TableText"/>
            </w:pPr>
            <w:r w:rsidRPr="002B38BF">
              <w:rPr>
                <w:rStyle w:val="Strong"/>
              </w:rPr>
              <w:t>Support:</w:t>
            </w:r>
            <w:r w:rsidRPr="002B38BF">
              <w:t xml:space="preserve"> </w:t>
            </w:r>
            <w:r w:rsidRPr="00B834F0">
              <w:t>RAP WG,</w:t>
            </w:r>
            <w:r w:rsidRPr="002B38BF">
              <w:t xml:space="preserve"> </w:t>
            </w:r>
            <w:r w:rsidRPr="00B834F0">
              <w:t>ISN/ATSIEAN, Executive Leadership Team</w:t>
            </w:r>
          </w:p>
        </w:tc>
      </w:tr>
      <w:tr w:rsidR="00340B5E" w:rsidRPr="000F6F47" w14:paraId="0BCA1394" w14:textId="77777777" w:rsidTr="002B38BF">
        <w:tc>
          <w:tcPr>
            <w:tcW w:w="2572" w:type="pct"/>
            <w:shd w:val="clear" w:color="auto" w:fill="auto"/>
          </w:tcPr>
          <w:p w14:paraId="0D50C087" w14:textId="4D631B58" w:rsidR="00340B5E" w:rsidRPr="002B38BF" w:rsidRDefault="004836F6" w:rsidP="002B38BF">
            <w:pPr>
              <w:pStyle w:val="TableText"/>
            </w:pPr>
            <w:r>
              <w:t xml:space="preserve">3.6 </w:t>
            </w:r>
            <w:r w:rsidR="00785251" w:rsidRPr="00F7594A">
              <w:t>Maintain our Reconciliation Action Plan intranet hub and promote internal tools to communicate our Reconciliation Action Plan initiatives and outcomes</w:t>
            </w:r>
            <w:r w:rsidR="00EA362C" w:rsidRPr="002B38BF">
              <w:t>.</w:t>
            </w:r>
          </w:p>
        </w:tc>
        <w:tc>
          <w:tcPr>
            <w:tcW w:w="826" w:type="pct"/>
            <w:shd w:val="clear" w:color="auto" w:fill="auto"/>
          </w:tcPr>
          <w:p w14:paraId="6DF6AF1E" w14:textId="5A40D898" w:rsidR="00340B5E" w:rsidRPr="00B834F0" w:rsidRDefault="00785251" w:rsidP="002B38BF">
            <w:pPr>
              <w:pStyle w:val="TableText"/>
            </w:pPr>
            <w:r w:rsidRPr="00B834F0">
              <w:t>December annually</w:t>
            </w:r>
          </w:p>
        </w:tc>
        <w:tc>
          <w:tcPr>
            <w:tcW w:w="1602" w:type="pct"/>
            <w:shd w:val="clear" w:color="auto" w:fill="auto"/>
          </w:tcPr>
          <w:p w14:paraId="528642A7" w14:textId="273C2F44" w:rsidR="00DA414A" w:rsidRDefault="00785251" w:rsidP="00DA414A">
            <w:pPr>
              <w:pStyle w:val="TableText"/>
            </w:pPr>
            <w:r w:rsidRPr="002B38BF">
              <w:rPr>
                <w:rStyle w:val="Strong"/>
              </w:rPr>
              <w:t>Lead:</w:t>
            </w:r>
            <w:r w:rsidRPr="00B834F0">
              <w:t xml:space="preserve"> Director, </w:t>
            </w:r>
            <w:proofErr w:type="gramStart"/>
            <w:r w:rsidRPr="00B834F0">
              <w:t>Diversity</w:t>
            </w:r>
            <w:proofErr w:type="gramEnd"/>
            <w:r w:rsidRPr="00B834F0">
              <w:t xml:space="preserve"> and Inclusion</w:t>
            </w:r>
            <w:r w:rsidR="005E34E3">
              <w:t xml:space="preserve"> Section</w:t>
            </w:r>
          </w:p>
          <w:p w14:paraId="2BA8F4F5" w14:textId="42519442" w:rsidR="00340B5E" w:rsidRPr="002B38BF" w:rsidRDefault="00785251" w:rsidP="002B38BF">
            <w:pPr>
              <w:pStyle w:val="TableText"/>
            </w:pPr>
            <w:r w:rsidRPr="002B38BF">
              <w:rPr>
                <w:rStyle w:val="Strong"/>
              </w:rPr>
              <w:t>Support:</w:t>
            </w:r>
            <w:r w:rsidRPr="002B38BF">
              <w:t xml:space="preserve"> </w:t>
            </w:r>
            <w:r w:rsidRPr="00B834F0">
              <w:t>RAP WG,</w:t>
            </w:r>
            <w:r w:rsidRPr="002B38BF">
              <w:t xml:space="preserve"> </w:t>
            </w:r>
            <w:r w:rsidRPr="00B834F0">
              <w:t>ISN/ATSIEAN, Executive Leadership Team</w:t>
            </w:r>
          </w:p>
        </w:tc>
      </w:tr>
      <w:tr w:rsidR="00785251" w:rsidRPr="000F6F47" w14:paraId="0837F3A1" w14:textId="77777777" w:rsidTr="002B38BF">
        <w:tc>
          <w:tcPr>
            <w:tcW w:w="2572" w:type="pct"/>
            <w:shd w:val="clear" w:color="auto" w:fill="auto"/>
          </w:tcPr>
          <w:p w14:paraId="331EEF51" w14:textId="4EB17F31" w:rsidR="00785251" w:rsidRPr="002B38BF" w:rsidRDefault="004836F6" w:rsidP="002B38BF">
            <w:pPr>
              <w:pStyle w:val="TableText"/>
            </w:pPr>
            <w:r>
              <w:t xml:space="preserve">3.7 </w:t>
            </w:r>
            <w:r w:rsidR="00785251" w:rsidRPr="00F7594A">
              <w:t xml:space="preserve">Continue to display a Statement of Commitment to Reconciliation in our </w:t>
            </w:r>
            <w:r w:rsidR="007C484A">
              <w:t>n</w:t>
            </w:r>
            <w:r w:rsidR="00785251" w:rsidRPr="00B834F0">
              <w:t xml:space="preserve">ational </w:t>
            </w:r>
            <w:r w:rsidR="007C484A">
              <w:t>o</w:t>
            </w:r>
            <w:r w:rsidR="00785251" w:rsidRPr="00B834F0">
              <w:t>ffices</w:t>
            </w:r>
            <w:r w:rsidR="00785251" w:rsidRPr="00F7594A">
              <w:t xml:space="preserve"> with an emphasis on the important role of Country and its sustainability throughout Aboriginal and Torres Strait Islander cultures</w:t>
            </w:r>
            <w:r w:rsidR="00EA362C" w:rsidRPr="002B38BF">
              <w:t>.</w:t>
            </w:r>
          </w:p>
        </w:tc>
        <w:tc>
          <w:tcPr>
            <w:tcW w:w="826" w:type="pct"/>
            <w:shd w:val="clear" w:color="auto" w:fill="auto"/>
          </w:tcPr>
          <w:p w14:paraId="44CFD62F" w14:textId="04C2275F" w:rsidR="00785251" w:rsidRPr="00B834F0" w:rsidRDefault="00785251" w:rsidP="002B38BF">
            <w:pPr>
              <w:pStyle w:val="TableText"/>
            </w:pPr>
            <w:r w:rsidRPr="00B834F0">
              <w:t>December annually</w:t>
            </w:r>
          </w:p>
        </w:tc>
        <w:tc>
          <w:tcPr>
            <w:tcW w:w="1602" w:type="pct"/>
            <w:shd w:val="clear" w:color="auto" w:fill="auto"/>
          </w:tcPr>
          <w:p w14:paraId="38191CF5" w14:textId="72953442" w:rsidR="00DA414A" w:rsidRDefault="00785251" w:rsidP="00DA414A">
            <w:pPr>
              <w:pStyle w:val="TableText"/>
            </w:pPr>
            <w:r w:rsidRPr="002B38BF">
              <w:rPr>
                <w:rStyle w:val="Strong"/>
              </w:rPr>
              <w:t>Lead:</w:t>
            </w:r>
            <w:r w:rsidRPr="00B834F0">
              <w:t xml:space="preserve"> Director, </w:t>
            </w:r>
            <w:proofErr w:type="gramStart"/>
            <w:r w:rsidRPr="00B834F0">
              <w:t>Diversity</w:t>
            </w:r>
            <w:proofErr w:type="gramEnd"/>
            <w:r w:rsidRPr="00B834F0">
              <w:t xml:space="preserve"> and Inclusion</w:t>
            </w:r>
            <w:r w:rsidR="005E34E3">
              <w:t xml:space="preserve"> Section</w:t>
            </w:r>
          </w:p>
          <w:p w14:paraId="7458A828" w14:textId="0A696521" w:rsidR="00785251" w:rsidRPr="002B38BF" w:rsidRDefault="00785251" w:rsidP="002B38BF">
            <w:pPr>
              <w:pStyle w:val="TableText"/>
            </w:pPr>
            <w:r w:rsidRPr="002B38BF">
              <w:rPr>
                <w:rStyle w:val="Strong"/>
              </w:rPr>
              <w:t>Support:</w:t>
            </w:r>
            <w:r w:rsidRPr="002B38BF">
              <w:t xml:space="preserve"> </w:t>
            </w:r>
            <w:r w:rsidRPr="00B834F0">
              <w:t>RAP WG,</w:t>
            </w:r>
            <w:r w:rsidRPr="002B38BF">
              <w:t xml:space="preserve"> </w:t>
            </w:r>
            <w:r w:rsidRPr="00B834F0">
              <w:t>ISN/ATSIEAN, Executive Leadership Team</w:t>
            </w:r>
          </w:p>
        </w:tc>
      </w:tr>
      <w:tr w:rsidR="001E2A81" w:rsidRPr="000F6F47" w14:paraId="36351FD8" w14:textId="77777777" w:rsidTr="002B38BF">
        <w:tc>
          <w:tcPr>
            <w:tcW w:w="2572" w:type="pct"/>
            <w:shd w:val="clear" w:color="auto" w:fill="auto"/>
          </w:tcPr>
          <w:p w14:paraId="0C73063E" w14:textId="65B317FA" w:rsidR="001E2A81" w:rsidRPr="002B38BF" w:rsidRDefault="004836F6" w:rsidP="002B38BF">
            <w:pPr>
              <w:pStyle w:val="TableText"/>
            </w:pPr>
            <w:r>
              <w:t xml:space="preserve">3.8 </w:t>
            </w:r>
            <w:r w:rsidR="001E2A81" w:rsidRPr="00F7594A">
              <w:t>Promote our RAP with our portfolio agencies, collaborating and implementing ways to advance reconciliation</w:t>
            </w:r>
            <w:r w:rsidR="00EA362C" w:rsidRPr="002B38BF">
              <w:t>.</w:t>
            </w:r>
          </w:p>
        </w:tc>
        <w:tc>
          <w:tcPr>
            <w:tcW w:w="826" w:type="pct"/>
            <w:shd w:val="clear" w:color="auto" w:fill="auto"/>
          </w:tcPr>
          <w:p w14:paraId="33C32F72" w14:textId="01702CF3" w:rsidR="001E2A81" w:rsidRPr="00B834F0" w:rsidRDefault="001E2A81" w:rsidP="002B38BF">
            <w:pPr>
              <w:pStyle w:val="TableText"/>
            </w:pPr>
            <w:r w:rsidRPr="00B834F0">
              <w:t>August 2021, 2022, 2023</w:t>
            </w:r>
          </w:p>
        </w:tc>
        <w:tc>
          <w:tcPr>
            <w:tcW w:w="1602" w:type="pct"/>
            <w:shd w:val="clear" w:color="auto" w:fill="auto"/>
          </w:tcPr>
          <w:p w14:paraId="53E87489" w14:textId="45611342" w:rsidR="00DA414A" w:rsidRDefault="001E2A81" w:rsidP="00DA414A">
            <w:pPr>
              <w:pStyle w:val="TableText"/>
            </w:pPr>
            <w:r w:rsidRPr="002B38BF">
              <w:rPr>
                <w:rStyle w:val="Strong"/>
              </w:rPr>
              <w:t>Lead:</w:t>
            </w:r>
            <w:r w:rsidRPr="00B834F0">
              <w:t xml:space="preserve"> Director, </w:t>
            </w:r>
            <w:proofErr w:type="gramStart"/>
            <w:r w:rsidRPr="00B834F0">
              <w:t>Diversity</w:t>
            </w:r>
            <w:proofErr w:type="gramEnd"/>
            <w:r w:rsidRPr="00B834F0">
              <w:t xml:space="preserve"> and Inclusion</w:t>
            </w:r>
            <w:r w:rsidR="005E34E3">
              <w:t xml:space="preserve"> Section</w:t>
            </w:r>
          </w:p>
          <w:p w14:paraId="620007B9" w14:textId="08594CCD" w:rsidR="001E2A81" w:rsidRPr="002B38BF" w:rsidRDefault="001E2A81" w:rsidP="002B38BF">
            <w:pPr>
              <w:pStyle w:val="TableText"/>
            </w:pPr>
            <w:r w:rsidRPr="002B38BF">
              <w:rPr>
                <w:rStyle w:val="Strong"/>
              </w:rPr>
              <w:t>Support:</w:t>
            </w:r>
            <w:r w:rsidRPr="002B38BF">
              <w:t xml:space="preserve"> </w:t>
            </w:r>
            <w:r w:rsidRPr="00B834F0">
              <w:t>RAP WG,</w:t>
            </w:r>
            <w:r w:rsidRPr="002B38BF">
              <w:t xml:space="preserve"> </w:t>
            </w:r>
            <w:r w:rsidRPr="00B834F0">
              <w:t>ISN/ATSIEAN, Executive Leadership Team</w:t>
            </w:r>
          </w:p>
        </w:tc>
      </w:tr>
    </w:tbl>
    <w:p w14:paraId="187BF5C2" w14:textId="54F0788E" w:rsidR="00DA414A" w:rsidRPr="000F6F47" w:rsidRDefault="00DA414A" w:rsidP="00D62230">
      <w:pPr>
        <w:pStyle w:val="Heading4"/>
        <w:numPr>
          <w:ilvl w:val="0"/>
          <w:numId w:val="0"/>
        </w:numPr>
        <w:spacing w:before="120" w:after="120"/>
        <w:ind w:left="964" w:hanging="964"/>
      </w:pPr>
      <w:r w:rsidRPr="00DA414A">
        <w:lastRenderedPageBreak/>
        <w:t>Action 4 – Promote positive race relations through anti-discrimination strategies</w:t>
      </w:r>
    </w:p>
    <w:tbl>
      <w:tblPr>
        <w:tblStyle w:val="TableGrid"/>
        <w:tblW w:w="146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5"/>
        <w:gridCol w:w="2413"/>
        <w:gridCol w:w="4680"/>
      </w:tblGrid>
      <w:tr w:rsidR="002D088A" w:rsidRPr="000F6F47" w14:paraId="32B87A45" w14:textId="77777777" w:rsidTr="002B38BF">
        <w:trPr>
          <w:cantSplit/>
          <w:tblHeader/>
        </w:trPr>
        <w:tc>
          <w:tcPr>
            <w:tcW w:w="2572" w:type="pct"/>
            <w:tcBorders>
              <w:top w:val="single" w:sz="4" w:space="0" w:color="auto"/>
              <w:bottom w:val="single" w:sz="4" w:space="0" w:color="auto"/>
            </w:tcBorders>
            <w:shd w:val="clear" w:color="auto" w:fill="auto"/>
            <w:vAlign w:val="center"/>
          </w:tcPr>
          <w:p w14:paraId="37C2E2BB" w14:textId="77777777" w:rsidR="002D088A" w:rsidRPr="002B38BF" w:rsidRDefault="002D088A" w:rsidP="002B38BF">
            <w:pPr>
              <w:pStyle w:val="TableHeading"/>
            </w:pPr>
            <w:bookmarkStart w:id="61" w:name="_Hlk51856925"/>
            <w:r w:rsidRPr="002B38BF">
              <w:t>Deliverables</w:t>
            </w:r>
          </w:p>
        </w:tc>
        <w:tc>
          <w:tcPr>
            <w:tcW w:w="826" w:type="pct"/>
            <w:tcBorders>
              <w:top w:val="single" w:sz="4" w:space="0" w:color="auto"/>
              <w:bottom w:val="single" w:sz="4" w:space="0" w:color="auto"/>
            </w:tcBorders>
            <w:shd w:val="clear" w:color="auto" w:fill="auto"/>
            <w:vAlign w:val="center"/>
          </w:tcPr>
          <w:p w14:paraId="4A80F248" w14:textId="77777777" w:rsidR="002D088A" w:rsidRPr="002B38BF" w:rsidRDefault="002D088A" w:rsidP="002B38BF">
            <w:pPr>
              <w:pStyle w:val="TableHeading"/>
            </w:pPr>
            <w:r w:rsidRPr="002B38BF">
              <w:t>Timeline</w:t>
            </w:r>
          </w:p>
        </w:tc>
        <w:tc>
          <w:tcPr>
            <w:tcW w:w="1602" w:type="pct"/>
            <w:tcBorders>
              <w:top w:val="single" w:sz="4" w:space="0" w:color="auto"/>
              <w:bottom w:val="single" w:sz="4" w:space="0" w:color="auto"/>
            </w:tcBorders>
            <w:shd w:val="clear" w:color="auto" w:fill="auto"/>
            <w:vAlign w:val="center"/>
          </w:tcPr>
          <w:p w14:paraId="4FDB7F89" w14:textId="77777777" w:rsidR="002D088A" w:rsidRPr="002B38BF" w:rsidRDefault="002D088A" w:rsidP="002B38BF">
            <w:pPr>
              <w:pStyle w:val="TableHeading"/>
            </w:pPr>
            <w:r w:rsidRPr="002B38BF">
              <w:t>Responsibility</w:t>
            </w:r>
          </w:p>
        </w:tc>
      </w:tr>
      <w:tr w:rsidR="00D074FF" w:rsidRPr="000F6F47" w14:paraId="6D63992B" w14:textId="77777777" w:rsidTr="002B38BF">
        <w:tc>
          <w:tcPr>
            <w:tcW w:w="2572" w:type="pct"/>
            <w:tcBorders>
              <w:top w:val="single" w:sz="4" w:space="0" w:color="auto"/>
            </w:tcBorders>
            <w:shd w:val="clear" w:color="auto" w:fill="auto"/>
          </w:tcPr>
          <w:p w14:paraId="0A7EF815" w14:textId="7A1979C4" w:rsidR="00D074FF" w:rsidRPr="00F7594A" w:rsidRDefault="004836F6" w:rsidP="002B38BF">
            <w:pPr>
              <w:pStyle w:val="TableText"/>
            </w:pPr>
            <w:bookmarkStart w:id="62" w:name="_Hlk48569899"/>
            <w:r>
              <w:t xml:space="preserve">4.1 </w:t>
            </w:r>
            <w:r w:rsidR="00D074FF" w:rsidRPr="00F7594A">
              <w:t xml:space="preserve">Senior leaders to support </w:t>
            </w:r>
            <w:r w:rsidR="00C57313">
              <w:t>internal communications, policies and initiatives relating</w:t>
            </w:r>
            <w:r w:rsidR="008C5590">
              <w:t xml:space="preserve"> to</w:t>
            </w:r>
            <w:r w:rsidR="00C57313">
              <w:t xml:space="preserve"> </w:t>
            </w:r>
            <w:r w:rsidR="00D074FF" w:rsidRPr="00F7594A">
              <w:t>anti-discrimination</w:t>
            </w:r>
            <w:r w:rsidR="00C57313" w:rsidRPr="00F7594A">
              <w:t xml:space="preserve"> </w:t>
            </w:r>
            <w:r w:rsidR="00C57313">
              <w:t>in the department</w:t>
            </w:r>
            <w:r w:rsidR="00C57313" w:rsidRPr="00F7594A">
              <w:t>.</w:t>
            </w:r>
          </w:p>
        </w:tc>
        <w:tc>
          <w:tcPr>
            <w:tcW w:w="826" w:type="pct"/>
            <w:tcBorders>
              <w:top w:val="single" w:sz="4" w:space="0" w:color="auto"/>
            </w:tcBorders>
            <w:shd w:val="clear" w:color="auto" w:fill="auto"/>
          </w:tcPr>
          <w:p w14:paraId="43FFF9F2" w14:textId="0F65C2D8" w:rsidR="00D074FF" w:rsidRPr="000F6F47" w:rsidRDefault="00D074FF" w:rsidP="002B38BF">
            <w:pPr>
              <w:pStyle w:val="TableText"/>
            </w:pPr>
            <w:r w:rsidRPr="000F6F47">
              <w:t>February, May, August November annually</w:t>
            </w:r>
          </w:p>
        </w:tc>
        <w:tc>
          <w:tcPr>
            <w:tcW w:w="1602" w:type="pct"/>
            <w:tcBorders>
              <w:top w:val="single" w:sz="4" w:space="0" w:color="auto"/>
            </w:tcBorders>
            <w:shd w:val="clear" w:color="auto" w:fill="auto"/>
          </w:tcPr>
          <w:p w14:paraId="779700D0" w14:textId="77777777" w:rsidR="00B64C75" w:rsidRDefault="00D074FF" w:rsidP="00DA414A">
            <w:pPr>
              <w:pStyle w:val="TableText"/>
            </w:pPr>
            <w:r w:rsidRPr="002B38BF">
              <w:rPr>
                <w:rStyle w:val="Strong"/>
              </w:rPr>
              <w:t>Lead:</w:t>
            </w:r>
            <w:r w:rsidRPr="000F6F47">
              <w:t xml:space="preserve"> Executive Leadership Team</w:t>
            </w:r>
          </w:p>
          <w:p w14:paraId="4E249B38" w14:textId="7996C3D5" w:rsidR="00D074FF" w:rsidRPr="002B38BF" w:rsidRDefault="00D074FF" w:rsidP="002B38BF">
            <w:pPr>
              <w:pStyle w:val="TableText"/>
            </w:pPr>
            <w:r w:rsidRPr="002B38BF">
              <w:rPr>
                <w:rStyle w:val="Strong"/>
              </w:rPr>
              <w:t>Support:</w:t>
            </w:r>
            <w:r w:rsidRPr="002B38BF">
              <w:t xml:space="preserve"> </w:t>
            </w:r>
            <w:r w:rsidRPr="000F6F47">
              <w:t xml:space="preserve">Director, </w:t>
            </w:r>
            <w:proofErr w:type="gramStart"/>
            <w:r w:rsidRPr="000F6F47">
              <w:t>Diversity</w:t>
            </w:r>
            <w:proofErr w:type="gramEnd"/>
            <w:r w:rsidRPr="000F6F47">
              <w:t xml:space="preserve"> and Inclusion</w:t>
            </w:r>
            <w:r w:rsidR="005E34E3">
              <w:t xml:space="preserve"> Section</w:t>
            </w:r>
          </w:p>
        </w:tc>
      </w:tr>
      <w:tr w:rsidR="002D088A" w:rsidRPr="000F6F47" w14:paraId="22DBE9E4" w14:textId="77777777" w:rsidTr="002B38BF">
        <w:tc>
          <w:tcPr>
            <w:tcW w:w="2572" w:type="pct"/>
            <w:shd w:val="clear" w:color="auto" w:fill="auto"/>
          </w:tcPr>
          <w:p w14:paraId="20F8010E" w14:textId="4D3115AF" w:rsidR="002D088A" w:rsidRPr="00F7594A" w:rsidRDefault="004836F6" w:rsidP="002B38BF">
            <w:pPr>
              <w:pStyle w:val="TableText"/>
            </w:pPr>
            <w:r>
              <w:t xml:space="preserve">4.2 </w:t>
            </w:r>
            <w:r w:rsidR="002D088A" w:rsidRPr="00F7594A">
              <w:t>Engage with Aboriginal and Torres Strait Islander staff and advisors to continuously improve our anti-discrimination policy.</w:t>
            </w:r>
          </w:p>
        </w:tc>
        <w:tc>
          <w:tcPr>
            <w:tcW w:w="826" w:type="pct"/>
            <w:shd w:val="clear" w:color="auto" w:fill="auto"/>
          </w:tcPr>
          <w:p w14:paraId="654D486E" w14:textId="77777777" w:rsidR="002D088A" w:rsidRPr="000F6F47" w:rsidRDefault="002D088A" w:rsidP="002B38BF">
            <w:pPr>
              <w:pStyle w:val="TableText"/>
            </w:pPr>
            <w:r w:rsidRPr="000F6F47">
              <w:t>November annually</w:t>
            </w:r>
          </w:p>
        </w:tc>
        <w:tc>
          <w:tcPr>
            <w:tcW w:w="1602" w:type="pct"/>
            <w:shd w:val="clear" w:color="auto" w:fill="auto"/>
          </w:tcPr>
          <w:p w14:paraId="687CC4AB" w14:textId="4E0913A8" w:rsidR="00B64C75" w:rsidRDefault="002D088A" w:rsidP="00DA414A">
            <w:pPr>
              <w:pStyle w:val="TableText"/>
              <w:rPr>
                <w:rFonts w:cstheme="minorHAnsi"/>
                <w:bCs/>
              </w:rPr>
            </w:pPr>
            <w:r w:rsidRPr="002B38BF">
              <w:rPr>
                <w:rStyle w:val="Strong"/>
              </w:rPr>
              <w:t>Lead:</w:t>
            </w:r>
            <w:r w:rsidRPr="000F6F47">
              <w:rPr>
                <w:rFonts w:cstheme="minorHAnsi"/>
                <w:bCs/>
              </w:rPr>
              <w:t xml:space="preserve"> Director, </w:t>
            </w:r>
            <w:proofErr w:type="gramStart"/>
            <w:r w:rsidRPr="000F6F47">
              <w:rPr>
                <w:rFonts w:cstheme="minorHAnsi"/>
                <w:bCs/>
              </w:rPr>
              <w:t>Diversity</w:t>
            </w:r>
            <w:proofErr w:type="gramEnd"/>
            <w:r w:rsidRPr="000F6F47">
              <w:rPr>
                <w:rFonts w:cstheme="minorHAnsi"/>
                <w:bCs/>
              </w:rPr>
              <w:t xml:space="preserve"> and Inclusion</w:t>
            </w:r>
            <w:r w:rsidR="005E34E3">
              <w:rPr>
                <w:rFonts w:cstheme="minorHAnsi"/>
                <w:bCs/>
              </w:rPr>
              <w:t xml:space="preserve"> </w:t>
            </w:r>
            <w:r w:rsidR="005E34E3">
              <w:t>Section</w:t>
            </w:r>
          </w:p>
          <w:p w14:paraId="60E095B3" w14:textId="6F19AEDE" w:rsidR="002D088A" w:rsidRPr="002B38BF" w:rsidRDefault="002D088A" w:rsidP="002B38BF">
            <w:pPr>
              <w:pStyle w:val="TableText"/>
            </w:pPr>
            <w:r w:rsidRPr="002B38BF">
              <w:rPr>
                <w:rStyle w:val="Strong"/>
              </w:rPr>
              <w:t>Support:</w:t>
            </w:r>
            <w:r w:rsidRPr="002B38BF">
              <w:t xml:space="preserve"> </w:t>
            </w:r>
            <w:r w:rsidRPr="000F6F47">
              <w:rPr>
                <w:rFonts w:cstheme="minorHAnsi"/>
              </w:rPr>
              <w:t>RAP W</w:t>
            </w:r>
            <w:r>
              <w:rPr>
                <w:rFonts w:cstheme="minorHAnsi"/>
              </w:rPr>
              <w:t>G</w:t>
            </w:r>
          </w:p>
        </w:tc>
      </w:tr>
      <w:tr w:rsidR="002D088A" w:rsidRPr="000F6F47" w14:paraId="1E52528A" w14:textId="77777777" w:rsidTr="002B38BF">
        <w:tc>
          <w:tcPr>
            <w:tcW w:w="2572" w:type="pct"/>
            <w:shd w:val="clear" w:color="auto" w:fill="auto"/>
          </w:tcPr>
          <w:p w14:paraId="69A89EF3" w14:textId="77777777" w:rsidR="002D088A" w:rsidRPr="00F7594A" w:rsidRDefault="004836F6" w:rsidP="002B38BF">
            <w:pPr>
              <w:pStyle w:val="TableText"/>
            </w:pPr>
            <w:r>
              <w:rPr>
                <w:rFonts w:cstheme="minorHAnsi"/>
                <w:bCs/>
              </w:rPr>
              <w:t xml:space="preserve">4.3 </w:t>
            </w:r>
            <w:r w:rsidR="002D088A" w:rsidRPr="00F7594A">
              <w:t xml:space="preserve">Implement and communicate an anti-discrimination policy for the department. </w:t>
            </w:r>
          </w:p>
        </w:tc>
        <w:tc>
          <w:tcPr>
            <w:tcW w:w="826" w:type="pct"/>
            <w:shd w:val="clear" w:color="auto" w:fill="auto"/>
          </w:tcPr>
          <w:p w14:paraId="04E6C94A" w14:textId="77777777" w:rsidR="002D088A" w:rsidRPr="000F6F47" w:rsidRDefault="002D088A" w:rsidP="002B38BF">
            <w:pPr>
              <w:pStyle w:val="TableText"/>
            </w:pPr>
            <w:r w:rsidRPr="000F6F47">
              <w:t>November annually</w:t>
            </w:r>
          </w:p>
        </w:tc>
        <w:tc>
          <w:tcPr>
            <w:tcW w:w="1602" w:type="pct"/>
            <w:shd w:val="clear" w:color="auto" w:fill="auto"/>
          </w:tcPr>
          <w:p w14:paraId="24C4DCC6" w14:textId="77777777" w:rsidR="002D088A" w:rsidRPr="000F6F47" w:rsidRDefault="002D088A" w:rsidP="002B38BF">
            <w:pPr>
              <w:pStyle w:val="TableText"/>
              <w:rPr>
                <w:bCs/>
              </w:rPr>
            </w:pPr>
            <w:r w:rsidRPr="002B38BF">
              <w:rPr>
                <w:rStyle w:val="Strong"/>
              </w:rPr>
              <w:t>Lead:</w:t>
            </w:r>
            <w:r w:rsidRPr="002B38BF">
              <w:t xml:space="preserve"> </w:t>
            </w:r>
            <w:r w:rsidRPr="000F6F47">
              <w:rPr>
                <w:bCs/>
              </w:rPr>
              <w:t xml:space="preserve">Assistant Secretary, </w:t>
            </w:r>
            <w:r>
              <w:rPr>
                <w:bCs/>
              </w:rPr>
              <w:t>Integrity</w:t>
            </w:r>
            <w:r w:rsidRPr="000F6F47">
              <w:rPr>
                <w:bCs/>
              </w:rPr>
              <w:t xml:space="preserve"> Branch</w:t>
            </w:r>
          </w:p>
          <w:p w14:paraId="2F5656F2" w14:textId="036015C2" w:rsidR="002D088A" w:rsidRPr="002B38BF" w:rsidRDefault="002D088A" w:rsidP="002B38BF">
            <w:pPr>
              <w:pStyle w:val="TableText"/>
            </w:pPr>
            <w:r w:rsidRPr="002B38BF">
              <w:rPr>
                <w:rStyle w:val="Strong"/>
              </w:rPr>
              <w:t>Support:</w:t>
            </w:r>
            <w:r w:rsidRPr="002B38BF">
              <w:t xml:space="preserve"> </w:t>
            </w:r>
            <w:r w:rsidRPr="000F6F47">
              <w:rPr>
                <w:rFonts w:cstheme="minorHAnsi"/>
                <w:bCs/>
              </w:rPr>
              <w:t>Diversity and Inclusion</w:t>
            </w:r>
            <w:r w:rsidRPr="000F6F47">
              <w:rPr>
                <w:rFonts w:cstheme="minorHAnsi"/>
              </w:rPr>
              <w:t xml:space="preserve"> Section</w:t>
            </w:r>
            <w:r w:rsidR="005E34E3">
              <w:rPr>
                <w:rFonts w:cstheme="minorHAnsi"/>
              </w:rPr>
              <w:t xml:space="preserve"> </w:t>
            </w:r>
          </w:p>
        </w:tc>
      </w:tr>
      <w:tr w:rsidR="002D088A" w:rsidRPr="000F6F47" w14:paraId="45D463E1" w14:textId="77777777" w:rsidTr="002B38BF">
        <w:tc>
          <w:tcPr>
            <w:tcW w:w="2572" w:type="pct"/>
            <w:shd w:val="clear" w:color="auto" w:fill="auto"/>
          </w:tcPr>
          <w:p w14:paraId="57353CB1" w14:textId="7EAE4A46" w:rsidR="002D088A" w:rsidRPr="002B38BF" w:rsidRDefault="004836F6" w:rsidP="002B38BF">
            <w:pPr>
              <w:pStyle w:val="TableText"/>
            </w:pPr>
            <w:r>
              <w:t xml:space="preserve">4.4 </w:t>
            </w:r>
            <w:r w:rsidR="002D088A" w:rsidRPr="00F7594A">
              <w:t>Continuously improve HR policies and procedures concerning anti-discrimination</w:t>
            </w:r>
            <w:r w:rsidR="00D00F84" w:rsidRPr="002B38BF">
              <w:t>.</w:t>
            </w:r>
          </w:p>
        </w:tc>
        <w:tc>
          <w:tcPr>
            <w:tcW w:w="826" w:type="pct"/>
            <w:shd w:val="clear" w:color="auto" w:fill="auto"/>
          </w:tcPr>
          <w:p w14:paraId="306633DC" w14:textId="77777777" w:rsidR="002D088A" w:rsidRPr="000F6F47" w:rsidRDefault="002D088A" w:rsidP="002B38BF">
            <w:pPr>
              <w:pStyle w:val="TableText"/>
            </w:pPr>
            <w:r w:rsidRPr="000F6F47">
              <w:t>November annually</w:t>
            </w:r>
          </w:p>
        </w:tc>
        <w:tc>
          <w:tcPr>
            <w:tcW w:w="1602" w:type="pct"/>
            <w:shd w:val="clear" w:color="auto" w:fill="auto"/>
          </w:tcPr>
          <w:p w14:paraId="7ED5126B" w14:textId="77777777" w:rsidR="00B64C75" w:rsidRDefault="002D088A" w:rsidP="00DA414A">
            <w:pPr>
              <w:pStyle w:val="TableText"/>
              <w:rPr>
                <w:rFonts w:cstheme="minorHAnsi"/>
              </w:rPr>
            </w:pPr>
            <w:r w:rsidRPr="002B38BF">
              <w:rPr>
                <w:rStyle w:val="Strong"/>
              </w:rPr>
              <w:t>Lead:</w:t>
            </w:r>
            <w:r w:rsidRPr="000F6F47">
              <w:rPr>
                <w:rFonts w:cstheme="minorHAnsi"/>
                <w:bCs/>
              </w:rPr>
              <w:t xml:space="preserve"> Director, </w:t>
            </w:r>
            <w:proofErr w:type="gramStart"/>
            <w:r w:rsidRPr="000F6F47">
              <w:rPr>
                <w:rFonts w:cstheme="minorHAnsi"/>
                <w:bCs/>
              </w:rPr>
              <w:t>Diversity</w:t>
            </w:r>
            <w:proofErr w:type="gramEnd"/>
            <w:r w:rsidRPr="000F6F47">
              <w:rPr>
                <w:rFonts w:cstheme="minorHAnsi"/>
                <w:bCs/>
              </w:rPr>
              <w:t xml:space="preserve"> and Inclusion</w:t>
            </w:r>
            <w:r w:rsidRPr="000F6F47">
              <w:rPr>
                <w:rFonts w:cstheme="minorHAnsi"/>
              </w:rPr>
              <w:t xml:space="preserve"> Section</w:t>
            </w:r>
          </w:p>
          <w:p w14:paraId="5BE0456E" w14:textId="475661C0" w:rsidR="002D088A" w:rsidRPr="002B38BF" w:rsidRDefault="002D088A" w:rsidP="002B38BF">
            <w:pPr>
              <w:pStyle w:val="TableText"/>
            </w:pPr>
            <w:r w:rsidRPr="002B38BF">
              <w:rPr>
                <w:rStyle w:val="Strong"/>
              </w:rPr>
              <w:t>Support:</w:t>
            </w:r>
            <w:r w:rsidRPr="002B38BF">
              <w:t xml:space="preserve"> </w:t>
            </w:r>
            <w:r w:rsidRPr="000F6F47">
              <w:rPr>
                <w:rFonts w:cstheme="minorHAnsi"/>
              </w:rPr>
              <w:t>RAP W</w:t>
            </w:r>
            <w:r>
              <w:rPr>
                <w:rFonts w:cstheme="minorHAnsi"/>
              </w:rPr>
              <w:t>G</w:t>
            </w:r>
          </w:p>
        </w:tc>
      </w:tr>
      <w:tr w:rsidR="002D088A" w:rsidRPr="000F6F47" w14:paraId="654AA40D" w14:textId="77777777" w:rsidTr="002B38BF">
        <w:tc>
          <w:tcPr>
            <w:tcW w:w="2572" w:type="pct"/>
            <w:shd w:val="clear" w:color="auto" w:fill="auto"/>
          </w:tcPr>
          <w:p w14:paraId="00087D31" w14:textId="77777777" w:rsidR="002D088A" w:rsidRPr="002B38BF" w:rsidRDefault="004836F6" w:rsidP="002B38BF">
            <w:pPr>
              <w:pStyle w:val="TableText"/>
            </w:pPr>
            <w:r>
              <w:t xml:space="preserve">4.5 </w:t>
            </w:r>
            <w:r w:rsidR="002D088A" w:rsidRPr="00F7594A">
              <w:t>Provide ongoing education opportunities for senior leaders and managers on the effects of racism.</w:t>
            </w:r>
          </w:p>
        </w:tc>
        <w:tc>
          <w:tcPr>
            <w:tcW w:w="826" w:type="pct"/>
            <w:shd w:val="clear" w:color="auto" w:fill="auto"/>
          </w:tcPr>
          <w:p w14:paraId="60B77B18" w14:textId="77777777" w:rsidR="002D088A" w:rsidRPr="000F6F47" w:rsidRDefault="002D088A" w:rsidP="002B38BF">
            <w:pPr>
              <w:pStyle w:val="TableText"/>
            </w:pPr>
            <w:r w:rsidRPr="000F6F47">
              <w:t>November annually</w:t>
            </w:r>
          </w:p>
        </w:tc>
        <w:tc>
          <w:tcPr>
            <w:tcW w:w="1602" w:type="pct"/>
            <w:shd w:val="clear" w:color="auto" w:fill="auto"/>
          </w:tcPr>
          <w:p w14:paraId="79FA2DB2" w14:textId="77777777" w:rsidR="002D088A" w:rsidRPr="000F6F47" w:rsidRDefault="002D088A" w:rsidP="002B38BF">
            <w:pPr>
              <w:pStyle w:val="TableText"/>
              <w:rPr>
                <w:bCs/>
              </w:rPr>
            </w:pPr>
            <w:r w:rsidRPr="002B38BF">
              <w:rPr>
                <w:rStyle w:val="Strong"/>
              </w:rPr>
              <w:t>Lead:</w:t>
            </w:r>
            <w:r w:rsidRPr="002B38BF">
              <w:t xml:space="preserve"> </w:t>
            </w:r>
            <w:r w:rsidRPr="000F6F47">
              <w:rPr>
                <w:bCs/>
              </w:rPr>
              <w:t>Assistant Secretary, Capability, Planning and Change Branch</w:t>
            </w:r>
          </w:p>
          <w:p w14:paraId="0DB7F550" w14:textId="77777777" w:rsidR="002D088A" w:rsidRPr="002B38BF" w:rsidRDefault="002D088A" w:rsidP="002B38BF">
            <w:pPr>
              <w:pStyle w:val="TableText"/>
            </w:pPr>
            <w:r w:rsidRPr="002B38BF">
              <w:rPr>
                <w:rStyle w:val="Strong"/>
              </w:rPr>
              <w:t>Support:</w:t>
            </w:r>
            <w:r w:rsidRPr="002B38BF">
              <w:t xml:space="preserve"> </w:t>
            </w:r>
            <w:r w:rsidRPr="000F6F47">
              <w:rPr>
                <w:rFonts w:cstheme="minorHAnsi"/>
                <w:bCs/>
              </w:rPr>
              <w:t>Diversity and Inclusion</w:t>
            </w:r>
            <w:r w:rsidRPr="000F6F47">
              <w:rPr>
                <w:rFonts w:cstheme="minorHAnsi"/>
              </w:rPr>
              <w:t xml:space="preserve"> Section</w:t>
            </w:r>
          </w:p>
        </w:tc>
      </w:tr>
      <w:bookmarkEnd w:id="44"/>
      <w:bookmarkEnd w:id="60"/>
      <w:bookmarkEnd w:id="61"/>
      <w:bookmarkEnd w:id="62"/>
    </w:tbl>
    <w:p w14:paraId="573B4383" w14:textId="77777777" w:rsidR="00A3549E" w:rsidRDefault="00A3549E">
      <w:pPr>
        <w:sectPr w:rsidR="00A3549E" w:rsidSect="00812FD5">
          <w:pgSz w:w="16838" w:h="11906" w:orient="landscape"/>
          <w:pgMar w:top="1418" w:right="1418" w:bottom="1418" w:left="1418" w:header="567" w:footer="283" w:gutter="0"/>
          <w:cols w:space="708"/>
          <w:docGrid w:linePitch="360"/>
        </w:sectPr>
      </w:pPr>
    </w:p>
    <w:p w14:paraId="21005FE9" w14:textId="57F0DA31" w:rsidR="002D088A" w:rsidRPr="002B38BF" w:rsidRDefault="002D088A" w:rsidP="00163B3D">
      <w:pPr>
        <w:pStyle w:val="Heading2"/>
        <w:numPr>
          <w:ilvl w:val="0"/>
          <w:numId w:val="0"/>
        </w:numPr>
        <w:ind w:left="720" w:hanging="720"/>
      </w:pPr>
      <w:bookmarkStart w:id="63" w:name="_Toc70943818"/>
      <w:r w:rsidRPr="00A3549E">
        <w:lastRenderedPageBreak/>
        <w:t>R</w:t>
      </w:r>
      <w:r w:rsidR="00A3549E">
        <w:t>espect</w:t>
      </w:r>
      <w:bookmarkEnd w:id="63"/>
    </w:p>
    <w:p w14:paraId="266C1EE0" w14:textId="7D4F4140" w:rsidR="002D088A" w:rsidRPr="000F6F47" w:rsidRDefault="002D088A" w:rsidP="002B38BF">
      <w:r w:rsidRPr="000F6F47">
        <w:t xml:space="preserve">We respect and value the experiences, </w:t>
      </w:r>
      <w:proofErr w:type="gramStart"/>
      <w:r w:rsidRPr="000F6F47">
        <w:t>perspectives</w:t>
      </w:r>
      <w:proofErr w:type="gramEnd"/>
      <w:r w:rsidRPr="000F6F47">
        <w:t xml:space="preserve"> and cultures of Aboriginal and Torres Strait Islander peoples</w:t>
      </w:r>
      <w:r w:rsidR="00E32EF5">
        <w:t>. We</w:t>
      </w:r>
      <w:r w:rsidRPr="000F6F47">
        <w:t xml:space="preserve"> are committed to embracing and improving our employees</w:t>
      </w:r>
      <w:r w:rsidR="00964894">
        <w:t>’</w:t>
      </w:r>
      <w:r w:rsidRPr="000F6F47">
        <w:t xml:space="preserve"> understanding of their cultures, histories, </w:t>
      </w:r>
      <w:proofErr w:type="gramStart"/>
      <w:r w:rsidR="00C57313" w:rsidRPr="000F6F47">
        <w:t>knowledge</w:t>
      </w:r>
      <w:proofErr w:type="gramEnd"/>
      <w:r w:rsidRPr="000F6F47">
        <w:t xml:space="preserve"> and rights. We will consider Aboriginal and Torres Strait Islander outcomes in all that we do and continue to provide a respectful and understanding environment. We will engage with and celebrate Aboriginal and Torres Strait Islander peoples</w:t>
      </w:r>
      <w:r w:rsidR="00901475">
        <w:t>’</w:t>
      </w:r>
      <w:r w:rsidRPr="000F6F47">
        <w:t xml:space="preserve"> cultures and histories</w:t>
      </w:r>
      <w:r w:rsidR="00964894">
        <w:t>. We will</w:t>
      </w:r>
      <w:r w:rsidRPr="000F6F47">
        <w:t xml:space="preserve"> support managers and supervisors to build relationships with Aboriginal and Torres Strait Islander staff, </w:t>
      </w:r>
      <w:proofErr w:type="gramStart"/>
      <w:r w:rsidRPr="000F6F47">
        <w:t>stakeholders</w:t>
      </w:r>
      <w:proofErr w:type="gramEnd"/>
      <w:r w:rsidRPr="000F6F47">
        <w:t xml:space="preserve"> and communities.</w:t>
      </w:r>
    </w:p>
    <w:p w14:paraId="74FCF73B" w14:textId="77777777" w:rsidR="004836F6" w:rsidRDefault="004836F6" w:rsidP="004836F6">
      <w:pPr>
        <w:pStyle w:val="BoxHeading"/>
      </w:pPr>
      <w:r>
        <w:t>Case Study: Karen Loban, Maluiligal Woman</w:t>
      </w:r>
    </w:p>
    <w:p w14:paraId="27A58992" w14:textId="15CB8588" w:rsidR="004836F6" w:rsidRDefault="004836F6" w:rsidP="004836F6">
      <w:pPr>
        <w:pStyle w:val="BoxText"/>
      </w:pPr>
      <w:r>
        <w:t xml:space="preserve">Karen Loban is a Maluiligal woman, a Senior Biosecurity Officer working in Townsville, </w:t>
      </w:r>
      <w:proofErr w:type="gramStart"/>
      <w:r>
        <w:t>Queensland</w:t>
      </w:r>
      <w:proofErr w:type="gramEnd"/>
      <w:r>
        <w:t xml:space="preserve"> and an Indigenous Inclusion Ambassador in the </w:t>
      </w:r>
      <w:r w:rsidR="00E32EF5">
        <w:t>n</w:t>
      </w:r>
      <w:r w:rsidRPr="00964894">
        <w:t xml:space="preserve">orth </w:t>
      </w:r>
      <w:r w:rsidR="00E32EF5">
        <w:t>e</w:t>
      </w:r>
      <w:r w:rsidRPr="00964894">
        <w:t xml:space="preserve">ast </w:t>
      </w:r>
      <w:r w:rsidR="00E32EF5">
        <w:t>r</w:t>
      </w:r>
      <w:r w:rsidRPr="00964894">
        <w:t>egion</w:t>
      </w:r>
      <w:r>
        <w:t>.</w:t>
      </w:r>
    </w:p>
    <w:p w14:paraId="149B78B0" w14:textId="2679544F" w:rsidR="004836F6" w:rsidRDefault="004836F6" w:rsidP="004836F6">
      <w:pPr>
        <w:pStyle w:val="BoxText"/>
      </w:pPr>
      <w:r>
        <w:t xml:space="preserve">Karen has played an active role in creating cultural safety in the workplace, a key pillar of the </w:t>
      </w:r>
      <w:r w:rsidRPr="00D62230">
        <w:rPr>
          <w:rStyle w:val="Emphasis"/>
        </w:rPr>
        <w:t>Aboriginal and Torres Strait Islander Employment Strategy 2018</w:t>
      </w:r>
      <w:r w:rsidR="0069279A" w:rsidRPr="00D62230">
        <w:rPr>
          <w:rStyle w:val="Emphasis"/>
        </w:rPr>
        <w:t>–</w:t>
      </w:r>
      <w:r w:rsidRPr="00D62230">
        <w:rPr>
          <w:rStyle w:val="Emphasis"/>
        </w:rPr>
        <w:t>2020</w:t>
      </w:r>
      <w:r>
        <w:t xml:space="preserve"> and the previous </w:t>
      </w:r>
      <w:r w:rsidRPr="00D62230">
        <w:rPr>
          <w:rStyle w:val="Emphasis"/>
        </w:rPr>
        <w:t>Reconciliation Action Plan 2017</w:t>
      </w:r>
      <w:r w:rsidR="0069279A" w:rsidRPr="00D62230">
        <w:rPr>
          <w:rStyle w:val="Emphasis"/>
        </w:rPr>
        <w:t>–20</w:t>
      </w:r>
      <w:r w:rsidRPr="00D62230">
        <w:rPr>
          <w:rStyle w:val="Emphasis"/>
        </w:rPr>
        <w:t>19</w:t>
      </w:r>
      <w:r>
        <w:t>.</w:t>
      </w:r>
    </w:p>
    <w:p w14:paraId="5CDFA45A" w14:textId="0EB1DC8F" w:rsidR="00374510" w:rsidRDefault="0069279A" w:rsidP="004836F6">
      <w:pPr>
        <w:pStyle w:val="BoxText"/>
      </w:pPr>
      <w:r>
        <w:t xml:space="preserve">Karen </w:t>
      </w:r>
      <w:r w:rsidR="00964894">
        <w:t xml:space="preserve">and Sarah Johnstone are the </w:t>
      </w:r>
      <w:r w:rsidR="00585A08">
        <w:t xml:space="preserve">2 </w:t>
      </w:r>
      <w:r w:rsidR="004836F6">
        <w:t xml:space="preserve">Indigenous </w:t>
      </w:r>
      <w:r w:rsidR="00964894">
        <w:t>i</w:t>
      </w:r>
      <w:r w:rsidR="004836F6">
        <w:t xml:space="preserve">nclusion </w:t>
      </w:r>
      <w:r w:rsidR="00964894">
        <w:t>a</w:t>
      </w:r>
      <w:r w:rsidR="004836F6">
        <w:t xml:space="preserve">mbassadors in the </w:t>
      </w:r>
      <w:r w:rsidR="00E32EF5">
        <w:t>n</w:t>
      </w:r>
      <w:r w:rsidR="00E32EF5" w:rsidRPr="00964894">
        <w:t xml:space="preserve">orth </w:t>
      </w:r>
      <w:r w:rsidR="00E32EF5">
        <w:t>e</w:t>
      </w:r>
      <w:r w:rsidR="00E32EF5" w:rsidRPr="00964894">
        <w:t xml:space="preserve">ast </w:t>
      </w:r>
      <w:r w:rsidR="00E32EF5">
        <w:t>r</w:t>
      </w:r>
      <w:r w:rsidR="00E32EF5" w:rsidRPr="00964894">
        <w:t>egion</w:t>
      </w:r>
      <w:r>
        <w:t>.</w:t>
      </w:r>
      <w:r w:rsidR="004836F6">
        <w:t xml:space="preserve"> Karen </w:t>
      </w:r>
      <w:r w:rsidR="00964894">
        <w:t xml:space="preserve">and Sarah </w:t>
      </w:r>
      <w:r w:rsidR="004836F6">
        <w:t>plan and participat</w:t>
      </w:r>
      <w:r w:rsidR="00964894">
        <w:t>e</w:t>
      </w:r>
      <w:r w:rsidR="004836F6">
        <w:t xml:space="preserve"> in </w:t>
      </w:r>
      <w:r>
        <w:t>d</w:t>
      </w:r>
      <w:r w:rsidR="004836F6">
        <w:t xml:space="preserve">iversity and </w:t>
      </w:r>
      <w:r>
        <w:t>i</w:t>
      </w:r>
      <w:r w:rsidR="004836F6">
        <w:t xml:space="preserve">nclusion activities and events in the </w:t>
      </w:r>
      <w:r w:rsidR="00E32EF5">
        <w:t>n</w:t>
      </w:r>
      <w:r w:rsidR="00E32EF5" w:rsidRPr="00964894">
        <w:t xml:space="preserve">orth </w:t>
      </w:r>
      <w:r w:rsidR="00E32EF5">
        <w:t>e</w:t>
      </w:r>
      <w:r w:rsidR="00E32EF5" w:rsidRPr="00964894">
        <w:t xml:space="preserve">ast </w:t>
      </w:r>
      <w:r w:rsidR="00E32EF5">
        <w:t>r</w:t>
      </w:r>
      <w:r w:rsidR="00E32EF5" w:rsidRPr="00964894">
        <w:t>egion</w:t>
      </w:r>
      <w:r w:rsidR="00E32EF5">
        <w:t xml:space="preserve"> </w:t>
      </w:r>
      <w:r w:rsidR="004836F6">
        <w:t xml:space="preserve">and </w:t>
      </w:r>
      <w:r>
        <w:t>n</w:t>
      </w:r>
      <w:r w:rsidR="004836F6">
        <w:t>ationally. Karen proudly represent</w:t>
      </w:r>
      <w:r w:rsidR="001B3059">
        <w:t>s</w:t>
      </w:r>
      <w:r w:rsidR="004836F6">
        <w:t xml:space="preserve"> the perspective of a Torres Strait Islander woman </w:t>
      </w:r>
      <w:r w:rsidR="001B3059">
        <w:t>at these activities. She also</w:t>
      </w:r>
      <w:r w:rsidR="004836F6">
        <w:t xml:space="preserve"> encourages and assists her colleagues to participate.</w:t>
      </w:r>
    </w:p>
    <w:p w14:paraId="44CB45C5" w14:textId="0C0B253B" w:rsidR="00374510" w:rsidRDefault="004836F6" w:rsidP="004836F6">
      <w:pPr>
        <w:pStyle w:val="BoxText"/>
      </w:pPr>
      <w:r>
        <w:t>Karen works tirelessly to ensure her culture is understood and celebrated within the department</w:t>
      </w:r>
      <w:r w:rsidR="0069279A">
        <w:t>,</w:t>
      </w:r>
      <w:r>
        <w:t xml:space="preserve"> includ</w:t>
      </w:r>
      <w:r w:rsidR="0069279A">
        <w:t>ing by</w:t>
      </w:r>
      <w:r>
        <w:t>:</w:t>
      </w:r>
    </w:p>
    <w:p w14:paraId="567DDC6C" w14:textId="229FF338" w:rsidR="00374510" w:rsidRDefault="004836F6" w:rsidP="004836F6">
      <w:pPr>
        <w:pStyle w:val="BoxTextBullet"/>
      </w:pPr>
      <w:r>
        <w:t>acting as a guide and mentor for many Torres Strait Islander staff</w:t>
      </w:r>
    </w:p>
    <w:p w14:paraId="0C0A78F8" w14:textId="05F0A3C0" w:rsidR="004836F6" w:rsidRDefault="004836F6" w:rsidP="004836F6">
      <w:pPr>
        <w:pStyle w:val="BoxTextBullet"/>
      </w:pPr>
      <w:r>
        <w:t xml:space="preserve">acting as a translator between </w:t>
      </w:r>
      <w:r w:rsidR="00585A08">
        <w:t xml:space="preserve">2 </w:t>
      </w:r>
      <w:r>
        <w:t>cultures and a role model</w:t>
      </w:r>
      <w:r w:rsidR="0090389C">
        <w:t>.</w:t>
      </w:r>
    </w:p>
    <w:p w14:paraId="3F462803" w14:textId="720DC673" w:rsidR="00374510" w:rsidRDefault="004836F6" w:rsidP="004836F6">
      <w:pPr>
        <w:pStyle w:val="BoxTextBullet"/>
      </w:pPr>
      <w:r>
        <w:t>actively participating in the development of the RAP 2021</w:t>
      </w:r>
      <w:r w:rsidR="0069279A">
        <w:t xml:space="preserve"> to </w:t>
      </w:r>
      <w:r>
        <w:t xml:space="preserve">2024 and </w:t>
      </w:r>
      <w:r w:rsidR="0069279A">
        <w:t xml:space="preserve">in </w:t>
      </w:r>
      <w:r>
        <w:t>the 2019 Indigenous Staff Conference</w:t>
      </w:r>
    </w:p>
    <w:p w14:paraId="36BD04BC" w14:textId="70B7DD5B" w:rsidR="00374510" w:rsidRDefault="004836F6" w:rsidP="004836F6">
      <w:pPr>
        <w:pStyle w:val="BoxTextBullet"/>
      </w:pPr>
      <w:r>
        <w:t>appearing in the department</w:t>
      </w:r>
      <w:r w:rsidR="00B537C8">
        <w:t>’</w:t>
      </w:r>
      <w:r>
        <w:t xml:space="preserve">s </w:t>
      </w:r>
      <w:r w:rsidR="0069279A">
        <w:t>i</w:t>
      </w:r>
      <w:r>
        <w:t>nclusion video</w:t>
      </w:r>
      <w:r w:rsidR="0069279A">
        <w:t>, where she</w:t>
      </w:r>
      <w:r>
        <w:t xml:space="preserve"> shar</w:t>
      </w:r>
      <w:r w:rsidR="0069279A">
        <w:t>ed</w:t>
      </w:r>
      <w:r>
        <w:t xml:space="preserve"> her struggles to be recognised at work as a proud and strong Torres Strait Islander woman</w:t>
      </w:r>
    </w:p>
    <w:p w14:paraId="490DAB23" w14:textId="0179BFBA" w:rsidR="004836F6" w:rsidRDefault="004836F6" w:rsidP="004836F6">
      <w:pPr>
        <w:pStyle w:val="BoxTextBullet"/>
      </w:pPr>
      <w:r>
        <w:t>sharing her story during National Reconciliation Week 2020, which was published on the DAWE Intranet.</w:t>
      </w:r>
    </w:p>
    <w:p w14:paraId="0EB5B655" w14:textId="14A89A5E" w:rsidR="00374510" w:rsidRDefault="004836F6" w:rsidP="004836F6">
      <w:pPr>
        <w:pStyle w:val="BoxText"/>
      </w:pPr>
      <w:r>
        <w:t>Karen initiated the department</w:t>
      </w:r>
      <w:r w:rsidR="00B537C8">
        <w:t>’</w:t>
      </w:r>
      <w:r>
        <w:t>s first celebration of Mabo Day</w:t>
      </w:r>
      <w:r w:rsidR="001B3059">
        <w:t>. This is</w:t>
      </w:r>
      <w:r>
        <w:t xml:space="preserve"> an important event in Torres Strait Island</w:t>
      </w:r>
      <w:r w:rsidR="001B3059">
        <w:t>er</w:t>
      </w:r>
      <w:r>
        <w:t xml:space="preserve"> culture</w:t>
      </w:r>
      <w:r w:rsidR="001B3059">
        <w:t>, which</w:t>
      </w:r>
      <w:r>
        <w:t xml:space="preserve"> recognis</w:t>
      </w:r>
      <w:r w:rsidR="0069279A">
        <w:t>es</w:t>
      </w:r>
      <w:r>
        <w:t xml:space="preserve"> the role of Eddie Mabo as the father of the Aboriginal and Torres Strait Islander land</w:t>
      </w:r>
      <w:r w:rsidR="001B3059">
        <w:t>-</w:t>
      </w:r>
      <w:r>
        <w:t>rights movement. Karen worked tirelessly to organise Donald Whalebo</w:t>
      </w:r>
      <w:r w:rsidR="00AA3610">
        <w:t>at</w:t>
      </w:r>
      <w:r>
        <w:t xml:space="preserve">, </w:t>
      </w:r>
      <w:r w:rsidR="00AA3610">
        <w:t>(</w:t>
      </w:r>
      <w:r>
        <w:t>Eddie Mabo</w:t>
      </w:r>
      <w:r w:rsidR="00B537C8">
        <w:t>’</w:t>
      </w:r>
      <w:r>
        <w:t>s uncle</w:t>
      </w:r>
      <w:r w:rsidR="00AA3610">
        <w:t>)</w:t>
      </w:r>
      <w:r>
        <w:t xml:space="preserve"> and the Torres Strait Islander community to come to the Townsville office for a nationally broadcast event.</w:t>
      </w:r>
    </w:p>
    <w:p w14:paraId="671B4551" w14:textId="7FDAF458" w:rsidR="00AA3610" w:rsidRDefault="00AA3610" w:rsidP="004836F6">
      <w:pPr>
        <w:pStyle w:val="BoxText"/>
      </w:pPr>
      <w:r>
        <w:t xml:space="preserve">Karen was recognised with a Secretary's Award for her willingness to participate, can-do attitude, </w:t>
      </w:r>
      <w:proofErr w:type="gramStart"/>
      <w:r>
        <w:t>involvement</w:t>
      </w:r>
      <w:proofErr w:type="gramEnd"/>
      <w:r>
        <w:t xml:space="preserve"> and contribution in all activities.</w:t>
      </w:r>
    </w:p>
    <w:p w14:paraId="6F601C73" w14:textId="77777777" w:rsidR="004836F6" w:rsidRDefault="002D088A" w:rsidP="00D62230">
      <w:pPr>
        <w:pStyle w:val="Heading3"/>
        <w:numPr>
          <w:ilvl w:val="0"/>
          <w:numId w:val="0"/>
        </w:numPr>
        <w:ind w:left="964" w:hanging="964"/>
      </w:pPr>
      <w:bookmarkStart w:id="64" w:name="_Toc70943819"/>
      <w:r w:rsidRPr="00F7594A">
        <w:t>Focus area</w:t>
      </w:r>
      <w:bookmarkEnd w:id="64"/>
    </w:p>
    <w:p w14:paraId="07714C1C" w14:textId="3B294A3C" w:rsidR="00776CE1" w:rsidRDefault="002D088A" w:rsidP="004A6099">
      <w:pPr>
        <w:sectPr w:rsidR="00776CE1" w:rsidSect="00812FD5">
          <w:pgSz w:w="11906" w:h="16838"/>
          <w:pgMar w:top="1418" w:right="1418" w:bottom="1418" w:left="1418" w:header="567" w:footer="283" w:gutter="0"/>
          <w:cols w:space="708"/>
          <w:docGrid w:linePitch="360"/>
        </w:sectPr>
      </w:pPr>
      <w:r w:rsidRPr="00643FDA">
        <w:t>The</w:t>
      </w:r>
      <w:r w:rsidRPr="000F6F47">
        <w:t xml:space="preserve"> </w:t>
      </w:r>
      <w:r w:rsidR="005864BA">
        <w:t>focus area</w:t>
      </w:r>
      <w:r w:rsidRPr="000F6F47">
        <w:t xml:space="preserve"> of our business regarding respect aligns to</w:t>
      </w:r>
      <w:r>
        <w:t xml:space="preserve"> achieving</w:t>
      </w:r>
      <w:r w:rsidRPr="000F6F47">
        <w:t xml:space="preserve"> our</w:t>
      </w:r>
      <w:r>
        <w:t xml:space="preserve"> purpose, </w:t>
      </w:r>
      <w:proofErr w:type="gramStart"/>
      <w:r>
        <w:t>objects</w:t>
      </w:r>
      <w:proofErr w:type="gramEnd"/>
      <w:r>
        <w:t xml:space="preserve"> and priorities through our CORE 4 values and behaviours</w:t>
      </w:r>
      <w:r w:rsidR="00643FDA">
        <w:t>,</w:t>
      </w:r>
      <w:r>
        <w:t xml:space="preserve"> the department</w:t>
      </w:r>
      <w:r w:rsidR="00B537C8">
        <w:t>’</w:t>
      </w:r>
      <w:r>
        <w:t>s</w:t>
      </w:r>
      <w:r w:rsidRPr="000F6F47">
        <w:t xml:space="preserve"> Corporate Plan</w:t>
      </w:r>
      <w:r w:rsidR="00643FDA">
        <w:t>,</w:t>
      </w:r>
      <w:r w:rsidRPr="000F6F47">
        <w:t xml:space="preserve"> the Inclusion Strategy and the Aboriginal and Torres Strait Islander Employment and Capability Strategy.</w:t>
      </w:r>
    </w:p>
    <w:p w14:paraId="6DC5B31F" w14:textId="77777777" w:rsidR="002D088A" w:rsidRPr="00163B3D" w:rsidRDefault="002D088A" w:rsidP="00163B3D">
      <w:pPr>
        <w:pStyle w:val="Heading3"/>
        <w:numPr>
          <w:ilvl w:val="0"/>
          <w:numId w:val="0"/>
        </w:numPr>
        <w:ind w:left="964" w:hanging="964"/>
      </w:pPr>
      <w:bookmarkStart w:id="65" w:name="_Toc70943820"/>
      <w:r w:rsidRPr="00163B3D">
        <w:lastRenderedPageBreak/>
        <w:t>We will build and support our staff’s cultural competency and engagement</w:t>
      </w:r>
      <w:bookmarkEnd w:id="65"/>
    </w:p>
    <w:p w14:paraId="7A6C8E8A" w14:textId="03850BD3" w:rsidR="00776CE1" w:rsidRDefault="00776CE1" w:rsidP="00D62230">
      <w:pPr>
        <w:pStyle w:val="Heading4"/>
        <w:numPr>
          <w:ilvl w:val="0"/>
          <w:numId w:val="0"/>
        </w:numPr>
        <w:spacing w:after="120"/>
      </w:pPr>
      <w:r w:rsidRPr="00776CE1">
        <w:t xml:space="preserve">Action 5 – Increase understanding, value and recognition of Aboriginal and Torres Strait Islander cultures, histories, </w:t>
      </w:r>
      <w:proofErr w:type="gramStart"/>
      <w:r w:rsidRPr="00776CE1">
        <w:t>knowledge</w:t>
      </w:r>
      <w:proofErr w:type="gramEnd"/>
      <w:r w:rsidRPr="00776CE1">
        <w:t xml:space="preserve"> and rights through cultural learning</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2D088A" w:rsidRPr="000F6F47" w14:paraId="2208C9EC" w14:textId="77777777" w:rsidTr="002B38BF">
        <w:trPr>
          <w:cantSplit/>
          <w:tblHeader/>
        </w:trPr>
        <w:tc>
          <w:tcPr>
            <w:tcW w:w="2863" w:type="pct"/>
            <w:tcBorders>
              <w:top w:val="single" w:sz="4" w:space="0" w:color="auto"/>
              <w:bottom w:val="single" w:sz="4" w:space="0" w:color="auto"/>
            </w:tcBorders>
            <w:shd w:val="clear" w:color="auto" w:fill="auto"/>
            <w:hideMark/>
          </w:tcPr>
          <w:p w14:paraId="43FACF83" w14:textId="77777777" w:rsidR="002D088A" w:rsidRPr="002B38BF" w:rsidRDefault="002D088A" w:rsidP="002B38BF">
            <w:pPr>
              <w:pStyle w:val="TableHeading"/>
            </w:pPr>
            <w:r w:rsidRPr="002B38BF">
              <w:t>Deliverables</w:t>
            </w:r>
          </w:p>
        </w:tc>
        <w:tc>
          <w:tcPr>
            <w:tcW w:w="777" w:type="pct"/>
            <w:tcBorders>
              <w:top w:val="single" w:sz="4" w:space="0" w:color="auto"/>
              <w:bottom w:val="single" w:sz="4" w:space="0" w:color="auto"/>
            </w:tcBorders>
            <w:shd w:val="clear" w:color="auto" w:fill="auto"/>
            <w:hideMark/>
          </w:tcPr>
          <w:p w14:paraId="07F79C26" w14:textId="77777777" w:rsidR="002D088A" w:rsidRPr="002B38BF" w:rsidRDefault="002D088A" w:rsidP="002B38BF">
            <w:pPr>
              <w:pStyle w:val="TableHeading"/>
            </w:pPr>
            <w:r w:rsidRPr="002B38BF">
              <w:t>Timeline</w:t>
            </w:r>
          </w:p>
        </w:tc>
        <w:tc>
          <w:tcPr>
            <w:tcW w:w="1360" w:type="pct"/>
            <w:tcBorders>
              <w:top w:val="single" w:sz="4" w:space="0" w:color="auto"/>
              <w:bottom w:val="single" w:sz="4" w:space="0" w:color="auto"/>
            </w:tcBorders>
            <w:shd w:val="clear" w:color="auto" w:fill="auto"/>
            <w:hideMark/>
          </w:tcPr>
          <w:p w14:paraId="412E2330" w14:textId="77777777" w:rsidR="002D088A" w:rsidRPr="002B38BF" w:rsidRDefault="002D088A" w:rsidP="002B38BF">
            <w:pPr>
              <w:pStyle w:val="TableHeading"/>
            </w:pPr>
            <w:r w:rsidRPr="002B38BF">
              <w:t>Responsibility</w:t>
            </w:r>
          </w:p>
        </w:tc>
      </w:tr>
      <w:tr w:rsidR="002D088A" w:rsidRPr="000F6F47" w14:paraId="3A249D31" w14:textId="77777777" w:rsidTr="002B38BF">
        <w:tc>
          <w:tcPr>
            <w:tcW w:w="2863" w:type="pct"/>
            <w:tcBorders>
              <w:top w:val="single" w:sz="4" w:space="0" w:color="auto"/>
            </w:tcBorders>
            <w:shd w:val="clear" w:color="auto" w:fill="auto"/>
            <w:hideMark/>
          </w:tcPr>
          <w:p w14:paraId="46372246" w14:textId="6C3ECE6C" w:rsidR="002D088A" w:rsidRPr="00F7594A" w:rsidRDefault="008420CE" w:rsidP="002B38BF">
            <w:pPr>
              <w:pStyle w:val="TableText"/>
              <w:rPr>
                <w:color w:val="000000"/>
              </w:rPr>
            </w:pPr>
            <w:r>
              <w:rPr>
                <w:color w:val="000000"/>
              </w:rPr>
              <w:t xml:space="preserve">5.1 </w:t>
            </w:r>
            <w:r w:rsidR="002D088A" w:rsidRPr="00F7594A">
              <w:rPr>
                <w:color w:val="000000"/>
              </w:rPr>
              <w:t>Conduct a review of cultural learning needs within our organisation.</w:t>
            </w:r>
          </w:p>
        </w:tc>
        <w:tc>
          <w:tcPr>
            <w:tcW w:w="777" w:type="pct"/>
            <w:tcBorders>
              <w:top w:val="single" w:sz="4" w:space="0" w:color="auto"/>
            </w:tcBorders>
            <w:shd w:val="clear" w:color="auto" w:fill="auto"/>
            <w:hideMark/>
          </w:tcPr>
          <w:p w14:paraId="4C2AB278" w14:textId="7AD0E9C6" w:rsidR="002D088A" w:rsidRPr="000F6F47" w:rsidRDefault="002D088A" w:rsidP="002B38BF">
            <w:pPr>
              <w:pStyle w:val="TableText"/>
            </w:pPr>
            <w:r>
              <w:t xml:space="preserve">July </w:t>
            </w:r>
            <w:r w:rsidR="00643FDA">
              <w:t>a</w:t>
            </w:r>
            <w:r>
              <w:t>nnually</w:t>
            </w:r>
          </w:p>
        </w:tc>
        <w:tc>
          <w:tcPr>
            <w:tcW w:w="1360" w:type="pct"/>
            <w:tcBorders>
              <w:top w:val="single" w:sz="4" w:space="0" w:color="auto"/>
            </w:tcBorders>
            <w:shd w:val="clear" w:color="auto" w:fill="auto"/>
            <w:hideMark/>
          </w:tcPr>
          <w:p w14:paraId="1D0D73AC" w14:textId="77777777" w:rsidR="002D088A" w:rsidRPr="002B38BF" w:rsidRDefault="002D088A" w:rsidP="002B38BF">
            <w:pPr>
              <w:pStyle w:val="TableText"/>
            </w:pPr>
            <w:r w:rsidRPr="002B38BF">
              <w:rPr>
                <w:rStyle w:val="Strong"/>
              </w:rPr>
              <w:t>Lead:</w:t>
            </w:r>
            <w:r w:rsidRPr="000F6F47">
              <w:t xml:space="preserve"> Assistant Secretary, Capability, Planning and Change Branch</w:t>
            </w:r>
          </w:p>
          <w:p w14:paraId="281B4B4D" w14:textId="77777777" w:rsidR="002D088A" w:rsidRPr="002B38BF" w:rsidRDefault="002D088A" w:rsidP="002B38BF">
            <w:pPr>
              <w:pStyle w:val="TableText"/>
            </w:pPr>
            <w:r w:rsidRPr="002B38BF">
              <w:rPr>
                <w:rStyle w:val="Strong"/>
              </w:rPr>
              <w:t>Support:</w:t>
            </w:r>
            <w:r w:rsidRPr="002B38BF">
              <w:t xml:space="preserve"> </w:t>
            </w:r>
            <w:r w:rsidRPr="00394867">
              <w:rPr>
                <w:bCs/>
              </w:rPr>
              <w:t>RAP W</w:t>
            </w:r>
            <w:r>
              <w:rPr>
                <w:bCs/>
              </w:rPr>
              <w:t>G</w:t>
            </w:r>
          </w:p>
        </w:tc>
      </w:tr>
      <w:tr w:rsidR="002D088A" w:rsidRPr="000F6F47" w14:paraId="5C41D595" w14:textId="77777777" w:rsidTr="002B38BF">
        <w:tc>
          <w:tcPr>
            <w:tcW w:w="2863" w:type="pct"/>
            <w:shd w:val="clear" w:color="auto" w:fill="auto"/>
          </w:tcPr>
          <w:p w14:paraId="29AF40EF" w14:textId="77777777" w:rsidR="002D088A" w:rsidRPr="002B38BF" w:rsidRDefault="008420CE" w:rsidP="002B38BF">
            <w:pPr>
              <w:pStyle w:val="TableText"/>
              <w:rPr>
                <w:color w:val="000000"/>
              </w:rPr>
            </w:pPr>
            <w:r>
              <w:rPr>
                <w:color w:val="000000"/>
              </w:rPr>
              <w:t xml:space="preserve">5.2 </w:t>
            </w:r>
            <w:r w:rsidR="002D088A" w:rsidRPr="00F7594A">
              <w:rPr>
                <w:color w:val="000000"/>
              </w:rPr>
              <w:t>Consult local Traditional Owners and/or Aboriginal and Torres Strait Islander advisors on the implementation of a cultural learning strategy.</w:t>
            </w:r>
          </w:p>
        </w:tc>
        <w:tc>
          <w:tcPr>
            <w:tcW w:w="777" w:type="pct"/>
            <w:shd w:val="clear" w:color="auto" w:fill="auto"/>
          </w:tcPr>
          <w:p w14:paraId="435AEC63" w14:textId="3BA5587A" w:rsidR="002D088A" w:rsidRPr="000F6F47" w:rsidRDefault="002D088A" w:rsidP="002B38BF">
            <w:pPr>
              <w:pStyle w:val="TableText"/>
            </w:pPr>
            <w:r>
              <w:t xml:space="preserve">July </w:t>
            </w:r>
            <w:r w:rsidR="00643FDA">
              <w:t>a</w:t>
            </w:r>
            <w:r>
              <w:t>nnually</w:t>
            </w:r>
          </w:p>
        </w:tc>
        <w:tc>
          <w:tcPr>
            <w:tcW w:w="1360" w:type="pct"/>
            <w:shd w:val="clear" w:color="auto" w:fill="auto"/>
          </w:tcPr>
          <w:p w14:paraId="122B6A75" w14:textId="77777777" w:rsidR="002D088A" w:rsidRPr="002B38BF" w:rsidRDefault="002D088A" w:rsidP="002B38BF">
            <w:pPr>
              <w:pStyle w:val="TableText"/>
            </w:pPr>
            <w:r w:rsidRPr="002B38BF">
              <w:rPr>
                <w:rStyle w:val="Strong"/>
              </w:rPr>
              <w:t>Lead:</w:t>
            </w:r>
            <w:r w:rsidRPr="000F6F47">
              <w:t xml:space="preserve"> Assistant Secretary, Capability, Planning and Change Branch</w:t>
            </w:r>
          </w:p>
          <w:p w14:paraId="269FD1D6" w14:textId="77777777" w:rsidR="002D088A" w:rsidRPr="002B38BF" w:rsidRDefault="002D088A" w:rsidP="002B38BF">
            <w:pPr>
              <w:pStyle w:val="TableText"/>
            </w:pPr>
            <w:r w:rsidRPr="002B38BF">
              <w:rPr>
                <w:rStyle w:val="Strong"/>
              </w:rPr>
              <w:t>Support:</w:t>
            </w:r>
            <w:r w:rsidRPr="002B38BF">
              <w:t xml:space="preserve"> </w:t>
            </w:r>
            <w:r w:rsidRPr="00394867">
              <w:rPr>
                <w:bCs/>
              </w:rPr>
              <w:t>RAP W</w:t>
            </w:r>
            <w:r>
              <w:rPr>
                <w:bCs/>
              </w:rPr>
              <w:t>G</w:t>
            </w:r>
          </w:p>
        </w:tc>
      </w:tr>
      <w:tr w:rsidR="00C57313" w:rsidRPr="000F6F47" w14:paraId="5BAA6EB0" w14:textId="77777777" w:rsidTr="002B38BF">
        <w:tc>
          <w:tcPr>
            <w:tcW w:w="2863" w:type="pct"/>
            <w:shd w:val="clear" w:color="auto" w:fill="auto"/>
          </w:tcPr>
          <w:p w14:paraId="64ABA2F9" w14:textId="122D9B18" w:rsidR="00C57313" w:rsidRPr="00F7594A" w:rsidRDefault="008420CE" w:rsidP="002B38BF">
            <w:pPr>
              <w:pStyle w:val="TableText"/>
              <w:rPr>
                <w:color w:val="000000"/>
              </w:rPr>
            </w:pPr>
            <w:r>
              <w:rPr>
                <w:color w:val="000000"/>
              </w:rPr>
              <w:t xml:space="preserve">5.3 </w:t>
            </w:r>
            <w:r w:rsidR="00C57313" w:rsidRPr="00F7594A">
              <w:rPr>
                <w:color w:val="000000"/>
              </w:rPr>
              <w:t xml:space="preserve">All staff complete the </w:t>
            </w:r>
            <w:r w:rsidR="00C57313" w:rsidRPr="000F6F47">
              <w:rPr>
                <w:color w:val="000000"/>
              </w:rPr>
              <w:t xml:space="preserve">mandatory modules (0-3) of the </w:t>
            </w:r>
            <w:r w:rsidR="00C57313" w:rsidRPr="00F7594A">
              <w:rPr>
                <w:color w:val="000000"/>
              </w:rPr>
              <w:t xml:space="preserve">CORE Aboriginal and Torres Strait Islander </w:t>
            </w:r>
            <w:r w:rsidR="00447BB6">
              <w:rPr>
                <w:color w:val="000000"/>
              </w:rPr>
              <w:t>c</w:t>
            </w:r>
            <w:r w:rsidR="002D088A" w:rsidRPr="000F6F47">
              <w:rPr>
                <w:color w:val="000000"/>
              </w:rPr>
              <w:t xml:space="preserve">ultural </w:t>
            </w:r>
            <w:r w:rsidR="00447BB6">
              <w:rPr>
                <w:color w:val="000000"/>
              </w:rPr>
              <w:t>l</w:t>
            </w:r>
            <w:r w:rsidR="002D088A" w:rsidRPr="000F6F47">
              <w:rPr>
                <w:color w:val="000000"/>
              </w:rPr>
              <w:t>earning</w:t>
            </w:r>
            <w:r w:rsidR="00C57313" w:rsidRPr="00F7594A">
              <w:rPr>
                <w:color w:val="000000"/>
              </w:rPr>
              <w:t xml:space="preserve"> through our online e-learning platform.</w:t>
            </w:r>
          </w:p>
        </w:tc>
        <w:tc>
          <w:tcPr>
            <w:tcW w:w="777" w:type="pct"/>
            <w:shd w:val="clear" w:color="auto" w:fill="auto"/>
          </w:tcPr>
          <w:p w14:paraId="27980F3D" w14:textId="77777777" w:rsidR="00C57313" w:rsidRPr="000F6F47" w:rsidRDefault="00C57313" w:rsidP="002B38BF">
            <w:pPr>
              <w:pStyle w:val="TableText"/>
            </w:pPr>
            <w:r w:rsidRPr="000F6F47">
              <w:t>February, May, August, November annually</w:t>
            </w:r>
          </w:p>
        </w:tc>
        <w:tc>
          <w:tcPr>
            <w:tcW w:w="1360" w:type="pct"/>
            <w:shd w:val="clear" w:color="auto" w:fill="auto"/>
          </w:tcPr>
          <w:p w14:paraId="0F8D5667" w14:textId="0C24329A" w:rsidR="00C57313" w:rsidRPr="002B38BF" w:rsidRDefault="00C57313" w:rsidP="002B38BF">
            <w:pPr>
              <w:pStyle w:val="TableText"/>
            </w:pPr>
            <w:r w:rsidRPr="002B38BF">
              <w:rPr>
                <w:rStyle w:val="Strong"/>
              </w:rPr>
              <w:t>Lead:</w:t>
            </w:r>
            <w:r w:rsidRPr="000F6F47">
              <w:t xml:space="preserve"> </w:t>
            </w:r>
            <w:r w:rsidR="005E34E3" w:rsidRPr="000F6F47">
              <w:t>Assistant Secretary, Capability, Planning and Change Branch</w:t>
            </w:r>
          </w:p>
          <w:p w14:paraId="3C386C95" w14:textId="77777777" w:rsidR="00C57313" w:rsidRPr="002B38BF" w:rsidRDefault="00C57313" w:rsidP="002B38BF">
            <w:pPr>
              <w:pStyle w:val="TableText"/>
            </w:pPr>
            <w:r w:rsidRPr="002B38BF">
              <w:rPr>
                <w:rStyle w:val="Strong"/>
              </w:rPr>
              <w:t>Support:</w:t>
            </w:r>
            <w:r w:rsidRPr="000F6F47">
              <w:t xml:space="preserve"> All SES, </w:t>
            </w:r>
            <w:proofErr w:type="gramStart"/>
            <w:r w:rsidRPr="000F6F47">
              <w:t>Diversity</w:t>
            </w:r>
            <w:proofErr w:type="gramEnd"/>
            <w:r w:rsidRPr="000F6F47">
              <w:t xml:space="preserve"> and Inclusion Section</w:t>
            </w:r>
          </w:p>
        </w:tc>
      </w:tr>
      <w:tr w:rsidR="00345D5A" w:rsidRPr="000F6F47" w14:paraId="0CA19203" w14:textId="77777777" w:rsidTr="002B38BF">
        <w:tc>
          <w:tcPr>
            <w:tcW w:w="2863" w:type="pct"/>
            <w:shd w:val="clear" w:color="auto" w:fill="auto"/>
          </w:tcPr>
          <w:p w14:paraId="299DCFFC" w14:textId="31920C36" w:rsidR="00345D5A" w:rsidRPr="002B38BF" w:rsidRDefault="008420CE" w:rsidP="002B38BF">
            <w:pPr>
              <w:pStyle w:val="TableText"/>
              <w:rPr>
                <w:color w:val="000000"/>
              </w:rPr>
            </w:pPr>
            <w:bookmarkStart w:id="66" w:name="_Hlk71027894"/>
            <w:r>
              <w:rPr>
                <w:color w:val="000000"/>
              </w:rPr>
              <w:t xml:space="preserve">5.4 </w:t>
            </w:r>
            <w:r w:rsidR="00345D5A" w:rsidRPr="00F7594A">
              <w:rPr>
                <w:color w:val="000000"/>
              </w:rPr>
              <w:t>Continue to develop</w:t>
            </w:r>
            <w:r w:rsidR="00D504C0" w:rsidRPr="00F7594A">
              <w:rPr>
                <w:color w:val="000000"/>
              </w:rPr>
              <w:t>,</w:t>
            </w:r>
            <w:r w:rsidR="00345D5A" w:rsidRPr="00F7594A">
              <w:rPr>
                <w:color w:val="000000"/>
              </w:rPr>
              <w:t xml:space="preserve"> implement</w:t>
            </w:r>
            <w:r w:rsidR="00D504C0" w:rsidRPr="00F7594A">
              <w:rPr>
                <w:color w:val="000000"/>
              </w:rPr>
              <w:t xml:space="preserve"> and</w:t>
            </w:r>
            <w:r w:rsidR="00E33DC4">
              <w:rPr>
                <w:color w:val="000000"/>
              </w:rPr>
              <w:t xml:space="preserve"> </w:t>
            </w:r>
            <w:r w:rsidR="00FF5288">
              <w:rPr>
                <w:color w:val="000000"/>
              </w:rPr>
              <w:t>increase th</w:t>
            </w:r>
            <w:r w:rsidR="00D504C0" w:rsidRPr="00F7594A">
              <w:rPr>
                <w:color w:val="000000"/>
              </w:rPr>
              <w:t>e engagement of</w:t>
            </w:r>
            <w:r w:rsidR="00345D5A" w:rsidRPr="002B38BF">
              <w:rPr>
                <w:color w:val="000000"/>
              </w:rPr>
              <w:t xml:space="preserve"> </w:t>
            </w:r>
            <w:proofErr w:type="gramStart"/>
            <w:r w:rsidR="00D41E5C" w:rsidRPr="002B38BF">
              <w:rPr>
                <w:color w:val="000000"/>
              </w:rPr>
              <w:t>face</w:t>
            </w:r>
            <w:r w:rsidR="00FF5288">
              <w:rPr>
                <w:color w:val="000000"/>
              </w:rPr>
              <w:t xml:space="preserve"> to face</w:t>
            </w:r>
            <w:proofErr w:type="gramEnd"/>
            <w:r w:rsidR="00FF5288">
              <w:rPr>
                <w:color w:val="000000"/>
              </w:rPr>
              <w:t xml:space="preserve"> cul</w:t>
            </w:r>
            <w:r w:rsidR="00340B5E" w:rsidRPr="002B38BF">
              <w:rPr>
                <w:color w:val="000000"/>
              </w:rPr>
              <w:t>tural competency and creating</w:t>
            </w:r>
            <w:r w:rsidR="00D41E5C" w:rsidRPr="002B38BF">
              <w:rPr>
                <w:color w:val="000000"/>
              </w:rPr>
              <w:t xml:space="preserve"> awareness of Aboriginal and Torres Strait Islander cultures</w:t>
            </w:r>
            <w:r w:rsidR="00E33DC4">
              <w:rPr>
                <w:color w:val="000000"/>
              </w:rPr>
              <w:t xml:space="preserve"> by 5% each year.</w:t>
            </w:r>
            <w:bookmarkEnd w:id="66"/>
          </w:p>
        </w:tc>
        <w:tc>
          <w:tcPr>
            <w:tcW w:w="777" w:type="pct"/>
            <w:shd w:val="clear" w:color="auto" w:fill="auto"/>
          </w:tcPr>
          <w:p w14:paraId="2640ADD9" w14:textId="17F5599E" w:rsidR="00345D5A" w:rsidRPr="00B834F0" w:rsidRDefault="001E2A81" w:rsidP="002B38BF">
            <w:pPr>
              <w:pStyle w:val="TableText"/>
            </w:pPr>
            <w:r w:rsidRPr="00B834F0">
              <w:t>August 2021, 2022, 2023</w:t>
            </w:r>
          </w:p>
        </w:tc>
        <w:tc>
          <w:tcPr>
            <w:tcW w:w="1360" w:type="pct"/>
            <w:shd w:val="clear" w:color="auto" w:fill="auto"/>
          </w:tcPr>
          <w:p w14:paraId="7705C763" w14:textId="5C4CB8CB" w:rsidR="001E2A81" w:rsidRPr="002B38BF" w:rsidRDefault="001E2A81" w:rsidP="002B38BF">
            <w:pPr>
              <w:pStyle w:val="TableText"/>
            </w:pPr>
            <w:r w:rsidRPr="002B38BF">
              <w:rPr>
                <w:rStyle w:val="Strong"/>
              </w:rPr>
              <w:t>Lead:</w:t>
            </w:r>
            <w:r w:rsidRPr="00B834F0">
              <w:t xml:space="preserve"> </w:t>
            </w:r>
            <w:r w:rsidR="005E34E3" w:rsidRPr="000F6F47">
              <w:t>Assistant Secretary, Capability, Planning and Change Branch</w:t>
            </w:r>
          </w:p>
          <w:p w14:paraId="1A5A1342" w14:textId="33BF1BEC" w:rsidR="00345D5A" w:rsidRPr="002B38BF" w:rsidRDefault="001E2A81" w:rsidP="002B38BF">
            <w:pPr>
              <w:pStyle w:val="TableText"/>
            </w:pPr>
            <w:r w:rsidRPr="002B38BF">
              <w:t>Support:</w:t>
            </w:r>
            <w:r w:rsidRPr="00B834F0">
              <w:t xml:space="preserve"> All SES, </w:t>
            </w:r>
            <w:proofErr w:type="gramStart"/>
            <w:r w:rsidRPr="00B834F0">
              <w:t>Diversity</w:t>
            </w:r>
            <w:proofErr w:type="gramEnd"/>
            <w:r w:rsidRPr="00B834F0">
              <w:t xml:space="preserve"> and Inclusion Section</w:t>
            </w:r>
          </w:p>
        </w:tc>
      </w:tr>
      <w:tr w:rsidR="002D088A" w:rsidRPr="000F6F47" w14:paraId="2FACA6B5" w14:textId="77777777" w:rsidTr="002B38BF">
        <w:tc>
          <w:tcPr>
            <w:tcW w:w="2863" w:type="pct"/>
            <w:shd w:val="clear" w:color="auto" w:fill="auto"/>
            <w:hideMark/>
          </w:tcPr>
          <w:p w14:paraId="3465389E" w14:textId="77777777" w:rsidR="002D088A" w:rsidRPr="002B38BF" w:rsidRDefault="008420CE" w:rsidP="002B38BF">
            <w:pPr>
              <w:pStyle w:val="TableText"/>
              <w:rPr>
                <w:color w:val="000000"/>
              </w:rPr>
            </w:pPr>
            <w:r>
              <w:rPr>
                <w:color w:val="000000"/>
              </w:rPr>
              <w:t xml:space="preserve">5.5 </w:t>
            </w:r>
            <w:r w:rsidR="002D088A" w:rsidRPr="00F7594A">
              <w:rPr>
                <w:color w:val="000000"/>
              </w:rPr>
              <w:t>Develop an online collaborative platform/hub to communicate inclusion in the workplace, including Aboriginal and Torres Strait Islander resources and information to support our staff and managers, and share</w:t>
            </w:r>
            <w:r w:rsidR="002D088A" w:rsidRPr="002B38BF">
              <w:rPr>
                <w:color w:val="000000"/>
              </w:rPr>
              <w:t xml:space="preserve"> our reconciliation journey.</w:t>
            </w:r>
          </w:p>
        </w:tc>
        <w:tc>
          <w:tcPr>
            <w:tcW w:w="777" w:type="pct"/>
            <w:shd w:val="clear" w:color="auto" w:fill="auto"/>
            <w:hideMark/>
          </w:tcPr>
          <w:p w14:paraId="2A39E7B5" w14:textId="77777777" w:rsidR="002D088A" w:rsidRPr="000F6F47" w:rsidRDefault="002D088A" w:rsidP="002B38BF">
            <w:pPr>
              <w:pStyle w:val="TableText"/>
            </w:pPr>
            <w:r>
              <w:t>October</w:t>
            </w:r>
            <w:r w:rsidRPr="000F6F47">
              <w:t xml:space="preserve"> 2021</w:t>
            </w:r>
          </w:p>
        </w:tc>
        <w:tc>
          <w:tcPr>
            <w:tcW w:w="1360" w:type="pct"/>
            <w:shd w:val="clear" w:color="auto" w:fill="auto"/>
            <w:hideMark/>
          </w:tcPr>
          <w:p w14:paraId="0A7ACA39" w14:textId="77777777" w:rsidR="002D088A" w:rsidRPr="002B38BF" w:rsidRDefault="002D088A" w:rsidP="002B38BF">
            <w:pPr>
              <w:pStyle w:val="TableText"/>
            </w:pPr>
            <w:r w:rsidRPr="002B38BF">
              <w:rPr>
                <w:rStyle w:val="Strong"/>
              </w:rPr>
              <w:t>Lead:</w:t>
            </w:r>
            <w:r w:rsidRPr="000F6F47">
              <w:t xml:space="preserve"> Assistant Secretary, Capability, Planning and Change Branch</w:t>
            </w:r>
          </w:p>
          <w:p w14:paraId="23AC9A6A" w14:textId="77777777" w:rsidR="002D088A" w:rsidRPr="000F6F47" w:rsidRDefault="002D088A" w:rsidP="002B38BF">
            <w:pPr>
              <w:pStyle w:val="TableText"/>
            </w:pPr>
            <w:r w:rsidRPr="002B38BF">
              <w:rPr>
                <w:rStyle w:val="Strong"/>
              </w:rPr>
              <w:t>Support:</w:t>
            </w:r>
            <w:r w:rsidRPr="000F6F47">
              <w:t xml:space="preserve"> Diversity and Inclusion Section, Information Services Division, Communications and Media Branch, RAP W</w:t>
            </w:r>
            <w:r>
              <w:t>G</w:t>
            </w:r>
          </w:p>
        </w:tc>
      </w:tr>
      <w:tr w:rsidR="002D088A" w:rsidRPr="000F6F47" w14:paraId="110210F2" w14:textId="77777777" w:rsidTr="002B38BF">
        <w:tc>
          <w:tcPr>
            <w:tcW w:w="2863" w:type="pct"/>
            <w:shd w:val="clear" w:color="auto" w:fill="auto"/>
          </w:tcPr>
          <w:p w14:paraId="0D842B33" w14:textId="77777777" w:rsidR="002D088A" w:rsidRPr="002B38BF" w:rsidRDefault="008420CE" w:rsidP="002B38BF">
            <w:pPr>
              <w:pStyle w:val="TableText"/>
              <w:rPr>
                <w:color w:val="000000"/>
              </w:rPr>
            </w:pPr>
            <w:r>
              <w:rPr>
                <w:color w:val="000000"/>
              </w:rPr>
              <w:t xml:space="preserve">5.6 </w:t>
            </w:r>
            <w:r w:rsidR="002D088A" w:rsidRPr="00F7594A">
              <w:rPr>
                <w:color w:val="000000"/>
              </w:rPr>
              <w:t>Implement the Commonwealth Aboriginal and Torres Strait Islander Cultural Capability Framework.</w:t>
            </w:r>
          </w:p>
        </w:tc>
        <w:tc>
          <w:tcPr>
            <w:tcW w:w="777" w:type="pct"/>
            <w:shd w:val="clear" w:color="auto" w:fill="auto"/>
          </w:tcPr>
          <w:p w14:paraId="2279F4E8" w14:textId="77777777" w:rsidR="002D088A" w:rsidRPr="000F6F47" w:rsidRDefault="002D088A" w:rsidP="002B38BF">
            <w:pPr>
              <w:pStyle w:val="TableText"/>
            </w:pPr>
            <w:r>
              <w:t>August</w:t>
            </w:r>
            <w:r w:rsidRPr="000F6F47">
              <w:t xml:space="preserve"> 2021</w:t>
            </w:r>
          </w:p>
        </w:tc>
        <w:tc>
          <w:tcPr>
            <w:tcW w:w="1360" w:type="pct"/>
            <w:shd w:val="clear" w:color="auto" w:fill="auto"/>
            <w:hideMark/>
          </w:tcPr>
          <w:p w14:paraId="3BB536A8" w14:textId="77777777" w:rsidR="002D088A" w:rsidRPr="002B38BF" w:rsidRDefault="002D088A" w:rsidP="002B38BF">
            <w:pPr>
              <w:pStyle w:val="TableText"/>
            </w:pPr>
            <w:r w:rsidRPr="002B38BF">
              <w:rPr>
                <w:rStyle w:val="Strong"/>
              </w:rPr>
              <w:t>Lead:</w:t>
            </w:r>
            <w:r w:rsidRPr="000F6F47">
              <w:t xml:space="preserve"> Assistant Secretary, Capability, Planning and Change Branch</w:t>
            </w:r>
          </w:p>
          <w:p w14:paraId="31FEA4B9" w14:textId="77777777" w:rsidR="002D088A" w:rsidRPr="002B38BF" w:rsidRDefault="002D088A" w:rsidP="002B38BF">
            <w:pPr>
              <w:pStyle w:val="TableText"/>
            </w:pPr>
            <w:r w:rsidRPr="002B38BF">
              <w:rPr>
                <w:rStyle w:val="Strong"/>
              </w:rPr>
              <w:t>Support:</w:t>
            </w:r>
            <w:r w:rsidRPr="002B38BF">
              <w:t xml:space="preserve"> </w:t>
            </w:r>
            <w:r w:rsidRPr="000F6F47">
              <w:t>All SES, all Executive Level staff, Parks Australia Division, ISN</w:t>
            </w:r>
            <w:r>
              <w:t>/</w:t>
            </w:r>
            <w:r w:rsidRPr="000F6F47">
              <w:t>ATSIEAN and Communications and Media Branch</w:t>
            </w:r>
          </w:p>
        </w:tc>
      </w:tr>
      <w:tr w:rsidR="002D088A" w:rsidRPr="000F6F47" w14:paraId="44F3D5A4" w14:textId="77777777" w:rsidTr="002B38BF">
        <w:tc>
          <w:tcPr>
            <w:tcW w:w="2863" w:type="pct"/>
            <w:shd w:val="clear" w:color="auto" w:fill="auto"/>
            <w:hideMark/>
          </w:tcPr>
          <w:p w14:paraId="1750CF2F" w14:textId="4081F4BA" w:rsidR="002D088A" w:rsidRPr="00F7594A" w:rsidRDefault="008420CE" w:rsidP="002B38BF">
            <w:pPr>
              <w:pStyle w:val="TableText"/>
              <w:rPr>
                <w:i/>
              </w:rPr>
            </w:pPr>
            <w:r>
              <w:t xml:space="preserve">5.7 </w:t>
            </w:r>
            <w:r w:rsidR="00146771" w:rsidRPr="00F7594A">
              <w:t>Meet</w:t>
            </w:r>
            <w:r w:rsidR="002D088A" w:rsidRPr="00F7594A">
              <w:t xml:space="preserve"> with </w:t>
            </w:r>
            <w:r w:rsidR="005B7B54" w:rsidRPr="00F7594A">
              <w:t>T</w:t>
            </w:r>
            <w:r w:rsidR="002D088A" w:rsidRPr="00F7594A">
              <w:t xml:space="preserve">raditional </w:t>
            </w:r>
            <w:r w:rsidR="005B7B54" w:rsidRPr="002B38BF">
              <w:t>O</w:t>
            </w:r>
            <w:r w:rsidR="002D088A" w:rsidRPr="002B38BF">
              <w:t>wners of Australian Marine Parks to protect cultural heritage values and integrate Indigenous science and knowledge into management.</w:t>
            </w:r>
          </w:p>
        </w:tc>
        <w:tc>
          <w:tcPr>
            <w:tcW w:w="777" w:type="pct"/>
            <w:shd w:val="clear" w:color="auto" w:fill="auto"/>
            <w:hideMark/>
          </w:tcPr>
          <w:p w14:paraId="12290B8E" w14:textId="77777777" w:rsidR="002D088A" w:rsidRPr="000F6F47" w:rsidRDefault="002D088A" w:rsidP="002B38BF">
            <w:pPr>
              <w:pStyle w:val="TableText"/>
            </w:pPr>
            <w:r>
              <w:t>July 2021 annually</w:t>
            </w:r>
          </w:p>
        </w:tc>
        <w:tc>
          <w:tcPr>
            <w:tcW w:w="1360" w:type="pct"/>
            <w:shd w:val="clear" w:color="auto" w:fill="auto"/>
          </w:tcPr>
          <w:p w14:paraId="06D56B7E" w14:textId="77777777" w:rsidR="00776CE1" w:rsidRDefault="002D088A" w:rsidP="00776CE1">
            <w:pPr>
              <w:pStyle w:val="TableText"/>
            </w:pPr>
            <w:r w:rsidRPr="002B38BF">
              <w:rPr>
                <w:rStyle w:val="Strong"/>
              </w:rPr>
              <w:t>Lead:</w:t>
            </w:r>
            <w:r w:rsidRPr="000F6F47">
              <w:t xml:space="preserve"> </w:t>
            </w:r>
            <w:r>
              <w:t>Director, Parks Australia Division</w:t>
            </w:r>
          </w:p>
          <w:p w14:paraId="4BACF305" w14:textId="29284432" w:rsidR="002D088A" w:rsidRPr="000F6F47" w:rsidRDefault="002D088A" w:rsidP="002B38BF">
            <w:pPr>
              <w:pStyle w:val="TableText"/>
            </w:pPr>
            <w:r w:rsidRPr="002B38BF">
              <w:rPr>
                <w:rStyle w:val="Strong"/>
              </w:rPr>
              <w:t>Support:</w:t>
            </w:r>
            <w:r w:rsidRPr="000F6F47">
              <w:t xml:space="preserve"> </w:t>
            </w:r>
            <w:r>
              <w:t>All SES</w:t>
            </w:r>
          </w:p>
        </w:tc>
      </w:tr>
      <w:tr w:rsidR="00DE6E6B" w:rsidRPr="000F6F47" w14:paraId="728088D5" w14:textId="77777777" w:rsidTr="002B38BF">
        <w:tc>
          <w:tcPr>
            <w:tcW w:w="2863" w:type="pct"/>
            <w:shd w:val="clear" w:color="auto" w:fill="auto"/>
          </w:tcPr>
          <w:p w14:paraId="6FC98BFF" w14:textId="2702A02C" w:rsidR="00DE6E6B" w:rsidRPr="002B38BF" w:rsidDel="00146771" w:rsidRDefault="008420CE" w:rsidP="002B38BF">
            <w:pPr>
              <w:pStyle w:val="TableText"/>
              <w:rPr>
                <w:color w:val="000000"/>
              </w:rPr>
            </w:pPr>
            <w:r>
              <w:t>5.8</w:t>
            </w:r>
            <w:r w:rsidR="00DE6E6B" w:rsidRPr="00F7594A">
              <w:t xml:space="preserve"> Consult with Aboriginal and Torres Strait Islander organisations on proposed science in Australian Marine Parks and w</w:t>
            </w:r>
            <w:r w:rsidR="00DE6E6B" w:rsidRPr="002B38BF">
              <w:t>here possible embedding Indigenous science and knowledge into project delivery.</w:t>
            </w:r>
          </w:p>
        </w:tc>
        <w:tc>
          <w:tcPr>
            <w:tcW w:w="777" w:type="pct"/>
            <w:shd w:val="clear" w:color="auto" w:fill="auto"/>
          </w:tcPr>
          <w:p w14:paraId="220CA1AF" w14:textId="18159FAA" w:rsidR="00DE6E6B" w:rsidRDefault="00DE6E6B" w:rsidP="002B38BF">
            <w:pPr>
              <w:pStyle w:val="TableText"/>
            </w:pPr>
            <w:r>
              <w:t>July 2021 annually</w:t>
            </w:r>
          </w:p>
        </w:tc>
        <w:tc>
          <w:tcPr>
            <w:tcW w:w="1360" w:type="pct"/>
            <w:shd w:val="clear" w:color="auto" w:fill="auto"/>
          </w:tcPr>
          <w:p w14:paraId="633B0484" w14:textId="77777777" w:rsidR="00776CE1" w:rsidRDefault="00DE6E6B" w:rsidP="00776CE1">
            <w:pPr>
              <w:pStyle w:val="TableText"/>
            </w:pPr>
            <w:r w:rsidRPr="002B38BF">
              <w:rPr>
                <w:rStyle w:val="Strong"/>
              </w:rPr>
              <w:t>Lead:</w:t>
            </w:r>
            <w:r w:rsidRPr="000F6F47">
              <w:t xml:space="preserve"> </w:t>
            </w:r>
            <w:r>
              <w:t>Director, Parks Australia Division</w:t>
            </w:r>
          </w:p>
          <w:p w14:paraId="59A38DB7" w14:textId="3A8F33DA" w:rsidR="00DE6E6B" w:rsidRPr="002B38BF" w:rsidRDefault="00DE6E6B" w:rsidP="002B38BF">
            <w:pPr>
              <w:pStyle w:val="TableText"/>
            </w:pPr>
            <w:r w:rsidRPr="002B38BF">
              <w:rPr>
                <w:rStyle w:val="Strong"/>
              </w:rPr>
              <w:t>Support:</w:t>
            </w:r>
            <w:r w:rsidRPr="000F6F47">
              <w:t xml:space="preserve"> </w:t>
            </w:r>
            <w:r>
              <w:t>All SES</w:t>
            </w:r>
          </w:p>
        </w:tc>
      </w:tr>
      <w:tr w:rsidR="00DE6E6B" w:rsidRPr="000F6F47" w14:paraId="35F1F946" w14:textId="77777777" w:rsidTr="002B38BF">
        <w:tc>
          <w:tcPr>
            <w:tcW w:w="2863" w:type="pct"/>
            <w:shd w:val="clear" w:color="auto" w:fill="auto"/>
          </w:tcPr>
          <w:p w14:paraId="49C78065" w14:textId="5250B91D" w:rsidR="00DE6E6B" w:rsidRPr="002B38BF" w:rsidDel="00146771" w:rsidRDefault="008420CE" w:rsidP="002B38BF">
            <w:pPr>
              <w:pStyle w:val="TableText"/>
              <w:rPr>
                <w:color w:val="000000"/>
              </w:rPr>
            </w:pPr>
            <w:r>
              <w:lastRenderedPageBreak/>
              <w:t xml:space="preserve">5.9 </w:t>
            </w:r>
            <w:r w:rsidR="00DE6E6B" w:rsidRPr="00F7594A">
              <w:t xml:space="preserve">Develop cultural heritage and Aboriginal and Torres Strait Islander engagement strategy over the coming year </w:t>
            </w:r>
            <w:r w:rsidR="00DE6E6B" w:rsidRPr="002B38BF">
              <w:t>to further establish how Aboriginal and Torres Strait Islander science and knowledge will be integrated into marine park management.</w:t>
            </w:r>
          </w:p>
        </w:tc>
        <w:tc>
          <w:tcPr>
            <w:tcW w:w="777" w:type="pct"/>
            <w:shd w:val="clear" w:color="auto" w:fill="auto"/>
          </w:tcPr>
          <w:p w14:paraId="05958D3E" w14:textId="7473DB58" w:rsidR="00DE6E6B" w:rsidRDefault="00DE6E6B" w:rsidP="002B38BF">
            <w:pPr>
              <w:pStyle w:val="TableText"/>
            </w:pPr>
            <w:r>
              <w:t>July 2021 annually</w:t>
            </w:r>
          </w:p>
        </w:tc>
        <w:tc>
          <w:tcPr>
            <w:tcW w:w="1360" w:type="pct"/>
            <w:shd w:val="clear" w:color="auto" w:fill="auto"/>
          </w:tcPr>
          <w:p w14:paraId="63C5025D" w14:textId="77777777" w:rsidR="00776CE1" w:rsidRDefault="00DE6E6B" w:rsidP="00776CE1">
            <w:pPr>
              <w:pStyle w:val="TableText"/>
            </w:pPr>
            <w:r w:rsidRPr="002B38BF">
              <w:rPr>
                <w:rStyle w:val="Strong"/>
              </w:rPr>
              <w:t>Lead:</w:t>
            </w:r>
            <w:r w:rsidRPr="000F6F47">
              <w:t xml:space="preserve"> </w:t>
            </w:r>
            <w:r>
              <w:t>Director, Parks Australia Division</w:t>
            </w:r>
          </w:p>
          <w:p w14:paraId="5558423D" w14:textId="790D2DBC" w:rsidR="00DE6E6B" w:rsidRPr="002B38BF" w:rsidRDefault="00DE6E6B" w:rsidP="002B38BF">
            <w:pPr>
              <w:pStyle w:val="TableText"/>
            </w:pPr>
            <w:r w:rsidRPr="002B38BF">
              <w:rPr>
                <w:rStyle w:val="Strong"/>
              </w:rPr>
              <w:t>Support:</w:t>
            </w:r>
            <w:r w:rsidRPr="000F6F47">
              <w:t xml:space="preserve"> </w:t>
            </w:r>
            <w:r>
              <w:t>All SES</w:t>
            </w:r>
          </w:p>
        </w:tc>
      </w:tr>
      <w:tr w:rsidR="002D088A" w:rsidRPr="000F6F47" w14:paraId="1395E54B" w14:textId="77777777" w:rsidTr="002B38BF">
        <w:tc>
          <w:tcPr>
            <w:tcW w:w="2863" w:type="pct"/>
            <w:shd w:val="clear" w:color="auto" w:fill="auto"/>
          </w:tcPr>
          <w:p w14:paraId="5957D1B6" w14:textId="6F6A8305" w:rsidR="002D088A" w:rsidRPr="00086F8A" w:rsidRDefault="008420CE" w:rsidP="002B38BF">
            <w:pPr>
              <w:pStyle w:val="TableText"/>
              <w:rPr>
                <w:rFonts w:asciiTheme="majorHAnsi" w:hAnsiTheme="majorHAnsi"/>
                <w:color w:val="000000"/>
              </w:rPr>
            </w:pPr>
            <w:r>
              <w:rPr>
                <w:rFonts w:asciiTheme="majorHAnsi" w:hAnsiTheme="majorHAnsi"/>
                <w:color w:val="000000"/>
              </w:rPr>
              <w:t xml:space="preserve">5.10 </w:t>
            </w:r>
            <w:r w:rsidR="002D088A" w:rsidRPr="00086F8A">
              <w:rPr>
                <w:rFonts w:asciiTheme="majorHAnsi" w:hAnsiTheme="majorHAnsi"/>
                <w:color w:val="000000"/>
              </w:rPr>
              <w:t>Graduate Development Program to continue including a project with a focus on Aboriginal and Torres Strait Islander people</w:t>
            </w:r>
            <w:r w:rsidR="009C33C6">
              <w:rPr>
                <w:rFonts w:asciiTheme="majorHAnsi" w:hAnsiTheme="majorHAnsi"/>
                <w:color w:val="000000"/>
              </w:rPr>
              <w:t>s</w:t>
            </w:r>
            <w:r w:rsidR="00140B7A">
              <w:rPr>
                <w:rFonts w:asciiTheme="majorHAnsi" w:hAnsiTheme="majorHAnsi"/>
                <w:color w:val="000000"/>
              </w:rPr>
              <w:t>’</w:t>
            </w:r>
            <w:r w:rsidR="002D088A" w:rsidRPr="00086F8A">
              <w:rPr>
                <w:rFonts w:asciiTheme="majorHAnsi" w:hAnsiTheme="majorHAnsi"/>
                <w:color w:val="000000"/>
              </w:rPr>
              <w:t xml:space="preserve"> employment, strategies and creating an inclusive culture. Increasing graduates understanding, and recognition of Aboriginal and Torres Strait Islander peoples and strengthening their cultural awareness.</w:t>
            </w:r>
          </w:p>
        </w:tc>
        <w:tc>
          <w:tcPr>
            <w:tcW w:w="777" w:type="pct"/>
            <w:shd w:val="clear" w:color="auto" w:fill="auto"/>
          </w:tcPr>
          <w:p w14:paraId="19152ADB" w14:textId="77777777" w:rsidR="002D088A" w:rsidRPr="000F6F47" w:rsidRDefault="002D088A" w:rsidP="002B38BF">
            <w:pPr>
              <w:pStyle w:val="TableText"/>
            </w:pPr>
            <w:r w:rsidRPr="000F6F47">
              <w:t>July, August annually</w:t>
            </w:r>
          </w:p>
        </w:tc>
        <w:tc>
          <w:tcPr>
            <w:tcW w:w="1360" w:type="pct"/>
            <w:shd w:val="clear" w:color="auto" w:fill="auto"/>
          </w:tcPr>
          <w:p w14:paraId="5C19D113" w14:textId="77777777" w:rsidR="002D088A" w:rsidRPr="000F6F47" w:rsidRDefault="002D088A" w:rsidP="002B38BF">
            <w:pPr>
              <w:pStyle w:val="TableText"/>
            </w:pPr>
            <w:r w:rsidRPr="002B38BF">
              <w:rPr>
                <w:rStyle w:val="Strong"/>
              </w:rPr>
              <w:t>Lead:</w:t>
            </w:r>
            <w:r w:rsidRPr="000F6F47">
              <w:t xml:space="preserve"> Assistant Secretary, Capability, Planning and Change Branch</w:t>
            </w:r>
          </w:p>
          <w:p w14:paraId="6576A49C" w14:textId="77777777" w:rsidR="002D088A" w:rsidRPr="002B38BF" w:rsidRDefault="002D088A" w:rsidP="002B38BF">
            <w:pPr>
              <w:pStyle w:val="TableText"/>
            </w:pPr>
            <w:r w:rsidRPr="002B38BF">
              <w:rPr>
                <w:rStyle w:val="Strong"/>
              </w:rPr>
              <w:t>Support:</w:t>
            </w:r>
            <w:r w:rsidRPr="000F6F47">
              <w:t xml:space="preserve"> Deputy Secretaries, RAP W</w:t>
            </w:r>
            <w:r>
              <w:t>G</w:t>
            </w:r>
            <w:r w:rsidRPr="000F6F47">
              <w:t>, Parks Australia Division, all SES</w:t>
            </w:r>
          </w:p>
        </w:tc>
      </w:tr>
      <w:tr w:rsidR="002D088A" w:rsidRPr="000F6F47" w14:paraId="0A7435BC" w14:textId="77777777" w:rsidTr="002B38BF">
        <w:tc>
          <w:tcPr>
            <w:tcW w:w="2863" w:type="pct"/>
            <w:shd w:val="clear" w:color="auto" w:fill="auto"/>
          </w:tcPr>
          <w:p w14:paraId="788A21F2" w14:textId="6C14C3C5" w:rsidR="002D088A" w:rsidRPr="00086F8A" w:rsidRDefault="008420CE" w:rsidP="002B38BF">
            <w:pPr>
              <w:pStyle w:val="TableText"/>
              <w:rPr>
                <w:rFonts w:asciiTheme="majorHAnsi" w:hAnsiTheme="majorHAnsi"/>
                <w:color w:val="000000"/>
              </w:rPr>
            </w:pPr>
            <w:r>
              <w:rPr>
                <w:rFonts w:asciiTheme="majorHAnsi" w:hAnsiTheme="majorHAnsi"/>
                <w:color w:val="000000"/>
              </w:rPr>
              <w:t xml:space="preserve">5.11 </w:t>
            </w:r>
            <w:r w:rsidR="002D088A" w:rsidRPr="00086F8A">
              <w:rPr>
                <w:rFonts w:asciiTheme="majorHAnsi" w:hAnsiTheme="majorHAnsi"/>
                <w:color w:val="000000"/>
              </w:rPr>
              <w:t>Senior Executive planning days and conferences include at least one session with a focus on policy/program collaboration with Aboriginal and Torres Strait Islander peoples.</w:t>
            </w:r>
          </w:p>
        </w:tc>
        <w:tc>
          <w:tcPr>
            <w:tcW w:w="777" w:type="pct"/>
            <w:shd w:val="clear" w:color="auto" w:fill="auto"/>
          </w:tcPr>
          <w:p w14:paraId="6645277D" w14:textId="77777777" w:rsidR="002D088A" w:rsidRPr="000F6F47" w:rsidRDefault="002D088A" w:rsidP="002B38BF">
            <w:pPr>
              <w:pStyle w:val="TableText"/>
            </w:pPr>
            <w:r w:rsidRPr="000F6F47">
              <w:t xml:space="preserve">July </w:t>
            </w:r>
            <w:r>
              <w:t>annually</w:t>
            </w:r>
          </w:p>
        </w:tc>
        <w:tc>
          <w:tcPr>
            <w:tcW w:w="1360" w:type="pct"/>
            <w:shd w:val="clear" w:color="auto" w:fill="auto"/>
          </w:tcPr>
          <w:p w14:paraId="0608D9E1" w14:textId="77777777" w:rsidR="002D088A" w:rsidRPr="000F6F47" w:rsidRDefault="002D088A" w:rsidP="002B38BF">
            <w:pPr>
              <w:pStyle w:val="TableText"/>
            </w:pPr>
            <w:r w:rsidRPr="002B38BF">
              <w:rPr>
                <w:rStyle w:val="Strong"/>
              </w:rPr>
              <w:t>Lead:</w:t>
            </w:r>
            <w:r w:rsidRPr="000F6F47">
              <w:t xml:space="preserve"> Executive Leadership Team</w:t>
            </w:r>
          </w:p>
          <w:p w14:paraId="1C9B3CB2" w14:textId="77777777" w:rsidR="002D088A" w:rsidRPr="002B38BF" w:rsidRDefault="002D088A" w:rsidP="002B38BF">
            <w:pPr>
              <w:pStyle w:val="TableText"/>
            </w:pPr>
            <w:r w:rsidRPr="002B38BF">
              <w:rPr>
                <w:rStyle w:val="Strong"/>
              </w:rPr>
              <w:t>Support:</w:t>
            </w:r>
            <w:r w:rsidRPr="000F6F47">
              <w:t xml:space="preserve"> All SES</w:t>
            </w:r>
          </w:p>
        </w:tc>
      </w:tr>
      <w:tr w:rsidR="002D088A" w:rsidRPr="000F6F47" w14:paraId="32ECB65C" w14:textId="77777777" w:rsidTr="002B38BF">
        <w:tc>
          <w:tcPr>
            <w:tcW w:w="2863" w:type="pct"/>
            <w:shd w:val="clear" w:color="auto" w:fill="auto"/>
            <w:hideMark/>
          </w:tcPr>
          <w:p w14:paraId="273E2233" w14:textId="5EE936EB" w:rsidR="002D088A" w:rsidRPr="00B834F0" w:rsidRDefault="008420CE" w:rsidP="002B38BF">
            <w:pPr>
              <w:pStyle w:val="TableText"/>
              <w:rPr>
                <w:rFonts w:asciiTheme="majorHAnsi" w:hAnsiTheme="majorHAnsi"/>
                <w:color w:val="000000"/>
              </w:rPr>
            </w:pPr>
            <w:r>
              <w:rPr>
                <w:rFonts w:asciiTheme="majorHAnsi" w:hAnsiTheme="majorHAnsi"/>
                <w:color w:val="000000"/>
              </w:rPr>
              <w:t xml:space="preserve">5.12 </w:t>
            </w:r>
            <w:r w:rsidR="002D088A" w:rsidRPr="00B834F0">
              <w:rPr>
                <w:rFonts w:asciiTheme="majorHAnsi" w:hAnsiTheme="majorHAnsi"/>
                <w:color w:val="000000"/>
              </w:rPr>
              <w:t xml:space="preserve">Update the department’s </w:t>
            </w:r>
            <w:r w:rsidR="002D088A" w:rsidRPr="00B834F0">
              <w:rPr>
                <w:rFonts w:asciiTheme="majorHAnsi" w:hAnsiTheme="majorHAnsi"/>
                <w:iCs/>
              </w:rPr>
              <w:t>Aboriginal and Torres Strait Islander</w:t>
            </w:r>
            <w:r w:rsidR="002D088A" w:rsidRPr="00B834F0">
              <w:rPr>
                <w:rFonts w:asciiTheme="majorHAnsi" w:hAnsiTheme="majorHAnsi"/>
                <w:color w:val="000000"/>
              </w:rPr>
              <w:t xml:space="preserve"> Engagement Guidelines </w:t>
            </w:r>
            <w:r w:rsidR="0012443B" w:rsidRPr="00B834F0">
              <w:rPr>
                <w:rFonts w:asciiTheme="majorHAnsi" w:hAnsiTheme="majorHAnsi"/>
                <w:color w:val="000000"/>
              </w:rPr>
              <w:t>with integrated practices, principles and staff support</w:t>
            </w:r>
            <w:r w:rsidR="00C22B86" w:rsidRPr="00B834F0">
              <w:rPr>
                <w:rFonts w:asciiTheme="majorHAnsi" w:hAnsiTheme="majorHAnsi"/>
                <w:color w:val="000000"/>
              </w:rPr>
              <w:t xml:space="preserve"> </w:t>
            </w:r>
            <w:r w:rsidR="002D088A" w:rsidRPr="00B834F0">
              <w:rPr>
                <w:rFonts w:asciiTheme="majorHAnsi" w:hAnsiTheme="majorHAnsi"/>
                <w:color w:val="000000"/>
              </w:rPr>
              <w:t>and promote through an internal communication plan.</w:t>
            </w:r>
          </w:p>
        </w:tc>
        <w:tc>
          <w:tcPr>
            <w:tcW w:w="777" w:type="pct"/>
            <w:shd w:val="clear" w:color="auto" w:fill="auto"/>
            <w:hideMark/>
          </w:tcPr>
          <w:p w14:paraId="15B2BB26" w14:textId="6A75D13F" w:rsidR="002D088A" w:rsidRPr="00B834F0" w:rsidRDefault="002D088A" w:rsidP="002B38BF">
            <w:pPr>
              <w:pStyle w:val="TableText"/>
            </w:pPr>
            <w:r w:rsidRPr="00B834F0">
              <w:t>July 2021</w:t>
            </w:r>
            <w:r w:rsidR="00C22B86" w:rsidRPr="00B834F0">
              <w:t>, 2022, 2023</w:t>
            </w:r>
          </w:p>
        </w:tc>
        <w:tc>
          <w:tcPr>
            <w:tcW w:w="1360" w:type="pct"/>
            <w:shd w:val="clear" w:color="auto" w:fill="auto"/>
            <w:hideMark/>
          </w:tcPr>
          <w:p w14:paraId="04C25243" w14:textId="7F3073D4" w:rsidR="002D088A" w:rsidRPr="002B38BF" w:rsidRDefault="002D088A" w:rsidP="002B38BF">
            <w:pPr>
              <w:pStyle w:val="TableText"/>
            </w:pPr>
            <w:r w:rsidRPr="002B38BF">
              <w:rPr>
                <w:rStyle w:val="Strong"/>
              </w:rPr>
              <w:t>Lead:</w:t>
            </w:r>
            <w:r w:rsidRPr="00B834F0">
              <w:t xml:space="preserve"> Director, </w:t>
            </w:r>
            <w:proofErr w:type="gramStart"/>
            <w:r w:rsidRPr="00B834F0">
              <w:t>Diversity</w:t>
            </w:r>
            <w:proofErr w:type="gramEnd"/>
            <w:r w:rsidRPr="00B834F0">
              <w:t xml:space="preserve"> and Inclusion </w:t>
            </w:r>
            <w:r w:rsidR="0066097D">
              <w:t>Section</w:t>
            </w:r>
          </w:p>
          <w:p w14:paraId="2DDA8352" w14:textId="77777777" w:rsidR="002D088A" w:rsidRPr="002B38BF" w:rsidRDefault="002D088A" w:rsidP="002B38BF">
            <w:pPr>
              <w:pStyle w:val="TableText"/>
            </w:pPr>
            <w:r w:rsidRPr="002B38BF">
              <w:rPr>
                <w:rStyle w:val="Strong"/>
              </w:rPr>
              <w:t>Support:</w:t>
            </w:r>
            <w:r w:rsidRPr="00B834F0">
              <w:t xml:space="preserve"> Deputy Secretaries, RAP WG, all SES, ISN/ATSIEAN, Internal Communications Team</w:t>
            </w:r>
          </w:p>
        </w:tc>
      </w:tr>
      <w:tr w:rsidR="002D088A" w:rsidRPr="000F6F47" w14:paraId="44E0B30E" w14:textId="77777777" w:rsidTr="002B38BF">
        <w:tc>
          <w:tcPr>
            <w:tcW w:w="2863" w:type="pct"/>
            <w:shd w:val="clear" w:color="auto" w:fill="auto"/>
            <w:hideMark/>
          </w:tcPr>
          <w:p w14:paraId="3E1CAB88" w14:textId="64313E37" w:rsidR="002D088A" w:rsidRPr="00086F8A" w:rsidRDefault="008420CE" w:rsidP="002B38BF">
            <w:pPr>
              <w:pStyle w:val="TableText"/>
              <w:rPr>
                <w:rFonts w:asciiTheme="majorHAnsi" w:hAnsiTheme="majorHAnsi"/>
                <w:color w:val="000000"/>
              </w:rPr>
            </w:pPr>
            <w:r>
              <w:rPr>
                <w:rFonts w:asciiTheme="majorHAnsi" w:hAnsiTheme="majorHAnsi"/>
                <w:color w:val="000000"/>
              </w:rPr>
              <w:t xml:space="preserve">5.13 </w:t>
            </w:r>
            <w:r w:rsidR="009776CE">
              <w:rPr>
                <w:rFonts w:asciiTheme="majorHAnsi" w:hAnsiTheme="majorHAnsi"/>
                <w:color w:val="000000"/>
              </w:rPr>
              <w:t>D</w:t>
            </w:r>
            <w:r w:rsidR="002D088A" w:rsidRPr="00086F8A">
              <w:rPr>
                <w:rFonts w:asciiTheme="majorHAnsi" w:hAnsiTheme="majorHAnsi"/>
                <w:color w:val="000000"/>
              </w:rPr>
              <w:t xml:space="preserve">isplay of Aboriginal and Torres Strait Islander cultures through awareness and inclusion materials and merchandise </w:t>
            </w:r>
            <w:r w:rsidR="009776CE">
              <w:rPr>
                <w:rFonts w:asciiTheme="majorHAnsi" w:hAnsiTheme="majorHAnsi"/>
                <w:color w:val="000000"/>
              </w:rPr>
              <w:t xml:space="preserve">including </w:t>
            </w:r>
            <w:r w:rsidR="002D088A" w:rsidRPr="00086F8A">
              <w:rPr>
                <w:rFonts w:asciiTheme="majorHAnsi" w:hAnsiTheme="majorHAnsi"/>
                <w:color w:val="000000"/>
              </w:rPr>
              <w:t>flags and artwork</w:t>
            </w:r>
            <w:r w:rsidR="009776CE">
              <w:rPr>
                <w:rFonts w:asciiTheme="majorHAnsi" w:hAnsiTheme="majorHAnsi"/>
                <w:color w:val="000000"/>
              </w:rPr>
              <w:t xml:space="preserve"> in public areas of all buildings in Australia</w:t>
            </w:r>
            <w:r w:rsidR="002D088A" w:rsidRPr="00086F8A">
              <w:rPr>
                <w:rFonts w:asciiTheme="majorHAnsi" w:hAnsiTheme="majorHAnsi"/>
                <w:color w:val="000000"/>
              </w:rPr>
              <w:t>.</w:t>
            </w:r>
          </w:p>
        </w:tc>
        <w:tc>
          <w:tcPr>
            <w:tcW w:w="777" w:type="pct"/>
            <w:shd w:val="clear" w:color="auto" w:fill="auto"/>
            <w:hideMark/>
          </w:tcPr>
          <w:p w14:paraId="6CED5E84" w14:textId="4115CAB4" w:rsidR="002D088A" w:rsidRPr="000F6F47" w:rsidRDefault="00146771" w:rsidP="002B38BF">
            <w:pPr>
              <w:pStyle w:val="TableText"/>
            </w:pPr>
            <w:r>
              <w:t xml:space="preserve">November </w:t>
            </w:r>
            <w:r w:rsidR="004D5829" w:rsidRPr="000F6F47">
              <w:t>2021,</w:t>
            </w:r>
            <w:r w:rsidR="002D088A" w:rsidRPr="000F6F47">
              <w:t xml:space="preserve"> </w:t>
            </w:r>
            <w:r>
              <w:t xml:space="preserve">2022, </w:t>
            </w:r>
            <w:r w:rsidR="002D088A" w:rsidRPr="000F6F47">
              <w:t>2023</w:t>
            </w:r>
          </w:p>
        </w:tc>
        <w:tc>
          <w:tcPr>
            <w:tcW w:w="1360" w:type="pct"/>
            <w:shd w:val="clear" w:color="auto" w:fill="auto"/>
            <w:hideMark/>
          </w:tcPr>
          <w:p w14:paraId="694FCD2F" w14:textId="77777777" w:rsidR="002D088A" w:rsidRPr="000F6F47" w:rsidRDefault="002D088A" w:rsidP="002B38BF">
            <w:pPr>
              <w:pStyle w:val="TableText"/>
            </w:pPr>
            <w:r w:rsidRPr="002B38BF">
              <w:rPr>
                <w:rStyle w:val="Strong"/>
              </w:rPr>
              <w:t>Lead:</w:t>
            </w:r>
            <w:r w:rsidRPr="000F6F47">
              <w:t xml:space="preserve"> Assistant Secretary,</w:t>
            </w:r>
            <w:r w:rsidRPr="002B38BF">
              <w:t xml:space="preserve"> </w:t>
            </w:r>
            <w:r w:rsidRPr="000F6F47">
              <w:t>Capability, Planning and Change Branch</w:t>
            </w:r>
          </w:p>
          <w:p w14:paraId="773EF242" w14:textId="77777777" w:rsidR="002D088A" w:rsidRPr="002B38BF" w:rsidRDefault="002D088A" w:rsidP="002B38BF">
            <w:pPr>
              <w:pStyle w:val="TableText"/>
            </w:pPr>
            <w:r w:rsidRPr="002B38BF">
              <w:rPr>
                <w:rStyle w:val="Strong"/>
              </w:rPr>
              <w:t>Support:</w:t>
            </w:r>
            <w:r w:rsidRPr="000F6F47">
              <w:t xml:space="preserve"> ISN</w:t>
            </w:r>
            <w:r>
              <w:t>/</w:t>
            </w:r>
            <w:r w:rsidRPr="000F6F47">
              <w:t>ATSIEAN</w:t>
            </w:r>
          </w:p>
        </w:tc>
      </w:tr>
      <w:tr w:rsidR="002D088A" w:rsidRPr="000F6F47" w14:paraId="302ED8D4" w14:textId="77777777" w:rsidTr="002B38BF">
        <w:tc>
          <w:tcPr>
            <w:tcW w:w="2863" w:type="pct"/>
            <w:shd w:val="clear" w:color="auto" w:fill="auto"/>
            <w:hideMark/>
          </w:tcPr>
          <w:p w14:paraId="7B41FB45" w14:textId="4587C7DA" w:rsidR="002D088A" w:rsidRPr="00086F8A" w:rsidRDefault="008420CE" w:rsidP="002B38BF">
            <w:pPr>
              <w:pStyle w:val="TableText"/>
              <w:rPr>
                <w:rFonts w:asciiTheme="majorHAnsi" w:hAnsiTheme="majorHAnsi"/>
                <w:color w:val="000000"/>
              </w:rPr>
            </w:pPr>
            <w:r>
              <w:rPr>
                <w:rFonts w:asciiTheme="majorHAnsi" w:hAnsiTheme="majorHAnsi"/>
                <w:color w:val="000000"/>
              </w:rPr>
              <w:t xml:space="preserve">5.14 </w:t>
            </w:r>
            <w:r w:rsidR="002D088A" w:rsidRPr="00086F8A">
              <w:rPr>
                <w:rFonts w:asciiTheme="majorHAnsi" w:hAnsiTheme="majorHAnsi"/>
                <w:color w:val="000000"/>
              </w:rPr>
              <w:t xml:space="preserve">Continue our long and established history </w:t>
            </w:r>
            <w:r w:rsidR="004D5829" w:rsidRPr="00086F8A">
              <w:rPr>
                <w:rFonts w:asciiTheme="majorHAnsi" w:hAnsiTheme="majorHAnsi"/>
                <w:color w:val="000000"/>
              </w:rPr>
              <w:t>of 9</w:t>
            </w:r>
            <w:r w:rsidR="002D088A" w:rsidRPr="00086F8A">
              <w:rPr>
                <w:rFonts w:asciiTheme="majorHAnsi" w:hAnsiTheme="majorHAnsi"/>
                <w:color w:val="000000"/>
              </w:rPr>
              <w:t xml:space="preserve"> staff to participate in the Jawun Secondment Program each year.</w:t>
            </w:r>
          </w:p>
        </w:tc>
        <w:tc>
          <w:tcPr>
            <w:tcW w:w="777" w:type="pct"/>
            <w:shd w:val="clear" w:color="auto" w:fill="auto"/>
            <w:hideMark/>
          </w:tcPr>
          <w:p w14:paraId="2D518871" w14:textId="0BB71A37" w:rsidR="002D088A" w:rsidRPr="000F6F47" w:rsidRDefault="00972625" w:rsidP="002B38BF">
            <w:pPr>
              <w:pStyle w:val="TableText"/>
            </w:pPr>
            <w:r>
              <w:t>June 2021, 2022, 2023</w:t>
            </w:r>
          </w:p>
        </w:tc>
        <w:tc>
          <w:tcPr>
            <w:tcW w:w="1360" w:type="pct"/>
            <w:shd w:val="clear" w:color="auto" w:fill="auto"/>
            <w:hideMark/>
          </w:tcPr>
          <w:p w14:paraId="2BEC32FD" w14:textId="3FF06D5E" w:rsidR="002D088A" w:rsidRPr="000F6F47" w:rsidRDefault="002D088A" w:rsidP="002B38BF">
            <w:pPr>
              <w:pStyle w:val="TableText"/>
            </w:pPr>
            <w:r w:rsidRPr="002B38BF">
              <w:rPr>
                <w:rStyle w:val="Strong"/>
              </w:rPr>
              <w:t>Lead:</w:t>
            </w:r>
            <w:r w:rsidRPr="002B38BF">
              <w:t xml:space="preserve"> </w:t>
            </w:r>
            <w:r w:rsidR="005E34E3" w:rsidRPr="000F6F47">
              <w:t>Assistant Secretary, Capability, Planning and Change Branch</w:t>
            </w:r>
          </w:p>
          <w:p w14:paraId="1F6CE8E2" w14:textId="77777777" w:rsidR="002D088A" w:rsidRPr="000F6F47" w:rsidRDefault="002D088A" w:rsidP="002B38BF">
            <w:pPr>
              <w:pStyle w:val="TableText"/>
            </w:pPr>
            <w:r w:rsidRPr="002B38BF">
              <w:rPr>
                <w:rStyle w:val="Strong"/>
              </w:rPr>
              <w:t>Support:</w:t>
            </w:r>
            <w:r w:rsidRPr="002B38BF">
              <w:t xml:space="preserve"> </w:t>
            </w:r>
            <w:r w:rsidRPr="000F6F47">
              <w:t>All SES</w:t>
            </w:r>
          </w:p>
        </w:tc>
      </w:tr>
      <w:tr w:rsidR="002D088A" w:rsidRPr="000F6F47" w14:paraId="6A5612D5" w14:textId="77777777" w:rsidTr="002B38BF">
        <w:tc>
          <w:tcPr>
            <w:tcW w:w="2863" w:type="pct"/>
            <w:shd w:val="clear" w:color="auto" w:fill="auto"/>
          </w:tcPr>
          <w:p w14:paraId="104115BC" w14:textId="56166E7D" w:rsidR="002D088A" w:rsidRPr="00086F8A" w:rsidRDefault="008420CE" w:rsidP="002B38BF">
            <w:pPr>
              <w:pStyle w:val="TableText"/>
              <w:rPr>
                <w:rFonts w:asciiTheme="majorHAnsi" w:hAnsiTheme="majorHAnsi"/>
                <w:color w:val="000000"/>
              </w:rPr>
            </w:pPr>
            <w:bookmarkStart w:id="67" w:name="_Hlk70503404"/>
            <w:r>
              <w:rPr>
                <w:rFonts w:asciiTheme="majorHAnsi" w:hAnsiTheme="majorHAnsi"/>
                <w:color w:val="000000"/>
              </w:rPr>
              <w:t xml:space="preserve">5.15 </w:t>
            </w:r>
            <w:r w:rsidR="00E57B8D">
              <w:rPr>
                <w:rFonts w:asciiTheme="majorHAnsi" w:hAnsiTheme="majorHAnsi"/>
                <w:color w:val="000000"/>
              </w:rPr>
              <w:t>Ensure at least one</w:t>
            </w:r>
            <w:r w:rsidR="002D088A" w:rsidRPr="00086F8A">
              <w:rPr>
                <w:rFonts w:asciiTheme="majorHAnsi" w:hAnsiTheme="majorHAnsi"/>
                <w:color w:val="000000"/>
              </w:rPr>
              <w:t xml:space="preserve"> Aboriginal </w:t>
            </w:r>
            <w:r w:rsidR="00E57B8D">
              <w:rPr>
                <w:rFonts w:asciiTheme="majorHAnsi" w:hAnsiTheme="majorHAnsi"/>
                <w:color w:val="000000"/>
              </w:rPr>
              <w:t>or</w:t>
            </w:r>
            <w:r w:rsidR="002D088A" w:rsidRPr="00086F8A">
              <w:rPr>
                <w:rFonts w:asciiTheme="majorHAnsi" w:hAnsiTheme="majorHAnsi"/>
                <w:color w:val="000000"/>
              </w:rPr>
              <w:t xml:space="preserve"> Torres Strait Islander </w:t>
            </w:r>
            <w:r w:rsidR="00E57B8D">
              <w:rPr>
                <w:rFonts w:asciiTheme="majorHAnsi" w:hAnsiTheme="majorHAnsi"/>
                <w:color w:val="000000"/>
              </w:rPr>
              <w:t>artwork is displayed</w:t>
            </w:r>
            <w:r w:rsidR="002D088A" w:rsidRPr="00086F8A">
              <w:rPr>
                <w:rFonts w:asciiTheme="majorHAnsi" w:hAnsiTheme="majorHAnsi"/>
                <w:color w:val="000000"/>
              </w:rPr>
              <w:t xml:space="preserve"> in</w:t>
            </w:r>
            <w:r w:rsidR="00E57B8D">
              <w:rPr>
                <w:rFonts w:asciiTheme="majorHAnsi" w:hAnsiTheme="majorHAnsi"/>
                <w:color w:val="000000"/>
              </w:rPr>
              <w:t xml:space="preserve"> public areas, with access to information about artwork available to share with visitors and staff</w:t>
            </w:r>
            <w:r w:rsidR="00C61873">
              <w:rPr>
                <w:rFonts w:asciiTheme="majorHAnsi" w:hAnsiTheme="majorHAnsi"/>
                <w:color w:val="000000"/>
              </w:rPr>
              <w:t>.</w:t>
            </w:r>
          </w:p>
        </w:tc>
        <w:tc>
          <w:tcPr>
            <w:tcW w:w="777" w:type="pct"/>
            <w:shd w:val="clear" w:color="auto" w:fill="auto"/>
          </w:tcPr>
          <w:p w14:paraId="2BEB832C" w14:textId="6FCDE1BA" w:rsidR="002D088A" w:rsidRPr="000F6F47" w:rsidRDefault="002D088A" w:rsidP="002B38BF">
            <w:pPr>
              <w:pStyle w:val="TableText"/>
            </w:pPr>
            <w:r w:rsidRPr="000F6F47">
              <w:t>June 2021</w:t>
            </w:r>
            <w:r w:rsidR="00972625">
              <w:t>, 2022, 2023</w:t>
            </w:r>
          </w:p>
        </w:tc>
        <w:tc>
          <w:tcPr>
            <w:tcW w:w="1360" w:type="pct"/>
            <w:shd w:val="clear" w:color="auto" w:fill="auto"/>
          </w:tcPr>
          <w:p w14:paraId="380FEB63" w14:textId="7E6F77B1" w:rsidR="00776CE1" w:rsidRDefault="002D088A" w:rsidP="00776CE1">
            <w:pPr>
              <w:pStyle w:val="TableText"/>
            </w:pPr>
            <w:r w:rsidRPr="002B38BF">
              <w:rPr>
                <w:rStyle w:val="Strong"/>
              </w:rPr>
              <w:t>Lead:</w:t>
            </w:r>
            <w:r w:rsidRPr="000F6F47">
              <w:t xml:space="preserve"> </w:t>
            </w:r>
            <w:r w:rsidR="0090389C">
              <w:t>Assistant Secretary</w:t>
            </w:r>
            <w:r>
              <w:t xml:space="preserve">, Property </w:t>
            </w:r>
            <w:r w:rsidR="0090389C">
              <w:t xml:space="preserve">and Security </w:t>
            </w:r>
            <w:r>
              <w:t>Services</w:t>
            </w:r>
            <w:r w:rsidR="0090389C">
              <w:t xml:space="preserve"> Branch</w:t>
            </w:r>
          </w:p>
          <w:p w14:paraId="0513F978" w14:textId="0FC8E5A5" w:rsidR="002D088A" w:rsidRPr="002B38BF" w:rsidRDefault="002D088A" w:rsidP="002B38BF">
            <w:pPr>
              <w:pStyle w:val="TableText"/>
            </w:pPr>
            <w:r w:rsidRPr="00FA626D">
              <w:rPr>
                <w:rStyle w:val="Strong"/>
              </w:rPr>
              <w:t>Support</w:t>
            </w:r>
            <w:r w:rsidRPr="002B38BF">
              <w:rPr>
                <w:rStyle w:val="Strong"/>
              </w:rPr>
              <w:t>:</w:t>
            </w:r>
            <w:r w:rsidRPr="002B38BF">
              <w:t xml:space="preserve"> </w:t>
            </w:r>
            <w:r w:rsidRPr="000F6F47">
              <w:t xml:space="preserve">Diversity and Inclusion Section and </w:t>
            </w:r>
            <w:r>
              <w:t>ISN/ATSIEAN</w:t>
            </w:r>
          </w:p>
        </w:tc>
      </w:tr>
    </w:tbl>
    <w:p w14:paraId="031D75F6" w14:textId="77777777" w:rsidR="002D088A" w:rsidRPr="00F7594A" w:rsidRDefault="002D088A" w:rsidP="002B38BF">
      <w:pPr>
        <w:pStyle w:val="Heading3"/>
        <w:numPr>
          <w:ilvl w:val="0"/>
          <w:numId w:val="0"/>
        </w:numPr>
        <w:spacing w:before="120"/>
      </w:pPr>
      <w:bookmarkStart w:id="68" w:name="_Toc70943821"/>
      <w:bookmarkEnd w:id="67"/>
      <w:r w:rsidRPr="00F7594A">
        <w:t>We will demonstrate respect for Aboriginal and Torres Strait Islander peoples and communities by embedding cultural protocols as part of the way our organisation functions</w:t>
      </w:r>
      <w:bookmarkEnd w:id="68"/>
    </w:p>
    <w:p w14:paraId="529C96D2" w14:textId="18BFFF07" w:rsidR="00FA626D" w:rsidRDefault="00FA626D" w:rsidP="0066097D">
      <w:pPr>
        <w:pStyle w:val="Heading4"/>
        <w:numPr>
          <w:ilvl w:val="0"/>
          <w:numId w:val="0"/>
        </w:numPr>
        <w:spacing w:after="120"/>
        <w:ind w:left="964" w:hanging="964"/>
      </w:pPr>
      <w:r w:rsidRPr="00FA626D">
        <w:t>Action 6 – Demonstrate respect to Aboriginal and Torres Strait Islander peoples by observing cultural protocols</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2D088A" w:rsidRPr="000F6F47" w14:paraId="179182D2" w14:textId="77777777" w:rsidTr="002B38BF">
        <w:trPr>
          <w:cantSplit/>
          <w:tblHeader/>
        </w:trPr>
        <w:tc>
          <w:tcPr>
            <w:tcW w:w="2863" w:type="pct"/>
            <w:tcBorders>
              <w:top w:val="single" w:sz="4" w:space="0" w:color="auto"/>
              <w:bottom w:val="single" w:sz="4" w:space="0" w:color="auto"/>
            </w:tcBorders>
            <w:shd w:val="clear" w:color="auto" w:fill="auto"/>
            <w:hideMark/>
          </w:tcPr>
          <w:p w14:paraId="5FE99787" w14:textId="77777777" w:rsidR="002D088A" w:rsidRPr="002B38BF" w:rsidRDefault="002D088A" w:rsidP="002B38BF">
            <w:pPr>
              <w:pStyle w:val="TableHeading"/>
            </w:pPr>
            <w:r w:rsidRPr="002B38BF">
              <w:t>Deliverables</w:t>
            </w:r>
          </w:p>
        </w:tc>
        <w:tc>
          <w:tcPr>
            <w:tcW w:w="777" w:type="pct"/>
            <w:tcBorders>
              <w:top w:val="single" w:sz="4" w:space="0" w:color="auto"/>
              <w:bottom w:val="single" w:sz="4" w:space="0" w:color="auto"/>
            </w:tcBorders>
            <w:shd w:val="clear" w:color="auto" w:fill="auto"/>
            <w:hideMark/>
          </w:tcPr>
          <w:p w14:paraId="1F66ED7D" w14:textId="77777777" w:rsidR="002D088A" w:rsidRPr="002B38BF" w:rsidRDefault="002D088A" w:rsidP="002B38BF">
            <w:pPr>
              <w:pStyle w:val="TableHeading"/>
            </w:pPr>
            <w:r w:rsidRPr="002B38BF">
              <w:t>Timeline</w:t>
            </w:r>
          </w:p>
        </w:tc>
        <w:tc>
          <w:tcPr>
            <w:tcW w:w="1360" w:type="pct"/>
            <w:tcBorders>
              <w:top w:val="single" w:sz="4" w:space="0" w:color="auto"/>
              <w:bottom w:val="single" w:sz="4" w:space="0" w:color="auto"/>
            </w:tcBorders>
            <w:shd w:val="clear" w:color="auto" w:fill="auto"/>
            <w:hideMark/>
          </w:tcPr>
          <w:p w14:paraId="4AB186E9" w14:textId="77777777" w:rsidR="002D088A" w:rsidRPr="002B38BF" w:rsidRDefault="002D088A" w:rsidP="002B38BF">
            <w:pPr>
              <w:pStyle w:val="TableHeading"/>
            </w:pPr>
            <w:r w:rsidRPr="002B38BF">
              <w:t>Responsibility</w:t>
            </w:r>
          </w:p>
        </w:tc>
      </w:tr>
      <w:tr w:rsidR="002D088A" w:rsidRPr="000F6F47" w14:paraId="7278BB25" w14:textId="77777777" w:rsidTr="002B38BF">
        <w:tc>
          <w:tcPr>
            <w:tcW w:w="2863" w:type="pct"/>
            <w:tcBorders>
              <w:top w:val="single" w:sz="4" w:space="0" w:color="auto"/>
            </w:tcBorders>
            <w:shd w:val="clear" w:color="auto" w:fill="auto"/>
            <w:hideMark/>
          </w:tcPr>
          <w:p w14:paraId="44547487" w14:textId="77777777" w:rsidR="002D088A" w:rsidRPr="002B38BF" w:rsidRDefault="004B4190" w:rsidP="002B38BF">
            <w:pPr>
              <w:pStyle w:val="TableText"/>
            </w:pPr>
            <w:r>
              <w:rPr>
                <w:rFonts w:cs="Arial"/>
                <w:bCs/>
              </w:rPr>
              <w:t xml:space="preserve">6.1 </w:t>
            </w:r>
            <w:r w:rsidR="002D088A" w:rsidRPr="00F7594A">
              <w:t>Review and update the Cultural Protocol Guide with expert advice from key Aboriginal and Torres Strait Islander agencies, Aboriginal and Torres Strait Islander staff in each location and the Joint Boards of Management for our National Parks.</w:t>
            </w:r>
          </w:p>
        </w:tc>
        <w:tc>
          <w:tcPr>
            <w:tcW w:w="777" w:type="pct"/>
            <w:tcBorders>
              <w:top w:val="single" w:sz="4" w:space="0" w:color="auto"/>
            </w:tcBorders>
            <w:shd w:val="clear" w:color="auto" w:fill="auto"/>
            <w:hideMark/>
          </w:tcPr>
          <w:p w14:paraId="77072865" w14:textId="77777777" w:rsidR="002D088A" w:rsidRPr="000F6F47" w:rsidRDefault="002D088A" w:rsidP="002B38BF">
            <w:pPr>
              <w:pStyle w:val="TableText"/>
            </w:pPr>
            <w:r w:rsidRPr="000F6F47">
              <w:t>September 2021</w:t>
            </w:r>
          </w:p>
        </w:tc>
        <w:tc>
          <w:tcPr>
            <w:tcW w:w="1360" w:type="pct"/>
            <w:tcBorders>
              <w:top w:val="single" w:sz="4" w:space="0" w:color="auto"/>
            </w:tcBorders>
            <w:shd w:val="clear" w:color="auto" w:fill="auto"/>
            <w:hideMark/>
          </w:tcPr>
          <w:p w14:paraId="68A5A439" w14:textId="39D7E254" w:rsidR="002D088A" w:rsidRPr="000F6F47" w:rsidRDefault="002D088A" w:rsidP="002B38BF">
            <w:pPr>
              <w:pStyle w:val="TableText"/>
              <w:rPr>
                <w:bCs/>
              </w:rPr>
            </w:pPr>
            <w:r w:rsidRPr="002B38BF">
              <w:rPr>
                <w:rStyle w:val="Strong"/>
              </w:rPr>
              <w:t>Lead:</w:t>
            </w:r>
            <w:r w:rsidRPr="002B38BF">
              <w:t xml:space="preserve"> </w:t>
            </w:r>
            <w:r w:rsidRPr="000F6F47">
              <w:rPr>
                <w:bCs/>
              </w:rPr>
              <w:t>Assistant Secretary, Capability Planning and Change Branch</w:t>
            </w:r>
          </w:p>
          <w:p w14:paraId="359A1086" w14:textId="5930BF53" w:rsidR="002D088A" w:rsidRPr="000F6F47" w:rsidRDefault="002D088A" w:rsidP="002B38BF">
            <w:pPr>
              <w:pStyle w:val="TableText"/>
            </w:pPr>
            <w:r w:rsidRPr="002B38BF">
              <w:rPr>
                <w:rStyle w:val="Strong"/>
              </w:rPr>
              <w:t>Support:</w:t>
            </w:r>
            <w:r w:rsidRPr="002B38BF">
              <w:t xml:space="preserve"> </w:t>
            </w:r>
            <w:r w:rsidRPr="000F6F47">
              <w:t>ISN and ATSIEAN, Parks Australia</w:t>
            </w:r>
            <w:r>
              <w:t xml:space="preserve"> Divis</w:t>
            </w:r>
            <w:r w:rsidR="004D5829">
              <w:t>i</w:t>
            </w:r>
            <w:r>
              <w:t>on</w:t>
            </w:r>
          </w:p>
        </w:tc>
      </w:tr>
      <w:tr w:rsidR="002D088A" w:rsidRPr="000F6F47" w14:paraId="35094AD8" w14:textId="77777777" w:rsidTr="002B38BF">
        <w:tc>
          <w:tcPr>
            <w:tcW w:w="2863" w:type="pct"/>
            <w:shd w:val="clear" w:color="auto" w:fill="auto"/>
          </w:tcPr>
          <w:p w14:paraId="1CB06BCF" w14:textId="2A1274DA" w:rsidR="002D088A" w:rsidRPr="00F7594A" w:rsidRDefault="004B4190" w:rsidP="002B38BF">
            <w:pPr>
              <w:pStyle w:val="TableText"/>
            </w:pPr>
            <w:bookmarkStart w:id="69" w:name="_Hlk70503666"/>
            <w:r>
              <w:lastRenderedPageBreak/>
              <w:t xml:space="preserve">6.2 </w:t>
            </w:r>
            <w:r w:rsidR="002D088A" w:rsidRPr="00F7594A">
              <w:t xml:space="preserve">Continue to build staff understanding of Acknowledgment of Country </w:t>
            </w:r>
            <w:r w:rsidR="0066097D">
              <w:t xml:space="preserve">by </w:t>
            </w:r>
          </w:p>
          <w:p w14:paraId="3724B74C" w14:textId="01B06D2B" w:rsidR="002D088A" w:rsidRPr="000F6F47" w:rsidRDefault="004B4190" w:rsidP="002B38BF">
            <w:pPr>
              <w:pStyle w:val="TableText"/>
            </w:pPr>
            <w:r w:rsidRPr="00593FF1">
              <w:t>a)</w:t>
            </w:r>
            <w:r>
              <w:t xml:space="preserve"> </w:t>
            </w:r>
            <w:r w:rsidR="0066097D">
              <w:t>displaying</w:t>
            </w:r>
            <w:r w:rsidR="002D088A" w:rsidRPr="000F6F47">
              <w:t xml:space="preserve"> plaques in visible spaces in all our large meeting rooms</w:t>
            </w:r>
          </w:p>
          <w:p w14:paraId="1698A2F2" w14:textId="58DE535D" w:rsidR="002D088A" w:rsidRPr="000F6F47" w:rsidRDefault="004B4190" w:rsidP="002B38BF">
            <w:pPr>
              <w:pStyle w:val="TableText"/>
            </w:pPr>
            <w:r>
              <w:t xml:space="preserve">b) </w:t>
            </w:r>
            <w:r w:rsidR="0066097D">
              <w:t>recognition</w:t>
            </w:r>
            <w:r w:rsidR="002D088A" w:rsidRPr="000F6F47">
              <w:t xml:space="preserve"> on the department’s intranet, website, official social media accounts, meeting agendas and external publications</w:t>
            </w:r>
            <w:r w:rsidR="00A65B99">
              <w:t xml:space="preserve"> where possible</w:t>
            </w:r>
            <w:r w:rsidR="002D088A" w:rsidRPr="000F6F47">
              <w:t>.</w:t>
            </w:r>
          </w:p>
          <w:p w14:paraId="78AFEA90" w14:textId="23612626" w:rsidR="002D088A" w:rsidRPr="000F6F47" w:rsidRDefault="004B4190" w:rsidP="002B38BF">
            <w:pPr>
              <w:pStyle w:val="TableText"/>
            </w:pPr>
            <w:r>
              <w:t xml:space="preserve">c) </w:t>
            </w:r>
            <w:r w:rsidR="0066097D">
              <w:t>arranging</w:t>
            </w:r>
            <w:r w:rsidR="002D088A" w:rsidRPr="000F6F47">
              <w:t xml:space="preserve"> up to </w:t>
            </w:r>
            <w:r w:rsidR="00585A08">
              <w:t>2</w:t>
            </w:r>
            <w:r w:rsidR="002D088A" w:rsidRPr="000F6F47">
              <w:t xml:space="preserve"> Aboriginal and Torres Strait Islander language workshops, conducted by local Traditional Custodians /Elders in as many regional offices as </w:t>
            </w:r>
            <w:r w:rsidR="002D088A" w:rsidRPr="000F6F47">
              <w:rPr>
                <w:rFonts w:cs="Arial"/>
                <w:bCs/>
              </w:rPr>
              <w:t>possible including</w:t>
            </w:r>
            <w:r w:rsidR="002D088A" w:rsidRPr="000F6F47">
              <w:t xml:space="preserve"> National Office.</w:t>
            </w:r>
          </w:p>
          <w:p w14:paraId="0FC68F8D" w14:textId="61013F58" w:rsidR="002D088A" w:rsidRPr="000F6F47" w:rsidRDefault="004B4190" w:rsidP="002B38BF">
            <w:pPr>
              <w:pStyle w:val="TableText"/>
            </w:pPr>
            <w:r>
              <w:t xml:space="preserve">d) </w:t>
            </w:r>
            <w:r w:rsidR="0066097D">
              <w:t>providing</w:t>
            </w:r>
            <w:r w:rsidR="002D088A" w:rsidRPr="000F6F47">
              <w:t xml:space="preserve"> online and hard copy resources to equip staff to undertake Acknowledgements of Country.</w:t>
            </w:r>
          </w:p>
          <w:p w14:paraId="4F7DC3CD" w14:textId="07E7EE03" w:rsidR="002D088A" w:rsidRPr="000F6F47" w:rsidRDefault="004B4190" w:rsidP="002B38BF">
            <w:pPr>
              <w:pStyle w:val="TableText"/>
            </w:pPr>
            <w:r>
              <w:t xml:space="preserve">e) </w:t>
            </w:r>
            <w:r w:rsidR="0066097D">
              <w:t>continuing</w:t>
            </w:r>
            <w:r w:rsidR="002D088A" w:rsidRPr="000F6F47">
              <w:t xml:space="preserve"> to include an Acknowledgement of Country in the department’s email signature block.</w:t>
            </w:r>
          </w:p>
        </w:tc>
        <w:tc>
          <w:tcPr>
            <w:tcW w:w="777" w:type="pct"/>
            <w:shd w:val="clear" w:color="auto" w:fill="auto"/>
          </w:tcPr>
          <w:p w14:paraId="26CD766D" w14:textId="77777777" w:rsidR="002D088A" w:rsidRPr="000F6F47" w:rsidRDefault="002D088A" w:rsidP="002B38BF">
            <w:pPr>
              <w:pStyle w:val="TableText"/>
            </w:pPr>
            <w:r w:rsidRPr="000F6F47">
              <w:t>October annually</w:t>
            </w:r>
          </w:p>
        </w:tc>
        <w:tc>
          <w:tcPr>
            <w:tcW w:w="1360" w:type="pct"/>
            <w:shd w:val="clear" w:color="auto" w:fill="auto"/>
          </w:tcPr>
          <w:p w14:paraId="4DBF1B41" w14:textId="77777777" w:rsidR="0090389C" w:rsidRDefault="008420CE" w:rsidP="0090389C">
            <w:pPr>
              <w:pStyle w:val="TableText"/>
            </w:pPr>
            <w:r w:rsidRPr="00593FF1">
              <w:rPr>
                <w:rFonts w:cs="Arial"/>
              </w:rPr>
              <w:t>a</w:t>
            </w:r>
            <w:r w:rsidR="004B4190" w:rsidRPr="00593FF1">
              <w:rPr>
                <w:rFonts w:cs="Arial"/>
              </w:rPr>
              <w:t>)</w:t>
            </w:r>
            <w:r w:rsidR="002D088A" w:rsidRPr="002B38BF">
              <w:t xml:space="preserve"> </w:t>
            </w:r>
            <w:r w:rsidR="002D088A" w:rsidRPr="002B38BF">
              <w:rPr>
                <w:rStyle w:val="Strong"/>
              </w:rPr>
              <w:t>Lead:</w:t>
            </w:r>
            <w:r w:rsidR="002D088A" w:rsidRPr="002B38BF">
              <w:t xml:space="preserve"> </w:t>
            </w:r>
            <w:r w:rsidR="0090389C">
              <w:t>Assistant Secretary, Property and Security Services Branch</w:t>
            </w:r>
          </w:p>
          <w:p w14:paraId="78AEAF8D" w14:textId="37857DD5" w:rsidR="002D088A" w:rsidRPr="000F6F47" w:rsidRDefault="002D088A" w:rsidP="002B38BF">
            <w:pPr>
              <w:pStyle w:val="TableText"/>
            </w:pPr>
            <w:r w:rsidRPr="002B38BF">
              <w:rPr>
                <w:rStyle w:val="Strong"/>
              </w:rPr>
              <w:t>Support:</w:t>
            </w:r>
            <w:r w:rsidRPr="002B38BF">
              <w:t xml:space="preserve"> </w:t>
            </w:r>
            <w:r w:rsidRPr="000F6F47">
              <w:t>ISN</w:t>
            </w:r>
            <w:r>
              <w:t>/</w:t>
            </w:r>
            <w:r w:rsidRPr="000F6F47">
              <w:t>ATSIEAN</w:t>
            </w:r>
          </w:p>
          <w:p w14:paraId="60919DA5" w14:textId="67A290CD" w:rsidR="002D088A" w:rsidRPr="000F6F47" w:rsidRDefault="002D088A" w:rsidP="002B38BF">
            <w:pPr>
              <w:pStyle w:val="TableText"/>
            </w:pPr>
            <w:r w:rsidRPr="002B38BF">
              <w:t>b</w:t>
            </w:r>
            <w:r w:rsidR="004B4190">
              <w:rPr>
                <w:rFonts w:cs="Arial"/>
              </w:rPr>
              <w:t>)</w:t>
            </w:r>
            <w:r w:rsidRPr="002B38BF">
              <w:t xml:space="preserve"> </w:t>
            </w:r>
            <w:r w:rsidRPr="002B38BF">
              <w:rPr>
                <w:rStyle w:val="Strong"/>
              </w:rPr>
              <w:t>Lead:</w:t>
            </w:r>
            <w:r w:rsidRPr="002B38BF">
              <w:t xml:space="preserve"> </w:t>
            </w:r>
            <w:r w:rsidRPr="000F6F47">
              <w:t>Assistant Secretary,</w:t>
            </w:r>
            <w:r w:rsidRPr="002B38BF">
              <w:t xml:space="preserve"> </w:t>
            </w:r>
            <w:r w:rsidRPr="000F6F47">
              <w:t>Communications and Media Branch</w:t>
            </w:r>
          </w:p>
          <w:p w14:paraId="4D59B2A9" w14:textId="77777777" w:rsidR="002D088A" w:rsidRPr="000F6F47" w:rsidRDefault="002D088A" w:rsidP="002B38BF">
            <w:pPr>
              <w:pStyle w:val="TableText"/>
            </w:pPr>
            <w:r w:rsidRPr="002B38BF">
              <w:rPr>
                <w:rStyle w:val="Strong"/>
              </w:rPr>
              <w:t>Support:</w:t>
            </w:r>
            <w:r w:rsidRPr="002B38BF">
              <w:t xml:space="preserve"> </w:t>
            </w:r>
            <w:r w:rsidRPr="000F6F47">
              <w:t>Diversity and Inclusion Section</w:t>
            </w:r>
          </w:p>
          <w:p w14:paraId="0527D092" w14:textId="6299ECA6" w:rsidR="002D088A" w:rsidRPr="00100EB8" w:rsidRDefault="002D088A" w:rsidP="002B38BF">
            <w:pPr>
              <w:pStyle w:val="TableText"/>
            </w:pPr>
            <w:r w:rsidRPr="002B38BF">
              <w:t>c</w:t>
            </w:r>
            <w:r w:rsidR="00593FF1">
              <w:t>)</w:t>
            </w:r>
            <w:r w:rsidRPr="002B38BF">
              <w:t xml:space="preserve"> </w:t>
            </w:r>
            <w:r w:rsidRPr="00100EB8">
              <w:rPr>
                <w:rStyle w:val="Strong"/>
              </w:rPr>
              <w:t>Lead:</w:t>
            </w:r>
            <w:r w:rsidRPr="00100EB8">
              <w:t xml:space="preserve"> </w:t>
            </w:r>
            <w:r w:rsidRPr="000F6F47">
              <w:t>All SES Officers</w:t>
            </w:r>
          </w:p>
          <w:p w14:paraId="637915FA" w14:textId="77777777" w:rsidR="002D088A" w:rsidRPr="000F6F47" w:rsidRDefault="002D088A" w:rsidP="00100EB8">
            <w:pPr>
              <w:pStyle w:val="TableText"/>
            </w:pPr>
            <w:r w:rsidRPr="00100EB8">
              <w:rPr>
                <w:rStyle w:val="Strong"/>
              </w:rPr>
              <w:t>Support:</w:t>
            </w:r>
            <w:r w:rsidRPr="00100EB8">
              <w:t xml:space="preserve"> </w:t>
            </w:r>
            <w:r w:rsidRPr="000F6F47">
              <w:t>Diversity and Inclusion Section</w:t>
            </w:r>
          </w:p>
          <w:p w14:paraId="374D06B7" w14:textId="017AB761" w:rsidR="002D088A" w:rsidRPr="000F6F47" w:rsidRDefault="002D088A" w:rsidP="00100EB8">
            <w:pPr>
              <w:pStyle w:val="TableText"/>
            </w:pPr>
            <w:r w:rsidRPr="00100EB8">
              <w:t>d</w:t>
            </w:r>
            <w:r w:rsidR="00593FF1">
              <w:t>)</w:t>
            </w:r>
            <w:r w:rsidRPr="000F6F47">
              <w:t xml:space="preserve"> </w:t>
            </w:r>
            <w:r w:rsidR="00593FF1">
              <w:t>and</w:t>
            </w:r>
            <w:r w:rsidRPr="00100EB8">
              <w:t xml:space="preserve"> e</w:t>
            </w:r>
            <w:r w:rsidR="00593FF1">
              <w:rPr>
                <w:rFonts w:cs="Arial"/>
              </w:rPr>
              <w:t>)</w:t>
            </w:r>
            <w:r w:rsidRPr="00100EB8">
              <w:t xml:space="preserve"> </w:t>
            </w:r>
            <w:r w:rsidRPr="00100EB8">
              <w:rPr>
                <w:rStyle w:val="Strong"/>
              </w:rPr>
              <w:t>Lead:</w:t>
            </w:r>
            <w:r w:rsidRPr="00100EB8">
              <w:t xml:space="preserve"> </w:t>
            </w:r>
            <w:r w:rsidRPr="000F6F47">
              <w:t>Diversity and Inclusion Section</w:t>
            </w:r>
          </w:p>
          <w:p w14:paraId="21076DBA" w14:textId="5BD9A55B" w:rsidR="002D088A" w:rsidRPr="000F6F47" w:rsidRDefault="002D088A" w:rsidP="00100EB8">
            <w:pPr>
              <w:pStyle w:val="TableText"/>
            </w:pPr>
            <w:r w:rsidRPr="00100EB8">
              <w:rPr>
                <w:rStyle w:val="Strong"/>
              </w:rPr>
              <w:t>Support</w:t>
            </w:r>
            <w:r w:rsidRPr="00100EB8">
              <w:t xml:space="preserve">: </w:t>
            </w:r>
            <w:r w:rsidRPr="000F6F47">
              <w:t>ISN</w:t>
            </w:r>
            <w:r>
              <w:t>/</w:t>
            </w:r>
            <w:r w:rsidRPr="000F6F47">
              <w:t>ATSIEAN</w:t>
            </w:r>
          </w:p>
        </w:tc>
      </w:tr>
      <w:bookmarkEnd w:id="69"/>
      <w:tr w:rsidR="002D088A" w:rsidRPr="000F6F47" w14:paraId="5A0E94E6" w14:textId="77777777" w:rsidTr="002B38BF">
        <w:tc>
          <w:tcPr>
            <w:tcW w:w="2863" w:type="pct"/>
            <w:shd w:val="clear" w:color="auto" w:fill="auto"/>
          </w:tcPr>
          <w:p w14:paraId="408904E1" w14:textId="77777777" w:rsidR="002D088A" w:rsidRPr="002B38BF" w:rsidRDefault="004B4190" w:rsidP="00100EB8">
            <w:pPr>
              <w:pStyle w:val="TableText"/>
            </w:pPr>
            <w:r>
              <w:t xml:space="preserve">6.3 </w:t>
            </w:r>
            <w:r w:rsidR="002D088A" w:rsidRPr="00F7594A">
              <w:t>Commit to observing cultural protocols by inviting a local Traditional Owner to undertake a Welcome to Country for all national/large staff events each year.</w:t>
            </w:r>
          </w:p>
        </w:tc>
        <w:tc>
          <w:tcPr>
            <w:tcW w:w="777" w:type="pct"/>
            <w:shd w:val="clear" w:color="auto" w:fill="auto"/>
          </w:tcPr>
          <w:p w14:paraId="638CFF5B" w14:textId="47A978D7" w:rsidR="002D088A" w:rsidRPr="000F6F47" w:rsidDel="009E2AC3" w:rsidRDefault="002D088A" w:rsidP="00100EB8">
            <w:pPr>
              <w:pStyle w:val="TableText"/>
            </w:pPr>
            <w:r>
              <w:t>Review participation September annually</w:t>
            </w:r>
            <w:r w:rsidRPr="000F6F47">
              <w:t xml:space="preserve">, </w:t>
            </w:r>
            <w:r w:rsidR="00A1762F">
              <w:t>2021, 2022</w:t>
            </w:r>
            <w:r w:rsidR="00C61873">
              <w:t xml:space="preserve"> </w:t>
            </w:r>
            <w:r>
              <w:t xml:space="preserve">coordinate </w:t>
            </w:r>
            <w:r w:rsidRPr="000F6F47">
              <w:t>at least two biannually</w:t>
            </w:r>
            <w:r w:rsidR="00A1762F">
              <w:t>, 2021, 2022, 2023</w:t>
            </w:r>
          </w:p>
        </w:tc>
        <w:tc>
          <w:tcPr>
            <w:tcW w:w="1360" w:type="pct"/>
            <w:shd w:val="clear" w:color="auto" w:fill="auto"/>
          </w:tcPr>
          <w:p w14:paraId="332D3B2C" w14:textId="4B8D9ACF" w:rsidR="002D088A" w:rsidRPr="00100EB8" w:rsidRDefault="002D088A" w:rsidP="00100EB8">
            <w:pPr>
              <w:pStyle w:val="TableText"/>
            </w:pPr>
            <w:r w:rsidRPr="00100EB8">
              <w:rPr>
                <w:rStyle w:val="Strong"/>
              </w:rPr>
              <w:t xml:space="preserve">Lead: </w:t>
            </w:r>
            <w:r w:rsidRPr="000F6F47">
              <w:t>All SES</w:t>
            </w:r>
          </w:p>
          <w:p w14:paraId="6B87F6A9" w14:textId="1278D4B6" w:rsidR="002D088A" w:rsidRPr="00100EB8" w:rsidRDefault="002D088A" w:rsidP="00100EB8">
            <w:pPr>
              <w:pStyle w:val="TableText"/>
            </w:pPr>
            <w:r w:rsidRPr="00100EB8">
              <w:rPr>
                <w:rStyle w:val="Strong"/>
              </w:rPr>
              <w:t>Support:</w:t>
            </w:r>
            <w:r w:rsidRPr="00100EB8">
              <w:t xml:space="preserve"> </w:t>
            </w:r>
            <w:r w:rsidRPr="000F6F47">
              <w:t>Diversity and Inclusion Section</w:t>
            </w:r>
          </w:p>
        </w:tc>
      </w:tr>
      <w:tr w:rsidR="002D088A" w:rsidRPr="000F6F47" w14:paraId="21EF7644" w14:textId="77777777" w:rsidTr="002B38BF">
        <w:tc>
          <w:tcPr>
            <w:tcW w:w="2863" w:type="pct"/>
            <w:shd w:val="clear" w:color="auto" w:fill="auto"/>
          </w:tcPr>
          <w:p w14:paraId="7C731DC8" w14:textId="06AC836D" w:rsidR="002D088A" w:rsidRPr="00100EB8" w:rsidRDefault="004B4190" w:rsidP="00100EB8">
            <w:pPr>
              <w:pStyle w:val="TableText"/>
            </w:pPr>
            <w:r>
              <w:t xml:space="preserve">6.4 </w:t>
            </w:r>
            <w:r w:rsidR="002D088A" w:rsidRPr="00F7594A">
              <w:t>Develop induction materials for new employees about the supports, provisions and cultural pr</w:t>
            </w:r>
            <w:r w:rsidR="002D088A" w:rsidRPr="002B38BF">
              <w:t>otocols for Aboriginal and Torres Strait Islander staff and their managers including information about our ISN, ATSIEAN,</w:t>
            </w:r>
            <w:r w:rsidR="00DE26CB" w:rsidRPr="002B38BF">
              <w:t xml:space="preserve"> National</w:t>
            </w:r>
            <w:r w:rsidR="002D088A" w:rsidRPr="002B38BF">
              <w:t xml:space="preserve"> Reconciliation Week events and activities, Welcome to Country vs Acknowledgement of Country and our RAP. </w:t>
            </w:r>
          </w:p>
        </w:tc>
        <w:tc>
          <w:tcPr>
            <w:tcW w:w="777" w:type="pct"/>
            <w:shd w:val="clear" w:color="auto" w:fill="auto"/>
          </w:tcPr>
          <w:p w14:paraId="674A86E0" w14:textId="77777777" w:rsidR="002D088A" w:rsidRPr="000F6F47" w:rsidRDefault="002D088A" w:rsidP="00100EB8">
            <w:pPr>
              <w:pStyle w:val="TableText"/>
            </w:pPr>
            <w:r w:rsidRPr="000F6F47">
              <w:rPr>
                <w:rFonts w:cs="Arial"/>
              </w:rPr>
              <w:t>November</w:t>
            </w:r>
            <w:r w:rsidRPr="000F6F47">
              <w:t xml:space="preserve"> 2021</w:t>
            </w:r>
          </w:p>
        </w:tc>
        <w:tc>
          <w:tcPr>
            <w:tcW w:w="1360" w:type="pct"/>
            <w:shd w:val="clear" w:color="auto" w:fill="auto"/>
          </w:tcPr>
          <w:p w14:paraId="31253E14" w14:textId="5754FAB6" w:rsidR="002D088A" w:rsidRPr="000F6F47" w:rsidRDefault="002D088A" w:rsidP="00100EB8">
            <w:pPr>
              <w:pStyle w:val="TableText"/>
            </w:pPr>
            <w:r w:rsidRPr="00100EB8">
              <w:rPr>
                <w:rStyle w:val="Strong"/>
              </w:rPr>
              <w:t>Lead:</w:t>
            </w:r>
            <w:r w:rsidRPr="00100EB8">
              <w:t xml:space="preserve"> </w:t>
            </w:r>
            <w:r w:rsidRPr="000F6F47">
              <w:t xml:space="preserve">Director, </w:t>
            </w:r>
            <w:proofErr w:type="gramStart"/>
            <w:r w:rsidRPr="000F6F47">
              <w:t>Diversity</w:t>
            </w:r>
            <w:proofErr w:type="gramEnd"/>
            <w:r w:rsidRPr="000F6F47">
              <w:t xml:space="preserve"> and Inclusion</w:t>
            </w:r>
            <w:r w:rsidR="005E34E3">
              <w:t xml:space="preserve"> Section</w:t>
            </w:r>
          </w:p>
          <w:p w14:paraId="7CCB6505" w14:textId="77777777" w:rsidR="002D088A" w:rsidRPr="000F6F47" w:rsidRDefault="002D088A" w:rsidP="00100EB8">
            <w:pPr>
              <w:pStyle w:val="TableText"/>
            </w:pPr>
            <w:r w:rsidRPr="00100EB8">
              <w:rPr>
                <w:rStyle w:val="Strong"/>
              </w:rPr>
              <w:t>Support:</w:t>
            </w:r>
            <w:r w:rsidRPr="00100EB8">
              <w:t xml:space="preserve"> </w:t>
            </w:r>
            <w:r w:rsidRPr="000F6F47">
              <w:rPr>
                <w:rFonts w:cs="Arial"/>
              </w:rPr>
              <w:t>Biosecurity Operations Division</w:t>
            </w:r>
            <w:r w:rsidRPr="000F6F47">
              <w:t xml:space="preserve"> and Parks</w:t>
            </w:r>
            <w:r w:rsidRPr="000F6F47">
              <w:rPr>
                <w:rFonts w:cs="Arial"/>
              </w:rPr>
              <w:t xml:space="preserve"> Australia Division</w:t>
            </w:r>
          </w:p>
        </w:tc>
      </w:tr>
      <w:tr w:rsidR="002D088A" w:rsidRPr="000F6F47" w14:paraId="08046575" w14:textId="77777777" w:rsidTr="002B38BF">
        <w:tc>
          <w:tcPr>
            <w:tcW w:w="2863" w:type="pct"/>
            <w:shd w:val="clear" w:color="auto" w:fill="auto"/>
            <w:hideMark/>
          </w:tcPr>
          <w:p w14:paraId="7A98D582" w14:textId="2C1B36F2" w:rsidR="002D088A" w:rsidRPr="00F7594A" w:rsidRDefault="004B4190" w:rsidP="00100EB8">
            <w:pPr>
              <w:pStyle w:val="TableText"/>
            </w:pPr>
            <w:bookmarkStart w:id="70" w:name="_Hlk70503695"/>
            <w:r>
              <w:t xml:space="preserve">6.5 </w:t>
            </w:r>
            <w:r w:rsidR="002D088A" w:rsidRPr="00F7594A">
              <w:t xml:space="preserve">Encourage the use of local Traditional Owner language and culturally significant wording to rename prominent meeting rooms including an acknowledgement of the Country you are on </w:t>
            </w:r>
            <w:r w:rsidR="00B537C8">
              <w:t>‘</w:t>
            </w:r>
            <w:r w:rsidR="002D088A" w:rsidRPr="000F6F47">
              <w:t>You</w:t>
            </w:r>
            <w:r w:rsidR="002D088A" w:rsidRPr="00F7594A">
              <w:t xml:space="preserve"> are on Ngunnawal </w:t>
            </w:r>
            <w:r w:rsidR="002D088A" w:rsidRPr="000F6F47">
              <w:t>Land</w:t>
            </w:r>
            <w:r w:rsidR="00B537C8">
              <w:t>’</w:t>
            </w:r>
            <w:r w:rsidR="002D088A" w:rsidRPr="00F7594A">
              <w:t xml:space="preserve"> in a range of our existing and new departmental managed buildings.</w:t>
            </w:r>
          </w:p>
        </w:tc>
        <w:tc>
          <w:tcPr>
            <w:tcW w:w="777" w:type="pct"/>
            <w:shd w:val="clear" w:color="auto" w:fill="auto"/>
            <w:hideMark/>
          </w:tcPr>
          <w:p w14:paraId="5443CF04" w14:textId="77777777" w:rsidR="002D088A" w:rsidRPr="000F6F47" w:rsidRDefault="002D088A" w:rsidP="00100EB8">
            <w:pPr>
              <w:pStyle w:val="TableText"/>
            </w:pPr>
            <w:r w:rsidRPr="000F6F47">
              <w:t>April 2021</w:t>
            </w:r>
          </w:p>
        </w:tc>
        <w:tc>
          <w:tcPr>
            <w:tcW w:w="1360" w:type="pct"/>
            <w:shd w:val="clear" w:color="auto" w:fill="auto"/>
            <w:hideMark/>
          </w:tcPr>
          <w:p w14:paraId="0492AFD8" w14:textId="77777777" w:rsidR="0090389C" w:rsidRDefault="002D088A" w:rsidP="0090389C">
            <w:pPr>
              <w:pStyle w:val="TableText"/>
            </w:pPr>
            <w:r w:rsidRPr="00100EB8">
              <w:rPr>
                <w:rStyle w:val="Strong"/>
              </w:rPr>
              <w:t xml:space="preserve">Lead: </w:t>
            </w:r>
            <w:r w:rsidR="0090389C">
              <w:t>Assistant Secretary, Property and Security Services Branch</w:t>
            </w:r>
          </w:p>
          <w:p w14:paraId="19AFCAD1" w14:textId="0A709B22" w:rsidR="002D088A" w:rsidRPr="00100EB8" w:rsidRDefault="002D088A" w:rsidP="00100EB8">
            <w:pPr>
              <w:pStyle w:val="TableText"/>
            </w:pPr>
            <w:r w:rsidRPr="00100EB8">
              <w:rPr>
                <w:rStyle w:val="Strong"/>
              </w:rPr>
              <w:t>Support:</w:t>
            </w:r>
            <w:r w:rsidRPr="00100EB8">
              <w:t xml:space="preserve"> </w:t>
            </w:r>
            <w:r w:rsidRPr="000F6F47">
              <w:t>ISN</w:t>
            </w:r>
            <w:r>
              <w:t>/</w:t>
            </w:r>
            <w:r w:rsidRPr="000F6F47">
              <w:t>ATSIEAN</w:t>
            </w:r>
          </w:p>
        </w:tc>
      </w:tr>
      <w:bookmarkEnd w:id="70"/>
      <w:tr w:rsidR="002D088A" w:rsidRPr="000F6F47" w14:paraId="0D914B32" w14:textId="77777777" w:rsidTr="002B38BF">
        <w:tc>
          <w:tcPr>
            <w:tcW w:w="2863" w:type="pct"/>
            <w:shd w:val="clear" w:color="auto" w:fill="auto"/>
          </w:tcPr>
          <w:p w14:paraId="2BB4EF74" w14:textId="77777777" w:rsidR="002D088A" w:rsidRPr="002B38BF" w:rsidRDefault="004B4190" w:rsidP="00100EB8">
            <w:pPr>
              <w:pStyle w:val="TableText"/>
            </w:pPr>
            <w:r>
              <w:t xml:space="preserve">6.6 </w:t>
            </w:r>
            <w:r w:rsidR="002D088A" w:rsidRPr="00F7594A">
              <w:t xml:space="preserve">We will continue to equip all staff to undertake an Acknowledgement of Country through provision of cards, online </w:t>
            </w:r>
            <w:proofErr w:type="gramStart"/>
            <w:r w:rsidR="002D088A" w:rsidRPr="00F7594A">
              <w:t>resources</w:t>
            </w:r>
            <w:proofErr w:type="gramEnd"/>
            <w:r w:rsidR="002D088A" w:rsidRPr="00F7594A">
              <w:t xml:space="preserve"> and training relevant to Canberra and all office sites for staff use at meetings and events. This resource will continue to be available to all staff.</w:t>
            </w:r>
          </w:p>
        </w:tc>
        <w:tc>
          <w:tcPr>
            <w:tcW w:w="777" w:type="pct"/>
            <w:shd w:val="clear" w:color="auto" w:fill="auto"/>
          </w:tcPr>
          <w:p w14:paraId="57530696" w14:textId="2B17A1AE" w:rsidR="002D088A" w:rsidRPr="000F6F47" w:rsidRDefault="002D088A" w:rsidP="00100EB8">
            <w:pPr>
              <w:pStyle w:val="TableText"/>
            </w:pPr>
            <w:r w:rsidRPr="000F6F47">
              <w:t xml:space="preserve">May </w:t>
            </w:r>
            <w:r w:rsidR="00140B7A">
              <w:t>and</w:t>
            </w:r>
            <w:r w:rsidRPr="000F6F47">
              <w:t xml:space="preserve"> November annually</w:t>
            </w:r>
          </w:p>
        </w:tc>
        <w:tc>
          <w:tcPr>
            <w:tcW w:w="1360" w:type="pct"/>
            <w:shd w:val="clear" w:color="auto" w:fill="auto"/>
          </w:tcPr>
          <w:p w14:paraId="1B60D400" w14:textId="270DFDD2" w:rsidR="004B4190" w:rsidRDefault="002D088A" w:rsidP="00FA626D">
            <w:pPr>
              <w:pStyle w:val="TableText"/>
            </w:pPr>
            <w:r w:rsidRPr="00100EB8">
              <w:rPr>
                <w:rStyle w:val="Strong"/>
              </w:rPr>
              <w:t>Lead:</w:t>
            </w:r>
            <w:r w:rsidRPr="00100EB8">
              <w:t xml:space="preserve"> </w:t>
            </w:r>
            <w:r w:rsidRPr="000F6F47">
              <w:t xml:space="preserve">Director, </w:t>
            </w:r>
            <w:proofErr w:type="gramStart"/>
            <w:r w:rsidRPr="000F6F47">
              <w:t>Diversity</w:t>
            </w:r>
            <w:proofErr w:type="gramEnd"/>
            <w:r w:rsidRPr="000F6F47">
              <w:t xml:space="preserve"> and Inclusion</w:t>
            </w:r>
            <w:r w:rsidR="005E34E3">
              <w:t xml:space="preserve"> Section</w:t>
            </w:r>
          </w:p>
          <w:p w14:paraId="27309357" w14:textId="235B8276" w:rsidR="002D088A" w:rsidRPr="00100EB8" w:rsidRDefault="002D088A" w:rsidP="00100EB8">
            <w:pPr>
              <w:pStyle w:val="TableText"/>
            </w:pPr>
            <w:r w:rsidRPr="00593FF1">
              <w:rPr>
                <w:rStyle w:val="Strong"/>
              </w:rPr>
              <w:t>Support</w:t>
            </w:r>
            <w:r w:rsidRPr="00100EB8">
              <w:rPr>
                <w:rStyle w:val="Strong"/>
              </w:rPr>
              <w:t>:</w:t>
            </w:r>
            <w:r w:rsidRPr="00100EB8">
              <w:t xml:space="preserve"> </w:t>
            </w:r>
            <w:r>
              <w:t xml:space="preserve">ISN/ATSIEAN </w:t>
            </w:r>
            <w:r w:rsidRPr="000F6F47">
              <w:t>and Parks Australia Division</w:t>
            </w:r>
          </w:p>
        </w:tc>
      </w:tr>
      <w:tr w:rsidR="002D088A" w:rsidRPr="000F6F47" w14:paraId="226E5D76" w14:textId="77777777" w:rsidTr="002B38BF">
        <w:tc>
          <w:tcPr>
            <w:tcW w:w="2863" w:type="pct"/>
            <w:shd w:val="clear" w:color="auto" w:fill="auto"/>
          </w:tcPr>
          <w:p w14:paraId="19FE87CC" w14:textId="00CE6EC1" w:rsidR="002D088A" w:rsidRPr="002B38BF" w:rsidRDefault="004B4190" w:rsidP="00100EB8">
            <w:pPr>
              <w:pStyle w:val="TableText"/>
            </w:pPr>
            <w:r>
              <w:t xml:space="preserve">6.7 </w:t>
            </w:r>
            <w:r w:rsidR="002D088A" w:rsidRPr="00F7594A">
              <w:t>Continue to promote our respect for traditional lands, custodians and culture using the department</w:t>
            </w:r>
            <w:r w:rsidR="002D088A" w:rsidRPr="002B38BF">
              <w:t>’s official email signature block containing an Acknowledgment of Country. The signature block will continue to be updated as required</w:t>
            </w:r>
            <w:r w:rsidR="00B834F0" w:rsidRPr="002B38BF">
              <w:t>.</w:t>
            </w:r>
          </w:p>
        </w:tc>
        <w:tc>
          <w:tcPr>
            <w:tcW w:w="777" w:type="pct"/>
            <w:shd w:val="clear" w:color="auto" w:fill="auto"/>
          </w:tcPr>
          <w:p w14:paraId="54AC4D4A" w14:textId="77777777" w:rsidR="002D088A" w:rsidRPr="000F6F47" w:rsidRDefault="002D088A" w:rsidP="00100EB8">
            <w:pPr>
              <w:pStyle w:val="TableText"/>
            </w:pPr>
            <w:r>
              <w:t>Review August annually</w:t>
            </w:r>
          </w:p>
        </w:tc>
        <w:tc>
          <w:tcPr>
            <w:tcW w:w="1360" w:type="pct"/>
            <w:shd w:val="clear" w:color="auto" w:fill="auto"/>
          </w:tcPr>
          <w:p w14:paraId="1545B4DF" w14:textId="337ADE2B" w:rsidR="004B4190" w:rsidRDefault="002D088A" w:rsidP="00FA626D">
            <w:pPr>
              <w:pStyle w:val="TableText"/>
            </w:pPr>
            <w:r w:rsidRPr="00100EB8">
              <w:rPr>
                <w:rStyle w:val="Strong"/>
              </w:rPr>
              <w:t>Lead:</w:t>
            </w:r>
            <w:r w:rsidRPr="00100EB8">
              <w:t xml:space="preserve"> </w:t>
            </w:r>
            <w:r w:rsidRPr="000F6F47">
              <w:t xml:space="preserve">Director, </w:t>
            </w:r>
            <w:proofErr w:type="gramStart"/>
            <w:r w:rsidRPr="000F6F47">
              <w:t>Diversity</w:t>
            </w:r>
            <w:proofErr w:type="gramEnd"/>
            <w:r w:rsidRPr="000F6F47">
              <w:t xml:space="preserve"> and Inclusion</w:t>
            </w:r>
            <w:r w:rsidR="005E34E3">
              <w:t xml:space="preserve"> Section</w:t>
            </w:r>
          </w:p>
          <w:p w14:paraId="711DE1DA" w14:textId="63618F3D" w:rsidR="002D088A" w:rsidRPr="00100EB8" w:rsidRDefault="002D088A" w:rsidP="00100EB8">
            <w:pPr>
              <w:pStyle w:val="TableText"/>
            </w:pPr>
            <w:r w:rsidRPr="00593FF1">
              <w:rPr>
                <w:rStyle w:val="Strong"/>
              </w:rPr>
              <w:t>Support</w:t>
            </w:r>
            <w:r w:rsidRPr="00100EB8">
              <w:rPr>
                <w:rStyle w:val="Strong"/>
              </w:rPr>
              <w:t>:</w:t>
            </w:r>
            <w:r w:rsidRPr="000F6F47">
              <w:t xml:space="preserve"> </w:t>
            </w:r>
            <w:r>
              <w:t>ISN/ATSIEAN</w:t>
            </w:r>
          </w:p>
        </w:tc>
      </w:tr>
    </w:tbl>
    <w:p w14:paraId="12015F8C" w14:textId="77777777" w:rsidR="004B1E86" w:rsidRDefault="004B4190" w:rsidP="00100EB8">
      <w:pPr>
        <w:pStyle w:val="Heading4"/>
        <w:numPr>
          <w:ilvl w:val="0"/>
          <w:numId w:val="0"/>
        </w:numPr>
        <w:spacing w:before="120" w:after="120"/>
        <w:ind w:left="964" w:hanging="964"/>
      </w:pPr>
      <w:r w:rsidRPr="004B4190">
        <w:t xml:space="preserve">Action 7 </w:t>
      </w:r>
      <w:r>
        <w:t>–</w:t>
      </w:r>
      <w:r w:rsidRPr="004B4190">
        <w:t xml:space="preserve"> Recognise and commemorate Aboriginal and Torres Strait Islander dates of national significance</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E57B8D" w:rsidRPr="000F6F47" w14:paraId="1981CF44" w14:textId="77777777" w:rsidTr="00100EB8">
        <w:trPr>
          <w:cantSplit/>
          <w:tblHeader/>
        </w:trPr>
        <w:tc>
          <w:tcPr>
            <w:tcW w:w="2863" w:type="pct"/>
            <w:tcBorders>
              <w:top w:val="single" w:sz="4" w:space="0" w:color="auto"/>
              <w:bottom w:val="single" w:sz="4" w:space="0" w:color="auto"/>
            </w:tcBorders>
            <w:shd w:val="clear" w:color="auto" w:fill="auto"/>
            <w:hideMark/>
          </w:tcPr>
          <w:p w14:paraId="50824058" w14:textId="77777777" w:rsidR="00E57B8D" w:rsidRPr="00100EB8" w:rsidRDefault="00E57B8D" w:rsidP="00100EB8">
            <w:pPr>
              <w:pStyle w:val="TableHeading"/>
            </w:pPr>
            <w:r w:rsidRPr="00100EB8">
              <w:t>Deliverables</w:t>
            </w:r>
          </w:p>
        </w:tc>
        <w:tc>
          <w:tcPr>
            <w:tcW w:w="777" w:type="pct"/>
            <w:tcBorders>
              <w:top w:val="single" w:sz="4" w:space="0" w:color="auto"/>
              <w:bottom w:val="single" w:sz="4" w:space="0" w:color="auto"/>
            </w:tcBorders>
            <w:shd w:val="clear" w:color="auto" w:fill="auto"/>
            <w:hideMark/>
          </w:tcPr>
          <w:p w14:paraId="2FEB5BDE" w14:textId="77777777" w:rsidR="00E57B8D" w:rsidRPr="00100EB8" w:rsidRDefault="00E57B8D" w:rsidP="00100EB8">
            <w:pPr>
              <w:pStyle w:val="TableHeading"/>
            </w:pPr>
            <w:r w:rsidRPr="00100EB8">
              <w:t>Timeline</w:t>
            </w:r>
          </w:p>
        </w:tc>
        <w:tc>
          <w:tcPr>
            <w:tcW w:w="1360" w:type="pct"/>
            <w:tcBorders>
              <w:top w:val="single" w:sz="4" w:space="0" w:color="auto"/>
              <w:bottom w:val="single" w:sz="4" w:space="0" w:color="auto"/>
            </w:tcBorders>
            <w:shd w:val="clear" w:color="auto" w:fill="auto"/>
            <w:hideMark/>
          </w:tcPr>
          <w:p w14:paraId="7330282A" w14:textId="77777777" w:rsidR="00E57B8D" w:rsidRPr="00100EB8" w:rsidRDefault="00E57B8D" w:rsidP="00100EB8">
            <w:pPr>
              <w:pStyle w:val="TableHeading"/>
            </w:pPr>
            <w:r w:rsidRPr="00100EB8">
              <w:t>Responsibility</w:t>
            </w:r>
          </w:p>
        </w:tc>
      </w:tr>
      <w:tr w:rsidR="002D088A" w:rsidRPr="000F6F47" w14:paraId="33CA104D" w14:textId="77777777" w:rsidTr="00100EB8">
        <w:tc>
          <w:tcPr>
            <w:tcW w:w="2863" w:type="pct"/>
            <w:tcBorders>
              <w:top w:val="single" w:sz="4" w:space="0" w:color="auto"/>
            </w:tcBorders>
            <w:shd w:val="clear" w:color="auto" w:fill="auto"/>
          </w:tcPr>
          <w:p w14:paraId="7F0435AE" w14:textId="41A8E739" w:rsidR="002D088A" w:rsidRPr="002B38BF" w:rsidRDefault="004B4190" w:rsidP="00100EB8">
            <w:pPr>
              <w:pStyle w:val="TableText"/>
            </w:pPr>
            <w:r>
              <w:t xml:space="preserve">7.1 </w:t>
            </w:r>
            <w:r w:rsidR="009776CE" w:rsidRPr="00F7594A">
              <w:t>Develop a calendar of significant dates to acknowledge</w:t>
            </w:r>
            <w:r w:rsidR="002D088A" w:rsidRPr="00F7594A">
              <w:t xml:space="preserve"> and </w:t>
            </w:r>
            <w:r w:rsidR="009776CE" w:rsidRPr="00F7594A">
              <w:t>celebrate</w:t>
            </w:r>
            <w:r w:rsidR="002D088A" w:rsidRPr="00F7594A">
              <w:t xml:space="preserve"> Aboriginal and Torres Strait Islander </w:t>
            </w:r>
            <w:r w:rsidR="009776CE" w:rsidRPr="002B38BF">
              <w:t>histories</w:t>
            </w:r>
            <w:r w:rsidR="006F093C" w:rsidRPr="002B38BF">
              <w:t xml:space="preserve"> and </w:t>
            </w:r>
            <w:r w:rsidR="009776CE" w:rsidRPr="002B38BF">
              <w:t>cultures</w:t>
            </w:r>
            <w:r w:rsidR="00B1386B" w:rsidRPr="002B38BF">
              <w:t xml:space="preserve"> </w:t>
            </w:r>
            <w:r w:rsidR="006F093C" w:rsidRPr="002B38BF">
              <w:t xml:space="preserve">and </w:t>
            </w:r>
            <w:r w:rsidR="009776CE" w:rsidRPr="002B38BF">
              <w:t>publish to the RAP intranet page</w:t>
            </w:r>
            <w:r w:rsidR="00B834F0" w:rsidRPr="002B38BF">
              <w:t>.</w:t>
            </w:r>
          </w:p>
        </w:tc>
        <w:tc>
          <w:tcPr>
            <w:tcW w:w="777" w:type="pct"/>
            <w:tcBorders>
              <w:top w:val="single" w:sz="4" w:space="0" w:color="auto"/>
            </w:tcBorders>
            <w:shd w:val="clear" w:color="auto" w:fill="auto"/>
          </w:tcPr>
          <w:p w14:paraId="5F8C4ECB" w14:textId="0A7B9944" w:rsidR="002D088A" w:rsidRPr="00C61873" w:rsidRDefault="002D088A" w:rsidP="00100EB8">
            <w:pPr>
              <w:pStyle w:val="TableText"/>
            </w:pPr>
            <w:r w:rsidRPr="00B834F0">
              <w:t>January</w:t>
            </w:r>
            <w:r w:rsidR="00B1386B" w:rsidRPr="00B834F0">
              <w:t xml:space="preserve"> 2022, 2023, 2024</w:t>
            </w:r>
          </w:p>
        </w:tc>
        <w:tc>
          <w:tcPr>
            <w:tcW w:w="1360" w:type="pct"/>
            <w:tcBorders>
              <w:top w:val="single" w:sz="4" w:space="0" w:color="auto"/>
            </w:tcBorders>
            <w:shd w:val="clear" w:color="auto" w:fill="auto"/>
          </w:tcPr>
          <w:p w14:paraId="04500A29" w14:textId="77777777" w:rsidR="004B4190" w:rsidRDefault="002D088A" w:rsidP="004B4190">
            <w:pPr>
              <w:pStyle w:val="TableText"/>
            </w:pPr>
            <w:r w:rsidRPr="00100EB8">
              <w:rPr>
                <w:rStyle w:val="Strong"/>
              </w:rPr>
              <w:t>Lead:</w:t>
            </w:r>
            <w:r w:rsidRPr="00B834F0">
              <w:t xml:space="preserve"> RAP WG</w:t>
            </w:r>
            <w:r w:rsidR="00B1386B" w:rsidRPr="00B834F0">
              <w:t xml:space="preserve"> Chair</w:t>
            </w:r>
          </w:p>
          <w:p w14:paraId="24B7A1E2" w14:textId="6C70A48B" w:rsidR="002D088A" w:rsidRPr="00100EB8" w:rsidRDefault="002D088A" w:rsidP="00100EB8">
            <w:pPr>
              <w:pStyle w:val="TableText"/>
            </w:pPr>
            <w:r w:rsidRPr="00B834F0">
              <w:lastRenderedPageBreak/>
              <w:t>Support: ISN/ATSIEAN, Diversity and Inclusion Section</w:t>
            </w:r>
          </w:p>
        </w:tc>
      </w:tr>
      <w:tr w:rsidR="009776CE" w:rsidRPr="000F6F47" w14:paraId="703720AB" w14:textId="77777777" w:rsidTr="00100EB8">
        <w:tc>
          <w:tcPr>
            <w:tcW w:w="2863" w:type="pct"/>
            <w:shd w:val="clear" w:color="auto" w:fill="auto"/>
          </w:tcPr>
          <w:p w14:paraId="657AC919" w14:textId="77777777" w:rsidR="009776CE" w:rsidRPr="00F7594A" w:rsidRDefault="004B4190" w:rsidP="00100EB8">
            <w:pPr>
              <w:pStyle w:val="TableText"/>
            </w:pPr>
            <w:r>
              <w:lastRenderedPageBreak/>
              <w:t xml:space="preserve">7.2 </w:t>
            </w:r>
            <w:r w:rsidR="009776CE" w:rsidRPr="00F7594A">
              <w:t>Develop internal communications to educate staff about dates of national significance.</w:t>
            </w:r>
          </w:p>
        </w:tc>
        <w:tc>
          <w:tcPr>
            <w:tcW w:w="777" w:type="pct"/>
            <w:shd w:val="clear" w:color="auto" w:fill="auto"/>
          </w:tcPr>
          <w:p w14:paraId="3281BC6B" w14:textId="77777777" w:rsidR="009776CE" w:rsidRPr="00E57B8D" w:rsidRDefault="009776CE" w:rsidP="00100EB8">
            <w:pPr>
              <w:pStyle w:val="TableText"/>
              <w:rPr>
                <w:highlight w:val="yellow"/>
              </w:rPr>
            </w:pPr>
            <w:r w:rsidRPr="00B834F0">
              <w:t>January 2022, 2023, 2024</w:t>
            </w:r>
          </w:p>
        </w:tc>
        <w:tc>
          <w:tcPr>
            <w:tcW w:w="1360" w:type="pct"/>
            <w:shd w:val="clear" w:color="auto" w:fill="auto"/>
          </w:tcPr>
          <w:p w14:paraId="17E8F1CC" w14:textId="77777777" w:rsidR="004B4190" w:rsidRDefault="009776CE" w:rsidP="004B4190">
            <w:pPr>
              <w:pStyle w:val="TableText"/>
            </w:pPr>
            <w:r w:rsidRPr="00100EB8">
              <w:rPr>
                <w:rStyle w:val="Strong"/>
              </w:rPr>
              <w:t xml:space="preserve">Lead: </w:t>
            </w:r>
            <w:r w:rsidRPr="00B834F0">
              <w:t>RAP WG Chair</w:t>
            </w:r>
          </w:p>
          <w:p w14:paraId="362623C6" w14:textId="08BE3055" w:rsidR="009776CE" w:rsidRPr="00100EB8" w:rsidRDefault="009776CE" w:rsidP="00100EB8">
            <w:pPr>
              <w:pStyle w:val="TableText"/>
              <w:rPr>
                <w:highlight w:val="yellow"/>
              </w:rPr>
            </w:pPr>
            <w:r w:rsidRPr="00593FF1">
              <w:rPr>
                <w:rStyle w:val="Strong"/>
              </w:rPr>
              <w:t>Support:</w:t>
            </w:r>
            <w:r w:rsidRPr="00B834F0">
              <w:t xml:space="preserve"> ISN/ATSIEAN, Diversity and Inclusion Section</w:t>
            </w:r>
          </w:p>
        </w:tc>
      </w:tr>
      <w:tr w:rsidR="009776CE" w:rsidRPr="000F6F47" w14:paraId="22AB1D0D" w14:textId="77777777" w:rsidTr="00100EB8">
        <w:tc>
          <w:tcPr>
            <w:tcW w:w="2863" w:type="pct"/>
            <w:shd w:val="clear" w:color="auto" w:fill="auto"/>
          </w:tcPr>
          <w:p w14:paraId="0DED33BD" w14:textId="77777777" w:rsidR="009776CE" w:rsidRPr="002B38BF" w:rsidRDefault="004B4190" w:rsidP="00100EB8">
            <w:pPr>
              <w:pStyle w:val="TableText"/>
            </w:pPr>
            <w:r>
              <w:t>7.3</w:t>
            </w:r>
            <w:r w:rsidR="009776CE" w:rsidRPr="00F7594A">
              <w:t xml:space="preserve"> Encourage all staff to attend external Aboriginal and Torres Strait Islander days of </w:t>
            </w:r>
            <w:r w:rsidR="009776CE" w:rsidRPr="002B38BF">
              <w:t>significance events.</w:t>
            </w:r>
          </w:p>
        </w:tc>
        <w:tc>
          <w:tcPr>
            <w:tcW w:w="777" w:type="pct"/>
            <w:shd w:val="clear" w:color="auto" w:fill="auto"/>
          </w:tcPr>
          <w:p w14:paraId="5FE697A0" w14:textId="77777777" w:rsidR="009776CE" w:rsidRPr="00E57B8D" w:rsidRDefault="009776CE" w:rsidP="00100EB8">
            <w:pPr>
              <w:pStyle w:val="TableText"/>
              <w:rPr>
                <w:highlight w:val="yellow"/>
              </w:rPr>
            </w:pPr>
            <w:r w:rsidRPr="00B834F0">
              <w:t>January 2022, 2023, 2024</w:t>
            </w:r>
          </w:p>
        </w:tc>
        <w:tc>
          <w:tcPr>
            <w:tcW w:w="1360" w:type="pct"/>
            <w:shd w:val="clear" w:color="auto" w:fill="auto"/>
          </w:tcPr>
          <w:p w14:paraId="74B1CC48" w14:textId="77777777" w:rsidR="004B4190" w:rsidRDefault="009776CE" w:rsidP="004B4190">
            <w:pPr>
              <w:pStyle w:val="TableText"/>
            </w:pPr>
            <w:r w:rsidRPr="00100EB8">
              <w:rPr>
                <w:rStyle w:val="Strong"/>
              </w:rPr>
              <w:t xml:space="preserve">Lead: </w:t>
            </w:r>
            <w:r w:rsidRPr="00B834F0">
              <w:t>RAP WG Chair</w:t>
            </w:r>
          </w:p>
          <w:p w14:paraId="2C53B748" w14:textId="68E6B729" w:rsidR="009776CE" w:rsidRPr="00100EB8" w:rsidRDefault="009776CE" w:rsidP="00100EB8">
            <w:pPr>
              <w:pStyle w:val="TableText"/>
              <w:rPr>
                <w:highlight w:val="yellow"/>
              </w:rPr>
            </w:pPr>
            <w:r w:rsidRPr="00593FF1">
              <w:rPr>
                <w:rStyle w:val="Strong"/>
              </w:rPr>
              <w:t>Support:</w:t>
            </w:r>
            <w:r w:rsidRPr="00B834F0">
              <w:t xml:space="preserve"> ISN/ATSIEAN, Diversity and Inclusion Section</w:t>
            </w:r>
          </w:p>
        </w:tc>
      </w:tr>
    </w:tbl>
    <w:p w14:paraId="347BE2E3" w14:textId="77777777" w:rsidR="002D088A" w:rsidRPr="000F6F47" w:rsidRDefault="004B4190" w:rsidP="00100EB8">
      <w:pPr>
        <w:pStyle w:val="Heading4"/>
        <w:numPr>
          <w:ilvl w:val="0"/>
          <w:numId w:val="0"/>
        </w:numPr>
        <w:spacing w:before="120" w:after="120"/>
        <w:ind w:left="964" w:hanging="964"/>
      </w:pPr>
      <w:r w:rsidRPr="004B4190">
        <w:t>Action 8 – Engage with Aboriginal and Torres Strait Islander cultures and histories by celebrating NAIDOC Week</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2D088A" w:rsidRPr="000F6F47" w14:paraId="0CF86890" w14:textId="77777777" w:rsidTr="00100EB8">
        <w:trPr>
          <w:cantSplit/>
          <w:tblHeader/>
        </w:trPr>
        <w:tc>
          <w:tcPr>
            <w:tcW w:w="2863" w:type="pct"/>
            <w:tcBorders>
              <w:top w:val="single" w:sz="4" w:space="0" w:color="auto"/>
              <w:bottom w:val="single" w:sz="4" w:space="0" w:color="auto"/>
            </w:tcBorders>
            <w:shd w:val="clear" w:color="auto" w:fill="auto"/>
            <w:hideMark/>
          </w:tcPr>
          <w:p w14:paraId="491B1B03" w14:textId="77777777" w:rsidR="002D088A" w:rsidRPr="00100EB8" w:rsidRDefault="002D088A" w:rsidP="00100EB8">
            <w:pPr>
              <w:pStyle w:val="TableHeading"/>
            </w:pPr>
            <w:r w:rsidRPr="00100EB8">
              <w:t>Deliverables</w:t>
            </w:r>
          </w:p>
        </w:tc>
        <w:tc>
          <w:tcPr>
            <w:tcW w:w="777" w:type="pct"/>
            <w:tcBorders>
              <w:top w:val="single" w:sz="4" w:space="0" w:color="auto"/>
              <w:bottom w:val="single" w:sz="4" w:space="0" w:color="auto"/>
            </w:tcBorders>
            <w:shd w:val="clear" w:color="auto" w:fill="auto"/>
            <w:hideMark/>
          </w:tcPr>
          <w:p w14:paraId="2FE82705" w14:textId="77777777" w:rsidR="002D088A" w:rsidRPr="00100EB8" w:rsidRDefault="002D088A" w:rsidP="00100EB8">
            <w:pPr>
              <w:pStyle w:val="TableHeading"/>
            </w:pPr>
            <w:r w:rsidRPr="00100EB8">
              <w:t>Timeline</w:t>
            </w:r>
          </w:p>
        </w:tc>
        <w:tc>
          <w:tcPr>
            <w:tcW w:w="1360" w:type="pct"/>
            <w:tcBorders>
              <w:top w:val="single" w:sz="4" w:space="0" w:color="auto"/>
              <w:bottom w:val="single" w:sz="4" w:space="0" w:color="auto"/>
            </w:tcBorders>
            <w:shd w:val="clear" w:color="auto" w:fill="auto"/>
            <w:hideMark/>
          </w:tcPr>
          <w:p w14:paraId="782DB7FD" w14:textId="77777777" w:rsidR="002D088A" w:rsidRPr="00100EB8" w:rsidRDefault="002D088A" w:rsidP="00100EB8">
            <w:pPr>
              <w:pStyle w:val="TableHeading"/>
            </w:pPr>
            <w:r w:rsidRPr="00100EB8">
              <w:t>Responsibility</w:t>
            </w:r>
          </w:p>
        </w:tc>
      </w:tr>
      <w:tr w:rsidR="002D088A" w:rsidRPr="000F6F47" w14:paraId="0168CB4A" w14:textId="77777777" w:rsidTr="00100EB8">
        <w:tc>
          <w:tcPr>
            <w:tcW w:w="2863" w:type="pct"/>
            <w:tcBorders>
              <w:top w:val="single" w:sz="4" w:space="0" w:color="auto"/>
            </w:tcBorders>
            <w:hideMark/>
          </w:tcPr>
          <w:p w14:paraId="30D01556" w14:textId="77777777" w:rsidR="002D088A" w:rsidRPr="002B38BF" w:rsidRDefault="004A6099" w:rsidP="00100EB8">
            <w:pPr>
              <w:pStyle w:val="TableText"/>
            </w:pPr>
            <w:r>
              <w:t xml:space="preserve">8.1 </w:t>
            </w:r>
            <w:r w:rsidR="002D088A" w:rsidRPr="00F7594A">
              <w:t xml:space="preserve">Hold internal NAIDOC Week events and activities to acknowledge, increase awareness and appreciation of Aboriginal and Torres Strait </w:t>
            </w:r>
            <w:r w:rsidR="002D088A" w:rsidRPr="002B38BF">
              <w:t>Islander cultures through:</w:t>
            </w:r>
          </w:p>
          <w:p w14:paraId="39CF407C" w14:textId="77777777" w:rsidR="002D088A" w:rsidRPr="000F6F47" w:rsidRDefault="002D088A" w:rsidP="00100EB8">
            <w:pPr>
              <w:pStyle w:val="TableBullet1"/>
            </w:pPr>
            <w:r w:rsidRPr="002B38BF">
              <w:t>storytelling</w:t>
            </w:r>
          </w:p>
          <w:p w14:paraId="5EE9B062" w14:textId="77777777" w:rsidR="002D088A" w:rsidRPr="000F6F47" w:rsidRDefault="002D088A" w:rsidP="00100EB8">
            <w:pPr>
              <w:pStyle w:val="TableBullet1"/>
            </w:pPr>
            <w:r w:rsidRPr="00F7594A">
              <w:t>cultural immersion experiences where possible, open to all staff, and centrally funded</w:t>
            </w:r>
          </w:p>
          <w:p w14:paraId="4620898D" w14:textId="77777777" w:rsidR="002D088A" w:rsidRPr="002B38BF" w:rsidRDefault="002D088A" w:rsidP="00100EB8">
            <w:pPr>
              <w:pStyle w:val="TableBullet1"/>
            </w:pPr>
            <w:r w:rsidRPr="00F7594A">
              <w:t xml:space="preserve">sharing of stories of our Aboriginal and Torres Strait Islander staff (in Canberra, regional </w:t>
            </w:r>
            <w:proofErr w:type="gramStart"/>
            <w:r w:rsidRPr="00F7594A">
              <w:t>offices</w:t>
            </w:r>
            <w:proofErr w:type="gramEnd"/>
            <w:r w:rsidRPr="00F7594A">
              <w:t xml:space="preserve"> and National Parks).</w:t>
            </w:r>
          </w:p>
        </w:tc>
        <w:tc>
          <w:tcPr>
            <w:tcW w:w="777" w:type="pct"/>
            <w:tcBorders>
              <w:top w:val="single" w:sz="4" w:space="0" w:color="auto"/>
            </w:tcBorders>
            <w:hideMark/>
          </w:tcPr>
          <w:p w14:paraId="6949B9EA" w14:textId="77777777" w:rsidR="002D088A" w:rsidRPr="000F6F47" w:rsidRDefault="002D088A" w:rsidP="00100EB8">
            <w:pPr>
              <w:pStyle w:val="TableText"/>
            </w:pPr>
            <w:r w:rsidRPr="000F6F47">
              <w:t>July, annually (NAIDOC Week)</w:t>
            </w:r>
          </w:p>
        </w:tc>
        <w:tc>
          <w:tcPr>
            <w:tcW w:w="1360" w:type="pct"/>
            <w:tcBorders>
              <w:top w:val="single" w:sz="4" w:space="0" w:color="auto"/>
            </w:tcBorders>
            <w:hideMark/>
          </w:tcPr>
          <w:p w14:paraId="4C6E4217" w14:textId="77777777" w:rsidR="002D088A" w:rsidRPr="00100EB8" w:rsidRDefault="002D088A" w:rsidP="00100EB8">
            <w:pPr>
              <w:pStyle w:val="TableText"/>
            </w:pPr>
            <w:r w:rsidRPr="00100EB8">
              <w:rPr>
                <w:rStyle w:val="Strong"/>
              </w:rPr>
              <w:t>Lead:</w:t>
            </w:r>
            <w:r w:rsidRPr="00100EB8">
              <w:t xml:space="preserve"> </w:t>
            </w:r>
            <w:r w:rsidRPr="000F6F47">
              <w:t>Division nominated annually to lead volunteer staff working group</w:t>
            </w:r>
          </w:p>
          <w:p w14:paraId="3CEA3E67" w14:textId="77777777" w:rsidR="002D088A" w:rsidRPr="00100EB8" w:rsidRDefault="002D088A" w:rsidP="00100EB8">
            <w:pPr>
              <w:pStyle w:val="TableText"/>
            </w:pPr>
            <w:r w:rsidRPr="00100EB8">
              <w:rPr>
                <w:rStyle w:val="Strong"/>
              </w:rPr>
              <w:t>Support:</w:t>
            </w:r>
            <w:r w:rsidRPr="00100EB8">
              <w:t xml:space="preserve"> </w:t>
            </w:r>
            <w:r w:rsidRPr="000F6F47">
              <w:t>Diversity and Inclusion Section</w:t>
            </w:r>
            <w:r>
              <w:t>,</w:t>
            </w:r>
            <w:r w:rsidRPr="000F6F47">
              <w:t xml:space="preserve"> RAP W</w:t>
            </w:r>
            <w:r>
              <w:t>G</w:t>
            </w:r>
            <w:r w:rsidRPr="000F6F47">
              <w:t>, ISN, ATSIEAN and Executive Leadership Team</w:t>
            </w:r>
          </w:p>
        </w:tc>
      </w:tr>
      <w:tr w:rsidR="002D088A" w:rsidRPr="000F6F47" w14:paraId="32DE2951" w14:textId="77777777" w:rsidTr="00100EB8">
        <w:tc>
          <w:tcPr>
            <w:tcW w:w="2863" w:type="pct"/>
          </w:tcPr>
          <w:p w14:paraId="2C4B8F81" w14:textId="77777777" w:rsidR="002D088A" w:rsidRPr="00100EB8" w:rsidRDefault="004A6099" w:rsidP="00100EB8">
            <w:pPr>
              <w:pStyle w:val="TableText"/>
            </w:pPr>
            <w:r>
              <w:t xml:space="preserve">8.2 </w:t>
            </w:r>
            <w:r w:rsidR="002D088A" w:rsidRPr="00F7594A">
              <w:t xml:space="preserve">Senior staff to acknowledge NAIDOC Week and its importance, encouraging support for departmental staff to participate in internal and external events, and communicate support available under the </w:t>
            </w:r>
            <w:r w:rsidR="002D088A" w:rsidRPr="002B38BF">
              <w:rPr>
                <w:i/>
              </w:rPr>
              <w:t>Department of Environment and Energy Enterprise Agreement 2016-19, Department of Agriculture and Water Resources Meat Inspection Enterprise Agreement 2019-22 and the Department of Agriculture and Water Resources Enterprise Agreement 2017-20</w:t>
            </w:r>
            <w:r w:rsidR="002D088A" w:rsidRPr="00100EB8">
              <w:t xml:space="preserve"> (Biosecurity Operations employees and Veterinarians) department’s Enterprise Agreement for participation in those activities.</w:t>
            </w:r>
          </w:p>
        </w:tc>
        <w:tc>
          <w:tcPr>
            <w:tcW w:w="777" w:type="pct"/>
          </w:tcPr>
          <w:p w14:paraId="69CD157D" w14:textId="77777777" w:rsidR="002D088A" w:rsidRPr="000F6F47" w:rsidDel="00007523" w:rsidRDefault="002D088A" w:rsidP="00100EB8">
            <w:pPr>
              <w:pStyle w:val="TableText"/>
            </w:pPr>
            <w:r w:rsidRPr="000F6F47">
              <w:rPr>
                <w:rFonts w:cs="Arial"/>
              </w:rPr>
              <w:t>July annually</w:t>
            </w:r>
          </w:p>
        </w:tc>
        <w:tc>
          <w:tcPr>
            <w:tcW w:w="1360" w:type="pct"/>
          </w:tcPr>
          <w:p w14:paraId="7BBE48A4" w14:textId="1FCB0996" w:rsidR="002D088A" w:rsidRPr="00100EB8" w:rsidRDefault="002D088A" w:rsidP="00100EB8">
            <w:pPr>
              <w:pStyle w:val="TableText"/>
            </w:pPr>
            <w:r w:rsidRPr="00100EB8">
              <w:rPr>
                <w:rStyle w:val="Strong"/>
              </w:rPr>
              <w:t xml:space="preserve">Lead: </w:t>
            </w:r>
            <w:r w:rsidRPr="000F6F47">
              <w:t>All SES</w:t>
            </w:r>
          </w:p>
          <w:p w14:paraId="6682615D" w14:textId="4B3B8540" w:rsidR="002D088A" w:rsidRPr="00100EB8" w:rsidRDefault="002D088A" w:rsidP="00100EB8">
            <w:pPr>
              <w:pStyle w:val="TableText"/>
            </w:pPr>
            <w:r w:rsidRPr="00100EB8">
              <w:rPr>
                <w:rStyle w:val="Strong"/>
              </w:rPr>
              <w:t>Support:</w:t>
            </w:r>
            <w:r w:rsidRPr="00100EB8">
              <w:t xml:space="preserve"> </w:t>
            </w:r>
            <w:r w:rsidRPr="000F6F47">
              <w:t>Diversity and Inclusion Section</w:t>
            </w:r>
          </w:p>
        </w:tc>
      </w:tr>
      <w:tr w:rsidR="002D088A" w:rsidRPr="000F6F47" w14:paraId="137898D1" w14:textId="77777777" w:rsidTr="00100EB8">
        <w:tc>
          <w:tcPr>
            <w:tcW w:w="2863" w:type="pct"/>
          </w:tcPr>
          <w:p w14:paraId="0FE3DDEC" w14:textId="7C7EECEF" w:rsidR="002D088A" w:rsidRPr="00F7594A" w:rsidRDefault="004A6099" w:rsidP="00100EB8">
            <w:pPr>
              <w:pStyle w:val="TableText"/>
            </w:pPr>
            <w:r>
              <w:t xml:space="preserve">8.3 </w:t>
            </w:r>
            <w:r w:rsidR="002D088A" w:rsidRPr="00F7594A">
              <w:t>In consultation with Aboriginal and Torres Strait Islander stakeholders, support one external NAIDOC Week event each year</w:t>
            </w:r>
            <w:r w:rsidR="009C1022">
              <w:t>.</w:t>
            </w:r>
          </w:p>
        </w:tc>
        <w:tc>
          <w:tcPr>
            <w:tcW w:w="777" w:type="pct"/>
          </w:tcPr>
          <w:p w14:paraId="33C563E0" w14:textId="77777777" w:rsidR="002D088A" w:rsidRPr="000F6F47" w:rsidDel="00007523" w:rsidRDefault="002D088A" w:rsidP="00100EB8">
            <w:pPr>
              <w:pStyle w:val="TableText"/>
            </w:pPr>
            <w:r w:rsidRPr="000F6F47">
              <w:rPr>
                <w:rFonts w:cs="Arial"/>
              </w:rPr>
              <w:t>July annually</w:t>
            </w:r>
          </w:p>
        </w:tc>
        <w:tc>
          <w:tcPr>
            <w:tcW w:w="1360" w:type="pct"/>
          </w:tcPr>
          <w:p w14:paraId="36956A9B" w14:textId="77777777" w:rsidR="002D088A" w:rsidRPr="000F6F47" w:rsidRDefault="002D088A" w:rsidP="00100EB8">
            <w:pPr>
              <w:pStyle w:val="TableText"/>
            </w:pPr>
            <w:r w:rsidRPr="00100EB8">
              <w:rPr>
                <w:rStyle w:val="Strong"/>
              </w:rPr>
              <w:t>Lead:</w:t>
            </w:r>
            <w:r w:rsidRPr="00100EB8">
              <w:t xml:space="preserve"> Chair, </w:t>
            </w:r>
            <w:r w:rsidRPr="000F6F47">
              <w:t>RAP W</w:t>
            </w:r>
            <w:r>
              <w:t>G</w:t>
            </w:r>
            <w:r w:rsidRPr="000F6F47">
              <w:t xml:space="preserve"> Members</w:t>
            </w:r>
          </w:p>
          <w:p w14:paraId="1D279B2C" w14:textId="102390A8" w:rsidR="002D088A" w:rsidRPr="00100EB8" w:rsidRDefault="002D088A" w:rsidP="00100EB8">
            <w:pPr>
              <w:pStyle w:val="TableText"/>
            </w:pPr>
            <w:r w:rsidRPr="00100EB8">
              <w:rPr>
                <w:rStyle w:val="Strong"/>
              </w:rPr>
              <w:t>Support:</w:t>
            </w:r>
            <w:r w:rsidRPr="000F6F47">
              <w:t xml:space="preserve"> Director, </w:t>
            </w:r>
            <w:proofErr w:type="gramStart"/>
            <w:r w:rsidRPr="000F6F47">
              <w:t>Diversity</w:t>
            </w:r>
            <w:proofErr w:type="gramEnd"/>
            <w:r w:rsidRPr="000F6F47">
              <w:t xml:space="preserve"> and Inclusion</w:t>
            </w:r>
            <w:r w:rsidR="005E34E3">
              <w:t xml:space="preserve"> Section</w:t>
            </w:r>
          </w:p>
        </w:tc>
      </w:tr>
      <w:tr w:rsidR="002D088A" w:rsidRPr="000F6F47" w14:paraId="2EDBDC62" w14:textId="77777777" w:rsidTr="00100EB8">
        <w:tc>
          <w:tcPr>
            <w:tcW w:w="2863" w:type="pct"/>
          </w:tcPr>
          <w:p w14:paraId="148B3563" w14:textId="77777777" w:rsidR="002D088A" w:rsidRPr="002B38BF" w:rsidRDefault="004A6099" w:rsidP="00100EB8">
            <w:pPr>
              <w:pStyle w:val="TableText"/>
            </w:pPr>
            <w:r>
              <w:t xml:space="preserve">8.4 </w:t>
            </w:r>
            <w:r w:rsidR="002D088A" w:rsidRPr="00F7594A">
              <w:t>RAP Working Group members to participate in one external event to recognise and celebrate NAIDOC Week.</w:t>
            </w:r>
          </w:p>
        </w:tc>
        <w:tc>
          <w:tcPr>
            <w:tcW w:w="777" w:type="pct"/>
          </w:tcPr>
          <w:p w14:paraId="3B8BD7EE" w14:textId="77777777" w:rsidR="002D088A" w:rsidRPr="000F6F47" w:rsidDel="00007523" w:rsidRDefault="002D088A" w:rsidP="00100EB8">
            <w:pPr>
              <w:pStyle w:val="TableText"/>
            </w:pPr>
            <w:r w:rsidRPr="000F6F47">
              <w:t>July annually</w:t>
            </w:r>
          </w:p>
        </w:tc>
        <w:tc>
          <w:tcPr>
            <w:tcW w:w="1360" w:type="pct"/>
          </w:tcPr>
          <w:p w14:paraId="7EE78B71" w14:textId="77777777" w:rsidR="002D088A" w:rsidRPr="000F6F47" w:rsidRDefault="002D088A" w:rsidP="00100EB8">
            <w:pPr>
              <w:pStyle w:val="TableText"/>
            </w:pPr>
            <w:r w:rsidRPr="00100EB8">
              <w:rPr>
                <w:rStyle w:val="Strong"/>
              </w:rPr>
              <w:t>Lead:</w:t>
            </w:r>
            <w:r w:rsidRPr="00100EB8">
              <w:t xml:space="preserve"> Chair, </w:t>
            </w:r>
            <w:r w:rsidRPr="000F6F47">
              <w:t>RAP W</w:t>
            </w:r>
            <w:r>
              <w:t>G</w:t>
            </w:r>
            <w:r w:rsidRPr="000F6F47">
              <w:t xml:space="preserve"> Members</w:t>
            </w:r>
          </w:p>
          <w:p w14:paraId="13DD60EB" w14:textId="5AAA6F39" w:rsidR="002D088A" w:rsidRPr="00100EB8" w:rsidRDefault="002D088A" w:rsidP="00100EB8">
            <w:pPr>
              <w:pStyle w:val="TableText"/>
            </w:pPr>
            <w:r w:rsidRPr="00100EB8">
              <w:rPr>
                <w:rStyle w:val="Strong"/>
              </w:rPr>
              <w:t>Support:</w:t>
            </w:r>
            <w:r w:rsidRPr="000F6F47">
              <w:t xml:space="preserve"> Director, </w:t>
            </w:r>
            <w:proofErr w:type="gramStart"/>
            <w:r w:rsidRPr="000F6F47">
              <w:t>Diversity</w:t>
            </w:r>
            <w:proofErr w:type="gramEnd"/>
            <w:r w:rsidRPr="000F6F47">
              <w:t xml:space="preserve"> and Inclusion</w:t>
            </w:r>
            <w:r w:rsidR="005E34E3">
              <w:t xml:space="preserve"> Section</w:t>
            </w:r>
          </w:p>
        </w:tc>
      </w:tr>
      <w:tr w:rsidR="002D088A" w:rsidRPr="000F6F47" w14:paraId="4DC54401" w14:textId="77777777" w:rsidTr="00100EB8">
        <w:tc>
          <w:tcPr>
            <w:tcW w:w="2863" w:type="pct"/>
          </w:tcPr>
          <w:p w14:paraId="43A25A3E" w14:textId="77777777" w:rsidR="002D088A" w:rsidRPr="002B38BF" w:rsidRDefault="004A6099" w:rsidP="00100EB8">
            <w:pPr>
              <w:pStyle w:val="TableText"/>
            </w:pPr>
            <w:r>
              <w:t xml:space="preserve">8.5 </w:t>
            </w:r>
            <w:r w:rsidR="002D088A" w:rsidRPr="00F7594A">
              <w:t xml:space="preserve">Continue to support and acknowledge staff contributions by presenting NAIDOC Week Awards and the Kevin McLeod </w:t>
            </w:r>
            <w:r w:rsidR="002D088A" w:rsidRPr="002B38BF">
              <w:t>Reconciliation Development Awards.</w:t>
            </w:r>
          </w:p>
        </w:tc>
        <w:tc>
          <w:tcPr>
            <w:tcW w:w="777" w:type="pct"/>
          </w:tcPr>
          <w:p w14:paraId="466CD0AB" w14:textId="474CABEB" w:rsidR="002D088A" w:rsidRPr="000F6F47" w:rsidRDefault="002D088A" w:rsidP="00100EB8">
            <w:pPr>
              <w:pStyle w:val="TableText"/>
            </w:pPr>
            <w:r w:rsidRPr="000F6F47">
              <w:t xml:space="preserve">May </w:t>
            </w:r>
            <w:r w:rsidR="00140B7A">
              <w:t>and</w:t>
            </w:r>
            <w:r w:rsidRPr="000F6F47">
              <w:t xml:space="preserve"> July annually</w:t>
            </w:r>
          </w:p>
        </w:tc>
        <w:tc>
          <w:tcPr>
            <w:tcW w:w="1360" w:type="pct"/>
          </w:tcPr>
          <w:p w14:paraId="578E0949" w14:textId="0C57BCD4" w:rsidR="002D088A" w:rsidRPr="000F6F47" w:rsidRDefault="002D088A" w:rsidP="00100EB8">
            <w:pPr>
              <w:pStyle w:val="TableText"/>
            </w:pPr>
            <w:r w:rsidRPr="00100EB8">
              <w:rPr>
                <w:rStyle w:val="Strong"/>
              </w:rPr>
              <w:t>Lead:</w:t>
            </w:r>
            <w:r w:rsidRPr="00100EB8">
              <w:t xml:space="preserve"> </w:t>
            </w:r>
            <w:r w:rsidRPr="000F6F47">
              <w:t>Director,</w:t>
            </w:r>
            <w:r w:rsidRPr="00100EB8">
              <w:t xml:space="preserve"> </w:t>
            </w:r>
            <w:proofErr w:type="gramStart"/>
            <w:r w:rsidRPr="000F6F47">
              <w:t>Diversity</w:t>
            </w:r>
            <w:proofErr w:type="gramEnd"/>
            <w:r w:rsidRPr="000F6F47">
              <w:t xml:space="preserve"> and Inclusion</w:t>
            </w:r>
            <w:r w:rsidR="005E34E3">
              <w:t xml:space="preserve"> Section</w:t>
            </w:r>
          </w:p>
          <w:p w14:paraId="7F071533" w14:textId="77777777" w:rsidR="002D088A" w:rsidRPr="00100EB8" w:rsidRDefault="002D088A" w:rsidP="00100EB8">
            <w:pPr>
              <w:pStyle w:val="TableText"/>
            </w:pPr>
            <w:r w:rsidRPr="00100EB8">
              <w:rPr>
                <w:rStyle w:val="Strong"/>
              </w:rPr>
              <w:t>Support:</w:t>
            </w:r>
            <w:r w:rsidRPr="000F6F47">
              <w:t xml:space="preserve"> Executive Leadership Team</w:t>
            </w:r>
          </w:p>
        </w:tc>
      </w:tr>
    </w:tbl>
    <w:p w14:paraId="1C429114" w14:textId="77777777" w:rsidR="004A6099" w:rsidRDefault="004A6099">
      <w:pPr>
        <w:sectPr w:rsidR="004A6099" w:rsidSect="00812FD5">
          <w:pgSz w:w="16838" w:h="11906" w:orient="landscape"/>
          <w:pgMar w:top="1418" w:right="1418" w:bottom="1418" w:left="1418" w:header="567" w:footer="283" w:gutter="0"/>
          <w:cols w:space="708"/>
          <w:docGrid w:linePitch="360"/>
        </w:sectPr>
      </w:pPr>
      <w:bookmarkStart w:id="71" w:name="_Toc26962571"/>
      <w:bookmarkEnd w:id="42"/>
    </w:p>
    <w:p w14:paraId="6AC77B96" w14:textId="0E57B00F" w:rsidR="002D088A" w:rsidRPr="00163B3D" w:rsidRDefault="002D088A" w:rsidP="00163B3D">
      <w:pPr>
        <w:pStyle w:val="Heading2"/>
        <w:numPr>
          <w:ilvl w:val="0"/>
          <w:numId w:val="0"/>
        </w:numPr>
        <w:ind w:left="720" w:hanging="720"/>
      </w:pPr>
      <w:bookmarkStart w:id="72" w:name="_Toc70943822"/>
      <w:r w:rsidRPr="00163B3D">
        <w:lastRenderedPageBreak/>
        <w:t>O</w:t>
      </w:r>
      <w:r w:rsidR="004A6099">
        <w:t>pportunities</w:t>
      </w:r>
      <w:bookmarkEnd w:id="71"/>
      <w:bookmarkEnd w:id="72"/>
    </w:p>
    <w:p w14:paraId="01DD1FE2" w14:textId="5509DA9B" w:rsidR="002D088A" w:rsidRPr="000F6F47" w:rsidRDefault="002D088A" w:rsidP="00100EB8">
      <w:r w:rsidRPr="000F6F47">
        <w:t xml:space="preserve">We are committed to being an employer of choice for Aboriginal and Torres Strait Islander peoples by creating a positive environment where Aboriginal and Torres Strait Islander staff can thrive. We are committed </w:t>
      </w:r>
      <w:r w:rsidR="00C61873">
        <w:t xml:space="preserve">to </w:t>
      </w:r>
      <w:r w:rsidRPr="000F6F47">
        <w:t>creating partnerships with Aboriginal and Torres Strait Islander businesses. Each year for the life of this RAP, we aim to increase our Aboriginal and Torres Strait Islander staff representation to</w:t>
      </w:r>
      <w:r w:rsidRPr="000F6F47">
        <w:rPr>
          <w:i/>
        </w:rPr>
        <w:t xml:space="preserve"> </w:t>
      </w:r>
      <w:r w:rsidRPr="000F6F47">
        <w:t xml:space="preserve">align at a minimum with the </w:t>
      </w:r>
      <w:r w:rsidRPr="00100EB8">
        <w:rPr>
          <w:rStyle w:val="Emphasis"/>
        </w:rPr>
        <w:t>Commonwealth Aboriginal and Torres Strait Islander Workforce Strategy 2020</w:t>
      </w:r>
      <w:r w:rsidR="00374510" w:rsidRPr="00D62230">
        <w:rPr>
          <w:rStyle w:val="Emphasis"/>
        </w:rPr>
        <w:t>–</w:t>
      </w:r>
      <w:r w:rsidRPr="00100EB8">
        <w:rPr>
          <w:rStyle w:val="Emphasis"/>
        </w:rPr>
        <w:t>24</w:t>
      </w:r>
      <w:r w:rsidRPr="000F6F47">
        <w:t>.</w:t>
      </w:r>
    </w:p>
    <w:p w14:paraId="1B1CD448" w14:textId="066BC819" w:rsidR="002D088A" w:rsidRPr="000F6F47" w:rsidRDefault="002D088A" w:rsidP="00100EB8">
      <w:r w:rsidRPr="000F6F47">
        <w:t xml:space="preserve">We will contribute to </w:t>
      </w:r>
      <w:r w:rsidR="004A3F1B">
        <w:t>‘c</w:t>
      </w:r>
      <w:r w:rsidRPr="00D62230">
        <w:t>losing</w:t>
      </w:r>
      <w:r w:rsidRPr="00100EB8">
        <w:t xml:space="preserve"> the </w:t>
      </w:r>
      <w:r w:rsidR="004A3F1B">
        <w:t>g</w:t>
      </w:r>
      <w:r w:rsidRPr="00D62230">
        <w:t>ap</w:t>
      </w:r>
      <w:r w:rsidR="004A3F1B">
        <w:t>’</w:t>
      </w:r>
      <w:r w:rsidRPr="000F6F47">
        <w:t xml:space="preserve"> by ensuring we continue to recruit, </w:t>
      </w:r>
      <w:proofErr w:type="gramStart"/>
      <w:r w:rsidRPr="000F6F47">
        <w:t>develop</w:t>
      </w:r>
      <w:proofErr w:type="gramEnd"/>
      <w:r w:rsidRPr="000F6F47">
        <w:t xml:space="preserve"> and provide career opportunities for Aboriginal and Torres Strait Islander staff within the department. This is critical to our department’s work in land care, heritage, protecting cultural sites of significance, </w:t>
      </w:r>
      <w:proofErr w:type="gramStart"/>
      <w:r w:rsidRPr="000F6F47">
        <w:t>water</w:t>
      </w:r>
      <w:proofErr w:type="gramEnd"/>
      <w:r w:rsidRPr="000F6F47">
        <w:t xml:space="preserve"> and the environment.</w:t>
      </w:r>
    </w:p>
    <w:p w14:paraId="3C0883F5" w14:textId="6FE80BDF" w:rsidR="002D088A" w:rsidRPr="000F6F47" w:rsidRDefault="00921F34" w:rsidP="00100EB8">
      <w:r>
        <w:t>We have</w:t>
      </w:r>
      <w:r w:rsidR="002D088A" w:rsidRPr="000F6F47">
        <w:t xml:space="preserve"> established economic relationships with Aboriginal and Torres Strait Islander businesses, providing an opportunity to be involved in the delivery of our services in Canberra, regional </w:t>
      </w:r>
      <w:proofErr w:type="gramStart"/>
      <w:r w:rsidR="002D088A" w:rsidRPr="000F6F47">
        <w:t>offices</w:t>
      </w:r>
      <w:proofErr w:type="gramEnd"/>
      <w:r w:rsidR="002D088A" w:rsidRPr="000F6F47">
        <w:t xml:space="preserve"> and National Parks. Our business relationships allow us the opportunity to expand our services and support to Aboriginal and Torres Strait Islander peoples and their communities through acknowledging and utilising significant local knowledge and expertise.</w:t>
      </w:r>
    </w:p>
    <w:p w14:paraId="2DBB2885" w14:textId="77777777" w:rsidR="002D088A" w:rsidRPr="000F6F47" w:rsidRDefault="002D088A" w:rsidP="00100EB8">
      <w:r w:rsidRPr="000F6F47">
        <w:t>We will build on the foundations established in our previous RAP and Aboriginal and Torres Strait Islander Employment Strategy to continue to create opportunities to engage with communities, provide capability training for staff, and further embed practices in our everyday business.</w:t>
      </w:r>
    </w:p>
    <w:p w14:paraId="2AB765A2" w14:textId="59B88BAF" w:rsidR="004A6099" w:rsidRDefault="004A6099" w:rsidP="004A6099">
      <w:pPr>
        <w:pStyle w:val="BoxHeading"/>
      </w:pPr>
      <w:r>
        <w:t xml:space="preserve">Case </w:t>
      </w:r>
      <w:r w:rsidR="00140B7A">
        <w:t>s</w:t>
      </w:r>
      <w:r>
        <w:t xml:space="preserve">tudy: Tia Evans – Indigenous Apprenticeship Program (IAP) </w:t>
      </w:r>
      <w:r w:rsidR="00140B7A">
        <w:t>p</w:t>
      </w:r>
      <w:r>
        <w:t>articipant</w:t>
      </w:r>
    </w:p>
    <w:p w14:paraId="58C2B2F8" w14:textId="7EBDFD7C" w:rsidR="004A6099" w:rsidRDefault="00921F34" w:rsidP="004A6099">
      <w:pPr>
        <w:pStyle w:val="BoxText"/>
      </w:pPr>
      <w:r>
        <w:t>We</w:t>
      </w:r>
      <w:r w:rsidR="004A6099">
        <w:t xml:space="preserve"> endeavour to be an employer of choice for Aboriginal and Torres Strait Islander peoples. This commitment is highlighted by the participation and implementation of Indigenous </w:t>
      </w:r>
      <w:r>
        <w:t>e</w:t>
      </w:r>
      <w:r w:rsidR="004A6099">
        <w:t>ntry</w:t>
      </w:r>
      <w:r>
        <w:t>-l</w:t>
      </w:r>
      <w:r w:rsidR="004A6099">
        <w:t xml:space="preserve">evel </w:t>
      </w:r>
      <w:r>
        <w:t>p</w:t>
      </w:r>
      <w:r w:rsidR="004A6099">
        <w:t xml:space="preserve">rograms such as the Indigenous Apprenticeship Program (IAP), the Indigenous Australian Government Development Program (IAGDP) and Graduate Program (Affirmative Measures). Commitment to delivering these programs and therefore increasing opportunities for Indigenous employment is a key deliverable in the </w:t>
      </w:r>
      <w:r w:rsidR="00140B7A">
        <w:t xml:space="preserve">RAP </w:t>
      </w:r>
      <w:r w:rsidR="004A6099">
        <w:t>2021</w:t>
      </w:r>
      <w:r w:rsidR="00140B7A">
        <w:t>to</w:t>
      </w:r>
      <w:r w:rsidR="004A6099">
        <w:t xml:space="preserve"> 2024.</w:t>
      </w:r>
    </w:p>
    <w:p w14:paraId="4058B9FF" w14:textId="70644A4A" w:rsidR="004A6099" w:rsidRDefault="004A6099" w:rsidP="004A6099">
      <w:pPr>
        <w:pStyle w:val="BoxText"/>
      </w:pPr>
      <w:r>
        <w:t>The IAP plays a pivotal role in increasing Indigenous employment opportunities across the APS for Aboriginal and Torres Strait Islander people</w:t>
      </w:r>
      <w:r w:rsidR="00921F34">
        <w:t>s</w:t>
      </w:r>
      <w:r>
        <w:t xml:space="preserve"> from differing backgrounds and locations.</w:t>
      </w:r>
    </w:p>
    <w:p w14:paraId="26E446AD" w14:textId="77777777" w:rsidR="004A6099" w:rsidRDefault="004A6099" w:rsidP="004A6099">
      <w:pPr>
        <w:pStyle w:val="BoxText"/>
      </w:pPr>
      <w:r>
        <w:t xml:space="preserve">In 2017 Tia Evans was accepted into the IAP and completed the program in 2018 with a Diploma of Government and ongoing APS4 level employment within the department. Tia continues her employment in the department as an APS5 and has reinvigorated her aspirations to help shape how the department attracts, </w:t>
      </w:r>
      <w:proofErr w:type="gramStart"/>
      <w:r>
        <w:t>recruits</w:t>
      </w:r>
      <w:proofErr w:type="gramEnd"/>
      <w:r>
        <w:t xml:space="preserve"> and trains our Indigenous workforce, particularly through our entry programs.</w:t>
      </w:r>
    </w:p>
    <w:p w14:paraId="1E7828ED" w14:textId="5697BCB6" w:rsidR="004A6099" w:rsidRDefault="004A6099" w:rsidP="004A6099">
      <w:pPr>
        <w:pStyle w:val="BoxText"/>
      </w:pPr>
      <w:r>
        <w:t xml:space="preserve">Before entering the program, Tia had worked in hospitality, where she admits her views of the government sector and its commitments to empowering Indigenous people to </w:t>
      </w:r>
      <w:r w:rsidR="00B537C8">
        <w:t>‘</w:t>
      </w:r>
      <w:r>
        <w:t>close the gap</w:t>
      </w:r>
      <w:r w:rsidR="00B537C8">
        <w:t>’</w:t>
      </w:r>
      <w:r w:rsidR="00921F34">
        <w:t xml:space="preserve"> were perhaps skewed</w:t>
      </w:r>
      <w:r>
        <w:t>. Upon entry to the department</w:t>
      </w:r>
      <w:r w:rsidR="00921F34">
        <w:t>,</w:t>
      </w:r>
      <w:r>
        <w:t xml:space="preserve"> Tia also had no desire to further her education beyond the </w:t>
      </w:r>
      <w:r w:rsidR="00921F34">
        <w:t>d</w:t>
      </w:r>
      <w:r>
        <w:t>iploma that she was going to complete as a part of the IAP.</w:t>
      </w:r>
    </w:p>
    <w:p w14:paraId="02C6C9EB" w14:textId="7BBA1A26" w:rsidR="004A6099" w:rsidRDefault="004A6099" w:rsidP="004A6099">
      <w:pPr>
        <w:pStyle w:val="BoxText"/>
      </w:pPr>
      <w:r>
        <w:t>Since completing the IAP</w:t>
      </w:r>
      <w:r w:rsidR="00921F34">
        <w:t>,</w:t>
      </w:r>
      <w:r>
        <w:t xml:space="preserve"> Tia has engaged in a range of different projects within the department</w:t>
      </w:r>
      <w:r w:rsidR="00921F34">
        <w:t xml:space="preserve"> –</w:t>
      </w:r>
      <w:r>
        <w:t xml:space="preserve"> such as environmental projects, entry</w:t>
      </w:r>
      <w:r w:rsidR="00921F34">
        <w:t>-</w:t>
      </w:r>
      <w:r>
        <w:t xml:space="preserve">level programs coordination, corporate engagements such as membership on the Indigenous Staff Network, RAP Committee, NAIDOC Organising Committee, Employee Support Officer, and </w:t>
      </w:r>
      <w:r w:rsidR="00921F34">
        <w:t>b</w:t>
      </w:r>
      <w:r>
        <w:t xml:space="preserve">uddy to incoming IAP </w:t>
      </w:r>
      <w:r w:rsidR="00921F34">
        <w:t>p</w:t>
      </w:r>
      <w:r>
        <w:t xml:space="preserve">articipants. Tia has now established herself as a respected member of </w:t>
      </w:r>
      <w:r>
        <w:lastRenderedPageBreak/>
        <w:t xml:space="preserve">the Australian Public Service and her career aspirations are limitless </w:t>
      </w:r>
      <w:r w:rsidR="00921F34">
        <w:t>because of</w:t>
      </w:r>
      <w:r>
        <w:t xml:space="preserve"> her decision to accept the offer to join the IAP.</w:t>
      </w:r>
    </w:p>
    <w:p w14:paraId="1F3CEA3B" w14:textId="579CC96D" w:rsidR="004A6099" w:rsidRDefault="004A6099" w:rsidP="004A6099">
      <w:pPr>
        <w:pStyle w:val="BoxText"/>
      </w:pPr>
      <w:r>
        <w:t xml:space="preserve">Tia has also chosen to undertake </w:t>
      </w:r>
      <w:r w:rsidR="00921F34">
        <w:t>u</w:t>
      </w:r>
      <w:r>
        <w:t xml:space="preserve">niversity studies, and a career in a mixture of </w:t>
      </w:r>
      <w:r w:rsidR="00921F34">
        <w:t>e</w:t>
      </w:r>
      <w:r>
        <w:t>nvironmental/</w:t>
      </w:r>
      <w:r w:rsidR="00921F34">
        <w:t>n</w:t>
      </w:r>
      <w:r>
        <w:t xml:space="preserve">atural </w:t>
      </w:r>
      <w:r w:rsidR="00921F34">
        <w:t>r</w:t>
      </w:r>
      <w:r>
        <w:t xml:space="preserve">esource </w:t>
      </w:r>
      <w:r w:rsidR="00921F34">
        <w:t>p</w:t>
      </w:r>
      <w:r>
        <w:t xml:space="preserve">olicy and </w:t>
      </w:r>
      <w:r w:rsidR="00921F34">
        <w:t>m</w:t>
      </w:r>
      <w:r>
        <w:t>anagement.</w:t>
      </w:r>
    </w:p>
    <w:p w14:paraId="4D12CB25" w14:textId="141028BF" w:rsidR="004A6099" w:rsidRPr="000F6F47" w:rsidRDefault="004A6099" w:rsidP="004A6099">
      <w:pPr>
        <w:pStyle w:val="BoxText"/>
      </w:pPr>
      <w:r>
        <w:t>As a result of the IAP</w:t>
      </w:r>
      <w:r w:rsidR="00921F34">
        <w:t>,</w:t>
      </w:r>
      <w:r>
        <w:t xml:space="preserve"> Tia has developed her confidence</w:t>
      </w:r>
      <w:r w:rsidR="00921F34">
        <w:t>;</w:t>
      </w:r>
      <w:r>
        <w:t xml:space="preserve"> professionalism</w:t>
      </w:r>
      <w:r w:rsidR="00921F34">
        <w:t>;</w:t>
      </w:r>
      <w:r>
        <w:t xml:space="preserve"> reading</w:t>
      </w:r>
      <w:r w:rsidR="00921F34">
        <w:t>,</w:t>
      </w:r>
      <w:r>
        <w:t xml:space="preserve"> </w:t>
      </w:r>
      <w:proofErr w:type="gramStart"/>
      <w:r>
        <w:t>writing</w:t>
      </w:r>
      <w:proofErr w:type="gramEnd"/>
      <w:r>
        <w:t xml:space="preserve"> and speaking skills</w:t>
      </w:r>
      <w:r w:rsidR="00921F34">
        <w:t>;</w:t>
      </w:r>
      <w:r>
        <w:t xml:space="preserve"> negotiation skills and professional engagement skills.</w:t>
      </w:r>
    </w:p>
    <w:p w14:paraId="0E6BBFB8" w14:textId="77777777" w:rsidR="004A6099" w:rsidRDefault="002D088A" w:rsidP="00D62230">
      <w:pPr>
        <w:pStyle w:val="Heading3"/>
        <w:numPr>
          <w:ilvl w:val="0"/>
          <w:numId w:val="0"/>
        </w:numPr>
        <w:ind w:left="964" w:hanging="964"/>
      </w:pPr>
      <w:bookmarkStart w:id="73" w:name="_Toc70943823"/>
      <w:r w:rsidRPr="00F7594A">
        <w:t>Focus area</w:t>
      </w:r>
      <w:bookmarkEnd w:id="73"/>
    </w:p>
    <w:p w14:paraId="41413273" w14:textId="7EFE4DF9" w:rsidR="004A6099" w:rsidRDefault="002D088A" w:rsidP="004A6099">
      <w:pPr>
        <w:sectPr w:rsidR="004A6099" w:rsidSect="00812FD5">
          <w:pgSz w:w="11906" w:h="16838"/>
          <w:pgMar w:top="1418" w:right="1418" w:bottom="1418" w:left="1418" w:header="567" w:footer="283" w:gutter="0"/>
          <w:cols w:space="708"/>
          <w:docGrid w:linePitch="360"/>
        </w:sectPr>
      </w:pPr>
      <w:r w:rsidRPr="000F6F47">
        <w:t xml:space="preserve">The </w:t>
      </w:r>
      <w:r w:rsidR="005864BA">
        <w:t>focus area</w:t>
      </w:r>
      <w:r w:rsidRPr="000F6F47">
        <w:t xml:space="preserve"> of our business regarding opportunities aligns to</w:t>
      </w:r>
      <w:r>
        <w:t xml:space="preserve"> achieving</w:t>
      </w:r>
      <w:r w:rsidRPr="000F6F47">
        <w:t xml:space="preserve"> our</w:t>
      </w:r>
      <w:r>
        <w:t xml:space="preserve"> purpose, </w:t>
      </w:r>
      <w:proofErr w:type="gramStart"/>
      <w:r>
        <w:t>objects</w:t>
      </w:r>
      <w:proofErr w:type="gramEnd"/>
      <w:r>
        <w:t xml:space="preserve"> and priorities through our CORE 4 values and behaviours department</w:t>
      </w:r>
      <w:r w:rsidR="00B537C8">
        <w:t>’</w:t>
      </w:r>
      <w:r>
        <w:t>s</w:t>
      </w:r>
      <w:r w:rsidRPr="000F6F47">
        <w:t xml:space="preserve"> Corporate Plan</w:t>
      </w:r>
      <w:r w:rsidR="00643FDA">
        <w:t>,</w:t>
      </w:r>
      <w:r w:rsidRPr="000F6F47">
        <w:t xml:space="preserve"> the </w:t>
      </w:r>
      <w:r w:rsidRPr="000F6F47">
        <w:rPr>
          <w:i/>
        </w:rPr>
        <w:t>Commonwealth Aboriginal and Torres Strait Islander Workforce Strategy 2020</w:t>
      </w:r>
      <w:r w:rsidR="00374510">
        <w:rPr>
          <w:i/>
        </w:rPr>
        <w:t>–</w:t>
      </w:r>
      <w:r w:rsidRPr="000F6F47">
        <w:rPr>
          <w:i/>
        </w:rPr>
        <w:t>24</w:t>
      </w:r>
      <w:r w:rsidR="00643FDA">
        <w:t>,</w:t>
      </w:r>
      <w:r w:rsidRPr="000F6F47">
        <w:t xml:space="preserve"> our Procurement Policy and Indigenous Procurement Policy and the </w:t>
      </w:r>
      <w:r w:rsidRPr="000F6F47">
        <w:rPr>
          <w:iCs/>
        </w:rPr>
        <w:t>Aboriginal and Torres Strait Islanders</w:t>
      </w:r>
      <w:r w:rsidRPr="000F6F47">
        <w:t xml:space="preserve"> Engagement Guidelines.</w:t>
      </w:r>
    </w:p>
    <w:p w14:paraId="25CF5E00" w14:textId="77777777" w:rsidR="002D088A" w:rsidRPr="00F7594A" w:rsidRDefault="002D088A" w:rsidP="00100EB8">
      <w:pPr>
        <w:pStyle w:val="Heading3"/>
        <w:numPr>
          <w:ilvl w:val="0"/>
          <w:numId w:val="0"/>
        </w:numPr>
        <w:ind w:left="964" w:hanging="964"/>
      </w:pPr>
      <w:bookmarkStart w:id="74" w:name="_Toc70943824"/>
      <w:r w:rsidRPr="00F7594A">
        <w:lastRenderedPageBreak/>
        <w:t>We will be an employer of choice for Aboriginal and Torres Strait Islander peoples</w:t>
      </w:r>
      <w:bookmarkEnd w:id="74"/>
    </w:p>
    <w:p w14:paraId="0D84FDFD" w14:textId="51BB0CA4" w:rsidR="004A6099" w:rsidRPr="004A6099" w:rsidRDefault="004A6099" w:rsidP="00D62230">
      <w:pPr>
        <w:pStyle w:val="Heading4"/>
        <w:numPr>
          <w:ilvl w:val="0"/>
          <w:numId w:val="0"/>
        </w:numPr>
        <w:spacing w:after="120"/>
      </w:pPr>
      <w:r w:rsidRPr="004A6099">
        <w:t xml:space="preserve">Action 9 – Improve employment outcomes by increasing Aboriginal and Torres Strait Islander recruitment, </w:t>
      </w:r>
      <w:proofErr w:type="gramStart"/>
      <w:r w:rsidRPr="004A6099">
        <w:t>retention</w:t>
      </w:r>
      <w:proofErr w:type="gramEnd"/>
      <w:r w:rsidRPr="004A6099">
        <w:t xml:space="preserve"> and professional development</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2D088A" w:rsidRPr="000F6F47" w14:paraId="37076799" w14:textId="77777777" w:rsidTr="00100EB8">
        <w:trPr>
          <w:cantSplit/>
          <w:tblHeader/>
        </w:trPr>
        <w:tc>
          <w:tcPr>
            <w:tcW w:w="2863" w:type="pct"/>
            <w:tcBorders>
              <w:top w:val="single" w:sz="4" w:space="0" w:color="auto"/>
              <w:bottom w:val="single" w:sz="4" w:space="0" w:color="auto"/>
            </w:tcBorders>
            <w:shd w:val="clear" w:color="auto" w:fill="auto"/>
          </w:tcPr>
          <w:p w14:paraId="5B643356" w14:textId="77777777" w:rsidR="002D088A" w:rsidRPr="00100EB8" w:rsidRDefault="002D088A" w:rsidP="00100EB8">
            <w:pPr>
              <w:pStyle w:val="TableHeading"/>
            </w:pPr>
            <w:r w:rsidRPr="00100EB8">
              <w:t>Deliverables</w:t>
            </w:r>
          </w:p>
        </w:tc>
        <w:tc>
          <w:tcPr>
            <w:tcW w:w="777" w:type="pct"/>
            <w:tcBorders>
              <w:top w:val="single" w:sz="4" w:space="0" w:color="auto"/>
              <w:bottom w:val="single" w:sz="4" w:space="0" w:color="auto"/>
            </w:tcBorders>
            <w:shd w:val="clear" w:color="auto" w:fill="auto"/>
          </w:tcPr>
          <w:p w14:paraId="2E12449B" w14:textId="77777777" w:rsidR="002D088A" w:rsidRPr="00100EB8" w:rsidRDefault="002D088A" w:rsidP="00100EB8">
            <w:pPr>
              <w:pStyle w:val="TableHeading"/>
            </w:pPr>
            <w:r w:rsidRPr="00100EB8">
              <w:t>Timeline</w:t>
            </w:r>
          </w:p>
        </w:tc>
        <w:tc>
          <w:tcPr>
            <w:tcW w:w="1360" w:type="pct"/>
            <w:tcBorders>
              <w:top w:val="single" w:sz="4" w:space="0" w:color="auto"/>
              <w:bottom w:val="single" w:sz="4" w:space="0" w:color="auto"/>
            </w:tcBorders>
            <w:shd w:val="clear" w:color="auto" w:fill="auto"/>
          </w:tcPr>
          <w:p w14:paraId="0DDECA66" w14:textId="77777777" w:rsidR="002D088A" w:rsidRPr="00100EB8" w:rsidRDefault="002D088A" w:rsidP="00100EB8">
            <w:pPr>
              <w:pStyle w:val="TableHeading"/>
            </w:pPr>
            <w:r w:rsidRPr="00100EB8">
              <w:t>Responsibility</w:t>
            </w:r>
          </w:p>
        </w:tc>
      </w:tr>
      <w:tr w:rsidR="002D088A" w:rsidRPr="000F6F47" w14:paraId="22C0030B" w14:textId="77777777" w:rsidTr="00100EB8">
        <w:tc>
          <w:tcPr>
            <w:tcW w:w="2863" w:type="pct"/>
            <w:tcBorders>
              <w:top w:val="single" w:sz="4" w:space="0" w:color="auto"/>
            </w:tcBorders>
            <w:shd w:val="clear" w:color="auto" w:fill="auto"/>
          </w:tcPr>
          <w:p w14:paraId="321E296E" w14:textId="5DBF06E9" w:rsidR="002D088A" w:rsidRPr="00C61873" w:rsidRDefault="00084CAD" w:rsidP="00100EB8">
            <w:pPr>
              <w:pStyle w:val="TableText"/>
              <w:rPr>
                <w:rFonts w:asciiTheme="majorHAnsi" w:hAnsiTheme="majorHAnsi"/>
              </w:rPr>
            </w:pPr>
            <w:bookmarkStart w:id="75" w:name="_Hlk48569781"/>
            <w:r>
              <w:rPr>
                <w:rFonts w:asciiTheme="majorHAnsi" w:hAnsiTheme="majorHAnsi"/>
              </w:rPr>
              <w:t xml:space="preserve">9.1 </w:t>
            </w:r>
            <w:r w:rsidR="002D088A" w:rsidRPr="00C61873">
              <w:rPr>
                <w:rFonts w:asciiTheme="majorHAnsi" w:hAnsiTheme="majorHAnsi"/>
              </w:rPr>
              <w:t xml:space="preserve">Develop and implement an </w:t>
            </w:r>
            <w:r w:rsidR="00140B7A">
              <w:rPr>
                <w:rFonts w:asciiTheme="majorHAnsi" w:hAnsiTheme="majorHAnsi"/>
              </w:rPr>
              <w:t>a</w:t>
            </w:r>
            <w:r w:rsidR="002D088A" w:rsidRPr="00C61873">
              <w:rPr>
                <w:rFonts w:asciiTheme="majorHAnsi" w:hAnsiTheme="majorHAnsi"/>
              </w:rPr>
              <w:t xml:space="preserve">ction </w:t>
            </w:r>
            <w:r w:rsidR="00140B7A">
              <w:rPr>
                <w:rFonts w:asciiTheme="majorHAnsi" w:hAnsiTheme="majorHAnsi"/>
              </w:rPr>
              <w:t>p</w:t>
            </w:r>
            <w:r w:rsidR="002D088A" w:rsidRPr="00C61873">
              <w:rPr>
                <w:rFonts w:asciiTheme="majorHAnsi" w:hAnsiTheme="majorHAnsi"/>
              </w:rPr>
              <w:t xml:space="preserve">lan that addresses departmental deliverables and supports priorities identified in the </w:t>
            </w:r>
            <w:r w:rsidR="002D088A" w:rsidRPr="00100EB8">
              <w:rPr>
                <w:rStyle w:val="Emphasis"/>
              </w:rPr>
              <w:t>Commonwealth Aboriginal and Torres Strait Islander Workforce Strategy 2020</w:t>
            </w:r>
            <w:r w:rsidR="00374510" w:rsidRPr="00D62230">
              <w:rPr>
                <w:rStyle w:val="Emphasis"/>
              </w:rPr>
              <w:t>–</w:t>
            </w:r>
            <w:r w:rsidR="002D088A" w:rsidRPr="00D62230">
              <w:rPr>
                <w:rStyle w:val="Emphasis"/>
              </w:rPr>
              <w:t>24</w:t>
            </w:r>
            <w:r w:rsidR="002D088A" w:rsidRPr="00C61873">
              <w:rPr>
                <w:rFonts w:asciiTheme="majorHAnsi" w:hAnsiTheme="majorHAnsi"/>
              </w:rPr>
              <w:t>.</w:t>
            </w:r>
          </w:p>
          <w:p w14:paraId="4A283A6D" w14:textId="04790080" w:rsidR="002D088A" w:rsidRPr="00C61873" w:rsidRDefault="002D088A" w:rsidP="00100EB8">
            <w:pPr>
              <w:pStyle w:val="TableText"/>
              <w:rPr>
                <w:rFonts w:asciiTheme="majorHAnsi" w:hAnsiTheme="majorHAnsi"/>
              </w:rPr>
            </w:pPr>
            <w:r w:rsidRPr="00C61873">
              <w:rPr>
                <w:rFonts w:asciiTheme="majorHAnsi" w:hAnsiTheme="majorHAnsi"/>
              </w:rPr>
              <w:t xml:space="preserve">Specifically, the </w:t>
            </w:r>
            <w:r w:rsidR="00140B7A">
              <w:rPr>
                <w:rFonts w:asciiTheme="majorHAnsi" w:hAnsiTheme="majorHAnsi"/>
              </w:rPr>
              <w:t>a</w:t>
            </w:r>
            <w:r w:rsidRPr="00C61873">
              <w:rPr>
                <w:rFonts w:asciiTheme="majorHAnsi" w:hAnsiTheme="majorHAnsi"/>
              </w:rPr>
              <w:t xml:space="preserve">ction </w:t>
            </w:r>
            <w:r w:rsidR="00140B7A">
              <w:rPr>
                <w:rFonts w:asciiTheme="majorHAnsi" w:hAnsiTheme="majorHAnsi"/>
              </w:rPr>
              <w:t>p</w:t>
            </w:r>
            <w:r w:rsidRPr="00C61873">
              <w:rPr>
                <w:rFonts w:asciiTheme="majorHAnsi" w:hAnsiTheme="majorHAnsi"/>
              </w:rPr>
              <w:t>lan will:</w:t>
            </w:r>
          </w:p>
          <w:p w14:paraId="04563CCC" w14:textId="07C3D5CA" w:rsidR="002D088A" w:rsidRPr="00100EB8" w:rsidRDefault="009D0D7B" w:rsidP="00100EB8">
            <w:pPr>
              <w:pStyle w:val="TableBullet1"/>
            </w:pPr>
            <w:r>
              <w:t>s</w:t>
            </w:r>
            <w:r w:rsidR="002D088A" w:rsidRPr="00C61873">
              <w:t>trengthen</w:t>
            </w:r>
            <w:r w:rsidR="002D088A" w:rsidRPr="00100EB8">
              <w:t xml:space="preserve"> processes and policies that support Affirmative Measure recruitment and practices</w:t>
            </w:r>
          </w:p>
          <w:p w14:paraId="7B66FF60" w14:textId="759F7BEE" w:rsidR="002D088A" w:rsidRPr="00100EB8" w:rsidRDefault="009D0D7B" w:rsidP="00100EB8">
            <w:pPr>
              <w:pStyle w:val="TableBullet1"/>
            </w:pPr>
            <w:r>
              <w:t>p</w:t>
            </w:r>
            <w:r w:rsidR="002D088A" w:rsidRPr="00C61873">
              <w:t>rovide</w:t>
            </w:r>
            <w:r w:rsidR="002D088A" w:rsidRPr="00100EB8">
              <w:t xml:space="preserve"> staff access to Aboriginal and Torres Strait Islander merit pools</w:t>
            </w:r>
          </w:p>
          <w:p w14:paraId="395FF897" w14:textId="1341930F" w:rsidR="002D088A" w:rsidRPr="00100EB8" w:rsidRDefault="009D0D7B" w:rsidP="00100EB8">
            <w:pPr>
              <w:pStyle w:val="TableBullet1"/>
            </w:pPr>
            <w:r>
              <w:t>s</w:t>
            </w:r>
            <w:r w:rsidR="002D088A" w:rsidRPr="00C61873">
              <w:t>upport</w:t>
            </w:r>
            <w:r w:rsidR="002D088A" w:rsidRPr="00100EB8">
              <w:t xml:space="preserve"> annual entry-level program processes</w:t>
            </w:r>
          </w:p>
          <w:p w14:paraId="31D0964B" w14:textId="5C8AE1E6" w:rsidR="002D088A" w:rsidRPr="00100EB8" w:rsidRDefault="009D0D7B" w:rsidP="00100EB8">
            <w:pPr>
              <w:pStyle w:val="TableBullet1"/>
            </w:pPr>
            <w:r>
              <w:t>i</w:t>
            </w:r>
            <w:r w:rsidR="002D088A" w:rsidRPr="00C61873">
              <w:t>ncrease</w:t>
            </w:r>
            <w:r w:rsidR="002D088A" w:rsidRPr="00100EB8">
              <w:t xml:space="preserve"> Aboriginal and Torres Strait Islander retention</w:t>
            </w:r>
          </w:p>
          <w:p w14:paraId="2A228221" w14:textId="166AD176" w:rsidR="002D088A" w:rsidRPr="00100EB8" w:rsidRDefault="009D0D7B" w:rsidP="00100EB8">
            <w:pPr>
              <w:pStyle w:val="TableBullet1"/>
            </w:pPr>
            <w:r>
              <w:t>s</w:t>
            </w:r>
            <w:r w:rsidR="002D088A" w:rsidRPr="00C61873">
              <w:t>upport</w:t>
            </w:r>
            <w:r w:rsidR="002D088A" w:rsidRPr="00100EB8">
              <w:t xml:space="preserve"> professional development</w:t>
            </w:r>
          </w:p>
          <w:p w14:paraId="08E6FF63" w14:textId="610244CA" w:rsidR="002D088A" w:rsidRPr="00100EB8" w:rsidRDefault="009D0D7B" w:rsidP="00100EB8">
            <w:pPr>
              <w:pStyle w:val="TableBullet1"/>
            </w:pPr>
            <w:r>
              <w:t>s</w:t>
            </w:r>
            <w:r w:rsidR="002D088A" w:rsidRPr="00C61873">
              <w:t>upport</w:t>
            </w:r>
            <w:r w:rsidR="002D088A" w:rsidRPr="00100EB8">
              <w:t xml:space="preserve"> cultural obligations</w:t>
            </w:r>
          </w:p>
          <w:p w14:paraId="20E032D0" w14:textId="74B97357" w:rsidR="002D088A" w:rsidRPr="00100EB8" w:rsidRDefault="009D0D7B" w:rsidP="00100EB8">
            <w:pPr>
              <w:pStyle w:val="TableBullet1"/>
            </w:pPr>
            <w:r>
              <w:t>s</w:t>
            </w:r>
            <w:r w:rsidR="002D088A" w:rsidRPr="00C61873">
              <w:t>upport</w:t>
            </w:r>
            <w:r w:rsidR="002D088A" w:rsidRPr="00100EB8">
              <w:t xml:space="preserve"> retention mechanisms, such as culturally appropriate employee assistance programs, mentoring, staff conferences, networks, study support, scholarships, leadership development (programs and job opportunities at higher levels – including management and senior executive positions), and job rotations.</w:t>
            </w:r>
          </w:p>
        </w:tc>
        <w:tc>
          <w:tcPr>
            <w:tcW w:w="777" w:type="pct"/>
            <w:tcBorders>
              <w:top w:val="single" w:sz="4" w:space="0" w:color="auto"/>
            </w:tcBorders>
            <w:shd w:val="clear" w:color="auto" w:fill="auto"/>
          </w:tcPr>
          <w:p w14:paraId="540A11BB" w14:textId="77777777" w:rsidR="002D088A" w:rsidRPr="000F6F47" w:rsidRDefault="002D088A" w:rsidP="00100EB8">
            <w:pPr>
              <w:pStyle w:val="TableText"/>
            </w:pPr>
            <w:r>
              <w:t>August</w:t>
            </w:r>
            <w:r w:rsidRPr="000F6F47">
              <w:t xml:space="preserve"> 2021</w:t>
            </w:r>
          </w:p>
        </w:tc>
        <w:tc>
          <w:tcPr>
            <w:tcW w:w="1360" w:type="pct"/>
            <w:tcBorders>
              <w:top w:val="single" w:sz="4" w:space="0" w:color="auto"/>
            </w:tcBorders>
            <w:shd w:val="clear" w:color="auto" w:fill="auto"/>
          </w:tcPr>
          <w:p w14:paraId="08DE2777" w14:textId="77777777" w:rsidR="00921F34" w:rsidRDefault="002D088A" w:rsidP="00084CAD">
            <w:pPr>
              <w:pStyle w:val="TableText"/>
            </w:pPr>
            <w:r w:rsidRPr="00100EB8">
              <w:rPr>
                <w:rStyle w:val="Strong"/>
              </w:rPr>
              <w:t>Lead:</w:t>
            </w:r>
            <w:r w:rsidRPr="000F6F47">
              <w:t xml:space="preserve"> Director, </w:t>
            </w:r>
            <w:proofErr w:type="gramStart"/>
            <w:r w:rsidRPr="000F6F47">
              <w:t>Diversity</w:t>
            </w:r>
            <w:proofErr w:type="gramEnd"/>
            <w:r w:rsidRPr="000F6F47">
              <w:t xml:space="preserve"> and Inclusion Section</w:t>
            </w:r>
          </w:p>
          <w:p w14:paraId="2157074E" w14:textId="098AC413" w:rsidR="002D088A" w:rsidRPr="000F6F47" w:rsidRDefault="002D088A" w:rsidP="00100EB8">
            <w:pPr>
              <w:pStyle w:val="TableText"/>
            </w:pPr>
            <w:r w:rsidRPr="00100EB8">
              <w:rPr>
                <w:rStyle w:val="Strong"/>
              </w:rPr>
              <w:t>Support:</w:t>
            </w:r>
            <w:r w:rsidRPr="000F6F47">
              <w:t xml:space="preserve"> Capability, Planning and Change Branch, ISN and ATSIEAN</w:t>
            </w:r>
          </w:p>
        </w:tc>
      </w:tr>
      <w:tr w:rsidR="002D088A" w:rsidRPr="000F6F47" w14:paraId="29F4E272" w14:textId="77777777" w:rsidTr="00100EB8">
        <w:tc>
          <w:tcPr>
            <w:tcW w:w="2863" w:type="pct"/>
            <w:shd w:val="clear" w:color="auto" w:fill="auto"/>
          </w:tcPr>
          <w:p w14:paraId="3B419051" w14:textId="77777777" w:rsidR="002D088A" w:rsidRPr="00C57313" w:rsidRDefault="00084CAD" w:rsidP="00100EB8">
            <w:pPr>
              <w:pStyle w:val="TableText"/>
              <w:rPr>
                <w:rFonts w:asciiTheme="majorHAnsi" w:hAnsiTheme="majorHAnsi"/>
              </w:rPr>
            </w:pPr>
            <w:r>
              <w:rPr>
                <w:rFonts w:asciiTheme="majorHAnsi" w:hAnsiTheme="majorHAnsi"/>
              </w:rPr>
              <w:t xml:space="preserve">9.2 </w:t>
            </w:r>
            <w:r w:rsidR="002D088A" w:rsidRPr="00C57313">
              <w:rPr>
                <w:rFonts w:asciiTheme="majorHAnsi" w:hAnsiTheme="majorHAnsi"/>
              </w:rPr>
              <w:t>Strengthen processes and policies that support Aboriginal and Torres Strait Islander recruitment:</w:t>
            </w:r>
          </w:p>
          <w:p w14:paraId="5D4A4CAA" w14:textId="77777777" w:rsidR="002D088A" w:rsidRPr="00100EB8" w:rsidRDefault="002D088A" w:rsidP="00100EB8">
            <w:pPr>
              <w:pStyle w:val="TableBullet1"/>
              <w:rPr>
                <w:rFonts w:asciiTheme="majorHAnsi" w:hAnsiTheme="majorHAnsi"/>
              </w:rPr>
            </w:pPr>
            <w:r w:rsidRPr="00100EB8">
              <w:rPr>
                <w:rFonts w:asciiTheme="majorHAnsi" w:hAnsiTheme="majorHAnsi"/>
              </w:rPr>
              <w:t>Provide a reference point for business areas to easily access Aboriginal and Torres Strait Islander staff merit lists.</w:t>
            </w:r>
          </w:p>
          <w:p w14:paraId="066BFC6A" w14:textId="2B90BCEF" w:rsidR="002D088A" w:rsidRPr="00100EB8" w:rsidRDefault="002D088A" w:rsidP="00100EB8">
            <w:pPr>
              <w:pStyle w:val="TableBullet1"/>
              <w:rPr>
                <w:rFonts w:asciiTheme="majorHAnsi" w:hAnsiTheme="majorHAnsi"/>
              </w:rPr>
            </w:pPr>
            <w:r w:rsidRPr="00100EB8">
              <w:rPr>
                <w:rFonts w:asciiTheme="majorHAnsi" w:hAnsiTheme="majorHAnsi"/>
              </w:rPr>
              <w:t xml:space="preserve">Develop an annual process for the recruitment of entry-level Aboriginal and Torres Strait Islander talent for the department across all locations and in line with the </w:t>
            </w:r>
            <w:r w:rsidRPr="00100EB8">
              <w:rPr>
                <w:rStyle w:val="Emphasis"/>
              </w:rPr>
              <w:t>Commonwealth Aboriginal and Torres Strait Islander Workforce Strategy 2020</w:t>
            </w:r>
            <w:r w:rsidR="009D0D7B" w:rsidRPr="00D62230">
              <w:rPr>
                <w:rStyle w:val="Emphasis"/>
              </w:rPr>
              <w:t>–</w:t>
            </w:r>
            <w:r w:rsidRPr="00100EB8">
              <w:rPr>
                <w:rStyle w:val="Emphasis"/>
              </w:rPr>
              <w:t>24</w:t>
            </w:r>
            <w:r w:rsidRPr="00100EB8">
              <w:rPr>
                <w:rFonts w:asciiTheme="majorHAnsi" w:hAnsiTheme="majorHAnsi"/>
              </w:rPr>
              <w:t>.</w:t>
            </w:r>
          </w:p>
          <w:p w14:paraId="77BF1C23" w14:textId="77777777" w:rsidR="002D088A" w:rsidRPr="00100EB8" w:rsidRDefault="002D088A" w:rsidP="00100EB8">
            <w:pPr>
              <w:pStyle w:val="TableBullet1"/>
              <w:rPr>
                <w:rFonts w:asciiTheme="majorHAnsi" w:hAnsiTheme="majorHAnsi"/>
              </w:rPr>
            </w:pPr>
            <w:r w:rsidRPr="00100EB8">
              <w:rPr>
                <w:rFonts w:asciiTheme="majorHAnsi" w:hAnsiTheme="majorHAnsi"/>
              </w:rPr>
              <w:t>Provide a wrap-around support system for our Aboriginal and Torres Strait Islander entry-level program participants.</w:t>
            </w:r>
          </w:p>
          <w:p w14:paraId="79A75C4E" w14:textId="77777777" w:rsidR="002D088A" w:rsidRPr="00100EB8" w:rsidRDefault="002D088A" w:rsidP="00100EB8">
            <w:pPr>
              <w:pStyle w:val="TableBullet1"/>
              <w:rPr>
                <w:rFonts w:asciiTheme="majorHAnsi" w:hAnsiTheme="majorHAnsi"/>
              </w:rPr>
            </w:pPr>
            <w:r w:rsidRPr="00100EB8">
              <w:rPr>
                <w:rFonts w:asciiTheme="majorHAnsi" w:hAnsiTheme="majorHAnsi"/>
              </w:rPr>
              <w:t>The department</w:t>
            </w:r>
            <w:r w:rsidRPr="00100EB8">
              <w:t>’</w:t>
            </w:r>
            <w:r w:rsidRPr="00100EB8">
              <w:rPr>
                <w:rFonts w:asciiTheme="majorHAnsi" w:hAnsiTheme="majorHAnsi"/>
              </w:rPr>
              <w:t>s recruitment team and representatives from line areas, participate in the Aboriginal and Torres Strait Islander Careers Expos annually and attend at least two other outreach opportunities (for example, in universities, schools and career expos).</w:t>
            </w:r>
          </w:p>
          <w:p w14:paraId="248D0443" w14:textId="053B2F11" w:rsidR="002D088A" w:rsidRPr="00100EB8" w:rsidRDefault="002D088A" w:rsidP="00100EB8">
            <w:pPr>
              <w:pStyle w:val="TableBullet1"/>
              <w:rPr>
                <w:rFonts w:asciiTheme="majorHAnsi" w:hAnsiTheme="majorHAnsi"/>
              </w:rPr>
            </w:pPr>
            <w:r w:rsidRPr="00100EB8">
              <w:rPr>
                <w:rFonts w:asciiTheme="majorHAnsi" w:hAnsiTheme="majorHAnsi"/>
              </w:rPr>
              <w:t xml:space="preserve">Mandate staff completion of </w:t>
            </w:r>
            <w:r w:rsidR="00C57313" w:rsidRPr="00C57313">
              <w:rPr>
                <w:rFonts w:asciiTheme="majorHAnsi" w:hAnsiTheme="majorHAnsi"/>
              </w:rPr>
              <w:t>modules (0-3) of the</w:t>
            </w:r>
            <w:r w:rsidR="00C57313" w:rsidRPr="00100EB8">
              <w:rPr>
                <w:rFonts w:asciiTheme="majorHAnsi" w:hAnsiTheme="majorHAnsi"/>
              </w:rPr>
              <w:t xml:space="preserve"> CORE </w:t>
            </w:r>
            <w:r w:rsidR="00C57313" w:rsidRPr="00C57313">
              <w:rPr>
                <w:color w:val="000000"/>
              </w:rPr>
              <w:t>Aboriginal and Torres Strait Islander Cultural Learning through our online e-learning platform</w:t>
            </w:r>
            <w:r w:rsidR="009C1022" w:rsidRPr="00100EB8">
              <w:t>.</w:t>
            </w:r>
          </w:p>
        </w:tc>
        <w:tc>
          <w:tcPr>
            <w:tcW w:w="777" w:type="pct"/>
            <w:shd w:val="clear" w:color="auto" w:fill="auto"/>
          </w:tcPr>
          <w:p w14:paraId="228CB286" w14:textId="4A895C2B" w:rsidR="002D088A" w:rsidRPr="000F6F47" w:rsidRDefault="002D088A" w:rsidP="00100EB8">
            <w:pPr>
              <w:pStyle w:val="TableText"/>
            </w:pPr>
            <w:r w:rsidRPr="000F6F47">
              <w:rPr>
                <w:rFonts w:cs="Arial"/>
              </w:rPr>
              <w:t>November annually</w:t>
            </w:r>
          </w:p>
        </w:tc>
        <w:tc>
          <w:tcPr>
            <w:tcW w:w="1360" w:type="pct"/>
            <w:shd w:val="clear" w:color="auto" w:fill="auto"/>
          </w:tcPr>
          <w:p w14:paraId="0AA9827E" w14:textId="77777777" w:rsidR="002D088A" w:rsidRPr="000F6F47" w:rsidRDefault="002D088A" w:rsidP="00100EB8">
            <w:pPr>
              <w:pStyle w:val="TableText"/>
            </w:pPr>
            <w:r w:rsidRPr="00100EB8">
              <w:rPr>
                <w:rStyle w:val="Strong"/>
              </w:rPr>
              <w:t xml:space="preserve">Lead: </w:t>
            </w:r>
            <w:bookmarkStart w:id="76" w:name="_Hlk38623191"/>
            <w:r w:rsidRPr="000F6F47">
              <w:t>Assistant Secretary, Capability, Planning and Change Branch</w:t>
            </w:r>
            <w:bookmarkEnd w:id="76"/>
          </w:p>
          <w:p w14:paraId="23FFDE03" w14:textId="12A1B1EB" w:rsidR="002D088A" w:rsidRPr="00100EB8" w:rsidRDefault="002D088A" w:rsidP="00100EB8">
            <w:pPr>
              <w:pStyle w:val="TableText"/>
            </w:pPr>
            <w:r w:rsidRPr="00921F34">
              <w:rPr>
                <w:rStyle w:val="Strong"/>
              </w:rPr>
              <w:t>Support</w:t>
            </w:r>
            <w:r w:rsidRPr="00100EB8">
              <w:rPr>
                <w:rStyle w:val="Strong"/>
              </w:rPr>
              <w:t>:</w:t>
            </w:r>
            <w:r w:rsidRPr="000F6F47">
              <w:t xml:space="preserve"> People Division, All SES, I</w:t>
            </w:r>
            <w:r>
              <w:t xml:space="preserve">SN/ATSIEAN </w:t>
            </w:r>
          </w:p>
        </w:tc>
      </w:tr>
      <w:tr w:rsidR="002D088A" w:rsidRPr="000F6F47" w14:paraId="472EAB4E" w14:textId="77777777" w:rsidTr="00100EB8">
        <w:tc>
          <w:tcPr>
            <w:tcW w:w="2863" w:type="pct"/>
            <w:shd w:val="clear" w:color="auto" w:fill="auto"/>
          </w:tcPr>
          <w:p w14:paraId="32A00296" w14:textId="29EF1A9D" w:rsidR="002D088A" w:rsidRPr="00C61873" w:rsidRDefault="00084CAD" w:rsidP="00100EB8">
            <w:pPr>
              <w:pStyle w:val="TableText"/>
              <w:rPr>
                <w:rFonts w:asciiTheme="majorHAnsi" w:hAnsiTheme="majorHAnsi"/>
              </w:rPr>
            </w:pPr>
            <w:r>
              <w:rPr>
                <w:rFonts w:asciiTheme="majorHAnsi" w:hAnsiTheme="majorHAnsi"/>
              </w:rPr>
              <w:t xml:space="preserve">9.3 </w:t>
            </w:r>
            <w:r w:rsidR="002D088A" w:rsidRPr="00C61873">
              <w:rPr>
                <w:rFonts w:asciiTheme="majorHAnsi" w:hAnsiTheme="majorHAnsi"/>
              </w:rPr>
              <w:t xml:space="preserve">Undertake processes to support </w:t>
            </w:r>
            <w:r w:rsidR="00921F34">
              <w:rPr>
                <w:rFonts w:asciiTheme="majorHAnsi" w:hAnsiTheme="majorHAnsi"/>
              </w:rPr>
              <w:t>a</w:t>
            </w:r>
            <w:r w:rsidR="002D088A" w:rsidRPr="00921F34">
              <w:rPr>
                <w:rFonts w:asciiTheme="majorHAnsi" w:hAnsiTheme="majorHAnsi"/>
              </w:rPr>
              <w:t>ffirmative</w:t>
            </w:r>
            <w:r w:rsidR="002D088A" w:rsidRPr="00C61873">
              <w:rPr>
                <w:rFonts w:asciiTheme="majorHAnsi" w:hAnsiTheme="majorHAnsi"/>
              </w:rPr>
              <w:t xml:space="preserve"> measures and </w:t>
            </w:r>
            <w:r w:rsidR="00921F34">
              <w:rPr>
                <w:rFonts w:asciiTheme="majorHAnsi" w:hAnsiTheme="majorHAnsi"/>
              </w:rPr>
              <w:t>i</w:t>
            </w:r>
            <w:r w:rsidR="002D088A" w:rsidRPr="00921F34">
              <w:rPr>
                <w:rFonts w:asciiTheme="majorHAnsi" w:hAnsiTheme="majorHAnsi"/>
              </w:rPr>
              <w:t>dentified</w:t>
            </w:r>
            <w:r w:rsidR="00921F34">
              <w:rPr>
                <w:rFonts w:asciiTheme="majorHAnsi" w:hAnsiTheme="majorHAnsi"/>
              </w:rPr>
              <w:t>-</w:t>
            </w:r>
            <w:r w:rsidR="002D088A" w:rsidRPr="00C61873">
              <w:rPr>
                <w:rFonts w:asciiTheme="majorHAnsi" w:hAnsiTheme="majorHAnsi"/>
              </w:rPr>
              <w:t>position recruitment including:</w:t>
            </w:r>
          </w:p>
          <w:p w14:paraId="3F8FFFCC" w14:textId="77777777" w:rsidR="002D088A" w:rsidRPr="00100EB8" w:rsidRDefault="002D088A" w:rsidP="00100EB8">
            <w:pPr>
              <w:pStyle w:val="TableBullet1"/>
            </w:pPr>
            <w:r w:rsidRPr="00100EB8">
              <w:lastRenderedPageBreak/>
              <w:t>Appoint an Aboriginal and Torres Strait Islander staff member in the Recruitment Team to provide advice to business areas on Affirmative Measures and Identified Position recruitment requirements and processes.</w:t>
            </w:r>
          </w:p>
          <w:p w14:paraId="1254FDA5" w14:textId="54DCD1E6" w:rsidR="002D088A" w:rsidRPr="00100EB8" w:rsidRDefault="002D088A" w:rsidP="00100EB8">
            <w:pPr>
              <w:pStyle w:val="TableBullet1"/>
            </w:pPr>
            <w:r w:rsidRPr="00100EB8">
              <w:t xml:space="preserve">Increase the number of Affirmative Measures recruitment activities and Identified positions throughout each division in alignment with our Action Plan to address the </w:t>
            </w:r>
            <w:r w:rsidRPr="00100EB8">
              <w:rPr>
                <w:rStyle w:val="Emphasis"/>
              </w:rPr>
              <w:t>Commonwealth Aboriginal and Torres Strait Islander Workforce Strategy 2020</w:t>
            </w:r>
            <w:r w:rsidR="009D0D7B" w:rsidRPr="00D62230">
              <w:rPr>
                <w:rStyle w:val="Emphasis"/>
              </w:rPr>
              <w:t>–</w:t>
            </w:r>
            <w:r w:rsidRPr="00D62230">
              <w:rPr>
                <w:rStyle w:val="Emphasis"/>
              </w:rPr>
              <w:t>24</w:t>
            </w:r>
            <w:r w:rsidRPr="00100EB8">
              <w:t>.</w:t>
            </w:r>
          </w:p>
          <w:p w14:paraId="61934FD2" w14:textId="77777777" w:rsidR="002D088A" w:rsidRPr="00100EB8" w:rsidRDefault="002D088A" w:rsidP="00100EB8">
            <w:pPr>
              <w:pStyle w:val="TableBullet1"/>
            </w:pPr>
            <w:r w:rsidRPr="00100EB8">
              <w:t>Conduct a departmental Affirmative Measures recruitment round targeted at middle management roles (APS5/6, EL1) in line with the Commonwealth Aboriginal and Torres Strait Islander Workforce Strategy. Establish merit pools and make them available across the department and contribute to and draw on the APSC Affirmative Measures merit register.</w:t>
            </w:r>
          </w:p>
          <w:p w14:paraId="6B6A23EC" w14:textId="77777777" w:rsidR="002D088A" w:rsidRPr="00100EB8" w:rsidRDefault="002D088A" w:rsidP="00100EB8">
            <w:pPr>
              <w:pStyle w:val="TableBullet1"/>
            </w:pPr>
            <w:r w:rsidRPr="00100EB8">
              <w:t>All staff participating in Affirmative Measures and Identified Position recruitment panels undertake cultural capability training and are appropriately trained in how to conduct the process. Recruitment panels are to include an Aboriginal and/or Torres Strait Islander staff member for these recruitment activities, to provide advice on the recruitment process, and questions and examples accepted.</w:t>
            </w:r>
          </w:p>
        </w:tc>
        <w:tc>
          <w:tcPr>
            <w:tcW w:w="777" w:type="pct"/>
            <w:shd w:val="clear" w:color="auto" w:fill="auto"/>
          </w:tcPr>
          <w:p w14:paraId="7586F1EB" w14:textId="366D4EBB" w:rsidR="002D088A" w:rsidRPr="000F6F47" w:rsidRDefault="002D088A" w:rsidP="00100EB8">
            <w:pPr>
              <w:pStyle w:val="TableText"/>
            </w:pPr>
            <w:r w:rsidRPr="000F6F47">
              <w:rPr>
                <w:rFonts w:cs="Arial"/>
              </w:rPr>
              <w:lastRenderedPageBreak/>
              <w:t>November annually</w:t>
            </w:r>
          </w:p>
        </w:tc>
        <w:tc>
          <w:tcPr>
            <w:tcW w:w="1360" w:type="pct"/>
            <w:shd w:val="clear" w:color="auto" w:fill="auto"/>
          </w:tcPr>
          <w:p w14:paraId="54FBC074" w14:textId="77777777" w:rsidR="002D088A" w:rsidRPr="000F6F47" w:rsidRDefault="002D088A"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5912F430" w14:textId="26FC4757" w:rsidR="002D088A" w:rsidRPr="00100EB8" w:rsidRDefault="002D088A" w:rsidP="00100EB8">
            <w:pPr>
              <w:pStyle w:val="TableText"/>
            </w:pPr>
            <w:r w:rsidRPr="00921F34">
              <w:rPr>
                <w:rStyle w:val="Strong"/>
              </w:rPr>
              <w:lastRenderedPageBreak/>
              <w:t>Support</w:t>
            </w:r>
            <w:r w:rsidRPr="00100EB8">
              <w:rPr>
                <w:rStyle w:val="Strong"/>
              </w:rPr>
              <w:t>:</w:t>
            </w:r>
            <w:r w:rsidRPr="000F6F47">
              <w:rPr>
                <w:rFonts w:cs="Arial"/>
              </w:rPr>
              <w:t xml:space="preserve"> People Division, All SES,</w:t>
            </w:r>
            <w:r w:rsidRPr="000F6F47">
              <w:t xml:space="preserve"> I</w:t>
            </w:r>
            <w:r>
              <w:t>SN/ATSIEAN</w:t>
            </w:r>
          </w:p>
        </w:tc>
      </w:tr>
      <w:tr w:rsidR="002D088A" w:rsidRPr="000F6F47" w14:paraId="36630DFE" w14:textId="77777777" w:rsidTr="00100EB8">
        <w:trPr>
          <w:trHeight w:val="1417"/>
        </w:trPr>
        <w:tc>
          <w:tcPr>
            <w:tcW w:w="2863" w:type="pct"/>
            <w:shd w:val="clear" w:color="auto" w:fill="auto"/>
          </w:tcPr>
          <w:p w14:paraId="0548AA6B" w14:textId="2F0BDE1D" w:rsidR="002D088A" w:rsidRPr="00C61873" w:rsidRDefault="00084CAD" w:rsidP="00100EB8">
            <w:pPr>
              <w:pStyle w:val="TableText"/>
              <w:rPr>
                <w:rFonts w:asciiTheme="majorHAnsi" w:hAnsiTheme="majorHAnsi"/>
              </w:rPr>
            </w:pPr>
            <w:r>
              <w:rPr>
                <w:rFonts w:asciiTheme="majorHAnsi" w:hAnsiTheme="majorHAnsi"/>
              </w:rPr>
              <w:lastRenderedPageBreak/>
              <w:t xml:space="preserve">9.4 </w:t>
            </w:r>
            <w:r w:rsidR="002D088A" w:rsidRPr="00C61873">
              <w:rPr>
                <w:rFonts w:asciiTheme="majorHAnsi" w:hAnsiTheme="majorHAnsi"/>
              </w:rPr>
              <w:t>Advertise job vacancies to effectively reach Aboriginal and Torres Strait Islander stakeholders.</w:t>
            </w:r>
            <w:r w:rsidR="00140B7A">
              <w:rPr>
                <w:rFonts w:asciiTheme="majorHAnsi" w:hAnsiTheme="majorHAnsi"/>
              </w:rPr>
              <w:t xml:space="preserve"> </w:t>
            </w:r>
            <w:r w:rsidR="002D088A" w:rsidRPr="00C61873">
              <w:rPr>
                <w:rFonts w:asciiTheme="majorHAnsi" w:hAnsiTheme="majorHAnsi"/>
              </w:rPr>
              <w:t xml:space="preserve">Affirmative Measures roles to be advertised directly to internal staff, and Aboriginal and Torres Strait Islander communities through Aboriginal and Torres Strait Islander media outlets such as Facebook, Koori </w:t>
            </w:r>
            <w:proofErr w:type="gramStart"/>
            <w:r w:rsidR="002D088A" w:rsidRPr="00C61873">
              <w:rPr>
                <w:rFonts w:asciiTheme="majorHAnsi" w:hAnsiTheme="majorHAnsi"/>
              </w:rPr>
              <w:t>Mail</w:t>
            </w:r>
            <w:proofErr w:type="gramEnd"/>
            <w:r w:rsidR="00140B7A">
              <w:rPr>
                <w:rFonts w:asciiTheme="majorHAnsi" w:hAnsiTheme="majorHAnsi"/>
              </w:rPr>
              <w:t xml:space="preserve"> and</w:t>
            </w:r>
            <w:r w:rsidR="002D088A" w:rsidRPr="00C61873">
              <w:rPr>
                <w:rFonts w:asciiTheme="majorHAnsi" w:hAnsiTheme="majorHAnsi"/>
              </w:rPr>
              <w:t xml:space="preserve"> Indigenous Times.</w:t>
            </w:r>
          </w:p>
        </w:tc>
        <w:tc>
          <w:tcPr>
            <w:tcW w:w="777" w:type="pct"/>
            <w:shd w:val="clear" w:color="auto" w:fill="auto"/>
          </w:tcPr>
          <w:p w14:paraId="4FBE853D" w14:textId="77777777" w:rsidR="002D088A" w:rsidRPr="000F6F47" w:rsidRDefault="002D088A" w:rsidP="00100EB8">
            <w:pPr>
              <w:pStyle w:val="TableText"/>
            </w:pPr>
            <w:r w:rsidRPr="000F6F47">
              <w:rPr>
                <w:rFonts w:cs="Arial"/>
              </w:rPr>
              <w:t>November annually</w:t>
            </w:r>
          </w:p>
        </w:tc>
        <w:tc>
          <w:tcPr>
            <w:tcW w:w="1360" w:type="pct"/>
            <w:shd w:val="clear" w:color="auto" w:fill="auto"/>
          </w:tcPr>
          <w:p w14:paraId="5B0A621B" w14:textId="77777777" w:rsidR="002D088A" w:rsidRPr="000F6F47" w:rsidRDefault="002D088A"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386283B2" w14:textId="7554D1C7" w:rsidR="002D088A" w:rsidRPr="00100EB8" w:rsidRDefault="002D088A" w:rsidP="00100EB8">
            <w:pPr>
              <w:pStyle w:val="TableText"/>
            </w:pPr>
            <w:r w:rsidRPr="00921F34">
              <w:rPr>
                <w:rStyle w:val="Strong"/>
              </w:rPr>
              <w:t>Suppor</w:t>
            </w:r>
            <w:r w:rsidR="00921F34" w:rsidRPr="00921F34">
              <w:rPr>
                <w:rStyle w:val="Strong"/>
              </w:rPr>
              <w:t>t</w:t>
            </w:r>
            <w:r w:rsidRPr="00100EB8">
              <w:rPr>
                <w:rStyle w:val="Strong"/>
              </w:rPr>
              <w:t xml:space="preserve">: </w:t>
            </w:r>
            <w:r w:rsidRPr="000F6F47">
              <w:rPr>
                <w:rFonts w:cs="Arial"/>
              </w:rPr>
              <w:t xml:space="preserve">People Division, All </w:t>
            </w:r>
            <w:r w:rsidR="004D5829" w:rsidRPr="000F6F47">
              <w:rPr>
                <w:rFonts w:cs="Arial"/>
              </w:rPr>
              <w:t xml:space="preserve">SES, </w:t>
            </w:r>
            <w:r w:rsidR="004D5829" w:rsidRPr="000F6F47">
              <w:t>ISN</w:t>
            </w:r>
            <w:r>
              <w:t>/ATSIEAN</w:t>
            </w:r>
          </w:p>
        </w:tc>
      </w:tr>
      <w:tr w:rsidR="002D088A" w:rsidRPr="000F6F47" w14:paraId="1DB759DF" w14:textId="77777777" w:rsidTr="00100EB8">
        <w:tc>
          <w:tcPr>
            <w:tcW w:w="2863" w:type="pct"/>
            <w:shd w:val="clear" w:color="auto" w:fill="auto"/>
          </w:tcPr>
          <w:p w14:paraId="13BE54CB" w14:textId="5E3B25D3" w:rsidR="002D088A" w:rsidRPr="00C61873" w:rsidRDefault="00084CAD" w:rsidP="00100EB8">
            <w:pPr>
              <w:pStyle w:val="TableText"/>
              <w:rPr>
                <w:rFonts w:asciiTheme="majorHAnsi" w:hAnsiTheme="majorHAnsi"/>
              </w:rPr>
            </w:pPr>
            <w:r>
              <w:rPr>
                <w:rFonts w:asciiTheme="majorHAnsi" w:hAnsiTheme="majorHAnsi"/>
              </w:rPr>
              <w:t>9.5</w:t>
            </w:r>
            <w:r w:rsidR="002D088A" w:rsidRPr="00C61873">
              <w:rPr>
                <w:rFonts w:asciiTheme="majorHAnsi" w:hAnsiTheme="majorHAnsi"/>
              </w:rPr>
              <w:t xml:space="preserve"> Review HR and recruitment procedures and policies to remove barriers to Aboriginal and Torres Strait Islander participation in our workplace. Review position descriptions to enable affirmative measures group to apply, speak/write in plain English, avoiding the use of public service or technical jargon.</w:t>
            </w:r>
          </w:p>
        </w:tc>
        <w:tc>
          <w:tcPr>
            <w:tcW w:w="777" w:type="pct"/>
            <w:shd w:val="clear" w:color="auto" w:fill="auto"/>
          </w:tcPr>
          <w:p w14:paraId="07C7BD27" w14:textId="77777777" w:rsidR="002D088A" w:rsidRPr="000F6F47" w:rsidRDefault="002D088A" w:rsidP="00100EB8">
            <w:pPr>
              <w:pStyle w:val="TableText"/>
            </w:pPr>
            <w:r w:rsidRPr="000F6F47">
              <w:rPr>
                <w:rFonts w:cs="Arial"/>
              </w:rPr>
              <w:t>November annually</w:t>
            </w:r>
          </w:p>
        </w:tc>
        <w:tc>
          <w:tcPr>
            <w:tcW w:w="1360" w:type="pct"/>
            <w:shd w:val="clear" w:color="auto" w:fill="auto"/>
          </w:tcPr>
          <w:p w14:paraId="14B026A3" w14:textId="77777777" w:rsidR="002D088A" w:rsidRPr="000F6F47" w:rsidRDefault="002D088A" w:rsidP="00100EB8">
            <w:pPr>
              <w:pStyle w:val="TableText"/>
              <w:rPr>
                <w:rFonts w:cs="Arial"/>
              </w:rPr>
            </w:pPr>
            <w:r w:rsidRPr="00100EB8">
              <w:rPr>
                <w:rStyle w:val="Strong"/>
              </w:rPr>
              <w:t>Lead:</w:t>
            </w:r>
            <w:r w:rsidRPr="000F6F47">
              <w:rPr>
                <w:rFonts w:cs="Arial"/>
              </w:rPr>
              <w:t xml:space="preserve"> </w:t>
            </w:r>
            <w:r>
              <w:rPr>
                <w:rFonts w:cs="Arial"/>
              </w:rPr>
              <w:t>Chief People Officer</w:t>
            </w:r>
            <w:r w:rsidRPr="000F6F47">
              <w:rPr>
                <w:rFonts w:cs="Arial"/>
              </w:rPr>
              <w:t>,</w:t>
            </w:r>
            <w:r>
              <w:rPr>
                <w:rFonts w:cs="Arial"/>
              </w:rPr>
              <w:t xml:space="preserve"> People Division</w:t>
            </w:r>
          </w:p>
          <w:p w14:paraId="44C6E7CC" w14:textId="5200B7ED" w:rsidR="002D088A" w:rsidRPr="00100EB8" w:rsidRDefault="002D088A" w:rsidP="00100EB8">
            <w:pPr>
              <w:pStyle w:val="TableText"/>
            </w:pPr>
            <w:r w:rsidRPr="00921F34">
              <w:rPr>
                <w:rStyle w:val="Strong"/>
              </w:rPr>
              <w:t>Support</w:t>
            </w:r>
            <w:r w:rsidRPr="00100EB8">
              <w:rPr>
                <w:rStyle w:val="Strong"/>
              </w:rPr>
              <w:t>:</w:t>
            </w:r>
            <w:r w:rsidRPr="000F6F47">
              <w:rPr>
                <w:rFonts w:cs="Arial"/>
              </w:rPr>
              <w:t xml:space="preserve"> People Division, All SES, </w:t>
            </w:r>
            <w:r w:rsidRPr="000F6F47">
              <w:t>I</w:t>
            </w:r>
            <w:r>
              <w:t>SN/ATSIEAN</w:t>
            </w:r>
          </w:p>
        </w:tc>
      </w:tr>
      <w:tr w:rsidR="002D088A" w:rsidRPr="000F6F47" w14:paraId="57B2F931" w14:textId="77777777" w:rsidTr="00100EB8">
        <w:tc>
          <w:tcPr>
            <w:tcW w:w="2863" w:type="pct"/>
            <w:shd w:val="clear" w:color="auto" w:fill="auto"/>
          </w:tcPr>
          <w:p w14:paraId="1DFF94E8" w14:textId="115C1920" w:rsidR="002D088A" w:rsidRPr="00C61873" w:rsidRDefault="00084CAD" w:rsidP="00100EB8">
            <w:pPr>
              <w:pStyle w:val="TableText"/>
              <w:rPr>
                <w:rFonts w:asciiTheme="majorHAnsi" w:hAnsiTheme="majorHAnsi"/>
              </w:rPr>
            </w:pPr>
            <w:r>
              <w:rPr>
                <w:rFonts w:asciiTheme="majorHAnsi" w:hAnsiTheme="majorHAnsi"/>
              </w:rPr>
              <w:t xml:space="preserve">9.6 </w:t>
            </w:r>
            <w:r w:rsidR="002D088A" w:rsidRPr="00C61873">
              <w:rPr>
                <w:rFonts w:asciiTheme="majorHAnsi" w:hAnsiTheme="majorHAnsi"/>
              </w:rPr>
              <w:t>Aboriginal and Torres Strait Islander employees to be supported to take on management and senior level positions through internal stretch campaigns providing short to long-term acting opportunities and secondment opportunities with our portfolio agencies</w:t>
            </w:r>
            <w:r w:rsidR="00C57313">
              <w:rPr>
                <w:rFonts w:asciiTheme="majorHAnsi" w:hAnsiTheme="majorHAnsi"/>
              </w:rPr>
              <w:t>.</w:t>
            </w:r>
          </w:p>
        </w:tc>
        <w:tc>
          <w:tcPr>
            <w:tcW w:w="777" w:type="pct"/>
            <w:shd w:val="clear" w:color="auto" w:fill="auto"/>
          </w:tcPr>
          <w:p w14:paraId="71005A66" w14:textId="77777777" w:rsidR="002D088A" w:rsidRPr="000F6F47" w:rsidRDefault="002D088A" w:rsidP="00100EB8">
            <w:pPr>
              <w:pStyle w:val="TableText"/>
            </w:pPr>
            <w:r w:rsidRPr="000F6F47">
              <w:rPr>
                <w:rFonts w:cs="Arial"/>
              </w:rPr>
              <w:t>November annually</w:t>
            </w:r>
          </w:p>
        </w:tc>
        <w:tc>
          <w:tcPr>
            <w:tcW w:w="1360" w:type="pct"/>
            <w:shd w:val="clear" w:color="auto" w:fill="auto"/>
          </w:tcPr>
          <w:p w14:paraId="3598FE41" w14:textId="77777777" w:rsidR="002D088A" w:rsidRPr="000F6F47" w:rsidRDefault="002D088A"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495EDF8D" w14:textId="009CEA06" w:rsidR="002D088A" w:rsidRPr="00100EB8" w:rsidRDefault="002D088A" w:rsidP="00100EB8">
            <w:pPr>
              <w:pStyle w:val="TableText"/>
            </w:pPr>
            <w:r w:rsidRPr="00921F34">
              <w:rPr>
                <w:rStyle w:val="Strong"/>
              </w:rPr>
              <w:t>Support</w:t>
            </w:r>
            <w:r w:rsidRPr="00100EB8">
              <w:rPr>
                <w:rStyle w:val="Strong"/>
              </w:rPr>
              <w:t xml:space="preserve">: </w:t>
            </w:r>
            <w:r w:rsidRPr="000F6F47">
              <w:rPr>
                <w:rFonts w:cs="Arial"/>
              </w:rPr>
              <w:t xml:space="preserve">People Division, All </w:t>
            </w:r>
            <w:r w:rsidR="004D5829" w:rsidRPr="000F6F47">
              <w:rPr>
                <w:rFonts w:cs="Arial"/>
              </w:rPr>
              <w:t xml:space="preserve">SES, </w:t>
            </w:r>
            <w:r w:rsidR="004D5829" w:rsidRPr="000F6F47">
              <w:t>ISN</w:t>
            </w:r>
            <w:r>
              <w:t>/ATSIEAN</w:t>
            </w:r>
          </w:p>
        </w:tc>
      </w:tr>
      <w:tr w:rsidR="0047570B" w:rsidRPr="000F6F47" w14:paraId="2FE20530" w14:textId="77777777" w:rsidTr="00100EB8">
        <w:tc>
          <w:tcPr>
            <w:tcW w:w="2863" w:type="pct"/>
            <w:shd w:val="clear" w:color="auto" w:fill="auto"/>
          </w:tcPr>
          <w:p w14:paraId="08371D8F" w14:textId="1081F46A" w:rsidR="0047570B" w:rsidRPr="00C61873" w:rsidRDefault="00084CAD" w:rsidP="00100EB8">
            <w:pPr>
              <w:pStyle w:val="TableText"/>
              <w:rPr>
                <w:rFonts w:asciiTheme="majorHAnsi" w:hAnsiTheme="majorHAnsi"/>
              </w:rPr>
            </w:pPr>
            <w:bookmarkStart w:id="77" w:name="_Hlk71027808"/>
            <w:r>
              <w:rPr>
                <w:rFonts w:asciiTheme="majorHAnsi" w:hAnsiTheme="majorHAnsi"/>
              </w:rPr>
              <w:t>9.7</w:t>
            </w:r>
            <w:r w:rsidR="0049265D">
              <w:rPr>
                <w:rFonts w:asciiTheme="majorHAnsi" w:hAnsiTheme="majorHAnsi"/>
              </w:rPr>
              <w:t>Establish</w:t>
            </w:r>
            <w:r w:rsidR="0047570B" w:rsidRPr="00C61873">
              <w:rPr>
                <w:rFonts w:asciiTheme="majorHAnsi" w:hAnsiTheme="majorHAnsi"/>
              </w:rPr>
              <w:t xml:space="preserve"> 5% representation</w:t>
            </w:r>
            <w:r w:rsidR="0049265D">
              <w:rPr>
                <w:rFonts w:asciiTheme="majorHAnsi" w:hAnsiTheme="majorHAnsi"/>
              </w:rPr>
              <w:t xml:space="preserve"> of Aboriginal and Torres Strait Islander employees</w:t>
            </w:r>
            <w:r w:rsidR="0047570B" w:rsidRPr="00C61873">
              <w:rPr>
                <w:rFonts w:asciiTheme="majorHAnsi" w:hAnsiTheme="majorHAnsi"/>
              </w:rPr>
              <w:t xml:space="preserve"> at APS4 to APS6 levels</w:t>
            </w:r>
            <w:r w:rsidR="004D5829">
              <w:rPr>
                <w:rFonts w:asciiTheme="majorHAnsi" w:hAnsiTheme="majorHAnsi"/>
              </w:rPr>
              <w:t xml:space="preserve"> </w:t>
            </w:r>
            <w:r w:rsidR="00A41BF1">
              <w:rPr>
                <w:rFonts w:asciiTheme="majorHAnsi" w:hAnsiTheme="majorHAnsi"/>
              </w:rPr>
              <w:t xml:space="preserve">in the APS </w:t>
            </w:r>
            <w:r w:rsidR="0047570B" w:rsidRPr="00C61873">
              <w:rPr>
                <w:rFonts w:asciiTheme="majorHAnsi" w:hAnsiTheme="majorHAnsi"/>
              </w:rPr>
              <w:t>by 2022</w:t>
            </w:r>
            <w:r w:rsidR="00C57313">
              <w:rPr>
                <w:rFonts w:asciiTheme="majorHAnsi" w:hAnsiTheme="majorHAnsi"/>
              </w:rPr>
              <w:t>.</w:t>
            </w:r>
          </w:p>
        </w:tc>
        <w:tc>
          <w:tcPr>
            <w:tcW w:w="777" w:type="pct"/>
            <w:shd w:val="clear" w:color="auto" w:fill="auto"/>
          </w:tcPr>
          <w:p w14:paraId="4575A3C2" w14:textId="2D82583A" w:rsidR="0047570B" w:rsidRPr="000F6F47" w:rsidRDefault="0047570B" w:rsidP="00100EB8">
            <w:pPr>
              <w:pStyle w:val="TableText"/>
              <w:rPr>
                <w:rFonts w:cs="Arial"/>
              </w:rPr>
            </w:pPr>
            <w:r>
              <w:rPr>
                <w:rFonts w:cs="Arial"/>
              </w:rPr>
              <w:t>December 2022</w:t>
            </w:r>
          </w:p>
        </w:tc>
        <w:tc>
          <w:tcPr>
            <w:tcW w:w="1360" w:type="pct"/>
            <w:shd w:val="clear" w:color="auto" w:fill="auto"/>
          </w:tcPr>
          <w:p w14:paraId="250FA6F2" w14:textId="77777777" w:rsidR="0047570B" w:rsidRPr="000F6F47" w:rsidRDefault="0047570B"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4D1814C7" w14:textId="1ECAA360" w:rsidR="0047570B" w:rsidRPr="00100EB8" w:rsidRDefault="0047570B" w:rsidP="00100EB8">
            <w:pPr>
              <w:pStyle w:val="TableText"/>
            </w:pPr>
            <w:r w:rsidRPr="00921F34">
              <w:rPr>
                <w:rStyle w:val="Strong"/>
              </w:rPr>
              <w:t>Support</w:t>
            </w:r>
            <w:r w:rsidRPr="00100EB8">
              <w:rPr>
                <w:rStyle w:val="Strong"/>
              </w:rPr>
              <w:t>:</w:t>
            </w:r>
            <w:r w:rsidRPr="000F6F47">
              <w:rPr>
                <w:rFonts w:cs="Arial"/>
              </w:rPr>
              <w:t xml:space="preserve"> People Division, All </w:t>
            </w:r>
            <w:r w:rsidR="004D5829" w:rsidRPr="000F6F47">
              <w:rPr>
                <w:rFonts w:cs="Arial"/>
              </w:rPr>
              <w:t xml:space="preserve">SES, </w:t>
            </w:r>
            <w:r w:rsidR="004D5829" w:rsidRPr="000F6F47">
              <w:t>ISN</w:t>
            </w:r>
            <w:r>
              <w:t>/ATSIEAN</w:t>
            </w:r>
          </w:p>
        </w:tc>
      </w:tr>
      <w:tr w:rsidR="0047570B" w:rsidRPr="000F6F47" w14:paraId="2287FD7C" w14:textId="77777777" w:rsidTr="00100EB8">
        <w:tc>
          <w:tcPr>
            <w:tcW w:w="2863" w:type="pct"/>
            <w:shd w:val="clear" w:color="auto" w:fill="auto"/>
          </w:tcPr>
          <w:p w14:paraId="5C3BF027" w14:textId="0C133707" w:rsidR="0047570B" w:rsidRPr="00C61873" w:rsidRDefault="00084CAD" w:rsidP="00100EB8">
            <w:pPr>
              <w:pStyle w:val="TableText"/>
              <w:rPr>
                <w:rFonts w:asciiTheme="majorHAnsi" w:hAnsiTheme="majorHAnsi"/>
              </w:rPr>
            </w:pPr>
            <w:r>
              <w:rPr>
                <w:rFonts w:asciiTheme="majorHAnsi" w:hAnsiTheme="majorHAnsi"/>
              </w:rPr>
              <w:t xml:space="preserve">9.8 </w:t>
            </w:r>
            <w:r w:rsidR="0049265D">
              <w:rPr>
                <w:rFonts w:asciiTheme="majorHAnsi" w:hAnsiTheme="majorHAnsi"/>
              </w:rPr>
              <w:t xml:space="preserve">Establish 3% </w:t>
            </w:r>
            <w:r w:rsidR="0047570B" w:rsidRPr="00C61873">
              <w:rPr>
                <w:rFonts w:asciiTheme="majorHAnsi" w:hAnsiTheme="majorHAnsi"/>
              </w:rPr>
              <w:t>representation</w:t>
            </w:r>
            <w:r w:rsidR="0049265D">
              <w:rPr>
                <w:rFonts w:asciiTheme="majorHAnsi" w:hAnsiTheme="majorHAnsi"/>
              </w:rPr>
              <w:t xml:space="preserve"> of Aboriginal and Torres Strait Islander employees</w:t>
            </w:r>
            <w:r w:rsidR="0047570B" w:rsidRPr="00C61873">
              <w:rPr>
                <w:rFonts w:asciiTheme="majorHAnsi" w:hAnsiTheme="majorHAnsi"/>
              </w:rPr>
              <w:t xml:space="preserve"> at EL1 and EL2 levels </w:t>
            </w:r>
            <w:r w:rsidR="00A41BF1">
              <w:rPr>
                <w:rFonts w:asciiTheme="majorHAnsi" w:hAnsiTheme="majorHAnsi"/>
              </w:rPr>
              <w:t xml:space="preserve">in the APS </w:t>
            </w:r>
            <w:r w:rsidR="0047570B" w:rsidRPr="00C61873">
              <w:rPr>
                <w:rFonts w:asciiTheme="majorHAnsi" w:hAnsiTheme="majorHAnsi"/>
              </w:rPr>
              <w:t>by 2024.</w:t>
            </w:r>
          </w:p>
        </w:tc>
        <w:tc>
          <w:tcPr>
            <w:tcW w:w="777" w:type="pct"/>
            <w:shd w:val="clear" w:color="auto" w:fill="auto"/>
          </w:tcPr>
          <w:p w14:paraId="02790018" w14:textId="77CE268A" w:rsidR="0047570B" w:rsidRPr="000F6F47" w:rsidRDefault="0047570B" w:rsidP="00100EB8">
            <w:pPr>
              <w:pStyle w:val="TableText"/>
              <w:rPr>
                <w:rFonts w:cs="Arial"/>
              </w:rPr>
            </w:pPr>
            <w:r>
              <w:rPr>
                <w:rFonts w:cs="Arial"/>
              </w:rPr>
              <w:t>April 2024</w:t>
            </w:r>
          </w:p>
        </w:tc>
        <w:tc>
          <w:tcPr>
            <w:tcW w:w="1360" w:type="pct"/>
            <w:shd w:val="clear" w:color="auto" w:fill="auto"/>
          </w:tcPr>
          <w:p w14:paraId="2BB80BD4" w14:textId="77777777" w:rsidR="0047570B" w:rsidRPr="000F6F47" w:rsidRDefault="0047570B"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77055482" w14:textId="5EEA6062" w:rsidR="0047570B" w:rsidRPr="00100EB8" w:rsidRDefault="0047570B" w:rsidP="00100EB8">
            <w:pPr>
              <w:pStyle w:val="TableText"/>
            </w:pPr>
            <w:r w:rsidRPr="00921F34">
              <w:rPr>
                <w:rStyle w:val="Strong"/>
              </w:rPr>
              <w:t>Support</w:t>
            </w:r>
            <w:r w:rsidRPr="00100EB8">
              <w:rPr>
                <w:rStyle w:val="Strong"/>
              </w:rPr>
              <w:t>:</w:t>
            </w:r>
            <w:r w:rsidRPr="000F6F47">
              <w:rPr>
                <w:rFonts w:cs="Arial"/>
              </w:rPr>
              <w:t xml:space="preserve"> People Division, All </w:t>
            </w:r>
            <w:r w:rsidR="004D5829" w:rsidRPr="000F6F47">
              <w:rPr>
                <w:rFonts w:cs="Arial"/>
              </w:rPr>
              <w:t xml:space="preserve">SES, </w:t>
            </w:r>
            <w:r w:rsidR="004D5829" w:rsidRPr="000F6F47">
              <w:t>ISN</w:t>
            </w:r>
            <w:r>
              <w:t>/ATSIEAN</w:t>
            </w:r>
          </w:p>
        </w:tc>
      </w:tr>
      <w:tr w:rsidR="0047570B" w:rsidRPr="000F6F47" w14:paraId="06BF5BE8" w14:textId="77777777" w:rsidTr="00100EB8">
        <w:tc>
          <w:tcPr>
            <w:tcW w:w="2863" w:type="pct"/>
            <w:shd w:val="clear" w:color="auto" w:fill="auto"/>
          </w:tcPr>
          <w:p w14:paraId="18A635E7" w14:textId="01B928A3" w:rsidR="0047570B" w:rsidRPr="00C61873" w:rsidRDefault="00084CAD" w:rsidP="00100EB8">
            <w:pPr>
              <w:pStyle w:val="TableText"/>
              <w:rPr>
                <w:rFonts w:asciiTheme="majorHAnsi" w:hAnsiTheme="majorHAnsi"/>
              </w:rPr>
            </w:pPr>
            <w:r>
              <w:rPr>
                <w:rFonts w:asciiTheme="majorHAnsi" w:hAnsiTheme="majorHAnsi"/>
              </w:rPr>
              <w:t xml:space="preserve">9.9 </w:t>
            </w:r>
            <w:r w:rsidR="0049265D">
              <w:rPr>
                <w:rFonts w:asciiTheme="majorHAnsi" w:hAnsiTheme="majorHAnsi"/>
              </w:rPr>
              <w:t>Establish 3% representation of Aboriginal and Torres Strait Islander employees at</w:t>
            </w:r>
            <w:r w:rsidR="0047570B" w:rsidRPr="00C61873">
              <w:rPr>
                <w:rFonts w:asciiTheme="majorHAnsi" w:hAnsiTheme="majorHAnsi"/>
              </w:rPr>
              <w:t xml:space="preserve"> the SES levels</w:t>
            </w:r>
            <w:r w:rsidR="00A41BF1">
              <w:rPr>
                <w:rFonts w:asciiTheme="majorHAnsi" w:hAnsiTheme="majorHAnsi"/>
              </w:rPr>
              <w:t xml:space="preserve"> in the APS </w:t>
            </w:r>
            <w:r w:rsidR="0047570B" w:rsidRPr="00C61873">
              <w:rPr>
                <w:rFonts w:asciiTheme="majorHAnsi" w:hAnsiTheme="majorHAnsi"/>
              </w:rPr>
              <w:t>by 2024</w:t>
            </w:r>
            <w:r w:rsidR="00C57313">
              <w:rPr>
                <w:rFonts w:asciiTheme="majorHAnsi" w:hAnsiTheme="majorHAnsi"/>
              </w:rPr>
              <w:t>.</w:t>
            </w:r>
          </w:p>
        </w:tc>
        <w:tc>
          <w:tcPr>
            <w:tcW w:w="777" w:type="pct"/>
            <w:shd w:val="clear" w:color="auto" w:fill="auto"/>
          </w:tcPr>
          <w:p w14:paraId="3B6EA7D3" w14:textId="7A749134" w:rsidR="0047570B" w:rsidRPr="000F6F47" w:rsidRDefault="0047570B" w:rsidP="00100EB8">
            <w:pPr>
              <w:pStyle w:val="TableText"/>
              <w:rPr>
                <w:rFonts w:cs="Arial"/>
              </w:rPr>
            </w:pPr>
            <w:r>
              <w:rPr>
                <w:rFonts w:cs="Arial"/>
              </w:rPr>
              <w:t>April 2024</w:t>
            </w:r>
          </w:p>
        </w:tc>
        <w:tc>
          <w:tcPr>
            <w:tcW w:w="1360" w:type="pct"/>
            <w:shd w:val="clear" w:color="auto" w:fill="auto"/>
          </w:tcPr>
          <w:p w14:paraId="6B436788" w14:textId="77777777" w:rsidR="0047570B" w:rsidRPr="000F6F47" w:rsidRDefault="0047570B" w:rsidP="00100EB8">
            <w:pPr>
              <w:pStyle w:val="TableText"/>
              <w:rPr>
                <w:rFonts w:cs="Arial"/>
              </w:rPr>
            </w:pPr>
            <w:r w:rsidRPr="00100EB8">
              <w:rPr>
                <w:rStyle w:val="Strong"/>
              </w:rPr>
              <w:t>Lead:</w:t>
            </w:r>
            <w:r w:rsidRPr="000F6F47">
              <w:rPr>
                <w:rFonts w:cs="Arial"/>
              </w:rPr>
              <w:t xml:space="preserve"> Assistant Secretary, Capability, Planning and Change Branch</w:t>
            </w:r>
          </w:p>
          <w:p w14:paraId="1F291961" w14:textId="3AA306E1" w:rsidR="0047570B" w:rsidRPr="00100EB8" w:rsidRDefault="0047570B" w:rsidP="00100EB8">
            <w:pPr>
              <w:pStyle w:val="TableText"/>
            </w:pPr>
            <w:r w:rsidRPr="00921F34">
              <w:rPr>
                <w:rStyle w:val="Strong"/>
              </w:rPr>
              <w:lastRenderedPageBreak/>
              <w:t>Support</w:t>
            </w:r>
            <w:r w:rsidRPr="00100EB8">
              <w:rPr>
                <w:rStyle w:val="Strong"/>
              </w:rPr>
              <w:t>:</w:t>
            </w:r>
            <w:r w:rsidRPr="000F6F47">
              <w:rPr>
                <w:rFonts w:cs="Arial"/>
              </w:rPr>
              <w:t xml:space="preserve"> People Division, All </w:t>
            </w:r>
            <w:r w:rsidR="004D5829" w:rsidRPr="000F6F47">
              <w:rPr>
                <w:rFonts w:cs="Arial"/>
              </w:rPr>
              <w:t xml:space="preserve">SES, </w:t>
            </w:r>
            <w:r w:rsidR="004D5829" w:rsidRPr="000F6F47">
              <w:t>ISN</w:t>
            </w:r>
            <w:r>
              <w:t>/ATSIEAN</w:t>
            </w:r>
          </w:p>
        </w:tc>
      </w:tr>
      <w:tr w:rsidR="0047570B" w:rsidRPr="000F6F47" w14:paraId="78E58C13" w14:textId="77777777" w:rsidTr="00100EB8">
        <w:tc>
          <w:tcPr>
            <w:tcW w:w="2863" w:type="pct"/>
            <w:shd w:val="clear" w:color="auto" w:fill="auto"/>
          </w:tcPr>
          <w:p w14:paraId="17478532" w14:textId="4781069A" w:rsidR="0047570B" w:rsidRPr="00B834F0" w:rsidRDefault="00084CAD" w:rsidP="00100EB8">
            <w:pPr>
              <w:pStyle w:val="TableText"/>
              <w:rPr>
                <w:rFonts w:asciiTheme="majorHAnsi" w:hAnsiTheme="majorHAnsi"/>
              </w:rPr>
            </w:pPr>
            <w:bookmarkStart w:id="78" w:name="_Hlk70504084"/>
            <w:bookmarkEnd w:id="77"/>
            <w:r>
              <w:rPr>
                <w:rFonts w:asciiTheme="majorHAnsi" w:hAnsiTheme="majorHAnsi"/>
              </w:rPr>
              <w:lastRenderedPageBreak/>
              <w:t>9.10</w:t>
            </w:r>
            <w:r w:rsidR="004F5928" w:rsidRPr="00B834F0">
              <w:rPr>
                <w:rFonts w:asciiTheme="majorHAnsi" w:hAnsiTheme="majorHAnsi"/>
              </w:rPr>
              <w:t xml:space="preserve"> To </w:t>
            </w:r>
            <w:r w:rsidR="00116C60" w:rsidRPr="00B834F0">
              <w:rPr>
                <w:rFonts w:asciiTheme="majorHAnsi" w:hAnsiTheme="majorHAnsi"/>
              </w:rPr>
              <w:t>build biosecurity capacity in northern Australia</w:t>
            </w:r>
            <w:r w:rsidR="004F5928" w:rsidRPr="00B834F0">
              <w:rPr>
                <w:rFonts w:asciiTheme="majorHAnsi" w:hAnsiTheme="majorHAnsi"/>
              </w:rPr>
              <w:t>, u</w:t>
            </w:r>
            <w:r w:rsidR="0047570B" w:rsidRPr="00B834F0">
              <w:rPr>
                <w:rFonts w:asciiTheme="majorHAnsi" w:hAnsiTheme="majorHAnsi"/>
              </w:rPr>
              <w:t xml:space="preserve">p to </w:t>
            </w:r>
            <w:r w:rsidR="00C00CCB">
              <w:rPr>
                <w:rFonts w:asciiTheme="majorHAnsi" w:hAnsiTheme="majorHAnsi"/>
              </w:rPr>
              <w:t>5</w:t>
            </w:r>
            <w:r w:rsidR="0047570B" w:rsidRPr="00B834F0">
              <w:rPr>
                <w:rFonts w:asciiTheme="majorHAnsi" w:hAnsiTheme="majorHAnsi"/>
              </w:rPr>
              <w:t xml:space="preserve"> trainees </w:t>
            </w:r>
            <w:r w:rsidR="004F5928" w:rsidRPr="00B834F0">
              <w:rPr>
                <w:rFonts w:asciiTheme="majorHAnsi" w:hAnsiTheme="majorHAnsi"/>
              </w:rPr>
              <w:t xml:space="preserve">to complete </w:t>
            </w:r>
            <w:r w:rsidR="0047570B" w:rsidRPr="00B834F0">
              <w:rPr>
                <w:rFonts w:asciiTheme="majorHAnsi" w:hAnsiTheme="majorHAnsi"/>
              </w:rPr>
              <w:t xml:space="preserve">the Aboriginal and Torres Strait Islander Traineeship program over 18 months. </w:t>
            </w:r>
            <w:r w:rsidR="004F5928" w:rsidRPr="00B834F0">
              <w:rPr>
                <w:rFonts w:asciiTheme="majorHAnsi" w:hAnsiTheme="majorHAnsi"/>
              </w:rPr>
              <w:t>D</w:t>
            </w:r>
            <w:r w:rsidR="0047570B" w:rsidRPr="00B834F0">
              <w:rPr>
                <w:rFonts w:asciiTheme="majorHAnsi" w:hAnsiTheme="majorHAnsi"/>
              </w:rPr>
              <w:t>eliver</w:t>
            </w:r>
            <w:r w:rsidR="004F5928" w:rsidRPr="00B834F0">
              <w:rPr>
                <w:rFonts w:asciiTheme="majorHAnsi" w:hAnsiTheme="majorHAnsi"/>
              </w:rPr>
              <w:t>ing</w:t>
            </w:r>
            <w:r w:rsidR="0047570B" w:rsidRPr="00B834F0">
              <w:rPr>
                <w:rFonts w:asciiTheme="majorHAnsi" w:hAnsiTheme="majorHAnsi"/>
              </w:rPr>
              <w:t xml:space="preserve"> increased skills and employment opportunities for Aboriginal and Torres Strait Islander communities.</w:t>
            </w:r>
          </w:p>
        </w:tc>
        <w:tc>
          <w:tcPr>
            <w:tcW w:w="777" w:type="pct"/>
            <w:shd w:val="clear" w:color="auto" w:fill="auto"/>
          </w:tcPr>
          <w:p w14:paraId="2DCD8257" w14:textId="3BE70FB9" w:rsidR="0047570B" w:rsidRPr="000F6F47" w:rsidRDefault="00C04FFB" w:rsidP="00100EB8">
            <w:pPr>
              <w:pStyle w:val="TableText"/>
              <w:rPr>
                <w:rFonts w:cs="Arial"/>
              </w:rPr>
            </w:pPr>
            <w:r>
              <w:rPr>
                <w:rFonts w:cs="Arial"/>
              </w:rPr>
              <w:t xml:space="preserve">December 2021, 2022 </w:t>
            </w:r>
            <w:r w:rsidR="00140B7A">
              <w:rPr>
                <w:rFonts w:cs="Arial"/>
              </w:rPr>
              <w:t>and</w:t>
            </w:r>
            <w:r>
              <w:rPr>
                <w:rFonts w:cs="Arial"/>
              </w:rPr>
              <w:t xml:space="preserve"> 2023</w:t>
            </w:r>
          </w:p>
        </w:tc>
        <w:tc>
          <w:tcPr>
            <w:tcW w:w="1360" w:type="pct"/>
            <w:shd w:val="clear" w:color="auto" w:fill="auto"/>
          </w:tcPr>
          <w:p w14:paraId="0D8C6608" w14:textId="7D204A02" w:rsidR="0047570B" w:rsidRPr="00100EB8" w:rsidRDefault="004F5928" w:rsidP="00100EB8">
            <w:pPr>
              <w:pStyle w:val="TableText"/>
            </w:pPr>
            <w:r w:rsidRPr="00100EB8">
              <w:rPr>
                <w:rStyle w:val="Strong"/>
              </w:rPr>
              <w:t>Lead:</w:t>
            </w:r>
            <w:r w:rsidRPr="00100EB8">
              <w:t xml:space="preserve"> </w:t>
            </w:r>
            <w:r w:rsidRPr="00B834F0">
              <w:rPr>
                <w:rFonts w:cs="Arial"/>
                <w:bCs/>
              </w:rPr>
              <w:t xml:space="preserve">Assistant Secretary, Science and </w:t>
            </w:r>
            <w:r w:rsidR="004D5829" w:rsidRPr="00B834F0">
              <w:rPr>
                <w:rFonts w:cs="Arial"/>
                <w:bCs/>
              </w:rPr>
              <w:t>Surveillance</w:t>
            </w:r>
            <w:r w:rsidRPr="00B834F0">
              <w:rPr>
                <w:rFonts w:cs="Arial"/>
                <w:bCs/>
              </w:rPr>
              <w:t xml:space="preserve"> </w:t>
            </w:r>
            <w:r w:rsidR="00360F00">
              <w:rPr>
                <w:rFonts w:cs="Arial"/>
                <w:bCs/>
              </w:rPr>
              <w:t>Group</w:t>
            </w:r>
          </w:p>
          <w:p w14:paraId="400E1FC5" w14:textId="4B7B2A4B" w:rsidR="004F5928" w:rsidRPr="00100EB8" w:rsidRDefault="004F5928" w:rsidP="00100EB8">
            <w:pPr>
              <w:pStyle w:val="TableText"/>
            </w:pPr>
            <w:r w:rsidRPr="00921F34">
              <w:rPr>
                <w:rStyle w:val="Strong"/>
              </w:rPr>
              <w:t>Support</w:t>
            </w:r>
            <w:r w:rsidRPr="00100EB8">
              <w:rPr>
                <w:rStyle w:val="Strong"/>
              </w:rPr>
              <w:t>:</w:t>
            </w:r>
            <w:r w:rsidR="00FB482C" w:rsidRPr="00100EB8">
              <w:t xml:space="preserve"> </w:t>
            </w:r>
            <w:r w:rsidR="00FB482C" w:rsidRPr="00B834F0">
              <w:rPr>
                <w:rFonts w:cs="Arial"/>
                <w:bCs/>
              </w:rPr>
              <w:t>Director,</w:t>
            </w:r>
            <w:r w:rsidR="00FB482C" w:rsidRPr="00100EB8">
              <w:t xml:space="preserve"> </w:t>
            </w:r>
            <w:r w:rsidR="00FB482C">
              <w:rPr>
                <w:rFonts w:cs="Arial"/>
                <w:bCs/>
              </w:rPr>
              <w:t>Northern Australia Quarantine Strategy Section</w:t>
            </w:r>
          </w:p>
        </w:tc>
      </w:tr>
      <w:tr w:rsidR="0047570B" w:rsidRPr="000F6F47" w14:paraId="6627C47C" w14:textId="77777777" w:rsidTr="00100EB8">
        <w:tc>
          <w:tcPr>
            <w:tcW w:w="2863" w:type="pct"/>
            <w:shd w:val="clear" w:color="auto" w:fill="auto"/>
          </w:tcPr>
          <w:p w14:paraId="670EFBDC" w14:textId="0CF66D1E" w:rsidR="0047570B" w:rsidRPr="00B834F0" w:rsidRDefault="00084CAD" w:rsidP="00100EB8">
            <w:pPr>
              <w:pStyle w:val="TableText"/>
              <w:rPr>
                <w:rFonts w:asciiTheme="majorHAnsi" w:hAnsiTheme="majorHAnsi"/>
              </w:rPr>
            </w:pPr>
            <w:r>
              <w:rPr>
                <w:rFonts w:asciiTheme="majorHAnsi" w:hAnsiTheme="majorHAnsi"/>
                <w:color w:val="000000"/>
                <w:lang w:eastAsia="en-AU"/>
              </w:rPr>
              <w:t>9.11</w:t>
            </w:r>
            <w:r w:rsidR="00FB482C" w:rsidRPr="00B834F0">
              <w:rPr>
                <w:rFonts w:asciiTheme="majorHAnsi" w:hAnsiTheme="majorHAnsi"/>
                <w:color w:val="000000"/>
                <w:lang w:eastAsia="en-AU"/>
              </w:rPr>
              <w:t xml:space="preserve"> </w:t>
            </w:r>
            <w:r w:rsidR="0047570B" w:rsidRPr="00B834F0">
              <w:rPr>
                <w:rFonts w:asciiTheme="majorHAnsi" w:hAnsiTheme="majorHAnsi"/>
                <w:color w:val="000000"/>
                <w:lang w:eastAsia="en-AU"/>
              </w:rPr>
              <w:t xml:space="preserve">Up to 50 Indigenous Rangers from 2022 to 2025 undertaking Certificate IV in Tropical Biosecurity. </w:t>
            </w:r>
            <w:r w:rsidR="0047570B" w:rsidRPr="00B834F0">
              <w:rPr>
                <w:rFonts w:asciiTheme="majorHAnsi" w:hAnsiTheme="majorHAnsi"/>
              </w:rPr>
              <w:t>The course aims to build the scientific, biosecurity and leadership capabilities of senior rangers and ranger coordinators working in biosecurity-related roles in remote northern Australia.</w:t>
            </w:r>
          </w:p>
        </w:tc>
        <w:tc>
          <w:tcPr>
            <w:tcW w:w="777" w:type="pct"/>
            <w:shd w:val="clear" w:color="auto" w:fill="auto"/>
          </w:tcPr>
          <w:p w14:paraId="44E1118B" w14:textId="4F125DE1" w:rsidR="0047570B" w:rsidRPr="000F6F47" w:rsidRDefault="00C04FFB" w:rsidP="00100EB8">
            <w:pPr>
              <w:pStyle w:val="TableText"/>
              <w:rPr>
                <w:rFonts w:cs="Arial"/>
              </w:rPr>
            </w:pPr>
            <w:r>
              <w:rPr>
                <w:rFonts w:cs="Arial"/>
              </w:rPr>
              <w:t xml:space="preserve">December 2021, 2022 </w:t>
            </w:r>
            <w:r w:rsidR="00140B7A">
              <w:rPr>
                <w:rFonts w:cs="Arial"/>
              </w:rPr>
              <w:t>and</w:t>
            </w:r>
            <w:r>
              <w:rPr>
                <w:rFonts w:cs="Arial"/>
              </w:rPr>
              <w:t xml:space="preserve"> 2023</w:t>
            </w:r>
          </w:p>
        </w:tc>
        <w:tc>
          <w:tcPr>
            <w:tcW w:w="1360" w:type="pct"/>
            <w:shd w:val="clear" w:color="auto" w:fill="auto"/>
          </w:tcPr>
          <w:p w14:paraId="22A92C69" w14:textId="00ECB327" w:rsidR="00FB482C" w:rsidRPr="00100EB8" w:rsidRDefault="00FB482C" w:rsidP="00100EB8">
            <w:pPr>
              <w:pStyle w:val="TableText"/>
            </w:pPr>
            <w:r w:rsidRPr="00100EB8">
              <w:rPr>
                <w:rStyle w:val="Strong"/>
              </w:rPr>
              <w:t>Lead:</w:t>
            </w:r>
            <w:r w:rsidRPr="00100EB8">
              <w:t xml:space="preserve"> </w:t>
            </w:r>
            <w:r w:rsidRPr="007E3F56">
              <w:rPr>
                <w:rFonts w:cs="Arial"/>
                <w:bCs/>
              </w:rPr>
              <w:t xml:space="preserve">Assistant Secretary, Science and </w:t>
            </w:r>
            <w:r w:rsidR="004D5829" w:rsidRPr="007E3F56">
              <w:rPr>
                <w:rFonts w:cs="Arial"/>
                <w:bCs/>
              </w:rPr>
              <w:t>Surveillance</w:t>
            </w:r>
            <w:r w:rsidRPr="007E3F56">
              <w:rPr>
                <w:rFonts w:cs="Arial"/>
                <w:bCs/>
              </w:rPr>
              <w:t xml:space="preserve"> </w:t>
            </w:r>
            <w:r w:rsidR="00360F00">
              <w:rPr>
                <w:rFonts w:cs="Arial"/>
                <w:bCs/>
              </w:rPr>
              <w:t>Group</w:t>
            </w:r>
          </w:p>
          <w:p w14:paraId="096AED8C" w14:textId="0EA86A64" w:rsidR="0047570B" w:rsidRPr="00100EB8" w:rsidRDefault="00FB482C" w:rsidP="00100EB8">
            <w:pPr>
              <w:pStyle w:val="TableText"/>
            </w:pPr>
            <w:r w:rsidRPr="00921F34">
              <w:rPr>
                <w:rStyle w:val="Strong"/>
              </w:rPr>
              <w:t>Support</w:t>
            </w:r>
            <w:r w:rsidRPr="00100EB8">
              <w:rPr>
                <w:rStyle w:val="Strong"/>
              </w:rPr>
              <w:t>:</w:t>
            </w:r>
            <w:r w:rsidRPr="00100EB8">
              <w:t xml:space="preserve"> </w:t>
            </w:r>
            <w:r w:rsidRPr="007E3F56">
              <w:rPr>
                <w:rFonts w:cs="Arial"/>
                <w:bCs/>
              </w:rPr>
              <w:t>Director,</w:t>
            </w:r>
            <w:r w:rsidRPr="00100EB8">
              <w:t xml:space="preserve"> </w:t>
            </w:r>
            <w:r>
              <w:rPr>
                <w:rFonts w:cs="Arial"/>
                <w:bCs/>
              </w:rPr>
              <w:t>Northern Australia Quarantine Strategy Section</w:t>
            </w:r>
          </w:p>
        </w:tc>
      </w:tr>
      <w:tr w:rsidR="0047570B" w:rsidRPr="000F6F47" w14:paraId="0BEBB6BF" w14:textId="77777777" w:rsidTr="00100EB8">
        <w:tc>
          <w:tcPr>
            <w:tcW w:w="2863" w:type="pct"/>
            <w:shd w:val="clear" w:color="auto" w:fill="auto"/>
          </w:tcPr>
          <w:p w14:paraId="41EB09A5" w14:textId="6E063626" w:rsidR="0047570B" w:rsidRPr="00B834F0" w:rsidRDefault="00084CAD" w:rsidP="00100EB8">
            <w:pPr>
              <w:pStyle w:val="TableText"/>
              <w:rPr>
                <w:rFonts w:asciiTheme="majorHAnsi" w:hAnsiTheme="majorHAnsi" w:cs="Calibri"/>
                <w:color w:val="000000"/>
                <w:lang w:eastAsia="en-AU"/>
              </w:rPr>
            </w:pPr>
            <w:r>
              <w:rPr>
                <w:rFonts w:asciiTheme="majorHAnsi" w:hAnsiTheme="majorHAnsi"/>
                <w:color w:val="000000"/>
              </w:rPr>
              <w:t>9.12</w:t>
            </w:r>
            <w:r w:rsidR="0047570B" w:rsidRPr="00B834F0">
              <w:rPr>
                <w:rFonts w:asciiTheme="majorHAnsi" w:hAnsiTheme="majorHAnsi"/>
                <w:color w:val="000000"/>
              </w:rPr>
              <w:t xml:space="preserve"> </w:t>
            </w:r>
            <w:r w:rsidR="0047570B" w:rsidRPr="00B834F0">
              <w:rPr>
                <w:rFonts w:asciiTheme="majorHAnsi" w:hAnsiTheme="majorHAnsi"/>
                <w:color w:val="000000"/>
                <w:lang w:eastAsia="en-AU"/>
              </w:rPr>
              <w:t xml:space="preserve">Up to 40 </w:t>
            </w:r>
            <w:r w:rsidR="00140B7A">
              <w:rPr>
                <w:rFonts w:asciiTheme="majorHAnsi" w:hAnsiTheme="majorHAnsi"/>
                <w:color w:val="000000"/>
                <w:lang w:eastAsia="en-AU"/>
              </w:rPr>
              <w:t>r</w:t>
            </w:r>
            <w:r w:rsidR="0047570B" w:rsidRPr="00B834F0">
              <w:rPr>
                <w:rFonts w:asciiTheme="majorHAnsi" w:hAnsiTheme="majorHAnsi"/>
                <w:color w:val="000000"/>
                <w:lang w:eastAsia="en-AU"/>
              </w:rPr>
              <w:t xml:space="preserve">angers per year </w:t>
            </w:r>
            <w:r w:rsidR="0047570B" w:rsidRPr="00B834F0">
              <w:rPr>
                <w:rFonts w:asciiTheme="majorHAnsi" w:hAnsiTheme="majorHAnsi"/>
              </w:rPr>
              <w:t xml:space="preserve">attending Biosecurity Fundamentals training from 2021 to 2023. The training enables rangers to better contextualise the importance of the data collection and activities performed by ranger groups for biosecurity. The initiative commenced in 2017 and is regarded as a strong contributor to increasing </w:t>
            </w:r>
            <w:r w:rsidR="0047570B" w:rsidRPr="00B834F0">
              <w:rPr>
                <w:rFonts w:asciiTheme="majorHAnsi" w:hAnsiTheme="majorHAnsi"/>
                <w:color w:val="000000"/>
                <w:lang w:eastAsia="en-AU"/>
              </w:rPr>
              <w:t>Indigenous</w:t>
            </w:r>
            <w:r w:rsidR="0047570B" w:rsidRPr="00B834F0">
              <w:rPr>
                <w:rFonts w:asciiTheme="majorHAnsi" w:hAnsiTheme="majorHAnsi"/>
              </w:rPr>
              <w:t xml:space="preserve"> Ranger biosecurity knowledge.</w:t>
            </w:r>
          </w:p>
        </w:tc>
        <w:tc>
          <w:tcPr>
            <w:tcW w:w="777" w:type="pct"/>
            <w:shd w:val="clear" w:color="auto" w:fill="auto"/>
          </w:tcPr>
          <w:p w14:paraId="70DDCD3D" w14:textId="7F583601" w:rsidR="0047570B" w:rsidRPr="000F6F47" w:rsidRDefault="0047570B" w:rsidP="00100EB8">
            <w:pPr>
              <w:pStyle w:val="TableText"/>
              <w:rPr>
                <w:rFonts w:cs="Arial"/>
              </w:rPr>
            </w:pPr>
            <w:r>
              <w:rPr>
                <w:rFonts w:cs="Arial"/>
              </w:rPr>
              <w:t xml:space="preserve">December 2021, 2022 </w:t>
            </w:r>
            <w:r w:rsidR="00140B7A">
              <w:rPr>
                <w:rFonts w:cs="Arial"/>
              </w:rPr>
              <w:t>and</w:t>
            </w:r>
            <w:r>
              <w:rPr>
                <w:rFonts w:cs="Arial"/>
              </w:rPr>
              <w:t xml:space="preserve"> 2023</w:t>
            </w:r>
          </w:p>
        </w:tc>
        <w:tc>
          <w:tcPr>
            <w:tcW w:w="1360" w:type="pct"/>
            <w:shd w:val="clear" w:color="auto" w:fill="auto"/>
          </w:tcPr>
          <w:p w14:paraId="1E3119B4" w14:textId="5E4DF401" w:rsidR="00FB482C" w:rsidRPr="00100EB8" w:rsidRDefault="00FB482C" w:rsidP="00100EB8">
            <w:pPr>
              <w:pStyle w:val="TableText"/>
            </w:pPr>
            <w:r w:rsidRPr="00100EB8">
              <w:rPr>
                <w:rStyle w:val="Strong"/>
              </w:rPr>
              <w:t>Lead:</w:t>
            </w:r>
            <w:r w:rsidRPr="00100EB8">
              <w:t xml:space="preserve"> </w:t>
            </w:r>
            <w:r w:rsidRPr="007E3F56">
              <w:rPr>
                <w:rFonts w:cs="Arial"/>
                <w:bCs/>
              </w:rPr>
              <w:t xml:space="preserve">Assistant Secretary, Science and </w:t>
            </w:r>
            <w:r w:rsidR="004D5829" w:rsidRPr="007E3F56">
              <w:rPr>
                <w:rFonts w:cs="Arial"/>
                <w:bCs/>
              </w:rPr>
              <w:t>Surveillance</w:t>
            </w:r>
            <w:r w:rsidRPr="007E3F56">
              <w:rPr>
                <w:rFonts w:cs="Arial"/>
                <w:bCs/>
              </w:rPr>
              <w:t xml:space="preserve"> </w:t>
            </w:r>
            <w:r w:rsidR="00360F00">
              <w:rPr>
                <w:rFonts w:cs="Arial"/>
                <w:bCs/>
              </w:rPr>
              <w:t>Group</w:t>
            </w:r>
          </w:p>
          <w:p w14:paraId="0817963F" w14:textId="761CBB46" w:rsidR="0047570B" w:rsidRPr="00100EB8" w:rsidRDefault="00FB482C" w:rsidP="00100EB8">
            <w:pPr>
              <w:pStyle w:val="TableText"/>
            </w:pPr>
            <w:r w:rsidRPr="00921F34">
              <w:rPr>
                <w:rStyle w:val="Strong"/>
              </w:rPr>
              <w:t>Support</w:t>
            </w:r>
            <w:r w:rsidRPr="00100EB8">
              <w:rPr>
                <w:rStyle w:val="Strong"/>
              </w:rPr>
              <w:t>:</w:t>
            </w:r>
            <w:r w:rsidRPr="00100EB8">
              <w:t xml:space="preserve"> </w:t>
            </w:r>
            <w:r w:rsidRPr="007E3F56">
              <w:rPr>
                <w:rFonts w:cs="Arial"/>
                <w:bCs/>
              </w:rPr>
              <w:t>Director,</w:t>
            </w:r>
            <w:r w:rsidRPr="00100EB8">
              <w:t xml:space="preserve"> </w:t>
            </w:r>
            <w:r>
              <w:rPr>
                <w:rFonts w:cs="Arial"/>
                <w:bCs/>
              </w:rPr>
              <w:t>Northern Australia Quarantine Strategy Section</w:t>
            </w:r>
          </w:p>
        </w:tc>
      </w:tr>
    </w:tbl>
    <w:p w14:paraId="28C60DC5" w14:textId="110DEBD9" w:rsidR="002D088A" w:rsidRPr="00F7594A" w:rsidRDefault="002D088A" w:rsidP="00100EB8">
      <w:pPr>
        <w:pStyle w:val="Heading3"/>
        <w:numPr>
          <w:ilvl w:val="0"/>
          <w:numId w:val="0"/>
        </w:numPr>
        <w:spacing w:before="120" w:after="120"/>
        <w:ind w:left="964" w:hanging="964"/>
      </w:pPr>
      <w:bookmarkStart w:id="79" w:name="_Toc26962573"/>
      <w:bookmarkStart w:id="80" w:name="_Toc70943825"/>
      <w:bookmarkStart w:id="81" w:name="_Hlk48742543"/>
      <w:bookmarkEnd w:id="75"/>
      <w:bookmarkEnd w:id="78"/>
      <w:r w:rsidRPr="00F7594A">
        <w:t>We will support Aboriginal and Torres Strait Islander businesses</w:t>
      </w:r>
      <w:bookmarkEnd w:id="79"/>
      <w:r w:rsidRPr="00F7594A">
        <w:t xml:space="preserve"> and charities</w:t>
      </w:r>
      <w:bookmarkEnd w:id="80"/>
    </w:p>
    <w:p w14:paraId="1640321F" w14:textId="78448419" w:rsidR="00084CAD" w:rsidRPr="00084CAD" w:rsidRDefault="00084CAD" w:rsidP="00D62230">
      <w:pPr>
        <w:pStyle w:val="Heading4"/>
        <w:numPr>
          <w:ilvl w:val="0"/>
          <w:numId w:val="0"/>
        </w:numPr>
        <w:spacing w:after="120"/>
      </w:pPr>
      <w:r w:rsidRPr="00084CAD">
        <w:t>Action 10 – Increase Aboriginal and Torres Strait Islander supplier diversity to support improved economic and social outcomes</w:t>
      </w:r>
    </w:p>
    <w:tbl>
      <w:tblPr>
        <w:tblStyle w:val="TableGrid"/>
        <w:tblW w:w="145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8"/>
        <w:gridCol w:w="2268"/>
        <w:gridCol w:w="3970"/>
      </w:tblGrid>
      <w:tr w:rsidR="002D088A" w:rsidRPr="000F6F47" w14:paraId="6AED27E1" w14:textId="77777777" w:rsidTr="00100EB8">
        <w:trPr>
          <w:cantSplit/>
          <w:tblHeader/>
        </w:trPr>
        <w:tc>
          <w:tcPr>
            <w:tcW w:w="2863" w:type="pct"/>
            <w:tcBorders>
              <w:top w:val="single" w:sz="4" w:space="0" w:color="auto"/>
              <w:bottom w:val="single" w:sz="4" w:space="0" w:color="auto"/>
            </w:tcBorders>
            <w:shd w:val="clear" w:color="auto" w:fill="auto"/>
          </w:tcPr>
          <w:p w14:paraId="333EF796" w14:textId="77777777" w:rsidR="002D088A" w:rsidRPr="00100EB8" w:rsidRDefault="002D088A" w:rsidP="00100EB8">
            <w:pPr>
              <w:pStyle w:val="TableHeading"/>
            </w:pPr>
            <w:r w:rsidRPr="00100EB8">
              <w:t>Deliverables</w:t>
            </w:r>
          </w:p>
        </w:tc>
        <w:tc>
          <w:tcPr>
            <w:tcW w:w="777" w:type="pct"/>
            <w:tcBorders>
              <w:top w:val="single" w:sz="4" w:space="0" w:color="auto"/>
              <w:bottom w:val="single" w:sz="4" w:space="0" w:color="auto"/>
            </w:tcBorders>
            <w:shd w:val="clear" w:color="auto" w:fill="auto"/>
          </w:tcPr>
          <w:p w14:paraId="11AD1601" w14:textId="77777777" w:rsidR="002D088A" w:rsidRPr="00100EB8" w:rsidRDefault="002D088A" w:rsidP="00100EB8">
            <w:pPr>
              <w:pStyle w:val="TableHeading"/>
            </w:pPr>
            <w:r w:rsidRPr="00100EB8">
              <w:t>Timeline</w:t>
            </w:r>
          </w:p>
        </w:tc>
        <w:tc>
          <w:tcPr>
            <w:tcW w:w="1360" w:type="pct"/>
            <w:tcBorders>
              <w:top w:val="single" w:sz="4" w:space="0" w:color="auto"/>
              <w:bottom w:val="single" w:sz="4" w:space="0" w:color="auto"/>
            </w:tcBorders>
            <w:shd w:val="clear" w:color="auto" w:fill="auto"/>
          </w:tcPr>
          <w:p w14:paraId="3831D60B" w14:textId="77777777" w:rsidR="002D088A" w:rsidRPr="00100EB8" w:rsidRDefault="002D088A" w:rsidP="00100EB8">
            <w:pPr>
              <w:pStyle w:val="TableHeading"/>
            </w:pPr>
            <w:r w:rsidRPr="00100EB8">
              <w:t>Responsibility</w:t>
            </w:r>
          </w:p>
        </w:tc>
      </w:tr>
      <w:tr w:rsidR="002D088A" w:rsidRPr="000F6F47" w14:paraId="6DD4CF2E" w14:textId="77777777" w:rsidTr="00100EB8">
        <w:tc>
          <w:tcPr>
            <w:tcW w:w="2863" w:type="pct"/>
            <w:tcBorders>
              <w:top w:val="single" w:sz="4" w:space="0" w:color="auto"/>
            </w:tcBorders>
            <w:shd w:val="clear" w:color="auto" w:fill="auto"/>
          </w:tcPr>
          <w:p w14:paraId="271FD24F" w14:textId="3A4B2A6B" w:rsidR="002D088A" w:rsidRPr="00F7594A" w:rsidRDefault="00812FD5" w:rsidP="00100EB8">
            <w:pPr>
              <w:pStyle w:val="TableText"/>
            </w:pPr>
            <w:bookmarkStart w:id="82" w:name="_Hlk70504134"/>
            <w:r>
              <w:t xml:space="preserve">10.1 </w:t>
            </w:r>
            <w:r w:rsidR="009C33C6" w:rsidRPr="00F7594A">
              <w:t>S</w:t>
            </w:r>
            <w:r w:rsidR="002D088A" w:rsidRPr="00F7594A">
              <w:t>trengthening our Aboriginal and Torres Strait Islander procurement strategy in line with the Commonwealth Indigenous Procurement Policy.</w:t>
            </w:r>
          </w:p>
        </w:tc>
        <w:tc>
          <w:tcPr>
            <w:tcW w:w="777" w:type="pct"/>
            <w:tcBorders>
              <w:top w:val="single" w:sz="4" w:space="0" w:color="auto"/>
            </w:tcBorders>
            <w:shd w:val="clear" w:color="auto" w:fill="auto"/>
          </w:tcPr>
          <w:p w14:paraId="0AD3E603" w14:textId="77777777" w:rsidR="002D088A" w:rsidRPr="000F6F47" w:rsidRDefault="002D088A" w:rsidP="00100EB8">
            <w:pPr>
              <w:pStyle w:val="TableText"/>
            </w:pPr>
            <w:r w:rsidRPr="000F6F47">
              <w:t>June 2021</w:t>
            </w:r>
          </w:p>
        </w:tc>
        <w:tc>
          <w:tcPr>
            <w:tcW w:w="1360" w:type="pct"/>
            <w:tcBorders>
              <w:top w:val="single" w:sz="4" w:space="0" w:color="auto"/>
            </w:tcBorders>
            <w:shd w:val="clear" w:color="auto" w:fill="auto"/>
          </w:tcPr>
          <w:p w14:paraId="1EF44504" w14:textId="2B4F3751" w:rsidR="00921F34" w:rsidRDefault="002D088A" w:rsidP="00084CAD">
            <w:pPr>
              <w:pStyle w:val="TableText"/>
            </w:pPr>
            <w:r w:rsidRPr="00100EB8">
              <w:rPr>
                <w:rStyle w:val="Strong"/>
              </w:rPr>
              <w:t>Lead:</w:t>
            </w:r>
            <w:r w:rsidRPr="000F6F47">
              <w:t xml:space="preserve"> </w:t>
            </w:r>
            <w:r w:rsidR="001A25FF">
              <w:t>Chief Finance Officer, Finance Division</w:t>
            </w:r>
          </w:p>
          <w:p w14:paraId="7E2BB53D" w14:textId="70A71187" w:rsidR="002D088A" w:rsidRPr="00100EB8" w:rsidRDefault="002D088A" w:rsidP="00100EB8">
            <w:pPr>
              <w:pStyle w:val="TableText"/>
            </w:pPr>
            <w:r w:rsidRPr="00100EB8">
              <w:rPr>
                <w:rStyle w:val="Strong"/>
              </w:rPr>
              <w:t>Support:</w:t>
            </w:r>
            <w:r w:rsidRPr="000F6F47">
              <w:t xml:space="preserve"> All SES</w:t>
            </w:r>
          </w:p>
        </w:tc>
      </w:tr>
      <w:tr w:rsidR="002D088A" w:rsidRPr="000F6F47" w14:paraId="4D25AF7E" w14:textId="77777777" w:rsidTr="00100EB8">
        <w:tc>
          <w:tcPr>
            <w:tcW w:w="2863" w:type="pct"/>
            <w:shd w:val="clear" w:color="auto" w:fill="auto"/>
          </w:tcPr>
          <w:p w14:paraId="181D18D1" w14:textId="7E53B388" w:rsidR="002D088A" w:rsidRPr="00100EB8" w:rsidRDefault="00812FD5" w:rsidP="00100EB8">
            <w:pPr>
              <w:pStyle w:val="TableText"/>
            </w:pPr>
            <w:r>
              <w:t xml:space="preserve">10.2 </w:t>
            </w:r>
            <w:r w:rsidR="002D088A" w:rsidRPr="00F7594A">
              <w:t>Communicat</w:t>
            </w:r>
            <w:r w:rsidR="009C33C6" w:rsidRPr="00F7594A">
              <w:t>e</w:t>
            </w:r>
            <w:r w:rsidR="002D088A" w:rsidRPr="00F7594A">
              <w:t xml:space="preserve"> opportunities </w:t>
            </w:r>
            <w:r w:rsidR="009C33C6" w:rsidRPr="00F7594A">
              <w:t xml:space="preserve">promoting </w:t>
            </w:r>
            <w:r w:rsidR="004D5829" w:rsidRPr="002B38BF">
              <w:t>the procurement</w:t>
            </w:r>
            <w:r w:rsidR="009C33C6" w:rsidRPr="002B38BF">
              <w:t xml:space="preserve"> of Aboriginal and Torres Strait Islander vendors to all staff</w:t>
            </w:r>
            <w:r w:rsidR="00C57313" w:rsidRPr="00100EB8">
              <w:t>.</w:t>
            </w:r>
          </w:p>
        </w:tc>
        <w:tc>
          <w:tcPr>
            <w:tcW w:w="777" w:type="pct"/>
            <w:shd w:val="clear" w:color="auto" w:fill="auto"/>
          </w:tcPr>
          <w:p w14:paraId="2F4DBC34" w14:textId="77777777" w:rsidR="002D088A" w:rsidRPr="000F6F47" w:rsidRDefault="002D088A" w:rsidP="00100EB8">
            <w:pPr>
              <w:pStyle w:val="TableText"/>
            </w:pPr>
            <w:r>
              <w:t>June 2021, 2022, 2023</w:t>
            </w:r>
          </w:p>
        </w:tc>
        <w:tc>
          <w:tcPr>
            <w:tcW w:w="1360" w:type="pct"/>
            <w:shd w:val="clear" w:color="auto" w:fill="auto"/>
          </w:tcPr>
          <w:p w14:paraId="1AE45960" w14:textId="5F156437" w:rsidR="00921F34" w:rsidRDefault="002D088A" w:rsidP="00084CAD">
            <w:pPr>
              <w:pStyle w:val="TableText"/>
            </w:pPr>
            <w:r w:rsidRPr="00100EB8">
              <w:rPr>
                <w:rStyle w:val="Strong"/>
              </w:rPr>
              <w:t>Lead:</w:t>
            </w:r>
            <w:r w:rsidRPr="000F6F47">
              <w:t xml:space="preserve"> </w:t>
            </w:r>
            <w:r w:rsidR="001A25FF">
              <w:t xml:space="preserve">Chief Finance Officer, </w:t>
            </w:r>
            <w:r w:rsidRPr="000F6F47">
              <w:t>Financ</w:t>
            </w:r>
            <w:r w:rsidR="001A25FF">
              <w:t>e Division</w:t>
            </w:r>
          </w:p>
          <w:p w14:paraId="5439EC28" w14:textId="54584CE5" w:rsidR="002D088A" w:rsidRPr="00100EB8" w:rsidRDefault="002D088A" w:rsidP="00100EB8">
            <w:pPr>
              <w:pStyle w:val="TableText"/>
            </w:pPr>
            <w:r w:rsidRPr="00100EB8">
              <w:rPr>
                <w:rStyle w:val="Strong"/>
              </w:rPr>
              <w:t>Support:</w:t>
            </w:r>
            <w:r w:rsidRPr="000F6F47">
              <w:t xml:space="preserve"> All SES</w:t>
            </w:r>
          </w:p>
        </w:tc>
      </w:tr>
      <w:tr w:rsidR="002D088A" w:rsidRPr="000F6F47" w14:paraId="3D8534D5" w14:textId="77777777" w:rsidTr="00100EB8">
        <w:tc>
          <w:tcPr>
            <w:tcW w:w="2863" w:type="pct"/>
            <w:shd w:val="clear" w:color="auto" w:fill="auto"/>
          </w:tcPr>
          <w:p w14:paraId="39CA635E" w14:textId="6C1B5965" w:rsidR="002D088A" w:rsidRPr="00100EB8" w:rsidRDefault="00812FD5" w:rsidP="00100EB8">
            <w:pPr>
              <w:pStyle w:val="TableText"/>
            </w:pPr>
            <w:r>
              <w:rPr>
                <w:rFonts w:cs="Arial"/>
                <w:bCs/>
              </w:rPr>
              <w:t xml:space="preserve">10.3 </w:t>
            </w:r>
            <w:r w:rsidR="002D088A" w:rsidRPr="00F7594A">
              <w:t>Remov</w:t>
            </w:r>
            <w:r w:rsidR="009C33C6" w:rsidRPr="00F7594A">
              <w:t>e</w:t>
            </w:r>
            <w:r w:rsidR="00C61873" w:rsidRPr="00F7594A">
              <w:t xml:space="preserve"> </w:t>
            </w:r>
            <w:r w:rsidR="002D088A" w:rsidRPr="00F7594A">
              <w:t xml:space="preserve">barriers when procuring goods and services from Aboriginal and Torres </w:t>
            </w:r>
            <w:r w:rsidR="002D088A" w:rsidRPr="002B38BF">
              <w:t>Strait Islander businesses</w:t>
            </w:r>
            <w:r w:rsidR="00C57313" w:rsidRPr="002B38BF">
              <w:t>.</w:t>
            </w:r>
          </w:p>
        </w:tc>
        <w:tc>
          <w:tcPr>
            <w:tcW w:w="777" w:type="pct"/>
            <w:shd w:val="clear" w:color="auto" w:fill="auto"/>
          </w:tcPr>
          <w:p w14:paraId="2452EAE3" w14:textId="77777777" w:rsidR="002D088A" w:rsidRPr="000F6F47" w:rsidRDefault="002D088A" w:rsidP="00100EB8">
            <w:pPr>
              <w:pStyle w:val="TableText"/>
            </w:pPr>
            <w:r>
              <w:t>January 2022</w:t>
            </w:r>
          </w:p>
        </w:tc>
        <w:tc>
          <w:tcPr>
            <w:tcW w:w="1360" w:type="pct"/>
            <w:shd w:val="clear" w:color="auto" w:fill="auto"/>
          </w:tcPr>
          <w:p w14:paraId="13A62C8C" w14:textId="6C215CC7" w:rsidR="00921F34" w:rsidRDefault="002D088A" w:rsidP="00084CAD">
            <w:pPr>
              <w:pStyle w:val="TableText"/>
            </w:pPr>
            <w:r w:rsidRPr="00100EB8">
              <w:rPr>
                <w:rStyle w:val="Strong"/>
              </w:rPr>
              <w:t>Lead:</w:t>
            </w:r>
            <w:r w:rsidRPr="000F6F47">
              <w:t xml:space="preserve"> </w:t>
            </w:r>
            <w:r w:rsidR="001A25FF">
              <w:t>Chief Finance Officer</w:t>
            </w:r>
            <w:r w:rsidRPr="000F6F47">
              <w:t>, Financ</w:t>
            </w:r>
            <w:r w:rsidR="001A25FF">
              <w:t>e Division</w:t>
            </w:r>
          </w:p>
          <w:p w14:paraId="1C09C2DC" w14:textId="5A8AD9E9" w:rsidR="002D088A" w:rsidRPr="00100EB8" w:rsidRDefault="002D088A" w:rsidP="00100EB8">
            <w:pPr>
              <w:pStyle w:val="TableText"/>
            </w:pPr>
            <w:r w:rsidRPr="00100EB8">
              <w:rPr>
                <w:rStyle w:val="Strong"/>
              </w:rPr>
              <w:t>Support:</w:t>
            </w:r>
            <w:r w:rsidRPr="000F6F47">
              <w:t xml:space="preserve"> All SES</w:t>
            </w:r>
          </w:p>
        </w:tc>
      </w:tr>
      <w:tr w:rsidR="002D088A" w:rsidRPr="000F6F47" w14:paraId="31412EFC" w14:textId="77777777" w:rsidTr="00100EB8">
        <w:tc>
          <w:tcPr>
            <w:tcW w:w="2863" w:type="pct"/>
            <w:shd w:val="clear" w:color="auto" w:fill="auto"/>
          </w:tcPr>
          <w:p w14:paraId="3A48B116" w14:textId="77777777" w:rsidR="002D088A" w:rsidRPr="00100EB8" w:rsidRDefault="00812FD5" w:rsidP="00100EB8">
            <w:pPr>
              <w:pStyle w:val="TableText"/>
            </w:pPr>
            <w:r>
              <w:rPr>
                <w:rFonts w:cs="Arial"/>
                <w:bCs/>
              </w:rPr>
              <w:t xml:space="preserve">10.4 </w:t>
            </w:r>
            <w:r w:rsidR="002D088A" w:rsidRPr="00F7594A">
              <w:t>Training all relevant staff in contracting Aboriginal and Torres Strait Islander businesses</w:t>
            </w:r>
            <w:r w:rsidR="002D088A" w:rsidRPr="002B38BF">
              <w:t xml:space="preserve"> through the Commonwealth Indigenous Procurement Policy</w:t>
            </w:r>
            <w:r w:rsidR="002D088A" w:rsidRPr="00100EB8">
              <w:t>.</w:t>
            </w:r>
          </w:p>
        </w:tc>
        <w:tc>
          <w:tcPr>
            <w:tcW w:w="777" w:type="pct"/>
            <w:shd w:val="clear" w:color="auto" w:fill="auto"/>
          </w:tcPr>
          <w:p w14:paraId="11BE6D71" w14:textId="4368A9F3" w:rsidR="002D088A" w:rsidRPr="000F6F47" w:rsidRDefault="002D088A" w:rsidP="00100EB8">
            <w:pPr>
              <w:pStyle w:val="TableText"/>
            </w:pPr>
            <w:r w:rsidRPr="000F6F47">
              <w:t xml:space="preserve">Quarterly </w:t>
            </w:r>
            <w:r w:rsidR="00921F34">
              <w:t>–</w:t>
            </w:r>
            <w:r w:rsidRPr="000F6F47">
              <w:t xml:space="preserve"> Commencing </w:t>
            </w:r>
            <w:r w:rsidR="00830810">
              <w:t>May</w:t>
            </w:r>
            <w:r w:rsidRPr="000F6F47">
              <w:t xml:space="preserve"> 2021 </w:t>
            </w:r>
            <w:r w:rsidR="00140B7A" w:rsidRPr="00921F34">
              <w:t>to</w:t>
            </w:r>
            <w:r w:rsidRPr="000F6F47">
              <w:t xml:space="preserve"> December 2023</w:t>
            </w:r>
          </w:p>
        </w:tc>
        <w:tc>
          <w:tcPr>
            <w:tcW w:w="1360" w:type="pct"/>
            <w:shd w:val="clear" w:color="auto" w:fill="auto"/>
          </w:tcPr>
          <w:p w14:paraId="0A7E877B" w14:textId="5B758755" w:rsidR="00921F34" w:rsidRDefault="002D088A" w:rsidP="00084CAD">
            <w:pPr>
              <w:pStyle w:val="TableText"/>
            </w:pPr>
            <w:r w:rsidRPr="00100EB8">
              <w:rPr>
                <w:rStyle w:val="Strong"/>
              </w:rPr>
              <w:t xml:space="preserve">Lead: </w:t>
            </w:r>
            <w:r w:rsidR="001A25FF">
              <w:rPr>
                <w:rStyle w:val="Strong"/>
                <w:b w:val="0"/>
                <w:bCs w:val="0"/>
              </w:rPr>
              <w:t>Chief Finance Officer</w:t>
            </w:r>
            <w:r w:rsidRPr="000F6F47">
              <w:t>, Financ</w:t>
            </w:r>
            <w:r w:rsidR="001A25FF">
              <w:t>e Division</w:t>
            </w:r>
          </w:p>
          <w:p w14:paraId="5179305D" w14:textId="1603F69B" w:rsidR="002D088A" w:rsidRPr="00100EB8" w:rsidRDefault="002D088A" w:rsidP="00100EB8">
            <w:pPr>
              <w:pStyle w:val="TableText"/>
            </w:pPr>
            <w:r w:rsidRPr="00100EB8">
              <w:rPr>
                <w:rStyle w:val="Strong"/>
              </w:rPr>
              <w:t>Support:</w:t>
            </w:r>
            <w:r w:rsidRPr="000F6F47">
              <w:t xml:space="preserve"> All SES</w:t>
            </w:r>
          </w:p>
        </w:tc>
      </w:tr>
      <w:tr w:rsidR="002D088A" w:rsidRPr="000F6F47" w14:paraId="6B8C43EC" w14:textId="77777777" w:rsidTr="00100EB8">
        <w:tc>
          <w:tcPr>
            <w:tcW w:w="2863" w:type="pct"/>
            <w:shd w:val="clear" w:color="auto" w:fill="auto"/>
          </w:tcPr>
          <w:p w14:paraId="2CB4532A" w14:textId="77777777" w:rsidR="002D088A" w:rsidRPr="002B38BF" w:rsidRDefault="00812FD5" w:rsidP="00100EB8">
            <w:pPr>
              <w:pStyle w:val="TableText"/>
            </w:pPr>
            <w:r>
              <w:t xml:space="preserve">10.5 </w:t>
            </w:r>
            <w:r w:rsidR="002D088A" w:rsidRPr="00F7594A">
              <w:t>Maintain commercial relationships with 33 Aboriginal and/or Torres Strait Islander businesses.</w:t>
            </w:r>
          </w:p>
        </w:tc>
        <w:tc>
          <w:tcPr>
            <w:tcW w:w="777" w:type="pct"/>
            <w:shd w:val="clear" w:color="auto" w:fill="auto"/>
          </w:tcPr>
          <w:p w14:paraId="1CE72F07" w14:textId="77777777" w:rsidR="002D088A" w:rsidRPr="000F6F47" w:rsidRDefault="002D088A" w:rsidP="00100EB8">
            <w:pPr>
              <w:pStyle w:val="TableText"/>
            </w:pPr>
            <w:r w:rsidRPr="000F6F47">
              <w:t>January 202</w:t>
            </w:r>
            <w:r>
              <w:t>2</w:t>
            </w:r>
          </w:p>
        </w:tc>
        <w:tc>
          <w:tcPr>
            <w:tcW w:w="1360" w:type="pct"/>
            <w:shd w:val="clear" w:color="auto" w:fill="auto"/>
          </w:tcPr>
          <w:p w14:paraId="68454306" w14:textId="4DA5239D" w:rsidR="00921F34" w:rsidRDefault="002D088A" w:rsidP="00084CAD">
            <w:pPr>
              <w:pStyle w:val="TableText"/>
            </w:pPr>
            <w:r w:rsidRPr="00100EB8">
              <w:rPr>
                <w:rStyle w:val="Strong"/>
              </w:rPr>
              <w:t>Lead:</w:t>
            </w:r>
            <w:r w:rsidRPr="000F6F47">
              <w:t xml:space="preserve"> </w:t>
            </w:r>
            <w:r w:rsidR="001A25FF">
              <w:t>Chief Finance Officer</w:t>
            </w:r>
            <w:r w:rsidRPr="000F6F47">
              <w:t>, Financ</w:t>
            </w:r>
            <w:r w:rsidR="001A25FF">
              <w:t>e Division</w:t>
            </w:r>
          </w:p>
          <w:p w14:paraId="6C03DEEE" w14:textId="214CAF43" w:rsidR="002D088A" w:rsidRPr="000F6F47" w:rsidRDefault="002D088A" w:rsidP="00100EB8">
            <w:pPr>
              <w:pStyle w:val="TableText"/>
            </w:pPr>
            <w:r w:rsidRPr="00100EB8">
              <w:rPr>
                <w:rStyle w:val="Strong"/>
              </w:rPr>
              <w:t>Support:</w:t>
            </w:r>
            <w:r w:rsidRPr="000F6F47">
              <w:t xml:space="preserve"> All SES</w:t>
            </w:r>
          </w:p>
        </w:tc>
      </w:tr>
      <w:tr w:rsidR="002D088A" w:rsidRPr="000F6F47" w14:paraId="774D05B0" w14:textId="77777777" w:rsidTr="00100EB8">
        <w:tc>
          <w:tcPr>
            <w:tcW w:w="2863" w:type="pct"/>
            <w:shd w:val="clear" w:color="auto" w:fill="auto"/>
          </w:tcPr>
          <w:p w14:paraId="7F16B17D" w14:textId="77777777" w:rsidR="002D088A" w:rsidRPr="002B38BF" w:rsidRDefault="00812FD5" w:rsidP="00100EB8">
            <w:pPr>
              <w:pStyle w:val="TableText"/>
            </w:pPr>
            <w:r>
              <w:lastRenderedPageBreak/>
              <w:t xml:space="preserve">10.6 </w:t>
            </w:r>
            <w:r w:rsidR="002D088A" w:rsidRPr="00F7594A">
              <w:t>Meet or exceed Commonwealth Indigenous Procurement Policy targets for percentage of contracts, with a steady increase over the life of the RAP:</w:t>
            </w:r>
          </w:p>
          <w:p w14:paraId="24A3F2E3" w14:textId="29D06677" w:rsidR="002D088A" w:rsidRPr="00F7594A" w:rsidRDefault="002D088A" w:rsidP="00100EB8">
            <w:pPr>
              <w:pStyle w:val="TableBullet1"/>
            </w:pPr>
            <w:r w:rsidRPr="002B38BF">
              <w:t>2020</w:t>
            </w:r>
            <w:r w:rsidR="00140B7A">
              <w:t>–</w:t>
            </w:r>
            <w:r w:rsidRPr="00F7594A">
              <w:t>21 - target of 3</w:t>
            </w:r>
            <w:r w:rsidR="00B537C8">
              <w:t>%</w:t>
            </w:r>
            <w:r w:rsidRPr="00F7594A">
              <w:t xml:space="preserve"> of total procurement contracts established</w:t>
            </w:r>
          </w:p>
          <w:p w14:paraId="40A9A649" w14:textId="4A3A6E73" w:rsidR="002D088A" w:rsidRPr="00F7594A" w:rsidRDefault="002D088A" w:rsidP="00100EB8">
            <w:pPr>
              <w:pStyle w:val="TableBullet1"/>
            </w:pPr>
            <w:r w:rsidRPr="00F7594A">
              <w:t>2021</w:t>
            </w:r>
            <w:r w:rsidR="00140B7A">
              <w:t>–</w:t>
            </w:r>
            <w:r w:rsidRPr="00F7594A">
              <w:t>22 - target of 4</w:t>
            </w:r>
            <w:r w:rsidR="00B537C8">
              <w:t>%</w:t>
            </w:r>
            <w:r w:rsidRPr="00F7594A">
              <w:t xml:space="preserve"> of total procurement contracts established</w:t>
            </w:r>
          </w:p>
          <w:p w14:paraId="475D24B9" w14:textId="66F378D7" w:rsidR="002D088A" w:rsidRPr="00F7594A" w:rsidRDefault="002D088A" w:rsidP="00100EB8">
            <w:pPr>
              <w:pStyle w:val="TableBullet1"/>
            </w:pPr>
            <w:r w:rsidRPr="00F7594A">
              <w:t>2022</w:t>
            </w:r>
            <w:r w:rsidR="00140B7A">
              <w:t>–</w:t>
            </w:r>
            <w:r w:rsidRPr="00F7594A">
              <w:t>23 - target of 5</w:t>
            </w:r>
            <w:r w:rsidR="00B537C8">
              <w:t>%</w:t>
            </w:r>
            <w:r w:rsidRPr="00F7594A">
              <w:t xml:space="preserve"> of total procurement contracts established</w:t>
            </w:r>
          </w:p>
          <w:p w14:paraId="5B569DC1" w14:textId="49220BB7" w:rsidR="002D088A" w:rsidRPr="00F7594A" w:rsidRDefault="002D088A" w:rsidP="00100EB8">
            <w:pPr>
              <w:pStyle w:val="TableBullet1"/>
            </w:pPr>
            <w:r w:rsidRPr="00F7594A">
              <w:t>2023</w:t>
            </w:r>
            <w:r w:rsidR="00140B7A">
              <w:t>–</w:t>
            </w:r>
            <w:r w:rsidRPr="00F7594A">
              <w:t>24 - target of 6</w:t>
            </w:r>
            <w:r w:rsidR="00B537C8">
              <w:t>%</w:t>
            </w:r>
            <w:r w:rsidRPr="00F7594A">
              <w:t xml:space="preserve"> of total procurement contracts established</w:t>
            </w:r>
            <w:r w:rsidR="00C57313" w:rsidRPr="00F7594A">
              <w:t>.</w:t>
            </w:r>
          </w:p>
        </w:tc>
        <w:tc>
          <w:tcPr>
            <w:tcW w:w="777" w:type="pct"/>
            <w:shd w:val="clear" w:color="auto" w:fill="auto"/>
          </w:tcPr>
          <w:p w14:paraId="24EED912" w14:textId="77777777" w:rsidR="002D088A" w:rsidRPr="000F6F47" w:rsidRDefault="002D088A" w:rsidP="00100EB8">
            <w:pPr>
              <w:pStyle w:val="TableText"/>
            </w:pPr>
            <w:r w:rsidRPr="000F6F47">
              <w:t xml:space="preserve">June </w:t>
            </w:r>
            <w:r w:rsidRPr="000F6F47">
              <w:rPr>
                <w:rFonts w:cs="Arial"/>
              </w:rPr>
              <w:t>annually</w:t>
            </w:r>
          </w:p>
        </w:tc>
        <w:tc>
          <w:tcPr>
            <w:tcW w:w="1360" w:type="pct"/>
            <w:shd w:val="clear" w:color="auto" w:fill="auto"/>
          </w:tcPr>
          <w:p w14:paraId="6460B041" w14:textId="1E9093A6" w:rsidR="00921F34" w:rsidRDefault="002D088A" w:rsidP="00084CAD">
            <w:pPr>
              <w:pStyle w:val="TableText"/>
            </w:pPr>
            <w:r w:rsidRPr="00100EB8">
              <w:rPr>
                <w:rStyle w:val="Strong"/>
              </w:rPr>
              <w:t xml:space="preserve">Lead: </w:t>
            </w:r>
            <w:r w:rsidR="001A25FF">
              <w:t>Chief Finance Officer</w:t>
            </w:r>
            <w:r w:rsidRPr="000F6F47">
              <w:t>, Financ</w:t>
            </w:r>
            <w:r w:rsidR="001A25FF">
              <w:t>e Division</w:t>
            </w:r>
          </w:p>
          <w:p w14:paraId="7A0A46DA" w14:textId="3A28374F" w:rsidR="002D088A" w:rsidRPr="00100EB8" w:rsidRDefault="002D088A" w:rsidP="00100EB8">
            <w:pPr>
              <w:pStyle w:val="TableText"/>
            </w:pPr>
            <w:r w:rsidRPr="00100EB8">
              <w:rPr>
                <w:rStyle w:val="Strong"/>
              </w:rPr>
              <w:t>Support:</w:t>
            </w:r>
            <w:r w:rsidRPr="000F6F47">
              <w:t xml:space="preserve"> All SES</w:t>
            </w:r>
          </w:p>
        </w:tc>
      </w:tr>
      <w:tr w:rsidR="002D088A" w:rsidRPr="000F6F47" w14:paraId="251078E6" w14:textId="77777777" w:rsidTr="00100EB8">
        <w:tc>
          <w:tcPr>
            <w:tcW w:w="2863" w:type="pct"/>
            <w:shd w:val="clear" w:color="auto" w:fill="auto"/>
          </w:tcPr>
          <w:p w14:paraId="60E031BD" w14:textId="77777777" w:rsidR="002D088A" w:rsidRPr="002B38BF" w:rsidRDefault="00812FD5" w:rsidP="00100EB8">
            <w:pPr>
              <w:pStyle w:val="TableText"/>
            </w:pPr>
            <w:r>
              <w:t xml:space="preserve">10.7 </w:t>
            </w:r>
            <w:r w:rsidR="002D088A" w:rsidRPr="00F7594A">
              <w:t>Meet or exceed Commonwealth Indigenous Procurement Policy targets for contract value, with a steady increase over the life of the RAP:</w:t>
            </w:r>
          </w:p>
          <w:p w14:paraId="13E102CB" w14:textId="7F5F2AB3" w:rsidR="002D088A" w:rsidRPr="00F7594A" w:rsidRDefault="002D088A" w:rsidP="00100EB8">
            <w:pPr>
              <w:pStyle w:val="TableBullet1"/>
            </w:pPr>
            <w:r w:rsidRPr="002B38BF">
              <w:t>2020</w:t>
            </w:r>
            <w:r w:rsidR="00140B7A">
              <w:t>–</w:t>
            </w:r>
            <w:r w:rsidRPr="00F7594A">
              <w:t>21 - target of 1.25</w:t>
            </w:r>
            <w:r w:rsidR="00B537C8">
              <w:t>%</w:t>
            </w:r>
            <w:r w:rsidRPr="00F7594A">
              <w:t xml:space="preserve"> of total procurement contracts established</w:t>
            </w:r>
          </w:p>
          <w:p w14:paraId="3A34E523" w14:textId="7ADB92B6" w:rsidR="002D088A" w:rsidRPr="00F7594A" w:rsidRDefault="002D088A" w:rsidP="00100EB8">
            <w:pPr>
              <w:pStyle w:val="TableBullet1"/>
            </w:pPr>
            <w:r w:rsidRPr="00F7594A">
              <w:t>2021</w:t>
            </w:r>
            <w:r w:rsidR="00140B7A">
              <w:t>–</w:t>
            </w:r>
            <w:r w:rsidRPr="00F7594A">
              <w:t>22 - target of 1.5</w:t>
            </w:r>
            <w:r w:rsidR="00B537C8">
              <w:t>%</w:t>
            </w:r>
            <w:r w:rsidRPr="00F7594A">
              <w:t xml:space="preserve"> of total procurement contracts established</w:t>
            </w:r>
          </w:p>
          <w:p w14:paraId="1A473CD2" w14:textId="73CC85CC" w:rsidR="002D088A" w:rsidRPr="00F7594A" w:rsidRDefault="002D088A" w:rsidP="00100EB8">
            <w:pPr>
              <w:pStyle w:val="TableBullet1"/>
            </w:pPr>
            <w:r w:rsidRPr="00F7594A">
              <w:t>2022</w:t>
            </w:r>
            <w:r w:rsidR="00140B7A">
              <w:t>–</w:t>
            </w:r>
            <w:r w:rsidRPr="00F7594A">
              <w:t>23 - target of 2</w:t>
            </w:r>
            <w:r w:rsidR="00B537C8">
              <w:t>%</w:t>
            </w:r>
            <w:r w:rsidRPr="00F7594A">
              <w:t xml:space="preserve"> of total procurement contracts established</w:t>
            </w:r>
          </w:p>
          <w:p w14:paraId="39F4F43E" w14:textId="147E3B56" w:rsidR="002D088A" w:rsidRPr="00F7594A" w:rsidRDefault="002D088A" w:rsidP="00100EB8">
            <w:pPr>
              <w:pStyle w:val="TableBullet1"/>
            </w:pPr>
            <w:r w:rsidRPr="00F7594A">
              <w:t>2023</w:t>
            </w:r>
            <w:r w:rsidR="00140B7A">
              <w:t>–</w:t>
            </w:r>
            <w:r w:rsidRPr="00F7594A">
              <w:t>24 - target of 2.5</w:t>
            </w:r>
            <w:r w:rsidR="00B537C8">
              <w:t>%</w:t>
            </w:r>
            <w:r w:rsidRPr="00F7594A">
              <w:t xml:space="preserve"> of total procurement contracts established</w:t>
            </w:r>
            <w:r w:rsidR="00C57313" w:rsidRPr="00F7594A">
              <w:t>.</w:t>
            </w:r>
          </w:p>
        </w:tc>
        <w:tc>
          <w:tcPr>
            <w:tcW w:w="777" w:type="pct"/>
            <w:shd w:val="clear" w:color="auto" w:fill="auto"/>
          </w:tcPr>
          <w:p w14:paraId="054AD1F5" w14:textId="77777777" w:rsidR="002D088A" w:rsidRPr="000F6F47" w:rsidRDefault="002D088A" w:rsidP="00100EB8">
            <w:pPr>
              <w:pStyle w:val="TableText"/>
            </w:pPr>
            <w:r w:rsidRPr="000F6F47">
              <w:t xml:space="preserve">June </w:t>
            </w:r>
            <w:r w:rsidRPr="000F6F47">
              <w:rPr>
                <w:rFonts w:cs="Arial"/>
              </w:rPr>
              <w:t>annually</w:t>
            </w:r>
          </w:p>
        </w:tc>
        <w:tc>
          <w:tcPr>
            <w:tcW w:w="1360" w:type="pct"/>
            <w:shd w:val="clear" w:color="auto" w:fill="auto"/>
          </w:tcPr>
          <w:p w14:paraId="0A9856B4" w14:textId="74966741" w:rsidR="00921F34" w:rsidRDefault="002D088A" w:rsidP="00084CAD">
            <w:pPr>
              <w:pStyle w:val="TableText"/>
            </w:pPr>
            <w:r w:rsidRPr="00100EB8">
              <w:rPr>
                <w:rStyle w:val="Strong"/>
              </w:rPr>
              <w:t xml:space="preserve">Lead: </w:t>
            </w:r>
            <w:r w:rsidR="001A25FF">
              <w:rPr>
                <w:rStyle w:val="Strong"/>
                <w:b w:val="0"/>
                <w:bCs w:val="0"/>
              </w:rPr>
              <w:t>Chief Finance Officer, Finance Division</w:t>
            </w:r>
          </w:p>
          <w:p w14:paraId="226558E8" w14:textId="49B702F2" w:rsidR="002D088A" w:rsidRPr="000F6F47" w:rsidRDefault="002D088A" w:rsidP="00100EB8">
            <w:pPr>
              <w:pStyle w:val="TableText"/>
            </w:pPr>
            <w:r w:rsidRPr="00100EB8">
              <w:rPr>
                <w:rStyle w:val="Strong"/>
              </w:rPr>
              <w:t>Support:</w:t>
            </w:r>
            <w:r w:rsidRPr="000F6F47">
              <w:t xml:space="preserve"> All SES</w:t>
            </w:r>
          </w:p>
        </w:tc>
      </w:tr>
    </w:tbl>
    <w:p w14:paraId="777C0643" w14:textId="5DE149A4" w:rsidR="00084CAD" w:rsidRDefault="00084CAD" w:rsidP="00D62230">
      <w:pPr>
        <w:pStyle w:val="Heading4"/>
        <w:numPr>
          <w:ilvl w:val="0"/>
          <w:numId w:val="0"/>
        </w:numPr>
        <w:spacing w:before="120" w:after="120"/>
        <w:ind w:left="964" w:hanging="964"/>
      </w:pPr>
      <w:bookmarkStart w:id="83" w:name="_Toc26962574"/>
      <w:bookmarkStart w:id="84" w:name="_Hlk48570170"/>
      <w:bookmarkEnd w:id="81"/>
      <w:bookmarkEnd w:id="82"/>
      <w:r w:rsidRPr="00084CAD">
        <w:t>Action 11 – Donate to Aboriginal and Torres Strait Islander charities in line with Commonwealth Procurement practices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gridCol w:w="2176"/>
        <w:gridCol w:w="3809"/>
      </w:tblGrid>
      <w:tr w:rsidR="00A02FF5" w:rsidRPr="000F6F47" w14:paraId="1AED3ECB" w14:textId="77777777" w:rsidTr="00100EB8">
        <w:trPr>
          <w:cantSplit/>
          <w:tblHeader/>
        </w:trPr>
        <w:tc>
          <w:tcPr>
            <w:tcW w:w="2863" w:type="pct"/>
            <w:tcBorders>
              <w:top w:val="single" w:sz="4" w:space="0" w:color="auto"/>
              <w:bottom w:val="single" w:sz="4" w:space="0" w:color="auto"/>
            </w:tcBorders>
            <w:shd w:val="clear" w:color="auto" w:fill="auto"/>
          </w:tcPr>
          <w:p w14:paraId="45806010" w14:textId="77777777" w:rsidR="00A02FF5" w:rsidRPr="00100EB8" w:rsidRDefault="00A02FF5" w:rsidP="00100EB8">
            <w:pPr>
              <w:pStyle w:val="TableHeading"/>
            </w:pPr>
            <w:r w:rsidRPr="00100EB8">
              <w:t>Deliverables</w:t>
            </w:r>
          </w:p>
        </w:tc>
        <w:tc>
          <w:tcPr>
            <w:tcW w:w="777" w:type="pct"/>
            <w:tcBorders>
              <w:top w:val="single" w:sz="4" w:space="0" w:color="auto"/>
              <w:bottom w:val="single" w:sz="4" w:space="0" w:color="auto"/>
            </w:tcBorders>
            <w:shd w:val="clear" w:color="auto" w:fill="auto"/>
          </w:tcPr>
          <w:p w14:paraId="68F22079" w14:textId="77777777" w:rsidR="00A02FF5" w:rsidRPr="00100EB8" w:rsidRDefault="00A02FF5" w:rsidP="00100EB8">
            <w:pPr>
              <w:pStyle w:val="TableHeading"/>
            </w:pPr>
            <w:r w:rsidRPr="00100EB8">
              <w:t>Timeline</w:t>
            </w:r>
          </w:p>
        </w:tc>
        <w:tc>
          <w:tcPr>
            <w:tcW w:w="1360" w:type="pct"/>
            <w:tcBorders>
              <w:top w:val="single" w:sz="4" w:space="0" w:color="auto"/>
              <w:bottom w:val="single" w:sz="4" w:space="0" w:color="auto"/>
            </w:tcBorders>
            <w:shd w:val="clear" w:color="auto" w:fill="auto"/>
          </w:tcPr>
          <w:p w14:paraId="2BD4B9EB" w14:textId="77777777" w:rsidR="00A02FF5" w:rsidRPr="00100EB8" w:rsidRDefault="00A02FF5" w:rsidP="00100EB8">
            <w:pPr>
              <w:pStyle w:val="TableHeading"/>
            </w:pPr>
            <w:r w:rsidRPr="00100EB8">
              <w:t>Responsibility</w:t>
            </w:r>
          </w:p>
        </w:tc>
      </w:tr>
      <w:tr w:rsidR="00A02FF5" w:rsidRPr="000F6F47" w14:paraId="74D71153" w14:textId="77777777" w:rsidTr="00100EB8">
        <w:tc>
          <w:tcPr>
            <w:tcW w:w="2863" w:type="pct"/>
            <w:tcBorders>
              <w:top w:val="single" w:sz="4" w:space="0" w:color="auto"/>
            </w:tcBorders>
            <w:shd w:val="clear" w:color="auto" w:fill="auto"/>
          </w:tcPr>
          <w:p w14:paraId="1A8EC418" w14:textId="412B8EE1" w:rsidR="00A02FF5" w:rsidRPr="00A02FF5" w:rsidRDefault="00812FD5" w:rsidP="00100EB8">
            <w:pPr>
              <w:pStyle w:val="TableText"/>
            </w:pPr>
            <w:bookmarkStart w:id="85" w:name="_Hlk71290973"/>
            <w:r>
              <w:t xml:space="preserve">11.1 </w:t>
            </w:r>
            <w:r w:rsidR="00A02FF5" w:rsidRPr="00F7594A">
              <w:t>Continue to foster relationships with Aboriginal and Torres Strait Islander organisations through the allocation of corporate funding (based on a selection process) to support one nominated Aboriginal and Torres Strait Islander organisation</w:t>
            </w:r>
            <w:r w:rsidR="00E57B8D" w:rsidRPr="009776CE">
              <w:t>.</w:t>
            </w:r>
          </w:p>
        </w:tc>
        <w:tc>
          <w:tcPr>
            <w:tcW w:w="777" w:type="pct"/>
            <w:tcBorders>
              <w:top w:val="single" w:sz="4" w:space="0" w:color="auto"/>
            </w:tcBorders>
            <w:shd w:val="clear" w:color="auto" w:fill="auto"/>
          </w:tcPr>
          <w:p w14:paraId="10F61E8F" w14:textId="0CF8DA4E" w:rsidR="00687340" w:rsidRPr="000F6F47" w:rsidRDefault="00687340" w:rsidP="00100EB8">
            <w:pPr>
              <w:pStyle w:val="TableText"/>
            </w:pPr>
            <w:r w:rsidRPr="000F6F47">
              <w:t>Annually during NAIDOC Week</w:t>
            </w:r>
          </w:p>
          <w:p w14:paraId="72059818" w14:textId="4CFF0F71" w:rsidR="00A02FF5" w:rsidRPr="000F6F47" w:rsidRDefault="00687340" w:rsidP="00100EB8">
            <w:pPr>
              <w:pStyle w:val="TableText"/>
            </w:pPr>
            <w:r w:rsidRPr="000F6F47">
              <w:t>July 2021, 2022, 2023</w:t>
            </w:r>
          </w:p>
        </w:tc>
        <w:tc>
          <w:tcPr>
            <w:tcW w:w="1360" w:type="pct"/>
            <w:tcBorders>
              <w:top w:val="single" w:sz="4" w:space="0" w:color="auto"/>
            </w:tcBorders>
            <w:shd w:val="clear" w:color="auto" w:fill="auto"/>
          </w:tcPr>
          <w:p w14:paraId="383B93F0" w14:textId="08DB96B1" w:rsidR="00A02FF5" w:rsidRPr="000F6F47" w:rsidRDefault="00A02FF5" w:rsidP="00100EB8">
            <w:pPr>
              <w:pStyle w:val="TableText"/>
            </w:pPr>
            <w:r w:rsidRPr="00100EB8">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5BA8C694" w14:textId="60A7266B" w:rsidR="00A02FF5" w:rsidRPr="00100EB8" w:rsidRDefault="00A02FF5" w:rsidP="00100EB8">
            <w:pPr>
              <w:pStyle w:val="TableText"/>
            </w:pPr>
            <w:r w:rsidRPr="00100EB8">
              <w:rPr>
                <w:rStyle w:val="Strong"/>
              </w:rPr>
              <w:t>Support</w:t>
            </w:r>
            <w:r w:rsidRPr="00100EB8">
              <w:t>:</w:t>
            </w:r>
            <w:r w:rsidRPr="000F6F47">
              <w:t xml:space="preserve"> All staff</w:t>
            </w:r>
          </w:p>
        </w:tc>
      </w:tr>
      <w:tr w:rsidR="009C1022" w:rsidRPr="000F6F47" w14:paraId="35337E72" w14:textId="77777777" w:rsidTr="00100EB8">
        <w:tc>
          <w:tcPr>
            <w:tcW w:w="2863" w:type="pct"/>
            <w:shd w:val="clear" w:color="auto" w:fill="auto"/>
          </w:tcPr>
          <w:p w14:paraId="29FFC4C9" w14:textId="0AB1B709" w:rsidR="009C1022" w:rsidRPr="009776CE" w:rsidRDefault="00812FD5" w:rsidP="00100EB8">
            <w:pPr>
              <w:pStyle w:val="TableText"/>
            </w:pPr>
            <w:bookmarkStart w:id="86" w:name="_Hlk71290881"/>
            <w:r>
              <w:t xml:space="preserve">11.2 </w:t>
            </w:r>
            <w:r w:rsidR="009C1022" w:rsidRPr="009776CE">
              <w:t xml:space="preserve">Develop and implement </w:t>
            </w:r>
            <w:r w:rsidR="00227FD1">
              <w:t xml:space="preserve">a </w:t>
            </w:r>
            <w:r w:rsidR="009C1022" w:rsidRPr="009776CE">
              <w:t>selection process for corporate funding in line with Commonwealth Procurement practices</w:t>
            </w:r>
            <w:r w:rsidR="009C1022">
              <w:t>.</w:t>
            </w:r>
          </w:p>
        </w:tc>
        <w:tc>
          <w:tcPr>
            <w:tcW w:w="777" w:type="pct"/>
            <w:shd w:val="clear" w:color="auto" w:fill="auto"/>
          </w:tcPr>
          <w:p w14:paraId="542D2152" w14:textId="2E98495F" w:rsidR="009C1022" w:rsidRPr="000F6F47" w:rsidRDefault="009C1022" w:rsidP="00100EB8">
            <w:pPr>
              <w:pStyle w:val="TableText"/>
            </w:pPr>
            <w:r w:rsidRPr="000F6F47">
              <w:t xml:space="preserve">June </w:t>
            </w:r>
            <w:r w:rsidRPr="000F6F47">
              <w:rPr>
                <w:rFonts w:cs="Arial"/>
              </w:rPr>
              <w:t>annually</w:t>
            </w:r>
          </w:p>
        </w:tc>
        <w:tc>
          <w:tcPr>
            <w:tcW w:w="1360" w:type="pct"/>
            <w:shd w:val="clear" w:color="auto" w:fill="auto"/>
          </w:tcPr>
          <w:p w14:paraId="62641982" w14:textId="25348BF4" w:rsidR="009C1022" w:rsidRPr="00100EB8" w:rsidRDefault="009C1022" w:rsidP="00100EB8">
            <w:pPr>
              <w:pStyle w:val="TableText"/>
            </w:pPr>
            <w:r w:rsidRPr="000F6F47">
              <w:rPr>
                <w:b/>
              </w:rPr>
              <w:t>Lead:</w:t>
            </w:r>
            <w:r w:rsidRPr="000F6F47">
              <w:t xml:space="preserve"> </w:t>
            </w:r>
            <w:r w:rsidR="00B00E06" w:rsidRPr="000F6F47">
              <w:t xml:space="preserve">Director, </w:t>
            </w:r>
            <w:proofErr w:type="gramStart"/>
            <w:r w:rsidR="00B00E06" w:rsidRPr="000F6F47">
              <w:t>Diversity</w:t>
            </w:r>
            <w:proofErr w:type="gramEnd"/>
            <w:r w:rsidR="00B00E06" w:rsidRPr="000F6F47">
              <w:t xml:space="preserve"> and Inclusion</w:t>
            </w:r>
            <w:r w:rsidR="00B00E06">
              <w:t xml:space="preserve"> Section</w:t>
            </w:r>
            <w:r w:rsidRPr="000F6F47">
              <w:br/>
            </w:r>
            <w:r w:rsidRPr="000F6F47">
              <w:rPr>
                <w:b/>
              </w:rPr>
              <w:t>Support:</w:t>
            </w:r>
            <w:r w:rsidRPr="000F6F47">
              <w:t xml:space="preserve"> </w:t>
            </w:r>
            <w:r w:rsidR="00B00E06">
              <w:t>Diversity and Inclusion Section</w:t>
            </w:r>
          </w:p>
        </w:tc>
      </w:tr>
    </w:tbl>
    <w:p w14:paraId="106720B7" w14:textId="540B7566" w:rsidR="002D088A" w:rsidRPr="000F6F47" w:rsidRDefault="002D088A" w:rsidP="00163B3D">
      <w:pPr>
        <w:pStyle w:val="Heading2"/>
        <w:numPr>
          <w:ilvl w:val="0"/>
          <w:numId w:val="0"/>
        </w:numPr>
        <w:ind w:left="720" w:hanging="720"/>
      </w:pPr>
      <w:bookmarkStart w:id="87" w:name="_Toc70943826"/>
      <w:bookmarkEnd w:id="85"/>
      <w:bookmarkEnd w:id="86"/>
      <w:r w:rsidRPr="000F6F47">
        <w:lastRenderedPageBreak/>
        <w:t>G</w:t>
      </w:r>
      <w:r w:rsidR="00812FD5">
        <w:t>overnance</w:t>
      </w:r>
      <w:bookmarkEnd w:id="83"/>
      <w:bookmarkEnd w:id="87"/>
    </w:p>
    <w:p w14:paraId="5F5ED22A" w14:textId="77777777" w:rsidR="002D088A" w:rsidRPr="00100EB8" w:rsidRDefault="002D088A" w:rsidP="00100EB8">
      <w:pPr>
        <w:pStyle w:val="Heading3"/>
        <w:numPr>
          <w:ilvl w:val="0"/>
          <w:numId w:val="0"/>
        </w:numPr>
      </w:pPr>
      <w:bookmarkStart w:id="88" w:name="_Toc70943827"/>
      <w:bookmarkStart w:id="89" w:name="_Toc26962575"/>
      <w:r w:rsidRPr="00100EB8">
        <w:t>We will ensure our RAP has strong leadership and we will be accountable for achieving the actions in it</w:t>
      </w:r>
      <w:bookmarkEnd w:id="88"/>
    </w:p>
    <w:p w14:paraId="55714309" w14:textId="63C10F08" w:rsidR="00812FD5" w:rsidRPr="00812FD5" w:rsidRDefault="00812FD5" w:rsidP="00D62230">
      <w:pPr>
        <w:pStyle w:val="Heading4"/>
        <w:numPr>
          <w:ilvl w:val="0"/>
          <w:numId w:val="0"/>
        </w:numPr>
        <w:spacing w:after="120"/>
        <w:ind w:left="964" w:hanging="964"/>
      </w:pPr>
      <w:r w:rsidRPr="00812FD5">
        <w:t>Action 12 – Establish and maintain an effective RAP Working group (RAP WG) to drive governance of the RAP</w:t>
      </w:r>
    </w:p>
    <w:tbl>
      <w:tblPr>
        <w:tblStyle w:val="TableGrid"/>
        <w:tblW w:w="14454" w:type="dxa"/>
        <w:tblLook w:val="04A0" w:firstRow="1" w:lastRow="0" w:firstColumn="1" w:lastColumn="0" w:noHBand="0" w:noVBand="1"/>
      </w:tblPr>
      <w:tblGrid>
        <w:gridCol w:w="8360"/>
        <w:gridCol w:w="2269"/>
        <w:gridCol w:w="3825"/>
      </w:tblGrid>
      <w:tr w:rsidR="002D088A" w:rsidRPr="000F6F47" w14:paraId="5892A8AB" w14:textId="77777777" w:rsidTr="006A6739">
        <w:tc>
          <w:tcPr>
            <w:tcW w:w="14454" w:type="dxa"/>
            <w:gridSpan w:val="3"/>
            <w:shd w:val="clear" w:color="auto" w:fill="auto"/>
          </w:tcPr>
          <w:p w14:paraId="53B16C40" w14:textId="3EDA8A65" w:rsidR="002D088A" w:rsidRPr="000F6F47" w:rsidRDefault="002D088A" w:rsidP="00DF7645">
            <w:pPr>
              <w:spacing w:before="120" w:after="120" w:line="240" w:lineRule="auto"/>
              <w:rPr>
                <w:sz w:val="24"/>
              </w:rPr>
            </w:pPr>
            <w:r w:rsidRPr="000F6F47">
              <w:rPr>
                <w:b/>
                <w:i/>
                <w:sz w:val="24"/>
              </w:rPr>
              <w:t xml:space="preserve">Action </w:t>
            </w:r>
            <w:r w:rsidRPr="000F6F47">
              <w:rPr>
                <w:rFonts w:cs="Arial"/>
                <w:b/>
                <w:bCs/>
                <w:i/>
                <w:sz w:val="24"/>
                <w:szCs w:val="24"/>
              </w:rPr>
              <w:t>1</w:t>
            </w:r>
            <w:r w:rsidR="009776CE">
              <w:rPr>
                <w:rFonts w:cs="Arial"/>
                <w:b/>
                <w:bCs/>
                <w:i/>
                <w:sz w:val="24"/>
                <w:szCs w:val="24"/>
              </w:rPr>
              <w:t>2</w:t>
            </w:r>
            <w:r w:rsidRPr="000F6F47">
              <w:rPr>
                <w:i/>
                <w:sz w:val="24"/>
              </w:rPr>
              <w:t xml:space="preserve"> – Establish and maintain an effective RAP Working group (R</w:t>
            </w:r>
            <w:r>
              <w:rPr>
                <w:i/>
                <w:sz w:val="24"/>
              </w:rPr>
              <w:t xml:space="preserve">AP </w:t>
            </w:r>
            <w:r w:rsidRPr="000F6F47">
              <w:rPr>
                <w:i/>
                <w:sz w:val="24"/>
              </w:rPr>
              <w:t>WG) to drive governance of the RAP.</w:t>
            </w:r>
          </w:p>
        </w:tc>
      </w:tr>
      <w:tr w:rsidR="002D088A" w:rsidRPr="000F6F47" w14:paraId="43063CB4" w14:textId="77777777" w:rsidTr="00100EB8">
        <w:tblPrEx>
          <w:tblBorders>
            <w:left w:val="none" w:sz="0" w:space="0" w:color="auto"/>
            <w:right w:val="none" w:sz="0" w:space="0" w:color="auto"/>
            <w:insideH w:val="none" w:sz="0" w:space="0" w:color="auto"/>
            <w:insideV w:val="none" w:sz="0" w:space="0" w:color="auto"/>
          </w:tblBorders>
        </w:tblPrEx>
        <w:tc>
          <w:tcPr>
            <w:tcW w:w="2892" w:type="pct"/>
            <w:tcBorders>
              <w:top w:val="single" w:sz="4" w:space="0" w:color="auto"/>
              <w:bottom w:val="single" w:sz="4" w:space="0" w:color="auto"/>
            </w:tcBorders>
            <w:shd w:val="clear" w:color="auto" w:fill="auto"/>
          </w:tcPr>
          <w:p w14:paraId="0D5D84A9" w14:textId="77777777" w:rsidR="002D088A" w:rsidRPr="00F7594A" w:rsidRDefault="002D088A" w:rsidP="00100EB8">
            <w:pPr>
              <w:pStyle w:val="TableHeading"/>
            </w:pPr>
            <w:r w:rsidRPr="00F7594A">
              <w:t>Deliverables</w:t>
            </w:r>
          </w:p>
        </w:tc>
        <w:tc>
          <w:tcPr>
            <w:tcW w:w="785" w:type="pct"/>
            <w:tcBorders>
              <w:top w:val="single" w:sz="4" w:space="0" w:color="auto"/>
              <w:bottom w:val="single" w:sz="4" w:space="0" w:color="auto"/>
            </w:tcBorders>
            <w:shd w:val="clear" w:color="auto" w:fill="auto"/>
          </w:tcPr>
          <w:p w14:paraId="57B70762" w14:textId="77777777" w:rsidR="002D088A" w:rsidRPr="002B38BF" w:rsidRDefault="002D088A" w:rsidP="00100EB8">
            <w:pPr>
              <w:pStyle w:val="TableHeading"/>
            </w:pPr>
            <w:r w:rsidRPr="002B38BF">
              <w:t>Timeline</w:t>
            </w:r>
          </w:p>
        </w:tc>
        <w:tc>
          <w:tcPr>
            <w:tcW w:w="1323" w:type="pct"/>
            <w:tcBorders>
              <w:top w:val="single" w:sz="4" w:space="0" w:color="auto"/>
              <w:bottom w:val="single" w:sz="4" w:space="0" w:color="auto"/>
            </w:tcBorders>
            <w:shd w:val="clear" w:color="auto" w:fill="auto"/>
          </w:tcPr>
          <w:p w14:paraId="23A31917" w14:textId="77777777" w:rsidR="002D088A" w:rsidRPr="00100EB8" w:rsidRDefault="002D088A" w:rsidP="00100EB8">
            <w:pPr>
              <w:pStyle w:val="TableHeading"/>
            </w:pPr>
            <w:r w:rsidRPr="00100EB8">
              <w:t>Responsibility</w:t>
            </w:r>
          </w:p>
        </w:tc>
      </w:tr>
      <w:tr w:rsidR="00D41E5C" w:rsidRPr="000F6F47" w14:paraId="5C0431F0" w14:textId="77777777" w:rsidTr="00100EB8">
        <w:tblPrEx>
          <w:tblBorders>
            <w:left w:val="none" w:sz="0" w:space="0" w:color="auto"/>
            <w:right w:val="none" w:sz="0" w:space="0" w:color="auto"/>
            <w:insideH w:val="none" w:sz="0" w:space="0" w:color="auto"/>
            <w:insideV w:val="none" w:sz="0" w:space="0" w:color="auto"/>
          </w:tblBorders>
        </w:tblPrEx>
        <w:tc>
          <w:tcPr>
            <w:tcW w:w="2892" w:type="pct"/>
            <w:tcBorders>
              <w:top w:val="single" w:sz="4" w:space="0" w:color="auto"/>
            </w:tcBorders>
            <w:shd w:val="clear" w:color="auto" w:fill="auto"/>
          </w:tcPr>
          <w:p w14:paraId="53E0CF9C" w14:textId="0C83A272" w:rsidR="00D41E5C" w:rsidRPr="00100EB8" w:rsidRDefault="00812FD5" w:rsidP="00100EB8">
            <w:pPr>
              <w:pStyle w:val="TableText"/>
            </w:pPr>
            <w:r>
              <w:t xml:space="preserve">12.1 </w:t>
            </w:r>
            <w:r w:rsidR="00D41E5C" w:rsidRPr="00100EB8">
              <w:t>Support the RAP Implementation Officers to oversee the implementation of the RAP and act as a central point of contact for business areas.</w:t>
            </w:r>
          </w:p>
        </w:tc>
        <w:tc>
          <w:tcPr>
            <w:tcW w:w="785" w:type="pct"/>
            <w:tcBorders>
              <w:top w:val="single" w:sz="4" w:space="0" w:color="auto"/>
            </w:tcBorders>
            <w:shd w:val="clear" w:color="auto" w:fill="auto"/>
          </w:tcPr>
          <w:p w14:paraId="7289669D" w14:textId="0F3116B9" w:rsidR="00D41E5C" w:rsidRDefault="00D41E5C" w:rsidP="00100EB8">
            <w:pPr>
              <w:pStyle w:val="TableText"/>
            </w:pPr>
            <w:r w:rsidRPr="000F6F47">
              <w:t>February, May, August November annually</w:t>
            </w:r>
          </w:p>
        </w:tc>
        <w:tc>
          <w:tcPr>
            <w:tcW w:w="1323" w:type="pct"/>
            <w:tcBorders>
              <w:top w:val="single" w:sz="4" w:space="0" w:color="auto"/>
            </w:tcBorders>
            <w:shd w:val="clear" w:color="auto" w:fill="auto"/>
          </w:tcPr>
          <w:p w14:paraId="5811DB37" w14:textId="552A8F49" w:rsidR="00484E1B" w:rsidRDefault="00D41E5C" w:rsidP="00812FD5">
            <w:pPr>
              <w:pStyle w:val="TableText"/>
            </w:pPr>
            <w:r w:rsidRPr="00100EB8">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1C32982A" w14:textId="56A3B6A0" w:rsidR="00D41E5C" w:rsidRPr="00100EB8" w:rsidRDefault="00D41E5C" w:rsidP="00100EB8">
            <w:pPr>
              <w:pStyle w:val="TableText"/>
            </w:pPr>
            <w:r w:rsidRPr="00100EB8">
              <w:rPr>
                <w:rStyle w:val="Strong"/>
              </w:rPr>
              <w:t>Support:</w:t>
            </w:r>
            <w:r w:rsidRPr="00100EB8">
              <w:t xml:space="preserve"> </w:t>
            </w:r>
            <w:r w:rsidRPr="000F6F47">
              <w:t>RAP W</w:t>
            </w:r>
            <w:r>
              <w:t>G</w:t>
            </w:r>
          </w:p>
        </w:tc>
      </w:tr>
      <w:tr w:rsidR="002D088A" w:rsidRPr="000F6F47" w14:paraId="3CEB11D1" w14:textId="77777777" w:rsidTr="00100EB8">
        <w:tblPrEx>
          <w:tblBorders>
            <w:left w:val="none" w:sz="0" w:space="0" w:color="auto"/>
            <w:right w:val="none" w:sz="0" w:space="0" w:color="auto"/>
            <w:insideH w:val="none" w:sz="0" w:space="0" w:color="auto"/>
            <w:insideV w:val="none" w:sz="0" w:space="0" w:color="auto"/>
          </w:tblBorders>
        </w:tblPrEx>
        <w:tc>
          <w:tcPr>
            <w:tcW w:w="2892" w:type="pct"/>
            <w:shd w:val="clear" w:color="auto" w:fill="auto"/>
          </w:tcPr>
          <w:p w14:paraId="6153ABD1" w14:textId="4FADC541" w:rsidR="002D088A" w:rsidRPr="00100EB8" w:rsidRDefault="00812FD5" w:rsidP="00100EB8">
            <w:pPr>
              <w:pStyle w:val="TableText"/>
            </w:pPr>
            <w:r>
              <w:t xml:space="preserve">12.2 </w:t>
            </w:r>
            <w:r w:rsidR="002D088A" w:rsidRPr="00100EB8">
              <w:t>Maintain Aboriginal and Torres Strait Islander representation on the RAP WG.</w:t>
            </w:r>
          </w:p>
        </w:tc>
        <w:tc>
          <w:tcPr>
            <w:tcW w:w="785" w:type="pct"/>
            <w:shd w:val="clear" w:color="auto" w:fill="auto"/>
          </w:tcPr>
          <w:p w14:paraId="61F35660" w14:textId="77777777" w:rsidR="002D088A" w:rsidRPr="000F6F47" w:rsidRDefault="002D088A" w:rsidP="00100EB8">
            <w:pPr>
              <w:pStyle w:val="TableText"/>
            </w:pPr>
            <w:r>
              <w:t>J</w:t>
            </w:r>
            <w:r w:rsidRPr="000F6F47">
              <w:t>uly 202</w:t>
            </w:r>
            <w:r>
              <w:t xml:space="preserve">1, 2022, 2023 </w:t>
            </w:r>
          </w:p>
        </w:tc>
        <w:tc>
          <w:tcPr>
            <w:tcW w:w="1323" w:type="pct"/>
            <w:shd w:val="clear" w:color="auto" w:fill="auto"/>
          </w:tcPr>
          <w:p w14:paraId="3D8CCA55" w14:textId="4B2424BA" w:rsidR="00484E1B" w:rsidRDefault="002D088A" w:rsidP="00812FD5">
            <w:pPr>
              <w:pStyle w:val="TableText"/>
            </w:pPr>
            <w:r w:rsidRPr="00100EB8">
              <w:rPr>
                <w:rStyle w:val="Strong"/>
              </w:rPr>
              <w:t>Lead:</w:t>
            </w:r>
            <w:r w:rsidRPr="000F6F47">
              <w:t xml:space="preserve"> R</w:t>
            </w:r>
            <w:r>
              <w:t>AP WG</w:t>
            </w:r>
            <w:r w:rsidRPr="000F6F47">
              <w:t xml:space="preserve"> </w:t>
            </w:r>
            <w:r w:rsidR="00484E1B">
              <w:t>c</w:t>
            </w:r>
            <w:r w:rsidRPr="00812FD5">
              <w:t>o-</w:t>
            </w:r>
            <w:r w:rsidR="00484E1B">
              <w:t>c</w:t>
            </w:r>
            <w:r w:rsidRPr="00812FD5">
              <w:t>hairs</w:t>
            </w:r>
          </w:p>
          <w:p w14:paraId="4F459ED4" w14:textId="61A1F988" w:rsidR="002D088A" w:rsidRPr="000F6F47" w:rsidRDefault="002D088A" w:rsidP="00100EB8">
            <w:pPr>
              <w:pStyle w:val="TableText"/>
            </w:pPr>
            <w:r w:rsidRPr="00100EB8">
              <w:rPr>
                <w:rStyle w:val="Strong"/>
              </w:rPr>
              <w:t>Support:</w:t>
            </w:r>
            <w:r w:rsidRPr="000F6F47">
              <w:t xml:space="preserve"> R</w:t>
            </w:r>
            <w:r>
              <w:t>AP WG</w:t>
            </w:r>
            <w:r w:rsidRPr="000F6F47">
              <w:t xml:space="preserve"> members</w:t>
            </w:r>
          </w:p>
        </w:tc>
      </w:tr>
      <w:tr w:rsidR="002D088A" w:rsidRPr="000F6F47" w14:paraId="2F757E91" w14:textId="77777777" w:rsidTr="00100EB8">
        <w:tblPrEx>
          <w:tblBorders>
            <w:left w:val="none" w:sz="0" w:space="0" w:color="auto"/>
            <w:right w:val="none" w:sz="0" w:space="0" w:color="auto"/>
            <w:insideH w:val="none" w:sz="0" w:space="0" w:color="auto"/>
            <w:insideV w:val="none" w:sz="0" w:space="0" w:color="auto"/>
          </w:tblBorders>
        </w:tblPrEx>
        <w:tc>
          <w:tcPr>
            <w:tcW w:w="2892" w:type="pct"/>
            <w:shd w:val="clear" w:color="auto" w:fill="auto"/>
          </w:tcPr>
          <w:p w14:paraId="211760DC" w14:textId="1DEEB558" w:rsidR="002D088A" w:rsidRPr="00100EB8" w:rsidRDefault="00812FD5" w:rsidP="00100EB8">
            <w:pPr>
              <w:pStyle w:val="TableText"/>
            </w:pPr>
            <w:r>
              <w:t xml:space="preserve">12.3 </w:t>
            </w:r>
            <w:r w:rsidR="002D088A" w:rsidRPr="00100EB8">
              <w:t xml:space="preserve">Our RAP WG will meet at least </w:t>
            </w:r>
            <w:r w:rsidR="00C00CCB">
              <w:t>4</w:t>
            </w:r>
            <w:r w:rsidR="002D088A" w:rsidRPr="00100EB8">
              <w:t xml:space="preserve"> times per year to drive and monitor RAP implementation. </w:t>
            </w:r>
          </w:p>
        </w:tc>
        <w:tc>
          <w:tcPr>
            <w:tcW w:w="785" w:type="pct"/>
            <w:shd w:val="clear" w:color="auto" w:fill="auto"/>
          </w:tcPr>
          <w:p w14:paraId="18EB9AE9" w14:textId="65923E27" w:rsidR="002D088A" w:rsidRPr="000F6F47" w:rsidRDefault="002D088A" w:rsidP="00100EB8">
            <w:pPr>
              <w:pStyle w:val="TableText"/>
            </w:pPr>
            <w:r w:rsidRPr="000F6F47">
              <w:t xml:space="preserve">Quarterly </w:t>
            </w:r>
            <w:r w:rsidR="004A414D">
              <w:t>–</w:t>
            </w:r>
            <w:r w:rsidRPr="000F6F47">
              <w:t xml:space="preserve"> </w:t>
            </w:r>
            <w:r w:rsidR="00146771">
              <w:t>March</w:t>
            </w:r>
            <w:r w:rsidR="004A414D">
              <w:t>,</w:t>
            </w:r>
            <w:r w:rsidR="00146771">
              <w:t xml:space="preserve"> Ju</w:t>
            </w:r>
            <w:r w:rsidR="00B1386B">
              <w:t>ne</w:t>
            </w:r>
            <w:r w:rsidR="00146771">
              <w:t>,</w:t>
            </w:r>
            <w:r w:rsidR="00B1386B">
              <w:t xml:space="preserve"> September, December</w:t>
            </w:r>
            <w:r w:rsidRPr="000F6F47">
              <w:t xml:space="preserve"> 2021</w:t>
            </w:r>
            <w:r w:rsidR="00B1386B">
              <w:t>, 2022, 2023</w:t>
            </w:r>
          </w:p>
        </w:tc>
        <w:tc>
          <w:tcPr>
            <w:tcW w:w="1323" w:type="pct"/>
            <w:shd w:val="clear" w:color="auto" w:fill="auto"/>
          </w:tcPr>
          <w:p w14:paraId="21A29EF5" w14:textId="69AFA9C3" w:rsidR="002D088A" w:rsidRPr="000F6F47" w:rsidRDefault="002D088A" w:rsidP="00100EB8">
            <w:pPr>
              <w:pStyle w:val="TableText"/>
            </w:pPr>
            <w:r w:rsidRPr="00100EB8">
              <w:rPr>
                <w:rStyle w:val="Strong"/>
              </w:rPr>
              <w:t xml:space="preserve">Lead: </w:t>
            </w:r>
            <w:r w:rsidRPr="000F6F47">
              <w:t>RAP W</w:t>
            </w:r>
            <w:r>
              <w:t xml:space="preserve">G </w:t>
            </w:r>
            <w:r w:rsidR="00484E1B">
              <w:t>co-chair</w:t>
            </w:r>
            <w:r w:rsidRPr="00812FD5">
              <w:t>s</w:t>
            </w:r>
          </w:p>
          <w:p w14:paraId="76B8ED53" w14:textId="77777777" w:rsidR="002D088A" w:rsidRPr="000F6F47" w:rsidRDefault="002D088A" w:rsidP="00100EB8">
            <w:pPr>
              <w:pStyle w:val="TableText"/>
            </w:pPr>
            <w:r w:rsidRPr="00100EB8">
              <w:rPr>
                <w:rStyle w:val="Strong"/>
              </w:rPr>
              <w:t xml:space="preserve">Lead: </w:t>
            </w:r>
            <w:r w:rsidRPr="000F6F47">
              <w:t>Diversity and Inclusion</w:t>
            </w:r>
            <w:r>
              <w:t xml:space="preserve"> Section</w:t>
            </w:r>
          </w:p>
        </w:tc>
      </w:tr>
      <w:tr w:rsidR="002D088A" w:rsidRPr="000F6F47" w14:paraId="62002717" w14:textId="77777777" w:rsidTr="00100EB8">
        <w:tblPrEx>
          <w:tblBorders>
            <w:left w:val="none" w:sz="0" w:space="0" w:color="auto"/>
            <w:right w:val="none" w:sz="0" w:space="0" w:color="auto"/>
            <w:insideH w:val="none" w:sz="0" w:space="0" w:color="auto"/>
            <w:insideV w:val="none" w:sz="0" w:space="0" w:color="auto"/>
          </w:tblBorders>
        </w:tblPrEx>
        <w:tc>
          <w:tcPr>
            <w:tcW w:w="2892" w:type="pct"/>
            <w:shd w:val="clear" w:color="auto" w:fill="auto"/>
          </w:tcPr>
          <w:p w14:paraId="49854C6E" w14:textId="131091E8" w:rsidR="002D088A" w:rsidRPr="00100EB8" w:rsidRDefault="00812FD5" w:rsidP="00100EB8">
            <w:pPr>
              <w:pStyle w:val="TableText"/>
            </w:pPr>
            <w:r>
              <w:t xml:space="preserve">12.4 </w:t>
            </w:r>
            <w:r w:rsidR="002D088A" w:rsidRPr="00100EB8">
              <w:t>Appoint an Indigenous Co-</w:t>
            </w:r>
            <w:r w:rsidR="00484E1B">
              <w:t>c</w:t>
            </w:r>
            <w:r w:rsidR="002D088A" w:rsidRPr="00812FD5">
              <w:t>hair</w:t>
            </w:r>
            <w:r w:rsidR="002D088A" w:rsidRPr="00100EB8">
              <w:t xml:space="preserve"> to the RAP WG.</w:t>
            </w:r>
          </w:p>
        </w:tc>
        <w:tc>
          <w:tcPr>
            <w:tcW w:w="785" w:type="pct"/>
            <w:shd w:val="clear" w:color="auto" w:fill="auto"/>
          </w:tcPr>
          <w:p w14:paraId="19D1E3F1" w14:textId="77777777" w:rsidR="002D088A" w:rsidRPr="000F6F47" w:rsidRDefault="002D088A" w:rsidP="00100EB8">
            <w:pPr>
              <w:pStyle w:val="TableText"/>
            </w:pPr>
            <w:r w:rsidRPr="000F6F47">
              <w:t xml:space="preserve">Rotation basis from July </w:t>
            </w:r>
            <w:r>
              <w:t>2021, 2022,</w:t>
            </w:r>
            <w:r w:rsidRPr="000F6F47">
              <w:t xml:space="preserve"> 202</w:t>
            </w:r>
            <w:r>
              <w:t>3</w:t>
            </w:r>
          </w:p>
        </w:tc>
        <w:tc>
          <w:tcPr>
            <w:tcW w:w="1323" w:type="pct"/>
            <w:shd w:val="clear" w:color="auto" w:fill="auto"/>
          </w:tcPr>
          <w:p w14:paraId="24224F12" w14:textId="7DBA329E" w:rsidR="002D088A" w:rsidRPr="000F6F47" w:rsidRDefault="002D088A" w:rsidP="00100EB8">
            <w:pPr>
              <w:pStyle w:val="TableText"/>
            </w:pPr>
            <w:r w:rsidRPr="00100EB8">
              <w:rPr>
                <w:rStyle w:val="Strong"/>
              </w:rPr>
              <w:t>Lead:</w:t>
            </w:r>
            <w:r w:rsidRPr="000F6F47">
              <w:t xml:space="preserve"> </w:t>
            </w:r>
            <w:r>
              <w:t>RAP WG</w:t>
            </w:r>
            <w:r w:rsidRPr="000F6F47">
              <w:t xml:space="preserve"> </w:t>
            </w:r>
            <w:r w:rsidR="00484E1B">
              <w:t>co-chair</w:t>
            </w:r>
            <w:r w:rsidRPr="00812FD5">
              <w:t>s</w:t>
            </w:r>
          </w:p>
          <w:p w14:paraId="53403A0F" w14:textId="77777777" w:rsidR="002D088A" w:rsidRPr="000F6F47" w:rsidRDefault="002D088A" w:rsidP="00100EB8">
            <w:pPr>
              <w:pStyle w:val="TableText"/>
            </w:pPr>
            <w:r w:rsidRPr="00100EB8">
              <w:rPr>
                <w:rStyle w:val="Strong"/>
              </w:rPr>
              <w:t>Support:</w:t>
            </w:r>
            <w:r w:rsidRPr="000F6F47">
              <w:t xml:space="preserve"> Indigenous Champion, RAP W</w:t>
            </w:r>
            <w:r>
              <w:t>G</w:t>
            </w:r>
            <w:r w:rsidRPr="000F6F47">
              <w:t xml:space="preserve"> and Diversity and Inclusion Section</w:t>
            </w:r>
          </w:p>
        </w:tc>
      </w:tr>
      <w:tr w:rsidR="002D088A" w:rsidRPr="000F6F47" w14:paraId="173BBDC1" w14:textId="77777777" w:rsidTr="00100EB8">
        <w:tblPrEx>
          <w:tblBorders>
            <w:left w:val="none" w:sz="0" w:space="0" w:color="auto"/>
            <w:right w:val="none" w:sz="0" w:space="0" w:color="auto"/>
            <w:insideH w:val="none" w:sz="0" w:space="0" w:color="auto"/>
            <w:insideV w:val="none" w:sz="0" w:space="0" w:color="auto"/>
          </w:tblBorders>
        </w:tblPrEx>
        <w:tc>
          <w:tcPr>
            <w:tcW w:w="2892" w:type="pct"/>
            <w:shd w:val="clear" w:color="auto" w:fill="auto"/>
          </w:tcPr>
          <w:p w14:paraId="3AE88ECC" w14:textId="56E937E5" w:rsidR="002D088A" w:rsidRPr="00100EB8" w:rsidRDefault="00812FD5" w:rsidP="00100EB8">
            <w:pPr>
              <w:pStyle w:val="TableText"/>
            </w:pPr>
            <w:r>
              <w:t xml:space="preserve">12.5 </w:t>
            </w:r>
            <w:r w:rsidR="002D088A" w:rsidRPr="00100EB8">
              <w:t>Terms of Reference for the RAP WG reviewed and updated annually</w:t>
            </w:r>
            <w:r w:rsidR="000E09E5" w:rsidRPr="00100EB8">
              <w:t>.</w:t>
            </w:r>
          </w:p>
        </w:tc>
        <w:tc>
          <w:tcPr>
            <w:tcW w:w="785" w:type="pct"/>
            <w:shd w:val="clear" w:color="auto" w:fill="auto"/>
          </w:tcPr>
          <w:p w14:paraId="06BB021A" w14:textId="6B34C039" w:rsidR="002D088A" w:rsidRPr="000F6F47" w:rsidRDefault="00830810" w:rsidP="00100EB8">
            <w:pPr>
              <w:pStyle w:val="TableText"/>
            </w:pPr>
            <w:r>
              <w:t>May</w:t>
            </w:r>
            <w:r w:rsidR="002D088A">
              <w:t xml:space="preserve"> </w:t>
            </w:r>
            <w:r w:rsidR="002D088A" w:rsidRPr="000F6F47">
              <w:t>2021</w:t>
            </w:r>
            <w:r w:rsidR="002D088A">
              <w:t>, 2022, 2023</w:t>
            </w:r>
          </w:p>
        </w:tc>
        <w:tc>
          <w:tcPr>
            <w:tcW w:w="1323" w:type="pct"/>
            <w:shd w:val="clear" w:color="auto" w:fill="auto"/>
          </w:tcPr>
          <w:p w14:paraId="4F4C58B1" w14:textId="61BF290A" w:rsidR="002D088A" w:rsidRPr="000F6F47" w:rsidRDefault="002D088A" w:rsidP="00100EB8">
            <w:pPr>
              <w:pStyle w:val="TableText"/>
            </w:pPr>
            <w:r w:rsidRPr="00100EB8">
              <w:rPr>
                <w:rStyle w:val="Strong"/>
              </w:rPr>
              <w:t xml:space="preserve">Lead: </w:t>
            </w:r>
            <w:r>
              <w:t>RAP WG</w:t>
            </w:r>
            <w:r w:rsidRPr="000F6F47">
              <w:t xml:space="preserve"> </w:t>
            </w:r>
            <w:r w:rsidR="00484E1B">
              <w:t>co-chair</w:t>
            </w:r>
            <w:r w:rsidRPr="00812FD5">
              <w:t>s</w:t>
            </w:r>
          </w:p>
          <w:p w14:paraId="3EF34F73" w14:textId="77777777" w:rsidR="002D088A" w:rsidRPr="000F6F47" w:rsidRDefault="002D088A" w:rsidP="00100EB8">
            <w:pPr>
              <w:pStyle w:val="TableText"/>
            </w:pPr>
            <w:r w:rsidRPr="00100EB8">
              <w:rPr>
                <w:rStyle w:val="Strong"/>
              </w:rPr>
              <w:t>Support:</w:t>
            </w:r>
            <w:r w:rsidRPr="000F6F47">
              <w:t xml:space="preserve"> Indigenous Champion, </w:t>
            </w:r>
            <w:r>
              <w:t>RAP WG</w:t>
            </w:r>
            <w:r w:rsidRPr="000F6F47">
              <w:t xml:space="preserve"> and Diversity and Inclusion Section</w:t>
            </w:r>
          </w:p>
        </w:tc>
      </w:tr>
      <w:tr w:rsidR="002D088A" w:rsidRPr="000F6F47" w14:paraId="3E80D1D8" w14:textId="77777777" w:rsidTr="00100EB8">
        <w:tblPrEx>
          <w:tblBorders>
            <w:left w:val="none" w:sz="0" w:space="0" w:color="auto"/>
            <w:right w:val="none" w:sz="0" w:space="0" w:color="auto"/>
            <w:insideH w:val="none" w:sz="0" w:space="0" w:color="auto"/>
            <w:insideV w:val="none" w:sz="0" w:space="0" w:color="auto"/>
          </w:tblBorders>
        </w:tblPrEx>
        <w:tc>
          <w:tcPr>
            <w:tcW w:w="2892" w:type="pct"/>
            <w:shd w:val="clear" w:color="auto" w:fill="auto"/>
          </w:tcPr>
          <w:p w14:paraId="69EB59D2" w14:textId="0BDB4C1C" w:rsidR="002D088A" w:rsidRPr="00100EB8" w:rsidRDefault="00812FD5" w:rsidP="00100EB8">
            <w:pPr>
              <w:pStyle w:val="TableText"/>
            </w:pPr>
            <w:r>
              <w:t xml:space="preserve">12.6 </w:t>
            </w:r>
            <w:r w:rsidR="002D088A" w:rsidRPr="00100EB8">
              <w:t xml:space="preserve">The RWG to review, refresh and update the RAP based on significant learnings, </w:t>
            </w:r>
            <w:proofErr w:type="gramStart"/>
            <w:r w:rsidR="002D088A" w:rsidRPr="00100EB8">
              <w:t>challenges</w:t>
            </w:r>
            <w:proofErr w:type="gramEnd"/>
            <w:r w:rsidR="002D088A" w:rsidRPr="00100EB8">
              <w:t xml:space="preserve"> and achievements over the next </w:t>
            </w:r>
            <w:r w:rsidR="00585A08">
              <w:t>3</w:t>
            </w:r>
            <w:r w:rsidR="002D088A" w:rsidRPr="00100EB8">
              <w:t xml:space="preserve"> years.</w:t>
            </w:r>
          </w:p>
        </w:tc>
        <w:tc>
          <w:tcPr>
            <w:tcW w:w="785" w:type="pct"/>
            <w:shd w:val="clear" w:color="auto" w:fill="auto"/>
          </w:tcPr>
          <w:p w14:paraId="04E1BCC9" w14:textId="77777777" w:rsidR="002D088A" w:rsidRPr="000F6F47" w:rsidRDefault="002D088A" w:rsidP="00C04001">
            <w:pPr>
              <w:pStyle w:val="TableText"/>
            </w:pPr>
            <w:r>
              <w:t>October</w:t>
            </w:r>
            <w:r w:rsidRPr="000F6F47">
              <w:t xml:space="preserve"> 2021</w:t>
            </w:r>
            <w:r>
              <w:t>, 2022, 2023</w:t>
            </w:r>
          </w:p>
        </w:tc>
        <w:tc>
          <w:tcPr>
            <w:tcW w:w="1323" w:type="pct"/>
            <w:shd w:val="clear" w:color="auto" w:fill="auto"/>
          </w:tcPr>
          <w:p w14:paraId="63142948" w14:textId="2EA60FDD" w:rsidR="002D088A" w:rsidRPr="000F6F47" w:rsidRDefault="002D088A" w:rsidP="00C04001">
            <w:pPr>
              <w:pStyle w:val="TableText"/>
            </w:pPr>
            <w:r w:rsidRPr="00C04001">
              <w:rPr>
                <w:rStyle w:val="Strong"/>
              </w:rPr>
              <w:t>Lead:</w:t>
            </w:r>
            <w:r w:rsidRPr="000F6F47">
              <w:t xml:space="preserve"> </w:t>
            </w:r>
            <w:r>
              <w:t>RAP WG</w:t>
            </w:r>
            <w:r w:rsidRPr="000F6F47">
              <w:t xml:space="preserve"> </w:t>
            </w:r>
            <w:r w:rsidR="00484E1B">
              <w:t>co-chair</w:t>
            </w:r>
            <w:r w:rsidRPr="00812FD5">
              <w:t>s</w:t>
            </w:r>
          </w:p>
          <w:p w14:paraId="1780AD30" w14:textId="77777777" w:rsidR="002D088A" w:rsidRPr="000F6F47" w:rsidRDefault="002D088A" w:rsidP="00C04001">
            <w:pPr>
              <w:pStyle w:val="TableText"/>
            </w:pPr>
            <w:r w:rsidRPr="00C04001">
              <w:rPr>
                <w:rStyle w:val="Strong"/>
              </w:rPr>
              <w:t>Support:</w:t>
            </w:r>
            <w:r w:rsidRPr="000F6F47">
              <w:t xml:space="preserve"> Indigenous Champion, RAP W</w:t>
            </w:r>
            <w:r>
              <w:t>G</w:t>
            </w:r>
            <w:r w:rsidRPr="000F6F47">
              <w:t xml:space="preserve"> and Diversity and Inclusion Section</w:t>
            </w:r>
          </w:p>
        </w:tc>
      </w:tr>
    </w:tbl>
    <w:p w14:paraId="6EFF2947" w14:textId="4F060A28" w:rsidR="002D088A" w:rsidRPr="002B38BF" w:rsidRDefault="002D088A" w:rsidP="00C04001">
      <w:pPr>
        <w:pStyle w:val="Heading3"/>
        <w:numPr>
          <w:ilvl w:val="0"/>
          <w:numId w:val="0"/>
        </w:numPr>
        <w:spacing w:before="120"/>
      </w:pPr>
      <w:bookmarkStart w:id="90" w:name="_Toc70943828"/>
      <w:r w:rsidRPr="00F7594A">
        <w:lastRenderedPageBreak/>
        <w:t>We will ensure our Executive are engaged in the implementation of our RAP commitments and embed RAP outcomes in the department’s strategic planning and leadership performance agreements</w:t>
      </w:r>
      <w:bookmarkEnd w:id="90"/>
    </w:p>
    <w:p w14:paraId="59ADE137" w14:textId="29E1EB0E" w:rsidR="00812FD5" w:rsidRPr="00812FD5" w:rsidRDefault="00812FD5" w:rsidP="00D62230">
      <w:pPr>
        <w:pStyle w:val="Heading4"/>
        <w:numPr>
          <w:ilvl w:val="0"/>
          <w:numId w:val="0"/>
        </w:numPr>
        <w:spacing w:after="120"/>
      </w:pPr>
      <w:r w:rsidRPr="00812FD5">
        <w:t>Action 13 – Provide appropriate support for effective implementation of RAP commitments</w:t>
      </w: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0"/>
        <w:gridCol w:w="2408"/>
        <w:gridCol w:w="3686"/>
      </w:tblGrid>
      <w:tr w:rsidR="002D088A" w:rsidRPr="000F6F47" w14:paraId="29085C77" w14:textId="77777777" w:rsidTr="00C04001">
        <w:trPr>
          <w:cantSplit/>
          <w:tblHeader/>
        </w:trPr>
        <w:tc>
          <w:tcPr>
            <w:tcW w:w="2892" w:type="pct"/>
            <w:tcBorders>
              <w:top w:val="single" w:sz="4" w:space="0" w:color="auto"/>
              <w:bottom w:val="single" w:sz="4" w:space="0" w:color="auto"/>
            </w:tcBorders>
            <w:shd w:val="clear" w:color="auto" w:fill="auto"/>
          </w:tcPr>
          <w:p w14:paraId="793B28C2" w14:textId="77777777" w:rsidR="002D088A" w:rsidRPr="00C04001" w:rsidRDefault="002D088A" w:rsidP="00C04001">
            <w:pPr>
              <w:pStyle w:val="TableHeading"/>
            </w:pPr>
            <w:r w:rsidRPr="00C04001">
              <w:t>Deliverables</w:t>
            </w:r>
          </w:p>
        </w:tc>
        <w:tc>
          <w:tcPr>
            <w:tcW w:w="833" w:type="pct"/>
            <w:tcBorders>
              <w:top w:val="single" w:sz="4" w:space="0" w:color="auto"/>
              <w:bottom w:val="single" w:sz="4" w:space="0" w:color="auto"/>
            </w:tcBorders>
            <w:shd w:val="clear" w:color="auto" w:fill="auto"/>
          </w:tcPr>
          <w:p w14:paraId="6D978DA4" w14:textId="77777777" w:rsidR="002D088A" w:rsidRPr="00C04001" w:rsidRDefault="002D088A" w:rsidP="00C04001">
            <w:pPr>
              <w:pStyle w:val="TableHeading"/>
            </w:pPr>
            <w:r w:rsidRPr="00C04001">
              <w:t>Timeline</w:t>
            </w:r>
          </w:p>
        </w:tc>
        <w:tc>
          <w:tcPr>
            <w:tcW w:w="1275" w:type="pct"/>
            <w:tcBorders>
              <w:top w:val="single" w:sz="4" w:space="0" w:color="auto"/>
              <w:bottom w:val="single" w:sz="4" w:space="0" w:color="auto"/>
            </w:tcBorders>
            <w:shd w:val="clear" w:color="auto" w:fill="auto"/>
          </w:tcPr>
          <w:p w14:paraId="6A21AD75" w14:textId="77777777" w:rsidR="002D088A" w:rsidRPr="00C04001" w:rsidRDefault="002D088A" w:rsidP="00C04001">
            <w:pPr>
              <w:pStyle w:val="TableHeading"/>
            </w:pPr>
            <w:r w:rsidRPr="00C04001">
              <w:t>Responsibility</w:t>
            </w:r>
          </w:p>
        </w:tc>
      </w:tr>
      <w:tr w:rsidR="002D088A" w:rsidRPr="000F6F47" w14:paraId="13EF0A20" w14:textId="77777777" w:rsidTr="00C04001">
        <w:tc>
          <w:tcPr>
            <w:tcW w:w="2892" w:type="pct"/>
            <w:tcBorders>
              <w:top w:val="single" w:sz="4" w:space="0" w:color="auto"/>
            </w:tcBorders>
            <w:shd w:val="clear" w:color="auto" w:fill="auto"/>
          </w:tcPr>
          <w:p w14:paraId="40CFF77B" w14:textId="421634CB"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13.1 </w:t>
            </w:r>
            <w:r w:rsidR="002D088A" w:rsidRPr="00112C31">
              <w:rPr>
                <w:rFonts w:asciiTheme="majorHAnsi" w:hAnsiTheme="majorHAnsi"/>
                <w:color w:val="000000"/>
              </w:rPr>
              <w:t>We will embed resource needs for RAP implementation including a RAP Implementation Officer.</w:t>
            </w:r>
          </w:p>
        </w:tc>
        <w:tc>
          <w:tcPr>
            <w:tcW w:w="833" w:type="pct"/>
            <w:tcBorders>
              <w:top w:val="single" w:sz="4" w:space="0" w:color="auto"/>
            </w:tcBorders>
            <w:shd w:val="clear" w:color="auto" w:fill="auto"/>
          </w:tcPr>
          <w:p w14:paraId="0555F0A5" w14:textId="359C983B" w:rsidR="002D088A" w:rsidRPr="000F6F47" w:rsidRDefault="002D088A" w:rsidP="00C04001">
            <w:pPr>
              <w:pStyle w:val="TableText"/>
            </w:pPr>
            <w:r>
              <w:t xml:space="preserve">July/August </w:t>
            </w:r>
            <w:r w:rsidRPr="000F6F47">
              <w:t>202</w:t>
            </w:r>
            <w:r>
              <w:t>1</w:t>
            </w:r>
          </w:p>
        </w:tc>
        <w:tc>
          <w:tcPr>
            <w:tcW w:w="1275" w:type="pct"/>
            <w:tcBorders>
              <w:top w:val="single" w:sz="4" w:space="0" w:color="auto"/>
            </w:tcBorders>
            <w:shd w:val="clear" w:color="auto" w:fill="auto"/>
          </w:tcPr>
          <w:p w14:paraId="4CFD9DF1" w14:textId="0C14FCEE" w:rsidR="002D088A" w:rsidRPr="000F6F47" w:rsidRDefault="002D088A" w:rsidP="00C04001">
            <w:pPr>
              <w:pStyle w:val="TableText"/>
            </w:pPr>
            <w:r w:rsidRPr="00C04001">
              <w:rPr>
                <w:rStyle w:val="Strong"/>
              </w:rPr>
              <w:t>Lead:</w:t>
            </w:r>
            <w:r w:rsidRPr="00C04001">
              <w:t xml:space="preserve"> </w:t>
            </w:r>
            <w:r w:rsidRPr="000F6F47">
              <w:t>Director,</w:t>
            </w:r>
            <w:r w:rsidRPr="00C04001">
              <w:t xml:space="preserve"> </w:t>
            </w:r>
            <w:proofErr w:type="gramStart"/>
            <w:r w:rsidRPr="000F6F47">
              <w:t>Diversity</w:t>
            </w:r>
            <w:proofErr w:type="gramEnd"/>
            <w:r w:rsidRPr="000F6F47">
              <w:t xml:space="preserve"> and Inclusion</w:t>
            </w:r>
            <w:r w:rsidR="005E34E3">
              <w:t xml:space="preserve"> Section</w:t>
            </w:r>
          </w:p>
          <w:p w14:paraId="38A102A3" w14:textId="77777777" w:rsidR="002D088A" w:rsidRPr="00C04001" w:rsidRDefault="002D088A" w:rsidP="00C04001">
            <w:pPr>
              <w:pStyle w:val="TableText"/>
            </w:pPr>
            <w:r w:rsidRPr="00C04001">
              <w:rPr>
                <w:rStyle w:val="Strong"/>
              </w:rPr>
              <w:t>Support:</w:t>
            </w:r>
            <w:r w:rsidRPr="00C04001">
              <w:t xml:space="preserve"> </w:t>
            </w:r>
            <w:r w:rsidRPr="000F6F47">
              <w:t>R</w:t>
            </w:r>
            <w:r>
              <w:t>AP WG</w:t>
            </w:r>
          </w:p>
        </w:tc>
      </w:tr>
      <w:tr w:rsidR="002D088A" w:rsidRPr="000F6F47" w14:paraId="2AA698C7" w14:textId="77777777" w:rsidTr="00C04001">
        <w:tc>
          <w:tcPr>
            <w:tcW w:w="2892" w:type="pct"/>
            <w:shd w:val="clear" w:color="auto" w:fill="auto"/>
          </w:tcPr>
          <w:p w14:paraId="5464181C" w14:textId="33FD7231" w:rsidR="002D088A" w:rsidRPr="00AC0154" w:rsidRDefault="00812FD5" w:rsidP="00C04001">
            <w:pPr>
              <w:pStyle w:val="TableText"/>
              <w:rPr>
                <w:color w:val="000000"/>
              </w:rPr>
            </w:pPr>
            <w:r>
              <w:rPr>
                <w:rFonts w:asciiTheme="majorHAnsi" w:hAnsiTheme="majorHAnsi"/>
                <w:color w:val="000000"/>
              </w:rPr>
              <w:t xml:space="preserve">13.2 </w:t>
            </w:r>
            <w:r w:rsidR="002D088A" w:rsidRPr="00112C31">
              <w:rPr>
                <w:rFonts w:asciiTheme="majorHAnsi" w:hAnsiTheme="majorHAnsi"/>
                <w:color w:val="000000"/>
              </w:rPr>
              <w:t>The department will maintain a Deputy Secretary to be responsible for driving Aboriginal and Torres Strait Islander matters across the department including successful implementation of the RAP.</w:t>
            </w:r>
          </w:p>
        </w:tc>
        <w:tc>
          <w:tcPr>
            <w:tcW w:w="833" w:type="pct"/>
            <w:shd w:val="clear" w:color="auto" w:fill="auto"/>
          </w:tcPr>
          <w:p w14:paraId="1EFDC3A3" w14:textId="5388F09D" w:rsidR="002D088A" w:rsidRPr="000F6F47" w:rsidRDefault="00830810" w:rsidP="00C04001">
            <w:pPr>
              <w:pStyle w:val="TableText"/>
            </w:pPr>
            <w:r>
              <w:t xml:space="preserve">May </w:t>
            </w:r>
            <w:r w:rsidR="002D088A" w:rsidRPr="000F6F47">
              <w:t>202</w:t>
            </w:r>
            <w:r w:rsidR="002D088A">
              <w:t>1</w:t>
            </w:r>
            <w:r w:rsidR="002D088A" w:rsidRPr="000F6F47">
              <w:t xml:space="preserve"> </w:t>
            </w:r>
          </w:p>
        </w:tc>
        <w:tc>
          <w:tcPr>
            <w:tcW w:w="1275" w:type="pct"/>
            <w:shd w:val="clear" w:color="auto" w:fill="auto"/>
          </w:tcPr>
          <w:p w14:paraId="59831EE6" w14:textId="77777777" w:rsidR="00921F34" w:rsidRDefault="002D088A" w:rsidP="00812FD5">
            <w:pPr>
              <w:pStyle w:val="TableText"/>
            </w:pPr>
            <w:r w:rsidRPr="00C04001">
              <w:rPr>
                <w:rStyle w:val="Strong"/>
              </w:rPr>
              <w:t>Lead:</w:t>
            </w:r>
            <w:r w:rsidRPr="000F6F47">
              <w:t xml:space="preserve"> Executive Leadership Team</w:t>
            </w:r>
          </w:p>
          <w:p w14:paraId="08471969" w14:textId="4783A76D" w:rsidR="002D088A" w:rsidRPr="00C04001" w:rsidRDefault="002D088A" w:rsidP="00C04001">
            <w:pPr>
              <w:pStyle w:val="TableText"/>
            </w:pPr>
            <w:r w:rsidRPr="00C04001">
              <w:rPr>
                <w:rStyle w:val="Strong"/>
              </w:rPr>
              <w:t>Support:</w:t>
            </w:r>
            <w:r w:rsidRPr="000F6F47">
              <w:t xml:space="preserve"> Indigenous Champion</w:t>
            </w:r>
          </w:p>
        </w:tc>
      </w:tr>
      <w:tr w:rsidR="002D088A" w:rsidRPr="000F6F47" w14:paraId="396FCE0A" w14:textId="77777777" w:rsidTr="00C04001">
        <w:tc>
          <w:tcPr>
            <w:tcW w:w="2892" w:type="pct"/>
            <w:shd w:val="clear" w:color="auto" w:fill="auto"/>
          </w:tcPr>
          <w:p w14:paraId="543FD6A5" w14:textId="6FF3A72E"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13.3 </w:t>
            </w:r>
            <w:r w:rsidR="00112C31">
              <w:rPr>
                <w:rFonts w:asciiTheme="majorHAnsi" w:hAnsiTheme="majorHAnsi"/>
                <w:color w:val="000000"/>
              </w:rPr>
              <w:t>D</w:t>
            </w:r>
            <w:r w:rsidR="002D088A" w:rsidRPr="00112C31">
              <w:rPr>
                <w:rFonts w:asciiTheme="majorHAnsi" w:hAnsiTheme="majorHAnsi"/>
                <w:color w:val="000000"/>
              </w:rPr>
              <w:t>evelop and implement a Monitoring, Measurement and Reporting Plan outlining how we will track, measure and report on our progress against the RAP’s deliverables.</w:t>
            </w:r>
          </w:p>
        </w:tc>
        <w:tc>
          <w:tcPr>
            <w:tcW w:w="833" w:type="pct"/>
            <w:shd w:val="clear" w:color="auto" w:fill="auto"/>
          </w:tcPr>
          <w:p w14:paraId="301A554E" w14:textId="77777777" w:rsidR="002D088A" w:rsidRPr="000F6F47" w:rsidRDefault="002D088A" w:rsidP="00C04001">
            <w:pPr>
              <w:pStyle w:val="TableText"/>
            </w:pPr>
            <w:r>
              <w:t>June 2021</w:t>
            </w:r>
          </w:p>
        </w:tc>
        <w:tc>
          <w:tcPr>
            <w:tcW w:w="1275" w:type="pct"/>
            <w:shd w:val="clear" w:color="auto" w:fill="auto"/>
          </w:tcPr>
          <w:p w14:paraId="7D47513F" w14:textId="07441CA8" w:rsidR="002D088A" w:rsidRPr="005E34E3" w:rsidRDefault="002D088A" w:rsidP="00C04001">
            <w:pPr>
              <w:pStyle w:val="TableText"/>
            </w:pPr>
            <w:r w:rsidRPr="00C04001">
              <w:rPr>
                <w:rStyle w:val="Strong"/>
              </w:rPr>
              <w:t>Lead:</w:t>
            </w:r>
            <w:r w:rsidRPr="00C04001">
              <w:t xml:space="preserve"> </w:t>
            </w:r>
            <w:r w:rsidRPr="000F6F47">
              <w:t>Director,</w:t>
            </w:r>
            <w:r w:rsidRPr="00C04001">
              <w:t xml:space="preserve"> </w:t>
            </w:r>
            <w:proofErr w:type="gramStart"/>
            <w:r w:rsidRPr="000F6F47">
              <w:t>Diversity</w:t>
            </w:r>
            <w:proofErr w:type="gramEnd"/>
            <w:r w:rsidRPr="000F6F47">
              <w:t xml:space="preserve"> and Inclusion</w:t>
            </w:r>
            <w:r w:rsidR="005E34E3">
              <w:t xml:space="preserve"> Section</w:t>
            </w:r>
          </w:p>
          <w:p w14:paraId="3404DBC4" w14:textId="77777777" w:rsidR="002D088A" w:rsidRPr="00C04001" w:rsidRDefault="002D088A" w:rsidP="00C04001">
            <w:pPr>
              <w:pStyle w:val="TableText"/>
            </w:pPr>
            <w:r w:rsidRPr="00C04001">
              <w:rPr>
                <w:rStyle w:val="Strong"/>
              </w:rPr>
              <w:t xml:space="preserve">Support: </w:t>
            </w:r>
            <w:r w:rsidRPr="000F6F47">
              <w:t>R</w:t>
            </w:r>
            <w:r>
              <w:t>AP WG</w:t>
            </w:r>
          </w:p>
        </w:tc>
      </w:tr>
      <w:tr w:rsidR="002D088A" w:rsidRPr="000F6F47" w14:paraId="032F23B5" w14:textId="77777777" w:rsidTr="00C04001">
        <w:tc>
          <w:tcPr>
            <w:tcW w:w="2892" w:type="pct"/>
            <w:shd w:val="clear" w:color="auto" w:fill="auto"/>
          </w:tcPr>
          <w:p w14:paraId="11401553" w14:textId="3071E57E"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13.4 </w:t>
            </w:r>
            <w:r w:rsidR="002D088A" w:rsidRPr="00112C31">
              <w:rPr>
                <w:rFonts w:asciiTheme="majorHAnsi" w:hAnsiTheme="majorHAnsi"/>
                <w:color w:val="000000"/>
              </w:rPr>
              <w:t>The Indigenous Staff Network and Aboriginal and Torres Strait Islander Employee and Ally Network to be consulted throughout the development, implementation, monitoring and reporting of the RAP.</w:t>
            </w:r>
          </w:p>
        </w:tc>
        <w:tc>
          <w:tcPr>
            <w:tcW w:w="833" w:type="pct"/>
            <w:shd w:val="clear" w:color="auto" w:fill="auto"/>
          </w:tcPr>
          <w:p w14:paraId="627ED3C3" w14:textId="4B2EA4D3" w:rsidR="002D088A" w:rsidRPr="000F6F47" w:rsidRDefault="00B1386B" w:rsidP="00C04001">
            <w:pPr>
              <w:pStyle w:val="TableText"/>
            </w:pPr>
            <w:r w:rsidRPr="000F6F47">
              <w:t xml:space="preserve">Quarterly </w:t>
            </w:r>
            <w:r>
              <w:t>–</w:t>
            </w:r>
            <w:r w:rsidRPr="000F6F47">
              <w:t xml:space="preserve"> </w:t>
            </w:r>
            <w:r>
              <w:t>March, June, September, December</w:t>
            </w:r>
            <w:r w:rsidRPr="000F6F47">
              <w:t xml:space="preserve"> 2021</w:t>
            </w:r>
            <w:r>
              <w:t>, 2022, 2023</w:t>
            </w:r>
          </w:p>
        </w:tc>
        <w:tc>
          <w:tcPr>
            <w:tcW w:w="1275" w:type="pct"/>
            <w:shd w:val="clear" w:color="auto" w:fill="auto"/>
          </w:tcPr>
          <w:p w14:paraId="368ECC0A" w14:textId="74B4463A" w:rsidR="002D088A" w:rsidRPr="000F6F47" w:rsidRDefault="002D088A" w:rsidP="00C04001">
            <w:pPr>
              <w:pStyle w:val="TableText"/>
            </w:pPr>
            <w:r w:rsidRPr="00C04001">
              <w:rPr>
                <w:rStyle w:val="Strong"/>
              </w:rPr>
              <w:t>Lead:</w:t>
            </w:r>
            <w:r w:rsidRPr="00C04001">
              <w:t xml:space="preserve"> </w:t>
            </w:r>
            <w:r w:rsidRPr="000F6F47">
              <w:t>Director,</w:t>
            </w:r>
            <w:r w:rsidRPr="00C04001">
              <w:t xml:space="preserve"> </w:t>
            </w:r>
            <w:proofErr w:type="gramStart"/>
            <w:r w:rsidRPr="000F6F47">
              <w:t>Diversity</w:t>
            </w:r>
            <w:proofErr w:type="gramEnd"/>
            <w:r w:rsidRPr="000F6F47">
              <w:t xml:space="preserve"> and Inclusion</w:t>
            </w:r>
            <w:r w:rsidR="005E34E3">
              <w:t xml:space="preserve"> Section</w:t>
            </w:r>
          </w:p>
          <w:p w14:paraId="1F365A33" w14:textId="77777777" w:rsidR="002D088A" w:rsidRPr="00C04001" w:rsidRDefault="002D088A" w:rsidP="00C04001">
            <w:pPr>
              <w:pStyle w:val="TableText"/>
            </w:pPr>
            <w:r w:rsidRPr="00C04001">
              <w:rPr>
                <w:rStyle w:val="Strong"/>
              </w:rPr>
              <w:t>Support:</w:t>
            </w:r>
            <w:r w:rsidRPr="00C04001">
              <w:t xml:space="preserve"> </w:t>
            </w:r>
            <w:r w:rsidRPr="000F6F47">
              <w:t>R</w:t>
            </w:r>
            <w:r>
              <w:t>AP WG</w:t>
            </w:r>
          </w:p>
        </w:tc>
      </w:tr>
      <w:tr w:rsidR="002D088A" w:rsidRPr="000F6F47" w14:paraId="6454E860" w14:textId="77777777" w:rsidTr="00C04001">
        <w:tc>
          <w:tcPr>
            <w:tcW w:w="2892" w:type="pct"/>
            <w:shd w:val="clear" w:color="auto" w:fill="auto"/>
          </w:tcPr>
          <w:p w14:paraId="42798DAD" w14:textId="1EA0D593"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13.5 </w:t>
            </w:r>
            <w:r w:rsidR="002D088A" w:rsidRPr="00112C31">
              <w:rPr>
                <w:rFonts w:asciiTheme="majorHAnsi" w:hAnsiTheme="majorHAnsi"/>
                <w:color w:val="000000"/>
              </w:rPr>
              <w:t>All SES Performance Agreements include a commitment to drive uptake of RAP actions and detail how they will do that.</w:t>
            </w:r>
          </w:p>
        </w:tc>
        <w:tc>
          <w:tcPr>
            <w:tcW w:w="833" w:type="pct"/>
            <w:shd w:val="clear" w:color="auto" w:fill="auto"/>
          </w:tcPr>
          <w:p w14:paraId="4C3D0529" w14:textId="77777777" w:rsidR="002D088A" w:rsidRPr="000F6F47" w:rsidRDefault="002D088A" w:rsidP="00C04001">
            <w:pPr>
              <w:pStyle w:val="TableText"/>
            </w:pPr>
            <w:r>
              <w:t>July 2021, 2022, 2023</w:t>
            </w:r>
          </w:p>
        </w:tc>
        <w:tc>
          <w:tcPr>
            <w:tcW w:w="1275" w:type="pct"/>
            <w:shd w:val="clear" w:color="auto" w:fill="auto"/>
          </w:tcPr>
          <w:p w14:paraId="16C8D0ED" w14:textId="77777777" w:rsidR="00921F34" w:rsidRDefault="002D088A" w:rsidP="00812FD5">
            <w:pPr>
              <w:pStyle w:val="TableText"/>
            </w:pPr>
            <w:r w:rsidRPr="00C04001">
              <w:rPr>
                <w:rStyle w:val="Strong"/>
              </w:rPr>
              <w:t>Lead:</w:t>
            </w:r>
            <w:r w:rsidRPr="000F6F47">
              <w:t xml:space="preserve"> All SES</w:t>
            </w:r>
          </w:p>
          <w:p w14:paraId="5BFBC22C" w14:textId="4E485D02" w:rsidR="002D088A" w:rsidRPr="00C04001" w:rsidRDefault="002D088A" w:rsidP="00C04001">
            <w:pPr>
              <w:pStyle w:val="TableText"/>
            </w:pPr>
            <w:r w:rsidRPr="00C04001">
              <w:rPr>
                <w:rStyle w:val="Strong"/>
              </w:rPr>
              <w:t>Support:</w:t>
            </w:r>
            <w:r w:rsidRPr="000F6F47">
              <w:t xml:space="preserve"> Workplace Relations</w:t>
            </w:r>
          </w:p>
        </w:tc>
      </w:tr>
      <w:tr w:rsidR="002D088A" w:rsidRPr="000F6F47" w14:paraId="2F8407FD" w14:textId="77777777" w:rsidTr="00C04001">
        <w:tc>
          <w:tcPr>
            <w:tcW w:w="2892" w:type="pct"/>
            <w:shd w:val="clear" w:color="auto" w:fill="auto"/>
          </w:tcPr>
          <w:p w14:paraId="28639546" w14:textId="7723E9E5"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13.6 </w:t>
            </w:r>
            <w:r w:rsidR="002D088A" w:rsidRPr="00112C31">
              <w:rPr>
                <w:rFonts w:asciiTheme="majorHAnsi" w:hAnsiTheme="majorHAnsi"/>
                <w:color w:val="000000"/>
              </w:rPr>
              <w:t>Divisions to specify how Aboriginal and Torres Strait Islander science and knowledge will be considered, and incorporated into the development of policies and programs, and their divisional RAP Implementation Plan.</w:t>
            </w:r>
          </w:p>
        </w:tc>
        <w:tc>
          <w:tcPr>
            <w:tcW w:w="833" w:type="pct"/>
            <w:shd w:val="clear" w:color="auto" w:fill="auto"/>
          </w:tcPr>
          <w:p w14:paraId="0F627593" w14:textId="77777777" w:rsidR="002D088A" w:rsidRPr="000F6F47" w:rsidRDefault="002D088A" w:rsidP="00C04001">
            <w:pPr>
              <w:pStyle w:val="TableText"/>
            </w:pPr>
            <w:r>
              <w:t xml:space="preserve">July </w:t>
            </w:r>
            <w:r w:rsidRPr="000F6F47">
              <w:t>2021</w:t>
            </w:r>
            <w:r>
              <w:t>, 2022,</w:t>
            </w:r>
            <w:r w:rsidRPr="000F6F47">
              <w:t xml:space="preserve"> 2023</w:t>
            </w:r>
          </w:p>
        </w:tc>
        <w:tc>
          <w:tcPr>
            <w:tcW w:w="1275" w:type="pct"/>
            <w:shd w:val="clear" w:color="auto" w:fill="auto"/>
          </w:tcPr>
          <w:p w14:paraId="599390A8" w14:textId="77777777" w:rsidR="00921F34" w:rsidRDefault="002D088A" w:rsidP="00812FD5">
            <w:pPr>
              <w:pStyle w:val="TableText"/>
            </w:pPr>
            <w:r w:rsidRPr="00C04001">
              <w:rPr>
                <w:rStyle w:val="Strong"/>
              </w:rPr>
              <w:t>Lead:</w:t>
            </w:r>
            <w:r w:rsidRPr="000F6F47">
              <w:t xml:space="preserve"> All First Assistant Secretaries</w:t>
            </w:r>
          </w:p>
          <w:p w14:paraId="4F454565" w14:textId="4924EFA4" w:rsidR="002D088A" w:rsidRPr="00C04001" w:rsidRDefault="002D088A" w:rsidP="00C04001">
            <w:pPr>
              <w:pStyle w:val="TableText"/>
            </w:pPr>
            <w:r w:rsidRPr="00C04001">
              <w:rPr>
                <w:rStyle w:val="Strong"/>
              </w:rPr>
              <w:t>Support:</w:t>
            </w:r>
            <w:r w:rsidRPr="000F6F47">
              <w:t xml:space="preserve"> SES officers</w:t>
            </w:r>
          </w:p>
        </w:tc>
      </w:tr>
      <w:tr w:rsidR="002D088A" w:rsidRPr="000F6F47" w14:paraId="5719B14C" w14:textId="77777777" w:rsidTr="00C04001">
        <w:tc>
          <w:tcPr>
            <w:tcW w:w="2892" w:type="pct"/>
            <w:shd w:val="clear" w:color="auto" w:fill="auto"/>
          </w:tcPr>
          <w:p w14:paraId="773335A5" w14:textId="290A3F38"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13.7 </w:t>
            </w:r>
            <w:r w:rsidR="002D088A" w:rsidRPr="00112C31">
              <w:rPr>
                <w:rFonts w:asciiTheme="majorHAnsi" w:hAnsiTheme="majorHAnsi"/>
                <w:color w:val="000000"/>
              </w:rPr>
              <w:t xml:space="preserve">All divisional plans include targets and actions which align with the department’s action plan to address the </w:t>
            </w:r>
            <w:r w:rsidR="002D088A" w:rsidRPr="00C04001">
              <w:rPr>
                <w:rStyle w:val="Emphasis"/>
              </w:rPr>
              <w:t>Commonwealth Aboriginal and Torres Strait Islander Workforce Strategy 2020</w:t>
            </w:r>
            <w:r w:rsidR="009D0D7B" w:rsidRPr="00D62230">
              <w:rPr>
                <w:rStyle w:val="Emphasis"/>
              </w:rPr>
              <w:t>–</w:t>
            </w:r>
            <w:r w:rsidR="002D088A" w:rsidRPr="00C04001">
              <w:rPr>
                <w:rStyle w:val="Emphasis"/>
              </w:rPr>
              <w:t>24</w:t>
            </w:r>
            <w:r w:rsidR="002D088A" w:rsidRPr="00112C31">
              <w:rPr>
                <w:rFonts w:asciiTheme="majorHAnsi" w:hAnsiTheme="majorHAnsi"/>
                <w:color w:val="000000"/>
              </w:rPr>
              <w:t>.</w:t>
            </w:r>
          </w:p>
        </w:tc>
        <w:tc>
          <w:tcPr>
            <w:tcW w:w="833" w:type="pct"/>
            <w:shd w:val="clear" w:color="auto" w:fill="auto"/>
          </w:tcPr>
          <w:p w14:paraId="029DF8C0" w14:textId="77777777" w:rsidR="002D088A" w:rsidRPr="000F6F47" w:rsidRDefault="002D088A" w:rsidP="00C04001">
            <w:pPr>
              <w:pStyle w:val="TableText"/>
            </w:pPr>
            <w:r w:rsidRPr="000F6F47">
              <w:t xml:space="preserve">Template adopted by </w:t>
            </w:r>
            <w:r>
              <w:t>June</w:t>
            </w:r>
            <w:r w:rsidRPr="000F6F47">
              <w:t xml:space="preserve"> 2021</w:t>
            </w:r>
          </w:p>
        </w:tc>
        <w:tc>
          <w:tcPr>
            <w:tcW w:w="1275" w:type="pct"/>
            <w:shd w:val="clear" w:color="auto" w:fill="auto"/>
          </w:tcPr>
          <w:p w14:paraId="326A4492" w14:textId="77777777" w:rsidR="00921F34" w:rsidRDefault="002D088A" w:rsidP="00812FD5">
            <w:pPr>
              <w:pStyle w:val="TableText"/>
            </w:pPr>
            <w:r w:rsidRPr="00C04001">
              <w:rPr>
                <w:rStyle w:val="Strong"/>
              </w:rPr>
              <w:t xml:space="preserve">Lead: </w:t>
            </w:r>
            <w:r w:rsidRPr="000F6F47">
              <w:t>All First Assistant Secretaries</w:t>
            </w:r>
          </w:p>
          <w:p w14:paraId="015C9055" w14:textId="09281C9E" w:rsidR="002D088A" w:rsidRPr="00C04001" w:rsidRDefault="002D088A" w:rsidP="00C04001">
            <w:pPr>
              <w:pStyle w:val="TableText"/>
            </w:pPr>
            <w:r w:rsidRPr="00C04001">
              <w:rPr>
                <w:rStyle w:val="Strong"/>
              </w:rPr>
              <w:t>Support:</w:t>
            </w:r>
            <w:r w:rsidRPr="000F6F47">
              <w:t xml:space="preserve"> SES officers</w:t>
            </w:r>
          </w:p>
        </w:tc>
      </w:tr>
      <w:tr w:rsidR="002D088A" w:rsidRPr="000F6F47" w14:paraId="34E2C902" w14:textId="77777777" w:rsidTr="00C04001">
        <w:tc>
          <w:tcPr>
            <w:tcW w:w="2892" w:type="pct"/>
            <w:shd w:val="clear" w:color="auto" w:fill="auto"/>
          </w:tcPr>
          <w:p w14:paraId="0FB385BA" w14:textId="01F3635E"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13.8 </w:t>
            </w:r>
            <w:r w:rsidR="002D088A" w:rsidRPr="00112C31">
              <w:rPr>
                <w:rFonts w:asciiTheme="majorHAnsi" w:hAnsiTheme="majorHAnsi"/>
                <w:color w:val="000000"/>
              </w:rPr>
              <w:t>Update briefing templates to include an impact on Aboriginal and Torres Strait Islander peoples/communities/stakeholders to ensure any new initiatives are considerate of those matters. Consideration and consultation will be mandated through a template question on all committee/board/group papers in consultation with the Indigenous Advisory Committee.</w:t>
            </w:r>
          </w:p>
        </w:tc>
        <w:tc>
          <w:tcPr>
            <w:tcW w:w="833" w:type="pct"/>
            <w:shd w:val="clear" w:color="auto" w:fill="auto"/>
          </w:tcPr>
          <w:p w14:paraId="751DDE20" w14:textId="77777777" w:rsidR="002D088A" w:rsidRPr="000F6F47" w:rsidRDefault="002D088A" w:rsidP="00C04001">
            <w:pPr>
              <w:pStyle w:val="TableText"/>
            </w:pPr>
            <w:r>
              <w:t>October 2021</w:t>
            </w:r>
          </w:p>
        </w:tc>
        <w:tc>
          <w:tcPr>
            <w:tcW w:w="1275" w:type="pct"/>
            <w:shd w:val="clear" w:color="auto" w:fill="auto"/>
          </w:tcPr>
          <w:p w14:paraId="372441FE" w14:textId="01F1B105" w:rsidR="00921F34" w:rsidRDefault="002D088A" w:rsidP="00812FD5">
            <w:pPr>
              <w:pStyle w:val="TableText"/>
            </w:pPr>
            <w:r w:rsidRPr="00C04001">
              <w:rPr>
                <w:rStyle w:val="Strong"/>
              </w:rPr>
              <w:t xml:space="preserve">Lead: </w:t>
            </w:r>
            <w:r w:rsidRPr="000F6F47">
              <w:t xml:space="preserve">Director, </w:t>
            </w:r>
            <w:proofErr w:type="gramStart"/>
            <w:r w:rsidRPr="000F6F47">
              <w:t>Diversity</w:t>
            </w:r>
            <w:proofErr w:type="gramEnd"/>
            <w:r w:rsidRPr="000F6F47">
              <w:t xml:space="preserve"> and Inclusion</w:t>
            </w:r>
            <w:r w:rsidR="005E34E3">
              <w:t xml:space="preserve"> Section</w:t>
            </w:r>
          </w:p>
          <w:p w14:paraId="15DF5C40" w14:textId="62DE81A2" w:rsidR="002D088A" w:rsidRPr="00C04001" w:rsidRDefault="002D088A" w:rsidP="00C04001">
            <w:pPr>
              <w:pStyle w:val="TableText"/>
            </w:pPr>
            <w:r w:rsidRPr="00C04001">
              <w:rPr>
                <w:rStyle w:val="Strong"/>
              </w:rPr>
              <w:t>Support:</w:t>
            </w:r>
            <w:r w:rsidRPr="00C04001">
              <w:t xml:space="preserve"> </w:t>
            </w:r>
            <w:r w:rsidRPr="000F6F47">
              <w:t>All SES,</w:t>
            </w:r>
            <w:r w:rsidRPr="00C04001">
              <w:t xml:space="preserve"> </w:t>
            </w:r>
            <w:r>
              <w:t>RAP WG</w:t>
            </w:r>
          </w:p>
        </w:tc>
      </w:tr>
      <w:tr w:rsidR="002D088A" w:rsidRPr="000F6F47" w14:paraId="7A807874" w14:textId="77777777" w:rsidTr="00C04001">
        <w:tc>
          <w:tcPr>
            <w:tcW w:w="2892" w:type="pct"/>
            <w:shd w:val="clear" w:color="auto" w:fill="auto"/>
          </w:tcPr>
          <w:p w14:paraId="7B462FAF" w14:textId="635039A5" w:rsidR="002D088A" w:rsidRPr="00112C31" w:rsidRDefault="00812FD5" w:rsidP="00C04001">
            <w:pPr>
              <w:pStyle w:val="TableText"/>
              <w:rPr>
                <w:rFonts w:asciiTheme="majorHAnsi" w:hAnsiTheme="majorHAnsi"/>
                <w:color w:val="000000"/>
              </w:rPr>
            </w:pPr>
            <w:r>
              <w:rPr>
                <w:rFonts w:asciiTheme="majorHAnsi" w:hAnsiTheme="majorHAnsi"/>
                <w:color w:val="000000"/>
              </w:rPr>
              <w:t xml:space="preserve">13.9 </w:t>
            </w:r>
            <w:r w:rsidR="002D088A" w:rsidRPr="00112C31">
              <w:rPr>
                <w:rFonts w:asciiTheme="majorHAnsi" w:hAnsiTheme="majorHAnsi"/>
                <w:color w:val="000000"/>
              </w:rPr>
              <w:t>Maintain an internal RAP Champion from senior management.</w:t>
            </w:r>
          </w:p>
        </w:tc>
        <w:tc>
          <w:tcPr>
            <w:tcW w:w="833" w:type="pct"/>
            <w:shd w:val="clear" w:color="auto" w:fill="auto"/>
          </w:tcPr>
          <w:p w14:paraId="4EA0443C" w14:textId="0D201273" w:rsidR="002D088A" w:rsidRPr="000F6F47" w:rsidRDefault="00830810" w:rsidP="00C04001">
            <w:pPr>
              <w:pStyle w:val="TableText"/>
            </w:pPr>
            <w:r>
              <w:t>May</w:t>
            </w:r>
            <w:r w:rsidR="002D088A">
              <w:t xml:space="preserve"> 2021</w:t>
            </w:r>
          </w:p>
        </w:tc>
        <w:tc>
          <w:tcPr>
            <w:tcW w:w="1275" w:type="pct"/>
            <w:shd w:val="clear" w:color="auto" w:fill="auto"/>
          </w:tcPr>
          <w:p w14:paraId="420ECB4A" w14:textId="16199E30" w:rsidR="00921F34" w:rsidRDefault="002D088A" w:rsidP="00812FD5">
            <w:pPr>
              <w:pStyle w:val="TableText"/>
            </w:pPr>
            <w:r w:rsidRPr="00C04001">
              <w:rPr>
                <w:rStyle w:val="Strong"/>
              </w:rPr>
              <w:t>Lead:</w:t>
            </w:r>
            <w:r w:rsidRPr="000F6F47">
              <w:t xml:space="preserve"> Director, </w:t>
            </w:r>
            <w:proofErr w:type="gramStart"/>
            <w:r w:rsidRPr="000F6F47">
              <w:t>Diversity</w:t>
            </w:r>
            <w:proofErr w:type="gramEnd"/>
            <w:r w:rsidRPr="000F6F47">
              <w:t xml:space="preserve"> and Inclusion</w:t>
            </w:r>
            <w:r w:rsidR="005E34E3">
              <w:t xml:space="preserve"> Section</w:t>
            </w:r>
          </w:p>
          <w:p w14:paraId="75668EC8" w14:textId="22707D27" w:rsidR="002D088A" w:rsidRPr="00C04001" w:rsidRDefault="002D088A" w:rsidP="00C04001">
            <w:pPr>
              <w:pStyle w:val="TableText"/>
            </w:pPr>
            <w:r w:rsidRPr="00C04001">
              <w:rPr>
                <w:rStyle w:val="Strong"/>
              </w:rPr>
              <w:t>Support:</w:t>
            </w:r>
            <w:r w:rsidRPr="00C04001">
              <w:t xml:space="preserve"> </w:t>
            </w:r>
            <w:r>
              <w:t>RAP WG</w:t>
            </w:r>
          </w:p>
        </w:tc>
      </w:tr>
      <w:tr w:rsidR="002D088A" w:rsidRPr="000F6F47" w14:paraId="76AE52DD" w14:textId="77777777" w:rsidTr="00C04001">
        <w:tc>
          <w:tcPr>
            <w:tcW w:w="2892" w:type="pct"/>
            <w:shd w:val="clear" w:color="auto" w:fill="auto"/>
          </w:tcPr>
          <w:p w14:paraId="2D99E643" w14:textId="7B87EE29" w:rsidR="002D088A" w:rsidRPr="00112C31" w:rsidRDefault="00812FD5" w:rsidP="00C04001">
            <w:pPr>
              <w:pStyle w:val="TableText"/>
              <w:rPr>
                <w:rFonts w:asciiTheme="majorHAnsi" w:hAnsiTheme="majorHAnsi"/>
                <w:color w:val="000000"/>
              </w:rPr>
            </w:pPr>
            <w:r>
              <w:rPr>
                <w:rFonts w:asciiTheme="majorHAnsi" w:hAnsiTheme="majorHAnsi"/>
                <w:color w:val="000000"/>
              </w:rPr>
              <w:lastRenderedPageBreak/>
              <w:t xml:space="preserve">13.10 </w:t>
            </w:r>
            <w:r w:rsidR="002D088A" w:rsidRPr="00112C31">
              <w:rPr>
                <w:rFonts w:asciiTheme="majorHAnsi" w:hAnsiTheme="majorHAnsi"/>
                <w:color w:val="000000"/>
              </w:rPr>
              <w:t>Include our RAP as a standing agenda item at the Inclusion Council and People &amp; Culture Committee meetings.</w:t>
            </w:r>
          </w:p>
        </w:tc>
        <w:tc>
          <w:tcPr>
            <w:tcW w:w="833" w:type="pct"/>
            <w:shd w:val="clear" w:color="auto" w:fill="auto"/>
          </w:tcPr>
          <w:p w14:paraId="04237661" w14:textId="507DFD8F" w:rsidR="002D088A" w:rsidRPr="000F6F47" w:rsidRDefault="00830810" w:rsidP="00C04001">
            <w:pPr>
              <w:pStyle w:val="TableText"/>
            </w:pPr>
            <w:r>
              <w:t>May</w:t>
            </w:r>
            <w:r w:rsidR="002D088A">
              <w:t xml:space="preserve"> 2021</w:t>
            </w:r>
          </w:p>
        </w:tc>
        <w:tc>
          <w:tcPr>
            <w:tcW w:w="1275" w:type="pct"/>
            <w:shd w:val="clear" w:color="auto" w:fill="auto"/>
          </w:tcPr>
          <w:p w14:paraId="04FCC69F" w14:textId="77777777" w:rsidR="00921F34" w:rsidRDefault="002D088A" w:rsidP="00812FD5">
            <w:pPr>
              <w:pStyle w:val="TableText"/>
            </w:pPr>
            <w:r w:rsidRPr="00C04001">
              <w:rPr>
                <w:rStyle w:val="Strong"/>
              </w:rPr>
              <w:t>Lead:</w:t>
            </w:r>
            <w:r w:rsidRPr="000F6F47">
              <w:t xml:space="preserve"> All SES Officers</w:t>
            </w:r>
          </w:p>
          <w:p w14:paraId="5F811924" w14:textId="092DAC6B" w:rsidR="002D088A" w:rsidRPr="00C04001" w:rsidRDefault="002D088A" w:rsidP="00C04001">
            <w:pPr>
              <w:pStyle w:val="TableText"/>
            </w:pPr>
            <w:r w:rsidRPr="00C04001">
              <w:rPr>
                <w:rStyle w:val="Strong"/>
              </w:rPr>
              <w:t>Support:</w:t>
            </w:r>
            <w:r w:rsidRPr="000F6F47">
              <w:t xml:space="preserve"> Diversity and Inclusion</w:t>
            </w:r>
            <w:r>
              <w:t xml:space="preserve"> Section</w:t>
            </w:r>
            <w:r w:rsidRPr="000F6F47">
              <w:t xml:space="preserve">, </w:t>
            </w:r>
            <w:r>
              <w:t>RAP WG</w:t>
            </w:r>
          </w:p>
        </w:tc>
      </w:tr>
    </w:tbl>
    <w:p w14:paraId="642424EA" w14:textId="77777777" w:rsidR="002D088A" w:rsidRPr="00C04001" w:rsidRDefault="002D088A" w:rsidP="00C04001">
      <w:pPr>
        <w:pStyle w:val="Heading3"/>
        <w:numPr>
          <w:ilvl w:val="0"/>
          <w:numId w:val="0"/>
        </w:numPr>
        <w:rPr>
          <w:rFonts w:eastAsiaTheme="majorEastAsia"/>
        </w:rPr>
      </w:pPr>
      <w:bookmarkStart w:id="91" w:name="_Toc70943829"/>
      <w:r w:rsidRPr="00F7594A">
        <w:t xml:space="preserve">We will ensure our reconciliation journey is accountable, </w:t>
      </w:r>
      <w:proofErr w:type="gramStart"/>
      <w:r w:rsidRPr="00F7594A">
        <w:t>transparent</w:t>
      </w:r>
      <w:proofErr w:type="gramEnd"/>
      <w:r w:rsidRPr="00F7594A">
        <w:t xml:space="preserve"> and forward thinking</w:t>
      </w:r>
      <w:bookmarkEnd w:id="91"/>
    </w:p>
    <w:p w14:paraId="3E657622" w14:textId="6DED1591" w:rsidR="00812FD5" w:rsidRPr="00812FD5" w:rsidRDefault="00812FD5" w:rsidP="00D62230">
      <w:pPr>
        <w:pStyle w:val="Heading4"/>
        <w:numPr>
          <w:ilvl w:val="0"/>
          <w:numId w:val="0"/>
        </w:numPr>
        <w:spacing w:after="120"/>
        <w:rPr>
          <w:rFonts w:eastAsiaTheme="majorEastAsia"/>
        </w:rPr>
      </w:pPr>
      <w:r w:rsidRPr="00812FD5">
        <w:t xml:space="preserve">Action 14 – Build accountability and transparency through reporting RAP achievements, </w:t>
      </w:r>
      <w:proofErr w:type="gramStart"/>
      <w:r w:rsidRPr="00812FD5">
        <w:t>challenges</w:t>
      </w:r>
      <w:proofErr w:type="gramEnd"/>
      <w:r w:rsidRPr="00812FD5">
        <w:t xml:space="preserve"> and learnings both internally and externally</w:t>
      </w: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8"/>
        <w:gridCol w:w="2489"/>
        <w:gridCol w:w="5527"/>
      </w:tblGrid>
      <w:tr w:rsidR="002D088A" w:rsidRPr="000F6F47" w14:paraId="751A4D8C" w14:textId="77777777" w:rsidTr="00C04001">
        <w:trPr>
          <w:cantSplit/>
          <w:tblHeader/>
        </w:trPr>
        <w:tc>
          <w:tcPr>
            <w:tcW w:w="2227" w:type="pct"/>
            <w:tcBorders>
              <w:top w:val="single" w:sz="4" w:space="0" w:color="auto"/>
              <w:bottom w:val="single" w:sz="4" w:space="0" w:color="auto"/>
            </w:tcBorders>
            <w:shd w:val="clear" w:color="auto" w:fill="auto"/>
          </w:tcPr>
          <w:p w14:paraId="018290E1" w14:textId="77777777" w:rsidR="002D088A" w:rsidRPr="00C04001" w:rsidRDefault="002D088A" w:rsidP="00C04001">
            <w:pPr>
              <w:pStyle w:val="TableHeading"/>
            </w:pPr>
            <w:bookmarkStart w:id="92" w:name="_Hlk51858131"/>
            <w:r w:rsidRPr="00C04001">
              <w:t>Deliverables</w:t>
            </w:r>
          </w:p>
        </w:tc>
        <w:tc>
          <w:tcPr>
            <w:tcW w:w="861" w:type="pct"/>
            <w:tcBorders>
              <w:top w:val="single" w:sz="4" w:space="0" w:color="auto"/>
              <w:bottom w:val="single" w:sz="4" w:space="0" w:color="auto"/>
            </w:tcBorders>
            <w:shd w:val="clear" w:color="auto" w:fill="auto"/>
          </w:tcPr>
          <w:p w14:paraId="08FCA809" w14:textId="77777777" w:rsidR="002D088A" w:rsidRPr="00C04001" w:rsidRDefault="002D088A" w:rsidP="00C04001">
            <w:pPr>
              <w:pStyle w:val="TableHeading"/>
            </w:pPr>
            <w:r w:rsidRPr="00C04001">
              <w:t>Timeline</w:t>
            </w:r>
          </w:p>
        </w:tc>
        <w:tc>
          <w:tcPr>
            <w:tcW w:w="1912" w:type="pct"/>
            <w:tcBorders>
              <w:top w:val="single" w:sz="4" w:space="0" w:color="auto"/>
              <w:bottom w:val="single" w:sz="4" w:space="0" w:color="auto"/>
            </w:tcBorders>
            <w:shd w:val="clear" w:color="auto" w:fill="auto"/>
          </w:tcPr>
          <w:p w14:paraId="5FC71FC2" w14:textId="77777777" w:rsidR="002D088A" w:rsidRPr="00C04001" w:rsidRDefault="002D088A" w:rsidP="00C04001">
            <w:pPr>
              <w:pStyle w:val="TableHeading"/>
            </w:pPr>
            <w:r w:rsidRPr="00C04001">
              <w:t>Responsibility</w:t>
            </w:r>
          </w:p>
        </w:tc>
      </w:tr>
      <w:tr w:rsidR="002D088A" w:rsidRPr="000F6F47" w14:paraId="6DDB1410" w14:textId="77777777" w:rsidTr="00C04001">
        <w:tc>
          <w:tcPr>
            <w:tcW w:w="2227" w:type="pct"/>
            <w:tcBorders>
              <w:top w:val="single" w:sz="4" w:space="0" w:color="auto"/>
            </w:tcBorders>
            <w:shd w:val="clear" w:color="auto" w:fill="auto"/>
          </w:tcPr>
          <w:p w14:paraId="77EF7C99" w14:textId="1903C7B3" w:rsidR="002D088A" w:rsidRPr="00112C31" w:rsidRDefault="00140B7A" w:rsidP="00C04001">
            <w:pPr>
              <w:pStyle w:val="TableText"/>
              <w:rPr>
                <w:rFonts w:asciiTheme="majorHAnsi" w:hAnsiTheme="majorHAnsi"/>
              </w:rPr>
            </w:pPr>
            <w:r>
              <w:rPr>
                <w:rFonts w:asciiTheme="majorHAnsi" w:hAnsiTheme="majorHAnsi"/>
              </w:rPr>
              <w:t xml:space="preserve">14.1 </w:t>
            </w:r>
            <w:r w:rsidR="002D088A" w:rsidRPr="00112C31">
              <w:rPr>
                <w:rFonts w:asciiTheme="majorHAnsi" w:hAnsiTheme="majorHAnsi"/>
              </w:rPr>
              <w:t>Complete and submit the annual RAP Impact Measurement Questionnaire to Reconciliation Australia</w:t>
            </w:r>
            <w:r w:rsidR="00C57313">
              <w:rPr>
                <w:rFonts w:asciiTheme="majorHAnsi" w:hAnsiTheme="majorHAnsi"/>
              </w:rPr>
              <w:t>.</w:t>
            </w:r>
          </w:p>
        </w:tc>
        <w:tc>
          <w:tcPr>
            <w:tcW w:w="861" w:type="pct"/>
            <w:tcBorders>
              <w:top w:val="single" w:sz="4" w:space="0" w:color="auto"/>
            </w:tcBorders>
            <w:shd w:val="clear" w:color="auto" w:fill="auto"/>
          </w:tcPr>
          <w:p w14:paraId="18277F5A" w14:textId="1EC2164F" w:rsidR="002D088A" w:rsidRPr="009C33C6" w:rsidRDefault="002D088A" w:rsidP="00C04001">
            <w:pPr>
              <w:pStyle w:val="TableText"/>
            </w:pPr>
            <w:r w:rsidRPr="009C33C6">
              <w:t>September 2021, 2022, 2023</w:t>
            </w:r>
          </w:p>
        </w:tc>
        <w:tc>
          <w:tcPr>
            <w:tcW w:w="1912" w:type="pct"/>
            <w:tcBorders>
              <w:top w:val="single" w:sz="4" w:space="0" w:color="auto"/>
            </w:tcBorders>
            <w:shd w:val="clear" w:color="auto" w:fill="auto"/>
          </w:tcPr>
          <w:p w14:paraId="3E4D5BA3" w14:textId="77777777" w:rsidR="002D088A" w:rsidRPr="000F6F47" w:rsidRDefault="002D088A" w:rsidP="00C04001">
            <w:pPr>
              <w:pStyle w:val="TableText"/>
            </w:pPr>
            <w:r w:rsidRPr="00C04001">
              <w:rPr>
                <w:rStyle w:val="Strong"/>
              </w:rPr>
              <w:t>Lead:</w:t>
            </w:r>
            <w:r w:rsidRPr="000F6F47">
              <w:t xml:space="preserve"> Assistant Secretary, Capability, Planning and Change Branch</w:t>
            </w:r>
          </w:p>
          <w:p w14:paraId="38C1620B" w14:textId="383C32F4" w:rsidR="002D088A" w:rsidRPr="009C33C6" w:rsidRDefault="002D088A" w:rsidP="00C04001">
            <w:pPr>
              <w:pStyle w:val="TableText"/>
            </w:pPr>
            <w:r w:rsidRPr="00C04001">
              <w:rPr>
                <w:rStyle w:val="Strong"/>
              </w:rPr>
              <w:t>Support:</w:t>
            </w:r>
            <w:r w:rsidRPr="000F6F47">
              <w:t xml:space="preserve"> RAP W</w:t>
            </w:r>
            <w:r>
              <w:t>G</w:t>
            </w:r>
            <w:r w:rsidRPr="000F6F47">
              <w:t xml:space="preserve"> members and </w:t>
            </w:r>
            <w:r w:rsidR="00484E1B">
              <w:t>co-chair</w:t>
            </w:r>
            <w:r w:rsidRPr="000F6F47">
              <w:t>s, Communications and Media Branch, Executive Leadership Team, Indigenous Champion, Parks Australia Division</w:t>
            </w:r>
          </w:p>
        </w:tc>
      </w:tr>
      <w:tr w:rsidR="009C33C6" w:rsidRPr="000F6F47" w14:paraId="76F811FC" w14:textId="77777777" w:rsidTr="00C04001">
        <w:tc>
          <w:tcPr>
            <w:tcW w:w="2227" w:type="pct"/>
            <w:shd w:val="clear" w:color="auto" w:fill="auto"/>
          </w:tcPr>
          <w:p w14:paraId="735658E9" w14:textId="787B8950" w:rsidR="009C33C6" w:rsidRPr="00112C31" w:rsidRDefault="00140B7A" w:rsidP="00C04001">
            <w:pPr>
              <w:pStyle w:val="TableText"/>
              <w:rPr>
                <w:rFonts w:asciiTheme="majorHAnsi" w:hAnsiTheme="majorHAnsi"/>
              </w:rPr>
            </w:pPr>
            <w:r>
              <w:rPr>
                <w:rFonts w:asciiTheme="majorHAnsi" w:hAnsiTheme="majorHAnsi"/>
              </w:rPr>
              <w:t xml:space="preserve">14.2 </w:t>
            </w:r>
            <w:r w:rsidR="009C33C6" w:rsidRPr="00112C31">
              <w:rPr>
                <w:rFonts w:asciiTheme="majorHAnsi" w:hAnsiTheme="majorHAnsi"/>
              </w:rPr>
              <w:t xml:space="preserve">Publicly report against our RAP commitments annually, outlining achievements, </w:t>
            </w:r>
            <w:proofErr w:type="gramStart"/>
            <w:r w:rsidR="009C33C6" w:rsidRPr="00112C31">
              <w:rPr>
                <w:rFonts w:asciiTheme="majorHAnsi" w:hAnsiTheme="majorHAnsi"/>
              </w:rPr>
              <w:t>challenges</w:t>
            </w:r>
            <w:proofErr w:type="gramEnd"/>
            <w:r w:rsidR="009C33C6" w:rsidRPr="00112C31">
              <w:rPr>
                <w:rFonts w:asciiTheme="majorHAnsi" w:hAnsiTheme="majorHAnsi"/>
              </w:rPr>
              <w:t xml:space="preserve"> and learnings in our </w:t>
            </w:r>
            <w:r w:rsidR="009D3890">
              <w:rPr>
                <w:rFonts w:asciiTheme="majorHAnsi" w:hAnsiTheme="majorHAnsi"/>
              </w:rPr>
              <w:t>a</w:t>
            </w:r>
            <w:r w:rsidR="009C33C6" w:rsidRPr="00112C31">
              <w:rPr>
                <w:rFonts w:asciiTheme="majorHAnsi" w:hAnsiTheme="majorHAnsi"/>
              </w:rPr>
              <w:t xml:space="preserve">nnual </w:t>
            </w:r>
            <w:r w:rsidR="009D3890">
              <w:rPr>
                <w:rFonts w:asciiTheme="majorHAnsi" w:hAnsiTheme="majorHAnsi"/>
              </w:rPr>
              <w:t>r</w:t>
            </w:r>
            <w:r w:rsidR="009C33C6" w:rsidRPr="00112C31">
              <w:rPr>
                <w:rFonts w:asciiTheme="majorHAnsi" w:hAnsiTheme="majorHAnsi"/>
              </w:rPr>
              <w:t>eport.</w:t>
            </w:r>
          </w:p>
        </w:tc>
        <w:tc>
          <w:tcPr>
            <w:tcW w:w="861" w:type="pct"/>
            <w:shd w:val="clear" w:color="auto" w:fill="auto"/>
          </w:tcPr>
          <w:p w14:paraId="529DCA45" w14:textId="7161B5A6" w:rsidR="009C33C6" w:rsidRPr="009C33C6" w:rsidRDefault="009C33C6" w:rsidP="00C04001">
            <w:pPr>
              <w:pStyle w:val="TableText"/>
            </w:pPr>
            <w:r w:rsidRPr="009C33C6">
              <w:t>March 2022,</w:t>
            </w:r>
            <w:r w:rsidR="002B2A30">
              <w:t xml:space="preserve"> </w:t>
            </w:r>
            <w:r w:rsidRPr="009C33C6">
              <w:t>2023, 2024</w:t>
            </w:r>
          </w:p>
        </w:tc>
        <w:tc>
          <w:tcPr>
            <w:tcW w:w="1912" w:type="pct"/>
            <w:shd w:val="clear" w:color="auto" w:fill="auto"/>
          </w:tcPr>
          <w:p w14:paraId="4866FDB0" w14:textId="77777777" w:rsidR="009C33C6" w:rsidRPr="000F6F47" w:rsidRDefault="009C33C6" w:rsidP="00C04001">
            <w:pPr>
              <w:pStyle w:val="TableText"/>
            </w:pPr>
            <w:r w:rsidRPr="00C04001">
              <w:rPr>
                <w:rStyle w:val="Strong"/>
              </w:rPr>
              <w:t>Lead:</w:t>
            </w:r>
            <w:r w:rsidRPr="000F6F47">
              <w:t xml:space="preserve"> Assistant Secretary, Capability, Planning and Change Branch</w:t>
            </w:r>
          </w:p>
          <w:p w14:paraId="0A659B00" w14:textId="364FB7A0" w:rsidR="009C33C6" w:rsidRPr="009C33C6" w:rsidRDefault="009C33C6" w:rsidP="00C04001">
            <w:pPr>
              <w:pStyle w:val="TableText"/>
            </w:pPr>
            <w:r w:rsidRPr="00C04001">
              <w:rPr>
                <w:rStyle w:val="Strong"/>
              </w:rPr>
              <w:t xml:space="preserve">Support: </w:t>
            </w:r>
            <w:r w:rsidRPr="000F6F47">
              <w:t>RAP W</w:t>
            </w:r>
            <w:r>
              <w:t>G</w:t>
            </w:r>
            <w:r w:rsidRPr="000F6F47">
              <w:t xml:space="preserve"> members and </w:t>
            </w:r>
            <w:r w:rsidR="00484E1B">
              <w:t>co-chair</w:t>
            </w:r>
            <w:r w:rsidRPr="000F6F47">
              <w:t>s, Communications and Media Branch, Executive Leadership Team, Indigenous Champion, Parks Australia Division</w:t>
            </w:r>
          </w:p>
        </w:tc>
      </w:tr>
      <w:tr w:rsidR="009C33C6" w:rsidRPr="000F6F47" w14:paraId="661F1D67" w14:textId="77777777" w:rsidTr="00C04001">
        <w:tc>
          <w:tcPr>
            <w:tcW w:w="2227" w:type="pct"/>
            <w:shd w:val="clear" w:color="auto" w:fill="auto"/>
          </w:tcPr>
          <w:p w14:paraId="5061F992" w14:textId="695CA752" w:rsidR="009C33C6" w:rsidRPr="00112C31" w:rsidRDefault="00140B7A" w:rsidP="00C04001">
            <w:pPr>
              <w:pStyle w:val="TableText"/>
              <w:rPr>
                <w:rFonts w:asciiTheme="majorHAnsi" w:hAnsiTheme="majorHAnsi"/>
              </w:rPr>
            </w:pPr>
            <w:r>
              <w:rPr>
                <w:rFonts w:asciiTheme="majorHAnsi" w:hAnsiTheme="majorHAnsi"/>
              </w:rPr>
              <w:t xml:space="preserve">14.3 </w:t>
            </w:r>
            <w:r w:rsidR="009C33C6" w:rsidRPr="00112C31">
              <w:rPr>
                <w:rFonts w:asciiTheme="majorHAnsi" w:hAnsiTheme="majorHAnsi"/>
              </w:rPr>
              <w:t>Participate in the Reconciliation Australia</w:t>
            </w:r>
            <w:r w:rsidR="00732442" w:rsidRPr="00112C31">
              <w:rPr>
                <w:rFonts w:asciiTheme="majorHAnsi" w:hAnsiTheme="majorHAnsi"/>
              </w:rPr>
              <w:t xml:space="preserve"> Workplace RAP</w:t>
            </w:r>
            <w:r w:rsidR="009C33C6" w:rsidRPr="00112C31">
              <w:rPr>
                <w:rFonts w:asciiTheme="majorHAnsi" w:hAnsiTheme="majorHAnsi"/>
              </w:rPr>
              <w:t xml:space="preserve"> Barometer Survey.</w:t>
            </w:r>
          </w:p>
        </w:tc>
        <w:tc>
          <w:tcPr>
            <w:tcW w:w="861" w:type="pct"/>
            <w:shd w:val="clear" w:color="auto" w:fill="auto"/>
          </w:tcPr>
          <w:p w14:paraId="59B041C9" w14:textId="5A29B9F4" w:rsidR="009C33C6" w:rsidRPr="009C33C6" w:rsidRDefault="00732442" w:rsidP="00C04001">
            <w:pPr>
              <w:pStyle w:val="TableText"/>
            </w:pPr>
            <w:r>
              <w:t xml:space="preserve">May </w:t>
            </w:r>
            <w:r w:rsidR="009C33C6" w:rsidRPr="009C33C6">
              <w:t>2022</w:t>
            </w:r>
          </w:p>
        </w:tc>
        <w:tc>
          <w:tcPr>
            <w:tcW w:w="1912" w:type="pct"/>
            <w:shd w:val="clear" w:color="auto" w:fill="auto"/>
          </w:tcPr>
          <w:p w14:paraId="7D0B2D59" w14:textId="77777777" w:rsidR="009C33C6" w:rsidRPr="000F6F47" w:rsidRDefault="009C33C6" w:rsidP="00C04001">
            <w:pPr>
              <w:pStyle w:val="TableText"/>
            </w:pPr>
            <w:r w:rsidRPr="00C04001">
              <w:rPr>
                <w:rStyle w:val="Strong"/>
              </w:rPr>
              <w:t>Lead:</w:t>
            </w:r>
            <w:r w:rsidRPr="000F6F47">
              <w:t xml:space="preserve"> Assistant Secretary, Capability, Planning and Change Branch</w:t>
            </w:r>
          </w:p>
          <w:p w14:paraId="59D89D80" w14:textId="2B444ED1" w:rsidR="009C33C6" w:rsidRPr="009C33C6" w:rsidRDefault="009C33C6" w:rsidP="00C04001">
            <w:pPr>
              <w:pStyle w:val="TableText"/>
            </w:pPr>
            <w:r w:rsidRPr="00C04001">
              <w:rPr>
                <w:rStyle w:val="Strong"/>
              </w:rPr>
              <w:t>Support:</w:t>
            </w:r>
            <w:r w:rsidRPr="000F6F47">
              <w:t xml:space="preserve"> RAP W</w:t>
            </w:r>
            <w:r>
              <w:t>G</w:t>
            </w:r>
            <w:r w:rsidRPr="000F6F47">
              <w:t xml:space="preserve"> members and </w:t>
            </w:r>
            <w:r w:rsidR="00484E1B">
              <w:t>co-chair</w:t>
            </w:r>
            <w:r w:rsidRPr="000F6F47">
              <w:t>s, Communications and Media Branch, Executive Leadership Team, Indigenous Champion, Parks Australia Division</w:t>
            </w:r>
          </w:p>
        </w:tc>
      </w:tr>
      <w:tr w:rsidR="009C33C6" w:rsidRPr="000F6F47" w14:paraId="237E835E" w14:textId="77777777" w:rsidTr="00C04001">
        <w:tc>
          <w:tcPr>
            <w:tcW w:w="2227" w:type="pct"/>
            <w:shd w:val="clear" w:color="auto" w:fill="auto"/>
          </w:tcPr>
          <w:p w14:paraId="2932EA36" w14:textId="5D4E08C4" w:rsidR="009C33C6" w:rsidRPr="00112C31" w:rsidRDefault="00140B7A" w:rsidP="00C04001">
            <w:pPr>
              <w:pStyle w:val="TableText"/>
              <w:rPr>
                <w:rFonts w:asciiTheme="majorHAnsi" w:hAnsiTheme="majorHAnsi"/>
              </w:rPr>
            </w:pPr>
            <w:r>
              <w:rPr>
                <w:rFonts w:asciiTheme="majorHAnsi" w:hAnsiTheme="majorHAnsi"/>
              </w:rPr>
              <w:t xml:space="preserve">14.4 </w:t>
            </w:r>
            <w:r w:rsidR="009C33C6" w:rsidRPr="00112C31">
              <w:rPr>
                <w:rFonts w:asciiTheme="majorHAnsi" w:hAnsiTheme="majorHAnsi"/>
              </w:rPr>
              <w:t>Conduct an annual survey for all staff to seek feedback on RAP implementation.</w:t>
            </w:r>
          </w:p>
        </w:tc>
        <w:tc>
          <w:tcPr>
            <w:tcW w:w="861" w:type="pct"/>
            <w:shd w:val="clear" w:color="auto" w:fill="auto"/>
          </w:tcPr>
          <w:p w14:paraId="214FDA5C" w14:textId="476CED26" w:rsidR="009C33C6" w:rsidRPr="009C33C6" w:rsidRDefault="009C33C6" w:rsidP="00C04001">
            <w:pPr>
              <w:pStyle w:val="TableText"/>
            </w:pPr>
            <w:r w:rsidRPr="009C33C6">
              <w:t>June 2021,</w:t>
            </w:r>
            <w:r w:rsidR="002B2A30">
              <w:t xml:space="preserve"> </w:t>
            </w:r>
            <w:r w:rsidRPr="009C33C6">
              <w:t>2022,</w:t>
            </w:r>
            <w:r w:rsidR="002B2A30">
              <w:t xml:space="preserve"> </w:t>
            </w:r>
            <w:r w:rsidRPr="009C33C6">
              <w:t>2023</w:t>
            </w:r>
          </w:p>
        </w:tc>
        <w:tc>
          <w:tcPr>
            <w:tcW w:w="1912" w:type="pct"/>
            <w:shd w:val="clear" w:color="auto" w:fill="auto"/>
          </w:tcPr>
          <w:p w14:paraId="5F135886" w14:textId="77777777" w:rsidR="009C33C6" w:rsidRPr="000F6F47" w:rsidRDefault="009C33C6" w:rsidP="00C04001">
            <w:pPr>
              <w:pStyle w:val="TableText"/>
            </w:pPr>
            <w:r w:rsidRPr="00C04001">
              <w:rPr>
                <w:rStyle w:val="Strong"/>
              </w:rPr>
              <w:t xml:space="preserve">Lead: </w:t>
            </w:r>
            <w:r w:rsidRPr="000F6F47">
              <w:t>Assistant Secretary, Capability, Planning and Change Branch</w:t>
            </w:r>
          </w:p>
          <w:p w14:paraId="0F78AC81" w14:textId="76906BA8" w:rsidR="009C33C6" w:rsidRPr="009C33C6" w:rsidRDefault="009C33C6" w:rsidP="00C04001">
            <w:pPr>
              <w:pStyle w:val="TableText"/>
            </w:pPr>
            <w:r w:rsidRPr="00C04001">
              <w:rPr>
                <w:rStyle w:val="Strong"/>
              </w:rPr>
              <w:t>Support:</w:t>
            </w:r>
            <w:r w:rsidRPr="000F6F47">
              <w:t xml:space="preserve"> RAP W</w:t>
            </w:r>
            <w:r>
              <w:t>G</w:t>
            </w:r>
            <w:r w:rsidRPr="000F6F47">
              <w:t xml:space="preserve"> members and </w:t>
            </w:r>
            <w:r w:rsidR="00484E1B">
              <w:t>co-chair</w:t>
            </w:r>
            <w:r w:rsidRPr="000F6F47">
              <w:t>s, Communications and Media Branch, Executive Leadership Team, Indigenous Champion, Parks Australia Division</w:t>
            </w:r>
          </w:p>
        </w:tc>
      </w:tr>
      <w:tr w:rsidR="009C33C6" w:rsidRPr="000F6F47" w14:paraId="1C2869D3" w14:textId="77777777" w:rsidTr="00C04001">
        <w:tc>
          <w:tcPr>
            <w:tcW w:w="2227" w:type="pct"/>
            <w:shd w:val="clear" w:color="auto" w:fill="auto"/>
          </w:tcPr>
          <w:p w14:paraId="0A126B02" w14:textId="3AC38154" w:rsidR="009C33C6" w:rsidRPr="00112C31" w:rsidRDefault="00140B7A" w:rsidP="00C04001">
            <w:pPr>
              <w:pStyle w:val="TableText"/>
              <w:rPr>
                <w:rFonts w:asciiTheme="majorHAnsi" w:hAnsiTheme="majorHAnsi"/>
              </w:rPr>
            </w:pPr>
            <w:r>
              <w:rPr>
                <w:rFonts w:asciiTheme="majorHAnsi" w:hAnsiTheme="majorHAnsi"/>
              </w:rPr>
              <w:t xml:space="preserve">14.5 </w:t>
            </w:r>
            <w:r w:rsidR="009C33C6" w:rsidRPr="00112C31">
              <w:rPr>
                <w:rFonts w:asciiTheme="majorHAnsi" w:hAnsiTheme="majorHAnsi"/>
              </w:rPr>
              <w:t>Resourcing and personnel will be provided to deliver and report on the RAP.</w:t>
            </w:r>
          </w:p>
        </w:tc>
        <w:tc>
          <w:tcPr>
            <w:tcW w:w="861" w:type="pct"/>
            <w:shd w:val="clear" w:color="auto" w:fill="auto"/>
          </w:tcPr>
          <w:p w14:paraId="7F9FD7A2" w14:textId="7550A38D" w:rsidR="009C33C6" w:rsidRPr="009C33C6" w:rsidRDefault="009C33C6" w:rsidP="00C04001">
            <w:pPr>
              <w:pStyle w:val="TableText"/>
            </w:pPr>
            <w:r w:rsidRPr="009C33C6">
              <w:t>August 2021</w:t>
            </w:r>
          </w:p>
        </w:tc>
        <w:tc>
          <w:tcPr>
            <w:tcW w:w="1912" w:type="pct"/>
            <w:shd w:val="clear" w:color="auto" w:fill="auto"/>
          </w:tcPr>
          <w:p w14:paraId="15E3DD3F" w14:textId="77777777" w:rsidR="009C33C6" w:rsidRPr="000F6F47" w:rsidRDefault="009C33C6" w:rsidP="00C04001">
            <w:pPr>
              <w:pStyle w:val="TableText"/>
            </w:pPr>
            <w:r w:rsidRPr="00C04001">
              <w:rPr>
                <w:rStyle w:val="Strong"/>
              </w:rPr>
              <w:t>Lead:</w:t>
            </w:r>
            <w:r w:rsidRPr="000F6F47">
              <w:t xml:space="preserve"> Assistant Secretary, Capability, Planning and Change Branch</w:t>
            </w:r>
          </w:p>
          <w:p w14:paraId="32204CA0" w14:textId="1D7F1407" w:rsidR="009C33C6" w:rsidRPr="009C33C6" w:rsidRDefault="009C33C6" w:rsidP="00C04001">
            <w:pPr>
              <w:pStyle w:val="TableText"/>
            </w:pPr>
            <w:r w:rsidRPr="00C04001">
              <w:rPr>
                <w:rStyle w:val="Strong"/>
              </w:rPr>
              <w:t>Support:</w:t>
            </w:r>
            <w:r w:rsidRPr="000F6F47">
              <w:t xml:space="preserve"> RAP W</w:t>
            </w:r>
            <w:r>
              <w:t>G</w:t>
            </w:r>
            <w:r w:rsidRPr="000F6F47">
              <w:t xml:space="preserve"> members and </w:t>
            </w:r>
            <w:r w:rsidR="00484E1B">
              <w:t>co-chair</w:t>
            </w:r>
            <w:r w:rsidRPr="000F6F47">
              <w:t>s, Communications and Media Branch, Executive Leadership Team, Indigenous Champion, Parks Australia Division</w:t>
            </w:r>
          </w:p>
        </w:tc>
      </w:tr>
      <w:tr w:rsidR="009C33C6" w:rsidRPr="000F6F47" w14:paraId="234931FA" w14:textId="77777777" w:rsidTr="00C04001">
        <w:tc>
          <w:tcPr>
            <w:tcW w:w="2227" w:type="pct"/>
            <w:shd w:val="clear" w:color="auto" w:fill="auto"/>
          </w:tcPr>
          <w:p w14:paraId="653F1C17" w14:textId="2F301E18" w:rsidR="009C33C6" w:rsidRPr="00112C31" w:rsidRDefault="00140B7A" w:rsidP="00C04001">
            <w:pPr>
              <w:pStyle w:val="TableText"/>
              <w:rPr>
                <w:rFonts w:asciiTheme="majorHAnsi" w:hAnsiTheme="majorHAnsi"/>
              </w:rPr>
            </w:pPr>
            <w:r>
              <w:rPr>
                <w:rFonts w:asciiTheme="majorHAnsi" w:hAnsiTheme="majorHAnsi"/>
              </w:rPr>
              <w:t xml:space="preserve">14.6 </w:t>
            </w:r>
            <w:r w:rsidR="009C33C6" w:rsidRPr="00112C31">
              <w:rPr>
                <w:rFonts w:asciiTheme="majorHAnsi" w:hAnsiTheme="majorHAnsi"/>
              </w:rPr>
              <w:t xml:space="preserve">An annual report provided to the Executive Leadership Team and the </w:t>
            </w:r>
            <w:r w:rsidR="00585A08">
              <w:rPr>
                <w:rFonts w:asciiTheme="majorHAnsi" w:hAnsiTheme="majorHAnsi"/>
              </w:rPr>
              <w:t>3</w:t>
            </w:r>
            <w:r w:rsidR="009C33C6" w:rsidRPr="00112C31">
              <w:rPr>
                <w:rFonts w:asciiTheme="majorHAnsi" w:hAnsiTheme="majorHAnsi"/>
              </w:rPr>
              <w:t xml:space="preserve"> jointly managed Boards of Management on any issues, </w:t>
            </w:r>
            <w:proofErr w:type="gramStart"/>
            <w:r w:rsidR="009C33C6" w:rsidRPr="00112C31">
              <w:rPr>
                <w:rFonts w:asciiTheme="majorHAnsi" w:hAnsiTheme="majorHAnsi"/>
              </w:rPr>
              <w:t>successes</w:t>
            </w:r>
            <w:proofErr w:type="gramEnd"/>
            <w:r w:rsidR="009C33C6" w:rsidRPr="00112C31">
              <w:rPr>
                <w:rFonts w:asciiTheme="majorHAnsi" w:hAnsiTheme="majorHAnsi"/>
              </w:rPr>
              <w:t xml:space="preserve"> and barriers to the successful implementation of the RAP.</w:t>
            </w:r>
          </w:p>
        </w:tc>
        <w:tc>
          <w:tcPr>
            <w:tcW w:w="861" w:type="pct"/>
            <w:shd w:val="clear" w:color="auto" w:fill="auto"/>
          </w:tcPr>
          <w:p w14:paraId="41259258" w14:textId="7320E44D" w:rsidR="009C33C6" w:rsidRPr="009C33C6" w:rsidRDefault="009C33C6" w:rsidP="00C04001">
            <w:pPr>
              <w:pStyle w:val="TableText"/>
            </w:pPr>
            <w:r w:rsidRPr="009C33C6">
              <w:t>September 2021, 2022, 2023</w:t>
            </w:r>
          </w:p>
        </w:tc>
        <w:tc>
          <w:tcPr>
            <w:tcW w:w="1912" w:type="pct"/>
            <w:shd w:val="clear" w:color="auto" w:fill="auto"/>
          </w:tcPr>
          <w:p w14:paraId="142A6D67" w14:textId="77777777" w:rsidR="009C33C6" w:rsidRPr="000F6F47" w:rsidRDefault="009C33C6" w:rsidP="00C04001">
            <w:pPr>
              <w:pStyle w:val="TableText"/>
            </w:pPr>
            <w:r w:rsidRPr="00C04001">
              <w:rPr>
                <w:rStyle w:val="Strong"/>
              </w:rPr>
              <w:t xml:space="preserve">Lead: </w:t>
            </w:r>
            <w:r w:rsidRPr="000F6F47">
              <w:t>Assistant Secretary, Capability, Planning and Change Branch</w:t>
            </w:r>
          </w:p>
          <w:p w14:paraId="596C1AB3" w14:textId="63FF587B" w:rsidR="009C33C6" w:rsidRPr="009C33C6" w:rsidRDefault="009C33C6" w:rsidP="00C04001">
            <w:pPr>
              <w:pStyle w:val="TableText"/>
            </w:pPr>
            <w:r w:rsidRPr="00C04001">
              <w:rPr>
                <w:rStyle w:val="Strong"/>
              </w:rPr>
              <w:t>Support:</w:t>
            </w:r>
            <w:r w:rsidRPr="000F6F47">
              <w:t xml:space="preserve"> RAP W</w:t>
            </w:r>
            <w:r>
              <w:t>G</w:t>
            </w:r>
            <w:r w:rsidRPr="000F6F47">
              <w:t xml:space="preserve"> members and </w:t>
            </w:r>
            <w:r w:rsidR="00484E1B">
              <w:t>co-chair</w:t>
            </w:r>
            <w:r w:rsidRPr="000F6F47">
              <w:t>s, Communications and Media Branch, Executive Leadership Team, Indigenous Champion, Parks Australia Division</w:t>
            </w:r>
          </w:p>
        </w:tc>
      </w:tr>
    </w:tbl>
    <w:p w14:paraId="089DA260" w14:textId="77777777" w:rsidR="002D088A" w:rsidRPr="000F6F47" w:rsidRDefault="004F0816" w:rsidP="00C04001">
      <w:pPr>
        <w:pStyle w:val="Heading4"/>
        <w:numPr>
          <w:ilvl w:val="0"/>
          <w:numId w:val="0"/>
        </w:numPr>
        <w:spacing w:before="120" w:after="120"/>
        <w:ind w:left="964" w:hanging="964"/>
      </w:pPr>
      <w:r w:rsidRPr="004F0816">
        <w:lastRenderedPageBreak/>
        <w:t>Action 15 – Continue our reconciliation journey by developing our next RAP</w:t>
      </w:r>
    </w:p>
    <w:tbl>
      <w:tblPr>
        <w:tblStyle w:val="TableGrid"/>
        <w:tblW w:w="1445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2409"/>
        <w:gridCol w:w="3686"/>
      </w:tblGrid>
      <w:tr w:rsidR="002D088A" w:rsidRPr="000F6F47" w14:paraId="4DD7FFAE" w14:textId="77777777" w:rsidTr="00C04001">
        <w:tc>
          <w:tcPr>
            <w:tcW w:w="8359" w:type="dxa"/>
            <w:tcBorders>
              <w:top w:val="single" w:sz="4" w:space="0" w:color="auto"/>
              <w:bottom w:val="single" w:sz="4" w:space="0" w:color="auto"/>
            </w:tcBorders>
            <w:shd w:val="clear" w:color="auto" w:fill="auto"/>
          </w:tcPr>
          <w:bookmarkEnd w:id="92"/>
          <w:p w14:paraId="1D3F22E4" w14:textId="77777777" w:rsidR="002D088A" w:rsidRPr="00F7594A" w:rsidRDefault="002D088A" w:rsidP="00C04001">
            <w:pPr>
              <w:pStyle w:val="TableHeading"/>
            </w:pPr>
            <w:r w:rsidRPr="00F7594A">
              <w:t>Deliverables</w:t>
            </w:r>
          </w:p>
        </w:tc>
        <w:tc>
          <w:tcPr>
            <w:tcW w:w="2409" w:type="dxa"/>
            <w:tcBorders>
              <w:top w:val="single" w:sz="4" w:space="0" w:color="auto"/>
              <w:bottom w:val="single" w:sz="4" w:space="0" w:color="auto"/>
            </w:tcBorders>
            <w:shd w:val="clear" w:color="auto" w:fill="auto"/>
          </w:tcPr>
          <w:p w14:paraId="1A2A389B" w14:textId="77777777" w:rsidR="002D088A" w:rsidRPr="002B38BF" w:rsidRDefault="002D088A" w:rsidP="00C04001">
            <w:pPr>
              <w:pStyle w:val="TableHeading"/>
            </w:pPr>
            <w:r w:rsidRPr="002B38BF">
              <w:t>Timeline</w:t>
            </w:r>
          </w:p>
        </w:tc>
        <w:tc>
          <w:tcPr>
            <w:tcW w:w="3686" w:type="dxa"/>
            <w:tcBorders>
              <w:top w:val="single" w:sz="4" w:space="0" w:color="auto"/>
              <w:bottom w:val="single" w:sz="4" w:space="0" w:color="auto"/>
            </w:tcBorders>
            <w:shd w:val="clear" w:color="auto" w:fill="auto"/>
          </w:tcPr>
          <w:p w14:paraId="60CA597D" w14:textId="77777777" w:rsidR="002D088A" w:rsidRPr="00C04001" w:rsidRDefault="002D088A" w:rsidP="00C04001">
            <w:pPr>
              <w:pStyle w:val="TableHeading"/>
            </w:pPr>
            <w:r w:rsidRPr="00C04001">
              <w:t>Responsibility</w:t>
            </w:r>
          </w:p>
        </w:tc>
      </w:tr>
      <w:tr w:rsidR="002D088A" w:rsidRPr="000F6F47" w14:paraId="464BFB63" w14:textId="77777777" w:rsidTr="00C04001">
        <w:tc>
          <w:tcPr>
            <w:tcW w:w="8359" w:type="dxa"/>
            <w:tcBorders>
              <w:top w:val="single" w:sz="4" w:space="0" w:color="auto"/>
            </w:tcBorders>
            <w:shd w:val="clear" w:color="auto" w:fill="auto"/>
          </w:tcPr>
          <w:p w14:paraId="727885EF" w14:textId="50FB8F21" w:rsidR="002D088A" w:rsidRPr="00C04001" w:rsidRDefault="004F0816" w:rsidP="00C04001">
            <w:pPr>
              <w:pStyle w:val="TableText"/>
            </w:pPr>
            <w:r>
              <w:t xml:space="preserve">15.1 </w:t>
            </w:r>
            <w:r w:rsidR="002D088A" w:rsidRPr="00C04001">
              <w:t xml:space="preserve">Register via Reconciliation Australia’s </w:t>
            </w:r>
            <w:hyperlink r:id="rId33" w:history="1">
              <w:r w:rsidR="002D088A" w:rsidRPr="00C04001">
                <w:rPr>
                  <w:rStyle w:val="Hyperlink"/>
                  <w:color w:val="auto"/>
                  <w:u w:val="none"/>
                </w:rPr>
                <w:t>website</w:t>
              </w:r>
            </w:hyperlink>
            <w:r w:rsidR="002D088A" w:rsidRPr="00C04001">
              <w:t xml:space="preserve"> to begin developing our next RAP.</w:t>
            </w:r>
          </w:p>
        </w:tc>
        <w:tc>
          <w:tcPr>
            <w:tcW w:w="2409" w:type="dxa"/>
            <w:tcBorders>
              <w:top w:val="single" w:sz="4" w:space="0" w:color="auto"/>
            </w:tcBorders>
            <w:shd w:val="clear" w:color="auto" w:fill="auto"/>
          </w:tcPr>
          <w:p w14:paraId="14B705DB" w14:textId="77777777" w:rsidR="002D088A" w:rsidRPr="000F6F47" w:rsidRDefault="002D088A" w:rsidP="00C04001">
            <w:pPr>
              <w:pStyle w:val="TableText"/>
            </w:pPr>
            <w:r w:rsidRPr="000F6F47">
              <w:t>March 2023</w:t>
            </w:r>
          </w:p>
        </w:tc>
        <w:tc>
          <w:tcPr>
            <w:tcW w:w="3686" w:type="dxa"/>
            <w:tcBorders>
              <w:top w:val="single" w:sz="4" w:space="0" w:color="auto"/>
            </w:tcBorders>
            <w:shd w:val="clear" w:color="auto" w:fill="auto"/>
          </w:tcPr>
          <w:p w14:paraId="4C6868EA" w14:textId="50EA42C8" w:rsidR="002D088A" w:rsidRPr="000F6F47" w:rsidRDefault="002D088A" w:rsidP="00C04001">
            <w:pPr>
              <w:pStyle w:val="TableText"/>
            </w:pPr>
            <w:r w:rsidRPr="00C04001">
              <w:rPr>
                <w:rStyle w:val="Strong"/>
              </w:rPr>
              <w:t>Lead:</w:t>
            </w:r>
            <w:r w:rsidRPr="000F6F47">
              <w:t xml:space="preserve"> Director, Diversity and Inclusion</w:t>
            </w:r>
            <w:r w:rsidR="005E34E3">
              <w:t xml:space="preserve"> Section</w:t>
            </w:r>
            <w:r w:rsidRPr="000F6F47">
              <w:t>, Capability, Planning and Change Branch</w:t>
            </w:r>
          </w:p>
          <w:p w14:paraId="5C8DC85A" w14:textId="1A33B8FF" w:rsidR="002D088A" w:rsidRPr="00C04001" w:rsidRDefault="002D088A" w:rsidP="00C04001">
            <w:pPr>
              <w:pStyle w:val="TableText"/>
            </w:pPr>
            <w:r w:rsidRPr="00C04001">
              <w:rPr>
                <w:rStyle w:val="Strong"/>
              </w:rPr>
              <w:t xml:space="preserve">Support: </w:t>
            </w:r>
            <w:r w:rsidRPr="000F6F47">
              <w:t>RAP W</w:t>
            </w:r>
            <w:r>
              <w:t>G</w:t>
            </w:r>
            <w:r w:rsidRPr="000F6F47">
              <w:t xml:space="preserve"> members and </w:t>
            </w:r>
            <w:r w:rsidR="00484E1B">
              <w:t>co-chair</w:t>
            </w:r>
            <w:r w:rsidRPr="004F0816">
              <w:t>s</w:t>
            </w:r>
          </w:p>
        </w:tc>
      </w:tr>
      <w:bookmarkEnd w:id="84"/>
      <w:bookmarkEnd w:id="89"/>
    </w:tbl>
    <w:p w14:paraId="6BF7E4DF" w14:textId="77777777" w:rsidR="002D088A" w:rsidRPr="000F6F47" w:rsidRDefault="002D088A" w:rsidP="002D088A">
      <w:pPr>
        <w:spacing w:after="0" w:line="240" w:lineRule="auto"/>
      </w:pPr>
    </w:p>
    <w:p w14:paraId="51D7A359" w14:textId="77777777" w:rsidR="005217A4" w:rsidRDefault="005217A4" w:rsidP="005217A4">
      <w:pPr>
        <w:spacing w:before="120" w:after="120"/>
        <w:rPr>
          <w:rFonts w:cs="Arial"/>
          <w:bCs/>
        </w:rPr>
      </w:pPr>
      <w:r w:rsidRPr="000F6F47">
        <w:rPr>
          <w:rFonts w:cs="Arial"/>
          <w:bCs/>
        </w:rPr>
        <w:t>Contact details</w:t>
      </w:r>
      <w:r>
        <w:rPr>
          <w:rFonts w:cs="Arial"/>
          <w:bCs/>
        </w:rPr>
        <w:t>:</w:t>
      </w:r>
    </w:p>
    <w:p w14:paraId="58A27961" w14:textId="77777777" w:rsidR="005217A4" w:rsidRPr="000F6F47" w:rsidRDefault="005217A4" w:rsidP="005217A4">
      <w:r w:rsidRPr="0000133E">
        <w:rPr>
          <w:b/>
          <w:bCs/>
        </w:rPr>
        <w:t>Name</w:t>
      </w:r>
      <w:r w:rsidRPr="0000133E">
        <w:rPr>
          <w:rFonts w:cs="Arial"/>
          <w:b/>
          <w:bCs/>
        </w:rPr>
        <w:t>:</w:t>
      </w:r>
      <w:r w:rsidRPr="000F6F47">
        <w:t xml:space="preserve"> Jasna Blackwell</w:t>
      </w:r>
    </w:p>
    <w:p w14:paraId="6C17553A" w14:textId="77777777" w:rsidR="005217A4" w:rsidRDefault="005217A4" w:rsidP="005217A4">
      <w:r w:rsidRPr="0000133E">
        <w:rPr>
          <w:b/>
          <w:bCs/>
        </w:rPr>
        <w:t>Position:</w:t>
      </w:r>
      <w:r w:rsidRPr="000F6F47">
        <w:t xml:space="preserve"> Assistant Secretary, Capability, Planning and Change Branch</w:t>
      </w:r>
    </w:p>
    <w:p w14:paraId="4D849231" w14:textId="562D8DDA" w:rsidR="005217A4" w:rsidRDefault="005217A4" w:rsidP="005217A4">
      <w:pPr>
        <w:spacing w:after="0" w:line="240" w:lineRule="auto"/>
      </w:pPr>
      <w:r w:rsidRPr="0000133E">
        <w:rPr>
          <w:rFonts w:cs="Arial"/>
          <w:b/>
        </w:rPr>
        <w:t>Phone:</w:t>
      </w:r>
      <w:r w:rsidRPr="000F6F47">
        <w:rPr>
          <w:rFonts w:cs="Arial"/>
          <w:bCs/>
        </w:rPr>
        <w:t xml:space="preserve"> 02 6272 5679</w:t>
      </w:r>
    </w:p>
    <w:p w14:paraId="0EA969E1" w14:textId="77777777" w:rsidR="00764D6A" w:rsidRPr="002D088A" w:rsidRDefault="00764D6A" w:rsidP="00C04001">
      <w:pPr>
        <w:spacing w:after="0" w:line="240" w:lineRule="auto"/>
      </w:pPr>
    </w:p>
    <w:sectPr w:rsidR="00764D6A" w:rsidRPr="002D088A" w:rsidSect="00100EB8">
      <w:headerReference w:type="even" r:id="rId34"/>
      <w:headerReference w:type="default" r:id="rId35"/>
      <w:footerReference w:type="default" r:id="rId36"/>
      <w:headerReference w:type="first" r:id="rId37"/>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8F1B" w14:textId="77777777" w:rsidR="00BF3202" w:rsidRDefault="00BF3202">
      <w:r>
        <w:separator/>
      </w:r>
    </w:p>
    <w:p w14:paraId="6F67E9F4" w14:textId="77777777" w:rsidR="00BF3202" w:rsidRDefault="00BF3202"/>
    <w:p w14:paraId="00872C1B" w14:textId="77777777" w:rsidR="00BF3202" w:rsidRDefault="00BF3202"/>
  </w:endnote>
  <w:endnote w:type="continuationSeparator" w:id="0">
    <w:p w14:paraId="7727658D" w14:textId="77777777" w:rsidR="00BF3202" w:rsidRDefault="00BF3202">
      <w:r>
        <w:continuationSeparator/>
      </w:r>
    </w:p>
    <w:p w14:paraId="3D6FC3D0" w14:textId="77777777" w:rsidR="00BF3202" w:rsidRDefault="00BF3202"/>
    <w:p w14:paraId="03B7EA7E" w14:textId="77777777" w:rsidR="00BF3202" w:rsidRDefault="00BF3202"/>
  </w:endnote>
  <w:endnote w:type="continuationNotice" w:id="1">
    <w:p w14:paraId="6E776830" w14:textId="77777777" w:rsidR="00BF3202" w:rsidRDefault="00BF3202">
      <w:pPr>
        <w:pStyle w:val="Footer"/>
      </w:pPr>
    </w:p>
    <w:p w14:paraId="75E4E7BB" w14:textId="77777777" w:rsidR="00BF3202" w:rsidRDefault="00BF3202"/>
    <w:p w14:paraId="699AD928" w14:textId="77777777" w:rsidR="00BF3202" w:rsidRDefault="00BF3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Roboto Thin">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6261908"/>
      <w:docPartObj>
        <w:docPartGallery w:val="Page Numbers (Bottom of Page)"/>
        <w:docPartUnique/>
      </w:docPartObj>
    </w:sdtPr>
    <w:sdtEndPr>
      <w:rPr>
        <w:rStyle w:val="PageNumber"/>
      </w:rPr>
    </w:sdtEndPr>
    <w:sdtContent>
      <w:p w14:paraId="7442FB95" w14:textId="77777777" w:rsidR="00227FD1" w:rsidRDefault="00227FD1" w:rsidP="00DF76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BA770B" w14:textId="77777777" w:rsidR="00227FD1" w:rsidRDefault="00227FD1" w:rsidP="00DF76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0460" w14:textId="77777777" w:rsidR="00227FD1" w:rsidRDefault="00227FD1">
    <w:pPr>
      <w:pStyle w:val="Footer"/>
    </w:pPr>
    <w:r>
      <w:t xml:space="preserve">Department of Agriculture, </w:t>
    </w:r>
    <w:proofErr w:type="gramStart"/>
    <w:r>
      <w:t>Water</w:t>
    </w:r>
    <w:proofErr w:type="gramEnd"/>
    <w:r>
      <w:t xml:space="preserve"> and the Environment</w:t>
    </w:r>
  </w:p>
  <w:p w14:paraId="3475BAD6" w14:textId="77777777" w:rsidR="00227FD1" w:rsidRPr="00C828EC" w:rsidRDefault="002E7023" w:rsidP="00C828EC">
    <w:pPr>
      <w:pStyle w:val="Footer"/>
    </w:pPr>
    <w:sdt>
      <w:sdtPr>
        <w:id w:val="1209303298"/>
        <w:docPartObj>
          <w:docPartGallery w:val="Page Numbers (Bottom of Page)"/>
          <w:docPartUnique/>
        </w:docPartObj>
      </w:sdtPr>
      <w:sdtEndPr>
        <w:rPr>
          <w:noProof/>
        </w:rPr>
      </w:sdtEndPr>
      <w:sdtContent>
        <w:r w:rsidR="00227FD1">
          <w:fldChar w:fldCharType="begin"/>
        </w:r>
        <w:r w:rsidR="00227FD1">
          <w:instrText xml:space="preserve"> PAGE   \* MERGEFORMAT </w:instrText>
        </w:r>
        <w:r w:rsidR="00227FD1">
          <w:fldChar w:fldCharType="separate"/>
        </w:r>
        <w:r w:rsidR="00227FD1">
          <w:rPr>
            <w:noProof/>
          </w:rPr>
          <w:t>2</w:t>
        </w:r>
        <w:r w:rsidR="00227FD1">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7367" w14:textId="70C67FE3" w:rsidR="00227FD1" w:rsidRDefault="00227FD1">
    <w:pPr>
      <w:pStyle w:val="Footer"/>
    </w:pPr>
    <w:r>
      <w:t xml:space="preserve">Department of Agriculture, </w:t>
    </w:r>
    <w:proofErr w:type="gramStart"/>
    <w:r>
      <w:t>Water</w:t>
    </w:r>
    <w:proofErr w:type="gramEnd"/>
    <w:r>
      <w:t xml:space="preserve"> and the Environment</w:t>
    </w:r>
  </w:p>
  <w:p w14:paraId="0A251790" w14:textId="77777777" w:rsidR="00227FD1" w:rsidRDefault="00227F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151F" w14:textId="77777777" w:rsidR="00227FD1" w:rsidRDefault="00227FD1">
    <w:pPr>
      <w:pStyle w:val="Footer"/>
    </w:pPr>
    <w:r>
      <w:t xml:space="preserve">Department of Agriculture, </w:t>
    </w:r>
    <w:proofErr w:type="gramStart"/>
    <w:r>
      <w:t>Water</w:t>
    </w:r>
    <w:proofErr w:type="gramEnd"/>
    <w:r>
      <w:t xml:space="preserve"> and the Environment</w:t>
    </w:r>
  </w:p>
  <w:p w14:paraId="0C4E2726" w14:textId="77777777" w:rsidR="00227FD1" w:rsidRDefault="00227FD1">
    <w:pPr>
      <w:pStyle w:val="Footer"/>
    </w:pPr>
    <w:r>
      <w:fldChar w:fldCharType="begin"/>
    </w:r>
    <w:r>
      <w:instrText xml:space="preserve"> PAGE   \* MERGEFORMAT </w:instrText>
    </w:r>
    <w:r>
      <w:fldChar w:fldCharType="separate"/>
    </w:r>
    <w:r>
      <w:rPr>
        <w:noProof/>
      </w:rPr>
      <w:t>12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A21A" w14:textId="77777777" w:rsidR="00227FD1" w:rsidRDefault="00227FD1">
    <w:pPr>
      <w:pStyle w:val="Footer"/>
    </w:pPr>
    <w:r>
      <w:t xml:space="preserve">Department of Agriculture, </w:t>
    </w:r>
    <w:proofErr w:type="gramStart"/>
    <w:r>
      <w:t>Water</w:t>
    </w:r>
    <w:proofErr w:type="gramEnd"/>
    <w:r>
      <w:t xml:space="preserve"> and the Environment</w:t>
    </w:r>
  </w:p>
  <w:p w14:paraId="30F09158" w14:textId="77777777" w:rsidR="00227FD1" w:rsidRDefault="00227FD1">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2780" w14:textId="77777777" w:rsidR="00BF3202" w:rsidRDefault="00BF3202">
      <w:r>
        <w:separator/>
      </w:r>
    </w:p>
    <w:p w14:paraId="37592088" w14:textId="77777777" w:rsidR="00BF3202" w:rsidRDefault="00BF3202"/>
    <w:p w14:paraId="7141E2BC" w14:textId="77777777" w:rsidR="00BF3202" w:rsidRDefault="00BF3202"/>
  </w:footnote>
  <w:footnote w:type="continuationSeparator" w:id="0">
    <w:p w14:paraId="43E9918E" w14:textId="77777777" w:rsidR="00BF3202" w:rsidRDefault="00BF3202">
      <w:r>
        <w:continuationSeparator/>
      </w:r>
    </w:p>
    <w:p w14:paraId="7281CFD9" w14:textId="77777777" w:rsidR="00BF3202" w:rsidRDefault="00BF3202"/>
    <w:p w14:paraId="790F9ACF" w14:textId="77777777" w:rsidR="00BF3202" w:rsidRDefault="00BF3202"/>
  </w:footnote>
  <w:footnote w:type="continuationNotice" w:id="1">
    <w:p w14:paraId="7A7F3F86" w14:textId="77777777" w:rsidR="00BF3202" w:rsidRDefault="00BF3202">
      <w:pPr>
        <w:pStyle w:val="Footer"/>
      </w:pPr>
    </w:p>
    <w:p w14:paraId="7EB4F674" w14:textId="77777777" w:rsidR="00BF3202" w:rsidRDefault="00BF3202"/>
    <w:p w14:paraId="7F5FCD3A" w14:textId="77777777" w:rsidR="00BF3202" w:rsidRDefault="00BF32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22DF" w14:textId="77777777" w:rsidR="00227FD1" w:rsidRDefault="002E7023">
    <w:pPr>
      <w:pStyle w:val="Header"/>
    </w:pPr>
    <w:r>
      <w:rPr>
        <w:noProof/>
      </w:rPr>
      <w:pict w14:anchorId="1AF1C5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21735" o:spid="_x0000_s2059" type="#_x0000_t136" style="position:absolute;left:0;text-align:left;margin-left:0;margin-top:0;width:405.9pt;height:243.5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6B74" w14:textId="77777777" w:rsidR="00227FD1" w:rsidRDefault="00227FD1">
    <w:pPr>
      <w:pStyle w:val="Header"/>
    </w:pPr>
    <w:r w:rsidRPr="00C108EA">
      <w:t>Stretch Reconciliation Action Plan 2021 to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756B" w14:textId="77777777" w:rsidR="00227FD1" w:rsidRDefault="00227FD1" w:rsidP="00D22B17">
    <w:pPr>
      <w:pStyle w:val="Header"/>
      <w:jc w:val="left"/>
    </w:pPr>
    <w:r w:rsidRPr="00946F3F">
      <w:rPr>
        <w:noProof/>
        <w:lang w:eastAsia="en-AU"/>
      </w:rPr>
      <w:drawing>
        <wp:inline distT="0" distB="0" distL="0" distR="0" wp14:anchorId="051E889E" wp14:editId="3720865C">
          <wp:extent cx="2252980" cy="676275"/>
          <wp:effectExtent l="0" t="0" r="0" b="9525"/>
          <wp:docPr id="6" name="Picture 6" descr="Australian Government Crest -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ustralian Government Crest - Department of Agriculture, Water and the Environ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2980" cy="676275"/>
                  </a:xfrm>
                  <a:prstGeom prst="rect">
                    <a:avLst/>
                  </a:prstGeom>
                </pic:spPr>
              </pic:pic>
            </a:graphicData>
          </a:graphic>
        </wp:inline>
      </w:drawing>
    </w:r>
    <w:r w:rsidR="002E7023">
      <w:rPr>
        <w:noProof/>
      </w:rPr>
      <w:pict w14:anchorId="637CD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21734" o:spid="_x0000_s2058" type="#_x0000_t136" style="position:absolute;margin-left:0;margin-top:0;width:405.9pt;height:243.5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3CE7" w14:textId="77777777" w:rsidR="00227FD1" w:rsidRDefault="00227FD1"/>
  <w:p w14:paraId="5CD311C7" w14:textId="77777777" w:rsidR="00227FD1" w:rsidRDefault="00227F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F169" w14:textId="77777777" w:rsidR="00227FD1" w:rsidRPr="00163B3D" w:rsidRDefault="00227FD1" w:rsidP="00163B3D">
    <w:pPr>
      <w:pStyle w:val="Header"/>
    </w:pPr>
    <w:r w:rsidRPr="00C108EA">
      <w:t>Stretch Reconciliation Action Plan 2021 to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8AF6" w14:textId="77777777" w:rsidR="00227FD1" w:rsidRDefault="00227FD1">
    <w:pPr>
      <w:pStyle w:val="Header"/>
      <w:jc w:val="left"/>
    </w:pPr>
    <w:r>
      <w:rPr>
        <w:noProof/>
        <w:lang w:eastAsia="en-AU"/>
      </w:rPr>
      <w:drawing>
        <wp:inline distT="0" distB="0" distL="0" distR="0" wp14:anchorId="47E79A20" wp14:editId="462569F2">
          <wp:extent cx="2123264" cy="637247"/>
          <wp:effectExtent l="0" t="0" r="0" b="0"/>
          <wp:docPr id="7" name="Picture 7" descr="Australian Government Crest -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Crest - Department of Agriculture, Water and the Environ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rsidR="002E7023">
      <w:rPr>
        <w:noProof/>
        <w:lang w:val="en-US"/>
      </w:rPr>
      <w:pict w14:anchorId="69610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margin-left:0;margin-top:0;width:548.05pt;height:91.3pt;rotation:315;z-index:-25164851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04" w14:textId="77777777" w:rsidR="00227FD1" w:rsidRDefault="00227FD1"/>
  <w:p w14:paraId="0D1990BF" w14:textId="77777777" w:rsidR="00227FD1" w:rsidRDefault="00227FD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940C" w14:textId="77777777" w:rsidR="00227FD1" w:rsidRPr="00163B3D" w:rsidRDefault="00227FD1" w:rsidP="00163B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F3C9" w14:textId="77777777" w:rsidR="00227FD1" w:rsidRDefault="00227FD1" w:rsidP="002E7023">
    <w:pPr>
      <w:pStyle w:val="Header"/>
    </w:pPr>
    <w:r>
      <w:rPr>
        <w:noProof/>
        <w:lang w:eastAsia="en-AU"/>
      </w:rPr>
      <w:drawing>
        <wp:inline distT="0" distB="0" distL="0" distR="0" wp14:anchorId="47E79A20" wp14:editId="462569F2">
          <wp:extent cx="2123264" cy="637247"/>
          <wp:effectExtent l="0" t="0" r="0" b="0"/>
          <wp:docPr id="30" name="Picture 30" descr="Australian Government Crest -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Crest - Department of Agriculture, Water and the Environ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rsidR="002E7023">
      <w:rPr>
        <w:noProof/>
        <w:lang w:val="en-US"/>
      </w:rPr>
      <w:pict w14:anchorId="69610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left:0;text-align:left;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213F0A"/>
    <w:multiLevelType w:val="multilevel"/>
    <w:tmpl w:val="3648C280"/>
    <w:lvl w:ilvl="0">
      <w:start w:val="11"/>
      <w:numFmt w:val="decimal"/>
      <w:lvlText w:val="%1"/>
      <w:lvlJc w:val="left"/>
      <w:pPr>
        <w:ind w:left="390" w:hanging="390"/>
      </w:pPr>
      <w:rPr>
        <w:rFonts w:hint="default"/>
      </w:rPr>
    </w:lvl>
    <w:lvl w:ilvl="1">
      <w:start w:val="1"/>
      <w:numFmt w:val="decimal"/>
      <w:pStyle w:val="Heading2-Bulletlist"/>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1633EED"/>
    <w:multiLevelType w:val="hybridMultilevel"/>
    <w:tmpl w:val="7BD89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3F0D11"/>
    <w:multiLevelType w:val="hybridMultilevel"/>
    <w:tmpl w:val="AAC864D2"/>
    <w:lvl w:ilvl="0" w:tplc="4D5E783E">
      <w:start w:val="1"/>
      <w:numFmt w:val="bullet"/>
      <w:pStyle w:val="NoSpacin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1"/>
  </w:num>
  <w:num w:numId="3">
    <w:abstractNumId w:val="11"/>
  </w:num>
  <w:num w:numId="4">
    <w:abstractNumId w:val="12"/>
  </w:num>
  <w:num w:numId="5">
    <w:abstractNumId w:val="3"/>
  </w:num>
  <w:num w:numId="6">
    <w:abstractNumId w:val="5"/>
  </w:num>
  <w:num w:numId="7">
    <w:abstractNumId w:val="10"/>
  </w:num>
  <w:num w:numId="8">
    <w:abstractNumId w:val="2"/>
  </w:num>
  <w:num w:numId="9">
    <w:abstractNumId w:val="8"/>
  </w:num>
  <w:num w:numId="10">
    <w:abstractNumId w:val="0"/>
  </w:num>
  <w:num w:numId="11">
    <w:abstractNumId w:val="9"/>
  </w:num>
  <w:num w:numId="12">
    <w:abstractNumId w:val="4"/>
  </w:num>
  <w:num w:numId="13">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645"/>
    <w:rsid w:val="0000071C"/>
    <w:rsid w:val="000155BA"/>
    <w:rsid w:val="000679B5"/>
    <w:rsid w:val="00073062"/>
    <w:rsid w:val="00081368"/>
    <w:rsid w:val="00084CAD"/>
    <w:rsid w:val="00086F8A"/>
    <w:rsid w:val="00095A1E"/>
    <w:rsid w:val="000A641A"/>
    <w:rsid w:val="000B35FC"/>
    <w:rsid w:val="000C2A8C"/>
    <w:rsid w:val="000E09E5"/>
    <w:rsid w:val="000F5C62"/>
    <w:rsid w:val="0010055D"/>
    <w:rsid w:val="00100EB8"/>
    <w:rsid w:val="00101EFA"/>
    <w:rsid w:val="00112C31"/>
    <w:rsid w:val="00115C7D"/>
    <w:rsid w:val="00116C60"/>
    <w:rsid w:val="0012443B"/>
    <w:rsid w:val="00140B7A"/>
    <w:rsid w:val="00146771"/>
    <w:rsid w:val="00163B3D"/>
    <w:rsid w:val="00172112"/>
    <w:rsid w:val="00182A6B"/>
    <w:rsid w:val="00192C04"/>
    <w:rsid w:val="00197C51"/>
    <w:rsid w:val="001A25FF"/>
    <w:rsid w:val="001B3059"/>
    <w:rsid w:val="001C70FD"/>
    <w:rsid w:val="001E2A81"/>
    <w:rsid w:val="001E6214"/>
    <w:rsid w:val="0021111C"/>
    <w:rsid w:val="00222137"/>
    <w:rsid w:val="00227FD1"/>
    <w:rsid w:val="0023315D"/>
    <w:rsid w:val="0025078C"/>
    <w:rsid w:val="00252387"/>
    <w:rsid w:val="00257561"/>
    <w:rsid w:val="00270A97"/>
    <w:rsid w:val="00271AC6"/>
    <w:rsid w:val="00281D82"/>
    <w:rsid w:val="00284D14"/>
    <w:rsid w:val="00286028"/>
    <w:rsid w:val="00286307"/>
    <w:rsid w:val="00290D01"/>
    <w:rsid w:val="002A06D9"/>
    <w:rsid w:val="002A49E6"/>
    <w:rsid w:val="002B2A30"/>
    <w:rsid w:val="002B38BF"/>
    <w:rsid w:val="002D071F"/>
    <w:rsid w:val="002D088A"/>
    <w:rsid w:val="002E0515"/>
    <w:rsid w:val="002E7023"/>
    <w:rsid w:val="002F2BA1"/>
    <w:rsid w:val="003314D4"/>
    <w:rsid w:val="00337404"/>
    <w:rsid w:val="00340B5E"/>
    <w:rsid w:val="00344C25"/>
    <w:rsid w:val="00345D5A"/>
    <w:rsid w:val="00347467"/>
    <w:rsid w:val="00351DC5"/>
    <w:rsid w:val="00360F00"/>
    <w:rsid w:val="00364A4B"/>
    <w:rsid w:val="00374510"/>
    <w:rsid w:val="003A132B"/>
    <w:rsid w:val="00441B3C"/>
    <w:rsid w:val="004441C2"/>
    <w:rsid w:val="00447BB6"/>
    <w:rsid w:val="0045441D"/>
    <w:rsid w:val="00454456"/>
    <w:rsid w:val="0047570B"/>
    <w:rsid w:val="00481501"/>
    <w:rsid w:val="004836F6"/>
    <w:rsid w:val="00484E1B"/>
    <w:rsid w:val="0049265D"/>
    <w:rsid w:val="004A3F1B"/>
    <w:rsid w:val="004A414D"/>
    <w:rsid w:val="004A6099"/>
    <w:rsid w:val="004A62BF"/>
    <w:rsid w:val="004B1D54"/>
    <w:rsid w:val="004B1E86"/>
    <w:rsid w:val="004B4190"/>
    <w:rsid w:val="004D5829"/>
    <w:rsid w:val="004E1B80"/>
    <w:rsid w:val="004F0816"/>
    <w:rsid w:val="004F5928"/>
    <w:rsid w:val="00500473"/>
    <w:rsid w:val="0050076A"/>
    <w:rsid w:val="005033E0"/>
    <w:rsid w:val="005043EB"/>
    <w:rsid w:val="00510091"/>
    <w:rsid w:val="005217A4"/>
    <w:rsid w:val="00532D0E"/>
    <w:rsid w:val="00543D54"/>
    <w:rsid w:val="005500E4"/>
    <w:rsid w:val="005518C3"/>
    <w:rsid w:val="00560D13"/>
    <w:rsid w:val="00561046"/>
    <w:rsid w:val="00575F14"/>
    <w:rsid w:val="00585A08"/>
    <w:rsid w:val="0058630D"/>
    <w:rsid w:val="005864BA"/>
    <w:rsid w:val="00586B97"/>
    <w:rsid w:val="00593FF1"/>
    <w:rsid w:val="005A7B8B"/>
    <w:rsid w:val="005B457F"/>
    <w:rsid w:val="005B6E51"/>
    <w:rsid w:val="005B7B54"/>
    <w:rsid w:val="005C4FEC"/>
    <w:rsid w:val="005E34E3"/>
    <w:rsid w:val="005E7FA7"/>
    <w:rsid w:val="006049AC"/>
    <w:rsid w:val="00641D74"/>
    <w:rsid w:val="00643FDA"/>
    <w:rsid w:val="0066097D"/>
    <w:rsid w:val="00665F03"/>
    <w:rsid w:val="006850CE"/>
    <w:rsid w:val="00687340"/>
    <w:rsid w:val="0069279A"/>
    <w:rsid w:val="00695FF5"/>
    <w:rsid w:val="006A6739"/>
    <w:rsid w:val="006C5145"/>
    <w:rsid w:val="006F093C"/>
    <w:rsid w:val="006F2DD7"/>
    <w:rsid w:val="00710380"/>
    <w:rsid w:val="007107BD"/>
    <w:rsid w:val="00732442"/>
    <w:rsid w:val="007648D3"/>
    <w:rsid w:val="00764D6A"/>
    <w:rsid w:val="00773056"/>
    <w:rsid w:val="00776CE1"/>
    <w:rsid w:val="00781F25"/>
    <w:rsid w:val="00785251"/>
    <w:rsid w:val="00794901"/>
    <w:rsid w:val="007A057B"/>
    <w:rsid w:val="007A46B3"/>
    <w:rsid w:val="007C358A"/>
    <w:rsid w:val="007C484A"/>
    <w:rsid w:val="00801F95"/>
    <w:rsid w:val="00812FD5"/>
    <w:rsid w:val="00822D96"/>
    <w:rsid w:val="00826212"/>
    <w:rsid w:val="00830810"/>
    <w:rsid w:val="008420CE"/>
    <w:rsid w:val="00853ACE"/>
    <w:rsid w:val="00872DFF"/>
    <w:rsid w:val="0087494F"/>
    <w:rsid w:val="00886401"/>
    <w:rsid w:val="008C5590"/>
    <w:rsid w:val="008C76A0"/>
    <w:rsid w:val="008D14C8"/>
    <w:rsid w:val="00901475"/>
    <w:rsid w:val="0090389C"/>
    <w:rsid w:val="00921F34"/>
    <w:rsid w:val="00946F3F"/>
    <w:rsid w:val="0094712B"/>
    <w:rsid w:val="009566E1"/>
    <w:rsid w:val="00961931"/>
    <w:rsid w:val="00964894"/>
    <w:rsid w:val="0097061A"/>
    <w:rsid w:val="009709CD"/>
    <w:rsid w:val="00972625"/>
    <w:rsid w:val="00974B7D"/>
    <w:rsid w:val="009776CE"/>
    <w:rsid w:val="009A4B74"/>
    <w:rsid w:val="009C1022"/>
    <w:rsid w:val="009C33C6"/>
    <w:rsid w:val="009D0D7B"/>
    <w:rsid w:val="009D3890"/>
    <w:rsid w:val="009D593E"/>
    <w:rsid w:val="009E0D6E"/>
    <w:rsid w:val="009F2C86"/>
    <w:rsid w:val="009F7F64"/>
    <w:rsid w:val="00A02FF5"/>
    <w:rsid w:val="00A1762F"/>
    <w:rsid w:val="00A30A25"/>
    <w:rsid w:val="00A3549E"/>
    <w:rsid w:val="00A36771"/>
    <w:rsid w:val="00A41BF1"/>
    <w:rsid w:val="00A42DE6"/>
    <w:rsid w:val="00A65B99"/>
    <w:rsid w:val="00AA3610"/>
    <w:rsid w:val="00AB026E"/>
    <w:rsid w:val="00AB48AC"/>
    <w:rsid w:val="00AC0154"/>
    <w:rsid w:val="00AE3CD5"/>
    <w:rsid w:val="00B00E06"/>
    <w:rsid w:val="00B1386B"/>
    <w:rsid w:val="00B537C8"/>
    <w:rsid w:val="00B55886"/>
    <w:rsid w:val="00B5740E"/>
    <w:rsid w:val="00B61384"/>
    <w:rsid w:val="00B62312"/>
    <w:rsid w:val="00B64C75"/>
    <w:rsid w:val="00B80AED"/>
    <w:rsid w:val="00B834F0"/>
    <w:rsid w:val="00B91AFF"/>
    <w:rsid w:val="00B97E61"/>
    <w:rsid w:val="00BB550E"/>
    <w:rsid w:val="00BC1B3B"/>
    <w:rsid w:val="00BE39AD"/>
    <w:rsid w:val="00BF3202"/>
    <w:rsid w:val="00BF44EC"/>
    <w:rsid w:val="00C003C5"/>
    <w:rsid w:val="00C00CCB"/>
    <w:rsid w:val="00C02519"/>
    <w:rsid w:val="00C04001"/>
    <w:rsid w:val="00C04FFB"/>
    <w:rsid w:val="00C108EA"/>
    <w:rsid w:val="00C22B86"/>
    <w:rsid w:val="00C3184D"/>
    <w:rsid w:val="00C47070"/>
    <w:rsid w:val="00C57313"/>
    <w:rsid w:val="00C61873"/>
    <w:rsid w:val="00C70937"/>
    <w:rsid w:val="00C7266F"/>
    <w:rsid w:val="00C828EC"/>
    <w:rsid w:val="00C84C3C"/>
    <w:rsid w:val="00C85883"/>
    <w:rsid w:val="00C85C62"/>
    <w:rsid w:val="00C86804"/>
    <w:rsid w:val="00CA1EFA"/>
    <w:rsid w:val="00CD4BF1"/>
    <w:rsid w:val="00CD569B"/>
    <w:rsid w:val="00CE1438"/>
    <w:rsid w:val="00CE37C5"/>
    <w:rsid w:val="00CE7342"/>
    <w:rsid w:val="00CE788B"/>
    <w:rsid w:val="00CF0F99"/>
    <w:rsid w:val="00CF2716"/>
    <w:rsid w:val="00D00F84"/>
    <w:rsid w:val="00D074FF"/>
    <w:rsid w:val="00D10543"/>
    <w:rsid w:val="00D22B17"/>
    <w:rsid w:val="00D24CD7"/>
    <w:rsid w:val="00D304E5"/>
    <w:rsid w:val="00D41E5C"/>
    <w:rsid w:val="00D504C0"/>
    <w:rsid w:val="00D62230"/>
    <w:rsid w:val="00D7182C"/>
    <w:rsid w:val="00DA078A"/>
    <w:rsid w:val="00DA414A"/>
    <w:rsid w:val="00DB5A41"/>
    <w:rsid w:val="00DB6E4E"/>
    <w:rsid w:val="00DD0247"/>
    <w:rsid w:val="00DE26CB"/>
    <w:rsid w:val="00DE6956"/>
    <w:rsid w:val="00DE6E6B"/>
    <w:rsid w:val="00DF7645"/>
    <w:rsid w:val="00E11463"/>
    <w:rsid w:val="00E14129"/>
    <w:rsid w:val="00E20810"/>
    <w:rsid w:val="00E32EF5"/>
    <w:rsid w:val="00E33DC4"/>
    <w:rsid w:val="00E57B8D"/>
    <w:rsid w:val="00E732F3"/>
    <w:rsid w:val="00E73C52"/>
    <w:rsid w:val="00E74E67"/>
    <w:rsid w:val="00E91D72"/>
    <w:rsid w:val="00EA362C"/>
    <w:rsid w:val="00EB0587"/>
    <w:rsid w:val="00EB2748"/>
    <w:rsid w:val="00ED49EA"/>
    <w:rsid w:val="00EE75C3"/>
    <w:rsid w:val="00EF1F57"/>
    <w:rsid w:val="00EF4AAE"/>
    <w:rsid w:val="00EF55CC"/>
    <w:rsid w:val="00F04729"/>
    <w:rsid w:val="00F23308"/>
    <w:rsid w:val="00F516BD"/>
    <w:rsid w:val="00F57218"/>
    <w:rsid w:val="00F6674C"/>
    <w:rsid w:val="00F745AE"/>
    <w:rsid w:val="00F74A4E"/>
    <w:rsid w:val="00F7594A"/>
    <w:rsid w:val="00FA2743"/>
    <w:rsid w:val="00FA626D"/>
    <w:rsid w:val="00FB290E"/>
    <w:rsid w:val="00FB4114"/>
    <w:rsid w:val="00FB482C"/>
    <w:rsid w:val="00FC4906"/>
    <w:rsid w:val="00FE06E6"/>
    <w:rsid w:val="00FE3A29"/>
    <w:rsid w:val="00FF3F0F"/>
    <w:rsid w:val="00FF5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ABCCBD1"/>
  <w15:docId w15:val="{C36C44BB-A610-453C-ACE2-FE8AE1A64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9"/>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9"/>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9"/>
    <w:qFormat/>
    <w:pPr>
      <w:numPr>
        <w:numId w:val="8"/>
      </w:numPr>
      <w:tabs>
        <w:tab w:val="left" w:pos="142"/>
      </w:tabs>
      <w:spacing w:before="120" w:after="120"/>
    </w:pPr>
  </w:style>
  <w:style w:type="paragraph" w:styleId="ListNumber2">
    <w:name w:val="List Number 2"/>
    <w:uiPriority w:val="99"/>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BlockText">
    <w:name w:val="Block Text"/>
    <w:basedOn w:val="Normal"/>
    <w:uiPriority w:val="12"/>
    <w:qFormat/>
    <w:rsid w:val="002D088A"/>
    <w:pPr>
      <w:spacing w:before="60" w:after="0" w:line="250" w:lineRule="auto"/>
      <w:contextualSpacing/>
    </w:pPr>
    <w:rPr>
      <w:rFonts w:asciiTheme="minorHAnsi" w:eastAsiaTheme="minorEastAsia" w:hAnsiTheme="minorHAnsi"/>
      <w:b/>
      <w:iCs/>
      <w:color w:val="595959" w:themeColor="text1" w:themeTint="A6"/>
      <w:lang w:val="en-US"/>
    </w:rPr>
  </w:style>
  <w:style w:type="paragraph" w:customStyle="1" w:styleId="NoParagraphStyle">
    <w:name w:val="[No Paragraph Style]"/>
    <w:rsid w:val="002D088A"/>
    <w:pPr>
      <w:autoSpaceDE w:val="0"/>
      <w:autoSpaceDN w:val="0"/>
      <w:adjustRightInd w:val="0"/>
      <w:spacing w:line="288" w:lineRule="auto"/>
      <w:textAlignment w:val="center"/>
    </w:pPr>
    <w:rPr>
      <w:rFonts w:ascii="Minion Pro" w:eastAsiaTheme="minorHAnsi" w:hAnsi="Minion Pro" w:cs="Minion Pro"/>
      <w:color w:val="000000"/>
      <w:sz w:val="24"/>
      <w:szCs w:val="24"/>
      <w:lang w:val="en-US" w:eastAsia="en-US"/>
    </w:rPr>
  </w:style>
  <w:style w:type="paragraph" w:customStyle="1" w:styleId="05BODYTEXT">
    <w:name w:val="05. BODY TEXT"/>
    <w:basedOn w:val="NoParagraphStyle"/>
    <w:uiPriority w:val="99"/>
    <w:rsid w:val="002D088A"/>
    <w:pPr>
      <w:suppressAutoHyphens/>
      <w:spacing w:after="142" w:line="240" w:lineRule="atLeast"/>
    </w:pPr>
    <w:rPr>
      <w:rFonts w:ascii="Calibri" w:hAnsi="Calibri" w:cs="Calibri"/>
      <w:sz w:val="18"/>
      <w:szCs w:val="18"/>
    </w:rPr>
  </w:style>
  <w:style w:type="character" w:customStyle="1" w:styleId="ITALICS">
    <w:name w:val="ITALICS"/>
    <w:uiPriority w:val="99"/>
    <w:rsid w:val="002D088A"/>
    <w:rPr>
      <w:i/>
      <w:iCs/>
    </w:rPr>
  </w:style>
  <w:style w:type="paragraph" w:customStyle="1" w:styleId="06FIGUREtitle">
    <w:name w:val="06. FIGURE title"/>
    <w:basedOn w:val="Normal"/>
    <w:uiPriority w:val="99"/>
    <w:rsid w:val="002D088A"/>
    <w:pPr>
      <w:keepNext/>
      <w:suppressAutoHyphens/>
      <w:autoSpaceDE w:val="0"/>
      <w:autoSpaceDN w:val="0"/>
      <w:adjustRightInd w:val="0"/>
      <w:spacing w:before="142" w:after="142" w:line="240" w:lineRule="atLeast"/>
      <w:textAlignment w:val="center"/>
    </w:pPr>
    <w:rPr>
      <w:rFonts w:ascii="Calibri" w:hAnsi="Calibri" w:cs="Calibri"/>
      <w:b/>
      <w:bCs/>
      <w:color w:val="3E608F"/>
      <w:sz w:val="18"/>
      <w:szCs w:val="18"/>
      <w:lang w:val="en-US"/>
    </w:rPr>
  </w:style>
  <w:style w:type="character" w:styleId="PageNumber">
    <w:name w:val="page number"/>
    <w:basedOn w:val="DefaultParagraphFont"/>
    <w:uiPriority w:val="99"/>
    <w:semiHidden/>
    <w:unhideWhenUsed/>
    <w:rsid w:val="002D088A"/>
  </w:style>
  <w:style w:type="paragraph" w:customStyle="1" w:styleId="8FOOTNOTE">
    <w:name w:val="8. FOOTNOTE"/>
    <w:basedOn w:val="NoParagraphStyle"/>
    <w:uiPriority w:val="99"/>
    <w:rsid w:val="002D088A"/>
    <w:pPr>
      <w:suppressAutoHyphens/>
      <w:spacing w:before="57" w:line="160" w:lineRule="atLeast"/>
    </w:pPr>
    <w:rPr>
      <w:rFonts w:ascii="Calibri" w:hAnsi="Calibri" w:cs="Calibri"/>
      <w:spacing w:val="-3"/>
      <w:sz w:val="13"/>
      <w:szCs w:val="13"/>
      <w:lang w:val="en-GB"/>
    </w:rPr>
  </w:style>
  <w:style w:type="paragraph" w:styleId="ListParagraph">
    <w:name w:val="List Paragraph"/>
    <w:basedOn w:val="Normal"/>
    <w:uiPriority w:val="34"/>
    <w:qFormat/>
    <w:rsid w:val="002D088A"/>
    <w:pPr>
      <w:spacing w:after="160" w:line="259" w:lineRule="auto"/>
      <w:ind w:left="720"/>
      <w:contextualSpacing/>
    </w:pPr>
    <w:rPr>
      <w:rFonts w:asciiTheme="minorHAnsi" w:hAnsiTheme="minorHAnsi"/>
    </w:rPr>
  </w:style>
  <w:style w:type="numbering" w:customStyle="1" w:styleId="NoList1">
    <w:name w:val="No List1"/>
    <w:next w:val="NoList"/>
    <w:uiPriority w:val="99"/>
    <w:semiHidden/>
    <w:unhideWhenUsed/>
    <w:rsid w:val="002D088A"/>
  </w:style>
  <w:style w:type="table" w:styleId="GridTable5Dark-Accent1">
    <w:name w:val="Grid Table 5 Dark Accent 1"/>
    <w:basedOn w:val="TableNormal"/>
    <w:uiPriority w:val="50"/>
    <w:rsid w:val="002D088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fault">
    <w:name w:val="Default"/>
    <w:rsid w:val="002D088A"/>
    <w:pPr>
      <w:autoSpaceDE w:val="0"/>
      <w:autoSpaceDN w:val="0"/>
      <w:adjustRightInd w:val="0"/>
    </w:pPr>
    <w:rPr>
      <w:rFonts w:ascii="Arial" w:eastAsiaTheme="minorHAnsi" w:hAnsi="Arial" w:cs="Arial"/>
      <w:color w:val="000000"/>
      <w:sz w:val="24"/>
      <w:szCs w:val="24"/>
      <w:lang w:eastAsia="en-US"/>
    </w:rPr>
  </w:style>
  <w:style w:type="paragraph" w:styleId="Revision">
    <w:name w:val="Revision"/>
    <w:hidden/>
    <w:uiPriority w:val="99"/>
    <w:semiHidden/>
    <w:rsid w:val="002D088A"/>
    <w:rPr>
      <w:rFonts w:asciiTheme="minorHAnsi" w:eastAsiaTheme="minorHAnsi" w:hAnsiTheme="minorHAnsi" w:cstheme="minorBidi"/>
      <w:sz w:val="22"/>
      <w:szCs w:val="22"/>
      <w:lang w:eastAsia="en-US"/>
    </w:rPr>
  </w:style>
  <w:style w:type="paragraph" w:styleId="NoSpacing">
    <w:name w:val="No Spacing"/>
    <w:basedOn w:val="ListParagraph"/>
    <w:uiPriority w:val="1"/>
    <w:qFormat/>
    <w:rsid w:val="002D088A"/>
    <w:pPr>
      <w:numPr>
        <w:numId w:val="11"/>
      </w:numPr>
      <w:spacing w:after="60" w:line="240" w:lineRule="auto"/>
    </w:pPr>
    <w:rPr>
      <w:sz w:val="20"/>
      <w:szCs w:val="20"/>
    </w:rPr>
  </w:style>
  <w:style w:type="paragraph" w:customStyle="1" w:styleId="Actionnumberlist">
    <w:name w:val="Action number list"/>
    <w:basedOn w:val="Normal"/>
    <w:uiPriority w:val="99"/>
    <w:rsid w:val="002D088A"/>
    <w:pPr>
      <w:widowControl w:val="0"/>
      <w:suppressAutoHyphens/>
      <w:autoSpaceDE w:val="0"/>
      <w:autoSpaceDN w:val="0"/>
      <w:adjustRightInd w:val="0"/>
      <w:spacing w:before="120" w:after="0" w:line="312" w:lineRule="auto"/>
      <w:ind w:left="720" w:hanging="360"/>
      <w:textAlignment w:val="center"/>
    </w:pPr>
    <w:rPr>
      <w:rFonts w:ascii="Arial" w:eastAsiaTheme="minorEastAsia" w:hAnsi="Arial" w:cs="Adobe Garamond Pro"/>
      <w:color w:val="000000"/>
      <w:sz w:val="20"/>
      <w:lang w:val="en-GB" w:eastAsia="en-AU"/>
    </w:rPr>
  </w:style>
  <w:style w:type="table" w:customStyle="1" w:styleId="TableGrid10">
    <w:name w:val="Table Grid1"/>
    <w:basedOn w:val="TableNormal"/>
    <w:next w:val="TableGrid"/>
    <w:uiPriority w:val="39"/>
    <w:rsid w:val="002D088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D088A"/>
    <w:rPr>
      <w:color w:val="605E5C"/>
      <w:shd w:val="clear" w:color="auto" w:fill="E1DFDD"/>
    </w:rPr>
  </w:style>
  <w:style w:type="table" w:styleId="LightShading-Accent2">
    <w:name w:val="Light Shading Accent 2"/>
    <w:basedOn w:val="TableNormal"/>
    <w:uiPriority w:val="60"/>
    <w:rsid w:val="002D088A"/>
    <w:rPr>
      <w:rFonts w:ascii="Calibri" w:eastAsia="Calibri" w:hAnsi="Calibri"/>
      <w:color w:val="94363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2-Bulletlist">
    <w:name w:val="Heading 2 - Bullet list"/>
    <w:basedOn w:val="Normal"/>
    <w:rsid w:val="002D088A"/>
    <w:pPr>
      <w:numPr>
        <w:ilvl w:val="1"/>
        <w:numId w:val="12"/>
      </w:numPr>
    </w:pPr>
    <w:rPr>
      <w:rFonts w:ascii="Calibri" w:eastAsia="Calibri" w:hAnsi="Calibri" w:cs="Times New Roman"/>
    </w:rPr>
  </w:style>
  <w:style w:type="paragraph" w:customStyle="1" w:styleId="Bulletlist-Indented">
    <w:name w:val="Bullet list - Indented"/>
    <w:basedOn w:val="Normal"/>
    <w:rsid w:val="002D088A"/>
    <w:pPr>
      <w:numPr>
        <w:ilvl w:val="2"/>
        <w:numId w:val="12"/>
      </w:numPr>
    </w:pPr>
    <w:rPr>
      <w:rFonts w:ascii="Calibri" w:eastAsia="Calibri" w:hAnsi="Calibri" w:cs="Times New Roman"/>
    </w:rPr>
  </w:style>
  <w:style w:type="paragraph" w:customStyle="1" w:styleId="Heading2Unnumbered">
    <w:name w:val="Heading 2 Unnumbered"/>
    <w:basedOn w:val="Heading2"/>
    <w:link w:val="Heading2UnnumberedChar"/>
    <w:qFormat/>
    <w:rsid w:val="002D088A"/>
    <w:pPr>
      <w:keepNext/>
      <w:pageBreakBefore w:val="0"/>
      <w:numPr>
        <w:numId w:val="0"/>
      </w:numPr>
      <w:spacing w:after="60"/>
      <w:ind w:left="720" w:hanging="720"/>
    </w:pPr>
    <w:rPr>
      <w:sz w:val="36"/>
    </w:rPr>
  </w:style>
  <w:style w:type="character" w:customStyle="1" w:styleId="Heading2UnnumberedChar">
    <w:name w:val="Heading 2 Unnumbered Char"/>
    <w:basedOn w:val="Heading2Char"/>
    <w:link w:val="Heading2Unnumbered"/>
    <w:rsid w:val="002D088A"/>
    <w:rPr>
      <w:rFonts w:ascii="Calibri" w:eastAsiaTheme="minorEastAsia" w:hAnsi="Calibri" w:cstheme="minorBidi"/>
      <w:bCs/>
      <w:color w:val="000000"/>
      <w:sz w:val="36"/>
      <w:szCs w:val="28"/>
      <w:lang w:eastAsia="ja-JP"/>
    </w:rPr>
  </w:style>
  <w:style w:type="character" w:styleId="UnresolvedMention">
    <w:name w:val="Unresolved Mention"/>
    <w:basedOn w:val="DefaultParagraphFont"/>
    <w:uiPriority w:val="99"/>
    <w:semiHidden/>
    <w:unhideWhenUsed/>
    <w:rsid w:val="002D088A"/>
    <w:rPr>
      <w:color w:val="605E5C"/>
      <w:shd w:val="clear" w:color="auto" w:fill="E1DFDD"/>
    </w:rPr>
  </w:style>
  <w:style w:type="character" w:styleId="BookTitle">
    <w:name w:val="Book Title"/>
    <w:uiPriority w:val="33"/>
    <w:qFormat/>
    <w:rsid w:val="002D088A"/>
    <w:rPr>
      <w:i/>
      <w:iCs/>
      <w:smallCaps/>
      <w:spacing w:val="5"/>
    </w:rPr>
  </w:style>
  <w:style w:type="paragraph" w:styleId="ListNumber4">
    <w:name w:val="List Number 4"/>
    <w:basedOn w:val="Normal"/>
    <w:uiPriority w:val="99"/>
    <w:rsid w:val="00710380"/>
    <w:pPr>
      <w:spacing w:line="240" w:lineRule="auto"/>
      <w:ind w:left="1476" w:hanging="369"/>
    </w:pPr>
    <w:rPr>
      <w:rFonts w:ascii="Calibri" w:eastAsia="Calibri" w:hAnsi="Calibri" w:cs="Times New Roman"/>
    </w:rPr>
  </w:style>
  <w:style w:type="paragraph" w:styleId="ListNumber5">
    <w:name w:val="List Number 5"/>
    <w:basedOn w:val="Normal"/>
    <w:uiPriority w:val="99"/>
    <w:rsid w:val="00710380"/>
    <w:pPr>
      <w:spacing w:line="240" w:lineRule="auto"/>
      <w:ind w:left="1845" w:hanging="369"/>
    </w:pPr>
    <w:rPr>
      <w:rFonts w:ascii="Calibri" w:eastAsia="Calibri" w:hAnsi="Calibri" w:cs="Times New Roman"/>
    </w:rPr>
  </w:style>
  <w:style w:type="character" w:customStyle="1" w:styleId="UnresolvedMention2">
    <w:name w:val="Unresolved Mention2"/>
    <w:basedOn w:val="DefaultParagraphFont"/>
    <w:uiPriority w:val="99"/>
    <w:semiHidden/>
    <w:unhideWhenUsed/>
    <w:rsid w:val="00C61873"/>
    <w:rPr>
      <w:color w:val="605E5C"/>
      <w:shd w:val="clear" w:color="auto" w:fill="E1DFDD"/>
    </w:rPr>
  </w:style>
  <w:style w:type="paragraph" w:customStyle="1" w:styleId="Pa28">
    <w:name w:val="Pa28"/>
    <w:basedOn w:val="Default"/>
    <w:next w:val="Default"/>
    <w:uiPriority w:val="99"/>
    <w:rsid w:val="00C61873"/>
    <w:pPr>
      <w:spacing w:line="201" w:lineRule="atLeast"/>
    </w:pPr>
    <w:rPr>
      <w:rFonts w:ascii="Roboto Thin" w:eastAsia="Cambria" w:hAnsi="Roboto Thi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3917225">
      <w:bodyDiv w:val="1"/>
      <w:marLeft w:val="0"/>
      <w:marRight w:val="0"/>
      <w:marTop w:val="0"/>
      <w:marBottom w:val="0"/>
      <w:divBdr>
        <w:top w:val="none" w:sz="0" w:space="0" w:color="auto"/>
        <w:left w:val="none" w:sz="0" w:space="0" w:color="auto"/>
        <w:bottom w:val="none" w:sz="0" w:space="0" w:color="auto"/>
        <w:right w:val="none" w:sz="0" w:space="0" w:color="auto"/>
      </w:divBdr>
      <w:divsChild>
        <w:div w:id="385302963">
          <w:marLeft w:val="0"/>
          <w:marRight w:val="0"/>
          <w:marTop w:val="0"/>
          <w:marBottom w:val="0"/>
          <w:divBdr>
            <w:top w:val="none" w:sz="0" w:space="0" w:color="auto"/>
            <w:left w:val="none" w:sz="0" w:space="0" w:color="auto"/>
            <w:bottom w:val="none" w:sz="0" w:space="0" w:color="auto"/>
            <w:right w:val="none" w:sz="0" w:space="0" w:color="auto"/>
          </w:divBdr>
          <w:divsChild>
            <w:div w:id="195167129">
              <w:marLeft w:val="0"/>
              <w:marRight w:val="0"/>
              <w:marTop w:val="0"/>
              <w:marBottom w:val="0"/>
              <w:divBdr>
                <w:top w:val="none" w:sz="0" w:space="0" w:color="auto"/>
                <w:left w:val="none" w:sz="0" w:space="0" w:color="auto"/>
                <w:bottom w:val="none" w:sz="0" w:space="0" w:color="auto"/>
                <w:right w:val="none" w:sz="0" w:space="0" w:color="auto"/>
              </w:divBdr>
              <w:divsChild>
                <w:div w:id="417797585">
                  <w:marLeft w:val="0"/>
                  <w:marRight w:val="0"/>
                  <w:marTop w:val="0"/>
                  <w:marBottom w:val="0"/>
                  <w:divBdr>
                    <w:top w:val="none" w:sz="0" w:space="0" w:color="auto"/>
                    <w:left w:val="none" w:sz="0" w:space="0" w:color="auto"/>
                    <w:bottom w:val="none" w:sz="0" w:space="0" w:color="auto"/>
                    <w:right w:val="none" w:sz="0" w:space="0" w:color="auto"/>
                  </w:divBdr>
                  <w:divsChild>
                    <w:div w:id="356085418">
                      <w:marLeft w:val="150"/>
                      <w:marRight w:val="150"/>
                      <w:marTop w:val="0"/>
                      <w:marBottom w:val="0"/>
                      <w:divBdr>
                        <w:top w:val="none" w:sz="0" w:space="0" w:color="auto"/>
                        <w:left w:val="none" w:sz="0" w:space="0" w:color="auto"/>
                        <w:bottom w:val="none" w:sz="0" w:space="0" w:color="auto"/>
                        <w:right w:val="none" w:sz="0" w:space="0" w:color="auto"/>
                      </w:divBdr>
                      <w:divsChild>
                        <w:div w:id="1688628859">
                          <w:marLeft w:val="0"/>
                          <w:marRight w:val="0"/>
                          <w:marTop w:val="0"/>
                          <w:marBottom w:val="0"/>
                          <w:divBdr>
                            <w:top w:val="none" w:sz="0" w:space="0" w:color="auto"/>
                            <w:left w:val="none" w:sz="0" w:space="0" w:color="auto"/>
                            <w:bottom w:val="none" w:sz="0" w:space="0" w:color="auto"/>
                            <w:right w:val="none" w:sz="0" w:space="0" w:color="auto"/>
                          </w:divBdr>
                          <w:divsChild>
                            <w:div w:id="2108232107">
                              <w:marLeft w:val="0"/>
                              <w:marRight w:val="0"/>
                              <w:marTop w:val="0"/>
                              <w:marBottom w:val="240"/>
                              <w:divBdr>
                                <w:top w:val="none" w:sz="0" w:space="0" w:color="auto"/>
                                <w:left w:val="none" w:sz="0" w:space="0" w:color="auto"/>
                                <w:bottom w:val="none" w:sz="0" w:space="0" w:color="auto"/>
                                <w:right w:val="none" w:sz="0" w:space="0" w:color="auto"/>
                              </w:divBdr>
                              <w:divsChild>
                                <w:div w:id="682439683">
                                  <w:marLeft w:val="0"/>
                                  <w:marRight w:val="0"/>
                                  <w:marTop w:val="0"/>
                                  <w:marBottom w:val="0"/>
                                  <w:divBdr>
                                    <w:top w:val="none" w:sz="0" w:space="0" w:color="auto"/>
                                    <w:left w:val="none" w:sz="0" w:space="0" w:color="auto"/>
                                    <w:bottom w:val="none" w:sz="0" w:space="0" w:color="auto"/>
                                    <w:right w:val="none" w:sz="0" w:space="0" w:color="auto"/>
                                  </w:divBdr>
                                  <w:divsChild>
                                    <w:div w:id="1778791519">
                                      <w:marLeft w:val="0"/>
                                      <w:marRight w:val="0"/>
                                      <w:marTop w:val="0"/>
                                      <w:marBottom w:val="0"/>
                                      <w:divBdr>
                                        <w:top w:val="none" w:sz="0" w:space="0" w:color="auto"/>
                                        <w:left w:val="none" w:sz="0" w:space="0" w:color="auto"/>
                                        <w:bottom w:val="none" w:sz="0" w:space="0" w:color="auto"/>
                                        <w:right w:val="none" w:sz="0" w:space="0" w:color="auto"/>
                                      </w:divBdr>
                                      <w:divsChild>
                                        <w:div w:id="1412658871">
                                          <w:marLeft w:val="0"/>
                                          <w:marRight w:val="0"/>
                                          <w:marTop w:val="0"/>
                                          <w:marBottom w:val="0"/>
                                          <w:divBdr>
                                            <w:top w:val="none" w:sz="0" w:space="0" w:color="auto"/>
                                            <w:left w:val="none" w:sz="0" w:space="0" w:color="auto"/>
                                            <w:bottom w:val="none" w:sz="0" w:space="0" w:color="auto"/>
                                            <w:right w:val="none" w:sz="0" w:space="0" w:color="auto"/>
                                          </w:divBdr>
                                          <w:divsChild>
                                            <w:div w:id="1821723802">
                                              <w:marLeft w:val="0"/>
                                              <w:marRight w:val="0"/>
                                              <w:marTop w:val="0"/>
                                              <w:marBottom w:val="0"/>
                                              <w:divBdr>
                                                <w:top w:val="none" w:sz="0" w:space="0" w:color="auto"/>
                                                <w:left w:val="none" w:sz="0" w:space="0" w:color="auto"/>
                                                <w:bottom w:val="none" w:sz="0" w:space="0" w:color="auto"/>
                                                <w:right w:val="none" w:sz="0" w:space="0" w:color="auto"/>
                                              </w:divBdr>
                                              <w:divsChild>
                                                <w:div w:id="1252591482">
                                                  <w:marLeft w:val="0"/>
                                                  <w:marRight w:val="0"/>
                                                  <w:marTop w:val="0"/>
                                                  <w:marBottom w:val="0"/>
                                                  <w:divBdr>
                                                    <w:top w:val="none" w:sz="0" w:space="0" w:color="auto"/>
                                                    <w:left w:val="none" w:sz="0" w:space="0" w:color="auto"/>
                                                    <w:bottom w:val="none" w:sz="0" w:space="0" w:color="auto"/>
                                                    <w:right w:val="none" w:sz="0" w:space="0" w:color="auto"/>
                                                  </w:divBdr>
                                                  <w:divsChild>
                                                    <w:div w:id="1905295097">
                                                      <w:marLeft w:val="0"/>
                                                      <w:marRight w:val="0"/>
                                                      <w:marTop w:val="0"/>
                                                      <w:marBottom w:val="0"/>
                                                      <w:divBdr>
                                                        <w:top w:val="none" w:sz="0" w:space="0" w:color="auto"/>
                                                        <w:left w:val="none" w:sz="0" w:space="0" w:color="auto"/>
                                                        <w:bottom w:val="none" w:sz="0" w:space="0" w:color="auto"/>
                                                        <w:right w:val="none" w:sz="0" w:space="0" w:color="auto"/>
                                                      </w:divBdr>
                                                      <w:divsChild>
                                                        <w:div w:id="947005162">
                                                          <w:marLeft w:val="0"/>
                                                          <w:marRight w:val="0"/>
                                                          <w:marTop w:val="0"/>
                                                          <w:marBottom w:val="0"/>
                                                          <w:divBdr>
                                                            <w:top w:val="none" w:sz="0" w:space="0" w:color="auto"/>
                                                            <w:left w:val="none" w:sz="0" w:space="0" w:color="auto"/>
                                                            <w:bottom w:val="none" w:sz="0" w:space="0" w:color="auto"/>
                                                            <w:right w:val="none" w:sz="0" w:space="0" w:color="auto"/>
                                                          </w:divBdr>
                                                          <w:divsChild>
                                                            <w:div w:id="18170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15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1608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5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header" Target="header3.xml"/><Relationship Id="rId33" Type="http://schemas.openxmlformats.org/officeDocument/2006/relationships/hyperlink" Target="https://www.reconciliation.org.au/reconciliation-action-plans/submit-your-rap/"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awe.gov.au" TargetMode="External"/><Relationship Id="rId20" Type="http://schemas.openxmlformats.org/officeDocument/2006/relationships/image" Target="media/image6.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yperlink" Target="https://www.legislation.gov.au/Search/National%20Parks%20Management%20Plan" TargetMode="External"/><Relationship Id="rId37"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yperlink" Target="http://www.awe.gov.au/publications" TargetMode="External"/><Relationship Id="rId23" Type="http://schemas.openxmlformats.org/officeDocument/2006/relationships/footer" Target="footer1.xml"/><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yperlink" Target="http://www.environment.gov.au/about/publications/partnering-indigenous-organisations" TargetMode="External"/><Relationship Id="rId30" Type="http://schemas.openxmlformats.org/officeDocument/2006/relationships/footer" Target="footer4.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B45497B-86F0-4EEB-8591-47B3E8331BB9}">
  <ds:schemaRefs>
    <ds:schemaRef ds:uri="http://schemas.openxmlformats.org/officeDocument/2006/bibliography"/>
  </ds:schemaRefs>
</ds:datastoreItem>
</file>

<file path=customXml/itemProps4.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12750</Words>
  <Characters>72679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Stretch Reconciliation Action Plan 2021 to 2024</vt:lpstr>
    </vt:vector>
  </TitlesOfParts>
  <Company/>
  <LinksUpToDate>false</LinksUpToDate>
  <CharactersWithSpaces>85259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Stretch Reconciliation Action Plan 2021 to 2024</dc:title>
  <dc:creator>Department of Agriculture, Water and the Environment</dc:creator>
  <cp:lastModifiedBy>Grocott, Paul</cp:lastModifiedBy>
  <cp:revision>3</cp:revision>
  <cp:lastPrinted>2021-04-07T03:20:00Z</cp:lastPrinted>
  <dcterms:created xsi:type="dcterms:W3CDTF">2021-07-09T04:08:00Z</dcterms:created>
  <dcterms:modified xsi:type="dcterms:W3CDTF">2021-07-09T04:09:00Z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