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2CC" w:rsidRDefault="007B32CC" w:rsidP="00910C4D">
      <w:pPr>
        <w:pStyle w:val="Heading1"/>
        <w:spacing w:line="276" w:lineRule="auto"/>
        <w:jc w:val="both"/>
        <w:rPr>
          <w:sz w:val="28"/>
          <w:szCs w:val="28"/>
        </w:rPr>
      </w:pPr>
    </w:p>
    <w:p w:rsidR="007B32CC" w:rsidRPr="003954FA" w:rsidRDefault="007B32CC" w:rsidP="00A30C9C">
      <w:pPr>
        <w:pStyle w:val="Heading1"/>
        <w:spacing w:line="276" w:lineRule="auto"/>
        <w:rPr>
          <w:color w:val="005595"/>
          <w:sz w:val="28"/>
          <w:szCs w:val="28"/>
        </w:rPr>
      </w:pPr>
      <w:r w:rsidRPr="003954FA">
        <w:rPr>
          <w:color w:val="005595"/>
          <w:sz w:val="28"/>
          <w:szCs w:val="28"/>
        </w:rPr>
        <w:t xml:space="preserve">Consolidated list of publications, reports and conference presentations by staff of and consultants to the </w:t>
      </w:r>
      <w:r w:rsidRPr="003954FA">
        <w:rPr>
          <w:color w:val="005595"/>
          <w:sz w:val="28"/>
          <w:szCs w:val="28"/>
        </w:rPr>
        <w:br/>
        <w:t>Supervising Scientist</w:t>
      </w:r>
      <w:r w:rsidRPr="003954FA">
        <w:rPr>
          <w:color w:val="005595"/>
          <w:sz w:val="28"/>
          <w:szCs w:val="28"/>
        </w:rPr>
        <w:br/>
        <w:t xml:space="preserve">1978 to </w:t>
      </w:r>
      <w:r w:rsidR="009D5E4D">
        <w:rPr>
          <w:color w:val="005595"/>
          <w:sz w:val="28"/>
          <w:szCs w:val="28"/>
        </w:rPr>
        <w:t>June</w:t>
      </w:r>
      <w:r w:rsidRPr="003954FA">
        <w:rPr>
          <w:color w:val="005595"/>
          <w:sz w:val="28"/>
          <w:szCs w:val="28"/>
        </w:rPr>
        <w:t xml:space="preserve"> 201</w:t>
      </w:r>
      <w:r w:rsidR="006259D5">
        <w:rPr>
          <w:color w:val="005595"/>
          <w:sz w:val="28"/>
          <w:szCs w:val="28"/>
        </w:rPr>
        <w:t>5</w:t>
      </w:r>
    </w:p>
    <w:p w:rsidR="007B32CC" w:rsidRPr="003954FA" w:rsidRDefault="007B32CC" w:rsidP="00910C4D">
      <w:pPr>
        <w:spacing w:line="276" w:lineRule="auto"/>
      </w:pPr>
    </w:p>
    <w:p w:rsidR="00AE3577" w:rsidRPr="003954FA" w:rsidRDefault="00AE3577" w:rsidP="00910C4D">
      <w:pPr>
        <w:spacing w:line="276" w:lineRule="auto"/>
      </w:pPr>
    </w:p>
    <w:p w:rsidR="007B32CC" w:rsidRPr="003954FA" w:rsidRDefault="007B32CC" w:rsidP="00910C4D">
      <w:pPr>
        <w:spacing w:line="276" w:lineRule="auto"/>
      </w:pPr>
    </w:p>
    <w:p w:rsidR="007B32CC" w:rsidRPr="003954FA" w:rsidRDefault="007B32CC" w:rsidP="00910C4D">
      <w:pPr>
        <w:spacing w:line="276" w:lineRule="auto"/>
      </w:pPr>
      <w:r w:rsidRPr="003954FA">
        <w:rPr>
          <w:noProof/>
          <w:lang w:eastAsia="en-AU"/>
        </w:rPr>
        <w:drawing>
          <wp:inline distT="0" distB="0" distL="0" distR="0">
            <wp:extent cx="1280160" cy="138493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b="18736"/>
                    <a:stretch>
                      <a:fillRect/>
                    </a:stretch>
                  </pic:blipFill>
                  <pic:spPr bwMode="auto">
                    <a:xfrm>
                      <a:off x="0" y="0"/>
                      <a:ext cx="1280160" cy="1384935"/>
                    </a:xfrm>
                    <a:prstGeom prst="rect">
                      <a:avLst/>
                    </a:prstGeom>
                    <a:noFill/>
                    <a:ln w="9525">
                      <a:noFill/>
                      <a:miter lim="800000"/>
                      <a:headEnd/>
                      <a:tailEnd/>
                    </a:ln>
                  </pic:spPr>
                </pic:pic>
              </a:graphicData>
            </a:graphic>
          </wp:inline>
        </w:drawing>
      </w:r>
      <w:r w:rsidRPr="003954FA">
        <w:rPr>
          <w:noProof/>
          <w:lang w:eastAsia="en-AU"/>
        </w:rPr>
        <w:drawing>
          <wp:inline distT="0" distB="0" distL="0" distR="0">
            <wp:extent cx="2077085" cy="1371600"/>
            <wp:effectExtent l="19050" t="0" r="0" b="0"/>
            <wp:docPr id="12" name="Picture 32" descr="World Wetlands day school activity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Wetlands day school activity47"/>
                    <pic:cNvPicPr>
                      <a:picLocks noChangeAspect="1" noChangeArrowheads="1"/>
                    </pic:cNvPicPr>
                  </pic:nvPicPr>
                  <pic:blipFill>
                    <a:blip r:embed="rId9" cstate="print"/>
                    <a:srcRect/>
                    <a:stretch>
                      <a:fillRect/>
                    </a:stretch>
                  </pic:blipFill>
                  <pic:spPr bwMode="auto">
                    <a:xfrm>
                      <a:off x="0" y="0"/>
                      <a:ext cx="2077085" cy="1371600"/>
                    </a:xfrm>
                    <a:prstGeom prst="rect">
                      <a:avLst/>
                    </a:prstGeom>
                    <a:noFill/>
                    <a:ln w="9525">
                      <a:noFill/>
                      <a:miter lim="800000"/>
                      <a:headEnd/>
                      <a:tailEnd/>
                    </a:ln>
                  </pic:spPr>
                </pic:pic>
              </a:graphicData>
            </a:graphic>
          </wp:inline>
        </w:drawing>
      </w:r>
      <w:r w:rsidRPr="003954FA">
        <w:rPr>
          <w:noProof/>
          <w:lang w:eastAsia="en-AU"/>
        </w:rPr>
        <w:drawing>
          <wp:inline distT="0" distB="0" distL="0" distR="0">
            <wp:extent cx="1489075" cy="1371600"/>
            <wp:effectExtent l="19050" t="0" r="0" b="0"/>
            <wp:docPr id="13" name="Picture 9" descr="JFSetc June2011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Setc June2011 116"/>
                    <pic:cNvPicPr>
                      <a:picLocks noChangeAspect="1" noChangeArrowheads="1"/>
                    </pic:cNvPicPr>
                  </pic:nvPicPr>
                  <pic:blipFill>
                    <a:blip r:embed="rId10" cstate="print"/>
                    <a:srcRect l="27145"/>
                    <a:stretch>
                      <a:fillRect/>
                    </a:stretch>
                  </pic:blipFill>
                  <pic:spPr bwMode="auto">
                    <a:xfrm>
                      <a:off x="0" y="0"/>
                      <a:ext cx="1489075" cy="1371600"/>
                    </a:xfrm>
                    <a:prstGeom prst="rect">
                      <a:avLst/>
                    </a:prstGeom>
                    <a:noFill/>
                    <a:ln w="9525">
                      <a:noFill/>
                      <a:miter lim="800000"/>
                      <a:headEnd/>
                      <a:tailEnd/>
                    </a:ln>
                  </pic:spPr>
                </pic:pic>
              </a:graphicData>
            </a:graphic>
          </wp:inline>
        </w:drawing>
      </w:r>
      <w:r w:rsidRPr="003954FA">
        <w:br/>
      </w:r>
      <w:r w:rsidRPr="003954FA">
        <w:rPr>
          <w:noProof/>
          <w:lang w:eastAsia="en-AU"/>
        </w:rPr>
        <w:drawing>
          <wp:inline distT="0" distB="0" distL="0" distR="0">
            <wp:extent cx="1920240" cy="1502410"/>
            <wp:effectExtent l="19050" t="0" r="3810" b="0"/>
            <wp:docPr id="14" name="Picture 7" descr="Christy gives the ever popular snail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y gives the ever popular snail talk"/>
                    <pic:cNvPicPr>
                      <a:picLocks noChangeAspect="1" noChangeArrowheads="1"/>
                    </pic:cNvPicPr>
                  </pic:nvPicPr>
                  <pic:blipFill>
                    <a:blip r:embed="rId11" cstate="print"/>
                    <a:srcRect l="31810" t="12144" b="18336"/>
                    <a:stretch>
                      <a:fillRect/>
                    </a:stretch>
                  </pic:blipFill>
                  <pic:spPr bwMode="auto">
                    <a:xfrm>
                      <a:off x="0" y="0"/>
                      <a:ext cx="1920240" cy="1502410"/>
                    </a:xfrm>
                    <a:prstGeom prst="rect">
                      <a:avLst/>
                    </a:prstGeom>
                    <a:noFill/>
                    <a:ln w="9525">
                      <a:noFill/>
                      <a:miter lim="800000"/>
                      <a:headEnd/>
                      <a:tailEnd/>
                    </a:ln>
                  </pic:spPr>
                </pic:pic>
              </a:graphicData>
            </a:graphic>
          </wp:inline>
        </w:drawing>
      </w:r>
      <w:r w:rsidRPr="003954FA">
        <w:rPr>
          <w:noProof/>
          <w:lang w:eastAsia="en-AU"/>
        </w:rPr>
        <w:drawing>
          <wp:inline distT="0" distB="0" distL="0" distR="0">
            <wp:extent cx="1123315" cy="1502410"/>
            <wp:effectExtent l="19050" t="0" r="635" b="0"/>
            <wp:docPr id="15" name="Picture 1" descr="Minister%20Burke%2028072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20Burke%2028072011-7"/>
                    <pic:cNvPicPr>
                      <a:picLocks noChangeAspect="1" noChangeArrowheads="1"/>
                    </pic:cNvPicPr>
                  </pic:nvPicPr>
                  <pic:blipFill>
                    <a:blip r:embed="rId12" cstate="print"/>
                    <a:srcRect/>
                    <a:stretch>
                      <a:fillRect/>
                    </a:stretch>
                  </pic:blipFill>
                  <pic:spPr bwMode="auto">
                    <a:xfrm>
                      <a:off x="0" y="0"/>
                      <a:ext cx="1123315" cy="1502410"/>
                    </a:xfrm>
                    <a:prstGeom prst="rect">
                      <a:avLst/>
                    </a:prstGeom>
                    <a:noFill/>
                    <a:ln w="9525">
                      <a:noFill/>
                      <a:miter lim="800000"/>
                      <a:headEnd/>
                      <a:tailEnd/>
                    </a:ln>
                  </pic:spPr>
                </pic:pic>
              </a:graphicData>
            </a:graphic>
          </wp:inline>
        </w:drawing>
      </w:r>
      <w:r w:rsidRPr="003954FA">
        <w:rPr>
          <w:noProof/>
          <w:lang w:eastAsia="en-AU"/>
        </w:rPr>
        <w:drawing>
          <wp:inline distT="0" distB="0" distL="0" distR="0">
            <wp:extent cx="1802765" cy="1502410"/>
            <wp:effectExtent l="19050" t="0" r="6985" b="0"/>
            <wp:docPr id="16" name="Picture 29" descr="DSC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402"/>
                    <pic:cNvPicPr>
                      <a:picLocks noChangeAspect="1" noChangeArrowheads="1"/>
                    </pic:cNvPicPr>
                  </pic:nvPicPr>
                  <pic:blipFill>
                    <a:blip r:embed="rId13" cstate="print"/>
                    <a:srcRect l="10454"/>
                    <a:stretch>
                      <a:fillRect/>
                    </a:stretch>
                  </pic:blipFill>
                  <pic:spPr bwMode="auto">
                    <a:xfrm>
                      <a:off x="0" y="0"/>
                      <a:ext cx="1802765" cy="1502410"/>
                    </a:xfrm>
                    <a:prstGeom prst="rect">
                      <a:avLst/>
                    </a:prstGeom>
                    <a:noFill/>
                    <a:ln w="9525">
                      <a:noFill/>
                      <a:miter lim="800000"/>
                      <a:headEnd/>
                      <a:tailEnd/>
                    </a:ln>
                  </pic:spPr>
                </pic:pic>
              </a:graphicData>
            </a:graphic>
          </wp:inline>
        </w:drawing>
      </w:r>
    </w:p>
    <w:p w:rsidR="007B32CC" w:rsidRPr="003954FA" w:rsidRDefault="007B32CC" w:rsidP="00910C4D">
      <w:pPr>
        <w:spacing w:line="276" w:lineRule="auto"/>
      </w:pPr>
    </w:p>
    <w:p w:rsidR="007B32CC" w:rsidRPr="003954FA" w:rsidRDefault="007B32CC" w:rsidP="00910C4D">
      <w:pPr>
        <w:spacing w:line="276" w:lineRule="auto"/>
      </w:pPr>
    </w:p>
    <w:p w:rsidR="007B32CC" w:rsidRPr="003954FA" w:rsidRDefault="007B32CC" w:rsidP="00910C4D">
      <w:pPr>
        <w:spacing w:line="276" w:lineRule="auto"/>
      </w:pPr>
    </w:p>
    <w:p w:rsidR="007B32CC" w:rsidRPr="003954FA" w:rsidRDefault="007B32CC" w:rsidP="00910C4D">
      <w:pPr>
        <w:spacing w:line="276" w:lineRule="auto"/>
      </w:pPr>
    </w:p>
    <w:p w:rsidR="007B32CC" w:rsidRPr="003954FA" w:rsidRDefault="007B32CC" w:rsidP="00910C4D">
      <w:pPr>
        <w:spacing w:line="276" w:lineRule="auto"/>
      </w:pPr>
    </w:p>
    <w:p w:rsidR="00A11114" w:rsidRPr="003954FA" w:rsidRDefault="00A11114" w:rsidP="00910C4D">
      <w:pPr>
        <w:spacing w:line="276" w:lineRule="auto"/>
      </w:pPr>
    </w:p>
    <w:p w:rsidR="00A11114" w:rsidRPr="003954FA" w:rsidRDefault="00A11114" w:rsidP="00910C4D">
      <w:pPr>
        <w:spacing w:line="276" w:lineRule="auto"/>
      </w:pPr>
    </w:p>
    <w:p w:rsidR="00A11114" w:rsidRPr="003954FA" w:rsidRDefault="00A11114" w:rsidP="00910C4D">
      <w:pPr>
        <w:spacing w:line="276" w:lineRule="auto"/>
      </w:pPr>
    </w:p>
    <w:p w:rsidR="007B32CC" w:rsidRPr="003954FA" w:rsidRDefault="007B32CC" w:rsidP="00910C4D">
      <w:pPr>
        <w:spacing w:line="276" w:lineRule="auto"/>
      </w:pPr>
    </w:p>
    <w:p w:rsidR="00A30C9C" w:rsidRDefault="007B32CC" w:rsidP="00A30C9C">
      <w:pPr>
        <w:spacing w:line="276" w:lineRule="auto"/>
        <w:jc w:val="center"/>
        <w:sectPr w:rsidR="00A30C9C">
          <w:headerReference w:type="even" r:id="rId14"/>
          <w:footerReference w:type="even" r:id="rId15"/>
          <w:headerReference w:type="first" r:id="rId16"/>
          <w:footerReference w:type="first" r:id="rId17"/>
          <w:pgSz w:w="11906" w:h="16838" w:code="9"/>
          <w:pgMar w:top="1440" w:right="1800" w:bottom="1440" w:left="1800" w:header="1080" w:footer="835" w:gutter="0"/>
          <w:pgNumType w:fmt="lowerRoman" w:start="1"/>
          <w:cols w:space="360"/>
          <w:noEndnote/>
        </w:sectPr>
      </w:pPr>
      <w:r w:rsidRPr="003954FA">
        <w:rPr>
          <w:noProof/>
          <w:lang w:eastAsia="en-AU"/>
        </w:rPr>
        <w:drawing>
          <wp:inline distT="0" distB="0" distL="0" distR="0">
            <wp:extent cx="2771775" cy="781540"/>
            <wp:effectExtent l="19050" t="0" r="9525" b="0"/>
            <wp:docPr id="19" name="Picture 0" descr="Blue_logo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Inline.jpg"/>
                    <pic:cNvPicPr/>
                  </pic:nvPicPr>
                  <pic:blipFill>
                    <a:blip r:embed="rId18" cstate="print"/>
                    <a:stretch>
                      <a:fillRect/>
                    </a:stretch>
                  </pic:blipFill>
                  <pic:spPr>
                    <a:xfrm>
                      <a:off x="0" y="0"/>
                      <a:ext cx="2774942" cy="782433"/>
                    </a:xfrm>
                    <a:prstGeom prst="rect">
                      <a:avLst/>
                    </a:prstGeom>
                  </pic:spPr>
                </pic:pic>
              </a:graphicData>
            </a:graphic>
          </wp:inline>
        </w:drawing>
      </w:r>
    </w:p>
    <w:p w:rsidR="007B32CC" w:rsidRPr="003954FA" w:rsidRDefault="007B32CC" w:rsidP="00910C4D">
      <w:pPr>
        <w:spacing w:line="276" w:lineRule="auto"/>
      </w:pPr>
      <w:r w:rsidRPr="003954FA">
        <w:lastRenderedPageBreak/>
        <w:t xml:space="preserve">Supervising Scientist is a </w:t>
      </w:r>
      <w:r w:rsidR="00137CC9">
        <w:t>branch</w:t>
      </w:r>
      <w:r w:rsidRPr="003954FA">
        <w:t xml:space="preserve"> of the Australian Government Department of the Environment.</w:t>
      </w:r>
    </w:p>
    <w:p w:rsidR="007B32CC" w:rsidRPr="003954FA" w:rsidRDefault="007B32CC" w:rsidP="00910C4D">
      <w:pPr>
        <w:spacing w:line="276" w:lineRule="auto"/>
      </w:pPr>
    </w:p>
    <w:p w:rsidR="007B32CC" w:rsidRPr="003954FA" w:rsidRDefault="007B32CC" w:rsidP="00910C4D">
      <w:pPr>
        <w:spacing w:line="276" w:lineRule="auto"/>
      </w:pPr>
      <w:r w:rsidRPr="003954FA">
        <w:t xml:space="preserve">© Copyright </w:t>
      </w:r>
      <w:r w:rsidR="00137CC9">
        <w:t>Commonwealth of Australia, 2015</w:t>
      </w:r>
    </w:p>
    <w:p w:rsidR="007B32CC" w:rsidRPr="003954FA" w:rsidRDefault="007B32CC" w:rsidP="00910C4D">
      <w:pPr>
        <w:spacing w:line="276" w:lineRule="auto"/>
      </w:pPr>
      <w:r w:rsidRPr="003954FA">
        <w:rPr>
          <w:noProof/>
          <w:lang w:eastAsia="en-AU"/>
        </w:rPr>
        <w:drawing>
          <wp:inline distT="0" distB="0" distL="0" distR="0">
            <wp:extent cx="1524000" cy="533400"/>
            <wp:effectExtent l="19050" t="0" r="0" b="0"/>
            <wp:docPr id="21"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9" cstate="print"/>
                    <a:stretch>
                      <a:fillRect/>
                    </a:stretch>
                  </pic:blipFill>
                  <pic:spPr>
                    <a:xfrm>
                      <a:off x="0" y="0"/>
                      <a:ext cx="1524000" cy="533400"/>
                    </a:xfrm>
                    <a:prstGeom prst="rect">
                      <a:avLst/>
                    </a:prstGeom>
                  </pic:spPr>
                </pic:pic>
              </a:graphicData>
            </a:graphic>
          </wp:inline>
        </w:drawing>
      </w:r>
    </w:p>
    <w:p w:rsidR="007B32CC" w:rsidRPr="003954FA" w:rsidRDefault="007B32CC" w:rsidP="00910C4D">
      <w:pPr>
        <w:spacing w:line="276" w:lineRule="auto"/>
      </w:pPr>
    </w:p>
    <w:p w:rsidR="007B32CC" w:rsidRPr="003954FA" w:rsidRDefault="007B32CC" w:rsidP="00910C4D">
      <w:pPr>
        <w:spacing w:line="276" w:lineRule="auto"/>
      </w:pPr>
      <w:r w:rsidRPr="003954FA">
        <w:t xml:space="preserve">The Consolidated list of publications, reports and conference presentations by staff of and consultants to the Supervising Scientist 1978 to </w:t>
      </w:r>
      <w:r w:rsidR="006648D8">
        <w:t>June</w:t>
      </w:r>
      <w:r w:rsidR="006259D5" w:rsidRPr="006259D5">
        <w:t xml:space="preserve"> 2015</w:t>
      </w:r>
      <w:r w:rsidRPr="003954FA">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7B32CC" w:rsidRPr="003954FA" w:rsidRDefault="007B32CC" w:rsidP="00910C4D">
      <w:pPr>
        <w:spacing w:line="276" w:lineRule="auto"/>
      </w:pPr>
    </w:p>
    <w:p w:rsidR="007B32CC" w:rsidRPr="003954FA" w:rsidRDefault="007B32CC" w:rsidP="00910C4D">
      <w:pPr>
        <w:spacing w:line="276" w:lineRule="auto"/>
      </w:pPr>
      <w:r w:rsidRPr="003954FA">
        <w:t>Supervising Scientist</w:t>
      </w:r>
    </w:p>
    <w:p w:rsidR="007B32CC" w:rsidRPr="003954FA" w:rsidRDefault="007B32CC" w:rsidP="00910C4D">
      <w:pPr>
        <w:spacing w:line="276" w:lineRule="auto"/>
      </w:pPr>
      <w:r w:rsidRPr="003954FA">
        <w:t xml:space="preserve">Department of the Environment </w:t>
      </w:r>
    </w:p>
    <w:p w:rsidR="007B32CC" w:rsidRPr="003954FA" w:rsidRDefault="007B32CC" w:rsidP="00910C4D">
      <w:pPr>
        <w:spacing w:line="276" w:lineRule="auto"/>
      </w:pPr>
      <w:r w:rsidRPr="003954FA">
        <w:t xml:space="preserve">GPO </w:t>
      </w:r>
      <w:smartTag w:uri="urn:schemas-microsoft-com:office:smarttags" w:element="address">
        <w:smartTag w:uri="urn:schemas-microsoft-com:office:smarttags" w:element="Street">
          <w:r w:rsidRPr="003954FA">
            <w:t>Box 461</w:t>
          </w:r>
        </w:smartTag>
        <w:r w:rsidRPr="003954FA">
          <w:t xml:space="preserve">, </w:t>
        </w:r>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0801 </w:t>
      </w:r>
      <w:smartTag w:uri="urn:schemas-microsoft-com:office:smarttags" w:element="place">
        <w:smartTag w:uri="urn:schemas-microsoft-com:office:smarttags" w:element="country-region">
          <w:r w:rsidRPr="003954FA">
            <w:t>Australia</w:t>
          </w:r>
        </w:smartTag>
      </w:smartTag>
    </w:p>
    <w:p w:rsidR="007B32CC" w:rsidRPr="003954FA" w:rsidRDefault="007B32CC" w:rsidP="00910C4D">
      <w:pPr>
        <w:spacing w:line="276" w:lineRule="auto"/>
        <w:rPr>
          <w:lang w:val="de-DE"/>
        </w:rPr>
      </w:pPr>
      <w:r w:rsidRPr="003954FA">
        <w:rPr>
          <w:lang w:val="de-DE"/>
        </w:rPr>
        <w:t xml:space="preserve">Internet: </w:t>
      </w:r>
      <w:r w:rsidR="00137CC9" w:rsidRPr="00137CC9">
        <w:rPr>
          <w:b/>
          <w:lang w:val="de-DE"/>
        </w:rPr>
        <w:t>environment.gov.au</w:t>
      </w:r>
      <w:r w:rsidR="00137CC9" w:rsidRPr="00137CC9">
        <w:rPr>
          <w:lang w:val="de-DE"/>
        </w:rPr>
        <w:t>/science/supervising-scientist/publications</w:t>
      </w:r>
    </w:p>
    <w:p w:rsidR="001959A6" w:rsidRPr="003954FA" w:rsidRDefault="001959A6" w:rsidP="00910C4D">
      <w:pPr>
        <w:spacing w:after="0" w:line="276" w:lineRule="auto"/>
      </w:pPr>
    </w:p>
    <w:p w:rsidR="001959A6" w:rsidRPr="003954FA" w:rsidRDefault="001959A6" w:rsidP="00910C4D">
      <w:pPr>
        <w:spacing w:line="276" w:lineRule="auto"/>
      </w:pPr>
    </w:p>
    <w:p w:rsidR="001959A6" w:rsidRPr="003954FA" w:rsidRDefault="001959A6" w:rsidP="00910C4D">
      <w:pPr>
        <w:spacing w:line="276" w:lineRule="auto"/>
      </w:pPr>
    </w:p>
    <w:p w:rsidR="001959A6" w:rsidRPr="003954FA" w:rsidRDefault="001959A6" w:rsidP="00910C4D">
      <w:pPr>
        <w:spacing w:line="276" w:lineRule="auto"/>
        <w:sectPr w:rsidR="001959A6" w:rsidRPr="003954FA">
          <w:pgSz w:w="11906" w:h="16838" w:code="9"/>
          <w:pgMar w:top="1440" w:right="1800" w:bottom="1440" w:left="1800" w:header="1080" w:footer="835" w:gutter="0"/>
          <w:pgNumType w:fmt="lowerRoman" w:start="1"/>
          <w:cols w:space="360"/>
          <w:noEndnote/>
        </w:sectPr>
      </w:pPr>
    </w:p>
    <w:p w:rsidR="001959A6" w:rsidRPr="003954FA" w:rsidRDefault="001959A6" w:rsidP="00E766E2">
      <w:pPr>
        <w:spacing w:line="276" w:lineRule="auto"/>
        <w:jc w:val="center"/>
        <w:rPr>
          <w:b/>
        </w:rPr>
      </w:pPr>
      <w:r w:rsidRPr="003954FA">
        <w:rPr>
          <w:b/>
        </w:rPr>
        <w:lastRenderedPageBreak/>
        <w:t>Consolidated list of publications, reports and conference presentations by staff of and consultants to the Supervising Scientist</w:t>
      </w:r>
      <w:r w:rsidR="00E766E2">
        <w:rPr>
          <w:b/>
        </w:rPr>
        <w:br/>
      </w:r>
      <w:r w:rsidRPr="003954FA">
        <w:rPr>
          <w:b/>
        </w:rPr>
        <w:t xml:space="preserve">1978 – </w:t>
      </w:r>
      <w:r w:rsidR="006648D8">
        <w:rPr>
          <w:b/>
        </w:rPr>
        <w:t>June</w:t>
      </w:r>
      <w:r w:rsidRPr="003954FA">
        <w:rPr>
          <w:b/>
        </w:rPr>
        <w:t xml:space="preserve"> 201</w:t>
      </w:r>
      <w:r w:rsidR="006259D5">
        <w:rPr>
          <w:b/>
        </w:rPr>
        <w:t>5</w:t>
      </w:r>
    </w:p>
    <w:p w:rsidR="001959A6" w:rsidRPr="003954FA" w:rsidRDefault="001959A6" w:rsidP="00910C4D">
      <w:pPr>
        <w:spacing w:line="276" w:lineRule="auto"/>
      </w:pPr>
      <w:bookmarkStart w:id="0" w:name="_Toc513964642"/>
      <w:bookmarkStart w:id="1" w:name="_Toc529153317"/>
      <w:bookmarkStart w:id="2" w:name="_Toc529257114"/>
      <w:bookmarkStart w:id="3" w:name="_Toc530561182"/>
      <w:bookmarkStart w:id="4" w:name="_Toc328494"/>
      <w:bookmarkStart w:id="5" w:name="_Toc10348567"/>
      <w:bookmarkStart w:id="6" w:name="_Toc10440452"/>
      <w:bookmarkStart w:id="7" w:name="_Toc14069262"/>
      <w:bookmarkStart w:id="8" w:name="_Toc44923914"/>
      <w:bookmarkStart w:id="9" w:name="_Toc44999410"/>
      <w:bookmarkStart w:id="10" w:name="_Toc45098428"/>
      <w:bookmarkStart w:id="11" w:name="_Toc45703076"/>
      <w:bookmarkStart w:id="12" w:name="_Toc52076361"/>
      <w:bookmarkStart w:id="13" w:name="_Toc52076386"/>
      <w:r w:rsidRPr="003954FA">
        <w:t xml:space="preserve">Akber RA (ed) 1992. </w:t>
      </w:r>
      <w:r w:rsidRPr="003954FA">
        <w:rPr>
          <w:i/>
        </w:rPr>
        <w:t>Proceedings of the Workshop on Land application of effluent water from uranium mines in the Alligator Rivers Region</w:t>
      </w:r>
      <w:r w:rsidRPr="003954FA">
        <w:t xml:space="preserve">. Jabiru 11–13 September 1990,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Akber RA 1993.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demography: Critical groups for public radiation dose estimates. Internal report 109,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Akber RA 1993. Land application of effluent water from uranium mines in the Alligator Rivers Region. Australian Radiation Protection Society 18th Annual Conference (ARPS18) 6–8 October 1993.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The Bulletin of the Australian Radiation Protection Society. (Oral presentation)</w:t>
      </w:r>
    </w:p>
    <w:p w:rsidR="001959A6" w:rsidRDefault="001959A6" w:rsidP="00910C4D">
      <w:pPr>
        <w:spacing w:line="276" w:lineRule="auto"/>
      </w:pPr>
      <w:r w:rsidRPr="003954FA">
        <w:t xml:space="preserve">Akber RA 1993. Suspension of dust in the vicinity of Ranger uranium mine: An estimate for the land application.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267–288.</w:t>
      </w:r>
    </w:p>
    <w:p w:rsidR="00830B38" w:rsidRPr="00FE1B71" w:rsidRDefault="00830B38" w:rsidP="00830B38">
      <w:pPr>
        <w:pStyle w:val="referencelist1"/>
        <w:ind w:left="0" w:firstLine="0"/>
      </w:pPr>
      <w:r>
        <w:rPr>
          <w:lang w:val="es-ES_tradnl"/>
        </w:rPr>
        <w:t xml:space="preserve">Akber R, </w:t>
      </w:r>
      <w:r w:rsidRPr="000E0D8B">
        <w:rPr>
          <w:lang w:val="es-ES_tradnl"/>
        </w:rPr>
        <w:t>Bollhöfer</w:t>
      </w:r>
      <w:r>
        <w:rPr>
          <w:lang w:val="es-ES_tradnl"/>
        </w:rPr>
        <w:t xml:space="preserve"> A</w:t>
      </w:r>
      <w:r w:rsidRPr="000E0D8B">
        <w:rPr>
          <w:lang w:val="es-ES_tradnl"/>
        </w:rPr>
        <w:t xml:space="preserve"> </w:t>
      </w:r>
      <w:r>
        <w:rPr>
          <w:lang w:val="es-ES_tradnl"/>
        </w:rPr>
        <w:t xml:space="preserve">, Lu P 2014. </w:t>
      </w:r>
      <w:r w:rsidRPr="000E0D8B">
        <w:rPr>
          <w:bCs/>
          <w:lang w:val="en-US"/>
        </w:rPr>
        <w:t>Radon flux density expected from the final landform after rehabilitation of Ranger Uranium Mine</w:t>
      </w:r>
      <w:r>
        <w:rPr>
          <w:bCs/>
        </w:rPr>
        <w:t xml:space="preserve">. </w:t>
      </w:r>
      <w:r>
        <w:t>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830B38" w:rsidRPr="003954FA" w:rsidRDefault="00830B38" w:rsidP="00830B38">
      <w:pPr>
        <w:pStyle w:val="referencelist1"/>
        <w:ind w:left="0" w:firstLine="0"/>
      </w:pPr>
      <w:r>
        <w:rPr>
          <w:lang w:val="es-ES_tradnl"/>
        </w:rPr>
        <w:t xml:space="preserve">Akber R, </w:t>
      </w:r>
      <w:r w:rsidRPr="000E0D8B">
        <w:rPr>
          <w:lang w:val="es-ES_tradnl"/>
        </w:rPr>
        <w:t>Bollhöfer</w:t>
      </w:r>
      <w:r>
        <w:rPr>
          <w:lang w:val="es-ES_tradnl"/>
        </w:rPr>
        <w:t xml:space="preserve"> A</w:t>
      </w:r>
      <w:r w:rsidRPr="000E0D8B">
        <w:rPr>
          <w:lang w:val="es-ES_tradnl"/>
        </w:rPr>
        <w:t xml:space="preserve"> </w:t>
      </w:r>
      <w:r>
        <w:rPr>
          <w:lang w:val="es-ES_tradnl"/>
        </w:rPr>
        <w:t xml:space="preserve">, Lu P, AlFarsi A 2014. </w:t>
      </w:r>
      <w:r w:rsidRPr="000E0D8B">
        <w:rPr>
          <w:lang w:val="es-ES_tradnl"/>
        </w:rPr>
        <w:t xml:space="preserve">The use of </w:t>
      </w:r>
      <w:r w:rsidRPr="000E0D8B">
        <w:rPr>
          <w:snapToGrid w:val="0"/>
          <w:color w:val="000000"/>
          <w:position w:val="5"/>
          <w:sz w:val="15"/>
          <w:szCs w:val="0"/>
          <w:u w:color="000000"/>
          <w:lang w:val="es-ES_tradnl"/>
        </w:rPr>
        <w:t>228</w:t>
      </w:r>
      <w:r w:rsidRPr="000E0D8B">
        <w:rPr>
          <w:lang w:val="es-ES_tradnl"/>
        </w:rPr>
        <w:t>Th/</w:t>
      </w:r>
      <w:r w:rsidRPr="000E0D8B">
        <w:rPr>
          <w:snapToGrid w:val="0"/>
          <w:color w:val="000000"/>
          <w:position w:val="5"/>
          <w:sz w:val="15"/>
          <w:szCs w:val="0"/>
          <w:u w:color="000000"/>
          <w:lang w:val="es-ES_tradnl"/>
        </w:rPr>
        <w:t>228</w:t>
      </w:r>
      <w:r w:rsidRPr="000E0D8B">
        <w:rPr>
          <w:lang w:val="es-ES_tradnl"/>
        </w:rPr>
        <w:t>Ra activity ratio for dating in some natural and industrial systems – two examples</w:t>
      </w:r>
      <w:r>
        <w:rPr>
          <w:lang w:val="es-ES_tradnl"/>
        </w:rPr>
        <w:t xml:space="preserve">. </w:t>
      </w:r>
      <w:r>
        <w:t>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1959A6" w:rsidRPr="003954FA" w:rsidRDefault="001959A6" w:rsidP="00910C4D">
      <w:pPr>
        <w:spacing w:line="276" w:lineRule="auto"/>
      </w:pPr>
      <w:r w:rsidRPr="003954FA">
        <w:t xml:space="preserve">Akber R, Lu P &amp; Bollhöfer A 2010. Distribution of radioactivity in the land application areas at Ranger Uranium mine. Paper presented at the 11th South Pacific Environmental Radioactivity Conference, 31 August – 3 September 2010, Surfers Paradise, </w:t>
      </w:r>
      <w:smartTag w:uri="urn:schemas-microsoft-com:office:smarttags" w:element="place">
        <w:smartTag w:uri="urn:schemas-microsoft-com:office:smarttags" w:element="City">
          <w:r w:rsidRPr="003954FA">
            <w:t>Gold Coast</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Akber RA &amp; Carter MW 1992. Implications of the new ICRP recommendations on worker and public dose estimates due to operation of Ranger uranium mine. Paper presented to the 17th Annual Conference of the Australian Radiation Protection Society, Darwin 21–23 September 1992.</w:t>
      </w:r>
    </w:p>
    <w:p w:rsidR="001959A6" w:rsidRPr="003954FA" w:rsidRDefault="001959A6" w:rsidP="00910C4D">
      <w:pPr>
        <w:spacing w:line="276" w:lineRule="auto"/>
      </w:pPr>
      <w:r w:rsidRPr="003954FA">
        <w:t>Akber RA &amp; Hancock G 1990. Bioaccumulation of radionuclides in aquatic organisms from the South Alligator River: First report, December 1990. Internal report 21, Supervising Scientist for the Alligator Rivers Region, Canberra. Unpublished paper.</w:t>
      </w:r>
    </w:p>
    <w:p w:rsidR="001959A6" w:rsidRPr="003954FA" w:rsidRDefault="001959A6" w:rsidP="00910C4D">
      <w:pPr>
        <w:spacing w:line="276" w:lineRule="auto"/>
      </w:pPr>
      <w:r w:rsidRPr="003954FA">
        <w:t>Akber RA, Hancock G &amp; Johnston A 1990. Radionuclide retention characteristics of the Djalkmara Billabong. Internal report 9, Supervising Scientist for the Alligator Rivers Region, Canberra. Unpublished paper.</w:t>
      </w:r>
    </w:p>
    <w:p w:rsidR="001959A6" w:rsidRPr="003954FA" w:rsidRDefault="001959A6" w:rsidP="00910C4D">
      <w:pPr>
        <w:spacing w:line="276" w:lineRule="auto"/>
      </w:pPr>
      <w:r w:rsidRPr="003954FA">
        <w:lastRenderedPageBreak/>
        <w:t xml:space="preserve">Akber RA &amp; Harris F (eds) 1995. </w:t>
      </w:r>
      <w:r w:rsidRPr="003954FA">
        <w:rPr>
          <w:i/>
        </w:rPr>
        <w:t xml:space="preserve">Radon and radon progeny measurements in </w:t>
      </w:r>
      <w:smartTag w:uri="urn:schemas-microsoft-com:office:smarttags" w:element="place">
        <w:smartTag w:uri="urn:schemas-microsoft-com:office:smarttags" w:element="country-region">
          <w:r w:rsidRPr="003954FA">
            <w:rPr>
              <w:i/>
            </w:rPr>
            <w:t>Australia</w:t>
          </w:r>
        </w:smartTag>
      </w:smartTag>
      <w:r w:rsidRPr="003954FA">
        <w:rPr>
          <w:i/>
        </w:rPr>
        <w:t xml:space="preserve">. </w:t>
      </w:r>
      <w:r w:rsidRPr="003954FA">
        <w:t xml:space="preserve">Symposium, </w:t>
      </w:r>
      <w:smartTag w:uri="urn:schemas-microsoft-com:office:smarttags" w:element="City">
        <w:r w:rsidRPr="003954FA">
          <w:t>Canberra</w:t>
        </w:r>
      </w:smartTag>
      <w:r w:rsidRPr="003954FA">
        <w:t xml:space="preserve"> 18 February 1994,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Akber RA, </w:t>
      </w:r>
      <w:smartTag w:uri="urn:schemas-microsoft-com:office:smarttags" w:element="place">
        <w:smartTag w:uri="urn:schemas-microsoft-com:office:smarttags" w:element="City">
          <w:r w:rsidRPr="003954FA">
            <w:t>Johnston</w:t>
          </w:r>
        </w:smartTag>
      </w:smartTag>
      <w:r w:rsidRPr="003954FA">
        <w:t xml:space="preserve"> A &amp; Hancock G 1992. Absorption of radionuclides and other solutes in a natural wetland system. </w:t>
      </w:r>
      <w:r w:rsidRPr="003954FA">
        <w:rPr>
          <w:i/>
        </w:rPr>
        <w:t>Radiation Protection Dosimetry</w:t>
      </w:r>
      <w:r w:rsidRPr="003954FA">
        <w:t xml:space="preserve"> 45, 293–297.</w:t>
      </w:r>
    </w:p>
    <w:p w:rsidR="001959A6" w:rsidRPr="003954FA" w:rsidRDefault="001959A6" w:rsidP="00910C4D">
      <w:pPr>
        <w:spacing w:line="276" w:lineRule="auto"/>
      </w:pPr>
      <w:r w:rsidRPr="003954FA">
        <w:t xml:space="preserve">Akber RA, </w:t>
      </w:r>
      <w:smartTag w:uri="urn:schemas-microsoft-com:office:smarttags" w:element="place">
        <w:smartTag w:uri="urn:schemas-microsoft-com:office:smarttags" w:element="City">
          <w:r w:rsidRPr="003954FA">
            <w:t>Johnston</w:t>
          </w:r>
        </w:smartTag>
      </w:smartTag>
      <w:r w:rsidRPr="003954FA">
        <w:t xml:space="preserve"> A &amp; Pfitzner J 1992. Public radiation exposure due to radon transport from a uranium mine. </w:t>
      </w:r>
      <w:r w:rsidRPr="003954FA">
        <w:rPr>
          <w:i/>
        </w:rPr>
        <w:t xml:space="preserve">Radiation Protection Dosimetry </w:t>
      </w:r>
      <w:r w:rsidRPr="003954FA">
        <w:t>45, 137–140.</w:t>
      </w:r>
    </w:p>
    <w:p w:rsidR="001959A6" w:rsidRPr="003954FA" w:rsidRDefault="001959A6" w:rsidP="00910C4D">
      <w:pPr>
        <w:spacing w:line="276" w:lineRule="auto"/>
      </w:pPr>
      <w:r w:rsidRPr="003954FA">
        <w:t>Akber R, Lawrence C, Bollhoefer A, Martin P &amp; Marshman I 2004. 222Rn activity flux from open ground surfaces at ERA Ranger uranium mine. Internal Report 477, April, Supervising Scientist, Darwin. Unpublished paper.</w:t>
      </w:r>
    </w:p>
    <w:p w:rsidR="001959A6" w:rsidRPr="003954FA" w:rsidRDefault="001959A6" w:rsidP="00910C4D">
      <w:pPr>
        <w:spacing w:line="276" w:lineRule="auto"/>
      </w:pPr>
      <w:r w:rsidRPr="003954FA">
        <w:t xml:space="preserve">Akber R, Lu P &amp; Bollhöfer A 2009. </w:t>
      </w:r>
      <w:smartTag w:uri="urn:schemas-microsoft-com:office:smarttags" w:element="City">
        <w:r w:rsidRPr="003954FA">
          <w:t>Ur</w:t>
        </w:r>
      </w:smartTag>
      <w:r w:rsidRPr="003954FA">
        <w:t xml:space="preserve">anium series disequilibrium in soils in areas used for water disposal through spray irrigation at </w:t>
      </w:r>
      <w:smartTag w:uri="urn:schemas-microsoft-com:office:smarttags" w:element="PlaceName">
        <w:r w:rsidRPr="003954FA">
          <w:t>ERA</w:t>
        </w:r>
      </w:smartTag>
      <w:r w:rsidRPr="003954FA">
        <w:t xml:space="preserve"> </w:t>
      </w:r>
      <w:smartTag w:uri="urn:schemas-microsoft-com:office:smarttags" w:element="PlaceType">
        <w:r w:rsidRPr="003954FA">
          <w:t>Range</w:t>
        </w:r>
      </w:smartTag>
      <w:r w:rsidRPr="003954FA">
        <w:t xml:space="preserve">r </w:t>
      </w:r>
      <w:smartTag w:uri="urn:schemas-microsoft-com:office:smarttags" w:element="City">
        <w:smartTag w:uri="urn:schemas-microsoft-com:office:smarttags" w:element="place">
          <w:r w:rsidRPr="003954FA">
            <w:t>Ur</w:t>
          </w:r>
        </w:smartTag>
      </w:smartTag>
      <w:r w:rsidRPr="003954FA">
        <w:t xml:space="preserve">anium Mine. Paper presented at 2009 Australasian Radiation Protection Society (ARPS) Conference, Fremantle 26–28 October 2009. </w:t>
      </w:r>
    </w:p>
    <w:p w:rsidR="00373CE3" w:rsidRPr="003954FA" w:rsidRDefault="00373CE3" w:rsidP="00910C4D">
      <w:pPr>
        <w:spacing w:line="276" w:lineRule="auto"/>
      </w:pPr>
      <w:r w:rsidRPr="003954FA">
        <w:t xml:space="preserve">Akber R, Lu P &amp; Bollhöfer A 2010. Distribution of radioactivity in the land application areas at Ranger Uranium mine. Paper presented to </w:t>
      </w:r>
      <w:r w:rsidRPr="003954FA">
        <w:rPr>
          <w:i/>
          <w:iCs/>
        </w:rPr>
        <w:t>The 11th South Pacific Environmental Radioactivity Conference.</w:t>
      </w:r>
      <w:r w:rsidRPr="003954FA">
        <w:t xml:space="preserve"> Surfers Paradise, Gold Coast, Australia, 31 August – 3 September 2010.</w:t>
      </w:r>
    </w:p>
    <w:p w:rsidR="001959A6" w:rsidRPr="003954FA" w:rsidRDefault="001959A6" w:rsidP="00910C4D">
      <w:pPr>
        <w:spacing w:line="276" w:lineRule="auto"/>
        <w:rPr>
          <w:lang w:val="pt-BR"/>
        </w:rPr>
      </w:pPr>
      <w:r w:rsidRPr="003954FA">
        <w:rPr>
          <w:lang w:val="pt-BR"/>
        </w:rPr>
        <w:t>Akber R, Lu Ping &amp; Bollhöfer A 2011. External radiation dose in the land application areas. Energy Resources of Australia, March 2011.</w:t>
      </w:r>
    </w:p>
    <w:p w:rsidR="001959A6" w:rsidRPr="003954FA" w:rsidRDefault="001959A6" w:rsidP="00910C4D">
      <w:pPr>
        <w:spacing w:line="276" w:lineRule="auto"/>
        <w:rPr>
          <w:lang w:val="pt-BR"/>
        </w:rPr>
      </w:pPr>
      <w:r w:rsidRPr="003954FA">
        <w:rPr>
          <w:lang w:val="pt-BR"/>
        </w:rPr>
        <w:t>Akber R, Lu Ping &amp; Bollhöfer A 2011. 222Rn in the land application areas. Energy Resources of Australia, June 2011.</w:t>
      </w:r>
    </w:p>
    <w:p w:rsidR="001959A6" w:rsidRDefault="001959A6" w:rsidP="00910C4D">
      <w:pPr>
        <w:spacing w:line="276" w:lineRule="auto"/>
        <w:rPr>
          <w:lang w:val="pt-BR"/>
        </w:rPr>
      </w:pPr>
      <w:r w:rsidRPr="003954FA">
        <w:rPr>
          <w:lang w:val="pt-BR"/>
        </w:rPr>
        <w:t>Akber R, Lu Ping, Bollhöfer A &amp; Gellert C 2011. Radioactivity in Land Application Areas estimated from historic water monitoring data. Energy Resources of Australia, January 2011.</w:t>
      </w:r>
    </w:p>
    <w:p w:rsidR="00D32260" w:rsidRDefault="00D32260" w:rsidP="00D32260">
      <w:pPr>
        <w:pStyle w:val="referencelist1"/>
        <w:spacing w:after="0" w:line="240" w:lineRule="auto"/>
        <w:ind w:left="357" w:hanging="357"/>
      </w:pPr>
      <w:r>
        <w:t>Akber R, Lu P, Bollhöfer A 2014. Engineering solutions to rehabilitate land with surface</w:t>
      </w:r>
    </w:p>
    <w:p w:rsidR="00D32260" w:rsidRDefault="00D32260" w:rsidP="00D32260">
      <w:pPr>
        <w:pStyle w:val="referencelist1"/>
        <w:spacing w:after="0" w:line="240" w:lineRule="auto"/>
        <w:ind w:left="0" w:firstLine="0"/>
      </w:pPr>
      <w:r>
        <w:t>contamination of NORM radioisotopes. Paper presented at the 39th Australasian Radiation Protection Society (ARPS) Conference, 26-29 October 2014, Hobart, Australia.</w:t>
      </w:r>
    </w:p>
    <w:p w:rsidR="00D32260" w:rsidRPr="00D32260" w:rsidRDefault="00D32260" w:rsidP="00D32260">
      <w:pPr>
        <w:pStyle w:val="referencelist1"/>
        <w:spacing w:after="0" w:line="240" w:lineRule="auto"/>
        <w:ind w:left="0" w:firstLine="0"/>
      </w:pPr>
    </w:p>
    <w:p w:rsidR="001959A6" w:rsidRPr="003954FA" w:rsidRDefault="001959A6" w:rsidP="00910C4D">
      <w:pPr>
        <w:spacing w:line="276" w:lineRule="auto"/>
      </w:pPr>
      <w:r w:rsidRPr="003954FA">
        <w:t>Akber RA &amp; Marten R 1990. Radioactivity of Rockhole Mine Creek, August 1990. Internal report 13, Supervising Scientist for the Alligator Rivers Region, Canberra. Unpublished paper.</w:t>
      </w:r>
    </w:p>
    <w:p w:rsidR="001959A6" w:rsidRPr="003954FA" w:rsidRDefault="001959A6" w:rsidP="00910C4D">
      <w:pPr>
        <w:spacing w:line="276" w:lineRule="auto"/>
      </w:pPr>
      <w:r w:rsidRPr="003954FA">
        <w:t xml:space="preserve">Akber R &amp; Marten R 1991. Remobilisation of radionuclides from the land application area at Ranger. Internal report 31,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Akber RA &amp; Marten R 1993. Fate of radionuclides applied to soil in Ranger uranium mine land application area.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139–165.</w:t>
      </w:r>
    </w:p>
    <w:p w:rsidR="001959A6" w:rsidRPr="003954FA" w:rsidRDefault="001959A6" w:rsidP="00910C4D">
      <w:pPr>
        <w:spacing w:line="276" w:lineRule="auto"/>
      </w:pPr>
      <w:r w:rsidRPr="003954FA">
        <w:lastRenderedPageBreak/>
        <w:t xml:space="preserve">Akber RA &amp; Marten R 1993. Radiological impact of radionuclide uptake by plants in the land application area.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241–251.</w:t>
      </w:r>
    </w:p>
    <w:p w:rsidR="001959A6" w:rsidRPr="003954FA" w:rsidRDefault="001959A6" w:rsidP="00910C4D">
      <w:pPr>
        <w:spacing w:line="276" w:lineRule="auto"/>
      </w:pPr>
      <w:r w:rsidRPr="003954FA">
        <w:t xml:space="preserve">Akber RA, Marten R, Pfitzner J, Waggitt P &amp; Carter M 1992. Radiation surveys before and after the hazard reduction activities at some abandoned uranium mining and milling sites in the upper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valley. </w:t>
      </w:r>
      <w:r w:rsidRPr="003954FA">
        <w:rPr>
          <w:i/>
        </w:rPr>
        <w:t>Australian Radiological Protection Society Symposium</w:t>
      </w:r>
      <w:r w:rsidRPr="003954FA">
        <w:t xml:space="preserve">, </w:t>
      </w:r>
      <w:smartTag w:uri="urn:schemas-microsoft-com:office:smarttags" w:element="place">
        <w:smartTag w:uri="urn:schemas-microsoft-com:office:smarttags" w:element="City">
          <w:r w:rsidRPr="003954FA">
            <w:t>Darwin</w:t>
          </w:r>
        </w:smartTag>
      </w:smartTag>
      <w:r w:rsidRPr="003954FA">
        <w:t xml:space="preserve"> 21–25 September.</w:t>
      </w:r>
    </w:p>
    <w:p w:rsidR="001959A6" w:rsidRPr="003954FA" w:rsidRDefault="001959A6" w:rsidP="00910C4D">
      <w:pPr>
        <w:spacing w:line="276" w:lineRule="auto"/>
      </w:pPr>
      <w:r w:rsidRPr="003954FA">
        <w:t>Akber R, Martin P, Marten R, Pfitzner J &amp; Whittlestone S (eds) 1991. Proceedings: Workshop on environmental radiochemistry and radionuclide measurements. Internal report 33, Supervising Scientist for the Alligator Rivers Region, Canberra. Unpublished paper.</w:t>
      </w:r>
    </w:p>
    <w:p w:rsidR="001959A6" w:rsidRPr="003954FA" w:rsidRDefault="001959A6" w:rsidP="00910C4D">
      <w:pPr>
        <w:spacing w:line="276" w:lineRule="auto"/>
      </w:pPr>
      <w:r w:rsidRPr="003954FA">
        <w:t xml:space="preserve">Akber R &amp; Martin P (eds) 1994. </w:t>
      </w:r>
      <w:r w:rsidRPr="003954FA">
        <w:rPr>
          <w:i/>
        </w:rPr>
        <w:t xml:space="preserve">Techniques for the analysis of radionuclides in the environment and their application: Part 1. </w:t>
      </w:r>
      <w:r w:rsidRPr="003954FA">
        <w:t xml:space="preserve">Technical memorandum 47,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Akber R, Martin P, Martin T &amp; Waggitt P 1996. Radon and gamma dose rate measurements at selected sites on </w:t>
      </w:r>
      <w:smartTag w:uri="urn:schemas-microsoft-com:office:smarttags" w:element="place">
        <w:r w:rsidRPr="003954FA">
          <w:t>Christmas Island</w:t>
        </w:r>
      </w:smartTag>
      <w:r w:rsidRPr="003954FA">
        <w:t xml:space="preserve">. Internal report 224,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Akber RA &amp; Martin P (eds) 1998. Radiological aspects of the rehabilitation of contaminated sites, Darwin/Jabiru 20</w:t>
      </w:r>
      <w:r w:rsidRPr="003954FA">
        <w:rPr>
          <w:i/>
        </w:rPr>
        <w:sym w:font="Symbol" w:char="F02D"/>
      </w:r>
      <w:r w:rsidRPr="003954FA">
        <w:t>22 June 1996. South Pacific Environmental Radioactivity Association.</w:t>
      </w:r>
    </w:p>
    <w:p w:rsidR="001959A6" w:rsidRPr="003954FA" w:rsidRDefault="001959A6" w:rsidP="00910C4D">
      <w:pPr>
        <w:spacing w:line="276" w:lineRule="auto"/>
      </w:pPr>
      <w:r w:rsidRPr="003954FA">
        <w:t xml:space="preserve">Akber RA &amp; Martin P (eds) 1998. SPERA96: Radioactivity in the environment, </w:t>
      </w:r>
      <w:smartTag w:uri="urn:schemas-microsoft-com:office:smarttags" w:element="place">
        <w:smartTag w:uri="urn:schemas-microsoft-com:office:smarttags" w:element="City">
          <w:r w:rsidRPr="003954FA">
            <w:t>Darwin</w:t>
          </w:r>
        </w:smartTag>
      </w:smartTag>
      <w:r w:rsidRPr="003954FA">
        <w:t xml:space="preserve"> 17</w:t>
      </w:r>
      <w:r w:rsidRPr="003954FA">
        <w:rPr>
          <w:i/>
        </w:rPr>
        <w:sym w:font="Symbol" w:char="F02D"/>
      </w:r>
      <w:r w:rsidRPr="003954FA">
        <w:t>19 June 1996. South Pacific Environmental Radioactivity Association.</w:t>
      </w:r>
    </w:p>
    <w:p w:rsidR="001959A6" w:rsidRPr="003954FA" w:rsidRDefault="001959A6" w:rsidP="00910C4D">
      <w:pPr>
        <w:spacing w:line="276" w:lineRule="auto"/>
      </w:pPr>
      <w:r w:rsidRPr="003954FA">
        <w:t xml:space="preserve">Akber R, Paulka S &amp; Hancock G 1993. Bioaccumulation of radionuclides in edible aquatic organisms from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Activity concentrations measurements of Velesunio angasi mussel. Internal report 105,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Akber RA &amp; Pfitzner JL 1992. Attached and unattached radon daughters in Jabiru East. Paper presented to the International Workshop on the </w:t>
      </w:r>
      <w:r w:rsidRPr="003954FA">
        <w:rPr>
          <w:i/>
        </w:rPr>
        <w:t>Health effects of induced radionuclides: Implications for radiation protection in mining</w:t>
      </w:r>
      <w:r w:rsidRPr="003954FA">
        <w:t>, Jabiru 25 September 1992.</w:t>
      </w:r>
    </w:p>
    <w:p w:rsidR="001959A6" w:rsidRPr="003954FA" w:rsidRDefault="001959A6" w:rsidP="00910C4D">
      <w:pPr>
        <w:spacing w:line="276" w:lineRule="auto"/>
      </w:pPr>
      <w:r w:rsidRPr="003954FA">
        <w:t xml:space="preserve">Akber RA &amp; Pfitzner JL 1994. </w:t>
      </w:r>
      <w:r w:rsidRPr="003954FA">
        <w:rPr>
          <w:i/>
        </w:rPr>
        <w:t>Atmospheric concentrations of radon and radon daughters in Jabiru East</w:t>
      </w:r>
      <w:r w:rsidRPr="003954FA">
        <w:t xml:space="preserve">. Technical memorandum 45,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Akber R, Pfitzner J &amp; Johnston A 1991. Public radiation dose due to radon transport from Ranger Uranium Mine. Internal report 24, Supervising Scientist for the Alligator Rivers Region, Canberra. Unpublished paper.</w:t>
      </w:r>
    </w:p>
    <w:p w:rsidR="001959A6" w:rsidRPr="003954FA" w:rsidRDefault="001959A6" w:rsidP="00910C4D">
      <w:pPr>
        <w:spacing w:line="276" w:lineRule="auto"/>
      </w:pPr>
      <w:r w:rsidRPr="003954FA">
        <w:t xml:space="preserve">Akber RA, Pfitzner J &amp; Johnston A 1992. Radon transport from Ranger uranium mine: A review of the public radiation dose estimates.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t xml:space="preserve"> 10, 41–46.</w:t>
      </w:r>
    </w:p>
    <w:p w:rsidR="001959A6" w:rsidRPr="003954FA" w:rsidRDefault="001959A6" w:rsidP="00910C4D">
      <w:pPr>
        <w:spacing w:line="276" w:lineRule="auto"/>
      </w:pPr>
      <w:r w:rsidRPr="003954FA">
        <w:t xml:space="preserve">Akber RA, Pfitzner J &amp; Johnston A 1995. Wind direction correlated measurements of radon and radon progeny in atmosphere: A method for radon source identification. In </w:t>
      </w:r>
      <w:r w:rsidRPr="003954FA">
        <w:rPr>
          <w:i/>
        </w:rPr>
        <w:lastRenderedPageBreak/>
        <w:t xml:space="preserve">Radon and radon progeny measurements in </w:t>
      </w:r>
      <w:smartTag w:uri="urn:schemas-microsoft-com:office:smarttags" w:element="country-region">
        <w:r w:rsidRPr="003954FA">
          <w:rPr>
            <w:i/>
          </w:rPr>
          <w:t>Australia</w:t>
        </w:r>
      </w:smartTag>
      <w:r w:rsidRPr="003954FA">
        <w:t xml:space="preserve"> eds RA Akber &amp; F Harris, Supervising Scientist for the Alligator Rivers Region, AGPS, </w:t>
      </w:r>
      <w:smartTag w:uri="urn:schemas-microsoft-com:office:smarttags" w:element="place">
        <w:smartTag w:uri="urn:schemas-microsoft-com:office:smarttags" w:element="City">
          <w:r w:rsidRPr="003954FA">
            <w:t>Canberra</w:t>
          </w:r>
        </w:smartTag>
      </w:smartTag>
      <w:r w:rsidRPr="003954FA">
        <w:t>, 55–64.</w:t>
      </w:r>
    </w:p>
    <w:p w:rsidR="001959A6" w:rsidRPr="003954FA" w:rsidRDefault="001959A6" w:rsidP="00910C4D">
      <w:pPr>
        <w:spacing w:line="276" w:lineRule="auto"/>
      </w:pPr>
      <w:r w:rsidRPr="003954FA">
        <w:t>Akber RA, Pfitzner J &amp; Petersen MC 1992. Model-based estimates of public radiation dose due to radon transport arising from Ranger uranium mine.</w:t>
      </w:r>
      <w:r w:rsidRPr="003954FA">
        <w:rPr>
          <w:i/>
        </w:rPr>
        <w:t xml:space="preserve"> </w:t>
      </w:r>
      <w:r w:rsidRPr="003954FA">
        <w:t>Paper presented to the 17th Annual Conference of the Australian Radiation Protection Society, Darwin 21–23 September 1993.</w:t>
      </w:r>
    </w:p>
    <w:p w:rsidR="001959A6" w:rsidRPr="003954FA" w:rsidRDefault="001959A6" w:rsidP="00910C4D">
      <w:pPr>
        <w:spacing w:line="276" w:lineRule="auto"/>
      </w:pPr>
      <w:r w:rsidRPr="003954FA">
        <w:t xml:space="preserve">Akber RA, Pfitzner JL, Petersen MC, Clark GH &amp; Bartsch FKJ 1993. Model based estimates of public radiation dose due to atmospheric transport of radon from Ranger Uranium Mine for one seasonal cycle. Internal report 102,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Akber RA, Pfitzner J &amp; Solomon S 1995. Behaviour of radon progeny in the atmosphere at population centres in the vicinity of a uranium mine. In </w:t>
      </w:r>
      <w:r w:rsidRPr="003954FA">
        <w:rPr>
          <w:i/>
        </w:rPr>
        <w:t xml:space="preserve">Radon and radon progeny measurements in </w:t>
      </w:r>
      <w:smartTag w:uri="urn:schemas-microsoft-com:office:smarttags" w:element="country-region">
        <w:r w:rsidRPr="003954FA">
          <w:rPr>
            <w:i/>
          </w:rPr>
          <w:t>Australia</w:t>
        </w:r>
      </w:smartTag>
      <w:r w:rsidRPr="003954FA">
        <w:t xml:space="preserve">, eds RA Akber &amp; F Harris, Supervising Scientist for the Alligator Rivers Region, AGPS, </w:t>
      </w:r>
      <w:smartTag w:uri="urn:schemas-microsoft-com:office:smarttags" w:element="place">
        <w:smartTag w:uri="urn:schemas-microsoft-com:office:smarttags" w:element="City">
          <w:r w:rsidRPr="003954FA">
            <w:t>Canberra</w:t>
          </w:r>
        </w:smartTag>
      </w:smartTag>
      <w:r w:rsidRPr="003954FA">
        <w:t>, 3–12.</w:t>
      </w:r>
    </w:p>
    <w:p w:rsidR="001959A6" w:rsidRPr="003954FA" w:rsidRDefault="001959A6" w:rsidP="00910C4D">
      <w:pPr>
        <w:spacing w:line="276" w:lineRule="auto"/>
      </w:pPr>
      <w:r w:rsidRPr="003954FA">
        <w:t>Akber RA, Pfitzner J &amp; Whittlestone S 1991.</w:t>
      </w:r>
      <w:r w:rsidRPr="003954FA">
        <w:rPr>
          <w:i/>
        </w:rPr>
        <w:t xml:space="preserve"> A mobile station for radon measurement.</w:t>
      </w:r>
      <w:r w:rsidRPr="003954FA">
        <w:t xml:space="preserve"> In</w:t>
      </w:r>
      <w:r w:rsidRPr="003954FA">
        <w:rPr>
          <w:i/>
        </w:rPr>
        <w:t xml:space="preserve"> </w:t>
      </w:r>
      <w:r w:rsidRPr="003954FA">
        <w:rPr>
          <w:iCs/>
        </w:rPr>
        <w:t>Proceedings: Workshop on environmental radiochemistry and radionuclide measurements</w:t>
      </w:r>
      <w:r w:rsidRPr="003954FA">
        <w:rPr>
          <w:i/>
        </w:rPr>
        <w:t xml:space="preserve">. </w:t>
      </w:r>
      <w:r w:rsidRPr="003954FA">
        <w:rPr>
          <w:iCs/>
        </w:rPr>
        <w:t xml:space="preserve">eds </w:t>
      </w:r>
      <w:r w:rsidRPr="003954FA">
        <w:t xml:space="preserve">Akber R, Martin P, Marten R, Pfitzner J &amp; Whittlestone S, Internal report 33, Supervising Scientist for the Alligator Rivers Region, Canberra. </w:t>
      </w:r>
    </w:p>
    <w:p w:rsidR="001959A6" w:rsidRPr="003954FA" w:rsidRDefault="001959A6" w:rsidP="00910C4D">
      <w:pPr>
        <w:spacing w:line="276" w:lineRule="auto"/>
      </w:pPr>
      <w:r w:rsidRPr="003954FA">
        <w:t xml:space="preserve">Akber RA, Pfitzner J &amp; Whittlestone S 1994. </w:t>
      </w:r>
      <w:r w:rsidRPr="003954FA">
        <w:rPr>
          <w:iCs/>
        </w:rPr>
        <w:t>A mobile station for radon measurement</w:t>
      </w:r>
      <w:r w:rsidRPr="003954FA">
        <w:rPr>
          <w:i/>
        </w:rPr>
        <w:t xml:space="preserve">. </w:t>
      </w:r>
      <w:r w:rsidRPr="003954FA">
        <w:t xml:space="preserve">In </w:t>
      </w:r>
      <w:r w:rsidRPr="003954FA">
        <w:rPr>
          <w:iCs/>
        </w:rPr>
        <w:t xml:space="preserve">Paper 2. </w:t>
      </w:r>
      <w:r w:rsidRPr="003954FA">
        <w:t xml:space="preserve">In </w:t>
      </w:r>
      <w:r w:rsidRPr="003954FA">
        <w:rPr>
          <w:i/>
          <w:iCs/>
        </w:rPr>
        <w:t>Techniques for the analysis of radionuclides in the environment and their application – Part 1</w:t>
      </w:r>
      <w:r w:rsidRPr="003954FA">
        <w:t>, eds R Akber &amp; P Martin, Technical memorandum 47, Supervising Scientist for the Alligator Rivers Region, AGPS, Canberra, 11–22.</w:t>
      </w:r>
    </w:p>
    <w:p w:rsidR="001959A6" w:rsidRPr="003954FA" w:rsidRDefault="001959A6" w:rsidP="00910C4D">
      <w:pPr>
        <w:spacing w:line="276" w:lineRule="auto"/>
      </w:pPr>
      <w:r w:rsidRPr="003954FA">
        <w:t>Alewijnse M, Lowry J, Lukacs G, Saynor M &amp; Dowe J 2006</w:t>
      </w:r>
      <w:r w:rsidRPr="003954FA">
        <w:rPr>
          <w:i/>
        </w:rPr>
        <w:t xml:space="preserve">. </w:t>
      </w:r>
      <w:smartTag w:uri="urn:schemas-microsoft-com:office:smarttags" w:element="place">
        <w:smartTag w:uri="urn:schemas-microsoft-com:office:smarttags" w:element="country-region">
          <w:r w:rsidRPr="003954FA">
            <w:t>Australia</w:t>
          </w:r>
        </w:smartTag>
      </w:smartTag>
      <w:r w:rsidRPr="003954FA">
        <w:t xml:space="preserve">’s tropical rivers – a multiple scale inventory for resource management and risk assessment. Paper presented at the Catchments to Coast/Society of Wetland Scientists Conference, </w:t>
      </w:r>
      <w:smartTag w:uri="urn:schemas-microsoft-com:office:smarttags" w:element="place">
        <w:smartTag w:uri="urn:schemas-microsoft-com:office:smarttags" w:element="City">
          <w:r w:rsidRPr="003954FA">
            <w:t>Cairns</w:t>
          </w:r>
        </w:smartTag>
      </w:smartTag>
      <w:r w:rsidRPr="003954FA">
        <w:t>, 9–14 July 2006.</w:t>
      </w:r>
    </w:p>
    <w:p w:rsidR="001959A6" w:rsidRPr="003954FA" w:rsidRDefault="001959A6" w:rsidP="00910C4D">
      <w:pPr>
        <w:spacing w:line="276" w:lineRule="auto"/>
      </w:pPr>
      <w:r w:rsidRPr="003954FA">
        <w:t>Alligator Rivers Region Advisory Committee 2007. Alligator Rivers Region Advisory Committee 24</w:t>
      </w:r>
      <w:r w:rsidRPr="003954FA">
        <w:rPr>
          <w:vertAlign w:val="superscript"/>
        </w:rPr>
        <w:t>th</w:t>
      </w:r>
      <w:r w:rsidRPr="003954FA">
        <w:t xml:space="preserve"> Meeting, 6 December 2005, Darwin, Meeting papers. Internal Report 511, </w:t>
      </w:r>
      <w:r w:rsidRPr="003954FA">
        <w:rPr>
          <w:lang w:val="en-US"/>
        </w:rPr>
        <w:t xml:space="preserve">December, </w:t>
      </w:r>
      <w:r w:rsidRPr="003954FA">
        <w:t xml:space="preserve">Supervising Scientist, Darwin. Unpublished paper. </w:t>
      </w:r>
    </w:p>
    <w:p w:rsidR="001959A6" w:rsidRPr="003954FA" w:rsidRDefault="001959A6" w:rsidP="00910C4D">
      <w:pPr>
        <w:spacing w:line="276" w:lineRule="auto"/>
      </w:pPr>
      <w:bookmarkStart w:id="14" w:name="_Toc179869743"/>
      <w:bookmarkStart w:id="15" w:name="_Toc179870145"/>
      <w:bookmarkStart w:id="16" w:name="_Toc179877508"/>
      <w:bookmarkStart w:id="17" w:name="_Toc179880567"/>
      <w:bookmarkStart w:id="18" w:name="_Toc179880993"/>
      <w:bookmarkStart w:id="19" w:name="_Toc182208994"/>
      <w:bookmarkStart w:id="20" w:name="_Toc182209352"/>
      <w:bookmarkStart w:id="21" w:name="_Toc182210540"/>
      <w:bookmarkStart w:id="22" w:name="_Toc183513844"/>
      <w:bookmarkStart w:id="23" w:name="_Toc184032441"/>
      <w:bookmarkStart w:id="24" w:name="_Toc185397550"/>
      <w:bookmarkStart w:id="25" w:name="_Toc185398141"/>
      <w:bookmarkStart w:id="26" w:name="_Toc187037392"/>
      <w:r w:rsidRPr="003954FA">
        <w:t>Alligator Rivers Region Advisory Committee 2007. Alligator Rivers Region Advisory Committee</w:t>
      </w:r>
      <w:bookmarkEnd w:id="14"/>
      <w:bookmarkEnd w:id="15"/>
      <w:bookmarkEnd w:id="16"/>
      <w:bookmarkEnd w:id="17"/>
      <w:bookmarkEnd w:id="18"/>
      <w:bookmarkEnd w:id="19"/>
      <w:bookmarkEnd w:id="20"/>
      <w:bookmarkEnd w:id="21"/>
      <w:bookmarkEnd w:id="22"/>
      <w:bookmarkEnd w:id="23"/>
      <w:bookmarkEnd w:id="24"/>
      <w:bookmarkEnd w:id="25"/>
      <w:bookmarkEnd w:id="26"/>
      <w:r w:rsidRPr="003954FA">
        <w:t xml:space="preserve"> </w:t>
      </w:r>
      <w:bookmarkStart w:id="27" w:name="_Toc179869744"/>
      <w:bookmarkStart w:id="28" w:name="_Toc179870146"/>
      <w:bookmarkStart w:id="29" w:name="_Toc179877509"/>
      <w:bookmarkStart w:id="30" w:name="_Toc179880568"/>
      <w:bookmarkStart w:id="31" w:name="_Toc179880994"/>
      <w:bookmarkStart w:id="32" w:name="_Toc182208995"/>
      <w:bookmarkStart w:id="33" w:name="_Toc182209353"/>
      <w:bookmarkStart w:id="34" w:name="_Toc182210541"/>
      <w:bookmarkStart w:id="35" w:name="_Toc183513845"/>
      <w:bookmarkStart w:id="36" w:name="_Toc184032442"/>
      <w:bookmarkStart w:id="37" w:name="_Toc185397551"/>
      <w:bookmarkStart w:id="38" w:name="_Toc185398142"/>
      <w:bookmarkStart w:id="39" w:name="_Toc187037393"/>
      <w:r w:rsidRPr="003954FA">
        <w:t>25</w:t>
      </w:r>
      <w:r w:rsidRPr="003954FA">
        <w:rPr>
          <w:vertAlign w:val="superscript"/>
        </w:rPr>
        <w:t>th</w:t>
      </w:r>
      <w:r w:rsidRPr="003954FA">
        <w:t xml:space="preserve"> Meeting, 4 April 2006, Darwin</w:t>
      </w:r>
      <w:bookmarkStart w:id="40" w:name="_Toc179869745"/>
      <w:bookmarkStart w:id="41" w:name="_Toc179870147"/>
      <w:bookmarkStart w:id="42" w:name="_Toc179877510"/>
      <w:bookmarkStart w:id="43" w:name="_Toc179880569"/>
      <w:bookmarkStart w:id="44" w:name="_Toc179880995"/>
      <w:bookmarkStart w:id="45" w:name="_Toc182208996"/>
      <w:bookmarkStart w:id="46" w:name="_Toc182209354"/>
      <w:bookmarkStart w:id="47" w:name="_Toc182210542"/>
      <w:bookmarkStart w:id="48" w:name="_Toc183513846"/>
      <w:bookmarkStart w:id="49" w:name="_Toc184032443"/>
      <w:bookmarkStart w:id="50" w:name="_Toc185397552"/>
      <w:bookmarkStart w:id="51" w:name="_Toc185398143"/>
      <w:bookmarkStart w:id="52" w:name="_Toc187037394"/>
      <w:bookmarkEnd w:id="27"/>
      <w:bookmarkEnd w:id="28"/>
      <w:bookmarkEnd w:id="29"/>
      <w:bookmarkEnd w:id="30"/>
      <w:bookmarkEnd w:id="31"/>
      <w:bookmarkEnd w:id="32"/>
      <w:bookmarkEnd w:id="33"/>
      <w:bookmarkEnd w:id="34"/>
      <w:bookmarkEnd w:id="35"/>
      <w:bookmarkEnd w:id="36"/>
      <w:bookmarkEnd w:id="37"/>
      <w:bookmarkEnd w:id="38"/>
      <w:bookmarkEnd w:id="39"/>
      <w:r w:rsidRPr="003954FA">
        <w:t>, Meeting papers</w:t>
      </w:r>
      <w:bookmarkEnd w:id="40"/>
      <w:bookmarkEnd w:id="41"/>
      <w:bookmarkEnd w:id="42"/>
      <w:bookmarkEnd w:id="43"/>
      <w:bookmarkEnd w:id="44"/>
      <w:bookmarkEnd w:id="45"/>
      <w:bookmarkEnd w:id="46"/>
      <w:bookmarkEnd w:id="47"/>
      <w:bookmarkEnd w:id="48"/>
      <w:bookmarkEnd w:id="49"/>
      <w:bookmarkEnd w:id="50"/>
      <w:bookmarkEnd w:id="51"/>
      <w:bookmarkEnd w:id="52"/>
      <w:r w:rsidRPr="003954FA">
        <w:t xml:space="preserve">. Internal Report 516, </w:t>
      </w:r>
      <w:r w:rsidRPr="003954FA">
        <w:rPr>
          <w:lang w:val="en-US"/>
        </w:rPr>
        <w:t xml:space="preserve">December, </w:t>
      </w:r>
      <w:r w:rsidRPr="003954FA">
        <w:t>Supervising Scientist, Darwin. Unpublished paper.</w:t>
      </w:r>
    </w:p>
    <w:p w:rsidR="001959A6" w:rsidRPr="003954FA" w:rsidRDefault="001959A6" w:rsidP="00910C4D">
      <w:pPr>
        <w:spacing w:line="276" w:lineRule="auto"/>
      </w:pPr>
      <w:r w:rsidRPr="003954FA">
        <w:t>Alligator Rivers Region Advisory Committee 2008. Alligator Rivers Region Advisory Committee 26</w:t>
      </w:r>
      <w:r w:rsidRPr="003954FA">
        <w:rPr>
          <w:vertAlign w:val="superscript"/>
        </w:rPr>
        <w:t>th</w:t>
      </w:r>
      <w:r w:rsidRPr="003954FA">
        <w:t xml:space="preserve"> Meeting, 22 August 2006, Darwin, Meeting papers. Internal Report 524, </w:t>
      </w:r>
      <w:r w:rsidRPr="003954FA">
        <w:rPr>
          <w:lang w:val="en-US"/>
        </w:rPr>
        <w:t xml:space="preserve">March, </w:t>
      </w:r>
      <w:r w:rsidRPr="003954FA">
        <w:t>Supervising Scientist, Darwin. Unpublished paper.</w:t>
      </w:r>
    </w:p>
    <w:p w:rsidR="001959A6" w:rsidRPr="003954FA" w:rsidRDefault="001959A6" w:rsidP="00910C4D">
      <w:pPr>
        <w:spacing w:line="276" w:lineRule="auto"/>
      </w:pPr>
      <w:r w:rsidRPr="003954FA">
        <w:t>Alligator Rivers Region Advisory Committee 2008. Alligator Rivers Region Advisory Committee 27</w:t>
      </w:r>
      <w:r w:rsidRPr="003954FA">
        <w:rPr>
          <w:vertAlign w:val="superscript"/>
        </w:rPr>
        <w:t>th</w:t>
      </w:r>
      <w:r w:rsidRPr="003954FA">
        <w:t xml:space="preserve"> Meeting, April 2007, Darwin, Meeting papers. Internal Report 540, </w:t>
      </w:r>
      <w:r w:rsidRPr="003954FA">
        <w:rPr>
          <w:lang w:val="en-US"/>
        </w:rPr>
        <w:t xml:space="preserve">August, </w:t>
      </w:r>
      <w:r w:rsidRPr="003954FA">
        <w:t>Supervising Scientist, Darwin. Unpublished paper.</w:t>
      </w:r>
    </w:p>
    <w:p w:rsidR="001959A6" w:rsidRPr="003954FA" w:rsidRDefault="001959A6" w:rsidP="00910C4D">
      <w:pPr>
        <w:spacing w:line="276" w:lineRule="auto"/>
      </w:pPr>
      <w:r w:rsidRPr="003954FA">
        <w:lastRenderedPageBreak/>
        <w:t>Alligator Rivers Region Advisory Committee 2008. Alligator Rivers Region Advisory Committee 28</w:t>
      </w:r>
      <w:r w:rsidRPr="003954FA">
        <w:rPr>
          <w:vertAlign w:val="superscript"/>
        </w:rPr>
        <w:t>th</w:t>
      </w:r>
      <w:r w:rsidRPr="003954FA">
        <w:t xml:space="preserve"> Meeting, August 2007, Darwin, Meeting papers. Internal Report 541, </w:t>
      </w:r>
      <w:r w:rsidRPr="003954FA">
        <w:rPr>
          <w:lang w:val="en-US"/>
        </w:rPr>
        <w:t xml:space="preserve">August, </w:t>
      </w:r>
      <w:r w:rsidRPr="003954FA">
        <w:t>Supervising Scientist, Darwin. Unpublished paper.</w:t>
      </w:r>
    </w:p>
    <w:p w:rsidR="001959A6" w:rsidRPr="003954FA" w:rsidRDefault="001959A6" w:rsidP="00910C4D">
      <w:pPr>
        <w:spacing w:line="276" w:lineRule="auto"/>
      </w:pPr>
      <w:r w:rsidRPr="003954FA">
        <w:t>Alligator Rivers Region Advisory Committee 2009. Alligator Rivers Region Advisory Committee 29</w:t>
      </w:r>
      <w:r w:rsidRPr="003954FA">
        <w:rPr>
          <w:vertAlign w:val="superscript"/>
        </w:rPr>
        <w:t>th</w:t>
      </w:r>
      <w:r w:rsidRPr="003954FA">
        <w:t xml:space="preserve"> Meeting, April 2008, Darwin, Meeting papers. Internal Report 542, June, Supervising Scientist, Darwin. Unpublished paper. </w:t>
      </w:r>
    </w:p>
    <w:p w:rsidR="001959A6" w:rsidRPr="003954FA" w:rsidRDefault="001959A6" w:rsidP="00910C4D">
      <w:pPr>
        <w:spacing w:line="276" w:lineRule="auto"/>
      </w:pPr>
      <w:r w:rsidRPr="003954FA">
        <w:t>Alligator Rivers Region Advisory Committee 2010. Alligator Rivers Region Advisory Committee 31st Meeting, April 2009, Darwin, Meeting papers. Internal Report 572, March, Supervising Scientist, Darwin. Unpublished paper.</w:t>
      </w:r>
    </w:p>
    <w:p w:rsidR="001959A6" w:rsidRPr="003954FA" w:rsidRDefault="001959A6" w:rsidP="00910C4D">
      <w:pPr>
        <w:spacing w:line="276" w:lineRule="auto"/>
      </w:pPr>
      <w:r w:rsidRPr="003954FA">
        <w:t>Alligator Rivers Region Advisory Committee 2012. Alligator Rivers Region Advisory Committee 32nd Meeting, 27 August 2009, Darwin, Meeting papers. Internal Report 601, August, Supervising Scientist, Darwin. Unpublished paper.</w:t>
      </w:r>
    </w:p>
    <w:p w:rsidR="001959A6" w:rsidRPr="003954FA" w:rsidRDefault="001959A6" w:rsidP="00910C4D">
      <w:pPr>
        <w:spacing w:line="276" w:lineRule="auto"/>
      </w:pPr>
      <w:r w:rsidRPr="003954FA">
        <w:t>Alligator Rivers Region Advisory Committee 2012. Alligator Rivers Region Advisory Committee 33rd Meeting, 21 April 2010, Darwin, Meeting papers. Internal Report 602, August, Supervising Scientist, Darwin. Unpublished paper.</w:t>
      </w:r>
    </w:p>
    <w:p w:rsidR="001959A6" w:rsidRPr="003954FA" w:rsidRDefault="001959A6" w:rsidP="00910C4D">
      <w:pPr>
        <w:spacing w:line="276" w:lineRule="auto"/>
      </w:pPr>
      <w:r w:rsidRPr="003954FA">
        <w:t>Alligator Rivers Region Advisory Committee 2012. Alligator Rivers Region Advisory Committee 34</w:t>
      </w:r>
      <w:r w:rsidRPr="003954FA">
        <w:rPr>
          <w:vertAlign w:val="superscript"/>
        </w:rPr>
        <w:t>th</w:t>
      </w:r>
      <w:r w:rsidRPr="003954FA">
        <w:t xml:space="preserve"> Meeting, 25 August 2010, Darwin, Meeting papers. </w:t>
      </w:r>
      <w:r w:rsidRPr="003954FA">
        <w:rPr>
          <w:lang w:val="en-US"/>
        </w:rPr>
        <w:t xml:space="preserve">Internal Report 604, </w:t>
      </w:r>
      <w:r w:rsidRPr="003954FA">
        <w:t>August</w:t>
      </w:r>
      <w:r w:rsidRPr="003954FA">
        <w:rPr>
          <w:lang w:val="en-US"/>
        </w:rPr>
        <w:t xml:space="preserve">, </w:t>
      </w:r>
      <w:r w:rsidRPr="003954FA">
        <w:t xml:space="preserve">Supervising Scientist, Darwin. Unpublished paper. </w:t>
      </w:r>
    </w:p>
    <w:p w:rsidR="00A73075" w:rsidRPr="003954FA" w:rsidRDefault="00A73075" w:rsidP="00910C4D">
      <w:pPr>
        <w:spacing w:line="276" w:lineRule="auto"/>
      </w:pPr>
      <w:r w:rsidRPr="003954FA">
        <w:t>Alligator Rivers Region Advisory Committee 2013. Alligator Rivers Region Advisory Committee 35</w:t>
      </w:r>
      <w:r w:rsidRPr="003954FA">
        <w:rPr>
          <w:vertAlign w:val="superscript"/>
        </w:rPr>
        <w:t>th</w:t>
      </w:r>
      <w:r w:rsidRPr="003954FA">
        <w:t xml:space="preserve"> Meeting, March 2011, Darwin, Meeting papers. </w:t>
      </w:r>
      <w:r w:rsidRPr="003954FA">
        <w:rPr>
          <w:lang w:val="en-US"/>
        </w:rPr>
        <w:t xml:space="preserve">Internal Report 606, </w:t>
      </w:r>
      <w:r w:rsidRPr="003954FA">
        <w:t>April</w:t>
      </w:r>
      <w:r w:rsidRPr="003954FA">
        <w:rPr>
          <w:lang w:val="en-US"/>
        </w:rPr>
        <w:t xml:space="preserve">, </w:t>
      </w:r>
      <w:r w:rsidRPr="003954FA">
        <w:t xml:space="preserve">Supervising Scientist, Darwin. Unpublished paper. </w:t>
      </w:r>
    </w:p>
    <w:p w:rsidR="00A73075" w:rsidRPr="003954FA" w:rsidRDefault="00A73075" w:rsidP="00910C4D">
      <w:pPr>
        <w:spacing w:line="276" w:lineRule="auto"/>
      </w:pPr>
      <w:r w:rsidRPr="003954FA">
        <w:t>Alligator Rivers Region Advisory Committee 2013. Alligator Rivers Region Advisory Committee 36</w:t>
      </w:r>
      <w:r w:rsidRPr="003954FA">
        <w:rPr>
          <w:vertAlign w:val="superscript"/>
        </w:rPr>
        <w:t>th</w:t>
      </w:r>
      <w:r w:rsidRPr="003954FA">
        <w:t xml:space="preserve"> Meeting, September 2011, Darwin, Meeting papers. </w:t>
      </w:r>
      <w:r w:rsidRPr="003954FA">
        <w:rPr>
          <w:lang w:val="en-US"/>
        </w:rPr>
        <w:t xml:space="preserve">Internal Report 607, April, </w:t>
      </w:r>
      <w:r w:rsidRPr="003954FA">
        <w:t xml:space="preserve">Supervising Scientist, Darwin. Unpublished paper. </w:t>
      </w:r>
    </w:p>
    <w:p w:rsidR="001959A6" w:rsidRPr="003954FA" w:rsidRDefault="001959A6" w:rsidP="00910C4D">
      <w:pPr>
        <w:spacing w:line="276" w:lineRule="auto"/>
      </w:pPr>
      <w:r w:rsidRPr="003954FA">
        <w:t xml:space="preserve">Alligator Rivers Region Research Institute 1984. Alligator Rivers Region Research Institute Annual Research Report, 1983–1984.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1985. Alligator Rivers Region Research Institute Annual Research Summary, 1984–85.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1986. Alligator Rivers Region Research Institute Annual Research Summary, 1985–86.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1987. Alligator Rivers Region Research Institute Annual Research Summary, 1986–87.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1988. Alligator Rivers Region Research Institute Annual Research Summary, 1987–88.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Alligator Rivers Region Research Institute 1990. </w:t>
      </w:r>
      <w:r w:rsidRPr="003954FA">
        <w:rPr>
          <w:i/>
        </w:rPr>
        <w:t xml:space="preserve">Proceedings of the 29 Congress of the Australian Society of Limnology, </w:t>
      </w:r>
      <w:r w:rsidRPr="003954FA">
        <w:t>Jabiru</w:t>
      </w:r>
      <w:r w:rsidRPr="003954FA">
        <w:rPr>
          <w:i/>
        </w:rPr>
        <w:t xml:space="preserve"> </w:t>
      </w:r>
      <w:r w:rsidRPr="003954FA">
        <w:t xml:space="preserve">NT. Coordination R Hyne,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Alligator Rivers Region Research Institute. Analytical Chemistry Section 1990. Laboratory quality manual: ARRRI Analytical Chemistry Laboratory</w:t>
      </w:r>
      <w:r w:rsidRPr="003954FA">
        <w:rPr>
          <w:i/>
        </w:rPr>
        <w:t>.</w:t>
      </w:r>
      <w:r w:rsidRPr="003954FA">
        <w:t xml:space="preserve"> Internal report 1,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Alligator Rivers Region Research Institute 1991a. Alligator Rivers Region Research Institute: Research plan 1990–91. Internal report 20,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Alligator Rivers Region Research Institute 1991b. Alligator Rivers Region Research Institute research plan 1991–92. Internal report 40,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Alligator Rivers Region Research Institute 1991c. Alligator Rivers Region Research Institute Annual Research Summary, 1988–89.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1992a. Alligator Rivers Region Research Institute Annual Research Summary 1989–90.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1992b. Alligator Rivers Region Research Institute Annual Research Summary 1990–91.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Alligator Rivers Region Research Institute 1992c. Alligator Rivers Region Research Institute research plan 1992–1993. Internal report 80,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Allison HE &amp; Holdway DA 1988. Development of tests for assessing the effects of aqueous wastes from a uranium mine using invertebrates with special reference to hydra. </w:t>
      </w:r>
      <w:r w:rsidRPr="003954FA">
        <w:rPr>
          <w:i/>
        </w:rPr>
        <w:t>27th Annual Congress Australian Society for Limnology</w:t>
      </w:r>
      <w:r w:rsidRPr="003954FA">
        <w:t>. Townsville 13–15 May 1988, ASL Newsletter 26(2), 19.</w:t>
      </w:r>
    </w:p>
    <w:p w:rsidR="001959A6" w:rsidRPr="003954FA" w:rsidRDefault="001959A6" w:rsidP="00910C4D">
      <w:pPr>
        <w:spacing w:line="276" w:lineRule="auto"/>
      </w:pPr>
      <w:r w:rsidRPr="003954FA">
        <w:t xml:space="preserve">Allison HE &amp; Holdway DA 1989.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VII: Hydra test (</w:t>
      </w:r>
      <w:r w:rsidRPr="003954FA">
        <w:rPr>
          <w:i/>
        </w:rPr>
        <w:t>Hydra</w:t>
      </w:r>
      <w:r w:rsidRPr="003954FA">
        <w:t xml:space="preserve"> sp. A). Open file record 57,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Allison HE &amp; Holdway DA 1989.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IX: Duckweed test (</w:t>
      </w:r>
      <w:r w:rsidRPr="003954FA">
        <w:rPr>
          <w:i/>
        </w:rPr>
        <w:t>Lemna aequinoctialis</w:t>
      </w:r>
      <w:r w:rsidRPr="003954FA">
        <w:t xml:space="preserve">). Open file record 59,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Allison HE, Holdway DA, Hyne RV &amp; Rippon GD 1991. </w:t>
      </w:r>
      <w:smartTag w:uri="urn:schemas-microsoft-com:office:smarttags" w:element="place">
        <w:smartTag w:uri="urn:schemas-microsoft-com:office:smarttags" w:element="City">
          <w:r w:rsidRPr="003954FA">
            <w:t>OSS</w:t>
          </w:r>
        </w:smartTag>
      </w:smartTag>
      <w:r w:rsidRPr="003954FA">
        <w:t xml:space="preserve"> procedures for the biological testing of waste waters for release into Magela Creek. XII: Hydra test (</w:t>
      </w:r>
      <w:r w:rsidRPr="003954FA">
        <w:rPr>
          <w:i/>
        </w:rPr>
        <w:t>Hydra viridissima</w:t>
      </w:r>
      <w:r w:rsidRPr="003954FA">
        <w:t xml:space="preserve"> and </w:t>
      </w:r>
      <w:r w:rsidRPr="003954FA">
        <w:rPr>
          <w:i/>
        </w:rPr>
        <w:t>Hydra vulgaris</w:t>
      </w:r>
      <w:r w:rsidRPr="003954FA">
        <w:t xml:space="preserve">). Open file record 72,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lastRenderedPageBreak/>
        <w:t xml:space="preserve">Allison HE, Mannion MMD &amp; Holdway DA 1989.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V: Freshwater snail test (</w:t>
      </w:r>
      <w:r w:rsidRPr="003954FA">
        <w:rPr>
          <w:i/>
        </w:rPr>
        <w:t>Amerianna</w:t>
      </w:r>
      <w:r w:rsidRPr="003954FA">
        <w:t xml:space="preserve"> </w:t>
      </w:r>
      <w:r w:rsidRPr="003954FA">
        <w:rPr>
          <w:i/>
        </w:rPr>
        <w:t>carinata</w:t>
      </w:r>
      <w:r w:rsidRPr="003954FA">
        <w:t xml:space="preserve">). Open file record 55, Supervising Scientist for the Alligator Rivers Region, </w:t>
      </w:r>
      <w:smartTag w:uri="urn:schemas-microsoft-com:office:smarttags" w:element="place">
        <w:smartTag w:uri="urn:schemas-microsoft-com:office:smarttags" w:element="City">
          <w:r w:rsidRPr="003954FA">
            <w:t>Canberra</w:t>
          </w:r>
        </w:smartTag>
      </w:smartTag>
      <w:r w:rsidRPr="003954FA">
        <w:t xml:space="preserve">. Unpublished paper. </w:t>
      </w:r>
    </w:p>
    <w:p w:rsidR="001959A6" w:rsidRPr="003954FA" w:rsidRDefault="001959A6" w:rsidP="00910C4D">
      <w:pPr>
        <w:spacing w:line="276" w:lineRule="auto"/>
      </w:pPr>
      <w:r w:rsidRPr="003954FA">
        <w:t xml:space="preserve">Allison HE &amp; </w:t>
      </w:r>
      <w:smartTag w:uri="urn:schemas-microsoft-com:office:smarttags" w:element="Street">
        <w:smartTag w:uri="urn:schemas-microsoft-com:office:smarttags" w:element="address">
          <w:r w:rsidRPr="003954FA">
            <w:t>Simpson RD</w:t>
          </w:r>
        </w:smartTag>
      </w:smartTag>
      <w:r w:rsidRPr="003954FA">
        <w:t xml:space="preserve"> 1989. </w:t>
      </w:r>
      <w:r w:rsidRPr="003954FA">
        <w:rPr>
          <w:i/>
        </w:rPr>
        <w:t>Element concentrations in the freshwater mussel, Velesunio angasi, in the Alligator Rivers Region.</w:t>
      </w:r>
      <w:r w:rsidRPr="003954FA">
        <w:t xml:space="preserve"> Technical memorandum 25,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Andersen AN 1997. Ants as indicators of restoration success following mining: A functional group approach. In </w:t>
      </w:r>
      <w:r w:rsidRPr="003954FA">
        <w:rPr>
          <w:i/>
        </w:rPr>
        <w:t>Conservation outside nature reserves</w:t>
      </w:r>
      <w:r w:rsidRPr="003954FA">
        <w:t xml:space="preserve">, eds P Hale &amp; D Lamb. Centre for Conservation Biology, </w:t>
      </w:r>
      <w:smartTag w:uri="urn:schemas-microsoft-com:office:smarttags" w:element="place">
        <w:smartTag w:uri="urn:schemas-microsoft-com:office:smarttags" w:element="City">
          <w:r w:rsidRPr="003954FA">
            <w:t>University of Queensland</w:t>
          </w:r>
        </w:smartTag>
        <w:r w:rsidRPr="003954FA">
          <w:t xml:space="preserve">, </w:t>
        </w:r>
        <w:smartTag w:uri="urn:schemas-microsoft-com:office:smarttags" w:element="country-region">
          <w:r w:rsidRPr="003954FA">
            <w:t>St Lucia</w:t>
          </w:r>
        </w:smartTag>
      </w:smartTag>
      <w:r w:rsidRPr="003954FA">
        <w:t>, 319</w:t>
      </w:r>
      <w:r w:rsidRPr="003954FA">
        <w:rPr>
          <w:i/>
        </w:rPr>
        <w:sym w:font="Symbol" w:char="F02D"/>
      </w:r>
      <w:r w:rsidRPr="003954FA">
        <w:t>325.</w:t>
      </w:r>
    </w:p>
    <w:p w:rsidR="001959A6" w:rsidRPr="003954FA" w:rsidRDefault="001959A6" w:rsidP="00910C4D">
      <w:pPr>
        <w:spacing w:line="276" w:lineRule="auto"/>
      </w:pPr>
      <w:r w:rsidRPr="003954FA">
        <w:t xml:space="preserve">Andersen A, Ashwath N &amp; Morrison S 1993. The role of terrestrial invertebrates in mine site restoration. Internal report 133,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Andersen A, Morrison S, Ashwath N, Belbin L, Sparling G &amp; Brennan K 1995. The role of ants in minesite restoration. Internal report 189,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Andersen AN &amp; </w:t>
      </w:r>
      <w:smartTag w:uri="urn:schemas-microsoft-com:office:smarttags" w:element="place">
        <w:smartTag w:uri="urn:schemas-microsoft-com:office:smarttags" w:element="City">
          <w:r w:rsidRPr="003954FA">
            <w:t>Morrison</w:t>
          </w:r>
        </w:smartTag>
        <w:r w:rsidRPr="003954FA">
          <w:t xml:space="preserve"> </w:t>
        </w:r>
        <w:smartTag w:uri="urn:schemas-microsoft-com:office:smarttags" w:element="State">
          <w:r w:rsidRPr="003954FA">
            <w:t>SC</w:t>
          </w:r>
        </w:smartTag>
      </w:smartTag>
      <w:r w:rsidRPr="003954FA">
        <w:t xml:space="preserve"> 1998. Myrmecochory in </w:t>
      </w:r>
      <w:smartTag w:uri="urn:schemas-microsoft-com:office:smarttags" w:element="place">
        <w:smartTag w:uri="urn:schemas-microsoft-com:office:smarttags" w:element="country-region">
          <w:r w:rsidRPr="003954FA">
            <w:t>Australia</w:t>
          </w:r>
        </w:smartTag>
      </w:smartTag>
      <w:r w:rsidRPr="003954FA">
        <w:t xml:space="preserve">’s seasonal tropics: Effects of disturbance on distance dispersal. </w:t>
      </w:r>
      <w:r w:rsidRPr="003954FA">
        <w:rPr>
          <w:i/>
        </w:rPr>
        <w:t>Australian Journal of Ecology</w:t>
      </w:r>
      <w:r w:rsidRPr="003954FA">
        <w:t xml:space="preserve"> 23, 483</w:t>
      </w:r>
      <w:r w:rsidRPr="003954FA">
        <w:sym w:font="Symbol" w:char="F02D"/>
      </w:r>
      <w:r w:rsidRPr="003954FA">
        <w:t>491.</w:t>
      </w:r>
    </w:p>
    <w:p w:rsidR="001959A6" w:rsidRPr="003954FA" w:rsidRDefault="001959A6" w:rsidP="00910C4D">
      <w:pPr>
        <w:spacing w:line="276" w:lineRule="auto"/>
      </w:pPr>
      <w:r w:rsidRPr="003954FA">
        <w:t xml:space="preserve">Andersen AN, Morrison S &amp; Belbin L 1996. The role of ants in minesite restoration in the Kakadu region of </w:t>
      </w:r>
      <w:smartTag w:uri="urn:schemas-microsoft-com:office:smarttags" w:element="country-region">
        <w:r w:rsidRPr="003954FA">
          <w:t>Australia</w:t>
        </w:r>
      </w:smartTag>
      <w:r w:rsidRPr="003954FA">
        <w:t xml:space="preserve">’s </w:t>
      </w:r>
      <w:smartTag w:uri="urn:schemas-microsoft-com:office:smarttags" w:element="place">
        <w:smartTag w:uri="urn:schemas-microsoft-com:office:smarttags" w:element="State">
          <w:r w:rsidRPr="003954FA">
            <w:t>Northern Territory</w:t>
          </w:r>
        </w:smartTag>
      </w:smartTag>
      <w:r w:rsidRPr="003954FA">
        <w:t>, with particular reference to their use as bio-indicators. Consultancy report to CSIRO Division of Wildlife &amp; Ecology, CSIRO Minesite Rehabilitation Research Program, January 1996.</w:t>
      </w:r>
    </w:p>
    <w:p w:rsidR="001959A6" w:rsidRPr="003954FA" w:rsidRDefault="001959A6" w:rsidP="00910C4D">
      <w:pPr>
        <w:spacing w:line="276" w:lineRule="auto"/>
      </w:pPr>
      <w:r w:rsidRPr="003954FA">
        <w:t xml:space="preserve">Andersen AN, Morrison S, Belbin L, Ashwath N &amp; Brennan K 1998. </w:t>
      </w:r>
      <w:r w:rsidRPr="003954FA">
        <w:rPr>
          <w:i/>
        </w:rPr>
        <w:t xml:space="preserve">The role of ants in minesite restoration in the Kakadu region of </w:t>
      </w:r>
      <w:smartTag w:uri="urn:schemas-microsoft-com:office:smarttags" w:element="country-region">
        <w:r w:rsidRPr="003954FA">
          <w:rPr>
            <w:i/>
          </w:rPr>
          <w:t>Australia</w:t>
        </w:r>
      </w:smartTag>
      <w:r w:rsidRPr="003954FA">
        <w:rPr>
          <w:i/>
        </w:rPr>
        <w:t xml:space="preserve">’s </w:t>
      </w:r>
      <w:smartTag w:uri="urn:schemas-microsoft-com:office:smarttags" w:element="place">
        <w:smartTag w:uri="urn:schemas-microsoft-com:office:smarttags" w:element="State">
          <w:r w:rsidRPr="003954FA">
            <w:rPr>
              <w:i/>
            </w:rPr>
            <w:t>Northern Territory</w:t>
          </w:r>
        </w:smartTag>
      </w:smartTag>
      <w:r w:rsidRPr="003954FA">
        <w:rPr>
          <w:i/>
        </w:rPr>
        <w:t>, with particular reference to their use as bioindicators</w:t>
      </w:r>
      <w:r w:rsidRPr="003954FA">
        <w:t xml:space="preserve">. Supervising Scientist Report 130, Supervising Scientist, </w:t>
      </w:r>
      <w:smartTag w:uri="urn:schemas-microsoft-com:office:smarttags" w:element="place">
        <w:smartTag w:uri="urn:schemas-microsoft-com:office:smarttags" w:element="City">
          <w:r w:rsidRPr="003954FA">
            <w:t>Canberra</w:t>
          </w:r>
        </w:smartTag>
      </w:smartTag>
      <w:r w:rsidRPr="003954FA">
        <w:t>.</w:t>
      </w:r>
    </w:p>
    <w:p w:rsidR="001959A6" w:rsidRDefault="001959A6" w:rsidP="00910C4D">
      <w:pPr>
        <w:spacing w:line="276" w:lineRule="auto"/>
      </w:pPr>
      <w:r w:rsidRPr="003954FA">
        <w:t xml:space="preserve">Andersen AN &amp; Sparling GP 1997. Ants as indicators of restoration success: Relationship with soil microbial biomass in the Australian seasonal tropics. </w:t>
      </w:r>
      <w:r w:rsidRPr="003954FA">
        <w:rPr>
          <w:i/>
        </w:rPr>
        <w:t>Restoration Ecology</w:t>
      </w:r>
      <w:r w:rsidRPr="003954FA">
        <w:t xml:space="preserve">  5(2), 109</w:t>
      </w:r>
      <w:r w:rsidRPr="003954FA">
        <w:rPr>
          <w:i/>
        </w:rPr>
        <w:sym w:font="Symbol" w:char="F02D"/>
      </w:r>
      <w:r w:rsidRPr="003954FA">
        <w:t>114.</w:t>
      </w:r>
    </w:p>
    <w:p w:rsidR="009A4776" w:rsidRDefault="009A4776" w:rsidP="009A4776">
      <w:pPr>
        <w:pStyle w:val="referencelist1"/>
        <w:ind w:left="0" w:firstLine="0"/>
        <w:rPr>
          <w:szCs w:val="24"/>
        </w:rPr>
      </w:pPr>
      <w:r w:rsidRPr="009A4776">
        <w:rPr>
          <w:szCs w:val="24"/>
        </w:rPr>
        <w:t>Anderson P, Barnett CL, Beresford NA, Bollhöfer A, Bradshaw C, Brittain J, Brown JE,  Choi Y-H, Copplestone D, Dagher E, Doering C, [......], Twining J, Uchida S, Vandenhove H, Vlaschenko A, Wannijn J, Wells C, Willey N, Wilson R, Wood MD, Yankovich T 2014. Handbook of Parameter Values for the Prediction of Radionuclide Transfer to Wildlife. IAEA Technical Reports Series (TRS) Publication 479. International Atomic Energy Agency, Vienna, pp 211.</w:t>
      </w:r>
    </w:p>
    <w:p w:rsidR="009A4776" w:rsidRPr="009A4776" w:rsidRDefault="009A4776" w:rsidP="009A4776">
      <w:pPr>
        <w:pStyle w:val="referencelist1"/>
        <w:ind w:left="0" w:firstLine="0"/>
        <w:rPr>
          <w:szCs w:val="24"/>
        </w:rPr>
      </w:pPr>
    </w:p>
    <w:p w:rsidR="001959A6" w:rsidRPr="003954FA" w:rsidRDefault="001959A6" w:rsidP="00910C4D">
      <w:pPr>
        <w:spacing w:line="276" w:lineRule="auto"/>
      </w:pPr>
      <w:r w:rsidRPr="003954FA">
        <w:t xml:space="preserve">Andrews AS, leGras CA, Akber RA, Bryce AJ &amp; Todd AJ 1995. </w:t>
      </w:r>
      <w:r w:rsidRPr="003954FA">
        <w:rPr>
          <w:i/>
        </w:rPr>
        <w:t xml:space="preserve">Origin of sulfate in surface and ground-waters within the Ranger uranium mine, </w:t>
      </w:r>
      <w:smartTag w:uri="urn:schemas-microsoft-com:office:smarttags" w:element="place">
        <w:smartTag w:uri="urn:schemas-microsoft-com:office:smarttags" w:element="State">
          <w:r w:rsidRPr="003954FA">
            <w:rPr>
              <w:i/>
            </w:rPr>
            <w:t>Northern Territory</w:t>
          </w:r>
        </w:smartTag>
      </w:smartTag>
      <w:r w:rsidRPr="003954FA">
        <w:rPr>
          <w:i/>
        </w:rPr>
        <w:t xml:space="preserve">. </w:t>
      </w:r>
      <w:r w:rsidRPr="003954FA">
        <w:t>Centre for Isotope Studies, Research Report 1993–1994, 7–11.</w:t>
      </w:r>
    </w:p>
    <w:p w:rsidR="001959A6" w:rsidRPr="003954FA" w:rsidRDefault="001959A6" w:rsidP="00910C4D">
      <w:pPr>
        <w:spacing w:line="276" w:lineRule="auto"/>
      </w:pPr>
      <w:r w:rsidRPr="003954FA">
        <w:t xml:space="preserve">Andrews AS, leGras CA, Akber RA, Bryce AJ &amp; Todd AJ 1996. Origin of sulfate in surface and ground-waters within the Ranger uranium mine, </w:t>
      </w:r>
      <w:smartTag w:uri="urn:schemas-microsoft-com:office:smarttags" w:element="place">
        <w:smartTag w:uri="urn:schemas-microsoft-com:office:smarttags" w:element="State">
          <w:r w:rsidRPr="003954FA">
            <w:t>Northern Territory</w:t>
          </w:r>
        </w:smartTag>
      </w:smartTag>
      <w:r w:rsidRPr="003954FA">
        <w:rPr>
          <w:i/>
        </w:rPr>
        <w:t xml:space="preserve">. </w:t>
      </w:r>
      <w:r w:rsidRPr="003954FA">
        <w:lastRenderedPageBreak/>
        <w:t xml:space="preserve">Geological Society of </w:t>
      </w:r>
      <w:smartTag w:uri="urn:schemas-microsoft-com:office:smarttags" w:element="country-region">
        <w:r w:rsidRPr="003954FA">
          <w:t>Australia</w:t>
        </w:r>
      </w:smartTag>
      <w:r w:rsidRPr="003954FA">
        <w:t xml:space="preserve">, 13th Australian Geographical Convention, </w:t>
      </w:r>
      <w:smartTag w:uri="urn:schemas-microsoft-com:office:smarttags" w:element="place">
        <w:smartTag w:uri="urn:schemas-microsoft-com:office:smarttags" w:element="City">
          <w:r w:rsidRPr="003954FA">
            <w:t>Canberra</w:t>
          </w:r>
        </w:smartTag>
      </w:smartTag>
      <w:r w:rsidRPr="003954FA">
        <w:t xml:space="preserve"> February 1996, Abstract No. 41.</w:t>
      </w:r>
    </w:p>
    <w:p w:rsidR="001959A6" w:rsidRPr="003954FA" w:rsidRDefault="001959A6" w:rsidP="00910C4D">
      <w:pPr>
        <w:spacing w:line="276" w:lineRule="auto"/>
      </w:pPr>
      <w:r w:rsidRPr="003954FA">
        <w:t xml:space="preserve">Anttonen T, Noller BN &amp; Woods DA 1988. </w:t>
      </w:r>
      <w:r w:rsidRPr="003954FA">
        <w:rPr>
          <w:i/>
        </w:rPr>
        <w:t>Interlaboratory comparison of the measurement of uranium in urine.</w:t>
      </w:r>
      <w:r w:rsidRPr="003954FA">
        <w:t xml:space="preserve"> Technical memorandum 21,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Arthington A, Chang WB, Davies J, Dudgeon D, Gopal B, Humphrey C, Lam PKS, Lowe-McConnell R, Osborne P, Pearson RG, Petersen RC &amp; Williams WD 1994. Conservation and management of inland waters in tropical Asia and </w:t>
      </w:r>
      <w:smartTag w:uri="urn:schemas-microsoft-com:office:smarttags" w:element="place">
        <w:smartTag w:uri="urn:schemas-microsoft-com:office:smarttags" w:element="country-region">
          <w:r w:rsidRPr="003954FA">
            <w:t>Australia</w:t>
          </w:r>
        </w:smartTag>
      </w:smartTag>
      <w:r w:rsidRPr="003954FA">
        <w:t xml:space="preserve">: Concluding remarks. </w:t>
      </w:r>
      <w:r w:rsidRPr="003954FA">
        <w:rPr>
          <w:i/>
        </w:rPr>
        <w:t>Mitteilungen Internationalis Vereinigung Limnologiae</w:t>
      </w:r>
      <w:r w:rsidRPr="003954FA">
        <w:t xml:space="preserve"> 24, 369–386.</w:t>
      </w:r>
    </w:p>
    <w:p w:rsidR="001959A6" w:rsidRPr="003954FA" w:rsidRDefault="001959A6" w:rsidP="00910C4D">
      <w:pPr>
        <w:spacing w:line="276" w:lineRule="auto"/>
      </w:pPr>
      <w:r w:rsidRPr="003954FA">
        <w:t xml:space="preserve">Arthington A, Bunn S, Finlayson M, Garnett S, George A, Kingsford R, Pearson R, Wasson R &amp; Williams J 2004. Securing the North: </w:t>
      </w:r>
      <w:smartTag w:uri="urn:schemas-microsoft-com:office:smarttags" w:element="place">
        <w:smartTag w:uri="urn:schemas-microsoft-com:office:smarttags" w:element="country-region">
          <w:r w:rsidRPr="003954FA">
            <w:t>Australia</w:t>
          </w:r>
        </w:smartTag>
      </w:smartTag>
      <w:r w:rsidRPr="003954FA">
        <w:t>’s tropical rivers. A statement by the Australian Tropical Rivers Group, WWF-Australia.</w:t>
      </w:r>
    </w:p>
    <w:p w:rsidR="001959A6" w:rsidRPr="003954FA" w:rsidRDefault="001959A6" w:rsidP="00910C4D">
      <w:pPr>
        <w:spacing w:line="276" w:lineRule="auto"/>
      </w:pPr>
      <w:r w:rsidRPr="003954FA">
        <w:t xml:space="preserve">Ashwath N 1990. Proposed revegetation research program of the Alligator Rivers Region Research Institute, August 1990. Internal report 14,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Ashwath N 1991. Revegetation research in the Alligator Rivers Region. In </w:t>
      </w:r>
      <w:r w:rsidRPr="003954FA">
        <w:rPr>
          <w:i/>
        </w:rPr>
        <w:t>Growback '91</w:t>
      </w:r>
      <w:r w:rsidRPr="003954FA">
        <w:t xml:space="preserve">, eds T Offor &amp; RJ Watson, Growback Publications, </w:t>
      </w:r>
      <w:smartTag w:uri="urn:schemas-microsoft-com:office:smarttags" w:element="place">
        <w:smartTag w:uri="urn:schemas-microsoft-com:office:smarttags" w:element="City">
          <w:r w:rsidRPr="003954FA">
            <w:t>Parkville</w:t>
          </w:r>
        </w:smartTag>
        <w:r w:rsidRPr="003954FA">
          <w:t xml:space="preserve">, </w:t>
        </w:r>
        <w:smartTag w:uri="urn:schemas-microsoft-com:office:smarttags" w:element="State">
          <w:r w:rsidRPr="003954FA">
            <w:t>Victoria</w:t>
          </w:r>
        </w:smartTag>
      </w:smartTag>
      <w:r w:rsidRPr="003954FA">
        <w:t>.</w:t>
      </w:r>
    </w:p>
    <w:p w:rsidR="001959A6" w:rsidRPr="003954FA" w:rsidRDefault="001959A6" w:rsidP="00910C4D">
      <w:pPr>
        <w:spacing w:line="276" w:lineRule="auto"/>
      </w:pPr>
      <w:r w:rsidRPr="003954FA">
        <w:t xml:space="preserve">Ashwath N 1992a. Restoration research in the Alligator Rivers Region,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9th Annual National Meeting of the American Society for surface mining and reclamation</w:t>
      </w:r>
      <w:r w:rsidRPr="003954FA">
        <w:t xml:space="preserve">. </w:t>
      </w:r>
      <w:smartTag w:uri="urn:schemas-microsoft-com:office:smarttags" w:element="place">
        <w:smartTag w:uri="urn:schemas-microsoft-com:office:smarttags" w:element="City">
          <w:r w:rsidRPr="003954FA">
            <w:t>Duluth</w:t>
          </w:r>
        </w:smartTag>
        <w:r w:rsidRPr="003954FA">
          <w:t xml:space="preserve"> </w:t>
        </w:r>
        <w:smartTag w:uri="urn:schemas-microsoft-com:office:smarttags" w:element="State">
          <w:r w:rsidRPr="003954FA">
            <w:t>Minnesota</w:t>
          </w:r>
        </w:smartTag>
      </w:smartTag>
      <w:r w:rsidRPr="003954FA">
        <w:t xml:space="preserve"> 14–18 June 1992, 633–643.</w:t>
      </w:r>
    </w:p>
    <w:p w:rsidR="001959A6" w:rsidRPr="003954FA" w:rsidRDefault="001959A6" w:rsidP="00910C4D">
      <w:pPr>
        <w:spacing w:line="276" w:lineRule="auto"/>
      </w:pPr>
      <w:r w:rsidRPr="003954FA">
        <w:t>Ashwath N 1992b. Acid soil tolerance of Australian tropical and sub-tropical Acacias. In</w:t>
      </w:r>
      <w:r w:rsidRPr="003954FA">
        <w:rPr>
          <w:i/>
        </w:rPr>
        <w:t xml:space="preserve"> Proceedings of the 3rd International Symposium on Plant-soil interaction at low pH.</w:t>
      </w:r>
      <w:r w:rsidRPr="003954FA">
        <w:t xml:space="preserve"> </w:t>
      </w:r>
      <w:smartTag w:uri="urn:schemas-microsoft-com:office:smarttags" w:element="place">
        <w:smartTag w:uri="urn:schemas-microsoft-com:office:smarttags" w:element="City">
          <w:r w:rsidRPr="003954FA">
            <w:t>Coolan</w:t>
          </w:r>
        </w:smartTag>
        <w:r w:rsidRPr="003954FA">
          <w:t xml:space="preserve">, </w:t>
        </w:r>
        <w:smartTag w:uri="urn:schemas-microsoft-com:office:smarttags" w:element="State">
          <w:r w:rsidRPr="003954FA">
            <w:t>Queensland</w:t>
          </w:r>
        </w:smartTag>
      </w:smartTag>
      <w:r w:rsidRPr="003954FA">
        <w:t xml:space="preserve"> 12–16 September 1992. (Poster only.)</w:t>
      </w:r>
    </w:p>
    <w:p w:rsidR="001959A6" w:rsidRPr="003954FA" w:rsidRDefault="001959A6" w:rsidP="00910C4D">
      <w:pPr>
        <w:spacing w:line="276" w:lineRule="auto"/>
      </w:pPr>
      <w:r w:rsidRPr="003954FA">
        <w:t xml:space="preserve">Ashwath N 1993a. Revegetation research program of the Alligator Rivers Region Research Institute. Revised version July 1992. Internal report 107,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Ashwath N 1993. Progress of the revegetation research at the Alligator Rivers Region Research Institute, Jabiru (1990–1993). Revised version. Internal report 113,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Ashwath N 1993c. Effects on native plants of the land application of excess mine water. In </w:t>
      </w:r>
      <w:r w:rsidRPr="003954FA">
        <w:rPr>
          <w:i/>
        </w:rPr>
        <w:t>Proceedings of the Workshop on Land application of effluent water from uranium mines in the Alligator Rivers Region</w:t>
      </w:r>
      <w:r w:rsidRPr="003954FA">
        <w:t xml:space="preserve">. Jabiru 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289–298.</w:t>
      </w:r>
    </w:p>
    <w:p w:rsidR="001959A6" w:rsidRPr="003954FA" w:rsidRDefault="001959A6" w:rsidP="00910C4D">
      <w:pPr>
        <w:spacing w:line="276" w:lineRule="auto"/>
      </w:pPr>
      <w:r w:rsidRPr="003954FA">
        <w:t xml:space="preserve">Ashwath N 1993d. Progress of the revegetation research at the Alligator Rivers Region Research Institute, Jabiru (1990–1993). Revised version. Internal report 113,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Ashwath N 1994. Key results of the research undertaken by the Revegetation Section of the </w:t>
      </w:r>
      <w:r w:rsidRPr="003954FA">
        <w:rPr>
          <w:b/>
          <w:i/>
        </w:rPr>
        <w:t>eriss</w:t>
      </w:r>
      <w:r w:rsidRPr="003954FA">
        <w:t xml:space="preserve">, EPA: 1990–94. Internal report 171, Supervising Scientist for the Alligator Rivers Region,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lastRenderedPageBreak/>
        <w:t xml:space="preserve">Ashwath N, Bayliss B, Atkinson G, McInnes A &amp; Brennan K 1992. Database for native plant seed. Internal report 92, Supervising Scientist for the Alligator Rivers Region, </w:t>
      </w:r>
      <w:smartTag w:uri="urn:schemas-microsoft-com:office:smarttags" w:element="place">
        <w:smartTag w:uri="urn:schemas-microsoft-com:office:smarttags" w:element="City">
          <w:r w:rsidRPr="003954FA">
            <w:t>Canberra</w:t>
          </w:r>
        </w:smartTag>
      </w:smartTag>
      <w:r w:rsidRPr="003954FA">
        <w:t>. (never completed)</w:t>
      </w:r>
    </w:p>
    <w:p w:rsidR="001959A6" w:rsidRPr="003954FA" w:rsidRDefault="001959A6" w:rsidP="00910C4D">
      <w:pPr>
        <w:spacing w:line="276" w:lineRule="auto"/>
      </w:pPr>
      <w:r w:rsidRPr="003954FA">
        <w:t xml:space="preserve">Ashwath N &amp; Chandrasekaran M 1993. An examination of plant stress symptoms at Ranger land application area, November 1993. Internal report 132,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Ashwath N, Cusbert PJ, Bayliss B, McLaughlin M &amp; Hunt C 1993. Chemical properties of mine spoils and selected natural soils of the Alligator Rivers Region: Implications for establishing native plant species on mine spoils. In </w:t>
      </w:r>
      <w:r w:rsidRPr="003954FA">
        <w:rPr>
          <w:i/>
        </w:rPr>
        <w:t>Proceedings of the Symposium on the Management and rehabilitation of waste rock dumps</w:t>
      </w:r>
      <w:r w:rsidRPr="003954FA">
        <w:t xml:space="preserve">. </w:t>
      </w:r>
      <w:smartTag w:uri="urn:schemas-microsoft-com:office:smarttags" w:element="place">
        <w:smartTag w:uri="urn:schemas-microsoft-com:office:smarttags" w:element="City">
          <w:r w:rsidRPr="003954FA">
            <w:t>Darwin</w:t>
          </w:r>
        </w:smartTag>
      </w:smartTag>
      <w:r w:rsidRPr="003954FA">
        <w:t xml:space="preserve"> 7–8 October 1993. Supervising Scientist for the Alligator Rivers Region, AGPS, </w:t>
      </w:r>
      <w:smartTag w:uri="urn:schemas-microsoft-com:office:smarttags" w:element="place">
        <w:smartTag w:uri="urn:schemas-microsoft-com:office:smarttags" w:element="City">
          <w:r w:rsidRPr="003954FA">
            <w:t>Canberra</w:t>
          </w:r>
        </w:smartTag>
      </w:smartTag>
      <w:r w:rsidRPr="003954FA">
        <w:t>, 128–142.</w:t>
      </w:r>
    </w:p>
    <w:p w:rsidR="001959A6" w:rsidRPr="003954FA" w:rsidRDefault="001959A6" w:rsidP="00910C4D">
      <w:pPr>
        <w:spacing w:line="276" w:lineRule="auto"/>
      </w:pPr>
      <w:r w:rsidRPr="003954FA">
        <w:t xml:space="preserve">Ashwath N, Gibson AH, Yonga M, McInnes A, </w:t>
      </w:r>
      <w:smartTag w:uri="urn:schemas-microsoft-com:office:smarttags" w:element="place">
        <w:smartTag w:uri="urn:schemas-microsoft-com:office:smarttags" w:element="City">
          <w:r w:rsidRPr="003954FA">
            <w:t>Malden</w:t>
          </w:r>
        </w:smartTag>
      </w:smartTag>
      <w:r w:rsidRPr="003954FA">
        <w:t xml:space="preserve"> J &amp; Bayliss B 1995. Selection of rhizobium strains for improved nitrogen fixation in mine site revegetation. In </w:t>
      </w:r>
      <w:r w:rsidRPr="003954FA">
        <w:rPr>
          <w:i/>
        </w:rPr>
        <w:t>Proceedings of the 20th Annual Environmental Workshop: Managing environmental impacts</w:t>
      </w:r>
      <w:r w:rsidRPr="003954FA">
        <w:t>–</w:t>
      </w:r>
      <w:r w:rsidRPr="003954FA">
        <w:rPr>
          <w:i/>
        </w:rPr>
        <w:t>Policy &amp; Practice,</w:t>
      </w:r>
      <w:r w:rsidRPr="003954FA">
        <w:t xml:space="preserve"> </w:t>
      </w:r>
      <w:smartTag w:uri="urn:schemas-microsoft-com:office:smarttags" w:element="place">
        <w:smartTag w:uri="urn:schemas-microsoft-com:office:smarttags" w:element="City">
          <w:r w:rsidRPr="003954FA">
            <w:t>Darwin</w:t>
          </w:r>
        </w:smartTag>
      </w:smartTag>
      <w:r w:rsidRPr="003954FA">
        <w:t xml:space="preserve"> 2</w:t>
      </w:r>
      <w:r w:rsidR="00D26F59" w:rsidRPr="003954FA">
        <w:fldChar w:fldCharType="begin"/>
      </w:r>
      <w:r w:rsidRPr="003954FA">
        <w:instrText>SYMBOL 45 \f "Symbol"</w:instrText>
      </w:r>
      <w:r w:rsidR="00D26F59" w:rsidRPr="003954FA">
        <w:fldChar w:fldCharType="end"/>
      </w:r>
      <w:r w:rsidRPr="003954FA">
        <w:t>26 October 1995, Minerals Council of Australia, 345</w:t>
      </w:r>
      <w:r w:rsidR="00D26F59" w:rsidRPr="003954FA">
        <w:fldChar w:fldCharType="begin"/>
      </w:r>
      <w:r w:rsidRPr="003954FA">
        <w:instrText>SYMBOL 45 \f "Symbol"</w:instrText>
      </w:r>
      <w:r w:rsidR="00D26F59" w:rsidRPr="003954FA">
        <w:fldChar w:fldCharType="end"/>
      </w:r>
      <w:r w:rsidRPr="003954FA">
        <w:t>352.</w:t>
      </w:r>
    </w:p>
    <w:p w:rsidR="001959A6" w:rsidRPr="003954FA" w:rsidRDefault="001959A6" w:rsidP="00910C4D">
      <w:pPr>
        <w:spacing w:line="276" w:lineRule="auto"/>
      </w:pPr>
      <w:r w:rsidRPr="003954FA">
        <w:t xml:space="preserve">Ashwath N, Gray E &amp; Banks J 1994. Native grasses: Their potential use in revegetation of disturbed sites in the wet-dry tropics. In </w:t>
      </w:r>
      <w:r w:rsidRPr="003954FA">
        <w:rPr>
          <w:i/>
        </w:rPr>
        <w:t>The</w:t>
      </w:r>
      <w:r w:rsidRPr="003954FA">
        <w:t xml:space="preserve"> </w:t>
      </w:r>
      <w:r w:rsidRPr="003954FA">
        <w:rPr>
          <w:i/>
        </w:rPr>
        <w:t>Proceedings of the Australasian Institute of Mining and Metallurgy, Australian Mining looks north</w:t>
      </w:r>
      <w:r w:rsidRPr="003954FA">
        <w:t>-</w:t>
      </w:r>
      <w:r w:rsidRPr="003954FA">
        <w:rPr>
          <w:i/>
        </w:rPr>
        <w:t>Challenges and choices</w:t>
      </w:r>
      <w:r w:rsidRPr="003954FA">
        <w:t xml:space="preserve"> </w:t>
      </w:r>
      <w:smartTag w:uri="urn:schemas-microsoft-com:office:smarttags" w:element="place">
        <w:smartTag w:uri="urn:schemas-microsoft-com:office:smarttags" w:element="City">
          <w:r w:rsidRPr="003954FA">
            <w:t>Darwin</w:t>
          </w:r>
        </w:smartTag>
      </w:smartTag>
      <w:r w:rsidRPr="003954FA">
        <w:t xml:space="preserve"> 5–9 August 1994, 459–464.</w:t>
      </w:r>
    </w:p>
    <w:p w:rsidR="001959A6" w:rsidRPr="003954FA" w:rsidRDefault="001959A6" w:rsidP="00910C4D">
      <w:pPr>
        <w:spacing w:line="276" w:lineRule="auto"/>
      </w:pPr>
      <w:r w:rsidRPr="003954FA">
        <w:t xml:space="preserve">Ashwath N, McLaughlin M, McIntyre W, Plummer J &amp; Slee M 1994. Seed germination in selected tree, shrub, forb and grass species native to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and its environs. In </w:t>
      </w:r>
      <w:r w:rsidRPr="003954FA">
        <w:rPr>
          <w:i/>
        </w:rPr>
        <w:t>Proceedings of the National Workshop on native seed biology for revegetation,</w:t>
      </w:r>
      <w:r w:rsidRPr="003954FA">
        <w:t xml:space="preserve"> 24–26 August 94, Perth WA, 81–86.</w:t>
      </w:r>
    </w:p>
    <w:p w:rsidR="001959A6" w:rsidRPr="003954FA" w:rsidRDefault="001959A6" w:rsidP="00910C4D">
      <w:pPr>
        <w:spacing w:line="276" w:lineRule="auto"/>
      </w:pPr>
      <w:r w:rsidRPr="003954FA">
        <w:t xml:space="preserve">Ashwath N &amp; Ragupathy S 1992. Selected bibliography of restoration of disturbed mine sites and ecophysiology of native plants. Internal report 93,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ASTEC 1992. The ASTEC study on research and technology in tropical </w:t>
      </w:r>
      <w:smartTag w:uri="urn:schemas-microsoft-com:office:smarttags" w:element="place">
        <w:smartTag w:uri="urn:schemas-microsoft-com:office:smarttags" w:element="country-region">
          <w:r w:rsidRPr="003954FA">
            <w:t>Australia</w:t>
          </w:r>
        </w:smartTag>
      </w:smartTag>
      <w:r w:rsidRPr="003954FA">
        <w:t xml:space="preserve">: A submission by the Office of the Supervising Scientist. Internal report 87,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Atkins S &amp; Winderlich S (ed) 2010.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Landscape Symposia Series 2007–2009. </w:t>
      </w:r>
      <w:r w:rsidRPr="003954FA">
        <w:rPr>
          <w:lang w:val="en-GB"/>
        </w:rPr>
        <w:t>Symposium 3: Fire management, 23</w:t>
      </w:r>
      <w:r w:rsidRPr="003954FA">
        <w:t xml:space="preserve">–24 April 2008, Aurora Kakadu (South Alligator),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Internal </w:t>
      </w:r>
      <w:r w:rsidRPr="003954FA">
        <w:rPr>
          <w:lang w:val="en-US"/>
        </w:rPr>
        <w:t xml:space="preserve">Report 566, February, </w:t>
      </w:r>
      <w:r w:rsidRPr="003954FA">
        <w:t>Supervising Scientist, Darwin.</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Avery PL</w:t>
          </w:r>
        </w:smartTag>
      </w:smartTag>
      <w:r w:rsidRPr="003954FA">
        <w:t xml:space="preserve"> 1983. The transport of uranium series nuclides down-gradient of orebodies in the </w:t>
      </w:r>
      <w:smartTag w:uri="urn:schemas-microsoft-com:office:smarttags" w:element="place">
        <w:smartTag w:uri="urn:schemas-microsoft-com:office:smarttags" w:element="PlaceName">
          <w:r w:rsidRPr="003954FA">
            <w:t>Alligator</w:t>
          </w:r>
        </w:smartTag>
        <w:r w:rsidRPr="003954FA">
          <w:t xml:space="preserve"> </w:t>
        </w:r>
        <w:smartTag w:uri="urn:schemas-microsoft-com:office:smarttags" w:element="PlaceType">
          <w:r w:rsidRPr="003954FA">
            <w:t>Rivers</w:t>
          </w:r>
        </w:smartTag>
        <w:r w:rsidRPr="003954FA">
          <w:t xml:space="preserve"> </w:t>
        </w:r>
        <w:smartTag w:uri="urn:schemas-microsoft-com:office:smarttags" w:element="PlaceName">
          <w:r w:rsidRPr="003954FA">
            <w:t>Uranium</w:t>
          </w:r>
        </w:smartTag>
        <w:r w:rsidRPr="003954FA">
          <w:t xml:space="preserve"> </w:t>
        </w:r>
        <w:smartTag w:uri="urn:schemas-microsoft-com:office:smarttags" w:element="PlaceType">
          <w:r w:rsidRPr="003954FA">
            <w:t>Province</w:t>
          </w:r>
        </w:smartTag>
      </w:smartTag>
      <w:r w:rsidRPr="003954FA">
        <w:t xml:space="preserve">. In </w:t>
      </w:r>
      <w:r w:rsidRPr="003954FA">
        <w:rPr>
          <w:i/>
        </w:rPr>
        <w:t>Proceedings of the Scientific Workshop on Environment Protection in the Alligator Rivers Region</w:t>
      </w:r>
      <w:r w:rsidRPr="003954FA">
        <w:t>, paper no 19. Supervising Scientist for the Alligator Rivers Region.</w:t>
      </w:r>
    </w:p>
    <w:p w:rsidR="001959A6" w:rsidRPr="003954FA" w:rsidRDefault="001959A6" w:rsidP="00910C4D">
      <w:pPr>
        <w:spacing w:line="276" w:lineRule="auto"/>
      </w:pPr>
      <w:r w:rsidRPr="003954FA">
        <w:t xml:space="preserve">Ayers GP &amp; Gillett RW 1988. First observations of cloud-water acidity in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Clean Air</w:t>
      </w:r>
      <w:r w:rsidRPr="003954FA">
        <w:t xml:space="preserve"> 22(2), 53–57.</w:t>
      </w:r>
    </w:p>
    <w:p w:rsidR="001959A6" w:rsidRPr="003954FA" w:rsidRDefault="001959A6" w:rsidP="00910C4D">
      <w:pPr>
        <w:spacing w:line="276" w:lineRule="auto"/>
      </w:pPr>
      <w:r w:rsidRPr="003954FA">
        <w:lastRenderedPageBreak/>
        <w:t xml:space="preserve">Bailey B, Clay D, Baker L &amp; Walden D 1983. Seasonal distribution and biomass of aquatic macrophytes in Corndorl Billabong. In </w:t>
      </w:r>
      <w:r w:rsidRPr="003954FA">
        <w:rPr>
          <w:i/>
        </w:rPr>
        <w:t>Proceedings of the Scientific Workshop on Environment Protection in the Alligator Rivers Region</w:t>
      </w:r>
      <w:r w:rsidRPr="003954FA">
        <w:t>, paper no 34. Supervising Scientist for the Alligator Rivers Region.</w:t>
      </w:r>
    </w:p>
    <w:p w:rsidR="001959A6" w:rsidRPr="003954FA" w:rsidRDefault="001959A6" w:rsidP="00910C4D">
      <w:pPr>
        <w:spacing w:line="276" w:lineRule="auto"/>
      </w:pPr>
      <w:r w:rsidRPr="003954FA">
        <w:t xml:space="preserve">Bailey K 1989. </w:t>
      </w:r>
      <w:smartTag w:uri="urn:schemas-microsoft-com:office:smarttags" w:element="place">
        <w:smartTag w:uri="urn:schemas-microsoft-com:office:smarttags" w:element="City">
          <w:r w:rsidRPr="003954FA">
            <w:t>OSS</w:t>
          </w:r>
        </w:smartTag>
      </w:smartTag>
      <w:r w:rsidRPr="003954FA">
        <w:t xml:space="preserve">. </w:t>
      </w:r>
      <w:r w:rsidRPr="003954FA">
        <w:rPr>
          <w:i/>
        </w:rPr>
        <w:t>Australian Science Mag</w:t>
      </w:r>
      <w:r w:rsidRPr="003954FA">
        <w:t>, Issue 2, 21.</w:t>
      </w:r>
    </w:p>
    <w:p w:rsidR="001959A6" w:rsidRPr="003954FA" w:rsidRDefault="001959A6" w:rsidP="00910C4D">
      <w:pPr>
        <w:spacing w:line="276" w:lineRule="auto"/>
      </w:pPr>
      <w:r w:rsidRPr="003954FA">
        <w:t>Baird D 1996. A consultancy on Wetland Protection and Management, as requested by the Environmental Research Institute of the Supervising Scientist (</w:t>
      </w:r>
      <w:r w:rsidRPr="003954FA">
        <w:rPr>
          <w:b/>
          <w:i/>
        </w:rPr>
        <w:t>eriss</w:t>
      </w:r>
      <w:r w:rsidRPr="003954FA">
        <w:t xml:space="preserve">). Internal report 215,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Baird DJ 2011. A mini-review of ongoing research and monitoring carried out by the Aquatic Ecosystem Protection and Ecotoxiology Programs at </w:t>
      </w:r>
      <w:r w:rsidRPr="003954FA">
        <w:rPr>
          <w:b/>
          <w:i/>
        </w:rPr>
        <w:t>eriss</w:t>
      </w:r>
      <w:r w:rsidRPr="003954FA">
        <w:t>. Internal Report 597, August, Supervising Scientist, Darwin. *</w:t>
      </w:r>
    </w:p>
    <w:p w:rsidR="001959A6" w:rsidRPr="003954FA" w:rsidRDefault="001959A6" w:rsidP="00910C4D">
      <w:pPr>
        <w:spacing w:line="276" w:lineRule="auto"/>
      </w:pPr>
      <w:r w:rsidRPr="003954FA">
        <w:t xml:space="preserve">Baird DJ, Finlayson CM &amp; Camilleri C 1995. Ecological impact of contaminants on wetlands: Towards a relevant method of risk assessment. In </w:t>
      </w:r>
      <w:r w:rsidRPr="003954FA">
        <w:rPr>
          <w:i/>
        </w:rPr>
        <w:t xml:space="preserve">Proceedings of Wetland research in the wet-dry tropics of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Supervising Scientist for the Alligator Rivers Region, 22</w:t>
      </w:r>
      <w:r w:rsidR="00D26F59" w:rsidRPr="003954FA">
        <w:fldChar w:fldCharType="begin"/>
      </w:r>
      <w:r w:rsidRPr="003954FA">
        <w:instrText>SYMBOL 45 \f "Symbol"</w:instrText>
      </w:r>
      <w:r w:rsidR="00D26F59" w:rsidRPr="003954FA">
        <w:fldChar w:fldCharType="end"/>
      </w:r>
      <w:r w:rsidRPr="003954FA">
        <w:t>24 March 1995, Jabiru NT, 242</w:t>
      </w:r>
      <w:r w:rsidR="00D26F59" w:rsidRPr="003954FA">
        <w:fldChar w:fldCharType="begin"/>
      </w:r>
      <w:r w:rsidRPr="003954FA">
        <w:instrText>SYMBOL 45 \f "Symbol"</w:instrText>
      </w:r>
      <w:r w:rsidR="00D26F59" w:rsidRPr="003954FA">
        <w:fldChar w:fldCharType="end"/>
      </w:r>
      <w:r w:rsidRPr="003954FA">
        <w:t>246.</w:t>
      </w:r>
    </w:p>
    <w:p w:rsidR="001959A6" w:rsidRPr="003954FA" w:rsidRDefault="001959A6" w:rsidP="00910C4D">
      <w:pPr>
        <w:spacing w:line="276" w:lineRule="auto"/>
      </w:pPr>
      <w:r w:rsidRPr="003954FA">
        <w:t xml:space="preserve">Baker L, Clay D, Bailey B &amp; Walden D 1983. Seasonal changes in composition and density of littoral fish populations in Corndorl Billabong. In </w:t>
      </w:r>
      <w:r w:rsidRPr="003954FA">
        <w:rPr>
          <w:i/>
        </w:rPr>
        <w:t>Proceedings of the Scientific Workshop on Environment Protection in the Alligator Rivers Region</w:t>
      </w:r>
      <w:r w:rsidRPr="003954FA">
        <w:t>, paper no 38. Supervising Scientist for the Alligator Rivers Region.</w:t>
      </w:r>
    </w:p>
    <w:p w:rsidR="001959A6" w:rsidRPr="003954FA" w:rsidRDefault="001959A6" w:rsidP="00910C4D">
      <w:pPr>
        <w:spacing w:line="276" w:lineRule="auto"/>
      </w:pPr>
      <w:r w:rsidRPr="003954FA">
        <w:t xml:space="preserve">Baker L &amp; Walden D 1983. Acute toxicity of copper and zinc to three fish species from Magela Creek. In </w:t>
      </w:r>
      <w:r w:rsidRPr="003954FA">
        <w:rPr>
          <w:i/>
        </w:rPr>
        <w:t>Proceedings of the Scientific Workshop on Environment Protection in the Alligator Rivers Region</w:t>
      </w:r>
      <w:r w:rsidRPr="003954FA">
        <w:t>, paper no 64. Supervising Scientist for the Alligator Rivers Region.</w:t>
      </w:r>
    </w:p>
    <w:p w:rsidR="001959A6" w:rsidRPr="003954FA" w:rsidRDefault="001959A6" w:rsidP="00910C4D">
      <w:pPr>
        <w:spacing w:line="276" w:lineRule="auto"/>
      </w:pPr>
      <w:r w:rsidRPr="003954FA">
        <w:t xml:space="preserve">Baker L &amp; Walden D 1984. </w:t>
      </w:r>
      <w:r w:rsidRPr="003954FA">
        <w:rPr>
          <w:i/>
        </w:rPr>
        <w:t>Acute toxicity of copper and zinc to three fish species from the Alligator Rivers Region.</w:t>
      </w:r>
      <w:r w:rsidRPr="003954FA">
        <w:t xml:space="preserve"> Technical memorandum 8,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Barrowcliff G (compiler) 2000. Bibliography of publications, reports and conference presentations by staff of and consultants to the Supervising Scientist 1978–June 2000. Internal Report 352,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Barrowcliff G (compiler) 1993. Consolidated list of publications, reports and conference presentations by staff of and consultants to the Supervising Scientist from 1978–1993. Internal report 110,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Barrowcliff G (compiler) 1994. Consolidated list of publications, reports and conference presentations by staff of and consultants to the Supervising Scientist from 1978–1994. Revised edition. Internal report 160,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Barrowcliff G (compiler) 1996. Consolidated list of publications, reports and conference presentations by staff of and consultants to the Supervising Scientist from 1978–1996. Revised edition. Internal report 217,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Barrowcliff G (compiler) 1997. Consolidated list of publications, reports and conference presentations by staff of and consultants to the Supervising Scientist from 1978</w:t>
      </w:r>
      <w:r w:rsidRPr="003954FA">
        <w:noBreakHyphen/>
        <w:t xml:space="preserve">June 1997. Internal report 264,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Barrowcliff G (compiler) 1998. Consolidated list of publications, reports and conference presentations by staff of and consultants to the Supervising Scientist from 1978</w:t>
      </w:r>
      <w:r w:rsidRPr="003954FA">
        <w:noBreakHyphen/>
        <w:t xml:space="preserve">June 1998. Internal report 288,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bookmarkStart w:id="53" w:name="_Toc32825581"/>
      <w:r w:rsidRPr="003954FA">
        <w:t xml:space="preserve">Bartolo R 2006. Climate change impacts in northern </w:t>
      </w:r>
      <w:smartTag w:uri="urn:schemas-microsoft-com:office:smarttags" w:element="place">
        <w:smartTag w:uri="urn:schemas-microsoft-com:office:smarttags" w:element="country-region">
          <w:r w:rsidRPr="003954FA">
            <w:t>Australia</w:t>
          </w:r>
        </w:smartTag>
      </w:smartTag>
      <w:r w:rsidRPr="003954FA">
        <w:t>: The threat of the r</w:t>
      </w:r>
      <w:smartTag w:uri="urn:schemas-microsoft-com:office:smarttags" w:element="PlaceName">
        <w:r w:rsidRPr="003954FA">
          <w:t>ising</w:t>
        </w:r>
      </w:smartTag>
      <w:r w:rsidRPr="003954FA">
        <w:t xml:space="preserve"> sea. Paper presented at the Northern Australian Water Use Summit, 1–2 December 2006, Parliament House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rPr>
          <w:lang w:val="en-US"/>
        </w:rPr>
      </w:pPr>
      <w:bookmarkStart w:id="54" w:name="OLE_LINK25"/>
      <w:bookmarkStart w:id="55" w:name="OLE_LINK33"/>
      <w:r w:rsidRPr="003954FA">
        <w:t xml:space="preserve">Bartolo R 2007. The status of climate change research in the Kakadu landscape context. Paper presented at Landscape Change Symposium, 5–7 March 2007, South Alligator Inn, </w:t>
      </w:r>
      <w:smartTag w:uri="urn:schemas-microsoft-com:office:smarttags" w:element="place">
        <w:smartTag w:uri="urn:schemas-microsoft-com:office:smarttags" w:element="City">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w:t>
        </w:r>
        <w:smartTag w:uri="urn:schemas-microsoft-com:office:smarttags" w:element="State">
          <w:r w:rsidRPr="003954FA">
            <w:rPr>
              <w:lang w:val="en-US"/>
            </w:rPr>
            <w:t>NT</w:t>
          </w:r>
        </w:smartTag>
      </w:smartTag>
      <w:r w:rsidRPr="003954FA">
        <w:rPr>
          <w:lang w:val="en-US"/>
        </w:rPr>
        <w:t>, Parks Australia North.</w:t>
      </w:r>
    </w:p>
    <w:bookmarkEnd w:id="54"/>
    <w:bookmarkEnd w:id="55"/>
    <w:p w:rsidR="001959A6" w:rsidRPr="003954FA" w:rsidRDefault="001959A6" w:rsidP="00910C4D">
      <w:pPr>
        <w:spacing w:line="276" w:lineRule="auto"/>
      </w:pPr>
      <w:r w:rsidRPr="003954FA">
        <w:t xml:space="preserve">Bartolo R 2008. Women in remote sensing and photogrammetry – results of the SSI women in spatial survey. In </w:t>
      </w:r>
      <w:r w:rsidRPr="003954FA">
        <w:rPr>
          <w:i/>
        </w:rPr>
        <w:t>14ARSPC: Proceedings of the 14th Australasian Remote Sensing and Photogrammetry Conference</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30 September – 2 October 2008. USB2.0</w:t>
      </w:r>
    </w:p>
    <w:p w:rsidR="001959A6" w:rsidRPr="003954FA" w:rsidRDefault="001959A6" w:rsidP="00910C4D">
      <w:pPr>
        <w:spacing w:line="276" w:lineRule="auto"/>
      </w:pPr>
      <w:r w:rsidRPr="003954FA">
        <w:t xml:space="preserve">Bartolo R 2008. Spatial information and climate change in a </w:t>
      </w:r>
      <w:smartTag w:uri="urn:schemas-microsoft-com:office:smarttags" w:element="place">
        <w:r w:rsidRPr="003954FA">
          <w:t>North Australia</w:t>
        </w:r>
      </w:smartTag>
      <w:r w:rsidRPr="003954FA">
        <w:t xml:space="preserve"> context. Paper presented at the Asia Pacific Spatial Innovation Conference, 18–19 November 2008,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Bartolo R 2009. Building GIS communities: An example from </w:t>
      </w:r>
      <w:smartTag w:uri="urn:schemas-microsoft-com:office:smarttags" w:element="place">
        <w:r w:rsidRPr="003954FA">
          <w:t>Northern Australia</w:t>
        </w:r>
      </w:smartTag>
      <w:r w:rsidRPr="003954FA">
        <w:t xml:space="preserve">. In </w:t>
      </w:r>
      <w:r w:rsidRPr="003954FA">
        <w:rPr>
          <w:i/>
        </w:rPr>
        <w:t xml:space="preserve">GIS Applications for Sustainable Development and Good Governance in Eastern Indonesia and </w:t>
      </w:r>
      <w:smartTag w:uri="urn:schemas-microsoft-com:office:smarttags" w:element="place">
        <w:r w:rsidRPr="003954FA">
          <w:rPr>
            <w:i/>
          </w:rPr>
          <w:t>Timor</w:t>
        </w:r>
      </w:smartTag>
      <w:r w:rsidRPr="003954FA">
        <w:rPr>
          <w:i/>
        </w:rPr>
        <w:t xml:space="preserve"> Leste</w:t>
      </w:r>
      <w:r w:rsidRPr="003954FA">
        <w:t xml:space="preserve">. eds R Fisher, B Myers, M Sanam &amp; V Tarus,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Press, NT </w:t>
      </w:r>
      <w:smartTag w:uri="urn:schemas-microsoft-com:office:smarttags" w:element="place">
        <w:smartTag w:uri="urn:schemas-microsoft-com:office:smarttags" w:element="country-region">
          <w:r w:rsidRPr="003954FA">
            <w:t>Australia</w:t>
          </w:r>
        </w:smartTag>
      </w:smartTag>
      <w:r w:rsidRPr="003954FA">
        <w:t>, 248–259.</w:t>
      </w:r>
    </w:p>
    <w:p w:rsidR="001959A6" w:rsidRPr="003954FA" w:rsidRDefault="001959A6" w:rsidP="00910C4D">
      <w:pPr>
        <w:spacing w:line="276" w:lineRule="auto"/>
      </w:pPr>
      <w:r w:rsidRPr="003954FA">
        <w:t xml:space="preserve">Bartolo R &amp; Bayliss P 2007. Considerations in the design of a remote sensing framework for monitoring tropical coastal wetlands. Paper presented at Proceedings of the 28th Asian Remote Sensing Conference, 12–16 November 2007. Putra World Trade Centre, </w:t>
      </w:r>
      <w:smartTag w:uri="urn:schemas-microsoft-com:office:smarttags" w:element="place">
        <w:smartTag w:uri="urn:schemas-microsoft-com:office:smarttags" w:element="City">
          <w:r w:rsidRPr="003954FA">
            <w:t>Kuala Lumpur</w:t>
          </w:r>
        </w:smartTag>
        <w:r w:rsidRPr="003954FA">
          <w:t xml:space="preserve">, </w:t>
        </w:r>
        <w:smartTag w:uri="urn:schemas-microsoft-com:office:smarttags" w:element="country-region">
          <w:r w:rsidRPr="003954FA">
            <w:t>Malaysia</w:t>
          </w:r>
        </w:smartTag>
      </w:smartTag>
      <w:r w:rsidRPr="003954FA">
        <w:t>.</w:t>
      </w:r>
    </w:p>
    <w:p w:rsidR="001959A6" w:rsidRPr="003954FA" w:rsidRDefault="001959A6" w:rsidP="00910C4D">
      <w:pPr>
        <w:spacing w:line="276" w:lineRule="auto"/>
      </w:pPr>
      <w:r w:rsidRPr="003954FA">
        <w:t xml:space="preserve">Bartolo R, Bayliss P &amp; van Dam R 2008. </w:t>
      </w:r>
      <w:r w:rsidRPr="003954FA">
        <w:rPr>
          <w:i/>
        </w:rPr>
        <w:t xml:space="preserve">Ecological risk assessment for </w:t>
      </w:r>
      <w:smartTag w:uri="urn:schemas-microsoft-com:office:smarttags" w:element="place">
        <w:smartTag w:uri="urn:schemas-microsoft-com:office:smarttags" w:element="country-region">
          <w:r w:rsidRPr="003954FA">
            <w:rPr>
              <w:i/>
            </w:rPr>
            <w:t>Australia</w:t>
          </w:r>
        </w:smartTag>
      </w:smartTag>
      <w:r w:rsidRPr="003954FA">
        <w:rPr>
          <w:i/>
        </w:rPr>
        <w:t xml:space="preserve">’s northern tropical rivers. Sub-project 2 of </w:t>
      </w:r>
      <w:smartTag w:uri="urn:schemas-microsoft-com:office:smarttags" w:element="place">
        <w:smartTag w:uri="urn:schemas-microsoft-com:office:smarttags" w:element="country-region">
          <w:r w:rsidRPr="003954FA">
            <w:rPr>
              <w:i/>
            </w:rPr>
            <w:t>Australia</w:t>
          </w:r>
        </w:smartTag>
      </w:smartTag>
      <w:r w:rsidRPr="003954FA">
        <w:rPr>
          <w:i/>
        </w:rPr>
        <w:t>’s Tropical Rivers – an integrated data assessment and analysis (DET18)</w:t>
      </w:r>
      <w:r w:rsidRPr="003954FA">
        <w:t xml:space="preserve">. A report to </w:t>
      </w:r>
      <w:smartTag w:uri="urn:schemas-microsoft-com:office:smarttags" w:element="place">
        <w:smartTag w:uri="urn:schemas-microsoft-com:office:smarttags" w:element="City">
          <w:r w:rsidRPr="003954FA">
            <w:t>Land</w:t>
          </w:r>
        </w:smartTag>
        <w:r w:rsidRPr="003954FA">
          <w:t xml:space="preserve"> </w:t>
        </w:r>
        <w:smartTag w:uri="urn:schemas-microsoft-com:office:smarttags" w:element="State">
          <w:r w:rsidRPr="003954FA">
            <w:t>&amp;</w:t>
          </w:r>
        </w:smartTag>
        <w:r w:rsidRPr="003954FA">
          <w:t xml:space="preserve"> </w:t>
        </w:r>
        <w:smartTag w:uri="urn:schemas-microsoft-com:office:smarttags" w:element="State">
          <w:r w:rsidRPr="003954FA">
            <w:t>Water</w:t>
          </w:r>
        </w:smartTag>
        <w:r w:rsidRPr="003954FA">
          <w:t xml:space="preserve"> </w:t>
        </w:r>
        <w:smartTag w:uri="urn:schemas-microsoft-com:office:smarttags" w:element="country-region">
          <w:r w:rsidRPr="003954FA">
            <w:t>Australia</w:t>
          </w:r>
        </w:smartTag>
      </w:smartTag>
      <w:r w:rsidRPr="003954FA">
        <w:t xml:space="preserve">. Environmental Research Institute of the Supervising Scientist, National Centre for Tropical Wetland Research,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hyperlink r:id="rId20" w:history="1">
        <w:r w:rsidRPr="003954FA">
          <w:rPr>
            <w:rStyle w:val="Hyperlink"/>
          </w:rPr>
          <w:t>www.environment.gov.au/ssd/tropical-rivers/triap-sp2.html</w:t>
        </w:r>
      </w:hyperlink>
      <w:r w:rsidRPr="003954FA">
        <w:t>.</w:t>
      </w:r>
    </w:p>
    <w:p w:rsidR="001959A6" w:rsidRPr="003954FA" w:rsidRDefault="001959A6" w:rsidP="00910C4D">
      <w:pPr>
        <w:spacing w:line="276" w:lineRule="auto"/>
      </w:pPr>
      <w:r w:rsidRPr="003954FA">
        <w:t>Bartolo R, Paulka S, van Dam R, Iles S &amp; Harford S 2013. Internal Report 624, October 2013 Supervising Scientist, Darwin. Unpublished paper.</w:t>
      </w:r>
    </w:p>
    <w:p w:rsidR="001959A6" w:rsidRPr="003954FA" w:rsidRDefault="001959A6" w:rsidP="00910C4D">
      <w:pPr>
        <w:spacing w:line="276" w:lineRule="auto"/>
      </w:pPr>
      <w:r w:rsidRPr="003954FA">
        <w:t xml:space="preserve">Bartolo R, Parker S, van Dam R, Bollhöfer A, Kai-Nielsen K, Erskine W, Humphrey C &amp; Jones D 2013. Conceptual models of stressor pathways for the operational phase of Ranger Uranium Mine. Internal Report 612, January, Supervising Scientist, Darwin. Unpublished paper. </w:t>
      </w:r>
    </w:p>
    <w:p w:rsidR="001959A6" w:rsidRPr="003954FA" w:rsidRDefault="001959A6" w:rsidP="00910C4D">
      <w:pPr>
        <w:spacing w:line="276" w:lineRule="auto"/>
      </w:pPr>
      <w:r w:rsidRPr="003954FA">
        <w:t xml:space="preserve">Bartolo R, Ryan B &amp; Bollhöfer A 2007. Traditional diet in a modern world: Implementing a bushtucker SIS to communicate radiological issues. Paper presented at </w:t>
      </w:r>
      <w:r w:rsidRPr="003954FA">
        <w:lastRenderedPageBreak/>
        <w:t xml:space="preserve">Spatial Sciences Institute Biennial International Conference 2007, </w:t>
      </w:r>
      <w:smartTag w:uri="urn:schemas-microsoft-com:office:smarttags" w:element="place">
        <w:smartTag w:uri="urn:schemas-microsoft-com:office:smarttags" w:element="City">
          <w:r w:rsidRPr="003954FA">
            <w:t>Hobart</w:t>
          </w:r>
        </w:smartTag>
        <w:r w:rsidRPr="003954FA">
          <w:t xml:space="preserve"> </w:t>
        </w:r>
        <w:smartTag w:uri="urn:schemas-microsoft-com:office:smarttags" w:element="State">
          <w:r w:rsidRPr="003954FA">
            <w:t>Tasmania</w:t>
          </w:r>
        </w:smartTag>
      </w:smartTag>
      <w:r w:rsidRPr="003954FA">
        <w:t>, 14–18 May.</w:t>
      </w:r>
    </w:p>
    <w:p w:rsidR="001959A6" w:rsidRPr="003954FA" w:rsidRDefault="001959A6" w:rsidP="00910C4D">
      <w:pPr>
        <w:spacing w:line="276" w:lineRule="auto"/>
      </w:pPr>
      <w:r w:rsidRPr="003954FA">
        <w:t xml:space="preserve">Bartolo R, Staben G, Beraldo A, Lowry J &amp; Kirrilly Pfitzner 2011. A systematic high resoloution remote sensing capture for the Magela Creek Catchment: A case study using WorldView 2. Paper presented at NT Spatial 2011 Conference, 2–4 February 2011,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Bartolo R, van Dam R &amp; Bayliss P 2006. Ecological risk assessment for </w:t>
      </w:r>
      <w:smartTag w:uri="urn:schemas-microsoft-com:office:smarttags" w:element="place">
        <w:smartTag w:uri="urn:schemas-microsoft-com:office:smarttags" w:element="country-region">
          <w:r w:rsidRPr="003954FA">
            <w:t>Australia</w:t>
          </w:r>
        </w:smartTag>
      </w:smartTag>
      <w:r w:rsidRPr="003954FA">
        <w:t xml:space="preserve">’s tropical rivers. In </w:t>
      </w:r>
      <w:r w:rsidRPr="003954FA">
        <w:rPr>
          <w:i/>
        </w:rPr>
        <w:t>Proceedings of the Australian National Committee on Irrigation and Drainage Conference (ANCID)</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15–18 October 2006, 44–47.</w:t>
      </w:r>
    </w:p>
    <w:p w:rsidR="001959A6" w:rsidRPr="003954FA" w:rsidRDefault="001959A6" w:rsidP="00910C4D">
      <w:pPr>
        <w:spacing w:line="276" w:lineRule="auto"/>
      </w:pPr>
      <w:r w:rsidRPr="003954FA">
        <w:t xml:space="preserve">Bartolo R, van Dam R &amp; Bayliss P 2007. The application of a spatial relative risk model at multiple scales in assessing the ecological risk to </w:t>
      </w:r>
      <w:smartTag w:uri="urn:schemas-microsoft-com:office:smarttags" w:element="place">
        <w:smartTag w:uri="urn:schemas-microsoft-com:office:smarttags" w:element="country-region">
          <w:r w:rsidRPr="003954FA">
            <w:t>Australia</w:t>
          </w:r>
        </w:smartTag>
      </w:smartTag>
      <w:r w:rsidRPr="003954FA">
        <w:t xml:space="preserve">’s tropical rivers. Paper presented at Spatial Sciences Institute Biennial International Conference 2007, </w:t>
      </w:r>
      <w:smartTag w:uri="urn:schemas-microsoft-com:office:smarttags" w:element="place">
        <w:smartTag w:uri="urn:schemas-microsoft-com:office:smarttags" w:element="City">
          <w:r w:rsidRPr="003954FA">
            <w:t>Hobart</w:t>
          </w:r>
        </w:smartTag>
        <w:r w:rsidRPr="003954FA">
          <w:t xml:space="preserve"> </w:t>
        </w:r>
        <w:smartTag w:uri="urn:schemas-microsoft-com:office:smarttags" w:element="State">
          <w:r w:rsidRPr="003954FA">
            <w:t>Tasmania</w:t>
          </w:r>
        </w:smartTag>
      </w:smartTag>
      <w:r w:rsidRPr="003954FA">
        <w:t>, 14–18 May.</w:t>
      </w:r>
    </w:p>
    <w:p w:rsidR="001959A6" w:rsidRDefault="001959A6" w:rsidP="00910C4D">
      <w:pPr>
        <w:spacing w:line="276" w:lineRule="auto"/>
      </w:pPr>
      <w:r w:rsidRPr="003954FA">
        <w:rPr>
          <w:lang w:val="pt-BR"/>
        </w:rPr>
        <w:t xml:space="preserve">Bartolo RE, van Dam RA &amp; Bayliss P 2012. </w:t>
      </w:r>
      <w:r w:rsidRPr="003954FA">
        <w:t xml:space="preserve">Regional ecological risk assessment for Australia’s tropical rivers: Application of the Relative Risk Model. </w:t>
      </w:r>
      <w:r w:rsidRPr="003954FA">
        <w:rPr>
          <w:i/>
        </w:rPr>
        <w:t xml:space="preserve">Human and Ecological Risk Assessment </w:t>
      </w:r>
      <w:r w:rsidRPr="003954FA">
        <w:t xml:space="preserve">18 (1), 16–46. </w:t>
      </w:r>
    </w:p>
    <w:p w:rsidR="001959A6" w:rsidRDefault="001959A6" w:rsidP="00910C4D">
      <w:pPr>
        <w:spacing w:line="276" w:lineRule="auto"/>
      </w:pPr>
      <w:r w:rsidRPr="003954FA">
        <w:rPr>
          <w:lang w:val="pt-BR"/>
        </w:rPr>
        <w:t xml:space="preserve">Bartolo R, Ward D &amp; Jones D 2010. </w:t>
      </w:r>
      <w:r w:rsidRPr="003954FA">
        <w:t xml:space="preserve">Flood inundation mapping of tropical river catchments in northern Australia using optical and Alos-Palsar data. In </w:t>
      </w:r>
      <w:r w:rsidRPr="003954FA">
        <w:rPr>
          <w:i/>
        </w:rPr>
        <w:t>Proceedings</w:t>
      </w:r>
      <w:r w:rsidRPr="003954FA">
        <w:t xml:space="preserve"> </w:t>
      </w:r>
      <w:r w:rsidRPr="003954FA">
        <w:rPr>
          <w:i/>
        </w:rPr>
        <w:t>15</w:t>
      </w:r>
      <w:r w:rsidRPr="003954FA">
        <w:rPr>
          <w:i/>
          <w:vertAlign w:val="superscript"/>
        </w:rPr>
        <w:t>th</w:t>
      </w:r>
      <w:r w:rsidRPr="003954FA">
        <w:rPr>
          <w:i/>
        </w:rPr>
        <w:t xml:space="preserve"> Australian Remote Sensing and Photogrammetry Conference (ARSPC)</w:t>
      </w:r>
      <w:r w:rsidRPr="003954FA">
        <w:t xml:space="preserve">, 14–16 September 2010, </w:t>
      </w:r>
      <w:smartTag w:uri="urn:schemas-microsoft-com:office:smarttags" w:element="place">
        <w:r w:rsidRPr="003954FA">
          <w:t>Alice Springs</w:t>
        </w:r>
      </w:smartTag>
      <w:r w:rsidRPr="003954FA">
        <w:t xml:space="preserve">, Published online at </w:t>
      </w:r>
      <w:hyperlink r:id="rId21" w:history="1">
        <w:r w:rsidR="00D972F0" w:rsidRPr="00DD79E3">
          <w:rPr>
            <w:rStyle w:val="Hyperlink"/>
          </w:rPr>
          <w:t>www.15.arspc.com/proceedings</w:t>
        </w:r>
      </w:hyperlink>
      <w:r w:rsidRPr="003954FA">
        <w:t>.</w:t>
      </w:r>
    </w:p>
    <w:p w:rsidR="00D972F0" w:rsidRPr="003954FA" w:rsidRDefault="00D972F0" w:rsidP="00910C4D">
      <w:pPr>
        <w:spacing w:line="276" w:lineRule="auto"/>
      </w:pPr>
      <w:r w:rsidRPr="00144A6A">
        <w:t>Bartolo, R, Whiteside T, Erskine, P, Fletcher, A &amp; Doshi, A. 2014. Utility of unmanned aerial systems for environmental monitoring of wetlands. Paper presented at ASFB &amp; ASL Congress, 30 June–3 July 2014, Darwin Australia.</w:t>
      </w:r>
    </w:p>
    <w:p w:rsidR="001959A6" w:rsidRPr="003954FA" w:rsidRDefault="001959A6" w:rsidP="00910C4D">
      <w:pPr>
        <w:spacing w:line="276" w:lineRule="auto"/>
      </w:pPr>
      <w:r w:rsidRPr="003954FA">
        <w:t xml:space="preserve">Batley G, </w:t>
      </w:r>
      <w:smartTag w:uri="urn:schemas-microsoft-com:office:smarttags" w:element="place">
        <w:smartTag w:uri="urn:schemas-microsoft-com:office:smarttags" w:element="City">
          <w:r w:rsidRPr="003954FA">
            <w:t>Braga</w:t>
          </w:r>
        </w:smartTag>
      </w:smartTag>
      <w:r w:rsidRPr="003954FA">
        <w:t xml:space="preserve"> O, Chapman J, Fox D, Hickey C, Stauber J, Van Dam R &amp; Warne M 2011. Recommended revisions of the Australian and New Zealand Water Quality Guidelines for toxicants.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118.</w:t>
      </w:r>
    </w:p>
    <w:p w:rsidR="001959A6" w:rsidRPr="003954FA" w:rsidRDefault="001959A6" w:rsidP="00910C4D">
      <w:pPr>
        <w:spacing w:line="276" w:lineRule="auto"/>
        <w:rPr>
          <w:lang w:val="en-US"/>
        </w:rPr>
      </w:pPr>
      <w:r w:rsidRPr="003954FA">
        <w:rPr>
          <w:lang w:val="en-US"/>
        </w:rPr>
        <w:t xml:space="preserve">Batley GE, Humphrey CL, </w:t>
      </w:r>
      <w:smartTag w:uri="urn:schemas-microsoft-com:office:smarttags" w:element="place">
        <w:smartTag w:uri="urn:schemas-microsoft-com:office:smarttags" w:element="City">
          <w:r w:rsidRPr="003954FA">
            <w:rPr>
              <w:lang w:val="en-US"/>
            </w:rPr>
            <w:t>Apte</w:t>
          </w:r>
        </w:smartTag>
        <w:r w:rsidRPr="003954FA">
          <w:rPr>
            <w:lang w:val="en-US"/>
          </w:rPr>
          <w:t xml:space="preserve"> </w:t>
        </w:r>
        <w:smartTag w:uri="urn:schemas-microsoft-com:office:smarttags" w:element="State">
          <w:r w:rsidRPr="003954FA">
            <w:rPr>
              <w:lang w:val="en-US"/>
            </w:rPr>
            <w:t>SC</w:t>
          </w:r>
        </w:smartTag>
      </w:smartTag>
      <w:r w:rsidRPr="003954FA">
        <w:rPr>
          <w:lang w:val="en-US"/>
        </w:rPr>
        <w:t xml:space="preserve"> &amp; Stauber JL 2003. A guide to the application of the ANZECC/ARMCANZ Water Quality Guidelines in the minerals industry. Australian Centre for Mining Environmental Research, ACMER Project No 52.</w:t>
      </w:r>
    </w:p>
    <w:p w:rsidR="001959A6" w:rsidRPr="003954FA" w:rsidRDefault="001959A6" w:rsidP="00910C4D">
      <w:pPr>
        <w:spacing w:line="276" w:lineRule="auto"/>
      </w:pPr>
      <w:r w:rsidRPr="003954FA">
        <w:t>Bayliss BL 2003. Alligator Rivers Region soils database and sample collection</w:t>
      </w:r>
      <w:bookmarkEnd w:id="53"/>
      <w:r w:rsidRPr="003954FA">
        <w:t>. Internal Report 403</w:t>
      </w:r>
      <w:r w:rsidRPr="003954FA">
        <w:rPr>
          <w:lang w:val="en-US"/>
        </w:rPr>
        <w:t xml:space="preserve">, February, </w:t>
      </w:r>
      <w:r w:rsidRPr="003954FA">
        <w:t>Supervising Scientist, Darwin. Unpublished paper.</w:t>
      </w:r>
    </w:p>
    <w:p w:rsidR="001959A6" w:rsidRPr="003954FA" w:rsidRDefault="001959A6" w:rsidP="00910C4D">
      <w:pPr>
        <w:spacing w:line="276" w:lineRule="auto"/>
        <w:rPr>
          <w:lang w:val="en-US"/>
        </w:rPr>
      </w:pPr>
      <w:r w:rsidRPr="003954FA">
        <w:rPr>
          <w:lang w:val="en-US"/>
        </w:rPr>
        <w:t xml:space="preserve">Bayliss P </w:t>
      </w:r>
      <w:r w:rsidRPr="003954FA">
        <w:t xml:space="preserve">2007. Ecological risk assessment &amp; managing park assets. Paper presented at Landscape Change Symposium, 5–7 March 2007, South Alligator Inn, </w:t>
      </w:r>
      <w:smartTag w:uri="urn:schemas-microsoft-com:office:smarttags" w:element="place">
        <w:smartTag w:uri="urn:schemas-microsoft-com:office:smarttags" w:element="City">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pPr>
      <w:r w:rsidRPr="003954FA">
        <w:t xml:space="preserve">Bayliss P, Bartolo R &amp; Wasson RJ 2007. Decadal trends in rainfall, stream flow and aquatic ecosystems in the wet-dry tropics of the </w:t>
      </w:r>
      <w:smartTag w:uri="urn:schemas-microsoft-com:office:smarttags" w:element="place">
        <w:smartTag w:uri="urn:schemas-microsoft-com:office:smarttags" w:element="State">
          <w:r w:rsidRPr="003954FA">
            <w:t>Northern Territory</w:t>
          </w:r>
        </w:smartTag>
      </w:smartTag>
      <w:r w:rsidRPr="003954FA">
        <w:t xml:space="preserve">: influence of the </w:t>
      </w:r>
      <w:r w:rsidRPr="003954FA">
        <w:lastRenderedPageBreak/>
        <w:t xml:space="preserve">ENSO-IPO interaction. Poster abstract for Greenhouse2007 conference, </w:t>
      </w:r>
      <w:smartTag w:uri="urn:schemas-microsoft-com:office:smarttags" w:element="place">
        <w:smartTag w:uri="urn:schemas-microsoft-com:office:smarttags" w:element="City">
          <w:r w:rsidRPr="003954FA">
            <w:t>Sydney</w:t>
          </w:r>
        </w:smartTag>
      </w:smartTag>
      <w:r w:rsidRPr="003954FA">
        <w:t xml:space="preserve">, 2–5 October 2007. </w:t>
      </w:r>
    </w:p>
    <w:p w:rsidR="001959A6" w:rsidRPr="003954FA" w:rsidRDefault="001959A6" w:rsidP="00910C4D">
      <w:pPr>
        <w:spacing w:line="276" w:lineRule="auto"/>
      </w:pPr>
      <w:r w:rsidRPr="003954FA">
        <w:t>Bayliss P, Bellairs S, Pfitzner K &amp; Vink S 2004. Revegetation of Nabarlek minesite: Preliminary characterisation of vegetation on the minesite and on adjacent natural landscapes in September 2003. Internal Report 488, October, Supervising Scientist, Darwin. Unpublished paper.</w:t>
      </w:r>
    </w:p>
    <w:p w:rsidR="001959A6" w:rsidRPr="003954FA" w:rsidRDefault="001959A6" w:rsidP="00910C4D">
      <w:pPr>
        <w:spacing w:line="276" w:lineRule="auto"/>
      </w:pPr>
      <w:r w:rsidRPr="003954FA">
        <w:t xml:space="preserve">Bayliss B, Brennan K, Eliot I, Finlayson M, Hall R, House T, Pidgeon B, Walden D &amp; Waterman P 1997. </w:t>
      </w:r>
      <w:r w:rsidRPr="003954FA">
        <w:rPr>
          <w:i/>
        </w:rPr>
        <w:t>Vulnerability assessment of predicted climate change and sea level rise in the Alligator Rivers Region, Northern Territory, Australia</w:t>
      </w:r>
      <w:r w:rsidRPr="003954FA">
        <w:t xml:space="preserve">. Supervising Scientist Report 123,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Bayliss BL, Brennan KG, Eliot I, Finlayson CM, Hall RN, House T, Pidgeon RWJ, Walden D &amp; Waterman P 1996. Vulnerability assessment of the possible effects of predicted climate change and sea level rise in the Alligator Rivers Region Northern Territory </w:t>
      </w:r>
      <w:smartTag w:uri="urn:schemas-microsoft-com:office:smarttags" w:element="place">
        <w:smartTag w:uri="urn:schemas-microsoft-com:office:smarttags" w:element="country-region">
          <w:r w:rsidRPr="003954FA">
            <w:t>Australia</w:t>
          </w:r>
        </w:smartTag>
      </w:smartTag>
      <w:r w:rsidRPr="003954FA">
        <w:t xml:space="preserve">. Internal report 208,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bookmarkStart w:id="56" w:name="_Toc51998578"/>
      <w:bookmarkStart w:id="57" w:name="_Toc52004679"/>
      <w:r w:rsidRPr="003954FA">
        <w:t xml:space="preserve">Bayliss P, Boyden J, Walden D &amp; Camilleri C 2003. Fifth Management Plan –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Consultation with Kakadu Research Advisory Committee and invited researchers. Internal Report 432, June, Supervising Scientist, Darwin. Unpublished paper.</w:t>
      </w:r>
    </w:p>
    <w:p w:rsidR="001959A6" w:rsidRPr="003954FA" w:rsidRDefault="001959A6" w:rsidP="00910C4D">
      <w:pPr>
        <w:spacing w:line="276" w:lineRule="auto"/>
      </w:pPr>
      <w:r w:rsidRPr="003954FA">
        <w:t xml:space="preserve">Bayliss P, Camilleri C, Hogan A, Walden D, Boyden J &amp; Begg G 2003. Uncertainty analysis of data, linking conceptual models to on-site management and communications. Discussion series on ARRTC Key Knowledge Needs: Powerpoint presentation and accompanying notes. Presentation for </w:t>
      </w:r>
      <w:r w:rsidRPr="003954FA">
        <w:rPr>
          <w:b/>
          <w:i/>
        </w:rPr>
        <w:t>eriss</w:t>
      </w:r>
      <w:r w:rsidRPr="003954FA">
        <w:t xml:space="preserve"> Planning Workshop. Internal report 435,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bookmarkStart w:id="58" w:name="_Toc35059354"/>
      <w:r w:rsidRPr="003954FA">
        <w:t xml:space="preserve">Bayliss P &amp; Choquenot D 2002. The numerical response: Rate of increase and food limitation in herbivores and predators. In </w:t>
      </w:r>
      <w:r w:rsidRPr="003954FA">
        <w:rPr>
          <w:i/>
          <w:iCs/>
        </w:rPr>
        <w:t>Population growth rate: Determining factors and role in population regulation</w:t>
      </w:r>
      <w:r w:rsidRPr="003954FA">
        <w:t xml:space="preserve">, compiled &amp; edited by RM Sibley, J Hone &amp; TH Clutton-Brock, Special Issue Philosophical Transactions, The Royal Society, </w:t>
      </w:r>
      <w:smartTag w:uri="urn:schemas-microsoft-com:office:smarttags" w:element="place">
        <w:smartTag w:uri="urn:schemas-microsoft-com:office:smarttags" w:element="City">
          <w:r w:rsidRPr="003954FA">
            <w:t>London</w:t>
          </w:r>
        </w:smartTag>
      </w:smartTag>
      <w:r w:rsidRPr="003954FA">
        <w:t>.</w:t>
      </w:r>
    </w:p>
    <w:bookmarkEnd w:id="58"/>
    <w:p w:rsidR="001959A6" w:rsidRPr="003954FA" w:rsidRDefault="001959A6" w:rsidP="00910C4D">
      <w:pPr>
        <w:spacing w:line="276" w:lineRule="auto"/>
        <w:rPr>
          <w:bCs/>
        </w:rPr>
      </w:pPr>
      <w:r w:rsidRPr="003954FA">
        <w:t>Bayliss P &amp; Choquenot D 2003. Population growth rates: Determining factors and role in population regulation</w:t>
      </w:r>
      <w:bookmarkEnd w:id="56"/>
      <w:r w:rsidRPr="003954FA">
        <w:t xml:space="preserve">. Internal report 438,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rPr>
          <w:bCs/>
        </w:rPr>
        <w:t xml:space="preserve">Bayliss P, </w:t>
      </w:r>
      <w:r w:rsidRPr="003954FA">
        <w:t xml:space="preserve">Finlayson </w:t>
      </w:r>
      <w:r w:rsidRPr="003954FA">
        <w:rPr>
          <w:bCs/>
        </w:rPr>
        <w:t xml:space="preserve">M &amp; van Dam R 2004. </w:t>
      </w:r>
      <w:r w:rsidRPr="003954FA">
        <w:t>Progress and review of the ISP Landscape Program (2002–2004) in the Alligators Rivers Region: ARRTC Key Knowledge Need 5.1 – Landscape scale analysis of impacts. Internal Report 492, October, Supervising Scientist, Darwin. Unpublished paper.</w:t>
      </w:r>
    </w:p>
    <w:p w:rsidR="001959A6" w:rsidRPr="003954FA" w:rsidRDefault="001959A6" w:rsidP="00910C4D">
      <w:pPr>
        <w:spacing w:line="276" w:lineRule="auto"/>
      </w:pPr>
      <w:r w:rsidRPr="003954FA">
        <w:t>Bayliss P &amp; Gardener M (eds) 2006. Proceedings of the Ecosystem Establishment Workshop for Rehabilitation of the Ranger Minesite (</w:t>
      </w:r>
      <w:smartTag w:uri="urn:schemas-microsoft-com:office:smarttags" w:element="place">
        <w:smartTag w:uri="urn:schemas-microsoft-com:office:smarttags" w:element="City">
          <w:r w:rsidRPr="003954FA">
            <w:t>Darwin</w:t>
          </w:r>
        </w:smartTag>
      </w:smartTag>
      <w:r w:rsidRPr="003954FA">
        <w:t>, 13–14 December 2005). Workshop facilitator: Carl Grant. Internal Report 513, March, Supervising Scientist, Darwin. Unpublished paper</w:t>
      </w:r>
    </w:p>
    <w:p w:rsidR="001959A6" w:rsidRPr="003954FA" w:rsidRDefault="001959A6" w:rsidP="00910C4D">
      <w:pPr>
        <w:spacing w:line="276" w:lineRule="auto"/>
      </w:pPr>
      <w:r w:rsidRPr="003954FA">
        <w:t xml:space="preserve">Bayliss P &amp; Jones DR 2007. The ecological risks of flow extraction from the </w:t>
      </w:r>
      <w:smartTag w:uri="urn:schemas-microsoft-com:office:smarttags" w:element="place">
        <w:smartTag w:uri="urn:schemas-microsoft-com:office:smarttags" w:element="PlaceName">
          <w:r w:rsidRPr="003954FA">
            <w:t>Daly</w:t>
          </w:r>
        </w:smartTag>
        <w:r w:rsidRPr="003954FA">
          <w:t xml:space="preserve"> </w:t>
        </w:r>
        <w:smartTag w:uri="urn:schemas-microsoft-com:office:smarttags" w:element="PlaceType">
          <w:r w:rsidRPr="003954FA">
            <w:t>River</w:t>
          </w:r>
        </w:smartTag>
      </w:smartTag>
      <w:r w:rsidRPr="003954FA">
        <w:t xml:space="preserve">. Potential impacts on two NT icons, barramundi and magpie geese. Paper presented at Groundwater Conference, </w:t>
      </w:r>
      <w:smartTag w:uri="urn:schemas-microsoft-com:office:smarttags" w:element="PlaceType">
        <w:r w:rsidRPr="003954FA">
          <w:t>Museum</w:t>
        </w:r>
      </w:smartTag>
      <w:r w:rsidRPr="003954FA">
        <w:t xml:space="preserve"> &amp; Art Gallery of the </w:t>
      </w:r>
      <w:smartTag w:uri="urn:schemas-microsoft-com:office:smarttags" w:element="place">
        <w:smartTag w:uri="urn:schemas-microsoft-com:office:smarttags" w:element="State">
          <w:r w:rsidRPr="003954FA">
            <w:t>Northern Territory</w:t>
          </w:r>
        </w:smartTag>
      </w:smartTag>
      <w:r w:rsidRPr="003954FA">
        <w:t>, 15 August 2007.</w:t>
      </w:r>
    </w:p>
    <w:p w:rsidR="001959A6" w:rsidRPr="003954FA" w:rsidRDefault="001959A6" w:rsidP="00910C4D">
      <w:pPr>
        <w:spacing w:line="276" w:lineRule="auto"/>
      </w:pPr>
      <w:r w:rsidRPr="003954FA">
        <w:lastRenderedPageBreak/>
        <w:t xml:space="preserve">Bayliss P &amp; Masters P 2003. Koalas and habitat management on </w:t>
      </w:r>
      <w:smartTag w:uri="urn:schemas-microsoft-com:office:smarttags" w:element="PlaceName">
        <w:r w:rsidRPr="003954FA">
          <w:t>Kangaroo</w:t>
        </w:r>
      </w:smartTag>
      <w:r w:rsidRPr="003954FA">
        <w:t xml:space="preserve"> </w:t>
      </w:r>
      <w:smartTag w:uri="urn:schemas-microsoft-com:office:smarttags" w:element="PlaceType">
        <w:r w:rsidRPr="003954FA">
          <w:t>Island</w:t>
        </w:r>
      </w:smartTag>
      <w:bookmarkEnd w:id="57"/>
      <w:r w:rsidRPr="003954FA">
        <w:t xml:space="preserve">: </w:t>
      </w:r>
      <w:bookmarkStart w:id="59" w:name="_Toc52004680"/>
      <w:r w:rsidRPr="003954FA">
        <w:t xml:space="preserve">Seminar presented at </w:t>
      </w:r>
      <w:smartTag w:uri="urn:schemas-microsoft-com:office:smarttags" w:element="place">
        <w:smartTag w:uri="urn:schemas-microsoft-com:office:smarttags" w:element="PlaceName">
          <w:r w:rsidRPr="003954FA">
            <w:t>Northern Territory</w:t>
          </w:r>
        </w:smartTag>
        <w:r w:rsidRPr="003954FA">
          <w:t xml:space="preserve"> </w:t>
        </w:r>
        <w:smartTag w:uri="urn:schemas-microsoft-com:office:smarttags" w:element="PlaceType">
          <w:r w:rsidRPr="003954FA">
            <w:t>University</w:t>
          </w:r>
        </w:smartTag>
      </w:smartTag>
      <w:r w:rsidRPr="003954FA">
        <w:t>, 24 April 2003, and at Environmental Research Institute of the Supervising Scientist, 29 April 2003</w:t>
      </w:r>
      <w:bookmarkEnd w:id="59"/>
      <w:r w:rsidRPr="003954FA">
        <w:t>, Internal report 437, June, Supervising Scientist, Darwin. Unpublished paper.</w:t>
      </w:r>
    </w:p>
    <w:p w:rsidR="001959A6" w:rsidRPr="003954FA" w:rsidRDefault="001959A6" w:rsidP="00910C4D">
      <w:pPr>
        <w:spacing w:line="276" w:lineRule="auto"/>
      </w:pPr>
      <w:r w:rsidRPr="003954FA">
        <w:rPr>
          <w:bCs/>
        </w:rPr>
        <w:t xml:space="preserve">Bayliss P, Pfitzner K &amp; Bellairs S 2004. </w:t>
      </w:r>
      <w:r w:rsidRPr="003954FA">
        <w:t>Nabarlek revegetation project – presentations to ARRTC and Nabarlek MTC. Internal Report 490, October, Supervising Scientist, Darwin. Unpublished paper.</w:t>
      </w:r>
    </w:p>
    <w:p w:rsidR="001959A6" w:rsidRPr="003954FA" w:rsidRDefault="001959A6" w:rsidP="00910C4D">
      <w:pPr>
        <w:spacing w:line="276" w:lineRule="auto"/>
      </w:pPr>
      <w:r w:rsidRPr="003954FA">
        <w:rPr>
          <w:bCs/>
        </w:rPr>
        <w:t>Bayliss P, Pfitzner K &amp; Bellairs S 2004. Revegetation of Nabarlek minesite: Seasonal</w:t>
      </w:r>
      <w:r w:rsidRPr="003954FA">
        <w:t xml:space="preserve"> comparison of groundcover vegetation on the minesite and adjacent natural reference areas (September 2003 &amp; May 2004). Internal Report 491, October, Supervising Scientist, Darwin. Unpublished paper.</w:t>
      </w:r>
    </w:p>
    <w:p w:rsidR="001959A6" w:rsidRPr="003954FA" w:rsidRDefault="001959A6" w:rsidP="00910C4D">
      <w:pPr>
        <w:spacing w:line="276" w:lineRule="auto"/>
      </w:pPr>
      <w:r w:rsidRPr="003954FA">
        <w:rPr>
          <w:lang w:val="en-US"/>
        </w:rPr>
        <w:t xml:space="preserve">Bayliss P &amp; van Dam R 2004. Catchment-based risk assessment for northern rivers. </w:t>
      </w:r>
      <w:r w:rsidRPr="003954FA">
        <w:t xml:space="preserve">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’s Tropical Rivers: an integrated data 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 xml:space="preserve">. </w:t>
      </w:r>
    </w:p>
    <w:p w:rsidR="001959A6" w:rsidRPr="003954FA" w:rsidRDefault="001959A6" w:rsidP="00910C4D">
      <w:pPr>
        <w:spacing w:line="276" w:lineRule="auto"/>
      </w:pPr>
      <w:bookmarkStart w:id="60" w:name="OLE_LINK39"/>
      <w:r w:rsidRPr="003954FA">
        <w:rPr>
          <w:lang w:val="nl-NL"/>
        </w:rPr>
        <w:t xml:space="preserve">Bayliss P, van Dam R &amp; Bartolo R 2012. </w:t>
      </w:r>
      <w:r w:rsidRPr="003954FA">
        <w:t xml:space="preserve">Quantitative ecological risk assessment of Magela Creek floodplain on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comparing point source risks from Ranger uranium mine to diffuse landscape-scale risks. </w:t>
      </w:r>
      <w:r w:rsidRPr="003954FA">
        <w:rPr>
          <w:i/>
          <w:iCs/>
        </w:rPr>
        <w:t>Human and Ecological Risk Assessment</w:t>
      </w:r>
      <w:r w:rsidRPr="003954FA">
        <w:t xml:space="preserve"> 18 (1), 115–151. </w:t>
      </w:r>
    </w:p>
    <w:p w:rsidR="001959A6" w:rsidRPr="003954FA" w:rsidRDefault="001959A6" w:rsidP="00910C4D">
      <w:pPr>
        <w:spacing w:line="276" w:lineRule="auto"/>
      </w:pPr>
      <w:r w:rsidRPr="003954FA">
        <w:t xml:space="preserve">Bayliss P, van Dam R &amp; Humphrey C 2006. Ecological risk assessment of Magela floodplain: comparing point source mining and diffuse non-mining risks. Paper presented at the Society for Risk Analysis (SRA) Conference 2006 (17–19 July, The University of Melbourne, ACERA (Australian Centre of Excellence for Risk Analysis). </w:t>
      </w:r>
    </w:p>
    <w:bookmarkEnd w:id="60"/>
    <w:p w:rsidR="001959A6" w:rsidRPr="003954FA" w:rsidRDefault="001959A6" w:rsidP="00910C4D">
      <w:pPr>
        <w:spacing w:line="276" w:lineRule="auto"/>
      </w:pPr>
      <w:r w:rsidRPr="003954FA">
        <w:t xml:space="preserve">Bayliss P, van Dam R, Humphrey C, Bartolo R &amp; </w:t>
      </w:r>
      <w:smartTag w:uri="urn:schemas-microsoft-com:office:smarttags" w:element="Street">
        <w:smartTag w:uri="urn:schemas-microsoft-com:office:smarttags" w:element="address">
          <w:r w:rsidRPr="003954FA">
            <w:t>Jones DR</w:t>
          </w:r>
        </w:smartTag>
      </w:smartTag>
      <w:r w:rsidRPr="003954FA">
        <w:t xml:space="preserve"> 2007. Ecological risk assessment of Magela floodplain,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downstream of Ranger uranium mine. </w:t>
      </w:r>
      <w:bookmarkStart w:id="61" w:name="OLE_LINK35"/>
      <w:bookmarkStart w:id="62" w:name="OLE_LINK36"/>
      <w:r w:rsidRPr="003954FA">
        <w:t>Paper presented at</w:t>
      </w:r>
      <w:bookmarkEnd w:id="61"/>
      <w:bookmarkEnd w:id="62"/>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’s Uranium Conference, </w:t>
      </w:r>
      <w:smartTag w:uri="urn:schemas-microsoft-com:office:smarttags" w:element="City">
        <w:r w:rsidRPr="003954FA">
          <w:t>Darwin</w:t>
        </w:r>
      </w:smartTag>
      <w:r w:rsidRPr="003954FA">
        <w:t xml:space="preserve"> May 15–16, 2007, AusIMM.</w:t>
      </w:r>
    </w:p>
    <w:p w:rsidR="001959A6" w:rsidRPr="003954FA" w:rsidRDefault="001959A6" w:rsidP="00910C4D">
      <w:pPr>
        <w:spacing w:line="276" w:lineRule="auto"/>
      </w:pPr>
      <w:r w:rsidRPr="003954FA">
        <w:t xml:space="preserve">Bayliss P &amp; Walden D 2003. Developing decision support tools for the management of pigs and buffalo on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Internal Report 440, June, Supervising Scientist, Darwin. Unpublished paper.</w:t>
      </w:r>
    </w:p>
    <w:p w:rsidR="001959A6" w:rsidRPr="003954FA" w:rsidRDefault="001959A6" w:rsidP="00910C4D">
      <w:pPr>
        <w:spacing w:line="276" w:lineRule="auto"/>
      </w:pPr>
      <w:r w:rsidRPr="003954FA">
        <w:t xml:space="preserve">Bayliss P &amp; Walden D 2003. Managing invasive species impacts – feral animals and weeds. Talk presented to weed and feral animal control rangers at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(4 April 2003). Internal Report 434, June, Supervising Scientist, Darwin. Unpublished paper.</w:t>
      </w:r>
    </w:p>
    <w:p w:rsidR="001959A6" w:rsidRPr="003954FA" w:rsidRDefault="001959A6" w:rsidP="00910C4D">
      <w:pPr>
        <w:spacing w:line="276" w:lineRule="auto"/>
      </w:pPr>
      <w:r w:rsidRPr="003954FA">
        <w:t xml:space="preserve">Bayliss P, Walden D &amp; Boyden J 2003. </w:t>
      </w:r>
      <w:r w:rsidRPr="003954FA">
        <w:rPr>
          <w:b/>
          <w:i/>
        </w:rPr>
        <w:t>eriss</w:t>
      </w:r>
      <w:r w:rsidRPr="003954FA">
        <w:t xml:space="preserve"> landscape projects in the Alligator Rivers Region – seminar presented to the Kakadu Board of Management. Internal Report 433, June, Supervising Scientist, Darwin. Unpublished paper.</w:t>
      </w:r>
    </w:p>
    <w:p w:rsidR="001959A6" w:rsidRPr="003954FA" w:rsidRDefault="001959A6" w:rsidP="00910C4D">
      <w:pPr>
        <w:spacing w:line="276" w:lineRule="auto"/>
      </w:pPr>
      <w:r w:rsidRPr="003954FA">
        <w:t xml:space="preserve">Beck W 1986. Aboriginal diet study in the Alligator Rivers Region: A preliminary report. Open file record 37,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Beckett R, Nicholson G, Hart BT, Hanon M &amp; Giddings JC 1988. Separation and size characterisation of colloidal particles in river water by sedimentation field-flow fractionation. </w:t>
      </w:r>
      <w:r w:rsidRPr="003954FA">
        <w:rPr>
          <w:i/>
        </w:rPr>
        <w:t>Water Research</w:t>
      </w:r>
      <w:r w:rsidRPr="003954FA">
        <w:t xml:space="preserve"> 22(2), 1535–1545.</w:t>
      </w:r>
    </w:p>
    <w:p w:rsidR="001959A6" w:rsidRPr="003954FA" w:rsidRDefault="001959A6" w:rsidP="00910C4D">
      <w:pPr>
        <w:spacing w:line="276" w:lineRule="auto"/>
      </w:pPr>
      <w:r w:rsidRPr="003954FA">
        <w:t xml:space="preserve">Beer T &amp; Young PC 1980. </w:t>
      </w:r>
      <w:r w:rsidRPr="003954FA">
        <w:rPr>
          <w:i/>
        </w:rPr>
        <w:t>On the characterisation of longitudinal dispersion in natural streams</w:t>
      </w:r>
      <w:r w:rsidRPr="003954FA">
        <w:t xml:space="preserve">. </w:t>
      </w:r>
      <w:smartTag w:uri="urn:schemas-microsoft-com:office:smarttags" w:element="City">
        <w:r w:rsidRPr="003954FA">
          <w:t>Report</w:t>
        </w:r>
      </w:smartTag>
      <w:r w:rsidRPr="003954FA">
        <w:t xml:space="preserve"> </w:t>
      </w:r>
      <w:smartTag w:uri="urn:schemas-microsoft-com:office:smarttags" w:element="State">
        <w:r w:rsidRPr="003954FA">
          <w:t>AS</w:t>
        </w:r>
      </w:smartTag>
      <w:r w:rsidRPr="003954FA">
        <w:t xml:space="preserve">/R 42, Centre for Resource and Environmental Studies, ANU,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Beer T &amp; Ziolkowski F 1995. </w:t>
      </w:r>
      <w:r w:rsidRPr="003954FA">
        <w:rPr>
          <w:i/>
        </w:rPr>
        <w:t>Environmental risk assessment: An Australian perspective</w:t>
      </w:r>
      <w:r w:rsidRPr="003954FA">
        <w:t xml:space="preserve">. Supervising Scientist Report 102, Supervising Scientist,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t xml:space="preserve">Begg G 2000. Hydro-geomorphic approach to the classification of wetlands in </w:t>
      </w:r>
      <w:smartTag w:uri="urn:schemas-microsoft-com:office:smarttags" w:element="place">
        <w:smartTag w:uri="urn:schemas-microsoft-com:office:smarttags" w:element="PlaceName">
          <w:r w:rsidRPr="003954FA">
            <w:t>Lower</w:t>
          </w:r>
        </w:smartTag>
        <w:r w:rsidRPr="003954FA">
          <w:t xml:space="preserve"> </w:t>
        </w:r>
        <w:smartTag w:uri="urn:schemas-microsoft-com:office:smarttags" w:element="PlaceName">
          <w:r w:rsidRPr="003954FA">
            <w:t>Mekong</w:t>
          </w:r>
        </w:smartTag>
        <w:r w:rsidRPr="003954FA">
          <w:t xml:space="preserve"> </w:t>
        </w:r>
        <w:smartTag w:uri="urn:schemas-microsoft-com:office:smarttags" w:element="PlaceType">
          <w:r w:rsidRPr="003954FA">
            <w:t>Basin</w:t>
          </w:r>
        </w:smartTag>
      </w:smartTag>
      <w:r w:rsidRPr="003954FA">
        <w:t xml:space="preserve">. Presentation to </w:t>
      </w:r>
      <w:smartTag w:uri="urn:schemas-microsoft-com:office:smarttags" w:element="place">
        <w:smartTag w:uri="urn:schemas-microsoft-com:office:smarttags" w:element="PlaceName">
          <w:r w:rsidRPr="003954FA">
            <w:t>Mekong</w:t>
          </w:r>
        </w:smartTag>
        <w:r w:rsidRPr="003954FA">
          <w:t xml:space="preserve"> </w:t>
        </w:r>
        <w:smartTag w:uri="urn:schemas-microsoft-com:office:smarttags" w:element="PlaceType">
          <w:r w:rsidRPr="003954FA">
            <w:t>River</w:t>
          </w:r>
        </w:smartTag>
      </w:smartTag>
      <w:r w:rsidRPr="003954FA">
        <w:t xml:space="preserve"> Commission, September 2000.</w:t>
      </w:r>
    </w:p>
    <w:p w:rsidR="001959A6" w:rsidRPr="003954FA" w:rsidRDefault="001959A6" w:rsidP="00910C4D">
      <w:pPr>
        <w:spacing w:line="276" w:lineRule="auto"/>
      </w:pPr>
      <w:r w:rsidRPr="003954FA">
        <w:t xml:space="preserve">Begg G, Lopez A &amp; Lowry J 2001. Presentation on the Asian Wetland Inventory to the </w:t>
      </w:r>
      <w:smartTag w:uri="urn:schemas-microsoft-com:office:smarttags" w:element="place">
        <w:smartTag w:uri="urn:schemas-microsoft-com:office:smarttags" w:element="PlaceName">
          <w:r w:rsidRPr="003954FA">
            <w:t>Mekong</w:t>
          </w:r>
        </w:smartTag>
        <w:r w:rsidRPr="003954FA">
          <w:t xml:space="preserve"> </w:t>
        </w:r>
        <w:smartTag w:uri="urn:schemas-microsoft-com:office:smarttags" w:element="PlaceType">
          <w:r w:rsidRPr="003954FA">
            <w:t>River</w:t>
          </w:r>
        </w:smartTag>
      </w:smartTag>
      <w:r w:rsidRPr="003954FA">
        <w:t xml:space="preserve"> Commission. Internal Report 382,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Begg G &amp; Lowry JB 2002. Land capability and topographic data as a surrogate for the mapping and classification of wetlands: a case example from the Daly basin,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Paper presented at River</w:t>
      </w:r>
      <w:r w:rsidRPr="003954FA">
        <w:rPr>
          <w:i/>
          <w:iCs/>
        </w:rPr>
        <w:t>symposium</w:t>
      </w:r>
      <w:r w:rsidRPr="003954FA">
        <w:t xml:space="preserve"> 2002, 3–6 September, </w:t>
      </w:r>
      <w:smartTag w:uri="urn:schemas-microsoft-com:office:smarttags" w:element="place">
        <w:smartTag w:uri="urn:schemas-microsoft-com:office:smarttags" w:element="City">
          <w:r w:rsidRPr="003954FA">
            <w:t>Brisbane</w:t>
          </w:r>
        </w:smartTag>
      </w:smartTag>
      <w:r w:rsidRPr="003954FA">
        <w:t xml:space="preserve">. </w:t>
      </w:r>
    </w:p>
    <w:p w:rsidR="001959A6" w:rsidRPr="003954FA" w:rsidRDefault="001959A6" w:rsidP="00910C4D">
      <w:pPr>
        <w:spacing w:line="276" w:lineRule="auto"/>
        <w:rPr>
          <w:lang w:val="en-US"/>
        </w:rPr>
      </w:pPr>
      <w:r w:rsidRPr="003954FA">
        <w:t xml:space="preserve">Begg G &amp; Lowry J 2003. Land capability and topographic data as a surrogate for the mapping and classification of wetlands: a case study from the Daly basin,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Water Science and Technology</w:t>
      </w:r>
      <w:r w:rsidRPr="003954FA">
        <w:t xml:space="preserve"> 48 (7), 49–56.</w:t>
      </w:r>
    </w:p>
    <w:p w:rsidR="001959A6" w:rsidRPr="003954FA" w:rsidRDefault="001959A6" w:rsidP="00910C4D">
      <w:pPr>
        <w:spacing w:line="276" w:lineRule="auto"/>
      </w:pPr>
      <w:r w:rsidRPr="003954FA">
        <w:t xml:space="preserve">Begg G, van Dam R &amp; Lowry J 2001. Inventory and risk assessment of water dependent ecosystems in the Daly basin – Presentation to Dept of Lands, Planning and Environment. Internal Report 361,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Begg G, van Dam R &amp; Lowry J 2001. Inventory and risk assessment of water dependent ecosystems in the Daly basin: Presentation to the Department of Lands, Planning and Environment, Palmerston, 21 March 2001.</w:t>
      </w:r>
    </w:p>
    <w:p w:rsidR="001959A6" w:rsidRPr="003954FA" w:rsidRDefault="001959A6" w:rsidP="00910C4D">
      <w:pPr>
        <w:spacing w:line="276" w:lineRule="auto"/>
      </w:pPr>
      <w:r w:rsidRPr="003954FA">
        <w:t xml:space="preserve">Begg G, van Dam R, Lowry J &amp; Finlayson M. 2001. A GIS-based approach for mapping wetlands in the Daly basin. In </w:t>
      </w:r>
      <w:r w:rsidRPr="003954FA">
        <w:rPr>
          <w:i/>
        </w:rPr>
        <w:t>Proceedings of the 5</w:t>
      </w:r>
      <w:r w:rsidRPr="003954FA">
        <w:rPr>
          <w:i/>
          <w:vertAlign w:val="superscript"/>
        </w:rPr>
        <w:t>th</w:t>
      </w:r>
      <w:r w:rsidRPr="003954FA">
        <w:rPr>
          <w:i/>
        </w:rPr>
        <w:t xml:space="preserve"> NARGIS (North Australia Remote Sensing and Geographical Information Systems) Symposium</w:t>
      </w:r>
      <w:r w:rsidRPr="003954FA">
        <w:t>, Darwin, 3–5 July 2001, ed W Ahmad, Northern Territory University &amp; NARGIS, Darwin NT, CD-ROM, ISBN 1 876248 69 6.</w:t>
      </w:r>
      <w:r w:rsidRPr="003954FA">
        <w:rPr>
          <w:b/>
        </w:rPr>
        <w:t xml:space="preserve"> </w:t>
      </w:r>
    </w:p>
    <w:p w:rsidR="001959A6" w:rsidRPr="003954FA" w:rsidRDefault="001959A6" w:rsidP="00910C4D">
      <w:pPr>
        <w:spacing w:line="276" w:lineRule="auto"/>
      </w:pPr>
      <w:r w:rsidRPr="003954FA">
        <w:t xml:space="preserve">Begg GW, van Dam R, Lowry J, Finlayson M &amp; Walden D 2001. Inventory and risk assessment of water dependent ecosystems in the </w:t>
      </w:r>
      <w:smartTag w:uri="urn:schemas-microsoft-com:office:smarttags" w:element="place">
        <w:smartTag w:uri="urn:schemas-microsoft-com:office:smarttags" w:element="PlaceName">
          <w:r w:rsidRPr="003954FA">
            <w:t>Daly</w:t>
          </w:r>
        </w:smartTag>
        <w:r w:rsidRPr="003954FA">
          <w:t xml:space="preserve"> </w:t>
        </w:r>
        <w:smartTag w:uri="urn:schemas-microsoft-com:office:smarttags" w:element="PlaceType">
          <w:r w:rsidRPr="003954FA">
            <w:t>Basin</w:t>
          </w:r>
        </w:smartTag>
      </w:smartTag>
      <w:r w:rsidRPr="003954FA">
        <w:t xml:space="preserve">. Unpublished draft report to DLPE, 1–109. </w:t>
      </w:r>
    </w:p>
    <w:p w:rsidR="001959A6" w:rsidRPr="003954FA" w:rsidRDefault="001959A6" w:rsidP="00910C4D">
      <w:pPr>
        <w:spacing w:line="276" w:lineRule="auto"/>
      </w:pPr>
      <w:r w:rsidRPr="003954FA">
        <w:t xml:space="preserve">Begg GW, van Dam RA, Lowry JB, Finlayson CM &amp; Walden DJ 2001. </w:t>
      </w:r>
      <w:r w:rsidRPr="003954FA">
        <w:rPr>
          <w:i/>
        </w:rPr>
        <w:t>Inventory and risk assessment of water dependent ecosystems in the Daly basin, Northern Territory, Australia</w:t>
      </w:r>
      <w:r w:rsidRPr="003954FA">
        <w:t xml:space="preserve">. Supervising Scientist Report 162,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r w:rsidRPr="003954FA">
        <w:rPr>
          <w:b/>
        </w:rPr>
        <w:t xml:space="preserve"> </w:t>
      </w:r>
    </w:p>
    <w:p w:rsidR="001959A6" w:rsidRPr="003954FA" w:rsidRDefault="001959A6" w:rsidP="00910C4D">
      <w:pPr>
        <w:spacing w:line="276" w:lineRule="auto"/>
      </w:pPr>
      <w:r w:rsidRPr="003954FA">
        <w:t>Begg G, Walden D &amp; van Dam RA 2000. Preliminary assessment of the potential impacts of the introduced cane toad (</w:t>
      </w:r>
      <w:r w:rsidRPr="003954FA">
        <w:rPr>
          <w:i/>
        </w:rPr>
        <w:t>Bufo marinus</w:t>
      </w:r>
      <w:r w:rsidRPr="003954FA">
        <w:t>). 39</w:t>
      </w:r>
      <w:r w:rsidRPr="003954FA">
        <w:rPr>
          <w:vertAlign w:val="superscript"/>
        </w:rPr>
        <w:t>th</w:t>
      </w:r>
      <w:r w:rsidRPr="003954FA">
        <w:t xml:space="preserve"> Annual Congress of the Australian Society of Limnology, 7–10 July 2000. </w:t>
      </w:r>
    </w:p>
    <w:p w:rsidR="001959A6" w:rsidRPr="003954FA" w:rsidRDefault="001959A6" w:rsidP="00910C4D">
      <w:pPr>
        <w:spacing w:line="276" w:lineRule="auto"/>
        <w:rPr>
          <w:lang w:val="en-US"/>
        </w:rPr>
      </w:pPr>
      <w:r w:rsidRPr="003954FA">
        <w:t xml:space="preserve">Begg G, Walden D &amp; Rovis-Hermann 2002. Report on the joint </w:t>
      </w:r>
      <w:r w:rsidRPr="003954FA">
        <w:rPr>
          <w:b/>
          <w:i/>
        </w:rPr>
        <w:t>eriss</w:t>
      </w:r>
      <w:r w:rsidRPr="003954FA">
        <w:t xml:space="preserve">/PAN cane toad risk assessment field trip to the Katherine/Mataranka and Borroloola regions. Internal Report </w:t>
      </w:r>
      <w:r w:rsidRPr="003954FA">
        <w:rPr>
          <w:lang w:val="en-US"/>
        </w:rPr>
        <w:t xml:space="preserve">389,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smartTag w:uri="urn:schemas-microsoft-com:office:smarttags" w:element="place">
        <w:smartTag w:uri="urn:schemas-microsoft-com:office:smarttags" w:element="City">
          <w:r w:rsidRPr="003954FA">
            <w:lastRenderedPageBreak/>
            <w:t>Bell</w:t>
          </w:r>
        </w:smartTag>
      </w:smartTag>
      <w:r w:rsidRPr="003954FA">
        <w:t xml:space="preserve"> JRW &amp; Willgoose GR 1998. Monitoring of gully erosion at ERA Ranger uranium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Internal report 274,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Bell L 1997. Determination of hydrology and erosion model parameters for a natural site adjacent to Pit #1 at ERA Ranger </w:t>
      </w:r>
      <w:smartTag w:uri="urn:schemas-microsoft-com:office:smarttags" w:element="place">
        <w:smartTag w:uri="urn:schemas-microsoft-com:office:smarttags" w:element="City">
          <w:r w:rsidRPr="003954FA">
            <w:t>Mine</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Internal report 238,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Bell</w:t>
          </w:r>
        </w:smartTag>
      </w:smartTag>
      <w:r w:rsidRPr="003954FA">
        <w:t xml:space="preserve"> LSJ &amp; Willgoose GR 1997. Determination of hydrology and erosion model parameters: Natural site adjacent to Pit #1 at ERA Ranger </w:t>
      </w:r>
      <w:smartTag w:uri="urn:schemas-microsoft-com:office:smarttags" w:element="place">
        <w:smartTag w:uri="urn:schemas-microsoft-com:office:smarttags" w:element="City">
          <w:r w:rsidRPr="003954FA">
            <w:t>Mine</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Internal report 270,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Bellairs SM 2007. Seed biology of plants of the Australian wet/dry tropics and implications for Ranger mine site rehabilitation. </w:t>
      </w:r>
      <w:r w:rsidRPr="003954FA">
        <w:rPr>
          <w:lang w:val="en-US"/>
        </w:rPr>
        <w:t xml:space="preserve">Internal Report 523, March, </w:t>
      </w:r>
      <w:r w:rsidRPr="003954FA">
        <w:t>Supervising Scientist, Darwin. Unpublished paper.</w:t>
      </w:r>
    </w:p>
    <w:p w:rsidR="001959A6" w:rsidRPr="003954FA" w:rsidRDefault="001959A6" w:rsidP="00910C4D">
      <w:pPr>
        <w:spacing w:line="276" w:lineRule="auto"/>
        <w:rPr>
          <w:iCs/>
        </w:rPr>
      </w:pPr>
      <w:r w:rsidRPr="003954FA">
        <w:rPr>
          <w:lang w:val="en-US"/>
        </w:rPr>
        <w:t xml:space="preserve">Bellio MG 2004. </w:t>
      </w:r>
      <w:r w:rsidRPr="003954FA">
        <w:t>Results on the analysis of stomach contents of six individuals of the Little Curlew (</w:t>
      </w:r>
      <w:r w:rsidRPr="003954FA">
        <w:rPr>
          <w:i/>
        </w:rPr>
        <w:t xml:space="preserve">Numenius minutus) </w:t>
      </w:r>
      <w:r w:rsidRPr="003954FA">
        <w:rPr>
          <w:iCs/>
        </w:rPr>
        <w:t xml:space="preserve">at </w:t>
      </w:r>
      <w:smartTag w:uri="urn:schemas-microsoft-com:office:smarttags" w:element="place">
        <w:smartTag w:uri="urn:schemas-microsoft-com:office:smarttags" w:element="City">
          <w:r w:rsidRPr="003954FA">
            <w:rPr>
              <w:iCs/>
            </w:rPr>
            <w:t>Darwin Airport</w:t>
          </w:r>
        </w:smartTag>
        <w:r w:rsidRPr="003954FA">
          <w:rPr>
            <w:iCs/>
          </w:rPr>
          <w:t xml:space="preserve">, </w:t>
        </w:r>
        <w:smartTag w:uri="urn:schemas-microsoft-com:office:smarttags" w:element="State">
          <w:r w:rsidRPr="003954FA">
            <w:rPr>
              <w:iCs/>
            </w:rPr>
            <w:t>Northern Territory</w:t>
          </w:r>
        </w:smartTag>
        <w:r w:rsidRPr="003954FA">
          <w:rPr>
            <w:iCs/>
          </w:rPr>
          <w:t xml:space="preserve">, </w:t>
        </w:r>
        <w:smartTag w:uri="urn:schemas-microsoft-com:office:smarttags" w:element="country-region">
          <w:r w:rsidRPr="003954FA">
            <w:rPr>
              <w:iCs/>
            </w:rPr>
            <w:t>Australia</w:t>
          </w:r>
        </w:smartTag>
      </w:smartTag>
      <w:r w:rsidRPr="003954FA">
        <w:rPr>
          <w:iCs/>
        </w:rPr>
        <w:t>. Report to PWCNT July 2004, Darwin.</w:t>
      </w:r>
    </w:p>
    <w:p w:rsidR="001959A6" w:rsidRPr="003954FA" w:rsidRDefault="001959A6" w:rsidP="00910C4D">
      <w:pPr>
        <w:spacing w:line="276" w:lineRule="auto"/>
      </w:pPr>
      <w:r w:rsidRPr="003954FA">
        <w:t xml:space="preserve">Bellio MG, Bayliss P, Finlayson M &amp; Dostine P 2004. Framework for assessing the values of waterbirds in the Alligator Rivers Region, northern </w:t>
      </w:r>
      <w:smartTag w:uri="urn:schemas-microsoft-com:office:smarttags" w:element="place">
        <w:smartTag w:uri="urn:schemas-microsoft-com:office:smarttags" w:element="country-region">
          <w:r w:rsidRPr="003954FA">
            <w:t>Australia</w:t>
          </w:r>
        </w:smartTag>
      </w:smartTag>
      <w:r w:rsidRPr="003954FA">
        <w:t>. Internal Report 479, July, Supervising Scientist, Darwin. Unpublished paper.</w:t>
      </w:r>
    </w:p>
    <w:p w:rsidR="001959A6" w:rsidRPr="003954FA" w:rsidRDefault="001959A6" w:rsidP="00910C4D">
      <w:pPr>
        <w:spacing w:line="276" w:lineRule="auto"/>
        <w:rPr>
          <w:lang w:val="en-US"/>
        </w:rPr>
      </w:pPr>
      <w:r w:rsidRPr="003954FA">
        <w:rPr>
          <w:lang w:val="en-US"/>
        </w:rPr>
        <w:t xml:space="preserve">Bellio MG, Bayliss P, Dostine P, Boyden J &amp; Finlayson M 2003. Landscape scale analysis of the value of waterbirds in the Alligator Rivers Region, </w:t>
      </w:r>
      <w:smartTag w:uri="urn:schemas-microsoft-com:office:smarttags" w:element="place">
        <w:r w:rsidRPr="003954FA">
          <w:rPr>
            <w:lang w:val="en-US"/>
          </w:rPr>
          <w:t>Northern Australia</w:t>
        </w:r>
      </w:smartTag>
      <w:r w:rsidRPr="003954FA">
        <w:rPr>
          <w:lang w:val="en-US"/>
        </w:rPr>
        <w:t xml:space="preserve">. Paper presented at </w:t>
      </w:r>
      <w:r w:rsidRPr="003954FA">
        <w:t>2nd Australasian Ornithological Conference, Canberra ACT, 10–13 December 2003</w:t>
      </w:r>
      <w:r w:rsidRPr="003954FA">
        <w:rPr>
          <w:lang w:val="en-US"/>
        </w:rPr>
        <w:t>.</w:t>
      </w:r>
    </w:p>
    <w:p w:rsidR="001959A6" w:rsidRPr="003954FA" w:rsidRDefault="001959A6" w:rsidP="00910C4D">
      <w:pPr>
        <w:spacing w:line="276" w:lineRule="auto"/>
      </w:pPr>
      <w:r w:rsidRPr="003954FA">
        <w:rPr>
          <w:lang w:val="en-US"/>
        </w:rPr>
        <w:t xml:space="preserve">Bellio MG, P Bayliss &amp; P Dostine 2004. Landscape scale analysis of the value of waterbirds in the Alligator Rivers Region, northern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Internal Report 445, Supervising Scientist, </w:t>
      </w:r>
      <w:smartTag w:uri="urn:schemas-microsoft-com:office:smarttags" w:element="place">
        <w:smartTag w:uri="urn:schemas-microsoft-com:office:smarttags" w:element="City">
          <w:r w:rsidRPr="003954FA">
            <w:rPr>
              <w:lang w:val="en-US"/>
            </w:rPr>
            <w:t>Darwin</w:t>
          </w:r>
        </w:smartTag>
      </w:smartTag>
      <w:r w:rsidRPr="003954FA">
        <w:rPr>
          <w:lang w:val="en-US"/>
        </w:rPr>
        <w:t xml:space="preserve">. </w:t>
      </w:r>
      <w:r w:rsidRPr="003954FA">
        <w:t>Unpublished paper.</w:t>
      </w:r>
    </w:p>
    <w:p w:rsidR="001959A6" w:rsidRPr="003954FA" w:rsidRDefault="001959A6" w:rsidP="00910C4D">
      <w:pPr>
        <w:spacing w:line="276" w:lineRule="auto"/>
        <w:rPr>
          <w:lang w:val="en-US"/>
        </w:rPr>
      </w:pPr>
      <w:r w:rsidRPr="003954FA">
        <w:rPr>
          <w:lang w:val="en-US"/>
        </w:rPr>
        <w:t xml:space="preserve">Bellio MG, Bayliss P, Morton S &amp; Chatto R 2004. Status and conservation of the Little Curlew </w:t>
      </w:r>
      <w:r w:rsidRPr="003954FA">
        <w:rPr>
          <w:i/>
          <w:iCs/>
          <w:lang w:val="en-US"/>
        </w:rPr>
        <w:t>(Numenius minutus</w:t>
      </w:r>
      <w:r w:rsidRPr="003954FA">
        <w:rPr>
          <w:lang w:val="en-US"/>
        </w:rPr>
        <w:t xml:space="preserve">) on its over-wintering grounds in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open questions. Poster presented at Waterbirds Around the World Conference, 4–8 April 2004, </w:t>
      </w:r>
      <w:smartTag w:uri="urn:schemas-microsoft-com:office:smarttags" w:element="place">
        <w:smartTag w:uri="urn:schemas-microsoft-com:office:smarttags" w:element="City">
          <w:r w:rsidRPr="003954FA">
            <w:rPr>
              <w:lang w:val="en-US"/>
            </w:rPr>
            <w:t>Edinburgh</w:t>
          </w:r>
        </w:smartTag>
        <w:r w:rsidRPr="003954FA">
          <w:rPr>
            <w:lang w:val="en-US"/>
          </w:rPr>
          <w:t xml:space="preserve">, </w:t>
        </w:r>
        <w:smartTag w:uri="urn:schemas-microsoft-com:office:smarttags" w:element="country-region">
          <w:r w:rsidRPr="003954FA">
            <w:rPr>
              <w:lang w:val="en-US"/>
            </w:rPr>
            <w:t>Scotland</w:t>
          </w:r>
        </w:smartTag>
      </w:smartTag>
      <w:r w:rsidRPr="003954FA">
        <w:rPr>
          <w:lang w:val="en-US"/>
        </w:rPr>
        <w:t>.</w:t>
      </w:r>
    </w:p>
    <w:p w:rsidR="001959A6" w:rsidRPr="003954FA" w:rsidRDefault="001959A6" w:rsidP="00910C4D">
      <w:pPr>
        <w:spacing w:line="276" w:lineRule="auto"/>
      </w:pPr>
      <w:r w:rsidRPr="003954FA">
        <w:t>Bellio MG, Bayliss P, Morton S &amp; Chatto R 2005. Status and conservation of the Little Curlew (</w:t>
      </w:r>
      <w:r w:rsidRPr="003954FA">
        <w:rPr>
          <w:i/>
          <w:iCs/>
        </w:rPr>
        <w:t>Numenius minutus</w:t>
      </w:r>
      <w:r w:rsidRPr="003954FA">
        <w:t xml:space="preserve">) on its over-wintering grounds in </w:t>
      </w:r>
      <w:smartTag w:uri="urn:schemas-microsoft-com:office:smarttags" w:element="place">
        <w:smartTag w:uri="urn:schemas-microsoft-com:office:smarttags" w:element="country-region">
          <w:r w:rsidRPr="003954FA">
            <w:t>Australia</w:t>
          </w:r>
        </w:smartTag>
      </w:smartTag>
      <w:r w:rsidRPr="003954FA">
        <w:t xml:space="preserve">: open questions. In </w:t>
      </w:r>
      <w:r w:rsidRPr="003954FA">
        <w:rPr>
          <w:i/>
        </w:rPr>
        <w:t>Waterbirds around the World</w:t>
      </w:r>
      <w:r w:rsidRPr="003954FA">
        <w:t xml:space="preserve">. eds GC </w:t>
      </w:r>
      <w:smartTag w:uri="urn:schemas-microsoft-com:office:smarttags" w:element="place">
        <w:smartTag w:uri="urn:schemas-microsoft-com:office:smarttags" w:element="City">
          <w:r w:rsidRPr="003954FA">
            <w:t>Boere</w:t>
          </w:r>
        </w:smartTag>
        <w:r w:rsidRPr="003954FA">
          <w:t xml:space="preserve">, </w:t>
        </w:r>
        <w:smartTag w:uri="urn:schemas-microsoft-com:office:smarttags" w:element="State">
          <w:r w:rsidRPr="003954FA">
            <w:t>CA</w:t>
          </w:r>
        </w:smartTag>
      </w:smartTag>
      <w:r w:rsidRPr="003954FA">
        <w:t xml:space="preserve"> Galbraith &amp; DA Stroud. The Stationery Office, </w:t>
      </w:r>
      <w:smartTag w:uri="urn:schemas-microsoft-com:office:smarttags" w:element="place">
        <w:smartTag w:uri="urn:schemas-microsoft-com:office:smarttags" w:element="City">
          <w:r w:rsidRPr="003954FA">
            <w:t>Edinburgh</w:t>
          </w:r>
        </w:smartTag>
        <w:r w:rsidRPr="003954FA">
          <w:t xml:space="preserve">, </w:t>
        </w:r>
        <w:smartTag w:uri="urn:schemas-microsoft-com:office:smarttags" w:element="country-region">
          <w:r w:rsidRPr="003954FA">
            <w:t>UK</w:t>
          </w:r>
        </w:smartTag>
      </w:smartTag>
      <w:r w:rsidRPr="003954FA">
        <w:t>, 346–348. (www.jncc.gov.uk/PDF/pub07_waterbirds_part3.6.10.pdf)</w:t>
      </w:r>
    </w:p>
    <w:p w:rsidR="001959A6" w:rsidRPr="003954FA" w:rsidRDefault="001959A6" w:rsidP="00910C4D">
      <w:pPr>
        <w:spacing w:line="276" w:lineRule="auto"/>
      </w:pPr>
      <w:r w:rsidRPr="003954FA">
        <w:t xml:space="preserve">Bellio MG, Bayliss P, Williams AJ, van Dam R, Fox GJ &amp; Moulden JH 2007. </w:t>
      </w:r>
      <w:r w:rsidRPr="003954FA">
        <w:rPr>
          <w:i/>
        </w:rPr>
        <w:t>A preliminary ecological risk assessment of the impact of tropical fire ants (</w:t>
      </w:r>
      <w:r w:rsidRPr="003954FA">
        <w:rPr>
          <w:i/>
          <w:iCs/>
        </w:rPr>
        <w:t>Solenopsis geminata</w:t>
      </w:r>
      <w:r w:rsidRPr="003954FA">
        <w:rPr>
          <w:i/>
        </w:rPr>
        <w:t>) on colonies of seabirds at Ashmore Reef</w:t>
      </w:r>
      <w:r w:rsidRPr="003954FA">
        <w:t xml:space="preserve">. Supervising Scientist Report 190,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rPr>
          <w:iCs/>
        </w:rPr>
        <w:t xml:space="preserve">Bellio MG &amp; Chatto R 2004. </w:t>
      </w:r>
      <w:r w:rsidRPr="003954FA">
        <w:t xml:space="preserve">Status of </w:t>
      </w:r>
      <w:smartTag w:uri="urn:schemas-microsoft-com:office:smarttags" w:element="country-region">
        <w:r w:rsidRPr="003954FA">
          <w:t>Australia</w:t>
        </w:r>
      </w:smartTag>
      <w:r w:rsidRPr="003954FA">
        <w:t xml:space="preserve">’s birds: Waterbirds of the </w:t>
      </w:r>
      <w:smartTag w:uri="urn:schemas-microsoft-com:office:smarttags" w:element="place">
        <w:smartTag w:uri="urn:schemas-microsoft-com:office:smarttags" w:element="State">
          <w:r w:rsidRPr="003954FA">
            <w:t>Northern Territory</w:t>
          </w:r>
        </w:smartTag>
      </w:smartTag>
      <w:r w:rsidRPr="003954FA">
        <w:t xml:space="preserve"> – threats and issues. In </w:t>
      </w:r>
      <w:r w:rsidRPr="003954FA">
        <w:rPr>
          <w:i/>
          <w:iCs/>
        </w:rPr>
        <w:t xml:space="preserve">Status of </w:t>
      </w:r>
      <w:smartTag w:uri="urn:schemas-microsoft-com:office:smarttags" w:element="place">
        <w:smartTag w:uri="urn:schemas-microsoft-com:office:smarttags" w:element="country-region">
          <w:r w:rsidRPr="003954FA">
            <w:rPr>
              <w:i/>
              <w:iCs/>
            </w:rPr>
            <w:t>Australia</w:t>
          </w:r>
        </w:smartTag>
      </w:smartTag>
      <w:r w:rsidRPr="003954FA">
        <w:rPr>
          <w:i/>
          <w:iCs/>
        </w:rPr>
        <w:t xml:space="preserve"> birds</w:t>
      </w:r>
      <w:r w:rsidRPr="003954FA">
        <w:t>. Wingspan, December 2004.</w:t>
      </w:r>
    </w:p>
    <w:p w:rsidR="001959A6" w:rsidRPr="003954FA" w:rsidRDefault="001959A6" w:rsidP="00910C4D">
      <w:pPr>
        <w:spacing w:line="276" w:lineRule="auto"/>
        <w:rPr>
          <w:lang w:val="en-US"/>
        </w:rPr>
      </w:pPr>
      <w:r w:rsidRPr="003954FA">
        <w:lastRenderedPageBreak/>
        <w:t xml:space="preserve">Bellio MG &amp; Finlayson M 2003. </w:t>
      </w:r>
      <w:r w:rsidRPr="003954FA">
        <w:rPr>
          <w:lang w:val="en-US"/>
        </w:rPr>
        <w:t>Planning a wetland monitoring program – integrated models. Paper presented at the 10th Wetland Training Course organised by WATC-RIZA (Wetland Advisory &amp; Training Centre – Rijksinstituut voor Integraal Zoet water beheer en Afvalwaterzuivering – Institute for Inland Water Management and Waste Water Treatment), September 2003, The Netherlands.</w:t>
      </w:r>
    </w:p>
    <w:p w:rsidR="001959A6" w:rsidRPr="003954FA" w:rsidRDefault="001959A6" w:rsidP="00910C4D">
      <w:pPr>
        <w:spacing w:line="276" w:lineRule="auto"/>
      </w:pPr>
      <w:r w:rsidRPr="003954FA">
        <w:t xml:space="preserve">Bentley KW &amp; Kerr CB 1983. Preliminary findings on uranium levels in hair, blood and urine of occupationally exposed uranium mill workers. In </w:t>
      </w:r>
      <w:r w:rsidRPr="003954FA">
        <w:rPr>
          <w:i/>
        </w:rPr>
        <w:t>Proceedings of the Scientific Workshop on Environment Protection in the Alligator Rivers Region</w:t>
      </w:r>
      <w:r w:rsidRPr="003954FA">
        <w:t>, paper no 57. Supervising Scientist for the Alligator Rivers Region.</w:t>
      </w:r>
    </w:p>
    <w:p w:rsidR="001959A6" w:rsidRPr="003954FA" w:rsidRDefault="001959A6" w:rsidP="00910C4D">
      <w:pPr>
        <w:spacing w:line="276" w:lineRule="auto"/>
      </w:pPr>
      <w:r w:rsidRPr="003954FA">
        <w:t xml:space="preserve">Bentley KW, Stockwell DR &amp; Kerr CB 1987. Measurement of uranium in hair. Open file record 61,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Beraldo A, Lowry J &amp; Esparon A 2013. Supervising Scientist Division sample and monitoring sites register. Internal Report 613, February, Supervising Scientist, Darwin.</w:t>
      </w:r>
    </w:p>
    <w:p w:rsidR="001959A6" w:rsidRPr="003954FA" w:rsidRDefault="001959A6" w:rsidP="00910C4D">
      <w:pPr>
        <w:spacing w:line="276" w:lineRule="auto"/>
      </w:pPr>
      <w:r w:rsidRPr="003954FA">
        <w:t>Bishop KA 1980. Fish kills in relation to physical and chemical changes in Magela Creek (</w:t>
      </w:r>
      <w:smartTag w:uri="urn:schemas-microsoft-com:office:smarttags" w:element="PlaceName">
        <w:r w:rsidRPr="003954FA">
          <w:t>East</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r w:rsidRPr="003954FA">
        <w:t xml:space="preserve"> system, </w:t>
      </w:r>
      <w:smartTag w:uri="urn:schemas-microsoft-com:office:smarttags" w:element="place">
        <w:smartTag w:uri="urn:schemas-microsoft-com:office:smarttags" w:element="State">
          <w:r w:rsidRPr="003954FA">
            <w:t>Northern Territory</w:t>
          </w:r>
        </w:smartTag>
      </w:smartTag>
      <w:r w:rsidRPr="003954FA">
        <w:t xml:space="preserve">) at the beginning of the tropical wet season. </w:t>
      </w:r>
      <w:r w:rsidRPr="003954FA">
        <w:rPr>
          <w:i/>
        </w:rPr>
        <w:t>Australian Zoologist</w:t>
      </w:r>
      <w:r w:rsidRPr="003954FA">
        <w:t xml:space="preserve"> 20, 485–500.</w:t>
      </w:r>
    </w:p>
    <w:p w:rsidR="001959A6" w:rsidRPr="003954FA" w:rsidRDefault="001959A6" w:rsidP="00910C4D">
      <w:pPr>
        <w:spacing w:line="276" w:lineRule="auto"/>
      </w:pPr>
      <w:r w:rsidRPr="003954FA">
        <w:t xml:space="preserve">Bishop KA 1982. Interim report on the development and testing of fish community structure. Open file record 41,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Bishop K 1983a. Feeding habits of freshwater fishes of the Alligator Rivers Region. In </w:t>
      </w:r>
      <w:r w:rsidRPr="003954FA">
        <w:rPr>
          <w:i/>
        </w:rPr>
        <w:t>Proceedings of the Scientific Workshop on Environment Protection in the Alligator Rivers Region</w:t>
      </w:r>
      <w:r w:rsidRPr="003954FA">
        <w:t>, paper no 40. Supervising Scientist for the Alligator Rivers Region.</w:t>
      </w:r>
    </w:p>
    <w:p w:rsidR="001959A6" w:rsidRPr="003954FA" w:rsidRDefault="001959A6" w:rsidP="00910C4D">
      <w:pPr>
        <w:spacing w:line="276" w:lineRule="auto"/>
      </w:pPr>
      <w:r w:rsidRPr="003954FA">
        <w:t xml:space="preserve">Bishop K 1983b. Development of a model to predict freshwater fish community structure. In </w:t>
      </w:r>
      <w:r w:rsidRPr="003954FA">
        <w:rPr>
          <w:i/>
        </w:rPr>
        <w:t>Proceedings of the Scientific Workshop on Environment Protection in the Alligator Rivers Region</w:t>
      </w:r>
      <w:r w:rsidRPr="003954FA">
        <w:t>, paper no 47. Supervising Scientist for the Alligator Rivers Region.</w:t>
      </w:r>
    </w:p>
    <w:p w:rsidR="001959A6" w:rsidRPr="003954FA" w:rsidRDefault="001959A6" w:rsidP="00910C4D">
      <w:pPr>
        <w:spacing w:line="276" w:lineRule="auto"/>
      </w:pPr>
      <w:r w:rsidRPr="003954FA">
        <w:t xml:space="preserve">Bishop K 1983c. Avoidance testing: An alternative or complement to acute toxicity testing. In </w:t>
      </w:r>
      <w:r w:rsidRPr="003954FA">
        <w:rPr>
          <w:i/>
        </w:rPr>
        <w:t>Proceedings of the Scientific Workshop on Environment Protection in the Alligator Rivers Region</w:t>
      </w:r>
      <w:r w:rsidRPr="003954FA">
        <w:t>, paper no 66. Supervising Scientist for the Alligator Rivers Region.</w:t>
      </w:r>
    </w:p>
    <w:p w:rsidR="001959A6" w:rsidRPr="003954FA" w:rsidRDefault="001959A6" w:rsidP="00910C4D">
      <w:pPr>
        <w:spacing w:line="276" w:lineRule="auto"/>
      </w:pPr>
      <w:r w:rsidRPr="003954FA">
        <w:t xml:space="preserve">Bishop K 1983d. Fish movement as a possible regional dispersal mechanism. In </w:t>
      </w:r>
      <w:r w:rsidRPr="003954FA">
        <w:rPr>
          <w:i/>
        </w:rPr>
        <w:t>Proceedings of the Scientific Workshop on Environment Protection in the Alligator Rivers Region</w:t>
      </w:r>
      <w:r w:rsidRPr="003954FA">
        <w:t>, paper no 72. Supervising Scientist for the Alligator Rivers Region.</w:t>
      </w:r>
    </w:p>
    <w:p w:rsidR="001959A6" w:rsidRPr="003954FA" w:rsidRDefault="001959A6" w:rsidP="00910C4D">
      <w:pPr>
        <w:spacing w:line="276" w:lineRule="auto"/>
      </w:pPr>
      <w:r w:rsidRPr="003954FA">
        <w:t xml:space="preserve">Bishop KA 1987. Dynamics of the freshwater fish communities of the Alligator Rivers Region, tropical northern </w:t>
      </w:r>
      <w:smartTag w:uri="urn:schemas-microsoft-com:office:smarttags" w:element="place">
        <w:smartTag w:uri="urn:schemas-microsoft-com:office:smarttags" w:element="country-region">
          <w:r w:rsidRPr="003954FA">
            <w:t>Australia</w:t>
          </w:r>
        </w:smartTag>
      </w:smartTag>
      <w:r w:rsidRPr="003954FA">
        <w:t xml:space="preserve">. PhD Thesis, </w:t>
      </w:r>
      <w:smartTag w:uri="urn:schemas-microsoft-com:office:smarttags" w:element="place">
        <w:smartTag w:uri="urn:schemas-microsoft-com:office:smarttags" w:element="PlaceName">
          <w:r w:rsidRPr="003954FA">
            <w:t>Macquarie</w:t>
          </w:r>
        </w:smartTag>
        <w:r w:rsidRPr="003954FA">
          <w:t xml:space="preserve"> </w:t>
        </w:r>
        <w:smartTag w:uri="urn:schemas-microsoft-com:office:smarttags" w:element="PlaceType">
          <w:r w:rsidRPr="003954FA">
            <w:t>University</w:t>
          </w:r>
        </w:smartTag>
      </w:smartTag>
      <w:r w:rsidRPr="003954FA">
        <w:t>.</w:t>
      </w:r>
    </w:p>
    <w:p w:rsidR="001959A6" w:rsidRPr="003954FA" w:rsidRDefault="001959A6" w:rsidP="00910C4D">
      <w:pPr>
        <w:spacing w:line="276" w:lineRule="auto"/>
      </w:pPr>
      <w:r w:rsidRPr="003954FA">
        <w:t xml:space="preserve">Bishop KA 1991. Biological monitoring using freshwater fishes of the ARR: Phase 1, review of data. Internal report 28,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Bishop KA 1992. Biological monitoring using freshwater fishes of the ARR: Phase 2 Data analysis and interpretation of studies on fish migration in Magela Creek: Part 1 Development studies on spatial and temporal patterns. Open file record 105,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Bishop KA, Allen SA, Pollard DA &amp; Cook MG 1986. </w:t>
      </w:r>
      <w:r w:rsidRPr="003954FA">
        <w:rPr>
          <w:i/>
        </w:rPr>
        <w:t xml:space="preserve">Ecological studies on the freshwater fishes of the Alligator Rivers Region, </w:t>
      </w:r>
      <w:smartTag w:uri="urn:schemas-microsoft-com:office:smarttags" w:element="place">
        <w:smartTag w:uri="urn:schemas-microsoft-com:office:smarttags" w:element="State">
          <w:r w:rsidRPr="003954FA">
            <w:rPr>
              <w:i/>
            </w:rPr>
            <w:t>Northern Territory</w:t>
          </w:r>
        </w:smartTag>
      </w:smartTag>
      <w:r w:rsidRPr="003954FA">
        <w:rPr>
          <w:i/>
        </w:rPr>
        <w:t>. Volume I Outline of the study, summary, conclusions and recommendations</w:t>
      </w:r>
      <w:r w:rsidRPr="003954FA">
        <w:t xml:space="preserve">. Research report 4 (i),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Bishop KA, Allen SA, Pollard DA &amp; Cook MG 1990. </w:t>
      </w:r>
      <w:r w:rsidRPr="003954FA">
        <w:rPr>
          <w:i/>
        </w:rPr>
        <w:t xml:space="preserve">Ecological studies on the freshwater fishes of the Alligator Rivers Region, </w:t>
      </w:r>
      <w:smartTag w:uri="urn:schemas-microsoft-com:office:smarttags" w:element="place">
        <w:smartTag w:uri="urn:schemas-microsoft-com:office:smarttags" w:element="State">
          <w:r w:rsidRPr="003954FA">
            <w:rPr>
              <w:i/>
            </w:rPr>
            <w:t>Northern Territory</w:t>
          </w:r>
        </w:smartTag>
      </w:smartTag>
      <w:r w:rsidRPr="003954FA">
        <w:rPr>
          <w:i/>
        </w:rPr>
        <w:t>. Volume II Synecology</w:t>
      </w:r>
      <w:r w:rsidRPr="003954FA">
        <w:t xml:space="preserve">. Research report 4 (ii),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Bishop KA, Allen SA, Pollard DA &amp; Cook MG 2001. </w:t>
      </w:r>
      <w:r w:rsidRPr="003954FA">
        <w:rPr>
          <w:i/>
        </w:rPr>
        <w:t>Ecological studies on the freshwater fishes of the Alligator Rivers Region, Northern Territory: Autecology</w:t>
      </w:r>
      <w:r w:rsidRPr="003954FA">
        <w:t xml:space="preserve">. Supervising Scientist Report 145, Supervising Scientist, Darwin. </w:t>
      </w:r>
    </w:p>
    <w:p w:rsidR="001959A6" w:rsidRPr="003954FA" w:rsidRDefault="001959A6" w:rsidP="00910C4D">
      <w:pPr>
        <w:spacing w:line="276" w:lineRule="auto"/>
      </w:pPr>
      <w:r w:rsidRPr="003954FA">
        <w:t xml:space="preserve">Bishop KA, Baker LM &amp; Noller BN 1982. Naturally-occurring ichthyocides and a report on </w:t>
      </w:r>
      <w:r w:rsidRPr="003954FA">
        <w:rPr>
          <w:i/>
        </w:rPr>
        <w:t>Owenia vernicosa</w:t>
      </w:r>
      <w:r w:rsidRPr="003954FA">
        <w:t xml:space="preserve"> F. Muell. (Family Meliaceae), from the Magela Creek system,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Search</w:t>
      </w:r>
      <w:r w:rsidRPr="003954FA">
        <w:t xml:space="preserve"> 13(5–6), 150–153.</w:t>
      </w:r>
    </w:p>
    <w:p w:rsidR="001959A6" w:rsidRPr="003954FA" w:rsidRDefault="001959A6" w:rsidP="00910C4D">
      <w:pPr>
        <w:spacing w:line="276" w:lineRule="auto"/>
      </w:pPr>
      <w:r w:rsidRPr="003954FA">
        <w:t xml:space="preserve">Bishop KA &amp; Forbes MA 1991. The freshwater fishes of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Australian monsoonal lowlands: Ecology and man,</w:t>
      </w:r>
      <w:r w:rsidRPr="003954FA">
        <w:t xml:space="preserve"> eds CD Haynes, MG Ridpath &amp; MAJ Williams, AA Balkema, </w:t>
      </w:r>
      <w:smartTag w:uri="urn:schemas-microsoft-com:office:smarttags" w:element="place">
        <w:smartTag w:uri="urn:schemas-microsoft-com:office:smarttags" w:element="City">
          <w:r w:rsidRPr="003954FA">
            <w:t>Rotterdam</w:t>
          </w:r>
        </w:smartTag>
      </w:smartTag>
      <w:r w:rsidRPr="003954FA">
        <w:t xml:space="preserve"> 79–107.</w:t>
      </w:r>
    </w:p>
    <w:p w:rsidR="001959A6" w:rsidRPr="003954FA" w:rsidRDefault="001959A6" w:rsidP="00910C4D">
      <w:pPr>
        <w:spacing w:line="276" w:lineRule="auto"/>
      </w:pPr>
      <w:r w:rsidRPr="003954FA">
        <w:t xml:space="preserve">Bishop KA &amp; Harland WG 1982. Further ecological studies (I) on the freshwater fishes of the Alligator Rivers Region. Open file record 34,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Bishop KA &amp; Pidgeon RWJ 1993. Temporal and spatial patterns of fish migration in relation to development of a method of monitoring effects on uranium mining on Magela Creek NT. Conference on the</w:t>
      </w:r>
      <w:r w:rsidRPr="003954FA">
        <w:rPr>
          <w:i/>
        </w:rPr>
        <w:t xml:space="preserve"> Use of biota to assess water quality.</w:t>
      </w:r>
      <w:r w:rsidRPr="003954FA">
        <w:t xml:space="preserve"> CRC for freshwater ecology,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Canberra</w:t>
          </w:r>
        </w:smartTag>
      </w:smartTag>
      <w:r w:rsidRPr="003954FA">
        <w:t xml:space="preserve"> 21–24 September 1993.</w:t>
      </w:r>
    </w:p>
    <w:p w:rsidR="001959A6" w:rsidRPr="003954FA" w:rsidRDefault="001959A6" w:rsidP="00910C4D">
      <w:pPr>
        <w:spacing w:line="276" w:lineRule="auto"/>
      </w:pPr>
      <w:r w:rsidRPr="003954FA">
        <w:t xml:space="preserve">Bishop KA, Pidgeon RWJ &amp; Walden DJ 1995. Studies of fish movement dynamics in a tropical floodplain river: Prerequisites for a procedure to monitor the impacts of mining, in the use of biota to assess water quality, </w:t>
      </w:r>
      <w:r w:rsidRPr="003954FA">
        <w:rPr>
          <w:i/>
        </w:rPr>
        <w:t>Australian Journal of Ecology</w:t>
      </w:r>
      <w:r w:rsidRPr="003954FA">
        <w:t xml:space="preserve"> 20(1), 81–107.</w:t>
      </w:r>
    </w:p>
    <w:p w:rsidR="001959A6" w:rsidRPr="003954FA" w:rsidRDefault="001959A6" w:rsidP="00910C4D">
      <w:pPr>
        <w:spacing w:line="276" w:lineRule="auto"/>
      </w:pPr>
      <w:r w:rsidRPr="003954FA">
        <w:t>Bishop KA &amp; Pollard DA 1978. Alligator Rivers freshwater fish ecology study: Pilot survey report. Office of the Supervising Scientist, 30 November 1978.</w:t>
      </w:r>
    </w:p>
    <w:p w:rsidR="001959A6" w:rsidRPr="003954FA" w:rsidRDefault="001959A6" w:rsidP="00910C4D">
      <w:pPr>
        <w:spacing w:line="276" w:lineRule="auto"/>
      </w:pPr>
      <w:r w:rsidRPr="003954FA">
        <w:t xml:space="preserve">Bishop KA &amp; Walden D 1990. The effects of the 1985 Ranger uranium RP4 water releases on the movements of fish along Magela Creek. Open file record 67,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Bishop KA &amp; Walden DJ 2001. Fish communities of Gulungul Creek. A landscape analysis, Phase 1: ‘First-pass’ analyses of late-wet–early-dry season data (1979–2001). Submitted consultancy report to the Supervising Scientist.</w:t>
      </w:r>
    </w:p>
    <w:p w:rsidR="001959A6" w:rsidRPr="003954FA" w:rsidRDefault="001959A6" w:rsidP="00910C4D">
      <w:pPr>
        <w:spacing w:line="276" w:lineRule="auto"/>
      </w:pPr>
      <w:bookmarkStart w:id="63" w:name="_Toc528577259"/>
      <w:bookmarkStart w:id="64" w:name="_Toc528577383"/>
      <w:bookmarkStart w:id="65" w:name="_Toc528577536"/>
      <w:bookmarkStart w:id="66" w:name="_Toc529209594"/>
      <w:r w:rsidRPr="003954FA">
        <w:t>Bishop KA &amp; Walden DJ 2003. Fish communities of Gulungul Creek:A landscape analysis</w:t>
      </w:r>
      <w:bookmarkEnd w:id="63"/>
      <w:bookmarkEnd w:id="64"/>
      <w:bookmarkEnd w:id="65"/>
      <w:bookmarkEnd w:id="66"/>
      <w:r w:rsidRPr="003954FA">
        <w:t xml:space="preserve">. </w:t>
      </w:r>
      <w:bookmarkStart w:id="67" w:name="_Toc529209595"/>
      <w:bookmarkStart w:id="68" w:name="_Toc31173692"/>
      <w:bookmarkStart w:id="69" w:name="_Toc31175062"/>
      <w:bookmarkStart w:id="70" w:name="_Toc33243551"/>
      <w:r w:rsidRPr="003954FA">
        <w:rPr>
          <w:i/>
        </w:rPr>
        <w:t>Phase 1:</w:t>
      </w:r>
      <w:r w:rsidRPr="003954FA">
        <w:t xml:space="preserve"> ‘First-pass’ analyses of</w:t>
      </w:r>
      <w:bookmarkStart w:id="71" w:name="_Toc529209597"/>
      <w:bookmarkStart w:id="72" w:name="_Toc529209596"/>
      <w:bookmarkStart w:id="73" w:name="_Toc31173693"/>
      <w:bookmarkStart w:id="74" w:name="_Toc31175063"/>
      <w:bookmarkEnd w:id="67"/>
      <w:bookmarkEnd w:id="68"/>
      <w:bookmarkEnd w:id="69"/>
      <w:r w:rsidRPr="003954FA">
        <w:t xml:space="preserve"> 1979–2001</w:t>
      </w:r>
      <w:bookmarkEnd w:id="71"/>
      <w:r w:rsidRPr="003954FA">
        <w:t xml:space="preserve"> Late-Wet–Early-Dry season data</w:t>
      </w:r>
      <w:bookmarkEnd w:id="70"/>
      <w:bookmarkEnd w:id="72"/>
      <w:bookmarkEnd w:id="73"/>
      <w:bookmarkEnd w:id="74"/>
      <w:r w:rsidRPr="003954FA">
        <w:t xml:space="preserve"> (October 2001), Internal Report 405</w:t>
      </w:r>
      <w:r w:rsidRPr="003954FA">
        <w:rPr>
          <w:lang w:val="en-US"/>
        </w:rPr>
        <w:t xml:space="preserve">, February, </w:t>
      </w:r>
      <w:r w:rsidRPr="003954FA">
        <w:t>Supervising Scientist, Darwin. Unpublished paper.</w:t>
      </w:r>
    </w:p>
    <w:p w:rsidR="001959A6" w:rsidRPr="003954FA" w:rsidRDefault="001959A6" w:rsidP="00910C4D">
      <w:pPr>
        <w:spacing w:line="276" w:lineRule="auto"/>
      </w:pPr>
      <w:r w:rsidRPr="003954FA">
        <w:t xml:space="preserve">Bishop KA &amp; Walden DJ 2003. Fish communities of Gulungul Creek:A landscape analysis. </w:t>
      </w:r>
      <w:r w:rsidRPr="003954FA">
        <w:rPr>
          <w:i/>
        </w:rPr>
        <w:t>Phase 2:</w:t>
      </w:r>
      <w:r w:rsidRPr="003954FA">
        <w:t xml:space="preserve"> ‘Second-pass’ analyses of 1979–2001 Late-Wet–Early-Dry season data </w:t>
      </w:r>
      <w:r w:rsidRPr="003954FA">
        <w:lastRenderedPageBreak/>
        <w:t>(June 2002), Internal Report 406</w:t>
      </w:r>
      <w:r w:rsidRPr="003954FA">
        <w:rPr>
          <w:lang w:val="en-US"/>
        </w:rPr>
        <w:t xml:space="preserve">, February, </w:t>
      </w:r>
      <w:r w:rsidRPr="003954FA">
        <w:t>Supervising Scientist, Darwin. Unpublished paper.</w:t>
      </w:r>
    </w:p>
    <w:p w:rsidR="001959A6" w:rsidRPr="003954FA" w:rsidRDefault="001959A6" w:rsidP="00910C4D">
      <w:pPr>
        <w:spacing w:line="276" w:lineRule="auto"/>
      </w:pPr>
      <w:r w:rsidRPr="003954FA">
        <w:t xml:space="preserve">Boggs GS 2003. Application of Geographic Information Systems to the assessment and management of mining impact. PhD Thesis,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Boggs GS, Devonport CC &amp; Evans KG 2001. Progress in the development of a GIS-Based method for the assessment and management of mining impact on landform evolution. In </w:t>
      </w:r>
      <w:r w:rsidRPr="003954FA">
        <w:rPr>
          <w:i/>
        </w:rPr>
        <w:t>Proceedings of the 5</w:t>
      </w:r>
      <w:r w:rsidRPr="003954FA">
        <w:rPr>
          <w:i/>
          <w:vertAlign w:val="superscript"/>
        </w:rPr>
        <w:t>th</w:t>
      </w:r>
      <w:r w:rsidRPr="003954FA">
        <w:rPr>
          <w:i/>
        </w:rPr>
        <w:t xml:space="preserve"> NARGIS (North Australia Remote Sensing and Geographical Information Systems) Symposium</w:t>
      </w:r>
      <w:r w:rsidRPr="003954FA">
        <w:t>, Darwin, 3–5 July 2001, ed W Ahmad, Northern Territory University &amp; NARGIS, Darwin NT, CD-ROM, ISBN 1 876248 69 6.</w:t>
      </w:r>
    </w:p>
    <w:p w:rsidR="001959A6" w:rsidRPr="003954FA" w:rsidRDefault="001959A6" w:rsidP="00910C4D">
      <w:pPr>
        <w:spacing w:line="276" w:lineRule="auto"/>
        <w:rPr>
          <w:lang w:val="en-US"/>
        </w:rPr>
      </w:pPr>
      <w:r w:rsidRPr="003954FA">
        <w:rPr>
          <w:lang w:val="en-US"/>
        </w:rPr>
        <w:t xml:space="preserve">Boggs G, Devonport C, Evans K &amp; Puig P 2001. GIS-based rapid assessment of erosion risk in a small catchment in the wet/dry tropics of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w:t>
      </w:r>
      <w:r w:rsidRPr="003954FA">
        <w:rPr>
          <w:i/>
          <w:lang w:val="en-US"/>
        </w:rPr>
        <w:t>Land Degradation and Development</w:t>
      </w:r>
      <w:r w:rsidRPr="003954FA">
        <w:rPr>
          <w:lang w:val="en-US"/>
        </w:rPr>
        <w:t xml:space="preserve"> 12(5), 417–434.</w:t>
      </w:r>
    </w:p>
    <w:p w:rsidR="001959A6" w:rsidRPr="003954FA" w:rsidRDefault="001959A6" w:rsidP="00910C4D">
      <w:pPr>
        <w:spacing w:line="276" w:lineRule="auto"/>
      </w:pPr>
      <w:r w:rsidRPr="003954FA">
        <w:t xml:space="preserve">Boggs GS, Devonport CC, Evans KG, Saynor MJ &amp; Moliere DR 2001. </w:t>
      </w:r>
      <w:r w:rsidRPr="003954FA">
        <w:rPr>
          <w:i/>
        </w:rPr>
        <w:t>Development of a GIS based approach to mining risk assessment</w:t>
      </w:r>
      <w:r w:rsidRPr="003954FA">
        <w:t xml:space="preserve">. Supervising Scientist Report 159,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r w:rsidRPr="003954FA">
        <w:t xml:space="preserve">Boggs G, Devonport C &amp; </w:t>
      </w:r>
      <w:r w:rsidRPr="003954FA">
        <w:rPr>
          <w:bCs/>
        </w:rPr>
        <w:t>Evans K</w:t>
      </w:r>
      <w:r w:rsidRPr="003954FA">
        <w:t xml:space="preserve"> 1999. Application of geographic information systems to the assessment and management of mining impact: A project outline. Internal report 320,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Boggs G, Evans K &amp; Devonport C 1999. Application of Geographic Information Systems to the assessment and management of mining impact: A proposal. Nargis 99, 28</w:t>
      </w:r>
      <w:r w:rsidRPr="003954FA">
        <w:sym w:font="Symbol" w:char="F02D"/>
      </w:r>
      <w:r w:rsidRPr="003954FA">
        <w:t xml:space="preserve">30 June 1999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pPr>
      <w:r w:rsidRPr="003954FA">
        <w:t>Boggs G, Evans K &amp; Devonport C 1999.</w:t>
      </w:r>
      <w:r w:rsidRPr="003954FA">
        <w:rPr>
          <w:lang w:val="en-US"/>
        </w:rPr>
        <w:t xml:space="preserve"> Application of geographic information systems to the assessment and management of mining impact:</w:t>
      </w:r>
      <w:r w:rsidRPr="003954FA">
        <w:t xml:space="preserve"> Progress report 1 – Initial GIS development. Internal Report 327,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Boggs G, </w:t>
      </w:r>
      <w:r w:rsidRPr="003954FA">
        <w:rPr>
          <w:bCs/>
        </w:rPr>
        <w:t>Evans K</w:t>
      </w:r>
      <w:r w:rsidRPr="003954FA">
        <w:t xml:space="preserve">, Devonport C, Moliere D &amp; Saynor M 2000. Assessing Catchment-wide, Mining Related Impacts on Sediment Movement in the Swift Creek Catchment,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Using GIS and Landform Evolution Modelling Techniques. </w:t>
      </w:r>
      <w:r w:rsidRPr="003954FA">
        <w:rPr>
          <w:i/>
        </w:rPr>
        <w:t>Journal of Environmental Management, Special Issue</w:t>
      </w:r>
      <w:r w:rsidRPr="003954FA">
        <w:t xml:space="preserve"> 59(4), 321–334.</w:t>
      </w:r>
    </w:p>
    <w:p w:rsidR="001959A6" w:rsidRPr="003954FA" w:rsidRDefault="001959A6" w:rsidP="00910C4D">
      <w:pPr>
        <w:spacing w:line="276" w:lineRule="auto"/>
      </w:pPr>
      <w:r w:rsidRPr="003954FA">
        <w:t xml:space="preserve">Boggs G, Evans K &amp; Devonport C 2000. Application of geographic information systems to the assessment and management of mining impact. Progress Report 2: RUSLE and </w:t>
      </w:r>
      <w:smartTag w:uri="urn:schemas-microsoft-com:office:smarttags" w:element="place">
        <w:r w:rsidRPr="003954FA">
          <w:t>SIBERIA</w:t>
        </w:r>
      </w:smartTag>
      <w:r w:rsidRPr="003954FA">
        <w:t xml:space="preserve"> based assessments of erosion in the Swift Creek Catchment. Internal Report 336,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rPr>
          <w:lang w:val="en-US"/>
        </w:rPr>
      </w:pPr>
      <w:r w:rsidRPr="003954FA">
        <w:t>Boggs GS, Evans KG &amp; Devonport CC</w:t>
      </w:r>
      <w:r w:rsidR="00D26F59" w:rsidRPr="003954FA">
        <w:fldChar w:fldCharType="begin"/>
      </w:r>
      <w:r w:rsidRPr="003954FA">
        <w:instrText>*</w:instrText>
      </w:r>
      <w:r w:rsidR="00D26F59" w:rsidRPr="003954FA">
        <w:fldChar w:fldCharType="end"/>
      </w:r>
      <w:r w:rsidRPr="003954FA">
        <w:t xml:space="preserve"> 2001. ArcEvolve: A suite of GIS tools for assessing landform evolution. In </w:t>
      </w:r>
      <w:r w:rsidRPr="003954FA">
        <w:rPr>
          <w:i/>
        </w:rPr>
        <w:t>GeoComputations 2001:</w:t>
      </w:r>
      <w:r w:rsidRPr="003954FA">
        <w:t xml:space="preserve"> </w:t>
      </w:r>
      <w:r w:rsidRPr="003954FA">
        <w:rPr>
          <w:i/>
        </w:rPr>
        <w:t>Proceedings of the 6</w:t>
      </w:r>
      <w:r w:rsidRPr="003954FA">
        <w:rPr>
          <w:i/>
          <w:vertAlign w:val="superscript"/>
        </w:rPr>
        <w:t>th</w:t>
      </w:r>
      <w:r w:rsidRPr="003954FA">
        <w:rPr>
          <w:i/>
        </w:rPr>
        <w:t xml:space="preserve"> International Conference on Geocomputation</w:t>
      </w:r>
      <w:r w:rsidRPr="003954FA">
        <w:t>,</w:t>
      </w:r>
      <w:r w:rsidRPr="003954FA">
        <w:rPr>
          <w:i/>
        </w:rPr>
        <w:t xml:space="preserve"> </w:t>
      </w:r>
      <w:r w:rsidRPr="003954FA">
        <w:t xml:space="preserve">Brisbane, 23–26 September 2001, ed DV Pullar, The University of Queensland, Brisbane Qld, CD-ROM, ISBN 1864995637. </w:t>
      </w:r>
    </w:p>
    <w:p w:rsidR="001959A6" w:rsidRPr="003954FA" w:rsidRDefault="001959A6" w:rsidP="00910C4D">
      <w:pPr>
        <w:spacing w:line="276" w:lineRule="auto"/>
      </w:pPr>
      <w:r w:rsidRPr="003954FA">
        <w:t xml:space="preserve">Boggs GS, Evans KG, Devonport CC &amp; Saynor MJ 2002. Integration of GIS and modelling techniques for impact assessment at </w:t>
      </w:r>
      <w:smartTag w:uri="urn:schemas-microsoft-com:office:smarttags" w:element="place">
        <w:smartTag w:uri="urn:schemas-microsoft-com:office:smarttags" w:element="City">
          <w:r w:rsidRPr="003954FA">
            <w:t>Jabiluka Mine</w:t>
          </w:r>
        </w:smartTag>
        <w:r w:rsidRPr="003954FA">
          <w:t xml:space="preserve">, </w:t>
        </w:r>
        <w:smartTag w:uri="urn:schemas-microsoft-com:office:smarttags" w:element="State">
          <w:r w:rsidRPr="003954FA">
            <w:t>Northern Territory</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42–47. </w:t>
      </w:r>
    </w:p>
    <w:p w:rsidR="001959A6" w:rsidRPr="003954FA" w:rsidRDefault="001959A6" w:rsidP="00910C4D">
      <w:pPr>
        <w:spacing w:line="276" w:lineRule="auto"/>
        <w:rPr>
          <w:i/>
          <w:iCs/>
          <w:lang w:val="en-US"/>
        </w:rPr>
      </w:pPr>
      <w:bookmarkStart w:id="75" w:name="_Toc32816522"/>
      <w:bookmarkStart w:id="76" w:name="_Toc32816605"/>
      <w:r w:rsidRPr="003954FA">
        <w:rPr>
          <w:lang w:val="en-US"/>
        </w:rPr>
        <w:lastRenderedPageBreak/>
        <w:t xml:space="preserve">Boggs </w:t>
      </w:r>
      <w:r w:rsidRPr="003954FA">
        <w:t>GS, Evans KG &amp; Devonport CC</w:t>
      </w:r>
      <w:r w:rsidR="00D26F59" w:rsidRPr="003954FA">
        <w:fldChar w:fldCharType="begin"/>
      </w:r>
      <w:r w:rsidRPr="003954FA">
        <w:instrText>*</w:instrText>
      </w:r>
      <w:r w:rsidR="00D26F59" w:rsidRPr="003954FA">
        <w:fldChar w:fldCharType="end"/>
      </w:r>
      <w:r w:rsidRPr="003954FA">
        <w:t xml:space="preserve"> </w:t>
      </w:r>
      <w:r w:rsidRPr="003954FA">
        <w:rPr>
          <w:lang w:val="en-US"/>
        </w:rPr>
        <w:t xml:space="preserve">2004. Rugged plateaus and extensive floodplains – modelling landform evolution in a northern Australian catchment. </w:t>
      </w:r>
      <w:r w:rsidRPr="003954FA">
        <w:rPr>
          <w:i/>
          <w:iCs/>
          <w:lang w:val="en-US"/>
        </w:rPr>
        <w:t xml:space="preserve">Australian Geographic Studies </w:t>
      </w:r>
      <w:r w:rsidRPr="003954FA">
        <w:rPr>
          <w:lang w:val="en-US"/>
        </w:rPr>
        <w:t>42(2), 260–273.</w:t>
      </w:r>
      <w:r w:rsidRPr="003954FA">
        <w:rPr>
          <w:i/>
          <w:iCs/>
          <w:lang w:val="en-US"/>
        </w:rPr>
        <w:t xml:space="preserve"> </w:t>
      </w:r>
    </w:p>
    <w:p w:rsidR="001959A6" w:rsidRPr="003954FA" w:rsidRDefault="001959A6" w:rsidP="00910C4D">
      <w:pPr>
        <w:spacing w:line="276" w:lineRule="auto"/>
        <w:rPr>
          <w:lang w:val="en-US"/>
        </w:rPr>
      </w:pPr>
      <w:r w:rsidRPr="003954FA">
        <w:rPr>
          <w:lang w:val="en-US"/>
        </w:rPr>
        <w:t xml:space="preserve">Boggs GS, Moliere DR, Evans KG &amp; Devonport CC 2003. Long-term hydrology modelling and analysis in a data limited small catchment in the wet-dry tropics of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w:t>
      </w:r>
      <w:r w:rsidRPr="003954FA">
        <w:rPr>
          <w:i/>
          <w:iCs/>
          <w:lang w:val="en-US"/>
        </w:rPr>
        <w:t xml:space="preserve">Australian Journal of Water Resources </w:t>
      </w:r>
      <w:r w:rsidRPr="003954FA">
        <w:rPr>
          <w:lang w:val="en-US"/>
        </w:rPr>
        <w:t>7 (2), 71–85.</w:t>
      </w:r>
    </w:p>
    <w:p w:rsidR="001959A6" w:rsidRPr="003954FA" w:rsidRDefault="001959A6" w:rsidP="00910C4D">
      <w:pPr>
        <w:spacing w:line="276" w:lineRule="auto"/>
        <w:rPr>
          <w:lang w:val="en-US"/>
        </w:rPr>
      </w:pPr>
      <w:r w:rsidRPr="003954FA">
        <w:rPr>
          <w:lang w:val="en-US"/>
        </w:rPr>
        <w:t xml:space="preserve">Boggs GS, Moliere DR, Evans KG &amp; Devonport CC 2005. Long-term hydrology modelling and analysis in a data limited small catchment in the wet-dry tropics of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Reply to discussion by R French. </w:t>
      </w:r>
      <w:r w:rsidRPr="003954FA">
        <w:rPr>
          <w:i/>
          <w:iCs/>
          <w:lang w:val="en-US"/>
        </w:rPr>
        <w:t>Australian Journal of Water Resources</w:t>
      </w:r>
      <w:r w:rsidRPr="003954FA">
        <w:rPr>
          <w:lang w:val="en-US"/>
        </w:rPr>
        <w:t xml:space="preserve"> 8(2), 225–226.</w:t>
      </w:r>
    </w:p>
    <w:p w:rsidR="001959A6" w:rsidRPr="003954FA" w:rsidRDefault="001959A6" w:rsidP="00910C4D">
      <w:pPr>
        <w:spacing w:line="276" w:lineRule="auto"/>
      </w:pPr>
      <w:r w:rsidRPr="003954FA">
        <w:t xml:space="preserve">Bollhöfer A 2003. Environmental research and radiation protection in the Alligator Rivers Region. April 2003, Paper presented at Department of Applied Physics seminar series, Curtin Universityof Technology, </w:t>
      </w:r>
      <w:smartTag w:uri="urn:schemas-microsoft-com:office:smarttags" w:element="place">
        <w:smartTag w:uri="urn:schemas-microsoft-com:office:smarttags" w:element="City">
          <w:r w:rsidRPr="003954FA">
            <w:t>Perth</w:t>
          </w:r>
        </w:smartTag>
      </w:smartTag>
      <w:r w:rsidRPr="003954FA">
        <w:t>.</w:t>
      </w:r>
    </w:p>
    <w:bookmarkEnd w:id="75"/>
    <w:bookmarkEnd w:id="76"/>
    <w:p w:rsidR="001959A6" w:rsidRPr="003954FA" w:rsidRDefault="001959A6" w:rsidP="00910C4D">
      <w:pPr>
        <w:spacing w:line="276" w:lineRule="auto"/>
      </w:pPr>
      <w:r w:rsidRPr="003954FA">
        <w:t xml:space="preserve">Bollhöfer A 2003. </w:t>
      </w:r>
      <w:bookmarkStart w:id="77" w:name="_Toc52076360"/>
      <w:bookmarkStart w:id="78" w:name="_Toc52076385"/>
      <w:bookmarkStart w:id="79" w:name="_Toc52960916"/>
      <w:bookmarkStart w:id="80" w:name="_Toc52962029"/>
      <w:r w:rsidRPr="003954FA">
        <w:t xml:space="preserve">The use of lead isotopes for research and monitoring </w:t>
      </w:r>
      <w:bookmarkEnd w:id="77"/>
      <w:bookmarkEnd w:id="78"/>
      <w:r w:rsidRPr="003954FA">
        <w:t>the environmental impacts of uranium mining</w:t>
      </w:r>
      <w:bookmarkEnd w:id="79"/>
      <w:bookmarkEnd w:id="80"/>
      <w:r w:rsidRPr="003954FA">
        <w:t>. Internal Report 462, September, Supervising Scientist, Darwin. Unpublished paper.</w:t>
      </w:r>
    </w:p>
    <w:p w:rsidR="001959A6" w:rsidRPr="003954FA" w:rsidRDefault="001959A6" w:rsidP="00910C4D">
      <w:pPr>
        <w:spacing w:line="276" w:lineRule="auto"/>
      </w:pPr>
      <w:r w:rsidRPr="003954FA">
        <w:t xml:space="preserve">Bollhöfer A 2006. Radiation protection and environmental research in the Alligator Rivers Region. Paper presented at seminar at the German Radiation Protection Agency, </w:t>
      </w:r>
      <w:smartTag w:uri="urn:schemas-microsoft-com:office:smarttags" w:element="place">
        <w:smartTag w:uri="urn:schemas-microsoft-com:office:smarttags" w:element="City">
          <w:r w:rsidRPr="003954FA">
            <w:t>Freiburg</w:t>
          </w:r>
        </w:smartTag>
        <w:r w:rsidRPr="003954FA">
          <w:t xml:space="preserve">, </w:t>
        </w:r>
        <w:smartTag w:uri="urn:schemas-microsoft-com:office:smarttags" w:element="country-region">
          <w:r w:rsidRPr="003954FA">
            <w:t>Germany</w:t>
          </w:r>
        </w:smartTag>
      </w:smartTag>
      <w:r w:rsidRPr="003954FA">
        <w:t>, April 2006</w:t>
      </w:r>
    </w:p>
    <w:p w:rsidR="001959A6" w:rsidRPr="003954FA" w:rsidRDefault="001959A6" w:rsidP="00910C4D">
      <w:pPr>
        <w:spacing w:line="276" w:lineRule="auto"/>
      </w:pPr>
      <w:r w:rsidRPr="003954FA">
        <w:t xml:space="preserve">Bollhöfer A 2007. The geographical variability of airborne radon concentration at the rehabilitated Nabarlek mine site during the dry season 2005. </w:t>
      </w:r>
      <w:r w:rsidRPr="003954FA">
        <w:rPr>
          <w:lang w:val="en-US"/>
        </w:rPr>
        <w:t xml:space="preserve">Internal Report 527, June, </w:t>
      </w:r>
      <w:r w:rsidRPr="003954FA">
        <w:t xml:space="preserve">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rPr>
          <w:lang w:val="en-US"/>
        </w:rPr>
      </w:pPr>
      <w:r w:rsidRPr="003954FA">
        <w:t xml:space="preserve">Bollhöfer A 2009. The importance of conducting an early </w:t>
      </w:r>
      <w:smartTag w:uri="urn:schemas-microsoft-com:office:smarttags" w:element="City">
        <w:smartTag w:uri="urn:schemas-microsoft-com:office:smarttags" w:element="place">
          <w:r w:rsidRPr="003954FA">
            <w:t>basel</w:t>
          </w:r>
        </w:smartTag>
      </w:smartTag>
      <w:r w:rsidRPr="003954FA">
        <w:t xml:space="preserve">ine radiation study. In </w:t>
      </w:r>
      <w:r w:rsidRPr="003954FA">
        <w:rPr>
          <w:i/>
        </w:rPr>
        <w:t xml:space="preserve">Radiation in Mining and Exploration Workshop: </w:t>
      </w:r>
      <w:r w:rsidRPr="003954FA">
        <w:rPr>
          <w:i/>
          <w:lang w:val="en-US"/>
        </w:rPr>
        <w:t>Presentations.</w:t>
      </w:r>
      <w:r w:rsidRPr="003954FA">
        <w:t xml:space="preserve"> </w:t>
      </w:r>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12 June 2009, </w:t>
      </w:r>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r w:rsidRPr="003954FA">
        <w:rPr>
          <w:lang w:val="en-US"/>
        </w:rPr>
        <w:t xml:space="preserve">, The Australian </w:t>
      </w:r>
      <w:smartTag w:uri="urn:schemas-microsoft-com:office:smarttags" w:element="PlaceType">
        <w:r w:rsidRPr="003954FA">
          <w:rPr>
            <w:lang w:val="en-US"/>
          </w:rPr>
          <w:t>Institute</w:t>
        </w:r>
      </w:smartTag>
      <w:r w:rsidRPr="003954FA">
        <w:rPr>
          <w:lang w:val="en-US"/>
        </w:rPr>
        <w:t xml:space="preserve"> of </w:t>
      </w:r>
      <w:smartTag w:uri="urn:schemas-microsoft-com:office:smarttags" w:element="PlaceName">
        <w:r w:rsidRPr="003954FA">
          <w:rPr>
            <w:lang w:val="en-US"/>
          </w:rPr>
          <w:t>Mining</w:t>
        </w:r>
      </w:smartTag>
      <w:r w:rsidRPr="003954FA">
        <w:rPr>
          <w:lang w:val="en-US"/>
        </w:rPr>
        <w:t xml:space="preserve"> and Metallurgy, </w:t>
      </w:r>
      <w:smartTag w:uri="urn:schemas-microsoft-com:office:smarttags" w:element="place">
        <w:smartTag w:uri="urn:schemas-microsoft-com:office:smarttags" w:element="City">
          <w:r w:rsidRPr="003954FA">
            <w:rPr>
              <w:lang w:val="en-US"/>
            </w:rPr>
            <w:t>Carlton</w:t>
          </w:r>
        </w:smartTag>
      </w:smartTag>
      <w:r w:rsidRPr="003954FA">
        <w:rPr>
          <w:lang w:val="en-US"/>
        </w:rPr>
        <w:t xml:space="preserve"> South, Vic, CD.</w:t>
      </w:r>
    </w:p>
    <w:p w:rsidR="001959A6" w:rsidRPr="003954FA" w:rsidRDefault="001959A6" w:rsidP="00910C4D">
      <w:pPr>
        <w:spacing w:line="276" w:lineRule="auto"/>
      </w:pPr>
      <w:r w:rsidRPr="003954FA">
        <w:rPr>
          <w:lang w:val="de-DE"/>
        </w:rPr>
        <w:t xml:space="preserve">Bollhöfer A 2009. Die Nabarlek Uranmine. </w:t>
      </w:r>
      <w:r w:rsidRPr="003954FA">
        <w:t>The Nabarlek Uranium mine – Studies of the Environmental Research Institute of the Supervising Scientist. Seminar held as part of a seminar series ‘</w:t>
      </w:r>
      <w:r w:rsidRPr="003954FA">
        <w:rPr>
          <w:i/>
        </w:rPr>
        <w:t>Current Topics in Radiation Protection’</w:t>
      </w:r>
      <w:r w:rsidRPr="003954FA">
        <w:t xml:space="preserve">, German Radiation Protection Agency. 18 September 2008, </w:t>
      </w:r>
      <w:smartTag w:uri="urn:schemas-microsoft-com:office:smarttags" w:element="place">
        <w:smartTag w:uri="urn:schemas-microsoft-com:office:smarttags" w:element="City">
          <w:r w:rsidRPr="003954FA">
            <w:t>Berlin</w:t>
          </w:r>
        </w:smartTag>
        <w:r w:rsidRPr="003954FA">
          <w:t xml:space="preserve">, </w:t>
        </w:r>
        <w:smartTag w:uri="urn:schemas-microsoft-com:office:smarttags" w:element="country-region">
          <w:r w:rsidRPr="003954FA">
            <w:t>Germany</w:t>
          </w:r>
        </w:smartTag>
      </w:smartTag>
      <w:r w:rsidRPr="003954FA">
        <w:t>.</w:t>
      </w:r>
    </w:p>
    <w:p w:rsidR="001959A6" w:rsidRPr="003954FA" w:rsidRDefault="001959A6" w:rsidP="00910C4D">
      <w:pPr>
        <w:spacing w:line="276" w:lineRule="auto"/>
      </w:pPr>
      <w:r w:rsidRPr="003954FA">
        <w:rPr>
          <w:lang w:val="es-ES_tradnl"/>
        </w:rPr>
        <w:t>Bollhöfer A 2013. NORM and legacy sites in the Alligator Rivers Region of the Northern Territory of Australia. Paper presented at the 1st Interim Technical Meeting of MODARIA Working Group 3, 5 June 2013, Kiev, Ukraine.</w:t>
      </w:r>
    </w:p>
    <w:p w:rsidR="001959A6" w:rsidRPr="003954FA" w:rsidRDefault="001959A6" w:rsidP="00910C4D">
      <w:pPr>
        <w:spacing w:line="276" w:lineRule="auto"/>
      </w:pPr>
      <w:r w:rsidRPr="003954FA">
        <w:t xml:space="preserve">Bollhöfer A 2012. Stable lead isotope ratios and metals in freshwater mussels from a uranium mining environment in Australia’s wet-dry tropics. </w:t>
      </w:r>
      <w:r w:rsidRPr="003954FA">
        <w:rPr>
          <w:i/>
        </w:rPr>
        <w:t>Applied Geochemistry</w:t>
      </w:r>
      <w:r w:rsidRPr="003954FA">
        <w:t xml:space="preserve"> 27, 171–185. </w:t>
      </w:r>
    </w:p>
    <w:p w:rsidR="00A2625D" w:rsidRDefault="00A2625D" w:rsidP="00910C4D">
      <w:pPr>
        <w:spacing w:line="276" w:lineRule="auto"/>
        <w:rPr>
          <w:lang w:val="es-ES_tradnl"/>
        </w:rPr>
      </w:pPr>
      <w:r w:rsidRPr="003954FA">
        <w:rPr>
          <w:lang w:val="es-ES_tradnl"/>
        </w:rPr>
        <w:t>Bollhöfer A 2013. NORM and legacy sites in the Alligator Rivers Region of the Northern Territory of Australia. Paper presented at the 1st Interim Technical Meeting of MODARIA Working Group 3, 5 June 2013, Kiev, Ukraine.</w:t>
      </w:r>
    </w:p>
    <w:p w:rsidR="00D972F0" w:rsidRDefault="00541BA6" w:rsidP="00910C4D">
      <w:pPr>
        <w:spacing w:line="276" w:lineRule="auto"/>
      </w:pPr>
      <w:r>
        <w:t>Bollhöfer</w:t>
      </w:r>
      <w:r w:rsidR="00D972F0" w:rsidRPr="00D972F0">
        <w:t xml:space="preserve"> A 2014. The South Pacific Environmental Radioactivity Association (SPERA). Paper presented at the International Union of Radioecology (IUR) International </w:t>
      </w:r>
      <w:r w:rsidR="00D972F0" w:rsidRPr="00D972F0">
        <w:lastRenderedPageBreak/>
        <w:t>Workshop on Worldwide Harmonization of Radioecology Networks. La Baume, Aix en Provence, France, June 2014.</w:t>
      </w:r>
    </w:p>
    <w:p w:rsidR="00A36D3C" w:rsidRDefault="00A36D3C" w:rsidP="00A36D3C">
      <w:pPr>
        <w:pStyle w:val="referencelist1"/>
        <w:ind w:left="0" w:firstLine="0"/>
      </w:pPr>
      <w:r>
        <w:t>Bollhöfer A, Beraldo A, Pfitzner  J, Esparon A &amp; Carr G 2013. Pre-mining radiological conditions in the Ranger Project Area. Internal report 616, Feburary, Supervising Scientists, Darwin, Unpublished paper.</w:t>
      </w:r>
    </w:p>
    <w:p w:rsidR="001B1791" w:rsidRDefault="001B1791" w:rsidP="001B1791">
      <w:pPr>
        <w:pStyle w:val="referencelist1"/>
        <w:ind w:left="0" w:firstLine="0"/>
      </w:pPr>
      <w:r w:rsidRPr="002F728A">
        <w:t xml:space="preserve">Bollhöfer A, Beraldo A, Pfitzner K, Esparon A &amp; Doering C 2014. Determining a pre-mining radiological baseline from historic airborne gamma surveys: A case study. </w:t>
      </w:r>
      <w:r w:rsidRPr="002F728A">
        <w:rPr>
          <w:i/>
        </w:rPr>
        <w:t>Science of the Total Environment</w:t>
      </w:r>
      <w:r w:rsidRPr="002F728A">
        <w:t xml:space="preserve"> 468–469, 764–773.</w:t>
      </w:r>
    </w:p>
    <w:p w:rsidR="00830B38" w:rsidRDefault="00830B38" w:rsidP="00830B38">
      <w:pPr>
        <w:pStyle w:val="referencelist1"/>
        <w:ind w:left="0" w:firstLine="0"/>
      </w:pPr>
      <w:r w:rsidRPr="00C34DB4">
        <w:rPr>
          <w:lang w:val="es-ES_tradnl"/>
        </w:rPr>
        <w:t>Bollhöfer</w:t>
      </w:r>
      <w:r>
        <w:rPr>
          <w:lang w:val="es-ES_tradnl"/>
        </w:rPr>
        <w:t xml:space="preserve"> A,</w:t>
      </w:r>
      <w:r>
        <w:t xml:space="preserve"> Doering C 2014. </w:t>
      </w:r>
      <w:r w:rsidRPr="0017055B">
        <w:t>Modelling worker radiation doses associated with a leach tank collapse at Ranger Uranium Mine</w:t>
      </w:r>
      <w:r>
        <w:t>. Paper presented at the 39</w:t>
      </w:r>
      <w:r w:rsidRPr="000479E8">
        <w:rPr>
          <w:snapToGrid w:val="0"/>
          <w:color w:val="000000"/>
          <w:position w:val="5"/>
          <w:sz w:val="15"/>
          <w:szCs w:val="0"/>
          <w:u w:color="000000"/>
        </w:rPr>
        <w:t>th</w:t>
      </w:r>
      <w:r>
        <w:t xml:space="preserve"> Australasian Radiation Protection Society (ARPS) Conference, 26–29 October 2014, Hobart, Australia.</w:t>
      </w:r>
    </w:p>
    <w:p w:rsidR="00830B38" w:rsidRPr="00FE1B71" w:rsidRDefault="00830B38" w:rsidP="00830B38">
      <w:pPr>
        <w:pStyle w:val="referencelist1"/>
        <w:ind w:left="0" w:firstLine="0"/>
      </w:pPr>
      <w:r w:rsidRPr="00C34DB4">
        <w:rPr>
          <w:lang w:val="es-ES_tradnl"/>
        </w:rPr>
        <w:t>Bollhöfer</w:t>
      </w:r>
      <w:r>
        <w:rPr>
          <w:lang w:val="es-ES_tradnl"/>
        </w:rPr>
        <w:t xml:space="preserve"> A,</w:t>
      </w:r>
      <w:r>
        <w:t xml:space="preserve"> Doering C 2014. </w:t>
      </w:r>
      <w:r w:rsidRPr="00C34DB4">
        <w:t>Radon activity flux densities from the Ranger trial landform</w:t>
      </w:r>
      <w:r>
        <w:t>. 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830B38" w:rsidRDefault="00830B38" w:rsidP="001B1791">
      <w:pPr>
        <w:pStyle w:val="referencelist1"/>
        <w:ind w:left="0" w:firstLine="0"/>
      </w:pPr>
      <w:r w:rsidRPr="00C34DB4">
        <w:rPr>
          <w:lang w:val="es-ES_tradnl"/>
        </w:rPr>
        <w:t>Bollhöfer</w:t>
      </w:r>
      <w:r>
        <w:rPr>
          <w:lang w:val="es-ES_tradnl"/>
        </w:rPr>
        <w:t xml:space="preserve"> A,</w:t>
      </w:r>
      <w:r>
        <w:t xml:space="preserve"> Doering C, Medley P, Fox T, Da Costa L 2014. </w:t>
      </w:r>
      <w:r w:rsidRPr="00C34DB4">
        <w:t xml:space="preserve">Modelling </w:t>
      </w:r>
      <w:r w:rsidRPr="000E0D8B">
        <w:rPr>
          <w:snapToGrid w:val="0"/>
          <w:color w:val="000000"/>
          <w:position w:val="5"/>
          <w:sz w:val="15"/>
          <w:szCs w:val="0"/>
          <w:u w:color="000000"/>
        </w:rPr>
        <w:t>226</w:t>
      </w:r>
      <w:r w:rsidRPr="00C34DB4">
        <w:t>Ra uptake in mussels from Ra/[Ca+Mg] in water</w:t>
      </w:r>
      <w:r>
        <w:t>. 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541BA6" w:rsidRDefault="00541BA6" w:rsidP="00910C4D">
      <w:pPr>
        <w:spacing w:line="276" w:lineRule="auto"/>
      </w:pPr>
      <w:r w:rsidRPr="00541BA6">
        <w:t>Bollhöfer A &amp; Doering C 2015. Wetlands and Human Health. Box Case Study in Chapter 5: Wetland ecosystems and human exposures to pollutants and toxicants. Finlayson CM, Horwitz P &amp; Weinstein P, (eds), Springer Publishing.</w:t>
      </w:r>
    </w:p>
    <w:p w:rsidR="009A4776" w:rsidRDefault="009A4776" w:rsidP="00910C4D">
      <w:pPr>
        <w:spacing w:line="276" w:lineRule="auto"/>
      </w:pPr>
      <w:r w:rsidRPr="009A4776">
        <w:t xml:space="preserve">Bollhöfer A &amp; Doering C 2015. Long-term temporal variability of the radon-222 exhalation flux from a landform covered by low uranium grade waste rock. </w:t>
      </w:r>
      <w:r w:rsidRPr="009A4776">
        <w:rPr>
          <w:i/>
        </w:rPr>
        <w:t>Journal of Environmental Radioactivity</w:t>
      </w:r>
      <w:r w:rsidRPr="009A4776">
        <w:t xml:space="preserve"> 127, 88–94.</w:t>
      </w:r>
    </w:p>
    <w:p w:rsidR="008E441D" w:rsidRPr="003954FA" w:rsidRDefault="008E441D" w:rsidP="00910C4D">
      <w:pPr>
        <w:spacing w:line="276" w:lineRule="auto"/>
      </w:pPr>
      <w:r w:rsidRPr="008E441D">
        <w:t xml:space="preserve">Bollhöfer A, Medley P &amp; Marshall S 2015. A summary and review of </w:t>
      </w:r>
      <w:r w:rsidRPr="008E441D">
        <w:rPr>
          <w:b/>
          <w:i/>
          <w:sz w:val="28"/>
          <w:szCs w:val="28"/>
        </w:rPr>
        <w:t>eriss</w:t>
      </w:r>
      <w:r w:rsidRPr="008E441D">
        <w:t>’ groundwater chemistry data at Ranger uranium mine. Internal Report 631, February 2015, Supervising Scientist, Darwin, Unpublished paper.</w:t>
      </w:r>
    </w:p>
    <w:p w:rsidR="001959A6" w:rsidRPr="003954FA" w:rsidRDefault="001959A6" w:rsidP="00910C4D">
      <w:pPr>
        <w:spacing w:line="276" w:lineRule="auto"/>
      </w:pPr>
      <w:r w:rsidRPr="003954FA">
        <w:t xml:space="preserve">Bollhöfer A, Ryan B, Pfitzner K &amp; Martin P 2002. A radiation dose estimate for visitors of the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valley from remnants of uranium mining and milling activities. Internal Report 386,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Bollhoefer A, Ryan B, Pfitzner K, Martin P &amp; Iles M 2002. A radiation dose estimate for visitors of the </w:t>
      </w:r>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r w:rsidRPr="003954FA">
        <w:t xml:space="preserve"> valley, </w:t>
      </w:r>
      <w:smartTag w:uri="urn:schemas-microsoft-com:office:smarttags" w:element="place">
        <w:smartTag w:uri="urn:schemas-microsoft-com:office:smarttags" w:element="country-region">
          <w:r w:rsidRPr="003954FA">
            <w:t>Australia</w:t>
          </w:r>
        </w:smartTag>
      </w:smartTag>
      <w:r w:rsidRPr="003954FA">
        <w:t xml:space="preserve">, from remnants of uranium mining and milling activities. In </w:t>
      </w:r>
      <w:r w:rsidRPr="003954FA">
        <w:rPr>
          <w:i/>
          <w:iCs/>
          <w:lang w:val="en-US"/>
        </w:rPr>
        <w:t>Uranium in the aquatic environment</w:t>
      </w:r>
      <w:r w:rsidRPr="003954FA">
        <w:rPr>
          <w:lang w:val="en-US"/>
        </w:rPr>
        <w:t>, Conference Proceedings 3rd International Conference on Uranium Mining and Hydrogeology, eds Merkel B, Planer-Friedrich B &amp; Wolkersdorfer C,</w:t>
      </w:r>
      <w:r w:rsidRPr="003954FA">
        <w:rPr>
          <w:i/>
        </w:rPr>
        <w:t xml:space="preserve"> </w:t>
      </w:r>
      <w:r w:rsidRPr="003954FA">
        <w:rPr>
          <w:iCs/>
        </w:rPr>
        <w:t>Technical University, Bergakademie Freiberg,</w:t>
      </w:r>
      <w:r w:rsidRPr="003954FA">
        <w:t xml:space="preserve"> Germany, </w:t>
      </w:r>
      <w:r w:rsidRPr="003954FA">
        <w:rPr>
          <w:lang w:val="en-US"/>
        </w:rPr>
        <w:t>16–20 September 2002, Springer, Berlin,</w:t>
      </w:r>
      <w:r w:rsidRPr="003954FA">
        <w:t xml:space="preserve"> 931</w:t>
      </w:r>
      <w:r w:rsidRPr="003954FA">
        <w:sym w:font="Symbol" w:char="F02D"/>
      </w:r>
      <w:r w:rsidRPr="003954FA">
        <w:t>940.</w:t>
      </w:r>
    </w:p>
    <w:p w:rsidR="001959A6" w:rsidRPr="003954FA" w:rsidRDefault="001959A6" w:rsidP="00910C4D">
      <w:pPr>
        <w:spacing w:line="276" w:lineRule="auto"/>
      </w:pPr>
      <w:r w:rsidRPr="003954FA">
        <w:t>Bollhöfer A, Honeybun R &amp; Rosman K 2003. Atmospheric transport of radiogenic lead in the vicinity of Ranger uranium mine determined using lead isotope ratios in dust deposited on acacia leaves. Internal Report 451, August, Supervising Scientist, Darwin. Unpublished paper.</w:t>
      </w:r>
    </w:p>
    <w:p w:rsidR="001959A6" w:rsidRPr="003954FA" w:rsidRDefault="001959A6" w:rsidP="00910C4D">
      <w:pPr>
        <w:spacing w:line="276" w:lineRule="auto"/>
      </w:pPr>
      <w:r w:rsidRPr="003954FA">
        <w:lastRenderedPageBreak/>
        <w:t>Bollhoefer A &amp; Martin P 2003. Radioactive and radiogenic isotopes in Ngarradj (Swift Creek) sediments: a baseline study. Internal Report 404</w:t>
      </w:r>
      <w:r w:rsidRPr="003954FA">
        <w:rPr>
          <w:lang w:val="en-US"/>
        </w:rPr>
        <w:t xml:space="preserve">, February, </w:t>
      </w:r>
      <w:r w:rsidRPr="003954FA">
        <w:t>Supervising Scientist, Darwin. Unpublished paper.</w:t>
      </w:r>
    </w:p>
    <w:p w:rsidR="001959A6" w:rsidRPr="003954FA" w:rsidRDefault="001959A6" w:rsidP="00910C4D">
      <w:pPr>
        <w:spacing w:line="276" w:lineRule="auto"/>
      </w:pPr>
      <w:r w:rsidRPr="003954FA">
        <w:t xml:space="preserve">Bollhöfer A, Storm J, Martin P &amp; Tims S 2003. Geographic variability in radon exhalation at the rehabilitated Nabarlek uranium mine, </w:t>
      </w:r>
      <w:smartTag w:uri="urn:schemas-microsoft-com:office:smarttags" w:element="place">
        <w:smartTag w:uri="urn:schemas-microsoft-com:office:smarttags" w:element="State">
          <w:r w:rsidRPr="003954FA">
            <w:t>Northern Territory</w:t>
          </w:r>
        </w:smartTag>
      </w:smartTag>
      <w:r w:rsidRPr="003954FA">
        <w:t>. Internal Report 465, December, Supervising Scientist, Darwin. Unpublished paper.</w:t>
      </w:r>
    </w:p>
    <w:p w:rsidR="001959A6" w:rsidRPr="003954FA" w:rsidRDefault="001959A6" w:rsidP="00910C4D">
      <w:pPr>
        <w:spacing w:line="276" w:lineRule="auto"/>
      </w:pPr>
      <w:r w:rsidRPr="003954FA">
        <w:t>Bollhöfer A, Martin P, Tims S &amp; Ryan B 2004. High sensitivity airborne radon concentration measurements in the Alligator River Region: rehabilitated Nabarlek uranium mine. Internal Report 469, January, Supervising Scientist, Darwin. Unpublished paper.</w:t>
      </w:r>
    </w:p>
    <w:p w:rsidR="001959A6" w:rsidRPr="003954FA" w:rsidRDefault="001959A6" w:rsidP="00910C4D">
      <w:pPr>
        <w:spacing w:line="276" w:lineRule="auto"/>
      </w:pPr>
      <w:r w:rsidRPr="003954FA">
        <w:t xml:space="preserve">Bollhöfer A, Rosman K, Honeybun R &amp; Martin P 2004. The use of radioactive and radiogenic isotopes for monitoring environmental impacts of uranium mining, Paper presented at 29th Australasian Radiation Protection Society Conference, </w:t>
      </w:r>
      <w:smartTag w:uri="urn:schemas-microsoft-com:office:smarttags" w:element="place">
        <w:smartTag w:uri="urn:schemas-microsoft-com:office:smarttags" w:element="City">
          <w:r w:rsidRPr="003954FA">
            <w:t>Adelaide</w:t>
          </w:r>
        </w:smartTag>
      </w:smartTag>
      <w:r w:rsidRPr="003954FA">
        <w:t>, 24–27 October 2004.</w:t>
      </w:r>
    </w:p>
    <w:p w:rsidR="001959A6" w:rsidRPr="003954FA" w:rsidRDefault="001959A6" w:rsidP="00910C4D">
      <w:pPr>
        <w:spacing w:line="276" w:lineRule="auto"/>
      </w:pPr>
      <w:r w:rsidRPr="003954FA">
        <w:t xml:space="preserve">Bollhöfer A, Rosman KJR, Dick </w:t>
      </w:r>
      <w:smartTag w:uri="urn:schemas-microsoft-com:office:smarttags" w:element="State">
        <w:r w:rsidRPr="003954FA">
          <w:t>AL</w:t>
        </w:r>
      </w:smartTag>
      <w:r w:rsidRPr="003954FA">
        <w:t xml:space="preserve">, Chisholm W, </w:t>
      </w:r>
      <w:smartTag w:uri="urn:schemas-microsoft-com:office:smarttags" w:element="place">
        <w:smartTag w:uri="urn:schemas-microsoft-com:office:smarttags" w:element="City">
          <w:r w:rsidRPr="003954FA">
            <w:t>Burton</w:t>
          </w:r>
        </w:smartTag>
      </w:smartTag>
      <w:r w:rsidRPr="003954FA">
        <w:t xml:space="preserve"> GR, </w:t>
      </w:r>
      <w:smartTag w:uri="urn:schemas-microsoft-com:office:smarttags" w:element="Street">
        <w:smartTag w:uri="urn:schemas-microsoft-com:office:smarttags" w:element="address">
          <w:r w:rsidRPr="003954FA">
            <w:t>Loss RD</w:t>
          </w:r>
        </w:smartTag>
      </w:smartTag>
      <w:r w:rsidRPr="003954FA">
        <w:t xml:space="preserve"> &amp; Zahorowski W 2005. The concentration, isotopic composition and sources of lead in Southern Ocean air during 1999/2000, measured at the Cape Grim Baseline Air Pollution Station, </w:t>
      </w:r>
      <w:smartTag w:uri="urn:schemas-microsoft-com:office:smarttags" w:element="place">
        <w:smartTag w:uri="urn:schemas-microsoft-com:office:smarttags" w:element="State">
          <w:r w:rsidRPr="003954FA">
            <w:t>Tasmania</w:t>
          </w:r>
        </w:smartTag>
      </w:smartTag>
      <w:r w:rsidRPr="003954FA">
        <w:t xml:space="preserve">. </w:t>
      </w:r>
      <w:r w:rsidRPr="003954FA">
        <w:rPr>
          <w:i/>
          <w:iCs/>
        </w:rPr>
        <w:t xml:space="preserve">Geochimica Cosmochimica Acta </w:t>
      </w:r>
      <w:r w:rsidRPr="003954FA">
        <w:rPr>
          <w:iCs/>
        </w:rPr>
        <w:t>69 (20), 4747–4757.</w:t>
      </w:r>
    </w:p>
    <w:p w:rsidR="001959A6" w:rsidRPr="003954FA" w:rsidRDefault="001959A6" w:rsidP="00910C4D">
      <w:pPr>
        <w:spacing w:line="276" w:lineRule="auto"/>
      </w:pPr>
      <w:r w:rsidRPr="003954FA">
        <w:t xml:space="preserve">Bollhöfer A, Honeybun R, Rosman KJR &amp; Martin P 2006. The lead isotopic composition of dust in the vicinity of a uranium mine in northern </w:t>
      </w:r>
      <w:smartTag w:uri="urn:schemas-microsoft-com:office:smarttags" w:element="place">
        <w:smartTag w:uri="urn:schemas-microsoft-com:office:smarttags" w:element="country-region">
          <w:r w:rsidRPr="003954FA">
            <w:t>Australia</w:t>
          </w:r>
        </w:smartTag>
      </w:smartTag>
      <w:r w:rsidRPr="003954FA">
        <w:t xml:space="preserve"> and its use for radiation dose assessment. </w:t>
      </w:r>
      <w:r w:rsidRPr="003954FA">
        <w:rPr>
          <w:i/>
          <w:iCs/>
        </w:rPr>
        <w:t>Science of the Total Environment</w:t>
      </w:r>
      <w:r w:rsidRPr="003954FA">
        <w:t xml:space="preserve"> 366, 579–589</w:t>
      </w:r>
    </w:p>
    <w:p w:rsidR="001959A6" w:rsidRPr="003954FA" w:rsidRDefault="001959A6" w:rsidP="00910C4D">
      <w:pPr>
        <w:spacing w:line="276" w:lineRule="auto"/>
      </w:pPr>
      <w:r w:rsidRPr="003954FA">
        <w:t xml:space="preserve">Bollhöfer A, Storm J, Martin P &amp; Tims S 2006. Geographic variability in radon exhalation at a rehabilitated uranium mine in the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Environmental Monitoring and Assessment</w:t>
      </w:r>
      <w:r w:rsidRPr="003954FA">
        <w:t xml:space="preserve"> 114. 313–330.</w:t>
      </w:r>
    </w:p>
    <w:p w:rsidR="001959A6" w:rsidRPr="003954FA" w:rsidRDefault="001959A6" w:rsidP="00910C4D">
      <w:pPr>
        <w:spacing w:line="276" w:lineRule="auto"/>
      </w:pPr>
      <w:r w:rsidRPr="003954FA">
        <w:t xml:space="preserve">Bollhöfer A, Dunn L, Ryan B &amp; Sellwood J 2007. Radiological field investigations at the Rockhole Residue Site, </w:t>
      </w:r>
      <w:smartTag w:uri="urn:schemas-microsoft-com:office:smarttags" w:element="place">
        <w:smartTag w:uri="urn:schemas-microsoft-com:office:smarttags" w:element="City">
          <w:r w:rsidRPr="003954FA">
            <w:t>South Alligator River Valley</w:t>
          </w:r>
        </w:smartTag>
        <w:r w:rsidRPr="003954FA">
          <w:t xml:space="preserve">, </w:t>
        </w:r>
        <w:smartTag w:uri="urn:schemas-microsoft-com:office:smarttags" w:element="country-region">
          <w:r w:rsidRPr="003954FA">
            <w:t>Australia</w:t>
          </w:r>
        </w:smartTag>
      </w:smartTag>
      <w:r w:rsidRPr="003954FA">
        <w:t xml:space="preserve">. </w:t>
      </w:r>
      <w:r w:rsidRPr="003954FA">
        <w:rPr>
          <w:lang w:val="en-US"/>
        </w:rPr>
        <w:t xml:space="preserve">Internal Report 529, September, </w:t>
      </w:r>
      <w:r w:rsidRPr="003954FA">
        <w:t xml:space="preserve">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rPr>
          <w:lang w:val="de-DE"/>
        </w:rPr>
        <w:t xml:space="preserve">Bollhöfer A, Pfitzner K, Ryan B &amp; Fawcett M 2007. </w:t>
      </w:r>
      <w:r w:rsidRPr="003954FA">
        <w:t>Ground truthing of an airborne gamma survey and assessment of the radiological conditions of the Sleisbeck mine area.</w:t>
      </w:r>
      <w:r w:rsidRPr="003954FA">
        <w:rPr>
          <w:lang w:val="en-US"/>
        </w:rPr>
        <w:t xml:space="preserve"> Internal Report 526, June, </w:t>
      </w:r>
      <w:r w:rsidRPr="003954FA">
        <w:t xml:space="preserve">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Bollhöfer A, Pfitzner K, Ryan B, Martin P, Fawcett M &amp; Jones DR 2007. High resolution airborne gamma survey of the abandoned Sleisbeck uranium mine, </w:t>
      </w:r>
      <w:smartTag w:uri="urn:schemas-microsoft-com:office:smarttags" w:element="place">
        <w:smartTag w:uri="urn:schemas-microsoft-com:office:smarttags" w:element="country-region">
          <w:r w:rsidRPr="003954FA">
            <w:t>Australia</w:t>
          </w:r>
        </w:smartTag>
      </w:smartTag>
      <w:r w:rsidRPr="003954FA">
        <w:t xml:space="preserve">. Paper presented at International Atomic Energy Agency (IAEA) conference </w:t>
      </w:r>
      <w:r w:rsidRPr="003954FA">
        <w:rPr>
          <w:iCs/>
        </w:rPr>
        <w:t>Environmental Radioactivity: From Measurement and Assessment to Regulation</w:t>
      </w:r>
      <w:r w:rsidRPr="003954FA">
        <w:rPr>
          <w:i/>
          <w:iCs/>
        </w:rPr>
        <w:t>.</w:t>
      </w:r>
      <w:r w:rsidRPr="003954FA">
        <w:t xml:space="preserve"> 23–27 April 2007, </w:t>
      </w:r>
      <w:smartTag w:uri="urn:schemas-microsoft-com:office:smarttags" w:element="place">
        <w:smartTag w:uri="urn:schemas-microsoft-com:office:smarttags" w:element="City">
          <w:r w:rsidRPr="003954FA">
            <w:t>Vienna</w:t>
          </w:r>
        </w:smartTag>
        <w:r w:rsidRPr="003954FA">
          <w:t xml:space="preserve">, </w:t>
        </w:r>
        <w:smartTag w:uri="urn:schemas-microsoft-com:office:smarttags" w:element="country-region">
          <w:r w:rsidRPr="003954FA">
            <w:t>Austria</w:t>
          </w:r>
        </w:smartTag>
      </w:smartTag>
      <w:r w:rsidRPr="003954FA">
        <w:t>.</w:t>
      </w:r>
    </w:p>
    <w:p w:rsidR="001959A6" w:rsidRPr="003954FA" w:rsidRDefault="001959A6" w:rsidP="00910C4D">
      <w:pPr>
        <w:spacing w:line="276" w:lineRule="auto"/>
      </w:pPr>
      <w:r w:rsidRPr="003954FA">
        <w:t xml:space="preserve">Bollhöfer A, Pfitzner K, Ryan B, Martin P, Fawcett M &amp; </w:t>
      </w:r>
      <w:smartTag w:uri="urn:schemas-microsoft-com:office:smarttags" w:element="Street">
        <w:smartTag w:uri="urn:schemas-microsoft-com:office:smarttags" w:element="address">
          <w:r w:rsidRPr="003954FA">
            <w:t>Jones DR</w:t>
          </w:r>
        </w:smartTag>
      </w:smartTag>
      <w:r w:rsidRPr="003954FA">
        <w:t xml:space="preserve"> 2007. High resolution airborne gamma survey of the abandoned Sleisbeck uranium mine, </w:t>
      </w:r>
      <w:smartTag w:uri="urn:schemas-microsoft-com:office:smarttags" w:element="place">
        <w:smartTag w:uri="urn:schemas-microsoft-com:office:smarttags" w:element="country-region">
          <w:r w:rsidRPr="003954FA">
            <w:t>Australia</w:t>
          </w:r>
        </w:smartTag>
      </w:smartTag>
      <w:r w:rsidRPr="003954FA">
        <w:t>. Abstract in International Conference on Environmental Radioactivity: From Measurement and Assessment to Regulation</w:t>
      </w:r>
      <w:r w:rsidRPr="003954FA">
        <w:rPr>
          <w:i/>
        </w:rPr>
        <w:t>.</w:t>
      </w:r>
      <w:r w:rsidRPr="003954FA">
        <w:t xml:space="preserve"> 23–27 April 2007, </w:t>
      </w:r>
      <w:smartTag w:uri="urn:schemas-microsoft-com:office:smarttags" w:element="City">
        <w:r w:rsidRPr="003954FA">
          <w:t>Vienna</w:t>
        </w:r>
      </w:smartTag>
      <w:r w:rsidRPr="003954FA">
        <w:t xml:space="preserve">, </w:t>
      </w:r>
      <w:smartTag w:uri="urn:schemas-microsoft-com:office:smarttags" w:element="country-region">
        <w:r w:rsidRPr="003954FA">
          <w:t>Austria</w:t>
        </w:r>
      </w:smartTag>
      <w:r w:rsidRPr="003954FA">
        <w:t xml:space="preserve">, International Atomic Energy Agency (IAEA), </w:t>
      </w:r>
      <w:smartTag w:uri="urn:schemas-microsoft-com:office:smarttags" w:element="place">
        <w:smartTag w:uri="urn:schemas-microsoft-com:office:smarttags" w:element="City">
          <w:r w:rsidRPr="003954FA">
            <w:t>Vienna</w:t>
          </w:r>
        </w:smartTag>
      </w:smartTag>
      <w:r w:rsidRPr="003954FA">
        <w:t>, 50–51.</w:t>
      </w:r>
    </w:p>
    <w:p w:rsidR="001959A6" w:rsidRPr="003954FA" w:rsidRDefault="001959A6" w:rsidP="00910C4D">
      <w:pPr>
        <w:spacing w:line="276" w:lineRule="auto"/>
      </w:pPr>
      <w:r w:rsidRPr="003954FA">
        <w:lastRenderedPageBreak/>
        <w:t xml:space="preserve">Bollhöfer A, Ryan B, Pfitzner K &amp; Jones DR 2007. Radiological protection of the public in the vicinity of Ranger uranium mine, </w:t>
      </w:r>
      <w:smartTag w:uri="urn:schemas-microsoft-com:office:smarttags" w:element="place">
        <w:smartTag w:uri="urn:schemas-microsoft-com:office:smarttags" w:element="country-region">
          <w:r w:rsidRPr="003954FA">
            <w:t>Australia</w:t>
          </w:r>
        </w:smartTag>
      </w:smartTag>
      <w:r w:rsidRPr="003954FA">
        <w:t xml:space="preserve">. </w:t>
      </w:r>
      <w:bookmarkStart w:id="81" w:name="OLE_LINK32"/>
      <w:r w:rsidRPr="003954FA">
        <w:t xml:space="preserve">Paper presented at </w:t>
      </w:r>
      <w:bookmarkEnd w:id="81"/>
      <w:r w:rsidRPr="003954FA">
        <w:t xml:space="preserve">ARPS 2007 conference, </w:t>
      </w:r>
      <w:bookmarkStart w:id="82" w:name="OLE_LINK13"/>
      <w:bookmarkStart w:id="83" w:name="OLE_LINK14"/>
      <w:smartTag w:uri="urn:schemas-microsoft-com:office:smarttags" w:element="place">
        <w:smartTag w:uri="urn:schemas-microsoft-com:office:smarttags" w:element="City">
          <w:r w:rsidRPr="003954FA">
            <w:t>Brisbane</w:t>
          </w:r>
        </w:smartTag>
      </w:smartTag>
      <w:r w:rsidRPr="003954FA">
        <w:t xml:space="preserve">, 21–24 October. </w:t>
      </w:r>
      <w:bookmarkEnd w:id="82"/>
      <w:bookmarkEnd w:id="83"/>
    </w:p>
    <w:p w:rsidR="001959A6" w:rsidRPr="003954FA" w:rsidRDefault="001959A6" w:rsidP="00910C4D">
      <w:pPr>
        <w:spacing w:line="276" w:lineRule="auto"/>
      </w:pPr>
      <w:r w:rsidRPr="003954FA">
        <w:t xml:space="preserve">Bollhoefer A, Ryan B, Pfitzner K &amp; Jones DR 2007. Radiological protection and uranium mining in the Alligator Rivers Region. Paper presented at </w:t>
      </w:r>
      <w:smartTag w:uri="urn:schemas-microsoft-com:office:smarttags" w:element="place">
        <w:smartTag w:uri="urn:schemas-microsoft-com:office:smarttags" w:element="country-region">
          <w:r w:rsidRPr="003954FA">
            <w:t>Australia</w:t>
          </w:r>
        </w:smartTag>
      </w:smartTag>
      <w:r w:rsidRPr="003954FA">
        <w:t>’s Uranium Conference, Darwin May 15–16, 2007, AusIMM.</w:t>
      </w:r>
    </w:p>
    <w:p w:rsidR="001959A6" w:rsidRDefault="001959A6" w:rsidP="00910C4D">
      <w:pPr>
        <w:spacing w:line="276" w:lineRule="auto"/>
      </w:pPr>
      <w:r w:rsidRPr="003954FA">
        <w:t xml:space="preserve">Bollhöfer A, Martin P, Ryan B, Pfitzner K, Frostick A, Evans K &amp; Jones D 2008. Radiological Assessment of the rehabilitated Nabarlek Uranium </w:t>
      </w:r>
      <w:smartTag w:uri="urn:schemas-microsoft-com:office:smarttags" w:element="place">
        <w:smartTag w:uri="urn:schemas-microsoft-com:office:smarttags" w:element="City">
          <w:r w:rsidRPr="003954FA">
            <w:t>Mine</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In </w:t>
      </w:r>
      <w:r w:rsidRPr="003954FA">
        <w:rPr>
          <w:i/>
        </w:rPr>
        <w:t xml:space="preserve">Uranium Mining and Hydrogeology V conference of the Technische Universität Bergakademie </w:t>
      </w:r>
      <w:smartTag w:uri="urn:schemas-microsoft-com:office:smarttags" w:element="place">
        <w:smartTag w:uri="urn:schemas-microsoft-com:office:smarttags" w:element="City">
          <w:r w:rsidRPr="003954FA">
            <w:rPr>
              <w:i/>
            </w:rPr>
            <w:t>Freiberg</w:t>
          </w:r>
        </w:smartTag>
      </w:smartTag>
      <w:r w:rsidRPr="003954FA">
        <w:t xml:space="preserve">. 14–18 September 2008, eds BJ Merkel &amp; A Hasche-Berger, </w:t>
      </w:r>
      <w:smartTag w:uri="urn:schemas-microsoft-com:office:smarttags" w:element="City">
        <w:r w:rsidRPr="003954FA">
          <w:t>Freiberg</w:t>
        </w:r>
      </w:smartTag>
      <w:r w:rsidRPr="003954FA">
        <w:t xml:space="preserve">, </w:t>
      </w:r>
      <w:smartTag w:uri="urn:schemas-microsoft-com:office:smarttags" w:element="place">
        <w:smartTag w:uri="urn:schemas-microsoft-com:office:smarttags" w:element="City">
          <w:r w:rsidRPr="003954FA">
            <w:t>Saxony</w:t>
          </w:r>
        </w:smartTag>
        <w:r w:rsidRPr="003954FA">
          <w:t xml:space="preserve">, </w:t>
        </w:r>
        <w:smartTag w:uri="urn:schemas-microsoft-com:office:smarttags" w:element="country-region">
          <w:r w:rsidRPr="003954FA">
            <w:t>Germany</w:t>
          </w:r>
        </w:smartTag>
      </w:smartTag>
      <w:r w:rsidRPr="003954FA">
        <w:t>, 363–364.</w:t>
      </w:r>
    </w:p>
    <w:p w:rsidR="001959A6" w:rsidRPr="003954FA" w:rsidRDefault="001959A6" w:rsidP="00910C4D">
      <w:pPr>
        <w:spacing w:line="276" w:lineRule="auto"/>
      </w:pPr>
      <w:r w:rsidRPr="003954FA">
        <w:t xml:space="preserve">Bollhöfer A, Pfitzner K, Ryan B, Esparon A &amp; Brazier A 2008. Radiological assessment of Rum Jungle Mine, </w:t>
      </w:r>
      <w:smartTag w:uri="urn:schemas-microsoft-com:office:smarttags" w:element="place">
        <w:smartTag w:uri="urn:schemas-microsoft-com:office:smarttags" w:element="State">
          <w:r w:rsidRPr="003954FA">
            <w:t>Northern Territory</w:t>
          </w:r>
        </w:smartTag>
      </w:smartTag>
      <w:r w:rsidRPr="003954FA">
        <w:t>. Consultancy report to the NT Department of Natural Resources, Environment and the Arts and the Commonwealth Department of Industry, Tourism and Resources, January 2008.</w:t>
      </w:r>
    </w:p>
    <w:p w:rsidR="001959A6" w:rsidRPr="003954FA" w:rsidRDefault="001959A6" w:rsidP="00910C4D">
      <w:pPr>
        <w:spacing w:line="276" w:lineRule="auto"/>
      </w:pPr>
      <w:r w:rsidRPr="003954FA">
        <w:t xml:space="preserve">Bollhöfer A, Pfitzner K, Ryan B, Martin P, Fawcett M &amp; </w:t>
      </w:r>
      <w:smartTag w:uri="urn:schemas-microsoft-com:office:smarttags" w:element="Street">
        <w:smartTag w:uri="urn:schemas-microsoft-com:office:smarttags" w:element="address">
          <w:r w:rsidRPr="003954FA">
            <w:t>Jones DR</w:t>
          </w:r>
        </w:smartTag>
      </w:smartTag>
      <w:r w:rsidRPr="003954FA">
        <w:t xml:space="preserve"> 2008. Airborne gamma survey of the historic Sleisbeck mine area in the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and its use for site rehabilitation planning. </w:t>
      </w:r>
      <w:r w:rsidRPr="003954FA">
        <w:rPr>
          <w:i/>
        </w:rPr>
        <w:t>Journal of Environmental Radioactivity</w:t>
      </w:r>
      <w:r w:rsidRPr="003954FA">
        <w:t xml:space="preserve"> 99, 1770–1774.</w:t>
      </w:r>
    </w:p>
    <w:p w:rsidR="001959A6" w:rsidRPr="003954FA" w:rsidRDefault="001959A6" w:rsidP="00910C4D">
      <w:pPr>
        <w:spacing w:line="276" w:lineRule="auto"/>
        <w:rPr>
          <w:lang w:val="en-US"/>
        </w:rPr>
      </w:pPr>
      <w:r w:rsidRPr="003954FA">
        <w:t xml:space="preserve">Bollhöfer A, Pfitzner K, Martin P, Ryan B &amp; Jones DR 2008, </w:t>
      </w:r>
      <w:r w:rsidRPr="003954FA">
        <w:rPr>
          <w:lang w:val="en-US"/>
        </w:rPr>
        <w:t xml:space="preserve">The use of remotely sensed radiometric data for the assessment of the radiological status of historic uranium mine sites in the Northern Territory, Australia. In </w:t>
      </w:r>
      <w:r w:rsidRPr="003954FA">
        <w:rPr>
          <w:i/>
          <w:lang w:val="en-US"/>
        </w:rPr>
        <w:t>14ARSPC: Proceedings of the 14th Australasian Remote Sensing and Photogrammetry Conference</w:t>
      </w:r>
      <w:r w:rsidRPr="003954FA">
        <w:rPr>
          <w:lang w:val="en-US"/>
        </w:rPr>
        <w:t xml:space="preserve">,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 xml:space="preserve">, 30 September – 2 October 2008. </w:t>
      </w:r>
      <w:r w:rsidRPr="003954FA">
        <w:t>USB2.0</w:t>
      </w:r>
    </w:p>
    <w:p w:rsidR="001959A6" w:rsidRPr="003954FA" w:rsidRDefault="001959A6" w:rsidP="00910C4D">
      <w:pPr>
        <w:spacing w:line="276" w:lineRule="auto"/>
      </w:pPr>
      <w:r w:rsidRPr="003954FA">
        <w:rPr>
          <w:lang w:val="es-ES"/>
        </w:rPr>
        <w:t xml:space="preserve">Bollhöfer A, Esparon A, Ryan B &amp; Pfitzner K 2009. </w:t>
      </w:r>
      <w:r w:rsidRPr="003954FA">
        <w:t xml:space="preserve">Investigating a pre-mining radiological analogue for Ranger Uranium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Paper presented at 2009 Australasian Radiation Protection Society (ARPS) Conference, Fremantle 26–28 October 2009. </w:t>
      </w:r>
    </w:p>
    <w:p w:rsidR="001959A6" w:rsidRPr="003954FA" w:rsidRDefault="001959A6" w:rsidP="00910C4D">
      <w:pPr>
        <w:spacing w:line="276" w:lineRule="auto"/>
      </w:pPr>
      <w:r w:rsidRPr="003954FA">
        <w:t xml:space="preserve">Bollhöfer A, Brazier J, Ryan B, Humphrey C &amp; Esparon A 2009. A study of radium bioaccumulation in freshwater mussels, </w:t>
      </w:r>
      <w:r w:rsidRPr="003954FA">
        <w:rPr>
          <w:i/>
        </w:rPr>
        <w:t>Velesunio angasi</w:t>
      </w:r>
      <w:r w:rsidRPr="003954FA">
        <w:t xml:space="preserve">, in the Magela Creek catchment,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 xml:space="preserve">Bollhöfer A, Fawcett M, Staben G, Sellwood J, Fox G, Ryan B &amp; Pfitzner K 2009. Radiation surveys of the historic Palette and El Sherana mines, </w:t>
      </w:r>
      <w:smartTag w:uri="urn:schemas-microsoft-com:office:smarttags" w:element="place">
        <w:smartTag w:uri="urn:schemas-microsoft-com:office:smarttags" w:element="City">
          <w:r w:rsidRPr="003954FA">
            <w:t>South Alligator River Valley</w:t>
          </w:r>
        </w:smartTag>
        <w:r w:rsidRPr="003954FA">
          <w:t xml:space="preserve">, </w:t>
        </w:r>
        <w:smartTag w:uri="urn:schemas-microsoft-com:office:smarttags" w:element="country-region">
          <w:r w:rsidRPr="003954FA">
            <w:t>Australia</w:t>
          </w:r>
        </w:smartTag>
      </w:smartTag>
      <w:r w:rsidRPr="003954FA">
        <w:t xml:space="preserve">. </w:t>
      </w:r>
      <w:r w:rsidRPr="003954FA">
        <w:rPr>
          <w:lang w:val="en-US"/>
        </w:rPr>
        <w:t xml:space="preserve">Internal Report 556, March, </w:t>
      </w:r>
      <w:r w:rsidRPr="003954FA">
        <w:t>Supervising Scientist, Darwin. Unpublished paper.</w:t>
      </w:r>
    </w:p>
    <w:p w:rsidR="001959A6" w:rsidRPr="003954FA" w:rsidRDefault="001959A6" w:rsidP="00910C4D">
      <w:pPr>
        <w:spacing w:line="276" w:lineRule="auto"/>
      </w:pPr>
      <w:r w:rsidRPr="003954FA">
        <w:t xml:space="preserve">Bollhöfer A &amp; Fawcett M 2009. Results of a gamma dose rate survey at the rehabilitated Sleisbeck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lang w:val="en-US"/>
        </w:rPr>
        <w:t xml:space="preserve">Internal Report 561, April, </w:t>
      </w:r>
      <w:r w:rsidRPr="003954FA">
        <w:t>Supervising Scientist, Darwin. Unpublished paper.</w:t>
      </w:r>
    </w:p>
    <w:p w:rsidR="001959A6" w:rsidRPr="003954FA" w:rsidRDefault="001959A6" w:rsidP="00910C4D">
      <w:pPr>
        <w:spacing w:line="276" w:lineRule="auto"/>
      </w:pPr>
      <w:r w:rsidRPr="003954FA">
        <w:rPr>
          <w:lang w:val="sv-SE"/>
        </w:rPr>
        <w:lastRenderedPageBreak/>
        <w:t xml:space="preserve">Bollhöfer A, Ryan B &amp; Doering C 2010. </w:t>
      </w:r>
      <w:r w:rsidRPr="003954FA">
        <w:t xml:space="preserve">The development of a concentration ratio database for bushfoods in Northern Australia. Paper presented at the EMRAS II Transfer Group meeting (WG5), 6–9 September 2010, International Atomic Energy Agency, </w:t>
      </w:r>
      <w:smartTag w:uri="urn:schemas-microsoft-com:office:smarttags" w:element="place">
        <w:r w:rsidRPr="003954FA">
          <w:t xml:space="preserve">Vienna, </w:t>
        </w:r>
        <w:smartTag w:uri="urn:schemas-microsoft-com:office:smarttags" w:element="country-region">
          <w:r w:rsidRPr="003954FA">
            <w:t>Austria</w:t>
          </w:r>
        </w:smartTag>
      </w:smartTag>
      <w:r w:rsidRPr="003954FA">
        <w:t>.</w:t>
      </w:r>
    </w:p>
    <w:p w:rsidR="001959A6" w:rsidRPr="003954FA" w:rsidRDefault="001959A6" w:rsidP="00910C4D">
      <w:pPr>
        <w:spacing w:line="276" w:lineRule="auto"/>
      </w:pPr>
      <w:r w:rsidRPr="003954FA">
        <w:t xml:space="preserve">Bollhöfer A, Brazier J, Humphrey C, Ryan B &amp; Esparon A 2011. A study of radium bioaccumulation in freshwater mussels, </w:t>
      </w:r>
      <w:r w:rsidRPr="003954FA">
        <w:rPr>
          <w:i/>
        </w:rPr>
        <w:t>Velesunio angasi</w:t>
      </w:r>
      <w:r w:rsidRPr="003954FA">
        <w:t xml:space="preserve">, in the Magela Creek catchment, Northern Territory, Australia. </w:t>
      </w:r>
      <w:r w:rsidRPr="003954FA">
        <w:rPr>
          <w:i/>
        </w:rPr>
        <w:t>Journal of Environmental Radioactivity</w:t>
      </w:r>
      <w:r w:rsidRPr="003954FA">
        <w:t xml:space="preserve"> 102, 964–974. </w:t>
      </w:r>
    </w:p>
    <w:p w:rsidR="001959A6" w:rsidRPr="003954FA" w:rsidRDefault="001959A6" w:rsidP="00910C4D">
      <w:pPr>
        <w:spacing w:line="276" w:lineRule="auto"/>
      </w:pPr>
      <w:r w:rsidRPr="003954FA">
        <w:rPr>
          <w:lang w:val="es-ES_tradnl"/>
        </w:rPr>
        <w:t xml:space="preserve">Bollhöfer A, Esparon A, Pfitzner K, Beraldo A 2011. </w:t>
      </w:r>
      <w:r w:rsidRPr="003954FA">
        <w:t xml:space="preserve">Groundtruthing historic airborne gamma surveys to determine pre-mining radiological conditions at Ranger Mine, </w:t>
      </w:r>
      <w:smartTag w:uri="urn:schemas-microsoft-com:office:smarttags" w:element="State">
        <w:r w:rsidRPr="003954FA">
          <w:t>Northern Territory</w:t>
        </w:r>
      </w:smartTag>
      <w:r w:rsidRPr="003954FA">
        <w:t xml:space="preserve">, Australia. Paper presented at AusIMM Uranium Conference, </w:t>
      </w:r>
      <w:smartTag w:uri="urn:schemas-microsoft-com:office:smarttags" w:element="City">
        <w:r w:rsidRPr="003954FA">
          <w:t>Perth</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8–9 June 2011.</w:t>
      </w:r>
    </w:p>
    <w:p w:rsidR="001959A6" w:rsidRPr="003954FA" w:rsidRDefault="001959A6" w:rsidP="00910C4D">
      <w:pPr>
        <w:spacing w:line="276" w:lineRule="auto"/>
      </w:pPr>
      <w:r w:rsidRPr="003954FA">
        <w:rPr>
          <w:lang w:val="es-ES_tradnl"/>
        </w:rPr>
        <w:t xml:space="preserve">Bollhöfer A, Beraldo A, Pfitzner K, Esparon A &amp; Carr G 2012. Determining the pre-mining radiological source term for Ranger uranium mine, Australia. </w:t>
      </w:r>
      <w:r w:rsidRPr="003954FA">
        <w:t xml:space="preserve">Paper presented at </w:t>
      </w:r>
      <w:r w:rsidRPr="003954FA">
        <w:rPr>
          <w:i/>
          <w:iCs/>
        </w:rPr>
        <w:t>12</w:t>
      </w:r>
      <w:r w:rsidRPr="003954FA">
        <w:rPr>
          <w:i/>
          <w:iCs/>
          <w:vertAlign w:val="superscript"/>
        </w:rPr>
        <w:t>th</w:t>
      </w:r>
      <w:r w:rsidRPr="003954FA">
        <w:rPr>
          <w:i/>
          <w:iCs/>
        </w:rPr>
        <w:t xml:space="preserve"> South Pacific Environmental Radioactivity Association (SPERA) conference</w:t>
      </w:r>
      <w:r w:rsidRPr="003954FA">
        <w:t>, 16–19 October 2012, Sydney Australia.</w:t>
      </w:r>
    </w:p>
    <w:p w:rsidR="001959A6" w:rsidRPr="003954FA" w:rsidRDefault="001959A6" w:rsidP="00910C4D">
      <w:pPr>
        <w:spacing w:line="276" w:lineRule="auto"/>
      </w:pPr>
      <w:r w:rsidRPr="003954FA">
        <w:t xml:space="preserve">Bollhöfer A, Beraldo A, Pfitzner K, Esparon A &amp; Doering C (submitted) Determining a pre-mining radiological baseline from historic airborne gamma surveys: case study Ranger uranium mine, Australia. </w:t>
      </w:r>
      <w:r w:rsidRPr="003954FA">
        <w:rPr>
          <w:i/>
          <w:iCs/>
        </w:rPr>
        <w:t>Science of the Total Environment</w:t>
      </w:r>
      <w:r w:rsidRPr="003954FA">
        <w:t xml:space="preserve">. </w:t>
      </w:r>
    </w:p>
    <w:p w:rsidR="001959A6" w:rsidRPr="003954FA" w:rsidRDefault="001959A6" w:rsidP="00910C4D">
      <w:pPr>
        <w:spacing w:line="276" w:lineRule="auto"/>
      </w:pPr>
      <w:r w:rsidRPr="003954FA">
        <w:t>Bollhöfer A, Beraldo A, Pfitzner K, Esparon A &amp; Carr G 2013. Pre-mining radiological conditions in the greater Ranger Region. Internal Report 616, March, Supervising Scientist, Darwin. Unpublished paper.</w:t>
      </w:r>
    </w:p>
    <w:p w:rsidR="001959A6" w:rsidRPr="003954FA" w:rsidRDefault="001959A6" w:rsidP="00910C4D">
      <w:pPr>
        <w:spacing w:line="276" w:lineRule="auto"/>
      </w:pPr>
      <w:r w:rsidRPr="003954FA">
        <w:t xml:space="preserve">Bollhöfer A, Beraldo A, Pfitzner K, Esparon A &amp; Doering C 2014. Determining a pre-mining radiological baseline from historic airborne gamma surveys: A case study. </w:t>
      </w:r>
      <w:r w:rsidRPr="003954FA">
        <w:rPr>
          <w:i/>
          <w:iCs/>
        </w:rPr>
        <w:t>Science of the Total Environment</w:t>
      </w:r>
      <w:r w:rsidRPr="003954FA">
        <w:t xml:space="preserve"> 468-469, 764-773.</w:t>
      </w:r>
    </w:p>
    <w:p w:rsidR="001959A6" w:rsidRPr="003954FA" w:rsidRDefault="001959A6" w:rsidP="00910C4D">
      <w:pPr>
        <w:spacing w:line="276" w:lineRule="auto"/>
      </w:pPr>
      <w:r w:rsidRPr="003954FA">
        <w:rPr>
          <w:lang w:val="es-ES_tradnl"/>
        </w:rPr>
        <w:t xml:space="preserve">Bollhöfer A, Doering C, Pfitzner J, Medley P &amp; Fox G 2012. Assesment of the radiological exposure pathways at the Rum Jungle Lake Reserve, Northern Territory, Australia. </w:t>
      </w:r>
      <w:r w:rsidRPr="003954FA">
        <w:t xml:space="preserve">Paper presented at </w:t>
      </w:r>
      <w:r w:rsidRPr="003954FA">
        <w:rPr>
          <w:i/>
          <w:iCs/>
        </w:rPr>
        <w:t>37</w:t>
      </w:r>
      <w:r w:rsidRPr="003954FA">
        <w:rPr>
          <w:i/>
          <w:iCs/>
          <w:vertAlign w:val="superscript"/>
        </w:rPr>
        <w:t>th</w:t>
      </w:r>
      <w:r w:rsidRPr="003954FA">
        <w:rPr>
          <w:i/>
          <w:iCs/>
        </w:rPr>
        <w:t xml:space="preserve"> Australasian Radiation Protection Society (ARPS) conference</w:t>
      </w:r>
      <w:r w:rsidRPr="003954FA">
        <w:t>, 14–17 October 2012, Sydney Australia.</w:t>
      </w:r>
    </w:p>
    <w:p w:rsidR="001959A6" w:rsidRPr="003954FA" w:rsidRDefault="001959A6" w:rsidP="00910C4D">
      <w:pPr>
        <w:spacing w:line="276" w:lineRule="auto"/>
      </w:pPr>
      <w:r w:rsidRPr="003954FA">
        <w:t>Bollhöfer A, Doering C, Fox G, Pfitzner J &amp; Medley P 2012. Assessment of the radiological exposure pathways at Rum Jungle Creek South (Rum Jungle Lake Reserve) – Batchelor. Consultancy Report prepared for the Northern Territory Government Department of Resources, February 2012.</w:t>
      </w:r>
    </w:p>
    <w:p w:rsidR="001959A6" w:rsidRPr="003954FA" w:rsidRDefault="001959A6" w:rsidP="00910C4D">
      <w:pPr>
        <w:spacing w:line="276" w:lineRule="auto"/>
        <w:rPr>
          <w:lang w:val="es-ES_tradnl"/>
        </w:rPr>
      </w:pPr>
      <w:r w:rsidRPr="003954FA">
        <w:rPr>
          <w:lang w:val="es-ES_tradnl"/>
        </w:rPr>
        <w:t>Bollhöfer A, Doering C 2013. BRUCE: A tool for calculating radionuclide transfer factors for Northern Australian bushfoods. Paper presented at the 1st Interim Technical Meeting of MODARIA Working Group 8, 27 May 2013, Vienna, Austria.</w:t>
      </w:r>
    </w:p>
    <w:p w:rsidR="001959A6" w:rsidRDefault="001959A6" w:rsidP="00910C4D">
      <w:pPr>
        <w:spacing w:line="276" w:lineRule="auto"/>
        <w:rPr>
          <w:lang w:val="es-ES_tradnl"/>
        </w:rPr>
      </w:pPr>
      <w:r w:rsidRPr="003954FA">
        <w:rPr>
          <w:lang w:val="es-ES_tradnl"/>
        </w:rPr>
        <w:t>Bollhöfer A, Doering C 2013. BRUCE: Radionuclide transfer factors for Northern Australian bushfoods. Paper presented at the 1st Interim Technical Meeting of MODARIA Working Group 4, 29 May 2013, Vienna, Austria.</w:t>
      </w:r>
    </w:p>
    <w:p w:rsidR="000A23A4" w:rsidRPr="000A23A4" w:rsidRDefault="000A23A4" w:rsidP="000A23A4">
      <w:pPr>
        <w:pStyle w:val="referencelist1"/>
        <w:ind w:left="0" w:firstLine="0"/>
      </w:pPr>
      <w:r w:rsidRPr="00C966EC">
        <w:t xml:space="preserve">Bollhöfer A, Doering C 2015. Assessment of the Potential Radiological Exposure of Humans Downstream of an Operating Uranium Mine in Australia. In: C. M. Finlayson et </w:t>
      </w:r>
      <w:r w:rsidRPr="00C966EC">
        <w:lastRenderedPageBreak/>
        <w:t xml:space="preserve">al. (eds.), </w:t>
      </w:r>
      <w:r w:rsidRPr="00C966EC">
        <w:rPr>
          <w:i/>
        </w:rPr>
        <w:t>Wetlands and Human Health, Wetlands: Ecology, Conservation and Management</w:t>
      </w:r>
      <w:r w:rsidRPr="00C966EC">
        <w:t>, DOI 10.1007/978-94-017-9609-5_5.</w:t>
      </w:r>
    </w:p>
    <w:p w:rsidR="001959A6" w:rsidRPr="003954FA" w:rsidRDefault="001959A6" w:rsidP="00910C4D">
      <w:pPr>
        <w:spacing w:line="276" w:lineRule="auto"/>
      </w:pPr>
      <w:r w:rsidRPr="003954FA">
        <w:rPr>
          <w:lang w:val="es-ES_tradnl"/>
        </w:rPr>
        <w:t xml:space="preserve">Bollhöfer A, Schlosser C, Ross O, Satorius H &amp; Schmid S 2012. Atmospheric Kr-85 activity concentrations measured close to the ITCZ in the Southern Hemisphere. </w:t>
      </w:r>
      <w:r w:rsidRPr="003954FA">
        <w:t xml:space="preserve">Paper presented at </w:t>
      </w:r>
      <w:r w:rsidRPr="003954FA">
        <w:rPr>
          <w:i/>
          <w:iCs/>
        </w:rPr>
        <w:t>12</w:t>
      </w:r>
      <w:r w:rsidRPr="003954FA">
        <w:rPr>
          <w:i/>
          <w:iCs/>
          <w:vertAlign w:val="superscript"/>
        </w:rPr>
        <w:t>th</w:t>
      </w:r>
      <w:r w:rsidRPr="003954FA">
        <w:rPr>
          <w:i/>
          <w:iCs/>
        </w:rPr>
        <w:t xml:space="preserve"> South Pacific Environmental Radioactivity Association (SPERA) conference</w:t>
      </w:r>
      <w:r w:rsidRPr="003954FA">
        <w:t>, 16–19 October 2012, Sydney Australia.</w:t>
      </w:r>
    </w:p>
    <w:p w:rsidR="001959A6" w:rsidRDefault="001959A6" w:rsidP="00910C4D">
      <w:pPr>
        <w:spacing w:line="276" w:lineRule="auto"/>
      </w:pPr>
      <w:r w:rsidRPr="003954FA">
        <w:t xml:space="preserve">Bollhöfer A, Schlosser C, Ross JO, Sartorius H &amp; Schmid S 2014. Variability of atmospheric Kr-85 activity concentrations observed close to the ITCZ in the Southern Hemisphere. </w:t>
      </w:r>
      <w:r w:rsidRPr="003954FA">
        <w:rPr>
          <w:i/>
          <w:iCs/>
        </w:rPr>
        <w:t>Journal of Environmental Radioactivity</w:t>
      </w:r>
      <w:r w:rsidRPr="003954FA">
        <w:t xml:space="preserve"> 127, 111-118.</w:t>
      </w:r>
    </w:p>
    <w:p w:rsidR="001959A6" w:rsidRPr="003954FA" w:rsidRDefault="001959A6" w:rsidP="00910C4D">
      <w:pPr>
        <w:spacing w:line="276" w:lineRule="auto"/>
      </w:pPr>
      <w:r w:rsidRPr="003954FA">
        <w:t xml:space="preserve">Bond WJ &amp; Willett IR 1992. Movement of water and major ions in the Jabiru land application experiment. In </w:t>
      </w:r>
      <w:r w:rsidRPr="003954FA">
        <w:rPr>
          <w:i/>
        </w:rPr>
        <w:t>Proceedings of the Workshop on Land application of effluent water from uranium mines in the Alligator Rivers Region.</w:t>
      </w:r>
      <w:r w:rsidRPr="003954FA">
        <w:t xml:space="preserve"> Office of the Supervising Scientist, AGPS </w:t>
      </w:r>
      <w:smartTag w:uri="urn:schemas-microsoft-com:office:smarttags" w:element="place">
        <w:smartTag w:uri="urn:schemas-microsoft-com:office:smarttags" w:element="City">
          <w:r w:rsidRPr="003954FA">
            <w:t>Canberra</w:t>
          </w:r>
        </w:smartTag>
      </w:smartTag>
      <w:r w:rsidRPr="003954FA">
        <w:t>, 79–104.</w:t>
      </w:r>
    </w:p>
    <w:p w:rsidR="001959A6" w:rsidRPr="003954FA" w:rsidRDefault="001959A6" w:rsidP="00910C4D">
      <w:pPr>
        <w:spacing w:line="276" w:lineRule="auto"/>
      </w:pPr>
      <w:r w:rsidRPr="003954FA">
        <w:t xml:space="preserve">Bond WJ, Willett IR &amp; Verburg K 1992. </w:t>
      </w:r>
      <w:r w:rsidRPr="003954FA">
        <w:rPr>
          <w:i/>
        </w:rPr>
        <w:t>Fate of water and solutes following land application of retention pond water at Ranger uranium mine</w:t>
      </w:r>
      <w:r w:rsidRPr="003954FA">
        <w:t xml:space="preserve">. Abstracts of Oral Presentations, National Soils Conference, Australian Society Soil Science, </w:t>
      </w:r>
      <w:smartTag w:uri="urn:schemas-microsoft-com:office:smarttags" w:element="place">
        <w:smartTag w:uri="urn:schemas-microsoft-com:office:smarttags" w:element="City">
          <w:r w:rsidRPr="003954FA">
            <w:t>Adelaide</w:t>
          </w:r>
        </w:smartTag>
      </w:smartTag>
      <w:r w:rsidRPr="003954FA">
        <w:t>, p 67.</w:t>
      </w:r>
    </w:p>
    <w:p w:rsidR="001959A6" w:rsidRPr="003954FA" w:rsidRDefault="001959A6" w:rsidP="00910C4D">
      <w:pPr>
        <w:spacing w:line="276" w:lineRule="auto"/>
      </w:pPr>
      <w:r w:rsidRPr="003954FA">
        <w:t xml:space="preserve">Bond WJ, Willett I &amp; Verburg K 1994. Determining the fate of contaminants following land disposal of mine waste water. XV World Congress of Soil Science, </w:t>
      </w:r>
      <w:smartTag w:uri="urn:schemas-microsoft-com:office:smarttags" w:element="place">
        <w:smartTag w:uri="urn:schemas-microsoft-com:office:smarttags" w:element="City">
          <w:r w:rsidRPr="003954FA">
            <w:t>Acapulco</w:t>
          </w:r>
        </w:smartTag>
        <w:r w:rsidRPr="003954FA">
          <w:t xml:space="preserve"> </w:t>
        </w:r>
        <w:smartTag w:uri="urn:schemas-microsoft-com:office:smarttags" w:element="country-region">
          <w:r w:rsidRPr="003954FA">
            <w:t>Mexico</w:t>
          </w:r>
        </w:smartTag>
      </w:smartTag>
      <w:r w:rsidRPr="003954FA">
        <w:t xml:space="preserve"> Vol 2a, 204–216.</w:t>
      </w:r>
    </w:p>
    <w:p w:rsidR="001959A6" w:rsidRPr="003954FA" w:rsidRDefault="001959A6" w:rsidP="00910C4D">
      <w:pPr>
        <w:spacing w:line="276" w:lineRule="auto"/>
      </w:pPr>
      <w:bookmarkStart w:id="84" w:name="_Toc41728901"/>
      <w:r w:rsidRPr="003954FA">
        <w:t xml:space="preserve">Boyden JM 2003. Airborne multi-spectral video remote sensing for minesite rehabilitation assessment using ecosystem function analysis: Development of an operational monitoring protocol for the Alligator Rivers Region, </w:t>
      </w:r>
      <w:smartTag w:uri="urn:schemas-microsoft-com:office:smarttags" w:element="place">
        <w:smartTag w:uri="urn:schemas-microsoft-com:office:smarttags" w:element="State">
          <w:r w:rsidRPr="003954FA">
            <w:t>Northern Territory</w:t>
          </w:r>
        </w:smartTag>
      </w:smartTag>
      <w:r w:rsidRPr="003954FA">
        <w:t xml:space="preserve">. Internal Report 367, Supervising Scientist, </w:t>
      </w:r>
      <w:smartTag w:uri="urn:schemas-microsoft-com:office:smarttags" w:element="place">
        <w:smartTag w:uri="urn:schemas-microsoft-com:office:smarttags" w:element="City">
          <w:r w:rsidRPr="003954FA">
            <w:t>Darwin</w:t>
          </w:r>
        </w:smartTag>
      </w:smartTag>
      <w:r w:rsidRPr="003954FA">
        <w:t>. Unpublished paper (thesis)</w:t>
      </w:r>
    </w:p>
    <w:bookmarkEnd w:id="84"/>
    <w:p w:rsidR="001959A6" w:rsidRPr="003954FA" w:rsidRDefault="001959A6" w:rsidP="00910C4D">
      <w:pPr>
        <w:spacing w:line="276" w:lineRule="auto"/>
        <w:rPr>
          <w:lang w:val="en-US"/>
        </w:rPr>
      </w:pPr>
      <w:r w:rsidRPr="003954FA">
        <w:rPr>
          <w:lang w:val="en-US"/>
        </w:rPr>
        <w:t xml:space="preserve">Boyden J 2010. </w:t>
      </w:r>
      <w:r w:rsidRPr="003954FA">
        <w:t>Waterbirds data and related environmental datasets collated by SSD for the Northern Australia Water Futures Assessment (Ecological assets sub-project). March 2010.</w:t>
      </w:r>
    </w:p>
    <w:p w:rsidR="001959A6" w:rsidRPr="003954FA" w:rsidRDefault="001959A6" w:rsidP="00910C4D">
      <w:pPr>
        <w:spacing w:line="276" w:lineRule="auto"/>
      </w:pPr>
      <w:r w:rsidRPr="003954FA">
        <w:t xml:space="preserve">Boyden J, Bartolo R, Bayliss P, Christophersen P, Lawson V, McGregor S &amp; Kennett R 2008. Initial assessment of high-resolution remote sensing to map and monitor change in wetland vegetation on Boggy Plains, World Heritage Area, </w:t>
      </w:r>
      <w:smartTag w:uri="urn:schemas-microsoft-com:office:smarttags" w:element="place">
        <w:smartTag w:uri="urn:schemas-microsoft-com:office:smarttags" w:element="City">
          <w:r w:rsidRPr="003954FA">
            <w:t>Kakadu National Park</w:t>
          </w:r>
        </w:smartTag>
        <w:r w:rsidRPr="003954FA">
          <w:t xml:space="preserve">, </w:t>
        </w:r>
        <w:smartTag w:uri="urn:schemas-microsoft-com:office:smarttags" w:element="country-region">
          <w:r w:rsidRPr="003954FA">
            <w:t>Australia</w:t>
          </w:r>
        </w:smartTag>
      </w:smartTag>
      <w:r w:rsidRPr="003954FA">
        <w:t xml:space="preserve">. In </w:t>
      </w:r>
      <w:r w:rsidRPr="003954FA">
        <w:rPr>
          <w:i/>
        </w:rPr>
        <w:t>14ARSPC: Proceedings of the 14th Australasian Remote Sensing and Photogrammetry Conference</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30 September – 2 October 2008. USB2.0</w:t>
      </w:r>
    </w:p>
    <w:p w:rsidR="001959A6" w:rsidRPr="003954FA" w:rsidRDefault="001959A6" w:rsidP="00910C4D">
      <w:pPr>
        <w:spacing w:line="276" w:lineRule="auto"/>
      </w:pPr>
      <w:r w:rsidRPr="003954FA">
        <w:t>Boyden JM, Bayliss P, Kennett R, Christophersen P, Lawson V, McGregor S &amp; Begg G 2003. Vegetation change analysis on Boggy Plain, South Alligator River, using remote sensing: Report on preliminary analyses. Internal Report 430, June, Supervising Scientist, Darwin. Unpublished paper.</w:t>
      </w:r>
    </w:p>
    <w:p w:rsidR="00770787" w:rsidRPr="003954FA" w:rsidRDefault="00770787" w:rsidP="00910C4D">
      <w:pPr>
        <w:spacing w:line="276" w:lineRule="auto"/>
      </w:pPr>
      <w:r w:rsidRPr="003954FA">
        <w:t>Boyden J, Joyce K, Boggs G &amp; Wurm P 2013. Object-based mapping of native vegetation and para grass (</w:t>
      </w:r>
      <w:r w:rsidRPr="003954FA">
        <w:rPr>
          <w:i/>
          <w:iCs/>
        </w:rPr>
        <w:t>Urochloa mutica</w:t>
      </w:r>
      <w:r w:rsidRPr="003954FA">
        <w:t xml:space="preserve">) on a monsoonal wetland of Kakadu NP using a Landsat 5 TM Dry-season time series. </w:t>
      </w:r>
      <w:r w:rsidRPr="003954FA">
        <w:rPr>
          <w:i/>
          <w:iCs/>
        </w:rPr>
        <w:t xml:space="preserve">Journal of Spatial Science </w:t>
      </w:r>
      <w:r w:rsidRPr="003954FA">
        <w:t>58 (1), 53–77.</w:t>
      </w:r>
    </w:p>
    <w:p w:rsidR="001959A6" w:rsidRPr="003954FA" w:rsidRDefault="001959A6" w:rsidP="00910C4D">
      <w:pPr>
        <w:spacing w:line="276" w:lineRule="auto"/>
      </w:pPr>
      <w:r w:rsidRPr="003954FA">
        <w:t xml:space="preserve">Boyden JM, Petty A, Walden DJ &amp; Bayliss P 2008. Procedures for production of spatial statistics using R statistical software in conjunction with a Microsoft® Access™ database </w:t>
      </w:r>
      <w:r w:rsidRPr="003954FA">
        <w:lastRenderedPageBreak/>
        <w:t>as applied to multi-temporal fire-scar data for the Alligator Rivers Region. Internal Report 533, June, Supervising Scientist, Darwin. Unpublished Paper</w:t>
      </w:r>
    </w:p>
    <w:p w:rsidR="001959A6" w:rsidRPr="003954FA" w:rsidRDefault="001959A6" w:rsidP="00910C4D">
      <w:pPr>
        <w:spacing w:line="276" w:lineRule="auto"/>
      </w:pPr>
      <w:r w:rsidRPr="003954FA">
        <w:t xml:space="preserve">Boyden J &amp; Pidgeon R 1994. Biological monitoring of freshwater fish communities in lowland billabongs of the Alligator Rivers Region: Design, methods and data for the 1993 pop-net sampling program. Internal report 147,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Boyden J &amp; Pidgeon R 1996. Listing of data on fish migration in Magela and Nourlangie Creeks for the period 1985 to 1996. Internal report 220,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Boyden J, Pidgeon R &amp; Humphrey C 1992. Biological monitoring of fish communities in Gulungul Billabong. A backflow billabong of Magela Creek: A review of methods and data from 1988–1992 sampling. Internal report 90,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Boyden J, Pidgeon R &amp; Humphrey CL 1995. </w:t>
      </w:r>
      <w:r w:rsidRPr="003954FA">
        <w:rPr>
          <w:b/>
          <w:i/>
        </w:rPr>
        <w:t>eriss</w:t>
      </w:r>
      <w:r w:rsidRPr="003954FA">
        <w:t xml:space="preserve"> Protocol for the creekside monitoring of Magela Creek waters: II. Larval black-striped rainbowfish, </w:t>
      </w:r>
      <w:r w:rsidRPr="003954FA">
        <w:rPr>
          <w:i/>
        </w:rPr>
        <w:t>Melanotaenia nigrans</w:t>
      </w:r>
      <w:r w:rsidRPr="003954FA">
        <w:t xml:space="preserve">, survival test. Internal report 181,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Boyden J &amp; Walden D 2003. Sustainability of rehabilitation. </w:t>
      </w:r>
      <w:bookmarkStart w:id="85" w:name="_Toc41728277"/>
      <w:bookmarkStart w:id="86" w:name="_Toc41728809"/>
      <w:bookmarkStart w:id="87" w:name="_Toc41728902"/>
      <w:r w:rsidRPr="003954FA">
        <w:t>Discussion series on ARRTC Key Knowledge Needs: Powerpoint presentation and accompanying notes</w:t>
      </w:r>
      <w:bookmarkEnd w:id="85"/>
      <w:bookmarkEnd w:id="86"/>
      <w:bookmarkEnd w:id="87"/>
      <w:r w:rsidRPr="003954FA">
        <w:t>. Internal Report 417, May, Supervising Scientist, Darwin. Unpublished paper.</w:t>
      </w:r>
    </w:p>
    <w:p w:rsidR="001959A6" w:rsidRPr="003954FA" w:rsidRDefault="001959A6" w:rsidP="00910C4D">
      <w:pPr>
        <w:spacing w:line="276" w:lineRule="auto"/>
      </w:pPr>
      <w:r w:rsidRPr="003954FA">
        <w:rPr>
          <w:lang w:val="de-DE"/>
        </w:rPr>
        <w:t xml:space="preserve">Boyden J, Walden D, Bartolo R &amp; Bayliss P 2007. </w:t>
      </w:r>
      <w:r w:rsidRPr="003954FA">
        <w:t xml:space="preserve">Utility of VHR remote sensing data for landscape scale assessment of the environmental weed </w:t>
      </w:r>
      <w:smartTag w:uri="urn:schemas-microsoft-com:office:smarttags" w:element="place">
        <w:r w:rsidRPr="003954FA">
          <w:t>Para</w:t>
        </w:r>
      </w:smartTag>
      <w:r w:rsidRPr="003954FA">
        <w:t xml:space="preserve"> grass [Urochloa mutica, (FORSSK), Nguyen] on a tropical floodplain. 28th Asian conference on remote sensing. </w:t>
      </w:r>
      <w:smartTag w:uri="urn:schemas-microsoft-com:office:smarttags" w:element="place">
        <w:smartTag w:uri="urn:schemas-microsoft-com:office:smarttags" w:element="City">
          <w:r w:rsidRPr="003954FA">
            <w:t>Kuala Lumpur</w:t>
          </w:r>
        </w:smartTag>
      </w:smartTag>
      <w:r w:rsidRPr="003954FA">
        <w:t xml:space="preserve">, 12–16 November 2007. </w:t>
      </w:r>
    </w:p>
    <w:p w:rsidR="001959A6" w:rsidRPr="003954FA" w:rsidRDefault="001959A6" w:rsidP="00910C4D">
      <w:pPr>
        <w:spacing w:line="276" w:lineRule="auto"/>
      </w:pPr>
      <w:r w:rsidRPr="003954FA">
        <w:t xml:space="preserve">Boyden J, Walden D, Bayliss P &amp; Saalfeld K 2008. </w:t>
      </w:r>
      <w:r w:rsidRPr="003954FA">
        <w:rPr>
          <w:i/>
        </w:rPr>
        <w:t>A GIS compendium for landscape-scale risk assessment of the Magela Creek floodplain and broader Alligator Rivers Region, NT</w:t>
      </w:r>
      <w:r w:rsidRPr="003954FA">
        <w:t xml:space="preserve">. Supervising Scientist Report 192,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rPr>
          <w:lang w:val="de-DE"/>
        </w:rPr>
      </w:pPr>
      <w:r w:rsidRPr="003954FA">
        <w:t xml:space="preserve">Boyden J, Walden D &amp; Bayliss P 2007. Monitoring aquatic weeds and native habitat condition on seasonal wetlands,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Potential applications of remote sensing for landscape management. Paper presented at Kakadu Landscape Management Symposia Series: Kakadu Weed Management Workshop. </w:t>
      </w:r>
      <w:r w:rsidRPr="003954FA">
        <w:rPr>
          <w:lang w:val="de-DE"/>
        </w:rPr>
        <w:t>26–28 November 2007, Jabiru.</w:t>
      </w:r>
    </w:p>
    <w:p w:rsidR="001959A6" w:rsidRPr="003954FA" w:rsidRDefault="001959A6" w:rsidP="00910C4D">
      <w:pPr>
        <w:spacing w:line="276" w:lineRule="auto"/>
      </w:pPr>
      <w:r w:rsidRPr="003954FA">
        <w:t>Boyden, J, Lowry, J &amp; Walden, D 2013. Spatial raster data management - Phase I: Audit of raster data and implementation of a raster catalogue. Internal report 620, Supervising Scientist Division, Canberra. Unpublished paper.</w:t>
      </w:r>
    </w:p>
    <w:p w:rsidR="001959A6" w:rsidRPr="003954FA" w:rsidRDefault="001959A6" w:rsidP="00910C4D">
      <w:pPr>
        <w:spacing w:line="276" w:lineRule="auto"/>
        <w:rPr>
          <w:lang w:val="en-US"/>
        </w:rPr>
      </w:pPr>
      <w:r w:rsidRPr="003954FA">
        <w:rPr>
          <w:lang w:val="en-US"/>
        </w:rPr>
        <w:t xml:space="preserve">Brazier J &amp; Humphrey C 2009. Ranger stream monitoring program: relocation of surface water chemistry grab monitoring sites in Magela Creek. </w:t>
      </w:r>
      <w:r w:rsidRPr="003954FA">
        <w:t xml:space="preserve">Internal Report 563,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rPr>
          <w:lang w:val="en-US"/>
        </w:rPr>
      </w:pPr>
      <w:r w:rsidRPr="003954FA">
        <w:rPr>
          <w:iCs/>
        </w:rPr>
        <w:t>Brazier J</w:t>
      </w:r>
      <w:r w:rsidRPr="003954FA">
        <w:t xml:space="preserve">, Ryan B, Humphrey C &amp; Bollhöfer A 2008. Uranium bioaccumulation and lead isotope ratios in freshwater mussels downstream of Ranger uranium mine, </w:t>
      </w:r>
      <w:smartTag w:uri="urn:schemas-microsoft-com:office:smarttags" w:element="place">
        <w:smartTag w:uri="urn:schemas-microsoft-com:office:smarttags" w:element="country-region">
          <w:r w:rsidRPr="003954FA">
            <w:t>Australia</w:t>
          </w:r>
        </w:smartTag>
      </w:smartTag>
      <w:r w:rsidRPr="003954FA">
        <w:t xml:space="preserve">. </w:t>
      </w:r>
      <w:r w:rsidRPr="003954FA">
        <w:rPr>
          <w:lang w:val="en-US"/>
        </w:rPr>
        <w:t xml:space="preserve">Paper presented at </w:t>
      </w:r>
      <w:r w:rsidRPr="003954FA">
        <w:t xml:space="preserve">5th SETAC World Congress, 3–7 August 2008, Sydney Convention and Exhibition Centre, Sydney. Society of Environmental Toxicology and Chemistry. </w:t>
      </w:r>
    </w:p>
    <w:p w:rsidR="001959A6" w:rsidRPr="003954FA" w:rsidRDefault="001959A6" w:rsidP="00910C4D">
      <w:pPr>
        <w:spacing w:line="276" w:lineRule="auto"/>
      </w:pPr>
      <w:r w:rsidRPr="003954FA">
        <w:lastRenderedPageBreak/>
        <w:t xml:space="preserve">Brennan K 1990. Checklist of vascular plants of the Alligator Rivers Region, </w:t>
      </w:r>
      <w:smartTag w:uri="urn:schemas-microsoft-com:office:smarttags" w:element="place">
        <w:smartTag w:uri="urn:schemas-microsoft-com:office:smarttags" w:element="State">
          <w:r w:rsidRPr="003954FA">
            <w:t>Northern Territory</w:t>
          </w:r>
        </w:smartTag>
      </w:smartTag>
      <w:r w:rsidRPr="003954FA">
        <w:t xml:space="preserve">. Open file record 62,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Brennan K 1992. Field key to the native trees and shrubs in the Jabiru area. Internal report 69,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Brennan K 1994. Project 320702: Phenology of native plants with potential for use for revegetation on the Ranger uranium mine project area. Internal report 145,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bookmarkStart w:id="88" w:name="_Toc336652693"/>
      <w:bookmarkStart w:id="89" w:name="_Toc336652927"/>
      <w:bookmarkStart w:id="90" w:name="_Toc338470209"/>
      <w:bookmarkStart w:id="91" w:name="_Toc352489853"/>
      <w:bookmarkStart w:id="92" w:name="_Toc352490290"/>
      <w:r w:rsidRPr="003954FA">
        <w:t xml:space="preserve">Brennan K 1996. </w:t>
      </w:r>
      <w:r w:rsidRPr="003954FA">
        <w:rPr>
          <w:i/>
        </w:rPr>
        <w:t>An annotated checklist of the vascular plants of the Alligator Rivers Region, Northern Territory</w:t>
      </w:r>
      <w:bookmarkEnd w:id="88"/>
      <w:bookmarkEnd w:id="89"/>
      <w:bookmarkEnd w:id="90"/>
      <w:bookmarkEnd w:id="91"/>
      <w:bookmarkEnd w:id="92"/>
      <w:r w:rsidRPr="003954FA">
        <w:rPr>
          <w:i/>
        </w:rPr>
        <w:t>, Australia</w:t>
      </w:r>
      <w:r w:rsidRPr="003954FA">
        <w:t xml:space="preserve">. Supervising Scientist Report 109,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Brennan K 1996. </w:t>
      </w:r>
      <w:r w:rsidRPr="003954FA">
        <w:rPr>
          <w:i/>
        </w:rPr>
        <w:t>Flowering and fruiting phenology of native plants in the Alligator Rivers Region with particular reference to the Ranger uranium mine lease area.</w:t>
      </w:r>
      <w:r w:rsidRPr="003954FA">
        <w:t xml:space="preserve"> Supervising Scientist Report 107,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Brennan K 1997. Draft field key to the trees and shrubs of the Jabiru area. Internal report 245,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lang w:val="en-US"/>
        </w:rPr>
        <w:t>Brennan K 2005. Quantitative descriptions of native plant communities with potential for use in revegetation at Ranger uranium mine. Internal Report 502, August, Supervising Scientist, Darwin. Unpublished paper.</w:t>
      </w:r>
    </w:p>
    <w:p w:rsidR="001959A6" w:rsidRPr="003954FA" w:rsidRDefault="001959A6" w:rsidP="00910C4D">
      <w:pPr>
        <w:spacing w:line="276" w:lineRule="auto"/>
      </w:pPr>
      <w:r w:rsidRPr="003954FA">
        <w:t xml:space="preserve">Brennan K 2007. </w:t>
      </w:r>
      <w:r w:rsidRPr="003954FA">
        <w:rPr>
          <w:i/>
        </w:rPr>
        <w:t>A field key to the trees and shrubs in the Jabiru area</w:t>
      </w:r>
      <w:r w:rsidRPr="003954FA">
        <w:t xml:space="preserve">. Supervising Scientist Report 187,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Brennan K &amp; Bach C 1994. A vegetation survey of the Nabarlek waste rock dump. Internal report 165,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Brennan KG, Noller BN, leGras CA, Morton SR &amp; Dostine PL 1991. Heavy metals in water birds from the Magela Creek Floodplain, Alligator Rivers Region, </w:t>
      </w:r>
      <w:smartTag w:uri="urn:schemas-microsoft-com:office:smarttags" w:element="State">
        <w:r w:rsidRPr="003954FA">
          <w:t>Northern Territory</w:t>
        </w:r>
      </w:smartTag>
      <w:r w:rsidRPr="003954FA">
        <w:t xml:space="preserve">, </w:t>
      </w:r>
      <w:smartTag w:uri="urn:schemas-microsoft-com:office:smarttags" w:element="country-region">
        <w:smartTag w:uri="urn:schemas-microsoft-com:office:smarttags" w:element="place">
          <w:r w:rsidRPr="003954FA">
            <w:t>Australia</w:t>
          </w:r>
        </w:smartTag>
      </w:smartTag>
      <w:r w:rsidRPr="003954FA">
        <w:t>. Internal report 30, Supervising Scientist for the Alligator Rivers Region, Canberra. Unpublished paper.</w:t>
      </w:r>
    </w:p>
    <w:p w:rsidR="001959A6" w:rsidRPr="003954FA" w:rsidRDefault="001959A6" w:rsidP="00910C4D">
      <w:pPr>
        <w:spacing w:line="276" w:lineRule="auto"/>
      </w:pPr>
      <w:r w:rsidRPr="003954FA">
        <w:t xml:space="preserve">Brennan KG, Noller BN, leGras CAA, Morton SR &amp; Dostine PL 1992. </w:t>
      </w:r>
      <w:r w:rsidRPr="003954FA">
        <w:rPr>
          <w:i/>
        </w:rPr>
        <w:t xml:space="preserve">Heavy metals in waterbirds from the Magela Creek flood plain, Alligator Rivers </w:t>
      </w:r>
      <w:smartTag w:uri="urn:schemas-microsoft-com:office:smarttags" w:element="place">
        <w:smartTag w:uri="urn:schemas-microsoft-com:office:smarttags" w:element="City">
          <w:r w:rsidRPr="003954FA">
            <w:rPr>
              <w:i/>
            </w:rPr>
            <w:t>Region</w:t>
          </w:r>
        </w:smartTag>
        <w:r w:rsidRPr="003954FA">
          <w:rPr>
            <w:i/>
          </w:rPr>
          <w:t xml:space="preserve">, </w:t>
        </w:r>
        <w:smartTag w:uri="urn:schemas-microsoft-com:office:smarttags" w:element="State">
          <w:r w:rsidRPr="003954FA">
            <w:rPr>
              <w:i/>
            </w:rPr>
            <w:t>Northern Territory</w:t>
          </w:r>
        </w:smartTag>
        <w:r w:rsidRPr="003954FA">
          <w:rPr>
            <w:i/>
          </w:rPr>
          <w:t xml:space="preserve">, </w:t>
        </w:r>
        <w:smartTag w:uri="urn:schemas-microsoft-com:office:smarttags" w:element="country-region">
          <w:r w:rsidRPr="003954FA">
            <w:rPr>
              <w:i/>
            </w:rPr>
            <w:t>Australia</w:t>
          </w:r>
        </w:smartTag>
      </w:smartTag>
      <w:r w:rsidRPr="003954FA">
        <w:rPr>
          <w:i/>
        </w:rPr>
        <w:t>.</w:t>
      </w:r>
      <w:r w:rsidRPr="003954FA">
        <w:t xml:space="preserve"> Technical memorandum 36,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Brinkman R &amp; Singh VP 1982. Rapid reclamation of brackish water fish ponds in acid sulphate soils. In </w:t>
      </w:r>
      <w:r w:rsidRPr="003954FA">
        <w:rPr>
          <w:i/>
        </w:rPr>
        <w:t>Proceedings of the 2nd International Symposium on Acid Sulphate Soils</w:t>
      </w:r>
      <w:r w:rsidRPr="003954FA">
        <w:t xml:space="preserve">, IILRI, The </w:t>
      </w:r>
      <w:smartTag w:uri="urn:schemas-microsoft-com:office:smarttags" w:element="place">
        <w:smartTag w:uri="urn:schemas-microsoft-com:office:smarttags" w:element="country-region">
          <w:r w:rsidRPr="003954FA">
            <w:t>Netherlands</w:t>
          </w:r>
        </w:smartTag>
      </w:smartTag>
      <w:r w:rsidRPr="003954FA">
        <w:t>, 318–330.</w:t>
      </w:r>
    </w:p>
    <w:p w:rsidR="001959A6" w:rsidRPr="003954FA" w:rsidRDefault="001959A6" w:rsidP="00910C4D">
      <w:pPr>
        <w:spacing w:line="276" w:lineRule="auto"/>
      </w:pPr>
      <w:r w:rsidRPr="003954FA">
        <w:t xml:space="preserve">Brown GH 1992. Statistical procedures for protocols OFR 51, 56, 57 and 58. Open file record 97,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Brown GH 1992. Statistical procedures for protocols OFR 51, 56, 56A and 57, 58. Internal report 74,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Brown I 1994. </w:t>
      </w:r>
      <w:smartTag w:uri="urn:schemas-microsoft-com:office:smarttags" w:element="City">
        <w:r w:rsidRPr="003954FA">
          <w:t>OSS</w:t>
        </w:r>
      </w:smartTag>
      <w:r w:rsidRPr="003954FA">
        <w:t xml:space="preserve"> procedure for the biological testing of waters in tropical </w:t>
      </w:r>
      <w:smartTag w:uri="urn:schemas-microsoft-com:office:smarttags" w:element="place">
        <w:smartTag w:uri="urn:schemas-microsoft-com:office:smarttags" w:element="country-region">
          <w:r w:rsidRPr="003954FA">
            <w:t>Australia</w:t>
          </w:r>
        </w:smartTag>
      </w:smartTag>
      <w:r w:rsidRPr="003954FA">
        <w:t>. Aquatic fern test (</w:t>
      </w:r>
      <w:r w:rsidRPr="003954FA">
        <w:rPr>
          <w:i/>
        </w:rPr>
        <w:t>Azolla pinnata</w:t>
      </w:r>
      <w:r w:rsidRPr="003954FA">
        <w:t xml:space="preserve">). Internal report 163,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Brown VM 1986. Development of water quality criteria from ecotoxicological data. In </w:t>
      </w:r>
      <w:r w:rsidRPr="003954FA">
        <w:rPr>
          <w:i/>
        </w:rPr>
        <w:t xml:space="preserve">Water quality management: Freshwater ecotoxicology in </w:t>
      </w:r>
      <w:smartTag w:uri="urn:schemas-microsoft-com:office:smarttags" w:element="place">
        <w:smartTag w:uri="urn:schemas-microsoft-com:office:smarttags" w:element="country-region">
          <w:r w:rsidRPr="003954FA">
            <w:rPr>
              <w:i/>
            </w:rPr>
            <w:t>Australia</w:t>
          </w:r>
        </w:smartTag>
      </w:smartTag>
      <w:r w:rsidRPr="003954FA">
        <w:t xml:space="preserve">, ed BT Hart. Water Studies Centre, Chisholm Institute of Technology, </w:t>
      </w:r>
      <w:smartTag w:uri="urn:schemas-microsoft-com:office:smarttags" w:element="place">
        <w:smartTag w:uri="urn:schemas-microsoft-com:office:smarttags" w:element="City">
          <w:r w:rsidRPr="003954FA">
            <w:t>Melbourne</w:t>
          </w:r>
        </w:smartTag>
      </w:smartTag>
      <w:r w:rsidRPr="003954FA">
        <w:t>.</w:t>
      </w:r>
    </w:p>
    <w:p w:rsidR="001959A6" w:rsidRPr="003954FA" w:rsidRDefault="001959A6" w:rsidP="00910C4D">
      <w:pPr>
        <w:spacing w:line="276" w:lineRule="auto"/>
      </w:pPr>
      <w:r w:rsidRPr="003954FA">
        <w:t xml:space="preserve">Brown VM 1994. Report on current procedures used in the Aquatic Toxicology Laboratory of the Alligator Rivers Region Research Institute. Internal report 140,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Brown VM &amp; Holdway DA 1988. Protection of aquatic environments from potentially topic aqueous mine wastes. Australian Mining Industry Council Environmental Workshop 1988. Proceedings 11, 19–21.</w:t>
      </w:r>
    </w:p>
    <w:p w:rsidR="001959A6" w:rsidRPr="003954FA" w:rsidRDefault="001959A6" w:rsidP="00910C4D">
      <w:pPr>
        <w:spacing w:line="276" w:lineRule="auto"/>
      </w:pPr>
      <w:r w:rsidRPr="003954FA">
        <w:t xml:space="preserve">Brundrett M 1995. Mycorrhizal associations in the Alligator Rivers Region: Final Report Part 3. Open file record 118,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Brundrett M 1996. The ecology of VAM fungi in undisturbed and disturbed habitats in tropical </w:t>
      </w:r>
      <w:smartTag w:uri="urn:schemas-microsoft-com:office:smarttags" w:element="place">
        <w:smartTag w:uri="urn:schemas-microsoft-com:office:smarttags" w:element="country-region">
          <w:r w:rsidRPr="003954FA">
            <w:t>Australia</w:t>
          </w:r>
        </w:smartTag>
      </w:smartTag>
      <w:r w:rsidRPr="003954FA">
        <w:t xml:space="preserve">. First International Conference on Mycorrhizae, </w:t>
      </w:r>
      <w:smartTag w:uri="urn:schemas-microsoft-com:office:smarttags" w:element="place">
        <w:smartTag w:uri="urn:schemas-microsoft-com:office:smarttags" w:element="City">
          <w:r w:rsidRPr="003954FA">
            <w:t>Berkeley</w:t>
          </w:r>
        </w:smartTag>
        <w:r w:rsidRPr="003954FA">
          <w:t xml:space="preserve">, </w:t>
        </w:r>
        <w:smartTag w:uri="urn:schemas-microsoft-com:office:smarttags" w:element="State">
          <w:r w:rsidRPr="003954FA">
            <w:t>California</w:t>
          </w:r>
        </w:smartTag>
      </w:smartTag>
      <w:r w:rsidRPr="003954FA">
        <w:t>, August 1996.</w:t>
      </w:r>
    </w:p>
    <w:p w:rsidR="001959A6" w:rsidRPr="003954FA" w:rsidRDefault="001959A6" w:rsidP="00910C4D">
      <w:pPr>
        <w:spacing w:line="276" w:lineRule="auto"/>
      </w:pPr>
      <w:r w:rsidRPr="003954FA">
        <w:t xml:space="preserve">Brundrett MC, Abbott LK &amp; Jasper DA 1999a Glomalean mycorrhizal fungi from tropical Australia. I. Comparison of the effectiveness and specificity of different isolation procedure. </w:t>
      </w:r>
      <w:r w:rsidRPr="003954FA">
        <w:rPr>
          <w:i/>
        </w:rPr>
        <w:t>Mycorrhiza</w:t>
      </w:r>
      <w:r w:rsidRPr="003954FA">
        <w:t xml:space="preserve"> 8, 305–314.</w:t>
      </w:r>
    </w:p>
    <w:p w:rsidR="001959A6" w:rsidRPr="003954FA" w:rsidRDefault="001959A6" w:rsidP="00910C4D">
      <w:pPr>
        <w:spacing w:line="276" w:lineRule="auto"/>
      </w:pPr>
      <w:r w:rsidRPr="003954FA">
        <w:t xml:space="preserve">Brundrett MC, Jasper DA &amp; Ashwath N 1999b Glomalean mycorrhizal fungi from tropical Australia. II. The effect of nutrient levels and host species on the isolation of fungi. </w:t>
      </w:r>
      <w:r w:rsidRPr="003954FA">
        <w:rPr>
          <w:i/>
        </w:rPr>
        <w:t>Mycorrhiza</w:t>
      </w:r>
      <w:r w:rsidRPr="003954FA">
        <w:t xml:space="preserve"> 8, 315–321.</w:t>
      </w:r>
    </w:p>
    <w:p w:rsidR="001959A6" w:rsidRPr="003954FA" w:rsidRDefault="001959A6" w:rsidP="00910C4D">
      <w:pPr>
        <w:spacing w:line="276" w:lineRule="auto"/>
      </w:pPr>
      <w:r w:rsidRPr="003954FA">
        <w:t xml:space="preserve">Brundrett MC, Abbott LK, Jasper DA &amp; Ashwath N 1992. The diversity of VAM fungi in undisturbed and disturbed habitats in the Alligator Rivers Region. In </w:t>
      </w:r>
      <w:r w:rsidRPr="003954FA">
        <w:rPr>
          <w:i/>
        </w:rPr>
        <w:t>The International Symposium for Management of mycorrhizas in agriculture, Horticulture and Forestry</w:t>
      </w:r>
      <w:r w:rsidRPr="003954FA">
        <w:t xml:space="preserve">. </w:t>
      </w:r>
      <w:smartTag w:uri="urn:schemas-microsoft-com:office:smarttags" w:element="place">
        <w:smartTag w:uri="urn:schemas-microsoft-com:office:smarttags" w:element="City">
          <w:r w:rsidRPr="003954FA">
            <w:t>Perth</w:t>
          </w:r>
        </w:smartTag>
      </w:smartTag>
      <w:r w:rsidRPr="003954FA">
        <w:t>, September 1992.</w:t>
      </w:r>
    </w:p>
    <w:p w:rsidR="001959A6" w:rsidRPr="003954FA" w:rsidRDefault="001959A6" w:rsidP="00910C4D">
      <w:pPr>
        <w:spacing w:line="276" w:lineRule="auto"/>
      </w:pPr>
      <w:r w:rsidRPr="003954FA">
        <w:t xml:space="preserve">Brundrett MC, Abbott LK, Jasper DA &amp; Ashwath N 1992. The infectivity of mycorrhizal fungi in undisturbed and disturbed habitats in the Alligator Rivers Region. In </w:t>
      </w:r>
      <w:r w:rsidRPr="003954FA">
        <w:rPr>
          <w:i/>
        </w:rPr>
        <w:t>The International Symposium for Management of mycorrhizas in agriculture, Horticulture and Forestry</w:t>
      </w:r>
      <w:r w:rsidRPr="003954FA">
        <w:t xml:space="preserve">, </w:t>
      </w:r>
      <w:smartTag w:uri="urn:schemas-microsoft-com:office:smarttags" w:element="place">
        <w:smartTag w:uri="urn:schemas-microsoft-com:office:smarttags" w:element="City">
          <w:r w:rsidRPr="003954FA">
            <w:t>Perth</w:t>
          </w:r>
        </w:smartTag>
      </w:smartTag>
      <w:r w:rsidRPr="003954FA">
        <w:t>, September 1992.</w:t>
      </w:r>
    </w:p>
    <w:p w:rsidR="001959A6" w:rsidRPr="003954FA" w:rsidRDefault="001959A6" w:rsidP="00910C4D">
      <w:pPr>
        <w:spacing w:line="276" w:lineRule="auto"/>
      </w:pPr>
      <w:r w:rsidRPr="003954FA">
        <w:t xml:space="preserve">Brundrett MC, Abbott LK, Jasper DA &amp; Ashwath N 1993. Propagules of mycorrhizal fungi in undisturbed and disturbed habitats of Kakadu National Park and its environs, Australia, </w:t>
      </w:r>
      <w:r w:rsidRPr="003954FA">
        <w:rPr>
          <w:i/>
        </w:rPr>
        <w:t>9th North American Conference on Mycorrhizae</w:t>
      </w:r>
      <w:r w:rsidRPr="003954FA">
        <w:t>, Guelph Canada 8–12 August 1993. (Poster only.)</w:t>
      </w:r>
    </w:p>
    <w:p w:rsidR="001959A6" w:rsidRPr="003954FA" w:rsidRDefault="001959A6" w:rsidP="00910C4D">
      <w:pPr>
        <w:spacing w:line="276" w:lineRule="auto"/>
      </w:pPr>
      <w:r w:rsidRPr="003954FA">
        <w:t xml:space="preserve">Brundrett MC, Abbott LK, Jasper DA &amp; Ashwath N 1993. The diversity of VAM fungi in undisturbed and disturbed habitats of Kakadu National Park and its environs, Australia, </w:t>
      </w:r>
      <w:r w:rsidRPr="003954FA">
        <w:rPr>
          <w:i/>
        </w:rPr>
        <w:t>9th North American Conference on Mycorrhizae</w:t>
      </w:r>
      <w:r w:rsidRPr="003954FA">
        <w:t>, Guelph Canada 8–12 August 1993. (Poster only.)</w:t>
      </w:r>
    </w:p>
    <w:p w:rsidR="001959A6" w:rsidRPr="003954FA" w:rsidRDefault="001959A6" w:rsidP="00910C4D">
      <w:pPr>
        <w:spacing w:line="276" w:lineRule="auto"/>
      </w:pPr>
      <w:r w:rsidRPr="003954FA">
        <w:lastRenderedPageBreak/>
        <w:t xml:space="preserve">Brundrett MC, Abbott LK, Jasper DA &amp; Ashwath N 1993. The isolation and enumeration of VAM fungi from various habitats of Kakadu National Park and its environs, Australia, </w:t>
      </w:r>
      <w:r w:rsidRPr="003954FA">
        <w:rPr>
          <w:i/>
        </w:rPr>
        <w:t>9th North American Conference on Mycorrhizae</w:t>
      </w:r>
      <w:r w:rsidRPr="003954FA">
        <w:t>, Guelph Canada 8–12 August 1993. (Poster only)</w:t>
      </w:r>
    </w:p>
    <w:p w:rsidR="001959A6" w:rsidRPr="003954FA" w:rsidRDefault="001959A6" w:rsidP="00910C4D">
      <w:pPr>
        <w:spacing w:line="276" w:lineRule="auto"/>
      </w:pPr>
      <w:r w:rsidRPr="003954FA">
        <w:t xml:space="preserve">Brundrett M, Abbott LK, Jasper DA &amp; Ashwath N 1993. The diversity of Glomalean fungi in disturbed and natural habitats near </w:t>
      </w:r>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r w:rsidRPr="003954FA">
        <w:t xml:space="preserve">, tropical </w:t>
      </w:r>
      <w:smartTag w:uri="urn:schemas-microsoft-com:office:smarttags" w:element="place">
        <w:smartTag w:uri="urn:schemas-microsoft-com:office:smarttags" w:element="country-region">
          <w:r w:rsidRPr="003954FA">
            <w:t>Australia</w:t>
          </w:r>
        </w:smartTag>
      </w:smartTag>
      <w:r w:rsidRPr="003954FA">
        <w:rPr>
          <w:i/>
        </w:rPr>
        <w:t>. 9th North American Conference on Mycorrhiza</w:t>
      </w:r>
      <w:r w:rsidRPr="003954FA">
        <w:t xml:space="preserve">, </w:t>
      </w:r>
      <w:smartTag w:uri="urn:schemas-microsoft-com:office:smarttags" w:element="place">
        <w:smartTag w:uri="urn:schemas-microsoft-com:office:smarttags" w:element="City">
          <w:r w:rsidRPr="003954FA">
            <w:t>Guelph</w:t>
          </w:r>
        </w:smartTag>
        <w:r w:rsidRPr="003954FA">
          <w:t xml:space="preserve">, </w:t>
        </w:r>
        <w:smartTag w:uri="urn:schemas-microsoft-com:office:smarttags" w:element="State">
          <w:r w:rsidRPr="003954FA">
            <w:t>Ontario</w:t>
          </w:r>
        </w:smartTag>
        <w:r w:rsidRPr="003954FA">
          <w:t xml:space="preserve">, </w:t>
        </w:r>
        <w:smartTag w:uri="urn:schemas-microsoft-com:office:smarttags" w:element="country-region">
          <w:r w:rsidRPr="003954FA">
            <w:t>Canada</w:t>
          </w:r>
        </w:smartTag>
      </w:smartTag>
      <w:r w:rsidRPr="003954FA">
        <w:t xml:space="preserve"> 8–12 August 93, Abstract.</w:t>
      </w:r>
    </w:p>
    <w:p w:rsidR="001959A6" w:rsidRPr="003954FA" w:rsidRDefault="001959A6" w:rsidP="00910C4D">
      <w:pPr>
        <w:spacing w:line="276" w:lineRule="auto"/>
      </w:pPr>
      <w:r w:rsidRPr="003954FA">
        <w:t xml:space="preserve">Brundrett M, Abbott LK, Jasper DA &amp; Ashwath N 1994. Propagules of mycorrhizal fungi in undisturbed and disturbed habitats in the Kakadu region of </w:t>
      </w:r>
      <w:smartTag w:uri="urn:schemas-microsoft-com:office:smarttags" w:element="place">
        <w:smartTag w:uri="urn:schemas-microsoft-com:office:smarttags" w:element="country-region">
          <w:r w:rsidRPr="003954FA">
            <w:t>Australia</w:t>
          </w:r>
        </w:smartTag>
      </w:smartTag>
      <w:r w:rsidRPr="003954FA">
        <w:t xml:space="preserve">. Poster presentation P10. </w:t>
      </w:r>
      <w:r w:rsidRPr="003954FA">
        <w:rPr>
          <w:i/>
        </w:rPr>
        <w:t>International Mycorrhizal Workshop</w:t>
      </w:r>
      <w:r w:rsidRPr="003954FA">
        <w:t xml:space="preserve">, Kaiping </w:t>
      </w:r>
      <w:smartTag w:uri="urn:schemas-microsoft-com:office:smarttags" w:element="place">
        <w:smartTag w:uri="urn:schemas-microsoft-com:office:smarttags" w:element="country-region">
          <w:r w:rsidRPr="003954FA">
            <w:t>China</w:t>
          </w:r>
        </w:smartTag>
      </w:smartTag>
      <w:r w:rsidRPr="003954FA">
        <w:t>.</w:t>
      </w:r>
    </w:p>
    <w:p w:rsidR="001959A6" w:rsidRPr="003954FA" w:rsidRDefault="001959A6" w:rsidP="00910C4D">
      <w:pPr>
        <w:spacing w:line="276" w:lineRule="auto"/>
      </w:pPr>
      <w:r w:rsidRPr="003954FA">
        <w:t xml:space="preserve">Brundrett M, Abbott LK, Jasper DA &amp; Ashwath N 1994. The diversity of VAM fungi in undisturbed and disturbed habitats in the Kakadu region of </w:t>
      </w:r>
      <w:smartTag w:uri="urn:schemas-microsoft-com:office:smarttags" w:element="place">
        <w:smartTag w:uri="urn:schemas-microsoft-com:office:smarttags" w:element="country-region">
          <w:r w:rsidRPr="003954FA">
            <w:t>Australia</w:t>
          </w:r>
        </w:smartTag>
      </w:smartTag>
      <w:r w:rsidRPr="003954FA">
        <w:t xml:space="preserve">. Poster presentation P8. </w:t>
      </w:r>
      <w:r w:rsidRPr="003954FA">
        <w:rPr>
          <w:i/>
        </w:rPr>
        <w:t>International Mycorrhizal Workshop</w:t>
      </w:r>
      <w:r w:rsidRPr="003954FA">
        <w:t xml:space="preserve">, Kaiping </w:t>
      </w:r>
      <w:smartTag w:uri="urn:schemas-microsoft-com:office:smarttags" w:element="place">
        <w:smartTag w:uri="urn:schemas-microsoft-com:office:smarttags" w:element="country-region">
          <w:r w:rsidRPr="003954FA">
            <w:t>China</w:t>
          </w:r>
        </w:smartTag>
      </w:smartTag>
      <w:r w:rsidRPr="003954FA">
        <w:t>.</w:t>
      </w:r>
    </w:p>
    <w:p w:rsidR="001959A6" w:rsidRPr="003954FA" w:rsidRDefault="001959A6" w:rsidP="00910C4D">
      <w:pPr>
        <w:spacing w:line="276" w:lineRule="auto"/>
      </w:pPr>
      <w:r w:rsidRPr="003954FA">
        <w:t xml:space="preserve">Brundrett M, Abbott LK, Jasper DA &amp; Ashwath N 1994. The isolation and enumeration of VAM fungi from various habitats in the Kakadu region of </w:t>
      </w:r>
      <w:smartTag w:uri="urn:schemas-microsoft-com:office:smarttags" w:element="place">
        <w:smartTag w:uri="urn:schemas-microsoft-com:office:smarttags" w:element="country-region">
          <w:r w:rsidRPr="003954FA">
            <w:t>Australia</w:t>
          </w:r>
        </w:smartTag>
      </w:smartTag>
      <w:r w:rsidRPr="003954FA">
        <w:t xml:space="preserve">. Poster presentation P9. </w:t>
      </w:r>
      <w:r w:rsidRPr="003954FA">
        <w:rPr>
          <w:i/>
        </w:rPr>
        <w:t>International Mycorrhizal Workshop</w:t>
      </w:r>
      <w:r w:rsidRPr="003954FA">
        <w:t xml:space="preserve">, Kaiping </w:t>
      </w:r>
      <w:smartTag w:uri="urn:schemas-microsoft-com:office:smarttags" w:element="place">
        <w:smartTag w:uri="urn:schemas-microsoft-com:office:smarttags" w:element="country-region">
          <w:r w:rsidRPr="003954FA">
            <w:t>China</w:t>
          </w:r>
        </w:smartTag>
      </w:smartTag>
      <w:r w:rsidRPr="003954FA">
        <w:t>.</w:t>
      </w:r>
    </w:p>
    <w:p w:rsidR="001959A6" w:rsidRPr="003954FA" w:rsidRDefault="001959A6" w:rsidP="00910C4D">
      <w:pPr>
        <w:spacing w:line="276" w:lineRule="auto"/>
      </w:pPr>
      <w:r w:rsidRPr="003954FA">
        <w:t xml:space="preserve">Brundrett M, Abbott LK, Jasper DA &amp; Ashwath N 1995. Mycorrhizal associations in disturbed and natural habitats in tropical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Mycorrhizas for plantation forestry in </w:t>
      </w:r>
      <w:smartTag w:uri="urn:schemas-microsoft-com:office:smarttags" w:element="place">
        <w:r w:rsidRPr="003954FA">
          <w:rPr>
            <w:i/>
          </w:rPr>
          <w:t>Asia</w:t>
        </w:r>
      </w:smartTag>
      <w:r w:rsidRPr="003954FA">
        <w:t xml:space="preserve">, eds M Brundrett, B Dell, N Malajczuk &amp; G Mingpin. ACIAR Conference Proceedings. Australian Centre for International Agricultural Research, </w:t>
      </w:r>
      <w:smartTag w:uri="urn:schemas-microsoft-com:office:smarttags" w:element="place">
        <w:smartTag w:uri="urn:schemas-microsoft-com:office:smarttags" w:element="City">
          <w:r w:rsidRPr="003954FA">
            <w:t>Canberra</w:t>
          </w:r>
        </w:smartTag>
      </w:smartTag>
      <w:r w:rsidRPr="003954FA">
        <w:t xml:space="preserve"> 34</w:t>
      </w:r>
      <w:r w:rsidRPr="003954FA">
        <w:sym w:font="Symbol" w:char="F02D"/>
      </w:r>
      <w:r w:rsidRPr="003954FA">
        <w:t>40.</w:t>
      </w:r>
    </w:p>
    <w:p w:rsidR="001959A6" w:rsidRPr="003954FA" w:rsidRDefault="001959A6" w:rsidP="00910C4D">
      <w:pPr>
        <w:spacing w:line="276" w:lineRule="auto"/>
      </w:pPr>
      <w:r w:rsidRPr="003954FA">
        <w:t xml:space="preserve">Brundrett MC, Abbott LK, Jasper DA, Ashwath N, Malajczukn N &amp; Bougher N 1992. Mycorrhizal associations of plants in disturbed and undisturbed soils of the Alligator Rivers Region: Part 1. Methods Progress Report September 1992. Internal report 81,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Brundett M, Abbott L, Jasper D, Ashwath N, Malajczuk N &amp; Bougher N 1992. Mycorrhizal associations of plants in disturbed and undisturbed soils of the Alligator Rivers Region: Part II, preliminary report progress report, September 1992. Internal report 82,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Brundrett M, Abbott L, Jasper D, Ashwath N, Malajczuk N &amp; Bougher N 1993. Mycorrhizal associations of plants in disturbed and undisturbed soils of the Alligator Rivers Region: Part III progress report December 1992. Internal report 121,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Brundrett M, Ashwath N &amp; Jasper DA 1996a. Mycorrhizas in the Kakadu region of tropical Australia I Propagules of mycorrhizal fungi and soil properties in natural habitats. </w:t>
      </w:r>
      <w:r w:rsidRPr="003954FA">
        <w:rPr>
          <w:i/>
        </w:rPr>
        <w:t>Plant and Soil,</w:t>
      </w:r>
      <w:r w:rsidRPr="003954FA">
        <w:t xml:space="preserve"> Kluwer Academic Publishers, 184 (1), 159</w:t>
      </w:r>
      <w:r w:rsidRPr="003954FA">
        <w:sym w:font="Symbol" w:char="F02D"/>
      </w:r>
      <w:r w:rsidRPr="003954FA">
        <w:t>171.</w:t>
      </w:r>
    </w:p>
    <w:p w:rsidR="001959A6" w:rsidRPr="003954FA" w:rsidRDefault="001959A6" w:rsidP="00910C4D">
      <w:pPr>
        <w:spacing w:line="276" w:lineRule="auto"/>
      </w:pPr>
      <w:r w:rsidRPr="003954FA">
        <w:t xml:space="preserve">Brundrett M, Ashwath N &amp; Jasper DA 1996b. Mycorrhizas in the Kakadu region of tropical Australia: II Propagules of mycorrhizal fungi in disturbed habitats, </w:t>
      </w:r>
      <w:r w:rsidRPr="003954FA">
        <w:rPr>
          <w:i/>
        </w:rPr>
        <w:t>Plant and Soil,</w:t>
      </w:r>
      <w:r w:rsidRPr="003954FA">
        <w:t xml:space="preserve"> Kluwer Academic Publishers, 184(1), 173</w:t>
      </w:r>
      <w:r w:rsidRPr="003954FA">
        <w:sym w:font="Symbol" w:char="F02D"/>
      </w:r>
      <w:r w:rsidRPr="003954FA">
        <w:t>184.</w:t>
      </w:r>
    </w:p>
    <w:p w:rsidR="001959A6" w:rsidRPr="003954FA" w:rsidRDefault="001959A6" w:rsidP="00910C4D">
      <w:pPr>
        <w:spacing w:line="276" w:lineRule="auto"/>
      </w:pPr>
      <w:r w:rsidRPr="003954FA">
        <w:lastRenderedPageBreak/>
        <w:t xml:space="preserve">Brundrett M, Ashwath N, Jasper DA, Abbott LK, Bougher N, Brennan K &amp; Malajczuk N 1995. Mycorrhizal associations in the Alligator Rivers Region: Part 2 Experimental Results. Open file record 117,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Brundrett M &amp; Bougher N 1995. Mycorrhizal associations in the Alligator Rivers Region: Part 1 Experimental Methods. Open file record 116,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Brundrett M, Jasper DA &amp; Ashwath N 1994. Mycorrhizal associations in disturbed and undisturbed habitats in the Kakadu region of tropical </w:t>
      </w:r>
      <w:smartTag w:uri="urn:schemas-microsoft-com:office:smarttags" w:element="place">
        <w:smartTag w:uri="urn:schemas-microsoft-com:office:smarttags" w:element="country-region">
          <w:r w:rsidRPr="003954FA">
            <w:t>Australia</w:t>
          </w:r>
        </w:smartTag>
      </w:smartTag>
      <w:r w:rsidRPr="003954FA">
        <w:t xml:space="preserve">. International mycorrhizal workshop Kaiping </w:t>
      </w:r>
      <w:smartTag w:uri="urn:schemas-microsoft-com:office:smarttags" w:element="place">
        <w:smartTag w:uri="urn:schemas-microsoft-com:office:smarttags" w:element="country-region">
          <w:r w:rsidRPr="003954FA">
            <w:t>China</w:t>
          </w:r>
        </w:smartTag>
      </w:smartTag>
      <w:r w:rsidRPr="003954FA">
        <w:t>. Oral presentation.</w:t>
      </w:r>
    </w:p>
    <w:p w:rsidR="001959A6" w:rsidRPr="003954FA" w:rsidRDefault="001959A6" w:rsidP="00910C4D">
      <w:pPr>
        <w:spacing w:line="276" w:lineRule="auto"/>
      </w:pPr>
      <w:r w:rsidRPr="003954FA">
        <w:t xml:space="preserve">Brundrett MC, Jasper DA &amp; Ashwath N 1998. Diversity of glomalean mycorrhizal fungi from tropical Australia: 11 The effect of phosporus levels and host species on the isolation of fungi in pot cultures. </w:t>
      </w:r>
      <w:r w:rsidRPr="003954FA">
        <w:rPr>
          <w:i/>
        </w:rPr>
        <w:t>Mycorrhiza</w:t>
      </w:r>
      <w:r w:rsidRPr="003954FA">
        <w:t>, Springer-Verlag GMBH &amp; Co KG. (in press)</w:t>
      </w:r>
    </w:p>
    <w:p w:rsidR="001959A6" w:rsidRPr="003954FA" w:rsidRDefault="001959A6" w:rsidP="00910C4D">
      <w:pPr>
        <w:spacing w:line="276" w:lineRule="auto"/>
      </w:pPr>
      <w:r w:rsidRPr="003954FA">
        <w:t xml:space="preserve">Brundrett M &amp; Walker C 1997. Understanding the diversity of Glomalean fungi from tropical Australian habitats. Mycorrhizas in sustainable tropical agriculture and forest ecosystems, Bagor </w:t>
      </w:r>
      <w:smartTag w:uri="urn:schemas-microsoft-com:office:smarttags" w:element="place">
        <w:smartTag w:uri="urn:schemas-microsoft-com:office:smarttags" w:element="country-region">
          <w:r w:rsidRPr="003954FA">
            <w:t>Indonesia</w:t>
          </w:r>
        </w:smartTag>
      </w:smartTag>
      <w:r w:rsidRPr="003954FA">
        <w:t>, October 1997. Poster presentation.</w:t>
      </w:r>
    </w:p>
    <w:p w:rsidR="001959A6" w:rsidRPr="003954FA" w:rsidRDefault="001959A6" w:rsidP="00910C4D">
      <w:pPr>
        <w:spacing w:line="276" w:lineRule="auto"/>
      </w:pPr>
      <w:r w:rsidRPr="003954FA">
        <w:t xml:space="preserve">Bruton G 1982. Review of water quality data in the Alligator Rivers Region, NT: Report on </w:t>
      </w:r>
      <w:smartTag w:uri="urn:schemas:contacts" w:element="Sn">
        <w:r w:rsidRPr="003954FA">
          <w:t>phase</w:t>
        </w:r>
      </w:smartTag>
      <w:r w:rsidRPr="003954FA">
        <w:t xml:space="preserve"> </w:t>
      </w:r>
      <w:smartTag w:uri="urn:schemas:contacts" w:element="Sn">
        <w:r w:rsidRPr="003954FA">
          <w:t>I.</w:t>
        </w:r>
      </w:smartTag>
      <w:r w:rsidRPr="003954FA">
        <w:t xml:space="preserve"> Open file record 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Buck P, Klessa D, leGras C, Hunt C &amp; Parry D 1997. Rates of sulphate removal in sulphate amended polyethylene enclosures placed in Georgetown Billabong. Internal report 241,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Buckle D, Humphrey C &amp; Davies C 2009. </w:t>
      </w:r>
      <w:r w:rsidRPr="003954FA">
        <w:rPr>
          <w:i/>
          <w:iCs/>
        </w:rPr>
        <w:t>Fish community monitoring in tropical shallow billabongs and the influence of aquatic vegetation</w:t>
      </w:r>
      <w:r w:rsidRPr="003954FA">
        <w:t xml:space="preserve">. Paper presented at Australian Society for Limnology, </w:t>
      </w:r>
      <w:smartTag w:uri="urn:schemas-microsoft-com:office:smarttags" w:element="place">
        <w:r w:rsidRPr="003954FA">
          <w:t>Alice Springs</w:t>
        </w:r>
      </w:smartTag>
      <w:r w:rsidRPr="003954FA">
        <w:t xml:space="preserve"> Convention Centre, 28 September – 2nd October 2009.</w:t>
      </w:r>
    </w:p>
    <w:p w:rsidR="001959A6" w:rsidRPr="003954FA" w:rsidRDefault="001959A6" w:rsidP="00910C4D">
      <w:pPr>
        <w:spacing w:line="276" w:lineRule="auto"/>
      </w:pPr>
      <w:r w:rsidRPr="003954FA">
        <w:t xml:space="preserve">Buckle D, Humphrey C &amp; McGuinness K 2011. Comparison of ANOVA and PERMANOVA analysis techniques to stream community data for BACI-type impact detection designs. Paper presented at </w:t>
      </w:r>
      <w:r w:rsidRPr="003954FA">
        <w:rPr>
          <w:i/>
        </w:rPr>
        <w:t>EnviroTox 2011: Sharing knowledge for a healthier environment</w:t>
      </w:r>
      <w:r w:rsidRPr="003954FA">
        <w:t xml:space="preserve">. Joint conference of the Royal Australian Chemical Institute and the Society for Environmental Toxicology Australasian Chapter, Darwin NT 17–20 April 2011, Abstract 09. </w:t>
      </w:r>
    </w:p>
    <w:p w:rsidR="001959A6" w:rsidRPr="003954FA" w:rsidRDefault="001959A6" w:rsidP="00910C4D">
      <w:pPr>
        <w:spacing w:line="276" w:lineRule="auto"/>
      </w:pPr>
      <w:r w:rsidRPr="003954FA">
        <w:t>Buckle D, Humphrey C &amp; Turner K (eds) 2010. Summary of presentations and key issues raised at the Biological Monitoring Review Workshop, October 2006, with status as of August 2010. Internal Report 580, October, Supervising Scientist, Darwin.</w:t>
      </w:r>
    </w:p>
    <w:p w:rsidR="001959A6" w:rsidRPr="003954FA" w:rsidRDefault="001959A6" w:rsidP="00910C4D">
      <w:pPr>
        <w:spacing w:line="276" w:lineRule="auto"/>
      </w:pPr>
      <w:r w:rsidRPr="003954FA">
        <w:t xml:space="preserve">Buckle D, Pidgeon B, Luxon R &amp; Humphrey C 2005. Monitoring of fish communities in deep channel billabongs associated with the Ranger Uranium Mine, </w:t>
      </w:r>
      <w:smartTag w:uri="urn:schemas-microsoft-com:office:smarttags" w:element="place">
        <w:smartTag w:uri="urn:schemas-microsoft-com:office:smarttags" w:element="State">
          <w:r w:rsidRPr="003954FA">
            <w:t>Northern Territory</w:t>
          </w:r>
        </w:smartTag>
      </w:smartTag>
      <w:r w:rsidRPr="003954FA">
        <w:t xml:space="preserve">. Paper presented at the Australian Society for Fish Biology Workshop and Conference, July 2005,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rPr>
          <w:lang w:val="en-US"/>
        </w:rPr>
      </w:pPr>
      <w:r w:rsidRPr="003954FA">
        <w:lastRenderedPageBreak/>
        <w:t xml:space="preserve">Buckle D, Pidgeon R, Walden D, Luxon R &amp; Bishop K 2003. The monitoring of fish communities in shallow back-flow billabongs in relation to Ranger Uranium Mine, </w:t>
      </w:r>
      <w:smartTag w:uri="urn:schemas-microsoft-com:office:smarttags" w:element="place">
        <w:smartTag w:uri="urn:schemas-microsoft-com:office:smarttags" w:element="State">
          <w:r w:rsidRPr="003954FA">
            <w:t>Northern Territory</w:t>
          </w:r>
        </w:smartTag>
      </w:smartTag>
      <w:r w:rsidRPr="003954FA">
        <w:t>. Paper presented at Joint Australian Society for Limnology and New Zealand Limnology Society Congress</w:t>
      </w:r>
      <w:r w:rsidRPr="003954FA">
        <w:rPr>
          <w:lang w:val="en-US"/>
        </w:rPr>
        <w:t xml:space="preserve">, </w:t>
      </w:r>
      <w:smartTag w:uri="urn:schemas-microsoft-com:office:smarttags" w:element="PlaceName">
        <w:r w:rsidRPr="003954FA">
          <w:t>Deakin</w:t>
        </w:r>
      </w:smartTag>
      <w:r w:rsidRPr="003954FA">
        <w:t xml:space="preserve"> </w:t>
      </w:r>
      <w:smartTag w:uri="urn:schemas-microsoft-com:office:smarttags" w:element="PlaceType">
        <w:r w:rsidRPr="003954FA">
          <w:t>University</w:t>
        </w:r>
      </w:smartTag>
      <w:r w:rsidRPr="003954FA">
        <w:t>,</w:t>
      </w:r>
      <w:r w:rsidRPr="003954FA">
        <w:rPr>
          <w:lang w:val="en-US"/>
        </w:rPr>
        <w:t xml:space="preserve"> </w:t>
      </w:r>
      <w:smartTag w:uri="urn:schemas-microsoft-com:office:smarttags" w:element="place">
        <w:smartTag w:uri="urn:schemas-microsoft-com:office:smarttags" w:element="City">
          <w:r w:rsidRPr="003954FA">
            <w:rPr>
              <w:lang w:val="en-US"/>
            </w:rPr>
            <w:t>Warnambool</w:t>
          </w:r>
        </w:smartTag>
        <w:r w:rsidRPr="003954FA">
          <w:rPr>
            <w:lang w:val="en-US"/>
          </w:rPr>
          <w:t xml:space="preserve">, </w:t>
        </w:r>
        <w:smartTag w:uri="urn:schemas-microsoft-com:office:smarttags" w:element="State">
          <w:r w:rsidRPr="003954FA">
            <w:rPr>
              <w:lang w:val="en-US"/>
            </w:rPr>
            <w:t>Victoria</w:t>
          </w:r>
        </w:smartTag>
      </w:smartTag>
      <w:r w:rsidRPr="003954FA">
        <w:rPr>
          <w:lang w:val="en-US"/>
        </w:rPr>
        <w:t>, 1–5 December 2003.</w:t>
      </w:r>
    </w:p>
    <w:p w:rsidR="001959A6" w:rsidRPr="003954FA" w:rsidRDefault="001959A6" w:rsidP="00910C4D">
      <w:pPr>
        <w:spacing w:line="276" w:lineRule="auto"/>
      </w:pPr>
      <w:r w:rsidRPr="003954FA">
        <w:t xml:space="preserve">Buckle D, Pidgeon R, Walden D, Luxon R &amp; Bishop K 2004. Monitoring of fish communities in shallow back-flow billabongs in relation to Ranger Uranium Mine, </w:t>
      </w:r>
      <w:smartTag w:uri="urn:schemas-microsoft-com:office:smarttags" w:element="place">
        <w:smartTag w:uri="urn:schemas-microsoft-com:office:smarttags" w:element="State">
          <w:r w:rsidRPr="003954FA">
            <w:t>Northern Territory</w:t>
          </w:r>
        </w:smartTag>
      </w:smartTag>
      <w:r w:rsidRPr="003954FA">
        <w:t xml:space="preserve">. Presented at the Australian Society for Limnology (ASL) and </w:t>
      </w:r>
      <w:smartTag w:uri="urn:schemas-microsoft-com:office:smarttags" w:element="country-region">
        <w:r w:rsidRPr="003954FA">
          <w:t>New Zealand</w:t>
        </w:r>
      </w:smartTag>
      <w:r w:rsidRPr="003954FA">
        <w:t xml:space="preserve"> Limnological Society (NZLS) Joint Congress, 1–5 December 2003, </w:t>
      </w:r>
      <w:smartTag w:uri="urn:schemas-microsoft-com:office:smarttags" w:element="place">
        <w:smartTag w:uri="urn:schemas-microsoft-com:office:smarttags" w:element="City">
          <w:r w:rsidRPr="003954FA">
            <w:t>Warrnambool</w:t>
          </w:r>
        </w:smartTag>
        <w:r w:rsidRPr="003954FA">
          <w:t xml:space="preserve">, </w:t>
        </w:r>
        <w:smartTag w:uri="urn:schemas-microsoft-com:office:smarttags" w:element="State">
          <w:r w:rsidRPr="003954FA">
            <w:t>Victoria</w:t>
          </w:r>
        </w:smartTag>
      </w:smartTag>
      <w:r w:rsidRPr="003954FA">
        <w:t>, Internal Report 472, January, Supervising Scientist, Darwin. Unpublished paper.</w:t>
      </w:r>
    </w:p>
    <w:p w:rsidR="001959A6" w:rsidRPr="003954FA" w:rsidRDefault="001959A6" w:rsidP="00910C4D">
      <w:pPr>
        <w:spacing w:line="276" w:lineRule="auto"/>
      </w:pPr>
      <w:r w:rsidRPr="003954FA">
        <w:t xml:space="preserve">Buckle D, Storey A, Humphrey C &amp; Chandler L 2010. Fish and macroinvertebrate assemblages of the upper </w:t>
      </w:r>
      <w:smartTag w:uri="urn:schemas-microsoft-com:office:smarttags" w:element="place">
        <w:smartTag w:uri="urn:schemas-microsoft-com:office:smarttags" w:element="PlaceName">
          <w:r w:rsidRPr="003954FA">
            <w:t>Ord</w:t>
          </w:r>
        </w:smartTag>
        <w:r w:rsidRPr="003954FA">
          <w:t xml:space="preserve"> </w:t>
        </w:r>
        <w:smartTag w:uri="urn:schemas-microsoft-com:office:smarttags" w:element="PlaceType">
          <w:r w:rsidRPr="003954FA">
            <w:t>River</w:t>
          </w:r>
        </w:smartTag>
      </w:smartTag>
      <w:r w:rsidRPr="003954FA">
        <w:t xml:space="preserve"> catchment. Internal Report 559, January, Supervising Scientist, Darwin.</w:t>
      </w:r>
    </w:p>
    <w:p w:rsidR="001959A6" w:rsidRPr="003954FA" w:rsidRDefault="001959A6" w:rsidP="00910C4D">
      <w:pPr>
        <w:spacing w:line="276" w:lineRule="auto"/>
      </w:pPr>
      <w:r w:rsidRPr="003954FA">
        <w:t xml:space="preserve">Bureau of Meteorology 1999. </w:t>
      </w:r>
      <w:r w:rsidRPr="003954FA">
        <w:rPr>
          <w:i/>
        </w:rPr>
        <w:t>Hydrometeorological analyses relevant to Jabiluka</w:t>
      </w:r>
      <w:r w:rsidRPr="003954FA">
        <w:t xml:space="preserve">. Supervising Scientist Report 140,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Burrows-Ellis YL 1994. Comparative responses of two species of freshwater snails in concurrent field and laboratory tests. Open file record 115,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Burton</w:t>
          </w:r>
        </w:smartTag>
      </w:smartTag>
      <w:r w:rsidRPr="003954FA">
        <w:t xml:space="preserve"> A 1989. The Federal Government and the Alligator Rivers Region. </w:t>
      </w:r>
      <w:r w:rsidRPr="003954FA">
        <w:rPr>
          <w:i/>
        </w:rPr>
        <w:t>Australian Science Mag</w:t>
      </w:r>
      <w:r w:rsidRPr="003954FA">
        <w:t>, Issue 2, 24.</w:t>
      </w:r>
    </w:p>
    <w:p w:rsidR="001959A6" w:rsidRPr="003954FA" w:rsidRDefault="001959A6" w:rsidP="00910C4D">
      <w:pPr>
        <w:spacing w:line="276" w:lineRule="auto"/>
        <w:rPr>
          <w:lang w:val="en-US"/>
        </w:rPr>
      </w:pPr>
      <w:r w:rsidRPr="003954FA">
        <w:rPr>
          <w:lang w:val="en-US"/>
        </w:rPr>
        <w:t xml:space="preserve">Bush M 2009. Assessment of new uranium mines under the </w:t>
      </w:r>
      <w:r w:rsidRPr="003954FA">
        <w:rPr>
          <w:i/>
          <w:iCs/>
          <w:lang w:val="en-US"/>
        </w:rPr>
        <w:t>Environmental Protection and Biodiversity Conservation Act 1999</w:t>
      </w:r>
      <w:r w:rsidRPr="003954FA">
        <w:rPr>
          <w:lang w:val="en-US"/>
        </w:rPr>
        <w:t xml:space="preserve">. In </w:t>
      </w:r>
      <w:r w:rsidRPr="003954FA">
        <w:rPr>
          <w:i/>
          <w:lang w:val="en-US"/>
        </w:rPr>
        <w:t>AusIMM International Uranium Conference: Presentations.</w:t>
      </w:r>
      <w:r w:rsidRPr="003954FA">
        <w:rPr>
          <w:lang w:val="en-US"/>
        </w:rPr>
        <w:t xml:space="preserve"> 10–11 June 2009, </w:t>
      </w:r>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r w:rsidRPr="003954FA">
        <w:rPr>
          <w:lang w:val="en-US"/>
        </w:rPr>
        <w:t xml:space="preserve">, The Australian </w:t>
      </w:r>
      <w:smartTag w:uri="urn:schemas-microsoft-com:office:smarttags" w:element="PlaceType">
        <w:r w:rsidRPr="003954FA">
          <w:rPr>
            <w:lang w:val="en-US"/>
          </w:rPr>
          <w:t>Institute</w:t>
        </w:r>
      </w:smartTag>
      <w:r w:rsidRPr="003954FA">
        <w:rPr>
          <w:lang w:val="en-US"/>
        </w:rPr>
        <w:t xml:space="preserve"> of </w:t>
      </w:r>
      <w:smartTag w:uri="urn:schemas-microsoft-com:office:smarttags" w:element="PlaceName">
        <w:r w:rsidRPr="003954FA">
          <w:rPr>
            <w:lang w:val="en-US"/>
          </w:rPr>
          <w:t>Mining</w:t>
        </w:r>
      </w:smartTag>
      <w:r w:rsidRPr="003954FA">
        <w:rPr>
          <w:lang w:val="en-US"/>
        </w:rPr>
        <w:t xml:space="preserve"> and Metallurgy, </w:t>
      </w:r>
      <w:smartTag w:uri="urn:schemas-microsoft-com:office:smarttags" w:element="place">
        <w:smartTag w:uri="urn:schemas-microsoft-com:office:smarttags" w:element="City">
          <w:r w:rsidRPr="003954FA">
            <w:rPr>
              <w:lang w:val="en-US"/>
            </w:rPr>
            <w:t>Carlton</w:t>
          </w:r>
        </w:smartTag>
      </w:smartTag>
      <w:r w:rsidRPr="003954FA">
        <w:rPr>
          <w:lang w:val="en-US"/>
        </w:rPr>
        <w:t xml:space="preserve"> South, Vic, CD.</w:t>
      </w:r>
    </w:p>
    <w:p w:rsidR="001959A6" w:rsidRPr="003954FA" w:rsidRDefault="001959A6" w:rsidP="00910C4D">
      <w:pPr>
        <w:spacing w:line="276" w:lineRule="auto"/>
      </w:pPr>
      <w:r w:rsidRPr="003954FA">
        <w:t xml:space="preserve">Bush M 2010. Stakeholder cooperation: Regulating a uranium mine with multiple statutory approvals. In </w:t>
      </w:r>
      <w:r w:rsidRPr="003954FA">
        <w:rPr>
          <w:i/>
        </w:rPr>
        <w:t>Uranium 2010: ‘The future is U’</w:t>
      </w:r>
      <w:r w:rsidRPr="003954FA">
        <w:t>, Proceedings of the 3</w:t>
      </w:r>
      <w:r w:rsidRPr="003954FA">
        <w:rPr>
          <w:vertAlign w:val="superscript"/>
        </w:rPr>
        <w:t>rd</w:t>
      </w:r>
      <w:r w:rsidRPr="003954FA">
        <w:t xml:space="preserve"> international conference on uranium, vol 2, 15–18 August 2010, eds Lam EK, Rowson JW &amp; Özberk E, Canadian Institute of Mining, Metallurgy &amp; Petroleum, Quebec, </w:t>
      </w:r>
      <w:smartTag w:uri="urn:schemas-microsoft-com:office:smarttags" w:element="place">
        <w:smartTag w:uri="urn:schemas-microsoft-com:office:smarttags" w:element="country-region">
          <w:r w:rsidRPr="003954FA">
            <w:t>Canada</w:t>
          </w:r>
        </w:smartTag>
      </w:smartTag>
      <w:r w:rsidRPr="003954FA">
        <w:t>, 617–624.</w:t>
      </w:r>
    </w:p>
    <w:p w:rsidR="001959A6" w:rsidRPr="003954FA" w:rsidRDefault="001959A6" w:rsidP="00910C4D">
      <w:pPr>
        <w:spacing w:line="276" w:lineRule="auto"/>
      </w:pPr>
      <w:r w:rsidRPr="003954FA">
        <w:t xml:space="preserve">Bush M 2010. Stakeholder cooperation: Regulating a uranium mine with multiple statutory approvals. Paper presented at U2010, </w:t>
      </w:r>
      <w:smartTag w:uri="urn:schemas-microsoft-com:office:smarttags" w:element="City">
        <w:r w:rsidRPr="003954FA">
          <w:t>Saskatoon</w:t>
        </w:r>
      </w:smartTag>
      <w:r w:rsidRPr="003954FA">
        <w:t xml:space="preserve"> </w:t>
      </w:r>
      <w:smartTag w:uri="urn:schemas-microsoft-com:office:smarttags" w:element="place">
        <w:smartTag w:uri="urn:schemas-microsoft-com:office:smarttags" w:element="country-region">
          <w:r w:rsidRPr="003954FA">
            <w:t>Canada</w:t>
          </w:r>
        </w:smartTag>
      </w:smartTag>
      <w:r w:rsidRPr="003954FA">
        <w:t>, 15–18 August 2010.</w:t>
      </w:r>
    </w:p>
    <w:p w:rsidR="001959A6" w:rsidRPr="003954FA" w:rsidRDefault="001959A6" w:rsidP="00910C4D">
      <w:pPr>
        <w:spacing w:line="276" w:lineRule="auto"/>
      </w:pPr>
      <w:r w:rsidRPr="003954FA">
        <w:t>Bush M 2011. Uranium legacies: regulation, stakeholders and resources. Australian case studies. Paper presented at US EPA 12</w:t>
      </w:r>
      <w:r w:rsidRPr="003954FA">
        <w:rPr>
          <w:vertAlign w:val="superscript"/>
        </w:rPr>
        <w:t>th</w:t>
      </w:r>
      <w:r w:rsidRPr="003954FA">
        <w:t xml:space="preserve"> Superfund National Radiation Meeting, </w:t>
      </w:r>
      <w:smartTag w:uri="urn:schemas-microsoft-com:office:smarttags" w:element="City">
        <w:r w:rsidRPr="003954FA">
          <w:t>Savannah</w:t>
        </w:r>
      </w:smartTag>
      <w:r w:rsidRPr="003954FA">
        <w:t xml:space="preserve"> </w:t>
      </w:r>
      <w:smartTag w:uri="urn:schemas-microsoft-com:office:smarttags" w:element="country-region">
        <w:r w:rsidRPr="003954FA">
          <w:t>Georgia</w:t>
        </w:r>
      </w:smartTag>
      <w:r w:rsidRPr="003954FA">
        <w:t xml:space="preserve">, </w:t>
      </w:r>
      <w:smartTag w:uri="urn:schemas-microsoft-com:office:smarttags" w:element="place">
        <w:smartTag w:uri="urn:schemas-microsoft-com:office:smarttags" w:element="country-region">
          <w:r w:rsidRPr="003954FA">
            <w:t>USA</w:t>
          </w:r>
        </w:smartTag>
      </w:smartTag>
      <w:r w:rsidRPr="003954FA">
        <w:t>, 21–25 March 2011.</w:t>
      </w:r>
    </w:p>
    <w:p w:rsidR="001959A6" w:rsidRPr="003954FA" w:rsidRDefault="001959A6" w:rsidP="00910C4D">
      <w:pPr>
        <w:spacing w:line="276" w:lineRule="auto"/>
      </w:pPr>
      <w:r w:rsidRPr="003954FA">
        <w:t>Bush M 2011. Uranium legacies: regulation, stakeholders and resources. Australian case studies. Presentation to the International Working Forum for the Regulatory Supervision of Legacy Sites (RSLS), Vienna Austria, 11–15 October 2010.</w:t>
      </w:r>
    </w:p>
    <w:p w:rsidR="001959A6" w:rsidRPr="003954FA" w:rsidRDefault="001959A6" w:rsidP="00910C4D">
      <w:pPr>
        <w:spacing w:line="276" w:lineRule="auto"/>
      </w:pPr>
      <w:r w:rsidRPr="003954FA">
        <w:rPr>
          <w:lang w:val="es-ES_tradnl"/>
        </w:rPr>
        <w:lastRenderedPageBreak/>
        <w:t xml:space="preserve">Bush M 2011. </w:t>
      </w:r>
      <w:r w:rsidRPr="003954FA">
        <w:t xml:space="preserve">The International Working Forum for the Regulatory Supervision of Legacy Sites: An update. Paper presented at </w:t>
      </w:r>
      <w:r w:rsidRPr="003954FA">
        <w:rPr>
          <w:i/>
        </w:rPr>
        <w:t>AELERT Conference</w:t>
      </w:r>
      <w:r w:rsidRPr="003954FA">
        <w:t>, Darwin Australia 26–28 October 2011.</w:t>
      </w:r>
    </w:p>
    <w:p w:rsidR="001959A6" w:rsidRPr="003954FA" w:rsidRDefault="001959A6" w:rsidP="00910C4D">
      <w:pPr>
        <w:spacing w:line="276" w:lineRule="auto"/>
      </w:pPr>
      <w:r w:rsidRPr="003954FA">
        <w:rPr>
          <w:lang w:val="es-ES_tradnl"/>
        </w:rPr>
        <w:t xml:space="preserve">Bush M 2012. </w:t>
      </w:r>
      <w:r w:rsidRPr="003954FA">
        <w:t xml:space="preserve">The International Working Forum for the Regulatory Supervision of Legacy Sites. Paper presented at </w:t>
      </w:r>
      <w:r w:rsidRPr="003954FA">
        <w:rPr>
          <w:i/>
        </w:rPr>
        <w:t>AusIMM International Uranium Conference</w:t>
      </w:r>
      <w:r w:rsidRPr="003954FA">
        <w:t>, Adelaide Australia 13–14 June 2012.</w:t>
      </w:r>
    </w:p>
    <w:p w:rsidR="001959A6" w:rsidRPr="003954FA" w:rsidRDefault="001959A6" w:rsidP="00910C4D">
      <w:pPr>
        <w:spacing w:line="276" w:lineRule="auto"/>
      </w:pPr>
      <w:r w:rsidRPr="003954FA">
        <w:t xml:space="preserve">Bush M &amp; Turner K 2010. Leading practice water quality monitoring in Northern Australia. Paper presented at U2010, </w:t>
      </w:r>
      <w:smartTag w:uri="urn:schemas-microsoft-com:office:smarttags" w:element="City">
        <w:r w:rsidRPr="003954FA">
          <w:t>Saskatoon</w:t>
        </w:r>
      </w:smartTag>
      <w:r w:rsidRPr="003954FA">
        <w:t xml:space="preserve"> </w:t>
      </w:r>
      <w:smartTag w:uri="urn:schemas-microsoft-com:office:smarttags" w:element="place">
        <w:smartTag w:uri="urn:schemas-microsoft-com:office:smarttags" w:element="country-region">
          <w:r w:rsidRPr="003954FA">
            <w:t>Canada</w:t>
          </w:r>
        </w:smartTag>
      </w:smartTag>
      <w:r w:rsidRPr="003954FA">
        <w:t>, 15–18 August 2010.</w:t>
      </w:r>
    </w:p>
    <w:p w:rsidR="001959A6" w:rsidRPr="003954FA" w:rsidRDefault="001959A6" w:rsidP="00910C4D">
      <w:pPr>
        <w:spacing w:line="276" w:lineRule="auto"/>
        <w:rPr>
          <w:lang w:val="en-US"/>
        </w:rPr>
      </w:pPr>
      <w:r w:rsidRPr="003954FA">
        <w:t xml:space="preserve">Bush M &amp; Turner K 2010. Leading practice water quality monitoring in Northern Australia. In </w:t>
      </w:r>
      <w:r w:rsidRPr="003954FA">
        <w:rPr>
          <w:i/>
        </w:rPr>
        <w:t>Uranium 2010: ‘The future is U’</w:t>
      </w:r>
      <w:r w:rsidRPr="003954FA">
        <w:t>, Proceedings of the 3</w:t>
      </w:r>
      <w:r w:rsidRPr="003954FA">
        <w:rPr>
          <w:vertAlign w:val="superscript"/>
        </w:rPr>
        <w:t>rd</w:t>
      </w:r>
      <w:r w:rsidRPr="003954FA">
        <w:t xml:space="preserve"> international conference on uranium, vol 2, 15–18 August 2010, eds Lam EK, Rowson JW &amp; Özberk E, Canadian Institute of Mining, Metallurgy &amp; Petroleum, Quebec, </w:t>
      </w:r>
      <w:smartTag w:uri="urn:schemas-microsoft-com:office:smarttags" w:element="place">
        <w:smartTag w:uri="urn:schemas-microsoft-com:office:smarttags" w:element="country-region">
          <w:r w:rsidRPr="003954FA">
            <w:t>Canada</w:t>
          </w:r>
        </w:smartTag>
      </w:smartTag>
      <w:r w:rsidRPr="003954FA">
        <w:t>, 721–729.</w:t>
      </w:r>
    </w:p>
    <w:p w:rsidR="001959A6" w:rsidRPr="003954FA" w:rsidRDefault="001959A6" w:rsidP="00910C4D">
      <w:pPr>
        <w:spacing w:line="276" w:lineRule="auto"/>
        <w:rPr>
          <w:lang w:val="en-US"/>
        </w:rPr>
      </w:pPr>
      <w:r w:rsidRPr="003954FA">
        <w:rPr>
          <w:lang w:val="en-US"/>
        </w:rPr>
        <w:t>Calvert G, Little D, Saynor M, Hancock G, Evans K &amp; Fox G 2007. Impacts of Cyclone Monica on an Australian tropical savanna – A summary of research conducted by the Supervising Scientist Division. Paper presented at</w:t>
      </w:r>
      <w:r w:rsidRPr="003954FA">
        <w:rPr>
          <w:i/>
          <w:iCs/>
          <w:lang w:val="en-US"/>
        </w:rPr>
        <w:t xml:space="preserve"> </w:t>
      </w:r>
      <w:r w:rsidRPr="003954FA">
        <w:rPr>
          <w:iCs/>
          <w:lang w:val="en-US"/>
        </w:rPr>
        <w:t>Cyclone Science Seminar</w:t>
      </w:r>
      <w:r w:rsidRPr="003954FA">
        <w:rPr>
          <w:lang w:val="en-US"/>
        </w:rPr>
        <w:t xml:space="preserve">, </w:t>
      </w:r>
      <w:smartTag w:uri="urn:schemas-microsoft-com:office:smarttags" w:element="PlaceName">
        <w:r w:rsidRPr="003954FA">
          <w:rPr>
            <w:lang w:val="en-US"/>
          </w:rPr>
          <w:t>James</w:t>
        </w:r>
      </w:smartTag>
      <w:r w:rsidRPr="003954FA">
        <w:rPr>
          <w:lang w:val="en-US"/>
        </w:rPr>
        <w:t xml:space="preserve"> </w:t>
      </w:r>
      <w:smartTag w:uri="urn:schemas-microsoft-com:office:smarttags" w:element="PlaceName">
        <w:r w:rsidRPr="003954FA">
          <w:rPr>
            <w:lang w:val="en-US"/>
          </w:rPr>
          <w:t>Cook</w:t>
        </w:r>
      </w:smartTag>
      <w:r w:rsidRPr="003954FA">
        <w:rPr>
          <w:lang w:val="en-US"/>
        </w:rPr>
        <w:t xml:space="preserve"> University Cairns Campus, 27–28 September 2007.</w:t>
      </w:r>
    </w:p>
    <w:p w:rsidR="001959A6" w:rsidRPr="003954FA" w:rsidRDefault="001959A6" w:rsidP="00910C4D">
      <w:pPr>
        <w:spacing w:line="276" w:lineRule="auto"/>
        <w:rPr>
          <w:lang w:val="en-US"/>
        </w:rPr>
      </w:pPr>
      <w:r w:rsidRPr="003954FA">
        <w:t>Cameron A &amp; Humphrey C 2003. Monitoring of the Ranger Uranium Mine, NT, using aquatic macroinvertebrates – 1988 to 2002. Paper presented at Joint Australian Society for Limnology and New Zealand Limnology Society Congress</w:t>
      </w:r>
      <w:r w:rsidRPr="003954FA">
        <w:rPr>
          <w:lang w:val="en-US"/>
        </w:rPr>
        <w:t xml:space="preserve">, </w:t>
      </w:r>
      <w:smartTag w:uri="urn:schemas-microsoft-com:office:smarttags" w:element="PlaceName">
        <w:r w:rsidRPr="003954FA">
          <w:t>Deakin</w:t>
        </w:r>
      </w:smartTag>
      <w:r w:rsidRPr="003954FA">
        <w:t xml:space="preserve"> </w:t>
      </w:r>
      <w:smartTag w:uri="urn:schemas-microsoft-com:office:smarttags" w:element="PlaceType">
        <w:r w:rsidRPr="003954FA">
          <w:t>University</w:t>
        </w:r>
      </w:smartTag>
      <w:r w:rsidRPr="003954FA">
        <w:t>,</w:t>
      </w:r>
      <w:r w:rsidRPr="003954FA">
        <w:rPr>
          <w:lang w:val="en-US"/>
        </w:rPr>
        <w:t xml:space="preserve"> </w:t>
      </w:r>
      <w:smartTag w:uri="urn:schemas-microsoft-com:office:smarttags" w:element="place">
        <w:smartTag w:uri="urn:schemas-microsoft-com:office:smarttags" w:element="City">
          <w:r w:rsidRPr="003954FA">
            <w:rPr>
              <w:lang w:val="en-US"/>
            </w:rPr>
            <w:t>Warnambool</w:t>
          </w:r>
        </w:smartTag>
        <w:r w:rsidRPr="003954FA">
          <w:rPr>
            <w:lang w:val="en-US"/>
          </w:rPr>
          <w:t xml:space="preserve">, </w:t>
        </w:r>
        <w:smartTag w:uri="urn:schemas-microsoft-com:office:smarttags" w:element="State">
          <w:r w:rsidRPr="003954FA">
            <w:rPr>
              <w:lang w:val="en-US"/>
            </w:rPr>
            <w:t>Victoria</w:t>
          </w:r>
        </w:smartTag>
      </w:smartTag>
      <w:r w:rsidRPr="003954FA">
        <w:rPr>
          <w:lang w:val="en-US"/>
        </w:rPr>
        <w:t>, 1–5 December 2003.</w:t>
      </w:r>
    </w:p>
    <w:p w:rsidR="001959A6" w:rsidRPr="003954FA" w:rsidRDefault="001959A6" w:rsidP="00910C4D">
      <w:pPr>
        <w:spacing w:line="276" w:lineRule="auto"/>
      </w:pPr>
      <w:r w:rsidRPr="003954FA">
        <w:t xml:space="preserve">Cameron A &amp; Humphrey C 2004. Monitoring of the Ranger uranium mine, NT, using aquatic macroinvertebrates – 1988 to 2002. Presented at the Australian Society for Limnology (ASL) and </w:t>
      </w:r>
      <w:smartTag w:uri="urn:schemas-microsoft-com:office:smarttags" w:element="country-region">
        <w:r w:rsidRPr="003954FA">
          <w:t>New Zealand</w:t>
        </w:r>
      </w:smartTag>
      <w:r w:rsidRPr="003954FA">
        <w:t xml:space="preserve"> Limnological Society (NZLS) Joint Congress, 1–5 December 2003, </w:t>
      </w:r>
      <w:smartTag w:uri="urn:schemas-microsoft-com:office:smarttags" w:element="place">
        <w:smartTag w:uri="urn:schemas-microsoft-com:office:smarttags" w:element="City">
          <w:r w:rsidRPr="003954FA">
            <w:t>Warrnambool</w:t>
          </w:r>
        </w:smartTag>
        <w:r w:rsidRPr="003954FA">
          <w:t xml:space="preserve">, </w:t>
        </w:r>
        <w:smartTag w:uri="urn:schemas-microsoft-com:office:smarttags" w:element="State">
          <w:r w:rsidRPr="003954FA">
            <w:t>Victoria</w:t>
          </w:r>
        </w:smartTag>
      </w:smartTag>
      <w:r w:rsidRPr="003954FA">
        <w:t>, Internal Report 476, January, Supervising Scientist, Darwin. Unpublished paper.</w:t>
      </w:r>
    </w:p>
    <w:p w:rsidR="001959A6" w:rsidRPr="003954FA" w:rsidRDefault="001959A6" w:rsidP="00910C4D">
      <w:pPr>
        <w:spacing w:line="276" w:lineRule="auto"/>
      </w:pPr>
      <w:r w:rsidRPr="003954FA">
        <w:t xml:space="preserve">Camilleri C 2002. Wetland functions and their value for people in tropical </w:t>
      </w:r>
      <w:smartTag w:uri="urn:schemas-microsoft-com:office:smarttags" w:element="place">
        <w:smartTag w:uri="urn:schemas-microsoft-com:office:smarttags" w:element="country-region">
          <w:r w:rsidRPr="003954FA">
            <w:t>Australia</w:t>
          </w:r>
        </w:smartTag>
      </w:smartTag>
      <w:r w:rsidRPr="003954FA">
        <w:t>. Presented at World Wetlands Day seminar ‘People in Tropical Wetlands’, 8 February 2002, NTU Darwin, NT.</w:t>
      </w:r>
      <w:r w:rsidRPr="003954FA">
        <w:rPr>
          <w:b/>
        </w:rPr>
        <w:t xml:space="preserve"> </w:t>
      </w:r>
    </w:p>
    <w:p w:rsidR="001959A6" w:rsidRPr="003954FA" w:rsidRDefault="001959A6" w:rsidP="00910C4D">
      <w:pPr>
        <w:spacing w:line="276" w:lineRule="auto"/>
      </w:pPr>
      <w:r w:rsidRPr="003954FA">
        <w:t>Camilleri C 2004. A stocktake of the number and size range of flora and fauna species of Magela Creek, Alligator Rivers Region, NT. Internal Report 441, July, Supervising Scientist, Darwin. Unpublished paper.</w:t>
      </w:r>
    </w:p>
    <w:p w:rsidR="001959A6" w:rsidRPr="003954FA" w:rsidRDefault="001959A6" w:rsidP="00910C4D">
      <w:pPr>
        <w:spacing w:line="276" w:lineRule="auto"/>
      </w:pPr>
      <w:r w:rsidRPr="003954FA">
        <w:t>Camilleri C 2010. Standard operating procedure for laboratories L14 (fume hood), L15 (chemistry) and L16 (macroinvertebrate). Internal Report 585, December, Supervising Scientist, Darwin.</w:t>
      </w:r>
    </w:p>
    <w:p w:rsidR="001959A6" w:rsidRPr="003954FA" w:rsidRDefault="001959A6" w:rsidP="00910C4D">
      <w:pPr>
        <w:spacing w:line="276" w:lineRule="auto"/>
      </w:pPr>
      <w:r w:rsidRPr="003954FA">
        <w:t>Camilleri C, Hogan A, McCullough C &amp; van Dam R 2003. Toxicity of magnesium sulphate to local tropical aquatic species: Derivation of a site-specific trigger value. Internal Report 421, June, Supervising Scientist, Darwin. Unpublished paper.</w:t>
      </w:r>
    </w:p>
    <w:p w:rsidR="001959A6" w:rsidRPr="003954FA" w:rsidRDefault="001959A6" w:rsidP="00910C4D">
      <w:pPr>
        <w:spacing w:line="276" w:lineRule="auto"/>
      </w:pPr>
      <w:r w:rsidRPr="003954FA">
        <w:t>Camilleri C, Markich SJ, Turley C, Noller BN, Parker GK &amp; van Dam RA 2000. Prevention of aquatic Al toxicity by naturally occurring silica: Field and laboratory evidence. 39</w:t>
      </w:r>
      <w:r w:rsidRPr="003954FA">
        <w:rPr>
          <w:vertAlign w:val="superscript"/>
        </w:rPr>
        <w:t>th</w:t>
      </w:r>
      <w:r w:rsidRPr="003954FA">
        <w:t xml:space="preserve"> Annual Congress of the Australian Society of Limnology, 7–10 July 2000.</w:t>
      </w:r>
    </w:p>
    <w:p w:rsidR="001959A6" w:rsidRPr="003954FA" w:rsidRDefault="001959A6" w:rsidP="00910C4D">
      <w:pPr>
        <w:spacing w:line="276" w:lineRule="auto"/>
      </w:pPr>
      <w:r w:rsidRPr="003954FA">
        <w:lastRenderedPageBreak/>
        <w:t xml:space="preserve">Camilleri C, Markich SJ, Noller BN, Turley CJ, Parker G &amp; van Dam R 2001. Silica reduces the toxicity of aluminium to a tropical freshwater fish. Internal Report 381,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Camilleri C, Markich SJ, Noller BN, Turley CJ, Parker G &amp; van Dam R 2002. The effect of silica on the toxicity of aluminium to a tropical freshwater fish. In </w:t>
      </w:r>
      <w:r w:rsidRPr="003954FA">
        <w:rPr>
          <w:b/>
          <w:i/>
        </w:rPr>
        <w:t>eriss</w:t>
      </w:r>
      <w:r w:rsidRPr="003954FA">
        <w:t xml:space="preserve"> </w:t>
      </w:r>
      <w:r w:rsidRPr="003954FA">
        <w:rPr>
          <w:i/>
        </w:rPr>
        <w:t>research summary 1995–2000</w:t>
      </w:r>
      <w:r w:rsidRPr="003954FA">
        <w:t xml:space="preserve">, eds J Rovis-Hermann et al, SSR166, 177–186. </w:t>
      </w:r>
    </w:p>
    <w:p w:rsidR="001959A6" w:rsidRPr="003954FA" w:rsidRDefault="001959A6" w:rsidP="00910C4D">
      <w:pPr>
        <w:spacing w:line="276" w:lineRule="auto"/>
      </w:pPr>
      <w:r w:rsidRPr="003954FA">
        <w:t xml:space="preserve">Camilleri C, Markich S, van Dam R &amp; Pfeifle V 1998. </w:t>
      </w:r>
      <w:r w:rsidRPr="003954FA">
        <w:rPr>
          <w:i/>
        </w:rPr>
        <w:t>Toxicity of the herbicide Tebuthiuron to Australian tropical freshwater organisms: Towards an ecological risk assessment</w:t>
      </w:r>
      <w:r w:rsidRPr="003954FA">
        <w:t xml:space="preserve">. Supervising Scientist Report 131,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Camilleri C, Reithmuller N &amp; van Dam RA 1996. Appendix B. Acute toxicity of kiln grade spar (KGS) leachate to sac-fry of the purple-spotted gudgeon (</w:t>
      </w:r>
      <w:r w:rsidRPr="003954FA">
        <w:rPr>
          <w:i/>
        </w:rPr>
        <w:t>Mogurnda mogurnda</w:t>
      </w:r>
      <w:r w:rsidRPr="003954FA">
        <w:t xml:space="preserve">). In </w:t>
      </w:r>
      <w:r w:rsidRPr="003954FA">
        <w:rPr>
          <w:i/>
        </w:rPr>
        <w:t>Toxicity of kiln grade spar to terrestrial and aquatic organisms</w:t>
      </w:r>
      <w:r w:rsidRPr="003954FA">
        <w:t>, eds JL Stauber &amp; GT Vaughan. CSIRO Division of Coal and Energy Technology, Investigation report CET/IR523R.</w:t>
      </w:r>
    </w:p>
    <w:p w:rsidR="001959A6" w:rsidRPr="003954FA" w:rsidRDefault="001959A6" w:rsidP="00910C4D">
      <w:pPr>
        <w:spacing w:line="276" w:lineRule="auto"/>
      </w:pPr>
      <w:r w:rsidRPr="003954FA">
        <w:t xml:space="preserve">Camilleri C &amp; Shine R 1990. Sexual dimorphism and dietary divergence: Differences in trophic morphology between male and female snakes. </w:t>
      </w:r>
      <w:r w:rsidRPr="003954FA">
        <w:rPr>
          <w:i/>
        </w:rPr>
        <w:t>Copeia</w:t>
      </w:r>
      <w:r w:rsidRPr="003954FA">
        <w:t xml:space="preserve"> 1990, 649–658.</w:t>
      </w:r>
    </w:p>
    <w:p w:rsidR="001959A6" w:rsidRPr="003954FA" w:rsidRDefault="001959A6" w:rsidP="00910C4D">
      <w:pPr>
        <w:spacing w:line="276" w:lineRule="auto"/>
      </w:pPr>
      <w:r w:rsidRPr="003954FA">
        <w:t xml:space="preserve">Camilleri C &amp; Spiers A 2002. </w:t>
      </w:r>
      <w:r w:rsidRPr="003954FA">
        <w:rPr>
          <w:i/>
        </w:rPr>
        <w:t>Butterflies in wetlands of Kakadu National Park, Northern Australia</w:t>
      </w:r>
      <w:r w:rsidRPr="003954FA">
        <w:t xml:space="preserve">. tropical butterflies, </w:t>
      </w:r>
      <w:r w:rsidRPr="003954FA">
        <w:rPr>
          <w:b/>
          <w:i/>
        </w:rPr>
        <w:t>eriss</w:t>
      </w:r>
      <w:r w:rsidRPr="003954FA">
        <w:t xml:space="preserve"> note</w:t>
      </w:r>
      <w:r w:rsidRPr="003954FA">
        <w:rPr>
          <w:b/>
        </w:rPr>
        <w:t xml:space="preserve"> </w:t>
      </w:r>
      <w:r w:rsidRPr="003954FA">
        <w:t>May 2002.</w:t>
      </w:r>
      <w:r w:rsidRPr="003954FA">
        <w:rPr>
          <w:b/>
        </w:rPr>
        <w:t xml:space="preserve"> </w:t>
      </w:r>
    </w:p>
    <w:p w:rsidR="001959A6" w:rsidRPr="003954FA" w:rsidRDefault="001959A6" w:rsidP="00910C4D">
      <w:pPr>
        <w:spacing w:line="276" w:lineRule="auto"/>
      </w:pPr>
      <w:r w:rsidRPr="003954FA">
        <w:t xml:space="preserve">Camilleri C, </w:t>
      </w:r>
      <w:smartTag w:uri="urn:schemas-microsoft-com:office:smarttags" w:element="place">
        <w:smartTag w:uri="urn:schemas-microsoft-com:office:smarttags" w:element="City">
          <w:r w:rsidRPr="003954FA">
            <w:t>Storrs</w:t>
          </w:r>
        </w:smartTag>
      </w:smartTag>
      <w:r w:rsidRPr="003954FA">
        <w:t xml:space="preserve"> M, Finlayson CM, Pfeifle V &amp; Markich SJ 1996. Risk assessment and ecotoxicological assessment of herbicide impacts on tropical Australian wetlands. Intecol V Internal Wetlands Conference, </w:t>
      </w:r>
      <w:smartTag w:uri="urn:schemas-microsoft-com:office:smarttags" w:element="place">
        <w:smartTag w:uri="urn:schemas-microsoft-com:office:smarttags" w:element="City">
          <w:r w:rsidRPr="003954FA">
            <w:t>Perth</w:t>
          </w:r>
        </w:smartTag>
      </w:smartTag>
      <w:r w:rsidRPr="003954FA">
        <w:t xml:space="preserve"> 22</w:t>
      </w:r>
      <w:r w:rsidR="00D26F59" w:rsidRPr="003954FA">
        <w:fldChar w:fldCharType="begin"/>
      </w:r>
      <w:r w:rsidRPr="003954FA">
        <w:instrText>SYMBOL 45 \f "Symbol"</w:instrText>
      </w:r>
      <w:r w:rsidR="00D26F59" w:rsidRPr="003954FA">
        <w:fldChar w:fldCharType="end"/>
      </w:r>
      <w:r w:rsidRPr="003954FA">
        <w:t>28 September 96, p65.</w:t>
      </w:r>
    </w:p>
    <w:p w:rsidR="001959A6" w:rsidRPr="003954FA" w:rsidRDefault="001959A6" w:rsidP="00910C4D">
      <w:pPr>
        <w:spacing w:line="276" w:lineRule="auto"/>
      </w:pPr>
      <w:r w:rsidRPr="003954FA">
        <w:t>Camilleri C, Storrs M, Finlayson CM, van Dam RA, Pfeifle V &amp; Markich SJ 1997. Ecotoxicological testing and risk assessment of herbicide impacts on tropical Australian wetlands. Proceedings of the 7th Annual Meeting of SETAC-Europe, 6</w:t>
      </w:r>
      <w:r w:rsidR="00D26F59" w:rsidRPr="003954FA">
        <w:fldChar w:fldCharType="begin"/>
      </w:r>
      <w:r w:rsidRPr="003954FA">
        <w:instrText>SYMBOL 45 \f "Symbol"</w:instrText>
      </w:r>
      <w:r w:rsidR="00D26F59" w:rsidRPr="003954FA">
        <w:fldChar w:fldCharType="end"/>
      </w:r>
      <w:r w:rsidRPr="003954FA">
        <w:t>10 April Amsterdam, Poster Presentation.</w:t>
      </w:r>
    </w:p>
    <w:p w:rsidR="001959A6" w:rsidRPr="003954FA" w:rsidRDefault="001959A6" w:rsidP="00910C4D">
      <w:pPr>
        <w:spacing w:line="276" w:lineRule="auto"/>
      </w:pPr>
      <w:r w:rsidRPr="003954FA">
        <w:rPr>
          <w:lang w:val="fr-FR"/>
        </w:rPr>
        <w:t xml:space="preserve">Camilleri C &amp; van Dam RA 2000. </w:t>
      </w:r>
      <w:r w:rsidRPr="003954FA">
        <w:t xml:space="preserve">Acute toxicity of nickel tailings liquor to the tropical freshwater cladoceran, </w:t>
      </w:r>
      <w:r w:rsidRPr="003954FA">
        <w:rPr>
          <w:i/>
        </w:rPr>
        <w:t>Moinodaphnia macleayi</w:t>
      </w:r>
      <w:r w:rsidRPr="003954FA">
        <w:t xml:space="preserve">, and the purple-spotted gudgeon, </w:t>
      </w:r>
      <w:r w:rsidRPr="003954FA">
        <w:rPr>
          <w:i/>
        </w:rPr>
        <w:t>Mogurnda mogurnda</w:t>
      </w:r>
      <w:r w:rsidRPr="003954FA">
        <w:t>. Confidential Consultancy Report to CSIRO, October.</w:t>
      </w:r>
    </w:p>
    <w:p w:rsidR="001959A6" w:rsidRPr="003954FA" w:rsidRDefault="001959A6" w:rsidP="00910C4D">
      <w:pPr>
        <w:spacing w:line="276" w:lineRule="auto"/>
      </w:pPr>
      <w:r w:rsidRPr="003954FA">
        <w:t xml:space="preserve">Cannon KJ 1989. Water management at Ranger uranium mine. </w:t>
      </w:r>
      <w:r w:rsidRPr="003954FA">
        <w:rPr>
          <w:i/>
        </w:rPr>
        <w:t>Australian Science Mag</w:t>
      </w:r>
      <w:r w:rsidRPr="003954FA">
        <w:t xml:space="preserve"> Issue 2, 25.</w:t>
      </w:r>
    </w:p>
    <w:p w:rsidR="001959A6" w:rsidRPr="003954FA" w:rsidRDefault="001959A6" w:rsidP="00910C4D">
      <w:pPr>
        <w:spacing w:line="276" w:lineRule="auto"/>
      </w:pPr>
      <w:r w:rsidRPr="003954FA">
        <w:t>Cannon KJ, Carter MW &amp; Waggitt PW 1991. Standards and procedures for release of uranium mine waste waters into a World Heritage Area: Physical aspects</w:t>
      </w:r>
      <w:r w:rsidRPr="003954FA">
        <w:rPr>
          <w:i/>
        </w:rPr>
        <w:t>. 4th International Mine Water Congress</w:t>
      </w:r>
      <w:r w:rsidRPr="003954FA">
        <w:t xml:space="preserve">, </w:t>
      </w:r>
      <w:smartTag w:uri="urn:schemas-microsoft-com:office:smarttags" w:element="place">
        <w:smartTag w:uri="urn:schemas-microsoft-com:office:smarttags" w:element="City">
          <w:r w:rsidRPr="003954FA">
            <w:t>Ljubljana</w:t>
          </w:r>
        </w:smartTag>
        <w:r w:rsidRPr="003954FA">
          <w:t xml:space="preserve">, </w:t>
        </w:r>
        <w:smartTag w:uri="urn:schemas-microsoft-com:office:smarttags" w:element="country-region">
          <w:r w:rsidRPr="003954FA">
            <w:t>Yugoslavia</w:t>
          </w:r>
        </w:smartTag>
      </w:smartTag>
      <w:r w:rsidRPr="003954FA">
        <w:t xml:space="preserve"> September 1991.</w:t>
      </w:r>
    </w:p>
    <w:p w:rsidR="001959A6" w:rsidRPr="003954FA" w:rsidRDefault="001959A6" w:rsidP="00910C4D">
      <w:pPr>
        <w:spacing w:line="276" w:lineRule="auto"/>
      </w:pPr>
      <w:r w:rsidRPr="003954FA">
        <w:t xml:space="preserve">Carbon B 1996. My point of view: Water Quality Guidelines reviewed. </w:t>
      </w:r>
      <w:r w:rsidRPr="003954FA">
        <w:rPr>
          <w:i/>
        </w:rPr>
        <w:t xml:space="preserve">Water </w:t>
      </w:r>
      <w:r w:rsidRPr="003954FA">
        <w:t>(Journal of the Australian Water and Wastewater Association) 23(5), 3.</w:t>
      </w:r>
    </w:p>
    <w:p w:rsidR="001959A6" w:rsidRPr="003954FA" w:rsidRDefault="001959A6" w:rsidP="00910C4D">
      <w:pPr>
        <w:spacing w:line="276" w:lineRule="auto"/>
      </w:pPr>
      <w:r w:rsidRPr="003954FA">
        <w:t xml:space="preserve">Carbon B 1996. Performance, Best Practice and the icons of image in the mining industry. In </w:t>
      </w:r>
      <w:r w:rsidRPr="003954FA">
        <w:rPr>
          <w:i/>
        </w:rPr>
        <w:t>3rd International and the 21st Annual AMIC Environmental Workshop</w:t>
      </w:r>
      <w:r w:rsidRPr="003954FA">
        <w:t xml:space="preserve">, </w:t>
      </w:r>
      <w:smartTag w:uri="urn:schemas-microsoft-com:office:smarttags" w:element="place">
        <w:smartTag w:uri="urn:schemas-microsoft-com:office:smarttags" w:element="City">
          <w:r w:rsidRPr="003954FA">
            <w:t>Newcastle</w:t>
          </w:r>
        </w:smartTag>
      </w:smartTag>
      <w:r w:rsidRPr="003954FA">
        <w:t xml:space="preserve"> 14</w:t>
      </w:r>
      <w:r w:rsidRPr="003954FA">
        <w:sym w:font="Symbol" w:char="F02D"/>
      </w:r>
      <w:r w:rsidRPr="003954FA">
        <w:t>18 October 1996.</w:t>
      </w:r>
    </w:p>
    <w:p w:rsidR="001959A6" w:rsidRPr="003954FA" w:rsidRDefault="001959A6" w:rsidP="00910C4D">
      <w:pPr>
        <w:spacing w:line="276" w:lineRule="auto"/>
      </w:pPr>
      <w:r w:rsidRPr="003954FA">
        <w:t xml:space="preserve">Carbon B &amp; Johnston A 1997. Area affected by the Ranger uranium mine. Internal report 248,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Carbonell M, Nathai-Gyan N &amp; Finlayson CM (eds) 2001. </w:t>
      </w:r>
      <w:r w:rsidRPr="003954FA">
        <w:rPr>
          <w:i/>
        </w:rPr>
        <w:t>Science and local communities: strengthening partnerships for effective wetland management</w:t>
      </w:r>
      <w:r w:rsidRPr="003954FA">
        <w:t xml:space="preserve">. Ducks Unlimited Inc, </w:t>
      </w:r>
      <w:smartTag w:uri="urn:schemas-microsoft-com:office:smarttags" w:element="place">
        <w:smartTag w:uri="urn:schemas-microsoft-com:office:smarttags" w:element="City">
          <w:r w:rsidRPr="003954FA">
            <w:t>Memphis</w:t>
          </w:r>
        </w:smartTag>
        <w:r w:rsidRPr="003954FA">
          <w:t xml:space="preserve">, </w:t>
        </w:r>
        <w:smartTag w:uri="urn:schemas-microsoft-com:office:smarttags" w:element="country-region">
          <w:r w:rsidRPr="003954FA">
            <w:t>USA</w:t>
          </w:r>
        </w:smartTag>
      </w:smartTag>
      <w:r w:rsidRPr="003954FA">
        <w:t xml:space="preserve">. </w:t>
      </w:r>
    </w:p>
    <w:p w:rsidR="001959A6" w:rsidRPr="003954FA" w:rsidRDefault="001959A6" w:rsidP="00910C4D">
      <w:pPr>
        <w:spacing w:line="276" w:lineRule="auto"/>
      </w:pPr>
      <w:r w:rsidRPr="003954FA">
        <w:t xml:space="preserve">Carter MW 1983a. Critical paths and critical people. In </w:t>
      </w:r>
      <w:r w:rsidRPr="003954FA">
        <w:rPr>
          <w:i/>
        </w:rPr>
        <w:t>Proceedings of the Scientific Workshop on Environment Protection in the Alligator Rivers Region</w:t>
      </w:r>
      <w:r w:rsidRPr="003954FA">
        <w:t>, paper no 77. Supervising Scientist for the Alligator Rivers Region.</w:t>
      </w:r>
    </w:p>
    <w:p w:rsidR="001959A6" w:rsidRPr="003954FA" w:rsidRDefault="001959A6" w:rsidP="00910C4D">
      <w:pPr>
        <w:spacing w:line="276" w:lineRule="auto"/>
      </w:pPr>
      <w:r w:rsidRPr="003954FA">
        <w:t xml:space="preserve">Carter MW 1983b. Derived limits for occupational exposure to uranium mine and mill dusts in the air and on surfaces. </w:t>
      </w:r>
      <w:r w:rsidRPr="003954FA">
        <w:rPr>
          <w:i/>
        </w:rPr>
        <w:t>Radiation Protection Dosimetry</w:t>
      </w:r>
      <w:r w:rsidRPr="003954FA">
        <w:t xml:space="preserve"> 4(1), 27–31.</w:t>
      </w:r>
    </w:p>
    <w:p w:rsidR="001959A6" w:rsidRPr="003954FA" w:rsidRDefault="001959A6" w:rsidP="00910C4D">
      <w:pPr>
        <w:spacing w:line="276" w:lineRule="auto"/>
      </w:pPr>
      <w:r w:rsidRPr="003954FA">
        <w:t xml:space="preserve">Carter MW 1984a. Radiation protection in mining: Six years after Fox.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t xml:space="preserve"> 2(2), 59–64.</w:t>
      </w:r>
    </w:p>
    <w:p w:rsidR="001959A6" w:rsidRPr="003954FA" w:rsidRDefault="001959A6" w:rsidP="00910C4D">
      <w:pPr>
        <w:spacing w:line="276" w:lineRule="auto"/>
      </w:pPr>
      <w:r w:rsidRPr="003954FA">
        <w:t xml:space="preserve">Carter MW 1984b. Measurement of surfaces contaminated by uranium and its decay products. </w:t>
      </w:r>
      <w:r w:rsidRPr="003954FA">
        <w:rPr>
          <w:i/>
        </w:rPr>
        <w:t>Radiation Protection Dosimetry</w:t>
      </w:r>
      <w:r w:rsidRPr="003954FA">
        <w:t xml:space="preserve"> 5(4), 233–239.</w:t>
      </w:r>
    </w:p>
    <w:p w:rsidR="001959A6" w:rsidRPr="003954FA" w:rsidRDefault="001959A6" w:rsidP="00910C4D">
      <w:pPr>
        <w:spacing w:line="276" w:lineRule="auto"/>
      </w:pPr>
      <w:r w:rsidRPr="003954FA">
        <w:t xml:space="preserve">Carter MW 1989. Testing for compliance with regulatory standards: Discussion and a compendium of methods.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t xml:space="preserve"> 7(4), 107–115.</w:t>
      </w:r>
    </w:p>
    <w:p w:rsidR="001959A6" w:rsidRPr="003954FA" w:rsidRDefault="001959A6" w:rsidP="00910C4D">
      <w:pPr>
        <w:spacing w:line="276" w:lineRule="auto"/>
      </w:pPr>
      <w:r w:rsidRPr="003954FA">
        <w:t xml:space="preserve">Carter MW 1990. </w:t>
      </w:r>
      <w:r w:rsidRPr="003954FA">
        <w:rPr>
          <w:i/>
        </w:rPr>
        <w:t>The development of a regulatory mechanism for the control of water release from Ranger uranium mine.</w:t>
      </w:r>
      <w:r w:rsidRPr="003954FA">
        <w:t xml:space="preserve"> Technical memorandum 30,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Carter MW 1992. Calculation of lifetime radiation and other fatal risks to uranium and thorium miners. Internal report 77,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Carter MW 1993. Critical Groups: Basic concepts</w:t>
      </w:r>
      <w:r w:rsidRPr="003954FA">
        <w:rPr>
          <w:i/>
        </w:rPr>
        <w:t>.</w:t>
      </w:r>
      <w:r w:rsidRPr="003954FA">
        <w:t xml:space="preserve">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xml:space="preserve"> 181–186.</w:t>
      </w:r>
    </w:p>
    <w:p w:rsidR="001959A6" w:rsidRPr="003954FA" w:rsidRDefault="001959A6" w:rsidP="00910C4D">
      <w:pPr>
        <w:spacing w:line="276" w:lineRule="auto"/>
      </w:pPr>
      <w:r w:rsidRPr="003954FA">
        <w:t xml:space="preserve">Carter MW 1993. Implications for regulations.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xml:space="preserve"> 343–348.</w:t>
      </w:r>
    </w:p>
    <w:p w:rsidR="001959A6" w:rsidRPr="003954FA" w:rsidRDefault="001959A6" w:rsidP="00910C4D">
      <w:pPr>
        <w:spacing w:line="276" w:lineRule="auto"/>
      </w:pPr>
      <w:r w:rsidRPr="003954FA">
        <w:t xml:space="preserve">Carter MW 1993. Introduction to the first workshop session on regulatory needs.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xml:space="preserve"> 338–342.</w:t>
      </w:r>
    </w:p>
    <w:p w:rsidR="001959A6" w:rsidRPr="003954FA" w:rsidRDefault="001959A6" w:rsidP="00910C4D">
      <w:pPr>
        <w:spacing w:line="276" w:lineRule="auto"/>
      </w:pPr>
      <w:r w:rsidRPr="003954FA">
        <w:t xml:space="preserve">Carter MW, Burns P &amp; Munslow-Davies L 1993. Development of a revised radiotoxicity hazard classification. </w:t>
      </w:r>
      <w:r w:rsidRPr="003954FA">
        <w:rPr>
          <w:i/>
        </w:rPr>
        <w:t>Radiation Protection Dosimetry</w:t>
      </w:r>
      <w:r w:rsidRPr="003954FA">
        <w:t xml:space="preserve"> 46(1), 37–43.</w:t>
      </w:r>
    </w:p>
    <w:p w:rsidR="001959A6" w:rsidRPr="003954FA" w:rsidRDefault="001959A6" w:rsidP="00910C4D">
      <w:pPr>
        <w:spacing w:line="276" w:lineRule="auto"/>
      </w:pPr>
      <w:r w:rsidRPr="003954FA">
        <w:t xml:space="preserve">Carter MW, Burns P &amp; Munslow-Davies L 1993. </w:t>
      </w:r>
      <w:r w:rsidRPr="003954FA">
        <w:rPr>
          <w:i/>
        </w:rPr>
        <w:t>Radiotoxicity hazard classification: the basis and development of a new list.</w:t>
      </w:r>
      <w:r w:rsidRPr="003954FA">
        <w:t xml:space="preserve"> Technical memorandum 38,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Carter J, Hill G, Devonport C &amp; Waggitt P 1996. Geographic Information Systems and Remote Sensing in northern </w:t>
      </w:r>
      <w:smartTag w:uri="urn:schemas-microsoft-com:office:smarttags" w:element="place">
        <w:smartTag w:uri="urn:schemas-microsoft-com:office:smarttags" w:element="country-region">
          <w:r w:rsidRPr="003954FA">
            <w:t>Australia</w:t>
          </w:r>
        </w:smartTag>
      </w:smartTag>
      <w:r w:rsidRPr="003954FA">
        <w:t>: 1995 Compendium. AURISA Occasional Paper no. 2.</w:t>
      </w:r>
    </w:p>
    <w:p w:rsidR="001959A6" w:rsidRPr="003954FA" w:rsidRDefault="001959A6" w:rsidP="00910C4D">
      <w:pPr>
        <w:spacing w:line="276" w:lineRule="auto"/>
      </w:pPr>
      <w:r w:rsidRPr="003954FA">
        <w:lastRenderedPageBreak/>
        <w:t xml:space="preserve">Carter MW, McBride TP &amp; Akber RA 1994. Water quality criteria for land irrigation of Ranger uranium mine retention pond 2 water. Internal report 148,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Carter MW &amp; Woods DA 1986. Radiation protection in </w:t>
      </w:r>
      <w:smartTag w:uri="urn:schemas-microsoft-com:office:smarttags" w:element="place">
        <w:smartTag w:uri="urn:schemas-microsoft-com:office:smarttags" w:element="country-region">
          <w:r w:rsidRPr="003954FA">
            <w:t>Australia</w:t>
          </w:r>
        </w:smartTag>
      </w:smartTag>
      <w:r w:rsidRPr="003954FA">
        <w:t xml:space="preserve"> uranium and thorium (sand) mining: Regulations and practical experience</w:t>
      </w:r>
      <w:r w:rsidRPr="003954FA">
        <w:rPr>
          <w:i/>
        </w:rPr>
        <w:t>.</w:t>
      </w:r>
      <w:r w:rsidRPr="003954FA">
        <w:t xml:space="preserve"> Open file record 39,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Carter MW &amp; Woods DA 1986. Radiation protection in Australian uranium and thorium (sand) mining: Regulations and practical experience. In </w:t>
      </w:r>
      <w:r w:rsidRPr="003954FA">
        <w:rPr>
          <w:i/>
        </w:rPr>
        <w:t>Proceedings of the International Symposium on Radiation Protection in mines</w:t>
      </w:r>
      <w:r w:rsidRPr="003954FA">
        <w:t xml:space="preserve">. Chinese Nuclear Society, </w:t>
      </w:r>
      <w:smartTag w:uri="urn:schemas-microsoft-com:office:smarttags" w:element="place">
        <w:smartTag w:uri="urn:schemas-microsoft-com:office:smarttags" w:element="City">
          <w:r w:rsidRPr="003954FA">
            <w:t>Beijing</w:t>
          </w:r>
        </w:smartTag>
        <w:r w:rsidRPr="003954FA">
          <w:t xml:space="preserve">, </w:t>
        </w:r>
        <w:smartTag w:uri="urn:schemas-microsoft-com:office:smarttags" w:element="country-region">
          <w:r w:rsidRPr="003954FA">
            <w:t>China</w:t>
          </w:r>
        </w:smartTag>
      </w:smartTag>
      <w:r w:rsidRPr="003954FA">
        <w:t>.</w:t>
      </w:r>
    </w:p>
    <w:p w:rsidR="001959A6" w:rsidRPr="003954FA" w:rsidRDefault="001959A6" w:rsidP="00910C4D">
      <w:pPr>
        <w:spacing w:line="276" w:lineRule="auto"/>
      </w:pPr>
      <w:r w:rsidRPr="003954FA">
        <w:t xml:space="preserve">Carter MW &amp; Woods DA 1989. Determination of the annual limit on intake for uranium and thorium ore dust. Letter to the Editor. </w:t>
      </w:r>
      <w:r w:rsidRPr="003954FA">
        <w:rPr>
          <w:i/>
        </w:rPr>
        <w:t>Radiation Protection Dosimetry</w:t>
      </w:r>
      <w:r w:rsidRPr="003954FA">
        <w:t xml:space="preserve"> 28, 311.</w:t>
      </w:r>
    </w:p>
    <w:p w:rsidR="001959A6" w:rsidRPr="003954FA" w:rsidRDefault="001959A6" w:rsidP="00910C4D">
      <w:pPr>
        <w:spacing w:line="276" w:lineRule="auto"/>
      </w:pPr>
      <w:r w:rsidRPr="003954FA">
        <w:t xml:space="preserve">Cartwright DI 1990. The Australian species of </w:t>
      </w:r>
      <w:r w:rsidRPr="003954FA">
        <w:rPr>
          <w:i/>
        </w:rPr>
        <w:t>Ecnomus McLachlan</w:t>
      </w:r>
      <w:r w:rsidRPr="003954FA">
        <w:t xml:space="preserve"> (Trichoptera: Ecnomidae). </w:t>
      </w:r>
      <w:r w:rsidRPr="003954FA">
        <w:rPr>
          <w:i/>
        </w:rPr>
        <w:t xml:space="preserve">Memoirs of the </w:t>
      </w:r>
      <w:smartTag w:uri="urn:schemas-microsoft-com:office:smarttags" w:element="place">
        <w:smartTag w:uri="urn:schemas-microsoft-com:office:smarttags" w:element="PlaceType">
          <w:r w:rsidRPr="003954FA">
            <w:rPr>
              <w:i/>
            </w:rPr>
            <w:t>Museum</w:t>
          </w:r>
        </w:smartTag>
        <w:r w:rsidRPr="003954FA">
          <w:rPr>
            <w:i/>
          </w:rPr>
          <w:t xml:space="preserve"> of </w:t>
        </w:r>
        <w:smartTag w:uri="urn:schemas-microsoft-com:office:smarttags" w:element="PlaceName">
          <w:r w:rsidRPr="003954FA">
            <w:rPr>
              <w:i/>
            </w:rPr>
            <w:t>Victoria</w:t>
          </w:r>
        </w:smartTag>
      </w:smartTag>
      <w:r w:rsidRPr="003954FA">
        <w:t xml:space="preserve"> 51, 1–48.</w:t>
      </w:r>
    </w:p>
    <w:p w:rsidR="001959A6" w:rsidRPr="003954FA" w:rsidRDefault="001959A6" w:rsidP="00910C4D">
      <w:pPr>
        <w:spacing w:line="276" w:lineRule="auto"/>
      </w:pPr>
      <w:r w:rsidRPr="003954FA">
        <w:t xml:space="preserve">Cassels B &amp; Akber R 1993. Critical groups and control of radiation related practices. Radiological aspects ARPS 18 Annual Conference 5–8 October 1993 </w:t>
      </w:r>
      <w:smartTag w:uri="urn:schemas-microsoft-com:office:smarttags" w:element="place">
        <w:smartTag w:uri="urn:schemas-microsoft-com:office:smarttags" w:element="City">
          <w:r w:rsidRPr="003954FA">
            <w:t>Sydney</w:t>
          </w:r>
        </w:smartTag>
      </w:smartTag>
      <w:r w:rsidRPr="003954FA">
        <w:t>. Oral presentation.</w:t>
      </w:r>
    </w:p>
    <w:p w:rsidR="001959A6" w:rsidRPr="003954FA" w:rsidRDefault="001959A6" w:rsidP="00910C4D">
      <w:pPr>
        <w:spacing w:line="276" w:lineRule="auto"/>
      </w:pPr>
      <w:r w:rsidRPr="003954FA">
        <w:t xml:space="preserve">Cawsey EM 1996. Development of metadatabase protocols at </w:t>
      </w:r>
      <w:r w:rsidRPr="003954FA">
        <w:rPr>
          <w:b/>
          <w:i/>
        </w:rPr>
        <w:t>eriss</w:t>
      </w:r>
      <w:r w:rsidRPr="003954FA">
        <w:t>.</w:t>
      </w:r>
      <w:r w:rsidRPr="003954FA">
        <w:rPr>
          <w:i/>
        </w:rPr>
        <w:t xml:space="preserve"> </w:t>
      </w:r>
      <w:r w:rsidRPr="003954FA">
        <w:t xml:space="preserve">Internal report 204,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Chalmers AC, Erskine WD, Keene AF &amp; Bush RT in press. Relationship between vegetation, hydrology and fluvial landforms on an unregulated sand-bed stream in the Hunter Valley, Australia. </w:t>
      </w:r>
      <w:r w:rsidRPr="003954FA">
        <w:rPr>
          <w:i/>
        </w:rPr>
        <w:t xml:space="preserve">Austral Ecology </w:t>
      </w:r>
      <w:r w:rsidRPr="003954FA">
        <w:t>37, 193–203.</w:t>
      </w:r>
    </w:p>
    <w:p w:rsidR="001959A6" w:rsidRPr="003954FA" w:rsidRDefault="001959A6" w:rsidP="00910C4D">
      <w:pPr>
        <w:spacing w:line="276" w:lineRule="auto"/>
        <w:rPr>
          <w:lang w:val="en-US"/>
        </w:rPr>
      </w:pPr>
      <w:r w:rsidRPr="003954FA">
        <w:t>Chandler L, Humphrey C &amp; Buckle D 2011. Macroinvertebrate survey of stream sites associated with Woodcutters Mine, March 2010. Commercial-in-Confidence Report for Newmont Mining Corporation on behalf of Centre for Mined Land Rehabilitation, University of Queensland, March 2011.</w:t>
      </w:r>
    </w:p>
    <w:p w:rsidR="001959A6" w:rsidRPr="003954FA" w:rsidRDefault="001959A6" w:rsidP="00910C4D">
      <w:pPr>
        <w:spacing w:line="276" w:lineRule="auto"/>
      </w:pPr>
      <w:r w:rsidRPr="003954FA">
        <w:t xml:space="preserve">Chandrasekaran M 1994. A review of pH and salinity tolerance of native vegetation in the Alligator Rivers Region of the NT. Internal report 149,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Chandrasekaran M, Ashwath N &amp; Waggitt P 2000. A review of revegetation techniques in the tropics. Internal Report 333, 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Chaney JA, Thomas DP &amp; Tyler PA 1979. Diatoms and freshwater algae of the Magela Creek system (Alligator Rivers Region) NT, as monitors of heavy metal pollution. Open file record 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Chalmers AC, Erskine WD &amp; Erskine F 2012. Partial geomorphic and floristic recovery of an incised channel over the last twenty years on Dairy Arm, Hunter Valley, Australia. In </w:t>
      </w:r>
      <w:r w:rsidRPr="003954FA">
        <w:rPr>
          <w:i/>
          <w:iCs/>
        </w:rPr>
        <w:t>Riparian Zones: Protection, Restoration and Ecological Benefits</w:t>
      </w:r>
      <w:r w:rsidRPr="003954FA">
        <w:t>, eds A Kerem &amp; H Har-Even, Nova Science Publishers, New York, 99–128.</w:t>
      </w:r>
    </w:p>
    <w:p w:rsidR="001959A6" w:rsidRPr="003954FA" w:rsidRDefault="001959A6" w:rsidP="00910C4D">
      <w:pPr>
        <w:spacing w:line="276" w:lineRule="auto"/>
      </w:pPr>
      <w:r w:rsidRPr="003954FA">
        <w:t xml:space="preserve">Chalmers AC, Erskine WD, Keene AF &amp; Bush RT 2012. Relationship between vegetation, hydrology and fluvial landforms on an unregulated sand-bed stream in the Hunter Valley, Australia. </w:t>
      </w:r>
      <w:r w:rsidRPr="003954FA">
        <w:rPr>
          <w:i/>
        </w:rPr>
        <w:t>Austral Ecology</w:t>
      </w:r>
      <w:r w:rsidRPr="003954FA">
        <w:t xml:space="preserve"> 37, 193–203. </w:t>
      </w:r>
    </w:p>
    <w:p w:rsidR="001959A6" w:rsidRPr="003954FA" w:rsidRDefault="001959A6" w:rsidP="00910C4D">
      <w:pPr>
        <w:spacing w:line="276" w:lineRule="auto"/>
      </w:pPr>
      <w:r w:rsidRPr="003954FA">
        <w:lastRenderedPageBreak/>
        <w:t xml:space="preserve">Chapman PM, Trenfield MA &amp; van Dam RA 2012. Water quality benchmarks, the modifying effect of organic matter on uranium toxicity and why this matters. </w:t>
      </w:r>
      <w:r w:rsidRPr="003954FA">
        <w:rPr>
          <w:i/>
        </w:rPr>
        <w:t>Proceedings of the 33</w:t>
      </w:r>
      <w:r w:rsidRPr="003954FA">
        <w:rPr>
          <w:i/>
          <w:vertAlign w:val="superscript"/>
        </w:rPr>
        <w:t>rd</w:t>
      </w:r>
      <w:r w:rsidRPr="003954FA">
        <w:rPr>
          <w:i/>
        </w:rPr>
        <w:t xml:space="preserve"> Annual Canadian Nuclear Science Conference</w:t>
      </w:r>
      <w:r w:rsidRPr="003954FA">
        <w:t>, 10–13 June 2012, Saskatoon, Saskatchewan, Canada.</w:t>
      </w:r>
    </w:p>
    <w:p w:rsidR="001959A6" w:rsidRPr="003954FA" w:rsidRDefault="001959A6" w:rsidP="00910C4D">
      <w:pPr>
        <w:spacing w:line="276" w:lineRule="auto"/>
      </w:pPr>
      <w:smartTag w:uri="urn:schemas-microsoft-com:office:smarttags" w:element="place">
        <w:smartTag w:uri="urn:schemas-microsoft-com:office:smarttags" w:element="City">
          <w:r w:rsidRPr="003954FA">
            <w:t>Chartres</w:t>
          </w:r>
        </w:smartTag>
      </w:smartTag>
      <w:r w:rsidRPr="003954FA">
        <w:t xml:space="preserve"> CJ, Walker PH, Willett IR, East TJ, Cull RF, Talsma T &amp; Bond WJ 1988. The soils and hydrology of two sites at the Ranger uranium mine and their suitability for land application of retention pond water. I. Site and soil properties. Open file record 50,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Chartres</w:t>
          </w:r>
        </w:smartTag>
      </w:smartTag>
      <w:r w:rsidRPr="003954FA">
        <w:t xml:space="preserve"> CJ, Walker PH, Willett IR, East TJ, Cull RF, Talsma T &amp; Bond WJ 1991. </w:t>
      </w:r>
      <w:r w:rsidRPr="003954FA">
        <w:rPr>
          <w:i/>
        </w:rPr>
        <w:t>Soils and hydrology of Ranger uranium mine sites in relation to application of retention pond water.</w:t>
      </w:r>
      <w:r w:rsidRPr="003954FA">
        <w:t xml:space="preserve"> Technical memorandum 34,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Cheng KL 2008. The development and application of a 28 day larval fish toxicity test. Research thesis, BSc (Hons),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r w:rsidRPr="003954FA">
        <w:rPr>
          <w:lang w:val="en-US"/>
        </w:rPr>
        <w:t xml:space="preserve">Internal Report 535, June,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Cheng K, Harford A &amp; van Dam R 2012. Ecotoxicological testing of receiving waters downstream from Newmont Woodcutters mine site. Commercial-in-Confidence Consultancy Report prepared for Newmont Pty Ltd, June 2012. </w:t>
      </w:r>
    </w:p>
    <w:p w:rsidR="001959A6" w:rsidRPr="003954FA" w:rsidRDefault="001959A6" w:rsidP="00910C4D">
      <w:pPr>
        <w:spacing w:line="276" w:lineRule="auto"/>
      </w:pPr>
      <w:r w:rsidRPr="003954FA">
        <w:t>Cheng K, Parry D, Hogan A, Markich S &amp; van Dam R 2009. Uranium speciation and toxicity following chronic exposure to the tropical freshwater fish,</w:t>
      </w:r>
      <w:r w:rsidRPr="003954FA">
        <w:rPr>
          <w:i/>
          <w:iCs/>
        </w:rPr>
        <w:t xml:space="preserve"> Mogurnda mogurnda</w:t>
      </w:r>
      <w:r w:rsidRPr="003954FA">
        <w:rPr>
          <w:iCs/>
        </w:rPr>
        <w:t xml:space="preserve">. </w:t>
      </w:r>
      <w:r w:rsidRPr="003954FA">
        <w:t>Paper presented at the 13</w:t>
      </w:r>
      <w:r w:rsidRPr="003954FA">
        <w:rPr>
          <w:vertAlign w:val="superscript"/>
        </w:rPr>
        <w:t>th</w:t>
      </w:r>
      <w:r w:rsidRPr="003954FA">
        <w:t xml:space="preserve"> Australasian Society for Ecotoxicology Conference, 20–23 September 2009, </w:t>
      </w:r>
      <w:smartTag w:uri="urn:schemas-microsoft-com:office:smarttags" w:element="PlaceType">
        <w:r w:rsidRPr="003954FA">
          <w:t>University</w:t>
        </w:r>
      </w:smartTag>
      <w:r w:rsidRPr="003954FA">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954FA">
                        <w:t>A</w:t>
                      </w:r>
                    </w:smartTag>
                    <w:r w:rsidRPr="003954FA">
                      <w:t>d</w:t>
                    </w:r>
                  </w:smartTag>
                  <w:r w:rsidRPr="003954FA">
                    <w:t>e</w:t>
                  </w:r>
                </w:smartTag>
                <w:r w:rsidRPr="003954FA">
                  <w:t>l</w:t>
                </w:r>
              </w:smartTag>
              <w:r w:rsidRPr="003954FA">
                <w:t>a</w:t>
              </w:r>
            </w:smartTag>
            <w:r w:rsidRPr="003954FA">
              <w:t>i</w:t>
            </w:r>
          </w:smartTag>
          <w:r w:rsidRPr="003954FA">
            <w:t>d</w:t>
          </w:r>
        </w:smartTag>
        <w:r w:rsidRPr="003954FA">
          <w:t>e</w:t>
        </w:r>
      </w:smartTag>
      <w:r w:rsidRPr="003954FA">
        <w:t xml:space="preserve">, </w:t>
      </w:r>
      <w:smartTag w:uri="urn:schemas-microsoft-com:office:smarttags" w:element="place">
        <w:smartTag w:uri="urn:schemas-microsoft-com:office:smarttags" w:element="City">
          <w:r w:rsidRPr="003954FA">
            <w:t>Adelaide</w:t>
          </w:r>
        </w:smartTag>
      </w:smartTag>
      <w:r w:rsidRPr="003954FA">
        <w:t>.</w:t>
      </w:r>
    </w:p>
    <w:p w:rsidR="001959A6" w:rsidRPr="003954FA" w:rsidRDefault="001959A6" w:rsidP="00910C4D">
      <w:pPr>
        <w:spacing w:line="276" w:lineRule="auto"/>
        <w:rPr>
          <w:lang w:val="en-US"/>
        </w:rPr>
      </w:pPr>
      <w:r w:rsidRPr="003954FA">
        <w:t xml:space="preserve">Cheng KL, Parry DL, Hogan AC, Markich SJ, Harford AJ &amp; van Dam RA 2010. Uranium toxicity and speciation following chronic exposure to the tropical freshwater fish, </w:t>
      </w:r>
      <w:r w:rsidRPr="003954FA">
        <w:rPr>
          <w:i/>
        </w:rPr>
        <w:t>Mogurnda mogurnda</w:t>
      </w:r>
      <w:r w:rsidRPr="003954FA">
        <w:t xml:space="preserve">. </w:t>
      </w:r>
      <w:r w:rsidRPr="003954FA">
        <w:rPr>
          <w:i/>
        </w:rPr>
        <w:t xml:space="preserve">Aquatic Toxicology </w:t>
      </w:r>
      <w:r w:rsidRPr="003954FA">
        <w:t xml:space="preserve">79(5), 547–554. </w:t>
      </w:r>
    </w:p>
    <w:p w:rsidR="001959A6" w:rsidRPr="003954FA" w:rsidRDefault="001959A6" w:rsidP="00910C4D">
      <w:pPr>
        <w:spacing w:line="276" w:lineRule="auto"/>
      </w:pPr>
      <w:r w:rsidRPr="003954FA">
        <w:t xml:space="preserve">Cheng K, Parry D, Hogan A &amp; van Dam R 2008. Chronic toxicity of uranium to the tropical freshwater fish, Mogurnda mogurnda. </w:t>
      </w:r>
      <w:r w:rsidRPr="003954FA">
        <w:rPr>
          <w:lang w:val="en-US"/>
        </w:rPr>
        <w:t xml:space="preserve">Paper presented at </w:t>
      </w:r>
      <w:r w:rsidR="00910C4D">
        <w:t xml:space="preserve">5th SETAC World Congress, </w:t>
      </w:r>
      <w:r w:rsidRPr="003954FA">
        <w:t>3–7 August 2008, Sydney Convention and Exhibition Centre, Sydney. Society of Environmental Toxicology and Chemistry.</w:t>
      </w:r>
    </w:p>
    <w:p w:rsidR="001959A6" w:rsidRPr="003954FA" w:rsidRDefault="001959A6" w:rsidP="00910C4D">
      <w:pPr>
        <w:spacing w:line="276" w:lineRule="auto"/>
      </w:pPr>
      <w:r w:rsidRPr="003954FA">
        <w:t xml:space="preserve">Chiew FHS &amp; Wang QJ 1999. </w:t>
      </w:r>
      <w:r w:rsidRPr="003954FA">
        <w:rPr>
          <w:i/>
        </w:rPr>
        <w:t>Hydrological analysis relevant to surface water storage at Jabiluka</w:t>
      </w:r>
      <w:r w:rsidRPr="003954FA">
        <w:t xml:space="preserve">. Supervising Scientist Report 142,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Christopherson P, Lawson V, McGregor S, Bayliss P, Kennett R &amp; Boyden JM, Smoke on the water: Fire management in the wetlands of </w:t>
      </w:r>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r w:rsidRPr="003954FA">
        <w:t>, Paper presented at CSIRO Sustainable Ecosystems and the 3</w:t>
      </w:r>
      <w:r w:rsidRPr="003954FA">
        <w:rPr>
          <w:vertAlign w:val="superscript"/>
        </w:rPr>
        <w:t>rd</w:t>
      </w:r>
      <w:r w:rsidRPr="003954FA">
        <w:t xml:space="preserve"> International Wildlife Management Conference, </w:t>
      </w:r>
      <w:smartTag w:uri="urn:schemas-microsoft-com:office:smarttags" w:element="place">
        <w:smartTag w:uri="urn:schemas-microsoft-com:office:smarttags" w:element="country-region">
          <w:r w:rsidRPr="003954FA">
            <w:t>New Zealand</w:t>
          </w:r>
        </w:smartTag>
      </w:smartTag>
      <w:r w:rsidRPr="003954FA">
        <w:t>, November 2003.</w:t>
      </w:r>
    </w:p>
    <w:p w:rsidR="001959A6" w:rsidRPr="003954FA" w:rsidRDefault="001959A6" w:rsidP="00910C4D">
      <w:pPr>
        <w:spacing w:line="276" w:lineRule="auto"/>
      </w:pPr>
      <w:r w:rsidRPr="003954FA">
        <w:t xml:space="preserve">Clark GH, Bartsch FKJ, Petersen MCE &amp; Pfitzner J 1992. A meteorological study of evaporation over a water surface at Jabiru East, Northern Territory 1988–1990. Open file record 104,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Clark GH, Petersen MCE, Barstch FJK, Pfitzner J &amp; Akber RA 1992. The climatology and air pollution meteorology at Jabiru East, </w:t>
      </w:r>
      <w:smartTag w:uri="urn:schemas-microsoft-com:office:smarttags" w:element="place">
        <w:smartTag w:uri="urn:schemas-microsoft-com:office:smarttags" w:element="State">
          <w:r w:rsidRPr="003954FA">
            <w:t>Northern Territory</w:t>
          </w:r>
        </w:smartTag>
      </w:smartTag>
      <w:r w:rsidRPr="003954FA">
        <w:t xml:space="preserve">. Open file record 87,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i/>
        </w:rPr>
      </w:pPr>
      <w:r w:rsidRPr="003954FA">
        <w:t xml:space="preserve">Clark RL 1990. Ecological history/environmental evidence. </w:t>
      </w:r>
      <w:r w:rsidRPr="003954FA">
        <w:rPr>
          <w:i/>
        </w:rPr>
        <w:t xml:space="preserve">Proceedings of the Ecological Society of </w:t>
      </w:r>
      <w:smartTag w:uri="urn:schemas-microsoft-com:office:smarttags" w:element="place">
        <w:smartTag w:uri="urn:schemas-microsoft-com:office:smarttags" w:element="country-region">
          <w:r w:rsidRPr="003954FA">
            <w:rPr>
              <w:i/>
            </w:rPr>
            <w:t>Australia</w:t>
          </w:r>
        </w:smartTag>
      </w:smartTag>
      <w:r w:rsidRPr="003954FA">
        <w:rPr>
          <w:i/>
        </w:rPr>
        <w:t>.</w:t>
      </w:r>
    </w:p>
    <w:p w:rsidR="001959A6" w:rsidRPr="003954FA" w:rsidRDefault="001959A6" w:rsidP="00910C4D">
      <w:pPr>
        <w:spacing w:line="276" w:lineRule="auto"/>
      </w:pPr>
      <w:r w:rsidRPr="003954FA">
        <w:t xml:space="preserve">Clark RL &amp; Guppy JC 1988. A transition from mangrove forest to freshwater wetland in the monsoon tropics of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Journal of</w:t>
      </w:r>
      <w:r w:rsidRPr="003954FA">
        <w:t xml:space="preserve"> </w:t>
      </w:r>
      <w:r w:rsidRPr="003954FA">
        <w:rPr>
          <w:i/>
        </w:rPr>
        <w:t>Biogeography</w:t>
      </w:r>
      <w:r w:rsidRPr="003954FA">
        <w:t xml:space="preserve"> 15, 665–684.</w:t>
      </w:r>
    </w:p>
    <w:p w:rsidR="001959A6" w:rsidRPr="003954FA" w:rsidRDefault="001959A6" w:rsidP="00910C4D">
      <w:pPr>
        <w:spacing w:line="276" w:lineRule="auto"/>
      </w:pPr>
      <w:r w:rsidRPr="003954FA">
        <w:t xml:space="preserve">Clay D, Baker L, Bailey B &amp; Walden D 1983a. Gillnet fishing in four billabongs of the Magela Creek. In </w:t>
      </w:r>
      <w:r w:rsidRPr="003954FA">
        <w:rPr>
          <w:i/>
        </w:rPr>
        <w:t>Proceedings of the Scientific Workshop on Environment Protection in the Alligator Rivers Region</w:t>
      </w:r>
      <w:r w:rsidRPr="003954FA">
        <w:t>, paper no 37. Supervising Scientist for the Alligator Rivers Region.</w:t>
      </w:r>
    </w:p>
    <w:p w:rsidR="001959A6" w:rsidRPr="003954FA" w:rsidRDefault="001959A6" w:rsidP="00910C4D">
      <w:pPr>
        <w:spacing w:line="276" w:lineRule="auto"/>
      </w:pPr>
      <w:r w:rsidRPr="003954FA">
        <w:t xml:space="preserve">Clay D, Baker L, Bailey B &amp; Walden D 1983b. The effect of Dry season burning on two floodplain grass communities. In </w:t>
      </w:r>
      <w:r w:rsidRPr="003954FA">
        <w:rPr>
          <w:i/>
        </w:rPr>
        <w:t>Proceedings of the Scientific Workshop on Environment Protection in the Alligator Rivers Region</w:t>
      </w:r>
      <w:r w:rsidRPr="003954FA">
        <w:t>, paper no 68. Supervising Scientist for the Alligator Rivers Region.</w:t>
      </w:r>
    </w:p>
    <w:p w:rsidR="001959A6" w:rsidRPr="003954FA" w:rsidRDefault="001959A6" w:rsidP="00910C4D">
      <w:pPr>
        <w:spacing w:line="276" w:lineRule="auto"/>
      </w:pPr>
      <w:r w:rsidRPr="003954FA">
        <w:t>Close PG, Wallace J, Bayliss P, Bartolo R, Burrows D, Pusey BJ, Robins</w:t>
      </w:r>
      <w:r w:rsidR="00AD2093" w:rsidRPr="003954FA">
        <w:t>on CJ, McJannet D, Karim F</w:t>
      </w:r>
      <w:r w:rsidRPr="003954FA">
        <w:t xml:space="preserve"> 2012. Assessment of the likely impacts of development and climate change on aquatic ecological assets in Northern Australia. A report for the National Water Commission, Australia. Tropical Rivers and Coastal Knowledge (TRaCK) Commonwealth Environmental Research Facility, Charles Darwin University, Darwin. ISBN: 978-1-921576-66-9. </w:t>
      </w:r>
    </w:p>
    <w:p w:rsidR="001959A6" w:rsidRPr="003954FA" w:rsidRDefault="001959A6" w:rsidP="00910C4D">
      <w:pPr>
        <w:spacing w:line="276" w:lineRule="auto"/>
      </w:pPr>
      <w:r w:rsidRPr="003954FA">
        <w:t xml:space="preserve">Cobb SM 1998. Channel extension and the geomorphology of tidal creeks in </w:t>
      </w:r>
      <w:smartTag w:uri="urn:schemas-microsoft-com:office:smarttags" w:element="place">
        <w:smartTag w:uri="urn:schemas-microsoft-com:office:smarttags" w:element="City">
          <w:r w:rsidRPr="003954FA">
            <w:t>Kakadu National Park</w:t>
          </w:r>
        </w:smartTag>
        <w:r w:rsidRPr="003954FA">
          <w:t xml:space="preserve">, </w:t>
        </w:r>
        <w:smartTag w:uri="urn:schemas-microsoft-com:office:smarttags" w:element="State">
          <w:r w:rsidRPr="003954FA">
            <w:t>Northern Territory</w:t>
          </w:r>
        </w:smartTag>
      </w:smartTag>
      <w:r w:rsidRPr="003954FA">
        <w:t xml:space="preserve">. Internal report 280,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Cobb SM, Saynor MJ, Eliot M, Eliot I &amp; Hall R 2007. </w:t>
      </w:r>
      <w:r w:rsidRPr="003954FA">
        <w:rPr>
          <w:i/>
          <w:iCs/>
        </w:rPr>
        <w:t xml:space="preserve">Saltwater intrusion and mangrove </w:t>
      </w:r>
      <w:r w:rsidRPr="003954FA">
        <w:rPr>
          <w:i/>
        </w:rPr>
        <w:t>encroachment of coastal wetlands in the Alligator Rivers Region, Northern Territory, Australia</w:t>
      </w:r>
      <w:r w:rsidRPr="003954FA">
        <w:t xml:space="preserve">. Supervising Scientist Report 191,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Collins J, Hutley L, Williams R, Boggs G, Bell D &amp; Bartolo R 2009. Estimating landscape-scale vegetation carbon stocks using airborne multi-frequency polarimetric synthetic aperture radar (SAR) in the savannahs of north </w:t>
      </w:r>
      <w:smartTag w:uri="urn:schemas-microsoft-com:office:smarttags" w:element="country-region">
        <w:smartTag w:uri="urn:schemas-microsoft-com:office:smarttags" w:element="place">
          <w:r w:rsidRPr="003954FA">
            <w:t>Australia</w:t>
          </w:r>
        </w:smartTag>
      </w:smartTag>
      <w:r w:rsidRPr="003954FA">
        <w:t xml:space="preserve">. </w:t>
      </w:r>
      <w:r w:rsidRPr="003954FA">
        <w:rPr>
          <w:i/>
          <w:iCs/>
        </w:rPr>
        <w:t xml:space="preserve">International Journal of Remote Sensing </w:t>
      </w:r>
      <w:r w:rsidRPr="003954FA">
        <w:t>30, 1141–1159.</w:t>
      </w:r>
    </w:p>
    <w:p w:rsidR="001959A6" w:rsidRPr="003954FA" w:rsidRDefault="001959A6" w:rsidP="00910C4D">
      <w:pPr>
        <w:spacing w:line="276" w:lineRule="auto"/>
      </w:pPr>
      <w:r w:rsidRPr="003954FA">
        <w:t xml:space="preserve">Commonwealth Department of Housing and Construction (ACT) 1980. Ranger Uranium Mine Pty Ltd operation at Jabiru during flood of 4 February 1980. Open file record 31,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Costello C, Trenfield M, Harford A &amp; van Dam R 2012. Dissolved organic carbon; the water flea’s remedy against uranium toxicity. Poster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1959A6" w:rsidRPr="003954FA" w:rsidRDefault="001959A6" w:rsidP="00910C4D">
      <w:pPr>
        <w:spacing w:line="276" w:lineRule="auto"/>
      </w:pPr>
      <w:r w:rsidRPr="003954FA">
        <w:t xml:space="preserve">Coughanowr C 1998. </w:t>
      </w:r>
      <w:r w:rsidRPr="003954FA">
        <w:rPr>
          <w:i/>
        </w:rPr>
        <w:t>State of the Derwent Estuary</w:t>
      </w:r>
      <w:r w:rsidRPr="003954FA">
        <w:t xml:space="preserve">. Supervising Scientist Report 129,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i/>
        </w:rPr>
      </w:pPr>
      <w:r w:rsidRPr="003954FA">
        <w:lastRenderedPageBreak/>
        <w:t xml:space="preserve">Coulthard TJ, Hancock GR &amp; Lowry JBC 2012. Modelling soil erosion with a downscaled landscape evolution model. </w:t>
      </w:r>
      <w:r w:rsidRPr="003954FA">
        <w:rPr>
          <w:i/>
        </w:rPr>
        <w:t xml:space="preserve">Earth Surface Processes and Landform </w:t>
      </w:r>
      <w:r w:rsidRPr="003954FA">
        <w:t>37 (10), 1046–1055.</w:t>
      </w:r>
    </w:p>
    <w:p w:rsidR="001959A6" w:rsidRPr="003954FA" w:rsidRDefault="001959A6" w:rsidP="00910C4D">
      <w:pPr>
        <w:spacing w:line="276" w:lineRule="auto"/>
      </w:pPr>
      <w:r w:rsidRPr="003954FA">
        <w:t xml:space="preserve">Cowie ID &amp; Finlayson CM 1986. </w:t>
      </w:r>
      <w:r w:rsidRPr="003954FA">
        <w:rPr>
          <w:i/>
        </w:rPr>
        <w:t xml:space="preserve">Plants of the Alligator Rivers Region, </w:t>
      </w:r>
      <w:smartTag w:uri="urn:schemas-microsoft-com:office:smarttags" w:element="place">
        <w:smartTag w:uri="urn:schemas-microsoft-com:office:smarttags" w:element="State">
          <w:r w:rsidRPr="003954FA">
            <w:rPr>
              <w:i/>
            </w:rPr>
            <w:t>Northern Territory</w:t>
          </w:r>
        </w:smartTag>
      </w:smartTag>
      <w:r w:rsidRPr="003954FA">
        <w:rPr>
          <w:i/>
        </w:rPr>
        <w:t>.</w:t>
      </w:r>
      <w:r w:rsidRPr="003954FA">
        <w:t xml:space="preserve"> Technical memorandum 17,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Cowie ID, Finlayson CM &amp; Bailey BJ 1988. </w:t>
      </w:r>
      <w:r w:rsidRPr="003954FA">
        <w:rPr>
          <w:i/>
        </w:rPr>
        <w:t xml:space="preserve">Alien plants in the Alligator Rivers </w:t>
      </w:r>
      <w:smartTag w:uri="urn:schemas-microsoft-com:office:smarttags" w:element="place">
        <w:smartTag w:uri="urn:schemas-microsoft-com:office:smarttags" w:element="City">
          <w:r w:rsidRPr="003954FA">
            <w:rPr>
              <w:i/>
            </w:rPr>
            <w:t>Region</w:t>
          </w:r>
        </w:smartTag>
        <w:r w:rsidRPr="003954FA">
          <w:rPr>
            <w:i/>
          </w:rPr>
          <w:t xml:space="preserve">, </w:t>
        </w:r>
        <w:smartTag w:uri="urn:schemas-microsoft-com:office:smarttags" w:element="State">
          <w:r w:rsidRPr="003954FA">
            <w:rPr>
              <w:i/>
            </w:rPr>
            <w:t>Northern Territory</w:t>
          </w:r>
        </w:smartTag>
        <w:r w:rsidRPr="003954FA">
          <w:rPr>
            <w:i/>
          </w:rPr>
          <w:t xml:space="preserve">, </w:t>
        </w:r>
        <w:smartTag w:uri="urn:schemas-microsoft-com:office:smarttags" w:element="country-region">
          <w:r w:rsidRPr="003954FA">
            <w:rPr>
              <w:i/>
            </w:rPr>
            <w:t>Australia</w:t>
          </w:r>
        </w:smartTag>
      </w:smartTag>
      <w:r w:rsidRPr="003954FA">
        <w:rPr>
          <w:i/>
        </w:rPr>
        <w:t>.</w:t>
      </w:r>
      <w:r w:rsidRPr="003954FA">
        <w:t xml:space="preserve"> Technical memorandum 23,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Cox M 1994. Eco toxicological responses in freshwater snails: Implications for biological surveillance of aquatic systems. Internal report 162,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1990. Biomonitoring and taxonomy. </w:t>
      </w:r>
      <w:r w:rsidRPr="003954FA">
        <w:rPr>
          <w:i/>
        </w:rPr>
        <w:t>Environmental Monitoring and Assessment</w:t>
      </w:r>
      <w:r w:rsidRPr="003954FA">
        <w:t xml:space="preserve"> 14, 265–273.</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1991. Taxonomy of the Chironomidae of the Alligator Rivers Region. Open file record 82,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1996. The immature stages of two unusual species of </w:t>
      </w:r>
      <w:r w:rsidRPr="003954FA">
        <w:rPr>
          <w:i/>
        </w:rPr>
        <w:t>Dicrotendipes</w:t>
      </w:r>
      <w:r w:rsidRPr="003954FA">
        <w:t xml:space="preserve"> (Diptera: Chironomidae) from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Australian Journal of Entomology.</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Cooper PD, Hardwick RA, Humphrey CL &amp; Dostine PL 1997. Tropical acid streams–the chironomid (Diptera) response in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Freshwater Biology</w:t>
      </w:r>
      <w:r w:rsidRPr="003954FA">
        <w:t xml:space="preserve"> 37, 473–483.</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Dillion ME, Pinder LCV &amp; Reiss FR 1989. Keys and diagnoses of the adult males of the subfamily Chironominae (Diptera, Chironomidae). </w:t>
      </w:r>
      <w:r w:rsidRPr="003954FA">
        <w:rPr>
          <w:i/>
        </w:rPr>
        <w:t>Entomologica</w:t>
      </w:r>
      <w:r w:rsidRPr="003954FA">
        <w:t xml:space="preserve"> </w:t>
      </w:r>
      <w:r w:rsidRPr="003954FA">
        <w:rPr>
          <w:i/>
        </w:rPr>
        <w:t>Scandanavica</w:t>
      </w:r>
      <w:r w:rsidRPr="003954FA">
        <w:t xml:space="preserve"> Supplement 34, 353–502.</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&amp; Edward DHD 1992. A systematic reappraisal of the Australian Aphroteniinae (Diptera: Chironomidae) with dating from vicariance biogeography. </w:t>
      </w:r>
      <w:r w:rsidRPr="003954FA">
        <w:rPr>
          <w:i/>
        </w:rPr>
        <w:t>Systematic Entomology</w:t>
      </w:r>
      <w:r w:rsidRPr="003954FA">
        <w:t xml:space="preserve"> 17, 41–54.</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&amp; Hare L 1995. </w:t>
      </w:r>
      <w:r w:rsidRPr="003954FA">
        <w:rPr>
          <w:i/>
        </w:rPr>
        <w:t xml:space="preserve">Conochironomus </w:t>
      </w:r>
      <w:r w:rsidRPr="003954FA">
        <w:t xml:space="preserve">Freeman: an Afro-Australian Chironomini genus revised (Diptera: Chironomidae). </w:t>
      </w:r>
      <w:r w:rsidRPr="003954FA">
        <w:rPr>
          <w:i/>
        </w:rPr>
        <w:t>Systematic Entomology</w:t>
      </w:r>
      <w:r w:rsidRPr="003954FA">
        <w:t xml:space="preserve"> 20, 247–64.</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&amp; Martin J 1989. Family of Chironomidae. In </w:t>
      </w:r>
      <w:r w:rsidRPr="003954FA">
        <w:rPr>
          <w:i/>
        </w:rPr>
        <w:t>Catalog of the Diptera Australasian and Oceanic Region,</w:t>
      </w:r>
      <w:r w:rsidRPr="003954FA">
        <w:t xml:space="preserve"> ed</w:t>
      </w:r>
      <w:r w:rsidRPr="003954FA">
        <w:rPr>
          <w:i/>
        </w:rPr>
        <w:t xml:space="preserve"> </w:t>
      </w:r>
      <w:r w:rsidRPr="003954FA">
        <w:t xml:space="preserve">NL Evenhuis, </w:t>
      </w:r>
      <w:smartTag w:uri="urn:schemas-microsoft-com:office:smarttags" w:element="place">
        <w:smartTag w:uri="urn:schemas-microsoft-com:office:smarttags" w:element="City">
          <w:r w:rsidRPr="003954FA">
            <w:t>Bishop Museum</w:t>
          </w:r>
        </w:smartTag>
        <w:r w:rsidRPr="003954FA">
          <w:t xml:space="preserve">, </w:t>
        </w:r>
        <w:smartTag w:uri="urn:schemas-microsoft-com:office:smarttags" w:element="State">
          <w:r w:rsidRPr="003954FA">
            <w:t>Hawaii</w:t>
          </w:r>
        </w:smartTag>
      </w:smartTag>
      <w:r w:rsidRPr="003954FA">
        <w:t xml:space="preserve"> 252–74.</w:t>
      </w:r>
    </w:p>
    <w:p w:rsidR="001959A6" w:rsidRPr="003954FA" w:rsidRDefault="001959A6" w:rsidP="00910C4D">
      <w:pPr>
        <w:spacing w:line="276" w:lineRule="auto"/>
      </w:pPr>
      <w:smartTag w:uri="urn:schemas-microsoft-com:office:smarttags" w:element="place">
        <w:smartTag w:uri="urn:schemas-microsoft-com:office:smarttags" w:element="City">
          <w:r w:rsidRPr="003954FA">
            <w:t>Cranston</w:t>
          </w:r>
        </w:smartTag>
      </w:smartTag>
      <w:r w:rsidRPr="003954FA">
        <w:t xml:space="preserve"> PS, Oliver DR &amp; Saether OA 1989. Keys and diagnoses of the adult males of the subfamily Orthocladiinae (Diptera, Chironomidae). </w:t>
      </w:r>
      <w:r w:rsidRPr="003954FA">
        <w:rPr>
          <w:i/>
        </w:rPr>
        <w:t>Entomologica Scandanavica</w:t>
      </w:r>
      <w:r w:rsidRPr="003954FA">
        <w:t xml:space="preserve"> Supplement 34, 165–352.</w:t>
      </w:r>
    </w:p>
    <w:p w:rsidR="001959A6" w:rsidRPr="003954FA" w:rsidRDefault="001959A6" w:rsidP="00910C4D">
      <w:pPr>
        <w:spacing w:line="276" w:lineRule="auto"/>
      </w:pPr>
      <w:r w:rsidRPr="003954FA">
        <w:t xml:space="preserve">Crossing KS 2002. Geomorphology and hydrology of Gulungul Creek. Internal Report </w:t>
      </w:r>
      <w:r w:rsidRPr="003954FA">
        <w:rPr>
          <w:lang w:val="en-US"/>
        </w:rPr>
        <w:t xml:space="preserve">398, November, </w:t>
      </w:r>
      <w:r w:rsidRPr="003954FA">
        <w:t>Supervising Scientist, Darwin. Unpublished paper.</w:t>
      </w:r>
    </w:p>
    <w:p w:rsidR="001959A6" w:rsidRPr="003954FA" w:rsidRDefault="001959A6" w:rsidP="00910C4D">
      <w:pPr>
        <w:spacing w:line="276" w:lineRule="auto"/>
      </w:pPr>
      <w:smartTag w:uri="urn:schemas-microsoft-com:office:smarttags" w:element="place">
        <w:smartTag w:uri="urn:schemas-microsoft-com:office:smarttags" w:element="City">
          <w:r w:rsidRPr="003954FA">
            <w:t>Crowley</w:t>
          </w:r>
        </w:smartTag>
      </w:smartTag>
      <w:r w:rsidRPr="003954FA">
        <w:t xml:space="preserve"> LELM &amp; Ivantsoff W 1982. Reproduction and early stages of development in two species of Australian rainbowfishes, </w:t>
      </w:r>
      <w:r w:rsidRPr="003954FA">
        <w:rPr>
          <w:i/>
        </w:rPr>
        <w:t>Melanotaenia nigrans</w:t>
      </w:r>
      <w:r w:rsidRPr="003954FA">
        <w:t xml:space="preserve"> (</w:t>
      </w:r>
      <w:smartTag w:uri="urn:schemas-microsoft-com:office:smarttags" w:element="place">
        <w:smartTag w:uri="urn:schemas-microsoft-com:office:smarttags" w:element="City">
          <w:r w:rsidRPr="003954FA">
            <w:t>Richardson</w:t>
          </w:r>
        </w:smartTag>
      </w:smartTag>
      <w:r w:rsidRPr="003954FA">
        <w:t xml:space="preserve">) and </w:t>
      </w:r>
      <w:r w:rsidRPr="003954FA">
        <w:rPr>
          <w:i/>
        </w:rPr>
        <w:t>Melanotaenia splendida inornata</w:t>
      </w:r>
      <w:r w:rsidRPr="003954FA">
        <w:t xml:space="preserve"> (Castelnau). </w:t>
      </w:r>
      <w:r w:rsidRPr="003954FA">
        <w:rPr>
          <w:i/>
        </w:rPr>
        <w:t>Australian Zoologist</w:t>
      </w:r>
      <w:r w:rsidRPr="003954FA">
        <w:t xml:space="preserve"> 21(1), 85.</w:t>
      </w:r>
    </w:p>
    <w:p w:rsidR="001959A6" w:rsidRPr="003954FA" w:rsidRDefault="001959A6" w:rsidP="00910C4D">
      <w:pPr>
        <w:spacing w:line="276" w:lineRule="auto"/>
      </w:pPr>
      <w:smartTag w:uri="urn:schemas-microsoft-com:office:smarttags" w:element="place">
        <w:smartTag w:uri="urn:schemas-microsoft-com:office:smarttags" w:element="City">
          <w:r w:rsidRPr="003954FA">
            <w:lastRenderedPageBreak/>
            <w:t>Crowley</w:t>
          </w:r>
        </w:smartTag>
      </w:smartTag>
      <w:r w:rsidRPr="003954FA">
        <w:t xml:space="preserve"> LELM, Ivantsoff W &amp; Allen GR 1986. Taxonomic position of two crimson-spotted rainbowfish, </w:t>
      </w:r>
      <w:r w:rsidRPr="003954FA">
        <w:rPr>
          <w:i/>
        </w:rPr>
        <w:t>Melanotaenia duboulayi</w:t>
      </w:r>
      <w:r w:rsidRPr="003954FA">
        <w:t xml:space="preserve"> and </w:t>
      </w:r>
      <w:r w:rsidRPr="003954FA">
        <w:rPr>
          <w:i/>
        </w:rPr>
        <w:t>Melanontaenia fluviatilis</w:t>
      </w:r>
      <w:r w:rsidRPr="003954FA">
        <w:t xml:space="preserve"> (Pisces: Melanotaeniidae) from eastern </w:t>
      </w:r>
      <w:smartTag w:uri="urn:schemas-microsoft-com:office:smarttags" w:element="place">
        <w:smartTag w:uri="urn:schemas-microsoft-com:office:smarttags" w:element="country-region">
          <w:r w:rsidRPr="003954FA">
            <w:t>Australia</w:t>
          </w:r>
        </w:smartTag>
      </w:smartTag>
      <w:r w:rsidRPr="003954FA">
        <w:t xml:space="preserve"> with special reference to their early life history stages. </w:t>
      </w:r>
      <w:r w:rsidRPr="003954FA">
        <w:rPr>
          <w:i/>
        </w:rPr>
        <w:t>Australian Journal of Marine and Freshwater Research</w:t>
      </w:r>
      <w:r w:rsidRPr="003954FA">
        <w:t xml:space="preserve"> 37, 385–398.</w:t>
      </w:r>
    </w:p>
    <w:p w:rsidR="001959A6" w:rsidRPr="003954FA" w:rsidRDefault="001959A6" w:rsidP="00910C4D">
      <w:pPr>
        <w:spacing w:line="276" w:lineRule="auto"/>
      </w:pPr>
      <w:r w:rsidRPr="003954FA">
        <w:t>Cull RF, Duggan K, East TJ, Marten R &amp; Murray AS 1987. Tailings transport and deposition downstream of the Northern Hercules (</w:t>
      </w:r>
      <w:smartTag w:uri="urn:schemas-microsoft-com:office:smarttags" w:element="place">
        <w:smartTag w:uri="urn:schemas-microsoft-com:office:smarttags" w:element="City">
          <w:r w:rsidRPr="003954FA">
            <w:t>Moline</w:t>
          </w:r>
        </w:smartTag>
      </w:smartTag>
      <w:r w:rsidRPr="003954FA">
        <w:t xml:space="preserve">) Mine in the catchment of the Mary River, NT. In </w:t>
      </w:r>
      <w:r w:rsidRPr="003954FA">
        <w:rPr>
          <w:i/>
        </w:rPr>
        <w:t>Proceedings of 10th North Australian Mine Rehabilitation Workshop: Environmental planning and management for mining and energy,</w:t>
      </w:r>
      <w:r w:rsidRPr="003954FA">
        <w:t xml:space="preserve"> eds PJR Broese van Groenou &amp; JR </w:t>
      </w:r>
      <w:smartTag w:uri="urn:schemas-microsoft-com:office:smarttags" w:element="place">
        <w:smartTag w:uri="urn:schemas-microsoft-com:office:smarttags" w:element="City">
          <w:r w:rsidRPr="003954FA">
            <w:t>Burton</w:t>
          </w:r>
        </w:smartTag>
      </w:smartTag>
      <w:r w:rsidRPr="003954FA">
        <w:t>, 199–216.</w:t>
      </w:r>
    </w:p>
    <w:p w:rsidR="001959A6" w:rsidRPr="003954FA" w:rsidRDefault="001959A6" w:rsidP="00910C4D">
      <w:pPr>
        <w:spacing w:line="276" w:lineRule="auto"/>
      </w:pPr>
      <w:r w:rsidRPr="003954FA">
        <w:t xml:space="preserve">Cull RF &amp; East TJ 1985. Termite activity in relation to long-term stability of uranium tailing impoundments in the Alligator Rivers </w:t>
      </w:r>
      <w:smartTag w:uri="urn:schemas-microsoft-com:office:smarttags" w:element="place">
        <w:smartTag w:uri="urn:schemas-microsoft-com:office:smarttags" w:element="City">
          <w:r w:rsidRPr="003954FA">
            <w:t>Region</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Erosion</w:t>
      </w:r>
      <w:r w:rsidRPr="003954FA">
        <w:t xml:space="preserve"> </w:t>
      </w:r>
      <w:r w:rsidRPr="003954FA">
        <w:rPr>
          <w:i/>
        </w:rPr>
        <w:t>Research Newsletter</w:t>
      </w:r>
      <w:r w:rsidRPr="003954FA">
        <w:t xml:space="preserve"> 12, 8.</w:t>
      </w:r>
    </w:p>
    <w:p w:rsidR="001959A6" w:rsidRPr="003954FA" w:rsidRDefault="001959A6" w:rsidP="00910C4D">
      <w:pPr>
        <w:spacing w:line="276" w:lineRule="auto"/>
      </w:pPr>
      <w:r w:rsidRPr="003954FA">
        <w:t xml:space="preserve">Cull RF &amp; East TJ 1987. Geomorphic factors in the rehabilitation of earthen mine structures (with reference to uranium mining in the </w:t>
      </w:r>
      <w:smartTag w:uri="urn:schemas-microsoft-com:office:smarttags" w:element="place">
        <w:smartTag w:uri="urn:schemas-microsoft-com:office:smarttags" w:element="State">
          <w:r w:rsidRPr="003954FA">
            <w:t>Northern Territory</w:t>
          </w:r>
        </w:smartTag>
      </w:smartTag>
      <w:r w:rsidRPr="003954FA">
        <w:t xml:space="preserve">). In </w:t>
      </w:r>
      <w:r w:rsidRPr="003954FA">
        <w:rPr>
          <w:i/>
        </w:rPr>
        <w:t>Australian Mining Industry Council Environmental Workshop 1987</w:t>
      </w:r>
      <w:r w:rsidRPr="003954FA">
        <w:t xml:space="preserve">. </w:t>
      </w:r>
      <w:smartTag w:uri="urn:schemas-microsoft-com:office:smarttags" w:element="place">
        <w:smartTag w:uri="urn:schemas-microsoft-com:office:smarttags" w:element="City">
          <w:r w:rsidRPr="003954FA">
            <w:t>Adelaide</w:t>
          </w:r>
        </w:smartTag>
      </w:smartTag>
      <w:r w:rsidRPr="003954FA">
        <w:t xml:space="preserve"> 21–25 September 1987, 63–76.</w:t>
      </w:r>
    </w:p>
    <w:p w:rsidR="001959A6" w:rsidRPr="003954FA" w:rsidRDefault="001959A6" w:rsidP="00910C4D">
      <w:pPr>
        <w:spacing w:line="276" w:lineRule="auto"/>
      </w:pPr>
      <w:r w:rsidRPr="003954FA">
        <w:t xml:space="preserve">Curley PM 1991. Erosion of stability of waste rock batters at Ranger Uranium Mines Pty Ltd, 1987/88 wet season. Open file record 83,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Cusbert PJ 1990. Investigation of methods for the determination of suspended soils in water</w:t>
      </w:r>
      <w:r w:rsidRPr="003954FA">
        <w:rPr>
          <w:i/>
        </w:rPr>
        <w:t>.</w:t>
      </w:r>
      <w:r w:rsidRPr="003954FA">
        <w:t xml:space="preserve"> Internal report 5, Supervising Scientist for the Alligator Rivers Region, Canberra. Unpublished paper.</w:t>
      </w:r>
    </w:p>
    <w:p w:rsidR="001959A6" w:rsidRPr="003954FA" w:rsidRDefault="001959A6" w:rsidP="00910C4D">
      <w:pPr>
        <w:spacing w:line="276" w:lineRule="auto"/>
      </w:pPr>
      <w:r w:rsidRPr="003954FA">
        <w:t xml:space="preserve">Cusbert PJ 1992. Heavy metals and nutrients in dust fallout from the Alligator Rivers Region, </w:t>
      </w:r>
      <w:smartTag w:uri="urn:schemas-microsoft-com:office:smarttags" w:element="place">
        <w:smartTag w:uri="urn:schemas-microsoft-com:office:smarttags" w:element="State">
          <w:r w:rsidRPr="003954FA">
            <w:t>Northern Territory</w:t>
          </w:r>
        </w:smartTag>
      </w:smartTag>
      <w:r w:rsidRPr="003954FA">
        <w:t xml:space="preserve">. Internal report 53,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Cusbert PJ, Ashwath N, Hunt C &amp; Bayliss B 1993. Determination of acid extractable elements in soils from the Alligator Rivers Region: A comparison of two digestion techniques. Australian Soil and Plant Analysis Council</w:t>
      </w:r>
      <w:r w:rsidRPr="003954FA">
        <w:rPr>
          <w:i/>
        </w:rPr>
        <w:t>, First National Workshop on Soil and Plant Analysis</w:t>
      </w:r>
      <w:r w:rsidRPr="003954FA">
        <w:t xml:space="preserve">, </w:t>
      </w:r>
      <w:smartTag w:uri="urn:schemas-microsoft-com:office:smarttags" w:element="Street">
        <w:smartTag w:uri="urn:schemas-microsoft-com:office:smarttags" w:element="address">
          <w:r w:rsidRPr="003954FA">
            <w:t>ed DR</w:t>
          </w:r>
        </w:smartTag>
      </w:smartTag>
      <w:r w:rsidRPr="003954FA">
        <w:t> Baigent, Ballarat 2–4 March 1993.</w:t>
      </w:r>
    </w:p>
    <w:p w:rsidR="001959A6" w:rsidRPr="003954FA" w:rsidRDefault="001959A6" w:rsidP="00910C4D">
      <w:pPr>
        <w:spacing w:line="276" w:lineRule="auto"/>
      </w:pPr>
      <w:r w:rsidRPr="003954FA">
        <w:t xml:space="preserve">Cusbert PJ, Carter MW &amp; Woods DA 1992. </w:t>
      </w:r>
      <w:r w:rsidRPr="003954FA">
        <w:rPr>
          <w:i/>
        </w:rPr>
        <w:t xml:space="preserve">In vitro </w:t>
      </w:r>
      <w:r w:rsidRPr="003954FA">
        <w:t>dissolution of uranium. Royal Australian Chemical Institute, Environmental Chemistry Division, Second Environmental Chemistry Conference: Chemistry and the urban environment, Program and abstracts, Monash University, 9–12 February 1992, 32.</w:t>
      </w:r>
    </w:p>
    <w:p w:rsidR="001959A6" w:rsidRPr="003954FA" w:rsidRDefault="001959A6" w:rsidP="00910C4D">
      <w:pPr>
        <w:spacing w:line="276" w:lineRule="auto"/>
      </w:pPr>
      <w:r w:rsidRPr="003954FA">
        <w:t xml:space="preserve">Cusbert PJ, Carter MW &amp; Woods DA 1994. In-vitro dissolution of uranium </w:t>
      </w:r>
      <w:r w:rsidRPr="003954FA">
        <w:rPr>
          <w:i/>
        </w:rPr>
        <w:t>Radiation Protection Dosimetry</w:t>
      </w:r>
      <w:r w:rsidRPr="003954FA">
        <w:t xml:space="preserve"> 55(1), 39–47.</w:t>
      </w:r>
    </w:p>
    <w:p w:rsidR="001959A6" w:rsidRPr="003954FA" w:rsidRDefault="001959A6" w:rsidP="00910C4D">
      <w:pPr>
        <w:spacing w:line="276" w:lineRule="auto"/>
      </w:pPr>
      <w:r w:rsidRPr="003954FA">
        <w:t xml:space="preserve">Cusbert P, Klessa D, leGras C, Moliere D &amp; Rusten K 1998. Baseline values for physical and chemical indicators in streams of the Jabiluka lease area Part 1: Interim findings. Internal report 300,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Cusbert PJ &amp; leGras CA 1995. The application of ion chromatography to determine total Kjeldahl nitrogen in waste rock and natural soils. In </w:t>
      </w:r>
      <w:r w:rsidRPr="003954FA">
        <w:rPr>
          <w:i/>
        </w:rPr>
        <w:t xml:space="preserve">Proceedings of 13th Australian </w:t>
      </w:r>
      <w:r w:rsidRPr="003954FA">
        <w:rPr>
          <w:i/>
        </w:rPr>
        <w:lastRenderedPageBreak/>
        <w:t>Symposium on Analytical Chemistry</w:t>
      </w:r>
      <w:r w:rsidRPr="003954FA">
        <w:t>:</w:t>
      </w:r>
      <w:r w:rsidRPr="003954FA">
        <w:rPr>
          <w:i/>
        </w:rPr>
        <w:t xml:space="preserve"> Initiatives in quality solutions and 4th Environmental Chemistry Conference</w:t>
      </w:r>
      <w:r w:rsidRPr="003954FA">
        <w:t>: Chemistry in tropical and temperate environments, 9</w:t>
      </w:r>
      <w:r w:rsidR="00D26F59" w:rsidRPr="003954FA">
        <w:fldChar w:fldCharType="begin"/>
      </w:r>
      <w:r w:rsidRPr="003954FA">
        <w:instrText>SYMBOL 45 \f "Symbol"</w:instrText>
      </w:r>
      <w:r w:rsidR="00D26F59" w:rsidRPr="003954FA">
        <w:fldChar w:fldCharType="end"/>
      </w:r>
      <w:r w:rsidRPr="003954FA">
        <w:t xml:space="preserve">14 July 95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A022</w:t>
      </w:r>
      <w:r w:rsidR="00D26F59" w:rsidRPr="003954FA">
        <w:fldChar w:fldCharType="begin"/>
      </w:r>
      <w:r w:rsidRPr="003954FA">
        <w:instrText>SYMBOL 45 \f "Symbol"</w:instrText>
      </w:r>
      <w:r w:rsidR="00D26F59" w:rsidRPr="003954FA">
        <w:fldChar w:fldCharType="end"/>
      </w:r>
      <w:r w:rsidRPr="003954FA">
        <w:t>1</w:t>
      </w:r>
      <w:r w:rsidR="00D26F59" w:rsidRPr="003954FA">
        <w:fldChar w:fldCharType="begin"/>
      </w:r>
      <w:r w:rsidRPr="003954FA">
        <w:instrText>SYMBOL 45 \f "Symbol"</w:instrText>
      </w:r>
      <w:r w:rsidR="00D26F59" w:rsidRPr="003954FA">
        <w:fldChar w:fldCharType="end"/>
      </w:r>
      <w:r w:rsidRPr="003954FA">
        <w:t xml:space="preserve"> A022–3.</w:t>
      </w:r>
    </w:p>
    <w:p w:rsidR="001959A6" w:rsidRPr="003954FA" w:rsidRDefault="001959A6" w:rsidP="00910C4D">
      <w:pPr>
        <w:spacing w:line="276" w:lineRule="auto"/>
      </w:pPr>
      <w:r w:rsidRPr="003954FA">
        <w:t xml:space="preserve">Cusbert PJ, leGras CA &amp; Ashwath NA 1995. The application of ion chromatography to determine total Kjeldahl nitrogen in plant tissue. In </w:t>
      </w:r>
      <w:r w:rsidRPr="003954FA">
        <w:rPr>
          <w:i/>
        </w:rPr>
        <w:t>Abstracts of Papers and Scientific Program</w:t>
      </w:r>
      <w:r w:rsidRPr="003954FA">
        <w:t>, 6th Asian Chemical Congress and 11th Phillippine Chemistry Congress 22</w:t>
      </w:r>
      <w:r w:rsidR="00D26F59" w:rsidRPr="003954FA">
        <w:fldChar w:fldCharType="begin"/>
      </w:r>
      <w:r w:rsidRPr="003954FA">
        <w:instrText>SYMBOL 45 \f "Symbol"</w:instrText>
      </w:r>
      <w:r w:rsidR="00D26F59" w:rsidRPr="003954FA">
        <w:fldChar w:fldCharType="end"/>
      </w:r>
      <w:r w:rsidRPr="003954FA">
        <w:t xml:space="preserve">25 May 1995, </w:t>
      </w:r>
      <w:smartTag w:uri="urn:schemas-microsoft-com:office:smarttags" w:element="place">
        <w:smartTag w:uri="urn:schemas-microsoft-com:office:smarttags" w:element="City">
          <w:r w:rsidRPr="003954FA">
            <w:t>Manila</w:t>
          </w:r>
        </w:smartTag>
      </w:smartTag>
      <w:r w:rsidRPr="003954FA">
        <w:t>.</w:t>
      </w:r>
    </w:p>
    <w:p w:rsidR="001959A6" w:rsidRPr="003954FA" w:rsidRDefault="001959A6" w:rsidP="00910C4D">
      <w:pPr>
        <w:spacing w:line="276" w:lineRule="auto"/>
      </w:pPr>
      <w:r w:rsidRPr="003954FA">
        <w:t xml:space="preserve">Cusbert PJ, leGras CA &amp; Fox T 1994. The determination of total kjeldahl nitrogen in soils using acid digestion, distillation and ion chromatography. Internal report 146,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Cusbert PJ, leGras C &amp; Hunt C 1992. Laboratory Quality Manual: ARRRI Analytical Chemistry laboratory. Internal report 62,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Cusbert P, leGras C &amp; Hunt C 1997. Laboratory Quality Manual: </w:t>
      </w:r>
      <w:r w:rsidRPr="003954FA">
        <w:rPr>
          <w:b/>
          <w:i/>
        </w:rPr>
        <w:t xml:space="preserve">eriss </w:t>
      </w:r>
      <w:r w:rsidRPr="003954FA">
        <w:t xml:space="preserve">Analytical Chemistry Laboratory: Revised 1997. Internal report 243,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Cusbert P, leGras CA, Hunt CW &amp; Akber RA 1992. Magela Creek water quality during the 1991/92 wet season: An interim report. Internal report 67, Supervising Scientist for the Alligator Rivers Region, Canberra. Unpublished paper.</w:t>
      </w:r>
    </w:p>
    <w:p w:rsidR="001959A6" w:rsidRPr="003954FA" w:rsidRDefault="001959A6" w:rsidP="00910C4D">
      <w:pPr>
        <w:spacing w:line="276" w:lineRule="auto"/>
      </w:pPr>
      <w:r w:rsidRPr="003954FA">
        <w:t xml:space="preserve">Cusbert PJ, leGras CA, Hunt CW &amp; Akber RA 1992. Monitoring of Magela Creek water quality during 1991/92 wet season: Final report. Internal report 75,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Cusbert PJ, Noller BN, Willett IR &amp; Beech TA 1990. The determination of aluminium in dithionite soil extracts using a catechol violet spectrophotometric method. </w:t>
      </w:r>
      <w:r w:rsidRPr="003954FA">
        <w:rPr>
          <w:i/>
        </w:rPr>
        <w:t>Communication in Soil Science and Plant Analysis</w:t>
      </w:r>
      <w:r w:rsidRPr="003954FA">
        <w:t xml:space="preserve"> 21, 75–89.</w:t>
      </w:r>
    </w:p>
    <w:p w:rsidR="001959A6" w:rsidRPr="003954FA" w:rsidRDefault="001959A6" w:rsidP="00910C4D">
      <w:pPr>
        <w:spacing w:line="276" w:lineRule="auto"/>
      </w:pPr>
      <w:r w:rsidRPr="003954FA">
        <w:t xml:space="preserve">Davidson G 2000. Effects of suspended solids on macroinvertebrate communities downstream of the Jabiluka mine. Internal Report 346,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Davies JA 1996. Migrational monitoring of </w:t>
      </w:r>
      <w:r w:rsidRPr="003954FA">
        <w:rPr>
          <w:i/>
        </w:rPr>
        <w:t>Melanotaenia splendida inornata</w:t>
      </w:r>
      <w:r w:rsidRPr="003954FA">
        <w:t xml:space="preserve"> at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NT</w:t>
          </w:r>
        </w:smartTag>
      </w:smartTag>
      <w:r w:rsidRPr="003954FA">
        <w:t xml:space="preserve"> for the 1994 wet season. Internal report 203,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Davies P, Mitchell N &amp; Barmuta L 1996. </w:t>
      </w:r>
      <w:r w:rsidRPr="003954FA">
        <w:rPr>
          <w:i/>
        </w:rPr>
        <w:t>The impact of historical mining operations at Mount Lyell on the water quality and biological health of the King and Queen River catchments, western Tasmania</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118,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Davies SHR &amp; Hart BT 1981. </w:t>
      </w:r>
      <w:r w:rsidRPr="003954FA">
        <w:rPr>
          <w:i/>
        </w:rPr>
        <w:t xml:space="preserve">Transport of trace metals in the Magela Creek system, </w:t>
      </w:r>
      <w:smartTag w:uri="urn:schemas-microsoft-com:office:smarttags" w:element="place">
        <w:smartTag w:uri="urn:schemas-microsoft-com:office:smarttags" w:element="State">
          <w:r w:rsidRPr="003954FA">
            <w:rPr>
              <w:i/>
            </w:rPr>
            <w:t>Northern Territory</w:t>
          </w:r>
        </w:smartTag>
      </w:smartTag>
      <w:r w:rsidRPr="003954FA">
        <w:rPr>
          <w:i/>
        </w:rPr>
        <w:t>: II Trace metals in the Magela Creek billabongs at the end of the 1978 Dry season.</w:t>
      </w:r>
      <w:r w:rsidRPr="003954FA">
        <w:t xml:space="preserve"> Technical memorandum 2,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Davis-Hall S 2007. The Commonwealth and uranium mining in the </w:t>
      </w:r>
      <w:smartTag w:uri="urn:schemas-microsoft-com:office:smarttags" w:element="place">
        <w:smartTag w:uri="urn:schemas-microsoft-com:office:smarttags" w:element="State">
          <w:r w:rsidRPr="003954FA">
            <w:t>Northern Territory</w:t>
          </w:r>
        </w:smartTag>
      </w:smartTag>
      <w:r w:rsidRPr="003954FA">
        <w:t xml:space="preserve">: A case study. Paper presented at </w:t>
      </w:r>
      <w:smartTag w:uri="urn:schemas-microsoft-com:office:smarttags" w:element="place">
        <w:smartTag w:uri="urn:schemas-microsoft-com:office:smarttags" w:element="country-region">
          <w:r w:rsidRPr="003954FA">
            <w:t>Australia</w:t>
          </w:r>
        </w:smartTag>
      </w:smartTag>
      <w:r w:rsidRPr="003954FA">
        <w:t xml:space="preserve">’s Uranium Conference, </w:t>
      </w:r>
      <w:smartTag w:uri="urn:schemas-microsoft-com:office:smarttags" w:element="City">
        <w:r w:rsidRPr="003954FA">
          <w:t>Darwin</w:t>
        </w:r>
      </w:smartTag>
      <w:r w:rsidRPr="003954FA">
        <w:t xml:space="preserve"> May 15–16, 2007, AusIMM.</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Davy DR</w:t>
          </w:r>
        </w:smartTag>
      </w:smartTag>
      <w:r w:rsidRPr="003954FA">
        <w:t xml:space="preserve"> &amp; Jeffree RA 1984. The freshwater mussel, </w:t>
      </w:r>
      <w:r w:rsidRPr="003954FA">
        <w:rPr>
          <w:i/>
        </w:rPr>
        <w:t>Velesunio angasi:</w:t>
      </w:r>
      <w:r w:rsidRPr="003954FA">
        <w:t xml:space="preserve"> A monitor for radium-226 pollution in the Alligator Rivers Region,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t xml:space="preserve"> 2(4), 115–121.</w:t>
      </w:r>
    </w:p>
    <w:p w:rsidR="001959A6" w:rsidRPr="003954FA" w:rsidRDefault="001959A6" w:rsidP="00910C4D">
      <w:pPr>
        <w:spacing w:line="276" w:lineRule="auto"/>
      </w:pPr>
      <w:r w:rsidRPr="003954FA">
        <w:t xml:space="preserve">de Groot R, Finlayson M, Verschuuren B, Ypma O &amp; Zylstra M 2008. </w:t>
      </w:r>
      <w:r w:rsidRPr="003954FA">
        <w:rPr>
          <w:i/>
        </w:rPr>
        <w:t xml:space="preserve">Integrated assessment of wetland services and values as a tool to analyse policy trade-offs and management options: A case study in the Daly and </w:t>
      </w:r>
      <w:smartTag w:uri="urn:schemas-microsoft-com:office:smarttags" w:element="PlaceName">
        <w:r w:rsidRPr="003954FA">
          <w:rPr>
            <w:i/>
          </w:rPr>
          <w:t>Mary</w:t>
        </w:r>
      </w:smartTag>
      <w:r w:rsidRPr="003954FA">
        <w:rPr>
          <w:i/>
        </w:rPr>
        <w:t xml:space="preserve"> </w:t>
      </w:r>
      <w:smartTag w:uri="urn:schemas-microsoft-com:office:smarttags" w:element="PlaceName">
        <w:r w:rsidRPr="003954FA">
          <w:rPr>
            <w:i/>
          </w:rPr>
          <w:t>River</w:t>
        </w:r>
      </w:smartTag>
      <w:r w:rsidRPr="003954FA">
        <w:rPr>
          <w:i/>
        </w:rPr>
        <w:t xml:space="preserve"> catchments, northern </w:t>
      </w:r>
      <w:smartTag w:uri="urn:schemas-microsoft-com:office:smarttags" w:element="place">
        <w:smartTag w:uri="urn:schemas-microsoft-com:office:smarttags" w:element="country-region">
          <w:r w:rsidRPr="003954FA">
            <w:rPr>
              <w:i/>
            </w:rPr>
            <w:t>Australia</w:t>
          </w:r>
        </w:smartTag>
      </w:smartTag>
      <w:r w:rsidRPr="003954FA">
        <w:t xml:space="preserve">. Supervising Scientist Report 198,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r w:rsidRPr="003954FA">
        <w:t xml:space="preserve">Devonport C 1992a. </w:t>
      </w:r>
      <w:r w:rsidRPr="003954FA">
        <w:rPr>
          <w:i/>
        </w:rPr>
        <w:t>A selected GIS bibliography.</w:t>
      </w:r>
      <w:r w:rsidRPr="003954FA">
        <w:t xml:space="preserve"> Technical memorandum 40,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1992b. Development of a geographic information system for risk/hazard assessment in the Alligator Rivers Region: A Progress Report. Open file record 101,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1992c. Development of a geographic information system for risk/hazard assessment in the Alligator Rivers Region: Phase 1. Open file record 103,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1992d. Development of a Geographical Information System for risk-hazard assessment at Ranger Uranium Mine: Interim Report 30 June 1992. Internal report 88,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1992e. Development of a prototype GIS for risk-hazard assessment. In </w:t>
      </w:r>
      <w:r w:rsidRPr="003954FA">
        <w:rPr>
          <w:i/>
        </w:rPr>
        <w:t>Proceedings of the GIS and Environmental Rehabilitation Workshop</w:t>
      </w:r>
      <w:r w:rsidRPr="003954FA">
        <w:t>, 4–5 September 92, eds CC Devonport, SJ Riley &amp; SM Ringrose, Supervising Scientist for the Alligator Rivers Region, AGPS Canberra 122–131.</w:t>
      </w:r>
    </w:p>
    <w:p w:rsidR="001959A6" w:rsidRPr="003954FA" w:rsidRDefault="001959A6" w:rsidP="00910C4D">
      <w:pPr>
        <w:spacing w:line="276" w:lineRule="auto"/>
      </w:pPr>
      <w:r w:rsidRPr="003954FA">
        <w:t xml:space="preserve">Devonport C 1992f. GIS and the environmental selected bibliography. In </w:t>
      </w:r>
      <w:r w:rsidRPr="003954FA">
        <w:rPr>
          <w:i/>
        </w:rPr>
        <w:t>Proceedings of the GIS and Environmental Rehabilitation Workshop</w:t>
      </w:r>
      <w:r w:rsidRPr="003954FA">
        <w:t>, 4–5 September 92, eds CC Devonport, SJ Riley &amp; SM Ringrose, Supervising Scientist for the Alligator Rivers Region, AGPS Canberra 141–150.</w:t>
      </w:r>
    </w:p>
    <w:p w:rsidR="001959A6" w:rsidRPr="003954FA" w:rsidRDefault="001959A6" w:rsidP="00910C4D">
      <w:pPr>
        <w:spacing w:line="276" w:lineRule="auto"/>
      </w:pPr>
      <w:r w:rsidRPr="003954FA">
        <w:t xml:space="preserve">Devonport C 1993. Magela Creek flood plain video survey. Internal report 130,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1996. </w:t>
      </w:r>
      <w:r w:rsidRPr="003954FA">
        <w:rPr>
          <w:b/>
          <w:i/>
        </w:rPr>
        <w:t xml:space="preserve">eriss </w:t>
      </w:r>
      <w:r w:rsidRPr="003954FA">
        <w:t xml:space="preserve">information system: Opportunities for improvement. Internal report 219,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&amp; Riley S 1993. Towards an operational GIS for the Alligator Rivers Region. In </w:t>
      </w:r>
      <w:r w:rsidRPr="003954FA">
        <w:rPr>
          <w:i/>
        </w:rPr>
        <w:t xml:space="preserve">Nargis 93 Proceedings of the North Australian Remote Sensing and Geographic Information Systems Forum. </w:t>
      </w:r>
      <w:r w:rsidRPr="003954FA">
        <w:t>AURISA Monograph No 8, Oct 1993, 108–117.</w:t>
      </w:r>
    </w:p>
    <w:p w:rsidR="001959A6" w:rsidRPr="003954FA" w:rsidRDefault="001959A6" w:rsidP="00910C4D">
      <w:pPr>
        <w:spacing w:line="276" w:lineRule="auto"/>
      </w:pPr>
      <w:r w:rsidRPr="003954FA">
        <w:t xml:space="preserve">Devonport C, Riley SJ &amp; Ringrose SM (eds) 1993. </w:t>
      </w:r>
      <w:r w:rsidRPr="003954FA">
        <w:rPr>
          <w:i/>
        </w:rPr>
        <w:t xml:space="preserve">Proceedings of the GIS and Environmental Rehabilitation Workshop. </w:t>
      </w:r>
      <w:smartTag w:uri="urn:schemas-microsoft-com:office:smarttags" w:element="City">
        <w:r w:rsidRPr="003954FA">
          <w:t>Darwin</w:t>
        </w:r>
      </w:smartTag>
      <w:r w:rsidRPr="003954FA">
        <w:t xml:space="preserve"> 4–5 September 1992,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Devonport C &amp; Waggitt P 1993. GIS and remote sensing in northern </w:t>
      </w:r>
      <w:smartTag w:uri="urn:schemas-microsoft-com:office:smarttags" w:element="place">
        <w:smartTag w:uri="urn:schemas-microsoft-com:office:smarttags" w:element="country-region">
          <w:r w:rsidRPr="003954FA">
            <w:t>Australia</w:t>
          </w:r>
        </w:smartTag>
      </w:smartTag>
      <w:r w:rsidRPr="003954FA">
        <w:t xml:space="preserve">: An initial compendium. Internal report 120,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&amp; Waggitt PW 1994. </w:t>
      </w:r>
      <w:r w:rsidRPr="003954FA">
        <w:rPr>
          <w:i/>
        </w:rPr>
        <w:t xml:space="preserve">Geographic information systems and remote sensing in northern </w:t>
      </w:r>
      <w:smartTag w:uri="urn:schemas-microsoft-com:office:smarttags" w:element="place">
        <w:smartTag w:uri="urn:schemas-microsoft-com:office:smarttags" w:element="country-region">
          <w:r w:rsidRPr="003954FA">
            <w:rPr>
              <w:i/>
            </w:rPr>
            <w:t>Australia</w:t>
          </w:r>
        </w:smartTag>
      </w:smartTag>
      <w:r w:rsidRPr="003954FA">
        <w:rPr>
          <w:i/>
        </w:rPr>
        <w:t>: A compendium.</w:t>
      </w:r>
      <w:r w:rsidRPr="003954FA">
        <w:t xml:space="preserve"> Technical memorandum 44,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Devonport C, Waggitt P &amp; Finlayson M 1994. Magela Creek flood plain video survey, 20 April 1994. Internal report 156,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Devonport C, Waggitt P &amp; Finlayson M 1994b. Magela Creek Flood Plain Video Survey 3, 18 October 1994. Internal report 175,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830B38" w:rsidRDefault="001959A6" w:rsidP="00910C4D">
      <w:pPr>
        <w:spacing w:line="276" w:lineRule="auto"/>
      </w:pPr>
      <w:r w:rsidRPr="003954FA">
        <w:t xml:space="preserve">Dillon PJ 1991. Seepage from tailings impoundments: Research planning project. Open file record 76,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830B38" w:rsidRDefault="00830B38" w:rsidP="00830B38">
      <w:pPr>
        <w:pStyle w:val="referencelist1"/>
        <w:ind w:left="0" w:firstLine="0"/>
      </w:pPr>
      <w:r>
        <w:t xml:space="preserve">Doering C 2014. Using the ERICA Tool to calculate soil EMCLs for an arid Australian uranium mining environment. Training presentation at Protection of the Environment and the ERICA Tool workshop, Australasian Radiation Protection Society (ARPS), 26 October 2014, Hobart, Australia. </w:t>
      </w:r>
    </w:p>
    <w:p w:rsidR="00830B38" w:rsidRDefault="00830B38" w:rsidP="00830B38">
      <w:pPr>
        <w:pStyle w:val="referencelist1"/>
        <w:ind w:left="0" w:firstLine="0"/>
      </w:pPr>
      <w:r>
        <w:t>Doering C &amp; Bollhöfer A 2014. Analysis of radon progeny and dust radionuclide monitoring data following a leach tank collapse at Ranger uranium mine. Paper presented at the 39</w:t>
      </w:r>
      <w:r w:rsidRPr="000479E8">
        <w:rPr>
          <w:snapToGrid w:val="0"/>
          <w:color w:val="000000"/>
          <w:position w:val="5"/>
          <w:sz w:val="15"/>
          <w:szCs w:val="0"/>
          <w:u w:color="000000"/>
        </w:rPr>
        <w:t>th</w:t>
      </w:r>
      <w:r>
        <w:t xml:space="preserve"> Australasian Radiation Protection Society (ARPS) Conference, 26–29 October 2014, Hobart, Australia.</w:t>
      </w:r>
    </w:p>
    <w:p w:rsidR="00830B38" w:rsidRDefault="00830B38" w:rsidP="00830B38">
      <w:pPr>
        <w:pStyle w:val="referencelist1"/>
        <w:ind w:left="0" w:firstLine="0"/>
      </w:pPr>
      <w:r>
        <w:t>Doering C &amp; Bollhöfer A 2014. The relative radiological importance of key uranium-series radionuclides to ingestion dose from terrestrial bush foods of the Alligator Rivers Region. Paper presented at the 39</w:t>
      </w:r>
      <w:r w:rsidRPr="000479E8">
        <w:rPr>
          <w:snapToGrid w:val="0"/>
          <w:color w:val="000000"/>
          <w:position w:val="5"/>
          <w:sz w:val="15"/>
          <w:szCs w:val="0"/>
          <w:u w:color="000000"/>
        </w:rPr>
        <w:t>th</w:t>
      </w:r>
      <w:r>
        <w:t xml:space="preserve"> Australasian Radiation Protection Society (ARPS) Conference, 26–29 October 2014, Hobart, Australia.</w:t>
      </w:r>
    </w:p>
    <w:p w:rsidR="00830B38" w:rsidRDefault="00830B38" w:rsidP="00830B38">
      <w:pPr>
        <w:pStyle w:val="referencelist1"/>
        <w:ind w:left="0" w:firstLine="0"/>
      </w:pPr>
      <w:r>
        <w:t xml:space="preserve">Doering C, Bollhöfer A 2104. </w:t>
      </w:r>
      <w:r w:rsidRPr="000E0D8B">
        <w:t>EMCLs for terrestrial wildlife in the Alligator Rivers Region uranium mining context</w:t>
      </w:r>
      <w:r>
        <w:t>. 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D32260" w:rsidRDefault="00D32260" w:rsidP="00830B38">
      <w:pPr>
        <w:pStyle w:val="referencelist1"/>
        <w:ind w:left="0" w:firstLine="0"/>
      </w:pPr>
      <w:r>
        <w:t>Doering C, Bollhöfer A</w:t>
      </w:r>
      <w:r w:rsidRPr="00C966EC">
        <w:t xml:space="preserve"> 2014. Relative importance of 238U-series radionuclides to ingestion dose from terrestrial bush foods in the north Australian uranium mining context. Paper presented at the third Technical Meeting of the International Atomic Energy Agency (IAEA) Modelling and Data for Radiological Impact Assessments (MODARIA) Working Group 4 “Analysis of Radioecological Data”, 10 November 2014, Vienna, Austria.</w:t>
      </w:r>
    </w:p>
    <w:p w:rsidR="00D32260" w:rsidRPr="00D32260" w:rsidRDefault="00D32260" w:rsidP="00830B38">
      <w:pPr>
        <w:pStyle w:val="referencelist1"/>
        <w:ind w:left="0" w:firstLine="0"/>
        <w:rPr>
          <w:szCs w:val="22"/>
        </w:rPr>
      </w:pPr>
      <w:r>
        <w:rPr>
          <w:szCs w:val="22"/>
        </w:rPr>
        <w:t>Doering C, Bollhöfer A</w:t>
      </w:r>
      <w:r w:rsidRPr="00C966EC">
        <w:rPr>
          <w:szCs w:val="22"/>
        </w:rPr>
        <w:t xml:space="preserve"> 2014. EMCLs for terrestrial wildlife in the Australian U-mining context and important radionuclides. Paper presented at the third Technical Meeting of the International Atomic Energy Agency (IAEA) Modelling and Data for Radiological Impact Assessments (MODARIA) Working Group 4 “Analysis of Radioecological Data”, 10 November 2014, Vienna, Austria.</w:t>
      </w:r>
    </w:p>
    <w:p w:rsidR="001959A6" w:rsidRPr="003954FA" w:rsidRDefault="001959A6" w:rsidP="00910C4D">
      <w:pPr>
        <w:spacing w:line="276" w:lineRule="auto"/>
      </w:pPr>
      <w:r w:rsidRPr="003954FA">
        <w:t>Doering C, Bollhöfer A, Ryan B, Sellwood J, Fox T &amp; Pfitzner J 2011. Baseline and post-construction radiological conditions at El Sherana airstrip containment, South Alligator River valley, Australia. Internal Report 592, June, Supervising Scientist, Darwin.</w:t>
      </w:r>
    </w:p>
    <w:p w:rsidR="008A593C" w:rsidRPr="003954FA" w:rsidRDefault="008A593C" w:rsidP="00910C4D">
      <w:pPr>
        <w:spacing w:line="276" w:lineRule="auto"/>
      </w:pPr>
      <w:r w:rsidRPr="003954FA">
        <w:lastRenderedPageBreak/>
        <w:t xml:space="preserve">Doering C, Bollhöfer A &amp; Ryan B 2012. BRUCE: A tool for calculating radionuclide transfer factors for Northern Australian bushfoods. Paper presented at </w:t>
      </w:r>
      <w:r w:rsidRPr="003954FA">
        <w:rPr>
          <w:i/>
          <w:iCs/>
        </w:rPr>
        <w:t>12</w:t>
      </w:r>
      <w:r w:rsidRPr="003954FA">
        <w:rPr>
          <w:i/>
          <w:iCs/>
          <w:vertAlign w:val="superscript"/>
        </w:rPr>
        <w:t>th</w:t>
      </w:r>
      <w:r w:rsidRPr="003954FA">
        <w:rPr>
          <w:i/>
          <w:iCs/>
        </w:rPr>
        <w:t xml:space="preserve"> South Pacific Environmental Radioactivity Association (SPERA) conference</w:t>
      </w:r>
      <w:r w:rsidRPr="003954FA">
        <w:t>, 16–19 October 2012, Sydney Australia.</w:t>
      </w:r>
    </w:p>
    <w:p w:rsidR="008A593C" w:rsidRPr="003954FA" w:rsidRDefault="008A593C" w:rsidP="00910C4D">
      <w:pPr>
        <w:spacing w:line="276" w:lineRule="auto"/>
      </w:pPr>
      <w:r w:rsidRPr="003954FA">
        <w:t xml:space="preserve">Doering C, Pfitzner J, Cahill R &amp; Bollhöfer A 2012. Radon progeny monitoring and public dose estimates in the vicinity of the Ranger uranium mine. Paper presented at </w:t>
      </w:r>
      <w:r w:rsidRPr="003954FA">
        <w:rPr>
          <w:i/>
          <w:iCs/>
        </w:rPr>
        <w:t>37</w:t>
      </w:r>
      <w:r w:rsidRPr="003954FA">
        <w:rPr>
          <w:i/>
          <w:iCs/>
          <w:vertAlign w:val="superscript"/>
        </w:rPr>
        <w:t>th</w:t>
      </w:r>
      <w:r w:rsidRPr="003954FA">
        <w:rPr>
          <w:i/>
          <w:iCs/>
        </w:rPr>
        <w:t xml:space="preserve"> Australasian Radiation Protection Society (ARPS) conference</w:t>
      </w:r>
      <w:r w:rsidRPr="003954FA">
        <w:t>, 14–17 October 2012, Sydney Australia.</w:t>
      </w:r>
    </w:p>
    <w:p w:rsidR="001959A6" w:rsidRPr="003954FA" w:rsidRDefault="001959A6" w:rsidP="00910C4D">
      <w:pPr>
        <w:spacing w:line="276" w:lineRule="auto"/>
      </w:pPr>
      <w:r w:rsidRPr="003954FA">
        <w:t xml:space="preserve">Doering C, Ryan B &amp; Bollhöfer A 2010. ERISS bush foods and wildlife concentration ratio database. Paper presented at the 11th South Pacific Environmental Radioactivity Conference, 31 August – 3 September 2010, Surfers Paradise, </w:t>
      </w:r>
      <w:smartTag w:uri="urn:schemas-microsoft-com:office:smarttags" w:element="place">
        <w:smartTag w:uri="urn:schemas-microsoft-com:office:smarttags" w:element="City">
          <w:r w:rsidRPr="003954FA">
            <w:t>Gold Coast</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Doering C, Ryan B, Bollhöfer A, Sellwood J, Fox T &amp; Pfitzner J 2010. Results of gamma dose rate surveys at remediated, former uranium mining and milling sites in the South Alligator River Valley. Internal Report 586, December, Supervising Scientist, Darwin.</w:t>
      </w:r>
    </w:p>
    <w:p w:rsidR="001959A6" w:rsidRPr="003954FA" w:rsidRDefault="001959A6" w:rsidP="00910C4D">
      <w:pPr>
        <w:spacing w:line="276" w:lineRule="auto"/>
      </w:pPr>
      <w:r w:rsidRPr="003954FA">
        <w:t xml:space="preserve">Doering C, Ryan B, Bollhöfer A &amp; Esparon A 2011. Bioaccumulation of radioactive uranium-series constituents from the environment (BRUCE): a tool for estimating radionuclide transfer to northern Australian bushfoods and ingestion doses to members of the public. Paper presented at </w:t>
      </w:r>
      <w:r w:rsidRPr="003954FA">
        <w:rPr>
          <w:i/>
        </w:rPr>
        <w:t>ARPS 2011</w:t>
      </w:r>
      <w:r w:rsidRPr="003954FA">
        <w:t>, 36th conference of the Australasian Radiation Protection Society, Melbourne, 16–19 October 2011.</w:t>
      </w:r>
    </w:p>
    <w:p w:rsidR="00A2625D" w:rsidRPr="003954FA" w:rsidRDefault="00A2625D" w:rsidP="00910C4D">
      <w:pPr>
        <w:spacing w:line="276" w:lineRule="auto"/>
      </w:pPr>
      <w:r w:rsidRPr="003954FA">
        <w:t xml:space="preserve">Doering C &amp; Saey P 2012. Analysis of 7Be data from five Australian IMS radionuclide particulate stations over 12 years. Paper presented at the </w:t>
      </w:r>
      <w:r w:rsidRPr="003954FA">
        <w:rPr>
          <w:i/>
        </w:rPr>
        <w:t>12</w:t>
      </w:r>
      <w:r w:rsidRPr="003954FA">
        <w:rPr>
          <w:i/>
          <w:vertAlign w:val="superscript"/>
        </w:rPr>
        <w:t>th</w:t>
      </w:r>
      <w:r w:rsidRPr="003954FA">
        <w:rPr>
          <w:i/>
        </w:rPr>
        <w:t xml:space="preserve"> South Pacific Environmental Radioactivity Association (SPERA) Conference</w:t>
      </w:r>
      <w:r w:rsidRPr="003954FA">
        <w:t>, 16–19 October 2012, Sydney, Australia.</w:t>
      </w:r>
    </w:p>
    <w:p w:rsidR="001959A6" w:rsidRPr="003954FA" w:rsidRDefault="001959A6" w:rsidP="00910C4D">
      <w:pPr>
        <w:spacing w:line="276" w:lineRule="auto"/>
      </w:pPr>
      <w:r w:rsidRPr="003954FA">
        <w:t xml:space="preserve">Doering C &amp; Saey P 2014. Hadley cell influence on 7Be activity concentrations at Australian mainland IMS radionuclide particulate stations. </w:t>
      </w:r>
      <w:r w:rsidRPr="003954FA">
        <w:rPr>
          <w:i/>
          <w:iCs/>
        </w:rPr>
        <w:t>Journal of Environmental Radioactivity</w:t>
      </w:r>
      <w:r w:rsidRPr="003954FA">
        <w:t xml:space="preserve"> 127, 88-94.</w:t>
      </w:r>
    </w:p>
    <w:p w:rsidR="001959A6" w:rsidRPr="003954FA" w:rsidRDefault="001959A6" w:rsidP="00910C4D">
      <w:pPr>
        <w:spacing w:line="276" w:lineRule="auto"/>
      </w:pPr>
      <w:r w:rsidRPr="003954FA">
        <w:t xml:space="preserve">Dorfman E &amp; Nye E 2001. Conserving tropical waterbirds. Internal Report 358,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Dostine PL &amp; Humphrey CL 2012. Macroinvertebrate responses to reduced baseflow in a stream in the monsoonal tropics of northern Australia. Case study. Supporting document in </w:t>
      </w:r>
      <w:r w:rsidRPr="003954FA">
        <w:rPr>
          <w:i/>
        </w:rPr>
        <w:t>Guidance on ecological responses and hydrological modelling for low-flow water planning</w:t>
      </w:r>
      <w:r w:rsidRPr="003954FA">
        <w:t>, Waterlines report 76, March 2012. (nwc.gov.au/publications/waterlines/76)</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Humphrey CL, Camilleri C &amp; Spiers A 1992. Baseline studies of benthic macroinvertebrate communities in riffle substrates of the upper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Phase 1 Review of data from October samples 1987–1991. Internal report 91,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Humphrey CL &amp; Faith DP 1993a. </w:t>
      </w:r>
      <w:r w:rsidRPr="003954FA">
        <w:rPr>
          <w:i/>
        </w:rPr>
        <w:t>Requirements for effective biological monitoring of freshwater ecosystems.</w:t>
      </w:r>
      <w:r w:rsidRPr="003954FA">
        <w:t xml:space="preserve"> Technical memorandum 43,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Humphrey CL &amp; Faith DP 1993b. Requirements for effective biological monitoring of freshwater ecosystems. In </w:t>
      </w:r>
      <w:r w:rsidRPr="003954FA">
        <w:rPr>
          <w:i/>
        </w:rPr>
        <w:t>Proceedings of the Ecotoxicology Specialist Workshop</w:t>
      </w:r>
      <w:r w:rsidRPr="003954FA">
        <w:t xml:space="preserve"> </w:t>
      </w:r>
      <w:r w:rsidRPr="003954FA">
        <w:lastRenderedPageBreak/>
        <w:t xml:space="preserve">on </w:t>
      </w:r>
      <w:r w:rsidRPr="003954FA">
        <w:rPr>
          <w:i/>
        </w:rPr>
        <w:t>Minimising the impact of pesticides on the riverine environment, using the Cotton industry as a model</w:t>
      </w:r>
      <w:r w:rsidRPr="003954FA">
        <w:t>, 1–2 March 93 Myall Vale Research Station Wee Waa, NSW ed JC Chapman, Land &amp; Water Resources Research and Development Corporation, Occasional Paper No 07/93: 68–82.</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Humphrey CL &amp; Spiers A 1992a. Benthic macroinvertabrate communities in Rockhole Mine Creek: Review of 1991 data. Internal report 72,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Humphrey CL &amp; Spiers A 1992b. Benthic macroinvertebrate communities in Rockhole Mine Creek: Review of 1992 data. Internal report 116,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Morton SR 1988. Notes on the food and feeding habits of Cormorants on a tropical flood plain. </w:t>
      </w:r>
      <w:r w:rsidRPr="003954FA">
        <w:rPr>
          <w:i/>
        </w:rPr>
        <w:t>Emu</w:t>
      </w:r>
      <w:r w:rsidRPr="003954FA">
        <w:t xml:space="preserve"> 88, 263–266.</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Morton SR 1989a. Feeding ecology of the whiskered tern, </w:t>
      </w:r>
      <w:r w:rsidRPr="003954FA">
        <w:rPr>
          <w:i/>
        </w:rPr>
        <w:t>Chlidonias</w:t>
      </w:r>
      <w:r w:rsidRPr="003954FA">
        <w:t xml:space="preserve"> </w:t>
      </w:r>
      <w:r w:rsidRPr="003954FA">
        <w:rPr>
          <w:i/>
        </w:rPr>
        <w:t>hybrida</w:t>
      </w:r>
      <w:r w:rsidRPr="003954FA">
        <w:t xml:space="preserve">, in the Alligator Rivers Region,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Australian Wildlife Research</w:t>
      </w:r>
      <w:r w:rsidRPr="003954FA">
        <w:t xml:space="preserve"> 16, 549–62.</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Morton SR 1989b. Food of the Darter </w:t>
      </w:r>
      <w:r w:rsidRPr="003954FA">
        <w:rPr>
          <w:i/>
        </w:rPr>
        <w:t>Anhinga melanogaster</w:t>
      </w:r>
      <w:r w:rsidRPr="003954FA">
        <w:t xml:space="preserve"> in the Alligator Rivers Region,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Emu</w:t>
      </w:r>
      <w:r w:rsidRPr="003954FA">
        <w:t xml:space="preserve"> 89, 53–54.</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Morton SR 1989c. Food of the black-winged stilt</w:t>
      </w:r>
      <w:r w:rsidRPr="003954FA">
        <w:rPr>
          <w:i/>
        </w:rPr>
        <w:t xml:space="preserve"> Himantopus</w:t>
      </w:r>
      <w:r w:rsidRPr="003954FA">
        <w:t xml:space="preserve"> </w:t>
      </w:r>
      <w:r w:rsidRPr="003954FA">
        <w:rPr>
          <w:i/>
        </w:rPr>
        <w:t>himantopus</w:t>
      </w:r>
      <w:r w:rsidRPr="003954FA">
        <w:t xml:space="preserve"> in the Alligator Rivers Region,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Emu</w:t>
      </w:r>
      <w:r w:rsidRPr="003954FA">
        <w:t xml:space="preserve"> 89, 129–144.</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Skeat A 1992. OSS/ANPWS Waterbird population and habitat monitoring project. Internal report 71,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Dostine PL</w:t>
          </w:r>
        </w:smartTag>
      </w:smartTag>
      <w:r w:rsidRPr="003954FA">
        <w:t xml:space="preserve"> &amp; Skeat A 1993. OSS/ANPWS Waterbird population and habitat monitoring project: Revised May 1993. Internal report 111,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Douglas MM, Bunn SE, Pidgeon RJW, Davies PM, Barrow P, O’Connor RA &amp; Winning M 2001. Weed management and the biodiversity and ecological processes of tropical wetlands. Draft final report, National Wetlands R&amp;D Program, Environment Australia &amp; Land and Water </w:t>
      </w:r>
      <w:smartTag w:uri="urn:schemas-microsoft-com:office:smarttags" w:element="country-region">
        <w:r w:rsidRPr="003954FA">
          <w:t>Australia</w:t>
        </w:r>
      </w:smartTag>
      <w:r w:rsidRPr="003954FA">
        <w:t xml:space="preserve">, </w:t>
      </w:r>
      <w:smartTag w:uri="urn:schemas-microsoft-com:office:smarttags" w:element="place">
        <w:smartTag w:uri="urn:schemas-microsoft-com:office:smarttags" w:element="City">
          <w:r w:rsidRPr="003954FA">
            <w:t>Canberra</w:t>
          </w:r>
        </w:smartTag>
      </w:smartTag>
      <w:r w:rsidRPr="003954FA">
        <w:t>. (http://www.deh.gov.au/water/wetlands/rd/</w:t>
      </w:r>
      <w:r w:rsidR="009D3A08">
        <w:br/>
      </w:r>
      <w:r w:rsidRPr="003954FA">
        <w:t>weed.html)</w:t>
      </w:r>
    </w:p>
    <w:p w:rsidR="001959A6" w:rsidRPr="003954FA" w:rsidRDefault="001959A6" w:rsidP="00910C4D">
      <w:pPr>
        <w:spacing w:line="276" w:lineRule="auto"/>
      </w:pPr>
      <w:r w:rsidRPr="003954FA">
        <w:t xml:space="preserve">Douglas M, Finlayson CM &amp; Storrs MJ 1998. Weed management in tropical wetlands of the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Wetlands in a dry land: Understanding for management, </w:t>
      </w:r>
      <w:r w:rsidRPr="003954FA">
        <w:t xml:space="preserve">ed WD Williams, Environment Australia, Biodiversity Group, </w:t>
      </w:r>
      <w:smartTag w:uri="urn:schemas-microsoft-com:office:smarttags" w:element="place">
        <w:smartTag w:uri="urn:schemas-microsoft-com:office:smarttags" w:element="City">
          <w:r w:rsidRPr="003954FA">
            <w:t>Canberra</w:t>
          </w:r>
        </w:smartTag>
      </w:smartTag>
      <w:r w:rsidRPr="003954FA">
        <w:t>. 239</w:t>
      </w:r>
      <w:r w:rsidRPr="003954FA">
        <w:sym w:font="Symbol" w:char="F02D"/>
      </w:r>
      <w:r w:rsidRPr="003954FA">
        <w:t>251.</w:t>
      </w:r>
    </w:p>
    <w:p w:rsidR="001959A6" w:rsidRPr="003954FA" w:rsidRDefault="001959A6" w:rsidP="00910C4D">
      <w:pPr>
        <w:spacing w:line="276" w:lineRule="auto"/>
      </w:pPr>
      <w:r w:rsidRPr="003954FA">
        <w:t>Dudgeon D, Arthington AH, Chang WYB, Davies J, Humphrey CL, Pearson RG &amp; Lam PKS 1994. Conservation and management of tropical Asian and Australian inland waters: Problems, solutions and prospects.</w:t>
      </w:r>
      <w:r w:rsidRPr="003954FA">
        <w:rPr>
          <w:i/>
        </w:rPr>
        <w:t xml:space="preserve"> Mitteilungen Internationalis Vereinigung Limnologiae</w:t>
      </w:r>
      <w:r w:rsidRPr="003954FA">
        <w:t xml:space="preserve"> 24, 369–386.</w:t>
      </w:r>
    </w:p>
    <w:p w:rsidR="001959A6" w:rsidRPr="003954FA" w:rsidRDefault="001959A6" w:rsidP="00910C4D">
      <w:pPr>
        <w:spacing w:line="276" w:lineRule="auto"/>
      </w:pPr>
      <w:r w:rsidRPr="003954FA">
        <w:t xml:space="preserve">Duggan K 1988. Mining and erosion in the Alligator Rivers Region of northern </w:t>
      </w:r>
      <w:smartTag w:uri="urn:schemas-microsoft-com:office:smarttags" w:element="place">
        <w:smartTag w:uri="urn:schemas-microsoft-com:office:smarttags" w:element="country-region">
          <w:r w:rsidRPr="003954FA">
            <w:t>Australia</w:t>
          </w:r>
        </w:smartTag>
      </w:smartTag>
      <w:r w:rsidRPr="003954FA">
        <w:t xml:space="preserve">. PhD Thesis, </w:t>
      </w:r>
      <w:smartTag w:uri="urn:schemas-microsoft-com:office:smarttags" w:element="place">
        <w:smartTag w:uri="urn:schemas-microsoft-com:office:smarttags" w:element="PlaceName">
          <w:r w:rsidRPr="003954FA">
            <w:t>Macquarie</w:t>
          </w:r>
        </w:smartTag>
        <w:r w:rsidRPr="003954FA">
          <w:t xml:space="preserve"> </w:t>
        </w:r>
        <w:smartTag w:uri="urn:schemas-microsoft-com:office:smarttags" w:element="PlaceType">
          <w:r w:rsidRPr="003954FA">
            <w:t>University</w:t>
          </w:r>
        </w:smartTag>
      </w:smartTag>
      <w:r w:rsidRPr="003954FA">
        <w:t>.</w:t>
      </w:r>
    </w:p>
    <w:p w:rsidR="001959A6" w:rsidRPr="003954FA" w:rsidRDefault="001959A6" w:rsidP="00910C4D">
      <w:pPr>
        <w:spacing w:line="276" w:lineRule="auto"/>
      </w:pPr>
      <w:r w:rsidRPr="003954FA">
        <w:lastRenderedPageBreak/>
        <w:t xml:space="preserve">Duggan K 1991. Mining and erosion in the Alligator Rivers Region of northern Australia Part I. Open file record 81,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r w:rsidRPr="003954FA">
          <w:t>East TJ</w:t>
        </w:r>
      </w:smartTag>
      <w:r w:rsidRPr="003954FA">
        <w:t xml:space="preserve"> 1985. Geomorphological assessment of sites and impoundments for the long-term containment of uranium mill tailings in the Alligator Rivers Region. </w:t>
      </w:r>
      <w:r w:rsidRPr="003954FA">
        <w:rPr>
          <w:i/>
        </w:rPr>
        <w:t xml:space="preserve">Coasts and tidal wetlands of the Australian monsoon region, </w:t>
      </w:r>
      <w:r w:rsidRPr="003954FA">
        <w:t>eds KN Bandsley, JDS Davie &amp; CD Woodroffe, Australian National University, North Australian Research Unit, Mangrove Monograph No 1, 63–82.</w:t>
      </w:r>
    </w:p>
    <w:p w:rsidR="001959A6" w:rsidRPr="003954FA" w:rsidRDefault="001959A6" w:rsidP="00910C4D">
      <w:pPr>
        <w:spacing w:line="276" w:lineRule="auto"/>
      </w:pPr>
      <w:smartTag w:uri="urn:schemas-microsoft-com:office:smarttags" w:element="place">
        <w:r w:rsidRPr="003954FA">
          <w:t>East TJ</w:t>
        </w:r>
      </w:smartTag>
      <w:r w:rsidRPr="003954FA">
        <w:t xml:space="preserve"> 1986a. Current research projects in geomorphology at the Alligator Rivers Region Research Institute. </w:t>
      </w:r>
      <w:r w:rsidRPr="003954FA">
        <w:rPr>
          <w:i/>
        </w:rPr>
        <w:t>Tropical Geomorphology Newsletter</w:t>
      </w:r>
      <w:r w:rsidRPr="003954FA">
        <w:t xml:space="preserve"> 2, 3–5.</w:t>
      </w:r>
    </w:p>
    <w:p w:rsidR="001959A6" w:rsidRPr="003954FA" w:rsidRDefault="001959A6" w:rsidP="00910C4D">
      <w:pPr>
        <w:spacing w:line="276" w:lineRule="auto"/>
      </w:pPr>
      <w:smartTag w:uri="urn:schemas-microsoft-com:office:smarttags" w:element="place">
        <w:r w:rsidRPr="003954FA">
          <w:t>East TJ</w:t>
        </w:r>
      </w:smartTag>
      <w:r w:rsidRPr="003954FA">
        <w:t xml:space="preserve"> 1986b. Geomorphological assessment of sites and impoundments for the long-term containment of uranium mill tailings in the Alligator Rivers Region. </w:t>
      </w:r>
      <w:r w:rsidRPr="003954FA">
        <w:rPr>
          <w:i/>
        </w:rPr>
        <w:t>Australian</w:t>
      </w:r>
      <w:r w:rsidRPr="003954FA">
        <w:t xml:space="preserve"> </w:t>
      </w:r>
      <w:r w:rsidRPr="003954FA">
        <w:rPr>
          <w:i/>
        </w:rPr>
        <w:t>Geographer</w:t>
      </w:r>
      <w:r w:rsidRPr="003954FA">
        <w:t xml:space="preserve"> 17(1), 16–21.</w:t>
      </w:r>
    </w:p>
    <w:p w:rsidR="001959A6" w:rsidRPr="003954FA" w:rsidRDefault="001959A6" w:rsidP="00910C4D">
      <w:pPr>
        <w:spacing w:line="276" w:lineRule="auto"/>
      </w:pPr>
      <w:smartTag w:uri="urn:schemas-microsoft-com:office:smarttags" w:element="place">
        <w:r w:rsidRPr="003954FA">
          <w:t>East TJ</w:t>
        </w:r>
      </w:smartTag>
      <w:r w:rsidRPr="003954FA">
        <w:t xml:space="preserve"> 1996. Landform evolution. In </w:t>
      </w:r>
      <w:r w:rsidRPr="003954FA">
        <w:rPr>
          <w:i/>
        </w:rPr>
        <w:t xml:space="preserve">Landscape and vegetation ecology of the Kakadu region, northern </w:t>
      </w:r>
      <w:smartTag w:uri="urn:schemas-microsoft-com:office:smarttags" w:element="country-region">
        <w:r w:rsidRPr="003954FA">
          <w:rPr>
            <w:i/>
          </w:rPr>
          <w:t>Australia</w:t>
        </w:r>
      </w:smartTag>
      <w:r w:rsidRPr="003954FA">
        <w:t xml:space="preserve">, eds CM Finlayson &amp; I von Oertzen, </w:t>
      </w:r>
      <w:r w:rsidRPr="003954FA">
        <w:rPr>
          <w:i/>
        </w:rPr>
        <w:t>Geobotany 23</w:t>
      </w:r>
      <w:r w:rsidRPr="003954FA">
        <w:t xml:space="preserve">, Kluwer Academic Publishers, </w:t>
      </w:r>
      <w:smartTag w:uri="urn:schemas-microsoft-com:office:smarttags" w:element="place">
        <w:smartTag w:uri="urn:schemas-microsoft-com:office:smarttags" w:element="City">
          <w:r w:rsidRPr="003954FA">
            <w:t>Dordrecht</w:t>
          </w:r>
        </w:smartTag>
      </w:smartTag>
      <w:r w:rsidRPr="003954FA">
        <w:t>, The Netherlands 37</w:t>
      </w:r>
      <w:r w:rsidRPr="003954FA">
        <w:sym w:font="Symbol" w:char="F02D"/>
      </w:r>
      <w:r w:rsidRPr="003954FA">
        <w:t>56.</w:t>
      </w:r>
    </w:p>
    <w:p w:rsidR="001959A6" w:rsidRPr="003954FA" w:rsidRDefault="001959A6" w:rsidP="00910C4D">
      <w:pPr>
        <w:spacing w:line="276" w:lineRule="auto"/>
      </w:pPr>
      <w:smartTag w:uri="urn:schemas-microsoft-com:office:smarttags" w:element="place">
        <w:r w:rsidRPr="003954FA">
          <w:t>East TJ</w:t>
        </w:r>
      </w:smartTag>
      <w:r w:rsidRPr="003954FA">
        <w:t xml:space="preserve">, Clark RL &amp; Wasson RJ 1989. Long-term losses from rehabilitated mines. </w:t>
      </w:r>
      <w:r w:rsidRPr="003954FA">
        <w:rPr>
          <w:i/>
        </w:rPr>
        <w:t>Australian Science Mag</w:t>
      </w:r>
      <w:r w:rsidRPr="003954FA">
        <w:t>, Issue 2, 43.</w:t>
      </w:r>
    </w:p>
    <w:p w:rsidR="001959A6" w:rsidRPr="003954FA" w:rsidRDefault="001959A6" w:rsidP="00910C4D">
      <w:pPr>
        <w:spacing w:line="276" w:lineRule="auto"/>
      </w:pPr>
      <w:r w:rsidRPr="003954FA">
        <w:t xml:space="preserve">East TJ, Cull RF, </w:t>
      </w:r>
      <w:smartTag w:uri="urn:schemas-microsoft-com:office:smarttags" w:element="place">
        <w:smartTag w:uri="urn:schemas-microsoft-com:office:smarttags" w:element="City">
          <w:r w:rsidRPr="003954FA">
            <w:t>Murray</w:t>
          </w:r>
        </w:smartTag>
        <w:r w:rsidRPr="003954FA">
          <w:t xml:space="preserve"> </w:t>
        </w:r>
        <w:smartTag w:uri="urn:schemas-microsoft-com:office:smarttags" w:element="State">
          <w:r w:rsidRPr="003954FA">
            <w:t>AS</w:t>
          </w:r>
        </w:smartTag>
      </w:smartTag>
      <w:r w:rsidRPr="003954FA">
        <w:t xml:space="preserve"> &amp; Duggan K 1988. Fluvial dispersion of radioactive mill tailings in the seasonally-wet tropics,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Fluvial geomorphology in </w:t>
      </w:r>
      <w:smartTag w:uri="urn:schemas-microsoft-com:office:smarttags" w:element="place">
        <w:smartTag w:uri="urn:schemas-microsoft-com:office:smarttags" w:element="country-region">
          <w:r w:rsidRPr="003954FA">
            <w:rPr>
              <w:i/>
            </w:rPr>
            <w:t>Australia</w:t>
          </w:r>
        </w:smartTag>
      </w:smartTag>
      <w:r w:rsidRPr="003954FA">
        <w:t>, ed RF Warner, Academic Press, Sydney, 303–322.</w:t>
      </w:r>
    </w:p>
    <w:p w:rsidR="001959A6" w:rsidRPr="003954FA" w:rsidRDefault="001959A6" w:rsidP="00910C4D">
      <w:pPr>
        <w:spacing w:line="276" w:lineRule="auto"/>
      </w:pPr>
      <w:smartTag w:uri="urn:schemas-microsoft-com:office:smarttags" w:element="place">
        <w:r w:rsidRPr="003954FA">
          <w:t>East TJ</w:t>
        </w:r>
      </w:smartTag>
      <w:r w:rsidRPr="003954FA">
        <w:t xml:space="preserve">, Nanson GC &amp; Roberts RG 1993. Geomorphological stability of sites for the long-term containment of uranium mining wastes in the seasonally wet tropics,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Zeitschrift fur Geomorphologie</w:t>
      </w:r>
      <w:r w:rsidRPr="003954FA">
        <w:t xml:space="preserve">, Supplement Bund 87, 171–82 </w:t>
      </w:r>
      <w:smartTag w:uri="urn:schemas-microsoft-com:office:smarttags" w:element="place">
        <w:smartTag w:uri="urn:schemas-microsoft-com:office:smarttags" w:element="State">
          <w:r w:rsidRPr="003954FA">
            <w:t>Berlin</w:t>
          </w:r>
        </w:smartTag>
      </w:smartTag>
      <w:r w:rsidRPr="003954FA">
        <w:t>.</w:t>
      </w:r>
    </w:p>
    <w:p w:rsidR="001959A6" w:rsidRPr="003954FA" w:rsidRDefault="001959A6" w:rsidP="00910C4D">
      <w:pPr>
        <w:spacing w:line="276" w:lineRule="auto"/>
      </w:pPr>
      <w:smartTag w:uri="urn:schemas-microsoft-com:office:smarttags" w:element="place">
        <w:r w:rsidRPr="003954FA">
          <w:t>East TJ</w:t>
        </w:r>
      </w:smartTag>
      <w:r w:rsidRPr="003954FA">
        <w:t xml:space="preserve">, Noller BN &amp; Willett IR 1993. Soil materials and their formation on Magela plain. Chapter 5, In </w:t>
      </w:r>
      <w:r w:rsidRPr="003954FA">
        <w:rPr>
          <w:i/>
        </w:rPr>
        <w:t>Modern sedimentation and late quaternary evolution of the Magela Creek plain,</w:t>
      </w:r>
      <w:r w:rsidRPr="003954FA">
        <w:t xml:space="preserve"> ed RJ Wasson. Office of the Supervising Scientist for the Alligator Rivers Region, Research Report 6.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East TJ, Uren CJ, Cull RF, Curley PM &amp; Unger CJ 1989. Rehabilitation of the Ranger mine site. </w:t>
      </w:r>
      <w:r w:rsidRPr="003954FA">
        <w:rPr>
          <w:i/>
        </w:rPr>
        <w:t>Australian Science Mag</w:t>
      </w:r>
      <w:r w:rsidRPr="003954FA">
        <w:t xml:space="preserve"> Issue 2, 40.</w:t>
      </w:r>
    </w:p>
    <w:p w:rsidR="001959A6" w:rsidRPr="003954FA" w:rsidRDefault="001959A6" w:rsidP="00910C4D">
      <w:pPr>
        <w:spacing w:line="276" w:lineRule="auto"/>
      </w:pPr>
      <w:r w:rsidRPr="003954FA">
        <w:t xml:space="preserve">East TJ, Uren CJ, Noller BN, Cull RF, Curley PM &amp; Unger CJ 1994. Erosional stability of rehabilitated uranium mine structures incorporating natural landfrom characteristics, northern </w:t>
      </w:r>
      <w:r w:rsidRPr="003954FA">
        <w:rPr>
          <w:bCs/>
          <w:iCs/>
        </w:rPr>
        <w:t xml:space="preserve">tropical </w:t>
      </w:r>
      <w:smartTag w:uri="urn:schemas-microsoft-com:office:smarttags" w:element="place">
        <w:smartTag w:uri="urn:schemas-microsoft-com:office:smarttags" w:element="country-region">
          <w:r w:rsidRPr="003954FA">
            <w:rPr>
              <w:bCs/>
              <w:iCs/>
            </w:rPr>
            <w:t>Australia</w:t>
          </w:r>
        </w:smartTag>
      </w:smartTag>
      <w:r w:rsidRPr="003954FA">
        <w:rPr>
          <w:bCs/>
          <w:iCs/>
        </w:rPr>
        <w:t xml:space="preserve">. </w:t>
      </w:r>
      <w:r w:rsidRPr="003954FA">
        <w:rPr>
          <w:i/>
        </w:rPr>
        <w:t>Zeitschrift fur Geomorphologie</w:t>
      </w:r>
      <w:r w:rsidRPr="003954FA">
        <w:t xml:space="preserve"> 38(3), 283–298.</w:t>
      </w:r>
    </w:p>
    <w:p w:rsidR="001959A6" w:rsidRPr="003954FA" w:rsidRDefault="001959A6" w:rsidP="00910C4D">
      <w:pPr>
        <w:spacing w:line="276" w:lineRule="auto"/>
      </w:pPr>
      <w:r w:rsidRPr="003954FA">
        <w:t xml:space="preserve">East TJ, Uren CJ, Noller BN, Curley P &amp; Unger C 1989. Storm runoff and sediment characteristics from waste rock batters at Ranger–A preliminary assessment. In </w:t>
      </w:r>
      <w:r w:rsidRPr="003954FA">
        <w:rPr>
          <w:i/>
        </w:rPr>
        <w:t xml:space="preserve">Proceedings of the 11th North Australian Mine Rehabilitation Workshop. Environmental Planning in </w:t>
      </w:r>
      <w:smartTag w:uri="urn:schemas-microsoft-com:office:smarttags" w:element="place">
        <w:smartTag w:uri="urn:schemas-microsoft-com:office:smarttags" w:element="PlaceName">
          <w:r w:rsidRPr="003954FA">
            <w:rPr>
              <w:i/>
            </w:rPr>
            <w:t>Multiple</w:t>
          </w:r>
        </w:smartTag>
        <w:r w:rsidRPr="003954FA">
          <w:rPr>
            <w:i/>
          </w:rPr>
          <w:t xml:space="preserve"> </w:t>
        </w:r>
        <w:smartTag w:uri="urn:schemas-microsoft-com:office:smarttags" w:element="PlaceType">
          <w:r w:rsidRPr="003954FA">
            <w:rPr>
              <w:i/>
            </w:rPr>
            <w:t>Land</w:t>
          </w:r>
        </w:smartTag>
      </w:smartTag>
      <w:r w:rsidRPr="003954FA">
        <w:rPr>
          <w:i/>
        </w:rPr>
        <w:t xml:space="preserve"> Use Areas. Supplement</w:t>
      </w:r>
      <w:r w:rsidRPr="003954FA">
        <w:t xml:space="preserve">. Department of Mines and Energy, </w:t>
      </w:r>
      <w:smartTag w:uri="urn:schemas-microsoft-com:office:smarttags" w:element="place">
        <w:smartTag w:uri="urn:schemas-microsoft-com:office:smarttags" w:element="City">
          <w:r w:rsidRPr="003954FA">
            <w:t>Darwin</w:t>
          </w:r>
        </w:smartTag>
      </w:smartTag>
      <w:r w:rsidRPr="003954FA">
        <w:t>, 1–17.</w:t>
      </w:r>
    </w:p>
    <w:p w:rsidR="001959A6" w:rsidRPr="003954FA" w:rsidRDefault="001959A6" w:rsidP="00910C4D">
      <w:pPr>
        <w:spacing w:line="276" w:lineRule="auto"/>
      </w:pPr>
      <w:bookmarkStart w:id="93" w:name="_Toc255995005"/>
      <w:bookmarkStart w:id="94" w:name="_Toc255994824"/>
      <w:r w:rsidRPr="003954FA">
        <w:t>Ecotoxicology Program 2010. Ecotoxicology Program Laboratory Manual.</w:t>
      </w:r>
      <w:r w:rsidRPr="003954FA">
        <w:rPr>
          <w:lang w:val="en-US"/>
        </w:rPr>
        <w:t xml:space="preserve"> Internal Report 573, October, </w:t>
      </w:r>
      <w:r w:rsidRPr="003954FA">
        <w:t>Supervising Scientist, Darwin. Unpublished paper.</w:t>
      </w:r>
    </w:p>
    <w:bookmarkEnd w:id="93"/>
    <w:bookmarkEnd w:id="94"/>
    <w:p w:rsidR="001959A6" w:rsidRPr="003954FA" w:rsidRDefault="001959A6" w:rsidP="00910C4D">
      <w:pPr>
        <w:spacing w:line="276" w:lineRule="auto"/>
      </w:pPr>
      <w:r w:rsidRPr="003954FA">
        <w:lastRenderedPageBreak/>
        <w:t xml:space="preserve">Eliot I, Finlayson CM &amp; Waterman P 1999. Predicted climate change, sea level rise and wetland management in the Australian wet-dry tropics. </w:t>
      </w:r>
      <w:r w:rsidRPr="003954FA">
        <w:rPr>
          <w:i/>
        </w:rPr>
        <w:t xml:space="preserve">Wetlands Ecology and Management </w:t>
      </w:r>
      <w:r w:rsidRPr="003954FA">
        <w:t>7, 63</w:t>
      </w:r>
      <w:r w:rsidRPr="003954FA">
        <w:sym w:font="Symbol" w:char="F02D"/>
      </w:r>
      <w:r w:rsidRPr="003954FA">
        <w:t>81.</w:t>
      </w:r>
    </w:p>
    <w:p w:rsidR="001959A6" w:rsidRPr="003954FA" w:rsidRDefault="001959A6" w:rsidP="00910C4D">
      <w:pPr>
        <w:spacing w:line="276" w:lineRule="auto"/>
        <w:rPr>
          <w:i/>
        </w:rPr>
      </w:pPr>
      <w:r w:rsidRPr="003954FA">
        <w:t xml:space="preserve">Eliot I, Saynor M, Eliot M &amp; Finlayson CM 2000. </w:t>
      </w:r>
      <w:r w:rsidRPr="003954FA">
        <w:rPr>
          <w:i/>
        </w:rPr>
        <w:t xml:space="preserve">Assessment and monitoring of coastal change in the Alligator Rivers Region, northern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Supervising Scientist Report 157, Supervising Scientist, Darwin.</w:t>
      </w:r>
    </w:p>
    <w:p w:rsidR="001959A6" w:rsidRPr="003954FA" w:rsidRDefault="001959A6" w:rsidP="00910C4D">
      <w:pPr>
        <w:spacing w:line="276" w:lineRule="auto"/>
      </w:pPr>
      <w:r w:rsidRPr="003954FA">
        <w:t xml:space="preserve">Ellender G, Jobson S, Hyne RV &amp; Rippon GD 1992. Bioaccumulation of uranium by </w:t>
      </w:r>
      <w:r w:rsidRPr="003954FA">
        <w:rPr>
          <w:i/>
        </w:rPr>
        <w:t xml:space="preserve">Hydra viridissima </w:t>
      </w:r>
      <w:r w:rsidRPr="003954FA">
        <w:t xml:space="preserve">and its implications for bioassay. Open file record 94,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Ellender G, White J, Hyne R &amp; Rippon G 1991. Hydra as a bioassay system for uranium in mining waste waters. Open file record 78,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Ellis IM 1996. Early development, age determination and age structure of migrating chequered rainbowfish </w:t>
      </w:r>
      <w:r w:rsidRPr="003954FA">
        <w:rPr>
          <w:i/>
        </w:rPr>
        <w:t>Melanotaenia spendida inornata</w:t>
      </w:r>
      <w:r w:rsidRPr="003954FA">
        <w:t xml:space="preserve"> (Castelnau): Prospects for use in biological monitoring of the Magela Creek system, tropical northern </w:t>
      </w:r>
      <w:smartTag w:uri="urn:schemas-microsoft-com:office:smarttags" w:element="place">
        <w:smartTag w:uri="urn:schemas-microsoft-com:office:smarttags" w:element="country-region">
          <w:r w:rsidRPr="003954FA">
            <w:t>Australia</w:t>
          </w:r>
        </w:smartTag>
      </w:smartTag>
      <w:r w:rsidRPr="003954FA">
        <w:t xml:space="preserve">. Internal report 212,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Ellis WR &amp; Jeffree RA 1982. Determination of the distribution of alpha emitters in the tissues of the freshwater mussel </w:t>
      </w:r>
      <w:r w:rsidRPr="003954FA">
        <w:rPr>
          <w:i/>
        </w:rPr>
        <w:t>Velesunio angasi</w:t>
      </w:r>
      <w:r w:rsidRPr="003954FA">
        <w:t xml:space="preserve"> using the alpha track etch method. In </w:t>
      </w:r>
      <w:r w:rsidRPr="003954FA">
        <w:rPr>
          <w:i/>
        </w:rPr>
        <w:t xml:space="preserve">Proceedings of 11th International Conference on </w:t>
      </w:r>
      <w:smartTag w:uri="urn:schemas-microsoft-com:office:smarttags" w:element="PlaceName">
        <w:r w:rsidRPr="003954FA">
          <w:rPr>
            <w:i/>
          </w:rPr>
          <w:t>Solid</w:t>
        </w:r>
      </w:smartTag>
      <w:r w:rsidRPr="003954FA">
        <w:rPr>
          <w:i/>
        </w:rPr>
        <w:t xml:space="preserve"> </w:t>
      </w:r>
      <w:smartTag w:uri="urn:schemas-microsoft-com:office:smarttags" w:element="PlaceType">
        <w:r w:rsidRPr="003954FA">
          <w:rPr>
            <w:i/>
          </w:rPr>
          <w:t>State</w:t>
        </w:r>
      </w:smartTag>
      <w:r w:rsidRPr="003954FA">
        <w:rPr>
          <w:i/>
        </w:rPr>
        <w:t xml:space="preserve"> Nuclear Tract Detectors</w:t>
      </w:r>
      <w:r w:rsidRPr="003954FA">
        <w:t xml:space="preserve">, </w:t>
      </w:r>
      <w:smartTag w:uri="urn:schemas-microsoft-com:office:smarttags" w:element="place">
        <w:smartTag w:uri="urn:schemas-microsoft-com:office:smarttags" w:element="City">
          <w:r w:rsidRPr="003954FA">
            <w:t>Bristol</w:t>
          </w:r>
        </w:smartTag>
        <w:r w:rsidRPr="003954FA">
          <w:t xml:space="preserve">, </w:t>
        </w:r>
        <w:smartTag w:uri="urn:schemas-microsoft-com:office:smarttags" w:element="country-region">
          <w:r w:rsidRPr="003954FA">
            <w:t>UK</w:t>
          </w:r>
        </w:smartTag>
      </w:smartTag>
      <w:r w:rsidRPr="003954FA">
        <w:t xml:space="preserve">, September 1981. Pergamon Press, </w:t>
      </w:r>
      <w:smartTag w:uri="urn:schemas-microsoft-com:office:smarttags" w:element="place">
        <w:smartTag w:uri="urn:schemas-microsoft-com:office:smarttags" w:element="City">
          <w:r w:rsidRPr="003954FA">
            <w:t>Oxford</w:t>
          </w:r>
        </w:smartTag>
      </w:smartTag>
      <w:r w:rsidRPr="003954FA">
        <w:t>, 683–689.</w:t>
      </w:r>
    </w:p>
    <w:p w:rsidR="001959A6" w:rsidRPr="003954FA" w:rsidRDefault="001959A6" w:rsidP="00910C4D">
      <w:pPr>
        <w:spacing w:line="276" w:lineRule="auto"/>
        <w:rPr>
          <w:lang w:val="en-US"/>
        </w:rPr>
      </w:pPr>
      <w:r w:rsidRPr="003954FA">
        <w:rPr>
          <w:lang w:val="en-US"/>
        </w:rPr>
        <w:t xml:space="preserve">Environment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1999. </w:t>
      </w:r>
      <w:r w:rsidRPr="003954FA">
        <w:rPr>
          <w:i/>
          <w:lang w:val="en-US"/>
        </w:rPr>
        <w:t>Contaminated Sites</w:t>
      </w:r>
      <w:r w:rsidRPr="003954FA">
        <w:rPr>
          <w:lang w:val="en-US"/>
        </w:rPr>
        <w:t xml:space="preserve"> Best Practice Environmental Management in Mining series.</w:t>
      </w:r>
    </w:p>
    <w:p w:rsidR="001959A6" w:rsidRPr="003954FA" w:rsidRDefault="001959A6" w:rsidP="00910C4D">
      <w:pPr>
        <w:spacing w:line="276" w:lineRule="auto"/>
      </w:pPr>
      <w:r w:rsidRPr="003954FA">
        <w:t xml:space="preserve">Eriksen RS, Nowak B, Mackay DJ &amp; van Dam R 1998. A study of copper speciation and toxicity in a contaminated Tasmanian estuary. In </w:t>
      </w:r>
      <w:r w:rsidRPr="003954FA">
        <w:rPr>
          <w:i/>
        </w:rPr>
        <w:t>Interfaces in environmental chemistry and toxicology: From the global to the molecular level.</w:t>
      </w:r>
      <w:r w:rsidRPr="003954FA">
        <w:t xml:space="preserve"> 8th Meeting of SETAC-Europe, </w:t>
      </w:r>
      <w:smartTag w:uri="urn:schemas-microsoft-com:office:smarttags" w:element="City">
        <w:r w:rsidRPr="003954FA">
          <w:t>Bordeaux</w:t>
        </w:r>
      </w:smartTag>
      <w:r w:rsidRPr="003954FA">
        <w:t xml:space="preserve"> </w:t>
      </w:r>
      <w:smartTag w:uri="urn:schemas-microsoft-com:office:smarttags" w:element="place">
        <w:smartTag w:uri="urn:schemas-microsoft-com:office:smarttags" w:element="country-region">
          <w:r w:rsidRPr="003954FA">
            <w:t>France</w:t>
          </w:r>
        </w:smartTag>
      </w:smartTag>
      <w:r w:rsidRPr="003954FA">
        <w:t>, 14</w:t>
      </w:r>
      <w:r w:rsidRPr="003954FA">
        <w:sym w:font="Symbol" w:char="F02D"/>
      </w:r>
      <w:r w:rsidRPr="003954FA">
        <w:t>18 April 1998, Abstract.</w:t>
      </w:r>
    </w:p>
    <w:p w:rsidR="001959A6" w:rsidRPr="003954FA" w:rsidRDefault="001959A6" w:rsidP="00910C4D">
      <w:pPr>
        <w:spacing w:line="276" w:lineRule="auto"/>
      </w:pPr>
      <w:r w:rsidRPr="003954FA">
        <w:t xml:space="preserve">Eriksen RS, Nowak B, Mackey DJ &amp; van Dam RA 1999. A study of copper toxicity in a contaminated Tasmanian estuary. Poster Presentation. Proceedings of the EnviroTox’99 International Conference, </w:t>
      </w:r>
      <w:smartTag w:uri="urn:schemas-microsoft-com:office:smarttags" w:element="place">
        <w:smartTag w:uri="urn:schemas-microsoft-com:office:smarttags" w:element="City">
          <w:r w:rsidRPr="003954FA">
            <w:t>Geelong</w:t>
          </w:r>
        </w:smartTag>
        <w:r w:rsidRPr="003954FA">
          <w:t xml:space="preserve">, </w:t>
        </w:r>
        <w:smartTag w:uri="urn:schemas-microsoft-com:office:smarttags" w:element="country-region">
          <w:r w:rsidRPr="003954FA">
            <w:t>Australia</w:t>
          </w:r>
        </w:smartTag>
      </w:smartTag>
      <w:r w:rsidRPr="003954FA">
        <w:t>, 7</w:t>
      </w:r>
      <w:r w:rsidRPr="003954FA">
        <w:sym w:font="Symbol" w:char="F02D"/>
      </w:r>
      <w:r w:rsidRPr="003954FA">
        <w:t>10 February 1999.</w:t>
      </w:r>
    </w:p>
    <w:p w:rsidR="001959A6" w:rsidRPr="003954FA" w:rsidRDefault="001959A6" w:rsidP="00910C4D">
      <w:pPr>
        <w:spacing w:line="276" w:lineRule="auto"/>
      </w:pPr>
      <w:r w:rsidRPr="003954FA">
        <w:t xml:space="preserve">Eriksen RS, Nowak B, Mackey DJ &amp; van Dam RA 2001. Relationship between copper speciation and toxicity in marine algae. </w:t>
      </w:r>
      <w:r w:rsidRPr="003954FA">
        <w:rPr>
          <w:i/>
        </w:rPr>
        <w:t xml:space="preserve">Marine Chemistry </w:t>
      </w:r>
      <w:r w:rsidRPr="003954FA">
        <w:t xml:space="preserve">74, 99–113. </w:t>
      </w:r>
    </w:p>
    <w:p w:rsidR="001959A6" w:rsidRPr="003954FA" w:rsidRDefault="001959A6" w:rsidP="00910C4D">
      <w:pPr>
        <w:spacing w:line="276" w:lineRule="auto"/>
      </w:pPr>
      <w:r w:rsidRPr="003954FA">
        <w:t xml:space="preserve">Eriksen RS, Nowak B &amp; van Dam RA 2001. </w:t>
      </w:r>
      <w:r w:rsidRPr="003954FA">
        <w:rPr>
          <w:i/>
        </w:rPr>
        <w:t>Copper speciation and toxicity in a contaminated estuary</w:t>
      </w:r>
      <w:r w:rsidRPr="003954FA">
        <w:t>. Supervising Scientist Report 163, Supervising Scientist, Darwin.</w:t>
      </w:r>
    </w:p>
    <w:p w:rsidR="001959A6" w:rsidRPr="003954FA" w:rsidRDefault="001959A6" w:rsidP="00910C4D">
      <w:pPr>
        <w:spacing w:line="276" w:lineRule="auto"/>
      </w:pPr>
      <w:r w:rsidRPr="003954FA">
        <w:rPr>
          <w:b/>
          <w:i/>
        </w:rPr>
        <w:t>eriss</w:t>
      </w:r>
      <w:r w:rsidRPr="003954FA">
        <w:t xml:space="preserve"> 1996. Environmental Research Institute of the Supervising Scientist: Research Plan 1996–1997. Internal report 226,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b/>
          <w:i/>
        </w:rPr>
        <w:t>eriss</w:t>
      </w:r>
      <w:r w:rsidRPr="003954FA">
        <w:t xml:space="preserve"> 1996. Environmental Research Institute of the Supervising Scientist: Corporate Plan 1996–1997. Internal report 231,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b/>
          <w:i/>
        </w:rPr>
        <w:t>eriss</w:t>
      </w:r>
      <w:r w:rsidRPr="003954FA">
        <w:t xml:space="preserve"> 1997. Environmental Research Institute of the Supervising Scientist Workplan 1997</w:t>
      </w:r>
      <w:r w:rsidRPr="003954FA">
        <w:rPr>
          <w:i/>
        </w:rPr>
        <w:sym w:font="Symbol" w:char="F02D"/>
      </w:r>
      <w:r w:rsidRPr="003954FA">
        <w:t xml:space="preserve">1998. Internal report 259,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rPr>
          <w:b/>
          <w:i/>
        </w:rPr>
        <w:lastRenderedPageBreak/>
        <w:t>eriss</w:t>
      </w:r>
      <w:r w:rsidRPr="003954FA">
        <w:t xml:space="preserve"> 1997. Environmental Research Institute of the Supervising Scientist Research Plan 1997</w:t>
      </w:r>
      <w:r w:rsidRPr="003954FA">
        <w:rPr>
          <w:i/>
        </w:rPr>
        <w:sym w:font="Symbol" w:char="F02D"/>
      </w:r>
      <w:r w:rsidRPr="003954FA">
        <w:t xml:space="preserve">1998. Internal report 260,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rPr>
          <w:b/>
          <w:i/>
        </w:rPr>
        <w:t>eriss</w:t>
      </w:r>
      <w:r w:rsidRPr="003954FA">
        <w:t xml:space="preserve"> 1997. Supervising Scientist comments on the Jabiluka EIS. Internal report 232,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b/>
          <w:i/>
        </w:rPr>
        <w:t xml:space="preserve">eriss </w:t>
      </w:r>
      <w:r w:rsidRPr="003954FA">
        <w:t xml:space="preserve">1998. Environmental Research Institute of the Supervising Scientist Annual Research Summary for 1992–1994 Draft Only. Internal report 291,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rPr>
          <w:b/>
          <w:i/>
        </w:rPr>
        <w:t xml:space="preserve">eriss </w:t>
      </w:r>
      <w:r w:rsidRPr="003954FA">
        <w:t xml:space="preserve">1999. Vulnerability assessment of major wetlands in the Asia-Pacific region. Internal report 316,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bookmarkStart w:id="95" w:name="_Toc494689146"/>
      <w:r w:rsidRPr="003954FA">
        <w:rPr>
          <w:b/>
          <w:i/>
        </w:rPr>
        <w:t xml:space="preserve">eriss </w:t>
      </w:r>
      <w:r w:rsidRPr="003954FA">
        <w:t>2000. Australian Society For Limnology Congress</w:t>
      </w:r>
      <w:bookmarkEnd w:id="95"/>
      <w:r w:rsidRPr="003954FA">
        <w:t xml:space="preserve">, </w:t>
      </w:r>
      <w:bookmarkStart w:id="96" w:name="_Toc494689147"/>
      <w:r w:rsidRPr="003954FA">
        <w:t xml:space="preserve">7–10 July 2000, </w:t>
      </w:r>
      <w:smartTag w:uri="urn:schemas-microsoft-com:office:smarttags" w:element="place">
        <w:smartTag w:uri="urn:schemas-microsoft-com:office:smarttags" w:element="City">
          <w:r w:rsidRPr="003954FA">
            <w:t>Darwin</w:t>
          </w:r>
        </w:smartTag>
      </w:smartTag>
      <w:bookmarkEnd w:id="96"/>
      <w:r w:rsidRPr="003954FA">
        <w:t xml:space="preserve"> </w:t>
      </w:r>
      <w:bookmarkStart w:id="97" w:name="_Toc494689148"/>
      <w:r w:rsidRPr="003954FA">
        <w:t>Incorporating The Australian Wetland Forum</w:t>
      </w:r>
      <w:bookmarkEnd w:id="97"/>
      <w:r w:rsidRPr="003954FA">
        <w:t xml:space="preserve">. Internal Report 341,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rPr>
          <w:b/>
          <w:i/>
        </w:rPr>
        <w:t xml:space="preserve">eriss </w:t>
      </w:r>
      <w:r w:rsidRPr="003954FA">
        <w:t xml:space="preserve">2000. Environmental Research Institute of the Supervising Scientist Workplan 2000–2001, October 2000. Internal Report 344,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rPr>
          <w:b/>
          <w:i/>
        </w:rPr>
        <w:t xml:space="preserve">eriss </w:t>
      </w:r>
      <w:r w:rsidRPr="003954FA">
        <w:t xml:space="preserve">2000. Environmental Research Institute of the Supervising Scientist Draft Workplan 2000–2001. Internal Report 338,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rPr>
          <w:b/>
          <w:i/>
        </w:rPr>
        <w:t xml:space="preserve">eriss </w:t>
      </w:r>
      <w:r w:rsidRPr="003954FA">
        <w:t xml:space="preserve">2001. Environmental Research Institute of the Supervising Scientist Workplan 2000–2001, Final, April 2001. Internal Report 362,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bookmarkStart w:id="98" w:name="_Toc13280128"/>
      <w:bookmarkStart w:id="99" w:name="_Toc13285717"/>
      <w:bookmarkStart w:id="100" w:name="_Toc13285867"/>
      <w:r w:rsidRPr="003954FA">
        <w:rPr>
          <w:b/>
          <w:i/>
        </w:rPr>
        <w:t>eriss</w:t>
      </w:r>
      <w:r w:rsidRPr="003954FA">
        <w:t xml:space="preserve"> 2002. Environmental Research Institute of the Supervising Scientist workplan 2002–2003. </w:t>
      </w:r>
      <w:bookmarkEnd w:id="98"/>
      <w:bookmarkEnd w:id="99"/>
      <w:bookmarkEnd w:id="100"/>
      <w:r w:rsidRPr="003954FA">
        <w:t>Internal Report </w:t>
      </w:r>
      <w:r w:rsidRPr="003954FA">
        <w:rPr>
          <w:lang w:val="en-US"/>
        </w:rPr>
        <w:t xml:space="preserve">393,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rPr>
          <w:lang w:val="en-US"/>
        </w:rPr>
      </w:pPr>
      <w:r w:rsidRPr="003954FA">
        <w:rPr>
          <w:b/>
          <w:i/>
        </w:rPr>
        <w:t>eriss</w:t>
      </w:r>
      <w:r w:rsidRPr="003954FA">
        <w:t xml:space="preserve"> Update Newsletters: August 2002, October 2002, December 2002, January 2003, April 2003, June 2003, </w:t>
      </w:r>
      <w:r w:rsidRPr="003954FA">
        <w:rPr>
          <w:lang w:val="en-US"/>
        </w:rPr>
        <w:t>September, December 2003</w:t>
      </w:r>
    </w:p>
    <w:p w:rsidR="001959A6" w:rsidRPr="003954FA" w:rsidRDefault="001959A6" w:rsidP="00910C4D">
      <w:pPr>
        <w:spacing w:line="276" w:lineRule="auto"/>
      </w:pPr>
      <w:r w:rsidRPr="003954FA">
        <w:t xml:space="preserve">Environmental Research Institute of the Supervising Scientist 2003. </w:t>
      </w:r>
      <w:r w:rsidRPr="003954FA">
        <w:rPr>
          <w:b/>
          <w:i/>
        </w:rPr>
        <w:t>eriss</w:t>
      </w:r>
      <w:r w:rsidRPr="003954FA">
        <w:t xml:space="preserve"> strategic workplan 2003–2004. Internal Report 460, October, Supervising Scientist, Darwin. Unpublished paper. </w:t>
      </w:r>
    </w:p>
    <w:p w:rsidR="001959A6" w:rsidRPr="003954FA" w:rsidRDefault="001959A6" w:rsidP="00910C4D">
      <w:pPr>
        <w:spacing w:line="276" w:lineRule="auto"/>
      </w:pPr>
      <w:r w:rsidRPr="003954FA">
        <w:rPr>
          <w:b/>
          <w:i/>
        </w:rPr>
        <w:t>eriss</w:t>
      </w:r>
      <w:r w:rsidRPr="003954FA">
        <w:t xml:space="preserve"> 2004. Environmental Research Institute of the Supervising Scientist Workplanning Day 2004–2005. Internal Report 484, July, Supervising Scientist, Darwin. Unpublished paper.</w:t>
      </w:r>
    </w:p>
    <w:p w:rsidR="001959A6" w:rsidRPr="003954FA" w:rsidRDefault="001959A6" w:rsidP="00910C4D">
      <w:pPr>
        <w:spacing w:line="276" w:lineRule="auto"/>
      </w:pPr>
      <w:r w:rsidRPr="003954FA">
        <w:rPr>
          <w:b/>
          <w:i/>
        </w:rPr>
        <w:t>eriss</w:t>
      </w:r>
      <w:r w:rsidRPr="003954FA">
        <w:t xml:space="preserve"> 2004. </w:t>
      </w:r>
      <w:r w:rsidRPr="003954FA">
        <w:rPr>
          <w:b/>
          <w:i/>
        </w:rPr>
        <w:t>eriss</w:t>
      </w:r>
      <w:r w:rsidRPr="003954FA">
        <w:t>: Scientific profile 2002–03 and 2003–04. Internal Report 495, November, Supervising Scientist, Darwin. Unpublished paper.</w:t>
      </w:r>
    </w:p>
    <w:p w:rsidR="001959A6" w:rsidRPr="003954FA" w:rsidRDefault="001959A6" w:rsidP="00910C4D">
      <w:pPr>
        <w:spacing w:line="276" w:lineRule="auto"/>
      </w:pPr>
      <w:r w:rsidRPr="003954FA">
        <w:rPr>
          <w:b/>
          <w:i/>
        </w:rPr>
        <w:t>eriss</w:t>
      </w:r>
      <w:r w:rsidRPr="003954FA">
        <w:t xml:space="preserve"> 2004. Review of </w:t>
      </w:r>
      <w:r w:rsidRPr="003954FA">
        <w:rPr>
          <w:b/>
          <w:i/>
        </w:rPr>
        <w:t>eriss</w:t>
      </w:r>
      <w:r w:rsidRPr="003954FA">
        <w:t xml:space="preserve"> achievements and outputs as listed in the Supervising Scientist Division Strategic Plan 2003–04. Internal Report 493, October, Supervising Scientist, Darwin. Unpublished paper.</w:t>
      </w:r>
    </w:p>
    <w:p w:rsidR="001959A6" w:rsidRPr="003954FA" w:rsidRDefault="001959A6" w:rsidP="00910C4D">
      <w:pPr>
        <w:spacing w:line="276" w:lineRule="auto"/>
      </w:pPr>
      <w:r w:rsidRPr="003954FA">
        <w:t xml:space="preserve">Environmental Research Institute of the Supervising Scientist 2008. Understanding resources and risks in northern </w:t>
      </w:r>
      <w:smartTag w:uri="urn:schemas-microsoft-com:office:smarttags" w:element="place">
        <w:smartTag w:uri="urn:schemas-microsoft-com:office:smarttags" w:element="country-region">
          <w:r w:rsidRPr="003954FA">
            <w:t>Australia</w:t>
          </w:r>
        </w:smartTag>
      </w:smartTag>
      <w:r w:rsidRPr="003954FA">
        <w:t xml:space="preserve">: Establishment of a GIS and online mapping </w:t>
      </w:r>
      <w:r w:rsidRPr="003954FA">
        <w:lastRenderedPageBreak/>
        <w:t xml:space="preserve">tool. Unpublished report to the </w:t>
      </w:r>
      <w:smartTag w:uri="urn:schemas-microsoft-com:office:smarttags" w:element="place">
        <w:smartTag w:uri="urn:schemas-microsoft-com:office:smarttags" w:element="PlaceName">
          <w:r w:rsidRPr="003954FA">
            <w:t>Northern</w:t>
          </w:r>
        </w:smartTag>
        <w:r w:rsidRPr="003954FA">
          <w:t xml:space="preserve"> </w:t>
        </w:r>
        <w:smartTag w:uri="urn:schemas-microsoft-com:office:smarttags" w:element="PlaceName">
          <w:r w:rsidRPr="003954FA">
            <w:t>Australia</w:t>
          </w:r>
        </w:smartTag>
        <w:r w:rsidRPr="003954FA">
          <w:t xml:space="preserve"> </w:t>
        </w:r>
        <w:smartTag w:uri="urn:schemas-microsoft-com:office:smarttags" w:element="PlaceType">
          <w:r w:rsidRPr="003954FA">
            <w:t>Land</w:t>
          </w:r>
        </w:smartTag>
      </w:smartTag>
      <w:r w:rsidRPr="003954FA">
        <w:t xml:space="preserve"> and Water Taskforce by the Environmental Research Institute of the Supervising Scientist, January 2008.</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2011. Cladoceran Reproduction Test Report (1161D). Toxicity test summary report submitted to Crocodile Gold Australia Operations, 18 February 2011, </w:t>
      </w:r>
      <w:r w:rsidRPr="003954FA">
        <w:rPr>
          <w:lang w:val="en-US"/>
        </w:rPr>
        <w:t>Commercial-in-Confidence, 5 pp.</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2011. Cladoceran Reproduction Test Report (1170D). Toxicity test summary report submitted to Crocodile Gold Australia Operations, 13 May 2011, </w:t>
      </w:r>
      <w:r w:rsidRPr="003954FA">
        <w:rPr>
          <w:lang w:val="en-US"/>
        </w:rPr>
        <w:t>Commercial-in-Confidence, 5 pp.</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2011. Cladoceran Reproduction Test Report (1173D). Toxicity test summary report submitted to Crocodile Gold Australia Operations, 17 May 2011, </w:t>
      </w:r>
      <w:r w:rsidRPr="003954FA">
        <w:rPr>
          <w:lang w:val="en-US"/>
        </w:rPr>
        <w:t>Commercial-in-Confidence, 5 pp.</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2011. Cladoceran Reproduction Test Report (1152D/1155D). Toxicity test summary report submitted to Crocodile Gold Australia Operations, 28 January 2011, </w:t>
      </w:r>
      <w:r w:rsidRPr="003954FA">
        <w:rPr>
          <w:lang w:val="en-US"/>
        </w:rPr>
        <w:t>Commercial-in-Confidence, 6 pp.</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2011. Cladoceran Reproduction Test Report (1153D/1155D). Toxicity test summary report submitted to Crocodile Gold Australia Operations, 4 February 2011, </w:t>
      </w:r>
      <w:r w:rsidRPr="003954FA">
        <w:rPr>
          <w:lang w:val="en-US"/>
        </w:rPr>
        <w:t>Commercial-in-Confidence, 6 pp.</w:t>
      </w:r>
    </w:p>
    <w:p w:rsidR="001959A6" w:rsidRPr="003954FA" w:rsidRDefault="001959A6" w:rsidP="00910C4D">
      <w:pPr>
        <w:spacing w:line="276" w:lineRule="auto"/>
        <w:rPr>
          <w:lang w:val="en-US"/>
        </w:rPr>
      </w:pPr>
      <w:r w:rsidRPr="003954FA">
        <w:rPr>
          <w:b/>
          <w:bCs/>
          <w:i/>
          <w:iCs/>
        </w:rPr>
        <w:t>eriss</w:t>
      </w:r>
      <w:r w:rsidRPr="003954FA">
        <w:rPr>
          <w:i/>
          <w:iCs/>
        </w:rPr>
        <w:t xml:space="preserve"> </w:t>
      </w:r>
      <w:r w:rsidRPr="003954FA">
        <w:t xml:space="preserve">Ecotoxicology Program 2012. Cladoceran Reproduction Test Report (1272D). Toxicity test summary report submitted to Vista Gold Pty Ltd, 29 May 2012, </w:t>
      </w:r>
      <w:r w:rsidRPr="003954FA">
        <w:rPr>
          <w:lang w:val="en-US"/>
        </w:rPr>
        <w:t>Commercial-in-Confidence.</w:t>
      </w:r>
    </w:p>
    <w:p w:rsidR="00A2625D" w:rsidRPr="003954FA" w:rsidRDefault="00A2625D" w:rsidP="00910C4D">
      <w:pPr>
        <w:spacing w:line="276" w:lineRule="auto"/>
      </w:pPr>
      <w:r w:rsidRPr="003954FA">
        <w:rPr>
          <w:b/>
          <w:bCs/>
          <w:i/>
          <w:iCs/>
        </w:rPr>
        <w:t>eriss</w:t>
      </w:r>
      <w:r w:rsidRPr="003954FA">
        <w:t xml:space="preserve"> Ecotoxicology Program 2012. Cladoceran Reproduction Test Report (1303D and 1305D). Toxicity test summary report submitted to Vista Gold, 8 November 2012, Commercial in Confidence.</w:t>
      </w:r>
    </w:p>
    <w:p w:rsidR="001959A6" w:rsidRPr="003954FA" w:rsidRDefault="001959A6" w:rsidP="00910C4D">
      <w:pPr>
        <w:spacing w:line="276" w:lineRule="auto"/>
      </w:pPr>
      <w:r w:rsidRPr="003954FA">
        <w:rPr>
          <w:b/>
          <w:bCs/>
          <w:i/>
          <w:iCs/>
        </w:rPr>
        <w:t xml:space="preserve">eriss </w:t>
      </w:r>
      <w:r w:rsidRPr="003954FA">
        <w:t xml:space="preserve">Ecotoxicology Program 2013. Cladoceran Reproduction Test Report (1317D). Toxicity test summary report submitted to Vista Gold, 12 February 2013, Commercial in Confidence. </w:t>
      </w:r>
    </w:p>
    <w:p w:rsidR="001959A6" w:rsidRPr="003954FA" w:rsidRDefault="001959A6" w:rsidP="00910C4D">
      <w:pPr>
        <w:spacing w:line="276" w:lineRule="auto"/>
      </w:pPr>
      <w:r w:rsidRPr="003954FA">
        <w:rPr>
          <w:b/>
          <w:bCs/>
          <w:i/>
          <w:iCs/>
        </w:rPr>
        <w:t xml:space="preserve">eriss </w:t>
      </w:r>
      <w:r w:rsidRPr="003954FA">
        <w:t xml:space="preserve">Ecotoxicology Program 2013. Cladoceran Reproduction Test Report (1324D and 1333D). Toxicity test summary report submitted to Vista Gold, May 2013, Commercial in Confidence. </w:t>
      </w:r>
    </w:p>
    <w:p w:rsidR="001959A6" w:rsidRPr="003954FA" w:rsidRDefault="001959A6" w:rsidP="00910C4D">
      <w:pPr>
        <w:spacing w:line="276" w:lineRule="auto"/>
      </w:pPr>
      <w:r w:rsidRPr="003954FA">
        <w:rPr>
          <w:b/>
          <w:bCs/>
          <w:i/>
          <w:iCs/>
        </w:rPr>
        <w:t xml:space="preserve">eriss </w:t>
      </w:r>
      <w:r w:rsidRPr="003954FA">
        <w:t xml:space="preserve">Ecotoxicology Program 2013. Algae Growth Rate Test Reports. Toxicity test summary report submitted to the Nickel Producers Environmental Research Association, May 2013, Commercial in Confidence. </w:t>
      </w:r>
    </w:p>
    <w:p w:rsidR="001959A6" w:rsidRPr="003954FA" w:rsidRDefault="001959A6" w:rsidP="00910C4D">
      <w:pPr>
        <w:spacing w:line="276" w:lineRule="auto"/>
      </w:pPr>
      <w:r w:rsidRPr="003954FA">
        <w:t xml:space="preserve">Erskine, F., Chalmers, A. and Erskine, W., 2013. Survival of </w:t>
      </w:r>
      <w:r w:rsidRPr="003954FA">
        <w:rPr>
          <w:i/>
        </w:rPr>
        <w:t>Casuarina cunninghamiana</w:t>
      </w:r>
      <w:r w:rsidRPr="003954FA">
        <w:t xml:space="preserve"> on a recovering sand-bed stream in the Wollombi Valley of New South Wales. </w:t>
      </w:r>
      <w:r w:rsidRPr="003954FA">
        <w:rPr>
          <w:i/>
        </w:rPr>
        <w:t>Cunninghamia</w:t>
      </w:r>
      <w:r w:rsidRPr="003954FA">
        <w:t>, 13, 295-304.</w:t>
      </w:r>
    </w:p>
    <w:p w:rsidR="001959A6" w:rsidRPr="003954FA" w:rsidRDefault="001959A6" w:rsidP="00910C4D">
      <w:pPr>
        <w:spacing w:line="276" w:lineRule="auto"/>
      </w:pPr>
      <w:r w:rsidRPr="003954FA">
        <w:t xml:space="preserve">Erskine WD 2011. Geomorphic controls on historical channel planform changes on the lower Pages River, Hunter Valley, Australia. </w:t>
      </w:r>
      <w:r w:rsidRPr="003954FA">
        <w:rPr>
          <w:i/>
        </w:rPr>
        <w:t xml:space="preserve">Australian Geographer </w:t>
      </w:r>
      <w:r w:rsidRPr="003954FA">
        <w:t>42 (3), 289–307.</w:t>
      </w:r>
    </w:p>
    <w:p w:rsidR="001959A6" w:rsidRPr="003954FA" w:rsidRDefault="001959A6" w:rsidP="00910C4D">
      <w:pPr>
        <w:spacing w:line="276" w:lineRule="auto"/>
      </w:pPr>
      <w:r w:rsidRPr="003954FA">
        <w:t xml:space="preserve">Erskine WD 2012. Soil colour as a tracer of sediment dispersion from erosion of forest roads in Chichester State Forest, NSW, Australia. </w:t>
      </w:r>
      <w:r w:rsidRPr="003954FA">
        <w:rPr>
          <w:i/>
          <w:iCs/>
        </w:rPr>
        <w:t>Hydrological Processes</w:t>
      </w:r>
      <w:r w:rsidRPr="003954FA">
        <w:t xml:space="preserve"> 27, 933–942. </w:t>
      </w:r>
    </w:p>
    <w:p w:rsidR="001959A6" w:rsidRPr="003954FA" w:rsidRDefault="001619E6" w:rsidP="00910C4D">
      <w:pPr>
        <w:spacing w:line="276" w:lineRule="auto"/>
      </w:pPr>
      <w:r>
        <w:lastRenderedPageBreak/>
        <w:t>Erskine WD,</w:t>
      </w:r>
      <w:r w:rsidR="001959A6" w:rsidRPr="003954FA">
        <w:t xml:space="preserve"> 2013. Flood-tidal and fluvial deltas of Tuggerah Lakes, Australia: Human impacts on geomorphology, sedimentology, hydrodynamics and seagrasses. In: G. Young and G. Perillo (eds), </w:t>
      </w:r>
      <w:r w:rsidR="001959A6" w:rsidRPr="003954FA">
        <w:rPr>
          <w:i/>
          <w:iCs/>
        </w:rPr>
        <w:t>Deltas: Landforms, Ecosystems and Human Activities</w:t>
      </w:r>
      <w:r w:rsidR="001959A6" w:rsidRPr="003954FA">
        <w:t>. International Association of Hydrological Sciences, Wallingford, Publ. No. 358, 159-167.</w:t>
      </w:r>
    </w:p>
    <w:p w:rsidR="001959A6" w:rsidRPr="003954FA" w:rsidRDefault="001619E6" w:rsidP="00910C4D">
      <w:pPr>
        <w:spacing w:line="276" w:lineRule="auto"/>
      </w:pPr>
      <w:r>
        <w:t>Erskine WD</w:t>
      </w:r>
      <w:r w:rsidR="001959A6" w:rsidRPr="003954FA">
        <w:t xml:space="preserve">, 2013. Synchronous linked changes in rainfall, floods and river channel changes in south eastern Australia since European settlement. In: E. Boegh, E. Blyth, D.M. Hannah, H. Hisdal, H. Kuntsmann, B. Su and K.K. Yilmaz (eds), </w:t>
      </w:r>
      <w:r w:rsidR="001959A6" w:rsidRPr="003954FA">
        <w:rPr>
          <w:i/>
          <w:iCs/>
        </w:rPr>
        <w:t>Climate and Land Surface Changes in Hydrology</w:t>
      </w:r>
      <w:r w:rsidR="001959A6" w:rsidRPr="003954FA">
        <w:t>. International Association of Hydrological Sciences, Wallingford, Publ. No. 359, 30-37.</w:t>
      </w:r>
    </w:p>
    <w:p w:rsidR="001959A6" w:rsidRPr="003954FA" w:rsidRDefault="001619E6" w:rsidP="00910C4D">
      <w:pPr>
        <w:spacing w:line="276" w:lineRule="auto"/>
      </w:pPr>
      <w:r>
        <w:t>Erskine WD</w:t>
      </w:r>
      <w:r w:rsidR="001959A6" w:rsidRPr="003954FA">
        <w:t>, 2013. The role of overbank deposition in floodplain formation and catastrophic floods in floodplain destruction in south eastern Australia. In: E.H. Alcantara (ed.) Floodplains Environmental Management, Restoration and Ecological Implications. Nova Science, New York, 181-210.</w:t>
      </w:r>
    </w:p>
    <w:p w:rsidR="001959A6" w:rsidRPr="003954FA" w:rsidRDefault="001959A6" w:rsidP="00910C4D">
      <w:pPr>
        <w:spacing w:line="276" w:lineRule="auto"/>
      </w:pPr>
      <w:r w:rsidRPr="003954FA">
        <w:t xml:space="preserve">Erskine WD &amp; Peacock CT 2002. Late Holocene flood plain development following a cataclysmic flood. In </w:t>
      </w:r>
      <w:r w:rsidRPr="003954FA">
        <w:rPr>
          <w:i/>
          <w:iCs/>
        </w:rPr>
        <w:t>The structure, function and management implications of fluvial sedimentary systems</w:t>
      </w:r>
      <w:r w:rsidRPr="003954FA">
        <w:t>, eds F Dyer, J Olley &amp; MC Thoms, Proceedings of a Symposium held at Alice Springs, Australia, September 2002, International Association of Hydrological Sciences Publication 276, IAHS, Wallingford, 177–184.</w:t>
      </w:r>
    </w:p>
    <w:p w:rsidR="001959A6" w:rsidRPr="003954FA" w:rsidRDefault="001959A6" w:rsidP="00910C4D">
      <w:pPr>
        <w:spacing w:line="276" w:lineRule="auto"/>
      </w:pPr>
      <w:r w:rsidRPr="003954FA">
        <w:t xml:space="preserve">Erskine L 2003. The relationship between riparian vegetation, bank erosion and channel pattern,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smartTag>
      <w:r w:rsidRPr="003954FA">
        <w:t xml:space="preserve">. Thesis submitted in part fulfilment BSc Hons, </w:t>
      </w:r>
      <w:smartTag w:uri="urn:schemas-microsoft-com:office:smarttags" w:element="PlaceType">
        <w:r w:rsidRPr="003954FA">
          <w:t>School</w:t>
        </w:r>
      </w:smartTag>
      <w:r w:rsidRPr="003954FA">
        <w:t xml:space="preserve"> of </w:t>
      </w:r>
      <w:smartTag w:uri="urn:schemas-microsoft-com:office:smarttags" w:element="PlaceName">
        <w:r w:rsidRPr="003954FA">
          <w:t>Geosciences</w:t>
        </w:r>
      </w:smartTag>
      <w:r w:rsidRPr="003954FA">
        <w:t xml:space="preserve">, </w:t>
      </w:r>
      <w:smartTag w:uri="urn:schemas-microsoft-com:office:smarttags" w:element="PlaceType">
        <w:r w:rsidRPr="003954FA">
          <w:t>University</w:t>
        </w:r>
      </w:smartTag>
      <w:r w:rsidRPr="003954FA">
        <w:t xml:space="preserve"> of </w:t>
      </w:r>
      <w:smartTag w:uri="urn:schemas-microsoft-com:office:smarttags" w:element="PlaceName">
        <w:r w:rsidRPr="003954FA">
          <w:t>Wollongong</w:t>
        </w:r>
      </w:smartTag>
      <w:r w:rsidRPr="003954FA">
        <w:t xml:space="preserve">, 2002, Internal Report 419,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rPr>
          <w:lang w:val="en-US"/>
        </w:rPr>
        <w:t xml:space="preserve">Erskine WD, Begg GW, Jolly P, Georges A, O’Grady A, Eamus D, Rea N, P Dostine, Townsend S &amp; Padovan A 2003. </w:t>
      </w:r>
      <w:r w:rsidRPr="003954FA">
        <w:rPr>
          <w:i/>
          <w:iCs/>
        </w:rPr>
        <w:t xml:space="preserve">Recommended environmental water requirements for the </w:t>
      </w:r>
      <w:smartTag w:uri="urn:schemas-microsoft-com:office:smarttags" w:element="PlaceName">
        <w:r w:rsidRPr="003954FA">
          <w:rPr>
            <w:i/>
            <w:iCs/>
          </w:rPr>
          <w:t>Daly</w:t>
        </w:r>
      </w:smartTag>
      <w:r w:rsidRPr="003954FA">
        <w:rPr>
          <w:i/>
          <w:iCs/>
        </w:rPr>
        <w:t xml:space="preserve"> </w:t>
      </w:r>
      <w:smartTag w:uri="urn:schemas-microsoft-com:office:smarttags" w:element="PlaceType">
        <w:r w:rsidRPr="003954FA">
          <w:rPr>
            <w:i/>
            <w:iCs/>
          </w:rPr>
          <w:t>River</w:t>
        </w:r>
      </w:smartTag>
      <w:r w:rsidRPr="003954FA">
        <w:rPr>
          <w:i/>
          <w:iCs/>
        </w:rPr>
        <w:t xml:space="preserve">, </w:t>
      </w:r>
      <w:smartTag w:uri="urn:schemas-microsoft-com:office:smarttags" w:element="place">
        <w:smartTag w:uri="urn:schemas-microsoft-com:office:smarttags" w:element="State">
          <w:r w:rsidRPr="003954FA">
            <w:rPr>
              <w:i/>
              <w:iCs/>
            </w:rPr>
            <w:t>Northern Territory</w:t>
          </w:r>
        </w:smartTag>
      </w:smartTag>
      <w:r w:rsidRPr="003954FA">
        <w:rPr>
          <w:i/>
          <w:iCs/>
        </w:rPr>
        <w:t>, based on ecological, hydrological and biological principles</w:t>
      </w:r>
      <w:r w:rsidRPr="003954FA">
        <w:t xml:space="preserve">. Supervising Scientist Report 175,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619E6" w:rsidP="00910C4D">
      <w:pPr>
        <w:spacing w:line="276" w:lineRule="auto"/>
      </w:pPr>
      <w:r>
        <w:t>Erskine WD and Borgert R</w:t>
      </w:r>
      <w:r w:rsidR="001959A6" w:rsidRPr="003954FA">
        <w:t xml:space="preserve">, 2013. Geomorphology and sedimentology of the Mogo Creek fluvial delta, NSW, Australia. In: G. Young and G. Perillo (eds), </w:t>
      </w:r>
      <w:r w:rsidR="001959A6" w:rsidRPr="003954FA">
        <w:rPr>
          <w:i/>
          <w:iCs/>
        </w:rPr>
        <w:t>Deltas: Landforms, Ecosystems and Human Activities</w:t>
      </w:r>
      <w:r w:rsidR="001959A6" w:rsidRPr="003954FA">
        <w:t>. International Association of Hydrological Sciences, Wallingford, Publ. No. 358, 218-225.</w:t>
      </w:r>
    </w:p>
    <w:p w:rsidR="001959A6" w:rsidRDefault="001959A6" w:rsidP="00910C4D">
      <w:pPr>
        <w:spacing w:line="276" w:lineRule="auto"/>
      </w:pPr>
      <w:r w:rsidRPr="003954FA">
        <w:t xml:space="preserve">Erskine WD &amp; Saynor MJ 2000. </w:t>
      </w:r>
      <w:r w:rsidRPr="003954FA">
        <w:rPr>
          <w:i/>
        </w:rPr>
        <w:t xml:space="preserve">Assessment of the off-site geomorphic impacts of uranium mining on </w:t>
      </w:r>
      <w:smartTag w:uri="urn:schemas-microsoft-com:office:smarttags" w:element="place">
        <w:smartTag w:uri="urn:schemas-microsoft-com:office:smarttags" w:element="City">
          <w:r w:rsidRPr="003954FA">
            <w:rPr>
              <w:i/>
            </w:rPr>
            <w:t>Magela Creek</w:t>
          </w:r>
        </w:smartTag>
        <w:r w:rsidRPr="003954FA">
          <w:rPr>
            <w:i/>
          </w:rPr>
          <w:t xml:space="preserve">, </w:t>
        </w:r>
        <w:smartTag w:uri="urn:schemas-microsoft-com:office:smarttags" w:element="State">
          <w:r w:rsidRPr="003954FA">
            <w:rPr>
              <w:i/>
            </w:rPr>
            <w:t>Northern Territory</w:t>
          </w:r>
        </w:smartTag>
        <w:r w:rsidRPr="003954FA">
          <w:rPr>
            <w:i/>
          </w:rPr>
          <w:t xml:space="preserve">, </w:t>
        </w:r>
        <w:smartTag w:uri="urn:schemas-microsoft-com:office:smarttags" w:element="country-region">
          <w:r w:rsidRPr="003954FA">
            <w:rPr>
              <w:i/>
            </w:rPr>
            <w:t>Australia</w:t>
          </w:r>
        </w:smartTag>
      </w:smartTag>
      <w:r w:rsidRPr="003954FA">
        <w:rPr>
          <w:i/>
        </w:rPr>
        <w:t>.</w:t>
      </w:r>
      <w:r w:rsidRPr="003954FA">
        <w:t xml:space="preserve"> Supervising Scientist Report 156, Supervising Scientist, Darwin.</w:t>
      </w:r>
    </w:p>
    <w:p w:rsidR="001166B3" w:rsidRPr="003954FA" w:rsidRDefault="001166B3" w:rsidP="00910C4D">
      <w:pPr>
        <w:spacing w:line="276" w:lineRule="auto"/>
      </w:pPr>
      <w:r w:rsidRPr="001166B3">
        <w:t>Erskine W &amp; Saynor M 2015.  Bedload yields for sand-bed streams in the Ngarradj Creek catchment, Northern Territory, Australia, Hydrological Processes (published online).</w:t>
      </w:r>
    </w:p>
    <w:p w:rsidR="001959A6" w:rsidRPr="003954FA" w:rsidRDefault="001959A6" w:rsidP="00910C4D">
      <w:pPr>
        <w:spacing w:line="276" w:lineRule="auto"/>
      </w:pPr>
      <w:r w:rsidRPr="003954FA">
        <w:t xml:space="preserve">Erskine WD, Saynor MJ, Evans KG &amp; Boggs GS 2001. </w:t>
      </w:r>
      <w:r w:rsidRPr="003954FA">
        <w:rPr>
          <w:i/>
        </w:rPr>
        <w:t xml:space="preserve">Geomorphic research to determine the off-site impacts of the Jabiluka Mine on Swift (Ngarradj) Creek, </w:t>
      </w:r>
      <w:smartTag w:uri="urn:schemas-microsoft-com:office:smarttags" w:element="place">
        <w:smartTag w:uri="urn:schemas-microsoft-com:office:smarttags" w:element="State">
          <w:r w:rsidRPr="003954FA">
            <w:rPr>
              <w:i/>
            </w:rPr>
            <w:t>Northern Territory</w:t>
          </w:r>
        </w:smartTag>
      </w:smartTag>
      <w:r w:rsidRPr="003954FA">
        <w:t xml:space="preserve">. Supervising Scientist Report 158,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r w:rsidRPr="003954FA">
        <w:t xml:space="preserve">Erskine WD, Saynor MJ &amp; Webb AA 2003. </w:t>
      </w:r>
      <w:bookmarkStart w:id="101" w:name="_Toc37586361"/>
      <w:bookmarkStart w:id="102" w:name="_Toc37586550"/>
      <w:bookmarkStart w:id="103" w:name="_Toc37588028"/>
      <w:bookmarkStart w:id="104" w:name="_Toc37675011"/>
      <w:bookmarkStart w:id="105" w:name="_Toc40606626"/>
      <w:r w:rsidRPr="003954FA">
        <w:t xml:space="preserve">Bed-material and floodplain sediments of the Ngarradj (Swift) Creek catchment, </w:t>
      </w:r>
      <w:smartTag w:uri="urn:schemas-microsoft-com:office:smarttags" w:element="place">
        <w:smartTag w:uri="urn:schemas-microsoft-com:office:smarttags" w:element="City">
          <w:r w:rsidRPr="003954FA">
            <w:t>Jabiluka</w:t>
          </w:r>
        </w:smartTag>
        <w:r w:rsidRPr="003954FA">
          <w:t xml:space="preserve">, </w:t>
        </w:r>
        <w:smartTag w:uri="urn:schemas-microsoft-com:office:smarttags" w:element="State">
          <w:r w:rsidRPr="003954FA">
            <w:t>Northern Territory</w:t>
          </w:r>
        </w:smartTag>
      </w:smartTag>
      <w:bookmarkEnd w:id="101"/>
      <w:bookmarkEnd w:id="102"/>
      <w:bookmarkEnd w:id="103"/>
      <w:bookmarkEnd w:id="104"/>
      <w:bookmarkEnd w:id="105"/>
      <w:r w:rsidRPr="003954FA">
        <w:t>. Internal Report 413, May, Supervising Scientist, Darwin. Unpublished paper.</w:t>
      </w:r>
    </w:p>
    <w:p w:rsidR="001959A6" w:rsidRPr="003954FA" w:rsidRDefault="001959A6" w:rsidP="00910C4D">
      <w:pPr>
        <w:spacing w:line="276" w:lineRule="auto"/>
      </w:pPr>
      <w:r w:rsidRPr="003954FA">
        <w:rPr>
          <w:lang w:val="en-US"/>
        </w:rPr>
        <w:lastRenderedPageBreak/>
        <w:t>Erskine WD, Saynor MJ, Erskine L, Evans KG &amp; Moliere DR 2005. A preliminary typology of Australian tropical rivers and implications for fish community ecology.</w:t>
      </w:r>
      <w:r w:rsidRPr="003954FA">
        <w:rPr>
          <w:i/>
          <w:iCs/>
          <w:lang w:val="en-US"/>
        </w:rPr>
        <w:t xml:space="preserve"> Marine and Freshwater Research</w:t>
      </w:r>
      <w:r w:rsidRPr="003954FA">
        <w:rPr>
          <w:lang w:val="en-US"/>
        </w:rPr>
        <w:t xml:space="preserve"> 56(3), 253–267. </w:t>
      </w:r>
    </w:p>
    <w:p w:rsidR="001959A6" w:rsidRPr="003954FA" w:rsidRDefault="001959A6" w:rsidP="00910C4D">
      <w:pPr>
        <w:spacing w:line="276" w:lineRule="auto"/>
      </w:pPr>
      <w:r w:rsidRPr="003954FA">
        <w:t xml:space="preserve">Erskine WD, Saynor MJ &amp; Lowry J 2006. Classification of Australian tropical rivers to predict climate change impacts. In </w:t>
      </w:r>
      <w:r w:rsidRPr="003954FA">
        <w:rPr>
          <w:i/>
        </w:rPr>
        <w:t>9</w:t>
      </w:r>
      <w:r w:rsidRPr="003954FA">
        <w:rPr>
          <w:i/>
          <w:vertAlign w:val="superscript"/>
        </w:rPr>
        <w:t>th</w:t>
      </w:r>
      <w:r w:rsidRPr="003954FA">
        <w:rPr>
          <w:i/>
        </w:rPr>
        <w:t xml:space="preserve"> International RiverSymposium and Environmental Flows Conference</w:t>
      </w:r>
      <w:r w:rsidRPr="003954FA">
        <w:t xml:space="preserve">. 4–7 September 2006, </w:t>
      </w:r>
      <w:smartTag w:uri="urn:schemas-microsoft-com:office:smarttags" w:element="place">
        <w:smartTag w:uri="urn:schemas-microsoft-com:office:smarttags" w:element="City">
          <w:r w:rsidRPr="003954FA">
            <w:t>Brisbane</w:t>
          </w:r>
        </w:smartTag>
      </w:smartTag>
      <w:r w:rsidRPr="003954FA">
        <w:t>, published online http://www.riversymposium.</w:t>
      </w:r>
      <w:r w:rsidR="008C38DE">
        <w:br/>
      </w:r>
      <w:r w:rsidRPr="003954FA">
        <w:t>com/index.php?page=papers.</w:t>
      </w:r>
    </w:p>
    <w:p w:rsidR="001959A6" w:rsidRPr="003954FA" w:rsidRDefault="001959A6" w:rsidP="00910C4D">
      <w:pPr>
        <w:spacing w:line="276" w:lineRule="auto"/>
        <w:rPr>
          <w:lang w:val="en-US"/>
        </w:rPr>
      </w:pPr>
      <w:r w:rsidRPr="003954FA">
        <w:t xml:space="preserve">Erskine WD, </w:t>
      </w:r>
      <w:smartTag w:uri="urn:schemas-microsoft-com:office:smarttags" w:element="place">
        <w:smartTag w:uri="urn:schemas-microsoft-com:office:smarttags" w:element="City">
          <w:r w:rsidRPr="003954FA">
            <w:t>Saynor MJ</w:t>
          </w:r>
        </w:smartTag>
        <w:r w:rsidRPr="003954FA">
          <w:t xml:space="preserve">, </w:t>
        </w:r>
        <w:smartTag w:uri="urn:schemas-microsoft-com:office:smarttags" w:element="Street">
          <w:smartTag w:uri="urn:schemas-microsoft-com:office:smarttags" w:element="address">
            <w:smartTag w:uri="urn:schemas-microsoft-com:office:smarttags" w:element="State">
              <w:r w:rsidRPr="003954FA">
                <w:t>Mo</w:t>
              </w:r>
            </w:smartTag>
          </w:smartTag>
        </w:smartTag>
      </w:smartTag>
      <w:r w:rsidRPr="003954FA">
        <w:t xml:space="preserve">liere DR &amp; Evans KG 2006. Bedload transport, yield and grain size in a seasonal tropical river in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lang w:val="en-US"/>
        </w:rPr>
        <w:t xml:space="preserve">In </w:t>
      </w:r>
      <w:r w:rsidRPr="003954FA">
        <w:rPr>
          <w:i/>
          <w:iCs/>
          <w:lang w:val="en-US"/>
        </w:rPr>
        <w:t>Past, Present and Future</w:t>
      </w:r>
      <w:r w:rsidRPr="003954FA">
        <w:rPr>
          <w:lang w:val="en-US"/>
        </w:rPr>
        <w:t>, Proceedings of the 30</w:t>
      </w:r>
      <w:r w:rsidRPr="003954FA">
        <w:rPr>
          <w:vertAlign w:val="superscript"/>
          <w:lang w:val="en-US"/>
        </w:rPr>
        <w:t>th</w:t>
      </w:r>
      <w:r w:rsidRPr="003954FA">
        <w:rPr>
          <w:lang w:val="en-US"/>
        </w:rPr>
        <w:t xml:space="preserve"> Hydrology and Water Resources Symposium, 4–7 December 2006, Launceston, Tasmania, Engineers Australia (CD).</w:t>
      </w:r>
    </w:p>
    <w:p w:rsidR="001959A6" w:rsidRPr="003954FA" w:rsidRDefault="001959A6" w:rsidP="00910C4D">
      <w:pPr>
        <w:spacing w:line="276" w:lineRule="auto"/>
        <w:rPr>
          <w:lang w:val="en-US"/>
        </w:rPr>
      </w:pPr>
      <w:r w:rsidRPr="003954FA">
        <w:rPr>
          <w:lang w:val="en-US"/>
        </w:rPr>
        <w:t xml:space="preserve">Erskine WD, </w:t>
      </w:r>
      <w:r w:rsidRPr="003954FA">
        <w:rPr>
          <w:bCs/>
          <w:lang w:val="en-US"/>
        </w:rPr>
        <w:t>Saynor MJ</w:t>
      </w:r>
      <w:r w:rsidRPr="003954FA">
        <w:rPr>
          <w:lang w:val="en-US"/>
        </w:rPr>
        <w:t xml:space="preserve"> &amp; Fox G 2007. River restoration based on natural channel characteristics: How to develop restoration designs for different rivers and riparian plant communities. In </w:t>
      </w:r>
      <w:r w:rsidRPr="003954FA">
        <w:rPr>
          <w:i/>
          <w:lang w:val="en-US"/>
        </w:rPr>
        <w:t>Australian rivers: Making a difference</w:t>
      </w:r>
      <w:r w:rsidRPr="003954FA">
        <w:rPr>
          <w:lang w:val="en-US"/>
        </w:rPr>
        <w:t>, Proceedings of the 5</w:t>
      </w:r>
      <w:r w:rsidRPr="003954FA">
        <w:rPr>
          <w:vertAlign w:val="superscript"/>
          <w:lang w:val="en-US"/>
        </w:rPr>
        <w:t>th</w:t>
      </w:r>
      <w:r w:rsidRPr="003954FA">
        <w:rPr>
          <w:lang w:val="en-US"/>
        </w:rPr>
        <w:t xml:space="preserve"> Australian Stream Management Conference, 21–25 May 2007, </w:t>
      </w:r>
      <w:smartTag w:uri="urn:schemas-microsoft-com:office:smarttags" w:element="place">
        <w:smartTag w:uri="urn:schemas-microsoft-com:office:smarttags" w:element="PlaceName">
          <w:r w:rsidRPr="003954FA">
            <w:rPr>
              <w:lang w:val="en-US"/>
            </w:rPr>
            <w:t>Charles</w:t>
          </w:r>
        </w:smartTag>
        <w:r w:rsidRPr="003954FA">
          <w:rPr>
            <w:lang w:val="en-US"/>
          </w:rPr>
          <w:t xml:space="preserve"> </w:t>
        </w:r>
        <w:smartTag w:uri="urn:schemas-microsoft-com:office:smarttags" w:element="PlaceName">
          <w:r w:rsidRPr="003954FA">
            <w:rPr>
              <w:lang w:val="en-US"/>
            </w:rPr>
            <w:t>Sturt</w:t>
          </w:r>
        </w:smartTag>
        <w:r w:rsidRPr="003954FA">
          <w:rPr>
            <w:lang w:val="en-US"/>
          </w:rPr>
          <w:t xml:space="preserve"> </w:t>
        </w:r>
        <w:smartTag w:uri="urn:schemas-microsoft-com:office:smarttags" w:element="PlaceType">
          <w:r w:rsidRPr="003954FA">
            <w:rPr>
              <w:lang w:val="en-US"/>
            </w:rPr>
            <w:t>University</w:t>
          </w:r>
        </w:smartTag>
      </w:smartTag>
      <w:r w:rsidRPr="003954FA">
        <w:rPr>
          <w:lang w:val="en-US"/>
        </w:rPr>
        <w:t xml:space="preserve">, </w:t>
      </w:r>
      <w:smartTag w:uri="urn:schemas-microsoft-com:office:smarttags" w:element="City">
        <w:r w:rsidRPr="003954FA">
          <w:rPr>
            <w:lang w:val="en-US"/>
          </w:rPr>
          <w:t>Albury</w:t>
        </w:r>
      </w:smartTag>
      <w:r w:rsidRPr="003954FA">
        <w:rPr>
          <w:lang w:val="en-US"/>
        </w:rPr>
        <w:t xml:space="preserve"> </w:t>
      </w:r>
      <w:smartTag w:uri="urn:schemas-microsoft-com:office:smarttags" w:element="State">
        <w:r w:rsidRPr="003954FA">
          <w:rPr>
            <w:lang w:val="en-US"/>
          </w:rPr>
          <w:t>NS</w:t>
        </w:r>
      </w:smartTag>
      <w:r w:rsidRPr="003954FA">
        <w:rPr>
          <w:lang w:val="en-US"/>
        </w:rPr>
        <w:t>W, 85–90.</w:t>
      </w:r>
    </w:p>
    <w:p w:rsidR="001959A6" w:rsidRPr="003954FA" w:rsidRDefault="001959A6" w:rsidP="00910C4D">
      <w:pPr>
        <w:spacing w:line="276" w:lineRule="auto"/>
      </w:pPr>
      <w:r w:rsidRPr="003954FA">
        <w:t xml:space="preserve">Erskine WD, Saynor MJ, Evans KG &amp; Moliere DR 2011. </w:t>
      </w:r>
      <w:r w:rsidRPr="003954FA">
        <w:rPr>
          <w:i/>
        </w:rPr>
        <w:t>Bedload transport, hydrology and river hydraulics in the Ngarradj Creek catchment, Jabiluka, Northern Territory, Australia</w:t>
      </w:r>
      <w:r w:rsidRPr="003954FA">
        <w:t>. Supervising Scientist Report 199, Supervising Scientist, Darwin NT.</w:t>
      </w:r>
    </w:p>
    <w:p w:rsidR="001959A6" w:rsidRPr="003954FA" w:rsidRDefault="001959A6" w:rsidP="00910C4D">
      <w:pPr>
        <w:spacing w:line="276" w:lineRule="auto"/>
      </w:pPr>
      <w:r w:rsidRPr="003954FA">
        <w:t xml:space="preserve">Erskine WD, Saynor, MJ, Evans KG &amp; Moliere DR 2011. Bedload transport efficiency of forested sand-bed streams in the seasonally wet tropics of northern Australia. In </w:t>
      </w:r>
      <w:r w:rsidRPr="003954FA">
        <w:rPr>
          <w:i/>
        </w:rPr>
        <w:t>Proceedings of the 7</w:t>
      </w:r>
      <w:r w:rsidRPr="003954FA">
        <w:rPr>
          <w:i/>
          <w:vertAlign w:val="superscript"/>
        </w:rPr>
        <w:t>th</w:t>
      </w:r>
      <w:r w:rsidRPr="003954FA">
        <w:rPr>
          <w:i/>
        </w:rPr>
        <w:t xml:space="preserve"> IAHR Symposium on River, Coastal and Estuarine Morphodynamics. </w:t>
      </w:r>
      <w:r w:rsidRPr="003954FA">
        <w:t>Eds Shao X, Wang Z &amp; Wang G, Sep 6–8 2011, Tsinghua University, Beijing, China, Tsinghua University Press, Beijing, China, 1–13.</w:t>
      </w:r>
    </w:p>
    <w:p w:rsidR="001959A6" w:rsidRPr="003954FA" w:rsidRDefault="001959A6" w:rsidP="00910C4D">
      <w:pPr>
        <w:spacing w:line="276" w:lineRule="auto"/>
        <w:rPr>
          <w:lang w:val="en-US"/>
        </w:rPr>
      </w:pPr>
      <w:r w:rsidRPr="003954FA">
        <w:t xml:space="preserve">Erskine WD, Saynor MJ &amp; Townley-Jones M 2011. Temporal changes in annual rainfall in the ‘Top End’ of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Hydro-climatology: Variability and change</w:t>
      </w:r>
      <w:r w:rsidRPr="003954FA">
        <w:t xml:space="preserve">. eds SW Franks, E Boegh, E Blyth, DM Hannah &amp; KK Yilmaz, International Association of Hydrological Sciences, </w:t>
      </w:r>
      <w:smartTag w:uri="urn:schemas-microsoft-com:office:smarttags" w:element="place">
        <w:smartTag w:uri="urn:schemas-microsoft-com:office:smarttags" w:element="City">
          <w:r w:rsidRPr="003954FA">
            <w:t>Wallingford</w:t>
          </w:r>
        </w:smartTag>
      </w:smartTag>
      <w:r w:rsidRPr="003954FA">
        <w:t>, 57–62.</w:t>
      </w:r>
    </w:p>
    <w:p w:rsidR="001959A6" w:rsidRDefault="001959A6" w:rsidP="00910C4D">
      <w:pPr>
        <w:spacing w:line="276" w:lineRule="auto"/>
      </w:pPr>
      <w:r w:rsidRPr="003954FA">
        <w:t xml:space="preserve">Erskine WD, Keene AF, Bush RT, Cheetham M &amp; Chalmers AC 2012. Influence of riparian vegetation on channel widening and subsequent contraction on a sand-bed stream since European settlement: Widden Brook, Australia. </w:t>
      </w:r>
      <w:r w:rsidRPr="003954FA">
        <w:rPr>
          <w:i/>
          <w:iCs/>
        </w:rPr>
        <w:t>Geomorphology</w:t>
      </w:r>
      <w:r w:rsidRPr="003954FA">
        <w:t xml:space="preserve"> 147–148: 102–114 doi.org/10.1016/j.geomorph.2011.07.030. </w:t>
      </w:r>
    </w:p>
    <w:p w:rsidR="00891DB8" w:rsidRPr="003954FA" w:rsidRDefault="00891DB8" w:rsidP="00910C4D">
      <w:pPr>
        <w:spacing w:line="276" w:lineRule="auto"/>
      </w:pPr>
      <w:r w:rsidRPr="00891DB8">
        <w:t xml:space="preserve">Erskine W, Ladson A, Tilleard J &amp; Cheetham M 2014. River management on a reach basis highlights lagged channel responses to multiple catchment disturbances: Yea and Murrindindi rivers, Victoria. In: Vietz G, Rutherfurd ID &amp; Hughes R (Eds), </w:t>
      </w:r>
      <w:r w:rsidRPr="00891DB8">
        <w:rPr>
          <w:i/>
        </w:rPr>
        <w:t>Proceedings of the 7th Australian Stream Management Conference, Townsville, Qld</w:t>
      </w:r>
      <w:r w:rsidRPr="00891DB8">
        <w:t>,  277–284.</w:t>
      </w:r>
    </w:p>
    <w:p w:rsidR="001959A6" w:rsidRPr="003954FA" w:rsidRDefault="001959A6" w:rsidP="00910C4D">
      <w:pPr>
        <w:spacing w:line="276" w:lineRule="auto"/>
      </w:pPr>
      <w:r w:rsidRPr="003954FA">
        <w:t xml:space="preserve">Erskine WD, Saynor MJ, Chalmers AC &amp; Riley SJ 2012. Water, wind, wood and trees: Interactions, spatial variations, temporal dynamics and their potential role in river rehabilitation. </w:t>
      </w:r>
      <w:r w:rsidRPr="003954FA">
        <w:rPr>
          <w:i/>
        </w:rPr>
        <w:t>Geographical Research</w:t>
      </w:r>
      <w:r w:rsidRPr="003954FA">
        <w:t xml:space="preserve"> 50(1), 60–74. </w:t>
      </w:r>
    </w:p>
    <w:p w:rsidR="001959A6" w:rsidRPr="003954FA" w:rsidRDefault="00D972F0" w:rsidP="00910C4D">
      <w:pPr>
        <w:spacing w:line="276" w:lineRule="auto"/>
      </w:pPr>
      <w:r>
        <w:t>Erskine WD &amp; Saynor MJ</w:t>
      </w:r>
      <w:r w:rsidR="001959A6" w:rsidRPr="003954FA">
        <w:t xml:space="preserve">, 2012. Landslide impacts on suspended sediment sources following an extreme event in the Magela Creek catchment, northern Australia. In: </w:t>
      </w:r>
      <w:r w:rsidR="001959A6" w:rsidRPr="003954FA">
        <w:rPr>
          <w:i/>
        </w:rPr>
        <w:lastRenderedPageBreak/>
        <w:t>Erosion and Sediment Yields in the Changing Environment</w:t>
      </w:r>
      <w:r w:rsidR="001959A6" w:rsidRPr="003954FA">
        <w:t>. International Association of Hydrological Sciences Publ. No. 356, pp. 138-145.</w:t>
      </w:r>
    </w:p>
    <w:p w:rsidR="001959A6" w:rsidRPr="003954FA" w:rsidRDefault="001959A6" w:rsidP="00910C4D">
      <w:pPr>
        <w:spacing w:line="276" w:lineRule="auto"/>
      </w:pPr>
      <w:r w:rsidRPr="003954FA">
        <w:t xml:space="preserve">Erskine WD, Saynor MJ, Jones D, Tayler K &amp; Lowry J 2012. Managing for extremes: potential impacts of large geophysical events on Ranger Uranium Mine, NT. In </w:t>
      </w:r>
      <w:r w:rsidRPr="003954FA">
        <w:rPr>
          <w:i/>
          <w:iCs/>
        </w:rPr>
        <w:t>Proceedings of the 6</w:t>
      </w:r>
      <w:r w:rsidRPr="003954FA">
        <w:rPr>
          <w:i/>
          <w:iCs/>
          <w:vertAlign w:val="superscript"/>
        </w:rPr>
        <w:t>th</w:t>
      </w:r>
      <w:r w:rsidRPr="003954FA">
        <w:rPr>
          <w:i/>
          <w:iCs/>
        </w:rPr>
        <w:t xml:space="preserve"> Australian Stream Management Conference, Managing for Extremes</w:t>
      </w:r>
      <w:r w:rsidRPr="003954FA">
        <w:rPr>
          <w:iCs/>
        </w:rPr>
        <w:t>.</w:t>
      </w:r>
      <w:r w:rsidRPr="003954FA">
        <w:rPr>
          <w:i/>
          <w:iCs/>
        </w:rPr>
        <w:t xml:space="preserve"> </w:t>
      </w:r>
      <w:r w:rsidRPr="003954FA">
        <w:rPr>
          <w:iCs/>
        </w:rPr>
        <w:t xml:space="preserve">eds </w:t>
      </w:r>
      <w:r w:rsidRPr="003954FA">
        <w:t xml:space="preserve">Grove JR &amp; Rutherfurd ID, </w:t>
      </w:r>
      <w:r w:rsidRPr="003954FA">
        <w:rPr>
          <w:iCs/>
        </w:rPr>
        <w:t>6–8 February 2012, Canberra</w:t>
      </w:r>
      <w:r w:rsidRPr="003954FA">
        <w:t>, River Basin Management Society, Melbourne, 183–189.</w:t>
      </w:r>
    </w:p>
    <w:p w:rsidR="001959A6" w:rsidRDefault="001959A6" w:rsidP="00910C4D">
      <w:pPr>
        <w:spacing w:line="276" w:lineRule="auto"/>
      </w:pPr>
      <w:r w:rsidRPr="003954FA">
        <w:t xml:space="preserve">Erskine WD &amp; Saynor MJ 2013. Hydrology and bedload transport relationships for sand-bed streams in the Ngarradj Creek catchment, northern Australia. </w:t>
      </w:r>
      <w:r w:rsidRPr="003954FA">
        <w:rPr>
          <w:i/>
          <w:iCs/>
        </w:rPr>
        <w:t>Journal of Hydrology</w:t>
      </w:r>
      <w:r w:rsidRPr="003954FA">
        <w:t xml:space="preserve"> 483, 68–79.  </w:t>
      </w:r>
    </w:p>
    <w:p w:rsidR="00D972F0" w:rsidRDefault="00D972F0" w:rsidP="00910C4D">
      <w:pPr>
        <w:spacing w:line="276" w:lineRule="auto"/>
      </w:pPr>
      <w:r w:rsidRPr="00D972F0">
        <w:t>Erskine W, Saynor, MJ, Turner, K, Whiteside, T &amp; Evans, K 2014. How efficient is wetland vegetation at tapping suspended sediment and bedload on Magela Creek in northern Australia? Paper presented at ASFB &amp; ASL Congress, 30 June–3 July 2014, Darwin Australia.</w:t>
      </w:r>
    </w:p>
    <w:p w:rsidR="00D972F0" w:rsidRDefault="00D972F0" w:rsidP="00910C4D">
      <w:pPr>
        <w:spacing w:line="276" w:lineRule="auto"/>
      </w:pPr>
      <w:r w:rsidRPr="00D972F0">
        <w:t>Erskine WD, Saynor MJ, Turner K, Whiteside T, Boyden JM &amp; Evans KG 2014. Suspended sediment and bedload discontinuities along Magela Creek, northern Australia. Paper presented at 7th Australian Stream Management Conferernce, 28–30 July, Townsville, Australia.</w:t>
      </w:r>
    </w:p>
    <w:p w:rsidR="001619E6" w:rsidRPr="001619E6" w:rsidRDefault="001619E6" w:rsidP="001619E6">
      <w:pPr>
        <w:pStyle w:val="referencelist1"/>
        <w:ind w:left="0" w:firstLine="0"/>
        <w:rPr>
          <w:szCs w:val="24"/>
        </w:rPr>
      </w:pPr>
      <w:r w:rsidRPr="007250A8">
        <w:rPr>
          <w:rFonts w:cs="Arial"/>
          <w:szCs w:val="24"/>
        </w:rPr>
        <w:t xml:space="preserve">Erskine WD, Saynor MJ, Turner K, Whiteside T, Boyden JM &amp; Evans KG 2014. Do suspended sediment and bedload move progressively from the summit to the sea along Magela Creek, northern Australia? Paper presented to </w:t>
      </w:r>
      <w:r w:rsidRPr="007250A8">
        <w:rPr>
          <w:rFonts w:cs="Arial"/>
          <w:i/>
          <w:iCs/>
          <w:szCs w:val="24"/>
        </w:rPr>
        <w:t>Sediment Dynamics: From the Summit to the Sea.</w:t>
      </w:r>
      <w:r w:rsidRPr="007250A8">
        <w:rPr>
          <w:rFonts w:cs="Arial"/>
          <w:szCs w:val="24"/>
        </w:rPr>
        <w:t xml:space="preserve"> 11-14 December, New Orleans.</w:t>
      </w:r>
    </w:p>
    <w:p w:rsidR="001959A6" w:rsidRPr="003954FA" w:rsidRDefault="001959A6" w:rsidP="00910C4D">
      <w:pPr>
        <w:spacing w:line="276" w:lineRule="auto"/>
      </w:pPr>
      <w:r w:rsidRPr="003954FA">
        <w:t xml:space="preserve">Esparon A 2008. Jabiru Field Station radiation dose and surface contamination survey. Internal Report 538, December, Supervising Scientist, Darwin. Unpublished paper. </w:t>
      </w:r>
    </w:p>
    <w:p w:rsidR="001959A6" w:rsidRPr="003954FA" w:rsidRDefault="001959A6" w:rsidP="00910C4D">
      <w:pPr>
        <w:spacing w:line="276" w:lineRule="auto"/>
      </w:pPr>
      <w:r w:rsidRPr="003954FA">
        <w:t>Esparon A &amp; Pfitzner J 2008. Visual gamma – gamma spectrometry analysis software.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Esparon A, Pfitzner K, Bollhöfer A &amp; Ryan B 2008. Determination of an analogue site for Ranger uranium mine to extrapolate pre-mining gamma dose rates.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 xml:space="preserve">Esparon A &amp; Pfitzner J 2010. Visual gamma: </w:t>
      </w:r>
      <w:r w:rsidRPr="003954FA">
        <w:rPr>
          <w:b/>
          <w:i/>
        </w:rPr>
        <w:t>eriss</w:t>
      </w:r>
      <w:r w:rsidRPr="003954FA">
        <w:t xml:space="preserve"> gamma analysis technical manual. Internal Report 539, December, Supervising Scientist, Darwin.</w:t>
      </w:r>
    </w:p>
    <w:p w:rsidR="001959A6" w:rsidRDefault="001959A6" w:rsidP="00910C4D">
      <w:pPr>
        <w:spacing w:line="276" w:lineRule="auto"/>
      </w:pPr>
      <w:r w:rsidRPr="003954FA">
        <w:rPr>
          <w:lang w:val="en-US"/>
        </w:rPr>
        <w:t>Esparon A 2012</w:t>
      </w:r>
      <w:r w:rsidRPr="003954FA">
        <w:t xml:space="preserve">. Development of a novel method for continuous monitoring of vegetation regrowth on a rehabilitated minesite using a simple LED spectroradiometer. Paper presented at </w:t>
      </w:r>
      <w:r w:rsidRPr="003954FA">
        <w:rPr>
          <w:i/>
          <w:iCs/>
        </w:rPr>
        <w:t>NT Spatial 2012 Conference</w:t>
      </w:r>
      <w:r w:rsidRPr="003954FA">
        <w:t>, Darwin, Northern Territory, 21–23 March 2012.</w:t>
      </w:r>
    </w:p>
    <w:p w:rsidR="00830B38" w:rsidRPr="00830B38" w:rsidRDefault="00830B38" w:rsidP="00830B38">
      <w:pPr>
        <w:pStyle w:val="referencelist1"/>
        <w:ind w:left="0" w:firstLine="0"/>
        <w:rPr>
          <w:lang w:val="es-ES_tradnl"/>
        </w:rPr>
      </w:pPr>
      <w:r>
        <w:rPr>
          <w:lang w:val="es-ES_tradnl"/>
        </w:rPr>
        <w:t>Evans F, Turner K</w:t>
      </w:r>
      <w:r>
        <w:t>, Bollhöfer A</w:t>
      </w:r>
      <w:r>
        <w:rPr>
          <w:lang w:val="es-ES_tradnl"/>
        </w:rPr>
        <w:t xml:space="preserve">, Medley P 2014. </w:t>
      </w:r>
      <w:r w:rsidRPr="00FC185D">
        <w:rPr>
          <w:lang w:val="es-ES_tradnl"/>
        </w:rPr>
        <w:t>U-series radionuclides in runoff from the Ranger trial landform</w:t>
      </w:r>
      <w:r>
        <w:rPr>
          <w:lang w:val="es-ES_tradnl"/>
        </w:rPr>
        <w:t xml:space="preserve">. </w:t>
      </w:r>
      <w:r>
        <w:t>Paper presented at the 13</w:t>
      </w:r>
      <w:r w:rsidRPr="00C34DB4">
        <w:rPr>
          <w:vertAlign w:val="superscript"/>
        </w:rPr>
        <w:t>th</w:t>
      </w:r>
      <w:r>
        <w:t xml:space="preserve"> </w:t>
      </w:r>
      <w:r>
        <w:rPr>
          <w:lang w:eastAsia="en-AU"/>
        </w:rPr>
        <w:t xml:space="preserve">South Pacific Environmental Radioactivity Association </w:t>
      </w:r>
      <w:r>
        <w:t>(</w:t>
      </w:r>
      <w:r w:rsidRPr="00752B21">
        <w:t>SPERA</w:t>
      </w:r>
      <w:r>
        <w:t>) Conference, Darwin, 1–4 September 2014.</w:t>
      </w:r>
    </w:p>
    <w:p w:rsidR="001959A6" w:rsidRPr="003954FA" w:rsidRDefault="001959A6" w:rsidP="00910C4D">
      <w:pPr>
        <w:spacing w:line="276" w:lineRule="auto"/>
      </w:pPr>
      <w:r w:rsidRPr="003954FA">
        <w:lastRenderedPageBreak/>
        <w:t xml:space="preserve">Evans KG 2000. Assessing mine site rehabilitation design for erosion impact. Proceedings of the Third AMEEF Innovation Conference </w:t>
      </w:r>
      <w:r w:rsidRPr="003954FA">
        <w:rPr>
          <w:i/>
        </w:rPr>
        <w:t>On the threshold: Research into practice,</w:t>
      </w:r>
      <w:r w:rsidRPr="003954FA">
        <w:t xml:space="preserve"> </w:t>
      </w:r>
      <w:smartTag w:uri="urn:schemas-microsoft-com:office:smarttags" w:element="City">
        <w:r w:rsidRPr="003954FA">
          <w:t>Brisbane</w:t>
        </w:r>
      </w:smartTag>
      <w:r w:rsidRPr="003954FA">
        <w:t xml:space="preserve">, </w:t>
      </w:r>
      <w:smartTag w:uri="urn:schemas-microsoft-com:office:smarttags" w:element="State">
        <w:r w:rsidRPr="003954FA">
          <w:t>Queensland</w:t>
        </w:r>
      </w:smartTag>
      <w:r w:rsidRPr="003954FA">
        <w:t xml:space="preserve"> 15–17 August 2000, Australian Minerals and Energy Environment Foundation, </w:t>
      </w:r>
      <w:smartTag w:uri="urn:schemas-microsoft-com:office:smarttags" w:element="place">
        <w:smartTag w:uri="urn:schemas-microsoft-com:office:smarttags" w:element="City">
          <w:r w:rsidRPr="003954FA">
            <w:t>Canberra</w:t>
          </w:r>
        </w:smartTag>
      </w:smartTag>
      <w:r w:rsidRPr="003954FA">
        <w:t>, 41–47.</w:t>
      </w:r>
    </w:p>
    <w:p w:rsidR="001959A6" w:rsidRPr="003954FA" w:rsidRDefault="001959A6" w:rsidP="00910C4D">
      <w:pPr>
        <w:spacing w:line="276" w:lineRule="auto"/>
      </w:pPr>
      <w:r w:rsidRPr="003954FA">
        <w:t xml:space="preserve">Evans KG 2000. Assessing mine site rehabilitation design for erosion impact. Internal Report 340,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Evans KG 2000. </w:t>
      </w:r>
      <w:r w:rsidRPr="003954FA">
        <w:rPr>
          <w:lang w:val="en-US"/>
        </w:rPr>
        <w:t xml:space="preserve">Methods for assessing mine site rehabilitation design for erosion impact. </w:t>
      </w:r>
      <w:r w:rsidRPr="003954FA">
        <w:rPr>
          <w:i/>
          <w:iCs/>
          <w:lang w:val="en-US"/>
        </w:rPr>
        <w:t>Australian Journal of Soil Research</w:t>
      </w:r>
      <w:r w:rsidRPr="003954FA">
        <w:rPr>
          <w:lang w:val="en-US"/>
        </w:rPr>
        <w:t xml:space="preserve"> 38(2), 231–248.</w:t>
      </w:r>
    </w:p>
    <w:p w:rsidR="001959A6" w:rsidRPr="003954FA" w:rsidRDefault="001959A6" w:rsidP="00910C4D">
      <w:pPr>
        <w:spacing w:line="276" w:lineRule="auto"/>
      </w:pPr>
      <w:r w:rsidRPr="003954FA">
        <w:t xml:space="preserve">Evans KG 2001. Assessing mine site rehabilitation design for erosion impact In </w:t>
      </w:r>
      <w:r w:rsidRPr="003954FA">
        <w:rPr>
          <w:i/>
        </w:rPr>
        <w:t>NT Mining 2001: Proceedings</w:t>
      </w:r>
      <w:r w:rsidRPr="003954FA">
        <w:t>,</w:t>
      </w:r>
      <w:r w:rsidRPr="003954FA">
        <w:rPr>
          <w:i/>
        </w:rPr>
        <w:t xml:space="preserve"> </w:t>
      </w:r>
      <w:r w:rsidRPr="003954FA">
        <w:t xml:space="preserve">Australian Institute of Mining and Metallurgy (Darwin Branch), 16 November 2001, AusIMM,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CD-ROM.</w:t>
      </w:r>
    </w:p>
    <w:p w:rsidR="001959A6" w:rsidRPr="003954FA" w:rsidRDefault="001959A6" w:rsidP="00910C4D">
      <w:pPr>
        <w:spacing w:line="276" w:lineRule="auto"/>
        <w:rPr>
          <w:i/>
        </w:rPr>
      </w:pPr>
      <w:r w:rsidRPr="003954FA">
        <w:rPr>
          <w:lang w:val="en-US"/>
        </w:rPr>
        <w:t xml:space="preserve">Evans KG 2002. Mining-related erosion and hydrology research in the Alligator Rivers Region. Paper presented at Commonwealth Scientific and Industrial Research Organisation seminar program, </w:t>
      </w:r>
      <w:smartTag w:uri="urn:schemas-microsoft-com:office:smarttags" w:element="place">
        <w:smartTag w:uri="urn:schemas-microsoft-com:office:smarttags" w:element="City">
          <w:r w:rsidRPr="003954FA">
            <w:rPr>
              <w:lang w:val="en-US"/>
            </w:rPr>
            <w:t>Darwin</w:t>
          </w:r>
        </w:smartTag>
      </w:smartTag>
      <w:r w:rsidRPr="003954FA">
        <w:rPr>
          <w:lang w:val="en-US"/>
        </w:rPr>
        <w:t xml:space="preserve"> June 2002. </w:t>
      </w:r>
    </w:p>
    <w:p w:rsidR="001959A6" w:rsidRPr="003954FA" w:rsidRDefault="001959A6" w:rsidP="00910C4D">
      <w:pPr>
        <w:spacing w:line="276" w:lineRule="auto"/>
      </w:pPr>
      <w:r w:rsidRPr="003954FA">
        <w:t xml:space="preserve">Evans KG &amp; Johnston A 1997. A review of erosion and hydrology research at </w:t>
      </w:r>
      <w:r w:rsidRPr="003954FA">
        <w:rPr>
          <w:b/>
          <w:i/>
        </w:rPr>
        <w:t>eriss</w:t>
      </w:r>
      <w:r w:rsidRPr="003954FA">
        <w:t xml:space="preserve">. Internal report 268,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Evans KG &amp; Loch RJ 1996. Using the RUSLE to identify factors controlling erosion rates of mine soils. </w:t>
      </w:r>
      <w:r w:rsidRPr="003954FA">
        <w:rPr>
          <w:i/>
        </w:rPr>
        <w:t>Land Degradation and Development</w:t>
      </w:r>
      <w:r w:rsidRPr="003954FA">
        <w:t xml:space="preserve"> 7(3), 267</w:t>
      </w:r>
      <w:r w:rsidRPr="003954FA">
        <w:sym w:font="Symbol" w:char="F02D"/>
      </w:r>
      <w:r w:rsidRPr="003954FA">
        <w:t>277.</w:t>
      </w:r>
    </w:p>
    <w:p w:rsidR="001959A6" w:rsidRPr="003954FA" w:rsidRDefault="001959A6" w:rsidP="00910C4D">
      <w:pPr>
        <w:spacing w:line="276" w:lineRule="auto"/>
      </w:pPr>
      <w:r w:rsidRPr="003954FA">
        <w:t xml:space="preserve">Evans KG &amp; Loch RJ 2003. Erosion and landform stability. Session conducted at Minerals Council of Australia (MCA) Mine Rehabilitation Workshop, November 2003, </w:t>
      </w:r>
      <w:smartTag w:uri="urn:schemas-microsoft-com:office:smarttags" w:element="place">
        <w:smartTag w:uri="urn:schemas-microsoft-com:office:smarttags" w:element="City">
          <w:r w:rsidRPr="003954FA">
            <w:t>Brisbane</w:t>
          </w:r>
        </w:smartTag>
      </w:smartTag>
      <w:r w:rsidRPr="003954FA">
        <w:t>.</w:t>
      </w:r>
    </w:p>
    <w:p w:rsidR="001959A6" w:rsidRPr="003954FA" w:rsidRDefault="001959A6" w:rsidP="00910C4D">
      <w:pPr>
        <w:spacing w:line="276" w:lineRule="auto"/>
      </w:pPr>
      <w:r w:rsidRPr="003954FA">
        <w:t xml:space="preserve">Evans KG, </w:t>
      </w:r>
      <w:smartTag w:uri="urn:schemas-microsoft-com:office:smarttags" w:element="place">
        <w:r w:rsidRPr="003954FA">
          <w:t>Loch</w:t>
        </w:r>
      </w:smartTag>
      <w:r w:rsidRPr="003954FA">
        <w:t xml:space="preserve"> RJ, Hall RN &amp; Bagnall CP 1995. USLE parameter values for waste rock material at the Ranger Uranium Mine derived using PSA and the effect of these parameters on erosion rates. Internal report 177,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Lowry JB &amp; </w:t>
      </w:r>
      <w:smartTag w:uri="urn:schemas-microsoft-com:office:smarttags" w:element="Street">
        <w:smartTag w:uri="urn:schemas-microsoft-com:office:smarttags" w:element="address">
          <w:r w:rsidRPr="003954FA">
            <w:t>Moliere DR</w:t>
          </w:r>
        </w:smartTag>
      </w:smartTag>
      <w:r w:rsidRPr="003954FA">
        <w:t xml:space="preserve"> 2005. Design evaluation of landform stability. Paper presented at Ranger Mine final landform design – Stakeholder workshop, 2 December 2005,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pPr>
      <w:r w:rsidRPr="003954FA">
        <w:t xml:space="preserve">Evans KG, Martin P, Moliere DR, Saynor MJ, Prendergast JB &amp; Erskine WD 2004. Erosion risk assessment of the Jabiluka mine site,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 xml:space="preserve">Journal of Hydrologic Engineering </w:t>
      </w:r>
      <w:r w:rsidRPr="003954FA">
        <w:t xml:space="preserve">9(6), 512–522. </w:t>
      </w:r>
    </w:p>
    <w:p w:rsidR="001959A6" w:rsidRPr="003954FA" w:rsidRDefault="001959A6" w:rsidP="00910C4D">
      <w:pPr>
        <w:spacing w:line="276" w:lineRule="auto"/>
      </w:pPr>
      <w:r w:rsidRPr="003954FA">
        <w:t xml:space="preserve">Evans KG, </w:t>
      </w:r>
      <w:smartTag w:uri="urn:schemas-microsoft-com:office:smarttags" w:element="Street">
        <w:smartTag w:uri="urn:schemas-microsoft-com:office:smarttags" w:element="address">
          <w:r w:rsidRPr="003954FA">
            <w:t>Moliere DR</w:t>
          </w:r>
        </w:smartTag>
      </w:smartTag>
      <w:r w:rsidRPr="003954FA">
        <w:t xml:space="preserve"> &amp; Lowry JB 2006. Ranger Mine final landform design - Stakeholder workshop. Paper presented at Alligator Rivers Region Technical Committee. 17th Meeting, 27–28 February 2006, Agenda Item: 4.2.6</w:t>
      </w:r>
    </w:p>
    <w:p w:rsidR="001959A6" w:rsidRPr="003954FA" w:rsidRDefault="001959A6" w:rsidP="00910C4D">
      <w:pPr>
        <w:spacing w:line="276" w:lineRule="auto"/>
      </w:pPr>
      <w:r w:rsidRPr="003954FA">
        <w:t xml:space="preserve">Evans KG, Moliere DR, Saynor MJ, Willgoose GR &amp; Loch RJ 1999. Hydrology of an abandoned uranium mine waste rock,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Water 99 – Hydrology &amp; water resources symposium/water resources &amp; environmental research</w:t>
      </w:r>
      <w:r w:rsidRPr="003954FA">
        <w:t xml:space="preserve">. </w:t>
      </w:r>
      <w:smartTag w:uri="urn:schemas-microsoft-com:office:smarttags" w:element="place">
        <w:smartTag w:uri="urn:schemas-microsoft-com:office:smarttags" w:element="City">
          <w:r w:rsidRPr="003954FA">
            <w:t>Brisbane</w:t>
          </w:r>
        </w:smartTag>
      </w:smartTag>
      <w:r w:rsidRPr="003954FA">
        <w:t xml:space="preserve"> July 1999. 57</w:t>
      </w:r>
      <w:r w:rsidRPr="003954FA">
        <w:sym w:font="Symbol" w:char="F02D"/>
      </w:r>
      <w:r w:rsidRPr="003954FA">
        <w:t>62</w:t>
      </w:r>
    </w:p>
    <w:p w:rsidR="001959A6" w:rsidRPr="003954FA" w:rsidRDefault="001959A6" w:rsidP="00910C4D">
      <w:pPr>
        <w:spacing w:line="276" w:lineRule="auto"/>
      </w:pPr>
      <w:r w:rsidRPr="003954FA">
        <w:t xml:space="preserve">Evans KG, Moliere D, Saynor M, Erskine W &amp; Bellio M 2003. Assessing impacts of catchment disturbance on mud transport in a seasonal stream. In </w:t>
      </w:r>
      <w:r w:rsidRPr="003954FA">
        <w:rPr>
          <w:i/>
          <w:iCs/>
        </w:rPr>
        <w:t xml:space="preserve">National Environment </w:t>
      </w:r>
      <w:r w:rsidRPr="003954FA">
        <w:rPr>
          <w:i/>
          <w:iCs/>
        </w:rPr>
        <w:lastRenderedPageBreak/>
        <w:t>Conference 2003 Proceedings</w:t>
      </w:r>
      <w:r w:rsidRPr="003954FA">
        <w:t xml:space="preserve">, </w:t>
      </w:r>
      <w:smartTag w:uri="urn:schemas-microsoft-com:office:smarttags" w:element="City">
        <w:r w:rsidRPr="003954FA">
          <w:t>Brisbane</w:t>
        </w:r>
      </w:smartTag>
      <w:r w:rsidRPr="003954FA">
        <w:t>, 18–20 June 2003, Environmental Engineering Society (</w:t>
      </w:r>
      <w:smartTag w:uri="urn:schemas-microsoft-com:office:smarttags" w:element="place">
        <w:smartTag w:uri="urn:schemas-microsoft-com:office:smarttags" w:element="State">
          <w:r w:rsidRPr="003954FA">
            <w:t>Queensland</w:t>
          </w:r>
        </w:smartTag>
      </w:smartTag>
      <w:r w:rsidRPr="003954FA">
        <w:t xml:space="preserve"> chapter), Brisbane, CD.</w:t>
      </w:r>
    </w:p>
    <w:p w:rsidR="001959A6" w:rsidRPr="003954FA" w:rsidRDefault="001959A6" w:rsidP="00910C4D">
      <w:pPr>
        <w:spacing w:line="276" w:lineRule="auto"/>
      </w:pPr>
      <w:r w:rsidRPr="003954FA">
        <w:t xml:space="preserve">Evans KG, Moliere DR, Saynor MJ, Erskine WD &amp; Bellio MG 2004. </w:t>
      </w:r>
      <w:r w:rsidRPr="003954FA">
        <w:rPr>
          <w:i/>
          <w:iCs/>
        </w:rPr>
        <w:t xml:space="preserve">Baseline suspended-sediment, solute, EC and turbidity characteristics for the Ngarradj catchment, </w:t>
      </w:r>
      <w:smartTag w:uri="urn:schemas-microsoft-com:office:smarttags" w:element="place">
        <w:smartTag w:uri="urn:schemas-microsoft-com:office:smarttags" w:element="State">
          <w:r w:rsidRPr="003954FA">
            <w:rPr>
              <w:i/>
              <w:iCs/>
            </w:rPr>
            <w:t>Northern Territory</w:t>
          </w:r>
        </w:smartTag>
      </w:smartTag>
      <w:r w:rsidRPr="003954FA">
        <w:rPr>
          <w:i/>
          <w:iCs/>
        </w:rPr>
        <w:t>, and the impact of mine construction</w:t>
      </w:r>
      <w:r w:rsidRPr="003954FA">
        <w:t xml:space="preserve">. Supervising Scientist Report 179,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Evans KG, Moliere DR, Saynor MJ, Erskine WD &amp; Bellio MG 2004. Water quality trigger values for suspended mud in the Jabiluka mine receiving catchment, NT, </w:t>
      </w:r>
      <w:smartTag w:uri="urn:schemas-microsoft-com:office:smarttags" w:element="place">
        <w:smartTag w:uri="urn:schemas-microsoft-com:office:smarttags" w:element="country-region">
          <w:r w:rsidRPr="003954FA">
            <w:t>Australia</w:t>
          </w:r>
        </w:smartTag>
      </w:smartTag>
      <w:r w:rsidRPr="003954FA">
        <w:t>. In </w:t>
      </w:r>
      <w:r w:rsidRPr="003954FA">
        <w:rPr>
          <w:i/>
          <w:iCs/>
        </w:rPr>
        <w:t>PACRIM 2004</w:t>
      </w:r>
      <w:r w:rsidRPr="003954FA">
        <w:t xml:space="preserve">, </w:t>
      </w:r>
      <w:smartTag w:uri="urn:schemas-microsoft-com:office:smarttags" w:element="place">
        <w:smartTag w:uri="urn:schemas-microsoft-com:office:smarttags" w:element="City">
          <w:r w:rsidRPr="003954FA">
            <w:t>Adelaide</w:t>
          </w:r>
        </w:smartTag>
      </w:smartTag>
      <w:r w:rsidRPr="003954FA">
        <w:t>, 19–22 September 2004, AusIMM, Melbourne, 447–452.</w:t>
      </w:r>
    </w:p>
    <w:p w:rsidR="001959A6" w:rsidRPr="003954FA" w:rsidRDefault="001959A6" w:rsidP="00910C4D">
      <w:pPr>
        <w:spacing w:line="276" w:lineRule="auto"/>
      </w:pPr>
      <w:r w:rsidRPr="003954FA">
        <w:t xml:space="preserve">Evans KG &amp; Riley SJ 1993. Large scale erosion plots on the Ranger uranium mine waste rock dump. Natural rainfall monitoring 1992/93 wet season Part 1 Hydrology Data. Internal report 118,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&amp; Riley SJ 1993. Large scale erosion plots on the Ranger uranium mine waste rock dump: Natural rainfall monitoring: 1992/93 wet season Part 2 Sediment loss data. Internal report 131,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&amp; Riley SJ 1993. Regression equations for the determination of discharge through RBC flumes. Internal report 104,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 &amp; Riley S 1993. Surficial hydrology of waste rock dumps: Management implications. In </w:t>
      </w:r>
      <w:r w:rsidRPr="003954FA">
        <w:rPr>
          <w:i/>
        </w:rPr>
        <w:t>Proceedings of the Symposium on the Management and Rehabilitation of Waste Rock Dumps</w:t>
      </w:r>
      <w:r w:rsidRPr="003954FA">
        <w:t xml:space="preserve">. </w:t>
      </w:r>
      <w:smartTag w:uri="urn:schemas-microsoft-com:office:smarttags" w:element="place">
        <w:smartTag w:uri="urn:schemas-microsoft-com:office:smarttags" w:element="City">
          <w:r w:rsidRPr="003954FA">
            <w:t>Darwin</w:t>
          </w:r>
        </w:smartTag>
      </w:smartTag>
      <w:r w:rsidRPr="003954FA">
        <w:t xml:space="preserve"> 7–8 October 1993. Supervising Scientist for the Alligator Rivers Region, AGPS, </w:t>
      </w:r>
      <w:smartTag w:uri="urn:schemas-microsoft-com:office:smarttags" w:element="place">
        <w:smartTag w:uri="urn:schemas-microsoft-com:office:smarttags" w:element="City">
          <w:r w:rsidRPr="003954FA">
            <w:t>Canberra</w:t>
          </w:r>
        </w:smartTag>
      </w:smartTag>
      <w:r w:rsidRPr="003954FA">
        <w:t>, 57–68.</w:t>
      </w:r>
    </w:p>
    <w:p w:rsidR="001959A6" w:rsidRPr="003954FA" w:rsidRDefault="001959A6" w:rsidP="00910C4D">
      <w:pPr>
        <w:spacing w:line="276" w:lineRule="auto"/>
      </w:pPr>
      <w:r w:rsidRPr="003954FA">
        <w:t xml:space="preserve">Evans K &amp; Riley S 1994. Planning stable post-mining landforms: The application of erosion modelling. In </w:t>
      </w:r>
      <w:r w:rsidRPr="003954FA">
        <w:rPr>
          <w:i/>
        </w:rPr>
        <w:t>The Proceedings of the Australasian Institute of Mining and Metallurgy, Australian Mining looks north: Challenges and choices</w:t>
      </w:r>
      <w:r w:rsidRPr="003954FA">
        <w:t xml:space="preserve"> </w:t>
      </w:r>
      <w:smartTag w:uri="urn:schemas-microsoft-com:office:smarttags" w:element="place">
        <w:smartTag w:uri="urn:schemas-microsoft-com:office:smarttags" w:element="City">
          <w:r w:rsidRPr="003954FA">
            <w:t>Darwin</w:t>
          </w:r>
        </w:smartTag>
      </w:smartTag>
      <w:r w:rsidRPr="003954FA">
        <w:t xml:space="preserve"> 5–9 August 1994, 411–414.</w:t>
      </w:r>
    </w:p>
    <w:p w:rsidR="001959A6" w:rsidRPr="003954FA" w:rsidRDefault="001959A6" w:rsidP="00910C4D">
      <w:pPr>
        <w:spacing w:line="276" w:lineRule="auto"/>
      </w:pPr>
      <w:r w:rsidRPr="003954FA">
        <w:t xml:space="preserve">Evans KG, Riley SJ &amp; Willgoose GR 1995. Calibration of DISTFW rainfall-runoff model parameters using rainfall simulator data from the cap site at Ranger uranium mine NT: Preliminary report. Internal report 183,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bookmarkStart w:id="106" w:name="_Toc129505048"/>
      <w:bookmarkStart w:id="107" w:name="_Toc129505233"/>
      <w:bookmarkStart w:id="108" w:name="_Toc129505338"/>
      <w:bookmarkStart w:id="109" w:name="_Toc129680506"/>
      <w:bookmarkStart w:id="110" w:name="_Toc129680823"/>
      <w:r w:rsidRPr="003954FA">
        <w:t xml:space="preserve">Evans KG, Rovis-Hermann J, Webb A &amp; Jones DR (eds) 2006. </w:t>
      </w:r>
      <w:r w:rsidRPr="003954FA">
        <w:rPr>
          <w:b/>
          <w:i/>
        </w:rPr>
        <w:t>eriss</w:t>
      </w:r>
      <w:r w:rsidRPr="003954FA">
        <w:t xml:space="preserve"> </w:t>
      </w:r>
      <w:r w:rsidRPr="003954FA">
        <w:rPr>
          <w:i/>
        </w:rPr>
        <w:t>research summary 2004–2005</w:t>
      </w:r>
      <w:bookmarkEnd w:id="106"/>
      <w:bookmarkEnd w:id="107"/>
      <w:bookmarkEnd w:id="108"/>
      <w:bookmarkEnd w:id="109"/>
      <w:bookmarkEnd w:id="110"/>
      <w:r w:rsidRPr="003954FA">
        <w:t xml:space="preserve">. Supervising Scientist Report 189,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p>
    <w:p w:rsidR="001959A6" w:rsidRPr="003954FA" w:rsidRDefault="001959A6" w:rsidP="00910C4D">
      <w:pPr>
        <w:spacing w:line="276" w:lineRule="auto"/>
      </w:pPr>
      <w:r w:rsidRPr="003954FA">
        <w:t xml:space="preserve">Evans K &amp; Saynor M 1996. Vegetation halves run-off on waste rock dump. </w:t>
      </w:r>
      <w:r w:rsidRPr="003954FA">
        <w:rPr>
          <w:i/>
        </w:rPr>
        <w:t>Landline</w:t>
      </w:r>
      <w:r w:rsidRPr="003954FA">
        <w:t xml:space="preserve"> Issue 30, 22</w:t>
      </w:r>
      <w:r w:rsidR="00D26F59" w:rsidRPr="003954FA">
        <w:fldChar w:fldCharType="begin"/>
      </w:r>
      <w:r w:rsidRPr="003954FA">
        <w:instrText>SYMBOL 45 \f "Symbol"</w:instrText>
      </w:r>
      <w:r w:rsidR="00D26F59" w:rsidRPr="003954FA">
        <w:fldChar w:fldCharType="end"/>
      </w:r>
      <w:r w:rsidRPr="003954FA">
        <w:t>23.</w:t>
      </w:r>
    </w:p>
    <w:p w:rsidR="001959A6" w:rsidRPr="003954FA" w:rsidRDefault="001959A6" w:rsidP="00910C4D">
      <w:pPr>
        <w:spacing w:line="276" w:lineRule="auto"/>
      </w:pPr>
      <w:r w:rsidRPr="003954FA">
        <w:t xml:space="preserve">Evans KG, Saynor MJ &amp; Hancock GR 2001. Rehabilitation at Nabarlek: Erosion assessment 1999. In </w:t>
      </w:r>
      <w:r w:rsidRPr="003954FA">
        <w:rPr>
          <w:i/>
        </w:rPr>
        <w:t xml:space="preserve">The rehabilitation of Nabarlek Uranium Mine: Proceedings of Workshop, </w:t>
      </w:r>
      <w:smartTag w:uri="urn:schemas-microsoft-com:office:smarttags" w:element="place">
        <w:smartTag w:uri="urn:schemas-microsoft-com:office:smarttags" w:element="City">
          <w:r w:rsidRPr="003954FA">
            <w:rPr>
              <w:i/>
            </w:rPr>
            <w:t>Darwin</w:t>
          </w:r>
        </w:smartTag>
        <w:r w:rsidRPr="003954FA">
          <w:rPr>
            <w:i/>
          </w:rPr>
          <w:t xml:space="preserve"> </w:t>
        </w:r>
        <w:smartTag w:uri="urn:schemas-microsoft-com:office:smarttags" w:element="State">
          <w:r w:rsidRPr="003954FA">
            <w:rPr>
              <w:i/>
            </w:rPr>
            <w:t>NT</w:t>
          </w:r>
        </w:smartTag>
        <w:r w:rsidRPr="003954FA">
          <w:rPr>
            <w:i/>
          </w:rPr>
          <w:t xml:space="preserve">, </w:t>
        </w:r>
        <w:smartTag w:uri="urn:schemas-microsoft-com:office:smarttags" w:element="country-region">
          <w:r w:rsidRPr="003954FA">
            <w:rPr>
              <w:i/>
            </w:rPr>
            <w:t>Australia</w:t>
          </w:r>
        </w:smartTag>
      </w:smartTag>
      <w:r w:rsidRPr="003954FA">
        <w:rPr>
          <w:i/>
        </w:rPr>
        <w:t>, 18–19 April 2000</w:t>
      </w:r>
      <w:r w:rsidRPr="003954FA">
        <w:t>, ed D Klessa, Supervising Scientist Report 160, Supervising Scientist, Darwin, 40–47.</w:t>
      </w:r>
    </w:p>
    <w:p w:rsidR="001959A6" w:rsidRPr="003954FA" w:rsidRDefault="001959A6" w:rsidP="00910C4D">
      <w:pPr>
        <w:spacing w:line="276" w:lineRule="auto"/>
      </w:pPr>
      <w:r w:rsidRPr="003954FA">
        <w:t xml:space="preserve">Evans KG, Saynor MJ, </w:t>
      </w:r>
      <w:smartTag w:uri="urn:schemas-microsoft-com:office:smarttags" w:element="Street">
        <w:smartTag w:uri="urn:schemas-microsoft-com:office:smarttags" w:element="address">
          <w:r w:rsidRPr="003954FA">
            <w:t>Moliere DR</w:t>
          </w:r>
        </w:smartTag>
      </w:smartTag>
      <w:r w:rsidRPr="003954FA">
        <w:t xml:space="preserve">, Prendergast JB &amp; Erskine WD 2000. Assessment of the environmental impacts of Jabiluka mine waste rock dump erosion on </w:t>
      </w:r>
      <w:smartTag w:uri="urn:schemas-microsoft-com:office:smarttags" w:element="place">
        <w:smartTag w:uri="urn:schemas-microsoft-com:office:smarttags" w:element="City">
          <w:r w:rsidRPr="003954FA">
            <w:t>Swift Creek</w:t>
          </w:r>
        </w:smartTag>
        <w:r w:rsidRPr="003954FA">
          <w:t xml:space="preserve">, </w:t>
        </w:r>
        <w:smartTag w:uri="urn:schemas-microsoft-com:office:smarttags" w:element="State">
          <w:r w:rsidRPr="003954FA">
            <w:lastRenderedPageBreak/>
            <w:t>Northern Territory</w:t>
          </w:r>
        </w:smartTag>
      </w:smartTag>
      <w:r w:rsidRPr="003954FA">
        <w:t>. 39</w:t>
      </w:r>
      <w:r w:rsidRPr="003954FA">
        <w:rPr>
          <w:vertAlign w:val="superscript"/>
        </w:rPr>
        <w:t>th</w:t>
      </w:r>
      <w:r w:rsidRPr="003954FA">
        <w:t xml:space="preserve"> Annual Congress of the Australian Society for Limnology, </w:t>
      </w:r>
      <w:smartTag w:uri="urn:schemas-microsoft-com:office:smarttags" w:element="place">
        <w:smartTag w:uri="urn:schemas-microsoft-com:office:smarttags" w:element="City">
          <w:r w:rsidRPr="003954FA">
            <w:t>Darwin</w:t>
          </w:r>
        </w:smartTag>
      </w:smartTag>
      <w:r w:rsidRPr="003954FA">
        <w:t>, 7–10 July 2000.</w:t>
      </w:r>
    </w:p>
    <w:p w:rsidR="001959A6" w:rsidRPr="003954FA" w:rsidRDefault="001959A6" w:rsidP="00910C4D">
      <w:pPr>
        <w:spacing w:line="276" w:lineRule="auto"/>
      </w:pPr>
      <w:r w:rsidRPr="003954FA">
        <w:t xml:space="preserve">Evans KG, Saynor MJ &amp; Riley SJ 1996. Ranger uranium mine waste rock dump rainfall simulation experiments 1993: Large scale plots–Data. Internal report 209,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Saynor MJ &amp; Willgoose GR 1996. The effect of vegetation on waste rock erosion, Ranger uranium mine, Northern Territory, </w:t>
      </w:r>
      <w:r w:rsidRPr="003954FA">
        <w:rPr>
          <w:i/>
        </w:rPr>
        <w:t>Bulletin</w:t>
      </w:r>
      <w:r w:rsidRPr="003954FA">
        <w:t xml:space="preserve"> </w:t>
      </w:r>
      <w:r w:rsidRPr="003954FA">
        <w:rPr>
          <w:i/>
        </w:rPr>
        <w:t>of the</w:t>
      </w:r>
      <w:r w:rsidRPr="003954FA">
        <w:t xml:space="preserve"> </w:t>
      </w:r>
      <w:r w:rsidRPr="003954FA">
        <w:rPr>
          <w:i/>
        </w:rPr>
        <w:t xml:space="preserve">AusIMM </w:t>
      </w:r>
      <w:r w:rsidRPr="003954FA">
        <w:t>6 Sept 1996, 21</w:t>
      </w:r>
      <w:r w:rsidRPr="003954FA">
        <w:sym w:font="Symbol" w:char="F02D"/>
      </w:r>
      <w:r w:rsidRPr="003954FA">
        <w:t>24.</w:t>
      </w:r>
    </w:p>
    <w:p w:rsidR="001959A6" w:rsidRPr="003954FA" w:rsidRDefault="001959A6" w:rsidP="00910C4D">
      <w:pPr>
        <w:spacing w:line="276" w:lineRule="auto"/>
      </w:pPr>
      <w:r w:rsidRPr="003954FA">
        <w:t xml:space="preserve">Evans KG, Saynor MJ &amp; Willgoose GR 1999. Changes in hydrology, sediment loss and microtopography of a vegetated mine waste rock dump impacted by fire. </w:t>
      </w:r>
      <w:r w:rsidRPr="003954FA">
        <w:rPr>
          <w:i/>
        </w:rPr>
        <w:t xml:space="preserve">Land Degradation and Development </w:t>
      </w:r>
      <w:r w:rsidRPr="003954FA">
        <w:t>10, 507</w:t>
      </w:r>
      <w:r w:rsidRPr="003954FA">
        <w:sym w:font="Symbol" w:char="F02D"/>
      </w:r>
      <w:r w:rsidRPr="003954FA">
        <w:t>522.</w:t>
      </w:r>
    </w:p>
    <w:p w:rsidR="001959A6" w:rsidRPr="003954FA" w:rsidRDefault="001959A6" w:rsidP="00910C4D">
      <w:pPr>
        <w:spacing w:line="276" w:lineRule="auto"/>
      </w:pPr>
      <w:r w:rsidRPr="003954FA">
        <w:t xml:space="preserve">Evans K, Saynor M, Willgoose G &amp; Riley SJ 2000. Post-mining landform evolution modelling. I. Derivation of sediment transport model and rainfall-runoff model parameters. </w:t>
      </w:r>
      <w:r w:rsidRPr="003954FA">
        <w:tab/>
      </w:r>
      <w:r w:rsidRPr="003954FA">
        <w:rPr>
          <w:i/>
        </w:rPr>
        <w:t>Earth Surface Processes and Landforms</w:t>
      </w:r>
      <w:r w:rsidRPr="003954FA">
        <w:t xml:space="preserve"> 25(7), 743–763.</w:t>
      </w:r>
    </w:p>
    <w:p w:rsidR="001959A6" w:rsidRPr="003954FA" w:rsidRDefault="001959A6" w:rsidP="00910C4D">
      <w:pPr>
        <w:spacing w:line="276" w:lineRule="auto"/>
      </w:pPr>
      <w:r w:rsidRPr="003954FA">
        <w:t xml:space="preserve">Evans KG, Saynor MJ, Willgoose GR &amp; Unger CJ 1996. Erosion assessment for the post-mining landform at Ranger uranium mine, </w:t>
      </w:r>
      <w:smartTag w:uri="urn:schemas-microsoft-com:office:smarttags" w:element="place">
        <w:smartTag w:uri="urn:schemas-microsoft-com:office:smarttags" w:element="State">
          <w:r w:rsidRPr="003954FA">
            <w:t>Northern Territory</w:t>
          </w:r>
        </w:smartTag>
      </w:smartTag>
      <w:r w:rsidRPr="003954FA">
        <w:t>. In Proceedings</w:t>
      </w:r>
      <w:r w:rsidRPr="003954FA">
        <w:rPr>
          <w:i/>
        </w:rPr>
        <w:t xml:space="preserve"> Post-mining landform stability and design workshop </w:t>
      </w:r>
      <w:r w:rsidRPr="003954FA">
        <w:t>eds LC</w:t>
      </w:r>
      <w:r w:rsidRPr="003954FA">
        <w:rPr>
          <w:i/>
        </w:rPr>
        <w:t xml:space="preserve"> </w:t>
      </w:r>
      <w:smartTag w:uri="urn:schemas-microsoft-com:office:smarttags" w:element="place">
        <w:smartTag w:uri="urn:schemas-microsoft-com:office:smarttags" w:element="City">
          <w:r w:rsidRPr="003954FA">
            <w:t>Bell</w:t>
          </w:r>
        </w:smartTag>
      </w:smartTag>
      <w:r w:rsidRPr="003954FA">
        <w:t xml:space="preserve"> &amp; RW McLean.</w:t>
      </w:r>
      <w:r w:rsidRPr="003954FA">
        <w:rPr>
          <w:i/>
        </w:rPr>
        <w:t xml:space="preserve"> </w:t>
      </w:r>
      <w:smartTag w:uri="urn:schemas-microsoft-com:office:smarttags" w:element="City">
        <w:r w:rsidRPr="003954FA">
          <w:t>Brisbane</w:t>
        </w:r>
      </w:smartTag>
      <w:r w:rsidRPr="003954FA">
        <w:t xml:space="preserve"> </w:t>
      </w:r>
      <w:smartTag w:uri="urn:schemas-microsoft-com:office:smarttags" w:element="State">
        <w:r w:rsidRPr="003954FA">
          <w:t>Queensland</w:t>
        </w:r>
      </w:smartTag>
      <w:r w:rsidRPr="003954FA">
        <w:t xml:space="preserve"> 18th</w:t>
      </w:r>
      <w:r w:rsidRPr="003954FA">
        <w:sym w:font="Symbol" w:char="F02D"/>
      </w:r>
      <w:r w:rsidRPr="003954FA">
        <w:t xml:space="preserve">20th September (Australian Centre for Minesite Rehabilitation Research: </w:t>
      </w:r>
      <w:smartTag w:uri="urn:schemas-microsoft-com:office:smarttags" w:element="place">
        <w:smartTag w:uri="urn:schemas-microsoft-com:office:smarttags" w:element="City">
          <w:r w:rsidRPr="003954FA">
            <w:t>Brisbane</w:t>
          </w:r>
        </w:smartTag>
      </w:smartTag>
      <w:r w:rsidRPr="003954FA">
        <w:t>) 25</w:t>
      </w:r>
      <w:r w:rsidRPr="003954FA">
        <w:sym w:font="Symbol" w:char="F02D"/>
      </w:r>
      <w:r w:rsidRPr="003954FA">
        <w:t>32</w:t>
      </w:r>
      <w:r w:rsidR="00547FB9">
        <w:t>.</w:t>
      </w:r>
    </w:p>
    <w:p w:rsidR="001959A6" w:rsidRPr="003954FA" w:rsidRDefault="001959A6" w:rsidP="00910C4D">
      <w:pPr>
        <w:spacing w:line="276" w:lineRule="auto"/>
      </w:pPr>
      <w:r w:rsidRPr="003954FA">
        <w:t xml:space="preserve">Evans KG, Saynor MJ, Willgoose GR &amp; Unger CJ 1996. Landform erosion assessment. </w:t>
      </w:r>
      <w:r w:rsidRPr="003954FA">
        <w:rPr>
          <w:i/>
        </w:rPr>
        <w:t>Mining Environmental Management</w:t>
      </w:r>
      <w:r w:rsidRPr="003954FA">
        <w:t>, December 1996, 23</w:t>
      </w:r>
      <w:r w:rsidRPr="003954FA">
        <w:sym w:font="Symbol" w:char="F02D"/>
      </w:r>
      <w:r w:rsidRPr="003954FA">
        <w:t>25.</w:t>
      </w:r>
    </w:p>
    <w:p w:rsidR="001959A6" w:rsidRPr="003954FA" w:rsidRDefault="001959A6" w:rsidP="00910C4D">
      <w:pPr>
        <w:spacing w:line="276" w:lineRule="auto"/>
      </w:pPr>
      <w:r w:rsidRPr="003954FA">
        <w:t xml:space="preserve">Evans KG &amp; Willgoose GR 1994. An experimental study on the effect of vegetation on erosion of the Ranger uranium mine waste rock dump: A proposal. Internal report 164,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&amp; Willgoose GR 2000. Post-mining landform evolution modelling. II. Effects of vegetation and surface ripping. </w:t>
      </w:r>
      <w:r w:rsidRPr="003954FA">
        <w:rPr>
          <w:i/>
        </w:rPr>
        <w:t>Earth Surface Processes and Landforms</w:t>
      </w:r>
      <w:r w:rsidRPr="003954FA">
        <w:t xml:space="preserve"> 25(8), 803–823.</w:t>
      </w:r>
    </w:p>
    <w:p w:rsidR="001959A6" w:rsidRPr="003954FA" w:rsidRDefault="001959A6" w:rsidP="00910C4D">
      <w:pPr>
        <w:spacing w:line="276" w:lineRule="auto"/>
      </w:pPr>
      <w:r w:rsidRPr="003954FA">
        <w:t xml:space="preserve">Evans KG, Willgoose GR &amp; Riley SJ 1995. Preliminary report on the derivation of sediment transport model parameters using large scale rainfall simulator data from Ranger uranium mine. Internal report 182,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Evans KG, Willgoose GR &amp; Saynor MJ 1998. Incorporation of landform evolution modelling in mine rehabilitation planning. In </w:t>
      </w:r>
      <w:r w:rsidRPr="003954FA">
        <w:rPr>
          <w:i/>
        </w:rPr>
        <w:t xml:space="preserve">Proceedings 5th International symposium on environmental issues and waste management in energy and mineral production, </w:t>
      </w:r>
      <w:smartTag w:uri="urn:schemas-microsoft-com:office:smarttags" w:element="place">
        <w:smartTag w:uri="urn:schemas-microsoft-com:office:smarttags" w:element="City">
          <w:r w:rsidRPr="003954FA">
            <w:rPr>
              <w:i/>
            </w:rPr>
            <w:t>Ankara</w:t>
          </w:r>
        </w:smartTag>
        <w:r w:rsidRPr="003954FA">
          <w:rPr>
            <w:i/>
          </w:rPr>
          <w:t xml:space="preserve">, </w:t>
        </w:r>
        <w:smartTag w:uri="urn:schemas-microsoft-com:office:smarttags" w:element="country-region">
          <w:r w:rsidRPr="003954FA">
            <w:rPr>
              <w:i/>
            </w:rPr>
            <w:t>Turkey</w:t>
          </w:r>
        </w:smartTag>
      </w:smartTag>
      <w:r w:rsidRPr="003954FA">
        <w:rPr>
          <w:i/>
        </w:rPr>
        <w:t xml:space="preserve">. </w:t>
      </w:r>
      <w:r w:rsidRPr="003954FA">
        <w:t>May 18-20, 1998.</w:t>
      </w:r>
    </w:p>
    <w:p w:rsidR="001959A6" w:rsidRPr="003954FA" w:rsidRDefault="001959A6" w:rsidP="00910C4D">
      <w:pPr>
        <w:spacing w:line="276" w:lineRule="auto"/>
      </w:pPr>
      <w:r w:rsidRPr="003954FA">
        <w:t xml:space="preserve">Evans KG, Willgoose GR, Saynor MJ &amp; House T 1998. </w:t>
      </w:r>
      <w:r w:rsidRPr="003954FA">
        <w:rPr>
          <w:i/>
        </w:rPr>
        <w:t>Effect of vegetation and surface amelioration on simulated landform evolution of the post-mining landscape at ERA Ranger Mine, Northern Territory</w:t>
      </w:r>
      <w:r w:rsidRPr="003954FA">
        <w:t xml:space="preserve">. Supervising Scientist Report 134,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Faith DP 1991. Comments on issues in the Draft report relating to biological monitoring. Submission to the RAC Kakadu Conservation Zone Inquiry, KA 91/174.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Faith DP 1996. The development and application of multivariate methods for biological monitoring based on community structure in the Alligator Rivers region. Internal report 207,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Faith DP &amp; Cranston PS 1991. Could a cladogram this short have arisen by chance alone? On permutation tests for cladistic structure. </w:t>
      </w:r>
      <w:r w:rsidRPr="003954FA">
        <w:rPr>
          <w:i/>
        </w:rPr>
        <w:t>Cladistics</w:t>
      </w:r>
      <w:r w:rsidRPr="003954FA">
        <w:t xml:space="preserve"> 7, 1–28.</w:t>
      </w:r>
    </w:p>
    <w:p w:rsidR="001959A6" w:rsidRPr="003954FA" w:rsidRDefault="001959A6" w:rsidP="00910C4D">
      <w:pPr>
        <w:spacing w:line="276" w:lineRule="auto"/>
      </w:pPr>
      <w:r w:rsidRPr="003954FA">
        <w:t xml:space="preserve">Faith DP, </w:t>
      </w:r>
      <w:smartTag w:uri="urn:schemas-microsoft-com:office:smarttags" w:element="Street">
        <w:smartTag w:uri="urn:schemas-microsoft-com:office:smarttags" w:element="address">
          <w:r w:rsidRPr="003954FA">
            <w:t>Dostine PL</w:t>
          </w:r>
        </w:smartTag>
      </w:smartTag>
      <w:r w:rsidRPr="003954FA">
        <w:t xml:space="preserve"> &amp; Humphrey CL 1993. Detection of mining impacts on aquatic macroinvertebrate communities: Results of a disturbance experiment and the design of a multivariate BACIP monitoring program at Coronation Hill. Conference on the</w:t>
      </w:r>
      <w:r w:rsidRPr="003954FA">
        <w:rPr>
          <w:i/>
        </w:rPr>
        <w:t xml:space="preserve"> Use of biota to assess water quality.</w:t>
      </w:r>
      <w:r w:rsidRPr="003954FA">
        <w:t xml:space="preserve"> CRC for freshwater ecology,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Canberra</w:t>
          </w:r>
        </w:smartTag>
      </w:smartTag>
      <w:r w:rsidRPr="003954FA">
        <w:t>, September 1993, 21–24.</w:t>
      </w:r>
    </w:p>
    <w:p w:rsidR="001959A6" w:rsidRPr="003954FA" w:rsidRDefault="001959A6" w:rsidP="00910C4D">
      <w:pPr>
        <w:spacing w:line="276" w:lineRule="auto"/>
      </w:pPr>
      <w:r w:rsidRPr="003954FA">
        <w:t xml:space="preserve">Faith DP, </w:t>
      </w:r>
      <w:smartTag w:uri="urn:schemas-microsoft-com:office:smarttags" w:element="Street">
        <w:smartTag w:uri="urn:schemas-microsoft-com:office:smarttags" w:element="address">
          <w:r w:rsidRPr="003954FA">
            <w:t>Dostine PL</w:t>
          </w:r>
        </w:smartTag>
      </w:smartTag>
      <w:r w:rsidRPr="003954FA">
        <w:t xml:space="preserve"> &amp; Humphrey CL 1995. Detection of mining impacts on aquatic macroinvertebrate communities: Results of a disturbance experiment and the design of a multivariate BACIP monitoring programme at </w:t>
      </w:r>
      <w:smartTag w:uri="urn:schemas-microsoft-com:office:smarttags" w:element="place">
        <w:smartTag w:uri="urn:schemas-microsoft-com:office:smarttags" w:element="City">
          <w:r w:rsidRPr="003954FA">
            <w:t>Coronation Hill</w:t>
          </w:r>
        </w:smartTag>
        <w:r w:rsidRPr="003954FA">
          <w:t xml:space="preserve">, </w:t>
        </w:r>
        <w:smartTag w:uri="urn:schemas-microsoft-com:office:smarttags" w:element="State">
          <w:r w:rsidRPr="003954FA">
            <w:t>Northern Territory</w:t>
          </w:r>
        </w:smartTag>
      </w:smartTag>
      <w:r w:rsidRPr="003954FA">
        <w:t xml:space="preserve">, In The use of biota to assess water quality, </w:t>
      </w:r>
      <w:r w:rsidRPr="003954FA">
        <w:rPr>
          <w:i/>
        </w:rPr>
        <w:t>Australian Journal of Ecology</w:t>
      </w:r>
      <w:r w:rsidRPr="003954FA">
        <w:t xml:space="preserve"> 20, 167–180.</w:t>
      </w:r>
    </w:p>
    <w:p w:rsidR="001959A6" w:rsidRPr="003954FA" w:rsidRDefault="001959A6" w:rsidP="00910C4D">
      <w:pPr>
        <w:spacing w:line="276" w:lineRule="auto"/>
      </w:pPr>
      <w:r w:rsidRPr="003954FA">
        <w:t xml:space="preserve">Faith DP, Humphrey CL &amp; Dostine PL 1990. Requirements for effective environmental monitoring of aquatic ecosystems in the area of the Kakadu Conservation Zone. Submission to the RAC Kakadu Conservation Zone Inquiry, KA 90/047.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Faith DP, Humphrey CL &amp; Dostine PL 1991. Statistical power and BACI designs in biological monitoring: comparative evaluation of measures of community dissimilarity based on benthic macroinvertebrate communities in </w:t>
      </w:r>
      <w:smartTag w:uri="urn:schemas-microsoft-com:office:smarttags" w:element="place">
        <w:smartTag w:uri="urn:schemas-microsoft-com:office:smarttags" w:element="City">
          <w:r w:rsidRPr="003954FA">
            <w:t>Rockhole Mine Creek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Australian Journal of Marine and Freshwater Research</w:t>
      </w:r>
      <w:r w:rsidRPr="003954FA">
        <w:t xml:space="preserve"> 42, 589–602.</w:t>
      </w:r>
    </w:p>
    <w:p w:rsidR="001959A6" w:rsidRPr="003954FA" w:rsidRDefault="001959A6" w:rsidP="00910C4D">
      <w:pPr>
        <w:spacing w:line="276" w:lineRule="auto"/>
      </w:pPr>
      <w:r w:rsidRPr="003954FA">
        <w:t xml:space="preserve">Finlayson CM 1984. Salvinia, water hyacinth and mimosa in Alligator Rivers Region, Northern Territory, </w:t>
      </w:r>
      <w:r w:rsidRPr="003954FA">
        <w:rPr>
          <w:i/>
        </w:rPr>
        <w:t>Australian Weeds</w:t>
      </w:r>
      <w:r w:rsidRPr="003954FA">
        <w:t xml:space="preserve"> 3, 83.</w:t>
      </w:r>
    </w:p>
    <w:p w:rsidR="001959A6" w:rsidRPr="003954FA" w:rsidRDefault="001959A6" w:rsidP="00910C4D">
      <w:pPr>
        <w:spacing w:line="276" w:lineRule="auto"/>
      </w:pPr>
      <w:r w:rsidRPr="003954FA">
        <w:t xml:space="preserve">Finlayson CM 1988. Productivity and nutrient dynamics of seasonally inundated floodplains in the </w:t>
      </w:r>
      <w:smartTag w:uri="urn:schemas-microsoft-com:office:smarttags" w:element="place">
        <w:smartTag w:uri="urn:schemas-microsoft-com:office:smarttags" w:element="State">
          <w:r w:rsidRPr="003954FA">
            <w:t>Northern Territory</w:t>
          </w:r>
        </w:smartTag>
      </w:smartTag>
      <w:r w:rsidRPr="003954FA">
        <w:t xml:space="preserve">. In </w:t>
      </w:r>
      <w:smartTag w:uri="urn:schemas-microsoft-com:office:smarttags" w:element="place">
        <w:r w:rsidRPr="003954FA">
          <w:rPr>
            <w:i/>
          </w:rPr>
          <w:t>Northern Australia</w:t>
        </w:r>
      </w:smartTag>
      <w:r w:rsidRPr="003954FA">
        <w:rPr>
          <w:i/>
        </w:rPr>
        <w:t>: Progress and prospects,</w:t>
      </w:r>
      <w:r w:rsidRPr="003954FA">
        <w:t xml:space="preserve"> eds D Wade-Marshall &amp; P Loveday, </w:t>
      </w:r>
      <w:r w:rsidRPr="003954FA">
        <w:rPr>
          <w:i/>
        </w:rPr>
        <w:t>Floodplains research</w:t>
      </w:r>
      <w:r w:rsidRPr="003954FA">
        <w:t xml:space="preserve">. ANU, </w:t>
      </w:r>
      <w:smartTag w:uri="urn:schemas-microsoft-com:office:smarttags" w:element="place">
        <w:smartTag w:uri="urn:schemas-microsoft-com:office:smarttags" w:element="City">
          <w:r w:rsidRPr="003954FA">
            <w:t>Darwin</w:t>
          </w:r>
        </w:smartTag>
      </w:smartTag>
      <w:r w:rsidRPr="003954FA">
        <w:t>, Vol 2,</w:t>
      </w:r>
      <w:r w:rsidRPr="003954FA">
        <w:rPr>
          <w:i/>
        </w:rPr>
        <w:t xml:space="preserve"> </w:t>
      </w:r>
      <w:r w:rsidRPr="003954FA">
        <w:t>58–83.</w:t>
      </w:r>
    </w:p>
    <w:p w:rsidR="001959A6" w:rsidRPr="003954FA" w:rsidRDefault="001959A6" w:rsidP="00910C4D">
      <w:pPr>
        <w:spacing w:line="276" w:lineRule="auto"/>
      </w:pPr>
      <w:r w:rsidRPr="003954FA">
        <w:t xml:space="preserve">Finlayson CM 1989. Flowering plants and chemical turnover on the Magela flood plain. </w:t>
      </w:r>
      <w:r w:rsidRPr="003954FA">
        <w:rPr>
          <w:i/>
        </w:rPr>
        <w:t>Australian Science Mag</w:t>
      </w:r>
      <w:r w:rsidRPr="003954FA">
        <w:t>, Issue 2, 32.</w:t>
      </w:r>
    </w:p>
    <w:p w:rsidR="001959A6" w:rsidRPr="003954FA" w:rsidRDefault="001959A6" w:rsidP="00910C4D">
      <w:pPr>
        <w:spacing w:line="276" w:lineRule="auto"/>
      </w:pPr>
      <w:r w:rsidRPr="003954FA">
        <w:t xml:space="preserve">Finlayson CM 1991. Production and major nutrient composition of three grass species on the Magela floodplain, Northern Territory, Australia, </w:t>
      </w:r>
      <w:r w:rsidRPr="003954FA">
        <w:rPr>
          <w:i/>
        </w:rPr>
        <w:t>Aquatic Botan</w:t>
      </w:r>
      <w:r w:rsidRPr="003954FA">
        <w:t>y 41(4), 263–280.</w:t>
      </w:r>
    </w:p>
    <w:p w:rsidR="001959A6" w:rsidRPr="003954FA" w:rsidRDefault="001959A6" w:rsidP="00910C4D">
      <w:pPr>
        <w:spacing w:line="276" w:lineRule="auto"/>
      </w:pPr>
      <w:r w:rsidRPr="003954FA">
        <w:t xml:space="preserve">Finlayson CM 1992. Litterfall in a </w:t>
      </w:r>
      <w:r w:rsidRPr="003954FA">
        <w:rPr>
          <w:i/>
        </w:rPr>
        <w:t xml:space="preserve">melaleuca </w:t>
      </w:r>
      <w:r w:rsidRPr="003954FA">
        <w:t xml:space="preserve">forest, on a seasonally inundated flood plain in tropical northern </w:t>
      </w:r>
      <w:smartTag w:uri="urn:schemas-microsoft-com:office:smarttags" w:element="place">
        <w:smartTag w:uri="urn:schemas-microsoft-com:office:smarttags" w:element="country-region">
          <w:r w:rsidRPr="003954FA">
            <w:t>Australia</w:t>
          </w:r>
        </w:smartTag>
      </w:smartTag>
      <w:r w:rsidRPr="003954FA">
        <w:t>.</w:t>
      </w:r>
      <w:r w:rsidRPr="003954FA">
        <w:rPr>
          <w:i/>
        </w:rPr>
        <w:t xml:space="preserve"> Wetland Ecology and Management</w:t>
      </w:r>
      <w:r w:rsidRPr="003954FA">
        <w:t xml:space="preserve"> 2(4), 177–188.</w:t>
      </w:r>
    </w:p>
    <w:p w:rsidR="001959A6" w:rsidRPr="003954FA" w:rsidRDefault="001959A6" w:rsidP="00910C4D">
      <w:pPr>
        <w:spacing w:line="276" w:lineRule="auto"/>
      </w:pPr>
      <w:r w:rsidRPr="003954FA">
        <w:t xml:space="preserve">Finlayson CM 1993. Biological monitoring of freshwater ecosystems in the Alligator Rivers Region, northern </w:t>
      </w:r>
      <w:smartTag w:uri="urn:schemas-microsoft-com:office:smarttags" w:element="place">
        <w:smartTag w:uri="urn:schemas-microsoft-com:office:smarttags" w:element="country-region">
          <w:r w:rsidRPr="003954FA">
            <w:t>Australia</w:t>
          </w:r>
        </w:smartTag>
      </w:smartTag>
      <w:r w:rsidRPr="003954FA">
        <w:t xml:space="preserve">. Paper presented at Specialist Workshop to Assess the ARRRI Biological Monitoring Program, 24 September 1993,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Canberra</w:t>
          </w:r>
        </w:smartTag>
      </w:smartTag>
      <w:r w:rsidRPr="003954FA">
        <w:t>, ACT. Organised by the Office of the Supervising Scientist.</w:t>
      </w:r>
    </w:p>
    <w:p w:rsidR="001959A6" w:rsidRPr="003954FA" w:rsidRDefault="001959A6" w:rsidP="00910C4D">
      <w:pPr>
        <w:spacing w:line="276" w:lineRule="auto"/>
      </w:pPr>
      <w:r w:rsidRPr="003954FA">
        <w:lastRenderedPageBreak/>
        <w:t xml:space="preserve">Finlayson CM 1994. A metal budget for a monsoonal wetland in northern </w:t>
      </w:r>
      <w:smartTag w:uri="urn:schemas-microsoft-com:office:smarttags" w:element="place">
        <w:smartTag w:uri="urn:schemas-microsoft-com:office:smarttags" w:element="country-region">
          <w:r w:rsidRPr="003954FA">
            <w:t>Australia</w:t>
          </w:r>
        </w:smartTag>
      </w:smartTag>
      <w:r w:rsidRPr="003954FA">
        <w:t xml:space="preserve">. Toxic metals in plant soil systems. Journal of </w:t>
      </w:r>
      <w:r w:rsidRPr="003954FA">
        <w:rPr>
          <w:i/>
        </w:rPr>
        <w:t>Toxic metals in soil- plant systems</w:t>
      </w:r>
      <w:r w:rsidRPr="003954FA">
        <w:t xml:space="preserve"> ed SM Ross, 433–451.</w:t>
      </w:r>
    </w:p>
    <w:p w:rsidR="001959A6" w:rsidRPr="003954FA" w:rsidRDefault="001959A6" w:rsidP="00910C4D">
      <w:pPr>
        <w:spacing w:line="276" w:lineRule="auto"/>
      </w:pPr>
      <w:r w:rsidRPr="003954FA">
        <w:t xml:space="preserve">Finlayson CM 1994. Ecological change: Concept &amp; application: defining gaps and priorities. In </w:t>
      </w:r>
      <w:r w:rsidRPr="003954FA">
        <w:rPr>
          <w:i/>
        </w:rPr>
        <w:t>Proceedings of Monitoring of ecological change in wetlands in middle Europe,</w:t>
      </w:r>
      <w:r w:rsidRPr="003954FA">
        <w:t xml:space="preserve"> eds G Aubrecht, G Dick &amp; C Prentice, IWRB Special Publication 30, Slimbridge, UK, 157–161.</w:t>
      </w:r>
    </w:p>
    <w:p w:rsidR="001959A6" w:rsidRPr="003954FA" w:rsidRDefault="001959A6" w:rsidP="00910C4D">
      <w:pPr>
        <w:spacing w:line="276" w:lineRule="auto"/>
      </w:pPr>
      <w:r w:rsidRPr="003954FA">
        <w:t xml:space="preserve">Finlayson CM 1994. Monitoring ecological change in wetlands. In </w:t>
      </w:r>
      <w:r w:rsidRPr="003954FA">
        <w:rPr>
          <w:i/>
        </w:rPr>
        <w:t>Proceedings of Monitoring of ecological change in wetlands in middle Europe,</w:t>
      </w:r>
      <w:r w:rsidRPr="003954FA">
        <w:t xml:space="preserve"> eds G Aubrecht, G Dick &amp; C Prentice, IWRB Special Publication 30, Slimbridge, UK, 163–180.</w:t>
      </w:r>
    </w:p>
    <w:p w:rsidR="001959A6" w:rsidRPr="003954FA" w:rsidRDefault="001959A6" w:rsidP="00910C4D">
      <w:pPr>
        <w:spacing w:line="276" w:lineRule="auto"/>
      </w:pPr>
      <w:r w:rsidRPr="003954FA">
        <w:t xml:space="preserve">Finlayson CM (ed) 1995. </w:t>
      </w:r>
      <w:r w:rsidRPr="003954FA">
        <w:rPr>
          <w:i/>
        </w:rPr>
        <w:t xml:space="preserve">Wetland research in the wet-dry tropics of </w:t>
      </w:r>
      <w:smartTag w:uri="urn:schemas-microsoft-com:office:smarttags" w:element="place">
        <w:smartTag w:uri="urn:schemas-microsoft-com:office:smarttags" w:element="country-region">
          <w:r w:rsidRPr="003954FA">
            <w:rPr>
              <w:i/>
            </w:rPr>
            <w:t>Australia</w:t>
          </w:r>
        </w:smartTag>
      </w:smartTag>
      <w:r w:rsidRPr="003954FA">
        <w:t>. Workshop, Jabiru NT 22–24 March 1995, Supervising Scientist Report 101, Supervising Scientist for the Alligator Rivers Region, Canberra 3</w:t>
      </w:r>
      <w:r w:rsidR="00D26F59" w:rsidRPr="003954FA">
        <w:fldChar w:fldCharType="begin"/>
      </w:r>
      <w:r w:rsidRPr="003954FA">
        <w:instrText>SYMBOL 45 \f "Symbol"</w:instrText>
      </w:r>
      <w:r w:rsidR="00D26F59" w:rsidRPr="003954FA">
        <w:fldChar w:fldCharType="end"/>
      </w:r>
      <w:r w:rsidRPr="003954FA">
        <w:t>11.</w:t>
      </w:r>
    </w:p>
    <w:p w:rsidR="001959A6" w:rsidRPr="003954FA" w:rsidRDefault="001959A6" w:rsidP="00910C4D">
      <w:pPr>
        <w:spacing w:line="276" w:lineRule="auto"/>
      </w:pPr>
      <w:r w:rsidRPr="003954FA">
        <w:t xml:space="preserve">Finlayson CM 1995. Zum Monitoring okologischer Veranderungen in Feuchtgebieten. </w:t>
      </w:r>
      <w:r w:rsidRPr="003954FA">
        <w:rPr>
          <w:i/>
        </w:rPr>
        <w:t>Natur und Landscahft</w:t>
      </w:r>
      <w:r w:rsidRPr="003954FA">
        <w:t xml:space="preserve"> 69, 460</w:t>
      </w:r>
      <w:r w:rsidR="00D26F59" w:rsidRPr="003954FA">
        <w:fldChar w:fldCharType="begin"/>
      </w:r>
      <w:r w:rsidRPr="003954FA">
        <w:instrText>SYMBOL 45 \f "Symbol"</w:instrText>
      </w:r>
      <w:r w:rsidR="00D26F59" w:rsidRPr="003954FA">
        <w:fldChar w:fldCharType="end"/>
      </w:r>
      <w:r w:rsidRPr="003954FA">
        <w:t>464.</w:t>
      </w:r>
    </w:p>
    <w:p w:rsidR="001959A6" w:rsidRPr="003954FA" w:rsidRDefault="001959A6" w:rsidP="00910C4D">
      <w:pPr>
        <w:spacing w:line="276" w:lineRule="auto"/>
      </w:pPr>
      <w:r w:rsidRPr="003954FA">
        <w:t xml:space="preserve">Finlayson CM 1996. Change in ecological character. </w:t>
      </w:r>
      <w:r w:rsidRPr="003954FA">
        <w:rPr>
          <w:i/>
        </w:rPr>
        <w:t>The Ramsar Newsletter</w:t>
      </w:r>
      <w:r w:rsidRPr="003954FA">
        <w:t xml:space="preserve"> Issue 22, </w:t>
      </w:r>
      <w:r w:rsidRPr="003954FA">
        <w:br/>
        <w:t>12</w:t>
      </w:r>
      <w:r w:rsidR="00D26F59" w:rsidRPr="003954FA">
        <w:fldChar w:fldCharType="begin"/>
      </w:r>
      <w:r w:rsidRPr="003954FA">
        <w:instrText>SYMBOL 45 \f "Symbol"</w:instrText>
      </w:r>
      <w:r w:rsidR="00D26F59" w:rsidRPr="003954FA">
        <w:fldChar w:fldCharType="end"/>
      </w:r>
      <w:r w:rsidRPr="003954FA">
        <w:t>13.</w:t>
      </w:r>
    </w:p>
    <w:p w:rsidR="001959A6" w:rsidRPr="003954FA" w:rsidRDefault="001959A6" w:rsidP="00910C4D">
      <w:pPr>
        <w:spacing w:line="276" w:lineRule="auto"/>
      </w:pPr>
      <w:r w:rsidRPr="003954FA">
        <w:t xml:space="preserve">Finlayson CM 1996. </w:t>
      </w:r>
      <w:r w:rsidRPr="003954FA">
        <w:rPr>
          <w:b/>
          <w:i/>
        </w:rPr>
        <w:t>eriss</w:t>
      </w:r>
      <w:r w:rsidRPr="003954FA">
        <w:t xml:space="preserve"> Ecological Risk Assessment. In </w:t>
      </w:r>
      <w:r w:rsidRPr="003954FA">
        <w:rPr>
          <w:i/>
        </w:rPr>
        <w:t>Joint ANSTO/CSIRO seminar on Ecological Risk Assessment April 1996</w:t>
      </w:r>
      <w:r w:rsidRPr="003954FA">
        <w:t>. Report ANSTO/E729 ed RF Cameron, Australian Nuclear Science and Technology Organisation.</w:t>
      </w:r>
    </w:p>
    <w:p w:rsidR="001959A6" w:rsidRPr="003954FA" w:rsidRDefault="001959A6" w:rsidP="00910C4D">
      <w:pPr>
        <w:spacing w:line="276" w:lineRule="auto"/>
      </w:pPr>
      <w:r w:rsidRPr="003954FA">
        <w:t xml:space="preserve">Finlayson CM 1996. Framework for designing a monitoring programme. In </w:t>
      </w:r>
      <w:r w:rsidRPr="003954FA">
        <w:rPr>
          <w:i/>
        </w:rPr>
        <w:t>Monitoring Mediterranean wetlands: A methodological guide</w:t>
      </w:r>
      <w:r w:rsidRPr="003954FA">
        <w:t xml:space="preserve">, ed P Tomas Vives, MedWet, Publication, Wetlands International, Slimbridge </w:t>
      </w:r>
      <w:smartTag w:uri="urn:schemas-microsoft-com:office:smarttags" w:element="country-region">
        <w:r w:rsidRPr="003954FA">
          <w:t>UK</w:t>
        </w:r>
      </w:smartTag>
      <w:r w:rsidRPr="003954FA">
        <w:t xml:space="preserve"> &amp; ICN </w:t>
      </w:r>
      <w:smartTag w:uri="urn:schemas-microsoft-com:office:smarttags" w:element="place">
        <w:smartTag w:uri="urn:schemas-microsoft-com:office:smarttags" w:element="City">
          <w:r w:rsidRPr="003954FA">
            <w:t>Lisbon</w:t>
          </w:r>
        </w:smartTag>
      </w:smartTag>
      <w:r w:rsidRPr="003954FA">
        <w:t>, 25</w:t>
      </w:r>
      <w:r w:rsidR="00D26F59" w:rsidRPr="003954FA">
        <w:fldChar w:fldCharType="begin"/>
      </w:r>
      <w:r w:rsidRPr="003954FA">
        <w:instrText>SYMBOL 45 \f "Symbol"</w:instrText>
      </w:r>
      <w:r w:rsidR="00D26F59" w:rsidRPr="003954FA">
        <w:fldChar w:fldCharType="end"/>
      </w:r>
      <w:r w:rsidRPr="003954FA">
        <w:t>34.</w:t>
      </w:r>
    </w:p>
    <w:p w:rsidR="001959A6" w:rsidRPr="003954FA" w:rsidRDefault="001959A6" w:rsidP="00910C4D">
      <w:pPr>
        <w:spacing w:line="276" w:lineRule="auto"/>
      </w:pPr>
      <w:r w:rsidRPr="003954FA">
        <w:t xml:space="preserve">Finlayson CM 1996. Information needs for conservation and sustainable use of wetlands in </w:t>
      </w:r>
      <w:smartTag w:uri="urn:schemas-microsoft-com:office:smarttags" w:element="place">
        <w:r w:rsidRPr="003954FA">
          <w:t>Oceania</w:t>
        </w:r>
      </w:smartTag>
      <w:r w:rsidRPr="003954FA">
        <w:t xml:space="preserve">. </w:t>
      </w:r>
      <w:r w:rsidRPr="003954FA">
        <w:rPr>
          <w:i/>
        </w:rPr>
        <w:t xml:space="preserve">Proceedings of the Regional Workshop on Wetland Protection and Sustainable Use in Oceania, </w:t>
      </w:r>
      <w:smartTag w:uri="urn:schemas-microsoft-com:office:smarttags" w:element="place">
        <w:smartTag w:uri="urn:schemas-microsoft-com:office:smarttags" w:element="City">
          <w:r w:rsidRPr="003954FA">
            <w:t>Port Moresby</w:t>
          </w:r>
        </w:smartTag>
        <w:r w:rsidRPr="003954FA">
          <w:t xml:space="preserve">, </w:t>
        </w:r>
        <w:smartTag w:uri="urn:schemas-microsoft-com:office:smarttags" w:element="country-region">
          <w:r w:rsidRPr="003954FA">
            <w:t>Papua New Guinea</w:t>
          </w:r>
        </w:smartTag>
      </w:smartTag>
      <w:r w:rsidRPr="003954FA">
        <w:t>, 6</w:t>
      </w:r>
      <w:r w:rsidR="00D26F59" w:rsidRPr="003954FA">
        <w:fldChar w:fldCharType="begin"/>
      </w:r>
      <w:r w:rsidRPr="003954FA">
        <w:instrText>SYMBOL 45 \f "Symbol"</w:instrText>
      </w:r>
      <w:r w:rsidR="00D26F59" w:rsidRPr="003954FA">
        <w:fldChar w:fldCharType="end"/>
      </w:r>
      <w:r w:rsidRPr="003954FA">
        <w:t>10 June 1994, 185</w:t>
      </w:r>
      <w:r w:rsidR="00D26F59" w:rsidRPr="003954FA">
        <w:fldChar w:fldCharType="begin"/>
      </w:r>
      <w:r w:rsidRPr="003954FA">
        <w:instrText>SYMBOL 45 \f "Symbol"</w:instrText>
      </w:r>
      <w:r w:rsidR="00D26F59" w:rsidRPr="003954FA">
        <w:fldChar w:fldCharType="end"/>
      </w:r>
      <w:r w:rsidRPr="003954FA">
        <w:t>201.</w:t>
      </w:r>
    </w:p>
    <w:p w:rsidR="001959A6" w:rsidRPr="003954FA" w:rsidRDefault="001959A6" w:rsidP="00910C4D">
      <w:pPr>
        <w:spacing w:line="276" w:lineRule="auto"/>
      </w:pPr>
      <w:r w:rsidRPr="003954FA">
        <w:t xml:space="preserve">Finlayson CM 1996. Information required for wetland management in the South Pacific. In </w:t>
      </w:r>
      <w:r w:rsidRPr="003954FA">
        <w:rPr>
          <w:i/>
        </w:rPr>
        <w:t xml:space="preserve">Wetland Conservation in the </w:t>
      </w:r>
      <w:smartTag w:uri="urn:schemas-microsoft-com:office:smarttags" w:element="place">
        <w:smartTag w:uri="urn:schemas-microsoft-com:office:smarttags" w:element="PlaceName">
          <w:r w:rsidRPr="003954FA">
            <w:rPr>
              <w:i/>
            </w:rPr>
            <w:t>Pacific</w:t>
          </w:r>
        </w:smartTag>
        <w:r w:rsidRPr="003954FA">
          <w:rPr>
            <w:i/>
          </w:rPr>
          <w:t xml:space="preserve"> </w:t>
        </w:r>
        <w:smartTag w:uri="urn:schemas-microsoft-com:office:smarttags" w:element="PlaceType">
          <w:r w:rsidRPr="003954FA">
            <w:rPr>
              <w:i/>
            </w:rPr>
            <w:t>Islands</w:t>
          </w:r>
        </w:smartTag>
      </w:smartTag>
      <w:r w:rsidRPr="003954FA">
        <w:rPr>
          <w:i/>
        </w:rPr>
        <w:t xml:space="preserve"> Region.</w:t>
      </w:r>
      <w:r w:rsidRPr="003954FA">
        <w:t xml:space="preserve"> Proceedings of the Regional Workshop on Wetland Protection and Sustainable Use in Oceania, </w:t>
      </w:r>
      <w:smartTag w:uri="urn:schemas-microsoft-com:office:smarttags" w:element="City">
        <w:r w:rsidRPr="003954FA">
          <w:t>Port Moresby</w:t>
        </w:r>
      </w:smartTag>
      <w:r w:rsidRPr="003954FA">
        <w:t xml:space="preserve">, </w:t>
      </w:r>
      <w:smartTag w:uri="urn:schemas-microsoft-com:office:smarttags" w:element="country-region">
        <w:r w:rsidRPr="003954FA">
          <w:t>Papua New Guinea</w:t>
        </w:r>
      </w:smartTag>
      <w:r w:rsidRPr="003954FA">
        <w:t xml:space="preserve"> 6</w:t>
      </w:r>
      <w:r w:rsidR="00D26F59" w:rsidRPr="003954FA">
        <w:fldChar w:fldCharType="begin"/>
      </w:r>
      <w:r w:rsidRPr="003954FA">
        <w:instrText>SYMBOL 45 \f "Symbol"</w:instrText>
      </w:r>
      <w:r w:rsidR="00D26F59" w:rsidRPr="003954FA">
        <w:fldChar w:fldCharType="end"/>
      </w:r>
      <w:r w:rsidRPr="003954FA">
        <w:t xml:space="preserve">10 June 1994, Wetland International Asia Pacific, </w:t>
      </w:r>
      <w:smartTag w:uri="urn:schemas-microsoft-com:office:smarttags" w:element="place">
        <w:smartTag w:uri="urn:schemas-microsoft-com:office:smarttags" w:element="City">
          <w:r w:rsidRPr="003954FA">
            <w:t>Canberra</w:t>
          </w:r>
        </w:smartTag>
      </w:smartTag>
      <w:r w:rsidRPr="003954FA">
        <w:t xml:space="preserve"> 118, 185</w:t>
      </w:r>
      <w:r w:rsidR="00D26F59" w:rsidRPr="003954FA">
        <w:fldChar w:fldCharType="begin"/>
      </w:r>
      <w:r w:rsidRPr="003954FA">
        <w:instrText>SYMBOL 45 \f "Symbol"</w:instrText>
      </w:r>
      <w:r w:rsidR="00D26F59" w:rsidRPr="003954FA">
        <w:fldChar w:fldCharType="end"/>
      </w:r>
      <w:r w:rsidRPr="003954FA">
        <w:t>201.</w:t>
      </w:r>
    </w:p>
    <w:p w:rsidR="001959A6" w:rsidRPr="003954FA" w:rsidRDefault="001959A6" w:rsidP="00910C4D">
      <w:pPr>
        <w:spacing w:line="276" w:lineRule="auto"/>
      </w:pPr>
      <w:r w:rsidRPr="003954FA">
        <w:t xml:space="preserve">Finlayson CM 1996. Wetland conservation and sustainable use strategies: The Mediterranean example. In </w:t>
      </w:r>
      <w:r w:rsidRPr="003954FA">
        <w:rPr>
          <w:i/>
        </w:rPr>
        <w:t xml:space="preserve">Wetland Conservation in the </w:t>
      </w:r>
      <w:smartTag w:uri="urn:schemas-microsoft-com:office:smarttags" w:element="place">
        <w:smartTag w:uri="urn:schemas-microsoft-com:office:smarttags" w:element="PlaceName">
          <w:r w:rsidRPr="003954FA">
            <w:rPr>
              <w:i/>
            </w:rPr>
            <w:t>Pacific</w:t>
          </w:r>
        </w:smartTag>
        <w:r w:rsidRPr="003954FA">
          <w:rPr>
            <w:i/>
          </w:rPr>
          <w:t xml:space="preserve"> </w:t>
        </w:r>
        <w:smartTag w:uri="urn:schemas-microsoft-com:office:smarttags" w:element="PlaceType">
          <w:r w:rsidRPr="003954FA">
            <w:rPr>
              <w:i/>
            </w:rPr>
            <w:t>Islands</w:t>
          </w:r>
        </w:smartTag>
      </w:smartTag>
      <w:r w:rsidRPr="003954FA">
        <w:rPr>
          <w:i/>
        </w:rPr>
        <w:t xml:space="preserve"> Region</w:t>
      </w:r>
      <w:r w:rsidRPr="003954FA">
        <w:t xml:space="preserve">. Proceedings of the Regional Workshop on Wetland Protection and Sustainable Use in Oceania, </w:t>
      </w:r>
      <w:smartTag w:uri="urn:schemas-microsoft-com:office:smarttags" w:element="City">
        <w:r w:rsidRPr="003954FA">
          <w:t>Port Moresby</w:t>
        </w:r>
      </w:smartTag>
      <w:r w:rsidRPr="003954FA">
        <w:t xml:space="preserve">, </w:t>
      </w:r>
      <w:smartTag w:uri="urn:schemas-microsoft-com:office:smarttags" w:element="country-region">
        <w:r w:rsidRPr="003954FA">
          <w:t>Papua New Guinea</w:t>
        </w:r>
      </w:smartTag>
      <w:r w:rsidRPr="003954FA">
        <w:t xml:space="preserve"> 6</w:t>
      </w:r>
      <w:r w:rsidR="00D26F59" w:rsidRPr="003954FA">
        <w:fldChar w:fldCharType="begin"/>
      </w:r>
      <w:r w:rsidRPr="003954FA">
        <w:instrText>SYMBOL 45 \f "Symbol"</w:instrText>
      </w:r>
      <w:r w:rsidR="00D26F59" w:rsidRPr="003954FA">
        <w:fldChar w:fldCharType="end"/>
      </w:r>
      <w:r w:rsidRPr="003954FA">
        <w:t xml:space="preserve">10 June 1994, Wetland International Asia Pacific, </w:t>
      </w:r>
      <w:smartTag w:uri="urn:schemas-microsoft-com:office:smarttags" w:element="place">
        <w:smartTag w:uri="urn:schemas-microsoft-com:office:smarttags" w:element="City">
          <w:r w:rsidRPr="003954FA">
            <w:t>Canberra</w:t>
          </w:r>
        </w:smartTag>
      </w:smartTag>
      <w:r w:rsidRPr="003954FA">
        <w:t xml:space="preserve"> 118, 202 </w:t>
      </w:r>
      <w:r w:rsidR="00D26F59" w:rsidRPr="003954FA">
        <w:fldChar w:fldCharType="begin"/>
      </w:r>
      <w:r w:rsidRPr="003954FA">
        <w:instrText>SYMBOL 45 \f "Symbol"</w:instrText>
      </w:r>
      <w:r w:rsidR="00D26F59" w:rsidRPr="003954FA">
        <w:fldChar w:fldCharType="end"/>
      </w:r>
      <w:r w:rsidRPr="003954FA">
        <w:t>209.</w:t>
      </w:r>
    </w:p>
    <w:p w:rsidR="001959A6" w:rsidRPr="003954FA" w:rsidRDefault="001959A6" w:rsidP="00910C4D">
      <w:pPr>
        <w:spacing w:line="276" w:lineRule="auto"/>
      </w:pPr>
      <w:r w:rsidRPr="003954FA">
        <w:t xml:space="preserve">Finlayson CM 1996. Wetland monitoring and management in northern </w:t>
      </w:r>
      <w:smartTag w:uri="urn:schemas-microsoft-com:office:smarttags" w:element="place">
        <w:smartTag w:uri="urn:schemas-microsoft-com:office:smarttags" w:element="country-region">
          <w:r w:rsidRPr="003954FA">
            <w:t>Australia</w:t>
          </w:r>
        </w:smartTag>
      </w:smartTag>
      <w:r w:rsidRPr="003954FA">
        <w:t xml:space="preserve">. </w:t>
      </w:r>
      <w:smartTag w:uri="urn:schemas-microsoft-com:office:smarttags" w:element="PlaceType">
        <w:r w:rsidRPr="003954FA">
          <w:t>University</w:t>
        </w:r>
      </w:smartTag>
      <w:r w:rsidRPr="003954FA">
        <w:t xml:space="preserve"> of </w:t>
      </w:r>
      <w:smartTag w:uri="urn:schemas-microsoft-com:office:smarttags" w:element="PlaceName">
        <w:r w:rsidRPr="003954FA">
          <w:t>Ghana</w:t>
        </w:r>
      </w:smartTag>
      <w:r w:rsidRPr="003954FA">
        <w:t xml:space="preserve">, </w:t>
      </w:r>
      <w:smartTag w:uri="urn:schemas-microsoft-com:office:smarttags" w:element="place">
        <w:smartTag w:uri="urn:schemas-microsoft-com:office:smarttags" w:element="City">
          <w:r w:rsidRPr="003954FA">
            <w:t>Legon</w:t>
          </w:r>
        </w:smartTag>
        <w:r w:rsidRPr="003954FA">
          <w:t xml:space="preserve">, </w:t>
        </w:r>
        <w:smartTag w:uri="urn:schemas-microsoft-com:office:smarttags" w:element="country-region">
          <w:r w:rsidRPr="003954FA">
            <w:t>Ghana</w:t>
          </w:r>
        </w:smartTag>
      </w:smartTag>
      <w:r w:rsidRPr="003954FA">
        <w:t>, 22 November 96 presentation.</w:t>
      </w:r>
    </w:p>
    <w:p w:rsidR="001959A6" w:rsidRPr="003954FA" w:rsidRDefault="001959A6" w:rsidP="00910C4D">
      <w:pPr>
        <w:spacing w:line="276" w:lineRule="auto"/>
      </w:pPr>
      <w:r w:rsidRPr="003954FA">
        <w:t xml:space="preserve">Finlayson CM 1996. Wetland protection &amp; sustainable use in </w:t>
      </w:r>
      <w:smartTag w:uri="urn:schemas-microsoft-com:office:smarttags" w:element="place">
        <w:r w:rsidRPr="003954FA">
          <w:t>Oceania</w:t>
        </w:r>
      </w:smartTag>
      <w:r w:rsidRPr="003954FA">
        <w:t xml:space="preserve">: Aims and prospects. In </w:t>
      </w:r>
      <w:r w:rsidRPr="003954FA">
        <w:rPr>
          <w:i/>
        </w:rPr>
        <w:t xml:space="preserve">Wetland Conservation in the </w:t>
      </w:r>
      <w:smartTag w:uri="urn:schemas-microsoft-com:office:smarttags" w:element="place">
        <w:smartTag w:uri="urn:schemas-microsoft-com:office:smarttags" w:element="PlaceName">
          <w:r w:rsidRPr="003954FA">
            <w:rPr>
              <w:i/>
            </w:rPr>
            <w:t>Pacific</w:t>
          </w:r>
        </w:smartTag>
        <w:r w:rsidRPr="003954FA">
          <w:rPr>
            <w:i/>
          </w:rPr>
          <w:t xml:space="preserve"> </w:t>
        </w:r>
        <w:smartTag w:uri="urn:schemas-microsoft-com:office:smarttags" w:element="PlaceType">
          <w:r w:rsidRPr="003954FA">
            <w:rPr>
              <w:i/>
            </w:rPr>
            <w:t>Islands</w:t>
          </w:r>
        </w:smartTag>
      </w:smartTag>
      <w:r w:rsidRPr="003954FA">
        <w:rPr>
          <w:i/>
        </w:rPr>
        <w:t xml:space="preserve"> Region</w:t>
      </w:r>
      <w:r w:rsidRPr="003954FA">
        <w:t xml:space="preserve">. Proceedings of the Regional </w:t>
      </w:r>
      <w:r w:rsidRPr="003954FA">
        <w:lastRenderedPageBreak/>
        <w:t xml:space="preserve">Workshop on Wetland Protection and Sustainable Use in Oceania, </w:t>
      </w:r>
      <w:smartTag w:uri="urn:schemas-microsoft-com:office:smarttags" w:element="City">
        <w:r w:rsidRPr="003954FA">
          <w:t>Port Moresby</w:t>
        </w:r>
      </w:smartTag>
      <w:r w:rsidRPr="003954FA">
        <w:t xml:space="preserve">, </w:t>
      </w:r>
      <w:smartTag w:uri="urn:schemas-microsoft-com:office:smarttags" w:element="country-region">
        <w:r w:rsidRPr="003954FA">
          <w:t>Papua New Guinea</w:t>
        </w:r>
      </w:smartTag>
      <w:r w:rsidRPr="003954FA">
        <w:t xml:space="preserve"> 6</w:t>
      </w:r>
      <w:r w:rsidR="00D26F59" w:rsidRPr="003954FA">
        <w:fldChar w:fldCharType="begin"/>
      </w:r>
      <w:r w:rsidRPr="003954FA">
        <w:instrText>SYMBOL 45 \f "Symbol"</w:instrText>
      </w:r>
      <w:r w:rsidR="00D26F59" w:rsidRPr="003954FA">
        <w:fldChar w:fldCharType="end"/>
      </w:r>
      <w:r w:rsidRPr="003954FA">
        <w:t xml:space="preserve">10 June 1994, Wetland International Asia Pacific, </w:t>
      </w:r>
      <w:smartTag w:uri="urn:schemas-microsoft-com:office:smarttags" w:element="place">
        <w:smartTag w:uri="urn:schemas-microsoft-com:office:smarttags" w:element="City">
          <w:r w:rsidRPr="003954FA">
            <w:t>Canberra</w:t>
          </w:r>
        </w:smartTag>
      </w:smartTag>
      <w:r w:rsidRPr="003954FA">
        <w:t xml:space="preserve"> 118, 10</w:t>
      </w:r>
      <w:r w:rsidR="00D26F59" w:rsidRPr="003954FA">
        <w:fldChar w:fldCharType="begin"/>
      </w:r>
      <w:r w:rsidRPr="003954FA">
        <w:instrText>SYMBOL 45 \f "Symbol"</w:instrText>
      </w:r>
      <w:r w:rsidR="00D26F59" w:rsidRPr="003954FA">
        <w:fldChar w:fldCharType="end"/>
      </w:r>
      <w:r w:rsidRPr="003954FA">
        <w:t>13.</w:t>
      </w:r>
    </w:p>
    <w:p w:rsidR="001959A6" w:rsidRPr="003954FA" w:rsidRDefault="001959A6" w:rsidP="00910C4D">
      <w:pPr>
        <w:spacing w:line="276" w:lineRule="auto"/>
      </w:pPr>
      <w:r w:rsidRPr="003954FA">
        <w:t>Finlayson CM 1996. Wetland training: International experience. ANCA Workshop on Asia-Pacific Wetland Training Program, 8 December 1996.</w:t>
      </w:r>
    </w:p>
    <w:p w:rsidR="001959A6" w:rsidRPr="003954FA" w:rsidRDefault="001959A6" w:rsidP="00910C4D">
      <w:pPr>
        <w:spacing w:line="276" w:lineRule="auto"/>
      </w:pPr>
      <w:r w:rsidRPr="003954FA">
        <w:t xml:space="preserve">Finlayson CM 1996. Wise use of wetlands; Can we do it? In </w:t>
      </w:r>
      <w:r w:rsidRPr="003954FA">
        <w:rPr>
          <w:i/>
        </w:rPr>
        <w:t>Making multiple land use work,</w:t>
      </w:r>
      <w:r w:rsidRPr="003954FA">
        <w:t xml:space="preserve"> Proceedings of the Wetlands Workshop, 6</w:t>
      </w:r>
      <w:r w:rsidR="00D26F59" w:rsidRPr="003954FA">
        <w:fldChar w:fldCharType="begin"/>
      </w:r>
      <w:r w:rsidRPr="003954FA">
        <w:instrText>SYMBOL 45 \f "Symbol"</w:instrText>
      </w:r>
      <w:r w:rsidR="00D26F59" w:rsidRPr="003954FA">
        <w:fldChar w:fldCharType="end"/>
      </w:r>
      <w:r w:rsidRPr="003954FA">
        <w:t xml:space="preserve">7 December 1994, Darwin, ed P Jonauskus, Department of Lands, Planning and the Environment, </w:t>
      </w:r>
      <w:smartTag w:uri="urn:schemas-microsoft-com:office:smarttags" w:element="place">
        <w:smartTag w:uri="urn:schemas-microsoft-com:office:smarttags" w:element="City">
          <w:r w:rsidRPr="003954FA">
            <w:t>Darwin</w:t>
          </w:r>
        </w:smartTag>
      </w:smartTag>
      <w:r w:rsidRPr="003954FA">
        <w:t>, 15</w:t>
      </w:r>
      <w:r w:rsidR="00D26F59" w:rsidRPr="003954FA">
        <w:fldChar w:fldCharType="begin"/>
      </w:r>
      <w:r w:rsidRPr="003954FA">
        <w:instrText>SYMBOL 45 \f "Symbol"</w:instrText>
      </w:r>
      <w:r w:rsidR="00D26F59" w:rsidRPr="003954FA">
        <w:fldChar w:fldCharType="end"/>
      </w:r>
      <w:r w:rsidRPr="003954FA">
        <w:t>24.</w:t>
      </w:r>
    </w:p>
    <w:p w:rsidR="001959A6" w:rsidRPr="003954FA" w:rsidRDefault="001959A6" w:rsidP="00910C4D">
      <w:pPr>
        <w:spacing w:line="276" w:lineRule="auto"/>
      </w:pPr>
      <w:r w:rsidRPr="003954FA">
        <w:t>Finlayson CM 1997. Coastal monitoring. Working with the wetlands, Newsletter of the Lower Mary River Landcare Group Inc 2.</w:t>
      </w:r>
    </w:p>
    <w:p w:rsidR="001959A6" w:rsidRPr="003954FA" w:rsidRDefault="001959A6" w:rsidP="00910C4D">
      <w:pPr>
        <w:spacing w:line="276" w:lineRule="auto"/>
      </w:pPr>
      <w:r w:rsidRPr="003954FA">
        <w:t xml:space="preserve">Finlayson CM 1997. Data management systems for environmental research in northern </w:t>
      </w:r>
      <w:smartTag w:uri="urn:schemas-microsoft-com:office:smarttags" w:element="country-region">
        <w:r w:rsidRPr="003954FA">
          <w:t>Australia</w:t>
        </w:r>
      </w:smartTag>
      <w:r w:rsidRPr="003954FA">
        <w:t xml:space="preserve">: </w:t>
      </w:r>
      <w:smartTag w:uri="urn:schemas-microsoft-com:office:smarttags" w:element="place">
        <w:r w:rsidRPr="003954FA">
          <w:t>I.</w:t>
        </w:r>
      </w:smartTag>
      <w:r w:rsidRPr="003954FA">
        <w:t xml:space="preserve"> The establishment of a meta-database. II. Data management systems for wetland management. In </w:t>
      </w:r>
      <w:r w:rsidRPr="003954FA">
        <w:rPr>
          <w:i/>
        </w:rPr>
        <w:t>Data management systems for environmental research in northern Australia</w:t>
      </w:r>
      <w:r w:rsidRPr="003954FA">
        <w:t>, eds CM Finlayson &amp; BL Bayliss, Supervising Scientist Report 124, Jabiru, Northern Territory, Australia. 1</w:t>
      </w:r>
      <w:r w:rsidRPr="003954FA">
        <w:sym w:font="Symbol" w:char="F02D"/>
      </w:r>
      <w:r w:rsidRPr="003954FA">
        <w:t>10.</w:t>
      </w:r>
    </w:p>
    <w:p w:rsidR="001959A6" w:rsidRPr="003954FA" w:rsidRDefault="001959A6" w:rsidP="00910C4D">
      <w:pPr>
        <w:spacing w:line="276" w:lineRule="auto"/>
      </w:pPr>
      <w:r w:rsidRPr="003954FA">
        <w:t xml:space="preserve">Finlayson CM 1997. The Montreux Record: A mechanism for supporting the wise use of wetlands. In </w:t>
      </w:r>
      <w:r w:rsidRPr="003954FA">
        <w:rPr>
          <w:i/>
        </w:rPr>
        <w:t>Proceedings of the Sixth Meeting of the Conference of the Contracting Parties of the Convention on Wetlands</w:t>
      </w:r>
      <w:r w:rsidRPr="003954FA">
        <w:t>, Ramsar Convention Bureau, Gland, Switzerland. Technical sessions: Reports and Presentations Vol 10/12B, 32</w:t>
      </w:r>
      <w:r w:rsidRPr="003954FA">
        <w:sym w:font="Symbol" w:char="F02D"/>
      </w:r>
      <w:r w:rsidRPr="003954FA">
        <w:t>38.</w:t>
      </w:r>
    </w:p>
    <w:p w:rsidR="001959A6" w:rsidRPr="003954FA" w:rsidRDefault="001959A6" w:rsidP="00910C4D">
      <w:pPr>
        <w:spacing w:line="276" w:lineRule="auto"/>
      </w:pPr>
      <w:r w:rsidRPr="003954FA">
        <w:t xml:space="preserve">Finlayson CM 1997. Wetland monitoring in the wet-dry tropics: A paradigm for elsewhere in </w:t>
      </w:r>
      <w:smartTag w:uri="urn:schemas-microsoft-com:office:smarttags" w:element="place">
        <w:smartTag w:uri="urn:schemas-microsoft-com:office:smarttags" w:element="country-region">
          <w:r w:rsidRPr="003954FA">
            <w:t>Australia</w:t>
          </w:r>
        </w:smartTag>
      </w:smartTag>
      <w:r w:rsidRPr="003954FA">
        <w:t xml:space="preserve">? Paper presented at </w:t>
      </w:r>
      <w:r w:rsidRPr="003954FA">
        <w:rPr>
          <w:i/>
        </w:rPr>
        <w:t xml:space="preserve">Protocols for monitoring wetlands of the Swan Coastal Plain, </w:t>
      </w:r>
      <w:smartTag w:uri="urn:schemas-microsoft-com:office:smarttags" w:element="State">
        <w:r w:rsidRPr="003954FA">
          <w:rPr>
            <w:i/>
          </w:rPr>
          <w:t>Western Australia</w:t>
        </w:r>
      </w:smartTag>
      <w:r w:rsidRPr="003954FA">
        <w:t xml:space="preserve">, Waterways Commission,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country-region">
          <w:r w:rsidRPr="003954FA">
            <w:t>Australia</w:t>
          </w:r>
        </w:smartTag>
      </w:smartTag>
      <w:r w:rsidRPr="003954FA">
        <w:t xml:space="preserve">. </w:t>
      </w:r>
    </w:p>
    <w:p w:rsidR="001959A6" w:rsidRPr="003954FA" w:rsidRDefault="001959A6" w:rsidP="00910C4D">
      <w:pPr>
        <w:spacing w:line="276" w:lineRule="auto"/>
      </w:pPr>
      <w:r w:rsidRPr="003954FA">
        <w:t>Finlayson CM 1998. Approaches to Global Wetland Inventory. Workshop 4, Wetland inventory, assessment and monitoring: practical techniques and indentification of major issues. 2</w:t>
      </w:r>
      <w:r w:rsidRPr="003954FA">
        <w:rPr>
          <w:vertAlign w:val="superscript"/>
        </w:rPr>
        <w:t>nd</w:t>
      </w:r>
      <w:r w:rsidRPr="003954FA">
        <w:t xml:space="preserve"> International Conference on Wetlands and Development, </w:t>
      </w:r>
      <w:smartTag w:uri="urn:schemas-microsoft-com:office:smarttags" w:element="City">
        <w:r w:rsidRPr="003954FA">
          <w:t>Dakar</w:t>
        </w:r>
      </w:smartTag>
      <w:r w:rsidRPr="003954FA">
        <w:t xml:space="preserve"> </w:t>
      </w:r>
      <w:smartTag w:uri="urn:schemas-microsoft-com:office:smarttags" w:element="place">
        <w:smartTag w:uri="urn:schemas-microsoft-com:office:smarttags" w:element="country-region">
          <w:r w:rsidRPr="003954FA">
            <w:t>Senegal</w:t>
          </w:r>
        </w:smartTag>
      </w:smartTag>
      <w:r w:rsidRPr="003954FA">
        <w:t>, 8</w:t>
      </w:r>
      <w:r w:rsidRPr="003954FA">
        <w:sym w:font="Symbol" w:char="F02D"/>
      </w:r>
      <w:r w:rsidRPr="003954FA">
        <w:t>14 November 1998.</w:t>
      </w:r>
    </w:p>
    <w:p w:rsidR="001959A6" w:rsidRPr="003954FA" w:rsidRDefault="001959A6" w:rsidP="00910C4D">
      <w:pPr>
        <w:spacing w:line="276" w:lineRule="auto"/>
      </w:pPr>
      <w:r w:rsidRPr="003954FA">
        <w:t xml:space="preserve">Finlayson CM 1998. Biological monitoring of freshwater ecosystems in the Alligator Rivers Region,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Development of a stream biological monitoring program in the Alligator Rivers Region, northern Australia</w:t>
      </w:r>
      <w:r w:rsidRPr="003954FA">
        <w:t xml:space="preserve">, eds CM Finlayson, CL Humphrey &amp; RWJ Pidgeon, Internal report 159, Supervising Scientist for the Alligator Rivers Region, Canberra. </w:t>
      </w:r>
    </w:p>
    <w:p w:rsidR="001959A6" w:rsidRPr="003954FA" w:rsidRDefault="001959A6" w:rsidP="00910C4D">
      <w:pPr>
        <w:spacing w:line="276" w:lineRule="auto"/>
      </w:pPr>
      <w:r w:rsidRPr="003954FA">
        <w:t xml:space="preserve">Finlayson CM 1998. Development impacts on wetlands: Why monitor? In </w:t>
      </w:r>
      <w:r w:rsidRPr="003954FA">
        <w:rPr>
          <w:i/>
        </w:rPr>
        <w:t>Development policies, plans and wetlands</w:t>
      </w:r>
      <w:r w:rsidRPr="003954FA">
        <w:t xml:space="preserve">, ed C Prentice &amp; R Jaensch. Proceedings of Workshop 1 of the International Conference on Wetlands and Development, </w:t>
      </w:r>
      <w:smartTag w:uri="urn:schemas-microsoft-com:office:smarttags" w:element="place">
        <w:smartTag w:uri="urn:schemas-microsoft-com:office:smarttags" w:element="City">
          <w:r w:rsidRPr="003954FA">
            <w:t>Kuala Lumpur</w:t>
          </w:r>
        </w:smartTag>
        <w:r w:rsidRPr="003954FA">
          <w:t xml:space="preserve">, </w:t>
        </w:r>
        <w:smartTag w:uri="urn:schemas-microsoft-com:office:smarttags" w:element="country-region">
          <w:r w:rsidRPr="003954FA">
            <w:t>Malaysia</w:t>
          </w:r>
        </w:smartTag>
      </w:smartTag>
      <w:r w:rsidRPr="003954FA">
        <w:t xml:space="preserve"> 9</w:t>
      </w:r>
      <w:r w:rsidRPr="003954FA">
        <w:rPr>
          <w:i/>
        </w:rPr>
        <w:sym w:font="Symbol" w:char="F02D"/>
      </w:r>
      <w:r w:rsidRPr="003954FA">
        <w:t xml:space="preserve">13 October 1995. Wetlands International, </w:t>
      </w:r>
      <w:smartTag w:uri="urn:schemas-microsoft-com:office:smarttags" w:element="place">
        <w:smartTag w:uri="urn:schemas-microsoft-com:office:smarttags" w:element="City">
          <w:r w:rsidRPr="003954FA">
            <w:t>Kuala Lumpur</w:t>
          </w:r>
        </w:smartTag>
      </w:smartTag>
      <w:r w:rsidRPr="003954FA">
        <w:t>. 128</w:t>
      </w:r>
      <w:r w:rsidRPr="003954FA">
        <w:rPr>
          <w:i/>
        </w:rPr>
        <w:sym w:font="Symbol" w:char="F02D"/>
      </w:r>
      <w:r w:rsidRPr="003954FA">
        <w:t>141.</w:t>
      </w:r>
    </w:p>
    <w:p w:rsidR="001959A6" w:rsidRPr="003954FA" w:rsidRDefault="001959A6" w:rsidP="00910C4D">
      <w:pPr>
        <w:spacing w:line="276" w:lineRule="auto"/>
      </w:pPr>
      <w:r w:rsidRPr="003954FA">
        <w:t xml:space="preserve">Finlayson CM 1998. </w:t>
      </w:r>
      <w:r w:rsidRPr="003954FA">
        <w:rPr>
          <w:b/>
          <w:i/>
        </w:rPr>
        <w:t>eriss</w:t>
      </w:r>
      <w:r w:rsidRPr="003954FA">
        <w:t xml:space="preserve"> wetland inventory activities. IGBP-DIS wetland activity design meeting, </w:t>
      </w:r>
      <w:smartTag w:uri="urn:schemas-microsoft-com:office:smarttags" w:element="place">
        <w:smartTag w:uri="urn:schemas-microsoft-com:office:smarttags" w:element="City">
          <w:r w:rsidRPr="003954FA">
            <w:t>Toulouse</w:t>
          </w:r>
        </w:smartTag>
        <w:r w:rsidRPr="003954FA">
          <w:t xml:space="preserve">, </w:t>
        </w:r>
        <w:smartTag w:uri="urn:schemas-microsoft-com:office:smarttags" w:element="country-region">
          <w:r w:rsidRPr="003954FA">
            <w:t>France</w:t>
          </w:r>
        </w:smartTag>
      </w:smartTag>
      <w:r w:rsidRPr="003954FA">
        <w:t>. March 1998.</w:t>
      </w:r>
    </w:p>
    <w:p w:rsidR="001959A6" w:rsidRPr="003954FA" w:rsidRDefault="001959A6" w:rsidP="00910C4D">
      <w:pPr>
        <w:spacing w:line="276" w:lineRule="auto"/>
      </w:pPr>
      <w:r w:rsidRPr="003954FA">
        <w:t xml:space="preserve">Finlayson CM 1998. Monitoring Ramsar wetlands. Presented to the </w:t>
      </w:r>
      <w:smartTag w:uri="urn:schemas-microsoft-com:office:smarttags" w:element="place">
        <w:smartTag w:uri="urn:schemas-microsoft-com:office:smarttags" w:element="PlaceName">
          <w:r w:rsidRPr="003954FA">
            <w:t>Macquarie</w:t>
          </w:r>
        </w:smartTag>
        <w:r w:rsidRPr="003954FA">
          <w:t xml:space="preserve"> </w:t>
        </w:r>
        <w:smartTag w:uri="urn:schemas-microsoft-com:office:smarttags" w:element="PlaceType">
          <w:r w:rsidRPr="003954FA">
            <w:t>River</w:t>
          </w:r>
        </w:smartTag>
      </w:smartTag>
      <w:r w:rsidRPr="003954FA">
        <w:t xml:space="preserve"> Catchment Committee 3 June 1998.</w:t>
      </w:r>
    </w:p>
    <w:p w:rsidR="001959A6" w:rsidRPr="003954FA" w:rsidRDefault="001959A6" w:rsidP="00910C4D">
      <w:pPr>
        <w:spacing w:line="276" w:lineRule="auto"/>
      </w:pPr>
      <w:r w:rsidRPr="003954FA">
        <w:lastRenderedPageBreak/>
        <w:t xml:space="preserve">Finlayson CM 1998. Reasons for the continuing loss and degradation of Australian wetlands. Presented at the Australian Society for Limnology, 37th Annual Congress, Peak Crossing, </w:t>
      </w:r>
      <w:smartTag w:uri="urn:schemas-microsoft-com:office:smarttags" w:element="place">
        <w:smartTag w:uri="urn:schemas-microsoft-com:office:smarttags" w:element="State">
          <w:r w:rsidRPr="003954FA">
            <w:t>Queensland</w:t>
          </w:r>
        </w:smartTag>
      </w:smartTag>
      <w:r w:rsidRPr="003954FA">
        <w:t xml:space="preserve"> 3</w:t>
      </w:r>
      <w:r w:rsidRPr="003954FA">
        <w:sym w:font="Symbol" w:char="F02D"/>
      </w:r>
      <w:r w:rsidRPr="003954FA">
        <w:t>6 July 1998.</w:t>
      </w:r>
    </w:p>
    <w:p w:rsidR="001959A6" w:rsidRPr="003954FA" w:rsidRDefault="001959A6" w:rsidP="00910C4D">
      <w:pPr>
        <w:spacing w:line="276" w:lineRule="auto"/>
      </w:pPr>
      <w:r w:rsidRPr="003954FA">
        <w:t xml:space="preserve">Finlayson CM 1998. Reasons for the continuing loss and degradation of Australian wetlands. Internal report 290,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Finlayson CM 1998. Review of Wetlands International recommendations on inventory and monitoring. Workshop 4, Wetland inventory, assessment and monitoring: practical techniques and indentification of major issues. 2</w:t>
      </w:r>
      <w:r w:rsidRPr="003954FA">
        <w:rPr>
          <w:vertAlign w:val="superscript"/>
        </w:rPr>
        <w:t>nd</w:t>
      </w:r>
      <w:r w:rsidRPr="003954FA">
        <w:t xml:space="preserve"> International Conference on Wetlands and Development, </w:t>
      </w:r>
      <w:smartTag w:uri="urn:schemas-microsoft-com:office:smarttags" w:element="City">
        <w:r w:rsidRPr="003954FA">
          <w:t>Dakar</w:t>
        </w:r>
      </w:smartTag>
      <w:r w:rsidRPr="003954FA">
        <w:t xml:space="preserve"> </w:t>
      </w:r>
      <w:smartTag w:uri="urn:schemas-microsoft-com:office:smarttags" w:element="place">
        <w:smartTag w:uri="urn:schemas-microsoft-com:office:smarttags" w:element="country-region">
          <w:r w:rsidRPr="003954FA">
            <w:t>Senegal</w:t>
          </w:r>
        </w:smartTag>
      </w:smartTag>
      <w:r w:rsidRPr="003954FA">
        <w:t>, 8</w:t>
      </w:r>
      <w:r w:rsidRPr="003954FA">
        <w:sym w:font="Symbol" w:char="F02D"/>
      </w:r>
      <w:r w:rsidRPr="003954FA">
        <w:t>14 November 1998.</w:t>
      </w:r>
    </w:p>
    <w:p w:rsidR="001959A6" w:rsidRPr="003954FA" w:rsidRDefault="001959A6" w:rsidP="00910C4D">
      <w:pPr>
        <w:spacing w:line="276" w:lineRule="auto"/>
      </w:pPr>
      <w:r w:rsidRPr="003954FA">
        <w:t xml:space="preserve">Finlayson CM 1998. The Ramsar Convention and wetland management by local communities. Internal report 302,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1998. The Ramsar Convention and Wetland Monitoring. Presented at the Australian Society for Limnology, 37th Annual Congress, Peak Crossing, </w:t>
      </w:r>
      <w:smartTag w:uri="urn:schemas-microsoft-com:office:smarttags" w:element="place">
        <w:smartTag w:uri="urn:schemas-microsoft-com:office:smarttags" w:element="State">
          <w:r w:rsidRPr="003954FA">
            <w:t>Queensland</w:t>
          </w:r>
        </w:smartTag>
      </w:smartTag>
      <w:r w:rsidRPr="003954FA">
        <w:t xml:space="preserve"> 3</w:t>
      </w:r>
      <w:r w:rsidRPr="003954FA">
        <w:sym w:font="Symbol" w:char="F02D"/>
      </w:r>
      <w:r w:rsidRPr="003954FA">
        <w:t>6 July 1998.</w:t>
      </w:r>
    </w:p>
    <w:p w:rsidR="001959A6" w:rsidRPr="003954FA" w:rsidRDefault="001959A6" w:rsidP="00910C4D">
      <w:pPr>
        <w:spacing w:line="276" w:lineRule="auto"/>
      </w:pPr>
      <w:r w:rsidRPr="003954FA">
        <w:t xml:space="preserve">Finlayson CM 1998. The Ramsar Convention and Wetland Monitoring. Internal report 289,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1998. Values and benefits derived from the </w:t>
      </w:r>
      <w:smartTag w:uri="urn:schemas-microsoft-com:office:smarttags" w:element="place">
        <w:r w:rsidRPr="003954FA">
          <w:t>Macquarie</w:t>
        </w:r>
      </w:smartTag>
      <w:r w:rsidRPr="003954FA">
        <w:t xml:space="preserve"> marshes: A need for further analysis. Internal report 292,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1998. Values and benefits derived from wetlands &amp; monitoring Ramsar wetlands. </w:t>
      </w:r>
      <w:smartTag w:uri="urn:schemas-microsoft-com:office:smarttags" w:element="place">
        <w:smartTag w:uri="urn:schemas-microsoft-com:office:smarttags" w:element="PlaceName">
          <w:r w:rsidRPr="003954FA">
            <w:t>Macquarie</w:t>
          </w:r>
        </w:smartTag>
        <w:r w:rsidRPr="003954FA">
          <w:t xml:space="preserve"> </w:t>
        </w:r>
        <w:smartTag w:uri="urn:schemas-microsoft-com:office:smarttags" w:element="PlaceType">
          <w:r w:rsidRPr="003954FA">
            <w:t>River</w:t>
          </w:r>
        </w:smartTag>
      </w:smartTag>
      <w:r w:rsidRPr="003954FA">
        <w:t xml:space="preserve"> Catchment Committee, 3 June 1998. </w:t>
      </w:r>
    </w:p>
    <w:p w:rsidR="001959A6" w:rsidRPr="003954FA" w:rsidRDefault="001959A6" w:rsidP="00910C4D">
      <w:pPr>
        <w:spacing w:line="276" w:lineRule="auto"/>
      </w:pPr>
      <w:r w:rsidRPr="003954FA">
        <w:t xml:space="preserve">Finlayson CM 1998. Wetland inventory and monitoring: Tools for management in Australian tropical wetlands. Internal report 278,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1998. Wetland inventory and monitoring: Tools for management in Australian tropical wetlands. Cambodian National Wetland workshop, </w:t>
      </w:r>
      <w:smartTag w:uri="urn:schemas-microsoft-com:office:smarttags" w:element="place">
        <w:smartTag w:uri="urn:schemas-microsoft-com:office:smarttags" w:element="City">
          <w:r w:rsidRPr="003954FA">
            <w:t>Phnom Penh</w:t>
          </w:r>
        </w:smartTag>
      </w:smartTag>
      <w:r w:rsidRPr="003954FA">
        <w:t>, Feb 1998.</w:t>
      </w:r>
    </w:p>
    <w:p w:rsidR="001959A6" w:rsidRPr="003954FA" w:rsidRDefault="001959A6" w:rsidP="00910C4D">
      <w:pPr>
        <w:spacing w:line="276" w:lineRule="auto"/>
      </w:pPr>
      <w:r w:rsidRPr="003954FA">
        <w:t xml:space="preserve">Finlayson CM 1998. Wetland Inventory Workshop, Environment </w:t>
      </w:r>
      <w:smartTag w:uri="urn:schemas-microsoft-com:office:smarttags" w:element="country-region">
        <w:r w:rsidRPr="003954FA">
          <w:t>Australia</w:t>
        </w:r>
      </w:smartTag>
      <w:r w:rsidRPr="003954FA">
        <w:t xml:space="preserve">, </w:t>
      </w:r>
      <w:smartTag w:uri="urn:schemas-microsoft-com:office:smarttags" w:element="place">
        <w:smartTag w:uri="urn:schemas-microsoft-com:office:smarttags" w:element="City">
          <w:r w:rsidRPr="003954FA">
            <w:t>Darwin</w:t>
          </w:r>
        </w:smartTag>
      </w:smartTag>
      <w:r w:rsidRPr="003954FA">
        <w:t xml:space="preserve"> 1</w:t>
      </w:r>
      <w:r w:rsidRPr="003954FA">
        <w:sym w:font="Symbol" w:char="F02D"/>
      </w:r>
      <w:r w:rsidRPr="003954FA">
        <w:t>2 November 1998.</w:t>
      </w:r>
    </w:p>
    <w:p w:rsidR="001959A6" w:rsidRPr="003954FA" w:rsidRDefault="001959A6" w:rsidP="00910C4D">
      <w:pPr>
        <w:spacing w:line="276" w:lineRule="auto"/>
      </w:pPr>
      <w:r w:rsidRPr="003954FA">
        <w:t xml:space="preserve">Finlayson CM 1999. Coastal wetlands and climate change: the role of governance and science. </w:t>
      </w:r>
      <w:r w:rsidRPr="003954FA">
        <w:rPr>
          <w:i/>
          <w:iCs/>
        </w:rPr>
        <w:t>Aquatic Conservation: Marine and Freshwater Ecosystems</w:t>
      </w:r>
      <w:r w:rsidRPr="003954FA">
        <w:t xml:space="preserve"> 9, 621–626.</w:t>
      </w:r>
    </w:p>
    <w:p w:rsidR="001959A6" w:rsidRPr="003954FA" w:rsidRDefault="001959A6" w:rsidP="00910C4D">
      <w:pPr>
        <w:spacing w:line="276" w:lineRule="auto"/>
      </w:pPr>
      <w:r w:rsidRPr="003954FA">
        <w:t xml:space="preserve">Finlayson CM 1999. Framework for designing a monitoring program. In </w:t>
      </w:r>
      <w:r w:rsidRPr="003954FA">
        <w:rPr>
          <w:i/>
        </w:rPr>
        <w:t xml:space="preserve">A compendium of information for managing and monitoring wetlands in tropical </w:t>
      </w:r>
      <w:smartTag w:uri="urn:schemas-microsoft-com:office:smarttags" w:element="place">
        <w:smartTag w:uri="urn:schemas-microsoft-com:office:smarttags" w:element="country-region">
          <w:r w:rsidRPr="003954FA">
            <w:rPr>
              <w:i/>
            </w:rPr>
            <w:t>Australia</w:t>
          </w:r>
        </w:smartTag>
      </w:smartTag>
      <w:r w:rsidRPr="003954FA">
        <w:t xml:space="preserve"> eds CM Finlayson &amp; AG Spiers. Supervising Scientist Report 148, Supervising Scientist Group, </w:t>
      </w:r>
      <w:smartTag w:uri="urn:schemas-microsoft-com:office:smarttags" w:element="place">
        <w:smartTag w:uri="urn:schemas-microsoft-com:office:smarttags" w:element="City">
          <w:r w:rsidRPr="003954FA">
            <w:t>Canberra</w:t>
          </w:r>
        </w:smartTag>
      </w:smartTag>
      <w:r w:rsidRPr="003954FA">
        <w:t>. 315</w:t>
      </w:r>
      <w:r w:rsidRPr="003954FA">
        <w:sym w:font="Symbol" w:char="F02D"/>
      </w:r>
      <w:r w:rsidRPr="003954FA">
        <w:t>325.</w:t>
      </w:r>
    </w:p>
    <w:p w:rsidR="001959A6" w:rsidRPr="003954FA" w:rsidRDefault="001959A6" w:rsidP="00910C4D">
      <w:pPr>
        <w:spacing w:line="276" w:lineRule="auto"/>
      </w:pPr>
      <w:r w:rsidRPr="003954FA">
        <w:t xml:space="preserve">Finlayson CM 1999. Information needs for wetland management. In </w:t>
      </w:r>
      <w:r w:rsidRPr="003954FA">
        <w:rPr>
          <w:i/>
        </w:rPr>
        <w:t xml:space="preserve">A compendium of information for managing and monitoring wetlands in tropical </w:t>
      </w:r>
      <w:smartTag w:uri="urn:schemas-microsoft-com:office:smarttags" w:element="place">
        <w:smartTag w:uri="urn:schemas-microsoft-com:office:smarttags" w:element="country-region">
          <w:r w:rsidRPr="003954FA">
            <w:rPr>
              <w:i/>
            </w:rPr>
            <w:t>Australia</w:t>
          </w:r>
        </w:smartTag>
      </w:smartTag>
      <w:r w:rsidRPr="003954FA">
        <w:t xml:space="preserve"> eds CM Finlayson &amp; AG Spiers. Supervising Scientist Report 148, Supervising Scientist Group, </w:t>
      </w:r>
      <w:smartTag w:uri="urn:schemas-microsoft-com:office:smarttags" w:element="place">
        <w:smartTag w:uri="urn:schemas-microsoft-com:office:smarttags" w:element="City">
          <w:r w:rsidRPr="003954FA">
            <w:t>Canberra</w:t>
          </w:r>
        </w:smartTag>
      </w:smartTag>
      <w:r w:rsidRPr="003954FA">
        <w:t>. 3</w:t>
      </w:r>
      <w:r w:rsidRPr="003954FA">
        <w:sym w:font="Symbol" w:char="F02D"/>
      </w:r>
      <w:r w:rsidRPr="003954FA">
        <w:t>17.</w:t>
      </w:r>
    </w:p>
    <w:p w:rsidR="001959A6" w:rsidRPr="003954FA" w:rsidRDefault="001959A6" w:rsidP="00910C4D">
      <w:pPr>
        <w:spacing w:line="276" w:lineRule="auto"/>
      </w:pPr>
      <w:r w:rsidRPr="003954FA">
        <w:lastRenderedPageBreak/>
        <w:t xml:space="preserve">Finlayson CM 1999. Protocols for an Australian national wetland inventory. In </w:t>
      </w:r>
      <w:r w:rsidRPr="003954FA">
        <w:rPr>
          <w:i/>
        </w:rPr>
        <w:t>Techniques for enhanced wetland inventory, assessment and monitoring</w:t>
      </w:r>
      <w:r w:rsidRPr="003954FA">
        <w:rPr>
          <w:iCs/>
        </w:rPr>
        <w:t>,</w:t>
      </w:r>
      <w:r w:rsidRPr="003954FA">
        <w:rPr>
          <w:i/>
        </w:rPr>
        <w:t xml:space="preserve"> </w:t>
      </w:r>
      <w:r w:rsidRPr="003954FA">
        <w:t xml:space="preserve">eds CM Finlayson &amp; AG Spiers, Supervising Scientist Report 147, Supervising Scientist, </w:t>
      </w:r>
      <w:smartTag w:uri="urn:schemas-microsoft-com:office:smarttags" w:element="place">
        <w:smartTag w:uri="urn:schemas-microsoft-com:office:smarttags" w:element="City">
          <w:r w:rsidRPr="003954FA">
            <w:t>Canberra</w:t>
          </w:r>
        </w:smartTag>
      </w:smartTag>
      <w:r w:rsidRPr="003954FA">
        <w:t>, 119</w:t>
      </w:r>
      <w:r w:rsidRPr="003954FA">
        <w:sym w:font="Symbol" w:char="F02D"/>
      </w:r>
      <w:r w:rsidRPr="003954FA">
        <w:t>145.</w:t>
      </w:r>
    </w:p>
    <w:p w:rsidR="001959A6" w:rsidRPr="003954FA" w:rsidRDefault="001959A6" w:rsidP="00910C4D">
      <w:pPr>
        <w:spacing w:line="276" w:lineRule="auto"/>
      </w:pPr>
      <w:r w:rsidRPr="003954FA">
        <w:t xml:space="preserve">Finlayson CM 1999. Synergies involving the Ramsar Convention. Global Biodiversity Forum, </w:t>
      </w:r>
      <w:smartTag w:uri="urn:schemas-microsoft-com:office:smarttags" w:element="place">
        <w:smartTag w:uri="urn:schemas-microsoft-com:office:smarttags" w:element="City">
          <w:r w:rsidRPr="003954FA">
            <w:t>San Jose</w:t>
          </w:r>
        </w:smartTag>
        <w:r w:rsidRPr="003954FA">
          <w:t xml:space="preserve">, </w:t>
        </w:r>
        <w:smartTag w:uri="urn:schemas-microsoft-com:office:smarttags" w:element="country-region">
          <w:r w:rsidRPr="003954FA">
            <w:t>Costa Rica</w:t>
          </w:r>
        </w:smartTag>
      </w:smartTag>
      <w:r w:rsidRPr="003954FA">
        <w:t xml:space="preserve"> 7</w:t>
      </w:r>
      <w:r w:rsidRPr="003954FA">
        <w:sym w:font="Symbol" w:char="F02D"/>
      </w:r>
      <w:r w:rsidRPr="003954FA">
        <w:t>18 May 1999.</w:t>
      </w:r>
    </w:p>
    <w:p w:rsidR="001959A6" w:rsidRPr="003954FA" w:rsidRDefault="001959A6" w:rsidP="00910C4D">
      <w:pPr>
        <w:spacing w:line="276" w:lineRule="auto"/>
        <w:rPr>
          <w:i/>
        </w:rPr>
      </w:pPr>
      <w:r w:rsidRPr="003954FA">
        <w:t xml:space="preserve">Finlayson CM 1999. The Ramsar convention and local community involvement in wetland management. In </w:t>
      </w:r>
      <w:r w:rsidRPr="003954FA">
        <w:rPr>
          <w:i/>
        </w:rPr>
        <w:t>Aboriginal use and management of wetlands</w:t>
      </w:r>
      <w:r w:rsidRPr="003954FA">
        <w:t xml:space="preserve"> Proceedings of a workshop, October 1998, </w:t>
      </w:r>
      <w:smartTag w:uri="urn:schemas-microsoft-com:office:smarttags" w:element="place">
        <w:smartTag w:uri="urn:schemas-microsoft-com:office:smarttags" w:element="City">
          <w:r w:rsidRPr="003954FA">
            <w:t>Batchelor</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p>
    <w:p w:rsidR="001959A6" w:rsidRPr="003954FA" w:rsidRDefault="001959A6" w:rsidP="00910C4D">
      <w:pPr>
        <w:spacing w:line="276" w:lineRule="auto"/>
      </w:pPr>
      <w:r w:rsidRPr="003954FA">
        <w:t xml:space="preserve">Finlayson CM 1999. Water resource management and global change. Global Biodiversity Forum, </w:t>
      </w:r>
      <w:smartTag w:uri="urn:schemas-microsoft-com:office:smarttags" w:element="place">
        <w:smartTag w:uri="urn:schemas-microsoft-com:office:smarttags" w:element="City">
          <w:r w:rsidRPr="003954FA">
            <w:t>San Jose</w:t>
          </w:r>
        </w:smartTag>
        <w:r w:rsidRPr="003954FA">
          <w:t xml:space="preserve">, </w:t>
        </w:r>
        <w:smartTag w:uri="urn:schemas-microsoft-com:office:smarttags" w:element="country-region">
          <w:r w:rsidRPr="003954FA">
            <w:t>Costa Rica</w:t>
          </w:r>
        </w:smartTag>
      </w:smartTag>
      <w:r w:rsidRPr="003954FA">
        <w:t xml:space="preserve"> 7</w:t>
      </w:r>
      <w:r w:rsidRPr="003954FA">
        <w:sym w:font="Symbol" w:char="F02D"/>
      </w:r>
      <w:r w:rsidRPr="003954FA">
        <w:t>18 May 1999.</w:t>
      </w:r>
    </w:p>
    <w:p w:rsidR="001959A6" w:rsidRPr="003954FA" w:rsidRDefault="001959A6" w:rsidP="00910C4D">
      <w:pPr>
        <w:spacing w:line="276" w:lineRule="auto"/>
      </w:pPr>
      <w:r w:rsidRPr="003954FA">
        <w:t xml:space="preserve">Finlayson CM 1999. Wetland classification and inventory in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A compendium of information for managing and monitoring wetlands in tropical </w:t>
      </w:r>
      <w:smartTag w:uri="urn:schemas-microsoft-com:office:smarttags" w:element="place">
        <w:smartTag w:uri="urn:schemas-microsoft-com:office:smarttags" w:element="country-region">
          <w:r w:rsidRPr="003954FA">
            <w:rPr>
              <w:i/>
            </w:rPr>
            <w:t>Australia</w:t>
          </w:r>
        </w:smartTag>
      </w:smartTag>
      <w:r w:rsidRPr="003954FA">
        <w:t xml:space="preserve"> eds CM Finlayson &amp; AG Spiers. Supervising Scientist Report 148, Supervising Scientist Group, </w:t>
      </w:r>
      <w:smartTag w:uri="urn:schemas-microsoft-com:office:smarttags" w:element="place">
        <w:smartTag w:uri="urn:schemas-microsoft-com:office:smarttags" w:element="City">
          <w:r w:rsidRPr="003954FA">
            <w:t>Canberra</w:t>
          </w:r>
        </w:smartTag>
      </w:smartTag>
      <w:r w:rsidRPr="003954FA">
        <w:t>. 63</w:t>
      </w:r>
      <w:r w:rsidRPr="003954FA">
        <w:sym w:font="Symbol" w:char="F02D"/>
      </w:r>
      <w:r w:rsidRPr="003954FA">
        <w:t>80.</w:t>
      </w:r>
    </w:p>
    <w:p w:rsidR="001959A6" w:rsidRPr="003954FA" w:rsidRDefault="001959A6" w:rsidP="00910C4D">
      <w:pPr>
        <w:spacing w:line="276" w:lineRule="auto"/>
      </w:pPr>
      <w:r w:rsidRPr="003954FA">
        <w:t xml:space="preserve">Finlayson CM 1999. Wetland risk assessment framework. Ramsar Convention, Conference of the Parties, </w:t>
      </w:r>
      <w:smartTag w:uri="urn:schemas-microsoft-com:office:smarttags" w:element="place">
        <w:smartTag w:uri="urn:schemas-microsoft-com:office:smarttags" w:element="City">
          <w:r w:rsidRPr="003954FA">
            <w:t>San Jose</w:t>
          </w:r>
        </w:smartTag>
        <w:r w:rsidRPr="003954FA">
          <w:t xml:space="preserve">, </w:t>
        </w:r>
        <w:smartTag w:uri="urn:schemas-microsoft-com:office:smarttags" w:element="country-region">
          <w:r w:rsidRPr="003954FA">
            <w:t>Costa Rica</w:t>
          </w:r>
        </w:smartTag>
      </w:smartTag>
      <w:r w:rsidRPr="003954FA">
        <w:t xml:space="preserve"> 7</w:t>
      </w:r>
      <w:r w:rsidRPr="003954FA">
        <w:sym w:font="Symbol" w:char="F02D"/>
      </w:r>
      <w:r w:rsidRPr="003954FA">
        <w:t>18 May 1999.</w:t>
      </w:r>
    </w:p>
    <w:p w:rsidR="001959A6" w:rsidRPr="003954FA" w:rsidRDefault="001959A6" w:rsidP="00910C4D">
      <w:pPr>
        <w:spacing w:line="276" w:lineRule="auto"/>
      </w:pPr>
      <w:r w:rsidRPr="003954FA">
        <w:t xml:space="preserve">Finlayson CM 1999. Wetland types and their distribution in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A compendium of information for managing and monitoring wetlands in tropical Australia</w:t>
      </w:r>
      <w:r w:rsidRPr="003954FA">
        <w:t xml:space="preserve"> eds CM Finlayson &amp; AG Spiers, Supervising Scientist Report 148, Supervising Scientist, Canberra, 21</w:t>
      </w:r>
      <w:r w:rsidRPr="003954FA">
        <w:sym w:font="Symbol" w:char="F02D"/>
      </w:r>
      <w:r w:rsidRPr="003954FA">
        <w:t>39.</w:t>
      </w:r>
    </w:p>
    <w:p w:rsidR="001959A6" w:rsidRPr="003954FA" w:rsidRDefault="001959A6" w:rsidP="00910C4D">
      <w:pPr>
        <w:spacing w:line="276" w:lineRule="auto"/>
      </w:pPr>
      <w:r w:rsidRPr="003954FA">
        <w:t>Finlayson CM 2000. Another wetland story. 39</w:t>
      </w:r>
      <w:r w:rsidRPr="003954FA">
        <w:rPr>
          <w:vertAlign w:val="superscript"/>
        </w:rPr>
        <w:t>th</w:t>
      </w:r>
      <w:r w:rsidRPr="003954FA">
        <w:t xml:space="preserve"> Annual Congress of the Australian Society of Limnology, </w:t>
      </w:r>
      <w:smartTag w:uri="urn:schemas-microsoft-com:office:smarttags" w:element="place">
        <w:smartTag w:uri="urn:schemas-microsoft-com:office:smarttags" w:element="City">
          <w:r w:rsidRPr="003954FA">
            <w:t>Darwin</w:t>
          </w:r>
        </w:smartTag>
      </w:smartTag>
      <w:r w:rsidRPr="003954FA">
        <w:t>, 7–10 July 2000.</w:t>
      </w:r>
    </w:p>
    <w:p w:rsidR="001959A6" w:rsidRPr="003954FA" w:rsidRDefault="001959A6" w:rsidP="00910C4D">
      <w:pPr>
        <w:spacing w:line="276" w:lineRule="auto"/>
      </w:pPr>
      <w:r w:rsidRPr="003954FA">
        <w:t xml:space="preserve">Finlayson CM 2000. Loss and degradation of Australian wetlands. Papers presented at LAW ASIA Conference: </w:t>
      </w:r>
      <w:r w:rsidRPr="003954FA">
        <w:rPr>
          <w:iCs/>
        </w:rPr>
        <w:t>Environmental law issues in the Asia-Pacific region</w:t>
      </w:r>
      <w:r w:rsidRPr="003954FA">
        <w:t xml:space="preserve">. Internal Report 351,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Finlayson CM 2001. Considerations for undertaking a wetland inventory. In </w:t>
      </w:r>
      <w:r w:rsidRPr="003954FA">
        <w:rPr>
          <w:i/>
          <w:lang w:val="en-US"/>
        </w:rPr>
        <w:t>Wetland inventory, assessment and monitoring: Practical techniques and identification of major issues</w:t>
      </w:r>
      <w:r w:rsidRPr="003954FA">
        <w:rPr>
          <w:lang w:val="en-US"/>
        </w:rPr>
        <w:t xml:space="preserve">. Proceedings of Workshop 4, 2nd International Conference on Wetlands and Development, Dakar, Senegal, 8–14 November 1998, eds </w:t>
      </w:r>
      <w:r w:rsidRPr="003954FA">
        <w:t>Finlayson CM, Davidson NC &amp; Stevenson NJ, Supervising Scientist Report 161, Supervising Scientist, Darwin, 11–23.</w:t>
      </w:r>
      <w:r w:rsidRPr="003954FA">
        <w:rPr>
          <w:b/>
        </w:rPr>
        <w:t xml:space="preserve"> </w:t>
      </w:r>
    </w:p>
    <w:p w:rsidR="001959A6" w:rsidRPr="003954FA" w:rsidRDefault="001959A6" w:rsidP="00910C4D">
      <w:pPr>
        <w:spacing w:line="276" w:lineRule="auto"/>
      </w:pPr>
      <w:r w:rsidRPr="003954FA">
        <w:t xml:space="preserve">Finlayson CM 2001. Features of </w:t>
      </w:r>
      <w:smartTag w:uri="urn:schemas-microsoft-com:office:smarttags" w:element="place">
        <w:smartTag w:uri="urn:schemas-microsoft-com:office:smarttags" w:element="country-region">
          <w:r w:rsidRPr="003954FA">
            <w:t>Australia</w:t>
          </w:r>
        </w:smartTag>
      </w:smartTag>
      <w:r w:rsidRPr="003954FA">
        <w:t xml:space="preserve">’s wetland biodiversity — critical issues and strategic responses. Paper presented at Fenner Conference on the Environment, </w:t>
      </w:r>
      <w:smartTag w:uri="urn:schemas-microsoft-com:office:smarttags" w:element="place">
        <w:smartTag w:uri="urn:schemas-microsoft-com:office:smarttags" w:element="City">
          <w:r w:rsidRPr="003954FA">
            <w:t>Canberra</w:t>
          </w:r>
        </w:smartTag>
      </w:smartTag>
      <w:r w:rsidRPr="003954FA">
        <w:t xml:space="preserve">, 5–8 July 2001. </w:t>
      </w:r>
    </w:p>
    <w:p w:rsidR="001959A6" w:rsidRPr="003954FA" w:rsidRDefault="001959A6" w:rsidP="00910C4D">
      <w:pPr>
        <w:spacing w:line="276" w:lineRule="auto"/>
      </w:pPr>
      <w:r w:rsidRPr="003954FA">
        <w:t xml:space="preserve">Finlayson CM 2001. Views from divergent stakeholders on the Macquarie-Cudgegong River Management Committee. </w:t>
      </w:r>
      <w:r w:rsidRPr="003954FA">
        <w:rPr>
          <w:i/>
        </w:rPr>
        <w:t>Ecological Management and Restoration</w:t>
      </w:r>
      <w:r w:rsidRPr="003954FA">
        <w:t xml:space="preserve"> 2, 87–98. </w:t>
      </w:r>
    </w:p>
    <w:p w:rsidR="001959A6" w:rsidRPr="003954FA" w:rsidRDefault="001959A6" w:rsidP="00910C4D">
      <w:pPr>
        <w:spacing w:line="276" w:lineRule="auto"/>
        <w:rPr>
          <w:lang w:val="en-US"/>
        </w:rPr>
      </w:pPr>
      <w:r w:rsidRPr="003954FA">
        <w:t xml:space="preserve">Finlayson CM 2002. </w:t>
      </w:r>
      <w:r w:rsidRPr="003954FA">
        <w:rPr>
          <w:lang w:val="en-US"/>
        </w:rPr>
        <w:t xml:space="preserve">A framework for wetland inventory. </w:t>
      </w:r>
      <w:r w:rsidRPr="003954FA">
        <w:t xml:space="preserve">Paper presented at </w:t>
      </w:r>
      <w:r w:rsidRPr="003954FA">
        <w:rPr>
          <w:lang w:val="en-US"/>
        </w:rPr>
        <w:t>2</w:t>
      </w:r>
      <w:r w:rsidRPr="003954FA">
        <w:rPr>
          <w:vertAlign w:val="superscript"/>
          <w:lang w:val="en-US"/>
        </w:rPr>
        <w:t>nd</w:t>
      </w:r>
      <w:r w:rsidRPr="003954FA">
        <w:rPr>
          <w:lang w:val="en-US"/>
        </w:rPr>
        <w:t xml:space="preserve"> National Colombian Wetland Training Course, 6–12 March, </w:t>
      </w:r>
      <w:smartTag w:uri="urn:schemas-microsoft-com:office:smarttags" w:element="place">
        <w:smartTag w:uri="urn:schemas-microsoft-com:office:smarttags" w:element="City">
          <w:r w:rsidRPr="003954FA">
            <w:rPr>
              <w:lang w:val="en-US"/>
            </w:rPr>
            <w:t>Cali</w:t>
          </w:r>
        </w:smartTag>
        <w:r w:rsidRPr="003954FA">
          <w:rPr>
            <w:lang w:val="en-US"/>
          </w:rPr>
          <w:t xml:space="preserve">, </w:t>
        </w:r>
        <w:smartTag w:uri="urn:schemas-microsoft-com:office:smarttags" w:element="country-region">
          <w:r w:rsidRPr="003954FA">
            <w:rPr>
              <w:lang w:val="en-US"/>
            </w:rPr>
            <w:t>Colombia</w:t>
          </w:r>
        </w:smartTag>
      </w:smartTag>
      <w:r w:rsidRPr="003954FA">
        <w:rPr>
          <w:lang w:val="en-US"/>
        </w:rPr>
        <w:t xml:space="preserve">. </w:t>
      </w:r>
    </w:p>
    <w:p w:rsidR="001959A6" w:rsidRPr="003954FA" w:rsidRDefault="001959A6" w:rsidP="00910C4D">
      <w:pPr>
        <w:spacing w:line="276" w:lineRule="auto"/>
        <w:rPr>
          <w:lang w:val="en-US"/>
        </w:rPr>
      </w:pPr>
      <w:r w:rsidRPr="003954FA">
        <w:t>Finlayson CM 2002. Asian Wetland Inventory: The Manual. Paper presented at The Asian Wetland Inventory Regional Workshop</w:t>
      </w:r>
      <w:r w:rsidRPr="003954FA">
        <w:rPr>
          <w:lang w:val="en-US"/>
        </w:rPr>
        <w:t xml:space="preserve">, </w:t>
      </w:r>
      <w:smartTag w:uri="urn:schemas-microsoft-com:office:smarttags" w:element="place">
        <w:smartTag w:uri="urn:schemas-microsoft-com:office:smarttags" w:element="City">
          <w:r w:rsidRPr="003954FA">
            <w:rPr>
              <w:lang w:val="en-US"/>
            </w:rPr>
            <w:t>Phnom Penh</w:t>
          </w:r>
        </w:smartTag>
        <w:r w:rsidRPr="003954FA">
          <w:rPr>
            <w:lang w:val="en-US"/>
          </w:rPr>
          <w:t xml:space="preserve">, </w:t>
        </w:r>
        <w:smartTag w:uri="urn:schemas-microsoft-com:office:smarttags" w:element="country-region">
          <w:r w:rsidRPr="003954FA">
            <w:rPr>
              <w:lang w:val="en-US"/>
            </w:rPr>
            <w:t>Cambodia</w:t>
          </w:r>
        </w:smartTag>
      </w:smartTag>
      <w:r w:rsidRPr="003954FA">
        <w:rPr>
          <w:lang w:val="en-US"/>
        </w:rPr>
        <w:t xml:space="preserve">, 8–9 April 2002. </w:t>
      </w:r>
    </w:p>
    <w:p w:rsidR="001959A6" w:rsidRPr="003954FA" w:rsidRDefault="001959A6" w:rsidP="00910C4D">
      <w:pPr>
        <w:spacing w:line="276" w:lineRule="auto"/>
        <w:rPr>
          <w:lang w:val="en-US"/>
        </w:rPr>
      </w:pPr>
      <w:r w:rsidRPr="003954FA">
        <w:lastRenderedPageBreak/>
        <w:t xml:space="preserve">Finlayson CM 2002. </w:t>
      </w:r>
      <w:r w:rsidRPr="003954FA">
        <w:rPr>
          <w:lang w:val="en-US"/>
        </w:rPr>
        <w:t xml:space="preserve">Wetland inventory: An introduction. </w:t>
      </w:r>
      <w:r w:rsidRPr="003954FA">
        <w:t xml:space="preserve">Paper presented at </w:t>
      </w:r>
      <w:r w:rsidRPr="003954FA">
        <w:rPr>
          <w:lang w:val="en-US"/>
        </w:rPr>
        <w:t>2</w:t>
      </w:r>
      <w:r w:rsidRPr="003954FA">
        <w:rPr>
          <w:vertAlign w:val="superscript"/>
          <w:lang w:val="en-US"/>
        </w:rPr>
        <w:t>nd</w:t>
      </w:r>
      <w:r w:rsidRPr="003954FA">
        <w:rPr>
          <w:lang w:val="en-US"/>
        </w:rPr>
        <w:t xml:space="preserve"> National Colombian Wetland Training Course, 6–12 March, </w:t>
      </w:r>
      <w:smartTag w:uri="urn:schemas-microsoft-com:office:smarttags" w:element="place">
        <w:smartTag w:uri="urn:schemas-microsoft-com:office:smarttags" w:element="City">
          <w:r w:rsidRPr="003954FA">
            <w:rPr>
              <w:lang w:val="en-US"/>
            </w:rPr>
            <w:t>Cali</w:t>
          </w:r>
        </w:smartTag>
        <w:r w:rsidRPr="003954FA">
          <w:rPr>
            <w:lang w:val="en-US"/>
          </w:rPr>
          <w:t xml:space="preserve">, </w:t>
        </w:r>
        <w:smartTag w:uri="urn:schemas-microsoft-com:office:smarttags" w:element="country-region">
          <w:r w:rsidRPr="003954FA">
            <w:rPr>
              <w:lang w:val="en-US"/>
            </w:rPr>
            <w:t>Colombia</w:t>
          </w:r>
        </w:smartTag>
      </w:smartTag>
      <w:r w:rsidRPr="003954FA">
        <w:rPr>
          <w:lang w:val="en-US"/>
        </w:rPr>
        <w:t xml:space="preserve">. </w:t>
      </w:r>
    </w:p>
    <w:p w:rsidR="001959A6" w:rsidRPr="003954FA" w:rsidRDefault="001959A6" w:rsidP="00910C4D">
      <w:pPr>
        <w:spacing w:line="276" w:lineRule="auto"/>
        <w:rPr>
          <w:lang w:val="en-US"/>
        </w:rPr>
      </w:pPr>
      <w:r w:rsidRPr="003954FA">
        <w:t>Finlayson CM 2002. Wetland inventory: Introduction. Paper presented at The Asian Wetland Inventory Regional Workshop</w:t>
      </w:r>
      <w:r w:rsidRPr="003954FA">
        <w:rPr>
          <w:lang w:val="en-US"/>
        </w:rPr>
        <w:t xml:space="preserve">, </w:t>
      </w:r>
      <w:smartTag w:uri="urn:schemas-microsoft-com:office:smarttags" w:element="place">
        <w:smartTag w:uri="urn:schemas-microsoft-com:office:smarttags" w:element="City">
          <w:r w:rsidRPr="003954FA">
            <w:rPr>
              <w:lang w:val="en-US"/>
            </w:rPr>
            <w:t>Phnom Penh</w:t>
          </w:r>
        </w:smartTag>
        <w:r w:rsidRPr="003954FA">
          <w:rPr>
            <w:lang w:val="en-US"/>
          </w:rPr>
          <w:t xml:space="preserve">, </w:t>
        </w:r>
        <w:smartTag w:uri="urn:schemas-microsoft-com:office:smarttags" w:element="country-region">
          <w:r w:rsidRPr="003954FA">
            <w:rPr>
              <w:lang w:val="en-US"/>
            </w:rPr>
            <w:t>Cambodia</w:t>
          </w:r>
        </w:smartTag>
      </w:smartTag>
      <w:r w:rsidRPr="003954FA">
        <w:rPr>
          <w:lang w:val="en-US"/>
        </w:rPr>
        <w:t xml:space="preserve">, 8–9 April 2002. </w:t>
      </w:r>
    </w:p>
    <w:p w:rsidR="001959A6" w:rsidRPr="003954FA" w:rsidRDefault="001959A6" w:rsidP="00910C4D">
      <w:pPr>
        <w:spacing w:line="276" w:lineRule="auto"/>
        <w:rPr>
          <w:b/>
        </w:rPr>
      </w:pPr>
      <w:r w:rsidRPr="003954FA">
        <w:t xml:space="preserve">Finlayson CM 2002. Wetland scientists — involvement in training, community awareness and exchange of information. In </w:t>
      </w:r>
      <w:r w:rsidRPr="003954FA">
        <w:rPr>
          <w:b/>
          <w:i/>
        </w:rPr>
        <w:t>eriss</w:t>
      </w:r>
      <w:r w:rsidRPr="003954FA">
        <w:t xml:space="preserve"> </w:t>
      </w:r>
      <w:r w:rsidRPr="003954FA">
        <w:rPr>
          <w:i/>
        </w:rPr>
        <w:t>research summary 1995–2000</w:t>
      </w:r>
      <w:r w:rsidRPr="003954FA">
        <w:t xml:space="preserve">, eds J Rovis-Hermann et al, SSR166, 123–134. </w:t>
      </w:r>
    </w:p>
    <w:p w:rsidR="001959A6" w:rsidRPr="003954FA" w:rsidRDefault="001959A6" w:rsidP="00910C4D">
      <w:pPr>
        <w:spacing w:line="276" w:lineRule="auto"/>
        <w:rPr>
          <w:lang w:val="en-US"/>
        </w:rPr>
      </w:pPr>
      <w:r w:rsidRPr="003954FA">
        <w:t xml:space="preserve">Finlayson CM 2002. </w:t>
      </w:r>
      <w:r w:rsidRPr="003954FA">
        <w:rPr>
          <w:lang w:val="en-US"/>
        </w:rPr>
        <w:t xml:space="preserve">Wise use of wetlands. </w:t>
      </w:r>
      <w:r w:rsidRPr="003954FA">
        <w:t xml:space="preserve">Paper presented at NQ Sustainability Forum, Townsville, 12 April 2002. </w:t>
      </w:r>
    </w:p>
    <w:p w:rsidR="001959A6" w:rsidRPr="003954FA" w:rsidRDefault="001959A6" w:rsidP="00910C4D">
      <w:pPr>
        <w:spacing w:line="276" w:lineRule="auto"/>
      </w:pPr>
      <w:r w:rsidRPr="003954FA">
        <w:rPr>
          <w:lang w:val="en-US"/>
        </w:rPr>
        <w:t xml:space="preserve">Finlayson CM 2002. </w:t>
      </w:r>
      <w:r w:rsidRPr="003954FA">
        <w:t xml:space="preserve">Restoration and the ecological character of wetlands of international importance. In </w:t>
      </w:r>
      <w:r w:rsidRPr="003954FA">
        <w:rPr>
          <w:i/>
          <w:iCs/>
        </w:rPr>
        <w:t>2a Reunion Internacional de Expertos Sobre la Regeneracion Hidrica de Donana: Poencias Y Conclusiones</w:t>
      </w:r>
      <w:r w:rsidRPr="003954FA">
        <w:t xml:space="preserve">, 26–28 November 2001, </w:t>
      </w:r>
      <w:smartTag w:uri="urn:schemas-microsoft-com:office:smarttags" w:element="place">
        <w:smartTag w:uri="urn:schemas-microsoft-com:office:smarttags" w:element="City">
          <w:r w:rsidRPr="003954FA">
            <w:t>Huelva</w:t>
          </w:r>
        </w:smartTag>
        <w:r w:rsidRPr="003954FA">
          <w:t xml:space="preserve">, </w:t>
        </w:r>
        <w:smartTag w:uri="urn:schemas-microsoft-com:office:smarttags" w:element="country-region">
          <w:r w:rsidRPr="003954FA">
            <w:t>Spain</w:t>
          </w:r>
        </w:smartTag>
      </w:smartTag>
      <w:r w:rsidRPr="003954FA">
        <w:t>, Ministerio de Medio Ambiente, 79–84.</w:t>
      </w:r>
    </w:p>
    <w:p w:rsidR="001959A6" w:rsidRPr="003954FA" w:rsidRDefault="001959A6" w:rsidP="00910C4D">
      <w:pPr>
        <w:spacing w:line="276" w:lineRule="auto"/>
        <w:rPr>
          <w:lang w:val="en-US"/>
        </w:rPr>
      </w:pPr>
      <w:r w:rsidRPr="003954FA">
        <w:rPr>
          <w:lang w:val="en-US"/>
        </w:rPr>
        <w:t xml:space="preserve">Finlayson M 2003. </w:t>
      </w:r>
      <w:r w:rsidRPr="003954FA">
        <w:t xml:space="preserve">A fable from northern </w:t>
      </w:r>
      <w:smartTag w:uri="urn:schemas-microsoft-com:office:smarttags" w:element="place">
        <w:smartTag w:uri="urn:schemas-microsoft-com:office:smarttags" w:element="country-region">
          <w:r w:rsidRPr="003954FA">
            <w:t>Australia</w:t>
          </w:r>
        </w:smartTag>
      </w:smartTag>
      <w:r w:rsidRPr="003954FA">
        <w:t xml:space="preserve">: adaptive management of the floodplain wetlands. Paper presented at Professor </w:t>
      </w:r>
      <w:r w:rsidRPr="003954FA">
        <w:rPr>
          <w:lang w:val="en-US"/>
        </w:rPr>
        <w:t xml:space="preserve">WD Williams Symposium, </w:t>
      </w:r>
      <w:smartTag w:uri="urn:schemas-microsoft-com:office:smarttags" w:element="place">
        <w:smartTag w:uri="urn:schemas-microsoft-com:office:smarttags" w:element="City">
          <w:r w:rsidRPr="003954FA">
            <w:rPr>
              <w:lang w:val="en-US"/>
            </w:rPr>
            <w:t>Adelaide</w:t>
          </w:r>
        </w:smartTag>
      </w:smartTag>
      <w:r w:rsidRPr="003954FA">
        <w:rPr>
          <w:lang w:val="en-US"/>
        </w:rPr>
        <w:t>, 27–28 November 2003.</w:t>
      </w:r>
    </w:p>
    <w:p w:rsidR="001959A6" w:rsidRPr="003954FA" w:rsidRDefault="001959A6" w:rsidP="00910C4D">
      <w:pPr>
        <w:spacing w:line="276" w:lineRule="auto"/>
        <w:rPr>
          <w:lang w:val="en-US"/>
        </w:rPr>
      </w:pPr>
      <w:r w:rsidRPr="003954FA">
        <w:rPr>
          <w:lang w:val="en-US"/>
        </w:rPr>
        <w:t xml:space="preserve">Finlayson M 2003. </w:t>
      </w:r>
      <w:r w:rsidRPr="003954FA">
        <w:t xml:space="preserve">Building a scientific basis for maintaining the ecological character of wetlands: an example from northern </w:t>
      </w:r>
      <w:smartTag w:uri="urn:schemas-microsoft-com:office:smarttags" w:element="place">
        <w:smartTag w:uri="urn:schemas-microsoft-com:office:smarttags" w:element="country-region">
          <w:r w:rsidRPr="003954FA">
            <w:t>Australia</w:t>
          </w:r>
        </w:smartTag>
      </w:smartTag>
      <w:r w:rsidRPr="003954FA">
        <w:t>. Paper presented at Joint Australian Society for Limnology and New Zealand Limnology Society Congress</w:t>
      </w:r>
      <w:r w:rsidRPr="003954FA">
        <w:rPr>
          <w:lang w:val="en-US"/>
        </w:rPr>
        <w:t xml:space="preserve">, </w:t>
      </w:r>
      <w:smartTag w:uri="urn:schemas-microsoft-com:office:smarttags" w:element="PlaceName">
        <w:r w:rsidRPr="003954FA">
          <w:t>Deakin</w:t>
        </w:r>
      </w:smartTag>
      <w:r w:rsidRPr="003954FA">
        <w:t xml:space="preserve"> </w:t>
      </w:r>
      <w:smartTag w:uri="urn:schemas-microsoft-com:office:smarttags" w:element="PlaceType">
        <w:r w:rsidRPr="003954FA">
          <w:t>University</w:t>
        </w:r>
      </w:smartTag>
      <w:r w:rsidRPr="003954FA">
        <w:t>,</w:t>
      </w:r>
      <w:r w:rsidRPr="003954FA">
        <w:rPr>
          <w:lang w:val="en-US"/>
        </w:rPr>
        <w:t xml:space="preserve"> </w:t>
      </w:r>
      <w:smartTag w:uri="urn:schemas-microsoft-com:office:smarttags" w:element="place">
        <w:smartTag w:uri="urn:schemas-microsoft-com:office:smarttags" w:element="City">
          <w:r w:rsidRPr="003954FA">
            <w:rPr>
              <w:lang w:val="en-US"/>
            </w:rPr>
            <w:t>Warnambool</w:t>
          </w:r>
        </w:smartTag>
        <w:r w:rsidRPr="003954FA">
          <w:rPr>
            <w:lang w:val="en-US"/>
          </w:rPr>
          <w:t xml:space="preserve">, </w:t>
        </w:r>
        <w:smartTag w:uri="urn:schemas-microsoft-com:office:smarttags" w:element="State">
          <w:r w:rsidRPr="003954FA">
            <w:rPr>
              <w:lang w:val="en-US"/>
            </w:rPr>
            <w:t>Victoria</w:t>
          </w:r>
        </w:smartTag>
      </w:smartTag>
      <w:r w:rsidRPr="003954FA">
        <w:rPr>
          <w:lang w:val="en-US"/>
        </w:rPr>
        <w:t>, 1–5 December 2003.</w:t>
      </w:r>
    </w:p>
    <w:p w:rsidR="001959A6" w:rsidRPr="003954FA" w:rsidRDefault="001959A6" w:rsidP="00910C4D">
      <w:pPr>
        <w:spacing w:line="276" w:lineRule="auto"/>
        <w:rPr>
          <w:lang w:val="en-US"/>
        </w:rPr>
      </w:pPr>
      <w:r w:rsidRPr="003954FA">
        <w:rPr>
          <w:lang w:val="en-US"/>
        </w:rPr>
        <w:t>Finlayson M 2003. T</w:t>
      </w:r>
      <w:r w:rsidRPr="003954FA">
        <w:t xml:space="preserve">ropical wetlands and climate change. Paper presented at </w:t>
      </w:r>
      <w:r w:rsidRPr="003954FA">
        <w:rPr>
          <w:lang w:val="en-US"/>
        </w:rPr>
        <w:t>NRM Climate Change Conference, Surfers Paradise, November 2003.</w:t>
      </w:r>
    </w:p>
    <w:p w:rsidR="001959A6" w:rsidRPr="003954FA" w:rsidRDefault="001959A6" w:rsidP="00910C4D">
      <w:pPr>
        <w:spacing w:line="276" w:lineRule="auto"/>
      </w:pPr>
      <w:r w:rsidRPr="003954FA">
        <w:t xml:space="preserve">Finlayson CM 2003. Tropical wetlands. Paper presented at World Wetland Day 2003, 31 January, Townsville, &amp; 8 February, </w:t>
      </w:r>
      <w:smartTag w:uri="urn:schemas-microsoft-com:office:smarttags" w:element="place">
        <w:smartTag w:uri="urn:schemas-microsoft-com:office:smarttags" w:element="City">
          <w:r w:rsidRPr="003954FA">
            <w:t>Darwin</w:t>
          </w:r>
        </w:smartTag>
      </w:smartTag>
      <w:r w:rsidRPr="003954FA">
        <w:t>, Internal Report 459, June, Supervising Scientist, Darwin. Unpublished paper.</w:t>
      </w:r>
    </w:p>
    <w:p w:rsidR="001959A6" w:rsidRPr="003954FA" w:rsidRDefault="001959A6" w:rsidP="00910C4D">
      <w:pPr>
        <w:spacing w:line="276" w:lineRule="auto"/>
      </w:pPr>
      <w:r w:rsidRPr="003954FA">
        <w:rPr>
          <w:lang w:val="en-US"/>
        </w:rPr>
        <w:t xml:space="preserve">Finlayson CM 2003. </w:t>
      </w:r>
      <w:r w:rsidRPr="003954FA">
        <w:t xml:space="preserve">Features of </w:t>
      </w:r>
      <w:smartTag w:uri="urn:schemas-microsoft-com:office:smarttags" w:element="place">
        <w:smartTag w:uri="urn:schemas-microsoft-com:office:smarttags" w:element="country-region">
          <w:r w:rsidRPr="003954FA">
            <w:t>Australia</w:t>
          </w:r>
        </w:smartTag>
      </w:smartTag>
      <w:r w:rsidRPr="003954FA">
        <w:t xml:space="preserve">’s wetland biodiversity: critical issues and strategic responses. Paper presented at Fenner Conference on the Environment, Biodiversity Conservation in Freshwaters, 5–7 July 2001, </w:t>
      </w:r>
      <w:smartTag w:uri="urn:schemas-microsoft-com:office:smarttags" w:element="place">
        <w:smartTag w:uri="urn:schemas-microsoft-com:office:smarttags" w:element="City">
          <w:r w:rsidRPr="003954FA">
            <w:t>Canberra</w:t>
          </w:r>
        </w:smartTag>
      </w:smartTag>
      <w:r w:rsidRPr="003954FA">
        <w:t>, Internal Report 454, June, Supervising Scientist, Darwin. Unpublished paper.</w:t>
      </w:r>
    </w:p>
    <w:p w:rsidR="001959A6" w:rsidRPr="003954FA" w:rsidRDefault="001959A6" w:rsidP="00910C4D">
      <w:pPr>
        <w:spacing w:line="276" w:lineRule="auto"/>
      </w:pPr>
      <w:r w:rsidRPr="003954FA">
        <w:t>Finlayson CM 2003. Presentations on wetland inventory, assessment and monitoring. Part 1: 8</w:t>
      </w:r>
      <w:r w:rsidRPr="003954FA">
        <w:rPr>
          <w:vertAlign w:val="superscript"/>
        </w:rPr>
        <w:t>th</w:t>
      </w:r>
      <w:r w:rsidRPr="003954FA">
        <w:t xml:space="preserve"> Meeting of the Conference of Parties to the Ramsar Convention, Valencia, Spain, 18–26 November, 2002; Part 2: Wetland Centres Workshop, Maun, Botswana, 1–3 December 2002; Part 3: Conference on Environmental Monitoring of Tropical and Subtropical Wetlands, Maun, Botswana, 4–6 December 2002. Internal Report </w:t>
      </w:r>
      <w:r w:rsidRPr="003954FA">
        <w:rPr>
          <w:lang w:val="en-US"/>
        </w:rPr>
        <w:t xml:space="preserve">399, January, </w:t>
      </w:r>
      <w:r w:rsidRPr="003954FA">
        <w:t>Supervising Scientist, Darwin. Unpublished paper.</w:t>
      </w:r>
    </w:p>
    <w:p w:rsidR="001959A6" w:rsidRPr="003954FA" w:rsidRDefault="001959A6" w:rsidP="00910C4D">
      <w:pPr>
        <w:spacing w:line="276" w:lineRule="auto"/>
      </w:pPr>
      <w:r w:rsidRPr="003954FA">
        <w:rPr>
          <w:lang w:val="en-US"/>
        </w:rPr>
        <w:t xml:space="preserve">Finlayson CM 2003. </w:t>
      </w:r>
      <w:r w:rsidRPr="003954FA">
        <w:t xml:space="preserve">Ramsar working in </w:t>
      </w:r>
      <w:smartTag w:uri="urn:schemas-microsoft-com:office:smarttags" w:element="country-region">
        <w:r w:rsidRPr="003954FA">
          <w:t>Australia</w:t>
        </w:r>
      </w:smartTag>
      <w:r w:rsidRPr="003954FA">
        <w:t xml:space="preserve">: non-governmental organisations and </w:t>
      </w:r>
      <w:smartTag w:uri="urn:schemas-microsoft-com:office:smarttags" w:element="place">
        <w:smartTag w:uri="urn:schemas-microsoft-com:office:smarttags" w:element="country-region">
          <w:r w:rsidRPr="003954FA">
            <w:t>Australia</w:t>
          </w:r>
        </w:smartTag>
      </w:smartTag>
      <w:r w:rsidRPr="003954FA">
        <w:t>’s role in the international scene. Paper presented at Australian Wetland Forum 3, Banrock Station, 13 June 2003, Internal Report 452, June, Supervising Scientist, Darwin. Unpublished paper.</w:t>
      </w:r>
    </w:p>
    <w:p w:rsidR="001959A6" w:rsidRPr="003954FA" w:rsidRDefault="001959A6" w:rsidP="00910C4D">
      <w:pPr>
        <w:spacing w:line="276" w:lineRule="auto"/>
      </w:pPr>
      <w:r w:rsidRPr="003954FA">
        <w:rPr>
          <w:lang w:val="en-US"/>
        </w:rPr>
        <w:lastRenderedPageBreak/>
        <w:t xml:space="preserve">Finlayson CM 2003. </w:t>
      </w:r>
      <w:r w:rsidRPr="003954FA">
        <w:t>Restoration and monitoring of the ecological character of wetlands. Paper presented at 2</w:t>
      </w:r>
      <w:r w:rsidRPr="003954FA">
        <w:rPr>
          <w:vertAlign w:val="superscript"/>
        </w:rPr>
        <w:t>nd</w:t>
      </w:r>
      <w:r w:rsidRPr="003954FA">
        <w:t xml:space="preserve"> Reunion Internacional de Expertos Sobre la Regeneracion Hidrica de Donana, </w:t>
      </w:r>
      <w:smartTag w:uri="urn:schemas-microsoft-com:office:smarttags" w:element="City">
        <w:r w:rsidRPr="003954FA">
          <w:t>Huelva</w:t>
        </w:r>
      </w:smartTag>
      <w:r w:rsidRPr="003954FA">
        <w:t xml:space="preserve">, </w:t>
      </w:r>
      <w:smartTag w:uri="urn:schemas-microsoft-com:office:smarttags" w:element="country-region">
        <w:r w:rsidRPr="003954FA">
          <w:t>Spain</w:t>
        </w:r>
      </w:smartTag>
      <w:r w:rsidRPr="003954FA">
        <w:t xml:space="preserve">, 26–28 November 2001, Internal Report 453,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rPr>
          <w:lang w:val="en-US"/>
        </w:rPr>
        <w:t>Finlayson CM</w:t>
      </w:r>
      <w:r w:rsidRPr="003954FA">
        <w:t xml:space="preserve"> 2003. Wetland inventory – training course. </w:t>
      </w:r>
      <w:smartTag w:uri="urn:schemas-microsoft-com:office:smarttags" w:element="place">
        <w:smartTag w:uri="urn:schemas-microsoft-com:office:smarttags" w:element="City">
          <w:r w:rsidRPr="003954FA">
            <w:t>Cali</w:t>
          </w:r>
        </w:smartTag>
        <w:r w:rsidRPr="003954FA">
          <w:t xml:space="preserve">, </w:t>
        </w:r>
        <w:smartTag w:uri="urn:schemas-microsoft-com:office:smarttags" w:element="country-region">
          <w:r w:rsidRPr="003954FA">
            <w:t>Colombia</w:t>
          </w:r>
        </w:smartTag>
      </w:smartTag>
      <w:r w:rsidRPr="003954FA">
        <w:t>, 6–15 March 2002, Internal Report 456, June, Supervising Scientist, Darwin. Unpublished paper.</w:t>
      </w:r>
    </w:p>
    <w:p w:rsidR="001959A6" w:rsidRPr="003954FA" w:rsidRDefault="001959A6" w:rsidP="00910C4D">
      <w:pPr>
        <w:spacing w:line="276" w:lineRule="auto"/>
      </w:pPr>
      <w:r w:rsidRPr="003954FA">
        <w:t>Finlayson CM 2003. Wise use of wetlands: Powerpoint slides used in an unpublished presentation made at the North Queensland Sustainability Forum, Townsville, 12 April 2002. Internal Report 401</w:t>
      </w:r>
      <w:r w:rsidRPr="003954FA">
        <w:rPr>
          <w:lang w:val="en-US"/>
        </w:rPr>
        <w:t xml:space="preserve">, January, </w:t>
      </w:r>
      <w:r w:rsidRPr="003954FA">
        <w:t>Supervising Scientist, Darwin. Unpublished paper.</w:t>
      </w:r>
    </w:p>
    <w:p w:rsidR="001959A6" w:rsidRPr="003954FA" w:rsidRDefault="001959A6" w:rsidP="00910C4D">
      <w:pPr>
        <w:spacing w:line="276" w:lineRule="auto"/>
      </w:pPr>
      <w:r w:rsidRPr="003954FA">
        <w:t xml:space="preserve">Finlayson CM 2003. Significance and biodiversity values of northern </w:t>
      </w:r>
      <w:smartTag w:uri="urn:schemas-microsoft-com:office:smarttags" w:element="place">
        <w:smartTag w:uri="urn:schemas-microsoft-com:office:smarttags" w:element="country-region">
          <w:r w:rsidRPr="003954FA">
            <w:t>Australia</w:t>
          </w:r>
        </w:smartTag>
      </w:smartTag>
      <w:r w:rsidRPr="003954FA">
        <w:t xml:space="preserve">’s wetlands and riparian habitats. In </w:t>
      </w:r>
      <w:r w:rsidRPr="003954FA">
        <w:rPr>
          <w:i/>
          <w:iCs/>
        </w:rPr>
        <w:t>Wise use of wetlands in northern Australia: Grazing management in wetlands and riparian habitats</w:t>
      </w:r>
      <w:r w:rsidRPr="003954FA">
        <w:t>, Proceedings of a workshop held at the Northern Territory University, Darwin NT, 2–4 October 2001, eds B Myers, M McKaige, P Whitehead &amp; M Douglas, Centre for Tropical Wetlands Management, Northern Territory University, Darwin, 5–8.</w:t>
      </w:r>
    </w:p>
    <w:p w:rsidR="001959A6" w:rsidRPr="003954FA" w:rsidRDefault="001959A6" w:rsidP="00910C4D">
      <w:pPr>
        <w:spacing w:line="276" w:lineRule="auto"/>
      </w:pPr>
      <w:r w:rsidRPr="003954FA">
        <w:t xml:space="preserve">Finlayson CM 2003. Salinisation and management of northern </w:t>
      </w:r>
      <w:smartTag w:uri="urn:schemas-microsoft-com:office:smarttags" w:element="place">
        <w:smartTag w:uri="urn:schemas-microsoft-com:office:smarttags" w:element="country-region">
          <w:r w:rsidRPr="003954FA">
            <w:t>Australia</w:t>
          </w:r>
        </w:smartTag>
      </w:smartTag>
      <w:r w:rsidRPr="003954FA">
        <w:t xml:space="preserve">’s wetlands and riparian habitats. In </w:t>
      </w:r>
      <w:r w:rsidRPr="003954FA">
        <w:rPr>
          <w:i/>
          <w:iCs/>
        </w:rPr>
        <w:t>Wise use of wetlands in northern Australia: Grazing management in wetlands and riparian habitats</w:t>
      </w:r>
      <w:r w:rsidRPr="003954FA">
        <w:t>, Proceedings of a workshop held at the Northern Territory University, Darwin NT, 2–4 October 2001, eds B Myers, M McKaige, P Whitehead &amp; M Douglas, Centre for Tropical Wetlands Management, Northern Territory University, Darwin, 62–64.</w:t>
      </w:r>
    </w:p>
    <w:p w:rsidR="001959A6" w:rsidRPr="003954FA" w:rsidRDefault="001959A6" w:rsidP="00910C4D">
      <w:pPr>
        <w:spacing w:line="276" w:lineRule="auto"/>
      </w:pPr>
      <w:r w:rsidRPr="003954FA">
        <w:t xml:space="preserve">Finlayson CM 2003. Book review of ‘Monitoring ecological impacts: Concepts and practice in flowing waters’. </w:t>
      </w:r>
      <w:r w:rsidRPr="003954FA">
        <w:rPr>
          <w:i/>
          <w:iCs/>
        </w:rPr>
        <w:t>Austral Ecology</w:t>
      </w:r>
      <w:r w:rsidRPr="003954FA">
        <w:t xml:space="preserve"> 28 (February), 96–97.</w:t>
      </w:r>
    </w:p>
    <w:p w:rsidR="001959A6" w:rsidRPr="003954FA" w:rsidRDefault="001959A6" w:rsidP="00910C4D">
      <w:pPr>
        <w:spacing w:line="276" w:lineRule="auto"/>
      </w:pPr>
      <w:r w:rsidRPr="003954FA">
        <w:t xml:space="preserve">Finlayson CM 2003. Ecosystem assessment: links between science and community – the common ground? </w:t>
      </w:r>
      <w:r w:rsidRPr="003954FA">
        <w:rPr>
          <w:i/>
          <w:iCs/>
        </w:rPr>
        <w:t xml:space="preserve">Ecological Management &amp; Restoration </w:t>
      </w:r>
      <w:r w:rsidRPr="003954FA">
        <w:t>4 (1) April, 3–4.</w:t>
      </w:r>
    </w:p>
    <w:p w:rsidR="001959A6" w:rsidRPr="003954FA" w:rsidRDefault="001959A6" w:rsidP="00910C4D">
      <w:pPr>
        <w:spacing w:line="276" w:lineRule="auto"/>
      </w:pPr>
      <w:r w:rsidRPr="003954FA">
        <w:t xml:space="preserve">Finlayson CM 2003. The challenge of integrating wetland inventory, assessment and monitoring. </w:t>
      </w:r>
      <w:r w:rsidRPr="003954FA">
        <w:rPr>
          <w:i/>
          <w:iCs/>
        </w:rPr>
        <w:t>Aquatic Conservation: Marine and Freshwater Systems</w:t>
      </w:r>
      <w:r w:rsidRPr="003954FA">
        <w:t xml:space="preserve"> 13, 281–286.</w:t>
      </w:r>
    </w:p>
    <w:p w:rsidR="001959A6" w:rsidRPr="003954FA" w:rsidRDefault="001959A6" w:rsidP="00910C4D">
      <w:pPr>
        <w:spacing w:line="276" w:lineRule="auto"/>
      </w:pPr>
      <w:r w:rsidRPr="003954FA">
        <w:t>Finlayson CM 2003. Wetlands – science and community interaction?</w:t>
      </w:r>
      <w:r w:rsidR="00D26F59" w:rsidRPr="003954FA">
        <w:fldChar w:fldCharType="begin"/>
      </w:r>
      <w:r w:rsidR="00D26F59" w:rsidRPr="003954FA">
        <w:fldChar w:fldCharType="end"/>
      </w:r>
      <w:r w:rsidRPr="003954FA">
        <w:t xml:space="preserve"> </w:t>
      </w:r>
      <w:r w:rsidRPr="003954FA">
        <w:rPr>
          <w:i/>
          <w:iCs/>
        </w:rPr>
        <w:t>Wetlands International-China Newsletter for Wetlands</w:t>
      </w:r>
      <w:r w:rsidRPr="003954FA">
        <w:t xml:space="preserve"> 1, 6–7.</w:t>
      </w:r>
    </w:p>
    <w:p w:rsidR="001959A6" w:rsidRPr="003954FA" w:rsidRDefault="001959A6" w:rsidP="00910C4D">
      <w:pPr>
        <w:spacing w:line="276" w:lineRule="auto"/>
      </w:pPr>
      <w:r w:rsidRPr="003954FA">
        <w:t xml:space="preserve">Finlayson CM 2004. Review of the management and implementation of the stream monitoring program conducted by </w:t>
      </w:r>
      <w:r w:rsidRPr="003954FA">
        <w:rPr>
          <w:b/>
          <w:i/>
        </w:rPr>
        <w:t>eriss</w:t>
      </w:r>
      <w:r w:rsidRPr="003954FA">
        <w:t xml:space="preserve"> in the vicinity of the Ranger and Jabiluka uranium mines. Internal Report 475, March, Supervising Scientist, Darwin. Unpublished paper.</w:t>
      </w:r>
    </w:p>
    <w:p w:rsidR="001959A6" w:rsidRPr="003954FA" w:rsidRDefault="001959A6" w:rsidP="00910C4D">
      <w:pPr>
        <w:spacing w:line="276" w:lineRule="auto"/>
      </w:pPr>
      <w:r w:rsidRPr="003954FA">
        <w:rPr>
          <w:lang w:val="en-US"/>
        </w:rPr>
        <w:t>Finlayson M</w:t>
      </w:r>
      <w:r w:rsidRPr="003954FA">
        <w:t xml:space="preserve"> 2004. Summary of information (including gaps and data paucity) in the condition and trends assessment of inland waters and coastal systems. Paper presented at Millennium Ecosystem Assessment pre-CoP event, </w:t>
      </w:r>
      <w:r w:rsidRPr="003954FA">
        <w:rPr>
          <w:lang w:val="en-US"/>
        </w:rPr>
        <w:t xml:space="preserve">Convention on Biological Diversity, </w:t>
      </w:r>
      <w:smartTag w:uri="urn:schemas-microsoft-com:office:smarttags" w:element="place">
        <w:smartTag w:uri="urn:schemas-microsoft-com:office:smarttags" w:element="City">
          <w:r w:rsidRPr="003954FA">
            <w:rPr>
              <w:lang w:val="en-US"/>
            </w:rPr>
            <w:t>Kuala Lumpur</w:t>
          </w:r>
        </w:smartTag>
      </w:smartTag>
      <w:r w:rsidRPr="003954FA">
        <w:rPr>
          <w:lang w:val="en-US"/>
        </w:rPr>
        <w:t>, 7–13 February 2004</w:t>
      </w:r>
      <w:r w:rsidRPr="003954FA">
        <w:t>.</w:t>
      </w:r>
    </w:p>
    <w:p w:rsidR="001959A6" w:rsidRPr="003954FA" w:rsidRDefault="001959A6" w:rsidP="00910C4D">
      <w:pPr>
        <w:spacing w:line="276" w:lineRule="auto"/>
        <w:rPr>
          <w:lang w:val="en-US"/>
        </w:rPr>
      </w:pPr>
      <w:r w:rsidRPr="003954FA">
        <w:rPr>
          <w:lang w:val="en-US"/>
        </w:rPr>
        <w:t xml:space="preserve">Finlayson M 2004. Wetlands research – a national and international venture. Paper presented at Supervising Scientist 25th Anniversary Seminar, 14 May 2004, Museum and </w:t>
      </w:r>
      <w:smartTag w:uri="urn:schemas-microsoft-com:office:smarttags" w:element="PlaceName">
        <w:r w:rsidRPr="003954FA">
          <w:rPr>
            <w:lang w:val="en-US"/>
          </w:rPr>
          <w:t>Art</w:t>
        </w:r>
      </w:smartTag>
      <w:r w:rsidRPr="003954FA">
        <w:rPr>
          <w:lang w:val="en-US"/>
        </w:rPr>
        <w:t xml:space="preserve"> </w:t>
      </w:r>
      <w:smartTag w:uri="urn:schemas-microsoft-com:office:smarttags" w:element="PlaceName">
        <w:r w:rsidRPr="003954FA">
          <w:rPr>
            <w:lang w:val="en-US"/>
          </w:rPr>
          <w:t>Gallery</w:t>
        </w:r>
      </w:smartTag>
      <w:r w:rsidRPr="003954FA">
        <w:rPr>
          <w:lang w:val="en-US"/>
        </w:rPr>
        <w:t xml:space="preserve"> of the </w:t>
      </w:r>
      <w:smartTag w:uri="urn:schemas-microsoft-com:office:smarttags" w:element="State">
        <w:r w:rsidRPr="003954FA">
          <w:rPr>
            <w:lang w:val="en-US"/>
          </w:rPr>
          <w:t>Northern Territory</w:t>
        </w:r>
      </w:smartTag>
      <w:r w:rsidRPr="003954FA">
        <w:rPr>
          <w:lang w:val="en-US"/>
        </w:rPr>
        <w:t xml:space="preserve">,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pPr>
      <w:r w:rsidRPr="003954FA">
        <w:rPr>
          <w:lang w:val="en-US"/>
        </w:rPr>
        <w:lastRenderedPageBreak/>
        <w:t>Finlayson M</w:t>
      </w:r>
      <w:r w:rsidRPr="003954FA">
        <w:t xml:space="preserve"> 2004. Overview on the Ramsar STRP program. Paper presented at </w:t>
      </w:r>
      <w:r w:rsidRPr="003954FA">
        <w:rPr>
          <w:lang w:val="en-US"/>
        </w:rPr>
        <w:t xml:space="preserve">Interlinkages side event, Convention on Biological Diversity, </w:t>
      </w:r>
      <w:smartTag w:uri="urn:schemas-microsoft-com:office:smarttags" w:element="place">
        <w:smartTag w:uri="urn:schemas-microsoft-com:office:smarttags" w:element="City">
          <w:r w:rsidRPr="003954FA">
            <w:rPr>
              <w:lang w:val="en-US"/>
            </w:rPr>
            <w:t>Kuala Lumpur</w:t>
          </w:r>
        </w:smartTag>
      </w:smartTag>
      <w:r w:rsidRPr="003954FA">
        <w:rPr>
          <w:lang w:val="en-US"/>
        </w:rPr>
        <w:t>, 7–13 February 2004</w:t>
      </w:r>
      <w:r w:rsidRPr="003954FA">
        <w:t>.</w:t>
      </w:r>
    </w:p>
    <w:p w:rsidR="001959A6" w:rsidRPr="003954FA" w:rsidRDefault="001959A6" w:rsidP="00910C4D">
      <w:pPr>
        <w:spacing w:line="276" w:lineRule="auto"/>
      </w:pPr>
      <w:r w:rsidRPr="003954FA">
        <w:rPr>
          <w:lang w:val="en-US"/>
        </w:rPr>
        <w:t xml:space="preserve">Finlayson CM 2004. </w:t>
      </w:r>
      <w:r w:rsidRPr="003954FA">
        <w:t>Ramsar Scientific and Technical Review Panel (STRP) mid-term workshop, July 2004, Wangeningen, The Netherlands.</w:t>
      </w:r>
    </w:p>
    <w:p w:rsidR="001959A6" w:rsidRPr="003954FA" w:rsidRDefault="001959A6" w:rsidP="00910C4D">
      <w:pPr>
        <w:spacing w:line="276" w:lineRule="auto"/>
      </w:pPr>
      <w:r w:rsidRPr="003954FA">
        <w:t xml:space="preserve">Finlayson CM 2004. </w:t>
      </w:r>
      <w:smartTag w:uri="urn:schemas-microsoft-com:office:smarttags" w:element="place">
        <w:smartTag w:uri="urn:schemas-microsoft-com:office:smarttags" w:element="country-region">
          <w:r w:rsidRPr="003954FA">
            <w:t>Australia</w:t>
          </w:r>
        </w:smartTag>
      </w:smartTag>
      <w:r w:rsidRPr="003954FA">
        <w:t xml:space="preserve">’s tropical floodplain wetlands: plant growth in a dynamic environment. Paper presented at International Conference on Plant Anaerobiosis, </w:t>
      </w:r>
      <w:smartTag w:uri="urn:schemas-microsoft-com:office:smarttags" w:element="PlaceType">
        <w:r w:rsidRPr="003954FA">
          <w:t>University</w:t>
        </w:r>
      </w:smartTag>
      <w:r w:rsidRPr="003954FA">
        <w:t xml:space="preserve"> of </w:t>
      </w:r>
      <w:smartTag w:uri="urn:schemas-microsoft-com:office:smarttags" w:element="PlaceName">
        <w:r w:rsidRPr="003954FA">
          <w:t>Western Australia</w:t>
        </w:r>
      </w:smartTag>
      <w:r w:rsidRPr="003954FA">
        <w:t xml:space="preserve">, </w:t>
      </w:r>
      <w:smartTag w:uri="urn:schemas-microsoft-com:office:smarttags" w:element="place">
        <w:smartTag w:uri="urn:schemas-microsoft-com:office:smarttags" w:element="City">
          <w:r w:rsidRPr="003954FA">
            <w:t>Perth</w:t>
          </w:r>
        </w:smartTag>
      </w:smartTag>
      <w:r w:rsidRPr="003954FA">
        <w:t>, September 2004.</w:t>
      </w:r>
    </w:p>
    <w:p w:rsidR="001959A6" w:rsidRPr="003954FA" w:rsidRDefault="001959A6" w:rsidP="00910C4D">
      <w:pPr>
        <w:spacing w:line="276" w:lineRule="auto"/>
        <w:rPr>
          <w:lang w:val="en-US"/>
        </w:rPr>
      </w:pPr>
      <w:r w:rsidRPr="003954FA">
        <w:t xml:space="preserve">Finlayson CM 2004. </w:t>
      </w:r>
      <w:smartTag w:uri="urn:schemas-microsoft-com:office:smarttags" w:element="place">
        <w:smartTag w:uri="urn:schemas-microsoft-com:office:smarttags" w:element="country-region">
          <w:r w:rsidRPr="003954FA">
            <w:t>Australia</w:t>
          </w:r>
        </w:smartTag>
      </w:smartTag>
      <w:r w:rsidRPr="003954FA">
        <w:t xml:space="preserve">’s Tropical Rivers: an integrated data analysis and assessment. 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’s Tropical Rivers: an integrated data 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w:t>
      </w:r>
    </w:p>
    <w:p w:rsidR="001959A6" w:rsidRPr="003954FA" w:rsidRDefault="001959A6" w:rsidP="00910C4D">
      <w:pPr>
        <w:spacing w:line="276" w:lineRule="auto"/>
      </w:pPr>
      <w:r w:rsidRPr="003954FA">
        <w:t xml:space="preserve">Finlayson CM 2004. </w:t>
      </w:r>
      <w:r w:rsidRPr="003954FA">
        <w:rPr>
          <w:lang w:val="en-GB"/>
        </w:rPr>
        <w:t xml:space="preserve">Guidance for describing the ecological character of wetlands. </w:t>
      </w:r>
      <w:r w:rsidRPr="003954FA">
        <w:rPr>
          <w:lang w:val="en-US"/>
        </w:rPr>
        <w:t xml:space="preserve">Paper presented at </w:t>
      </w:r>
      <w:r w:rsidRPr="003954FA">
        <w:t>Ramsar Scientific and Technical Review Panel (STRP) mid-term workshop, July 2004, Wangeningen, The Netherlands.</w:t>
      </w:r>
    </w:p>
    <w:p w:rsidR="001959A6" w:rsidRPr="003954FA" w:rsidRDefault="001959A6" w:rsidP="00910C4D">
      <w:pPr>
        <w:spacing w:line="276" w:lineRule="auto"/>
        <w:rPr>
          <w:bCs/>
        </w:rPr>
      </w:pPr>
      <w:r w:rsidRPr="003954FA">
        <w:rPr>
          <w:bCs/>
        </w:rPr>
        <w:t xml:space="preserve">Finlayson CM 2004. President’s report. Board of Members, Wetlands International, </w:t>
      </w:r>
      <w:smartTag w:uri="urn:schemas-microsoft-com:office:smarttags" w:element="place">
        <w:smartTag w:uri="urn:schemas-microsoft-com:office:smarttags" w:element="City">
          <w:r w:rsidRPr="003954FA">
            <w:rPr>
              <w:bCs/>
            </w:rPr>
            <w:t>Bangkok</w:t>
          </w:r>
        </w:smartTag>
        <w:r w:rsidRPr="003954FA">
          <w:rPr>
            <w:bCs/>
          </w:rPr>
          <w:t xml:space="preserve">, </w:t>
        </w:r>
        <w:smartTag w:uri="urn:schemas-microsoft-com:office:smarttags" w:element="country-region">
          <w:r w:rsidRPr="003954FA">
            <w:rPr>
              <w:bCs/>
            </w:rPr>
            <w:t>Thailand</w:t>
          </w:r>
        </w:smartTag>
      </w:smartTag>
      <w:r w:rsidRPr="003954FA">
        <w:rPr>
          <w:bCs/>
        </w:rPr>
        <w:t xml:space="preserve">. November 2004. </w:t>
      </w:r>
    </w:p>
    <w:p w:rsidR="001959A6" w:rsidRPr="003954FA" w:rsidRDefault="001959A6" w:rsidP="00910C4D">
      <w:pPr>
        <w:spacing w:line="276" w:lineRule="auto"/>
      </w:pPr>
      <w:r w:rsidRPr="003954FA">
        <w:t xml:space="preserve">Finlayson CM 2005. Maintaining the ecological character of wetlands through wise use and participatory management. Paper presented at Asian Wetland Symposium, </w:t>
      </w:r>
      <w:smartTag w:uri="urn:schemas-microsoft-com:office:smarttags" w:element="place">
        <w:smartTag w:uri="urn:schemas-microsoft-com:office:smarttags" w:element="City">
          <w:r w:rsidRPr="003954FA">
            <w:t>Bhubaneswar</w:t>
          </w:r>
        </w:smartTag>
        <w:r w:rsidRPr="003954FA">
          <w:t xml:space="preserve">, </w:t>
        </w:r>
        <w:smartTag w:uri="urn:schemas-microsoft-com:office:smarttags" w:element="country-region">
          <w:r w:rsidRPr="003954FA">
            <w:t>India</w:t>
          </w:r>
        </w:smartTag>
      </w:smartTag>
      <w:r w:rsidRPr="003954FA">
        <w:t xml:space="preserve">, </w:t>
      </w:r>
      <w:r w:rsidRPr="003954FA">
        <w:rPr>
          <w:bCs/>
        </w:rPr>
        <w:t xml:space="preserve">February </w:t>
      </w:r>
      <w:r w:rsidRPr="003954FA">
        <w:t xml:space="preserve">2005 </w:t>
      </w:r>
    </w:p>
    <w:p w:rsidR="001959A6" w:rsidRPr="003954FA" w:rsidRDefault="001959A6" w:rsidP="00910C4D">
      <w:pPr>
        <w:spacing w:line="276" w:lineRule="auto"/>
      </w:pPr>
      <w:r w:rsidRPr="003954FA">
        <w:t xml:space="preserve">Finlayson CM 2005. Plant ecology of </w:t>
      </w:r>
      <w:smartTag w:uri="urn:schemas-microsoft-com:office:smarttags" w:element="place">
        <w:smartTag w:uri="urn:schemas-microsoft-com:office:smarttags" w:element="country-region">
          <w:r w:rsidRPr="003954FA">
            <w:t>Australia</w:t>
          </w:r>
        </w:smartTag>
      </w:smartTag>
      <w:r w:rsidRPr="003954FA">
        <w:t xml:space="preserve">’s tropical floodplain wetlands: A review. </w:t>
      </w:r>
      <w:r w:rsidRPr="003954FA">
        <w:rPr>
          <w:i/>
          <w:iCs/>
        </w:rPr>
        <w:t xml:space="preserve">Annals of Botany </w:t>
      </w:r>
      <w:r w:rsidRPr="003954FA">
        <w:t>96, 541–555.</w:t>
      </w:r>
    </w:p>
    <w:p w:rsidR="001959A6" w:rsidRPr="003954FA" w:rsidRDefault="001959A6" w:rsidP="00910C4D">
      <w:pPr>
        <w:spacing w:line="276" w:lineRule="auto"/>
        <w:rPr>
          <w:bCs/>
        </w:rPr>
      </w:pPr>
      <w:r w:rsidRPr="003954FA">
        <w:rPr>
          <w:bCs/>
        </w:rPr>
        <w:t xml:space="preserve">Finlayson CM 2005. Working Group 1: Vulnerability assessment. Paper presented at Scientific and Technical Review Panel 12. </w:t>
      </w:r>
      <w:smartTag w:uri="urn:schemas-microsoft-com:office:smarttags" w:element="place">
        <w:smartTag w:uri="urn:schemas-microsoft-com:office:smarttags" w:element="City">
          <w:r w:rsidRPr="003954FA">
            <w:rPr>
              <w:bCs/>
            </w:rPr>
            <w:t>Gland</w:t>
          </w:r>
        </w:smartTag>
        <w:r w:rsidRPr="003954FA">
          <w:rPr>
            <w:bCs/>
          </w:rPr>
          <w:t xml:space="preserve">, </w:t>
        </w:r>
        <w:smartTag w:uri="urn:schemas-microsoft-com:office:smarttags" w:element="country-region">
          <w:r w:rsidRPr="003954FA">
            <w:rPr>
              <w:bCs/>
            </w:rPr>
            <w:t>Switzerland</w:t>
          </w:r>
        </w:smartTag>
      </w:smartTag>
      <w:r w:rsidRPr="003954FA">
        <w:rPr>
          <w:bCs/>
        </w:rPr>
        <w:t xml:space="preserve">, February 2005. </w:t>
      </w:r>
    </w:p>
    <w:p w:rsidR="001959A6" w:rsidRPr="003954FA" w:rsidRDefault="001959A6" w:rsidP="00910C4D">
      <w:pPr>
        <w:spacing w:line="276" w:lineRule="auto"/>
        <w:rPr>
          <w:bCs/>
        </w:rPr>
      </w:pPr>
      <w:r w:rsidRPr="003954FA">
        <w:rPr>
          <w:bCs/>
        </w:rPr>
        <w:t xml:space="preserve">Finlayson CM 2005. Working Group 1: Wetland inventory and assessment. Paper presented at Scientific and Technical Review Panel 12. </w:t>
      </w:r>
      <w:smartTag w:uri="urn:schemas-microsoft-com:office:smarttags" w:element="place">
        <w:smartTag w:uri="urn:schemas-microsoft-com:office:smarttags" w:element="City">
          <w:r w:rsidRPr="003954FA">
            <w:rPr>
              <w:bCs/>
            </w:rPr>
            <w:t>Gland</w:t>
          </w:r>
        </w:smartTag>
        <w:r w:rsidRPr="003954FA">
          <w:rPr>
            <w:bCs/>
          </w:rPr>
          <w:t xml:space="preserve">, </w:t>
        </w:r>
        <w:smartTag w:uri="urn:schemas-microsoft-com:office:smarttags" w:element="country-region">
          <w:r w:rsidRPr="003954FA">
            <w:rPr>
              <w:bCs/>
            </w:rPr>
            <w:t>Switzerland</w:t>
          </w:r>
        </w:smartTag>
      </w:smartTag>
      <w:r w:rsidRPr="003954FA">
        <w:rPr>
          <w:bCs/>
        </w:rPr>
        <w:t xml:space="preserve">, February 2005. </w:t>
      </w:r>
    </w:p>
    <w:p w:rsidR="001959A6" w:rsidRPr="003954FA" w:rsidRDefault="001959A6" w:rsidP="00910C4D">
      <w:pPr>
        <w:spacing w:line="276" w:lineRule="auto"/>
      </w:pPr>
      <w:r w:rsidRPr="003954FA">
        <w:t xml:space="preserve">Finlayson CM, Bailey BJ &amp; Cowie ID 1989. </w:t>
      </w:r>
      <w:r w:rsidRPr="003954FA">
        <w:rPr>
          <w:i/>
        </w:rPr>
        <w:t>Macrophyte vegetation of the Magela Creek flood plain, Alligator Rivers Region, Northern Territory</w:t>
      </w:r>
      <w:r w:rsidRPr="003954FA">
        <w:t xml:space="preserve">. Research report 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Bailey BJ, Freeland WJ &amp; Fleming MR 1988. Wetlands of the </w:t>
      </w:r>
      <w:smartTag w:uri="urn:schemas-microsoft-com:office:smarttags" w:element="place">
        <w:smartTag w:uri="urn:schemas-microsoft-com:office:smarttags" w:element="State">
          <w:r w:rsidRPr="003954FA">
            <w:t>Northern Territory</w:t>
          </w:r>
        </w:smartTag>
      </w:smartTag>
      <w:r w:rsidRPr="003954FA">
        <w:t xml:space="preserve">. In </w:t>
      </w:r>
      <w:r w:rsidRPr="003954FA">
        <w:rPr>
          <w:i/>
        </w:rPr>
        <w:t>The Conservation of Australian Wetlands,</w:t>
      </w:r>
      <w:r w:rsidRPr="003954FA">
        <w:t xml:space="preserve"> eds</w:t>
      </w:r>
      <w:r w:rsidRPr="003954FA">
        <w:rPr>
          <w:i/>
        </w:rPr>
        <w:t xml:space="preserve"> </w:t>
      </w:r>
      <w:r w:rsidRPr="003954FA">
        <w:t>AJ McComb &amp; PS Lake, Surrey Beatty &amp; Sons, Sydney, 103–126.</w:t>
      </w:r>
    </w:p>
    <w:p w:rsidR="001959A6" w:rsidRPr="003954FA" w:rsidRDefault="001959A6" w:rsidP="00910C4D">
      <w:pPr>
        <w:spacing w:line="276" w:lineRule="auto"/>
      </w:pPr>
      <w:r w:rsidRPr="003954FA">
        <w:t xml:space="preserve">Finlayson CM &amp; Bayliss B (eds) 1997. </w:t>
      </w:r>
      <w:r w:rsidRPr="003954FA">
        <w:rPr>
          <w:i/>
        </w:rPr>
        <w:t xml:space="preserve">Data management systems for environmental research in northern </w:t>
      </w:r>
      <w:smartTag w:uri="urn:schemas-microsoft-com:office:smarttags" w:element="country-region">
        <w:r w:rsidRPr="003954FA">
          <w:rPr>
            <w:i/>
          </w:rPr>
          <w:t>Australia</w:t>
        </w:r>
      </w:smartTag>
      <w:r w:rsidRPr="003954FA">
        <w:rPr>
          <w:i/>
        </w:rPr>
        <w:t xml:space="preserve">: Proceedings of a workshop held in Jabiru, </w:t>
      </w:r>
      <w:smartTag w:uri="urn:schemas-microsoft-com:office:smarttags" w:element="place">
        <w:smartTag w:uri="urn:schemas-microsoft-com:office:smarttags" w:element="State">
          <w:r w:rsidRPr="003954FA">
            <w:rPr>
              <w:i/>
            </w:rPr>
            <w:t>Northern Territory</w:t>
          </w:r>
        </w:smartTag>
      </w:smartTag>
      <w:r w:rsidRPr="003954FA">
        <w:rPr>
          <w:i/>
        </w:rPr>
        <w:t>, 22 July 1995</w:t>
      </w:r>
      <w:r w:rsidRPr="003954FA">
        <w:t xml:space="preserve">. Supervising Scientist Report 124,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lang w:val="en-US"/>
        </w:rPr>
        <w:t xml:space="preserve">Finlayson CM, Bayliss P, Bellio MG &amp; Lowry J 2003. </w:t>
      </w:r>
      <w:r w:rsidRPr="003954FA">
        <w:t xml:space="preserve">Tropical wetlands in </w:t>
      </w:r>
      <w:smartTag w:uri="urn:schemas-microsoft-com:office:smarttags" w:element="place">
        <w:r w:rsidRPr="003954FA">
          <w:t>Northern Australia</w:t>
        </w:r>
      </w:smartTag>
      <w:r w:rsidRPr="003954FA">
        <w:t xml:space="preserve"> – their value and future. Paper presented at 5</w:t>
      </w:r>
      <w:r w:rsidRPr="003954FA">
        <w:rPr>
          <w:vertAlign w:val="superscript"/>
        </w:rPr>
        <w:t>th</w:t>
      </w:r>
      <w:r w:rsidRPr="003954FA">
        <w:t xml:space="preserve"> International Conference on </w:t>
      </w:r>
      <w:r w:rsidRPr="003954FA">
        <w:lastRenderedPageBreak/>
        <w:t xml:space="preserve">Environmental Futures, </w:t>
      </w:r>
      <w:smartTag w:uri="urn:schemas-microsoft-com:office:smarttags" w:element="place">
        <w:smartTag w:uri="urn:schemas-microsoft-com:office:smarttags" w:element="City">
          <w:r w:rsidRPr="003954FA">
            <w:t>Zurich</w:t>
          </w:r>
        </w:smartTag>
        <w:r w:rsidRPr="003954FA">
          <w:t xml:space="preserve">, </w:t>
        </w:r>
        <w:smartTag w:uri="urn:schemas-microsoft-com:office:smarttags" w:element="country-region">
          <w:r w:rsidRPr="003954FA">
            <w:t>Switzerland</w:t>
          </w:r>
        </w:smartTag>
      </w:smartTag>
      <w:r w:rsidRPr="003954FA">
        <w:t>, 23–27 March 2003, Internal Report 455, June, Supervising Scientist, Darwin. Unpublished paper.</w:t>
      </w:r>
    </w:p>
    <w:p w:rsidR="001959A6" w:rsidRPr="003954FA" w:rsidRDefault="001959A6" w:rsidP="00910C4D">
      <w:pPr>
        <w:spacing w:line="276" w:lineRule="auto"/>
        <w:rPr>
          <w:lang w:val="en-US"/>
        </w:rPr>
      </w:pPr>
      <w:r w:rsidRPr="003954FA">
        <w:rPr>
          <w:lang w:val="en-US"/>
        </w:rPr>
        <w:t xml:space="preserve">Finlayson M, Bayliss P, Walden D, Lowry J &amp; Bellio M 2003. Multi-scalar landscape analyses and risk assessments of major pressures in the Kakadu region, northern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Paper presented at the IALE Conference,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 July 14–17 2003.</w:t>
      </w:r>
    </w:p>
    <w:p w:rsidR="001959A6" w:rsidRPr="003954FA" w:rsidRDefault="001959A6" w:rsidP="00910C4D">
      <w:pPr>
        <w:spacing w:line="276" w:lineRule="auto"/>
      </w:pPr>
      <w:r w:rsidRPr="003954FA">
        <w:t xml:space="preserve">Finlayson CM, Begg G, Humphrey CL &amp; Bayliss P 2002. Developments in wetland inventory, assessment and monitoring. Paper presented at Workshop on developing a framework for a wetland assessment system in </w:t>
      </w:r>
      <w:smartTag w:uri="urn:schemas-microsoft-com:office:smarttags" w:element="country-region">
        <w:r w:rsidRPr="003954FA">
          <w:t>Malaysia</w:t>
        </w:r>
      </w:smartTag>
      <w:r w:rsidRPr="003954FA">
        <w:t xml:space="preserve">, </w:t>
      </w:r>
      <w:smartTag w:uri="urn:schemas-microsoft-com:office:smarttags" w:element="place">
        <w:smartTag w:uri="urn:schemas-microsoft-com:office:smarttags" w:element="City">
          <w:r w:rsidRPr="003954FA">
            <w:t>Kuala Lumpur</w:t>
          </w:r>
        </w:smartTag>
        <w:r w:rsidRPr="003954FA">
          <w:t xml:space="preserve">, </w:t>
        </w:r>
        <w:smartTag w:uri="urn:schemas-microsoft-com:office:smarttags" w:element="country-region">
          <w:r w:rsidRPr="003954FA">
            <w:t>Malaysia</w:t>
          </w:r>
        </w:smartTag>
      </w:smartTag>
      <w:r w:rsidRPr="003954FA">
        <w:t xml:space="preserve">, 18–19 April 2002, organised by Wetlands International–Malaysia Programme. </w:t>
      </w:r>
    </w:p>
    <w:p w:rsidR="001959A6" w:rsidRPr="003954FA" w:rsidRDefault="001959A6" w:rsidP="00910C4D">
      <w:pPr>
        <w:spacing w:line="276" w:lineRule="auto"/>
        <w:rPr>
          <w:lang w:val="en-US"/>
        </w:rPr>
      </w:pPr>
      <w:r w:rsidRPr="003954FA">
        <w:rPr>
          <w:lang w:val="en-US"/>
        </w:rPr>
        <w:t xml:space="preserve">Finlayson M &amp; Bellio MG 2004. </w:t>
      </w:r>
      <w:r w:rsidRPr="003954FA">
        <w:t xml:space="preserve">Southern Gulf waterbirds and wetlands: an international context. Paper presented at </w:t>
      </w:r>
      <w:r w:rsidRPr="003954FA">
        <w:rPr>
          <w:lang w:val="en-US"/>
        </w:rPr>
        <w:t>WWF-Australia Gulf Wetlands Forum, Karumba, 5–7 May 2004.</w:t>
      </w:r>
    </w:p>
    <w:p w:rsidR="001959A6" w:rsidRPr="003954FA" w:rsidRDefault="001959A6" w:rsidP="00910C4D">
      <w:pPr>
        <w:spacing w:line="276" w:lineRule="auto"/>
        <w:rPr>
          <w:lang w:val="en-US"/>
        </w:rPr>
      </w:pPr>
      <w:r w:rsidRPr="003954FA">
        <w:t xml:space="preserve">Finlayson CM, Bellio MG &amp; Lowry J 2005. A conceptual basis for the wise use of wetlands in northern </w:t>
      </w:r>
      <w:smartTag w:uri="urn:schemas-microsoft-com:office:smarttags" w:element="place">
        <w:smartTag w:uri="urn:schemas-microsoft-com:office:smarttags" w:element="country-region">
          <w:r w:rsidRPr="003954FA">
            <w:t>Australia</w:t>
          </w:r>
        </w:smartTag>
      </w:smartTag>
      <w:r w:rsidRPr="003954FA">
        <w:t xml:space="preserve"> – linking information needs, integrated analyses, drivers of change and human well-being. </w:t>
      </w:r>
      <w:r w:rsidRPr="003954FA">
        <w:rPr>
          <w:i/>
          <w:iCs/>
        </w:rPr>
        <w:t>Marine and Freshwater Research</w:t>
      </w:r>
      <w:r w:rsidRPr="003954FA">
        <w:rPr>
          <w:lang w:val="en-US"/>
        </w:rPr>
        <w:t xml:space="preserve"> 56(3), 269–277.</w:t>
      </w:r>
    </w:p>
    <w:p w:rsidR="001959A6" w:rsidRPr="003954FA" w:rsidRDefault="001959A6" w:rsidP="00910C4D">
      <w:pPr>
        <w:spacing w:line="276" w:lineRule="auto"/>
      </w:pPr>
      <w:r w:rsidRPr="003954FA">
        <w:t xml:space="preserve">Finlayson CM, Bellio M, Lowry J, van Dam R &amp; Bayliss P 2004. A sustainable future for </w:t>
      </w:r>
      <w:smartTag w:uri="urn:schemas-microsoft-com:office:smarttags" w:element="place">
        <w:smartTag w:uri="urn:schemas-microsoft-com:office:smarttags" w:element="country-region">
          <w:r w:rsidRPr="003954FA">
            <w:t>Australia</w:t>
          </w:r>
        </w:smartTag>
      </w:smartTag>
      <w:r w:rsidRPr="003954FA">
        <w:t xml:space="preserve">’s tropical wetlands: maintenance of their ecological character and drivers of change. Paper given at Tropical Rivers Forum, 1–3 February 2004,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rPr>
          <w:lang w:val="en-US"/>
        </w:rPr>
      </w:pPr>
      <w:r w:rsidRPr="003954FA">
        <w:rPr>
          <w:lang w:val="en-US"/>
        </w:rPr>
        <w:t xml:space="preserve">Finlayson M, Bellio MG &amp; van Dam R 2004. </w:t>
      </w:r>
      <w:r w:rsidRPr="003954FA">
        <w:rPr>
          <w:lang w:val="en-GB"/>
        </w:rPr>
        <w:t xml:space="preserve">Climate change and wetlands – implications for northern </w:t>
      </w:r>
      <w:smartTag w:uri="urn:schemas-microsoft-com:office:smarttags" w:element="place">
        <w:smartTag w:uri="urn:schemas-microsoft-com:office:smarttags" w:element="country-region">
          <w:r w:rsidRPr="003954FA">
            <w:rPr>
              <w:lang w:val="en-GB"/>
            </w:rPr>
            <w:t>Australia</w:t>
          </w:r>
        </w:smartTag>
      </w:smartTag>
      <w:r w:rsidRPr="003954FA">
        <w:rPr>
          <w:lang w:val="en-GB"/>
        </w:rPr>
        <w:t>.</w:t>
      </w:r>
      <w:r w:rsidRPr="003954FA">
        <w:t xml:space="preserve"> Paper presented at </w:t>
      </w:r>
      <w:r w:rsidRPr="003954FA">
        <w:rPr>
          <w:lang w:val="en-US"/>
        </w:rPr>
        <w:t>WWF-Australia Gulf Wetlands Forum, Karumba, 5–7 May 2004.</w:t>
      </w:r>
    </w:p>
    <w:p w:rsidR="001959A6" w:rsidRPr="003954FA" w:rsidRDefault="001959A6" w:rsidP="00910C4D">
      <w:pPr>
        <w:spacing w:line="276" w:lineRule="auto"/>
      </w:pPr>
      <w:r w:rsidRPr="003954FA">
        <w:t xml:space="preserve">Finlayson M, Bellio M &amp; Spiers A 2001. </w:t>
      </w:r>
      <w:r w:rsidRPr="003954FA">
        <w:rPr>
          <w:i/>
        </w:rPr>
        <w:t>Seasonal changes in birds at Yellow Water wetlands, Kakadu National Park</w:t>
      </w:r>
      <w:r w:rsidRPr="003954FA">
        <w:t xml:space="preserve">. tropical wetland birds, </w:t>
      </w:r>
      <w:r w:rsidRPr="003954FA">
        <w:rPr>
          <w:b/>
          <w:i/>
        </w:rPr>
        <w:t>eriss note</w:t>
      </w:r>
      <w:r w:rsidRPr="003954FA">
        <w:rPr>
          <w:b/>
        </w:rPr>
        <w:t xml:space="preserve"> </w:t>
      </w:r>
      <w:r w:rsidRPr="003954FA">
        <w:t>December 2001.</w:t>
      </w:r>
      <w:r w:rsidRPr="003954FA">
        <w:rPr>
          <w:b/>
        </w:rPr>
        <w:t xml:space="preserve"> </w:t>
      </w:r>
    </w:p>
    <w:p w:rsidR="001959A6" w:rsidRPr="003954FA" w:rsidRDefault="001959A6" w:rsidP="00910C4D">
      <w:pPr>
        <w:spacing w:line="276" w:lineRule="auto"/>
        <w:rPr>
          <w:lang w:val="en-US"/>
        </w:rPr>
      </w:pPr>
      <w:r w:rsidRPr="003954FA">
        <w:rPr>
          <w:lang w:val="en-US"/>
        </w:rPr>
        <w:t xml:space="preserve">Finlayson CM &amp; Blanch S 2004. Australian Tropical Rivers Group. </w:t>
      </w:r>
      <w:r w:rsidRPr="003954FA">
        <w:t xml:space="preserve">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’s Tropical Rivers: an integrated data 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w:t>
      </w:r>
    </w:p>
    <w:p w:rsidR="001959A6" w:rsidRPr="003954FA" w:rsidRDefault="001959A6" w:rsidP="00910C4D">
      <w:pPr>
        <w:spacing w:line="276" w:lineRule="auto"/>
      </w:pPr>
      <w:r w:rsidRPr="003954FA">
        <w:t xml:space="preserve">Finlayson CM, Cowie ID &amp; Bailey BJ 1990. Sediment seedbanks in grassland on the Magela Creek floodplain,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Aquatic Botany</w:t>
      </w:r>
      <w:r w:rsidRPr="003954FA">
        <w:t xml:space="preserve"> 38, 163–176.</w:t>
      </w:r>
    </w:p>
    <w:p w:rsidR="001959A6" w:rsidRPr="003954FA" w:rsidRDefault="001959A6" w:rsidP="00910C4D">
      <w:pPr>
        <w:spacing w:line="276" w:lineRule="auto"/>
      </w:pPr>
      <w:r w:rsidRPr="003954FA">
        <w:t xml:space="preserve">Finlayson CM, Cowie ID &amp; Bailey BJ 1993. Biomass and litter dynamics in a Melaleuca forest on a seasonally inundated floodplain in tropical,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Wetland Ecology and Management</w:t>
      </w:r>
      <w:r w:rsidRPr="003954FA">
        <w:t xml:space="preserve"> 2(4), 177–188.</w:t>
      </w:r>
    </w:p>
    <w:p w:rsidR="001959A6" w:rsidRPr="003954FA" w:rsidRDefault="001959A6" w:rsidP="00910C4D">
      <w:pPr>
        <w:spacing w:line="276" w:lineRule="auto"/>
      </w:pPr>
      <w:r w:rsidRPr="003954FA">
        <w:t xml:space="preserve">Finlayson CM &amp; Davidson NC (collators) 1999. Global review of wetland resources and priorities for wetland inventory: summary report. In </w:t>
      </w:r>
      <w:r w:rsidRPr="003954FA">
        <w:rPr>
          <w:i/>
        </w:rPr>
        <w:t>Global review of wetland resources and priorities for wetland inventory</w:t>
      </w:r>
      <w:r w:rsidRPr="003954FA">
        <w:t>, eds CM Finlayson &amp; AG Spiers, Supervising Scientist Report 144, Supervising Scientist Group, Canberra. 1</w:t>
      </w:r>
      <w:r w:rsidRPr="003954FA">
        <w:sym w:font="Symbol" w:char="F02D"/>
      </w:r>
      <w:r w:rsidRPr="003954FA">
        <w:t>13.</w:t>
      </w:r>
    </w:p>
    <w:p w:rsidR="001959A6" w:rsidRPr="003954FA" w:rsidRDefault="001959A6" w:rsidP="00910C4D">
      <w:pPr>
        <w:spacing w:line="276" w:lineRule="auto"/>
      </w:pPr>
      <w:r w:rsidRPr="003954FA">
        <w:t xml:space="preserve">Finlayson CM &amp; Davidson NC 1999. Global review of wetland resources and priorities for wetland inventory. </w:t>
      </w:r>
      <w:r w:rsidRPr="003954FA">
        <w:rPr>
          <w:i/>
        </w:rPr>
        <w:t>Wetlands International</w:t>
      </w:r>
      <w:r w:rsidRPr="003954FA">
        <w:t xml:space="preserve"> 7, 6–7.</w:t>
      </w:r>
    </w:p>
    <w:p w:rsidR="001959A6" w:rsidRPr="003954FA" w:rsidRDefault="001959A6" w:rsidP="00910C4D">
      <w:pPr>
        <w:spacing w:line="276" w:lineRule="auto"/>
      </w:pPr>
      <w:r w:rsidRPr="003954FA">
        <w:lastRenderedPageBreak/>
        <w:t xml:space="preserve">Finlayson CM &amp; Davidson NC 1999. Global review of wetland resources and priorities for wetland inventory: Project description and methodology. In </w:t>
      </w:r>
      <w:r w:rsidRPr="003954FA">
        <w:rPr>
          <w:i/>
        </w:rPr>
        <w:t xml:space="preserve">Global review of wetland resources and priorities for wetland inventory. </w:t>
      </w:r>
      <w:r w:rsidRPr="003954FA">
        <w:t xml:space="preserve">eds CM Finlayson &amp; AG Spiers, Supervising Scientist Report 144, Supervising Scientist, </w:t>
      </w:r>
      <w:smartTag w:uri="urn:schemas-microsoft-com:office:smarttags" w:element="place">
        <w:smartTag w:uri="urn:schemas-microsoft-com:office:smarttags" w:element="City">
          <w:r w:rsidRPr="003954FA">
            <w:t>Canberra</w:t>
          </w:r>
        </w:smartTag>
      </w:smartTag>
      <w:r w:rsidRPr="003954FA">
        <w:t>, 15</w:t>
      </w:r>
      <w:r w:rsidRPr="003954FA">
        <w:sym w:font="Symbol" w:char="F02D"/>
      </w:r>
      <w:r w:rsidRPr="003954FA">
        <w:t>61.</w:t>
      </w:r>
    </w:p>
    <w:p w:rsidR="001959A6" w:rsidRPr="003954FA" w:rsidRDefault="001959A6" w:rsidP="00910C4D">
      <w:pPr>
        <w:spacing w:line="276" w:lineRule="auto"/>
      </w:pPr>
      <w:r w:rsidRPr="003954FA">
        <w:t xml:space="preserve">Finlayson CM &amp; Davidson NC 2001. Wetland inventory, assessment and monitoring: practical techniques and identification of major issues. Introduction and review of past recommendations. In </w:t>
      </w:r>
      <w:r w:rsidRPr="003954FA">
        <w:rPr>
          <w:i/>
          <w:lang w:val="en-US"/>
        </w:rPr>
        <w:t>Wetland inventory, assessment and monitoring: Practical techniques and identification of major issues</w:t>
      </w:r>
      <w:r w:rsidRPr="003954FA">
        <w:rPr>
          <w:lang w:val="en-US"/>
        </w:rPr>
        <w:t xml:space="preserve">. Proceedings of Workshop 4, 2nd International Conference on Wetlands and Development, Dakar, Senegal, 8–14 November 1998, eds </w:t>
      </w:r>
      <w:r w:rsidRPr="003954FA">
        <w:t>Finlayson CM, Davidson NC &amp; Stevenson NJ, Supervising Scientist Report 161, Supervising Scientist, Darwin, 1–10.</w:t>
      </w:r>
      <w:r w:rsidRPr="003954FA">
        <w:rPr>
          <w:b/>
        </w:rPr>
        <w:t xml:space="preserve"> </w:t>
      </w:r>
    </w:p>
    <w:p w:rsidR="001959A6" w:rsidRPr="003954FA" w:rsidRDefault="001959A6" w:rsidP="00910C4D">
      <w:pPr>
        <w:spacing w:line="276" w:lineRule="auto"/>
      </w:pPr>
      <w:r w:rsidRPr="003954FA">
        <w:t xml:space="preserve">Finlayson CM &amp; Davidson NJ 2004. Integrated framework for wetland inventory, assessment and monitoring. </w:t>
      </w:r>
      <w:r w:rsidRPr="003954FA">
        <w:rPr>
          <w:lang w:val="en-US"/>
        </w:rPr>
        <w:t xml:space="preserve">Paper presented at </w:t>
      </w:r>
      <w:r w:rsidRPr="003954FA">
        <w:t>Ramsar Scientific and Technical Review Panel (STRP) mid-term workshop, July 2004, Wangeningen, The Netherlands.</w:t>
      </w:r>
    </w:p>
    <w:p w:rsidR="001959A6" w:rsidRPr="003954FA" w:rsidRDefault="001959A6" w:rsidP="00910C4D">
      <w:pPr>
        <w:spacing w:line="276" w:lineRule="auto"/>
        <w:rPr>
          <w:bCs/>
        </w:rPr>
      </w:pPr>
      <w:r w:rsidRPr="003954FA">
        <w:rPr>
          <w:bCs/>
        </w:rPr>
        <w:t xml:space="preserve">Finlayson CM &amp; Davidson NJ 2005. Integrated framework for wetland inventory, assessment &amp; monitoring. Paper presented at Scientific and Technical Review Panel 12. </w:t>
      </w:r>
      <w:smartTag w:uri="urn:schemas-microsoft-com:office:smarttags" w:element="place">
        <w:smartTag w:uri="urn:schemas-microsoft-com:office:smarttags" w:element="City">
          <w:r w:rsidRPr="003954FA">
            <w:rPr>
              <w:bCs/>
            </w:rPr>
            <w:t>Gland</w:t>
          </w:r>
        </w:smartTag>
        <w:r w:rsidRPr="003954FA">
          <w:rPr>
            <w:bCs/>
          </w:rPr>
          <w:t xml:space="preserve">, </w:t>
        </w:r>
        <w:smartTag w:uri="urn:schemas-microsoft-com:office:smarttags" w:element="country-region">
          <w:r w:rsidRPr="003954FA">
            <w:rPr>
              <w:bCs/>
            </w:rPr>
            <w:t>Switzerland</w:t>
          </w:r>
        </w:smartTag>
      </w:smartTag>
      <w:r w:rsidRPr="003954FA">
        <w:rPr>
          <w:bCs/>
        </w:rPr>
        <w:t>, February 2005.</w:t>
      </w:r>
    </w:p>
    <w:p w:rsidR="001959A6" w:rsidRPr="003954FA" w:rsidRDefault="001959A6" w:rsidP="00910C4D">
      <w:pPr>
        <w:spacing w:line="276" w:lineRule="auto"/>
      </w:pPr>
      <w:r w:rsidRPr="003954FA">
        <w:rPr>
          <w:lang w:val="fr-FR"/>
        </w:rPr>
        <w:t xml:space="preserve">Finlayson CM, Davidson NC, Spiers AG &amp; Stevenson NJ 1999. </w:t>
      </w:r>
      <w:r w:rsidRPr="003954FA">
        <w:t xml:space="preserve">Global wetland inventory – status and priorities. </w:t>
      </w:r>
      <w:r w:rsidRPr="003954FA">
        <w:rPr>
          <w:i/>
          <w:iCs/>
        </w:rPr>
        <w:t>Marine and Freshwater Research</w:t>
      </w:r>
      <w:r w:rsidRPr="003954FA">
        <w:t xml:space="preserve"> 50, 717–727.</w:t>
      </w:r>
    </w:p>
    <w:p w:rsidR="001959A6" w:rsidRPr="003954FA" w:rsidRDefault="001959A6" w:rsidP="00910C4D">
      <w:pPr>
        <w:spacing w:line="276" w:lineRule="auto"/>
        <w:rPr>
          <w:b/>
        </w:rPr>
      </w:pPr>
      <w:r w:rsidRPr="003954FA">
        <w:t xml:space="preserve">Finlayson CM, Davidson NC, Spiers AG &amp; Stevenson NJ 2002. An analysis of wetland inventory and information sources. In </w:t>
      </w:r>
      <w:r w:rsidRPr="003954FA">
        <w:rPr>
          <w:b/>
          <w:i/>
        </w:rPr>
        <w:t>eriss</w:t>
      </w:r>
      <w:r w:rsidRPr="003954FA">
        <w:t xml:space="preserve"> </w:t>
      </w:r>
      <w:r w:rsidRPr="003954FA">
        <w:rPr>
          <w:i/>
        </w:rPr>
        <w:t>research summary 1995–2000</w:t>
      </w:r>
      <w:r w:rsidRPr="003954FA">
        <w:t xml:space="preserve">, eds J Rovis-Hermann et al, SSR166, 93–100. </w:t>
      </w:r>
    </w:p>
    <w:p w:rsidR="001959A6" w:rsidRPr="003954FA" w:rsidRDefault="001959A6" w:rsidP="00910C4D">
      <w:pPr>
        <w:spacing w:line="276" w:lineRule="auto"/>
      </w:pPr>
      <w:r w:rsidRPr="003954FA">
        <w:rPr>
          <w:lang w:val="fr-FR"/>
        </w:rPr>
        <w:t xml:space="preserve">Finlayson CM, Davidson NC &amp; Stevenson NJ (eds) 2001. </w:t>
      </w:r>
      <w:r w:rsidRPr="003954FA">
        <w:rPr>
          <w:i/>
          <w:lang w:val="en-US"/>
        </w:rPr>
        <w:t>Wetland inventory, assessment and monitoring: Practical techniques and identification of major issues</w:t>
      </w:r>
      <w:r w:rsidRPr="003954FA">
        <w:rPr>
          <w:lang w:val="en-US"/>
        </w:rPr>
        <w:t xml:space="preserve">. Proceedings of Workshop 4, 2nd International Conference on Wetlands and Development, </w:t>
      </w:r>
      <w:smartTag w:uri="urn:schemas-microsoft-com:office:smarttags" w:element="place">
        <w:smartTag w:uri="urn:schemas-microsoft-com:office:smarttags" w:element="City">
          <w:r w:rsidRPr="003954FA">
            <w:rPr>
              <w:lang w:val="en-US"/>
            </w:rPr>
            <w:t>Dakar</w:t>
          </w:r>
        </w:smartTag>
        <w:r w:rsidRPr="003954FA">
          <w:rPr>
            <w:lang w:val="en-US"/>
          </w:rPr>
          <w:t xml:space="preserve">, </w:t>
        </w:r>
        <w:smartTag w:uri="urn:schemas-microsoft-com:office:smarttags" w:element="country-region">
          <w:r w:rsidRPr="003954FA">
            <w:rPr>
              <w:lang w:val="en-US"/>
            </w:rPr>
            <w:t>Senegal</w:t>
          </w:r>
        </w:smartTag>
      </w:smartTag>
      <w:r w:rsidRPr="003954FA">
        <w:rPr>
          <w:lang w:val="en-US"/>
        </w:rPr>
        <w:t xml:space="preserve">, 8–14 November 1998, </w:t>
      </w:r>
      <w:r w:rsidRPr="003954FA">
        <w:t>Supervising Scientist Report 161, Supervising Scientist, Darwin.</w:t>
      </w:r>
      <w:r w:rsidRPr="003954FA">
        <w:rPr>
          <w:b/>
        </w:rPr>
        <w:t xml:space="preserve"> </w:t>
      </w:r>
    </w:p>
    <w:p w:rsidR="001959A6" w:rsidRPr="003954FA" w:rsidRDefault="001959A6" w:rsidP="00910C4D">
      <w:pPr>
        <w:spacing w:line="276" w:lineRule="auto"/>
      </w:pPr>
      <w:r w:rsidRPr="003954FA">
        <w:rPr>
          <w:lang w:val="fr-FR"/>
        </w:rPr>
        <w:t xml:space="preserve">Finlayson CM, Davidson NC &amp; Stevenson NJ 2001. </w:t>
      </w:r>
      <w:r w:rsidRPr="003954FA">
        <w:t xml:space="preserve">Wetland inventory, assessment and monitoring – practical techniques and identification of major issues: summary. In </w:t>
      </w:r>
      <w:r w:rsidRPr="003954FA">
        <w:rPr>
          <w:i/>
          <w:lang w:val="en-US"/>
        </w:rPr>
        <w:t>Wetland inventory, assessment and monitoring: Practical techniques and identification of major issues</w:t>
      </w:r>
      <w:r w:rsidRPr="003954FA">
        <w:rPr>
          <w:lang w:val="en-US"/>
        </w:rPr>
        <w:t xml:space="preserve">. Proceedings of Workshop 4, 2nd International Conference on Wetlands and Development, Dakar, Senegal, 8–14 November 1998, eds </w:t>
      </w:r>
      <w:r w:rsidRPr="003954FA">
        <w:t>Finlayson CM, Davidson NC &amp; Stevenson NJ, Supervising Scientist Report 161, Supervising Scientist, Darwin, 130–136.</w:t>
      </w:r>
      <w:r w:rsidRPr="003954FA">
        <w:rPr>
          <w:b/>
        </w:rPr>
        <w:t xml:space="preserve"> </w:t>
      </w:r>
    </w:p>
    <w:p w:rsidR="001959A6" w:rsidRPr="003954FA" w:rsidRDefault="001959A6" w:rsidP="00910C4D">
      <w:pPr>
        <w:spacing w:line="276" w:lineRule="auto"/>
      </w:pPr>
      <w:r w:rsidRPr="003954FA">
        <w:t xml:space="preserve">Finlayson CM &amp; Eliot I 1998. Coastal wetlands: the information and monitoring management challenge. Coast to Coast Conference, </w:t>
      </w:r>
      <w:smartTag w:uri="urn:schemas-microsoft-com:office:smarttags" w:element="place">
        <w:smartTag w:uri="urn:schemas-microsoft-com:office:smarttags" w:element="City">
          <w:r w:rsidRPr="003954FA">
            <w:t>Perth</w:t>
          </w:r>
        </w:smartTag>
      </w:smartTag>
      <w:r w:rsidRPr="003954FA">
        <w:t>, April 1998.</w:t>
      </w:r>
    </w:p>
    <w:p w:rsidR="001959A6" w:rsidRPr="003954FA" w:rsidRDefault="001959A6" w:rsidP="00910C4D">
      <w:pPr>
        <w:spacing w:line="276" w:lineRule="auto"/>
      </w:pPr>
      <w:r w:rsidRPr="003954FA">
        <w:t xml:space="preserve">Finlayson CM &amp; Eliot I 1998. Coastal wetlands: The information and monitoring challenge. Internal report 294,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&amp; Eliot I 1998. Wetland monitoring in </w:t>
      </w:r>
      <w:smartTag w:uri="urn:schemas-microsoft-com:office:smarttags" w:element="place">
        <w:smartTag w:uri="urn:schemas-microsoft-com:office:smarttags" w:element="country-region">
          <w:r w:rsidRPr="003954FA">
            <w:t>Australia</w:t>
          </w:r>
        </w:smartTag>
      </w:smartTag>
      <w:r w:rsidRPr="003954FA">
        <w:t xml:space="preserve">’s wet-dry tropics: A paradigm for elsewhere? In Proceedings of </w:t>
      </w:r>
      <w:r w:rsidRPr="003954FA">
        <w:rPr>
          <w:i/>
        </w:rPr>
        <w:t xml:space="preserve">Establishing a protocol for monitoring wetlands on </w:t>
      </w:r>
      <w:r w:rsidRPr="003954FA">
        <w:rPr>
          <w:i/>
        </w:rPr>
        <w:lastRenderedPageBreak/>
        <w:t>the Swan Coastal Plain</w:t>
      </w:r>
      <w:r w:rsidRPr="003954FA">
        <w:t>, Edith Cowan University, Claremont WA 18 February 1998, Vol 2, 32</w:t>
      </w:r>
      <w:r w:rsidRPr="003954FA">
        <w:rPr>
          <w:i/>
        </w:rPr>
        <w:sym w:font="Symbol" w:char="F02D"/>
      </w:r>
      <w:r w:rsidRPr="003954FA">
        <w:t>45.</w:t>
      </w:r>
    </w:p>
    <w:p w:rsidR="001959A6" w:rsidRPr="003954FA" w:rsidRDefault="001959A6" w:rsidP="00910C4D">
      <w:pPr>
        <w:spacing w:line="276" w:lineRule="auto"/>
      </w:pPr>
      <w:r w:rsidRPr="003954FA">
        <w:t xml:space="preserve">Finlayson CM &amp; Eliot I 1999. Coastal management in the Alligator Rivers Region. In </w:t>
      </w:r>
      <w:r w:rsidRPr="003954FA">
        <w:rPr>
          <w:i/>
        </w:rPr>
        <w:t>A compendium of information for managing and monitoring wetlands in tropical Australia</w:t>
      </w:r>
      <w:r w:rsidRPr="003954FA">
        <w:t>, eds CM Finlayson &amp; AG Spiers, Supervising Scientist Report 148, Supervising Scientist, Canberra, 287</w:t>
      </w:r>
      <w:r w:rsidRPr="003954FA">
        <w:sym w:font="Symbol" w:char="F02D"/>
      </w:r>
      <w:r w:rsidRPr="003954FA">
        <w:t>298.</w:t>
      </w:r>
    </w:p>
    <w:p w:rsidR="001959A6" w:rsidRPr="003954FA" w:rsidRDefault="001959A6" w:rsidP="00910C4D">
      <w:pPr>
        <w:spacing w:line="276" w:lineRule="auto"/>
      </w:pPr>
      <w:r w:rsidRPr="003954FA">
        <w:t xml:space="preserve">Finlayson CM &amp; Eliot I 2000. Wetland monitoring in the wet-dry tropics — a paradigm for elsewhere in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Coastal Management</w:t>
      </w:r>
      <w:r w:rsidRPr="003954FA">
        <w:t xml:space="preserve"> 29, 105–115.</w:t>
      </w:r>
    </w:p>
    <w:p w:rsidR="001959A6" w:rsidRPr="003954FA" w:rsidRDefault="001959A6" w:rsidP="00910C4D">
      <w:pPr>
        <w:spacing w:line="276" w:lineRule="auto"/>
      </w:pPr>
      <w:r w:rsidRPr="003954FA">
        <w:t xml:space="preserve">Finlayson CM, Eliott I &amp; Eliott M 2009. A strategic framework for monitoring coastal change in </w:t>
      </w:r>
      <w:smartTag w:uri="urn:schemas-microsoft-com:office:smarttags" w:element="place">
        <w:smartTag w:uri="urn:schemas-microsoft-com:office:smarttags" w:element="country-region">
          <w:r w:rsidRPr="003954FA">
            <w:t>Australia</w:t>
          </w:r>
        </w:smartTag>
      </w:smartTag>
      <w:r w:rsidRPr="003954FA">
        <w:t xml:space="preserve">’s wet-dry tropics: concepts and progress. </w:t>
      </w:r>
      <w:r w:rsidRPr="003954FA">
        <w:rPr>
          <w:i/>
        </w:rPr>
        <w:t>Geographical Research</w:t>
      </w:r>
      <w:r w:rsidRPr="003954FA">
        <w:t xml:space="preserve"> June 2009 47(2), 109–123. </w:t>
      </w:r>
    </w:p>
    <w:p w:rsidR="001959A6" w:rsidRPr="003954FA" w:rsidRDefault="001959A6" w:rsidP="00910C4D">
      <w:pPr>
        <w:spacing w:line="276" w:lineRule="auto"/>
      </w:pPr>
      <w:r w:rsidRPr="003954FA">
        <w:t>Max Finlayson, I. Eliot and M. Eliot: Monitoring Coastal Change in Northern Australia</w:t>
      </w:r>
    </w:p>
    <w:p w:rsidR="001959A6" w:rsidRPr="003954FA" w:rsidRDefault="001959A6" w:rsidP="00910C4D">
      <w:pPr>
        <w:spacing w:line="276" w:lineRule="auto"/>
      </w:pPr>
      <w:r w:rsidRPr="003954FA">
        <w:t>Finlayson CM, Eliot I &amp; Saynor M 2000 The vulnerability of Kakadu’s wetlands to climate change and sea level rise. 39</w:t>
      </w:r>
      <w:r w:rsidRPr="003954FA">
        <w:rPr>
          <w:vertAlign w:val="superscript"/>
        </w:rPr>
        <w:t>th</w:t>
      </w:r>
      <w:r w:rsidRPr="003954FA">
        <w:t xml:space="preserve"> Annual Congress of the Australian Society of Limnology, 7–10 July 2000.</w:t>
      </w:r>
    </w:p>
    <w:p w:rsidR="001959A6" w:rsidRPr="003954FA" w:rsidRDefault="001959A6" w:rsidP="00910C4D">
      <w:pPr>
        <w:spacing w:line="276" w:lineRule="auto"/>
      </w:pPr>
      <w:r w:rsidRPr="003954FA">
        <w:t xml:space="preserve">Finlayson CM, Eliot I &amp; Waterman P 2002. Climate change and sea level rise in the Alligator Rivers Region,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101–106. </w:t>
      </w:r>
    </w:p>
    <w:p w:rsidR="001959A6" w:rsidRPr="003954FA" w:rsidRDefault="001959A6" w:rsidP="00910C4D">
      <w:pPr>
        <w:spacing w:line="276" w:lineRule="auto"/>
      </w:pPr>
      <w:r w:rsidRPr="003954FA">
        <w:t xml:space="preserve">Finlayson CM &amp; Froend R 1988. Special issue on wetlands. Guest editors, </w:t>
      </w:r>
      <w:r w:rsidRPr="003954FA">
        <w:rPr>
          <w:i/>
        </w:rPr>
        <w:t>International Journal of Ecology and Environmental Services</w:t>
      </w:r>
      <w:r w:rsidRPr="003954FA">
        <w:t xml:space="preserve"> 24, 2</w:t>
      </w:r>
      <w:r w:rsidRPr="003954FA">
        <w:sym w:font="Symbol" w:char="F02D"/>
      </w:r>
      <w:r w:rsidRPr="003954FA">
        <w:t>3.</w:t>
      </w:r>
    </w:p>
    <w:p w:rsidR="001959A6" w:rsidRPr="003954FA" w:rsidRDefault="001959A6" w:rsidP="00910C4D">
      <w:pPr>
        <w:spacing w:line="276" w:lineRule="auto"/>
      </w:pPr>
      <w:r w:rsidRPr="003954FA">
        <w:rPr>
          <w:bCs/>
          <w:lang w:val="en-GB"/>
        </w:rPr>
        <w:t xml:space="preserve">Finlayson M, Gitay H, Bellio MG &amp; van Dam R 2004. Climate change, variability, and multiple pressures on wetlands and waterbirds. Paper presented at </w:t>
      </w:r>
      <w:r w:rsidRPr="003954FA">
        <w:t xml:space="preserve">Waterbirds around the world’, </w:t>
      </w:r>
      <w:smartTag w:uri="urn:schemas-microsoft-com:office:smarttags" w:element="place">
        <w:smartTag w:uri="urn:schemas-microsoft-com:office:smarttags" w:element="City">
          <w:r w:rsidRPr="003954FA">
            <w:t>Edinburgh</w:t>
          </w:r>
        </w:smartTag>
      </w:smartTag>
      <w:r w:rsidRPr="003954FA">
        <w:t>, 4–8 April 2004.</w:t>
      </w:r>
    </w:p>
    <w:p w:rsidR="001959A6" w:rsidRPr="003954FA" w:rsidRDefault="001959A6" w:rsidP="00910C4D">
      <w:pPr>
        <w:spacing w:line="276" w:lineRule="auto"/>
      </w:pPr>
      <w:r w:rsidRPr="003954FA">
        <w:t xml:space="preserve">Finlayson CM, Gitay H, Bellio M, van Dam R &amp; Taylor I 2006. Climate variability and change and other pressures on wetlands and waterbirds: impacts and adaptation. In: </w:t>
      </w:r>
      <w:r w:rsidRPr="003954FA">
        <w:rPr>
          <w:i/>
        </w:rPr>
        <w:t>Waterbirds around the World</w:t>
      </w:r>
      <w:r w:rsidRPr="003954FA">
        <w:t xml:space="preserve">. eds GC </w:t>
      </w:r>
      <w:smartTag w:uri="urn:schemas-microsoft-com:office:smarttags" w:element="place">
        <w:smartTag w:uri="urn:schemas-microsoft-com:office:smarttags" w:element="City">
          <w:r w:rsidRPr="003954FA">
            <w:t>Boere</w:t>
          </w:r>
        </w:smartTag>
        <w:r w:rsidRPr="003954FA">
          <w:t xml:space="preserve">, </w:t>
        </w:r>
        <w:smartTag w:uri="urn:schemas-microsoft-com:office:smarttags" w:element="State">
          <w:r w:rsidRPr="003954FA">
            <w:t>CA</w:t>
          </w:r>
        </w:smartTag>
      </w:smartTag>
      <w:r w:rsidRPr="003954FA">
        <w:t xml:space="preserve"> Galbraith &amp; DA Stroud. The Stationery Office, </w:t>
      </w:r>
      <w:smartTag w:uri="urn:schemas-microsoft-com:office:smarttags" w:element="place">
        <w:smartTag w:uri="urn:schemas-microsoft-com:office:smarttags" w:element="City">
          <w:r w:rsidRPr="003954FA">
            <w:t>Edinburgh</w:t>
          </w:r>
        </w:smartTag>
        <w:r w:rsidRPr="003954FA">
          <w:t xml:space="preserve">, </w:t>
        </w:r>
        <w:smartTag w:uri="urn:schemas-microsoft-com:office:smarttags" w:element="country-region">
          <w:r w:rsidRPr="003954FA">
            <w:t>UK</w:t>
          </w:r>
        </w:smartTag>
      </w:smartTag>
      <w:r w:rsidRPr="003954FA">
        <w:t>, 88–97. (www.jncc.gov.uk/PDF/pub07_waterbirds_part2.</w:t>
      </w:r>
      <w:r w:rsidR="00547FB9">
        <w:br/>
      </w:r>
      <w:r w:rsidRPr="003954FA">
        <w:t>2.6.pdf)</w:t>
      </w:r>
    </w:p>
    <w:p w:rsidR="001959A6" w:rsidRPr="003954FA" w:rsidRDefault="001959A6" w:rsidP="00910C4D">
      <w:pPr>
        <w:spacing w:line="276" w:lineRule="auto"/>
      </w:pPr>
      <w:r w:rsidRPr="003954FA">
        <w:t xml:space="preserve">Finlayson CM, Gopal B &amp; van der Valk AG 1996. Conservation and management of monsoonal wetlands. Intecol V Internal Wetlands Conference, </w:t>
      </w:r>
      <w:smartTag w:uri="urn:schemas-microsoft-com:office:smarttags" w:element="place">
        <w:smartTag w:uri="urn:schemas-microsoft-com:office:smarttags" w:element="City">
          <w:r w:rsidRPr="003954FA">
            <w:t>Perth</w:t>
          </w:r>
        </w:smartTag>
      </w:smartTag>
      <w:r w:rsidRPr="003954FA">
        <w:t xml:space="preserve"> 22</w:t>
      </w:r>
      <w:r w:rsidR="00D26F59" w:rsidRPr="003954FA">
        <w:fldChar w:fldCharType="begin"/>
      </w:r>
      <w:r w:rsidRPr="003954FA">
        <w:instrText>SYMBOL 45 \f "Symbol"</w:instrText>
      </w:r>
      <w:r w:rsidR="00D26F59" w:rsidRPr="003954FA">
        <w:fldChar w:fldCharType="end"/>
      </w:r>
      <w:r w:rsidRPr="003954FA">
        <w:t>28 September 96, p60.</w:t>
      </w:r>
    </w:p>
    <w:p w:rsidR="001959A6" w:rsidRPr="003954FA" w:rsidRDefault="001959A6" w:rsidP="00910C4D">
      <w:pPr>
        <w:spacing w:line="276" w:lineRule="auto"/>
      </w:pPr>
      <w:r w:rsidRPr="003954FA">
        <w:t xml:space="preserve">Finlayson CM, Gordon C, Ntiamoa-Baidu Y, Tumbulto J &amp; </w:t>
      </w:r>
      <w:smartTag w:uri="urn:schemas-microsoft-com:office:smarttags" w:element="place">
        <w:smartTag w:uri="urn:schemas-microsoft-com:office:smarttags" w:element="City">
          <w:r w:rsidRPr="003954FA">
            <w:t>Storrs</w:t>
          </w:r>
        </w:smartTag>
      </w:smartTag>
      <w:r w:rsidRPr="003954FA">
        <w:t xml:space="preserve"> M 2000. </w:t>
      </w:r>
      <w:r w:rsidRPr="003954FA">
        <w:rPr>
          <w:i/>
        </w:rPr>
        <w:t>The hydrobiology of Keta and Songor Lagoons: Implications for coastal wetland management in Ghana</w:t>
      </w:r>
      <w:r w:rsidRPr="003954FA">
        <w:t>. Supervising Scientist Report 152, Supervising Scientist, Darwin.</w:t>
      </w:r>
    </w:p>
    <w:p w:rsidR="001959A6" w:rsidRPr="003954FA" w:rsidRDefault="001959A6" w:rsidP="00910C4D">
      <w:pPr>
        <w:spacing w:line="276" w:lineRule="auto"/>
      </w:pPr>
      <w:r w:rsidRPr="003954FA">
        <w:t xml:space="preserve">Finlayson CM, Gordon C, </w:t>
      </w:r>
      <w:smartTag w:uri="urn:schemas-microsoft-com:office:smarttags" w:element="place">
        <w:smartTag w:uri="urn:schemas-microsoft-com:office:smarttags" w:element="City">
          <w:r w:rsidRPr="003954FA">
            <w:t>Storrs</w:t>
          </w:r>
        </w:smartTag>
      </w:smartTag>
      <w:r w:rsidRPr="003954FA">
        <w:t xml:space="preserve"> MJ &amp; Ntiamoa-Baidu Y 2002. Ecological character of two lagoons in the lower </w:t>
      </w:r>
      <w:smartTag w:uri="urn:schemas-microsoft-com:office:smarttags" w:element="place">
        <w:smartTag w:uri="urn:schemas-microsoft-com:office:smarttags" w:element="City">
          <w:r w:rsidRPr="003954FA">
            <w:t>Volta</w:t>
          </w:r>
        </w:smartTag>
        <w:r w:rsidRPr="003954FA">
          <w:t xml:space="preserve">, </w:t>
        </w:r>
        <w:smartTag w:uri="urn:schemas-microsoft-com:office:smarttags" w:element="country-region">
          <w:r w:rsidRPr="003954FA">
            <w:t>Ghana</w:t>
          </w:r>
        </w:smartTag>
      </w:smartTag>
      <w:r w:rsidRPr="003954FA">
        <w:t xml:space="preserve">. In </w:t>
      </w:r>
      <w:r w:rsidRPr="003954FA">
        <w:rPr>
          <w:b/>
          <w:i/>
        </w:rPr>
        <w:t>eriss</w:t>
      </w:r>
      <w:r w:rsidRPr="003954FA">
        <w:t xml:space="preserve"> </w:t>
      </w:r>
      <w:r w:rsidRPr="003954FA">
        <w:rPr>
          <w:i/>
        </w:rPr>
        <w:t>research summary 1995–2000</w:t>
      </w:r>
      <w:r w:rsidRPr="003954FA">
        <w:t>, eds J Rovis-Hermann et al, SSR166, 114–122.</w:t>
      </w:r>
    </w:p>
    <w:p w:rsidR="001959A6" w:rsidRPr="003954FA" w:rsidRDefault="001959A6" w:rsidP="00910C4D">
      <w:pPr>
        <w:spacing w:line="276" w:lineRule="auto"/>
      </w:pPr>
      <w:r w:rsidRPr="003954FA">
        <w:t xml:space="preserve">Finlayson CM, Hall RN &amp; Bayliss BL 1998. Regional review of wetland management issues: wet-dry tropics of northern </w:t>
      </w:r>
      <w:smartTag w:uri="urn:schemas-microsoft-com:office:smarttags" w:element="place">
        <w:smartTag w:uri="urn:schemas-microsoft-com:office:smarttags" w:element="country-region">
          <w:r w:rsidRPr="003954FA">
            <w:t>Australia</w:t>
          </w:r>
        </w:smartTag>
      </w:smartTag>
      <w:r w:rsidRPr="003954FA">
        <w:t xml:space="preserve">. LWRRDC Publication,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Finlayson M, Hall R &amp; Bayliss B 1996. Wetlands of the wet-dry tropics of northern </w:t>
      </w:r>
      <w:smartTag w:uri="urn:schemas-microsoft-com:office:smarttags" w:element="place">
        <w:smartTag w:uri="urn:schemas-microsoft-com:office:smarttags" w:element="country-region">
          <w:r w:rsidRPr="003954FA">
            <w:t>Australia</w:t>
          </w:r>
        </w:smartTag>
      </w:smartTag>
      <w:r w:rsidRPr="003954FA">
        <w:t xml:space="preserve">. Internal report 213,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Howes J, Begg G &amp; Tagi K 2001. A strategic approach for characterising wetlands: The Asian Wetland Inventory. Paper presented at the Asian Wetland Symposium, </w:t>
      </w:r>
      <w:smartTag w:uri="urn:schemas-microsoft-com:office:smarttags" w:element="place">
        <w:smartTag w:uri="urn:schemas-microsoft-com:office:smarttags" w:element="City">
          <w:r w:rsidRPr="003954FA">
            <w:t>Penang</w:t>
          </w:r>
        </w:smartTag>
        <w:r w:rsidRPr="003954FA">
          <w:t xml:space="preserve">, </w:t>
        </w:r>
        <w:smartTag w:uri="urn:schemas-microsoft-com:office:smarttags" w:element="country-region">
          <w:r w:rsidRPr="003954FA">
            <w:t>Malaysia</w:t>
          </w:r>
        </w:smartTag>
      </w:smartTag>
      <w:r w:rsidRPr="003954FA">
        <w:t xml:space="preserve">, 27–30 August 2001. </w:t>
      </w:r>
    </w:p>
    <w:p w:rsidR="001959A6" w:rsidRPr="003954FA" w:rsidRDefault="001959A6" w:rsidP="00910C4D">
      <w:pPr>
        <w:spacing w:line="276" w:lineRule="auto"/>
      </w:pPr>
      <w:r w:rsidRPr="003954FA">
        <w:t xml:space="preserve">Finlayson CM, Howes J, Begg G, Tagi K, Lopez A &amp; Lowry J 2001. The Asian Wetland Inventory. Poster prepared for Wetlands International board meeting, November 2001, The Netherlands. </w:t>
      </w:r>
    </w:p>
    <w:p w:rsidR="001959A6" w:rsidRPr="003954FA" w:rsidRDefault="001959A6" w:rsidP="00910C4D">
      <w:pPr>
        <w:spacing w:line="276" w:lineRule="auto"/>
      </w:pPr>
      <w:r w:rsidRPr="003954FA">
        <w:t xml:space="preserve">Finlayson M, Howes J, van Dam R, Begg G &amp; Tagi K 2001. The Asian Wetland Inventory as a tool for providing information on the effects of climate change on wetlands in </w:t>
      </w:r>
      <w:smartTag w:uri="urn:schemas-microsoft-com:office:smarttags" w:element="place">
        <w:r w:rsidRPr="003954FA">
          <w:t>Asia</w:t>
        </w:r>
      </w:smartTag>
      <w:r w:rsidRPr="003954FA">
        <w:t xml:space="preserve">. Internal Report 378,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Finlayson CM, Howes J, van Dam R, Begg G, Tagi K, &amp; Lowry J 2001. The Asian Wetland Inventory — a tool for gathering information on the effect of climate change on wetlands. Poster presented at International Workshop on Climate Change and Wetland Conservation, 20–21 September 2001, </w:t>
      </w:r>
      <w:smartTag w:uri="urn:schemas-microsoft-com:office:smarttags" w:element="place">
        <w:smartTag w:uri="urn:schemas-microsoft-com:office:smarttags" w:element="City">
          <w:r w:rsidRPr="003954FA">
            <w:t>Kushiro City</w:t>
          </w:r>
        </w:smartTag>
        <w:r w:rsidRPr="003954FA">
          <w:t xml:space="preserve">, </w:t>
        </w:r>
        <w:smartTag w:uri="urn:schemas-microsoft-com:office:smarttags" w:element="country-region">
          <w:r w:rsidRPr="003954FA">
            <w:t>Japan</w:t>
          </w:r>
        </w:smartTag>
      </w:smartTag>
      <w:r w:rsidRPr="003954FA">
        <w:t xml:space="preserve">. </w:t>
      </w:r>
    </w:p>
    <w:p w:rsidR="001959A6" w:rsidRPr="003954FA" w:rsidRDefault="001959A6" w:rsidP="00910C4D">
      <w:pPr>
        <w:spacing w:line="276" w:lineRule="auto"/>
      </w:pPr>
      <w:r w:rsidRPr="003954FA">
        <w:t xml:space="preserve">Finlayson CM, Howes J, Begg G &amp; Tagi K 2002. A strategic approach for characterising wetlands: The Asian Wetland Inventory. Paper 70 in Part 4: Strategic partnerships on wetland conservation, In </w:t>
      </w:r>
      <w:r w:rsidRPr="003954FA">
        <w:rPr>
          <w:i/>
          <w:iCs/>
        </w:rPr>
        <w:t>The Asian wetlands: Bringing partnerships into good wetland practices</w:t>
      </w:r>
      <w:r w:rsidRPr="003954FA">
        <w:t>. Proceedings of the Asian Wetland Symposium 2001, 27–30 August 2001, Penang, Malaysia, Penerbit Universiti Sains Malaysia, Pulau Pinang.</w:t>
      </w:r>
    </w:p>
    <w:p w:rsidR="001959A6" w:rsidRPr="003954FA" w:rsidRDefault="001959A6" w:rsidP="00910C4D">
      <w:pPr>
        <w:spacing w:line="276" w:lineRule="auto"/>
      </w:pPr>
      <w:r w:rsidRPr="003954FA">
        <w:t xml:space="preserve">Finlayson CM, Humphrey C, Pidgeon B, Bayliss P, Rovis-Hermann J &amp; Martin P 2003. An integrated approach for monitoring uranium mining operations – linking inventory, assessment and monitoring at multiple scales and within a social context. In </w:t>
      </w:r>
      <w:r w:rsidRPr="003954FA">
        <w:rPr>
          <w:i/>
          <w:iCs/>
        </w:rPr>
        <w:t>National Environment Conference 2003 Proceedings</w:t>
      </w:r>
      <w:r w:rsidRPr="003954FA">
        <w:t xml:space="preserve">, </w:t>
      </w:r>
      <w:smartTag w:uri="urn:schemas-microsoft-com:office:smarttags" w:element="City">
        <w:r w:rsidRPr="003954FA">
          <w:t>Brisbane</w:t>
        </w:r>
      </w:smartTag>
      <w:r w:rsidRPr="003954FA">
        <w:t>, 18–20 June 2003, Environmental Engineering Society (</w:t>
      </w:r>
      <w:smartTag w:uri="urn:schemas-microsoft-com:office:smarttags" w:element="place">
        <w:smartTag w:uri="urn:schemas-microsoft-com:office:smarttags" w:element="State">
          <w:r w:rsidRPr="003954FA">
            <w:t>Queensland</w:t>
          </w:r>
        </w:smartTag>
      </w:smartTag>
      <w:r w:rsidRPr="003954FA">
        <w:t xml:space="preserve"> chapter), Brisbane, CD.</w:t>
      </w:r>
    </w:p>
    <w:p w:rsidR="001959A6" w:rsidRPr="003954FA" w:rsidRDefault="001959A6" w:rsidP="00910C4D">
      <w:pPr>
        <w:spacing w:line="276" w:lineRule="auto"/>
      </w:pPr>
      <w:r w:rsidRPr="003954FA">
        <w:t xml:space="preserve">Finlayson CM, Humphrey C, Pidgeon B, Lowry J &amp; Bayliss P 2003. Components of an ecosystem approach for tropical wetlands – engaging with local communities and a framework for integrated data collection. In </w:t>
      </w:r>
      <w:r w:rsidRPr="003954FA">
        <w:rPr>
          <w:i/>
          <w:iCs/>
        </w:rPr>
        <w:t>National Environment Conference 2003 Proceedings</w:t>
      </w:r>
      <w:r w:rsidRPr="003954FA">
        <w:t xml:space="preserve">, </w:t>
      </w:r>
      <w:smartTag w:uri="urn:schemas-microsoft-com:office:smarttags" w:element="City">
        <w:r w:rsidRPr="003954FA">
          <w:t>Brisbane</w:t>
        </w:r>
      </w:smartTag>
      <w:r w:rsidRPr="003954FA">
        <w:t>, 18–20 June 2003, Environmental Engineering Society (</w:t>
      </w:r>
      <w:smartTag w:uri="urn:schemas-microsoft-com:office:smarttags" w:element="place">
        <w:smartTag w:uri="urn:schemas-microsoft-com:office:smarttags" w:element="State">
          <w:r w:rsidRPr="003954FA">
            <w:t>Queensland</w:t>
          </w:r>
        </w:smartTag>
      </w:smartTag>
      <w:r w:rsidRPr="003954FA">
        <w:t xml:space="preserve"> chapter), Brisbane, CD.</w:t>
      </w:r>
    </w:p>
    <w:p w:rsidR="001959A6" w:rsidRPr="003954FA" w:rsidRDefault="001959A6" w:rsidP="00910C4D">
      <w:pPr>
        <w:spacing w:line="276" w:lineRule="auto"/>
      </w:pPr>
      <w:r w:rsidRPr="003954FA">
        <w:t xml:space="preserve">Finlayson CM, Julien MH, Russell-Smith J &amp; </w:t>
      </w:r>
      <w:smartTag w:uri="urn:schemas-microsoft-com:office:smarttags" w:element="place">
        <w:smartTag w:uri="urn:schemas-microsoft-com:office:smarttags" w:element="City">
          <w:r w:rsidRPr="003954FA">
            <w:t>Storrs</w:t>
          </w:r>
        </w:smartTag>
      </w:smartTag>
      <w:r w:rsidRPr="003954FA">
        <w:t xml:space="preserve"> M 1994. Summary of a Workshop on </w:t>
      </w:r>
      <w:r w:rsidRPr="003954FA">
        <w:rPr>
          <w:i/>
        </w:rPr>
        <w:t>Salvinia molesta</w:t>
      </w:r>
      <w:r w:rsidRPr="003954FA">
        <w:t xml:space="preserve"> in </w:t>
      </w:r>
      <w:smartTag w:uri="urn:schemas-microsoft-com:office:smarttags" w:element="place">
        <w:smartTag w:uri="urn:schemas-microsoft-com:office:smarttags" w:element="City">
          <w:r w:rsidRPr="003954FA">
            <w:t>Kakadu National Park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Plant Protection Quarterly</w:t>
      </w:r>
      <w:r w:rsidRPr="003954FA">
        <w:t xml:space="preserve"> 9(3), 114–116.</w:t>
      </w:r>
    </w:p>
    <w:p w:rsidR="001959A6" w:rsidRPr="003954FA" w:rsidRDefault="001959A6" w:rsidP="00910C4D">
      <w:pPr>
        <w:spacing w:line="276" w:lineRule="auto"/>
      </w:pPr>
      <w:r w:rsidRPr="003954FA">
        <w:t xml:space="preserve">Finlayson M, Klessa D &amp; Rippon GD (eds) 1994. ANCA consultancy report: Project DN11 - Toxicology of the herbicide AF100. Internal report 159,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rPr>
          <w:lang w:val="en-US"/>
        </w:rPr>
        <w:t xml:space="preserve">Finlayson CM, Lowry J, Humphrey C, Pidgeon R, Bellio M &amp; Bayliss P 2004. Comparative biodiversity of large wetlands: </w:t>
      </w:r>
      <w:smartTag w:uri="urn:schemas-microsoft-com:office:smarttags" w:element="PlaceName">
        <w:r w:rsidRPr="003954FA">
          <w:rPr>
            <w:lang w:val="en-US"/>
          </w:rPr>
          <w:t>Alligator</w:t>
        </w:r>
      </w:smartTag>
      <w:r w:rsidRPr="003954FA">
        <w:rPr>
          <w:lang w:val="en-US"/>
        </w:rPr>
        <w:t xml:space="preserve"> </w:t>
      </w:r>
      <w:smartTag w:uri="urn:schemas-microsoft-com:office:smarttags" w:element="PlaceType">
        <w:r w:rsidRPr="003954FA">
          <w:rPr>
            <w:lang w:val="en-US"/>
          </w:rPr>
          <w:t>Rivers</w:t>
        </w:r>
      </w:smartTag>
      <w:r w:rsidRPr="003954FA">
        <w:rPr>
          <w:lang w:val="en-US"/>
        </w:rPr>
        <w:t xml:space="preserve"> and </w:t>
      </w:r>
      <w:smartTag w:uri="urn:schemas-microsoft-com:office:smarttags" w:element="City">
        <w:r w:rsidRPr="003954FA">
          <w:rPr>
            <w:lang w:val="en-US"/>
          </w:rPr>
          <w:t>Kakadu National Park</w:t>
        </w:r>
      </w:smartTag>
      <w:r w:rsidRPr="003954FA">
        <w:rPr>
          <w:lang w:val="en-US"/>
        </w:rPr>
        <w:t xml:space="preserve">, </w:t>
      </w:r>
      <w:smartTag w:uri="urn:schemas-microsoft-com:office:smarttags" w:element="country-region">
        <w:r w:rsidRPr="003954FA">
          <w:rPr>
            <w:lang w:val="en-US"/>
          </w:rPr>
          <w:t>Australia</w:t>
        </w:r>
      </w:smartTag>
      <w:r w:rsidRPr="003954FA">
        <w:rPr>
          <w:lang w:val="en-US"/>
        </w:rPr>
        <w:t xml:space="preserve">, </w:t>
      </w:r>
      <w:r w:rsidRPr="003954FA">
        <w:t>Paper presented at the 7</w:t>
      </w:r>
      <w:r w:rsidRPr="003954FA">
        <w:rPr>
          <w:vertAlign w:val="superscript"/>
        </w:rPr>
        <w:t>th</w:t>
      </w:r>
      <w:r w:rsidRPr="003954FA">
        <w:t xml:space="preserve"> Intecol International Wetlands Conference, </w:t>
      </w:r>
      <w:smartTag w:uri="urn:schemas-microsoft-com:office:smarttags" w:element="place">
        <w:smartTag w:uri="urn:schemas-microsoft-com:office:smarttags" w:element="City">
          <w:r w:rsidRPr="003954FA">
            <w:t>Utrecht</w:t>
          </w:r>
        </w:smartTag>
      </w:smartTag>
      <w:r w:rsidRPr="003954FA">
        <w:t>, The Netherlands, 25–30 July 2004.</w:t>
      </w:r>
    </w:p>
    <w:p w:rsidR="001959A6" w:rsidRPr="003954FA" w:rsidRDefault="001959A6" w:rsidP="00910C4D">
      <w:pPr>
        <w:spacing w:line="276" w:lineRule="auto"/>
      </w:pPr>
      <w:r w:rsidRPr="003954FA">
        <w:rPr>
          <w:lang w:val="en-US"/>
        </w:rPr>
        <w:lastRenderedPageBreak/>
        <w:t xml:space="preserve">Finlayson CM, Lowry J, Bellio MG, Walden D, Nou S, Fox G, Humphrey CL &amp; Pidgeon R 2006. Comparative biology of large wetlands: </w:t>
      </w:r>
      <w:smartTag w:uri="urn:schemas-microsoft-com:office:smarttags" w:element="place">
        <w:smartTag w:uri="urn:schemas-microsoft-com:office:smarttags" w:element="City">
          <w:r w:rsidRPr="003954FA">
            <w:rPr>
              <w:lang w:val="en-US"/>
            </w:rPr>
            <w:t>Kakadu National Park</w:t>
          </w:r>
        </w:smartTag>
        <w:r w:rsidRPr="003954FA">
          <w:rPr>
            <w:lang w:val="en-US"/>
          </w:rPr>
          <w:t xml:space="preserve">, </w:t>
        </w:r>
        <w:smartTag w:uri="urn:schemas-microsoft-com:office:smarttags" w:element="country-region">
          <w:r w:rsidRPr="003954FA">
            <w:rPr>
              <w:lang w:val="en-US"/>
            </w:rPr>
            <w:t>Australia</w:t>
          </w:r>
        </w:smartTag>
      </w:smartTag>
      <w:r w:rsidRPr="003954FA">
        <w:rPr>
          <w:lang w:val="en-US"/>
        </w:rPr>
        <w:t xml:space="preserve">. </w:t>
      </w:r>
      <w:r w:rsidRPr="003954FA">
        <w:rPr>
          <w:i/>
          <w:lang w:val="en-US"/>
        </w:rPr>
        <w:t>Aquatic Sciences</w:t>
      </w:r>
      <w:r w:rsidRPr="003954FA">
        <w:rPr>
          <w:lang w:val="en-US"/>
        </w:rPr>
        <w:t xml:space="preserve"> 68, 374–399.</w:t>
      </w:r>
    </w:p>
    <w:p w:rsidR="001959A6" w:rsidRPr="003954FA" w:rsidRDefault="001959A6" w:rsidP="00910C4D">
      <w:pPr>
        <w:spacing w:line="276" w:lineRule="auto"/>
      </w:pPr>
      <w:r w:rsidRPr="003954FA">
        <w:rPr>
          <w:lang w:val="en-US"/>
        </w:rPr>
        <w:t>Finlayson CM</w:t>
      </w:r>
      <w:r w:rsidRPr="003954FA">
        <w:t xml:space="preserve"> &amp; Lukacs G 2003. </w:t>
      </w:r>
      <w:smartTag w:uri="urn:schemas-microsoft-com:office:smarttags" w:element="place">
        <w:smartTag w:uri="urn:schemas-microsoft-com:office:smarttags" w:element="country-region">
          <w:r w:rsidRPr="003954FA">
            <w:t>Australia</w:t>
          </w:r>
        </w:smartTag>
      </w:smartTag>
      <w:r w:rsidRPr="003954FA">
        <w:t>’s northern rivers. Untapped resources? Priceless natural heritage? Research and information needs. Paper presented at River Symposium, Brisbane, 2–6 September 2002, Internal Report 457, June, Supervising Scientist, Darwin. Unpublished paper.</w:t>
      </w:r>
    </w:p>
    <w:p w:rsidR="001959A6" w:rsidRPr="003954FA" w:rsidRDefault="001959A6" w:rsidP="00910C4D">
      <w:pPr>
        <w:spacing w:line="276" w:lineRule="auto"/>
      </w:pPr>
      <w:r w:rsidRPr="003954FA">
        <w:rPr>
          <w:lang w:val="en-US"/>
        </w:rPr>
        <w:t>Finlayson CM</w:t>
      </w:r>
      <w:r w:rsidRPr="003954FA">
        <w:t xml:space="preserve"> &amp; Lukacs G 2003. Status of wetlands in northern </w:t>
      </w:r>
      <w:smartTag w:uri="urn:schemas-microsoft-com:office:smarttags" w:element="place">
        <w:smartTag w:uri="urn:schemas-microsoft-com:office:smarttags" w:element="country-region">
          <w:r w:rsidRPr="003954FA">
            <w:t>Australia</w:t>
          </w:r>
        </w:smartTag>
      </w:smartTag>
      <w:r w:rsidRPr="003954FA">
        <w:t>. 2</w:t>
      </w:r>
      <w:r w:rsidRPr="003954FA">
        <w:rPr>
          <w:vertAlign w:val="superscript"/>
        </w:rPr>
        <w:t>nd</w:t>
      </w:r>
      <w:r w:rsidRPr="003954FA">
        <w:t xml:space="preserve"> National Conference on Aquatic Environments: Sustaining our Aquatic Environments – Implementing Solutions, Townsville, 20–23 November 2001, Internal Report 458, June, Supervising Scientist, Darwin. Unpublished paper.</w:t>
      </w:r>
    </w:p>
    <w:p w:rsidR="001959A6" w:rsidRPr="003954FA" w:rsidRDefault="001959A6" w:rsidP="00910C4D">
      <w:pPr>
        <w:spacing w:line="276" w:lineRule="auto"/>
        <w:rPr>
          <w:bCs/>
          <w:iCs/>
        </w:rPr>
      </w:pPr>
      <w:r w:rsidRPr="003954FA">
        <w:rPr>
          <w:iCs/>
        </w:rPr>
        <w:t xml:space="preserve">Finlayson M, Lukacs G, Lowry J, van Dam R, Bartolo R &amp; de Groot D 2005. </w:t>
      </w:r>
      <w:r w:rsidRPr="003954FA">
        <w:rPr>
          <w:bCs/>
          <w:iCs/>
        </w:rPr>
        <w:t xml:space="preserve">Benchmarking </w:t>
      </w:r>
      <w:smartTag w:uri="urn:schemas-microsoft-com:office:smarttags" w:element="place">
        <w:r w:rsidRPr="003954FA">
          <w:rPr>
            <w:bCs/>
            <w:iCs/>
          </w:rPr>
          <w:t>Northern Australia</w:t>
        </w:r>
      </w:smartTag>
      <w:r w:rsidRPr="003954FA">
        <w:rPr>
          <w:bCs/>
          <w:iCs/>
        </w:rPr>
        <w:t>’s tropical rivers before further degradation: Practical approaches and constraints. Paper presented at the 8</w:t>
      </w:r>
      <w:r w:rsidRPr="003954FA">
        <w:rPr>
          <w:bCs/>
          <w:iCs/>
          <w:vertAlign w:val="superscript"/>
        </w:rPr>
        <w:t>th</w:t>
      </w:r>
      <w:r w:rsidRPr="003954FA">
        <w:rPr>
          <w:bCs/>
          <w:iCs/>
        </w:rPr>
        <w:t xml:space="preserve"> International RiverSymposium, Brisbane 6–9 September 2005.</w:t>
      </w:r>
    </w:p>
    <w:p w:rsidR="001959A6" w:rsidRPr="003954FA" w:rsidRDefault="001959A6" w:rsidP="00910C4D">
      <w:pPr>
        <w:spacing w:line="276" w:lineRule="auto"/>
      </w:pPr>
      <w:r w:rsidRPr="003954FA">
        <w:t xml:space="preserve">Finlayson CM &amp; Mitchell DS 1999. Australian wetlands: the monitoring challenge. </w:t>
      </w:r>
      <w:r w:rsidRPr="003954FA">
        <w:rPr>
          <w:i/>
          <w:iCs/>
        </w:rPr>
        <w:t xml:space="preserve">Wetlands Ecology and Management </w:t>
      </w:r>
      <w:r w:rsidRPr="003954FA">
        <w:t>7, 105–112.</w:t>
      </w:r>
    </w:p>
    <w:p w:rsidR="001959A6" w:rsidRPr="003954FA" w:rsidRDefault="001959A6" w:rsidP="00910C4D">
      <w:pPr>
        <w:spacing w:line="276" w:lineRule="auto"/>
      </w:pPr>
      <w:r w:rsidRPr="003954FA">
        <w:t xml:space="preserve">Finlayson CM &amp; Pidgeon RWJ 1998. Problems for wetland managers of the future. Internal report 303,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&amp; Pidgeon RWJ 1999. Problems for wetland managers of the future. In </w:t>
      </w:r>
      <w:r w:rsidRPr="003954FA">
        <w:rPr>
          <w:i/>
        </w:rPr>
        <w:t>Wise use of wetlands in northern Australia: Indigenous use</w:t>
      </w:r>
      <w:r w:rsidRPr="003954FA">
        <w:t xml:space="preserve">, Workshop, Batchelor, Northern Territory, eds Whitehead P, Storrs M, McKaige M, Kennett R &amp; Douglas M, Centre for Indigenous Natural and Cultural Resource Management &amp; Centre for Tropical Wetlands Management, Northern Territory University, Darwin, 37–39. </w:t>
      </w:r>
    </w:p>
    <w:p w:rsidR="001959A6" w:rsidRPr="003954FA" w:rsidRDefault="001959A6" w:rsidP="00910C4D">
      <w:pPr>
        <w:spacing w:line="276" w:lineRule="auto"/>
      </w:pPr>
      <w:r w:rsidRPr="003954FA">
        <w:t xml:space="preserve">Finlayson CM, Pidgeon RC &amp; Thurtell L 1999. Wetland research in the Blyth/Liverpool wetlands, Maningrida and central </w:t>
      </w:r>
      <w:smartTag w:uri="urn:schemas-microsoft-com:office:smarttags" w:element="place">
        <w:r w:rsidRPr="003954FA">
          <w:t>Arnhem Land</w:t>
        </w:r>
      </w:smartTag>
      <w:r w:rsidRPr="003954FA">
        <w:t xml:space="preserve">. In </w:t>
      </w:r>
      <w:r w:rsidRPr="003954FA">
        <w:rPr>
          <w:i/>
        </w:rPr>
        <w:t>Research and management in the Arafura swamp region, central Arnhem Land,</w:t>
      </w:r>
      <w:r w:rsidRPr="003954FA">
        <w:t xml:space="preserve"> Workshop Proceedings of the Centre for Indigenous Natural and Cultural Resource Management, 24</w:t>
      </w:r>
      <w:r w:rsidRPr="003954FA">
        <w:sym w:font="Symbol" w:char="F02D"/>
      </w:r>
      <w:r w:rsidRPr="003954FA">
        <w:t>25 November 1997, 44</w:t>
      </w:r>
      <w:r w:rsidRPr="003954FA">
        <w:sym w:font="Symbol" w:char="F02D"/>
      </w:r>
      <w:r w:rsidRPr="003954FA">
        <w:t>45.</w:t>
      </w:r>
    </w:p>
    <w:p w:rsidR="001959A6" w:rsidRPr="003954FA" w:rsidRDefault="001959A6" w:rsidP="00910C4D">
      <w:pPr>
        <w:spacing w:line="276" w:lineRule="auto"/>
      </w:pPr>
      <w:r w:rsidRPr="003954FA">
        <w:t xml:space="preserve">Finlayson CM &amp; Rea N 1999. Reasons for the loss and degradation of Australian wetlands. </w:t>
      </w:r>
      <w:r w:rsidRPr="003954FA">
        <w:rPr>
          <w:i/>
        </w:rPr>
        <w:t>Wetland Ecology and Management</w:t>
      </w:r>
      <w:r w:rsidRPr="003954FA">
        <w:t xml:space="preserve"> 7, 1–11.</w:t>
      </w:r>
    </w:p>
    <w:p w:rsidR="001959A6" w:rsidRPr="003954FA" w:rsidRDefault="001959A6" w:rsidP="00910C4D">
      <w:pPr>
        <w:spacing w:line="276" w:lineRule="auto"/>
      </w:pPr>
      <w:r w:rsidRPr="003954FA">
        <w:t xml:space="preserve">Finlayson CM, Roberts J, Chick AJ &amp; Sale PJM 1995. </w:t>
      </w:r>
      <w:r w:rsidRPr="003954FA">
        <w:rPr>
          <w:i/>
        </w:rPr>
        <w:t>Typha domingensis</w:t>
      </w:r>
      <w:r w:rsidRPr="003954FA">
        <w:t xml:space="preserve"> Pers and </w:t>
      </w:r>
      <w:r w:rsidRPr="003954FA">
        <w:rPr>
          <w:i/>
        </w:rPr>
        <w:t>Typha</w:t>
      </w:r>
      <w:r w:rsidRPr="003954FA">
        <w:t xml:space="preserve"> </w:t>
      </w:r>
      <w:r w:rsidRPr="003954FA">
        <w:rPr>
          <w:i/>
        </w:rPr>
        <w:t>orientalis</w:t>
      </w:r>
      <w:r w:rsidRPr="003954FA">
        <w:t xml:space="preserve"> Presl. In </w:t>
      </w:r>
      <w:r w:rsidRPr="003954FA">
        <w:rPr>
          <w:i/>
        </w:rPr>
        <w:t>The biology of Australian weeds</w:t>
      </w:r>
      <w:r w:rsidRPr="003954FA">
        <w:t>, eds RH Groves, RCH Shepherd &amp; RG Richardson, RG &amp; FJ Richardson, Melbourne, 231</w:t>
      </w:r>
      <w:r w:rsidR="00D26F59" w:rsidRPr="003954FA">
        <w:fldChar w:fldCharType="begin"/>
      </w:r>
      <w:r w:rsidRPr="003954FA">
        <w:instrText>SYMBOL 45 \f "Symbol"</w:instrText>
      </w:r>
      <w:r w:rsidR="00D26F59" w:rsidRPr="003954FA">
        <w:fldChar w:fldCharType="end"/>
      </w:r>
      <w:r w:rsidRPr="003954FA">
        <w:t>240.</w:t>
      </w:r>
    </w:p>
    <w:p w:rsidR="001959A6" w:rsidRPr="003954FA" w:rsidRDefault="001959A6" w:rsidP="00910C4D">
      <w:pPr>
        <w:spacing w:line="276" w:lineRule="auto"/>
      </w:pPr>
      <w:r w:rsidRPr="003954FA">
        <w:rPr>
          <w:lang w:val="fr-FR"/>
        </w:rPr>
        <w:t xml:space="preserve">Finlayson CM &amp; Spiers AG (eds) 1998. </w:t>
      </w:r>
      <w:r w:rsidRPr="003954FA">
        <w:t xml:space="preserve">Tropical wetlands: Information for environmental training, management and research. Internal report 286,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&amp; Spiers AG 1998. </w:t>
      </w:r>
      <w:r w:rsidRPr="003954FA">
        <w:rPr>
          <w:i/>
        </w:rPr>
        <w:t xml:space="preserve">Wetlands in </w:t>
      </w:r>
      <w:smartTag w:uri="urn:schemas-microsoft-com:office:smarttags" w:element="place">
        <w:smartTag w:uri="urn:schemas-microsoft-com:office:smarttags" w:element="country-region">
          <w:r w:rsidRPr="003954FA">
            <w:rPr>
              <w:i/>
            </w:rPr>
            <w:t>Australia</w:t>
          </w:r>
        </w:smartTag>
      </w:smartTag>
      <w:r w:rsidRPr="003954FA">
        <w:rPr>
          <w:i/>
        </w:rPr>
        <w:t>’s wet-dry tropics</w:t>
      </w:r>
      <w:r w:rsidRPr="003954FA">
        <w:t xml:space="preserve">. Tropical Wetlands, </w:t>
      </w:r>
      <w:r w:rsidRPr="003954FA">
        <w:rPr>
          <w:b/>
          <w:i/>
        </w:rPr>
        <w:t>eriss note</w:t>
      </w:r>
      <w:r w:rsidRPr="003954FA">
        <w:t xml:space="preserve"> June 1998.</w:t>
      </w:r>
    </w:p>
    <w:p w:rsidR="001959A6" w:rsidRPr="003954FA" w:rsidRDefault="001959A6" w:rsidP="00910C4D">
      <w:pPr>
        <w:spacing w:line="276" w:lineRule="auto"/>
      </w:pPr>
      <w:r w:rsidRPr="003954FA">
        <w:lastRenderedPageBreak/>
        <w:t xml:space="preserve">Finlayson CM &amp; Spiers AG (eds) 1999. </w:t>
      </w:r>
      <w:r w:rsidRPr="003954FA">
        <w:rPr>
          <w:i/>
        </w:rPr>
        <w:t>A compendium of information for managing and monitoring wetlands in tropical Australia</w:t>
      </w:r>
      <w:r w:rsidRPr="003954FA">
        <w:t xml:space="preserve">. Supervising Scientist Report 148,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&amp; Spiers AG (eds) 1999. </w:t>
      </w:r>
      <w:r w:rsidRPr="003954FA">
        <w:rPr>
          <w:i/>
        </w:rPr>
        <w:t>Global review of wetland resources and priorities for wetland inventory</w:t>
      </w:r>
      <w:r w:rsidRPr="003954FA">
        <w:t xml:space="preserve">. Supervising Scientist Report 144, Supervising Scientist, </w:t>
      </w:r>
      <w:smartTag w:uri="urn:schemas-microsoft-com:office:smarttags" w:element="place">
        <w:smartTag w:uri="urn:schemas-microsoft-com:office:smarttags" w:element="City">
          <w:r w:rsidRPr="003954FA">
            <w:t>Canberra</w:t>
          </w:r>
        </w:smartTag>
      </w:smartTag>
      <w:r w:rsidRPr="003954FA">
        <w:t>. (also available on CD)</w:t>
      </w:r>
    </w:p>
    <w:p w:rsidR="001959A6" w:rsidRPr="003954FA" w:rsidRDefault="001959A6" w:rsidP="00910C4D">
      <w:pPr>
        <w:spacing w:line="276" w:lineRule="auto"/>
      </w:pPr>
      <w:r w:rsidRPr="003954FA">
        <w:rPr>
          <w:lang w:val="fr-FR"/>
        </w:rPr>
        <w:t xml:space="preserve">Finlayson CM &amp; Spiers AG (eds) 1999. </w:t>
      </w:r>
      <w:r w:rsidRPr="003954FA">
        <w:rPr>
          <w:i/>
        </w:rPr>
        <w:t>Techniques for enhanced wetland inventory and monitoring</w:t>
      </w:r>
      <w:r w:rsidRPr="003954FA">
        <w:t xml:space="preserve">. Supervising Scientist Report 147,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&amp; Storrs MJ 1999. Wetland management: sectoral divides and underlying issues: a case study based on the invasion of wetlands by weeds. In </w:t>
      </w:r>
      <w:r w:rsidRPr="003954FA">
        <w:rPr>
          <w:i/>
        </w:rPr>
        <w:t xml:space="preserve">A compendium of information for managing and monitoring wetlands in tropical </w:t>
      </w:r>
      <w:smartTag w:uri="urn:schemas-microsoft-com:office:smarttags" w:element="place">
        <w:smartTag w:uri="urn:schemas-microsoft-com:office:smarttags" w:element="country-region">
          <w:r w:rsidRPr="003954FA">
            <w:rPr>
              <w:i/>
            </w:rPr>
            <w:t>Australi</w:t>
          </w:r>
          <w:r w:rsidRPr="003954FA">
            <w:t>a</w:t>
          </w:r>
        </w:smartTag>
      </w:smartTag>
      <w:r w:rsidRPr="003954FA">
        <w:t xml:space="preserve">. eds CM Finlayson &amp; AG Spiers, Supervising Scientist Report 148, Supervising Scientist, </w:t>
      </w:r>
      <w:smartTag w:uri="urn:schemas-microsoft-com:office:smarttags" w:element="place">
        <w:smartTag w:uri="urn:schemas-microsoft-com:office:smarttags" w:element="City">
          <w:r w:rsidRPr="003954FA">
            <w:t>Canberra</w:t>
          </w:r>
        </w:smartTag>
      </w:smartTag>
      <w:r w:rsidRPr="003954FA">
        <w:t>, 227</w:t>
      </w:r>
      <w:r w:rsidRPr="003954FA">
        <w:sym w:font="Symbol" w:char="F02D"/>
      </w:r>
      <w:r w:rsidRPr="003954FA">
        <w:t>238.</w:t>
      </w:r>
    </w:p>
    <w:p w:rsidR="001959A6" w:rsidRPr="003954FA" w:rsidRDefault="001959A6" w:rsidP="00910C4D">
      <w:pPr>
        <w:spacing w:line="276" w:lineRule="auto"/>
      </w:pPr>
      <w:r w:rsidRPr="003954FA">
        <w:t xml:space="preserve">Finlayson CM, </w:t>
      </w:r>
      <w:smartTag w:uri="urn:schemas-microsoft-com:office:smarttags" w:element="place">
        <w:smartTag w:uri="urn:schemas-microsoft-com:office:smarttags" w:element="City">
          <w:r w:rsidRPr="003954FA">
            <w:t>Storrs</w:t>
          </w:r>
        </w:smartTag>
      </w:smartTag>
      <w:r w:rsidRPr="003954FA">
        <w:t xml:space="preserve"> MJ, Hall R &amp; Bayliss B 1999. Management issues for northern Australian wetlands. In </w:t>
      </w:r>
      <w:r w:rsidRPr="003954FA">
        <w:rPr>
          <w:i/>
        </w:rPr>
        <w:t xml:space="preserve">A Compendium of Information for Managing and Monitoring Wetlands in Tropical </w:t>
      </w:r>
      <w:smartTag w:uri="urn:schemas-microsoft-com:office:smarttags" w:element="place">
        <w:smartTag w:uri="urn:schemas-microsoft-com:office:smarttags" w:element="country-region">
          <w:r w:rsidRPr="003954FA">
            <w:rPr>
              <w:i/>
            </w:rPr>
            <w:t>Australia</w:t>
          </w:r>
        </w:smartTag>
      </w:smartTag>
      <w:r w:rsidRPr="003954FA">
        <w:t xml:space="preserve">. eds CM Finlayson &amp; AG Spiers, Supervising Scientist Report 148, Supervising Scientist, </w:t>
      </w:r>
      <w:smartTag w:uri="urn:schemas-microsoft-com:office:smarttags" w:element="place">
        <w:smartTag w:uri="urn:schemas-microsoft-com:office:smarttags" w:element="City">
          <w:r w:rsidRPr="003954FA">
            <w:t>Canberra</w:t>
          </w:r>
        </w:smartTag>
      </w:smartTag>
      <w:r w:rsidRPr="003954FA">
        <w:t>, 143</w:t>
      </w:r>
      <w:r w:rsidRPr="003954FA">
        <w:sym w:font="Symbol" w:char="F02D"/>
      </w:r>
      <w:r w:rsidRPr="003954FA">
        <w:t>167.</w:t>
      </w:r>
    </w:p>
    <w:p w:rsidR="001959A6" w:rsidRPr="003954FA" w:rsidRDefault="001959A6" w:rsidP="00910C4D">
      <w:pPr>
        <w:spacing w:line="276" w:lineRule="auto"/>
      </w:pPr>
      <w:r w:rsidRPr="003954FA">
        <w:t xml:space="preserve">Finlayson CM, </w:t>
      </w:r>
      <w:smartTag w:uri="urn:schemas-microsoft-com:office:smarttags" w:element="place">
        <w:smartTag w:uri="urn:schemas-microsoft-com:office:smarttags" w:element="City">
          <w:r w:rsidRPr="003954FA">
            <w:t>Storrs</w:t>
          </w:r>
        </w:smartTag>
      </w:smartTag>
      <w:r w:rsidRPr="003954FA">
        <w:t xml:space="preserve"> MJ &amp; Lindner G 1997. Degradation and rehabilitation of wetlands in the Alligator Rivers Region of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Wetlands Ecology &amp; Management</w:t>
      </w:r>
      <w:r w:rsidRPr="003954FA">
        <w:t xml:space="preserve"> 5, 19</w:t>
      </w:r>
      <w:r w:rsidRPr="003954FA">
        <w:rPr>
          <w:i/>
        </w:rPr>
        <w:sym w:font="Symbol" w:char="F02D"/>
      </w:r>
      <w:r w:rsidRPr="003954FA">
        <w:t>36.</w:t>
      </w:r>
    </w:p>
    <w:p w:rsidR="001959A6" w:rsidRPr="003954FA" w:rsidRDefault="001959A6" w:rsidP="00910C4D">
      <w:pPr>
        <w:spacing w:line="276" w:lineRule="auto"/>
      </w:pPr>
      <w:r w:rsidRPr="003954FA">
        <w:t xml:space="preserve">Finlayson CM &amp; Taylor D 2001. Wetland inventory and monitoring — strategic approaches to decision making. </w:t>
      </w:r>
      <w:r w:rsidRPr="003954FA">
        <w:rPr>
          <w:i/>
        </w:rPr>
        <w:t>Wetlands International</w:t>
      </w:r>
      <w:r w:rsidRPr="003954FA">
        <w:t xml:space="preserve"> 10, June, 4–5. </w:t>
      </w:r>
    </w:p>
    <w:p w:rsidR="001959A6" w:rsidRPr="003954FA" w:rsidRDefault="001959A6" w:rsidP="00910C4D">
      <w:pPr>
        <w:spacing w:line="276" w:lineRule="auto"/>
      </w:pPr>
      <w:r w:rsidRPr="003954FA">
        <w:t xml:space="preserve">Finlayson CM, Thompson K, von Oertzen I &amp; Cowie ID 1992. Macrophytic vegetation of five Magela Creek billabongs, Alligator Rivers Region, </w:t>
      </w:r>
      <w:smartTag w:uri="urn:schemas-microsoft-com:office:smarttags" w:element="place">
        <w:smartTag w:uri="urn:schemas-microsoft-com:office:smarttags" w:element="State">
          <w:r w:rsidRPr="003954FA">
            <w:t>Northern Territory</w:t>
          </w:r>
        </w:smartTag>
      </w:smartTag>
      <w:r w:rsidRPr="003954FA">
        <w:t xml:space="preserve">. Internal report 54,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Thompson K, von Oertzen I &amp; Cowie ID 1994. </w:t>
      </w:r>
      <w:r w:rsidRPr="003954FA">
        <w:rPr>
          <w:i/>
        </w:rPr>
        <w:t xml:space="preserve">Vegetation communities of five Magela Creek billabongs, Alligator Rivers Region, </w:t>
      </w:r>
      <w:smartTag w:uri="urn:schemas-microsoft-com:office:smarttags" w:element="place">
        <w:smartTag w:uri="urn:schemas-microsoft-com:office:smarttags" w:element="State">
          <w:r w:rsidRPr="003954FA">
            <w:rPr>
              <w:i/>
            </w:rPr>
            <w:t>Northern Territory</w:t>
          </w:r>
        </w:smartTag>
      </w:smartTag>
      <w:r w:rsidRPr="003954FA">
        <w:rPr>
          <w:i/>
        </w:rPr>
        <w:t xml:space="preserve">. </w:t>
      </w:r>
      <w:r w:rsidRPr="003954FA">
        <w:t xml:space="preserve">Technical memorandum 46,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Thurtell L, </w:t>
      </w:r>
      <w:smartTag w:uri="urn:schemas-microsoft-com:office:smarttags" w:element="place">
        <w:smartTag w:uri="urn:schemas-microsoft-com:office:smarttags" w:element="City">
          <w:r w:rsidRPr="003954FA">
            <w:t>Storrs</w:t>
          </w:r>
        </w:smartTag>
      </w:smartTag>
      <w:r w:rsidRPr="003954FA">
        <w:t xml:space="preserve"> MJ, Applegate R, Barrow P &amp; Wellings P 1998. Local communities and wetland management in the Australian wet-dry tropics. In </w:t>
      </w:r>
      <w:r w:rsidRPr="003954FA">
        <w:rPr>
          <w:i/>
        </w:rPr>
        <w:t>Wetlands in a dry land: Understanding for management</w:t>
      </w:r>
      <w:r w:rsidRPr="003954FA">
        <w:t xml:space="preserve">, ed WD Williams, Environment Australia, </w:t>
      </w:r>
      <w:smartTag w:uri="urn:schemas-microsoft-com:office:smarttags" w:element="place">
        <w:smartTag w:uri="urn:schemas-microsoft-com:office:smarttags" w:element="City">
          <w:r w:rsidRPr="003954FA">
            <w:t>Canberra</w:t>
          </w:r>
        </w:smartTag>
      </w:smartTag>
      <w:r w:rsidRPr="003954FA">
        <w:t>, 299–311.</w:t>
      </w:r>
    </w:p>
    <w:p w:rsidR="001959A6" w:rsidRPr="003954FA" w:rsidRDefault="001959A6" w:rsidP="00910C4D">
      <w:pPr>
        <w:spacing w:line="276" w:lineRule="auto"/>
      </w:pPr>
      <w:r w:rsidRPr="003954FA">
        <w:rPr>
          <w:lang w:val="fr-FR"/>
        </w:rPr>
        <w:t xml:space="preserve">Finlayson CM &amp; van Dam R 1997. </w:t>
      </w:r>
      <w:r w:rsidRPr="003954FA">
        <w:t xml:space="preserve">Early warning systems for detecting change in ecological character. Ramsar Scientific and Technical Review Panel, 6th Meeting, </w:t>
      </w:r>
      <w:smartTag w:uri="urn:schemas-microsoft-com:office:smarttags" w:element="place">
        <w:smartTag w:uri="urn:schemas-microsoft-com:office:smarttags" w:element="City">
          <w:r w:rsidRPr="003954FA">
            <w:t>Gland</w:t>
          </w:r>
        </w:smartTag>
        <w:r w:rsidRPr="003954FA">
          <w:t xml:space="preserve">, </w:t>
        </w:r>
        <w:smartTag w:uri="urn:schemas-microsoft-com:office:smarttags" w:element="country-region">
          <w:r w:rsidRPr="003954FA">
            <w:t>Switzerland</w:t>
          </w:r>
        </w:smartTag>
      </w:smartTag>
      <w:r w:rsidRPr="003954FA">
        <w:t>, 15</w:t>
      </w:r>
      <w:r w:rsidR="00D26F59" w:rsidRPr="003954FA">
        <w:fldChar w:fldCharType="begin"/>
      </w:r>
      <w:r w:rsidRPr="003954FA">
        <w:instrText>SYMBOL 45 \f "Symbol"</w:instrText>
      </w:r>
      <w:r w:rsidR="00D26F59" w:rsidRPr="003954FA">
        <w:fldChar w:fldCharType="end"/>
      </w:r>
      <w:r w:rsidRPr="003954FA">
        <w:t>17 April 1997.</w:t>
      </w:r>
    </w:p>
    <w:p w:rsidR="001959A6" w:rsidRPr="003954FA" w:rsidRDefault="001959A6" w:rsidP="00910C4D">
      <w:pPr>
        <w:spacing w:line="276" w:lineRule="auto"/>
      </w:pPr>
      <w:r w:rsidRPr="003954FA">
        <w:rPr>
          <w:lang w:val="fr-FR"/>
        </w:rPr>
        <w:t xml:space="preserve">Finlayson CM &amp; van Dam RA 1999. </w:t>
      </w:r>
      <w:r w:rsidRPr="003954FA">
        <w:t xml:space="preserve">Vulnerability of large wetlands in Asia/Pacific to climate change and sea level rise. </w:t>
      </w:r>
      <w:r w:rsidRPr="003954FA">
        <w:rPr>
          <w:i/>
        </w:rPr>
        <w:t>APN Newsletter</w:t>
      </w:r>
      <w:r w:rsidRPr="003954FA">
        <w:t xml:space="preserve"> 5.</w:t>
      </w:r>
    </w:p>
    <w:p w:rsidR="001959A6" w:rsidRPr="003954FA" w:rsidRDefault="001959A6" w:rsidP="00910C4D">
      <w:pPr>
        <w:spacing w:line="276" w:lineRule="auto"/>
      </w:pPr>
      <w:r w:rsidRPr="003954FA">
        <w:t xml:space="preserve">Finlayson CM &amp; van Dam R 2004. Developing local capacity and ensuring relevance in risk assessment for tropical wetlands. </w:t>
      </w:r>
      <w:r w:rsidRPr="003954FA">
        <w:rPr>
          <w:i/>
          <w:iCs/>
        </w:rPr>
        <w:t>SETAC Globe</w:t>
      </w:r>
      <w:r w:rsidRPr="003954FA">
        <w:t xml:space="preserve"> 5(1), 36–38.</w:t>
      </w:r>
    </w:p>
    <w:p w:rsidR="001959A6" w:rsidRPr="003954FA" w:rsidRDefault="001959A6" w:rsidP="00910C4D">
      <w:pPr>
        <w:spacing w:line="276" w:lineRule="auto"/>
      </w:pPr>
      <w:r w:rsidRPr="003954FA">
        <w:lastRenderedPageBreak/>
        <w:t>Finlayson CM, van Dam R, Benzaken D &amp; Inglis R. Towards the development of a decision support system to select wetlands for strategic intervention. Report of a technical workshop held in Townsville 8–9 December 2003. Published on internet at http://www.deh.gov.au/coasts/publications/dss-workshop/pubs/dss-workshop.pdf, May 2004.</w:t>
      </w:r>
    </w:p>
    <w:p w:rsidR="001959A6" w:rsidRPr="003954FA" w:rsidRDefault="001959A6" w:rsidP="00910C4D">
      <w:pPr>
        <w:spacing w:line="276" w:lineRule="auto"/>
      </w:pPr>
      <w:r w:rsidRPr="003954FA">
        <w:t xml:space="preserve">Finlayson CM &amp; van der Valk AG 1995. Wetland classifications and inventory: A summary. In </w:t>
      </w:r>
      <w:r w:rsidRPr="003954FA">
        <w:rPr>
          <w:i/>
        </w:rPr>
        <w:t>Wetlands classification and inventory</w:t>
      </w:r>
      <w:r w:rsidRPr="003954FA">
        <w:t xml:space="preserve">, eds CM Finlayson &amp; AG van der Valk, Kluwer Academic Publishers, Dordrecht, </w:t>
      </w:r>
      <w:r w:rsidRPr="003954FA">
        <w:rPr>
          <w:i/>
        </w:rPr>
        <w:t>Vegetatio</w:t>
      </w:r>
      <w:r w:rsidRPr="003954FA">
        <w:t xml:space="preserve"> 118, 185</w:t>
      </w:r>
      <w:r w:rsidR="00D26F59" w:rsidRPr="003954FA">
        <w:fldChar w:fldCharType="begin"/>
      </w:r>
      <w:r w:rsidRPr="003954FA">
        <w:instrText>SYMBOL 45 \f "Symbol"</w:instrText>
      </w:r>
      <w:r w:rsidR="00D26F59" w:rsidRPr="003954FA">
        <w:fldChar w:fldCharType="end"/>
      </w:r>
      <w:r w:rsidRPr="003954FA">
        <w:t xml:space="preserve">192. </w:t>
      </w:r>
    </w:p>
    <w:p w:rsidR="001959A6" w:rsidRPr="003954FA" w:rsidRDefault="001959A6" w:rsidP="00910C4D">
      <w:pPr>
        <w:spacing w:line="276" w:lineRule="auto"/>
      </w:pPr>
      <w:r w:rsidRPr="003954FA">
        <w:t xml:space="preserve">Finlayson CM &amp; von Oertzen I (eds) 1996. </w:t>
      </w:r>
      <w:r w:rsidRPr="003954FA">
        <w:rPr>
          <w:i/>
        </w:rPr>
        <w:t xml:space="preserve">Landscape and vegetation ecology of the Kakadu Region, northern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w:t>
      </w:r>
      <w:r w:rsidRPr="003954FA">
        <w:rPr>
          <w:iCs/>
        </w:rPr>
        <w:t>Geobotany 23</w:t>
      </w:r>
      <w:r w:rsidRPr="003954FA">
        <w:t xml:space="preserve">, Kluwer Academic Publishers, </w:t>
      </w:r>
      <w:smartTag w:uri="urn:schemas-microsoft-com:office:smarttags" w:element="City">
        <w:r w:rsidRPr="003954FA">
          <w:t>Dordrecht</w:t>
        </w:r>
      </w:smartTag>
      <w:r w:rsidRPr="003954FA">
        <w:t xml:space="preserve">, The </w:t>
      </w:r>
      <w:smartTag w:uri="urn:schemas-microsoft-com:office:smarttags" w:element="place">
        <w:smartTag w:uri="urn:schemas-microsoft-com:office:smarttags" w:element="country-region">
          <w:r w:rsidRPr="003954FA">
            <w:t>Netherlands</w:t>
          </w:r>
        </w:smartTag>
      </w:smartTag>
      <w:r w:rsidRPr="003954FA">
        <w:t>.</w:t>
      </w:r>
    </w:p>
    <w:p w:rsidR="001959A6" w:rsidRPr="003954FA" w:rsidRDefault="001959A6" w:rsidP="00910C4D">
      <w:pPr>
        <w:spacing w:line="276" w:lineRule="auto"/>
      </w:pPr>
      <w:r w:rsidRPr="003954FA">
        <w:t xml:space="preserve">Finlayson CM &amp; von Oertzen I 1996. The Kakadu region. In </w:t>
      </w:r>
      <w:r w:rsidRPr="003954FA">
        <w:rPr>
          <w:i/>
        </w:rPr>
        <w:t xml:space="preserve">Landscapes and vegetation ecology of the Kakadu Region, northern </w:t>
      </w:r>
      <w:smartTag w:uri="urn:schemas-microsoft-com:office:smarttags" w:element="country-region">
        <w:r w:rsidRPr="003954FA">
          <w:rPr>
            <w:i/>
          </w:rPr>
          <w:t>Australia</w:t>
        </w:r>
      </w:smartTag>
      <w:r w:rsidRPr="003954FA">
        <w:rPr>
          <w:i/>
        </w:rPr>
        <w:t xml:space="preserve"> </w:t>
      </w:r>
      <w:r w:rsidRPr="003954FA">
        <w:t xml:space="preserve">eds CM Finlayson &amp; I von Oertzen, </w:t>
      </w:r>
      <w:r w:rsidRPr="003954FA">
        <w:rPr>
          <w:iCs/>
        </w:rPr>
        <w:t>Geobotany 23</w:t>
      </w:r>
      <w:r w:rsidRPr="003954FA">
        <w:t xml:space="preserve">, Kluwer Academic Publishers, </w:t>
      </w:r>
      <w:smartTag w:uri="urn:schemas-microsoft-com:office:smarttags" w:element="place">
        <w:smartTag w:uri="urn:schemas-microsoft-com:office:smarttags" w:element="City">
          <w:r w:rsidRPr="003954FA">
            <w:t>Dordrecht</w:t>
          </w:r>
        </w:smartTag>
      </w:smartTag>
      <w:r w:rsidRPr="003954FA">
        <w:t>, The Netherlands, 1</w:t>
      </w:r>
      <w:r w:rsidR="00D26F59" w:rsidRPr="003954FA">
        <w:fldChar w:fldCharType="begin"/>
      </w:r>
      <w:r w:rsidRPr="003954FA">
        <w:instrText>SYMBOL 45 \f "Symbol"</w:instrText>
      </w:r>
      <w:r w:rsidR="00D26F59" w:rsidRPr="003954FA">
        <w:fldChar w:fldCharType="end"/>
      </w:r>
      <w:r w:rsidRPr="003954FA">
        <w:t>16.</w:t>
      </w:r>
    </w:p>
    <w:p w:rsidR="001959A6" w:rsidRPr="003954FA" w:rsidRDefault="001959A6" w:rsidP="00910C4D">
      <w:pPr>
        <w:spacing w:line="276" w:lineRule="auto"/>
      </w:pPr>
      <w:r w:rsidRPr="003954FA">
        <w:t xml:space="preserve">Finlayson CM, van Dam RA &amp; Humphrey CL 1998. Early warning and rapid response systems for detecting ecological change in wetlands. Internal report 281,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Finlayson CM, van Dam RA &amp; Humphrey CL 1998. Wetland risk assessment: a framework for predicting and assessing change in ecological character. Unpublished report to Environment Australia, National Wetland Program. </w:t>
      </w:r>
    </w:p>
    <w:p w:rsidR="001959A6" w:rsidRPr="003954FA" w:rsidRDefault="001959A6" w:rsidP="00910C4D">
      <w:pPr>
        <w:spacing w:line="276" w:lineRule="auto"/>
      </w:pPr>
      <w:r w:rsidRPr="003954FA">
        <w:t xml:space="preserve">Finlayson M, van Dam R, Walden D &amp; Storrs M 2001. Risk assessment for managing the tropical weed, </w:t>
      </w:r>
      <w:r w:rsidRPr="003954FA">
        <w:rPr>
          <w:i/>
        </w:rPr>
        <w:t>Mimosa pigra</w:t>
      </w:r>
      <w:r w:rsidRPr="003954FA">
        <w:t xml:space="preserve">. In </w:t>
      </w:r>
      <w:r w:rsidRPr="003954FA">
        <w:rPr>
          <w:i/>
        </w:rPr>
        <w:t xml:space="preserve">Assessment and management of alien species that threaten ecosystems, habitats and species: Abstracts of keynote addresses and posters presented at the sixth meeting of the Subsidiary Body on Scientific, Technical and Technological Advice, </w:t>
      </w:r>
      <w:r w:rsidRPr="003954FA">
        <w:t xml:space="preserve">Montreal, Canada, 12–16 March 2001. CBD Technical Paper 1, Secretariat of the Convention on Biological Diversity, </w:t>
      </w:r>
      <w:smartTag w:uri="urn:schemas-microsoft-com:office:smarttags" w:element="place">
        <w:smartTag w:uri="urn:schemas-microsoft-com:office:smarttags" w:element="City">
          <w:r w:rsidRPr="003954FA">
            <w:t>Montreal</w:t>
          </w:r>
        </w:smartTag>
        <w:r w:rsidRPr="003954FA">
          <w:t xml:space="preserve">, </w:t>
        </w:r>
        <w:smartTag w:uri="urn:schemas-microsoft-com:office:smarttags" w:element="country-region">
          <w:r w:rsidRPr="003954FA">
            <w:t>Canada</w:t>
          </w:r>
        </w:smartTag>
      </w:smartTag>
      <w:r w:rsidRPr="003954FA">
        <w:t>, 17–19.</w:t>
      </w:r>
    </w:p>
    <w:p w:rsidR="001959A6" w:rsidRPr="003954FA" w:rsidRDefault="001959A6" w:rsidP="00910C4D">
      <w:pPr>
        <w:spacing w:line="276" w:lineRule="auto"/>
      </w:pPr>
      <w:r w:rsidRPr="003954FA">
        <w:t xml:space="preserve">Finlayson M &amp; Woodroffe CD 1996. Wetland Vegetation. In </w:t>
      </w:r>
      <w:r w:rsidRPr="003954FA">
        <w:rPr>
          <w:i/>
        </w:rPr>
        <w:t xml:space="preserve">Landscapes and vegetation ecology of the Kakadu Region, northern </w:t>
      </w:r>
      <w:smartTag w:uri="urn:schemas-microsoft-com:office:smarttags" w:element="country-region">
        <w:r w:rsidRPr="003954FA">
          <w:rPr>
            <w:i/>
          </w:rPr>
          <w:t>Australia</w:t>
        </w:r>
      </w:smartTag>
      <w:r w:rsidRPr="003954FA">
        <w:rPr>
          <w:i/>
        </w:rPr>
        <w:t xml:space="preserve"> </w:t>
      </w:r>
      <w:r w:rsidRPr="003954FA">
        <w:t xml:space="preserve">eds CM Finlayson &amp; I von Oertzen, </w:t>
      </w:r>
      <w:r w:rsidRPr="003954FA">
        <w:rPr>
          <w:i/>
        </w:rPr>
        <w:t>Geobotany 23</w:t>
      </w:r>
      <w:r w:rsidRPr="003954FA">
        <w:t xml:space="preserve">, Kluwer Academic Publishers, </w:t>
      </w:r>
      <w:smartTag w:uri="urn:schemas-microsoft-com:office:smarttags" w:element="place">
        <w:smartTag w:uri="urn:schemas-microsoft-com:office:smarttags" w:element="City">
          <w:r w:rsidRPr="003954FA">
            <w:t>Dordrecht</w:t>
          </w:r>
        </w:smartTag>
      </w:smartTag>
      <w:r w:rsidRPr="003954FA">
        <w:t>, The Netherlands, 81</w:t>
      </w:r>
      <w:r w:rsidR="00D26F59" w:rsidRPr="003954FA">
        <w:fldChar w:fldCharType="begin"/>
      </w:r>
      <w:r w:rsidRPr="003954FA">
        <w:instrText>SYMBOL 45 \f "Symbol"</w:instrText>
      </w:r>
      <w:r w:rsidR="00D26F59" w:rsidRPr="003954FA">
        <w:fldChar w:fldCharType="end"/>
      </w:r>
      <w:r w:rsidRPr="003954FA">
        <w:t>113.</w:t>
      </w:r>
    </w:p>
    <w:p w:rsidR="001959A6" w:rsidRPr="003954FA" w:rsidRDefault="001959A6" w:rsidP="00910C4D">
      <w:pPr>
        <w:spacing w:line="276" w:lineRule="auto"/>
      </w:pPr>
      <w:r w:rsidRPr="003954FA">
        <w:t xml:space="preserve">Finlayson CM, Yibarbuk D, Thurtell L, </w:t>
      </w:r>
      <w:smartTag w:uri="urn:schemas-microsoft-com:office:smarttags" w:element="place">
        <w:smartTag w:uri="urn:schemas-microsoft-com:office:smarttags" w:element="City">
          <w:r w:rsidRPr="003954FA">
            <w:t>Storrs</w:t>
          </w:r>
        </w:smartTag>
      </w:smartTag>
      <w:r w:rsidRPr="003954FA">
        <w:t xml:space="preserve"> MJ &amp; Cooke P 1999. </w:t>
      </w:r>
      <w:r w:rsidRPr="003954FA">
        <w:rPr>
          <w:i/>
        </w:rPr>
        <w:t>Local community management of the Blyth/Liverpool wetlands, Arnhem Land, Northern Territory, Australia</w:t>
      </w:r>
      <w:r w:rsidRPr="003954FA">
        <w:t xml:space="preserve">. Supervising Scientist Report 137,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Finlayson CM, Yibarbuk D, Thurtell L, </w:t>
      </w:r>
      <w:smartTag w:uri="urn:schemas-microsoft-com:office:smarttags" w:element="place">
        <w:smartTag w:uri="urn:schemas-microsoft-com:office:smarttags" w:element="City">
          <w:r w:rsidRPr="003954FA">
            <w:t>Storrs</w:t>
          </w:r>
        </w:smartTag>
      </w:smartTag>
      <w:r w:rsidRPr="003954FA">
        <w:t xml:space="preserve"> MJ &amp; Cooke P 1998. Local community management of the Blyth/Liverpool wetlands, </w:t>
      </w:r>
      <w:smartTag w:uri="urn:schemas-microsoft-com:office:smarttags" w:element="place">
        <w:smartTag w:uri="urn:schemas-microsoft-com:office:smarttags" w:element="City">
          <w:r w:rsidRPr="003954FA">
            <w:t>Arnhem Land</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Paper presented at Ramsar Convention Bureau and IUCN, Local communities and wetland management workshop, </w:t>
      </w:r>
      <w:smartTag w:uri="urn:schemas-microsoft-com:office:smarttags" w:element="place">
        <w:smartTag w:uri="urn:schemas-microsoft-com:office:smarttags" w:element="City">
          <w:r w:rsidRPr="003954FA">
            <w:t>Kushiro</w:t>
          </w:r>
        </w:smartTag>
        <w:r w:rsidRPr="003954FA">
          <w:t xml:space="preserve">, </w:t>
        </w:r>
        <w:smartTag w:uri="urn:schemas-microsoft-com:office:smarttags" w:element="country-region">
          <w:r w:rsidRPr="003954FA">
            <w:t>Japan</w:t>
          </w:r>
        </w:smartTag>
      </w:smartTag>
      <w:r w:rsidRPr="003954FA">
        <w:t xml:space="preserve">, March 1998. </w:t>
      </w:r>
    </w:p>
    <w:p w:rsidR="001959A6" w:rsidRPr="003954FA" w:rsidRDefault="001959A6" w:rsidP="00910C4D">
      <w:pPr>
        <w:spacing w:line="276" w:lineRule="auto"/>
      </w:pPr>
      <w:r w:rsidRPr="003954FA">
        <w:t xml:space="preserve">Finnegan LG 1993. Hydrolic characteristics of deep ripping under simulated rainfall at Ranger uranium mine (Thesis). Internal report 134,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Fox G 2001. Topcon GTS 229 Survey Manual. Internal Report 379, Supervising Scientist, </w:t>
      </w:r>
      <w:smartTag w:uri="urn:schemas-microsoft-com:office:smarttags" w:element="City">
        <w:smartTag w:uri="urn:schemas-microsoft-com:office:smarttags" w:element="place">
          <w:r w:rsidRPr="003954FA">
            <w:t>Darwin</w:t>
          </w:r>
        </w:smartTag>
      </w:smartTag>
      <w:r w:rsidRPr="003954FA">
        <w:t xml:space="preserve">. Unpublished paper. </w:t>
      </w:r>
    </w:p>
    <w:p w:rsidR="001959A6" w:rsidRPr="003954FA" w:rsidRDefault="001959A6" w:rsidP="00910C4D">
      <w:pPr>
        <w:spacing w:line="276" w:lineRule="auto"/>
      </w:pPr>
      <w:r w:rsidRPr="003954FA">
        <w:t xml:space="preserve">Fox PJ, Akber RA &amp; Prescott JR 1988. Spectral characteristics of six phosphors used in thermoluminescence dosimetry. </w:t>
      </w:r>
      <w:r w:rsidRPr="003954FA">
        <w:rPr>
          <w:i/>
        </w:rPr>
        <w:t>Journal of Physics</w:t>
      </w:r>
      <w:r w:rsidRPr="003954FA">
        <w:t xml:space="preserve"> D21, 1089–1093.</w:t>
      </w:r>
    </w:p>
    <w:p w:rsidR="001959A6" w:rsidRPr="003954FA" w:rsidRDefault="001959A6" w:rsidP="00910C4D">
      <w:pPr>
        <w:spacing w:line="276" w:lineRule="auto"/>
      </w:pPr>
      <w:r w:rsidRPr="003954FA">
        <w:t xml:space="preserve">Fox RW, Kelleher GG &amp; Kerr CB 1976. </w:t>
      </w:r>
      <w:r w:rsidRPr="003954FA">
        <w:rPr>
          <w:i/>
          <w:iCs/>
        </w:rPr>
        <w:t>Ranger Uranium Environmental Inquiry, First Report</w:t>
      </w:r>
      <w:r w:rsidRPr="003954FA">
        <w:t xml:space="preserve">.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Fox RW, Kelleher GG &amp; Kerr CB 1977. </w:t>
      </w:r>
      <w:r w:rsidRPr="003954FA">
        <w:rPr>
          <w:i/>
          <w:iCs/>
        </w:rPr>
        <w:t>Ranger Uranium Environmental Inquiry, Second Report</w:t>
      </w:r>
      <w:r w:rsidRPr="003954FA">
        <w:t xml:space="preserve">.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Franklin NM, Stauber JL, Markich SJ &amp; Lim RP 1997. A new tropical bioassay for assessing the toxicity of metals in freshwaters. Oral presentation. The Fourth Conference of the Australasian Society for Ecotoxicology, Brisbane 17</w:t>
      </w:r>
      <w:r w:rsidRPr="003954FA">
        <w:sym w:font="Symbol" w:char="F02D"/>
      </w:r>
      <w:r w:rsidRPr="003954FA">
        <w:t>18 July 1997.</w:t>
      </w:r>
    </w:p>
    <w:p w:rsidR="001959A6" w:rsidRPr="003954FA" w:rsidRDefault="001959A6" w:rsidP="00910C4D">
      <w:pPr>
        <w:spacing w:line="276" w:lineRule="auto"/>
      </w:pPr>
      <w:r w:rsidRPr="003954FA">
        <w:t xml:space="preserve">Franklin N, Stauber J, Markich S &amp; Lim R 1998. </w:t>
      </w:r>
      <w:r w:rsidRPr="003954FA">
        <w:rPr>
          <w:i/>
        </w:rPr>
        <w:t>A new tropical algal test to assess the toxicity of metals in freshwaters</w:t>
      </w:r>
      <w:r w:rsidRPr="003954FA">
        <w:t xml:space="preserve">. Supervising Scientist Report 133,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Fryirs K, Brierley GJ &amp; </w:t>
      </w:r>
      <w:r w:rsidRPr="003954FA">
        <w:rPr>
          <w:bCs/>
          <w:iCs/>
        </w:rPr>
        <w:t>Erskine</w:t>
      </w:r>
      <w:r w:rsidRPr="003954FA">
        <w:rPr>
          <w:b/>
          <w:bCs/>
          <w:i/>
          <w:iCs/>
        </w:rPr>
        <w:t xml:space="preserve"> </w:t>
      </w:r>
      <w:r w:rsidRPr="003954FA">
        <w:t xml:space="preserve">WD 2012. Using ergodic reasoning to reconstruct the historical range of variability and evolutionary trajectory of Wollombi Brook, NSW, Australia. </w:t>
      </w:r>
      <w:r w:rsidRPr="003954FA">
        <w:rPr>
          <w:i/>
          <w:iCs/>
        </w:rPr>
        <w:t>Earth Surface Processes and Landforms</w:t>
      </w:r>
      <w:r w:rsidRPr="003954FA">
        <w:t xml:space="preserve"> 37, 763–773 DOI: 10.1002/esp.3210.</w:t>
      </w:r>
    </w:p>
    <w:p w:rsidR="001959A6" w:rsidRPr="003954FA" w:rsidRDefault="001959A6" w:rsidP="00910C4D">
      <w:pPr>
        <w:spacing w:line="276" w:lineRule="auto"/>
      </w:pPr>
      <w:r w:rsidRPr="003954FA">
        <w:t>Frostick A, Bollhöfer A &amp; Parry D 2009. Investigating potential natural analogues for Ranger Uranium Mine.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 xml:space="preserve">Frostick A, Bollhöfer A &amp; Parry D 2011. A study of radionuclides, metals and stable lead isotope ratios in sediments and soils in the vicinity of natural U-mineralisation areas in the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Journal of Environmental Radioactivity</w:t>
      </w:r>
      <w:r w:rsidRPr="003954FA">
        <w:t xml:space="preserve"> 102 (2011), 911–918. </w:t>
      </w:r>
    </w:p>
    <w:p w:rsidR="001959A6" w:rsidRPr="003954FA" w:rsidRDefault="001959A6" w:rsidP="00910C4D">
      <w:pPr>
        <w:spacing w:line="276" w:lineRule="auto"/>
        <w:rPr>
          <w:b/>
          <w:bCs/>
        </w:rPr>
      </w:pPr>
      <w:r w:rsidRPr="003954FA">
        <w:t>Frostick A, Bollhöfer A &amp; Parry D 2010. Assessment of stable lead isotope ratios, radionuclides and trace metals from billabong sediments in the vicinity of a uranium mine in northern Australia. Paper presented at 11</w:t>
      </w:r>
      <w:r w:rsidRPr="003954FA">
        <w:rPr>
          <w:vertAlign w:val="superscript"/>
        </w:rPr>
        <w:t>th</w:t>
      </w:r>
      <w:r w:rsidRPr="003954FA">
        <w:t xml:space="preserve"> South Pacific Environmental Radioactivity Conference, 31 August – 3 September 2010, </w:t>
      </w:r>
      <w:smartTag w:uri="urn:schemas-microsoft-com:office:smarttags" w:element="place">
        <w:smartTag w:uri="urn:schemas-microsoft-com:office:smarttags" w:element="City">
          <w:r w:rsidRPr="003954FA">
            <w:t>Gold Coast</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 xml:space="preserve">Frostick A, Bollhöfer A &amp; Parry D 2011. Trace metal and lead isotope dispersal from a decommissioned gold mine in the </w:t>
      </w:r>
      <w:smartTag w:uri="urn:schemas-microsoft-com:office:smarttags" w:element="State">
        <w:r w:rsidRPr="003954FA">
          <w:t>Northern Territory</w:t>
        </w:r>
      </w:smartTag>
      <w:r w:rsidRPr="003954FA">
        <w:t xml:space="preserve">, </w:t>
      </w:r>
      <w:smartTag w:uri="urn:schemas-microsoft-com:office:smarttags" w:element="country-region">
        <w:smartTag w:uri="urn:schemas-microsoft-com:office:smarttags" w:element="place">
          <w:r w:rsidRPr="003954FA">
            <w:t>Australia</w:t>
          </w:r>
        </w:smartTag>
      </w:smartTag>
      <w:r w:rsidRPr="003954FA">
        <w:t xml:space="preserve">.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22.</w:t>
      </w:r>
    </w:p>
    <w:p w:rsidR="001959A6" w:rsidRPr="003954FA" w:rsidRDefault="001959A6" w:rsidP="00910C4D">
      <w:pPr>
        <w:spacing w:line="276" w:lineRule="auto"/>
      </w:pPr>
      <w:r w:rsidRPr="003954FA">
        <w:t xml:space="preserve">Frostick A, Bollhöfer A, Parry D, Munksgaard N &amp; Evans K 2006. Radioactive and radiogenic isotopes in </w:t>
      </w:r>
      <w:smartTag w:uri="urn:schemas-microsoft-com:office:smarttags" w:element="place">
        <w:smartTag w:uri="urn:schemas-microsoft-com:office:smarttags" w:element="PlaceName">
          <w:r w:rsidRPr="003954FA">
            <w:t>Cooper</w:t>
          </w:r>
        </w:smartTag>
        <w:r w:rsidRPr="003954FA">
          <w:t xml:space="preserve"> </w:t>
        </w:r>
        <w:smartTag w:uri="urn:schemas-microsoft-com:office:smarttags" w:element="PlaceName">
          <w:r w:rsidRPr="003954FA">
            <w:t>Creek</w:t>
          </w:r>
        </w:smartTag>
      </w:smartTag>
      <w:r w:rsidRPr="003954FA">
        <w:t xml:space="preserve"> sediments. Paper presented at South Pacific Environmental Radioactivity Association (SPERA) Conference, 9–13 October 2006, </w:t>
      </w:r>
      <w:smartTag w:uri="urn:schemas-microsoft-com:office:smarttags" w:element="place">
        <w:smartTag w:uri="urn:schemas-microsoft-com:office:smarttags" w:element="City">
          <w:r w:rsidRPr="003954FA">
            <w:t>Melbourne</w:t>
          </w:r>
        </w:smartTag>
      </w:smartTag>
      <w:r w:rsidRPr="003954FA">
        <w:t>.</w:t>
      </w:r>
    </w:p>
    <w:p w:rsidR="001959A6" w:rsidRPr="003954FA" w:rsidRDefault="001959A6" w:rsidP="00910C4D">
      <w:pPr>
        <w:spacing w:line="276" w:lineRule="auto"/>
        <w:rPr>
          <w:iCs/>
        </w:rPr>
      </w:pPr>
      <w:r w:rsidRPr="003954FA">
        <w:t xml:space="preserve">Frostick A, Bollhöfer A, Parry D, Munksgaard N &amp; Evans K 2007. Radioactive and radiogenic isotopes in sediments from </w:t>
      </w:r>
      <w:smartTag w:uri="urn:schemas-microsoft-com:office:smarttags" w:element="PlaceName">
        <w:r w:rsidRPr="003954FA">
          <w:t>Cooper</w:t>
        </w:r>
      </w:smartTag>
      <w:r w:rsidRPr="003954FA">
        <w:t xml:space="preserve"> </w:t>
      </w:r>
      <w:smartTag w:uri="urn:schemas-microsoft-com:office:smarttags" w:element="PlaceName">
        <w:r w:rsidRPr="003954FA">
          <w:t>Creek</w:t>
        </w:r>
      </w:smartTag>
      <w:r w:rsidRPr="003954FA">
        <w:t xml:space="preserve">, </w:t>
      </w:r>
      <w:smartTag w:uri="urn:schemas-microsoft-com:office:smarttags" w:element="place">
        <w:r w:rsidRPr="003954FA">
          <w:t>Western Arnhem Land</w:t>
        </w:r>
      </w:smartTag>
      <w:r w:rsidRPr="003954FA">
        <w:t xml:space="preserve">. </w:t>
      </w:r>
      <w:r w:rsidRPr="003954FA">
        <w:rPr>
          <w:i/>
          <w:iCs/>
        </w:rPr>
        <w:t>Journal of Environmental Radioactivity</w:t>
      </w:r>
      <w:r w:rsidRPr="003954FA">
        <w:t xml:space="preserve"> </w:t>
      </w:r>
      <w:r w:rsidRPr="003954FA">
        <w:rPr>
          <w:iCs/>
        </w:rPr>
        <w:t>99, 468–482.</w:t>
      </w:r>
    </w:p>
    <w:p w:rsidR="001959A6" w:rsidRPr="003954FA" w:rsidRDefault="001959A6" w:rsidP="00910C4D">
      <w:pPr>
        <w:spacing w:line="276" w:lineRule="auto"/>
      </w:pPr>
      <w:r w:rsidRPr="003954FA">
        <w:lastRenderedPageBreak/>
        <w:t xml:space="preserve">Frostick A, Bollhöfer A, Parry D, Munksgaard N &amp; Evans K 2008. Spatiotemporal assessment of sediments from Magela Creek, </w:t>
      </w:r>
      <w:smartTag w:uri="urn:schemas-microsoft-com:office:smarttags" w:element="place">
        <w:r w:rsidRPr="003954FA">
          <w:t>Northern Australia</w:t>
        </w:r>
      </w:smartTag>
      <w:r w:rsidRPr="003954FA">
        <w:t xml:space="preserve"> to evaluate the impacts of uranium mining.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770787" w:rsidRPr="003954FA" w:rsidRDefault="00770787" w:rsidP="00910C4D">
      <w:pPr>
        <w:spacing w:line="276" w:lineRule="auto"/>
      </w:pPr>
      <w:r w:rsidRPr="003954FA">
        <w:rPr>
          <w:bCs/>
        </w:rPr>
        <w:t xml:space="preserve">Frostick A, Jones D &amp;Turner K 2012. </w:t>
      </w:r>
      <w:r w:rsidRPr="003954FA">
        <w:t xml:space="preserve">Review of solute selection for water quality and bioaccumulation monitoring at a northern Australian uranium mine. In </w:t>
      </w:r>
      <w:r w:rsidRPr="003954FA">
        <w:rPr>
          <w:i/>
        </w:rPr>
        <w:t>Proceedings: International Mine Water Association Symposium</w:t>
      </w:r>
      <w:r w:rsidRPr="003954FA">
        <w:t>, Bunbury, Western Australia, September 29 to October 4, 2012, eds CD McCullough, MA Lund &amp; L Wyse, International Mine Water Association, 91–100.</w:t>
      </w:r>
    </w:p>
    <w:p w:rsidR="001959A6" w:rsidRPr="003954FA" w:rsidRDefault="001959A6" w:rsidP="00910C4D">
      <w:pPr>
        <w:spacing w:line="276" w:lineRule="auto"/>
      </w:pPr>
      <w:r w:rsidRPr="003954FA">
        <w:t xml:space="preserve">Frostick A, Turner K &amp; Tayler K 2011. Implementing a best practice water quality monitoring program. Paper presented at AusIMM Uranium Conference, </w:t>
      </w:r>
      <w:smartTag w:uri="urn:schemas-microsoft-com:office:smarttags" w:element="City">
        <w:r w:rsidRPr="003954FA">
          <w:t>Perth</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8–9 June 2011.</w:t>
      </w:r>
    </w:p>
    <w:p w:rsidR="001959A6" w:rsidRPr="003954FA" w:rsidRDefault="001959A6" w:rsidP="00910C4D">
      <w:pPr>
        <w:spacing w:line="276" w:lineRule="auto"/>
      </w:pPr>
      <w:r w:rsidRPr="003954FA">
        <w:t xml:space="preserve">Fry RM 1975. Radiation hazards in uranium mining and milling. Australian Atomic Energy Commission, </w:t>
      </w:r>
      <w:r w:rsidRPr="003954FA">
        <w:rPr>
          <w:i/>
        </w:rPr>
        <w:t xml:space="preserve">Atomic Energy in </w:t>
      </w:r>
      <w:smartTag w:uri="urn:schemas-microsoft-com:office:smarttags" w:element="place">
        <w:smartTag w:uri="urn:schemas-microsoft-com:office:smarttags" w:element="country-region">
          <w:r w:rsidRPr="003954FA">
            <w:rPr>
              <w:i/>
            </w:rPr>
            <w:t>Australia</w:t>
          </w:r>
        </w:smartTag>
      </w:smartTag>
      <w:r w:rsidRPr="003954FA">
        <w:t>, 18(4), 1–20.</w:t>
      </w:r>
    </w:p>
    <w:p w:rsidR="001959A6" w:rsidRPr="003954FA" w:rsidRDefault="001959A6" w:rsidP="00910C4D">
      <w:pPr>
        <w:spacing w:line="276" w:lineRule="auto"/>
      </w:pPr>
      <w:r w:rsidRPr="003954FA">
        <w:t xml:space="preserve">Fry RM 1980. Environmental protection and uranium mining in the Alligator Rivers Region. In </w:t>
      </w:r>
      <w:r w:rsidRPr="003954FA">
        <w:rPr>
          <w:i/>
        </w:rPr>
        <w:t xml:space="preserve">Social and environmental choice: the impact of uranium mining in the </w:t>
      </w:r>
      <w:smartTag w:uri="urn:schemas-microsoft-com:office:smarttags" w:element="place">
        <w:smartTag w:uri="urn:schemas-microsoft-com:office:smarttags" w:element="State">
          <w:r w:rsidRPr="003954FA">
            <w:rPr>
              <w:i/>
            </w:rPr>
            <w:t>Northern Territory</w:t>
          </w:r>
        </w:smartTag>
      </w:smartTag>
      <w:r w:rsidRPr="003954FA">
        <w:rPr>
          <w:i/>
        </w:rPr>
        <w:t>,</w:t>
      </w:r>
      <w:r w:rsidRPr="003954FA">
        <w:t xml:space="preserve"> ed</w:t>
      </w:r>
      <w:r w:rsidRPr="003954FA">
        <w:rPr>
          <w:i/>
        </w:rPr>
        <w:t xml:space="preserve"> </w:t>
      </w:r>
      <w:r w:rsidRPr="003954FA">
        <w:t xml:space="preserve">S Harris. CRES Monograph 3, ANU, </w:t>
      </w:r>
      <w:smartTag w:uri="urn:schemas-microsoft-com:office:smarttags" w:element="place">
        <w:smartTag w:uri="urn:schemas-microsoft-com:office:smarttags" w:element="City">
          <w:r w:rsidRPr="003954FA">
            <w:t>Canberra</w:t>
          </w:r>
        </w:smartTag>
      </w:smartTag>
      <w:r w:rsidRPr="003954FA">
        <w:t>, 12–24.</w:t>
      </w:r>
    </w:p>
    <w:p w:rsidR="001959A6" w:rsidRPr="003954FA" w:rsidRDefault="001959A6" w:rsidP="00910C4D">
      <w:pPr>
        <w:spacing w:line="276" w:lineRule="auto"/>
      </w:pPr>
      <w:r w:rsidRPr="003954FA">
        <w:t xml:space="preserve">Fry RM 1982a. International Commission on Radiological Protection: Radiation protection principles and practice. In </w:t>
      </w:r>
      <w:r w:rsidRPr="003954FA">
        <w:rPr>
          <w:i/>
        </w:rPr>
        <w:t>Radiation protection in the mining and milling of radioactive ores</w:t>
      </w:r>
      <w:r w:rsidRPr="003954FA">
        <w:t xml:space="preserve">. Lecture notes from a 2 week course, 2–13 February 1981, Australian Radiation Laboratory, </w:t>
      </w:r>
      <w:smartTag w:uri="urn:schemas-microsoft-com:office:smarttags" w:element="place">
        <w:smartTag w:uri="urn:schemas-microsoft-com:office:smarttags" w:element="City">
          <w:r w:rsidRPr="003954FA">
            <w:t>Melbourne</w:t>
          </w:r>
        </w:smartTag>
      </w:smartTag>
      <w:r w:rsidRPr="003954FA">
        <w:t>, Vol 1, 132–62.</w:t>
      </w:r>
    </w:p>
    <w:p w:rsidR="001959A6" w:rsidRPr="003954FA" w:rsidRDefault="001959A6" w:rsidP="00910C4D">
      <w:pPr>
        <w:spacing w:line="276" w:lineRule="auto"/>
      </w:pPr>
      <w:r w:rsidRPr="003954FA">
        <w:t xml:space="preserve">Fry RM 1982b. The long-term management of uranium mill tailings, </w:t>
      </w:r>
      <w:r w:rsidRPr="003954FA">
        <w:rPr>
          <w:i/>
        </w:rPr>
        <w:t>Australian Foreign</w:t>
      </w:r>
      <w:r w:rsidRPr="003954FA">
        <w:t xml:space="preserve"> </w:t>
      </w:r>
      <w:r w:rsidRPr="003954FA">
        <w:rPr>
          <w:i/>
        </w:rPr>
        <w:t>Affairs Record</w:t>
      </w:r>
      <w:r w:rsidRPr="003954FA">
        <w:t xml:space="preserve"> 43(4), 165–8.</w:t>
      </w:r>
    </w:p>
    <w:p w:rsidR="001959A6" w:rsidRPr="003954FA" w:rsidRDefault="001959A6" w:rsidP="00910C4D">
      <w:pPr>
        <w:spacing w:line="276" w:lineRule="auto"/>
      </w:pPr>
      <w:r w:rsidRPr="003954FA">
        <w:t xml:space="preserve">Fry RM 1982c. Criteria for the long-term management of uranium mill tailings. In </w:t>
      </w:r>
      <w:r w:rsidRPr="003954FA">
        <w:rPr>
          <w:i/>
        </w:rPr>
        <w:t>Proceedings of the International Symposium on the Management of Wastes from Uranium Mining and Milling</w:t>
      </w:r>
      <w:r w:rsidRPr="003954FA">
        <w:t xml:space="preserve">, International Atomic Energy Agency, </w:t>
      </w:r>
      <w:smartTag w:uri="urn:schemas-microsoft-com:office:smarttags" w:element="place">
        <w:smartTag w:uri="urn:schemas-microsoft-com:office:smarttags" w:element="City">
          <w:r w:rsidRPr="003954FA">
            <w:t>Vienna</w:t>
          </w:r>
        </w:smartTag>
      </w:smartTag>
      <w:r w:rsidRPr="003954FA">
        <w:t>. IAEA–SM–262/40, 71–83.</w:t>
      </w:r>
    </w:p>
    <w:p w:rsidR="001959A6" w:rsidRPr="003954FA" w:rsidRDefault="001959A6" w:rsidP="00910C4D">
      <w:pPr>
        <w:spacing w:line="276" w:lineRule="auto"/>
      </w:pPr>
      <w:r w:rsidRPr="003954FA">
        <w:t xml:space="preserve">Fry RM 1983a. Functions of the Supervising Scientist in the Alligator Rivers Region. In </w:t>
      </w:r>
      <w:r w:rsidRPr="003954FA">
        <w:rPr>
          <w:i/>
        </w:rPr>
        <w:t>Proceedings of the Scientific Workshop on Environment Protection in the Alligator Rivers Region</w:t>
      </w:r>
      <w:r w:rsidRPr="003954FA">
        <w:t>, paper no. 1. Supervising Scientist for the Alligator Rivers Region.</w:t>
      </w:r>
    </w:p>
    <w:p w:rsidR="001959A6" w:rsidRPr="003954FA" w:rsidRDefault="001959A6" w:rsidP="00910C4D">
      <w:pPr>
        <w:spacing w:line="276" w:lineRule="auto"/>
        <w:rPr>
          <w:lang w:val="fr-FR"/>
        </w:rPr>
      </w:pPr>
      <w:r w:rsidRPr="003954FA">
        <w:t xml:space="preserve">Fry RM 1983b. </w:t>
      </w:r>
      <w:r w:rsidRPr="003954FA">
        <w:rPr>
          <w:lang w:val="fr-FR"/>
        </w:rPr>
        <w:t xml:space="preserve">De minimis. </w:t>
      </w:r>
      <w:r w:rsidRPr="003954FA">
        <w:rPr>
          <w:i/>
          <w:lang w:val="fr-FR"/>
        </w:rPr>
        <w:t>Radiation Protection in Australia</w:t>
      </w:r>
      <w:r w:rsidRPr="003954FA">
        <w:rPr>
          <w:lang w:val="fr-FR"/>
        </w:rPr>
        <w:t xml:space="preserve"> 1(1), 7.</w:t>
      </w:r>
    </w:p>
    <w:p w:rsidR="001959A6" w:rsidRPr="003954FA" w:rsidRDefault="001959A6" w:rsidP="00910C4D">
      <w:pPr>
        <w:spacing w:line="276" w:lineRule="auto"/>
      </w:pPr>
      <w:r w:rsidRPr="003954FA">
        <w:t xml:space="preserve">Fry RM 1988a. Uranium and the Park. </w:t>
      </w:r>
      <w:r w:rsidRPr="003954FA">
        <w:rPr>
          <w:i/>
        </w:rPr>
        <w:t>Nuclear Spectrum</w:t>
      </w:r>
      <w:r w:rsidRPr="003954FA">
        <w:t xml:space="preserve"> 4(1), 16–21.</w:t>
      </w:r>
    </w:p>
    <w:p w:rsidR="001959A6" w:rsidRPr="003954FA" w:rsidRDefault="001959A6" w:rsidP="00910C4D">
      <w:pPr>
        <w:spacing w:line="276" w:lineRule="auto"/>
      </w:pPr>
      <w:r w:rsidRPr="003954FA">
        <w:t xml:space="preserve">Fry RM 1988b. Codes and guidelines for the mining and milling of uranium and other radioactive ores in </w:t>
      </w:r>
      <w:smartTag w:uri="urn:schemas-microsoft-com:office:smarttags" w:element="place">
        <w:smartTag w:uri="urn:schemas-microsoft-com:office:smarttags" w:element="country-region">
          <w:r w:rsidRPr="003954FA">
            <w:t>Australia</w:t>
          </w:r>
        </w:smartTag>
      </w:smartTag>
      <w:r w:rsidRPr="003954FA">
        <w:t>. IAEA/RCA Training Course on Radiation Protection Infrastructure–Notes.</w:t>
      </w:r>
    </w:p>
    <w:p w:rsidR="001959A6" w:rsidRPr="003954FA" w:rsidRDefault="001959A6" w:rsidP="00910C4D">
      <w:pPr>
        <w:spacing w:line="276" w:lineRule="auto"/>
      </w:pPr>
      <w:r w:rsidRPr="003954FA">
        <w:t xml:space="preserve">Fry RM 1990. Realization of environmental protection goals for mining in the Alligator Rivers Region. In </w:t>
      </w:r>
      <w:r w:rsidRPr="003954FA">
        <w:rPr>
          <w:i/>
        </w:rPr>
        <w:t>Proceedings of the Workshop on Biological toxicity testing as a regulatory mechanism</w:t>
      </w:r>
      <w:r w:rsidRPr="003954FA">
        <w:t xml:space="preserve">, eds RA McGill &amp; KA Malatt, 4–6 September 1989. Department of Mines and Energy, </w:t>
      </w:r>
      <w:smartTag w:uri="urn:schemas-microsoft-com:office:smarttags" w:element="place">
        <w:smartTag w:uri="urn:schemas-microsoft-com:office:smarttags" w:element="City">
          <w:r w:rsidRPr="003954FA">
            <w:t>Darwin</w:t>
          </w:r>
        </w:smartTag>
      </w:smartTag>
      <w:r w:rsidRPr="003954FA">
        <w:t>, 55–63.</w:t>
      </w:r>
    </w:p>
    <w:p w:rsidR="001959A6" w:rsidRPr="003954FA" w:rsidRDefault="001959A6" w:rsidP="00910C4D">
      <w:pPr>
        <w:spacing w:line="276" w:lineRule="auto"/>
      </w:pPr>
      <w:r w:rsidRPr="003954FA">
        <w:lastRenderedPageBreak/>
        <w:t xml:space="preserve">Fry RM &amp; Carter MW 1988. Regulation of radiological protection in the mining and milling of radioactive ores in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International workshop on radiological protection in mining</w:t>
      </w:r>
      <w:r w:rsidRPr="003954FA">
        <w:t>, International Radiation Protection Association, Vol. A. 198–210.</w:t>
      </w:r>
    </w:p>
    <w:p w:rsidR="001959A6" w:rsidRPr="003954FA" w:rsidRDefault="001959A6" w:rsidP="00910C4D">
      <w:pPr>
        <w:spacing w:line="276" w:lineRule="auto"/>
      </w:pPr>
      <w:r w:rsidRPr="003954FA">
        <w:t xml:space="preserve">Fry RM &amp; Morison IW 1982. </w:t>
      </w:r>
      <w:r w:rsidRPr="003954FA">
        <w:rPr>
          <w:i/>
        </w:rPr>
        <w:t>Regulation of the management of waste from uranium mining and milling in Australia</w:t>
      </w:r>
      <w:r w:rsidRPr="003954FA">
        <w:t xml:space="preserve">. International Atomic Energy Agency, </w:t>
      </w:r>
      <w:smartTag w:uri="urn:schemas-microsoft-com:office:smarttags" w:element="place">
        <w:smartTag w:uri="urn:schemas-microsoft-com:office:smarttags" w:element="City">
          <w:r w:rsidRPr="003954FA">
            <w:t>Vienna</w:t>
          </w:r>
        </w:smartTag>
      </w:smartTag>
      <w:r w:rsidRPr="003954FA">
        <w:t>. IAEA–SM–262/62, 41–54.</w:t>
      </w:r>
    </w:p>
    <w:p w:rsidR="001959A6" w:rsidRPr="003954FA" w:rsidRDefault="001959A6" w:rsidP="00910C4D">
      <w:pPr>
        <w:spacing w:line="276" w:lineRule="auto"/>
      </w:pPr>
      <w:r w:rsidRPr="003954FA">
        <w:t xml:space="preserve">Fry RM, Carter MW, </w:t>
      </w:r>
      <w:smartTag w:uri="urn:schemas-microsoft-com:office:smarttags" w:element="place">
        <w:smartTag w:uri="urn:schemas-microsoft-com:office:smarttags" w:element="City">
          <w:r w:rsidRPr="003954FA">
            <w:t>Johnston</w:t>
          </w:r>
        </w:smartTag>
      </w:smartTag>
      <w:r w:rsidRPr="003954FA">
        <w:t xml:space="preserve"> A &amp; Woods DA 1989. The </w:t>
      </w:r>
      <w:smartTag w:uri="urn:schemas-microsoft-com:office:smarttags" w:element="place">
        <w:smartTag w:uri="urn:schemas-microsoft-com:office:smarttags" w:element="City">
          <w:r w:rsidRPr="003954FA">
            <w:t>OSS</w:t>
          </w:r>
        </w:smartTag>
      </w:smartTag>
      <w:r w:rsidRPr="003954FA">
        <w:t xml:space="preserve"> and radiation protection. </w:t>
      </w:r>
      <w:r w:rsidRPr="003954FA">
        <w:rPr>
          <w:i/>
        </w:rPr>
        <w:t xml:space="preserve">Radiation protection in </w:t>
      </w:r>
      <w:smartTag w:uri="urn:schemas-microsoft-com:office:smarttags" w:element="place">
        <w:smartTag w:uri="urn:schemas-microsoft-com:office:smarttags" w:element="country-region">
          <w:r w:rsidRPr="003954FA">
            <w:rPr>
              <w:i/>
            </w:rPr>
            <w:t>Australia</w:t>
          </w:r>
        </w:smartTag>
      </w:smartTag>
      <w:r w:rsidRPr="003954FA">
        <w:t xml:space="preserve"> 7(4), 95–106.</w:t>
      </w:r>
    </w:p>
    <w:p w:rsidR="001959A6" w:rsidRPr="003954FA" w:rsidRDefault="001959A6" w:rsidP="00910C4D">
      <w:pPr>
        <w:spacing w:line="276" w:lineRule="auto"/>
        <w:rPr>
          <w:lang w:val="en-US"/>
        </w:rPr>
      </w:pPr>
      <w:r w:rsidRPr="003954FA">
        <w:rPr>
          <w:lang w:val="en-US"/>
        </w:rPr>
        <w:t xml:space="preserve">Fry RM 2004. </w:t>
      </w:r>
      <w:smartTag w:uri="urn:schemas-microsoft-com:office:smarttags" w:element="place">
        <w:smartTag w:uri="urn:schemas-microsoft-com:office:smarttags" w:element="City">
          <w:r w:rsidRPr="003954FA">
            <w:rPr>
              <w:lang w:val="en-US"/>
            </w:rPr>
            <w:t>OSS</w:t>
          </w:r>
        </w:smartTag>
      </w:smartTag>
      <w:r w:rsidRPr="003954FA">
        <w:rPr>
          <w:lang w:val="en-US"/>
        </w:rPr>
        <w:t xml:space="preserve"> – the early days. Paper presented at Supervising Scientist 25th Anniversary Seminar, 14 May 2004, Museum and </w:t>
      </w:r>
      <w:smartTag w:uri="urn:schemas-microsoft-com:office:smarttags" w:element="PlaceName">
        <w:r w:rsidRPr="003954FA">
          <w:rPr>
            <w:lang w:val="en-US"/>
          </w:rPr>
          <w:t>Art</w:t>
        </w:r>
      </w:smartTag>
      <w:r w:rsidRPr="003954FA">
        <w:rPr>
          <w:lang w:val="en-US"/>
        </w:rPr>
        <w:t xml:space="preserve"> </w:t>
      </w:r>
      <w:smartTag w:uri="urn:schemas-microsoft-com:office:smarttags" w:element="PlaceName">
        <w:r w:rsidRPr="003954FA">
          <w:rPr>
            <w:lang w:val="en-US"/>
          </w:rPr>
          <w:t>Gallery</w:t>
        </w:r>
      </w:smartTag>
      <w:r w:rsidRPr="003954FA">
        <w:rPr>
          <w:lang w:val="en-US"/>
        </w:rPr>
        <w:t xml:space="preserve"> of the </w:t>
      </w:r>
      <w:smartTag w:uri="urn:schemas-microsoft-com:office:smarttags" w:element="State">
        <w:r w:rsidRPr="003954FA">
          <w:rPr>
            <w:lang w:val="en-US"/>
          </w:rPr>
          <w:t>Northern Territory</w:t>
        </w:r>
      </w:smartTag>
      <w:r w:rsidRPr="003954FA">
        <w:rPr>
          <w:lang w:val="en-US"/>
        </w:rPr>
        <w:t xml:space="preserve">,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rPr>
          <w:lang w:val="en-US"/>
        </w:rPr>
      </w:pPr>
      <w:r w:rsidRPr="003954FA">
        <w:rPr>
          <w:lang w:val="en-US"/>
        </w:rPr>
        <w:t xml:space="preserve">Garcia E, Dostine P, Humphrey C, Douglas M, Pusey B &amp; Cook B 2011. Aquatic invertebrates. Chapter 5 In </w:t>
      </w:r>
      <w:r w:rsidRPr="003954FA">
        <w:rPr>
          <w:i/>
          <w:lang w:val="en-US"/>
        </w:rPr>
        <w:t>Aquatic biodiversity in northern Australia: patterns, threats and future</w:t>
      </w:r>
      <w:r w:rsidRPr="003954FA">
        <w:rPr>
          <w:lang w:val="en-US"/>
        </w:rPr>
        <w:t>. ed Pusey BJ, Charles Darwin University Press, Darwin NT, 51–70.</w:t>
      </w:r>
    </w:p>
    <w:p w:rsidR="001959A6" w:rsidRPr="003954FA" w:rsidRDefault="001959A6" w:rsidP="00910C4D">
      <w:pPr>
        <w:spacing w:line="276" w:lineRule="auto"/>
      </w:pPr>
      <w:r w:rsidRPr="003954FA">
        <w:t>Gardiner B 1990. Significance of erosion at Coronation Hill (a) Wet season 1989/90 - September 1990. Internal report 16, Supervising Scientist for the Alligator Rivers Region, Canberra. Unpublished paper.</w:t>
      </w:r>
    </w:p>
    <w:p w:rsidR="001959A6" w:rsidRPr="003954FA" w:rsidRDefault="001959A6" w:rsidP="00910C4D">
      <w:pPr>
        <w:spacing w:line="276" w:lineRule="auto"/>
      </w:pPr>
      <w:r w:rsidRPr="003954FA">
        <w:t xml:space="preserve">Gardiner B 1992. The role of bioturbation in the rehabilitation of mine landforms in the Alligator Rivers Region: Literature review and research project proposal. Internal report 63,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Gardiner B, Hancock E &amp; Uren C 1991. Concentrated flow simulation experiments: Waste rock dumps Ranger uranium mine 1990 results.</w:t>
      </w:r>
      <w:r w:rsidRPr="003954FA">
        <w:rPr>
          <w:i/>
        </w:rPr>
        <w:t xml:space="preserve"> </w:t>
      </w:r>
      <w:r w:rsidRPr="003954FA">
        <w:t xml:space="preserve">Internal report 49,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Gardner</w:t>
          </w:r>
        </w:smartTag>
      </w:smartTag>
      <w:r w:rsidRPr="003954FA">
        <w:t xml:space="preserve"> S 2000. Description and literature review of the flora and vertebrate fauna of the Magela Creek system, Alligator Rivers Region, northern </w:t>
      </w:r>
      <w:smartTag w:uri="urn:schemas-microsoft-com:office:smarttags" w:element="place">
        <w:smartTag w:uri="urn:schemas-microsoft-com:office:smarttags" w:element="country-region">
          <w:r w:rsidRPr="003954FA">
            <w:t>Australia</w:t>
          </w:r>
        </w:smartTag>
      </w:smartTag>
      <w:r w:rsidRPr="003954FA">
        <w:t xml:space="preserve">. A resource for development and assessment of management strategies for the catchment, with particular reference to Swift Creek. Internal Report 342,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Gardner S, Finlayson CM &amp; Pidgeon RAJ (eds) 2002. </w:t>
      </w:r>
      <w:r w:rsidRPr="003954FA">
        <w:rPr>
          <w:i/>
        </w:rPr>
        <w:t>Description and literature review of the flora and vertebrate fauna of Magela Creek, Alligator Rivers Region, northern Australia</w:t>
      </w:r>
      <w:r w:rsidRPr="003954FA">
        <w:t xml:space="preserve">. Scientist Report 169,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Garland A, Moliere D, Hancock G &amp; Evans K 2003. Changes in hydrology of a mine-impacted catchment, </w:t>
      </w:r>
      <w:smartTag w:uri="urn:schemas-microsoft-com:office:smarttags" w:element="place">
        <w:smartTag w:uri="urn:schemas-microsoft-com:office:smarttags" w:element="City">
          <w:r w:rsidRPr="003954FA">
            <w:t>Nabarlek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In </w:t>
      </w:r>
      <w:r w:rsidRPr="003954FA">
        <w:rPr>
          <w:i/>
          <w:iCs/>
        </w:rPr>
        <w:t>National Environment Conference 2003 Proceedings</w:t>
      </w:r>
      <w:r w:rsidRPr="003954FA">
        <w:t xml:space="preserve">, </w:t>
      </w:r>
      <w:smartTag w:uri="urn:schemas-microsoft-com:office:smarttags" w:element="City">
        <w:r w:rsidRPr="003954FA">
          <w:t>Brisbane</w:t>
        </w:r>
      </w:smartTag>
      <w:r w:rsidRPr="003954FA">
        <w:t>, 18–20 June 2003, Environmental Engineering Society (</w:t>
      </w:r>
      <w:smartTag w:uri="urn:schemas-microsoft-com:office:smarttags" w:element="place">
        <w:smartTag w:uri="urn:schemas-microsoft-com:office:smarttags" w:element="State">
          <w:r w:rsidRPr="003954FA">
            <w:t>Queensland</w:t>
          </w:r>
        </w:smartTag>
      </w:smartTag>
      <w:r w:rsidRPr="003954FA">
        <w:t xml:space="preserve"> chapter), Brisbane, CD.</w:t>
      </w:r>
    </w:p>
    <w:p w:rsidR="001959A6" w:rsidRPr="003954FA" w:rsidRDefault="001959A6" w:rsidP="00910C4D">
      <w:pPr>
        <w:spacing w:line="276" w:lineRule="auto"/>
      </w:pPr>
      <w:r w:rsidRPr="003954FA">
        <w:t>Garnys VP 1979. Report of participation and inspection of sampling for the East Alligator River Quality Program for the period 8–11 January 1979.</w:t>
      </w:r>
    </w:p>
    <w:p w:rsidR="001959A6" w:rsidRDefault="001959A6" w:rsidP="00910C4D">
      <w:pPr>
        <w:spacing w:line="276" w:lineRule="auto"/>
        <w:rPr>
          <w:lang w:val="en-US"/>
        </w:rPr>
      </w:pPr>
      <w:r w:rsidRPr="003954FA">
        <w:rPr>
          <w:lang w:val="en-US"/>
        </w:rPr>
        <w:t xml:space="preserve">Gehrke P, Bristow K, Bunn S, Douglas M, Edgar B, </w:t>
      </w:r>
      <w:r w:rsidRPr="003954FA">
        <w:t>Finlayson M</w:t>
      </w:r>
      <w:r w:rsidRPr="003954FA">
        <w:rPr>
          <w:lang w:val="en-US"/>
        </w:rPr>
        <w:t xml:space="preserve">, Hamilton S, Loneragan N, Lund M, Pearson R, Prosser I &amp; Robson C 2004. </w:t>
      </w:r>
      <w:r w:rsidRPr="003954FA">
        <w:rPr>
          <w:i/>
          <w:iCs/>
          <w:lang w:val="en-US"/>
        </w:rPr>
        <w:t xml:space="preserve">Sustainable futures for </w:t>
      </w:r>
      <w:smartTag w:uri="urn:schemas-microsoft-com:office:smarttags" w:element="country-region">
        <w:r w:rsidRPr="003954FA">
          <w:rPr>
            <w:i/>
            <w:iCs/>
            <w:lang w:val="en-US"/>
          </w:rPr>
          <w:lastRenderedPageBreak/>
          <w:t>Australia</w:t>
        </w:r>
      </w:smartTag>
      <w:r w:rsidRPr="003954FA">
        <w:rPr>
          <w:i/>
          <w:iCs/>
          <w:lang w:val="en-US"/>
        </w:rPr>
        <w:t xml:space="preserve">’s tropical rivers: A strategy for developing research directions for </w:t>
      </w:r>
      <w:smartTag w:uri="urn:schemas-microsoft-com:office:smarttags" w:element="place">
        <w:smartTag w:uri="urn:schemas-microsoft-com:office:smarttags" w:element="country-region">
          <w:r w:rsidRPr="003954FA">
            <w:rPr>
              <w:i/>
              <w:iCs/>
              <w:lang w:val="en-US"/>
            </w:rPr>
            <w:t>Australia</w:t>
          </w:r>
        </w:smartTag>
      </w:smartTag>
      <w:r w:rsidRPr="003954FA">
        <w:rPr>
          <w:i/>
          <w:iCs/>
          <w:lang w:val="en-US"/>
        </w:rPr>
        <w:t>’s tropical river systems</w:t>
      </w:r>
      <w:r w:rsidRPr="003954FA">
        <w:rPr>
          <w:lang w:val="en-US"/>
        </w:rPr>
        <w:t>. Outcomes from a forum at Charles Darwin University, 1–3 February 2004, CSIRO Land and Water Technical Report No 17/04, March 2004.</w:t>
      </w:r>
    </w:p>
    <w:p w:rsidR="00D972F0" w:rsidRPr="00D972F0" w:rsidRDefault="00D972F0" w:rsidP="00D972F0">
      <w:pPr>
        <w:spacing w:line="276" w:lineRule="auto"/>
        <w:rPr>
          <w:lang w:val="en-US"/>
        </w:rPr>
      </w:pPr>
      <w:r w:rsidRPr="00D972F0">
        <w:rPr>
          <w:lang w:val="en-US"/>
        </w:rPr>
        <w:t>George A &amp; Humphrey C 2013. Developing turbidity closure criteria for receiving surface waters at Ranger minesite. Paper presented at 52nd Annual Congress of Australian Society for Limnology, 2–5 Dec 2013, Canberra Australia.</w:t>
      </w:r>
    </w:p>
    <w:p w:rsidR="00D972F0" w:rsidRPr="003954FA" w:rsidRDefault="00D972F0" w:rsidP="00D972F0">
      <w:pPr>
        <w:spacing w:line="276" w:lineRule="auto"/>
        <w:rPr>
          <w:lang w:val="en-US"/>
        </w:rPr>
      </w:pPr>
      <w:r w:rsidRPr="00D972F0">
        <w:rPr>
          <w:lang w:val="en-US"/>
        </w:rPr>
        <w:t>George A, Bartolo R, Humphrey C &amp; Harford A 2014. Defining ecosystem processes for rehabilitation of Ranger uranium mine (NT). Paper presented at ASFB &amp; ASL Congress, 30 June–3 July 2014, Darwin Australia.</w:t>
      </w:r>
    </w:p>
    <w:p w:rsidR="001959A6" w:rsidRPr="003954FA" w:rsidRDefault="001959A6" w:rsidP="00910C4D">
      <w:pPr>
        <w:spacing w:line="276" w:lineRule="auto"/>
      </w:pPr>
      <w:r w:rsidRPr="003954FA">
        <w:t xml:space="preserve">George EM 1996. Hydrology of ripped surfaces under rainfall simulation: RUM 1993 Data and vegetation, sediment and hydrology studies of the fire and soil sites–WRD, RUM 1995–96 wet season monitoring. Internal report 201,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George E &amp; Willgoose G 1997. Effect of seasonal vegetation on hydrology and erosion at Ranger uranium mine. Internal report 257,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Gibson AH 1995. Selection and characterisation of rhizobium strains for improved nitrogen fixation by legumes used in mine site revegetation. Internal report 194,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Gibson AH, Yonga M, McInnes A, Ashwath N, Reardon TB, Gordon DM &amp; Richardson AE 1995. Genetic diversity and structure within an ancient population of tropical rhizobia. Sustainable agriculture for the tropics: The role of biological nitrogen fixation. International Symposium Rio de Janiero 26 November</w:t>
      </w:r>
      <w:r w:rsidRPr="003954FA">
        <w:sym w:font="Symbol" w:char="F02D"/>
      </w:r>
      <w:r w:rsidRPr="003954FA">
        <w:t>1 December 1995.</w:t>
      </w:r>
    </w:p>
    <w:p w:rsidR="001959A6" w:rsidRPr="003954FA" w:rsidRDefault="001959A6" w:rsidP="00910C4D">
      <w:pPr>
        <w:spacing w:line="276" w:lineRule="auto"/>
      </w:pPr>
      <w:r w:rsidRPr="003954FA">
        <w:t xml:space="preserve">Giles MS 1974. Toxicity studies on aquatic organisms and grass-sedge communities in the Magela Creek area, Report II, in The Alligator Rivers Area fact-finding study, four AAEC Reports, AAEC, </w:t>
      </w:r>
      <w:smartTag w:uri="urn:schemas-microsoft-com:office:smarttags" w:element="place">
        <w:smartTag w:uri="urn:schemas-microsoft-com:office:smarttags" w:element="PlaceName">
          <w:r w:rsidRPr="003954FA">
            <w:t>Lucas</w:t>
          </w:r>
        </w:smartTag>
        <w:r w:rsidRPr="003954FA">
          <w:t xml:space="preserve"> </w:t>
        </w:r>
        <w:smartTag w:uri="urn:schemas-microsoft-com:office:smarttags" w:element="PlaceName">
          <w:r w:rsidRPr="003954FA">
            <w:t>Heights</w:t>
          </w:r>
        </w:smartTag>
      </w:smartTag>
      <w:r w:rsidRPr="003954FA">
        <w:t>.</w:t>
      </w:r>
    </w:p>
    <w:p w:rsidR="001959A6" w:rsidRPr="003954FA" w:rsidRDefault="001959A6" w:rsidP="00910C4D">
      <w:pPr>
        <w:spacing w:line="276" w:lineRule="auto"/>
      </w:pPr>
      <w:r w:rsidRPr="003954FA">
        <w:t xml:space="preserve">Giles MS &amp; Evans JV 1987 Concentration of radium in acid swamp soils in the </w:t>
      </w:r>
      <w:smartTag w:uri="urn:schemas-microsoft-com:office:smarttags" w:element="State">
        <w:r w:rsidRPr="003954FA">
          <w:t>Northern Territory</w:t>
        </w:r>
      </w:smartTag>
      <w:r w:rsidRPr="003954FA">
        <w:t>,</w:t>
      </w:r>
      <w:r w:rsidRPr="003954FA">
        <w:rPr>
          <w:i/>
        </w:rPr>
        <w:t xml:space="preserve"> Radiation Protection in </w:t>
      </w:r>
      <w:smartTag w:uri="urn:schemas-microsoft-com:office:smarttags" w:element="place">
        <w:smartTag w:uri="urn:schemas-microsoft-com:office:smarttags" w:element="country-region">
          <w:r w:rsidRPr="003954FA">
            <w:rPr>
              <w:i/>
            </w:rPr>
            <w:t>Australia</w:t>
          </w:r>
        </w:smartTag>
      </w:smartTag>
      <w:r w:rsidRPr="003954FA">
        <w:rPr>
          <w:i/>
        </w:rPr>
        <w:t xml:space="preserve"> </w:t>
      </w:r>
      <w:r w:rsidRPr="003954FA">
        <w:t>5(1), 14–18.</w:t>
      </w:r>
    </w:p>
    <w:p w:rsidR="001959A6" w:rsidRPr="003954FA" w:rsidRDefault="001959A6" w:rsidP="00910C4D">
      <w:pPr>
        <w:spacing w:line="276" w:lineRule="auto"/>
      </w:pPr>
      <w:r w:rsidRPr="003954FA">
        <w:rPr>
          <w:lang w:val="fr-FR"/>
        </w:rPr>
        <w:t xml:space="preserve">Gillespie P, Riley SJ &amp; Devonport C 1993. </w:t>
      </w:r>
      <w:r w:rsidRPr="003954FA">
        <w:t xml:space="preserve">Major element and trace element analysis at Nabarlek, Ranger uranium mine, and Tin Camp Creek using the Pine Creek Geosyncline geochemical data set in an oracle relational database environment. Internal report 124,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Gillett RW, Ayers GP &amp; Noller BN 1990. Rainwater acidity at </w:t>
      </w:r>
      <w:smartTag w:uri="urn:schemas-microsoft-com:office:smarttags" w:element="place">
        <w:smartTag w:uri="urn:schemas-microsoft-com:office:smarttags" w:element="City">
          <w:r w:rsidRPr="003954FA">
            <w:t>Jabiru</w:t>
          </w:r>
        </w:smartTag>
        <w:r w:rsidRPr="003954FA">
          <w:t xml:space="preserve">, </w:t>
        </w:r>
        <w:smartTag w:uri="urn:schemas-microsoft-com:office:smarttags" w:element="country-region">
          <w:r w:rsidRPr="003954FA">
            <w:t>Australia</w:t>
          </w:r>
        </w:smartTag>
      </w:smartTag>
      <w:r w:rsidRPr="003954FA">
        <w:t xml:space="preserve"> in the wet season of 1983–84. </w:t>
      </w:r>
      <w:r w:rsidRPr="003954FA">
        <w:rPr>
          <w:i/>
        </w:rPr>
        <w:t>Science of the Total Environment</w:t>
      </w:r>
      <w:r w:rsidRPr="003954FA">
        <w:t xml:space="preserve"> 92, 129–144.</w:t>
      </w:r>
    </w:p>
    <w:p w:rsidR="001959A6" w:rsidRPr="003954FA" w:rsidRDefault="001959A6" w:rsidP="00910C4D">
      <w:pPr>
        <w:spacing w:line="276" w:lineRule="auto"/>
      </w:pPr>
      <w:r w:rsidRPr="003954FA">
        <w:t xml:space="preserve">Giudici C, Scanlon A, Miedecke J, Duckett T, Burgess P, Love A, Irvine I, Canterford J &amp; Waggitt P 1996. </w:t>
      </w:r>
      <w:r w:rsidRPr="003954FA">
        <w:rPr>
          <w:i/>
        </w:rPr>
        <w:t>Remediation options for tailings deposits in the King River and Macquarie Harbour</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119,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Glaister A 1991. Taxonomy of Coleoptera Larvae (</w:t>
      </w:r>
      <w:r w:rsidRPr="003954FA">
        <w:rPr>
          <w:i/>
        </w:rPr>
        <w:t>Elmidae</w:t>
      </w:r>
      <w:r w:rsidRPr="003954FA">
        <w:t xml:space="preserve">) from streams of the Alligator River Regions. Open file record 85,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Glindemann M 1993. Summary report of field investigation of soils in Tin Camp Creek study area: June to September 1992. Internal report 94, Supervising Scientist for the Alligator Rivers Region, Canberra. Unpublished paper.</w:t>
      </w:r>
    </w:p>
    <w:p w:rsidR="001959A6" w:rsidRPr="003954FA" w:rsidRDefault="001959A6" w:rsidP="00910C4D">
      <w:pPr>
        <w:spacing w:line="276" w:lineRule="auto"/>
      </w:pPr>
      <w:r w:rsidRPr="003954FA">
        <w:t xml:space="preserve">Goldbery R &amp; Riley S 1995. XRD analysis of soil samples from Tin Camp Creek. Internal report 185,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Goss H 1995. Significance of vegetation in erosion processes at Tin Camp Creek, </w:t>
      </w:r>
      <w:smartTag w:uri="urn:schemas-microsoft-com:office:smarttags" w:element="place">
        <w:smartTag w:uri="urn:schemas-microsoft-com:office:smarttags" w:element="City">
          <w:r w:rsidRPr="003954FA">
            <w:t>Arnhem Land</w:t>
          </w:r>
        </w:smartTag>
        <w:r w:rsidRPr="003954FA">
          <w:t xml:space="preserve">, </w:t>
        </w:r>
        <w:smartTag w:uri="urn:schemas-microsoft-com:office:smarttags" w:element="State">
          <w:r w:rsidRPr="003954FA">
            <w:t>Northern Territory</w:t>
          </w:r>
        </w:smartTag>
      </w:smartTag>
      <w:r w:rsidRPr="003954FA">
        <w:t xml:space="preserve">. Internal report 199,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Grabham MK, Hancock GR &amp; Evans KG 2001. Rehabilitation and erosion at Nabarlek mine site. </w:t>
      </w:r>
      <w:r w:rsidRPr="003954FA">
        <w:rPr>
          <w:i/>
        </w:rPr>
        <w:t>Supervising Scientist Note</w:t>
      </w:r>
      <w:r w:rsidRPr="003954FA">
        <w:rPr>
          <w:b/>
        </w:rPr>
        <w:t xml:space="preserve"> </w:t>
      </w:r>
      <w:r w:rsidRPr="003954FA">
        <w:t>May 2001.</w:t>
      </w:r>
    </w:p>
    <w:p w:rsidR="001959A6" w:rsidRPr="003954FA" w:rsidRDefault="001959A6" w:rsidP="00910C4D">
      <w:pPr>
        <w:spacing w:line="276" w:lineRule="auto"/>
      </w:pPr>
      <w:r w:rsidRPr="003954FA">
        <w:t xml:space="preserve">Grabham MK, Hancock GR &amp; Evans KG 2002. An erosion assessment of the former Nabarlek uranium mine, </w:t>
      </w:r>
      <w:smartTag w:uri="urn:schemas-microsoft-com:office:smarttags" w:element="place">
        <w:smartTag w:uri="urn:schemas-microsoft-com:office:smarttags" w:element="State">
          <w:r w:rsidRPr="003954FA">
            <w:t>Northern Territory</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48–52. </w:t>
      </w:r>
    </w:p>
    <w:p w:rsidR="001959A6" w:rsidRPr="003954FA" w:rsidRDefault="001959A6" w:rsidP="00910C4D">
      <w:pPr>
        <w:spacing w:line="276" w:lineRule="auto"/>
      </w:pPr>
      <w:r w:rsidRPr="003954FA">
        <w:t xml:space="preserve">Gray EJ 1994. Evaluation of the growth responses of selected native grass species for use on the ERA Ranger uranium mine waste rock dump, Jabiru, NT. Open file record 114,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Gray E &amp; Ashwath N 1994. Evaluation of selected native grass species for use on the ERA Ranger uranium mine waste rock dump, Jabiru, </w:t>
      </w:r>
      <w:smartTag w:uri="urn:schemas-microsoft-com:office:smarttags" w:element="place">
        <w:smartTag w:uri="urn:schemas-microsoft-com:office:smarttags" w:element="State">
          <w:r w:rsidRPr="003954FA">
            <w:t>Northern Territory</w:t>
          </w:r>
        </w:smartTag>
      </w:smartTag>
      <w:r w:rsidRPr="003954FA">
        <w:t xml:space="preserve">: Experimental data. Internal report 168,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Green G 2001. </w:t>
      </w:r>
      <w:r w:rsidRPr="003954FA">
        <w:rPr>
          <w:i/>
        </w:rPr>
        <w:t>North-west rivers environmental review</w:t>
      </w:r>
      <w:r w:rsidRPr="003954FA">
        <w:t>:</w:t>
      </w:r>
      <w:r w:rsidRPr="003954FA">
        <w:rPr>
          <w:i/>
        </w:rPr>
        <w:t xml:space="preserve"> A review of Tasmanian environmental quality data to 2001</w:t>
      </w:r>
      <w:r w:rsidRPr="003954FA">
        <w:t xml:space="preserve">. Supervising Scientist Report 167,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r w:rsidRPr="003954FA">
        <w:rPr>
          <w:b/>
        </w:rPr>
        <w:t xml:space="preserve"> </w:t>
      </w:r>
    </w:p>
    <w:p w:rsidR="001959A6" w:rsidRPr="003954FA" w:rsidRDefault="001959A6" w:rsidP="00910C4D">
      <w:pPr>
        <w:spacing w:line="276" w:lineRule="auto"/>
      </w:pPr>
      <w:r w:rsidRPr="003954FA">
        <w:t xml:space="preserve">Gulson BL, Akber RA, Mizon KJ &amp; Korsch MJ 1990. Lead isotopes as a seepage indicator around the Ranger uranium tailings dam. </w:t>
      </w:r>
      <w:r w:rsidRPr="003954FA">
        <w:rPr>
          <w:i/>
        </w:rPr>
        <w:t>Centre for Isotope Studies Research</w:t>
      </w:r>
      <w:r w:rsidRPr="003954FA">
        <w:t xml:space="preserve"> </w:t>
      </w:r>
      <w:r w:rsidRPr="003954FA">
        <w:rPr>
          <w:i/>
        </w:rPr>
        <w:t>Report</w:t>
      </w:r>
      <w:r w:rsidRPr="003954FA">
        <w:t xml:space="preserve"> 1988–1990, 119–121.</w:t>
      </w:r>
    </w:p>
    <w:p w:rsidR="001959A6" w:rsidRPr="003954FA" w:rsidRDefault="001959A6" w:rsidP="00910C4D">
      <w:pPr>
        <w:spacing w:line="276" w:lineRule="auto"/>
      </w:pPr>
      <w:r w:rsidRPr="003954FA">
        <w:t xml:space="preserve">Gulson BL, Mizon KJ, Korsch MJ &amp; Noller BN 1986. Isotopes as seepage indicators for the Ranger uranium tailings dam,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Open file record 46,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Gulson BL, Mizon KJ, Korsch MJ &amp; Noller BN 1989. Lead isotopes as seepage indicators around a uranium tailings dam. </w:t>
      </w:r>
      <w:r w:rsidRPr="003954FA">
        <w:rPr>
          <w:i/>
        </w:rPr>
        <w:t>Environmental Science and Technology</w:t>
      </w:r>
      <w:r w:rsidRPr="003954FA">
        <w:t xml:space="preserve"> 23(3), 290–294.</w:t>
      </w:r>
    </w:p>
    <w:p w:rsidR="001959A6" w:rsidRPr="003954FA" w:rsidRDefault="001959A6" w:rsidP="00910C4D">
      <w:pPr>
        <w:spacing w:line="276" w:lineRule="auto"/>
      </w:pPr>
      <w:r w:rsidRPr="003954FA">
        <w:t xml:space="preserve">Gulson BL, Mizon KJ, Korsch MJ, Carr GR, Eames J &amp; Akber RA 1992. Lead isotope results for waters and particulates as seepage indicators around the Ranger uranium tailings dam: A comparison with the 1984 results. Open file record 95,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Gunn B 1997. The macroinvertebrate colonisation of the tropical, seasonally-inundated Magela Creek floodplain. Internal report 250,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lastRenderedPageBreak/>
        <w:t xml:space="preserve">Hahn T, Stauber J, Dobson S, Howe P, Kielhorn J, Koennecker G, Diamond J, Lee-Steere C, Schneider U, Sugaya Y, Taylor K, van Dam R &amp; Magelsdorf I 2009. Reducing uncertainty in ERA: Clearly defining acute and chronic toxicity tests. </w:t>
      </w:r>
      <w:r w:rsidRPr="003954FA">
        <w:rPr>
          <w:i/>
        </w:rPr>
        <w:t>Integrated Environmental Assessment and Management – Learned Discourse</w:t>
      </w:r>
      <w:r w:rsidRPr="003954FA">
        <w:t xml:space="preserve"> 5(1), 175–177.</w:t>
      </w:r>
    </w:p>
    <w:p w:rsidR="001959A6" w:rsidRPr="003954FA" w:rsidRDefault="001959A6" w:rsidP="00910C4D">
      <w:pPr>
        <w:spacing w:line="276" w:lineRule="auto"/>
      </w:pPr>
      <w:r w:rsidRPr="003954FA">
        <w:t xml:space="preserve">Hahn T, Stauber J, Dobson S, Howe P, Kielhorn J, Koennecker G, Diamond J, Lee-Steere C, Schneider U, Sugaya Y, Taylor K &amp; van Dam R 2008. Sources of variation in environmental hazard assessment of chemicals in aquatic systems: an international analysis.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t xml:space="preserve">Hake J 1996. Paradox for Windows: Project Management Database User Guide. Internal report 228,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Hall RN, Smith BL &amp; Evans KG 1995. Investigation of soils in the Tin Camp Creek study area June–September 1992: Primary particle size analysis. Internal report 174,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Hancock G 1994. The concentration of uranium and thorium series in sediments and waterlilies from Djalkmara Billabong. Internal report 136,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Hancock GR &amp; Evans KG 2006. Channel head location and characterisitics using digital elevation models. </w:t>
      </w:r>
      <w:r w:rsidRPr="003954FA">
        <w:rPr>
          <w:i/>
        </w:rPr>
        <w:t xml:space="preserve">Earth Surface Processes and Landforms </w:t>
      </w:r>
      <w:r w:rsidRPr="003954FA">
        <w:t>30, 809–826</w:t>
      </w:r>
    </w:p>
    <w:p w:rsidR="001959A6" w:rsidRPr="003954FA" w:rsidRDefault="001959A6" w:rsidP="00910C4D">
      <w:pPr>
        <w:spacing w:line="276" w:lineRule="auto"/>
      </w:pPr>
      <w:bookmarkStart w:id="111" w:name="OLE_LINK23"/>
      <w:bookmarkStart w:id="112" w:name="OLE_LINK24"/>
      <w:r w:rsidRPr="003954FA">
        <w:t xml:space="preserve">Hancock GR &amp; Evans KG 2006. Gully position, characteristics and geomorphic thresholds in an undisturbed catchment in </w:t>
      </w:r>
      <w:smartTag w:uri="urn:schemas-microsoft-com:office:smarttags" w:element="place">
        <w:r w:rsidRPr="003954FA">
          <w:t>Northern Australia</w:t>
        </w:r>
      </w:smartTag>
      <w:r w:rsidRPr="003954FA">
        <w:t xml:space="preserve">. </w:t>
      </w:r>
      <w:r w:rsidRPr="003954FA">
        <w:rPr>
          <w:i/>
        </w:rPr>
        <w:t>Hydrological Processes</w:t>
      </w:r>
      <w:r w:rsidRPr="003954FA">
        <w:t xml:space="preserve"> 20, 2935–2951.</w:t>
      </w:r>
    </w:p>
    <w:bookmarkEnd w:id="111"/>
    <w:bookmarkEnd w:id="112"/>
    <w:p w:rsidR="001959A6" w:rsidRPr="003954FA" w:rsidRDefault="001959A6" w:rsidP="00910C4D">
      <w:pPr>
        <w:spacing w:line="276" w:lineRule="auto"/>
        <w:rPr>
          <w:lang w:val="en-US"/>
        </w:rPr>
      </w:pPr>
      <w:r w:rsidRPr="003954FA">
        <w:rPr>
          <w:lang w:val="en-US"/>
        </w:rPr>
        <w:t xml:space="preserve">Hancock GR, Evans KG, Willgoose GR, Moliere DR, Saynor MJ &amp; Loch RJ 2000. Medium-tern erosion simulation of an abandoned mine site usingthe </w:t>
      </w:r>
      <w:smartTag w:uri="urn:schemas-microsoft-com:office:smarttags" w:element="place">
        <w:r w:rsidRPr="003954FA">
          <w:rPr>
            <w:lang w:val="en-US"/>
          </w:rPr>
          <w:t>SIBERIA</w:t>
        </w:r>
      </w:smartTag>
      <w:r w:rsidRPr="003954FA">
        <w:rPr>
          <w:lang w:val="en-US"/>
        </w:rPr>
        <w:t xml:space="preserve"> landscape evolution model. </w:t>
      </w:r>
      <w:r w:rsidRPr="003954FA">
        <w:rPr>
          <w:i/>
          <w:iCs/>
          <w:lang w:val="en-US"/>
        </w:rPr>
        <w:t xml:space="preserve">Australian Journal of Soil Research </w:t>
      </w:r>
      <w:r w:rsidRPr="003954FA">
        <w:rPr>
          <w:lang w:val="en-US"/>
        </w:rPr>
        <w:t>38, 249–63.</w:t>
      </w:r>
    </w:p>
    <w:p w:rsidR="001959A6" w:rsidRPr="003954FA" w:rsidRDefault="001959A6" w:rsidP="00910C4D">
      <w:pPr>
        <w:spacing w:line="276" w:lineRule="auto"/>
      </w:pPr>
      <w:r w:rsidRPr="003954FA">
        <w:rPr>
          <w:lang w:val="sv-SE"/>
        </w:rPr>
        <w:t xml:space="preserve">Hancock GR, Grabham MK, Martin P, Evans KG &amp; Bollhöfer A 2006. A methodology for the assessment of rehabilitation success of post mining landscapes – sediment and radionuclide transport at the former Nabarlek uranium mine, Northern Territory, Australia. </w:t>
      </w:r>
      <w:r w:rsidRPr="003954FA">
        <w:rPr>
          <w:i/>
          <w:lang w:val="sv-SE"/>
        </w:rPr>
        <w:t>Science of the Total Environment</w:t>
      </w:r>
      <w:r w:rsidRPr="003954FA">
        <w:rPr>
          <w:lang w:val="sv-SE"/>
        </w:rPr>
        <w:t xml:space="preserve"> 354, 103–119</w:t>
      </w:r>
    </w:p>
    <w:p w:rsidR="001959A6" w:rsidRPr="003954FA" w:rsidRDefault="001959A6" w:rsidP="00910C4D">
      <w:pPr>
        <w:spacing w:line="276" w:lineRule="auto"/>
      </w:pPr>
      <w:r w:rsidRPr="003954FA">
        <w:t xml:space="preserve">Hancock GR, Loughran RJ, Evans KG &amp; Balog RM 2008. Estimation of soil erosion using field and modelling approaches in an undisturbed Arnhem Land catchment, </w:t>
      </w:r>
      <w:smartTag w:uri="urn:schemas-microsoft-com:office:smarttags" w:element="State">
        <w:r w:rsidRPr="003954FA">
          <w:t>Northern Territory</w:t>
        </w:r>
      </w:smartTag>
      <w:r w:rsidRPr="003954FA">
        <w:t xml:space="preserve">, </w:t>
      </w:r>
      <w:smartTag w:uri="urn:schemas-microsoft-com:office:smarttags" w:element="country-region">
        <w:smartTag w:uri="urn:schemas-microsoft-com:office:smarttags" w:element="place">
          <w:r w:rsidRPr="003954FA">
            <w:t>Australia</w:t>
          </w:r>
        </w:smartTag>
      </w:smartTag>
      <w:r w:rsidRPr="003954FA">
        <w:t xml:space="preserve">. </w:t>
      </w:r>
      <w:r w:rsidRPr="003954FA">
        <w:rPr>
          <w:i/>
          <w:iCs/>
        </w:rPr>
        <w:t xml:space="preserve">Geographical Research </w:t>
      </w:r>
      <w:r w:rsidRPr="003954FA">
        <w:t>46(3), 333–349.</w:t>
      </w:r>
    </w:p>
    <w:p w:rsidR="001959A6" w:rsidRPr="003954FA" w:rsidRDefault="001959A6" w:rsidP="00910C4D">
      <w:pPr>
        <w:spacing w:line="276" w:lineRule="auto"/>
      </w:pPr>
      <w:r w:rsidRPr="003954FA">
        <w:t xml:space="preserve">Hancock GR, Lowry JBC, Coulthard TJ &amp; Evans KG 2008. A catchment scale evaluation of the </w:t>
      </w:r>
      <w:smartTag w:uri="urn:schemas-microsoft-com:office:smarttags" w:element="place">
        <w:r w:rsidRPr="003954FA">
          <w:t>SIBERIA</w:t>
        </w:r>
      </w:smartTag>
      <w:r w:rsidRPr="003954FA">
        <w:t xml:space="preserve"> and CAESAR landscape evolution models.</w:t>
      </w:r>
      <w:r w:rsidRPr="003954FA">
        <w:rPr>
          <w:b/>
          <w:bCs/>
        </w:rPr>
        <w:t xml:space="preserve"> </w:t>
      </w:r>
      <w:r w:rsidRPr="003954FA">
        <w:t xml:space="preserve">In </w:t>
      </w:r>
      <w:r w:rsidRPr="003954FA">
        <w:rPr>
          <w:i/>
        </w:rPr>
        <w:t xml:space="preserve">14ARSPC: Proceedings of the 14th Australasian Remote Sensing and Photogrammetry Conference, </w:t>
      </w:r>
      <w:smartTag w:uri="urn:schemas-microsoft-com:office:smarttags" w:element="place">
        <w:smartTag w:uri="urn:schemas-microsoft-com:office:smarttags" w:element="City">
          <w:r w:rsidRPr="003954FA">
            <w:rPr>
              <w:i/>
            </w:rPr>
            <w:t>Darwin</w:t>
          </w:r>
        </w:smartTag>
        <w:r w:rsidRPr="003954FA">
          <w:rPr>
            <w:i/>
          </w:rPr>
          <w:t xml:space="preserve"> </w:t>
        </w:r>
        <w:smartTag w:uri="urn:schemas-microsoft-com:office:smarttags" w:element="State">
          <w:r w:rsidRPr="003954FA">
            <w:rPr>
              <w:i/>
            </w:rPr>
            <w:t>NT</w:t>
          </w:r>
        </w:smartTag>
      </w:smartTag>
      <w:r w:rsidRPr="003954FA">
        <w:t>, 30 September – 2 October 2008. USB2.0</w:t>
      </w:r>
    </w:p>
    <w:p w:rsidR="001959A6" w:rsidRPr="003954FA" w:rsidRDefault="001959A6" w:rsidP="00910C4D">
      <w:pPr>
        <w:spacing w:line="276" w:lineRule="auto"/>
      </w:pPr>
      <w:r w:rsidRPr="003954FA">
        <w:t xml:space="preserve">Hancock, GR, Lowry JBC, Coulthard TJ, Evans KG &amp; </w:t>
      </w:r>
      <w:smartTag w:uri="urn:schemas-microsoft-com:office:smarttags" w:element="Street">
        <w:smartTag w:uri="urn:schemas-microsoft-com:office:smarttags" w:element="address">
          <w:r w:rsidRPr="003954FA">
            <w:t>Moliere DR</w:t>
          </w:r>
        </w:smartTag>
      </w:smartTag>
      <w:r w:rsidRPr="003954FA">
        <w:t xml:space="preserve"> 2010. A catchment scale evaluation of the </w:t>
      </w:r>
      <w:smartTag w:uri="urn:schemas-microsoft-com:office:smarttags" w:element="place">
        <w:r w:rsidRPr="003954FA">
          <w:t>SIBERIA</w:t>
        </w:r>
      </w:smartTag>
      <w:r w:rsidRPr="003954FA">
        <w:t xml:space="preserve"> and CAESAR landscape evolution models. </w:t>
      </w:r>
      <w:r w:rsidRPr="003954FA">
        <w:rPr>
          <w:i/>
        </w:rPr>
        <w:t>Earth Surface Processes and Landforms</w:t>
      </w:r>
      <w:r w:rsidRPr="003954FA">
        <w:t xml:space="preserve"> 35(8), 863–876.</w:t>
      </w:r>
    </w:p>
    <w:p w:rsidR="001959A6" w:rsidRPr="003954FA" w:rsidRDefault="001959A6" w:rsidP="00910C4D">
      <w:pPr>
        <w:spacing w:line="276" w:lineRule="auto"/>
      </w:pPr>
      <w:r w:rsidRPr="003954FA">
        <w:lastRenderedPageBreak/>
        <w:t xml:space="preserve">Hancock GR, Lowry JBC, Evans KG &amp; Coulthard T 2007. Evaluation of long term physical performance of rehabilitated uranium mine landforms and containment structures using computer modelling. Paper presented at </w:t>
      </w:r>
      <w:smartTag w:uri="urn:schemas-microsoft-com:office:smarttags" w:element="place">
        <w:smartTag w:uri="urn:schemas-microsoft-com:office:smarttags" w:element="country-region">
          <w:r w:rsidRPr="003954FA">
            <w:t>Australia</w:t>
          </w:r>
        </w:smartTag>
      </w:smartTag>
      <w:r w:rsidRPr="003954FA">
        <w:t>’s Uranium Conference, Darwin May 15–16, 2007, AusIMM.</w:t>
      </w:r>
    </w:p>
    <w:p w:rsidR="001959A6" w:rsidRDefault="001959A6" w:rsidP="00910C4D">
      <w:pPr>
        <w:spacing w:line="276" w:lineRule="auto"/>
      </w:pPr>
      <w:r w:rsidRPr="003954FA">
        <w:t xml:space="preserve">Hancock GR, Lowry JBC, Moliere DR &amp; Evans KG 2008. An evaluation of an enhanced soil erosion and landscape evolution mode: a case study assessment of the former Nabarlek uranium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Earth Surface Processes and Landforms</w:t>
      </w:r>
      <w:r w:rsidRPr="003954FA">
        <w:t xml:space="preserve"> 33(13), 2045–2063.</w:t>
      </w:r>
    </w:p>
    <w:p w:rsidR="008E441D" w:rsidRPr="003954FA" w:rsidRDefault="008E441D" w:rsidP="00910C4D">
      <w:pPr>
        <w:spacing w:line="276" w:lineRule="auto"/>
      </w:pPr>
      <w:r w:rsidRPr="008E441D">
        <w:t xml:space="preserve">Hancock G, Lowry J &amp; Coulthard T 2015. Catchment reconstruction—erosional stability at millennial time scales using landscape evolution models. </w:t>
      </w:r>
      <w:r w:rsidRPr="008E441D">
        <w:rPr>
          <w:i/>
        </w:rPr>
        <w:t>Geomorphology</w:t>
      </w:r>
      <w:r w:rsidRPr="008E441D">
        <w:t xml:space="preserve"> 231, 15-27.</w:t>
      </w:r>
    </w:p>
    <w:p w:rsidR="001959A6" w:rsidRPr="003954FA" w:rsidRDefault="001959A6" w:rsidP="00910C4D">
      <w:pPr>
        <w:spacing w:line="276" w:lineRule="auto"/>
      </w:pPr>
      <w:r w:rsidRPr="003954FA">
        <w:t xml:space="preserve">Hancock G &amp; Martin P 1991. </w:t>
      </w:r>
      <w:r w:rsidRPr="003954FA">
        <w:rPr>
          <w:iCs/>
        </w:rPr>
        <w:t>A method for the determination of all radium isotopes in groundwater by alpha-particle spectrometry</w:t>
      </w:r>
      <w:r w:rsidRPr="003954FA">
        <w:rPr>
          <w:i/>
        </w:rPr>
        <w:t xml:space="preserve">. </w:t>
      </w:r>
      <w:r w:rsidRPr="003954FA">
        <w:t>In</w:t>
      </w:r>
      <w:r w:rsidRPr="003954FA">
        <w:rPr>
          <w:i/>
        </w:rPr>
        <w:t xml:space="preserve"> </w:t>
      </w:r>
      <w:r w:rsidRPr="003954FA">
        <w:rPr>
          <w:iCs/>
        </w:rPr>
        <w:t>Proceedings: Workshop on environmental radiochemistry and radionuclide measurements</w:t>
      </w:r>
      <w:r w:rsidRPr="003954FA">
        <w:rPr>
          <w:i/>
        </w:rPr>
        <w:t xml:space="preserve">. </w:t>
      </w:r>
      <w:r w:rsidRPr="003954FA">
        <w:rPr>
          <w:iCs/>
        </w:rPr>
        <w:t>eds</w:t>
      </w:r>
      <w:r w:rsidRPr="003954FA">
        <w:rPr>
          <w:i/>
        </w:rPr>
        <w:t xml:space="preserve"> </w:t>
      </w:r>
      <w:r w:rsidRPr="003954FA">
        <w:t>Akber R, Martin P, Marten R, Pfitzner J &amp; Whittlestone S, Internal report 33, Supervising Scientist for the Alligator Rivers Region, Canberra.</w:t>
      </w:r>
    </w:p>
    <w:p w:rsidR="001959A6" w:rsidRPr="003954FA" w:rsidRDefault="001959A6" w:rsidP="00910C4D">
      <w:pPr>
        <w:spacing w:line="276" w:lineRule="auto"/>
      </w:pPr>
      <w:r w:rsidRPr="003954FA">
        <w:t xml:space="preserve">Hancock GJ &amp; Martin P 1991. Determination of Ra in environmental samples by alpha-particle spectrometry. </w:t>
      </w:r>
      <w:r w:rsidRPr="003954FA">
        <w:rPr>
          <w:i/>
        </w:rPr>
        <w:t>International Journal of Applied Radiation and Isotopes</w:t>
      </w:r>
      <w:r w:rsidRPr="003954FA">
        <w:t xml:space="preserve"> 42, 63–69</w:t>
      </w:r>
    </w:p>
    <w:p w:rsidR="001959A6" w:rsidRPr="003954FA" w:rsidRDefault="001959A6" w:rsidP="00910C4D">
      <w:pPr>
        <w:spacing w:line="276" w:lineRule="auto"/>
      </w:pPr>
      <w:r w:rsidRPr="003954FA">
        <w:t xml:space="preserve">Hancock G &amp; Martin P 1994. </w:t>
      </w:r>
      <w:r w:rsidRPr="003954FA">
        <w:rPr>
          <w:iCs/>
        </w:rPr>
        <w:t xml:space="preserve">A method for the determination of all radium isotopes in groundwaters by alpha-particle spectrometry. Paper 4. </w:t>
      </w:r>
      <w:r w:rsidRPr="003954FA">
        <w:t xml:space="preserve">In </w:t>
      </w:r>
      <w:r w:rsidRPr="003954FA">
        <w:rPr>
          <w:i/>
          <w:iCs/>
        </w:rPr>
        <w:t>Techniques for the analysis of radionuclides in the environment and their application – Part 1</w:t>
      </w:r>
      <w:r w:rsidRPr="003954FA">
        <w:t>, eds R Akber &amp; P Martin, Technical memorandum 47, Supervising Scientist for the Alligator Rivers Region, AGPS, Canberra 29–38.</w:t>
      </w:r>
    </w:p>
    <w:p w:rsidR="001959A6" w:rsidRPr="003954FA" w:rsidRDefault="001959A6" w:rsidP="00910C4D">
      <w:pPr>
        <w:spacing w:line="276" w:lineRule="auto"/>
      </w:pPr>
      <w:r w:rsidRPr="003954FA">
        <w:t xml:space="preserve">Hancock GJ &amp; Martin P 1996. Reply to Vargas and deSoto: On the determination of 223Ra and 224Ra from their daughter products in electrodeposited sources of radium. </w:t>
      </w:r>
      <w:r w:rsidRPr="003954FA">
        <w:rPr>
          <w:i/>
        </w:rPr>
        <w:t>Applied Radiation and Isotopes</w:t>
      </w:r>
      <w:r w:rsidRPr="003954FA">
        <w:t xml:space="preserve"> 47, 129–130.</w:t>
      </w:r>
    </w:p>
    <w:p w:rsidR="001959A6" w:rsidRPr="003954FA" w:rsidRDefault="001959A6" w:rsidP="00910C4D">
      <w:pPr>
        <w:spacing w:line="276" w:lineRule="auto"/>
      </w:pPr>
      <w:r w:rsidRPr="003954FA">
        <w:t xml:space="preserve">Hancock G, Martin P &amp; Akber RA 1991. </w:t>
      </w:r>
      <w:r w:rsidRPr="003954FA">
        <w:rPr>
          <w:iCs/>
        </w:rPr>
        <w:t xml:space="preserve">Determination of </w:t>
      </w:r>
      <w:r w:rsidRPr="003954FA">
        <w:t>227</w:t>
      </w:r>
      <w:r w:rsidRPr="003954FA">
        <w:rPr>
          <w:iCs/>
        </w:rPr>
        <w:t xml:space="preserve">Ac by alpha-particle spectrometry </w:t>
      </w:r>
      <w:r w:rsidRPr="003954FA">
        <w:t>In</w:t>
      </w:r>
      <w:r w:rsidRPr="003954FA">
        <w:rPr>
          <w:i/>
        </w:rPr>
        <w:t xml:space="preserve"> </w:t>
      </w:r>
      <w:r w:rsidRPr="003954FA">
        <w:rPr>
          <w:iCs/>
        </w:rPr>
        <w:t>Proceedings: Workshop on environmental radiochemistry and radionuclide measurements</w:t>
      </w:r>
      <w:r w:rsidRPr="003954FA">
        <w:rPr>
          <w:i/>
        </w:rPr>
        <w:t>.</w:t>
      </w:r>
      <w:r w:rsidRPr="003954FA">
        <w:t xml:space="preserve"> eds Akber R, Martin P, Marten R, Pfitzner J &amp; Whittlestone S, Internal report 33, Supervising Scientist for the Alligator Rivers Region, Canberra.</w:t>
      </w:r>
    </w:p>
    <w:p w:rsidR="001959A6" w:rsidRDefault="001959A6" w:rsidP="00910C4D">
      <w:pPr>
        <w:spacing w:line="276" w:lineRule="auto"/>
      </w:pPr>
      <w:r w:rsidRPr="003954FA">
        <w:t xml:space="preserve">Hancock G, Martin P &amp; Akber RA 1994. </w:t>
      </w:r>
      <w:r w:rsidRPr="003954FA">
        <w:rPr>
          <w:iCs/>
        </w:rPr>
        <w:t xml:space="preserve">Determination of 227 Ac by alpha-particle spectrometry. Paper 3. </w:t>
      </w:r>
      <w:r w:rsidRPr="003954FA">
        <w:t xml:space="preserve">In </w:t>
      </w:r>
      <w:r w:rsidRPr="003954FA">
        <w:rPr>
          <w:i/>
          <w:iCs/>
        </w:rPr>
        <w:t>Techniques for the analysis of radionuclides in the environment and their application – Part 1</w:t>
      </w:r>
      <w:r w:rsidRPr="003954FA">
        <w:t>, eds R Akber &amp; P Martin, Technical memorandum 47, Supervising Scientist for the Alligator Rivers Region, AGPS, Canberra, 23–28.</w:t>
      </w:r>
    </w:p>
    <w:p w:rsidR="000A23A4" w:rsidRPr="000A23A4" w:rsidRDefault="000A23A4" w:rsidP="000A23A4">
      <w:pPr>
        <w:pStyle w:val="referencelist1"/>
        <w:ind w:left="0" w:firstLine="0"/>
        <w:rPr>
          <w:rFonts w:ascii="Arial" w:hAnsi="Arial" w:cs="Arial"/>
          <w:sz w:val="20"/>
        </w:rPr>
      </w:pPr>
      <w:r>
        <w:t xml:space="preserve">Hancock GR, Lowry JBC, Dever C &amp; Braggins M 2015. Do introduced fauna influence soil erosion? A field and modelling assessment. </w:t>
      </w:r>
      <w:r w:rsidRPr="002E4498">
        <w:rPr>
          <w:i/>
        </w:rPr>
        <w:t>Science of the Total Environment</w:t>
      </w:r>
      <w:r>
        <w:t xml:space="preserve">. </w:t>
      </w:r>
      <w:r w:rsidRPr="002E4498">
        <w:t xml:space="preserve">Published online Mar 7;518-519C:189-200. doi: </w:t>
      </w:r>
      <w:r>
        <w:t>10.1016/j.scitotenv.2015.02.086</w:t>
      </w:r>
    </w:p>
    <w:p w:rsidR="001959A6" w:rsidRPr="003954FA" w:rsidRDefault="001959A6" w:rsidP="00910C4D">
      <w:pPr>
        <w:spacing w:line="276" w:lineRule="auto"/>
      </w:pPr>
      <w:r w:rsidRPr="003954FA">
        <w:t xml:space="preserve">Hancock GR, </w:t>
      </w:r>
      <w:smartTag w:uri="urn:schemas-microsoft-com:office:smarttags" w:element="place">
        <w:smartTag w:uri="urn:schemas-microsoft-com:office:smarttags" w:element="City">
          <w:r w:rsidRPr="003954FA">
            <w:t>Martinez</w:t>
          </w:r>
        </w:smartTag>
      </w:smartTag>
      <w:r w:rsidRPr="003954FA">
        <w:t xml:space="preserve">, C, Evans KG &amp; </w:t>
      </w:r>
      <w:smartTag w:uri="urn:schemas-microsoft-com:office:smarttags" w:element="Street">
        <w:smartTag w:uri="urn:schemas-microsoft-com:office:smarttags" w:element="address">
          <w:r w:rsidRPr="003954FA">
            <w:t>Moliere DR</w:t>
          </w:r>
        </w:smartTag>
      </w:smartTag>
      <w:r w:rsidRPr="003954FA">
        <w:t xml:space="preserve"> 2006. A comparison of SRTM and high-resolution digital elevation models and their use in catchment geomorphology and hydrology – Australian examples. </w:t>
      </w:r>
      <w:r w:rsidRPr="003954FA">
        <w:rPr>
          <w:i/>
        </w:rPr>
        <w:t>Earth Surface Processes and Landforms</w:t>
      </w:r>
      <w:r w:rsidRPr="003954FA">
        <w:t xml:space="preserve"> 31, 1394–1412. </w:t>
      </w:r>
    </w:p>
    <w:p w:rsidR="001959A6" w:rsidRPr="003954FA" w:rsidRDefault="001959A6" w:rsidP="00910C4D">
      <w:pPr>
        <w:spacing w:line="276" w:lineRule="auto"/>
      </w:pPr>
      <w:r w:rsidRPr="003954FA">
        <w:rPr>
          <w:lang w:val="en-US"/>
        </w:rPr>
        <w:lastRenderedPageBreak/>
        <w:t xml:space="preserve">Hancock GR, Willgoose GR &amp; Evans KG 1998. Testing the </w:t>
      </w:r>
      <w:smartTag w:uri="urn:schemas-microsoft-com:office:smarttags" w:element="place">
        <w:r w:rsidRPr="003954FA">
          <w:rPr>
            <w:lang w:val="en-US"/>
          </w:rPr>
          <w:t>SIBERIA</w:t>
        </w:r>
      </w:smartTag>
      <w:r w:rsidRPr="003954FA">
        <w:rPr>
          <w:lang w:val="en-US"/>
        </w:rPr>
        <w:t xml:space="preserve"> landform evolution model using experimental, anthropogenic and natural landscapes, EOS Transactions, AGU Volume 79, Number 45, November 10, 1998.</w:t>
      </w:r>
    </w:p>
    <w:p w:rsidR="001959A6" w:rsidRPr="003954FA" w:rsidRDefault="001959A6" w:rsidP="00910C4D">
      <w:pPr>
        <w:spacing w:line="276" w:lineRule="auto"/>
      </w:pPr>
      <w:r w:rsidRPr="003954FA">
        <w:t xml:space="preserve">Hancock GR, Willgoose GR &amp; Evans KG 1999. Simulation of long-term erosion on an abandoned mine site using the </w:t>
      </w:r>
      <w:smartTag w:uri="urn:schemas-microsoft-com:office:smarttags" w:element="place">
        <w:r w:rsidRPr="003954FA">
          <w:t>SIBERIA</w:t>
        </w:r>
      </w:smartTag>
      <w:r w:rsidRPr="003954FA">
        <w:t xml:space="preserve"> landscape evolution model. </w:t>
      </w:r>
      <w:r w:rsidRPr="003954FA">
        <w:rPr>
          <w:i/>
        </w:rPr>
        <w:t>Water 99 – hydrology &amp; water resources symposium/water resources &amp; environmental research</w:t>
      </w:r>
      <w:r w:rsidRPr="003954FA">
        <w:t xml:space="preserve">. </w:t>
      </w:r>
      <w:smartTag w:uri="urn:schemas-microsoft-com:office:smarttags" w:element="place">
        <w:smartTag w:uri="urn:schemas-microsoft-com:office:smarttags" w:element="City">
          <w:r w:rsidRPr="003954FA">
            <w:t>Brisbane</w:t>
          </w:r>
        </w:smartTag>
      </w:smartTag>
      <w:r w:rsidRPr="003954FA">
        <w:t xml:space="preserve"> July 1999. 63</w:t>
      </w:r>
      <w:r w:rsidRPr="003954FA">
        <w:rPr>
          <w:i/>
        </w:rPr>
        <w:t>–</w:t>
      </w:r>
      <w:r w:rsidRPr="003954FA">
        <w:t>68</w:t>
      </w:r>
    </w:p>
    <w:p w:rsidR="001959A6" w:rsidRPr="003954FA" w:rsidRDefault="001959A6" w:rsidP="00910C4D">
      <w:pPr>
        <w:spacing w:line="276" w:lineRule="auto"/>
      </w:pPr>
      <w:r w:rsidRPr="003954FA">
        <w:t xml:space="preserve">Hancock GR, Willgoose GR &amp; Evans KG 2002. Testing of the </w:t>
      </w:r>
      <w:smartTag w:uri="urn:schemas-microsoft-com:office:smarttags" w:element="place">
        <w:r w:rsidRPr="003954FA">
          <w:t>SIBERIA</w:t>
        </w:r>
      </w:smartTag>
      <w:r w:rsidRPr="003954FA">
        <w:t xml:space="preserve"> landscape evolution model using the Tin Camp Creek, Northern Territory, Australia, field catchment. </w:t>
      </w:r>
      <w:r w:rsidRPr="003954FA">
        <w:rPr>
          <w:i/>
        </w:rPr>
        <w:t>Earth Surface Processes and Landforms</w:t>
      </w:r>
      <w:r w:rsidRPr="003954FA">
        <w:t xml:space="preserve"> 27, 125–143.</w:t>
      </w:r>
    </w:p>
    <w:p w:rsidR="001959A6" w:rsidRPr="003954FA" w:rsidRDefault="001959A6" w:rsidP="00910C4D">
      <w:pPr>
        <w:spacing w:line="276" w:lineRule="auto"/>
      </w:pPr>
      <w:r w:rsidRPr="003954FA">
        <w:t>Han</w:t>
      </w:r>
      <w:r w:rsidR="00534E82" w:rsidRPr="003954FA">
        <w:t>cock GR, Willgoose GR, Lowry J 2014</w:t>
      </w:r>
      <w:r w:rsidRPr="003954FA">
        <w:t xml:space="preserve">. Transient landscapes: gully development and evolution using a landscape evolution model. </w:t>
      </w:r>
      <w:r w:rsidRPr="003954FA">
        <w:rPr>
          <w:i/>
          <w:iCs/>
        </w:rPr>
        <w:t>Stochastic Environmental Research and Risk Assessment</w:t>
      </w:r>
      <w:r w:rsidRPr="003954FA">
        <w:t xml:space="preserve"> 28 (1), 83–98.</w:t>
      </w:r>
    </w:p>
    <w:p w:rsidR="001959A6" w:rsidRDefault="001959A6" w:rsidP="00910C4D">
      <w:pPr>
        <w:spacing w:line="276" w:lineRule="auto"/>
      </w:pPr>
      <w:r w:rsidRPr="003954FA">
        <w:t xml:space="preserve">Hancock GR, Willgoose GR, </w:t>
      </w:r>
      <w:smartTag w:uri="urn:schemas-microsoft-com:office:smarttags" w:element="Street">
        <w:smartTag w:uri="urn:schemas-microsoft-com:office:smarttags" w:element="address">
          <w:r w:rsidRPr="003954FA">
            <w:t>Moliere DR</w:t>
          </w:r>
        </w:smartTag>
      </w:smartTag>
      <w:r w:rsidRPr="003954FA">
        <w:t xml:space="preserve">, Saynor MJ &amp; Evans KG 1998.  The validation of a physically based landscape evolution model using experimental post mining and natural catchments (Abstract). In </w:t>
      </w:r>
      <w:r w:rsidRPr="003954FA">
        <w:rPr>
          <w:i/>
        </w:rPr>
        <w:t xml:space="preserve">Outline and Abstracts 8th Australian and New Zealand Geomorphology Group Conference, </w:t>
      </w:r>
      <w:r w:rsidRPr="003954FA">
        <w:t>Goolwa, South Australia 15th–20th November 1998.</w:t>
      </w:r>
    </w:p>
    <w:p w:rsidR="001B1791" w:rsidRPr="001B1791" w:rsidRDefault="001B1791" w:rsidP="001B1791">
      <w:pPr>
        <w:pStyle w:val="referencelist1"/>
        <w:ind w:left="0" w:firstLine="0"/>
      </w:pPr>
      <w:r w:rsidRPr="00BF4180">
        <w:t>Hancock GR, Willgoose GR, Lowry J 2014. Transient landscapes: gully development and</w:t>
      </w:r>
      <w:r>
        <w:t xml:space="preserve"> </w:t>
      </w:r>
      <w:r w:rsidRPr="00BF4180">
        <w:t xml:space="preserve">evolution using a landscape evolution model. </w:t>
      </w:r>
      <w:r w:rsidRPr="00BF4180">
        <w:rPr>
          <w:i/>
        </w:rPr>
        <w:t>Stochastic Environmental Research and</w:t>
      </w:r>
      <w:r>
        <w:rPr>
          <w:i/>
        </w:rPr>
        <w:t xml:space="preserve"> </w:t>
      </w:r>
      <w:r w:rsidRPr="00BF4180">
        <w:rPr>
          <w:i/>
        </w:rPr>
        <w:t xml:space="preserve">Risk Assessment </w:t>
      </w:r>
      <w:r>
        <w:t>28</w:t>
      </w:r>
      <w:r w:rsidRPr="00BF4180">
        <w:t>(1), 83–98.</w:t>
      </w:r>
    </w:p>
    <w:p w:rsidR="001959A6" w:rsidRPr="003954FA" w:rsidRDefault="001959A6" w:rsidP="00910C4D">
      <w:pPr>
        <w:spacing w:line="276" w:lineRule="auto"/>
      </w:pPr>
      <w:r w:rsidRPr="003954FA">
        <w:t>Hardwick RA 1992. Tests of the utility of cast pupal exuviae of chironomidae (</w:t>
      </w:r>
      <w:r w:rsidRPr="003954FA">
        <w:rPr>
          <w:i/>
        </w:rPr>
        <w:t>Diptera</w:t>
      </w:r>
      <w:r w:rsidRPr="003954FA">
        <w:t xml:space="preserve">) in biological monitoring of the Alligator Rivers Region. Open file record 106,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Hardwick RA, Cooper PD, </w:t>
      </w:r>
      <w:smartTag w:uri="urn:schemas-microsoft-com:office:smarttags" w:element="place">
        <w:smartTag w:uri="urn:schemas-microsoft-com:office:smarttags" w:element="City">
          <w:r w:rsidRPr="003954FA">
            <w:t>Cranston</w:t>
          </w:r>
        </w:smartTag>
      </w:smartTag>
      <w:r w:rsidRPr="003954FA">
        <w:t xml:space="preserve"> PS, Humphrey CL &amp; Dostine PL 1995. Spatial and temporal distribution patterns of drifting pupal exuviae of Chironomidae (Diptera) in streams of tropical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 xml:space="preserve">Freshwater Biology </w:t>
      </w:r>
      <w:r w:rsidRPr="003954FA">
        <w:t>34, 569</w:t>
      </w:r>
      <w:r w:rsidRPr="003954FA">
        <w:sym w:font="Symbol" w:char="F02D"/>
      </w:r>
      <w:r w:rsidRPr="003954FA">
        <w:t>578.</w:t>
      </w:r>
    </w:p>
    <w:p w:rsidR="001959A6" w:rsidRPr="003954FA" w:rsidRDefault="001959A6" w:rsidP="00910C4D">
      <w:pPr>
        <w:spacing w:line="276" w:lineRule="auto"/>
      </w:pPr>
      <w:r w:rsidRPr="003954FA">
        <w:t xml:space="preserve">Harford AJ, Hogan AC, Jones DR &amp; van Dam RA 2011. Ecotoxicological assessment of a polyelectrolyte flocculant. </w:t>
      </w:r>
      <w:r w:rsidRPr="003954FA">
        <w:rPr>
          <w:i/>
        </w:rPr>
        <w:t>Water Research</w:t>
      </w:r>
      <w:r w:rsidRPr="003954FA">
        <w:t xml:space="preserve"> 45(19), 6393–6402. </w:t>
      </w:r>
    </w:p>
    <w:p w:rsidR="005446EF" w:rsidRPr="003954FA" w:rsidRDefault="005446EF" w:rsidP="00910C4D">
      <w:pPr>
        <w:spacing w:line="276" w:lineRule="auto"/>
      </w:pPr>
      <w:r w:rsidRPr="003954FA">
        <w:t xml:space="preserve">Harford A, Hogan A, Jones D &amp; van Dam R 2012. Ecotoxicology of highly treated mine waters. Paper presented at the </w:t>
      </w:r>
      <w:r w:rsidRPr="003954FA">
        <w:rPr>
          <w:i/>
        </w:rPr>
        <w:t>International Mine Water Conference</w:t>
      </w:r>
      <w:r w:rsidRPr="003954FA">
        <w:t>. 1–4 October 2012, Bunbury Australia.</w:t>
      </w:r>
    </w:p>
    <w:p w:rsidR="001959A6" w:rsidRPr="003954FA" w:rsidRDefault="001959A6" w:rsidP="00910C4D">
      <w:pPr>
        <w:spacing w:line="276" w:lineRule="auto"/>
      </w:pPr>
      <w:r w:rsidRPr="003954FA">
        <w:t xml:space="preserve">Harford A, Hogan A, Jones D &amp; van Dam R 2012. Stuck in the goop! Difficulties in assessing the environmental risk of organic flocculants. Paper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0A23A4" w:rsidRPr="00653386" w:rsidRDefault="000A23A4" w:rsidP="000A23A4">
      <w:pPr>
        <w:pStyle w:val="referencelist1"/>
        <w:ind w:left="0" w:firstLine="0"/>
      </w:pPr>
      <w:r w:rsidRPr="00653386">
        <w:t xml:space="preserve">Harford AJ, Hogan AC, Jones DR &amp; van Dam RA 2015. Ecotoxicology of actively treated mine waters. </w:t>
      </w:r>
      <w:r w:rsidRPr="00653386">
        <w:rPr>
          <w:i/>
        </w:rPr>
        <w:t>Mine Water and the Environment</w:t>
      </w:r>
      <w:r w:rsidRPr="00653386">
        <w:t xml:space="preserve"> 34(1) 75–86.</w:t>
      </w:r>
    </w:p>
    <w:p w:rsidR="001959A6" w:rsidRPr="003954FA" w:rsidRDefault="001959A6" w:rsidP="00910C4D">
      <w:pPr>
        <w:spacing w:line="276" w:lineRule="auto"/>
      </w:pPr>
      <w:r w:rsidRPr="003954FA">
        <w:t xml:space="preserve">Harford AJ, Cheng KL, Costello CE, Hogan AC &amp; van Dam RA 2008. Ecotoxicological assessment of flocculant blocks and their individual constituents.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lastRenderedPageBreak/>
        <w:t xml:space="preserve">Harford AJ, Hogan AC, Tsang JJ, Parry DL, Negri AP, </w:t>
      </w:r>
      <w:smartTag w:uri="urn:schemas-microsoft-com:office:smarttags" w:element="City">
        <w:smartTag w:uri="urn:schemas-microsoft-com:office:smarttags" w:element="place">
          <w:r w:rsidRPr="003954FA">
            <w:t>Ada</w:t>
          </w:r>
        </w:smartTag>
      </w:smartTag>
      <w:r w:rsidRPr="003954FA">
        <w:t xml:space="preserve">ms MS, Stauber JL &amp; van Dam RA 2011. Effects of alumina refinery wastewater and signature metal constituents at the upper thermal tolerance of: 1. The tropical diatom </w:t>
      </w:r>
      <w:r w:rsidRPr="003954FA">
        <w:rPr>
          <w:i/>
        </w:rPr>
        <w:t>Nitzschia closterium</w:t>
      </w:r>
      <w:r w:rsidRPr="003954FA">
        <w:t xml:space="preserve">. </w:t>
      </w:r>
      <w:r w:rsidRPr="003954FA">
        <w:rPr>
          <w:i/>
        </w:rPr>
        <w:t>Marine Pollution Bulletin</w:t>
      </w:r>
      <w:r w:rsidRPr="003954FA">
        <w:t xml:space="preserve"> </w:t>
      </w:r>
      <w:r w:rsidRPr="003954FA">
        <w:rPr>
          <w:lang w:val="en-US"/>
        </w:rPr>
        <w:t>62, 466–473.</w:t>
      </w:r>
    </w:p>
    <w:p w:rsidR="001959A6" w:rsidRPr="003954FA" w:rsidRDefault="001959A6" w:rsidP="00910C4D">
      <w:pPr>
        <w:spacing w:line="276" w:lineRule="auto"/>
      </w:pPr>
      <w:r w:rsidRPr="003954FA">
        <w:t>Harford A, Hogan A &amp; van Dam R 2008. Ecotoxicological testing of receiving waters downstream from Newmont Woodcutter’s mine site. Final Report, June 2008. Confidential Report to Earth Water Life Sciences Pty Ltd.</w:t>
      </w:r>
    </w:p>
    <w:p w:rsidR="001959A6" w:rsidRDefault="001959A6" w:rsidP="00910C4D">
      <w:pPr>
        <w:spacing w:line="276" w:lineRule="auto"/>
      </w:pPr>
      <w:r w:rsidRPr="003954FA">
        <w:t xml:space="preserve">Harford AJ, Hogan AC &amp; van Dam RA 2010. Ecotoxicological assessment of a polyelectrolyte flocculant. Internal Report 575, June, Supervising Scientist, Darwin. </w:t>
      </w:r>
    </w:p>
    <w:p w:rsidR="00D32260" w:rsidRPr="003954FA" w:rsidRDefault="00D32260" w:rsidP="00D32260">
      <w:pPr>
        <w:pStyle w:val="referencelist1"/>
        <w:ind w:left="0" w:firstLine="0"/>
      </w:pPr>
      <w:r w:rsidRPr="0071756F">
        <w:t>Harford A, Hogan A &amp; van Dam R 201</w:t>
      </w:r>
      <w:r>
        <w:t>4</w:t>
      </w:r>
      <w:r w:rsidRPr="0071756F">
        <w:t>. Ecotoxicology of highly treated mine waters. Paper presented at the 3rd SETA</w:t>
      </w:r>
      <w:r>
        <w:t>C – Asia Pacific Conference, 15–</w:t>
      </w:r>
      <w:r w:rsidRPr="0071756F">
        <w:t>18 September 2014, Adelaide, Australia.</w:t>
      </w:r>
    </w:p>
    <w:p w:rsidR="00770787" w:rsidRPr="003954FA" w:rsidRDefault="00770787" w:rsidP="00910C4D">
      <w:pPr>
        <w:spacing w:line="276" w:lineRule="auto"/>
      </w:pPr>
      <w:r w:rsidRPr="003954FA">
        <w:rPr>
          <w:bCs/>
        </w:rPr>
        <w:t xml:space="preserve">Harford AJ, Jones DR &amp; van Dam RA 2012. </w:t>
      </w:r>
      <w:r w:rsidRPr="003954FA">
        <w:t xml:space="preserve">Ecotoxicology of actively treated mine waters. In </w:t>
      </w:r>
      <w:r w:rsidRPr="003954FA">
        <w:rPr>
          <w:i/>
        </w:rPr>
        <w:t>Proceedings: International Mine Water Association Symposium</w:t>
      </w:r>
      <w:r w:rsidRPr="003954FA">
        <w:t>, Bunbury, Western Australia, September 29 to October 4, 2012, eds CD McCullough, MA Lund &amp; L Wyse, International Mine Water Association, 615–622.</w:t>
      </w:r>
    </w:p>
    <w:p w:rsidR="00770787" w:rsidRDefault="00770787" w:rsidP="00910C4D">
      <w:pPr>
        <w:spacing w:line="276" w:lineRule="auto"/>
      </w:pPr>
      <w:r w:rsidRPr="003954FA">
        <w:t xml:space="preserve">Harford AJ, DR Jones &amp; van Dam RA 2013. Highly treated mine waters may require major ion addition before environmental release. </w:t>
      </w:r>
      <w:r w:rsidRPr="003954FA">
        <w:rPr>
          <w:i/>
        </w:rPr>
        <w:t>Science of the Total Environment</w:t>
      </w:r>
      <w:r w:rsidRPr="003954FA">
        <w:t>, 443, 143-151.</w:t>
      </w:r>
    </w:p>
    <w:p w:rsidR="001415D1" w:rsidRPr="003954FA" w:rsidRDefault="001415D1" w:rsidP="00910C4D">
      <w:pPr>
        <w:spacing w:line="276" w:lineRule="auto"/>
      </w:pPr>
      <w:r w:rsidRPr="001415D1">
        <w:t xml:space="preserve">Harford AJ, Mooney TJ, Trenfield MA &amp; van Dam RA 2015. Manganese (Mn) toxicity to tropical freshwater species in low hardness water. </w:t>
      </w:r>
      <w:r w:rsidRPr="001415D1">
        <w:rPr>
          <w:i/>
        </w:rPr>
        <w:t>Environmental Toxicology and Chemistry</w:t>
      </w:r>
      <w:r w:rsidRPr="001415D1">
        <w:t xml:space="preserve"> (published online DOI: 10.1002/etc.3135).</w:t>
      </w:r>
    </w:p>
    <w:p w:rsidR="001959A6" w:rsidRPr="003954FA" w:rsidRDefault="001959A6" w:rsidP="00910C4D">
      <w:pPr>
        <w:spacing w:line="276" w:lineRule="auto"/>
      </w:pPr>
      <w:r w:rsidRPr="003954FA">
        <w:t xml:space="preserve">Harford AJ, Negri A, Wilson S, Hogan AC, Parry DP, Orr J, Houston M &amp; van Dam RA 2008. The development of robust ecotoxicological protocols for tropical marine environments: Knowledge gaps, progress and future needs. Paper presented at Coast to Coast '08, 18–22 August 2008, </w:t>
      </w:r>
      <w:smartTag w:uri="urn:schemas-microsoft-com:office:smarttags" w:element="place">
        <w:smartTag w:uri="urn:schemas-microsoft-com:office:smarttags" w:element="City">
          <w:r w:rsidRPr="003954FA">
            <w:t>Darwin</w:t>
          </w:r>
        </w:smartTag>
      </w:smartTag>
      <w:r w:rsidRPr="003954FA">
        <w:t xml:space="preserve">. Department of Natural Resources, Environment &amp; the Arts, </w:t>
      </w:r>
      <w:smartTag w:uri="urn:schemas-microsoft-com:office:smarttags" w:element="place">
        <w:smartTag w:uri="urn:schemas-microsoft-com:office:smarttags" w:element="State">
          <w:r w:rsidRPr="003954FA">
            <w:t>Northern Territory</w:t>
          </w:r>
        </w:smartTag>
      </w:smartTag>
      <w:r w:rsidRPr="003954FA">
        <w:t xml:space="preserve"> Government. Available at https://www.coast2coast.org.au/presentation-files.html. Last accessed 13 October 2008.</w:t>
      </w:r>
    </w:p>
    <w:p w:rsidR="001959A6" w:rsidRDefault="001959A6" w:rsidP="00910C4D">
      <w:pPr>
        <w:spacing w:line="276" w:lineRule="auto"/>
      </w:pPr>
      <w:r w:rsidRPr="003954FA">
        <w:t>Harford A, Saynor M, Hogan A, Cheng K, White D &amp; van Dam R 2009. The development of water quality guidelines for suspended sediments in Magela Creek. Paper presented at the 13</w:t>
      </w:r>
      <w:r w:rsidRPr="003954FA">
        <w:rPr>
          <w:vertAlign w:val="superscript"/>
        </w:rPr>
        <w:t>th</w:t>
      </w:r>
      <w:r w:rsidRPr="003954FA">
        <w:t xml:space="preserve"> Australasian Society for Ecotoxicology Conference, 20–23 September 2009, </w:t>
      </w:r>
      <w:smartTag w:uri="urn:schemas-microsoft-com:office:smarttags" w:element="PlaceType">
        <w:r w:rsidRPr="003954FA">
          <w:t>University</w:t>
        </w:r>
      </w:smartTag>
      <w:r w:rsidRPr="003954FA">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954FA">
                        <w:t>A</w:t>
                      </w:r>
                    </w:smartTag>
                    <w:r w:rsidRPr="003954FA">
                      <w:t>d</w:t>
                    </w:r>
                  </w:smartTag>
                  <w:r w:rsidRPr="003954FA">
                    <w:t>e</w:t>
                  </w:r>
                </w:smartTag>
                <w:r w:rsidRPr="003954FA">
                  <w:t>l</w:t>
                </w:r>
              </w:smartTag>
              <w:r w:rsidRPr="003954FA">
                <w:t>a</w:t>
              </w:r>
            </w:smartTag>
            <w:r w:rsidRPr="003954FA">
              <w:t>i</w:t>
            </w:r>
          </w:smartTag>
          <w:r w:rsidRPr="003954FA">
            <w:t>d</w:t>
          </w:r>
        </w:smartTag>
        <w:r w:rsidRPr="003954FA">
          <w:t>e</w:t>
        </w:r>
      </w:smartTag>
      <w:r w:rsidRPr="003954FA">
        <w:t xml:space="preserve">, </w:t>
      </w:r>
      <w:smartTag w:uri="urn:schemas-microsoft-com:office:smarttags" w:element="place">
        <w:smartTag w:uri="urn:schemas-microsoft-com:office:smarttags" w:element="City">
          <w:r w:rsidRPr="003954FA">
            <w:t>Adelaide</w:t>
          </w:r>
        </w:smartTag>
      </w:smartTag>
      <w:r w:rsidRPr="003954FA">
        <w:t>.</w:t>
      </w:r>
    </w:p>
    <w:p w:rsidR="00155D74" w:rsidRDefault="00A36D3C" w:rsidP="00155D74">
      <w:pPr>
        <w:pStyle w:val="referencelist1"/>
        <w:ind w:left="0" w:firstLine="0"/>
      </w:pPr>
      <w:r w:rsidRPr="001B0912">
        <w:t>Harford AJ, Trenfield MA, Cheng KL &amp; van Dam RA 2014. Ecotoxicological assessment of manganese. Internal Report 630, April, Supervising Scientist, Darwin</w:t>
      </w:r>
      <w:r>
        <w:t>, NT</w:t>
      </w:r>
      <w:r w:rsidRPr="001B0912">
        <w:t>.</w:t>
      </w:r>
    </w:p>
    <w:p w:rsidR="00155D74" w:rsidRDefault="00155D74" w:rsidP="00155D74">
      <w:pPr>
        <w:pStyle w:val="referencelist1"/>
        <w:ind w:left="0" w:firstLine="0"/>
      </w:pPr>
      <w:r w:rsidRPr="00FD545E">
        <w:t>Harford AJ, Trenfield MA &amp; van Dam RA 2014.</w:t>
      </w:r>
      <w:r>
        <w:t xml:space="preserve"> Ecotoxicological assessment of </w:t>
      </w:r>
      <w:r w:rsidRPr="00FD545E">
        <w:t xml:space="preserve">distillate from the Ranger uranium mine’s brine concentrator plant. Internal Report 636, November, Supervising Scientist, </w:t>
      </w:r>
      <w:r w:rsidRPr="00155D74">
        <w:t>Darwin</w:t>
      </w:r>
      <w:r w:rsidRPr="00FD545E">
        <w:t>.</w:t>
      </w:r>
    </w:p>
    <w:p w:rsidR="001959A6" w:rsidRPr="003954FA" w:rsidRDefault="001959A6" w:rsidP="00155D74">
      <w:pPr>
        <w:pStyle w:val="referencelist1"/>
        <w:ind w:left="0" w:firstLine="0"/>
      </w:pPr>
      <w:r w:rsidRPr="003954FA">
        <w:rPr>
          <w:lang w:val="pt-BR"/>
        </w:rPr>
        <w:t xml:space="preserve">Harford A &amp; van Dam R 2007. </w:t>
      </w:r>
      <w:r w:rsidRPr="003954FA">
        <w:t xml:space="preserve">Modification of toxicity testing protocols using a coral larva and the diatom </w:t>
      </w:r>
      <w:r w:rsidRPr="003954FA">
        <w:rPr>
          <w:i/>
        </w:rPr>
        <w:t>Nitzschia closterium</w:t>
      </w:r>
      <w:r w:rsidRPr="003954FA">
        <w:t xml:space="preserve"> to assess marine contaminant issues from Alcan Gove operations – Interim Report, December 2007. Confidential Report to Alcan Gove Pty Ltd, MHMP Project No. 34.</w:t>
      </w:r>
    </w:p>
    <w:p w:rsidR="001959A6" w:rsidRPr="003954FA" w:rsidRDefault="001959A6" w:rsidP="00910C4D">
      <w:pPr>
        <w:spacing w:line="276" w:lineRule="auto"/>
      </w:pPr>
      <w:r w:rsidRPr="003954FA">
        <w:rPr>
          <w:lang w:val="nl-NL"/>
        </w:rPr>
        <w:lastRenderedPageBreak/>
        <w:t xml:space="preserve">Harford A &amp; van Dam R 2010. </w:t>
      </w:r>
      <w:r w:rsidRPr="003954FA">
        <w:rPr>
          <w:lang w:val="en-US"/>
        </w:rPr>
        <w:t>Ecotoxicological assessments of discharge waters from Cosmo Howley, Pine Creek, Tom’s Gully and Brocks Creek Project Areas. Commercial-in-Confidence Report for Crocodile Gold Australia Operations Pty Ltd, July 2010.</w:t>
      </w:r>
    </w:p>
    <w:p w:rsidR="001959A6" w:rsidRDefault="001959A6" w:rsidP="00910C4D">
      <w:pPr>
        <w:spacing w:line="276" w:lineRule="auto"/>
      </w:pPr>
      <w:r w:rsidRPr="003954FA">
        <w:t>Harford AJ &amp; van Dam RA 2012. Ecotoxicological assessment of distillate product from a pilot-scale brine concentrator. Internal Report 599, March, Supervising Scientist, Darwin.</w:t>
      </w:r>
    </w:p>
    <w:p w:rsidR="0090513B" w:rsidRPr="003954FA" w:rsidRDefault="0090513B" w:rsidP="0090513B">
      <w:pPr>
        <w:pStyle w:val="referencelist1"/>
        <w:ind w:left="0" w:firstLine="0"/>
      </w:pPr>
      <w:r>
        <w:t xml:space="preserve">Harford AJ &amp; van Dam RA (submitted) Ecotoxicological assessment of distillate from the full-scale Ranger brine concentrator plant. Internal Report, </w:t>
      </w:r>
      <w:r w:rsidRPr="001B0912">
        <w:t>Supervising Scientist, Darwin</w:t>
      </w:r>
      <w:r>
        <w:t>, NT</w:t>
      </w:r>
      <w:r w:rsidRPr="001B0912">
        <w:t>.</w:t>
      </w:r>
    </w:p>
    <w:p w:rsidR="001959A6" w:rsidRPr="003954FA" w:rsidRDefault="001959A6" w:rsidP="00910C4D">
      <w:pPr>
        <w:spacing w:line="276" w:lineRule="auto"/>
      </w:pPr>
      <w:r w:rsidRPr="003954FA">
        <w:t xml:space="preserve">Harford A, van Dam R &amp; Hogan A 2009. Ecotoxicological Assessment of Seepage Water from the </w:t>
      </w:r>
      <w:smartTag w:uri="urn:schemas-microsoft-com:office:smarttags" w:element="place">
        <w:smartTag w:uri="urn:schemas-microsoft-com:office:smarttags" w:element="City">
          <w:r w:rsidRPr="003954FA">
            <w:t>Savannah</w:t>
          </w:r>
        </w:smartTag>
      </w:smartTag>
      <w:r w:rsidRPr="003954FA">
        <w:t xml:space="preserve"> Nickel Mines. Commercial-in-Confidence Report for Panoramic Resources Ltd, April 2009.</w:t>
      </w:r>
    </w:p>
    <w:p w:rsidR="001959A6" w:rsidRPr="003954FA" w:rsidRDefault="001959A6" w:rsidP="00910C4D">
      <w:pPr>
        <w:spacing w:line="276" w:lineRule="auto"/>
      </w:pPr>
      <w:r w:rsidRPr="003954FA">
        <w:t>Harford A, van Dam R, Hogan A &amp; Costello C 2007. Screening level toxicity assessment of treated Pond Water from a pilot plant at Ranger mine. Internal Report 534, January</w:t>
      </w:r>
      <w:r w:rsidRPr="003954FA">
        <w:rPr>
          <w:lang w:val="en-US"/>
        </w:rPr>
        <w:t xml:space="preserve">, </w:t>
      </w:r>
      <w:r w:rsidRPr="003954FA">
        <w:t>Supervising Scientist, Darwin. Unpublished paper.</w:t>
      </w:r>
    </w:p>
    <w:p w:rsidR="001959A6" w:rsidRPr="003954FA" w:rsidRDefault="001959A6" w:rsidP="00910C4D">
      <w:pPr>
        <w:spacing w:line="276" w:lineRule="auto"/>
      </w:pPr>
      <w:r w:rsidRPr="003954FA">
        <w:rPr>
          <w:lang w:val="pt-BR"/>
        </w:rPr>
        <w:t xml:space="preserve">Harford A, van Dam R, Hogan A, Tsang J, Parry D, Adams M, Stauber J, &amp; Negri, A 2008. </w:t>
      </w:r>
      <w:r w:rsidRPr="003954FA">
        <w:t xml:space="preserve">Modification of toxicity testing protocols using the diatom </w:t>
      </w:r>
      <w:r w:rsidRPr="003954FA">
        <w:rPr>
          <w:i/>
          <w:iCs/>
        </w:rPr>
        <w:t>Nitzschia closterium</w:t>
      </w:r>
      <w:r w:rsidRPr="003954FA">
        <w:t xml:space="preserve"> and coral </w:t>
      </w:r>
      <w:r w:rsidRPr="003954FA">
        <w:rPr>
          <w:i/>
          <w:iCs/>
        </w:rPr>
        <w:t>Acropora tenuis</w:t>
      </w:r>
      <w:r w:rsidRPr="003954FA">
        <w:t xml:space="preserve"> to assess the effects of waste water discharges from Rio Tinto Gove operations – Final Report, April 2008. Confidential Report to Rio Tinto Alcan Gove Pty Ltd, MHMP Project No. 34.</w:t>
      </w:r>
    </w:p>
    <w:p w:rsidR="001959A6" w:rsidRPr="003954FA" w:rsidRDefault="00A36D3C" w:rsidP="00910C4D">
      <w:pPr>
        <w:spacing w:line="276" w:lineRule="auto"/>
      </w:pPr>
      <w:r>
        <w:t>Harford AJ, v</w:t>
      </w:r>
      <w:r w:rsidR="001959A6" w:rsidRPr="003954FA">
        <w:t xml:space="preserve">an Dam RA, Humphrey CL, Simpson SL, Stauber JL, </w:t>
      </w:r>
      <w:smartTag w:uri="urn:schemas-microsoft-com:office:smarttags" w:element="place">
        <w:smartTag w:uri="urn:schemas-microsoft-com:office:smarttags" w:element="City">
          <w:r w:rsidR="001959A6" w:rsidRPr="003954FA">
            <w:t>Gibb</w:t>
          </w:r>
        </w:smartTag>
        <w:r w:rsidR="001959A6" w:rsidRPr="003954FA">
          <w:t xml:space="preserve"> </w:t>
        </w:r>
        <w:smartTag w:uri="urn:schemas-microsoft-com:office:smarttags" w:element="State">
          <w:r w:rsidR="001959A6" w:rsidRPr="003954FA">
            <w:t>KS</w:t>
          </w:r>
        </w:smartTag>
      </w:smartTag>
      <w:r w:rsidR="001959A6" w:rsidRPr="003954FA">
        <w:t xml:space="preserve">, Streten-Joyce C, Chariton AA &amp; Jones DR 2011. Effects of uranium spiked sediments on bacterial, microinvertebrate and macroinvertebrate benthic communities. Paper presented at </w:t>
      </w:r>
      <w:r w:rsidR="001959A6" w:rsidRPr="003954FA">
        <w:rPr>
          <w:i/>
        </w:rPr>
        <w:t>EnviroTox 2011: Sharing knowledge for a healthier environment</w:t>
      </w:r>
      <w:r w:rsidR="001959A6" w:rsidRPr="003954FA">
        <w:t>. Joint conference of the Royal Australian Chemical Institute and the Society for Environmental Toxicology Australasian Chapter, Darwin NT 17–20 April 2011, Abstract 111.</w:t>
      </w:r>
    </w:p>
    <w:p w:rsidR="00957CC2" w:rsidRPr="003954FA" w:rsidRDefault="00957CC2" w:rsidP="00910C4D">
      <w:pPr>
        <w:spacing w:line="276" w:lineRule="auto"/>
      </w:pPr>
      <w:r w:rsidRPr="003954FA">
        <w:t xml:space="preserve">Harford AJ, DR Jones &amp; van Dam RA 2013. Highly treated mine waters may require major ion addition before environmental release. </w:t>
      </w:r>
      <w:r w:rsidRPr="003954FA">
        <w:rPr>
          <w:i/>
        </w:rPr>
        <w:t>Science of the Total Environment</w:t>
      </w:r>
      <w:r w:rsidRPr="003954FA">
        <w:t>, 443, 143-151.</w:t>
      </w:r>
    </w:p>
    <w:p w:rsidR="001959A6" w:rsidRPr="003954FA" w:rsidRDefault="001959A6" w:rsidP="00910C4D">
      <w:pPr>
        <w:spacing w:line="276" w:lineRule="auto"/>
      </w:pPr>
      <w:r w:rsidRPr="003954FA">
        <w:t xml:space="preserve">Harries J 1996. Determining the liability for acid mine drainage. </w:t>
      </w:r>
      <w:r w:rsidRPr="003954FA">
        <w:rPr>
          <w:i/>
        </w:rPr>
        <w:t xml:space="preserve">Proceedings of the 3rd International 21st Annual Minerals Council of </w:t>
      </w:r>
      <w:smartTag w:uri="urn:schemas-microsoft-com:office:smarttags" w:element="country-region">
        <w:r w:rsidRPr="003954FA">
          <w:rPr>
            <w:i/>
          </w:rPr>
          <w:t>Australia</w:t>
        </w:r>
      </w:smartTag>
      <w:r w:rsidRPr="003954FA">
        <w:rPr>
          <w:i/>
        </w:rPr>
        <w:t xml:space="preserve"> Environmental Workshop</w:t>
      </w:r>
      <w:r w:rsidRPr="003954FA">
        <w:t xml:space="preserve">, </w:t>
      </w:r>
      <w:smartTag w:uri="urn:schemas-microsoft-com:office:smarttags" w:element="place">
        <w:smartTag w:uri="urn:schemas-microsoft-com:office:smarttags" w:element="City">
          <w:r w:rsidRPr="003954FA">
            <w:t>Newcastle</w:t>
          </w:r>
        </w:smartTag>
      </w:smartTag>
      <w:r w:rsidRPr="003954FA">
        <w:t xml:space="preserve"> 14</w:t>
      </w:r>
      <w:r w:rsidRPr="003954FA">
        <w:rPr>
          <w:i/>
        </w:rPr>
        <w:sym w:font="Symbol" w:char="F02D"/>
      </w:r>
      <w:r w:rsidRPr="003954FA">
        <w:t>18 October 1996, Vol 1, 127</w:t>
      </w:r>
      <w:r w:rsidRPr="003954FA">
        <w:rPr>
          <w:i/>
        </w:rPr>
        <w:sym w:font="Symbol" w:char="F02D"/>
      </w:r>
      <w:r w:rsidRPr="003954FA">
        <w:t>131.</w:t>
      </w:r>
    </w:p>
    <w:p w:rsidR="001959A6" w:rsidRPr="003954FA" w:rsidRDefault="001959A6" w:rsidP="00910C4D">
      <w:pPr>
        <w:spacing w:line="276" w:lineRule="auto"/>
      </w:pPr>
      <w:r w:rsidRPr="003954FA">
        <w:t xml:space="preserve">Harries J 1996. National assessment of acid drainage from mine-sites in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2nd National Conference on Acid sulface soils</w:t>
      </w:r>
      <w:r w:rsidRPr="003954FA">
        <w:t xml:space="preserve">, </w:t>
      </w:r>
      <w:smartTag w:uri="urn:schemas-microsoft-com:office:smarttags" w:element="place">
        <w:smartTag w:uri="urn:schemas-microsoft-com:office:smarttags" w:element="PlaceName">
          <w:r w:rsidRPr="003954FA">
            <w:t>Coffs</w:t>
          </w:r>
        </w:smartTag>
        <w:r w:rsidRPr="003954FA">
          <w:t xml:space="preserve"> </w:t>
        </w:r>
        <w:smartTag w:uri="urn:schemas-microsoft-com:office:smarttags" w:element="PlaceType">
          <w:r w:rsidRPr="003954FA">
            <w:t>Harbour</w:t>
          </w:r>
        </w:smartTag>
      </w:smartTag>
      <w:r w:rsidRPr="003954FA">
        <w:t xml:space="preserve"> 5</w:t>
      </w:r>
      <w:r w:rsidRPr="003954FA">
        <w:rPr>
          <w:i/>
        </w:rPr>
        <w:sym w:font="Symbol" w:char="F02D"/>
      </w:r>
      <w:r w:rsidRPr="003954FA">
        <w:t>6 September 1996, 130</w:t>
      </w:r>
      <w:r w:rsidRPr="003954FA">
        <w:rPr>
          <w:i/>
        </w:rPr>
        <w:sym w:font="Symbol" w:char="F02D"/>
      </w:r>
      <w:r w:rsidRPr="003954FA">
        <w:t>131.</w:t>
      </w:r>
    </w:p>
    <w:p w:rsidR="001959A6" w:rsidRPr="003954FA" w:rsidRDefault="001959A6" w:rsidP="00910C4D">
      <w:pPr>
        <w:spacing w:line="276" w:lineRule="auto"/>
      </w:pPr>
      <w:r w:rsidRPr="003954FA">
        <w:t xml:space="preserve">Harries J 1997. </w:t>
      </w:r>
      <w:r w:rsidRPr="003954FA">
        <w:rPr>
          <w:i/>
        </w:rPr>
        <w:t xml:space="preserve">Acid mine drainage in </w:t>
      </w:r>
      <w:smartTag w:uri="urn:schemas-microsoft-com:office:smarttags" w:element="place">
        <w:smartTag w:uri="urn:schemas-microsoft-com:office:smarttags" w:element="country-region">
          <w:r w:rsidRPr="003954FA">
            <w:rPr>
              <w:i/>
            </w:rPr>
            <w:t>Australia</w:t>
          </w:r>
        </w:smartTag>
      </w:smartTag>
      <w:r w:rsidRPr="003954FA">
        <w:rPr>
          <w:i/>
        </w:rPr>
        <w:t>: Its extent and potential future liability</w:t>
      </w:r>
      <w:r w:rsidRPr="003954FA">
        <w:t xml:space="preserve">. Supervising Scientist Report 125,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Harries J 1997. AMD Liability in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Mining Environmental Management</w:t>
      </w:r>
      <w:r w:rsidRPr="003954FA">
        <w:t>, Vol 5/4, 21</w:t>
      </w:r>
      <w:r w:rsidRPr="003954FA">
        <w:rPr>
          <w:i/>
        </w:rPr>
        <w:sym w:font="Symbol" w:char="F02D"/>
      </w:r>
      <w:r w:rsidRPr="003954FA">
        <w:t>22.</w:t>
      </w:r>
    </w:p>
    <w:p w:rsidR="001959A6" w:rsidRPr="003954FA" w:rsidRDefault="001959A6" w:rsidP="00910C4D">
      <w:pPr>
        <w:spacing w:line="276" w:lineRule="auto"/>
      </w:pPr>
      <w:r w:rsidRPr="003954FA">
        <w:lastRenderedPageBreak/>
        <w:t xml:space="preserve">Harries J 1997. Estimating the liability for acid mine/rock drainage in </w:t>
      </w:r>
      <w:smartTag w:uri="urn:schemas-microsoft-com:office:smarttags" w:element="place">
        <w:smartTag w:uri="urn:schemas-microsoft-com:office:smarttags" w:element="country-region">
          <w:r w:rsidRPr="003954FA">
            <w:t>Australia</w:t>
          </w:r>
        </w:smartTag>
      </w:smartTag>
      <w:r w:rsidRPr="003954FA">
        <w:rPr>
          <w:i/>
        </w:rPr>
        <w:t>. Proceedings of Fourth International Conference on Acid rock drainage</w:t>
      </w:r>
      <w:r w:rsidRPr="003954FA">
        <w:t>, Vancouver BC Canada, 31 May</w:t>
      </w:r>
      <w:r w:rsidRPr="003954FA">
        <w:rPr>
          <w:i/>
        </w:rPr>
        <w:sym w:font="Symbol" w:char="F02D"/>
      </w:r>
      <w:r w:rsidRPr="003954FA">
        <w:t>6 June 1997, 1905</w:t>
      </w:r>
      <w:r w:rsidRPr="003954FA">
        <w:rPr>
          <w:i/>
        </w:rPr>
        <w:sym w:font="Symbol" w:char="F02D"/>
      </w:r>
      <w:r w:rsidRPr="003954FA">
        <w:t>1918.</w:t>
      </w:r>
    </w:p>
    <w:p w:rsidR="001959A6" w:rsidRPr="003954FA" w:rsidRDefault="001959A6" w:rsidP="00910C4D">
      <w:pPr>
        <w:spacing w:line="276" w:lineRule="auto"/>
      </w:pPr>
      <w:r w:rsidRPr="003954FA">
        <w:t xml:space="preserve">Harries J 1997. The National Survey on the extent of AMD in </w:t>
      </w:r>
      <w:smartTag w:uri="urn:schemas-microsoft-com:office:smarttags" w:element="place">
        <w:smartTag w:uri="urn:schemas-microsoft-com:office:smarttags" w:element="country-region">
          <w:r w:rsidRPr="003954FA">
            <w:t>Australia</w:t>
          </w:r>
        </w:smartTag>
      </w:smartTag>
      <w:r w:rsidRPr="003954FA">
        <w:t>. In</w:t>
      </w:r>
      <w:r w:rsidRPr="003954FA">
        <w:rPr>
          <w:i/>
        </w:rPr>
        <w:t xml:space="preserve"> Proceedings of the Third Australian Workshop on Acid mine drainage</w:t>
      </w:r>
      <w:r w:rsidRPr="003954FA">
        <w:t xml:space="preserve">, eds RW McLean &amp; LC </w:t>
      </w:r>
      <w:smartTag w:uri="urn:schemas-microsoft-com:office:smarttags" w:element="place">
        <w:smartTag w:uri="urn:schemas-microsoft-com:office:smarttags" w:element="City">
          <w:r w:rsidRPr="003954FA">
            <w:t>Bell</w:t>
          </w:r>
        </w:smartTag>
      </w:smartTag>
      <w:r w:rsidRPr="003954FA">
        <w:t xml:space="preserve">. Australian Centre for Mine Site Rehabilitation Research, </w:t>
      </w:r>
      <w:smartTag w:uri="urn:schemas-microsoft-com:office:smarttags" w:element="place">
        <w:smartTag w:uri="urn:schemas-microsoft-com:office:smarttags" w:element="City">
          <w:r w:rsidRPr="003954FA">
            <w:t>Brisbane</w:t>
          </w:r>
        </w:smartTag>
      </w:smartTag>
      <w:r w:rsidRPr="003954FA">
        <w:t>. 1–8.</w:t>
      </w:r>
    </w:p>
    <w:p w:rsidR="001959A6" w:rsidRPr="003954FA" w:rsidRDefault="001959A6" w:rsidP="00910C4D">
      <w:pPr>
        <w:spacing w:line="276" w:lineRule="auto"/>
      </w:pPr>
      <w:r w:rsidRPr="003954FA">
        <w:t xml:space="preserve">Harries J 1998. The extent of acid mine drainage in </w:t>
      </w:r>
      <w:smartTag w:uri="urn:schemas-microsoft-com:office:smarttags" w:element="place">
        <w:smartTag w:uri="urn:schemas-microsoft-com:office:smarttags" w:element="country-region">
          <w:r w:rsidRPr="003954FA">
            <w:t>Australia</w:t>
          </w:r>
        </w:smartTag>
      </w:smartTag>
      <w:r w:rsidRPr="003954FA">
        <w:t xml:space="preserve">. In Environmental Management: Engineering the water-environment and geo-environment. </w:t>
      </w:r>
      <w:r w:rsidRPr="003954FA">
        <w:rPr>
          <w:i/>
        </w:rPr>
        <w:t>Proceedings of the Second International Conference on Environmental Management (ICEM2),</w:t>
      </w:r>
      <w:r w:rsidRPr="003954FA">
        <w:t xml:space="preserve"> eds M Sivakumar &amp; RN Chowdbury, </w:t>
      </w:r>
      <w:smartTag w:uri="urn:schemas-microsoft-com:office:smarttags" w:element="place">
        <w:smartTag w:uri="urn:schemas-microsoft-com:office:smarttags" w:element="City">
          <w:r w:rsidRPr="003954FA">
            <w:t>Wollongong</w:t>
          </w:r>
        </w:smartTag>
      </w:smartTag>
      <w:r w:rsidRPr="003954FA">
        <w:t xml:space="preserve"> 10</w:t>
      </w:r>
      <w:r w:rsidRPr="003954FA">
        <w:rPr>
          <w:i/>
        </w:rPr>
        <w:sym w:font="Symbol" w:char="F02D"/>
      </w:r>
      <w:r w:rsidRPr="003954FA">
        <w:t xml:space="preserve">13 February 1998. Elsevier, </w:t>
      </w:r>
      <w:smartTag w:uri="urn:schemas-microsoft-com:office:smarttags" w:element="place">
        <w:smartTag w:uri="urn:schemas-microsoft-com:office:smarttags" w:element="City">
          <w:r w:rsidRPr="003954FA">
            <w:t>Amsterdam</w:t>
          </w:r>
        </w:smartTag>
      </w:smartTag>
      <w:r w:rsidRPr="003954FA">
        <w:t>, Vol 2, 1179</w:t>
      </w:r>
      <w:r w:rsidRPr="003954FA">
        <w:rPr>
          <w:i/>
        </w:rPr>
        <w:sym w:font="Symbol" w:char="F02D"/>
      </w:r>
      <w:r w:rsidRPr="003954FA">
        <w:t>1185.</w:t>
      </w:r>
    </w:p>
    <w:p w:rsidR="001959A6" w:rsidRPr="003954FA" w:rsidRDefault="001959A6" w:rsidP="00910C4D">
      <w:pPr>
        <w:spacing w:line="276" w:lineRule="auto"/>
      </w:pPr>
      <w:r w:rsidRPr="003954FA">
        <w:t xml:space="preserve">Harries J 1998. The </w:t>
      </w:r>
      <w:smartTag w:uri="urn:schemas-microsoft-com:office:smarttags" w:element="City">
        <w:r w:rsidRPr="003954FA">
          <w:t>OSS</w:t>
        </w:r>
      </w:smartTag>
      <w:r w:rsidRPr="003954FA">
        <w:t xml:space="preserve">/ACMRR Study on acid mine drainage in </w:t>
      </w:r>
      <w:smartTag w:uri="urn:schemas-microsoft-com:office:smarttags" w:element="place">
        <w:smartTag w:uri="urn:schemas-microsoft-com:office:smarttags" w:element="country-region">
          <w:r w:rsidRPr="003954FA">
            <w:t>Australia</w:t>
          </w:r>
        </w:smartTag>
      </w:smartTag>
      <w:r w:rsidRPr="003954FA">
        <w:t xml:space="preserve">: Its extent and potential future liability. </w:t>
      </w:r>
      <w:r w:rsidRPr="003954FA">
        <w:rPr>
          <w:i/>
        </w:rPr>
        <w:t>The AusIMM</w:t>
      </w:r>
      <w:r w:rsidRPr="003954FA">
        <w:t xml:space="preserve"> </w:t>
      </w:r>
      <w:r w:rsidRPr="003954FA">
        <w:rPr>
          <w:i/>
        </w:rPr>
        <w:t>Bulletin</w:t>
      </w:r>
      <w:r w:rsidRPr="003954FA">
        <w:t xml:space="preserve"> 1, 72-74.</w:t>
      </w:r>
    </w:p>
    <w:p w:rsidR="001959A6" w:rsidRPr="003954FA" w:rsidRDefault="001959A6" w:rsidP="00910C4D">
      <w:pPr>
        <w:spacing w:line="276" w:lineRule="auto"/>
      </w:pPr>
      <w:r w:rsidRPr="003954FA">
        <w:t xml:space="preserve">Hart BT 1980. Water quality and aquatic biota in Magela Creek. In </w:t>
      </w:r>
      <w:r w:rsidRPr="003954FA">
        <w:rPr>
          <w:i/>
        </w:rPr>
        <w:t xml:space="preserve">Social and environmental choice: The impact of uranium in the </w:t>
      </w:r>
      <w:smartTag w:uri="urn:schemas-microsoft-com:office:smarttags" w:element="State">
        <w:r w:rsidRPr="003954FA">
          <w:rPr>
            <w:i/>
          </w:rPr>
          <w:t>Northern Territory</w:t>
        </w:r>
      </w:smartTag>
      <w:r w:rsidRPr="003954FA">
        <w:rPr>
          <w:i/>
        </w:rPr>
        <w:t xml:space="preserve">, </w:t>
      </w:r>
      <w:r w:rsidRPr="003954FA">
        <w:t xml:space="preserve">ed S Harris, CRES, Monograph 3, ANU, </w:t>
      </w:r>
      <w:smartTag w:uri="urn:schemas-microsoft-com:office:smarttags" w:element="place">
        <w:smartTag w:uri="urn:schemas-microsoft-com:office:smarttags" w:element="City">
          <w:r w:rsidRPr="003954FA">
            <w:t>Canberra</w:t>
          </w:r>
        </w:smartTag>
      </w:smartTag>
      <w:r w:rsidRPr="003954FA">
        <w:t>, 47–63.</w:t>
      </w:r>
    </w:p>
    <w:p w:rsidR="001959A6" w:rsidRPr="003954FA" w:rsidRDefault="001959A6" w:rsidP="00910C4D">
      <w:pPr>
        <w:spacing w:line="276" w:lineRule="auto"/>
      </w:pPr>
      <w:r w:rsidRPr="003954FA">
        <w:t xml:space="preserve">Hart BT 1981. Trace metal complexing capacity of natural waters: a review. </w:t>
      </w:r>
      <w:r w:rsidRPr="003954FA">
        <w:rPr>
          <w:i/>
        </w:rPr>
        <w:t>Environmental Technology Letters</w:t>
      </w:r>
      <w:r w:rsidRPr="003954FA">
        <w:t xml:space="preserve"> 2, 95–110.</w:t>
      </w:r>
    </w:p>
    <w:p w:rsidR="001959A6" w:rsidRPr="003954FA" w:rsidRDefault="001959A6" w:rsidP="00910C4D">
      <w:pPr>
        <w:spacing w:line="276" w:lineRule="auto"/>
      </w:pPr>
      <w:r w:rsidRPr="003954FA">
        <w:t xml:space="preserve">Hart BT 1982. </w:t>
      </w:r>
      <w:r w:rsidRPr="003954FA">
        <w:rPr>
          <w:i/>
        </w:rPr>
        <w:t>Australian Water Quality Criteria for heavy metals</w:t>
      </w:r>
      <w:r w:rsidRPr="003954FA">
        <w:t>. Water Studies Centre, Chisholm Institute of Technology.</w:t>
      </w:r>
    </w:p>
    <w:p w:rsidR="001959A6" w:rsidRPr="003954FA" w:rsidRDefault="001959A6" w:rsidP="00910C4D">
      <w:pPr>
        <w:spacing w:line="276" w:lineRule="auto"/>
      </w:pPr>
      <w:r w:rsidRPr="003954FA">
        <w:t xml:space="preserve">Hart BT 1982. Uptake of trace metals by sediments and suspended particulates: a review. </w:t>
      </w:r>
      <w:r w:rsidRPr="003954FA">
        <w:rPr>
          <w:i/>
        </w:rPr>
        <w:t>Hydrobiologia</w:t>
      </w:r>
      <w:r w:rsidRPr="003954FA">
        <w:t xml:space="preserve"> 91, 299–313.</w:t>
      </w:r>
    </w:p>
    <w:p w:rsidR="001959A6" w:rsidRPr="003954FA" w:rsidRDefault="001959A6" w:rsidP="00910C4D">
      <w:pPr>
        <w:spacing w:line="276" w:lineRule="auto"/>
      </w:pPr>
      <w:r w:rsidRPr="003954FA">
        <w:t xml:space="preserve">Hart BT 1983. Implications of trace metal studies for water quality management. In </w:t>
      </w:r>
      <w:r w:rsidRPr="003954FA">
        <w:rPr>
          <w:i/>
        </w:rPr>
        <w:t>Proceedings of the Scientific Workshop on Environment Protection in the Alligator Rivers Region</w:t>
      </w:r>
      <w:r w:rsidRPr="003954FA">
        <w:t>, paper no. 86. Supervising Scientist for the Alligator Rivers Region.</w:t>
      </w:r>
    </w:p>
    <w:p w:rsidR="001959A6" w:rsidRPr="003954FA" w:rsidRDefault="001959A6" w:rsidP="00910C4D">
      <w:pPr>
        <w:spacing w:line="276" w:lineRule="auto"/>
      </w:pPr>
      <w:r w:rsidRPr="003954FA">
        <w:t xml:space="preserve">Hart BT 1985. Some water quality issues for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Search</w:t>
      </w:r>
      <w:r w:rsidRPr="003954FA">
        <w:t xml:space="preserve"> Vol. 15 No. 11–12, 339–342.</w:t>
      </w:r>
    </w:p>
    <w:p w:rsidR="001959A6" w:rsidRPr="003954FA" w:rsidRDefault="001959A6" w:rsidP="00910C4D">
      <w:pPr>
        <w:spacing w:line="276" w:lineRule="auto"/>
      </w:pPr>
      <w:r w:rsidRPr="003954FA">
        <w:t xml:space="preserve">Hart BT &amp; Beckett R 1986. The composition of particulate matter from the Magela Creek system,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Environmental Technology Letters</w:t>
      </w:r>
      <w:r w:rsidRPr="003954FA">
        <w:t xml:space="preserve"> 7, 613–624.</w:t>
      </w:r>
    </w:p>
    <w:p w:rsidR="001959A6" w:rsidRPr="003954FA" w:rsidRDefault="001959A6" w:rsidP="00910C4D">
      <w:pPr>
        <w:spacing w:line="276" w:lineRule="auto"/>
      </w:pPr>
      <w:r w:rsidRPr="003954FA">
        <w:t xml:space="preserve">Hart BT, Currey NA &amp; Jones MJ 1984. Fate of trace metals in the Magela Creek system, northern </w:t>
      </w:r>
      <w:smartTag w:uri="urn:schemas-microsoft-com:office:smarttags" w:element="place">
        <w:smartTag w:uri="urn:schemas-microsoft-com:office:smarttags" w:element="country-region">
          <w:r w:rsidRPr="003954FA">
            <w:t>Australia</w:t>
          </w:r>
        </w:smartTag>
      </w:smartTag>
      <w:r w:rsidRPr="003954FA">
        <w:t xml:space="preserve">. Experiments involving the addition of copper, zinc and manganese to plastic enclosures placed in Island Billabong during the 1981 Dry season. Water Studies Centre Tech. Report 24. Chisholm Institute of Technology, </w:t>
      </w:r>
      <w:smartTag w:uri="urn:schemas-microsoft-com:office:smarttags" w:element="place">
        <w:smartTag w:uri="urn:schemas-microsoft-com:office:smarttags" w:element="City">
          <w:r w:rsidRPr="003954FA">
            <w:t>Melbourne</w:t>
          </w:r>
        </w:smartTag>
      </w:smartTag>
      <w:r w:rsidRPr="003954FA">
        <w:t>.</w:t>
      </w:r>
    </w:p>
    <w:p w:rsidR="001959A6" w:rsidRPr="003954FA" w:rsidRDefault="001959A6" w:rsidP="00910C4D">
      <w:pPr>
        <w:spacing w:line="276" w:lineRule="auto"/>
      </w:pPr>
      <w:r w:rsidRPr="003954FA">
        <w:t xml:space="preserve">Hart BT, Currey NA &amp; Jones MJ 1992. Biogeochemistry and effects of copper, manganese and zinc added to enclosures in Island Billabong, Magela Creek, northern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Hydrobiologia</w:t>
      </w:r>
      <w:r w:rsidRPr="003954FA">
        <w:t xml:space="preserve"> 230, 93–134.</w:t>
      </w:r>
    </w:p>
    <w:p w:rsidR="001959A6" w:rsidRPr="003954FA" w:rsidRDefault="001959A6" w:rsidP="00910C4D">
      <w:pPr>
        <w:spacing w:line="276" w:lineRule="auto"/>
      </w:pPr>
      <w:r w:rsidRPr="003954FA">
        <w:t xml:space="preserve">Hart BT &amp; Davies SHR 1981. Copper complexing capacity of waters in the Magela Creek system,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Environmental Technology Letters</w:t>
      </w:r>
      <w:r w:rsidRPr="003954FA">
        <w:t xml:space="preserve"> 2, 205–214.</w:t>
      </w:r>
    </w:p>
    <w:p w:rsidR="001959A6" w:rsidRPr="003954FA" w:rsidRDefault="001959A6" w:rsidP="00910C4D">
      <w:pPr>
        <w:spacing w:line="276" w:lineRule="auto"/>
      </w:pPr>
      <w:r w:rsidRPr="003954FA">
        <w:lastRenderedPageBreak/>
        <w:t xml:space="preserve">Hart BT &amp; Davies SHR 1984. </w:t>
      </w:r>
      <w:r w:rsidRPr="003954FA">
        <w:rPr>
          <w:i/>
        </w:rPr>
        <w:t xml:space="preserve">Capacity of waters in the Magela Creek system, </w:t>
      </w:r>
      <w:smartTag w:uri="urn:schemas-microsoft-com:office:smarttags" w:element="State">
        <w:smartTag w:uri="urn:schemas-microsoft-com:office:smarttags" w:element="place">
          <w:r w:rsidRPr="003954FA">
            <w:rPr>
              <w:i/>
            </w:rPr>
            <w:t>Northern Territory</w:t>
          </w:r>
        </w:smartTag>
      </w:smartTag>
      <w:r w:rsidRPr="003954FA">
        <w:rPr>
          <w:i/>
        </w:rPr>
        <w:t>, to complex copper and cadmium.</w:t>
      </w:r>
      <w:r w:rsidRPr="003954FA">
        <w:t xml:space="preserve"> Technical memorandum 7, Supervising Scientist for the Alligator Rivers Region,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rPr>
          <w:lang w:val="nl-NL"/>
        </w:rPr>
      </w:pPr>
      <w:r w:rsidRPr="003954FA">
        <w:t xml:space="preserve">Hart BT, Davies P, Humphrey C, Norris R, Sudaryanti S &amp; Trihadiningrum Y 2001. Application of the </w:t>
      </w:r>
      <w:smartTag w:uri="urn:schemas-microsoft-com:office:smarttags" w:element="PlaceName">
        <w:r w:rsidRPr="003954FA">
          <w:t>Australian</w:t>
        </w:r>
      </w:smartTag>
      <w:r w:rsidRPr="003954FA">
        <w:t xml:space="preserve"> </w:t>
      </w:r>
      <w:smartTag w:uri="urn:schemas-microsoft-com:office:smarttags" w:element="PlaceType">
        <w:r w:rsidRPr="003954FA">
          <w:t>River</w:t>
        </w:r>
      </w:smartTag>
      <w:r w:rsidRPr="003954FA">
        <w:t xml:space="preserve"> Bioassessment Method (AUSRIVAS) in the </w:t>
      </w:r>
      <w:smartTag w:uri="urn:schemas-microsoft-com:office:smarttags" w:element="PlaceName">
        <w:r w:rsidRPr="003954FA">
          <w:t>Brantas</w:t>
        </w:r>
      </w:smartTag>
      <w:r w:rsidRPr="003954FA">
        <w:t xml:space="preserve"> </w:t>
      </w:r>
      <w:smartTag w:uri="urn:schemas-microsoft-com:office:smarttags" w:element="PlaceType">
        <w:r w:rsidRPr="003954FA">
          <w:t>River</w:t>
        </w:r>
      </w:smartTag>
      <w:r w:rsidRPr="003954FA">
        <w:t xml:space="preserve">, East Java, </w:t>
      </w:r>
      <w:smartTag w:uri="urn:schemas-microsoft-com:office:smarttags" w:element="place">
        <w:smartTag w:uri="urn:schemas-microsoft-com:office:smarttags" w:element="country-region">
          <w:r w:rsidRPr="003954FA">
            <w:t>Indonesia</w:t>
          </w:r>
        </w:smartTag>
      </w:smartTag>
      <w:r w:rsidRPr="003954FA">
        <w:t xml:space="preserve">. </w:t>
      </w:r>
      <w:r w:rsidRPr="003954FA">
        <w:rPr>
          <w:i/>
        </w:rPr>
        <w:t xml:space="preserve">Journal of Environmental Management </w:t>
      </w:r>
      <w:r w:rsidRPr="003954FA">
        <w:t>62, 93–100.</w:t>
      </w:r>
      <w:r w:rsidRPr="003954FA">
        <w:rPr>
          <w:b/>
        </w:rPr>
        <w:t xml:space="preserve"> </w:t>
      </w:r>
    </w:p>
    <w:p w:rsidR="001959A6" w:rsidRPr="003954FA" w:rsidRDefault="001959A6" w:rsidP="00910C4D">
      <w:pPr>
        <w:spacing w:line="276" w:lineRule="auto"/>
      </w:pPr>
      <w:r w:rsidRPr="003954FA">
        <w:t xml:space="preserve">Hart BT, Davies SHR &amp; Thomas PA 1981. </w:t>
      </w:r>
      <w:r w:rsidRPr="003954FA">
        <w:rPr>
          <w:i/>
        </w:rPr>
        <w:t xml:space="preserve">Transport of trace metals in the Magela Creek system, </w:t>
      </w:r>
      <w:smartTag w:uri="urn:schemas-microsoft-com:office:smarttags" w:element="State">
        <w:smartTag w:uri="urn:schemas-microsoft-com:office:smarttags" w:element="place">
          <w:r w:rsidRPr="003954FA">
            <w:rPr>
              <w:i/>
            </w:rPr>
            <w:t>Northern Territory</w:t>
          </w:r>
        </w:smartTag>
      </w:smartTag>
      <w:r w:rsidRPr="003954FA">
        <w:rPr>
          <w:i/>
        </w:rPr>
        <w:t>: I Concentrations and loads of iron, manganese, cadmium, copper, lead and zinc during flood periods in the 1978–1979 wet season.</w:t>
      </w:r>
      <w:r w:rsidRPr="003954FA">
        <w:t xml:space="preserve"> Technical memorandum 1, Supervising Scientist for the Alligator Rivers Region,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Hart BT, Davies SHR &amp; Thomas PA 1982. Transport of iron, manganese, cadmium, copper and zinc by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Water Research</w:t>
      </w:r>
      <w:r w:rsidRPr="003954FA">
        <w:t xml:space="preserve"> 16, 605–612.</w:t>
      </w:r>
    </w:p>
    <w:p w:rsidR="001959A6" w:rsidRPr="003954FA" w:rsidRDefault="001959A6" w:rsidP="00910C4D">
      <w:pPr>
        <w:spacing w:line="276" w:lineRule="auto"/>
      </w:pPr>
      <w:r w:rsidRPr="003954FA">
        <w:t xml:space="preserve">Hart BT, Douglas GB, Beckett R, Van Put A &amp; Van Grieken R 1993. Characterization of colloidal and particulate matter transported by the Magela Creek system,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Hydrological Processes</w:t>
      </w:r>
      <w:r w:rsidRPr="003954FA">
        <w:t xml:space="preserve"> 7, 105–118.</w:t>
      </w:r>
    </w:p>
    <w:p w:rsidR="001959A6" w:rsidRPr="003954FA" w:rsidRDefault="001959A6" w:rsidP="00910C4D">
      <w:pPr>
        <w:spacing w:line="276" w:lineRule="auto"/>
      </w:pPr>
      <w:r w:rsidRPr="003954FA">
        <w:t xml:space="preserve">Hart BT &amp; Jones MJ 1984a. Measurement of trace metal complexing capacity of Magela Creek waters. In </w:t>
      </w:r>
      <w:r w:rsidRPr="003954FA">
        <w:rPr>
          <w:i/>
        </w:rPr>
        <w:t>Complexation of trace metals in natural waters</w:t>
      </w:r>
      <w:r w:rsidRPr="003954FA">
        <w:t xml:space="preserve"> eds</w:t>
      </w:r>
      <w:r w:rsidRPr="003954FA">
        <w:rPr>
          <w:i/>
        </w:rPr>
        <w:t xml:space="preserve"> </w:t>
      </w:r>
      <w:r w:rsidRPr="003954FA">
        <w:t xml:space="preserve">CJM Kramer &amp; JC Duinker, Martinus Nijhoff/Dr W Junk Publishers, </w:t>
      </w:r>
      <w:smartTag w:uri="urn:schemas-microsoft-com:office:smarttags" w:element="place">
        <w:smartTag w:uri="urn:schemas-microsoft-com:office:smarttags" w:element="City">
          <w:r w:rsidRPr="003954FA">
            <w:t>The Hague</w:t>
          </w:r>
        </w:smartTag>
      </w:smartTag>
      <w:r w:rsidRPr="003954FA">
        <w:t>.</w:t>
      </w:r>
    </w:p>
    <w:p w:rsidR="001959A6" w:rsidRPr="003954FA" w:rsidRDefault="001959A6" w:rsidP="00910C4D">
      <w:pPr>
        <w:spacing w:line="276" w:lineRule="auto"/>
      </w:pPr>
      <w:r w:rsidRPr="003954FA">
        <w:t xml:space="preserve">Hart BT &amp; Jones MJ 1984b. Oxidation of manganese (II) in Island Billabong water. </w:t>
      </w:r>
      <w:r w:rsidRPr="003954FA">
        <w:rPr>
          <w:i/>
        </w:rPr>
        <w:t>Environmental Technology Letters</w:t>
      </w:r>
      <w:r w:rsidRPr="003954FA">
        <w:t xml:space="preserve"> 6, 87–92.</w:t>
      </w:r>
    </w:p>
    <w:p w:rsidR="001959A6" w:rsidRPr="003954FA" w:rsidRDefault="001959A6" w:rsidP="00910C4D">
      <w:pPr>
        <w:spacing w:line="276" w:lineRule="auto"/>
      </w:pPr>
      <w:r w:rsidRPr="003954FA">
        <w:t xml:space="preserve">Hart BT &amp; Jones MJ 1984c. Oxidation of manganese (II) in Island Billabong water. Water Studies Centre Tech. Report 26. Chisholm Institute of Technology, </w:t>
      </w:r>
      <w:smartTag w:uri="urn:schemas-microsoft-com:office:smarttags" w:element="place">
        <w:smartTag w:uri="urn:schemas-microsoft-com:office:smarttags" w:element="City">
          <w:r w:rsidRPr="003954FA">
            <w:t>Melbourne</w:t>
          </w:r>
        </w:smartTag>
      </w:smartTag>
      <w:r w:rsidRPr="003954FA">
        <w:t>.</w:t>
      </w:r>
    </w:p>
    <w:p w:rsidR="001959A6" w:rsidRPr="003954FA" w:rsidRDefault="001959A6" w:rsidP="00910C4D">
      <w:pPr>
        <w:spacing w:line="276" w:lineRule="auto"/>
      </w:pPr>
      <w:r w:rsidRPr="003954FA">
        <w:t xml:space="preserve">Hart BT &amp; Jones MJ 1984d. </w:t>
      </w:r>
      <w:r w:rsidRPr="003954FA">
        <w:rPr>
          <w:i/>
        </w:rPr>
        <w:t xml:space="preserve">Oxidation of manganese (II) in </w:t>
      </w:r>
      <w:smartTag w:uri="urn:schemas-microsoft-com:office:smarttags" w:element="place">
        <w:r w:rsidRPr="003954FA">
          <w:rPr>
            <w:i/>
          </w:rPr>
          <w:t>Island</w:t>
        </w:r>
      </w:smartTag>
      <w:r w:rsidRPr="003954FA">
        <w:rPr>
          <w:i/>
        </w:rPr>
        <w:t xml:space="preserve"> Billabong water.</w:t>
      </w:r>
      <w:r w:rsidRPr="003954FA">
        <w:t xml:space="preserve"> Technical memorandum 10,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Hart BT &amp; McGregor RJ 1980. Flocculation of retention pond water. Caulfield Institute of Technology. Water Studies Centre Technical Report No. 16, Chisholm </w:t>
      </w:r>
      <w:smartTag w:uri="urn:schemas-microsoft-com:office:smarttags" w:element="PlaceType">
        <w:r w:rsidRPr="003954FA">
          <w:t>Institute</w:t>
        </w:r>
      </w:smartTag>
      <w:r w:rsidRPr="003954FA">
        <w:t xml:space="preserve"> of </w:t>
      </w:r>
      <w:smartTag w:uri="urn:schemas-microsoft-com:office:smarttags" w:element="PlaceName">
        <w:r w:rsidRPr="003954FA">
          <w:t>Technology</w:t>
        </w:r>
      </w:smartTag>
      <w:r w:rsidRPr="003954FA">
        <w:t xml:space="preserve"> Printing Services, </w:t>
      </w:r>
      <w:smartTag w:uri="urn:schemas-microsoft-com:office:smarttags" w:element="State">
        <w:smartTag w:uri="urn:schemas-microsoft-com:office:smarttags" w:element="place">
          <w:r w:rsidRPr="003954FA">
            <w:t>Victoria</w:t>
          </w:r>
        </w:smartTag>
      </w:smartTag>
      <w:r w:rsidRPr="003954FA">
        <w:t>.</w:t>
      </w:r>
    </w:p>
    <w:p w:rsidR="001959A6" w:rsidRPr="003954FA" w:rsidRDefault="001959A6" w:rsidP="00910C4D">
      <w:pPr>
        <w:spacing w:line="276" w:lineRule="auto"/>
        <w:rPr>
          <w:i/>
        </w:rPr>
      </w:pPr>
      <w:r w:rsidRPr="003954FA">
        <w:t xml:space="preserve">Hart BT &amp; McGregor RJ 1980. Limnological survey of eight billabongs in the Magela Creek catchment, </w:t>
      </w:r>
      <w:smartTag w:uri="urn:schemas-microsoft-com:office:smarttags" w:element="State">
        <w:smartTag w:uri="urn:schemas-microsoft-com:office:smarttags" w:element="place">
          <w:r w:rsidRPr="003954FA">
            <w:t>Northern Territory</w:t>
          </w:r>
        </w:smartTag>
      </w:smartTag>
      <w:r w:rsidRPr="003954FA">
        <w:t xml:space="preserve">. </w:t>
      </w:r>
      <w:r w:rsidRPr="003954FA">
        <w:rPr>
          <w:i/>
        </w:rPr>
        <w:t>Australian Journal of Marine and Freshwater Research</w:t>
      </w:r>
      <w:r w:rsidRPr="003954FA">
        <w:t xml:space="preserve"> 31, 611–626.</w:t>
      </w:r>
    </w:p>
    <w:p w:rsidR="001959A6" w:rsidRPr="003954FA" w:rsidRDefault="001959A6" w:rsidP="00910C4D">
      <w:pPr>
        <w:spacing w:line="276" w:lineRule="auto"/>
      </w:pPr>
      <w:r w:rsidRPr="003954FA">
        <w:t xml:space="preserve">Hart BT &amp; McGregor RJ 1982. </w:t>
      </w:r>
      <w:r w:rsidRPr="003954FA">
        <w:rPr>
          <w:i/>
        </w:rPr>
        <w:t>Flocculation of retention pond water</w:t>
      </w:r>
      <w:r w:rsidRPr="003954FA">
        <w:t>. Technical memorandum 5, Supervising Scientist for the Alligator Rivers Region, AGPS, Canberra.</w:t>
      </w:r>
    </w:p>
    <w:p w:rsidR="001959A6" w:rsidRPr="003954FA" w:rsidRDefault="001959A6" w:rsidP="00910C4D">
      <w:pPr>
        <w:spacing w:line="276" w:lineRule="auto"/>
      </w:pPr>
      <w:r w:rsidRPr="003954FA">
        <w:t xml:space="preserve">Hart BT &amp; McGregor RJ 1982. </w:t>
      </w:r>
      <w:r w:rsidRPr="003954FA">
        <w:rPr>
          <w:i/>
        </w:rPr>
        <w:t>Water quality characteristics of eight billabongs in the Magela Creek catchment</w:t>
      </w:r>
      <w:r w:rsidRPr="003954FA">
        <w:t xml:space="preserve">. Research report 2, Supervising Scientist for the Alligator Rivers Region,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Hart BT &amp; Thomas PA 1981. Sorption and remobilisation of trace metals added to billabong sediments and floodplain soils in Magela Creek, northern </w:t>
      </w:r>
      <w:smartTag w:uri="urn:schemas-microsoft-com:office:smarttags" w:element="place">
        <w:smartTag w:uri="urn:schemas-microsoft-com:office:smarttags" w:element="country-region">
          <w:r w:rsidRPr="003954FA">
            <w:t>Australia</w:t>
          </w:r>
        </w:smartTag>
      </w:smartTag>
      <w:r w:rsidRPr="003954FA">
        <w:t xml:space="preserve">. Open file record 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Hart BT, Jones MJ &amp; Bek P 1982. Fate of trace metals in the Magela Creek system, northern </w:t>
      </w:r>
      <w:smartTag w:uri="urn:schemas-microsoft-com:office:smarttags" w:element="place">
        <w:smartTag w:uri="urn:schemas-microsoft-com:office:smarttags" w:element="country-region">
          <w:r w:rsidRPr="003954FA">
            <w:t>Australia</w:t>
          </w:r>
        </w:smartTag>
      </w:smartTag>
      <w:r w:rsidRPr="003954FA">
        <w:t>: Experiments with plastic enclosures placed in Island Billabong during the 1980 Dry season: Trace Metals. Chisholme Institute of Technology. Water Studies Centre Technical Report No. 23.</w:t>
      </w:r>
    </w:p>
    <w:p w:rsidR="001959A6" w:rsidRPr="003954FA" w:rsidRDefault="001959A6" w:rsidP="00910C4D">
      <w:pPr>
        <w:spacing w:line="276" w:lineRule="auto"/>
      </w:pPr>
      <w:r w:rsidRPr="003954FA">
        <w:t xml:space="preserve">Hart BT, Jones MJ &amp; Bek P 1985. </w:t>
      </w:r>
      <w:r w:rsidRPr="003954FA">
        <w:rPr>
          <w:i/>
        </w:rPr>
        <w:t xml:space="preserve">Fate of heavy metals in the Magela Creek system, northern </w:t>
      </w:r>
      <w:smartTag w:uri="urn:schemas-microsoft-com:office:smarttags" w:element="country-region">
        <w:r w:rsidRPr="003954FA">
          <w:rPr>
            <w:i/>
          </w:rPr>
          <w:t>Australia</w:t>
        </w:r>
      </w:smartTag>
      <w:r w:rsidRPr="003954FA">
        <w:rPr>
          <w:i/>
        </w:rPr>
        <w:t xml:space="preserve">: I Experiments with plastic enclosures placed in </w:t>
      </w:r>
      <w:smartTag w:uri="urn:schemas-microsoft-com:office:smarttags" w:element="place">
        <w:r w:rsidRPr="003954FA">
          <w:rPr>
            <w:i/>
          </w:rPr>
          <w:t>Island</w:t>
        </w:r>
      </w:smartTag>
      <w:r w:rsidRPr="003954FA">
        <w:rPr>
          <w:i/>
        </w:rPr>
        <w:t xml:space="preserve"> Billabong during the 1980 Dry season</w:t>
      </w:r>
      <w:r w:rsidRPr="003954FA">
        <w:t>–</w:t>
      </w:r>
      <w:r w:rsidRPr="003954FA">
        <w:rPr>
          <w:i/>
        </w:rPr>
        <w:t>heavy metals.</w:t>
      </w:r>
      <w:r w:rsidRPr="003954FA">
        <w:t xml:space="preserve"> Technical memorandum 13,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Hart BT, Jones MJ &amp; Bek P 1985a. </w:t>
      </w:r>
      <w:r w:rsidRPr="003954FA">
        <w:rPr>
          <w:i/>
        </w:rPr>
        <w:t>Use of plastic enclosures in determining the effects of heavy metals added to Gulungul Billabong.</w:t>
      </w:r>
      <w:r w:rsidRPr="003954FA">
        <w:t xml:space="preserve"> Technical memorandum 12,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Hart BT, Jones MJ &amp; Breen P 1983a. </w:t>
      </w:r>
      <w:r w:rsidRPr="003954FA">
        <w:rPr>
          <w:i/>
        </w:rPr>
        <w:t>In situ</w:t>
      </w:r>
      <w:r w:rsidRPr="003954FA">
        <w:t xml:space="preserve"> experiments to determine the uptake of copper by the aquatic macrophyte </w:t>
      </w:r>
      <w:r w:rsidRPr="003954FA">
        <w:rPr>
          <w:i/>
        </w:rPr>
        <w:t>Najas tenuifolia. Environmental Technology Letters</w:t>
      </w:r>
      <w:r w:rsidRPr="003954FA">
        <w:t xml:space="preserve"> 4, 217–222.</w:t>
      </w:r>
    </w:p>
    <w:p w:rsidR="001959A6" w:rsidRPr="003954FA" w:rsidRDefault="001959A6" w:rsidP="00910C4D">
      <w:pPr>
        <w:spacing w:line="276" w:lineRule="auto"/>
      </w:pPr>
      <w:r w:rsidRPr="003954FA">
        <w:t xml:space="preserve">Hart BT, Jones MJ, Bek P &amp; Currey NA 1983b. Behaviour of trace metals added to billabongs. In </w:t>
      </w:r>
      <w:r w:rsidRPr="003954FA">
        <w:rPr>
          <w:i/>
        </w:rPr>
        <w:t>Proceedings of the Scientific Workshop on Environment Protection in the Alligator Rivers Region</w:t>
      </w:r>
      <w:r w:rsidRPr="003954FA">
        <w:t>, paper no. 69. Supervising Scientist for the Alligator Rivers Region.</w:t>
      </w:r>
    </w:p>
    <w:p w:rsidR="001959A6" w:rsidRPr="003954FA" w:rsidRDefault="001959A6" w:rsidP="00910C4D">
      <w:pPr>
        <w:spacing w:line="276" w:lineRule="auto"/>
      </w:pPr>
      <w:r w:rsidRPr="003954FA">
        <w:t>Hart BT, Jones MJ, Bek P &amp; Kessell J 1982. Experiments with plastic enclosures placed in Island Billabong during the 1980 Dry season: Limnology and phytoplankton. Chisholm Institute of Technology, Water Studies Centre. Technical Report No. 20.</w:t>
      </w:r>
    </w:p>
    <w:p w:rsidR="001959A6" w:rsidRPr="003954FA" w:rsidRDefault="001959A6" w:rsidP="00910C4D">
      <w:pPr>
        <w:spacing w:line="276" w:lineRule="auto"/>
      </w:pPr>
      <w:r w:rsidRPr="003954FA">
        <w:t xml:space="preserve">Hart BT, Jones MJ, Bek P &amp; Kessell J 1985. </w:t>
      </w:r>
      <w:r w:rsidRPr="003954FA">
        <w:rPr>
          <w:i/>
        </w:rPr>
        <w:t xml:space="preserve">Fate of heavy metals in the Magela Creek system, northern </w:t>
      </w:r>
      <w:smartTag w:uri="urn:schemas-microsoft-com:office:smarttags" w:element="country-region">
        <w:r w:rsidRPr="003954FA">
          <w:rPr>
            <w:i/>
          </w:rPr>
          <w:t>Australia</w:t>
        </w:r>
      </w:smartTag>
      <w:r w:rsidRPr="003954FA">
        <w:rPr>
          <w:i/>
        </w:rPr>
        <w:t xml:space="preserve">: II Experiments with plastic enclosures placed in </w:t>
      </w:r>
      <w:smartTag w:uri="urn:schemas-microsoft-com:office:smarttags" w:element="place">
        <w:r w:rsidRPr="003954FA">
          <w:rPr>
            <w:i/>
          </w:rPr>
          <w:t>Island</w:t>
        </w:r>
      </w:smartTag>
      <w:r w:rsidRPr="003954FA">
        <w:rPr>
          <w:i/>
        </w:rPr>
        <w:t xml:space="preserve"> Billabong during the 1980 Dry season–Limnology and phytoplankton.</w:t>
      </w:r>
      <w:r w:rsidRPr="003954FA">
        <w:t xml:space="preserve"> Technical memorandum 14,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Hart BT, Jones MJ &amp; Breen P 1984. In situ</w:t>
      </w:r>
      <w:r w:rsidRPr="003954FA">
        <w:rPr>
          <w:i/>
        </w:rPr>
        <w:t xml:space="preserve"> experiments to determine the uptake of copper by the aquatic macrophyte </w:t>
      </w:r>
      <w:r w:rsidRPr="003954FA">
        <w:t>Najas tenuifolia R. Br</w:t>
      </w:r>
      <w:r w:rsidRPr="003954FA">
        <w:rPr>
          <w:i/>
        </w:rPr>
        <w:t>.</w:t>
      </w:r>
      <w:r w:rsidRPr="003954FA">
        <w:t xml:space="preserve"> Technical memorandum 11,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Hart BT, Noller BN, leGras C &amp; Currey N 1992. Manganese speciation in Magela Creek, northern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 xml:space="preserve">Australian Journal of Marine and Freshwater Research </w:t>
      </w:r>
      <w:r w:rsidRPr="003954FA">
        <w:t>43, 421–441.</w:t>
      </w:r>
    </w:p>
    <w:p w:rsidR="001959A6" w:rsidRPr="003954FA" w:rsidRDefault="001959A6" w:rsidP="00910C4D">
      <w:pPr>
        <w:spacing w:line="276" w:lineRule="auto"/>
      </w:pPr>
      <w:r w:rsidRPr="003954FA">
        <w:t xml:space="preserve">Hart BT, Ottaway EM &amp; Noller BN 1986. Nutrient and trace metal fluxes in the Magela Creek system, northern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Ecological Modelling</w:t>
      </w:r>
      <w:r w:rsidRPr="003954FA">
        <w:t xml:space="preserve"> 31, 247–265.</w:t>
      </w:r>
    </w:p>
    <w:p w:rsidR="001959A6" w:rsidRPr="003954FA" w:rsidRDefault="001959A6" w:rsidP="00910C4D">
      <w:pPr>
        <w:spacing w:line="276" w:lineRule="auto"/>
      </w:pPr>
      <w:r w:rsidRPr="003954FA">
        <w:t xml:space="preserve">Hart BT, Ottaway EM &amp; Noller BN 1987a. Magela Creek system, northern </w:t>
      </w:r>
      <w:smartTag w:uri="urn:schemas-microsoft-com:office:smarttags" w:element="country-region">
        <w:smartTag w:uri="urn:schemas-microsoft-com:office:smarttags" w:element="place">
          <w:r w:rsidRPr="003954FA">
            <w:t>Australia</w:t>
          </w:r>
        </w:smartTag>
      </w:smartTag>
      <w:r w:rsidRPr="003954FA">
        <w:t xml:space="preserve">. </w:t>
      </w:r>
      <w:smartTag w:uri="urn:schemas-microsoft-com:office:smarttags" w:element="place">
        <w:r w:rsidRPr="003954FA">
          <w:t>I.</w:t>
        </w:r>
      </w:smartTag>
      <w:r w:rsidRPr="003954FA">
        <w:t xml:space="preserve"> 1982–83 wet season water quality. </w:t>
      </w:r>
      <w:r w:rsidRPr="003954FA">
        <w:rPr>
          <w:i/>
        </w:rPr>
        <w:t>Australian Journal of Marine and Freshwater Research</w:t>
      </w:r>
      <w:r w:rsidRPr="003954FA">
        <w:t xml:space="preserve"> 38(6), 261–268.</w:t>
      </w:r>
    </w:p>
    <w:p w:rsidR="001959A6" w:rsidRPr="003954FA" w:rsidRDefault="001959A6" w:rsidP="00910C4D">
      <w:pPr>
        <w:spacing w:line="276" w:lineRule="auto"/>
      </w:pPr>
      <w:r w:rsidRPr="003954FA">
        <w:t xml:space="preserve">Hart BT, Ottaway EM &amp; Noller BN 1987b. Magela Creek system, northern </w:t>
      </w:r>
      <w:smartTag w:uri="urn:schemas-microsoft-com:office:smarttags" w:element="place">
        <w:smartTag w:uri="urn:schemas-microsoft-com:office:smarttags" w:element="country-region">
          <w:r w:rsidRPr="003954FA">
            <w:t>Australia</w:t>
          </w:r>
        </w:smartTag>
      </w:smartTag>
      <w:r w:rsidRPr="003954FA">
        <w:t xml:space="preserve">. II: Material budget for the flood plain. </w:t>
      </w:r>
      <w:r w:rsidRPr="003954FA">
        <w:rPr>
          <w:i/>
        </w:rPr>
        <w:t>Australian Journal of Marine and Freshwater Research</w:t>
      </w:r>
      <w:r w:rsidRPr="003954FA">
        <w:t xml:space="preserve"> 38(6), 861–876.</w:t>
      </w:r>
    </w:p>
    <w:p w:rsidR="001959A6" w:rsidRPr="003954FA" w:rsidRDefault="001959A6" w:rsidP="00910C4D">
      <w:pPr>
        <w:spacing w:line="276" w:lineRule="auto"/>
      </w:pPr>
      <w:r w:rsidRPr="003954FA">
        <w:t xml:space="preserve">Hart BT, Ottaway EM, Beckett R &amp; Noller BN 1986. Materials transport in the Magela Creek system 1982/83 wet season. Water Studies Centre Tech. Report 27. Chisholm Institute of Technology Printing Services, </w:t>
      </w:r>
      <w:smartTag w:uri="urn:schemas-microsoft-com:office:smarttags" w:element="place">
        <w:smartTag w:uri="urn:schemas-microsoft-com:office:smarttags" w:element="State">
          <w:r w:rsidRPr="003954FA">
            <w:t>Victoria</w:t>
          </w:r>
        </w:smartTag>
      </w:smartTag>
      <w:r w:rsidRPr="003954FA">
        <w:t>.</w:t>
      </w:r>
    </w:p>
    <w:p w:rsidR="001959A6" w:rsidRPr="003954FA" w:rsidRDefault="001959A6" w:rsidP="00910C4D">
      <w:pPr>
        <w:spacing w:line="276" w:lineRule="auto"/>
      </w:pPr>
      <w:r w:rsidRPr="003954FA">
        <w:lastRenderedPageBreak/>
        <w:t xml:space="preserve">Hartley FR &amp; Smith T 1980. Nabarlek uranium mill: environmental requirements for best practicable technology. Open file record 30,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Hawking JH 1993. A preliminary guide to the identification of dragonfly larvae (</w:t>
      </w:r>
      <w:r w:rsidRPr="003954FA">
        <w:rPr>
          <w:i/>
        </w:rPr>
        <w:t>Odonata</w:t>
      </w:r>
      <w:r w:rsidRPr="003954FA">
        <w:t xml:space="preserve">) from the Alligator Rivers Region of the </w:t>
      </w:r>
      <w:smartTag w:uri="urn:schemas-microsoft-com:office:smarttags" w:element="place">
        <w:smartTag w:uri="urn:schemas-microsoft-com:office:smarttags" w:element="State">
          <w:r w:rsidRPr="003954FA">
            <w:t>Northern Territory</w:t>
          </w:r>
        </w:smartTag>
      </w:smartTag>
      <w:r w:rsidRPr="003954FA">
        <w:t xml:space="preserve">. Open file record 102,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Hawking J &amp; O’Connor R 1997. LWRRDC Final Report: Quality assurance of identifications for the MRHI state/territory bioassessment program. Internal report 258,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Haylen ME 1983. Potential for long-term disposal of uranium tailings in the Ranger tailings dam. In </w:t>
      </w:r>
      <w:r w:rsidRPr="003954FA">
        <w:rPr>
          <w:i/>
        </w:rPr>
        <w:t>Proceedings of the Scientific Workshop on Environment Protection in the Alligator Rivers Region</w:t>
      </w:r>
      <w:r w:rsidRPr="003954FA">
        <w:t>, paper no. 91. Supervising Scientist for the Alligator Rivers Region.</w:t>
      </w:r>
    </w:p>
    <w:p w:rsidR="001959A6" w:rsidRPr="003954FA" w:rsidRDefault="001959A6" w:rsidP="00910C4D">
      <w:pPr>
        <w:spacing w:line="276" w:lineRule="auto"/>
      </w:pPr>
      <w:r w:rsidRPr="003954FA">
        <w:t xml:space="preserve">Hespe ED 1983a. Regulation of uranium mining in the Alligator Rivers Region. In Proceedings of Australian Water and Wastewater Association Specialised Conference: </w:t>
      </w:r>
      <w:r w:rsidRPr="003954FA">
        <w:rPr>
          <w:i/>
        </w:rPr>
        <w:t xml:space="preserve">Water regime in relation to mining, milling and waste treatment including rehabilitation with emphasis on uranium mining, </w:t>
      </w:r>
      <w:r w:rsidRPr="003954FA">
        <w:t>Australian Water and Wastewater Association 4–9 September 1993 Darwin, paper no. 1 p10.</w:t>
      </w:r>
    </w:p>
    <w:p w:rsidR="001959A6" w:rsidRPr="003954FA" w:rsidRDefault="001959A6" w:rsidP="00910C4D">
      <w:pPr>
        <w:spacing w:line="276" w:lineRule="auto"/>
      </w:pPr>
      <w:r w:rsidRPr="003954FA">
        <w:t xml:space="preserve">Hespe ED 1983b. Regulation of uranium mining in the Alligator Rivers Region. In </w:t>
      </w:r>
      <w:r w:rsidRPr="003954FA">
        <w:rPr>
          <w:i/>
        </w:rPr>
        <w:t>Proceedings of the Scientific Workshop on Environment Protection in the Alligator Rivers Region</w:t>
      </w:r>
      <w:r w:rsidRPr="003954FA">
        <w:t>, paper no. 2. Supervising Scientist for the Alligator Rivers Region.</w:t>
      </w:r>
    </w:p>
    <w:p w:rsidR="001959A6" w:rsidRDefault="001959A6" w:rsidP="00910C4D">
      <w:pPr>
        <w:spacing w:line="276" w:lineRule="auto"/>
      </w:pPr>
      <w:bookmarkStart w:id="113" w:name="here"/>
      <w:bookmarkEnd w:id="113"/>
      <w:r w:rsidRPr="003954FA">
        <w:t xml:space="preserve">Hespe ED 1983c. On the quantitative assessment of impact. In </w:t>
      </w:r>
      <w:r w:rsidRPr="003954FA">
        <w:rPr>
          <w:i/>
        </w:rPr>
        <w:t>Proceedings of the Scientific Workshop on Environment Protection in the Alligator Rivers Region</w:t>
      </w:r>
      <w:r w:rsidRPr="003954FA">
        <w:t>, paper no. 84. Supervising Scientist for the Alligator Rivers Region.</w:t>
      </w:r>
    </w:p>
    <w:p w:rsidR="006A000E" w:rsidRPr="003954FA" w:rsidRDefault="006A000E" w:rsidP="006A000E">
      <w:pPr>
        <w:pStyle w:val="referencelist1"/>
      </w:pPr>
      <w:r>
        <w:t xml:space="preserve">Heenkenda M, Joyce K, Maier SW &amp; Bartolo B 2014. Mangrove Species Identification: Comparing WorldView-2 with Aerial Photographs. </w:t>
      </w:r>
      <w:r>
        <w:rPr>
          <w:i/>
          <w:iCs/>
        </w:rPr>
        <w:t>Remote Sensing</w:t>
      </w:r>
      <w:r>
        <w:t xml:space="preserve"> 6 (7), 27 June 2014, (6064), 6064-6088.</w:t>
      </w:r>
    </w:p>
    <w:p w:rsidR="001959A6" w:rsidRPr="003954FA" w:rsidRDefault="001959A6" w:rsidP="00910C4D">
      <w:pPr>
        <w:spacing w:line="276" w:lineRule="auto"/>
      </w:pPr>
      <w:r w:rsidRPr="003954FA">
        <w:t xml:space="preserve">Hogan A 2003. Toxicity of a nickel mine tailings liquor to the tropical green hydra, </w:t>
      </w:r>
      <w:r w:rsidRPr="003954FA">
        <w:rPr>
          <w:i/>
          <w:iCs/>
        </w:rPr>
        <w:t>Hydra viridissima</w:t>
      </w:r>
      <w:r w:rsidRPr="003954FA">
        <w:t>: A confidential report to the CSIRO Centre for Advanced Analytical Chemistry. Internal Report 415, May, Supervising Scientist, Darwin. Unpublished paper. (Commercial-in-confidence)</w:t>
      </w:r>
    </w:p>
    <w:p w:rsidR="001959A6" w:rsidRPr="003954FA" w:rsidRDefault="001959A6" w:rsidP="00910C4D">
      <w:pPr>
        <w:spacing w:line="276" w:lineRule="auto"/>
      </w:pPr>
      <w:bookmarkStart w:id="114" w:name="_Toc41211987"/>
      <w:r w:rsidRPr="003954FA">
        <w:t xml:space="preserve">Hogan A 2003. </w:t>
      </w:r>
      <w:bookmarkEnd w:id="114"/>
      <w:r w:rsidRPr="003954FA">
        <w:t xml:space="preserve">Toxicity of a nickel mine tailings liquor to the tropical duckweed, </w:t>
      </w:r>
      <w:r w:rsidRPr="003954FA">
        <w:rPr>
          <w:i/>
          <w:iCs/>
        </w:rPr>
        <w:t>Lemna aequinoctialis</w:t>
      </w:r>
      <w:r w:rsidRPr="003954FA">
        <w:t xml:space="preserve">: </w:t>
      </w:r>
      <w:bookmarkStart w:id="115" w:name="_Toc41211988"/>
      <w:bookmarkStart w:id="116" w:name="_Toc41212040"/>
      <w:r w:rsidRPr="003954FA">
        <w:t>A confidential report to the CSIRO Centre for Advanced Analytical Chemistry</w:t>
      </w:r>
      <w:bookmarkEnd w:id="115"/>
      <w:bookmarkEnd w:id="116"/>
      <w:r w:rsidRPr="003954FA">
        <w:t>. Internal Report 416, May, Supervising Scientist, Darwin. Unpublished paper. (Commercial-in-confidence)</w:t>
      </w:r>
    </w:p>
    <w:p w:rsidR="001959A6" w:rsidRPr="003954FA" w:rsidRDefault="001959A6" w:rsidP="00910C4D">
      <w:pPr>
        <w:spacing w:line="276" w:lineRule="auto"/>
        <w:rPr>
          <w:lang w:val="en-US"/>
        </w:rPr>
      </w:pPr>
      <w:r w:rsidRPr="003954FA">
        <w:t>Hogan A 2003. Toxicity of Djalkmara Billabong water to local aquatic organisms: Pre-release biological testing for the 2002–2003 wet season. Internal Report 422, August, Supervising Scientist, Darwin. Unpublished paper.</w:t>
      </w:r>
    </w:p>
    <w:p w:rsidR="001959A6" w:rsidRPr="003954FA" w:rsidRDefault="001959A6" w:rsidP="00910C4D">
      <w:pPr>
        <w:spacing w:line="276" w:lineRule="auto"/>
      </w:pPr>
      <w:r w:rsidRPr="003954FA">
        <w:t xml:space="preserve">Hogan A 2005. Endocrine-disrupting compounds in </w:t>
      </w:r>
      <w:smartTag w:uri="urn:schemas-microsoft-com:office:smarttags" w:element="place">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w:t>
      </w:r>
      <w:r w:rsidRPr="003954FA">
        <w:rPr>
          <w:i/>
          <w:iCs/>
          <w:lang w:val="en-US"/>
        </w:rPr>
        <w:t>Issues</w:t>
      </w:r>
      <w:r w:rsidRPr="003954FA">
        <w:rPr>
          <w:lang w:val="en-US"/>
        </w:rPr>
        <w:t xml:space="preserve"> 70 March, 9–11</w:t>
      </w:r>
      <w:r w:rsidRPr="003954FA">
        <w:t>.</w:t>
      </w:r>
    </w:p>
    <w:p w:rsidR="001959A6" w:rsidRPr="003954FA" w:rsidRDefault="001959A6" w:rsidP="00910C4D">
      <w:pPr>
        <w:spacing w:line="276" w:lineRule="auto"/>
      </w:pPr>
      <w:r w:rsidRPr="003954FA">
        <w:lastRenderedPageBreak/>
        <w:t xml:space="preserve">Hogan AC, Harford AJ, Cheng KL, Costello CE &amp; Van Dam RA 2011. Toxicity of magnesium pulse exposures to tropical Australian freshwater biota.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72.</w:t>
      </w:r>
    </w:p>
    <w:p w:rsidR="001959A6" w:rsidRDefault="001959A6" w:rsidP="00910C4D">
      <w:pPr>
        <w:spacing w:line="276" w:lineRule="auto"/>
      </w:pPr>
      <w:r w:rsidRPr="003954FA">
        <w:t xml:space="preserve">Hogan A, Houston M, Nou S, Harford A &amp; van Dam 2008. Chronic toxicity of uranium to the tropical duckweed </w:t>
      </w:r>
      <w:r w:rsidRPr="003954FA">
        <w:rPr>
          <w:i/>
        </w:rPr>
        <w:t>Lemna aequinioctialis</w:t>
      </w:r>
      <w:r w:rsidRPr="003954FA">
        <w:t xml:space="preserve"> and the gastropod </w:t>
      </w:r>
      <w:r w:rsidRPr="003954FA">
        <w:rPr>
          <w:i/>
        </w:rPr>
        <w:t>Amerianna cumingi</w:t>
      </w:r>
      <w:r w:rsidRPr="003954FA">
        <w:t xml:space="preserve">. Internal Report 549, November, Supervising Scientist, Darwin. Unpublished paper. </w:t>
      </w:r>
    </w:p>
    <w:p w:rsidR="00830B38" w:rsidRPr="003954FA" w:rsidRDefault="00663F3D" w:rsidP="004E092D">
      <w:pPr>
        <w:pStyle w:val="referencelist1"/>
        <w:ind w:left="0" w:firstLine="0"/>
      </w:pPr>
      <w:r>
        <w:t xml:space="preserve">Hogan A, Pease C, Costello C, van Dam R &amp; Harford A 2014. Provision of food during cladoceran testing: The search for a standardised, reliable food source that doesn’t ameliorate toxicity. </w:t>
      </w:r>
      <w:r w:rsidRPr="0071756F">
        <w:t>Paper presented at the 3rd SETA</w:t>
      </w:r>
      <w:r>
        <w:t>C – Asia Pacific Conference, 15–</w:t>
      </w:r>
      <w:r w:rsidRPr="0071756F">
        <w:t>18 September 2014, Adelaide, Australia.</w:t>
      </w:r>
    </w:p>
    <w:p w:rsidR="001959A6" w:rsidRPr="003954FA" w:rsidRDefault="001959A6" w:rsidP="00910C4D">
      <w:pPr>
        <w:spacing w:line="276" w:lineRule="auto"/>
      </w:pPr>
      <w:r w:rsidRPr="003954FA">
        <w:t>Hogan A, Peck M &amp; Kennett R 2004. Screening for endocrine disrupting compounds in Kakadu plunge pools. Internal Report 486, June, Supervising Scientist, Darwin. Unpublished paper.</w:t>
      </w:r>
    </w:p>
    <w:p w:rsidR="001959A6" w:rsidRPr="003954FA" w:rsidRDefault="001959A6" w:rsidP="00910C4D">
      <w:pPr>
        <w:spacing w:line="276" w:lineRule="auto"/>
      </w:pPr>
      <w:r w:rsidRPr="003954FA">
        <w:t xml:space="preserve">Hogan A, Peck M, Kennett R, van Dam R &amp; Nou S. 2004. </w:t>
      </w:r>
      <w:r w:rsidRPr="003954FA">
        <w:rPr>
          <w:lang w:val="en-US"/>
        </w:rPr>
        <w:t xml:space="preserve">Screening for endocrine disrupting compounds in </w:t>
      </w:r>
      <w:smartTag w:uri="urn:schemas-microsoft-com:office:smarttags" w:element="place">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w:t>
      </w:r>
      <w:r w:rsidRPr="003954FA">
        <w:t>Paper presented at the Environmental Side Effects</w:t>
      </w:r>
      <w:r w:rsidRPr="003954FA">
        <w:rPr>
          <w:lang w:val="en-US"/>
        </w:rPr>
        <w:t xml:space="preserve"> </w:t>
      </w:r>
      <w:r w:rsidRPr="003954FA">
        <w:t xml:space="preserve">Symposium, 20 September 2004, CSIRO, </w:t>
      </w:r>
      <w:smartTag w:uri="urn:schemas-microsoft-com:office:smarttags" w:element="PlaceName">
        <w:r w:rsidRPr="003954FA">
          <w:t>Black</w:t>
        </w:r>
      </w:smartTag>
      <w:r w:rsidRPr="003954FA">
        <w:t xml:space="preserve"> </w:t>
      </w:r>
      <w:smartTag w:uri="urn:schemas-microsoft-com:office:smarttags" w:element="PlaceType">
        <w:r w:rsidRPr="003954FA">
          <w:t>Mountain</w:t>
        </w:r>
      </w:smartTag>
      <w:r w:rsidRPr="003954FA">
        <w:t xml:space="preserve">,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Hogan A, Trenfield M, Cheng K, Harford A, Costello C &amp; van Dam R 2012. And the winner is: Filtration, for successfully isolating unicellular algae from pulse exposure waters. Poster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F43932" w:rsidRPr="003954FA" w:rsidRDefault="00F43932" w:rsidP="00910C4D">
      <w:pPr>
        <w:spacing w:line="276" w:lineRule="auto"/>
      </w:pPr>
      <w:r w:rsidRPr="003954FA">
        <w:t xml:space="preserve">Hogan AC, Trenfield MA, Harford AJ &amp; van Dam RA 2013. Toxicity of magnesium pulses to tropical freshwater species and the development of a duration-based water quality guideline. </w:t>
      </w:r>
      <w:r w:rsidRPr="003954FA">
        <w:rPr>
          <w:i/>
          <w:iCs/>
        </w:rPr>
        <w:t>Environmental Toxicology and Chemistry</w:t>
      </w:r>
      <w:r w:rsidRPr="003954FA">
        <w:t xml:space="preserve">. 32(9), 1969-1980. </w:t>
      </w:r>
    </w:p>
    <w:p w:rsidR="001959A6" w:rsidRPr="003954FA" w:rsidRDefault="001959A6" w:rsidP="00910C4D">
      <w:pPr>
        <w:spacing w:line="276" w:lineRule="auto"/>
      </w:pPr>
      <w:r w:rsidRPr="003954FA">
        <w:t>Hogan A, van Dam R, Harford A, Cheng K &amp; Turner K 2009. Effects of Mg pulse exposures on tropical freshwater Australian species. Paper presented at the 13</w:t>
      </w:r>
      <w:r w:rsidRPr="003954FA">
        <w:rPr>
          <w:vertAlign w:val="superscript"/>
        </w:rPr>
        <w:t>th</w:t>
      </w:r>
      <w:r w:rsidRPr="003954FA">
        <w:t xml:space="preserve"> Australasian Society for Ecotoxicology Conference, 20–23 September 2009, </w:t>
      </w:r>
      <w:smartTag w:uri="urn:schemas-microsoft-com:office:smarttags" w:element="PlaceType">
        <w:r w:rsidRPr="003954FA">
          <w:t>University</w:t>
        </w:r>
      </w:smartTag>
      <w:r w:rsidRPr="003954FA">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954FA">
                        <w:t>A</w:t>
                      </w:r>
                    </w:smartTag>
                    <w:r w:rsidRPr="003954FA">
                      <w:t>d</w:t>
                    </w:r>
                  </w:smartTag>
                  <w:r w:rsidRPr="003954FA">
                    <w:t>e</w:t>
                  </w:r>
                </w:smartTag>
                <w:r w:rsidRPr="003954FA">
                  <w:t>l</w:t>
                </w:r>
              </w:smartTag>
              <w:r w:rsidRPr="003954FA">
                <w:t>a</w:t>
              </w:r>
            </w:smartTag>
            <w:r w:rsidRPr="003954FA">
              <w:t>i</w:t>
            </w:r>
          </w:smartTag>
          <w:r w:rsidRPr="003954FA">
            <w:t>d</w:t>
          </w:r>
        </w:smartTag>
        <w:r w:rsidRPr="003954FA">
          <w:t>e</w:t>
        </w:r>
      </w:smartTag>
      <w:r w:rsidRPr="003954FA">
        <w:t xml:space="preserve">, </w:t>
      </w:r>
      <w:smartTag w:uri="urn:schemas-microsoft-com:office:smarttags" w:element="place">
        <w:smartTag w:uri="urn:schemas-microsoft-com:office:smarttags" w:element="City">
          <w:r w:rsidRPr="003954FA">
            <w:t>Adelaide</w:t>
          </w:r>
        </w:smartTag>
      </w:smartTag>
      <w:r w:rsidRPr="003954FA">
        <w:t>.</w:t>
      </w:r>
    </w:p>
    <w:p w:rsidR="001959A6" w:rsidRPr="003954FA" w:rsidRDefault="001959A6" w:rsidP="00910C4D">
      <w:pPr>
        <w:spacing w:line="276" w:lineRule="auto"/>
      </w:pPr>
      <w:r w:rsidRPr="003954FA">
        <w:t xml:space="preserve">Hogan A, van Dam R &amp; Houston M 2007. Modification of toxicity testing protocols using a coral larva and the diatom </w:t>
      </w:r>
      <w:r w:rsidRPr="003954FA">
        <w:rPr>
          <w:i/>
        </w:rPr>
        <w:t>Nitzschia closterium</w:t>
      </w:r>
      <w:r w:rsidRPr="003954FA">
        <w:t xml:space="preserve"> to assess marine contaminant issues from Alcan Gove operations – Progress report. Confidential Report to Alcan Gove Pty Ltd, MHMP Project No. 34, June 2007.</w:t>
      </w:r>
    </w:p>
    <w:p w:rsidR="001959A6" w:rsidRPr="003954FA" w:rsidRDefault="001959A6" w:rsidP="00910C4D">
      <w:pPr>
        <w:spacing w:line="276" w:lineRule="auto"/>
      </w:pPr>
      <w:r w:rsidRPr="003954FA">
        <w:t xml:space="preserve">Hogan A, van Dam R, Houston M &amp; Nou S 2006. Uranium toxicity to the tropical duckweed </w:t>
      </w:r>
      <w:r w:rsidRPr="003954FA">
        <w:rPr>
          <w:i/>
        </w:rPr>
        <w:t>Lemna aequinoctialis</w:t>
      </w:r>
      <w:r w:rsidRPr="003954FA">
        <w:t xml:space="preserve"> and the gastropod </w:t>
      </w:r>
      <w:r w:rsidRPr="003954FA">
        <w:rPr>
          <w:i/>
        </w:rPr>
        <w:t>Amerianna cumingi</w:t>
      </w:r>
      <w:r w:rsidRPr="003954FA">
        <w:t xml:space="preserve">. Paper presented at Interact Conference, September 2006,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w:t>
      </w:r>
    </w:p>
    <w:p w:rsidR="001959A6" w:rsidRPr="003954FA" w:rsidRDefault="001959A6" w:rsidP="00910C4D">
      <w:pPr>
        <w:spacing w:line="276" w:lineRule="auto"/>
      </w:pPr>
      <w:bookmarkStart w:id="117" w:name="OLE_LINK4"/>
      <w:bookmarkStart w:id="118" w:name="_Toc187469650"/>
      <w:bookmarkStart w:id="119" w:name="_Toc187470085"/>
      <w:bookmarkStart w:id="120" w:name="OLE_LINK7"/>
      <w:bookmarkStart w:id="121" w:name="OLE_LINK8"/>
      <w:bookmarkStart w:id="122" w:name="OLE_LINK6"/>
      <w:r w:rsidRPr="003954FA">
        <w:rPr>
          <w:lang w:val="nl-NL"/>
        </w:rPr>
        <w:t xml:space="preserve">Hogan AC, van Dam RA, Houston MA, Harford AJ &amp; Nou S 2010. </w:t>
      </w:r>
      <w:r w:rsidRPr="003954FA">
        <w:t xml:space="preserve">Uranium exposure to the tropical duckweed, </w:t>
      </w:r>
      <w:r w:rsidRPr="003954FA">
        <w:rPr>
          <w:i/>
        </w:rPr>
        <w:t>Lemna aequinoctialis</w:t>
      </w:r>
      <w:r w:rsidRPr="003954FA">
        <w:t xml:space="preserve">, and pulmonate snail, </w:t>
      </w:r>
      <w:r w:rsidRPr="003954FA">
        <w:rPr>
          <w:i/>
        </w:rPr>
        <w:t>Amerianna cumingi</w:t>
      </w:r>
      <w:r w:rsidRPr="003954FA">
        <w:t xml:space="preserve">: fate and toxicity. </w:t>
      </w:r>
      <w:r w:rsidRPr="003954FA">
        <w:rPr>
          <w:i/>
        </w:rPr>
        <w:t xml:space="preserve">Archives of Environmental Contamination and Toxicology </w:t>
      </w:r>
      <w:r w:rsidRPr="003954FA">
        <w:t>59, 204–215.</w:t>
      </w:r>
    </w:p>
    <w:p w:rsidR="001959A6" w:rsidRPr="003954FA" w:rsidRDefault="001959A6" w:rsidP="00910C4D">
      <w:pPr>
        <w:spacing w:line="276" w:lineRule="auto"/>
      </w:pPr>
      <w:r w:rsidRPr="003954FA">
        <w:lastRenderedPageBreak/>
        <w:t xml:space="preserve">Hogan A, van Dam R, </w:t>
      </w:r>
      <w:smartTag w:uri="urn:schemas-microsoft-com:office:smarttags" w:element="place">
        <w:smartTag w:uri="urn:schemas-microsoft-com:office:smarttags" w:element="City">
          <w:r w:rsidRPr="003954FA">
            <w:t>Houston</w:t>
          </w:r>
        </w:smartTag>
      </w:smartTag>
      <w:r w:rsidRPr="003954FA">
        <w:t xml:space="preserve"> M &amp; Lee N 2008. </w:t>
      </w:r>
      <w:r w:rsidRPr="003954FA">
        <w:rPr>
          <w:i/>
        </w:rPr>
        <w:t>Toxicity of Ranger mine RP2 and Pit 3 waters to native freshwater species: 2007 wet season</w:t>
      </w:r>
      <w:r w:rsidRPr="003954FA">
        <w:t xml:space="preserve">. Supervising Scientist Report 197,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bookmarkEnd w:id="117"/>
    <w:bookmarkEnd w:id="118"/>
    <w:bookmarkEnd w:id="119"/>
    <w:bookmarkEnd w:id="120"/>
    <w:bookmarkEnd w:id="121"/>
    <w:bookmarkEnd w:id="122"/>
    <w:p w:rsidR="001959A6" w:rsidRPr="003954FA" w:rsidRDefault="001959A6" w:rsidP="00910C4D">
      <w:pPr>
        <w:spacing w:line="276" w:lineRule="auto"/>
      </w:pPr>
      <w:r w:rsidRPr="003954FA">
        <w:t xml:space="preserve">Hogan AC, van Dam RA, Markich SJ &amp; Camilleri C 2003. Chronic toxicity of uranium to the tropical green alga Chlorella sp. for the derivation of a site specific Trigger Value for Magela Creek. Internal Report 412, December, Supervising Scientist, Darwin. </w:t>
      </w:r>
    </w:p>
    <w:p w:rsidR="001959A6" w:rsidRPr="003954FA" w:rsidRDefault="001959A6" w:rsidP="00910C4D">
      <w:pPr>
        <w:spacing w:line="276" w:lineRule="auto"/>
      </w:pPr>
      <w:r w:rsidRPr="003954FA">
        <w:t>Hogan AC, van Dam RA, Markich SJ &amp; Camilleri C 2005. Chronic toxicity of uranium to a tropical green alga (</w:t>
      </w:r>
      <w:r w:rsidRPr="003954FA">
        <w:rPr>
          <w:i/>
          <w:iCs/>
        </w:rPr>
        <w:t>Chlorella</w:t>
      </w:r>
      <w:r w:rsidRPr="003954FA">
        <w:t xml:space="preserve"> sp.) in natural waters and the influence of dissolved organic carbon. </w:t>
      </w:r>
      <w:r w:rsidRPr="003954FA">
        <w:rPr>
          <w:i/>
          <w:iCs/>
        </w:rPr>
        <w:t>Aquatic Toxicology</w:t>
      </w:r>
      <w:r w:rsidRPr="003954FA">
        <w:t xml:space="preserve"> 75, 343–353.</w:t>
      </w:r>
    </w:p>
    <w:p w:rsidR="001959A6" w:rsidRPr="003954FA" w:rsidRDefault="001959A6" w:rsidP="00910C4D">
      <w:pPr>
        <w:spacing w:line="276" w:lineRule="auto"/>
      </w:pPr>
      <w:r w:rsidRPr="003954FA">
        <w:t xml:space="preserve">Holdway D 1990. The concept of pre-release biological toxicity testing and its application in the Alligator Rivers Region. In </w:t>
      </w:r>
      <w:r w:rsidRPr="003954FA">
        <w:rPr>
          <w:i/>
        </w:rPr>
        <w:t>Proceedings of the Workshop on Biological Toxicity Testing as a Regulatory Mechanism</w:t>
      </w:r>
      <w:r w:rsidRPr="003954FA">
        <w:t xml:space="preserve"> 4–6 September 1989, eds RA McGill &amp; KA Malatt, Department of Mines and Energy, Darwin, 65–74.</w:t>
      </w:r>
    </w:p>
    <w:p w:rsidR="001959A6" w:rsidRPr="003954FA" w:rsidRDefault="001959A6" w:rsidP="00910C4D">
      <w:pPr>
        <w:spacing w:line="276" w:lineRule="auto"/>
      </w:pPr>
      <w:r w:rsidRPr="003954FA">
        <w:t xml:space="preserve">Holdway D 1990. Uranium toxicity to two species of Australian tropical fish. In </w:t>
      </w:r>
      <w:r w:rsidRPr="003954FA">
        <w:rPr>
          <w:i/>
        </w:rPr>
        <w:t>Proceedings of 2nd International Conference on trace Metals in the Aquatic Environment,</w:t>
      </w:r>
      <w:r w:rsidRPr="003954FA">
        <w:t xml:space="preserve"> July 8–14, 1990, </w:t>
      </w:r>
      <w:smartTag w:uri="urn:schemas-microsoft-com:office:smarttags" w:element="place">
        <w:smartTag w:uri="urn:schemas-microsoft-com:office:smarttags" w:element="City">
          <w:r w:rsidRPr="003954FA">
            <w:t>Sydney</w:t>
          </w:r>
        </w:smartTag>
      </w:smartTag>
      <w:r w:rsidRPr="003954FA">
        <w:t xml:space="preserve"> p 68.</w:t>
      </w:r>
    </w:p>
    <w:p w:rsidR="001959A6" w:rsidRPr="003954FA" w:rsidRDefault="001959A6" w:rsidP="00910C4D">
      <w:pPr>
        <w:spacing w:line="276" w:lineRule="auto"/>
      </w:pPr>
      <w:r w:rsidRPr="003954FA">
        <w:t>Holdway DA 1991. Control of metal pollution in tropical rivers in Australian. In</w:t>
      </w:r>
      <w:r w:rsidRPr="003954FA">
        <w:rPr>
          <w:i/>
        </w:rPr>
        <w:t xml:space="preserve"> Pollution in tropical aquatic systems</w:t>
      </w:r>
      <w:r w:rsidRPr="003954FA">
        <w:t xml:space="preserve">, eds DW Connell &amp; DW Hawker, CRC Press, </w:t>
      </w:r>
      <w:smartTag w:uri="urn:schemas-microsoft-com:office:smarttags" w:element="place">
        <w:smartTag w:uri="urn:schemas-microsoft-com:office:smarttags" w:element="City">
          <w:r w:rsidRPr="003954FA">
            <w:t>Boca Raton</w:t>
          </w:r>
        </w:smartTag>
      </w:smartTag>
      <w:r w:rsidRPr="003954FA">
        <w:t>, 231–246.</w:t>
      </w:r>
    </w:p>
    <w:p w:rsidR="001959A6" w:rsidRPr="003954FA" w:rsidRDefault="001959A6" w:rsidP="00910C4D">
      <w:pPr>
        <w:spacing w:line="276" w:lineRule="auto"/>
      </w:pPr>
      <w:r w:rsidRPr="003954FA">
        <w:t xml:space="preserve">Holdway DA 1991. Mining and tropical freshwater environment, </w:t>
      </w:r>
      <w:r w:rsidRPr="003954FA">
        <w:rPr>
          <w:i/>
        </w:rPr>
        <w:t>Australian Biologist</w:t>
      </w:r>
      <w:r w:rsidRPr="003954FA">
        <w:t xml:space="preserve"> 4(5), 228–236.</w:t>
      </w:r>
    </w:p>
    <w:p w:rsidR="001959A6" w:rsidRPr="003954FA" w:rsidRDefault="001959A6" w:rsidP="00910C4D">
      <w:pPr>
        <w:spacing w:line="276" w:lineRule="auto"/>
      </w:pPr>
      <w:r w:rsidRPr="003954FA">
        <w:t xml:space="preserve">Holdway DA 1992. Uranium mining in relation to toxicological impacts on inland waters, </w:t>
      </w:r>
      <w:r w:rsidRPr="003954FA">
        <w:rPr>
          <w:i/>
        </w:rPr>
        <w:t>Ecotoxicology</w:t>
      </w:r>
      <w:r w:rsidRPr="003954FA">
        <w:t xml:space="preserve"> 1, 75–88.</w:t>
      </w:r>
    </w:p>
    <w:p w:rsidR="001959A6" w:rsidRPr="003954FA" w:rsidRDefault="001959A6" w:rsidP="00910C4D">
      <w:pPr>
        <w:spacing w:line="276" w:lineRule="auto"/>
      </w:pPr>
      <w:r w:rsidRPr="003954FA">
        <w:t xml:space="preserve">Holdway DA 1992. Uranium toxicity to two species of Australian tropical fish. </w:t>
      </w:r>
      <w:r w:rsidRPr="003954FA">
        <w:rPr>
          <w:i/>
        </w:rPr>
        <w:t>The Science of the Total Environment</w:t>
      </w:r>
      <w:r w:rsidRPr="003954FA">
        <w:t xml:space="preserve">. Elsevier Science Publishers, </w:t>
      </w:r>
      <w:smartTag w:uri="urn:schemas-microsoft-com:office:smarttags" w:element="place">
        <w:smartTag w:uri="urn:schemas-microsoft-com:office:smarttags" w:element="City">
          <w:r w:rsidRPr="003954FA">
            <w:t>Amsterdam</w:t>
          </w:r>
        </w:smartTag>
      </w:smartTag>
      <w:r w:rsidRPr="003954FA">
        <w:t xml:space="preserve"> 125, 137–158.</w:t>
      </w:r>
    </w:p>
    <w:p w:rsidR="001959A6" w:rsidRPr="003954FA" w:rsidRDefault="001959A6" w:rsidP="00910C4D">
      <w:pPr>
        <w:spacing w:line="276" w:lineRule="auto"/>
      </w:pPr>
      <w:r w:rsidRPr="003954FA">
        <w:t xml:space="preserve">Holdway DA &amp; Brown VM 1988. Biological testing of Ranger uranium mine waste-water: 1988 results. 27th Congress of Australian Society of Limnology, Townsville, 13–15 May. </w:t>
      </w:r>
      <w:r w:rsidRPr="003954FA">
        <w:rPr>
          <w:i/>
        </w:rPr>
        <w:t>ASL Newsletter</w:t>
      </w:r>
      <w:r w:rsidRPr="003954FA">
        <w:t xml:space="preserve"> 26(2), 34.</w:t>
      </w:r>
    </w:p>
    <w:p w:rsidR="001959A6" w:rsidRPr="003954FA" w:rsidRDefault="001959A6" w:rsidP="00910C4D">
      <w:pPr>
        <w:spacing w:line="276" w:lineRule="auto"/>
      </w:pPr>
      <w:r w:rsidRPr="003954FA">
        <w:t xml:space="preserve">Holdway DA &amp; Brown VM 1989. Biological testing. </w:t>
      </w:r>
      <w:r w:rsidRPr="003954FA">
        <w:rPr>
          <w:i/>
        </w:rPr>
        <w:t>Australian Science Mag</w:t>
      </w:r>
      <w:r w:rsidRPr="003954FA">
        <w:t>, Issue 2, 30.</w:t>
      </w:r>
    </w:p>
    <w:p w:rsidR="001959A6" w:rsidRPr="003954FA" w:rsidRDefault="001959A6" w:rsidP="00910C4D">
      <w:pPr>
        <w:spacing w:line="276" w:lineRule="auto"/>
      </w:pPr>
      <w:r w:rsidRPr="003954FA">
        <w:t>Holdway DA &amp; Dixon DG 1988. Acute toxicity of permethrin or glyphosate pulse exposure to larval white sucker (</w:t>
      </w:r>
      <w:r w:rsidRPr="003954FA">
        <w:rPr>
          <w:i/>
        </w:rPr>
        <w:t>Catostomus commersoni</w:t>
      </w:r>
      <w:r w:rsidRPr="003954FA">
        <w:t>) and juvenile flagfish (</w:t>
      </w:r>
      <w:r w:rsidRPr="003954FA">
        <w:rPr>
          <w:i/>
        </w:rPr>
        <w:t>Jordanella floridar</w:t>
      </w:r>
      <w:r w:rsidRPr="003954FA">
        <w:t xml:space="preserve">) as modified by age and ration level. </w:t>
      </w:r>
      <w:r w:rsidRPr="003954FA">
        <w:rPr>
          <w:i/>
        </w:rPr>
        <w:t xml:space="preserve">Environmental Toxicology Chemistry </w:t>
      </w:r>
      <w:r w:rsidRPr="003954FA">
        <w:t>7, 63–68.</w:t>
      </w:r>
    </w:p>
    <w:p w:rsidR="001959A6" w:rsidRPr="003954FA" w:rsidRDefault="001959A6" w:rsidP="00910C4D">
      <w:pPr>
        <w:spacing w:line="276" w:lineRule="auto"/>
      </w:pPr>
      <w:r w:rsidRPr="003954FA">
        <w:t>Holdway DA, Kempe EJ &amp; Dixon DG 1987. Acute toxicity of methoxychlor to larval white sucker (</w:t>
      </w:r>
      <w:r w:rsidRPr="003954FA">
        <w:rPr>
          <w:i/>
        </w:rPr>
        <w:t>Catostomus commersoni</w:t>
      </w:r>
      <w:r w:rsidRPr="003954FA">
        <w:t xml:space="preserve">) as modified by age, food availability and egg pre-exposure. </w:t>
      </w:r>
      <w:r w:rsidRPr="003954FA">
        <w:rPr>
          <w:i/>
        </w:rPr>
        <w:t>Canadian Journal Fish Aquatic Science</w:t>
      </w:r>
      <w:r w:rsidRPr="003954FA">
        <w:t xml:space="preserve"> 44, 227–232.</w:t>
      </w:r>
    </w:p>
    <w:p w:rsidR="001959A6" w:rsidRPr="003954FA" w:rsidRDefault="001959A6" w:rsidP="00910C4D">
      <w:pPr>
        <w:spacing w:line="276" w:lineRule="auto"/>
      </w:pPr>
      <w:r w:rsidRPr="003954FA">
        <w:t xml:space="preserve">Holdway DA &amp; Wiecek MM 1989. Draft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I. Embryo gudgeon test (</w:t>
      </w:r>
      <w:r w:rsidRPr="003954FA">
        <w:rPr>
          <w:i/>
        </w:rPr>
        <w:t>Mogurnda</w:t>
      </w:r>
      <w:r w:rsidRPr="003954FA">
        <w:t xml:space="preserve"> </w:t>
      </w:r>
      <w:r w:rsidRPr="003954FA">
        <w:rPr>
          <w:i/>
        </w:rPr>
        <w:t>mogurnda</w:t>
      </w:r>
      <w:r w:rsidRPr="003954FA">
        <w:t xml:space="preserve">). Open file record 51,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Holdway DA &amp; Wiecek MM 1989. Draft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II. Larval gudgeon test (</w:t>
      </w:r>
      <w:r w:rsidRPr="003954FA">
        <w:rPr>
          <w:i/>
        </w:rPr>
        <w:t>Mogurnda mogurnda</w:t>
      </w:r>
      <w:r w:rsidRPr="003954FA">
        <w:t xml:space="preserve">). Open file record 52,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Holdway DA &amp; Wiecek MM 1989. Draft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IV. Juvenile perchlet test (</w:t>
      </w:r>
      <w:r w:rsidRPr="003954FA">
        <w:rPr>
          <w:i/>
        </w:rPr>
        <w:t>Ambassis macleayi</w:t>
      </w:r>
      <w:r w:rsidRPr="003954FA">
        <w:t xml:space="preserve">). Open file record 54,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Holdway DA, Wiecek MM &amp; Brown VM 1989. Draft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III. Larval rainbowfish test (</w:t>
      </w:r>
      <w:r w:rsidRPr="003954FA">
        <w:rPr>
          <w:i/>
        </w:rPr>
        <w:t>Melanotaenia splendida</w:t>
      </w:r>
      <w:r w:rsidRPr="003954FA">
        <w:t xml:space="preserve">). Open file record 53,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Holdway DA, Wiecek MM, Hyne RV &amp; Rippon GD 1991. </w:t>
      </w:r>
      <w:smartTag w:uri="urn:schemas-microsoft-com:office:smarttags" w:element="place">
        <w:smartTag w:uri="urn:schemas-microsoft-com:office:smarttags" w:element="City">
          <w:r w:rsidRPr="003954FA">
            <w:t>OSS</w:t>
          </w:r>
        </w:smartTag>
      </w:smartTag>
      <w:r w:rsidRPr="003954FA">
        <w:t xml:space="preserve"> procedure for the biological testing of waste waters for release into Magela Creek. I. Embryo gudgeon test (</w:t>
      </w:r>
      <w:r w:rsidRPr="003954FA">
        <w:rPr>
          <w:i/>
        </w:rPr>
        <w:t>Mogurnda</w:t>
      </w:r>
      <w:r w:rsidRPr="003954FA">
        <w:t xml:space="preserve"> </w:t>
      </w:r>
      <w:r w:rsidRPr="003954FA">
        <w:rPr>
          <w:i/>
        </w:rPr>
        <w:t>mogurnda</w:t>
      </w:r>
      <w:r w:rsidRPr="003954FA">
        <w:t xml:space="preserve">). Open file record 69,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Hollingsworth I &amp; Lowry J 2005. Landscape reconstruction at Ranger mine.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pPr>
      <w:r w:rsidRPr="003954FA">
        <w:t xml:space="preserve">Hollis GE &amp; Finlayson CM 1996. Ecological change in Mediterranean wetlands. In </w:t>
      </w:r>
      <w:r w:rsidRPr="003954FA">
        <w:rPr>
          <w:i/>
        </w:rPr>
        <w:t>Monitoring Mediterranean Wetlands: A methodological guide</w:t>
      </w:r>
      <w:r w:rsidRPr="003954FA">
        <w:t xml:space="preserve">, ed P Tomas Vives, MedWet, Publication, Wetlands International, Slimbridge </w:t>
      </w:r>
      <w:smartTag w:uri="urn:schemas-microsoft-com:office:smarttags" w:element="place">
        <w:smartTag w:uri="urn:schemas-microsoft-com:office:smarttags" w:element="country-region">
          <w:r w:rsidRPr="003954FA">
            <w:t>UK</w:t>
          </w:r>
        </w:smartTag>
      </w:smartTag>
      <w:r w:rsidRPr="003954FA">
        <w:t xml:space="preserve"> and ICN Lisbon, 5</w:t>
      </w:r>
      <w:r w:rsidR="00D26F59" w:rsidRPr="003954FA">
        <w:fldChar w:fldCharType="begin"/>
      </w:r>
      <w:r w:rsidRPr="003954FA">
        <w:instrText>SYMBOL 45 \f "Symbol"</w:instrText>
      </w:r>
      <w:r w:rsidR="00D26F59" w:rsidRPr="003954FA">
        <w:fldChar w:fldCharType="end"/>
      </w:r>
      <w:r w:rsidRPr="003954FA">
        <w:t>24.</w:t>
      </w:r>
    </w:p>
    <w:p w:rsidR="001959A6" w:rsidRPr="003954FA" w:rsidRDefault="001959A6" w:rsidP="00910C4D">
      <w:pPr>
        <w:spacing w:line="276" w:lineRule="auto"/>
      </w:pPr>
      <w:r w:rsidRPr="003954FA">
        <w:t xml:space="preserve">Honeybun R 2002. Atmospheric transport of radiogenic lead from the Ranger Uranium Mine. Honours Dissertation 499-2, </w:t>
      </w:r>
      <w:smartTag w:uri="urn:schemas-microsoft-com:office:smarttags" w:element="PlaceName">
        <w:r w:rsidRPr="003954FA">
          <w:t>Curtin</w:t>
        </w:r>
      </w:smartTag>
      <w:r w:rsidRPr="003954FA">
        <w:t xml:space="preserve"> </w:t>
      </w:r>
      <w:smartTag w:uri="urn:schemas-microsoft-com:office:smarttags" w:element="PlaceType">
        <w:r w:rsidRPr="003954FA">
          <w:t>University</w:t>
        </w:r>
      </w:smartTag>
      <w:r w:rsidRPr="003954FA">
        <w:t xml:space="preserve"> of Technology, Department of Applied Physics,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Western Australia</w:t>
          </w:r>
        </w:smartTag>
      </w:smartTag>
      <w:r w:rsidRPr="003954FA">
        <w:t>. Unpublished.</w:t>
      </w:r>
    </w:p>
    <w:p w:rsidR="001959A6" w:rsidRPr="003954FA" w:rsidRDefault="001959A6" w:rsidP="00910C4D">
      <w:pPr>
        <w:spacing w:line="276" w:lineRule="auto"/>
      </w:pPr>
      <w:r w:rsidRPr="003954FA">
        <w:t xml:space="preserve">Hooper MA, Vanderzalm JL, Hooper BM, Damar AT, Nurhayati, Ryan BE, Martin P &amp; Maycock C 1998. A study of background air particulate matter in tropical northwest </w:t>
      </w:r>
      <w:smartTag w:uri="urn:schemas-microsoft-com:office:smarttags" w:element="country-region">
        <w:r w:rsidRPr="003954FA">
          <w:t>Australia</w:t>
        </w:r>
      </w:smartTag>
      <w:r w:rsidRPr="003954FA">
        <w:t xml:space="preserve"> and </w:t>
      </w:r>
      <w:smartTag w:uri="urn:schemas-microsoft-com:office:smarttags" w:element="place">
        <w:r w:rsidRPr="003954FA">
          <w:t>Southeast Asia</w:t>
        </w:r>
      </w:smartTag>
      <w:r w:rsidRPr="003954FA">
        <w:t xml:space="preserve">. Towards international collaborative research for environmental technologies in the Asia-Pacific region, 4th ETERMET-APR Symposium, </w:t>
      </w:r>
      <w:smartTag w:uri="urn:schemas-microsoft-com:office:smarttags" w:element="place">
        <w:smartTag w:uri="urn:schemas-microsoft-com:office:smarttags" w:element="City">
          <w:r w:rsidRPr="003954FA">
            <w:t>Bandung</w:t>
          </w:r>
        </w:smartTag>
        <w:r w:rsidRPr="003954FA">
          <w:t xml:space="preserve">, </w:t>
        </w:r>
        <w:smartTag w:uri="urn:schemas-microsoft-com:office:smarttags" w:element="country-region">
          <w:r w:rsidRPr="003954FA">
            <w:t>Indonesia</w:t>
          </w:r>
        </w:smartTag>
      </w:smartTag>
      <w:r w:rsidRPr="003954FA">
        <w:t>, 23</w:t>
      </w:r>
      <w:r w:rsidRPr="003954FA">
        <w:sym w:font="Symbol" w:char="F02D"/>
      </w:r>
      <w:r w:rsidRPr="003954FA">
        <w:t>24 March 1998.</w:t>
      </w:r>
    </w:p>
    <w:p w:rsidR="001959A6" w:rsidRPr="003954FA" w:rsidRDefault="001959A6" w:rsidP="00910C4D">
      <w:pPr>
        <w:spacing w:line="276" w:lineRule="auto"/>
      </w:pPr>
      <w:r w:rsidRPr="003954FA">
        <w:t xml:space="preserve">Hope DM &amp; Webster IT 1993. Evaporation from a mine retention pond: An evaluation of data quality and an assessment of applicable evaporation estimation techniques. Internal report 122,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Hope DM &amp; Webster IT 1994. Estimation of evaporation from a mine retention pond. Open file record 113,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Houston</w:t>
          </w:r>
        </w:smartTag>
      </w:smartTag>
      <w:r w:rsidRPr="003954FA">
        <w:t xml:space="preserve"> D &amp; Shine R 1994. Low growth rates and delayed maturation in Arafura filesnakes (Serpentes: Acrochordidae) in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Copeia</w:t>
      </w:r>
      <w:r w:rsidRPr="003954FA">
        <w:t xml:space="preserve"> 726–731.</w:t>
      </w:r>
    </w:p>
    <w:p w:rsidR="001959A6" w:rsidRPr="003954FA" w:rsidRDefault="001959A6" w:rsidP="00910C4D">
      <w:pPr>
        <w:spacing w:line="276" w:lineRule="auto"/>
      </w:pPr>
      <w:smartTag w:uri="urn:schemas-microsoft-com:office:smarttags" w:element="place">
        <w:smartTag w:uri="urn:schemas-microsoft-com:office:smarttags" w:element="City">
          <w:r w:rsidRPr="003954FA">
            <w:t>Houston</w:t>
          </w:r>
        </w:smartTag>
      </w:smartTag>
      <w:r w:rsidRPr="003954FA">
        <w:t xml:space="preserve"> D &amp; Shine R 1994. Movements and activity patterns of Arafura filesnakes (Serpentes: Acrochordidae) in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Herpetologica</w:t>
      </w:r>
      <w:r w:rsidRPr="003954FA">
        <w:t xml:space="preserve"> 50, 349–357.</w:t>
      </w:r>
    </w:p>
    <w:p w:rsidR="001959A6" w:rsidRPr="003954FA" w:rsidRDefault="001959A6" w:rsidP="00910C4D">
      <w:pPr>
        <w:spacing w:line="276" w:lineRule="auto"/>
      </w:pPr>
      <w:smartTag w:uri="urn:schemas-microsoft-com:office:smarttags" w:element="place">
        <w:smartTag w:uri="urn:schemas-microsoft-com:office:smarttags" w:element="City">
          <w:r w:rsidRPr="003954FA">
            <w:lastRenderedPageBreak/>
            <w:t>Houston</w:t>
          </w:r>
        </w:smartTag>
      </w:smartTag>
      <w:r w:rsidRPr="003954FA">
        <w:t xml:space="preserve"> D &amp; Shine R 1994. Population demography of Arafura filesnakes (Serpentes: Acrochordidae) in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Journal of Herpetology</w:t>
      </w:r>
      <w:r w:rsidRPr="003954FA">
        <w:t xml:space="preserve"> 28, 273–280.</w:t>
      </w:r>
    </w:p>
    <w:p w:rsidR="001959A6" w:rsidRPr="003954FA" w:rsidRDefault="001959A6" w:rsidP="00910C4D">
      <w:pPr>
        <w:spacing w:line="276" w:lineRule="auto"/>
      </w:pPr>
      <w:smartTag w:uri="urn:schemas-microsoft-com:office:smarttags" w:element="place">
        <w:smartTag w:uri="urn:schemas-microsoft-com:office:smarttags" w:element="City">
          <w:r w:rsidRPr="003954FA">
            <w:t>Houston</w:t>
          </w:r>
        </w:smartTag>
      </w:smartTag>
      <w:r w:rsidRPr="003954FA">
        <w:t xml:space="preserve"> DL &amp; Shine R 1993. Sexual dimorphism and niche divergence: feeding habits of the Arafura filesnake. </w:t>
      </w:r>
      <w:r w:rsidRPr="003954FA">
        <w:rPr>
          <w:i/>
        </w:rPr>
        <w:t>Journal of Animal Ecology</w:t>
      </w:r>
      <w:r w:rsidRPr="003954FA">
        <w:t xml:space="preserve"> 62, 737–749.</w:t>
      </w:r>
    </w:p>
    <w:p w:rsidR="001959A6" w:rsidRPr="003954FA" w:rsidRDefault="001959A6" w:rsidP="00910C4D">
      <w:pPr>
        <w:spacing w:line="276" w:lineRule="auto"/>
      </w:pPr>
      <w:r w:rsidRPr="003954FA">
        <w:t>Houston M</w:t>
      </w:r>
      <w:r w:rsidRPr="003954FA">
        <w:rPr>
          <w:vertAlign w:val="superscript"/>
        </w:rPr>
        <w:footnoteReference w:id="1"/>
      </w:r>
      <w:r w:rsidRPr="003954FA">
        <w:t xml:space="preserve">, Hogan A, van Dam R &amp; Nou S 2007. Procedure for the 96 hour gastropod reproduction toxicity test using </w:t>
      </w:r>
      <w:r w:rsidRPr="003954FA">
        <w:rPr>
          <w:i/>
        </w:rPr>
        <w:t>Amerianna cumingi</w:t>
      </w:r>
      <w:r w:rsidRPr="003954FA">
        <w:t xml:space="preserve">. </w:t>
      </w:r>
      <w:r w:rsidRPr="003954FA">
        <w:rPr>
          <w:lang w:val="en-US"/>
        </w:rPr>
        <w:t xml:space="preserve">Internal Report 525, June, </w:t>
      </w:r>
      <w:r w:rsidRPr="003954FA">
        <w:t>Supervising Scientist, Darwin. Unpublished paper.</w:t>
      </w:r>
    </w:p>
    <w:p w:rsidR="001959A6" w:rsidRPr="003954FA" w:rsidRDefault="001959A6" w:rsidP="00910C4D">
      <w:pPr>
        <w:spacing w:line="276" w:lineRule="auto"/>
      </w:pPr>
      <w:r w:rsidRPr="003954FA">
        <w:t xml:space="preserve">Houston M, Ng J, Noller B, Markich SJ &amp; van Dam R 2008. </w:t>
      </w:r>
      <w:r w:rsidRPr="003954FA">
        <w:rPr>
          <w:lang w:val="en-US"/>
        </w:rPr>
        <w:t xml:space="preserve">The influence of </w:t>
      </w:r>
      <w:smartTag w:uri="urn:schemas-microsoft-com:office:smarttags" w:element="place">
        <w:smartTag w:uri="urn:schemas-microsoft-com:office:smarttags" w:element="PlaceName">
          <w:r w:rsidRPr="003954FA">
            <w:rPr>
              <w:lang w:val="en-US"/>
            </w:rPr>
            <w:t>Suwannee</w:t>
          </w:r>
        </w:smartTag>
        <w:r w:rsidRPr="003954FA">
          <w:rPr>
            <w:lang w:val="en-US"/>
          </w:rPr>
          <w:t xml:space="preserve"> </w:t>
        </w:r>
        <w:smartTag w:uri="urn:schemas-microsoft-com:office:smarttags" w:element="PlaceType">
          <w:r w:rsidRPr="003954FA">
            <w:rPr>
              <w:lang w:val="en-US"/>
            </w:rPr>
            <w:t>River</w:t>
          </w:r>
        </w:smartTag>
      </w:smartTag>
      <w:r w:rsidRPr="003954FA">
        <w:rPr>
          <w:lang w:val="en-US"/>
        </w:rPr>
        <w:t xml:space="preserve"> fulvic acid on the speciation and toxicity of uranium to Australian tropical freshwater species.</w:t>
      </w:r>
      <w:r w:rsidRPr="003954FA">
        <w:t xml:space="preserve"> In </w:t>
      </w:r>
      <w:r w:rsidRPr="003954FA">
        <w:rPr>
          <w:i/>
        </w:rPr>
        <w:t>From molecular understanding to innovative applications of humic substances. Proceedings of the 14</w:t>
      </w:r>
      <w:r w:rsidRPr="003954FA">
        <w:rPr>
          <w:i/>
          <w:vertAlign w:val="superscript"/>
        </w:rPr>
        <w:t>th</w:t>
      </w:r>
      <w:r w:rsidRPr="003954FA">
        <w:rPr>
          <w:i/>
        </w:rPr>
        <w:t xml:space="preserve"> meeting of International Humic Substances Society</w:t>
      </w:r>
      <w:r w:rsidRPr="003954FA">
        <w:t xml:space="preserve">. </w:t>
      </w:r>
      <w:smartTag w:uri="urn:schemas-microsoft-com:office:smarttags" w:element="place">
        <w:smartTag w:uri="urn:schemas-microsoft-com:office:smarttags" w:element="City">
          <w:r w:rsidRPr="003954FA">
            <w:t>Moscow</w:t>
          </w:r>
        </w:smartTag>
      </w:smartTag>
      <w:r w:rsidRPr="003954FA">
        <w:t xml:space="preserve">, 13–19 September 2008, eds IV </w:t>
      </w:r>
      <w:smartTag w:uri="urn:schemas-microsoft-com:office:smarttags" w:element="City">
        <w:r w:rsidRPr="003954FA">
          <w:t>Perm</w:t>
        </w:r>
      </w:smartTag>
      <w:r w:rsidRPr="003954FA">
        <w:t>inova &amp; NA Kulikova, 421–424.</w:t>
      </w:r>
    </w:p>
    <w:p w:rsidR="001959A6" w:rsidRPr="003954FA" w:rsidRDefault="001959A6" w:rsidP="00910C4D">
      <w:pPr>
        <w:spacing w:line="276" w:lineRule="auto"/>
      </w:pPr>
      <w:smartTag w:uri="urn:schemas-microsoft-com:office:smarttags" w:element="place">
        <w:smartTag w:uri="urn:schemas-microsoft-com:office:smarttags" w:element="City">
          <w:r w:rsidRPr="003954FA">
            <w:t>Houston</w:t>
          </w:r>
        </w:smartTag>
      </w:smartTag>
      <w:r w:rsidRPr="003954FA">
        <w:t xml:space="preserve"> M, Ng J, Noller B, Markich SJ &amp; van Dam R. 2008. </w:t>
      </w:r>
      <w:r w:rsidRPr="003954FA">
        <w:rPr>
          <w:lang w:val="en-US"/>
        </w:rPr>
        <w:t>The influence of dissolved organic carbon (DOC) on the speciation &amp; toxicity of uranium to Australian tropical freshwater species.</w:t>
      </w:r>
      <w:r w:rsidRPr="003954FA">
        <w:t xml:space="preserve">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t>Houston M, Ng J, Noller B, Markich S &amp; van Dam R 2009. Amelioration of uranium toxicity by dissolved organic carbon from a tropical Australian billabong. Paper presented at the 13</w:t>
      </w:r>
      <w:r w:rsidRPr="003954FA">
        <w:rPr>
          <w:vertAlign w:val="superscript"/>
        </w:rPr>
        <w:t>th</w:t>
      </w:r>
      <w:r w:rsidRPr="003954FA">
        <w:t xml:space="preserve"> Australasian Society for Ecotoxicology Conference, 20–23 September 2009, </w:t>
      </w:r>
      <w:smartTag w:uri="urn:schemas-microsoft-com:office:smarttags" w:element="PlaceType">
        <w:r w:rsidRPr="003954FA">
          <w:t>University</w:t>
        </w:r>
      </w:smartTag>
      <w:r w:rsidRPr="003954FA">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954FA">
                        <w:t>A</w:t>
                      </w:r>
                    </w:smartTag>
                    <w:r w:rsidRPr="003954FA">
                      <w:t>d</w:t>
                    </w:r>
                  </w:smartTag>
                  <w:r w:rsidRPr="003954FA">
                    <w:t>e</w:t>
                  </w:r>
                </w:smartTag>
                <w:r w:rsidRPr="003954FA">
                  <w:t>l</w:t>
                </w:r>
              </w:smartTag>
              <w:r w:rsidRPr="003954FA">
                <w:t>a</w:t>
              </w:r>
            </w:smartTag>
            <w:r w:rsidRPr="003954FA">
              <w:t>i</w:t>
            </w:r>
          </w:smartTag>
          <w:r w:rsidRPr="003954FA">
            <w:t>d</w:t>
          </w:r>
        </w:smartTag>
        <w:r w:rsidRPr="003954FA">
          <w:t>e</w:t>
        </w:r>
      </w:smartTag>
      <w:r w:rsidRPr="003954FA">
        <w:t xml:space="preserve">, </w:t>
      </w:r>
      <w:smartTag w:uri="urn:schemas-microsoft-com:office:smarttags" w:element="place">
        <w:smartTag w:uri="urn:schemas-microsoft-com:office:smarttags" w:element="City">
          <w:r w:rsidRPr="003954FA">
            <w:t>Adelaide</w:t>
          </w:r>
        </w:smartTag>
      </w:smartTag>
      <w:r w:rsidRPr="003954FA">
        <w:t>.</w:t>
      </w:r>
    </w:p>
    <w:p w:rsidR="00F54608" w:rsidRPr="003954FA" w:rsidRDefault="00F54608" w:rsidP="00910C4D">
      <w:pPr>
        <w:spacing w:line="276" w:lineRule="auto"/>
      </w:pPr>
      <w:r w:rsidRPr="003954FA">
        <w:t xml:space="preserve">Howard BJ, Beresford NA, Copplestone D, Telleria D, Proehl G, Fesenko S, Jeffree RA, Yankovich TL, Brown JE, Higley K, Johansen MP, Mulye H, Vandenhove H, Gashchak S, Wood MD, Takata H, Andersson P, Dale P, Ryan J, Bollhöfer A, Doering C, Barnett CL &amp; Wells C 2012. The IAEA handbook on radionuclide transfer to wildlife. </w:t>
      </w:r>
      <w:r w:rsidRPr="003954FA">
        <w:rPr>
          <w:i/>
        </w:rPr>
        <w:t xml:space="preserve">Journal of Environmental Radioactivity </w:t>
      </w:r>
      <w:r w:rsidRPr="003954FA">
        <w:t>121, 55–74.</w:t>
      </w:r>
    </w:p>
    <w:p w:rsidR="001959A6" w:rsidRPr="003954FA" w:rsidRDefault="001959A6" w:rsidP="00910C4D">
      <w:pPr>
        <w:spacing w:line="276" w:lineRule="auto"/>
      </w:pPr>
      <w:r w:rsidRPr="003954FA">
        <w:t xml:space="preserve">Howard BJ, Beresford NA, Copplestone D, Telleria D, Proehl G, Fesenko S, Jeffree RA, Yankovich TL, Brown JE, Higley K, Johansen MP, Mulye H, Vandenhove H, Gashchak S, Wood MD, Takata H, Andersson P, Dale P,  Ryan J, Bollhöfer A, Doering C, Barnett </w:t>
      </w:r>
    </w:p>
    <w:p w:rsidR="001959A6" w:rsidRPr="003954FA" w:rsidRDefault="001959A6" w:rsidP="00910C4D">
      <w:pPr>
        <w:spacing w:line="276" w:lineRule="auto"/>
      </w:pPr>
      <w:r w:rsidRPr="003954FA">
        <w:t xml:space="preserve">Hughes A 2008. Regulation of uranium mining in the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Presentation to an International Atomic Energy Agency technical meeting on Implementation of sustainable global best practices in uranium mining and processing, 15–17 October 2008, </w:t>
      </w:r>
      <w:smartTag w:uri="urn:schemas-microsoft-com:office:smarttags" w:element="place">
        <w:smartTag w:uri="urn:schemas-microsoft-com:office:smarttags" w:element="City">
          <w:r w:rsidRPr="003954FA">
            <w:t>Vienna</w:t>
          </w:r>
        </w:smartTag>
        <w:r w:rsidRPr="003954FA">
          <w:t xml:space="preserve">, </w:t>
        </w:r>
        <w:smartTag w:uri="urn:schemas-microsoft-com:office:smarttags" w:element="country-region">
          <w:r w:rsidRPr="003954FA">
            <w:t>Austria</w:t>
          </w:r>
        </w:smartTag>
      </w:smartTag>
      <w:r w:rsidRPr="003954FA">
        <w:t>.</w:t>
      </w:r>
    </w:p>
    <w:p w:rsidR="001959A6" w:rsidRPr="003954FA" w:rsidRDefault="001959A6" w:rsidP="00910C4D">
      <w:pPr>
        <w:spacing w:line="276" w:lineRule="auto"/>
      </w:pPr>
      <w:r w:rsidRPr="003954FA">
        <w:t>Hughes A &amp; Bollhöfer A 2010. Radiological investigations in the Rum Jungle and East Finniss River areas 2009. Internal Report 584, November, Supervising Scientist, Darwin.</w:t>
      </w:r>
    </w:p>
    <w:p w:rsidR="001959A6" w:rsidRPr="003954FA" w:rsidRDefault="001959A6" w:rsidP="00910C4D">
      <w:pPr>
        <w:spacing w:line="276" w:lineRule="auto"/>
      </w:pPr>
      <w:r w:rsidRPr="003954FA">
        <w:t xml:space="preserve">Hughes A 2010. The Supervising Scientist Division and regulation of uranium mining in Australia. Paper presented at a meeting of state and national regulators, </w:t>
      </w:r>
      <w:smartTag w:uri="urn:schemas-microsoft-com:office:smarttags" w:element="place">
        <w:smartTag w:uri="urn:schemas-microsoft-com:office:smarttags" w:element="City">
          <w:r w:rsidRPr="003954FA">
            <w:t>Saskatoon</w:t>
          </w:r>
        </w:smartTag>
        <w:r w:rsidRPr="003954FA">
          <w:t xml:space="preserve">, </w:t>
        </w:r>
        <w:smartTag w:uri="urn:schemas-microsoft-com:office:smarttags" w:element="country-region">
          <w:r w:rsidRPr="003954FA">
            <w:t>Canada</w:t>
          </w:r>
        </w:smartTag>
      </w:smartTag>
      <w:r w:rsidRPr="003954FA">
        <w:t>, 19 August 2010.</w:t>
      </w:r>
    </w:p>
    <w:p w:rsidR="001959A6" w:rsidRPr="003954FA" w:rsidRDefault="001959A6" w:rsidP="00910C4D">
      <w:pPr>
        <w:spacing w:line="276" w:lineRule="auto"/>
      </w:pPr>
      <w:r w:rsidRPr="003954FA">
        <w:lastRenderedPageBreak/>
        <w:t>Hughes A &amp; Colreavy M 2011. Regulation and environmental management of uranium mining. Paper presented to a delegation of members of the European Union Parliament, 22 February 2011, Parliament House, Canberra ACT.</w:t>
      </w:r>
    </w:p>
    <w:p w:rsidR="001959A6" w:rsidRPr="003954FA" w:rsidRDefault="001959A6" w:rsidP="00910C4D">
      <w:pPr>
        <w:spacing w:line="276" w:lineRule="auto"/>
      </w:pPr>
      <w:r w:rsidRPr="003954FA">
        <w:t xml:space="preserve">Humphrey CL 1989. Biological monitoring and environmental assessment. </w:t>
      </w:r>
      <w:r w:rsidRPr="003954FA">
        <w:rPr>
          <w:i/>
        </w:rPr>
        <w:t>Australian</w:t>
      </w:r>
      <w:r w:rsidRPr="003954FA">
        <w:t xml:space="preserve"> </w:t>
      </w:r>
      <w:r w:rsidRPr="003954FA">
        <w:rPr>
          <w:i/>
        </w:rPr>
        <w:t>Science Mag</w:t>
      </w:r>
      <w:r w:rsidRPr="003954FA">
        <w:t xml:space="preserve"> Issue 2, 28.</w:t>
      </w:r>
    </w:p>
    <w:p w:rsidR="001959A6" w:rsidRPr="003954FA" w:rsidRDefault="001959A6" w:rsidP="00910C4D">
      <w:pPr>
        <w:spacing w:line="276" w:lineRule="auto"/>
      </w:pPr>
      <w:r w:rsidRPr="003954FA">
        <w:t xml:space="preserve">Humphrey CL 1990. In field biological verification: use of biological monitoring in the assessment of the impact of mining wastes on aquatic ecosystems of the ARR. In </w:t>
      </w:r>
      <w:r w:rsidRPr="003954FA">
        <w:rPr>
          <w:i/>
        </w:rPr>
        <w:t xml:space="preserve">Proceedings of the Workshop on Biological Toxicity Testing as a Regulatory Mechanism, </w:t>
      </w:r>
      <w:r w:rsidRPr="003954FA">
        <w:t xml:space="preserve">eds RA McGill &amp; KA Malatt, 4–6 September 1989. Department of Mines and Energy, </w:t>
      </w:r>
      <w:smartTag w:uri="urn:schemas-microsoft-com:office:smarttags" w:element="City">
        <w:smartTag w:uri="urn:schemas-microsoft-com:office:smarttags" w:element="place">
          <w:r w:rsidRPr="003954FA">
            <w:t>Darwin</w:t>
          </w:r>
        </w:smartTag>
      </w:smartTag>
      <w:r w:rsidRPr="003954FA">
        <w:t>, 75–80.</w:t>
      </w:r>
    </w:p>
    <w:p w:rsidR="001959A6" w:rsidRPr="003954FA" w:rsidRDefault="001959A6" w:rsidP="00910C4D">
      <w:pPr>
        <w:spacing w:line="276" w:lineRule="auto"/>
      </w:pPr>
      <w:r w:rsidRPr="003954FA">
        <w:t xml:space="preserve">Humphrey CL 1990. Reproduction in the freshwater mussel, </w:t>
      </w:r>
      <w:r w:rsidRPr="003954FA">
        <w:rPr>
          <w:i/>
        </w:rPr>
        <w:t>Velesunio angasi</w:t>
      </w:r>
      <w:r w:rsidRPr="003954FA">
        <w:t xml:space="preserve"> in response to the 1985 release in the Magela Creek. Open file record 68,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Humphrey C 1991. Metal concentrations in the organs of fishes from Magela Creek billabongs. Internal report 29, Supervising Scientist for the Alligator Rivers Region, Canberra. Unpublished paper.</w:t>
      </w:r>
    </w:p>
    <w:p w:rsidR="001959A6" w:rsidRPr="003954FA" w:rsidRDefault="001959A6" w:rsidP="00910C4D">
      <w:pPr>
        <w:spacing w:line="276" w:lineRule="auto"/>
      </w:pPr>
      <w:r w:rsidRPr="003954FA">
        <w:t xml:space="preserve">Humphrey CL 1993. Developing a biological monitoring program to assess the impact of mining in northern </w:t>
      </w:r>
      <w:smartTag w:uri="urn:schemas-microsoft-com:office:smarttags" w:element="place">
        <w:smartTag w:uri="urn:schemas-microsoft-com:office:smarttags" w:element="country-region">
          <w:r w:rsidRPr="003954FA">
            <w:t>Australia</w:t>
          </w:r>
        </w:smartTag>
      </w:smartTag>
      <w:r w:rsidRPr="003954FA">
        <w:t xml:space="preserve">. Paper presented to the SETAC (Society of Environmental Toxicology and Chemistry) 1st Global Meeting, </w:t>
      </w:r>
      <w:smartTag w:uri="urn:schemas-microsoft-com:office:smarttags" w:element="place">
        <w:smartTag w:uri="urn:schemas-microsoft-com:office:smarttags" w:element="City">
          <w:r w:rsidRPr="003954FA">
            <w:t>Lisbon</w:t>
          </w:r>
        </w:smartTag>
      </w:smartTag>
      <w:r w:rsidRPr="003954FA">
        <w:t xml:space="preserve"> 28–31 March 1993.</w:t>
      </w:r>
    </w:p>
    <w:p w:rsidR="001959A6" w:rsidRPr="003954FA" w:rsidRDefault="001959A6" w:rsidP="00910C4D">
      <w:pPr>
        <w:spacing w:line="276" w:lineRule="auto"/>
      </w:pPr>
      <w:r w:rsidRPr="003954FA">
        <w:t xml:space="preserve">Humphrey CL 1994. Baseline requirements for biological monitoring programs used to assess mining impact. In </w:t>
      </w:r>
      <w:r w:rsidRPr="003954FA">
        <w:rPr>
          <w:i/>
        </w:rPr>
        <w:t>The Proceedings of the Australasian Institute of Mining and Metallurgy, Australian mining looks north</w:t>
      </w:r>
      <w:r w:rsidRPr="003954FA">
        <w:t xml:space="preserve">: </w:t>
      </w:r>
      <w:r w:rsidRPr="003954FA">
        <w:rPr>
          <w:i/>
        </w:rPr>
        <w:t>Challenges and choices,</w:t>
      </w:r>
      <w:r w:rsidRPr="003954FA">
        <w:t xml:space="preserve"> </w:t>
      </w:r>
      <w:smartTag w:uri="urn:schemas-microsoft-com:office:smarttags" w:element="place">
        <w:smartTag w:uri="urn:schemas-microsoft-com:office:smarttags" w:element="City">
          <w:r w:rsidRPr="003954FA">
            <w:t>Darwin</w:t>
          </w:r>
        </w:smartTag>
      </w:smartTag>
      <w:r w:rsidRPr="003954FA">
        <w:t xml:space="preserve"> 5–9 August 1994, 429–436.</w:t>
      </w:r>
    </w:p>
    <w:p w:rsidR="001959A6" w:rsidRPr="003954FA" w:rsidRDefault="001959A6" w:rsidP="00910C4D">
      <w:pPr>
        <w:spacing w:line="276" w:lineRule="auto"/>
      </w:pPr>
      <w:r w:rsidRPr="003954FA">
        <w:t xml:space="preserve">Humphrey CL 1994. The constancy of benthic macroinvertebrate communities in the upper South Alligator River (NT): Implications for the prediction and detection of environmental change. </w:t>
      </w:r>
      <w:smartTag w:uri="urn:schemas-microsoft-com:office:smarttags" w:element="PlaceName">
        <w:r w:rsidRPr="003954FA">
          <w:t>National</w:t>
        </w:r>
      </w:smartTag>
      <w:r w:rsidRPr="003954FA">
        <w:t xml:space="preserve"> </w:t>
      </w:r>
      <w:smartTag w:uri="urn:schemas-microsoft-com:office:smarttags" w:element="PlaceType">
        <w:r w:rsidRPr="003954FA">
          <w:t>River</w:t>
        </w:r>
      </w:smartTag>
      <w:r w:rsidRPr="003954FA">
        <w:t xml:space="preserve"> Health Program, Monitoring River Health Initiative: 1st River Bioassessment Workshop, 23–24 May 1994, </w:t>
      </w:r>
      <w:smartTag w:uri="urn:schemas-microsoft-com:office:smarttags" w:element="place">
        <w:smartTag w:uri="urn:schemas-microsoft-com:office:smarttags" w:element="City">
          <w:r w:rsidRPr="003954FA">
            <w:t>Canberra</w:t>
          </w:r>
        </w:smartTag>
      </w:smartTag>
      <w:r w:rsidRPr="003954FA">
        <w:t xml:space="preserve"> ACT.</w:t>
      </w:r>
    </w:p>
    <w:p w:rsidR="001959A6" w:rsidRPr="003954FA" w:rsidRDefault="001959A6" w:rsidP="00910C4D">
      <w:pPr>
        <w:spacing w:line="276" w:lineRule="auto"/>
      </w:pPr>
      <w:r w:rsidRPr="003954FA">
        <w:t xml:space="preserve">Humphrey CL 1995. </w:t>
      </w:r>
      <w:r w:rsidRPr="003954FA">
        <w:rPr>
          <w:i/>
        </w:rPr>
        <w:t xml:space="preserve">Reproduction in the freshwater mussel </w:t>
      </w:r>
      <w:r w:rsidRPr="003954FA">
        <w:t>Velesunio angasi</w:t>
      </w:r>
      <w:r w:rsidRPr="003954FA">
        <w:rPr>
          <w:i/>
        </w:rPr>
        <w:t xml:space="preserve"> in response to the release of water from Ranger uranium mine to Magela Creek.</w:t>
      </w:r>
      <w:r w:rsidRPr="003954FA">
        <w:t xml:space="preserve"> Technical memorandum 49,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CL 1995. Temporal variability of macroinvertebrate communities in Australian streams: implications for the prediction and detection of environmental change. </w:t>
      </w:r>
      <w:smartTag w:uri="urn:schemas-microsoft-com:office:smarttags" w:element="PlaceName">
        <w:r w:rsidRPr="003954FA">
          <w:t>National</w:t>
        </w:r>
      </w:smartTag>
      <w:r w:rsidRPr="003954FA">
        <w:t xml:space="preserve"> </w:t>
      </w:r>
      <w:smartTag w:uri="urn:schemas-microsoft-com:office:smarttags" w:element="PlaceType">
        <w:r w:rsidRPr="003954FA">
          <w:t>River</w:t>
        </w:r>
      </w:smartTag>
      <w:r w:rsidRPr="003954FA">
        <w:t xml:space="preserve"> Health Program, Monitoring River Health Initiative: 2nd River Bioassessment Workshop, 23–24 May 1995, </w:t>
      </w:r>
      <w:smartTag w:uri="urn:schemas-microsoft-com:office:smarttags" w:element="place">
        <w:smartTag w:uri="urn:schemas-microsoft-com:office:smarttags" w:element="City">
          <w:r w:rsidRPr="003954FA">
            <w:t>Canberra</w:t>
          </w:r>
        </w:smartTag>
      </w:smartTag>
      <w:r w:rsidRPr="003954FA">
        <w:t xml:space="preserve"> ACT.</w:t>
      </w:r>
    </w:p>
    <w:p w:rsidR="001959A6" w:rsidRPr="003954FA" w:rsidRDefault="001959A6" w:rsidP="00910C4D">
      <w:pPr>
        <w:spacing w:line="276" w:lineRule="auto"/>
      </w:pPr>
      <w:r w:rsidRPr="003954FA">
        <w:t xml:space="preserve">Humphrey CL 1996. Baseline monitoring in </w:t>
      </w:r>
      <w:smartTag w:uri="urn:schemas-microsoft-com:office:smarttags" w:element="place">
        <w:smartTag w:uri="urn:schemas-microsoft-com:office:smarttags" w:element="City">
          <w:r w:rsidRPr="003954FA">
            <w:t>Kakadu National Park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The Society for Environmental Toxicology and Chemistry (SETAC), 7th Annual Meeting, Environmental Monitoring and Assessment, </w:t>
      </w:r>
      <w:smartTag w:uri="urn:schemas-microsoft-com:office:smarttags" w:element="country-region">
        <w:r w:rsidRPr="003954FA">
          <w:t>UK</w:t>
        </w:r>
      </w:smartTag>
      <w:r w:rsidRPr="003954FA">
        <w:t xml:space="preserve"> Branch,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Stirling</w:t>
          </w:r>
        </w:smartTag>
      </w:smartTag>
      <w:r w:rsidR="000B0BB7" w:rsidRPr="003954FA">
        <w:t xml:space="preserve">, </w:t>
      </w:r>
      <w:r w:rsidRPr="003954FA">
        <w:t>9</w:t>
      </w:r>
      <w:r w:rsidR="00D26F59" w:rsidRPr="003954FA">
        <w:fldChar w:fldCharType="begin"/>
      </w:r>
      <w:r w:rsidRPr="003954FA">
        <w:instrText>SYMBOL 45 \f "Symbol"</w:instrText>
      </w:r>
      <w:r w:rsidR="00D26F59" w:rsidRPr="003954FA">
        <w:fldChar w:fldCharType="end"/>
      </w:r>
      <w:r w:rsidRPr="003954FA">
        <w:t>11 September 1996.</w:t>
      </w:r>
    </w:p>
    <w:p w:rsidR="001959A6" w:rsidRPr="003954FA" w:rsidRDefault="001959A6" w:rsidP="00910C4D">
      <w:pPr>
        <w:spacing w:line="276" w:lineRule="auto"/>
      </w:pPr>
      <w:r w:rsidRPr="003954FA">
        <w:t xml:space="preserve">Humphrey CL 1996. Temporal variability of macroinvertebrate communities in Australian streams: (Implications for the prediction and detection of environmental </w:t>
      </w:r>
      <w:r w:rsidRPr="003954FA">
        <w:lastRenderedPageBreak/>
        <w:t xml:space="preserve">change.) </w:t>
      </w:r>
      <w:smartTag w:uri="urn:schemas-microsoft-com:office:smarttags" w:element="PlaceName">
        <w:r w:rsidRPr="003954FA">
          <w:t>Third</w:t>
        </w:r>
      </w:smartTag>
      <w:r w:rsidRPr="003954FA">
        <w:t xml:space="preserve"> </w:t>
      </w:r>
      <w:smartTag w:uri="urn:schemas-microsoft-com:office:smarttags" w:element="PlaceType">
        <w:r w:rsidRPr="003954FA">
          <w:t>River</w:t>
        </w:r>
      </w:smartTag>
      <w:r w:rsidRPr="003954FA">
        <w:t xml:space="preserve"> Bioassessment Workshop for the Monitoring River Health Initiative, 22</w:t>
      </w:r>
      <w:r w:rsidR="00D26F59" w:rsidRPr="003954FA">
        <w:fldChar w:fldCharType="begin"/>
      </w:r>
      <w:r w:rsidRPr="003954FA">
        <w:instrText>SYMBOL 45 \f "Symbol"</w:instrText>
      </w:r>
      <w:r w:rsidR="00D26F59" w:rsidRPr="003954FA">
        <w:fldChar w:fldCharType="end"/>
      </w:r>
      <w:r w:rsidRPr="003954FA">
        <w:t xml:space="preserve">24 October 1996,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Humphrey C 1997. Temporal variability of macroinvertebrate communities in Australian streams: Implications for the prediction and detection of environmental change. Final Report to Land and Water Resources Research and Development Corporation (Reference No. ARR1), December 1997.</w:t>
      </w:r>
    </w:p>
    <w:p w:rsidR="001959A6" w:rsidRPr="003954FA" w:rsidRDefault="001959A6" w:rsidP="00910C4D">
      <w:pPr>
        <w:spacing w:line="276" w:lineRule="auto"/>
      </w:pPr>
      <w:r w:rsidRPr="003954FA">
        <w:t xml:space="preserve">Humphrey C 1998. LWRRDC Milestone Report 1: Temporal variability of macroinvertebrate communities in Australian streams. Internal report 297,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Humphrey CL 1998, LWRRDC Milestone Report 2 Monitoring River Health Initiative, Project ARR1: Temporal variability of macroinvertebrate communities in Australian streams. Internal report 251,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Humphrey C 1998. LWRRDC Final Report: Temporal variability of macroinvertebrate communities in Australian streams. Internal report 298,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Humphrey C 2001. Environmental issues associated with mine dewatering discharge to Lake Miranda, 2000–01: An assessment by the Environmental Research Institute of the Supervising Scientist (</w:t>
      </w:r>
      <w:r w:rsidRPr="003954FA">
        <w:rPr>
          <w:b/>
          <w:i/>
        </w:rPr>
        <w:t>eriss</w:t>
      </w:r>
      <w:r w:rsidRPr="003954FA">
        <w:t xml:space="preserve">) for Natural Heritage Division of Environment Australia. </w:t>
      </w:r>
    </w:p>
    <w:p w:rsidR="001959A6" w:rsidRPr="003954FA" w:rsidRDefault="001959A6" w:rsidP="00910C4D">
      <w:pPr>
        <w:spacing w:line="276" w:lineRule="auto"/>
      </w:pPr>
      <w:r w:rsidRPr="003954FA">
        <w:t xml:space="preserve">Humphrey CL 2002. Temporal variability of macroinvertebrate communities in Australian streams: Implications for the prediction and detection of environmental change. In </w:t>
      </w:r>
      <w:r w:rsidRPr="003954FA">
        <w:rPr>
          <w:b/>
          <w:i/>
        </w:rPr>
        <w:t>eriss</w:t>
      </w:r>
      <w:r w:rsidRPr="003954FA">
        <w:t xml:space="preserve"> </w:t>
      </w:r>
      <w:r w:rsidRPr="003954FA">
        <w:rPr>
          <w:i/>
        </w:rPr>
        <w:t>research summary 1995–2000</w:t>
      </w:r>
      <w:r w:rsidRPr="003954FA">
        <w:t xml:space="preserve">, eds J Rovis-Hermann et al, SSR166, 63–69. Humphrey CL, Barmuta LA, Davies PE, Davis JA, Mapstone BD, Trayler KM, Ward TJ &amp; Biggs BJF 2001. Incorporating biological assessment into new generation water quality guidelines in </w:t>
      </w:r>
      <w:smartTag w:uri="urn:schemas-microsoft-com:office:smarttags" w:element="country-region">
        <w:r w:rsidRPr="003954FA">
          <w:t>Australia</w:t>
        </w:r>
      </w:smartTag>
      <w:r w:rsidRPr="003954FA">
        <w:t xml:space="preserve"> and </w:t>
      </w:r>
      <w:smartTag w:uri="urn:schemas-microsoft-com:office:smarttags" w:element="place">
        <w:smartTag w:uri="urn:schemas-microsoft-com:office:smarttags" w:element="country-region">
          <w:r w:rsidRPr="003954FA">
            <w:t>New Zealand</w:t>
          </w:r>
        </w:smartTag>
      </w:smartTag>
      <w:r w:rsidRPr="003954FA">
        <w:t xml:space="preserve">. </w:t>
      </w:r>
      <w:r w:rsidRPr="003954FA">
        <w:rPr>
          <w:i/>
        </w:rPr>
        <w:t>Australasian Journal of Ecotoxicology</w:t>
      </w:r>
      <w:r w:rsidRPr="003954FA">
        <w:t xml:space="preserve"> 7 (1), 65–80.</w:t>
      </w:r>
      <w:r w:rsidRPr="003954FA">
        <w:rPr>
          <w:b/>
        </w:rPr>
        <w:t xml:space="preserve"> </w:t>
      </w:r>
    </w:p>
    <w:p w:rsidR="001959A6" w:rsidRPr="003954FA" w:rsidRDefault="001959A6" w:rsidP="00910C4D">
      <w:pPr>
        <w:spacing w:line="276" w:lineRule="auto"/>
      </w:pPr>
      <w:r w:rsidRPr="003954FA">
        <w:t xml:space="preserve">Humphrey C 2002. Monitoring potential impacts of uranium mining in the ARR: Practical considerations. Paper presented at Master of Tropical Environmental Management lecture, </w:t>
      </w:r>
      <w:smartTag w:uri="urn:schemas-microsoft-com:office:smarttags" w:element="PlaceName">
        <w:r w:rsidRPr="003954FA">
          <w:t>Northern Territory</w:t>
        </w:r>
      </w:smartTag>
      <w:r w:rsidRPr="003954FA">
        <w:t xml:space="preserve"> </w:t>
      </w:r>
      <w:smartTag w:uri="urn:schemas-microsoft-com:office:smarttags" w:element="PlaceType">
        <w:r w:rsidRPr="003954FA">
          <w:t>University</w:t>
        </w:r>
      </w:smartTag>
      <w:r w:rsidRPr="003954FA">
        <w:t xml:space="preserve">, July 2002,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rPr>
          <w:lang w:val="en-US"/>
        </w:rPr>
      </w:pPr>
      <w:r w:rsidRPr="003954FA">
        <w:rPr>
          <w:lang w:val="en-US"/>
        </w:rPr>
        <w:t xml:space="preserve">Humphrey C 2003. Assuring sustainability: Aquatic ecosystems. </w:t>
      </w:r>
      <w:r w:rsidRPr="003954FA">
        <w:t xml:space="preserve">Session conducted at Minerals Council of Australia (MCA) Mine Rehabilitation Workshop, November 2003, </w:t>
      </w:r>
      <w:smartTag w:uri="urn:schemas-microsoft-com:office:smarttags" w:element="place">
        <w:smartTag w:uri="urn:schemas-microsoft-com:office:smarttags" w:element="City">
          <w:r w:rsidRPr="003954FA">
            <w:t>Brisbane</w:t>
          </w:r>
        </w:smartTag>
      </w:smartTag>
      <w:r w:rsidRPr="003954FA">
        <w:t>.</w:t>
      </w:r>
    </w:p>
    <w:p w:rsidR="001959A6" w:rsidRPr="003954FA" w:rsidRDefault="001959A6" w:rsidP="00910C4D">
      <w:pPr>
        <w:spacing w:line="276" w:lineRule="auto"/>
        <w:rPr>
          <w:lang w:val="en-US"/>
        </w:rPr>
      </w:pPr>
      <w:r w:rsidRPr="003954FA">
        <w:rPr>
          <w:lang w:val="en-US"/>
        </w:rPr>
        <w:t>Humphrey C 2004.  Monitoring potential impacts of uranium mining in the ARR: Practical considerations. Lecture presented to Charles Darwin University Masters students, July 2004.</w:t>
      </w:r>
    </w:p>
    <w:p w:rsidR="001959A6" w:rsidRPr="003954FA" w:rsidRDefault="001959A6" w:rsidP="00910C4D">
      <w:pPr>
        <w:spacing w:line="276" w:lineRule="auto"/>
        <w:rPr>
          <w:lang w:val="en-US"/>
        </w:rPr>
      </w:pPr>
      <w:r w:rsidRPr="003954FA">
        <w:rPr>
          <w:lang w:val="en-US"/>
        </w:rPr>
        <w:t xml:space="preserve">Humphrey C 2004.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’s tropical rivers – an integrated data analysis and assessment. Presentation to the Third Interim Kimberley NRM Group Meeting, </w:t>
      </w:r>
      <w:smartTag w:uri="urn:schemas-microsoft-com:office:smarttags" w:element="place">
        <w:smartTag w:uri="urn:schemas-microsoft-com:office:smarttags" w:element="City">
          <w:r w:rsidRPr="003954FA">
            <w:rPr>
              <w:lang w:val="en-US"/>
            </w:rPr>
            <w:t>Derby</w:t>
          </w:r>
        </w:smartTag>
        <w:r w:rsidRPr="003954FA">
          <w:rPr>
            <w:lang w:val="en-US"/>
          </w:rPr>
          <w:t xml:space="preserve"> </w:t>
        </w:r>
        <w:smartTag w:uri="urn:schemas-microsoft-com:office:smarttags" w:element="State">
          <w:r w:rsidRPr="003954FA">
            <w:rPr>
              <w:lang w:val="en-US"/>
            </w:rPr>
            <w:t>WA</w:t>
          </w:r>
        </w:smartTag>
      </w:smartTag>
      <w:r w:rsidRPr="003954FA">
        <w:rPr>
          <w:lang w:val="en-US"/>
        </w:rPr>
        <w:t>, 19 August 2004.</w:t>
      </w:r>
    </w:p>
    <w:p w:rsidR="001959A6" w:rsidRPr="003954FA" w:rsidRDefault="001959A6" w:rsidP="00910C4D">
      <w:pPr>
        <w:spacing w:line="276" w:lineRule="auto"/>
      </w:pPr>
      <w:r w:rsidRPr="003954FA">
        <w:t xml:space="preserve">Humphrey C 2004. </w:t>
      </w:r>
      <w:smartTag w:uri="urn:schemas-microsoft-com:office:smarttags" w:element="place">
        <w:smartTag w:uri="urn:schemas-microsoft-com:office:smarttags" w:element="country-region">
          <w:r w:rsidRPr="003954FA">
            <w:t>Australia</w:t>
          </w:r>
        </w:smartTag>
      </w:smartTag>
      <w:r w:rsidRPr="003954FA">
        <w:t xml:space="preserve">’s tropical rivers – aquatic invertebrates. 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’s Tropical Rivers: an integrated data 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w:t>
      </w:r>
    </w:p>
    <w:p w:rsidR="001959A6" w:rsidRPr="003954FA" w:rsidRDefault="001959A6" w:rsidP="00910C4D">
      <w:pPr>
        <w:spacing w:line="276" w:lineRule="auto"/>
      </w:pPr>
      <w:r w:rsidRPr="003954FA">
        <w:rPr>
          <w:lang w:val="en-US"/>
        </w:rPr>
        <w:lastRenderedPageBreak/>
        <w:t xml:space="preserve">Humphrey C 2011. Thresholds and regime shifts in Australian freshwater ecosystems: A Wet-dry tropical perspective. Paper presented at </w:t>
      </w:r>
      <w:r w:rsidRPr="003954FA">
        <w:rPr>
          <w:i/>
          <w:iCs/>
          <w:lang w:val="en-US"/>
        </w:rPr>
        <w:t>Thresholds and regime shifts in Australian freshwater ecosystems</w:t>
      </w:r>
      <w:r w:rsidRPr="003954FA">
        <w:rPr>
          <w:iCs/>
          <w:lang w:val="en-US"/>
        </w:rPr>
        <w:t>,</w:t>
      </w:r>
      <w:r w:rsidRPr="003954FA">
        <w:t xml:space="preserve"> Australian Centre for Ecological Analysis and Synthesis (ACEAS) Workshop for Freshwater Ecosystems W</w:t>
      </w:r>
      <w:r w:rsidRPr="003954FA">
        <w:rPr>
          <w:lang w:val="en-US"/>
        </w:rPr>
        <w:t xml:space="preserve">orking Group, </w:t>
      </w:r>
      <w:smartTag w:uri="urn:schemas-microsoft-com:office:smarttags" w:element="City">
        <w:r w:rsidRPr="003954FA">
          <w:rPr>
            <w:lang w:val="en-US"/>
          </w:rPr>
          <w:t>U</w:t>
        </w:r>
        <w:r w:rsidRPr="003954FA">
          <w:t>niversity of Queensland</w:t>
        </w:r>
      </w:smartTag>
      <w:r w:rsidRPr="003954FA">
        <w:t xml:space="preserve">, </w:t>
      </w:r>
      <w:smartTag w:uri="urn:schemas-microsoft-com:office:smarttags" w:element="country-region">
        <w:r w:rsidRPr="003954FA">
          <w:t>St Lucia</w:t>
        </w:r>
      </w:smartTag>
      <w:r w:rsidRPr="003954FA">
        <w:t xml:space="preserve">, </w:t>
      </w:r>
      <w:smartTag w:uri="urn:schemas-microsoft-com:office:smarttags" w:element="place">
        <w:smartTag w:uri="urn:schemas-microsoft-com:office:smarttags" w:element="City">
          <w:r w:rsidRPr="003954FA">
            <w:t>Brisbane</w:t>
          </w:r>
        </w:smartTag>
      </w:smartTag>
      <w:r w:rsidRPr="003954FA">
        <w:t>, 23–25 May 2011.</w:t>
      </w:r>
    </w:p>
    <w:p w:rsidR="001959A6" w:rsidRPr="003954FA" w:rsidRDefault="001959A6" w:rsidP="00910C4D">
      <w:pPr>
        <w:spacing w:line="276" w:lineRule="auto"/>
      </w:pPr>
      <w:r w:rsidRPr="003954FA">
        <w:t xml:space="preserve">Humphrey C 2012. </w:t>
      </w:r>
      <w:r w:rsidRPr="003954FA">
        <w:rPr>
          <w:bCs/>
        </w:rPr>
        <w:t xml:space="preserve">Integrated water quality assessments: a national and northern Australian perspective. </w:t>
      </w:r>
      <w:r w:rsidRPr="003954FA">
        <w:t xml:space="preserve">Paper presented at </w:t>
      </w:r>
      <w:r w:rsidRPr="003954FA">
        <w:rPr>
          <w:i/>
        </w:rPr>
        <w:t>Water in Mining Australia conference</w:t>
      </w:r>
      <w:r w:rsidRPr="003954FA">
        <w:t>, Brisbane, 20–21 June 2012.</w:t>
      </w:r>
    </w:p>
    <w:p w:rsidR="001959A6" w:rsidRPr="003954FA" w:rsidRDefault="001959A6" w:rsidP="00910C4D">
      <w:pPr>
        <w:spacing w:line="276" w:lineRule="auto"/>
      </w:pPr>
      <w:r w:rsidRPr="003954FA">
        <w:t xml:space="preserve">Humphrey C 2013. Training presentations at </w:t>
      </w:r>
      <w:r w:rsidRPr="003954FA">
        <w:rPr>
          <w:i/>
          <w:iCs/>
        </w:rPr>
        <w:t>Water quality and the environment: Master class</w:t>
      </w:r>
      <w:r w:rsidRPr="003954FA">
        <w:t>, Australian Water Association, 13–14 March 2013, Melbourne Vic. (Names of co</w:t>
      </w:r>
      <w:r w:rsidRPr="003954FA">
        <w:softHyphen/>
        <w:t xml:space="preserve">authors and other contributors to individual presentations available on request.) </w:t>
      </w:r>
    </w:p>
    <w:p w:rsidR="001959A6" w:rsidRPr="003954FA" w:rsidRDefault="001959A6" w:rsidP="00910C4D">
      <w:pPr>
        <w:numPr>
          <w:ilvl w:val="0"/>
          <w:numId w:val="37"/>
        </w:numPr>
        <w:spacing w:line="276" w:lineRule="auto"/>
      </w:pPr>
      <w:r w:rsidRPr="003954FA">
        <w:t xml:space="preserve">An overview of key features of the revision of the </w:t>
      </w:r>
      <w:r w:rsidRPr="003954FA">
        <w:rPr>
          <w:i/>
          <w:iCs/>
        </w:rPr>
        <w:t xml:space="preserve">Australian and New Zealand Guidelines for Fresh and Marine Water Quality </w:t>
      </w:r>
    </w:p>
    <w:p w:rsidR="001959A6" w:rsidRPr="003954FA" w:rsidRDefault="001959A6" w:rsidP="00910C4D">
      <w:pPr>
        <w:numPr>
          <w:ilvl w:val="0"/>
          <w:numId w:val="37"/>
        </w:numPr>
        <w:spacing w:line="276" w:lineRule="auto"/>
      </w:pPr>
      <w:r w:rsidRPr="003954FA">
        <w:t>Decision frameworks and integrated assessments using weight of evidence</w:t>
      </w:r>
    </w:p>
    <w:p w:rsidR="001959A6" w:rsidRPr="003954FA" w:rsidRDefault="001959A6" w:rsidP="00910C4D">
      <w:pPr>
        <w:numPr>
          <w:ilvl w:val="0"/>
          <w:numId w:val="37"/>
        </w:numPr>
        <w:spacing w:line="276" w:lineRule="auto"/>
      </w:pPr>
      <w:r w:rsidRPr="003954FA">
        <w:t xml:space="preserve">Developing site-specific Guidelines </w:t>
      </w:r>
    </w:p>
    <w:p w:rsidR="001959A6" w:rsidRPr="003954FA" w:rsidRDefault="001959A6" w:rsidP="00910C4D">
      <w:pPr>
        <w:numPr>
          <w:ilvl w:val="0"/>
          <w:numId w:val="37"/>
        </w:numPr>
        <w:spacing w:line="276" w:lineRule="auto"/>
      </w:pPr>
      <w:r w:rsidRPr="003954FA">
        <w:t>Proposal for an improved (eco)regionalisation and ecosystem classification schema for aquatic ecosystems in the revised Guidelines</w:t>
      </w:r>
    </w:p>
    <w:p w:rsidR="001959A6" w:rsidRPr="003954FA" w:rsidRDefault="001959A6" w:rsidP="00910C4D">
      <w:pPr>
        <w:numPr>
          <w:ilvl w:val="0"/>
          <w:numId w:val="37"/>
        </w:numPr>
        <w:spacing w:line="276" w:lineRule="auto"/>
      </w:pPr>
      <w:r w:rsidRPr="003954FA">
        <w:t xml:space="preserve">Proposals for revising monitoring, assessment and reporting advice contained in the WQ and M&amp;R Guidelines </w:t>
      </w:r>
    </w:p>
    <w:p w:rsidR="001959A6" w:rsidRPr="003954FA" w:rsidRDefault="001959A6" w:rsidP="00910C4D">
      <w:pPr>
        <w:numPr>
          <w:ilvl w:val="0"/>
          <w:numId w:val="37"/>
        </w:numPr>
        <w:spacing w:line="276" w:lineRule="auto"/>
      </w:pPr>
      <w:r w:rsidRPr="003954FA">
        <w:t>Biological monitoring and assessment: approaches and possible new directions</w:t>
      </w:r>
    </w:p>
    <w:p w:rsidR="001959A6" w:rsidRPr="003954FA" w:rsidRDefault="001959A6" w:rsidP="00910C4D">
      <w:pPr>
        <w:numPr>
          <w:ilvl w:val="0"/>
          <w:numId w:val="37"/>
        </w:numPr>
        <w:spacing w:line="276" w:lineRule="auto"/>
      </w:pPr>
      <w:r w:rsidRPr="003954FA">
        <w:t xml:space="preserve">Some issues associated with seasonal systems and temporary waters </w:t>
      </w:r>
    </w:p>
    <w:p w:rsidR="001959A6" w:rsidRPr="003954FA" w:rsidRDefault="001959A6" w:rsidP="00910C4D">
      <w:pPr>
        <w:spacing w:line="276" w:lineRule="auto"/>
      </w:pPr>
      <w:r w:rsidRPr="003954FA">
        <w:t xml:space="preserve">Humphrey C, Batley G, Bennett J, Davis J, Edlington C, Fox D, Hunt A, Maher B &amp; Van Dam R 2011. An overview of key features of the revision of the </w:t>
      </w:r>
      <w:r w:rsidRPr="003954FA">
        <w:rPr>
          <w:i/>
          <w:iCs/>
        </w:rPr>
        <w:t xml:space="preserve">Australian and New Zealand guidelines for fresh and marine water quality </w:t>
      </w:r>
      <w:r w:rsidRPr="003954FA">
        <w:t xml:space="preserve">affecting aquatic ecosystems.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117.</w:t>
      </w:r>
    </w:p>
    <w:p w:rsidR="001959A6" w:rsidRPr="003954FA" w:rsidRDefault="001959A6" w:rsidP="00910C4D">
      <w:pPr>
        <w:spacing w:line="276" w:lineRule="auto"/>
      </w:pPr>
      <w:r w:rsidRPr="003954FA">
        <w:t xml:space="preserve">Humphrey CL, Bayliss P &amp; Finlayson CM 2002. Towards developing a wetland inventory, assessment and monitoring scheme in </w:t>
      </w:r>
      <w:smartTag w:uri="urn:schemas-microsoft-com:office:smarttags" w:element="place">
        <w:smartTag w:uri="urn:schemas-microsoft-com:office:smarttags" w:element="country-region">
          <w:r w:rsidRPr="003954FA">
            <w:t>Australia</w:t>
          </w:r>
        </w:smartTag>
      </w:smartTag>
      <w:r w:rsidRPr="003954FA">
        <w:t xml:space="preserve">: Case studies from the wet-dry tropics. Paper presented at Workshop on developing a framework for a wetland assessment system in </w:t>
      </w:r>
      <w:smartTag w:uri="urn:schemas-microsoft-com:office:smarttags" w:element="country-region">
        <w:r w:rsidRPr="003954FA">
          <w:t>Malaysia</w:t>
        </w:r>
      </w:smartTag>
      <w:r w:rsidRPr="003954FA">
        <w:t xml:space="preserve">, </w:t>
      </w:r>
      <w:smartTag w:uri="urn:schemas-microsoft-com:office:smarttags" w:element="place">
        <w:smartTag w:uri="urn:schemas-microsoft-com:office:smarttags" w:element="City">
          <w:r w:rsidRPr="003954FA">
            <w:t>Kuala Lumpur</w:t>
          </w:r>
        </w:smartTag>
        <w:r w:rsidRPr="003954FA">
          <w:t xml:space="preserve">, </w:t>
        </w:r>
        <w:smartTag w:uri="urn:schemas-microsoft-com:office:smarttags" w:element="country-region">
          <w:r w:rsidRPr="003954FA">
            <w:t>Malaysia</w:t>
          </w:r>
        </w:smartTag>
      </w:smartTag>
      <w:r w:rsidRPr="003954FA">
        <w:t xml:space="preserve">, 18–19 April 2002, organised by Wetlands International–Malaysia Programme. </w:t>
      </w:r>
    </w:p>
    <w:p w:rsidR="001959A6" w:rsidRPr="003954FA" w:rsidRDefault="001959A6" w:rsidP="00910C4D">
      <w:pPr>
        <w:spacing w:line="276" w:lineRule="auto"/>
      </w:pPr>
      <w:r w:rsidRPr="003954FA">
        <w:t xml:space="preserve">Humphrey CL, Bishop KA &amp; Brown VM 1990. Use of biological monitoring in the assessment of effects of mining wastes on aquatic ecosystems of the Alligator Rivers Region, tropical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Environmental Monitoring and Assessment</w:t>
      </w:r>
      <w:r w:rsidRPr="003954FA">
        <w:t xml:space="preserve"> 14, 139–181.</w:t>
      </w:r>
    </w:p>
    <w:p w:rsidR="001959A6" w:rsidRPr="003954FA" w:rsidRDefault="001959A6" w:rsidP="00910C4D">
      <w:pPr>
        <w:spacing w:line="276" w:lineRule="auto"/>
      </w:pPr>
      <w:r w:rsidRPr="003954FA">
        <w:t>Humphrey CL, Brown I &amp; Lewis B 1992.</w:t>
      </w:r>
      <w:r w:rsidRPr="003954FA">
        <w:rPr>
          <w:i/>
        </w:rPr>
        <w:t xml:space="preserve"> </w:t>
      </w:r>
      <w:r w:rsidRPr="003954FA">
        <w:t xml:space="preserve">ARRRI Creekside monitoring program at </w:t>
      </w:r>
      <w:smartTag w:uri="urn:schemas-microsoft-com:office:smarttags" w:element="place">
        <w:smartTag w:uri="urn:schemas-microsoft-com:office:smarttags" w:element="PlaceName">
          <w:r w:rsidRPr="003954FA">
            <w:t>Cooper</w:t>
          </w:r>
        </w:smartTag>
        <w:r w:rsidRPr="003954FA">
          <w:t xml:space="preserve"> </w:t>
        </w:r>
        <w:smartTag w:uri="urn:schemas-microsoft-com:office:smarttags" w:element="PlaceName">
          <w:r w:rsidRPr="003954FA">
            <w:t>Creek</w:t>
          </w:r>
        </w:smartTag>
      </w:smartTag>
      <w:r w:rsidRPr="003954FA">
        <w:t xml:space="preserve"> during the 1991/92 wet season</w:t>
      </w:r>
      <w:r w:rsidRPr="003954FA">
        <w:rPr>
          <w:i/>
        </w:rPr>
        <w:t>.</w:t>
      </w:r>
      <w:r w:rsidRPr="003954FA">
        <w:t xml:space="preserve"> Internal report 61, Supervising Scientist for the Alligator Rivers Region,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lastRenderedPageBreak/>
        <w:t xml:space="preserve">Humphrey C &amp; Buckle D 2007. Design &amp; analysis outside of AUSRIVAS. Presentation to the Northern Territory Training Course for AUSRIVAS Macroinvertebrate sampling organised by the NT </w:t>
      </w:r>
      <w:r w:rsidRPr="003954FA">
        <w:rPr>
          <w:lang w:val="en-US"/>
        </w:rPr>
        <w:t xml:space="preserve">Department of Natural Resources, Environment and the Arts (NRETA) Aquatic Health Unit, </w:t>
      </w:r>
      <w:smartTag w:uri="urn:schemas-microsoft-com:office:smarttags" w:element="place">
        <w:smartTag w:uri="urn:schemas-microsoft-com:office:smarttags" w:element="City">
          <w:r w:rsidRPr="003954FA">
            <w:rPr>
              <w:lang w:val="en-US"/>
            </w:rPr>
            <w:t>Darwin</w:t>
          </w:r>
        </w:smartTag>
      </w:smartTag>
      <w:r w:rsidRPr="003954FA">
        <w:rPr>
          <w:lang w:val="en-US"/>
        </w:rPr>
        <w:t>, 28–29 August 2007.</w:t>
      </w:r>
    </w:p>
    <w:p w:rsidR="001959A6" w:rsidRPr="003954FA" w:rsidRDefault="001959A6" w:rsidP="00910C4D">
      <w:pPr>
        <w:spacing w:line="276" w:lineRule="auto"/>
      </w:pPr>
      <w:r w:rsidRPr="003954FA">
        <w:t xml:space="preserve">Humphrey C, Buckle D &amp; Camilleri C 2006. </w:t>
      </w:r>
      <w:bookmarkStart w:id="123" w:name="_Toc149983437"/>
      <w:r w:rsidRPr="003954FA">
        <w:t>Macroinvertebrate survey of stream sites associated with Woodcutters Mine, May 2006</w:t>
      </w:r>
      <w:bookmarkEnd w:id="123"/>
      <w:r w:rsidRPr="003954FA">
        <w:t>. Commercial-in-Confidence report to Earth, Water, Life (EWL) Sciences Pty Ltd.</w:t>
      </w:r>
    </w:p>
    <w:p w:rsidR="001959A6" w:rsidRPr="003954FA" w:rsidRDefault="001959A6" w:rsidP="00910C4D">
      <w:pPr>
        <w:spacing w:line="276" w:lineRule="auto"/>
      </w:pPr>
      <w:r w:rsidRPr="003954FA">
        <w:t xml:space="preserve">Humphrey C, Buckle D &amp; Camilleri C 2009. A macroinvertebrate survey of stream sites associated with Territory Resources’ </w:t>
      </w:r>
      <w:smartTag w:uri="urn:schemas-microsoft-com:office:smarttags" w:element="place">
        <w:smartTag w:uri="urn:schemas-microsoft-com:office:smarttags" w:element="PlaceName">
          <w:r w:rsidRPr="003954FA">
            <w:t>Frances</w:t>
          </w:r>
        </w:smartTag>
        <w:r w:rsidRPr="003954FA">
          <w:t xml:space="preserve"> </w:t>
        </w:r>
        <w:smartTag w:uri="urn:schemas-microsoft-com:office:smarttags" w:element="PlaceName">
          <w:r w:rsidRPr="003954FA">
            <w:t>Creek</w:t>
          </w:r>
        </w:smartTag>
      </w:smartTag>
      <w:r w:rsidRPr="003954FA">
        <w:t xml:space="preserve"> iron ore project, April 2008. Commercial-in-Confidence Report for </w:t>
      </w:r>
      <w:r w:rsidRPr="003954FA">
        <w:rPr>
          <w:lang w:val="en-US"/>
        </w:rPr>
        <w:t xml:space="preserve">Earth Water Life Sciences Pty Ltd, </w:t>
      </w:r>
      <w:r w:rsidRPr="003954FA">
        <w:t>March 2009.</w:t>
      </w:r>
    </w:p>
    <w:p w:rsidR="001959A6" w:rsidRPr="003954FA" w:rsidRDefault="001959A6" w:rsidP="00910C4D">
      <w:pPr>
        <w:spacing w:line="276" w:lineRule="auto"/>
      </w:pPr>
      <w:r w:rsidRPr="003954FA">
        <w:t xml:space="preserve">Humphrey C &amp; Chandler L 2009. Taxonomic resolution for biological assessment of mining impacts in tropical streams of the </w:t>
      </w:r>
      <w:smartTag w:uri="urn:schemas-microsoft-com:office:smarttags" w:element="place">
        <w:smartTag w:uri="urn:schemas-microsoft-com:office:smarttags" w:element="State">
          <w:r w:rsidRPr="003954FA">
            <w:t>Northern Territory</w:t>
          </w:r>
        </w:smartTag>
      </w:smartTag>
      <w:r w:rsidRPr="003954FA">
        <w:t xml:space="preserve">. Paper presented at the Combined Australian Entomological Society’s 40th AGM &amp; Scientific Conference and Society of Australian Systematic Biologists and 9th Invertebrate Biodiversity &amp; Conservation Conference, 25–28 September 2009,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rPr>
          <w:lang w:val="en-US"/>
        </w:rPr>
      </w:pPr>
      <w:r w:rsidRPr="003954FA">
        <w:t xml:space="preserve">Humphrey C &amp; Davies C 2010. Fish and macroinvertebrate communities of inland waterbodies on the Cobourg Peninsula Ramsar Site, Northern Territory. Report prepared for inclusion in </w:t>
      </w:r>
      <w:r w:rsidRPr="003954FA">
        <w:rPr>
          <w:i/>
        </w:rPr>
        <w:t xml:space="preserve">Research of key knowledge gaps in the ecological character of the </w:t>
      </w:r>
      <w:smartTag w:uri="urn:schemas-microsoft-com:office:smarttags" w:element="PlaceName">
        <w:r w:rsidRPr="003954FA">
          <w:rPr>
            <w:i/>
          </w:rPr>
          <w:t>Cobourg</w:t>
        </w:r>
      </w:smartTag>
      <w:r w:rsidRPr="003954FA">
        <w:rPr>
          <w:i/>
        </w:rPr>
        <w:t xml:space="preserve"> </w:t>
      </w:r>
      <w:smartTag w:uri="urn:schemas-microsoft-com:office:smarttags" w:element="PlaceType">
        <w:r w:rsidRPr="003954FA">
          <w:rPr>
            <w:i/>
          </w:rPr>
          <w:t>Peninsula</w:t>
        </w:r>
      </w:smartTag>
      <w:r w:rsidRPr="003954FA">
        <w:rPr>
          <w:i/>
        </w:rPr>
        <w:t xml:space="preserve"> Ramsar site, </w:t>
      </w:r>
      <w:smartTag w:uri="urn:schemas-microsoft-com:office:smarttags" w:element="place">
        <w:smartTag w:uri="urn:schemas-microsoft-com:office:smarttags" w:element="State">
          <w:r w:rsidRPr="003954FA">
            <w:rPr>
              <w:i/>
            </w:rPr>
            <w:t>Northern Territory</w:t>
          </w:r>
        </w:smartTag>
      </w:smartTag>
      <w:r w:rsidRPr="003954FA">
        <w:rPr>
          <w:i/>
        </w:rPr>
        <w:t>: aquatic flora and fauna and physicochemical assessment</w:t>
      </w:r>
      <w:r w:rsidRPr="003954FA">
        <w:t>.</w:t>
      </w:r>
      <w:r w:rsidRPr="003954FA">
        <w:rPr>
          <w:lang w:val="en-US"/>
        </w:rPr>
        <w:t xml:space="preserve"> (compilers: </w:t>
      </w:r>
      <w:r w:rsidRPr="003954FA">
        <w:t>M Proos, C Humphrey, S Bryce, G Calvert, C Davies, D Wilson, D Moore, T Howell, C Wilson &amp; G Lovelace, reviewed by Phillip Hawes,</w:t>
      </w:r>
      <w:r w:rsidRPr="003954FA">
        <w:rPr>
          <w:lang w:val="en-US"/>
        </w:rPr>
        <w:t xml:space="preserve"> Department of Sustainability, Environment, Water, Population and Communities, November 2010</w:t>
      </w:r>
      <w:r w:rsidRPr="003954FA">
        <w:t>.</w:t>
      </w:r>
    </w:p>
    <w:p w:rsidR="001959A6" w:rsidRPr="003954FA" w:rsidRDefault="001959A6" w:rsidP="00910C4D">
      <w:pPr>
        <w:spacing w:line="276" w:lineRule="auto"/>
      </w:pPr>
      <w:r w:rsidRPr="003954FA">
        <w:t xml:space="preserve">Humphrey C, Davies C &amp; Buckle D 2011. Drawing inference in in-stream toxicity monitoring tests used to assess mining impact in a tropical stream.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55.</w:t>
      </w:r>
    </w:p>
    <w:p w:rsidR="001959A6" w:rsidRPr="003954FA" w:rsidRDefault="001959A6" w:rsidP="00910C4D">
      <w:pPr>
        <w:spacing w:line="276" w:lineRule="auto"/>
      </w:pPr>
      <w:r w:rsidRPr="003954FA">
        <w:t xml:space="preserve">Humphrey C, Davies C, Buckle D &amp; McGuinness K 2009. </w:t>
      </w:r>
      <w:r w:rsidRPr="003954FA">
        <w:rPr>
          <w:i/>
          <w:iCs/>
        </w:rPr>
        <w:t>Development of cost-effective, ‘early warning’ techniques to monitor and assess changes in water quality</w:t>
      </w:r>
      <w:r w:rsidRPr="003954FA">
        <w:t xml:space="preserve">. Paper presented at Australian Society for Limnology, </w:t>
      </w:r>
      <w:smartTag w:uri="urn:schemas-microsoft-com:office:smarttags" w:element="place">
        <w:r w:rsidRPr="003954FA">
          <w:t>Alice Springs</w:t>
        </w:r>
      </w:smartTag>
      <w:r w:rsidRPr="003954FA">
        <w:t xml:space="preserve"> Convention Centre, 28 September – 2nd October 2009.</w:t>
      </w:r>
    </w:p>
    <w:p w:rsidR="001959A6" w:rsidRPr="003954FA" w:rsidRDefault="001959A6" w:rsidP="00910C4D">
      <w:pPr>
        <w:spacing w:line="276" w:lineRule="auto"/>
      </w:pPr>
      <w:r w:rsidRPr="003954FA">
        <w:t xml:space="preserve">Humphrey C &amp; Doig L 1997. Benthic macroinvertebrate communities in riffle substrates of streams in the </w:t>
      </w:r>
      <w:smartTag w:uri="urn:schemas-microsoft-com:office:smarttags" w:element="place">
        <w:smartTag w:uri="urn:schemas-microsoft-com:office:smarttags" w:element="State">
          <w:r w:rsidRPr="003954FA">
            <w:t>Northern Territory</w:t>
          </w:r>
        </w:smartTag>
      </w:smartTag>
      <w:r w:rsidRPr="003954FA">
        <w:t>, 1994</w:t>
      </w:r>
      <w:r w:rsidRPr="003954FA">
        <w:rPr>
          <w:i/>
        </w:rPr>
        <w:sym w:font="Symbol" w:char="F02D"/>
      </w:r>
      <w:r w:rsidRPr="003954FA">
        <w:t xml:space="preserve">1995: Temporal variability and implications for MRHI model development. In </w:t>
      </w:r>
      <w:r w:rsidRPr="003954FA">
        <w:rPr>
          <w:i/>
        </w:rPr>
        <w:t>Temporal variability of macroinvertebrate communities in Australian streams: Implications for the prediction and detection of environmental change,</w:t>
      </w:r>
      <w:r w:rsidRPr="003954FA">
        <w:t xml:space="preserve"> ed CL Humphrey. Final Report to Land and Water Resources Research and Development Corporation (Reference No. ARR1), December 1997.</w:t>
      </w:r>
    </w:p>
    <w:p w:rsidR="001959A6" w:rsidRPr="003954FA" w:rsidRDefault="001959A6" w:rsidP="00910C4D">
      <w:pPr>
        <w:spacing w:line="276" w:lineRule="auto"/>
      </w:pPr>
      <w:r w:rsidRPr="003954FA">
        <w:t xml:space="preserve">Humphrey CL &amp; Dostine P 1994. Development of biological monitoring programs to detect mining waste impacts upon aquatic ecosystems of the Alligator Rivers Region,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 xml:space="preserve">Proceedings of Conservation and Management of tropical inland </w:t>
      </w:r>
      <w:r w:rsidRPr="003954FA">
        <w:rPr>
          <w:i/>
        </w:rPr>
        <w:lastRenderedPageBreak/>
        <w:t>waters: Problems, solutions and prospects,</w:t>
      </w:r>
      <w:r w:rsidRPr="003954FA">
        <w:t xml:space="preserve"> Conference.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Hong Kong</w:t>
          </w:r>
        </w:smartTag>
      </w:smartTag>
      <w:r w:rsidRPr="003954FA">
        <w:t xml:space="preserve">. </w:t>
      </w:r>
      <w:r w:rsidRPr="003954FA">
        <w:rPr>
          <w:i/>
        </w:rPr>
        <w:t xml:space="preserve">Mitteilungen Internationalis Vereinigung Limnologiae </w:t>
      </w:r>
      <w:r w:rsidRPr="003954FA">
        <w:t>24, 293–314.</w:t>
      </w:r>
    </w:p>
    <w:p w:rsidR="001959A6" w:rsidRPr="003954FA" w:rsidRDefault="001959A6" w:rsidP="00910C4D">
      <w:pPr>
        <w:spacing w:line="276" w:lineRule="auto"/>
      </w:pPr>
      <w:r w:rsidRPr="003954FA">
        <w:t xml:space="preserve">Humphrey CL, Dostine PL, Klessa BA, Walden DJ &amp; Spiers AG 1995. Benthic macroinvertebrate communities in riffle substrates of the upper </w:t>
      </w:r>
      <w:smartTag w:uri="urn:schemas-microsoft-com:office:smarttags" w:element="place">
        <w:smartTag w:uri="urn:schemas-microsoft-com:office:smarttags" w:element="City">
          <w:r w:rsidRPr="003954FA">
            <w:t>South Alligator River</w:t>
          </w:r>
        </w:smartTag>
        <w:r w:rsidRPr="003954FA">
          <w:t xml:space="preserve">, </w:t>
        </w:r>
        <w:smartTag w:uri="urn:schemas-microsoft-com:office:smarttags" w:element="State">
          <w:r w:rsidRPr="003954FA">
            <w:t>NT</w:t>
          </w:r>
        </w:smartTag>
      </w:smartTag>
      <w:r w:rsidRPr="003954FA">
        <w:t>: Phase 2: Review of data from April/May and October samples 1987</w:t>
      </w:r>
      <w:r w:rsidR="00D26F59" w:rsidRPr="003954FA">
        <w:fldChar w:fldCharType="begin"/>
      </w:r>
      <w:r w:rsidRPr="003954FA">
        <w:instrText>SYMBOL 45 \f "Symbol"</w:instrText>
      </w:r>
      <w:r w:rsidR="00D26F59" w:rsidRPr="003954FA">
        <w:fldChar w:fldCharType="end"/>
      </w:r>
      <w:r w:rsidRPr="003954FA">
        <w:t xml:space="preserve">1993. Internal report 196,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CL, Dostine PL, Pidgeon RWJ, Brown VM, </w:t>
      </w:r>
      <w:smartTag w:uri="urn:schemas-microsoft-com:office:smarttags" w:element="place">
        <w:smartTag w:uri="urn:schemas-microsoft-com:office:smarttags" w:element="City">
          <w:r w:rsidRPr="003954FA">
            <w:t>Johnston</w:t>
          </w:r>
        </w:smartTag>
      </w:smartTag>
      <w:r w:rsidRPr="003954FA">
        <w:t xml:space="preserve"> A &amp; Faith DP 1993. Biological monitoring of freshwater ecosystems in tropical northern </w:t>
      </w:r>
      <w:smartTag w:uri="urn:schemas-microsoft-com:office:smarttags" w:element="place">
        <w:smartTag w:uri="urn:schemas-microsoft-com:office:smarttags" w:element="country-region">
          <w:r w:rsidRPr="003954FA">
            <w:t>Australia</w:t>
          </w:r>
        </w:smartTag>
      </w:smartTag>
      <w:r w:rsidRPr="003954FA">
        <w:t xml:space="preserve">. Paper presented at Specialist Workshop to Assess the ARRRI Biological Monitoring Program, 24 September 1993,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Canberra</w:t>
          </w:r>
        </w:smartTag>
      </w:smartTag>
      <w:r w:rsidRPr="003954FA">
        <w:t>, ACT. Organised by the Office of the Supervising Scientist.</w:t>
      </w:r>
    </w:p>
    <w:p w:rsidR="001959A6" w:rsidRPr="003954FA" w:rsidRDefault="001959A6" w:rsidP="00910C4D">
      <w:pPr>
        <w:spacing w:line="276" w:lineRule="auto"/>
      </w:pPr>
      <w:r w:rsidRPr="003954FA">
        <w:t xml:space="preserve">Humphrey CL, Dostine PL, Pidgeon RWJ, Brown VM, </w:t>
      </w:r>
      <w:smartTag w:uri="urn:schemas-microsoft-com:office:smarttags" w:element="place">
        <w:smartTag w:uri="urn:schemas-microsoft-com:office:smarttags" w:element="City">
          <w:r w:rsidRPr="003954FA">
            <w:t>Johnston</w:t>
          </w:r>
        </w:smartTag>
      </w:smartTag>
      <w:r w:rsidRPr="003954FA">
        <w:t xml:space="preserve"> A &amp; Faith DP 1994. Biological monitoring of freshwater ecosystems in tropical northern </w:t>
      </w:r>
      <w:smartTag w:uri="urn:schemas-microsoft-com:office:smarttags" w:element="place">
        <w:smartTag w:uri="urn:schemas-microsoft-com:office:smarttags" w:element="country-region">
          <w:r w:rsidRPr="003954FA">
            <w:t>Australia</w:t>
          </w:r>
        </w:smartTag>
      </w:smartTag>
      <w:r w:rsidRPr="003954FA">
        <w:t xml:space="preserve">. Internal report 141,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Default="001959A6" w:rsidP="00910C4D">
      <w:pPr>
        <w:spacing w:line="276" w:lineRule="auto"/>
      </w:pPr>
      <w:r w:rsidRPr="003954FA">
        <w:t xml:space="preserve">Humphrey C &amp; Douglas M 1997. Use of biological monitoring to detect and assess impact arising from the Goodall mine upon aquatic ecosystems of </w:t>
      </w:r>
      <w:smartTag w:uri="urn:schemas-microsoft-com:office:smarttags" w:element="place">
        <w:smartTag w:uri="urn:schemas-microsoft-com:office:smarttags" w:element="PlaceName">
          <w:r w:rsidRPr="003954FA">
            <w:t>Ryan</w:t>
          </w:r>
        </w:smartTag>
        <w:r w:rsidRPr="003954FA">
          <w:t xml:space="preserve"> </w:t>
        </w:r>
        <w:smartTag w:uri="urn:schemas-microsoft-com:office:smarttags" w:element="PlaceName">
          <w:r w:rsidRPr="003954FA">
            <w:t>Creek</w:t>
          </w:r>
        </w:smartTag>
      </w:smartTag>
      <w:r w:rsidRPr="003954FA">
        <w:t>. Consultancy report to NT Dept Lands Planning &amp; Environment, Water Resources Division, December 1997. In confidence.</w:t>
      </w:r>
    </w:p>
    <w:p w:rsidR="00167162" w:rsidRPr="003954FA" w:rsidRDefault="00167162" w:rsidP="00910C4D">
      <w:pPr>
        <w:spacing w:line="276" w:lineRule="auto"/>
      </w:pPr>
      <w:r w:rsidRPr="00167162">
        <w:t>Humphrey C &amp; Ellis M 2014. Toxicity monitoring of water quality using the freshwater snail, Amerianna cumingi: Investigative studies used to improve annual interpretation of wet season results. Paper presented at ASFB &amp; ASL Congress, 30 June–3 July 2014, Darwin Australia.</w:t>
      </w:r>
    </w:p>
    <w:p w:rsidR="001959A6" w:rsidRPr="003954FA" w:rsidRDefault="001959A6" w:rsidP="00910C4D">
      <w:pPr>
        <w:spacing w:line="276" w:lineRule="auto"/>
        <w:rPr>
          <w:lang w:val="en-US"/>
        </w:rPr>
      </w:pPr>
      <w:r w:rsidRPr="003954FA">
        <w:rPr>
          <w:lang w:val="en-US"/>
        </w:rPr>
        <w:t>Humphrey C &amp; Evans K 2004. Comment arising from the second Gordon River Scientific Reference Committee meeting, Hobart, 9 December 2004. Provided by the DEH (</w:t>
      </w:r>
      <w:r w:rsidRPr="003954FA">
        <w:rPr>
          <w:b/>
          <w:i/>
          <w:lang w:val="en-US"/>
        </w:rPr>
        <w:t>eriss</w:t>
      </w:r>
      <w:r w:rsidRPr="003954FA">
        <w:rPr>
          <w:lang w:val="en-US"/>
        </w:rPr>
        <w:t>, SSD) Representatives to the Gordon River Scientific Reference Committee.</w:t>
      </w:r>
    </w:p>
    <w:p w:rsidR="001959A6" w:rsidRPr="003954FA" w:rsidRDefault="001959A6" w:rsidP="00910C4D">
      <w:pPr>
        <w:spacing w:line="276" w:lineRule="auto"/>
      </w:pPr>
      <w:r w:rsidRPr="003954FA">
        <w:t xml:space="preserve">Humphrey CL, Faith DP &amp; Dostine PL 1995. Baseline requirements for assessment of mining impact using biological monitoring. In The use of biota to assess water quality, </w:t>
      </w:r>
      <w:r w:rsidRPr="003954FA">
        <w:rPr>
          <w:i/>
        </w:rPr>
        <w:t>Australian Journal of Ecology</w:t>
      </w:r>
      <w:r w:rsidRPr="003954FA">
        <w:t xml:space="preserve"> 20, 150–166.</w:t>
      </w:r>
    </w:p>
    <w:p w:rsidR="001959A6" w:rsidRPr="003954FA" w:rsidRDefault="001959A6" w:rsidP="00910C4D">
      <w:pPr>
        <w:spacing w:line="276" w:lineRule="auto"/>
      </w:pPr>
      <w:r w:rsidRPr="003954FA">
        <w:t xml:space="preserve">Humphrey CL, Faith DP &amp; Dostine PL 1995. A long-term study of macroinvertebrate communities in the upper </w:t>
      </w:r>
      <w:smartTag w:uri="urn:schemas-microsoft-com:office:smarttags" w:element="place">
        <w:smartTag w:uri="urn:schemas-microsoft-com:office:smarttags" w:element="City">
          <w:r w:rsidRPr="003954FA">
            <w:t>South Alligator River</w:t>
          </w:r>
        </w:smartTag>
        <w:r w:rsidRPr="003954FA">
          <w:t xml:space="preserve">, </w:t>
        </w:r>
        <w:smartTag w:uri="urn:schemas-microsoft-com:office:smarttags" w:element="State">
          <w:r w:rsidRPr="003954FA">
            <w:t>NT</w:t>
          </w:r>
        </w:smartTag>
      </w:smartTag>
      <w:r w:rsidRPr="003954FA">
        <w:t xml:space="preserve">: temporal variability. 34th Annual Congress Australian Society for Limnology, </w:t>
      </w:r>
      <w:smartTag w:uri="urn:schemas-microsoft-com:office:smarttags" w:element="place">
        <w:smartTag w:uri="urn:schemas-microsoft-com:office:smarttags" w:element="PlaceName">
          <w:r w:rsidRPr="003954FA">
            <w:t>Jenolan</w:t>
          </w:r>
        </w:smartTag>
        <w:r w:rsidRPr="003954FA">
          <w:t xml:space="preserve"> </w:t>
        </w:r>
        <w:smartTag w:uri="urn:schemas-microsoft-com:office:smarttags" w:element="PlaceType">
          <w:r w:rsidRPr="003954FA">
            <w:t>Caves</w:t>
          </w:r>
        </w:smartTag>
      </w:smartTag>
      <w:r w:rsidRPr="003954FA">
        <w:t>, NSW 17</w:t>
      </w:r>
      <w:r w:rsidRPr="003954FA">
        <w:t>20 September 1995.</w:t>
      </w:r>
    </w:p>
    <w:p w:rsidR="001959A6" w:rsidRPr="003954FA" w:rsidRDefault="001959A6" w:rsidP="00910C4D">
      <w:pPr>
        <w:spacing w:line="276" w:lineRule="auto"/>
      </w:pPr>
      <w:r w:rsidRPr="003954FA">
        <w:t xml:space="preserve">Humphrey C, Jones D, Hanley J, Camilleri C &amp; Chandler L 2007. </w:t>
      </w:r>
      <w:bookmarkStart w:id="124" w:name="_Toc147307447"/>
      <w:bookmarkStart w:id="125" w:name="_Toc148159443"/>
      <w:r w:rsidRPr="003954FA">
        <w:t xml:space="preserve">Developing water quality closure criteria for natural waterbodies adjacent to the Ranger Uranium Mine (NT, </w:t>
      </w:r>
      <w:smartTag w:uri="urn:schemas-microsoft-com:office:smarttags" w:element="place">
        <w:smartTag w:uri="urn:schemas-microsoft-com:office:smarttags" w:element="country-region">
          <w:r w:rsidRPr="003954FA">
            <w:t>Australia</w:t>
          </w:r>
        </w:smartTag>
      </w:smartTag>
      <w:r w:rsidRPr="003954FA">
        <w:t>) using macroinvertebrate community data</w:t>
      </w:r>
      <w:bookmarkEnd w:id="124"/>
      <w:bookmarkEnd w:id="125"/>
      <w:r w:rsidRPr="003954FA">
        <w:t>. Conference presentation, Annual Conference of the NZ Freshwater Sciences Society and the Australian Society for Limnology, Queenstown, New Zealand, 1-6 December.</w:t>
      </w:r>
    </w:p>
    <w:p w:rsidR="00F54608" w:rsidRPr="003954FA" w:rsidRDefault="00F54608" w:rsidP="00910C4D">
      <w:pPr>
        <w:spacing w:line="276" w:lineRule="auto"/>
      </w:pPr>
      <w:r w:rsidRPr="003954FA">
        <w:rPr>
          <w:bCs/>
        </w:rPr>
        <w:t xml:space="preserve">Humphrey C, Jones D, Frostick A &amp; Chandler L 2012. </w:t>
      </w:r>
      <w:r w:rsidRPr="003954FA">
        <w:t xml:space="preserve">Deriving surface water quality closure criteria for natural waterbodies adjacent to an Australian uranium mine. In </w:t>
      </w:r>
      <w:r w:rsidRPr="003954FA">
        <w:rPr>
          <w:i/>
        </w:rPr>
        <w:t>Proceedings: International Mine Water Association Symposium</w:t>
      </w:r>
      <w:r w:rsidRPr="003954FA">
        <w:t xml:space="preserve">, Bunbury, Western Australia, </w:t>
      </w:r>
      <w:r w:rsidRPr="003954FA">
        <w:lastRenderedPageBreak/>
        <w:t>September 29 to October 4, 2012, eds CD McCullough, MA Lund &amp; L Wyse, International Mine Water Association, 159–165.</w:t>
      </w:r>
    </w:p>
    <w:p w:rsidR="001959A6" w:rsidRPr="003954FA" w:rsidRDefault="001959A6" w:rsidP="00910C4D">
      <w:pPr>
        <w:spacing w:line="276" w:lineRule="auto"/>
      </w:pPr>
      <w:r w:rsidRPr="003954FA">
        <w:rPr>
          <w:lang w:val="de-DE"/>
        </w:rPr>
        <w:t xml:space="preserve">Humphrey C, Iles M, Sauerland C, Moliere D &amp; van Dam R 2004. </w:t>
      </w:r>
      <w:r w:rsidRPr="003954FA">
        <w:t>Comments to Water Quality Section, DEH, from SSD on NAP proposals arising from the NT, October 2004.</w:t>
      </w:r>
    </w:p>
    <w:p w:rsidR="001959A6" w:rsidRPr="003954FA" w:rsidRDefault="001959A6" w:rsidP="00910C4D">
      <w:pPr>
        <w:spacing w:line="276" w:lineRule="auto"/>
      </w:pPr>
      <w:r w:rsidRPr="003954FA">
        <w:t xml:space="preserve">Humphrey CL, Klessa BA, Norton D, Galbreath R &amp; Walden DJ 1997. Benthic macroinvertebrate communities in riffle substrates of the super </w:t>
      </w:r>
      <w:smartTag w:uri="urn:schemas-microsoft-com:office:smarttags" w:element="place">
        <w:smartTag w:uri="urn:schemas-microsoft-com:office:smarttags" w:element="City">
          <w:r w:rsidRPr="003954FA">
            <w:t>South Alligator River</w:t>
          </w:r>
        </w:smartTag>
        <w:r w:rsidRPr="003954FA">
          <w:t xml:space="preserve">, </w:t>
        </w:r>
        <w:smartTag w:uri="urn:schemas-microsoft-com:office:smarttags" w:element="State">
          <w:r w:rsidRPr="003954FA">
            <w:t>NT</w:t>
          </w:r>
        </w:smartTag>
      </w:smartTag>
      <w:r w:rsidRPr="003954FA">
        <w:t xml:space="preserve">: Phase 3: Review of data from May and October samples 1994–1996. Internal report 251,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Humphrey C, leGras C, Klessa D, Graham R &amp; Johnston A 1996. Towards a revision of the Australian Water Quality Guidelines for fresh and marine waters: A summary of the preliminary workshop for key users, Jabiru, NT 27</w:t>
      </w:r>
      <w:r w:rsidRPr="003954FA">
        <w:sym w:font="Symbol" w:char="F02D"/>
      </w:r>
      <w:r w:rsidRPr="003954FA">
        <w:t xml:space="preserve">29 February 96. Internal report 216, Supervising Scientist,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t xml:space="preserve">Humphrey CL, Lewis BF, Brown I &amp; Suggit JL 1995. </w:t>
      </w:r>
      <w:r w:rsidRPr="003954FA">
        <w:rPr>
          <w:b/>
          <w:i/>
        </w:rPr>
        <w:t>eriss</w:t>
      </w:r>
      <w:r w:rsidRPr="003954FA">
        <w:t xml:space="preserve"> Protocol for the creekside monitoring of Magela Creek waters: I. Freshwater snail, </w:t>
      </w:r>
      <w:r w:rsidRPr="003954FA">
        <w:rPr>
          <w:i/>
        </w:rPr>
        <w:t>Amerianna cumingii</w:t>
      </w:r>
      <w:r w:rsidRPr="003954FA">
        <w:t xml:space="preserve">, reproduction and survival test. Internal report 180,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CL, Martin P &amp; leGras C 2002. Use of the freshwater mussel, </w:t>
      </w:r>
      <w:r w:rsidRPr="003954FA">
        <w:rPr>
          <w:i/>
        </w:rPr>
        <w:t>Velesunio angasi</w:t>
      </w:r>
      <w:r w:rsidRPr="003954FA">
        <w:t xml:space="preserve">, in the monitoring and assessment of mining impact in Top End streams. In </w:t>
      </w:r>
      <w:r w:rsidRPr="003954FA">
        <w:rPr>
          <w:i/>
        </w:rPr>
        <w:t>The Finniss River: A natural laboratory of mining impacts — past, present and future</w:t>
      </w:r>
      <w:r w:rsidRPr="003954FA">
        <w:t>, eds SJ Markich &amp; RA Jeffree, Australian Nuclear Science &amp; Technology Organisation, report E/748, Sydney, 43–48.</w:t>
      </w:r>
    </w:p>
    <w:p w:rsidR="001959A6" w:rsidRPr="003954FA" w:rsidRDefault="001959A6" w:rsidP="00910C4D">
      <w:pPr>
        <w:spacing w:line="276" w:lineRule="auto"/>
        <w:rPr>
          <w:b/>
        </w:rPr>
      </w:pPr>
      <w:r w:rsidRPr="003954FA">
        <w:t xml:space="preserve">Humphrey CL &amp; McAlpine KW 2002. An overview of the new water quality guidelines for Australian and </w:t>
      </w:r>
      <w:smartTag w:uri="urn:schemas-microsoft-com:office:smarttags" w:element="place">
        <w:smartTag w:uri="urn:schemas-microsoft-com:office:smarttags" w:element="country-region">
          <w:r w:rsidRPr="003954FA">
            <w:t>New Zealand</w:t>
          </w:r>
        </w:smartTag>
      </w:smartTag>
      <w:r w:rsidRPr="003954FA">
        <w:t xml:space="preserve"> aquatic ecosystems. In </w:t>
      </w:r>
      <w:r w:rsidRPr="003954FA">
        <w:rPr>
          <w:b/>
          <w:i/>
        </w:rPr>
        <w:t>eriss</w:t>
      </w:r>
      <w:r w:rsidRPr="003954FA">
        <w:t xml:space="preserve"> </w:t>
      </w:r>
      <w:r w:rsidRPr="003954FA">
        <w:rPr>
          <w:i/>
        </w:rPr>
        <w:t>research summary 1995–2000</w:t>
      </w:r>
      <w:r w:rsidRPr="003954FA">
        <w:t xml:space="preserve">, eds J Rovis-Hermann et al, SSR166, 70–77. </w:t>
      </w:r>
    </w:p>
    <w:p w:rsidR="001959A6" w:rsidRPr="003954FA" w:rsidRDefault="001959A6" w:rsidP="00910C4D">
      <w:pPr>
        <w:spacing w:line="276" w:lineRule="auto"/>
      </w:pPr>
      <w:r w:rsidRPr="003954FA">
        <w:rPr>
          <w:lang w:val="en-US"/>
        </w:rPr>
        <w:t xml:space="preserve">Humphrey C &amp; McGuinness K 2008. Experimental design considerations for monitoring and assessment of mining impacts in tropical seasonally-flowing streams. 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t xml:space="preserve">Humphrey C, McGuinness K &amp; Douglas M 2009. </w:t>
      </w:r>
      <w:r w:rsidRPr="003954FA">
        <w:rPr>
          <w:i/>
          <w:iCs/>
        </w:rPr>
        <w:t>Experimental design considerations for monitoring of macroinvertebrate communities in tropical seasonally-flowing streams</w:t>
      </w:r>
      <w:r w:rsidRPr="003954FA">
        <w:t xml:space="preserve">. Paper presented at Australian Society for Limnology, </w:t>
      </w:r>
      <w:smartTag w:uri="urn:schemas-microsoft-com:office:smarttags" w:element="place">
        <w:r w:rsidRPr="003954FA">
          <w:t>Alice Springs</w:t>
        </w:r>
      </w:smartTag>
      <w:r w:rsidRPr="003954FA">
        <w:t xml:space="preserve"> Convention Centre, 28 September – 2nd October 2009.</w:t>
      </w:r>
    </w:p>
    <w:p w:rsidR="001959A6" w:rsidRPr="003954FA" w:rsidRDefault="001959A6" w:rsidP="00910C4D">
      <w:pPr>
        <w:spacing w:line="276" w:lineRule="auto"/>
      </w:pPr>
      <w:r w:rsidRPr="003954FA">
        <w:t xml:space="preserve">Humphrey CL &amp; Pidgeon RWJ 1995. Some considerations and requirements for monitoring and assessment programmes for freshwater ecosystems of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Proceedings of Wetland research in the wet-dry tropics of </w:t>
      </w:r>
      <w:smartTag w:uri="urn:schemas-microsoft-com:office:smarttags" w:element="place">
        <w:smartTag w:uri="urn:schemas-microsoft-com:office:smarttags" w:element="country-region">
          <w:r w:rsidRPr="003954FA">
            <w:rPr>
              <w:i/>
            </w:rPr>
            <w:t>Australia</w:t>
          </w:r>
        </w:smartTag>
      </w:smartTag>
      <w:r w:rsidRPr="003954FA">
        <w:t>, Supervising Scientist for the Alligator Rivers Region, 22</w:t>
      </w:r>
      <w:r w:rsidR="00D26F59" w:rsidRPr="003954FA">
        <w:fldChar w:fldCharType="begin"/>
      </w:r>
      <w:r w:rsidRPr="003954FA">
        <w:instrText>SYMBOL 45 \f "Symbol"</w:instrText>
      </w:r>
      <w:r w:rsidR="00D26F59" w:rsidRPr="003954FA">
        <w:fldChar w:fldCharType="end"/>
      </w:r>
      <w:r w:rsidRPr="003954FA">
        <w:t>24 March 1995, Jabiru NT, 235</w:t>
      </w:r>
      <w:r w:rsidR="00D26F59" w:rsidRPr="003954FA">
        <w:fldChar w:fldCharType="begin"/>
      </w:r>
      <w:r w:rsidRPr="003954FA">
        <w:instrText>SYMBOL 45 \f "Symbol"</w:instrText>
      </w:r>
      <w:r w:rsidR="00D26F59" w:rsidRPr="003954FA">
        <w:fldChar w:fldCharType="end"/>
      </w:r>
      <w:r w:rsidRPr="003954FA">
        <w:t>241.</w:t>
      </w:r>
    </w:p>
    <w:p w:rsidR="001959A6" w:rsidRPr="003954FA" w:rsidRDefault="001959A6" w:rsidP="00910C4D">
      <w:pPr>
        <w:spacing w:line="276" w:lineRule="auto"/>
      </w:pPr>
      <w:r w:rsidRPr="003954FA">
        <w:t xml:space="preserve">Humphrey C &amp; Pidgeon R 1998. Development of biological monitoring programs used to assess mining impact in the ARR: A report to the Alligator Rivers Region Technical </w:t>
      </w:r>
      <w:r w:rsidRPr="003954FA">
        <w:lastRenderedPageBreak/>
        <w:t xml:space="preserve">Committee, December 1997. Internal report 286,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rPr>
          <w:lang w:val="en-US"/>
        </w:rPr>
      </w:pPr>
      <w:r w:rsidRPr="003954FA">
        <w:rPr>
          <w:lang w:val="en-US"/>
        </w:rPr>
        <w:t xml:space="preserve">Humphrey C &amp; Pidgeon R 2001. Instigating an environmental monitoring program to assess potential impacts upon streams associated with the Ranger and Jabiluka mine sites. A report to the Alligator Rivers Region Technical Committee, November 2001.  </w:t>
      </w:r>
    </w:p>
    <w:p w:rsidR="001959A6" w:rsidRPr="003954FA" w:rsidRDefault="001959A6" w:rsidP="00910C4D">
      <w:pPr>
        <w:spacing w:line="276" w:lineRule="auto"/>
      </w:pPr>
      <w:r w:rsidRPr="003954FA">
        <w:rPr>
          <w:lang w:val="en-US"/>
        </w:rPr>
        <w:t xml:space="preserve">Humphrey C, Pidgeon B &amp; Buckle D 2006. Monitoring of fish communities in deep channel billabongs associated with Ranger uranium mine, </w:t>
      </w:r>
      <w:smartTag w:uri="urn:schemas-microsoft-com:office:smarttags" w:element="place">
        <w:smartTag w:uri="urn:schemas-microsoft-com:office:smarttags" w:element="State">
          <w:r w:rsidRPr="003954FA">
            <w:rPr>
              <w:lang w:val="en-US"/>
            </w:rPr>
            <w:t>Northern Territory</w:t>
          </w:r>
        </w:smartTag>
      </w:smartTag>
      <w:r w:rsidRPr="003954FA">
        <w:rPr>
          <w:lang w:val="en-US"/>
        </w:rPr>
        <w:t xml:space="preserve">. In </w:t>
      </w:r>
      <w:r w:rsidRPr="003954FA">
        <w:rPr>
          <w:i/>
          <w:iCs/>
          <w:lang w:val="en-US"/>
        </w:rPr>
        <w:t>A guide to monitoring fish stocks and aquatic ecosystems</w:t>
      </w:r>
      <w:r w:rsidRPr="003954FA">
        <w:rPr>
          <w:lang w:val="en-US"/>
        </w:rPr>
        <w:t>. Australian Society for Fish Biology Workshop Proceedings, Darwin, Northern Territory, 11–15 July 2005, eds Phelan MJ &amp; Bajhau H, Fisheries Incidental Publication 25, NT Department of Primary Industry, Fisheries and Mines</w:t>
      </w:r>
      <w:r w:rsidRPr="003954FA">
        <w:t>, Darwin, 86–103.</w:t>
      </w:r>
    </w:p>
    <w:p w:rsidR="001959A6" w:rsidRPr="003954FA" w:rsidRDefault="001959A6" w:rsidP="00910C4D">
      <w:pPr>
        <w:spacing w:line="276" w:lineRule="auto"/>
      </w:pPr>
      <w:r w:rsidRPr="003954FA">
        <w:t>Humphrey C, Pidgeon R &amp; Cameron A 2003. Ecological surveys of springs associated with a proposed hydro-power development at Baucau, Timor Leste, October 2003: A preliminary assessment. Commercial-in-confidence report to EPANZ Services, November 2003.</w:t>
      </w:r>
    </w:p>
    <w:p w:rsidR="001959A6" w:rsidRPr="003954FA" w:rsidRDefault="001959A6" w:rsidP="00910C4D">
      <w:pPr>
        <w:spacing w:line="276" w:lineRule="auto"/>
      </w:pPr>
      <w:r w:rsidRPr="003954FA">
        <w:t xml:space="preserve">Humphrey C, Pidgeon R &amp; Cameron A 2004. </w:t>
      </w:r>
      <w:bookmarkStart w:id="126" w:name="_Toc69444945"/>
      <w:r w:rsidRPr="003954FA">
        <w:t xml:space="preserve">Ecological surveys of springs and streams associated with a proposed hydro-power development on the </w:t>
      </w:r>
      <w:smartTag w:uri="urn:schemas-microsoft-com:office:smarttags" w:element="place">
        <w:smartTag w:uri="urn:schemas-microsoft-com:office:smarttags" w:element="PlaceName">
          <w:r w:rsidRPr="003954FA">
            <w:t>Irasequiro</w:t>
          </w:r>
        </w:smartTag>
        <w:r w:rsidRPr="003954FA">
          <w:t xml:space="preserve"> </w:t>
        </w:r>
        <w:smartTag w:uri="urn:schemas-microsoft-com:office:smarttags" w:element="PlaceType">
          <w:r w:rsidRPr="003954FA">
            <w:t>River</w:t>
          </w:r>
        </w:smartTag>
      </w:smartTag>
      <w:r w:rsidRPr="003954FA">
        <w:t>, Timor Leste, October 2003:</w:t>
      </w:r>
      <w:bookmarkEnd w:id="126"/>
      <w:r w:rsidRPr="003954FA">
        <w:t xml:space="preserve"> </w:t>
      </w:r>
      <w:bookmarkStart w:id="127" w:name="_Toc69444946"/>
      <w:r w:rsidRPr="003954FA">
        <w:t>A preliminary assessment</w:t>
      </w:r>
      <w:bookmarkEnd w:id="127"/>
      <w:r w:rsidRPr="003954FA">
        <w:t>. Commercial-in-confidence report to EPANZ Services, April 2004.</w:t>
      </w:r>
    </w:p>
    <w:p w:rsidR="001959A6" w:rsidRPr="003954FA" w:rsidRDefault="001959A6" w:rsidP="00910C4D">
      <w:pPr>
        <w:spacing w:line="276" w:lineRule="auto"/>
      </w:pPr>
      <w:r w:rsidRPr="003954FA">
        <w:t xml:space="preserve">Humphrey CL &amp; Simpson RD 1985. The biology and ecology of </w:t>
      </w:r>
      <w:r w:rsidRPr="003954FA">
        <w:rPr>
          <w:i/>
        </w:rPr>
        <w:t>Velesunio angasi</w:t>
      </w:r>
      <w:r w:rsidRPr="003954FA">
        <w:t xml:space="preserve"> (Bivalvia: Hydiidae) in the Magela Creek, Northern Territory (4 parts). Open file record 38,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 Storey A, Buckle D, Chandler L, Hanley J, Creagh S &amp; Camilleri C 2007. An assessment of the effects of seepage arising from the Argyle Diamond Mine upon stream biota sampled in 2006 and 2007: Summary results. Unpublished report to Argyle Diamonds P/L, Contract No. CA1507 by the Environmental Research Institute of the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Humphrey C, Storey A &amp; Doig L 1997. Degree of temporal variability of macroinvertebrate communities in Australian streams. In</w:t>
      </w:r>
      <w:r w:rsidRPr="003954FA">
        <w:rPr>
          <w:i/>
        </w:rPr>
        <w:t xml:space="preserve"> Temporal variability of macroinvertebrate communities in Australian streams: Implications for the prediction and detection of environmental change,</w:t>
      </w:r>
      <w:r w:rsidRPr="003954FA">
        <w:t xml:space="preserve"> ed CL Humphrey. Final Report to Land and Water Resources Research and Development Corporation (Reference No. ARR1), December 1997.</w:t>
      </w:r>
    </w:p>
    <w:p w:rsidR="001959A6" w:rsidRPr="003954FA" w:rsidRDefault="001959A6" w:rsidP="00910C4D">
      <w:pPr>
        <w:spacing w:line="276" w:lineRule="auto"/>
      </w:pPr>
      <w:r w:rsidRPr="003954FA">
        <w:t xml:space="preserve">Humphrey C, Storey A &amp; Thurtell L 1997. LWRRDC Milestone Report 1. Development and implementation of QA/QC protocols for sampling and sorting components of the MRHI agency bioassessment program. Internal report 246,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 Storey A &amp; Thurtell L 1997. LWRRDC Milestone Report 2. Development and implementation of QA/QC protocols for sampling and sorting components of the MRHI agency bioassessment program. Internal report 247,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Humphrey C, Storey A &amp; Thurtell L 1998. LWRRDC Final Report: Development and implementation of QA/QC protocols for sample processing components of the MRHI bioassessment program. Internal report 299,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Humphrey C, Templeman S, Camilleri C &amp; Klessa D 1997. </w:t>
      </w:r>
      <w:r w:rsidRPr="003954FA">
        <w:rPr>
          <w:i/>
        </w:rPr>
        <w:t xml:space="preserve">Evaluation of rehabilitation options for </w:t>
      </w:r>
      <w:smartTag w:uri="urn:schemas-microsoft-com:office:smarttags" w:element="place">
        <w:r w:rsidRPr="003954FA">
          <w:rPr>
            <w:i/>
          </w:rPr>
          <w:t>Mount Lyell</w:t>
        </w:r>
      </w:smartTag>
      <w:r w:rsidRPr="003954FA">
        <w:rPr>
          <w:i/>
        </w:rPr>
        <w:t xml:space="preserve"> using whole-effluent toxicological tests on freshwater organisms</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122,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 &amp; Thurtell L 1997. External QA/QC of MRHI agency subsampling and sorting procedures. In </w:t>
      </w:r>
      <w:r w:rsidRPr="003954FA">
        <w:rPr>
          <w:i/>
        </w:rPr>
        <w:t>Development and implementation of QA/QC protocols for sample processing components of the MRHI agency bioassessment program</w:t>
      </w:r>
      <w:r w:rsidRPr="003954FA">
        <w:t>, eds C Humphrey, A Storey &amp; L Thurtell, Final Report to Land and Water Resources Research and Development Corporation (Reference No. ARR2), December 1997.</w:t>
      </w:r>
    </w:p>
    <w:p w:rsidR="001959A6" w:rsidRPr="003954FA" w:rsidRDefault="001959A6" w:rsidP="00910C4D">
      <w:pPr>
        <w:spacing w:line="276" w:lineRule="auto"/>
      </w:pPr>
      <w:r w:rsidRPr="003954FA">
        <w:t xml:space="preserve">Humphrey CL, Rippon GD, Hunt SM &amp; Camilleri C (eds) 1994. ANCA Consultancy Report–Project Assessment of Rockhole Mine Creek Rehabilitation 1994. Internal report 158,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Humphrey CL, Storey A &amp; Thurtell L 1996. Development and implementation of QA/QC protocols for sample processing components of the MRHI agency bioassessment program. </w:t>
      </w:r>
      <w:smartTag w:uri="urn:schemas-microsoft-com:office:smarttags" w:element="PlaceName">
        <w:r w:rsidRPr="003954FA">
          <w:t>Third</w:t>
        </w:r>
      </w:smartTag>
      <w:r w:rsidRPr="003954FA">
        <w:t xml:space="preserve"> </w:t>
      </w:r>
      <w:smartTag w:uri="urn:schemas-microsoft-com:office:smarttags" w:element="PlaceType">
        <w:r w:rsidRPr="003954FA">
          <w:t>River</w:t>
        </w:r>
      </w:smartTag>
      <w:r w:rsidRPr="003954FA">
        <w:t xml:space="preserve"> Bioassessment Workshop for the Monitoring River Health Initiative, 22</w:t>
      </w:r>
      <w:r w:rsidR="00D26F59" w:rsidRPr="003954FA">
        <w:fldChar w:fldCharType="begin"/>
      </w:r>
      <w:r w:rsidRPr="003954FA">
        <w:instrText>SYMBOL 45 \f "Symbol"</w:instrText>
      </w:r>
      <w:r w:rsidR="00D26F59" w:rsidRPr="003954FA">
        <w:fldChar w:fldCharType="end"/>
      </w:r>
      <w:r w:rsidRPr="003954FA">
        <w:t xml:space="preserve">24 October 1996,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Humphrey CL, Storey A &amp; Thurtell L 1997. Proposed revisions to MRHI sample processing protocols based on results of the external QA/QC program. First National Assessment Coordination Meeting, 4</w:t>
      </w:r>
      <w:r w:rsidR="00D26F59" w:rsidRPr="003954FA">
        <w:fldChar w:fldCharType="begin"/>
      </w:r>
      <w:r w:rsidRPr="003954FA">
        <w:instrText>SYMBOL 45 \f "Symbol"</w:instrText>
      </w:r>
      <w:r w:rsidR="00D26F59" w:rsidRPr="003954FA">
        <w:fldChar w:fldCharType="end"/>
      </w:r>
      <w:r w:rsidRPr="003954FA">
        <w:t xml:space="preserve">5 February 1997,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r w:rsidRPr="003954FA">
        <w:rPr>
          <w:lang w:val="en-US"/>
        </w:rPr>
        <w:t xml:space="preserve">Humphrey CL, Storey AW &amp; L Thurtell 2000. AUSRIVAS: operator sample processing errors and temporal variability </w:t>
      </w:r>
      <w:r w:rsidRPr="003954FA">
        <w:t>–</w:t>
      </w:r>
      <w:r w:rsidRPr="003954FA">
        <w:rPr>
          <w:lang w:val="en-US"/>
        </w:rPr>
        <w:t xml:space="preserve"> implications for model sensitivity. In </w:t>
      </w:r>
      <w:r w:rsidRPr="003954FA">
        <w:rPr>
          <w:i/>
          <w:lang w:val="en-US"/>
        </w:rPr>
        <w:t>Assessing the biological quality of fresh waters. RIVPACS and other techniques,</w:t>
      </w:r>
      <w:r w:rsidRPr="003954FA">
        <w:rPr>
          <w:lang w:val="en-US"/>
        </w:rPr>
        <w:t xml:space="preserve"> eds JF Wright, DW Sutcliffe &amp; MT Furse, Freshwater Biological Association, Ambleside, 143</w:t>
      </w:r>
      <w:r w:rsidRPr="003954FA">
        <w:t>–</w:t>
      </w:r>
      <w:r w:rsidRPr="003954FA">
        <w:rPr>
          <w:lang w:val="en-US"/>
        </w:rPr>
        <w:t>163.</w:t>
      </w:r>
    </w:p>
    <w:p w:rsidR="001959A6" w:rsidRPr="003954FA" w:rsidRDefault="001959A6" w:rsidP="00910C4D">
      <w:pPr>
        <w:spacing w:line="276" w:lineRule="auto"/>
      </w:pPr>
      <w:r w:rsidRPr="003954FA">
        <w:t>Humphrey CL, Storey AW &amp; Thurtell L 1997. Development and implementation of QA/QC protocols for sample processing components of the MRHI agency bioassessment program. Final Report to Land and Water Resources Research and Development Corporation (Reference No. ARR2), December 1997.</w:t>
      </w:r>
    </w:p>
    <w:p w:rsidR="001959A6" w:rsidRPr="003954FA" w:rsidRDefault="001959A6" w:rsidP="00910C4D">
      <w:pPr>
        <w:spacing w:line="276" w:lineRule="auto"/>
        <w:rPr>
          <w:b/>
        </w:rPr>
      </w:pPr>
      <w:r w:rsidRPr="003954FA">
        <w:t xml:space="preserve">Humphrey CL, Storey AW &amp; Thurtell L 2002. AUSRIVAS operator sample processing errors — implications for model sensitivity. In </w:t>
      </w:r>
      <w:r w:rsidRPr="003954FA">
        <w:rPr>
          <w:b/>
          <w:i/>
        </w:rPr>
        <w:t>eriss</w:t>
      </w:r>
      <w:r w:rsidRPr="003954FA">
        <w:t xml:space="preserve"> </w:t>
      </w:r>
      <w:r w:rsidRPr="003954FA">
        <w:rPr>
          <w:i/>
        </w:rPr>
        <w:t>research summary 1995–2000</w:t>
      </w:r>
      <w:r w:rsidRPr="003954FA">
        <w:t xml:space="preserve">, eds J Rovis-Hermann et al, SSR166, 78–83. </w:t>
      </w:r>
    </w:p>
    <w:p w:rsidR="001959A6" w:rsidRPr="003954FA" w:rsidRDefault="001959A6" w:rsidP="00910C4D">
      <w:pPr>
        <w:spacing w:line="276" w:lineRule="auto"/>
      </w:pPr>
      <w:r w:rsidRPr="003954FA">
        <w:t xml:space="preserve">Humphrey CL, Thurtell L, Pidgeon RWJ, van Dam RA &amp; Finlayson CM 1999. A model for assessing the health of Kakadu’s streams. </w:t>
      </w:r>
      <w:r w:rsidRPr="003954FA">
        <w:rPr>
          <w:i/>
        </w:rPr>
        <w:t>Australian Biologist</w:t>
      </w:r>
      <w:r w:rsidRPr="003954FA">
        <w:t>. 12, 33–42.</w:t>
      </w:r>
    </w:p>
    <w:p w:rsidR="001959A6" w:rsidRPr="003954FA" w:rsidRDefault="001959A6" w:rsidP="00910C4D">
      <w:pPr>
        <w:spacing w:line="276" w:lineRule="auto"/>
      </w:pPr>
      <w:r w:rsidRPr="003954FA">
        <w:t xml:space="preserve">Humphrey CL, Thurtell L, Pidgeon RWJ, van Dam RA &amp; Finlayson CM 1998. A model for assessing the health of Kakadu’s streams. Internal report 301,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lastRenderedPageBreak/>
        <w:t>Humphrey CH &amp; van Dam RA 2005. Environmental effects of magnesium sulfate-rich seepage waters from Argyle Diamond Mine, Report No. 1: Water quality and phytoplankton communities observed from waterbodies on and near the Argyle Diamond Mine lease, March 2005. Commercial-in-Confidence report to Argyle Diamonds Pty Ltd (Contract No. CA1507).</w:t>
      </w:r>
    </w:p>
    <w:p w:rsidR="001959A6" w:rsidRPr="003954FA" w:rsidRDefault="001959A6" w:rsidP="00910C4D">
      <w:pPr>
        <w:spacing w:line="276" w:lineRule="auto"/>
      </w:pPr>
      <w:r w:rsidRPr="003954FA">
        <w:t xml:space="preserve">Humphrey C &amp; van Dam R 2007. Environmental effects of magnesium sulfate-rich seepage waters from Argyle Diamond Mine, </w:t>
      </w:r>
      <w:bookmarkStart w:id="128" w:name="_Toc162327518"/>
      <w:bookmarkStart w:id="129" w:name="_Toc177895051"/>
      <w:bookmarkStart w:id="130" w:name="_Toc177960580"/>
      <w:bookmarkStart w:id="131" w:name="_Toc177976177"/>
      <w:bookmarkStart w:id="132" w:name="_Toc182649210"/>
      <w:bookmarkStart w:id="133" w:name="_Toc182725046"/>
      <w:r w:rsidRPr="003954FA">
        <w:t xml:space="preserve">Report No. </w:t>
      </w:r>
      <w:bookmarkEnd w:id="128"/>
      <w:bookmarkEnd w:id="129"/>
      <w:bookmarkEnd w:id="130"/>
      <w:bookmarkEnd w:id="131"/>
      <w:bookmarkEnd w:id="132"/>
      <w:bookmarkEnd w:id="133"/>
      <w:r w:rsidRPr="003954FA">
        <w:t xml:space="preserve">6, </w:t>
      </w:r>
      <w:bookmarkStart w:id="134" w:name="_Toc177895052"/>
      <w:bookmarkStart w:id="135" w:name="_Toc177960581"/>
      <w:bookmarkStart w:id="136" w:name="_Toc177976178"/>
      <w:bookmarkStart w:id="137" w:name="_Toc182649211"/>
      <w:bookmarkStart w:id="138" w:name="_Toc182725047"/>
      <w:r w:rsidRPr="003954FA">
        <w:t>Synthesis and Recommendations</w:t>
      </w:r>
      <w:bookmarkEnd w:id="134"/>
      <w:bookmarkEnd w:id="135"/>
      <w:bookmarkEnd w:id="136"/>
      <w:bookmarkEnd w:id="137"/>
      <w:bookmarkEnd w:id="138"/>
      <w:r w:rsidRPr="003954FA">
        <w:t>. Commercial-in-confidence report to Argyle Diamonds Pty Ltd, Contract No. CA1507.</w:t>
      </w:r>
    </w:p>
    <w:p w:rsidR="001959A6" w:rsidRPr="003954FA" w:rsidRDefault="001959A6" w:rsidP="00910C4D">
      <w:pPr>
        <w:spacing w:line="276" w:lineRule="auto"/>
      </w:pPr>
      <w:r w:rsidRPr="003954FA">
        <w:t>Humphrey C, van Dam R, Storey A, Chandler L, Hogan A &amp; Buckle D 2008. Assessment of the effects f MgSO4-rich wastewater discharges from Argyle Diamond Mine on downstream aquatic ecosystems: Synthesis of a three year (2006-08) study. Commercial-in-Confidence Report for Argyle Diamonds Ltd, November 2008.</w:t>
      </w:r>
    </w:p>
    <w:p w:rsidR="001959A6" w:rsidRPr="003954FA" w:rsidRDefault="001959A6" w:rsidP="00910C4D">
      <w:pPr>
        <w:spacing w:line="276" w:lineRule="auto"/>
      </w:pPr>
      <w:r w:rsidRPr="003954FA">
        <w:t xml:space="preserve">Hunt SM 1995. Use of the local algal species </w:t>
      </w:r>
      <w:r w:rsidRPr="003954FA">
        <w:rPr>
          <w:i/>
        </w:rPr>
        <w:t>Chlamydomonas</w:t>
      </w:r>
      <w:r w:rsidRPr="003954FA">
        <w:t xml:space="preserve"> for toxicity testing in the Alligator Rivers Region. Internal report 172, Supervising Scientist for the Alligator Rivers Region,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t>Hunt SM &amp; Hyne RV 1991. Laboratory procedures and methods, Revised December 1991</w:t>
      </w:r>
      <w:r w:rsidRPr="003954FA">
        <w:rPr>
          <w:i/>
        </w:rPr>
        <w:t>.</w:t>
      </w:r>
      <w:r w:rsidRPr="003954FA">
        <w:t xml:space="preserve"> Internal report 47,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Hunt S, Rossendell J, Rippon GD &amp; Hyne RV 1991. Laboratory procedures and methods manual: ARRRI Aquatic Toxicology Laboratory. Internal report 23,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Hyne RV 1990. Approach to the identification and removal of the toxic compound in Retention Pond 4 at Ranger uranium mine. In </w:t>
      </w:r>
      <w:r w:rsidRPr="003954FA">
        <w:rPr>
          <w:i/>
        </w:rPr>
        <w:t>Proceedings of the Workshop on Biological toxicity testing as a regulatory mechanism</w:t>
      </w:r>
      <w:r w:rsidRPr="003954FA">
        <w:t xml:space="preserve">, eds RA McGill &amp; KA Malatt, 4–6 September 1989. Department of Mines and Energy, </w:t>
      </w:r>
      <w:smartTag w:uri="urn:schemas-microsoft-com:office:smarttags" w:element="place">
        <w:smartTag w:uri="urn:schemas-microsoft-com:office:smarttags" w:element="City">
          <w:r w:rsidRPr="003954FA">
            <w:t>Darwin</w:t>
          </w:r>
        </w:smartTag>
      </w:smartTag>
      <w:r w:rsidRPr="003954FA">
        <w:t>, 81–86.</w:t>
      </w:r>
    </w:p>
    <w:p w:rsidR="001959A6" w:rsidRPr="003954FA" w:rsidRDefault="001959A6" w:rsidP="00910C4D">
      <w:pPr>
        <w:spacing w:line="276" w:lineRule="auto"/>
      </w:pPr>
      <w:r w:rsidRPr="003954FA">
        <w:t>Hyne RV 1990. Toxicants of Ranger uranium mine RP4 water. Investigation of organic toxicants: First report, June 1990. Internal report 8, Supervising Scientist for the Alligator Rivers Region, Canberra. Unpublished paper.</w:t>
      </w:r>
    </w:p>
    <w:p w:rsidR="001959A6" w:rsidRPr="003954FA" w:rsidRDefault="001959A6" w:rsidP="00910C4D">
      <w:pPr>
        <w:spacing w:line="276" w:lineRule="auto"/>
      </w:pPr>
      <w:r w:rsidRPr="003954FA">
        <w:t>Hyne RV 1990. Toxicants of Ranger Uranium Mine RP2 water. pH-dependent uranium toxicity to freshwater hydra: First report, July 1990. Internal report 11, Supervising Scientist for the Alligator Rivers Region, Canberra. Unpublished paper.</w:t>
      </w:r>
    </w:p>
    <w:p w:rsidR="001959A6" w:rsidRPr="003954FA" w:rsidRDefault="001959A6" w:rsidP="00910C4D">
      <w:pPr>
        <w:spacing w:line="276" w:lineRule="auto"/>
      </w:pPr>
      <w:r w:rsidRPr="003954FA">
        <w:t>Hyne RV 1991. Biological toxicity testing of EP1 water at Nabarlek. Internal report 39, Supervising Scientist for the Alligator Rivers Region, Canberra. Unpublished paper.</w:t>
      </w:r>
    </w:p>
    <w:p w:rsidR="001959A6" w:rsidRPr="003954FA" w:rsidRDefault="001959A6" w:rsidP="00910C4D">
      <w:pPr>
        <w:spacing w:line="276" w:lineRule="auto"/>
      </w:pPr>
      <w:r w:rsidRPr="003954FA">
        <w:t>Hyne RV 1991. Biological toxicity testing of Gadjerigamundah Creek at Nabarlek. Internal report 42, Supervising Scientist for the Alligator Rivers Region, Canberra. Unpublished paper.</w:t>
      </w:r>
    </w:p>
    <w:p w:rsidR="001959A6" w:rsidRPr="003954FA" w:rsidRDefault="001959A6" w:rsidP="00910C4D">
      <w:pPr>
        <w:spacing w:line="276" w:lineRule="auto"/>
      </w:pPr>
      <w:r w:rsidRPr="003954FA">
        <w:t>Hyne RV 1991. Evaluation of environmental factors affecting cladoceran (</w:t>
      </w:r>
      <w:r w:rsidRPr="003954FA">
        <w:rPr>
          <w:i/>
        </w:rPr>
        <w:t>Moinodaphnia macleayi</w:t>
      </w:r>
      <w:r w:rsidRPr="003954FA">
        <w:t xml:space="preserve">) survival and fecundity. Internal report 45,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Hyne RV &amp; Hunt SM 1991. Laboratory Quality Manual, Revised December 1991. Internal report 46,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Hyne RV &amp; Hunt SM 1992. Pre-release toxicity testing of EP1 water at Nabarlek, January 1992. Internal report 57,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Hyne RV, Hunt S &amp; Rippon GD 1991. Laboratory quality manual: Aquatic Toxicology Laboratory. Internal report 22,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Hyne RV, Miller K, Hunt S &amp; Mannion M 1991. </w:t>
      </w:r>
      <w:smartTag w:uri="urn:schemas-microsoft-com:office:smarttags" w:element="place">
        <w:smartTag w:uri="urn:schemas-microsoft-com:office:smarttags" w:element="City">
          <w:r w:rsidRPr="003954FA">
            <w:t>OSS</w:t>
          </w:r>
        </w:smartTag>
      </w:smartTag>
      <w:r w:rsidRPr="003954FA">
        <w:t xml:space="preserve"> procedures for the biological testing of waste waters for releases into Magela Creek. XI. Cladoceran survival test</w:t>
      </w:r>
      <w:r w:rsidRPr="003954FA">
        <w:rPr>
          <w:i/>
        </w:rPr>
        <w:t xml:space="preserve"> </w:t>
      </w:r>
      <w:r w:rsidRPr="003954FA">
        <w:t>(</w:t>
      </w:r>
      <w:r w:rsidRPr="003954FA">
        <w:rPr>
          <w:i/>
        </w:rPr>
        <w:t>Pseudosida bidentata</w:t>
      </w:r>
      <w:r w:rsidRPr="003954FA">
        <w:t xml:space="preserve"> or</w:t>
      </w:r>
      <w:r w:rsidRPr="003954FA">
        <w:rPr>
          <w:i/>
        </w:rPr>
        <w:t xml:space="preserve"> Moinodaphnia macleayi</w:t>
      </w:r>
      <w:r w:rsidRPr="003954FA">
        <w:t>)</w:t>
      </w:r>
      <w:r w:rsidRPr="003954FA">
        <w:rPr>
          <w:i/>
        </w:rPr>
        <w:t>.</w:t>
      </w:r>
      <w:r w:rsidRPr="003954FA">
        <w:t xml:space="preserve"> Open file record 71,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Hyne RV, Padovan A, Parry DL &amp; Renaud SM 1993. Increased fecundity of the Cladoceran, </w:t>
      </w:r>
      <w:r w:rsidRPr="003954FA">
        <w:rPr>
          <w:i/>
        </w:rPr>
        <w:t xml:space="preserve">Moinodaphnia Macleayi </w:t>
      </w:r>
      <w:r w:rsidRPr="003954FA">
        <w:t xml:space="preserve">on a diet supplemented with a green alga and its use in toxicity tests. </w:t>
      </w:r>
      <w:r w:rsidRPr="003954FA">
        <w:rPr>
          <w:i/>
        </w:rPr>
        <w:t>Australian Journal of Marine and Freshwater Research</w:t>
      </w:r>
      <w:r w:rsidRPr="003954FA">
        <w:t xml:space="preserve"> 44, 389–99.</w:t>
      </w:r>
    </w:p>
    <w:p w:rsidR="001959A6" w:rsidRPr="003954FA" w:rsidRDefault="001959A6" w:rsidP="00910C4D">
      <w:pPr>
        <w:spacing w:line="276" w:lineRule="auto"/>
      </w:pPr>
      <w:r w:rsidRPr="003954FA">
        <w:t xml:space="preserve">Hyne RV &amp; Parry D 1990. Investigation of organic toxicants in Ranger RP4 water. Open file record 73, Supervising Scientist for the Alligator Rivers Region,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rPr>
          <w:lang w:val="fr-FR"/>
        </w:rPr>
        <w:t xml:space="preserve">Hyne RV, Rippon GD &amp; Ellender G 1992. </w:t>
      </w:r>
      <w:r w:rsidRPr="003954FA">
        <w:t xml:space="preserve">Investigation of uranium-induced toxicity in freshwater hydra. </w:t>
      </w:r>
      <w:r w:rsidRPr="003954FA">
        <w:rPr>
          <w:i/>
        </w:rPr>
        <w:t>Ecotoxicology of metals in invertebrates</w:t>
      </w:r>
      <w:r w:rsidRPr="003954FA">
        <w:t>, Lewis Publishers, 149–174.</w:t>
      </w:r>
    </w:p>
    <w:p w:rsidR="001959A6" w:rsidRPr="003954FA" w:rsidRDefault="001959A6" w:rsidP="00910C4D">
      <w:pPr>
        <w:spacing w:line="276" w:lineRule="auto"/>
      </w:pPr>
      <w:r w:rsidRPr="003954FA">
        <w:t xml:space="preserve">Hyne RV, Rippon GD &amp; Ellender G 1992. pH-Dependent uranium toxicity to freshwater hydra, </w:t>
      </w:r>
      <w:r w:rsidRPr="003954FA">
        <w:rPr>
          <w:i/>
        </w:rPr>
        <w:t>The Science to the Total Environment</w:t>
      </w:r>
      <w:r w:rsidRPr="003954FA">
        <w:t xml:space="preserve">, Elsevier Science Publishers, </w:t>
      </w:r>
      <w:smartTag w:uri="urn:schemas-microsoft-com:office:smarttags" w:element="place">
        <w:smartTag w:uri="urn:schemas-microsoft-com:office:smarttags" w:element="City">
          <w:r w:rsidRPr="003954FA">
            <w:t>Amsterdam</w:t>
          </w:r>
        </w:smartTag>
      </w:smartTag>
      <w:r w:rsidRPr="003954FA">
        <w:t xml:space="preserve"> 125, 159–173.</w:t>
      </w:r>
    </w:p>
    <w:p w:rsidR="001959A6" w:rsidRPr="003954FA" w:rsidRDefault="001959A6" w:rsidP="00910C4D">
      <w:pPr>
        <w:spacing w:line="276" w:lineRule="auto"/>
      </w:pPr>
      <w:r w:rsidRPr="003954FA">
        <w:t xml:space="preserve">Hyne RV, Rippon GD, Hunt SM &amp; Brown GH 1996. </w:t>
      </w:r>
      <w:r w:rsidRPr="003954FA">
        <w:rPr>
          <w:i/>
        </w:rPr>
        <w:t>Procedures for the biological toxicity testing of mine waste waters using freshwater organisms</w:t>
      </w:r>
      <w:r w:rsidRPr="003954FA">
        <w:t xml:space="preserve">. Supervising Scientist Report 110,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Hyne RV, Rippon GD, White J &amp; Ellender G 1992. Accumulation of uranium by freshwater hydra into discharged nematocysts, </w:t>
      </w:r>
      <w:r w:rsidRPr="003954FA">
        <w:rPr>
          <w:i/>
        </w:rPr>
        <w:t>Aquatic Toxicology</w:t>
      </w:r>
      <w:r w:rsidRPr="003954FA">
        <w:t xml:space="preserve">, Elsevier Science Publishers, </w:t>
      </w:r>
      <w:smartTag w:uri="urn:schemas-microsoft-com:office:smarttags" w:element="place">
        <w:smartTag w:uri="urn:schemas-microsoft-com:office:smarttags" w:element="City">
          <w:r w:rsidRPr="003954FA">
            <w:t>Amsterdam</w:t>
          </w:r>
        </w:smartTag>
      </w:smartTag>
      <w:r w:rsidRPr="003954FA">
        <w:t xml:space="preserve"> 23(3–4), 231–246.</w:t>
      </w:r>
    </w:p>
    <w:p w:rsidR="001959A6" w:rsidRPr="003954FA" w:rsidRDefault="001959A6" w:rsidP="00910C4D">
      <w:pPr>
        <w:spacing w:line="276" w:lineRule="auto"/>
      </w:pPr>
      <w:r w:rsidRPr="003954FA">
        <w:t xml:space="preserve">Iles M 2002. A summary of radiochemistry work and income during 1999–2002. Internal Report </w:t>
      </w:r>
      <w:r w:rsidRPr="003954FA">
        <w:rPr>
          <w:lang w:val="en-US"/>
        </w:rPr>
        <w:t xml:space="preserve">395, November, </w:t>
      </w:r>
      <w:r w:rsidRPr="003954FA">
        <w:t>Supervising Scientist, Darwin. Unpublished paper. (Commercial-in-confidence)</w:t>
      </w:r>
    </w:p>
    <w:p w:rsidR="001959A6" w:rsidRPr="003954FA" w:rsidRDefault="001959A6" w:rsidP="00910C4D">
      <w:pPr>
        <w:spacing w:line="276" w:lineRule="auto"/>
      </w:pPr>
      <w:r w:rsidRPr="003954FA">
        <w:t xml:space="preserve">Iles M 2003. </w:t>
      </w:r>
      <w:bookmarkStart w:id="139" w:name="_Toc58058205"/>
      <w:bookmarkStart w:id="140" w:name="_Toc58060406"/>
      <w:r w:rsidRPr="003954FA">
        <w:t>Review of water quality triggers, November 2003 progress report</w:t>
      </w:r>
      <w:bookmarkEnd w:id="139"/>
      <w:bookmarkEnd w:id="140"/>
      <w:r w:rsidRPr="003954FA">
        <w:t>. Internal Report 463, November, Supervising Scientist, Darwin. Unpublished paper.</w:t>
      </w:r>
    </w:p>
    <w:p w:rsidR="001959A6" w:rsidRPr="003954FA" w:rsidRDefault="001959A6" w:rsidP="00910C4D">
      <w:pPr>
        <w:spacing w:line="276" w:lineRule="auto"/>
        <w:rPr>
          <w:lang w:val="en-US"/>
        </w:rPr>
      </w:pPr>
      <w:r w:rsidRPr="003954FA">
        <w:rPr>
          <w:lang w:val="en-US"/>
        </w:rPr>
        <w:t>Iles M 2004. Water quality objectives for Magela Creek – revised November 2004. Internal Report 489, December, Supervising Scientist, Darwin. Unpublished paper.</w:t>
      </w:r>
    </w:p>
    <w:p w:rsidR="001959A6" w:rsidRPr="003954FA" w:rsidRDefault="001959A6" w:rsidP="00910C4D">
      <w:pPr>
        <w:spacing w:line="276" w:lineRule="auto"/>
      </w:pPr>
      <w:r w:rsidRPr="003954FA">
        <w:t xml:space="preserve">Iles M 2005. Application of national water quality guidelines in mine regulation at Ranger mine,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9</w:t>
      </w:r>
      <w:r w:rsidRPr="003954FA">
        <w:rPr>
          <w:i/>
          <w:vertAlign w:val="superscript"/>
        </w:rPr>
        <w:t>th</w:t>
      </w:r>
      <w:r w:rsidRPr="003954FA">
        <w:rPr>
          <w:i/>
        </w:rPr>
        <w:t xml:space="preserve"> International Mine Water Association Congress</w:t>
      </w:r>
      <w:r w:rsidRPr="003954FA">
        <w:t>, eds Loredo J &amp; Pendás F, 5–7 September 2005, Oviedo, Spain, Departmento de Explotación y Prospección de Minas, University of Orviedo, 533–541.</w:t>
      </w:r>
    </w:p>
    <w:p w:rsidR="001959A6" w:rsidRPr="003954FA" w:rsidRDefault="001959A6" w:rsidP="00910C4D">
      <w:pPr>
        <w:spacing w:line="276" w:lineRule="auto"/>
      </w:pPr>
      <w:r w:rsidRPr="003954FA">
        <w:lastRenderedPageBreak/>
        <w:t xml:space="preserve">Iles M 2005. Shifting knowledge bases for planning and assessing uranium minesite rehabilitation in north </w:t>
      </w:r>
      <w:smartTag w:uri="urn:schemas-microsoft-com:office:smarttags" w:element="place">
        <w:smartTag w:uri="urn:schemas-microsoft-com:office:smarttags" w:element="country-region">
          <w:r w:rsidRPr="003954FA">
            <w:t>Australia</w:t>
          </w:r>
        </w:smartTag>
      </w:smartTag>
      <w:r w:rsidRPr="003954FA">
        <w:t xml:space="preserve">. Paper presented at Uranium Mining Rehabilitation Exchange Group Meeting, </w:t>
      </w:r>
      <w:smartTag w:uri="urn:schemas-microsoft-com:office:smarttags" w:element="place">
        <w:smartTag w:uri="urn:schemas-microsoft-com:office:smarttags" w:element="City">
          <w:r w:rsidRPr="003954FA">
            <w:t>Frieberg</w:t>
          </w:r>
        </w:smartTag>
        <w:r w:rsidRPr="003954FA">
          <w:t xml:space="preserve">, </w:t>
        </w:r>
        <w:smartTag w:uri="urn:schemas-microsoft-com:office:smarttags" w:element="country-region">
          <w:r w:rsidRPr="003954FA">
            <w:t>Germany</w:t>
          </w:r>
        </w:smartTag>
      </w:smartTag>
      <w:r w:rsidRPr="003954FA">
        <w:t>, 14 September 2005.</w:t>
      </w:r>
    </w:p>
    <w:p w:rsidR="001959A6" w:rsidRPr="003954FA" w:rsidRDefault="001959A6" w:rsidP="00910C4D">
      <w:pPr>
        <w:spacing w:line="276" w:lineRule="auto"/>
      </w:pPr>
      <w:r w:rsidRPr="003954FA">
        <w:t xml:space="preserve">Iles M 2006. From biological effects data to site-specific water quality objectives: Applying national water quality guidelines to manage minewater discharge. Paper presented at Interact Conference, September 2006,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w:t>
      </w:r>
    </w:p>
    <w:p w:rsidR="001959A6" w:rsidRPr="003954FA" w:rsidRDefault="001959A6" w:rsidP="00910C4D">
      <w:pPr>
        <w:spacing w:line="276" w:lineRule="auto"/>
      </w:pPr>
      <w:r w:rsidRPr="003954FA">
        <w:t xml:space="preserve">Iles M 2007. Developing an integrated framework for deriving closure criteria for radiologically contaminated soils at Ranger uranium mine. Paper presented at International Atomic Energy Agency (IAEA) conference </w:t>
      </w:r>
      <w:r w:rsidRPr="003954FA">
        <w:rPr>
          <w:iCs/>
        </w:rPr>
        <w:t>Environmental Radioactivity: From Measurement and Assessment to Regulation</w:t>
      </w:r>
      <w:r w:rsidRPr="003954FA">
        <w:rPr>
          <w:i/>
          <w:iCs/>
        </w:rPr>
        <w:t>.</w:t>
      </w:r>
      <w:r w:rsidRPr="003954FA">
        <w:t xml:space="preserve"> 23–27 April 2007, </w:t>
      </w:r>
      <w:smartTag w:uri="urn:schemas-microsoft-com:office:smarttags" w:element="place">
        <w:smartTag w:uri="urn:schemas-microsoft-com:office:smarttags" w:element="City">
          <w:r w:rsidRPr="003954FA">
            <w:t>Vienna</w:t>
          </w:r>
        </w:smartTag>
        <w:r w:rsidRPr="003954FA">
          <w:t xml:space="preserve">, </w:t>
        </w:r>
        <w:smartTag w:uri="urn:schemas-microsoft-com:office:smarttags" w:element="country-region">
          <w:r w:rsidRPr="003954FA">
            <w:t>Austria</w:t>
          </w:r>
        </w:smartTag>
      </w:smartTag>
      <w:r w:rsidRPr="003954FA">
        <w:t>.</w:t>
      </w:r>
    </w:p>
    <w:p w:rsidR="001959A6" w:rsidRPr="003954FA" w:rsidRDefault="001959A6" w:rsidP="00910C4D">
      <w:pPr>
        <w:spacing w:line="276" w:lineRule="auto"/>
      </w:pPr>
      <w:r w:rsidRPr="003954FA">
        <w:t>Iles M 2007. Developing an integrated framework for deriving closure criteria for radiologically contaminated soils at Ranger uranium mine. Abstract in International Conference on Environmental Radioactivity: From Measurement and Assessment to Regulation</w:t>
      </w:r>
      <w:r w:rsidRPr="003954FA">
        <w:rPr>
          <w:i/>
        </w:rPr>
        <w:t>.</w:t>
      </w:r>
      <w:r w:rsidRPr="003954FA">
        <w:t xml:space="preserve"> 23–27 April 2007, </w:t>
      </w:r>
      <w:smartTag w:uri="urn:schemas-microsoft-com:office:smarttags" w:element="City">
        <w:r w:rsidRPr="003954FA">
          <w:t>Vienna</w:t>
        </w:r>
      </w:smartTag>
      <w:r w:rsidRPr="003954FA">
        <w:t xml:space="preserve">, </w:t>
      </w:r>
      <w:smartTag w:uri="urn:schemas-microsoft-com:office:smarttags" w:element="country-region">
        <w:r w:rsidRPr="003954FA">
          <w:t>Austria</w:t>
        </w:r>
      </w:smartTag>
      <w:r w:rsidRPr="003954FA">
        <w:t xml:space="preserve">, International Atomic Energy Agency (IAEA), </w:t>
      </w:r>
      <w:smartTag w:uri="urn:schemas-microsoft-com:office:smarttags" w:element="place">
        <w:smartTag w:uri="urn:schemas-microsoft-com:office:smarttags" w:element="City">
          <w:r w:rsidRPr="003954FA">
            <w:t>Vienna</w:t>
          </w:r>
        </w:smartTag>
      </w:smartTag>
      <w:r w:rsidRPr="003954FA">
        <w:t>, 13–14.</w:t>
      </w:r>
    </w:p>
    <w:p w:rsidR="001959A6" w:rsidRPr="003954FA" w:rsidRDefault="001959A6" w:rsidP="00910C4D">
      <w:pPr>
        <w:spacing w:line="276" w:lineRule="auto"/>
      </w:pPr>
      <w:r w:rsidRPr="003954FA">
        <w:rPr>
          <w:lang w:val="fr-FR"/>
        </w:rPr>
        <w:t xml:space="preserve">Iles M, Camilleri C &amp; Pilley R 2004. </w:t>
      </w:r>
      <w:r w:rsidRPr="003954FA">
        <w:t>Identification of key water quality data for Ranger uranium mine. Internal Report 442, January, Supervising Scientist, Darwin. Unpublished paper.</w:t>
      </w:r>
    </w:p>
    <w:p w:rsidR="001959A6" w:rsidRPr="003954FA" w:rsidRDefault="001959A6" w:rsidP="00910C4D">
      <w:pPr>
        <w:spacing w:line="276" w:lineRule="auto"/>
      </w:pPr>
      <w:r w:rsidRPr="003954FA">
        <w:t xml:space="preserve">Iles M, Martin P, Ryan B &amp; leGras C 2002. Long-term study of groundwater dispersion of uranium at Ranger Mine. In </w:t>
      </w:r>
      <w:r w:rsidRPr="003954FA">
        <w:rPr>
          <w:b/>
          <w:i/>
        </w:rPr>
        <w:t>eriss</w:t>
      </w:r>
      <w:r w:rsidRPr="003954FA">
        <w:t xml:space="preserve"> </w:t>
      </w:r>
      <w:r w:rsidRPr="003954FA">
        <w:rPr>
          <w:i/>
        </w:rPr>
        <w:t>research summary 1995–2000</w:t>
      </w:r>
      <w:r w:rsidRPr="003954FA">
        <w:t xml:space="preserve">, eds J Rovis-Hermann et al, SSR166, 7–12. </w:t>
      </w:r>
    </w:p>
    <w:p w:rsidR="001959A6" w:rsidRPr="003954FA" w:rsidRDefault="001959A6" w:rsidP="00910C4D">
      <w:pPr>
        <w:spacing w:line="276" w:lineRule="auto"/>
      </w:pPr>
      <w:r w:rsidRPr="003954FA">
        <w:t xml:space="preserve">Iles M, Martin P, Ryan B &amp; leGras C 2002. Long-term study of uranium dispersion through groundwater at a uranium mine. Paper presented at SPERA 2002 — </w:t>
      </w:r>
      <w:r w:rsidRPr="003954FA">
        <w:rPr>
          <w:lang w:val="en-US"/>
        </w:rPr>
        <w:t>Environmental Radioactivity: Migration, Measuring and Monitoring in the South Pacific, Sydney 13–17 May 2002. South Pacific Environmental Radiation Association</w:t>
      </w:r>
      <w:r w:rsidRPr="003954FA">
        <w:t xml:space="preserve">. </w:t>
      </w:r>
    </w:p>
    <w:p w:rsidR="001959A6" w:rsidRPr="003954FA" w:rsidRDefault="001959A6" w:rsidP="00910C4D">
      <w:pPr>
        <w:spacing w:line="276" w:lineRule="auto"/>
      </w:pPr>
      <w:r w:rsidRPr="003954FA">
        <w:t xml:space="preserve">Ivantsoff W, </w:t>
      </w:r>
      <w:smartTag w:uri="urn:schemas-microsoft-com:office:smarttags" w:element="place">
        <w:smartTag w:uri="urn:schemas-microsoft-com:office:smarttags" w:element="City">
          <w:r w:rsidRPr="003954FA">
            <w:t>Crowley</w:t>
          </w:r>
        </w:smartTag>
      </w:smartTag>
      <w:r w:rsidRPr="003954FA">
        <w:t xml:space="preserve"> LELM &amp; Allen GR 1987. Descriptions of three new species and one subspecies of freshwater hardyhead (Pisces: Atherinidae: </w:t>
      </w:r>
      <w:r w:rsidRPr="003954FA">
        <w:rPr>
          <w:i/>
        </w:rPr>
        <w:t>Craterocephalus</w:t>
      </w:r>
      <w:r w:rsidRPr="003954FA">
        <w:t xml:space="preserve">) from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Records of the Western Australian Museum</w:t>
      </w:r>
      <w:r w:rsidRPr="003954FA">
        <w:t xml:space="preserve"> 13(2), 171–188.</w:t>
      </w:r>
    </w:p>
    <w:p w:rsidR="001959A6" w:rsidRPr="003954FA" w:rsidRDefault="001959A6" w:rsidP="00910C4D">
      <w:pPr>
        <w:spacing w:line="276" w:lineRule="auto"/>
      </w:pPr>
      <w:r w:rsidRPr="003954FA">
        <w:t xml:space="preserve">Ivantsoff W, </w:t>
      </w:r>
      <w:smartTag w:uri="urn:schemas-microsoft-com:office:smarttags" w:element="place">
        <w:smartTag w:uri="urn:schemas-microsoft-com:office:smarttags" w:element="City">
          <w:r w:rsidRPr="003954FA">
            <w:t>Crowley</w:t>
          </w:r>
        </w:smartTag>
      </w:smartTag>
      <w:r w:rsidRPr="003954FA">
        <w:t xml:space="preserve"> LELM, Howe E &amp; Semple G 1988. </w:t>
      </w:r>
      <w:r w:rsidRPr="003954FA">
        <w:rPr>
          <w:i/>
        </w:rPr>
        <w:t>Biology and early development of eight fish species from the Alligator Rivers Region.</w:t>
      </w:r>
      <w:r w:rsidRPr="003954FA">
        <w:t xml:space="preserve"> Technical memorandum 22,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Jambrecina M (ed) 2010. Kakadu National Park Landscape Symposia Series 2007–2009. </w:t>
      </w:r>
      <w:r w:rsidRPr="003954FA">
        <w:rPr>
          <w:lang w:val="en-GB"/>
        </w:rPr>
        <w:t>Symposium 5: Feral animal management, 3–4</w:t>
      </w:r>
      <w:r w:rsidRPr="003954FA">
        <w:t xml:space="preserve"> December 2008, Jabiru Community Centre, </w:t>
      </w:r>
      <w:r w:rsidRPr="003954FA">
        <w:rPr>
          <w:lang w:val="en-US"/>
        </w:rPr>
        <w:t xml:space="preserve">Kakadu National Park. Internal Report 568, October, </w:t>
      </w:r>
      <w:r w:rsidRPr="003954FA">
        <w:t xml:space="preserve">Supervising Scientist, Darwin. </w:t>
      </w:r>
    </w:p>
    <w:p w:rsidR="001959A6" w:rsidRPr="003954FA" w:rsidRDefault="001959A6" w:rsidP="00910C4D">
      <w:pPr>
        <w:spacing w:line="276" w:lineRule="auto"/>
      </w:pPr>
      <w:r w:rsidRPr="003954FA">
        <w:t xml:space="preserve">James CD, Morton SR, Braithwaite RW &amp; Wombey JC 1984. </w:t>
      </w:r>
      <w:r w:rsidRPr="003954FA">
        <w:rPr>
          <w:i/>
        </w:rPr>
        <w:t xml:space="preserve">Dietary pathways through lizards of the Alligator Rivers Region, </w:t>
      </w:r>
      <w:smartTag w:uri="urn:schemas-microsoft-com:office:smarttags" w:element="place">
        <w:smartTag w:uri="urn:schemas-microsoft-com:office:smarttags" w:element="State">
          <w:r w:rsidRPr="003954FA">
            <w:rPr>
              <w:i/>
            </w:rPr>
            <w:t>Northern Territory</w:t>
          </w:r>
        </w:smartTag>
      </w:smartTag>
      <w:r w:rsidRPr="003954FA">
        <w:rPr>
          <w:i/>
        </w:rPr>
        <w:t>.</w:t>
      </w:r>
      <w:r w:rsidRPr="003954FA">
        <w:t xml:space="preserve"> Technical memorandum 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Jeffree RA 1983a. Radium-226 studies in the freshwater mussel, </w:t>
      </w:r>
      <w:r w:rsidRPr="003954FA">
        <w:rPr>
          <w:i/>
        </w:rPr>
        <w:t xml:space="preserve">Velesunio angasi. </w:t>
      </w:r>
      <w:r w:rsidRPr="003954FA">
        <w:t xml:space="preserve">In </w:t>
      </w:r>
      <w:r w:rsidRPr="003954FA">
        <w:rPr>
          <w:i/>
        </w:rPr>
        <w:t>Proceedings of the Scientific Workshop on Environment Protection in the Alligator Rivers Region</w:t>
      </w:r>
      <w:r w:rsidRPr="003954FA">
        <w:t>, paper no. 79. Supervising Scientist for the Alligator Rivers Region.</w:t>
      </w:r>
    </w:p>
    <w:p w:rsidR="001959A6" w:rsidRPr="003954FA" w:rsidRDefault="001959A6" w:rsidP="00910C4D">
      <w:pPr>
        <w:spacing w:line="276" w:lineRule="auto"/>
      </w:pPr>
      <w:r w:rsidRPr="003954FA">
        <w:t xml:space="preserve">Jeffree RA 1983b. The freshwater mussel, </w:t>
      </w:r>
      <w:r w:rsidRPr="003954FA">
        <w:rPr>
          <w:i/>
        </w:rPr>
        <w:t>Velesunio angasi</w:t>
      </w:r>
      <w:r w:rsidRPr="003954FA">
        <w:t xml:space="preserve">, as an indicator of Ra-226 water pollution in the Alligator Rivers Region, </w:t>
      </w:r>
      <w:smartTag w:uri="urn:schemas-microsoft-com:office:smarttags" w:element="place">
        <w:smartTag w:uri="urn:schemas-microsoft-com:office:smarttags" w:element="State">
          <w:r w:rsidRPr="003954FA">
            <w:t>Northern Territory</w:t>
          </w:r>
        </w:smartTag>
      </w:smartTag>
      <w:r w:rsidRPr="003954FA">
        <w:t xml:space="preserve">. In </w:t>
      </w:r>
      <w:r w:rsidRPr="003954FA">
        <w:rPr>
          <w:i/>
        </w:rPr>
        <w:t>Proceedings of the Scientific Workshop on Environment Protection in the Alligator Rivers Region</w:t>
      </w:r>
      <w:r w:rsidRPr="003954FA">
        <w:t>, paper no. 80. Supervising Scientist for the Alligator Rivers Region.</w:t>
      </w:r>
    </w:p>
    <w:p w:rsidR="001959A6" w:rsidRPr="003954FA" w:rsidRDefault="001959A6" w:rsidP="00910C4D">
      <w:pPr>
        <w:spacing w:line="276" w:lineRule="auto"/>
      </w:pPr>
      <w:r w:rsidRPr="003954FA">
        <w:t xml:space="preserve">Jeffree RA 1985a. Environmental studies of radium-226 metabolism by the freshwater mussel </w:t>
      </w:r>
      <w:r w:rsidRPr="003954FA">
        <w:rPr>
          <w:i/>
        </w:rPr>
        <w:t>Velesunio angasi</w:t>
      </w:r>
      <w:r w:rsidRPr="003954FA">
        <w:t xml:space="preserve">. PhD Thesis,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New England</w:t>
          </w:r>
        </w:smartTag>
      </w:smartTag>
      <w:r w:rsidRPr="003954FA">
        <w:t>.</w:t>
      </w:r>
    </w:p>
    <w:p w:rsidR="001959A6" w:rsidRPr="003954FA" w:rsidRDefault="001959A6" w:rsidP="00910C4D">
      <w:pPr>
        <w:spacing w:line="276" w:lineRule="auto"/>
      </w:pPr>
      <w:r w:rsidRPr="003954FA">
        <w:t xml:space="preserve">Jeffree RA 1985b. The accumulation of Ra-226 by populations of the freshwater mussel, </w:t>
      </w:r>
      <w:r w:rsidRPr="003954FA">
        <w:rPr>
          <w:i/>
        </w:rPr>
        <w:t>Velesunio angasi</w:t>
      </w:r>
      <w:r w:rsidRPr="003954FA">
        <w:t xml:space="preserve">, from the Alligator Rivers Uranium Province, Northern Territory, Australia. </w:t>
      </w:r>
      <w:r w:rsidRPr="003954FA">
        <w:rPr>
          <w:i/>
        </w:rPr>
        <w:t>Mitteilungen Internationalis Vereinigung Limnologiae</w:t>
      </w:r>
      <w:r w:rsidRPr="003954FA">
        <w:t xml:space="preserve"> 22, 2486–2492.</w:t>
      </w:r>
    </w:p>
    <w:p w:rsidR="001959A6" w:rsidRPr="003954FA" w:rsidRDefault="001959A6" w:rsidP="00910C4D">
      <w:pPr>
        <w:spacing w:line="276" w:lineRule="auto"/>
      </w:pPr>
      <w:r w:rsidRPr="003954FA">
        <w:t xml:space="preserve">Jeffree RA 1988a. Experimental comparison of radium-226 and calcium-45 kinetics in the freshwater mussel, </w:t>
      </w:r>
      <w:r w:rsidRPr="003954FA">
        <w:rPr>
          <w:i/>
        </w:rPr>
        <w:t>Velesunio angasi</w:t>
      </w:r>
      <w:r w:rsidRPr="003954FA">
        <w:t xml:space="preserve">. </w:t>
      </w:r>
      <w:r w:rsidRPr="003954FA">
        <w:rPr>
          <w:i/>
        </w:rPr>
        <w:t>Mitteilungen Internationalis Vereinigung Limnologiae</w:t>
      </w:r>
      <w:r w:rsidRPr="003954FA">
        <w:t xml:space="preserve"> 23, 2193–2201.</w:t>
      </w:r>
    </w:p>
    <w:p w:rsidR="001959A6" w:rsidRPr="003954FA" w:rsidRDefault="001959A6" w:rsidP="00910C4D">
      <w:pPr>
        <w:spacing w:line="276" w:lineRule="auto"/>
      </w:pPr>
      <w:r w:rsidRPr="003954FA">
        <w:t xml:space="preserve">Jeffree RA 1988b. Patterns of accumulation of alkaline-earth metals in the tissue of the freshwater mussel </w:t>
      </w:r>
      <w:r w:rsidRPr="003954FA">
        <w:rPr>
          <w:i/>
        </w:rPr>
        <w:t>Velesunio angasi</w:t>
      </w:r>
      <w:r w:rsidRPr="003954FA">
        <w:t xml:space="preserve"> (Sowerby). </w:t>
      </w:r>
      <w:r w:rsidRPr="003954FA">
        <w:rPr>
          <w:i/>
        </w:rPr>
        <w:t>Archives fur Hydrobiologie</w:t>
      </w:r>
      <w:r w:rsidRPr="003954FA">
        <w:t xml:space="preserve"> 112, 67–90.</w:t>
      </w:r>
    </w:p>
    <w:p w:rsidR="001959A6" w:rsidRPr="003954FA" w:rsidRDefault="001959A6" w:rsidP="00910C4D">
      <w:pPr>
        <w:spacing w:line="276" w:lineRule="auto"/>
      </w:pPr>
      <w:r w:rsidRPr="003954FA">
        <w:t xml:space="preserve">Jeffree RA 1990. Biological monitoring of radium-226 water pollution. In </w:t>
      </w:r>
      <w:r w:rsidRPr="003954FA">
        <w:rPr>
          <w:i/>
        </w:rPr>
        <w:t>Environmental behaviour of radium</w:t>
      </w:r>
      <w:r w:rsidRPr="003954FA">
        <w:t xml:space="preserve">, Section 7.5. IAEA Technical Report 310. International Atomic Energy Agency, </w:t>
      </w:r>
      <w:smartTag w:uri="urn:schemas-microsoft-com:office:smarttags" w:element="place">
        <w:smartTag w:uri="urn:schemas-microsoft-com:office:smarttags" w:element="City">
          <w:r w:rsidRPr="003954FA">
            <w:t>Vienna</w:t>
          </w:r>
        </w:smartTag>
      </w:smartTag>
      <w:r w:rsidRPr="003954FA">
        <w:t>.</w:t>
      </w:r>
    </w:p>
    <w:p w:rsidR="001959A6" w:rsidRPr="003954FA" w:rsidRDefault="001959A6" w:rsidP="00910C4D">
      <w:pPr>
        <w:spacing w:line="276" w:lineRule="auto"/>
      </w:pPr>
      <w:r w:rsidRPr="003954FA">
        <w:t xml:space="preserve">Jeffree RA 1991. An experimental study of 226Ra and 45Ca accumulation from the aquatic medium by freshwater turtles (Fam. Chelidae) under varying Ca and Mg water concentrations. </w:t>
      </w:r>
      <w:r w:rsidRPr="003954FA">
        <w:rPr>
          <w:i/>
        </w:rPr>
        <w:t>Hydrobiologia</w:t>
      </w:r>
      <w:r w:rsidRPr="003954FA">
        <w:t xml:space="preserve"> 218, 205–233.</w:t>
      </w:r>
    </w:p>
    <w:p w:rsidR="001959A6" w:rsidRPr="003954FA" w:rsidRDefault="001959A6" w:rsidP="00910C4D">
      <w:pPr>
        <w:spacing w:line="276" w:lineRule="auto"/>
      </w:pPr>
      <w:r w:rsidRPr="003954FA">
        <w:t xml:space="preserve">Jeffree RA 1991. Experimental studies of 226Ra and radio calcium accumulation from the aquatic medium by freshwater turtles. Open file record 75,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Jeffree RA 1991. Radiological studies at ANSTO. Environmental Radioactivity Workshop, 2–6 September 1991, </w:t>
      </w:r>
      <w:smartTag w:uri="urn:schemas-microsoft-com:office:smarttags" w:element="place">
        <w:r w:rsidRPr="003954FA">
          <w:t>Tahiti</w:t>
        </w:r>
      </w:smartTag>
      <w:r w:rsidRPr="003954FA">
        <w:t>.</w:t>
      </w:r>
    </w:p>
    <w:p w:rsidR="001959A6" w:rsidRPr="003954FA" w:rsidRDefault="001959A6" w:rsidP="00910C4D">
      <w:pPr>
        <w:spacing w:line="276" w:lineRule="auto"/>
      </w:pPr>
      <w:r w:rsidRPr="003954FA">
        <w:t xml:space="preserve">Jeffree RA 1992. A radiological approach to problems of bioaccumulation. In </w:t>
      </w:r>
      <w:r w:rsidRPr="003954FA">
        <w:rPr>
          <w:i/>
        </w:rPr>
        <w:t>Proceedings of a bioaccumulation Workshop. Assessment of the distribution, impacts and bioaccumulation of contaminants in aquatic environments</w:t>
      </w:r>
      <w:r w:rsidRPr="003954FA">
        <w:t>, ed AG Miskiewicz, Water Board and AMSA Sydney, 225–233.</w:t>
      </w:r>
    </w:p>
    <w:p w:rsidR="001959A6" w:rsidRPr="003954FA" w:rsidRDefault="001959A6" w:rsidP="00910C4D">
      <w:pPr>
        <w:spacing w:line="276" w:lineRule="auto"/>
      </w:pPr>
      <w:r w:rsidRPr="003954FA">
        <w:t xml:space="preserve">Jeffree RA &amp; </w:t>
      </w:r>
      <w:smartTag w:uri="urn:schemas-microsoft-com:office:smarttags" w:element="Street">
        <w:smartTag w:uri="urn:schemas-microsoft-com:office:smarttags" w:element="address">
          <w:r w:rsidRPr="003954FA">
            <w:t>Brown PL</w:t>
          </w:r>
        </w:smartTag>
      </w:smartTag>
      <w:r w:rsidRPr="003954FA">
        <w:t xml:space="preserve"> 1992. A mechanistic and predictive model of metal accumulation by the tissue of the Australian freshwater mussel </w:t>
      </w:r>
      <w:r w:rsidRPr="003954FA">
        <w:rPr>
          <w:i/>
        </w:rPr>
        <w:t>Velesunio angasi,</w:t>
      </w:r>
      <w:r w:rsidRPr="003954FA">
        <w:t xml:space="preserve"> </w:t>
      </w:r>
      <w:r w:rsidRPr="003954FA">
        <w:rPr>
          <w:i/>
        </w:rPr>
        <w:t>The Science of the Total Environment</w:t>
      </w:r>
      <w:r w:rsidRPr="003954FA">
        <w:t xml:space="preserve">, Elsevier Science Publishers, </w:t>
      </w:r>
      <w:smartTag w:uri="urn:schemas-microsoft-com:office:smarttags" w:element="place">
        <w:smartTag w:uri="urn:schemas-microsoft-com:office:smarttags" w:element="City">
          <w:r w:rsidRPr="003954FA">
            <w:t>Amsterdam</w:t>
          </w:r>
        </w:smartTag>
      </w:smartTag>
      <w:r w:rsidRPr="003954FA">
        <w:t xml:space="preserve"> 125, 85–95.</w:t>
      </w:r>
    </w:p>
    <w:p w:rsidR="001959A6" w:rsidRPr="003954FA" w:rsidRDefault="001959A6" w:rsidP="00910C4D">
      <w:pPr>
        <w:spacing w:line="276" w:lineRule="auto"/>
      </w:pPr>
      <w:r w:rsidRPr="003954FA">
        <w:t xml:space="preserve">Jeffree RA &amp; Davy DR 1984. The transfer of Ra-226 via mussels to man in the Alligator Rivers Uranium Province, Northern Territory, Australia. In </w:t>
      </w:r>
      <w:r w:rsidRPr="003954FA">
        <w:rPr>
          <w:i/>
        </w:rPr>
        <w:t>Proceedings of a Seminar on the Environmental transfer to man of radionuclides released from nuclear installations</w:t>
      </w:r>
      <w:r w:rsidRPr="003954FA">
        <w:t xml:space="preserve">, 17–21 October, 1983, </w:t>
      </w:r>
      <w:smartTag w:uri="urn:schemas-microsoft-com:office:smarttags" w:element="place">
        <w:smartTag w:uri="urn:schemas-microsoft-com:office:smarttags" w:element="City">
          <w:r w:rsidRPr="003954FA">
            <w:t>Brussels</w:t>
          </w:r>
        </w:smartTag>
        <w:r w:rsidRPr="003954FA">
          <w:t xml:space="preserve">, </w:t>
        </w:r>
        <w:smartTag w:uri="urn:schemas-microsoft-com:office:smarttags" w:element="country-region">
          <w:r w:rsidRPr="003954FA">
            <w:t>Belgium</w:t>
          </w:r>
        </w:smartTag>
      </w:smartTag>
      <w:r w:rsidRPr="003954FA">
        <w:t xml:space="preserve">. International Atomic Energy Agency, </w:t>
      </w:r>
      <w:smartTag w:uri="urn:schemas-microsoft-com:office:smarttags" w:element="place">
        <w:smartTag w:uri="urn:schemas-microsoft-com:office:smarttags" w:element="City">
          <w:r w:rsidRPr="003954FA">
            <w:t>Vienna</w:t>
          </w:r>
        </w:smartTag>
      </w:smartTag>
      <w:r w:rsidRPr="003954FA">
        <w:t>.</w:t>
      </w:r>
    </w:p>
    <w:p w:rsidR="001959A6" w:rsidRPr="003954FA" w:rsidRDefault="001959A6" w:rsidP="00910C4D">
      <w:pPr>
        <w:spacing w:line="276" w:lineRule="auto"/>
      </w:pPr>
      <w:r w:rsidRPr="003954FA">
        <w:lastRenderedPageBreak/>
        <w:t xml:space="preserve">Jeffree RA &amp; Jones MK 1992. Accumulation of radiocalcium from the aquatic medium via the coaca and buccopharynx of Australian freshwater turtles (Chelidae). </w:t>
      </w:r>
      <w:r w:rsidRPr="003954FA">
        <w:rPr>
          <w:i/>
        </w:rPr>
        <w:t>Comparative Biochemistry and Physiology</w:t>
      </w:r>
      <w:r w:rsidRPr="003954FA">
        <w:t xml:space="preserve"> 102A(1), 85–91.</w:t>
      </w:r>
    </w:p>
    <w:p w:rsidR="001959A6" w:rsidRPr="003954FA" w:rsidRDefault="001959A6" w:rsidP="00910C4D">
      <w:pPr>
        <w:spacing w:line="276" w:lineRule="auto"/>
      </w:pPr>
      <w:r w:rsidRPr="003954FA">
        <w:t xml:space="preserve">Jeffree RA &amp; Simpson RD 1984. Radium-226 is accumulated in calcium granules in the tissues of the freshwater mussel, </w:t>
      </w:r>
      <w:r w:rsidRPr="003954FA">
        <w:rPr>
          <w:i/>
        </w:rPr>
        <w:t>Velesunio angasi</w:t>
      </w:r>
      <w:r w:rsidRPr="003954FA">
        <w:t xml:space="preserve">: Support for a metabolic analogue hypothesis? </w:t>
      </w:r>
      <w:r w:rsidRPr="003954FA">
        <w:rPr>
          <w:i/>
        </w:rPr>
        <w:t>Comparative Biochemistry and Physiology</w:t>
      </w:r>
      <w:r w:rsidRPr="003954FA">
        <w:t xml:space="preserve"> 79A(1), 61–72.</w:t>
      </w:r>
    </w:p>
    <w:p w:rsidR="001959A6" w:rsidRPr="003954FA" w:rsidRDefault="001959A6" w:rsidP="00910C4D">
      <w:pPr>
        <w:spacing w:line="276" w:lineRule="auto"/>
      </w:pPr>
      <w:r w:rsidRPr="003954FA">
        <w:t xml:space="preserve">Jeffree RA &amp; Simpson RD 1986. An experimental study of the uptake and loss of Ra-226 by the tissue of the tropical freshwater mussel </w:t>
      </w:r>
      <w:r w:rsidRPr="003954FA">
        <w:rPr>
          <w:i/>
        </w:rPr>
        <w:t>Velesunio angasi</w:t>
      </w:r>
      <w:r w:rsidRPr="003954FA">
        <w:t xml:space="preserve"> (Sowerby) under varying Ca and Mg water concentrations. </w:t>
      </w:r>
      <w:r w:rsidRPr="003954FA">
        <w:rPr>
          <w:i/>
        </w:rPr>
        <w:t>Hydrobiologia</w:t>
      </w:r>
      <w:r w:rsidRPr="003954FA">
        <w:t xml:space="preserve"> 9, 59–80.</w:t>
      </w:r>
    </w:p>
    <w:p w:rsidR="001959A6" w:rsidRPr="003954FA" w:rsidRDefault="001959A6" w:rsidP="00910C4D">
      <w:pPr>
        <w:spacing w:line="276" w:lineRule="auto"/>
      </w:pPr>
      <w:r w:rsidRPr="003954FA">
        <w:t xml:space="preserve">Johanson K, Phinn S, </w:t>
      </w:r>
      <w:smartTag w:uri="urn:schemas-microsoft-com:office:smarttags" w:element="place">
        <w:smartTag w:uri="urn:schemas-microsoft-com:office:smarttags" w:element="City">
          <w:r w:rsidRPr="003954FA">
            <w:t>Dixon</w:t>
          </w:r>
        </w:smartTag>
      </w:smartTag>
      <w:r w:rsidRPr="003954FA">
        <w:t xml:space="preserve"> I, Douglas M &amp; Lowry J 2007. Comparison of image and rapid field based assessements of riparian zone condition in Australian tropical savannas</w:t>
      </w:r>
      <w:r w:rsidRPr="003954FA">
        <w:rPr>
          <w:i/>
        </w:rPr>
        <w:t>.</w:t>
      </w:r>
      <w:r w:rsidRPr="003954FA">
        <w:t xml:space="preserve"> </w:t>
      </w:r>
      <w:r w:rsidRPr="003954FA">
        <w:rPr>
          <w:i/>
        </w:rPr>
        <w:t xml:space="preserve">Journal of </w:t>
      </w:r>
      <w:smartTag w:uri="urn:schemas-microsoft-com:office:smarttags" w:element="place">
        <w:r w:rsidRPr="003954FA">
          <w:rPr>
            <w:i/>
          </w:rPr>
          <w:t>Forest</w:t>
        </w:r>
      </w:smartTag>
      <w:r w:rsidRPr="003954FA">
        <w:rPr>
          <w:i/>
        </w:rPr>
        <w:t xml:space="preserve"> Ecology and Management</w:t>
      </w:r>
      <w:r w:rsidRPr="003954FA">
        <w:t xml:space="preserve"> 240, 42–60.</w:t>
      </w:r>
    </w:p>
    <w:p w:rsidR="001959A6" w:rsidRPr="003954FA" w:rsidRDefault="001959A6" w:rsidP="00910C4D">
      <w:pPr>
        <w:spacing w:line="276" w:lineRule="auto"/>
      </w:pPr>
      <w:bookmarkStart w:id="141" w:name="_Toc176775547"/>
      <w:r w:rsidRPr="003954FA">
        <w:t xml:space="preserve">Johansen K, Phinn S, Lowry J &amp; Douglas M 2008. Quantifying indicators of riparian condition in Australian tropical savannas: integrating high spatial resolution imagery and field survey data. </w:t>
      </w:r>
      <w:r w:rsidRPr="003954FA">
        <w:rPr>
          <w:i/>
          <w:iCs/>
        </w:rPr>
        <w:t>International Journal of Remote Sensing</w:t>
      </w:r>
      <w:r w:rsidRPr="003954FA">
        <w:t xml:space="preserve"> 29 (23), 7003–7028.</w:t>
      </w:r>
    </w:p>
    <w:bookmarkEnd w:id="141"/>
    <w:p w:rsidR="006A000E" w:rsidRDefault="006A000E" w:rsidP="00910C4D">
      <w:pPr>
        <w:spacing w:line="276" w:lineRule="auto"/>
      </w:pPr>
      <w:r w:rsidRPr="006A000E">
        <w:t>Johansen MP, Child DP, Davis E, Doering C, Harrison JJ, Hotchkis MAC, Payne TE, Thiruvoth S, Twining JR &amp; Wood MD 2014. Plutonium in wildlife and soils at the Maralinga legacy site: persistence over decadal time scales. Journal of Environmental Radioactivity 131, 72–80.</w:t>
      </w:r>
    </w:p>
    <w:p w:rsidR="001959A6" w:rsidRPr="003954FA" w:rsidRDefault="001959A6" w:rsidP="00910C4D">
      <w:pPr>
        <w:spacing w:line="276" w:lineRule="auto"/>
      </w:pPr>
      <w:r w:rsidRPr="003954FA">
        <w:t xml:space="preserve">Johnston A 1987. </w:t>
      </w:r>
      <w:r w:rsidRPr="003954FA">
        <w:rPr>
          <w:i/>
        </w:rPr>
        <w:t>Radiation exposure of members of the public resulting from operations of the Ranger uranium mine.</w:t>
      </w:r>
      <w:r w:rsidRPr="003954FA">
        <w:t xml:space="preserve"> Technical memorandum 20,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City">
        <w:smartTag w:uri="urn:schemas-microsoft-com:office:smarttags" w:element="place">
          <w:r w:rsidRPr="003954FA">
            <w:t>Johnston</w:t>
          </w:r>
        </w:smartTag>
      </w:smartTag>
      <w:r w:rsidRPr="003954FA">
        <w:t xml:space="preserve"> A 1989. An assessment of the potential for radiation induced biological effects on aquatic animals in the Alligator Rivers Region. Internal report 15, Supervising Scientist for the Alligator Rivers Region, Canberra. Unpublished paper.</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1989. Atmospheric dispersion of radioactivity. </w:t>
      </w:r>
      <w:r w:rsidRPr="003954FA">
        <w:rPr>
          <w:i/>
        </w:rPr>
        <w:t>Australian Science Mag</w:t>
      </w:r>
      <w:r w:rsidRPr="003954FA">
        <w:t>, Issue 2, 37.</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1989. Protection of Aboriginal diet. </w:t>
      </w:r>
      <w:r w:rsidRPr="003954FA">
        <w:rPr>
          <w:i/>
        </w:rPr>
        <w:t>Australian Science Mag</w:t>
      </w:r>
      <w:r w:rsidRPr="003954FA">
        <w:t>, Issue 2, 35.</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1990. Examples of dose assessment: </w:t>
      </w:r>
      <w:smartTag w:uri="urn:schemas-microsoft-com:office:smarttags" w:element="country-region">
        <w:smartTag w:uri="urn:schemas-microsoft-com:office:smarttags" w:element="place">
          <w:r w:rsidRPr="003954FA">
            <w:t>Australia</w:t>
          </w:r>
        </w:smartTag>
      </w:smartTag>
      <w:r w:rsidRPr="003954FA">
        <w:t xml:space="preserve">. In </w:t>
      </w:r>
      <w:r w:rsidRPr="003954FA">
        <w:rPr>
          <w:i/>
        </w:rPr>
        <w:t>The environmental behaviour of radium</w:t>
      </w:r>
      <w:r w:rsidRPr="003954FA">
        <w:t>, Vol. 2. Technical Reports Serie</w:t>
      </w:r>
      <w:r w:rsidRPr="003954FA">
        <w:rPr>
          <w:i/>
        </w:rPr>
        <w:t>s</w:t>
      </w:r>
      <w:r w:rsidRPr="003954FA">
        <w:t xml:space="preserve"> No. 310, IAEA, </w:t>
      </w:r>
      <w:smartTag w:uri="urn:schemas-microsoft-com:office:smarttags" w:element="City">
        <w:smartTag w:uri="urn:schemas-microsoft-com:office:smarttags" w:element="place">
          <w:r w:rsidRPr="003954FA">
            <w:t>Vienna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1991. Water management in the Alligator Rivers Region: A research view. In </w:t>
      </w:r>
      <w:r w:rsidRPr="003954FA">
        <w:rPr>
          <w:i/>
        </w:rPr>
        <w:t>Proceedings of the 29th Congress of the Australian Society of Limnology</w:t>
      </w:r>
      <w:r w:rsidRPr="003954FA">
        <w:t xml:space="preserve">, Jabiru NT 1990, Supervising Scientist for the Alligator Rivers Region. AGPS, </w:t>
      </w:r>
      <w:smartTag w:uri="urn:schemas-microsoft-com:office:smarttags" w:element="place">
        <w:smartTag w:uri="urn:schemas-microsoft-com:office:smarttags" w:element="City">
          <w:r w:rsidRPr="003954FA">
            <w:t>Canberra</w:t>
          </w:r>
        </w:smartTag>
      </w:smartTag>
      <w:r w:rsidRPr="003954FA">
        <w:t>, 10–34.</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1992. Future information needs.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349–354.</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1993. Future directions in research on the environmental impact of mining. Internal report 112,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Johnston A 1993. Environmental protection objectives. Paper presented at Specialist Workshop to assess the ARRRI Biological Monitoring Program, 24 September 1993, University of Canberra, ACT, Organised by the Office of the Supervising Scientist.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1994. Management of the research program of the Alligator Rivers Region Research Institute. Internal report 137,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1994. Submission by the Office of the Supervising Scientist to review of the current commonwealth environmental protection research needs in the Alligator Rivers Region. Internal report 138,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smartTag w:uri="urn:schemas-microsoft-com:office:smarttags" w:element="place">
        <w:smartTag w:uri="urn:schemas-microsoft-com:office:smarttags" w:element="City">
          <w:r w:rsidRPr="003954FA">
            <w:rPr>
              <w:lang w:val="en-US"/>
            </w:rPr>
            <w:t>Johnston</w:t>
          </w:r>
        </w:smartTag>
      </w:smartTag>
      <w:r w:rsidRPr="003954FA">
        <w:rPr>
          <w:lang w:val="en-US"/>
        </w:rPr>
        <w:t xml:space="preserve"> A 1999. Environmental protection issues in uranium mining. Proceedings of the </w:t>
      </w:r>
      <w:r w:rsidRPr="003954FA">
        <w:rPr>
          <w:i/>
          <w:lang w:val="en-US"/>
        </w:rPr>
        <w:t xml:space="preserve">Third Conference on Nuclear Science and Engineering in </w:t>
      </w:r>
      <w:smartTag w:uri="urn:schemas-microsoft-com:office:smarttags" w:element="country-region">
        <w:r w:rsidRPr="003954FA">
          <w:rPr>
            <w:i/>
            <w:lang w:val="en-US"/>
          </w:rPr>
          <w:t>Australia</w:t>
        </w:r>
      </w:smartTag>
      <w:r w:rsidRPr="003954FA">
        <w:rPr>
          <w:lang w:val="en-US"/>
        </w:rPr>
        <w:t xml:space="preserve">, </w:t>
      </w:r>
      <w:smartTag w:uri="urn:schemas-microsoft-com:office:smarttags" w:element="place">
        <w:smartTag w:uri="urn:schemas-microsoft-com:office:smarttags" w:element="City">
          <w:r w:rsidRPr="003954FA">
            <w:rPr>
              <w:lang w:val="en-US"/>
            </w:rPr>
            <w:t>Canberra</w:t>
          </w:r>
        </w:smartTag>
      </w:smartTag>
      <w:r w:rsidRPr="003954FA">
        <w:rPr>
          <w:lang w:val="en-US"/>
        </w:rPr>
        <w:t xml:space="preserve"> ACT 27</w:t>
      </w:r>
      <w:r w:rsidRPr="003954FA">
        <w:sym w:font="Symbol" w:char="F02D"/>
      </w:r>
      <w:r w:rsidRPr="003954FA">
        <w:rPr>
          <w:lang w:val="en-US"/>
        </w:rPr>
        <w:t>28 October 1999, Australian Nuclear Association Inc, NSW. ISBN 0-949188-12-3.</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2000. Environmental and social impact of uranium mining in </w:t>
      </w:r>
      <w:smartTag w:uri="urn:schemas-microsoft-com:office:smarttags" w:element="place">
        <w:smartTag w:uri="urn:schemas-microsoft-com:office:smarttags" w:element="country-region">
          <w:r w:rsidRPr="003954FA">
            <w:t>Australia</w:t>
          </w:r>
        </w:smartTag>
      </w:smartTag>
      <w:r w:rsidRPr="003954FA">
        <w:t xml:space="preserve">. Presentation at </w:t>
      </w:r>
      <w:r w:rsidRPr="003954FA">
        <w:rPr>
          <w:i/>
        </w:rPr>
        <w:t>International Symposium on the Uranium production cycle and the environment</w:t>
      </w:r>
      <w:r w:rsidRPr="003954FA">
        <w:t xml:space="preserve">, IAEA, </w:t>
      </w:r>
      <w:smartTag w:uri="urn:schemas-microsoft-com:office:smarttags" w:element="place">
        <w:smartTag w:uri="urn:schemas-microsoft-com:office:smarttags" w:element="City">
          <w:r w:rsidRPr="003954FA">
            <w:t>Vienna</w:t>
          </w:r>
        </w:smartTag>
        <w:r w:rsidRPr="003954FA">
          <w:t xml:space="preserve">, </w:t>
        </w:r>
        <w:smartTag w:uri="urn:schemas-microsoft-com:office:smarttags" w:element="country-region">
          <w:r w:rsidRPr="003954FA">
            <w:t>Austria</w:t>
          </w:r>
        </w:smartTag>
      </w:smartTag>
      <w:r w:rsidRPr="003954FA">
        <w:t xml:space="preserve"> 2–6 October 2000.</w:t>
      </w:r>
    </w:p>
    <w:p w:rsidR="001959A6" w:rsidRPr="003954FA" w:rsidRDefault="001959A6" w:rsidP="00910C4D">
      <w:pPr>
        <w:spacing w:line="276" w:lineRule="auto"/>
        <w:rPr>
          <w:lang w:val="en-US"/>
        </w:rPr>
      </w:pPr>
      <w:smartTag w:uri="urn:schemas-microsoft-com:office:smarttags" w:element="place">
        <w:smartTag w:uri="urn:schemas-microsoft-com:office:smarttags" w:element="City">
          <w:r w:rsidRPr="003954FA">
            <w:rPr>
              <w:lang w:val="en-US"/>
            </w:rPr>
            <w:t>Johnston</w:t>
          </w:r>
        </w:smartTag>
      </w:smartTag>
      <w:r w:rsidRPr="003954FA">
        <w:rPr>
          <w:lang w:val="en-US"/>
        </w:rPr>
        <w:t xml:space="preserve"> A 2002. Environmental and social impact of uranium mining in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In </w:t>
      </w:r>
      <w:r w:rsidRPr="003954FA">
        <w:rPr>
          <w:i/>
          <w:lang w:val="en-US"/>
        </w:rPr>
        <w:t>The uranium production cycle and the environment</w:t>
      </w:r>
      <w:r w:rsidRPr="003954FA">
        <w:rPr>
          <w:lang w:val="en-US"/>
        </w:rPr>
        <w:t xml:space="preserve">, Proceedings International Symposium organised by IAEA, </w:t>
      </w:r>
      <w:smartTag w:uri="urn:schemas-microsoft-com:office:smarttags" w:element="City">
        <w:r w:rsidRPr="003954FA">
          <w:rPr>
            <w:lang w:val="en-US"/>
          </w:rPr>
          <w:t>Vienna</w:t>
        </w:r>
      </w:smartTag>
      <w:r w:rsidRPr="003954FA">
        <w:rPr>
          <w:lang w:val="en-US"/>
        </w:rPr>
        <w:t xml:space="preserve">, 2–6 October 2000, IAEA, </w:t>
      </w:r>
      <w:smartTag w:uri="urn:schemas-microsoft-com:office:smarttags" w:element="place">
        <w:smartTag w:uri="urn:schemas-microsoft-com:office:smarttags" w:element="City">
          <w:r w:rsidRPr="003954FA">
            <w:rPr>
              <w:lang w:val="en-US"/>
            </w:rPr>
            <w:t>Vienna</w:t>
          </w:r>
        </w:smartTag>
      </w:smartTag>
      <w:r w:rsidRPr="003954FA">
        <w:rPr>
          <w:lang w:val="en-US"/>
        </w:rPr>
        <w:t>, 103–112.</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2003. Symposium Opening Speech. In </w:t>
      </w:r>
      <w:r w:rsidRPr="003954FA">
        <w:rPr>
          <w:i/>
          <w:iCs/>
        </w:rPr>
        <w:t>Protection of the environment from ionising radiation: Proceedings of the Third International Symposium on the Protection of the Environment from Ionising Radiation (SPEIR3)</w:t>
      </w:r>
      <w:r w:rsidRPr="003954FA">
        <w:t>, 22–26 July 2002, Darwin NT, International Atomic Energy Agency, Vienna, 1–2.</w:t>
      </w:r>
    </w:p>
    <w:p w:rsidR="001959A6" w:rsidRPr="003954FA" w:rsidRDefault="001959A6" w:rsidP="00910C4D">
      <w:pPr>
        <w:spacing w:line="276" w:lineRule="auto"/>
        <w:rPr>
          <w:lang w:val="en-US"/>
        </w:rPr>
      </w:pPr>
      <w:smartTag w:uri="urn:schemas-microsoft-com:office:smarttags" w:element="place">
        <w:smartTag w:uri="urn:schemas-microsoft-com:office:smarttags" w:element="City">
          <w:r w:rsidRPr="003954FA">
            <w:rPr>
              <w:lang w:val="en-US"/>
            </w:rPr>
            <w:t>Johnston</w:t>
          </w:r>
        </w:smartTag>
      </w:smartTag>
      <w:r w:rsidRPr="003954FA">
        <w:rPr>
          <w:lang w:val="en-US"/>
        </w:rPr>
        <w:t xml:space="preserve"> A 2004. 25 years of environmental research: Highlights of the uranium program. Paper presented at Supervising Scientist 25th Anniversary Seminar, 14 May 2004, Museum and </w:t>
      </w:r>
      <w:smartTag w:uri="urn:schemas-microsoft-com:office:smarttags" w:element="PlaceName">
        <w:r w:rsidRPr="003954FA">
          <w:rPr>
            <w:lang w:val="en-US"/>
          </w:rPr>
          <w:t>Art</w:t>
        </w:r>
      </w:smartTag>
      <w:r w:rsidRPr="003954FA">
        <w:rPr>
          <w:lang w:val="en-US"/>
        </w:rPr>
        <w:t xml:space="preserve"> </w:t>
      </w:r>
      <w:smartTag w:uri="urn:schemas-microsoft-com:office:smarttags" w:element="PlaceName">
        <w:r w:rsidRPr="003954FA">
          <w:rPr>
            <w:lang w:val="en-US"/>
          </w:rPr>
          <w:t>Gallery</w:t>
        </w:r>
      </w:smartTag>
      <w:r w:rsidRPr="003954FA">
        <w:rPr>
          <w:lang w:val="en-US"/>
        </w:rPr>
        <w:t xml:space="preserve"> of the </w:t>
      </w:r>
      <w:smartTag w:uri="urn:schemas-microsoft-com:office:smarttags" w:element="State">
        <w:r w:rsidRPr="003954FA">
          <w:rPr>
            <w:lang w:val="en-US"/>
          </w:rPr>
          <w:t>Northern Territory</w:t>
        </w:r>
      </w:smartTag>
      <w:r w:rsidRPr="003954FA">
        <w:rPr>
          <w:lang w:val="en-US"/>
        </w:rPr>
        <w:t xml:space="preserve">,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rPr>
          <w:lang w:val="en-US"/>
        </w:rPr>
      </w:pPr>
      <w:r w:rsidRPr="003954FA">
        <w:t xml:space="preserve">Johnston A, Humphrey C &amp; Martin P 2003. Protection of the environment from the effects of ionising radiation associated with uranium mining. Paper presented at </w:t>
      </w:r>
      <w:r w:rsidRPr="003954FA">
        <w:rPr>
          <w:lang w:val="en-US"/>
        </w:rPr>
        <w:t xml:space="preserve">International Conference on the Protection of the Environment from the Effects of Ionizing Radiation. </w:t>
      </w:r>
      <w:smartTag w:uri="urn:schemas-microsoft-com:office:smarttags" w:element="place">
        <w:smartTag w:uri="urn:schemas-microsoft-com:office:smarttags" w:element="City">
          <w:r w:rsidRPr="003954FA">
            <w:rPr>
              <w:lang w:val="en-US"/>
            </w:rPr>
            <w:t>Stockholm</w:t>
          </w:r>
        </w:smartTag>
        <w:r w:rsidRPr="003954FA">
          <w:rPr>
            <w:lang w:val="en-US"/>
          </w:rPr>
          <w:t xml:space="preserve">, </w:t>
        </w:r>
        <w:smartTag w:uri="urn:schemas-microsoft-com:office:smarttags" w:element="country-region">
          <w:r w:rsidRPr="003954FA">
            <w:rPr>
              <w:lang w:val="en-US"/>
            </w:rPr>
            <w:t>Sweden</w:t>
          </w:r>
        </w:smartTag>
      </w:smartTag>
      <w:r w:rsidRPr="003954FA">
        <w:rPr>
          <w:lang w:val="en-US"/>
        </w:rPr>
        <w:t>, 6–10 October 2003.</w:t>
      </w:r>
    </w:p>
    <w:p w:rsidR="001959A6" w:rsidRPr="003954FA" w:rsidRDefault="001959A6" w:rsidP="00910C4D">
      <w:pPr>
        <w:spacing w:line="276" w:lineRule="auto"/>
        <w:rPr>
          <w:lang w:val="en-US"/>
        </w:rPr>
      </w:pPr>
      <w:r w:rsidRPr="003954FA">
        <w:t xml:space="preserve">Johnston A, Humphrey C &amp; Martin P 2005. Protection of the environment from the effects of ionizing radiation associated with uranium mining. In </w:t>
      </w:r>
      <w:r w:rsidRPr="003954FA">
        <w:rPr>
          <w:i/>
        </w:rPr>
        <w:t>Protection of the environment from the effects of ionizing radiation</w:t>
      </w:r>
      <w:r w:rsidRPr="003954FA">
        <w:t>.</w:t>
      </w:r>
      <w:r w:rsidRPr="003954FA">
        <w:rPr>
          <w:lang w:val="en-US"/>
        </w:rPr>
        <w:t xml:space="preserve"> Proceedings of International Conference, </w:t>
      </w:r>
      <w:smartTag w:uri="urn:schemas-microsoft-com:office:smarttags" w:element="place">
        <w:smartTag w:uri="urn:schemas-microsoft-com:office:smarttags" w:element="City">
          <w:r w:rsidRPr="003954FA">
            <w:rPr>
              <w:lang w:val="en-US"/>
            </w:rPr>
            <w:t>Stockholm</w:t>
          </w:r>
        </w:smartTag>
        <w:r w:rsidRPr="003954FA">
          <w:rPr>
            <w:lang w:val="en-US"/>
          </w:rPr>
          <w:t xml:space="preserve">, </w:t>
        </w:r>
        <w:smartTag w:uri="urn:schemas-microsoft-com:office:smarttags" w:element="country-region">
          <w:r w:rsidRPr="003954FA">
            <w:rPr>
              <w:lang w:val="en-US"/>
            </w:rPr>
            <w:t>Sweden</w:t>
          </w:r>
        </w:smartTag>
      </w:smartTag>
      <w:r w:rsidRPr="003954FA">
        <w:rPr>
          <w:lang w:val="en-US"/>
        </w:rPr>
        <w:t xml:space="preserve">, 6–10 October 2003, International Atomic Energy Agency, Vienna, </w:t>
      </w:r>
      <w:r w:rsidRPr="003954FA">
        <w:t>193–207.</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Martin P 1996. </w:t>
      </w:r>
      <w:r w:rsidRPr="003954FA">
        <w:rPr>
          <w:i/>
        </w:rPr>
        <w:t>Rapid analysis of 226Ra in mine waters by gamma-ray spectrometry</w:t>
      </w:r>
      <w:r w:rsidRPr="003954FA">
        <w:t xml:space="preserve">. Supervising Scientist Report 103,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Martin P 1996. Rapid analysis of radium-226 in waters by gamma-ray spectrometry. 4th Biennial Workshop of the South Pacific Environmental Radioactivity Association, </w:t>
      </w:r>
      <w:smartTag w:uri="urn:schemas-microsoft-com:office:smarttags" w:element="place">
        <w:smartTag w:uri="urn:schemas-microsoft-com:office:smarttags" w:element="City">
          <w:r w:rsidRPr="003954FA">
            <w:t>Darwin</w:t>
          </w:r>
        </w:smartTag>
      </w:smartTag>
      <w:r w:rsidRPr="003954FA">
        <w:t>, 17–19 June 1996.</w:t>
      </w:r>
    </w:p>
    <w:p w:rsidR="001959A6" w:rsidRPr="003954FA" w:rsidRDefault="001959A6" w:rsidP="00910C4D">
      <w:pPr>
        <w:spacing w:line="276" w:lineRule="auto"/>
      </w:pPr>
      <w:smartTag w:uri="urn:schemas-microsoft-com:office:smarttags" w:element="place">
        <w:smartTag w:uri="urn:schemas-microsoft-com:office:smarttags" w:element="City">
          <w:r w:rsidRPr="003954FA">
            <w:lastRenderedPageBreak/>
            <w:t>Johnston</w:t>
          </w:r>
        </w:smartTag>
      </w:smartTag>
      <w:r w:rsidRPr="003954FA">
        <w:t xml:space="preserve"> A &amp; Martin P 1997. Rapid analysis of 226Ra in waters by </w:t>
      </w:r>
      <w:r w:rsidRPr="003954FA">
        <w:sym w:font="Symbol" w:char="F067"/>
      </w:r>
      <w:r w:rsidRPr="003954FA">
        <w:t xml:space="preserve">-ray spectrometry. </w:t>
      </w:r>
      <w:r w:rsidRPr="003954FA">
        <w:rPr>
          <w:i/>
        </w:rPr>
        <w:t>Applied Radiation and Isotopes</w:t>
      </w:r>
      <w:r w:rsidRPr="003954FA">
        <w:t xml:space="preserve"> 48(5), 631</w:t>
      </w:r>
      <w:r w:rsidRPr="003954FA">
        <w:sym w:font="Symbol" w:char="F02D"/>
      </w:r>
      <w:r w:rsidRPr="003954FA">
        <w:t>638.</w:t>
      </w:r>
    </w:p>
    <w:p w:rsidR="001959A6" w:rsidRPr="003954FA" w:rsidRDefault="001959A6" w:rsidP="00910C4D">
      <w:pPr>
        <w:spacing w:line="276" w:lineRule="auto"/>
        <w:rPr>
          <w:lang w:val="en-US"/>
        </w:rPr>
      </w:pPr>
      <w:smartTag w:uri="urn:schemas-microsoft-com:office:smarttags" w:element="place">
        <w:smartTag w:uri="urn:schemas-microsoft-com:office:smarttags" w:element="City">
          <w:r w:rsidRPr="003954FA">
            <w:t>Johnston</w:t>
          </w:r>
        </w:smartTag>
      </w:smartTag>
      <w:r w:rsidRPr="003954FA">
        <w:t xml:space="preserve"> A &amp; Milnes AR 2007. </w:t>
      </w:r>
      <w:r w:rsidRPr="003954FA">
        <w:rPr>
          <w:i/>
        </w:rPr>
        <w:t>Review of mine-related research in the Alligator Rivers Region 1978–2002</w:t>
      </w:r>
      <w:r w:rsidRPr="003954FA">
        <w:t xml:space="preserve">. </w:t>
      </w:r>
      <w:r w:rsidRPr="003954FA">
        <w:rPr>
          <w:i/>
          <w:lang w:val="en-US"/>
        </w:rPr>
        <w:t>Prepared for ARRTC9 meeting, 25–27 February 2002</w:t>
      </w:r>
      <w:r w:rsidRPr="003954FA">
        <w:rPr>
          <w:lang w:val="en-US"/>
        </w:rPr>
        <w:t xml:space="preserve">. Supervising Scientist Report 186, Supervising Scientist,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pPr>
      <w:r w:rsidRPr="003954FA">
        <w:t xml:space="preserve">Johnston A &amp; Murray AS 1983. The fate of radionuclides in the environment. In </w:t>
      </w:r>
      <w:r w:rsidRPr="003954FA">
        <w:rPr>
          <w:i/>
        </w:rPr>
        <w:t>Proceedings of the Scientific Workshop on Environment Protection in the Alligator Rivers Region</w:t>
      </w:r>
      <w:r w:rsidRPr="003954FA">
        <w:t>, paper no. 76. Supervising Scientist for the Alligator Rivers Region.</w:t>
      </w:r>
    </w:p>
    <w:p w:rsidR="001959A6" w:rsidRPr="003954FA" w:rsidRDefault="001959A6" w:rsidP="00910C4D">
      <w:pPr>
        <w:spacing w:line="276" w:lineRule="auto"/>
      </w:pPr>
      <w:smartTag w:uri="urn:schemas-microsoft-com:office:smarttags" w:element="City">
        <w:r w:rsidRPr="003954FA">
          <w:t>Johnston</w:t>
        </w:r>
      </w:smartTag>
      <w:r w:rsidRPr="003954FA">
        <w:t xml:space="preserve"> A, </w:t>
      </w:r>
      <w:smartTag w:uri="urn:schemas-microsoft-com:office:smarttags" w:element="place">
        <w:smartTag w:uri="urn:schemas-microsoft-com:office:smarttags" w:element="City">
          <w:r w:rsidRPr="003954FA">
            <w:t>Murray</w:t>
          </w:r>
        </w:smartTag>
      </w:smartTag>
      <w:r w:rsidRPr="003954FA">
        <w:t xml:space="preserve"> A &amp; Martin P 1997. Radiological standards for the discharge of water from uranium mines in the Alligator Rivers Region. Internal report 233,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Johnston A, Murray AS, Marten R &amp; Martin P 1988. The transport and deposition of radionuclides discharged into creek waters from the Ranger uranium mine. In</w:t>
      </w:r>
      <w:r w:rsidRPr="003954FA">
        <w:rPr>
          <w:i/>
        </w:rPr>
        <w:t xml:space="preserve"> Proceedings of the 7th Annual Congress of the International Radiation Protection Association</w:t>
      </w:r>
      <w:r w:rsidRPr="003954FA">
        <w:t>, 652–663.</w:t>
      </w:r>
    </w:p>
    <w:p w:rsidR="001959A6" w:rsidRPr="003954FA" w:rsidRDefault="001959A6" w:rsidP="00910C4D">
      <w:pPr>
        <w:spacing w:line="276" w:lineRule="auto"/>
      </w:pPr>
      <w:r w:rsidRPr="003954FA">
        <w:t xml:space="preserve">Johnston A, Murray AS, Marten R &amp; Martin P 1988. The transport and deposition of radionuclides discharged into creek waters from the Ranger uranium mine. Open file record 45,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Needham S 1999. </w:t>
      </w:r>
      <w:r w:rsidRPr="003954FA">
        <w:rPr>
          <w:i/>
        </w:rPr>
        <w:t>Protection of the environment near the Ranger uranium mine</w:t>
      </w:r>
      <w:r w:rsidRPr="003954FA">
        <w:t xml:space="preserve">. Supervising Scientist Report 139,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Needham S 2000. Environmental impact of the Ranger Uranium Mine, Alligator Rivers Region,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Presentation at </w:t>
      </w:r>
      <w:r w:rsidRPr="003954FA">
        <w:rPr>
          <w:i/>
        </w:rPr>
        <w:t>International Symposium on the Uranium production cycle and the environment</w:t>
      </w:r>
      <w:r w:rsidRPr="003954FA">
        <w:t xml:space="preserve">, IAEA, </w:t>
      </w:r>
      <w:smartTag w:uri="urn:schemas-microsoft-com:office:smarttags" w:element="place">
        <w:smartTag w:uri="urn:schemas-microsoft-com:office:smarttags" w:element="City">
          <w:r w:rsidRPr="003954FA">
            <w:t>Vienna</w:t>
          </w:r>
        </w:smartTag>
        <w:r w:rsidRPr="003954FA">
          <w:t xml:space="preserve">, </w:t>
        </w:r>
        <w:smartTag w:uri="urn:schemas-microsoft-com:office:smarttags" w:element="country-region">
          <w:r w:rsidRPr="003954FA">
            <w:t>Austria</w:t>
          </w:r>
        </w:smartTag>
      </w:smartTag>
      <w:r w:rsidRPr="003954FA">
        <w:t xml:space="preserve"> 2–6 October 2000.</w:t>
      </w:r>
    </w:p>
    <w:p w:rsidR="001959A6" w:rsidRPr="003954FA" w:rsidRDefault="001959A6" w:rsidP="00910C4D">
      <w:pPr>
        <w:spacing w:line="276" w:lineRule="auto"/>
        <w:rPr>
          <w:lang w:val="en-US"/>
        </w:rPr>
      </w:pPr>
      <w:smartTag w:uri="urn:schemas-microsoft-com:office:smarttags" w:element="place">
        <w:smartTag w:uri="urn:schemas-microsoft-com:office:smarttags" w:element="City">
          <w:r w:rsidRPr="003954FA">
            <w:rPr>
              <w:lang w:val="en-US"/>
            </w:rPr>
            <w:t>Johnston</w:t>
          </w:r>
        </w:smartTag>
      </w:smartTag>
      <w:r w:rsidRPr="003954FA">
        <w:rPr>
          <w:lang w:val="en-US"/>
        </w:rPr>
        <w:t xml:space="preserve"> A &amp; Needham S 2002. Environmental impact of the Ranger uranium mine, Alligator Rivers Region, </w:t>
      </w:r>
      <w:smartTag w:uri="urn:schemas-microsoft-com:office:smarttags" w:element="State">
        <w:r w:rsidRPr="003954FA">
          <w:rPr>
            <w:lang w:val="en-US"/>
          </w:rPr>
          <w:t>Northern Territory</w:t>
        </w:r>
      </w:smartTag>
      <w:r w:rsidRPr="003954FA">
        <w:rPr>
          <w:lang w:val="en-US"/>
        </w:rPr>
        <w:t xml:space="preserve">,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In </w:t>
      </w:r>
      <w:r w:rsidRPr="003954FA">
        <w:rPr>
          <w:i/>
          <w:lang w:val="en-US"/>
        </w:rPr>
        <w:t>The uranium production cycle and the environment</w:t>
      </w:r>
      <w:r w:rsidRPr="003954FA">
        <w:rPr>
          <w:lang w:val="en-US"/>
        </w:rPr>
        <w:t xml:space="preserve">, Proceedings International Symposium organised by IAEA, </w:t>
      </w:r>
      <w:smartTag w:uri="urn:schemas-microsoft-com:office:smarttags" w:element="City">
        <w:r w:rsidRPr="003954FA">
          <w:rPr>
            <w:lang w:val="en-US"/>
          </w:rPr>
          <w:t>Vienna</w:t>
        </w:r>
      </w:smartTag>
      <w:r w:rsidRPr="003954FA">
        <w:rPr>
          <w:lang w:val="en-US"/>
        </w:rPr>
        <w:t xml:space="preserve">, 2–6 October 2000, IAEA, </w:t>
      </w:r>
      <w:smartTag w:uri="urn:schemas-microsoft-com:office:smarttags" w:element="place">
        <w:smartTag w:uri="urn:schemas-microsoft-com:office:smarttags" w:element="City">
          <w:r w:rsidRPr="003954FA">
            <w:rPr>
              <w:lang w:val="en-US"/>
            </w:rPr>
            <w:t>Vienna</w:t>
          </w:r>
        </w:smartTag>
      </w:smartTag>
      <w:r w:rsidRPr="003954FA">
        <w:rPr>
          <w:lang w:val="en-US"/>
        </w:rPr>
        <w:t xml:space="preserve">, 158–168. </w:t>
      </w:r>
    </w:p>
    <w:p w:rsidR="001959A6" w:rsidRPr="003954FA" w:rsidRDefault="001959A6" w:rsidP="00910C4D">
      <w:pPr>
        <w:spacing w:line="276" w:lineRule="auto"/>
      </w:pPr>
      <w:r w:rsidRPr="003954FA">
        <w:t xml:space="preserve">Johnston J, Newman S &amp; </w:t>
      </w:r>
      <w:smartTag w:uri="urn:schemas-microsoft-com:office:smarttags" w:element="place">
        <w:smartTag w:uri="urn:schemas-microsoft-com:office:smarttags" w:element="City">
          <w:r w:rsidRPr="003954FA">
            <w:t>Needham</w:t>
          </w:r>
        </w:smartTag>
      </w:smartTag>
      <w:r w:rsidRPr="003954FA">
        <w:t xml:space="preserve"> S 1996. </w:t>
      </w:r>
      <w:r w:rsidRPr="003954FA">
        <w:rPr>
          <w:i/>
        </w:rPr>
        <w:t xml:space="preserve">The rehabilitation of derelict mining infrastructure along the Strahan foreshore, western </w:t>
      </w:r>
      <w:smartTag w:uri="urn:schemas-microsoft-com:office:smarttags" w:element="place">
        <w:smartTag w:uri="urn:schemas-microsoft-com:office:smarttags" w:element="State">
          <w:r w:rsidRPr="003954FA">
            <w:rPr>
              <w:i/>
            </w:rPr>
            <w:t>Tasmania</w:t>
          </w:r>
        </w:smartTag>
      </w:smartTag>
      <w:r w:rsidRPr="003954FA">
        <w:rPr>
          <w:i/>
        </w:rPr>
        <w:t xml:space="preserve">. </w:t>
      </w:r>
      <w:smartTag w:uri="urn:schemas-microsoft-com:office:smarttags" w:element="place">
        <w:r w:rsidRPr="003954FA">
          <w:t>Mount Lyell</w:t>
        </w:r>
      </w:smartTag>
      <w:r w:rsidRPr="003954FA">
        <w:t xml:space="preserve"> Remediation Research and Demonstration Program. Supervising Scientist Report 114,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Prendergast B 1999. </w:t>
      </w:r>
      <w:r w:rsidRPr="003954FA">
        <w:rPr>
          <w:i/>
        </w:rPr>
        <w:t>Assessment of the Jabiluka Project: Report of the Supervising Scientist to the World Heritage Committee</w:t>
      </w:r>
      <w:r w:rsidRPr="003954FA">
        <w:t xml:space="preserve">. Supervising Scientist Report 138,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Johnston</w:t>
          </w:r>
        </w:smartTag>
      </w:smartTag>
      <w:r w:rsidRPr="003954FA">
        <w:t xml:space="preserve"> A &amp; Zapantis A 2003. </w:t>
      </w:r>
      <w:r w:rsidRPr="003954FA">
        <w:rPr>
          <w:i/>
          <w:iCs/>
        </w:rPr>
        <w:t>Review of risk assessments associated with the proposal to establish a national radioactive waste repository</w:t>
      </w:r>
      <w:r w:rsidRPr="003954FA">
        <w:t xml:space="preserve">. Supervising Scientist Report 174,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Joint Committee of Public Accounts 1992. Commonwealth support for private sector investment in research and development: Volume 2 of a Report on Research and </w:t>
      </w:r>
      <w:r w:rsidRPr="003954FA">
        <w:lastRenderedPageBreak/>
        <w:t xml:space="preserve">Development, Report 324. The Parliament of the Commonwealth of </w:t>
      </w:r>
      <w:smartTag w:uri="urn:schemas-microsoft-com:office:smarttags" w:element="place">
        <w:smartTag w:uri="urn:schemas-microsoft-com:office:smarttags" w:element="country-region">
          <w:r w:rsidRPr="003954FA">
            <w:t>Australia</w:t>
          </w:r>
        </w:smartTag>
      </w:smartTag>
      <w:r w:rsidRPr="003954FA">
        <w:t>, Joint Committee of Public Accounts.</w:t>
      </w:r>
    </w:p>
    <w:p w:rsidR="001959A6" w:rsidRPr="003954FA" w:rsidRDefault="001959A6" w:rsidP="00910C4D">
      <w:pPr>
        <w:spacing w:line="276" w:lineRule="auto"/>
      </w:pPr>
      <w:r w:rsidRPr="003954FA">
        <w:t xml:space="preserve">Joint Committee of Public Accounts 1992. Public sector research and development: Volume 1 of a Report on Research and Development, Report 318. The Parliament of the Commonwealth of </w:t>
      </w:r>
      <w:smartTag w:uri="urn:schemas-microsoft-com:office:smarttags" w:element="place">
        <w:smartTag w:uri="urn:schemas-microsoft-com:office:smarttags" w:element="country-region">
          <w:r w:rsidRPr="003954FA">
            <w:t>Australia</w:t>
          </w:r>
        </w:smartTag>
      </w:smartTag>
      <w:r w:rsidRPr="003954FA">
        <w:t>, Joint Committee of Public Accounts.</w:t>
      </w:r>
    </w:p>
    <w:p w:rsidR="001959A6" w:rsidRPr="003954FA" w:rsidRDefault="001959A6" w:rsidP="00910C4D">
      <w:pPr>
        <w:spacing w:line="276" w:lineRule="auto"/>
      </w:pPr>
      <w:r w:rsidRPr="003954FA">
        <w:t xml:space="preserve">Jones A 1996. Statistical description of the scales of spatial variation of benthic macroinvertebrate communities in Magela Creek, Kakadu, NT. Internal report 214,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2005. </w:t>
      </w:r>
      <w:r w:rsidRPr="003954FA">
        <w:rPr>
          <w:b/>
          <w:i/>
        </w:rPr>
        <w:t>eriss</w:t>
      </w:r>
      <w:r w:rsidRPr="003954FA">
        <w:t xml:space="preserve"> communication and planning workshop – 05/06 workplan and proposed 06/07 directions. </w:t>
      </w:r>
      <w:r w:rsidRPr="003954FA">
        <w:rPr>
          <w:lang w:val="en-US"/>
        </w:rPr>
        <w:t xml:space="preserve">Internal Report 507, December,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2005. Summary of presentations and key issues raised at the Bioaccumulation and Bushtucker Workshop, 14 October 2005. </w:t>
      </w:r>
      <w:r w:rsidRPr="003954FA">
        <w:rPr>
          <w:lang w:val="en-US"/>
        </w:rPr>
        <w:t xml:space="preserve">Internal Report 508, December, </w:t>
      </w:r>
      <w:r w:rsidRPr="003954FA">
        <w:t>Supervising Scientist, Darwin. Unpublished paper.</w:t>
      </w:r>
    </w:p>
    <w:p w:rsidR="001959A6" w:rsidRPr="003954FA" w:rsidRDefault="001959A6" w:rsidP="00910C4D">
      <w:pPr>
        <w:spacing w:line="276" w:lineRule="auto"/>
      </w:pPr>
      <w:r w:rsidRPr="003954FA">
        <w:t xml:space="preserve">Jones DR 2005. Uranium mining in the </w:t>
      </w:r>
      <w:smartTag w:uri="urn:schemas-microsoft-com:office:smarttags" w:element="place">
        <w:smartTag w:uri="urn:schemas-microsoft-com:office:smarttags" w:element="State">
          <w:r w:rsidRPr="003954FA">
            <w:t>Northern Territory</w:t>
          </w:r>
        </w:smartTag>
      </w:smartTag>
      <w:r w:rsidRPr="003954FA">
        <w:t xml:space="preserve"> – human health assurance. Invited keynote paper presented at </w:t>
      </w:r>
      <w:smartTag w:uri="urn:schemas-microsoft-com:office:smarttags" w:element="PlaceName">
        <w:r w:rsidRPr="003954FA">
          <w:t>Annual</w:t>
        </w:r>
      </w:smartTag>
      <w:r w:rsidRPr="003954FA">
        <w:t xml:space="preserve"> </w:t>
      </w:r>
      <w:smartTag w:uri="urn:schemas-microsoft-com:office:smarttags" w:element="PlaceName">
        <w:r w:rsidRPr="003954FA">
          <w:t>Scientific</w:t>
        </w:r>
      </w:smartTag>
      <w:r w:rsidRPr="003954FA">
        <w:t xml:space="preserve"> </w:t>
      </w:r>
      <w:smartTag w:uri="urn:schemas-microsoft-com:office:smarttags" w:element="PlaceName">
        <w:r w:rsidRPr="003954FA">
          <w:t>Meeting</w:t>
        </w:r>
      </w:smartTag>
      <w:r w:rsidRPr="003954FA">
        <w:t xml:space="preserve"> </w:t>
      </w:r>
      <w:smartTag w:uri="urn:schemas-microsoft-com:office:smarttags" w:element="PlaceName">
        <w:r w:rsidRPr="003954FA">
          <w:t>Royal</w:t>
        </w:r>
      </w:smartTag>
      <w:r w:rsidRPr="003954FA">
        <w:t xml:space="preserve"> </w:t>
      </w:r>
      <w:smartTag w:uri="urn:schemas-microsoft-com:office:smarttags" w:element="PlaceName">
        <w:r w:rsidRPr="003954FA">
          <w:t>Australian</w:t>
        </w:r>
      </w:smartTag>
      <w:r w:rsidRPr="003954FA">
        <w:t xml:space="preserve"> </w:t>
      </w:r>
      <w:smartTag w:uri="urn:schemas-microsoft-com:office:smarttags" w:element="PlaceType">
        <w:r w:rsidRPr="003954FA">
          <w:t>College</w:t>
        </w:r>
      </w:smartTag>
      <w:r w:rsidRPr="003954FA">
        <w:t xml:space="preserve"> of Physicians NT Branch,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21–22 October 2005.</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2007. </w:t>
      </w:r>
      <w:r w:rsidRPr="003954FA">
        <w:rPr>
          <w:b/>
          <w:i/>
        </w:rPr>
        <w:t>eriss</w:t>
      </w:r>
      <w:r w:rsidRPr="003954FA">
        <w:t xml:space="preserve"> communication and planning workshop – 06/07 workplan and proposed 07/08 directions. </w:t>
      </w:r>
      <w:r w:rsidRPr="003954FA">
        <w:rPr>
          <w:lang w:val="en-US"/>
        </w:rPr>
        <w:t xml:space="preserve">Internal Report 522, May,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2007. Development of the flowsheet for process water treatment at Ranger mine, Paper presented at Ranger Mine Process Water Treatment Workshop, March 2007,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Jones DR 2007. Uranium mining in Kakadu –</w:t>
      </w:r>
      <w:r w:rsidRPr="003954FA">
        <w:rPr>
          <w:i/>
          <w:iCs/>
        </w:rPr>
        <w:t xml:space="preserve"> </w:t>
      </w:r>
      <w:r w:rsidRPr="003954FA">
        <w:rPr>
          <w:iCs/>
        </w:rPr>
        <w:t>l</w:t>
      </w:r>
      <w:r w:rsidRPr="003954FA">
        <w:rPr>
          <w:lang w:val="en-US"/>
        </w:rPr>
        <w:t xml:space="preserve">andscape issues for operations and closure. Paper presented at </w:t>
      </w:r>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r w:rsidRPr="003954FA">
        <w:t xml:space="preserve"> Landscape Change Symposium, 17–18 April 2007, Aurora Resort, </w:t>
      </w:r>
      <w:smartTag w:uri="urn:schemas-microsoft-com:office:smarttags" w:element="place">
        <w:smartTag w:uri="urn:schemas-microsoft-com:office:smarttags" w:element="City">
          <w:smartTag w:uri="urn:schemas-microsoft-com:office:smarttags" w:element="PlaceName">
            <w:r w:rsidRPr="003954FA">
              <w:t>Kakadu</w:t>
            </w:r>
          </w:smartTag>
          <w:r w:rsidRPr="003954FA">
            <w:t xml:space="preserve"> National Park</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Jones D 2008. Effects of extreme events in the Kakadu region. Paper presented at Kakadu Landscape Management Symposia Series: Climate Change Workshop. 6–7 August 2008, Jabiru.</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2008. </w:t>
      </w:r>
      <w:r w:rsidRPr="003954FA">
        <w:rPr>
          <w:b/>
          <w:i/>
        </w:rPr>
        <w:t>eriss</w:t>
      </w:r>
      <w:r w:rsidRPr="003954FA">
        <w:t xml:space="preserve"> communication and planning workshop. Deecember 2007. Workplan for 06/07 and proposed 07/08 directions. </w:t>
      </w:r>
      <w:r w:rsidRPr="003954FA">
        <w:rPr>
          <w:lang w:val="en-US"/>
        </w:rPr>
        <w:t xml:space="preserve">Internal Report 536, March, </w:t>
      </w:r>
      <w:r w:rsidRPr="003954FA">
        <w:t xml:space="preserve">Supervising Scientist, Darwin. Unpublished paper. </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2008.Supervision of Uranium Mining in the Alligator Rivers Region. </w:t>
      </w:r>
      <w:smartTag w:uri="urn:schemas-microsoft-com:office:smarttags" w:element="Street">
        <w:smartTag w:uri="urn:schemas-microsoft-com:office:smarttags" w:element="address">
          <w:r w:rsidRPr="003954FA">
            <w:t>CLC Uranium Road</w:t>
          </w:r>
        </w:smartTag>
      </w:smartTag>
      <w:r w:rsidRPr="003954FA">
        <w:t xml:space="preserve"> Show – Ranger visit. November 2007, Jabiru Field Station, NT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2009. </w:t>
      </w:r>
      <w:r w:rsidRPr="003954FA">
        <w:rPr>
          <w:b/>
          <w:i/>
        </w:rPr>
        <w:t>eriss</w:t>
      </w:r>
      <w:r w:rsidRPr="003954FA">
        <w:t xml:space="preserve"> communication and planning workshop – 08/09 workplan and proposed 09/10 directions. </w:t>
      </w:r>
      <w:r w:rsidRPr="003954FA">
        <w:rPr>
          <w:lang w:val="en-US"/>
        </w:rPr>
        <w:t xml:space="preserve">Internal Report 550, June, </w:t>
      </w:r>
      <w:r w:rsidRPr="003954FA">
        <w:t>Supervising Scientist, Darwin. Unpublished paper.</w:t>
      </w:r>
    </w:p>
    <w:p w:rsidR="001959A6" w:rsidRPr="003954FA" w:rsidRDefault="001959A6" w:rsidP="00910C4D">
      <w:pPr>
        <w:spacing w:line="276" w:lineRule="auto"/>
      </w:pPr>
      <w:r w:rsidRPr="003954FA">
        <w:rPr>
          <w:lang w:val="en-US"/>
        </w:rPr>
        <w:t>Jones D 2009. Key issues for ‘best practice’ regulation of uranium mining</w:t>
      </w:r>
      <w:r w:rsidRPr="003954FA">
        <w:t xml:space="preserve">. </w:t>
      </w:r>
      <w:r w:rsidRPr="003954FA">
        <w:rPr>
          <w:lang w:val="en-US"/>
        </w:rPr>
        <w:t xml:space="preserve">Paper presented at </w:t>
      </w:r>
      <w:r w:rsidRPr="003954FA">
        <w:t xml:space="preserve">Securing the Future (Mining, Metals and the Environment in a Sustainable </w:t>
      </w:r>
      <w:r w:rsidRPr="003954FA">
        <w:lastRenderedPageBreak/>
        <w:t xml:space="preserve">Society) and 8th International Conference on Acid Rock Drainage, 23–26 June 2009, </w:t>
      </w:r>
      <w:smartTag w:uri="urn:schemas-microsoft-com:office:smarttags" w:element="place">
        <w:smartTag w:uri="urn:schemas-microsoft-com:office:smarttags" w:element="City">
          <w:r w:rsidRPr="003954FA">
            <w:t>Skelleftea</w:t>
          </w:r>
        </w:smartTag>
        <w:r w:rsidRPr="003954FA">
          <w:t xml:space="preserve">, </w:t>
        </w:r>
        <w:smartTag w:uri="urn:schemas-microsoft-com:office:smarttags" w:element="country-region">
          <w:r w:rsidRPr="003954FA">
            <w:t>Sweden</w:t>
          </w:r>
        </w:smartTag>
      </w:smartTag>
      <w:r w:rsidRPr="003954FA">
        <w:t>.</w:t>
      </w:r>
    </w:p>
    <w:p w:rsidR="001959A6" w:rsidRPr="003954FA" w:rsidRDefault="001959A6" w:rsidP="00910C4D">
      <w:pPr>
        <w:spacing w:line="276" w:lineRule="auto"/>
      </w:pPr>
      <w:r w:rsidRPr="003954FA">
        <w:rPr>
          <w:lang w:val="en-US"/>
        </w:rPr>
        <w:t xml:space="preserve">Jones D (ed) 2010. </w:t>
      </w:r>
      <w:r w:rsidRPr="003954FA">
        <w:rPr>
          <w:b/>
          <w:i/>
        </w:rPr>
        <w:t>eriss</w:t>
      </w:r>
      <w:r w:rsidRPr="003954FA">
        <w:t xml:space="preserve"> Strategic Planning and Evaluation Workshop, August 2009</w:t>
      </w:r>
      <w:r w:rsidRPr="003954FA">
        <w:rPr>
          <w:lang w:val="en-US"/>
        </w:rPr>
        <w:t xml:space="preserve">. </w:t>
      </w:r>
      <w:r w:rsidRPr="003954FA">
        <w:t>Internal Report 564, January, 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(ed) 2010. </w:t>
      </w:r>
      <w:r w:rsidRPr="003954FA">
        <w:rPr>
          <w:b/>
          <w:i/>
        </w:rPr>
        <w:t>eriss</w:t>
      </w:r>
      <w:r w:rsidRPr="003954FA">
        <w:t xml:space="preserve"> communication and planning workshop – 09/10 workplan and proposed 10/11 directions. </w:t>
      </w:r>
      <w:r w:rsidRPr="003954FA">
        <w:rPr>
          <w:lang w:val="en-US"/>
        </w:rPr>
        <w:t xml:space="preserve">Internal Report 569, May, </w:t>
      </w:r>
      <w:r w:rsidRPr="003954FA">
        <w:t>Supervising Scientist, Darwin. Unpublished paper.</w:t>
      </w:r>
    </w:p>
    <w:p w:rsidR="001959A6" w:rsidRPr="003954FA" w:rsidRDefault="001959A6" w:rsidP="00910C4D">
      <w:pPr>
        <w:spacing w:line="276" w:lineRule="auto"/>
      </w:pPr>
      <w:r w:rsidRPr="003954FA">
        <w:t xml:space="preserve">Jones D 2010 Understanding sustainable water management in decommissioning and rehabilitation. Paper presented at Water Management in Mining, 1–2 December 2010,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w:t>
      </w:r>
    </w:p>
    <w:p w:rsidR="001959A6" w:rsidRPr="003954FA" w:rsidRDefault="001959A6" w:rsidP="00910C4D">
      <w:pPr>
        <w:spacing w:line="276" w:lineRule="auto"/>
      </w:pPr>
      <w:r w:rsidRPr="003954FA">
        <w:t xml:space="preserve">Jones DR (ed) 2011. </w:t>
      </w:r>
      <w:r w:rsidRPr="003954FA">
        <w:rPr>
          <w:b/>
          <w:i/>
        </w:rPr>
        <w:t>eriss</w:t>
      </w:r>
      <w:r w:rsidRPr="003954FA">
        <w:t xml:space="preserve"> communication and planning workshop – 10–11 workplan and proposed 11–12 directions. </w:t>
      </w:r>
      <w:r w:rsidRPr="003954FA">
        <w:rPr>
          <w:lang w:val="en-US"/>
        </w:rPr>
        <w:t xml:space="preserve">Internal Report 587, May, </w:t>
      </w:r>
      <w:r w:rsidRPr="003954FA">
        <w:t xml:space="preserve">Supervising Scientist, Darwin. Unpublished paper. </w:t>
      </w:r>
    </w:p>
    <w:p w:rsidR="001959A6" w:rsidRPr="003954FA" w:rsidRDefault="001959A6" w:rsidP="00910C4D">
      <w:pPr>
        <w:spacing w:line="276" w:lineRule="auto"/>
      </w:pPr>
      <w:r w:rsidRPr="003954FA">
        <w:t xml:space="preserve">Jones D 2011. Report on 8th International Conference on Acid Rock Drainage, </w:t>
      </w:r>
      <w:smartTag w:uri="urn:schemas-microsoft-com:office:smarttags" w:element="place">
        <w:smartTag w:uri="urn:schemas-microsoft-com:office:smarttags" w:element="City">
          <w:r w:rsidRPr="003954FA">
            <w:t>Skelleftea</w:t>
          </w:r>
        </w:smartTag>
        <w:r w:rsidRPr="003954FA">
          <w:t xml:space="preserve">, </w:t>
        </w:r>
        <w:smartTag w:uri="urn:schemas-microsoft-com:office:smarttags" w:element="country-region">
          <w:r w:rsidRPr="003954FA">
            <w:t>Sweden</w:t>
          </w:r>
        </w:smartTag>
      </w:smartTag>
      <w:r w:rsidRPr="003954FA">
        <w:t xml:space="preserve">. In </w:t>
      </w:r>
      <w:r w:rsidRPr="003954FA">
        <w:rPr>
          <w:i/>
        </w:rPr>
        <w:t>Proceedings 7th Australian Workshop on Acid and Metalliferous Drainage</w:t>
      </w:r>
      <w:r w:rsidRPr="003954FA">
        <w:t xml:space="preserve">, Darwin Northern Territory 21–24 June 2011, eds LC </w:t>
      </w:r>
      <w:smartTag w:uri="urn:schemas-microsoft-com:office:smarttags" w:element="City">
        <w:r w:rsidRPr="003954FA">
          <w:t>Bell</w:t>
        </w:r>
      </w:smartTag>
      <w:r w:rsidRPr="003954FA">
        <w:t xml:space="preserve"> &amp; B Braddock, JKtech Pty Ltd, Brisbane, 25–37. </w:t>
      </w:r>
    </w:p>
    <w:p w:rsidR="001959A6" w:rsidRPr="003954FA" w:rsidRDefault="001959A6" w:rsidP="00910C4D">
      <w:pPr>
        <w:spacing w:line="276" w:lineRule="auto"/>
      </w:pPr>
      <w:r w:rsidRPr="003954FA">
        <w:t xml:space="preserve">Jones D 2011. Understanding sustainable water management in decommissioning and rehabilitation. Paper presented at </w:t>
      </w:r>
      <w:r w:rsidRPr="003954FA">
        <w:rPr>
          <w:i/>
        </w:rPr>
        <w:t>IQPC Water Management in Mining 2011</w:t>
      </w:r>
      <w:r w:rsidRPr="003954FA">
        <w:t>, July 26–27, Brisbane Qld.</w:t>
      </w:r>
    </w:p>
    <w:p w:rsidR="00252245" w:rsidRPr="003954FA" w:rsidRDefault="00252245" w:rsidP="00910C4D">
      <w:pPr>
        <w:spacing w:line="276" w:lineRule="auto"/>
      </w:pPr>
      <w:r w:rsidRPr="003954FA">
        <w:rPr>
          <w:lang w:val="en-US"/>
        </w:rPr>
        <w:t xml:space="preserve">Jones DR 2012. Water in mining: challenges for the Australian and international mining industry. </w:t>
      </w:r>
      <w:r w:rsidRPr="003954FA">
        <w:t xml:space="preserve">In </w:t>
      </w:r>
      <w:r w:rsidRPr="003954FA">
        <w:rPr>
          <w:i/>
        </w:rPr>
        <w:t>Proceedings: International Mine Water Association Symposium</w:t>
      </w:r>
      <w:r w:rsidRPr="003954FA">
        <w:t>, Bunbury, Western Australia, September 29 to October 4, 2012, eds CD McCullough, MA Lund &amp; L Wyse, International Mine Water Association, 10A-10I.</w:t>
      </w:r>
    </w:p>
    <w:p w:rsidR="001959A6" w:rsidRPr="003954FA" w:rsidRDefault="001959A6" w:rsidP="00910C4D">
      <w:pPr>
        <w:spacing w:line="276" w:lineRule="auto"/>
      </w:pPr>
      <w:r w:rsidRPr="003954FA">
        <w:t xml:space="preserve">Jones DR, Evans KG &amp; Webb A (eds) 2007. </w:t>
      </w:r>
      <w:r w:rsidRPr="003954FA">
        <w:rPr>
          <w:b/>
          <w:i/>
        </w:rPr>
        <w:t>eriss</w:t>
      </w:r>
      <w:r w:rsidRPr="003954FA">
        <w:t xml:space="preserve"> </w:t>
      </w:r>
      <w:r w:rsidRPr="003954FA">
        <w:rPr>
          <w:i/>
        </w:rPr>
        <w:t>research summary 2005–2006</w:t>
      </w:r>
      <w:r w:rsidRPr="003954FA">
        <w:t xml:space="preserve">. Supervising Scientist Report 193,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&amp; Humphrey C 2006. An approach to deriving water quality closure criteria for natural waterbodies at the Ranger </w:t>
      </w:r>
      <w:smartTag w:uri="urn:schemas-microsoft-com:office:smarttags" w:element="City">
        <w:smartTag w:uri="urn:schemas-microsoft-com:office:smarttags" w:element="place">
          <w:r w:rsidRPr="003954FA">
            <w:t>ur</w:t>
          </w:r>
        </w:smartTag>
      </w:smartTag>
      <w:r w:rsidRPr="003954FA">
        <w:t xml:space="preserve">anium mine using water quality and aquatic biology time series data. Paper presented at Interact Conference, September 2006,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w:t>
      </w:r>
    </w:p>
    <w:p w:rsidR="001959A6" w:rsidRPr="003954FA" w:rsidRDefault="001959A6" w:rsidP="00910C4D">
      <w:pPr>
        <w:spacing w:line="276" w:lineRule="auto"/>
      </w:pPr>
      <w:r w:rsidRPr="003954FA">
        <w:rPr>
          <w:lang w:val="es-ES"/>
        </w:rPr>
        <w:t xml:space="preserve">Jones D, Humphrey C, Iles M &amp; van Dam R 2006. </w:t>
      </w:r>
      <w:r w:rsidRPr="003954FA">
        <w:t xml:space="preserve">An approach to deriving surface water quality criteria with implications for closure – Ranger mine case study. In </w:t>
      </w:r>
      <w:r w:rsidRPr="003954FA">
        <w:rPr>
          <w:i/>
        </w:rPr>
        <w:t>Proceedings of the First International Seminar on Mine Closure</w:t>
      </w:r>
      <w:r w:rsidRPr="003954FA">
        <w:t xml:space="preserve">, eds A Fourie &amp; M Tibbert, Australian Centre for Geomechanics, September 13–15, </w:t>
      </w:r>
      <w:smartTag w:uri="urn:schemas-microsoft-com:office:smarttags" w:element="place">
        <w:smartTag w:uri="urn:schemas-microsoft-com:office:smarttags" w:element="City">
          <w:r w:rsidRPr="003954FA">
            <w:t>Perth</w:t>
          </w:r>
        </w:smartTag>
      </w:smartTag>
      <w:r w:rsidRPr="003954FA">
        <w:t xml:space="preserve">, 635–646. </w:t>
      </w:r>
    </w:p>
    <w:p w:rsidR="001959A6" w:rsidRPr="003954FA" w:rsidRDefault="001959A6" w:rsidP="00910C4D">
      <w:pPr>
        <w:spacing w:line="276" w:lineRule="auto"/>
      </w:pPr>
      <w:r w:rsidRPr="003954FA">
        <w:t xml:space="preserve">Jones D, Humphrey C, Iles M &amp; van Dam R 2008. Deriving surface water quality closure criteria – An Australian uranium mine case study, </w:t>
      </w:r>
      <w:r w:rsidRPr="003954FA">
        <w:rPr>
          <w:iCs/>
        </w:rPr>
        <w:t>In</w:t>
      </w:r>
      <w:r w:rsidRPr="003954FA">
        <w:t xml:space="preserve"> </w:t>
      </w:r>
      <w:r w:rsidRPr="003954FA">
        <w:rPr>
          <w:i/>
        </w:rPr>
        <w:t>Proceedings of Minewater and the Environment</w:t>
      </w:r>
      <w:r w:rsidRPr="003954FA">
        <w:t>, 10th International Mine Water Association Congress, eds N Rapantova &amp; Z Hrkal, June 2–5, Karlovy Vary, Czech Republic, 209–212.</w:t>
      </w:r>
    </w:p>
    <w:p w:rsidR="001959A6" w:rsidRPr="003954FA" w:rsidRDefault="001959A6" w:rsidP="00910C4D">
      <w:pPr>
        <w:spacing w:line="276" w:lineRule="auto"/>
      </w:pPr>
      <w:r w:rsidRPr="003954FA">
        <w:rPr>
          <w:lang w:val="sv-SE"/>
        </w:rPr>
        <w:lastRenderedPageBreak/>
        <w:t xml:space="preserve">Jones, DR, Humphrey C &amp; van Dam R 2010. </w:t>
      </w:r>
      <w:r w:rsidRPr="003954FA">
        <w:rPr>
          <w:lang w:val="en-US"/>
        </w:rPr>
        <w:t>Review of water, sediment and biota data for Page and Lawn Hill Creeks. Commercial</w:t>
      </w:r>
      <w:r w:rsidRPr="003954FA">
        <w:t>-</w:t>
      </w:r>
      <w:r w:rsidRPr="003954FA">
        <w:rPr>
          <w:lang w:val="en-US"/>
        </w:rPr>
        <w:t xml:space="preserve">in-Confidence Report for </w:t>
      </w:r>
      <w:r w:rsidRPr="003954FA">
        <w:t>Metals and Mining Group – Century, February 2010.</w:t>
      </w:r>
    </w:p>
    <w:p w:rsidR="001959A6" w:rsidRPr="003954FA" w:rsidRDefault="001959A6" w:rsidP="00910C4D">
      <w:pPr>
        <w:spacing w:line="276" w:lineRule="auto"/>
        <w:rPr>
          <w:lang w:val="en-US"/>
        </w:rPr>
      </w:pPr>
      <w:smartTag w:uri="urn:schemas-microsoft-com:office:smarttags" w:element="Street">
        <w:smartTag w:uri="urn:schemas-microsoft-com:office:smarttags" w:element="address">
          <w:r w:rsidRPr="003954FA">
            <w:rPr>
              <w:lang w:val="en-US"/>
            </w:rPr>
            <w:t>Jones DR</w:t>
          </w:r>
        </w:smartTag>
      </w:smartTag>
      <w:r w:rsidRPr="003954FA">
        <w:rPr>
          <w:lang w:val="en-US"/>
        </w:rPr>
        <w:t xml:space="preserve">, Humphrey C, van Dam R, Harford A, Turner K &amp; Bollhöfer A 2009. Integrated chemical, radiological and biological monitoring for an Australian uranium mine: a best practice case study. In </w:t>
      </w:r>
      <w:r w:rsidRPr="003954FA">
        <w:rPr>
          <w:i/>
          <w:lang w:val="en-US"/>
        </w:rPr>
        <w:t>Proceedings International Mine Water Conference</w:t>
      </w:r>
      <w:r w:rsidRPr="003954FA">
        <w:rPr>
          <w:lang w:val="en-US"/>
        </w:rPr>
        <w:t xml:space="preserve">, 19–23 October, </w:t>
      </w:r>
      <w:smartTag w:uri="urn:schemas-microsoft-com:office:smarttags" w:element="place">
        <w:smartTag w:uri="urn:schemas-microsoft-com:office:smarttags" w:element="City">
          <w:r w:rsidRPr="003954FA">
            <w:rPr>
              <w:lang w:val="en-US"/>
            </w:rPr>
            <w:t>Pretoria</w:t>
          </w:r>
        </w:smartTag>
        <w:r w:rsidRPr="003954FA">
          <w:rPr>
            <w:lang w:val="en-US"/>
          </w:rPr>
          <w:t xml:space="preserve">, </w:t>
        </w:r>
        <w:smartTag w:uri="urn:schemas-microsoft-com:office:smarttags" w:element="country-region">
          <w:r w:rsidRPr="003954FA">
            <w:rPr>
              <w:lang w:val="en-US"/>
            </w:rPr>
            <w:t>South Africa</w:t>
          </w:r>
        </w:smartTag>
      </w:smartTag>
      <w:r w:rsidRPr="003954FA">
        <w:rPr>
          <w:lang w:val="en-US"/>
        </w:rPr>
        <w:t xml:space="preserve">, Water Institute of South Africa, ISBN 978-0-9802623-5-3, 95–104. </w:t>
      </w:r>
    </w:p>
    <w:p w:rsidR="001959A6" w:rsidRPr="003954FA" w:rsidRDefault="001959A6" w:rsidP="00910C4D">
      <w:pPr>
        <w:spacing w:line="276" w:lineRule="auto"/>
        <w:rPr>
          <w:lang w:val="en-US"/>
        </w:rPr>
      </w:pPr>
      <w:r w:rsidRPr="003954FA">
        <w:t xml:space="preserve">Jones D, Humphrey C, Van Dam R, Harford A, Turner K &amp; Bollhoefer A 2011. Integrated water quality monitoring for an australian uranium mine a best practice case study.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12.</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Humphrey C, van Dam R &amp; Webb A (eds) 2008. </w:t>
      </w:r>
      <w:r w:rsidRPr="003954FA">
        <w:rPr>
          <w:b/>
          <w:i/>
        </w:rPr>
        <w:t>eriss</w:t>
      </w:r>
      <w:r w:rsidRPr="003954FA">
        <w:t xml:space="preserve"> </w:t>
      </w:r>
      <w:r w:rsidRPr="003954FA">
        <w:rPr>
          <w:i/>
        </w:rPr>
        <w:t>research summary 2006–2007</w:t>
      </w:r>
      <w:r w:rsidRPr="003954FA">
        <w:t xml:space="preserve">. Supervising Scientist Report 196,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Klessa D, Overall R &amp; Russell H 2006. Wetland removal of ammonia from treated mine process water. Abstract. In </w:t>
      </w:r>
      <w:r w:rsidRPr="003954FA">
        <w:rPr>
          <w:i/>
        </w:rPr>
        <w:t>Catchments to coast. Proceedings of the 2006 Joint Society of Wetlands Scientists and Australian Marine Sciences Association International Conference</w:t>
      </w:r>
      <w:r w:rsidRPr="003954FA">
        <w:t xml:space="preserve">, 9–14 July 2006, </w:t>
      </w:r>
      <w:smartTag w:uri="urn:schemas-microsoft-com:office:smarttags" w:element="place">
        <w:smartTag w:uri="urn:schemas-microsoft-com:office:smarttags" w:element="City">
          <w:r w:rsidRPr="003954FA">
            <w:t>Cairns</w:t>
          </w:r>
        </w:smartTag>
        <w:r w:rsidRPr="003954FA">
          <w:t xml:space="preserve">, </w:t>
        </w:r>
        <w:smartTag w:uri="urn:schemas-microsoft-com:office:smarttags" w:element="State">
          <w:r w:rsidRPr="003954FA">
            <w:t>Queensland</w:t>
          </w:r>
        </w:smartTag>
        <w:r w:rsidRPr="003954FA">
          <w:t xml:space="preserve"> </w:t>
        </w:r>
        <w:smartTag w:uri="urn:schemas-microsoft-com:office:smarttags" w:element="country-region">
          <w:r w:rsidRPr="003954FA">
            <w:t>Australia</w:t>
          </w:r>
        </w:smartTag>
      </w:smartTag>
      <w:r w:rsidRPr="003954FA">
        <w:t xml:space="preserve">. </w:t>
      </w:r>
    </w:p>
    <w:p w:rsidR="001959A6" w:rsidRPr="003954FA" w:rsidRDefault="001959A6" w:rsidP="00910C4D">
      <w:pPr>
        <w:spacing w:line="276" w:lineRule="auto"/>
      </w:pPr>
      <w:bookmarkStart w:id="142" w:name="OLE_LINK9"/>
      <w:bookmarkStart w:id="143" w:name="OLE_LINK10"/>
      <w:smartTag w:uri="urn:schemas-microsoft-com:office:smarttags" w:element="Street">
        <w:smartTag w:uri="urn:schemas-microsoft-com:office:smarttags" w:element="address">
          <w:r w:rsidRPr="003954FA">
            <w:t>Jones DR</w:t>
          </w:r>
        </w:smartTag>
      </w:smartTag>
      <w:r w:rsidRPr="003954FA">
        <w:t xml:space="preserve"> &amp; Taylor J 2008. From concept to best practice: innovations in AMD prevention and management. In </w:t>
      </w:r>
      <w:r w:rsidRPr="003954FA">
        <w:rPr>
          <w:i/>
        </w:rPr>
        <w:t>Proceedings 6th Australian Workshop on Acid and Metalliferous Drainage</w:t>
      </w:r>
      <w:r w:rsidRPr="003954FA">
        <w:t xml:space="preserve">, 15–18 April 2008, </w:t>
      </w:r>
      <w:smartTag w:uri="urn:schemas-microsoft-com:office:smarttags" w:element="place">
        <w:smartTag w:uri="urn:schemas-microsoft-com:office:smarttags" w:element="City">
          <w:r w:rsidRPr="003954FA">
            <w:t>Burnie</w:t>
          </w:r>
        </w:smartTag>
        <w:r w:rsidRPr="003954FA">
          <w:t xml:space="preserve">, </w:t>
        </w:r>
        <w:smartTag w:uri="urn:schemas-microsoft-com:office:smarttags" w:element="State">
          <w:r w:rsidRPr="003954FA">
            <w:t>Tasmania</w:t>
          </w:r>
        </w:smartTag>
      </w:smartTag>
      <w:r w:rsidRPr="003954FA">
        <w:t>, eds . LC Bell, BMD Barrie, B Braddock &amp; RW McLean, ACMER, Brisbane, 299–320.</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Jones DR</w:t>
          </w:r>
        </w:smartTag>
      </w:smartTag>
      <w:r w:rsidRPr="003954FA">
        <w:t xml:space="preserve"> &amp; Turner K 2010. Surface water quality monitoring at the Rum Jungle Mine Site, 2008–09 wet season. Internal Report 578, June, Supervising Scientist, Darwin. </w:t>
      </w:r>
    </w:p>
    <w:bookmarkEnd w:id="142"/>
    <w:bookmarkEnd w:id="143"/>
    <w:p w:rsidR="001959A6" w:rsidRPr="003954FA" w:rsidRDefault="001959A6" w:rsidP="00910C4D">
      <w:pPr>
        <w:spacing w:line="276" w:lineRule="auto"/>
      </w:pPr>
      <w:r w:rsidRPr="003954FA">
        <w:t xml:space="preserve">Jones DR &amp; Webb A (eds) 2009. </w:t>
      </w:r>
      <w:r w:rsidRPr="003954FA">
        <w:rPr>
          <w:b/>
          <w:i/>
        </w:rPr>
        <w:t>eriss</w:t>
      </w:r>
      <w:r w:rsidRPr="003954FA">
        <w:t xml:space="preserve"> </w:t>
      </w:r>
      <w:r w:rsidRPr="003954FA">
        <w:rPr>
          <w:i/>
        </w:rPr>
        <w:t>research summary 2007–2008</w:t>
      </w:r>
      <w:r w:rsidRPr="003954FA">
        <w:t xml:space="preserve">. Supervising Scientist Report 200,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Jones DR &amp; Webb A (eds) 2010. </w:t>
      </w:r>
      <w:r w:rsidRPr="003954FA">
        <w:rPr>
          <w:b/>
          <w:i/>
        </w:rPr>
        <w:t>eriss</w:t>
      </w:r>
      <w:r w:rsidRPr="003954FA">
        <w:t xml:space="preserve"> </w:t>
      </w:r>
      <w:r w:rsidRPr="003954FA">
        <w:rPr>
          <w:i/>
        </w:rPr>
        <w:t>research summary 2008–2009</w:t>
      </w:r>
      <w:r w:rsidRPr="003954FA">
        <w:t xml:space="preserve">. Supervising Scientist Report 201,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Jones DR &amp; Webb A (eds) 2011. </w:t>
      </w:r>
      <w:r w:rsidRPr="003954FA">
        <w:rPr>
          <w:b/>
          <w:i/>
        </w:rPr>
        <w:t>eriss</w:t>
      </w:r>
      <w:r w:rsidRPr="003954FA">
        <w:t xml:space="preserve"> </w:t>
      </w:r>
      <w:r w:rsidRPr="003954FA">
        <w:rPr>
          <w:i/>
        </w:rPr>
        <w:t>research summary 2009–2010</w:t>
      </w:r>
      <w:r w:rsidRPr="003954FA">
        <w:t xml:space="preserve">. Supervising Scientist Report 202,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Jones DR &amp; Webb A (eds) 2012. </w:t>
      </w:r>
      <w:r w:rsidRPr="003954FA">
        <w:rPr>
          <w:b/>
          <w:i/>
        </w:rPr>
        <w:t>eriss</w:t>
      </w:r>
      <w:r w:rsidRPr="003954FA">
        <w:t xml:space="preserve"> </w:t>
      </w:r>
      <w:r w:rsidRPr="003954FA">
        <w:rPr>
          <w:i/>
        </w:rPr>
        <w:t>research summary 2010–2011</w:t>
      </w:r>
      <w:r w:rsidRPr="003954FA">
        <w:t>. Supervising Scientist Report 203, Supervising Scientist, Darwin NT.</w:t>
      </w:r>
    </w:p>
    <w:p w:rsidR="001959A6" w:rsidRPr="003954FA" w:rsidRDefault="001959A6" w:rsidP="00910C4D">
      <w:pPr>
        <w:spacing w:line="276" w:lineRule="auto"/>
      </w:pPr>
      <w:r w:rsidRPr="003954FA">
        <w:t xml:space="preserve">Jones KL 1992. Determination of natural variation in biological and ecological factors of </w:t>
      </w:r>
      <w:r w:rsidRPr="003954FA">
        <w:rPr>
          <w:i/>
        </w:rPr>
        <w:t>Amerianna cumingii</w:t>
      </w:r>
      <w:r w:rsidRPr="003954FA">
        <w:t xml:space="preserve"> (Gastropoda, Pulmonata) with a view to its use as a pollution monitor for the Ranger uranium mine 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w:t>
      </w:r>
      <w:r w:rsidRPr="003954FA">
        <w:rPr>
          <w:i/>
        </w:rPr>
        <w:t xml:space="preserve"> </w:t>
      </w:r>
      <w:r w:rsidRPr="003954FA">
        <w:t xml:space="preserve">Open file record 91,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Jones M 1993. The development of methods to measure the complexing capacity of natural waters and their application to Magela Creek waters. Open file record 112,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Jones MJ &amp; Hart BT 1983. Measurement of trace metal complexing capacity of Magela Creek waters. In </w:t>
      </w:r>
      <w:r w:rsidRPr="003954FA">
        <w:rPr>
          <w:i/>
        </w:rPr>
        <w:t>Proceedings of the Scientific Workshop on Environment Protection in the Alligator Rivers Region</w:t>
      </w:r>
      <w:r w:rsidRPr="003954FA">
        <w:t>, paper no. 70. Supervising Scientist for the Alligator Rivers Region.</w:t>
      </w:r>
    </w:p>
    <w:p w:rsidR="001959A6" w:rsidRPr="003954FA" w:rsidRDefault="001959A6" w:rsidP="00910C4D">
      <w:pPr>
        <w:spacing w:line="276" w:lineRule="auto"/>
      </w:pPr>
      <w:r w:rsidRPr="003954FA">
        <w:t xml:space="preserve">Jones MJ &amp; Hart BT 1989. Copper complexing capacity in fresh-waters using the catechol-cathodic stripping voltammetric method. In </w:t>
      </w:r>
      <w:r w:rsidRPr="003954FA">
        <w:rPr>
          <w:i/>
        </w:rPr>
        <w:t>Chemical speciation and bioavailability</w:t>
      </w:r>
      <w:r w:rsidRPr="003954FA">
        <w:t xml:space="preserve"> 1(2), 59–63.</w:t>
      </w:r>
    </w:p>
    <w:p w:rsidR="001959A6" w:rsidRPr="003954FA" w:rsidRDefault="001959A6" w:rsidP="00910C4D">
      <w:pPr>
        <w:spacing w:line="276" w:lineRule="auto"/>
      </w:pPr>
      <w:r w:rsidRPr="003954FA">
        <w:t xml:space="preserve">Jones RN, Abbs DJ &amp; Hennessy KJ 1999. </w:t>
      </w:r>
      <w:r w:rsidRPr="003954FA">
        <w:rPr>
          <w:i/>
        </w:rPr>
        <w:t>Climate change analysis relevant to Jabiluka</w:t>
      </w:r>
      <w:r w:rsidRPr="003954FA">
        <w:t xml:space="preserve">. Supervising Scientist Report 141,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Julli ME 1986. </w:t>
      </w:r>
      <w:r w:rsidRPr="003954FA">
        <w:rPr>
          <w:i/>
        </w:rPr>
        <w:t>The taxonomy and seasonal population dynamics of some Magela Creek flood plain microcrustaceans (Cladocera and Copepoda).</w:t>
      </w:r>
      <w:r w:rsidRPr="003954FA">
        <w:t xml:space="preserve"> Technical memorandum 18,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Kalf FRP &amp; Dudgeon CR 1999. </w:t>
      </w:r>
      <w:r w:rsidRPr="003954FA">
        <w:rPr>
          <w:i/>
        </w:rPr>
        <w:t>Analysis of long-term groundwater dispersal of contaminants from proposed Jabiluka Mine tailings repositories</w:t>
      </w:r>
      <w:r w:rsidRPr="003954FA">
        <w:t xml:space="preserve">. Supervising Scientist Report 143,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1991. </w:t>
      </w:r>
      <w:smartTag w:uri="urn:schemas-microsoft-com:office:smarttags" w:element="place">
        <w:smartTag w:uri="urn:schemas-microsoft-com:office:smarttags" w:element="City">
          <w:r w:rsidRPr="003954FA">
            <w:t>OSS</w:t>
          </w:r>
        </w:smartTag>
      </w:smartTag>
      <w:r w:rsidRPr="003954FA">
        <w:t xml:space="preserve"> computer network configuration as at March 1991</w:t>
      </w:r>
      <w:r w:rsidRPr="003954FA">
        <w:rPr>
          <w:i/>
        </w:rPr>
        <w:t>.</w:t>
      </w:r>
      <w:r w:rsidRPr="003954FA">
        <w:t xml:space="preserve"> Internal report 34,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Keith G 1993. Flex sheet: Version 1.15. Management report 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Keith G 1993. Random WQ1: Random number generator version 2.1, October 93</w:t>
      </w:r>
      <w:r w:rsidRPr="003954FA">
        <w:rPr>
          <w:i/>
        </w:rPr>
        <w:t>.</w:t>
      </w:r>
      <w:r w:rsidRPr="003954FA">
        <w:t xml:space="preserve"> Internal report 128,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1993. The development of the biological toxicity testing statistical analyses and reports (BTT SARs) system. Version 2.0. Internal report 114,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1995. Water parameters system: Database manager’s manual. Internal report 187,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1995. Water parameters system: Operator’s manual. Internal report 186,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1995. Water parameters system: System Supervisor’s manual. Internal report 191,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Keith G 1995. Water parameters system: User’s manual. Internal report 188,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Kellett JR, Evans WR &amp; Guy DB 1979. Progress report on hydrogeological studies in the Magela and </w:t>
      </w:r>
      <w:smartTag w:uri="urn:schemas-microsoft-com:office:smarttags" w:element="PlaceName">
        <w:r w:rsidRPr="003954FA">
          <w:t>Cooper</w:t>
        </w:r>
      </w:smartTag>
      <w:r w:rsidRPr="003954FA">
        <w:t xml:space="preserve"> </w:t>
      </w:r>
      <w:smartTag w:uri="urn:schemas-microsoft-com:office:smarttags" w:element="PlaceName">
        <w:r w:rsidRPr="003954FA">
          <w:t>Creek</w:t>
        </w:r>
      </w:smartTag>
      <w:r w:rsidRPr="003954FA">
        <w:t xml:space="preserve"> catchments, Alligator Rivers Region, NT. Open file record 40,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Kessell JA 1983. Some effects of heavy metal and nutrient additions on freshwater algae of the Alligator Rivers Region. Open file record 33,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Kessell JA &amp; Tyler PA 1982. Phytoplankton populations of the Magela Creek system, Alligator Rivers Region, NT. Open file record 18,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Kirk JTO &amp; Tyler PA 1986. The absorption and scattering properties, and their relationship to the underwater light field, in certain freshwater bodies of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Freshwater Biology</w:t>
      </w:r>
      <w:r w:rsidRPr="003954FA">
        <w:t xml:space="preserve"> 16, 573–583.</w:t>
      </w:r>
    </w:p>
    <w:p w:rsidR="001959A6" w:rsidRPr="003954FA" w:rsidRDefault="001959A6" w:rsidP="00910C4D">
      <w:pPr>
        <w:spacing w:line="276" w:lineRule="auto"/>
      </w:pPr>
      <w:r w:rsidRPr="003954FA">
        <w:t xml:space="preserve">Klessa D 2001. </w:t>
      </w:r>
      <w:r w:rsidRPr="003954FA">
        <w:rPr>
          <w:lang w:val="en-US"/>
        </w:rPr>
        <w:t>Water quality in Magela Creek upstream and downstream of Ranger: A summary of findings for the 1999–2000 wet season.</w:t>
      </w:r>
      <w:r w:rsidRPr="003954FA">
        <w:t xml:space="preserve"> Internal Report 360,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Klessa D 2001. Water quality in Magela Creek upstream and downstream of Ranger: A summary of performance for 2000–2001 and derived triggers and limits for 2001–2002. Internal Report 380, Supervising Scientist, </w:t>
      </w:r>
      <w:smartTag w:uri="urn:schemas-microsoft-com:office:smarttags" w:element="City">
        <w:smartTag w:uri="urn:schemas-microsoft-com:office:smarttags" w:element="place">
          <w:r w:rsidRPr="003954FA">
            <w:t>Darwin</w:t>
          </w:r>
        </w:smartTag>
      </w:smartTag>
      <w:r w:rsidRPr="003954FA">
        <w:t xml:space="preserve">. Unpublished paper. </w:t>
      </w:r>
    </w:p>
    <w:p w:rsidR="001959A6" w:rsidRPr="003954FA" w:rsidRDefault="001959A6" w:rsidP="00910C4D">
      <w:pPr>
        <w:spacing w:line="276" w:lineRule="auto"/>
      </w:pPr>
      <w:r w:rsidRPr="003954FA">
        <w:t xml:space="preserve">Klessa DA (ed) 2001. </w:t>
      </w:r>
      <w:r w:rsidRPr="003954FA">
        <w:rPr>
          <w:i/>
        </w:rPr>
        <w:t xml:space="preserve">The rehabilitation of Nabarlek Uranium Mine: Proceedings of Workshop, </w:t>
      </w:r>
      <w:smartTag w:uri="urn:schemas-microsoft-com:office:smarttags" w:element="place">
        <w:smartTag w:uri="urn:schemas-microsoft-com:office:smarttags" w:element="City">
          <w:r w:rsidRPr="003954FA">
            <w:rPr>
              <w:i/>
            </w:rPr>
            <w:t>Darwin</w:t>
          </w:r>
        </w:smartTag>
        <w:r w:rsidRPr="003954FA">
          <w:rPr>
            <w:i/>
          </w:rPr>
          <w:t xml:space="preserve"> </w:t>
        </w:r>
        <w:smartTag w:uri="urn:schemas-microsoft-com:office:smarttags" w:element="State">
          <w:r w:rsidRPr="003954FA">
            <w:rPr>
              <w:i/>
            </w:rPr>
            <w:t>NT</w:t>
          </w:r>
        </w:smartTag>
        <w:r w:rsidRPr="003954FA">
          <w:rPr>
            <w:i/>
          </w:rPr>
          <w:t xml:space="preserve">, </w:t>
        </w:r>
        <w:smartTag w:uri="urn:schemas-microsoft-com:office:smarttags" w:element="country-region">
          <w:r w:rsidRPr="003954FA">
            <w:rPr>
              <w:i/>
            </w:rPr>
            <w:t>Australia</w:t>
          </w:r>
        </w:smartTag>
      </w:smartTag>
      <w:r w:rsidRPr="003954FA">
        <w:rPr>
          <w:i/>
        </w:rPr>
        <w:t>, 18–19 April 2000</w:t>
      </w:r>
      <w:r w:rsidRPr="003954FA">
        <w:t xml:space="preserve">. Supervising Scientist Report 160, Supervising Scientist, Darwin. </w:t>
      </w:r>
    </w:p>
    <w:p w:rsidR="001959A6" w:rsidRPr="003954FA" w:rsidRDefault="001959A6" w:rsidP="00910C4D">
      <w:pPr>
        <w:spacing w:line="276" w:lineRule="auto"/>
        <w:rPr>
          <w:lang w:val="en-US"/>
        </w:rPr>
      </w:pPr>
      <w:r w:rsidRPr="003954FA">
        <w:rPr>
          <w:lang w:val="en-US"/>
        </w:rPr>
        <w:t xml:space="preserve">Klessa DA 2000. Bioavailabilities of radionuclides and non-radiological contaminants in sediment containing uranium mine tailings. In </w:t>
      </w:r>
      <w:r w:rsidRPr="003954FA">
        <w:rPr>
          <w:i/>
          <w:lang w:val="en-US"/>
        </w:rPr>
        <w:t>Mine water and the environment,</w:t>
      </w:r>
      <w:r w:rsidRPr="003954FA">
        <w:rPr>
          <w:lang w:val="en-US"/>
        </w:rPr>
        <w:t xml:space="preserve"> eds A Różkowski &amp; M Rogoz. 7</w:t>
      </w:r>
      <w:r w:rsidRPr="003954FA">
        <w:rPr>
          <w:vertAlign w:val="superscript"/>
          <w:lang w:val="en-US"/>
        </w:rPr>
        <w:t>th</w:t>
      </w:r>
      <w:r w:rsidRPr="003954FA">
        <w:rPr>
          <w:lang w:val="en-US"/>
        </w:rPr>
        <w:t xml:space="preserve"> International Mine Water Association Congress, </w:t>
      </w:r>
      <w:smartTag w:uri="urn:schemas-microsoft-com:office:smarttags" w:element="place">
        <w:smartTag w:uri="urn:schemas-microsoft-com:office:smarttags" w:element="City">
          <w:r w:rsidRPr="003954FA">
            <w:rPr>
              <w:lang w:val="en-US"/>
            </w:rPr>
            <w:t>Ustroń</w:t>
          </w:r>
        </w:smartTag>
        <w:r w:rsidRPr="003954FA">
          <w:rPr>
            <w:lang w:val="en-US"/>
          </w:rPr>
          <w:t xml:space="preserve">, </w:t>
        </w:r>
        <w:smartTag w:uri="urn:schemas-microsoft-com:office:smarttags" w:element="country-region">
          <w:r w:rsidRPr="003954FA">
            <w:rPr>
              <w:lang w:val="en-US"/>
            </w:rPr>
            <w:t>Poland</w:t>
          </w:r>
        </w:smartTag>
      </w:smartTag>
      <w:r w:rsidRPr="003954FA">
        <w:rPr>
          <w:lang w:val="en-US"/>
        </w:rPr>
        <w:t>, 418–429.</w:t>
      </w:r>
    </w:p>
    <w:p w:rsidR="001959A6" w:rsidRPr="003954FA" w:rsidRDefault="001959A6" w:rsidP="00910C4D">
      <w:pPr>
        <w:spacing w:line="276" w:lineRule="auto"/>
        <w:rPr>
          <w:lang w:val="en-US"/>
        </w:rPr>
      </w:pPr>
      <w:r w:rsidRPr="003954FA">
        <w:rPr>
          <w:lang w:val="en-US"/>
        </w:rPr>
        <w:t xml:space="preserve">Klessa DA 2000. Compartmentalisation of uranium and heavy metals into sediment and plant biomass in a constructed wetland filter. In </w:t>
      </w:r>
      <w:r w:rsidRPr="003954FA">
        <w:rPr>
          <w:i/>
          <w:lang w:val="en-US"/>
        </w:rPr>
        <w:t>Mine water and the environment</w:t>
      </w:r>
      <w:r w:rsidRPr="003954FA">
        <w:rPr>
          <w:lang w:val="en-US"/>
        </w:rPr>
        <w:t>, eds A Różkowski &amp; M Rogoz. 7</w:t>
      </w:r>
      <w:r w:rsidRPr="003954FA">
        <w:rPr>
          <w:vertAlign w:val="superscript"/>
          <w:lang w:val="en-US"/>
        </w:rPr>
        <w:t>th</w:t>
      </w:r>
      <w:r w:rsidRPr="003954FA">
        <w:rPr>
          <w:lang w:val="en-US"/>
        </w:rPr>
        <w:t xml:space="preserve"> International Mine Water Association Congress, </w:t>
      </w:r>
      <w:smartTag w:uri="urn:schemas-microsoft-com:office:smarttags" w:element="place">
        <w:smartTag w:uri="urn:schemas-microsoft-com:office:smarttags" w:element="City">
          <w:r w:rsidRPr="003954FA">
            <w:rPr>
              <w:lang w:val="en-US"/>
            </w:rPr>
            <w:t>Ustroń</w:t>
          </w:r>
        </w:smartTag>
        <w:r w:rsidRPr="003954FA">
          <w:rPr>
            <w:lang w:val="en-US"/>
          </w:rPr>
          <w:t xml:space="preserve">, </w:t>
        </w:r>
        <w:smartTag w:uri="urn:schemas-microsoft-com:office:smarttags" w:element="country-region">
          <w:r w:rsidRPr="003954FA">
            <w:rPr>
              <w:lang w:val="en-US"/>
            </w:rPr>
            <w:t>Poland</w:t>
          </w:r>
        </w:smartTag>
      </w:smartTag>
      <w:r w:rsidRPr="003954FA">
        <w:rPr>
          <w:lang w:val="en-US"/>
        </w:rPr>
        <w:t>, 407–417.</w:t>
      </w:r>
    </w:p>
    <w:p w:rsidR="001959A6" w:rsidRPr="003954FA" w:rsidRDefault="001959A6" w:rsidP="00910C4D">
      <w:pPr>
        <w:spacing w:line="276" w:lineRule="auto"/>
      </w:pPr>
      <w:r w:rsidRPr="003954FA">
        <w:t xml:space="preserve">Klessa DA 2000. </w:t>
      </w:r>
      <w:r w:rsidRPr="003954FA">
        <w:rPr>
          <w:i/>
        </w:rPr>
        <w:t>The chemistry of Magela Creek: A baseline for assessing change downstream of Ranger</w:t>
      </w:r>
      <w:r w:rsidRPr="003954FA">
        <w:t>. Supervising Scientist Report 151, Supervising Scientist, Darwin.</w:t>
      </w:r>
    </w:p>
    <w:p w:rsidR="001959A6" w:rsidRPr="003954FA" w:rsidRDefault="001959A6" w:rsidP="00910C4D">
      <w:pPr>
        <w:spacing w:line="276" w:lineRule="auto"/>
      </w:pPr>
      <w:r w:rsidRPr="003954FA">
        <w:t xml:space="preserve">Klessa DA 2001. A review of groundwater chemistry monitoring data at Ranger. Internal Report 363, 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Klessa DA, Bollhöfer AF, </w:t>
      </w:r>
      <w:smartTag w:uri="urn:schemas:contacts" w:element="Sn">
        <w:r w:rsidRPr="003954FA">
          <w:t>Marshman</w:t>
        </w:r>
      </w:smartTag>
      <w:r w:rsidRPr="003954FA">
        <w:t xml:space="preserve"> I &amp; Milnes AR 2007. Radiation monitoring and dose assessment at Ranger Uranium </w:t>
      </w:r>
      <w:smartTag w:uri="urn:schemas-microsoft-com:office:smarttags" w:element="place">
        <w:smartTag w:uri="urn:schemas-microsoft-com:office:smarttags" w:element="City">
          <w:r w:rsidRPr="003954FA">
            <w:t>Mine</w:t>
          </w:r>
        </w:smartTag>
        <w:r w:rsidRPr="003954FA">
          <w:t xml:space="preserve">, </w:t>
        </w:r>
        <w:smartTag w:uri="urn:schemas-microsoft-com:office:smarttags" w:element="country-region">
          <w:r w:rsidRPr="003954FA">
            <w:t>Australia</w:t>
          </w:r>
        </w:smartTag>
      </w:smartTag>
      <w:r w:rsidRPr="003954FA">
        <w:t xml:space="preserve"> over 25 years: A summary of findings. Abstract in International Conference on Environmental Radioactivity: From Measurement and Assessment to Regulation</w:t>
      </w:r>
      <w:r w:rsidRPr="003954FA">
        <w:rPr>
          <w:i/>
        </w:rPr>
        <w:t>.</w:t>
      </w:r>
      <w:r w:rsidRPr="003954FA">
        <w:t xml:space="preserve"> 23–27 April 2007, </w:t>
      </w:r>
      <w:smartTag w:uri="urn:schemas-microsoft-com:office:smarttags" w:element="City">
        <w:r w:rsidRPr="003954FA">
          <w:t>Vienna</w:t>
        </w:r>
      </w:smartTag>
      <w:r w:rsidRPr="003954FA">
        <w:t xml:space="preserve">, </w:t>
      </w:r>
      <w:smartTag w:uri="urn:schemas-microsoft-com:office:smarttags" w:element="country-region">
        <w:r w:rsidRPr="003954FA">
          <w:t>Austria</w:t>
        </w:r>
      </w:smartTag>
      <w:r w:rsidRPr="003954FA">
        <w:t xml:space="preserve">, International Atomic Energy Agency (IAEA), </w:t>
      </w:r>
      <w:smartTag w:uri="urn:schemas-microsoft-com:office:smarttags" w:element="place">
        <w:smartTag w:uri="urn:schemas-microsoft-com:office:smarttags" w:element="City">
          <w:r w:rsidRPr="003954FA">
            <w:t>Vienna</w:t>
          </w:r>
        </w:smartTag>
      </w:smartTag>
      <w:r w:rsidRPr="003954FA">
        <w:t>, 225–226.</w:t>
      </w:r>
    </w:p>
    <w:p w:rsidR="001959A6" w:rsidRPr="003954FA" w:rsidRDefault="001959A6" w:rsidP="00910C4D">
      <w:pPr>
        <w:spacing w:line="276" w:lineRule="auto"/>
      </w:pPr>
      <w:r w:rsidRPr="003954FA">
        <w:t xml:space="preserve">Klessa DA, Hunt C, Brennan KG, Templeton S &amp; leGras CAA 1995. The effects of soil storage on soil properties and the soil seed bank and its implications for the rehabilitation of Nabarlek mine site: Final report September 1995. Internal report 193,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Klessa D, Hunt C &amp; leGras C 1998. Sediment characteristics and concentration gradients in the RP1 constructed wetland filter. Internal report 293,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lastRenderedPageBreak/>
        <w:t xml:space="preserve">Klessa D, Hunt C, leGras C &amp; Brennan K 1996. Effects of soil storage on soil properties and seed bank at Nabarlek mine. </w:t>
      </w:r>
      <w:r w:rsidRPr="003954FA">
        <w:rPr>
          <w:i/>
        </w:rPr>
        <w:t>Proceedings of the International Symposium on Environmental Chemistry and Toxicology,</w:t>
      </w:r>
      <w:r w:rsidRPr="003954FA">
        <w:t xml:space="preserve"> </w:t>
      </w:r>
      <w:smartTag w:uri="urn:schemas-microsoft-com:office:smarttags" w:element="place">
        <w:smartTag w:uri="urn:schemas-microsoft-com:office:smarttags" w:element="City">
          <w:r w:rsidRPr="003954FA">
            <w:t>Sydney</w:t>
          </w:r>
        </w:smartTag>
      </w:smartTag>
      <w:r w:rsidRPr="003954FA">
        <w:t xml:space="preserve"> 14</w:t>
      </w:r>
      <w:r w:rsidRPr="003954FA">
        <w:sym w:font="Symbol" w:char="F02D"/>
      </w:r>
      <w:r w:rsidRPr="003954FA">
        <w:t>18 July, RACI/SECT, p 23.</w:t>
      </w:r>
    </w:p>
    <w:p w:rsidR="001959A6" w:rsidRPr="003954FA" w:rsidRDefault="001959A6" w:rsidP="00910C4D">
      <w:pPr>
        <w:spacing w:line="276" w:lineRule="auto"/>
      </w:pPr>
      <w:r w:rsidRPr="003954FA">
        <w:t xml:space="preserve">Klessa DA, Koehnken L &amp; Johnston JF 1997. </w:t>
      </w:r>
      <w:r w:rsidRPr="003954FA">
        <w:rPr>
          <w:i/>
        </w:rPr>
        <w:t>Estimation of water quality over time within the Queen and King Rivers</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121,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Klessa DA &amp; leGras CAA 1994. The effects of soil storage on soil properties, and the soil seed bank and its implications for soil emplacement in the rehabilitation of Nabarlek mine site: A review of the literature and plan of study. Internal report 153,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Klessa DK, leGras CAA, Brennan KG, Snoad N, Hunt C, Templeman S, Cusbert PJ &amp; Bayliss B 1995. The effects of soil storage on soil properties, and the soil seed bank and its implications for the rehabilitation of Nabarlek mine site: Interim Report. 6 monthly report, March 1995 Internal report 179,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Klessa D, Moliere D &amp; Hunt C 1998. Compartmentalisation of uranium and other elements in plant biomass: A review of literature and results from the RP1 constructed wetland filter. Internal report 311,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Klessa D, Tims S, Hunt C &amp; Rennex E 1999. Bioavailabilitites of radionuclides and non-radiological contaminants in sediment containing uranium mine tailings. Internal report 317,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Knerr NJA 1998. Grassland community dynamics of a freshwater tropical floodplain: Invasion of </w:t>
      </w:r>
      <w:r w:rsidRPr="003954FA">
        <w:rPr>
          <w:i/>
        </w:rPr>
        <w:t>Brachiaria mutica</w:t>
      </w:r>
      <w:r w:rsidRPr="003954FA">
        <w:t xml:space="preserve"> (Para grass) on the Magela floodplain,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Internal report 275,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Knerr NJA, Finlayson CM, Brock MA &amp; Bruhl JJ 1996. Seed bank dynamics of the Magela floodplain 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Intecol V Internal Wetlands Conference, </w:t>
      </w:r>
      <w:smartTag w:uri="urn:schemas-microsoft-com:office:smarttags" w:element="place">
        <w:smartTag w:uri="urn:schemas-microsoft-com:office:smarttags" w:element="City">
          <w:r w:rsidRPr="003954FA">
            <w:t>Perth</w:t>
          </w:r>
        </w:smartTag>
      </w:smartTag>
      <w:r w:rsidRPr="003954FA">
        <w:t xml:space="preserve"> 22</w:t>
      </w:r>
      <w:r w:rsidR="00D26F59" w:rsidRPr="003954FA">
        <w:fldChar w:fldCharType="begin"/>
      </w:r>
      <w:r w:rsidRPr="003954FA">
        <w:instrText>SYMBOL 45 \f "Symbol"</w:instrText>
      </w:r>
      <w:r w:rsidR="00D26F59" w:rsidRPr="003954FA">
        <w:fldChar w:fldCharType="end"/>
      </w:r>
      <w:r w:rsidRPr="003954FA">
        <w:t>28 September 96, p64.</w:t>
      </w:r>
    </w:p>
    <w:p w:rsidR="001959A6" w:rsidRPr="003954FA" w:rsidRDefault="001959A6" w:rsidP="00910C4D">
      <w:pPr>
        <w:spacing w:line="276" w:lineRule="auto"/>
      </w:pPr>
      <w:r w:rsidRPr="003954FA">
        <w:t xml:space="preserve">Koehnken L 1997. </w:t>
      </w:r>
      <w:r w:rsidRPr="003954FA">
        <w:rPr>
          <w:i/>
        </w:rPr>
        <w:t>Final report.</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126,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Koehnken L 2001. </w:t>
      </w:r>
      <w:r w:rsidRPr="003954FA">
        <w:rPr>
          <w:i/>
        </w:rPr>
        <w:t>North-east rivers environmental review</w:t>
      </w:r>
      <w:r w:rsidRPr="003954FA">
        <w:t>:</w:t>
      </w:r>
      <w:r w:rsidRPr="003954FA">
        <w:rPr>
          <w:i/>
        </w:rPr>
        <w:t xml:space="preserve"> A review of Tasmanian environmental quality data to 2001</w:t>
      </w:r>
      <w:r w:rsidRPr="003954FA">
        <w:t xml:space="preserve">. Supervising Scientist Report 168,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r w:rsidRPr="003954FA">
        <w:rPr>
          <w:b/>
        </w:rPr>
        <w:t xml:space="preserve"> </w:t>
      </w:r>
    </w:p>
    <w:p w:rsidR="001959A6" w:rsidRDefault="001959A6" w:rsidP="00910C4D">
      <w:pPr>
        <w:spacing w:line="276" w:lineRule="auto"/>
      </w:pPr>
      <w:r w:rsidRPr="003954FA">
        <w:t xml:space="preserve">Kvasnicka J, McNally P, McKay T, Allison H &amp; Bywater J 1985. Pre-mining variation of alpha activity intake in shells of freshwater mussels. </w:t>
      </w:r>
      <w:r w:rsidRPr="003954FA">
        <w:rPr>
          <w:i/>
        </w:rPr>
        <w:t>Bulletin of the Australian Radiation Protection Society</w:t>
      </w:r>
      <w:r w:rsidRPr="003954FA">
        <w:t xml:space="preserve"> 3(2), 85–87.</w:t>
      </w:r>
    </w:p>
    <w:p w:rsidR="006C5A2F" w:rsidRPr="003954FA" w:rsidRDefault="006C5A2F" w:rsidP="00910C4D">
      <w:pPr>
        <w:spacing w:line="276" w:lineRule="auto"/>
      </w:pPr>
      <w:r w:rsidRPr="006C5A2F">
        <w:t>Ladson A, Tilleard J, Erskine W &amp; Cheetham M 2013. Geomorphology of the Yea and Acheron Rivers. Report for Goulburn-Broken Catchment Management Authority by Moroka Pty Ltd.</w:t>
      </w:r>
    </w:p>
    <w:p w:rsidR="001959A6" w:rsidRPr="003954FA" w:rsidRDefault="001959A6" w:rsidP="00910C4D">
      <w:pPr>
        <w:spacing w:line="276" w:lineRule="auto"/>
      </w:pPr>
      <w:r w:rsidRPr="003954FA">
        <w:t xml:space="preserve">Larsen E, Martin P, </w:t>
      </w:r>
      <w:smartTag w:uri="urn:schemas-microsoft-com:office:smarttags" w:element="place">
        <w:smartTag w:uri="urn:schemas-microsoft-com:office:smarttags" w:element="City">
          <w:r w:rsidRPr="003954FA">
            <w:t>Dixon</w:t>
          </w:r>
        </w:smartTag>
      </w:smartTag>
      <w:r w:rsidRPr="003954FA">
        <w:t xml:space="preserve"> D &amp; Sly L 1996. Preliminary investigation of the bioremediation of radionuclides from contaminated effluent. Internal report 205,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Larson HK &amp; Buckle D 2005. A new species of the circumtropical goby genus </w:t>
      </w:r>
      <w:r w:rsidRPr="003954FA">
        <w:rPr>
          <w:i/>
        </w:rPr>
        <w:t>Gnatholepis</w:t>
      </w:r>
      <w:r w:rsidRPr="003954FA">
        <w:t xml:space="preserve"> Bleeker (Teleostei: Gobiidae Gobionellinae) from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 xml:space="preserve">The Beagle, Records of the Museums and </w:t>
      </w:r>
      <w:smartTag w:uri="urn:schemas-microsoft-com:office:smarttags" w:element="PlaceName">
        <w:r w:rsidRPr="003954FA">
          <w:rPr>
            <w:i/>
          </w:rPr>
          <w:t>Art</w:t>
        </w:r>
      </w:smartTag>
      <w:r w:rsidRPr="003954FA">
        <w:rPr>
          <w:i/>
        </w:rPr>
        <w:t xml:space="preserve"> </w:t>
      </w:r>
      <w:smartTag w:uri="urn:schemas-microsoft-com:office:smarttags" w:element="PlaceName">
        <w:r w:rsidRPr="003954FA">
          <w:rPr>
            <w:i/>
          </w:rPr>
          <w:t>Galleries</w:t>
        </w:r>
      </w:smartTag>
      <w:r w:rsidRPr="003954FA">
        <w:rPr>
          <w:i/>
        </w:rPr>
        <w:t xml:space="preserve"> of the </w:t>
      </w:r>
      <w:smartTag w:uri="urn:schemas-microsoft-com:office:smarttags" w:element="place">
        <w:smartTag w:uri="urn:schemas-microsoft-com:office:smarttags" w:element="State">
          <w:r w:rsidRPr="003954FA">
            <w:rPr>
              <w:i/>
            </w:rPr>
            <w:t>Northern Territory</w:t>
          </w:r>
        </w:smartTag>
      </w:smartTag>
      <w:r w:rsidRPr="003954FA">
        <w:t xml:space="preserve"> 21, 67–72</w:t>
      </w:r>
    </w:p>
    <w:p w:rsidR="001959A6" w:rsidRPr="003954FA" w:rsidRDefault="001959A6" w:rsidP="00910C4D">
      <w:pPr>
        <w:spacing w:line="276" w:lineRule="auto"/>
      </w:pPr>
      <w:r w:rsidRPr="003954FA">
        <w:t xml:space="preserve">Larson HK, Buckle D, Lynas J, Storey A &amp; Humphrey C 2007. Additional records of freshwater fishes from Timor-Leste, with notes on the fish fauna of the unique landlocked </w:t>
      </w:r>
      <w:smartTag w:uri="urn:schemas-microsoft-com:office:smarttags" w:element="place">
        <w:smartTag w:uri="urn:schemas-microsoft-com:office:smarttags" w:element="PlaceName">
          <w:smartTag w:uri="urn:schemas-microsoft-com:office:smarttags" w:element="City">
            <w:r w:rsidRPr="003954FA">
              <w:t>Irasiquero</w:t>
            </w:r>
          </w:smartTag>
        </w:smartTag>
        <w:r w:rsidRPr="003954FA">
          <w:t xml:space="preserve"> </w:t>
        </w:r>
        <w:smartTag w:uri="urn:schemas-microsoft-com:office:smarttags" w:element="PlaceType">
          <w:smartTag w:uri="urn:schemas-microsoft-com:office:smarttags" w:element="State">
            <w:r w:rsidRPr="003954FA">
              <w:t>Ri</w:t>
            </w:r>
          </w:smartTag>
          <w:r w:rsidRPr="003954FA">
            <w:t>ver</w:t>
          </w:r>
        </w:smartTag>
      </w:smartTag>
      <w:r w:rsidRPr="003954FA">
        <w:t xml:space="preserve"> system. </w:t>
      </w:r>
      <w:r w:rsidRPr="003954FA">
        <w:rPr>
          <w:i/>
        </w:rPr>
        <w:t xml:space="preserve">The Beagle, Records of the Museums and </w:t>
      </w:r>
      <w:smartTag w:uri="urn:schemas-microsoft-com:office:smarttags" w:element="PlaceName">
        <w:r w:rsidRPr="003954FA">
          <w:rPr>
            <w:i/>
          </w:rPr>
          <w:t>Art</w:t>
        </w:r>
      </w:smartTag>
      <w:r w:rsidRPr="003954FA">
        <w:rPr>
          <w:i/>
        </w:rPr>
        <w:t xml:space="preserve"> </w:t>
      </w:r>
      <w:smartTag w:uri="urn:schemas-microsoft-com:office:smarttags" w:element="PlaceName">
        <w:r w:rsidRPr="003954FA">
          <w:rPr>
            <w:i/>
          </w:rPr>
          <w:t>Galleries</w:t>
        </w:r>
      </w:smartTag>
      <w:r w:rsidRPr="003954FA">
        <w:rPr>
          <w:i/>
        </w:rPr>
        <w:t xml:space="preserve"> of the </w:t>
      </w:r>
      <w:smartTag w:uri="urn:schemas-microsoft-com:office:smarttags" w:element="place">
        <w:smartTag w:uri="urn:schemas-microsoft-com:office:smarttags" w:element="State">
          <w:r w:rsidRPr="003954FA">
            <w:rPr>
              <w:i/>
            </w:rPr>
            <w:t>Northern Territory</w:t>
          </w:r>
        </w:smartTag>
      </w:smartTag>
      <w:r w:rsidRPr="003954FA">
        <w:t xml:space="preserve"> 23, 131–135.</w:t>
      </w:r>
    </w:p>
    <w:p w:rsidR="001959A6" w:rsidRPr="003954FA" w:rsidRDefault="001959A6" w:rsidP="00910C4D">
      <w:pPr>
        <w:spacing w:line="276" w:lineRule="auto"/>
      </w:pPr>
      <w:r w:rsidRPr="003954FA">
        <w:t xml:space="preserve">Larson HK &amp; Pidgeon R 2005. New records of freshwater fishes from </w:t>
      </w:r>
      <w:smartTag w:uri="urn:schemas-microsoft-com:office:smarttags" w:element="place">
        <w:r w:rsidRPr="003954FA">
          <w:t>East Timor</w:t>
        </w:r>
      </w:smartTag>
      <w:r w:rsidRPr="003954FA">
        <w:t xml:space="preserve">. </w:t>
      </w:r>
      <w:r w:rsidRPr="003954FA">
        <w:rPr>
          <w:i/>
          <w:iCs/>
        </w:rPr>
        <w:t>The Beagle</w:t>
      </w:r>
      <w:r w:rsidRPr="003954FA">
        <w:t xml:space="preserve">, Records of the Museums and </w:t>
      </w:r>
      <w:smartTag w:uri="urn:schemas-microsoft-com:office:smarttags" w:element="PlaceName">
        <w:r w:rsidRPr="003954FA">
          <w:t>Art</w:t>
        </w:r>
      </w:smartTag>
      <w:r w:rsidRPr="003954FA">
        <w:t xml:space="preserve"> </w:t>
      </w:r>
      <w:smartTag w:uri="urn:schemas-microsoft-com:office:smarttags" w:element="PlaceName">
        <w:r w:rsidRPr="003954FA">
          <w:t>Galleries</w:t>
        </w:r>
      </w:smartTag>
      <w:r w:rsidRPr="003954FA">
        <w:t xml:space="preserve"> of the </w:t>
      </w:r>
      <w:smartTag w:uri="urn:schemas-microsoft-com:office:smarttags" w:element="State">
        <w:smartTag w:uri="urn:schemas-microsoft-com:office:smarttags" w:element="place">
          <w:r w:rsidRPr="003954FA">
            <w:t>Northern Territory</w:t>
          </w:r>
        </w:smartTag>
      </w:smartTag>
      <w:r w:rsidRPr="003954FA">
        <w:t xml:space="preserve"> 20, 195–198.</w:t>
      </w:r>
    </w:p>
    <w:p w:rsidR="001959A6" w:rsidRPr="003954FA" w:rsidRDefault="001959A6" w:rsidP="00910C4D">
      <w:pPr>
        <w:spacing w:line="276" w:lineRule="auto"/>
      </w:pPr>
      <w:r w:rsidRPr="003954FA">
        <w:t xml:space="preserve">Lawrence C, Akber R, Bollhöfer A &amp; Martin P 2007. Pb-210 excess in natural and disturbed soils around a uranium mine. Paper presented at Australasian Radiation Protection Society 2007 conference. </w:t>
      </w:r>
      <w:smartTag w:uri="urn:schemas-microsoft-com:office:smarttags" w:element="place">
        <w:smartTag w:uri="urn:schemas-microsoft-com:office:smarttags" w:element="City">
          <w:r w:rsidRPr="003954FA">
            <w:t>Brisbane</w:t>
          </w:r>
        </w:smartTag>
      </w:smartTag>
      <w:r w:rsidRPr="003954FA">
        <w:t>, 21–24 October.</w:t>
      </w:r>
    </w:p>
    <w:p w:rsidR="001959A6" w:rsidRPr="003954FA" w:rsidRDefault="001959A6" w:rsidP="00910C4D">
      <w:pPr>
        <w:spacing w:line="276" w:lineRule="auto"/>
        <w:rPr>
          <w:iCs/>
        </w:rPr>
      </w:pPr>
      <w:smartTag w:uri="urn:schemas-microsoft-com:office:smarttags" w:element="place">
        <w:smartTag w:uri="urn:schemas-microsoft-com:office:smarttags" w:element="City">
          <w:r w:rsidRPr="003954FA">
            <w:t>Lawrence</w:t>
          </w:r>
        </w:smartTag>
      </w:smartTag>
      <w:r w:rsidRPr="003954FA">
        <w:t xml:space="preserve"> CE, Akber RA, Bollhöfer A &amp; Martin P 2009. Radon-222 exhalation from open ground on and around a uranium mine in the wet-dry tropics. </w:t>
      </w:r>
      <w:r w:rsidRPr="003954FA">
        <w:rPr>
          <w:i/>
          <w:iCs/>
        </w:rPr>
        <w:t>Journal of Environmental Radioactivity</w:t>
      </w:r>
      <w:r w:rsidRPr="003954FA">
        <w:rPr>
          <w:iCs/>
        </w:rPr>
        <w:t xml:space="preserve"> 100, 1–8.</w:t>
      </w:r>
    </w:p>
    <w:p w:rsidR="001959A6" w:rsidRPr="003954FA" w:rsidRDefault="001959A6" w:rsidP="00910C4D">
      <w:pPr>
        <w:spacing w:line="276" w:lineRule="auto"/>
      </w:pPr>
      <w:r w:rsidRPr="003954FA">
        <w:t xml:space="preserve">Legislative Assembly for the </w:t>
      </w:r>
      <w:smartTag w:uri="urn:schemas-microsoft-com:office:smarttags" w:element="place">
        <w:smartTag w:uri="urn:schemas-microsoft-com:office:smarttags" w:element="State">
          <w:r w:rsidRPr="003954FA">
            <w:t>Northern Territory</w:t>
          </w:r>
        </w:smartTag>
      </w:smartTag>
      <w:r w:rsidRPr="003954FA">
        <w:t xml:space="preserve"> 1992. Sessional Committee on the Environment: Transcript of Public Hearing, Jabiru, 10 June 1992. NT Legislative Assembly.</w:t>
      </w:r>
    </w:p>
    <w:p w:rsidR="001959A6" w:rsidRPr="003954FA" w:rsidRDefault="001959A6" w:rsidP="00910C4D">
      <w:pPr>
        <w:spacing w:line="276" w:lineRule="auto"/>
      </w:pPr>
      <w:r w:rsidRPr="003954FA">
        <w:t xml:space="preserve">Legler JM 1980. Taxonomy, distribution, and ecology of freshwater turtles in the Alligator Rivers Region, NT. Open file record 2,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Legler JM 1980. The ecology of freshwater turtles in the Alligator Rivers Region, NT. Open file record 66,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bookmarkStart w:id="144" w:name="_Toc405283632"/>
      <w:bookmarkStart w:id="145" w:name="_Toc405284653"/>
      <w:bookmarkStart w:id="146" w:name="_Toc405284689"/>
      <w:r w:rsidRPr="003954FA">
        <w:t xml:space="preserve">leGras CAA 1991. The simultaneous determination of anions and divalent cations using ion chromatography and EDTA. In </w:t>
      </w:r>
      <w:r w:rsidRPr="003954FA">
        <w:rPr>
          <w:i/>
        </w:rPr>
        <w:t>Abstracts of eleventh Australian Symposium on Analytical Chemistry</w:t>
      </w:r>
      <w:r w:rsidRPr="003954FA">
        <w:t xml:space="preserve">. Royal Australian Chemical Institute, </w:t>
      </w:r>
      <w:smartTag w:uri="urn:schemas-microsoft-com:office:smarttags" w:element="place">
        <w:smartTag w:uri="urn:schemas-microsoft-com:office:smarttags" w:element="City">
          <w:r w:rsidRPr="003954FA">
            <w:t>Hobart</w:t>
          </w:r>
        </w:smartTag>
        <w:r w:rsidRPr="003954FA">
          <w:t xml:space="preserve">, </w:t>
        </w:r>
        <w:smartTag w:uri="urn:schemas-microsoft-com:office:smarttags" w:element="State">
          <w:r w:rsidRPr="003954FA">
            <w:t>Tasmania</w:t>
          </w:r>
        </w:smartTag>
      </w:smartTag>
      <w:r w:rsidRPr="003954FA">
        <w:t>. Internal report 52, Supervising Scientist for the Alligator Rivers Region.</w:t>
      </w:r>
    </w:p>
    <w:p w:rsidR="001959A6" w:rsidRPr="003954FA" w:rsidRDefault="001959A6" w:rsidP="00910C4D">
      <w:pPr>
        <w:spacing w:line="276" w:lineRule="auto"/>
      </w:pPr>
      <w:r w:rsidRPr="003954FA">
        <w:t xml:space="preserve">leGras CAA 1993. The simultaneous determination of anions and divalent cations using ion chromatography with Ethylenediaminetetraacetic acid as eluent. </w:t>
      </w:r>
      <w:r w:rsidRPr="003954FA">
        <w:rPr>
          <w:i/>
        </w:rPr>
        <w:t>The Analyst</w:t>
      </w:r>
      <w:r w:rsidRPr="003954FA">
        <w:t xml:space="preserve"> 118, 1035</w:t>
      </w:r>
      <w:r w:rsidR="00D26F59" w:rsidRPr="003954FA">
        <w:fldChar w:fldCharType="begin"/>
      </w:r>
      <w:r w:rsidRPr="003954FA">
        <w:instrText>SYMBOL 45 \f "Symbol"</w:instrText>
      </w:r>
      <w:r w:rsidR="00D26F59" w:rsidRPr="003954FA">
        <w:fldChar w:fldCharType="end"/>
      </w:r>
      <w:r w:rsidRPr="003954FA">
        <w:t>1041.</w:t>
      </w:r>
    </w:p>
    <w:p w:rsidR="001959A6" w:rsidRPr="003954FA" w:rsidRDefault="001959A6" w:rsidP="00910C4D">
      <w:pPr>
        <w:spacing w:line="276" w:lineRule="auto"/>
      </w:pPr>
      <w:r w:rsidRPr="003954FA">
        <w:t xml:space="preserve">leGras C, Akber R, Andrew A &amp; Riley G 1993. Redox transformations of sulphur in Ranger waste rock and its receptor water bodies, and the role of sulphur-isotope measurements. In </w:t>
      </w:r>
      <w:r w:rsidRPr="003954FA">
        <w:rPr>
          <w:i/>
        </w:rPr>
        <w:t>Proceedings of the Symposium on the Management and rehabilitation of waste rock dumps</w:t>
      </w:r>
      <w:r w:rsidRPr="003954FA">
        <w:t xml:space="preserve">. </w:t>
      </w:r>
      <w:smartTag w:uri="urn:schemas-microsoft-com:office:smarttags" w:element="place">
        <w:smartTag w:uri="urn:schemas-microsoft-com:office:smarttags" w:element="City">
          <w:r w:rsidRPr="003954FA">
            <w:t>Darwin</w:t>
          </w:r>
        </w:smartTag>
      </w:smartTag>
      <w:r w:rsidRPr="003954FA">
        <w:t xml:space="preserve"> 7–8 October 1993. Supervising Scientist for the Alligator Rivers Region, AGPS, </w:t>
      </w:r>
      <w:smartTag w:uri="urn:schemas-microsoft-com:office:smarttags" w:element="place">
        <w:smartTag w:uri="urn:schemas-microsoft-com:office:smarttags" w:element="City">
          <w:r w:rsidRPr="003954FA">
            <w:t>Canberra</w:t>
          </w:r>
        </w:smartTag>
      </w:smartTag>
      <w:r w:rsidRPr="003954FA">
        <w:t>, 94–102.</w:t>
      </w:r>
    </w:p>
    <w:p w:rsidR="001959A6" w:rsidRPr="003954FA" w:rsidRDefault="001959A6" w:rsidP="00910C4D">
      <w:pPr>
        <w:spacing w:line="276" w:lineRule="auto"/>
      </w:pPr>
      <w:r w:rsidRPr="003954FA">
        <w:t xml:space="preserve">leGras C, Akber RA &amp; Andrew A 1993. The sulfur-isotope composition of pore water, seepage and infiltration samples from the tailings dam, Ranger uranium mine, </w:t>
      </w:r>
      <w:smartTag w:uri="urn:schemas-microsoft-com:office:smarttags" w:element="place">
        <w:smartTag w:uri="urn:schemas-microsoft-com:office:smarttags" w:element="State">
          <w:r w:rsidRPr="003954FA">
            <w:t>Northern Territory</w:t>
          </w:r>
        </w:smartTag>
      </w:smartTag>
      <w:r w:rsidRPr="003954FA">
        <w:t xml:space="preserve">. Internal report 126,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leGras CAA, Akber RA &amp; Andrews A 1991. The sulfur-isotope composition of mineral, surface and groundwater samples from the Ranger uranium mine, </w:t>
      </w:r>
      <w:smartTag w:uri="urn:schemas-microsoft-com:office:smarttags" w:element="State">
        <w:smartTag w:uri="urn:schemas-microsoft-com:office:smarttags" w:element="place">
          <w:r w:rsidRPr="003954FA">
            <w:t>Northern Territory</w:t>
          </w:r>
        </w:smartTag>
      </w:smartTag>
      <w:r w:rsidRPr="003954FA">
        <w:t xml:space="preserve">. Internal report 44,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leGras C &amp; Andrew A 1996. Surface expression of tailings solutes in the catchment of </w:t>
      </w:r>
      <w:smartTag w:uri="urn:schemas-microsoft-com:office:smarttags" w:element="place">
        <w:smartTag w:uri="urn:schemas-microsoft-com:office:smarttags" w:element="City">
          <w:r w:rsidRPr="003954FA">
            <w:t>Coonjimba Creek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Proceedings of the International Symposium on Environmental Chemistry and Toxicology,</w:t>
      </w:r>
      <w:r w:rsidRPr="003954FA">
        <w:t xml:space="preserve"> </w:t>
      </w:r>
      <w:smartTag w:uri="urn:schemas-microsoft-com:office:smarttags" w:element="place">
        <w:smartTag w:uri="urn:schemas-microsoft-com:office:smarttags" w:element="City">
          <w:r w:rsidRPr="003954FA">
            <w:t>Sydney</w:t>
          </w:r>
        </w:smartTag>
      </w:smartTag>
      <w:r w:rsidRPr="003954FA">
        <w:t xml:space="preserve"> 14–18 July, RACI/SECT, p10.</w:t>
      </w:r>
    </w:p>
    <w:p w:rsidR="001959A6" w:rsidRPr="003954FA" w:rsidRDefault="001959A6" w:rsidP="00910C4D">
      <w:pPr>
        <w:spacing w:line="276" w:lineRule="auto"/>
      </w:pPr>
      <w:r w:rsidRPr="003954FA">
        <w:t xml:space="preserve">leGras C &amp; Boyden J 2001. </w:t>
      </w:r>
      <w:r w:rsidRPr="003954FA">
        <w:rPr>
          <w:lang w:val="en-US"/>
        </w:rPr>
        <w:t xml:space="preserve">The chemical composition and extraction behaviour of Ranger RP1 sediments. </w:t>
      </w:r>
      <w:r w:rsidRPr="003954FA">
        <w:t xml:space="preserve">Internal Report 356, Supervising Scientist, </w:t>
      </w:r>
      <w:smartTag w:uri="urn:schemas-microsoft-com:office:smarttags" w:element="place">
        <w:smartTag w:uri="urn:schemas-microsoft-com:office:smarttags" w:element="City">
          <w:r w:rsidRPr="003954FA">
            <w:t>Darwin</w:t>
          </w:r>
        </w:smartTag>
      </w:smartTag>
      <w:r w:rsidRPr="003954FA">
        <w:t>. Unpublished paper.</w:t>
      </w:r>
    </w:p>
    <w:bookmarkEnd w:id="144"/>
    <w:bookmarkEnd w:id="145"/>
    <w:bookmarkEnd w:id="146"/>
    <w:p w:rsidR="001959A6" w:rsidRPr="003954FA" w:rsidRDefault="001959A6" w:rsidP="00910C4D">
      <w:pPr>
        <w:spacing w:line="276" w:lineRule="auto"/>
      </w:pPr>
      <w:r w:rsidRPr="003954FA">
        <w:t xml:space="preserve">leGras C, Cusbert PJ &amp; Hunt CW 1991. An evaluation of metal determinations in three aquatic-invertebrate reference materials using two digestion procedures and atomic spectroscopy analysis. Internal report 32,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leGras C &amp; Klessa D 1997. An assessment of the performance of the Ranger RP1 constructed wetland filter during releases in 1995 and 1996. Internal report 255,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leGras C &amp; Klessa D 1997. An estimate of temporal solute flux in the catchment of Ranger Retention Pond 1. Internal report 267,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leGras C &amp; Klessa D 2001. Model predictions of sulfate impact and export in the RP1 catchment: Revision of a 1997 estimate of temporal solute flux, incorporating additional data. Internal Report 364,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leGras C, Klessa D, Cusbert P, Pidgeon B &amp; Boyden J 1999. Natural acidification processes leading to fish mortality in a tropical billabong of northern </w:t>
      </w:r>
      <w:smartTag w:uri="urn:schemas-microsoft-com:office:smarttags" w:element="place">
        <w:smartTag w:uri="urn:schemas-microsoft-com:office:smarttags" w:element="country-region">
          <w:r w:rsidRPr="003954FA">
            <w:t>Australia</w:t>
          </w:r>
        </w:smartTag>
      </w:smartTag>
      <w:r w:rsidRPr="003954FA">
        <w:t xml:space="preserve">. Proceedings of the EnviroTox’99 International Conference, </w:t>
      </w:r>
      <w:smartTag w:uri="urn:schemas-microsoft-com:office:smarttags" w:element="place">
        <w:smartTag w:uri="urn:schemas-microsoft-com:office:smarttags" w:element="City">
          <w:r w:rsidRPr="003954FA">
            <w:t>Geelong</w:t>
          </w:r>
        </w:smartTag>
        <w:r w:rsidRPr="003954FA">
          <w:t xml:space="preserve">, </w:t>
        </w:r>
        <w:smartTag w:uri="urn:schemas-microsoft-com:office:smarttags" w:element="country-region">
          <w:r w:rsidRPr="003954FA">
            <w:t>Australia</w:t>
          </w:r>
        </w:smartTag>
      </w:smartTag>
      <w:r w:rsidRPr="003954FA">
        <w:t>, 7</w:t>
      </w:r>
      <w:r w:rsidRPr="003954FA">
        <w:sym w:font="Symbol" w:char="F02D"/>
      </w:r>
      <w:r w:rsidRPr="003954FA">
        <w:t>10 February 1999.</w:t>
      </w:r>
    </w:p>
    <w:p w:rsidR="001959A6" w:rsidRPr="003954FA" w:rsidRDefault="001959A6" w:rsidP="00910C4D">
      <w:pPr>
        <w:spacing w:line="276" w:lineRule="auto"/>
      </w:pPr>
      <w:r w:rsidRPr="003954FA">
        <w:t xml:space="preserve">leGras C, Klessa D &amp; Hunt C 1997. The soluble yield of radionuclides from fresh Ranger tailings. Internal report 262,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leGras C, Klessa D, Hunt C, Ryan B &amp; Cusbert P 1994. The determination of Linear p-Alkylbenzenesulphonate surfactants in fresh water. Internal report 154,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leGras C, Klessa D, Hunt C, Ryan B &amp; Cusbert P 1995. The determination of Linear p-Alkylbenzenesulphonate surfactants in fresh water. In </w:t>
      </w:r>
      <w:r w:rsidRPr="003954FA">
        <w:rPr>
          <w:i/>
        </w:rPr>
        <w:t>Proceedings of 13th Australian Symposium on Analytical Chemistry</w:t>
      </w:r>
      <w:r w:rsidRPr="003954FA">
        <w:t xml:space="preserve">–Initiatives in quality solutions </w:t>
      </w:r>
      <w:r w:rsidRPr="003954FA">
        <w:rPr>
          <w:i/>
        </w:rPr>
        <w:t>and 4th Environmental Chemistry Conference</w:t>
      </w:r>
      <w:r w:rsidRPr="003954FA">
        <w:t>–Chemistry in tropical and temperate environments 9</w:t>
      </w:r>
      <w:r w:rsidR="00D26F59" w:rsidRPr="003954FA">
        <w:fldChar w:fldCharType="begin"/>
      </w:r>
      <w:r w:rsidRPr="003954FA">
        <w:instrText>SYMBOL 45 \f "Symbol"</w:instrText>
      </w:r>
      <w:r w:rsidR="00D26F59" w:rsidRPr="003954FA">
        <w:fldChar w:fldCharType="end"/>
      </w:r>
      <w:r w:rsidRPr="003954FA">
        <w:t xml:space="preserve">14 July 95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A019–1–A019–2.</w:t>
      </w:r>
    </w:p>
    <w:p w:rsidR="001959A6" w:rsidRPr="003954FA" w:rsidRDefault="001959A6" w:rsidP="00910C4D">
      <w:pPr>
        <w:spacing w:line="276" w:lineRule="auto"/>
      </w:pPr>
      <w:r w:rsidRPr="003954FA">
        <w:t xml:space="preserve">leGras CAA &amp; Marten R 1992. Vertical gradients in the chemical and sulfur-isotope composition of Ranger tailings pore water. Part 1: Gradients in non-radioactive chemical </w:t>
      </w:r>
      <w:r w:rsidRPr="003954FA">
        <w:lastRenderedPageBreak/>
        <w:t xml:space="preserve">species. Internal report 70,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leGras C, Moliere D &amp; Norton D 2001. Chemical characteristics of stream waters in the Jabiluka region: Second interim report. Internal Report 364,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leGras C, Moliere D &amp; Norton D 2002. Chemical characteristics of stream waters in the Jabiluka region. In </w:t>
      </w:r>
      <w:r w:rsidRPr="003954FA">
        <w:rPr>
          <w:b/>
          <w:i/>
        </w:rPr>
        <w:t>eriss</w:t>
      </w:r>
      <w:r w:rsidRPr="003954FA">
        <w:t xml:space="preserve"> </w:t>
      </w:r>
      <w:r w:rsidRPr="003954FA">
        <w:rPr>
          <w:i/>
        </w:rPr>
        <w:t>research summary 1995–2000</w:t>
      </w:r>
      <w:r w:rsidRPr="003954FA">
        <w:t xml:space="preserve">, eds J Rovis-Hermann et al, SSR166, 84–90. </w:t>
      </w:r>
    </w:p>
    <w:p w:rsidR="001959A6" w:rsidRPr="003954FA" w:rsidRDefault="001959A6" w:rsidP="00910C4D">
      <w:pPr>
        <w:spacing w:line="276" w:lineRule="auto"/>
      </w:pPr>
      <w:r w:rsidRPr="003954FA">
        <w:t xml:space="preserve">leGras CAA &amp; Noller BN 1989. </w:t>
      </w:r>
      <w:r w:rsidRPr="003954FA">
        <w:rPr>
          <w:i/>
        </w:rPr>
        <w:t>The determination of zinc in Magela Creek water.</w:t>
      </w:r>
      <w:r w:rsidRPr="003954FA">
        <w:t xml:space="preserve"> Technical memorandum 24,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leGras CAA &amp; Noller BN 1991. </w:t>
      </w:r>
      <w:r w:rsidRPr="003954FA">
        <w:rPr>
          <w:i/>
        </w:rPr>
        <w:t>The determination of low concentrations of sodium, potassium, magnesium, calcium and strontium in natural waters by graphite furnace AAS.</w:t>
      </w:r>
      <w:r w:rsidRPr="003954FA">
        <w:t xml:space="preserve"> Technical memorandum 35,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leGras CAA, Noller BN &amp; Hart BT 1986. Manganese speciation in natural and artificial water bodies in the Alligator Rivers Region. In </w:t>
      </w:r>
      <w:r w:rsidRPr="003954FA">
        <w:rPr>
          <w:i/>
        </w:rPr>
        <w:t>Abstracts of the 25th Congress of Australian Society for Limnology</w:t>
      </w:r>
      <w:r w:rsidRPr="003954FA">
        <w:t xml:space="preserve">. Australian Society for Limnology, </w:t>
      </w:r>
      <w:smartTag w:uri="urn:schemas-microsoft-com:office:smarttags" w:element="place">
        <w:smartTag w:uri="urn:schemas-microsoft-com:office:smarttags" w:element="City">
          <w:r w:rsidRPr="003954FA">
            <w:t>Lorne</w:t>
          </w:r>
        </w:smartTag>
        <w:r w:rsidRPr="003954FA">
          <w:t xml:space="preserve">, </w:t>
        </w:r>
        <w:smartTag w:uri="urn:schemas-microsoft-com:office:smarttags" w:element="State">
          <w:r w:rsidRPr="003954FA">
            <w:t>Victoria</w:t>
          </w:r>
        </w:smartTag>
      </w:smartTag>
      <w:r w:rsidRPr="003954FA">
        <w:t>, 9</w:t>
      </w:r>
      <w:r w:rsidRPr="003954FA">
        <w:sym w:font="Symbol" w:char="F02D"/>
      </w:r>
      <w:r w:rsidRPr="003954FA">
        <w:t>12 May 1986.</w:t>
      </w:r>
    </w:p>
    <w:p w:rsidR="001959A6" w:rsidRPr="003954FA" w:rsidRDefault="001959A6" w:rsidP="00910C4D">
      <w:pPr>
        <w:spacing w:line="276" w:lineRule="auto"/>
      </w:pPr>
      <w:r w:rsidRPr="003954FA">
        <w:t xml:space="preserve">leGras CAA, Noller BN &amp; McBride TP 1992. Methods for the determination of cadmium and lead in macrophyte tissues using graphite furnace atomic absorption spectrometry. Internal report 73,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leGras C, Paulka S, Akber R &amp; Martin P 1993. Vertical gradients in the pore-water composition of Ranger uranium mine tailings. In </w:t>
      </w:r>
      <w:r w:rsidRPr="003954FA">
        <w:rPr>
          <w:i/>
        </w:rPr>
        <w:t>Proceedings of the 12th Analytical Chemistry Symposium and 3rd Environmental Chemistry Conference</w:t>
      </w:r>
      <w:r w:rsidRPr="003954FA">
        <w:t xml:space="preserve">, Royal Australian Chemical Institute, 26 September–1 October 1993, </w:t>
      </w:r>
      <w:smartTag w:uri="urn:schemas-microsoft-com:office:smarttags" w:element="place">
        <w:smartTag w:uri="urn:schemas-microsoft-com:office:smarttags" w:element="City">
          <w:r w:rsidRPr="003954FA">
            <w:t>Perth</w:t>
          </w:r>
        </w:smartTag>
      </w:smartTag>
      <w:r w:rsidRPr="003954FA">
        <w:t>.</w:t>
      </w:r>
    </w:p>
    <w:p w:rsidR="001959A6" w:rsidRPr="003954FA" w:rsidRDefault="001959A6" w:rsidP="00910C4D">
      <w:pPr>
        <w:spacing w:line="276" w:lineRule="auto"/>
      </w:pPr>
      <w:r w:rsidRPr="003954FA">
        <w:t xml:space="preserve">leGras C, Speers A &amp; Klessa D 1996. The fate of uranium in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r w:rsidRPr="003954FA">
            <w:t>Australia</w:t>
          </w:r>
        </w:smartTag>
      </w:smartTag>
      <w:r w:rsidRPr="003954FA">
        <w:t xml:space="preserve">. </w:t>
      </w:r>
      <w:r w:rsidRPr="003954FA">
        <w:rPr>
          <w:i/>
        </w:rPr>
        <w:t>Proceedings of the International Symposium on Environmental Chemistry and Toxicology,</w:t>
      </w:r>
      <w:r w:rsidRPr="003954FA">
        <w:t xml:space="preserve"> </w:t>
      </w:r>
      <w:smartTag w:uri="urn:schemas-microsoft-com:office:smarttags" w:element="place">
        <w:smartTag w:uri="urn:schemas-microsoft-com:office:smarttags" w:element="City">
          <w:r w:rsidRPr="003954FA">
            <w:t>Sydney</w:t>
          </w:r>
        </w:smartTag>
      </w:smartTag>
      <w:r w:rsidRPr="003954FA">
        <w:t xml:space="preserve"> 14</w:t>
      </w:r>
      <w:r w:rsidRPr="003954FA">
        <w:sym w:font="Symbol" w:char="F02D"/>
      </w:r>
      <w:r w:rsidRPr="003954FA">
        <w:t>18 July, RACI/SECT, p14.</w:t>
      </w:r>
    </w:p>
    <w:p w:rsidR="001959A6" w:rsidRPr="003954FA" w:rsidRDefault="001959A6" w:rsidP="00910C4D">
      <w:pPr>
        <w:spacing w:line="276" w:lineRule="auto"/>
      </w:pPr>
      <w:r w:rsidRPr="003954FA">
        <w:t xml:space="preserve">Lewis B 1992. The assessment of seven </w:t>
      </w:r>
      <w:smartTag w:uri="urn:schemas-microsoft-com:office:smarttags" w:element="place">
        <w:smartTag w:uri="urn:schemas-microsoft-com:office:smarttags" w:element="State">
          <w:r w:rsidRPr="003954FA">
            <w:t>Northern Territory</w:t>
          </w:r>
        </w:smartTag>
      </w:smartTag>
      <w:r w:rsidRPr="003954FA">
        <w:t xml:space="preserve"> gastropod species for use as biological monitors of Ranger uranium mine retention pond waters. Open file record 100,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Ling HU &amp; Tyler PA 1983. </w:t>
      </w:r>
      <w:r w:rsidRPr="003954FA">
        <w:rPr>
          <w:i/>
        </w:rPr>
        <w:t>A limnological survey of the Alligator Rivers Region. Volume II Freshwater algae, exclusive of diatoms</w:t>
      </w:r>
      <w:r w:rsidRPr="003954FA">
        <w:t xml:space="preserve">. Research report 3 (ii),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Ling HU &amp; Tyler PA 1985. </w:t>
      </w:r>
      <w:r w:rsidRPr="003954FA">
        <w:rPr>
          <w:i/>
        </w:rPr>
        <w:t>Amscottia gulungulana</w:t>
      </w:r>
      <w:r w:rsidRPr="003954FA">
        <w:t xml:space="preserve"> spec. nov. (Desmidiaceae) from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British Phycology Journal</w:t>
      </w:r>
      <w:r w:rsidRPr="003954FA">
        <w:t xml:space="preserve"> 20, 335–339.</w:t>
      </w:r>
    </w:p>
    <w:p w:rsidR="001959A6" w:rsidRPr="003954FA" w:rsidRDefault="001959A6" w:rsidP="00910C4D">
      <w:pPr>
        <w:spacing w:line="276" w:lineRule="auto"/>
      </w:pPr>
      <w:r w:rsidRPr="003954FA">
        <w:t xml:space="preserve">Ling HU &amp; Tyler PA 1995. The </w:t>
      </w:r>
      <w:r w:rsidRPr="003954FA">
        <w:rPr>
          <w:i/>
        </w:rPr>
        <w:t>Staurastrum tohopekaligense</w:t>
      </w:r>
      <w:r w:rsidRPr="003954FA">
        <w:t xml:space="preserve"> species cluster. Algological studies 76, ed </w:t>
      </w:r>
      <w:smartTag w:uri="urn:schemas-microsoft-com:office:smarttags" w:element="place">
        <w:r w:rsidRPr="003954FA">
          <w:t>E Schweizerbart</w:t>
        </w:r>
      </w:smartTag>
      <w:r w:rsidRPr="003954FA">
        <w:t>’ sche Verlagsbuchhandlung, D–70176 Stuttgart.</w:t>
      </w:r>
    </w:p>
    <w:p w:rsidR="001959A6" w:rsidRPr="003954FA" w:rsidRDefault="001959A6" w:rsidP="00910C4D">
      <w:pPr>
        <w:spacing w:line="276" w:lineRule="auto"/>
      </w:pPr>
      <w:r w:rsidRPr="003954FA">
        <w:t xml:space="preserve">Lloyd C &amp; Klessa DA 2001. Transactions of the workshop. In </w:t>
      </w:r>
      <w:r w:rsidRPr="003954FA">
        <w:rPr>
          <w:i/>
        </w:rPr>
        <w:t>The rehabilitation of Nabarlek Uranium Mine</w:t>
      </w:r>
      <w:r w:rsidRPr="003954FA">
        <w:t>, ed D Klessa, SSR160, 1–14.</w:t>
      </w:r>
    </w:p>
    <w:p w:rsidR="001959A6" w:rsidRPr="003954FA" w:rsidRDefault="001959A6" w:rsidP="00910C4D">
      <w:pPr>
        <w:spacing w:line="276" w:lineRule="auto"/>
        <w:rPr>
          <w:i/>
          <w:lang w:val="en-US"/>
        </w:rPr>
      </w:pPr>
      <w:smartTag w:uri="urn:schemas-microsoft-com:office:smarttags" w:element="place">
        <w:r w:rsidRPr="003954FA">
          <w:rPr>
            <w:lang w:val="en-US"/>
          </w:rPr>
          <w:lastRenderedPageBreak/>
          <w:t>Loch</w:t>
        </w:r>
      </w:smartTag>
      <w:r w:rsidRPr="003954FA">
        <w:rPr>
          <w:lang w:val="en-US"/>
        </w:rPr>
        <w:t xml:space="preserve"> RJ, Evans KG &amp; Hugo L 2002. Potential to predict sediment, nutrient and pollutant movement in small catchments. In </w:t>
      </w:r>
      <w:r w:rsidRPr="003954FA">
        <w:rPr>
          <w:i/>
          <w:lang w:val="en-US"/>
        </w:rPr>
        <w:t>Sustainable environmental solutions for industry and government:</w:t>
      </w:r>
      <w:r w:rsidRPr="003954FA">
        <w:rPr>
          <w:lang w:val="en-US"/>
        </w:rPr>
        <w:t xml:space="preserve"> </w:t>
      </w:r>
      <w:r w:rsidRPr="003954FA">
        <w:rPr>
          <w:i/>
          <w:lang w:val="en-US"/>
        </w:rPr>
        <w:t>Proceedings of the 4</w:t>
      </w:r>
      <w:r w:rsidRPr="003954FA">
        <w:rPr>
          <w:i/>
          <w:vertAlign w:val="superscript"/>
          <w:lang w:val="en-US"/>
        </w:rPr>
        <w:t>th</w:t>
      </w:r>
      <w:r w:rsidRPr="003954FA">
        <w:rPr>
          <w:i/>
          <w:lang w:val="en-US"/>
        </w:rPr>
        <w:t xml:space="preserve"> Queensland Environmental Conference,</w:t>
      </w:r>
      <w:r w:rsidRPr="003954FA">
        <w:rPr>
          <w:lang w:val="en-US"/>
        </w:rPr>
        <w:t xml:space="preserve"> Brisbane, 30–31 May 2002, The Institution of Engineers, Australia, Canberra, CD-ROM.</w:t>
      </w:r>
    </w:p>
    <w:p w:rsidR="001959A6" w:rsidRPr="003954FA" w:rsidRDefault="001959A6" w:rsidP="00910C4D">
      <w:pPr>
        <w:spacing w:line="276" w:lineRule="auto"/>
      </w:pPr>
      <w:r w:rsidRPr="003954FA">
        <w:t xml:space="preserve">Locher H 1997. </w:t>
      </w:r>
      <w:r w:rsidRPr="003954FA">
        <w:rPr>
          <w:i/>
        </w:rPr>
        <w:t>Sediment transport in the King River, Tasmania</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120,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Lowry JB 2002. A framework for a wetland inventory metadatabase. Report to the Bureau of the Ramsar Convention on Wetlands.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r w:rsidRPr="003954FA">
        <w:t xml:space="preserve">Lowry JB 2002. Introduction to the Asian Wetland Inventory manual, datasheets and database. Paper presented to the Asian Wetland Inventory Regional Workshop, 8–9 April, </w:t>
      </w:r>
      <w:smartTag w:uri="urn:schemas-microsoft-com:office:smarttags" w:element="City">
        <w:r w:rsidRPr="003954FA">
          <w:t>Phnom Penh</w:t>
        </w:r>
      </w:smartTag>
      <w:r w:rsidRPr="003954FA">
        <w:t xml:space="preserve"> </w:t>
      </w:r>
      <w:smartTag w:uri="urn:schemas-microsoft-com:office:smarttags" w:element="place">
        <w:smartTag w:uri="urn:schemas-microsoft-com:office:smarttags" w:element="country-region">
          <w:r w:rsidRPr="003954FA">
            <w:t>Cambodia</w:t>
          </w:r>
        </w:smartTag>
      </w:smartTag>
      <w:r w:rsidRPr="003954FA">
        <w:t xml:space="preserve">.  </w:t>
      </w:r>
    </w:p>
    <w:p w:rsidR="001959A6" w:rsidRPr="003954FA" w:rsidRDefault="001959A6" w:rsidP="00910C4D">
      <w:pPr>
        <w:spacing w:line="276" w:lineRule="auto"/>
      </w:pPr>
      <w:r w:rsidRPr="003954FA">
        <w:t xml:space="preserve">Lowry JB 2002. Inventory as a baseline for risk assessment of wetlands in the Daly basin,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(an application of GIS for wetland inventory). Paper presented to the Asian Wetland Inventory Regional Workshop, 8–9 April, </w:t>
      </w:r>
      <w:smartTag w:uri="urn:schemas-microsoft-com:office:smarttags" w:element="City">
        <w:r w:rsidRPr="003954FA">
          <w:t>Phnom Penh</w:t>
        </w:r>
      </w:smartTag>
      <w:r w:rsidRPr="003954FA">
        <w:t xml:space="preserve"> </w:t>
      </w:r>
      <w:smartTag w:uri="urn:schemas-microsoft-com:office:smarttags" w:element="place">
        <w:smartTag w:uri="urn:schemas-microsoft-com:office:smarttags" w:element="country-region">
          <w:r w:rsidRPr="003954FA">
            <w:t>Cambodia</w:t>
          </w:r>
        </w:smartTag>
      </w:smartTag>
      <w:r w:rsidRPr="003954FA">
        <w:t xml:space="preserve">. </w:t>
      </w:r>
    </w:p>
    <w:p w:rsidR="001959A6" w:rsidRPr="003954FA" w:rsidRDefault="001959A6" w:rsidP="00910C4D">
      <w:pPr>
        <w:spacing w:line="276" w:lineRule="auto"/>
      </w:pPr>
      <w:r w:rsidRPr="003954FA">
        <w:rPr>
          <w:lang w:val="en-US"/>
        </w:rPr>
        <w:t>Lowry JB 2002. Using spatial technologies to assist with wetland management and decision making</w:t>
      </w:r>
      <w:r w:rsidRPr="003954FA">
        <w:t xml:space="preserve">. Paper presented to the Asian Wetland Inventory Regional Workshop, 8–9 April, </w:t>
      </w:r>
      <w:smartTag w:uri="urn:schemas-microsoft-com:office:smarttags" w:element="City">
        <w:r w:rsidRPr="003954FA">
          <w:t>Phnom Penh</w:t>
        </w:r>
      </w:smartTag>
      <w:r w:rsidRPr="003954FA">
        <w:t xml:space="preserve"> </w:t>
      </w:r>
      <w:smartTag w:uri="urn:schemas-microsoft-com:office:smarttags" w:element="place">
        <w:smartTag w:uri="urn:schemas-microsoft-com:office:smarttags" w:element="country-region">
          <w:r w:rsidRPr="003954FA">
            <w:t>Cambodia</w:t>
          </w:r>
        </w:smartTag>
      </w:smartTag>
      <w:r w:rsidRPr="003954FA">
        <w:t xml:space="preserve">. </w:t>
      </w:r>
    </w:p>
    <w:p w:rsidR="001959A6" w:rsidRPr="003954FA" w:rsidRDefault="001959A6" w:rsidP="00910C4D">
      <w:pPr>
        <w:spacing w:line="276" w:lineRule="auto"/>
        <w:rPr>
          <w:lang w:val="en-US"/>
        </w:rPr>
      </w:pPr>
      <w:r w:rsidRPr="003954FA">
        <w:t>Lowry JBC 2004. WGS – AGD – GDA: Selecting the correct datum, coordinate system and projection for north Australian applications. Internal Report 473, February, Supervising Scientist, Darwin. Unpublished paper.</w:t>
      </w:r>
    </w:p>
    <w:p w:rsidR="001959A6" w:rsidRPr="003954FA" w:rsidRDefault="001959A6" w:rsidP="00910C4D">
      <w:pPr>
        <w:spacing w:line="276" w:lineRule="auto"/>
      </w:pPr>
      <w:r w:rsidRPr="003954FA">
        <w:t xml:space="preserve">Lowry JB 2004. Mapping and collating data for </w:t>
      </w:r>
      <w:smartTag w:uri="urn:schemas-microsoft-com:office:smarttags" w:element="place">
        <w:smartTag w:uri="urn:schemas-microsoft-com:office:smarttags" w:element="country-region">
          <w:r w:rsidRPr="003954FA">
            <w:t>Australia</w:t>
          </w:r>
        </w:smartTag>
      </w:smartTag>
      <w:r w:rsidRPr="003954FA">
        <w:t xml:space="preserve">’s tropical rivers – thoughts, progress, issues. 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’s Tropical Rivers: an integrated data 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 xml:space="preserve">.. </w:t>
      </w:r>
    </w:p>
    <w:p w:rsidR="001959A6" w:rsidRPr="003954FA" w:rsidRDefault="001959A6" w:rsidP="00910C4D">
      <w:pPr>
        <w:spacing w:line="276" w:lineRule="auto"/>
      </w:pPr>
      <w:r w:rsidRPr="003954FA">
        <w:rPr>
          <w:iCs/>
        </w:rPr>
        <w:t>Lowry J 2005. R</w:t>
      </w:r>
      <w:r w:rsidRPr="003954FA">
        <w:t xml:space="preserve">eview of tools and data requirements for wetland inventory. Paper presented at MedWet Wetland Inventory workshop, July 2005, </w:t>
      </w:r>
      <w:smartTag w:uri="urn:schemas-microsoft-com:office:smarttags" w:element="place">
        <w:smartTag w:uri="urn:schemas-microsoft-com:office:smarttags" w:element="City">
          <w:r w:rsidRPr="003954FA">
            <w:t>Lisbon</w:t>
          </w:r>
        </w:smartTag>
        <w:r w:rsidRPr="003954FA">
          <w:t xml:space="preserve">, </w:t>
        </w:r>
        <w:smartTag w:uri="urn:schemas-microsoft-com:office:smarttags" w:element="country-region">
          <w:r w:rsidRPr="003954FA">
            <w:t>Portugal</w:t>
          </w:r>
        </w:smartTag>
      </w:smartTag>
    </w:p>
    <w:p w:rsidR="001959A6" w:rsidRPr="003954FA" w:rsidRDefault="001959A6" w:rsidP="00910C4D">
      <w:pPr>
        <w:spacing w:line="276" w:lineRule="auto"/>
      </w:pPr>
      <w:r w:rsidRPr="003954FA">
        <w:t xml:space="preserve">Lowry J 2006. </w:t>
      </w:r>
      <w:r w:rsidRPr="003954FA">
        <w:rPr>
          <w:i/>
          <w:iCs/>
        </w:rPr>
        <w:t>Low-cost GIS software and data for wetland inventory, assessment and monitoring</w:t>
      </w:r>
      <w:r w:rsidRPr="003954FA">
        <w:t xml:space="preserve">. Ramsar Technical Report 2, Ramsar Convention Secretariat, </w:t>
      </w:r>
      <w:smartTag w:uri="urn:schemas-microsoft-com:office:smarttags" w:element="place">
        <w:smartTag w:uri="urn:schemas-microsoft-com:office:smarttags" w:element="City">
          <w:r w:rsidRPr="003954FA">
            <w:t>Gland</w:t>
          </w:r>
        </w:smartTag>
        <w:r w:rsidRPr="003954FA">
          <w:t xml:space="preserve">, </w:t>
        </w:r>
        <w:smartTag w:uri="urn:schemas-microsoft-com:office:smarttags" w:element="country-region">
          <w:r w:rsidRPr="003954FA">
            <w:t>Switzerland</w:t>
          </w:r>
        </w:smartTag>
      </w:smartTag>
      <w:r w:rsidRPr="003954FA">
        <w:t>.</w:t>
      </w:r>
    </w:p>
    <w:p w:rsidR="001959A6" w:rsidRPr="003954FA" w:rsidRDefault="001959A6" w:rsidP="00910C4D">
      <w:pPr>
        <w:spacing w:line="276" w:lineRule="auto"/>
      </w:pPr>
      <w:r w:rsidRPr="003954FA">
        <w:t>Lowry J 2010. A framework for a wetland inventory metadatabase. Ramsar Technical Report 4, May 2010, Ramsar Convention Secretariat, Gland Switzerland.</w:t>
      </w:r>
    </w:p>
    <w:p w:rsidR="001959A6" w:rsidRPr="003954FA" w:rsidRDefault="001959A6" w:rsidP="00910C4D">
      <w:pPr>
        <w:spacing w:line="276" w:lineRule="auto"/>
      </w:pPr>
      <w:r w:rsidRPr="003954FA">
        <w:t xml:space="preserve">Lowry J 2011. Spatial data management plan for the Supervising Scientist Division. </w:t>
      </w:r>
      <w:r w:rsidRPr="003954FA">
        <w:rPr>
          <w:lang w:val="en-US"/>
        </w:rPr>
        <w:t xml:space="preserve">Internal Report 594, May, </w:t>
      </w:r>
      <w:r w:rsidRPr="003954FA">
        <w:t xml:space="preserve">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Lowry J 2011. Quality assurance and quality checking protocols and procedures for vector datasets. Internal Report 595, December 2011, Supervising Scientist, Darwin. </w:t>
      </w:r>
    </w:p>
    <w:p w:rsidR="001959A6" w:rsidRPr="003954FA" w:rsidRDefault="001959A6" w:rsidP="00910C4D">
      <w:pPr>
        <w:spacing w:line="276" w:lineRule="auto"/>
      </w:pPr>
      <w:r w:rsidRPr="003954FA">
        <w:t>Lowry J 2012. Enterprise mapping system – user guide. Internal Report 603, June, Supervising Scientist, Darwin.</w:t>
      </w:r>
    </w:p>
    <w:p w:rsidR="001959A6" w:rsidRPr="003954FA" w:rsidRDefault="001959A6" w:rsidP="00910C4D">
      <w:pPr>
        <w:spacing w:line="276" w:lineRule="auto"/>
      </w:pPr>
      <w:r w:rsidRPr="003954FA">
        <w:lastRenderedPageBreak/>
        <w:t>Lowry J 2012. Procedures for viewing and creating/modifying site information in the SSD site database. Internal Report 600, May, Supervising Scientist, Darwin.</w:t>
      </w:r>
    </w:p>
    <w:p w:rsidR="001959A6" w:rsidRPr="003954FA" w:rsidRDefault="001959A6" w:rsidP="00910C4D">
      <w:pPr>
        <w:spacing w:line="276" w:lineRule="auto"/>
      </w:pPr>
      <w:r w:rsidRPr="003954FA">
        <w:t xml:space="preserve">Lowry J 2012. Using LiDAR data to derive geomorphic parameters for landform design. Paper presented at </w:t>
      </w:r>
      <w:r w:rsidRPr="003954FA">
        <w:rPr>
          <w:i/>
        </w:rPr>
        <w:t>NT Spatial 2012 Conference</w:t>
      </w:r>
      <w:r w:rsidRPr="003954FA">
        <w:t>, Darwin, Northern Territory, 21–23 March 2012.</w:t>
      </w:r>
    </w:p>
    <w:p w:rsidR="001959A6" w:rsidRPr="003954FA" w:rsidRDefault="001959A6" w:rsidP="00910C4D">
      <w:pPr>
        <w:spacing w:line="276" w:lineRule="auto"/>
      </w:pPr>
      <w:r w:rsidRPr="003954FA">
        <w:t xml:space="preserve">Lowry J &amp; Alewijnse M 2005. Integration of data for the inventory and assessment of </w:t>
      </w:r>
      <w:smartTag w:uri="urn:schemas-microsoft-com:office:smarttags" w:element="place">
        <w:smartTag w:uri="urn:schemas-microsoft-com:office:smarttags" w:element="country-region">
          <w:r w:rsidRPr="003954FA">
            <w:t>Australia</w:t>
          </w:r>
        </w:smartTag>
      </w:smartTag>
      <w:r w:rsidRPr="003954FA">
        <w:t xml:space="preserve">’s northern rivers.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pPr>
      <w:bookmarkStart w:id="147" w:name="OLE_LINK16"/>
      <w:bookmarkStart w:id="148" w:name="OLE_LINK17"/>
      <w:r w:rsidRPr="003954FA">
        <w:t xml:space="preserve">Lowry J, Bartolo R &amp; Alewijnse M 2005. Integration of data for the inventory and assessment of </w:t>
      </w:r>
      <w:smartTag w:uri="urn:schemas-microsoft-com:office:smarttags" w:element="place">
        <w:smartTag w:uri="urn:schemas-microsoft-com:office:smarttags" w:element="country-region">
          <w:r w:rsidRPr="003954FA">
            <w:t>Australia</w:t>
          </w:r>
        </w:smartTag>
      </w:smartTag>
      <w:r w:rsidRPr="003954FA">
        <w:t xml:space="preserve">’s northern rivers. In </w:t>
      </w:r>
      <w:r w:rsidRPr="003954FA">
        <w:rPr>
          <w:i/>
        </w:rPr>
        <w:t>Proceedings of SSC2005 Spatial Intelligence Innovation and Praxis: The national biennial Conference of the Spatial Sciences Institute</w:t>
      </w:r>
      <w:r w:rsidRPr="003954FA">
        <w:t xml:space="preserve">, September, 2005. </w:t>
      </w:r>
      <w:smartTag w:uri="urn:schemas-microsoft-com:office:smarttags" w:element="place">
        <w:smartTag w:uri="urn:schemas-microsoft-com:office:smarttags" w:element="City">
          <w:r w:rsidRPr="003954FA">
            <w:t>Melbourne</w:t>
          </w:r>
        </w:smartTag>
      </w:smartTag>
      <w:r w:rsidRPr="003954FA">
        <w:t>: Spatial Sciences Institute. ISBN 0-9581366-2-9</w:t>
      </w:r>
    </w:p>
    <w:bookmarkEnd w:id="147"/>
    <w:bookmarkEnd w:id="148"/>
    <w:p w:rsidR="001959A6" w:rsidRPr="003954FA" w:rsidRDefault="001959A6" w:rsidP="00910C4D">
      <w:pPr>
        <w:spacing w:line="276" w:lineRule="auto"/>
      </w:pPr>
      <w:r w:rsidRPr="003954FA">
        <w:t xml:space="preserve">Lowry J &amp; Begg G 2001. Thoughts and comments on a landscape-wide monitoring program for KNP. Internal Report 370,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Lowry J, Begg G, Boggs G &amp; Pfitzner K 2001. </w:t>
      </w:r>
      <w:r w:rsidRPr="003954FA">
        <w:rPr>
          <w:b/>
          <w:i/>
        </w:rPr>
        <w:t>eriss</w:t>
      </w:r>
      <w:r w:rsidRPr="003954FA">
        <w:t xml:space="preserve"> presentations — NARGIS 2001. Internal Report 371,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Lowry J, Beraldo A &amp; Coulthard T 2011. Integrating TLS data with a LEM to assess soil erosion. Paper presented at NT Spatial 2011 Conference, 2–4 February 2011,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17CB6" w:rsidRPr="003954FA" w:rsidRDefault="00117CB6" w:rsidP="00910C4D">
      <w:pPr>
        <w:spacing w:line="276" w:lineRule="auto"/>
      </w:pPr>
      <w:r w:rsidRPr="003954FA">
        <w:t>Lowry JBC, Coulthard TJ, Hancock GR &amp; Jones DR 2011. Assessing soil erosion on a rehabilitated landform using the CAESAR landscape evolution model. In  </w:t>
      </w:r>
      <w:r w:rsidRPr="003954FA">
        <w:rPr>
          <w:i/>
          <w:iCs/>
        </w:rPr>
        <w:t>Mine Closure 2011: Proceedings of the Sixth International Conference on Mine Closure, vol 1 Mine site reclamation</w:t>
      </w:r>
      <w:r w:rsidRPr="003954FA">
        <w:t>, (eds: A Fourie, M Tibbett and A Beersing) 18–21 September 2011, Australian Centre for Geomechanics , Perth,  pp 613-621</w:t>
      </w:r>
    </w:p>
    <w:p w:rsidR="00117CB6" w:rsidRPr="003954FA" w:rsidRDefault="00117CB6" w:rsidP="00910C4D">
      <w:pPr>
        <w:spacing w:line="276" w:lineRule="auto"/>
        <w:rPr>
          <w:lang w:val="en-US"/>
        </w:rPr>
      </w:pPr>
      <w:r w:rsidRPr="003954FA">
        <w:rPr>
          <w:lang w:val="en-US"/>
        </w:rPr>
        <w:t xml:space="preserve">Lowry, J B C, Coulthard, T J, Hancock, G R, 2013. Assessing the long-term geomorphic stability of a rehabilitated landform using the CAESAR-Lisflood landscape evolution model. In </w:t>
      </w:r>
      <w:r w:rsidRPr="003954FA">
        <w:rPr>
          <w:i/>
          <w:iCs/>
          <w:lang w:val="en-US"/>
        </w:rPr>
        <w:t>Mine Closure 2013: Proceedings of the 8</w:t>
      </w:r>
      <w:r w:rsidRPr="003954FA">
        <w:rPr>
          <w:i/>
          <w:iCs/>
          <w:vertAlign w:val="superscript"/>
          <w:lang w:val="en-US"/>
        </w:rPr>
        <w:t>th</w:t>
      </w:r>
      <w:r w:rsidRPr="003954FA">
        <w:rPr>
          <w:i/>
          <w:iCs/>
          <w:lang w:val="en-US"/>
        </w:rPr>
        <w:t xml:space="preserve"> International Conference on Mine Closure </w:t>
      </w:r>
      <w:r w:rsidRPr="003954FA">
        <w:rPr>
          <w:lang w:val="en-US"/>
        </w:rPr>
        <w:t>(eds: M Tibbett, A B Fourie, and C Digby) 18–20 September 2013, Australian Centre for Geomechanics, Perth, pp. 611–624.</w:t>
      </w:r>
    </w:p>
    <w:p w:rsidR="001959A6" w:rsidRPr="003954FA" w:rsidRDefault="001959A6" w:rsidP="00910C4D">
      <w:pPr>
        <w:spacing w:line="276" w:lineRule="auto"/>
      </w:pPr>
      <w:bookmarkStart w:id="149" w:name="_ENREF_3"/>
      <w:r w:rsidRPr="003954FA">
        <w:t>Lowry J, Coulthard T &amp; Hancock G 2012. Initial assessment of the geomorphic stability of the conceptual rehabilitated Ranger landform – Pit 1. Report prepared for Energy Resources of Australia by Supervising Scientist Division. Internal Report 605, August, Supervising Scientist, Darwin.</w:t>
      </w:r>
    </w:p>
    <w:bookmarkEnd w:id="149"/>
    <w:p w:rsidR="001959A6" w:rsidRDefault="001959A6" w:rsidP="00910C4D">
      <w:pPr>
        <w:spacing w:line="276" w:lineRule="auto"/>
      </w:pPr>
      <w:r w:rsidRPr="003954FA">
        <w:t xml:space="preserve">Lowry J, Coulthard T &amp; Hancock G 2013. Initial assessment of the geomorphic stability of the Ranger landform: Report for Energy Resources of Australia Ltd. Internal Report 615, April, Supervising Scientist, Darwin. </w:t>
      </w:r>
    </w:p>
    <w:p w:rsidR="001415D1" w:rsidRPr="003954FA" w:rsidRDefault="001415D1" w:rsidP="00910C4D">
      <w:pPr>
        <w:spacing w:line="276" w:lineRule="auto"/>
      </w:pPr>
      <w:r w:rsidRPr="001415D1">
        <w:t xml:space="preserve">Lowry J, Saynor M, Erskine W, Coulthard T &amp; Hancock G 2014. A multi-year assessment of landform evolution predictions for a trial rehabilitated landform, in </w:t>
      </w:r>
      <w:r w:rsidRPr="001415D1">
        <w:rPr>
          <w:i/>
        </w:rPr>
        <w:lastRenderedPageBreak/>
        <w:t>Proceedings of the Life-of-Mine 2014 Conference</w:t>
      </w:r>
      <w:r w:rsidRPr="001415D1">
        <w:t>, 16–18 July 2014, Brisbane Australia. Australasian Institute of Mining and Metallurgy, 67–80.</w:t>
      </w:r>
    </w:p>
    <w:p w:rsidR="001959A6" w:rsidRPr="003954FA" w:rsidRDefault="001959A6" w:rsidP="00910C4D">
      <w:pPr>
        <w:spacing w:line="276" w:lineRule="auto"/>
      </w:pPr>
      <w:r w:rsidRPr="003954FA">
        <w:t xml:space="preserve">Lowry J, Esparon A &amp; Beraldo A 2011. The SSD photo database users guide. Internal Report 593, February 2011, Supervising Scientist, Darwin. Unpublished paper. </w:t>
      </w:r>
    </w:p>
    <w:p w:rsidR="001959A6" w:rsidRPr="003954FA" w:rsidRDefault="001959A6" w:rsidP="00910C4D">
      <w:pPr>
        <w:spacing w:line="276" w:lineRule="auto"/>
      </w:pPr>
      <w:r w:rsidRPr="003954FA">
        <w:t xml:space="preserve">Lowry JBC, Evans KG, Coulthard TJ, Hancock GR &amp; </w:t>
      </w:r>
      <w:smartTag w:uri="urn:schemas-microsoft-com:office:smarttags" w:element="Street">
        <w:smartTag w:uri="urn:schemas-microsoft-com:office:smarttags" w:element="address">
          <w:r w:rsidRPr="003954FA">
            <w:t>Moliere DR</w:t>
          </w:r>
        </w:smartTag>
      </w:smartTag>
      <w:r w:rsidRPr="003954FA">
        <w:t xml:space="preserve"> 2009. Assessing the impact of extreme rainfall events on the geomorphic stability of a conceptual rehabilitated landform in the Northern Territory of Australia. In </w:t>
      </w:r>
      <w:r w:rsidRPr="003954FA">
        <w:rPr>
          <w:i/>
          <w:iCs/>
        </w:rPr>
        <w:t>Mine Closure 2009</w:t>
      </w:r>
      <w:r w:rsidRPr="003954FA">
        <w:t xml:space="preserve">. </w:t>
      </w:r>
      <w:r w:rsidRPr="003954FA">
        <w:rPr>
          <w:i/>
          <w:iCs/>
        </w:rPr>
        <w:t>Proceedings of the Fourth International Conference on Mine Closure</w:t>
      </w:r>
      <w:r w:rsidRPr="003954FA">
        <w:t xml:space="preserve">, 9–11 September 2009, </w:t>
      </w:r>
      <w:smartTag w:uri="urn:schemas-microsoft-com:office:smarttags" w:element="City">
        <w:r w:rsidRPr="003954FA">
          <w:t>Perth</w:t>
        </w:r>
      </w:smartTag>
      <w:r w:rsidRPr="003954FA">
        <w:t>, Australia, eds A Fourie  &amp; M Tibbett, 203–212.</w:t>
      </w:r>
    </w:p>
    <w:p w:rsidR="001959A6" w:rsidRDefault="001959A6" w:rsidP="00910C4D">
      <w:pPr>
        <w:spacing w:line="276" w:lineRule="auto"/>
        <w:rPr>
          <w:iCs/>
        </w:rPr>
      </w:pPr>
      <w:r w:rsidRPr="003954FA">
        <w:rPr>
          <w:iCs/>
        </w:rPr>
        <w:t xml:space="preserve">Lowry JBC, Evans KG, </w:t>
      </w:r>
      <w:smartTag w:uri="urn:schemas-microsoft-com:office:smarttags" w:element="Street">
        <w:smartTag w:uri="urn:schemas-microsoft-com:office:smarttags" w:element="address">
          <w:r w:rsidRPr="003954FA">
            <w:rPr>
              <w:iCs/>
            </w:rPr>
            <w:t>Moliere DR</w:t>
          </w:r>
        </w:smartTag>
      </w:smartTag>
      <w:r w:rsidRPr="003954FA">
        <w:rPr>
          <w:iCs/>
        </w:rPr>
        <w:t xml:space="preserve"> &amp; Hollingsworth I 2006. Assessing landscape reconstruction at the Ranger mine using landform evolution modelling. In </w:t>
      </w:r>
      <w:r w:rsidRPr="003954FA">
        <w:rPr>
          <w:i/>
          <w:iCs/>
        </w:rPr>
        <w:t>Proceedings of the First International Seminar on Mine Closure</w:t>
      </w:r>
      <w:r w:rsidRPr="003954FA">
        <w:rPr>
          <w:iCs/>
        </w:rPr>
        <w:t xml:space="preserve">, 13–15 September 2006, Australian Centre for Geomechanics, </w:t>
      </w:r>
      <w:smartTag w:uri="urn:schemas-microsoft-com:office:smarttags" w:element="place">
        <w:smartTag w:uri="urn:schemas-microsoft-com:office:smarttags" w:element="City">
          <w:r w:rsidRPr="003954FA">
            <w:rPr>
              <w:iCs/>
            </w:rPr>
            <w:t>Perth</w:t>
          </w:r>
        </w:smartTag>
      </w:smartTag>
      <w:r w:rsidRPr="003954FA">
        <w:rPr>
          <w:iCs/>
        </w:rPr>
        <w:t xml:space="preserve">, 577–586. </w:t>
      </w:r>
    </w:p>
    <w:p w:rsidR="001959A6" w:rsidRPr="003954FA" w:rsidRDefault="001959A6" w:rsidP="00910C4D">
      <w:pPr>
        <w:spacing w:line="276" w:lineRule="auto"/>
      </w:pPr>
      <w:r w:rsidRPr="003954FA">
        <w:t xml:space="preserve">Lowry J, Finlayson CM &amp; Taylor D 2003. A Ramsar/Wetlands International perspective in participation and involvement in the </w:t>
      </w:r>
      <w:smartTag w:uri="urn:schemas-microsoft-com:office:smarttags" w:element="place">
        <w:smartTag w:uri="urn:schemas-microsoft-com:office:smarttags" w:element="City">
          <w:r w:rsidRPr="003954FA">
            <w:t>Kyoto</w:t>
          </w:r>
        </w:smartTag>
      </w:smartTag>
      <w:r w:rsidRPr="003954FA">
        <w:t xml:space="preserve"> and Carbon Initiative. Paper presented at the 4th Scientific Advisory Panel of the </w:t>
      </w:r>
      <w:smartTag w:uri="urn:schemas-microsoft-com:office:smarttags" w:element="City">
        <w:r w:rsidRPr="003954FA">
          <w:t>Kyoto</w:t>
        </w:r>
      </w:smartTag>
      <w:r w:rsidRPr="003954FA">
        <w:t xml:space="preserve"> and Carbon Initiative, National Space Development Agency of Japan, </w:t>
      </w:r>
      <w:smartTag w:uri="urn:schemas-microsoft-com:office:smarttags" w:element="place">
        <w:smartTag w:uri="urn:schemas-microsoft-com:office:smarttags" w:element="City">
          <w:r w:rsidRPr="003954FA">
            <w:t>Tokyo</w:t>
          </w:r>
        </w:smartTag>
      </w:smartTag>
      <w:r w:rsidRPr="003954FA">
        <w:t>, 20–23 May 2003.</w:t>
      </w:r>
    </w:p>
    <w:p w:rsidR="001959A6" w:rsidRDefault="001959A6" w:rsidP="00910C4D">
      <w:pPr>
        <w:spacing w:line="276" w:lineRule="auto"/>
      </w:pPr>
      <w:r w:rsidRPr="003954FA">
        <w:t xml:space="preserve">Lowry J &amp; Finlayson CM 2004. </w:t>
      </w:r>
      <w:r w:rsidRPr="003954FA">
        <w:rPr>
          <w:i/>
          <w:iCs/>
        </w:rPr>
        <w:t>A review of spatial datasets for wetland inventory in northern Australia</w:t>
      </w:r>
      <w:r w:rsidRPr="003954FA">
        <w:t xml:space="preserve">. Supervising Scientist Report 178,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67162" w:rsidRDefault="00167162" w:rsidP="00910C4D">
      <w:pPr>
        <w:spacing w:line="276" w:lineRule="auto"/>
      </w:pPr>
      <w:r w:rsidRPr="00167162">
        <w:t>Lowry J, Hancock G &amp; Coulthard T 2014. Using the CAESAR-Lisflood and SIBERIA landform evolution models to assess the evolution of a post-mining landscape at millennial time scales. Paper presented at European Geosciences Union General Assembly 2014, 27 April – 2 May 2014, Vienna Austria.</w:t>
      </w:r>
    </w:p>
    <w:p w:rsidR="001415D1" w:rsidRPr="003954FA" w:rsidRDefault="001415D1" w:rsidP="00910C4D">
      <w:pPr>
        <w:spacing w:line="276" w:lineRule="auto"/>
      </w:pPr>
      <w:r w:rsidRPr="001415D1">
        <w:t xml:space="preserve">Lowry J, Hancock G &amp; Coulthard T 2015. Assessing the the evolution of a post-mining landscape using landform evolution models at millennial time scales, In </w:t>
      </w:r>
      <w:r w:rsidRPr="001415D1">
        <w:rPr>
          <w:i/>
        </w:rPr>
        <w:t>Proceedings of 10th International Mine Closure Conference</w:t>
      </w:r>
      <w:r w:rsidRPr="001415D1">
        <w:t>, 1-3 June 2015, Vancouver Canada. InfoMine Inc,  207-220.</w:t>
      </w:r>
    </w:p>
    <w:p w:rsidR="001959A6" w:rsidRPr="003954FA" w:rsidRDefault="001959A6" w:rsidP="00910C4D">
      <w:pPr>
        <w:spacing w:line="276" w:lineRule="auto"/>
      </w:pPr>
      <w:r w:rsidRPr="003954FA">
        <w:t xml:space="preserve">Lowry J, Hess L &amp; Rosenqvist A 2008. Mapping and monitoring wetlands around the world using ALOS PALSAR: the ALOS Kyoto and Carbon Initiative wetland products. In </w:t>
      </w:r>
      <w:r w:rsidRPr="003954FA">
        <w:rPr>
          <w:i/>
        </w:rPr>
        <w:t>14ARSPC: Proceedings of the 14th Australasian Remote Sensing and Photogrammetry Conference</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30 September – 2 October 2008. USB2.0</w:t>
      </w:r>
    </w:p>
    <w:p w:rsidR="001959A6" w:rsidRPr="003954FA" w:rsidRDefault="001959A6" w:rsidP="00910C4D">
      <w:pPr>
        <w:spacing w:line="276" w:lineRule="auto"/>
      </w:pPr>
      <w:r w:rsidRPr="003954FA">
        <w:t xml:space="preserve">Lowry J, Hess L &amp; Rosenqvist A 2009. Mapping and monitoring wetlands around the world using ALOS PALSAR: the ALOS Kyoto and Carbon Initiative wetland products. In </w:t>
      </w:r>
      <w:r w:rsidRPr="003954FA">
        <w:rPr>
          <w:i/>
        </w:rPr>
        <w:t xml:space="preserve">Lecture Notes in Geoinformation and Cartography – Innovations in Remote Sensing and Photogrammetry, </w:t>
      </w:r>
      <w:r w:rsidRPr="003954FA">
        <w:t xml:space="preserve">eds. S Jones &amp; K Reinke, </w:t>
      </w:r>
      <w:smartTag w:uri="urn:schemas-microsoft-com:office:smarttags" w:element="place">
        <w:smartTag w:uri="urn:schemas-microsoft-com:office:smarttags" w:element="City">
          <w:r w:rsidRPr="003954FA">
            <w:t>Springer-Verlag</w:t>
          </w:r>
        </w:smartTag>
        <w:r w:rsidRPr="003954FA">
          <w:t xml:space="preserve">, </w:t>
        </w:r>
        <w:smartTag w:uri="urn:schemas-microsoft-com:office:smarttags" w:element="State">
          <w:r w:rsidRPr="003954FA">
            <w:t>Berlin</w:t>
          </w:r>
        </w:smartTag>
      </w:smartTag>
      <w:r w:rsidRPr="003954FA">
        <w:t>, 105–120.</w:t>
      </w:r>
    </w:p>
    <w:p w:rsidR="001959A6" w:rsidRPr="003954FA" w:rsidRDefault="001959A6" w:rsidP="00910C4D">
      <w:pPr>
        <w:spacing w:line="276" w:lineRule="auto"/>
      </w:pPr>
      <w:r w:rsidRPr="003954FA">
        <w:t xml:space="preserve">Lowry JB &amp; Knox M 2002. </w:t>
      </w:r>
      <w:r w:rsidRPr="003954FA">
        <w:rPr>
          <w:i/>
        </w:rPr>
        <w:t>Geomorphic landscapes of the Kakadu region, Northern Territory, Australia</w:t>
      </w:r>
      <w:r w:rsidRPr="003954FA">
        <w:t xml:space="preserve">. Supervising Scientist poster,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rPr>
          <w:lang w:val="en-US"/>
        </w:rPr>
      </w:pPr>
      <w:r w:rsidRPr="003954FA">
        <w:rPr>
          <w:lang w:val="en-US"/>
        </w:rPr>
        <w:t xml:space="preserve">Lowry JB, Lopez A, Finlayson CM, Davies J, Tagi K &amp; Miyabayashi Y 2003. Landscape scale analyses of Asian wetlands – a protocol in support of the Ramsar convention on wetlands. Paper presented at the IALE World Congress,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 July 14–17 2003.</w:t>
      </w:r>
    </w:p>
    <w:p w:rsidR="001959A6" w:rsidRPr="003954FA" w:rsidRDefault="001959A6" w:rsidP="00910C4D">
      <w:pPr>
        <w:spacing w:line="276" w:lineRule="auto"/>
      </w:pPr>
      <w:r w:rsidRPr="003954FA">
        <w:lastRenderedPageBreak/>
        <w:t>Lowry JBC, Moliere DR, Boggs GS &amp; Evans KG 2004. Application of landform evolution modelling to the Nabarlek minesite. Internal Report 480, July, Supervising Scientist, Darwin. Unpublished paper.</w:t>
      </w:r>
    </w:p>
    <w:p w:rsidR="001959A6" w:rsidRPr="003954FA" w:rsidRDefault="001959A6" w:rsidP="00910C4D">
      <w:pPr>
        <w:spacing w:line="276" w:lineRule="auto"/>
      </w:pPr>
      <w:r w:rsidRPr="003954FA">
        <w:rPr>
          <w:iCs/>
        </w:rPr>
        <w:t>Lowry J, Moliere D, Boggs G &amp; Evans K 2005. A question of scale: the impact of digital elevation model resolution on the landform evolution modelling process at Nabarlek mine. Paper presented at the North Australian Remote Sensing and GIS Conference</w:t>
      </w:r>
      <w:r w:rsidRPr="003954FA">
        <w:rPr>
          <w:i/>
          <w:iCs/>
        </w:rPr>
        <w:t xml:space="preserve">, </w:t>
      </w:r>
      <w:smartTag w:uri="urn:schemas-microsoft-com:office:smarttags" w:element="place">
        <w:smartTag w:uri="urn:schemas-microsoft-com:office:smarttags" w:element="City">
          <w:r w:rsidRPr="003954FA">
            <w:t>Darwin</w:t>
          </w:r>
        </w:smartTag>
      </w:smartTag>
      <w:r w:rsidRPr="003954FA">
        <w:t>, 4–7 July 2005</w:t>
      </w:r>
    </w:p>
    <w:p w:rsidR="001959A6" w:rsidRPr="003954FA" w:rsidRDefault="001959A6" w:rsidP="00910C4D">
      <w:pPr>
        <w:spacing w:line="276" w:lineRule="auto"/>
      </w:pPr>
      <w:r w:rsidRPr="003954FA">
        <w:t xml:space="preserve">Lowry J, Moliere D &amp; Saynor M 2007. Classifying the geomorphic and hydrological characteristics of rivers in northern </w:t>
      </w:r>
      <w:smartTag w:uri="urn:schemas-microsoft-com:office:smarttags" w:element="place">
        <w:smartTag w:uri="urn:schemas-microsoft-com:office:smarttags" w:element="country-region">
          <w:r w:rsidRPr="003954FA">
            <w:t>Australia</w:t>
          </w:r>
        </w:smartTag>
      </w:smartTag>
      <w:r w:rsidRPr="003954FA">
        <w:t xml:space="preserve"> through the integration and analysis of spatial data. Paper presented at the Spatial Information for Water Resource Management Workshop, </w:t>
      </w:r>
      <w:smartTag w:uri="urn:schemas-microsoft-com:office:smarttags" w:element="PlaceType">
        <w:r w:rsidRPr="003954FA">
          <w:t>University</w:t>
        </w:r>
      </w:smartTag>
      <w:r w:rsidRPr="003954FA">
        <w:t xml:space="preserve"> of </w:t>
      </w:r>
      <w:smartTag w:uri="urn:schemas-microsoft-com:office:smarttags" w:element="PlaceName">
        <w:r w:rsidRPr="003954FA">
          <w:t>Queensland</w:t>
        </w:r>
      </w:smartTag>
      <w:r w:rsidRPr="003954FA">
        <w:t xml:space="preserve">, </w:t>
      </w:r>
      <w:smartTag w:uri="urn:schemas-microsoft-com:office:smarttags" w:element="place">
        <w:smartTag w:uri="urn:schemas-microsoft-com:office:smarttags" w:element="City">
          <w:r w:rsidRPr="003954FA">
            <w:t>Brisbane</w:t>
          </w:r>
        </w:smartTag>
      </w:smartTag>
      <w:r w:rsidRPr="003954FA">
        <w:t>, 13 July 2007.</w:t>
      </w:r>
    </w:p>
    <w:p w:rsidR="001959A6" w:rsidRDefault="001959A6" w:rsidP="00910C4D">
      <w:pPr>
        <w:spacing w:line="276" w:lineRule="auto"/>
      </w:pPr>
      <w:r w:rsidRPr="003954FA">
        <w:t xml:space="preserve">Lowry J &amp; Riley J 2004. </w:t>
      </w:r>
      <w:r w:rsidRPr="003954FA">
        <w:rPr>
          <w:i/>
          <w:iCs/>
        </w:rPr>
        <w:t>Assessing density and distribution change in paperbark trees on the Magela floodplain in Kakadu using Geographic Information Systems (GIS)</w:t>
      </w:r>
      <w:r w:rsidRPr="003954FA">
        <w:t xml:space="preserve">. Supervising Scientist Note 4, April,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D73B54" w:rsidRDefault="00D73B54" w:rsidP="00910C4D">
      <w:pPr>
        <w:spacing w:line="276" w:lineRule="auto"/>
      </w:pPr>
      <w:r w:rsidRPr="00D73B54">
        <w:t>Lowry, J,</w:t>
      </w:r>
      <w:r w:rsidRPr="00D73B54">
        <w:rPr>
          <w:rFonts w:ascii="Times New Roman" w:hAnsi="Times New Roman"/>
        </w:rPr>
        <w:t> </w:t>
      </w:r>
      <w:r w:rsidRPr="00D73B54">
        <w:rPr>
          <w:rFonts w:cs="Garamond"/>
        </w:rPr>
        <w:t>Saynor, M,</w:t>
      </w:r>
      <w:r w:rsidRPr="00D73B54">
        <w:rPr>
          <w:rFonts w:ascii="Times New Roman" w:hAnsi="Times New Roman"/>
        </w:rPr>
        <w:t> </w:t>
      </w:r>
      <w:r w:rsidRPr="00D73B54">
        <w:rPr>
          <w:rFonts w:cs="Garamond"/>
        </w:rPr>
        <w:t>Erskine, W, Coulthard, T and Hancock, G, 2014. A multi-year assessment of landform evolution model predictions for a</w:t>
      </w:r>
      <w:r w:rsidRPr="00D73B54">
        <w:t xml:space="preserve"> trial rehabilitated landform, in </w:t>
      </w:r>
      <w:r w:rsidRPr="00D73B54">
        <w:rPr>
          <w:i/>
        </w:rPr>
        <w:t>Proceedings: Life-of-Mine 2014</w:t>
      </w:r>
      <w:r w:rsidRPr="00D73B54">
        <w:t>, The Australasian Institute of Mining and Metallurgy, Melbourne.</w:t>
      </w:r>
    </w:p>
    <w:p w:rsidR="008E441D" w:rsidRPr="003954FA" w:rsidRDefault="008E441D" w:rsidP="00910C4D">
      <w:pPr>
        <w:spacing w:line="276" w:lineRule="auto"/>
      </w:pPr>
      <w:r w:rsidRPr="008E441D">
        <w:t xml:space="preserve">Lowry J, Saynor M &amp; Erskine W 2015. A multi-year assessment of landform evolution model predictions for the Ranger trial landform. Internal Report 633, </w:t>
      </w:r>
      <w:r>
        <w:t xml:space="preserve">February </w:t>
      </w:r>
      <w:r w:rsidRPr="008E441D">
        <w:t>2015, Supervising Scientist, Darwin, NT, Unpublished paper.</w:t>
      </w:r>
    </w:p>
    <w:p w:rsidR="001959A6" w:rsidRPr="003954FA" w:rsidRDefault="001959A6" w:rsidP="00910C4D">
      <w:pPr>
        <w:spacing w:line="276" w:lineRule="auto"/>
      </w:pPr>
      <w:r w:rsidRPr="003954FA">
        <w:t xml:space="preserve">Lowry J, Staben G &amp; Saynor M 2008. Mapping the distribution of landslides in </w:t>
      </w:r>
      <w:smartTag w:uri="urn:schemas-microsoft-com:office:smarttags" w:element="place">
        <w:r w:rsidRPr="003954FA">
          <w:t>Arnhem Land</w:t>
        </w:r>
      </w:smartTag>
      <w:r w:rsidRPr="003954FA">
        <w:t xml:space="preserve"> using ALOS AVNIR imagery and object-based classification techniques. In </w:t>
      </w:r>
      <w:r w:rsidRPr="003954FA">
        <w:rPr>
          <w:i/>
        </w:rPr>
        <w:t>14ARSPC: Proceedings of the 14th Australasian Remote Sensing and Photogrammetry Conference</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30 September – 2 October 2008. USB2.0</w:t>
      </w:r>
    </w:p>
    <w:p w:rsidR="001959A6" w:rsidRPr="003954FA" w:rsidRDefault="001959A6" w:rsidP="00910C4D">
      <w:pPr>
        <w:spacing w:line="276" w:lineRule="auto"/>
      </w:pPr>
      <w:r w:rsidRPr="003954FA">
        <w:rPr>
          <w:lang w:val="sv-SE"/>
        </w:rPr>
        <w:t xml:space="preserve">Lu P, Akber R &amp; Bollhöfer A 2009. </w:t>
      </w:r>
      <w:r w:rsidRPr="003954FA">
        <w:t xml:space="preserve">Challenges in estimating public radiation dose resulting from land application of waters of elevated natural radioactivity at Ranger Uranium Mine, </w:t>
      </w:r>
      <w:smartTag w:uri="urn:schemas-microsoft-com:office:smarttags" w:element="place">
        <w:smartTag w:uri="urn:schemas-microsoft-com:office:smarttags" w:element="country-region">
          <w:r w:rsidRPr="003954FA">
            <w:t>Australia</w:t>
          </w:r>
        </w:smartTag>
      </w:smartTag>
      <w:r w:rsidRPr="003954FA">
        <w:t xml:space="preserve">. Paper presented at the International IAEA Conference on Remediation of Land Contaminated by Radioactive Material Residues, 18–22 May 2009, </w:t>
      </w:r>
      <w:smartTag w:uri="urn:schemas-microsoft-com:office:smarttags" w:element="place">
        <w:smartTag w:uri="urn:schemas-microsoft-com:office:smarttags" w:element="City">
          <w:r w:rsidRPr="003954FA">
            <w:t>Astana</w:t>
          </w:r>
        </w:smartTag>
        <w:r w:rsidRPr="003954FA">
          <w:t xml:space="preserve">, </w:t>
        </w:r>
        <w:smartTag w:uri="urn:schemas-microsoft-com:office:smarttags" w:element="country-region">
          <w:r w:rsidRPr="003954FA">
            <w:t>Kazakhstan</w:t>
          </w:r>
        </w:smartTag>
      </w:smartTag>
      <w:r w:rsidRPr="003954FA">
        <w:t>.</w:t>
      </w:r>
    </w:p>
    <w:p w:rsidR="001959A6" w:rsidRPr="003954FA" w:rsidRDefault="001959A6" w:rsidP="00910C4D">
      <w:pPr>
        <w:spacing w:line="276" w:lineRule="auto"/>
      </w:pPr>
      <w:r w:rsidRPr="003954FA">
        <w:t xml:space="preserve">Lucas RM, Mitchell AL, Pfitzner K &amp; Finlayson M 2005. Integration of a stereo aerial photography and compact airborne spectrographic Imager (CASI) data for quantifying th structure, species and community composition and detecting changes in the extent of mangroves in tropical northern Australia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pPr>
      <w:r w:rsidRPr="003954FA">
        <w:t xml:space="preserve">Luxon R, Pidgeon B &amp; Buckle D 2005. Monitoring of fish communities in shallow lowland billabongs in relation to Ranger Uranium Mine, </w:t>
      </w:r>
      <w:smartTag w:uri="urn:schemas-microsoft-com:office:smarttags" w:element="place">
        <w:smartTag w:uri="urn:schemas-microsoft-com:office:smarttags" w:element="State">
          <w:r w:rsidRPr="003954FA">
            <w:t>Northern Territory</w:t>
          </w:r>
        </w:smartTag>
      </w:smartTag>
      <w:r w:rsidRPr="003954FA">
        <w:t>. Paper presented at the Australian Society for Fish Biology Workshop and Conference, July 2005, Darwin</w:t>
      </w:r>
      <w:r w:rsidR="0029493F">
        <w:t>.</w:t>
      </w:r>
    </w:p>
    <w:p w:rsidR="001959A6" w:rsidRPr="003954FA" w:rsidRDefault="001959A6" w:rsidP="00910C4D">
      <w:pPr>
        <w:spacing w:line="276" w:lineRule="auto"/>
      </w:pPr>
      <w:r w:rsidRPr="003954FA">
        <w:lastRenderedPageBreak/>
        <w:t xml:space="preserve">MacFarlane WJ 1996. Habitat utilisation by macroinvertebrates and fish and their trophic interactions in Magela Creek. Internal report 211, Supervising Scientist, </w:t>
      </w:r>
      <w:smartTag w:uri="urn:schemas-microsoft-com:office:smarttags" w:element="place">
        <w:smartTag w:uri="urn:schemas-microsoft-com:office:smarttags" w:element="City">
          <w:r w:rsidRPr="003954FA">
            <w:t>Canberra</w:t>
          </w:r>
        </w:smartTag>
      </w:smartTag>
      <w:r w:rsidRPr="003954FA">
        <w:t xml:space="preserve"> (Thesis)</w:t>
      </w:r>
      <w:r w:rsidR="0029493F">
        <w:t>.</w:t>
      </w:r>
    </w:p>
    <w:p w:rsidR="001959A6" w:rsidRPr="003954FA" w:rsidRDefault="001959A6" w:rsidP="00910C4D">
      <w:pPr>
        <w:spacing w:line="276" w:lineRule="auto"/>
      </w:pPr>
      <w:r w:rsidRPr="003954FA">
        <w:t>Madon E 2009. Potential impacts of ammonia on the natural environment from the land application of effluent water at the Ranger mine. Internal Report 562, November, Supervising Scientist, Darwin. Unpublished Paper.</w:t>
      </w:r>
    </w:p>
    <w:p w:rsidR="001959A6" w:rsidRPr="003954FA" w:rsidRDefault="001959A6" w:rsidP="00910C4D">
      <w:pPr>
        <w:spacing w:line="276" w:lineRule="auto"/>
      </w:pPr>
      <w:r w:rsidRPr="003954FA">
        <w:t xml:space="preserve">Maher S 1991. An investigation of the effect of rill erosion on the long-term stability of above ground waste containment structures of the Ranger uranium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Internal report 51,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Maher W, leGras C &amp; Wade A 1997. Sampling and analysis of water: Meeting the objectives of the Australian Water Quality Guidelines. </w:t>
      </w:r>
      <w:r w:rsidRPr="003954FA">
        <w:rPr>
          <w:i/>
        </w:rPr>
        <w:t>Water,</w:t>
      </w:r>
      <w:r w:rsidRPr="003954FA">
        <w:t xml:space="preserve"> Journal Australian Water and Wastewater Association, Vol 24/1, 21–24.</w:t>
      </w:r>
    </w:p>
    <w:p w:rsidR="001959A6" w:rsidRPr="003954FA" w:rsidRDefault="001959A6" w:rsidP="00910C4D">
      <w:pPr>
        <w:spacing w:line="276" w:lineRule="auto"/>
      </w:pPr>
      <w:r w:rsidRPr="003954FA">
        <w:t xml:space="preserve">Malajczuk N, Reddell P &amp; Brundrett M 1994. Role of ectomycorrhizal fungi in minesite reclamation. In </w:t>
      </w:r>
      <w:r w:rsidRPr="003954FA">
        <w:rPr>
          <w:i/>
        </w:rPr>
        <w:t>Mycorrhiza and plant health</w:t>
      </w:r>
      <w:r w:rsidRPr="003954FA">
        <w:t xml:space="preserve">, eds FL Pfleger &amp; RG Linderman, </w:t>
      </w:r>
      <w:r w:rsidRPr="003954FA">
        <w:rPr>
          <w:i/>
        </w:rPr>
        <w:t>American Phytophathological Society</w:t>
      </w:r>
      <w:r w:rsidRPr="003954FA">
        <w:t>, St Paul, Minnesota, 83–100.</w:t>
      </w:r>
    </w:p>
    <w:p w:rsidR="001959A6" w:rsidRPr="003954FA" w:rsidRDefault="001959A6" w:rsidP="00910C4D">
      <w:pPr>
        <w:spacing w:line="276" w:lineRule="auto"/>
      </w:pPr>
      <w:smartTag w:uri="urn:schemas-microsoft-com:office:smarttags" w:element="place">
        <w:smartTag w:uri="urn:schemas-microsoft-com:office:smarttags" w:element="City">
          <w:r w:rsidRPr="003954FA">
            <w:t>Malden</w:t>
          </w:r>
        </w:smartTag>
      </w:smartTag>
      <w:r w:rsidRPr="003954FA">
        <w:t xml:space="preserve"> JS 1995. The effect of magnesium sulphate on the germination of plant species native to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 the Northern Territory of Australia. Open file record 120,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Malden</w:t>
          </w:r>
        </w:smartTag>
      </w:smartTag>
      <w:r w:rsidRPr="003954FA">
        <w:t xml:space="preserve"> JS, Ashwath N &amp; Longnecker N 1994. The effect of magnesium sulphate on the germination of a selection of plant species native to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 </w:t>
      </w:r>
      <w:r w:rsidRPr="003954FA">
        <w:rPr>
          <w:i/>
        </w:rPr>
        <w:t xml:space="preserve">Proceedings of the National Workshop on native seed biology for revegetation,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 24–26 August 94 123–124.</w:t>
      </w:r>
    </w:p>
    <w:p w:rsidR="001959A6" w:rsidRPr="003954FA" w:rsidRDefault="001959A6" w:rsidP="00910C4D">
      <w:pPr>
        <w:spacing w:line="276" w:lineRule="auto"/>
      </w:pPr>
      <w:smartTag w:uri="urn:schemas-microsoft-com:office:smarttags" w:element="place">
        <w:smartTag w:uri="urn:schemas-microsoft-com:office:smarttags" w:element="City">
          <w:r w:rsidRPr="003954FA">
            <w:t>Malipatil</w:t>
          </w:r>
        </w:smartTag>
        <w:r w:rsidRPr="003954FA">
          <w:t xml:space="preserve"> </w:t>
        </w:r>
        <w:smartTag w:uri="urn:schemas-microsoft-com:office:smarttags" w:element="State">
          <w:r w:rsidRPr="003954FA">
            <w:t>MB</w:t>
          </w:r>
        </w:smartTag>
      </w:smartTag>
      <w:r w:rsidRPr="003954FA">
        <w:t xml:space="preserve"> &amp; Sharley AJ 1986. Methods for quantitative sampling of macroinvertebrates in areas of dense macrophyte growth in Magela Creek, NT. Open file record 49,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Management Transformation </w:t>
      </w:r>
      <w:smartTag w:uri="urn:schemas-microsoft-com:office:smarttags" w:element="place">
        <w:smartTag w:uri="urn:schemas-microsoft-com:office:smarttags" w:element="country-region">
          <w:r w:rsidRPr="003954FA">
            <w:t>Australia</w:t>
          </w:r>
        </w:smartTag>
      </w:smartTag>
      <w:r w:rsidRPr="003954FA">
        <w:t xml:space="preserve"> 1997. Review of the viability and desirability of relocating the Environmental Research Institute from Jabiru to </w:t>
      </w:r>
      <w:smartTag w:uri="urn:schemas-microsoft-com:office:smarttags" w:element="place">
        <w:smartTag w:uri="urn:schemas-microsoft-com:office:smarttags" w:element="City">
          <w:r w:rsidRPr="003954FA">
            <w:t>Darwin</w:t>
          </w:r>
        </w:smartTag>
      </w:smartTag>
      <w:r w:rsidRPr="003954FA">
        <w:t xml:space="preserve">: Final Report. Internal report 273,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Mannion M 1990. Characterisation of the inducer of an orange-red pigment present in the digestive glands of mussels exposed to Ranger RP4 water: Final report, July 1990.</w:t>
      </w:r>
      <w:r w:rsidRPr="003954FA">
        <w:rPr>
          <w:i/>
        </w:rPr>
        <w:t xml:space="preserve"> </w:t>
      </w:r>
      <w:r w:rsidRPr="003954FA">
        <w:t>Internal report 12, Supervising Scientist for the Alligator Rivers Region, Canberra. Unpublished paper.</w:t>
      </w:r>
    </w:p>
    <w:p w:rsidR="001959A6" w:rsidRPr="003954FA" w:rsidRDefault="001959A6" w:rsidP="00910C4D">
      <w:pPr>
        <w:spacing w:line="276" w:lineRule="auto"/>
      </w:pPr>
      <w:r w:rsidRPr="003954FA">
        <w:t>Mannion M 1990. Comparison of the Microtox ® assay with OSS bioassays for assessing the toxicity of RP2 and RP4 waters: July 1990. Internal report 10, Supervising Scientist for the Alligator Rivers Region, Canberra. Unpublished paper.</w:t>
      </w:r>
    </w:p>
    <w:p w:rsidR="001959A6" w:rsidRPr="003954FA" w:rsidRDefault="001959A6" w:rsidP="00910C4D">
      <w:pPr>
        <w:spacing w:line="276" w:lineRule="auto"/>
      </w:pPr>
      <w:r w:rsidRPr="003954FA">
        <w:t>Mannion M 1990.</w:t>
      </w:r>
      <w:r w:rsidRPr="003954FA">
        <w:rPr>
          <w:i/>
        </w:rPr>
        <w:t xml:space="preserve"> </w:t>
      </w:r>
      <w:r w:rsidRPr="003954FA">
        <w:t>Effect on Velpar, a herbicide, on duckweed and algae from the Alligator Rivers Region. November 1990. Internal report 18, Supervising Scientist for the Alligator Rivers Region, Canberra. Unpublished paper.</w:t>
      </w:r>
    </w:p>
    <w:p w:rsidR="001959A6" w:rsidRPr="003954FA" w:rsidRDefault="001959A6" w:rsidP="00910C4D">
      <w:pPr>
        <w:spacing w:line="276" w:lineRule="auto"/>
      </w:pPr>
      <w:r w:rsidRPr="003954FA">
        <w:lastRenderedPageBreak/>
        <w:t xml:space="preserve">Marchant R 1982a. </w:t>
      </w:r>
      <w:r w:rsidRPr="003954FA">
        <w:rPr>
          <w:i/>
        </w:rPr>
        <w:t xml:space="preserve">The macroinvertebrates of </w:t>
      </w:r>
      <w:smartTag w:uri="urn:schemas-microsoft-com:office:smarttags" w:element="place">
        <w:smartTag w:uri="urn:schemas-microsoft-com:office:smarttags" w:element="City">
          <w:r w:rsidRPr="003954FA">
            <w:rPr>
              <w:i/>
            </w:rPr>
            <w:t>Magela Creek</w:t>
          </w:r>
        </w:smartTag>
        <w:r w:rsidRPr="003954FA">
          <w:rPr>
            <w:i/>
          </w:rPr>
          <w:t xml:space="preserve">, </w:t>
        </w:r>
        <w:smartTag w:uri="urn:schemas-microsoft-com:office:smarttags" w:element="State">
          <w:r w:rsidRPr="003954FA">
            <w:rPr>
              <w:i/>
            </w:rPr>
            <w:t>Northern Territory</w:t>
          </w:r>
        </w:smartTag>
      </w:smartTag>
      <w:r w:rsidRPr="003954FA">
        <w:rPr>
          <w:i/>
        </w:rPr>
        <w:t>.</w:t>
      </w:r>
      <w:r w:rsidRPr="003954FA">
        <w:t xml:space="preserve"> Research report 1,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Marchant R 1982b. Life spans of two species of tropical mayfly nymph (</w:t>
      </w:r>
      <w:r w:rsidRPr="003954FA">
        <w:rPr>
          <w:i/>
        </w:rPr>
        <w:t>Ephemeroptera</w:t>
      </w:r>
      <w:r w:rsidRPr="003954FA">
        <w:t xml:space="preserve">) from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smartTag>
      <w:r w:rsidRPr="003954FA">
        <w:t xml:space="preserve">. </w:t>
      </w:r>
      <w:r w:rsidRPr="003954FA">
        <w:rPr>
          <w:i/>
        </w:rPr>
        <w:t>Australian Journal of Marine and Freshwater Research</w:t>
      </w:r>
      <w:r w:rsidRPr="003954FA">
        <w:t xml:space="preserve"> 33, 173–179.</w:t>
      </w:r>
    </w:p>
    <w:p w:rsidR="001959A6" w:rsidRPr="003954FA" w:rsidRDefault="001959A6" w:rsidP="00910C4D">
      <w:pPr>
        <w:spacing w:line="276" w:lineRule="auto"/>
      </w:pPr>
      <w:r w:rsidRPr="003954FA">
        <w:t xml:space="preserve">Marchant R 1982c. Seasonal variation in the macroinvertebrate fauna of billabongs along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smartTag>
      <w:r w:rsidRPr="003954FA">
        <w:t xml:space="preserve">. </w:t>
      </w:r>
      <w:r w:rsidRPr="003954FA">
        <w:rPr>
          <w:i/>
        </w:rPr>
        <w:t>Australian Journal of Marine and Freshwater Research</w:t>
      </w:r>
      <w:r w:rsidRPr="003954FA">
        <w:t xml:space="preserve"> 33, 329–342.</w:t>
      </w:r>
    </w:p>
    <w:p w:rsidR="001959A6" w:rsidRPr="003954FA" w:rsidRDefault="001959A6" w:rsidP="00910C4D">
      <w:pPr>
        <w:spacing w:line="276" w:lineRule="auto"/>
      </w:pPr>
      <w:r w:rsidRPr="003954FA">
        <w:t xml:space="preserve">Markich SJ 1995. Behavioural responses of the tropical freshwater bivalve </w:t>
      </w:r>
      <w:r w:rsidRPr="003954FA">
        <w:rPr>
          <w:i/>
        </w:rPr>
        <w:t>Velesunio angasi</w:t>
      </w:r>
      <w:r w:rsidRPr="003954FA">
        <w:t xml:space="preserve"> exposed to uranium. In</w:t>
      </w:r>
      <w:r w:rsidRPr="003954FA">
        <w:rPr>
          <w:i/>
        </w:rPr>
        <w:t xml:space="preserve"> Proceedings of Wetland research in the wet-dry tropics of </w:t>
      </w:r>
      <w:smartTag w:uri="urn:schemas-microsoft-com:office:smarttags" w:element="place">
        <w:smartTag w:uri="urn:schemas-microsoft-com:office:smarttags" w:element="country-region">
          <w:r w:rsidRPr="003954FA">
            <w:rPr>
              <w:i/>
            </w:rPr>
            <w:t>Australia</w:t>
          </w:r>
        </w:smartTag>
      </w:smartTag>
      <w:r w:rsidRPr="003954FA">
        <w:t>, 22</w:t>
      </w:r>
      <w:r w:rsidR="00D26F59" w:rsidRPr="003954FA">
        <w:fldChar w:fldCharType="begin"/>
      </w:r>
      <w:r w:rsidRPr="003954FA">
        <w:instrText>SYMBOL 45 \f "Symbol"</w:instrText>
      </w:r>
      <w:r w:rsidR="00D26F59" w:rsidRPr="003954FA">
        <w:fldChar w:fldCharType="end"/>
      </w:r>
      <w:r w:rsidRPr="003954FA">
        <w:t>24 March 1995, Supervising Scientist for the Alligator Rivers Region, Jabiru NT, 247</w:t>
      </w:r>
      <w:r w:rsidR="00D26F59" w:rsidRPr="003954FA">
        <w:fldChar w:fldCharType="begin"/>
      </w:r>
      <w:r w:rsidRPr="003954FA">
        <w:instrText>SYMBOL 45 \f "Symbol"</w:instrText>
      </w:r>
      <w:r w:rsidR="00D26F59" w:rsidRPr="003954FA">
        <w:fldChar w:fldCharType="end"/>
      </w:r>
      <w:r w:rsidRPr="003954FA">
        <w:t>257.</w:t>
      </w:r>
    </w:p>
    <w:p w:rsidR="001959A6" w:rsidRPr="003954FA" w:rsidRDefault="001959A6" w:rsidP="00910C4D">
      <w:pPr>
        <w:spacing w:line="276" w:lineRule="auto"/>
      </w:pPr>
      <w:r w:rsidRPr="003954FA">
        <w:t xml:space="preserve">Markich S &amp; Camilleri C 1995. Toxicity of uranium and copper to freshwater life in tropical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20th Annual Environmental Workshop: Managing environmental impacts–Policy &amp; Practice</w:t>
      </w:r>
      <w:r w:rsidRPr="003954FA">
        <w:t xml:space="preserve">, </w:t>
      </w:r>
      <w:smartTag w:uri="urn:schemas-microsoft-com:office:smarttags" w:element="City">
        <w:r w:rsidRPr="003954FA">
          <w:t>Darwin</w:t>
        </w:r>
      </w:smartTag>
      <w:r w:rsidRPr="003954FA">
        <w:t xml:space="preserve"> 2</w:t>
      </w:r>
      <w:r w:rsidR="00D26F59" w:rsidRPr="003954FA">
        <w:fldChar w:fldCharType="begin"/>
      </w:r>
      <w:r w:rsidRPr="003954FA">
        <w:instrText>SYMBOL 45 \f "Symbol"</w:instrText>
      </w:r>
      <w:r w:rsidR="00D26F59" w:rsidRPr="003954FA">
        <w:fldChar w:fldCharType="end"/>
      </w:r>
      <w:r w:rsidRPr="003954FA">
        <w:t xml:space="preserve">26 October 1995 Minerals Council of </w:t>
      </w:r>
      <w:smartTag w:uri="urn:schemas-microsoft-com:office:smarttags" w:element="place">
        <w:smartTag w:uri="urn:schemas-microsoft-com:office:smarttags" w:element="country-region">
          <w:r w:rsidRPr="003954FA">
            <w:t>Australia</w:t>
          </w:r>
        </w:smartTag>
      </w:smartTag>
      <w:r w:rsidRPr="003954FA">
        <w:t>, 362</w:t>
      </w:r>
      <w:r w:rsidR="00D26F59" w:rsidRPr="003954FA">
        <w:fldChar w:fldCharType="begin"/>
      </w:r>
      <w:r w:rsidRPr="003954FA">
        <w:instrText>SYMBOL 45 \f "Symbol"</w:instrText>
      </w:r>
      <w:r w:rsidR="00D26F59" w:rsidRPr="003954FA">
        <w:fldChar w:fldCharType="end"/>
      </w:r>
      <w:r w:rsidRPr="003954FA">
        <w:t>363.</w:t>
      </w:r>
    </w:p>
    <w:p w:rsidR="001959A6" w:rsidRPr="003954FA" w:rsidRDefault="001959A6" w:rsidP="00910C4D">
      <w:pPr>
        <w:spacing w:line="276" w:lineRule="auto"/>
      </w:pPr>
      <w:r w:rsidRPr="003954FA">
        <w:t xml:space="preserve">Markich S &amp; Camilleri C 1996. Investigation of metal toxicity to tropical biota: Recommendations for revision of Australian water quality guidelines. Internal report 223,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Markich S &amp; Camilleri C 1996. Toxicity of uranium and copper to freshwater life in tropical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Intersect 96</w:t>
      </w:r>
      <w:r w:rsidRPr="003954FA">
        <w:t xml:space="preserve">, International Symposium on Environmental Chemistry and Toxicology, </w:t>
      </w:r>
      <w:smartTag w:uri="urn:schemas-microsoft-com:office:smarttags" w:element="City">
        <w:smartTag w:uri="urn:schemas-microsoft-com:office:smarttags" w:element="place">
          <w:r w:rsidRPr="003954FA">
            <w:t>Sydney</w:t>
          </w:r>
        </w:smartTag>
      </w:smartTag>
      <w:r w:rsidRPr="003954FA">
        <w:t xml:space="preserve"> 14</w:t>
      </w:r>
      <w:r w:rsidR="00D26F59" w:rsidRPr="003954FA">
        <w:fldChar w:fldCharType="begin"/>
      </w:r>
      <w:r w:rsidRPr="003954FA">
        <w:instrText>SYMBOL 45 \f "Symbol"</w:instrText>
      </w:r>
      <w:r w:rsidR="00D26F59" w:rsidRPr="003954FA">
        <w:fldChar w:fldCharType="end"/>
      </w:r>
      <w:r w:rsidRPr="003954FA">
        <w:t>18 July 1996, Abstract 025.</w:t>
      </w:r>
    </w:p>
    <w:p w:rsidR="001959A6" w:rsidRPr="003954FA" w:rsidRDefault="001959A6" w:rsidP="00910C4D">
      <w:pPr>
        <w:spacing w:line="276" w:lineRule="auto"/>
      </w:pPr>
      <w:r w:rsidRPr="003954FA">
        <w:t xml:space="preserve">Markich SJ &amp; Camilleri C 1996. Towards validation of the ANZECC water quality guidelines for the protection of aquatic ecosystems: Investigation of metal toxicity to tropical biota. Report to ANZECC by </w:t>
      </w:r>
      <w:r w:rsidRPr="003954FA">
        <w:rPr>
          <w:b/>
          <w:i/>
        </w:rPr>
        <w:t>eriss</w:t>
      </w:r>
      <w:r w:rsidRPr="003954FA">
        <w:rPr>
          <w:i/>
        </w:rPr>
        <w:t xml:space="preserve"> </w:t>
      </w:r>
      <w:r w:rsidRPr="003954FA">
        <w:t>and ANSTO. June 1996.</w:t>
      </w:r>
    </w:p>
    <w:p w:rsidR="001959A6" w:rsidRPr="003954FA" w:rsidRDefault="001959A6" w:rsidP="00910C4D">
      <w:pPr>
        <w:spacing w:line="276" w:lineRule="auto"/>
      </w:pPr>
      <w:r w:rsidRPr="003954FA">
        <w:t xml:space="preserve">Markich SJ &amp; Camilleri C 1997. </w:t>
      </w:r>
      <w:r w:rsidRPr="003954FA">
        <w:rPr>
          <w:i/>
        </w:rPr>
        <w:t>Investigation of metal toxicity to tropical biota: Recommendations for revision of the Australian water quality guidelines</w:t>
      </w:r>
      <w:r w:rsidRPr="003954FA">
        <w:t xml:space="preserve">. Supervising Scientist Report 127,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Markich SJ, Brown PL, Batley GE, Apte SC &amp; Stauber JL 1997. Incorporating metal speciation and bioavailability into guidelines for fresh and marine waters in </w:t>
      </w:r>
      <w:smartTag w:uri="urn:schemas-microsoft-com:office:smarttags" w:element="country-region">
        <w:r w:rsidRPr="003954FA">
          <w:t>Australia</w:t>
        </w:r>
      </w:smartTag>
      <w:r w:rsidRPr="003954FA">
        <w:t xml:space="preserve"> and </w:t>
      </w:r>
      <w:smartTag w:uri="urn:schemas-microsoft-com:office:smarttags" w:element="place">
        <w:smartTag w:uri="urn:schemas-microsoft-com:office:smarttags" w:element="country-region">
          <w:r w:rsidRPr="003954FA">
            <w:t>New Zealand</w:t>
          </w:r>
        </w:smartTag>
      </w:smartTag>
      <w:r w:rsidRPr="003954FA">
        <w:t xml:space="preserve">. ANSTO C/503. Australian Nuclear Science and Technology Organisation, </w:t>
      </w:r>
      <w:smartTag w:uri="urn:schemas-microsoft-com:office:smarttags" w:element="place">
        <w:smartTag w:uri="urn:schemas-microsoft-com:office:smarttags" w:element="PlaceName">
          <w:r w:rsidRPr="003954FA">
            <w:t>Lucas</w:t>
          </w:r>
        </w:smartTag>
        <w:r w:rsidRPr="003954FA">
          <w:t xml:space="preserve"> </w:t>
        </w:r>
        <w:smartTag w:uri="urn:schemas-microsoft-com:office:smarttags" w:element="PlaceName">
          <w:r w:rsidRPr="003954FA">
            <w:t>Heights</w:t>
          </w:r>
        </w:smartTag>
      </w:smartTag>
      <w:r w:rsidRPr="003954FA">
        <w:t xml:space="preserve">, 36pp. Report submitted to </w:t>
      </w:r>
      <w:r w:rsidRPr="003954FA">
        <w:rPr>
          <w:b/>
          <w:i/>
        </w:rPr>
        <w:t>eriss</w:t>
      </w:r>
      <w:r w:rsidRPr="003954FA">
        <w:t>.</w:t>
      </w:r>
    </w:p>
    <w:p w:rsidR="001959A6" w:rsidRPr="003954FA" w:rsidRDefault="001959A6" w:rsidP="00910C4D">
      <w:pPr>
        <w:spacing w:line="276" w:lineRule="auto"/>
      </w:pPr>
      <w:r w:rsidRPr="003954FA">
        <w:t xml:space="preserve">Markich SJ, Camilleri C &amp; Baird DJ 1995. Comparative toxicity of metals to freshwater life in tropical </w:t>
      </w:r>
      <w:smartTag w:uri="urn:schemas-microsoft-com:office:smarttags" w:element="country-region">
        <w:smartTag w:uri="urn:schemas-microsoft-com:office:smarttags" w:element="place">
          <w:r w:rsidRPr="003954FA">
            <w:t>Australia</w:t>
          </w:r>
        </w:smartTag>
      </w:smartTag>
      <w:r w:rsidRPr="003954FA">
        <w:t xml:space="preserve">. Platform presentation. Second SETAC World Congress. Global environmental protection: Science, politics and common sense. </w:t>
      </w:r>
      <w:smartTag w:uri="urn:schemas-microsoft-com:office:smarttags" w:element="place">
        <w:smartTag w:uri="urn:schemas-microsoft-com:office:smarttags" w:element="City">
          <w:r w:rsidRPr="003954FA">
            <w:t>Vancouver</w:t>
          </w:r>
        </w:smartTag>
        <w:r w:rsidRPr="003954FA">
          <w:t xml:space="preserve">, </w:t>
        </w:r>
        <w:smartTag w:uri="urn:schemas-microsoft-com:office:smarttags" w:element="country-region">
          <w:r w:rsidRPr="003954FA">
            <w:t>Canada</w:t>
          </w:r>
        </w:smartTag>
      </w:smartTag>
      <w:r w:rsidRPr="003954FA">
        <w:t>, 5–9 November 1995.</w:t>
      </w:r>
    </w:p>
    <w:p w:rsidR="001959A6" w:rsidRPr="003954FA" w:rsidRDefault="001959A6" w:rsidP="00910C4D">
      <w:pPr>
        <w:spacing w:line="276" w:lineRule="auto"/>
      </w:pPr>
      <w:r w:rsidRPr="003954FA">
        <w:t>Markich SJ, Camilleri C, Franklin N, Reithmuller N &amp; Brown P 1997. Key water quality parameters influencing the toxicity of uranium to freshwater life: Implications for water quality guidelines. Oral presentation. ERA Environmental Research Workshop 1997, Jabiru 5</w:t>
      </w:r>
      <w:r w:rsidRPr="003954FA">
        <w:sym w:font="Symbol" w:char="F02D"/>
      </w:r>
      <w:r w:rsidRPr="003954FA">
        <w:t>6 November 1997.</w:t>
      </w:r>
    </w:p>
    <w:p w:rsidR="001959A6" w:rsidRPr="003954FA" w:rsidRDefault="001959A6" w:rsidP="00910C4D">
      <w:pPr>
        <w:spacing w:line="276" w:lineRule="auto"/>
      </w:pPr>
      <w:r w:rsidRPr="003954FA">
        <w:lastRenderedPageBreak/>
        <w:t xml:space="preserve">Marten R 1991. </w:t>
      </w:r>
      <w:r w:rsidRPr="003954FA">
        <w:rPr>
          <w:iCs/>
        </w:rPr>
        <w:t>Quality assurance for low level gamma spectroscopy using HPGe-detectors</w:t>
      </w:r>
      <w:r w:rsidRPr="003954FA">
        <w:rPr>
          <w:i/>
        </w:rPr>
        <w:t xml:space="preserve">. </w:t>
      </w:r>
      <w:r w:rsidRPr="003954FA">
        <w:t>In</w:t>
      </w:r>
      <w:r w:rsidRPr="003954FA">
        <w:rPr>
          <w:i/>
        </w:rPr>
        <w:t xml:space="preserve"> </w:t>
      </w:r>
      <w:r w:rsidRPr="003954FA">
        <w:rPr>
          <w:iCs/>
        </w:rPr>
        <w:t>Proceedings: Workshop on environmental radiochemistry and radionuclide measurements</w:t>
      </w:r>
      <w:r w:rsidRPr="003954FA">
        <w:rPr>
          <w:i/>
        </w:rPr>
        <w:t>.</w:t>
      </w:r>
      <w:r w:rsidRPr="003954FA">
        <w:rPr>
          <w:iCs/>
        </w:rPr>
        <w:t xml:space="preserve"> eds</w:t>
      </w:r>
      <w:r w:rsidRPr="003954FA">
        <w:rPr>
          <w:i/>
        </w:rPr>
        <w:t xml:space="preserve"> </w:t>
      </w:r>
      <w:r w:rsidRPr="003954FA">
        <w:t>Akber R, Martin P, Marten R, Pfitzner J &amp; Whittlestone S, Internal report 33, Supervising Scientist for the Alligator Rivers Region, Canberra. Unpublished paper</w:t>
      </w:r>
      <w:r w:rsidR="0029493F">
        <w:t>.</w:t>
      </w:r>
    </w:p>
    <w:p w:rsidR="001959A6" w:rsidRPr="003954FA" w:rsidRDefault="001959A6" w:rsidP="00910C4D">
      <w:pPr>
        <w:spacing w:line="276" w:lineRule="auto"/>
      </w:pPr>
      <w:r w:rsidRPr="003954FA">
        <w:t xml:space="preserve">Marten R 1992. External gamma dose rate survey of the Ranger uranium mine land application plot.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City">
        <w:smartTag w:uri="urn:schemas-microsoft-com:office:smarttags" w:element="place">
          <w:r w:rsidRPr="003954FA">
            <w:t>Canberra</w:t>
          </w:r>
        </w:smartTag>
      </w:smartTag>
      <w:r w:rsidRPr="003954FA">
        <w:t xml:space="preserve"> 252–266.</w:t>
      </w:r>
    </w:p>
    <w:p w:rsidR="001959A6" w:rsidRPr="003954FA" w:rsidRDefault="001959A6" w:rsidP="00910C4D">
      <w:pPr>
        <w:spacing w:line="276" w:lineRule="auto"/>
      </w:pPr>
      <w:r w:rsidRPr="003954FA">
        <w:t xml:space="preserve">Marten R 1992. Procedures for routine analysis of naturally occurring radionuclides in environmental samples by gamma-ray spectrometry with HPGe detectors. Internal report 76,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Marten R 1994. </w:t>
      </w:r>
      <w:r w:rsidRPr="003954FA">
        <w:rPr>
          <w:iCs/>
        </w:rPr>
        <w:t xml:space="preserve">Quality assurance for low level gamma spectroscopy using HPGe-detectors. Paper 1. </w:t>
      </w:r>
      <w:r w:rsidRPr="003954FA">
        <w:t xml:space="preserve">In </w:t>
      </w:r>
      <w:r w:rsidRPr="003954FA">
        <w:rPr>
          <w:i/>
          <w:iCs/>
        </w:rPr>
        <w:t>Techniques for the analysis of radionuclides in the environment and their application – Part 1</w:t>
      </w:r>
      <w:r w:rsidRPr="003954FA">
        <w:t>, eds R Akber &amp; P Martin, Technical memorandum 47, Supervising Scientist for the Alligator Rivers Region, AGPS, Canberra, 1–10.</w:t>
      </w:r>
    </w:p>
    <w:p w:rsidR="001959A6" w:rsidRPr="003954FA" w:rsidRDefault="001959A6" w:rsidP="00910C4D">
      <w:pPr>
        <w:spacing w:line="276" w:lineRule="auto"/>
      </w:pPr>
      <w:r w:rsidRPr="003954FA">
        <w:t xml:space="preserve">Martin P 1992. Measurements of groundwater temperature in the vicinity of the Ranger uranium mine. Internal report 68,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1996. Uranium and thorium series radionuclides in rainwater at Jabiru and Jabiru East. Internal report 221,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r w:rsidRPr="003954FA">
        <w:rPr>
          <w:lang w:val="en-US"/>
        </w:rPr>
        <w:t xml:space="preserve">Martin P 2000 Radiological impact assessment of uranium mining and milling. PhD thesis. </w:t>
      </w:r>
      <w:smartTag w:uri="urn:schemas-microsoft-com:office:smarttags" w:element="State">
        <w:r w:rsidRPr="003954FA">
          <w:rPr>
            <w:lang w:val="en-US"/>
          </w:rPr>
          <w:t>Queensland</w:t>
        </w:r>
      </w:smartTag>
      <w:r w:rsidRPr="003954FA">
        <w:rPr>
          <w:lang w:val="en-US"/>
        </w:rPr>
        <w:t xml:space="preserve"> </w:t>
      </w:r>
      <w:smartTag w:uri="urn:schemas-microsoft-com:office:smarttags" w:element="PlaceType">
        <w:r w:rsidRPr="003954FA">
          <w:rPr>
            <w:lang w:val="en-US"/>
          </w:rPr>
          <w:t>University</w:t>
        </w:r>
      </w:smartTag>
      <w:r w:rsidRPr="003954FA">
        <w:rPr>
          <w:lang w:val="en-US"/>
        </w:rPr>
        <w:t xml:space="preserve"> of </w:t>
      </w:r>
      <w:smartTag w:uri="urn:schemas-microsoft-com:office:smarttags" w:element="PlaceName">
        <w:r w:rsidRPr="003954FA">
          <w:rPr>
            <w:lang w:val="en-US"/>
          </w:rPr>
          <w:t>Technology</w:t>
        </w:r>
      </w:smartTag>
      <w:r w:rsidRPr="003954FA">
        <w:rPr>
          <w:lang w:val="en-US"/>
        </w:rPr>
        <w:t xml:space="preserve">, </w:t>
      </w:r>
      <w:smartTag w:uri="urn:schemas-microsoft-com:office:smarttags" w:element="place">
        <w:smartTag w:uri="urn:schemas-microsoft-com:office:smarttags" w:element="City">
          <w:r w:rsidRPr="003954FA">
            <w:rPr>
              <w:lang w:val="en-US"/>
            </w:rPr>
            <w:t>Brisbane</w:t>
          </w:r>
        </w:smartTag>
      </w:smartTag>
      <w:r w:rsidRPr="003954FA">
        <w:rPr>
          <w:lang w:val="en-US"/>
        </w:rPr>
        <w:t>.</w:t>
      </w:r>
    </w:p>
    <w:p w:rsidR="001959A6" w:rsidRPr="003954FA" w:rsidRDefault="001959A6" w:rsidP="00910C4D">
      <w:pPr>
        <w:spacing w:line="276" w:lineRule="auto"/>
      </w:pPr>
      <w:r w:rsidRPr="003954FA">
        <w:t>Martin P 2001. Alpha and gamma spectrometry for radiological impact assessment of mining and milling operations. Keynote paper presented at 26</w:t>
      </w:r>
      <w:r w:rsidRPr="003954FA">
        <w:rPr>
          <w:vertAlign w:val="superscript"/>
        </w:rPr>
        <w:t>th</w:t>
      </w:r>
      <w:r w:rsidRPr="003954FA">
        <w:t xml:space="preserve"> Annual Conference of the Australasian Radiation Protection Society, </w:t>
      </w:r>
      <w:r w:rsidRPr="003954FA">
        <w:rPr>
          <w:lang w:val="en-US"/>
        </w:rPr>
        <w:t xml:space="preserve">Surfers Paradise, Queensland, Australia, </w:t>
      </w:r>
      <w:r w:rsidRPr="003954FA">
        <w:t xml:space="preserve">September 2001. </w:t>
      </w:r>
    </w:p>
    <w:p w:rsidR="001959A6" w:rsidRPr="003954FA" w:rsidRDefault="001959A6" w:rsidP="00910C4D">
      <w:pPr>
        <w:spacing w:line="276" w:lineRule="auto"/>
      </w:pPr>
      <w:r w:rsidRPr="003954FA">
        <w:t xml:space="preserve">Martin P 2002. Development of a moving-grid dispersion model for radon and radon progeny. In </w:t>
      </w:r>
      <w:r w:rsidRPr="003954FA">
        <w:rPr>
          <w:b/>
          <w:i/>
        </w:rPr>
        <w:t>eriss</w:t>
      </w:r>
      <w:r w:rsidRPr="003954FA">
        <w:t xml:space="preserve"> </w:t>
      </w:r>
      <w:r w:rsidRPr="003954FA">
        <w:rPr>
          <w:i/>
        </w:rPr>
        <w:t>research summary 1995–2000</w:t>
      </w:r>
      <w:r w:rsidRPr="003954FA">
        <w:t xml:space="preserve">, eds J Rovis-Hermann et al, SSR166, 13–17. </w:t>
      </w:r>
    </w:p>
    <w:p w:rsidR="001959A6" w:rsidRPr="003954FA" w:rsidRDefault="001959A6" w:rsidP="00910C4D">
      <w:pPr>
        <w:spacing w:line="276" w:lineRule="auto"/>
      </w:pPr>
      <w:r w:rsidRPr="003954FA">
        <w:t xml:space="preserve">Martin P 2003. Uranium and thorium series radionuclides in rainwater over several tropical rainstorms. </w:t>
      </w:r>
      <w:r w:rsidRPr="003954FA">
        <w:rPr>
          <w:i/>
        </w:rPr>
        <w:t>Journal of Environmental Radioactivity</w:t>
      </w:r>
      <w:r w:rsidRPr="003954FA">
        <w:rPr>
          <w:bCs/>
        </w:rPr>
        <w:t xml:space="preserve"> 65,</w:t>
      </w:r>
      <w:r w:rsidRPr="003954FA">
        <w:t xml:space="preserve"> 1–18.</w:t>
      </w:r>
    </w:p>
    <w:p w:rsidR="001959A6" w:rsidRPr="003954FA" w:rsidRDefault="001959A6" w:rsidP="00910C4D">
      <w:pPr>
        <w:spacing w:line="276" w:lineRule="auto"/>
      </w:pPr>
      <w:r w:rsidRPr="003954FA">
        <w:t xml:space="preserve">Martin P &amp; Akber RA 1991. </w:t>
      </w:r>
      <w:r w:rsidRPr="003954FA">
        <w:rPr>
          <w:iCs/>
        </w:rPr>
        <w:t>Radium isotopes as seepage indicators in the vicinity of a uranium tailings dam</w:t>
      </w:r>
      <w:r w:rsidRPr="003954FA">
        <w:rPr>
          <w:i/>
        </w:rPr>
        <w:t xml:space="preserve">. </w:t>
      </w:r>
      <w:r w:rsidRPr="003954FA">
        <w:t>In</w:t>
      </w:r>
      <w:r w:rsidRPr="003954FA">
        <w:rPr>
          <w:i/>
        </w:rPr>
        <w:t xml:space="preserve"> </w:t>
      </w:r>
      <w:r w:rsidRPr="003954FA">
        <w:rPr>
          <w:iCs/>
        </w:rPr>
        <w:t>Proceedings: Workshop on environmental radiochemistry and radionuclide measurements</w:t>
      </w:r>
      <w:r w:rsidRPr="003954FA">
        <w:rPr>
          <w:i/>
        </w:rPr>
        <w:t xml:space="preserve">. </w:t>
      </w:r>
      <w:r w:rsidRPr="003954FA">
        <w:rPr>
          <w:iCs/>
        </w:rPr>
        <w:t>eds</w:t>
      </w:r>
      <w:r w:rsidRPr="003954FA">
        <w:rPr>
          <w:i/>
        </w:rPr>
        <w:t xml:space="preserve"> </w:t>
      </w:r>
      <w:r w:rsidRPr="003954FA">
        <w:t>Akber R, Martin P, Marten R, Pfitzner J &amp; Whittlestone S, Internal report 33, Supervising Scientist for the Alligator Rivers Region, Canberra. Unpublished paper</w:t>
      </w:r>
      <w:r w:rsidR="0029493F">
        <w:t>.</w:t>
      </w:r>
    </w:p>
    <w:p w:rsidR="001959A6" w:rsidRPr="003954FA" w:rsidRDefault="001959A6" w:rsidP="00910C4D">
      <w:pPr>
        <w:spacing w:line="276" w:lineRule="auto"/>
      </w:pPr>
      <w:r w:rsidRPr="003954FA">
        <w:t xml:space="preserve">Martin P &amp; Akber RA 1992. Groundwater seepage from the Ranger uranium mine tailings dam: An investigation of radioisotopes of the uranium, through thorium and actinium series. Internal report 60,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Martin P &amp; Akber RA 1994. </w:t>
      </w:r>
      <w:r w:rsidRPr="003954FA">
        <w:rPr>
          <w:iCs/>
        </w:rPr>
        <w:t xml:space="preserve">Radium isotopes as seepage indicators in the vicinity of a uranium tailings dam. Paper 5. </w:t>
      </w:r>
      <w:r w:rsidRPr="003954FA">
        <w:t xml:space="preserve">In </w:t>
      </w:r>
      <w:r w:rsidRPr="003954FA">
        <w:rPr>
          <w:i/>
          <w:iCs/>
        </w:rPr>
        <w:t>Techniques for the analysis of radionuclides in the environment and their application – Part 1</w:t>
      </w:r>
      <w:r w:rsidRPr="003954FA">
        <w:t>, eds R Akber &amp; P Martin, Technical memorandum 47, Supervising Scientist for the Alligator Rivers Region, AGPS, Canberra,  39–51.</w:t>
      </w:r>
    </w:p>
    <w:p w:rsidR="001959A6" w:rsidRPr="003954FA" w:rsidRDefault="001959A6" w:rsidP="00910C4D">
      <w:pPr>
        <w:spacing w:line="276" w:lineRule="auto"/>
      </w:pPr>
      <w:r w:rsidRPr="003954FA">
        <w:t xml:space="preserve">Martin P &amp; Akber RA 1996. </w:t>
      </w:r>
      <w:r w:rsidRPr="003954FA">
        <w:rPr>
          <w:i/>
        </w:rPr>
        <w:t>Groundwater seepage from the Ranger uranium mine tailings dam: Radioisotopes of radium, thorium and actinium</w:t>
      </w:r>
      <w:r w:rsidRPr="003954FA">
        <w:t xml:space="preserve">. Supervising Scientist Report 106,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Martin P &amp; Akber RA 1998. Radiological aspects of the rehabilitation of contaminated sites: An overview. In </w:t>
      </w:r>
      <w:r w:rsidRPr="003954FA">
        <w:rPr>
          <w:i/>
        </w:rPr>
        <w:t xml:space="preserve">Radiological aspects of the rehabilitation of contaminated sites, </w:t>
      </w:r>
      <w:r w:rsidRPr="003954FA">
        <w:t>eds RA Akber &amp; P Martin, Workshop Darwin/Jabiru 20</w:t>
      </w:r>
      <w:r w:rsidRPr="003954FA">
        <w:rPr>
          <w:i/>
        </w:rPr>
        <w:sym w:font="Symbol" w:char="F02D"/>
      </w:r>
      <w:r w:rsidRPr="003954FA">
        <w:t>22 June 1996, South Pacific Environmental Radioactivity Association, Brisbane, 1</w:t>
      </w:r>
      <w:r w:rsidRPr="003954FA">
        <w:rPr>
          <w:i/>
        </w:rPr>
        <w:sym w:font="Symbol" w:char="F02D"/>
      </w:r>
      <w:r w:rsidRPr="003954FA">
        <w:t>14.</w:t>
      </w:r>
    </w:p>
    <w:p w:rsidR="001959A6" w:rsidRPr="003954FA" w:rsidRDefault="001959A6" w:rsidP="00910C4D">
      <w:pPr>
        <w:spacing w:line="276" w:lineRule="auto"/>
      </w:pPr>
      <w:r w:rsidRPr="003954FA">
        <w:t xml:space="preserve">Martin P, Akber RA, Paulka S &amp; Hancock G 1993. Radionuclide analyses of water from Nabarlek evaporation ponds and silt traps. Internal report 117,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Akber R &amp; Waggitt P 1997. A radiological survey on Christmas Island, </w:t>
      </w:r>
      <w:smartTag w:uri="urn:schemas-microsoft-com:office:smarttags" w:element="place">
        <w:r w:rsidRPr="003954FA">
          <w:t>Indian Ocean</w:t>
        </w:r>
      </w:smartTag>
      <w:r w:rsidRPr="003954FA">
        <w:t xml:space="preserve">. </w:t>
      </w:r>
      <w:r w:rsidRPr="003954FA">
        <w:rPr>
          <w:i/>
        </w:rPr>
        <w:t>4th International Conference on Methods and Applications of Radioanalytical Chemistry</w:t>
      </w:r>
      <w:r w:rsidRPr="003954FA">
        <w:t xml:space="preserve">, April 1997, </w:t>
      </w:r>
      <w:smartTag w:uri="urn:schemas-microsoft-com:office:smarttags" w:element="place">
        <w:smartTag w:uri="urn:schemas-microsoft-com:office:smarttags" w:element="State">
          <w:r w:rsidRPr="003954FA">
            <w:t>Hawaii</w:t>
          </w:r>
        </w:smartTag>
      </w:smartTag>
      <w:r w:rsidRPr="003954FA">
        <w:t>.</w:t>
      </w:r>
    </w:p>
    <w:p w:rsidR="001959A6" w:rsidRPr="003954FA" w:rsidRDefault="001959A6" w:rsidP="00910C4D">
      <w:pPr>
        <w:spacing w:line="276" w:lineRule="auto"/>
        <w:rPr>
          <w:lang w:val="en-US"/>
        </w:rPr>
      </w:pPr>
      <w:r w:rsidRPr="003954FA">
        <w:rPr>
          <w:lang w:val="en-US"/>
        </w:rPr>
        <w:t>Martin P, Bollhöfer A, Evans K, Pfitzner K, Hancock GR, Grabham MK, Storm J, Tims S &amp; Ryan B, Radiological assessment of the rehabilitated Nabarlek uranium mine, Paper presented at Australasian Radiation Protection Societey (ARPS) Conference 2003, 26–29 October, Hobart, Tasmania.</w:t>
      </w:r>
    </w:p>
    <w:p w:rsidR="001959A6" w:rsidRPr="003954FA" w:rsidRDefault="001959A6" w:rsidP="00910C4D">
      <w:pPr>
        <w:spacing w:line="276" w:lineRule="auto"/>
        <w:rPr>
          <w:lang w:val="en-US"/>
        </w:rPr>
      </w:pPr>
      <w:r w:rsidRPr="003954FA">
        <w:rPr>
          <w:lang w:val="en-US"/>
        </w:rPr>
        <w:t>Martin P, Bollhöfer A, Evans K, Pfitzner K, Hancock GR, Grabham MK, Storm J, Tims S &amp; Ryan B, Radiological assessment of the rehabilitated Nabarlek uranium mine, Paper presented at the AusIMM meeting, November 2003, Mirambeena Resort, Darwin.</w:t>
      </w:r>
    </w:p>
    <w:p w:rsidR="001959A6" w:rsidRPr="003954FA" w:rsidRDefault="001959A6" w:rsidP="00910C4D">
      <w:pPr>
        <w:spacing w:line="276" w:lineRule="auto"/>
      </w:pPr>
      <w:r w:rsidRPr="003954FA">
        <w:t xml:space="preserve">Martin P &amp; Hancock G 1992. </w:t>
      </w:r>
      <w:r w:rsidRPr="003954FA">
        <w:rPr>
          <w:i/>
        </w:rPr>
        <w:t>Routine analysis of naturally occurring radionuclides in environmental samples by alpha-particle spectrometry.</w:t>
      </w:r>
      <w:r w:rsidRPr="003954FA">
        <w:t xml:space="preserve"> Research report 7,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r w:rsidRPr="003954FA">
        <w:rPr>
          <w:lang w:val="en-US"/>
        </w:rPr>
        <w:t xml:space="preserve">Martin P &amp; Hancock GJ 2004. Peak resolution and tailing in alpha-particle spectrometry for environmental samples. </w:t>
      </w:r>
      <w:r w:rsidRPr="003954FA">
        <w:rPr>
          <w:i/>
          <w:iCs/>
          <w:lang w:val="en-US"/>
        </w:rPr>
        <w:t xml:space="preserve">Applied radiation and isotopes </w:t>
      </w:r>
      <w:r w:rsidRPr="003954FA">
        <w:rPr>
          <w:lang w:val="en-US"/>
        </w:rPr>
        <w:t>61 (2004), 161–5.</w:t>
      </w:r>
    </w:p>
    <w:p w:rsidR="001959A6" w:rsidRPr="003954FA" w:rsidRDefault="001959A6" w:rsidP="00910C4D">
      <w:pPr>
        <w:spacing w:line="276" w:lineRule="auto"/>
      </w:pPr>
      <w:r w:rsidRPr="003954FA">
        <w:t xml:space="preserve">Martin P &amp; Hancock GJ 2004. </w:t>
      </w:r>
      <w:r w:rsidRPr="003954FA">
        <w:rPr>
          <w:i/>
          <w:iCs/>
        </w:rPr>
        <w:t>Routine analysis of naturally occurring radionuclides in environmental samples by alpha-particle spectrometry</w:t>
      </w:r>
      <w:r w:rsidRPr="003954FA">
        <w:t xml:space="preserve">. Supervising Scientist Report 180,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Martin P, Hancock G, </w:t>
      </w:r>
      <w:smartTag w:uri="urn:schemas-microsoft-com:office:smarttags" w:element="place">
        <w:smartTag w:uri="urn:schemas-microsoft-com:office:smarttags" w:element="City">
          <w:r w:rsidRPr="003954FA">
            <w:t>Johnston</w:t>
          </w:r>
        </w:smartTag>
      </w:smartTag>
      <w:r w:rsidRPr="003954FA">
        <w:t xml:space="preserve"> A &amp; Murray A 1992. </w:t>
      </w:r>
      <w:r w:rsidRPr="003954FA">
        <w:rPr>
          <w:i/>
        </w:rPr>
        <w:t xml:space="preserve">Bioaccumulation of radionuclides in significant Aboriginal bush foods from the Magela and </w:t>
      </w:r>
      <w:smartTag w:uri="urn:schemas-microsoft-com:office:smarttags" w:element="place">
        <w:smartTag w:uri="urn:schemas-microsoft-com:office:smarttags" w:element="PlaceName">
          <w:r w:rsidRPr="003954FA">
            <w:rPr>
              <w:i/>
            </w:rPr>
            <w:t>Cooper</w:t>
          </w:r>
        </w:smartTag>
        <w:r w:rsidRPr="003954FA">
          <w:rPr>
            <w:i/>
          </w:rPr>
          <w:t xml:space="preserve"> </w:t>
        </w:r>
        <w:smartTag w:uri="urn:schemas-microsoft-com:office:smarttags" w:element="PlaceName">
          <w:r w:rsidRPr="003954FA">
            <w:rPr>
              <w:i/>
            </w:rPr>
            <w:t>Creek</w:t>
          </w:r>
        </w:smartTag>
      </w:smartTag>
      <w:r w:rsidRPr="003954FA">
        <w:rPr>
          <w:i/>
        </w:rPr>
        <w:t xml:space="preserve"> systems.</w:t>
      </w:r>
      <w:r w:rsidRPr="003954FA">
        <w:t xml:space="preserve"> Internal report 78,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Hancock GJ, Johnston A &amp; Murray AS 1995. </w:t>
      </w:r>
      <w:r w:rsidRPr="003954FA">
        <w:rPr>
          <w:i/>
        </w:rPr>
        <w:t xml:space="preserve">Bioaccumulation of radionuclides in traditional Aboriginal foods from the Magela and </w:t>
      </w:r>
      <w:smartTag w:uri="urn:schemas-microsoft-com:office:smarttags" w:element="place">
        <w:smartTag w:uri="urn:schemas-microsoft-com:office:smarttags" w:element="PlaceName">
          <w:r w:rsidRPr="003954FA">
            <w:rPr>
              <w:i/>
            </w:rPr>
            <w:t>Cooper</w:t>
          </w:r>
        </w:smartTag>
        <w:r w:rsidRPr="003954FA">
          <w:rPr>
            <w:i/>
          </w:rPr>
          <w:t xml:space="preserve"> </w:t>
        </w:r>
        <w:smartTag w:uri="urn:schemas-microsoft-com:office:smarttags" w:element="PlaceName">
          <w:r w:rsidRPr="003954FA">
            <w:rPr>
              <w:i/>
            </w:rPr>
            <w:t>Creek</w:t>
          </w:r>
        </w:smartTag>
      </w:smartTag>
      <w:r w:rsidRPr="003954FA">
        <w:rPr>
          <w:i/>
        </w:rPr>
        <w:t xml:space="preserve"> systems. </w:t>
      </w:r>
      <w:r w:rsidRPr="003954FA">
        <w:t xml:space="preserve">Research report 11,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lastRenderedPageBreak/>
        <w:t xml:space="preserve">Martin P, Hancock GJ, Johnston A &amp; Murray AS 1998. Natural-series radionuclides in traditional north Australian Aboriginal foods. </w:t>
      </w:r>
      <w:r w:rsidRPr="003954FA">
        <w:rPr>
          <w:i/>
        </w:rPr>
        <w:t>Journal of Environmental Radioactivity</w:t>
      </w:r>
      <w:r w:rsidRPr="003954FA">
        <w:t xml:space="preserve"> 40, 37–58.</w:t>
      </w:r>
    </w:p>
    <w:p w:rsidR="001959A6" w:rsidRPr="003954FA" w:rsidRDefault="001959A6" w:rsidP="00910C4D">
      <w:pPr>
        <w:spacing w:line="276" w:lineRule="auto"/>
      </w:pPr>
      <w:r w:rsidRPr="003954FA">
        <w:t xml:space="preserve">Martin P, Hancock GJ, </w:t>
      </w:r>
      <w:smartTag w:uri="urn:schemas-microsoft-com:office:smarttags" w:element="place">
        <w:smartTag w:uri="urn:schemas-microsoft-com:office:smarttags" w:element="City">
          <w:r w:rsidRPr="003954FA">
            <w:t>Johnston</w:t>
          </w:r>
        </w:smartTag>
      </w:smartTag>
      <w:r w:rsidRPr="003954FA">
        <w:t xml:space="preserve"> A &amp; Murray A 1999. Radium isotopes as indicators of adsorption-desorption interactions and barite formation in groundwater. </w:t>
      </w:r>
      <w:r w:rsidRPr="003954FA">
        <w:rPr>
          <w:i/>
        </w:rPr>
        <w:t>Journal of Environmental Radioactivity</w:t>
      </w:r>
      <w:r w:rsidRPr="003954FA">
        <w:t> 46, 271–286.</w:t>
      </w:r>
    </w:p>
    <w:p w:rsidR="001959A6" w:rsidRPr="003954FA" w:rsidRDefault="001959A6" w:rsidP="00910C4D">
      <w:pPr>
        <w:spacing w:line="276" w:lineRule="auto"/>
      </w:pPr>
      <w:r w:rsidRPr="003954FA">
        <w:t xml:space="preserve">Martin P, Hancock GJ, Paulka S &amp; Akber RA 1995. Determination of 227Ac by alpha-particle spectrometry. </w:t>
      </w:r>
      <w:r w:rsidRPr="003954FA">
        <w:rPr>
          <w:i/>
        </w:rPr>
        <w:t>Applied Radiation and Isotopes</w:t>
      </w:r>
      <w:r w:rsidRPr="003954FA">
        <w:t xml:space="preserve"> 46, 1065</w:t>
      </w:r>
      <w:r w:rsidR="00D26F59" w:rsidRPr="003954FA">
        <w:fldChar w:fldCharType="begin"/>
      </w:r>
      <w:r w:rsidRPr="003954FA">
        <w:instrText>SYMBOL 45 \f "Symbol"</w:instrText>
      </w:r>
      <w:r w:rsidR="00D26F59" w:rsidRPr="003954FA">
        <w:fldChar w:fldCharType="end"/>
      </w:r>
      <w:r w:rsidRPr="003954FA">
        <w:t>1070.</w:t>
      </w:r>
    </w:p>
    <w:p w:rsidR="001959A6" w:rsidRPr="003954FA" w:rsidRDefault="001959A6" w:rsidP="00910C4D">
      <w:pPr>
        <w:spacing w:line="276" w:lineRule="auto"/>
      </w:pPr>
      <w:r w:rsidRPr="003954FA">
        <w:t>Martin P &amp; Iles M 2003. Assessment of the existing data relating to uranium concentrations in borewater at Ti-Tree. Consultancy report to NT Power and Water Authority, January 2003. Commercial-in-confidence</w:t>
      </w:r>
    </w:p>
    <w:p w:rsidR="001959A6" w:rsidRPr="003954FA" w:rsidRDefault="001959A6" w:rsidP="00910C4D">
      <w:pPr>
        <w:spacing w:line="276" w:lineRule="auto"/>
      </w:pPr>
      <w:r w:rsidRPr="003954FA">
        <w:t xml:space="preserve">Martin P, Larsen E, </w:t>
      </w:r>
      <w:smartTag w:uri="urn:schemas-microsoft-com:office:smarttags" w:element="place">
        <w:smartTag w:uri="urn:schemas-microsoft-com:office:smarttags" w:element="City">
          <w:r w:rsidRPr="003954FA">
            <w:t>Dixon</w:t>
          </w:r>
        </w:smartTag>
      </w:smartTag>
      <w:r w:rsidRPr="003954FA">
        <w:t xml:space="preserve"> D &amp; Sly LI 2004. Laboratory scale bioreactor studies on the removal of radionuclides from mine retention pond water. Internal Report 483, August, Supervising Scientist, Darwin. Unpublished paper.</w:t>
      </w:r>
    </w:p>
    <w:p w:rsidR="001959A6" w:rsidRPr="003954FA" w:rsidRDefault="001959A6" w:rsidP="00910C4D">
      <w:pPr>
        <w:spacing w:line="276" w:lineRule="auto"/>
      </w:pPr>
      <w:r w:rsidRPr="003954FA">
        <w:t xml:space="preserve">Martin P, leGras CAA, Paulka S &amp; Akber RA 1993. Measurements of groundwater temperature and sulphide concentrations at Ranger uranium mines, November 1992. Internal report 98,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&amp; Murray AS 1991. An investigation of radium isotopes in Nabarlek borewaters. Internal report 38,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 xml:space="preserve">Martin P, Paulka S, Akber RA &amp; Pfitzner J 1993. Radionuclide concentrations in runoff from the Ranger land application area. Internal report 108,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&amp; Pettersson HBL 1984. Flux of radionuclides in the Magela Creek in the 1983/84 wet season. </w:t>
      </w:r>
      <w:r w:rsidRPr="003954FA">
        <w:rPr>
          <w:i/>
        </w:rPr>
        <w:t xml:space="preserve">Chemistry in the wet-dry </w:t>
      </w:r>
      <w:r w:rsidRPr="003954FA">
        <w:t xml:space="preserve">Tropics, Royal Australian Chemical Institute conference, </w:t>
      </w:r>
      <w:smartTag w:uri="urn:schemas-microsoft-com:office:smarttags" w:element="place">
        <w:smartTag w:uri="urn:schemas-microsoft-com:office:smarttags" w:element="City">
          <w:r w:rsidRPr="003954FA">
            <w:t>Darwin</w:t>
          </w:r>
        </w:smartTag>
      </w:smartTag>
      <w:r w:rsidRPr="003954FA">
        <w:t xml:space="preserve"> July 1984.</w:t>
      </w:r>
    </w:p>
    <w:p w:rsidR="001959A6" w:rsidRPr="003954FA" w:rsidRDefault="001959A6" w:rsidP="00910C4D">
      <w:pPr>
        <w:spacing w:line="276" w:lineRule="auto"/>
      </w:pPr>
      <w:r w:rsidRPr="003954FA">
        <w:t xml:space="preserve">Martin P, Pettersson H &amp; Hancock G 1985. Measurement of uranium and thorium series radionuclides by alpha spectrometry. In </w:t>
      </w:r>
      <w:r w:rsidRPr="003954FA">
        <w:rPr>
          <w:i/>
        </w:rPr>
        <w:t>Proceedings of a Workshop on the Measurement of long-lived environmental radionuclides</w:t>
      </w:r>
      <w:r w:rsidRPr="003954FA">
        <w:t>. Supervising Scientist for the Alligator Rivers Region 118</w:t>
      </w:r>
      <w:r w:rsidR="00D26F59" w:rsidRPr="003954FA">
        <w:fldChar w:fldCharType="begin"/>
      </w:r>
      <w:r w:rsidRPr="003954FA">
        <w:instrText>SYMBOL 45 \f "Symbol"</w:instrText>
      </w:r>
      <w:r w:rsidR="00D26F59" w:rsidRPr="003954FA">
        <w:fldChar w:fldCharType="end"/>
      </w:r>
      <w:r w:rsidRPr="003954FA">
        <w:t>133.</w:t>
      </w:r>
    </w:p>
    <w:p w:rsidR="001959A6" w:rsidRPr="003954FA" w:rsidRDefault="001959A6" w:rsidP="00910C4D">
      <w:pPr>
        <w:spacing w:line="276" w:lineRule="auto"/>
      </w:pPr>
      <w:r w:rsidRPr="003954FA">
        <w:t xml:space="preserve">Martin P &amp; Qureshi H 1996. The origin of radium-226 in groundwaters of the </w:t>
      </w:r>
      <w:smartTag w:uri="urn:schemas-microsoft-com:office:smarttags" w:element="place">
        <w:smartTag w:uri="urn:schemas-microsoft-com:office:smarttags" w:element="PlaceName">
          <w:r w:rsidRPr="003954FA">
            <w:t>Daly</w:t>
          </w:r>
        </w:smartTag>
        <w:r w:rsidRPr="003954FA">
          <w:t xml:space="preserve"> </w:t>
        </w:r>
        <w:smartTag w:uri="urn:schemas-microsoft-com:office:smarttags" w:element="PlaceType">
          <w:r w:rsidRPr="003954FA">
            <w:t>Basin</w:t>
          </w:r>
        </w:smartTag>
      </w:smartTag>
      <w:r w:rsidRPr="003954FA">
        <w:t xml:space="preserve">. 4th Biennial Workshop of the South Pacific Environmental Radioactivity Association, </w:t>
      </w:r>
      <w:smartTag w:uri="urn:schemas-microsoft-com:office:smarttags" w:element="place">
        <w:smartTag w:uri="urn:schemas-microsoft-com:office:smarttags" w:element="City">
          <w:r w:rsidRPr="003954FA">
            <w:t>Darwin</w:t>
          </w:r>
        </w:smartTag>
      </w:smartTag>
      <w:r w:rsidRPr="003954FA">
        <w:t>, 17–19 June 1996.</w:t>
      </w:r>
    </w:p>
    <w:p w:rsidR="001959A6" w:rsidRPr="003954FA" w:rsidRDefault="001959A6" w:rsidP="00910C4D">
      <w:pPr>
        <w:spacing w:line="276" w:lineRule="auto"/>
      </w:pPr>
      <w:r w:rsidRPr="003954FA">
        <w:t xml:space="preserve">Martin P &amp; Ryan B 1995. The 1994/95 wet season application for release of Ranger RP2 water: Progress report. Internal report 184,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Martin P &amp; Ryan B 2004. Natural-series radionuclides in traditional Aboriginal foods in tropical northern </w:t>
      </w:r>
      <w:smartTag w:uri="urn:schemas-microsoft-com:office:smarttags" w:element="place">
        <w:smartTag w:uri="urn:schemas-microsoft-com:office:smarttags" w:element="country-region">
          <w:r w:rsidRPr="003954FA">
            <w:t>Australia</w:t>
          </w:r>
        </w:smartTag>
      </w:smartTag>
      <w:r w:rsidRPr="003954FA">
        <w:t xml:space="preserve">: a review. </w:t>
      </w:r>
      <w:r w:rsidRPr="003954FA">
        <w:rPr>
          <w:i/>
        </w:rPr>
        <w:t>TheScientificWorldJOURNAL</w:t>
      </w:r>
      <w:r w:rsidRPr="003954FA">
        <w:t xml:space="preserve"> </w:t>
      </w:r>
      <w:r w:rsidRPr="003954FA">
        <w:rPr>
          <w:bCs/>
        </w:rPr>
        <w:t>4,</w:t>
      </w:r>
      <w:r w:rsidRPr="003954FA">
        <w:t xml:space="preserve"> 77–95.</w:t>
      </w:r>
    </w:p>
    <w:p w:rsidR="001959A6" w:rsidRPr="003954FA" w:rsidRDefault="001959A6" w:rsidP="00910C4D">
      <w:pPr>
        <w:spacing w:line="276" w:lineRule="auto"/>
      </w:pPr>
      <w:r w:rsidRPr="003954FA">
        <w:lastRenderedPageBreak/>
        <w:t xml:space="preserve">Martin P, Tims S, McGill A, Ryan B &amp; Pfitzner K 2006. Use of airborne </w:t>
      </w:r>
      <w:r w:rsidRPr="003954FA">
        <w:sym w:font="Symbol" w:char="F067"/>
      </w:r>
      <w:r w:rsidRPr="003954FA">
        <w:t xml:space="preserve">-ray spectrometry for environmental assessment of the rehabilitated Nabarlek uranium mine,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Environmental Monitoring and Assessment</w:t>
      </w:r>
      <w:r w:rsidRPr="003954FA">
        <w:t xml:space="preserve"> 115, 531–553.</w:t>
      </w:r>
    </w:p>
    <w:p w:rsidR="001959A6" w:rsidRPr="003954FA" w:rsidRDefault="001959A6" w:rsidP="00910C4D">
      <w:pPr>
        <w:spacing w:line="276" w:lineRule="auto"/>
      </w:pPr>
      <w:r w:rsidRPr="003954FA">
        <w:t xml:space="preserve">Martin P, Tims S &amp; Ryan B 2001. Rehabilitation at Nabarlek: Radiological issues. In </w:t>
      </w:r>
      <w:r w:rsidRPr="003954FA">
        <w:rPr>
          <w:i/>
        </w:rPr>
        <w:t>The rehabilitation of Nabarlek Uranium Mine</w:t>
      </w:r>
      <w:r w:rsidRPr="003954FA">
        <w:t>, ed D Klessa, SSR160, 48–52.</w:t>
      </w:r>
    </w:p>
    <w:p w:rsidR="001959A6" w:rsidRPr="003954FA" w:rsidRDefault="001959A6" w:rsidP="00910C4D">
      <w:pPr>
        <w:spacing w:line="276" w:lineRule="auto"/>
      </w:pPr>
      <w:r w:rsidRPr="003954FA">
        <w:t>Martin P, Tims S, Ryan B &amp; Bollhöfer A 2002. A radon and meteorological measurement network for the Alligator Rivers Region,</w:t>
      </w:r>
      <w:r w:rsidRPr="003954FA">
        <w:rPr>
          <w:i/>
        </w:rPr>
        <w:t xml:space="preserve"> </w:t>
      </w:r>
      <w:smartTag w:uri="urn:schemas-microsoft-com:office:smarttags" w:element="place">
        <w:smartTag w:uri="urn:schemas-microsoft-com:office:smarttags" w:element="country-region">
          <w:r w:rsidRPr="003954FA">
            <w:t>Australia</w:t>
          </w:r>
        </w:smartTag>
      </w:smartTag>
      <w:r w:rsidRPr="003954FA">
        <w:t xml:space="preserve">. Paper presented at SPERA 2002 — </w:t>
      </w:r>
      <w:r w:rsidRPr="003954FA">
        <w:rPr>
          <w:lang w:val="en-US"/>
        </w:rPr>
        <w:t xml:space="preserve">Environmental Radioactivity: Migration, Measuring and Monitoring in the South Pacific, Sydney 13–17 May 2002, </w:t>
      </w:r>
      <w:r w:rsidRPr="003954FA">
        <w:t xml:space="preserve">Sydney NSW Australia, South Pacific Environmental Radioactivity Association, Wellington NZ. </w:t>
      </w:r>
    </w:p>
    <w:p w:rsidR="001959A6" w:rsidRPr="003954FA" w:rsidRDefault="001959A6" w:rsidP="00910C4D">
      <w:pPr>
        <w:spacing w:line="276" w:lineRule="auto"/>
      </w:pPr>
      <w:r w:rsidRPr="003954FA">
        <w:t xml:space="preserve">Martin P, Tims S, Ryan B &amp; Bollhöfer A 2004. A radon and meteorological measurement network for the Alligator Rivers Region,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Journal of Environmental Radioactivity</w:t>
      </w:r>
      <w:r w:rsidRPr="003954FA">
        <w:t xml:space="preserve"> 76, 35–49.</w:t>
      </w:r>
    </w:p>
    <w:p w:rsidR="001959A6" w:rsidRPr="003954FA" w:rsidRDefault="001959A6" w:rsidP="00910C4D">
      <w:pPr>
        <w:spacing w:line="276" w:lineRule="auto"/>
      </w:pPr>
      <w:r w:rsidRPr="003954FA">
        <w:t xml:space="preserve">Martin P, Tims S &amp; Storm J 2002. Radon exhalation rate from the rehabilitated Nabarlek surface. In </w:t>
      </w:r>
      <w:r w:rsidRPr="003954FA">
        <w:rPr>
          <w:b/>
          <w:i/>
        </w:rPr>
        <w:t>eriss</w:t>
      </w:r>
      <w:r w:rsidRPr="003954FA">
        <w:t xml:space="preserve"> </w:t>
      </w:r>
      <w:r w:rsidRPr="003954FA">
        <w:rPr>
          <w:i/>
        </w:rPr>
        <w:t>research summary 1995–2000</w:t>
      </w:r>
      <w:r w:rsidRPr="003954FA">
        <w:t xml:space="preserve">, eds J Rovis-Hermann et al, SSR166, 18–22. </w:t>
      </w:r>
    </w:p>
    <w:p w:rsidR="001959A6" w:rsidRPr="003954FA" w:rsidRDefault="001959A6" w:rsidP="00910C4D">
      <w:pPr>
        <w:spacing w:line="276" w:lineRule="auto"/>
      </w:pPr>
      <w:r w:rsidRPr="003954FA">
        <w:t xml:space="preserve">Martin P, Tims S, McGill A, Ryan B &amp; Pfitzner K 2006. Use of airborne γ-ray spectrometry for environmental assessment of the rehabilitated Nabarlek </w:t>
      </w:r>
      <w:smartTag w:uri="urn:schemas-microsoft-com:office:smarttags" w:element="City">
        <w:r w:rsidRPr="003954FA">
          <w:t>ur</w:t>
        </w:r>
      </w:smartTag>
      <w:r w:rsidRPr="003954FA">
        <w:t xml:space="preserve">anium mine,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Environmental Monitoring and Assessment</w:t>
      </w:r>
      <w:r w:rsidRPr="003954FA">
        <w:t xml:space="preserve"> 115, 531–553.</w:t>
      </w:r>
    </w:p>
    <w:p w:rsidR="001959A6" w:rsidRPr="003954FA" w:rsidRDefault="001959A6" w:rsidP="00910C4D">
      <w:pPr>
        <w:spacing w:line="276" w:lineRule="auto"/>
      </w:pPr>
      <w:smartTag w:uri="urn:schemas-microsoft-com:office:smarttags" w:element="place">
        <w:smartTag w:uri="urn:schemas-microsoft-com:office:smarttags" w:element="City">
          <w:r w:rsidRPr="003954FA">
            <w:t>Martinez</w:t>
          </w:r>
        </w:smartTag>
      </w:smartTag>
      <w:r w:rsidRPr="003954FA">
        <w:t xml:space="preserve"> C, Hancock GR, Evans KG &amp; Moliere DR 2005. A catchment based assessment of the 3-Arc second SRTM digital elevation data set. In </w:t>
      </w:r>
      <w:r w:rsidRPr="003954FA">
        <w:rPr>
          <w:i/>
        </w:rPr>
        <w:t>MODSIM 2005 International Congress on Modelling and Simulation</w:t>
      </w:r>
      <w:r w:rsidRPr="003954FA">
        <w:t>, eds Zerger A &amp; Argent RM, Modelling and Simulation Society of Australia and New Zealand, December 2005, 1409–1415.</w:t>
      </w:r>
    </w:p>
    <w:p w:rsidR="001959A6" w:rsidRPr="003954FA" w:rsidRDefault="001959A6" w:rsidP="00910C4D">
      <w:pPr>
        <w:spacing w:line="276" w:lineRule="auto"/>
      </w:pPr>
      <w:r w:rsidRPr="003954FA">
        <w:t xml:space="preserve">McAllister R 2006. The role of the Supervising Scientist with respect to uranium mining. Presentation to UMPNER, 26 September 2006, Department of the Environment and </w:t>
      </w:r>
      <w:smartTag w:uri="urn:schemas-microsoft-com:office:smarttags" w:element="PlaceName">
        <w:r w:rsidRPr="003954FA">
          <w:t>Water</w:t>
        </w:r>
      </w:smartTag>
      <w:r w:rsidRPr="003954FA">
        <w:t xml:space="preserve"> </w:t>
      </w:r>
      <w:smartTag w:uri="urn:schemas-microsoft-com:office:smarttags" w:element="PlaceName">
        <w:r w:rsidRPr="003954FA">
          <w:t>Resources</w:t>
        </w:r>
      </w:smartTag>
      <w:r w:rsidRPr="003954FA">
        <w:t xml:space="preserve"> </w:t>
      </w:r>
      <w:smartTag w:uri="urn:schemas-microsoft-com:office:smarttags" w:element="PlaceType">
        <w:r w:rsidRPr="003954FA">
          <w:t>Building</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McAllister R &amp; Tayler K 2010. Operation of the INB heap leach facility at Caetité, </w:t>
      </w:r>
      <w:smartTag w:uri="urn:schemas-microsoft-com:office:smarttags" w:element="place">
        <w:smartTag w:uri="urn:schemas-microsoft-com:office:smarttags" w:element="City">
          <w:r w:rsidRPr="003954FA">
            <w:t>Bahia State</w:t>
          </w:r>
        </w:smartTag>
        <w:r w:rsidRPr="003954FA">
          <w:t xml:space="preserve">, </w:t>
        </w:r>
        <w:smartTag w:uri="urn:schemas-microsoft-com:office:smarttags" w:element="country-region">
          <w:r w:rsidRPr="003954FA">
            <w:t>Brazil</w:t>
          </w:r>
        </w:smartTag>
      </w:smartTag>
      <w:r w:rsidRPr="003954FA">
        <w:t>. Internal Report 577, June, Supervising Scientist, Darwin. Unpublished paper.</w:t>
      </w:r>
    </w:p>
    <w:p w:rsidR="001959A6" w:rsidRPr="003954FA" w:rsidRDefault="001959A6" w:rsidP="00910C4D">
      <w:pPr>
        <w:spacing w:line="276" w:lineRule="auto"/>
      </w:pPr>
      <w:r w:rsidRPr="003954FA">
        <w:t xml:space="preserve">McAllister R &amp; Tayler K 2010. Operation of the INB heap leach facility at Caetité, </w:t>
      </w:r>
      <w:smartTag w:uri="urn:schemas-microsoft-com:office:smarttags" w:element="place">
        <w:smartTag w:uri="urn:schemas-microsoft-com:office:smarttags" w:element="City">
          <w:r w:rsidRPr="003954FA">
            <w:t>Bahia State</w:t>
          </w:r>
        </w:smartTag>
        <w:r w:rsidRPr="003954FA">
          <w:t xml:space="preserve">, </w:t>
        </w:r>
        <w:smartTag w:uri="urn:schemas-microsoft-com:office:smarttags" w:element="country-region">
          <w:r w:rsidRPr="003954FA">
            <w:t>Brazil</w:t>
          </w:r>
        </w:smartTag>
      </w:smartTag>
      <w:r w:rsidRPr="003954FA">
        <w:t>. Internal Report 577, September, Supervising Scientist, Darwin. Unpublished paper.</w:t>
      </w:r>
    </w:p>
    <w:p w:rsidR="001959A6" w:rsidRPr="003954FA" w:rsidRDefault="001959A6" w:rsidP="00910C4D">
      <w:pPr>
        <w:spacing w:line="276" w:lineRule="auto"/>
      </w:pPr>
      <w:r w:rsidRPr="003954FA">
        <w:t xml:space="preserve">McAlpine K 1996. ANZECC Water Quality Guidelines and the MRHI. 3rd River Bioassessment Workshop of the National Monitoring River Health Initiative, </w:t>
      </w:r>
      <w:smartTag w:uri="urn:schemas-microsoft-com:office:smarttags" w:element="place">
        <w:smartTag w:uri="urn:schemas-microsoft-com:office:smarttags" w:element="City">
          <w:r w:rsidRPr="003954FA">
            <w:t>Canberra</w:t>
          </w:r>
        </w:smartTag>
      </w:smartTag>
      <w:r w:rsidRPr="003954FA">
        <w:t xml:space="preserve"> 22–24 October.</w:t>
      </w:r>
    </w:p>
    <w:p w:rsidR="001959A6" w:rsidRPr="003954FA" w:rsidRDefault="001959A6" w:rsidP="00910C4D">
      <w:pPr>
        <w:spacing w:line="276" w:lineRule="auto"/>
      </w:pPr>
      <w:r w:rsidRPr="003954FA">
        <w:t xml:space="preserve">McAlpine K 1998. Revision of the national water quality guidelines. Presented at the Australian Society for Limnology, 37th Annual Congress, Peak Crossing, </w:t>
      </w:r>
      <w:smartTag w:uri="urn:schemas-microsoft-com:office:smarttags" w:element="place">
        <w:smartTag w:uri="urn:schemas-microsoft-com:office:smarttags" w:element="State">
          <w:r w:rsidRPr="003954FA">
            <w:t>Queensland</w:t>
          </w:r>
        </w:smartTag>
      </w:smartTag>
      <w:r w:rsidRPr="003954FA">
        <w:t xml:space="preserve"> 3</w:t>
      </w:r>
      <w:r w:rsidRPr="003954FA">
        <w:sym w:font="Symbol" w:char="F02D"/>
      </w:r>
      <w:r w:rsidRPr="003954FA">
        <w:t>6 July 1998.</w:t>
      </w:r>
    </w:p>
    <w:p w:rsidR="001959A6" w:rsidRPr="003954FA" w:rsidRDefault="001959A6" w:rsidP="00910C4D">
      <w:pPr>
        <w:spacing w:line="276" w:lineRule="auto"/>
      </w:pPr>
      <w:r w:rsidRPr="003954FA">
        <w:t xml:space="preserve">McAlpine K 1998. Revision of the national water quality guidelines. Presented at the Australian Society for Limnology, 37th Annual Congress, Peak Crossing, </w:t>
      </w:r>
      <w:smartTag w:uri="urn:schemas-microsoft-com:office:smarttags" w:element="place">
        <w:smartTag w:uri="urn:schemas-microsoft-com:office:smarttags" w:element="State">
          <w:r w:rsidRPr="003954FA">
            <w:t>Queensland</w:t>
          </w:r>
        </w:smartTag>
      </w:smartTag>
      <w:r w:rsidRPr="003954FA">
        <w:t xml:space="preserve"> 3</w:t>
      </w:r>
      <w:r w:rsidRPr="003954FA">
        <w:sym w:font="Symbol" w:char="F02D"/>
      </w:r>
      <w:r w:rsidRPr="003954FA">
        <w:t>6 July 1998.</w:t>
      </w:r>
    </w:p>
    <w:p w:rsidR="001959A6" w:rsidRPr="003954FA" w:rsidRDefault="001959A6" w:rsidP="00910C4D">
      <w:pPr>
        <w:spacing w:line="276" w:lineRule="auto"/>
      </w:pPr>
      <w:r w:rsidRPr="003954FA">
        <w:lastRenderedPageBreak/>
        <w:t xml:space="preserve">McAlpine KW &amp; Humphrey CL 2001. An overview of the guidelines for Australian and </w:t>
      </w:r>
      <w:smartTag w:uri="urn:schemas-microsoft-com:office:smarttags" w:element="place">
        <w:smartTag w:uri="urn:schemas-microsoft-com:office:smarttags" w:element="country-region">
          <w:r w:rsidRPr="003954FA">
            <w:t>New Zealand</w:t>
          </w:r>
        </w:smartTag>
      </w:smartTag>
      <w:r w:rsidRPr="003954FA">
        <w:t xml:space="preserve"> aquatic ecosystems. </w:t>
      </w:r>
      <w:r w:rsidRPr="003954FA">
        <w:rPr>
          <w:i/>
        </w:rPr>
        <w:t>Australasian Journal of Ecotoxicology</w:t>
      </w:r>
      <w:r w:rsidRPr="003954FA">
        <w:t xml:space="preserve"> 7 (1), 43–52.</w:t>
      </w:r>
      <w:r w:rsidRPr="003954FA">
        <w:rPr>
          <w:b/>
        </w:rPr>
        <w:t xml:space="preserve"> </w:t>
      </w:r>
    </w:p>
    <w:p w:rsidR="001959A6" w:rsidRPr="003954FA" w:rsidRDefault="001959A6" w:rsidP="00910C4D">
      <w:pPr>
        <w:spacing w:line="276" w:lineRule="auto"/>
      </w:pPr>
      <w:r w:rsidRPr="003954FA">
        <w:t xml:space="preserve">McAlpine K &amp; Thomas A 1997. Ambient Water Quality Guidelines for fresh and marine waters. National Water Quality Management Strategy, 17th Federal Convention of the Australian Water and Wastewater Association, </w:t>
      </w:r>
      <w:smartTag w:uri="urn:schemas-microsoft-com:office:smarttags" w:element="place">
        <w:smartTag w:uri="urn:schemas-microsoft-com:office:smarttags" w:element="City">
          <w:r w:rsidRPr="003954FA">
            <w:t>Melbourne</w:t>
          </w:r>
        </w:smartTag>
      </w:smartTag>
      <w:r w:rsidRPr="003954FA">
        <w:t xml:space="preserve"> 16–20 March.</w:t>
      </w:r>
    </w:p>
    <w:p w:rsidR="001959A6" w:rsidRPr="003954FA" w:rsidRDefault="001959A6" w:rsidP="00910C4D">
      <w:pPr>
        <w:spacing w:line="276" w:lineRule="auto"/>
      </w:pPr>
      <w:r w:rsidRPr="003954FA">
        <w:t xml:space="preserve">McBride P 1983. The structure and seasonal variation of diatom communities in the Mudginberri corridor. In </w:t>
      </w:r>
      <w:r w:rsidRPr="003954FA">
        <w:rPr>
          <w:i/>
        </w:rPr>
        <w:t>Proceedings of the Scientific Workshop on Environment Protection in the Alligator Rivers Region</w:t>
      </w:r>
      <w:r w:rsidRPr="003954FA">
        <w:t>, paper no. 31. Supervising Scientist for the Alligator Rivers Region.</w:t>
      </w:r>
    </w:p>
    <w:p w:rsidR="001959A6" w:rsidRPr="003954FA" w:rsidRDefault="001959A6" w:rsidP="00910C4D">
      <w:pPr>
        <w:spacing w:line="276" w:lineRule="auto"/>
      </w:pPr>
      <w:r w:rsidRPr="003954FA">
        <w:t xml:space="preserve">McBride P 1988. Preparing random distributions of diatom valves on microscope slides. </w:t>
      </w:r>
      <w:r w:rsidRPr="003954FA">
        <w:rPr>
          <w:i/>
        </w:rPr>
        <w:t>Limnology &amp; Oceanography</w:t>
      </w:r>
      <w:r w:rsidRPr="003954FA">
        <w:t xml:space="preserve"> 33, 1627–29.</w:t>
      </w:r>
    </w:p>
    <w:p w:rsidR="001959A6" w:rsidRPr="003954FA" w:rsidRDefault="001959A6" w:rsidP="00910C4D">
      <w:pPr>
        <w:spacing w:line="276" w:lineRule="auto"/>
      </w:pPr>
      <w:r w:rsidRPr="003954FA">
        <w:t xml:space="preserve">McBride P 1992. Ecological effects occurring outside the land application sites.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xml:space="preserve"> 316–328.</w:t>
      </w:r>
    </w:p>
    <w:p w:rsidR="001959A6" w:rsidRPr="003954FA" w:rsidRDefault="001959A6" w:rsidP="00910C4D">
      <w:pPr>
        <w:spacing w:line="276" w:lineRule="auto"/>
      </w:pPr>
      <w:r w:rsidRPr="003954FA">
        <w:t xml:space="preserve">McBride P 1992. Fate of solutes applied to land application areas.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place">
        <w:smartTag w:uri="urn:schemas-microsoft-com:office:smarttags" w:element="City">
          <w:r w:rsidRPr="003954FA">
            <w:t>Canberra</w:t>
          </w:r>
        </w:smartTag>
      </w:smartTag>
      <w:r w:rsidRPr="003954FA">
        <w:t xml:space="preserve"> 166–180.</w:t>
      </w:r>
    </w:p>
    <w:p w:rsidR="001959A6" w:rsidRPr="003954FA" w:rsidRDefault="001959A6" w:rsidP="00910C4D">
      <w:pPr>
        <w:spacing w:line="276" w:lineRule="auto"/>
      </w:pPr>
      <w:r w:rsidRPr="003954FA">
        <w:t xml:space="preserve">McBride P 1995. Can ecologically sustainable development (ESD) help the Magela wetlands? In </w:t>
      </w:r>
      <w:r w:rsidRPr="003954FA">
        <w:rPr>
          <w:i/>
        </w:rPr>
        <w:t xml:space="preserve">Proceedings of Wetland research in the wet-dry tropics of </w:t>
      </w:r>
      <w:smartTag w:uri="urn:schemas-microsoft-com:office:smarttags" w:element="place">
        <w:smartTag w:uri="urn:schemas-microsoft-com:office:smarttags" w:element="country-region">
          <w:r w:rsidRPr="003954FA">
            <w:rPr>
              <w:i/>
            </w:rPr>
            <w:t>Australia</w:t>
          </w:r>
        </w:smartTag>
      </w:smartTag>
      <w:r w:rsidRPr="003954FA">
        <w:t>, Supervising Scientist for the Alligator Rivers Region, 22</w:t>
      </w:r>
      <w:r w:rsidR="00D26F59" w:rsidRPr="003954FA">
        <w:fldChar w:fldCharType="begin"/>
      </w:r>
      <w:r w:rsidRPr="003954FA">
        <w:instrText>SYMBOL 45 \f "Symbol"</w:instrText>
      </w:r>
      <w:r w:rsidR="00D26F59" w:rsidRPr="003954FA">
        <w:fldChar w:fldCharType="end"/>
      </w:r>
      <w:r w:rsidRPr="003954FA">
        <w:t>24 March 1995, Jabiru NT 141</w:t>
      </w:r>
      <w:r w:rsidR="00D26F59" w:rsidRPr="003954FA">
        <w:fldChar w:fldCharType="begin"/>
      </w:r>
      <w:r w:rsidRPr="003954FA">
        <w:instrText>SYMBOL 45 \f "Symbol"</w:instrText>
      </w:r>
      <w:r w:rsidR="00D26F59" w:rsidRPr="003954FA">
        <w:fldChar w:fldCharType="end"/>
      </w:r>
      <w:r w:rsidRPr="003954FA">
        <w:t>145.</w:t>
      </w:r>
    </w:p>
    <w:p w:rsidR="001959A6" w:rsidRPr="003954FA" w:rsidRDefault="001959A6" w:rsidP="00910C4D">
      <w:pPr>
        <w:spacing w:line="276" w:lineRule="auto"/>
      </w:pPr>
      <w:r w:rsidRPr="003954FA">
        <w:t xml:space="preserve">McBride P, Allison HE, Hyne RE &amp; Rippon GD 1991. </w:t>
      </w:r>
      <w:smartTag w:uri="urn:schemas-microsoft-com:office:smarttags" w:element="place">
        <w:smartTag w:uri="urn:schemas-microsoft-com:office:smarttags" w:element="City">
          <w:r w:rsidRPr="003954FA">
            <w:t>OSS</w:t>
          </w:r>
        </w:smartTag>
      </w:smartTag>
      <w:r w:rsidRPr="003954FA">
        <w:t xml:space="preserve"> procedures for the biological testing of waste waters for releases into Magela Creek. X. Cladoceran reproduction test (</w:t>
      </w:r>
      <w:r w:rsidRPr="003954FA">
        <w:rPr>
          <w:i/>
        </w:rPr>
        <w:t>Moinodaphnia macleayi</w:t>
      </w:r>
      <w:r w:rsidRPr="003954FA">
        <w:t>). Open file record 70, Supervising Scientist for the Alligator Rivers Region.</w:t>
      </w:r>
    </w:p>
    <w:p w:rsidR="001959A6" w:rsidRPr="003954FA" w:rsidRDefault="001959A6" w:rsidP="00910C4D">
      <w:pPr>
        <w:spacing w:line="276" w:lineRule="auto"/>
      </w:pPr>
      <w:r w:rsidRPr="003954FA">
        <w:t xml:space="preserve">McBride P, Allison HE, Templeman MA, Brown VB &amp; Holdway DA 1989. Draft </w:t>
      </w:r>
      <w:smartTag w:uri="urn:schemas-microsoft-com:office:smarttags" w:element="place">
        <w:smartTag w:uri="urn:schemas-microsoft-com:office:smarttags" w:element="City">
          <w:r w:rsidRPr="003954FA">
            <w:t>OSS</w:t>
          </w:r>
        </w:smartTag>
      </w:smartTag>
      <w:r w:rsidRPr="003954FA">
        <w:t xml:space="preserve"> test procedures for the biological testing of waste waters for release into Magela Creek. VI. Cladoceran test (</w:t>
      </w:r>
      <w:r w:rsidRPr="003954FA">
        <w:rPr>
          <w:i/>
        </w:rPr>
        <w:t>Moinodaphnia macleayi</w:t>
      </w:r>
      <w:r w:rsidRPr="003954FA">
        <w:t>). Open file record 56, Supervising Scientist for the Alligator Rivers Region.</w:t>
      </w:r>
    </w:p>
    <w:p w:rsidR="001959A6" w:rsidRPr="003954FA" w:rsidRDefault="001959A6" w:rsidP="00910C4D">
      <w:pPr>
        <w:spacing w:line="276" w:lineRule="auto"/>
      </w:pPr>
      <w:r w:rsidRPr="003954FA">
        <w:t xml:space="preserve">McBride P, Cannon KJ &amp; Carter MW 1990. Proposed methods for the regulation of RRZ water release at Ranger: A draft authorisation. In </w:t>
      </w:r>
      <w:r w:rsidRPr="003954FA">
        <w:rPr>
          <w:i/>
        </w:rPr>
        <w:t>Proceedings of the Workshop on Biological toxicity testing as a regulatory mechanism</w:t>
      </w:r>
      <w:r w:rsidRPr="003954FA">
        <w:t>, 4–6 September 1989, eds RA McGill &amp; KA Malatt, Department of Mines and Energy, Darwin.</w:t>
      </w:r>
    </w:p>
    <w:p w:rsidR="001959A6" w:rsidRPr="003954FA" w:rsidRDefault="001959A6" w:rsidP="00910C4D">
      <w:pPr>
        <w:spacing w:line="276" w:lineRule="auto"/>
      </w:pPr>
      <w:r w:rsidRPr="003954FA">
        <w:t xml:space="preserve">McBride P &amp; Johnston J 1996. Remediating 100 years of environmental damage at Mt Lyell Copper Mine, west </w:t>
      </w:r>
      <w:smartTag w:uri="urn:schemas-microsoft-com:office:smarttags" w:element="place">
        <w:smartTag w:uri="urn:schemas-microsoft-com:office:smarttags" w:element="State">
          <w:r w:rsidRPr="003954FA">
            <w:t>Tasmania</w:t>
          </w:r>
        </w:smartTag>
      </w:smartTag>
      <w:r w:rsidRPr="003954FA">
        <w:t xml:space="preserve">. </w:t>
      </w:r>
      <w:r w:rsidRPr="003954FA">
        <w:rPr>
          <w:i/>
        </w:rPr>
        <w:t>Intersect 96</w:t>
      </w:r>
      <w:r w:rsidRPr="003954FA">
        <w:t xml:space="preserve">, International Symposium on Environmental Chemistry and Toxicology, </w:t>
      </w:r>
      <w:smartTag w:uri="urn:schemas-microsoft-com:office:smarttags" w:element="place">
        <w:smartTag w:uri="urn:schemas-microsoft-com:office:smarttags" w:element="City">
          <w:r w:rsidRPr="003954FA">
            <w:t>Sydney</w:t>
          </w:r>
        </w:smartTag>
      </w:smartTag>
      <w:r w:rsidRPr="003954FA">
        <w:t xml:space="preserve"> 14</w:t>
      </w:r>
      <w:r w:rsidR="00D26F59" w:rsidRPr="003954FA">
        <w:fldChar w:fldCharType="begin"/>
      </w:r>
      <w:r w:rsidRPr="003954FA">
        <w:instrText>SYMBOL 45 \f "Symbol"</w:instrText>
      </w:r>
      <w:r w:rsidR="00D26F59" w:rsidRPr="003954FA">
        <w:fldChar w:fldCharType="end"/>
      </w:r>
      <w:r w:rsidRPr="003954FA">
        <w:t>18 July 1996, Abstract 020.</w:t>
      </w:r>
    </w:p>
    <w:p w:rsidR="001959A6" w:rsidRPr="003954FA" w:rsidRDefault="001959A6" w:rsidP="00910C4D">
      <w:pPr>
        <w:spacing w:line="276" w:lineRule="auto"/>
      </w:pPr>
      <w:r w:rsidRPr="003954FA">
        <w:t xml:space="preserve">McBride TP &amp; Noller BN 1995. Sampling techniques for reliable determination of trace metals in macrophytes and periphyton. </w:t>
      </w:r>
      <w:r w:rsidRPr="003954FA">
        <w:rPr>
          <w:i/>
        </w:rPr>
        <w:t>Australian Journal of Marine and Freshwater Research</w:t>
      </w:r>
      <w:r w:rsidRPr="003954FA">
        <w:t xml:space="preserve"> 46, 1047</w:t>
      </w:r>
      <w:r w:rsidR="00D26F59" w:rsidRPr="003954FA">
        <w:fldChar w:fldCharType="begin"/>
      </w:r>
      <w:r w:rsidRPr="003954FA">
        <w:instrText>SYMBOL 45 \f "Symbol"</w:instrText>
      </w:r>
      <w:r w:rsidR="00D26F59" w:rsidRPr="003954FA">
        <w:fldChar w:fldCharType="end"/>
      </w:r>
      <w:r w:rsidRPr="003954FA">
        <w:t>1053.</w:t>
      </w:r>
    </w:p>
    <w:p w:rsidR="001959A6" w:rsidRPr="003954FA" w:rsidRDefault="001959A6" w:rsidP="00910C4D">
      <w:pPr>
        <w:spacing w:line="276" w:lineRule="auto"/>
      </w:pPr>
      <w:r w:rsidRPr="003954FA">
        <w:lastRenderedPageBreak/>
        <w:t xml:space="preserve">McCullough CD 2001. Preliminary methods and results from a study of the development of seasonal pools of the Magela Creek, NT Australia. Internal Report 357,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McCullough CD, Hogan AC, Humphrey CL, van Dam RA &amp; Douglas MM 2007. </w:t>
      </w:r>
      <w:r w:rsidRPr="003954FA">
        <w:rPr>
          <w:iCs/>
        </w:rPr>
        <w:t xml:space="preserve">Failure of </w:t>
      </w:r>
      <w:r w:rsidRPr="003954FA">
        <w:rPr>
          <w:i/>
          <w:iCs/>
        </w:rPr>
        <w:t>Hydra</w:t>
      </w:r>
      <w:r w:rsidRPr="003954FA">
        <w:rPr>
          <w:iCs/>
        </w:rPr>
        <w:t xml:space="preserve"> populations to develop tolerance, indicates absence of toxicity from a whole-effluent</w:t>
      </w:r>
      <w:r w:rsidRPr="003954FA">
        <w:t xml:space="preserve">. Paper presented at 30th Congress of the International Association of Theoretical and Applied Limnology, </w:t>
      </w:r>
      <w:smartTag w:uri="urn:schemas-microsoft-com:office:smarttags" w:element="place">
        <w:smartTag w:uri="urn:schemas-microsoft-com:office:smarttags" w:element="City">
          <w:r w:rsidRPr="003954FA">
            <w:t>Montreal</w:t>
          </w:r>
        </w:smartTag>
        <w:r w:rsidRPr="003954FA">
          <w:t xml:space="preserve">, </w:t>
        </w:r>
        <w:smartTag w:uri="urn:schemas-microsoft-com:office:smarttags" w:element="country-region">
          <w:r w:rsidRPr="003954FA">
            <w:t>Canada</w:t>
          </w:r>
        </w:smartTag>
      </w:smartTag>
      <w:r w:rsidRPr="003954FA">
        <w:t xml:space="preserve"> 12–18 August.</w:t>
      </w:r>
    </w:p>
    <w:p w:rsidR="001959A6" w:rsidRPr="003954FA" w:rsidRDefault="001959A6" w:rsidP="00910C4D">
      <w:pPr>
        <w:spacing w:line="276" w:lineRule="auto"/>
        <w:rPr>
          <w:lang w:val="en-US"/>
        </w:rPr>
      </w:pPr>
      <w:r w:rsidRPr="003954FA">
        <w:rPr>
          <w:lang w:val="en-US"/>
        </w:rPr>
        <w:t xml:space="preserve">McCullough C, Humphrey C, Camilleri C, Hogan A, van Dam R, Douglas M &amp; John J 2001. Ecological effects of MgSO4 in Magela Creek: Preliminary results. Paper presented to EWL Sciences, Darwin November 2001. </w:t>
      </w:r>
    </w:p>
    <w:p w:rsidR="001959A6" w:rsidRPr="003954FA" w:rsidRDefault="001959A6" w:rsidP="00910C4D">
      <w:pPr>
        <w:spacing w:line="276" w:lineRule="auto"/>
      </w:pPr>
      <w:r w:rsidRPr="003954FA">
        <w:t xml:space="preserve">McCullough C, Humphrey C, Hogan A, Camilleri C, Douglas M, Gell P, Shiel R &amp; van Dam R 2003. Internal presentation on toxicity of MgSO4 to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NT</w:t>
          </w:r>
        </w:smartTag>
      </w:smartTag>
      <w:r w:rsidRPr="003954FA">
        <w:t xml:space="preserve">: laboratory and field results to date. Internal report 410, March,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rPr>
          <w:lang w:val="en-US"/>
        </w:rPr>
      </w:pPr>
      <w:r w:rsidRPr="003954FA">
        <w:rPr>
          <w:lang w:val="en-US"/>
        </w:rPr>
        <w:t xml:space="preserve">McCullough CD, Humphrey CL, Hogan A, Douglas MM, Shiel R &amp; Gell PA 2003. Toxicity of magnesium sulphate to aquatic biota in </w:t>
      </w:r>
      <w:smartTag w:uri="urn:schemas-microsoft-com:office:smarttags" w:element="place">
        <w:smartTag w:uri="urn:schemas-microsoft-com:office:smarttags" w:element="City">
          <w:r w:rsidRPr="003954FA">
            <w:rPr>
              <w:lang w:val="en-US"/>
            </w:rPr>
            <w:t>Magela Creek</w:t>
          </w:r>
        </w:smartTag>
        <w:r w:rsidRPr="003954FA">
          <w:rPr>
            <w:lang w:val="en-US"/>
          </w:rPr>
          <w:t xml:space="preserve">, </w:t>
        </w:r>
        <w:smartTag w:uri="urn:schemas-microsoft-com:office:smarttags" w:element="country-region">
          <w:r w:rsidRPr="003954FA">
            <w:rPr>
              <w:lang w:val="en-US"/>
            </w:rPr>
            <w:t>Australia</w:t>
          </w:r>
        </w:smartTag>
      </w:smartTag>
      <w:r w:rsidRPr="003954FA">
        <w:rPr>
          <w:lang w:val="en-US"/>
        </w:rPr>
        <w:t>. SETAC (Society of Environmental Toxicology and Chemistry) Europe 13</w:t>
      </w:r>
      <w:r w:rsidRPr="003954FA">
        <w:rPr>
          <w:vertAlign w:val="superscript"/>
          <w:lang w:val="en-US"/>
        </w:rPr>
        <w:t>th</w:t>
      </w:r>
      <w:r w:rsidRPr="003954FA">
        <w:rPr>
          <w:lang w:val="en-US"/>
        </w:rPr>
        <w:t xml:space="preserve"> Annual Meeting, </w:t>
      </w:r>
      <w:smartTag w:uri="urn:schemas-microsoft-com:office:smarttags" w:element="place">
        <w:smartTag w:uri="urn:schemas-microsoft-com:office:smarttags" w:element="State">
          <w:r w:rsidRPr="003954FA">
            <w:rPr>
              <w:lang w:val="en-US"/>
            </w:rPr>
            <w:t>Hamburg</w:t>
          </w:r>
        </w:smartTag>
      </w:smartTag>
      <w:r w:rsidRPr="003954FA">
        <w:rPr>
          <w:lang w:val="en-US"/>
        </w:rPr>
        <w:t>, April 21–25 2003, Unpublished poster.</w:t>
      </w:r>
    </w:p>
    <w:p w:rsidR="001959A6" w:rsidRPr="003954FA" w:rsidRDefault="001959A6" w:rsidP="00910C4D">
      <w:pPr>
        <w:spacing w:line="276" w:lineRule="auto"/>
        <w:rPr>
          <w:lang w:val="en-US"/>
        </w:rPr>
      </w:pPr>
      <w:r w:rsidRPr="003954FA">
        <w:rPr>
          <w:lang w:val="en-US"/>
        </w:rPr>
        <w:t xml:space="preserve">McCullough C, Humphrey C, van Dam R, Douglas M, Hogan A, Camilleri C &amp; John J 2001. Toxicity of the mine effluent salt, magnesium sulphate, to aquatic biota in Magela Creek. Supervising Scientist poster, Supervising Scientist,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 xml:space="preserve">. </w:t>
      </w:r>
    </w:p>
    <w:p w:rsidR="001959A6" w:rsidRPr="003954FA" w:rsidRDefault="001959A6" w:rsidP="00910C4D">
      <w:pPr>
        <w:spacing w:line="276" w:lineRule="auto"/>
        <w:rPr>
          <w:lang w:val="en-US"/>
        </w:rPr>
      </w:pPr>
      <w:r w:rsidRPr="003954FA">
        <w:rPr>
          <w:lang w:val="en-US"/>
        </w:rPr>
        <w:t xml:space="preserve">McCullough C, Humphrey C, van Dam R, Douglas M, Hogan A, Camilleri C &amp; John J 2001. Toxicity of the mine effluent salt, magnesium sulphate, to aquatic biota in Magela Creek. Poster presented at the Australian Society for Limnology Annual Conference, </w:t>
      </w:r>
      <w:smartTag w:uri="urn:schemas-microsoft-com:office:smarttags" w:element="place">
        <w:smartTag w:uri="urn:schemas-microsoft-com:office:smarttags" w:element="City">
          <w:r w:rsidRPr="003954FA">
            <w:rPr>
              <w:lang w:val="en-US"/>
            </w:rPr>
            <w:t>Moama</w:t>
          </w:r>
        </w:smartTag>
        <w:r w:rsidRPr="003954FA">
          <w:rPr>
            <w:lang w:val="en-US"/>
          </w:rPr>
          <w:t xml:space="preserve">, </w:t>
        </w:r>
        <w:smartTag w:uri="urn:schemas-microsoft-com:office:smarttags" w:element="country-region">
          <w:r w:rsidRPr="003954FA">
            <w:rPr>
              <w:lang w:val="en-US"/>
            </w:rPr>
            <w:t>Australia</w:t>
          </w:r>
        </w:smartTag>
      </w:smartTag>
      <w:r w:rsidRPr="003954FA">
        <w:rPr>
          <w:lang w:val="en-US"/>
        </w:rPr>
        <w:t xml:space="preserve"> September 2001. </w:t>
      </w:r>
    </w:p>
    <w:p w:rsidR="001959A6" w:rsidRPr="003954FA" w:rsidRDefault="001959A6" w:rsidP="00910C4D">
      <w:pPr>
        <w:spacing w:line="276" w:lineRule="auto"/>
        <w:rPr>
          <w:lang w:val="en-US"/>
        </w:rPr>
      </w:pPr>
      <w:r w:rsidRPr="003954FA">
        <w:rPr>
          <w:lang w:val="en-US"/>
        </w:rPr>
        <w:t xml:space="preserve">McCullough C, Humphrey C, van Dam R, Douglas M, Hogan A, Camilleri C &amp; John J 2001. Toxicity of the mine effluent salt, magnesium sulphate, to aquatic biota in Magela Creek. Poster presented at the New Zealand Society for Limnology Annual Conference, Palmerston North, </w:t>
      </w:r>
      <w:smartTag w:uri="urn:schemas-microsoft-com:office:smarttags" w:element="place">
        <w:smartTag w:uri="urn:schemas-microsoft-com:office:smarttags" w:element="country-region">
          <w:r w:rsidRPr="003954FA">
            <w:rPr>
              <w:lang w:val="en-US"/>
            </w:rPr>
            <w:t>New Zealand</w:t>
          </w:r>
        </w:smartTag>
      </w:smartTag>
      <w:r w:rsidRPr="003954FA">
        <w:rPr>
          <w:lang w:val="en-US"/>
        </w:rPr>
        <w:t xml:space="preserve"> November 2001. </w:t>
      </w:r>
    </w:p>
    <w:p w:rsidR="001959A6" w:rsidRPr="003954FA" w:rsidRDefault="001959A6" w:rsidP="00910C4D">
      <w:pPr>
        <w:spacing w:line="276" w:lineRule="auto"/>
      </w:pPr>
      <w:r w:rsidRPr="003954FA">
        <w:t xml:space="preserve">McGill A 1983. Reassessment of extreme rainfall events in the Alligator Rivers Region. In </w:t>
      </w:r>
      <w:r w:rsidRPr="003954FA">
        <w:rPr>
          <w:i/>
        </w:rPr>
        <w:t>Proceedings of the Scientific Workshop on Environment Protection in the Alligator Rivers Region</w:t>
      </w:r>
      <w:r w:rsidRPr="003954FA">
        <w:t>, paper no. 88. Supervising Scientist for the Alligator Rivers Region.</w:t>
      </w:r>
    </w:p>
    <w:p w:rsidR="001959A6" w:rsidRPr="003954FA" w:rsidRDefault="001959A6" w:rsidP="00910C4D">
      <w:pPr>
        <w:spacing w:line="276" w:lineRule="auto"/>
      </w:pPr>
      <w:r w:rsidRPr="003954FA">
        <w:t>McGuinness K 2003. Estimating the power of the ARR monitoring protocols: The MBACI(P) design. Internal Report 423, June, Supervising Scientist, Darwin. Unpublished paper.</w:t>
      </w:r>
    </w:p>
    <w:p w:rsidR="001959A6" w:rsidRPr="003954FA" w:rsidRDefault="001959A6" w:rsidP="00910C4D">
      <w:pPr>
        <w:spacing w:line="276" w:lineRule="auto"/>
      </w:pPr>
      <w:r w:rsidRPr="003954FA">
        <w:t>McInnes A 1993. Collection, isolation and maintenance of rhizobia from disturbed and undisturbed soils of the ARR: Progress report for August 1992 – March 1993. Internal report 96, Supervising Scientist for the Alligator Rivers Region, Canberra. Unpublished paper.</w:t>
      </w:r>
    </w:p>
    <w:p w:rsidR="001959A6" w:rsidRPr="003954FA" w:rsidRDefault="001959A6" w:rsidP="00910C4D">
      <w:pPr>
        <w:spacing w:line="276" w:lineRule="auto"/>
      </w:pPr>
      <w:r w:rsidRPr="003954FA">
        <w:lastRenderedPageBreak/>
        <w:t xml:space="preserve">McInnes A 1993. Nitrogen fixation references and other references held by A McInnes. Internal report 97,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McInnes A &amp; Ashwath N 1992. Database for confirmed rhizobial isolates derived from 1991 nodule collection. Internal Report 86,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McInnes A &amp; Ashwath N 1992. Techniques for the collection, isolation, authentication and maintenance of rhizobia. Internal report 84,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McIntyre WD 1993. Seed germination in a selection of species native to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Open file record 110,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McIntyre WD, Plummer JA &amp; Ashwath N 1994.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Seeds for rehabilitation. In </w:t>
      </w:r>
      <w:r w:rsidRPr="003954FA">
        <w:rPr>
          <w:i/>
        </w:rPr>
        <w:t>Proceedings of the National Workshop on Native seed biology for revegetation,</w:t>
      </w:r>
      <w:r w:rsidRPr="003954FA">
        <w:t xml:space="preserve"> </w:t>
      </w:r>
      <w:smartTag w:uri="urn:schemas-microsoft-com:office:smarttags" w:element="place">
        <w:smartTag w:uri="urn:schemas-microsoft-com:office:smarttags" w:element="City">
          <w:r w:rsidRPr="003954FA">
            <w:t>Perth</w:t>
          </w:r>
        </w:smartTag>
      </w:smartTag>
      <w:r w:rsidRPr="003954FA">
        <w:t xml:space="preserve"> 24–26 August 94, p129.</w:t>
      </w:r>
    </w:p>
    <w:p w:rsidR="001959A6" w:rsidRPr="003954FA" w:rsidRDefault="001959A6" w:rsidP="00910C4D">
      <w:pPr>
        <w:spacing w:line="276" w:lineRule="auto"/>
      </w:pPr>
      <w:r w:rsidRPr="003954FA">
        <w:t xml:space="preserve">McKenzie A 1991. Airborne transport of material. Open file record 74,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McLaughlin M 1993. A study on the germination characteristics of 27 trees, shrub and palm species from the Alligator Rivers Region, </w:t>
      </w:r>
      <w:smartTag w:uri="urn:schemas-microsoft-com:office:smarttags" w:element="place">
        <w:smartTag w:uri="urn:schemas-microsoft-com:office:smarttags" w:element="State">
          <w:r w:rsidRPr="003954FA">
            <w:t>Northern Territory</w:t>
          </w:r>
        </w:smartTag>
      </w:smartTag>
      <w:r w:rsidRPr="003954FA">
        <w:t xml:space="preserve">. Open file record 108,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McQuade C 1994. A summary of information relating to high uranium levels in Magela Creek derived from the primary crusher feed ore stockpile. Internal report 152,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McQuade C 1994. Close-out the risk of too much water. 4th Large open pit conference, </w:t>
      </w:r>
      <w:r w:rsidRPr="003954FA">
        <w:rPr>
          <w:i/>
        </w:rPr>
        <w:t>The Australasian Institute of Mining and Metallurgy,</w:t>
      </w:r>
      <w:r w:rsidRPr="003954FA">
        <w:t xml:space="preserve"> 5–9 September 94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State">
          <w:r w:rsidRPr="003954FA">
            <w:t>WA</w:t>
          </w:r>
        </w:smartTag>
      </w:smartTag>
      <w:r w:rsidRPr="003954FA">
        <w:t>. Publication series 6/96, 35–38.</w:t>
      </w:r>
    </w:p>
    <w:p w:rsidR="001959A6" w:rsidRPr="003954FA" w:rsidRDefault="001959A6" w:rsidP="00910C4D">
      <w:pPr>
        <w:spacing w:line="276" w:lineRule="auto"/>
      </w:pPr>
      <w:r w:rsidRPr="003954FA">
        <w:t xml:space="preserve">McQuade C 1994. Simulation modelling of water disposal from the Ranger mine tailings water management system during rehabilitation. Internal report 150,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McQuade CV 1992. Hydrology of Ranger land application area. In </w:t>
      </w:r>
      <w:r w:rsidRPr="003954FA">
        <w:rPr>
          <w:i/>
        </w:rPr>
        <w:t>Proceedings of the Workshop on Land application of effluent water from uranium mines in the Alligator Rivers Region</w:t>
      </w:r>
      <w:r w:rsidRPr="003954FA">
        <w:t xml:space="preserve">, Jabiru 11–13 September 1991. Supervising Scientist for the Alligator Rivers Region. AGPS, </w:t>
      </w:r>
      <w:smartTag w:uri="urn:schemas-microsoft-com:office:smarttags" w:element="City">
        <w:smartTag w:uri="urn:schemas-microsoft-com:office:smarttags" w:element="place">
          <w:r w:rsidRPr="003954FA">
            <w:t>Canberra</w:t>
          </w:r>
        </w:smartTag>
      </w:smartTag>
      <w:r w:rsidRPr="003954FA">
        <w:t xml:space="preserve"> 70–78.</w:t>
      </w:r>
    </w:p>
    <w:p w:rsidR="001959A6" w:rsidRPr="003954FA" w:rsidRDefault="001959A6" w:rsidP="00910C4D">
      <w:pPr>
        <w:spacing w:line="276" w:lineRule="auto"/>
      </w:pPr>
      <w:r w:rsidRPr="003954FA">
        <w:t xml:space="preserve">McQuade CV 1994. Probability of disposing of water from the Nabarlek water management system for site rehabilitation. Internal report 155,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McQuade CV, Arthur JT &amp; Butterworth IJ 1996. Climate and hydrology. In </w:t>
      </w:r>
      <w:r w:rsidRPr="003954FA">
        <w:rPr>
          <w:i/>
        </w:rPr>
        <w:t xml:space="preserve">Landscapes and vegetation ecology of the Kakadu Region, northern </w:t>
      </w:r>
      <w:smartTag w:uri="urn:schemas-microsoft-com:office:smarttags" w:element="country-region">
        <w:r w:rsidRPr="003954FA">
          <w:rPr>
            <w:i/>
          </w:rPr>
          <w:t>Australia</w:t>
        </w:r>
      </w:smartTag>
      <w:r w:rsidRPr="003954FA">
        <w:rPr>
          <w:i/>
        </w:rPr>
        <w:t xml:space="preserve"> </w:t>
      </w:r>
      <w:r w:rsidRPr="003954FA">
        <w:t xml:space="preserve">eds CM Finlayson &amp; I von Oertzen, </w:t>
      </w:r>
      <w:r w:rsidRPr="003954FA">
        <w:rPr>
          <w:i/>
        </w:rPr>
        <w:t>Geobotany 23</w:t>
      </w:r>
      <w:r w:rsidRPr="003954FA">
        <w:t xml:space="preserve">, Kluwer Academic Publishers, </w:t>
      </w:r>
      <w:smartTag w:uri="urn:schemas-microsoft-com:office:smarttags" w:element="City">
        <w:smartTag w:uri="urn:schemas-microsoft-com:office:smarttags" w:element="place">
          <w:r w:rsidRPr="003954FA">
            <w:t>Dordrecht</w:t>
          </w:r>
        </w:smartTag>
      </w:smartTag>
      <w:r w:rsidRPr="003954FA">
        <w:t>, The Netherlands 17–36.</w:t>
      </w:r>
    </w:p>
    <w:p w:rsidR="001959A6" w:rsidRPr="003954FA" w:rsidRDefault="001959A6" w:rsidP="00910C4D">
      <w:pPr>
        <w:spacing w:line="276" w:lineRule="auto"/>
        <w:rPr>
          <w:i/>
        </w:rPr>
      </w:pPr>
      <w:r w:rsidRPr="003954FA">
        <w:t xml:space="preserve">McQuade CV, Gilles ADS &amp; Lee AH 1992. Mine water resource management systems. The Australasian </w:t>
      </w:r>
      <w:smartTag w:uri="urn:schemas-microsoft-com:office:smarttags" w:element="place">
        <w:smartTag w:uri="urn:schemas-microsoft-com:office:smarttags" w:element="PlaceType">
          <w:r w:rsidRPr="003954FA">
            <w:t>Institute</w:t>
          </w:r>
        </w:smartTag>
        <w:r w:rsidRPr="003954FA">
          <w:t xml:space="preserve"> of </w:t>
        </w:r>
        <w:smartTag w:uri="urn:schemas-microsoft-com:office:smarttags" w:element="PlaceName">
          <w:r w:rsidRPr="003954FA">
            <w:t>Mining</w:t>
          </w:r>
        </w:smartTag>
      </w:smartTag>
      <w:r w:rsidRPr="003954FA">
        <w:t xml:space="preserve"> and Metallurgy. Third Large Open Pit Mine </w:t>
      </w:r>
      <w:r w:rsidRPr="003954FA">
        <w:lastRenderedPageBreak/>
        <w:t xml:space="preserve">Conference, Mackay 30 August–2 September 1992, </w:t>
      </w:r>
      <w:r w:rsidRPr="003954FA">
        <w:rPr>
          <w:i/>
        </w:rPr>
        <w:t>Australasian Institute of Mining and Metallurgy.</w:t>
      </w:r>
    </w:p>
    <w:p w:rsidR="001959A6" w:rsidRPr="003954FA" w:rsidRDefault="001959A6" w:rsidP="00910C4D">
      <w:pPr>
        <w:spacing w:line="276" w:lineRule="auto"/>
      </w:pPr>
      <w:r w:rsidRPr="003954FA">
        <w:t xml:space="preserve">McQuade CV, Gilles ADS &amp; Lee AH 1993. Uncertainty in modelling water resource management system for mines. Environmental Management, Geo-water and Engineering aspects, eds Chowdhury &amp; Sivakumar, Balkema, </w:t>
      </w:r>
      <w:smartTag w:uri="urn:schemas-microsoft-com:office:smarttags" w:element="place">
        <w:smartTag w:uri="urn:schemas-microsoft-com:office:smarttags" w:element="City">
          <w:r w:rsidRPr="003954FA">
            <w:t>Rotterdam</w:t>
          </w:r>
        </w:smartTag>
      </w:smartTag>
      <w:r w:rsidRPr="003954FA">
        <w:t>, ISBN 90 54100990.</w:t>
      </w:r>
    </w:p>
    <w:p w:rsidR="001959A6" w:rsidRPr="003954FA" w:rsidRDefault="001959A6" w:rsidP="00910C4D">
      <w:pPr>
        <w:spacing w:line="276" w:lineRule="auto"/>
      </w:pPr>
      <w:r w:rsidRPr="003954FA">
        <w:t xml:space="preserve">McQuade CV &amp; House T 1995. A means of daily communication on Australian mine environmental management issues. </w:t>
      </w:r>
      <w:r w:rsidRPr="003954FA">
        <w:rPr>
          <w:i/>
        </w:rPr>
        <w:t xml:space="preserve">The Australasian </w:t>
      </w:r>
      <w:smartTag w:uri="urn:schemas-microsoft-com:office:smarttags" w:element="place">
        <w:smartTag w:uri="urn:schemas-microsoft-com:office:smarttags" w:element="PlaceType">
          <w:r w:rsidRPr="003954FA">
            <w:rPr>
              <w:i/>
            </w:rPr>
            <w:t>Institute</w:t>
          </w:r>
        </w:smartTag>
        <w:r w:rsidRPr="003954FA">
          <w:rPr>
            <w:i/>
          </w:rPr>
          <w:t xml:space="preserve"> of </w:t>
        </w:r>
        <w:smartTag w:uri="urn:schemas-microsoft-com:office:smarttags" w:element="PlaceName">
          <w:r w:rsidRPr="003954FA">
            <w:rPr>
              <w:i/>
            </w:rPr>
            <w:t>Mining</w:t>
          </w:r>
        </w:smartTag>
      </w:smartTag>
      <w:r w:rsidRPr="003954FA">
        <w:rPr>
          <w:i/>
        </w:rPr>
        <w:t xml:space="preserve"> and Metallurgy</w:t>
      </w:r>
      <w:r w:rsidRPr="003954FA">
        <w:t>, Bulletin 3, 24–25.</w:t>
      </w:r>
    </w:p>
    <w:p w:rsidR="001959A6" w:rsidRPr="003954FA" w:rsidRDefault="001959A6" w:rsidP="00910C4D">
      <w:pPr>
        <w:spacing w:line="276" w:lineRule="auto"/>
      </w:pPr>
      <w:r w:rsidRPr="003954FA">
        <w:t xml:space="preserve">McQuade CV, </w:t>
      </w:r>
      <w:smartTag w:uri="urn:schemas-microsoft-com:office:smarttags" w:element="City">
        <w:smartTag w:uri="urn:schemas-microsoft-com:office:smarttags" w:element="place">
          <w:r w:rsidRPr="003954FA">
            <w:t>Johnston</w:t>
          </w:r>
        </w:smartTag>
      </w:smartTag>
      <w:r w:rsidRPr="003954FA">
        <w:t xml:space="preserve"> JF &amp; Innes SM 1995. </w:t>
      </w:r>
      <w:r w:rsidRPr="003954FA">
        <w:rPr>
          <w:i/>
        </w:rPr>
        <w:t xml:space="preserve">Review of historical literature and data on the sources and quality of effluent from the </w:t>
      </w:r>
      <w:smartTag w:uri="urn:schemas-microsoft-com:office:smarttags" w:element="place">
        <w:r w:rsidRPr="003954FA">
          <w:rPr>
            <w:i/>
          </w:rPr>
          <w:t>Mount Lyell</w:t>
        </w:r>
      </w:smartTag>
      <w:r w:rsidRPr="003954FA">
        <w:rPr>
          <w:i/>
        </w:rPr>
        <w:t xml:space="preserve"> lease site</w:t>
      </w:r>
      <w:r w:rsidRPr="003954FA">
        <w:t xml:space="preserve">. Supervising Scientist Report 104,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McQuade CV, Lee AH &amp; Gilles ADS 1991. Rainfall analysis for mine water management system design and operation. 4th International Mine Water Congress, </w:t>
      </w:r>
      <w:smartTag w:uri="urn:schemas-microsoft-com:office:smarttags" w:element="City">
        <w:r w:rsidRPr="003954FA">
          <w:t>Ljubljana</w:t>
        </w:r>
      </w:smartTag>
      <w:r w:rsidRPr="003954FA">
        <w:t xml:space="preserve">, </w:t>
      </w:r>
      <w:smartTag w:uri="urn:schemas-microsoft-com:office:smarttags" w:element="country-region">
        <w:r w:rsidRPr="003954FA">
          <w:t>Slovenia</w:t>
        </w:r>
      </w:smartTag>
      <w:r w:rsidRPr="003954FA">
        <w:t xml:space="preserve">, </w:t>
      </w:r>
      <w:smartTag w:uri="urn:schemas-microsoft-com:office:smarttags" w:element="country-region">
        <w:smartTag w:uri="urn:schemas-microsoft-com:office:smarttags" w:element="place">
          <w:r w:rsidRPr="003954FA">
            <w:t>Yugoslavia</w:t>
          </w:r>
        </w:smartTag>
      </w:smartTag>
      <w:r w:rsidRPr="003954FA">
        <w:t>, September 1991.</w:t>
      </w:r>
    </w:p>
    <w:p w:rsidR="001959A6" w:rsidRPr="003954FA" w:rsidRDefault="001959A6" w:rsidP="00910C4D">
      <w:pPr>
        <w:spacing w:line="276" w:lineRule="auto"/>
      </w:pPr>
      <w:r w:rsidRPr="003954FA">
        <w:t xml:space="preserve">Medley P 2009. A review of chemical storage and handling protocols in the Environmental Radioactivity laboratories of </w:t>
      </w:r>
      <w:r w:rsidRPr="003954FA">
        <w:rPr>
          <w:b/>
          <w:i/>
        </w:rPr>
        <w:t>eriss</w:t>
      </w:r>
      <w:r w:rsidRPr="003954FA">
        <w:t>. Internal Report 548, September, Supervising Scientist, Darwin. Unpublished Paper</w:t>
      </w:r>
    </w:p>
    <w:p w:rsidR="001959A6" w:rsidRPr="003954FA" w:rsidRDefault="001959A6" w:rsidP="00910C4D">
      <w:pPr>
        <w:spacing w:line="276" w:lineRule="auto"/>
      </w:pPr>
      <w:r w:rsidRPr="003954FA">
        <w:t xml:space="preserve">Medley P 2010. Barium sulphate method for consecutive determination of radium-226 and radium-228 on the same source. Internal Report 544, April, Supervising Scientist, Darwin. </w:t>
      </w:r>
    </w:p>
    <w:p w:rsidR="001959A6" w:rsidRPr="003954FA" w:rsidRDefault="001959A6" w:rsidP="00910C4D">
      <w:pPr>
        <w:spacing w:line="276" w:lineRule="auto"/>
      </w:pPr>
      <w:r w:rsidRPr="003954FA">
        <w:t xml:space="preserve">Medley P 2010. Quality assurance in alpha spectrometric measurement of Ra-226 from co-precipitation with barium sulphate. Paper presented at the 11th South Pacific Environmental Radioactivity Conference, 31 August – 3 September 2010, Surfers Paradise, </w:t>
      </w:r>
      <w:smartTag w:uri="urn:schemas-microsoft-com:office:smarttags" w:element="place">
        <w:smartTag w:uri="urn:schemas-microsoft-com:office:smarttags" w:element="City">
          <w:r w:rsidRPr="003954FA">
            <w:t>Gold Coast</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Medley P 2012. Environmental Radioactivity Laboratory Manual. Internal Report 581, Supervising Scientist, Darwin. Unpublished paper.</w:t>
      </w:r>
    </w:p>
    <w:p w:rsidR="001959A6" w:rsidRPr="003954FA" w:rsidRDefault="001959A6" w:rsidP="00910C4D">
      <w:pPr>
        <w:spacing w:line="276" w:lineRule="auto"/>
      </w:pPr>
      <w:r w:rsidRPr="003954FA">
        <w:t xml:space="preserve">Medley P 2012. Variability of procedural blanks leads to greater uncertainty in assessing detection limits for the measurement of polonium-210. Paper presented at </w:t>
      </w:r>
      <w:r w:rsidRPr="003954FA">
        <w:rPr>
          <w:i/>
        </w:rPr>
        <w:t>Ninth International Conference on Methods and Applications of Radioanalytical Chemistry (MARC IX)</w:t>
      </w:r>
      <w:r w:rsidRPr="003954FA">
        <w:t>, 25–30 March 2012, Kailua-Kona, Hawaii.</w:t>
      </w:r>
    </w:p>
    <w:p w:rsidR="001959A6" w:rsidRPr="003954FA" w:rsidRDefault="001959A6" w:rsidP="00910C4D">
      <w:pPr>
        <w:spacing w:line="276" w:lineRule="auto"/>
      </w:pPr>
      <w:r w:rsidRPr="003954FA">
        <w:t xml:space="preserve">Medley P  2012. Developing and calibrating a method for analysis of Pb-210 via Liquid Scintillation Counting: A technical perspective. Paper presented at </w:t>
      </w:r>
      <w:r w:rsidRPr="003954FA">
        <w:rPr>
          <w:i/>
          <w:iCs/>
        </w:rPr>
        <w:t>12</w:t>
      </w:r>
      <w:r w:rsidRPr="003954FA">
        <w:rPr>
          <w:i/>
          <w:iCs/>
          <w:vertAlign w:val="superscript"/>
        </w:rPr>
        <w:t>th</w:t>
      </w:r>
      <w:r w:rsidRPr="003954FA">
        <w:rPr>
          <w:i/>
          <w:iCs/>
        </w:rPr>
        <w:t xml:space="preserve"> South Pacific Environmental Radioactivity Association (SPERA) conference</w:t>
      </w:r>
      <w:r w:rsidRPr="003954FA">
        <w:t>, 16–19 October 2012, Sydney Australia.</w:t>
      </w:r>
    </w:p>
    <w:p w:rsidR="001959A6" w:rsidRDefault="001959A6" w:rsidP="00910C4D">
      <w:pPr>
        <w:spacing w:line="276" w:lineRule="auto"/>
      </w:pPr>
      <w:r w:rsidRPr="003954FA">
        <w:t xml:space="preserve">Medley P 2013. A review of the preparation, labelling and storage of radiotracer solutions in the Environmental Radioactivity Group. Internal Report 611, March, Supervising Scientist, Darwin. Unpublished paper. </w:t>
      </w:r>
    </w:p>
    <w:p w:rsidR="00753A99" w:rsidRDefault="00167162" w:rsidP="00910C4D">
      <w:pPr>
        <w:spacing w:line="276" w:lineRule="auto"/>
      </w:pPr>
      <w:r w:rsidRPr="00167162">
        <w:t>Medley P 2014. Optimising a method for low-level analysis of 210Pb via Liquid Scintillation Counting. Paper presented at the 17th Radiochemical Conference, 11–16 May, Mariánské Lázně, Czech Republic.</w:t>
      </w:r>
    </w:p>
    <w:p w:rsidR="00753A99" w:rsidRDefault="00753A99" w:rsidP="00753A99">
      <w:pPr>
        <w:pStyle w:val="referencelist1"/>
        <w:ind w:left="0" w:firstLine="0"/>
      </w:pPr>
      <w:r>
        <w:rPr>
          <w:lang w:val="es-ES_tradnl"/>
        </w:rPr>
        <w:lastRenderedPageBreak/>
        <w:t xml:space="preserve">Medley P, </w:t>
      </w:r>
      <w:r w:rsidRPr="00C34DB4">
        <w:rPr>
          <w:lang w:val="es-ES_tradnl"/>
        </w:rPr>
        <w:t>Bollhöfer</w:t>
      </w:r>
      <w:r>
        <w:rPr>
          <w:lang w:val="es-ES_tradnl"/>
        </w:rPr>
        <w:t xml:space="preserve"> A 2014. </w:t>
      </w:r>
      <w:r w:rsidRPr="000E0D8B">
        <w:rPr>
          <w:lang w:val="es-ES_tradnl"/>
        </w:rPr>
        <w:t>Radium-226 uptake in the green bush plum (</w:t>
      </w:r>
      <w:r w:rsidRPr="00C04BBC">
        <w:rPr>
          <w:i/>
          <w:lang w:val="es-ES_tradnl"/>
        </w:rPr>
        <w:t>Buchanania obovata</w:t>
      </w:r>
      <w:r w:rsidRPr="000E0D8B">
        <w:rPr>
          <w:lang w:val="es-ES_tradnl"/>
        </w:rPr>
        <w:t>)</w:t>
      </w:r>
      <w:r>
        <w:rPr>
          <w:lang w:val="es-ES_tradnl"/>
        </w:rPr>
        <w:t xml:space="preserve">. </w:t>
      </w:r>
      <w:r>
        <w:t>Paper presented at the 13</w:t>
      </w:r>
      <w:r w:rsidRPr="00C34DB4">
        <w:rPr>
          <w:vertAlign w:val="superscript"/>
        </w:rPr>
        <w:t>th</w:t>
      </w:r>
      <w:r>
        <w:t xml:space="preserve"> </w:t>
      </w:r>
      <w:r>
        <w:rPr>
          <w:lang w:eastAsia="en-AU"/>
        </w:rPr>
        <w:t xml:space="preserve">South Pacific Environmental Radioactivity Association </w:t>
      </w:r>
      <w:r>
        <w:t>(SPERA) Conference, Darwin, 1–4 September 2014.</w:t>
      </w:r>
    </w:p>
    <w:p w:rsidR="001415D1" w:rsidRDefault="001415D1" w:rsidP="00753A99">
      <w:pPr>
        <w:pStyle w:val="referencelist1"/>
        <w:ind w:left="0" w:firstLine="0"/>
      </w:pPr>
      <w:r w:rsidRPr="001415D1">
        <w:t xml:space="preserve">Medley P &amp; Bollhöfer A 2015 (in press). Influence of group II metals on Radium-226 concentration ratios in the native Green Plum (Buchanania obovata) from the Alligator Rivers Region, Northern Territory, Australia. </w:t>
      </w:r>
      <w:r w:rsidRPr="001415D1">
        <w:rPr>
          <w:i/>
        </w:rPr>
        <w:t>Journal of Environmental Radioactivity</w:t>
      </w:r>
      <w:r w:rsidRPr="001415D1">
        <w:t>.</w:t>
      </w:r>
    </w:p>
    <w:p w:rsidR="001959A6" w:rsidRPr="003954FA" w:rsidRDefault="001959A6" w:rsidP="00910C4D">
      <w:pPr>
        <w:spacing w:line="276" w:lineRule="auto"/>
      </w:pPr>
      <w:r w:rsidRPr="003954FA">
        <w:t xml:space="preserve">Medley P, Bollhöfer A, Iles M, Ryan B &amp; Martin P 2005. Barium sulphate method for radium-226 analysis by alpha spectrometry. </w:t>
      </w:r>
      <w:r w:rsidRPr="003954FA">
        <w:rPr>
          <w:lang w:val="en-US"/>
        </w:rPr>
        <w:t xml:space="preserve">Internal Report 501, June, </w:t>
      </w:r>
      <w:r w:rsidRPr="003954FA">
        <w:t>Supervising Scientist, Darwin. Unpublished paper.</w:t>
      </w:r>
    </w:p>
    <w:p w:rsidR="001959A6" w:rsidRDefault="001959A6" w:rsidP="00910C4D">
      <w:pPr>
        <w:spacing w:line="276" w:lineRule="auto"/>
      </w:pPr>
      <w:r w:rsidRPr="003954FA">
        <w:t>Medley P, B</w:t>
      </w:r>
      <w:r w:rsidRPr="003954FA">
        <w:rPr>
          <w:lang w:val="en-US"/>
        </w:rPr>
        <w:t>ollhöfer A, Parry A &amp; Ryan</w:t>
      </w:r>
      <w:r w:rsidRPr="003954FA">
        <w:t xml:space="preserve"> B 2006. Development of a new method for radium-228 determination and its application to bush foods. Paper presented at South Pacific Environmental Radioactivity Association (SPERA) Conference, 9–13 October 2006, </w:t>
      </w:r>
      <w:smartTag w:uri="urn:schemas-microsoft-com:office:smarttags" w:element="City">
        <w:r w:rsidRPr="003954FA">
          <w:t>Melbourne</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w:t>
      </w:r>
    </w:p>
    <w:p w:rsidR="00167162" w:rsidRPr="00167162" w:rsidRDefault="00167162" w:rsidP="00910C4D">
      <w:pPr>
        <w:spacing w:line="276" w:lineRule="auto"/>
      </w:pPr>
      <w:r w:rsidRPr="003954FA">
        <w:t xml:space="preserve">Medley P, Bollhöfer A &amp; Martin P 2013. Variability of procedural blanks leads to greater uncertainty in assessing detection limits for the measurement of polonium-210. </w:t>
      </w:r>
      <w:r w:rsidRPr="003954FA">
        <w:rPr>
          <w:i/>
          <w:iCs/>
        </w:rPr>
        <w:t xml:space="preserve">Journal of Radioanalytical and Nuclear Chemistry </w:t>
      </w:r>
      <w:r w:rsidRPr="003954FA">
        <w:t>296 (2), 1155–1162.</w:t>
      </w:r>
    </w:p>
    <w:p w:rsidR="001959A6" w:rsidRPr="003954FA" w:rsidRDefault="001959A6" w:rsidP="00910C4D">
      <w:pPr>
        <w:spacing w:line="276" w:lineRule="auto"/>
      </w:pPr>
      <w:r w:rsidRPr="003954FA">
        <w:t>Medley P, Ryan B, Martin P &amp; Bollhöfer A 2004. Rapid determination of radionuclide activity concentrations in contaminated drinking water. Paper presented at 29th Australasian Radiation Protection Society Conference, Adelaide, 24–27 October 2004.</w:t>
      </w:r>
    </w:p>
    <w:p w:rsidR="001959A6" w:rsidRPr="003954FA" w:rsidRDefault="001959A6" w:rsidP="00910C4D">
      <w:pPr>
        <w:spacing w:line="276" w:lineRule="auto"/>
      </w:pPr>
      <w:r w:rsidRPr="003954FA">
        <w:t xml:space="preserve">Medley P, Ryan B, Martin P and Bollhöfer A 2007. Rapid determination of radionuclide activity concentrations in contaminated drinking water. </w:t>
      </w:r>
      <w:r w:rsidRPr="003954FA">
        <w:rPr>
          <w:i/>
        </w:rPr>
        <w:t xml:space="preserve">Radiation Protection in </w:t>
      </w:r>
      <w:smartTag w:uri="urn:schemas-microsoft-com:office:smarttags" w:element="place">
        <w:r w:rsidRPr="003954FA">
          <w:rPr>
            <w:i/>
          </w:rPr>
          <w:t>Australasia</w:t>
        </w:r>
      </w:smartTag>
      <w:r w:rsidRPr="003954FA">
        <w:t xml:space="preserve"> 24 (2), 2–8.</w:t>
      </w:r>
    </w:p>
    <w:p w:rsidR="001959A6" w:rsidRPr="003954FA" w:rsidRDefault="001959A6" w:rsidP="00910C4D">
      <w:pPr>
        <w:spacing w:line="276" w:lineRule="auto"/>
      </w:pPr>
      <w:r w:rsidRPr="003954FA">
        <w:t>Medley P, Bollhöfer A, Ryan B &amp; Sellwood J 2008. Derivation of regional concentration factors for radium in bush passionfruit (</w:t>
      </w:r>
      <w:r w:rsidRPr="003954FA">
        <w:rPr>
          <w:i/>
        </w:rPr>
        <w:t>Passiflora foetida</w:t>
      </w:r>
      <w:r w:rsidRPr="003954FA">
        <w:t xml:space="preserve">) from the Alligator Rivers </w:t>
      </w:r>
      <w:smartTag w:uri="urn:schemas-microsoft-com:office:smarttags" w:element="City">
        <w:r w:rsidRPr="003954FA">
          <w:t>Region</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Medley P, Bollhöfer A &amp; Martin P 2012. Variability of procedural blanks leads to greater uncertainty in assessing detection limits for the measurement of polonium-210.</w:t>
      </w:r>
      <w:r w:rsidRPr="003954FA">
        <w:rPr>
          <w:i/>
          <w:iCs/>
        </w:rPr>
        <w:t xml:space="preserve"> Journal of Radioanalytical and Nuclear Chemistry</w:t>
      </w:r>
      <w:r w:rsidRPr="003954FA">
        <w:rPr>
          <w:iCs/>
        </w:rPr>
        <w:t xml:space="preserve">. </w:t>
      </w:r>
      <w:r w:rsidRPr="003954FA">
        <w:t>DOI 10.1007/s10967-012-2179-y.</w:t>
      </w:r>
    </w:p>
    <w:p w:rsidR="001959A6" w:rsidRPr="003954FA" w:rsidRDefault="001959A6" w:rsidP="00910C4D">
      <w:pPr>
        <w:spacing w:line="276" w:lineRule="auto"/>
      </w:pPr>
      <w:r w:rsidRPr="003954FA">
        <w:t>Medley P &amp; Bollhoefer A 2012. Radioanalytical methods for monitoring and research into the impacts of uranium mining in the Alligator Rivers Region. Poster</w:t>
      </w:r>
      <w:r w:rsidR="00906426" w:rsidRPr="003954FA">
        <w:t xml:space="preserve"> </w:t>
      </w:r>
      <w:r w:rsidRPr="003954FA">
        <w:t xml:space="preserve">presented at </w:t>
      </w:r>
      <w:r w:rsidRPr="003954FA">
        <w:rPr>
          <w:i/>
        </w:rPr>
        <w:t>Ninth International Conference on Methods and Applications of Radioanalytical Chemistry (MARC IX)</w:t>
      </w:r>
      <w:r w:rsidRPr="003954FA">
        <w:t>, 25–30 March 2012, Kailua-Kona, Hawaii.</w:t>
      </w:r>
    </w:p>
    <w:p w:rsidR="001959A6" w:rsidRPr="003954FA" w:rsidRDefault="001959A6" w:rsidP="00910C4D">
      <w:pPr>
        <w:spacing w:line="276" w:lineRule="auto"/>
      </w:pPr>
      <w:r w:rsidRPr="003954FA">
        <w:t xml:space="preserve">Medley P, Bollhöfer A, Parry D &amp; Martin P 2013. Radium concentration factors in passionfruit (Passiflora foetida) from the Alligator Rivers Region, Northern Territory, Australia. </w:t>
      </w:r>
      <w:r w:rsidRPr="003954FA">
        <w:rPr>
          <w:i/>
          <w:iCs/>
        </w:rPr>
        <w:t>Journal of Environmental Radioactivity</w:t>
      </w:r>
      <w:r w:rsidRPr="003954FA">
        <w:t xml:space="preserve"> 126, 137-146.</w:t>
      </w:r>
    </w:p>
    <w:p w:rsidR="001959A6" w:rsidRDefault="001959A6" w:rsidP="00910C4D">
      <w:pPr>
        <w:spacing w:line="276" w:lineRule="auto"/>
      </w:pPr>
      <w:r w:rsidRPr="003954FA">
        <w:t>Medley P, Bollhöfer A, Parry D, Ryan B, Sellwood J &amp; Martin P (submitted). Derivation of regional concentration factors for radium in bush passionfruit (</w:t>
      </w:r>
      <w:r w:rsidRPr="003954FA">
        <w:rPr>
          <w:i/>
          <w:iCs/>
        </w:rPr>
        <w:t>Passiflora foetida</w:t>
      </w:r>
      <w:r w:rsidRPr="003954FA">
        <w:t xml:space="preserve">) from the Alligator Rivers Region, Northern Territory, Australia. </w:t>
      </w:r>
      <w:r w:rsidRPr="003954FA">
        <w:rPr>
          <w:i/>
          <w:iCs/>
        </w:rPr>
        <w:t>Journal of Environmental Radioactivity</w:t>
      </w:r>
      <w:r w:rsidRPr="003954FA">
        <w:t xml:space="preserve">. </w:t>
      </w:r>
    </w:p>
    <w:p w:rsidR="00A30F9B" w:rsidRDefault="001B1791" w:rsidP="00A30F9B">
      <w:pPr>
        <w:pStyle w:val="referencelist1"/>
        <w:ind w:left="0" w:firstLine="0"/>
      </w:pPr>
      <w:r w:rsidRPr="00077FEC">
        <w:lastRenderedPageBreak/>
        <w:t xml:space="preserve">Medley P, Martin P, Bollhöfer A &amp; Parry D 2014. 228Ra and 226Ra measurement on a BaSO4 co-precipitation source. Applied Radiation and Isotopes. </w:t>
      </w:r>
      <w:r w:rsidR="00A30F9B" w:rsidRPr="00653386">
        <w:t xml:space="preserve">95(2015) 200–207. </w:t>
      </w:r>
    </w:p>
    <w:p w:rsidR="001959A6" w:rsidRPr="003954FA" w:rsidRDefault="001959A6" w:rsidP="00A30F9B">
      <w:pPr>
        <w:pStyle w:val="referencelist1"/>
        <w:ind w:left="0" w:firstLine="0"/>
      </w:pPr>
      <w:r w:rsidRPr="003954FA">
        <w:t xml:space="preserve">Merrington G, An Y-J,·Grist EPM, Jeong S-W, Rattikansukha C, Roe S, Schneider U, Sthiannopkao S, Suter GW,·van Dam R, Van Sprang P, Wang J-Y, Warne MStJ, Yillia PT, Zhang X-W &amp; Leung KMY 2013. Water quality guidelines for chemicals: learning lessons to deliver meaningful environmental metrics. </w:t>
      </w:r>
      <w:r w:rsidRPr="003954FA">
        <w:rPr>
          <w:i/>
          <w:iCs/>
        </w:rPr>
        <w:t xml:space="preserve">Science and Pollution Research </w:t>
      </w:r>
      <w:r w:rsidR="0029493F">
        <w:t>DOI: 10.1007/s11356-013-1732-8</w:t>
      </w:r>
      <w:r w:rsidRPr="003954FA">
        <w:t xml:space="preserve"> (in press)</w:t>
      </w:r>
      <w:r w:rsidR="0029493F">
        <w:t>.</w:t>
      </w:r>
      <w:r w:rsidRPr="003954FA">
        <w:t xml:space="preserve"> </w:t>
      </w:r>
    </w:p>
    <w:p w:rsidR="001959A6" w:rsidRPr="003954FA" w:rsidRDefault="001959A6" w:rsidP="00910C4D">
      <w:pPr>
        <w:spacing w:line="276" w:lineRule="auto"/>
      </w:pPr>
      <w:r w:rsidRPr="003954FA">
        <w:t>Midgley SH 1980. Report on fish breeding program conducted at the Alligator Rivers Region Research Institute, Jabiru, NT, during the period 7 November 1979 to 1 March 1980. Open file record 9, Supervising Scientist for the Alligator Rivers Region, Canberra.</w:t>
      </w:r>
    </w:p>
    <w:p w:rsidR="001959A6" w:rsidRPr="003954FA" w:rsidRDefault="001959A6" w:rsidP="00910C4D">
      <w:pPr>
        <w:spacing w:line="276" w:lineRule="auto"/>
      </w:pPr>
      <w:r w:rsidRPr="003954FA">
        <w:t xml:space="preserve">Miedecke J 1996. </w:t>
      </w:r>
      <w:r w:rsidRPr="003954FA">
        <w:rPr>
          <w:i/>
        </w:rPr>
        <w:t xml:space="preserve">Remediation options to reduce acid drainage from historical mining operations at Mount Lyell, western </w:t>
      </w:r>
      <w:smartTag w:uri="urn:schemas-microsoft-com:office:smarttags" w:element="State">
        <w:smartTag w:uri="urn:schemas-microsoft-com:office:smarttags" w:element="place">
          <w:r w:rsidRPr="003954FA">
            <w:rPr>
              <w:i/>
            </w:rPr>
            <w:t>Tasmania</w:t>
          </w:r>
        </w:smartTag>
      </w:smartTag>
      <w:r w:rsidRPr="003954FA">
        <w:rPr>
          <w:i/>
        </w:rPr>
        <w:t xml:space="preserve">. </w:t>
      </w:r>
      <w:smartTag w:uri="urn:schemas-microsoft-com:office:smarttags" w:element="place">
        <w:r w:rsidRPr="003954FA">
          <w:t>Mount Lyell</w:t>
        </w:r>
      </w:smartTag>
      <w:r w:rsidRPr="003954FA">
        <w:t xml:space="preserve"> Remediation Research and Demonstration Program. Supervising Scientist Report 108,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Miedecke J, Miller S, Gowen M, Ritchie I, Johnston J &amp; McBride P 1997. Remediation options (including copper recovery by SX/EW) to reduce acid drainage from historical mining operations at Mount Lyell, Western Tasmania,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Fourth International Conference on Acid Rock Drainage</w:t>
      </w:r>
      <w:r w:rsidRPr="003954FA">
        <w:t>, Vancouver BC Canada, 31 May</w:t>
      </w:r>
      <w:r w:rsidRPr="003954FA">
        <w:rPr>
          <w:i/>
        </w:rPr>
        <w:sym w:font="Symbol" w:char="F02D"/>
      </w:r>
      <w:r w:rsidRPr="003954FA">
        <w:t>6 June 1997, Vol 4, 1451.</w:t>
      </w:r>
    </w:p>
    <w:p w:rsidR="001959A6" w:rsidRPr="003954FA" w:rsidRDefault="001959A6" w:rsidP="00910C4D">
      <w:pPr>
        <w:spacing w:line="276" w:lineRule="auto"/>
      </w:pPr>
      <w:r w:rsidRPr="003954FA">
        <w:t xml:space="preserve">Mills JR &amp; Associates 1980. Review of the hydrogeological program in the Alligator Rivers Region. Open file record 15,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Milne AK, Horn G &amp; Finlayson M 2000. Monitoring wetlands inundation patterns using RADARSAT multitemporal data. </w:t>
      </w:r>
      <w:r w:rsidRPr="003954FA">
        <w:rPr>
          <w:i/>
        </w:rPr>
        <w:t>Canadian Journal of Remote Sensing</w:t>
      </w:r>
      <w:r w:rsidRPr="003954FA">
        <w:t xml:space="preserve"> 26, 133–141.</w:t>
      </w:r>
    </w:p>
    <w:p w:rsidR="001959A6" w:rsidRPr="003954FA" w:rsidRDefault="001959A6" w:rsidP="00910C4D">
      <w:pPr>
        <w:spacing w:line="276" w:lineRule="auto"/>
      </w:pPr>
      <w:r w:rsidRPr="003954FA">
        <w:t xml:space="preserve">Mitchell A, Donnelly B, Lucas R &amp; Pfitzner K 2003. The extent and height of mangroves 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 an assessment based on orthorectified stereo colour aerial photography and derived digital elevation models. Internal Report 447, July, Supervising Scientist, Darwin. Unpublished paper.</w:t>
      </w:r>
    </w:p>
    <w:p w:rsidR="001959A6" w:rsidRPr="003954FA" w:rsidRDefault="001959A6" w:rsidP="00910C4D">
      <w:pPr>
        <w:spacing w:line="276" w:lineRule="auto"/>
      </w:pPr>
      <w:r w:rsidRPr="003954FA">
        <w:t xml:space="preserve">Mitchell </w:t>
      </w:r>
      <w:smartTag w:uri="urn:schemas-microsoft-com:office:smarttags" w:element="State">
        <w:r w:rsidRPr="003954FA">
          <w:t>AL</w:t>
        </w:r>
      </w:smartTag>
      <w:r w:rsidRPr="003954FA">
        <w:t xml:space="preserve">, Lucas RM, Donnelly B, Pfitzner K, </w:t>
      </w:r>
      <w:smartTag w:uri="urn:schemas-microsoft-com:office:smarttags" w:element="place">
        <w:smartTag w:uri="urn:schemas-microsoft-com:office:smarttags" w:element="City">
          <w:r w:rsidRPr="003954FA">
            <w:t>Milne</w:t>
          </w:r>
        </w:smartTag>
        <w:r w:rsidRPr="003954FA">
          <w:t xml:space="preserve"> </w:t>
        </w:r>
        <w:smartTag w:uri="urn:schemas-microsoft-com:office:smarttags" w:element="State">
          <w:r w:rsidRPr="003954FA">
            <w:t>AK</w:t>
          </w:r>
        </w:smartTag>
      </w:smartTag>
      <w:r w:rsidRPr="003954FA">
        <w:t xml:space="preserve"> &amp; Finlayson M. 2005. A new map of mangroves for </w:t>
      </w:r>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r w:rsidRPr="003954FA">
        <w:t xml:space="preserve">, </w:t>
      </w:r>
      <w:smartTag w:uri="urn:schemas-microsoft-com:office:smarttags" w:element="place">
        <w:r w:rsidRPr="003954FA">
          <w:t>Northern Austrlia</w:t>
        </w:r>
      </w:smartTag>
      <w:r w:rsidRPr="003954FA">
        <w:t xml:space="preserve">, based on stereo aerial photography.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rPr>
          <w:lang w:val="en-US"/>
        </w:rPr>
      </w:pPr>
      <w:r w:rsidRPr="003954FA">
        <w:t xml:space="preserve">Mitchell </w:t>
      </w:r>
      <w:smartTag w:uri="urn:schemas-microsoft-com:office:smarttags" w:element="State">
        <w:r w:rsidRPr="003954FA">
          <w:t>AL</w:t>
        </w:r>
      </w:smartTag>
      <w:r w:rsidRPr="003954FA">
        <w:t xml:space="preserve">, Lucas RM, Donnelly BE, Pfitzner K, </w:t>
      </w:r>
      <w:smartTag w:uri="urn:schemas-microsoft-com:office:smarttags" w:element="place">
        <w:smartTag w:uri="urn:schemas-microsoft-com:office:smarttags" w:element="City">
          <w:r w:rsidRPr="003954FA">
            <w:t>Milne</w:t>
          </w:r>
        </w:smartTag>
        <w:r w:rsidRPr="003954FA">
          <w:t xml:space="preserve"> </w:t>
        </w:r>
        <w:smartTag w:uri="urn:schemas-microsoft-com:office:smarttags" w:element="State">
          <w:r w:rsidRPr="003954FA">
            <w:t>AK</w:t>
          </w:r>
        </w:smartTag>
      </w:smartTag>
      <w:r w:rsidRPr="003954FA">
        <w:t xml:space="preserve"> &amp; Finlayson M 2005. A new map of mangroves for </w:t>
      </w:r>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r w:rsidRPr="003954FA">
        <w:rPr>
          <w:lang w:val="en-US"/>
        </w:rPr>
        <w:t xml:space="preserve">, </w:t>
      </w:r>
      <w:smartTag w:uri="urn:schemas-microsoft-com:office:smarttags" w:element="place">
        <w:r w:rsidRPr="003954FA">
          <w:rPr>
            <w:lang w:val="en-US"/>
          </w:rPr>
          <w:t>Northern Australia</w:t>
        </w:r>
      </w:smartTag>
      <w:r w:rsidRPr="003954FA">
        <w:rPr>
          <w:lang w:val="en-US"/>
        </w:rPr>
        <w:t xml:space="preserve">, based on stereo aerial photography. </w:t>
      </w:r>
      <w:r w:rsidRPr="003954FA">
        <w:rPr>
          <w:i/>
          <w:iCs/>
          <w:lang w:val="en-US"/>
        </w:rPr>
        <w:t>Aquatic Conservation:</w:t>
      </w:r>
      <w:r w:rsidRPr="003954FA">
        <w:rPr>
          <w:lang w:val="en-US"/>
        </w:rPr>
        <w:t xml:space="preserve"> </w:t>
      </w:r>
      <w:r w:rsidRPr="003954FA">
        <w:rPr>
          <w:i/>
          <w:lang w:val="en-US"/>
        </w:rPr>
        <w:t>Marine and Freshwater Ecosystems</w:t>
      </w:r>
      <w:r w:rsidRPr="003954FA">
        <w:rPr>
          <w:lang w:val="en-US"/>
        </w:rPr>
        <w:t xml:space="preserve"> 17(5), 446–467.</w:t>
      </w:r>
    </w:p>
    <w:p w:rsidR="001959A6" w:rsidRPr="003954FA" w:rsidRDefault="001959A6" w:rsidP="00910C4D">
      <w:pPr>
        <w:spacing w:line="276" w:lineRule="auto"/>
      </w:pPr>
      <w:r w:rsidRPr="003954FA">
        <w:t>Mitchell A &amp; Pfitzner K 2003. Mangrove response to coastal environmental change. Research in Kakadu No. 3, May, 6–7.</w:t>
      </w:r>
    </w:p>
    <w:p w:rsidR="001959A6" w:rsidRPr="003954FA" w:rsidRDefault="001959A6" w:rsidP="00910C4D">
      <w:pPr>
        <w:spacing w:line="276" w:lineRule="auto"/>
        <w:rPr>
          <w:lang w:val="en-US"/>
        </w:rPr>
      </w:pPr>
      <w:r w:rsidRPr="003954FA">
        <w:rPr>
          <w:lang w:val="en-US"/>
        </w:rPr>
        <w:t xml:space="preserve">Moliere D 2003. Baseline hydrology characteristics. Paper presented at Hydstra User Group Meeting, 27–28 Aug 2003, </w:t>
      </w:r>
      <w:smartTag w:uri="urn:schemas-microsoft-com:office:smarttags" w:element="place">
        <w:smartTag w:uri="urn:schemas-microsoft-com:office:smarttags" w:element="City">
          <w:r w:rsidRPr="003954FA">
            <w:rPr>
              <w:lang w:val="en-US"/>
            </w:rPr>
            <w:t>Hobart</w:t>
          </w:r>
        </w:smartTag>
      </w:smartTag>
      <w:r w:rsidRPr="003954FA">
        <w:rPr>
          <w:lang w:val="en-US"/>
        </w:rPr>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2004. </w:t>
      </w:r>
      <w:smartTag w:uri="urn:schemas-microsoft-com:office:smarttags" w:element="place">
        <w:smartTag w:uri="urn:schemas-microsoft-com:office:smarttags" w:element="country-region">
          <w:r w:rsidRPr="003954FA">
            <w:t>Australia</w:t>
          </w:r>
        </w:smartTag>
      </w:smartTag>
      <w:r w:rsidRPr="003954FA">
        <w:t xml:space="preserve">’s tropical rivers – hydrology. Paper presented at </w:t>
      </w:r>
      <w:smartTag w:uri="urn:schemas-microsoft-com:office:smarttags" w:element="place">
        <w:smartTag w:uri="urn:schemas-microsoft-com:office:smarttags" w:element="country-region">
          <w:r w:rsidRPr="003954FA">
            <w:t>Australia</w:t>
          </w:r>
        </w:smartTag>
      </w:smartTag>
      <w:r w:rsidRPr="003954FA">
        <w:t xml:space="preserve">’s Tropical Rivers Forum. </w:t>
      </w:r>
      <w:r w:rsidRPr="003954FA">
        <w:rPr>
          <w:lang w:val="en-US"/>
        </w:rPr>
        <w:t xml:space="preserve">Overview of </w:t>
      </w:r>
      <w:smartTag w:uri="urn:schemas-microsoft-com:office:smarttags" w:element="country-region">
        <w:r w:rsidRPr="003954FA">
          <w:rPr>
            <w:lang w:val="en-US"/>
          </w:rPr>
          <w:t>Australia</w:t>
        </w:r>
      </w:smartTag>
      <w:r w:rsidRPr="003954FA">
        <w:rPr>
          <w:lang w:val="en-US"/>
        </w:rPr>
        <w:t xml:space="preserve">’s Tropical Rivers: an integrated data </w:t>
      </w:r>
      <w:r w:rsidRPr="003954FA">
        <w:rPr>
          <w:lang w:val="en-US"/>
        </w:rPr>
        <w:lastRenderedPageBreak/>
        <w:t>assessment and analysis project</w:t>
      </w:r>
      <w:r w:rsidRPr="003954FA">
        <w:t xml:space="preserve">, </w:t>
      </w:r>
      <w:r w:rsidRPr="003954FA">
        <w:rPr>
          <w:lang w:val="en-US"/>
        </w:rPr>
        <w:t>National Centre for Tropical Wetland Research</w:t>
      </w:r>
      <w:r w:rsidRPr="003954FA">
        <w:t xml:space="preserve">, 12 November 2004,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rPr>
              <w:lang w:val="en-US"/>
            </w:rPr>
            <w:t>Australia</w:t>
          </w:r>
        </w:smartTag>
      </w:smartTag>
      <w:r w:rsidRPr="003954FA">
        <w:t xml:space="preserve">. </w:t>
      </w:r>
    </w:p>
    <w:p w:rsidR="001959A6" w:rsidRPr="003954FA" w:rsidRDefault="001959A6" w:rsidP="00910C4D">
      <w:pPr>
        <w:spacing w:line="276" w:lineRule="auto"/>
      </w:pPr>
      <w:r w:rsidRPr="003954FA">
        <w:t xml:space="preserve">Moliere D 2005. </w:t>
      </w:r>
      <w:r w:rsidRPr="003954FA">
        <w:rPr>
          <w:i/>
          <w:iCs/>
        </w:rPr>
        <w:t>Analysis of historical streamflow data to assist sampling design in Gulungul Creek, Kakadu National Park, Australia</w:t>
      </w:r>
      <w:r w:rsidRPr="003954FA">
        <w:t xml:space="preserve">. Supervising Scientist Report 183,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(compiler) 2006. Energy Resources of </w:t>
      </w:r>
      <w:smartTag w:uri="urn:schemas-microsoft-com:office:smarttags" w:element="place">
        <w:smartTag w:uri="urn:schemas-microsoft-com:office:smarttags" w:element="country-region">
          <w:r w:rsidRPr="003954FA">
            <w:t>Australia</w:t>
          </w:r>
        </w:smartTag>
      </w:smartTag>
      <w:r w:rsidRPr="003954FA">
        <w:t xml:space="preserve"> Ranger Mine final landform design: Stakeholder workshop, 2 December 2005. </w:t>
      </w:r>
      <w:r w:rsidRPr="003954FA">
        <w:rPr>
          <w:lang w:val="en-US"/>
        </w:rPr>
        <w:t xml:space="preserve">Internal Report 515, May,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2007. Preliminary analysis of streamflow characteristics of the Tropical Rivers Region. </w:t>
      </w:r>
      <w:r w:rsidRPr="003954FA">
        <w:rPr>
          <w:lang w:val="en-US"/>
        </w:rPr>
        <w:t xml:space="preserve">Internal Report 519, February, </w:t>
      </w:r>
      <w:r w:rsidRPr="003954FA">
        <w:t>Supervising Scientist, Darwin. Unpublished paper.</w:t>
      </w:r>
    </w:p>
    <w:p w:rsidR="001959A6" w:rsidRPr="003954FA" w:rsidRDefault="001959A6" w:rsidP="00910C4D">
      <w:pPr>
        <w:spacing w:line="276" w:lineRule="auto"/>
      </w:pPr>
      <w:r w:rsidRPr="003954FA">
        <w:t xml:space="preserve">Moliere DR &amp; Boggs GS 2005. Understanding stream lag-times – implications for water quality sampling in mining-impacted catchments of </w:t>
      </w:r>
      <w:smartTag w:uri="urn:schemas-microsoft-com:office:smarttags" w:element="place">
        <w:smartTag w:uri="urn:schemas-microsoft-com:office:smarttags" w:element="City">
          <w:r w:rsidRPr="003954FA">
            <w:t>Kakadu</w:t>
          </w:r>
        </w:smartTag>
        <w:r w:rsidRPr="003954FA">
          <w:t xml:space="preserve">, </w:t>
        </w:r>
        <w:smartTag w:uri="urn:schemas-microsoft-com:office:smarttags" w:element="State">
          <w:r w:rsidRPr="003954FA">
            <w:t>NT</w:t>
          </w:r>
        </w:smartTag>
      </w:smartTag>
      <w:r w:rsidRPr="003954FA">
        <w:t xml:space="preserve">. In </w:t>
      </w:r>
      <w:r w:rsidRPr="003954FA">
        <w:rPr>
          <w:i/>
          <w:iCs/>
        </w:rPr>
        <w:t>Water Capital</w:t>
      </w:r>
      <w:r w:rsidRPr="003954FA">
        <w:t>, Proceedings of the 29</w:t>
      </w:r>
      <w:r w:rsidRPr="003954FA">
        <w:rPr>
          <w:vertAlign w:val="superscript"/>
        </w:rPr>
        <w:t>th</w:t>
      </w:r>
      <w:r w:rsidRPr="003954FA">
        <w:t xml:space="preserve"> Hydrology and Water Resources Symposium, 20–23 February 2005, </w:t>
      </w:r>
      <w:smartTag w:uri="urn:schemas-microsoft-com:office:smarttags" w:element="City">
        <w:r w:rsidRPr="003954FA">
          <w:t>Canberra</w:t>
        </w:r>
      </w:smartTag>
      <w:r w:rsidRPr="003954FA">
        <w:t xml:space="preserve">, Engineers </w:t>
      </w:r>
      <w:smartTag w:uri="urn:schemas-microsoft-com:office:smarttags" w:element="place">
        <w:smartTag w:uri="urn:schemas-microsoft-com:office:smarttags" w:element="country-region">
          <w:r w:rsidRPr="003954FA">
            <w:t>Australia</w:t>
          </w:r>
        </w:smartTag>
      </w:smartTag>
      <w:r w:rsidRPr="003954FA">
        <w:t xml:space="preserve"> (CD).</w:t>
      </w:r>
    </w:p>
    <w:p w:rsidR="001959A6" w:rsidRPr="003954FA" w:rsidRDefault="001959A6" w:rsidP="00910C4D">
      <w:pPr>
        <w:spacing w:line="276" w:lineRule="auto"/>
        <w:rPr>
          <w:lang w:val="en-US"/>
        </w:rPr>
      </w:pPr>
      <w:r w:rsidRPr="003954FA">
        <w:rPr>
          <w:lang w:val="en-US"/>
        </w:rPr>
        <w:t xml:space="preserve">Moliere DR, Boggs GS, Evans KG &amp; Saynor MJ 2002. Hydrological response of Ngarradj – a seasonal stream in the wet-dry tropics, </w:t>
      </w:r>
      <w:smartTag w:uri="urn:schemas-microsoft-com:office:smarttags" w:element="place">
        <w:smartTag w:uri="urn:schemas-microsoft-com:office:smarttags" w:element="State">
          <w:r w:rsidRPr="003954FA">
            <w:rPr>
              <w:lang w:val="en-US"/>
            </w:rPr>
            <w:t>Northern Territory</w:t>
          </w:r>
        </w:smartTag>
      </w:smartTag>
      <w:r w:rsidRPr="003954FA">
        <w:rPr>
          <w:lang w:val="en-US"/>
        </w:rPr>
        <w:t xml:space="preserve">. In </w:t>
      </w:r>
      <w:r w:rsidRPr="003954FA">
        <w:rPr>
          <w:i/>
          <w:iCs/>
        </w:rPr>
        <w:t>The structure, function and management implications of fluvial sedimentary systems</w:t>
      </w:r>
      <w:r w:rsidRPr="003954FA">
        <w:t>, eds F Dyer, J Olley &amp; MC Thoms, Proceedings of a Symposium held at Alice Springs, Australia, September 2002, International Association of Hydrological Sciences Publication 276, IAHS, Wallingford,</w:t>
      </w:r>
      <w:r w:rsidRPr="003954FA">
        <w:rPr>
          <w:lang w:val="en-US"/>
        </w:rPr>
        <w:t xml:space="preserve"> 281–288.</w:t>
      </w:r>
    </w:p>
    <w:p w:rsidR="001959A6" w:rsidRPr="003954FA" w:rsidRDefault="001959A6" w:rsidP="00910C4D">
      <w:pPr>
        <w:spacing w:line="276" w:lineRule="auto"/>
      </w:pPr>
      <w:r w:rsidRPr="003954FA">
        <w:t xml:space="preserve">Moliere DR, Boggs GS, Evans KG, Saynor MJ &amp; Erskine WD 2002. </w:t>
      </w:r>
      <w:r w:rsidRPr="003954FA">
        <w:rPr>
          <w:i/>
          <w:iCs/>
        </w:rPr>
        <w:t>Baseline hydrology characteristics of the Ngarradj catchment, Northern Territory</w:t>
      </w:r>
      <w:r w:rsidRPr="003954FA">
        <w:t xml:space="preserve">. Supervising Scientist Report 172,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&amp; Evans KG 2010. Development of trigger levels to assess catchment disturbance on stream suspended sediment loads in the Magela Creek, Northern Territory, Australia. </w:t>
      </w:r>
      <w:r w:rsidRPr="003954FA">
        <w:rPr>
          <w:i/>
          <w:iCs/>
        </w:rPr>
        <w:t>Geographical Research</w:t>
      </w:r>
      <w:r w:rsidRPr="003954FA">
        <w:t>, Article first published online 24 Feb 2010, DOI: 10.1111/j.1745-5871.2010.00641.x</w:t>
      </w:r>
    </w:p>
    <w:p w:rsidR="001959A6" w:rsidRPr="003954FA" w:rsidRDefault="001959A6" w:rsidP="00910C4D">
      <w:pPr>
        <w:spacing w:line="276" w:lineRule="auto"/>
      </w:pPr>
      <w:r w:rsidRPr="003954FA">
        <w:t xml:space="preserve">Moliere D, Evans K, Riley S &amp; Willgoose G 1997. Erosion and DISTFW hydrology model parameters for Tin Camp Creek catchments, </w:t>
      </w:r>
      <w:smartTag w:uri="urn:schemas-microsoft-com:office:smarttags" w:element="place">
        <w:smartTag w:uri="urn:schemas-microsoft-com:office:smarttags" w:element="City">
          <w:r w:rsidRPr="003954FA">
            <w:t>Arnhem Land</w:t>
          </w:r>
        </w:smartTag>
        <w:r w:rsidRPr="003954FA">
          <w:t xml:space="preserve">, </w:t>
        </w:r>
        <w:smartTag w:uri="urn:schemas-microsoft-com:office:smarttags" w:element="State">
          <w:r w:rsidRPr="003954FA">
            <w:t>Northern Territory</w:t>
          </w:r>
        </w:smartTag>
      </w:smartTag>
      <w:r w:rsidRPr="003954FA">
        <w:t xml:space="preserve">. Internal report 237,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Moliere DR, Evans KG, Saynor MJ &amp; Boggs GS 2001. Hydrology of the Ngarradj catchment, </w:t>
      </w:r>
      <w:smartTag w:uri="urn:schemas-microsoft-com:office:smarttags" w:element="place">
        <w:smartTag w:uri="urn:schemas-microsoft-com:office:smarttags" w:element="State">
          <w:r w:rsidRPr="003954FA">
            <w:t>Northern Territory</w:t>
          </w:r>
        </w:smartTag>
      </w:smartTag>
      <w:r w:rsidRPr="003954FA">
        <w:t xml:space="preserve"> — 1998–1999 and 1999–2000 wet season monitoring: Interim Report. Internal Report 366, 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pPr>
      <w:r w:rsidRPr="003954FA">
        <w:t xml:space="preserve">Moliere DR, Evans KG, Saynor MJ &amp; Erskine WD 2000. Suspended sediment loads in the receiving catchment of the Jabiluka uranium mine site, </w:t>
      </w:r>
      <w:smartTag w:uri="urn:schemas-microsoft-com:office:smarttags" w:element="place">
        <w:smartTag w:uri="urn:schemas-microsoft-com:office:smarttags" w:element="State">
          <w:r w:rsidRPr="003954FA">
            <w:t>Northern Territory</w:t>
          </w:r>
        </w:smartTag>
      </w:smartTag>
      <w:r w:rsidRPr="003954FA">
        <w:t xml:space="preserve">. </w:t>
      </w:r>
      <w:r w:rsidRPr="003954FA">
        <w:rPr>
          <w:i/>
        </w:rPr>
        <w:t>Hydro 2000</w:t>
      </w:r>
      <w:r w:rsidRPr="003954FA">
        <w:t xml:space="preserve"> 3</w:t>
      </w:r>
      <w:r w:rsidRPr="003954FA">
        <w:rPr>
          <w:vertAlign w:val="superscript"/>
        </w:rPr>
        <w:t>rd</w:t>
      </w:r>
      <w:r w:rsidRPr="003954FA">
        <w:t xml:space="preserve"> International Hydrology and Water Resources Symposium of the Institution of Engineers, </w:t>
      </w:r>
      <w:smartTag w:uri="urn:schemas-microsoft-com:office:smarttags" w:element="place">
        <w:smartTag w:uri="urn:schemas-microsoft-com:office:smarttags" w:element="City">
          <w:r w:rsidRPr="003954FA">
            <w:t>Perth</w:t>
          </w:r>
        </w:smartTag>
        <w:r w:rsidRPr="003954FA">
          <w:t xml:space="preserve">, </w:t>
        </w:r>
        <w:smartTag w:uri="urn:schemas-microsoft-com:office:smarttags" w:element="country-region">
          <w:r w:rsidRPr="003954FA">
            <w:t>Australia</w:t>
          </w:r>
        </w:smartTag>
      </w:smartTag>
      <w:r w:rsidRPr="003954FA">
        <w:t>, November 2000, 37–42.</w:t>
      </w:r>
    </w:p>
    <w:p w:rsidR="001959A6" w:rsidRPr="003954FA" w:rsidRDefault="001959A6" w:rsidP="00910C4D">
      <w:pPr>
        <w:spacing w:line="276" w:lineRule="auto"/>
      </w:pPr>
      <w:r w:rsidRPr="003954FA">
        <w:lastRenderedPageBreak/>
        <w:t xml:space="preserve">Moliere DR, Evans KG, Saynor MJ &amp; Erskine WD 2000. Suspended sediment loads in the receiving catchment of the Jabiluka uranium mine site, </w:t>
      </w:r>
      <w:smartTag w:uri="urn:schemas-microsoft-com:office:smarttags" w:element="place">
        <w:smartTag w:uri="urn:schemas-microsoft-com:office:smarttags" w:element="State">
          <w:r w:rsidRPr="003954FA">
            <w:t>Northern Territory</w:t>
          </w:r>
        </w:smartTag>
      </w:smartTag>
      <w:r w:rsidRPr="003954FA">
        <w:t xml:space="preserve">. Internal Report 347, 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Moliere DR, Evans KG, Saynor MJ &amp; Erskine WD 2002. Suspended sediment loads in the receiving catchment of the Jabiluka uranium mine site, </w:t>
      </w:r>
      <w:smartTag w:uri="urn:schemas-microsoft-com:office:smarttags" w:element="State">
        <w:smartTag w:uri="urn:schemas-microsoft-com:office:smarttags" w:element="place">
          <w:r w:rsidRPr="003954FA">
            <w:t>Northern Territory</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37–41. </w:t>
      </w:r>
    </w:p>
    <w:p w:rsidR="001959A6" w:rsidRPr="003954FA" w:rsidRDefault="001959A6" w:rsidP="00910C4D">
      <w:pPr>
        <w:spacing w:line="276" w:lineRule="auto"/>
      </w:pPr>
      <w:r w:rsidRPr="003954FA">
        <w:t xml:space="preserve">Moliere DR, Evans KG, Saynor MJ &amp; Erskine WD 2002. Estimation of suspended sediment loads downstream of the Jabiluka mine,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Hydrological Processes</w:t>
      </w:r>
      <w:r w:rsidRPr="003954FA">
        <w:t xml:space="preserve"> 18 (3), 531–544.</w:t>
      </w:r>
    </w:p>
    <w:p w:rsidR="001959A6" w:rsidRPr="003954FA" w:rsidRDefault="001959A6" w:rsidP="00910C4D">
      <w:pPr>
        <w:spacing w:line="276" w:lineRule="auto"/>
      </w:pPr>
      <w:bookmarkStart w:id="150" w:name="_Toc529153316"/>
      <w:bookmarkStart w:id="151" w:name="_Toc529257113"/>
      <w:bookmarkStart w:id="152" w:name="_Toc530561181"/>
      <w:bookmarkStart w:id="153" w:name="_Toc328493"/>
      <w:bookmarkStart w:id="154" w:name="_Toc10348565"/>
      <w:bookmarkStart w:id="155" w:name="_Toc10440451"/>
      <w:bookmarkStart w:id="156" w:name="_Toc14069261"/>
      <w:bookmarkStart w:id="157" w:name="_Toc44923913"/>
      <w:bookmarkStart w:id="158" w:name="_Toc44999409"/>
      <w:bookmarkStart w:id="159" w:name="_Toc45098427"/>
      <w:bookmarkStart w:id="160" w:name="_Toc45703075"/>
      <w:bookmarkStart w:id="161" w:name="_Toc14069260"/>
      <w:bookmarkStart w:id="162" w:name="_Toc44923912"/>
      <w:bookmarkStart w:id="163" w:name="_Toc44999408"/>
      <w:bookmarkStart w:id="164" w:name="_Toc45098426"/>
      <w:bookmarkStart w:id="165" w:name="_Toc45703074"/>
      <w:r w:rsidRPr="003954FA">
        <w:t>Moliere DR, Evans KG &amp; Saynor</w:t>
      </w:r>
      <w:bookmarkEnd w:id="150"/>
      <w:bookmarkEnd w:id="151"/>
      <w:bookmarkEnd w:id="152"/>
      <w:bookmarkEnd w:id="153"/>
      <w:bookmarkEnd w:id="154"/>
      <w:bookmarkEnd w:id="155"/>
      <w:bookmarkEnd w:id="156"/>
      <w:bookmarkEnd w:id="157"/>
      <w:bookmarkEnd w:id="158"/>
      <w:bookmarkEnd w:id="159"/>
      <w:bookmarkEnd w:id="160"/>
      <w:r w:rsidRPr="003954FA">
        <w:t xml:space="preserve"> MJ 2003. Hydrology of the Ngarradj catchment, </w:t>
      </w:r>
      <w:smartTag w:uri="urn:schemas-microsoft-com:office:smarttags" w:element="place">
        <w:smartTag w:uri="urn:schemas-microsoft-com:office:smarttags" w:element="State">
          <w:r w:rsidRPr="003954FA">
            <w:t>Northern Territory</w:t>
          </w:r>
        </w:smartTag>
      </w:smartTag>
      <w:bookmarkEnd w:id="161"/>
      <w:r w:rsidRPr="003954FA">
        <w:t>: 2002/2003 wet season monitoring</w:t>
      </w:r>
      <w:bookmarkEnd w:id="162"/>
      <w:bookmarkEnd w:id="163"/>
      <w:bookmarkEnd w:id="164"/>
      <w:bookmarkEnd w:id="165"/>
      <w:r w:rsidRPr="003954FA">
        <w:t>. Internal Report 448, August, Supervising Scientist, Darwin. Unpublished paper.</w:t>
      </w:r>
    </w:p>
    <w:p w:rsidR="001959A6" w:rsidRPr="003954FA" w:rsidRDefault="001959A6" w:rsidP="00910C4D">
      <w:pPr>
        <w:spacing w:line="276" w:lineRule="auto"/>
      </w:pPr>
      <w:r w:rsidRPr="003954FA">
        <w:t xml:space="preserve">Moliere DR, Evans KG, Saynor MJ &amp; Smith BL 2005. Hydrology and suspended sediment of the Ngarradj catchment, </w:t>
      </w:r>
      <w:smartTag w:uri="urn:schemas-microsoft-com:office:smarttags" w:element="place">
        <w:smartTag w:uri="urn:schemas-microsoft-com:office:smarttags" w:element="State">
          <w:r w:rsidRPr="003954FA">
            <w:t>Northern Territory</w:t>
          </w:r>
        </w:smartTag>
      </w:smartTag>
      <w:r w:rsidRPr="003954FA">
        <w:t>: 2003–2004 wet season monitoring. Internal Report 497, February, 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Evans KG &amp; Saynor MJ 2007. Hydrology and suspended sediment transport in the Gulungul Creek catchment, </w:t>
      </w:r>
      <w:smartTag w:uri="urn:schemas-microsoft-com:office:smarttags" w:element="place">
        <w:smartTag w:uri="urn:schemas-microsoft-com:office:smarttags" w:element="State">
          <w:r w:rsidRPr="003954FA">
            <w:t>Northern Territory</w:t>
          </w:r>
        </w:smartTag>
      </w:smartTag>
      <w:r w:rsidRPr="003954FA">
        <w:t xml:space="preserve">: 2006–2007 wet season monitoring. </w:t>
      </w:r>
      <w:r w:rsidRPr="003954FA">
        <w:rPr>
          <w:lang w:val="en-US"/>
        </w:rPr>
        <w:t xml:space="preserve">Internal Report 531, June, </w:t>
      </w:r>
      <w:r w:rsidRPr="003954FA">
        <w:t>Supervising Scientist, Darwin. Unpublished paper.</w:t>
      </w:r>
    </w:p>
    <w:p w:rsidR="001959A6" w:rsidRPr="003954FA" w:rsidRDefault="001959A6" w:rsidP="00910C4D">
      <w:pPr>
        <w:spacing w:line="276" w:lineRule="auto"/>
        <w:rPr>
          <w:lang w:val="en-US"/>
        </w:rPr>
      </w:pPr>
      <w:r w:rsidRPr="003954FA">
        <w:t xml:space="preserve">Moliere D, Evans KG &amp; Turner K 2008. Effect of an extreme storm event on catchment hydrology and sediment transport in the Magela Creek catchment, </w:t>
      </w:r>
      <w:smartTag w:uri="urn:schemas-microsoft-com:office:smarttags" w:element="place">
        <w:smartTag w:uri="urn:schemas-microsoft-com:office:smarttags" w:element="State">
          <w:r w:rsidRPr="003954FA">
            <w:t>Northern Territory</w:t>
          </w:r>
        </w:smartTag>
      </w:smartTag>
      <w:r w:rsidRPr="003954FA">
        <w:t>.</w:t>
      </w:r>
      <w:r w:rsidRPr="003954FA">
        <w:rPr>
          <w:lang w:val="en-US"/>
        </w:rPr>
        <w:t xml:space="preserve"> In </w:t>
      </w:r>
      <w:r w:rsidRPr="003954FA">
        <w:rPr>
          <w:i/>
          <w:iCs/>
          <w:lang w:val="en-US"/>
        </w:rPr>
        <w:t>Water Down Under 2008</w:t>
      </w:r>
      <w:r w:rsidRPr="003954FA">
        <w:rPr>
          <w:lang w:val="en-US"/>
        </w:rPr>
        <w:t>, Proceedings of the 31</w:t>
      </w:r>
      <w:r w:rsidRPr="003954FA">
        <w:rPr>
          <w:vertAlign w:val="superscript"/>
          <w:lang w:val="en-US"/>
        </w:rPr>
        <w:t>st</w:t>
      </w:r>
      <w:r w:rsidRPr="003954FA">
        <w:rPr>
          <w:lang w:val="en-US"/>
        </w:rPr>
        <w:t xml:space="preserve"> Hydrology and Water Resources Symposium and 4</w:t>
      </w:r>
      <w:r w:rsidRPr="003954FA">
        <w:rPr>
          <w:vertAlign w:val="superscript"/>
          <w:lang w:val="en-US"/>
        </w:rPr>
        <w:t>th</w:t>
      </w:r>
      <w:r w:rsidRPr="003954FA">
        <w:rPr>
          <w:lang w:val="en-US"/>
        </w:rPr>
        <w:t xml:space="preserve"> International Conference on Water Resources, 15–17 April 2008, Adelaide, South Australia, Engineers Australia (CD).</w:t>
      </w:r>
    </w:p>
    <w:p w:rsidR="001959A6" w:rsidRPr="003954FA" w:rsidRDefault="001959A6" w:rsidP="00910C4D">
      <w:pPr>
        <w:spacing w:line="276" w:lineRule="auto"/>
      </w:pPr>
      <w:r w:rsidRPr="003954FA">
        <w:t xml:space="preserve">Moliere D, Evans K &amp; Turner K 2008. Effect of an extreme storm event on catchment hydrology and sediment transport in the Magela Creek catchment, </w:t>
      </w:r>
      <w:smartTag w:uri="urn:schemas-microsoft-com:office:smarttags" w:element="place">
        <w:smartTag w:uri="urn:schemas-microsoft-com:office:smarttags" w:element="State">
          <w:r w:rsidRPr="003954FA">
            <w:t>Northern Territory</w:t>
          </w:r>
        </w:smartTag>
      </w:smartTag>
      <w:r w:rsidRPr="003954FA">
        <w:t xml:space="preserve">. Paper presented at Water Down Under, Hydrology and Water Resources Symposium, </w:t>
      </w:r>
      <w:smartTag w:uri="urn:schemas-microsoft-com:office:smarttags" w:element="place">
        <w:smartTag w:uri="urn:schemas-microsoft-com:office:smarttags" w:element="City">
          <w:r w:rsidRPr="003954FA">
            <w:t>Adelaide</w:t>
          </w:r>
        </w:smartTag>
      </w:smartTag>
      <w:r w:rsidRPr="003954FA">
        <w:t>, April 2008, Engineers Australia.</w:t>
      </w:r>
    </w:p>
    <w:p w:rsidR="001959A6" w:rsidRPr="003954FA" w:rsidRDefault="001959A6" w:rsidP="00910C4D">
      <w:pPr>
        <w:spacing w:line="276" w:lineRule="auto"/>
      </w:pPr>
      <w:r w:rsidRPr="003954FA">
        <w:t xml:space="preserve">Moliere DR &amp; Evans KG 2010. Development of trigger levels to assess catchment disturbance on stream suspended sediment loads in the Magela Creek, Northern Territory, Australia. </w:t>
      </w:r>
      <w:r w:rsidRPr="003954FA">
        <w:rPr>
          <w:i/>
          <w:iCs/>
        </w:rPr>
        <w:t xml:space="preserve">Geographical Research </w:t>
      </w:r>
      <w:r w:rsidRPr="003954FA">
        <w:rPr>
          <w:iCs/>
        </w:rPr>
        <w:t>48, 370–385.</w:t>
      </w:r>
    </w:p>
    <w:p w:rsidR="001959A6" w:rsidRPr="003954FA" w:rsidRDefault="001959A6" w:rsidP="00910C4D">
      <w:pPr>
        <w:spacing w:line="276" w:lineRule="auto"/>
      </w:pPr>
      <w:r w:rsidRPr="003954FA">
        <w:t xml:space="preserve">Moliere DR, Evans KG &amp; Willgoose GR 2002. Temporal trends in erosion and hydrology for a post-mining landform at Ranger Mine. In </w:t>
      </w:r>
      <w:r w:rsidRPr="003954FA">
        <w:rPr>
          <w:b/>
          <w:i/>
        </w:rPr>
        <w:t>eriss</w:t>
      </w:r>
      <w:r w:rsidRPr="003954FA">
        <w:t xml:space="preserve"> </w:t>
      </w:r>
      <w:r w:rsidRPr="003954FA">
        <w:rPr>
          <w:i/>
        </w:rPr>
        <w:t>research summary 1995–2000</w:t>
      </w:r>
      <w:r w:rsidRPr="003954FA">
        <w:t xml:space="preserve">, eds J Rovis-Hermann et al, SSR166, 31–36. </w:t>
      </w:r>
    </w:p>
    <w:p w:rsidR="001959A6" w:rsidRPr="003954FA" w:rsidRDefault="001959A6" w:rsidP="00910C4D">
      <w:pPr>
        <w:spacing w:line="276" w:lineRule="auto"/>
      </w:pPr>
      <w:r w:rsidRPr="003954FA">
        <w:t xml:space="preserve">Moliere DR, Evans KG, Willgoose GR &amp; Saynor MJ 2002. </w:t>
      </w:r>
      <w:r w:rsidRPr="003954FA">
        <w:rPr>
          <w:i/>
        </w:rPr>
        <w:t>Temporal trends in erosion and hydrology for a post-mining landform at Ranger Mine</w:t>
      </w:r>
      <w:r w:rsidRPr="003954FA">
        <w:t xml:space="preserve">. </w:t>
      </w:r>
      <w:smartTag w:uri="urn:schemas-microsoft-com:office:smarttags" w:element="place">
        <w:smartTag w:uri="urn:schemas-microsoft-com:office:smarttags" w:element="State">
          <w:r w:rsidRPr="003954FA">
            <w:t>Northern Territory</w:t>
          </w:r>
        </w:smartTag>
      </w:smartTag>
      <w:r w:rsidRPr="003954FA">
        <w:t xml:space="preserve">. Supervising Scientist Report 165,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Lowry JBC &amp; Humphrey CL 2009. Classifying the flow regime of data-limited streams in the wet-dry tropical region of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Journal of Hydrology</w:t>
      </w:r>
      <w:r w:rsidRPr="003954FA">
        <w:t xml:space="preserve"> 367 (2009), 1–13.</w:t>
      </w:r>
    </w:p>
    <w:p w:rsidR="001959A6" w:rsidRPr="003954FA" w:rsidRDefault="001959A6" w:rsidP="00910C4D">
      <w:pPr>
        <w:spacing w:line="276" w:lineRule="auto"/>
        <w:rPr>
          <w:lang w:val="en-US"/>
        </w:rPr>
      </w:pPr>
      <w:r w:rsidRPr="003954FA">
        <w:rPr>
          <w:lang w:val="en-US"/>
        </w:rPr>
        <w:lastRenderedPageBreak/>
        <w:t xml:space="preserve">Moliere D, Lowry J, Staben G &amp; Humphrey C 2006. Flow regime classification of streams within the wet-dry tropics. </w:t>
      </w:r>
      <w:r w:rsidRPr="003954FA">
        <w:t xml:space="preserve">Paper presented at </w:t>
      </w:r>
      <w:r w:rsidRPr="003954FA">
        <w:rPr>
          <w:iCs/>
          <w:lang w:val="en-US"/>
        </w:rPr>
        <w:t>Australian Hydrographers Conference 2006</w:t>
      </w:r>
      <w:r w:rsidRPr="003954FA">
        <w:rPr>
          <w:lang w:val="en-US"/>
        </w:rPr>
        <w:t xml:space="preserve">, 29 August–1 September 2006, </w:t>
      </w:r>
      <w:smartTag w:uri="urn:schemas-microsoft-com:office:smarttags" w:element="place">
        <w:smartTag w:uri="urn:schemas-microsoft-com:office:smarttags" w:element="City">
          <w:r w:rsidRPr="003954FA">
            <w:rPr>
              <w:lang w:val="en-US"/>
            </w:rPr>
            <w:t>Darwin</w:t>
          </w:r>
        </w:smartTag>
      </w:smartTag>
      <w:r w:rsidRPr="003954FA">
        <w:rPr>
          <w:lang w:val="en-US"/>
        </w:rPr>
        <w:t>.</w:t>
      </w:r>
    </w:p>
    <w:p w:rsidR="001959A6" w:rsidRPr="003954FA" w:rsidRDefault="001959A6" w:rsidP="00910C4D">
      <w:pPr>
        <w:spacing w:line="276" w:lineRule="auto"/>
        <w:rPr>
          <w:lang w:val="en-US"/>
        </w:rPr>
      </w:pPr>
      <w:r w:rsidRPr="003954FA">
        <w:rPr>
          <w:lang w:val="en-US"/>
        </w:rPr>
        <w:t xml:space="preserve">Moliere D, Lowry J, Staben G &amp; Humphrey C 2006. Flow characteristics of streams in the Tropical Rivers Region. In: </w:t>
      </w:r>
      <w:r w:rsidRPr="003954FA">
        <w:rPr>
          <w:i/>
          <w:iCs/>
          <w:lang w:val="en-US"/>
        </w:rPr>
        <w:t>Past, Present and Future</w:t>
      </w:r>
      <w:r w:rsidRPr="003954FA">
        <w:rPr>
          <w:lang w:val="en-US"/>
        </w:rPr>
        <w:t>, Proceedings of the 30</w:t>
      </w:r>
      <w:r w:rsidRPr="003954FA">
        <w:rPr>
          <w:vertAlign w:val="superscript"/>
          <w:lang w:val="en-US"/>
        </w:rPr>
        <w:t>th</w:t>
      </w:r>
      <w:r w:rsidRPr="003954FA">
        <w:rPr>
          <w:lang w:val="en-US"/>
        </w:rPr>
        <w:t xml:space="preserve"> Hydrology and Water Resources Symposium, 4–7 December 2006, Launceston, Tasmania, Engineers Australia (CD).</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Saynor MJ &amp; Evans KG 2005. Suspended sediment concentration-turbidity relationships for Ngarradj – a seasonal stream in the wet-dry tropics. </w:t>
      </w:r>
      <w:r w:rsidRPr="003954FA">
        <w:rPr>
          <w:i/>
          <w:iCs/>
        </w:rPr>
        <w:t>Australian Journal of Water Resources</w:t>
      </w:r>
      <w:r w:rsidRPr="003954FA">
        <w:t xml:space="preserve"> 9(1), 37–48.</w:t>
      </w:r>
    </w:p>
    <w:p w:rsidR="001959A6" w:rsidRPr="003954FA" w:rsidRDefault="001959A6" w:rsidP="00910C4D">
      <w:pPr>
        <w:spacing w:line="276" w:lineRule="auto"/>
      </w:pPr>
      <w:bookmarkStart w:id="166" w:name="_Toc72745019"/>
      <w:bookmarkStart w:id="167" w:name="_Toc73351176"/>
      <w:bookmarkStart w:id="168" w:name="_Toc82839144"/>
      <w:bookmarkStart w:id="169" w:name="_Toc88461378"/>
      <w:bookmarkStart w:id="170" w:name="_Toc90445478"/>
      <w:bookmarkStart w:id="171" w:name="_Toc103048762"/>
      <w:bookmarkStart w:id="172" w:name="_Toc103393557"/>
      <w:bookmarkStart w:id="173" w:name="_Toc105834330"/>
      <w:bookmarkStart w:id="174" w:name="_Toc105899791"/>
      <w:bookmarkStart w:id="175" w:name="_Toc105899851"/>
      <w:bookmarkStart w:id="176" w:name="_Toc106181704"/>
      <w:bookmarkStart w:id="177" w:name="_Toc114625555"/>
      <w:bookmarkStart w:id="178" w:name="_Toc115509674"/>
      <w:bookmarkStart w:id="179" w:name="_Toc120336090"/>
      <w:smartTag w:uri="urn:schemas-microsoft-com:office:smarttags" w:element="Street">
        <w:smartTag w:uri="urn:schemas-microsoft-com:office:smarttags" w:element="address">
          <w:r w:rsidRPr="003954FA">
            <w:t>Moliere</w:t>
          </w:r>
          <w:bookmarkEnd w:id="166"/>
          <w:bookmarkEnd w:id="167"/>
          <w:bookmarkEnd w:id="168"/>
          <w:bookmarkEnd w:id="169"/>
          <w:bookmarkEnd w:id="170"/>
          <w:bookmarkEnd w:id="171"/>
          <w:bookmarkEnd w:id="172"/>
          <w:r w:rsidRPr="003954FA">
            <w:t xml:space="preserve"> DR</w:t>
          </w:r>
        </w:smartTag>
      </w:smartTag>
      <w:r w:rsidRPr="003954FA">
        <w:t>, Saynor MJ, Evans KG &amp; Smith</w:t>
      </w:r>
      <w:bookmarkEnd w:id="173"/>
      <w:bookmarkEnd w:id="174"/>
      <w:bookmarkEnd w:id="175"/>
      <w:bookmarkEnd w:id="176"/>
      <w:bookmarkEnd w:id="177"/>
      <w:bookmarkEnd w:id="178"/>
      <w:bookmarkEnd w:id="179"/>
      <w:r w:rsidRPr="003954FA">
        <w:t xml:space="preserve"> BL 2005. Hydrology and suspended sediment of the Gulungul Creek catchment, </w:t>
      </w:r>
      <w:smartTag w:uri="urn:schemas-microsoft-com:office:smarttags" w:element="place">
        <w:smartTag w:uri="urn:schemas-microsoft-com:office:smarttags" w:element="State">
          <w:r w:rsidRPr="003954FA">
            <w:t>Northern Territory</w:t>
          </w:r>
        </w:smartTag>
      </w:smartTag>
      <w:r w:rsidRPr="003954FA">
        <w:t xml:space="preserve">: 2003–2004 and 2004–2005 wet season monitoring. </w:t>
      </w:r>
      <w:r w:rsidRPr="003954FA">
        <w:rPr>
          <w:lang w:val="en-US"/>
        </w:rPr>
        <w:t xml:space="preserve">Internal Report 510, November,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Saynor MJ, Evans KG &amp; Smith BL 2005. Hydrology and suspended sediment of the Ngarradj catchment, </w:t>
      </w:r>
      <w:smartTag w:uri="urn:schemas-microsoft-com:office:smarttags" w:element="place">
        <w:smartTag w:uri="urn:schemas-microsoft-com:office:smarttags" w:element="State">
          <w:r w:rsidRPr="003954FA">
            <w:t>Northern Territory</w:t>
          </w:r>
        </w:smartTag>
      </w:smartTag>
      <w:r w:rsidRPr="003954FA">
        <w:t>: 2004–2005 wet season monitoring.</w:t>
      </w:r>
      <w:r w:rsidRPr="003954FA">
        <w:rPr>
          <w:lang w:val="en-US"/>
        </w:rPr>
        <w:t xml:space="preserve"> Internal Report 504, August,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Saynor MJ, Evans KG &amp; Smith BL 2007. Hydrology and suspended sediment transport in the Gulungul Creek catchment, </w:t>
      </w:r>
      <w:smartTag w:uri="urn:schemas-microsoft-com:office:smarttags" w:element="place">
        <w:smartTag w:uri="urn:schemas-microsoft-com:office:smarttags" w:element="State">
          <w:r w:rsidRPr="003954FA">
            <w:t>Northern Territory</w:t>
          </w:r>
        </w:smartTag>
      </w:smartTag>
      <w:r w:rsidRPr="003954FA">
        <w:t xml:space="preserve">: 2005–2006 wet season monitoring. </w:t>
      </w:r>
      <w:r w:rsidRPr="003954FA">
        <w:rPr>
          <w:lang w:val="en-US"/>
        </w:rPr>
        <w:t xml:space="preserve">Internal Report 518, January, </w:t>
      </w:r>
      <w:r w:rsidRPr="003954FA">
        <w:t>Supervising Scientist, Darwin. Unpublished paper.</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Moliere DR</w:t>
          </w:r>
        </w:smartTag>
      </w:smartTag>
      <w:r w:rsidRPr="003954FA">
        <w:t xml:space="preserve">, Saynor MJ, Evans KG &amp; Smith BL 2007. Hydrology and suspended sediment of the Ngarradj catchment, </w:t>
      </w:r>
      <w:smartTag w:uri="urn:schemas-microsoft-com:office:smarttags" w:element="place">
        <w:smartTag w:uri="urn:schemas-microsoft-com:office:smarttags" w:element="State">
          <w:r w:rsidRPr="003954FA">
            <w:t>Northern Territory</w:t>
          </w:r>
        </w:smartTag>
      </w:smartTag>
      <w:r w:rsidRPr="003954FA">
        <w:t xml:space="preserve">: 2005–2006 wet season monitoring. </w:t>
      </w:r>
      <w:r w:rsidRPr="003954FA">
        <w:rPr>
          <w:lang w:val="en-US"/>
        </w:rPr>
        <w:t xml:space="preserve">Internal Report 521, February, </w:t>
      </w:r>
      <w:r w:rsidRPr="003954FA">
        <w:t>Supervising Scientist, Darwin. Unpublished paper.</w:t>
      </w:r>
    </w:p>
    <w:p w:rsidR="001959A6" w:rsidRDefault="001959A6" w:rsidP="00910C4D">
      <w:pPr>
        <w:spacing w:line="276" w:lineRule="auto"/>
      </w:pPr>
      <w:r w:rsidRPr="003954FA">
        <w:t xml:space="preserve">Moliere D &amp; Turner K 2007. Monitoring water quality in streams surrounding Ranger Mine,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Paper presented at Kisters Hydstra User Group Meeting, </w:t>
      </w:r>
      <w:smartTag w:uri="urn:schemas-microsoft-com:office:smarttags" w:element="place">
        <w:smartTag w:uri="urn:schemas-microsoft-com:office:smarttags" w:element="City">
          <w:r w:rsidRPr="003954FA">
            <w:t>Canberra</w:t>
          </w:r>
        </w:smartTag>
      </w:smartTag>
      <w:r w:rsidRPr="003954FA">
        <w:t>, 13–14 August 2007.</w:t>
      </w:r>
    </w:p>
    <w:p w:rsidR="00753A99" w:rsidRPr="003954FA" w:rsidRDefault="00753A99" w:rsidP="00753A99">
      <w:pPr>
        <w:pStyle w:val="referencelist1"/>
        <w:ind w:left="0" w:firstLine="0"/>
      </w:pPr>
      <w:r>
        <w:t xml:space="preserve">Mooney T, Hogan A, Pease C, Cosello C, Trenfield M, van Dam R &amp; Harford A 2014.The challenges of ammonia toxicity testing in very soft freshwaters. </w:t>
      </w:r>
      <w:r w:rsidRPr="0071756F">
        <w:t>Paper presented at the 3rd SETAC – Asia Pacific Conference, 15</w:t>
      </w:r>
      <w:r>
        <w:t>–</w:t>
      </w:r>
      <w:r w:rsidRPr="0071756F">
        <w:t>18 September 2014, Adelaide, Australia.</w:t>
      </w:r>
    </w:p>
    <w:p w:rsidR="001959A6" w:rsidRPr="003954FA" w:rsidRDefault="001959A6" w:rsidP="00910C4D">
      <w:pPr>
        <w:spacing w:line="276" w:lineRule="auto"/>
      </w:pPr>
      <w:r w:rsidRPr="003954FA">
        <w:t xml:space="preserve">Morgan AR 1994. Erosional stability of mine rehabilitation. The University of Newcastle (NSW) Department of Civil Engineering and Surveying Project. Internal report 135, Supervising Scientist for the Alligator Rivers Region, Canberra. Unpublished paper. </w:t>
      </w:r>
    </w:p>
    <w:p w:rsidR="001959A6" w:rsidRPr="003954FA" w:rsidRDefault="001959A6" w:rsidP="00910C4D">
      <w:pPr>
        <w:spacing w:line="276" w:lineRule="auto"/>
      </w:pPr>
      <w:r w:rsidRPr="003954FA">
        <w:t xml:space="preserve">Morton SR 1986. The breeding season of </w:t>
      </w:r>
      <w:r w:rsidRPr="003954FA">
        <w:rPr>
          <w:i/>
        </w:rPr>
        <w:t>Sminthopsis virginiae</w:t>
      </w:r>
      <w:r w:rsidRPr="003954FA">
        <w:t xml:space="preserve"> (Marsupialia: Dasyuridae) in the </w:t>
      </w:r>
      <w:smartTag w:uri="urn:schemas-microsoft-com:office:smarttags" w:element="State">
        <w:smartTag w:uri="urn:schemas-microsoft-com:office:smarttags" w:element="place">
          <w:r w:rsidRPr="003954FA">
            <w:t>Northern Territory</w:t>
          </w:r>
        </w:smartTag>
      </w:smartTag>
      <w:r w:rsidRPr="003954FA">
        <w:t xml:space="preserve">. </w:t>
      </w:r>
      <w:r w:rsidRPr="003954FA">
        <w:rPr>
          <w:i/>
        </w:rPr>
        <w:t>Australian Mammalogy</w:t>
      </w:r>
      <w:r w:rsidRPr="003954FA">
        <w:t xml:space="preserve"> 10, 41–42.</w:t>
      </w:r>
    </w:p>
    <w:p w:rsidR="001959A6" w:rsidRPr="003954FA" w:rsidRDefault="001959A6" w:rsidP="00910C4D">
      <w:pPr>
        <w:spacing w:line="276" w:lineRule="auto"/>
      </w:pPr>
      <w:r w:rsidRPr="003954FA">
        <w:t xml:space="preserve">Morton SR &amp; Brennan KG 1983. Birds of wetlands and riparian forests in the Alligator Rivers Region. In </w:t>
      </w:r>
      <w:r w:rsidRPr="003954FA">
        <w:rPr>
          <w:i/>
        </w:rPr>
        <w:t>Proceedings of the Scientific Workshop on Environment Protection in the Alligator Rivers Region</w:t>
      </w:r>
      <w:r w:rsidRPr="003954FA">
        <w:t>, paper no. 42. Supervising Scientist for the Alligator Rivers Region.</w:t>
      </w:r>
    </w:p>
    <w:p w:rsidR="001959A6" w:rsidRPr="003954FA" w:rsidRDefault="001959A6" w:rsidP="00910C4D">
      <w:pPr>
        <w:spacing w:line="276" w:lineRule="auto"/>
      </w:pPr>
      <w:r w:rsidRPr="003954FA">
        <w:lastRenderedPageBreak/>
        <w:t xml:space="preserve">Morton SR &amp; Brennan KG 1991. Birds. In </w:t>
      </w:r>
      <w:r w:rsidRPr="003954FA">
        <w:rPr>
          <w:i/>
        </w:rPr>
        <w:t xml:space="preserve">Australian monsoonal lowlands: Ecology and man, </w:t>
      </w:r>
      <w:r w:rsidRPr="003954FA">
        <w:t xml:space="preserve">eds CD Haynes, MG Ridpath &amp; AJ Williams, AA Balkema, </w:t>
      </w:r>
      <w:smartTag w:uri="urn:schemas-microsoft-com:office:smarttags" w:element="place">
        <w:smartTag w:uri="urn:schemas-microsoft-com:office:smarttags" w:element="City">
          <w:r w:rsidRPr="003954FA">
            <w:t>Rotterdam</w:t>
          </w:r>
        </w:smartTag>
      </w:smartTag>
      <w:r w:rsidRPr="003954FA">
        <w:t>.</w:t>
      </w:r>
    </w:p>
    <w:p w:rsidR="001959A6" w:rsidRPr="003954FA" w:rsidRDefault="001959A6" w:rsidP="00910C4D">
      <w:pPr>
        <w:spacing w:line="276" w:lineRule="auto"/>
      </w:pPr>
      <w:r w:rsidRPr="003954FA">
        <w:t xml:space="preserve">Morton SR, Brennan KG &amp; Armstrong MD 1990. Distribution and abundance of ducks in the Alligator Rivers Region, NT, </w:t>
      </w:r>
      <w:r w:rsidRPr="003954FA">
        <w:rPr>
          <w:i/>
        </w:rPr>
        <w:t>Australian Wildlife Research</w:t>
      </w:r>
      <w:r w:rsidRPr="003954FA">
        <w:t xml:space="preserve"> 17, 573–590.</w:t>
      </w:r>
    </w:p>
    <w:p w:rsidR="001959A6" w:rsidRPr="003954FA" w:rsidRDefault="001959A6" w:rsidP="00910C4D">
      <w:pPr>
        <w:spacing w:line="276" w:lineRule="auto"/>
      </w:pPr>
      <w:r w:rsidRPr="003954FA">
        <w:t>Morton SR, Brennan KG &amp; Armstrong MD 1990. Distribution and abundance of magpie geese, (</w:t>
      </w:r>
      <w:r w:rsidRPr="003954FA">
        <w:rPr>
          <w:i/>
        </w:rPr>
        <w:t>Anseranas semipalmata</w:t>
      </w:r>
      <w:r w:rsidRPr="003954FA">
        <w:t xml:space="preserve">) in the Alligator Rivers Region, NT </w:t>
      </w:r>
      <w:r w:rsidRPr="003954FA">
        <w:rPr>
          <w:i/>
        </w:rPr>
        <w:t>Australian</w:t>
      </w:r>
      <w:r w:rsidRPr="003954FA">
        <w:t xml:space="preserve"> </w:t>
      </w:r>
      <w:r w:rsidRPr="003954FA">
        <w:rPr>
          <w:i/>
        </w:rPr>
        <w:t>Journal of Ecology</w:t>
      </w:r>
      <w:r w:rsidRPr="003954FA">
        <w:t xml:space="preserve"> 15, 307–320.</w:t>
      </w:r>
    </w:p>
    <w:p w:rsidR="001959A6" w:rsidRPr="003954FA" w:rsidRDefault="001959A6" w:rsidP="00910C4D">
      <w:pPr>
        <w:spacing w:line="276" w:lineRule="auto"/>
      </w:pPr>
      <w:r w:rsidRPr="003954FA">
        <w:t xml:space="preserve">Morton S, Brennan K &amp; Armstrong M 1991. </w:t>
      </w:r>
      <w:r w:rsidRPr="003954FA">
        <w:rPr>
          <w:i/>
        </w:rPr>
        <w:t xml:space="preserve">Distribution and abundance of waterbirds in the Alligator Rivers Region, </w:t>
      </w:r>
      <w:smartTag w:uri="urn:schemas-microsoft-com:office:smarttags" w:element="place">
        <w:smartTag w:uri="urn:schemas-microsoft-com:office:smarttags" w:element="State">
          <w:r w:rsidRPr="003954FA">
            <w:rPr>
              <w:i/>
            </w:rPr>
            <w:t>Northern Territory</w:t>
          </w:r>
        </w:smartTag>
      </w:smartTag>
      <w:r w:rsidRPr="003954FA">
        <w:rPr>
          <w:i/>
        </w:rPr>
        <w:t>.</w:t>
      </w:r>
      <w:r w:rsidRPr="003954FA">
        <w:t xml:space="preserve"> Open file record 86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Morton SR, Brennan KG &amp; Armstrong MD 1993. Distribution and abundance of herons, egrets, ibises and spoonbills in the Alligator Rivers Region, NT. </w:t>
      </w:r>
      <w:r w:rsidRPr="003954FA">
        <w:rPr>
          <w:i/>
        </w:rPr>
        <w:t>Wildlife Research</w:t>
      </w:r>
      <w:r w:rsidRPr="003954FA">
        <w:t xml:space="preserve"> 20, 23–43.</w:t>
      </w:r>
    </w:p>
    <w:p w:rsidR="001959A6" w:rsidRPr="003954FA" w:rsidRDefault="001959A6" w:rsidP="00910C4D">
      <w:pPr>
        <w:spacing w:line="276" w:lineRule="auto"/>
      </w:pPr>
      <w:r w:rsidRPr="003954FA">
        <w:t>Mount J &amp; Begg G 2003. A catalogue of research undertaken in the Alligator Rivers Region. Internal Report 428, June, Supervising Scientist, Darwin. Unpublished paper.</w:t>
      </w:r>
    </w:p>
    <w:p w:rsidR="001959A6" w:rsidRPr="003954FA" w:rsidRDefault="001959A6" w:rsidP="00910C4D">
      <w:pPr>
        <w:spacing w:line="276" w:lineRule="auto"/>
      </w:pPr>
      <w:smartTag w:uri="urn:schemas-microsoft-com:office:smarttags" w:element="place">
        <w:smartTag w:uri="urn:schemas-microsoft-com:office:smarttags" w:element="City">
          <w:r w:rsidRPr="003954FA">
            <w:t>Murray</w:t>
          </w:r>
        </w:smartTag>
        <w:r w:rsidRPr="003954FA">
          <w:t xml:space="preserve"> </w:t>
        </w:r>
        <w:smartTag w:uri="urn:schemas-microsoft-com:office:smarttags" w:element="State">
          <w:r w:rsidRPr="003954FA">
            <w:t>AS</w:t>
          </w:r>
        </w:smartTag>
      </w:smartTag>
      <w:r w:rsidRPr="003954FA">
        <w:t xml:space="preserve"> &amp; Marten R 1985a. Routine analysis for naturally occurring radionuclides at environmental levels by gamma spectroscopy. In </w:t>
      </w:r>
      <w:r w:rsidRPr="003954FA">
        <w:rPr>
          <w:i/>
        </w:rPr>
        <w:t>Proceedings of a Workshop on the Measurement of long-lived environmental radionuclides</w:t>
      </w:r>
      <w:r w:rsidRPr="003954FA">
        <w:t>. Supervising Scientist for the Alligator Rivers Region 1–11.</w:t>
      </w:r>
    </w:p>
    <w:p w:rsidR="001959A6" w:rsidRPr="003954FA" w:rsidRDefault="001959A6" w:rsidP="00910C4D">
      <w:pPr>
        <w:spacing w:line="276" w:lineRule="auto"/>
      </w:pPr>
      <w:smartTag w:uri="urn:schemas-microsoft-com:office:smarttags" w:element="place">
        <w:smartTag w:uri="urn:schemas-microsoft-com:office:smarttags" w:element="City">
          <w:r w:rsidRPr="003954FA">
            <w:t>Murray</w:t>
          </w:r>
        </w:smartTag>
        <w:r w:rsidRPr="003954FA">
          <w:t xml:space="preserve"> </w:t>
        </w:r>
        <w:smartTag w:uri="urn:schemas-microsoft-com:office:smarttags" w:element="State">
          <w:r w:rsidRPr="003954FA">
            <w:t>AS</w:t>
          </w:r>
        </w:smartTag>
      </w:smartTag>
      <w:r w:rsidRPr="003954FA">
        <w:t xml:space="preserve"> &amp; Marten R 1985b. High resolution ion chamber–Potential for alpha spectroscopy without nuclide separation. In </w:t>
      </w:r>
      <w:r w:rsidRPr="003954FA">
        <w:rPr>
          <w:i/>
        </w:rPr>
        <w:t>Proceedings of a Workshop on the Measurement of long-lived environmental radionuclides</w:t>
      </w:r>
      <w:r w:rsidRPr="003954FA">
        <w:t>. Supervising Scientist for the Alligator Rivers Region 176</w:t>
      </w:r>
      <w:r w:rsidR="00D26F59" w:rsidRPr="003954FA">
        <w:fldChar w:fldCharType="begin"/>
      </w:r>
      <w:r w:rsidRPr="003954FA">
        <w:instrText>SYMBOL 45 \f "Symbol"</w:instrText>
      </w:r>
      <w:r w:rsidR="00D26F59" w:rsidRPr="003954FA">
        <w:fldChar w:fldCharType="end"/>
      </w:r>
      <w:r w:rsidRPr="003954FA">
        <w:t>189.</w:t>
      </w:r>
    </w:p>
    <w:p w:rsidR="001959A6" w:rsidRPr="003954FA" w:rsidRDefault="001959A6" w:rsidP="00910C4D">
      <w:pPr>
        <w:spacing w:line="276" w:lineRule="auto"/>
      </w:pPr>
      <w:smartTag w:uri="urn:schemas-microsoft-com:office:smarttags" w:element="place">
        <w:smartTag w:uri="urn:schemas-microsoft-com:office:smarttags" w:element="City">
          <w:r w:rsidRPr="003954FA">
            <w:t>Murray</w:t>
          </w:r>
        </w:smartTag>
      </w:smartTag>
      <w:r w:rsidRPr="003954FA">
        <w:t xml:space="preserve"> AS, Johnston A, Marten R &amp; Martin P 1987. Analysis for naturally occurring radionuclides at environmental levels by gamma spectrometry. </w:t>
      </w:r>
      <w:r w:rsidRPr="003954FA">
        <w:rPr>
          <w:i/>
        </w:rPr>
        <w:t>Journal of Radioanalytical and Nuclear Chemistry Articles</w:t>
      </w:r>
      <w:r w:rsidRPr="003954FA">
        <w:t xml:space="preserve"> 115(2), 263–288.</w:t>
      </w:r>
    </w:p>
    <w:p w:rsidR="001959A6" w:rsidRPr="003954FA" w:rsidRDefault="001959A6" w:rsidP="00910C4D">
      <w:pPr>
        <w:spacing w:line="276" w:lineRule="auto"/>
      </w:pPr>
      <w:smartTag w:uri="urn:schemas-microsoft-com:office:smarttags" w:element="place">
        <w:smartTag w:uri="urn:schemas-microsoft-com:office:smarttags" w:element="City">
          <w:r w:rsidRPr="003954FA">
            <w:t>Murray</w:t>
          </w:r>
        </w:smartTag>
      </w:smartTag>
      <w:r w:rsidRPr="003954FA">
        <w:t xml:space="preserve"> AS, Johnston A, Martin P, Hancock G, Marten R &amp; Pfitzner J 1992. </w:t>
      </w:r>
      <w:r w:rsidRPr="003954FA">
        <w:rPr>
          <w:i/>
        </w:rPr>
        <w:t xml:space="preserve">Transport of naturally occurring radionuclides in the surface waters of Magela Creek and flood plain, northern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Open file record 93,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smartTag w:uri="urn:schemas-microsoft-com:office:smarttags" w:element="City">
        <w:smartTag w:uri="urn:schemas-microsoft-com:office:smarttags" w:element="place">
          <w:r w:rsidRPr="003954FA">
            <w:t>Murray</w:t>
          </w:r>
        </w:smartTag>
      </w:smartTag>
      <w:r w:rsidRPr="003954FA">
        <w:t xml:space="preserve"> AS, Johnston A, Martin P, Hancock G, Marten R &amp; Pfitzner J 1993. Transport of naturally occurring radionuclides by a seasonal tropical river, northern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Journal of Hydrology</w:t>
      </w:r>
      <w:r w:rsidRPr="003954FA">
        <w:t xml:space="preserve"> 150, 19–39.</w:t>
      </w:r>
    </w:p>
    <w:p w:rsidR="001959A6" w:rsidRPr="003954FA" w:rsidRDefault="001959A6" w:rsidP="00910C4D">
      <w:pPr>
        <w:spacing w:line="276" w:lineRule="auto"/>
      </w:pPr>
      <w:smartTag w:uri="urn:schemas-microsoft-com:office:smarttags" w:element="place">
        <w:smartTag w:uri="urn:schemas-microsoft-com:office:smarttags" w:element="City">
          <w:r w:rsidRPr="003954FA">
            <w:t>Murray</w:t>
          </w:r>
        </w:smartTag>
        <w:r w:rsidRPr="003954FA">
          <w:t xml:space="preserve"> </w:t>
        </w:r>
        <w:smartTag w:uri="urn:schemas-microsoft-com:office:smarttags" w:element="State">
          <w:r w:rsidRPr="003954FA">
            <w:t>AS</w:t>
          </w:r>
        </w:smartTag>
      </w:smartTag>
      <w:r w:rsidRPr="003954FA">
        <w:t xml:space="preserve">, Pfitzner J &amp; Wong W 1985. Gross alpha counting of environmental waters as a research tool. In </w:t>
      </w:r>
      <w:r w:rsidRPr="003954FA">
        <w:rPr>
          <w:i/>
        </w:rPr>
        <w:t>Proceedings of a Workshop on the Measurement of long-lived environmental radionuclides.</w:t>
      </w:r>
      <w:r w:rsidRPr="003954FA">
        <w:t xml:space="preserve"> Supervising Scientist for the Alligator Rivers Region 104–117.</w:t>
      </w:r>
    </w:p>
    <w:p w:rsidR="001959A6" w:rsidRPr="003954FA" w:rsidRDefault="001959A6" w:rsidP="00910C4D">
      <w:pPr>
        <w:spacing w:line="276" w:lineRule="auto"/>
      </w:pPr>
      <w:r w:rsidRPr="003954FA">
        <w:t xml:space="preserve">Murray A, Wohl E &amp; East J 1992. Thermoluminescence and excess 226Ra decay dating of late quaternary fluvial sands, </w:t>
      </w:r>
      <w:smartTag w:uri="urn:schemas-microsoft-com:office:smarttags" w:element="place">
        <w:smartTag w:uri="urn:schemas-microsoft-com:office:smarttags" w:element="City">
          <w:r w:rsidRPr="003954FA">
            <w:t>East Alligator River</w:t>
          </w:r>
        </w:smartTag>
        <w:r w:rsidRPr="003954FA">
          <w:t xml:space="preserve">, </w:t>
        </w:r>
        <w:smartTag w:uri="urn:schemas-microsoft-com:office:smarttags" w:element="country-region">
          <w:r w:rsidRPr="003954FA">
            <w:t>Australia</w:t>
          </w:r>
        </w:smartTag>
      </w:smartTag>
      <w:r w:rsidRPr="003954FA">
        <w:t xml:space="preserve">. </w:t>
      </w:r>
      <w:r w:rsidRPr="003954FA">
        <w:rPr>
          <w:i/>
        </w:rPr>
        <w:t>Quaternary Research</w:t>
      </w:r>
      <w:r w:rsidRPr="003954FA">
        <w:t xml:space="preserve"> 37, 29–41.</w:t>
      </w:r>
    </w:p>
    <w:p w:rsidR="001959A6" w:rsidRPr="003954FA" w:rsidRDefault="001959A6" w:rsidP="00910C4D">
      <w:pPr>
        <w:spacing w:line="276" w:lineRule="auto"/>
      </w:pPr>
      <w:r w:rsidRPr="003954FA">
        <w:lastRenderedPageBreak/>
        <w:t xml:space="preserve">Nanson GC, </w:t>
      </w:r>
      <w:smartTag w:uri="urn:schemas-microsoft-com:office:smarttags" w:element="place">
        <w:r w:rsidRPr="003954FA">
          <w:t>East TJ</w:t>
        </w:r>
      </w:smartTag>
      <w:r w:rsidRPr="003954FA">
        <w:t xml:space="preserve"> &amp; Roberts RG 1993. Quaternary stratigraphy, geochronology and evolution of the Magela Creek catchment in the monsoon tropics of northern Australia. </w:t>
      </w:r>
      <w:r w:rsidRPr="003954FA">
        <w:rPr>
          <w:i/>
        </w:rPr>
        <w:t>Sedimentary Geology</w:t>
      </w:r>
      <w:r w:rsidRPr="003954FA">
        <w:t xml:space="preserve"> 83, 227–302.</w:t>
      </w:r>
    </w:p>
    <w:p w:rsidR="001959A6" w:rsidRPr="003954FA" w:rsidRDefault="001959A6" w:rsidP="00910C4D">
      <w:pPr>
        <w:spacing w:line="276" w:lineRule="auto"/>
      </w:pPr>
      <w:r w:rsidRPr="003954FA">
        <w:t>Nanson GC, East TJ, Roberts RG, Clark RL &amp; Murray AS 1989. Quaternary evolution and landform stability of Magela Creek catchment, near the Ranger uranium mine, northern Australia. Open file record 63, Supervising Scientist for the Alligator Rivers Region, Canberra.</w:t>
      </w:r>
    </w:p>
    <w:p w:rsidR="001959A6" w:rsidRPr="003954FA" w:rsidRDefault="001959A6" w:rsidP="00910C4D">
      <w:pPr>
        <w:spacing w:line="276" w:lineRule="auto"/>
      </w:pPr>
      <w:r w:rsidRPr="003954FA">
        <w:t xml:space="preserve">Nanson GC, Roberts R &amp; </w:t>
      </w:r>
      <w:smartTag w:uri="urn:schemas-microsoft-com:office:smarttags" w:element="place">
        <w:r w:rsidRPr="003954FA">
          <w:t>East TJ</w:t>
        </w:r>
      </w:smartTag>
      <w:r w:rsidRPr="003954FA">
        <w:t xml:space="preserve"> 1990. Contemporary bedload sediment transport processes and storage elements of Magela Creek in the vicinity of the Ranger uranium mine: Methodology and preliminary findings, April 1987. Open file record 64,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Naranjo LG &amp; Finlayson CM 1998. Wetland assessment: A commitment. </w:t>
      </w:r>
      <w:r w:rsidRPr="003954FA">
        <w:rPr>
          <w:i/>
        </w:rPr>
        <w:t>Wetlands</w:t>
      </w:r>
      <w:r w:rsidRPr="003954FA">
        <w:t xml:space="preserve"> 5, 6</w:t>
      </w:r>
      <w:r w:rsidRPr="003954FA">
        <w:sym w:font="Symbol" w:char="F02D"/>
      </w:r>
      <w:r w:rsidRPr="003954FA">
        <w:t>7.</w:t>
      </w:r>
    </w:p>
    <w:p w:rsidR="001959A6" w:rsidRPr="003954FA" w:rsidRDefault="001959A6" w:rsidP="00910C4D">
      <w:pPr>
        <w:spacing w:line="276" w:lineRule="auto"/>
      </w:pPr>
      <w:r w:rsidRPr="003954FA">
        <w:rPr>
          <w:lang w:val="en-US"/>
        </w:rPr>
        <w:t>National Centre for Tropical Wetland Research</w:t>
      </w:r>
      <w:r w:rsidRPr="003954FA">
        <w:t xml:space="preserve"> 2005. Tropical Rivers Project Milestone Report, NCTWR, </w:t>
      </w:r>
      <w:smartTag w:uri="urn:schemas-microsoft-com:office:smarttags" w:element="City">
        <w:smartTag w:uri="urn:schemas-microsoft-com:office:smarttags" w:element="place">
          <w:r w:rsidRPr="003954FA">
            <w:t>Darwin</w:t>
          </w:r>
        </w:smartTag>
      </w:smartTag>
      <w:r w:rsidRPr="003954FA">
        <w:t>.</w:t>
      </w:r>
    </w:p>
    <w:p w:rsidR="001959A6" w:rsidRPr="003954FA" w:rsidRDefault="001959A6" w:rsidP="00910C4D">
      <w:pPr>
        <w:spacing w:line="276" w:lineRule="auto"/>
      </w:pPr>
      <w:r w:rsidRPr="003954FA">
        <w:rPr>
          <w:lang w:val="en-US"/>
        </w:rPr>
        <w:t>National Centre for Tropical Wetland Research</w:t>
      </w:r>
      <w:r w:rsidRPr="003954FA">
        <w:t xml:space="preserve"> 2005. Tropical Rivers Project Newsletter March 2005.</w:t>
      </w:r>
    </w:p>
    <w:p w:rsidR="001959A6" w:rsidRPr="003954FA" w:rsidRDefault="001959A6" w:rsidP="00910C4D">
      <w:pPr>
        <w:spacing w:line="276" w:lineRule="auto"/>
      </w:pPr>
      <w:r w:rsidRPr="003954FA">
        <w:rPr>
          <w:lang w:val="en-US"/>
        </w:rPr>
        <w:t>National Centre for Tropical Wetland Research</w:t>
      </w:r>
      <w:r w:rsidRPr="003954FA">
        <w:t xml:space="preserve"> 2005. Tropical Rivers Project Newsletter July 2005.</w:t>
      </w:r>
    </w:p>
    <w:p w:rsidR="001959A6" w:rsidRPr="003954FA" w:rsidRDefault="001959A6" w:rsidP="00910C4D">
      <w:pPr>
        <w:spacing w:line="276" w:lineRule="auto"/>
      </w:pPr>
      <w:r w:rsidRPr="003954FA">
        <w:t>Neave M 1991. Inter-rill erosion processes: A study of degradation of the Ranger uranium mine waste rock dump</w:t>
      </w:r>
      <w:r w:rsidRPr="003954FA">
        <w:rPr>
          <w:i/>
        </w:rPr>
        <w:t>.</w:t>
      </w:r>
      <w:r w:rsidRPr="003954FA">
        <w:t xml:space="preserve"> Internal report 50,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Neboiss A 1989. The </w:t>
      </w:r>
      <w:r w:rsidRPr="003954FA">
        <w:rPr>
          <w:i/>
        </w:rPr>
        <w:t>Oecetis reticulata</w:t>
      </w:r>
      <w:r w:rsidRPr="003954FA">
        <w:t xml:space="preserve"> species-group from the south-west Pacific area (Trichoptera: Leptoceridae). </w:t>
      </w:r>
      <w:r w:rsidRPr="003954FA">
        <w:rPr>
          <w:i/>
        </w:rPr>
        <w:t>Bijdragen tot de Dierkunde</w:t>
      </w:r>
      <w:r w:rsidRPr="003954FA">
        <w:t xml:space="preserve"> 59, 191–202.</w:t>
      </w:r>
    </w:p>
    <w:p w:rsidR="001959A6" w:rsidRPr="003954FA" w:rsidRDefault="001959A6" w:rsidP="00910C4D">
      <w:pPr>
        <w:spacing w:line="276" w:lineRule="auto"/>
      </w:pPr>
      <w:r w:rsidRPr="003954FA">
        <w:t xml:space="preserve">Neboiss A 1990. The family Psychomyiidae (Trichoptera) re-established in Australia. </w:t>
      </w:r>
      <w:r w:rsidRPr="003954FA">
        <w:rPr>
          <w:i/>
        </w:rPr>
        <w:t>Memoirs of the Museum of Victoria</w:t>
      </w:r>
      <w:r w:rsidRPr="003954FA">
        <w:t xml:space="preserve"> 51, 83–86.</w:t>
      </w:r>
    </w:p>
    <w:p w:rsidR="001959A6" w:rsidRPr="003954FA" w:rsidRDefault="001959A6" w:rsidP="00910C4D">
      <w:pPr>
        <w:spacing w:line="276" w:lineRule="auto"/>
      </w:pPr>
      <w:r w:rsidRPr="003954FA">
        <w:t xml:space="preserve">Needham S 1995. Best practice environmental management in mining. In </w:t>
      </w:r>
      <w:r w:rsidRPr="003954FA">
        <w:rPr>
          <w:i/>
        </w:rPr>
        <w:t>Proceedings of the</w:t>
      </w:r>
      <w:r w:rsidRPr="003954FA">
        <w:t xml:space="preserve"> </w:t>
      </w:r>
      <w:r w:rsidRPr="003954FA">
        <w:rPr>
          <w:i/>
        </w:rPr>
        <w:t>Managing environmental impacts: Policy &amp; Practice</w:t>
      </w:r>
      <w:r w:rsidRPr="003954FA">
        <w:t>, 20th Annual Environmental Workshop, Darwin 2</w:t>
      </w:r>
      <w:r w:rsidR="00D26F59" w:rsidRPr="003954FA">
        <w:fldChar w:fldCharType="begin"/>
      </w:r>
      <w:r w:rsidRPr="003954FA">
        <w:instrText>SYMBOL 45 \f "Symbol"</w:instrText>
      </w:r>
      <w:r w:rsidR="00D26F59" w:rsidRPr="003954FA">
        <w:fldChar w:fldCharType="end"/>
      </w:r>
      <w:r w:rsidRPr="003954FA">
        <w:t>26 October 1995. Minerals Council of Australia, 184</w:t>
      </w:r>
      <w:r w:rsidR="00D26F59" w:rsidRPr="003954FA">
        <w:fldChar w:fldCharType="begin"/>
      </w:r>
      <w:r w:rsidRPr="003954FA">
        <w:instrText>SYMBOL 45 \f "Symbol"</w:instrText>
      </w:r>
      <w:r w:rsidR="00D26F59" w:rsidRPr="003954FA">
        <w:fldChar w:fldCharType="end"/>
      </w:r>
      <w:r w:rsidRPr="003954FA">
        <w:t>190.</w:t>
      </w:r>
    </w:p>
    <w:p w:rsidR="001959A6" w:rsidRPr="003954FA" w:rsidRDefault="001959A6" w:rsidP="00910C4D">
      <w:pPr>
        <w:spacing w:line="276" w:lineRule="auto"/>
      </w:pPr>
      <w:r w:rsidRPr="003954FA">
        <w:t>Needham S 1995. Beyond Regulation. 15th Annual Meeting of the International Association for Impact Assessment, Durban, South Africa, 26–30 June 1995.</w:t>
      </w:r>
    </w:p>
    <w:p w:rsidR="001959A6" w:rsidRPr="003954FA" w:rsidRDefault="001959A6" w:rsidP="00910C4D">
      <w:pPr>
        <w:spacing w:line="276" w:lineRule="auto"/>
      </w:pPr>
      <w:r w:rsidRPr="003954FA">
        <w:t>Needham S 1997. Achievements and challenges for joint industry-government initiatives in Best Environmental Practice in mining. In</w:t>
      </w:r>
      <w:r w:rsidRPr="003954FA">
        <w:rPr>
          <w:i/>
        </w:rPr>
        <w:t xml:space="preserve"> Demonstrating environmental excellence 97.</w:t>
      </w:r>
      <w:r w:rsidRPr="003954FA">
        <w:t xml:space="preserve"> Proceedings of the 22nd Annual Environmental Workshop, 12</w:t>
      </w:r>
      <w:r w:rsidRPr="003954FA">
        <w:rPr>
          <w:i/>
        </w:rPr>
        <w:sym w:font="Symbol" w:char="F02D"/>
      </w:r>
      <w:r w:rsidRPr="003954FA">
        <w:t>17 October 1997, Adelaide. Minerals Council of Australia 609</w:t>
      </w:r>
      <w:r w:rsidRPr="003954FA">
        <w:rPr>
          <w:i/>
        </w:rPr>
        <w:sym w:font="Symbol" w:char="F02D"/>
      </w:r>
      <w:r w:rsidRPr="003954FA">
        <w:t>616.</w:t>
      </w:r>
    </w:p>
    <w:p w:rsidR="001959A6" w:rsidRPr="003954FA" w:rsidRDefault="001959A6" w:rsidP="00910C4D">
      <w:pPr>
        <w:spacing w:line="276" w:lineRule="auto"/>
        <w:rPr>
          <w:lang w:val="en-US"/>
        </w:rPr>
      </w:pPr>
      <w:r w:rsidRPr="003954FA">
        <w:rPr>
          <w:lang w:val="en-US"/>
        </w:rPr>
        <w:t xml:space="preserve">Needham S 2002. Perception versus reality: Bridging the gap between quantitative and qualitative information relating to the risks of uranium mining. In </w:t>
      </w:r>
      <w:r w:rsidRPr="003954FA">
        <w:rPr>
          <w:i/>
          <w:lang w:val="en-US"/>
        </w:rPr>
        <w:t>The uranium production cycle and the environment</w:t>
      </w:r>
      <w:r w:rsidRPr="003954FA">
        <w:rPr>
          <w:lang w:val="en-US"/>
        </w:rPr>
        <w:t>, Proceedings International Symposium organised by IAEA, Vienna, 2–6 October 2000, IAEA, Vienna, 130–138.</w:t>
      </w:r>
    </w:p>
    <w:p w:rsidR="001959A6" w:rsidRPr="003954FA" w:rsidRDefault="001959A6" w:rsidP="00910C4D">
      <w:pPr>
        <w:spacing w:line="276" w:lineRule="auto"/>
      </w:pPr>
      <w:r w:rsidRPr="003954FA">
        <w:lastRenderedPageBreak/>
        <w:t>Needham S &amp; Jones W 1995. Addressing a century of mining impact: Assessing environmental impacts and developing solutions at the Mt Lyell Copper Mine Tasmania. 15th Annual Meeting of the International Association for Impact Assessment, Durban, South Africa, 26–30 June 1995.</w:t>
      </w:r>
    </w:p>
    <w:p w:rsidR="001959A6" w:rsidRPr="003954FA" w:rsidRDefault="001959A6" w:rsidP="00910C4D">
      <w:pPr>
        <w:spacing w:line="276" w:lineRule="auto"/>
      </w:pPr>
      <w:r w:rsidRPr="003954FA">
        <w:t xml:space="preserve">Needham S, Mau G, Ziolkowski F &amp; Chandrasekaran M 1997. An Australian initiative to promote best practice environmental management in mining. </w:t>
      </w:r>
      <w:r w:rsidRPr="003954FA">
        <w:rPr>
          <w:i/>
        </w:rPr>
        <w:t>Mining Indonesia Conference ’97</w:t>
      </w:r>
      <w:r w:rsidRPr="003954FA">
        <w:t>, 5</w:t>
      </w:r>
      <w:r w:rsidRPr="003954FA">
        <w:rPr>
          <w:i/>
        </w:rPr>
        <w:sym w:font="Symbol" w:char="F02D"/>
      </w:r>
      <w:r w:rsidRPr="003954FA">
        <w:t>6 November 1997 Jakarta.</w:t>
      </w:r>
    </w:p>
    <w:p w:rsidR="001959A6" w:rsidRPr="003954FA" w:rsidRDefault="001959A6" w:rsidP="00910C4D">
      <w:pPr>
        <w:spacing w:line="276" w:lineRule="auto"/>
      </w:pPr>
      <w:smartTag w:uri="urn:schemas-microsoft-com:office:smarttags" w:element="City">
        <w:smartTag w:uri="urn:schemas-microsoft-com:office:smarttags" w:element="place">
          <w:r w:rsidRPr="003954FA">
            <w:t>Needham</w:t>
          </w:r>
        </w:smartTag>
      </w:smartTag>
      <w:r w:rsidRPr="003954FA">
        <w:t xml:space="preserve"> S &amp; Waggitt P 1998. Creating transparency: Stakeholder involvement in environmental management of the </w:t>
      </w:r>
      <w:smartTag w:uri="urn:schemas-microsoft-com:office:smarttags" w:element="State">
        <w:smartTag w:uri="urn:schemas-microsoft-com:office:smarttags" w:element="place">
          <w:r w:rsidRPr="003954FA">
            <w:t>Northern Territory</w:t>
          </w:r>
        </w:smartTag>
      </w:smartTag>
      <w:r w:rsidRPr="003954FA">
        <w:t xml:space="preserve"> uranium mines. Proceedings of the 2nd Uranium Summit Conference, </w:t>
      </w:r>
      <w:smartTag w:uri="urn:schemas-microsoft-com:office:smarttags" w:element="City">
        <w:smartTag w:uri="urn:schemas-microsoft-com:office:smarttags" w:element="place">
          <w:r w:rsidRPr="003954FA">
            <w:t>Adelaide</w:t>
          </w:r>
        </w:smartTag>
      </w:smartTag>
      <w:r w:rsidRPr="003954FA">
        <w:t xml:space="preserve"> 11</w:t>
      </w:r>
      <w:r w:rsidRPr="003954FA">
        <w:sym w:font="Symbol" w:char="F02D"/>
      </w:r>
      <w:r w:rsidRPr="003954FA">
        <w:t>12 February 1998, AIC Conferences Ltd, Sydney.</w:t>
      </w:r>
    </w:p>
    <w:p w:rsidR="001959A6" w:rsidRPr="003954FA" w:rsidRDefault="001959A6" w:rsidP="00910C4D">
      <w:pPr>
        <w:spacing w:line="276" w:lineRule="auto"/>
      </w:pPr>
      <w:smartTag w:uri="urn:schemas-microsoft-com:office:smarttags" w:element="City">
        <w:smartTag w:uri="urn:schemas-microsoft-com:office:smarttags" w:element="place">
          <w:r w:rsidRPr="003954FA">
            <w:t>Needham</w:t>
          </w:r>
        </w:smartTag>
      </w:smartTag>
      <w:r w:rsidRPr="003954FA">
        <w:t xml:space="preserve"> S &amp; Waggitt P 1998. Planning mine closure and stewardship in a World Heritage Area: Alligator Rivers Region, </w:t>
      </w:r>
      <w:smartTag w:uri="urn:schemas-microsoft-com:office:smarttags" w:element="State">
        <w:r w:rsidRPr="003954FA">
          <w:t>Northern Territory</w:t>
        </w:r>
      </w:smartTag>
      <w:r w:rsidRPr="003954FA">
        <w:t xml:space="preserve">, </w:t>
      </w:r>
      <w:smartTag w:uri="urn:schemas-microsoft-com:office:smarttags" w:element="country-region">
        <w:smartTag w:uri="urn:schemas-microsoft-com:office:smarttags" w:element="place">
          <w:r w:rsidRPr="003954FA">
            <w:t>Australia</w:t>
          </w:r>
        </w:smartTag>
      </w:smartTag>
      <w:r w:rsidRPr="003954FA">
        <w:t>. US Department of Energy Mine Stewardship Workshop, 2</w:t>
      </w:r>
      <w:r w:rsidRPr="003954FA">
        <w:rPr>
          <w:i/>
        </w:rPr>
        <w:sym w:font="Symbol" w:char="F02D"/>
      </w:r>
      <w:r w:rsidRPr="003954FA">
        <w:t xml:space="preserve">3 June 1998, </w:t>
      </w:r>
      <w:smartTag w:uri="urn:schemas-microsoft-com:office:smarttags" w:element="City">
        <w:smartTag w:uri="urn:schemas-microsoft-com:office:smarttags" w:element="place">
          <w:r w:rsidRPr="003954FA">
            <w:t>Denver</w:t>
          </w:r>
        </w:smartTag>
      </w:smartTag>
      <w:r w:rsidRPr="003954FA">
        <w:t>. 147</w:t>
      </w:r>
      <w:r w:rsidRPr="003954FA">
        <w:rPr>
          <w:i/>
        </w:rPr>
        <w:sym w:font="Symbol" w:char="F02D"/>
      </w:r>
      <w:r w:rsidRPr="003954FA">
        <w:t>160.</w:t>
      </w:r>
    </w:p>
    <w:p w:rsidR="001959A6" w:rsidRPr="003954FA" w:rsidRDefault="001959A6" w:rsidP="00910C4D">
      <w:pPr>
        <w:spacing w:line="276" w:lineRule="auto"/>
      </w:pPr>
      <w:smartTag w:uri="urn:schemas-microsoft-com:office:smarttags" w:element="City">
        <w:smartTag w:uri="urn:schemas-microsoft-com:office:smarttags" w:element="place">
          <w:r w:rsidRPr="003954FA">
            <w:t>Needham</w:t>
          </w:r>
        </w:smartTag>
      </w:smartTag>
      <w:r w:rsidRPr="003954FA">
        <w:t xml:space="preserve"> RS &amp; Zapantis AP 1998. A case study of mine development in the Kakadu region. In </w:t>
      </w:r>
      <w:r w:rsidRPr="003954FA">
        <w:rPr>
          <w:i/>
        </w:rPr>
        <w:t>Proceedings of SWEMP 98-Fifth International Symposium on Environmental issues and waste management in energy and mineral production</w:t>
      </w:r>
      <w:r w:rsidRPr="003954FA">
        <w:t>, eds AG Paşamehmetoğlu &amp; A Özgenoğlu, Balkema, Rotterdam, 18</w:t>
      </w:r>
      <w:r w:rsidRPr="003954FA">
        <w:sym w:font="Symbol" w:char="F02D"/>
      </w:r>
      <w:r w:rsidRPr="003954FA">
        <w:t>20 May 1998, 17</w:t>
      </w:r>
      <w:r w:rsidRPr="003954FA">
        <w:sym w:font="Symbol" w:char="F02D"/>
      </w:r>
      <w:r w:rsidRPr="003954FA">
        <w:t>22.</w:t>
      </w:r>
    </w:p>
    <w:p w:rsidR="001959A6" w:rsidRPr="003954FA" w:rsidRDefault="001959A6" w:rsidP="00910C4D">
      <w:pPr>
        <w:spacing w:line="276" w:lineRule="auto"/>
        <w:rPr>
          <w:lang w:val="en-US"/>
        </w:rPr>
      </w:pPr>
      <w:r w:rsidRPr="003954FA">
        <w:rPr>
          <w:lang w:val="sv-SE"/>
        </w:rPr>
        <w:t xml:space="preserve">Negri AP, Harford AJ, Parry DL &amp; van Dam RA 2011. </w:t>
      </w:r>
      <w:r w:rsidRPr="003954FA">
        <w:t xml:space="preserve">Effects of alumina refinery wastewater and signature metal constituents at the upper thermal tolerance of: 2. The early life stages of the coral </w:t>
      </w:r>
      <w:r w:rsidRPr="003954FA">
        <w:rPr>
          <w:i/>
        </w:rPr>
        <w:t>Acropora tenuis</w:t>
      </w:r>
      <w:r w:rsidRPr="003954FA">
        <w:t xml:space="preserve">. </w:t>
      </w:r>
      <w:r w:rsidRPr="003954FA">
        <w:rPr>
          <w:i/>
        </w:rPr>
        <w:t>Marine Pollution Bulletin</w:t>
      </w:r>
      <w:r w:rsidRPr="003954FA">
        <w:t xml:space="preserve"> </w:t>
      </w:r>
      <w:r w:rsidRPr="003954FA">
        <w:rPr>
          <w:lang w:val="en-US"/>
        </w:rPr>
        <w:t>62, 474–482.</w:t>
      </w:r>
    </w:p>
    <w:p w:rsidR="001959A6" w:rsidRPr="003954FA" w:rsidRDefault="001959A6" w:rsidP="00910C4D">
      <w:pPr>
        <w:spacing w:line="276" w:lineRule="auto"/>
      </w:pPr>
      <w:r w:rsidRPr="003954FA">
        <w:t xml:space="preserve">NLC &amp; </w:t>
      </w:r>
      <w:r w:rsidRPr="003954FA">
        <w:rPr>
          <w:b/>
          <w:i/>
        </w:rPr>
        <w:t xml:space="preserve">eriss </w:t>
      </w:r>
      <w:r w:rsidRPr="003954FA">
        <w:t xml:space="preserve">1997. A joint submission on the future management of </w:t>
      </w:r>
      <w:r w:rsidRPr="003954FA">
        <w:rPr>
          <w:i/>
        </w:rPr>
        <w:t>Mimosa pigra</w:t>
      </w:r>
      <w:r w:rsidRPr="003954FA">
        <w:t xml:space="preserve"> by the Northern Land Council and the Environmental Research Institute of the Supervising Scientist. Internal report 236,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Noller BN 1983. Establishing an analytical program to measure heavy metals in biota. In </w:t>
      </w:r>
      <w:r w:rsidRPr="003954FA">
        <w:rPr>
          <w:i/>
        </w:rPr>
        <w:t>Proceedings of the Scientific Workshop on Environment Protection in the Alligator Rivers Region</w:t>
      </w:r>
      <w:r w:rsidRPr="003954FA">
        <w:t>, paper no. 71. Supervising Scientist for the Alligator Rivers Region.</w:t>
      </w:r>
    </w:p>
    <w:p w:rsidR="001959A6" w:rsidRPr="003954FA" w:rsidRDefault="001959A6" w:rsidP="00910C4D">
      <w:pPr>
        <w:spacing w:line="276" w:lineRule="auto"/>
      </w:pPr>
      <w:r w:rsidRPr="003954FA">
        <w:t xml:space="preserve">Noller BN 1983. Physico-chemical aspects of natural fish kills on the Magela Creek system. In </w:t>
      </w:r>
      <w:r w:rsidRPr="003954FA">
        <w:rPr>
          <w:i/>
        </w:rPr>
        <w:t>Proceedings of the Scientific Workshop on Environment Protection in the Alligator Rivers Region</w:t>
      </w:r>
      <w:r w:rsidRPr="003954FA">
        <w:t>, paper no. 61. Supervising Scientist for the Alligator Rivers Region.</w:t>
      </w:r>
    </w:p>
    <w:p w:rsidR="001959A6" w:rsidRPr="003954FA" w:rsidRDefault="001959A6" w:rsidP="00910C4D">
      <w:pPr>
        <w:spacing w:line="276" w:lineRule="auto"/>
      </w:pPr>
      <w:r w:rsidRPr="003954FA">
        <w:t xml:space="preserve">Noller BN 1983. The physico-chemical nature of rainwater in the Magela and Nourlangie Creek ecosystems. In </w:t>
      </w:r>
      <w:r w:rsidRPr="003954FA">
        <w:rPr>
          <w:i/>
        </w:rPr>
        <w:t>Proceedings of the Scientific Workshop on Environment Protection in the Alligator Rivers Region</w:t>
      </w:r>
      <w:r w:rsidRPr="003954FA">
        <w:t>, paper no. 22. Supervising Scientist for the Alligator Rivers Region.</w:t>
      </w:r>
    </w:p>
    <w:p w:rsidR="001959A6" w:rsidRPr="003954FA" w:rsidRDefault="001959A6" w:rsidP="00910C4D">
      <w:pPr>
        <w:spacing w:line="276" w:lineRule="auto"/>
      </w:pPr>
      <w:r w:rsidRPr="003954FA">
        <w:t xml:space="preserve">Noller BN 1988. Fate of chemicals in water release from Ranger. In </w:t>
      </w:r>
      <w:r w:rsidRPr="003954FA">
        <w:rPr>
          <w:i/>
        </w:rPr>
        <w:t>Proceedings of the Environmental Workshop–1988, Darwin, Volume II</w:t>
      </w:r>
      <w:r w:rsidRPr="003954FA">
        <w:t>. Australian Mining Industry Council, Canberra.</w:t>
      </w:r>
    </w:p>
    <w:p w:rsidR="001959A6" w:rsidRPr="003954FA" w:rsidRDefault="001959A6" w:rsidP="00910C4D">
      <w:pPr>
        <w:spacing w:line="276" w:lineRule="auto"/>
      </w:pPr>
      <w:r w:rsidRPr="003954FA">
        <w:t xml:space="preserve">Noller BN 1989. Fate of chemicals in water release from Ranger. </w:t>
      </w:r>
      <w:r w:rsidRPr="003954FA">
        <w:rPr>
          <w:i/>
        </w:rPr>
        <w:t>Australian Science Mag</w:t>
      </w:r>
      <w:r w:rsidRPr="003954FA">
        <w:t> Issue 2, 38.</w:t>
      </w:r>
    </w:p>
    <w:p w:rsidR="001959A6" w:rsidRPr="003954FA" w:rsidRDefault="001959A6" w:rsidP="00910C4D">
      <w:pPr>
        <w:spacing w:line="276" w:lineRule="auto"/>
      </w:pPr>
      <w:r w:rsidRPr="003954FA">
        <w:lastRenderedPageBreak/>
        <w:t>Noller BN 1990. Disposal of chemicals: ARRRI. Internal report 4, Supervising Scientist for the Alligator Rivers Region, Canberra.</w:t>
      </w:r>
    </w:p>
    <w:p w:rsidR="001959A6" w:rsidRPr="003954FA" w:rsidRDefault="001959A6" w:rsidP="00910C4D">
      <w:pPr>
        <w:spacing w:line="276" w:lineRule="auto"/>
      </w:pPr>
      <w:r w:rsidRPr="003954FA">
        <w:t xml:space="preserve">Noller BN 1993. Source resolution of tropical rainwater by principal factor analysis. </w:t>
      </w:r>
      <w:r w:rsidRPr="003954FA">
        <w:rPr>
          <w:i/>
        </w:rPr>
        <w:t>Clean Air</w:t>
      </w:r>
      <w:r w:rsidRPr="003954FA">
        <w:t xml:space="preserve"> 21(2), 79–84.</w:t>
      </w:r>
    </w:p>
    <w:p w:rsidR="001959A6" w:rsidRPr="003954FA" w:rsidRDefault="001959A6" w:rsidP="00910C4D">
      <w:pPr>
        <w:spacing w:line="276" w:lineRule="auto"/>
      </w:pPr>
      <w:r w:rsidRPr="003954FA">
        <w:t>Noller BN 1994. A study of the mixing zone of discharged waters during the 1985 release of RP4 waters to Magela Creek. Internal report 143, Supervising Scientist for the Alligator Rivers Region, Canberra.</w:t>
      </w:r>
    </w:p>
    <w:p w:rsidR="001959A6" w:rsidRPr="003954FA" w:rsidRDefault="001959A6" w:rsidP="00910C4D">
      <w:pPr>
        <w:spacing w:line="276" w:lineRule="auto"/>
      </w:pPr>
      <w:r w:rsidRPr="003954FA">
        <w:t xml:space="preserve">Noller BN &amp; Butler DI 1985. An auto-standby switch for the Perkin-Elmer Model 5000 Atomic Absorption Spectrometer. </w:t>
      </w:r>
      <w:r w:rsidRPr="003954FA">
        <w:rPr>
          <w:i/>
        </w:rPr>
        <w:t xml:space="preserve">Atomic Spectroscopy </w:t>
      </w:r>
      <w:r w:rsidRPr="003954FA">
        <w:t>6(6), 156.</w:t>
      </w:r>
    </w:p>
    <w:p w:rsidR="001959A6" w:rsidRPr="003954FA" w:rsidRDefault="001959A6" w:rsidP="00910C4D">
      <w:pPr>
        <w:spacing w:line="276" w:lineRule="auto"/>
      </w:pPr>
      <w:r w:rsidRPr="003954FA">
        <w:t xml:space="preserve">Noller BN &amp; Currey NA 1983. Environmental significance of copper, lead, manganese, uranium and zinc speciation in the event of contaminated waters release from the Ranger uranium mining complex. In </w:t>
      </w:r>
      <w:r w:rsidRPr="003954FA">
        <w:rPr>
          <w:i/>
        </w:rPr>
        <w:t xml:space="preserve">Proceedings of the Australian Water and Wastewater Association Specialised Conference </w:t>
      </w:r>
      <w:r w:rsidRPr="003954FA">
        <w:t>on</w:t>
      </w:r>
      <w:r w:rsidRPr="003954FA">
        <w:rPr>
          <w:i/>
        </w:rPr>
        <w:t xml:space="preserve"> Water regime in relation to mining, milling and waste treatment including rehabilitation with emphasis on uranium mining</w:t>
      </w:r>
      <w:r w:rsidRPr="003954FA">
        <w:t xml:space="preserve">. </w:t>
      </w:r>
      <w:smartTag w:uri="urn:schemas-microsoft-com:office:smarttags" w:element="City">
        <w:smartTag w:uri="urn:schemas-microsoft-com:office:smarttags" w:element="place">
          <w:r w:rsidRPr="003954FA">
            <w:t>Darwin</w:t>
          </w:r>
        </w:smartTag>
      </w:smartTag>
      <w:r w:rsidRPr="003954FA">
        <w:t>, 4–9 September 1983, 5.1–5.23</w:t>
      </w:r>
    </w:p>
    <w:p w:rsidR="001959A6" w:rsidRPr="003954FA" w:rsidRDefault="001959A6" w:rsidP="00910C4D">
      <w:pPr>
        <w:spacing w:line="276" w:lineRule="auto"/>
      </w:pPr>
      <w:r w:rsidRPr="003954FA">
        <w:t xml:space="preserve">Noller BN &amp; Currey NA 1986. Ammonium ion determination in a range of waters by cation exchange ion chromatography. In </w:t>
      </w:r>
      <w:r w:rsidRPr="003954FA">
        <w:rPr>
          <w:i/>
        </w:rPr>
        <w:t>Proceedings of the Conference on Chemistry in Occupational Hygiene and the Environment</w:t>
      </w:r>
      <w:r w:rsidRPr="003954FA">
        <w:t xml:space="preserve">, </w:t>
      </w:r>
      <w:smartTag w:uri="urn:schemas-microsoft-com:office:smarttags" w:element="City">
        <w:smartTag w:uri="urn:schemas-microsoft-com:office:smarttags" w:element="place">
          <w:r w:rsidRPr="003954FA">
            <w:t>Darwin</w:t>
          </w:r>
        </w:smartTag>
      </w:smartTag>
      <w:r w:rsidRPr="003954FA">
        <w:t xml:space="preserve"> 7–11 July 96, p 61.</w:t>
      </w:r>
    </w:p>
    <w:p w:rsidR="001959A6" w:rsidRPr="003954FA" w:rsidRDefault="001959A6" w:rsidP="00910C4D">
      <w:pPr>
        <w:spacing w:line="276" w:lineRule="auto"/>
      </w:pPr>
      <w:r w:rsidRPr="003954FA">
        <w:t xml:space="preserve">Noller BN &amp; Currey NA 1990. The evaluation of ammonium ion determination in waters by cation exchange ion chromatography over wide dynamic concentration ranges. </w:t>
      </w:r>
      <w:r w:rsidRPr="003954FA">
        <w:rPr>
          <w:i/>
        </w:rPr>
        <w:t>Water Research</w:t>
      </w:r>
      <w:r w:rsidRPr="003954FA">
        <w:t xml:space="preserve"> 24, 471–6.</w:t>
      </w:r>
    </w:p>
    <w:p w:rsidR="001959A6" w:rsidRPr="003954FA" w:rsidRDefault="001959A6" w:rsidP="00910C4D">
      <w:pPr>
        <w:spacing w:line="276" w:lineRule="auto"/>
      </w:pPr>
      <w:r w:rsidRPr="003954FA">
        <w:t xml:space="preserve">Noller BN, Currey NA, Ayers GP &amp; Gillett RW 1986. Naturally acidic rainwater at a site in northern </w:t>
      </w:r>
      <w:smartTag w:uri="urn:schemas-microsoft-com:office:smarttags" w:element="country-region">
        <w:smartTag w:uri="urn:schemas-microsoft-com:office:smarttags" w:element="place">
          <w:r w:rsidRPr="003954FA">
            <w:t>Australia</w:t>
          </w:r>
        </w:smartTag>
      </w:smartTag>
      <w:r w:rsidRPr="003954FA">
        <w:t xml:space="preserve">. In </w:t>
      </w:r>
      <w:r w:rsidRPr="003954FA">
        <w:rPr>
          <w:i/>
        </w:rPr>
        <w:t>Proceedings of Seventh World Clean Air Congress</w:t>
      </w:r>
      <w:r w:rsidRPr="003954FA">
        <w:t xml:space="preserve"> ed HF Hartmann 5, 189–190.</w:t>
      </w:r>
    </w:p>
    <w:p w:rsidR="001959A6" w:rsidRPr="003954FA" w:rsidRDefault="001959A6" w:rsidP="00910C4D">
      <w:pPr>
        <w:spacing w:line="276" w:lineRule="auto"/>
      </w:pPr>
      <w:r w:rsidRPr="003954FA">
        <w:t xml:space="preserve">Noller BN, Currey NA, Ayers GP &amp; Gillett RW 1990. Chemical composition and acidity of rainfall in the Alligator Rivers Region NT. Australia. </w:t>
      </w:r>
      <w:r w:rsidRPr="003954FA">
        <w:rPr>
          <w:i/>
        </w:rPr>
        <w:t>Science of the Total Environment </w:t>
      </w:r>
      <w:r w:rsidRPr="003954FA">
        <w:t>91, 23–48.</w:t>
      </w:r>
    </w:p>
    <w:p w:rsidR="001959A6" w:rsidRPr="003954FA" w:rsidRDefault="001959A6" w:rsidP="00910C4D">
      <w:pPr>
        <w:spacing w:line="276" w:lineRule="auto"/>
      </w:pPr>
      <w:r w:rsidRPr="003954FA">
        <w:t xml:space="preserve">Noller BN, Currey NA, Cusbert PJ, Tuor M, Bradley P &amp; Harrison A 1983. Temporal variability in atmospheric nutrient flux to the Magela and Nourlangie Creek systems, Northern Territory. In </w:t>
      </w:r>
      <w:r w:rsidRPr="003954FA">
        <w:rPr>
          <w:i/>
        </w:rPr>
        <w:t>Proceedings of the Ecological Society of Australia Symposium: Wet-Dry Tropics</w:t>
      </w:r>
      <w:r w:rsidRPr="003954FA">
        <w:t>, Darwin, 14–17 May.</w:t>
      </w:r>
    </w:p>
    <w:p w:rsidR="001959A6" w:rsidRPr="003954FA" w:rsidRDefault="001959A6" w:rsidP="00910C4D">
      <w:pPr>
        <w:spacing w:line="276" w:lineRule="auto"/>
      </w:pPr>
      <w:r w:rsidRPr="003954FA">
        <w:t xml:space="preserve">Noller BN &amp; Cusbert PJ 1984. The source and mobilization of aluminium in natural fish kills, Magela Creek, Northern Territory, Australia. (Abstract). In </w:t>
      </w:r>
      <w:r w:rsidRPr="003954FA">
        <w:rPr>
          <w:i/>
        </w:rPr>
        <w:t>Asian Chemical Conference on Priorities in Chemistry in Development in Asia (Priochem Asia)</w:t>
      </w:r>
      <w:r w:rsidRPr="003954FA">
        <w:t>, Kuala Lumpar, 26–31 March 1984, Abstract 16.</w:t>
      </w:r>
    </w:p>
    <w:p w:rsidR="001959A6" w:rsidRPr="003954FA" w:rsidRDefault="001959A6" w:rsidP="00910C4D">
      <w:pPr>
        <w:spacing w:line="276" w:lineRule="auto"/>
      </w:pPr>
      <w:r w:rsidRPr="003954FA">
        <w:t xml:space="preserve">Noller BN &amp; Cusbert PJ 1985. Mobilisation of aluminium from a tropical flood plain and its role in natural fish kills: a conceptual model. In </w:t>
      </w:r>
      <w:r w:rsidRPr="003954FA">
        <w:rPr>
          <w:i/>
        </w:rPr>
        <w:t>Proceedings of the 5th International Conference on heavy metals in the environment</w:t>
      </w:r>
      <w:r w:rsidRPr="003954FA">
        <w:t>, Athens, Greece, 24–27 September, 700–702.</w:t>
      </w:r>
    </w:p>
    <w:p w:rsidR="001959A6" w:rsidRPr="003954FA" w:rsidRDefault="001959A6" w:rsidP="00910C4D">
      <w:pPr>
        <w:spacing w:line="276" w:lineRule="auto"/>
      </w:pPr>
      <w:r w:rsidRPr="003954FA">
        <w:t xml:space="preserve">Noller BN &amp; Hart BT 1993. Uranium in sediments from the Magela Creek catchment, Northern Territory, Australia. </w:t>
      </w:r>
      <w:r w:rsidRPr="003954FA">
        <w:rPr>
          <w:i/>
        </w:rPr>
        <w:t>Environmental Technology</w:t>
      </w:r>
      <w:r w:rsidRPr="003954FA">
        <w:t xml:space="preserve"> 14, 649–656.</w:t>
      </w:r>
    </w:p>
    <w:p w:rsidR="001959A6" w:rsidRPr="003954FA" w:rsidRDefault="001959A6" w:rsidP="00910C4D">
      <w:pPr>
        <w:spacing w:line="276" w:lineRule="auto"/>
      </w:pPr>
      <w:r w:rsidRPr="003954FA">
        <w:lastRenderedPageBreak/>
        <w:t xml:space="preserve">Noller BN &amp; leGras CAA 1986. High accuracy determination of zinc in Magela Creek. In </w:t>
      </w:r>
      <w:r w:rsidRPr="003954FA">
        <w:rPr>
          <w:i/>
        </w:rPr>
        <w:t>Proceedings of the Conference on Chemistry in Occupational Hygiene and the Environment</w:t>
      </w:r>
      <w:r w:rsidRPr="003954FA">
        <w:t>, Darwin 7–11 July 86, p 62.</w:t>
      </w:r>
    </w:p>
    <w:p w:rsidR="001959A6" w:rsidRPr="003954FA" w:rsidRDefault="001959A6" w:rsidP="00910C4D">
      <w:pPr>
        <w:spacing w:line="276" w:lineRule="auto"/>
      </w:pPr>
      <w:r w:rsidRPr="003954FA">
        <w:t xml:space="preserve">Noller BN, Currey NA, Hart BT &amp; Jones M 1985. Manganese redox behaviour and natural release of heavy metals in a tropical floodplain waterbody. In </w:t>
      </w:r>
      <w:r w:rsidRPr="003954FA">
        <w:rPr>
          <w:i/>
        </w:rPr>
        <w:t>Proceedings of the 5th International Conference on Heavy metals in the environment</w:t>
      </w:r>
      <w:r w:rsidRPr="003954FA">
        <w:t>, Athens, Greece, 24–27 September, 113–115.</w:t>
      </w:r>
    </w:p>
    <w:p w:rsidR="001959A6" w:rsidRPr="003954FA" w:rsidRDefault="001959A6" w:rsidP="00910C4D">
      <w:pPr>
        <w:spacing w:line="276" w:lineRule="auto"/>
      </w:pPr>
      <w:r w:rsidRPr="003954FA">
        <w:t xml:space="preserve">Noller BN, Currey NA, leGras CAA &amp; Harrison A 1986. Metal inputs from rainwater at the Alligator Rivers Region, northern </w:t>
      </w:r>
      <w:smartTag w:uri="urn:schemas-microsoft-com:office:smarttags" w:element="country-region">
        <w:smartTag w:uri="urn:schemas-microsoft-com:office:smarttags" w:element="place">
          <w:r w:rsidRPr="003954FA">
            <w:t>Australia</w:t>
          </w:r>
        </w:smartTag>
      </w:smartTag>
      <w:r w:rsidRPr="003954FA">
        <w:t xml:space="preserve">. In </w:t>
      </w:r>
      <w:r w:rsidRPr="003954FA">
        <w:rPr>
          <w:i/>
        </w:rPr>
        <w:t>Proceedings of Seventh World Clean Air Congress</w:t>
      </w:r>
      <w:r w:rsidRPr="003954FA">
        <w:t>, ed HF Hartmann, Vol. 5, 318–319.</w:t>
      </w:r>
    </w:p>
    <w:p w:rsidR="001959A6" w:rsidRPr="003954FA" w:rsidRDefault="001959A6" w:rsidP="00910C4D">
      <w:pPr>
        <w:spacing w:line="276" w:lineRule="auto"/>
      </w:pPr>
      <w:r w:rsidRPr="003954FA">
        <w:t xml:space="preserve">Noller BN, Cusbert PJ, Currey NA, Bradley PH &amp; Tuor M 1985. Analytical scheme for speciation of aluminium in natural waters. </w:t>
      </w:r>
      <w:r w:rsidRPr="003954FA">
        <w:rPr>
          <w:i/>
        </w:rPr>
        <w:t>Environmental Technology Letters</w:t>
      </w:r>
      <w:r w:rsidRPr="003954FA">
        <w:t xml:space="preserve"> 6, 381–390.</w:t>
      </w:r>
    </w:p>
    <w:p w:rsidR="001959A6" w:rsidRPr="003954FA" w:rsidRDefault="001959A6" w:rsidP="00910C4D">
      <w:pPr>
        <w:spacing w:line="276" w:lineRule="auto"/>
      </w:pPr>
      <w:r w:rsidRPr="003954FA">
        <w:t xml:space="preserve">Noller BN, McBride TP, Hunt CW &amp; Hart BT 1989. </w:t>
      </w:r>
      <w:r w:rsidRPr="003954FA">
        <w:rPr>
          <w:i/>
        </w:rPr>
        <w:t>A study of the reproducibility of water conditions between small enclosures and a tropical waterbody.</w:t>
      </w:r>
      <w:r w:rsidRPr="003954FA">
        <w:t xml:space="preserve"> Technical memorandum 28, Supervising Scientist for the Alligator Rivers Region, AGPS, Canberra.</w:t>
      </w:r>
    </w:p>
    <w:p w:rsidR="001959A6" w:rsidRPr="003954FA" w:rsidRDefault="001959A6" w:rsidP="00910C4D">
      <w:pPr>
        <w:spacing w:line="276" w:lineRule="auto"/>
      </w:pPr>
      <w:r w:rsidRPr="003954FA">
        <w:t xml:space="preserve">Norris RH, Hart BT, Finlayson M &amp; Norris KR (eds) 1995. Use of biota to assess water quality. </w:t>
      </w:r>
      <w:r w:rsidRPr="003954FA">
        <w:rPr>
          <w:i/>
        </w:rPr>
        <w:t>Australian Journal of Ecology</w:t>
      </w:r>
      <w:r w:rsidRPr="003954FA">
        <w:t xml:space="preserve"> 20, p227.</w:t>
      </w:r>
    </w:p>
    <w:p w:rsidR="001959A6" w:rsidRPr="003954FA" w:rsidRDefault="001959A6" w:rsidP="00910C4D">
      <w:pPr>
        <w:spacing w:line="276" w:lineRule="auto"/>
      </w:pPr>
      <w:r w:rsidRPr="003954FA">
        <w:t xml:space="preserve">Nowak B &amp; Duda S 1996. </w:t>
      </w:r>
      <w:r w:rsidRPr="003954FA">
        <w:rPr>
          <w:i/>
        </w:rPr>
        <w:t>Effects of exposure to sublethal levels of copper on growth and health of sea farmed rainbow trout</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117,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O’Brien R, Marshman I &amp; Waggitt P 2001. NORM in Australia : A regulatory and scientific perspective. In</w:t>
      </w:r>
      <w:r w:rsidRPr="003954FA">
        <w:rPr>
          <w:b/>
        </w:rPr>
        <w:t xml:space="preserve"> </w:t>
      </w:r>
      <w:r w:rsidRPr="003954FA">
        <w:rPr>
          <w:i/>
        </w:rPr>
        <w:t>Proceedings of the 3rd International Symposium on Naturally Occuring Radioactive Materials (NORM III)</w:t>
      </w:r>
      <w:r w:rsidRPr="003954FA">
        <w:t xml:space="preserve">, Brussels, Belgium, 17–21 September 2001, FANC, Brussels, CD-ROM. </w:t>
      </w:r>
    </w:p>
    <w:p w:rsidR="001959A6" w:rsidRPr="003954FA" w:rsidRDefault="001959A6" w:rsidP="00910C4D">
      <w:pPr>
        <w:spacing w:line="276" w:lineRule="auto"/>
      </w:pPr>
      <w:r w:rsidRPr="003954FA">
        <w:t xml:space="preserve">O’Connor NA, Cannon F, Zampatti B, Cottingham P &amp; Reid M 1996. </w:t>
      </w:r>
      <w:r w:rsidRPr="003954FA">
        <w:rPr>
          <w:i/>
        </w:rPr>
        <w:t>A pilot biological survey of Macquarie Harbour, western Tasmania.</w:t>
      </w:r>
      <w:r w:rsidRPr="003954FA">
        <w:t xml:space="preserve"> Mount Lyell Remediation Research and Demonstration Program. Supervising Scientist Report 113, Supervising Scientist, Canberra.</w:t>
      </w:r>
    </w:p>
    <w:p w:rsidR="001959A6" w:rsidRPr="003954FA" w:rsidRDefault="001959A6" w:rsidP="00910C4D">
      <w:pPr>
        <w:spacing w:line="276" w:lineRule="auto"/>
      </w:pPr>
      <w:r w:rsidRPr="003954FA">
        <w:t>O’Connor R, Humphrey C &amp; Lynch C 1997. Macroinvertebrate community structure in Magela Creek between 1988 and 1996: Preliminary analysis of monitoring data. Internal report 261, Supervising Scientist, Canberra. Unpublished paper.</w:t>
      </w:r>
    </w:p>
    <w:p w:rsidR="001959A6" w:rsidRPr="003954FA" w:rsidRDefault="001959A6" w:rsidP="00910C4D">
      <w:pPr>
        <w:spacing w:line="276" w:lineRule="auto"/>
      </w:pPr>
      <w:r w:rsidRPr="003954FA">
        <w:t>O’Connor R, Humphrey C, Dostine P, Lynch C &amp; Spiers A 1996. A survey of aquatic macroinvertebrates in lentic waterbodies of Magela and Nourlangie Creek catchments, Alligator Rivers Region, NT. Internal report 225, Supervising Scientist, Canberra.</w:t>
      </w:r>
    </w:p>
    <w:p w:rsidR="001959A6" w:rsidRPr="003954FA" w:rsidRDefault="001959A6" w:rsidP="00910C4D">
      <w:pPr>
        <w:spacing w:line="276" w:lineRule="auto"/>
      </w:pPr>
      <w:r w:rsidRPr="003954FA">
        <w:t xml:space="preserve">O’Connor R, Humphrey C, Lynch C &amp; Klessa B 1997. A survey of aquatic macro-invertebrates in lentic waterbodies of Magela and Nourlangie Creek catchments, Alligator Rivers Region, NT: Second year of data 1996. Internal report 242, Supervising Scientist, Canberra.  </w:t>
      </w:r>
    </w:p>
    <w:p w:rsidR="001959A6" w:rsidRPr="003954FA" w:rsidRDefault="001959A6" w:rsidP="00910C4D">
      <w:pPr>
        <w:spacing w:line="276" w:lineRule="auto"/>
      </w:pPr>
      <w:r w:rsidRPr="003954FA">
        <w:t xml:space="preserve">O’Connor R, Humphrey CL, Lynch CM, Dostine PL &amp; Spiers AG 1996. A survey of aquatic macroinvertebrates in lentic waterbodies of Magela and Nourlangie Creek </w:t>
      </w:r>
      <w:r w:rsidRPr="003954FA">
        <w:lastRenderedPageBreak/>
        <w:t>catchments, Alligator Rivers Region, NT. 35th Annual Congress, Australian Society of Limnology, 30 September–2 October 1996, Berri, South Australia.</w:t>
      </w:r>
    </w:p>
    <w:p w:rsidR="001959A6" w:rsidRPr="003954FA" w:rsidRDefault="001959A6" w:rsidP="00910C4D">
      <w:pPr>
        <w:spacing w:line="276" w:lineRule="auto"/>
      </w:pPr>
      <w:r w:rsidRPr="003954FA">
        <w:t xml:space="preserve">O’Neill T, Moffatt I &amp; Waggitt P 1993. GIS and environmental management. </w:t>
      </w:r>
      <w:r w:rsidRPr="003954FA">
        <w:rPr>
          <w:i/>
        </w:rPr>
        <w:t>CSIRO Space Industry News</w:t>
      </w:r>
      <w:r w:rsidRPr="003954FA">
        <w:t xml:space="preserve"> No. 48 October 92, 8–10.</w:t>
      </w:r>
    </w:p>
    <w:p w:rsidR="001959A6" w:rsidRPr="003954FA" w:rsidRDefault="001959A6" w:rsidP="00910C4D">
      <w:pPr>
        <w:spacing w:line="276" w:lineRule="auto"/>
      </w:pPr>
      <w:r w:rsidRPr="003954FA">
        <w:t xml:space="preserve">Office of the Supervising Scientist 1993. Papers presented at Specialist Workshop on </w:t>
      </w:r>
      <w:r w:rsidRPr="003954FA">
        <w:rPr>
          <w:lang w:val="en-US"/>
        </w:rPr>
        <w:t>Assessment of Water Quality in Jabiru,</w:t>
      </w:r>
      <w:r w:rsidRPr="003954FA">
        <w:t xml:space="preserve"> 21–24 September 1993,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Canberra</w:t>
          </w:r>
        </w:smartTag>
      </w:smartTag>
      <w:r w:rsidRPr="003954FA">
        <w:t>, unpublished.</w:t>
      </w:r>
    </w:p>
    <w:p w:rsidR="001959A6" w:rsidRPr="003954FA" w:rsidRDefault="001959A6" w:rsidP="00910C4D">
      <w:pPr>
        <w:spacing w:line="276" w:lineRule="auto"/>
      </w:pPr>
      <w:r w:rsidRPr="003954FA">
        <w:t xml:space="preserve">Office of the Supervising Scientist (n.d.). Alligator Rivers Region Workshops: Summary of discussions and recommendations, 1. Baseline studies in the Alligator Rivers Region (held at Jabiru 21–25 August 1978), 2. Uranium mining and milling radiological workshop (held at </w:t>
      </w:r>
      <w:smartTag w:uri="urn:schemas-microsoft-com:office:smarttags" w:element="place">
        <w:smartTag w:uri="urn:schemas-microsoft-com:office:smarttags" w:element="PlaceName">
          <w:r w:rsidRPr="003954FA">
            <w:t>Lucas</w:t>
          </w:r>
        </w:smartTag>
        <w:r w:rsidRPr="003954FA">
          <w:t xml:space="preserve"> </w:t>
        </w:r>
        <w:smartTag w:uri="urn:schemas-microsoft-com:office:smarttags" w:element="PlaceName">
          <w:r w:rsidRPr="003954FA">
            <w:t>Heights</w:t>
          </w:r>
        </w:smartTag>
      </w:smartTag>
      <w:r w:rsidRPr="003954FA">
        <w:t xml:space="preserve"> 27–29 June 1979), 3. Aquatic biology in the Alligator Rivers Region (held at Jabiru 3–7 December 1979). Supervising Scientist for the Alligator Rivers Region, </w:t>
      </w:r>
      <w:smartTag w:uri="urn:schemas-microsoft-com:office:smarttags" w:element="City">
        <w:smartTag w:uri="urn:schemas-microsoft-com:office:smarttags" w:element="place">
          <w:r w:rsidRPr="003954FA">
            <w:t>Sydney</w:t>
          </w:r>
        </w:smartTag>
      </w:smartTag>
      <w:r w:rsidRPr="003954FA">
        <w:t>.</w:t>
      </w:r>
    </w:p>
    <w:p w:rsidR="001959A6" w:rsidRPr="003954FA" w:rsidRDefault="001959A6" w:rsidP="00910C4D">
      <w:pPr>
        <w:spacing w:line="276" w:lineRule="auto"/>
      </w:pPr>
      <w:r w:rsidRPr="003954FA">
        <w:t>Office of the Supervising Scientist (n.d.). Review of the Office of the Supervising Scientist for the Alligator Rivers Region. Volume 1 – General.</w:t>
      </w:r>
    </w:p>
    <w:p w:rsidR="001959A6" w:rsidRPr="003954FA" w:rsidRDefault="001959A6" w:rsidP="00910C4D">
      <w:pPr>
        <w:spacing w:line="276" w:lineRule="auto"/>
      </w:pPr>
      <w:r w:rsidRPr="003954FA">
        <w:t xml:space="preserve">Office of the Supervising Scientist 1978. </w:t>
      </w:r>
      <w:r w:rsidRPr="003954FA">
        <w:rPr>
          <w:i/>
          <w:iCs/>
        </w:rPr>
        <w:t>Supervising Scientist for the Alligator Rivers Region Annual Report</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1979. </w:t>
      </w:r>
      <w:r w:rsidRPr="003954FA">
        <w:rPr>
          <w:i/>
          <w:iCs/>
        </w:rPr>
        <w:t>Supervising Scientist for the Alligator Rivers Region Annual Report (1978–79)</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1980. </w:t>
      </w:r>
      <w:r w:rsidRPr="003954FA">
        <w:rPr>
          <w:i/>
          <w:iCs/>
        </w:rPr>
        <w:t>Supervising Scientist for the Alligator Rivers Region Annual Report (1979–80)</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1981a. </w:t>
      </w:r>
      <w:r w:rsidRPr="003954FA">
        <w:rPr>
          <w:i/>
          <w:iCs/>
        </w:rPr>
        <w:t>Supervising Scientist for the Alligator Rivers Region Annual Report (1980–81)</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1981b. Report on the unauthorised release of water at Nabarlek on 7th March 1981. Supervising Scientist for the Alligator Rivers Region.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Office of the Supervising Scientist 1982a. Submission to Australian Science and Technology Council (ASTEC). Supervising Scientist for the Alligator Rivers Region.</w:t>
      </w:r>
    </w:p>
    <w:p w:rsidR="001959A6" w:rsidRPr="003954FA" w:rsidRDefault="001959A6" w:rsidP="00910C4D">
      <w:pPr>
        <w:spacing w:line="276" w:lineRule="auto"/>
      </w:pPr>
      <w:r w:rsidRPr="003954FA">
        <w:t xml:space="preserve">Office of the Supervising Scientist 1982b. </w:t>
      </w:r>
      <w:r w:rsidRPr="003954FA">
        <w:rPr>
          <w:i/>
          <w:iCs/>
        </w:rPr>
        <w:t>Supervising Scientist for the Alligator Rivers Region Annual Report (1981–82)</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1983. Interdepartmental Committee on the location of Australian Government Employment. In </w:t>
      </w:r>
      <w:r w:rsidRPr="003954FA">
        <w:rPr>
          <w:i/>
        </w:rPr>
        <w:t>The Proposed relocation to the Northern Territory of the Sydney office of the Supervising Scientist for the Alligator Rivers Region</w:t>
      </w:r>
      <w:r w:rsidRPr="003954FA">
        <w:t>.</w:t>
      </w:r>
    </w:p>
    <w:p w:rsidR="001959A6" w:rsidRPr="003954FA" w:rsidRDefault="001959A6" w:rsidP="00910C4D">
      <w:pPr>
        <w:spacing w:line="276" w:lineRule="auto"/>
      </w:pPr>
      <w:r w:rsidRPr="003954FA">
        <w:t xml:space="preserve">Office of the Supervising Scientist 1983a. </w:t>
      </w:r>
      <w:r w:rsidRPr="003954FA">
        <w:rPr>
          <w:i/>
        </w:rPr>
        <w:t>Proceedings of the Scientific Workshop on Environmental Protection in the Alligator Rivers Region</w:t>
      </w:r>
      <w:r w:rsidRPr="003954FA">
        <w:t>, Jabiru, 17–20 May 1983, Volumes 1 &amp; 2. Supervising Scientist for the Alligator Rivers Region, Sydney.</w:t>
      </w:r>
    </w:p>
    <w:p w:rsidR="001959A6" w:rsidRPr="003954FA" w:rsidRDefault="001959A6" w:rsidP="00910C4D">
      <w:pPr>
        <w:spacing w:line="276" w:lineRule="auto"/>
      </w:pPr>
      <w:r w:rsidRPr="003954FA">
        <w:t>Office of the Supervising Scientist 1983b.</w:t>
      </w:r>
      <w:r w:rsidRPr="003954FA">
        <w:rPr>
          <w:i/>
        </w:rPr>
        <w:t xml:space="preserve"> Report on: Radiation safety standards, practices and procedures for uranium mill product drying and packing operations conducted by ERA Ltd, at Jabiru, Northern Territory</w:t>
      </w:r>
      <w:r w:rsidRPr="003954FA">
        <w:t xml:space="preserve">. Supervising Scientist for the Alligator Rivers Region.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lastRenderedPageBreak/>
        <w:t xml:space="preserve">Office of the Supervising Scientist 1983c. </w:t>
      </w:r>
      <w:r w:rsidRPr="003954FA">
        <w:rPr>
          <w:i/>
          <w:iCs/>
        </w:rPr>
        <w:t>Supervising Scientist for the Alligator Rivers Region Annual Report (1982–83)</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1984. </w:t>
      </w:r>
      <w:r w:rsidRPr="003954FA">
        <w:rPr>
          <w:i/>
          <w:iCs/>
        </w:rPr>
        <w:t>Supervising Scientist for the Alligator Rivers Region Annual Report (1983–84)</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Office of the Supervising Scientist 1985a. </w:t>
      </w:r>
      <w:r w:rsidRPr="003954FA">
        <w:rPr>
          <w:i/>
        </w:rPr>
        <w:t>Proceedings of a Workshop on Measurement of long-lived environmental radionuclides</w:t>
      </w:r>
      <w:r w:rsidRPr="003954FA">
        <w:t>, Sydney, 29 April–1 May 1985. Supervising Scientist for the Alligator Rivers Region and Australian Radiation Laboratory.</w:t>
      </w:r>
    </w:p>
    <w:p w:rsidR="001959A6" w:rsidRPr="003954FA" w:rsidRDefault="001959A6" w:rsidP="00910C4D">
      <w:pPr>
        <w:spacing w:line="276" w:lineRule="auto"/>
      </w:pPr>
      <w:r w:rsidRPr="003954FA">
        <w:t xml:space="preserve">Office of the Supervising Scientist 1985b. </w:t>
      </w:r>
      <w:r w:rsidRPr="003954FA">
        <w:rPr>
          <w:i/>
          <w:iCs/>
        </w:rPr>
        <w:t>Supervising Scientist for the Alligator Rivers Region Annual Report (1984–85)</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Office of the Supervising Scientist 1986a. Application of the best practicable technology to water management at Ranger uranium mine. Open file record 44, Supervising Scientist for the Alligator Rivers Region, Unpublished report.</w:t>
      </w:r>
    </w:p>
    <w:p w:rsidR="001959A6" w:rsidRPr="003954FA" w:rsidRDefault="001959A6" w:rsidP="00910C4D">
      <w:pPr>
        <w:spacing w:line="276" w:lineRule="auto"/>
      </w:pPr>
      <w:r w:rsidRPr="003954FA">
        <w:t>Office of the Supervising Scientist 1986b. Some papers relevant to the application of the best practicable technology to water management at Ranger uranium mine, Northern Territory, Australia. Open file record 47, Supervising Scientist for the Alligator Rivers Region, Unpublished report.</w:t>
      </w:r>
    </w:p>
    <w:p w:rsidR="001959A6" w:rsidRPr="003954FA" w:rsidRDefault="001959A6" w:rsidP="00910C4D">
      <w:pPr>
        <w:spacing w:line="276" w:lineRule="auto"/>
      </w:pPr>
      <w:r w:rsidRPr="003954FA">
        <w:t xml:space="preserve">Office of the Supervising Scientist 1986c. </w:t>
      </w:r>
      <w:r w:rsidRPr="003954FA">
        <w:rPr>
          <w:i/>
          <w:iCs/>
        </w:rPr>
        <w:t>Supervising Scientist for the Alligator Rivers Region Annual Report (1985–86)</w:t>
      </w:r>
      <w:r w:rsidRPr="003954FA">
        <w:t>. AGPS, Canberra.</w:t>
      </w:r>
    </w:p>
    <w:p w:rsidR="001959A6" w:rsidRPr="003954FA" w:rsidRDefault="001959A6" w:rsidP="00910C4D">
      <w:pPr>
        <w:spacing w:line="276" w:lineRule="auto"/>
      </w:pPr>
      <w:r w:rsidRPr="003954FA">
        <w:t xml:space="preserve">Office of the Supervising Scientist 1987. </w:t>
      </w:r>
      <w:r w:rsidRPr="003954FA">
        <w:rPr>
          <w:i/>
          <w:iCs/>
        </w:rPr>
        <w:t>Supervising Scientist for the Alligator Rivers Region Annual Report (1986–87)</w:t>
      </w:r>
      <w:r w:rsidRPr="003954FA">
        <w:t>. AGPS, Canberra.</w:t>
      </w:r>
    </w:p>
    <w:p w:rsidR="001959A6" w:rsidRPr="003954FA" w:rsidRDefault="001959A6" w:rsidP="00910C4D">
      <w:pPr>
        <w:spacing w:line="276" w:lineRule="auto"/>
      </w:pPr>
      <w:r w:rsidRPr="003954FA">
        <w:t xml:space="preserve">Office of the Supervising Scientist 1988. </w:t>
      </w:r>
      <w:r w:rsidRPr="003954FA">
        <w:rPr>
          <w:i/>
          <w:iCs/>
        </w:rPr>
        <w:t>Supervising Scientist for the Alligator Rivers Region Annual Report (1987–88)</w:t>
      </w:r>
      <w:r w:rsidRPr="003954FA">
        <w:t>. AGPS, Canberra.</w:t>
      </w:r>
    </w:p>
    <w:p w:rsidR="001959A6" w:rsidRPr="003954FA" w:rsidRDefault="001959A6" w:rsidP="00910C4D">
      <w:pPr>
        <w:spacing w:line="276" w:lineRule="auto"/>
      </w:pPr>
      <w:r w:rsidRPr="003954FA">
        <w:t xml:space="preserve">Office of the Supervising Scientist 1989a. Protecting our environment. </w:t>
      </w:r>
      <w:r w:rsidRPr="003954FA">
        <w:rPr>
          <w:i/>
        </w:rPr>
        <w:t>Australian Science</w:t>
      </w:r>
      <w:r w:rsidRPr="003954FA">
        <w:t xml:space="preserve"> </w:t>
      </w:r>
      <w:r w:rsidRPr="003954FA">
        <w:rPr>
          <w:i/>
        </w:rPr>
        <w:t>Mag</w:t>
      </w:r>
      <w:r w:rsidRPr="003954FA">
        <w:t>, Issue 2, 17–47.</w:t>
      </w:r>
    </w:p>
    <w:p w:rsidR="001959A6" w:rsidRPr="003954FA" w:rsidRDefault="001959A6" w:rsidP="00910C4D">
      <w:pPr>
        <w:spacing w:line="276" w:lineRule="auto"/>
      </w:pPr>
      <w:r w:rsidRPr="003954FA">
        <w:t xml:space="preserve">Office of the Supervising Scientist 1989b. </w:t>
      </w:r>
      <w:r w:rsidRPr="003954FA">
        <w:rPr>
          <w:i/>
          <w:iCs/>
        </w:rPr>
        <w:t>Supervising Scientist for the Alligator Rivers Region Annual Report (1988–89)</w:t>
      </w:r>
      <w:r w:rsidRPr="003954FA">
        <w:t>. AGPS, Canberra.</w:t>
      </w:r>
    </w:p>
    <w:p w:rsidR="001959A6" w:rsidRPr="003954FA" w:rsidRDefault="001959A6" w:rsidP="00910C4D">
      <w:pPr>
        <w:spacing w:line="276" w:lineRule="auto"/>
      </w:pPr>
      <w:r w:rsidRPr="003954FA">
        <w:t>Office of the Supervising Scientist 1989c. Review of the Office of the Supervising Scientist for the Alligator Rivers Region. Volume 2. Alligator Rivers Region Research Institute. Review of Research 1978–1989.</w:t>
      </w:r>
    </w:p>
    <w:p w:rsidR="001959A6" w:rsidRPr="003954FA" w:rsidRDefault="001959A6" w:rsidP="00910C4D">
      <w:pPr>
        <w:spacing w:line="276" w:lineRule="auto"/>
      </w:pPr>
      <w:r w:rsidRPr="003954FA">
        <w:t>Office of the Supervising Scientist 1990a. Industrial Commission Inquiry into Mining and Minerals Processing. Volume 1. March 1990.</w:t>
      </w:r>
    </w:p>
    <w:p w:rsidR="001959A6" w:rsidRPr="003954FA" w:rsidRDefault="001959A6" w:rsidP="00910C4D">
      <w:pPr>
        <w:spacing w:line="276" w:lineRule="auto"/>
      </w:pPr>
      <w:r w:rsidRPr="003954FA">
        <w:t>Office of the Supervising Scientist 1990b. Industrial Commission Inquiry into Mining and Minerals Processing. Volume 2. May 1990.</w:t>
      </w:r>
    </w:p>
    <w:p w:rsidR="001959A6" w:rsidRPr="003954FA" w:rsidRDefault="001959A6" w:rsidP="00910C4D">
      <w:pPr>
        <w:spacing w:line="276" w:lineRule="auto"/>
      </w:pPr>
      <w:r w:rsidRPr="003954FA">
        <w:t>Office of the Supervising Scientist 1990c. Resource Assessment Commission Inquiry into the Use of the Resources of the Kakadu Conservation Zone.</w:t>
      </w:r>
    </w:p>
    <w:p w:rsidR="001959A6" w:rsidRPr="003954FA" w:rsidRDefault="001959A6" w:rsidP="00910C4D">
      <w:pPr>
        <w:spacing w:line="276" w:lineRule="auto"/>
      </w:pPr>
      <w:r w:rsidRPr="003954FA">
        <w:t xml:space="preserve">Office of the Supervising Scientist 1990d. </w:t>
      </w:r>
      <w:r w:rsidRPr="003954FA">
        <w:rPr>
          <w:i/>
          <w:iCs/>
        </w:rPr>
        <w:t>Supervising Scientist for the Alligator Rivers Region Annual Report (1989–90)</w:t>
      </w:r>
      <w:r w:rsidRPr="003954FA">
        <w:t>. AGPS, Canberra.</w:t>
      </w:r>
    </w:p>
    <w:p w:rsidR="001959A6" w:rsidRPr="003954FA" w:rsidRDefault="001959A6" w:rsidP="00910C4D">
      <w:pPr>
        <w:spacing w:line="276" w:lineRule="auto"/>
      </w:pPr>
      <w:r w:rsidRPr="003954FA">
        <w:lastRenderedPageBreak/>
        <w:t xml:space="preserve">Office of the Supervising Scientist 1991. </w:t>
      </w:r>
      <w:r w:rsidRPr="003954FA">
        <w:rPr>
          <w:i/>
          <w:iCs/>
        </w:rPr>
        <w:t>Supervising Scientist for the Alligator Rivers Region Annual Report (1990–91)</w:t>
      </w:r>
      <w:r w:rsidRPr="003954FA">
        <w:t>. AGPS, Canberra.</w:t>
      </w:r>
    </w:p>
    <w:p w:rsidR="001959A6" w:rsidRPr="003954FA" w:rsidRDefault="001959A6" w:rsidP="00910C4D">
      <w:pPr>
        <w:spacing w:line="276" w:lineRule="auto"/>
      </w:pPr>
      <w:r w:rsidRPr="003954FA">
        <w:t>Office of the Supervising Scientist six monthly report to the CCARR (October 1991–March 1992).</w:t>
      </w:r>
    </w:p>
    <w:p w:rsidR="001959A6" w:rsidRPr="003954FA" w:rsidRDefault="001959A6" w:rsidP="00910C4D">
      <w:pPr>
        <w:spacing w:line="276" w:lineRule="auto"/>
      </w:pPr>
      <w:r w:rsidRPr="003954FA">
        <w:t>Office of the Supervising Scientist six monthly report to the CCARR (April 1992–September 1992).</w:t>
      </w:r>
    </w:p>
    <w:p w:rsidR="001959A6" w:rsidRPr="003954FA" w:rsidRDefault="001959A6" w:rsidP="00910C4D">
      <w:pPr>
        <w:spacing w:line="276" w:lineRule="auto"/>
      </w:pPr>
      <w:r w:rsidRPr="003954FA">
        <w:t xml:space="preserve">Office of the Supervising Scientist 1992. </w:t>
      </w:r>
      <w:r w:rsidRPr="003954FA">
        <w:rPr>
          <w:i/>
          <w:iCs/>
        </w:rPr>
        <w:t>Supervising Scientist for the Alligator Rivers Region: Annual report 1992–93</w:t>
      </w:r>
      <w:r w:rsidRPr="003954FA">
        <w:t>. AGPS, Canberra.</w:t>
      </w:r>
    </w:p>
    <w:p w:rsidR="001959A6" w:rsidRPr="003954FA" w:rsidRDefault="001959A6" w:rsidP="00910C4D">
      <w:pPr>
        <w:spacing w:line="276" w:lineRule="auto"/>
      </w:pPr>
      <w:r w:rsidRPr="003954FA">
        <w:t>Office of the Supervising Scientist 1992. Technical information papers to the CCARR meeting 26 September 1992.</w:t>
      </w:r>
    </w:p>
    <w:p w:rsidR="001959A6" w:rsidRPr="003954FA" w:rsidRDefault="001959A6" w:rsidP="00910C4D">
      <w:pPr>
        <w:spacing w:line="276" w:lineRule="auto"/>
      </w:pPr>
      <w:r w:rsidRPr="003954FA">
        <w:t xml:space="preserve">Office of the Supervising Scientist 1992a. </w:t>
      </w:r>
      <w:r w:rsidRPr="003954FA">
        <w:rPr>
          <w:i/>
          <w:iCs/>
        </w:rPr>
        <w:t>Supervising Scientist for the Alligator Rivers Region Annual Report (1991–92)</w:t>
      </w:r>
      <w:r w:rsidRPr="003954FA">
        <w:t>. AGPS, Canberra.</w:t>
      </w:r>
    </w:p>
    <w:p w:rsidR="001959A6" w:rsidRPr="003954FA" w:rsidRDefault="001959A6" w:rsidP="00910C4D">
      <w:pPr>
        <w:spacing w:line="276" w:lineRule="auto"/>
      </w:pPr>
      <w:r w:rsidRPr="003954FA">
        <w:t>Office of the Supervising Scientist 1992b. NT Legislative Assembly Sessional Committee on the Environment.</w:t>
      </w:r>
    </w:p>
    <w:p w:rsidR="001959A6" w:rsidRPr="003954FA" w:rsidRDefault="001959A6" w:rsidP="00910C4D">
      <w:pPr>
        <w:spacing w:line="276" w:lineRule="auto"/>
      </w:pPr>
      <w:r w:rsidRPr="003954FA">
        <w:t>Office of the Supervising Scientist 1992c. ASTEC Inquiry into research and technology in tropical Australia. A submission by the Office of the Supervising Scientist. Internal report 87, Supervising Scientist for the Alligator Rivers Region, Canberra.</w:t>
      </w:r>
    </w:p>
    <w:p w:rsidR="001959A6" w:rsidRPr="003954FA" w:rsidRDefault="001959A6" w:rsidP="00910C4D">
      <w:pPr>
        <w:spacing w:line="276" w:lineRule="auto"/>
      </w:pPr>
      <w:r w:rsidRPr="003954FA">
        <w:t>Office of the Supervising Scientist 1993. Technical information papers to the CCARR meeting 9 March 1993.</w:t>
      </w:r>
    </w:p>
    <w:p w:rsidR="001959A6" w:rsidRPr="003954FA" w:rsidRDefault="001959A6" w:rsidP="00910C4D">
      <w:pPr>
        <w:spacing w:line="276" w:lineRule="auto"/>
      </w:pPr>
      <w:r w:rsidRPr="003954FA">
        <w:t>Office of the Supervising Scientist 1994. Office of the Supervising Scientist Annual Work Program 1994–95. Internal report 167, Supervising Scientist for the Alligator Rivers Region, Canberra.</w:t>
      </w:r>
    </w:p>
    <w:p w:rsidR="001959A6" w:rsidRPr="003954FA" w:rsidRDefault="001959A6" w:rsidP="00910C4D">
      <w:pPr>
        <w:spacing w:line="276" w:lineRule="auto"/>
      </w:pPr>
      <w:r w:rsidRPr="003954FA">
        <w:t>Office of the Supervising Scientist 1994. Office of the Supervising Scientist Annual Work Program 1995–96. Internal report 198, Supervising Scientist for the Alligator Rivers Region, Canberra.</w:t>
      </w:r>
    </w:p>
    <w:p w:rsidR="001959A6" w:rsidRPr="003954FA" w:rsidRDefault="001959A6" w:rsidP="00910C4D">
      <w:pPr>
        <w:spacing w:line="276" w:lineRule="auto"/>
      </w:pPr>
      <w:r w:rsidRPr="003954FA">
        <w:t>Office of the Supervising Scientist Supervisory and Assessment Branch 1993. Supervisory and Assessment Branch: Annual work program 1993–94 July 93. Internal report 127, Supervising Scientist for the Alligator Rivers Region, Canberra.</w:t>
      </w:r>
    </w:p>
    <w:p w:rsidR="001959A6" w:rsidRPr="003954FA" w:rsidRDefault="001959A6" w:rsidP="00910C4D">
      <w:pPr>
        <w:spacing w:line="276" w:lineRule="auto"/>
      </w:pPr>
      <w:r w:rsidRPr="003954FA">
        <w:t xml:space="preserve">Office of the Supervising Scientist/ACMRR 1997. OSS/ACMRR Study on acid mine drainage in Australia. </w:t>
      </w:r>
      <w:r w:rsidRPr="003954FA">
        <w:rPr>
          <w:i/>
        </w:rPr>
        <w:t>Mining &amp; Environment Research Network</w:t>
      </w:r>
      <w:r w:rsidRPr="003954FA">
        <w:t>, Research Bulletin, 1997 Special Edition, 11 &amp; 12.</w:t>
      </w:r>
    </w:p>
    <w:p w:rsidR="001959A6" w:rsidRPr="003954FA" w:rsidRDefault="001959A6" w:rsidP="00910C4D">
      <w:pPr>
        <w:spacing w:line="276" w:lineRule="auto"/>
      </w:pPr>
      <w:r w:rsidRPr="003954FA">
        <w:t>Office of the Supervising Scientist 2000. Office of the Supervising Scientist Workplan 2000–2001, October 2000. Internal Report 345, Supervising Scientist, Darwin. Unpublished paper.</w:t>
      </w:r>
    </w:p>
    <w:p w:rsidR="001959A6" w:rsidRPr="003954FA" w:rsidRDefault="001959A6" w:rsidP="00910C4D">
      <w:pPr>
        <w:spacing w:line="276" w:lineRule="auto"/>
      </w:pPr>
      <w:r w:rsidRPr="003954FA">
        <w:t>Office of the Supervising Scientist 2001. Research &amp; Monitoring Workplan 2001–2002. Internal Report 374, Supervising Scientist, Darwin. Unpublished paper.</w:t>
      </w:r>
    </w:p>
    <w:p w:rsidR="001959A6" w:rsidRPr="003954FA" w:rsidRDefault="001959A6" w:rsidP="00910C4D">
      <w:pPr>
        <w:spacing w:line="276" w:lineRule="auto"/>
      </w:pPr>
      <w:r w:rsidRPr="003954FA">
        <w:t xml:space="preserve">Office of the Supervising Scientist 2002. Review of water standards (historic document). Internal Report </w:t>
      </w:r>
      <w:r w:rsidRPr="003954FA">
        <w:rPr>
          <w:lang w:val="en-US"/>
        </w:rPr>
        <w:t xml:space="preserve">397, December, </w:t>
      </w:r>
      <w:r w:rsidRPr="003954FA">
        <w:t>Supervising Scientist, Darwin. Unpublished paper.</w:t>
      </w:r>
    </w:p>
    <w:p w:rsidR="001959A6" w:rsidRPr="003954FA" w:rsidRDefault="001959A6" w:rsidP="00910C4D">
      <w:pPr>
        <w:spacing w:line="276" w:lineRule="auto"/>
      </w:pPr>
      <w:r w:rsidRPr="003954FA">
        <w:lastRenderedPageBreak/>
        <w:t>Office of the Supervising Scientist 2003. Office of the Supervising Scientist Annual Workplan 2002–2003. Internal Report 414, May, Supervising Scientist, Darwin. Unpublished paper.</w:t>
      </w:r>
    </w:p>
    <w:p w:rsidR="001959A6" w:rsidRPr="003954FA" w:rsidRDefault="001959A6" w:rsidP="00910C4D">
      <w:pPr>
        <w:spacing w:line="276" w:lineRule="auto"/>
      </w:pPr>
      <w:r w:rsidRPr="003954FA">
        <w:t>Office of the Supervising Scientist 2003. Office of the Supervising Scientist Annual Workplan 2003–2004. Internal Report 449, August, Supervising Scientist, Darwin. Unpublished paper.</w:t>
      </w:r>
    </w:p>
    <w:p w:rsidR="001959A6" w:rsidRPr="003954FA" w:rsidRDefault="001959A6" w:rsidP="00910C4D">
      <w:pPr>
        <w:spacing w:line="276" w:lineRule="auto"/>
      </w:pPr>
      <w:r w:rsidRPr="003954FA">
        <w:t xml:space="preserve">Office of the Supervising Scientist, Supervision &amp; Assessment Unit 2009. Ranger mine </w:t>
      </w:r>
      <w:r w:rsidRPr="003954FA">
        <w:rPr>
          <w:lang w:val="en-US"/>
        </w:rPr>
        <w:t xml:space="preserve">Routine Periodic Inspections 2002–2004. Internal Report 551, June, </w:t>
      </w:r>
      <w:r w:rsidRPr="003954FA">
        <w:t xml:space="preserve">Supervising Scientist, Darwin. Unpublished paper. </w:t>
      </w:r>
    </w:p>
    <w:p w:rsidR="001959A6" w:rsidRPr="003954FA" w:rsidRDefault="001959A6" w:rsidP="00910C4D">
      <w:pPr>
        <w:spacing w:line="276" w:lineRule="auto"/>
      </w:pPr>
      <w:r w:rsidRPr="003954FA">
        <w:t xml:space="preserve">Office of the Supervising Scientist, Supervision &amp; Assessment Unit 2009. Ranger mine </w:t>
      </w:r>
      <w:r w:rsidRPr="003954FA">
        <w:rPr>
          <w:lang w:val="en-US"/>
        </w:rPr>
        <w:t xml:space="preserve">Routine Periodic Inspections 2006. Internal Report 553, June, </w:t>
      </w:r>
      <w:r w:rsidRPr="003954FA">
        <w:t xml:space="preserve">Supervising Scientist, Darwin. Unpublished paper. </w:t>
      </w:r>
    </w:p>
    <w:p w:rsidR="001959A6" w:rsidRPr="003954FA" w:rsidRDefault="001959A6" w:rsidP="00910C4D">
      <w:pPr>
        <w:spacing w:line="276" w:lineRule="auto"/>
      </w:pPr>
      <w:bookmarkStart w:id="180" w:name="_Toc185056849"/>
      <w:bookmarkStart w:id="181" w:name="_Toc188074940"/>
      <w:bookmarkStart w:id="182" w:name="_Toc200439409"/>
      <w:r w:rsidRPr="003954FA">
        <w:t xml:space="preserve">Office of the Supervising Scientist, Supervision &amp; Assessment Unit 2009. Ranger mine </w:t>
      </w:r>
      <w:r w:rsidRPr="003954FA">
        <w:rPr>
          <w:lang w:val="en-US"/>
        </w:rPr>
        <w:t xml:space="preserve">Routine Periodic Inspections 2005. Internal Report 552, June, </w:t>
      </w:r>
      <w:r w:rsidRPr="003954FA">
        <w:t>Supervising Scientist, Darwin. Unpublished paper.</w:t>
      </w:r>
    </w:p>
    <w:bookmarkEnd w:id="180"/>
    <w:bookmarkEnd w:id="181"/>
    <w:bookmarkEnd w:id="182"/>
    <w:p w:rsidR="001959A6" w:rsidRPr="003954FA" w:rsidRDefault="001959A6" w:rsidP="00910C4D">
      <w:pPr>
        <w:spacing w:line="276" w:lineRule="auto"/>
      </w:pPr>
      <w:r w:rsidRPr="003954FA">
        <w:t xml:space="preserve">Office of the Supervising Scientist, Supervision &amp; Assessment Unit 2009. Ranger mine </w:t>
      </w:r>
      <w:r w:rsidRPr="003954FA">
        <w:rPr>
          <w:lang w:val="en-US"/>
        </w:rPr>
        <w:t xml:space="preserve">Routine Periodic Inspections 2007. Internal Report 554, June, </w:t>
      </w:r>
      <w:r w:rsidRPr="003954FA">
        <w:t>Supervising Scientist, Darwin. Unpublished paper.</w:t>
      </w:r>
    </w:p>
    <w:p w:rsidR="001959A6" w:rsidRPr="003954FA" w:rsidRDefault="001959A6" w:rsidP="00910C4D">
      <w:pPr>
        <w:spacing w:line="276" w:lineRule="auto"/>
      </w:pPr>
      <w:r w:rsidRPr="003954FA">
        <w:t xml:space="preserve">Office of the Supervising Scientist, Supervision &amp; Assessment Unit 2009. Ranger mine </w:t>
      </w:r>
      <w:r w:rsidRPr="003954FA">
        <w:rPr>
          <w:lang w:val="en-US"/>
        </w:rPr>
        <w:t xml:space="preserve">Routine Periodic Inspections 2008. Internal Report 555, June, </w:t>
      </w:r>
      <w:r w:rsidRPr="003954FA">
        <w:t>Supervising Scientist, Darwin. Unpublished paper.</w:t>
      </w:r>
    </w:p>
    <w:p w:rsidR="001959A6" w:rsidRPr="003954FA" w:rsidRDefault="001959A6" w:rsidP="00910C4D">
      <w:pPr>
        <w:spacing w:line="276" w:lineRule="auto"/>
      </w:pPr>
      <w:r w:rsidRPr="003954FA">
        <w:t xml:space="preserve">Orchard SJ, Holdway DA, Barata C &amp; van Dam RA 1999. Development of a rapid response toxicity bioassay based on feeding rate of the tropical cladoceran, </w:t>
      </w:r>
      <w:r w:rsidRPr="003954FA">
        <w:rPr>
          <w:i/>
        </w:rPr>
        <w:t>Moinodaphnia macleayi</w:t>
      </w:r>
      <w:r w:rsidRPr="003954FA">
        <w:t>. Proceedings of the EnviroTox’99 International Conference, Geelong, Australia, 7</w:t>
      </w:r>
      <w:r w:rsidRPr="003954FA">
        <w:sym w:font="Symbol" w:char="F02D"/>
      </w:r>
      <w:r w:rsidRPr="003954FA">
        <w:t>10 February 1999.</w:t>
      </w:r>
    </w:p>
    <w:p w:rsidR="001959A6" w:rsidRPr="003954FA" w:rsidRDefault="001959A6" w:rsidP="00910C4D">
      <w:pPr>
        <w:spacing w:line="276" w:lineRule="auto"/>
      </w:pPr>
      <w:r w:rsidRPr="003954FA">
        <w:t xml:space="preserve">Orchard SJ, DA Holdway, C Barata &amp; RA Van Dam 2002. A rapid response toxicity bioassay based on the feeding rate of the tropical cladoceran, </w:t>
      </w:r>
      <w:r w:rsidRPr="003954FA">
        <w:rPr>
          <w:i/>
          <w:iCs/>
        </w:rPr>
        <w:t>Moinodaphnia macleayi</w:t>
      </w:r>
      <w:r w:rsidRPr="003954FA">
        <w:t xml:space="preserve">. </w:t>
      </w:r>
      <w:r w:rsidRPr="003954FA">
        <w:rPr>
          <w:i/>
          <w:iCs/>
        </w:rPr>
        <w:t>Ecotoxicology and Environmental Safety</w:t>
      </w:r>
      <w:r w:rsidRPr="003954FA">
        <w:t xml:space="preserve"> 53, 12–19.</w:t>
      </w:r>
    </w:p>
    <w:p w:rsidR="001959A6" w:rsidRPr="003954FA" w:rsidRDefault="001959A6" w:rsidP="00910C4D">
      <w:pPr>
        <w:spacing w:line="276" w:lineRule="auto"/>
      </w:pPr>
      <w:r w:rsidRPr="003954FA">
        <w:t xml:space="preserve">Ottaway EM &amp; Hart BT 1983. An analysis of Australian aquatic science research 1977–82 based on publications in the </w:t>
      </w:r>
      <w:r w:rsidRPr="003954FA">
        <w:rPr>
          <w:i/>
        </w:rPr>
        <w:t>Australian Journal of Marine and Freshwater Research,</w:t>
      </w:r>
      <w:r w:rsidRPr="003954FA">
        <w:t xml:space="preserve"> </w:t>
      </w:r>
      <w:r w:rsidRPr="003954FA">
        <w:rPr>
          <w:i/>
        </w:rPr>
        <w:t>Search</w:t>
      </w:r>
      <w:r w:rsidRPr="003954FA">
        <w:t xml:space="preserve"> 14(9–10), 269–271.</w:t>
      </w:r>
    </w:p>
    <w:p w:rsidR="001959A6" w:rsidRPr="003954FA" w:rsidRDefault="001959A6" w:rsidP="00910C4D">
      <w:pPr>
        <w:spacing w:line="276" w:lineRule="auto"/>
      </w:pPr>
      <w:r w:rsidRPr="003954FA">
        <w:t xml:space="preserve">Outridge PM 1986. Possible causes of high species diversity in tropical Australian freshwater macrobenthic communities. </w:t>
      </w:r>
      <w:r w:rsidRPr="003954FA">
        <w:rPr>
          <w:i/>
        </w:rPr>
        <w:t>Hydrobiologia</w:t>
      </w:r>
      <w:r w:rsidRPr="003954FA">
        <w:t xml:space="preserve"> 150, 95–107.</w:t>
      </w:r>
    </w:p>
    <w:p w:rsidR="001959A6" w:rsidRPr="003954FA" w:rsidRDefault="001959A6" w:rsidP="00910C4D">
      <w:pPr>
        <w:spacing w:line="276" w:lineRule="auto"/>
      </w:pPr>
      <w:r w:rsidRPr="003954FA">
        <w:t>Outridge PM 1988. Seasonal and spatial variations in benthic macroinvertebrate communities of Magela Creek, Northern Territory</w:t>
      </w:r>
      <w:r w:rsidRPr="003954FA">
        <w:rPr>
          <w:i/>
        </w:rPr>
        <w:t>. Australian Journal of Marine and Freshwater Research</w:t>
      </w:r>
      <w:r w:rsidRPr="003954FA">
        <w:t xml:space="preserve"> 39, 211–23.</w:t>
      </w:r>
    </w:p>
    <w:p w:rsidR="001959A6" w:rsidRPr="003954FA" w:rsidRDefault="001959A6" w:rsidP="00910C4D">
      <w:pPr>
        <w:spacing w:line="276" w:lineRule="auto"/>
      </w:pPr>
      <w:r w:rsidRPr="003954FA">
        <w:t>Padovan A 1991. Laboratory culture of seven mono-algal species isolated from waters within the Alligator Rivers Region of the Northern Territory. Internal report 41, Supervising Scientist for the Alligator Rivers Region, Canberra. Unpublished paper.</w:t>
      </w:r>
    </w:p>
    <w:p w:rsidR="001959A6" w:rsidRPr="003954FA" w:rsidRDefault="001959A6" w:rsidP="00910C4D">
      <w:pPr>
        <w:spacing w:line="276" w:lineRule="auto"/>
      </w:pPr>
      <w:r w:rsidRPr="003954FA">
        <w:lastRenderedPageBreak/>
        <w:t xml:space="preserve">Padovan A 1992. </w:t>
      </w:r>
      <w:r w:rsidRPr="003954FA">
        <w:rPr>
          <w:i/>
        </w:rPr>
        <w:t>Isolation and culture of five species of freshwater algae from the Alligator Rivers Region, Northern Territory.</w:t>
      </w:r>
      <w:r w:rsidRPr="003954FA">
        <w:t xml:space="preserve"> Technical memorandum 37, Supervising Scientist for the Alligator Rivers Region, AGPS, Canberra.</w:t>
      </w:r>
    </w:p>
    <w:p w:rsidR="001959A6" w:rsidRPr="003954FA" w:rsidRDefault="001959A6" w:rsidP="00910C4D">
      <w:pPr>
        <w:spacing w:line="276" w:lineRule="auto"/>
      </w:pPr>
      <w:r w:rsidRPr="003954FA">
        <w:t>Page T, Short JW, Humphrey CL, Hillyer MJ &amp; Hughes JM 2008.</w:t>
      </w:r>
      <w:r w:rsidRPr="003954FA">
        <w:rPr>
          <w:i/>
          <w:iCs/>
        </w:rPr>
        <w:t xml:space="preserve"> </w:t>
      </w:r>
      <w:r w:rsidRPr="003954FA">
        <w:rPr>
          <w:iCs/>
        </w:rPr>
        <w:t>Molecular systematics of the Kakaducarididae (Crustacea: Decapoda: Caridea)</w:t>
      </w:r>
      <w:r w:rsidRPr="003954FA">
        <w:rPr>
          <w:i/>
          <w:iCs/>
        </w:rPr>
        <w:t>. Molecular Phylogenetics and Evolution</w:t>
      </w:r>
      <w:r w:rsidRPr="003954FA">
        <w:t xml:space="preserve"> 46, 1003–1014.</w:t>
      </w:r>
    </w:p>
    <w:p w:rsidR="001959A6" w:rsidRPr="003954FA" w:rsidRDefault="001959A6" w:rsidP="00910C4D">
      <w:pPr>
        <w:spacing w:line="276" w:lineRule="auto"/>
      </w:pPr>
      <w:r w:rsidRPr="003954FA">
        <w:t>Paltridge R 1992. Macroinvertebrate recolonisation of a tropical temporary stream. Open file record 99. Supervising Scientist for the Alligator Rivers Region, Unpublished report.</w:t>
      </w:r>
    </w:p>
    <w:p w:rsidR="001959A6" w:rsidRPr="003954FA" w:rsidRDefault="001959A6" w:rsidP="00910C4D">
      <w:pPr>
        <w:spacing w:line="276" w:lineRule="auto"/>
      </w:pPr>
      <w:r w:rsidRPr="003954FA">
        <w:t xml:space="preserve">Paltridge RM, Dostine PL, Humphrey CL &amp; Boulton AJ 1997. Macroinvertebrate recolonization after re-wetting of a tropical seasonally-flowing stream (Magela Creek, Northern Territory, Australia). </w:t>
      </w:r>
      <w:r w:rsidRPr="003954FA">
        <w:rPr>
          <w:i/>
        </w:rPr>
        <w:t>Marine and Freshwater Research</w:t>
      </w:r>
      <w:r w:rsidRPr="003954FA">
        <w:t xml:space="preserve"> 48, 633</w:t>
      </w:r>
      <w:r w:rsidRPr="003954FA">
        <w:rPr>
          <w:i/>
        </w:rPr>
        <w:sym w:font="Symbol" w:char="F02D"/>
      </w:r>
      <w:r w:rsidRPr="003954FA">
        <w:t>645.</w:t>
      </w:r>
    </w:p>
    <w:p w:rsidR="001959A6" w:rsidRPr="003954FA" w:rsidRDefault="001959A6" w:rsidP="00910C4D">
      <w:pPr>
        <w:spacing w:line="276" w:lineRule="auto"/>
      </w:pPr>
      <w:r w:rsidRPr="003954FA">
        <w:t xml:space="preserve">Panter HC (n.d.). Radiation effects of the amphibian </w:t>
      </w:r>
      <w:r w:rsidRPr="003954FA">
        <w:rPr>
          <w:i/>
        </w:rPr>
        <w:t xml:space="preserve">Limnodynastes tasmaniensis. </w:t>
      </w:r>
      <w:r w:rsidRPr="003954FA">
        <w:t>Paper No 67. Australian Atomic Energy Commission, Lucas Heights NSW, Unpublished report.</w:t>
      </w:r>
    </w:p>
    <w:p w:rsidR="001959A6" w:rsidRPr="003954FA" w:rsidRDefault="001959A6" w:rsidP="00910C4D">
      <w:pPr>
        <w:spacing w:line="276" w:lineRule="auto"/>
      </w:pPr>
      <w:r w:rsidRPr="003954FA">
        <w:t xml:space="preserve">Panter HC 1986. Variations in radiosensitivity during development of the frog </w:t>
      </w:r>
      <w:r w:rsidRPr="003954FA">
        <w:rPr>
          <w:i/>
        </w:rPr>
        <w:t>Limnodynastes tasmaniensis</w:t>
      </w:r>
      <w:r w:rsidRPr="003954FA">
        <w:t xml:space="preserve">, </w:t>
      </w:r>
      <w:r w:rsidRPr="003954FA">
        <w:rPr>
          <w:i/>
        </w:rPr>
        <w:t>The Journal of Experimental Zoology</w:t>
      </w:r>
      <w:r w:rsidRPr="003954FA">
        <w:t xml:space="preserve"> 238, 193</w:t>
      </w:r>
      <w:r w:rsidRPr="003954FA">
        <w:sym w:font="Symbol" w:char="F02D"/>
      </w:r>
      <w:r w:rsidRPr="003954FA">
        <w:t>199.</w:t>
      </w:r>
    </w:p>
    <w:p w:rsidR="001959A6" w:rsidRPr="003954FA" w:rsidRDefault="001959A6" w:rsidP="00910C4D">
      <w:pPr>
        <w:spacing w:line="276" w:lineRule="auto"/>
      </w:pPr>
      <w:r w:rsidRPr="003954FA">
        <w:t>Parry DL 1992. Investigation of organic toxicants in Ranger RP4 water: Phase two. Open file record 90, Supervising Scientist for the Alligator Rivers Region, Unpublished report.</w:t>
      </w:r>
    </w:p>
    <w:p w:rsidR="001959A6" w:rsidRPr="003954FA" w:rsidRDefault="001959A6" w:rsidP="00910C4D">
      <w:pPr>
        <w:spacing w:line="276" w:lineRule="auto"/>
      </w:pPr>
      <w:r w:rsidRPr="003954FA">
        <w:t>Parry DL &amp; Hyne RV 1991. Investigation of organic toxicants in Ranger RP4 water. Open file record 73, Supervising Scientist for the Alligator Rivers Region, Unpublished report.</w:t>
      </w:r>
    </w:p>
    <w:p w:rsidR="001959A6" w:rsidRPr="003954FA" w:rsidRDefault="001959A6" w:rsidP="00910C4D">
      <w:pPr>
        <w:spacing w:line="276" w:lineRule="auto"/>
      </w:pPr>
      <w:r w:rsidRPr="003954FA">
        <w:t>Paulka S, Martin P, Hancock G &amp; Akber RA 1993. Radionuclide analyses of water from Ranger Uranium Mine retention ponds and tailings dam. Internal report 129, Supervising Scientist for the Alligator Rivers Region, Canberra.</w:t>
      </w:r>
    </w:p>
    <w:p w:rsidR="001959A6" w:rsidRDefault="001959A6" w:rsidP="00910C4D">
      <w:pPr>
        <w:spacing w:line="276" w:lineRule="auto"/>
      </w:pPr>
      <w:r w:rsidRPr="003954FA">
        <w:t xml:space="preserve">Paulka S &amp; Pfitzner 1994. </w:t>
      </w:r>
      <w:r w:rsidRPr="003954FA">
        <w:rPr>
          <w:b/>
          <w:i/>
        </w:rPr>
        <w:t>eriss</w:t>
      </w:r>
      <w:r w:rsidRPr="003954FA">
        <w:t xml:space="preserve"> Radiation dose and contamination survey. Internal report 170, Supervising Scientist for the Alligator Rivers Region, Canberra.</w:t>
      </w:r>
    </w:p>
    <w:p w:rsidR="003F0D92" w:rsidRPr="003954FA" w:rsidRDefault="003F0D92" w:rsidP="00910C4D">
      <w:pPr>
        <w:spacing w:line="276" w:lineRule="auto"/>
      </w:pPr>
      <w:r w:rsidRPr="003F0D92">
        <w:t xml:space="preserve">Pease C, Mooney T, van Dam R &amp; Harford A 2015 Effect of Nickel on </w:t>
      </w:r>
      <w:r w:rsidRPr="003F0D92">
        <w:rPr>
          <w:i/>
        </w:rPr>
        <w:t>Hydra viridissima</w:t>
      </w:r>
      <w:r w:rsidRPr="003F0D92">
        <w:t xml:space="preserve"> under varying calcium and magnesium concentrations.  Commercial-in-confidence report to the WCA and the Nickel Producers Environmental Research Association (NiPERA). March 2015.</w:t>
      </w:r>
    </w:p>
    <w:p w:rsidR="001959A6" w:rsidRPr="003954FA" w:rsidRDefault="001959A6" w:rsidP="00910C4D">
      <w:pPr>
        <w:spacing w:line="276" w:lineRule="auto"/>
      </w:pPr>
      <w:r w:rsidRPr="003954FA">
        <w:t xml:space="preserve">Peck M 2003. A site-specific tropical sediment toxicity test using </w:t>
      </w:r>
      <w:r w:rsidRPr="003954FA">
        <w:rPr>
          <w:i/>
          <w:iCs/>
        </w:rPr>
        <w:t xml:space="preserve">Chironomus crassiforceps </w:t>
      </w:r>
      <w:r w:rsidRPr="003954FA">
        <w:t>to investigate metal biovailability in acid-sulphate sediments. Ph D thesis, Internal Report 461, November, Supervising Scientist, Darwin. Unpublished paper.</w:t>
      </w:r>
    </w:p>
    <w:p w:rsidR="001959A6" w:rsidRPr="003954FA" w:rsidRDefault="001959A6" w:rsidP="00910C4D">
      <w:pPr>
        <w:spacing w:line="276" w:lineRule="auto"/>
      </w:pPr>
      <w:r w:rsidRPr="003954FA">
        <w:t xml:space="preserve">Peck M, Baird DJ, van Dam RA &amp; Klessa D 1999. The development of a site-specific sediment toxicity test for the Alligator Rivers Region NT, Australia, to investigate changes in metal bioavailability to acid-sulphate sediments. Proceedings of the </w:t>
      </w:r>
      <w:r w:rsidRPr="003954FA">
        <w:rPr>
          <w:i/>
        </w:rPr>
        <w:t>EnviroTox’99 International Conference</w:t>
      </w:r>
      <w:r w:rsidRPr="003954FA">
        <w:t>, Geelong, Australia, 7</w:t>
      </w:r>
      <w:r w:rsidRPr="003954FA">
        <w:sym w:font="Symbol" w:char="F02D"/>
      </w:r>
      <w:r w:rsidRPr="003954FA">
        <w:t>10 February 1999.</w:t>
      </w:r>
    </w:p>
    <w:p w:rsidR="001959A6" w:rsidRDefault="001959A6" w:rsidP="00910C4D">
      <w:pPr>
        <w:spacing w:line="276" w:lineRule="auto"/>
      </w:pPr>
      <w:r w:rsidRPr="003954FA">
        <w:lastRenderedPageBreak/>
        <w:t>Pedretti YM 1998. Wetland management and monitoring: Adequacy of Ramsar information sheets for detecting change in ecological character. Internal report 271, Supervising Scientist, Canberra. Unpublished paper.</w:t>
      </w:r>
    </w:p>
    <w:p w:rsidR="004E092D" w:rsidRPr="003954FA" w:rsidRDefault="004E092D" w:rsidP="00753A99">
      <w:pPr>
        <w:pStyle w:val="referencelist1"/>
        <w:ind w:left="0" w:firstLine="0"/>
      </w:pPr>
      <w:r>
        <w:t xml:space="preserve">Peters A, Merrington G, Schlekat C, Stauber J, Batley G, Harford AJ, Smith R, van Dam RA, Chapman JC, Warne MJ, Hickey C &amp; Glazebrook P 2014. Development of bioavailability-based water quality guidelines for nickel in Australia and New Zealand. </w:t>
      </w:r>
      <w:r w:rsidRPr="0071756F">
        <w:t>Paper presented at the 3rd SETA</w:t>
      </w:r>
      <w:r>
        <w:t>C – Asia Pacific Conference, 15–</w:t>
      </w:r>
      <w:r w:rsidRPr="0071756F">
        <w:t>18 September 2014, Adelaide, Australia.</w:t>
      </w:r>
    </w:p>
    <w:p w:rsidR="001959A6" w:rsidRPr="003954FA" w:rsidRDefault="001959A6" w:rsidP="00910C4D">
      <w:pPr>
        <w:spacing w:line="276" w:lineRule="auto"/>
      </w:pPr>
      <w:r w:rsidRPr="003954FA">
        <w:t>Petersen MC 1991. Radon transport code application manual. Internal report 35, Supervising Scientist for the Alligator Rivers Region, Canberra. Unpublished paper.</w:t>
      </w:r>
    </w:p>
    <w:p w:rsidR="001959A6" w:rsidRPr="003954FA" w:rsidRDefault="001959A6" w:rsidP="00910C4D">
      <w:pPr>
        <w:spacing w:line="276" w:lineRule="auto"/>
      </w:pPr>
      <w:r w:rsidRPr="003954FA">
        <w:t>Petersen MCE, Clark GH &amp; Akber R 1992. An atmospheric transport and dispersion model to estimate radon and radon daughter concentrations and exposure in the vicinity of Ranger uranium mine. Open file record 89, Supervising Scientist for the Alligator Rivers Region, Unpublished report.</w:t>
      </w:r>
    </w:p>
    <w:p w:rsidR="001959A6" w:rsidRPr="003954FA" w:rsidRDefault="001959A6" w:rsidP="00910C4D">
      <w:pPr>
        <w:spacing w:line="276" w:lineRule="auto"/>
      </w:pPr>
      <w:r w:rsidRPr="003954FA">
        <w:t>Pettersson HBL 1990. Dispersion of long-lived radionuclides from uranium mining, milling and fuel fabrication facilities: environmental studies and radiological assessment. Department of Radiation Physics, University of Lund, Sweden. Doctoral thesis, ISBN 91 628 0130 9.</w:t>
      </w:r>
    </w:p>
    <w:p w:rsidR="001959A6" w:rsidRPr="003954FA" w:rsidRDefault="001959A6" w:rsidP="00910C4D">
      <w:pPr>
        <w:spacing w:line="276" w:lineRule="auto"/>
      </w:pPr>
      <w:r w:rsidRPr="003954FA">
        <w:t xml:space="preserve">Pettersson HBL, Hancock G, Johnston A &amp; Murray AS 1993. Uptake of uranium and thorium series radionuclides by the waterlily, </w:t>
      </w:r>
      <w:r w:rsidRPr="003954FA">
        <w:rPr>
          <w:i/>
        </w:rPr>
        <w:t>Nymphaea violacea. Journal of Environmental Radioactivity</w:t>
      </w:r>
      <w:r w:rsidRPr="003954FA">
        <w:t xml:space="preserve"> 19, 85–108.</w:t>
      </w:r>
    </w:p>
    <w:p w:rsidR="001959A6" w:rsidRPr="003954FA" w:rsidRDefault="001959A6" w:rsidP="00910C4D">
      <w:pPr>
        <w:spacing w:line="276" w:lineRule="auto"/>
      </w:pPr>
      <w:r w:rsidRPr="003954FA">
        <w:t xml:space="preserve">Pettersson HBL &amp; Koperski J 1988. Radiation protection practice. In </w:t>
      </w:r>
      <w:r w:rsidRPr="003954FA">
        <w:rPr>
          <w:i/>
        </w:rPr>
        <w:t>Proceedings of the Seventh International Congress of the International Radiation Protection Association</w:t>
      </w:r>
      <w:r w:rsidRPr="003954FA">
        <w:t>. IRPA, 1335–1338.</w:t>
      </w:r>
    </w:p>
    <w:p w:rsidR="001959A6" w:rsidRPr="003954FA" w:rsidRDefault="001959A6" w:rsidP="00910C4D">
      <w:pPr>
        <w:spacing w:line="276" w:lineRule="auto"/>
      </w:pPr>
      <w:r w:rsidRPr="003954FA">
        <w:t xml:space="preserve">Pettersson HBL &amp; Koperski J 1991. Investigation of aerial dispersion of radioactive dust from an open-pit uranium mine by means of passive vinyl collectors. </w:t>
      </w:r>
      <w:r w:rsidRPr="003954FA">
        <w:rPr>
          <w:i/>
        </w:rPr>
        <w:t>Health Physics</w:t>
      </w:r>
      <w:r w:rsidRPr="003954FA">
        <w:t xml:space="preserve"> 60(5), 681–690.</w:t>
      </w:r>
    </w:p>
    <w:p w:rsidR="001959A6" w:rsidRPr="003954FA" w:rsidRDefault="001959A6" w:rsidP="00910C4D">
      <w:pPr>
        <w:spacing w:line="276" w:lineRule="auto"/>
      </w:pPr>
      <w:r w:rsidRPr="003954FA">
        <w:t>Pfeifle V 1996. The effect of the herbicide Tebuthiuron on two tropical non-target freshwater organisms. Internal report 218, Supervising Scientist, Canberra.</w:t>
      </w:r>
    </w:p>
    <w:p w:rsidR="001959A6" w:rsidRPr="003954FA" w:rsidRDefault="001959A6" w:rsidP="00910C4D">
      <w:pPr>
        <w:spacing w:line="276" w:lineRule="auto"/>
      </w:pPr>
      <w:r w:rsidRPr="003954FA">
        <w:t>Pfitzner J 1994. Sample collection and preparation manual for gamma-ray spectrometry analysis. Internal report 169, Supervising Scientist for the Alligator Rivers Region, Canberra.</w:t>
      </w:r>
    </w:p>
    <w:p w:rsidR="001959A6" w:rsidRPr="003954FA" w:rsidRDefault="001959A6" w:rsidP="00910C4D">
      <w:pPr>
        <w:spacing w:line="276" w:lineRule="auto"/>
      </w:pPr>
      <w:r w:rsidRPr="003954FA">
        <w:t xml:space="preserve">Pfitzner J 2010. </w:t>
      </w:r>
      <w:r w:rsidRPr="003954FA">
        <w:rPr>
          <w:b/>
          <w:i/>
        </w:rPr>
        <w:t>eriss</w:t>
      </w:r>
      <w:r w:rsidRPr="003954FA">
        <w:t xml:space="preserve"> HPGe detector calibration. </w:t>
      </w:r>
      <w:r w:rsidRPr="003954FA">
        <w:rPr>
          <w:lang w:val="en-US"/>
        </w:rPr>
        <w:t xml:space="preserve">Internal Report 576, October, </w:t>
      </w:r>
      <w:r w:rsidRPr="003954FA">
        <w:t>Supervising Scientist, Darwin. Unpublished paper.</w:t>
      </w:r>
    </w:p>
    <w:p w:rsidR="001959A6" w:rsidRPr="003954FA" w:rsidRDefault="001959A6" w:rsidP="00910C4D">
      <w:pPr>
        <w:spacing w:line="276" w:lineRule="auto"/>
      </w:pPr>
      <w:r w:rsidRPr="003954FA">
        <w:t>Pfitzner J &amp; Davy M 1994. OSS tower climbing practices and rescue procedures manual. Management report 2, Supervising Scientist for the Alligator Rivers Region, Canberra.</w:t>
      </w:r>
    </w:p>
    <w:p w:rsidR="001959A6" w:rsidRPr="003954FA" w:rsidRDefault="001959A6" w:rsidP="00910C4D">
      <w:pPr>
        <w:spacing w:line="276" w:lineRule="auto"/>
      </w:pPr>
      <w:r w:rsidRPr="003954FA">
        <w:t xml:space="preserve">Pfitzner K, Esparon A &amp; Bartolo R 2013. Measuring sediments in the laboratory using reflectance spectroscopy – a review and procedural guide. Internal Report 610, March 2013, Supervising Scientist, Darwin. </w:t>
      </w:r>
    </w:p>
    <w:p w:rsidR="001959A6" w:rsidRPr="003954FA" w:rsidRDefault="001959A6" w:rsidP="00910C4D">
      <w:pPr>
        <w:spacing w:line="276" w:lineRule="auto"/>
      </w:pPr>
      <w:r w:rsidRPr="003954FA">
        <w:lastRenderedPageBreak/>
        <w:t>Pfitzner J, Paulka S &amp; Akber RA 1993. A short term measurement of radon and radon daughter concentrations at the bit shed near mine office of Ranger uranium mine. Internal report 95, Supervising Scientist for the Alligator Rivers Region, Unpublished report.</w:t>
      </w:r>
    </w:p>
    <w:p w:rsidR="001959A6" w:rsidRPr="003954FA" w:rsidRDefault="001959A6" w:rsidP="00910C4D">
      <w:pPr>
        <w:spacing w:line="276" w:lineRule="auto"/>
      </w:pPr>
      <w:r w:rsidRPr="003954FA">
        <w:t>Pfitzner J &amp; Whittlestone S 1991. Automatic environmental radon station: Operators manual. Internal report 25, Supervising Scientist for the Alligator Rivers Region, Canberra. Unpublished paper.</w:t>
      </w:r>
    </w:p>
    <w:p w:rsidR="001959A6" w:rsidRPr="003954FA" w:rsidRDefault="001959A6" w:rsidP="00910C4D">
      <w:pPr>
        <w:spacing w:line="276" w:lineRule="auto"/>
      </w:pPr>
      <w:r w:rsidRPr="003954FA">
        <w:t xml:space="preserve">Pfitzner K 2002. The use of remote sensing techniques for the assessment of abandoned uranium minesites in the upper South Alligator River valley. Paper presented at Australasian Institute of Mining and Metallurgy – Darwin Branch Annual Seminar, 22 November 2002, NT Mining, Darwin. </w:t>
      </w:r>
    </w:p>
    <w:p w:rsidR="001959A6" w:rsidRPr="003954FA" w:rsidRDefault="001959A6" w:rsidP="00910C4D">
      <w:pPr>
        <w:spacing w:line="276" w:lineRule="auto"/>
      </w:pPr>
      <w:r w:rsidRPr="003954FA">
        <w:t>Pfitzner K 2003. IKONOS and ASTER imagery: Ranger Mine and the Magela floodplain area. Internal report 409, March, Supervising Scientist, Darwin. Unpublished paper.</w:t>
      </w:r>
    </w:p>
    <w:p w:rsidR="001959A6" w:rsidRPr="003954FA" w:rsidRDefault="001959A6" w:rsidP="00910C4D">
      <w:pPr>
        <w:spacing w:line="276" w:lineRule="auto"/>
      </w:pPr>
      <w:r w:rsidRPr="003954FA">
        <w:t>Pfitzner K 2004. Radiological anomalous area on the Nabarlek minesite – visual interpretation of temporal aerial photography. Internal Report 427, March, Supervising Scientist, Darwin. Unpublished paper.</w:t>
      </w:r>
    </w:p>
    <w:p w:rsidR="001959A6" w:rsidRPr="003954FA" w:rsidRDefault="001959A6" w:rsidP="00910C4D">
      <w:pPr>
        <w:spacing w:line="276" w:lineRule="auto"/>
      </w:pPr>
      <w:r w:rsidRPr="003954FA">
        <w:t xml:space="preserve">Pfitzner K 2005. Field-based spectroscopy – do we need it?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pPr>
      <w:r w:rsidRPr="003954FA">
        <w:t>Pfitzner K 2005. The hype and hyper of hyperspectral remote sensing and field spectroscopy, Paper presented at the Spatial Sciences Institute Seminar, Darwin, May 2005.</w:t>
      </w:r>
    </w:p>
    <w:p w:rsidR="001959A6" w:rsidRPr="003954FA" w:rsidRDefault="001959A6" w:rsidP="00910C4D">
      <w:pPr>
        <w:spacing w:line="276" w:lineRule="auto"/>
      </w:pPr>
      <w:r w:rsidRPr="003954FA">
        <w:t>Pfitzner K 2005. Introduction to airborne gamma-ray remote sensing, Paper presented at Charles Darwin University, Darwin, April 2005.</w:t>
      </w:r>
    </w:p>
    <w:p w:rsidR="001959A6" w:rsidRPr="003954FA" w:rsidRDefault="001959A6" w:rsidP="00910C4D">
      <w:pPr>
        <w:spacing w:line="276" w:lineRule="auto"/>
      </w:pPr>
      <w:r w:rsidRPr="003954FA">
        <w:t>Pfitzner K 2005. Introduction to hyperspectral remote sensing, Paper presented at Charles Darwin University, Darwin, April 2005.</w:t>
      </w:r>
    </w:p>
    <w:p w:rsidR="001959A6" w:rsidRPr="003954FA" w:rsidRDefault="001959A6" w:rsidP="00910C4D">
      <w:pPr>
        <w:spacing w:line="276" w:lineRule="auto"/>
      </w:pPr>
      <w:r w:rsidRPr="003954FA">
        <w:t xml:space="preserve">Pfitzner K 2005. Mining and exploration: Radiation assessment, </w:t>
      </w:r>
      <w:r w:rsidRPr="003954FA">
        <w:rPr>
          <w:i/>
          <w:iCs/>
        </w:rPr>
        <w:t>Position</w:t>
      </w:r>
      <w:r w:rsidRPr="003954FA">
        <w:t xml:space="preserve"> June/July 2005, 54–57. </w:t>
      </w:r>
    </w:p>
    <w:p w:rsidR="001959A6" w:rsidRPr="003954FA" w:rsidRDefault="001959A6" w:rsidP="00910C4D">
      <w:pPr>
        <w:spacing w:line="276" w:lineRule="auto"/>
      </w:pPr>
      <w:r w:rsidRPr="003954FA">
        <w:t>Pfitzner K 2005. Remote sensing data for climate change assessment, Paper presented at Northern Marine Protected Areas Science Workshop, February 2005, Brisbane.</w:t>
      </w:r>
    </w:p>
    <w:p w:rsidR="001959A6" w:rsidRPr="003954FA" w:rsidRDefault="001959A6" w:rsidP="00910C4D">
      <w:pPr>
        <w:spacing w:line="276" w:lineRule="auto"/>
      </w:pPr>
      <w:r w:rsidRPr="003954FA">
        <w:t xml:space="preserve">Pfitzner K 2005. Remote sensing for minesite assessment – examples from </w:t>
      </w:r>
      <w:r w:rsidRPr="003954FA">
        <w:rPr>
          <w:b/>
          <w:i/>
        </w:rPr>
        <w:t>eriss</w:t>
      </w:r>
      <w:r w:rsidRPr="003954FA">
        <w:t xml:space="preserve">. In </w:t>
      </w:r>
      <w:r w:rsidRPr="003954FA">
        <w:rPr>
          <w:i/>
          <w:iCs/>
        </w:rPr>
        <w:t xml:space="preserve">Proceedings of the North Australian Remote Sensing and GIS Conference, </w:t>
      </w:r>
      <w:r w:rsidRPr="003954FA">
        <w:t>Darwin, 4–7 July 2005</w:t>
      </w:r>
      <w:r w:rsidRPr="003954FA">
        <w:rPr>
          <w:i/>
          <w:iCs/>
        </w:rPr>
        <w:t xml:space="preserve">, </w:t>
      </w:r>
      <w:r w:rsidRPr="003954FA">
        <w:t>Applications in Tropical Spatial Science (CD-ROM).</w:t>
      </w:r>
    </w:p>
    <w:p w:rsidR="001959A6" w:rsidRPr="003954FA" w:rsidRDefault="001959A6" w:rsidP="00910C4D">
      <w:pPr>
        <w:spacing w:line="276" w:lineRule="auto"/>
        <w:rPr>
          <w:lang w:val="en-US"/>
        </w:rPr>
      </w:pPr>
      <w:r w:rsidRPr="003954FA">
        <w:rPr>
          <w:lang w:val="en-US"/>
        </w:rPr>
        <w:t xml:space="preserve">Pfitzner K 2006. A standard design for collecting vegetation reference spectra: Implementation and implications for data sharing. </w:t>
      </w:r>
      <w:r w:rsidRPr="003954FA">
        <w:rPr>
          <w:i/>
          <w:lang w:val="en-US"/>
        </w:rPr>
        <w:t>Journal of Spatial Science</w:t>
      </w:r>
      <w:r w:rsidRPr="003954FA">
        <w:rPr>
          <w:lang w:val="en-US"/>
        </w:rPr>
        <w:t xml:space="preserve"> 51(2), (December), 79–82. </w:t>
      </w:r>
    </w:p>
    <w:p w:rsidR="001959A6" w:rsidRPr="003954FA" w:rsidRDefault="001959A6" w:rsidP="00910C4D">
      <w:pPr>
        <w:spacing w:line="276" w:lineRule="auto"/>
      </w:pPr>
      <w:r w:rsidRPr="003954FA">
        <w:t xml:space="preserve">Pfitzner K, Bartolo B, Esparon A &amp; Staben G 2011. Field and laboratory spectrometry for remote sensing applications. Paper presented at NT Spatial 2011 Conference, 2–4 February 2011,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lastRenderedPageBreak/>
            <w:t>Pfitzner</w:t>
          </w:r>
        </w:smartTag>
        <w:r w:rsidRPr="003954FA">
          <w:t xml:space="preserve"> </w:t>
        </w:r>
        <w:smartTag w:uri="urn:schemas-microsoft-com:office:smarttags" w:element="State">
          <w:r w:rsidRPr="003954FA">
            <w:t>KS</w:t>
          </w:r>
        </w:smartTag>
      </w:smartTag>
      <w:r w:rsidRPr="003954FA">
        <w:t xml:space="preserve">, Bartolo RE, Ryan B &amp; Bollhoefer A 2005. Issues to consider when designing a spectral library database. In </w:t>
      </w:r>
      <w:r w:rsidRPr="003954FA">
        <w:rPr>
          <w:i/>
          <w:iCs/>
        </w:rPr>
        <w:t>Proceedings of SSC2005 Spatial Intelligence Innovation and Praxis: The national biennial Conference of the Spatial Sciences Institute</w:t>
      </w:r>
      <w:r w:rsidRPr="003954FA">
        <w:t>, September 2005, Melbourne, Spatial Sciences Institute, 416–425.</w:t>
      </w:r>
    </w:p>
    <w:p w:rsidR="001959A6" w:rsidRPr="003954FA" w:rsidRDefault="001959A6" w:rsidP="00910C4D">
      <w:pPr>
        <w:spacing w:line="276" w:lineRule="auto"/>
      </w:pPr>
      <w:r w:rsidRPr="003954FA">
        <w:t>Pfitzner K &amp; Bayliss P 2006. Revegetation monitoring – 60 cm pixels and an object orientated approach. Paper presented at 13</w:t>
      </w:r>
      <w:r w:rsidRPr="003954FA">
        <w:rPr>
          <w:vertAlign w:val="superscript"/>
        </w:rPr>
        <w:t>th</w:t>
      </w:r>
      <w:r w:rsidRPr="003954FA">
        <w:t xml:space="preserve"> Australasian Remote Sensing and Photogrammetry Conference, 20–24 November 2006,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Pfitzner K, Bayliss P, Welch M &amp; Puig P 2004. Remote sensing for weed mapping at Ranger. Internal Report 496, December, Supervising Scientist, Darwin. Unpublished paper.</w:t>
      </w:r>
    </w:p>
    <w:p w:rsidR="001959A6" w:rsidRPr="003954FA" w:rsidRDefault="001959A6" w:rsidP="00910C4D">
      <w:pPr>
        <w:spacing w:line="276" w:lineRule="auto"/>
      </w:pPr>
      <w:r w:rsidRPr="003954FA">
        <w:t xml:space="preserve">Pfitzner K &amp; Bollhöfer A 2008. Status of the vegetation plots for the spectral library project. </w:t>
      </w:r>
      <w:r w:rsidRPr="003954FA">
        <w:rPr>
          <w:lang w:val="en-US"/>
        </w:rPr>
        <w:t xml:space="preserve">Internal Report 546, December, </w:t>
      </w:r>
      <w:r w:rsidRPr="003954FA">
        <w:t>Supervising Scientist, Darwin. Unpublished paper.</w:t>
      </w:r>
    </w:p>
    <w:p w:rsidR="001959A6" w:rsidRPr="003954FA" w:rsidRDefault="001959A6" w:rsidP="00910C4D">
      <w:pPr>
        <w:spacing w:line="276" w:lineRule="auto"/>
        <w:rPr>
          <w:lang w:val="en-US"/>
        </w:rPr>
      </w:pPr>
      <w:r w:rsidRPr="003954FA">
        <w:rPr>
          <w:lang w:val="en-US"/>
        </w:rPr>
        <w:t xml:space="preserve">Pfitzner K, Bollhöfer A &amp; Carr G 2006. A standard design for collecting vegetation reference spectra: Implementation and implications for data sharing. </w:t>
      </w:r>
      <w:r w:rsidRPr="003954FA">
        <w:rPr>
          <w:i/>
          <w:lang w:val="en-US"/>
        </w:rPr>
        <w:t>Spatial Science</w:t>
      </w:r>
      <w:r w:rsidRPr="003954FA">
        <w:rPr>
          <w:lang w:val="en-US"/>
        </w:rPr>
        <w:t xml:space="preserve"> 52(2) December, 79–92.</w:t>
      </w:r>
    </w:p>
    <w:p w:rsidR="001959A6" w:rsidRPr="003954FA" w:rsidRDefault="001959A6" w:rsidP="00910C4D">
      <w:pPr>
        <w:spacing w:line="276" w:lineRule="auto"/>
        <w:rPr>
          <w:lang w:val="en-US"/>
        </w:rPr>
      </w:pPr>
      <w:r w:rsidRPr="003954FA">
        <w:t xml:space="preserve">Pfitzner K, Bollhöfer A, Carr G, Esparon A &amp; Bartolo R 2011. </w:t>
      </w:r>
      <w:r w:rsidRPr="003954FA">
        <w:rPr>
          <w:i/>
        </w:rPr>
        <w:t>Standards for reflectance spectral measurement of temporal vegetation plots</w:t>
      </w:r>
      <w:r w:rsidRPr="003954FA">
        <w:t>. Supervising Scientist Report 195, Supervising Scientist, Darwin NT.</w:t>
      </w:r>
    </w:p>
    <w:p w:rsidR="001959A6" w:rsidRPr="003954FA" w:rsidRDefault="001959A6" w:rsidP="00910C4D">
      <w:pPr>
        <w:spacing w:line="276" w:lineRule="auto"/>
      </w:pPr>
      <w:r w:rsidRPr="003954FA">
        <w:t xml:space="preserve">Pfitzner K, Bollhöfer A, Esparon A, Bartolo R &amp; Staben G 2010. Standardised spectra (400–2500 nm) and associated metadata: an example from northern tropical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2010 IEEE International Symposium on Geoscience and Remote Sensing</w:t>
      </w:r>
      <w:r w:rsidRPr="003954FA">
        <w:t xml:space="preserve">, July 25–30 2010, </w:t>
      </w:r>
      <w:smartTag w:uri="urn:schemas-microsoft-com:office:smarttags" w:element="place">
        <w:smartTag w:uri="urn:schemas-microsoft-com:office:smarttags" w:element="City">
          <w:r w:rsidRPr="003954FA">
            <w:t>Honolulu</w:t>
          </w:r>
        </w:smartTag>
        <w:r w:rsidRPr="003954FA">
          <w:t xml:space="preserve">, </w:t>
        </w:r>
        <w:smartTag w:uri="urn:schemas-microsoft-com:office:smarttags" w:element="State">
          <w:r w:rsidRPr="003954FA">
            <w:t>Hawaii</w:t>
          </w:r>
        </w:smartTag>
        <w:r w:rsidRPr="003954FA">
          <w:t xml:space="preserve">, </w:t>
        </w:r>
        <w:smartTag w:uri="urn:schemas-microsoft-com:office:smarttags" w:element="country-region">
          <w:r w:rsidRPr="003954FA">
            <w:t>USA</w:t>
          </w:r>
        </w:smartTag>
      </w:smartTag>
      <w:r w:rsidRPr="003954FA">
        <w:t>, 2311–2314.</w:t>
      </w:r>
    </w:p>
    <w:p w:rsidR="001959A6" w:rsidRPr="003954FA" w:rsidRDefault="001959A6" w:rsidP="00910C4D">
      <w:pPr>
        <w:spacing w:line="276" w:lineRule="auto"/>
      </w:pPr>
      <w:r w:rsidRPr="003954FA">
        <w:t xml:space="preserve">Pfitzner K, Bollhöfer A &amp; Ryan B 2005. NT radiation watchdogs keep wary eye. </w:t>
      </w:r>
      <w:r w:rsidRPr="003954FA">
        <w:rPr>
          <w:i/>
          <w:iCs/>
        </w:rPr>
        <w:t>NT News</w:t>
      </w:r>
      <w:r w:rsidRPr="003954FA">
        <w:t xml:space="preserve"> 16  July.</w:t>
      </w:r>
    </w:p>
    <w:p w:rsidR="001959A6" w:rsidRPr="003954FA" w:rsidRDefault="001959A6" w:rsidP="00910C4D">
      <w:pPr>
        <w:spacing w:line="276" w:lineRule="auto"/>
      </w:pPr>
      <w:r w:rsidRPr="003954FA">
        <w:t>Pfitzner K &amp; Carr G 2006. Design and implementation of vegetation reference spectra: Implications for data sharing. Presented at Workshop on Hyperspectral remote sensing and field spectroscopy of agricultural crops and forest vegetation. 10</w:t>
      </w:r>
      <w:r w:rsidRPr="003954FA">
        <w:rPr>
          <w:vertAlign w:val="superscript"/>
        </w:rPr>
        <w:t>th</w:t>
      </w:r>
      <w:r w:rsidRPr="003954FA">
        <w:t xml:space="preserve"> February 2006, </w:t>
      </w:r>
      <w:smartTag w:uri="urn:schemas-microsoft-com:office:smarttags" w:element="PlaceType">
        <w:r w:rsidRPr="003954FA">
          <w:t>University</w:t>
        </w:r>
      </w:smartTag>
      <w:r w:rsidRPr="003954FA">
        <w:t xml:space="preserve"> of </w:t>
      </w:r>
      <w:smartTag w:uri="urn:schemas-microsoft-com:office:smarttags" w:element="PlaceName">
        <w:r w:rsidRPr="003954FA">
          <w:t>Southern Queensland</w:t>
        </w:r>
      </w:smartTag>
      <w:r w:rsidRPr="003954FA">
        <w:t xml:space="preserve">, </w:t>
      </w:r>
      <w:smartTag w:uri="urn:schemas-microsoft-com:office:smarttags" w:element="place">
        <w:smartTag w:uri="urn:schemas-microsoft-com:office:smarttags" w:element="City">
          <w:r w:rsidRPr="003954FA">
            <w:t>Toowoomba</w:t>
          </w:r>
        </w:smartTag>
        <w:r w:rsidRPr="003954FA">
          <w:t xml:space="preserve">, </w:t>
        </w:r>
        <w:smartTag w:uri="urn:schemas-microsoft-com:office:smarttags" w:element="State">
          <w:r w:rsidRPr="003954FA">
            <w:t>Queensland</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 xml:space="preserve">Pfitzner K &amp; Clifton R 2004. Integration of airborne casi and gamma-ray data for minesite characterisation. In </w:t>
      </w:r>
      <w:r w:rsidRPr="003954FA">
        <w:rPr>
          <w:i/>
          <w:iCs/>
        </w:rPr>
        <w:t>12</w:t>
      </w:r>
      <w:r w:rsidRPr="003954FA">
        <w:rPr>
          <w:i/>
          <w:iCs/>
          <w:vertAlign w:val="superscript"/>
        </w:rPr>
        <w:t>th</w:t>
      </w:r>
      <w:r w:rsidRPr="003954FA">
        <w:rPr>
          <w:i/>
          <w:iCs/>
        </w:rPr>
        <w:t xml:space="preserve"> Australasian Remote Sensing and Photogrammetry Conference</w:t>
      </w:r>
      <w:r w:rsidRPr="003954FA">
        <w:t>, 18–22 October 2004, Fremantle, Western Australia (CD-ROM).</w:t>
      </w:r>
    </w:p>
    <w:p w:rsidR="001959A6" w:rsidRPr="003954FA" w:rsidRDefault="001959A6" w:rsidP="00910C4D">
      <w:pPr>
        <w:spacing w:line="276" w:lineRule="auto"/>
        <w:rPr>
          <w:lang w:val="en-US"/>
        </w:rPr>
      </w:pPr>
      <w:bookmarkStart w:id="183" w:name="OLE_LINK26"/>
      <w:r w:rsidRPr="003954FA">
        <w:rPr>
          <w:lang w:val="en-US"/>
        </w:rPr>
        <w:t xml:space="preserve">Pfitzner K &amp; </w:t>
      </w:r>
      <w:smartTag w:uri="urn:schemas-microsoft-com:office:smarttags" w:element="place">
        <w:smartTag w:uri="urn:schemas-microsoft-com:office:smarttags" w:element="City">
          <w:r w:rsidRPr="003954FA">
            <w:rPr>
              <w:lang w:val="en-US"/>
            </w:rPr>
            <w:t>Clifton</w:t>
          </w:r>
        </w:smartTag>
      </w:smartTag>
      <w:r w:rsidRPr="003954FA">
        <w:rPr>
          <w:lang w:val="en-US"/>
        </w:rPr>
        <w:t xml:space="preserve"> R 2006. Integration of airborne CASI and gamma ray data for mine site characterisation. </w:t>
      </w:r>
      <w:r w:rsidRPr="003954FA">
        <w:rPr>
          <w:i/>
          <w:lang w:val="en-US"/>
        </w:rPr>
        <w:t>Spatial Science</w:t>
      </w:r>
      <w:r w:rsidRPr="003954FA">
        <w:rPr>
          <w:lang w:val="en-US"/>
        </w:rPr>
        <w:t xml:space="preserve"> 52(2) December, 163–175.</w:t>
      </w:r>
    </w:p>
    <w:bookmarkEnd w:id="183"/>
    <w:p w:rsidR="001959A6" w:rsidRPr="003954FA" w:rsidRDefault="001959A6" w:rsidP="00910C4D">
      <w:pPr>
        <w:spacing w:line="276" w:lineRule="auto"/>
      </w:pPr>
      <w:r w:rsidRPr="003954FA">
        <w:t xml:space="preserve">Pfitzner K, Esparon A &amp; Bollhöfer A 2008. SSD’s spectral library database. In </w:t>
      </w:r>
      <w:r w:rsidRPr="003954FA">
        <w:rPr>
          <w:i/>
        </w:rPr>
        <w:t>14ARSPC: Proceedings of the 14th Australasian Remote Sensing and Photogrammetry Conference</w:t>
      </w:r>
      <w:r w:rsidRPr="003954FA">
        <w:t xml:space="preserv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30 September – 2 October 2008. USB2.0</w:t>
      </w:r>
    </w:p>
    <w:p w:rsidR="001959A6" w:rsidRPr="003954FA" w:rsidRDefault="001959A6" w:rsidP="00910C4D">
      <w:pPr>
        <w:spacing w:line="276" w:lineRule="auto"/>
      </w:pPr>
      <w:r w:rsidRPr="003954FA">
        <w:t xml:space="preserve">Pfitzner K &amp; Martin P 2003. Nabarlek minesite characterisation using CASI data. Paper given at </w:t>
      </w:r>
      <w:r w:rsidRPr="003954FA">
        <w:rPr>
          <w:i/>
          <w:iCs/>
        </w:rPr>
        <w:t xml:space="preserve">Spatial Sciences Conference 2003 </w:t>
      </w:r>
      <w:r w:rsidRPr="003954FA">
        <w:t>(SSC2003 Conference), Canberra, 22–26 September 2003.</w:t>
      </w:r>
    </w:p>
    <w:p w:rsidR="001959A6" w:rsidRPr="003954FA" w:rsidRDefault="001959A6" w:rsidP="00910C4D">
      <w:pPr>
        <w:spacing w:line="276" w:lineRule="auto"/>
      </w:pPr>
      <w:r w:rsidRPr="003954FA">
        <w:lastRenderedPageBreak/>
        <w:t>Pfitzner K &amp; Martin P 2003. An assessment of radiation anomalies in the Alligator Rivers Region – a review. Internal Report 446, July, Supervising Scientist, Darwin. Unpublished paper.</w:t>
      </w:r>
    </w:p>
    <w:p w:rsidR="001959A6" w:rsidRPr="003954FA" w:rsidRDefault="001959A6" w:rsidP="00910C4D">
      <w:pPr>
        <w:spacing w:line="276" w:lineRule="auto"/>
      </w:pPr>
      <w:r w:rsidRPr="003954FA">
        <w:t>Pfitzner K &amp; Martin P 2003. Mapping the upper South Alligator River valley using integrated datasets. Internal Report 444, July, Supervising Scientist, Darwin. Unpublished paper.</w:t>
      </w:r>
    </w:p>
    <w:p w:rsidR="001959A6" w:rsidRPr="003954FA" w:rsidRDefault="001959A6" w:rsidP="00910C4D">
      <w:pPr>
        <w:spacing w:line="276" w:lineRule="auto"/>
      </w:pPr>
      <w:r w:rsidRPr="003954FA">
        <w:t>Pfitzner K &amp; Martin P 2000. Airborne gamma survey of the upper South Alligator River valley: First Report. Internal Report 352, Supervising Scientist, Darwin. Unpublished paper.</w:t>
      </w:r>
    </w:p>
    <w:p w:rsidR="001959A6" w:rsidRPr="003954FA" w:rsidRDefault="001959A6" w:rsidP="00910C4D">
      <w:pPr>
        <w:spacing w:line="276" w:lineRule="auto"/>
        <w:rPr>
          <w:lang w:val="en-GB"/>
        </w:rPr>
      </w:pPr>
      <w:r w:rsidRPr="003954FA">
        <w:rPr>
          <w:lang w:val="en-GB"/>
        </w:rPr>
        <w:t xml:space="preserve">Pfitzner K &amp; Martin P 2001. Remote sensing projects at eriss for the assessment of abandoned uranium mine sites. In </w:t>
      </w:r>
      <w:r w:rsidRPr="003954FA">
        <w:rPr>
          <w:i/>
        </w:rPr>
        <w:t>Proceedings of the 5</w:t>
      </w:r>
      <w:r w:rsidRPr="003954FA">
        <w:rPr>
          <w:i/>
          <w:vertAlign w:val="superscript"/>
        </w:rPr>
        <w:t>th</w:t>
      </w:r>
      <w:r w:rsidRPr="003954FA">
        <w:rPr>
          <w:i/>
        </w:rPr>
        <w:t xml:space="preserve"> NARGIS (North Australia Remote Sensing and Geographical Information Systems) Symposium</w:t>
      </w:r>
      <w:r w:rsidRPr="003954FA">
        <w:t>, Darwin, 3–5 July 2001, ed W Ahmad, Northern Territory University &amp; NARGIS, Darwin NT, CD-ROM, ISBN 1 876248 69 6.</w:t>
      </w:r>
    </w:p>
    <w:p w:rsidR="001959A6" w:rsidRPr="003954FA" w:rsidRDefault="001959A6" w:rsidP="00910C4D">
      <w:pPr>
        <w:spacing w:line="276" w:lineRule="auto"/>
        <w:rPr>
          <w:lang w:val="en-GB"/>
        </w:rPr>
      </w:pPr>
      <w:r w:rsidRPr="003954FA">
        <w:rPr>
          <w:lang w:val="en-GB"/>
        </w:rPr>
        <w:t xml:space="preserve">Pfitzner K &amp; Martin P 2001. The use of airborne geophysics, digital elevation data and high resolution digital camera imagery for assessing the impact of historical uranium mines in the upper South Alligator River valley, Northern Territory, Australia. In </w:t>
      </w:r>
      <w:r w:rsidRPr="003954FA">
        <w:rPr>
          <w:i/>
          <w:lang w:val="en-GB"/>
        </w:rPr>
        <w:t>IGARSS 2001: Scanning the present and resolving the future</w:t>
      </w:r>
      <w:r w:rsidRPr="003954FA">
        <w:rPr>
          <w:lang w:val="en-GB"/>
        </w:rPr>
        <w:t>,</w:t>
      </w:r>
      <w:r w:rsidRPr="003954FA">
        <w:rPr>
          <w:i/>
          <w:lang w:val="en-GB"/>
        </w:rPr>
        <w:t xml:space="preserve"> </w:t>
      </w:r>
      <w:r w:rsidRPr="003954FA">
        <w:rPr>
          <w:lang w:val="en-GB"/>
        </w:rPr>
        <w:t>IEEE International Geosciences and Remote Sensing Symposium, 9–13 July 2001, University of New South Wales, Sydney, IEEE, CD-ROM, I:339–341.</w:t>
      </w:r>
    </w:p>
    <w:p w:rsidR="001959A6" w:rsidRPr="003954FA" w:rsidRDefault="001959A6" w:rsidP="00910C4D">
      <w:pPr>
        <w:spacing w:line="276" w:lineRule="auto"/>
      </w:pPr>
      <w:r w:rsidRPr="003954FA">
        <w:t xml:space="preserve">Pfitzner K &amp; Martin P 2002. Mapping the upper South Alligator River valley area using integrated datasets. In </w:t>
      </w:r>
      <w:r w:rsidRPr="003954FA">
        <w:rPr>
          <w:i/>
          <w:iCs/>
        </w:rPr>
        <w:t>Proceedings of the 11</w:t>
      </w:r>
      <w:r w:rsidRPr="003954FA">
        <w:rPr>
          <w:i/>
          <w:iCs/>
          <w:vertAlign w:val="superscript"/>
        </w:rPr>
        <w:t>th</w:t>
      </w:r>
      <w:r w:rsidRPr="003954FA">
        <w:rPr>
          <w:i/>
          <w:iCs/>
        </w:rPr>
        <w:t xml:space="preserve"> Australasian Remote Sensing and Photogrammetry Conference</w:t>
      </w:r>
      <w:r w:rsidRPr="003954FA">
        <w:t>. September 2–6, 2002, Brisbane, Australasian Remote Sensing and Photogrammetry Association , CD, 147–160.</w:t>
      </w:r>
    </w:p>
    <w:p w:rsidR="001959A6" w:rsidRPr="003954FA" w:rsidRDefault="001959A6" w:rsidP="00910C4D">
      <w:pPr>
        <w:spacing w:line="276" w:lineRule="auto"/>
      </w:pPr>
      <w:r w:rsidRPr="003954FA">
        <w:t xml:space="preserve">Pfitzner K &amp; Martin P 2003. Characterisation of the Nabarlek minesite using CASI data. </w:t>
      </w:r>
      <w:r w:rsidRPr="003954FA">
        <w:rPr>
          <w:i/>
          <w:iCs/>
        </w:rPr>
        <w:t>Proceedings of Spatial Sciences 2003</w:t>
      </w:r>
      <w:r w:rsidRPr="003954FA">
        <w:t>. CDRom ISBN 0-9588349-8-9. 22–26 September, Canberra.</w:t>
      </w:r>
    </w:p>
    <w:p w:rsidR="001959A6" w:rsidRPr="003954FA" w:rsidRDefault="001959A6" w:rsidP="00910C4D">
      <w:pPr>
        <w:spacing w:line="276" w:lineRule="auto"/>
      </w:pPr>
      <w:r w:rsidRPr="003954FA">
        <w:t>Pfitzner K, Martin P &amp; Bayliss P 2004. Compact Airborne Spectrographic Imager (CASI) and ground-based spectrometer data of Nabarlek – an overview. Internal Report 482, July, Supervising Scientist, Darwin. Unpublished paper.</w:t>
      </w:r>
    </w:p>
    <w:p w:rsidR="001959A6" w:rsidRPr="003954FA" w:rsidRDefault="001959A6" w:rsidP="00910C4D">
      <w:pPr>
        <w:spacing w:line="276" w:lineRule="auto"/>
      </w:pPr>
      <w:r w:rsidRPr="003954FA">
        <w:t xml:space="preserve">Pfitzner K, Martin P, Bollhoefer A &amp; Ryan B 2005. Mapping uranium mining and milling residues using high spatial resolution airborne gamma ray data. In </w:t>
      </w:r>
      <w:r w:rsidRPr="003954FA">
        <w:rPr>
          <w:i/>
          <w:iCs/>
        </w:rPr>
        <w:t>International Symposium on uranium production and raw materials for the nuclear fuel cycle – supply and demand, economic, the environment and energy security. Extended Synopses</w:t>
      </w:r>
      <w:r w:rsidRPr="003954FA">
        <w:t xml:space="preserve">, IAEA Symposium, </w:t>
      </w:r>
      <w:smartTag w:uri="urn:schemas-microsoft-com:office:smarttags" w:element="City">
        <w:r w:rsidRPr="003954FA">
          <w:t>Vienna</w:t>
        </w:r>
      </w:smartTag>
      <w:r w:rsidRPr="003954FA">
        <w:t xml:space="preserve"> 20–24 June 2005, IAEA, IAEA-CN128, </w:t>
      </w:r>
      <w:smartTag w:uri="urn:schemas-microsoft-com:office:smarttags" w:element="City">
        <w:smartTag w:uri="urn:schemas-microsoft-com:office:smarttags" w:element="place">
          <w:r w:rsidRPr="003954FA">
            <w:t>Vienna</w:t>
          </w:r>
        </w:smartTag>
      </w:smartTag>
      <w:r w:rsidRPr="003954FA">
        <w:t>, 175–176.</w:t>
      </w:r>
    </w:p>
    <w:p w:rsidR="001959A6" w:rsidRPr="003954FA" w:rsidRDefault="001959A6" w:rsidP="00910C4D">
      <w:pPr>
        <w:spacing w:line="276" w:lineRule="auto"/>
      </w:pPr>
      <w:r w:rsidRPr="003954FA">
        <w:t>Pfitzner K, Martin P, Bollhoefer A &amp; Ryan B 2005. Mapping uranium mining and milling residues using high spatial resolution airborne gamma ray data.. Presented at the Symposium on uranium production and raw materials for the nuclear fuel cycle – supply and demand, economic, the environment and energy security. IAEA Symposium, Vienna 20–24 June 2005.</w:t>
      </w:r>
    </w:p>
    <w:p w:rsidR="001959A6" w:rsidRPr="003954FA" w:rsidRDefault="001959A6" w:rsidP="00910C4D">
      <w:pPr>
        <w:spacing w:line="276" w:lineRule="auto"/>
      </w:pPr>
      <w:r w:rsidRPr="003954FA">
        <w:lastRenderedPageBreak/>
        <w:t xml:space="preserve">Pfitzner K, Martin P &amp; Ryan B 2001. Airborne gamma survey of the upper South Alligator River valley: Second Report. Internal Report 377, Supervising Scientist, Darwin. Unpublished paper. </w:t>
      </w:r>
    </w:p>
    <w:p w:rsidR="001959A6" w:rsidRPr="003954FA" w:rsidRDefault="001959A6" w:rsidP="00910C4D">
      <w:pPr>
        <w:spacing w:line="276" w:lineRule="auto"/>
      </w:pPr>
      <w:r w:rsidRPr="003954FA">
        <w:t xml:space="preserve">Pfitzner K, Ryan B, Bollhöfer &amp; Martin P 2001. Airborne gamma survey of the upper South Alligator River valley: Third Report. Internal Report 383, Supervising Scientist, Darwin. Unpublished paper. </w:t>
      </w:r>
    </w:p>
    <w:p w:rsidR="001959A6" w:rsidRPr="003954FA" w:rsidRDefault="001959A6" w:rsidP="00910C4D">
      <w:pPr>
        <w:spacing w:line="276" w:lineRule="auto"/>
      </w:pPr>
      <w:r w:rsidRPr="003954FA">
        <w:t>Pfitzner K, Ryan B &amp; Martin P 2003. Airborne gamma survey of the Sleisbeck mine area. Internal Report 400</w:t>
      </w:r>
      <w:r w:rsidRPr="003954FA">
        <w:rPr>
          <w:lang w:val="en-US"/>
        </w:rPr>
        <w:t xml:space="preserve">, January, </w:t>
      </w:r>
      <w:r w:rsidRPr="003954FA">
        <w:t>Supervising Scientist, Darwin. Unpublished paper.</w:t>
      </w:r>
    </w:p>
    <w:p w:rsidR="001959A6" w:rsidRPr="003954FA" w:rsidRDefault="001959A6" w:rsidP="00910C4D">
      <w:pPr>
        <w:spacing w:line="276" w:lineRule="auto"/>
      </w:pPr>
      <w:r w:rsidRPr="003954FA">
        <w:rPr>
          <w:lang w:val="sv-SE"/>
        </w:rPr>
        <w:t xml:space="preserve">Pfitzner K, Staben G &amp; Bartolo R 2010. </w:t>
      </w:r>
      <w:r w:rsidRPr="003954FA">
        <w:t xml:space="preserve">The spectral reflectance of common artificial pseudo invariant materials. In </w:t>
      </w:r>
      <w:r w:rsidRPr="003954FA">
        <w:rPr>
          <w:i/>
          <w:iCs/>
        </w:rPr>
        <w:t>Proceedings</w:t>
      </w:r>
      <w:r w:rsidRPr="003954FA">
        <w:t xml:space="preserve"> </w:t>
      </w:r>
      <w:r w:rsidRPr="003954FA">
        <w:rPr>
          <w:i/>
          <w:iCs/>
        </w:rPr>
        <w:t>15</w:t>
      </w:r>
      <w:r w:rsidRPr="003954FA">
        <w:rPr>
          <w:i/>
          <w:iCs/>
          <w:vertAlign w:val="superscript"/>
        </w:rPr>
        <w:t>th</w:t>
      </w:r>
      <w:r w:rsidRPr="003954FA">
        <w:rPr>
          <w:i/>
          <w:iCs/>
        </w:rPr>
        <w:t xml:space="preserve"> Australian Remote Sensing and Photogrammetry Conference (ARSPC)</w:t>
      </w:r>
      <w:r w:rsidRPr="003954FA">
        <w:t xml:space="preserve">, 14–16 September 2010, </w:t>
      </w:r>
      <w:smartTag w:uri="urn:schemas-microsoft-com:office:smarttags" w:element="place">
        <w:r w:rsidRPr="003954FA">
          <w:t>Alice Springs</w:t>
        </w:r>
      </w:smartTag>
      <w:r w:rsidRPr="003954FA">
        <w:t>, Published online at www.15.arspc.com/proceedings</w:t>
      </w:r>
    </w:p>
    <w:p w:rsidR="001959A6" w:rsidRDefault="001959A6" w:rsidP="00910C4D">
      <w:pPr>
        <w:spacing w:line="276" w:lineRule="auto"/>
      </w:pPr>
      <w:r w:rsidRPr="003954FA">
        <w:t xml:space="preserve">Phinn S, Hess L &amp; Finlayson CM 1999. An assessment of the usefulness of remote sensing for wetland monitoring and inventory in Australia. In </w:t>
      </w:r>
      <w:r w:rsidRPr="003954FA">
        <w:rPr>
          <w:i/>
        </w:rPr>
        <w:t xml:space="preserve">Techniques for enhanced wetland inventory, assessment and monitoring </w:t>
      </w:r>
      <w:r w:rsidRPr="003954FA">
        <w:t>eds CM Finlayson &amp; AG Spiers. Supervising Scientist Report 147, Supervising Scientist Group, Canberra, 44</w:t>
      </w:r>
      <w:r w:rsidRPr="003954FA">
        <w:rPr>
          <w:i/>
        </w:rPr>
        <w:t>–</w:t>
      </w:r>
      <w:r w:rsidRPr="003954FA">
        <w:t>82.</w:t>
      </w:r>
    </w:p>
    <w:p w:rsidR="006C5A2F" w:rsidRPr="003954FA" w:rsidRDefault="006C5A2F" w:rsidP="006C5A2F">
      <w:pPr>
        <w:pStyle w:val="referencelist1"/>
        <w:ind w:left="0" w:firstLine="0"/>
      </w:pPr>
      <w:r w:rsidRPr="001B0912">
        <w:t xml:space="preserve">Pickup G 2014. Review of the </w:t>
      </w:r>
      <w:r w:rsidRPr="00233E66">
        <w:rPr>
          <w:b/>
          <w:bCs/>
          <w:i/>
          <w:iCs/>
          <w:sz w:val="21"/>
          <w:szCs w:val="21"/>
        </w:rPr>
        <w:t>eriss</w:t>
      </w:r>
      <w:r w:rsidRPr="00233E66">
        <w:rPr>
          <w:sz w:val="21"/>
          <w:szCs w:val="21"/>
        </w:rPr>
        <w:t xml:space="preserve"> </w:t>
      </w:r>
      <w:r w:rsidRPr="001B0912">
        <w:t xml:space="preserve">Hydrologic, Geomorphic and Chemical Processes program with the </w:t>
      </w:r>
      <w:r w:rsidRPr="001B0912">
        <w:rPr>
          <w:i/>
        </w:rPr>
        <w:t>CAESAR-Lisflood</w:t>
      </w:r>
      <w:r w:rsidRPr="001B0912">
        <w:t xml:space="preserve"> sediment model. Internal Report 629, May, Supervising Scientist, Darwin</w:t>
      </w:r>
      <w:r>
        <w:t>, NT</w:t>
      </w:r>
      <w:r w:rsidRPr="001B0912">
        <w:t>.</w:t>
      </w:r>
    </w:p>
    <w:p w:rsidR="001959A6" w:rsidRPr="003954FA" w:rsidRDefault="001959A6" w:rsidP="00910C4D">
      <w:pPr>
        <w:spacing w:line="276" w:lineRule="auto"/>
      </w:pPr>
      <w:r w:rsidRPr="003954FA">
        <w:t>Pickup G, Wasson RJ, Warner RF &amp; Tongway D 1987</w:t>
      </w:r>
      <w:r w:rsidRPr="003954FA">
        <w:rPr>
          <w:i/>
        </w:rPr>
        <w:t xml:space="preserve">. </w:t>
      </w:r>
      <w:r w:rsidRPr="003954FA">
        <w:t>Geomorphic research for the long term management of uranium mill tailings (Published as Divisional Report 87/2 CSIRO, Institute of Natural Resources and Environment, Division of Water Resources Research.) Open file record 21, Supervising Scientist for the Alligator Rivers Region, Unpublished report.</w:t>
      </w:r>
    </w:p>
    <w:p w:rsidR="001959A6" w:rsidRPr="003954FA" w:rsidRDefault="001959A6" w:rsidP="00910C4D">
      <w:pPr>
        <w:spacing w:line="276" w:lineRule="auto"/>
      </w:pPr>
      <w:r w:rsidRPr="003954FA">
        <w:t>Pickup G, Wasson RJ, Warner RF, Tongway D &amp; Clark RL 1987. A feasibility study of geomorphic research for the long term management of uranium mill tailings. CSIRO, Institute of Natural Resources and Environment, Division of Water Resources Research, Divisional Report 87/2.</w:t>
      </w:r>
    </w:p>
    <w:p w:rsidR="001959A6" w:rsidRPr="003954FA" w:rsidRDefault="001959A6" w:rsidP="00910C4D">
      <w:pPr>
        <w:spacing w:line="276" w:lineRule="auto"/>
      </w:pPr>
      <w:r w:rsidRPr="003954FA">
        <w:t xml:space="preserve">Pidgeon B 2001. </w:t>
      </w:r>
      <w:r w:rsidRPr="003954FA">
        <w:rPr>
          <w:i/>
        </w:rPr>
        <w:t>Natural causes of fish kills in Top End waterways</w:t>
      </w:r>
      <w:r w:rsidRPr="003954FA">
        <w:t xml:space="preserve">. natural fish kills, </w:t>
      </w:r>
      <w:r w:rsidRPr="003954FA">
        <w:rPr>
          <w:b/>
          <w:i/>
        </w:rPr>
        <w:t>eriss note</w:t>
      </w:r>
      <w:r w:rsidRPr="003954FA">
        <w:rPr>
          <w:b/>
        </w:rPr>
        <w:t xml:space="preserve"> </w:t>
      </w:r>
      <w:r w:rsidRPr="003954FA">
        <w:t>December 2001.</w:t>
      </w:r>
    </w:p>
    <w:p w:rsidR="001959A6" w:rsidRPr="003954FA" w:rsidRDefault="001959A6" w:rsidP="00910C4D">
      <w:pPr>
        <w:spacing w:line="276" w:lineRule="auto"/>
      </w:pPr>
      <w:r w:rsidRPr="003954FA">
        <w:t>Pidgeon B 2003. Freshwater fish of the Top End: Biogeography, ecology and conservation. Internal Report 424, June, Supervising Scientist, Darwin. Unpublished paper.</w:t>
      </w:r>
    </w:p>
    <w:p w:rsidR="001959A6" w:rsidRPr="003954FA" w:rsidRDefault="001959A6" w:rsidP="00910C4D">
      <w:pPr>
        <w:spacing w:line="276" w:lineRule="auto"/>
      </w:pPr>
      <w:r w:rsidRPr="003954FA">
        <w:t>Pidgeon B 2003. Freshwater fish of the Top End: Evolution, biogreography, ecology and conservation. Paper presented at NT Field Naturalists Club, Northern Territory University, June 2003, Darwin.</w:t>
      </w:r>
    </w:p>
    <w:p w:rsidR="001959A6" w:rsidRPr="003954FA" w:rsidRDefault="001959A6" w:rsidP="00910C4D">
      <w:pPr>
        <w:spacing w:line="276" w:lineRule="auto"/>
      </w:pPr>
      <w:r w:rsidRPr="003954FA">
        <w:t>Pidgeon B 2003. A review of options for monitoring fish biodiversity in the Darwin Harbour. Paper presented at Department of Infrastructure, Planning and Environment seminar series, May 2003, Darwin.</w:t>
      </w:r>
    </w:p>
    <w:p w:rsidR="001959A6" w:rsidRPr="003954FA" w:rsidRDefault="001959A6" w:rsidP="00910C4D">
      <w:pPr>
        <w:spacing w:line="276" w:lineRule="auto"/>
      </w:pPr>
      <w:r w:rsidRPr="003954FA">
        <w:lastRenderedPageBreak/>
        <w:t>Pidgeon B 2003. Sampling and design options for monitoring freshwater fish: Potential strategies for the Darwin Harbour catchment. Internal Report 425, June, Supervising Scientist, Darwin. Unpublished paper.</w:t>
      </w:r>
    </w:p>
    <w:p w:rsidR="001959A6" w:rsidRPr="003954FA" w:rsidRDefault="001959A6" w:rsidP="00910C4D">
      <w:pPr>
        <w:spacing w:line="276" w:lineRule="auto"/>
      </w:pPr>
      <w:bookmarkStart w:id="184" w:name="_Toc58294801"/>
      <w:bookmarkStart w:id="185" w:name="_Toc59421217"/>
      <w:bookmarkStart w:id="186" w:name="_Toc63760607"/>
      <w:bookmarkStart w:id="187" w:name="_Toc63760654"/>
      <w:r w:rsidRPr="003954FA">
        <w:t xml:space="preserve">Pidgeon R 2003. A review of options for monitoring freshwater fish biodiversity in the Darwin Harbour catchment. </w:t>
      </w:r>
      <w:r w:rsidRPr="003954FA">
        <w:rPr>
          <w:lang w:val="en-US"/>
        </w:rPr>
        <w:t xml:space="preserve">Report prepared for </w:t>
      </w:r>
      <w:r w:rsidRPr="003954FA">
        <w:t>Water Monitoring Branch, Natural Resource Management Division, Department of Infrastructure, Planning &amp; Environment, December 2003.</w:t>
      </w:r>
    </w:p>
    <w:p w:rsidR="001959A6" w:rsidRPr="003954FA" w:rsidRDefault="001959A6" w:rsidP="00910C4D">
      <w:pPr>
        <w:spacing w:line="276" w:lineRule="auto"/>
      </w:pPr>
      <w:r w:rsidRPr="003954FA">
        <w:t>Pidgeon R 2004. A review of options for monitoring freshwater fish biodiversity in the Darwin Harbour catchment</w:t>
      </w:r>
      <w:bookmarkEnd w:id="184"/>
      <w:bookmarkEnd w:id="185"/>
      <w:bookmarkEnd w:id="186"/>
      <w:bookmarkEnd w:id="187"/>
      <w:r w:rsidRPr="003954FA">
        <w:t xml:space="preserve">. </w:t>
      </w:r>
      <w:bookmarkStart w:id="188" w:name="_Toc63760608"/>
      <w:bookmarkStart w:id="189" w:name="_Toc63760655"/>
      <w:r w:rsidRPr="003954FA">
        <w:rPr>
          <w:lang w:val="en-US"/>
        </w:rPr>
        <w:t xml:space="preserve">Report prepared for </w:t>
      </w:r>
      <w:r w:rsidRPr="003954FA">
        <w:t>Water Monitoring Branch, Natural Resource Management Division, Department of Infrastructure, Planning &amp; Environment</w:t>
      </w:r>
      <w:bookmarkEnd w:id="188"/>
      <w:bookmarkEnd w:id="189"/>
      <w:r w:rsidRPr="003954FA">
        <w:t>, Internal Report 470, January, Supervising Scientist, Darwin. Unpublished paper.</w:t>
      </w:r>
    </w:p>
    <w:p w:rsidR="001959A6" w:rsidRPr="003954FA" w:rsidRDefault="001959A6" w:rsidP="00910C4D">
      <w:pPr>
        <w:spacing w:line="276" w:lineRule="auto"/>
        <w:rPr>
          <w:lang w:val="en-US"/>
        </w:rPr>
      </w:pPr>
      <w:r w:rsidRPr="003954FA">
        <w:rPr>
          <w:lang w:val="en-US"/>
        </w:rPr>
        <w:t xml:space="preserve">Pidgeon R 2004. Australia’s tropical rivers – freshwater fishes. </w:t>
      </w:r>
      <w:r w:rsidRPr="003954FA">
        <w:t xml:space="preserve">Paper presented at Australia’s Tropical Rivers Forum. </w:t>
      </w:r>
      <w:r w:rsidRPr="003954FA">
        <w:rPr>
          <w:lang w:val="en-US"/>
        </w:rPr>
        <w:t>Overview of Australia’s Tropical Rivers: an integrated data assessment and analysis project</w:t>
      </w:r>
      <w:r w:rsidRPr="003954FA">
        <w:t xml:space="preserve">, </w:t>
      </w:r>
      <w:r w:rsidRPr="003954FA">
        <w:rPr>
          <w:lang w:val="en-US"/>
        </w:rPr>
        <w:t>National Centre for Tropical Wetland Research</w:t>
      </w:r>
      <w:r w:rsidRPr="003954FA">
        <w:t xml:space="preserve">, 12 November 2004, Charles Darwin University, Darwin NT </w:t>
      </w:r>
      <w:r w:rsidRPr="003954FA">
        <w:rPr>
          <w:lang w:val="en-US"/>
        </w:rPr>
        <w:t>Australia</w:t>
      </w:r>
      <w:r w:rsidRPr="003954FA">
        <w:t>.</w:t>
      </w:r>
    </w:p>
    <w:p w:rsidR="001959A6" w:rsidRPr="003954FA" w:rsidRDefault="001959A6" w:rsidP="00910C4D">
      <w:pPr>
        <w:spacing w:line="276" w:lineRule="auto"/>
      </w:pPr>
      <w:r w:rsidRPr="003954FA">
        <w:t>Pidgeon R &amp; Bishop KA 1992. The use of fish migration for environmental monitoring in the Alligator Rivers Region, NT. Australian Society for Limnology 31st Congress, Bronte Tasmania, 24–27 April 1992. (Poster presentation)</w:t>
      </w:r>
    </w:p>
    <w:p w:rsidR="001959A6" w:rsidRPr="003954FA" w:rsidRDefault="001959A6" w:rsidP="00910C4D">
      <w:pPr>
        <w:spacing w:line="276" w:lineRule="auto"/>
      </w:pPr>
      <w:r w:rsidRPr="003954FA">
        <w:t xml:space="preserve">Pidgeon R, Bouckaert F &amp; Boyden J 2002. Diagnosis of a fish kill in Georgetown Billabong near Ranger Uranium Mine on 11 October 2001. Internal Report 390, Supervising Scientist, Darwin. Unpublished paper. </w:t>
      </w:r>
    </w:p>
    <w:p w:rsidR="001959A6" w:rsidRPr="003954FA" w:rsidRDefault="001959A6" w:rsidP="00910C4D">
      <w:pPr>
        <w:spacing w:line="276" w:lineRule="auto"/>
      </w:pPr>
      <w:r w:rsidRPr="003954FA">
        <w:t>Pidgeon R &amp; Boyden J 1993. Fish migration data collected during 1991/92 wet season. Internal report 99, Supervising Scientist for the Alligator Rivers Region, Unpublished report.</w:t>
      </w:r>
    </w:p>
    <w:p w:rsidR="001959A6" w:rsidRPr="003954FA" w:rsidRDefault="001959A6" w:rsidP="00910C4D">
      <w:pPr>
        <w:spacing w:line="276" w:lineRule="auto"/>
      </w:pPr>
      <w:r w:rsidRPr="003954FA">
        <w:t>Pidgeon R &amp; Boyden J 1993. Patterns in migration and resident fish. Internal report 101, Supervising Scientist for the Alligator Rivers Region, Unpublished report.</w:t>
      </w:r>
    </w:p>
    <w:p w:rsidR="001959A6" w:rsidRPr="003954FA" w:rsidRDefault="001959A6" w:rsidP="00910C4D">
      <w:pPr>
        <w:spacing w:line="276" w:lineRule="auto"/>
      </w:pPr>
      <w:r w:rsidRPr="003954FA">
        <w:t>Pidgeon RWJ &amp; Boyden J 1997. Report on preliminary survey of freshwater fish in the Djelk wetlands, November 1996. Internal report 265, Supervising Scientist, Canberra. Unpublished paper.</w:t>
      </w:r>
    </w:p>
    <w:p w:rsidR="001959A6" w:rsidRPr="003954FA" w:rsidRDefault="001959A6" w:rsidP="00910C4D">
      <w:pPr>
        <w:spacing w:line="276" w:lineRule="auto"/>
      </w:pPr>
      <w:r w:rsidRPr="003954FA">
        <w:t>Pidgeon RWJ &amp; Boyden JM 1995. Assessment of the recovery of Gadjarigamundah Creek from the effects of land application of waste water at Nabarlek uranium mine using fish community structure: Report for project 2220. Internal report 196, Supervising Scientist for the Alligator Rivers Region, Canberra.</w:t>
      </w:r>
    </w:p>
    <w:p w:rsidR="001959A6" w:rsidRPr="003954FA" w:rsidRDefault="001959A6" w:rsidP="00910C4D">
      <w:pPr>
        <w:spacing w:line="276" w:lineRule="auto"/>
      </w:pPr>
      <w:r w:rsidRPr="003954FA">
        <w:t>Pidgeon RWJ &amp; Boyden JM 1997. Proposal for a survey of freshwater fish in the Djelk wetlands for the evaluation of potential commercial harvesting of aquarium fish and associated trip report to Mann River and Maningrida during November 1997. Internal report 266, Supervising Scientist, Canberra. Unpublished paper.</w:t>
      </w:r>
    </w:p>
    <w:p w:rsidR="001959A6" w:rsidRPr="003954FA" w:rsidRDefault="001959A6" w:rsidP="00910C4D">
      <w:pPr>
        <w:spacing w:line="276" w:lineRule="auto"/>
        <w:rPr>
          <w:lang w:val="en-GB"/>
        </w:rPr>
      </w:pPr>
      <w:r w:rsidRPr="003954FA">
        <w:t xml:space="preserve">Pidgeon RWJ, Boyden J &amp; Bayliss B 2001. Effects of Paragrass on fish community structure. In </w:t>
      </w:r>
      <w:r w:rsidRPr="003954FA">
        <w:rPr>
          <w:i/>
          <w:iCs/>
        </w:rPr>
        <w:t xml:space="preserve">Weed management and the biodiversity and ecological processes of tropical wetlands: Final </w:t>
      </w:r>
      <w:r w:rsidRPr="003954FA">
        <w:rPr>
          <w:i/>
          <w:iCs/>
        </w:rPr>
        <w:lastRenderedPageBreak/>
        <w:t xml:space="preserve">report to </w:t>
      </w:r>
      <w:r w:rsidRPr="003954FA">
        <w:rPr>
          <w:i/>
          <w:iCs/>
          <w:lang w:val="en-US"/>
        </w:rPr>
        <w:t>the National Wetlands R &amp; D Program</w:t>
      </w:r>
      <w:r w:rsidRPr="003954FA">
        <w:rPr>
          <w:lang w:val="en-GB"/>
        </w:rPr>
        <w:t>, Douglas MM, Bunn SE, Pidgeon RWJ, Davies PE, Barrow P, O’Connor RA &amp; Winning M,</w:t>
      </w:r>
      <w:r w:rsidRPr="003954FA">
        <w:t xml:space="preserve"> Environment Australia, Canberra.</w:t>
      </w:r>
    </w:p>
    <w:p w:rsidR="001959A6" w:rsidRPr="003954FA" w:rsidRDefault="001959A6" w:rsidP="00910C4D">
      <w:pPr>
        <w:spacing w:line="276" w:lineRule="auto"/>
      </w:pPr>
      <w:r w:rsidRPr="003954FA">
        <w:t>Pidgeon R, Boyden J &amp; Humphrey C 1992. Biological monitoring of fish communities in Mudginberri Billabong, Magela Creek. Review of methods and data from 1988–1992 sampling. Internal report 83, Supervising Scientist for the Alligator Rivers Region, Unpublished report.</w:t>
      </w:r>
    </w:p>
    <w:p w:rsidR="001959A6" w:rsidRPr="003954FA" w:rsidRDefault="001959A6" w:rsidP="00910C4D">
      <w:pPr>
        <w:spacing w:line="276" w:lineRule="auto"/>
      </w:pPr>
      <w:r w:rsidRPr="003954FA">
        <w:t>Pidgeon R, Boyden J &amp; Humphrey C 1993. Procedures for routine monitoring fish migration at the Ranger release pipe on Magela Creek. Internal report 100, Supervising Scientist for the Alligator Rivers Region, Unpublished report.</w:t>
      </w:r>
    </w:p>
    <w:p w:rsidR="001959A6" w:rsidRPr="003954FA" w:rsidRDefault="001959A6" w:rsidP="00910C4D">
      <w:pPr>
        <w:spacing w:line="276" w:lineRule="auto"/>
      </w:pPr>
      <w:r w:rsidRPr="003954FA">
        <w:t>Pidgeon B, Boyden J &amp; Humphrey C 2000. Monitoring of fish communities in shallow lowland billabongs adjacent to Magela Creek downstream from Ranger uranium mine in 2000. Internal Report 354, Supervising Scientist, Darwin. Unpublished paper.</w:t>
      </w:r>
    </w:p>
    <w:p w:rsidR="001959A6" w:rsidRPr="003954FA" w:rsidRDefault="001959A6" w:rsidP="00910C4D">
      <w:pPr>
        <w:spacing w:line="276" w:lineRule="auto"/>
      </w:pPr>
      <w:r w:rsidRPr="003954FA">
        <w:t xml:space="preserve">Pidgeon B, Buckle D, Humphrey C, Boyden J &amp; Luxon R 2003. Monitoring of impacts of </w:t>
      </w:r>
      <w:r w:rsidRPr="003954FA">
        <w:rPr>
          <w:lang w:val="en-US"/>
        </w:rPr>
        <w:t xml:space="preserve">Ranger uranium mine on fish communities in shallow lowland billabongs in 2002. </w:t>
      </w:r>
      <w:r w:rsidRPr="003954FA">
        <w:t>Internal Report 443, June, Supervising Scientist, Darwin. Unpublished paper.</w:t>
      </w:r>
    </w:p>
    <w:p w:rsidR="001959A6" w:rsidRPr="003954FA" w:rsidRDefault="001959A6" w:rsidP="00910C4D">
      <w:pPr>
        <w:spacing w:line="276" w:lineRule="auto"/>
      </w:pPr>
      <w:bookmarkStart w:id="190" w:name="_Toc63843471"/>
      <w:bookmarkStart w:id="191" w:name="_Toc63843534"/>
      <w:r w:rsidRPr="003954FA">
        <w:t xml:space="preserve">Pidgeon R, Cameron A &amp; Environment Department field biology staff, Porgera Joint Venture 2004. A pilot study of the diversity of benthic macroinvertebrates in streams around Porgera mine and their potential for detecting ecological impacts of mining. </w:t>
      </w:r>
      <w:r w:rsidRPr="003954FA">
        <w:rPr>
          <w:lang w:val="en-US"/>
        </w:rPr>
        <w:t>Report prepared for Porgera Joint Venture, January 2004</w:t>
      </w:r>
      <w:r w:rsidRPr="003954FA">
        <w:t>.</w:t>
      </w:r>
    </w:p>
    <w:p w:rsidR="001959A6" w:rsidRPr="003954FA" w:rsidRDefault="001959A6" w:rsidP="00910C4D">
      <w:pPr>
        <w:spacing w:line="276" w:lineRule="auto"/>
      </w:pPr>
      <w:r w:rsidRPr="003954FA">
        <w:t>Pidgeon R, Cameron A &amp; Environment Department field biology staff, Porgera Joint Venture 2004. A pilot study of the diversity of benthic macroinvertebrates in streams around Porgera mine and their potential for detecting ecological impacts of mining</w:t>
      </w:r>
      <w:bookmarkEnd w:id="190"/>
      <w:bookmarkEnd w:id="191"/>
      <w:r w:rsidRPr="003954FA">
        <w:t>. Internal Report 471, January, Supervising Scientist, Darwin. Unpublished paper. (Commercial-in-confidence)</w:t>
      </w:r>
    </w:p>
    <w:p w:rsidR="001959A6" w:rsidRPr="003954FA" w:rsidRDefault="001959A6" w:rsidP="00910C4D">
      <w:pPr>
        <w:spacing w:line="276" w:lineRule="auto"/>
      </w:pPr>
      <w:r w:rsidRPr="003954FA">
        <w:t>Pidgeon RWJ &amp; Humphrey CL 1994. Design and analysis of biological monitoring programs used to assess mining impact in tropical northern Australia. 5th International Conference on environmetrics, Burlington, Ontario, Canada, 12–15 August 94.</w:t>
      </w:r>
    </w:p>
    <w:p w:rsidR="001959A6" w:rsidRPr="003954FA" w:rsidRDefault="001959A6" w:rsidP="00910C4D">
      <w:pPr>
        <w:spacing w:line="276" w:lineRule="auto"/>
      </w:pPr>
      <w:r w:rsidRPr="003954FA">
        <w:t xml:space="preserve">Pidgeon RWJ &amp; Humphrey CL 1995. The ecology of freshwater ecosystems in the ARR. In </w:t>
      </w:r>
      <w:r w:rsidRPr="003954FA">
        <w:rPr>
          <w:i/>
        </w:rPr>
        <w:t>Proceedings of Wetland research in the wet-dry tropics of Australia</w:t>
      </w:r>
      <w:r w:rsidRPr="003954FA">
        <w:t>, 22</w:t>
      </w:r>
      <w:r w:rsidR="00D26F59" w:rsidRPr="003954FA">
        <w:fldChar w:fldCharType="begin"/>
      </w:r>
      <w:r w:rsidRPr="003954FA">
        <w:instrText>SYMBOL 45 \f "Symbol"</w:instrText>
      </w:r>
      <w:r w:rsidR="00D26F59" w:rsidRPr="003954FA">
        <w:fldChar w:fldCharType="end"/>
      </w:r>
      <w:r w:rsidRPr="003954FA">
        <w:t>24 March 1995, Supervising Scientist for the Alligator Rivers Region, Jabiru NT, 56</w:t>
      </w:r>
      <w:r w:rsidRPr="003954FA">
        <w:sym w:font="Symbol" w:char="F02D"/>
      </w:r>
      <w:r w:rsidRPr="003954FA">
        <w:t>63.</w:t>
      </w:r>
    </w:p>
    <w:p w:rsidR="001959A6" w:rsidRPr="003954FA" w:rsidRDefault="001959A6" w:rsidP="00910C4D">
      <w:pPr>
        <w:spacing w:line="276" w:lineRule="auto"/>
      </w:pPr>
      <w:r w:rsidRPr="003954FA">
        <w:t>Pidgeon R, leGras C &amp; Lindner G 1997. Goose Camp 96: A natural fish kill in Kakadu National Park, NT, with implications for possible future effects of saltwater intrusion and global warming. Unpublished paper presented to the Australian Society of Fish Biology Annual Conference, Darwin NT 17</w:t>
      </w:r>
      <w:r w:rsidRPr="003954FA">
        <w:sym w:font="Symbol" w:char="F02D"/>
      </w:r>
      <w:r w:rsidRPr="003954FA">
        <w:t>19 July 1997, Northern Territory University, Darwin.</w:t>
      </w:r>
    </w:p>
    <w:p w:rsidR="001959A6" w:rsidRPr="003954FA" w:rsidRDefault="001959A6" w:rsidP="00910C4D">
      <w:pPr>
        <w:spacing w:line="276" w:lineRule="auto"/>
      </w:pPr>
      <w:r w:rsidRPr="003954FA">
        <w:t>Pidgeon R, leGras C &amp; Lindner G 2000. Bioturbation effects in a natural fish kill in Kakadu National Park, NT. 39</w:t>
      </w:r>
      <w:r w:rsidRPr="003954FA">
        <w:rPr>
          <w:vertAlign w:val="superscript"/>
        </w:rPr>
        <w:t>th</w:t>
      </w:r>
      <w:r w:rsidRPr="003954FA">
        <w:t xml:space="preserve"> Annual Congress of the Australian Society of Limnology, Darwin, 7–10 July 2000.</w:t>
      </w:r>
    </w:p>
    <w:p w:rsidR="001959A6" w:rsidRPr="003954FA" w:rsidRDefault="001959A6" w:rsidP="00910C4D">
      <w:pPr>
        <w:spacing w:line="276" w:lineRule="auto"/>
      </w:pPr>
      <w:r w:rsidRPr="003954FA">
        <w:t xml:space="preserve">Pidgeon R, Martin K, Boyden J &amp; Bailey P 1995. Monitoring the effects of land application of mine waste water on a small seasonal stream near Nabarlek uranium mine </w:t>
      </w:r>
      <w:r w:rsidRPr="003954FA">
        <w:lastRenderedPageBreak/>
        <w:t>(NT) using fish community structure. 34 Annual Congress Australian Society for Limnology, Jenolan Caves, NSW 17</w:t>
      </w:r>
      <w:r w:rsidRPr="003954FA">
        <w:sym w:font="Symbol" w:char="F02D"/>
      </w:r>
      <w:r w:rsidRPr="003954FA">
        <w:t>20 September 95.</w:t>
      </w:r>
    </w:p>
    <w:p w:rsidR="001959A6" w:rsidRPr="003954FA" w:rsidRDefault="001959A6" w:rsidP="00910C4D">
      <w:pPr>
        <w:spacing w:line="276" w:lineRule="auto"/>
      </w:pPr>
      <w:r w:rsidRPr="003954FA">
        <w:t>Pidgeon R, Walden D &amp; Humphrey C 1992. Biological monitoring using freshwater fish communities in the upper South Alligator River catchment: Review of methods and data from 1989–1991 sampling. Internal report 85, Supervising Scientist for the Alligator Rivers Region, Unpublished report.</w:t>
      </w:r>
    </w:p>
    <w:p w:rsidR="001959A6" w:rsidRPr="003954FA" w:rsidRDefault="001959A6" w:rsidP="00910C4D">
      <w:pPr>
        <w:spacing w:line="276" w:lineRule="auto"/>
      </w:pPr>
      <w:r w:rsidRPr="003954FA">
        <w:t xml:space="preserve">Pirzl H &amp; Coughanowr C 1998. </w:t>
      </w:r>
      <w:r w:rsidRPr="003954FA">
        <w:rPr>
          <w:i/>
        </w:rPr>
        <w:t>State of the Tamar Estuary</w:t>
      </w:r>
      <w:r w:rsidRPr="003954FA">
        <w:t>. Supervising Scientist Report 128, Supervising Scientist, Canberra.</w:t>
      </w:r>
    </w:p>
    <w:p w:rsidR="001959A6" w:rsidRPr="003954FA" w:rsidRDefault="001959A6" w:rsidP="00910C4D">
      <w:pPr>
        <w:spacing w:line="276" w:lineRule="auto"/>
      </w:pPr>
      <w:r w:rsidRPr="003954FA">
        <w:t>PJV Environment Department Porgera PNG, Pidgeon B &amp; Cameron A 2003. A pilot study of benthic macroinvertebrates in streams around Porgera Mine. Internal Report 426, June, Supervising Scientist, Darwin. Unpublished paper. (Commercial-in-confidence)</w:t>
      </w:r>
    </w:p>
    <w:p w:rsidR="001959A6" w:rsidRPr="003954FA" w:rsidRDefault="001959A6" w:rsidP="00910C4D">
      <w:pPr>
        <w:spacing w:line="276" w:lineRule="auto"/>
      </w:pPr>
      <w:r w:rsidRPr="003954FA">
        <w:t>Prendergast JB &amp; Evans KG 1998. Assessment of the environmental impacts of erosion into Swift Creek (Ngarradj) from portal construction at the Jabiluka Mine. June 1998, Internal Report 319, Supervising Scientist, Canberra. Unpublished paper</w:t>
      </w:r>
    </w:p>
    <w:p w:rsidR="001959A6" w:rsidRDefault="001959A6" w:rsidP="00910C4D">
      <w:pPr>
        <w:spacing w:line="276" w:lineRule="auto"/>
      </w:pPr>
      <w:r w:rsidRPr="003954FA">
        <w:t>Prendergast JB, Williams RJ, Evans KE, Ryan B, Saynor M, Tims S &amp; Boyden J 1999. Progress of revegetation at the former Nabarlek Uranium Mine. September 1999, Internal Report 325, Supervising Scientist, Canberra. Unpublished paper.</w:t>
      </w:r>
    </w:p>
    <w:p w:rsidR="001415D1" w:rsidRPr="001415D1" w:rsidRDefault="001415D1" w:rsidP="001415D1">
      <w:pPr>
        <w:pStyle w:val="referencelist1"/>
        <w:ind w:left="0" w:firstLine="0"/>
      </w:pPr>
      <w:r w:rsidRPr="001415D1">
        <w:t xml:space="preserve">Prouse AE, Hogan AC, Harford AJ, van Dam RA &amp; Nugegoda D 2015. Hydra viridissima (Green hydra) rapidly recover from multiple magnesium pulse exposures, </w:t>
      </w:r>
      <w:r w:rsidRPr="001415D1">
        <w:rPr>
          <w:i/>
          <w:iCs/>
        </w:rPr>
        <w:t xml:space="preserve">Environmental Toxicology and Chemistry </w:t>
      </w:r>
      <w:r w:rsidRPr="001415D1">
        <w:rPr>
          <w:iCs/>
        </w:rPr>
        <w:t>(published online DOI: 10.1002/etc.2966)</w:t>
      </w:r>
      <w:r w:rsidRPr="001415D1">
        <w:t>.</w:t>
      </w:r>
    </w:p>
    <w:p w:rsidR="001959A6" w:rsidRPr="003954FA" w:rsidRDefault="001959A6" w:rsidP="00910C4D">
      <w:pPr>
        <w:spacing w:line="276" w:lineRule="auto"/>
      </w:pPr>
      <w:r w:rsidRPr="003954FA">
        <w:t>Puig P, Evans K &amp; Devonport C 2000. Rapid assessment of erosion risk in 7J Creek catchment using GIS. Internal Report 343, Supervising Scientist, Darwin. Unpublished paper.</w:t>
      </w:r>
    </w:p>
    <w:p w:rsidR="001959A6" w:rsidRPr="003954FA" w:rsidRDefault="001959A6" w:rsidP="00910C4D">
      <w:pPr>
        <w:spacing w:line="276" w:lineRule="auto"/>
      </w:pPr>
      <w:r w:rsidRPr="003954FA">
        <w:t>Quintarelli F, Akber RA &amp; Pfitzner J 1998. Attached and unattached radon progeny, humidity and air temperature data in Jabiru East and Jabiru town: QUT-</w:t>
      </w:r>
      <w:r w:rsidRPr="003954FA">
        <w:rPr>
          <w:b/>
          <w:i/>
        </w:rPr>
        <w:t xml:space="preserve">eriss </w:t>
      </w:r>
      <w:r w:rsidRPr="003954FA">
        <w:t>Project data. Internal report 295, Supervising Scientist, Canberra. Unpublished paper.</w:t>
      </w:r>
    </w:p>
    <w:p w:rsidR="001959A6" w:rsidRPr="003954FA" w:rsidRDefault="001959A6" w:rsidP="00910C4D">
      <w:pPr>
        <w:spacing w:line="276" w:lineRule="auto"/>
      </w:pPr>
      <w:r w:rsidRPr="003954FA">
        <w:t xml:space="preserve">Qureshi H &amp; Martin P 1996. </w:t>
      </w:r>
      <w:r w:rsidRPr="003954FA">
        <w:rPr>
          <w:i/>
        </w:rPr>
        <w:t>An assessment of the source of naturally occurring high concentrations of radium in groundwater of the Daly Basin.</w:t>
      </w:r>
      <w:r w:rsidRPr="003954FA">
        <w:t xml:space="preserve"> Power and Water Authority Report No 73/1996D.</w:t>
      </w:r>
    </w:p>
    <w:p w:rsidR="001959A6" w:rsidRPr="003954FA" w:rsidRDefault="001959A6" w:rsidP="00910C4D">
      <w:pPr>
        <w:spacing w:line="276" w:lineRule="auto"/>
        <w:rPr>
          <w:iCs/>
        </w:rPr>
      </w:pPr>
      <w:r w:rsidRPr="003954FA">
        <w:t xml:space="preserve">Rea N &amp; Storrs MJ 1999. Weed invasions in wetlands of Australia’s Top End: Reasons and solutions. </w:t>
      </w:r>
      <w:r w:rsidRPr="003954FA">
        <w:rPr>
          <w:i/>
        </w:rPr>
        <w:t>Wetland Ecology and Management</w:t>
      </w:r>
      <w:r w:rsidRPr="003954FA">
        <w:rPr>
          <w:iCs/>
        </w:rPr>
        <w:t xml:space="preserve"> 7, 47–62. </w:t>
      </w:r>
    </w:p>
    <w:p w:rsidR="001959A6" w:rsidRPr="003954FA" w:rsidRDefault="001959A6" w:rsidP="00910C4D">
      <w:pPr>
        <w:spacing w:line="276" w:lineRule="auto"/>
      </w:pPr>
      <w:r w:rsidRPr="003954FA">
        <w:t xml:space="preserve">Recher HR &amp; Holmes RT 1982. </w:t>
      </w:r>
      <w:r w:rsidRPr="003954FA">
        <w:rPr>
          <w:i/>
        </w:rPr>
        <w:t>The foraging behaviour of herons and egrets on the Magela Creek flood plain, Northern Territory.</w:t>
      </w:r>
      <w:r w:rsidRPr="003954FA">
        <w:t xml:space="preserve"> Technical memorandum 4, Supervising Scientist for the Alligator Rivers Region, AGPS, Canberra.</w:t>
      </w:r>
    </w:p>
    <w:p w:rsidR="001959A6" w:rsidRPr="003954FA" w:rsidRDefault="001959A6" w:rsidP="00910C4D">
      <w:pPr>
        <w:spacing w:line="276" w:lineRule="auto"/>
      </w:pPr>
      <w:r w:rsidRPr="003954FA">
        <w:t>Richmond E 1993. Selection of a bait plant and optimising techniques for the multiplication of vesicular-arbuscular mycorrhizal fungi at Jabiru, Northern Territory. Open file record 109, Supervising Scientist for the Alligator Rivers Region, Unpublished report.</w:t>
      </w:r>
    </w:p>
    <w:p w:rsidR="001959A6" w:rsidRPr="003954FA" w:rsidRDefault="001959A6" w:rsidP="00910C4D">
      <w:pPr>
        <w:spacing w:line="276" w:lineRule="auto"/>
      </w:pPr>
      <w:r w:rsidRPr="003954FA">
        <w:lastRenderedPageBreak/>
        <w:t>Riethmuller N 2001. The effect of true water hardness and alkalinity on the toxicity of Cu and U to two tropical Australian freshwater organisms. Internal Report 348, Supervising Scientist, Darwin. Unpublished paper.</w:t>
      </w:r>
    </w:p>
    <w:p w:rsidR="001959A6" w:rsidRPr="003954FA" w:rsidRDefault="001959A6" w:rsidP="00910C4D">
      <w:pPr>
        <w:spacing w:line="276" w:lineRule="auto"/>
      </w:pPr>
      <w:bookmarkStart w:id="192" w:name="_Toc11148109"/>
      <w:bookmarkStart w:id="193" w:name="_Toc11148296"/>
      <w:bookmarkStart w:id="194" w:name="_Toc16494138"/>
      <w:bookmarkStart w:id="195" w:name="_Toc16494362"/>
      <w:bookmarkStart w:id="196" w:name="_Toc18721610"/>
      <w:bookmarkStart w:id="197" w:name="_Toc18721977"/>
      <w:bookmarkStart w:id="198" w:name="_Toc18745084"/>
      <w:bookmarkStart w:id="199" w:name="_Toc19682130"/>
      <w:bookmarkStart w:id="200" w:name="_Toc19682590"/>
      <w:r w:rsidRPr="003954FA">
        <w:t xml:space="preserve">Riethmuller N, Camilleri C, Franklin N, Hogan AC, King A, Koch A, Markich SJ, Turley C &amp; van Dam R 2003. </w:t>
      </w:r>
      <w:r w:rsidRPr="003954FA">
        <w:rPr>
          <w:i/>
          <w:iCs/>
        </w:rPr>
        <w:t>Ecotoxicological testing protocols for Australian tropical freshwater ecosystems</w:t>
      </w:r>
      <w:r w:rsidRPr="003954FA">
        <w:t>. Supervising Scientist Report 173, Supervising Scientist, Darwin NT.</w:t>
      </w:r>
      <w:bookmarkEnd w:id="192"/>
      <w:bookmarkEnd w:id="193"/>
      <w:bookmarkEnd w:id="194"/>
      <w:bookmarkEnd w:id="195"/>
      <w:bookmarkEnd w:id="196"/>
      <w:bookmarkEnd w:id="197"/>
      <w:bookmarkEnd w:id="198"/>
      <w:bookmarkEnd w:id="199"/>
      <w:bookmarkEnd w:id="200"/>
    </w:p>
    <w:p w:rsidR="001959A6" w:rsidRPr="003954FA" w:rsidRDefault="001959A6" w:rsidP="00910C4D">
      <w:pPr>
        <w:spacing w:line="276" w:lineRule="auto"/>
      </w:pPr>
      <w:r w:rsidRPr="003954FA">
        <w:t xml:space="preserve">Riethmuller N, Markich S, Parry D &amp; van Dam R 2000. </w:t>
      </w:r>
      <w:r w:rsidRPr="003954FA">
        <w:rPr>
          <w:i/>
        </w:rPr>
        <w:t>The effect of true water hardness and alkalinity on the toxicity of Cu and U to two tropical Australian freshwater organisms</w:t>
      </w:r>
      <w:r w:rsidRPr="003954FA">
        <w:t>. Supervising Scientist Report 155, Supervising Scientist, Canberra.</w:t>
      </w:r>
    </w:p>
    <w:p w:rsidR="001959A6" w:rsidRPr="003954FA" w:rsidRDefault="001959A6" w:rsidP="00910C4D">
      <w:pPr>
        <w:spacing w:line="276" w:lineRule="auto"/>
      </w:pPr>
      <w:r w:rsidRPr="003954FA">
        <w:t xml:space="preserve">Riethmuller N, Markich SJ, van Dam RA &amp; Parry D 1998. The effects of hardness on the toxicity of U and Cu to two tropical freshwater species. Royal Australian Chemical Institute </w:t>
      </w:r>
      <w:r w:rsidRPr="003954FA">
        <w:sym w:font="Symbol" w:char="F02D"/>
      </w:r>
      <w:r w:rsidRPr="003954FA">
        <w:t xml:space="preserve"> Northern Territory Branch, Mini-Symposium, </w:t>
      </w:r>
      <w:r w:rsidRPr="003954FA">
        <w:rPr>
          <w:i/>
        </w:rPr>
        <w:t>Chemistry and Ecotoxicology in Aquatic Environments,</w:t>
      </w:r>
      <w:r w:rsidRPr="003954FA">
        <w:t xml:space="preserve"> Darwin.</w:t>
      </w:r>
    </w:p>
    <w:p w:rsidR="001959A6" w:rsidRPr="003954FA" w:rsidRDefault="001959A6" w:rsidP="00910C4D">
      <w:pPr>
        <w:spacing w:line="276" w:lineRule="auto"/>
      </w:pPr>
      <w:r w:rsidRPr="003954FA">
        <w:t>Riethmuller N, Markich SJ, van Dam RA &amp; Parry D 1999. The effects of hardness and alkalinity on the toxicity of U and Cu to two tropical freshwater species. Proceedings of the EnviroTox’99 International Conference, Geelong, Australia, 7</w:t>
      </w:r>
      <w:r w:rsidRPr="003954FA">
        <w:sym w:font="Symbol" w:char="F02D"/>
      </w:r>
      <w:r w:rsidRPr="003954FA">
        <w:t>10 February 1999.</w:t>
      </w:r>
    </w:p>
    <w:p w:rsidR="001959A6" w:rsidRPr="003954FA" w:rsidRDefault="001959A6" w:rsidP="00910C4D">
      <w:pPr>
        <w:spacing w:line="276" w:lineRule="auto"/>
      </w:pPr>
      <w:r w:rsidRPr="003954FA">
        <w:t>Riethmuller N, Markich SJ, van Dam RA &amp; Parry D 2001. Effects of water hardness and alkalinity on the toxicity of uranium to a tropical freshwater hydra (</w:t>
      </w:r>
      <w:r w:rsidRPr="003954FA">
        <w:rPr>
          <w:i/>
        </w:rPr>
        <w:t>Hydra viridissima</w:t>
      </w:r>
      <w:r w:rsidRPr="003954FA">
        <w:t xml:space="preserve">). </w:t>
      </w:r>
      <w:r w:rsidRPr="003954FA">
        <w:rPr>
          <w:i/>
        </w:rPr>
        <w:t>Biomarkers</w:t>
      </w:r>
      <w:r w:rsidRPr="003954FA">
        <w:t xml:space="preserve"> 6(1), 45–51.</w:t>
      </w:r>
    </w:p>
    <w:p w:rsidR="001959A6" w:rsidRPr="003954FA" w:rsidRDefault="001959A6" w:rsidP="00910C4D">
      <w:pPr>
        <w:spacing w:line="276" w:lineRule="auto"/>
      </w:pPr>
      <w:r w:rsidRPr="003954FA">
        <w:t xml:space="preserve">Riley GH 1989. Environmental protection in the Alligator Rivers Region. </w:t>
      </w:r>
      <w:r w:rsidRPr="003954FA">
        <w:rPr>
          <w:i/>
        </w:rPr>
        <w:t>Australian</w:t>
      </w:r>
      <w:r w:rsidRPr="003954FA">
        <w:t xml:space="preserve"> </w:t>
      </w:r>
      <w:r w:rsidRPr="003954FA">
        <w:rPr>
          <w:i/>
        </w:rPr>
        <w:t>Science Mag</w:t>
      </w:r>
      <w:r w:rsidRPr="003954FA">
        <w:t>, Issue 2, 19.</w:t>
      </w:r>
    </w:p>
    <w:p w:rsidR="001959A6" w:rsidRPr="003954FA" w:rsidRDefault="001959A6" w:rsidP="00910C4D">
      <w:pPr>
        <w:spacing w:line="276" w:lineRule="auto"/>
      </w:pPr>
      <w:r w:rsidRPr="003954FA">
        <w:t xml:space="preserve">Riley GH 1989. Kakadu Mining Inc. In </w:t>
      </w:r>
      <w:r w:rsidRPr="003954FA">
        <w:rPr>
          <w:i/>
        </w:rPr>
        <w:t>Proceedings of the 11th North Australian Mine Rehabilitation Workshop. Environmental planning in multiple land Use Areas</w:t>
      </w:r>
      <w:r w:rsidRPr="003954FA">
        <w:t>, Department of Mines and Energy, Darwin, 111–121.</w:t>
      </w:r>
    </w:p>
    <w:p w:rsidR="001959A6" w:rsidRPr="003954FA" w:rsidRDefault="001959A6" w:rsidP="00910C4D">
      <w:pPr>
        <w:spacing w:line="276" w:lineRule="auto"/>
      </w:pPr>
      <w:r w:rsidRPr="003954FA">
        <w:t>Riley GH 1991. Panel Report: Keynote speakers.</w:t>
      </w:r>
      <w:r w:rsidRPr="003954FA">
        <w:rPr>
          <w:i/>
        </w:rPr>
        <w:t xml:space="preserve"> </w:t>
      </w:r>
      <w:r w:rsidRPr="003954FA">
        <w:t xml:space="preserve">In </w:t>
      </w:r>
      <w:r w:rsidRPr="003954FA">
        <w:rPr>
          <w:i/>
        </w:rPr>
        <w:t>Proceedings of the 29th Congress of the Australian Society of Limnology</w:t>
      </w:r>
      <w:r w:rsidRPr="003954FA">
        <w:t>, Jabiru NT 1990, Supervising Scientist for the Alligator Rivers Region. AGPS, Canberra, 124–126.</w:t>
      </w:r>
    </w:p>
    <w:p w:rsidR="001959A6" w:rsidRPr="003954FA" w:rsidRDefault="001959A6" w:rsidP="00910C4D">
      <w:pPr>
        <w:spacing w:line="276" w:lineRule="auto"/>
      </w:pPr>
      <w:r w:rsidRPr="003954FA">
        <w:t xml:space="preserve">Riley GH 1992. Land application of disposal of excess water: An overview. In </w:t>
      </w:r>
      <w:r w:rsidRPr="003954FA">
        <w:rPr>
          <w:i/>
        </w:rPr>
        <w:t>Proceedings of the Workshop on Land application of effluent water from uranium mines in the Alligator Rivers Region</w:t>
      </w:r>
      <w:r w:rsidRPr="003954FA">
        <w:t>. Supervising Scientist for the Alligator Rivers Region. AGPS, Canberra, 14–22.</w:t>
      </w:r>
    </w:p>
    <w:p w:rsidR="001959A6" w:rsidRPr="003954FA" w:rsidRDefault="001959A6" w:rsidP="00910C4D">
      <w:pPr>
        <w:spacing w:line="276" w:lineRule="auto"/>
      </w:pPr>
      <w:r w:rsidRPr="003954FA">
        <w:t xml:space="preserve">Riley GH 1983. Research function of the Supervising Scientist in the Alligator Rivers Region. In </w:t>
      </w:r>
      <w:r w:rsidRPr="003954FA">
        <w:rPr>
          <w:i/>
        </w:rPr>
        <w:t>Proceedings of the Scientific Workshop on Environment Protection in the Alligator Rivers Region</w:t>
      </w:r>
      <w:r w:rsidRPr="003954FA">
        <w:t>, paper no. 4. Supervising Scientist for the Alligator Rivers Region.</w:t>
      </w:r>
    </w:p>
    <w:p w:rsidR="001959A6" w:rsidRPr="003954FA" w:rsidRDefault="001959A6" w:rsidP="00910C4D">
      <w:pPr>
        <w:spacing w:line="276" w:lineRule="auto"/>
      </w:pPr>
      <w:r w:rsidRPr="003954FA">
        <w:t xml:space="preserve">Riley GH 1986. Opportunities for Post-Graduate research in the Northern Territory. In </w:t>
      </w:r>
      <w:r w:rsidRPr="003954FA">
        <w:rPr>
          <w:i/>
        </w:rPr>
        <w:t>Northern Studies</w:t>
      </w:r>
      <w:r w:rsidRPr="003954FA">
        <w:t>: A Report of a Workshop organised by the NT University Planning Authority, held in Darwin, October 1984.</w:t>
      </w:r>
    </w:p>
    <w:p w:rsidR="001959A6" w:rsidRPr="003954FA" w:rsidRDefault="001959A6" w:rsidP="00910C4D">
      <w:pPr>
        <w:spacing w:line="276" w:lineRule="auto"/>
      </w:pPr>
      <w:r w:rsidRPr="003954FA">
        <w:t>Riley J &amp; Lowry J 2002. An initial assessment of changes to Melaleuca distribution on a selected area of the Magela floodplain using aerial photography. Internal Report 394, Supervising Scientist, Darwin. Unpublished paper.</w:t>
      </w:r>
    </w:p>
    <w:p w:rsidR="001959A6" w:rsidRPr="003954FA" w:rsidRDefault="001959A6" w:rsidP="00910C4D">
      <w:pPr>
        <w:spacing w:line="276" w:lineRule="auto"/>
      </w:pPr>
      <w:bookmarkStart w:id="201" w:name="_Toc17707827"/>
      <w:bookmarkStart w:id="202" w:name="_Toc17707970"/>
      <w:r w:rsidRPr="003954FA">
        <w:lastRenderedPageBreak/>
        <w:t>Riley J, Lowry J &amp; Finlayson CM 2003. An initial assessment of changes to Melaleuca distribution on a selected area of the Magela floodplain in northern Australia, Paper presented at 11</w:t>
      </w:r>
      <w:r w:rsidRPr="003954FA">
        <w:rPr>
          <w:vertAlign w:val="superscript"/>
        </w:rPr>
        <w:t>th</w:t>
      </w:r>
      <w:r w:rsidRPr="003954FA">
        <w:t xml:space="preserve"> ARSPA (Australasian Remote Sensing and Photogrammetric Association) Conference, Brisbane, 2–5 September 2002. Internal report 411, April, Supervising Scientist, Darwin. Unpublished paper.</w:t>
      </w:r>
    </w:p>
    <w:bookmarkEnd w:id="201"/>
    <w:bookmarkEnd w:id="202"/>
    <w:p w:rsidR="001959A6" w:rsidRPr="003954FA" w:rsidRDefault="001959A6" w:rsidP="00910C4D">
      <w:pPr>
        <w:spacing w:line="276" w:lineRule="auto"/>
      </w:pPr>
      <w:r w:rsidRPr="003954FA">
        <w:t xml:space="preserve">Riley S 1997. The sediment concentration: Turbidity relation: Its value in monitoring at Ranger uranium mine. Internal report 235, Supervising Scientist, Canberra.  </w:t>
      </w:r>
    </w:p>
    <w:p w:rsidR="001959A6" w:rsidRPr="003954FA" w:rsidRDefault="001959A6" w:rsidP="00910C4D">
      <w:pPr>
        <w:spacing w:line="276" w:lineRule="auto"/>
      </w:pPr>
      <w:r w:rsidRPr="003954FA">
        <w:t>Riley SJ 1990. Erosional stability of waste rock batters under simulated rainfall: Report on progress, January 1990. Internal report 3, Supervising Scientist for the Alligator Rivers Region, Unpublished report.</w:t>
      </w:r>
    </w:p>
    <w:p w:rsidR="001959A6" w:rsidRPr="003954FA" w:rsidRDefault="001959A6" w:rsidP="00910C4D">
      <w:pPr>
        <w:spacing w:line="276" w:lineRule="auto"/>
      </w:pPr>
      <w:r w:rsidRPr="003954FA">
        <w:t>Riley S 1990. Erosional stability of waste rock batters under simulated rainfall: Second report on progress, June 1990. Internal report 7, Supervising Scientist for the Alligator Rivers Region, Canberra. Unpublished paper.</w:t>
      </w:r>
    </w:p>
    <w:p w:rsidR="001959A6" w:rsidRPr="003954FA" w:rsidRDefault="001959A6" w:rsidP="00910C4D">
      <w:pPr>
        <w:spacing w:line="276" w:lineRule="auto"/>
      </w:pPr>
      <w:r w:rsidRPr="003954FA">
        <w:t>Riley S 1990.</w:t>
      </w:r>
      <w:r w:rsidRPr="003954FA">
        <w:rPr>
          <w:i/>
        </w:rPr>
        <w:t xml:space="preserve"> </w:t>
      </w:r>
      <w:r w:rsidRPr="003954FA">
        <w:t>Erosional stability of waste rock batters under simulated rainfall: Third report on progress, December 1990. Internal report 19, Supervising Scientist for the Alligator Rivers Region, Canberra. Unpublished paper.</w:t>
      </w:r>
    </w:p>
    <w:p w:rsidR="001959A6" w:rsidRPr="003954FA" w:rsidRDefault="001959A6" w:rsidP="00910C4D">
      <w:pPr>
        <w:spacing w:line="276" w:lineRule="auto"/>
      </w:pPr>
      <w:r w:rsidRPr="003954FA">
        <w:t>Riley SJ 1991. Analysis of pluviometer records, Darwin and Jabiru. Internal report 48, Supervising Scientist for the Alligator Rivers Region, Unpublished report.</w:t>
      </w:r>
    </w:p>
    <w:p w:rsidR="001959A6" w:rsidRPr="003954FA" w:rsidRDefault="001959A6" w:rsidP="00910C4D">
      <w:pPr>
        <w:spacing w:line="276" w:lineRule="auto"/>
      </w:pPr>
      <w:r w:rsidRPr="003954FA">
        <w:t>Riley SJ 1992. Modelling hydrogeomorphic processes to assess the stability of rehabilitated landforms, Ranger Uranium Mine, Northern Territory, Australia: A research strategy. Internal report 55, Supervising Scientist for the Alligator Rivers Region, Canberra. Unpublished paper.</w:t>
      </w:r>
    </w:p>
    <w:p w:rsidR="001959A6" w:rsidRPr="003954FA" w:rsidRDefault="001959A6" w:rsidP="00910C4D">
      <w:pPr>
        <w:spacing w:line="276" w:lineRule="auto"/>
      </w:pPr>
      <w:r w:rsidRPr="003954FA">
        <w:t xml:space="preserve">Riley SJ 1992. Sediment depletion in rills and gullies and its impact on the stability of engineered landforms, Ranger uranium mine, Northern Territory, Australia. In </w:t>
      </w:r>
      <w:r w:rsidRPr="003954FA">
        <w:rPr>
          <w:i/>
        </w:rPr>
        <w:t>27th International Geographical Congress</w:t>
      </w:r>
      <w:r w:rsidRPr="003954FA">
        <w:t>, Washington, DC 9–14 August 92. Technical program abstracts. Washington, 1992, 533.</w:t>
      </w:r>
    </w:p>
    <w:p w:rsidR="001959A6" w:rsidRPr="003954FA" w:rsidRDefault="001959A6" w:rsidP="00910C4D">
      <w:pPr>
        <w:spacing w:line="276" w:lineRule="auto"/>
      </w:pPr>
      <w:r w:rsidRPr="003954FA">
        <w:t>Riley SJ 1992. Small scale studies of the erodibility of Ranger waste rock dump. Internal report 64, Supervising Scientist for the Alligator Rivers Region, Canberra. Unpublished paper.</w:t>
      </w:r>
    </w:p>
    <w:p w:rsidR="001959A6" w:rsidRPr="003954FA" w:rsidRDefault="001959A6" w:rsidP="00910C4D">
      <w:pPr>
        <w:spacing w:line="276" w:lineRule="auto"/>
      </w:pPr>
      <w:r w:rsidRPr="003954FA">
        <w:t xml:space="preserve">Riley SJ 1992. The role of geographic information systems in the Office of the Supervising Scientist. In </w:t>
      </w:r>
      <w:r w:rsidRPr="003954FA">
        <w:rPr>
          <w:i/>
        </w:rPr>
        <w:t>Proceedings of the GIS and Environmental Rehabilitation Workshop</w:t>
      </w:r>
      <w:r w:rsidRPr="003954FA">
        <w:t>, ed CC Devonport, 4–5 September 1992. Supervising Scientist for the Alligator Rivers Region, 92–99.</w:t>
      </w:r>
    </w:p>
    <w:p w:rsidR="001959A6" w:rsidRPr="003954FA" w:rsidRDefault="001959A6" w:rsidP="00910C4D">
      <w:pPr>
        <w:spacing w:line="276" w:lineRule="auto"/>
      </w:pPr>
      <w:r w:rsidRPr="003954FA">
        <w:t xml:space="preserve">Riley SJ 1994. Approaches to estimating the erosion stability of the Nabarlek tailings pit cover. In </w:t>
      </w:r>
      <w:r w:rsidRPr="003954FA">
        <w:rPr>
          <w:i/>
        </w:rPr>
        <w:t>The</w:t>
      </w:r>
      <w:r w:rsidRPr="003954FA">
        <w:t xml:space="preserve"> </w:t>
      </w:r>
      <w:r w:rsidRPr="003954FA">
        <w:rPr>
          <w:i/>
        </w:rPr>
        <w:t>Proceedings of the Australasian Institute of Mining and Metallurgy, Australian Mining looks north: Challenges and choices,</w:t>
      </w:r>
      <w:r w:rsidRPr="003954FA">
        <w:t xml:space="preserve"> Darwin 5–9 August 1994, 415–421.</w:t>
      </w:r>
    </w:p>
    <w:p w:rsidR="001959A6" w:rsidRPr="003954FA" w:rsidRDefault="001959A6" w:rsidP="00910C4D">
      <w:pPr>
        <w:spacing w:line="276" w:lineRule="auto"/>
      </w:pPr>
      <w:r w:rsidRPr="003954FA">
        <w:t>Riley SJ 1994. Geomorphology: Five year strategic plan. Internal report 144, Supervising Scientist for the Alligator Rivers Region, Canberra.</w:t>
      </w:r>
    </w:p>
    <w:p w:rsidR="001959A6" w:rsidRPr="003954FA" w:rsidRDefault="001959A6" w:rsidP="00910C4D">
      <w:pPr>
        <w:spacing w:line="276" w:lineRule="auto"/>
      </w:pPr>
      <w:r w:rsidRPr="003954FA">
        <w:lastRenderedPageBreak/>
        <w:t>Riley SJ 1994. Hydrological monitoring of Tin Camp Creek mica and quartz catchments, 1993–1994 Wet season. Internal report 151, Supervising Scientist for the Alligator Rivers Region, Canberra.</w:t>
      </w:r>
    </w:p>
    <w:p w:rsidR="001959A6" w:rsidRPr="003954FA" w:rsidRDefault="001959A6" w:rsidP="00910C4D">
      <w:pPr>
        <w:spacing w:line="276" w:lineRule="auto"/>
      </w:pPr>
      <w:r w:rsidRPr="003954FA">
        <w:t>Riley SJ 1994. Mine rehabilitation: Can we know the future and do we want to know it? A geomorphological perspective. Annual Conference of the Institute of Australian Geographers 25–29 September 1994, Magnetic Island Queensland, Abstract.</w:t>
      </w:r>
    </w:p>
    <w:p w:rsidR="001959A6" w:rsidRPr="003954FA" w:rsidRDefault="001959A6" w:rsidP="00910C4D">
      <w:pPr>
        <w:spacing w:line="276" w:lineRule="auto"/>
      </w:pPr>
      <w:r w:rsidRPr="003954FA">
        <w:t xml:space="preserve">Riley SJ 1994. Modelling hydrogeomorphic processes to assess the stability of rehabilitated landforms, Ranger uranium mine, Northern Territory Australia: A research strategy. </w:t>
      </w:r>
      <w:r w:rsidRPr="003954FA">
        <w:rPr>
          <w:i/>
        </w:rPr>
        <w:t>Process Models and Theoretical Geomorphology</w:t>
      </w:r>
      <w:r w:rsidRPr="003954FA">
        <w:t>, ed MJ Kirkby, John Wiley &amp; Sons Ltd, 357–388.</w:t>
      </w:r>
    </w:p>
    <w:p w:rsidR="001959A6" w:rsidRPr="003954FA" w:rsidRDefault="001959A6" w:rsidP="00910C4D">
      <w:pPr>
        <w:spacing w:line="276" w:lineRule="auto"/>
      </w:pPr>
      <w:r w:rsidRPr="003954FA">
        <w:t xml:space="preserve">Riley SJ 1995. Aspects of the differences in the erodibility of the waste rock dump and natural surfaces, Ranger uranium mine, Northern Territory, Australia. </w:t>
      </w:r>
      <w:r w:rsidRPr="003954FA">
        <w:rPr>
          <w:i/>
        </w:rPr>
        <w:t>Applied Geography</w:t>
      </w:r>
      <w:r w:rsidRPr="003954FA">
        <w:t xml:space="preserve"> 15(4), 309</w:t>
      </w:r>
      <w:r w:rsidRPr="003954FA">
        <w:sym w:font="Symbol" w:char="F02D"/>
      </w:r>
      <w:r w:rsidRPr="003954FA">
        <w:t>323.</w:t>
      </w:r>
    </w:p>
    <w:p w:rsidR="001959A6" w:rsidRPr="003954FA" w:rsidRDefault="001959A6" w:rsidP="00910C4D">
      <w:pPr>
        <w:spacing w:line="276" w:lineRule="auto"/>
      </w:pPr>
      <w:r w:rsidRPr="003954FA">
        <w:t xml:space="preserve">Riley SJ 1995. Geomorphic estimates of the stability of a uranium mill tailings containment cover: Nabarlek Northern Territory Australian, Journal of </w:t>
      </w:r>
      <w:r w:rsidRPr="003954FA">
        <w:rPr>
          <w:i/>
        </w:rPr>
        <w:t xml:space="preserve">Land Degradation and Rehabilitation </w:t>
      </w:r>
      <w:r w:rsidRPr="003954FA">
        <w:t>6,</w:t>
      </w:r>
      <w:r w:rsidRPr="003954FA">
        <w:rPr>
          <w:i/>
        </w:rPr>
        <w:t xml:space="preserve"> </w:t>
      </w:r>
      <w:r w:rsidRPr="003954FA">
        <w:t>1–16.</w:t>
      </w:r>
    </w:p>
    <w:p w:rsidR="001959A6" w:rsidRPr="003954FA" w:rsidRDefault="001959A6" w:rsidP="00910C4D">
      <w:pPr>
        <w:spacing w:line="276" w:lineRule="auto"/>
      </w:pPr>
      <w:r w:rsidRPr="003954FA">
        <w:t xml:space="preserve">Riley SJ 1995. Issues in assessing the long-term stability of engineered landforms at Ranger uranium mine, Northern Territory, Australia. In </w:t>
      </w:r>
      <w:r w:rsidRPr="003954FA">
        <w:rPr>
          <w:i/>
        </w:rPr>
        <w:t>Journal &amp; Proceedings Royal Society of New South Wales</w:t>
      </w:r>
      <w:r w:rsidRPr="003954FA">
        <w:t xml:space="preserve"> 128, 67</w:t>
      </w:r>
      <w:r w:rsidRPr="003954FA">
        <w:sym w:font="Symbol" w:char="F02D"/>
      </w:r>
      <w:r w:rsidRPr="003954FA">
        <w:t>78.</w:t>
      </w:r>
    </w:p>
    <w:p w:rsidR="001959A6" w:rsidRPr="003954FA" w:rsidRDefault="001959A6" w:rsidP="00910C4D">
      <w:pPr>
        <w:spacing w:line="276" w:lineRule="auto"/>
      </w:pPr>
      <w:r w:rsidRPr="003954FA">
        <w:t xml:space="preserve">Riley SJ 1995. Mine rehabilitation: Can we know the future? A geomorphological perspective from Australia. </w:t>
      </w:r>
      <w:r w:rsidRPr="003954FA">
        <w:rPr>
          <w:i/>
        </w:rPr>
        <w:t>Physical Geography</w:t>
      </w:r>
      <w:r w:rsidRPr="003954FA">
        <w:t xml:space="preserve"> 16(5), 402</w:t>
      </w:r>
      <w:r w:rsidR="00D26F59" w:rsidRPr="003954FA">
        <w:fldChar w:fldCharType="begin"/>
      </w:r>
      <w:r w:rsidRPr="003954FA">
        <w:instrText>SYMBOL 45 \f "Symbol"</w:instrText>
      </w:r>
      <w:r w:rsidR="00D26F59" w:rsidRPr="003954FA">
        <w:fldChar w:fldCharType="end"/>
      </w:r>
      <w:r w:rsidRPr="003954FA">
        <w:t>418.</w:t>
      </w:r>
    </w:p>
    <w:p w:rsidR="001959A6" w:rsidRPr="003954FA" w:rsidRDefault="001959A6" w:rsidP="00910C4D">
      <w:pPr>
        <w:spacing w:line="276" w:lineRule="auto"/>
      </w:pPr>
      <w:r w:rsidRPr="003954FA">
        <w:t>Riley SJ 1995. Rainsplash experiments using microplots under simulated rain: Ranger waste rock dump. Internal report 176, Supervising Scientist for the Alligator Rivers Region, Canberra.</w:t>
      </w:r>
    </w:p>
    <w:p w:rsidR="001959A6" w:rsidRPr="003954FA" w:rsidRDefault="001959A6" w:rsidP="00910C4D">
      <w:pPr>
        <w:spacing w:line="276" w:lineRule="auto"/>
      </w:pPr>
      <w:r w:rsidRPr="003954FA">
        <w:t>Riley SJ 1997. The sediment concentration</w:t>
      </w:r>
      <w:r w:rsidRPr="003954FA">
        <w:sym w:font="Symbol" w:char="F0BE"/>
      </w:r>
      <w:r w:rsidRPr="003954FA">
        <w:t>turbidity relation: Its value in monitoring at Ranger uranium mine, Northern Territory, Australia. Internal report 249, Supervising Scientist, Canberra. Unpublished paper.</w:t>
      </w:r>
    </w:p>
    <w:p w:rsidR="001959A6" w:rsidRPr="003954FA" w:rsidRDefault="001959A6" w:rsidP="00910C4D">
      <w:pPr>
        <w:spacing w:line="276" w:lineRule="auto"/>
      </w:pPr>
      <w:r w:rsidRPr="003954FA">
        <w:t xml:space="preserve">Riley SJ 1998. The sediment concentration </w:t>
      </w:r>
      <w:r w:rsidRPr="003954FA">
        <w:rPr>
          <w:i/>
        </w:rPr>
        <w:sym w:font="Symbol" w:char="F02D"/>
      </w:r>
      <w:r w:rsidRPr="003954FA">
        <w:t xml:space="preserve"> turbidity relation: Its value in monitoring at Ranger uranium mine, Northern Territory, Australia. </w:t>
      </w:r>
      <w:r w:rsidRPr="003954FA">
        <w:rPr>
          <w:i/>
        </w:rPr>
        <w:t>Catena 32</w:t>
      </w:r>
      <w:r w:rsidRPr="003954FA">
        <w:t>, 1</w:t>
      </w:r>
      <w:r w:rsidRPr="003954FA">
        <w:rPr>
          <w:i/>
        </w:rPr>
        <w:sym w:font="Symbol" w:char="F02D"/>
      </w:r>
      <w:r w:rsidRPr="003954FA">
        <w:t>14.</w:t>
      </w:r>
    </w:p>
    <w:p w:rsidR="001959A6" w:rsidRPr="003954FA" w:rsidRDefault="001959A6" w:rsidP="00910C4D">
      <w:pPr>
        <w:spacing w:line="276" w:lineRule="auto"/>
      </w:pPr>
      <w:r w:rsidRPr="003954FA">
        <w:t>Riley SJ 1998. Characteristics of rainfall at Jabiru: Basic information for hydrogeomorphic modelling. Unpublished paper</w:t>
      </w:r>
    </w:p>
    <w:p w:rsidR="001959A6" w:rsidRPr="003954FA" w:rsidRDefault="001959A6" w:rsidP="00910C4D">
      <w:pPr>
        <w:spacing w:line="276" w:lineRule="auto"/>
      </w:pPr>
      <w:r w:rsidRPr="003954FA">
        <w:t>Riley SJ 1998. Hydrogeomorphic modelling of rehabilitated landforms, Ranger uranium mine: Introduction and research strategy. Unpublished paper</w:t>
      </w:r>
    </w:p>
    <w:p w:rsidR="001959A6" w:rsidRPr="003954FA" w:rsidRDefault="001959A6" w:rsidP="00910C4D">
      <w:pPr>
        <w:spacing w:line="276" w:lineRule="auto"/>
      </w:pPr>
      <w:r w:rsidRPr="003954FA">
        <w:t>Riley SJ 1998. Small scale studies of the erodibility of Ranger waste rock dump. Unpublished paper</w:t>
      </w:r>
    </w:p>
    <w:p w:rsidR="001959A6" w:rsidRPr="003954FA" w:rsidRDefault="001959A6" w:rsidP="00910C4D">
      <w:pPr>
        <w:spacing w:line="276" w:lineRule="auto"/>
      </w:pPr>
      <w:r w:rsidRPr="003954FA">
        <w:t xml:space="preserve">Riley SJ, Devonport C, Waggitt PW &amp; Fitzpatrick B (eds) 1993. </w:t>
      </w:r>
      <w:r w:rsidRPr="003954FA">
        <w:rPr>
          <w:i/>
        </w:rPr>
        <w:t>NARGIS 93: Proceedings of the North Australian Remote Sensing and Geographic Information Systems Forum</w:t>
      </w:r>
      <w:r w:rsidRPr="003954FA">
        <w:t xml:space="preserve">. Darwin 9–11 August 1993, Supervising Scientist for the Alligator Rivers Region and the Australasian </w:t>
      </w:r>
      <w:r w:rsidRPr="003954FA">
        <w:lastRenderedPageBreak/>
        <w:t>Urban and Regional Information Systems Association Inc (Monograph no 8), AGPS, Canberra.</w:t>
      </w:r>
    </w:p>
    <w:p w:rsidR="001959A6" w:rsidRPr="003954FA" w:rsidRDefault="001959A6" w:rsidP="00910C4D">
      <w:pPr>
        <w:spacing w:line="276" w:lineRule="auto"/>
      </w:pPr>
      <w:r w:rsidRPr="003954FA">
        <w:t>Riley SJ, Devonport C, Waggitt PW, Burrough PA, Milne AK &amp; Skidmore AK (eds) 1994. Proceedings of the ARRGIS 93 Workshop 12–13 August 1993, Jabiru, NT. Internal report 139, Supervising Scientist for the Alligator Rivers Region, Canberra.</w:t>
      </w:r>
    </w:p>
    <w:p w:rsidR="001959A6" w:rsidRPr="003954FA" w:rsidRDefault="001959A6" w:rsidP="00910C4D">
      <w:pPr>
        <w:spacing w:line="276" w:lineRule="auto"/>
      </w:pPr>
      <w:r w:rsidRPr="003954FA">
        <w:t xml:space="preserve">Riley SJ &amp; East TJ 1990. </w:t>
      </w:r>
      <w:r w:rsidRPr="003954FA">
        <w:rPr>
          <w:i/>
        </w:rPr>
        <w:t>Investigation of the erosional stability of waste rock dumps under simulated rainfall: a proposal.</w:t>
      </w:r>
      <w:r w:rsidRPr="003954FA">
        <w:t xml:space="preserve"> Technical memorandum 31, Supervising Scientist for the Alligator Rivers Region, AGPS, Canberra.</w:t>
      </w:r>
    </w:p>
    <w:p w:rsidR="001959A6" w:rsidRPr="003954FA" w:rsidRDefault="001959A6" w:rsidP="00910C4D">
      <w:pPr>
        <w:spacing w:line="276" w:lineRule="auto"/>
      </w:pPr>
      <w:r w:rsidRPr="003954FA">
        <w:t>Riley SJ &amp; Erskine WD 1994. Human impacts on the hydrologic regime of NSW rivers. Geomorphology and River Health Conference Macquarie University 7 October 94.</w:t>
      </w:r>
    </w:p>
    <w:p w:rsidR="001959A6" w:rsidRPr="003954FA" w:rsidRDefault="001959A6" w:rsidP="00910C4D">
      <w:pPr>
        <w:spacing w:line="276" w:lineRule="auto"/>
      </w:pPr>
      <w:r w:rsidRPr="003954FA">
        <w:t>Riley SJ &amp; Erskine WD 1994. Human impacts on the hydrologic regime of NSW rivers. Internal report 166, Supervising Scientist for the Alligator Rivers Region, Canberra.</w:t>
      </w:r>
    </w:p>
    <w:p w:rsidR="001959A6" w:rsidRPr="003954FA" w:rsidRDefault="001959A6" w:rsidP="00910C4D">
      <w:pPr>
        <w:spacing w:line="276" w:lineRule="auto"/>
      </w:pPr>
      <w:r w:rsidRPr="003954FA">
        <w:t>Riley SJ &amp; Evans KG 1994. Comparison of the results of monitoring and rainfall simulation experiments on large scale plots. Institute of Australian Geographers Conference 25–29 September 1994.</w:t>
      </w:r>
    </w:p>
    <w:p w:rsidR="001959A6" w:rsidRPr="003954FA" w:rsidRDefault="001959A6" w:rsidP="00910C4D">
      <w:pPr>
        <w:spacing w:line="276" w:lineRule="auto"/>
      </w:pPr>
      <w:r w:rsidRPr="003954FA">
        <w:t>Riley SJ, Finnegan L &amp; Gardiner B 1993. Waste rock dump rainfall simulation experiments: 1991 ripped sites. Internal report 106, Supervising Scientist for the Alligator Rivers Region, Unpublished report.</w:t>
      </w:r>
    </w:p>
    <w:p w:rsidR="001959A6" w:rsidRPr="003954FA" w:rsidRDefault="001959A6" w:rsidP="00910C4D">
      <w:pPr>
        <w:spacing w:line="276" w:lineRule="auto"/>
      </w:pPr>
      <w:r w:rsidRPr="003954FA">
        <w:t xml:space="preserve">Riley SJ &amp; Gardiner B 1991. Characteristics of slope wash erosion on the waste rock dump, Ranger uranium mine, Northern Territory. In </w:t>
      </w:r>
      <w:r w:rsidRPr="003954FA">
        <w:rPr>
          <w:i/>
        </w:rPr>
        <w:t>International Hydrology and Water Resources Symposium: National Conference Publication 91/92</w:t>
      </w:r>
      <w:r w:rsidRPr="003954FA">
        <w:t>, Institution of Engineering Australia, 295–300.</w:t>
      </w:r>
    </w:p>
    <w:p w:rsidR="001959A6" w:rsidRPr="003954FA" w:rsidRDefault="001959A6" w:rsidP="00910C4D">
      <w:pPr>
        <w:spacing w:line="276" w:lineRule="auto"/>
      </w:pPr>
      <w:r w:rsidRPr="003954FA">
        <w:t>Riley SJ &amp; Gardiner B 1992. Strategy for monitoring erosion on the waste rock dump. Internal report 65, Supervising Scientist for the Alligator Rivers Region, Unpublished report.</w:t>
      </w:r>
    </w:p>
    <w:p w:rsidR="001959A6" w:rsidRPr="003954FA" w:rsidRDefault="001959A6" w:rsidP="00910C4D">
      <w:pPr>
        <w:spacing w:line="276" w:lineRule="auto"/>
      </w:pPr>
      <w:r w:rsidRPr="003954FA">
        <w:t xml:space="preserve">Riley SJ &amp; Gardiner B 1995. Stemflow experiments, Ranger uranium mine, Northern Territory, Australia. Internal report 192, Supervising Scientist for the Alligator Rivers Region, Canberra. </w:t>
      </w:r>
    </w:p>
    <w:p w:rsidR="001959A6" w:rsidRPr="003954FA" w:rsidRDefault="001959A6" w:rsidP="00910C4D">
      <w:pPr>
        <w:spacing w:line="276" w:lineRule="auto"/>
      </w:pPr>
      <w:r w:rsidRPr="003954FA">
        <w:t>Riley SJ &amp; Hancock F 1998. Rainfall uniformity under natural and simulated rainfall. Unpublished paper</w:t>
      </w:r>
    </w:p>
    <w:p w:rsidR="001959A6" w:rsidRPr="003954FA" w:rsidRDefault="001959A6" w:rsidP="00910C4D">
      <w:pPr>
        <w:spacing w:line="276" w:lineRule="auto"/>
      </w:pPr>
      <w:r w:rsidRPr="003954FA">
        <w:t xml:space="preserve">Riley SJ, Hancock F, Gardiner B, Waythe S &amp; Goss H 1995. Role of vegetation in mine rehabilitation in the Top End of the Northern Territory: Results of experiments at Ranger uranium mine. In </w:t>
      </w:r>
      <w:r w:rsidRPr="003954FA">
        <w:rPr>
          <w:i/>
        </w:rPr>
        <w:t>Managing environmental impacts–Policy &amp; Practice</w:t>
      </w:r>
      <w:r w:rsidRPr="003954FA">
        <w:t xml:space="preserve">, Proceedings of the </w:t>
      </w:r>
      <w:r w:rsidRPr="003954FA">
        <w:rPr>
          <w:i/>
        </w:rPr>
        <w:t xml:space="preserve">20th Annual Environmental Workshop, </w:t>
      </w:r>
      <w:r w:rsidRPr="003954FA">
        <w:t>Darwin 2</w:t>
      </w:r>
      <w:r w:rsidRPr="003954FA">
        <w:sym w:font="Symbol" w:char="F02D"/>
      </w:r>
      <w:r w:rsidRPr="003954FA">
        <w:t>26 October 1995 Minerals Council. 285–299.</w:t>
      </w:r>
    </w:p>
    <w:p w:rsidR="001959A6" w:rsidRPr="003954FA" w:rsidRDefault="001959A6" w:rsidP="00910C4D">
      <w:pPr>
        <w:spacing w:line="276" w:lineRule="auto"/>
      </w:pPr>
      <w:r w:rsidRPr="003954FA">
        <w:t xml:space="preserve">Riley SJ, Hancock F &amp; Ryan B 1998. </w:t>
      </w:r>
      <w:r w:rsidRPr="003954FA">
        <w:rPr>
          <w:iCs/>
        </w:rPr>
        <w:t>Design and calibration of the SRHMOSS rainfall simulator</w:t>
      </w:r>
      <w:r w:rsidRPr="003954FA">
        <w:rPr>
          <w:i/>
        </w:rPr>
        <w:t>.</w:t>
      </w:r>
      <w:r w:rsidRPr="003954FA">
        <w:t xml:space="preserve"> Unpublished paper</w:t>
      </w:r>
    </w:p>
    <w:p w:rsidR="001959A6" w:rsidRPr="003954FA" w:rsidRDefault="001959A6" w:rsidP="00910C4D">
      <w:pPr>
        <w:spacing w:line="276" w:lineRule="auto"/>
      </w:pPr>
      <w:r w:rsidRPr="003954FA">
        <w:lastRenderedPageBreak/>
        <w:t>Riley SJ &amp; Rich J 1995. Geochemical data for the analogue study: Alligator Rivers Region. Internal report 173, Supervising Scientist for the Alligator Rivers Region, Canberra.</w:t>
      </w:r>
    </w:p>
    <w:p w:rsidR="001959A6" w:rsidRPr="003954FA" w:rsidRDefault="001959A6" w:rsidP="00910C4D">
      <w:pPr>
        <w:spacing w:line="276" w:lineRule="auto"/>
      </w:pPr>
      <w:r w:rsidRPr="003954FA">
        <w:t>Riley SJ &amp; Waggitt PW 1992. Issues on the acceptable design life of structures to contain mill tailings. Internal report 58, Supervising Scientist for the Alligator Rivers Region, Canberra.</w:t>
      </w:r>
    </w:p>
    <w:p w:rsidR="001959A6" w:rsidRPr="003954FA" w:rsidRDefault="001959A6" w:rsidP="00910C4D">
      <w:pPr>
        <w:spacing w:line="276" w:lineRule="auto"/>
      </w:pPr>
      <w:r w:rsidRPr="003954FA">
        <w:t xml:space="preserve">Riley SJ &amp; Waggitt PW 1992. The potential fate of particulate contaminants from the rehabilitated Ranger uranium mine, In Water resources planning and management: saving a threatened resource: In search of solutions, ed M Karmouz, </w:t>
      </w:r>
      <w:r w:rsidRPr="003954FA">
        <w:rPr>
          <w:i/>
        </w:rPr>
        <w:t>Proceedings of the Water Resources Sessions at Water Forum '92</w:t>
      </w:r>
      <w:r w:rsidRPr="003954FA">
        <w:t>. New York, American Society of Civil Engineers, 1992, 884–889.</w:t>
      </w:r>
    </w:p>
    <w:p w:rsidR="001959A6" w:rsidRPr="003954FA" w:rsidRDefault="001959A6" w:rsidP="00910C4D">
      <w:pPr>
        <w:spacing w:line="276" w:lineRule="auto"/>
      </w:pPr>
      <w:r w:rsidRPr="003954FA">
        <w:t xml:space="preserve">Riley SJ &amp; William DK 1993. Thresholds of gullying, Arnhem Land, Northern Territory, Australia. </w:t>
      </w:r>
      <w:r w:rsidRPr="003954FA">
        <w:rPr>
          <w:i/>
        </w:rPr>
        <w:t>Malaysian Journal of Tropical Geography</w:t>
      </w:r>
      <w:r w:rsidRPr="003954FA">
        <w:t xml:space="preserve"> 22(2), 133–144.</w:t>
      </w:r>
    </w:p>
    <w:p w:rsidR="001959A6" w:rsidRPr="003954FA" w:rsidRDefault="001959A6" w:rsidP="00910C4D">
      <w:pPr>
        <w:spacing w:line="276" w:lineRule="auto"/>
      </w:pPr>
      <w:r w:rsidRPr="003954FA">
        <w:t>Riley SJ &amp; Rich J 1995. Geochemical data for the analogue study: Alligator Rivers Region. Internal report 173, Supervising Scientist for the Alligator Rivers Region, Canberra. Unpublished paper.</w:t>
      </w:r>
    </w:p>
    <w:p w:rsidR="001959A6" w:rsidRPr="003954FA" w:rsidRDefault="001959A6" w:rsidP="00910C4D">
      <w:pPr>
        <w:spacing w:line="276" w:lineRule="auto"/>
      </w:pPr>
      <w:r w:rsidRPr="003954FA">
        <w:t>Riley SJ, Rippon GD, Evans KG, Selkirk J &amp; Saynor MJ 1997. Micro-basins of slopes in Arnhem Land, Northern Territory, Australia: Characteristics and development</w:t>
      </w:r>
      <w:r w:rsidRPr="003954FA">
        <w:rPr>
          <w:i/>
        </w:rPr>
        <w:t>. Singapore Journal of Tropical Geography</w:t>
      </w:r>
      <w:r w:rsidRPr="003954FA">
        <w:t>. Department of Geography, National University of Singapore, Vol 18(2), 163</w:t>
      </w:r>
      <w:r w:rsidRPr="003954FA">
        <w:rPr>
          <w:i/>
        </w:rPr>
        <w:sym w:font="Symbol" w:char="F02D"/>
      </w:r>
      <w:r w:rsidRPr="003954FA">
        <w:t>74.</w:t>
      </w:r>
    </w:p>
    <w:p w:rsidR="001959A6" w:rsidRPr="003954FA" w:rsidRDefault="001959A6" w:rsidP="00910C4D">
      <w:pPr>
        <w:spacing w:line="276" w:lineRule="auto"/>
      </w:pPr>
      <w:r w:rsidRPr="003954FA">
        <w:t>Riley SJ, Waggitt PW &amp; McQuade C (eds) 1993. Proceedings of the Symposium on the Management and rehabilitation of waste rock dumps. Darwin 7–8 October 1993, Supervising Scientist for the Alligator Rivers Region, AGPS, Canberra.</w:t>
      </w:r>
    </w:p>
    <w:p w:rsidR="001959A6" w:rsidRPr="003954FA" w:rsidRDefault="001959A6" w:rsidP="00910C4D">
      <w:pPr>
        <w:spacing w:line="276" w:lineRule="auto"/>
      </w:pPr>
      <w:r w:rsidRPr="003954FA">
        <w:t>Riley SJ, Waythe S &amp; Goss H 1995. Rainsplash under different vegetation covers: Ranger uranium mine. Internal report 178, Supervising Scientist for the Alligator Rivers Region, Canberra.</w:t>
      </w:r>
    </w:p>
    <w:p w:rsidR="001959A6" w:rsidRPr="003954FA" w:rsidRDefault="001959A6" w:rsidP="00910C4D">
      <w:pPr>
        <w:spacing w:line="276" w:lineRule="auto"/>
      </w:pPr>
      <w:r w:rsidRPr="003954FA">
        <w:t>Ring RJ, Levins DM &amp; Cooper MB 1985. Leaching of heavy metals and radionuclides from uranium tailings.</w:t>
      </w:r>
      <w:r w:rsidRPr="003954FA">
        <w:rPr>
          <w:i/>
        </w:rPr>
        <w:t xml:space="preserve"> </w:t>
      </w:r>
      <w:r w:rsidRPr="003954FA">
        <w:t xml:space="preserve">In </w:t>
      </w:r>
      <w:r w:rsidRPr="003954FA">
        <w:rPr>
          <w:i/>
        </w:rPr>
        <w:t>Proceedings of Chemeca 1985: 13th Australian Chemical Engineering Conference</w:t>
      </w:r>
      <w:r w:rsidRPr="003954FA">
        <w:t>, Perth, 25–28 August.</w:t>
      </w:r>
    </w:p>
    <w:p w:rsidR="001959A6" w:rsidRPr="003954FA" w:rsidRDefault="001959A6" w:rsidP="00910C4D">
      <w:pPr>
        <w:spacing w:line="276" w:lineRule="auto"/>
      </w:pPr>
      <w:r w:rsidRPr="003954FA">
        <w:t xml:space="preserve">Rippon G 1995. The role of biological toxicity tests in assessing mining impacts in northern Australia. In </w:t>
      </w:r>
      <w:r w:rsidRPr="003954FA">
        <w:rPr>
          <w:i/>
        </w:rPr>
        <w:t>Proceedings of the First Australasian Ecotoxicology Conference</w:t>
      </w:r>
      <w:r w:rsidRPr="003954FA">
        <w:t xml:space="preserve"> 23</w:t>
      </w:r>
      <w:r w:rsidR="00D26F59" w:rsidRPr="003954FA">
        <w:fldChar w:fldCharType="begin"/>
      </w:r>
      <w:r w:rsidRPr="003954FA">
        <w:instrText>SYMBOL 45 \f "Symbol"</w:instrText>
      </w:r>
      <w:r w:rsidR="00D26F59" w:rsidRPr="003954FA">
        <w:fldChar w:fldCharType="end"/>
      </w:r>
      <w:r w:rsidRPr="003954FA">
        <w:t>24 June 94, Sydney, p4.</w:t>
      </w:r>
    </w:p>
    <w:p w:rsidR="001959A6" w:rsidRPr="003954FA" w:rsidRDefault="001959A6" w:rsidP="00910C4D">
      <w:pPr>
        <w:spacing w:line="276" w:lineRule="auto"/>
      </w:pPr>
      <w:r w:rsidRPr="003954FA">
        <w:t>Rippon GD 1990. Characterisation of enzyme systems for development as a rapid screening method for environmental pollutants: First report, February 1990. Internal report 6, Supervising Scientist for the Alligator Rivers Region, Canberra. Unpublished paper.</w:t>
      </w:r>
    </w:p>
    <w:p w:rsidR="001959A6" w:rsidRPr="003954FA" w:rsidRDefault="001959A6" w:rsidP="00910C4D">
      <w:pPr>
        <w:spacing w:line="276" w:lineRule="auto"/>
      </w:pPr>
      <w:r w:rsidRPr="003954FA">
        <w:t>Rippon G 1991. Characterisation of enzyme systems for development as a rapid screening method for environmental pollutants: Research report: Feburary – August 1990. Internal report 43, Supervising Scientist for the Alligator Rivers Region, Canberra. Unpublished paper.</w:t>
      </w:r>
    </w:p>
    <w:p w:rsidR="001959A6" w:rsidRPr="003954FA" w:rsidRDefault="001959A6" w:rsidP="00910C4D">
      <w:pPr>
        <w:spacing w:line="276" w:lineRule="auto"/>
      </w:pPr>
      <w:r w:rsidRPr="003954FA">
        <w:lastRenderedPageBreak/>
        <w:t>Rippon GD, Brown I &amp; Elliott R 1994. Impact on aquatic animals arising from dispersal of erosion products from rehabilitated mine sites. Internal report 157, Supervising Scientist for the Alligator Rivers Region, Canberra.</w:t>
      </w:r>
    </w:p>
    <w:p w:rsidR="001959A6" w:rsidRPr="003954FA" w:rsidRDefault="001959A6" w:rsidP="00910C4D">
      <w:pPr>
        <w:spacing w:line="276" w:lineRule="auto"/>
      </w:pPr>
      <w:r w:rsidRPr="003954FA">
        <w:t xml:space="preserve">Rippon GD &amp; Chapman JC 1993. </w:t>
      </w:r>
      <w:r w:rsidRPr="003954FA">
        <w:rPr>
          <w:i/>
        </w:rPr>
        <w:t>Laboratory procedures for assessing effects of chemicals on aquatic animals.</w:t>
      </w:r>
      <w:r w:rsidRPr="003954FA">
        <w:t xml:space="preserve"> Technical memorandum 42, Supervising Scientist for the Alligator Rivers Region, AGPS, Canberra.</w:t>
      </w:r>
    </w:p>
    <w:p w:rsidR="001959A6" w:rsidRPr="003954FA" w:rsidRDefault="001959A6" w:rsidP="00910C4D">
      <w:pPr>
        <w:spacing w:line="276" w:lineRule="auto"/>
      </w:pPr>
      <w:r w:rsidRPr="003954FA">
        <w:t xml:space="preserve">Rippon GD &amp; Chapman JC 1993. Laboratory procedures for assessing effects of chemicals on aquatic animals. In </w:t>
      </w:r>
      <w:r w:rsidRPr="003954FA">
        <w:rPr>
          <w:i/>
        </w:rPr>
        <w:t>Proceedings of the Ecotoxicology Specialist Workshop</w:t>
      </w:r>
      <w:r w:rsidRPr="003954FA">
        <w:t xml:space="preserve"> on </w:t>
      </w:r>
      <w:r w:rsidRPr="003954FA">
        <w:rPr>
          <w:i/>
        </w:rPr>
        <w:t>Minimising the impact of pesticides on the riverine environment, using the cotton industry as a model</w:t>
      </w:r>
      <w:r w:rsidRPr="003954FA">
        <w:t>, ed JC Chapman, 1–2 March 93. Myall Vale Research Station Wee Waa, NSW, Land &amp; Water Resources Research and Development Corporation, Occasional Paper No 07/93: 40–52.</w:t>
      </w:r>
    </w:p>
    <w:p w:rsidR="001959A6" w:rsidRPr="003954FA" w:rsidRDefault="001959A6" w:rsidP="00910C4D">
      <w:pPr>
        <w:spacing w:line="276" w:lineRule="auto"/>
      </w:pPr>
      <w:r w:rsidRPr="003954FA">
        <w:t xml:space="preserve">Rippon GD &amp; Hyne RV 1992. Purple spotted gudgeon: Its use as a standard test animal in tropical northern Australia, </w:t>
      </w:r>
      <w:r w:rsidRPr="003954FA">
        <w:rPr>
          <w:i/>
        </w:rPr>
        <w:t>Bulletin of Environmental Contamination and Toxicology</w:t>
      </w:r>
      <w:r w:rsidRPr="003954FA">
        <w:t xml:space="preserve"> 49, 471–476.</w:t>
      </w:r>
    </w:p>
    <w:p w:rsidR="001959A6" w:rsidRPr="003954FA" w:rsidRDefault="001959A6" w:rsidP="00910C4D">
      <w:pPr>
        <w:spacing w:line="276" w:lineRule="auto"/>
      </w:pPr>
      <w:r w:rsidRPr="003954FA">
        <w:t xml:space="preserve">Rippon GD, Hyne RV &amp; Hunt SM 1994. The application of biological toxicity tests to assess environmental impact of mining in northern Australia. In </w:t>
      </w:r>
      <w:r w:rsidRPr="003954FA">
        <w:rPr>
          <w:i/>
        </w:rPr>
        <w:t>Proceedings of the</w:t>
      </w:r>
      <w:r w:rsidRPr="003954FA">
        <w:t xml:space="preserve"> </w:t>
      </w:r>
      <w:r w:rsidRPr="003954FA">
        <w:rPr>
          <w:i/>
        </w:rPr>
        <w:t>Conference on Environmental Toxicology,</w:t>
      </w:r>
      <w:r w:rsidRPr="003954FA">
        <w:t xml:space="preserve"> SE Asia. Solatiga, Indonesia. Published by Vrije Universiteit Press Amsterdam, 243–250.</w:t>
      </w:r>
    </w:p>
    <w:p w:rsidR="001959A6" w:rsidRPr="003954FA" w:rsidRDefault="001959A6" w:rsidP="00910C4D">
      <w:pPr>
        <w:spacing w:line="276" w:lineRule="auto"/>
      </w:pPr>
      <w:r w:rsidRPr="003954FA">
        <w:t>Rippon GD, leGras CA, Hyne RV &amp; Cusbert P 1991. Toxic effects of cyanide on aquatic animals of the Alligator Rivers Region. Internal report 27, Supervising Scientist for the Alligator Rivers Region, Canberra. Unpublished paper.</w:t>
      </w:r>
    </w:p>
    <w:p w:rsidR="001959A6" w:rsidRPr="003954FA" w:rsidRDefault="001959A6" w:rsidP="00910C4D">
      <w:pPr>
        <w:spacing w:line="276" w:lineRule="auto"/>
      </w:pPr>
      <w:r w:rsidRPr="003954FA">
        <w:t xml:space="preserve">Rippon GD, leGras CAA, Hyne RV &amp; Cusbert PJ 1992. </w:t>
      </w:r>
      <w:r w:rsidRPr="003954FA">
        <w:rPr>
          <w:i/>
        </w:rPr>
        <w:t>Toxic effects of cyanide on aquatic animals of the Alligator Rivers Region.</w:t>
      </w:r>
      <w:r w:rsidRPr="003954FA">
        <w:t xml:space="preserve"> Technical memorandum 39, Supervising Scientist for the Alligator Rivers Region, AGPS, Canberra.</w:t>
      </w:r>
    </w:p>
    <w:p w:rsidR="001959A6" w:rsidRPr="003954FA" w:rsidRDefault="001959A6" w:rsidP="00910C4D">
      <w:pPr>
        <w:spacing w:line="276" w:lineRule="auto"/>
      </w:pPr>
      <w:r w:rsidRPr="003954FA">
        <w:t>Rippon G &amp; McBride P 1994. Biological toxicity testing of Gadjarrigamarndah Creek water at Nabarlek: Final report for project 2108. Internal report 142, Supervising Scientist for the Alligator Rivers Region, Canberra.</w:t>
      </w:r>
    </w:p>
    <w:p w:rsidR="001959A6" w:rsidRPr="003954FA" w:rsidRDefault="001959A6" w:rsidP="00910C4D">
      <w:pPr>
        <w:spacing w:line="276" w:lineRule="auto"/>
      </w:pPr>
      <w:r w:rsidRPr="003954FA">
        <w:t xml:space="preserve">Rippon G &amp; leGras C (eds) 1993. Proceedings of a workshop on water flea diet and its effect on toxicity testing and uranium toxicity. Alligator Rivers Region Research Institute Jabiru NT, 28 September 1992, Internal report 103, Supervising Scientist for the Alligator Rivers Region,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Rippon GD &amp; Riley SJ 1996. Environmental impact assessment of tailings dispersal from a uranium mine using toxicity testing protocols. </w:t>
      </w:r>
      <w:r w:rsidRPr="003954FA">
        <w:rPr>
          <w:i/>
        </w:rPr>
        <w:t>Water Resources Bulletin</w:t>
      </w:r>
      <w:r w:rsidRPr="003954FA">
        <w:t xml:space="preserve"> 32(6), 1167</w:t>
      </w:r>
      <w:r w:rsidRPr="003954FA">
        <w:sym w:font="Symbol" w:char="F02D"/>
      </w:r>
      <w:r w:rsidRPr="003954FA">
        <w:t>1175.</w:t>
      </w:r>
    </w:p>
    <w:p w:rsidR="001959A6" w:rsidRPr="003954FA" w:rsidRDefault="001959A6" w:rsidP="00910C4D">
      <w:pPr>
        <w:spacing w:line="276" w:lineRule="auto"/>
      </w:pPr>
      <w:r w:rsidRPr="003954FA">
        <w:t xml:space="preserve">Roback SS 1982. The Tanypodinae (Diptera: Chironomidae) of Australia, II. In </w:t>
      </w:r>
      <w:r w:rsidRPr="003954FA">
        <w:rPr>
          <w:i/>
        </w:rPr>
        <w:t>Proceedings of the Academy of Natural Sciences of Philadelphia</w:t>
      </w:r>
      <w:r w:rsidRPr="003954FA">
        <w:t xml:space="preserve"> 134, 80–112.</w:t>
      </w:r>
    </w:p>
    <w:p w:rsidR="001959A6" w:rsidRPr="003954FA" w:rsidRDefault="001959A6" w:rsidP="00910C4D">
      <w:pPr>
        <w:spacing w:line="276" w:lineRule="auto"/>
      </w:pPr>
      <w:r w:rsidRPr="003954FA">
        <w:t>Roberts D 1978. East Alligator Rivers film research record. Open file record 35, Supervising Scientist for the Alligator Rivers Region, Unpublished report.</w:t>
      </w:r>
    </w:p>
    <w:p w:rsidR="001959A6" w:rsidRPr="003954FA" w:rsidRDefault="001959A6" w:rsidP="00910C4D">
      <w:pPr>
        <w:spacing w:line="276" w:lineRule="auto"/>
      </w:pPr>
      <w:r w:rsidRPr="003954FA">
        <w:lastRenderedPageBreak/>
        <w:t>Roberts RG 1991. Sediment budgets and quaternary history of the Magela Creek catchment, tropical northern Australia. Open file record 80, Supervising Scientist for the Alligator Rivers Region, Unpublished report.</w:t>
      </w:r>
    </w:p>
    <w:p w:rsidR="001959A6" w:rsidRPr="003954FA" w:rsidRDefault="001959A6" w:rsidP="00910C4D">
      <w:pPr>
        <w:spacing w:line="276" w:lineRule="auto"/>
      </w:pPr>
      <w:r w:rsidRPr="003954FA">
        <w:t xml:space="preserve">Roberts RG, Uren CJ &amp; Murray AS 1993. </w:t>
      </w:r>
      <w:r w:rsidRPr="003954FA">
        <w:rPr>
          <w:i/>
        </w:rPr>
        <w:t>Thermoluminescence dating techniques at the Alligator Rivers Region Research Institute.</w:t>
      </w:r>
      <w:r w:rsidRPr="003954FA">
        <w:t xml:space="preserve"> Technical memorandum 41, Supervising Scientist for the Alligator Rivers Region, AGPS, Canberra.</w:t>
      </w:r>
    </w:p>
    <w:p w:rsidR="001959A6" w:rsidRPr="003954FA" w:rsidRDefault="001959A6" w:rsidP="00910C4D">
      <w:pPr>
        <w:spacing w:line="276" w:lineRule="auto"/>
      </w:pPr>
      <w:r w:rsidRPr="003954FA">
        <w:t xml:space="preserve">Robinson C &amp; Zapantis A 2003. Summary of Workshop discussions. In </w:t>
      </w:r>
      <w:r w:rsidRPr="003954FA">
        <w:rPr>
          <w:i/>
          <w:iCs/>
        </w:rPr>
        <w:t>Protection of the environment from ionising radiation: Proceedings of the Third International Symposium on the Protection of the Environment from Ionising Radiation (SPEIR3)</w:t>
      </w:r>
      <w:r w:rsidRPr="003954FA">
        <w:t xml:space="preserve">, 22–26 July 2002, Darwin NT, International Atomic Energy Agency, Vienna, 417–22. </w:t>
      </w:r>
    </w:p>
    <w:p w:rsidR="001959A6" w:rsidRPr="003954FA" w:rsidRDefault="001959A6" w:rsidP="00910C4D">
      <w:pPr>
        <w:spacing w:line="276" w:lineRule="auto"/>
      </w:pPr>
      <w:r w:rsidRPr="003954FA">
        <w:t xml:space="preserve">Rose T &amp; Erskine WD 2011. Channel recovery processes, rates and pathways following environmental flow releases to the Snowy River, Australia. In </w:t>
      </w:r>
      <w:r w:rsidRPr="003954FA">
        <w:rPr>
          <w:i/>
        </w:rPr>
        <w:t>Proceedings of the 7</w:t>
      </w:r>
      <w:r w:rsidRPr="003954FA">
        <w:rPr>
          <w:i/>
          <w:vertAlign w:val="superscript"/>
        </w:rPr>
        <w:t>th</w:t>
      </w:r>
      <w:r w:rsidRPr="003954FA">
        <w:rPr>
          <w:i/>
        </w:rPr>
        <w:t xml:space="preserve"> IAHR Symposium on River, Coastal and Estuarine Morphodynamics. </w:t>
      </w:r>
      <w:r w:rsidRPr="003954FA">
        <w:t xml:space="preserve">(eds) Shao X, Wang Z &amp; Wang G, Sep 6–8 2011, Tsinghua University, Beijing, China, Tsinghua University Press, Beijing, China, 1406–1424. </w:t>
      </w:r>
    </w:p>
    <w:p w:rsidR="001959A6" w:rsidRPr="003954FA" w:rsidRDefault="001959A6" w:rsidP="00910C4D">
      <w:pPr>
        <w:spacing w:line="276" w:lineRule="auto"/>
      </w:pPr>
      <w:r w:rsidRPr="003954FA">
        <w:t xml:space="preserve">Rosenqvist A, Finlayson CM, Lowry J &amp; Taylor D 2007. The potential of long-wavelength satellite-borne radar to support implementation of the Ramsar Wetlands Convention. In Special issue: Satellite based radar – developing tools for wetland management eds CM Finlayson, A Rosenqvist &amp; J Lowry, </w:t>
      </w:r>
      <w:r w:rsidRPr="003954FA">
        <w:rPr>
          <w:i/>
          <w:iCs/>
        </w:rPr>
        <w:t>Journal of Aquatic Conservation – Marine and Freshwater Ecosystems</w:t>
      </w:r>
      <w:r w:rsidRPr="003954FA">
        <w:t xml:space="preserve"> 17 (3), 229–244 </w:t>
      </w:r>
    </w:p>
    <w:p w:rsidR="001959A6" w:rsidRPr="003954FA" w:rsidRDefault="001959A6" w:rsidP="00910C4D">
      <w:pPr>
        <w:spacing w:line="276" w:lineRule="auto"/>
      </w:pPr>
      <w:r w:rsidRPr="003954FA">
        <w:t>Rosenqvist A, Lowry J, Finlayson M &amp; Taylor D 2004. The potential of spaceborne (L-band) radar to support wetland applications and the Ramsar Convention, Paper presented at the 7</w:t>
      </w:r>
      <w:r w:rsidRPr="003954FA">
        <w:rPr>
          <w:vertAlign w:val="superscript"/>
        </w:rPr>
        <w:t>th</w:t>
      </w:r>
      <w:r w:rsidRPr="003954FA">
        <w:t xml:space="preserve"> Intecol International Wetlands Conference, Utrecht, The Netherlands, 25–30 July 2004.</w:t>
      </w:r>
    </w:p>
    <w:p w:rsidR="001959A6" w:rsidRPr="003954FA" w:rsidRDefault="001959A6" w:rsidP="00910C4D">
      <w:pPr>
        <w:spacing w:line="276" w:lineRule="auto"/>
        <w:rPr>
          <w:lang w:val="en-GB"/>
        </w:rPr>
      </w:pPr>
      <w:r w:rsidRPr="003954FA">
        <w:rPr>
          <w:lang w:val="en-GB"/>
        </w:rPr>
        <w:t xml:space="preserve">Rosenqvist A, Lucas R, Lowry J, Hess L, Paillou P &amp; Chapman B (eds) 2005. </w:t>
      </w:r>
      <w:r w:rsidRPr="003954FA">
        <w:rPr>
          <w:i/>
          <w:iCs/>
          <w:lang w:val="en-GB"/>
        </w:rPr>
        <w:t>The ALOS Kyoto &amp; Carbon Initiative, Science Plan. version, 2.0.</w:t>
      </w:r>
      <w:r w:rsidRPr="003954FA">
        <w:rPr>
          <w:lang w:val="en-GB"/>
        </w:rPr>
        <w:t xml:space="preserve">  JAXA EORC (February, 2006). www.eorc.jaxa.jp/ALOS/kyoto/KC-Science-Plan_v2.pdf </w:t>
      </w:r>
    </w:p>
    <w:p w:rsidR="001959A6" w:rsidRPr="003954FA" w:rsidRDefault="001959A6" w:rsidP="00910C4D">
      <w:pPr>
        <w:spacing w:line="276" w:lineRule="auto"/>
        <w:rPr>
          <w:lang w:val="en-US"/>
        </w:rPr>
      </w:pPr>
      <w:r w:rsidRPr="003954FA">
        <w:t xml:space="preserve">Rosenqvist A, Shimada M, Lucas R, Chapman B, Paillou P, Hess L &amp; Lowry J (eds) 2010. </w:t>
      </w:r>
      <w:r w:rsidRPr="003954FA">
        <w:rPr>
          <w:i/>
        </w:rPr>
        <w:t>Special issue on the Kyoto and Carbon Initiative.</w:t>
      </w:r>
      <w:r w:rsidRPr="003954FA">
        <w:t xml:space="preserve"> IEEE Journal of Selected Topics in Applied Earth Observations and Remote Sensing. Vol 3 (4), December 2010, (Part II), IEEE Geoscience and Remote Sensing Society, New York. ISSN 1939-1404</w:t>
      </w:r>
    </w:p>
    <w:p w:rsidR="001959A6" w:rsidRPr="003954FA" w:rsidRDefault="001959A6" w:rsidP="00910C4D">
      <w:pPr>
        <w:spacing w:line="276" w:lineRule="auto"/>
        <w:rPr>
          <w:lang w:val="en-US"/>
        </w:rPr>
      </w:pPr>
      <w:r w:rsidRPr="003954FA">
        <w:rPr>
          <w:lang w:val="en-US"/>
        </w:rPr>
        <w:t xml:space="preserve">Rovis-Hermann J 2001. </w:t>
      </w:r>
      <w:r w:rsidRPr="003954FA">
        <w:rPr>
          <w:b/>
          <w:i/>
          <w:lang w:val="en-US"/>
        </w:rPr>
        <w:t>eriss</w:t>
      </w:r>
      <w:r w:rsidRPr="003954FA">
        <w:rPr>
          <w:lang w:val="en-US"/>
        </w:rPr>
        <w:t xml:space="preserve"> activities during the Gurrung and Gunumeleng Seasons. </w:t>
      </w:r>
      <w:r w:rsidRPr="003954FA">
        <w:rPr>
          <w:b/>
          <w:i/>
          <w:lang w:val="en-US"/>
        </w:rPr>
        <w:t>eriss</w:t>
      </w:r>
      <w:r w:rsidRPr="003954FA">
        <w:rPr>
          <w:i/>
          <w:lang w:val="en-US"/>
        </w:rPr>
        <w:t xml:space="preserve"> Update</w:t>
      </w:r>
      <w:r w:rsidRPr="003954FA">
        <w:rPr>
          <w:lang w:val="en-US"/>
        </w:rPr>
        <w:t xml:space="preserve">, November, Darwin NT.  </w:t>
      </w:r>
    </w:p>
    <w:p w:rsidR="001959A6" w:rsidRPr="003954FA" w:rsidRDefault="001959A6" w:rsidP="00910C4D">
      <w:pPr>
        <w:spacing w:line="276" w:lineRule="auto"/>
        <w:rPr>
          <w:lang w:val="en-US"/>
        </w:rPr>
      </w:pPr>
      <w:r w:rsidRPr="003954FA">
        <w:rPr>
          <w:lang w:val="en-US"/>
        </w:rPr>
        <w:t xml:space="preserve">Rovis-Hermann J 2001. </w:t>
      </w:r>
      <w:r w:rsidRPr="003954FA">
        <w:rPr>
          <w:b/>
          <w:i/>
          <w:lang w:val="en-US"/>
        </w:rPr>
        <w:t>eriss</w:t>
      </w:r>
      <w:r w:rsidRPr="003954FA">
        <w:rPr>
          <w:lang w:val="en-US"/>
        </w:rPr>
        <w:t xml:space="preserve"> activities during the Gurrung Season. </w:t>
      </w:r>
      <w:r w:rsidRPr="003954FA">
        <w:rPr>
          <w:b/>
          <w:i/>
          <w:lang w:val="en-US"/>
        </w:rPr>
        <w:t>eriss</w:t>
      </w:r>
      <w:r w:rsidRPr="003954FA">
        <w:rPr>
          <w:i/>
          <w:lang w:val="en-US"/>
        </w:rPr>
        <w:t xml:space="preserve"> Update</w:t>
      </w:r>
      <w:r w:rsidRPr="003954FA">
        <w:rPr>
          <w:lang w:val="en-US"/>
        </w:rPr>
        <w:t xml:space="preserve">, September, Darwin NT. </w:t>
      </w:r>
    </w:p>
    <w:p w:rsidR="001959A6" w:rsidRPr="003954FA" w:rsidRDefault="001959A6" w:rsidP="00910C4D">
      <w:pPr>
        <w:spacing w:line="276" w:lineRule="auto"/>
        <w:rPr>
          <w:lang w:val="en-US"/>
        </w:rPr>
      </w:pPr>
      <w:r w:rsidRPr="003954FA">
        <w:rPr>
          <w:lang w:val="en-US"/>
        </w:rPr>
        <w:t xml:space="preserve">Rovis-Hermann J 2001. </w:t>
      </w:r>
      <w:r w:rsidRPr="003954FA">
        <w:rPr>
          <w:b/>
          <w:i/>
          <w:lang w:val="en-US"/>
        </w:rPr>
        <w:t>eriss</w:t>
      </w:r>
      <w:r w:rsidRPr="003954FA">
        <w:rPr>
          <w:lang w:val="en-US"/>
        </w:rPr>
        <w:t xml:space="preserve"> research during Wurrgeng. </w:t>
      </w:r>
      <w:r w:rsidRPr="003954FA">
        <w:rPr>
          <w:b/>
          <w:i/>
          <w:lang w:val="en-US"/>
        </w:rPr>
        <w:t>eriss</w:t>
      </w:r>
      <w:r w:rsidRPr="003954FA">
        <w:rPr>
          <w:i/>
          <w:lang w:val="en-US"/>
        </w:rPr>
        <w:t xml:space="preserve"> Update</w:t>
      </w:r>
      <w:r w:rsidRPr="003954FA">
        <w:rPr>
          <w:lang w:val="en-US"/>
        </w:rPr>
        <w:t xml:space="preserve">, July, Darwin NT. </w:t>
      </w:r>
    </w:p>
    <w:p w:rsidR="001959A6" w:rsidRPr="003954FA" w:rsidRDefault="001959A6" w:rsidP="00910C4D">
      <w:pPr>
        <w:spacing w:line="276" w:lineRule="auto"/>
        <w:rPr>
          <w:lang w:val="en-US"/>
        </w:rPr>
      </w:pPr>
      <w:r w:rsidRPr="003954FA">
        <w:rPr>
          <w:lang w:val="en-US"/>
        </w:rPr>
        <w:t xml:space="preserve">Rovis-Hermann J 2002. </w:t>
      </w:r>
      <w:r w:rsidRPr="003954FA">
        <w:rPr>
          <w:b/>
          <w:i/>
          <w:lang w:val="en-US"/>
        </w:rPr>
        <w:t>eriss</w:t>
      </w:r>
      <w:r w:rsidRPr="003954FA">
        <w:rPr>
          <w:lang w:val="en-US"/>
        </w:rPr>
        <w:t xml:space="preserve"> activities during Gudjewg — wet season. </w:t>
      </w:r>
      <w:r w:rsidRPr="003954FA">
        <w:rPr>
          <w:b/>
          <w:i/>
          <w:lang w:val="en-US"/>
        </w:rPr>
        <w:t>eriss</w:t>
      </w:r>
      <w:r w:rsidRPr="003954FA">
        <w:rPr>
          <w:i/>
          <w:lang w:val="en-US"/>
        </w:rPr>
        <w:t xml:space="preserve"> update</w:t>
      </w:r>
      <w:r w:rsidRPr="003954FA">
        <w:rPr>
          <w:lang w:val="en-US"/>
        </w:rPr>
        <w:t xml:space="preserve">, March, Darwin NT. </w:t>
      </w:r>
    </w:p>
    <w:p w:rsidR="001959A6" w:rsidRPr="003954FA" w:rsidRDefault="001959A6" w:rsidP="00910C4D">
      <w:pPr>
        <w:spacing w:line="276" w:lineRule="auto"/>
        <w:rPr>
          <w:lang w:val="en-US"/>
        </w:rPr>
      </w:pPr>
      <w:r w:rsidRPr="003954FA">
        <w:rPr>
          <w:lang w:val="en-US"/>
        </w:rPr>
        <w:t xml:space="preserve">Rovis-Hermann J 2002. Ranger and Jabiluka — An ongoing commitment to monitoring by </w:t>
      </w:r>
      <w:r w:rsidRPr="003954FA">
        <w:rPr>
          <w:b/>
          <w:i/>
          <w:lang w:val="en-US"/>
        </w:rPr>
        <w:t>eriss</w:t>
      </w:r>
      <w:r w:rsidRPr="003954FA">
        <w:rPr>
          <w:lang w:val="en-US"/>
        </w:rPr>
        <w:t xml:space="preserve">. </w:t>
      </w:r>
      <w:r w:rsidRPr="003954FA">
        <w:rPr>
          <w:b/>
          <w:i/>
          <w:lang w:val="en-US"/>
        </w:rPr>
        <w:t>eriss</w:t>
      </w:r>
      <w:r w:rsidRPr="003954FA">
        <w:rPr>
          <w:i/>
          <w:lang w:val="en-US"/>
        </w:rPr>
        <w:t xml:space="preserve"> Update</w:t>
      </w:r>
      <w:r w:rsidRPr="003954FA">
        <w:rPr>
          <w:lang w:val="en-US"/>
        </w:rPr>
        <w:t xml:space="preserve">, June, Darwin NT. </w:t>
      </w:r>
    </w:p>
    <w:p w:rsidR="001959A6" w:rsidRPr="003954FA" w:rsidRDefault="001959A6" w:rsidP="00910C4D">
      <w:pPr>
        <w:spacing w:line="276" w:lineRule="auto"/>
      </w:pPr>
      <w:r w:rsidRPr="003954FA">
        <w:lastRenderedPageBreak/>
        <w:t xml:space="preserve">Rovis-Hermann J, Evans KG, Webb AL &amp; Pidgeon RWJ (eds) 2002. </w:t>
      </w:r>
      <w:r w:rsidRPr="003954FA">
        <w:rPr>
          <w:i/>
        </w:rPr>
        <w:t>Environmental Research Institute of the Supervising Scientist</w:t>
      </w:r>
      <w:r w:rsidRPr="003954FA">
        <w:t xml:space="preserve"> </w:t>
      </w:r>
      <w:r w:rsidRPr="003954FA">
        <w:rPr>
          <w:i/>
        </w:rPr>
        <w:t>research summary 1995–2000</w:t>
      </w:r>
      <w:r w:rsidRPr="003954FA">
        <w:t>. Supervising Scientist Report 166, Supervising Scientist, Darwin NT.</w:t>
      </w:r>
    </w:p>
    <w:p w:rsidR="001959A6" w:rsidRPr="003954FA" w:rsidRDefault="001959A6" w:rsidP="00910C4D">
      <w:pPr>
        <w:spacing w:line="276" w:lineRule="auto"/>
      </w:pPr>
      <w:r w:rsidRPr="003954FA">
        <w:t>Ryan B 1993. The calibration of the Alligator Rivers Region Research Institute Macquarie University rainfall simulator. Internal report 115, Supervising Scientist for the Alligator Rivers Region, Unpublished report.</w:t>
      </w:r>
    </w:p>
    <w:p w:rsidR="001959A6" w:rsidRPr="003954FA" w:rsidRDefault="001959A6" w:rsidP="00910C4D">
      <w:pPr>
        <w:spacing w:line="276" w:lineRule="auto"/>
      </w:pPr>
      <w:r w:rsidRPr="003954FA">
        <w:t xml:space="preserve">Ryan B, Bartolo R &amp; Bollhöfer A 2006. Bush Food Knowledge Management System. Paper presented at Australasian Radiation Protection Society (ARPS) Conference. 27–29 November 2006, </w:t>
      </w:r>
      <w:smartTag w:uri="urn:schemas-microsoft-com:office:smarttags" w:element="place">
        <w:smartTag w:uri="urn:schemas-microsoft-com:office:smarttags" w:element="City">
          <w:r w:rsidRPr="003954FA">
            <w:t>Sydney</w:t>
          </w:r>
        </w:smartTag>
      </w:smartTag>
      <w:r w:rsidRPr="003954FA">
        <w:t>.</w:t>
      </w:r>
    </w:p>
    <w:p w:rsidR="001959A6" w:rsidRPr="003954FA" w:rsidRDefault="001959A6" w:rsidP="00910C4D">
      <w:pPr>
        <w:spacing w:line="276" w:lineRule="auto"/>
      </w:pPr>
      <w:r w:rsidRPr="003954FA">
        <w:t xml:space="preserve">Ryan B &amp; Bradley F 2010. Preliminary report into the characterisation of groundwater at the Rum Jungle mine site: Consultancy report for Department of </w:t>
      </w:r>
      <w:r w:rsidRPr="003954FA">
        <w:rPr>
          <w:lang w:val="en-US"/>
        </w:rPr>
        <w:t>Resources, Energy and Tourism</w:t>
      </w:r>
      <w:r w:rsidRPr="003954FA">
        <w:t xml:space="preserve">. </w:t>
      </w:r>
      <w:r w:rsidRPr="003954FA">
        <w:rPr>
          <w:lang w:val="en-US"/>
        </w:rPr>
        <w:t xml:space="preserve">Internal Report 570, February, </w:t>
      </w:r>
      <w:r w:rsidRPr="003954FA">
        <w:t>Supervising Scientist, Darwin. Unpublished paper.</w:t>
      </w:r>
    </w:p>
    <w:p w:rsidR="001959A6" w:rsidRPr="003954FA" w:rsidRDefault="001959A6" w:rsidP="00910C4D">
      <w:pPr>
        <w:spacing w:line="276" w:lineRule="auto"/>
      </w:pPr>
      <w:r w:rsidRPr="003954FA">
        <w:t xml:space="preserve">Ryan B, Bradley F &amp; Bollhöfer A 2010. Final report into the characterisation of groundwater at the Rum Jungle mine site: Consultancy report for Department of </w:t>
      </w:r>
      <w:r w:rsidRPr="003954FA">
        <w:rPr>
          <w:lang w:val="en-US"/>
        </w:rPr>
        <w:t>Resources, Energy and Tourism</w:t>
      </w:r>
      <w:r w:rsidRPr="003954FA">
        <w:t xml:space="preserve">. </w:t>
      </w:r>
      <w:r w:rsidRPr="003954FA">
        <w:rPr>
          <w:lang w:val="en-US"/>
        </w:rPr>
        <w:t xml:space="preserve">Internal Report 571, February, </w:t>
      </w:r>
      <w:r w:rsidRPr="003954FA">
        <w:t>Supervising Scientist, Darwin. Unpublished paper.</w:t>
      </w:r>
    </w:p>
    <w:p w:rsidR="001959A6" w:rsidRPr="003954FA" w:rsidRDefault="001959A6" w:rsidP="00910C4D">
      <w:pPr>
        <w:spacing w:line="276" w:lineRule="auto"/>
      </w:pPr>
      <w:bookmarkStart w:id="203" w:name="_Toc144631674"/>
      <w:r w:rsidRPr="003954FA">
        <w:rPr>
          <w:bCs/>
        </w:rPr>
        <w:t>Ryan B &amp; Bollhöfer A 2007. A summary of radionuclide activity and dissolved metal concentrations in Nabarlek borewaters from 1996 to 2005</w:t>
      </w:r>
      <w:bookmarkEnd w:id="203"/>
      <w:r w:rsidRPr="003954FA">
        <w:rPr>
          <w:bCs/>
        </w:rPr>
        <w:t xml:space="preserve">. </w:t>
      </w:r>
      <w:r w:rsidRPr="003954FA">
        <w:rPr>
          <w:lang w:val="en-US"/>
        </w:rPr>
        <w:t xml:space="preserve">Internal Report 530, September, </w:t>
      </w:r>
      <w:r w:rsidRPr="003954FA">
        <w:t>Supervising Scientist, Darwin. Unpublished paper.</w:t>
      </w:r>
    </w:p>
    <w:p w:rsidR="001959A6" w:rsidRPr="003954FA" w:rsidRDefault="001959A6" w:rsidP="00910C4D">
      <w:pPr>
        <w:spacing w:line="276" w:lineRule="auto"/>
      </w:pPr>
      <w:r w:rsidRPr="003954FA">
        <w:t xml:space="preserve">Ryan B, Bollhöfer A &amp; Martin P 2006. Radionuclides in freshwater mussels of the upper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Paper presented at South Pacific Environmental Radioactivity Association (SPERA) Conference, 9–13 October 2006, </w:t>
      </w:r>
      <w:smartTag w:uri="urn:schemas-microsoft-com:office:smarttags" w:element="place">
        <w:smartTag w:uri="urn:schemas-microsoft-com:office:smarttags" w:element="City">
          <w:r w:rsidRPr="003954FA">
            <w:t>Melbourne</w:t>
          </w:r>
        </w:smartTag>
      </w:smartTag>
      <w:r w:rsidRPr="003954FA">
        <w:t>.</w:t>
      </w:r>
    </w:p>
    <w:p w:rsidR="001959A6" w:rsidRPr="003954FA" w:rsidRDefault="001959A6" w:rsidP="00910C4D">
      <w:pPr>
        <w:spacing w:line="276" w:lineRule="auto"/>
      </w:pPr>
      <w:r w:rsidRPr="003954FA">
        <w:t>Ryan B, Bollhöfer A &amp; Martin P 2007. Uranium in groundwater at a rehabilitated Uranium mine in Western Arnhem Land, Australia. Abstract in International Conference on Environmental Radioactivity: From Measurement and Assessment to Regulation</w:t>
      </w:r>
      <w:r w:rsidRPr="003954FA">
        <w:rPr>
          <w:i/>
        </w:rPr>
        <w:t>.</w:t>
      </w:r>
      <w:r w:rsidRPr="003954FA">
        <w:t xml:space="preserve"> 23–27 April 2007, </w:t>
      </w:r>
      <w:smartTag w:uri="urn:schemas-microsoft-com:office:smarttags" w:element="City">
        <w:r w:rsidRPr="003954FA">
          <w:t>Vienna</w:t>
        </w:r>
      </w:smartTag>
      <w:r w:rsidRPr="003954FA">
        <w:t xml:space="preserve">, </w:t>
      </w:r>
      <w:smartTag w:uri="urn:schemas-microsoft-com:office:smarttags" w:element="country-region">
        <w:r w:rsidRPr="003954FA">
          <w:t>Austria</w:t>
        </w:r>
      </w:smartTag>
      <w:r w:rsidRPr="003954FA">
        <w:t xml:space="preserve">, International Atomic Energy Agency (IAEA), </w:t>
      </w:r>
      <w:smartTag w:uri="urn:schemas-microsoft-com:office:smarttags" w:element="place">
        <w:smartTag w:uri="urn:schemas-microsoft-com:office:smarttags" w:element="City">
          <w:r w:rsidRPr="003954FA">
            <w:t>Vienna</w:t>
          </w:r>
        </w:smartTag>
      </w:smartTag>
      <w:r w:rsidRPr="003954FA">
        <w:t>, 279–280.</w:t>
      </w:r>
    </w:p>
    <w:p w:rsidR="001959A6" w:rsidRPr="003954FA" w:rsidRDefault="001959A6" w:rsidP="00910C4D">
      <w:pPr>
        <w:spacing w:line="276" w:lineRule="auto"/>
      </w:pPr>
      <w:bookmarkStart w:id="204" w:name="OLE_LINK15"/>
      <w:bookmarkStart w:id="205" w:name="OLE_LINK27"/>
      <w:bookmarkStart w:id="206" w:name="OLE_LINK28"/>
      <w:bookmarkStart w:id="207" w:name="OLE_LINK3"/>
      <w:r w:rsidRPr="003954FA">
        <w:t xml:space="preserve">Ryan B, Bollhöfer A &amp; Martin P 2007. Radionuclides and metals in freshwater mussels of the upper </w:t>
      </w:r>
      <w:smartTag w:uri="urn:schemas-microsoft-com:office:smarttags" w:element="place">
        <w:smartTag w:uri="urn:schemas-microsoft-com:office:smarttags" w:element="City">
          <w:r w:rsidRPr="003954FA">
            <w:t>South Alligator River</w:t>
          </w:r>
        </w:smartTag>
        <w:r w:rsidRPr="003954FA">
          <w:t xml:space="preserve">, </w:t>
        </w:r>
        <w:smartTag w:uri="urn:schemas-microsoft-com:office:smarttags" w:element="country-region">
          <w:r w:rsidRPr="003954FA">
            <w:t>Australia</w:t>
          </w:r>
        </w:smartTag>
      </w:smartTag>
      <w:r w:rsidRPr="003954FA">
        <w:t xml:space="preserve">. </w:t>
      </w:r>
      <w:r w:rsidRPr="003954FA">
        <w:rPr>
          <w:i/>
          <w:iCs/>
        </w:rPr>
        <w:t>Journal of Environmental Radioactivity</w:t>
      </w:r>
      <w:r w:rsidRPr="003954FA">
        <w:t xml:space="preserve"> </w:t>
      </w:r>
      <w:r w:rsidRPr="003954FA">
        <w:rPr>
          <w:iCs/>
        </w:rPr>
        <w:t>99, 509–526</w:t>
      </w:r>
      <w:r w:rsidRPr="003954FA">
        <w:t xml:space="preserve">. </w:t>
      </w:r>
      <w:bookmarkEnd w:id="204"/>
      <w:bookmarkEnd w:id="205"/>
      <w:bookmarkEnd w:id="206"/>
      <w:bookmarkEnd w:id="207"/>
    </w:p>
    <w:p w:rsidR="001959A6" w:rsidRPr="003954FA" w:rsidRDefault="001959A6" w:rsidP="00910C4D">
      <w:pPr>
        <w:spacing w:line="276" w:lineRule="auto"/>
      </w:pPr>
      <w:r w:rsidRPr="003954FA">
        <w:rPr>
          <w:lang w:val="sv-SE"/>
        </w:rPr>
        <w:t xml:space="preserve">Ryan B, Bollhöfer A &amp; Martin P 2008. </w:t>
      </w:r>
      <w:r w:rsidRPr="003954FA">
        <w:t>A radiation dose assessment for Aboriginal inhabitants downstream of Ranger Uranium Mine in the Northern Territory of Australia. Paper presented at the 10</w:t>
      </w:r>
      <w:r w:rsidRPr="003954FA">
        <w:rPr>
          <w:vertAlign w:val="superscript"/>
        </w:rPr>
        <w:t>th</w:t>
      </w:r>
      <w:r w:rsidRPr="003954FA">
        <w:t xml:space="preserve"> South Pacific Environmental Radioactivity Conference, SPERA 2008, 24–27 November 2008, </w:t>
      </w:r>
      <w:smartTag w:uri="urn:schemas-microsoft-com:office:smarttags" w:element="place">
        <w:smartTag w:uri="urn:schemas-microsoft-com:office:smarttags" w:element="City">
          <w:r w:rsidRPr="003954FA">
            <w:t>Christchurch</w:t>
          </w:r>
        </w:smartTag>
        <w:r w:rsidRPr="003954FA">
          <w:t xml:space="preserve">, </w:t>
        </w:r>
        <w:smartTag w:uri="urn:schemas-microsoft-com:office:smarttags" w:element="country-region">
          <w:r w:rsidRPr="003954FA">
            <w:t>New Zealand</w:t>
          </w:r>
        </w:smartTag>
      </w:smartTag>
      <w:r w:rsidRPr="003954FA">
        <w:t>.</w:t>
      </w:r>
    </w:p>
    <w:p w:rsidR="001959A6" w:rsidRPr="003954FA" w:rsidRDefault="001959A6" w:rsidP="00910C4D">
      <w:pPr>
        <w:spacing w:line="276" w:lineRule="auto"/>
      </w:pPr>
      <w:r w:rsidRPr="003954FA">
        <w:t xml:space="preserve">Ryan B &amp; Bradley F 2009. Preliminary report into the characterisation of groundwater at the Rum Jungle mine site. Report prepared for Department of </w:t>
      </w:r>
      <w:r w:rsidRPr="003954FA">
        <w:rPr>
          <w:lang w:val="en-US"/>
        </w:rPr>
        <w:t>Resources, Energy and Tourism</w:t>
      </w:r>
      <w:r w:rsidRPr="003954FA">
        <w:t xml:space="preserve">, February 2009, Supervising Scientist Division,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Ryan B, Ferrari Dias F, Richards A, Jakubick AT, Martin P, Monken Fernandes H, Sansone U, Waggitt P &amp; Zeiller E 2008. Communication strategies in uranium mining. </w:t>
      </w:r>
      <w:r w:rsidRPr="003954FA">
        <w:lastRenderedPageBreak/>
        <w:t xml:space="preserve">International Atomic Energy Agency Report of a Consultants Meeting held at the IAEA’s Laboratories, </w:t>
      </w:r>
      <w:smartTag w:uri="urn:schemas-microsoft-com:office:smarttags" w:element="place">
        <w:smartTag w:uri="urn:schemas-microsoft-com:office:smarttags" w:element="City">
          <w:r w:rsidRPr="003954FA">
            <w:t>Seibersdorf</w:t>
          </w:r>
        </w:smartTag>
        <w:r w:rsidRPr="003954FA">
          <w:t xml:space="preserve">, </w:t>
        </w:r>
        <w:smartTag w:uri="urn:schemas-microsoft-com:office:smarttags" w:element="country-region">
          <w:r w:rsidRPr="003954FA">
            <w:t>Austria</w:t>
          </w:r>
        </w:smartTag>
      </w:smartTag>
      <w:r w:rsidRPr="003954FA">
        <w:t>, 15–19 October 2007, IAEA/AL/185.</w:t>
      </w:r>
    </w:p>
    <w:p w:rsidR="001959A6" w:rsidRPr="003954FA" w:rsidRDefault="001959A6" w:rsidP="00910C4D">
      <w:pPr>
        <w:spacing w:line="276" w:lineRule="auto"/>
      </w:pPr>
      <w:r w:rsidRPr="003954FA">
        <w:t xml:space="preserve">Ryan B &amp; Martin P 2002. Identification of traditional Aboriginal foods for radiological assessment. In </w:t>
      </w:r>
      <w:r w:rsidRPr="003954FA">
        <w:rPr>
          <w:b/>
          <w:i/>
        </w:rPr>
        <w:t>eriss</w:t>
      </w:r>
      <w:r w:rsidRPr="003954FA">
        <w:t xml:space="preserve"> </w:t>
      </w:r>
      <w:r w:rsidRPr="003954FA">
        <w:rPr>
          <w:i/>
        </w:rPr>
        <w:t>research summary 1995–2000</w:t>
      </w:r>
      <w:r w:rsidRPr="003954FA">
        <w:t xml:space="preserve">, eds J Rovis-Hermann et al, SSR166, 23–28. </w:t>
      </w:r>
    </w:p>
    <w:p w:rsidR="001959A6" w:rsidRPr="003954FA" w:rsidRDefault="001959A6" w:rsidP="00910C4D">
      <w:pPr>
        <w:spacing w:line="276" w:lineRule="auto"/>
      </w:pPr>
      <w:r w:rsidRPr="003954FA">
        <w:t xml:space="preserve">Ryan B, Martin P &amp; Iles M 2005. Uranium-series radionuclides in native fruits and vegetables of northern Australia. </w:t>
      </w:r>
      <w:r w:rsidRPr="003954FA">
        <w:rPr>
          <w:i/>
        </w:rPr>
        <w:t>Journal of Radioanalytical and Nuclear Chemistry</w:t>
      </w:r>
      <w:r w:rsidRPr="003954FA">
        <w:t xml:space="preserve"> 264(2), 407–412.</w:t>
      </w:r>
    </w:p>
    <w:p w:rsidR="001959A6" w:rsidRPr="003954FA" w:rsidRDefault="001959A6" w:rsidP="00910C4D">
      <w:pPr>
        <w:spacing w:line="276" w:lineRule="auto"/>
      </w:pPr>
      <w:r w:rsidRPr="003954FA">
        <w:t xml:space="preserve">Ryan B, Martin P, Humphrey C, Iles M, Bollhöfer A &amp; Fox T 2005. Radionuclides and metals in freshwater mussels of the upper South Alligator River. </w:t>
      </w:r>
      <w:r w:rsidRPr="003954FA">
        <w:rPr>
          <w:lang w:val="en-US"/>
        </w:rPr>
        <w:t xml:space="preserve">Internal Report 487, February, </w:t>
      </w:r>
      <w:r w:rsidRPr="003954FA">
        <w:t>Supervising Scientist, Darwin. Unpublished paper.</w:t>
      </w:r>
    </w:p>
    <w:p w:rsidR="001959A6" w:rsidRPr="003954FA" w:rsidRDefault="001959A6" w:rsidP="00910C4D">
      <w:pPr>
        <w:spacing w:line="276" w:lineRule="auto"/>
      </w:pPr>
      <w:r w:rsidRPr="003954FA">
        <w:t>Sadlier R 1991. A report on the reptiles encountered in the Jabiru project area. Open file record 5, Supervising Scientist for the Alligator Rivers Region, Unpublished report.</w:t>
      </w:r>
    </w:p>
    <w:p w:rsidR="001959A6" w:rsidRPr="003954FA" w:rsidRDefault="001959A6" w:rsidP="00910C4D">
      <w:pPr>
        <w:spacing w:line="276" w:lineRule="auto"/>
      </w:pPr>
      <w:r w:rsidRPr="003954FA">
        <w:t xml:space="preserve">Sadlier RA 1990. </w:t>
      </w:r>
      <w:r w:rsidRPr="003954FA">
        <w:rPr>
          <w:i/>
        </w:rPr>
        <w:t>The terrestrial and semiaquatic reptiles (Lacertilia, Serpentes) of the Magela Creek region, Northern Territory.</w:t>
      </w:r>
      <w:r w:rsidRPr="003954FA">
        <w:t xml:space="preserve"> Technical memorandum 32, Supervising Scientist for the Alligator Rivers Region, AGPS, Canberra.</w:t>
      </w:r>
    </w:p>
    <w:p w:rsidR="001959A6" w:rsidRPr="003954FA" w:rsidRDefault="001959A6" w:rsidP="00910C4D">
      <w:pPr>
        <w:spacing w:line="276" w:lineRule="auto"/>
      </w:pPr>
      <w:r w:rsidRPr="003954FA">
        <w:t xml:space="preserve">Sadlier R, Wombey JC &amp; Braithwaite RW 1985. </w:t>
      </w:r>
      <w:r w:rsidRPr="003954FA">
        <w:rPr>
          <w:i/>
        </w:rPr>
        <w:t>Ctenotus kurnbudj</w:t>
      </w:r>
      <w:r w:rsidRPr="003954FA">
        <w:t xml:space="preserve"> and </w:t>
      </w:r>
      <w:r w:rsidRPr="003954FA">
        <w:rPr>
          <w:i/>
        </w:rPr>
        <w:t>Ctenotus</w:t>
      </w:r>
      <w:r w:rsidRPr="003954FA">
        <w:t xml:space="preserve"> </w:t>
      </w:r>
      <w:r w:rsidRPr="003954FA">
        <w:rPr>
          <w:i/>
        </w:rPr>
        <w:t>gagudju</w:t>
      </w:r>
      <w:r w:rsidRPr="003954FA">
        <w:t xml:space="preserve">, two new lizards (Scincidae) from the Alligator Rivers Region of the Northern Territory. The Beagle, </w:t>
      </w:r>
      <w:r w:rsidRPr="003954FA">
        <w:rPr>
          <w:i/>
        </w:rPr>
        <w:t>Occasional Papers of the Northern Territory Museum of Arts and Sciences</w:t>
      </w:r>
      <w:r w:rsidRPr="003954FA">
        <w:t xml:space="preserve"> 2(1), 95–103</w:t>
      </w:r>
    </w:p>
    <w:p w:rsidR="001959A6" w:rsidRPr="003954FA" w:rsidRDefault="001959A6" w:rsidP="00910C4D">
      <w:pPr>
        <w:spacing w:line="276" w:lineRule="auto"/>
      </w:pPr>
      <w:r w:rsidRPr="003954FA">
        <w:t xml:space="preserve">Sammut, J. and Erskine, W.D., 2013. Age and hydrological significance of lichen limits on sandstone rivers. </w:t>
      </w:r>
      <w:r w:rsidRPr="003954FA">
        <w:rPr>
          <w:i/>
          <w:iCs/>
        </w:rPr>
        <w:t>Geografiska Annaler</w:t>
      </w:r>
      <w:r w:rsidRPr="003954FA">
        <w:t xml:space="preserve"> 95, 227-239.</w:t>
      </w:r>
    </w:p>
    <w:p w:rsidR="001959A6" w:rsidRPr="003954FA" w:rsidRDefault="001959A6" w:rsidP="00910C4D">
      <w:pPr>
        <w:spacing w:line="276" w:lineRule="auto"/>
      </w:pPr>
      <w:r w:rsidRPr="003954FA">
        <w:t xml:space="preserve">Santos-González C 2002. Suitability of NDVI AVHRR data for wetland detection. A case study: Kakadu National Park, Australia. Internal Report </w:t>
      </w:r>
      <w:r w:rsidRPr="003954FA">
        <w:rPr>
          <w:lang w:val="en-US"/>
        </w:rPr>
        <w:t xml:space="preserve">396, November, </w:t>
      </w:r>
      <w:r w:rsidRPr="003954FA">
        <w:t>Supervising Scientist, Darwin. Unpublished paper.</w:t>
      </w:r>
    </w:p>
    <w:p w:rsidR="001959A6" w:rsidRPr="003954FA" w:rsidRDefault="001959A6" w:rsidP="00910C4D">
      <w:pPr>
        <w:spacing w:line="276" w:lineRule="auto"/>
      </w:pPr>
      <w:r w:rsidRPr="003954FA">
        <w:t xml:space="preserve">Santos-Gonzalez C, Lowry JB &amp; Hennecke W 2002. Suitability of NDVI AVHRR for wetland detection. A case study – Kakadu National Park (Australia). In </w:t>
      </w:r>
      <w:r w:rsidRPr="003954FA">
        <w:rPr>
          <w:i/>
          <w:iCs/>
        </w:rPr>
        <w:t>Proceedings of the 11</w:t>
      </w:r>
      <w:r w:rsidRPr="003954FA">
        <w:rPr>
          <w:i/>
          <w:iCs/>
          <w:vertAlign w:val="superscript"/>
        </w:rPr>
        <w:t>th</w:t>
      </w:r>
      <w:r w:rsidRPr="003954FA">
        <w:rPr>
          <w:i/>
          <w:iCs/>
        </w:rPr>
        <w:t xml:space="preserve"> Australasian Remote Sensing and Photogrammetry Conference</w:t>
      </w:r>
      <w:r w:rsidRPr="003954FA">
        <w:t xml:space="preserve">., 2–6 September 2002 Brisbane. Australasian Remote Sensing and Photogrammetry Association, CD. </w:t>
      </w:r>
    </w:p>
    <w:p w:rsidR="001959A6" w:rsidRPr="003954FA" w:rsidRDefault="001959A6" w:rsidP="00910C4D">
      <w:pPr>
        <w:spacing w:line="276" w:lineRule="auto"/>
      </w:pPr>
      <w:r w:rsidRPr="003954FA">
        <w:t>Sauerland C 2003. A summary of radiochemistry work and income during 2002–2003. Internal Report 466, December, Supervising Scientist, Darwin. Unpublished paper. (commercial-in-confidence)</w:t>
      </w:r>
    </w:p>
    <w:p w:rsidR="001959A6" w:rsidRPr="003954FA" w:rsidRDefault="001959A6" w:rsidP="00910C4D">
      <w:pPr>
        <w:spacing w:line="276" w:lineRule="auto"/>
      </w:pPr>
      <w:r w:rsidRPr="003954FA">
        <w:t xml:space="preserve">Sauerland C 2004. A summary of radiochemistry work and income during 2003–2004. Internal Report 429, July, Supervising Scientist, Darwin. Unpublished paper. </w:t>
      </w:r>
      <w:r w:rsidRPr="003954FA">
        <w:rPr>
          <w:i/>
          <w:iCs/>
        </w:rPr>
        <w:t>Commercial-in-confidence</w:t>
      </w:r>
    </w:p>
    <w:p w:rsidR="001959A6" w:rsidRPr="003954FA" w:rsidRDefault="001959A6" w:rsidP="00910C4D">
      <w:pPr>
        <w:spacing w:line="276" w:lineRule="auto"/>
      </w:pPr>
      <w:r w:rsidRPr="003954FA">
        <w:rPr>
          <w:lang w:val="fr-FR"/>
        </w:rPr>
        <w:t xml:space="preserve">Sauerland C, Iles M, Martin P &amp; Zapantis A 2003. </w:t>
      </w:r>
      <w:r w:rsidRPr="003954FA">
        <w:t xml:space="preserve">Radium 226 in waters of the Magela creek catchment, Northern Australia. In </w:t>
      </w:r>
      <w:r w:rsidRPr="003954FA">
        <w:rPr>
          <w:i/>
          <w:iCs/>
        </w:rPr>
        <w:t>Proceedings of the 13</w:t>
      </w:r>
      <w:r w:rsidRPr="003954FA">
        <w:rPr>
          <w:i/>
          <w:iCs/>
          <w:vertAlign w:val="superscript"/>
        </w:rPr>
        <w:t>th</w:t>
      </w:r>
      <w:r w:rsidRPr="003954FA">
        <w:rPr>
          <w:i/>
          <w:iCs/>
        </w:rPr>
        <w:t xml:space="preserve"> Conference of the Australian Institute of Nuclear Science and Engineering</w:t>
      </w:r>
      <w:r w:rsidRPr="003954FA">
        <w:t>. ISBN 0-9577217-9-X. 26–28 November 2003, Sydney, 86–88.</w:t>
      </w:r>
    </w:p>
    <w:p w:rsidR="001959A6" w:rsidRPr="003954FA" w:rsidRDefault="001959A6" w:rsidP="00910C4D">
      <w:pPr>
        <w:spacing w:line="276" w:lineRule="auto"/>
      </w:pPr>
      <w:r w:rsidRPr="003954FA">
        <w:lastRenderedPageBreak/>
        <w:t xml:space="preserve">Sauerland C, Martin P &amp; Humphrey C 2005. Radium 226 in Magela creek, northern Australia: Application of protection limits from radiation for humans and biota. </w:t>
      </w:r>
      <w:r w:rsidRPr="003954FA">
        <w:rPr>
          <w:i/>
        </w:rPr>
        <w:t>Radioprotection</w:t>
      </w:r>
      <w:r w:rsidRPr="003954FA">
        <w:t xml:space="preserve"> Suppl. 1, vol 40, S451–S456.</w:t>
      </w:r>
    </w:p>
    <w:p w:rsidR="001959A6" w:rsidRDefault="001959A6" w:rsidP="00910C4D">
      <w:pPr>
        <w:spacing w:line="276" w:lineRule="auto"/>
      </w:pPr>
      <w:r w:rsidRPr="003954FA">
        <w:t>Saynor MJ 1996. Validation of the SIBERIA landform evolution model: Background information on the Nabarlek minesite. Internal report 210, Supervising Scientist, Canberra.</w:t>
      </w:r>
    </w:p>
    <w:p w:rsidR="00D32260" w:rsidRPr="003954FA" w:rsidRDefault="00D32260" w:rsidP="00D32260">
      <w:pPr>
        <w:pStyle w:val="referencelist1"/>
        <w:ind w:left="0" w:firstLine="0"/>
      </w:pPr>
      <w:r>
        <w:rPr>
          <w:szCs w:val="24"/>
          <w:lang w:val="es-ES_tradnl"/>
        </w:rPr>
        <w:t xml:space="preserve">Saynor M 2014. </w:t>
      </w:r>
      <w:r>
        <w:rPr>
          <w:szCs w:val="24"/>
          <w:lang w:val="en-US"/>
        </w:rPr>
        <w:t>A Review of Caesium-137 (</w:t>
      </w:r>
      <w:r>
        <w:rPr>
          <w:szCs w:val="24"/>
          <w:vertAlign w:val="superscript"/>
          <w:lang w:val="en-US"/>
        </w:rPr>
        <w:t>137</w:t>
      </w:r>
      <w:r>
        <w:rPr>
          <w:szCs w:val="24"/>
          <w:lang w:val="en-US"/>
        </w:rPr>
        <w:t xml:space="preserve">Cs) used in erosion studies. </w:t>
      </w:r>
      <w:r>
        <w:t>Paper presented at the 13</w:t>
      </w:r>
      <w:r>
        <w:rPr>
          <w:vertAlign w:val="superscript"/>
        </w:rPr>
        <w:t>th</w:t>
      </w:r>
      <w:r>
        <w:t xml:space="preserve"> South Pacific Environmental Radioactivity Association (SPERA) Conference, Darwin, 1–4 September 2014.</w:t>
      </w:r>
    </w:p>
    <w:p w:rsidR="001959A6" w:rsidRPr="003954FA" w:rsidRDefault="001959A6" w:rsidP="00910C4D">
      <w:pPr>
        <w:spacing w:line="276" w:lineRule="auto"/>
      </w:pPr>
      <w:r w:rsidRPr="003954FA">
        <w:t xml:space="preserve">Saynor MJ &amp; Erskine WD 1998. dry and wet season aerial reconnaissance of Magela Creek and </w:t>
      </w:r>
      <w:smartTag w:uri="urn:schemas-microsoft-com:office:smarttags" w:element="place">
        <w:smartTag w:uri="urn:schemas-microsoft-com:office:smarttags" w:element="PlaceName">
          <w:r w:rsidRPr="003954FA">
            <w:t>East</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w:t>
          </w:r>
        </w:smartTag>
      </w:smartTag>
      <w:r w:rsidRPr="003954FA">
        <w:t xml:space="preserve">, with brief notes on the geomorphology of the area. Internal report 305,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Saynor MJ, Bull A, Hall R, Walden DJ, Eliot I, Spiers AG &amp; Finlayson CM 1999. Major components of the coastal monitoring program in the Alligator Rivers Region. In </w:t>
      </w:r>
      <w:r w:rsidRPr="003954FA">
        <w:rPr>
          <w:i/>
        </w:rPr>
        <w:t>A compendium of information for managing and monitoring wetlands in tropical Australia.</w:t>
      </w:r>
      <w:r w:rsidRPr="003954FA">
        <w:t xml:space="preserve"> eds CM Finlayson &amp; AG Spiers, Supervising Scientist Report 148, Supervising Scientist Group, Canberra. 299</w:t>
      </w:r>
      <w:r w:rsidRPr="003954FA">
        <w:rPr>
          <w:i/>
        </w:rPr>
        <w:t>–</w:t>
      </w:r>
      <w:r w:rsidRPr="003954FA">
        <w:t>311.</w:t>
      </w:r>
    </w:p>
    <w:p w:rsidR="001959A6" w:rsidRDefault="001959A6" w:rsidP="00910C4D">
      <w:pPr>
        <w:spacing w:line="276" w:lineRule="auto"/>
      </w:pPr>
      <w:r w:rsidRPr="003954FA">
        <w:t>Saynor MJ 2000. Hydrology, sediment transport and sediment sources in the Swift Creek catchment Northern Territory: A PhD proposal. Internal Report 339, Supervising Scientist, Darwin. Unpublished paper.</w:t>
      </w:r>
    </w:p>
    <w:p w:rsidR="001415D1" w:rsidRPr="001415D1" w:rsidRDefault="001415D1" w:rsidP="001415D1">
      <w:pPr>
        <w:pStyle w:val="referencelist1"/>
        <w:ind w:left="0" w:firstLine="0"/>
        <w:rPr>
          <w:rFonts w:cs="Calibri"/>
          <w:iCs/>
          <w:szCs w:val="24"/>
          <w:lang w:eastAsia="en-AU"/>
        </w:rPr>
      </w:pPr>
      <w:r w:rsidRPr="001415D1">
        <w:rPr>
          <w:rFonts w:cs="Calibri"/>
          <w:iCs/>
          <w:szCs w:val="24"/>
          <w:lang w:eastAsia="en-AU"/>
        </w:rPr>
        <w:t>Saynor M &amp; Erskine W 2014. Downstream Changes in River Reaches from the Catchment to the Sea in the East Alligator River Basin, Northern Austalia, in Vietz, G; Rutherfurd, I.D, and Hughes, R. (editors), Proceedings of the 7th Australian Stream Management Conference. Townsville, Queensland, 411-417.</w:t>
      </w:r>
    </w:p>
    <w:p w:rsidR="001959A6" w:rsidRPr="003954FA" w:rsidRDefault="001959A6" w:rsidP="00910C4D">
      <w:pPr>
        <w:spacing w:line="276" w:lineRule="auto"/>
        <w:rPr>
          <w:lang w:val="en-US"/>
        </w:rPr>
      </w:pPr>
      <w:r w:rsidRPr="003954FA">
        <w:rPr>
          <w:lang w:val="en-US"/>
        </w:rPr>
        <w:t xml:space="preserve">Saynor MJ, Erskine WD, Evans KG &amp; Eliot I 2002 Channel morphodynamics of a sand-bed stream in the seasonally wet tropics of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In </w:t>
      </w:r>
      <w:r w:rsidRPr="003954FA">
        <w:rPr>
          <w:i/>
          <w:iCs/>
          <w:lang w:val="en-US"/>
        </w:rPr>
        <w:t>The structure, function and management implications of fluvial sedimentary systems</w:t>
      </w:r>
      <w:r w:rsidRPr="003954FA">
        <w:rPr>
          <w:lang w:val="en-US"/>
        </w:rPr>
        <w:t>,</w:t>
      </w:r>
      <w:r w:rsidRPr="003954FA">
        <w:rPr>
          <w:i/>
          <w:iCs/>
          <w:lang w:val="en-US"/>
        </w:rPr>
        <w:t xml:space="preserve"> </w:t>
      </w:r>
      <w:r w:rsidRPr="003954FA">
        <w:rPr>
          <w:lang w:val="en-US"/>
        </w:rPr>
        <w:t>FJ Dyer, JM Olley &amp; J Olley (compilers), Poster Report Booklet, International Association of Hydrological Sciences, Wallingford, 39–43.</w:t>
      </w:r>
    </w:p>
    <w:p w:rsidR="001959A6" w:rsidRPr="003954FA" w:rsidRDefault="001959A6" w:rsidP="00910C4D">
      <w:pPr>
        <w:spacing w:line="276" w:lineRule="auto"/>
        <w:rPr>
          <w:lang w:val="en-US"/>
        </w:rPr>
      </w:pPr>
      <w:r w:rsidRPr="003954FA">
        <w:rPr>
          <w:lang w:val="en-US"/>
        </w:rPr>
        <w:t xml:space="preserve">Saynor MJ, Erskine WD, Evans KG &amp; Eliot I 2002. Channel morphodynamics of a sand-bed stream in the seasonally wet tropics, </w:t>
      </w:r>
      <w:smartTag w:uri="urn:schemas-microsoft-com:office:smarttags" w:element="country-region">
        <w:smartTag w:uri="urn:schemas-microsoft-com:office:smarttags" w:element="place">
          <w:r w:rsidRPr="003954FA">
            <w:rPr>
              <w:lang w:val="en-US"/>
            </w:rPr>
            <w:t>Australia</w:t>
          </w:r>
        </w:smartTag>
      </w:smartTag>
      <w:r w:rsidRPr="003954FA">
        <w:rPr>
          <w:lang w:val="en-US"/>
        </w:rPr>
        <w:t xml:space="preserve">. Paper presented at the IHAS Alice Springs symposium, </w:t>
      </w:r>
      <w:smartTag w:uri="urn:schemas-microsoft-com:office:smarttags" w:element="country-region">
        <w:smartTag w:uri="urn:schemas-microsoft-com:office:smarttags" w:element="place">
          <w:r w:rsidRPr="003954FA">
            <w:rPr>
              <w:lang w:val="en-US"/>
            </w:rPr>
            <w:t>Australia</w:t>
          </w:r>
        </w:smartTag>
      </w:smartTag>
      <w:r w:rsidRPr="003954FA">
        <w:rPr>
          <w:lang w:val="en-US"/>
        </w:rPr>
        <w:t>, 2–6 September 2002, IAHS Publication 276, 281–288.</w:t>
      </w:r>
    </w:p>
    <w:p w:rsidR="001959A6" w:rsidRPr="003954FA" w:rsidRDefault="001959A6" w:rsidP="00910C4D">
      <w:pPr>
        <w:spacing w:line="276" w:lineRule="auto"/>
      </w:pPr>
      <w:r w:rsidRPr="003954FA">
        <w:t xml:space="preserve">Saynor MJ 2002. Differential Global Positioning System. </w:t>
      </w:r>
      <w:r w:rsidRPr="003954FA">
        <w:rPr>
          <w:b/>
          <w:i/>
        </w:rPr>
        <w:t>Supervising Scientist Note</w:t>
      </w:r>
      <w:r w:rsidRPr="003954FA">
        <w:rPr>
          <w:b/>
        </w:rPr>
        <w:t xml:space="preserve"> </w:t>
      </w:r>
      <w:r w:rsidRPr="003954FA">
        <w:t>May 2002.</w:t>
      </w:r>
    </w:p>
    <w:p w:rsidR="001959A6" w:rsidRPr="003954FA" w:rsidRDefault="001959A6" w:rsidP="00910C4D">
      <w:pPr>
        <w:spacing w:line="276" w:lineRule="auto"/>
      </w:pPr>
      <w:r w:rsidRPr="003954FA">
        <w:t xml:space="preserve">Saynor MJ, Erskine WD &amp; Evans KG 2003. </w:t>
      </w:r>
      <w:r w:rsidRPr="003954FA">
        <w:rPr>
          <w:i/>
          <w:iCs/>
        </w:rPr>
        <w:t>Bank erosion in the Ngarradj catchment: Results of erosion pin measurements between 1998 and 2001</w:t>
      </w:r>
      <w:r w:rsidRPr="003954FA">
        <w:t xml:space="preserve">. Supervising Scientist Report 176, Supervising Scientist, </w:t>
      </w:r>
      <w:smartTag w:uri="urn:schemas-microsoft-com:office:smarttags" w:element="City">
        <w:r w:rsidRPr="003954FA">
          <w:t>Darwin</w:t>
        </w:r>
      </w:smartTag>
      <w:r w:rsidRPr="003954FA">
        <w:t xml:space="preserve"> NT</w:t>
      </w:r>
    </w:p>
    <w:p w:rsidR="001959A6" w:rsidRPr="003954FA" w:rsidRDefault="001959A6" w:rsidP="00910C4D">
      <w:pPr>
        <w:spacing w:line="276" w:lineRule="auto"/>
      </w:pPr>
      <w:bookmarkStart w:id="208" w:name="_Toc43622353"/>
      <w:r w:rsidRPr="003954FA">
        <w:t>Saynor M, Begg G &amp; Claridge G 2003. The East Alligator mangrove transects: a series of permanent benchmark monitoring sites in Kakadu National Park. Internal report 407, March, Supervising Scientist, Darwin. Unpublished paper.</w:t>
      </w:r>
    </w:p>
    <w:p w:rsidR="001959A6" w:rsidRPr="003954FA" w:rsidRDefault="001959A6" w:rsidP="00910C4D">
      <w:pPr>
        <w:spacing w:line="276" w:lineRule="auto"/>
      </w:pPr>
      <w:r w:rsidRPr="003954FA">
        <w:lastRenderedPageBreak/>
        <w:t>Saynor MJ 2003. Channel stability in a sand-bed stream in the seasonally wet tropics</w:t>
      </w:r>
      <w:bookmarkEnd w:id="208"/>
      <w:r w:rsidRPr="003954FA">
        <w:t>. Internal Report 431, June, Supervising Scientist, Darwin. Unpublished paper.</w:t>
      </w:r>
    </w:p>
    <w:p w:rsidR="001959A6" w:rsidRPr="003954FA" w:rsidRDefault="001959A6" w:rsidP="00910C4D">
      <w:pPr>
        <w:spacing w:line="276" w:lineRule="auto"/>
        <w:rPr>
          <w:lang w:val="en-US"/>
        </w:rPr>
      </w:pPr>
      <w:r w:rsidRPr="003954FA">
        <w:rPr>
          <w:lang w:val="en-US"/>
        </w:rPr>
        <w:t xml:space="preserve">Saynor MJ, Erskine WD, Evans KG &amp; Eliot I 2004. Influence of riparian vegetation on bank erosion rates in the Ngarradj catchment around Jabiluka mine. Paper presented at 11th Australian and New Zealand Geomorphology Group Conference, 15–20 February 2004, </w:t>
      </w:r>
      <w:smartTag w:uri="urn:schemas-microsoft-com:office:smarttags" w:element="place">
        <w:smartTag w:uri="urn:schemas-microsoft-com:office:smarttags" w:element="City">
          <w:r w:rsidRPr="003954FA">
            <w:rPr>
              <w:lang w:val="en-US"/>
            </w:rPr>
            <w:t>Mount Buffalo</w:t>
          </w:r>
        </w:smartTag>
        <w:r w:rsidRPr="003954FA">
          <w:rPr>
            <w:lang w:val="en-US"/>
          </w:rPr>
          <w:t xml:space="preserve">, </w:t>
        </w:r>
        <w:smartTag w:uri="urn:schemas-microsoft-com:office:smarttags" w:element="State">
          <w:r w:rsidRPr="003954FA">
            <w:rPr>
              <w:lang w:val="en-US"/>
            </w:rPr>
            <w:t>Victoria</w:t>
          </w:r>
        </w:smartTag>
      </w:smartTag>
      <w:r w:rsidRPr="003954FA">
        <w:rPr>
          <w:lang w:val="en-US"/>
        </w:rPr>
        <w:t>.</w:t>
      </w:r>
    </w:p>
    <w:p w:rsidR="001959A6" w:rsidRPr="003954FA" w:rsidRDefault="001959A6" w:rsidP="00910C4D">
      <w:pPr>
        <w:spacing w:line="276" w:lineRule="auto"/>
      </w:pPr>
      <w:r w:rsidRPr="003954FA">
        <w:t xml:space="preserve">Saynor MJ, Erskine WD, Evans KG &amp; Eliot I 2004. Gully initiation and implications for management of scour holes in the vicinity of the </w:t>
      </w:r>
      <w:smartTag w:uri="urn:schemas-microsoft-com:office:smarttags" w:element="City">
        <w:r w:rsidRPr="003954FA">
          <w:t>Jabiluka Mine</w:t>
        </w:r>
      </w:smartTag>
      <w:r w:rsidRPr="003954FA">
        <w:t xml:space="preserve">, </w:t>
      </w:r>
      <w:smartTag w:uri="urn:schemas-microsoft-com:office:smarttags" w:element="State">
        <w:r w:rsidRPr="003954FA">
          <w:t>Northern Territory</w:t>
        </w:r>
      </w:smartTag>
      <w:r w:rsidRPr="003954FA">
        <w:t xml:space="preserve">, </w:t>
      </w:r>
      <w:smartTag w:uri="urn:schemas-microsoft-com:office:smarttags" w:element="country-region">
        <w:smartTag w:uri="urn:schemas-microsoft-com:office:smarttags" w:element="place">
          <w:r w:rsidRPr="003954FA">
            <w:t>Australia</w:t>
          </w:r>
        </w:smartTag>
      </w:smartTag>
      <w:r w:rsidRPr="003954FA">
        <w:t xml:space="preserve">. </w:t>
      </w:r>
      <w:r w:rsidRPr="003954FA">
        <w:rPr>
          <w:i/>
          <w:iCs/>
        </w:rPr>
        <w:t xml:space="preserve">Geografiska Annaler </w:t>
      </w:r>
      <w:r w:rsidRPr="003954FA">
        <w:t>86 (2), 191–203.</w:t>
      </w:r>
    </w:p>
    <w:p w:rsidR="001959A6" w:rsidRPr="003954FA" w:rsidRDefault="001959A6" w:rsidP="00910C4D">
      <w:pPr>
        <w:spacing w:line="276" w:lineRule="auto"/>
      </w:pPr>
      <w:r w:rsidRPr="003954FA">
        <w:t xml:space="preserve">Saynor MJ 2004. Australia’s tropical rivers – geomorphology. Paper presented at Australia’s Tropical Rivers Forum. </w:t>
      </w:r>
      <w:r w:rsidRPr="003954FA">
        <w:rPr>
          <w:lang w:val="en-US"/>
        </w:rPr>
        <w:t>Overview of Australia’s Tropical Rivers: an integrated data assessment and analysis project</w:t>
      </w:r>
      <w:r w:rsidRPr="003954FA">
        <w:t xml:space="preserve">, </w:t>
      </w:r>
      <w:r w:rsidRPr="003954FA">
        <w:rPr>
          <w:lang w:val="en-US"/>
        </w:rPr>
        <w:t>National Centre for Tropical Wetland Research</w:t>
      </w:r>
      <w:r w:rsidRPr="003954FA">
        <w:t xml:space="preserve">, 12 November 2004, Charles Darwin University, Darwin NT </w:t>
      </w:r>
      <w:r w:rsidRPr="003954FA">
        <w:rPr>
          <w:lang w:val="en-US"/>
        </w:rPr>
        <w:t>Australia</w:t>
      </w:r>
      <w:r w:rsidRPr="003954FA">
        <w:t xml:space="preserve">. </w:t>
      </w:r>
    </w:p>
    <w:p w:rsidR="001959A6" w:rsidRPr="003954FA" w:rsidRDefault="001959A6" w:rsidP="00910C4D">
      <w:pPr>
        <w:spacing w:line="276" w:lineRule="auto"/>
      </w:pPr>
      <w:r w:rsidRPr="003954FA">
        <w:t xml:space="preserve">Saynor MJ &amp; Erskine WD 2006. Spatial and temporal variations in bank erosion on sand-bed streams in the seasonally wet tropics of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iCs/>
        </w:rPr>
        <w:t xml:space="preserve">Earth Surface Processes and Landforms Journal </w:t>
      </w:r>
      <w:r w:rsidRPr="003954FA">
        <w:rPr>
          <w:iCs/>
        </w:rPr>
        <w:t>31, 1080–1099.</w:t>
      </w:r>
    </w:p>
    <w:p w:rsidR="001959A6" w:rsidRPr="003954FA" w:rsidRDefault="001959A6" w:rsidP="00910C4D">
      <w:pPr>
        <w:spacing w:line="276" w:lineRule="auto"/>
        <w:rPr>
          <w:lang w:val="en-US"/>
        </w:rPr>
      </w:pPr>
      <w:bookmarkStart w:id="209" w:name="_Toc47237767"/>
      <w:bookmarkStart w:id="210" w:name="_Toc47237758"/>
      <w:r w:rsidRPr="003954FA">
        <w:rPr>
          <w:lang w:val="en-US"/>
        </w:rPr>
        <w:t xml:space="preserve">Saynor MJ, Erskine WD, Evans KG &amp; Moliere DR 2006. Morphodynamics of a tropical sand bed stream. Paper presented at Australian &amp; New Zealand Geomorphology Group conference, 13–17 February 2006, </w:t>
      </w:r>
      <w:smartTag w:uri="urn:schemas-microsoft-com:office:smarttags" w:element="place">
        <w:smartTag w:uri="urn:schemas-microsoft-com:office:smarttags" w:element="City">
          <w:r w:rsidRPr="003954FA">
            <w:rPr>
              <w:lang w:val="en-US"/>
            </w:rPr>
            <w:t>Taipa Bay</w:t>
          </w:r>
        </w:smartTag>
        <w:r w:rsidRPr="003954FA">
          <w:rPr>
            <w:lang w:val="en-US"/>
          </w:rPr>
          <w:t xml:space="preserve">, </w:t>
        </w:r>
        <w:smartTag w:uri="urn:schemas-microsoft-com:office:smarttags" w:element="country-region">
          <w:r w:rsidRPr="003954FA">
            <w:rPr>
              <w:lang w:val="en-US"/>
            </w:rPr>
            <w:t>New Zealand</w:t>
          </w:r>
        </w:smartTag>
      </w:smartTag>
      <w:r w:rsidRPr="003954FA">
        <w:rPr>
          <w:lang w:val="en-US"/>
        </w:rPr>
        <w:t xml:space="preserve">. </w:t>
      </w:r>
    </w:p>
    <w:p w:rsidR="001959A6" w:rsidRPr="003954FA" w:rsidRDefault="001959A6" w:rsidP="00910C4D">
      <w:pPr>
        <w:spacing w:line="276" w:lineRule="auto"/>
      </w:pPr>
      <w:r w:rsidRPr="003954FA">
        <w:t xml:space="preserve">Saynor MJ, Erskine WD &amp; Evans KG 2006. </w:t>
      </w:r>
      <w:r w:rsidRPr="003954FA">
        <w:rPr>
          <w:i/>
        </w:rPr>
        <w:t>Bed-material grain size changes in the Ngarradj Creek catchment between 1998 and 2003</w:t>
      </w:r>
      <w:r w:rsidRPr="003954FA">
        <w:t xml:space="preserve">. Supervising Scientist Report 188,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bookmarkStart w:id="211" w:name="_Toc25483430"/>
      <w:bookmarkStart w:id="212" w:name="_Toc26251612"/>
      <w:bookmarkStart w:id="213" w:name="_Toc26251712"/>
      <w:bookmarkStart w:id="214" w:name="_Toc26251796"/>
      <w:bookmarkStart w:id="215" w:name="_Toc187483113"/>
      <w:bookmarkEnd w:id="209"/>
      <w:bookmarkEnd w:id="210"/>
      <w:r w:rsidRPr="003954FA">
        <w:t>Saynor M 2008. Proposed monitoring program to assess bank erosion at Yellow Water</w:t>
      </w:r>
      <w:bookmarkEnd w:id="211"/>
      <w:r w:rsidRPr="003954FA">
        <w:t xml:space="preserve">, </w:t>
      </w:r>
      <w:smartTag w:uri="urn:schemas-microsoft-com:office:smarttags" w:element="place">
        <w:smartTag w:uri="urn:schemas-microsoft-com:office:smarttags" w:element="City">
          <w:r w:rsidRPr="003954FA">
            <w:rPr>
              <w:lang w:val="en-US"/>
            </w:rPr>
            <w:t>Kakadu National Park</w:t>
          </w:r>
        </w:smartTag>
        <w:r w:rsidRPr="003954FA">
          <w:rPr>
            <w:lang w:val="en-US"/>
          </w:rPr>
          <w:t xml:space="preserve">, </w:t>
        </w:r>
        <w:smartTag w:uri="urn:schemas-microsoft-com:office:smarttags" w:element="State">
          <w:r w:rsidRPr="003954FA">
            <w:rPr>
              <w:lang w:val="en-US"/>
            </w:rPr>
            <w:t>Northern Territory</w:t>
          </w:r>
        </w:smartTag>
      </w:smartTag>
      <w:bookmarkEnd w:id="212"/>
      <w:bookmarkEnd w:id="213"/>
      <w:bookmarkEnd w:id="214"/>
      <w:bookmarkEnd w:id="215"/>
      <w:r w:rsidRPr="003954FA">
        <w:rPr>
          <w:lang w:val="en-US"/>
        </w:rPr>
        <w:t xml:space="preserve">. </w:t>
      </w:r>
      <w:r w:rsidRPr="003954FA">
        <w:t>Internal Report 391, January</w:t>
      </w:r>
      <w:r w:rsidRPr="003954FA">
        <w:rPr>
          <w:lang w:val="en-US"/>
        </w:rPr>
        <w:t xml:space="preserve">, </w:t>
      </w:r>
      <w:r w:rsidRPr="003954FA">
        <w:t>Supervising Scientist, Darwin. Unpublished paper.</w:t>
      </w:r>
    </w:p>
    <w:p w:rsidR="001959A6" w:rsidRPr="003954FA" w:rsidRDefault="001959A6" w:rsidP="00910C4D">
      <w:pPr>
        <w:spacing w:line="276" w:lineRule="auto"/>
      </w:pPr>
      <w:r w:rsidRPr="003954FA">
        <w:t xml:space="preserve">Saynor MJ, Dawson JC, Smith BL, Crisp E &amp; Moliere DR 2001. Installation, maintenance and running of gauging stations in the Swift (Ngarradj) Creek catchment, </w:t>
      </w:r>
      <w:smartTag w:uri="urn:schemas-microsoft-com:office:smarttags" w:element="State">
        <w:smartTag w:uri="urn:schemas-microsoft-com:office:smarttags" w:element="place">
          <w:r w:rsidRPr="003954FA">
            <w:t>Northern Territory</w:t>
          </w:r>
        </w:smartTag>
      </w:smartTag>
      <w:r w:rsidRPr="003954FA">
        <w:t xml:space="preserve">. Internal Report 384, Supervising Scientist, </w:t>
      </w:r>
      <w:smartTag w:uri="urn:schemas-microsoft-com:office:smarttags" w:element="City">
        <w:smartTag w:uri="urn:schemas-microsoft-com:office:smarttags" w:element="place">
          <w:r w:rsidRPr="003954FA">
            <w:t>Darwin</w:t>
          </w:r>
        </w:smartTag>
      </w:smartTag>
      <w:r w:rsidRPr="003954FA">
        <w:t xml:space="preserve">. Unpublished paper. </w:t>
      </w:r>
    </w:p>
    <w:p w:rsidR="001959A6" w:rsidRPr="003954FA" w:rsidRDefault="001959A6" w:rsidP="00910C4D">
      <w:pPr>
        <w:spacing w:line="276" w:lineRule="auto"/>
        <w:rPr>
          <w:lang w:val="en-US"/>
        </w:rPr>
      </w:pPr>
      <w:r w:rsidRPr="003954FA">
        <w:rPr>
          <w:lang w:val="en-US"/>
        </w:rPr>
        <w:t xml:space="preserve">Saynor MJ, Erskine WD, Evans KG, </w:t>
      </w:r>
      <w:smartTag w:uri="urn:schemas-microsoft-com:office:smarttags" w:element="Street">
        <w:smartTag w:uri="urn:schemas-microsoft-com:office:smarttags" w:element="address">
          <w:r w:rsidRPr="003954FA">
            <w:rPr>
              <w:lang w:val="en-US"/>
            </w:rPr>
            <w:t>Moliere DR</w:t>
          </w:r>
        </w:smartTag>
      </w:smartTag>
      <w:r w:rsidRPr="003954FA">
        <w:rPr>
          <w:lang w:val="en-US"/>
        </w:rPr>
        <w:t xml:space="preserve"> &amp; Eliot I 2002. Channel stability of a sand-bed stream in the seasonally wet tropics. Paper presented at Australian &amp; New Zealand Geomorphology Group conference, 30 Sep to 4 Oct 2002, </w:t>
      </w:r>
      <w:smartTag w:uri="urn:schemas-microsoft-com:office:smarttags" w:element="City">
        <w:smartTag w:uri="urn:schemas-microsoft-com:office:smarttags" w:element="place">
          <w:r w:rsidRPr="003954FA">
            <w:rPr>
              <w:lang w:val="en-US"/>
            </w:rPr>
            <w:t>Kalgoorlie</w:t>
          </w:r>
        </w:smartTag>
      </w:smartTag>
      <w:r w:rsidRPr="003954FA">
        <w:rPr>
          <w:lang w:val="en-US"/>
        </w:rPr>
        <w:t xml:space="preserve">. </w:t>
      </w:r>
    </w:p>
    <w:p w:rsidR="001959A6" w:rsidRPr="003954FA" w:rsidRDefault="001959A6" w:rsidP="00910C4D">
      <w:pPr>
        <w:spacing w:line="276" w:lineRule="auto"/>
        <w:rPr>
          <w:lang w:val="en-US"/>
        </w:rPr>
      </w:pPr>
      <w:r w:rsidRPr="003954FA">
        <w:t xml:space="preserve">Saynor MJ, Erskine WD &amp; Evans KG 2004. </w:t>
      </w:r>
      <w:r w:rsidRPr="003954FA">
        <w:rPr>
          <w:i/>
          <w:iCs/>
        </w:rPr>
        <w:t>Cross-sectional and scour and fill changes in the Ngarradj catchment between 1998 and 2003</w:t>
      </w:r>
      <w:r w:rsidRPr="003954FA">
        <w:t xml:space="preserve">. Supervising Scientist Report 181,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rPr>
          <w:lang w:val="en-US"/>
        </w:rPr>
      </w:pPr>
      <w:r w:rsidRPr="003954FA">
        <w:rPr>
          <w:lang w:val="en-US"/>
        </w:rPr>
        <w:t xml:space="preserve">Saynor MJ, Erskine WD &amp; Fox G 2007. River restoration based on natural channel characteristics: How to develop restoration designs for different rivers and riparian plant communities. </w:t>
      </w:r>
      <w:r w:rsidRPr="003954FA">
        <w:t xml:space="preserve">Paper presented at </w:t>
      </w:r>
      <w:r w:rsidRPr="003954FA">
        <w:rPr>
          <w:lang w:val="en-US"/>
        </w:rPr>
        <w:t>5</w:t>
      </w:r>
      <w:r w:rsidRPr="003954FA">
        <w:rPr>
          <w:vertAlign w:val="superscript"/>
          <w:lang w:val="en-US"/>
        </w:rPr>
        <w:t>th</w:t>
      </w:r>
      <w:r w:rsidRPr="003954FA">
        <w:rPr>
          <w:lang w:val="en-US"/>
        </w:rPr>
        <w:t xml:space="preserve"> Australian Stream Management Conference, 21–25 May 2007, Albury NSW.</w:t>
      </w:r>
    </w:p>
    <w:p w:rsidR="001959A6" w:rsidRPr="003954FA" w:rsidRDefault="001959A6" w:rsidP="00910C4D">
      <w:pPr>
        <w:spacing w:line="276" w:lineRule="auto"/>
        <w:rPr>
          <w:lang w:val="en-US"/>
        </w:rPr>
      </w:pPr>
      <w:r w:rsidRPr="003954FA">
        <w:rPr>
          <w:lang w:val="en-US"/>
        </w:rPr>
        <w:lastRenderedPageBreak/>
        <w:t xml:space="preserve">Saynor MJ, Erskine WD, </w:t>
      </w:r>
      <w:smartTag w:uri="urn:schemas-microsoft-com:office:smarttags" w:element="Street">
        <w:smartTag w:uri="urn:schemas-microsoft-com:office:smarttags" w:element="address">
          <w:r w:rsidRPr="003954FA">
            <w:rPr>
              <w:lang w:val="en-US"/>
            </w:rPr>
            <w:t>Moliere DR</w:t>
          </w:r>
        </w:smartTag>
      </w:smartTag>
      <w:r w:rsidRPr="003954FA">
        <w:rPr>
          <w:lang w:val="en-US"/>
        </w:rPr>
        <w:t xml:space="preserve"> &amp; Evans KG 2006. W</w:t>
      </w:r>
      <w:r w:rsidRPr="003954FA">
        <w:t xml:space="preserve">ater, solute and sediment yields for a seasonal tropical river in northern </w:t>
      </w:r>
      <w:smartTag w:uri="urn:schemas-microsoft-com:office:smarttags" w:element="place">
        <w:smartTag w:uri="urn:schemas-microsoft-com:office:smarttags" w:element="country-region">
          <w:r w:rsidRPr="003954FA">
            <w:t>Australia</w:t>
          </w:r>
        </w:smartTag>
      </w:smartTag>
      <w:r w:rsidRPr="003954FA">
        <w:t>.</w:t>
      </w:r>
      <w:r w:rsidRPr="003954FA">
        <w:rPr>
          <w:lang w:val="en-US"/>
        </w:rPr>
        <w:t xml:space="preserve"> In: </w:t>
      </w:r>
      <w:r w:rsidRPr="003954FA">
        <w:rPr>
          <w:i/>
          <w:iCs/>
          <w:lang w:val="en-US"/>
        </w:rPr>
        <w:t>Past, Present and Future</w:t>
      </w:r>
      <w:r w:rsidRPr="003954FA">
        <w:rPr>
          <w:lang w:val="en-US"/>
        </w:rPr>
        <w:t>, Proceedings of the 30</w:t>
      </w:r>
      <w:r w:rsidRPr="003954FA">
        <w:rPr>
          <w:vertAlign w:val="superscript"/>
          <w:lang w:val="en-US"/>
        </w:rPr>
        <w:t>th</w:t>
      </w:r>
      <w:r w:rsidRPr="003954FA">
        <w:rPr>
          <w:lang w:val="en-US"/>
        </w:rPr>
        <w:t xml:space="preserve"> Hydrology and Water Resources Symposium, 4–7 December 2006, Launceston, Tasmania, Engineers Australia (CD).</w:t>
      </w:r>
    </w:p>
    <w:p w:rsidR="001959A6" w:rsidRPr="003954FA" w:rsidRDefault="001959A6" w:rsidP="00910C4D">
      <w:pPr>
        <w:spacing w:line="276" w:lineRule="auto"/>
      </w:pPr>
      <w:r w:rsidRPr="003954FA">
        <w:t xml:space="preserve">Saynor MJ, Erskine WD, Smith BL, Fox GJ &amp; Evans KG 2002a. Cross sectional data and a preliminary assessment of channel changes in the Swift Creek (Ngarradj) catchment between 1998 and 2001. Internal Report 385, Supervising Scientist, Darwin, Unpublished paper. </w:t>
      </w:r>
    </w:p>
    <w:p w:rsidR="001959A6" w:rsidRPr="003954FA" w:rsidRDefault="001959A6" w:rsidP="00910C4D">
      <w:pPr>
        <w:spacing w:line="276" w:lineRule="auto"/>
        <w:rPr>
          <w:b/>
        </w:rPr>
      </w:pPr>
      <w:r w:rsidRPr="003954FA">
        <w:rPr>
          <w:lang w:val="en-US"/>
        </w:rPr>
        <w:t xml:space="preserve">Saynor MJ, Erskine WD, Smith BL, Fox GJ &amp; Evans KG 2002b. Scour and fill in the Swift Creek (Ngarradj) catchment results of scour chains for the 1998/1999, 1999/2000 and 2000/2001 Wet seasons. Internal Report 388, Supervising Scientist, </w:t>
      </w:r>
      <w:smartTag w:uri="urn:schemas-microsoft-com:office:smarttags" w:element="City">
        <w:smartTag w:uri="urn:schemas-microsoft-com:office:smarttags" w:element="place">
          <w:r w:rsidRPr="003954FA">
            <w:rPr>
              <w:lang w:val="en-US"/>
            </w:rPr>
            <w:t>Darwin</w:t>
          </w:r>
        </w:smartTag>
      </w:smartTag>
      <w:r w:rsidRPr="003954FA">
        <w:rPr>
          <w:lang w:val="en-US"/>
        </w:rPr>
        <w:t xml:space="preserve">. Unpublished paper. </w:t>
      </w:r>
    </w:p>
    <w:p w:rsidR="001959A6" w:rsidRPr="003954FA" w:rsidRDefault="001959A6" w:rsidP="00910C4D">
      <w:pPr>
        <w:spacing w:line="276" w:lineRule="auto"/>
      </w:pPr>
      <w:r w:rsidRPr="003954FA">
        <w:t xml:space="preserve">Saynor MJ, Erskine WD, Smith BL, Fox G &amp; Evans KG 2004. Cross section and scour chain data in the Ngarradj catchment for 2002 and 2003. Internal Report 481, June, Supervising Scientist, Darwin. Unpublished paper. </w:t>
      </w:r>
    </w:p>
    <w:p w:rsidR="001959A6" w:rsidRPr="003954FA" w:rsidRDefault="001959A6" w:rsidP="00910C4D">
      <w:pPr>
        <w:spacing w:line="276" w:lineRule="auto"/>
      </w:pPr>
      <w:r w:rsidRPr="003954FA">
        <w:t xml:space="preserve">Saynor MJ, Erskine WD &amp; Staben G 2012. Hydrogeomorphic effects of the 2007 extreme flood on the East Alligator River, NT: Impacts on ecotourism operations. In </w:t>
      </w:r>
      <w:r w:rsidRPr="003954FA">
        <w:rPr>
          <w:i/>
          <w:iCs/>
        </w:rPr>
        <w:t>Proceedings of the 6</w:t>
      </w:r>
      <w:r w:rsidRPr="003954FA">
        <w:rPr>
          <w:i/>
          <w:iCs/>
          <w:vertAlign w:val="superscript"/>
        </w:rPr>
        <w:t>th</w:t>
      </w:r>
      <w:r w:rsidRPr="003954FA">
        <w:rPr>
          <w:i/>
          <w:iCs/>
        </w:rPr>
        <w:t xml:space="preserve"> Australian Stream Management Conference, Managing for Extremes</w:t>
      </w:r>
      <w:r w:rsidRPr="003954FA">
        <w:rPr>
          <w:iCs/>
        </w:rPr>
        <w:t>.</w:t>
      </w:r>
      <w:r w:rsidRPr="003954FA">
        <w:rPr>
          <w:i/>
          <w:iCs/>
        </w:rPr>
        <w:t xml:space="preserve"> </w:t>
      </w:r>
      <w:r w:rsidRPr="003954FA">
        <w:rPr>
          <w:iCs/>
        </w:rPr>
        <w:t xml:space="preserve">eds </w:t>
      </w:r>
      <w:r w:rsidRPr="003954FA">
        <w:t xml:space="preserve">Grove JR &amp; Rutherfurd ID, </w:t>
      </w:r>
      <w:r w:rsidRPr="003954FA">
        <w:rPr>
          <w:iCs/>
        </w:rPr>
        <w:t>6–8 February 2012, Canberra</w:t>
      </w:r>
      <w:r w:rsidRPr="003954FA">
        <w:t>, River Basin Management Society, Melbourne, 176–188.</w:t>
      </w:r>
    </w:p>
    <w:p w:rsidR="001959A6" w:rsidRPr="003954FA" w:rsidRDefault="00E66882" w:rsidP="00910C4D">
      <w:pPr>
        <w:spacing w:line="276" w:lineRule="auto"/>
      </w:pPr>
      <w:r>
        <w:t>Saynor</w:t>
      </w:r>
      <w:r w:rsidR="001959A6" w:rsidRPr="003954FA">
        <w:t xml:space="preserve"> M</w:t>
      </w:r>
      <w:r>
        <w:t>J &amp; Erskine WD</w:t>
      </w:r>
      <w:r w:rsidR="001959A6" w:rsidRPr="003954FA">
        <w:t xml:space="preserve"> 2013. Classification of the little disturbed East Alligator River, northern Australia. </w:t>
      </w:r>
      <w:r w:rsidR="001959A6" w:rsidRPr="003954FA">
        <w:rPr>
          <w:i/>
        </w:rPr>
        <w:t>International Journal of Geosciences</w:t>
      </w:r>
      <w:r w:rsidR="001959A6" w:rsidRPr="003954FA">
        <w:t xml:space="preserve"> 4(6A2), 53-65</w:t>
      </w:r>
      <w:r w:rsidR="009E1399" w:rsidRPr="003954FA">
        <w:t>.</w:t>
      </w:r>
    </w:p>
    <w:p w:rsidR="00E81D68" w:rsidRPr="003954FA" w:rsidRDefault="00E66882" w:rsidP="00910C4D">
      <w:pPr>
        <w:spacing w:line="276" w:lineRule="auto"/>
      </w:pPr>
      <w:r>
        <w:t>Saynor MJ, Erskine WD, Staben G and Lowry J</w:t>
      </w:r>
      <w:r w:rsidR="00E81D68" w:rsidRPr="003954FA">
        <w:t xml:space="preserve"> 2012. A rare occurrence of landslides initiated by an extreme event in March 2007 in the Alligator Rivers Region, Australia. In: </w:t>
      </w:r>
      <w:r w:rsidR="00E81D68" w:rsidRPr="003954FA">
        <w:rPr>
          <w:i/>
        </w:rPr>
        <w:t>Erosion and Sediment Yields in the Changing Environment</w:t>
      </w:r>
      <w:r w:rsidR="00E81D68" w:rsidRPr="003954FA">
        <w:t>. International Association of Hydrological Sciences Publ. No. 356, pp. 303-310.</w:t>
      </w:r>
    </w:p>
    <w:p w:rsidR="001959A6" w:rsidRDefault="001959A6" w:rsidP="00910C4D">
      <w:pPr>
        <w:spacing w:line="276" w:lineRule="auto"/>
      </w:pPr>
      <w:r w:rsidRPr="003954FA">
        <w:t xml:space="preserve">Saynor MJ, Erskine WD, Moliere DR &amp; Evans KG 2013. Determination of filling curves for the stilling basins, the size of the flumes and rating curves for the Rectangular Broad Crested flumes for the erosion plots on the Ranger Trial Landform. Internal Report 614, January, Supervising Scientist, Darwin. Unpublsihed paper. </w:t>
      </w:r>
    </w:p>
    <w:p w:rsidR="00E66882" w:rsidRDefault="00E66882" w:rsidP="00910C4D">
      <w:pPr>
        <w:spacing w:line="276" w:lineRule="auto"/>
      </w:pPr>
      <w:r w:rsidRPr="00E66882">
        <w:t>Saynor MJ &amp; Erskine WD 2014 Downstream Changes in river reaches from the catchment to the sea in the East Alligator River Basin, Northern Australia. Paper submitted to 7th Australian Stream Management Conference, 27–30 July 2014 Townsville.</w:t>
      </w:r>
    </w:p>
    <w:p w:rsidR="006C5A2F" w:rsidRPr="003954FA" w:rsidRDefault="006C5A2F" w:rsidP="006C5A2F">
      <w:pPr>
        <w:pStyle w:val="referencelist1"/>
        <w:ind w:left="0" w:firstLine="0"/>
      </w:pPr>
      <w:r>
        <w:t>Saynor M &amp; Erskine W 2014. Erosional and depositional effects of the 2007 extreme flood on the East Alligator River. Supervising Scientist Note, Supervising Scientist Division, Darwin, NT, Unpublished paper.</w:t>
      </w:r>
    </w:p>
    <w:p w:rsidR="001959A6" w:rsidRPr="003954FA" w:rsidRDefault="001959A6" w:rsidP="00910C4D">
      <w:pPr>
        <w:spacing w:line="276" w:lineRule="auto"/>
      </w:pPr>
      <w:r w:rsidRPr="003954FA">
        <w:t xml:space="preserve">Saynor MJ &amp; Evans KG 1996. The effects of vegetation and surface ripping on erosion and hydrology of the Ranger Uranium Mine, waste rock dump (Abstract). In </w:t>
      </w:r>
      <w:r w:rsidRPr="003954FA">
        <w:rPr>
          <w:i/>
        </w:rPr>
        <w:t xml:space="preserve">Outline and Abstracts 7th Australian and New Zealand Geomorphology Group Conference, </w:t>
      </w:r>
      <w:r w:rsidRPr="003954FA">
        <w:t>Cairns, Queensland 30th September–4th October 1997.</w:t>
      </w:r>
    </w:p>
    <w:p w:rsidR="001959A6" w:rsidRPr="003954FA" w:rsidRDefault="001959A6" w:rsidP="00910C4D">
      <w:pPr>
        <w:spacing w:line="276" w:lineRule="auto"/>
      </w:pPr>
      <w:r w:rsidRPr="003954FA">
        <w:lastRenderedPageBreak/>
        <w:t xml:space="preserve">Saynor MJ &amp; Hall R 1998. </w:t>
      </w:r>
      <w:bookmarkStart w:id="216" w:name="_Toc415453271"/>
      <w:r w:rsidRPr="003954FA">
        <w:t xml:space="preserve">Impacts of flooding on the South and </w:t>
      </w:r>
      <w:smartTag w:uri="urn:schemas-microsoft-com:office:smarttags" w:element="place">
        <w:smartTag w:uri="urn:schemas-microsoft-com:office:smarttags" w:element="PlaceName">
          <w:r w:rsidRPr="003954FA">
            <w:t>East</w:t>
          </w:r>
        </w:smartTag>
        <w:r w:rsidRPr="003954FA">
          <w:t xml:space="preserve"> </w:t>
        </w:r>
        <w:smartTag w:uri="urn:schemas-microsoft-com:office:smarttags" w:element="PlaceName">
          <w:r w:rsidRPr="003954FA">
            <w:t>Alligator</w:t>
          </w:r>
        </w:smartTag>
        <w:r w:rsidRPr="003954FA">
          <w:t xml:space="preserve"> </w:t>
        </w:r>
        <w:smartTag w:uri="urn:schemas-microsoft-com:office:smarttags" w:element="PlaceType">
          <w:r w:rsidRPr="003954FA">
            <w:t>Rivers</w:t>
          </w:r>
        </w:smartTag>
      </w:smartTag>
      <w:r w:rsidRPr="003954FA">
        <w:t xml:space="preserve"> and the coastal margin between 30th and 31st of January 1998</w:t>
      </w:r>
      <w:bookmarkEnd w:id="216"/>
      <w:r w:rsidRPr="003954FA">
        <w:t xml:space="preserve">. Internal report 277,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rPr>
          <w:lang w:val="en-US"/>
        </w:rPr>
      </w:pPr>
      <w:r w:rsidRPr="003954FA">
        <w:rPr>
          <w:lang w:val="en-US"/>
        </w:rPr>
        <w:t xml:space="preserve">Saynor MJ &amp; Evans KG 2001. Sediment loss from a waste rock dump, ERA Ranger Mine, northern </w:t>
      </w:r>
      <w:smartTag w:uri="urn:schemas-microsoft-com:office:smarttags" w:element="place">
        <w:smartTag w:uri="urn:schemas-microsoft-com:office:smarttags" w:element="country-region">
          <w:r w:rsidRPr="003954FA">
            <w:rPr>
              <w:lang w:val="en-US"/>
            </w:rPr>
            <w:t>Australia</w:t>
          </w:r>
        </w:smartTag>
      </w:smartTag>
      <w:r w:rsidRPr="003954FA">
        <w:rPr>
          <w:lang w:val="en-US"/>
        </w:rPr>
        <w:t xml:space="preserve">. </w:t>
      </w:r>
      <w:r w:rsidRPr="003954FA">
        <w:rPr>
          <w:i/>
          <w:iCs/>
          <w:lang w:val="en-US"/>
        </w:rPr>
        <w:t xml:space="preserve">Australian Geographical Studies </w:t>
      </w:r>
      <w:r w:rsidRPr="003954FA">
        <w:rPr>
          <w:lang w:val="en-US"/>
        </w:rPr>
        <w:t>39 (1), 34–51.</w:t>
      </w:r>
    </w:p>
    <w:p w:rsidR="001959A6" w:rsidRPr="003954FA" w:rsidRDefault="001959A6" w:rsidP="00910C4D">
      <w:pPr>
        <w:spacing w:line="276" w:lineRule="auto"/>
      </w:pPr>
      <w:r w:rsidRPr="003954FA">
        <w:t xml:space="preserve">Saynor MJ &amp; Evans KG 2002. Sediment loss from a waste rock dump, Ranger mine, northern </w:t>
      </w:r>
      <w:smartTag w:uri="urn:schemas-microsoft-com:office:smarttags" w:element="country-region">
        <w:smartTag w:uri="urn:schemas-microsoft-com:office:smarttags" w:element="place">
          <w:r w:rsidRPr="003954FA">
            <w:t>Australia</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53–60. </w:t>
      </w:r>
    </w:p>
    <w:p w:rsidR="001959A6" w:rsidRPr="003954FA" w:rsidRDefault="001959A6" w:rsidP="00910C4D">
      <w:pPr>
        <w:spacing w:line="276" w:lineRule="auto"/>
      </w:pPr>
      <w:r w:rsidRPr="003954FA">
        <w:t xml:space="preserve">Saynor MJ, Evans KG, Smith BL &amp; Willgoose GR 1995. Experimental study on the effect of vegetation on erosion of the Ranger uranium mine waste rock dump. Internal report 195,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Saynor MJ, Evans KG, Smith BL &amp; Willgoose GR 1996. Experimental study on the effect of vegetation on erosion of the Ranger uranium mine waste rock dump: Rainfall simulation data May 1995 erosion and hydrology model calibration. Internal report 200,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Saynor MJ, Evans KG, Smith BL, Crisp E &amp; Fox G 2001. Field monitoring information for the Swift (Ngarradj) Creek catchment </w:t>
      </w:r>
      <w:smartTag w:uri="urn:schemas-microsoft-com:office:smarttags" w:element="place">
        <w:smartTag w:uri="urn:schemas-microsoft-com:office:smarttags" w:element="State">
          <w:r w:rsidRPr="003954FA">
            <w:t>Northern Territory</w:t>
          </w:r>
        </w:smartTag>
      </w:smartTag>
      <w:r w:rsidRPr="003954FA">
        <w:t xml:space="preserve">. Internal Report 355, 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Saynor MJ, Finlayson CM, Eliot I &amp; Spiers A 2001. Monitoring coastal wetlands in a highly dynamic tropical environment. In </w:t>
      </w:r>
      <w:r w:rsidRPr="003954FA">
        <w:rPr>
          <w:i/>
        </w:rPr>
        <w:t>Wetland inventory, assessment and monitoring: Practical techniques and identification of major issues, Proceedings of Workshop 4, 2nd International Conference on Wetlands and Development, Dakar, Senegal, 8–14 November 1998</w:t>
      </w:r>
      <w:r w:rsidRPr="003954FA">
        <w:t>, eds Finlayson CM, Davidson NC &amp; Stevenson NJ, Supervising Scientist Report 161, Supervising Scientist, Darwin, 78–86</w:t>
      </w:r>
    </w:p>
    <w:p w:rsidR="001959A6" w:rsidRPr="003954FA" w:rsidRDefault="001959A6" w:rsidP="00910C4D">
      <w:pPr>
        <w:spacing w:line="276" w:lineRule="auto"/>
      </w:pPr>
      <w:r w:rsidRPr="003954FA">
        <w:t xml:space="preserve">Saynor MJ &amp; Fox G 2005. Erosion survey of RAB lines in Arrarra Tenement, </w:t>
      </w:r>
      <w:smartTag w:uri="urn:schemas-microsoft-com:office:smarttags" w:element="place">
        <w:r w:rsidRPr="003954FA">
          <w:t>Western Arnhem Land</w:t>
        </w:r>
      </w:smartTag>
      <w:r w:rsidRPr="003954FA">
        <w:t xml:space="preserve">. </w:t>
      </w:r>
      <w:r w:rsidRPr="003954FA">
        <w:rPr>
          <w:lang w:val="en-US"/>
        </w:rPr>
        <w:t xml:space="preserve">Internal Report 503, July, </w:t>
      </w:r>
      <w:r w:rsidRPr="003954FA">
        <w:t>Supervising Scientist, Darwin. Unpublished paper.</w:t>
      </w:r>
    </w:p>
    <w:p w:rsidR="001959A6" w:rsidRPr="003954FA" w:rsidRDefault="001959A6" w:rsidP="00910C4D">
      <w:pPr>
        <w:spacing w:line="276" w:lineRule="auto"/>
      </w:pPr>
      <w:r w:rsidRPr="003954FA">
        <w:t>Saynor MJ &amp; Harford A 2010. Pilot study on the separation and physical characterisation of lateritic material from the Ranger project area. Internal Report 579, October, Supervising Scientist, Darwin.</w:t>
      </w:r>
    </w:p>
    <w:p w:rsidR="00BC3811" w:rsidRPr="003954FA" w:rsidRDefault="00BC3811" w:rsidP="00910C4D">
      <w:pPr>
        <w:spacing w:line="276" w:lineRule="auto"/>
      </w:pPr>
      <w:r w:rsidRPr="003954FA">
        <w:t xml:space="preserve">Saynor MJ, Houghton R, Hancock G, Staben G, Smith B &amp; Lee N 2009. Soil sample descriptions – Gulungul Creek, Ranger mine site and Nabarlek: Cyclone Monica fieldwork. </w:t>
      </w:r>
      <w:r w:rsidRPr="003954FA">
        <w:rPr>
          <w:lang w:val="en-US"/>
        </w:rPr>
        <w:t xml:space="preserve">Internal Report 558,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BC3811" w:rsidRPr="003954FA" w:rsidRDefault="00BC3811" w:rsidP="00910C4D">
      <w:pPr>
        <w:spacing w:line="276" w:lineRule="auto"/>
      </w:pPr>
      <w:r w:rsidRPr="003954FA">
        <w:t xml:space="preserve">Saynor M, Houghton R, Erskine W, Smith B &amp; Crisp E 2010. Cross section, scour chain and particle size data for Gulungul and Ngarradj Creeks: 2006 to 2009. Internal Report 574, April, Supervising Scientist, Darwin. </w:t>
      </w:r>
    </w:p>
    <w:p w:rsidR="001959A6" w:rsidRPr="003954FA" w:rsidRDefault="001959A6" w:rsidP="00910C4D">
      <w:pPr>
        <w:spacing w:line="276" w:lineRule="auto"/>
      </w:pPr>
      <w:r w:rsidRPr="003954FA">
        <w:t>Saynor MJ &amp; Houghton R 2011. Ranger trial landform: Particle size of surface material samples in 2009 with additional observations in 2010. Internal Report 596, August, Supervising Scientist, Darwin.</w:t>
      </w:r>
    </w:p>
    <w:p w:rsidR="00BC3811" w:rsidRPr="003954FA" w:rsidRDefault="00BC3811" w:rsidP="00910C4D">
      <w:pPr>
        <w:spacing w:line="276" w:lineRule="auto"/>
      </w:pPr>
      <w:r w:rsidRPr="003954FA">
        <w:lastRenderedPageBreak/>
        <w:t xml:space="preserve">Saynor M &amp; Lowry J 2011. Trial landform research at the Ranger mine, Northern Territory, Australia. Abstract for Australian and </w:t>
      </w:r>
      <w:smartTag w:uri="urn:schemas-microsoft-com:office:smarttags" w:element="country-region">
        <w:r w:rsidRPr="003954FA">
          <w:t>New Zealand</w:t>
        </w:r>
      </w:smartTag>
      <w:r w:rsidRPr="003954FA">
        <w:t xml:space="preserve"> Geomorphology Group </w:t>
      </w:r>
      <w:smartTag w:uri="urn:schemas-microsoft-com:office:smarttags" w:element="City">
        <w:r w:rsidRPr="003954FA">
          <w:t>Conference</w:t>
        </w:r>
      </w:smartTag>
      <w:r w:rsidRPr="003954FA">
        <w:t xml:space="preserve">, Oamaru, </w:t>
      </w:r>
      <w:smartTag w:uri="urn:schemas-microsoft-com:office:smarttags" w:element="place">
        <w:smartTag w:uri="urn:schemas-microsoft-com:office:smarttags" w:element="City">
          <w:r w:rsidRPr="003954FA">
            <w:t>South Island</w:t>
          </w:r>
        </w:smartTag>
        <w:r w:rsidRPr="003954FA">
          <w:t xml:space="preserve">, </w:t>
        </w:r>
        <w:smartTag w:uri="urn:schemas-microsoft-com:office:smarttags" w:element="country-region">
          <w:r w:rsidRPr="003954FA">
            <w:t>New Zealand</w:t>
          </w:r>
        </w:smartTag>
      </w:smartTag>
      <w:r w:rsidRPr="003954FA">
        <w:t>, 31 January – 5 Feb 2011.</w:t>
      </w:r>
    </w:p>
    <w:p w:rsidR="00BC3811" w:rsidRPr="003954FA" w:rsidRDefault="00BC3811" w:rsidP="00910C4D">
      <w:pPr>
        <w:spacing w:line="276" w:lineRule="auto"/>
      </w:pPr>
      <w:r w:rsidRPr="003954FA">
        <w:t xml:space="preserve">Saynor M &amp; Lowry J 2011. Trial landform research at the Ranger mine, Northern Territory, Australia. Paper presented at Australian and </w:t>
      </w:r>
      <w:smartTag w:uri="urn:schemas-microsoft-com:office:smarttags" w:element="country-region">
        <w:r w:rsidRPr="003954FA">
          <w:t>New Zealand</w:t>
        </w:r>
      </w:smartTag>
      <w:r w:rsidRPr="003954FA">
        <w:t xml:space="preserve"> Geomorphology Group </w:t>
      </w:r>
      <w:smartTag w:uri="urn:schemas-microsoft-com:office:smarttags" w:element="City">
        <w:r w:rsidRPr="003954FA">
          <w:t>Conference</w:t>
        </w:r>
      </w:smartTag>
      <w:r w:rsidRPr="003954FA">
        <w:t xml:space="preserve">, Oamaru, </w:t>
      </w:r>
      <w:smartTag w:uri="urn:schemas-microsoft-com:office:smarttags" w:element="place">
        <w:smartTag w:uri="urn:schemas-microsoft-com:office:smarttags" w:element="City">
          <w:r w:rsidRPr="003954FA">
            <w:t>South Island</w:t>
          </w:r>
        </w:smartTag>
        <w:r w:rsidRPr="003954FA">
          <w:t xml:space="preserve">, </w:t>
        </w:r>
        <w:smartTag w:uri="urn:schemas-microsoft-com:office:smarttags" w:element="country-region">
          <w:r w:rsidRPr="003954FA">
            <w:t>New Zealand</w:t>
          </w:r>
        </w:smartTag>
      </w:smartTag>
      <w:r w:rsidRPr="003954FA">
        <w:t>, 31 January – 5 Feb 2011.</w:t>
      </w:r>
    </w:p>
    <w:p w:rsidR="00E81D68" w:rsidRPr="003954FA" w:rsidRDefault="00E81D68" w:rsidP="00910C4D">
      <w:pPr>
        <w:spacing w:line="276" w:lineRule="auto"/>
      </w:pPr>
      <w:r w:rsidRPr="003954FA">
        <w:t xml:space="preserve">Saynor MJ, Lowry J, Erskine WD, Coulthard T, Hancock G, Jones D &amp; Lu P 2012. Assessing erosion and run-off performance of a trial rehabilitated mining landform. In </w:t>
      </w:r>
      <w:r w:rsidRPr="003954FA">
        <w:rPr>
          <w:i/>
        </w:rPr>
        <w:t>Proceedings: Life-of-Mine 2012. Maximising Rehabilitation Outcomes</w:t>
      </w:r>
      <w:r w:rsidRPr="003954FA">
        <w:t>, 10–12 July 2012, Brisbane, Qld, The Australasian Institute of Mining and Metallurgy, Carlton Victoria, 123–134.</w:t>
      </w:r>
    </w:p>
    <w:p w:rsidR="00BC3811" w:rsidRPr="003954FA" w:rsidRDefault="00BC3811" w:rsidP="00910C4D">
      <w:pPr>
        <w:spacing w:line="276" w:lineRule="auto"/>
      </w:pPr>
      <w:r w:rsidRPr="003954FA">
        <w:t xml:space="preserve">Saynor MJ, </w:t>
      </w:r>
      <w:smartTag w:uri="urn:schemas-microsoft-com:office:smarttags" w:element="Street">
        <w:smartTag w:uri="urn:schemas-microsoft-com:office:smarttags" w:element="address">
          <w:r w:rsidRPr="003954FA">
            <w:t>Moliere DR</w:t>
          </w:r>
        </w:smartTag>
      </w:smartTag>
      <w:r w:rsidRPr="003954FA">
        <w:t xml:space="preserve"> &amp; Evans KG 2006. Rehabilitation at Nabarlek: Erosion assessment 2005. </w:t>
      </w:r>
      <w:r w:rsidRPr="003954FA">
        <w:rPr>
          <w:lang w:val="en-US"/>
        </w:rPr>
        <w:t xml:space="preserve">Internal Report 512, February, </w:t>
      </w:r>
      <w:r w:rsidRPr="003954FA">
        <w:t>Supervising Scientist, Darwin. Unpublished paper</w:t>
      </w:r>
    </w:p>
    <w:p w:rsidR="001959A6" w:rsidRPr="003954FA" w:rsidRDefault="001959A6" w:rsidP="00910C4D">
      <w:pPr>
        <w:spacing w:line="276" w:lineRule="auto"/>
      </w:pPr>
      <w:r w:rsidRPr="003954FA">
        <w:t>Saynor MJ, Smith BL &amp; Klein J 2003. Tank testing of analite turbidity probes. Internal Report 468, December, Supervising Scientist, Darwin. Unpublished paper.</w:t>
      </w:r>
    </w:p>
    <w:p w:rsidR="001959A6" w:rsidRPr="003954FA" w:rsidRDefault="001959A6" w:rsidP="00910C4D">
      <w:pPr>
        <w:spacing w:line="276" w:lineRule="auto"/>
      </w:pPr>
      <w:r w:rsidRPr="003954FA">
        <w:t>Saynor MJ, Smith BL, Erskine WD &amp; Evans KG 2004. Bed-material grain size data for the Ngarradj catchment between 1998 and 2003. Internal Report 392, July, Supervising Scientist, Darwin. Unpublished paper.</w:t>
      </w:r>
    </w:p>
    <w:p w:rsidR="001959A6" w:rsidRPr="003954FA" w:rsidRDefault="001959A6" w:rsidP="00910C4D">
      <w:pPr>
        <w:spacing w:line="276" w:lineRule="auto"/>
      </w:pPr>
      <w:r w:rsidRPr="003954FA">
        <w:t xml:space="preserve">Saynor MJ, Smith BL &amp; Erskine WD 2005. Wet season bed-material particle size distribution and statistics for Swift Creek (Ngarradj) catchment between 1998 and 2002. </w:t>
      </w:r>
      <w:r w:rsidRPr="003954FA">
        <w:rPr>
          <w:lang w:val="en-US"/>
        </w:rPr>
        <w:t xml:space="preserve">Internal Report 509, September, </w:t>
      </w:r>
      <w:r w:rsidRPr="003954FA">
        <w:t>Supervising Scientist, Darwin. Unpublished paper.</w:t>
      </w:r>
    </w:p>
    <w:p w:rsidR="001959A6" w:rsidRPr="003954FA" w:rsidRDefault="001959A6" w:rsidP="00910C4D">
      <w:pPr>
        <w:spacing w:line="276" w:lineRule="auto"/>
      </w:pPr>
      <w:r w:rsidRPr="003954FA">
        <w:rPr>
          <w:lang w:val="en-US"/>
        </w:rPr>
        <w:t xml:space="preserve">Saynor MJ, Smith BL, Fox G &amp; Evans KG 2005. Cross section, scour chain and particle size in Gulungul Creek for 2002 to 2004. Internal Report 500, February, </w:t>
      </w:r>
      <w:r w:rsidRPr="003954FA">
        <w:t>Supervising Scientist, Darwin. Unpublished paper.</w:t>
      </w:r>
    </w:p>
    <w:p w:rsidR="001959A6" w:rsidRPr="003954FA" w:rsidRDefault="001959A6" w:rsidP="00910C4D">
      <w:pPr>
        <w:spacing w:line="276" w:lineRule="auto"/>
      </w:pPr>
      <w:r w:rsidRPr="003954FA">
        <w:t xml:space="preserve">Saynor MJ &amp; Smith BL 2005. Cross section, scour chain and particle size data in the Ngarradj catchment for 2004. </w:t>
      </w:r>
      <w:r w:rsidRPr="003954FA">
        <w:rPr>
          <w:lang w:val="en-US"/>
        </w:rPr>
        <w:t xml:space="preserve">Internal Report 506, September, </w:t>
      </w:r>
      <w:r w:rsidRPr="003954FA">
        <w:t>Supervising Scientist, Darwin. Unpublished paper.</w:t>
      </w:r>
    </w:p>
    <w:p w:rsidR="001959A6" w:rsidRPr="003954FA" w:rsidRDefault="001959A6" w:rsidP="00910C4D">
      <w:pPr>
        <w:spacing w:line="276" w:lineRule="auto"/>
      </w:pPr>
      <w:r w:rsidRPr="003954FA">
        <w:t xml:space="preserve">Saynor MJ &amp; Smith BL 2006. </w:t>
      </w:r>
      <w:bookmarkStart w:id="217" w:name="_Toc127000322"/>
      <w:bookmarkStart w:id="218" w:name="_Toc130790379"/>
      <w:r w:rsidRPr="003954FA">
        <w:t>Cross section, scour chain and particle size data for Gulungul and Ngarradj Creeks 2005</w:t>
      </w:r>
      <w:bookmarkEnd w:id="217"/>
      <w:bookmarkEnd w:id="218"/>
      <w:r w:rsidRPr="003954FA">
        <w:t xml:space="preserve">. </w:t>
      </w:r>
      <w:r w:rsidRPr="003954FA">
        <w:rPr>
          <w:lang w:val="en-US"/>
        </w:rPr>
        <w:t xml:space="preserve">Internal Report 514, February, </w:t>
      </w:r>
      <w:r w:rsidRPr="003954FA">
        <w:t>Supervising Scientist, Darwin. Unpublished paper.</w:t>
      </w:r>
    </w:p>
    <w:p w:rsidR="001959A6" w:rsidRPr="003954FA" w:rsidRDefault="001959A6" w:rsidP="00910C4D">
      <w:pPr>
        <w:spacing w:line="276" w:lineRule="auto"/>
        <w:rPr>
          <w:lang w:val="en-US"/>
        </w:rPr>
      </w:pPr>
      <w:r w:rsidRPr="003954FA">
        <w:rPr>
          <w:lang w:val="en-US"/>
        </w:rPr>
        <w:t xml:space="preserve">Saynor MJ, Staben GW, Moliere DR, Lowry J &amp; Evans KG 2008. Effect of an extreme storm event on catchment hydrology and sediment transport in the Alligator Rivers Region, </w:t>
      </w:r>
      <w:smartTag w:uri="urn:schemas-microsoft-com:office:smarttags" w:element="place">
        <w:smartTag w:uri="urn:schemas-microsoft-com:office:smarttags" w:element="State">
          <w:r w:rsidRPr="003954FA">
            <w:rPr>
              <w:lang w:val="en-US"/>
            </w:rPr>
            <w:t>Northern Territory</w:t>
          </w:r>
        </w:smartTag>
      </w:smartTag>
      <w:r w:rsidRPr="003954FA">
        <w:rPr>
          <w:lang w:val="en-US"/>
        </w:rPr>
        <w:t>. Paper presented at 13</w:t>
      </w:r>
      <w:r w:rsidRPr="003954FA">
        <w:rPr>
          <w:vertAlign w:val="superscript"/>
          <w:lang w:val="en-US"/>
        </w:rPr>
        <w:t>th</w:t>
      </w:r>
      <w:r w:rsidRPr="003954FA">
        <w:rPr>
          <w:lang w:val="en-US"/>
        </w:rPr>
        <w:t xml:space="preserve"> meeting </w:t>
      </w:r>
      <w:smartTag w:uri="urn:schemas-microsoft-com:office:smarttags" w:element="country-region">
        <w:r w:rsidRPr="003954FA">
          <w:rPr>
            <w:lang w:val="en-US"/>
          </w:rPr>
          <w:t>Australia</w:t>
        </w:r>
      </w:smartTag>
      <w:r w:rsidRPr="003954FA">
        <w:rPr>
          <w:lang w:val="en-US"/>
        </w:rPr>
        <w:t xml:space="preserve"> and New Zealand Geomorphology Group Conference, Queenstown </w:t>
      </w:r>
      <w:smartTag w:uri="urn:schemas-microsoft-com:office:smarttags" w:element="place">
        <w:smartTag w:uri="urn:schemas-microsoft-com:office:smarttags" w:element="State">
          <w:r w:rsidRPr="003954FA">
            <w:rPr>
              <w:lang w:val="en-US"/>
            </w:rPr>
            <w:t>Tasmania</w:t>
          </w:r>
        </w:smartTag>
      </w:smartTag>
      <w:r w:rsidRPr="003954FA">
        <w:rPr>
          <w:lang w:val="en-US"/>
        </w:rPr>
        <w:t>, 11–15 February.</w:t>
      </w:r>
    </w:p>
    <w:p w:rsidR="001959A6" w:rsidRPr="003954FA" w:rsidRDefault="001959A6" w:rsidP="00910C4D">
      <w:pPr>
        <w:spacing w:line="276" w:lineRule="auto"/>
      </w:pPr>
      <w:r w:rsidRPr="003954FA">
        <w:t>Saynor MJ, Staben G, Hancock G, Fox G, Calvert G, Smith B, Moliere DR &amp; Evans KG 2009. Impact of Cyclone Monica on catchments within the Alligator Rivers Region – Data.</w:t>
      </w:r>
      <w:bookmarkStart w:id="219" w:name="_Toc145926650"/>
      <w:bookmarkStart w:id="220" w:name="_Toc146090076"/>
      <w:bookmarkStart w:id="221" w:name="_Toc146092081"/>
      <w:bookmarkStart w:id="222" w:name="_Toc150671646"/>
      <w:bookmarkStart w:id="223" w:name="_Toc185056850"/>
      <w:bookmarkStart w:id="224" w:name="_Toc188074941"/>
      <w:bookmarkStart w:id="225" w:name="_Toc200439410"/>
      <w:r w:rsidRPr="003954FA">
        <w:t xml:space="preserve"> </w:t>
      </w:r>
      <w:bookmarkEnd w:id="219"/>
      <w:bookmarkEnd w:id="220"/>
      <w:bookmarkEnd w:id="221"/>
      <w:bookmarkEnd w:id="222"/>
      <w:bookmarkEnd w:id="223"/>
      <w:bookmarkEnd w:id="224"/>
      <w:bookmarkEnd w:id="225"/>
      <w:r w:rsidRPr="003954FA">
        <w:rPr>
          <w:lang w:val="en-US"/>
        </w:rPr>
        <w:t xml:space="preserve">Internal Report 557,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xml:space="preserve">. Unpublished paper. </w:t>
      </w:r>
    </w:p>
    <w:p w:rsidR="001959A6" w:rsidRPr="003954FA" w:rsidRDefault="001959A6" w:rsidP="00910C4D">
      <w:pPr>
        <w:spacing w:line="276" w:lineRule="auto"/>
        <w:rPr>
          <w:lang w:val="en-US"/>
        </w:rPr>
      </w:pPr>
      <w:r w:rsidRPr="003954FA">
        <w:rPr>
          <w:lang w:val="en-US"/>
        </w:rPr>
        <w:t xml:space="preserve">Semaan M, Holdway DA &amp; van Dam RA 2001. Comparative sensitivity of three populations of the cladoceran </w:t>
      </w:r>
      <w:r w:rsidRPr="003954FA">
        <w:rPr>
          <w:i/>
          <w:lang w:val="en-US"/>
        </w:rPr>
        <w:t>Moinodaphnia macleayi</w:t>
      </w:r>
      <w:r w:rsidRPr="003954FA">
        <w:rPr>
          <w:lang w:val="en-US"/>
        </w:rPr>
        <w:t xml:space="preserve"> to acute and chronic uranium exposure. Environmental Toxicology 16, 365–376.</w:t>
      </w:r>
    </w:p>
    <w:p w:rsidR="001959A6" w:rsidRPr="003954FA" w:rsidRDefault="001959A6" w:rsidP="00910C4D">
      <w:pPr>
        <w:spacing w:line="276" w:lineRule="auto"/>
      </w:pPr>
      <w:r w:rsidRPr="003954FA">
        <w:lastRenderedPageBreak/>
        <w:t xml:space="preserve">Semple G 1985. Reproductive behaviour and development of the glass perchlet, </w:t>
      </w:r>
      <w:r w:rsidRPr="003954FA">
        <w:rPr>
          <w:i/>
        </w:rPr>
        <w:t>Ambassis agrammus</w:t>
      </w:r>
      <w:r w:rsidRPr="003954FA">
        <w:t xml:space="preserve"> Gunther (Pisces: Ambassidae), from the Alligator Rivers system, </w:t>
      </w:r>
      <w:smartTag w:uri="urn:schemas-microsoft-com:office:smarttags" w:element="State">
        <w:smartTag w:uri="urn:schemas-microsoft-com:office:smarttags" w:element="place">
          <w:r w:rsidRPr="003954FA">
            <w:t>Northern Territory</w:t>
          </w:r>
        </w:smartTag>
      </w:smartTag>
      <w:r w:rsidRPr="003954FA">
        <w:t xml:space="preserve">. </w:t>
      </w:r>
      <w:r w:rsidRPr="003954FA">
        <w:rPr>
          <w:i/>
        </w:rPr>
        <w:t>Australian Journal of Marine and Freshwater Research</w:t>
      </w:r>
      <w:r w:rsidRPr="003954FA">
        <w:t xml:space="preserve"> 36, 797–805.</w:t>
      </w:r>
    </w:p>
    <w:p w:rsidR="001959A6" w:rsidRPr="003954FA" w:rsidRDefault="001959A6" w:rsidP="00910C4D">
      <w:pPr>
        <w:spacing w:line="276" w:lineRule="auto"/>
      </w:pPr>
      <w:r w:rsidRPr="003954FA">
        <w:t xml:space="preserve">Shakhashiro A, Sansone U, Wershofen H, Bollhöfer A, Kim CK, Kim CS, Kis-Benedek G, Korun M, Moune M, Lee SH, Tarjan S &amp; Al-Masri MS 2011. The new IAEA reference material: IAEA-434 technologically enhanced naturally occurring radioactive materials (TENORM) in phosphogypsum. </w:t>
      </w:r>
      <w:r w:rsidRPr="003954FA">
        <w:rPr>
          <w:i/>
        </w:rPr>
        <w:t>Applied Radiation and Isotopes</w:t>
      </w:r>
      <w:r w:rsidRPr="003954FA">
        <w:t xml:space="preserve"> 69, 231–236.</w:t>
      </w:r>
    </w:p>
    <w:p w:rsidR="001959A6" w:rsidRPr="003954FA" w:rsidRDefault="001959A6" w:rsidP="00910C4D">
      <w:pPr>
        <w:spacing w:line="276" w:lineRule="auto"/>
      </w:pPr>
      <w:r w:rsidRPr="003954FA">
        <w:t xml:space="preserve">Sharley AJ 1991. The significance of trace metal export by insects emerging from waterbodies in the Magela Creek, Jabiru, </w:t>
      </w:r>
      <w:smartTag w:uri="urn:schemas-microsoft-com:office:smarttags" w:element="place">
        <w:smartTag w:uri="urn:schemas-microsoft-com:office:smarttags" w:element="State">
          <w:r w:rsidRPr="003954FA">
            <w:t>Northern Territory</w:t>
          </w:r>
        </w:smartTag>
      </w:smartTag>
      <w:r w:rsidRPr="003954FA">
        <w:t xml:space="preserve">. MSc thesis, </w:t>
      </w:r>
      <w:smartTag w:uri="urn:schemas-microsoft-com:office:smarttags" w:element="place">
        <w:smartTag w:uri="urn:schemas-microsoft-com:office:smarttags" w:element="PlaceName">
          <w:r w:rsidRPr="003954FA">
            <w:t>Monash</w:t>
          </w:r>
        </w:smartTag>
        <w:r w:rsidRPr="003954FA">
          <w:t xml:space="preserve"> </w:t>
        </w:r>
        <w:smartTag w:uri="urn:schemas-microsoft-com:office:smarttags" w:element="PlaceType">
          <w:r w:rsidRPr="003954FA">
            <w:t>University</w:t>
          </w:r>
        </w:smartTag>
      </w:smartTag>
      <w:r w:rsidRPr="003954FA">
        <w:t>.</w:t>
      </w:r>
    </w:p>
    <w:p w:rsidR="001959A6" w:rsidRPr="003954FA" w:rsidRDefault="001959A6" w:rsidP="00910C4D">
      <w:pPr>
        <w:spacing w:line="276" w:lineRule="auto"/>
      </w:pPr>
      <w:r w:rsidRPr="003954FA">
        <w:t xml:space="preserve">Sharley AJ &amp; </w:t>
      </w:r>
      <w:smartTag w:uri="urn:schemas-microsoft-com:office:smarttags" w:element="place">
        <w:smartTag w:uri="urn:schemas-microsoft-com:office:smarttags" w:element="City">
          <w:r w:rsidRPr="003954FA">
            <w:t>Malipatil</w:t>
          </w:r>
        </w:smartTag>
        <w:r w:rsidRPr="003954FA">
          <w:t xml:space="preserve"> </w:t>
        </w:r>
        <w:smartTag w:uri="urn:schemas-microsoft-com:office:smarttags" w:element="State">
          <w:r w:rsidRPr="003954FA">
            <w:t>MB</w:t>
          </w:r>
        </w:smartTag>
      </w:smartTag>
      <w:r w:rsidRPr="003954FA">
        <w:t xml:space="preserve"> 1986. Aquatic insect emergence from waterbodies in the vicinity of Ranger uranium mine, Jabiru, </w:t>
      </w:r>
      <w:smartTag w:uri="urn:schemas-microsoft-com:office:smarttags" w:element="place">
        <w:smartTag w:uri="urn:schemas-microsoft-com:office:smarttags" w:element="State">
          <w:r w:rsidRPr="003954FA">
            <w:t>Northern Territory</w:t>
          </w:r>
        </w:smartTag>
      </w:smartTag>
      <w:r w:rsidRPr="003954FA">
        <w:t>. Open file record 48, Supervising Scientist for the Alligator Rivers Region, Unpublished report.</w:t>
      </w:r>
    </w:p>
    <w:p w:rsidR="001959A6" w:rsidRPr="003954FA" w:rsidRDefault="001959A6" w:rsidP="00910C4D">
      <w:pPr>
        <w:spacing w:line="276" w:lineRule="auto"/>
      </w:pPr>
      <w:r w:rsidRPr="003954FA">
        <w:t xml:space="preserve">Shine R 1983. Ecology of aquatic and semi-aquatic reptiles in the Alligator Rivers Region. In </w:t>
      </w:r>
      <w:r w:rsidRPr="003954FA">
        <w:rPr>
          <w:i/>
        </w:rPr>
        <w:t>Proceedings of the Scientific Workshop on Environment Protection in the Alligator Rivers Region</w:t>
      </w:r>
      <w:r w:rsidRPr="003954FA">
        <w:t>, paper no. 41. Supervising Scientist for the Alligator Rivers Region.</w:t>
      </w:r>
    </w:p>
    <w:p w:rsidR="001959A6" w:rsidRPr="003954FA" w:rsidRDefault="001959A6" w:rsidP="00910C4D">
      <w:pPr>
        <w:spacing w:line="276" w:lineRule="auto"/>
      </w:pPr>
      <w:r w:rsidRPr="003954FA">
        <w:t xml:space="preserve">Shine R 1986. </w:t>
      </w:r>
      <w:r w:rsidRPr="003954FA">
        <w:rPr>
          <w:i/>
        </w:rPr>
        <w:t>Diets and abundances of aquatic and semi-aquatic reptiles in Alligator Rivers Region.</w:t>
      </w:r>
      <w:r w:rsidRPr="003954FA">
        <w:t xml:space="preserve"> Technical memorandum 16,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Shine R 1986a. Sexual differences in morphology and niche utilisation in an aquatic snake (</w:t>
      </w:r>
      <w:r w:rsidRPr="003954FA">
        <w:rPr>
          <w:i/>
        </w:rPr>
        <w:t>Acrochordus arafurae</w:t>
      </w:r>
      <w:r w:rsidRPr="003954FA">
        <w:t xml:space="preserve">), </w:t>
      </w:r>
      <w:r w:rsidRPr="003954FA">
        <w:rPr>
          <w:i/>
        </w:rPr>
        <w:t>Oecologia</w:t>
      </w:r>
      <w:r w:rsidRPr="003954FA">
        <w:t xml:space="preserve"> 69, 260–267.</w:t>
      </w:r>
    </w:p>
    <w:p w:rsidR="001959A6" w:rsidRPr="003954FA" w:rsidRDefault="001959A6" w:rsidP="00910C4D">
      <w:pPr>
        <w:spacing w:line="276" w:lineRule="auto"/>
      </w:pPr>
      <w:r w:rsidRPr="003954FA">
        <w:t xml:space="preserve">Shine R 1986b. Predation upon filesnakes (Acrocordidae) by Aboriginal hunters: Selectivity with respect to size, sex and reproductive condition. </w:t>
      </w:r>
      <w:r w:rsidRPr="003954FA">
        <w:rPr>
          <w:i/>
        </w:rPr>
        <w:t>Copeia</w:t>
      </w:r>
      <w:r w:rsidRPr="003954FA">
        <w:t xml:space="preserve"> 1, 238–239.</w:t>
      </w:r>
    </w:p>
    <w:p w:rsidR="001959A6" w:rsidRPr="003954FA" w:rsidRDefault="001959A6" w:rsidP="00910C4D">
      <w:pPr>
        <w:spacing w:line="276" w:lineRule="auto"/>
      </w:pPr>
      <w:r w:rsidRPr="003954FA">
        <w:t xml:space="preserve">Shine R 1986c. Ecology of a low-energy specialist: Food habits and reproductive biology of the Arafura filesnake (Acrocordidae). </w:t>
      </w:r>
      <w:r w:rsidRPr="003954FA">
        <w:rPr>
          <w:i/>
        </w:rPr>
        <w:t>Copeia</w:t>
      </w:r>
      <w:r w:rsidRPr="003954FA">
        <w:t xml:space="preserve"> 1986(2), 424–437.</w:t>
      </w:r>
    </w:p>
    <w:p w:rsidR="001959A6" w:rsidRPr="003954FA" w:rsidRDefault="001959A6" w:rsidP="00910C4D">
      <w:pPr>
        <w:spacing w:line="276" w:lineRule="auto"/>
      </w:pPr>
      <w:r w:rsidRPr="003954FA">
        <w:t xml:space="preserve">Shine R 1986d. Food habits, habitats and reproductive biology of four sympatric species of varanid lizards in tropical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Herpetologica</w:t>
      </w:r>
      <w:r w:rsidRPr="003954FA">
        <w:t xml:space="preserve"> 42, 346–360.</w:t>
      </w:r>
    </w:p>
    <w:p w:rsidR="001959A6" w:rsidRPr="003954FA" w:rsidRDefault="001959A6" w:rsidP="00910C4D">
      <w:pPr>
        <w:spacing w:line="276" w:lineRule="auto"/>
      </w:pPr>
      <w:r w:rsidRPr="003954FA">
        <w:t xml:space="preserve">Shine R &amp; Lambeck R 1985. A radiotelemetric study of movements, thermoregulation and habitat utilization of Arafura filesnakes (Serpentine: Acrocordidae). </w:t>
      </w:r>
      <w:r w:rsidRPr="003954FA">
        <w:rPr>
          <w:i/>
        </w:rPr>
        <w:t>Herpetologica</w:t>
      </w:r>
      <w:r w:rsidRPr="003954FA">
        <w:t xml:space="preserve"> 41(3), 351–361.</w:t>
      </w:r>
    </w:p>
    <w:p w:rsidR="001959A6" w:rsidRPr="003954FA" w:rsidRDefault="001959A6" w:rsidP="00910C4D">
      <w:pPr>
        <w:spacing w:line="276" w:lineRule="auto"/>
      </w:pPr>
      <w:r w:rsidRPr="003954FA">
        <w:t xml:space="preserve">Short JW, Humphrey CL &amp; Page TJ 2013. A taxonomic revision and reappraisal of the Kakaducarididae Bruce, 1993 (Crustacea : Decapoda : Caridea) with the description of three new species of </w:t>
      </w:r>
      <w:r w:rsidRPr="003954FA">
        <w:rPr>
          <w:i/>
          <w:iCs/>
        </w:rPr>
        <w:t xml:space="preserve">Leptopalaemon </w:t>
      </w:r>
      <w:r w:rsidRPr="003954FA">
        <w:t xml:space="preserve">Bruce &amp; Short, 1993. </w:t>
      </w:r>
      <w:r w:rsidRPr="003954FA">
        <w:rPr>
          <w:i/>
          <w:iCs/>
        </w:rPr>
        <w:t xml:space="preserve">Invertebrate Systematics </w:t>
      </w:r>
      <w:r w:rsidRPr="003954FA">
        <w:t xml:space="preserve">http://dx.doi.org/10.1071/IS12016. </w:t>
      </w:r>
    </w:p>
    <w:p w:rsidR="001959A6" w:rsidRPr="003954FA" w:rsidRDefault="006A000E" w:rsidP="00910C4D">
      <w:pPr>
        <w:spacing w:line="276" w:lineRule="auto"/>
      </w:pPr>
      <w:r>
        <w:t>Sim, A, Thomsen KJ, Murray AS, Jacobsen G</w:t>
      </w:r>
      <w:r w:rsidR="001959A6" w:rsidRPr="003954FA">
        <w:t>, Drysda</w:t>
      </w:r>
      <w:r>
        <w:t>le R and Erskine WD</w:t>
      </w:r>
      <w:r w:rsidR="001959A6" w:rsidRPr="003954FA">
        <w:t>, 2014. Dating recent floodplain sediments in the Hawkesbury-Nepean River system using single grain OSL. Boreas 43, 1-21.</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Simpson RD</w:t>
          </w:r>
        </w:smartTag>
      </w:smartTag>
      <w:r w:rsidRPr="003954FA">
        <w:t xml:space="preserve">, Humphrey CL &amp; Allison HE 1983. The biology, ecology and metal contents of the freshwater mussel, </w:t>
      </w:r>
      <w:r w:rsidRPr="003954FA">
        <w:rPr>
          <w:i/>
        </w:rPr>
        <w:t>Velesunio angasi</w:t>
      </w:r>
      <w:r w:rsidRPr="003954FA">
        <w:t xml:space="preserve">, in Magela Creek and other waterbodies, near mining ventures in the Alligator Rivers Region. In </w:t>
      </w:r>
      <w:r w:rsidRPr="003954FA">
        <w:rPr>
          <w:i/>
        </w:rPr>
        <w:t xml:space="preserve">Proceedings of the </w:t>
      </w:r>
      <w:r w:rsidRPr="003954FA">
        <w:rPr>
          <w:i/>
        </w:rPr>
        <w:lastRenderedPageBreak/>
        <w:t>Scientific Workshop on Environment Protection in the Alligator Rivers Region</w:t>
      </w:r>
      <w:r w:rsidRPr="003954FA">
        <w:t>, paper no. 36. Supervising Scientist for the Alligator Rivers Region.</w:t>
      </w:r>
    </w:p>
    <w:p w:rsidR="00F92C03" w:rsidRPr="003954FA" w:rsidRDefault="001959A6" w:rsidP="00910C4D">
      <w:pPr>
        <w:spacing w:line="276" w:lineRule="auto"/>
      </w:pPr>
      <w:r w:rsidRPr="003954FA">
        <w:t xml:space="preserve">Sinclair Knight Merz 2000. </w:t>
      </w:r>
      <w:bookmarkStart w:id="226" w:name="_Toc485958353"/>
      <w:bookmarkStart w:id="227" w:name="_Toc485976398"/>
      <w:bookmarkStart w:id="228" w:name="_Toc486042148"/>
      <w:bookmarkStart w:id="229" w:name="_Toc486044790"/>
      <w:bookmarkStart w:id="230" w:name="_Toc486396228"/>
      <w:r w:rsidRPr="003954FA">
        <w:rPr>
          <w:i/>
        </w:rPr>
        <w:t>ERA Ranger Tailings Corridor Review</w:t>
      </w:r>
      <w:r w:rsidRPr="003954FA">
        <w:t xml:space="preserve">. </w:t>
      </w:r>
      <w:bookmarkEnd w:id="226"/>
      <w:bookmarkEnd w:id="227"/>
      <w:bookmarkEnd w:id="228"/>
      <w:bookmarkEnd w:id="229"/>
      <w:bookmarkEnd w:id="230"/>
      <w:r w:rsidRPr="003954FA">
        <w:t>Supervising Scientist Report 154, Supervising Scientist, Darwin.</w:t>
      </w:r>
    </w:p>
    <w:p w:rsidR="005446EF" w:rsidRDefault="005446EF" w:rsidP="00910C4D">
      <w:pPr>
        <w:spacing w:line="276" w:lineRule="auto"/>
      </w:pPr>
      <w:r w:rsidRPr="003954FA">
        <w:t xml:space="preserve">Sinclair A, Tayler K, van Dam R &amp; Hogan A 2013. From leading practice technology to regulation – the development of a framework for regulating short-term pulse exposures to mine water. Paper presented at </w:t>
      </w:r>
      <w:r w:rsidRPr="003954FA">
        <w:rPr>
          <w:i/>
        </w:rPr>
        <w:t>12</w:t>
      </w:r>
      <w:r w:rsidRPr="003954FA">
        <w:rPr>
          <w:i/>
          <w:vertAlign w:val="superscript"/>
        </w:rPr>
        <w:t>th</w:t>
      </w:r>
      <w:r w:rsidRPr="003954FA">
        <w:rPr>
          <w:i/>
        </w:rPr>
        <w:t xml:space="preserve"> Australia Institute of Mining and Metallurgy  (AUSIMM) International Uranium conference</w:t>
      </w:r>
      <w:r w:rsidRPr="003954FA">
        <w:t>, 11-12 June 2013, Darwin Australia.</w:t>
      </w:r>
    </w:p>
    <w:p w:rsidR="00F92C03" w:rsidRPr="003954FA" w:rsidRDefault="00F92C03" w:rsidP="00910C4D">
      <w:pPr>
        <w:spacing w:line="276" w:lineRule="auto"/>
      </w:pPr>
      <w:r>
        <w:t xml:space="preserve">Sinclair A, Tayler K, van Dam R &amp; Hogan A 2014. Site-specific water quality guidelines: 2. Development of a water quality regulation framework for pulse exposures of mine water discharges at a uranium mine in northern Australia. </w:t>
      </w:r>
      <w:r>
        <w:rPr>
          <w:i/>
          <w:iCs/>
        </w:rPr>
        <w:t>Environmental Science and Pollution Research, 21, 131-140</w:t>
      </w:r>
      <w:r>
        <w:t>.</w:t>
      </w:r>
    </w:p>
    <w:p w:rsidR="001959A6" w:rsidRPr="003954FA" w:rsidRDefault="001959A6" w:rsidP="00910C4D">
      <w:pPr>
        <w:spacing w:line="276" w:lineRule="auto"/>
      </w:pPr>
      <w:r w:rsidRPr="003954FA">
        <w:t>Skidmore JF 1980. Report on the ecotoxicology project conducted at Jabiru, NT, January–February 1980. Open file record 12, Supervising Scientist for the Alligator Rivers Region, Unpublished report.</w:t>
      </w:r>
    </w:p>
    <w:p w:rsidR="001959A6" w:rsidRPr="003954FA" w:rsidRDefault="001959A6" w:rsidP="00910C4D">
      <w:pPr>
        <w:spacing w:line="276" w:lineRule="auto"/>
      </w:pPr>
      <w:r w:rsidRPr="003954FA">
        <w:t xml:space="preserve">Skidmore JF 1982. Recent overseas developments in aquatic toxicology. </w:t>
      </w:r>
      <w:r w:rsidRPr="003954FA">
        <w:rPr>
          <w:i/>
        </w:rPr>
        <w:t>Water</w:t>
      </w:r>
      <w:r w:rsidRPr="003954FA">
        <w:t xml:space="preserve"> 9(4), 12–14.</w:t>
      </w:r>
    </w:p>
    <w:p w:rsidR="001959A6" w:rsidRPr="003954FA" w:rsidRDefault="001959A6" w:rsidP="00910C4D">
      <w:pPr>
        <w:spacing w:line="276" w:lineRule="auto"/>
      </w:pPr>
      <w:r w:rsidRPr="003954FA">
        <w:t xml:space="preserve">Skidmore JF 1986. Toxicity of copper to selected Australian freshwater animals. In </w:t>
      </w:r>
      <w:r w:rsidRPr="003954FA">
        <w:rPr>
          <w:i/>
        </w:rPr>
        <w:t xml:space="preserve">Water Quality Management, Freshwater Ecotoxicity in </w:t>
      </w:r>
      <w:smartTag w:uri="urn:schemas-microsoft-com:office:smarttags" w:element="country-region">
        <w:r w:rsidRPr="003954FA">
          <w:rPr>
            <w:i/>
          </w:rPr>
          <w:t>Australia</w:t>
        </w:r>
      </w:smartTag>
      <w:r w:rsidRPr="003954FA">
        <w:t xml:space="preserve">, ed BT Hart, Chisholm Institute of Technology, </w:t>
      </w:r>
      <w:smartTag w:uri="urn:schemas-microsoft-com:office:smarttags" w:element="place">
        <w:smartTag w:uri="urn:schemas-microsoft-com:office:smarttags" w:element="City">
          <w:r w:rsidRPr="003954FA">
            <w:t>Caulfield</w:t>
          </w:r>
        </w:smartTag>
        <w:r w:rsidRPr="003954FA">
          <w:t xml:space="preserve">, </w:t>
        </w:r>
        <w:smartTag w:uri="urn:schemas-microsoft-com:office:smarttags" w:element="State">
          <w:r w:rsidRPr="003954FA">
            <w:t>Victoria</w:t>
          </w:r>
        </w:smartTag>
      </w:smartTag>
      <w:r w:rsidRPr="003954FA">
        <w:t>, 41–52.</w:t>
      </w:r>
    </w:p>
    <w:p w:rsidR="001959A6" w:rsidRPr="003954FA" w:rsidRDefault="001959A6" w:rsidP="00910C4D">
      <w:pPr>
        <w:spacing w:line="276" w:lineRule="auto"/>
      </w:pPr>
      <w:r w:rsidRPr="003954FA">
        <w:t>Skidmore JF &amp; Firth IC 1983a. Acute sensitivity of Australian freshwater animals to copper and zinc. AWRC Technical Report 81, 124. AWRC.</w:t>
      </w:r>
    </w:p>
    <w:p w:rsidR="001959A6" w:rsidRPr="003954FA" w:rsidRDefault="001959A6" w:rsidP="00910C4D">
      <w:pPr>
        <w:spacing w:line="276" w:lineRule="auto"/>
      </w:pPr>
      <w:r w:rsidRPr="003954FA">
        <w:t xml:space="preserve">Skidmore JF &amp; Firth IC 1983b. Prediction of the toxicity of heavy metals to Australian aquatic animals. In </w:t>
      </w:r>
      <w:r w:rsidRPr="003954FA">
        <w:rPr>
          <w:i/>
        </w:rPr>
        <w:t>Proceedings of the Scientific Workshop on Environment Protection in the Alligator Rivers Region</w:t>
      </w:r>
      <w:r w:rsidRPr="003954FA">
        <w:t>, paper no. 63. Supervising Scientist for the Alligator Rivers Region.</w:t>
      </w:r>
    </w:p>
    <w:p w:rsidR="001959A6" w:rsidRPr="003954FA" w:rsidRDefault="001959A6" w:rsidP="00910C4D">
      <w:pPr>
        <w:spacing w:line="276" w:lineRule="auto"/>
      </w:pPr>
      <w:r w:rsidRPr="003954FA">
        <w:t xml:space="preserve">Skidmore JF &amp; Firth IC 1984. Prediction of the toxicity of copper to Australian freshwater animals. In </w:t>
      </w:r>
      <w:r w:rsidRPr="003954FA">
        <w:rPr>
          <w:i/>
        </w:rPr>
        <w:t>Freshwater biological monitoring</w:t>
      </w:r>
      <w:r w:rsidRPr="003954FA">
        <w:t xml:space="preserve">, eds D Pascol &amp; RW Edwards, Pergamon Press, </w:t>
      </w:r>
      <w:smartTag w:uri="urn:schemas-microsoft-com:office:smarttags" w:element="place">
        <w:smartTag w:uri="urn:schemas-microsoft-com:office:smarttags" w:element="City">
          <w:r w:rsidRPr="003954FA">
            <w:t>Oxford</w:t>
          </w:r>
        </w:smartTag>
      </w:smartTag>
      <w:r w:rsidRPr="003954FA">
        <w:t>, 93–102.</w:t>
      </w:r>
    </w:p>
    <w:p w:rsidR="001959A6" w:rsidRPr="003954FA" w:rsidRDefault="001959A6" w:rsidP="00910C4D">
      <w:pPr>
        <w:spacing w:line="276" w:lineRule="auto"/>
      </w:pPr>
      <w:r w:rsidRPr="003954FA">
        <w:t xml:space="preserve">Skidmore JF &amp; Williams NJ 1983. Rapporteurs’ summary on session 9, Environmental effects: Natural and induced. In </w:t>
      </w:r>
      <w:r w:rsidRPr="003954FA">
        <w:rPr>
          <w:i/>
        </w:rPr>
        <w:t>Proceedings of the Scientific Workshop on Environment Protection in the Alligator Rivers Region</w:t>
      </w:r>
      <w:r w:rsidRPr="003954FA">
        <w:t>. Supervising Scientist for the Alligator Rivers Region.</w:t>
      </w:r>
    </w:p>
    <w:p w:rsidR="001959A6" w:rsidRPr="003954FA" w:rsidRDefault="001959A6" w:rsidP="00910C4D">
      <w:pPr>
        <w:spacing w:line="276" w:lineRule="auto"/>
      </w:pPr>
      <w:r w:rsidRPr="003954FA">
        <w:t xml:space="preserve">Skidmore JF, </w:t>
      </w:r>
      <w:smartTag w:uri="urn:schemas-microsoft-com:office:smarttags" w:element="place">
        <w:smartTag w:uri="urn:schemas-microsoft-com:office:smarttags" w:element="City">
          <w:r w:rsidRPr="003954FA">
            <w:t>Crowley</w:t>
          </w:r>
        </w:smartTag>
      </w:smartTag>
      <w:r w:rsidRPr="003954FA">
        <w:t xml:space="preserve"> LE, Everard L, Firth IC &amp; Neely H 1988. Chronic sensitivity of selected </w:t>
      </w:r>
      <w:smartTag w:uri="urn:schemas-microsoft-com:office:smarttags" w:element="place">
        <w:smartTag w:uri="urn:schemas-microsoft-com:office:smarttags" w:element="country-region">
          <w:r w:rsidRPr="003954FA">
            <w:t>Australia</w:t>
          </w:r>
        </w:smartTag>
      </w:smartTag>
      <w:r w:rsidRPr="003954FA">
        <w:t xml:space="preserve"> freshwater animals to copper. AWRC Research Project 80/142. AWRC.</w:t>
      </w:r>
    </w:p>
    <w:p w:rsidR="001959A6" w:rsidRPr="003954FA" w:rsidRDefault="001959A6" w:rsidP="00910C4D">
      <w:pPr>
        <w:spacing w:line="276" w:lineRule="auto"/>
      </w:pPr>
      <w:r w:rsidRPr="003954FA">
        <w:t xml:space="preserve">Smith A 2000. Application of the </w:t>
      </w:r>
      <w:r w:rsidRPr="003954FA">
        <w:rPr>
          <w:i/>
        </w:rPr>
        <w:t>Moinodaphnia macleayi</w:t>
      </w:r>
      <w:r w:rsidRPr="003954FA">
        <w:t xml:space="preserve"> feeding rate bioassay as a rapid screening test for complex effluents. Honours Thesis, Royal Melbourne Institute of Technology, </w:t>
      </w:r>
      <w:smartTag w:uri="urn:schemas-microsoft-com:office:smarttags" w:element="place">
        <w:smartTag w:uri="urn:schemas-microsoft-com:office:smarttags" w:element="City">
          <w:r w:rsidRPr="003954FA">
            <w:t>Melbourne</w:t>
          </w:r>
        </w:smartTag>
      </w:smartTag>
      <w:r w:rsidRPr="003954FA">
        <w:t>, October.</w:t>
      </w:r>
    </w:p>
    <w:p w:rsidR="001959A6" w:rsidRPr="003954FA" w:rsidRDefault="001959A6" w:rsidP="00910C4D">
      <w:pPr>
        <w:spacing w:line="276" w:lineRule="auto"/>
      </w:pPr>
      <w:r w:rsidRPr="003954FA">
        <w:t xml:space="preserve">Smith A 2001. Development and application of the </w:t>
      </w:r>
      <w:r w:rsidRPr="003954FA">
        <w:rPr>
          <w:i/>
        </w:rPr>
        <w:t xml:space="preserve">Moinodaphnia macleayi </w:t>
      </w:r>
      <w:r w:rsidRPr="003954FA">
        <w:t xml:space="preserve">feeding rate bioassay for rapid toxicity assessment. Internal Report 369, Supervising Scientist, </w:t>
      </w:r>
      <w:smartTag w:uri="urn:schemas-microsoft-com:office:smarttags" w:element="City">
        <w:smartTag w:uri="urn:schemas-microsoft-com:office:smarttags" w:element="place">
          <w:r w:rsidRPr="003954FA">
            <w:t>Darwin</w:t>
          </w:r>
        </w:smartTag>
      </w:smartTag>
      <w:r w:rsidRPr="003954FA">
        <w:t xml:space="preserve">. Unpublished paper. </w:t>
      </w:r>
    </w:p>
    <w:p w:rsidR="001959A6" w:rsidRPr="003954FA" w:rsidRDefault="001959A6" w:rsidP="00910C4D">
      <w:pPr>
        <w:spacing w:line="276" w:lineRule="auto"/>
      </w:pPr>
      <w:r w:rsidRPr="003954FA">
        <w:lastRenderedPageBreak/>
        <w:t xml:space="preserve">Smith AH, Holdway DA &amp; van Dam RA 2001. Development and application of a rapid toxicity test based on feeding rate of a tropical cladoceran. </w:t>
      </w:r>
      <w:r w:rsidRPr="003954FA">
        <w:rPr>
          <w:i/>
        </w:rPr>
        <w:t>EnviroTox 2001:</w:t>
      </w:r>
      <w:r w:rsidRPr="003954FA">
        <w:t xml:space="preserve"> </w:t>
      </w:r>
      <w:r w:rsidRPr="003954FA">
        <w:rPr>
          <w:i/>
        </w:rPr>
        <w:t>The Biennial Conference of the Australasian Society for Ecotoxicology</w:t>
      </w:r>
      <w:r w:rsidRPr="003954FA">
        <w:t xml:space="preserve">, </w:t>
      </w:r>
      <w:smartTag w:uri="urn:schemas-microsoft-com:office:smarttags" w:element="City">
        <w:smartTag w:uri="urn:schemas-microsoft-com:office:smarttags" w:element="place">
          <w:r w:rsidRPr="003954FA">
            <w:t>Canberra</w:t>
          </w:r>
        </w:smartTag>
      </w:smartTag>
      <w:r w:rsidRPr="003954FA">
        <w:t>, ACT, 12–14 February 2001, p. 124.</w:t>
      </w:r>
    </w:p>
    <w:p w:rsidR="001959A6" w:rsidRPr="003954FA" w:rsidRDefault="001959A6" w:rsidP="00910C4D">
      <w:pPr>
        <w:spacing w:line="276" w:lineRule="auto"/>
      </w:pPr>
      <w:r w:rsidRPr="003954FA">
        <w:t>Smith BL, Saynor MJ &amp; Evans KG 2003. Weathering rates of waste rock from ERA Ranger mine – initial results. Internal Report 464, December, Supervising Scientist, Darwin. Unpublished paper.</w:t>
      </w:r>
    </w:p>
    <w:p w:rsidR="001959A6" w:rsidRPr="003954FA" w:rsidRDefault="001959A6" w:rsidP="00910C4D">
      <w:pPr>
        <w:spacing w:line="276" w:lineRule="auto"/>
      </w:pPr>
      <w:r w:rsidRPr="003954FA">
        <w:t xml:space="preserve">Smith DI, Young PC &amp; Goldberg RJ 1986. </w:t>
      </w:r>
      <w:r w:rsidRPr="003954FA">
        <w:rPr>
          <w:i/>
        </w:rPr>
        <w:t>Use of fluorometric dye tracing to simulate dispersion of discharge from a mine site: A study of the Magela Creek system, March 1978.</w:t>
      </w:r>
      <w:r w:rsidRPr="003954FA">
        <w:t xml:space="preserve"> Technical memorandum 15,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Smith M &amp; Cranston P 1995. Recovery of an acid mine-waste impacted tropical stream: The chironimid story. In </w:t>
      </w:r>
      <w:r w:rsidRPr="003954FA">
        <w:rPr>
          <w:i/>
        </w:rPr>
        <w:t>Chironomids, from genes to ecosystems</w:t>
      </w:r>
      <w:r w:rsidRPr="003954FA">
        <w:t>, the 12th International Conference on Chironomidae, 161</w:t>
      </w:r>
      <w:r w:rsidR="00D26F59" w:rsidRPr="003954FA">
        <w:fldChar w:fldCharType="begin"/>
      </w:r>
      <w:r w:rsidRPr="003954FA">
        <w:instrText>SYMBOL 45 \f "Symbol"</w:instrText>
      </w:r>
      <w:r w:rsidR="00D26F59" w:rsidRPr="003954FA">
        <w:fldChar w:fldCharType="end"/>
      </w:r>
      <w:r w:rsidRPr="003954FA">
        <w:t>173.</w:t>
      </w:r>
    </w:p>
    <w:p w:rsidR="001959A6" w:rsidRPr="003954FA" w:rsidRDefault="001959A6" w:rsidP="00910C4D">
      <w:pPr>
        <w:spacing w:line="276" w:lineRule="auto"/>
      </w:pPr>
      <w:r w:rsidRPr="003954FA">
        <w:t xml:space="preserve">Smith M 1994. Monitoring recovery: The effect of acidity on aquatic invertebrate communities. Open file record 111,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Snowy Mountains Engineering Corporation 1978. Ranger uranium mines tailings retention system: review of assessment of effectiveness of impervious membrane in controlling seepage. Open file record 36, Supervising Scientist for the Alligator Rivers Region, Unpublished report.</w:t>
      </w:r>
    </w:p>
    <w:p w:rsidR="001959A6" w:rsidRPr="003954FA" w:rsidRDefault="001959A6" w:rsidP="00910C4D">
      <w:pPr>
        <w:spacing w:line="276" w:lineRule="auto"/>
      </w:pPr>
      <w:r w:rsidRPr="003954FA">
        <w:t>Snowy Mountains Engineering Corporation 1979. Nabarlek uranium project: review of civil engineering aspects. Open file record 29, Supervising Scientist for the Alligator Rivers Region, Unpublished report.</w:t>
      </w:r>
    </w:p>
    <w:p w:rsidR="001959A6" w:rsidRPr="003954FA" w:rsidRDefault="001959A6" w:rsidP="00910C4D">
      <w:pPr>
        <w:spacing w:line="276" w:lineRule="auto"/>
      </w:pPr>
      <w:r w:rsidRPr="003954FA">
        <w:t xml:space="preserve">Speers A &amp; leGras C 1997. The extent of contamination of samples for carbon analysis by contact with plastic surfaces. Internal report 254,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Speers AC 1996. The speciation of manganese, iron and aluminium in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NT</w:t>
          </w:r>
        </w:smartTag>
      </w:smartTag>
      <w:r w:rsidRPr="003954FA">
        <w:t xml:space="preserve"> and its implications to contaminant transport. Internal report 202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Spiers AG (ed) 1997. Wetland training course: Resource material. Internal report 263,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rPr>
          <w:lang w:val="en-US"/>
        </w:rPr>
      </w:pPr>
      <w:r w:rsidRPr="003954FA">
        <w:t xml:space="preserve">Spiers AG 1998. Wetland Inventory: Overview at a global scale. Poster presented at the 2nd International Conference on Wetlands and Development in </w:t>
      </w:r>
      <w:smartTag w:uri="urn:schemas-microsoft-com:office:smarttags" w:element="place">
        <w:smartTag w:uri="urn:schemas-microsoft-com:office:smarttags" w:element="City">
          <w:r w:rsidRPr="003954FA">
            <w:t>Dakar</w:t>
          </w:r>
        </w:smartTag>
        <w:r w:rsidRPr="003954FA">
          <w:t xml:space="preserve">, </w:t>
        </w:r>
        <w:smartTag w:uri="urn:schemas-microsoft-com:office:smarttags" w:element="country-region">
          <w:r w:rsidRPr="003954FA">
            <w:t>Senegal</w:t>
          </w:r>
        </w:smartTag>
      </w:smartTag>
      <w:r w:rsidRPr="003954FA">
        <w:t xml:space="preserve">, 8–14 November 1998. </w:t>
      </w:r>
    </w:p>
    <w:p w:rsidR="001959A6" w:rsidRPr="003954FA" w:rsidRDefault="001959A6" w:rsidP="00910C4D">
      <w:pPr>
        <w:spacing w:line="276" w:lineRule="auto"/>
      </w:pPr>
      <w:r w:rsidRPr="003954FA">
        <w:t xml:space="preserve">Spiers AG 1999. Review of international/continental wetland resources. In </w:t>
      </w:r>
      <w:r w:rsidRPr="003954FA">
        <w:rPr>
          <w:i/>
        </w:rPr>
        <w:t>Global review of wetland resources and priorities for wetland inventory</w:t>
      </w:r>
      <w:r w:rsidRPr="003954FA">
        <w:t xml:space="preserve">, eds CM Finlayson &amp; AG Spiers, CD-ROM, Supervising Scientist Report 144,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Spiers AG 1999. </w:t>
      </w:r>
      <w:r w:rsidRPr="003954FA">
        <w:rPr>
          <w:i/>
        </w:rPr>
        <w:t>The status of global wetland inventory</w:t>
      </w:r>
      <w:r w:rsidRPr="003954FA">
        <w:t xml:space="preserve">. </w:t>
      </w:r>
      <w:r w:rsidRPr="003954FA">
        <w:rPr>
          <w:b/>
          <w:i/>
        </w:rPr>
        <w:t>eriss</w:t>
      </w:r>
      <w:r w:rsidRPr="003954FA">
        <w:t xml:space="preserve">note, March 1999, Supervising Scientist, </w:t>
      </w:r>
      <w:smartTag w:uri="urn:schemas-microsoft-com:office:smarttags" w:element="place">
        <w:smartTag w:uri="urn:schemas-microsoft-com:office:smarttags" w:element="City">
          <w:r w:rsidRPr="003954FA">
            <w:t>Canberra</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lastRenderedPageBreak/>
        <w:t xml:space="preserve">Spiers AG 2000. History of land use and resultant environmental change in the Alligator Rivers Region. In </w:t>
      </w:r>
      <w:r w:rsidRPr="003954FA">
        <w:rPr>
          <w:i/>
        </w:rPr>
        <w:t xml:space="preserve">Assessment and monitoring of coastal change in the Alligator Rivers Region, northern </w:t>
      </w:r>
      <w:smartTag w:uri="urn:schemas-microsoft-com:office:smarttags" w:element="country-region">
        <w:r w:rsidRPr="003954FA">
          <w:rPr>
            <w:i/>
          </w:rPr>
          <w:t>Australia</w:t>
        </w:r>
      </w:smartTag>
      <w:r w:rsidRPr="003954FA">
        <w:t xml:space="preserve">, eds I Eliot, M Saynor, M Eliot &amp; CM Finlayson, Supervising Scientist Report 157,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r w:rsidRPr="003954FA">
        <w:rPr>
          <w:lang w:val="en-US"/>
        </w:rPr>
        <w:t xml:space="preserve">Spiers AG (Compiler) 2000. </w:t>
      </w:r>
      <w:r w:rsidRPr="003954FA">
        <w:rPr>
          <w:i/>
          <w:lang w:val="en-US"/>
        </w:rPr>
        <w:t>ASL2000 Program and abstracts,</w:t>
      </w:r>
      <w:r w:rsidRPr="003954FA">
        <w:rPr>
          <w:lang w:val="en-US"/>
        </w:rPr>
        <w:t xml:space="preserve"> 39th Annual Congress of the Australian Society for Limnology, </w:t>
      </w:r>
      <w:smartTag w:uri="urn:schemas-microsoft-com:office:smarttags" w:element="place">
        <w:smartTag w:uri="urn:schemas-microsoft-com:office:smarttags" w:element="City">
          <w:r w:rsidRPr="003954FA">
            <w:rPr>
              <w:lang w:val="en-US"/>
            </w:rPr>
            <w:t>Darwin</w:t>
          </w:r>
        </w:smartTag>
      </w:smartTag>
      <w:r w:rsidRPr="003954FA">
        <w:rPr>
          <w:lang w:val="en-US"/>
        </w:rPr>
        <w:t>, 7–10 July 2000, Incorporating the inaugural Australian Wetland Forum.</w:t>
      </w:r>
    </w:p>
    <w:p w:rsidR="001959A6" w:rsidRPr="003954FA" w:rsidRDefault="001959A6" w:rsidP="00910C4D">
      <w:pPr>
        <w:spacing w:line="276" w:lineRule="auto"/>
      </w:pPr>
      <w:r w:rsidRPr="003954FA">
        <w:t xml:space="preserve">Spiers AG &amp; Finlayson CM 1998. An assessment of the extent of wetland inventory data held in </w:t>
      </w:r>
      <w:smartTag w:uri="urn:schemas-microsoft-com:office:smarttags" w:element="country-region">
        <w:smartTag w:uri="urn:schemas-microsoft-com:office:smarttags" w:element="place">
          <w:r w:rsidRPr="003954FA">
            <w:t>Australia</w:t>
          </w:r>
        </w:smartTag>
      </w:smartTag>
      <w:r w:rsidRPr="003954FA">
        <w:t xml:space="preserve">. Unpublished report to Environment Australia, National Wetland Program. </w:t>
      </w:r>
    </w:p>
    <w:p w:rsidR="001959A6" w:rsidRPr="003954FA" w:rsidRDefault="001959A6" w:rsidP="00910C4D">
      <w:pPr>
        <w:spacing w:line="276" w:lineRule="auto"/>
      </w:pPr>
      <w:r w:rsidRPr="003954FA">
        <w:t xml:space="preserve">Spiers AG &amp; Finlayson CM 1998. Wetland research in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 xml:space="preserve">Wetland research in northern </w:t>
      </w:r>
      <w:smartTag w:uri="urn:schemas-microsoft-com:office:smarttags" w:element="country-region">
        <w:smartTag w:uri="urn:schemas-microsoft-com:office:smarttags" w:element="place">
          <w:r w:rsidRPr="003954FA">
            <w:rPr>
              <w:i/>
            </w:rPr>
            <w:t>Australia</w:t>
          </w:r>
        </w:smartTag>
      </w:smartTag>
      <w:r w:rsidRPr="003954FA">
        <w:rPr>
          <w:i/>
        </w:rPr>
        <w:t xml:space="preserve"> with specific reference to the </w:t>
      </w:r>
      <w:r w:rsidRPr="003954FA">
        <w:rPr>
          <w:b/>
          <w:i/>
        </w:rPr>
        <w:t>eriss</w:t>
      </w:r>
      <w:r w:rsidRPr="003954FA">
        <w:rPr>
          <w:i/>
        </w:rPr>
        <w:t xml:space="preserve"> Wetland Protection and Management program.</w:t>
      </w:r>
      <w:r w:rsidRPr="003954FA">
        <w:t xml:space="preserve"> Presented at the Australian </w:t>
      </w:r>
      <w:smartTag w:uri="urn:schemas-microsoft-com:office:smarttags" w:element="place">
        <w:smartTag w:uri="urn:schemas-microsoft-com:office:smarttags" w:element="PlaceType">
          <w:r w:rsidRPr="003954FA">
            <w:t>Institute</w:t>
          </w:r>
        </w:smartTag>
        <w:r w:rsidRPr="003954FA">
          <w:t xml:space="preserve"> of </w:t>
        </w:r>
        <w:smartTag w:uri="urn:schemas-microsoft-com:office:smarttags" w:element="PlaceName">
          <w:r w:rsidRPr="003954FA">
            <w:t>Biologists Symposium</w:t>
          </w:r>
        </w:smartTag>
      </w:smartTag>
      <w:r w:rsidRPr="003954FA">
        <w:t xml:space="preserve"> ‘Biology in the wet-dry tropics: Still wet behind the ears?’ </w:t>
      </w:r>
      <w:smartTag w:uri="urn:schemas-microsoft-com:office:smarttags" w:element="City">
        <w:smartTag w:uri="urn:schemas-microsoft-com:office:smarttags" w:element="place">
          <w:r w:rsidRPr="003954FA">
            <w:t>Darwin</w:t>
          </w:r>
        </w:smartTag>
      </w:smartTag>
      <w:r w:rsidRPr="003954FA">
        <w:t xml:space="preserve">, 11 July 1998. </w:t>
      </w:r>
    </w:p>
    <w:p w:rsidR="001959A6" w:rsidRPr="003954FA" w:rsidRDefault="001959A6" w:rsidP="00910C4D">
      <w:pPr>
        <w:spacing w:line="276" w:lineRule="auto"/>
      </w:pPr>
      <w:r w:rsidRPr="003954FA">
        <w:t>Spiers AG &amp; Finlayson CM 1998. Wetland research in the wet-dry tropics. Internal report 296, Supervising Scientist, Jabiru, NT.</w:t>
      </w:r>
    </w:p>
    <w:p w:rsidR="001959A6" w:rsidRPr="003954FA" w:rsidRDefault="001959A6" w:rsidP="00910C4D">
      <w:pPr>
        <w:spacing w:line="276" w:lineRule="auto"/>
      </w:pPr>
      <w:r w:rsidRPr="003954FA">
        <w:t xml:space="preserve">Spiers AG &amp; Finlayson CM 1999. An assessment of the extent of wetland inventory data held in </w:t>
      </w:r>
      <w:smartTag w:uri="urn:schemas-microsoft-com:office:smarttags" w:element="country-region">
        <w:smartTag w:uri="urn:schemas-microsoft-com:office:smarttags" w:element="place">
          <w:r w:rsidRPr="003954FA">
            <w:t>Australia</w:t>
          </w:r>
        </w:smartTag>
      </w:smartTag>
      <w:r w:rsidRPr="003954FA">
        <w:t xml:space="preserve">. In </w:t>
      </w:r>
      <w:r w:rsidRPr="003954FA">
        <w:rPr>
          <w:i/>
        </w:rPr>
        <w:t>Techniques for enhanced wetland inventory, assessment and monitoring.</w:t>
      </w:r>
      <w:r w:rsidRPr="003954FA">
        <w:t xml:space="preserve"> eds CM Finlayson &amp; AG Spiers, Supervising Scientist Report 147, Supervising Scientist Group, </w:t>
      </w:r>
      <w:smartTag w:uri="urn:schemas-microsoft-com:office:smarttags" w:element="place">
        <w:smartTag w:uri="urn:schemas-microsoft-com:office:smarttags" w:element="City">
          <w:r w:rsidRPr="003954FA">
            <w:t>Canberra</w:t>
          </w:r>
        </w:smartTag>
      </w:smartTag>
      <w:r w:rsidRPr="003954FA">
        <w:t>. 1</w:t>
      </w:r>
      <w:r w:rsidRPr="003954FA">
        <w:rPr>
          <w:i/>
        </w:rPr>
        <w:t>–</w:t>
      </w:r>
      <w:r w:rsidRPr="003954FA">
        <w:t xml:space="preserve">43. </w:t>
      </w:r>
    </w:p>
    <w:p w:rsidR="001959A6" w:rsidRPr="003954FA" w:rsidRDefault="001959A6" w:rsidP="00910C4D">
      <w:pPr>
        <w:spacing w:line="276" w:lineRule="auto"/>
      </w:pPr>
      <w:r w:rsidRPr="003954FA">
        <w:t xml:space="preserve">Spiers A &amp; Finlayson M 1998. Wetland research in the Australian wet-dry tropics. July 1998, Internal report 296,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Staben G 2008. Mapping the spatial and temporal distribution of </w:t>
      </w:r>
      <w:r w:rsidRPr="003954FA">
        <w:rPr>
          <w:i/>
        </w:rPr>
        <w:t>Melaleuca</w:t>
      </w:r>
      <w:r w:rsidRPr="003954FA">
        <w:t xml:space="preserve"> spp on the Magela floodplain between 1950 and 2004 using object-based analysis and GIS. Research thesis, BSc (Hons), </w:t>
      </w:r>
      <w:smartTag w:uri="urn:schemas-microsoft-com:office:smarttags" w:element="PlaceName">
        <w:r w:rsidRPr="003954FA">
          <w:t>Charles</w:t>
        </w:r>
      </w:smartTag>
      <w:r w:rsidRPr="003954FA">
        <w:t xml:space="preserve"> </w:t>
      </w:r>
      <w:smartTag w:uri="urn:schemas-microsoft-com:office:smarttags" w:element="PlaceName">
        <w:r w:rsidRPr="003954FA">
          <w:t>Darwin</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r w:rsidRPr="003954FA">
        <w:rPr>
          <w:lang w:val="en-US"/>
        </w:rPr>
        <w:t xml:space="preserve">Internal Report 545, June, </w:t>
      </w:r>
      <w:r w:rsidRPr="003954FA">
        <w:t xml:space="preserve">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rPr>
          <w:lang w:val="en-US"/>
        </w:rPr>
      </w:pPr>
      <w:r w:rsidRPr="003954FA">
        <w:t xml:space="preserve">Staben GW &amp; Evans KG 2008. Estimates of tree canopy loss as a result of Cyclone Monica, in the Magela Creek catchment northern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Austral Ecology</w:t>
      </w:r>
      <w:r w:rsidRPr="003954FA">
        <w:t xml:space="preserve"> 33, 562–569.</w:t>
      </w:r>
    </w:p>
    <w:p w:rsidR="001959A6" w:rsidRPr="003954FA" w:rsidRDefault="001959A6" w:rsidP="00910C4D">
      <w:pPr>
        <w:spacing w:line="276" w:lineRule="auto"/>
      </w:pPr>
      <w:bookmarkStart w:id="231" w:name="OLE_LINK2"/>
      <w:bookmarkStart w:id="232" w:name="OLE_LINK5"/>
      <w:r w:rsidRPr="003954FA">
        <w:t xml:space="preserve">Staben GW, Pfitzner K, Bartolo R &amp; Lucieer A 2012. Empirical line calibration of WorldView-2 satellite imagery to reflectance data: using quadratic prediction equations. </w:t>
      </w:r>
      <w:r w:rsidRPr="003954FA">
        <w:rPr>
          <w:i/>
        </w:rPr>
        <w:t>Remote Sensing Letters</w:t>
      </w:r>
      <w:r w:rsidRPr="003954FA">
        <w:t xml:space="preserve"> 3(6), 521–530.</w:t>
      </w:r>
    </w:p>
    <w:p w:rsidR="001959A6" w:rsidRPr="003954FA" w:rsidRDefault="001959A6" w:rsidP="00910C4D">
      <w:pPr>
        <w:spacing w:line="276" w:lineRule="auto"/>
      </w:pPr>
      <w:r w:rsidRPr="003954FA">
        <w:rPr>
          <w:lang w:val="es-ES_tradnl"/>
        </w:rPr>
        <w:t xml:space="preserve">Staben GW, Pfitzner K, Bartolo R, Lucieer A 2011. </w:t>
      </w:r>
      <w:r w:rsidRPr="003954FA">
        <w:t>Calibration of WorldView-2 satellite imagery to reflectance data using an empirical line method.  Paper presented at 34</w:t>
      </w:r>
      <w:r w:rsidRPr="003954FA">
        <w:rPr>
          <w:vertAlign w:val="superscript"/>
        </w:rPr>
        <w:t>th</w:t>
      </w:r>
      <w:r w:rsidRPr="003954FA">
        <w:t xml:space="preserve"> ISRSE (International Symposium of Remote Sensing of Environment). 10–14 April 2011, Sydney, Australia.</w:t>
      </w:r>
    </w:p>
    <w:p w:rsidR="001959A6" w:rsidRPr="003954FA" w:rsidRDefault="001959A6" w:rsidP="00910C4D">
      <w:pPr>
        <w:spacing w:line="276" w:lineRule="auto"/>
        <w:rPr>
          <w:lang w:val="en-US"/>
        </w:rPr>
      </w:pPr>
      <w:r w:rsidRPr="003954FA">
        <w:rPr>
          <w:lang w:val="en-US"/>
        </w:rPr>
        <w:t xml:space="preserve">Staben GW, Saynor MJ, Hancock GR, Fox G, Lowry JBC, Calvert G, Moliere DR &amp; Evans KG 2007. Assessment of the impact of Cyclone Monica on the Alligator Rivers Region – </w:t>
      </w:r>
      <w:smartTag w:uri="urn:schemas-microsoft-com:office:smarttags" w:element="place">
        <w:smartTag w:uri="urn:schemas-microsoft-com:office:smarttags" w:element="State">
          <w:r w:rsidRPr="003954FA">
            <w:rPr>
              <w:lang w:val="en-US"/>
            </w:rPr>
            <w:t>Northern Territory</w:t>
          </w:r>
        </w:smartTag>
      </w:smartTag>
      <w:r w:rsidRPr="003954FA">
        <w:rPr>
          <w:lang w:val="en-US"/>
        </w:rPr>
        <w:t xml:space="preserve">. Paper presented at ESA (Ecological Society of Australia) 2007 Conference, </w:t>
      </w:r>
      <w:smartTag w:uri="urn:schemas-microsoft-com:office:smarttags" w:element="place">
        <w:smartTag w:uri="urn:schemas-microsoft-com:office:smarttags" w:element="City">
          <w:r w:rsidRPr="003954FA">
            <w:rPr>
              <w:lang w:val="en-US"/>
            </w:rPr>
            <w:t>Perth</w:t>
          </w:r>
        </w:smartTag>
      </w:smartTag>
      <w:r w:rsidRPr="003954FA">
        <w:rPr>
          <w:lang w:val="en-US"/>
        </w:rPr>
        <w:t>, 25–30 November.</w:t>
      </w:r>
    </w:p>
    <w:bookmarkEnd w:id="231"/>
    <w:bookmarkEnd w:id="232"/>
    <w:p w:rsidR="001959A6" w:rsidRPr="003954FA" w:rsidRDefault="001959A6" w:rsidP="00910C4D">
      <w:pPr>
        <w:spacing w:line="276" w:lineRule="auto"/>
      </w:pPr>
      <w:r w:rsidRPr="003954FA">
        <w:lastRenderedPageBreak/>
        <w:t xml:space="preserve">Staben G, Saynor M, Lowry J 2009. Mapping landslides in northern </w:t>
      </w:r>
      <w:smartTag w:uri="urn:schemas-microsoft-com:office:smarttags" w:element="place">
        <w:smartTag w:uri="urn:schemas-microsoft-com:office:smarttags" w:element="country-region">
          <w:r w:rsidRPr="003954FA">
            <w:t>Australia</w:t>
          </w:r>
        </w:smartTag>
      </w:smartTag>
      <w:r w:rsidRPr="003954FA">
        <w:t xml:space="preserve"> using object based classification techniques.</w:t>
      </w:r>
      <w:r w:rsidRPr="003954FA">
        <w:rPr>
          <w:bCs/>
        </w:rPr>
        <w:t xml:space="preserve"> </w:t>
      </w:r>
      <w:r w:rsidRPr="003954FA">
        <w:t xml:space="preserve">Paper presented at Surveying and Spatial Sciences Institute Biennial International Conference, 28 September – 2 October 2009, </w:t>
      </w:r>
      <w:smartTag w:uri="urn:schemas-microsoft-com:office:smarttags" w:element="City">
        <w:r w:rsidRPr="003954FA">
          <w:t>Adelaide</w:t>
        </w:r>
      </w:smartTag>
      <w:r w:rsidRPr="003954FA">
        <w:t xml:space="preserve"> Convention Centre, </w:t>
      </w:r>
      <w:smartTag w:uri="urn:schemas-microsoft-com:office:smarttags" w:element="place">
        <w:smartTag w:uri="urn:schemas-microsoft-com:office:smarttags" w:element="City">
          <w:r w:rsidRPr="003954FA">
            <w:t>Adelaide</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 xml:space="preserve">Staff of the Office of the Supervising Scientist, </w:t>
      </w:r>
      <w:r w:rsidRPr="003954FA">
        <w:rPr>
          <w:b/>
          <w:i/>
        </w:rPr>
        <w:t>oss</w:t>
      </w:r>
      <w:r w:rsidRPr="003954FA">
        <w:t xml:space="preserve"> Annual work program 1996</w:t>
      </w:r>
      <w:r w:rsidRPr="003954FA">
        <w:sym w:font="Symbol" w:char="F02D"/>
      </w:r>
      <w:r w:rsidRPr="003954FA">
        <w:t xml:space="preserve">1997. Internal report 227,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Staff of the Supervising Scientist Group 1997. Supervising Scientist Group, Uranium Mining, Audit and Review Branch: Annual work program 1997</w:t>
      </w:r>
      <w:r w:rsidRPr="003954FA">
        <w:sym w:font="Symbol" w:char="F02D"/>
      </w:r>
      <w:r w:rsidRPr="003954FA">
        <w:t xml:space="preserve">98. Internal report 253,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Staff of the Supervising Scientist Group 1998. Supervising Scientist Group, Uranium, Mining, Audit and Review Branch: Annual work plan 1998–1999. Internal report 306,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Staff of the Supervising Scientist Group 1998. Supervising Scientist Group, Uranium, Mining, Audit and Review Branch: Papers presented at conferences and workshops 1995–1996. Internal report 307,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Staff of the Supervising Scientist Group 1998. Supervising Scientist Group, Uranium, Mining, Audit and Review Branch: Papers presented at conferences and workshops 1996–1997. Internal report 308,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Staff of the Supervising Scientist Group 1998. Supervising Scientist Group, Uranium, Mining, Audit and Review Branch: Papers presented at conferences and workshops 1997–1998. Internal report 309,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Default="001959A6" w:rsidP="00910C4D">
      <w:pPr>
        <w:spacing w:line="276" w:lineRule="auto"/>
      </w:pPr>
      <w:r w:rsidRPr="003954FA">
        <w:t xml:space="preserve">Stauber JL 1997. Establishment of an axenic culture of tropical green alga </w:t>
      </w:r>
      <w:r w:rsidRPr="003954FA">
        <w:rPr>
          <w:i/>
        </w:rPr>
        <w:t>Chlorella</w:t>
      </w:r>
      <w:r w:rsidRPr="003954FA">
        <w:t xml:space="preserve"> sp. CSIRO Investigation report prepared for the Environmental Research Institute of the Supervising Scientist. CSIRO Division of Coal and Energy Technology, </w:t>
      </w:r>
      <w:smartTag w:uri="urn:schemas-microsoft-com:office:smarttags" w:element="place">
        <w:smartTag w:uri="urn:schemas-microsoft-com:office:smarttags" w:element="PlaceName">
          <w:r w:rsidRPr="003954FA">
            <w:t>Lucas</w:t>
          </w:r>
        </w:smartTag>
        <w:r w:rsidRPr="003954FA">
          <w:t xml:space="preserve"> </w:t>
        </w:r>
        <w:smartTag w:uri="urn:schemas-microsoft-com:office:smarttags" w:element="PlaceName">
          <w:r w:rsidRPr="003954FA">
            <w:t>Heights</w:t>
          </w:r>
        </w:smartTag>
      </w:smartTag>
      <w:r w:rsidRPr="003954FA">
        <w:t>, NSW.</w:t>
      </w:r>
    </w:p>
    <w:p w:rsidR="0023288E" w:rsidRPr="0023288E" w:rsidRDefault="0023288E" w:rsidP="0023288E">
      <w:pPr>
        <w:pStyle w:val="referencelist1"/>
        <w:ind w:left="0" w:firstLine="0"/>
        <w:rPr>
          <w:szCs w:val="24"/>
        </w:rPr>
      </w:pPr>
      <w:r w:rsidRPr="0023288E">
        <w:rPr>
          <w:szCs w:val="24"/>
        </w:rPr>
        <w:t>Stark, K., Andersson, P, Beresford NA, Yankovich TL, Wood MD, Johansen MP, Vives i Batlle J, Twining J, Keum DK, Bollhöfer A, Doering C, Ryan B, Grzechnik M, Vandenhove H 2014. Predicting Exposure of Wildlife in Radionuclide Contaminated Wetland Systems. Environmental Pollution 196, 201-213.</w:t>
      </w:r>
    </w:p>
    <w:p w:rsidR="001959A6" w:rsidRPr="003954FA" w:rsidRDefault="001959A6" w:rsidP="00910C4D">
      <w:pPr>
        <w:spacing w:line="276" w:lineRule="auto"/>
      </w:pPr>
      <w:r w:rsidRPr="003954FA">
        <w:t xml:space="preserve">Stockwell DR, Bentley KW &amp; Kerr CB 1986. </w:t>
      </w:r>
      <w:r w:rsidRPr="003954FA">
        <w:rPr>
          <w:i/>
        </w:rPr>
        <w:t>In vitro</w:t>
      </w:r>
      <w:r w:rsidRPr="003954FA">
        <w:t xml:space="preserve"> dissolution characteristics of uranium oxides. </w:t>
      </w:r>
      <w:r w:rsidRPr="003954FA">
        <w:rPr>
          <w:i/>
        </w:rPr>
        <w:t>Radiation Effects</w:t>
      </w:r>
      <w:r w:rsidRPr="003954FA">
        <w:t xml:space="preserve"> 97, 91–100.</w:t>
      </w:r>
    </w:p>
    <w:p w:rsidR="001959A6" w:rsidRPr="003954FA" w:rsidRDefault="001959A6" w:rsidP="00910C4D">
      <w:pPr>
        <w:spacing w:line="276" w:lineRule="auto"/>
      </w:pPr>
      <w:r w:rsidRPr="003954FA">
        <w:t xml:space="preserve">Stockwell DR, Bentley KW &amp; Kerr CB 1991. </w:t>
      </w:r>
      <w:r w:rsidRPr="003954FA">
        <w:rPr>
          <w:i/>
        </w:rPr>
        <w:t>In vitro dissolution of uranium mill products by the batch replacement method.</w:t>
      </w:r>
      <w:r w:rsidRPr="003954FA">
        <w:t xml:space="preserve"> Technical memorandum 33,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Storey AW &amp; Humphrey CL 1997. Further refinement of QA/QC acceptance criteria for MRHI sorting procedures: additional analyses based on UPGMA within to between group dissimilarities. In </w:t>
      </w:r>
      <w:r w:rsidRPr="003954FA">
        <w:rPr>
          <w:i/>
        </w:rPr>
        <w:t>Development and implementation of QA/QC protocols for sample processing components of the MRHI agency bioassessment program</w:t>
      </w:r>
      <w:r w:rsidRPr="003954FA">
        <w:t xml:space="preserve"> by C Humphrey, A Storey &amp; L Thurtell, Final Report to Land and Water Resources Research and Development Corporation (Reference No. ARR2), December 1997.</w:t>
      </w:r>
    </w:p>
    <w:p w:rsidR="001959A6" w:rsidRPr="003954FA" w:rsidRDefault="001959A6" w:rsidP="00910C4D">
      <w:pPr>
        <w:spacing w:line="276" w:lineRule="auto"/>
      </w:pPr>
      <w:r w:rsidRPr="003954FA">
        <w:lastRenderedPageBreak/>
        <w:t xml:space="preserve">Storm J &amp; Martin P 1995. Shed decommissioning and gamma survey of field experiment land plot. Internal report 190, Supervising Scientist for the Alligator Rivers Region,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Storrs</w:t>
          </w:r>
        </w:smartTag>
      </w:smartTag>
      <w:r w:rsidRPr="003954FA">
        <w:t xml:space="preserve"> MJ &amp; Finlayson CM 1996. Overview of the conservation status of wetlands of the </w:t>
      </w:r>
      <w:smartTag w:uri="urn:schemas-microsoft-com:office:smarttags" w:element="place">
        <w:smartTag w:uri="urn:schemas-microsoft-com:office:smarttags" w:element="State">
          <w:r w:rsidRPr="003954FA">
            <w:t>Northern Territory</w:t>
          </w:r>
        </w:smartTag>
      </w:smartTag>
      <w:r w:rsidRPr="003954FA">
        <w:t xml:space="preserve">. Internal report 206,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smartTag w:uri="urn:schemas-microsoft-com:office:smarttags" w:element="City">
        <w:smartTag w:uri="urn:schemas-microsoft-com:office:smarttags" w:element="place">
          <w:r w:rsidRPr="003954FA">
            <w:t>Storrs</w:t>
          </w:r>
        </w:smartTag>
      </w:smartTag>
      <w:r w:rsidRPr="003954FA">
        <w:t xml:space="preserve"> MJ &amp; Finlayson CM 2002. A review of wetland conservation issues in the </w:t>
      </w:r>
      <w:smartTag w:uri="urn:schemas-microsoft-com:office:smarttags" w:element="State">
        <w:smartTag w:uri="urn:schemas-microsoft-com:office:smarttags" w:element="place">
          <w:r w:rsidRPr="003954FA">
            <w:t>Northern Territory</w:t>
          </w:r>
        </w:smartTag>
      </w:smartTag>
      <w:r w:rsidRPr="003954FA">
        <w:t xml:space="preserve">. In </w:t>
      </w:r>
      <w:r w:rsidRPr="003954FA">
        <w:rPr>
          <w:b/>
          <w:i/>
        </w:rPr>
        <w:t>eriss</w:t>
      </w:r>
      <w:r w:rsidRPr="003954FA">
        <w:t xml:space="preserve"> </w:t>
      </w:r>
      <w:r w:rsidRPr="003954FA">
        <w:rPr>
          <w:i/>
        </w:rPr>
        <w:t>research summary 1995–2000</w:t>
      </w:r>
      <w:r w:rsidRPr="003954FA">
        <w:t xml:space="preserve">, eds J Rovis-Hermann et al, SSR166, 107–113.  </w:t>
      </w:r>
    </w:p>
    <w:p w:rsidR="001959A6" w:rsidRPr="003954FA" w:rsidRDefault="001959A6" w:rsidP="00910C4D">
      <w:pPr>
        <w:spacing w:line="276" w:lineRule="auto"/>
      </w:pPr>
      <w:smartTag w:uri="urn:schemas-microsoft-com:office:smarttags" w:element="place">
        <w:smartTag w:uri="urn:schemas-microsoft-com:office:smarttags" w:element="City">
          <w:r w:rsidRPr="003954FA">
            <w:t>Storrs</w:t>
          </w:r>
        </w:smartTag>
      </w:smartTag>
      <w:r w:rsidRPr="003954FA">
        <w:t xml:space="preserve"> MJ &amp; Finlayson M 1997. </w:t>
      </w:r>
      <w:r w:rsidRPr="003954FA">
        <w:rPr>
          <w:i/>
        </w:rPr>
        <w:t>Overview of the conservation status of wetlands of the Northern Territory</w:t>
      </w:r>
      <w:r w:rsidRPr="003954FA">
        <w:t xml:space="preserve">. Supervising Scientist Report 116,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Storrs</w:t>
          </w:r>
        </w:smartTag>
      </w:smartTag>
      <w:r w:rsidRPr="003954FA">
        <w:t xml:space="preserve"> MJ, Kenyon A &amp; Lonsdale WM 1996. Strategic weed management for the Aboriginal lands of the Top End. Proceedings of the Eleventh Australian Weed Society Conference ed RCH Shepherd, Weed Science Society of Victoria, </w:t>
      </w:r>
      <w:smartTag w:uri="urn:schemas-microsoft-com:office:smarttags" w:element="place">
        <w:smartTag w:uri="urn:schemas-microsoft-com:office:smarttags" w:element="City">
          <w:r w:rsidRPr="003954FA">
            <w:t>Frankston</w:t>
          </w:r>
        </w:smartTag>
        <w:r w:rsidRPr="003954FA">
          <w:t xml:space="preserve">, </w:t>
        </w:r>
        <w:smartTag w:uri="urn:schemas-microsoft-com:office:smarttags" w:element="State">
          <w:r w:rsidRPr="003954FA">
            <w:t>Victoria</w:t>
          </w:r>
        </w:smartTag>
      </w:smartTag>
      <w:r w:rsidRPr="003954FA">
        <w:t>, 402</w:t>
      </w:r>
      <w:r w:rsidRPr="003954FA">
        <w:sym w:font="Symbol" w:char="F02D"/>
      </w:r>
      <w:r w:rsidRPr="003954FA">
        <w:t>407.</w:t>
      </w:r>
    </w:p>
    <w:p w:rsidR="001959A6" w:rsidRPr="003954FA" w:rsidRDefault="001959A6" w:rsidP="00910C4D">
      <w:pPr>
        <w:spacing w:line="276" w:lineRule="auto"/>
      </w:pPr>
      <w:r w:rsidRPr="003954FA">
        <w:t>Story R, Galloway RW, Aldrick JM, Williams MAJ, Adams LG, Byrnes N &amp; Lazarides M 1973. Alligator Rivers Region environmental fact-finding study: physical features and vegetation, Volumes I &amp; II. Supervising Scientist for the Alligator Rivers Region.</w:t>
      </w:r>
    </w:p>
    <w:p w:rsidR="001959A6" w:rsidRPr="003954FA" w:rsidRDefault="001959A6" w:rsidP="00910C4D">
      <w:pPr>
        <w:spacing w:line="276" w:lineRule="auto"/>
      </w:pPr>
      <w:r w:rsidRPr="003954FA">
        <w:t xml:space="preserve">Stowar M 1997. Effects of suspended solids on benthic macroinvertebrate fauna downstream of a road crossing, </w:t>
      </w:r>
      <w:smartTag w:uri="urn:schemas-microsoft-com:office:smarttags" w:element="PlaceName">
        <w:r w:rsidRPr="003954FA">
          <w:t>Jim</w:t>
        </w:r>
      </w:smartTag>
      <w:r w:rsidRPr="003954FA">
        <w:t xml:space="preserve"> </w:t>
      </w:r>
      <w:smartTag w:uri="urn:schemas-microsoft-com:office:smarttags" w:element="PlaceName">
        <w:r w:rsidRPr="003954FA">
          <w:t>Jim</w:t>
        </w:r>
      </w:smartTag>
      <w:r w:rsidRPr="003954FA">
        <w:t xml:space="preserve"> </w:t>
      </w:r>
      <w:smartTag w:uri="urn:schemas-microsoft-com:office:smarttags" w:element="PlaceName">
        <w:r w:rsidRPr="003954FA">
          <w:t>Creek</w:t>
        </w:r>
      </w:smartTag>
      <w:r w:rsidRPr="003954FA">
        <w:t xml:space="preserve">,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Internal report 256,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Stowar M, Pidgeon B, Humphrey C &amp; Boyden J 1997. Effects of suspended solids on stream biota downstream of a road crossing on </w:t>
      </w:r>
      <w:smartTag w:uri="urn:schemas-microsoft-com:office:smarttags" w:element="PlaceName">
        <w:r w:rsidRPr="003954FA">
          <w:t>Jim</w:t>
        </w:r>
      </w:smartTag>
      <w:r w:rsidRPr="003954FA">
        <w:t xml:space="preserve"> </w:t>
      </w:r>
      <w:smartTag w:uri="urn:schemas-microsoft-com:office:smarttags" w:element="PlaceName">
        <w:r w:rsidRPr="003954FA">
          <w:t>Jim</w:t>
        </w:r>
      </w:smartTag>
      <w:r w:rsidRPr="003954FA">
        <w:t xml:space="preserve"> </w:t>
      </w:r>
      <w:smartTag w:uri="urn:schemas-microsoft-com:office:smarttags" w:element="PlaceName">
        <w:r w:rsidRPr="003954FA">
          <w:t>Creek</w:t>
        </w:r>
      </w:smartTag>
      <w:r w:rsidRPr="003954FA">
        <w:t xml:space="preserve">,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Final report. Internal report 244,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Stowar M, Pidgeon R &amp; Humphrey C 1996. Effects of suspended solids on stream biota downstream of a road crossing on </w:t>
      </w:r>
      <w:smartTag w:uri="urn:schemas-microsoft-com:office:smarttags" w:element="PlaceName">
        <w:r w:rsidRPr="003954FA">
          <w:t>Jim</w:t>
        </w:r>
      </w:smartTag>
      <w:r w:rsidRPr="003954FA">
        <w:t xml:space="preserve"> </w:t>
      </w:r>
      <w:smartTag w:uri="urn:schemas-microsoft-com:office:smarttags" w:element="PlaceName">
        <w:r w:rsidRPr="003954FA">
          <w:t>Jim</w:t>
        </w:r>
      </w:smartTag>
      <w:r w:rsidRPr="003954FA">
        <w:t xml:space="preserve"> </w:t>
      </w:r>
      <w:smartTag w:uri="urn:schemas-microsoft-com:office:smarttags" w:element="PlaceName">
        <w:r w:rsidRPr="003954FA">
          <w:t>Creek</w:t>
        </w:r>
      </w:smartTag>
      <w:r w:rsidRPr="003954FA">
        <w:t xml:space="preserve">,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Preliminary results. Internal report 230,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rPr>
          <w:lang w:val="nl-NL"/>
        </w:rPr>
        <w:t>Sudaryanti S, Trihadiningrum Y, HartT, Davies PE, Humphrey CL, Norris N,</w:t>
      </w:r>
      <w:r w:rsidRPr="003954FA">
        <w:t xml:space="preserve"> Simpson J &amp; Thurtell L 2001. Assessment of the biological health of the </w:t>
      </w:r>
      <w:smartTag w:uri="urn:schemas-microsoft-com:office:smarttags" w:element="place">
        <w:smartTag w:uri="urn:schemas-microsoft-com:office:smarttags" w:element="PlaceName">
          <w:r w:rsidRPr="003954FA">
            <w:t>Brantas</w:t>
          </w:r>
        </w:smartTag>
        <w:r w:rsidRPr="003954FA">
          <w:t xml:space="preserve"> </w:t>
        </w:r>
        <w:smartTag w:uri="urn:schemas-microsoft-com:office:smarttags" w:element="PlaceType">
          <w:r w:rsidRPr="003954FA">
            <w:t>River</w:t>
          </w:r>
        </w:smartTag>
      </w:smartTag>
      <w:r w:rsidRPr="003954FA">
        <w:t xml:space="preserve">, East Java, Indonesia using the Australian River Assessment System (AUSRIVAS) method. </w:t>
      </w:r>
      <w:r w:rsidRPr="003954FA">
        <w:rPr>
          <w:i/>
        </w:rPr>
        <w:t>Aquatic Ecology</w:t>
      </w:r>
      <w:r w:rsidRPr="003954FA">
        <w:t xml:space="preserve"> 35, 135–146.</w:t>
      </w:r>
    </w:p>
    <w:p w:rsidR="00D34DD5" w:rsidRPr="003954FA" w:rsidRDefault="001959A6" w:rsidP="00910C4D">
      <w:pPr>
        <w:spacing w:line="276" w:lineRule="auto"/>
      </w:pPr>
      <w:r w:rsidRPr="003954FA">
        <w:t xml:space="preserve">Suggit J 1992. The use of freshwater snails to monitor mine release water 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Open file record 98. Supervising Scientist for the Alligator Rivers Region, Unpublished report.</w:t>
      </w:r>
    </w:p>
    <w:p w:rsidR="001959A6" w:rsidRPr="003954FA" w:rsidRDefault="001959A6" w:rsidP="00910C4D">
      <w:pPr>
        <w:spacing w:line="276" w:lineRule="auto"/>
      </w:pPr>
      <w:r w:rsidRPr="003954FA">
        <w:t xml:space="preserve">Supervising Scientist 2000. </w:t>
      </w:r>
      <w:r w:rsidRPr="003954FA">
        <w:rPr>
          <w:i/>
        </w:rPr>
        <w:t>Investigation of tailings water leak at the Ranger uranium mine</w:t>
      </w:r>
      <w:r w:rsidRPr="003954FA">
        <w:t>. Supervising Scientist Report 153, Supervising Scientist, Darwin.</w:t>
      </w:r>
    </w:p>
    <w:p w:rsidR="001959A6" w:rsidRPr="003954FA" w:rsidRDefault="001959A6" w:rsidP="00910C4D">
      <w:pPr>
        <w:spacing w:line="276" w:lineRule="auto"/>
        <w:rPr>
          <w:lang w:val="en-US"/>
        </w:rPr>
      </w:pPr>
      <w:r w:rsidRPr="003954FA">
        <w:rPr>
          <w:lang w:val="en-US"/>
        </w:rPr>
        <w:t xml:space="preserve">Supervising Scientist 2002. </w:t>
      </w:r>
      <w:r w:rsidRPr="003954FA">
        <w:rPr>
          <w:i/>
          <w:iCs/>
          <w:lang w:val="en-US"/>
        </w:rPr>
        <w:t>Annual Report 2001–2002</w:t>
      </w:r>
      <w:r w:rsidRPr="003954FA">
        <w:rPr>
          <w:lang w:val="en-US"/>
        </w:rPr>
        <w:t xml:space="preserve">. Supervising Scientist,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pPr>
      <w:r w:rsidRPr="003954FA">
        <w:t xml:space="preserve">Supervising Scientist 2002. </w:t>
      </w:r>
      <w:r w:rsidRPr="003954FA">
        <w:rPr>
          <w:i/>
        </w:rPr>
        <w:t>Investigation of the stockpiling and reporting incidents at Ranger and Jabiluka 2002</w:t>
      </w:r>
      <w:r w:rsidRPr="003954FA">
        <w:t xml:space="preserve">. Supervising Scientist Report 170,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rPr>
          <w:lang w:val="en-US"/>
        </w:rPr>
      </w:pPr>
      <w:bookmarkStart w:id="233" w:name="_Toc48535064"/>
      <w:bookmarkStart w:id="234" w:name="_Toc48535727"/>
      <w:bookmarkStart w:id="235" w:name="_Toc48540466"/>
      <w:r w:rsidRPr="003954FA">
        <w:rPr>
          <w:lang w:val="en-US"/>
        </w:rPr>
        <w:t xml:space="preserve">Supervising Scientist 2003. </w:t>
      </w:r>
      <w:r w:rsidRPr="003954FA">
        <w:rPr>
          <w:i/>
          <w:iCs/>
          <w:lang w:val="en-US"/>
        </w:rPr>
        <w:t>Annual Report 2002–2003</w:t>
      </w:r>
      <w:r w:rsidRPr="003954FA">
        <w:rPr>
          <w:lang w:val="en-US"/>
        </w:rPr>
        <w:t xml:space="preserve">. Supervising Scientist, </w:t>
      </w:r>
      <w:smartTag w:uri="urn:schemas-microsoft-com:office:smarttags" w:element="place">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smartTag>
      <w:r w:rsidRPr="003954FA">
        <w:rPr>
          <w:lang w:val="en-US"/>
        </w:rPr>
        <w:t>.</w:t>
      </w:r>
    </w:p>
    <w:p w:rsidR="001959A6" w:rsidRPr="003954FA" w:rsidRDefault="001959A6" w:rsidP="00910C4D">
      <w:pPr>
        <w:spacing w:line="276" w:lineRule="auto"/>
      </w:pPr>
      <w:r w:rsidRPr="003954FA">
        <w:lastRenderedPageBreak/>
        <w:t>Supervising Scientist 2003. Summary review of outputs and achievements against priority activities as listed in the 2002–03 SSD strategic plan</w:t>
      </w:r>
      <w:bookmarkEnd w:id="233"/>
      <w:bookmarkEnd w:id="234"/>
      <w:bookmarkEnd w:id="235"/>
      <w:r w:rsidRPr="003954FA">
        <w:t>. Internal Report 450, August, Supervising Scientist, Darwin. Unpublished paper.</w:t>
      </w:r>
    </w:p>
    <w:p w:rsidR="001959A6" w:rsidRPr="003954FA" w:rsidRDefault="001959A6" w:rsidP="00910C4D">
      <w:pPr>
        <w:spacing w:line="276" w:lineRule="auto"/>
      </w:pPr>
      <w:r w:rsidRPr="003954FA">
        <w:t xml:space="preserve">Supervising Scientist 2004. </w:t>
      </w:r>
      <w:r w:rsidRPr="003954FA">
        <w:rPr>
          <w:i/>
        </w:rPr>
        <w:t>Annual report 2003–2004</w:t>
      </w:r>
      <w:r w:rsidRPr="003954FA">
        <w:t xml:space="preserve">.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 xml:space="preserve">. </w:t>
      </w:r>
    </w:p>
    <w:p w:rsidR="001959A6" w:rsidRPr="003954FA" w:rsidRDefault="001959A6" w:rsidP="00910C4D">
      <w:pPr>
        <w:spacing w:line="276" w:lineRule="auto"/>
      </w:pPr>
      <w:r w:rsidRPr="003954FA">
        <w:t xml:space="preserve">Supervising Scientist 2004. </w:t>
      </w:r>
      <w:r w:rsidRPr="003954FA">
        <w:rPr>
          <w:i/>
          <w:iCs/>
        </w:rPr>
        <w:t>Investigation of radiation clearance procedures for vehicles leaving the Ranger mine</w:t>
      </w:r>
      <w:r w:rsidRPr="003954FA">
        <w:t xml:space="preserve">. Supervising Scientist Report 185,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Default="001959A6" w:rsidP="00910C4D">
      <w:pPr>
        <w:spacing w:line="276" w:lineRule="auto"/>
      </w:pPr>
      <w:r w:rsidRPr="003954FA">
        <w:t xml:space="preserve">Supervising Scientist 2004. </w:t>
      </w:r>
      <w:bookmarkStart w:id="236" w:name="_Toc77557630"/>
      <w:bookmarkStart w:id="237" w:name="_Toc77561717"/>
      <w:bookmarkStart w:id="238" w:name="_Toc77583906"/>
      <w:bookmarkStart w:id="239" w:name="_Toc78007784"/>
      <w:bookmarkStart w:id="240" w:name="_Toc78095716"/>
      <w:bookmarkStart w:id="241" w:name="_Toc78688095"/>
      <w:bookmarkStart w:id="242" w:name="_Toc78769669"/>
      <w:bookmarkStart w:id="243" w:name="_Toc78769834"/>
      <w:bookmarkStart w:id="244" w:name="_Toc78877387"/>
      <w:bookmarkStart w:id="245" w:name="_Toc80077765"/>
      <w:r w:rsidRPr="003954FA">
        <w:rPr>
          <w:i/>
          <w:iCs/>
        </w:rPr>
        <w:t>Investigation of the potable water contamination incident at Ranger mine March 2004</w:t>
      </w:r>
      <w:bookmarkEnd w:id="236"/>
      <w:bookmarkEnd w:id="237"/>
      <w:bookmarkEnd w:id="238"/>
      <w:bookmarkEnd w:id="239"/>
      <w:bookmarkEnd w:id="240"/>
      <w:bookmarkEnd w:id="241"/>
      <w:bookmarkEnd w:id="242"/>
      <w:bookmarkEnd w:id="243"/>
      <w:bookmarkEnd w:id="244"/>
      <w:bookmarkEnd w:id="245"/>
      <w:r w:rsidRPr="003954FA">
        <w:t xml:space="preserve">. Supervising Scientist Report 184,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Supervising Scientist 2004. Supervising Scientist: 25 years of environmental research, monitoring and supervision. Internal Report 485, July, Supervising Scientist, Darwin. Unpublished paper.</w:t>
      </w:r>
    </w:p>
    <w:p w:rsidR="001959A6" w:rsidRPr="003954FA" w:rsidRDefault="001959A6" w:rsidP="00910C4D">
      <w:pPr>
        <w:spacing w:line="276" w:lineRule="auto"/>
      </w:pPr>
      <w:r w:rsidRPr="003954FA">
        <w:t xml:space="preserve">Supervising Scientist 2010. Rehabilitation of Rockhole Mine Creek: Report to NT World Heritage Ministerial Council, December 1999. </w:t>
      </w:r>
      <w:r w:rsidRPr="003954FA">
        <w:rPr>
          <w:lang w:val="en-US"/>
        </w:rPr>
        <w:t xml:space="preserve">Internal Report 537, March, </w:t>
      </w:r>
      <w:r w:rsidRPr="003954FA">
        <w:t>Supervising Scientist, Darwin. Unpublished paper.</w:t>
      </w:r>
    </w:p>
    <w:p w:rsidR="001959A6" w:rsidRPr="003954FA" w:rsidRDefault="001959A6" w:rsidP="00910C4D">
      <w:pPr>
        <w:spacing w:line="276" w:lineRule="auto"/>
      </w:pPr>
      <w:r w:rsidRPr="003954FA">
        <w:t xml:space="preserve">Supervising Scientist 2011. </w:t>
      </w:r>
      <w:r w:rsidRPr="003954FA">
        <w:rPr>
          <w:i/>
        </w:rPr>
        <w:t>Annual report 2010–2011</w:t>
      </w:r>
      <w:r w:rsidRPr="003954FA">
        <w:t xml:space="preserve">. Supervising Scientist, Darwin NT. </w:t>
      </w:r>
    </w:p>
    <w:p w:rsidR="001E464F" w:rsidRDefault="001E464F" w:rsidP="00910C4D">
      <w:pPr>
        <w:spacing w:line="276" w:lineRule="auto"/>
      </w:pPr>
      <w:r w:rsidRPr="003954FA">
        <w:t xml:space="preserve">Supervising Scientist 2012. </w:t>
      </w:r>
      <w:r w:rsidRPr="003954FA">
        <w:rPr>
          <w:i/>
        </w:rPr>
        <w:t>Annual report 2011–2012</w:t>
      </w:r>
      <w:r w:rsidRPr="003954FA">
        <w:t xml:space="preserve">. Supervising Scientist, Darwin NT. </w:t>
      </w:r>
    </w:p>
    <w:p w:rsidR="00155D74" w:rsidRDefault="00155D74" w:rsidP="00155D74">
      <w:pPr>
        <w:pStyle w:val="referencelist1"/>
      </w:pPr>
      <w:r w:rsidRPr="00FD545E">
        <w:t xml:space="preserve">Supervising Scientist 2014. </w:t>
      </w:r>
      <w:r w:rsidRPr="00155D74">
        <w:rPr>
          <w:i/>
        </w:rPr>
        <w:t>Annual report 2013–14</w:t>
      </w:r>
      <w:r w:rsidRPr="00FD545E">
        <w:t xml:space="preserve">. Supervising Scientist, Darwin NT. </w:t>
      </w:r>
    </w:p>
    <w:p w:rsidR="00A36D3C" w:rsidRPr="001B0912" w:rsidRDefault="00A36D3C" w:rsidP="00A36D3C">
      <w:pPr>
        <w:pStyle w:val="referencelist1"/>
        <w:ind w:left="0" w:firstLine="0"/>
      </w:pPr>
      <w:r w:rsidRPr="00671570">
        <w:t xml:space="preserve">Supervising Scientist 2014. </w:t>
      </w:r>
      <w:r w:rsidRPr="00671570">
        <w:rPr>
          <w:i/>
        </w:rPr>
        <w:t>Interim Report:</w:t>
      </w:r>
      <w:r w:rsidRPr="00671570">
        <w:t xml:space="preserve"> </w:t>
      </w:r>
      <w:r w:rsidRPr="00671570">
        <w:rPr>
          <w:i/>
        </w:rPr>
        <w:t>Investigation into the environmental impacts of the leach tank failure at Ranger uranium mine, December 2013</w:t>
      </w:r>
      <w:r w:rsidRPr="00671570">
        <w:t>. Supervising Scientist Report 206, Supervising Scientist, Darwin NT.</w:t>
      </w:r>
      <w:r>
        <w:t xml:space="preserve"> </w:t>
      </w:r>
    </w:p>
    <w:p w:rsidR="00A36D3C" w:rsidRPr="001B0912" w:rsidRDefault="00A36D3C" w:rsidP="00A36D3C">
      <w:pPr>
        <w:pStyle w:val="referencelist1"/>
        <w:ind w:left="0" w:firstLine="0"/>
      </w:pPr>
      <w:r w:rsidRPr="00671570">
        <w:t xml:space="preserve">Supervising Scientist 2014. </w:t>
      </w:r>
      <w:r w:rsidRPr="00671570">
        <w:rPr>
          <w:i/>
        </w:rPr>
        <w:t>Investigation into the environmental impacts of the leach tank failure at Ranger uranium mine, December 2013</w:t>
      </w:r>
      <w:r w:rsidRPr="00671570">
        <w:t>. Supervising Scientist Report 20</w:t>
      </w:r>
      <w:r>
        <w:t>7</w:t>
      </w:r>
      <w:r w:rsidRPr="00671570">
        <w:t>, Supervising Scientist, Darwin NT.</w:t>
      </w:r>
      <w:r>
        <w:t xml:space="preserve"> </w:t>
      </w:r>
    </w:p>
    <w:p w:rsidR="00A36D3C" w:rsidRDefault="00A36D3C" w:rsidP="00A36D3C">
      <w:pPr>
        <w:pStyle w:val="referencelist1"/>
      </w:pPr>
      <w:r w:rsidRPr="00671570">
        <w:t xml:space="preserve">Supervising Scientist 2014. </w:t>
      </w:r>
      <w:r>
        <w:rPr>
          <w:i/>
        </w:rPr>
        <w:t>Annual report 2013–14.</w:t>
      </w:r>
      <w:r w:rsidRPr="00671570">
        <w:t xml:space="preserve"> Supervising Scientist, Darwin NT.</w:t>
      </w:r>
      <w:r>
        <w:t xml:space="preserve"> </w:t>
      </w:r>
    </w:p>
    <w:p w:rsidR="00A36D3C" w:rsidRDefault="00A36D3C" w:rsidP="00A36D3C">
      <w:pPr>
        <w:pStyle w:val="referencelist1"/>
        <w:ind w:left="0" w:firstLine="0"/>
      </w:pPr>
      <w:r w:rsidRPr="001B0912">
        <w:t xml:space="preserve">Supervising Scientist 2014. </w:t>
      </w:r>
      <w:r w:rsidRPr="00233E66">
        <w:rPr>
          <w:b/>
          <w:bCs/>
          <w:i/>
          <w:iCs/>
          <w:sz w:val="21"/>
          <w:szCs w:val="21"/>
        </w:rPr>
        <w:t>eriss</w:t>
      </w:r>
      <w:r w:rsidRPr="00C43CF0">
        <w:rPr>
          <w:b/>
          <w:bCs/>
          <w:i/>
          <w:iCs/>
          <w:sz w:val="23"/>
          <w:szCs w:val="23"/>
        </w:rPr>
        <w:t xml:space="preserve"> </w:t>
      </w:r>
      <w:r w:rsidRPr="001B0912">
        <w:rPr>
          <w:i/>
          <w:iCs/>
        </w:rPr>
        <w:t>research summary 2012–2013</w:t>
      </w:r>
      <w:r w:rsidRPr="001B0912">
        <w:t xml:space="preserve">. Supervising Scientist Report 205, Supervising Scientist, Darwin NT. </w:t>
      </w:r>
    </w:p>
    <w:p w:rsidR="00A36D3C" w:rsidRPr="00A36D3C" w:rsidRDefault="00A36D3C" w:rsidP="00A36D3C">
      <w:pPr>
        <w:pStyle w:val="referencelist1"/>
        <w:ind w:left="0" w:firstLine="0"/>
      </w:pPr>
      <w:r w:rsidRPr="00671570">
        <w:t>Supervising Scientist 2014. Interim Report: Investigation into the environmental impacts of the leach tank failure at Ranger uranium mine, December 2013. Supervising Scientist Report 206, Supervising Scientist, Darwin NT.</w:t>
      </w:r>
    </w:p>
    <w:p w:rsidR="001959A6" w:rsidRPr="003954FA" w:rsidRDefault="001959A6" w:rsidP="00910C4D">
      <w:pPr>
        <w:spacing w:line="276" w:lineRule="auto"/>
      </w:pPr>
      <w:r w:rsidRPr="003954FA">
        <w:t xml:space="preserve">Supervising Scientist Division 2003. Consolidated list of publications, reports and conference presentations by staff of and consultants to the Supervising Scientist from 1978 to 30 June 2002. Internal report 402, May,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Supervising Scientist Division 2003. Consolidated list of publications, reports and conference presentations by staff of and consultants to the Supervising Scientist 1978–30 June 2003. Internal Report 467, December, Supervising Scientist, Darwin. Unpublished paper.</w:t>
      </w:r>
    </w:p>
    <w:p w:rsidR="001959A6" w:rsidRPr="003954FA" w:rsidRDefault="001959A6" w:rsidP="00910C4D">
      <w:pPr>
        <w:spacing w:line="276" w:lineRule="auto"/>
      </w:pPr>
      <w:r w:rsidRPr="003954FA">
        <w:t xml:space="preserve">Supervising Scientist Division 2005. Consolidated list of publications, reports and conference presentations by staff of and consultants to the Supervising Scientist 1978–30 </w:t>
      </w:r>
      <w:r w:rsidRPr="003954FA">
        <w:lastRenderedPageBreak/>
        <w:t>June 2005. Internal Report 505, October, Supervising Scientist, Darwin. Unpublished paper.</w:t>
      </w:r>
    </w:p>
    <w:p w:rsidR="001959A6" w:rsidRPr="003954FA" w:rsidRDefault="001959A6" w:rsidP="00910C4D">
      <w:pPr>
        <w:spacing w:line="276" w:lineRule="auto"/>
      </w:pPr>
      <w:r w:rsidRPr="003954FA">
        <w:t>Supervising Scientist Division 2007. Consolidated list of publications, reports and conference presentations by staff of and consultants to the Supervising Scientist 1978–30 June 2006. Internal Report 520, January, Supervising Scientist, Darwin. Unpublished paper.</w:t>
      </w:r>
    </w:p>
    <w:p w:rsidR="001959A6" w:rsidRPr="003954FA" w:rsidRDefault="001959A6" w:rsidP="00910C4D">
      <w:pPr>
        <w:spacing w:line="276" w:lineRule="auto"/>
      </w:pPr>
      <w:r w:rsidRPr="003954FA">
        <w:t>Supervising Scientist Division 2007. Consolidated list of publications, reports and conference presentations by staff of and consultants to the Supervising Scientist 1978–30 June 2007. Internal Report 528, October, Supervising Scientist, Darwin. Unpublished paper.</w:t>
      </w:r>
    </w:p>
    <w:p w:rsidR="001959A6" w:rsidRPr="003954FA" w:rsidRDefault="001959A6" w:rsidP="00910C4D">
      <w:pPr>
        <w:spacing w:line="276" w:lineRule="auto"/>
      </w:pPr>
      <w:r w:rsidRPr="003954FA">
        <w:t>Supervising Scientist Division 2008. Consolidated list of publications, reports and conference presentations by staff of and consultants to the Supervising Scientist 1978–30 June 2008. Internal Report 547, August, Supervising Scientist, Darwin. Unpublished paper.</w:t>
      </w:r>
    </w:p>
    <w:p w:rsidR="001959A6" w:rsidRPr="003954FA" w:rsidRDefault="001959A6" w:rsidP="00910C4D">
      <w:pPr>
        <w:spacing w:line="276" w:lineRule="auto"/>
      </w:pPr>
      <w:r w:rsidRPr="003954FA">
        <w:t xml:space="preserve">Supervising Scientist Division 2011. Environmental monitoring protocols to assess potential impacts from Ranger minesite on aquatic ecosystems: In situ toxicity monitoring – freshwater snail, </w:t>
      </w:r>
      <w:r w:rsidRPr="003954FA">
        <w:rPr>
          <w:i/>
        </w:rPr>
        <w:t>Amerianna cumingi</w:t>
      </w:r>
      <w:r w:rsidRPr="003954FA">
        <w:t>, reproduction test. Internal Report 588, March, Supervising Scientist, Darwin.</w:t>
      </w:r>
    </w:p>
    <w:p w:rsidR="001959A6" w:rsidRPr="003954FA" w:rsidRDefault="001959A6" w:rsidP="00910C4D">
      <w:pPr>
        <w:spacing w:line="276" w:lineRule="auto"/>
      </w:pPr>
      <w:r w:rsidRPr="003954FA">
        <w:t>Supervising Scientist Division 2011. Environmental monitoring protocols to assess potential impacts from Ranger minesite on aquatic ecosystems: Fish community structure in shallow lowland billabongs. Internal Report 589, June, Supervising Scientist, Darwin.</w:t>
      </w:r>
    </w:p>
    <w:p w:rsidR="001959A6" w:rsidRPr="003954FA" w:rsidRDefault="001959A6" w:rsidP="00910C4D">
      <w:pPr>
        <w:spacing w:line="276" w:lineRule="auto"/>
      </w:pPr>
      <w:r w:rsidRPr="003954FA">
        <w:t>Supervising Scientist Division 2011. Environmental monitoring protocols to assess potential impacts from Ranger minesite on aquatic ecosystems: Fish community structure in channel billabongs. Internal Report 590, September, Supervising Scientist, Darwin.</w:t>
      </w:r>
    </w:p>
    <w:p w:rsidR="001959A6" w:rsidRPr="003954FA" w:rsidRDefault="001959A6" w:rsidP="00910C4D">
      <w:pPr>
        <w:spacing w:line="276" w:lineRule="auto"/>
      </w:pPr>
      <w:r w:rsidRPr="003954FA">
        <w:t xml:space="preserve">Supervising Scientist Division 2012. Surface water chemistry monitoring protocol to assess impacts from the Ranger Mine. Internal Report 609, December, Supervising Scientist, Darwin. </w:t>
      </w:r>
    </w:p>
    <w:p w:rsidR="001959A6" w:rsidRPr="003954FA" w:rsidRDefault="001959A6" w:rsidP="00910C4D">
      <w:pPr>
        <w:spacing w:line="276" w:lineRule="auto"/>
      </w:pPr>
      <w:r w:rsidRPr="003954FA">
        <w:t xml:space="preserve">Supervising Scientist Division 2013. Environmental monitoring protocols to assess potential impacts from Ranger minesite on aquatic ecosystems: Macroinvertebrates. Internal Report 591, Supervising Scientist, Darwin. </w:t>
      </w:r>
    </w:p>
    <w:p w:rsidR="001959A6" w:rsidRPr="003954FA" w:rsidRDefault="001959A6" w:rsidP="00910C4D">
      <w:pPr>
        <w:spacing w:line="276" w:lineRule="auto"/>
      </w:pPr>
      <w:r w:rsidRPr="003954FA">
        <w:t>Supervising Scientist for the Alligator Rivers Region 1993</w:t>
      </w:r>
      <w:r w:rsidRPr="003954FA">
        <w:rPr>
          <w:i/>
        </w:rPr>
        <w:t>. Supervising Scientist for the Alligator Rivers Region Annual Report (1992–93).</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Supervising Scientist for the Alligator Rivers Region 1994</w:t>
      </w:r>
      <w:r w:rsidRPr="003954FA">
        <w:rPr>
          <w:i/>
        </w:rPr>
        <w:t>. Supervising Scientist for the Alligator Rivers Region Annual Report (1993–94).</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Supervising Scientist for the Alligator Rivers Region 1995</w:t>
      </w:r>
      <w:r w:rsidRPr="003954FA">
        <w:rPr>
          <w:i/>
        </w:rPr>
        <w:t>. Supervising Scientist for the Alligator Rivers Region Annual Report (1994–95).</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rPr>
          <w:i/>
          <w:lang w:val="en-US"/>
        </w:rPr>
      </w:pPr>
      <w:r w:rsidRPr="003954FA">
        <w:rPr>
          <w:lang w:val="en-US"/>
        </w:rPr>
        <w:t>Supervising Scientist for the Alligator Rivers Region 1996. Submission to the Senate Select Committee on Uranium Mining and Milling. (unpublished)</w:t>
      </w:r>
    </w:p>
    <w:p w:rsidR="001959A6" w:rsidRPr="003954FA" w:rsidRDefault="001959A6" w:rsidP="00910C4D">
      <w:pPr>
        <w:spacing w:line="276" w:lineRule="auto"/>
      </w:pPr>
      <w:r w:rsidRPr="003954FA">
        <w:t>Supervising Scientist for the Alligator Rivers Region 1996</w:t>
      </w:r>
      <w:r w:rsidRPr="003954FA">
        <w:rPr>
          <w:i/>
        </w:rPr>
        <w:t>. Supervising Scientist for the Alligator Rivers Region Annual Report (1995–96).</w:t>
      </w:r>
      <w:r w:rsidRPr="003954FA">
        <w:t xml:space="preserve">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lastRenderedPageBreak/>
        <w:t>Supervising Scientist for the Alligator Rivers Region 1998. Annual Research Summary 1991</w:t>
      </w:r>
      <w:r w:rsidRPr="003954FA">
        <w:sym w:font="Symbol" w:char="F02D"/>
      </w:r>
      <w:r w:rsidRPr="003954FA">
        <w:t xml:space="preserve">1992. Internal report 276,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Supervising Scientist &amp; Department of Business, Industry and Resource Development 2002. </w:t>
      </w:r>
      <w:r w:rsidRPr="003954FA">
        <w:rPr>
          <w:i/>
          <w:iCs/>
        </w:rPr>
        <w:t>Evaluation of alleged deficiencies in management of the Ranger Uranium Mine between 1996 and 1998</w:t>
      </w:r>
      <w:r w:rsidRPr="003954FA">
        <w:t xml:space="preserve">. Supervising Scientist Report 171,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bookmarkStart w:id="246" w:name="_Toc244420061"/>
      <w:r w:rsidRPr="003954FA">
        <w:t xml:space="preserve">Supervision, Assessment &amp; Policy Program 2010. Alligator Rivers Region Routine Periodic Inspections 2009. </w:t>
      </w:r>
      <w:r w:rsidRPr="003954FA">
        <w:rPr>
          <w:lang w:val="en-US"/>
        </w:rPr>
        <w:t xml:space="preserve">Internal Report 582, October, </w:t>
      </w:r>
      <w:r w:rsidRPr="003954FA">
        <w:t xml:space="preserve">Supervising Scientist, Darwin. Unpublished paper. </w:t>
      </w:r>
    </w:p>
    <w:p w:rsidR="001959A6" w:rsidRDefault="001959A6" w:rsidP="00910C4D">
      <w:pPr>
        <w:spacing w:line="276" w:lineRule="auto"/>
      </w:pPr>
      <w:r w:rsidRPr="003954FA">
        <w:t xml:space="preserve">Supervision, Assessment &amp; Policy Program 2010. Jabiluka Routine Periodic Inspections 2002–2008. </w:t>
      </w:r>
      <w:r w:rsidRPr="003954FA">
        <w:rPr>
          <w:lang w:val="en-US"/>
        </w:rPr>
        <w:t xml:space="preserve">Internal Report 583, October, </w:t>
      </w:r>
      <w:r w:rsidRPr="003954FA">
        <w:t xml:space="preserve">Supervising Scientist, Darwin. Unpublished paper. </w:t>
      </w:r>
    </w:p>
    <w:p w:rsidR="00D34DD5" w:rsidRPr="003954FA" w:rsidRDefault="00D34DD5" w:rsidP="00910C4D">
      <w:pPr>
        <w:spacing w:line="276" w:lineRule="auto"/>
      </w:pPr>
      <w:r w:rsidRPr="00D34DD5">
        <w:t>Supervision and Assessment Unit 2015. Ranger mine – Routine Periodic Inspections 2014. Internal Report 639, March 2015, Supervising Scientist, Darwin, Unpublished paper.</w:t>
      </w:r>
    </w:p>
    <w:bookmarkEnd w:id="246"/>
    <w:p w:rsidR="001959A6" w:rsidRPr="003954FA" w:rsidRDefault="001959A6" w:rsidP="00910C4D">
      <w:pPr>
        <w:spacing w:line="276" w:lineRule="auto"/>
      </w:pPr>
      <w:r w:rsidRPr="003954FA">
        <w:t xml:space="preserve">Suter PJ 1992. Taxonomic key to the Ephemeroptera (mayflies) of the Alligator Rivers Region, </w:t>
      </w:r>
      <w:smartTag w:uri="urn:schemas-microsoft-com:office:smarttags" w:element="place">
        <w:smartTag w:uri="urn:schemas-microsoft-com:office:smarttags" w:element="State">
          <w:r w:rsidRPr="003954FA">
            <w:t>Northern Territory</w:t>
          </w:r>
        </w:smartTag>
      </w:smartTag>
      <w:r w:rsidRPr="003954FA">
        <w:t>. Open file record 96. Supervising Scientist for the Alligator Rivers Region, Unpublished report.</w:t>
      </w:r>
    </w:p>
    <w:p w:rsidR="001959A6" w:rsidRPr="003954FA" w:rsidRDefault="001959A6" w:rsidP="00910C4D">
      <w:pPr>
        <w:spacing w:line="276" w:lineRule="auto"/>
      </w:pPr>
      <w:r w:rsidRPr="003954FA">
        <w:t xml:space="preserve">Suter PJ 1993. </w:t>
      </w:r>
      <w:r w:rsidRPr="003954FA">
        <w:rPr>
          <w:i/>
        </w:rPr>
        <w:t>Wundacaenis</w:t>
      </w:r>
      <w:r w:rsidRPr="003954FA">
        <w:t xml:space="preserve">, a new genus of caenidae (Insecta: Epherneroptena) from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 xml:space="preserve">Invertebrate Taxonomy </w:t>
      </w:r>
      <w:r w:rsidRPr="003954FA">
        <w:t>7, 787–803.</w:t>
      </w:r>
    </w:p>
    <w:p w:rsidR="001959A6" w:rsidRPr="003954FA" w:rsidRDefault="001959A6" w:rsidP="00910C4D">
      <w:pPr>
        <w:spacing w:line="276" w:lineRule="auto"/>
      </w:pPr>
      <w:r w:rsidRPr="003954FA">
        <w:t xml:space="preserve">Swarbrick JT, Finlayson CM &amp; Cauldwell AJ 1995. </w:t>
      </w:r>
      <w:r w:rsidRPr="003954FA">
        <w:rPr>
          <w:i/>
        </w:rPr>
        <w:t xml:space="preserve">Hydrilla verticillata </w:t>
      </w:r>
      <w:r w:rsidRPr="003954FA">
        <w:t>(L.f.) Royle</w:t>
      </w:r>
      <w:r w:rsidRPr="003954FA">
        <w:rPr>
          <w:i/>
        </w:rPr>
        <w:t>.</w:t>
      </w:r>
      <w:r w:rsidRPr="003954FA">
        <w:t xml:space="preserve"> In </w:t>
      </w:r>
      <w:r w:rsidRPr="003954FA">
        <w:rPr>
          <w:i/>
        </w:rPr>
        <w:t>The biology of Australian weeds</w:t>
      </w:r>
      <w:r w:rsidRPr="003954FA">
        <w:t xml:space="preserve">, eds D Pascol &amp; RW Edwards, RG &amp; FJ Richardson, </w:t>
      </w:r>
      <w:smartTag w:uri="urn:schemas-microsoft-com:office:smarttags" w:element="place">
        <w:smartTag w:uri="urn:schemas-microsoft-com:office:smarttags" w:element="City">
          <w:r w:rsidRPr="003954FA">
            <w:t>Melbourne</w:t>
          </w:r>
        </w:smartTag>
      </w:smartTag>
      <w:r w:rsidRPr="003954FA">
        <w:t xml:space="preserve"> 137</w:t>
      </w:r>
      <w:r w:rsidR="00D26F59" w:rsidRPr="003954FA">
        <w:fldChar w:fldCharType="begin"/>
      </w:r>
      <w:r w:rsidRPr="003954FA">
        <w:instrText>SYMBOL 45 \f "Symbol"</w:instrText>
      </w:r>
      <w:r w:rsidR="00D26F59" w:rsidRPr="003954FA">
        <w:fldChar w:fldCharType="end"/>
      </w:r>
      <w:r w:rsidRPr="003954FA">
        <w:t>147.</w:t>
      </w:r>
    </w:p>
    <w:p w:rsidR="001959A6" w:rsidRPr="003954FA" w:rsidRDefault="001959A6" w:rsidP="00910C4D">
      <w:pPr>
        <w:spacing w:line="276" w:lineRule="auto"/>
      </w:pPr>
      <w:r w:rsidRPr="003954FA">
        <w:t xml:space="preserve">Talman S, O’Connor N, Zampatti B &amp; Cannon F 1996. </w:t>
      </w:r>
      <w:r w:rsidRPr="003954FA">
        <w:rPr>
          <w:i/>
        </w:rPr>
        <w:t>Monitoring of benthic invertebrates in Macquarie Harbour, western Tasmania</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115,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Taylor GH 1989. Review of the Office of the Supervising Scientist. AGPS,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Taylor J, Turner K, Fisher S, Saynor M, Houghton R, Curtis L, W Erskine W &amp; Hutchinson C 2012. Physico-Chemical Processes Group standard operating laboratory manual. Internal Report 598, May, Supervising Scientist, Darwin. </w:t>
      </w:r>
    </w:p>
    <w:p w:rsidR="001959A6" w:rsidRPr="003954FA" w:rsidRDefault="001959A6" w:rsidP="00910C4D">
      <w:pPr>
        <w:spacing w:line="276" w:lineRule="auto"/>
      </w:pPr>
      <w:r w:rsidRPr="003954FA">
        <w:t xml:space="preserve">Taylor JR, Weaver TR, </w:t>
      </w:r>
      <w:smartTag w:uri="urn:schemas-microsoft-com:office:smarttags" w:element="City">
        <w:r w:rsidRPr="003954FA">
          <w:t>McPhail</w:t>
        </w:r>
      </w:smartTag>
      <w:r w:rsidRPr="003954FA">
        <w:t xml:space="preserve"> </w:t>
      </w:r>
      <w:smartTag w:uri="urn:schemas-microsoft-com:office:smarttags" w:element="State">
        <w:r w:rsidRPr="003954FA">
          <w:t>DC</w:t>
        </w:r>
      </w:smartTag>
      <w:r w:rsidRPr="003954FA">
        <w:t xml:space="preserve"> &amp; </w:t>
      </w:r>
      <w:smartTag w:uri="urn:schemas-microsoft-com:office:smarttags" w:element="place">
        <w:smartTag w:uri="urn:schemas-microsoft-com:office:smarttags" w:element="City">
          <w:r w:rsidRPr="003954FA">
            <w:t>Murphy</w:t>
          </w:r>
        </w:smartTag>
        <w:r w:rsidRPr="003954FA">
          <w:t xml:space="preserve"> </w:t>
        </w:r>
        <w:smartTag w:uri="urn:schemas-microsoft-com:office:smarttags" w:element="State">
          <w:r w:rsidRPr="003954FA">
            <w:t>NC</w:t>
          </w:r>
        </w:smartTag>
      </w:smartTag>
      <w:r w:rsidRPr="003954FA">
        <w:t xml:space="preserve"> 1996. </w:t>
      </w:r>
      <w:r w:rsidRPr="003954FA">
        <w:rPr>
          <w:i/>
        </w:rPr>
        <w:t>Characterisation and impact assessment of mine tailings in the King River system and delta, western Tasmania</w:t>
      </w:r>
      <w:r w:rsidRPr="003954FA">
        <w:t xml:space="preserve">. Supervising Scientist Report 105,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rPr>
          <w:lang w:val="en-US"/>
        </w:rPr>
      </w:pPr>
      <w:r w:rsidRPr="003954FA">
        <w:t xml:space="preserve">Tayler K 2009. </w:t>
      </w:r>
      <w:r w:rsidRPr="003954FA">
        <w:rPr>
          <w:lang w:val="en-US"/>
        </w:rPr>
        <w:t xml:space="preserve">The regulation of uranium mining in the </w:t>
      </w:r>
      <w:smartTag w:uri="urn:schemas-microsoft-com:office:smarttags" w:element="place">
        <w:smartTag w:uri="urn:schemas-microsoft-com:office:smarttags" w:element="State">
          <w:r w:rsidRPr="003954FA">
            <w:rPr>
              <w:lang w:val="en-US"/>
            </w:rPr>
            <w:t>Northern Territory</w:t>
          </w:r>
        </w:smartTag>
      </w:smartTag>
      <w:r w:rsidRPr="003954FA">
        <w:rPr>
          <w:lang w:val="en-US"/>
        </w:rPr>
        <w:t xml:space="preserve">. In </w:t>
      </w:r>
      <w:r w:rsidRPr="003954FA">
        <w:rPr>
          <w:i/>
        </w:rPr>
        <w:t xml:space="preserve">Radiation in Mining and Exploration Workshop: </w:t>
      </w:r>
      <w:r w:rsidRPr="003954FA">
        <w:rPr>
          <w:i/>
          <w:lang w:val="en-US"/>
        </w:rPr>
        <w:t>Presentations.</w:t>
      </w:r>
      <w:r w:rsidRPr="003954FA">
        <w:t xml:space="preserve"> </w:t>
      </w:r>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12 June 2009, </w:t>
      </w:r>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r w:rsidRPr="003954FA">
        <w:rPr>
          <w:lang w:val="en-US"/>
        </w:rPr>
        <w:t xml:space="preserve">, The Australian </w:t>
      </w:r>
      <w:smartTag w:uri="urn:schemas-microsoft-com:office:smarttags" w:element="PlaceType">
        <w:r w:rsidRPr="003954FA">
          <w:rPr>
            <w:lang w:val="en-US"/>
          </w:rPr>
          <w:t>Institute</w:t>
        </w:r>
      </w:smartTag>
      <w:r w:rsidRPr="003954FA">
        <w:rPr>
          <w:lang w:val="en-US"/>
        </w:rPr>
        <w:t xml:space="preserve"> of </w:t>
      </w:r>
      <w:smartTag w:uri="urn:schemas-microsoft-com:office:smarttags" w:element="PlaceName">
        <w:r w:rsidRPr="003954FA">
          <w:rPr>
            <w:lang w:val="en-US"/>
          </w:rPr>
          <w:t>Mining</w:t>
        </w:r>
      </w:smartTag>
      <w:r w:rsidRPr="003954FA">
        <w:rPr>
          <w:lang w:val="en-US"/>
        </w:rPr>
        <w:t xml:space="preserve"> and Metallurgy, </w:t>
      </w:r>
      <w:smartTag w:uri="urn:schemas-microsoft-com:office:smarttags" w:element="place">
        <w:smartTag w:uri="urn:schemas-microsoft-com:office:smarttags" w:element="City">
          <w:r w:rsidRPr="003954FA">
            <w:rPr>
              <w:lang w:val="en-US"/>
            </w:rPr>
            <w:t>Carlton</w:t>
          </w:r>
        </w:smartTag>
      </w:smartTag>
      <w:r w:rsidRPr="003954FA">
        <w:rPr>
          <w:lang w:val="en-US"/>
        </w:rPr>
        <w:t xml:space="preserve"> South, Vic, CD.</w:t>
      </w:r>
    </w:p>
    <w:p w:rsidR="001959A6" w:rsidRPr="003954FA" w:rsidRDefault="001959A6" w:rsidP="00910C4D">
      <w:pPr>
        <w:spacing w:line="276" w:lineRule="auto"/>
      </w:pPr>
      <w:r w:rsidRPr="003954FA">
        <w:t xml:space="preserve">Tayler K 2011. A cooperative approach to the development of closure criteria for a uranium mine in Northern Australia. Paper presented at AusIMM Uranium Conference, </w:t>
      </w:r>
      <w:smartTag w:uri="urn:schemas-microsoft-com:office:smarttags" w:element="City">
        <w:r w:rsidRPr="003954FA">
          <w:t>Perth</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8–9 June 2011.</w:t>
      </w:r>
    </w:p>
    <w:p w:rsidR="001959A6" w:rsidRPr="003954FA" w:rsidRDefault="001959A6" w:rsidP="00910C4D">
      <w:pPr>
        <w:spacing w:line="276" w:lineRule="auto"/>
      </w:pPr>
      <w:r w:rsidRPr="003954FA">
        <w:rPr>
          <w:lang w:val="es-ES_tradnl"/>
        </w:rPr>
        <w:lastRenderedPageBreak/>
        <w:t xml:space="preserve">Tayler K 2011. </w:t>
      </w:r>
      <w:r w:rsidRPr="003954FA">
        <w:t xml:space="preserve">Stakeholder cooperation: regulating a uranium mine with multiple statutory approvals. Paper presented at </w:t>
      </w:r>
      <w:r w:rsidRPr="003954FA">
        <w:rPr>
          <w:i/>
        </w:rPr>
        <w:t>AELERT Conference</w:t>
      </w:r>
      <w:r w:rsidRPr="003954FA">
        <w:t>, Darwin Australia 26–28 October 2011.</w:t>
      </w:r>
    </w:p>
    <w:p w:rsidR="001959A6" w:rsidRPr="003954FA" w:rsidRDefault="001959A6" w:rsidP="00910C4D">
      <w:pPr>
        <w:spacing w:line="276" w:lineRule="auto"/>
      </w:pPr>
      <w:r w:rsidRPr="003954FA">
        <w:t>Tayler, K 2013. Investigation into the exit of a controlled area vehicle from the Ranger Mine on 3  November 2013. Internal Report 622, Supervising Scientist, Darwin. Unpublished paper.</w:t>
      </w:r>
    </w:p>
    <w:p w:rsidR="001959A6" w:rsidRPr="003954FA" w:rsidRDefault="001959A6" w:rsidP="00910C4D">
      <w:pPr>
        <w:spacing w:line="276" w:lineRule="auto"/>
        <w:rPr>
          <w:lang w:val="en-US"/>
        </w:rPr>
      </w:pPr>
      <w:r w:rsidRPr="003954FA">
        <w:t xml:space="preserve">Tayler K &amp; Bush M 2010. Stakeholder cooperation: Regulating a uranium mine with multiple statutory approvals. Paper presented at 2010 AUSIMM Uranium Conference, </w:t>
      </w:r>
      <w:smartTag w:uri="urn:schemas-microsoft-com:office:smarttags" w:element="place">
        <w:smartTag w:uri="urn:schemas-microsoft-com:office:smarttags" w:element="City">
          <w:r w:rsidRPr="003954FA">
            <w:t>Adelaide</w:t>
          </w:r>
        </w:smartTag>
      </w:smartTag>
      <w:r w:rsidRPr="003954FA">
        <w:t>, 16–17 June 2010.</w:t>
      </w:r>
    </w:p>
    <w:p w:rsidR="001959A6" w:rsidRPr="003954FA" w:rsidRDefault="001959A6" w:rsidP="00910C4D">
      <w:pPr>
        <w:spacing w:line="276" w:lineRule="auto"/>
      </w:pPr>
      <w:r w:rsidRPr="003954FA">
        <w:t xml:space="preserve">Teasdale P, Apte S, Batley G &amp; Ford P 1996. </w:t>
      </w:r>
      <w:r w:rsidRPr="003954FA">
        <w:rPr>
          <w:i/>
        </w:rPr>
        <w:t xml:space="preserve">The behaviour of copper in sediments and waters of </w:t>
      </w:r>
      <w:smartTag w:uri="urn:schemas-microsoft-com:office:smarttags" w:element="PlaceName">
        <w:r w:rsidRPr="003954FA">
          <w:rPr>
            <w:i/>
          </w:rPr>
          <w:t>Macquarie</w:t>
        </w:r>
      </w:smartTag>
      <w:r w:rsidRPr="003954FA">
        <w:rPr>
          <w:i/>
        </w:rPr>
        <w:t xml:space="preserve"> </w:t>
      </w:r>
      <w:smartTag w:uri="urn:schemas-microsoft-com:office:smarttags" w:element="PlaceType">
        <w:r w:rsidRPr="003954FA">
          <w:rPr>
            <w:i/>
          </w:rPr>
          <w:t>Harbour</w:t>
        </w:r>
      </w:smartTag>
      <w:r w:rsidRPr="003954FA">
        <w:rPr>
          <w:i/>
        </w:rPr>
        <w:t xml:space="preserve">, western </w:t>
      </w:r>
      <w:smartTag w:uri="urn:schemas-microsoft-com:office:smarttags" w:element="place">
        <w:smartTag w:uri="urn:schemas-microsoft-com:office:smarttags" w:element="State">
          <w:r w:rsidRPr="003954FA">
            <w:rPr>
              <w:i/>
            </w:rPr>
            <w:t>Tasmania</w:t>
          </w:r>
        </w:smartTag>
      </w:smartTag>
      <w:r w:rsidRPr="003954FA">
        <w:rPr>
          <w:i/>
        </w:rPr>
        <w:t>.</w:t>
      </w:r>
      <w:r w:rsidRPr="003954FA">
        <w:t xml:space="preserve"> </w:t>
      </w:r>
      <w:smartTag w:uri="urn:schemas-microsoft-com:office:smarttags" w:element="place">
        <w:r w:rsidRPr="003954FA">
          <w:t>Mount Lyell</w:t>
        </w:r>
      </w:smartTag>
      <w:r w:rsidRPr="003954FA">
        <w:t xml:space="preserve"> Remediation Research and Demonstration Program. Supervising Scientist Report 111,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Thomas DP 1983. </w:t>
      </w:r>
      <w:r w:rsidRPr="003954FA">
        <w:rPr>
          <w:i/>
        </w:rPr>
        <w:t>A limnological survey of the Alligator Rivers Region. Volume I Diatoms (Bacillariophyceae) of the region</w:t>
      </w:r>
      <w:r w:rsidRPr="003954FA">
        <w:t xml:space="preserve">. Research report 3 (i),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Thomas PA, Davies SHR &amp; Hart BT 1981. </w:t>
      </w:r>
      <w:r w:rsidRPr="003954FA">
        <w:rPr>
          <w:i/>
        </w:rPr>
        <w:t xml:space="preserve">Transport of trace metals in the Magela Creek system, </w:t>
      </w:r>
      <w:smartTag w:uri="urn:schemas-microsoft-com:office:smarttags" w:element="State">
        <w:smartTag w:uri="urn:schemas-microsoft-com:office:smarttags" w:element="place">
          <w:r w:rsidRPr="003954FA">
            <w:rPr>
              <w:i/>
            </w:rPr>
            <w:t>Northern Territory</w:t>
          </w:r>
        </w:smartTag>
      </w:smartTag>
      <w:r w:rsidRPr="003954FA">
        <w:rPr>
          <w:i/>
        </w:rPr>
        <w:t>: III Billabong sediments.</w:t>
      </w:r>
      <w:r w:rsidRPr="003954FA">
        <w:t xml:space="preserve"> Technical memorandum 3,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Thomas PA &amp; Hart BT 1984. </w:t>
      </w:r>
      <w:r w:rsidRPr="003954FA">
        <w:rPr>
          <w:i/>
        </w:rPr>
        <w:t xml:space="preserve">Textural characteristics and heavy metal concentrations in billabong sediments from the Magela Creek system, northern </w:t>
      </w:r>
      <w:smartTag w:uri="urn:schemas-microsoft-com:office:smarttags" w:element="place">
        <w:smartTag w:uri="urn:schemas-microsoft-com:office:smarttags" w:element="country-region">
          <w:r w:rsidRPr="003954FA">
            <w:rPr>
              <w:i/>
            </w:rPr>
            <w:t>Australia</w:t>
          </w:r>
        </w:smartTag>
      </w:smartTag>
      <w:r w:rsidRPr="003954FA">
        <w:rPr>
          <w:i/>
        </w:rPr>
        <w:t>.</w:t>
      </w:r>
      <w:r w:rsidRPr="003954FA">
        <w:t xml:space="preserve"> Technical memorandum 9,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Thomas S, Quintarelli F, Akber R, Martin P, Tims S &amp; Ryan R 1999. Aerosol size distribution measurements in </w:t>
      </w:r>
      <w:smartTag w:uri="urn:schemas-microsoft-com:office:smarttags" w:element="place">
        <w:smartTag w:uri="urn:schemas-microsoft-com:office:smarttags" w:element="PlaceName">
          <w:r w:rsidRPr="003954FA">
            <w:t>Jabiru</w:t>
          </w:r>
        </w:smartTag>
        <w:r w:rsidRPr="003954FA">
          <w:t xml:space="preserve"> </w:t>
        </w:r>
        <w:smartTag w:uri="urn:schemas-microsoft-com:office:smarttags" w:element="PlaceType">
          <w:r w:rsidRPr="003954FA">
            <w:t>Town</w:t>
          </w:r>
        </w:smartTag>
      </w:smartTag>
      <w:r w:rsidRPr="003954FA">
        <w:t xml:space="preserve"> and Gimbat: July 1998. Internal report 314,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Thompson JR &amp; Finlayson CM 2000. Freshwater wetlands. In </w:t>
      </w:r>
      <w:r w:rsidRPr="003954FA">
        <w:rPr>
          <w:i/>
          <w:iCs/>
        </w:rPr>
        <w:t>Habitat</w:t>
      </w:r>
      <w:r w:rsidRPr="003954FA">
        <w:t xml:space="preserve"> </w:t>
      </w:r>
      <w:r w:rsidRPr="003954FA">
        <w:rPr>
          <w:i/>
        </w:rPr>
        <w:t>conservation: Managing the physical environment</w:t>
      </w:r>
      <w:r w:rsidRPr="003954FA">
        <w:t xml:space="preserve">, eds A Warren &amp; JR French, John Wiley and Sons, Inc, </w:t>
      </w:r>
      <w:smartTag w:uri="urn:schemas-microsoft-com:office:smarttags" w:element="place">
        <w:r w:rsidRPr="003954FA">
          <w:t>Chichester</w:t>
        </w:r>
      </w:smartTag>
      <w:r w:rsidRPr="003954FA">
        <w:t>, 147–178.</w:t>
      </w:r>
    </w:p>
    <w:p w:rsidR="001959A6" w:rsidRPr="003954FA" w:rsidRDefault="001959A6" w:rsidP="00910C4D">
      <w:pPr>
        <w:spacing w:line="276" w:lineRule="auto"/>
      </w:pPr>
      <w:r w:rsidRPr="003954FA">
        <w:t xml:space="preserve">Thurtell L 1997. Macroinvertebrates of the Djelk wetlands. Internal report 234,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bookmarkStart w:id="247" w:name="_Toc457115121"/>
      <w:r w:rsidRPr="003954FA">
        <w:t xml:space="preserve">Thurtell L, Finlayson CM, Yibarbuk D &amp; Storrs MJ (collators) 1999. </w:t>
      </w:r>
      <w:r w:rsidRPr="003954FA">
        <w:rPr>
          <w:i/>
        </w:rPr>
        <w:t>The Blyth/Liverpool wetlands,</w:t>
      </w:r>
      <w:bookmarkEnd w:id="247"/>
      <w:r w:rsidRPr="003954FA">
        <w:rPr>
          <w:i/>
        </w:rPr>
        <w:t xml:space="preserve"> </w:t>
      </w:r>
      <w:bookmarkStart w:id="248" w:name="_Toc457115122"/>
      <w:r w:rsidRPr="003954FA">
        <w:rPr>
          <w:i/>
        </w:rPr>
        <w:t xml:space="preserve">Arnhem Land, northern </w:t>
      </w:r>
      <w:smartTag w:uri="urn:schemas-microsoft-com:office:smarttags" w:element="country-region">
        <w:smartTag w:uri="urn:schemas-microsoft-com:office:smarttags" w:element="place">
          <w:r w:rsidRPr="003954FA">
            <w:rPr>
              <w:i/>
            </w:rPr>
            <w:t>Australia</w:t>
          </w:r>
        </w:smartTag>
      </w:smartTag>
      <w:bookmarkEnd w:id="248"/>
      <w:r w:rsidRPr="003954FA">
        <w:rPr>
          <w:i/>
        </w:rPr>
        <w:t xml:space="preserve">: </w:t>
      </w:r>
      <w:bookmarkStart w:id="249" w:name="_Toc457115123"/>
      <w:r w:rsidRPr="003954FA">
        <w:rPr>
          <w:i/>
        </w:rPr>
        <w:t>Information for management planning</w:t>
      </w:r>
      <w:bookmarkEnd w:id="249"/>
      <w:r w:rsidRPr="003954FA">
        <w:t xml:space="preserve">. Supervising Scientist Report 146,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Thurtell L, O’Connor R &amp; Humphrey CL 1996. The applicability of lotic rapid biological assessment techniques to estimate macroinvertebrate community structure in lentic wetlands. Intecol V Internal Wetlands Conference, </w:t>
      </w:r>
      <w:smartTag w:uri="urn:schemas-microsoft-com:office:smarttags" w:element="place">
        <w:smartTag w:uri="urn:schemas-microsoft-com:office:smarttags" w:element="City">
          <w:r w:rsidRPr="003954FA">
            <w:t>Perth</w:t>
          </w:r>
        </w:smartTag>
      </w:smartTag>
      <w:r w:rsidRPr="003954FA">
        <w:t xml:space="preserve"> 22</w:t>
      </w:r>
      <w:r w:rsidR="00D26F59" w:rsidRPr="003954FA">
        <w:fldChar w:fldCharType="begin"/>
      </w:r>
      <w:r w:rsidRPr="003954FA">
        <w:instrText>SYMBOL 45 \f "Symbol"</w:instrText>
      </w:r>
      <w:r w:rsidR="00D26F59" w:rsidRPr="003954FA">
        <w:fldChar w:fldCharType="end"/>
      </w:r>
      <w:r w:rsidRPr="003954FA">
        <w:t>28 September 96, 105</w:t>
      </w:r>
      <w:r w:rsidR="00D26F59" w:rsidRPr="003954FA">
        <w:fldChar w:fldCharType="begin"/>
      </w:r>
      <w:r w:rsidRPr="003954FA">
        <w:instrText>SYMBOL 45 \f "Symbol"</w:instrText>
      </w:r>
      <w:r w:rsidR="00D26F59" w:rsidRPr="003954FA">
        <w:fldChar w:fldCharType="end"/>
      </w:r>
      <w:r w:rsidRPr="003954FA">
        <w:t>106.</w:t>
      </w:r>
    </w:p>
    <w:p w:rsidR="001959A6" w:rsidRPr="003954FA" w:rsidRDefault="001959A6" w:rsidP="00910C4D">
      <w:pPr>
        <w:spacing w:line="276" w:lineRule="auto"/>
      </w:pPr>
      <w:r w:rsidRPr="003954FA">
        <w:t xml:space="preserve">Thurtell L, Pidgeon B &amp; Yibarbuk D 1997. Aboriginal land management: Can scientists help? Internal report 269,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lastRenderedPageBreak/>
        <w:t xml:space="preserve">Tien Anh T 1996. The preparation of a project management database in environmental chemistry. Internal report 222,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Tims S 2001. Operation and calibration of the </w:t>
      </w:r>
      <w:r w:rsidRPr="003954FA">
        <w:rPr>
          <w:b/>
          <w:i/>
        </w:rPr>
        <w:t>eriss</w:t>
      </w:r>
      <w:r w:rsidRPr="003954FA">
        <w:t xml:space="preserve"> radon detectors. Internal Report 359, Supervising Scientist, </w:t>
      </w:r>
      <w:smartTag w:uri="urn:schemas-microsoft-com:office:smarttags" w:element="City">
        <w:smartTag w:uri="urn:schemas-microsoft-com:office:smarttags" w:element="place">
          <w:r w:rsidRPr="003954FA">
            <w:t>Darwin</w:t>
          </w:r>
        </w:smartTag>
      </w:smartTag>
      <w:r w:rsidRPr="003954FA">
        <w:t>. Unpublished paper.</w:t>
      </w:r>
    </w:p>
    <w:p w:rsidR="001959A6" w:rsidRPr="003954FA" w:rsidRDefault="001959A6" w:rsidP="00910C4D">
      <w:pPr>
        <w:spacing w:line="276" w:lineRule="auto"/>
      </w:pPr>
      <w:r w:rsidRPr="003954FA">
        <w:t xml:space="preserve">Tims S &amp; Ryan B 1998. </w:t>
      </w:r>
      <w:r w:rsidRPr="003954FA">
        <w:sym w:font="Symbol" w:char="F067"/>
      </w:r>
      <w:r w:rsidRPr="003954FA">
        <w:t xml:space="preserve"> radiation surveys of El Sherana camp site and Sleisbeck pit and waste rock piles. Internal report 284,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Ti</w:t>
      </w:r>
      <w:r w:rsidR="00A84BA2" w:rsidRPr="003954FA">
        <w:t xml:space="preserve">ms S, Ryan B &amp; Waggitt P 2000. </w:t>
      </w:r>
      <w:r w:rsidRPr="003954FA">
        <w:t xml:space="preserve"> Radiation survey of exposed tailings in the area around Rockhole mine. Internal Report 332. Supervising Scientist for the Alligator Rivers Region,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r w:rsidRPr="003954FA">
          <w:t xml:space="preserve">, </w:t>
        </w:r>
        <w:smartTag w:uri="urn:schemas-microsoft-com:office:smarttags" w:element="country-region">
          <w:r w:rsidRPr="003954FA">
            <w:t>Australia</w:t>
          </w:r>
        </w:smartTag>
      </w:smartTag>
      <w:r w:rsidRPr="003954FA">
        <w:t>.</w:t>
      </w:r>
    </w:p>
    <w:p w:rsidR="001959A6" w:rsidRPr="003954FA" w:rsidRDefault="001959A6" w:rsidP="00910C4D">
      <w:pPr>
        <w:spacing w:line="276" w:lineRule="auto"/>
      </w:pPr>
      <w:r w:rsidRPr="003954FA">
        <w:t xml:space="preserve">Todd R &amp; Akber RA 1998. Thoron flux from a monazite sample as a function of moisture content and sample depth. In </w:t>
      </w:r>
      <w:r w:rsidRPr="003954FA">
        <w:rPr>
          <w:i/>
        </w:rPr>
        <w:t>SPERA96: Radioactivity in the Environment</w:t>
      </w:r>
      <w:r w:rsidRPr="003954FA">
        <w:t>. South Pacific Environmental Radioactivity Association.</w:t>
      </w:r>
    </w:p>
    <w:p w:rsidR="001959A6" w:rsidRPr="003954FA" w:rsidRDefault="001959A6" w:rsidP="00910C4D">
      <w:pPr>
        <w:spacing w:line="276" w:lineRule="auto"/>
      </w:pPr>
      <w:r w:rsidRPr="003954FA">
        <w:t xml:space="preserve">Todd R, Akber RA &amp; Martin P 1998. 222Rn and 220Rn activity flux from the ground in the vicinity of Ranger uranium mine. Internal report 279,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Tong GD &amp; Williamson B 1998. </w:t>
      </w:r>
      <w:r w:rsidRPr="003954FA">
        <w:rPr>
          <w:i/>
        </w:rPr>
        <w:t>Modelling of the hydrodynamics and chemistry of Macquarie Harbour, western Tasmania</w:t>
      </w:r>
      <w:r w:rsidRPr="003954FA">
        <w:t xml:space="preserve">. Supervising Scientist Report 136, Supervising Scientist, </w:t>
      </w:r>
      <w:smartTag w:uri="urn:schemas-microsoft-com:office:smarttags" w:element="City">
        <w:smartTag w:uri="urn:schemas-microsoft-com:office:smarttags" w:element="place">
          <w:r w:rsidRPr="003954FA">
            <w:t>Canberra</w:t>
          </w:r>
        </w:smartTag>
      </w:smartTag>
      <w:r w:rsidRPr="003954FA">
        <w:t>.</w:t>
      </w:r>
    </w:p>
    <w:p w:rsidR="001E464F" w:rsidRPr="003954FA" w:rsidRDefault="001E464F" w:rsidP="00910C4D">
      <w:pPr>
        <w:spacing w:line="276" w:lineRule="auto"/>
      </w:pPr>
      <w:r w:rsidRPr="003954FA">
        <w:rPr>
          <w:lang w:val="en-US"/>
        </w:rPr>
        <w:t xml:space="preserve">Townsend S, Humphrey C, Choy S, Dobbs R, Burford M, Hunt R, Jardine T, Kennard M, Shellberg M &amp; Woodward E 2012. Monitoring river health in the wet-dry tropics: strategic considerations, community participation and indicators. </w:t>
      </w:r>
      <w:r w:rsidRPr="003954FA">
        <w:rPr>
          <w:i/>
          <w:lang w:val="en-US"/>
        </w:rPr>
        <w:t>TRACK Publication</w:t>
      </w:r>
      <w:r w:rsidRPr="003954FA">
        <w:rPr>
          <w:lang w:val="en-US"/>
        </w:rPr>
        <w:t xml:space="preserve">, </w:t>
      </w:r>
      <w:r w:rsidRPr="003954FA">
        <w:t>Griffith University, Nathan QLD</w:t>
      </w:r>
      <w:r w:rsidRPr="003954FA">
        <w:rPr>
          <w:lang w:val="en-US"/>
        </w:rPr>
        <w:t>.</w:t>
      </w:r>
    </w:p>
    <w:p w:rsidR="00597B01" w:rsidRPr="00597B01" w:rsidRDefault="00D26F59" w:rsidP="00597B01">
      <w:pPr>
        <w:pStyle w:val="EndNoteBibliography"/>
      </w:pPr>
      <w:r w:rsidRPr="00D26F59">
        <w:fldChar w:fldCharType="begin"/>
      </w:r>
      <w:r w:rsidR="00597B01" w:rsidRPr="00597B01">
        <w:instrText xml:space="preserve"> ADDIN EN.REFLIST </w:instrText>
      </w:r>
      <w:r w:rsidRPr="00D26F59">
        <w:fldChar w:fldCharType="separate"/>
      </w:r>
      <w:r w:rsidR="00597B01" w:rsidRPr="00597B01">
        <w:t xml:space="preserve">Tracy C, McWhorter T, Gienger C, Starck J, Medley P, Manolis S, Webb G &amp; Christian K 2015. Alligators and Crocodiles Have High Paracellular Absorption of Nutrients, But Differ in Digestive Morphology and Physiology. </w:t>
      </w:r>
      <w:r w:rsidR="00597B01" w:rsidRPr="00597B01">
        <w:rPr>
          <w:i/>
        </w:rPr>
        <w:t>Integrative and Comparative Biology</w:t>
      </w:r>
      <w:r w:rsidR="00597B01" w:rsidRPr="00597B01">
        <w:t>, June 9, 2015.</w:t>
      </w:r>
    </w:p>
    <w:p w:rsidR="001959A6" w:rsidRPr="003954FA" w:rsidRDefault="00D26F59" w:rsidP="00597B01">
      <w:pPr>
        <w:spacing w:line="276" w:lineRule="auto"/>
      </w:pPr>
      <w:r w:rsidRPr="00597B01">
        <w:fldChar w:fldCharType="end"/>
      </w:r>
      <w:r w:rsidR="001959A6" w:rsidRPr="003954FA">
        <w:t>Trenfield MA</w:t>
      </w:r>
      <w:r w:rsidR="001959A6" w:rsidRPr="003954FA">
        <w:rPr>
          <w:vertAlign w:val="superscript"/>
        </w:rPr>
        <w:footnoteReference w:id="2"/>
      </w:r>
      <w:r w:rsidR="001959A6" w:rsidRPr="003954FA">
        <w:t xml:space="preserve">, McDonald S; Kovacs K, Lesher E, Pringle JM, Markich SJ; Ng JC, Noller B, Brown PL &amp; van Dam RA 2011. Dissolved organic carbon reduces uranium bioavailability and toxicity. 1: Characterisation of aquatic fulvic acid and its complexation with uranium[VI]. </w:t>
      </w:r>
      <w:r w:rsidR="001959A6" w:rsidRPr="003954FA">
        <w:rPr>
          <w:i/>
          <w:iCs/>
        </w:rPr>
        <w:t>Environmental Science and Technology</w:t>
      </w:r>
      <w:r w:rsidR="001959A6" w:rsidRPr="003954FA">
        <w:t xml:space="preserve"> 40, 3075–3081.</w:t>
      </w:r>
    </w:p>
    <w:p w:rsidR="001959A6" w:rsidRPr="003954FA" w:rsidRDefault="001959A6" w:rsidP="00910C4D">
      <w:pPr>
        <w:spacing w:line="276" w:lineRule="auto"/>
      </w:pPr>
      <w:r w:rsidRPr="003954FA">
        <w:rPr>
          <w:lang w:val="nl-NL"/>
        </w:rPr>
        <w:t xml:space="preserve">Trenfield M, Markich SJ, Ng JC, Noller B &amp; Van Dam RA 2011. </w:t>
      </w:r>
      <w:r w:rsidRPr="003954FA">
        <w:t xml:space="preserve">The influence of dissolved organic carbon on the speciation and toxicity of aluminium to tropical freshwater organisms.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45.</w:t>
      </w:r>
    </w:p>
    <w:p w:rsidR="001959A6" w:rsidRPr="003954FA" w:rsidRDefault="001959A6" w:rsidP="00910C4D">
      <w:pPr>
        <w:spacing w:line="276" w:lineRule="auto"/>
        <w:rPr>
          <w:iCs/>
        </w:rPr>
      </w:pPr>
      <w:r w:rsidRPr="003954FA">
        <w:rPr>
          <w:lang w:val="sv-SE"/>
        </w:rPr>
        <w:lastRenderedPageBreak/>
        <w:t xml:space="preserve">Trenfield MA, Markich SJ, Ng JC, Noller B &amp; van Dam R 2012. </w:t>
      </w:r>
      <w:r w:rsidRPr="003954FA">
        <w:t xml:space="preserve">The influence of two sources of dissolved organic carbon on the speciation and toxicity of aluminium to tropical freshwater organisms </w:t>
      </w:r>
      <w:r w:rsidRPr="003954FA">
        <w:rPr>
          <w:i/>
          <w:iCs/>
        </w:rPr>
        <w:t xml:space="preserve">Environmental Toxicology and Chemistry </w:t>
      </w:r>
      <w:r w:rsidRPr="003954FA">
        <w:rPr>
          <w:iCs/>
        </w:rPr>
        <w:t xml:space="preserve">31, 427–436. </w:t>
      </w:r>
    </w:p>
    <w:p w:rsidR="001959A6" w:rsidRPr="003954FA" w:rsidRDefault="001959A6" w:rsidP="00910C4D">
      <w:pPr>
        <w:spacing w:line="276" w:lineRule="auto"/>
      </w:pPr>
      <w:r w:rsidRPr="003954FA">
        <w:t xml:space="preserve">Trenfield MA, Markich SJ, Ng JC, Noller B &amp; van Dam RA 2012. Dissolved organic carbon reduces uranium toxicity to the unicellular eukaryote </w:t>
      </w:r>
      <w:r w:rsidRPr="003954FA">
        <w:rPr>
          <w:i/>
          <w:iCs/>
        </w:rPr>
        <w:t>Euglena gracilis</w:t>
      </w:r>
      <w:r w:rsidRPr="003954FA">
        <w:t xml:space="preserve">. </w:t>
      </w:r>
      <w:r w:rsidRPr="003954FA">
        <w:rPr>
          <w:i/>
          <w:iCs/>
        </w:rPr>
        <w:t xml:space="preserve">Ecotoxicology </w:t>
      </w:r>
      <w:r w:rsidRPr="003954FA">
        <w:rPr>
          <w:lang w:val="en-US"/>
        </w:rPr>
        <w:t>21, 1013–1023.</w:t>
      </w:r>
    </w:p>
    <w:p w:rsidR="001959A6" w:rsidRPr="003954FA" w:rsidRDefault="001959A6" w:rsidP="00910C4D">
      <w:pPr>
        <w:spacing w:line="276" w:lineRule="auto"/>
      </w:pPr>
      <w:r w:rsidRPr="003954FA">
        <w:t xml:space="preserve">Trenfield M, Ng J, Noller B, Markich S &amp; van Dam R 2010. Uranium toxicity to tropical freshwater organisms: amelioration by dissolved organic carbon and linking toxicity with oxidative stress. Paper presented at SETAC North America 31st Annual meeting, </w:t>
      </w:r>
      <w:smartTag w:uri="urn:schemas-microsoft-com:office:smarttags" w:element="place">
        <w:smartTag w:uri="urn:schemas-microsoft-com:office:smarttags" w:element="City">
          <w:r w:rsidRPr="003954FA">
            <w:t>Portland</w:t>
          </w:r>
        </w:smartTag>
        <w:r w:rsidRPr="003954FA">
          <w:t xml:space="preserve">, </w:t>
        </w:r>
        <w:smartTag w:uri="urn:schemas-microsoft-com:office:smarttags" w:element="State">
          <w:r w:rsidRPr="003954FA">
            <w:t>Oregon</w:t>
          </w:r>
        </w:smartTag>
      </w:smartTag>
      <w:r w:rsidRPr="003954FA">
        <w:t>, 7–11 November 2010.</w:t>
      </w:r>
    </w:p>
    <w:p w:rsidR="005446EF" w:rsidRPr="003954FA" w:rsidRDefault="005446EF" w:rsidP="00910C4D">
      <w:pPr>
        <w:spacing w:line="276" w:lineRule="auto"/>
      </w:pPr>
      <w:r w:rsidRPr="003954FA">
        <w:t xml:space="preserve">Trenfield M, Ng J, Noller B, Markich S &amp; van Dam R. 2012. Dissolved organic carbon reduces the bioavailability and toxicity of uranium to the unicellular eukaryote </w:t>
      </w:r>
      <w:r w:rsidRPr="003954FA">
        <w:rPr>
          <w:i/>
        </w:rPr>
        <w:t>Euglena gracilis</w:t>
      </w:r>
      <w:r w:rsidRPr="003954FA">
        <w:t xml:space="preserve">. Poster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1959A6" w:rsidRPr="003954FA" w:rsidRDefault="001959A6" w:rsidP="00910C4D">
      <w:pPr>
        <w:spacing w:line="276" w:lineRule="auto"/>
      </w:pPr>
      <w:r w:rsidRPr="003954FA">
        <w:t>Trenfield MA, Ng JC, Noller BN, Markich SJ &amp; van Dam</w:t>
      </w:r>
      <w:r w:rsidRPr="003954FA">
        <w:rPr>
          <w:vertAlign w:val="superscript"/>
        </w:rPr>
        <w:t xml:space="preserve"> </w:t>
      </w:r>
      <w:r w:rsidRPr="003954FA">
        <w:t xml:space="preserve">RA 2011. Dissolved organic carbon reduces uranium bioavailability and toxicity. 2. Uranium[VI] speciation and toxicity to three tropical freshwater organisms. </w:t>
      </w:r>
      <w:r w:rsidRPr="003954FA">
        <w:rPr>
          <w:i/>
          <w:iCs/>
        </w:rPr>
        <w:t>Environmental Science and Technology</w:t>
      </w:r>
      <w:r w:rsidRPr="003954FA">
        <w:t xml:space="preserve"> 40, 3082–3089.</w:t>
      </w:r>
    </w:p>
    <w:p w:rsidR="001959A6" w:rsidRDefault="001959A6" w:rsidP="00910C4D">
      <w:pPr>
        <w:spacing w:line="276" w:lineRule="auto"/>
      </w:pPr>
      <w:r w:rsidRPr="003954FA">
        <w:t xml:space="preserve">Trenfield M, Ng J, </w:t>
      </w:r>
      <w:r w:rsidR="00A30F9B">
        <w:t>Noller B, Markich S &amp; van Dam R</w:t>
      </w:r>
      <w:r w:rsidRPr="003954FA">
        <w:t xml:space="preserve"> 2012. Dissolved organic carbon reduces the bioavailability and toxicity of uranium to the unicellular eukaryote </w:t>
      </w:r>
      <w:r w:rsidRPr="003954FA">
        <w:rPr>
          <w:i/>
        </w:rPr>
        <w:t>Euglena gracilis</w:t>
      </w:r>
      <w:r w:rsidRPr="003954FA">
        <w:t xml:space="preserve">. Poster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753A99" w:rsidRDefault="00753A99" w:rsidP="00910C4D">
      <w:pPr>
        <w:spacing w:line="276" w:lineRule="auto"/>
      </w:pPr>
      <w:r w:rsidRPr="00753A99">
        <w:t>Trenfield MA, van Dam J, Streten-Joyce C, Gibb K, Pa</w:t>
      </w:r>
      <w:r w:rsidR="00A30F9B">
        <w:t>rry DL, Harford AJ &amp; van Dam R 2014.</w:t>
      </w:r>
      <w:r w:rsidRPr="00753A99">
        <w:t xml:space="preserve"> Preliminary data for deriving high-reliability tropical water quality guidelines for aluminium, molybdenum and gallium. Poster presented at the 3rd SETAC – Asia Pacific Conference, 15–18 September 2014, Adelaide, Australia.</w:t>
      </w:r>
    </w:p>
    <w:p w:rsidR="00597B01" w:rsidRPr="00597B01" w:rsidRDefault="00597B01" w:rsidP="00597B01">
      <w:pPr>
        <w:pStyle w:val="referencelist1"/>
        <w:ind w:left="0" w:firstLine="0"/>
      </w:pPr>
      <w:r w:rsidRPr="00597B01">
        <w:t xml:space="preserve">Trenfield M, van Dam J, Harford A, Parry D, Streten C, Gibb K &amp; van Dam R 2015 Aluminium, gallium and molybdenum toxicity to the tropical marine microalga, </w:t>
      </w:r>
      <w:r w:rsidRPr="00597B01">
        <w:rPr>
          <w:i/>
          <w:iCs/>
        </w:rPr>
        <w:t>Isochrysis galbana. Environmental Toxicology and Chemistry</w:t>
      </w:r>
      <w:r w:rsidRPr="00597B01">
        <w:rPr>
          <w:iCs/>
        </w:rPr>
        <w:t xml:space="preserve"> (published online DOI: 10.1002/etc.2996).</w:t>
      </w:r>
    </w:p>
    <w:p w:rsidR="001959A6" w:rsidRPr="003954FA" w:rsidRDefault="001959A6" w:rsidP="00910C4D">
      <w:pPr>
        <w:spacing w:line="276" w:lineRule="auto"/>
      </w:pPr>
      <w:r w:rsidRPr="003954FA">
        <w:t xml:space="preserve">Tripodi E 1997. Temporal and spatial variations in the macroinvertebrate communities of the seasonally flowing portions of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smartTag>
      <w:r w:rsidRPr="003954FA">
        <w:t xml:space="preserve">. Internal report 240, Supervising Scientist,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rPr>
          <w:lang w:val="en-US"/>
        </w:rPr>
      </w:pPr>
      <w:r w:rsidRPr="003954FA">
        <w:rPr>
          <w:lang w:val="en-US"/>
        </w:rPr>
        <w:t xml:space="preserve">Turner KF, Brazier JA, Munksgaard NC, Parry DL &amp; Sauerland C 2005. Environmental monitoring and speciation analysis of uranium in freshwater systems using diffusive gradients in thinfilms. </w:t>
      </w:r>
      <w:r w:rsidRPr="003954FA">
        <w:t>Paper presented at the 8</w:t>
      </w:r>
      <w:r w:rsidRPr="003954FA">
        <w:rPr>
          <w:vertAlign w:val="superscript"/>
        </w:rPr>
        <w:t>th</w:t>
      </w:r>
      <w:r w:rsidRPr="003954FA">
        <w:t xml:space="preserve"> international conference of ICOBTE, </w:t>
      </w:r>
      <w:smartTag w:uri="urn:schemas-microsoft-com:office:smarttags" w:element="place">
        <w:smartTag w:uri="urn:schemas-microsoft-com:office:smarttags" w:element="City">
          <w:r w:rsidRPr="003954FA">
            <w:t>Adelaide</w:t>
          </w:r>
        </w:smartTag>
      </w:smartTag>
      <w:r w:rsidRPr="003954FA">
        <w:t>, 3–7 April 2005</w:t>
      </w:r>
      <w:r w:rsidRPr="003954FA">
        <w:rPr>
          <w:lang w:val="en-US"/>
        </w:rPr>
        <w:t>.</w:t>
      </w:r>
    </w:p>
    <w:p w:rsidR="001959A6" w:rsidRPr="003954FA" w:rsidRDefault="001959A6" w:rsidP="00910C4D">
      <w:pPr>
        <w:spacing w:line="276" w:lineRule="auto"/>
      </w:pPr>
      <w:r w:rsidRPr="003954FA">
        <w:rPr>
          <w:iCs/>
        </w:rPr>
        <w:t>Turner K</w:t>
      </w:r>
      <w:r w:rsidRPr="003954FA">
        <w:t xml:space="preserve">, Humphrey C, Brazier J, Jones D 2008. Sediment influences on the derivation of mine closure water quality criteria in a tropical waterbody.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lastRenderedPageBreak/>
        <w:t xml:space="preserve">Turner K, Jones D &amp; Humphrey C 2009. Changes in water quality of Rockhole Mine Creek associated with historic mining activities. Internal report 560, June, Supervising Scientist, </w:t>
      </w:r>
      <w:smartTag w:uri="urn:schemas-microsoft-com:office:smarttags" w:element="place">
        <w:smartTag w:uri="urn:schemas-microsoft-com:office:smarttags" w:element="City">
          <w:r w:rsidRPr="003954FA">
            <w:t>Darwin</w:t>
          </w:r>
        </w:smartTag>
      </w:smartTag>
      <w:r w:rsidRPr="003954FA">
        <w:t>. Unpublished paper.</w:t>
      </w:r>
    </w:p>
    <w:p w:rsidR="001959A6" w:rsidRPr="003954FA" w:rsidRDefault="001959A6" w:rsidP="00910C4D">
      <w:pPr>
        <w:spacing w:line="276" w:lineRule="auto"/>
      </w:pPr>
      <w:r w:rsidRPr="003954FA">
        <w:t xml:space="preserve">Turner K, Moliere D, Humphrey C &amp; Jones D 2008. Characterisation of solute transport in a seasonal stream using continuous in-situ water quality monitoring. In </w:t>
      </w:r>
      <w:r w:rsidRPr="003954FA">
        <w:rPr>
          <w:i/>
          <w:iCs/>
        </w:rPr>
        <w:t>Water Down Under 2008</w:t>
      </w:r>
      <w:r w:rsidRPr="003954FA">
        <w:t>, Proceedings of the 31</w:t>
      </w:r>
      <w:r w:rsidRPr="003954FA">
        <w:rPr>
          <w:vertAlign w:val="superscript"/>
        </w:rPr>
        <w:t>st</w:t>
      </w:r>
      <w:r w:rsidRPr="003954FA">
        <w:t xml:space="preserve"> Hydrology and Water Resources Symposium and 4</w:t>
      </w:r>
      <w:r w:rsidRPr="003954FA">
        <w:rPr>
          <w:vertAlign w:val="superscript"/>
        </w:rPr>
        <w:t>th</w:t>
      </w:r>
      <w:r w:rsidRPr="003954FA">
        <w:t xml:space="preserve"> International Conference on Water Resources, 15–17 April 2008, Adelaide, South Australia, Engineers Australia (CD).</w:t>
      </w:r>
    </w:p>
    <w:p w:rsidR="001959A6" w:rsidRPr="003954FA" w:rsidRDefault="001959A6" w:rsidP="00910C4D">
      <w:pPr>
        <w:spacing w:line="276" w:lineRule="auto"/>
      </w:pPr>
      <w:r w:rsidRPr="003954FA">
        <w:rPr>
          <w:lang w:val="en-US"/>
        </w:rPr>
        <w:t xml:space="preserve">Turner K &amp; Tayler K 2009. Research to routine monitoring – best practice water quality monitoring. In </w:t>
      </w:r>
      <w:r w:rsidRPr="003954FA">
        <w:rPr>
          <w:i/>
          <w:lang w:val="en-US"/>
        </w:rPr>
        <w:t>AusIMM International Uranium Conference: Presentations.</w:t>
      </w:r>
      <w:r w:rsidRPr="003954FA">
        <w:rPr>
          <w:lang w:val="en-US"/>
        </w:rPr>
        <w:t xml:space="preserve"> 10–11 June 2009, </w:t>
      </w:r>
      <w:smartTag w:uri="urn:schemas-microsoft-com:office:smarttags" w:element="City">
        <w:r w:rsidRPr="003954FA">
          <w:rPr>
            <w:lang w:val="en-US"/>
          </w:rPr>
          <w:t>Darwin</w:t>
        </w:r>
      </w:smartTag>
      <w:r w:rsidRPr="003954FA">
        <w:rPr>
          <w:lang w:val="en-US"/>
        </w:rPr>
        <w:t xml:space="preserve"> </w:t>
      </w:r>
      <w:smartTag w:uri="urn:schemas-microsoft-com:office:smarttags" w:element="State">
        <w:r w:rsidRPr="003954FA">
          <w:rPr>
            <w:lang w:val="en-US"/>
          </w:rPr>
          <w:t>NT</w:t>
        </w:r>
      </w:smartTag>
      <w:r w:rsidRPr="003954FA">
        <w:rPr>
          <w:lang w:val="en-US"/>
        </w:rPr>
        <w:t xml:space="preserve">, The Australian </w:t>
      </w:r>
      <w:smartTag w:uri="urn:schemas-microsoft-com:office:smarttags" w:element="PlaceType">
        <w:r w:rsidRPr="003954FA">
          <w:rPr>
            <w:lang w:val="en-US"/>
          </w:rPr>
          <w:t>Institute</w:t>
        </w:r>
      </w:smartTag>
      <w:r w:rsidRPr="003954FA">
        <w:rPr>
          <w:lang w:val="en-US"/>
        </w:rPr>
        <w:t xml:space="preserve"> of </w:t>
      </w:r>
      <w:smartTag w:uri="urn:schemas-microsoft-com:office:smarttags" w:element="PlaceName">
        <w:r w:rsidRPr="003954FA">
          <w:rPr>
            <w:lang w:val="en-US"/>
          </w:rPr>
          <w:t>Mining</w:t>
        </w:r>
      </w:smartTag>
      <w:r w:rsidRPr="003954FA">
        <w:rPr>
          <w:lang w:val="en-US"/>
        </w:rPr>
        <w:t xml:space="preserve"> and Metallurgy, </w:t>
      </w:r>
      <w:smartTag w:uri="urn:schemas-microsoft-com:office:smarttags" w:element="place">
        <w:smartTag w:uri="urn:schemas-microsoft-com:office:smarttags" w:element="City">
          <w:r w:rsidRPr="003954FA">
            <w:rPr>
              <w:lang w:val="en-US"/>
            </w:rPr>
            <w:t>Carlton</w:t>
          </w:r>
        </w:smartTag>
      </w:smartTag>
      <w:r w:rsidRPr="003954FA">
        <w:rPr>
          <w:lang w:val="en-US"/>
        </w:rPr>
        <w:t xml:space="preserve"> South, Vic, CD.</w:t>
      </w:r>
    </w:p>
    <w:p w:rsidR="001959A6" w:rsidRPr="003954FA" w:rsidRDefault="001959A6" w:rsidP="00910C4D">
      <w:pPr>
        <w:spacing w:line="276" w:lineRule="auto"/>
      </w:pPr>
      <w:r w:rsidRPr="003954FA">
        <w:t xml:space="preserve">Twining J 1989. Principal co-ordinate analysis of the distribution of radium-226 between water sediments and the water lily </w:t>
      </w:r>
      <w:r w:rsidRPr="003954FA">
        <w:rPr>
          <w:i/>
        </w:rPr>
        <w:t>Nymphaea violacea</w:t>
      </w:r>
      <w:r w:rsidRPr="003954FA">
        <w:t xml:space="preserve"> (Lehm) in the vicinity of a uranium mine in </w:t>
      </w:r>
      <w:smartTag w:uri="urn:schemas-microsoft-com:office:smarttags" w:element="State">
        <w:r w:rsidRPr="003954FA">
          <w:t>Northern Territory</w:t>
        </w:r>
      </w:smartTag>
      <w:r w:rsidRPr="003954FA">
        <w:t xml:space="preserve">, </w:t>
      </w:r>
      <w:smartTag w:uri="urn:schemas-microsoft-com:office:smarttags" w:element="place">
        <w:smartTag w:uri="urn:schemas-microsoft-com:office:smarttags" w:element="country-region">
          <w:r w:rsidRPr="003954FA">
            <w:t>Australia</w:t>
          </w:r>
        </w:smartTag>
      </w:smartTag>
      <w:r w:rsidRPr="003954FA">
        <w:t xml:space="preserve">. </w:t>
      </w:r>
      <w:r w:rsidRPr="003954FA">
        <w:rPr>
          <w:i/>
        </w:rPr>
        <w:t>Journal of Environmental Radioactivity</w:t>
      </w:r>
      <w:r w:rsidRPr="003954FA">
        <w:t xml:space="preserve"> 10, 99–113.</w:t>
      </w:r>
    </w:p>
    <w:p w:rsidR="001959A6" w:rsidRPr="003954FA" w:rsidRDefault="001959A6" w:rsidP="00910C4D">
      <w:pPr>
        <w:spacing w:line="276" w:lineRule="auto"/>
      </w:pPr>
      <w:r w:rsidRPr="003954FA">
        <w:t xml:space="preserve">Twining JR 1983. A new flask for solvent extraction of radon 222 from aqueous solution for radium 226 analysis by </w:t>
      </w:r>
      <w:r w:rsidR="00D26F59" w:rsidRPr="003954FA">
        <w:fldChar w:fldCharType="begin"/>
      </w:r>
      <w:r w:rsidRPr="003954FA">
        <w:instrText>SYMBOL 97 \f "Symbol"</w:instrText>
      </w:r>
      <w:r w:rsidR="00D26F59" w:rsidRPr="003954FA">
        <w:fldChar w:fldCharType="end"/>
      </w:r>
      <w:r w:rsidRPr="003954FA">
        <w:t>/</w:t>
      </w:r>
      <w:r w:rsidR="00D26F59" w:rsidRPr="003954FA">
        <w:fldChar w:fldCharType="begin"/>
      </w:r>
      <w:r w:rsidRPr="003954FA">
        <w:instrText>SYMBOL 98 \f "Symbol"</w:instrText>
      </w:r>
      <w:r w:rsidR="00D26F59" w:rsidRPr="003954FA">
        <w:fldChar w:fldCharType="end"/>
      </w:r>
      <w:r w:rsidRPr="003954FA">
        <w:t xml:space="preserve"> liquid scintillation counting. In </w:t>
      </w:r>
      <w:r w:rsidRPr="003954FA">
        <w:rPr>
          <w:i/>
        </w:rPr>
        <w:t>Environment protection in the Alligator Rivers Region</w:t>
      </w:r>
      <w:r w:rsidRPr="003954FA">
        <w:t>, Paper 82. Office of the Supervising Scientist, Jabiru.</w:t>
      </w:r>
    </w:p>
    <w:p w:rsidR="001959A6" w:rsidRPr="003954FA" w:rsidRDefault="001959A6" w:rsidP="00910C4D">
      <w:pPr>
        <w:spacing w:line="276" w:lineRule="auto"/>
      </w:pPr>
      <w:r w:rsidRPr="003954FA">
        <w:t xml:space="preserve">Twining JR 1988a. Radium-226 accumulation by the waterlily, </w:t>
      </w:r>
      <w:r w:rsidRPr="003954FA">
        <w:rPr>
          <w:i/>
        </w:rPr>
        <w:t>Nymphaea violacea</w:t>
      </w:r>
      <w:r w:rsidRPr="003954FA">
        <w:t>. Open file record 60, Supervising Scientist for the Alligator Rivers Region, Unpublished report.</w:t>
      </w:r>
    </w:p>
    <w:p w:rsidR="001959A6" w:rsidRPr="003954FA" w:rsidRDefault="001959A6" w:rsidP="00910C4D">
      <w:pPr>
        <w:spacing w:line="276" w:lineRule="auto"/>
      </w:pPr>
      <w:r w:rsidRPr="003954FA">
        <w:t xml:space="preserve">Twining JR 1988b. Radium accumulation from water by foliage of the waterlily, </w:t>
      </w:r>
      <w:r w:rsidRPr="003954FA">
        <w:rPr>
          <w:i/>
        </w:rPr>
        <w:t>Nymphaea violacea</w:t>
      </w:r>
      <w:r w:rsidRPr="003954FA">
        <w:t xml:space="preserve">. </w:t>
      </w:r>
      <w:r w:rsidRPr="003954FA">
        <w:rPr>
          <w:i/>
        </w:rPr>
        <w:t>Verhandlungen-Internatinale Vereinigung fur Theoretische und Angewandte Limnologie</w:t>
      </w:r>
      <w:r w:rsidRPr="003954FA">
        <w:t>, 23, 1954–1962.</w:t>
      </w:r>
    </w:p>
    <w:p w:rsidR="001959A6" w:rsidRPr="003954FA" w:rsidRDefault="001959A6" w:rsidP="00910C4D">
      <w:pPr>
        <w:spacing w:line="276" w:lineRule="auto"/>
      </w:pPr>
      <w:r w:rsidRPr="003954FA">
        <w:t xml:space="preserve">Tyler MJ 1983. Natural pollution monitors. </w:t>
      </w:r>
      <w:r w:rsidRPr="003954FA">
        <w:rPr>
          <w:i/>
        </w:rPr>
        <w:t>Australian Natural History</w:t>
      </w:r>
      <w:r w:rsidRPr="003954FA">
        <w:t xml:space="preserve"> 21(1), 31–33.</w:t>
      </w:r>
    </w:p>
    <w:p w:rsidR="001959A6" w:rsidRPr="003954FA" w:rsidRDefault="001959A6" w:rsidP="00910C4D">
      <w:pPr>
        <w:spacing w:line="276" w:lineRule="auto"/>
      </w:pPr>
      <w:r w:rsidRPr="003954FA">
        <w:t>Tyler MJ 1989. Australian frogs. Viking O’Neil, Melbourne.</w:t>
      </w:r>
    </w:p>
    <w:p w:rsidR="001959A6" w:rsidRPr="003954FA" w:rsidRDefault="001959A6" w:rsidP="00910C4D">
      <w:pPr>
        <w:spacing w:line="276" w:lineRule="auto"/>
      </w:pPr>
      <w:r w:rsidRPr="003954FA">
        <w:t>Tyler MJ &amp; Cappo M 1983. Diet and feeding habits of frogs of the Magela Creek system. Open file record 10, Supervising Scientist for the Alligator Rivers Region, Unpublished report.</w:t>
      </w:r>
    </w:p>
    <w:p w:rsidR="001959A6" w:rsidRPr="003954FA" w:rsidRDefault="001959A6" w:rsidP="00910C4D">
      <w:pPr>
        <w:spacing w:line="276" w:lineRule="auto"/>
      </w:pPr>
      <w:r w:rsidRPr="003954FA">
        <w:t xml:space="preserve">Tyler MJ &amp; </w:t>
      </w:r>
      <w:smartTag w:uri="urn:schemas-microsoft-com:office:smarttags" w:element="place">
        <w:smartTag w:uri="urn:schemas-microsoft-com:office:smarttags" w:element="City">
          <w:r w:rsidRPr="003954FA">
            <w:t>Crook</w:t>
          </w:r>
        </w:smartTag>
        <w:r w:rsidRPr="003954FA">
          <w:t xml:space="preserve"> </w:t>
        </w:r>
        <w:smartTag w:uri="urn:schemas-microsoft-com:office:smarttags" w:element="State">
          <w:r w:rsidRPr="003954FA">
            <w:t>GA</w:t>
          </w:r>
        </w:smartTag>
      </w:smartTag>
      <w:r w:rsidRPr="003954FA">
        <w:t xml:space="preserve"> 1987. </w:t>
      </w:r>
      <w:r w:rsidRPr="003954FA">
        <w:rPr>
          <w:i/>
        </w:rPr>
        <w:t>Frogs of the Magela Creek system.</w:t>
      </w:r>
      <w:r w:rsidRPr="003954FA">
        <w:t xml:space="preserve"> Technical memorandum 19,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Tyler MJ, </w:t>
      </w:r>
      <w:smartTag w:uri="urn:schemas-microsoft-com:office:smarttags" w:element="place">
        <w:smartTag w:uri="urn:schemas-microsoft-com:office:smarttags" w:element="City">
          <w:r w:rsidRPr="003954FA">
            <w:t>Crook</w:t>
          </w:r>
        </w:smartTag>
        <w:r w:rsidRPr="003954FA">
          <w:t xml:space="preserve"> </w:t>
        </w:r>
        <w:smartTag w:uri="urn:schemas-microsoft-com:office:smarttags" w:element="State">
          <w:r w:rsidRPr="003954FA">
            <w:t>GA</w:t>
          </w:r>
        </w:smartTag>
      </w:smartTag>
      <w:r w:rsidRPr="003954FA">
        <w:t xml:space="preserve"> &amp; Davies M 1983. Reproductive biology of the frogs of the Magela Creek system, </w:t>
      </w:r>
      <w:smartTag w:uri="urn:schemas-microsoft-com:office:smarttags" w:element="place">
        <w:smartTag w:uri="urn:schemas-microsoft-com:office:smarttags" w:element="State">
          <w:r w:rsidRPr="003954FA">
            <w:t>Northern Territory</w:t>
          </w:r>
        </w:smartTag>
      </w:smartTag>
      <w:r w:rsidRPr="003954FA">
        <w:t xml:space="preserve">. Records of the </w:t>
      </w:r>
      <w:smartTag w:uri="urn:schemas-microsoft-com:office:smarttags" w:element="place">
        <w:smartTag w:uri="urn:schemas-microsoft-com:office:smarttags" w:element="PlaceName">
          <w:r w:rsidRPr="003954FA">
            <w:t>South</w:t>
          </w:r>
        </w:smartTag>
        <w:r w:rsidRPr="003954FA">
          <w:t xml:space="preserve"> </w:t>
        </w:r>
        <w:smartTag w:uri="urn:schemas-microsoft-com:office:smarttags" w:element="PlaceName">
          <w:r w:rsidRPr="003954FA">
            <w:t>Australian</w:t>
          </w:r>
        </w:smartTag>
        <w:r w:rsidRPr="003954FA">
          <w:t xml:space="preserve"> </w:t>
        </w:r>
        <w:smartTag w:uri="urn:schemas-microsoft-com:office:smarttags" w:element="PlaceType">
          <w:r w:rsidRPr="003954FA">
            <w:t>Museum</w:t>
          </w:r>
        </w:smartTag>
      </w:smartTag>
      <w:r w:rsidRPr="003954FA">
        <w:t xml:space="preserve"> 18(18), 415–440.</w:t>
      </w:r>
    </w:p>
    <w:p w:rsidR="001959A6" w:rsidRPr="003954FA" w:rsidRDefault="001959A6" w:rsidP="00910C4D">
      <w:pPr>
        <w:spacing w:line="276" w:lineRule="auto"/>
      </w:pPr>
      <w:r w:rsidRPr="003954FA">
        <w:t xml:space="preserve">Tyler MJ, Davies M &amp; Martin AA 1981a. Australian frogs of the leptodactylid genus </w:t>
      </w:r>
      <w:r w:rsidRPr="003954FA">
        <w:rPr>
          <w:i/>
        </w:rPr>
        <w:t>Uperoleia. Australian Journal of Zoology</w:t>
      </w:r>
      <w:r w:rsidRPr="003954FA">
        <w:t>, Supplementary no. 79, 1–64.</w:t>
      </w:r>
    </w:p>
    <w:p w:rsidR="001959A6" w:rsidRPr="003954FA" w:rsidRDefault="001959A6" w:rsidP="00910C4D">
      <w:pPr>
        <w:spacing w:line="276" w:lineRule="auto"/>
      </w:pPr>
      <w:r w:rsidRPr="003954FA">
        <w:t xml:space="preserve">Tyler MJ, Davies M &amp; Martin AA 1981b. Frog fauna of the </w:t>
      </w:r>
      <w:smartTag w:uri="urn:schemas-microsoft-com:office:smarttags" w:element="State">
        <w:smartTag w:uri="urn:schemas-microsoft-com:office:smarttags" w:element="place">
          <w:r w:rsidRPr="003954FA">
            <w:t>Northern Territory</w:t>
          </w:r>
        </w:smartTag>
      </w:smartTag>
      <w:r w:rsidRPr="003954FA">
        <w:t xml:space="preserve">: New distributional records and the description of a new species. </w:t>
      </w:r>
      <w:r w:rsidRPr="003954FA">
        <w:rPr>
          <w:i/>
        </w:rPr>
        <w:t>Transactions of the Royal Society</w:t>
      </w:r>
      <w:r w:rsidRPr="003954FA">
        <w:t xml:space="preserve"> </w:t>
      </w:r>
      <w:r w:rsidRPr="003954FA">
        <w:rPr>
          <w:i/>
        </w:rPr>
        <w:t xml:space="preserve">of </w:t>
      </w:r>
      <w:smartTag w:uri="urn:schemas-microsoft-com:office:smarttags" w:element="State">
        <w:smartTag w:uri="urn:schemas-microsoft-com:office:smarttags" w:element="place">
          <w:r w:rsidRPr="003954FA">
            <w:rPr>
              <w:i/>
            </w:rPr>
            <w:t>South Australia</w:t>
          </w:r>
        </w:smartTag>
      </w:smartTag>
      <w:r w:rsidRPr="003954FA">
        <w:t xml:space="preserve"> 105(3), 149–154.</w:t>
      </w:r>
    </w:p>
    <w:p w:rsidR="001959A6" w:rsidRPr="003954FA" w:rsidRDefault="001959A6" w:rsidP="00910C4D">
      <w:pPr>
        <w:spacing w:line="276" w:lineRule="auto"/>
      </w:pPr>
      <w:r w:rsidRPr="003954FA">
        <w:lastRenderedPageBreak/>
        <w:t xml:space="preserve">Tyler MJ, Martin AA &amp; Davies M 1979. Biology and systematics of a new limnodynastine genus (Anura: Leptodactylidae) from north-western </w:t>
      </w:r>
      <w:smartTag w:uri="urn:schemas-microsoft-com:office:smarttags" w:element="country-region">
        <w:smartTag w:uri="urn:schemas-microsoft-com:office:smarttags" w:element="place">
          <w:r w:rsidRPr="003954FA">
            <w:t>Australia</w:t>
          </w:r>
        </w:smartTag>
      </w:smartTag>
      <w:r w:rsidRPr="003954FA">
        <w:t xml:space="preserve">, </w:t>
      </w:r>
      <w:r w:rsidRPr="003954FA">
        <w:rPr>
          <w:i/>
        </w:rPr>
        <w:t>Australian Journal</w:t>
      </w:r>
      <w:r w:rsidRPr="003954FA">
        <w:t xml:space="preserve"> </w:t>
      </w:r>
      <w:r w:rsidRPr="003954FA">
        <w:rPr>
          <w:i/>
        </w:rPr>
        <w:t>of Zoology</w:t>
      </w:r>
      <w:r w:rsidRPr="003954FA">
        <w:t xml:space="preserve"> 27, 135–150.</w:t>
      </w:r>
    </w:p>
    <w:p w:rsidR="001959A6" w:rsidRPr="003954FA" w:rsidRDefault="001959A6" w:rsidP="00910C4D">
      <w:pPr>
        <w:spacing w:line="276" w:lineRule="auto"/>
      </w:pPr>
      <w:r w:rsidRPr="003954FA">
        <w:t xml:space="preserve">Tyler MJ, Watson GF, Davies M &amp; Crook GA 1981. Frogs as environmental monitoring organisms. Program A: Abnormalities in frogs. Open file record 24, Supervising Scientist for the Alligator Rivers Region,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Tyler MJ, Watson GF, Davies M &amp; Crook GA 1981. Frogs as environmental monitoring organisms. Program B: Embryological &amp; developmental studies of frogs. Open file record 19, Supervising Scientist for the Alligator Rivers Region,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bookmarkStart w:id="250" w:name="_Toc378066389"/>
      <w:bookmarkStart w:id="251" w:name="_Toc378146827"/>
      <w:r w:rsidRPr="003954FA">
        <w:t xml:space="preserve">Unger C, Evans KG, Saynor M &amp; Willgoose GR 1995. Incorporation of landform design and erosion modelling in mine planning at the Ranger Mine, Jabiru NT. In </w:t>
      </w:r>
      <w:r w:rsidRPr="003954FA">
        <w:rPr>
          <w:i/>
        </w:rPr>
        <w:t>Proceedings of the</w:t>
      </w:r>
      <w:r w:rsidRPr="003954FA">
        <w:t xml:space="preserve"> </w:t>
      </w:r>
      <w:r w:rsidRPr="003954FA">
        <w:rPr>
          <w:i/>
        </w:rPr>
        <w:t>3rd International and 21st Annual AMIC Environmental Workshop</w:t>
      </w:r>
      <w:r w:rsidRPr="003954FA">
        <w:t xml:space="preserve">, </w:t>
      </w:r>
      <w:smartTag w:uri="urn:schemas-microsoft-com:office:smarttags" w:element="City">
        <w:r w:rsidRPr="003954FA">
          <w:t>Newcastle</w:t>
        </w:r>
      </w:smartTag>
      <w:r w:rsidRPr="003954FA">
        <w:t xml:space="preserve"> 14</w:t>
      </w:r>
      <w:r w:rsidRPr="003954FA">
        <w:sym w:font="Symbol" w:char="F02D"/>
      </w:r>
      <w:r w:rsidRPr="003954FA">
        <w:t xml:space="preserve">18 October 1996 (AusIMM, </w:t>
      </w:r>
      <w:smartTag w:uri="urn:schemas-microsoft-com:office:smarttags" w:element="place">
        <w:smartTag w:uri="urn:schemas-microsoft-com:office:smarttags" w:element="City">
          <w:r w:rsidRPr="003954FA">
            <w:t>Parkville</w:t>
          </w:r>
        </w:smartTag>
        <w:r w:rsidRPr="003954FA">
          <w:t xml:space="preserve">, </w:t>
        </w:r>
        <w:smartTag w:uri="urn:schemas-microsoft-com:office:smarttags" w:element="State">
          <w:r w:rsidRPr="003954FA">
            <w:t>Victoria</w:t>
          </w:r>
        </w:smartTag>
      </w:smartTag>
      <w:r w:rsidRPr="003954FA">
        <w:t>).</w:t>
      </w:r>
    </w:p>
    <w:p w:rsidR="001959A6" w:rsidRPr="003954FA" w:rsidRDefault="001959A6" w:rsidP="00910C4D">
      <w:pPr>
        <w:spacing w:line="276" w:lineRule="auto"/>
      </w:pPr>
      <w:r w:rsidRPr="003954FA">
        <w:t>Uren C 1990. OSS/Rum waste rock batter stability trial: Second report, November 1990</w:t>
      </w:r>
      <w:r w:rsidRPr="003954FA">
        <w:rPr>
          <w:i/>
        </w:rPr>
        <w:t>.</w:t>
      </w:r>
      <w:r w:rsidRPr="003954FA">
        <w:t xml:space="preserve"> Internal report 17, Supervising Scientist for the Alligator Rivers Region, Canberra. Unpublished paper.</w:t>
      </w:r>
    </w:p>
    <w:p w:rsidR="001959A6" w:rsidRPr="003954FA" w:rsidRDefault="001959A6" w:rsidP="00910C4D">
      <w:pPr>
        <w:spacing w:line="276" w:lineRule="auto"/>
      </w:pPr>
      <w:r w:rsidRPr="003954FA">
        <w:t>Uren C 1990. OSS/RUM waste rock batter stability trial: First report, November 1989</w:t>
      </w:r>
      <w:r w:rsidRPr="003954FA">
        <w:rPr>
          <w:i/>
        </w:rPr>
        <w:t>.</w:t>
      </w:r>
      <w:r w:rsidRPr="003954FA">
        <w:t xml:space="preserve"> Internal report 2, Supervising Scientist for the Alligator Rivers Region, Canberra. Unpublished paper.</w:t>
      </w:r>
    </w:p>
    <w:bookmarkEnd w:id="250"/>
    <w:bookmarkEnd w:id="251"/>
    <w:p w:rsidR="001959A6" w:rsidRPr="003954FA" w:rsidRDefault="001959A6" w:rsidP="00910C4D">
      <w:pPr>
        <w:spacing w:line="276" w:lineRule="auto"/>
      </w:pPr>
      <w:r w:rsidRPr="003954FA">
        <w:t>Uren CJ 1991. The application of geomorphic variables for improving the erosional stability of artificial hill slopes at the Ranger uranium mine. Open file record 79, Supervising Scientist for the Alligator Rivers Region, Unpublished report.</w:t>
      </w:r>
    </w:p>
    <w:p w:rsidR="001959A6" w:rsidRPr="003954FA" w:rsidRDefault="001959A6" w:rsidP="00910C4D">
      <w:pPr>
        <w:spacing w:line="276" w:lineRule="auto"/>
      </w:pPr>
      <w:r w:rsidRPr="003954FA">
        <w:t>Uren CJ 1992.</w:t>
      </w:r>
      <w:r w:rsidRPr="003954FA">
        <w:rPr>
          <w:i/>
        </w:rPr>
        <w:t xml:space="preserve"> </w:t>
      </w:r>
      <w:r w:rsidRPr="003954FA">
        <w:t>An investigation of surface geology in the Alligator Rivers Region for possible analogues of uranium mine rehabilitation structures. Internal report 56, Supervising Scientist for the Alligator Rivers Region, Unpublished report.</w:t>
      </w:r>
    </w:p>
    <w:p w:rsidR="001959A6" w:rsidRPr="003954FA" w:rsidRDefault="001959A6" w:rsidP="00910C4D">
      <w:pPr>
        <w:spacing w:line="276" w:lineRule="auto"/>
      </w:pPr>
      <w:r w:rsidRPr="003954FA">
        <w:t>Uren CJ 1992. Erosional stability of waste rock batters: ICP-MS results. Internal report 89, Supervising Scientist for the Alligator Rivers Region, Unpublished report.</w:t>
      </w:r>
    </w:p>
    <w:p w:rsidR="001959A6" w:rsidRPr="003954FA" w:rsidRDefault="001959A6" w:rsidP="00910C4D">
      <w:pPr>
        <w:spacing w:line="276" w:lineRule="auto"/>
      </w:pPr>
      <w:r w:rsidRPr="003954FA">
        <w:t xml:space="preserve">Uren CJ, East TJ, Curley PH &amp; Unger CJ 1992. Improving the design of artificial hillslopes for rehabilitation of the Ranger uranium mine, NT. Paper presented to the National Soils Conference, </w:t>
      </w:r>
      <w:smartTag w:uri="urn:schemas-microsoft-com:office:smarttags" w:element="City">
        <w:smartTag w:uri="urn:schemas-microsoft-com:office:smarttags" w:element="place">
          <w:r w:rsidRPr="003954FA">
            <w:t>Adelaide</w:t>
          </w:r>
        </w:smartTag>
      </w:smartTag>
      <w:r w:rsidRPr="003954FA">
        <w:t>.</w:t>
      </w:r>
    </w:p>
    <w:p w:rsidR="001959A6" w:rsidRPr="003954FA" w:rsidRDefault="001959A6" w:rsidP="00910C4D">
      <w:pPr>
        <w:spacing w:line="276" w:lineRule="auto"/>
      </w:pPr>
      <w:r w:rsidRPr="003954FA">
        <w:t xml:space="preserve">Uren CJ, East TJ, Noller BN, Curley PH &amp; Unger CJ 1989. The role of slope profile shape and rock type in determining the erosional stability of batters on mine waste rock, northern </w:t>
      </w:r>
      <w:smartTag w:uri="urn:schemas-microsoft-com:office:smarttags" w:element="place">
        <w:smartTag w:uri="urn:schemas-microsoft-com:office:smarttags" w:element="country-region">
          <w:r w:rsidRPr="003954FA">
            <w:t>Australia</w:t>
          </w:r>
        </w:smartTag>
      </w:smartTag>
      <w:r w:rsidRPr="003954FA">
        <w:t xml:space="preserve">. In </w:t>
      </w:r>
      <w:r w:rsidRPr="003954FA">
        <w:rPr>
          <w:i/>
        </w:rPr>
        <w:t>Proceedings of the Australian Mining Industry Council Environmental Workshop</w:t>
      </w:r>
      <w:r w:rsidRPr="003954FA">
        <w:t xml:space="preserve">, Ballarat, October 1989. AMIC,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van Dam RA 1998. Coastal vulnerability assessment: Assessing vulnerability to climate change and sea level rise. Workshop on the </w:t>
      </w:r>
      <w:r w:rsidRPr="003954FA">
        <w:rPr>
          <w:i/>
        </w:rPr>
        <w:t xml:space="preserve">Vulnerability of </w:t>
      </w:r>
      <w:smartTag w:uri="urn:schemas-microsoft-com:office:smarttags" w:element="PlaceName">
        <w:r w:rsidRPr="003954FA">
          <w:rPr>
            <w:i/>
          </w:rPr>
          <w:t>Olango</w:t>
        </w:r>
      </w:smartTag>
      <w:r w:rsidRPr="003954FA">
        <w:rPr>
          <w:i/>
        </w:rPr>
        <w:t xml:space="preserve"> </w:t>
      </w:r>
      <w:smartTag w:uri="urn:schemas-microsoft-com:office:smarttags" w:element="PlaceType">
        <w:r w:rsidRPr="003954FA">
          <w:rPr>
            <w:i/>
          </w:rPr>
          <w:t>Island</w:t>
        </w:r>
      </w:smartTag>
      <w:r w:rsidRPr="003954FA">
        <w:rPr>
          <w:i/>
        </w:rPr>
        <w:t xml:space="preserve"> to Climate Change and Sea Level Rise, Mactan Is, </w:t>
      </w:r>
      <w:smartTag w:uri="urn:schemas-microsoft-com:office:smarttags" w:element="country-region">
        <w:smartTag w:uri="urn:schemas-microsoft-com:office:smarttags" w:element="place">
          <w:r w:rsidRPr="003954FA">
            <w:rPr>
              <w:i/>
            </w:rPr>
            <w:t>Philippines</w:t>
          </w:r>
        </w:smartTag>
      </w:smartTag>
      <w:r w:rsidRPr="003954FA">
        <w:t>, 9</w:t>
      </w:r>
      <w:r w:rsidRPr="003954FA">
        <w:sym w:font="Symbol" w:char="F02D"/>
      </w:r>
      <w:r w:rsidRPr="003954FA">
        <w:t>10 December 1998.</w:t>
      </w:r>
    </w:p>
    <w:p w:rsidR="001959A6" w:rsidRPr="003954FA" w:rsidRDefault="001959A6" w:rsidP="00910C4D">
      <w:pPr>
        <w:spacing w:line="276" w:lineRule="auto"/>
      </w:pPr>
      <w:r w:rsidRPr="003954FA">
        <w:lastRenderedPageBreak/>
        <w:t>van Dam RA 1998. Expanding the role of ecotoxicology in the Australian wet-dry tropics. Royal Australian Chemical Institute</w:t>
      </w:r>
      <w:r w:rsidRPr="003954FA">
        <w:sym w:font="Symbol" w:char="F02D"/>
      </w:r>
      <w:smartTag w:uri="urn:schemas-microsoft-com:office:smarttags" w:element="State">
        <w:r w:rsidRPr="003954FA">
          <w:t>Northern Territory</w:t>
        </w:r>
      </w:smartTag>
      <w:r w:rsidRPr="003954FA">
        <w:t xml:space="preserve"> Branch, Mini-Symposium, </w:t>
      </w:r>
      <w:r w:rsidRPr="003954FA">
        <w:rPr>
          <w:i/>
        </w:rPr>
        <w:t>Chemistry and Ecotoxicology in Aquatic Environments</w:t>
      </w:r>
      <w:r w:rsidRPr="003954FA">
        <w:t xml:space="preserve">, </w:t>
      </w:r>
      <w:smartTag w:uri="urn:schemas-microsoft-com:office:smarttags" w:element="place">
        <w:smartTag w:uri="urn:schemas-microsoft-com:office:smarttags" w:element="City">
          <w:r w:rsidRPr="003954FA">
            <w:t>Darwin</w:t>
          </w:r>
        </w:smartTag>
      </w:smartTag>
      <w:r w:rsidRPr="003954FA">
        <w:t>.</w:t>
      </w:r>
    </w:p>
    <w:p w:rsidR="001959A6" w:rsidRPr="003954FA" w:rsidRDefault="001959A6" w:rsidP="00910C4D">
      <w:pPr>
        <w:spacing w:line="276" w:lineRule="auto"/>
      </w:pPr>
      <w:r w:rsidRPr="003954FA">
        <w:t xml:space="preserve">van Dam RA 1998. Expanding the role of ecotoxicology in the Australian wet-dry tropics. Internal report 304,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 xml:space="preserve">van Dam RA 1999. Biological assessment and monitoring. ACMER Short Course on Water Sampling, Analysis and Data Interpretation for the Mining, Energy and Quarry Industries, </w:t>
      </w:r>
      <w:smartTag w:uri="urn:schemas-microsoft-com:office:smarttags" w:element="place">
        <w:smartTag w:uri="urn:schemas-microsoft-com:office:smarttags" w:element="City">
          <w:r w:rsidRPr="003954FA">
            <w:t>Brisbane</w:t>
          </w:r>
        </w:smartTag>
      </w:smartTag>
      <w:r w:rsidRPr="003954FA">
        <w:t>, 22</w:t>
      </w:r>
      <w:r w:rsidRPr="003954FA">
        <w:sym w:font="Symbol" w:char="F02D"/>
      </w:r>
      <w:r w:rsidRPr="003954FA">
        <w:t>23 February 1999, Section 8.</w:t>
      </w:r>
    </w:p>
    <w:p w:rsidR="001959A6" w:rsidRPr="003954FA" w:rsidRDefault="001959A6" w:rsidP="00910C4D">
      <w:pPr>
        <w:spacing w:line="276" w:lineRule="auto"/>
      </w:pPr>
      <w:r w:rsidRPr="003954FA">
        <w:t xml:space="preserve">van Dam RA 1999. Coastal vulnerability assessment: Assessing vulnerability to climate change and sea level rise. Workshop on the Vulnerability of Yellow River </w:t>
      </w:r>
      <w:smartTag w:uri="urn:schemas-microsoft-com:office:smarttags" w:element="City">
        <w:r w:rsidRPr="003954FA">
          <w:t>Delta</w:t>
        </w:r>
      </w:smartTag>
      <w:r w:rsidRPr="003954FA">
        <w:t xml:space="preserve">, </w:t>
      </w:r>
      <w:smartTag w:uri="urn:schemas-microsoft-com:office:smarttags" w:element="country-region">
        <w:r w:rsidRPr="003954FA">
          <w:t>China</w:t>
        </w:r>
      </w:smartTag>
      <w:r w:rsidRPr="003954FA">
        <w:t xml:space="preserve">, to climate change and sea level rise, </w:t>
      </w:r>
      <w:smartTag w:uri="urn:schemas-microsoft-com:office:smarttags" w:element="place">
        <w:smartTag w:uri="urn:schemas-microsoft-com:office:smarttags" w:element="City">
          <w:r w:rsidRPr="003954FA">
            <w:t>Beijing</w:t>
          </w:r>
        </w:smartTag>
        <w:r w:rsidRPr="003954FA">
          <w:t xml:space="preserve">, </w:t>
        </w:r>
        <w:smartTag w:uri="urn:schemas-microsoft-com:office:smarttags" w:element="country-region">
          <w:r w:rsidRPr="003954FA">
            <w:t>China</w:t>
          </w:r>
        </w:smartTag>
      </w:smartTag>
      <w:r w:rsidRPr="003954FA">
        <w:t>, 22 January 1999.</w:t>
      </w:r>
    </w:p>
    <w:p w:rsidR="001959A6" w:rsidRPr="003954FA" w:rsidRDefault="001959A6" w:rsidP="00910C4D">
      <w:pPr>
        <w:spacing w:line="276" w:lineRule="auto"/>
      </w:pPr>
      <w:r w:rsidRPr="003954FA">
        <w:t xml:space="preserve">van Dam RA 1999. Coastal vulnerability assessment: Assessing vulnerability to climate change and sea level rise. Internal report 313, Supervising Scientist, </w:t>
      </w:r>
      <w:smartTag w:uri="urn:schemas-microsoft-com:office:smarttags" w:element="City">
        <w:smartTag w:uri="urn:schemas-microsoft-com:office:smarttags" w:element="place">
          <w:r w:rsidRPr="003954FA">
            <w:t>Canberra</w:t>
          </w:r>
        </w:smartTag>
      </w:smartTag>
      <w:r w:rsidRPr="003954FA">
        <w:t>. Unpublished paper.</w:t>
      </w:r>
    </w:p>
    <w:p w:rsidR="001959A6" w:rsidRPr="003954FA" w:rsidRDefault="001959A6" w:rsidP="00910C4D">
      <w:pPr>
        <w:spacing w:line="276" w:lineRule="auto"/>
      </w:pPr>
      <w:r w:rsidRPr="003954FA">
        <w:t>van Dam RA 1999. Risk assessment: Prediction and assessment of contaminant impacts. ACMER Short Course on Water Sampling, Analysis and Data Interpretation for the Mining, Energy and Quarry Industries, Brisbane, 22</w:t>
      </w:r>
      <w:r w:rsidRPr="003954FA">
        <w:sym w:font="Symbol" w:char="F02D"/>
      </w:r>
      <w:r w:rsidRPr="003954FA">
        <w:t>23 February 1999, Section 11.</w:t>
      </w:r>
    </w:p>
    <w:p w:rsidR="001959A6" w:rsidRPr="003954FA" w:rsidRDefault="001959A6" w:rsidP="00910C4D">
      <w:pPr>
        <w:spacing w:line="276" w:lineRule="auto"/>
      </w:pPr>
      <w:r w:rsidRPr="003954FA">
        <w:t>van Dam R 2000. Derivation of a site-specific water quality trigger value for uranium in Magela Creek. Internal Report 350, Supervising Scientist, Darwin. Unpublished paper.</w:t>
      </w:r>
    </w:p>
    <w:p w:rsidR="001959A6" w:rsidRPr="003954FA" w:rsidRDefault="001959A6" w:rsidP="00910C4D">
      <w:pPr>
        <w:spacing w:line="276" w:lineRule="auto"/>
      </w:pPr>
      <w:r w:rsidRPr="003954FA">
        <w:t>van Dam R 2000. Preliminary risk assessment of cane toads in Kakadu National Park: Summary Report to the Kakadu Research Advisory Committee, October, 5 pp.</w:t>
      </w:r>
    </w:p>
    <w:p w:rsidR="001959A6" w:rsidRPr="003954FA" w:rsidRDefault="001959A6" w:rsidP="00910C4D">
      <w:pPr>
        <w:spacing w:line="276" w:lineRule="auto"/>
      </w:pPr>
      <w:r w:rsidRPr="003954FA">
        <w:t>van Dam R 2000. Report on the Global Invasive Species Program Phase 1 Synthesis Conference. Internal Report 349, Supervising Scientist, Darwin. Unpublished paper.</w:t>
      </w:r>
    </w:p>
    <w:p w:rsidR="001959A6" w:rsidRPr="003954FA" w:rsidRDefault="001959A6" w:rsidP="00910C4D">
      <w:pPr>
        <w:spacing w:line="276" w:lineRule="auto"/>
      </w:pPr>
      <w:r w:rsidRPr="003954FA">
        <w:t>van Dam RA 2000. Derivation of a site-specific water quality guideline for uranium based on local species toxicity data. 39</w:t>
      </w:r>
      <w:r w:rsidRPr="003954FA">
        <w:rPr>
          <w:vertAlign w:val="superscript"/>
        </w:rPr>
        <w:t>th</w:t>
      </w:r>
      <w:r w:rsidRPr="003954FA">
        <w:t xml:space="preserve"> Annual Congress of the Australian Society of Limnology, Darwin, 7–10 July 2000.</w:t>
      </w:r>
    </w:p>
    <w:p w:rsidR="001959A6" w:rsidRPr="003954FA" w:rsidRDefault="001959A6" w:rsidP="00910C4D">
      <w:pPr>
        <w:spacing w:line="276" w:lineRule="auto"/>
      </w:pPr>
      <w:r w:rsidRPr="003954FA">
        <w:t xml:space="preserve">van Dam RA 2002. Derivation of a site-specific water quality trigger value for uranium in Magela Creek. In </w:t>
      </w:r>
      <w:r w:rsidRPr="003954FA">
        <w:rPr>
          <w:b/>
          <w:i/>
        </w:rPr>
        <w:t>eriss</w:t>
      </w:r>
      <w:r w:rsidRPr="003954FA">
        <w:t xml:space="preserve"> </w:t>
      </w:r>
      <w:r w:rsidRPr="003954FA">
        <w:rPr>
          <w:i/>
        </w:rPr>
        <w:t>research summary 1995–2000</w:t>
      </w:r>
      <w:r w:rsidRPr="003954FA">
        <w:t xml:space="preserve">, eds J Rovis-Hermann et al, SSR166, 171–176. </w:t>
      </w:r>
    </w:p>
    <w:p w:rsidR="001959A6" w:rsidRPr="003954FA" w:rsidRDefault="001959A6" w:rsidP="00910C4D">
      <w:pPr>
        <w:spacing w:line="276" w:lineRule="auto"/>
      </w:pPr>
      <w:r w:rsidRPr="003954FA">
        <w:t xml:space="preserve">van Dam R 2004. </w:t>
      </w:r>
      <w:r w:rsidRPr="003954FA">
        <w:rPr>
          <w:i/>
          <w:iCs/>
        </w:rPr>
        <w:t xml:space="preserve">A review of the </w:t>
      </w:r>
      <w:r w:rsidRPr="003954FA">
        <w:rPr>
          <w:b/>
          <w:i/>
          <w:iCs/>
        </w:rPr>
        <w:t>eriss</w:t>
      </w:r>
      <w:r w:rsidRPr="003954FA">
        <w:rPr>
          <w:i/>
          <w:iCs/>
        </w:rPr>
        <w:t xml:space="preserve"> Ecotoxicology Program</w:t>
      </w:r>
      <w:r w:rsidRPr="003954FA">
        <w:t>. Supervising Scientist Report 182, Supervising Scientist, Darwin NT.</w:t>
      </w:r>
    </w:p>
    <w:p w:rsidR="001959A6" w:rsidRPr="003954FA" w:rsidRDefault="001959A6" w:rsidP="00910C4D">
      <w:pPr>
        <w:spacing w:line="276" w:lineRule="auto"/>
      </w:pPr>
      <w:r w:rsidRPr="003954FA">
        <w:t xml:space="preserve">van Dam R 2006. </w:t>
      </w:r>
      <w:r w:rsidRPr="003954FA">
        <w:rPr>
          <w:iCs/>
        </w:rPr>
        <w:t>Derivation of toxicant trigger values using site-specific ecotoxicological data</w:t>
      </w:r>
      <w:r w:rsidRPr="003954FA">
        <w:t xml:space="preserve">. </w:t>
      </w:r>
      <w:r w:rsidRPr="003954FA">
        <w:rPr>
          <w:iCs/>
        </w:rPr>
        <w:t>Paper presented at</w:t>
      </w:r>
      <w:r w:rsidRPr="003954FA">
        <w:t xml:space="preserve"> Application of Australian Water Quality Guidelines, Australian Water Association and the Royal Australian Chemical Institute Seminar Series, </w:t>
      </w:r>
      <w:smartTag w:uri="urn:schemas-microsoft-com:office:smarttags" w:element="City">
        <w:smartTag w:uri="urn:schemas-microsoft-com:office:smarttags" w:element="place">
          <w:r w:rsidRPr="003954FA">
            <w:t>Darwin</w:t>
          </w:r>
        </w:smartTag>
      </w:smartTag>
      <w:r w:rsidRPr="003954FA">
        <w:t>, 5 April.</w:t>
      </w:r>
    </w:p>
    <w:p w:rsidR="001959A6" w:rsidRPr="003954FA" w:rsidRDefault="001959A6" w:rsidP="00910C4D">
      <w:pPr>
        <w:spacing w:line="276" w:lineRule="auto"/>
      </w:pPr>
      <w:r w:rsidRPr="003954FA">
        <w:t>van Dam R 2006. International ring test on ecological hazard assessment methodologies: Evaluation by Rick van Dam. Report to the Pilot Committee for the International Ring Test on Ecological Hazard Assessment Methodologies.</w:t>
      </w:r>
    </w:p>
    <w:p w:rsidR="001959A6" w:rsidRPr="003954FA" w:rsidRDefault="001959A6" w:rsidP="00910C4D">
      <w:pPr>
        <w:spacing w:line="276" w:lineRule="auto"/>
      </w:pPr>
      <w:r w:rsidRPr="003954FA">
        <w:lastRenderedPageBreak/>
        <w:t xml:space="preserve">van Dam R 2006. </w:t>
      </w:r>
      <w:r w:rsidRPr="003954FA">
        <w:rPr>
          <w:iCs/>
        </w:rPr>
        <w:t>International ring test on ecological hazard assessment methodologies: Evaluation by Rick van Dam</w:t>
      </w:r>
      <w:r w:rsidRPr="003954FA">
        <w:t>. Commercial-in-Confidence Report to the Pilot Committee for the International Ring Test on Ecological Hazard Assessment Methodologies.</w:t>
      </w:r>
    </w:p>
    <w:p w:rsidR="001959A6" w:rsidRPr="003954FA" w:rsidRDefault="001959A6" w:rsidP="00910C4D">
      <w:pPr>
        <w:spacing w:line="276" w:lineRule="auto"/>
      </w:pPr>
      <w:r w:rsidRPr="003954FA">
        <w:t xml:space="preserve">van Dam RA 2010. Applications of ecotoxicology for predicting and assessing contaminant impacts on tropical marine environments. Australian Water Association Northern Territory Branch Annual Conference, </w:t>
      </w:r>
      <w:smartTag w:uri="urn:schemas-microsoft-com:office:smarttags" w:element="place">
        <w:smartTag w:uri="urn:schemas-microsoft-com:office:smarttags" w:element="City">
          <w:r w:rsidRPr="003954FA">
            <w:t>Darwin</w:t>
          </w:r>
        </w:smartTag>
      </w:smartTag>
      <w:r w:rsidRPr="003954FA">
        <w:t>, 22 October 2010.</w:t>
      </w:r>
    </w:p>
    <w:p w:rsidR="001959A6" w:rsidRPr="003954FA" w:rsidRDefault="001959A6" w:rsidP="00910C4D">
      <w:pPr>
        <w:spacing w:line="276" w:lineRule="auto"/>
      </w:pPr>
      <w:r w:rsidRPr="003954FA">
        <w:t xml:space="preserve">van Dam R, Bartolo R &amp; Bayliss P 2006. Ecological risk assessments of key threats to </w:t>
      </w:r>
      <w:smartTag w:uri="urn:schemas-microsoft-com:office:smarttags" w:element="country-region">
        <w:smartTag w:uri="urn:schemas-microsoft-com:office:smarttags" w:element="place">
          <w:r w:rsidRPr="003954FA">
            <w:t>Australia</w:t>
          </w:r>
        </w:smartTag>
      </w:smartTag>
      <w:r w:rsidRPr="003954FA">
        <w:t xml:space="preserve">’s tropical rivers: Overview, proposed framework and methodologies for the Tropical Rivers Inventory and Assessment Project. </w:t>
      </w:r>
      <w:r w:rsidRPr="003954FA">
        <w:rPr>
          <w:lang w:val="en-US"/>
        </w:rPr>
        <w:t xml:space="preserve">Internal Report 517, June, </w:t>
      </w:r>
      <w:r w:rsidRPr="003954FA">
        <w:t>Supervising Scientist, Darwin. Unpublished paper.</w:t>
      </w:r>
    </w:p>
    <w:p w:rsidR="001959A6" w:rsidRPr="003954FA" w:rsidRDefault="001959A6" w:rsidP="00910C4D">
      <w:pPr>
        <w:spacing w:line="276" w:lineRule="auto"/>
        <w:rPr>
          <w:bCs/>
        </w:rPr>
      </w:pPr>
      <w:r w:rsidRPr="003954FA">
        <w:rPr>
          <w:bCs/>
        </w:rPr>
        <w:t xml:space="preserve">van Dam RA, Camilleri C, Bayliss P &amp; Markich SJ 2004. Ecological risk assessment of tebuthiuron following application on tropical Australian wetlands. </w:t>
      </w:r>
      <w:r w:rsidRPr="003954FA">
        <w:rPr>
          <w:bCs/>
          <w:i/>
        </w:rPr>
        <w:t>Human and Ecological Risk Assessment</w:t>
      </w:r>
      <w:r w:rsidRPr="003954FA">
        <w:rPr>
          <w:bCs/>
        </w:rPr>
        <w:t xml:space="preserve"> 10, 1069–1097.</w:t>
      </w:r>
    </w:p>
    <w:p w:rsidR="001959A6" w:rsidRPr="003954FA" w:rsidRDefault="001959A6" w:rsidP="00910C4D">
      <w:pPr>
        <w:spacing w:line="276" w:lineRule="auto"/>
      </w:pPr>
      <w:r w:rsidRPr="003954FA">
        <w:t>van Dam RA, Camilleri C &amp; Finlayson CM 1997. Potential of rapid assessment techniques as early warning indicators of wetland degradation. Proceedings of the 8th International Symposium on Toxicity Assessment (INSTA8), 25</w:t>
      </w:r>
      <w:r w:rsidR="00D26F59" w:rsidRPr="003954FA">
        <w:fldChar w:fldCharType="begin"/>
      </w:r>
      <w:r w:rsidRPr="003954FA">
        <w:instrText>SYMBOL 45 \f "Symbol"</w:instrText>
      </w:r>
      <w:r w:rsidR="00D26F59" w:rsidRPr="003954FA">
        <w:fldChar w:fldCharType="end"/>
      </w:r>
      <w:r w:rsidRPr="003954FA">
        <w:t>30 May, Perth, p27.</w:t>
      </w:r>
    </w:p>
    <w:p w:rsidR="001959A6" w:rsidRPr="003954FA" w:rsidRDefault="001959A6" w:rsidP="00910C4D">
      <w:pPr>
        <w:spacing w:line="276" w:lineRule="auto"/>
      </w:pPr>
      <w:r w:rsidRPr="003954FA">
        <w:rPr>
          <w:lang w:val="fr-FR"/>
        </w:rPr>
        <w:t xml:space="preserve">van Dam RA, Camilleri C &amp; Finlayson CM 1998. </w:t>
      </w:r>
      <w:r w:rsidRPr="003954FA">
        <w:t xml:space="preserve">The potential of rapid assessment techniques as early warning indicators of wetland degradation: A review. </w:t>
      </w:r>
      <w:r w:rsidRPr="003954FA">
        <w:rPr>
          <w:i/>
        </w:rPr>
        <w:t>Environmental Toxicology and Water Quality</w:t>
      </w:r>
      <w:r w:rsidRPr="003954FA">
        <w:t xml:space="preserve"> 13(4), 297</w:t>
      </w:r>
      <w:r w:rsidRPr="003954FA">
        <w:sym w:font="Symbol" w:char="F02D"/>
      </w:r>
      <w:r w:rsidRPr="003954FA">
        <w:t>312.</w:t>
      </w:r>
    </w:p>
    <w:p w:rsidR="001959A6" w:rsidRPr="003954FA" w:rsidRDefault="001959A6" w:rsidP="00910C4D">
      <w:pPr>
        <w:spacing w:line="276" w:lineRule="auto"/>
      </w:pPr>
      <w:r w:rsidRPr="003954FA">
        <w:t>van Dam RA, Camilleri C &amp; Finlayson CM 1998. The potential of rapid assessment techniques as early warning indicators of wetland degradation. Internal report 282, Supervising Scientist, Canberra. Unpublished paper.</w:t>
      </w:r>
    </w:p>
    <w:p w:rsidR="001959A6" w:rsidRPr="003954FA" w:rsidRDefault="001959A6" w:rsidP="00910C4D">
      <w:pPr>
        <w:spacing w:line="276" w:lineRule="auto"/>
      </w:pPr>
      <w:r w:rsidRPr="003954FA">
        <w:t xml:space="preserve">van Dam RA, Camilleri C &amp; Humphrey C 2001. Uranium in Magela Creek as a case study for using site-specific toxicity data to derive local toxicant trigger values. </w:t>
      </w:r>
      <w:r w:rsidRPr="003954FA">
        <w:rPr>
          <w:i/>
        </w:rPr>
        <w:t>EnviroTox 2001:</w:t>
      </w:r>
      <w:r w:rsidRPr="003954FA">
        <w:t xml:space="preserve"> </w:t>
      </w:r>
      <w:r w:rsidRPr="003954FA">
        <w:rPr>
          <w:i/>
        </w:rPr>
        <w:t>The Biennial Conference of the Australasian Society for Ecotoxicology</w:t>
      </w:r>
      <w:r w:rsidRPr="003954FA">
        <w:t>, Canberra, ACT, 12–14 February 2001, 148.</w:t>
      </w:r>
    </w:p>
    <w:p w:rsidR="001959A6" w:rsidRPr="003954FA" w:rsidRDefault="001959A6" w:rsidP="00910C4D">
      <w:pPr>
        <w:spacing w:line="276" w:lineRule="auto"/>
      </w:pPr>
      <w:r w:rsidRPr="003954FA">
        <w:t xml:space="preserve">van Dam RA, Camilleri C &amp; Markich SJ 1999. Ecological risk assessment of the herbicide Tebuthiuron in northern Australian wetlands. Proceedings of the </w:t>
      </w:r>
      <w:r w:rsidRPr="003954FA">
        <w:rPr>
          <w:i/>
        </w:rPr>
        <w:t>EnviroTox’99 International Conference</w:t>
      </w:r>
      <w:r w:rsidRPr="003954FA">
        <w:t>, Geelong, Australia, 7</w:t>
      </w:r>
      <w:r w:rsidRPr="003954FA">
        <w:sym w:font="Symbol" w:char="F02D"/>
      </w:r>
      <w:r w:rsidRPr="003954FA">
        <w:t>10 February 1999.</w:t>
      </w:r>
    </w:p>
    <w:p w:rsidR="001959A6" w:rsidRPr="003954FA" w:rsidRDefault="001959A6" w:rsidP="00910C4D">
      <w:pPr>
        <w:spacing w:line="276" w:lineRule="auto"/>
      </w:pPr>
      <w:r w:rsidRPr="003954FA">
        <w:t>van Dam RA, Camilleri C &amp; Turley C 1998. Preliminary assessment of petroleum hydrocarbons in water and sediment at Yellow Water, Kakadu National Park. Internal report 283, Supervising Scientist, Canberra. Unpublished paper.</w:t>
      </w:r>
    </w:p>
    <w:p w:rsidR="001959A6" w:rsidRPr="003954FA" w:rsidRDefault="001959A6" w:rsidP="00910C4D">
      <w:pPr>
        <w:spacing w:line="276" w:lineRule="auto"/>
      </w:pPr>
      <w:r w:rsidRPr="003954FA">
        <w:t xml:space="preserve">van Dam RA, Camilleri C &amp; Turley CT 1998. Preliminary assessment of petroleum hydrocarbons in water and sediment at Yellow Water, Kakadu National Park. </w:t>
      </w:r>
      <w:r w:rsidRPr="003954FA">
        <w:rPr>
          <w:i/>
        </w:rPr>
        <w:t>Australasian Journal of Ecotoxicology</w:t>
      </w:r>
      <w:r w:rsidRPr="003954FA">
        <w:rPr>
          <w:iCs/>
        </w:rPr>
        <w:t xml:space="preserve"> </w:t>
      </w:r>
      <w:r w:rsidRPr="003954FA">
        <w:t>4 (1) January, 61–68.</w:t>
      </w:r>
    </w:p>
    <w:p w:rsidR="001959A6" w:rsidRPr="003954FA" w:rsidRDefault="001959A6" w:rsidP="00910C4D">
      <w:pPr>
        <w:spacing w:line="276" w:lineRule="auto"/>
      </w:pPr>
      <w:r w:rsidRPr="003954FA">
        <w:t xml:space="preserve">van Dam RA, Camilleri C, Turley CJ &amp; Markich SJ 2002. Ecological risk assessment of the herbicide tebuthiuron in northern Australian wetlands. In </w:t>
      </w:r>
      <w:r w:rsidRPr="003954FA">
        <w:rPr>
          <w:b/>
          <w:i/>
        </w:rPr>
        <w:t>eriss</w:t>
      </w:r>
      <w:r w:rsidRPr="003954FA">
        <w:t xml:space="preserve"> </w:t>
      </w:r>
      <w:r w:rsidRPr="003954FA">
        <w:rPr>
          <w:i/>
        </w:rPr>
        <w:t>research summary 1995–2000</w:t>
      </w:r>
      <w:r w:rsidRPr="003954FA">
        <w:t xml:space="preserve">, eds J Rovis-Hermann et al, SSR166, 137–142.  </w:t>
      </w:r>
    </w:p>
    <w:p w:rsidR="001959A6" w:rsidRPr="003954FA" w:rsidRDefault="001959A6" w:rsidP="00910C4D">
      <w:pPr>
        <w:spacing w:line="276" w:lineRule="auto"/>
        <w:rPr>
          <w:bCs/>
        </w:rPr>
      </w:pPr>
      <w:r w:rsidRPr="003954FA">
        <w:rPr>
          <w:bCs/>
        </w:rPr>
        <w:lastRenderedPageBreak/>
        <w:t xml:space="preserve">van Dam RA, Camilleri C, Turley C, Binet M &amp; Stauber J 2004. Chronic toxicity of the herbicide tebuthiuron to the tropical green alga </w:t>
      </w:r>
      <w:r w:rsidRPr="003954FA">
        <w:rPr>
          <w:bCs/>
          <w:i/>
        </w:rPr>
        <w:t>Chlorella</w:t>
      </w:r>
      <w:r w:rsidRPr="003954FA">
        <w:rPr>
          <w:bCs/>
        </w:rPr>
        <w:t xml:space="preserve"> sp. and the duckweed </w:t>
      </w:r>
      <w:r w:rsidRPr="003954FA">
        <w:rPr>
          <w:bCs/>
          <w:i/>
        </w:rPr>
        <w:t>Lemna aequinoctialis</w:t>
      </w:r>
      <w:r w:rsidRPr="003954FA">
        <w:rPr>
          <w:bCs/>
        </w:rPr>
        <w:t xml:space="preserve">. </w:t>
      </w:r>
      <w:r w:rsidRPr="003954FA">
        <w:rPr>
          <w:bCs/>
          <w:i/>
        </w:rPr>
        <w:t>Australasian Journal of Ecotoxicology</w:t>
      </w:r>
      <w:r w:rsidRPr="003954FA">
        <w:rPr>
          <w:bCs/>
        </w:rPr>
        <w:t xml:space="preserve"> 10, 97–104.</w:t>
      </w:r>
    </w:p>
    <w:p w:rsidR="001959A6" w:rsidRPr="003954FA" w:rsidRDefault="001959A6" w:rsidP="00910C4D">
      <w:pPr>
        <w:spacing w:line="276" w:lineRule="auto"/>
      </w:pPr>
      <w:r w:rsidRPr="003954FA">
        <w:t xml:space="preserve">van Dam RA &amp; Chapman JC 2001. Direct toxicity assessment (DTA) for water quality guidelines in Australia and New Zealand. </w:t>
      </w:r>
      <w:r w:rsidRPr="003954FA">
        <w:rPr>
          <w:i/>
        </w:rPr>
        <w:t>Australasian Journal of Ecotoxicology</w:t>
      </w:r>
      <w:r w:rsidRPr="003954FA">
        <w:t xml:space="preserve"> 7, 157–180.</w:t>
      </w:r>
    </w:p>
    <w:p w:rsidR="001959A6" w:rsidRPr="003954FA" w:rsidRDefault="001959A6" w:rsidP="00910C4D">
      <w:pPr>
        <w:spacing w:line="276" w:lineRule="auto"/>
      </w:pPr>
      <w:r w:rsidRPr="003954FA">
        <w:t xml:space="preserve">van Dam R, Codi King S, Stauber J, Houston M, Adams M, Hogan A, Negri A, Mondon J, Bennett C, Humphrey C &amp; Parry D 2006. </w:t>
      </w:r>
      <w:r w:rsidRPr="003954FA">
        <w:rPr>
          <w:iCs/>
        </w:rPr>
        <w:t>Review of laboratory and field-based ecotoxicological and biomonitoring approaches for tropical marine species.</w:t>
      </w:r>
      <w:r w:rsidRPr="003954FA">
        <w:rPr>
          <w:i/>
          <w:iCs/>
        </w:rPr>
        <w:t xml:space="preserve"> </w:t>
      </w:r>
      <w:r w:rsidRPr="003954FA">
        <w:t>Confidential Report to Alcan Gove Pty Ltd, MHMP Project No. 27, August 2006.</w:t>
      </w:r>
    </w:p>
    <w:p w:rsidR="001959A6" w:rsidRPr="003954FA" w:rsidRDefault="001959A6" w:rsidP="00910C4D">
      <w:pPr>
        <w:spacing w:line="276" w:lineRule="auto"/>
      </w:pPr>
      <w:r w:rsidRPr="003954FA">
        <w:t xml:space="preserve">van Dam RA, Finlayson CM &amp; Watkins D (eds) 1999. </w:t>
      </w:r>
      <w:r w:rsidRPr="003954FA">
        <w:rPr>
          <w:i/>
        </w:rPr>
        <w:t>Vulnerability assessment of major wetlands in the Asia-Pacific region to climate change and sea level rise</w:t>
      </w:r>
      <w:r w:rsidRPr="003954FA">
        <w:t>. Supervising Scientist Report 149, Supervising Scientist, Canberra.</w:t>
      </w:r>
    </w:p>
    <w:p w:rsidR="001959A6" w:rsidRPr="003954FA" w:rsidRDefault="001959A6" w:rsidP="00910C4D">
      <w:pPr>
        <w:spacing w:line="276" w:lineRule="auto"/>
      </w:pPr>
      <w:r w:rsidRPr="003954FA">
        <w:t>van Dam RA &amp; Finlayson M 2003. Wetland evaluation and risk assessment. Paper presented at Workshop for the development of an inventory of Queensland wetlands for intervention, 8–9 December 2003, Townsville, Australia.</w:t>
      </w:r>
    </w:p>
    <w:p w:rsidR="001959A6" w:rsidRPr="003954FA" w:rsidRDefault="001959A6" w:rsidP="00910C4D">
      <w:pPr>
        <w:spacing w:line="276" w:lineRule="auto"/>
      </w:pPr>
      <w:r w:rsidRPr="003954FA">
        <w:t>Van Dam R, Finlayson M &amp; Bayliss P 2004. Progress on the development of a conceptual model of contaminant pathways from Ranger uranium mine. Internal Report 474, June, Supervising Scientist, Darwin. Unpublished paper.</w:t>
      </w:r>
    </w:p>
    <w:p w:rsidR="001959A6" w:rsidRPr="003954FA" w:rsidRDefault="001959A6" w:rsidP="00910C4D">
      <w:pPr>
        <w:spacing w:line="276" w:lineRule="auto"/>
      </w:pPr>
      <w:r w:rsidRPr="003954FA">
        <w:t>van Dam RA, Finlayson M, Bayliss P, Humphrey C, Martin P &amp; Evans K 2004. The multiple benefits of conceptual models: Contaminant pathways from Ranger Uranium Mine. Paper presented at Workshop on Contaminants and Ecological Risk Assessment. Commonwealth Scientific and Industrial Research Organisation – Land and Water, 5–7 April 2004, Adelaide.</w:t>
      </w:r>
    </w:p>
    <w:p w:rsidR="001959A6" w:rsidRPr="003954FA" w:rsidRDefault="001959A6" w:rsidP="00910C4D">
      <w:pPr>
        <w:spacing w:line="276" w:lineRule="auto"/>
      </w:pPr>
      <w:r w:rsidRPr="003954FA">
        <w:rPr>
          <w:lang w:val="fr-FR"/>
        </w:rPr>
        <w:t xml:space="preserve">van Dam R, Finlayson M, Lowry J, Bartolo R &amp; Lukacs G 2005. </w:t>
      </w:r>
      <w:r w:rsidRPr="003954FA">
        <w:rPr>
          <w:iCs/>
        </w:rPr>
        <w:t xml:space="preserve">Benchmarking the attributes of </w:t>
      </w:r>
      <w:smartTag w:uri="urn:schemas-microsoft-com:office:smarttags" w:element="place">
        <w:r w:rsidRPr="003954FA">
          <w:rPr>
            <w:iCs/>
          </w:rPr>
          <w:t>Northern Australia</w:t>
        </w:r>
      </w:smartTag>
      <w:r w:rsidRPr="003954FA">
        <w:rPr>
          <w:iCs/>
        </w:rPr>
        <w:t>’s tropical rivers: The basis for informed management decisions</w:t>
      </w:r>
      <w:r w:rsidRPr="003954FA">
        <w:t xml:space="preserve">. </w:t>
      </w:r>
      <w:r w:rsidRPr="003954FA">
        <w:rPr>
          <w:iCs/>
        </w:rPr>
        <w:t>Paper presented at</w:t>
      </w:r>
      <w:r w:rsidRPr="003954FA">
        <w:t xml:space="preserve"> Water in the Bush, Australian Water Association – NT Branch Annual Conference, Darwin, 20 October.</w:t>
      </w:r>
    </w:p>
    <w:p w:rsidR="001959A6" w:rsidRPr="003954FA" w:rsidRDefault="001959A6" w:rsidP="00910C4D">
      <w:pPr>
        <w:spacing w:line="276" w:lineRule="auto"/>
      </w:pPr>
      <w:r w:rsidRPr="003954FA">
        <w:rPr>
          <w:lang w:val="pt-BR"/>
        </w:rPr>
        <w:t xml:space="preserve">van Dam R &amp; Harford A 2009. </w:t>
      </w:r>
      <w:r w:rsidRPr="003954FA">
        <w:rPr>
          <w:lang w:val="en-NZ"/>
        </w:rPr>
        <w:t xml:space="preserve">Review of the revision of the nitrate water quality trigger value for fresh surface waters. </w:t>
      </w:r>
      <w:r w:rsidRPr="003954FA">
        <w:t xml:space="preserve">Commercial-in-Confidence Report for Environment </w:t>
      </w:r>
      <w:smartTag w:uri="urn:schemas-microsoft-com:office:smarttags" w:element="place">
        <w:smartTag w:uri="urn:schemas-microsoft-com:office:smarttags" w:element="City">
          <w:r w:rsidRPr="003954FA">
            <w:t>Canterbury</w:t>
          </w:r>
        </w:smartTag>
      </w:smartTag>
      <w:r w:rsidRPr="003954FA">
        <w:t>, April 2009.</w:t>
      </w:r>
    </w:p>
    <w:p w:rsidR="001959A6" w:rsidRPr="003954FA" w:rsidRDefault="001959A6" w:rsidP="00910C4D">
      <w:pPr>
        <w:spacing w:line="276" w:lineRule="auto"/>
      </w:pPr>
      <w:r w:rsidRPr="003954FA">
        <w:rPr>
          <w:lang w:val="nl-NL"/>
        </w:rPr>
        <w:t xml:space="preserve">van Dam R &amp; Harford A 2011. </w:t>
      </w:r>
      <w:r w:rsidRPr="003954FA">
        <w:t xml:space="preserve">Proposed scope of work for ecotoxicological assessments of discharge water at HNC (Australia) Resources’ Browns Oxide Mining Project. </w:t>
      </w:r>
      <w:r w:rsidRPr="003954FA">
        <w:rPr>
          <w:lang w:val="en-US"/>
        </w:rPr>
        <w:t xml:space="preserve">Commercial-in-Confidence Report for </w:t>
      </w:r>
      <w:r w:rsidRPr="003954FA">
        <w:t>HNC (</w:t>
      </w:r>
      <w:smartTag w:uri="urn:schemas-microsoft-com:office:smarttags" w:element="place">
        <w:smartTag w:uri="urn:schemas-microsoft-com:office:smarttags" w:element="country-region">
          <w:r w:rsidRPr="003954FA">
            <w:t>Australia</w:t>
          </w:r>
        </w:smartTag>
      </w:smartTag>
      <w:r w:rsidRPr="003954FA">
        <w:t>) Resources, January 2011.</w:t>
      </w:r>
    </w:p>
    <w:p w:rsidR="001959A6" w:rsidRPr="003954FA" w:rsidRDefault="001959A6" w:rsidP="00910C4D">
      <w:pPr>
        <w:spacing w:line="276" w:lineRule="auto"/>
      </w:pPr>
      <w:r w:rsidRPr="003954FA">
        <w:t xml:space="preserve">van Dam RA, Harford AJ, </w:t>
      </w:r>
      <w:smartTag w:uri="urn:schemas-microsoft-com:office:smarttags" w:element="place">
        <w:smartTag w:uri="urn:schemas-microsoft-com:office:smarttags" w:element="City">
          <w:r w:rsidRPr="003954FA">
            <w:t>Houston</w:t>
          </w:r>
        </w:smartTag>
        <w:r w:rsidRPr="003954FA">
          <w:t xml:space="preserve"> </w:t>
        </w:r>
        <w:smartTag w:uri="urn:schemas-microsoft-com:office:smarttags" w:element="State">
          <w:r w:rsidRPr="003954FA">
            <w:t>MA</w:t>
          </w:r>
        </w:smartTag>
      </w:smartTag>
      <w:r w:rsidRPr="003954FA">
        <w:t xml:space="preserve">, Hogan AC &amp; Negri AP 2008. Tropical marine toxicity testing in </w:t>
      </w:r>
      <w:smartTag w:uri="urn:schemas-microsoft-com:office:smarttags" w:element="place">
        <w:smartTag w:uri="urn:schemas-microsoft-com:office:smarttags" w:element="country-region">
          <w:r w:rsidRPr="003954FA">
            <w:t>Australia</w:t>
          </w:r>
        </w:smartTag>
      </w:smartTag>
      <w:r w:rsidRPr="003954FA">
        <w:t xml:space="preserve">: A review and recommendations. </w:t>
      </w:r>
      <w:r w:rsidRPr="003954FA">
        <w:rPr>
          <w:i/>
        </w:rPr>
        <w:t xml:space="preserve">Australasian Journal of Ecotoxicology </w:t>
      </w:r>
      <w:r w:rsidRPr="003954FA">
        <w:t>14(2/3), 55–88. (published December 2009)</w:t>
      </w:r>
    </w:p>
    <w:p w:rsidR="001959A6" w:rsidRDefault="001959A6" w:rsidP="00910C4D">
      <w:pPr>
        <w:spacing w:line="276" w:lineRule="auto"/>
      </w:pPr>
      <w:r w:rsidRPr="003954FA">
        <w:t xml:space="preserve">Van Dam R, Harford A, Humphrey C, Barber S &amp; Hughes K 2011. Integrated assessment of discharges from two mining operations into a tropical freshwater stream. Paper presented at </w:t>
      </w:r>
      <w:r w:rsidRPr="003954FA">
        <w:rPr>
          <w:i/>
        </w:rPr>
        <w:t>EnviroTox 2011: Sharing knowledge for a healthier environment</w:t>
      </w:r>
      <w:r w:rsidRPr="003954FA">
        <w:t xml:space="preserve">. Joint </w:t>
      </w:r>
      <w:r w:rsidRPr="003954FA">
        <w:lastRenderedPageBreak/>
        <w:t>conference of the Royal Australian Chemical Institute and the Society for Environmental Toxicology Australasian Chapter, Darwin NT 17–20 April 2011, Abstract 11.</w:t>
      </w:r>
    </w:p>
    <w:p w:rsidR="00376492" w:rsidRPr="003954FA" w:rsidRDefault="00376492" w:rsidP="00910C4D">
      <w:pPr>
        <w:spacing w:line="276" w:lineRule="auto"/>
      </w:pPr>
      <w:r w:rsidRPr="00376492">
        <w:t>van Dam RA, Harford AJ, Lunn S and Gagnon MM 2014. Identifying the cause of toxicity in a saline mine water. PLoS ONE 9(9) e106857.</w:t>
      </w:r>
    </w:p>
    <w:p w:rsidR="001959A6" w:rsidRPr="003954FA" w:rsidRDefault="001959A6" w:rsidP="00910C4D">
      <w:pPr>
        <w:spacing w:line="276" w:lineRule="auto"/>
      </w:pPr>
      <w:r w:rsidRPr="003954FA">
        <w:rPr>
          <w:lang w:val="en-US"/>
        </w:rPr>
        <w:t xml:space="preserve">van Dam RA, Harford AJ &amp; Warne MStJ 2012. Time to get off the fence: The need for definitive international guidance on statistical analysis of ecotoxicity data. </w:t>
      </w:r>
      <w:r w:rsidRPr="003954FA">
        <w:rPr>
          <w:i/>
          <w:iCs/>
          <w:lang w:val="en-US"/>
        </w:rPr>
        <w:t>Integrated Environmental Assessment and Management</w:t>
      </w:r>
      <w:r w:rsidRPr="003954FA">
        <w:rPr>
          <w:lang w:val="en-US"/>
        </w:rPr>
        <w:t xml:space="preserve"> 8(2), 242–245.</w:t>
      </w:r>
    </w:p>
    <w:p w:rsidR="001959A6" w:rsidRPr="003954FA" w:rsidRDefault="001959A6" w:rsidP="00910C4D">
      <w:pPr>
        <w:spacing w:line="276" w:lineRule="auto"/>
      </w:pPr>
      <w:r w:rsidRPr="003954FA">
        <w:t>van Dam R, Harford A, Trenfield M, Markich S, Humphrey C, Hogan A &amp; Stauber J 2012.</w:t>
      </w:r>
      <w:r w:rsidRPr="003954FA">
        <w:rPr>
          <w:bCs/>
        </w:rPr>
        <w:t xml:space="preserve"> Updating water quality guidelines for uranium – </w:t>
      </w:r>
      <w:r w:rsidRPr="003954FA">
        <w:t xml:space="preserve">Standardising measures of toxicity and incorporating the influence of dissolved organic carbon. Paper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1959A6" w:rsidRPr="003954FA" w:rsidRDefault="001959A6" w:rsidP="00910C4D">
      <w:pPr>
        <w:spacing w:line="276" w:lineRule="auto"/>
      </w:pPr>
      <w:r w:rsidRPr="003954FA">
        <w:rPr>
          <w:lang w:val="en-US"/>
        </w:rPr>
        <w:t xml:space="preserve">van Dam R, Hogan A, Harford A &amp; Markich S 2008. Toxicity, metal speciation and risk characterisation of waste-water from a legacy gold mine in northern </w:t>
      </w:r>
      <w:smartTag w:uri="urn:schemas-microsoft-com:office:smarttags" w:element="place">
        <w:smartTag w:uri="urn:schemas-microsoft-com:office:smarttags" w:element="country-region">
          <w:r w:rsidRPr="003954FA">
            <w:rPr>
              <w:lang w:val="en-US"/>
            </w:rPr>
            <w:t>Australia</w:t>
          </w:r>
        </w:smartTag>
      </w:smartTag>
      <w:r w:rsidRPr="003954FA">
        <w:t xml:space="preserve">.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376492" w:rsidP="00910C4D">
      <w:pPr>
        <w:spacing w:line="276" w:lineRule="auto"/>
      </w:pPr>
      <w:r>
        <w:t>v</w:t>
      </w:r>
      <w:r w:rsidR="001959A6" w:rsidRPr="003954FA">
        <w:rPr>
          <w:lang w:val="en-US"/>
        </w:rPr>
        <w:t xml:space="preserve">an Dam RA, Hogan AC, Harford AJ, Cheng KC, Costello CE &amp; Trenfield ME 2011. Residual effects of treated mine waters on five tropical freshwater species. </w:t>
      </w:r>
      <w:r w:rsidR="001959A6" w:rsidRPr="003954FA">
        <w:t xml:space="preserve">Poster presented at </w:t>
      </w:r>
      <w:r w:rsidR="001959A6" w:rsidRPr="003954FA">
        <w:rPr>
          <w:i/>
          <w:iCs/>
        </w:rPr>
        <w:t>EnviroTox 2011: Sharing knowledge for a healthier environment</w:t>
      </w:r>
      <w:r w:rsidR="001959A6" w:rsidRPr="003954FA">
        <w:t>. Joint conference of the Royal Australian Chemical Institute and the Society for Environmental Toxicology Australasian Chapter, Darwin NT 17–20 April 2011, Abstract 138.</w:t>
      </w:r>
    </w:p>
    <w:p w:rsidR="001959A6" w:rsidRPr="003954FA" w:rsidRDefault="001959A6" w:rsidP="00910C4D">
      <w:pPr>
        <w:spacing w:line="276" w:lineRule="auto"/>
      </w:pPr>
      <w:r w:rsidRPr="003954FA">
        <w:t xml:space="preserve">van Dam R, Hogan A &amp; Houston M 2007. </w:t>
      </w:r>
      <w:r w:rsidRPr="003954FA">
        <w:rPr>
          <w:iCs/>
        </w:rPr>
        <w:t>Stage 2 laboratory-based ecotoxicological assessment (full dilution series, risk-based testing</w:t>
      </w:r>
      <w:r w:rsidRPr="003954FA">
        <w:t>) – Final Report. Commercial-in-Confidence Report to Argyle Diamonds Pty Ltd, March 2007.</w:t>
      </w:r>
    </w:p>
    <w:p w:rsidR="001959A6" w:rsidRPr="003954FA" w:rsidRDefault="001959A6" w:rsidP="00910C4D">
      <w:pPr>
        <w:spacing w:line="276" w:lineRule="auto"/>
        <w:rPr>
          <w:lang w:val="en-US"/>
        </w:rPr>
      </w:pPr>
      <w:r w:rsidRPr="003954FA">
        <w:t>van Dam R, Hogan A &amp; Houston M 2007. Environmental effects of magnesium sulfate-rich seepage waters from Argyle Diamond Mine, Report No. 3: Stage 2 laboratory-based ecotoxicological assessment (full dilution series, risk-based testing). Commercial-in-Confidence report to Argyle Diamonds Pty Ltd, Contract No. CA1507.</w:t>
      </w:r>
    </w:p>
    <w:p w:rsidR="001959A6" w:rsidRPr="003954FA" w:rsidRDefault="001959A6" w:rsidP="00910C4D">
      <w:pPr>
        <w:spacing w:line="276" w:lineRule="auto"/>
      </w:pPr>
      <w:r w:rsidRPr="003954FA">
        <w:t>van Dam</w:t>
      </w:r>
      <w:r w:rsidRPr="003954FA">
        <w:rPr>
          <w:vertAlign w:val="superscript"/>
        </w:rPr>
        <w:t xml:space="preserve"> </w:t>
      </w:r>
      <w:r w:rsidRPr="003954FA">
        <w:t>R, Hogan</w:t>
      </w:r>
      <w:r w:rsidRPr="003954FA">
        <w:rPr>
          <w:vertAlign w:val="superscript"/>
        </w:rPr>
        <w:t xml:space="preserve"> </w:t>
      </w:r>
      <w:r w:rsidRPr="003954FA">
        <w:t>A, Houston M, Humphrey C &amp; Samaraweera</w:t>
      </w:r>
      <w:r w:rsidRPr="003954FA">
        <w:rPr>
          <w:vertAlign w:val="superscript"/>
        </w:rPr>
        <w:t xml:space="preserve"> </w:t>
      </w:r>
      <w:r w:rsidRPr="003954FA">
        <w:t xml:space="preserve">S 2005. </w:t>
      </w:r>
      <w:r w:rsidRPr="003954FA">
        <w:rPr>
          <w:iCs/>
        </w:rPr>
        <w:t>Environmental effects of magnesium sulfate-rich seepage waters from Argyle Diamond Mine, Report No. 2: Stage 1 laboratory-based ecotoxicological assessment (screening of whole waters from selected sites)</w:t>
      </w:r>
      <w:r w:rsidRPr="003954FA">
        <w:t>. Commercial-in-Confidence report to Argyle Diamonds Pty Ltd (Contract No. CA1507).</w:t>
      </w:r>
    </w:p>
    <w:p w:rsidR="001959A6" w:rsidRPr="003954FA" w:rsidRDefault="00376492" w:rsidP="00910C4D">
      <w:pPr>
        <w:spacing w:line="276" w:lineRule="auto"/>
      </w:pPr>
      <w:r>
        <w:t>v</w:t>
      </w:r>
      <w:r w:rsidR="001959A6" w:rsidRPr="003954FA">
        <w:t>an Dam R, Hogan A &amp; Nou S 2004. Pre-release biological toxicity testing of Djalkmara Billabong water: 2003–2004 wet season. Internal Report 478, April, Supervising Scientist, Darwin. Unpublished paper.</w:t>
      </w:r>
    </w:p>
    <w:p w:rsidR="001959A6" w:rsidRPr="003954FA" w:rsidRDefault="001959A6" w:rsidP="00910C4D">
      <w:pPr>
        <w:spacing w:line="276" w:lineRule="auto"/>
      </w:pPr>
      <w:bookmarkStart w:id="252" w:name="OLE_LINK1"/>
      <w:r w:rsidRPr="003954FA">
        <w:t xml:space="preserve">van Dam R, Hogan A, Nou S &amp; Markich S 2005. Ecotoxicological assessment of retention pond water from Mount Todd gold mine: </w:t>
      </w:r>
      <w:bookmarkStart w:id="253" w:name="_Toc98042945"/>
      <w:bookmarkStart w:id="254" w:name="_Toc98042997"/>
      <w:bookmarkStart w:id="255" w:name="_Toc98043113"/>
      <w:bookmarkStart w:id="256" w:name="_Toc98043287"/>
      <w:bookmarkStart w:id="257" w:name="_Toc98043771"/>
      <w:r w:rsidRPr="003954FA">
        <w:t>Report for the Northern Territory Department of Business, Industry and Resource Development (DBIRD)</w:t>
      </w:r>
      <w:bookmarkEnd w:id="253"/>
      <w:bookmarkEnd w:id="254"/>
      <w:bookmarkEnd w:id="255"/>
      <w:bookmarkEnd w:id="256"/>
      <w:bookmarkEnd w:id="257"/>
      <w:r w:rsidRPr="003954FA">
        <w:t>. Internal Report 499, March, Supervising Scientist, Darwin. Unpublished paper. (Commercial-in-confidence)</w:t>
      </w:r>
    </w:p>
    <w:bookmarkEnd w:id="252"/>
    <w:p w:rsidR="001959A6" w:rsidRPr="003954FA" w:rsidRDefault="001959A6" w:rsidP="00910C4D">
      <w:pPr>
        <w:spacing w:line="276" w:lineRule="auto"/>
      </w:pPr>
      <w:r w:rsidRPr="003954FA">
        <w:lastRenderedPageBreak/>
        <w:t>van Dam R, Hogan A &amp; Samaraweera S 2006. Stage 2 laboratory-based ecotoxicological assessment (full dilution series, risk-based testing) – Summary Report. Commercial-in-Confidence report to Argyle Diamonds Pty Ltd.</w:t>
      </w:r>
    </w:p>
    <w:p w:rsidR="001959A6" w:rsidRPr="003954FA" w:rsidRDefault="001959A6" w:rsidP="00910C4D">
      <w:pPr>
        <w:spacing w:line="276" w:lineRule="auto"/>
      </w:pPr>
      <w:r w:rsidRPr="003954FA">
        <w:t xml:space="preserve">van Dam R, Humphrey C &amp; Martin P 2001. Mining in the Alligator Rivers Region, northern Australia: Assessing potential and actual effects on ecosystem and human health. Internal Report 372, Supervising Scientist, Darwin. Unpublished paper. </w:t>
      </w:r>
    </w:p>
    <w:p w:rsidR="001959A6" w:rsidRPr="003954FA" w:rsidRDefault="001959A6" w:rsidP="00910C4D">
      <w:pPr>
        <w:spacing w:line="276" w:lineRule="auto"/>
      </w:pPr>
      <w:r w:rsidRPr="003954FA">
        <w:t xml:space="preserve">van Dam RA, Humphrey CL &amp; Martin P 2002. Mining in the Alligator Rivers Region, northern Australia: Assessing potential and actual effects on ecosystem and human health. </w:t>
      </w:r>
      <w:r w:rsidRPr="003954FA">
        <w:rPr>
          <w:i/>
          <w:iCs/>
        </w:rPr>
        <w:t>Toxicology</w:t>
      </w:r>
      <w:r w:rsidRPr="003954FA">
        <w:t xml:space="preserve"> Vols 181 &amp; 182, December 2002, 505–515.</w:t>
      </w:r>
    </w:p>
    <w:p w:rsidR="001959A6" w:rsidRPr="003954FA" w:rsidRDefault="001959A6" w:rsidP="00910C4D">
      <w:pPr>
        <w:spacing w:line="276" w:lineRule="auto"/>
        <w:rPr>
          <w:lang w:val="en-US"/>
        </w:rPr>
      </w:pPr>
      <w:r w:rsidRPr="003954FA">
        <w:rPr>
          <w:lang w:val="en-US"/>
        </w:rPr>
        <w:t xml:space="preserve">van Dam R, Humphrey C, Sauerland C, Ryan B, Bollhöfer A &amp; Wagner K 2005. A review and risk assessment of bioaccumulation and trophic transfer of key metals associated with mining in the Alligator Rivers Region, Northern Australia. </w:t>
      </w:r>
      <w:r w:rsidRPr="003954FA">
        <w:t>Paper presented at the 8</w:t>
      </w:r>
      <w:r w:rsidRPr="003954FA">
        <w:rPr>
          <w:vertAlign w:val="superscript"/>
        </w:rPr>
        <w:t>th</w:t>
      </w:r>
      <w:r w:rsidRPr="003954FA">
        <w:t xml:space="preserve"> international conference of ICOBTE, Adelaide, 3–7 April 2005.</w:t>
      </w:r>
    </w:p>
    <w:p w:rsidR="001959A6" w:rsidRPr="00AD689D" w:rsidRDefault="001959A6" w:rsidP="00910C4D">
      <w:pPr>
        <w:spacing w:line="276" w:lineRule="auto"/>
      </w:pPr>
      <w:r w:rsidRPr="003954FA">
        <w:rPr>
          <w:lang w:val="en-US"/>
        </w:rPr>
        <w:t xml:space="preserve">van Dam R, Humphrey C, Storey A, Samaraweera S, Hogan A, Buckle D &amp; Chandler L 2008. Assessment of the effects of MgSO4-rich wastewater discharges from Argyle Diamond Mine on downstream aquatic ecosystems. Paper presented at </w:t>
      </w:r>
      <w:r w:rsidRPr="003954FA">
        <w:t xml:space="preserve">5th SETAC World Congress, 3–7 August 2008, Sydney Convention and Exhibition Centre, Sydney. </w:t>
      </w:r>
      <w:r w:rsidRPr="00AD689D">
        <w:t>Society of Environmental Toxicology and Chemistry.</w:t>
      </w:r>
    </w:p>
    <w:p w:rsidR="001959A6" w:rsidRPr="003954FA" w:rsidRDefault="001959A6" w:rsidP="00910C4D">
      <w:pPr>
        <w:spacing w:line="276" w:lineRule="auto"/>
      </w:pPr>
      <w:r w:rsidRPr="00AD689D">
        <w:t>van Dam RA, Humphrey CL, Harford AJ, Sinclair A, Jones DR, Davies S &amp; Storey AW 2013. Site-specific water quality guidelines: 1. Derivation approaches based on physico</w:t>
      </w:r>
      <w:r w:rsidRPr="00AD689D">
        <w:softHyphen/>
        <w:t xml:space="preserve">chemical, ecotoxicological and ecological data. </w:t>
      </w:r>
      <w:r w:rsidRPr="00AD689D">
        <w:rPr>
          <w:i/>
          <w:iCs/>
        </w:rPr>
        <w:t>Environmental Science and Pollution Research</w:t>
      </w:r>
      <w:r w:rsidRPr="00AD689D">
        <w:t xml:space="preserve"> </w:t>
      </w:r>
      <w:r w:rsidR="00376492">
        <w:t>21, 118–</w:t>
      </w:r>
      <w:r w:rsidR="00376492" w:rsidRPr="002F728A">
        <w:t>130.</w:t>
      </w:r>
    </w:p>
    <w:p w:rsidR="001959A6" w:rsidRPr="003954FA" w:rsidRDefault="001959A6" w:rsidP="00910C4D">
      <w:pPr>
        <w:spacing w:line="276" w:lineRule="auto"/>
      </w:pPr>
      <w:r w:rsidRPr="003954FA">
        <w:t>van Dam R, Iles M, Sauerland C, Humphrey C, Wagner K, Hogan A &amp; Nou S 2004. Comments to Environment Protection Branch, DEH, on the prototype of the National Chemical Reference Guide – Standards in the Australian Environment. October 2004.</w:t>
      </w:r>
    </w:p>
    <w:p w:rsidR="001959A6" w:rsidRPr="003954FA" w:rsidRDefault="001959A6" w:rsidP="00910C4D">
      <w:pPr>
        <w:spacing w:line="276" w:lineRule="auto"/>
        <w:rPr>
          <w:lang w:val="en-US"/>
        </w:rPr>
      </w:pPr>
      <w:r w:rsidRPr="003954FA">
        <w:t xml:space="preserve">van Dam RA, Markich SJ, Harford AJ, Trenfield MA, Hogan AC &amp; Stauber JL 2011. </w:t>
      </w:r>
      <w:r w:rsidRPr="003954FA">
        <w:rPr>
          <w:bCs/>
          <w:lang w:val="en-US"/>
        </w:rPr>
        <w:t xml:space="preserve">Updating water quality guidelines for uranium – </w:t>
      </w:r>
      <w:r w:rsidRPr="003954FA">
        <w:rPr>
          <w:lang w:val="en-US"/>
        </w:rPr>
        <w:t xml:space="preserve">Standardising measures of toxicity and incorporating the influence of dissolved organic carbon. </w:t>
      </w:r>
      <w:r w:rsidRPr="003954FA">
        <w:rPr>
          <w:bCs/>
          <w:i/>
          <w:iCs/>
          <w:lang w:val="en-US"/>
        </w:rPr>
        <w:t>International Conference on Deriving Environmental Quality Standards for the Protection of Aquatic Ecosystems (EQSPAE – 2011)</w:t>
      </w:r>
      <w:r w:rsidRPr="003954FA">
        <w:rPr>
          <w:bCs/>
          <w:iCs/>
          <w:lang w:val="en-US"/>
        </w:rPr>
        <w:t xml:space="preserve">, 3–7 December 2011, </w:t>
      </w:r>
      <w:r w:rsidRPr="003954FA">
        <w:rPr>
          <w:lang w:val="en-US"/>
        </w:rPr>
        <w:t>Hong Kong.</w:t>
      </w:r>
    </w:p>
    <w:p w:rsidR="001959A6" w:rsidRPr="003954FA" w:rsidRDefault="001959A6" w:rsidP="00910C4D">
      <w:pPr>
        <w:spacing w:line="276" w:lineRule="auto"/>
      </w:pPr>
      <w:r w:rsidRPr="003954FA">
        <w:t xml:space="preserve">van Dam R, McCullough C, Hogan A, Houston M, Humphrey C, Nou, S, Iles, M, Bayliss P &amp; Douglas M 2006. Ecotoxicology of MgSO4 in </w:t>
      </w:r>
      <w:smartTag w:uri="urn:schemas-microsoft-com:office:smarttags" w:element="place">
        <w:smartTag w:uri="urn:schemas-microsoft-com:office:smarttags" w:element="City">
          <w:r w:rsidRPr="003954FA">
            <w:t>Magela Creek</w:t>
          </w:r>
        </w:smartTag>
        <w:r w:rsidRPr="003954FA">
          <w:t xml:space="preserve">, </w:t>
        </w:r>
        <w:smartTag w:uri="urn:schemas-microsoft-com:office:smarttags" w:element="State">
          <w:r w:rsidRPr="003954FA">
            <w:t>Northern Territory</w:t>
          </w:r>
        </w:smartTag>
      </w:smartTag>
      <w:r w:rsidRPr="003954FA">
        <w:t xml:space="preserve">: The final chapter. Poster presented at Interact Conference, September 2006, </w:t>
      </w:r>
      <w:smartTag w:uri="urn:schemas-microsoft-com:office:smarttags" w:element="place">
        <w:smartTag w:uri="urn:schemas-microsoft-com:office:smarttags" w:element="City">
          <w:r w:rsidRPr="003954FA">
            <w:t>Perth</w:t>
          </w:r>
        </w:smartTag>
      </w:smartTag>
      <w:r w:rsidRPr="003954FA">
        <w:t>.</w:t>
      </w:r>
    </w:p>
    <w:p w:rsidR="001959A6" w:rsidRPr="003954FA" w:rsidRDefault="001959A6" w:rsidP="00910C4D">
      <w:pPr>
        <w:spacing w:line="276" w:lineRule="auto"/>
      </w:pPr>
      <w:r w:rsidRPr="003954FA">
        <w:t xml:space="preserve">van Dam RA, McCullough CD, Hogan AC, </w:t>
      </w:r>
      <w:smartTag w:uri="urn:schemas-microsoft-com:office:smarttags" w:element="place">
        <w:smartTag w:uri="urn:schemas-microsoft-com:office:smarttags" w:element="City">
          <w:r w:rsidRPr="003954FA">
            <w:t>Houston</w:t>
          </w:r>
        </w:smartTag>
        <w:r w:rsidRPr="003954FA">
          <w:t xml:space="preserve"> </w:t>
        </w:r>
        <w:smartTag w:uri="urn:schemas-microsoft-com:office:smarttags" w:element="State">
          <w:r w:rsidRPr="003954FA">
            <w:t>MA</w:t>
          </w:r>
        </w:smartTag>
      </w:smartTag>
      <w:r w:rsidRPr="003954FA">
        <w:t xml:space="preserve">, Harford AJ &amp; Humphrey CL 2010. Aquatic toxicity of magnesium sulphate, and the influence of calcium, in very low ionic concentration water. </w:t>
      </w:r>
      <w:r w:rsidRPr="003954FA">
        <w:rPr>
          <w:i/>
        </w:rPr>
        <w:t xml:space="preserve">Environmental Toxicology &amp; Chemistry </w:t>
      </w:r>
      <w:r w:rsidRPr="003954FA">
        <w:t xml:space="preserve">29(2), 410–421. </w:t>
      </w:r>
    </w:p>
    <w:p w:rsidR="001959A6" w:rsidRPr="003954FA" w:rsidRDefault="001959A6" w:rsidP="00910C4D">
      <w:pPr>
        <w:spacing w:line="276" w:lineRule="auto"/>
      </w:pPr>
      <w:r w:rsidRPr="003954FA">
        <w:t xml:space="preserve">van Dam R, Negri A, Harford A, Hogan A, Adams M, Stauber J, Parry D &amp; Orr J 2008. Using the tropical species </w:t>
      </w:r>
      <w:r w:rsidRPr="003954FA">
        <w:rPr>
          <w:i/>
        </w:rPr>
        <w:t>Nitzschia closterium</w:t>
      </w:r>
      <w:r w:rsidRPr="003954FA">
        <w:t xml:space="preserve"> &amp; </w:t>
      </w:r>
      <w:r w:rsidRPr="003954FA">
        <w:rPr>
          <w:i/>
        </w:rPr>
        <w:t>Acropora tenuis</w:t>
      </w:r>
      <w:r w:rsidRPr="003954FA">
        <w:t xml:space="preserve"> to assess site-specific issues of a tropical marine discharge. </w:t>
      </w:r>
      <w:r w:rsidRPr="003954FA">
        <w:rPr>
          <w:lang w:val="en-US"/>
        </w:rPr>
        <w:t xml:space="preserve">Paper presented at </w:t>
      </w:r>
      <w:r w:rsidRPr="003954FA">
        <w:t>5th SETAC World Congress, 3–7 August 2008, Sydney Convention and Exhibition Centre, Sydney. Society of Environmental Toxicology and Chemistry.</w:t>
      </w:r>
    </w:p>
    <w:p w:rsidR="001959A6" w:rsidRPr="003954FA" w:rsidRDefault="001959A6" w:rsidP="00910C4D">
      <w:pPr>
        <w:spacing w:line="276" w:lineRule="auto"/>
      </w:pPr>
      <w:r w:rsidRPr="003954FA">
        <w:lastRenderedPageBreak/>
        <w:t xml:space="preserve">van Dam R, Storey A, Humphrey C, Pidgeon R, Luxon R &amp; Hanley J 2005. </w:t>
      </w:r>
      <w:r w:rsidRPr="003954FA">
        <w:rPr>
          <w:iCs/>
        </w:rPr>
        <w:t>Bulgarene borefield (De Grey River) Port Hedland water supply aquatic ecosystems study</w:t>
      </w:r>
      <w:r w:rsidRPr="003954FA">
        <w:t>. Report completed under contract to the Water Corporation (Contract No. CN-04-11838).</w:t>
      </w:r>
    </w:p>
    <w:p w:rsidR="001959A6" w:rsidRPr="003954FA" w:rsidRDefault="001959A6" w:rsidP="00910C4D">
      <w:pPr>
        <w:spacing w:line="276" w:lineRule="auto"/>
      </w:pPr>
      <w:r w:rsidRPr="003954FA">
        <w:t xml:space="preserve">van Dam RA, Trenfield MA, Markich SJ, Harford AJ, Humphrey AC &amp; Stauber JL 2012. Re-analysis of uranium toxicity data for selected freshwater organisms and the influence of dissolved organic carbon. </w:t>
      </w:r>
      <w:r w:rsidRPr="003954FA">
        <w:rPr>
          <w:i/>
        </w:rPr>
        <w:t>Environmental Toxicology and Chemistry</w:t>
      </w:r>
      <w:r w:rsidRPr="003954FA">
        <w:t xml:space="preserve"> 31(11), 2606–2614.</w:t>
      </w:r>
    </w:p>
    <w:p w:rsidR="001959A6" w:rsidRPr="003954FA" w:rsidRDefault="001959A6" w:rsidP="00910C4D">
      <w:pPr>
        <w:spacing w:line="276" w:lineRule="auto"/>
      </w:pPr>
      <w:r w:rsidRPr="003954FA">
        <w:t xml:space="preserve">van Dam R, Walden B, Begg G &amp; Finlayson M 2001. Ecological risk assessment of the cane toad, </w:t>
      </w:r>
      <w:r w:rsidRPr="003954FA">
        <w:rPr>
          <w:i/>
        </w:rPr>
        <w:t>Bufo marinus</w:t>
      </w:r>
      <w:r w:rsidRPr="003954FA">
        <w:t xml:space="preserve">, in Kakadu National Park, Australia. In </w:t>
      </w:r>
      <w:r w:rsidRPr="003954FA">
        <w:rPr>
          <w:i/>
        </w:rPr>
        <w:t xml:space="preserve">Assessment and management of alien species that threaten ecosystems, habitats and species: Abstracts of keynote addresses and posters presented at the sixth meeting of the Subsidiary Body on Scientific, Technical and Technological Advice, </w:t>
      </w:r>
      <w:r w:rsidRPr="003954FA">
        <w:t>Montreal, Canada, 12–16 March 2001. CBD Technical Paper 1, Secretariat of the Convention on Biological Diversity, Montreal, Canada, 21–23.</w:t>
      </w:r>
    </w:p>
    <w:p w:rsidR="001959A6" w:rsidRPr="003954FA" w:rsidRDefault="001959A6" w:rsidP="00910C4D">
      <w:pPr>
        <w:spacing w:line="276" w:lineRule="auto"/>
      </w:pPr>
      <w:r w:rsidRPr="003954FA">
        <w:t>van Dam R, Walden D &amp; Begg G 2000. A preliminary risk assessment of cane toads in Kakadu National Park. Final Report to Parks Australia North. Supervising Scientist, Darwin, NT, 89 pp.</w:t>
      </w:r>
    </w:p>
    <w:p w:rsidR="001959A6" w:rsidRPr="003954FA" w:rsidRDefault="001959A6" w:rsidP="00910C4D">
      <w:pPr>
        <w:spacing w:line="276" w:lineRule="auto"/>
      </w:pPr>
      <w:r w:rsidRPr="003954FA">
        <w:t xml:space="preserve">van Dam RA, Finlayson CM &amp; Humphrey CL 1999. Wetland risk assessment: a framework and methods for predicting and assessing change in ecological character. In </w:t>
      </w:r>
      <w:r w:rsidRPr="003954FA">
        <w:rPr>
          <w:i/>
        </w:rPr>
        <w:t xml:space="preserve">Techniques for enhanced wetland inventory, assessment and monitoring </w:t>
      </w:r>
      <w:r w:rsidRPr="003954FA">
        <w:t>eds CM Finlayson &amp; AG Spiers. Supervising Scientist Report 147, Supervising Scientist Group, Canberra. 83</w:t>
      </w:r>
      <w:r w:rsidRPr="003954FA">
        <w:rPr>
          <w:i/>
        </w:rPr>
        <w:t>–</w:t>
      </w:r>
      <w:r w:rsidRPr="003954FA">
        <w:t>118.</w:t>
      </w:r>
    </w:p>
    <w:p w:rsidR="001959A6" w:rsidRDefault="001959A6" w:rsidP="00910C4D">
      <w:pPr>
        <w:spacing w:line="276" w:lineRule="auto"/>
      </w:pPr>
      <w:r w:rsidRPr="003954FA">
        <w:t xml:space="preserve">van Dam RA, Mapalo A, Peiying L, Finlayson CM &amp; Watkins D 2002. Vulnerability assessment of two major wetlands in the Asia-Pacific region to climate change and sea level rise. In </w:t>
      </w:r>
      <w:r w:rsidRPr="003954FA">
        <w:rPr>
          <w:b/>
          <w:i/>
        </w:rPr>
        <w:t>eriss</w:t>
      </w:r>
      <w:r w:rsidRPr="003954FA">
        <w:t xml:space="preserve"> </w:t>
      </w:r>
      <w:r w:rsidRPr="003954FA">
        <w:rPr>
          <w:i/>
        </w:rPr>
        <w:t>research summary 1995–2000</w:t>
      </w:r>
      <w:r w:rsidRPr="003954FA">
        <w:t xml:space="preserve">, eds J Rovis-Hermann et al, SSR166, 150–159.  </w:t>
      </w:r>
    </w:p>
    <w:p w:rsidR="009404BC" w:rsidRPr="003954FA" w:rsidRDefault="009404BC" w:rsidP="00910C4D">
      <w:pPr>
        <w:spacing w:line="276" w:lineRule="auto"/>
      </w:pPr>
      <w:r>
        <w:t xml:space="preserve">van Dam J, Trenfield MA, Streten-Joyce C, Gibb K, Parry D, Harford AJ &amp; van Dam R (2014) </w:t>
      </w:r>
      <w:r w:rsidRPr="00C16D79">
        <w:t>Chronic toxicity tests using pelagic larvae of tropical marine invertebrates</w:t>
      </w:r>
      <w:r>
        <w:t>.</w:t>
      </w:r>
      <w:r w:rsidRPr="00C16D79">
        <w:t xml:space="preserve"> </w:t>
      </w:r>
      <w:r>
        <w:t xml:space="preserve">Paper </w:t>
      </w:r>
      <w:r w:rsidRPr="0071756F">
        <w:t>presented at the 3rd SETA</w:t>
      </w:r>
      <w:r>
        <w:t>C – Asia Pacific Conference, 15–</w:t>
      </w:r>
      <w:r w:rsidRPr="0071756F">
        <w:t>18 September 2014, Adelaide, Australia.</w:t>
      </w:r>
    </w:p>
    <w:p w:rsidR="001959A6" w:rsidRPr="003954FA" w:rsidRDefault="001959A6" w:rsidP="00910C4D">
      <w:pPr>
        <w:spacing w:line="276" w:lineRule="auto"/>
      </w:pPr>
      <w:r w:rsidRPr="003954FA">
        <w:t xml:space="preserve">van Dam RA, Walden D &amp; Begg G 2001. Cane toads, their predators and Kakadu National Park: An example of ecological risk assessment for biodiversity conservation management. </w:t>
      </w:r>
      <w:r w:rsidRPr="003954FA">
        <w:rPr>
          <w:i/>
        </w:rPr>
        <w:t>EnviroTox 2001:</w:t>
      </w:r>
      <w:r w:rsidRPr="003954FA">
        <w:t xml:space="preserve"> </w:t>
      </w:r>
      <w:r w:rsidRPr="003954FA">
        <w:rPr>
          <w:i/>
        </w:rPr>
        <w:t>The Biennial Conference of the Australasian Society for Ecotoxicology</w:t>
      </w:r>
      <w:r w:rsidRPr="003954FA">
        <w:t>, Canberra, ACT, 12–14 February 2001, 140.</w:t>
      </w:r>
    </w:p>
    <w:p w:rsidR="001959A6" w:rsidRPr="003954FA" w:rsidRDefault="001959A6" w:rsidP="00910C4D">
      <w:pPr>
        <w:spacing w:line="276" w:lineRule="auto"/>
        <w:rPr>
          <w:b/>
        </w:rPr>
      </w:pPr>
      <w:r w:rsidRPr="003954FA">
        <w:t xml:space="preserve">van Dam RA, Walden D &amp; Begg G 2002. Ecological risk assessment of the cane toad, </w:t>
      </w:r>
      <w:r w:rsidRPr="003954FA">
        <w:rPr>
          <w:i/>
        </w:rPr>
        <w:t>Bufo marinus</w:t>
      </w:r>
      <w:r w:rsidRPr="003954FA">
        <w:t xml:space="preserve">, in Kakadu National Park. In </w:t>
      </w:r>
      <w:r w:rsidRPr="003954FA">
        <w:rPr>
          <w:b/>
          <w:i/>
        </w:rPr>
        <w:t>eriss</w:t>
      </w:r>
      <w:r w:rsidRPr="003954FA">
        <w:t xml:space="preserve"> </w:t>
      </w:r>
      <w:r w:rsidRPr="003954FA">
        <w:rPr>
          <w:i/>
        </w:rPr>
        <w:t>research summary 1995–2000</w:t>
      </w:r>
      <w:r w:rsidRPr="003954FA">
        <w:t xml:space="preserve">, eds J Rovis-Hermann et al, SSR166, 143–149. </w:t>
      </w:r>
    </w:p>
    <w:p w:rsidR="001959A6" w:rsidRPr="003954FA" w:rsidRDefault="001959A6" w:rsidP="00910C4D">
      <w:pPr>
        <w:spacing w:line="276" w:lineRule="auto"/>
        <w:rPr>
          <w:b/>
          <w:lang w:val="en-US"/>
        </w:rPr>
      </w:pPr>
      <w:r w:rsidRPr="003954FA">
        <w:rPr>
          <w:lang w:val="en-US"/>
        </w:rPr>
        <w:t xml:space="preserve">van Dam RA, Walden DJ &amp; Begg GW 2002. </w:t>
      </w:r>
      <w:r w:rsidRPr="003954FA">
        <w:rPr>
          <w:i/>
          <w:lang w:val="en-US"/>
        </w:rPr>
        <w:t>A preliminary risk assessment of cane toads in Kakadu National Park</w:t>
      </w:r>
      <w:r w:rsidRPr="003954FA">
        <w:rPr>
          <w:lang w:val="en-US"/>
        </w:rPr>
        <w:t xml:space="preserve">. Supervising </w:t>
      </w:r>
      <w:r w:rsidRPr="003954FA">
        <w:t>Scientist Report 164, Supervising Scientist, Darwin.</w:t>
      </w:r>
      <w:r w:rsidRPr="003954FA">
        <w:rPr>
          <w:b/>
          <w:lang w:val="en-US"/>
        </w:rPr>
        <w:t xml:space="preserve"> </w:t>
      </w:r>
    </w:p>
    <w:p w:rsidR="001959A6" w:rsidRDefault="001959A6" w:rsidP="00910C4D">
      <w:pPr>
        <w:spacing w:line="276" w:lineRule="auto"/>
      </w:pPr>
      <w:r w:rsidRPr="003954FA">
        <w:t xml:space="preserve">van Dam RA, Webb A &amp; Parker S (eds) 2013. </w:t>
      </w:r>
      <w:r w:rsidRPr="003954FA">
        <w:rPr>
          <w:b/>
          <w:bCs/>
          <w:i/>
          <w:iCs/>
        </w:rPr>
        <w:t xml:space="preserve">eriss </w:t>
      </w:r>
      <w:r w:rsidRPr="003954FA">
        <w:rPr>
          <w:i/>
          <w:iCs/>
        </w:rPr>
        <w:t>research summary 2011–2012</w:t>
      </w:r>
      <w:r w:rsidRPr="003954FA">
        <w:t xml:space="preserve">. Supervising Scientist Report 204, Supervising Scientist, Darwin NT. </w:t>
      </w:r>
    </w:p>
    <w:p w:rsidR="00D34DD5" w:rsidRPr="003954FA" w:rsidRDefault="00D34DD5" w:rsidP="00910C4D">
      <w:pPr>
        <w:spacing w:line="276" w:lineRule="auto"/>
      </w:pPr>
      <w:r w:rsidRPr="00D34DD5">
        <w:lastRenderedPageBreak/>
        <w:t xml:space="preserve">Van Dam  RA </w:t>
      </w:r>
      <w:r w:rsidR="00D64127">
        <w:t xml:space="preserve"> (ed.) </w:t>
      </w:r>
      <w:r w:rsidR="00D64127" w:rsidRPr="00D34DD5">
        <w:t>2015</w:t>
      </w:r>
      <w:r w:rsidR="00D64127">
        <w:t>.</w:t>
      </w:r>
      <w:r w:rsidRPr="00D34DD5">
        <w:t xml:space="preserve"> </w:t>
      </w:r>
      <w:r w:rsidRPr="00D64127">
        <w:rPr>
          <w:b/>
          <w:i/>
        </w:rPr>
        <w:t>eriss</w:t>
      </w:r>
      <w:r w:rsidRPr="00D34DD5">
        <w:t xml:space="preserve"> 2013–14 Annual Work Planning Day – Presentations, discussion and summary Internal Report 637, January 2015, Supervising Scientist, Darwin</w:t>
      </w:r>
      <w:r w:rsidR="00D64127">
        <w:t xml:space="preserve"> NT</w:t>
      </w:r>
      <w:r w:rsidRPr="00D34DD5">
        <w:t>.</w:t>
      </w:r>
    </w:p>
    <w:p w:rsidR="001959A6" w:rsidRPr="003954FA" w:rsidRDefault="001959A6" w:rsidP="00910C4D">
      <w:pPr>
        <w:spacing w:line="276" w:lineRule="auto"/>
      </w:pPr>
      <w:r w:rsidRPr="003954FA">
        <w:t>Van der Valk AG, Finlayson CM &amp; Gopal B 1996. Vegetation and seed banks of monsoonal wetlands in India and Australia. Intecol V Internal Wetlands Conference, Perth 22</w:t>
      </w:r>
      <w:r w:rsidR="00D26F59" w:rsidRPr="003954FA">
        <w:fldChar w:fldCharType="begin"/>
      </w:r>
      <w:r w:rsidRPr="003954FA">
        <w:instrText>SYMBOL 45 \f "Symbol"</w:instrText>
      </w:r>
      <w:r w:rsidR="00D26F59" w:rsidRPr="003954FA">
        <w:fldChar w:fldCharType="end"/>
      </w:r>
      <w:r w:rsidRPr="003954FA">
        <w:t>28 September 96, 59</w:t>
      </w:r>
      <w:r w:rsidR="00D26F59" w:rsidRPr="003954FA">
        <w:fldChar w:fldCharType="begin"/>
      </w:r>
      <w:r w:rsidRPr="003954FA">
        <w:instrText>SYMBOL 45 \f "Symbol"</w:instrText>
      </w:r>
      <w:r w:rsidR="00D26F59" w:rsidRPr="003954FA">
        <w:fldChar w:fldCharType="end"/>
      </w:r>
      <w:r w:rsidRPr="003954FA">
        <w:t>60.</w:t>
      </w:r>
    </w:p>
    <w:p w:rsidR="001959A6" w:rsidRPr="003954FA" w:rsidRDefault="001959A6" w:rsidP="00910C4D">
      <w:pPr>
        <w:spacing w:line="276" w:lineRule="auto"/>
      </w:pPr>
      <w:r w:rsidRPr="003954FA">
        <w:t xml:space="preserve">Vanderzalm JL, Hooper MA, Hooper BM, Martin P, Ryan B &amp; Nurhayati MS 2000. Particulate air quality in regional northwest Australia and southeast Asia. </w:t>
      </w:r>
      <w:r w:rsidRPr="003954FA">
        <w:rPr>
          <w:i/>
        </w:rPr>
        <w:t>Clean Air</w:t>
      </w:r>
      <w:r w:rsidRPr="003954FA">
        <w:t xml:space="preserve"> 34, 29</w:t>
      </w:r>
      <w:r w:rsidRPr="003954FA">
        <w:sym w:font="Symbol" w:char="F02D"/>
      </w:r>
      <w:r w:rsidRPr="003954FA">
        <w:t>34.</w:t>
      </w:r>
    </w:p>
    <w:p w:rsidR="001959A6" w:rsidRPr="003954FA" w:rsidRDefault="001959A6" w:rsidP="00910C4D">
      <w:pPr>
        <w:spacing w:line="276" w:lineRule="auto"/>
      </w:pPr>
      <w:r w:rsidRPr="003954FA">
        <w:t>Vanderzalm JL, Hooper MA, Tapper NJ, Maenhaut W, Ryan B &amp; Martin P 1996. An aerosol study of regional haze in northwest Australia and southeast Asia: A preliminary report on methods and first results. 13th Conference on Fire and Meteorology: International Perspectives on Landscape Fires, Lorne, Australia, October 1996.</w:t>
      </w:r>
    </w:p>
    <w:p w:rsidR="001959A6" w:rsidRPr="003954FA" w:rsidRDefault="001959A6" w:rsidP="00910C4D">
      <w:pPr>
        <w:spacing w:line="276" w:lineRule="auto"/>
      </w:pPr>
      <w:r w:rsidRPr="003954FA">
        <w:t xml:space="preserve">Vanderzalm JL, Hooper MA, Ryan B, Maenhaut W, Martin P Rayment PR &amp; Hooper BM 2003. Impact of seasonal biomass burning on air quality in the ‘Top End’ of regional northern Australia. </w:t>
      </w:r>
      <w:r w:rsidRPr="003954FA">
        <w:rPr>
          <w:i/>
        </w:rPr>
        <w:t>Clean Air and Environmental Quality</w:t>
      </w:r>
      <w:r w:rsidRPr="003954FA">
        <w:t xml:space="preserve"> </w:t>
      </w:r>
      <w:r w:rsidRPr="003954FA">
        <w:rPr>
          <w:bCs/>
        </w:rPr>
        <w:t>37</w:t>
      </w:r>
      <w:r w:rsidRPr="003954FA">
        <w:rPr>
          <w:b/>
        </w:rPr>
        <w:t>,</w:t>
      </w:r>
      <w:r w:rsidRPr="003954FA">
        <w:t xml:space="preserve"> 28–33.</w:t>
      </w:r>
    </w:p>
    <w:p w:rsidR="001959A6" w:rsidRPr="003954FA" w:rsidRDefault="001959A6" w:rsidP="00910C4D">
      <w:pPr>
        <w:spacing w:line="276" w:lineRule="auto"/>
      </w:pPr>
      <w:r w:rsidRPr="003954FA">
        <w:t xml:space="preserve">Vardavas IM 1987. A simple model for rapidly computing terrestrial, solar flux, solar flux and global mean surface temperature. </w:t>
      </w:r>
      <w:r w:rsidRPr="003954FA">
        <w:rPr>
          <w:i/>
        </w:rPr>
        <w:t>Ecological Modelling</w:t>
      </w:r>
      <w:r w:rsidRPr="003954FA">
        <w:t xml:space="preserve"> 35, 189–210.</w:t>
      </w:r>
    </w:p>
    <w:p w:rsidR="001959A6" w:rsidRPr="003954FA" w:rsidRDefault="001959A6" w:rsidP="00910C4D">
      <w:pPr>
        <w:spacing w:line="276" w:lineRule="auto"/>
      </w:pPr>
      <w:r w:rsidRPr="003954FA">
        <w:t xml:space="preserve">Vardavas IM 1987. Atmospheric temperature response to solar cycle UV flux variations. </w:t>
      </w:r>
      <w:r w:rsidRPr="003954FA">
        <w:rPr>
          <w:i/>
        </w:rPr>
        <w:t>Solar Physics</w:t>
      </w:r>
      <w:r w:rsidRPr="003954FA">
        <w:t xml:space="preserve"> 108, 403–410.</w:t>
      </w:r>
    </w:p>
    <w:p w:rsidR="001959A6" w:rsidRPr="003954FA" w:rsidRDefault="001959A6" w:rsidP="00910C4D">
      <w:pPr>
        <w:spacing w:line="276" w:lineRule="auto"/>
      </w:pPr>
      <w:r w:rsidRPr="003954FA">
        <w:t xml:space="preserve">Vardavas IM 1987. Modelling the seasonal variation of net all-wave radiation flux and evaporation in a tropical wet-dry region. </w:t>
      </w:r>
      <w:r w:rsidRPr="003954FA">
        <w:rPr>
          <w:i/>
        </w:rPr>
        <w:t>Ecological Modelling</w:t>
      </w:r>
      <w:r w:rsidRPr="003954FA">
        <w:t xml:space="preserve"> 39, 247–268.</w:t>
      </w:r>
    </w:p>
    <w:p w:rsidR="001959A6" w:rsidRPr="003954FA" w:rsidRDefault="001959A6" w:rsidP="00910C4D">
      <w:pPr>
        <w:spacing w:line="276" w:lineRule="auto"/>
      </w:pPr>
      <w:r w:rsidRPr="003954FA">
        <w:t xml:space="preserve">Vardavas IM 1988. A simple water balance daily rainfall-runoff model with application to the tropical Magela Creek catchment. </w:t>
      </w:r>
      <w:r w:rsidRPr="003954FA">
        <w:rPr>
          <w:i/>
        </w:rPr>
        <w:t>Ecological Modelling</w:t>
      </w:r>
      <w:r w:rsidRPr="003954FA">
        <w:t xml:space="preserve"> 42, 245–264.</w:t>
      </w:r>
    </w:p>
    <w:p w:rsidR="001959A6" w:rsidRPr="003954FA" w:rsidRDefault="001959A6" w:rsidP="00910C4D">
      <w:pPr>
        <w:spacing w:line="276" w:lineRule="auto"/>
      </w:pPr>
      <w:r w:rsidRPr="003954FA">
        <w:t xml:space="preserve">Vardavas IM 1989. A Fibonacci search technique for model parameter selection. </w:t>
      </w:r>
      <w:r w:rsidRPr="003954FA">
        <w:rPr>
          <w:i/>
        </w:rPr>
        <w:t>Ecological Modelling</w:t>
      </w:r>
      <w:r w:rsidRPr="003954FA">
        <w:t xml:space="preserve"> 48, 65–81.</w:t>
      </w:r>
    </w:p>
    <w:p w:rsidR="001959A6" w:rsidRPr="003954FA" w:rsidRDefault="001959A6" w:rsidP="00910C4D">
      <w:pPr>
        <w:spacing w:line="276" w:lineRule="auto"/>
      </w:pPr>
      <w:r w:rsidRPr="003954FA">
        <w:t xml:space="preserve">Vardavas IM 1989. A water budget model for the tropical Magela flood plain. </w:t>
      </w:r>
      <w:r w:rsidRPr="003954FA">
        <w:rPr>
          <w:i/>
        </w:rPr>
        <w:t>Ecological Modelling</w:t>
      </w:r>
      <w:r w:rsidRPr="003954FA">
        <w:t xml:space="preserve"> 45, 165–194.</w:t>
      </w:r>
    </w:p>
    <w:p w:rsidR="001959A6" w:rsidRPr="003954FA" w:rsidRDefault="001959A6" w:rsidP="00910C4D">
      <w:pPr>
        <w:spacing w:line="276" w:lineRule="auto"/>
      </w:pPr>
      <w:r w:rsidRPr="003954FA">
        <w:t xml:space="preserve">Vardavas IM 1989c. Mathematical modelling of flooding in Magela Creek. </w:t>
      </w:r>
      <w:r w:rsidRPr="003954FA">
        <w:rPr>
          <w:i/>
        </w:rPr>
        <w:t>Australian Science Mag</w:t>
      </w:r>
      <w:r w:rsidRPr="003954FA">
        <w:t>, Issue 2, 44.</w:t>
      </w:r>
    </w:p>
    <w:p w:rsidR="001959A6" w:rsidRPr="003954FA" w:rsidRDefault="001959A6" w:rsidP="00910C4D">
      <w:pPr>
        <w:spacing w:line="276" w:lineRule="auto"/>
      </w:pPr>
      <w:r w:rsidRPr="003954FA">
        <w:t>Vardavas IM 1990. Computer program and documentation for FIBO: A Fibonacci search technique for model parameter selection. Open file record 65, Supervising Scientist for the Alligator Rivers Region, Unpublished report.</w:t>
      </w:r>
    </w:p>
    <w:p w:rsidR="001959A6" w:rsidRPr="003954FA" w:rsidRDefault="001959A6" w:rsidP="00910C4D">
      <w:pPr>
        <w:spacing w:line="276" w:lineRule="auto"/>
      </w:pPr>
      <w:r w:rsidRPr="003954FA">
        <w:t>Vardavas IM 1991. Modelling groundwater contaminant migration from the Ranger Uranium Tailings Repository. Internal report 37, Supervising Scientist for the Alligator Rivers Region, Canberra. Unpublished paper.</w:t>
      </w:r>
    </w:p>
    <w:p w:rsidR="001959A6" w:rsidRPr="003954FA" w:rsidRDefault="001959A6" w:rsidP="00910C4D">
      <w:pPr>
        <w:spacing w:line="276" w:lineRule="auto"/>
      </w:pPr>
      <w:r w:rsidRPr="003954FA">
        <w:t xml:space="preserve">Vardavas IM 1992. </w:t>
      </w:r>
      <w:r w:rsidRPr="003954FA">
        <w:rPr>
          <w:i/>
        </w:rPr>
        <w:t>Annual rainfall statistics for stations in the Top End of Australia: Normal and log-normal distribution analysis.</w:t>
      </w:r>
      <w:r w:rsidRPr="003954FA">
        <w:t xml:space="preserve"> Technical memorandum 27, Supervising Scientist for the Alligator Rivers Region, AGPS, Canberra.</w:t>
      </w:r>
    </w:p>
    <w:p w:rsidR="001959A6" w:rsidRPr="003954FA" w:rsidRDefault="001959A6" w:rsidP="00910C4D">
      <w:pPr>
        <w:spacing w:line="276" w:lineRule="auto"/>
      </w:pPr>
      <w:r w:rsidRPr="003954FA">
        <w:lastRenderedPageBreak/>
        <w:t xml:space="preserve">Vardavas IM &amp; Cannon LM 1989. </w:t>
      </w:r>
      <w:r w:rsidRPr="003954FA">
        <w:rPr>
          <w:i/>
        </w:rPr>
        <w:t>A simple computer model for terrestrial and solar radiation transfer.</w:t>
      </w:r>
      <w:r w:rsidRPr="003954FA">
        <w:t xml:space="preserve"> Technical memorandum 26, Supervising Scientist for the Alligator Rivers Region, AGPS, Canberra.</w:t>
      </w:r>
    </w:p>
    <w:p w:rsidR="001959A6" w:rsidRPr="003954FA" w:rsidRDefault="001959A6" w:rsidP="00910C4D">
      <w:pPr>
        <w:spacing w:line="276" w:lineRule="auto"/>
      </w:pPr>
      <w:r w:rsidRPr="003954FA">
        <w:t>Vardavas IM &amp; Cannon LM 1991. A simple model for monthly runoff from tropical catchments: Application to catchments in the Alligator Rivers Region. Internal report 36, Supervising Scientist for the Alligator Rivers Region, Canberra. Unpublished paper.</w:t>
      </w:r>
    </w:p>
    <w:p w:rsidR="001959A6" w:rsidRPr="003954FA" w:rsidRDefault="001959A6" w:rsidP="00910C4D">
      <w:pPr>
        <w:spacing w:line="276" w:lineRule="auto"/>
      </w:pPr>
      <w:r w:rsidRPr="003954FA">
        <w:t xml:space="preserve">Vardavas IM &amp; Carver JH 1985. Atmospheric temperature response to variations in CO2 concentration and the solar-constant. </w:t>
      </w:r>
      <w:r w:rsidRPr="003954FA">
        <w:rPr>
          <w:i/>
        </w:rPr>
        <w:t>Planetary and Space Science</w:t>
      </w:r>
      <w:r w:rsidRPr="003954FA">
        <w:t xml:space="preserve"> 33, 1187–1207.</w:t>
      </w:r>
    </w:p>
    <w:p w:rsidR="001959A6" w:rsidRPr="003954FA" w:rsidRDefault="001959A6" w:rsidP="00910C4D">
      <w:pPr>
        <w:spacing w:line="276" w:lineRule="auto"/>
      </w:pPr>
      <w:r w:rsidRPr="003954FA">
        <w:t>Verma M &amp; Salama R 1986. Preliminary groundwater studies in Ranger area. Report No. 31/1986. Alligator Rivers Region Unit, Department of Mines &amp; Energy, Darwin.</w:t>
      </w:r>
    </w:p>
    <w:p w:rsidR="001959A6" w:rsidRPr="003954FA" w:rsidRDefault="001959A6" w:rsidP="00910C4D">
      <w:pPr>
        <w:spacing w:line="276" w:lineRule="auto"/>
      </w:pPr>
      <w:r w:rsidRPr="003954FA">
        <w:t xml:space="preserve">Vernon G 1994. Report on the implementation of the HPGe detector F for use </w:t>
      </w:r>
      <w:r w:rsidRPr="003954FA">
        <w:rPr>
          <w:i/>
        </w:rPr>
        <w:t xml:space="preserve">in situ. </w:t>
      </w:r>
      <w:r w:rsidRPr="003954FA">
        <w:t>Internal report 161, Supervising Scientist for the Alligator Rivers Region, Canberra.</w:t>
      </w:r>
    </w:p>
    <w:p w:rsidR="001959A6" w:rsidRPr="003954FA" w:rsidRDefault="001959A6" w:rsidP="00910C4D">
      <w:pPr>
        <w:spacing w:line="276" w:lineRule="auto"/>
      </w:pPr>
      <w:r w:rsidRPr="003954FA">
        <w:t>Volz J &amp; Finlayson CM 1996. Conservation aspects of artificial wetlands. Intecol V Internal Wetlands Conference, Perth 22</w:t>
      </w:r>
      <w:r w:rsidR="00D26F59" w:rsidRPr="003954FA">
        <w:fldChar w:fldCharType="begin"/>
      </w:r>
      <w:r w:rsidRPr="003954FA">
        <w:instrText>SYMBOL 45 \f "Symbol"</w:instrText>
      </w:r>
      <w:r w:rsidR="00D26F59" w:rsidRPr="003954FA">
        <w:fldChar w:fldCharType="end"/>
      </w:r>
      <w:r w:rsidRPr="003954FA">
        <w:t>28 September 96, p125.</w:t>
      </w:r>
    </w:p>
    <w:p w:rsidR="001959A6" w:rsidRPr="003954FA" w:rsidRDefault="001959A6" w:rsidP="00910C4D">
      <w:pPr>
        <w:spacing w:line="276" w:lineRule="auto"/>
      </w:pPr>
      <w:r w:rsidRPr="003954FA">
        <w:t xml:space="preserve">Waggitt P 1989. Tailings management at Nabarlek. </w:t>
      </w:r>
      <w:r w:rsidRPr="003954FA">
        <w:rPr>
          <w:i/>
        </w:rPr>
        <w:t>Australian Science Mag</w:t>
      </w:r>
      <w:r w:rsidRPr="003954FA">
        <w:t>, Issue 2, 27.</w:t>
      </w:r>
    </w:p>
    <w:p w:rsidR="001959A6" w:rsidRPr="003954FA" w:rsidRDefault="001959A6" w:rsidP="00910C4D">
      <w:pPr>
        <w:spacing w:line="276" w:lineRule="auto"/>
      </w:pPr>
      <w:r w:rsidRPr="003954FA">
        <w:t xml:space="preserve">Waggitt P 1994. </w:t>
      </w:r>
      <w:r w:rsidRPr="003954FA">
        <w:rPr>
          <w:i/>
        </w:rPr>
        <w:t>A review of worldwide practices for disposal of uranium mill tailings.</w:t>
      </w:r>
      <w:r w:rsidRPr="003954FA">
        <w:t xml:space="preserve"> Technical memorandum 48, Supervising Scientist for the Alligator Rivers Region, AGPS, Canberra.</w:t>
      </w:r>
    </w:p>
    <w:p w:rsidR="001959A6" w:rsidRPr="003954FA" w:rsidRDefault="001959A6" w:rsidP="00910C4D">
      <w:pPr>
        <w:spacing w:line="276" w:lineRule="auto"/>
      </w:pPr>
      <w:r w:rsidRPr="003954FA">
        <w:t xml:space="preserve">Waggitt P 1997. Evaluating best practice tailings management. In </w:t>
      </w:r>
      <w:r w:rsidRPr="003954FA">
        <w:rPr>
          <w:i/>
        </w:rPr>
        <w:t>Proceedings of Innovations, operations, maintenance and rehabilitation for successful tailings management</w:t>
      </w:r>
      <w:r w:rsidRPr="003954FA">
        <w:t xml:space="preserve"> Conference 29</w:t>
      </w:r>
      <w:r w:rsidRPr="003954FA">
        <w:rPr>
          <w:i/>
        </w:rPr>
        <w:sym w:font="Symbol" w:char="F02D"/>
      </w:r>
      <w:r w:rsidRPr="003954FA">
        <w:t>30 October 97. International Management Resources, Sydney.</w:t>
      </w:r>
    </w:p>
    <w:p w:rsidR="001959A6" w:rsidRPr="003954FA" w:rsidRDefault="001959A6" w:rsidP="00910C4D">
      <w:pPr>
        <w:spacing w:line="276" w:lineRule="auto"/>
      </w:pPr>
      <w:r w:rsidRPr="003954FA">
        <w:t>Waggitt P 1997. Uranium mine closure and custodian transfer: An Australian perspective. Multilateral Exchange: Decommission uranium mine/mill facilities, AECB, Vancouver, Canada, 5 June 1997.</w:t>
      </w:r>
    </w:p>
    <w:p w:rsidR="001959A6" w:rsidRPr="003954FA" w:rsidRDefault="001959A6" w:rsidP="00910C4D">
      <w:pPr>
        <w:spacing w:line="276" w:lineRule="auto"/>
      </w:pPr>
      <w:r w:rsidRPr="003954FA">
        <w:t xml:space="preserve">Waggitt P 1998. Hazard reduction works at abandoned uranium mines in the upper South Alligator valley, Northern Territory. In </w:t>
      </w:r>
      <w:r w:rsidRPr="003954FA">
        <w:rPr>
          <w:i/>
        </w:rPr>
        <w:t>Radiological aspects of the rehabilitation of contaminated sites,</w:t>
      </w:r>
      <w:r w:rsidRPr="003954FA">
        <w:t xml:space="preserve"> eds RA Akber &amp; P Martin, Darwin/Jabiru 20</w:t>
      </w:r>
      <w:r w:rsidRPr="003954FA">
        <w:rPr>
          <w:i/>
        </w:rPr>
        <w:sym w:font="Symbol" w:char="F02D"/>
      </w:r>
      <w:r w:rsidRPr="003954FA">
        <w:t>22 June 1996, 70</w:t>
      </w:r>
      <w:r w:rsidRPr="003954FA">
        <w:rPr>
          <w:i/>
        </w:rPr>
        <w:sym w:font="Symbol" w:char="F02D"/>
      </w:r>
      <w:r w:rsidRPr="003954FA">
        <w:t>78.</w:t>
      </w:r>
    </w:p>
    <w:p w:rsidR="001959A6" w:rsidRPr="003954FA" w:rsidRDefault="001959A6" w:rsidP="00910C4D">
      <w:pPr>
        <w:spacing w:line="276" w:lineRule="auto"/>
      </w:pPr>
      <w:r w:rsidRPr="003954FA">
        <w:t xml:space="preserve">Waggitt P 1998. Uranium mill tailings disposal: A global review. In </w:t>
      </w:r>
      <w:r w:rsidRPr="003954FA">
        <w:rPr>
          <w:i/>
        </w:rPr>
        <w:t>Radioactivity in the environment</w:t>
      </w:r>
      <w:r w:rsidRPr="003954FA">
        <w:t>, eds RA Akber &amp; P Martin. SPERA 96, 4th Biennial workshop of the South Pacific Environmental Radioactivity Association, Darwin 17</w:t>
      </w:r>
      <w:r w:rsidRPr="003954FA">
        <w:rPr>
          <w:i/>
        </w:rPr>
        <w:sym w:font="Symbol" w:char="F02D"/>
      </w:r>
      <w:r w:rsidRPr="003954FA">
        <w:t>19 June 1996, 116</w:t>
      </w:r>
      <w:r w:rsidRPr="003954FA">
        <w:rPr>
          <w:i/>
        </w:rPr>
        <w:sym w:font="Symbol" w:char="F02D"/>
      </w:r>
      <w:r w:rsidRPr="003954FA">
        <w:t>124.</w:t>
      </w:r>
    </w:p>
    <w:p w:rsidR="001959A6" w:rsidRPr="003954FA" w:rsidRDefault="001959A6" w:rsidP="00910C4D">
      <w:pPr>
        <w:spacing w:line="276" w:lineRule="auto"/>
      </w:pPr>
      <w:r w:rsidRPr="003954FA">
        <w:t xml:space="preserve">Waggitt PW 1998. Best Practice Tailings Management: Principles and practice. </w:t>
      </w:r>
      <w:r w:rsidRPr="003954FA">
        <w:rPr>
          <w:i/>
        </w:rPr>
        <w:t>Proceedings of the Inaugural Asia Pacific Mine Tailings and Waste Management Summit</w:t>
      </w:r>
      <w:r w:rsidRPr="003954FA">
        <w:t>, Singapore 13</w:t>
      </w:r>
      <w:r w:rsidRPr="003954FA">
        <w:sym w:font="Symbol" w:char="F02D"/>
      </w:r>
      <w:r w:rsidRPr="003954FA">
        <w:t>15 May 1998. AIC Conferences Ltd, Sydney.</w:t>
      </w:r>
    </w:p>
    <w:p w:rsidR="001959A6" w:rsidRPr="003954FA" w:rsidRDefault="001959A6" w:rsidP="00910C4D">
      <w:pPr>
        <w:spacing w:line="276" w:lineRule="auto"/>
      </w:pPr>
      <w:r w:rsidRPr="003954FA">
        <w:t xml:space="preserve">Waggitt PW 1998. Introduction of modern environmental management and regulation at Christmas Island Phosphates, Australia. In </w:t>
      </w:r>
      <w:r w:rsidRPr="003954FA">
        <w:rPr>
          <w:i/>
        </w:rPr>
        <w:t>Proceedings of SWEMP 98-Fifth International Symposium on Environmental issues and waste management in energy and mineral production</w:t>
      </w:r>
      <w:r w:rsidRPr="003954FA">
        <w:t>, eds AG Paşamehmetoğlu &amp; A Özgenoğlu, Balkema, Rotterdam, 18</w:t>
      </w:r>
      <w:r w:rsidRPr="003954FA">
        <w:sym w:font="Symbol" w:char="F02D"/>
      </w:r>
      <w:r w:rsidRPr="003954FA">
        <w:t>20 May 1998. 75</w:t>
      </w:r>
      <w:r w:rsidRPr="003954FA">
        <w:sym w:font="Symbol" w:char="F02D"/>
      </w:r>
      <w:r w:rsidRPr="003954FA">
        <w:t>80.</w:t>
      </w:r>
    </w:p>
    <w:p w:rsidR="001959A6" w:rsidRPr="003954FA" w:rsidRDefault="001959A6" w:rsidP="00910C4D">
      <w:pPr>
        <w:spacing w:line="276" w:lineRule="auto"/>
      </w:pPr>
      <w:r w:rsidRPr="003954FA">
        <w:t xml:space="preserve">Waggitt PW 1998. The decommissioning and rehabilitation of the Nabarlek uranium mine, northern Australia. In </w:t>
      </w:r>
      <w:r w:rsidRPr="003954FA">
        <w:rPr>
          <w:i/>
        </w:rPr>
        <w:t xml:space="preserve">Proceedings of SWEMP 98-Fifth International Symposium on </w:t>
      </w:r>
      <w:r w:rsidRPr="003954FA">
        <w:rPr>
          <w:i/>
        </w:rPr>
        <w:lastRenderedPageBreak/>
        <w:t>Environmental issues and waste management in energy and mineral production</w:t>
      </w:r>
      <w:r w:rsidRPr="003954FA">
        <w:t>, eds AG Paşamehmetoğlu &amp; A Özgenoğlu, Balkema, Rotterdam, 18</w:t>
      </w:r>
      <w:r w:rsidRPr="003954FA">
        <w:sym w:font="Symbol" w:char="F02D"/>
      </w:r>
      <w:r w:rsidRPr="003954FA">
        <w:t>20 May 1998. 431</w:t>
      </w:r>
      <w:r w:rsidRPr="003954FA">
        <w:sym w:font="Symbol" w:char="F02D"/>
      </w:r>
      <w:r w:rsidRPr="003954FA">
        <w:t>436.</w:t>
      </w:r>
    </w:p>
    <w:p w:rsidR="001959A6" w:rsidRPr="003954FA" w:rsidRDefault="001959A6" w:rsidP="00910C4D">
      <w:pPr>
        <w:spacing w:line="276" w:lineRule="auto"/>
      </w:pPr>
      <w:r w:rsidRPr="003954FA">
        <w:t xml:space="preserve">Waggitt PW 1999. Evaluating Best Practice in Mine Rehabilitation Management (Chairperson’s opening address). In Proceedings </w:t>
      </w:r>
      <w:r w:rsidRPr="003954FA">
        <w:rPr>
          <w:i/>
        </w:rPr>
        <w:t xml:space="preserve">Effective Mine Rehabilitation, </w:t>
      </w:r>
      <w:r w:rsidRPr="003954FA">
        <w:t>Perth Western Australia, 17</w:t>
      </w:r>
      <w:r w:rsidRPr="003954FA">
        <w:sym w:font="Symbol" w:char="F02D"/>
      </w:r>
      <w:r w:rsidRPr="003954FA">
        <w:t>19 March 1999. International Management Resources Sydney, Australia.</w:t>
      </w:r>
    </w:p>
    <w:p w:rsidR="001959A6" w:rsidRPr="003954FA" w:rsidRDefault="001959A6" w:rsidP="00910C4D">
      <w:pPr>
        <w:spacing w:line="276" w:lineRule="auto"/>
      </w:pPr>
      <w:r w:rsidRPr="003954FA">
        <w:t xml:space="preserve">Waggitt PW 1999. </w:t>
      </w:r>
      <w:r w:rsidRPr="003954FA">
        <w:rPr>
          <w:i/>
        </w:rPr>
        <w:t>Restoration of the Nabarlek Uranium Mine and Mill site, Australia</w:t>
      </w:r>
      <w:r w:rsidRPr="003954FA">
        <w:t xml:space="preserve"> Proceedings of a Symposium Restoration of Environments with Radioactive Residues 29 November</w:t>
      </w:r>
      <w:r w:rsidRPr="003954FA">
        <w:sym w:font="Symbol" w:char="F02D"/>
      </w:r>
      <w:r w:rsidRPr="003954FA">
        <w:t>3 December 1999, Arlington VA USA. pub: IAEA, Vienna. (paper SM-359/3D.1)</w:t>
      </w:r>
    </w:p>
    <w:p w:rsidR="001959A6" w:rsidRPr="003954FA" w:rsidRDefault="001959A6" w:rsidP="00910C4D">
      <w:pPr>
        <w:spacing w:line="276" w:lineRule="auto"/>
      </w:pPr>
      <w:r w:rsidRPr="003954FA">
        <w:t xml:space="preserve">Waggitt PW 1999. Understanding Best Practice Tailings Management (Chairperson’s opening address) In Proceedings </w:t>
      </w:r>
      <w:r w:rsidRPr="003954FA">
        <w:rPr>
          <w:i/>
        </w:rPr>
        <w:t>Tailings Storage and Management</w:t>
      </w:r>
      <w:r w:rsidRPr="003954FA">
        <w:t>, Perth Western Australia, 11</w:t>
      </w:r>
      <w:r w:rsidRPr="003954FA">
        <w:sym w:font="Symbol" w:char="F02D"/>
      </w:r>
      <w:r w:rsidRPr="003954FA">
        <w:t>12 October 1999. International Management Resources Sydney, Australia.</w:t>
      </w:r>
    </w:p>
    <w:p w:rsidR="001959A6" w:rsidRPr="003954FA" w:rsidRDefault="001959A6" w:rsidP="00910C4D">
      <w:pPr>
        <w:spacing w:line="276" w:lineRule="auto"/>
        <w:rPr>
          <w:i/>
        </w:rPr>
      </w:pPr>
      <w:r w:rsidRPr="003954FA">
        <w:t>Waggitt PW 2000. Environmental requirements for producing and closed uranium mines in the Northern Territory of Australia. In</w:t>
      </w:r>
      <w:r w:rsidRPr="003954FA">
        <w:rPr>
          <w:i/>
        </w:rPr>
        <w:t xml:space="preserve"> Proceedings of the International Conference on Mine Rehabilitation, </w:t>
      </w:r>
      <w:r w:rsidRPr="003954FA">
        <w:t xml:space="preserve">Schlema, Germany, 11–14 July 2000, WISMUT Gmbh, Chemnitz, Germany. </w:t>
      </w:r>
    </w:p>
    <w:p w:rsidR="001959A6" w:rsidRPr="003954FA" w:rsidRDefault="001959A6" w:rsidP="00910C4D">
      <w:pPr>
        <w:spacing w:line="276" w:lineRule="auto"/>
      </w:pPr>
      <w:r w:rsidRPr="003954FA">
        <w:t xml:space="preserve">Waggitt PW 2000. Environmental Risk Management. In proceedings </w:t>
      </w:r>
      <w:r w:rsidRPr="003954FA">
        <w:rPr>
          <w:i/>
        </w:rPr>
        <w:t>Operational Risk Management Procedures within Australian Industry</w:t>
      </w:r>
      <w:r w:rsidRPr="003954FA">
        <w:t>, Perth, Western Australia, 8</w:t>
      </w:r>
      <w:r w:rsidRPr="003954FA">
        <w:sym w:font="Symbol" w:char="F02D"/>
      </w:r>
      <w:r w:rsidRPr="003954FA">
        <w:t>10 March 2000. ICM Group, Sydney, Australia.</w:t>
      </w:r>
    </w:p>
    <w:p w:rsidR="001959A6" w:rsidRPr="003954FA" w:rsidRDefault="001959A6" w:rsidP="00910C4D">
      <w:pPr>
        <w:spacing w:line="276" w:lineRule="auto"/>
      </w:pPr>
      <w:r w:rsidRPr="003954FA">
        <w:t>Waggitt PW 2000. Nabarlek uranium mine: From EIS to decommissioning. In</w:t>
      </w:r>
      <w:r w:rsidRPr="003954FA">
        <w:rPr>
          <w:i/>
        </w:rPr>
        <w:t xml:space="preserve"> Proceedings of URANIUM 2000 — International Symposium on the Process Metallurgy of Uranium. </w:t>
      </w:r>
      <w:r w:rsidRPr="003954FA">
        <w:t>Saskatoon, Canada 9–15 September 2000</w:t>
      </w:r>
      <w:r w:rsidRPr="003954FA">
        <w:rPr>
          <w:i/>
        </w:rPr>
        <w:t xml:space="preserve">. </w:t>
      </w:r>
      <w:r w:rsidRPr="003954FA">
        <w:t xml:space="preserve">Canadian Institute of Mining, Metallurgy and Petroleum, Montreal, Canada. </w:t>
      </w:r>
    </w:p>
    <w:p w:rsidR="001959A6" w:rsidRPr="003954FA" w:rsidRDefault="001959A6" w:rsidP="00910C4D">
      <w:pPr>
        <w:spacing w:line="276" w:lineRule="auto"/>
        <w:rPr>
          <w:lang w:val="en-US"/>
        </w:rPr>
      </w:pPr>
      <w:r w:rsidRPr="003954FA">
        <w:rPr>
          <w:lang w:val="en-US"/>
        </w:rPr>
        <w:t xml:space="preserve">Waggitt P 2000. Restoration of the Nabarlek uranium mine and mill site, Australia. In </w:t>
      </w:r>
      <w:r w:rsidRPr="003954FA">
        <w:rPr>
          <w:i/>
        </w:rPr>
        <w:t>Restoration of environments with radioactive residues: Papers and discussions,</w:t>
      </w:r>
      <w:r w:rsidRPr="003954FA">
        <w:t xml:space="preserve"> </w:t>
      </w:r>
      <w:r w:rsidRPr="003954FA">
        <w:rPr>
          <w:lang w:val="en-US"/>
        </w:rPr>
        <w:t>Proceeding of the International Atomic Energy Agency, Vienna, 429–443.</w:t>
      </w:r>
    </w:p>
    <w:p w:rsidR="001959A6" w:rsidRPr="003954FA" w:rsidRDefault="001959A6" w:rsidP="00910C4D">
      <w:pPr>
        <w:spacing w:line="276" w:lineRule="auto"/>
      </w:pPr>
      <w:r w:rsidRPr="003954FA">
        <w:t xml:space="preserve">Waggitt PW 2000. The South Alligator valley, northern Australia, then and now: Rehabilitating 60’s uranium mines to 2000 standards. </w:t>
      </w:r>
      <w:r w:rsidRPr="003954FA">
        <w:rPr>
          <w:i/>
        </w:rPr>
        <w:t>SWEMP 2000 Conference,</w:t>
      </w:r>
      <w:r w:rsidRPr="003954FA">
        <w:t xml:space="preserve"> Calgary, Canada, 30 May–2 June 2000, 99–105.</w:t>
      </w:r>
    </w:p>
    <w:p w:rsidR="001959A6" w:rsidRPr="003954FA" w:rsidRDefault="001959A6" w:rsidP="00910C4D">
      <w:pPr>
        <w:spacing w:line="276" w:lineRule="auto"/>
      </w:pPr>
      <w:r w:rsidRPr="003954FA">
        <w:t xml:space="preserve">Waggitt PW 2001. Nabarlek minesite rehabilitation: The Commonwealth’s expectations. In </w:t>
      </w:r>
      <w:r w:rsidRPr="003954FA">
        <w:rPr>
          <w:i/>
        </w:rPr>
        <w:t>The rehabilitation of Nabarlek Uranium Mine: Proceedings of Workshop, Darwin NT, Australia, 18–19 April 2000</w:t>
      </w:r>
      <w:r w:rsidRPr="003954FA">
        <w:t>, ed D Klessa, SSR160, 38–39.</w:t>
      </w:r>
    </w:p>
    <w:p w:rsidR="001959A6" w:rsidRPr="003954FA" w:rsidRDefault="001959A6" w:rsidP="00910C4D">
      <w:pPr>
        <w:spacing w:line="276" w:lineRule="auto"/>
      </w:pPr>
      <w:r w:rsidRPr="003954FA">
        <w:t xml:space="preserve">Waggitt PW 2001. Remediation of abandoned uranium mines in the Gunlom Land Trust Area, Northern Australia. In </w:t>
      </w:r>
      <w:r w:rsidRPr="003954FA">
        <w:rPr>
          <w:i/>
        </w:rPr>
        <w:t>ICEM’01: 8</w:t>
      </w:r>
      <w:r w:rsidRPr="003954FA">
        <w:rPr>
          <w:i/>
          <w:vertAlign w:val="superscript"/>
        </w:rPr>
        <w:t>th</w:t>
      </w:r>
      <w:r w:rsidRPr="003954FA">
        <w:rPr>
          <w:i/>
        </w:rPr>
        <w:t xml:space="preserve"> International Conference on radioactive waste management and environmental remediation. Proceedings</w:t>
      </w:r>
      <w:r w:rsidRPr="003954FA">
        <w:t>,</w:t>
      </w:r>
      <w:r w:rsidRPr="003954FA">
        <w:rPr>
          <w:i/>
        </w:rPr>
        <w:t xml:space="preserve"> </w:t>
      </w:r>
      <w:r w:rsidRPr="003954FA">
        <w:t>Bruges, Belgium, 30 September – 4 October 2001, American Society of Mechanical Engineers, New York,</w:t>
      </w:r>
      <w:r w:rsidRPr="003954FA">
        <w:rPr>
          <w:b/>
        </w:rPr>
        <w:t xml:space="preserve"> </w:t>
      </w:r>
      <w:r w:rsidRPr="003954FA">
        <w:t>CD-ROM.</w:t>
      </w:r>
    </w:p>
    <w:p w:rsidR="001959A6" w:rsidRPr="003954FA" w:rsidRDefault="001959A6" w:rsidP="00910C4D">
      <w:pPr>
        <w:spacing w:line="276" w:lineRule="auto"/>
      </w:pPr>
      <w:r w:rsidRPr="003954FA">
        <w:t xml:space="preserve">Waggitt PW 2001. The decommissioning and rehabilitation of the Nabarlek uranium mine, northern Australia. In </w:t>
      </w:r>
      <w:r w:rsidRPr="003954FA">
        <w:rPr>
          <w:i/>
        </w:rPr>
        <w:t>The rehabilitation of Nabarlek Uranium Mine</w:t>
      </w:r>
      <w:r w:rsidRPr="003954FA">
        <w:t>, ed D Klessa, SSR160, 16–25.</w:t>
      </w:r>
    </w:p>
    <w:p w:rsidR="001959A6" w:rsidRPr="003954FA" w:rsidRDefault="001959A6" w:rsidP="00910C4D">
      <w:pPr>
        <w:spacing w:line="276" w:lineRule="auto"/>
      </w:pPr>
      <w:r w:rsidRPr="003954FA">
        <w:lastRenderedPageBreak/>
        <w:t xml:space="preserve">Waggitt P 2001. Environmental compliance requirements to be observed by active and closed-out uranium mines in northern Australia — An update. </w:t>
      </w:r>
      <w:r w:rsidRPr="003954FA">
        <w:rPr>
          <w:i/>
        </w:rPr>
        <w:t>Mine Water and the Environment</w:t>
      </w:r>
      <w:r w:rsidRPr="003954FA">
        <w:t xml:space="preserve"> 20, 178–189.</w:t>
      </w:r>
    </w:p>
    <w:p w:rsidR="001959A6" w:rsidRPr="003954FA" w:rsidRDefault="001959A6" w:rsidP="00910C4D">
      <w:pPr>
        <w:spacing w:line="276" w:lineRule="auto"/>
      </w:pPr>
      <w:r w:rsidRPr="003954FA">
        <w:t xml:space="preserve">Waggitt PW 2001. Use of natural attenuation in management of wastewater at uranium mines in the Alligator Rivers Region of Australia. Paper presented at </w:t>
      </w:r>
      <w:r w:rsidRPr="003954FA">
        <w:rPr>
          <w:i/>
        </w:rPr>
        <w:t>8</w:t>
      </w:r>
      <w:r w:rsidRPr="003954FA">
        <w:rPr>
          <w:i/>
          <w:vertAlign w:val="superscript"/>
        </w:rPr>
        <w:t>th</w:t>
      </w:r>
      <w:r w:rsidRPr="003954FA">
        <w:rPr>
          <w:i/>
        </w:rPr>
        <w:t xml:space="preserve"> International Conference on Environmental Management — ICEM’01</w:t>
      </w:r>
      <w:r w:rsidRPr="003954FA">
        <w:t xml:space="preserve"> (UMREG session, 4 October), Bruges, Belgium 30 September – 4 October 2001, Published abstracts, WISMUT GmbH, Chemnitz Germany.</w:t>
      </w:r>
    </w:p>
    <w:p w:rsidR="001959A6" w:rsidRPr="003954FA" w:rsidRDefault="001959A6" w:rsidP="00910C4D">
      <w:pPr>
        <w:spacing w:line="276" w:lineRule="auto"/>
      </w:pPr>
      <w:r w:rsidRPr="003954FA">
        <w:t xml:space="preserve">Waggitt PW 2002. Community consultation in the rehabilitation of the South Alligator Valley uranium mines. In </w:t>
      </w:r>
      <w:r w:rsidRPr="003954FA">
        <w:rPr>
          <w:i/>
        </w:rPr>
        <w:t xml:space="preserve">Tailings and mine waste ’02: </w:t>
      </w:r>
      <w:r w:rsidRPr="003954FA">
        <w:t>Proceedings of the 9th International Conference, 27–30 January 2002, Colorado State University, Fort Collins, CO, Balkema, The Netherlands, ISBN: 90 5809 353 0.</w:t>
      </w:r>
    </w:p>
    <w:p w:rsidR="001959A6" w:rsidRPr="003954FA" w:rsidRDefault="001959A6" w:rsidP="00910C4D">
      <w:pPr>
        <w:spacing w:line="276" w:lineRule="auto"/>
      </w:pPr>
      <w:r w:rsidRPr="003954FA">
        <w:t>Waggitt PW 2002. Uranium mine rehabilitation: The story of the South Alligator Valley Intervention. Paper presented at 7</w:t>
      </w:r>
      <w:r w:rsidRPr="003954FA">
        <w:rPr>
          <w:vertAlign w:val="superscript"/>
        </w:rPr>
        <w:t>th</w:t>
      </w:r>
      <w:r w:rsidRPr="003954FA">
        <w:t xml:space="preserve"> SPERA Environmental Radioactivity Conference, 13–17 May 2002, Sydney NSW Australia, South Pacific Environmental Radioactivity Association, Wellington NZ. </w:t>
      </w:r>
    </w:p>
    <w:p w:rsidR="001959A6" w:rsidRPr="003954FA" w:rsidRDefault="001959A6" w:rsidP="00910C4D">
      <w:pPr>
        <w:spacing w:line="276" w:lineRule="auto"/>
        <w:rPr>
          <w:lang w:val="en-US"/>
        </w:rPr>
      </w:pPr>
      <w:r w:rsidRPr="003954FA">
        <w:rPr>
          <w:lang w:val="en-US"/>
        </w:rPr>
        <w:t xml:space="preserve">Waggitt PW 2002. Changing standards and continuous improvement: A history of uranium mine rehabilitation in northern Australia. In </w:t>
      </w:r>
      <w:r w:rsidRPr="003954FA">
        <w:rPr>
          <w:i/>
          <w:iCs/>
          <w:lang w:val="en-US"/>
        </w:rPr>
        <w:t>Uranium in the aquatic environment</w:t>
      </w:r>
      <w:r w:rsidRPr="003954FA">
        <w:rPr>
          <w:lang w:val="en-US"/>
        </w:rPr>
        <w:t>, Conference Proceedings 3rd International Conference on Uranium Mining and Hydrogeology, eds Merkel B, Planer-Friedrich B &amp; Wolkersdorfer C, 16–20 September 2002, Freiberg, Germany, Springer, Berlin,</w:t>
      </w:r>
      <w:r w:rsidRPr="003954FA">
        <w:t xml:space="preserve"> 645–652</w:t>
      </w:r>
      <w:r w:rsidRPr="003954FA">
        <w:rPr>
          <w:lang w:val="en-US"/>
        </w:rPr>
        <w:t>.</w:t>
      </w:r>
    </w:p>
    <w:p w:rsidR="001959A6" w:rsidRPr="003954FA" w:rsidRDefault="001959A6" w:rsidP="00910C4D">
      <w:pPr>
        <w:spacing w:line="276" w:lineRule="auto"/>
        <w:rPr>
          <w:lang w:val="en-US"/>
        </w:rPr>
      </w:pPr>
      <w:r w:rsidRPr="003954FA">
        <w:rPr>
          <w:lang w:val="en-US"/>
        </w:rPr>
        <w:t xml:space="preserve">Waggitt PW 2002. Communicating with traditional landowners on uranium mine rehabilitation. In </w:t>
      </w:r>
      <w:r w:rsidRPr="003954FA">
        <w:rPr>
          <w:i/>
          <w:iCs/>
          <w:lang w:val="en-US"/>
        </w:rPr>
        <w:t>Environmental Communication in the Information Society</w:t>
      </w:r>
      <w:r w:rsidRPr="003954FA">
        <w:rPr>
          <w:lang w:val="en-US"/>
        </w:rPr>
        <w:t>, Conference Proceedings 16</w:t>
      </w:r>
      <w:r w:rsidRPr="003954FA">
        <w:rPr>
          <w:vertAlign w:val="superscript"/>
          <w:lang w:val="en-US"/>
        </w:rPr>
        <w:t>th</w:t>
      </w:r>
      <w:r w:rsidRPr="003954FA">
        <w:rPr>
          <w:lang w:val="en-US"/>
        </w:rPr>
        <w:t xml:space="preserve"> International Conference — Informatics for Environmental Protection, eds Pillmann W &amp; Tochtermann K, 25–27 September 2002, University of Technology, Vienna, Austria, International Society for Environmental Protection, Vienna, 158–165. (ISBN 3-9500036-7-3)</w:t>
      </w:r>
    </w:p>
    <w:p w:rsidR="001959A6" w:rsidRPr="003954FA" w:rsidRDefault="001959A6" w:rsidP="00910C4D">
      <w:pPr>
        <w:spacing w:line="276" w:lineRule="auto"/>
      </w:pPr>
      <w:r w:rsidRPr="003954FA">
        <w:rPr>
          <w:lang w:val="en-US"/>
        </w:rPr>
        <w:t>Waggitt PW 2002. Uranium mining and milling liabilities management in Australia. In </w:t>
      </w:r>
      <w:r w:rsidRPr="003954FA">
        <w:rPr>
          <w:i/>
          <w:iCs/>
          <w:lang w:val="en-US"/>
        </w:rPr>
        <w:t>Uranium Mining Remediation Exchange Group (UMREG 2002)</w:t>
      </w:r>
      <w:r w:rsidRPr="003954FA">
        <w:rPr>
          <w:lang w:val="en-US"/>
        </w:rPr>
        <w:t>, eds Jakubick AT, Mager D &amp; Metzler DR, 19 September 2002, Freiberg Germany, WISMUT GmbH, Chemnitz, CD.</w:t>
      </w:r>
    </w:p>
    <w:p w:rsidR="001959A6" w:rsidRPr="003954FA" w:rsidRDefault="001959A6" w:rsidP="00910C4D">
      <w:pPr>
        <w:spacing w:line="276" w:lineRule="auto"/>
      </w:pPr>
      <w:r w:rsidRPr="003954FA">
        <w:t>Waggitt P 2003. South Alligator Valley abandoned uranium mines – hazard reduction program: Triennial radiation survey – October 2002. Internal report 408, March, Supervising Scientist, Darwin. Unpublished paper.</w:t>
      </w:r>
    </w:p>
    <w:p w:rsidR="001959A6" w:rsidRPr="003954FA" w:rsidRDefault="001959A6" w:rsidP="00910C4D">
      <w:pPr>
        <w:spacing w:line="276" w:lineRule="auto"/>
        <w:rPr>
          <w:lang w:val="en-US"/>
        </w:rPr>
      </w:pPr>
      <w:r w:rsidRPr="003954FA">
        <w:rPr>
          <w:lang w:val="en-US"/>
        </w:rPr>
        <w:t>Waggitt PW 2003. What is stewardship? Preparing an LTSSM plan for former uranium mines in northern Australia. Presentation at the UMREG 2003 meeting, session 45 within the 9th International Conference on Environmental Management – ICEM’03, 21–26 September 2003, American Society of Mechanical Engineers, Oxford UK, published on CD, WISMUT GmbH, Chemnitz, Germany.</w:t>
      </w:r>
    </w:p>
    <w:p w:rsidR="001959A6" w:rsidRPr="003954FA" w:rsidRDefault="001959A6" w:rsidP="00910C4D">
      <w:pPr>
        <w:spacing w:line="276" w:lineRule="auto"/>
        <w:rPr>
          <w:lang w:val="en-US"/>
        </w:rPr>
      </w:pPr>
      <w:r w:rsidRPr="003954FA">
        <w:rPr>
          <w:lang w:val="en-US"/>
        </w:rPr>
        <w:t xml:space="preserve">Waggitt P 2003. Development of a rehabilitation plan for the abandoned uranium mines of Kakadu National Park, Australia. In </w:t>
      </w:r>
      <w:r w:rsidRPr="003954FA">
        <w:rPr>
          <w:i/>
          <w:iCs/>
          <w:lang w:val="en-US"/>
        </w:rPr>
        <w:t xml:space="preserve">Proceedings 2003 Annual Conference of Canadian Society </w:t>
      </w:r>
      <w:r w:rsidRPr="003954FA">
        <w:rPr>
          <w:i/>
          <w:iCs/>
          <w:lang w:val="en-US"/>
        </w:rPr>
        <w:lastRenderedPageBreak/>
        <w:t>of Agricultural Engineers</w:t>
      </w:r>
      <w:r w:rsidRPr="003954FA">
        <w:rPr>
          <w:lang w:val="en-US"/>
        </w:rPr>
        <w:t xml:space="preserve">, Montreal, Canada, 6–9 July 2003, </w:t>
      </w:r>
      <w:r w:rsidRPr="003954FA">
        <w:t>CSAE/SCGR Winnipeg, Canada. www.engr.usask.ca/societies/csae/PapersCSAE2003/CSAE03-602.pdf (also available as CD)</w:t>
      </w:r>
    </w:p>
    <w:p w:rsidR="001959A6" w:rsidRPr="003954FA" w:rsidRDefault="001959A6" w:rsidP="00910C4D">
      <w:pPr>
        <w:spacing w:line="276" w:lineRule="auto"/>
      </w:pPr>
      <w:r w:rsidRPr="003954FA">
        <w:rPr>
          <w:lang w:val="en-US"/>
        </w:rPr>
        <w:t xml:space="preserve">Waggitt P 2004. A history of uranium mill tailings management in northern Australia. In </w:t>
      </w:r>
      <w:r w:rsidRPr="003954FA">
        <w:rPr>
          <w:i/>
          <w:iCs/>
          <w:lang w:val="en-US"/>
        </w:rPr>
        <w:t>Proceedings Waste Management ‘04 Conference</w:t>
      </w:r>
      <w:r w:rsidRPr="003954FA">
        <w:rPr>
          <w:lang w:val="en-US"/>
        </w:rPr>
        <w:t>, Tucson, Arizona, 29 February – 4 March 2004</w:t>
      </w:r>
      <w:r w:rsidRPr="003954FA">
        <w:t>, WM Symposia Inc, Tucson AZ USA, CD &amp; www.x-cd.com/wm04cd/pdfs/4033.pdf</w:t>
      </w:r>
    </w:p>
    <w:p w:rsidR="001959A6" w:rsidRPr="003954FA" w:rsidRDefault="001959A6" w:rsidP="00910C4D">
      <w:pPr>
        <w:spacing w:line="276" w:lineRule="auto"/>
      </w:pPr>
      <w:r w:rsidRPr="003954FA">
        <w:t xml:space="preserve">Waggitt PW 2004. Uranium mine rehabilitation: the story of the South Alligator Valley intervention. </w:t>
      </w:r>
      <w:r w:rsidRPr="003954FA">
        <w:rPr>
          <w:i/>
          <w:iCs/>
        </w:rPr>
        <w:t>Journal of Environmental Radioactivity</w:t>
      </w:r>
      <w:r w:rsidRPr="003954FA">
        <w:t xml:space="preserve"> 76 (1–2), 51–66. </w:t>
      </w:r>
    </w:p>
    <w:p w:rsidR="001959A6" w:rsidRPr="003954FA" w:rsidRDefault="001959A6" w:rsidP="00910C4D">
      <w:pPr>
        <w:spacing w:line="276" w:lineRule="auto"/>
        <w:rPr>
          <w:lang w:val="en-US"/>
        </w:rPr>
      </w:pPr>
      <w:r w:rsidRPr="003954FA">
        <w:rPr>
          <w:lang w:val="en-US"/>
        </w:rPr>
        <w:t>Waggitt P 2004. Office of the Supervising Scientist 1978–2004: Development of the supervisory process. Paper presented at Supervising Scientist 25th Anniversary Seminar, 14 May 2004, Museum and Art Gallery of the Northern Territory, Darwin NT.</w:t>
      </w:r>
    </w:p>
    <w:p w:rsidR="001959A6" w:rsidRPr="003954FA" w:rsidRDefault="001959A6" w:rsidP="00910C4D">
      <w:pPr>
        <w:spacing w:line="276" w:lineRule="auto"/>
      </w:pPr>
      <w:r w:rsidRPr="003954FA">
        <w:t>Waggitt P &amp; Devonport C 1993. A guide to organising and planning a scientific conference or workshop in the Top End. Internal report 125, Supervising Scientist for the Alligator Rivers Region, Canberra.</w:t>
      </w:r>
    </w:p>
    <w:p w:rsidR="001959A6" w:rsidRPr="003954FA" w:rsidRDefault="001959A6" w:rsidP="00910C4D">
      <w:pPr>
        <w:spacing w:line="276" w:lineRule="auto"/>
      </w:pPr>
      <w:r w:rsidRPr="003954FA">
        <w:t xml:space="preserve">Waggitt PW &amp; Jones W 1995. The Mount Lyell remediation research and demonstration program. In Proceedings of the </w:t>
      </w:r>
      <w:r w:rsidRPr="003954FA">
        <w:rPr>
          <w:i/>
        </w:rPr>
        <w:t>20th Annual Environmental Workshop: Managing environmental impacts – Policy and practice</w:t>
      </w:r>
      <w:r w:rsidRPr="003954FA">
        <w:t>, Darwin 2</w:t>
      </w:r>
      <w:r w:rsidRPr="003954FA">
        <w:sym w:font="Symbol" w:char="F02D"/>
      </w:r>
      <w:r w:rsidRPr="003954FA">
        <w:t>26 October 1995. Minerals Council of Australia, 120</w:t>
      </w:r>
      <w:r w:rsidRPr="003954FA">
        <w:sym w:font="Symbol" w:char="F02D"/>
      </w:r>
      <w:r w:rsidRPr="003954FA">
        <w:t>128.</w:t>
      </w:r>
    </w:p>
    <w:p w:rsidR="001959A6" w:rsidRPr="003954FA" w:rsidRDefault="001959A6" w:rsidP="00910C4D">
      <w:pPr>
        <w:spacing w:line="276" w:lineRule="auto"/>
      </w:pPr>
      <w:r w:rsidRPr="003954FA">
        <w:t xml:space="preserve">Waggitt PW &amp; Jones W 1996. The Mount Lyell remediation research and demonstration program: The half time picture. In </w:t>
      </w:r>
      <w:r w:rsidRPr="003954FA">
        <w:rPr>
          <w:i/>
        </w:rPr>
        <w:t>The Darwin summit: Engineering tomorrow today</w:t>
      </w:r>
      <w:r w:rsidRPr="003954FA">
        <w:t>. 1996 National Engineering Conference, Darwin 21</w:t>
      </w:r>
      <w:r w:rsidR="00D26F59" w:rsidRPr="003954FA">
        <w:fldChar w:fldCharType="begin"/>
      </w:r>
      <w:r w:rsidRPr="003954FA">
        <w:instrText>SYMBOL 45 \f "Symbol"</w:instrText>
      </w:r>
      <w:r w:rsidR="00D26F59" w:rsidRPr="003954FA">
        <w:fldChar w:fldCharType="end"/>
      </w:r>
      <w:r w:rsidRPr="003954FA">
        <w:t>24 April 1996, 387</w:t>
      </w:r>
      <w:r w:rsidRPr="003954FA">
        <w:sym w:font="Symbol" w:char="F02D"/>
      </w:r>
      <w:r w:rsidRPr="003954FA">
        <w:t>394.</w:t>
      </w:r>
    </w:p>
    <w:p w:rsidR="001959A6" w:rsidRPr="003954FA" w:rsidRDefault="001959A6" w:rsidP="00910C4D">
      <w:pPr>
        <w:spacing w:line="276" w:lineRule="auto"/>
      </w:pPr>
      <w:r w:rsidRPr="003954FA">
        <w:t xml:space="preserve">Waggitt P &amp; Hood V 1997. Introducing environmental planning and the environmental performance review process to the Christmas Island Phosphate Mine. In </w:t>
      </w:r>
      <w:r w:rsidRPr="003954FA">
        <w:rPr>
          <w:i/>
        </w:rPr>
        <w:t>Demonstrating environmental excellence 97</w:t>
      </w:r>
      <w:r w:rsidRPr="003954FA">
        <w:t>. 22nd Annual Environmental Workshop 12</w:t>
      </w:r>
      <w:r w:rsidRPr="003954FA">
        <w:rPr>
          <w:i/>
        </w:rPr>
        <w:sym w:font="Symbol" w:char="F02D"/>
      </w:r>
      <w:r w:rsidRPr="003954FA">
        <w:t>17 October 1997 Adelaide, 232</w:t>
      </w:r>
      <w:r w:rsidRPr="003954FA">
        <w:rPr>
          <w:i/>
        </w:rPr>
        <w:sym w:font="Symbol" w:char="F02D"/>
      </w:r>
      <w:r w:rsidRPr="003954FA">
        <w:t>239.</w:t>
      </w:r>
    </w:p>
    <w:p w:rsidR="001959A6" w:rsidRPr="003954FA" w:rsidRDefault="001959A6" w:rsidP="00910C4D">
      <w:pPr>
        <w:spacing w:line="276" w:lineRule="auto"/>
        <w:rPr>
          <w:b/>
          <w:bCs/>
          <w:lang w:val="en-US"/>
        </w:rPr>
      </w:pPr>
      <w:r w:rsidRPr="003954FA">
        <w:rPr>
          <w:lang w:val="en-US"/>
        </w:rPr>
        <w:t>Waggitt PW &amp; Hughes AR 2003. History of groundwater chemistry changes (1979–2002) at the Nabarlek uranium mine, Australia. In Proceedings of 9th International Conference on Environmental Management – ICEM’03, 21–26 September 2003, American Society of Mechanical Engineers, Oxford UK, published on CD, WISMUT GmbH, Chemnitz, Germany.</w:t>
      </w:r>
    </w:p>
    <w:p w:rsidR="001959A6" w:rsidRPr="003954FA" w:rsidRDefault="001959A6" w:rsidP="00910C4D">
      <w:pPr>
        <w:spacing w:line="276" w:lineRule="auto"/>
      </w:pPr>
      <w:r w:rsidRPr="003954FA">
        <w:t xml:space="preserve">Waggitt P &amp; Lambert I 2004. Environmental regulation of uranium mining in Australia. In </w:t>
      </w:r>
      <w:r w:rsidRPr="003954FA">
        <w:rPr>
          <w:i/>
          <w:iCs/>
        </w:rPr>
        <w:t>Abstracts of 32nd International Geological Congress (32IGC)</w:t>
      </w:r>
      <w:r w:rsidRPr="003954FA">
        <w:t>, 20–28 August 2004, Florence, Italy.</w:t>
      </w:r>
    </w:p>
    <w:p w:rsidR="001959A6" w:rsidRPr="003954FA" w:rsidRDefault="001959A6" w:rsidP="00910C4D">
      <w:pPr>
        <w:spacing w:line="276" w:lineRule="auto"/>
      </w:pPr>
      <w:r w:rsidRPr="003954FA">
        <w:t xml:space="preserve">Waggitt P &amp; Lambert I 2004. Uranium mine rehabilitation: The South Alligator valley experience. In </w:t>
      </w:r>
      <w:r w:rsidRPr="003954FA">
        <w:rPr>
          <w:i/>
          <w:iCs/>
        </w:rPr>
        <w:t>Abstracts of 32nd International Geological Congress (32IGC)</w:t>
      </w:r>
      <w:r w:rsidRPr="003954FA">
        <w:t>, 20–28 August 2004, Florence, Italy.</w:t>
      </w:r>
    </w:p>
    <w:p w:rsidR="001959A6" w:rsidRPr="003954FA" w:rsidRDefault="001959A6" w:rsidP="00910C4D">
      <w:pPr>
        <w:spacing w:line="276" w:lineRule="auto"/>
      </w:pPr>
      <w:r w:rsidRPr="003954FA">
        <w:t xml:space="preserve">Waggitt PW &amp; McQuade C 1994. Mine close out criteria: Present guidelines and future trends in Australia. In </w:t>
      </w:r>
      <w:r w:rsidRPr="003954FA">
        <w:rPr>
          <w:i/>
        </w:rPr>
        <w:t>The</w:t>
      </w:r>
      <w:r w:rsidRPr="003954FA">
        <w:t xml:space="preserve"> </w:t>
      </w:r>
      <w:r w:rsidRPr="003954FA">
        <w:rPr>
          <w:i/>
        </w:rPr>
        <w:t>Proceedings of the Australasian Institute of Mining and Metallurgy, Australian Mining looks north</w:t>
      </w:r>
      <w:r w:rsidRPr="003954FA">
        <w:t xml:space="preserve">: </w:t>
      </w:r>
      <w:r w:rsidRPr="003954FA">
        <w:rPr>
          <w:i/>
        </w:rPr>
        <w:t>Challenges and choices</w:t>
      </w:r>
      <w:r w:rsidRPr="003954FA">
        <w:t xml:space="preserve"> Darwin 5–9 August 1994, 407–410.</w:t>
      </w:r>
    </w:p>
    <w:p w:rsidR="001959A6" w:rsidRPr="003954FA" w:rsidRDefault="001959A6" w:rsidP="00910C4D">
      <w:pPr>
        <w:spacing w:line="276" w:lineRule="auto"/>
      </w:pPr>
      <w:r w:rsidRPr="003954FA">
        <w:lastRenderedPageBreak/>
        <w:t>Waggitt PW &amp; Needham RS 1998. Doing it Better: The changing role of the Supervising Scientist in the uranium mining industry of the Kakadu region, northern Australia. In Proceedings</w:t>
      </w:r>
      <w:r w:rsidRPr="003954FA">
        <w:rPr>
          <w:i/>
        </w:rPr>
        <w:t xml:space="preserve"> 23rd Annual Symposium of The Uranium Institute</w:t>
      </w:r>
      <w:r w:rsidRPr="003954FA">
        <w:t>, London 9</w:t>
      </w:r>
      <w:r w:rsidRPr="003954FA">
        <w:sym w:font="Symbol" w:char="F02D"/>
      </w:r>
      <w:r w:rsidRPr="003954FA">
        <w:t>11, September 1998.</w:t>
      </w:r>
    </w:p>
    <w:p w:rsidR="001959A6" w:rsidRPr="003954FA" w:rsidRDefault="001959A6" w:rsidP="00910C4D">
      <w:pPr>
        <w:spacing w:line="276" w:lineRule="auto"/>
      </w:pPr>
      <w:r w:rsidRPr="003954FA">
        <w:t xml:space="preserve">Waggitt PW &amp; Riley SJ 1992. Development of erosion standards for use in the rehabilitation of uranium mines in northern Australia. In </w:t>
      </w:r>
      <w:r w:rsidRPr="003954FA">
        <w:rPr>
          <w:i/>
        </w:rPr>
        <w:t>Land reclamation: Advances in research and technology proceedings of the international symposium</w:t>
      </w:r>
      <w:r w:rsidRPr="003954FA">
        <w:t>, American Society of Agricultural Engineers, 14–15 December 1992, Tennessee, 204–212.</w:t>
      </w:r>
    </w:p>
    <w:p w:rsidR="001959A6" w:rsidRPr="003954FA" w:rsidRDefault="001959A6" w:rsidP="00910C4D">
      <w:pPr>
        <w:spacing w:line="276" w:lineRule="auto"/>
      </w:pPr>
      <w:r w:rsidRPr="003954FA">
        <w:t>Waggitt PW &amp; Riley SJ 1992. Stabilisation objectives for the rehabilitation of the Ranger uranium mine. Internal report 66, Supervising Scientist for the Alligator Rivers Region, Unpublished report.</w:t>
      </w:r>
    </w:p>
    <w:p w:rsidR="001959A6" w:rsidRPr="003954FA" w:rsidRDefault="001959A6" w:rsidP="00910C4D">
      <w:pPr>
        <w:spacing w:line="276" w:lineRule="auto"/>
      </w:pPr>
      <w:r w:rsidRPr="003954FA">
        <w:t xml:space="preserve">Waggitt PW &amp; Riley SJ 1993. Development of erosion standards for use in rehabilitation at Ranger mine. Environment Institute of Australia in </w:t>
      </w:r>
      <w:r w:rsidRPr="003954FA">
        <w:rPr>
          <w:i/>
        </w:rPr>
        <w:t>Partnership for change: Environmental practice in the 1990s</w:t>
      </w:r>
      <w:r w:rsidRPr="003954FA">
        <w:t>. Env Institute of Aust National Conference, Sydney Convention Centre Darling Harbour. 22–24 September 1993. PO11 (Poster only)</w:t>
      </w:r>
    </w:p>
    <w:p w:rsidR="001959A6" w:rsidRPr="003954FA" w:rsidRDefault="001959A6" w:rsidP="00910C4D">
      <w:pPr>
        <w:spacing w:line="276" w:lineRule="auto"/>
      </w:pPr>
      <w:r w:rsidRPr="003954FA">
        <w:t xml:space="preserve">Waggitt PW &amp; Riley SJ 1994. Risk assessment in mine rehabilitation planning: Using the option of an above ground tailings containment at Ranger uranium mine as an example. In </w:t>
      </w:r>
      <w:r w:rsidRPr="003954FA">
        <w:rPr>
          <w:i/>
        </w:rPr>
        <w:t>The</w:t>
      </w:r>
      <w:r w:rsidRPr="003954FA">
        <w:t xml:space="preserve"> </w:t>
      </w:r>
      <w:r w:rsidRPr="003954FA">
        <w:rPr>
          <w:i/>
        </w:rPr>
        <w:t>Proceedings of the Australasian Institute of Mining and Metallurgy, Australian Mining looks north</w:t>
      </w:r>
      <w:r w:rsidRPr="003954FA">
        <w:t>–</w:t>
      </w:r>
      <w:r w:rsidRPr="003954FA">
        <w:rPr>
          <w:i/>
        </w:rPr>
        <w:t>Challenges and choices,</w:t>
      </w:r>
      <w:r w:rsidRPr="003954FA">
        <w:t xml:space="preserve"> Darwin 5–9 August 1994, 499–505.</w:t>
      </w:r>
    </w:p>
    <w:p w:rsidR="001959A6" w:rsidRPr="003954FA" w:rsidRDefault="001959A6" w:rsidP="00910C4D">
      <w:pPr>
        <w:spacing w:line="276" w:lineRule="auto"/>
      </w:pPr>
      <w:r w:rsidRPr="003954FA">
        <w:t xml:space="preserve">Waggitt P, Riley S, Devonport C &amp; Fitzpatrick B (eds) 1993. NARGIS 93 Abstracts. North Australian Remote Sensing and GIS Forum, </w:t>
      </w:r>
      <w:smartTag w:uri="urn:schemas-microsoft-com:office:smarttags" w:element="City">
        <w:r w:rsidRPr="003954FA">
          <w:t>Darwin</w:t>
        </w:r>
      </w:smartTag>
      <w:r w:rsidRPr="003954FA">
        <w:t xml:space="preserve"> NT 9–11 August 1993, Internal report 119, Supervising Scientist for the Alligator Rivers Region, </w:t>
      </w:r>
      <w:smartTag w:uri="urn:schemas-microsoft-com:office:smarttags" w:element="City">
        <w:r w:rsidRPr="003954FA">
          <w:t>Canberra</w:t>
        </w:r>
      </w:smartTag>
      <w:r w:rsidRPr="003954FA">
        <w:t>. Unpublished paper.</w:t>
      </w:r>
    </w:p>
    <w:p w:rsidR="001959A6" w:rsidRPr="003954FA" w:rsidRDefault="001959A6" w:rsidP="00910C4D">
      <w:pPr>
        <w:spacing w:line="276" w:lineRule="auto"/>
      </w:pPr>
      <w:r w:rsidRPr="003954FA">
        <w:t>Waggitt P, Riley S &amp; McQuade C 1993. WRD 1993: Waste rock dump symposium. Internal report 123, Supervising Scientist for the Alligator Rivers Region, Canberra.</w:t>
      </w:r>
    </w:p>
    <w:p w:rsidR="001959A6" w:rsidRPr="003954FA" w:rsidRDefault="001959A6" w:rsidP="00910C4D">
      <w:pPr>
        <w:spacing w:line="276" w:lineRule="auto"/>
      </w:pPr>
      <w:r w:rsidRPr="003954FA">
        <w:t xml:space="preserve">Waggitt PW &amp; Woods PH 1998. Nabarlek Uranium Mine, northern Australia: History, rehabilitation and groundwater studies. In </w:t>
      </w:r>
      <w:r w:rsidRPr="003954FA">
        <w:rPr>
          <w:i/>
        </w:rPr>
        <w:t>Uranium and Hydrogeology II</w:t>
      </w:r>
      <w:r w:rsidRPr="003954FA">
        <w:rPr>
          <w:iCs/>
        </w:rPr>
        <w:t>,</w:t>
      </w:r>
      <w:r w:rsidRPr="003954FA">
        <w:t xml:space="preserve"> Proceedings of the International Conference and Workshop, Freiberg, Germany, 15</w:t>
      </w:r>
      <w:r w:rsidRPr="003954FA">
        <w:sym w:font="Symbol" w:char="F02D"/>
      </w:r>
      <w:r w:rsidRPr="003954FA">
        <w:t>17 September 1998, eds B Merkel, C Helling &amp; St Hurst, von Loga, Cologne, 603–612.</w:t>
      </w:r>
    </w:p>
    <w:p w:rsidR="001959A6" w:rsidRPr="003954FA" w:rsidRDefault="001959A6" w:rsidP="00910C4D">
      <w:pPr>
        <w:spacing w:line="276" w:lineRule="auto"/>
      </w:pPr>
      <w:r w:rsidRPr="003954FA">
        <w:t xml:space="preserve">Waggitt PW &amp; Zapantis AP 1998. Nabarlek uranium mine: a unique example of mine decommissioning and rehabilitation. In </w:t>
      </w:r>
      <w:r w:rsidRPr="003954FA">
        <w:rPr>
          <w:i/>
        </w:rPr>
        <w:t>Land Reclamation: Achieving sustainable benefits</w:t>
      </w:r>
      <w:r w:rsidRPr="003954FA">
        <w:rPr>
          <w:iCs/>
        </w:rPr>
        <w:t>, Proceedings of the 4th International Conference of the International Affiliation of Land Reclamationists</w:t>
      </w:r>
      <w:r w:rsidRPr="003954FA">
        <w:t>, Nottingham UK, 7</w:t>
      </w:r>
      <w:r w:rsidRPr="003954FA">
        <w:sym w:font="Symbol" w:char="F02D"/>
      </w:r>
      <w:r w:rsidRPr="003954FA">
        <w:t>11 September 1998, Balkema, Rotterdam, 157–162.</w:t>
      </w:r>
    </w:p>
    <w:p w:rsidR="001959A6" w:rsidRPr="003954FA" w:rsidRDefault="001959A6" w:rsidP="00910C4D">
      <w:pPr>
        <w:spacing w:line="276" w:lineRule="auto"/>
        <w:rPr>
          <w:lang w:val="en-US"/>
        </w:rPr>
      </w:pPr>
      <w:r w:rsidRPr="003954FA">
        <w:rPr>
          <w:lang w:val="en-US"/>
        </w:rPr>
        <w:t xml:space="preserve">Waggitt P &amp; Zapantis A 2002. Improving rehabilitation standards to meet changing community concerns: A history of uranium mine rehabilitation with particular reference to northern Australia. In </w:t>
      </w:r>
      <w:r w:rsidRPr="003954FA">
        <w:rPr>
          <w:i/>
          <w:lang w:val="en-US"/>
        </w:rPr>
        <w:t>The uranium production cycle and the environment</w:t>
      </w:r>
      <w:r w:rsidRPr="003954FA">
        <w:rPr>
          <w:lang w:val="en-US"/>
        </w:rPr>
        <w:t>, Proceedings International Symposium organised by IAEA, Vienna, 2–6 October 2000, IAEA, Vienna, 465–474.</w:t>
      </w:r>
    </w:p>
    <w:p w:rsidR="001959A6" w:rsidRPr="003954FA" w:rsidRDefault="001959A6" w:rsidP="00910C4D">
      <w:pPr>
        <w:spacing w:line="276" w:lineRule="auto"/>
      </w:pPr>
      <w:r w:rsidRPr="003954FA">
        <w:lastRenderedPageBreak/>
        <w:t>Waggitt PW, Zapantis A &amp; Triggs M 2001. Environmental compliance requirements for uranium mines in northern Australia. Paper presented at 4</w:t>
      </w:r>
      <w:r w:rsidRPr="003954FA">
        <w:rPr>
          <w:vertAlign w:val="superscript"/>
        </w:rPr>
        <w:t>th</w:t>
      </w:r>
      <w:r w:rsidRPr="003954FA">
        <w:t xml:space="preserve"> Annual Conference of the Australian Nuclear Association, 24–25 October 2001, Sydney, Australia. </w:t>
      </w:r>
    </w:p>
    <w:p w:rsidR="001959A6" w:rsidRPr="003954FA" w:rsidRDefault="001959A6" w:rsidP="00910C4D">
      <w:pPr>
        <w:spacing w:line="276" w:lineRule="auto"/>
      </w:pPr>
      <w:r w:rsidRPr="003954FA">
        <w:t>Wagner K 2004. The use of diffusive gradients in thin films (DGT) for monitoring U and other trace metals in freshwater creeks potentially impacted by mining activities. Internal Report 494, October, Supervising Scientist, Darwin. Unpublished paper.</w:t>
      </w:r>
    </w:p>
    <w:p w:rsidR="001959A6" w:rsidRPr="003954FA" w:rsidRDefault="001959A6" w:rsidP="00910C4D">
      <w:pPr>
        <w:spacing w:line="276" w:lineRule="auto"/>
      </w:pPr>
      <w:r w:rsidRPr="003954FA">
        <w:t xml:space="preserve">Walden D 2000. Managing weeds in tropical wetlands: Wetland risk assessment and </w:t>
      </w:r>
      <w:r w:rsidRPr="003954FA">
        <w:rPr>
          <w:i/>
        </w:rPr>
        <w:t>Mimosa pigra</w:t>
      </w:r>
      <w:r w:rsidRPr="003954FA">
        <w:t>. Internal Report 337, Supervising Scientist, Darwin. Unpublished papers, Darwin. Unpublished paper.</w:t>
      </w:r>
    </w:p>
    <w:p w:rsidR="001959A6" w:rsidRPr="003954FA" w:rsidRDefault="001959A6" w:rsidP="00910C4D">
      <w:pPr>
        <w:spacing w:line="276" w:lineRule="auto"/>
        <w:rPr>
          <w:lang w:val="en-US"/>
        </w:rPr>
      </w:pPr>
      <w:r w:rsidRPr="003954FA">
        <w:rPr>
          <w:lang w:val="en-US"/>
        </w:rPr>
        <w:t>Walden D 2004. The upstream zone of the SSD river – fun and frivolity in the old days. Paper presented at Supervising Scientist 25th Anniversary Seminar, 14 May 2004, Museum and Art Gallery of the Northern Territory, Darwin NT.</w:t>
      </w:r>
    </w:p>
    <w:p w:rsidR="001959A6" w:rsidRPr="003954FA" w:rsidRDefault="001959A6" w:rsidP="00910C4D">
      <w:pPr>
        <w:spacing w:line="276" w:lineRule="auto"/>
      </w:pPr>
      <w:r w:rsidRPr="003954FA">
        <w:t xml:space="preserve">Walden D 2006. Protecting water bodies from invasive species. Paper presented at the Northern Australian Water Use </w:t>
      </w:r>
      <w:smartTag w:uri="urn:schemas-microsoft-com:office:smarttags" w:element="place">
        <w:smartTag w:uri="urn:schemas-microsoft-com:office:smarttags" w:element="City">
          <w:r w:rsidRPr="003954FA">
            <w:t>Summit</w:t>
          </w:r>
        </w:smartTag>
      </w:smartTag>
      <w:r w:rsidRPr="003954FA">
        <w:t xml:space="preserve">. 1–2 December 2006, Parliament House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rPr>
          <w:lang w:val="sv-SE"/>
        </w:rPr>
        <w:t xml:space="preserve">Walden D, Bartolo R &amp; Ryan B 2011. </w:t>
      </w:r>
      <w:r w:rsidRPr="003954FA">
        <w:t xml:space="preserve">Communicating bushtucker radionuclide information with Google Earth. Paper presented at NT Spatial 2011 Conference, 2–4 February 2011,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Walden D &amp; Bayliss P 2003. An ecological risk assessment of major weeds on the Magela Creek floodplain, </w:t>
      </w:r>
      <w:r w:rsidRPr="003954FA">
        <w:rPr>
          <w:lang w:val="en-US"/>
        </w:rPr>
        <w:t>Kakadu National Park</w:t>
      </w:r>
      <w:r w:rsidRPr="003954FA">
        <w:t>. Internal report 439, June, Supervising Scientist, Darwin. Unpublished paper.</w:t>
      </w:r>
    </w:p>
    <w:p w:rsidR="001959A6" w:rsidRPr="003954FA" w:rsidRDefault="001959A6" w:rsidP="00910C4D">
      <w:pPr>
        <w:spacing w:line="276" w:lineRule="auto"/>
      </w:pPr>
      <w:bookmarkStart w:id="258" w:name="_Toc41712605"/>
      <w:bookmarkStart w:id="259" w:name="_Toc41736070"/>
      <w:r w:rsidRPr="003954FA">
        <w:rPr>
          <w:lang w:val="de-DE"/>
        </w:rPr>
        <w:t xml:space="preserve">Walden D, Bayliss P &amp; Boyden J 2007. </w:t>
      </w:r>
      <w:r w:rsidRPr="003954FA">
        <w:t>Data requirements for weed management. Paper presented at Kakadu Landscape Management Symposia Series: Kakadu Weed Management Workshop. 26–28 November 2007, Jabiru.</w:t>
      </w:r>
    </w:p>
    <w:p w:rsidR="001959A6" w:rsidRPr="003954FA" w:rsidRDefault="001959A6" w:rsidP="00910C4D">
      <w:pPr>
        <w:spacing w:line="276" w:lineRule="auto"/>
      </w:pPr>
      <w:r w:rsidRPr="003954FA">
        <w:t>Walden D, Boyden J &amp; Bartolo R 2012. Monitoring the wetland weed para grass (</w:t>
      </w:r>
      <w:r w:rsidRPr="003954FA">
        <w:rPr>
          <w:i/>
        </w:rPr>
        <w:t>Urochloa mutica</w:t>
      </w:r>
      <w:r w:rsidRPr="003954FA">
        <w:t xml:space="preserve">) using remotely sensed data in Kakadu National Park, Northern Territory. Paper presented at </w:t>
      </w:r>
      <w:r w:rsidRPr="003954FA">
        <w:rPr>
          <w:i/>
        </w:rPr>
        <w:t>NT Spatial 2012 Conference</w:t>
      </w:r>
      <w:r w:rsidRPr="003954FA">
        <w:t>, Darwin, Northern Territory, 21–23 March 2012.</w:t>
      </w:r>
    </w:p>
    <w:p w:rsidR="001959A6" w:rsidRPr="003954FA" w:rsidRDefault="001959A6" w:rsidP="00910C4D">
      <w:pPr>
        <w:spacing w:line="276" w:lineRule="auto"/>
      </w:pPr>
      <w:r w:rsidRPr="003954FA">
        <w:t xml:space="preserve">Walden D, Boyden J, Bayliss P &amp; Ferdinands K 2012. </w:t>
      </w:r>
      <w:bookmarkStart w:id="260" w:name="_Toc192309871"/>
      <w:r w:rsidRPr="003954FA">
        <w:rPr>
          <w:i/>
        </w:rPr>
        <w:t>A preliminary ecological risk assessment of the major weeds on the Magela Creek floodplain, Kakadu National Park</w:t>
      </w:r>
      <w:bookmarkEnd w:id="260"/>
      <w:r w:rsidRPr="003954FA">
        <w:t>. Supervising Scientist Report 194, Supervising Scientist Division, Darwin NT.</w:t>
      </w:r>
    </w:p>
    <w:p w:rsidR="001959A6" w:rsidRPr="003954FA" w:rsidRDefault="001959A6" w:rsidP="00910C4D">
      <w:pPr>
        <w:spacing w:line="276" w:lineRule="auto"/>
      </w:pPr>
      <w:r w:rsidRPr="003954FA">
        <w:t xml:space="preserve">Walden D &amp; Finlayson CM 2003. </w:t>
      </w:r>
      <w:r w:rsidRPr="003954FA">
        <w:rPr>
          <w:b/>
          <w:bCs/>
          <w:i/>
        </w:rPr>
        <w:t>eriss</w:t>
      </w:r>
      <w:r w:rsidRPr="003954FA">
        <w:t xml:space="preserve"> submission to the Northern Territory Government inquiry into issues associated with the progressive entry into the Northern Territory of cane toads</w:t>
      </w:r>
      <w:bookmarkEnd w:id="258"/>
      <w:bookmarkEnd w:id="259"/>
      <w:r w:rsidRPr="003954FA">
        <w:t>. Internal Report 418, May, Supervising Scientist, Darwin. Unpublished paper.</w:t>
      </w:r>
    </w:p>
    <w:p w:rsidR="001959A6" w:rsidRPr="003954FA" w:rsidRDefault="001959A6" w:rsidP="00910C4D">
      <w:pPr>
        <w:spacing w:line="276" w:lineRule="auto"/>
        <w:rPr>
          <w:lang w:val="en-US"/>
        </w:rPr>
      </w:pPr>
      <w:r w:rsidRPr="003954FA">
        <w:rPr>
          <w:lang w:val="en-US"/>
        </w:rPr>
        <w:t>Walden D, Finlayson CM, van Dam R &amp; Storrs M 1999. Managing weeds in tropical wetlands: Wetland risk assessment and Mimosa pigra. July 1999, Internal Report 321, Supervising Scientist, Canberra. Unpublished paper</w:t>
      </w:r>
    </w:p>
    <w:p w:rsidR="001959A6" w:rsidRPr="003954FA" w:rsidRDefault="001959A6" w:rsidP="00910C4D">
      <w:pPr>
        <w:spacing w:line="276" w:lineRule="auto"/>
      </w:pPr>
      <w:r w:rsidRPr="003954FA">
        <w:lastRenderedPageBreak/>
        <w:t xml:space="preserve">Walden D, Finlayson CM, van Dam RA &amp; Storrs M 2002. Information for a risk assessment and management of </w:t>
      </w:r>
      <w:r w:rsidRPr="003954FA">
        <w:rPr>
          <w:i/>
        </w:rPr>
        <w:t xml:space="preserve">Mimosa pigra </w:t>
      </w:r>
      <w:r w:rsidRPr="003954FA">
        <w:t xml:space="preserve">in Tram Chim National Park, Viet Nam. In </w:t>
      </w:r>
      <w:r w:rsidRPr="003954FA">
        <w:rPr>
          <w:b/>
          <w:i/>
        </w:rPr>
        <w:t>eriss</w:t>
      </w:r>
      <w:r w:rsidRPr="003954FA">
        <w:t xml:space="preserve"> </w:t>
      </w:r>
      <w:r w:rsidRPr="003954FA">
        <w:rPr>
          <w:i/>
        </w:rPr>
        <w:t>research summary 1995–2000</w:t>
      </w:r>
      <w:r w:rsidRPr="003954FA">
        <w:t xml:space="preserve">, eds J Rovis-Hermann et al, SSR166, 160–170.  </w:t>
      </w:r>
    </w:p>
    <w:p w:rsidR="001959A6" w:rsidRPr="003954FA" w:rsidRDefault="001959A6" w:rsidP="00910C4D">
      <w:pPr>
        <w:spacing w:line="276" w:lineRule="auto"/>
      </w:pPr>
      <w:bookmarkStart w:id="261" w:name="_Toc179350235"/>
      <w:bookmarkStart w:id="262" w:name="_Toc179350424"/>
      <w:bookmarkStart w:id="263" w:name="_Toc179353045"/>
      <w:bookmarkStart w:id="264" w:name="_Toc179707865"/>
      <w:bookmarkStart w:id="265" w:name="_Toc179710235"/>
      <w:bookmarkStart w:id="266" w:name="_Toc181179124"/>
      <w:bookmarkStart w:id="267" w:name="_Toc182372277"/>
      <w:bookmarkStart w:id="268" w:name="_Toc182897013"/>
      <w:bookmarkStart w:id="269" w:name="_Toc185408690"/>
      <w:bookmarkStart w:id="270" w:name="OLE_LINK11"/>
      <w:bookmarkStart w:id="271" w:name="OLE_LINK12"/>
      <w:r w:rsidRPr="003954FA">
        <w:t xml:space="preserve">Walden D &amp; </w:t>
      </w:r>
      <w:smartTag w:uri="urn:schemas-microsoft-com:office:smarttags" w:element="PlaceName">
        <w:r w:rsidRPr="003954FA">
          <w:t>Nou</w:t>
        </w:r>
      </w:smartTag>
      <w:r w:rsidRPr="003954FA">
        <w:t xml:space="preserve"> </w:t>
      </w:r>
      <w:smartTag w:uri="urn:schemas-microsoft-com:office:smarttags" w:element="PlaceName">
        <w:r w:rsidRPr="003954FA">
          <w:t>S</w:t>
        </w:r>
      </w:smartTag>
      <w:r w:rsidRPr="003954FA">
        <w:t xml:space="preserve"> (eds) 2008.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Landscape Symposia S</w:t>
      </w:r>
      <w:smartTag w:uri="urn:schemas-microsoft-com:office:smarttags" w:element="City">
        <w:r w:rsidRPr="003954FA">
          <w:t>eries</w:t>
        </w:r>
      </w:smartTag>
      <w:r w:rsidRPr="003954FA">
        <w:t xml:space="preserve"> 2007–2008</w:t>
      </w:r>
      <w:bookmarkEnd w:id="261"/>
      <w:bookmarkEnd w:id="262"/>
      <w:bookmarkEnd w:id="263"/>
      <w:bookmarkEnd w:id="264"/>
      <w:bookmarkEnd w:id="265"/>
      <w:bookmarkEnd w:id="266"/>
      <w:bookmarkEnd w:id="267"/>
      <w:bookmarkEnd w:id="268"/>
      <w:bookmarkEnd w:id="269"/>
      <w:r w:rsidRPr="003954FA">
        <w:t xml:space="preserve">. </w:t>
      </w:r>
      <w:bookmarkStart w:id="272" w:name="_Toc179350236"/>
      <w:bookmarkStart w:id="273" w:name="_Toc179350425"/>
      <w:bookmarkStart w:id="274" w:name="_Toc179353046"/>
      <w:bookmarkStart w:id="275" w:name="_Toc179707866"/>
      <w:bookmarkStart w:id="276" w:name="_Toc179710236"/>
      <w:bookmarkStart w:id="277" w:name="_Toc181179125"/>
      <w:bookmarkStart w:id="278" w:name="_Toc182372278"/>
      <w:bookmarkStart w:id="279" w:name="_Toc182897014"/>
      <w:bookmarkStart w:id="280" w:name="_Toc185408691"/>
      <w:r w:rsidRPr="003954FA">
        <w:rPr>
          <w:lang w:val="en-GB"/>
        </w:rPr>
        <w:t>Symposium 1: Landscape Change Overview 1</w:t>
      </w:r>
      <w:r w:rsidRPr="003954FA">
        <w:t xml:space="preserve">7–18 April 2007, South Alligator Inn, </w:t>
      </w:r>
      <w:smartTag w:uri="urn:schemas-microsoft-com:office:smarttags" w:element="place">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bookmarkEnd w:id="272"/>
      <w:bookmarkEnd w:id="273"/>
      <w:bookmarkEnd w:id="274"/>
      <w:bookmarkEnd w:id="275"/>
      <w:bookmarkEnd w:id="276"/>
      <w:bookmarkEnd w:id="277"/>
      <w:bookmarkEnd w:id="278"/>
      <w:bookmarkEnd w:id="279"/>
      <w:bookmarkEnd w:id="280"/>
      <w:r w:rsidRPr="003954FA">
        <w:rPr>
          <w:lang w:val="en-US"/>
        </w:rPr>
        <w:t xml:space="preserve">. Internal Report 532, March, </w:t>
      </w:r>
      <w:r w:rsidRPr="003954FA">
        <w:t xml:space="preserve">Supervising Scientist, Darwin. Unpublished paper. </w:t>
      </w:r>
    </w:p>
    <w:bookmarkEnd w:id="270"/>
    <w:bookmarkEnd w:id="271"/>
    <w:p w:rsidR="001959A6" w:rsidRPr="003954FA" w:rsidRDefault="001959A6" w:rsidP="00910C4D">
      <w:pPr>
        <w:spacing w:line="276" w:lineRule="auto"/>
      </w:pPr>
      <w:r w:rsidRPr="003954FA">
        <w:t xml:space="preserve">Walden D, van Dam R, Finlayson CM, Storrs M, Lowry J &amp; Kriticos D 2003. </w:t>
      </w:r>
      <w:bookmarkStart w:id="281" w:name="_Toc42057714"/>
      <w:r w:rsidRPr="003954FA">
        <w:t xml:space="preserve">A risk assessment of the tropical weed </w:t>
      </w:r>
      <w:r w:rsidRPr="003954FA">
        <w:rPr>
          <w:i/>
          <w:iCs/>
        </w:rPr>
        <w:t xml:space="preserve">Mimosa pigra </w:t>
      </w:r>
      <w:r w:rsidRPr="003954FA">
        <w:t xml:space="preserve">in Northern Australia – Paper and presentation to the 3rd International Symposium on the Management of </w:t>
      </w:r>
      <w:r w:rsidRPr="003954FA">
        <w:rPr>
          <w:i/>
          <w:iCs/>
        </w:rPr>
        <w:t>Mimosa Pigra</w:t>
      </w:r>
      <w:bookmarkEnd w:id="281"/>
      <w:r w:rsidRPr="003954FA">
        <w:t xml:space="preserve">, </w:t>
      </w:r>
      <w:bookmarkStart w:id="282" w:name="_Toc42057715"/>
      <w:r w:rsidRPr="003954FA">
        <w:t>Darwin, September 22–28, 2002</w:t>
      </w:r>
      <w:bookmarkEnd w:id="282"/>
      <w:r w:rsidRPr="003954FA">
        <w:t>. Internal Report 420, May, Supervising Scientist, Darwin. Unpublished paper.</w:t>
      </w:r>
    </w:p>
    <w:p w:rsidR="001959A6" w:rsidRPr="003954FA" w:rsidRDefault="001959A6" w:rsidP="00910C4D">
      <w:pPr>
        <w:spacing w:line="276" w:lineRule="auto"/>
      </w:pPr>
      <w:r w:rsidRPr="003954FA">
        <w:t xml:space="preserve">Walden D, van Dam RA, Finlayson CM, Storrs MJ, Lowry JBC &amp; Kriticos DJ 2004. A risk assessment of the tropical wetland weed </w:t>
      </w:r>
      <w:r w:rsidRPr="003954FA">
        <w:rPr>
          <w:i/>
          <w:iCs/>
        </w:rPr>
        <w:t>Mimosa pigra</w:t>
      </w:r>
      <w:r w:rsidRPr="003954FA">
        <w:t xml:space="preserve"> in northern Australia. In </w:t>
      </w:r>
      <w:r w:rsidRPr="003954FA">
        <w:rPr>
          <w:i/>
          <w:iCs/>
        </w:rPr>
        <w:t>Research and Management of Mimosa pigra</w:t>
      </w:r>
      <w:r w:rsidRPr="003954FA">
        <w:t>,</w:t>
      </w:r>
      <w:r w:rsidRPr="003954FA">
        <w:rPr>
          <w:i/>
          <w:iCs/>
        </w:rPr>
        <w:t xml:space="preserve"> </w:t>
      </w:r>
      <w:r w:rsidRPr="003954FA">
        <w:t>eds Julien M, Flanagan G, Heard T, Hennecke B, Paynter Q &amp; Wilson C, CSIRO Entomology, Canberra, 11–21.</w:t>
      </w:r>
    </w:p>
    <w:p w:rsidR="001959A6" w:rsidRPr="003954FA" w:rsidRDefault="001959A6" w:rsidP="00910C4D">
      <w:pPr>
        <w:spacing w:line="276" w:lineRule="auto"/>
      </w:pPr>
      <w:bookmarkStart w:id="283" w:name="_Toc523892379"/>
      <w:bookmarkStart w:id="284" w:name="_Toc524751350"/>
      <w:bookmarkStart w:id="285" w:name="_Toc524751425"/>
      <w:bookmarkStart w:id="286" w:name="_Toc524751618"/>
      <w:bookmarkStart w:id="287" w:name="_Toc525108398"/>
      <w:bookmarkStart w:id="288" w:name="_Toc526667309"/>
      <w:bookmarkStart w:id="289" w:name="_Toc526667571"/>
      <w:bookmarkStart w:id="290" w:name="_Toc3789251"/>
      <w:bookmarkStart w:id="291" w:name="_Toc3789330"/>
      <w:bookmarkStart w:id="292" w:name="_Toc7238934"/>
      <w:bookmarkStart w:id="293" w:name="_Toc7240528"/>
      <w:bookmarkStart w:id="294" w:name="_Toc523892378"/>
      <w:bookmarkStart w:id="295" w:name="_Toc524751349"/>
      <w:bookmarkStart w:id="296" w:name="_Toc524751424"/>
      <w:bookmarkStart w:id="297" w:name="_Toc524751617"/>
      <w:bookmarkStart w:id="298" w:name="_Toc525108397"/>
      <w:bookmarkStart w:id="299" w:name="_Toc526667308"/>
      <w:bookmarkStart w:id="300" w:name="_Toc526667570"/>
      <w:bookmarkStart w:id="301" w:name="_Toc3789250"/>
      <w:bookmarkStart w:id="302" w:name="_Toc3789329"/>
      <w:bookmarkStart w:id="303" w:name="_Toc7238933"/>
      <w:bookmarkStart w:id="304" w:name="_Toc7240527"/>
      <w:r w:rsidRPr="003954FA">
        <w:t>Walden D, van Dam R, Finlayson M, Storrs M, Lowry J &amp; Kriticos</w:t>
      </w:r>
      <w:bookmarkEnd w:id="283"/>
      <w:bookmarkEnd w:id="284"/>
      <w:bookmarkEnd w:id="285"/>
      <w:bookmarkEnd w:id="286"/>
      <w:bookmarkEnd w:id="287"/>
      <w:bookmarkEnd w:id="288"/>
      <w:bookmarkEnd w:id="289"/>
      <w:bookmarkEnd w:id="290"/>
      <w:bookmarkEnd w:id="291"/>
      <w:bookmarkEnd w:id="292"/>
      <w:bookmarkEnd w:id="293"/>
      <w:r w:rsidRPr="003954FA">
        <w:t xml:space="preserve"> D 2004. </w:t>
      </w:r>
      <w:r w:rsidRPr="003954FA">
        <w:rPr>
          <w:i/>
          <w:iCs/>
        </w:rPr>
        <w:t>A risk assessment of the tropical wetland weed Mimosa pigra in northern Australia</w:t>
      </w:r>
      <w:bookmarkEnd w:id="294"/>
      <w:bookmarkEnd w:id="295"/>
      <w:bookmarkEnd w:id="296"/>
      <w:bookmarkEnd w:id="297"/>
      <w:bookmarkEnd w:id="298"/>
      <w:bookmarkEnd w:id="299"/>
      <w:bookmarkEnd w:id="300"/>
      <w:bookmarkEnd w:id="301"/>
      <w:bookmarkEnd w:id="302"/>
      <w:bookmarkEnd w:id="303"/>
      <w:bookmarkEnd w:id="304"/>
      <w:r w:rsidRPr="003954FA">
        <w:t xml:space="preserve">. Supervising Scientist Report 177, Supervising Scientist, </w:t>
      </w:r>
      <w:smartTag w:uri="urn:schemas-microsoft-com:office:smarttags" w:element="place">
        <w:smartTag w:uri="urn:schemas-microsoft-com:office:smarttags" w:element="City">
          <w:r w:rsidRPr="003954FA">
            <w:t>Darwin</w:t>
          </w:r>
        </w:smartTag>
        <w:r w:rsidRPr="003954FA">
          <w:t xml:space="preserve"> </w:t>
        </w:r>
        <w:smartTag w:uri="urn:schemas-microsoft-com:office:smarttags" w:element="State">
          <w:r w:rsidRPr="003954FA">
            <w:t>NT</w:t>
          </w:r>
        </w:smartTag>
      </w:smartTag>
      <w:r w:rsidRPr="003954FA">
        <w:t>.</w:t>
      </w:r>
    </w:p>
    <w:p w:rsidR="001959A6" w:rsidRPr="003954FA" w:rsidRDefault="001959A6" w:rsidP="00910C4D">
      <w:pPr>
        <w:spacing w:line="276" w:lineRule="auto"/>
      </w:pPr>
      <w:r w:rsidRPr="003954FA">
        <w:t xml:space="preserve">Walker DG, Fry RM &amp; Morison IW 1983. Waste management and environmental controls in the Australian uranium mining industry. In </w:t>
      </w:r>
      <w:r w:rsidRPr="003954FA">
        <w:rPr>
          <w:i/>
        </w:rPr>
        <w:t>Nuclear power experience: proceedings of an international conference</w:t>
      </w:r>
      <w:r w:rsidRPr="003954FA">
        <w:t xml:space="preserve">. Volume 3, Nuclear Fuel Cycle, IAEA, </w:t>
      </w:r>
      <w:smartTag w:uri="urn:schemas-microsoft-com:office:smarttags" w:element="place">
        <w:smartTag w:uri="urn:schemas-microsoft-com:office:smarttags" w:element="City">
          <w:r w:rsidRPr="003954FA">
            <w:t>Vienna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Walker</w:t>
          </w:r>
        </w:smartTag>
      </w:smartTag>
      <w:r w:rsidRPr="003954FA">
        <w:t xml:space="preserve"> TD &amp; Tyler PA 1982. Chemical characteristics and nutrient status of billabongs of the Alligator Rivers Region, NT. Open file record 27, Supervising Scientist for the Alligator Rivers Region, Unpublished report.</w:t>
      </w:r>
    </w:p>
    <w:p w:rsidR="001959A6" w:rsidRPr="003954FA" w:rsidRDefault="001959A6" w:rsidP="00910C4D">
      <w:pPr>
        <w:spacing w:line="276" w:lineRule="auto"/>
      </w:pPr>
      <w:smartTag w:uri="urn:schemas-microsoft-com:office:smarttags" w:element="place">
        <w:smartTag w:uri="urn:schemas-microsoft-com:office:smarttags" w:element="City">
          <w:r w:rsidRPr="003954FA">
            <w:t>Walker</w:t>
          </w:r>
        </w:smartTag>
      </w:smartTag>
      <w:r w:rsidRPr="003954FA">
        <w:t xml:space="preserve"> TD &amp; Tyler PA 1983. Primary productivity of phytoplankton in billabongs of the Alligator Rivers Region. Open file record 8, Supervising Scientist for the Alligator Rivers Region, Unpublished report.</w:t>
      </w:r>
    </w:p>
    <w:p w:rsidR="001959A6" w:rsidRPr="003954FA" w:rsidRDefault="001959A6" w:rsidP="00910C4D">
      <w:pPr>
        <w:spacing w:line="276" w:lineRule="auto"/>
      </w:pPr>
      <w:smartTag w:uri="urn:schemas-microsoft-com:office:smarttags" w:element="place">
        <w:smartTag w:uri="urn:schemas-microsoft-com:office:smarttags" w:element="City">
          <w:r w:rsidRPr="003954FA">
            <w:t>Walker</w:t>
          </w:r>
        </w:smartTag>
      </w:smartTag>
      <w:r w:rsidRPr="003954FA">
        <w:t xml:space="preserve"> TD &amp; Tyler PA 1984. Tropical </w:t>
      </w:r>
      <w:smartTag w:uri="urn:schemas-microsoft-com:office:smarttags" w:element="place">
        <w:smartTag w:uri="urn:schemas-microsoft-com:office:smarttags" w:element="country-region">
          <w:r w:rsidRPr="003954FA">
            <w:t>Australia</w:t>
          </w:r>
        </w:smartTag>
      </w:smartTag>
      <w:r w:rsidRPr="003954FA">
        <w:t xml:space="preserve">, a dynamic limnological environment. </w:t>
      </w:r>
      <w:r w:rsidRPr="003954FA">
        <w:rPr>
          <w:i/>
        </w:rPr>
        <w:t>Verhandlungen-Internatinale Vereinigung fur Theoretische und Angewandte Limnologie</w:t>
      </w:r>
      <w:r w:rsidRPr="003954FA">
        <w:t>, 22, 1727–1734.</w:t>
      </w:r>
    </w:p>
    <w:p w:rsidR="001959A6" w:rsidRPr="003954FA" w:rsidRDefault="001959A6" w:rsidP="00910C4D">
      <w:pPr>
        <w:spacing w:line="276" w:lineRule="auto"/>
      </w:pPr>
      <w:smartTag w:uri="urn:schemas-microsoft-com:office:smarttags" w:element="place">
        <w:smartTag w:uri="urn:schemas-microsoft-com:office:smarttags" w:element="City">
          <w:r w:rsidRPr="003954FA">
            <w:t>Walker</w:t>
          </w:r>
        </w:smartTag>
      </w:smartTag>
      <w:r w:rsidRPr="003954FA">
        <w:t xml:space="preserve"> TD 1984. Limnological characteristics of some tropical Australian river catchments. PhD Thesis, </w:t>
      </w:r>
      <w:smartTag w:uri="urn:schemas-microsoft-com:office:smarttags" w:element="place">
        <w:smartTag w:uri="urn:schemas-microsoft-com:office:smarttags" w:element="PlaceType">
          <w:r w:rsidRPr="003954FA">
            <w:t>University</w:t>
          </w:r>
        </w:smartTag>
        <w:r w:rsidRPr="003954FA">
          <w:t xml:space="preserve"> of </w:t>
        </w:r>
        <w:smartTag w:uri="urn:schemas-microsoft-com:office:smarttags" w:element="PlaceName">
          <w:r w:rsidRPr="003954FA">
            <w:t>Tasmania</w:t>
          </w:r>
        </w:smartTag>
      </w:smartTag>
      <w:r w:rsidRPr="003954FA">
        <w:t>.</w:t>
      </w:r>
    </w:p>
    <w:p w:rsidR="001959A6" w:rsidRPr="003954FA" w:rsidRDefault="001959A6" w:rsidP="00910C4D">
      <w:pPr>
        <w:spacing w:line="276" w:lineRule="auto"/>
      </w:pPr>
      <w:smartTag w:uri="urn:schemas-microsoft-com:office:smarttags" w:element="place">
        <w:smartTag w:uri="urn:schemas-microsoft-com:office:smarttags" w:element="City">
          <w:r w:rsidRPr="003954FA">
            <w:t>Walker</w:t>
          </w:r>
        </w:smartTag>
      </w:smartTag>
      <w:r w:rsidRPr="003954FA">
        <w:t xml:space="preserve"> TD, Kirk JTO &amp; Tyler PA 1982. The underwater light climate of billabongs of the Alligator Rivers Region, NT. Open file record 20, Supervising Scientist for the Alligator Rivers Region, Unpublished report.</w:t>
      </w:r>
    </w:p>
    <w:p w:rsidR="001959A6" w:rsidRPr="003954FA" w:rsidRDefault="001959A6" w:rsidP="00910C4D">
      <w:pPr>
        <w:spacing w:line="276" w:lineRule="auto"/>
      </w:pPr>
      <w:r w:rsidRPr="003954FA">
        <w:t>Walker TD, Waterhouse J &amp; Tyler PA 1984. Thermal stratification and the distribution of dissolved oxygen in billabongs of the Alligator Rivers Region, NT. Open file record 28, Supervising Scientist for the Alligator Rivers Region, Unpublished report.</w:t>
      </w:r>
    </w:p>
    <w:p w:rsidR="001959A6" w:rsidRPr="003954FA" w:rsidRDefault="001959A6" w:rsidP="00910C4D">
      <w:pPr>
        <w:spacing w:line="276" w:lineRule="auto"/>
      </w:pPr>
      <w:r w:rsidRPr="003954FA">
        <w:lastRenderedPageBreak/>
        <w:t xml:space="preserve">Wallace WJ 1983. Current data management strategy of the Office of the Supervising Scientist. In </w:t>
      </w:r>
      <w:r w:rsidRPr="003954FA">
        <w:rPr>
          <w:i/>
        </w:rPr>
        <w:t>Proceedings of the Scientific Workshop on Environment Protection in the Alligator Rivers Region</w:t>
      </w:r>
      <w:r w:rsidRPr="003954FA">
        <w:t>, paper no. 44. Supervising Scientist for the Alligator Rivers Region.</w:t>
      </w:r>
    </w:p>
    <w:p w:rsidR="001959A6" w:rsidRPr="003954FA" w:rsidRDefault="001959A6" w:rsidP="00910C4D">
      <w:pPr>
        <w:spacing w:line="276" w:lineRule="auto"/>
      </w:pPr>
      <w:r w:rsidRPr="003954FA">
        <w:t xml:space="preserve">Ward PJ &amp; Woodland DJ 1983. An examination of the causes of mortality in the hardyhead, </w:t>
      </w:r>
      <w:r w:rsidRPr="003954FA">
        <w:rPr>
          <w:i/>
        </w:rPr>
        <w:t>Craterocephalus</w:t>
      </w:r>
      <w:r w:rsidRPr="003954FA">
        <w:t xml:space="preserve"> sp. (pisces), in pools of Magela Creek during the dry. In </w:t>
      </w:r>
      <w:r w:rsidRPr="003954FA">
        <w:rPr>
          <w:i/>
        </w:rPr>
        <w:t>Proceedings of the Scientific Workshop on Environment Protection in the Alligator Rivers Region</w:t>
      </w:r>
      <w:r w:rsidRPr="003954FA">
        <w:t>, paper no. 39. Supervising Scientist for the Alligator Rivers Region.</w:t>
      </w:r>
    </w:p>
    <w:p w:rsidR="001959A6" w:rsidRPr="003954FA" w:rsidRDefault="001959A6" w:rsidP="00910C4D">
      <w:pPr>
        <w:spacing w:line="276" w:lineRule="auto"/>
      </w:pPr>
      <w:r w:rsidRPr="003954FA">
        <w:t xml:space="preserve">Warne MStJ 1998. </w:t>
      </w:r>
      <w:bookmarkStart w:id="305" w:name="_Toc437676799"/>
      <w:r w:rsidRPr="003954FA">
        <w:rPr>
          <w:i/>
        </w:rPr>
        <w:t>Critical review of methods to derive water quality guidelines for toxicants and a proposal for a new framework</w:t>
      </w:r>
      <w:bookmarkEnd w:id="305"/>
      <w:r w:rsidRPr="003954FA">
        <w:t>.</w:t>
      </w:r>
      <w:r w:rsidRPr="003954FA">
        <w:rPr>
          <w:i/>
        </w:rPr>
        <w:t xml:space="preserve"> </w:t>
      </w:r>
      <w:r w:rsidRPr="003954FA">
        <w:t xml:space="preserve">Supervising Scientist Report 135, Supervising Scientist,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Warne M, Batley G, </w:t>
      </w:r>
      <w:smartTag w:uri="urn:schemas-microsoft-com:office:smarttags" w:element="place">
        <w:smartTag w:uri="urn:schemas-microsoft-com:office:smarttags" w:element="City">
          <w:r w:rsidRPr="003954FA">
            <w:t>Braga</w:t>
          </w:r>
        </w:smartTag>
      </w:smartTag>
      <w:r w:rsidRPr="003954FA">
        <w:t xml:space="preserve"> O, Chapman J, Fox D, Hickey C, Stauber J &amp; Van Dam R 2011. Proposed changes to methodology for the derivation of toxicant guideline trigger values. Paper presented at </w:t>
      </w:r>
      <w:r w:rsidRPr="003954FA">
        <w:rPr>
          <w:i/>
        </w:rPr>
        <w:t>EnviroTox 2011: Sharing knowledge for a healthier environment</w:t>
      </w:r>
      <w:r w:rsidRPr="003954FA">
        <w:t>. Joint conference of the Royal Australian Chemical Institute and the Society for Environmental Toxicology Australasian Chapter, Darwin NT 17–20 April 2011, Abstract 119.</w:t>
      </w:r>
    </w:p>
    <w:p w:rsidR="001959A6" w:rsidRPr="003954FA" w:rsidRDefault="001959A6" w:rsidP="00910C4D">
      <w:pPr>
        <w:spacing w:line="276" w:lineRule="auto"/>
      </w:pPr>
      <w:r w:rsidRPr="003954FA">
        <w:t xml:space="preserve">Warne MStJ, Batley GE, Braga O, Chapman JC, Fox DR, Hickey CW, Stauber JL &amp; van Dam R 2013. Revisions to the derivation of the Australian and New Zealand guidelines for toxicants in fresh and marine waters. </w:t>
      </w:r>
      <w:r w:rsidRPr="003954FA">
        <w:rPr>
          <w:i/>
          <w:iCs/>
        </w:rPr>
        <w:t xml:space="preserve">Environmental Science and Pollution Research </w:t>
      </w:r>
      <w:r w:rsidR="005D0C60">
        <w:t>21, 51–</w:t>
      </w:r>
      <w:r w:rsidR="005D0C60" w:rsidRPr="002F728A">
        <w:t>60.</w:t>
      </w:r>
    </w:p>
    <w:p w:rsidR="001959A6" w:rsidRPr="003954FA" w:rsidRDefault="001959A6" w:rsidP="00910C4D">
      <w:pPr>
        <w:spacing w:line="276" w:lineRule="auto"/>
        <w:rPr>
          <w:lang w:val="en-US"/>
        </w:rPr>
      </w:pPr>
      <w:r w:rsidRPr="003954FA">
        <w:rPr>
          <w:lang w:val="pt-BR"/>
        </w:rPr>
        <w:t xml:space="preserve">Warne M &amp; van Dam R 2008. </w:t>
      </w:r>
      <w:r w:rsidRPr="003954FA">
        <w:t xml:space="preserve">NOEC and LOEC data should no longer be generated or used. </w:t>
      </w:r>
      <w:r w:rsidRPr="003954FA">
        <w:rPr>
          <w:i/>
        </w:rPr>
        <w:t>Australasian Journal of Ecotoxicology</w:t>
      </w:r>
      <w:r w:rsidRPr="003954FA">
        <w:t xml:space="preserve"> 14(1), 1–5.</w:t>
      </w:r>
    </w:p>
    <w:p w:rsidR="001959A6" w:rsidRPr="003954FA" w:rsidRDefault="001959A6" w:rsidP="00910C4D">
      <w:pPr>
        <w:spacing w:line="276" w:lineRule="auto"/>
      </w:pPr>
      <w:smartTag w:uri="urn:schemas-microsoft-com:office:smarttags" w:element="Street">
        <w:smartTag w:uri="urn:schemas-microsoft-com:office:smarttags" w:element="address">
          <w:r w:rsidRPr="003954FA">
            <w:t>Warne M St</w:t>
          </w:r>
        </w:smartTag>
      </w:smartTag>
      <w:r w:rsidRPr="003954FA">
        <w:t>J &amp; van Dam R 2009. 101 reasons to stop generating and using hypothesis based toxicity estimates – NOECs and LOECs should be banned. Paper presented at the 13</w:t>
      </w:r>
      <w:r w:rsidRPr="003954FA">
        <w:rPr>
          <w:vertAlign w:val="superscript"/>
        </w:rPr>
        <w:t>th</w:t>
      </w:r>
      <w:r w:rsidRPr="003954FA">
        <w:t xml:space="preserve"> Australasian Society for Ecotoxicology Conference, 20–23 September 2009, </w:t>
      </w:r>
      <w:smartTag w:uri="urn:schemas-microsoft-com:office:smarttags" w:element="PlaceType">
        <w:r w:rsidRPr="003954FA">
          <w:t>University</w:t>
        </w:r>
      </w:smartTag>
      <w:r w:rsidRPr="003954FA">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3954FA">
                        <w:t>A</w:t>
                      </w:r>
                    </w:smartTag>
                    <w:r w:rsidRPr="003954FA">
                      <w:t>d</w:t>
                    </w:r>
                  </w:smartTag>
                  <w:r w:rsidRPr="003954FA">
                    <w:t>e</w:t>
                  </w:r>
                </w:smartTag>
                <w:r w:rsidRPr="003954FA">
                  <w:t>l</w:t>
                </w:r>
              </w:smartTag>
              <w:r w:rsidRPr="003954FA">
                <w:t>a</w:t>
              </w:r>
            </w:smartTag>
            <w:r w:rsidRPr="003954FA">
              <w:t>i</w:t>
            </w:r>
          </w:smartTag>
          <w:r w:rsidRPr="003954FA">
            <w:t>d</w:t>
          </w:r>
        </w:smartTag>
        <w:r w:rsidRPr="003954FA">
          <w:t>e</w:t>
        </w:r>
      </w:smartTag>
      <w:r w:rsidRPr="003954FA">
        <w:t xml:space="preserve">, </w:t>
      </w:r>
      <w:smartTag w:uri="urn:schemas-microsoft-com:office:smarttags" w:element="place">
        <w:smartTag w:uri="urn:schemas-microsoft-com:office:smarttags" w:element="City">
          <w:r w:rsidRPr="003954FA">
            <w:t>Adelaide</w:t>
          </w:r>
        </w:smartTag>
      </w:smartTag>
      <w:r w:rsidRPr="003954FA">
        <w:t>.</w:t>
      </w:r>
    </w:p>
    <w:p w:rsidR="001959A6" w:rsidRPr="003954FA" w:rsidRDefault="001959A6" w:rsidP="00910C4D">
      <w:pPr>
        <w:spacing w:line="276" w:lineRule="auto"/>
      </w:pPr>
      <w:r w:rsidRPr="003954FA">
        <w:t xml:space="preserve">Wasson RJ (ed) 1992. </w:t>
      </w:r>
      <w:r w:rsidRPr="003954FA">
        <w:rPr>
          <w:i/>
        </w:rPr>
        <w:t>Modern sedimentation and late quaternary evolution of the Magela Creek Plain</w:t>
      </w:r>
      <w:r w:rsidRPr="003954FA">
        <w:t xml:space="preserve">. Research report 6, Supervising Scientist for the Alligator Rivers Region, AGPS, </w:t>
      </w:r>
      <w:smartTag w:uri="urn:schemas-microsoft-com:office:smarttags" w:element="place">
        <w:smartTag w:uri="urn:schemas-microsoft-com:office:smarttags" w:element="City">
          <w:r w:rsidRPr="003954FA">
            <w:t>Canberra</w:t>
          </w:r>
        </w:smartTag>
      </w:smartTag>
      <w:r w:rsidRPr="003954FA">
        <w:t>.</w:t>
      </w:r>
    </w:p>
    <w:p w:rsidR="001959A6" w:rsidRPr="003954FA" w:rsidRDefault="001959A6" w:rsidP="00910C4D">
      <w:pPr>
        <w:spacing w:line="276" w:lineRule="auto"/>
      </w:pPr>
      <w:r w:rsidRPr="003954FA">
        <w:t xml:space="preserve">Wasson RJ, Clark RL, East TJ, Willett IR, </w:t>
      </w:r>
      <w:smartTag w:uri="urn:schemas-microsoft-com:office:smarttags" w:element="City">
        <w:r w:rsidRPr="003954FA">
          <w:t>Murray</w:t>
        </w:r>
      </w:smartTag>
      <w:r w:rsidRPr="003954FA">
        <w:t xml:space="preserve"> </w:t>
      </w:r>
      <w:smartTag w:uri="urn:schemas-microsoft-com:office:smarttags" w:element="State">
        <w:r w:rsidRPr="003954FA">
          <w:t>AS</w:t>
        </w:r>
      </w:smartTag>
      <w:r w:rsidRPr="003954FA">
        <w:t xml:space="preserve">, </w:t>
      </w:r>
      <w:smartTag w:uri="urn:schemas-microsoft-com:office:smarttags" w:element="place">
        <w:smartTag w:uri="urn:schemas-microsoft-com:office:smarttags" w:element="City">
          <w:r w:rsidRPr="003954FA">
            <w:t>Johnston</w:t>
          </w:r>
        </w:smartTag>
      </w:smartTag>
      <w:r w:rsidRPr="003954FA">
        <w:t xml:space="preserve"> A &amp; Warner RF 1991. Future impact on the Magela Plain,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of sediments derived from Ranger mine site. In </w:t>
      </w:r>
      <w:r w:rsidRPr="003954FA">
        <w:rPr>
          <w:i/>
        </w:rPr>
        <w:t>Applied Quaternary Studies,</w:t>
      </w:r>
      <w:r w:rsidRPr="003954FA">
        <w:t xml:space="preserve"> eds G Brierley &amp; J Chappell, </w:t>
      </w:r>
      <w:smartTag w:uri="urn:schemas-microsoft-com:office:smarttags" w:element="PlaceName">
        <w:r w:rsidRPr="003954FA">
          <w:t>Australian</w:t>
        </w:r>
      </w:smartTag>
      <w:r w:rsidRPr="003954FA">
        <w:t xml:space="preserve"> </w:t>
      </w:r>
      <w:smartTag w:uri="urn:schemas-microsoft-com:office:smarttags" w:element="PlaceName">
        <w:r w:rsidRPr="003954FA">
          <w:t>National</w:t>
        </w:r>
      </w:smartTag>
      <w:r w:rsidRPr="003954FA">
        <w:t xml:space="preserve"> </w:t>
      </w:r>
      <w:smartTag w:uri="urn:schemas-microsoft-com:office:smarttags" w:element="PlaceType">
        <w:r w:rsidRPr="003954FA">
          <w:t>University</w:t>
        </w:r>
      </w:smartTag>
      <w:r w:rsidRPr="003954FA">
        <w:t xml:space="preserve">, </w:t>
      </w:r>
      <w:smartTag w:uri="urn:schemas-microsoft-com:office:smarttags" w:element="place">
        <w:smartTag w:uri="urn:schemas-microsoft-com:office:smarttags" w:element="City">
          <w:r w:rsidRPr="003954FA">
            <w:t>Canberra</w:t>
          </w:r>
        </w:smartTag>
      </w:smartTag>
      <w:r w:rsidRPr="003954FA">
        <w:t>, 89–94.</w:t>
      </w:r>
    </w:p>
    <w:p w:rsidR="001959A6" w:rsidRPr="003954FA" w:rsidRDefault="001959A6" w:rsidP="00910C4D">
      <w:pPr>
        <w:spacing w:line="276" w:lineRule="auto"/>
      </w:pPr>
      <w:r w:rsidRPr="003954FA">
        <w:t xml:space="preserve">Waterman P 1998. Alligator Rivers Region. Coastal monitoring node: Audit report of phase 1 activities. Report by Environmental Management Services Pty Ltd, </w:t>
      </w:r>
      <w:smartTag w:uri="urn:schemas-microsoft-com:office:smarttags" w:element="City">
        <w:smartTag w:uri="urn:schemas-microsoft-com:office:smarttags" w:element="place">
          <w:r w:rsidRPr="003954FA">
            <w:t>Canberra</w:t>
          </w:r>
        </w:smartTag>
      </w:smartTag>
      <w:r w:rsidRPr="003954FA">
        <w:t>.</w:t>
      </w:r>
    </w:p>
    <w:p w:rsidR="001959A6" w:rsidRPr="003954FA" w:rsidRDefault="001959A6" w:rsidP="00910C4D">
      <w:pPr>
        <w:spacing w:line="276" w:lineRule="auto"/>
      </w:pPr>
      <w:r w:rsidRPr="003954FA">
        <w:t xml:space="preserve">Waterman P 1999. Coastal monitoring node: Audit report of phase 1 activities. Internal report 315, Supervising Scientist, </w:t>
      </w:r>
      <w:smartTag w:uri="urn:schemas-microsoft-com:office:smarttags" w:element="place">
        <w:smartTag w:uri="urn:schemas-microsoft-com:office:smarttags" w:element="City">
          <w:r w:rsidRPr="003954FA">
            <w:t>Canberra</w:t>
          </w:r>
        </w:smartTag>
      </w:smartTag>
      <w:r w:rsidRPr="003954FA">
        <w:t>. Unpublished paper.</w:t>
      </w:r>
    </w:p>
    <w:p w:rsidR="001959A6" w:rsidRPr="003954FA" w:rsidRDefault="001959A6" w:rsidP="00910C4D">
      <w:pPr>
        <w:spacing w:line="276" w:lineRule="auto"/>
      </w:pPr>
      <w:r w:rsidRPr="003954FA">
        <w:t>Waterman P,</w:t>
      </w:r>
      <w:r w:rsidRPr="003954FA">
        <w:rPr>
          <w:b/>
        </w:rPr>
        <w:t xml:space="preserve"> </w:t>
      </w:r>
      <w:r w:rsidRPr="003954FA">
        <w:t>Finlayson CM</w:t>
      </w:r>
      <w:r w:rsidRPr="003954FA">
        <w:rPr>
          <w:b/>
        </w:rPr>
        <w:t xml:space="preserve"> </w:t>
      </w:r>
      <w:r w:rsidRPr="003954FA">
        <w:t xml:space="preserve">&amp; Eliot I 2000. Assessment and monitoring of coastal change in the Alligator Rivers Region, northern </w:t>
      </w:r>
      <w:smartTag w:uri="urn:schemas-microsoft-com:office:smarttags" w:element="country-region">
        <w:smartTag w:uri="urn:schemas-microsoft-com:office:smarttags" w:element="place">
          <w:r w:rsidRPr="003954FA">
            <w:t>Australia</w:t>
          </w:r>
        </w:smartTag>
      </w:smartTag>
      <w:r w:rsidRPr="003954FA">
        <w:t xml:space="preserve">: A review of initial activities. In </w:t>
      </w:r>
      <w:r w:rsidRPr="003954FA">
        <w:rPr>
          <w:i/>
        </w:rPr>
        <w:t xml:space="preserve">Assessment and monitoring of coastal change in the Alligator Rivers Region, northern </w:t>
      </w:r>
      <w:smartTag w:uri="urn:schemas-microsoft-com:office:smarttags" w:element="country-region">
        <w:r w:rsidRPr="003954FA">
          <w:rPr>
            <w:i/>
          </w:rPr>
          <w:t>Australia</w:t>
        </w:r>
      </w:smartTag>
      <w:r w:rsidRPr="003954FA">
        <w:rPr>
          <w:i/>
        </w:rPr>
        <w:t xml:space="preserve">, </w:t>
      </w:r>
      <w:r w:rsidRPr="003954FA">
        <w:t xml:space="preserve">eds I </w:t>
      </w:r>
      <w:r w:rsidRPr="003954FA">
        <w:lastRenderedPageBreak/>
        <w:t xml:space="preserve">Eliot, M Saynor, M Eliot &amp; CM Finlayson, Supervising Scientist Report 157, </w:t>
      </w:r>
      <w:smartTag w:uri="urn:schemas-microsoft-com:office:smarttags" w:element="place">
        <w:smartTag w:uri="urn:schemas-microsoft-com:office:smarttags" w:element="City">
          <w:r w:rsidRPr="003954FA">
            <w:t>Darwin</w:t>
          </w:r>
        </w:smartTag>
      </w:smartTag>
      <w:r w:rsidRPr="003954FA">
        <w:t>, 149–161.</w:t>
      </w:r>
    </w:p>
    <w:p w:rsidR="001959A6" w:rsidRPr="003954FA" w:rsidRDefault="001959A6" w:rsidP="00910C4D">
      <w:pPr>
        <w:spacing w:line="276" w:lineRule="auto"/>
      </w:pPr>
      <w:r w:rsidRPr="003954FA">
        <w:rPr>
          <w:lang w:val="fr-FR"/>
        </w:rPr>
        <w:t xml:space="preserve">Watkins D, Brennan K, Lange C, Jaensch R &amp; Finlayson M 1997. </w:t>
      </w:r>
      <w:r w:rsidRPr="003954FA">
        <w:t xml:space="preserve">Management planning for Ramsar sites in the </w:t>
      </w:r>
      <w:smartTag w:uri="urn:schemas-microsoft-com:office:smarttags" w:element="City">
        <w:r w:rsidRPr="003954FA">
          <w:t>Kimberley</w:t>
        </w:r>
      </w:smartTag>
      <w:r w:rsidRPr="003954FA">
        <w:t xml:space="preserve"> region of </w:t>
      </w:r>
      <w:smartTag w:uri="urn:schemas-microsoft-com:office:smarttags" w:element="State">
        <w:smartTag w:uri="urn:schemas-microsoft-com:office:smarttags" w:element="place">
          <w:r w:rsidRPr="003954FA">
            <w:t>Western Australia</w:t>
          </w:r>
        </w:smartTag>
      </w:smartTag>
      <w:r w:rsidRPr="003954FA">
        <w:t xml:space="preserve">. Internal report 239, Supervising Scientist, </w:t>
      </w:r>
      <w:smartTag w:uri="urn:schemas-microsoft-com:office:smarttags" w:element="place">
        <w:smartTag w:uri="urn:schemas-microsoft-com:office:smarttags" w:element="City">
          <w:r w:rsidRPr="003954FA">
            <w:t>Canberra</w:t>
          </w:r>
        </w:smartTag>
      </w:smartTag>
      <w:r w:rsidRPr="003954FA">
        <w:t xml:space="preserve">.  </w:t>
      </w:r>
    </w:p>
    <w:p w:rsidR="001959A6" w:rsidRPr="003954FA" w:rsidRDefault="001959A6" w:rsidP="00910C4D">
      <w:pPr>
        <w:spacing w:line="276" w:lineRule="auto"/>
      </w:pPr>
      <w:r w:rsidRPr="003954FA">
        <w:t xml:space="preserve">Watson JAL 1980. Dragonflies in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w:t>
      </w:r>
      <w:r w:rsidRPr="003954FA">
        <w:rPr>
          <w:i/>
        </w:rPr>
        <w:t xml:space="preserve">Habitat </w:t>
      </w:r>
      <w:smartTag w:uri="urn:schemas-microsoft-com:office:smarttags" w:element="country-region">
        <w:smartTag w:uri="urn:schemas-microsoft-com:office:smarttags" w:element="place">
          <w:r w:rsidRPr="003954FA">
            <w:rPr>
              <w:i/>
            </w:rPr>
            <w:t>Australia</w:t>
          </w:r>
        </w:smartTag>
      </w:smartTag>
      <w:r w:rsidRPr="003954FA">
        <w:t xml:space="preserve"> 8(4), 3–5.</w:t>
      </w:r>
    </w:p>
    <w:p w:rsidR="001959A6" w:rsidRPr="003954FA" w:rsidRDefault="001959A6" w:rsidP="00910C4D">
      <w:pPr>
        <w:spacing w:line="276" w:lineRule="auto"/>
      </w:pPr>
      <w:r w:rsidRPr="003954FA">
        <w:t>Watson JAL 1980. Entomological monitoring: Magela Creek system Odonata (dragonflies and damselflies) (first report). Open file record 13, Supervising Scientist for the Alligator Rivers Region, Unpublished report.</w:t>
      </w:r>
    </w:p>
    <w:p w:rsidR="001959A6" w:rsidRPr="003954FA" w:rsidRDefault="001959A6" w:rsidP="00910C4D">
      <w:pPr>
        <w:spacing w:line="276" w:lineRule="auto"/>
      </w:pPr>
      <w:r w:rsidRPr="003954FA">
        <w:t>Watson JAL 1981. Entomological monitoring: Magela Creek system Odonata (dragonflies and damselflies) (final report) Published as Report No 21, CSIRO, Division of Entomology. Open file record 14, Supervising Scientist for the Alligator Rivers Region, Unpublished report.</w:t>
      </w:r>
    </w:p>
    <w:p w:rsidR="001959A6" w:rsidRPr="003954FA" w:rsidRDefault="001959A6" w:rsidP="00910C4D">
      <w:pPr>
        <w:spacing w:line="276" w:lineRule="auto"/>
      </w:pPr>
      <w:r w:rsidRPr="003954FA">
        <w:t>Watson JAL &amp; Abbey HM 1980. Dragonflies (Odonata) from the Northern Territory. A provisional synopsis, with a key to adults, notes on the biology and distribution of species, and a section dealing with species known from the Alligator Rivers uranium province. CSIRO Division of Entomology Report No. 21, 44.</w:t>
      </w:r>
    </w:p>
    <w:p w:rsidR="001959A6" w:rsidRPr="003954FA" w:rsidRDefault="001959A6" w:rsidP="00910C4D">
      <w:pPr>
        <w:spacing w:line="276" w:lineRule="auto"/>
      </w:pPr>
      <w:r w:rsidRPr="003954FA">
        <w:t xml:space="preserve">Watson JAL &amp; Theischinger G 1984. The Australian Protoneurinae (Odonata). </w:t>
      </w:r>
      <w:r w:rsidRPr="003954FA">
        <w:rPr>
          <w:i/>
        </w:rPr>
        <w:t>Australian Journal of Zoology</w:t>
      </w:r>
      <w:r w:rsidRPr="003954FA">
        <w:t>, Supplementary No. 98, 1–51.</w:t>
      </w:r>
    </w:p>
    <w:p w:rsidR="001959A6" w:rsidRPr="003954FA" w:rsidRDefault="001959A6" w:rsidP="00910C4D">
      <w:pPr>
        <w:spacing w:line="276" w:lineRule="auto"/>
      </w:pPr>
      <w:r w:rsidRPr="003954FA">
        <w:t>Welch M, Puig P &amp; Pfitzner K 2004. Weed monitoring at Ranger and Jabiluka April-May 2004. Report prepared for ERA Ranger Mine by EWL Sciences Pty Ltd, December 2004, Darwin NT.</w:t>
      </w:r>
    </w:p>
    <w:p w:rsidR="001959A6" w:rsidRPr="003954FA" w:rsidRDefault="001959A6" w:rsidP="00910C4D">
      <w:pPr>
        <w:spacing w:line="276" w:lineRule="auto"/>
      </w:pPr>
      <w:r w:rsidRPr="003954FA">
        <w:t xml:space="preserve">Wells A 1990. New species and a new genus of microcaddisfly from northern Australia, including the first Australian record of the tribe Stactobiini (Trichoptera: Hydroptilidae). </w:t>
      </w:r>
      <w:r w:rsidRPr="003954FA">
        <w:rPr>
          <w:i/>
        </w:rPr>
        <w:t>Transactions of the Royal Society of South Australia</w:t>
      </w:r>
      <w:r w:rsidRPr="003954FA">
        <w:t xml:space="preserve"> 114, 107–128.</w:t>
      </w:r>
    </w:p>
    <w:p w:rsidR="001959A6" w:rsidRPr="003954FA" w:rsidRDefault="001959A6" w:rsidP="00910C4D">
      <w:pPr>
        <w:spacing w:line="276" w:lineRule="auto"/>
      </w:pPr>
      <w:r w:rsidRPr="003954FA">
        <w:t>Wells A 1991. A guide to the Caddisflies (Trichoptera) of the Alligator Rivers Region, Northern Territory. Open file record 84, Supervising Scientist for the Alligator Rivers Region, Unpublished report.</w:t>
      </w:r>
    </w:p>
    <w:p w:rsidR="001959A6" w:rsidRPr="003954FA" w:rsidRDefault="001959A6" w:rsidP="00910C4D">
      <w:pPr>
        <w:spacing w:line="276" w:lineRule="auto"/>
      </w:pPr>
      <w:r w:rsidRPr="003954FA">
        <w:t>Wetland risk assessment framework. November 1998, Internal report 310, Supervising Scientist, Canberra. Unpublished paper.</w:t>
      </w:r>
    </w:p>
    <w:p w:rsidR="001959A6" w:rsidRPr="003954FA" w:rsidRDefault="001959A6" w:rsidP="00910C4D">
      <w:pPr>
        <w:spacing w:line="276" w:lineRule="auto"/>
        <w:rPr>
          <w:lang w:val="en-US"/>
        </w:rPr>
      </w:pPr>
      <w:r w:rsidRPr="003954FA">
        <w:rPr>
          <w:lang w:val="en-US"/>
        </w:rPr>
        <w:t xml:space="preserve">Whiteside T, Bartolo R &amp; Staben G 2012 </w:t>
      </w:r>
      <w:r w:rsidRPr="003954FA">
        <w:t xml:space="preserve">A rule-set driven approach to classifying vegetation from high spatial resolution imagery. Paper presented at </w:t>
      </w:r>
      <w:r w:rsidRPr="003954FA">
        <w:rPr>
          <w:i/>
        </w:rPr>
        <w:t>NT Spatial 2012 Conference</w:t>
      </w:r>
      <w:r w:rsidRPr="003954FA">
        <w:t>, Darwin, Northern Territory, 21–23 March 2012.</w:t>
      </w:r>
    </w:p>
    <w:p w:rsidR="001959A6" w:rsidRPr="003954FA" w:rsidRDefault="001959A6" w:rsidP="00910C4D">
      <w:pPr>
        <w:spacing w:line="276" w:lineRule="auto"/>
      </w:pPr>
      <w:r w:rsidRPr="003954FA">
        <w:t xml:space="preserve">Whiteside TG, Maier SW &amp; Boggs GS 2012. Site-specific area-based validation of classified objects. In </w:t>
      </w:r>
      <w:r w:rsidRPr="003954FA">
        <w:rPr>
          <w:i/>
          <w:iCs/>
        </w:rPr>
        <w:t>Proceedings of GEOBIA 2012: the 4</w:t>
      </w:r>
      <w:r w:rsidRPr="003954FA">
        <w:rPr>
          <w:i/>
          <w:iCs/>
          <w:vertAlign w:val="superscript"/>
        </w:rPr>
        <w:t>th</w:t>
      </w:r>
      <w:r w:rsidRPr="003954FA">
        <w:rPr>
          <w:i/>
          <w:iCs/>
        </w:rPr>
        <w:t xml:space="preserve"> International Conference on Geographic Object-Based Image Analysis</w:t>
      </w:r>
      <w:r w:rsidRPr="003954FA">
        <w:t>, 7–9 May 2012, Rio de Janeiro, Brazil, 153–157.</w:t>
      </w:r>
    </w:p>
    <w:p w:rsidR="006932EE" w:rsidRPr="003954FA" w:rsidRDefault="006932EE" w:rsidP="00910C4D">
      <w:pPr>
        <w:spacing w:line="276" w:lineRule="auto"/>
      </w:pPr>
      <w:r w:rsidRPr="003954FA">
        <w:t xml:space="preserve">Whiteside, TG, Bartolo, RE &amp; Staben, GW 2012. A rule-based approach to segment and classify floodplain vegetation from WorldView-2 imagery. In </w:t>
      </w:r>
      <w:r w:rsidRPr="003954FA">
        <w:rPr>
          <w:i/>
          <w:iCs/>
        </w:rPr>
        <w:t>Proceedings of 16</w:t>
      </w:r>
      <w:r w:rsidRPr="003954FA">
        <w:rPr>
          <w:i/>
          <w:iCs/>
          <w:vertAlign w:val="superscript"/>
        </w:rPr>
        <w:t>th</w:t>
      </w:r>
      <w:r w:rsidRPr="003954FA">
        <w:rPr>
          <w:i/>
          <w:iCs/>
        </w:rPr>
        <w:t xml:space="preserve"> Australasian Remote Sensing and Photogrammetry Conference</w:t>
      </w:r>
      <w:r w:rsidRPr="003954FA">
        <w:t>, 25 August–1 September 2012, Melbourne, Victoria.</w:t>
      </w:r>
    </w:p>
    <w:p w:rsidR="001959A6" w:rsidRPr="003954FA" w:rsidRDefault="001959A6" w:rsidP="00910C4D">
      <w:pPr>
        <w:spacing w:line="276" w:lineRule="auto"/>
      </w:pPr>
      <w:r w:rsidRPr="003954FA">
        <w:lastRenderedPageBreak/>
        <w:t xml:space="preserve">Whiteside, T, Bartolo R, Pfitzner K &amp; Staben G 2013 Geometric and radiometric correction of WorldView-2 satellite imagery. Internal Report 617, Supervising Scientist, Darwin. Unpublished paper. </w:t>
      </w:r>
    </w:p>
    <w:p w:rsidR="006932EE" w:rsidRDefault="006932EE" w:rsidP="00910C4D">
      <w:pPr>
        <w:spacing w:line="276" w:lineRule="auto"/>
      </w:pPr>
      <w:r w:rsidRPr="003954FA">
        <w:t>Whiteside T &amp; Bartolo R 2013. Inter-annual variation in vegetation communities in a Ramsar-listed tropical wetland. 2013 IEEE International Geoscience and Remote Sensing Symposium, Melbourne, 21–26 July 2013.</w:t>
      </w:r>
    </w:p>
    <w:p w:rsidR="005D0C60" w:rsidRDefault="005D0C60" w:rsidP="00910C4D">
      <w:pPr>
        <w:spacing w:line="276" w:lineRule="auto"/>
      </w:pPr>
      <w:r w:rsidRPr="005D0C60">
        <w:t xml:space="preserve">Whiteside T &amp; Bartolo R 2014. Object-based analysis of interannual variation within RAMSAR wetlands using time-series WorldView-2 multispectral imagery. </w:t>
      </w:r>
      <w:r w:rsidRPr="005D0C60">
        <w:rPr>
          <w:i/>
        </w:rPr>
        <w:t>South-Eastern European Journal of Earth Observation and Geomatics</w:t>
      </w:r>
      <w:r w:rsidRPr="005D0C60">
        <w:t xml:space="preserve"> 3(2S), 753–756.</w:t>
      </w:r>
    </w:p>
    <w:p w:rsidR="00F92C03" w:rsidRDefault="00F92C03" w:rsidP="00F92C03">
      <w:pPr>
        <w:spacing w:line="276" w:lineRule="auto"/>
      </w:pPr>
      <w:r>
        <w:t>Whiteside T &amp; Bartolo R 2014. Object-based analysis of interannual variation within RAMSAR wetlands using time-series WorldView-2 multispectral imagery. Paper presented at GEOBIA 2014: 5th International Conference of Geographic Object -based Image Analysis, 21–24 May 2014,Thessaloniki, Greece.</w:t>
      </w:r>
    </w:p>
    <w:p w:rsidR="00F92C03" w:rsidRDefault="00F92C03" w:rsidP="00F92C03">
      <w:pPr>
        <w:spacing w:line="276" w:lineRule="auto"/>
      </w:pPr>
      <w:r>
        <w:t>Whiteside T &amp; Bartolo R  2014. Quantifying changes in tropical wetland vegetation using time series high resolution satellite imagery. Paper presented at ASFB &amp; ASL Congress, 30 June–3 July 2014, Darwin Australia.</w:t>
      </w:r>
    </w:p>
    <w:p w:rsidR="006C5A2F" w:rsidRDefault="006C5A2F" w:rsidP="006C5A2F">
      <w:pPr>
        <w:pStyle w:val="referencelist1"/>
        <w:ind w:left="0" w:firstLine="0"/>
      </w:pPr>
      <w:r>
        <w:t xml:space="preserve">Whiteside T &amp; Bartolo 2014. </w:t>
      </w:r>
      <w:r w:rsidRPr="00003A5D">
        <w:t>Vegetation map for Magela Creek floodplain using WorldView - 2 multispectral image data</w:t>
      </w:r>
      <w:r>
        <w:t xml:space="preserve">. April 2014. Internal Report 628, April, </w:t>
      </w:r>
      <w:r w:rsidRPr="001B0912">
        <w:t>Supervising Scientist, Darwin</w:t>
      </w:r>
      <w:r>
        <w:t>, NT</w:t>
      </w:r>
      <w:r w:rsidRPr="001B0912">
        <w:t xml:space="preserve">. </w:t>
      </w:r>
    </w:p>
    <w:p w:rsidR="00F92C03" w:rsidRDefault="00F92C03" w:rsidP="00F92C03">
      <w:pPr>
        <w:spacing w:line="276" w:lineRule="auto"/>
      </w:pPr>
      <w:r>
        <w:t>Whiteside T, Bartolo R, Erskine P &amp; Fletcher, A 2014. Object-based characterisation of reference sites for mine site closure using hyperspatial multispectral UAV imagery. Paper presented at GEOBIA 2014: 5th International Conference of Geographic Object-based Image Analysis, 21–24 May 2014,Thessaloniki, Greece.</w:t>
      </w:r>
    </w:p>
    <w:p w:rsidR="005D0C60" w:rsidRPr="003954FA" w:rsidRDefault="005D0C60" w:rsidP="00910C4D">
      <w:pPr>
        <w:spacing w:line="276" w:lineRule="auto"/>
      </w:pPr>
      <w:r w:rsidRPr="005D0C60">
        <w:t xml:space="preserve">Whiteside T, Bartolo, R, Erskine, P &amp; Fletcher A 2014. Object-based characterisation of reference sites for mine site closure using hyperspatial multispectral UAV imagery. </w:t>
      </w:r>
      <w:r w:rsidRPr="005D0C60">
        <w:rPr>
          <w:i/>
        </w:rPr>
        <w:t>South-Eastern European Journal of Earth Observation and Geomatics</w:t>
      </w:r>
      <w:r w:rsidRPr="005D0C60">
        <w:t>, 3(2S), 119–123.</w:t>
      </w:r>
    </w:p>
    <w:p w:rsidR="006932EE" w:rsidRPr="003954FA" w:rsidRDefault="006932EE" w:rsidP="00910C4D">
      <w:pPr>
        <w:spacing w:line="276" w:lineRule="auto"/>
      </w:pPr>
      <w:r w:rsidRPr="003954FA">
        <w:t xml:space="preserve">Whiteside TG, Maier SW &amp; Boggs GS 2012. Site-specific area-based validation of classified objects. In </w:t>
      </w:r>
      <w:r w:rsidRPr="003954FA">
        <w:rPr>
          <w:i/>
          <w:iCs/>
        </w:rPr>
        <w:t>Proceedings of GEOBIA 2012: the 4</w:t>
      </w:r>
      <w:r w:rsidRPr="003954FA">
        <w:rPr>
          <w:i/>
          <w:iCs/>
          <w:vertAlign w:val="superscript"/>
        </w:rPr>
        <w:t>th</w:t>
      </w:r>
      <w:r w:rsidRPr="003954FA">
        <w:rPr>
          <w:i/>
          <w:iCs/>
        </w:rPr>
        <w:t xml:space="preserve"> International Conference on Geographic Object-Based Image Analysis</w:t>
      </w:r>
      <w:r w:rsidRPr="003954FA">
        <w:t>, 7–9 May 2012, Rio de Janeiro, Brazil, 153–157.</w:t>
      </w:r>
    </w:p>
    <w:p w:rsidR="005D0C60" w:rsidRDefault="006932EE" w:rsidP="00910C4D">
      <w:pPr>
        <w:spacing w:line="276" w:lineRule="auto"/>
      </w:pPr>
      <w:r w:rsidRPr="003954FA">
        <w:rPr>
          <w:lang w:val="en-US"/>
        </w:rPr>
        <w:t>Whiteside TG</w:t>
      </w:r>
      <w:r w:rsidR="005D0C60">
        <w:rPr>
          <w:lang w:val="en-US"/>
        </w:rPr>
        <w:t xml:space="preserve">, Maier SW &amp; Boggs GS </w:t>
      </w:r>
      <w:r w:rsidR="00451A3A" w:rsidRPr="003954FA">
        <w:rPr>
          <w:lang w:val="en-US"/>
        </w:rPr>
        <w:t>2014</w:t>
      </w:r>
      <w:r w:rsidRPr="003954FA">
        <w:rPr>
          <w:lang w:val="en-US"/>
        </w:rPr>
        <w:t xml:space="preserve">. </w:t>
      </w:r>
      <w:r w:rsidRPr="003954FA">
        <w:t xml:space="preserve">Area-based and location-based validation of classified image objects, </w:t>
      </w:r>
      <w:r w:rsidRPr="003954FA">
        <w:rPr>
          <w:i/>
          <w:iCs/>
        </w:rPr>
        <w:t>International Journal of Applied Earth Observation and Geo-information</w:t>
      </w:r>
      <w:r w:rsidR="00451A3A" w:rsidRPr="003954FA">
        <w:t xml:space="preserve"> 28 (0), 117-130. </w:t>
      </w:r>
    </w:p>
    <w:p w:rsidR="001959A6" w:rsidRPr="003954FA" w:rsidRDefault="001959A6" w:rsidP="00910C4D">
      <w:pPr>
        <w:spacing w:line="276" w:lineRule="auto"/>
      </w:pPr>
      <w:r w:rsidRPr="003954FA">
        <w:t>Whittlestone S 1983. The design of a radon calibration facility. In</w:t>
      </w:r>
      <w:r w:rsidRPr="003954FA">
        <w:rPr>
          <w:i/>
        </w:rPr>
        <w:t xml:space="preserve"> Proceedings of the Scientific Workshop on Environment Protection in the Alligator Rivers Region</w:t>
      </w:r>
      <w:r w:rsidRPr="003954FA">
        <w:t>, paper no. 58. Supervising Scientist for the Alligator Rivers Region.</w:t>
      </w:r>
    </w:p>
    <w:p w:rsidR="001959A6" w:rsidRPr="003954FA" w:rsidRDefault="001959A6" w:rsidP="00910C4D">
      <w:pPr>
        <w:spacing w:line="276" w:lineRule="auto"/>
      </w:pPr>
      <w:r w:rsidRPr="003954FA">
        <w:t>Whittlestone S 1991. Radon and radon daughter transport from Ranger uranium mine. Open file record 77, Supervising Scientist for the Alligator Rivers Region, Unpublished report.</w:t>
      </w:r>
    </w:p>
    <w:p w:rsidR="001959A6" w:rsidRPr="003954FA" w:rsidRDefault="001959A6" w:rsidP="00910C4D">
      <w:pPr>
        <w:spacing w:line="276" w:lineRule="auto"/>
      </w:pPr>
      <w:r w:rsidRPr="003954FA">
        <w:t>Willett IR 1993. Chemical transformations of metals in mixtures of tailings and soil materials from the Magela plain. C</w:t>
      </w:r>
      <w:r w:rsidR="00D71CF4">
        <w:t xml:space="preserve"> </w:t>
      </w:r>
      <w:r w:rsidRPr="003954FA">
        <w:t xml:space="preserve">hapter 7. In </w:t>
      </w:r>
      <w:r w:rsidRPr="003954FA">
        <w:rPr>
          <w:i/>
        </w:rPr>
        <w:t xml:space="preserve">Modern sedimentation and late quaternary </w:t>
      </w:r>
      <w:r w:rsidRPr="003954FA">
        <w:rPr>
          <w:i/>
        </w:rPr>
        <w:lastRenderedPageBreak/>
        <w:t xml:space="preserve">evolution of the Magela Creek plain, </w:t>
      </w:r>
      <w:r w:rsidRPr="003954FA">
        <w:t>ed</w:t>
      </w:r>
      <w:r w:rsidRPr="003954FA">
        <w:rPr>
          <w:i/>
        </w:rPr>
        <w:t xml:space="preserve"> </w:t>
      </w:r>
      <w:r w:rsidRPr="003954FA">
        <w:t>RJ Wasson, Office of the Supervising Scientist for the Alligator Rivers Region, Research Report 6. AGPS, Canberra.</w:t>
      </w:r>
    </w:p>
    <w:p w:rsidR="001959A6" w:rsidRPr="003954FA" w:rsidRDefault="001959A6" w:rsidP="00910C4D">
      <w:pPr>
        <w:spacing w:line="276" w:lineRule="auto"/>
      </w:pPr>
      <w:r w:rsidRPr="003954FA">
        <w:t>Willett IR, Akber R &amp; Bond WJ 1991. The fate of water and solutes following irrigation with Retention Pond 2 water at the Ranger Uranium Mine: Summary of the final report. Internal report 26, Supervising Scientist for the Alligator Rivers Region, Canberra. Unpublished paper.</w:t>
      </w:r>
    </w:p>
    <w:p w:rsidR="001959A6" w:rsidRPr="003954FA" w:rsidRDefault="001959A6" w:rsidP="00910C4D">
      <w:pPr>
        <w:spacing w:line="276" w:lineRule="auto"/>
        <w:rPr>
          <w:i/>
        </w:rPr>
      </w:pPr>
      <w:r w:rsidRPr="003954FA">
        <w:t xml:space="preserve">Willett I &amp; Bond WJ 1995. Sorption of manganese, uranium and radium by high weathered soils. </w:t>
      </w:r>
      <w:r w:rsidRPr="003954FA">
        <w:rPr>
          <w:i/>
        </w:rPr>
        <w:t xml:space="preserve">Journal of Environmental Quality </w:t>
      </w:r>
      <w:r w:rsidRPr="003954FA">
        <w:t>24, 834</w:t>
      </w:r>
      <w:r w:rsidRPr="003954FA">
        <w:sym w:font="Symbol" w:char="F02D"/>
      </w:r>
      <w:r w:rsidRPr="003954FA">
        <w:t>845</w:t>
      </w:r>
      <w:r w:rsidRPr="003954FA">
        <w:rPr>
          <w:i/>
        </w:rPr>
        <w:t>.</w:t>
      </w:r>
    </w:p>
    <w:p w:rsidR="001959A6" w:rsidRPr="003954FA" w:rsidRDefault="001959A6" w:rsidP="00910C4D">
      <w:pPr>
        <w:spacing w:line="276" w:lineRule="auto"/>
      </w:pPr>
      <w:r w:rsidRPr="003954FA">
        <w:t xml:space="preserve">Willett IR &amp; Beech TA 1987. Determination of organic carbon in pyritic and acid sulphate soils. </w:t>
      </w:r>
      <w:r w:rsidRPr="003954FA">
        <w:rPr>
          <w:i/>
        </w:rPr>
        <w:t>Communications in Soil Science and Plant Analysis</w:t>
      </w:r>
      <w:r w:rsidRPr="003954FA">
        <w:t xml:space="preserve"> 18, 715–724.</w:t>
      </w:r>
    </w:p>
    <w:p w:rsidR="001959A6" w:rsidRPr="003954FA" w:rsidRDefault="001959A6" w:rsidP="00910C4D">
      <w:pPr>
        <w:spacing w:line="276" w:lineRule="auto"/>
      </w:pPr>
      <w:r w:rsidRPr="003954FA">
        <w:t>Willett IR &amp; Bond WJ 1992. Adsorption properties of soils near Ranger uranium mine for solutes in retention pond water. Abstracts of Oral Presentations, National Soils Conference, Australian Society Soil Science Adelaide, p 67.</w:t>
      </w:r>
    </w:p>
    <w:p w:rsidR="001959A6" w:rsidRPr="003954FA" w:rsidRDefault="001959A6" w:rsidP="00910C4D">
      <w:pPr>
        <w:spacing w:line="276" w:lineRule="auto"/>
      </w:pPr>
      <w:r w:rsidRPr="003954FA">
        <w:t xml:space="preserve">Willett IR &amp; Bond WJ 1992. Adsorption properties of the soils of the Ranger uranium mine land application area for solutes in water from retention pond 2. In </w:t>
      </w:r>
      <w:r w:rsidRPr="003954FA">
        <w:rPr>
          <w:i/>
        </w:rPr>
        <w:t>Proceedings of the Workshop on Land application of effluent water from uranium mines in the Alligator Rivers Region</w:t>
      </w:r>
      <w:r w:rsidRPr="003954FA">
        <w:t>. Office of the Supervising Scientist for the Alligator Rivers Region, AGPS, Canberra 113–138.</w:t>
      </w:r>
    </w:p>
    <w:p w:rsidR="001959A6" w:rsidRPr="003954FA" w:rsidRDefault="001959A6" w:rsidP="00910C4D">
      <w:pPr>
        <w:spacing w:line="276" w:lineRule="auto"/>
        <w:rPr>
          <w:i/>
        </w:rPr>
      </w:pPr>
      <w:r w:rsidRPr="003954FA">
        <w:t>Willett IR &amp; Bond WJ 1997. Fate of manganese and radionuclides applied in uranium mine waste water to highly weathered soils. In</w:t>
      </w:r>
      <w:r w:rsidRPr="003954FA">
        <w:rPr>
          <w:i/>
        </w:rPr>
        <w:t xml:space="preserve"> Proceedings of the First International Conference on Contaminants and the Soil Environment</w:t>
      </w:r>
      <w:r w:rsidRPr="003954FA">
        <w:t xml:space="preserve">. </w:t>
      </w:r>
      <w:r w:rsidRPr="003954FA">
        <w:rPr>
          <w:i/>
        </w:rPr>
        <w:t xml:space="preserve">Geoderma </w:t>
      </w:r>
      <w:r w:rsidRPr="003954FA">
        <w:t>84, 195</w:t>
      </w:r>
      <w:r w:rsidRPr="003954FA">
        <w:sym w:font="Symbol" w:char="F02D"/>
      </w:r>
      <w:r w:rsidRPr="003954FA">
        <w:t>211</w:t>
      </w:r>
      <w:r w:rsidRPr="003954FA">
        <w:rPr>
          <w:i/>
        </w:rPr>
        <w:t>.</w:t>
      </w:r>
    </w:p>
    <w:p w:rsidR="001959A6" w:rsidRPr="003954FA" w:rsidRDefault="001959A6" w:rsidP="00910C4D">
      <w:pPr>
        <w:spacing w:line="276" w:lineRule="auto"/>
      </w:pPr>
      <w:r w:rsidRPr="003954FA">
        <w:t xml:space="preserve">Willett IR, Bond WJ, Akber RA, Lynch DJ &amp; Campbell GD 1993. </w:t>
      </w:r>
      <w:r w:rsidRPr="003954FA">
        <w:rPr>
          <w:i/>
        </w:rPr>
        <w:t>The fate of water and solutes following irrigation with retention pond water at Ranger uranium mine.</w:t>
      </w:r>
      <w:r w:rsidRPr="003954FA">
        <w:t xml:space="preserve"> Research report 10, Supervising Scientist for the Alligator Rivers Region, AGPS, Canberra.</w:t>
      </w:r>
    </w:p>
    <w:p w:rsidR="001959A6" w:rsidRPr="003954FA" w:rsidRDefault="001959A6" w:rsidP="00910C4D">
      <w:pPr>
        <w:spacing w:line="276" w:lineRule="auto"/>
      </w:pPr>
      <w:r w:rsidRPr="003954FA">
        <w:t>Willett IR, Bond WJ, Lynch DJ, Campbell GD &amp; Akber RA 1992. The fate of water and solutes following irrigation with retention pond water at Ranger uranium mine. Open file record 92, Supervising Scientist for the Alligator Rivers Region, Unpublished report.</w:t>
      </w:r>
    </w:p>
    <w:p w:rsidR="001959A6" w:rsidRPr="003954FA" w:rsidRDefault="001959A6" w:rsidP="00910C4D">
      <w:pPr>
        <w:spacing w:line="276" w:lineRule="auto"/>
      </w:pPr>
      <w:r w:rsidRPr="003954FA">
        <w:t xml:space="preserve">Willett IR, Chartres CJ &amp; Bond WJ 1993. Soils and hydrology of the Ranger uranium mine application site. In </w:t>
      </w:r>
      <w:r w:rsidRPr="003954FA">
        <w:rPr>
          <w:i/>
        </w:rPr>
        <w:t>Proceedings of the Workshop on Land application of effluent water from uranium mines in the Alligator Rivers Region</w:t>
      </w:r>
      <w:r w:rsidRPr="003954FA">
        <w:t>. Office of the Supervising Scientist for the Alligator Rivers Region, AGPS, Canberra, 25–42.</w:t>
      </w:r>
    </w:p>
    <w:p w:rsidR="001959A6" w:rsidRPr="003954FA" w:rsidRDefault="001959A6" w:rsidP="00910C4D">
      <w:pPr>
        <w:spacing w:line="276" w:lineRule="auto"/>
      </w:pPr>
      <w:r w:rsidRPr="003954FA">
        <w:t xml:space="preserve">Willett IR, Crockford RH &amp; Milnes AR 1993. Transformations of iron, manganese and aluminium during oxidation of a sulfidic material from an acid sulfate soil. In </w:t>
      </w:r>
      <w:r w:rsidRPr="003954FA">
        <w:rPr>
          <w:i/>
        </w:rPr>
        <w:t>Iron and manganese biomineralization processes in modern and ancient environments</w:t>
      </w:r>
      <w:r w:rsidRPr="003954FA">
        <w:t xml:space="preserve">. </w:t>
      </w:r>
      <w:r w:rsidRPr="003954FA">
        <w:rPr>
          <w:i/>
        </w:rPr>
        <w:t xml:space="preserve">Catena </w:t>
      </w:r>
      <w:r w:rsidRPr="003954FA">
        <w:t>Supplement 21, 287–302.</w:t>
      </w:r>
    </w:p>
    <w:p w:rsidR="001959A6" w:rsidRPr="003954FA" w:rsidRDefault="001959A6" w:rsidP="00910C4D">
      <w:pPr>
        <w:spacing w:line="276" w:lineRule="auto"/>
      </w:pPr>
      <w:r w:rsidRPr="003954FA">
        <w:t xml:space="preserve">Willett IR, East TJ, Noller BN, Clark RL &amp; Wasson RJ 1988. Acid sulphate soils of the Magela Creek backwater plain, East Alligator River, Northern Territory. </w:t>
      </w:r>
      <w:r w:rsidRPr="003954FA">
        <w:rPr>
          <w:i/>
        </w:rPr>
        <w:t>Abstracts, Natural Soils Conference</w:t>
      </w:r>
      <w:r w:rsidRPr="003954FA">
        <w:t>, Canberra, 9–12 May, 269.</w:t>
      </w:r>
    </w:p>
    <w:p w:rsidR="001959A6" w:rsidRPr="003954FA" w:rsidRDefault="001959A6" w:rsidP="00910C4D">
      <w:pPr>
        <w:spacing w:line="276" w:lineRule="auto"/>
      </w:pPr>
      <w:r w:rsidRPr="003954FA">
        <w:t xml:space="preserve">Willett IR, Melville MD &amp; Noller BN 1989. Acid sulphate soils research in Australia. </w:t>
      </w:r>
      <w:r w:rsidRPr="003954FA">
        <w:rPr>
          <w:i/>
        </w:rPr>
        <w:t>Acid Sulphate Soils Newsletter</w:t>
      </w:r>
      <w:r w:rsidRPr="003954FA">
        <w:t xml:space="preserve"> 2, 2–3.</w:t>
      </w:r>
    </w:p>
    <w:p w:rsidR="001959A6" w:rsidRPr="003954FA" w:rsidRDefault="001959A6" w:rsidP="00910C4D">
      <w:pPr>
        <w:spacing w:line="276" w:lineRule="auto"/>
      </w:pPr>
      <w:r w:rsidRPr="003954FA">
        <w:lastRenderedPageBreak/>
        <w:t xml:space="preserve">Willett IR, Noller BN &amp; Beech TA 1993. Mobility of radium and heavy metals from uranium mine tailings in acid sulphate soils. </w:t>
      </w:r>
      <w:r w:rsidRPr="003954FA">
        <w:rPr>
          <w:i/>
        </w:rPr>
        <w:t xml:space="preserve">Australian Journal of Soil Research </w:t>
      </w:r>
      <w:r w:rsidRPr="003954FA">
        <w:t>32,</w:t>
      </w:r>
      <w:r w:rsidRPr="003954FA">
        <w:rPr>
          <w:i/>
        </w:rPr>
        <w:t xml:space="preserve"> </w:t>
      </w:r>
      <w:r w:rsidRPr="003954FA">
        <w:t>335–355.</w:t>
      </w:r>
    </w:p>
    <w:p w:rsidR="001959A6" w:rsidRPr="003954FA" w:rsidRDefault="001959A6" w:rsidP="00910C4D">
      <w:pPr>
        <w:spacing w:line="276" w:lineRule="auto"/>
      </w:pPr>
      <w:r w:rsidRPr="003954FA">
        <w:t xml:space="preserve">Willgoose G 1993. Hydrology and Erosion. In </w:t>
      </w:r>
      <w:r w:rsidRPr="003954FA">
        <w:rPr>
          <w:i/>
        </w:rPr>
        <w:t>Proceedings of the Symposium on the Management and rehabilitation of waste rock dumps</w:t>
      </w:r>
      <w:r w:rsidRPr="003954FA">
        <w:t>. Darwin 7–8 October 1993. Supervising Scientist for the Alligator Rivers Region, AGPS, Canberra.</w:t>
      </w:r>
    </w:p>
    <w:p w:rsidR="001959A6" w:rsidRPr="003954FA" w:rsidRDefault="001959A6" w:rsidP="00910C4D">
      <w:pPr>
        <w:spacing w:line="276" w:lineRule="auto"/>
      </w:pPr>
      <w:r w:rsidRPr="003954FA">
        <w:t xml:space="preserve">Willgoose G 1994. Latest developments in the design of mine rehabilitation. </w:t>
      </w:r>
      <w:r w:rsidRPr="003954FA">
        <w:rPr>
          <w:i/>
        </w:rPr>
        <w:t>The derelict and contaminated lands Symposium</w:t>
      </w:r>
      <w:r w:rsidRPr="003954FA">
        <w:t>, Newcastle, October 1994.</w:t>
      </w:r>
    </w:p>
    <w:p w:rsidR="001959A6" w:rsidRPr="003954FA" w:rsidRDefault="001959A6" w:rsidP="00910C4D">
      <w:pPr>
        <w:spacing w:line="276" w:lineRule="auto"/>
      </w:pPr>
      <w:r w:rsidRPr="003954FA">
        <w:t>Willgoose G 1995. A preliminary assessment of the effect of vegetation on the long-term erosional stability of the proposed above-grade rehabilitation strategy at Ranger uranium mine. Open file record 119, Supervising Scientist for the Alligator Rivers Region, Canberra.</w:t>
      </w:r>
    </w:p>
    <w:p w:rsidR="001959A6" w:rsidRPr="003954FA" w:rsidRDefault="001959A6" w:rsidP="00910C4D">
      <w:pPr>
        <w:spacing w:line="276" w:lineRule="auto"/>
      </w:pPr>
      <w:r w:rsidRPr="003954FA">
        <w:t xml:space="preserve">Willgoose GR 1995. </w:t>
      </w:r>
      <w:r w:rsidRPr="003954FA">
        <w:rPr>
          <w:i/>
        </w:rPr>
        <w:t>User manual for SIBERIA (version 7.05)</w:t>
      </w:r>
      <w:r w:rsidRPr="003954FA">
        <w:t>. Research Report 076.04.1992, Department of Civil Engineering and Surveying, University of Newcastle, NSW, Australia. 52p.</w:t>
      </w:r>
    </w:p>
    <w:p w:rsidR="001959A6" w:rsidRPr="003954FA" w:rsidRDefault="001959A6" w:rsidP="00910C4D">
      <w:pPr>
        <w:spacing w:line="276" w:lineRule="auto"/>
      </w:pPr>
      <w:r w:rsidRPr="003954FA">
        <w:t xml:space="preserve">Willgoose GR &amp; Gyasi-Agyei Y 1995. New technology in hydrology and erosion assessment for mine rehabilitations. In </w:t>
      </w:r>
      <w:r w:rsidRPr="003954FA">
        <w:rPr>
          <w:i/>
        </w:rPr>
        <w:t>Proceedings of the APCOM XXV Conference</w:t>
      </w:r>
      <w:r w:rsidRPr="003954FA">
        <w:t>, Brisbane, 9</w:t>
      </w:r>
      <w:r w:rsidRPr="003954FA">
        <w:sym w:font="Symbol" w:char="F02D"/>
      </w:r>
      <w:r w:rsidRPr="003954FA">
        <w:t>14 July 1995, 555</w:t>
      </w:r>
      <w:r w:rsidRPr="003954FA">
        <w:sym w:font="Symbol" w:char="F02D"/>
      </w:r>
      <w:r w:rsidRPr="003954FA">
        <w:t>560.</w:t>
      </w:r>
    </w:p>
    <w:p w:rsidR="001959A6" w:rsidRPr="003954FA" w:rsidRDefault="001959A6" w:rsidP="00910C4D">
      <w:pPr>
        <w:spacing w:line="276" w:lineRule="auto"/>
      </w:pPr>
      <w:r w:rsidRPr="003954FA">
        <w:t xml:space="preserve">Willgoose G &amp; Kuczera G 1995. Estimation of sub-grid scale kinematic wave parameters for hillslopes. In Scale issues in hydrological processes, </w:t>
      </w:r>
      <w:r w:rsidRPr="003954FA">
        <w:rPr>
          <w:i/>
        </w:rPr>
        <w:t xml:space="preserve">Hydrological Processes </w:t>
      </w:r>
      <w:r w:rsidRPr="003954FA">
        <w:t>9, 469–482.</w:t>
      </w:r>
    </w:p>
    <w:p w:rsidR="001959A6" w:rsidRPr="003954FA" w:rsidRDefault="001959A6" w:rsidP="00910C4D">
      <w:pPr>
        <w:spacing w:line="276" w:lineRule="auto"/>
      </w:pPr>
      <w:r w:rsidRPr="003954FA">
        <w:t>Willgoose G &amp; Loch R 1996. An assessment of the Nabarlek rehabilitation, Tin Camp Creek and other mine sites in the Alligator Rivers Region as test sites for examining long term erosion processes and the validation of the SIBERIA model. Internal report 229, Supervising Scientist, Canberra.</w:t>
      </w:r>
    </w:p>
    <w:p w:rsidR="001959A6" w:rsidRPr="003954FA" w:rsidRDefault="001959A6" w:rsidP="00910C4D">
      <w:pPr>
        <w:spacing w:line="276" w:lineRule="auto"/>
      </w:pPr>
      <w:r w:rsidRPr="003954FA">
        <w:t>Willgoose G &amp; Riley S 1992. Application of a catchment evolution model to the prediction of long term erosion on the spoil heap at Ranger uranium mine: Stage 1 report. Open file record 107, Supervising Scientist for the Alligator Rivers Region, Unpublished report.</w:t>
      </w:r>
    </w:p>
    <w:p w:rsidR="001959A6" w:rsidRPr="003954FA" w:rsidRDefault="001959A6" w:rsidP="00910C4D">
      <w:pPr>
        <w:spacing w:line="276" w:lineRule="auto"/>
      </w:pPr>
      <w:r w:rsidRPr="003954FA">
        <w:t xml:space="preserve">Willgoose G &amp; Riley S 1994. Long term erosional stability of mine spoils. In </w:t>
      </w:r>
      <w:r w:rsidRPr="003954FA">
        <w:rPr>
          <w:i/>
        </w:rPr>
        <w:t>The</w:t>
      </w:r>
      <w:r w:rsidRPr="003954FA">
        <w:t xml:space="preserve"> </w:t>
      </w:r>
      <w:r w:rsidRPr="003954FA">
        <w:rPr>
          <w:i/>
        </w:rPr>
        <w:t>Proceedings of the Australasian Institute of Mining and Metallurgy, Australian Mining looks north</w:t>
      </w:r>
      <w:r w:rsidRPr="003954FA">
        <w:t xml:space="preserve">: </w:t>
      </w:r>
      <w:r w:rsidRPr="003954FA">
        <w:rPr>
          <w:i/>
        </w:rPr>
        <w:t>Challenges and choices,</w:t>
      </w:r>
      <w:r w:rsidRPr="003954FA">
        <w:t xml:space="preserve"> Darwin 5–9 August 1994, 423–427.</w:t>
      </w:r>
    </w:p>
    <w:p w:rsidR="001959A6" w:rsidRPr="003954FA" w:rsidRDefault="001959A6" w:rsidP="00910C4D">
      <w:pPr>
        <w:spacing w:line="276" w:lineRule="auto"/>
      </w:pPr>
      <w:r w:rsidRPr="003954FA">
        <w:t xml:space="preserve">Willgoose G &amp; Riley S 1998. The long-term stability of engineered landforms of the Ranger uranium mine, Northern Territory, Australia: Application of a catchment evolution model. </w:t>
      </w:r>
      <w:r w:rsidRPr="003954FA">
        <w:rPr>
          <w:i/>
        </w:rPr>
        <w:t>Earth Surface Processes and Landforms</w:t>
      </w:r>
      <w:r w:rsidRPr="003954FA">
        <w:t xml:space="preserve"> 23, 237</w:t>
      </w:r>
      <w:r w:rsidRPr="003954FA">
        <w:rPr>
          <w:i/>
        </w:rPr>
        <w:sym w:font="Symbol" w:char="F02D"/>
      </w:r>
      <w:r w:rsidRPr="003954FA">
        <w:t>259.</w:t>
      </w:r>
    </w:p>
    <w:p w:rsidR="001959A6" w:rsidRPr="003954FA" w:rsidRDefault="001959A6" w:rsidP="00910C4D">
      <w:pPr>
        <w:spacing w:line="276" w:lineRule="auto"/>
      </w:pPr>
      <w:r w:rsidRPr="003954FA">
        <w:t xml:space="preserve">Willgoose G &amp; Riley SJ 1993. Scale dependence of runoff and the hydrology of a proposed mine rehabilitation. </w:t>
      </w:r>
      <w:r w:rsidRPr="003954FA">
        <w:rPr>
          <w:i/>
        </w:rPr>
        <w:t>Hydrology and Water Resources</w:t>
      </w:r>
      <w:r w:rsidRPr="003954FA">
        <w:t xml:space="preserve"> </w:t>
      </w:r>
      <w:r w:rsidRPr="003954FA">
        <w:rPr>
          <w:i/>
        </w:rPr>
        <w:t>Symposium</w:t>
      </w:r>
      <w:r w:rsidRPr="003954FA">
        <w:t>, Newcastle, 30 June–2 July 1993, 159–164.</w:t>
      </w:r>
    </w:p>
    <w:p w:rsidR="001959A6" w:rsidRPr="003954FA" w:rsidRDefault="001959A6" w:rsidP="00910C4D">
      <w:pPr>
        <w:spacing w:line="276" w:lineRule="auto"/>
      </w:pPr>
      <w:r w:rsidRPr="003954FA">
        <w:t xml:space="preserve">Willgoose G &amp; Riley SJ 1993. The assessment of the long-term erosional stability of engineered structures of a proposed mine rehabilitation. </w:t>
      </w:r>
      <w:r w:rsidRPr="003954FA">
        <w:rPr>
          <w:i/>
        </w:rPr>
        <w:t>Environmental Management Geo-water and Engineering Aspects</w:t>
      </w:r>
      <w:r w:rsidRPr="003954FA">
        <w:t>, eds RN Chowdhury &amp; M Sivakumar, Balkema, Rotterdam 667–673.</w:t>
      </w:r>
    </w:p>
    <w:p w:rsidR="001959A6" w:rsidRPr="003954FA" w:rsidRDefault="001959A6" w:rsidP="00910C4D">
      <w:pPr>
        <w:spacing w:line="276" w:lineRule="auto"/>
      </w:pPr>
      <w:r w:rsidRPr="003954FA">
        <w:lastRenderedPageBreak/>
        <w:t xml:space="preserve">Willgoose G &amp; Riley SR 1998. </w:t>
      </w:r>
      <w:r w:rsidRPr="003954FA">
        <w:rPr>
          <w:i/>
        </w:rPr>
        <w:t>Application of a catchment evolution model to the production of long-term erosion on the spoil heap at the Ranger uranium mine: Initial analysis</w:t>
      </w:r>
      <w:r w:rsidRPr="003954FA">
        <w:t>. Supervising Scientist Report 132, Supervising Scientist, Canberra.</w:t>
      </w:r>
    </w:p>
    <w:p w:rsidR="001959A6" w:rsidRPr="003954FA" w:rsidRDefault="001959A6" w:rsidP="00910C4D">
      <w:pPr>
        <w:spacing w:line="276" w:lineRule="auto"/>
      </w:pPr>
      <w:r w:rsidRPr="003954FA">
        <w:t>Williams AR 1979b. Aquatic and terrestrial contamination pathway analysis and dose assessment for members of the public in the neighbourhood of a uranium mine or mill. Radiological Workshop on Alligator Rivers Region Uranium Mining Development, Lucas Heights, June 1979, Office of the Supervising Scientist for the Alligator Rivers Region.</w:t>
      </w:r>
    </w:p>
    <w:p w:rsidR="001959A6" w:rsidRPr="003954FA" w:rsidRDefault="001959A6" w:rsidP="00910C4D">
      <w:pPr>
        <w:spacing w:line="276" w:lineRule="auto"/>
      </w:pPr>
      <w:r w:rsidRPr="003954FA">
        <w:t xml:space="preserve">Williams AR 1982. Biological uptake and transfer of radium-226: A review. Environmental migration of long-lived radionuclides. Symposium Proceedings, Knoxville, Tennessee, 1981. </w:t>
      </w:r>
      <w:r w:rsidRPr="003954FA">
        <w:rPr>
          <w:i/>
        </w:rPr>
        <w:t>International Atomic Energy Agency</w:t>
      </w:r>
      <w:r w:rsidRPr="003954FA">
        <w:t>, Vienna.</w:t>
      </w:r>
    </w:p>
    <w:p w:rsidR="001959A6" w:rsidRPr="003954FA" w:rsidRDefault="001959A6" w:rsidP="00910C4D">
      <w:pPr>
        <w:spacing w:line="276" w:lineRule="auto"/>
      </w:pPr>
      <w:r w:rsidRPr="003954FA">
        <w:t>Williams AR 1983a. Productivity of the waterlily Nymphaea in a tropical lagoon. In</w:t>
      </w:r>
      <w:r w:rsidRPr="003954FA">
        <w:rPr>
          <w:i/>
        </w:rPr>
        <w:t xml:space="preserve"> Proceedings of the Scientific Workshop on Environment Protection in the Alligator Rivers Region</w:t>
      </w:r>
      <w:r w:rsidRPr="003954FA">
        <w:t>, paper no. 35. Supervising Scientist for the Alligator Rivers Region.</w:t>
      </w:r>
    </w:p>
    <w:p w:rsidR="001959A6" w:rsidRPr="003954FA" w:rsidRDefault="001959A6" w:rsidP="00910C4D">
      <w:pPr>
        <w:spacing w:line="276" w:lineRule="auto"/>
      </w:pPr>
      <w:r w:rsidRPr="003954FA">
        <w:t xml:space="preserve">Williams AR 1983b. Biogeochemistry of 226Ra in a tropical wetland. In </w:t>
      </w:r>
      <w:r w:rsidRPr="003954FA">
        <w:rPr>
          <w:i/>
        </w:rPr>
        <w:t>Proceedings of the Scientific Workshop on Environment Protection in the Alligator Rivers Region</w:t>
      </w:r>
      <w:r w:rsidRPr="003954FA">
        <w:t>, paper no. 74. Supervising Scientist for the Alligator Rivers Region.</w:t>
      </w:r>
    </w:p>
    <w:p w:rsidR="001959A6" w:rsidRPr="003954FA" w:rsidRDefault="001959A6" w:rsidP="00910C4D">
      <w:pPr>
        <w:spacing w:line="276" w:lineRule="auto"/>
      </w:pPr>
      <w:r w:rsidRPr="003954FA">
        <w:t xml:space="preserve">Williams AR 1985. Liquid scintillation counting of radon from a radium-226 sample digested in the vial. In </w:t>
      </w:r>
      <w:r w:rsidRPr="003954FA">
        <w:rPr>
          <w:i/>
        </w:rPr>
        <w:t>Proceedings of a Workshop on the measurement of long-lived environmental radionuclides</w:t>
      </w:r>
      <w:r w:rsidRPr="003954FA">
        <w:t>. Supervising Scientist for the Alligator Rivers Region and the Australian Radiation Laboratory 60–75.</w:t>
      </w:r>
    </w:p>
    <w:p w:rsidR="001959A6" w:rsidRPr="003954FA" w:rsidRDefault="001959A6" w:rsidP="00910C4D">
      <w:pPr>
        <w:spacing w:line="276" w:lineRule="auto"/>
      </w:pPr>
      <w:r w:rsidRPr="003954FA">
        <w:t xml:space="preserve">Williams AR 1990. Radium uptake by freshwater plants. In </w:t>
      </w:r>
      <w:r w:rsidRPr="003954FA">
        <w:rPr>
          <w:i/>
        </w:rPr>
        <w:t>Environmental behaviour of radium</w:t>
      </w:r>
      <w:r w:rsidRPr="003954FA">
        <w:t xml:space="preserve">. </w:t>
      </w:r>
      <w:r w:rsidRPr="003954FA">
        <w:rPr>
          <w:i/>
        </w:rPr>
        <w:t>International Atomic Energy Agency</w:t>
      </w:r>
      <w:r w:rsidRPr="003954FA">
        <w:t>, Vienna.</w:t>
      </w:r>
    </w:p>
    <w:p w:rsidR="001959A6" w:rsidRPr="003954FA" w:rsidRDefault="001959A6" w:rsidP="00910C4D">
      <w:pPr>
        <w:spacing w:line="276" w:lineRule="auto"/>
        <w:rPr>
          <w:lang w:val="en-US"/>
        </w:rPr>
      </w:pPr>
      <w:r w:rsidRPr="003954FA">
        <w:rPr>
          <w:lang w:val="en-US"/>
        </w:rPr>
        <w:t xml:space="preserve">Williams D, Miller S, Wilson W, Miedecke J &amp; Humphrey C 2002. Savage River Rehabilitation Project, SRRP Project No 050, Independent Panel Review. </w:t>
      </w:r>
    </w:p>
    <w:p w:rsidR="001959A6" w:rsidRPr="003954FA" w:rsidRDefault="001959A6" w:rsidP="00910C4D">
      <w:pPr>
        <w:spacing w:line="276" w:lineRule="auto"/>
      </w:pPr>
      <w:r w:rsidRPr="003954FA">
        <w:t>Williams DK &amp; Riley SJ 1992. Some geomorphic thresholds related to gullying Tin Camp Creek, Arnhem Land, Northern Territory, Australia. Internal report 59, Supervising Scientist for the Alligator Rivers Region, Unpublished report.</w:t>
      </w:r>
    </w:p>
    <w:p w:rsidR="001959A6" w:rsidRPr="003954FA" w:rsidRDefault="001959A6" w:rsidP="00910C4D">
      <w:pPr>
        <w:spacing w:line="276" w:lineRule="auto"/>
      </w:pPr>
      <w:r w:rsidRPr="003954FA">
        <w:t>Williams NJ, Kool KM &amp; Simpson RD 1983. Toxicity of copper to three Magela Creek fishes and a shrimp in simulated Gulungul Creek water. Open file record 7, Supervising Scientist for the Alligator Rivers Region, Unpublished report.</w:t>
      </w:r>
    </w:p>
    <w:p w:rsidR="001959A6" w:rsidRPr="003954FA" w:rsidRDefault="001959A6" w:rsidP="00910C4D">
      <w:pPr>
        <w:spacing w:line="276" w:lineRule="auto"/>
      </w:pPr>
      <w:r w:rsidRPr="003954FA">
        <w:t xml:space="preserve">Williams NJ, Kool KM &amp; Simpson RD 1991. Copper toxicity to fishes and an extremely sensitive shrimp in relation to a potential Australian tropical mining-waste seep simulated. </w:t>
      </w:r>
      <w:r w:rsidRPr="003954FA">
        <w:rPr>
          <w:i/>
        </w:rPr>
        <w:t>International Journal of Environmental</w:t>
      </w:r>
      <w:r w:rsidRPr="003954FA">
        <w:t xml:space="preserve"> </w:t>
      </w:r>
      <w:r w:rsidRPr="003954FA">
        <w:rPr>
          <w:i/>
        </w:rPr>
        <w:t>Studies</w:t>
      </w:r>
      <w:r w:rsidRPr="003954FA">
        <w:t xml:space="preserve"> 38, 165–180.</w:t>
      </w:r>
    </w:p>
    <w:p w:rsidR="001959A6" w:rsidRPr="003954FA" w:rsidRDefault="001959A6" w:rsidP="00910C4D">
      <w:pPr>
        <w:spacing w:line="276" w:lineRule="auto"/>
      </w:pPr>
      <w:r w:rsidRPr="003954FA">
        <w:t>Williams SJ, Camilleri C &amp; van Dam RA 1998. Assessment of the suitability of the black-striped rainbowfish (</w:t>
      </w:r>
      <w:r w:rsidRPr="003954FA">
        <w:rPr>
          <w:i/>
        </w:rPr>
        <w:t>Melanotaenia nigrans</w:t>
      </w:r>
      <w:r w:rsidRPr="003954FA">
        <w:t>) as a laboratory toxicity testing organism. Internal report 272, Supervising Scientist, Canberra. Unpublished paper.</w:t>
      </w:r>
    </w:p>
    <w:p w:rsidR="001959A6" w:rsidRPr="003954FA" w:rsidRDefault="001959A6" w:rsidP="00910C4D">
      <w:pPr>
        <w:spacing w:line="276" w:lineRule="auto"/>
      </w:pPr>
      <w:r w:rsidRPr="003954FA">
        <w:t xml:space="preserve">Wilson GDF, </w:t>
      </w:r>
      <w:r w:rsidRPr="003954FA">
        <w:rPr>
          <w:bCs/>
        </w:rPr>
        <w:t>Humphrey CL,</w:t>
      </w:r>
      <w:r w:rsidRPr="003954FA">
        <w:t xml:space="preserve"> Colgan DJ, Gray KA &amp; Johnson RN 2009. Monsoon-influenced speciation patterns in a species flock of Eophreatoicus Nicholls (Isopoda; Crustacea)</w:t>
      </w:r>
      <w:r w:rsidRPr="003954FA">
        <w:rPr>
          <w:i/>
          <w:iCs/>
        </w:rPr>
        <w:t xml:space="preserve"> Molecular Phylogenetics and Evolution</w:t>
      </w:r>
      <w:r w:rsidRPr="003954FA">
        <w:t xml:space="preserve"> 51(2), 349–364.</w:t>
      </w:r>
    </w:p>
    <w:p w:rsidR="001959A6" w:rsidRPr="003954FA" w:rsidRDefault="001959A6" w:rsidP="00910C4D">
      <w:pPr>
        <w:spacing w:line="276" w:lineRule="auto"/>
      </w:pPr>
      <w:r w:rsidRPr="003954FA">
        <w:lastRenderedPageBreak/>
        <w:t xml:space="preserve">Winderlich S (ed) 2010.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Landscape Symposia Series 2007–2009. </w:t>
      </w:r>
      <w:r w:rsidRPr="003954FA">
        <w:rPr>
          <w:lang w:val="en-GB"/>
        </w:rPr>
        <w:t>Symposium 2: Weeds management. 2</w:t>
      </w:r>
      <w:r w:rsidRPr="003954FA">
        <w:t xml:space="preserve">7–28 November 2007, Jabiru Field Station, Supervising Scientist Division, </w:t>
      </w:r>
      <w:smartTag w:uri="urn:schemas-microsoft-com:office:smarttags" w:element="place">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Internal Report 565, January, </w:t>
      </w:r>
      <w:r w:rsidRPr="003954FA">
        <w:t xml:space="preserve">Supervising Scientist, Darwin. </w:t>
      </w:r>
    </w:p>
    <w:p w:rsidR="001959A6" w:rsidRDefault="001959A6" w:rsidP="00910C4D">
      <w:pPr>
        <w:spacing w:line="276" w:lineRule="auto"/>
      </w:pPr>
      <w:r w:rsidRPr="003954FA">
        <w:t xml:space="preserve">Winderlich S (ed) 2010. </w:t>
      </w:r>
      <w:smartTag w:uri="urn:schemas-microsoft-com:office:smarttags" w:element="place">
        <w:smartTag w:uri="urn:schemas-microsoft-com:office:smarttags" w:element="PlaceName">
          <w:r w:rsidRPr="003954FA">
            <w:t>Kakadu</w:t>
          </w:r>
        </w:smartTag>
        <w:r w:rsidRPr="003954FA">
          <w:t xml:space="preserve"> </w:t>
        </w:r>
        <w:smartTag w:uri="urn:schemas-microsoft-com:office:smarttags" w:element="PlaceType">
          <w:r w:rsidRPr="003954FA">
            <w:t>National Park</w:t>
          </w:r>
        </w:smartTag>
      </w:smartTag>
      <w:r w:rsidRPr="003954FA">
        <w:t xml:space="preserve"> Landscape Symposia Series 2007–2009. </w:t>
      </w:r>
      <w:r w:rsidRPr="003954FA">
        <w:rPr>
          <w:lang w:val="en-GB"/>
        </w:rPr>
        <w:t>Symposium 4: Climate change. 6</w:t>
      </w:r>
      <w:r w:rsidRPr="003954FA">
        <w:t xml:space="preserve">–7 August 2008, Gagudju Crocodile Holiday Inn, </w:t>
      </w:r>
      <w:smartTag w:uri="urn:schemas-microsoft-com:office:smarttags" w:element="place">
        <w:smartTag w:uri="urn:schemas-microsoft-com:office:smarttags" w:element="PlaceName">
          <w:r w:rsidRPr="003954FA">
            <w:rPr>
              <w:lang w:val="en-US"/>
            </w:rPr>
            <w:t>Kakadu</w:t>
          </w:r>
        </w:smartTag>
        <w:r w:rsidRPr="003954FA">
          <w:rPr>
            <w:lang w:val="en-US"/>
          </w:rPr>
          <w:t xml:space="preserve"> </w:t>
        </w:r>
        <w:smartTag w:uri="urn:schemas-microsoft-com:office:smarttags" w:element="PlaceType">
          <w:r w:rsidRPr="003954FA">
            <w:rPr>
              <w:lang w:val="en-US"/>
            </w:rPr>
            <w:t>National Park</w:t>
          </w:r>
        </w:smartTag>
      </w:smartTag>
      <w:r w:rsidRPr="003954FA">
        <w:rPr>
          <w:lang w:val="en-US"/>
        </w:rPr>
        <w:t xml:space="preserve">. Internal Report 567, January, </w:t>
      </w:r>
      <w:r w:rsidRPr="003954FA">
        <w:t xml:space="preserve">Supervising Scientist, Darwin. </w:t>
      </w:r>
    </w:p>
    <w:p w:rsidR="006C5A2F" w:rsidRPr="003954FA" w:rsidRDefault="006C5A2F" w:rsidP="00910C4D">
      <w:pPr>
        <w:spacing w:line="276" w:lineRule="auto"/>
        <w:rPr>
          <w:lang w:val="en-US"/>
        </w:rPr>
      </w:pPr>
      <w:r w:rsidRPr="006C5A2F">
        <w:rPr>
          <w:lang w:val="en-US"/>
        </w:rPr>
        <w:t>Winderlich S &amp; Woinarski J (eds.) 2014. Kakadu National Park Landscape Symposia Series. Symposium 7: Conservation of threatened species, 26–27 March 2013, Bowali Visitor Centre, Kakadu National Park. Internal Report 623, June, Supervising Scientist, Darwin, NT.</w:t>
      </w:r>
    </w:p>
    <w:p w:rsidR="001959A6" w:rsidRPr="003954FA" w:rsidRDefault="001959A6" w:rsidP="00910C4D">
      <w:pPr>
        <w:spacing w:line="276" w:lineRule="auto"/>
      </w:pPr>
      <w:r w:rsidRPr="003954FA">
        <w:t xml:space="preserve">Winn K, Rovis-Hermann J &amp; Saynor M 2004. Saltwater intrusion – a natural process. </w:t>
      </w:r>
      <w:r w:rsidRPr="00160F2C">
        <w:rPr>
          <w:i/>
        </w:rPr>
        <w:t>Supervising Scientist Note</w:t>
      </w:r>
      <w:r w:rsidRPr="003954FA">
        <w:rPr>
          <w:b/>
        </w:rPr>
        <w:t xml:space="preserve"> </w:t>
      </w:r>
      <w:r w:rsidRPr="003954FA">
        <w:t>October 2004.</w:t>
      </w:r>
    </w:p>
    <w:p w:rsidR="001959A6" w:rsidRDefault="001959A6" w:rsidP="00910C4D">
      <w:pPr>
        <w:spacing w:line="276" w:lineRule="auto"/>
      </w:pPr>
      <w:r w:rsidRPr="003954FA">
        <w:t>Winn KO, Saynor</w:t>
      </w:r>
      <w:r w:rsidRPr="003954FA">
        <w:rPr>
          <w:vertAlign w:val="superscript"/>
        </w:rPr>
        <w:t xml:space="preserve"> </w:t>
      </w:r>
      <w:r w:rsidRPr="003954FA">
        <w:t xml:space="preserve">MJ, Eliot MJ &amp; Eliot IG 2006. Saltwater intrusion and morphological change at the mouth of the East Alligator River, Northern Territory. </w:t>
      </w:r>
      <w:r w:rsidRPr="003954FA">
        <w:rPr>
          <w:i/>
        </w:rPr>
        <w:t>Journal of Coastal Research</w:t>
      </w:r>
      <w:r w:rsidRPr="003954FA">
        <w:t xml:space="preserve"> 22 (1), 137–149.</w:t>
      </w:r>
    </w:p>
    <w:p w:rsidR="003F0D92" w:rsidRPr="003F0D92" w:rsidRDefault="003F0D92" w:rsidP="003F0D92">
      <w:pPr>
        <w:pStyle w:val="referencelist1"/>
        <w:ind w:left="0" w:firstLine="0"/>
        <w:rPr>
          <w:szCs w:val="24"/>
        </w:rPr>
      </w:pPr>
      <w:r w:rsidRPr="003F0D92">
        <w:rPr>
          <w:szCs w:val="24"/>
        </w:rPr>
        <w:t xml:space="preserve">Winton VHL, Bowie AR, Edwards R, Keywood M, Townsend AT, van der Merwe P, Bollhöfer. Fractional iron solubility of atmospheric iron inputs to the Southern Ocean. </w:t>
      </w:r>
      <w:r w:rsidRPr="003F0D92">
        <w:rPr>
          <w:i/>
          <w:szCs w:val="24"/>
        </w:rPr>
        <w:t xml:space="preserve">Marine Chemistry </w:t>
      </w:r>
      <w:r w:rsidRPr="003F0D92">
        <w:rPr>
          <w:iCs/>
        </w:rPr>
        <w:t>(published online</w:t>
      </w:r>
      <w:r w:rsidRPr="003F0D92">
        <w:rPr>
          <w:i/>
          <w:szCs w:val="24"/>
        </w:rPr>
        <w:t xml:space="preserve"> </w:t>
      </w:r>
      <w:r w:rsidRPr="003F0D92">
        <w:rPr>
          <w:szCs w:val="24"/>
        </w:rPr>
        <w:t>DOI: 10.1016/j.marchem. 2015.06.006).</w:t>
      </w:r>
    </w:p>
    <w:p w:rsidR="001959A6" w:rsidRPr="003954FA" w:rsidRDefault="001959A6" w:rsidP="00910C4D">
      <w:pPr>
        <w:spacing w:line="276" w:lineRule="auto"/>
      </w:pPr>
      <w:r w:rsidRPr="003954FA">
        <w:t xml:space="preserve">Woodland DJ &amp; Ward PJ 1992. </w:t>
      </w:r>
      <w:r w:rsidRPr="003954FA">
        <w:rPr>
          <w:i/>
        </w:rPr>
        <w:t>Fish communities in sandy pools of Magela Creek, Alligator Rivers Region</w:t>
      </w:r>
      <w:r w:rsidRPr="003954FA">
        <w:t>. Research report 9, Supervising Scientist for the Alligator Rivers Region, AGPS, Canberra.</w:t>
      </w:r>
    </w:p>
    <w:p w:rsidR="001959A6" w:rsidRPr="003954FA" w:rsidRDefault="001959A6" w:rsidP="00910C4D">
      <w:pPr>
        <w:spacing w:line="276" w:lineRule="auto"/>
      </w:pPr>
      <w:r w:rsidRPr="003954FA">
        <w:t xml:space="preserve">Woods DA 1985. The variation of annual limits on intake and derived air concentrations with activity median aerodynamic diameter for uranium mine and mill dusts. </w:t>
      </w:r>
      <w:r w:rsidRPr="003954FA">
        <w:rPr>
          <w:i/>
        </w:rPr>
        <w:t>Radiation Protection Dosimetry</w:t>
      </w:r>
      <w:r w:rsidRPr="003954FA">
        <w:t xml:space="preserve"> 12, 269–274.</w:t>
      </w:r>
    </w:p>
    <w:p w:rsidR="001959A6" w:rsidRPr="003954FA" w:rsidRDefault="001959A6" w:rsidP="00910C4D">
      <w:pPr>
        <w:spacing w:line="276" w:lineRule="auto"/>
      </w:pPr>
      <w:r w:rsidRPr="003954FA">
        <w:t xml:space="preserve">Woods DA 1986. Assessment of final product dust activity median aerodynamic diameters at two Australian uranium mills using three types of cascade impactor. </w:t>
      </w:r>
      <w:r w:rsidRPr="003954FA">
        <w:rPr>
          <w:i/>
        </w:rPr>
        <w:t xml:space="preserve">Radiation Protection in </w:t>
      </w:r>
      <w:smartTag w:uri="urn:schemas-microsoft-com:office:smarttags" w:element="country-region">
        <w:smartTag w:uri="urn:schemas-microsoft-com:office:smarttags" w:element="place">
          <w:r w:rsidRPr="003954FA">
            <w:rPr>
              <w:i/>
            </w:rPr>
            <w:t>Australia</w:t>
          </w:r>
        </w:smartTag>
      </w:smartTag>
      <w:r w:rsidRPr="003954FA">
        <w:t xml:space="preserve"> 4(2), 55.</w:t>
      </w:r>
    </w:p>
    <w:p w:rsidR="001959A6" w:rsidRPr="003954FA" w:rsidRDefault="001959A6" w:rsidP="00910C4D">
      <w:pPr>
        <w:spacing w:line="276" w:lineRule="auto"/>
      </w:pPr>
      <w:r w:rsidRPr="003954FA">
        <w:t xml:space="preserve">Woods DA 1986. Final product dust activity median aerodynamic diameters in the product packing areas of two Australian uranium mills. </w:t>
      </w:r>
      <w:r w:rsidRPr="003954FA">
        <w:rPr>
          <w:i/>
        </w:rPr>
        <w:t>Health Physics</w:t>
      </w:r>
      <w:r w:rsidRPr="003954FA">
        <w:t xml:space="preserve"> 51(3), 352–356.</w:t>
      </w:r>
    </w:p>
    <w:p w:rsidR="001959A6" w:rsidRPr="003954FA" w:rsidRDefault="001959A6" w:rsidP="00910C4D">
      <w:pPr>
        <w:spacing w:line="276" w:lineRule="auto"/>
      </w:pPr>
      <w:r w:rsidRPr="003954FA">
        <w:t>Woods DA 1986. Radiation protection: A Federal perspective. Notes on lecture given to Radiation Safety Officers at Ranger uranium mine. Open file record 42, Supervising Scientist for the Alligator Rivers Region, Unpublished report.</w:t>
      </w:r>
    </w:p>
    <w:p w:rsidR="001959A6" w:rsidRPr="003954FA" w:rsidRDefault="001959A6" w:rsidP="00910C4D">
      <w:pPr>
        <w:spacing w:line="276" w:lineRule="auto"/>
      </w:pPr>
      <w:r w:rsidRPr="003954FA">
        <w:t xml:space="preserve">Woods DA 1986. The variation of annual limits on intake and derived air concentrations with activity median aerodynamic diameter for uranium mine and mill dusts. </w:t>
      </w:r>
      <w:r w:rsidRPr="003954FA">
        <w:rPr>
          <w:i/>
        </w:rPr>
        <w:t>Radiation Protection in Australia</w:t>
      </w:r>
      <w:r w:rsidRPr="003954FA">
        <w:t xml:space="preserve"> 4(1), 17–22.</w:t>
      </w:r>
    </w:p>
    <w:p w:rsidR="001959A6" w:rsidRPr="003954FA" w:rsidRDefault="001959A6" w:rsidP="00910C4D">
      <w:pPr>
        <w:spacing w:line="276" w:lineRule="auto"/>
      </w:pPr>
      <w:r w:rsidRPr="003954FA">
        <w:t>Woods DA 1987. Bioassay for uranium</w:t>
      </w:r>
      <w:r w:rsidRPr="003954FA">
        <w:rPr>
          <w:i/>
        </w:rPr>
        <w:t>.</w:t>
      </w:r>
      <w:r w:rsidRPr="003954FA">
        <w:t xml:space="preserve"> Open file record 43, Supervising Scientist for the Alligator Rivers Region, Unpublished report.</w:t>
      </w:r>
    </w:p>
    <w:p w:rsidR="001959A6" w:rsidRPr="003954FA" w:rsidRDefault="001959A6" w:rsidP="00910C4D">
      <w:pPr>
        <w:spacing w:line="276" w:lineRule="auto"/>
      </w:pPr>
      <w:r w:rsidRPr="003954FA">
        <w:lastRenderedPageBreak/>
        <w:t xml:space="preserve">Woods DA 1989. </w:t>
      </w:r>
      <w:r w:rsidRPr="003954FA">
        <w:rPr>
          <w:i/>
        </w:rPr>
        <w:t>Concentration of radon and radon daughters during semi-dry tailings deposition by QML at Nabarlek (1985</w:t>
      </w:r>
      <w:r w:rsidRPr="003954FA">
        <w:t>–</w:t>
      </w:r>
      <w:r w:rsidRPr="003954FA">
        <w:rPr>
          <w:i/>
        </w:rPr>
        <w:t>88).</w:t>
      </w:r>
      <w:r w:rsidRPr="003954FA">
        <w:t xml:space="preserve"> Technical memorandum 29, Supervising Scientist for the Alligator Rivers Region, AGPS, Canberra.</w:t>
      </w:r>
    </w:p>
    <w:p w:rsidR="001959A6" w:rsidRPr="003954FA" w:rsidRDefault="001959A6" w:rsidP="00910C4D">
      <w:pPr>
        <w:spacing w:line="276" w:lineRule="auto"/>
      </w:pPr>
      <w:r w:rsidRPr="003954FA">
        <w:t xml:space="preserve">Woods DA 1989. What about the worker? Letter to the Editor. </w:t>
      </w:r>
      <w:r w:rsidRPr="003954FA">
        <w:rPr>
          <w:i/>
        </w:rPr>
        <w:t>Radiation Protection Dosimetry</w:t>
      </w:r>
      <w:r w:rsidRPr="003954FA">
        <w:t xml:space="preserve"> 28, 229.</w:t>
      </w:r>
    </w:p>
    <w:p w:rsidR="001959A6" w:rsidRPr="003954FA" w:rsidRDefault="001959A6" w:rsidP="00910C4D">
      <w:pPr>
        <w:spacing w:line="276" w:lineRule="auto"/>
        <w:rPr>
          <w:lang w:val="en-US"/>
        </w:rPr>
      </w:pPr>
      <w:r w:rsidRPr="003954FA">
        <w:t xml:space="preserve">Woodworth J, Hack L, van Dam R &amp; Fox D 2012. Teething troubles with consulting in ecotoxicology. Paper presented at </w:t>
      </w:r>
      <w:r w:rsidRPr="003954FA">
        <w:rPr>
          <w:i/>
        </w:rPr>
        <w:t>2</w:t>
      </w:r>
      <w:r w:rsidRPr="003954FA">
        <w:rPr>
          <w:i/>
          <w:vertAlign w:val="superscript"/>
        </w:rPr>
        <w:t>nd</w:t>
      </w:r>
      <w:r w:rsidRPr="003954FA">
        <w:rPr>
          <w:i/>
        </w:rPr>
        <w:t xml:space="preserve"> SETAC – Australasia Conference</w:t>
      </w:r>
      <w:r w:rsidRPr="003954FA">
        <w:t>, 4–6 July 2012, Brisbane Australia.</w:t>
      </w:r>
    </w:p>
    <w:p w:rsidR="001959A6" w:rsidRPr="003954FA" w:rsidRDefault="001959A6" w:rsidP="00910C4D">
      <w:pPr>
        <w:spacing w:line="276" w:lineRule="auto"/>
      </w:pPr>
      <w:r w:rsidRPr="003954FA">
        <w:t>WRM &amp; ERISS 2007. Iralalaru Hydropower Project in Timor-Leste, Environmental Impact Study: Aquatic Ecosystems. Commercial-in-Confidence Report by Wetland Research &amp; Management and ERISS to EPANZ, February 2007.</w:t>
      </w:r>
    </w:p>
    <w:p w:rsidR="001959A6" w:rsidRPr="003954FA" w:rsidRDefault="001959A6" w:rsidP="00910C4D">
      <w:pPr>
        <w:spacing w:line="276" w:lineRule="auto"/>
      </w:pPr>
      <w:r w:rsidRPr="003954FA">
        <w:t xml:space="preserve">Yankovich T, Beresford NA, Fesenko S, FesenkovJ, Phaneuf M, Dagher E, Outolav I, Andersson P, Thiessen K, Ryan J, Wood MD, Bollhöfer A, Barnett CL &amp; Copplestone D 2013. Establishing a database of radionuclide transfer parameters for freshwater wildlife. </w:t>
      </w:r>
      <w:r w:rsidRPr="003954FA">
        <w:rPr>
          <w:i/>
        </w:rPr>
        <w:t>Journal of Environmental Radioactivity</w:t>
      </w:r>
      <w:r w:rsidRPr="003954FA">
        <w:t>, 126, 299-313.</w:t>
      </w:r>
    </w:p>
    <w:p w:rsidR="001959A6" w:rsidRPr="003954FA" w:rsidRDefault="001959A6" w:rsidP="00910C4D">
      <w:pPr>
        <w:spacing w:line="276" w:lineRule="auto"/>
      </w:pPr>
      <w:r w:rsidRPr="003954FA">
        <w:t>Yonga MM 1996. Symbiotic characteristics and genetic diversity of rhizobia nodulating some native leguminous trees and shrubs. PhD thesis, The Australian National University.</w:t>
      </w:r>
    </w:p>
    <w:p w:rsidR="001959A6" w:rsidRPr="003954FA" w:rsidRDefault="001959A6" w:rsidP="00910C4D">
      <w:pPr>
        <w:spacing w:line="276" w:lineRule="auto"/>
      </w:pPr>
      <w:r w:rsidRPr="003954FA">
        <w:t xml:space="preserve">Young PC 1980. Mining and the natural environment: systems analysis and mathematical modelling. In </w:t>
      </w:r>
      <w:r w:rsidRPr="003954FA">
        <w:rPr>
          <w:i/>
        </w:rPr>
        <w:t>Social and environmental choice: The impact of uranium mining in the Northern Territory</w:t>
      </w:r>
      <w:r w:rsidRPr="003954FA">
        <w:t>, ed S Harris, CRES Monograph 3, ANU, Canberra.</w:t>
      </w:r>
    </w:p>
    <w:p w:rsidR="001959A6" w:rsidRPr="003954FA" w:rsidRDefault="001959A6" w:rsidP="00910C4D">
      <w:pPr>
        <w:spacing w:line="276" w:lineRule="auto"/>
        <w:rPr>
          <w:lang w:val="en-US"/>
        </w:rPr>
      </w:pPr>
      <w:r w:rsidRPr="003954FA">
        <w:t xml:space="preserve">Zapantis A 2000. </w:t>
      </w:r>
      <w:r w:rsidRPr="003954FA">
        <w:rPr>
          <w:lang w:val="en-US"/>
        </w:rPr>
        <w:t>Impact of uranium mining on the aquatic environment. International Atomic Energy Agency Specialists Meeting on Protection of the Environment from the Effects of Ionising Radiation, Vienna 29 August – 1 September 2000.</w:t>
      </w:r>
    </w:p>
    <w:p w:rsidR="001959A6" w:rsidRPr="003954FA" w:rsidRDefault="001959A6" w:rsidP="00910C4D">
      <w:pPr>
        <w:spacing w:line="276" w:lineRule="auto"/>
        <w:rPr>
          <w:lang w:val="en-US"/>
        </w:rPr>
      </w:pPr>
      <w:r w:rsidRPr="003954FA">
        <w:rPr>
          <w:lang w:val="fr-FR"/>
        </w:rPr>
        <w:t xml:space="preserve">Zapantis A 2001. Environmental radiation protection: Panacea or Pandora’s box? </w:t>
      </w:r>
      <w:r w:rsidRPr="003954FA">
        <w:rPr>
          <w:lang w:val="en-US"/>
        </w:rPr>
        <w:t>Invited presentation to the 26</w:t>
      </w:r>
      <w:r w:rsidRPr="003954FA">
        <w:rPr>
          <w:vertAlign w:val="superscript"/>
          <w:lang w:val="en-US"/>
        </w:rPr>
        <w:t>th</w:t>
      </w:r>
      <w:r w:rsidRPr="003954FA">
        <w:rPr>
          <w:lang w:val="en-US"/>
        </w:rPr>
        <w:t xml:space="preserve"> Annual Conference of the Australasian Radiation Protection Society, Surfers Paradise, Queensland, Australia, 18–20 September 2001. </w:t>
      </w:r>
    </w:p>
    <w:p w:rsidR="001959A6" w:rsidRPr="003954FA" w:rsidRDefault="001959A6" w:rsidP="00910C4D">
      <w:pPr>
        <w:spacing w:line="276" w:lineRule="auto"/>
      </w:pPr>
      <w:r w:rsidRPr="003954FA">
        <w:t xml:space="preserve">Zapantis A 2001. Nabarlek rehabilitation: The Supervising Authority’s perspective. In </w:t>
      </w:r>
      <w:r w:rsidRPr="003954FA">
        <w:rPr>
          <w:i/>
        </w:rPr>
        <w:t>The rehabilitation of Nabarlek Uranium Mine</w:t>
      </w:r>
      <w:r w:rsidRPr="003954FA">
        <w:t>, ed D Klessa, SSR160, 36–37.</w:t>
      </w:r>
    </w:p>
    <w:p w:rsidR="001959A6" w:rsidRPr="001959A6" w:rsidRDefault="001959A6" w:rsidP="00910C4D">
      <w:pPr>
        <w:spacing w:line="276" w:lineRule="auto"/>
      </w:pPr>
      <w:r w:rsidRPr="003954FA">
        <w:rPr>
          <w:lang w:val="en-US"/>
        </w:rPr>
        <w:t xml:space="preserve">Zapantis A 2001. </w:t>
      </w:r>
      <w:r w:rsidRPr="003954FA">
        <w:t>Protection of the environment from ionising radiation: Converging on consensus. Radiation Health and Safety Advisory Council Meeting, Sydney, 9 April 2001.</w:t>
      </w:r>
    </w:p>
    <w:bookmarkEnd w:id="0"/>
    <w:bookmarkEnd w:id="1"/>
    <w:bookmarkEnd w:id="2"/>
    <w:bookmarkEnd w:id="3"/>
    <w:bookmarkEnd w:id="4"/>
    <w:bookmarkEnd w:id="5"/>
    <w:bookmarkEnd w:id="6"/>
    <w:bookmarkEnd w:id="7"/>
    <w:bookmarkEnd w:id="8"/>
    <w:bookmarkEnd w:id="9"/>
    <w:bookmarkEnd w:id="10"/>
    <w:bookmarkEnd w:id="11"/>
    <w:bookmarkEnd w:id="12"/>
    <w:bookmarkEnd w:id="13"/>
    <w:p w:rsidR="00947EF8" w:rsidRDefault="00947EF8" w:rsidP="00910C4D">
      <w:pPr>
        <w:spacing w:line="276" w:lineRule="auto"/>
      </w:pPr>
    </w:p>
    <w:p w:rsidR="00947EF8" w:rsidRDefault="00947EF8" w:rsidP="00910C4D">
      <w:pPr>
        <w:spacing w:line="276" w:lineRule="auto"/>
      </w:pPr>
    </w:p>
    <w:p w:rsidR="00372091" w:rsidRDefault="00D26F59" w:rsidP="00947EF8">
      <w:fldSimple w:instr=" ADDIN EN.REFLIST "/>
    </w:p>
    <w:sectPr w:rsidR="00372091" w:rsidSect="00D444BD">
      <w:headerReference w:type="even" r:id="rId22"/>
      <w:footerReference w:type="even" r:id="rId23"/>
      <w:footerReference w:type="default" r:id="rId24"/>
      <w:headerReference w:type="first" r:id="rId25"/>
      <w:footerReference w:type="first" r:id="rId26"/>
      <w:pgSz w:w="11906" w:h="16838" w:code="9"/>
      <w:pgMar w:top="1440" w:right="1800" w:bottom="1440" w:left="1800" w:header="1080" w:footer="835"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B01" w:rsidRDefault="00597B01">
      <w:r>
        <w:separator/>
      </w:r>
    </w:p>
  </w:endnote>
  <w:endnote w:type="continuationSeparator" w:id="0">
    <w:p w:rsidR="00597B01" w:rsidRDefault="00597B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Footer"/>
    </w:pPr>
    <w:fldSimple w:instr="PAGE">
      <w:r w:rsidR="00597B01">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Footer"/>
    </w:pPr>
    <w:fldSimple w:instr="PAGE">
      <w:r w:rsidR="003F0D92">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Footer"/>
    </w:pPr>
    <w:fldSimple w:instr="PAGE">
      <w:r w:rsidR="00597B01">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Pr="008A593C" w:rsidRDefault="00D26F59">
    <w:pPr>
      <w:pStyle w:val="Footer"/>
      <w:rPr>
        <w:sz w:val="20"/>
      </w:rPr>
    </w:pPr>
    <w:r w:rsidRPr="008A593C">
      <w:rPr>
        <w:sz w:val="20"/>
      </w:rPr>
      <w:fldChar w:fldCharType="begin"/>
    </w:r>
    <w:r w:rsidR="00597B01" w:rsidRPr="008A593C">
      <w:rPr>
        <w:sz w:val="20"/>
      </w:rPr>
      <w:instrText>PAGE</w:instrText>
    </w:r>
    <w:r w:rsidRPr="008A593C">
      <w:rPr>
        <w:sz w:val="20"/>
      </w:rPr>
      <w:fldChar w:fldCharType="separate"/>
    </w:r>
    <w:r w:rsidR="00CA15A0">
      <w:rPr>
        <w:noProof/>
        <w:sz w:val="20"/>
      </w:rPr>
      <w:t>199</w:t>
    </w:r>
    <w:r w:rsidRPr="008A593C">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Footer"/>
    </w:pPr>
    <w:fldSimple w:instr="PAGE">
      <w:r w:rsidR="00597B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B01" w:rsidRDefault="00597B01">
      <w:r>
        <w:separator/>
      </w:r>
    </w:p>
  </w:footnote>
  <w:footnote w:type="continuationSeparator" w:id="0">
    <w:p w:rsidR="00597B01" w:rsidRDefault="00597B01">
      <w:r>
        <w:continuationSeparator/>
      </w:r>
    </w:p>
  </w:footnote>
  <w:footnote w:id="1">
    <w:p w:rsidR="00597B01" w:rsidRDefault="00597B01" w:rsidP="001959A6">
      <w:pPr>
        <w:pStyle w:val="FootnoteText"/>
      </w:pPr>
      <w:r>
        <w:rPr>
          <w:rStyle w:val="FootnoteReference"/>
        </w:rPr>
        <w:footnoteRef/>
      </w:r>
      <w:r>
        <w:t xml:space="preserve"> </w:t>
      </w:r>
      <w:r>
        <w:tab/>
        <w:t>Melanie Houston’s later publications can be found under her new name, Trenfield</w:t>
      </w:r>
    </w:p>
  </w:footnote>
  <w:footnote w:id="2">
    <w:p w:rsidR="00597B01" w:rsidRDefault="00597B01" w:rsidP="001959A6">
      <w:pPr>
        <w:pStyle w:val="FootnoteText"/>
      </w:pPr>
      <w:r>
        <w:rPr>
          <w:rStyle w:val="FootnoteReference"/>
        </w:rPr>
        <w:footnoteRef/>
      </w:r>
      <w:r>
        <w:t xml:space="preserve"> </w:t>
      </w:r>
      <w:r>
        <w:tab/>
        <w:t>Melanie Trenfield’s earlier publications can be found under her former name, Houston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597B01">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Header"/>
      <w:jc w:val="right"/>
      <w:rPr>
        <w:rFonts w:ascii="Arial" w:hAnsi="Arial"/>
        <w:sz w:val="14"/>
      </w:rPr>
    </w:pPr>
    <w:fldSimple w:instr=" FILENAME \* Lower\p  \* MERGEFORMAT ">
      <w:r w:rsidR="00597B01" w:rsidRPr="004A0BD5">
        <w:rPr>
          <w:rFonts w:ascii="Arial" w:hAnsi="Arial"/>
          <w:noProof/>
          <w:sz w:val="14"/>
        </w:rPr>
        <w:t>\\pvnt01flpr01\user$\a16079\documents\ssd-bibliography_1 to april</w:t>
      </w:r>
      <w:r w:rsidR="00597B01">
        <w:rPr>
          <w:noProof/>
        </w:rPr>
        <w:t xml:space="preserve"> 2015.docx</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597B01">
    <w:pPr>
      <w:pStyle w:val="Header"/>
      <w:jc w:val="right"/>
      <w:rPr>
        <w:smallCaps/>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01" w:rsidRDefault="00D26F59">
    <w:pPr>
      <w:pStyle w:val="Header"/>
      <w:jc w:val="right"/>
      <w:rPr>
        <w:rFonts w:ascii="Arial" w:hAnsi="Arial"/>
        <w:sz w:val="14"/>
      </w:rPr>
    </w:pPr>
    <w:fldSimple w:instr=" FILENAME \* Lower\p  \* MERGEFORMAT ">
      <w:r w:rsidR="00597B01" w:rsidRPr="004A0BD5">
        <w:rPr>
          <w:rFonts w:ascii="Arial" w:hAnsi="Arial"/>
          <w:noProof/>
          <w:sz w:val="14"/>
        </w:rPr>
        <w:t>\\pvnt01flpr01\user$\a16079</w:t>
      </w:r>
      <w:r w:rsidR="00597B01">
        <w:rPr>
          <w:noProof/>
        </w:rPr>
        <w:t>\documents\ssd-bibliography_1 to april 2015.docx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lvlText w:val="%1."/>
      <w:lvlJc w:val="left"/>
      <w:pPr>
        <w:tabs>
          <w:tab w:val="num" w:pos="1492"/>
        </w:tabs>
        <w:ind w:left="1492" w:hanging="360"/>
      </w:pPr>
    </w:lvl>
  </w:abstractNum>
  <w:abstractNum w:abstractNumId="1">
    <w:nsid w:val="FFFFFF7D"/>
    <w:multiLevelType w:val="singleLevel"/>
    <w:tmpl w:val="0FCA39DE"/>
    <w:lvl w:ilvl="0">
      <w:start w:val="1"/>
      <w:numFmt w:val="decimal"/>
      <w:lvlText w:val="%1."/>
      <w:lvlJc w:val="left"/>
      <w:pPr>
        <w:tabs>
          <w:tab w:val="num" w:pos="1209"/>
        </w:tabs>
        <w:ind w:left="1209" w:hanging="360"/>
      </w:pPr>
    </w:lvl>
  </w:abstractNum>
  <w:abstractNum w:abstractNumId="2">
    <w:nsid w:val="FFFFFF7E"/>
    <w:multiLevelType w:val="singleLevel"/>
    <w:tmpl w:val="9090613A"/>
    <w:lvl w:ilvl="0">
      <w:start w:val="1"/>
      <w:numFmt w:val="decimal"/>
      <w:lvlText w:val="%1."/>
      <w:lvlJc w:val="left"/>
      <w:pPr>
        <w:tabs>
          <w:tab w:val="num" w:pos="926"/>
        </w:tabs>
        <w:ind w:left="926" w:hanging="360"/>
      </w:pPr>
    </w:lvl>
  </w:abstractNum>
  <w:abstractNum w:abstractNumId="3">
    <w:nsid w:val="FFFFFF7F"/>
    <w:multiLevelType w:val="singleLevel"/>
    <w:tmpl w:val="FD22AC4A"/>
    <w:lvl w:ilvl="0">
      <w:start w:val="1"/>
      <w:numFmt w:val="decimal"/>
      <w:lvlText w:val="%1."/>
      <w:lvlJc w:val="left"/>
      <w:pPr>
        <w:tabs>
          <w:tab w:val="num" w:pos="643"/>
        </w:tabs>
        <w:ind w:left="643" w:hanging="360"/>
      </w:pPr>
    </w:lvl>
  </w:abstractNum>
  <w:abstractNum w:abstractNumId="4">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lvlText w:val="%1."/>
      <w:lvlJc w:val="left"/>
      <w:pPr>
        <w:tabs>
          <w:tab w:val="num" w:pos="360"/>
        </w:tabs>
        <w:ind w:left="360" w:hanging="360"/>
      </w:pPr>
    </w:lvl>
  </w:abstractNum>
  <w:abstractNum w:abstractNumId="9">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nsid w:val="1BBA5CCE"/>
    <w:multiLevelType w:val="hybridMultilevel"/>
    <w:tmpl w:val="C39854E0"/>
    <w:lvl w:ilvl="0" w:tplc="695C62DE">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1E3B98"/>
    <w:multiLevelType w:val="hybridMultilevel"/>
    <w:tmpl w:val="DF0C81C0"/>
    <w:lvl w:ilvl="0" w:tplc="D65635E8">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EE0CC8"/>
    <w:multiLevelType w:val="singleLevel"/>
    <w:tmpl w:val="0409000F"/>
    <w:lvl w:ilvl="0">
      <w:start w:val="1"/>
      <w:numFmt w:val="decimal"/>
      <w:lvlText w:val="%1."/>
      <w:lvlJc w:val="left"/>
      <w:pPr>
        <w:tabs>
          <w:tab w:val="num" w:pos="360"/>
        </w:tabs>
        <w:ind w:left="360" w:hanging="360"/>
      </w:pPr>
    </w:lvl>
  </w:abstractNum>
  <w:abstractNum w:abstractNumId="13">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67D46AE"/>
    <w:multiLevelType w:val="hybridMultilevel"/>
    <w:tmpl w:val="EB8E6770"/>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ECA88DD2">
      <w:start w:val="1"/>
      <w:numFmt w:val="decimal"/>
      <w:lvlText w:val="%4."/>
      <w:lvlJc w:val="left"/>
      <w:pPr>
        <w:tabs>
          <w:tab w:val="num" w:pos="786"/>
        </w:tabs>
        <w:ind w:left="786" w:hanging="360"/>
      </w:pPr>
      <w:rPr>
        <w:color w:val="000000"/>
      </w:r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900411F"/>
    <w:multiLevelType w:val="hybridMultilevel"/>
    <w:tmpl w:val="ECF661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6"/>
  </w:num>
  <w:num w:numId="4">
    <w:abstractNumId w:val="16"/>
  </w:num>
  <w:num w:numId="5">
    <w:abstractNumId w:val="16"/>
  </w:num>
  <w:num w:numId="6">
    <w:abstractNumId w:val="16"/>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3"/>
  </w:num>
  <w:num w:numId="14">
    <w:abstractNumId w:val="15"/>
  </w:num>
  <w:num w:numId="15">
    <w:abstractNumId w:val="16"/>
  </w:num>
  <w:num w:numId="16">
    <w:abstractNumId w:val="13"/>
  </w:num>
  <w:num w:numId="17">
    <w:abstractNumId w:val="15"/>
  </w:num>
  <w:num w:numId="18">
    <w:abstractNumId w:val="16"/>
  </w:num>
  <w:num w:numId="19">
    <w:abstractNumId w:val="13"/>
  </w:num>
  <w:num w:numId="20">
    <w:abstractNumId w:val="15"/>
  </w:num>
  <w:num w:numId="21">
    <w:abstractNumId w:val="16"/>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1"/>
  </w:num>
  <w:num w:numId="33">
    <w:abstractNumId w:val="10"/>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removePersonalInformation/>
  <w:removeDateAndTime/>
  <w:printFractionalCharacterWidth/>
  <w:hideSpellingErrors/>
  <w:hideGrammaticalErrors/>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SSD_style_20130227&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766&lt;/item&gt;&lt;/record-ids&gt;&lt;/item&gt;&lt;/Libraries&gt;"/>
  </w:docVars>
  <w:rsids>
    <w:rsidRoot w:val="001959A6"/>
    <w:rsid w:val="00000C98"/>
    <w:rsid w:val="00006C0E"/>
    <w:rsid w:val="0001070F"/>
    <w:rsid w:val="0001589D"/>
    <w:rsid w:val="00017B14"/>
    <w:rsid w:val="00017DB7"/>
    <w:rsid w:val="00021BF4"/>
    <w:rsid w:val="0002272C"/>
    <w:rsid w:val="0003782C"/>
    <w:rsid w:val="00040D87"/>
    <w:rsid w:val="00050B13"/>
    <w:rsid w:val="0005479D"/>
    <w:rsid w:val="000669BE"/>
    <w:rsid w:val="00066C4E"/>
    <w:rsid w:val="000713C6"/>
    <w:rsid w:val="00072B97"/>
    <w:rsid w:val="00075939"/>
    <w:rsid w:val="000845D9"/>
    <w:rsid w:val="00087931"/>
    <w:rsid w:val="00094918"/>
    <w:rsid w:val="00097528"/>
    <w:rsid w:val="000A23A4"/>
    <w:rsid w:val="000A2B5B"/>
    <w:rsid w:val="000A62CA"/>
    <w:rsid w:val="000B0BB7"/>
    <w:rsid w:val="000B2922"/>
    <w:rsid w:val="000B29C9"/>
    <w:rsid w:val="000B2D97"/>
    <w:rsid w:val="000B2EEC"/>
    <w:rsid w:val="000B3732"/>
    <w:rsid w:val="000B545B"/>
    <w:rsid w:val="000B7847"/>
    <w:rsid w:val="000C092F"/>
    <w:rsid w:val="000C0E75"/>
    <w:rsid w:val="000C571C"/>
    <w:rsid w:val="000C6829"/>
    <w:rsid w:val="000C78AD"/>
    <w:rsid w:val="000D11B6"/>
    <w:rsid w:val="000E50A5"/>
    <w:rsid w:val="000E58C4"/>
    <w:rsid w:val="000E65F5"/>
    <w:rsid w:val="000E76C9"/>
    <w:rsid w:val="000E7C07"/>
    <w:rsid w:val="000F0830"/>
    <w:rsid w:val="000F5233"/>
    <w:rsid w:val="00105CE6"/>
    <w:rsid w:val="00110195"/>
    <w:rsid w:val="00111997"/>
    <w:rsid w:val="0011217A"/>
    <w:rsid w:val="00113765"/>
    <w:rsid w:val="0011436C"/>
    <w:rsid w:val="001166B3"/>
    <w:rsid w:val="00117CB6"/>
    <w:rsid w:val="001214C4"/>
    <w:rsid w:val="00123CF8"/>
    <w:rsid w:val="00125327"/>
    <w:rsid w:val="00125F0A"/>
    <w:rsid w:val="0012678B"/>
    <w:rsid w:val="001269FC"/>
    <w:rsid w:val="001270F4"/>
    <w:rsid w:val="0013062A"/>
    <w:rsid w:val="00134186"/>
    <w:rsid w:val="00134695"/>
    <w:rsid w:val="00134D9F"/>
    <w:rsid w:val="00137CC9"/>
    <w:rsid w:val="001415D1"/>
    <w:rsid w:val="00142D27"/>
    <w:rsid w:val="00144A6A"/>
    <w:rsid w:val="00145731"/>
    <w:rsid w:val="00154A5E"/>
    <w:rsid w:val="00155D74"/>
    <w:rsid w:val="001601EF"/>
    <w:rsid w:val="00160F2C"/>
    <w:rsid w:val="001619E6"/>
    <w:rsid w:val="00163EEA"/>
    <w:rsid w:val="001656AC"/>
    <w:rsid w:val="0016597F"/>
    <w:rsid w:val="00167162"/>
    <w:rsid w:val="0017334D"/>
    <w:rsid w:val="00176891"/>
    <w:rsid w:val="00180D27"/>
    <w:rsid w:val="0019142D"/>
    <w:rsid w:val="00191FF6"/>
    <w:rsid w:val="001959A6"/>
    <w:rsid w:val="001A03AE"/>
    <w:rsid w:val="001A4E41"/>
    <w:rsid w:val="001A7136"/>
    <w:rsid w:val="001B053F"/>
    <w:rsid w:val="001B09BD"/>
    <w:rsid w:val="001B1791"/>
    <w:rsid w:val="001B78A2"/>
    <w:rsid w:val="001B7E04"/>
    <w:rsid w:val="001C0E26"/>
    <w:rsid w:val="001C1173"/>
    <w:rsid w:val="001C2362"/>
    <w:rsid w:val="001C3301"/>
    <w:rsid w:val="001C3A3E"/>
    <w:rsid w:val="001C4EE1"/>
    <w:rsid w:val="001C6950"/>
    <w:rsid w:val="001D61DA"/>
    <w:rsid w:val="001E0359"/>
    <w:rsid w:val="001E2550"/>
    <w:rsid w:val="001E300A"/>
    <w:rsid w:val="001E357E"/>
    <w:rsid w:val="001E464F"/>
    <w:rsid w:val="001E6A03"/>
    <w:rsid w:val="001F4AA1"/>
    <w:rsid w:val="00211FB4"/>
    <w:rsid w:val="00213B63"/>
    <w:rsid w:val="00213B6C"/>
    <w:rsid w:val="00214161"/>
    <w:rsid w:val="002142E4"/>
    <w:rsid w:val="002156A7"/>
    <w:rsid w:val="00215B62"/>
    <w:rsid w:val="00221233"/>
    <w:rsid w:val="00222BE9"/>
    <w:rsid w:val="00223FBD"/>
    <w:rsid w:val="002245D8"/>
    <w:rsid w:val="00226125"/>
    <w:rsid w:val="00226DCA"/>
    <w:rsid w:val="00226F5A"/>
    <w:rsid w:val="00231192"/>
    <w:rsid w:val="002326AF"/>
    <w:rsid w:val="0023288E"/>
    <w:rsid w:val="00233DF2"/>
    <w:rsid w:val="00235C96"/>
    <w:rsid w:val="00235E84"/>
    <w:rsid w:val="00235F26"/>
    <w:rsid w:val="00235F94"/>
    <w:rsid w:val="00240680"/>
    <w:rsid w:val="00240C01"/>
    <w:rsid w:val="00243311"/>
    <w:rsid w:val="002448D0"/>
    <w:rsid w:val="00245C83"/>
    <w:rsid w:val="0025118E"/>
    <w:rsid w:val="00252245"/>
    <w:rsid w:val="00264529"/>
    <w:rsid w:val="002663E2"/>
    <w:rsid w:val="0027413F"/>
    <w:rsid w:val="002776CA"/>
    <w:rsid w:val="00277807"/>
    <w:rsid w:val="00280BAB"/>
    <w:rsid w:val="0028721D"/>
    <w:rsid w:val="0029493F"/>
    <w:rsid w:val="002A09E7"/>
    <w:rsid w:val="002A69CC"/>
    <w:rsid w:val="002A710A"/>
    <w:rsid w:val="002B0220"/>
    <w:rsid w:val="002B4431"/>
    <w:rsid w:val="002B44AF"/>
    <w:rsid w:val="002B4C07"/>
    <w:rsid w:val="002C106A"/>
    <w:rsid w:val="002C300E"/>
    <w:rsid w:val="002C380E"/>
    <w:rsid w:val="002D23B7"/>
    <w:rsid w:val="002D35E4"/>
    <w:rsid w:val="002D447D"/>
    <w:rsid w:val="002E2F0F"/>
    <w:rsid w:val="002E3D13"/>
    <w:rsid w:val="002E5826"/>
    <w:rsid w:val="002E7359"/>
    <w:rsid w:val="002F0BA5"/>
    <w:rsid w:val="002F707B"/>
    <w:rsid w:val="003079D0"/>
    <w:rsid w:val="003100CE"/>
    <w:rsid w:val="00311B98"/>
    <w:rsid w:val="00312936"/>
    <w:rsid w:val="00313409"/>
    <w:rsid w:val="00315197"/>
    <w:rsid w:val="00315F5E"/>
    <w:rsid w:val="0031698F"/>
    <w:rsid w:val="00317937"/>
    <w:rsid w:val="00317AF0"/>
    <w:rsid w:val="00320C74"/>
    <w:rsid w:val="0032167D"/>
    <w:rsid w:val="0032274C"/>
    <w:rsid w:val="00322964"/>
    <w:rsid w:val="00325CC8"/>
    <w:rsid w:val="003263BE"/>
    <w:rsid w:val="00327272"/>
    <w:rsid w:val="00327BBC"/>
    <w:rsid w:val="0033105C"/>
    <w:rsid w:val="00331506"/>
    <w:rsid w:val="003341C0"/>
    <w:rsid w:val="00341950"/>
    <w:rsid w:val="0034332C"/>
    <w:rsid w:val="003448B8"/>
    <w:rsid w:val="00346BE6"/>
    <w:rsid w:val="00347201"/>
    <w:rsid w:val="003502E5"/>
    <w:rsid w:val="00355414"/>
    <w:rsid w:val="00356AF1"/>
    <w:rsid w:val="00362A99"/>
    <w:rsid w:val="003667F8"/>
    <w:rsid w:val="00370817"/>
    <w:rsid w:val="00371A8C"/>
    <w:rsid w:val="00372091"/>
    <w:rsid w:val="00373CE3"/>
    <w:rsid w:val="00376492"/>
    <w:rsid w:val="00376E45"/>
    <w:rsid w:val="0037727B"/>
    <w:rsid w:val="00384BD8"/>
    <w:rsid w:val="00386168"/>
    <w:rsid w:val="00386C78"/>
    <w:rsid w:val="00394A27"/>
    <w:rsid w:val="003954FA"/>
    <w:rsid w:val="00396106"/>
    <w:rsid w:val="003A067F"/>
    <w:rsid w:val="003A0DD0"/>
    <w:rsid w:val="003A26E8"/>
    <w:rsid w:val="003A2704"/>
    <w:rsid w:val="003A485A"/>
    <w:rsid w:val="003B1789"/>
    <w:rsid w:val="003B299C"/>
    <w:rsid w:val="003B3460"/>
    <w:rsid w:val="003C76D0"/>
    <w:rsid w:val="003D1712"/>
    <w:rsid w:val="003D177B"/>
    <w:rsid w:val="003D55F8"/>
    <w:rsid w:val="003D7C88"/>
    <w:rsid w:val="003D7C8C"/>
    <w:rsid w:val="003E08F8"/>
    <w:rsid w:val="003E4BFC"/>
    <w:rsid w:val="003E54C7"/>
    <w:rsid w:val="003E64BA"/>
    <w:rsid w:val="003F0D92"/>
    <w:rsid w:val="003F13C7"/>
    <w:rsid w:val="003F3829"/>
    <w:rsid w:val="003F6317"/>
    <w:rsid w:val="003F7FE0"/>
    <w:rsid w:val="00400D67"/>
    <w:rsid w:val="00404DF1"/>
    <w:rsid w:val="00406518"/>
    <w:rsid w:val="004117E8"/>
    <w:rsid w:val="00413BFC"/>
    <w:rsid w:val="00414B20"/>
    <w:rsid w:val="004207B3"/>
    <w:rsid w:val="00425A27"/>
    <w:rsid w:val="00430666"/>
    <w:rsid w:val="00431C27"/>
    <w:rsid w:val="00433D24"/>
    <w:rsid w:val="00444E1A"/>
    <w:rsid w:val="00445C20"/>
    <w:rsid w:val="00446A9F"/>
    <w:rsid w:val="004479D5"/>
    <w:rsid w:val="00451A3A"/>
    <w:rsid w:val="00451B07"/>
    <w:rsid w:val="00454032"/>
    <w:rsid w:val="00457754"/>
    <w:rsid w:val="0046129E"/>
    <w:rsid w:val="00463B64"/>
    <w:rsid w:val="00465089"/>
    <w:rsid w:val="004657FE"/>
    <w:rsid w:val="00466B35"/>
    <w:rsid w:val="004756D5"/>
    <w:rsid w:val="004761F4"/>
    <w:rsid w:val="004767AE"/>
    <w:rsid w:val="00480BD5"/>
    <w:rsid w:val="00482DE9"/>
    <w:rsid w:val="0048329E"/>
    <w:rsid w:val="00483C4A"/>
    <w:rsid w:val="004866CD"/>
    <w:rsid w:val="00486FC5"/>
    <w:rsid w:val="004903FF"/>
    <w:rsid w:val="00492C28"/>
    <w:rsid w:val="00494101"/>
    <w:rsid w:val="00497097"/>
    <w:rsid w:val="0049749E"/>
    <w:rsid w:val="004A0BD5"/>
    <w:rsid w:val="004A4033"/>
    <w:rsid w:val="004A579F"/>
    <w:rsid w:val="004A65A3"/>
    <w:rsid w:val="004B2F3D"/>
    <w:rsid w:val="004B401B"/>
    <w:rsid w:val="004B6AD2"/>
    <w:rsid w:val="004C33C0"/>
    <w:rsid w:val="004C68AF"/>
    <w:rsid w:val="004D06A0"/>
    <w:rsid w:val="004D15CD"/>
    <w:rsid w:val="004D386A"/>
    <w:rsid w:val="004E092D"/>
    <w:rsid w:val="004E10DF"/>
    <w:rsid w:val="004E1F27"/>
    <w:rsid w:val="004E4021"/>
    <w:rsid w:val="004F1DEB"/>
    <w:rsid w:val="004F327F"/>
    <w:rsid w:val="004F6802"/>
    <w:rsid w:val="004F6F50"/>
    <w:rsid w:val="004F73E9"/>
    <w:rsid w:val="00500089"/>
    <w:rsid w:val="0050266D"/>
    <w:rsid w:val="005068E7"/>
    <w:rsid w:val="00510078"/>
    <w:rsid w:val="00510AB6"/>
    <w:rsid w:val="0051503C"/>
    <w:rsid w:val="00516F7C"/>
    <w:rsid w:val="005227D4"/>
    <w:rsid w:val="00525BE1"/>
    <w:rsid w:val="005303CA"/>
    <w:rsid w:val="00530AA8"/>
    <w:rsid w:val="005315FA"/>
    <w:rsid w:val="005321FE"/>
    <w:rsid w:val="00533656"/>
    <w:rsid w:val="00534E82"/>
    <w:rsid w:val="00536229"/>
    <w:rsid w:val="00541BA6"/>
    <w:rsid w:val="005439C2"/>
    <w:rsid w:val="00544239"/>
    <w:rsid w:val="005446EF"/>
    <w:rsid w:val="00544965"/>
    <w:rsid w:val="00544A97"/>
    <w:rsid w:val="005479DC"/>
    <w:rsid w:val="00547FB9"/>
    <w:rsid w:val="00551213"/>
    <w:rsid w:val="00557A7B"/>
    <w:rsid w:val="00561274"/>
    <w:rsid w:val="0056309D"/>
    <w:rsid w:val="00563CB3"/>
    <w:rsid w:val="005662DE"/>
    <w:rsid w:val="00571270"/>
    <w:rsid w:val="005715D5"/>
    <w:rsid w:val="005751C5"/>
    <w:rsid w:val="005806E9"/>
    <w:rsid w:val="00581172"/>
    <w:rsid w:val="00586E16"/>
    <w:rsid w:val="00591815"/>
    <w:rsid w:val="00595FA4"/>
    <w:rsid w:val="00597B01"/>
    <w:rsid w:val="005A4C7F"/>
    <w:rsid w:val="005A5C40"/>
    <w:rsid w:val="005B1EF0"/>
    <w:rsid w:val="005B4285"/>
    <w:rsid w:val="005B5ACB"/>
    <w:rsid w:val="005B68C8"/>
    <w:rsid w:val="005C7833"/>
    <w:rsid w:val="005C7EE2"/>
    <w:rsid w:val="005D0C60"/>
    <w:rsid w:val="005D1AC4"/>
    <w:rsid w:val="005D407F"/>
    <w:rsid w:val="005D52DC"/>
    <w:rsid w:val="005D60E2"/>
    <w:rsid w:val="005D77B2"/>
    <w:rsid w:val="005E0612"/>
    <w:rsid w:val="005E354E"/>
    <w:rsid w:val="005E3E46"/>
    <w:rsid w:val="005E4AFB"/>
    <w:rsid w:val="005E68DA"/>
    <w:rsid w:val="005F327D"/>
    <w:rsid w:val="005F4A4B"/>
    <w:rsid w:val="005F65E6"/>
    <w:rsid w:val="005F73C0"/>
    <w:rsid w:val="00601C9B"/>
    <w:rsid w:val="00605BF0"/>
    <w:rsid w:val="0060631F"/>
    <w:rsid w:val="00606BEC"/>
    <w:rsid w:val="0061240B"/>
    <w:rsid w:val="00614B21"/>
    <w:rsid w:val="0061709F"/>
    <w:rsid w:val="00624D46"/>
    <w:rsid w:val="0062523B"/>
    <w:rsid w:val="006259D5"/>
    <w:rsid w:val="0062759B"/>
    <w:rsid w:val="00630609"/>
    <w:rsid w:val="00633915"/>
    <w:rsid w:val="00635B10"/>
    <w:rsid w:val="00642034"/>
    <w:rsid w:val="006426A8"/>
    <w:rsid w:val="00642D5F"/>
    <w:rsid w:val="00644AD8"/>
    <w:rsid w:val="00652F54"/>
    <w:rsid w:val="006542DC"/>
    <w:rsid w:val="00654556"/>
    <w:rsid w:val="00654573"/>
    <w:rsid w:val="00654608"/>
    <w:rsid w:val="006553B6"/>
    <w:rsid w:val="0065608E"/>
    <w:rsid w:val="00656167"/>
    <w:rsid w:val="00663F3D"/>
    <w:rsid w:val="006648D8"/>
    <w:rsid w:val="00666DB4"/>
    <w:rsid w:val="00667337"/>
    <w:rsid w:val="00672CB5"/>
    <w:rsid w:val="00674D13"/>
    <w:rsid w:val="0067603A"/>
    <w:rsid w:val="00676BD7"/>
    <w:rsid w:val="0067722C"/>
    <w:rsid w:val="00677BB2"/>
    <w:rsid w:val="00677DF6"/>
    <w:rsid w:val="0068020A"/>
    <w:rsid w:val="00690277"/>
    <w:rsid w:val="00691D8E"/>
    <w:rsid w:val="00691E0C"/>
    <w:rsid w:val="006932EE"/>
    <w:rsid w:val="00693703"/>
    <w:rsid w:val="006969EF"/>
    <w:rsid w:val="006977F4"/>
    <w:rsid w:val="006A000E"/>
    <w:rsid w:val="006A040F"/>
    <w:rsid w:val="006A0B03"/>
    <w:rsid w:val="006A0FF2"/>
    <w:rsid w:val="006A21A8"/>
    <w:rsid w:val="006A29AE"/>
    <w:rsid w:val="006A2F31"/>
    <w:rsid w:val="006B0FDE"/>
    <w:rsid w:val="006B44D2"/>
    <w:rsid w:val="006B4740"/>
    <w:rsid w:val="006C16BC"/>
    <w:rsid w:val="006C1EDF"/>
    <w:rsid w:val="006C2ABD"/>
    <w:rsid w:val="006C3035"/>
    <w:rsid w:val="006C381F"/>
    <w:rsid w:val="006C3ADE"/>
    <w:rsid w:val="006C4B89"/>
    <w:rsid w:val="006C5A2F"/>
    <w:rsid w:val="006C5FFF"/>
    <w:rsid w:val="006D14C8"/>
    <w:rsid w:val="006D1D02"/>
    <w:rsid w:val="006D3DDA"/>
    <w:rsid w:val="006E54AF"/>
    <w:rsid w:val="006F3939"/>
    <w:rsid w:val="006F4A8E"/>
    <w:rsid w:val="00701036"/>
    <w:rsid w:val="00701E39"/>
    <w:rsid w:val="0070446B"/>
    <w:rsid w:val="00704EA0"/>
    <w:rsid w:val="00705831"/>
    <w:rsid w:val="007135BC"/>
    <w:rsid w:val="00715816"/>
    <w:rsid w:val="0073509E"/>
    <w:rsid w:val="00735FE2"/>
    <w:rsid w:val="00743C22"/>
    <w:rsid w:val="00745AA8"/>
    <w:rsid w:val="00745D45"/>
    <w:rsid w:val="00747309"/>
    <w:rsid w:val="00751503"/>
    <w:rsid w:val="00753A99"/>
    <w:rsid w:val="00764540"/>
    <w:rsid w:val="00764710"/>
    <w:rsid w:val="007661B6"/>
    <w:rsid w:val="00767F4F"/>
    <w:rsid w:val="00770787"/>
    <w:rsid w:val="00772DBE"/>
    <w:rsid w:val="007773C1"/>
    <w:rsid w:val="00781BA0"/>
    <w:rsid w:val="007934E3"/>
    <w:rsid w:val="007936D6"/>
    <w:rsid w:val="00794C12"/>
    <w:rsid w:val="007A0813"/>
    <w:rsid w:val="007A615F"/>
    <w:rsid w:val="007B27C6"/>
    <w:rsid w:val="007B32CC"/>
    <w:rsid w:val="007B34B6"/>
    <w:rsid w:val="007B3880"/>
    <w:rsid w:val="007B4340"/>
    <w:rsid w:val="007B6D4E"/>
    <w:rsid w:val="007C1242"/>
    <w:rsid w:val="007C2263"/>
    <w:rsid w:val="007C5B39"/>
    <w:rsid w:val="007C5EC6"/>
    <w:rsid w:val="007D07BC"/>
    <w:rsid w:val="007D3A08"/>
    <w:rsid w:val="007D6097"/>
    <w:rsid w:val="007D68EC"/>
    <w:rsid w:val="007E0142"/>
    <w:rsid w:val="007E26A1"/>
    <w:rsid w:val="007E65D9"/>
    <w:rsid w:val="007E6805"/>
    <w:rsid w:val="007F5ED7"/>
    <w:rsid w:val="007F6CE3"/>
    <w:rsid w:val="008025D2"/>
    <w:rsid w:val="008071A0"/>
    <w:rsid w:val="00815A1F"/>
    <w:rsid w:val="00817522"/>
    <w:rsid w:val="00817627"/>
    <w:rsid w:val="00821E45"/>
    <w:rsid w:val="008257D0"/>
    <w:rsid w:val="00826BDB"/>
    <w:rsid w:val="00830B38"/>
    <w:rsid w:val="00831F5A"/>
    <w:rsid w:val="00835364"/>
    <w:rsid w:val="008428E5"/>
    <w:rsid w:val="0084399C"/>
    <w:rsid w:val="00845D0C"/>
    <w:rsid w:val="00847A0A"/>
    <w:rsid w:val="008513CD"/>
    <w:rsid w:val="00852E02"/>
    <w:rsid w:val="00852E88"/>
    <w:rsid w:val="00853AA5"/>
    <w:rsid w:val="00855E93"/>
    <w:rsid w:val="00856681"/>
    <w:rsid w:val="00857F28"/>
    <w:rsid w:val="00862649"/>
    <w:rsid w:val="008641E7"/>
    <w:rsid w:val="00870CCB"/>
    <w:rsid w:val="008712D9"/>
    <w:rsid w:val="00874E67"/>
    <w:rsid w:val="00875D9D"/>
    <w:rsid w:val="00880D91"/>
    <w:rsid w:val="00886329"/>
    <w:rsid w:val="00886AA4"/>
    <w:rsid w:val="00887DA2"/>
    <w:rsid w:val="008912CB"/>
    <w:rsid w:val="00891DB8"/>
    <w:rsid w:val="00895B4F"/>
    <w:rsid w:val="00896920"/>
    <w:rsid w:val="00896FEF"/>
    <w:rsid w:val="008A34C9"/>
    <w:rsid w:val="008A3864"/>
    <w:rsid w:val="008A593C"/>
    <w:rsid w:val="008A69D5"/>
    <w:rsid w:val="008A7B98"/>
    <w:rsid w:val="008B15A2"/>
    <w:rsid w:val="008B21CC"/>
    <w:rsid w:val="008B45C5"/>
    <w:rsid w:val="008C0DB9"/>
    <w:rsid w:val="008C1A00"/>
    <w:rsid w:val="008C2A7C"/>
    <w:rsid w:val="008C38DE"/>
    <w:rsid w:val="008C3B77"/>
    <w:rsid w:val="008C598B"/>
    <w:rsid w:val="008D712A"/>
    <w:rsid w:val="008E24CB"/>
    <w:rsid w:val="008E3DBA"/>
    <w:rsid w:val="008E4325"/>
    <w:rsid w:val="008E441D"/>
    <w:rsid w:val="008E67E0"/>
    <w:rsid w:val="008E6E5A"/>
    <w:rsid w:val="008F44E5"/>
    <w:rsid w:val="008F57ED"/>
    <w:rsid w:val="008F60FF"/>
    <w:rsid w:val="009005D0"/>
    <w:rsid w:val="0090513B"/>
    <w:rsid w:val="00905495"/>
    <w:rsid w:val="00906426"/>
    <w:rsid w:val="00910C4D"/>
    <w:rsid w:val="00911EB6"/>
    <w:rsid w:val="00912163"/>
    <w:rsid w:val="00914032"/>
    <w:rsid w:val="009142FA"/>
    <w:rsid w:val="009178D9"/>
    <w:rsid w:val="009212C2"/>
    <w:rsid w:val="00922F9B"/>
    <w:rsid w:val="00925EDE"/>
    <w:rsid w:val="00930FF3"/>
    <w:rsid w:val="009318CE"/>
    <w:rsid w:val="009404BC"/>
    <w:rsid w:val="00941A63"/>
    <w:rsid w:val="009429EF"/>
    <w:rsid w:val="00944246"/>
    <w:rsid w:val="00945766"/>
    <w:rsid w:val="009459C1"/>
    <w:rsid w:val="0094612A"/>
    <w:rsid w:val="00946376"/>
    <w:rsid w:val="00946AA7"/>
    <w:rsid w:val="00947EF8"/>
    <w:rsid w:val="00953F0C"/>
    <w:rsid w:val="00954AD2"/>
    <w:rsid w:val="00957CC2"/>
    <w:rsid w:val="00963094"/>
    <w:rsid w:val="009676DA"/>
    <w:rsid w:val="00967F02"/>
    <w:rsid w:val="009700D2"/>
    <w:rsid w:val="00976D42"/>
    <w:rsid w:val="00977BB0"/>
    <w:rsid w:val="00984157"/>
    <w:rsid w:val="00984795"/>
    <w:rsid w:val="00986822"/>
    <w:rsid w:val="009876A4"/>
    <w:rsid w:val="009909E5"/>
    <w:rsid w:val="00992DA0"/>
    <w:rsid w:val="00993F53"/>
    <w:rsid w:val="009957C5"/>
    <w:rsid w:val="009A2583"/>
    <w:rsid w:val="009A4776"/>
    <w:rsid w:val="009A5FB0"/>
    <w:rsid w:val="009C0078"/>
    <w:rsid w:val="009C1AF7"/>
    <w:rsid w:val="009C2242"/>
    <w:rsid w:val="009C4161"/>
    <w:rsid w:val="009D016F"/>
    <w:rsid w:val="009D3A08"/>
    <w:rsid w:val="009D5E4D"/>
    <w:rsid w:val="009D6920"/>
    <w:rsid w:val="009E0EA3"/>
    <w:rsid w:val="009E1399"/>
    <w:rsid w:val="009E3360"/>
    <w:rsid w:val="009E397B"/>
    <w:rsid w:val="009E7101"/>
    <w:rsid w:val="009F0803"/>
    <w:rsid w:val="009F15D6"/>
    <w:rsid w:val="009F3C1E"/>
    <w:rsid w:val="009F6522"/>
    <w:rsid w:val="00A02397"/>
    <w:rsid w:val="00A03FA2"/>
    <w:rsid w:val="00A050B9"/>
    <w:rsid w:val="00A11114"/>
    <w:rsid w:val="00A12FD7"/>
    <w:rsid w:val="00A15AE6"/>
    <w:rsid w:val="00A22B7A"/>
    <w:rsid w:val="00A25498"/>
    <w:rsid w:val="00A25708"/>
    <w:rsid w:val="00A2625D"/>
    <w:rsid w:val="00A27F8A"/>
    <w:rsid w:val="00A30B3F"/>
    <w:rsid w:val="00A30C9C"/>
    <w:rsid w:val="00A30F9B"/>
    <w:rsid w:val="00A321D9"/>
    <w:rsid w:val="00A32CB9"/>
    <w:rsid w:val="00A346F7"/>
    <w:rsid w:val="00A34C1B"/>
    <w:rsid w:val="00A3527B"/>
    <w:rsid w:val="00A36D3C"/>
    <w:rsid w:val="00A43ABB"/>
    <w:rsid w:val="00A451FE"/>
    <w:rsid w:val="00A464D5"/>
    <w:rsid w:val="00A512F1"/>
    <w:rsid w:val="00A5268E"/>
    <w:rsid w:val="00A52D6E"/>
    <w:rsid w:val="00A57542"/>
    <w:rsid w:val="00A61748"/>
    <w:rsid w:val="00A62268"/>
    <w:rsid w:val="00A62C27"/>
    <w:rsid w:val="00A63FD5"/>
    <w:rsid w:val="00A657FD"/>
    <w:rsid w:val="00A73075"/>
    <w:rsid w:val="00A735F8"/>
    <w:rsid w:val="00A737A2"/>
    <w:rsid w:val="00A74A35"/>
    <w:rsid w:val="00A802A5"/>
    <w:rsid w:val="00A82B44"/>
    <w:rsid w:val="00A84BA2"/>
    <w:rsid w:val="00A85E4F"/>
    <w:rsid w:val="00A861E2"/>
    <w:rsid w:val="00A87822"/>
    <w:rsid w:val="00A9171E"/>
    <w:rsid w:val="00A918BB"/>
    <w:rsid w:val="00A93122"/>
    <w:rsid w:val="00A94040"/>
    <w:rsid w:val="00A96176"/>
    <w:rsid w:val="00AA34DA"/>
    <w:rsid w:val="00AA3BDE"/>
    <w:rsid w:val="00AA3D6F"/>
    <w:rsid w:val="00AA4F45"/>
    <w:rsid w:val="00AA763E"/>
    <w:rsid w:val="00AA7A0E"/>
    <w:rsid w:val="00AA7DB0"/>
    <w:rsid w:val="00AB3335"/>
    <w:rsid w:val="00AB3EB9"/>
    <w:rsid w:val="00AC1960"/>
    <w:rsid w:val="00AC76DB"/>
    <w:rsid w:val="00AD0B6C"/>
    <w:rsid w:val="00AD0E22"/>
    <w:rsid w:val="00AD2093"/>
    <w:rsid w:val="00AD689D"/>
    <w:rsid w:val="00AE00CF"/>
    <w:rsid w:val="00AE2AC2"/>
    <w:rsid w:val="00AE3577"/>
    <w:rsid w:val="00AF0824"/>
    <w:rsid w:val="00AF2ABA"/>
    <w:rsid w:val="00B0177E"/>
    <w:rsid w:val="00B01AF0"/>
    <w:rsid w:val="00B1003A"/>
    <w:rsid w:val="00B14C89"/>
    <w:rsid w:val="00B14D57"/>
    <w:rsid w:val="00B208E1"/>
    <w:rsid w:val="00B21A0C"/>
    <w:rsid w:val="00B23F79"/>
    <w:rsid w:val="00B24861"/>
    <w:rsid w:val="00B25F04"/>
    <w:rsid w:val="00B310C0"/>
    <w:rsid w:val="00B50797"/>
    <w:rsid w:val="00B514BA"/>
    <w:rsid w:val="00B515EF"/>
    <w:rsid w:val="00B527A4"/>
    <w:rsid w:val="00B55093"/>
    <w:rsid w:val="00B57DBA"/>
    <w:rsid w:val="00B6029B"/>
    <w:rsid w:val="00B6095B"/>
    <w:rsid w:val="00B62C88"/>
    <w:rsid w:val="00B63343"/>
    <w:rsid w:val="00B64E71"/>
    <w:rsid w:val="00B66F58"/>
    <w:rsid w:val="00B7532E"/>
    <w:rsid w:val="00B76697"/>
    <w:rsid w:val="00B83178"/>
    <w:rsid w:val="00B85A5C"/>
    <w:rsid w:val="00B8630E"/>
    <w:rsid w:val="00B86674"/>
    <w:rsid w:val="00B90AB1"/>
    <w:rsid w:val="00B924A2"/>
    <w:rsid w:val="00B92DD7"/>
    <w:rsid w:val="00B95DC6"/>
    <w:rsid w:val="00B9685F"/>
    <w:rsid w:val="00B97C80"/>
    <w:rsid w:val="00BA6A1E"/>
    <w:rsid w:val="00BA7217"/>
    <w:rsid w:val="00BA7FF7"/>
    <w:rsid w:val="00BB32F7"/>
    <w:rsid w:val="00BB7038"/>
    <w:rsid w:val="00BB7689"/>
    <w:rsid w:val="00BB7F0E"/>
    <w:rsid w:val="00BC0B47"/>
    <w:rsid w:val="00BC0C5D"/>
    <w:rsid w:val="00BC2592"/>
    <w:rsid w:val="00BC364D"/>
    <w:rsid w:val="00BC3811"/>
    <w:rsid w:val="00BC5B18"/>
    <w:rsid w:val="00BD074F"/>
    <w:rsid w:val="00BD42D1"/>
    <w:rsid w:val="00BD61D3"/>
    <w:rsid w:val="00BD75F9"/>
    <w:rsid w:val="00BE0AEE"/>
    <w:rsid w:val="00BE2324"/>
    <w:rsid w:val="00BE28B0"/>
    <w:rsid w:val="00BE6172"/>
    <w:rsid w:val="00BF3A98"/>
    <w:rsid w:val="00BF3EA4"/>
    <w:rsid w:val="00C0482E"/>
    <w:rsid w:val="00C104ED"/>
    <w:rsid w:val="00C120F3"/>
    <w:rsid w:val="00C132A2"/>
    <w:rsid w:val="00C1445E"/>
    <w:rsid w:val="00C1660F"/>
    <w:rsid w:val="00C16FB6"/>
    <w:rsid w:val="00C20D46"/>
    <w:rsid w:val="00C2224D"/>
    <w:rsid w:val="00C27E97"/>
    <w:rsid w:val="00C3004F"/>
    <w:rsid w:val="00C308F0"/>
    <w:rsid w:val="00C31720"/>
    <w:rsid w:val="00C34B03"/>
    <w:rsid w:val="00C3775D"/>
    <w:rsid w:val="00C37DF0"/>
    <w:rsid w:val="00C46D53"/>
    <w:rsid w:val="00C55B73"/>
    <w:rsid w:val="00C61C5E"/>
    <w:rsid w:val="00C620C4"/>
    <w:rsid w:val="00C637AC"/>
    <w:rsid w:val="00C646F8"/>
    <w:rsid w:val="00C649FC"/>
    <w:rsid w:val="00C6779C"/>
    <w:rsid w:val="00C7221B"/>
    <w:rsid w:val="00C84273"/>
    <w:rsid w:val="00C84B98"/>
    <w:rsid w:val="00C9437A"/>
    <w:rsid w:val="00C94FB9"/>
    <w:rsid w:val="00C95117"/>
    <w:rsid w:val="00C96358"/>
    <w:rsid w:val="00C978A4"/>
    <w:rsid w:val="00CA0335"/>
    <w:rsid w:val="00CA15A0"/>
    <w:rsid w:val="00CA2C35"/>
    <w:rsid w:val="00CA6136"/>
    <w:rsid w:val="00CA6FAA"/>
    <w:rsid w:val="00CB0AAF"/>
    <w:rsid w:val="00CB17F9"/>
    <w:rsid w:val="00CB3C73"/>
    <w:rsid w:val="00CC06F9"/>
    <w:rsid w:val="00CC6DCA"/>
    <w:rsid w:val="00CD2BD3"/>
    <w:rsid w:val="00CD35DC"/>
    <w:rsid w:val="00CD3A88"/>
    <w:rsid w:val="00CD6922"/>
    <w:rsid w:val="00CE200E"/>
    <w:rsid w:val="00CE5DC5"/>
    <w:rsid w:val="00CE7036"/>
    <w:rsid w:val="00CF0B0E"/>
    <w:rsid w:val="00CF3120"/>
    <w:rsid w:val="00CF4C4E"/>
    <w:rsid w:val="00D01FDF"/>
    <w:rsid w:val="00D17B48"/>
    <w:rsid w:val="00D26F59"/>
    <w:rsid w:val="00D3065D"/>
    <w:rsid w:val="00D32260"/>
    <w:rsid w:val="00D34DD5"/>
    <w:rsid w:val="00D356AA"/>
    <w:rsid w:val="00D41D04"/>
    <w:rsid w:val="00D42073"/>
    <w:rsid w:val="00D4231A"/>
    <w:rsid w:val="00D44129"/>
    <w:rsid w:val="00D444BD"/>
    <w:rsid w:val="00D44924"/>
    <w:rsid w:val="00D46CBF"/>
    <w:rsid w:val="00D54057"/>
    <w:rsid w:val="00D55CEB"/>
    <w:rsid w:val="00D56FD0"/>
    <w:rsid w:val="00D5773F"/>
    <w:rsid w:val="00D60ED8"/>
    <w:rsid w:val="00D61DB6"/>
    <w:rsid w:val="00D62CBD"/>
    <w:rsid w:val="00D63FD9"/>
    <w:rsid w:val="00D64127"/>
    <w:rsid w:val="00D716AC"/>
    <w:rsid w:val="00D71CF4"/>
    <w:rsid w:val="00D73B54"/>
    <w:rsid w:val="00D73D44"/>
    <w:rsid w:val="00D7516E"/>
    <w:rsid w:val="00D77C3E"/>
    <w:rsid w:val="00D86A93"/>
    <w:rsid w:val="00D86DBA"/>
    <w:rsid w:val="00D972F0"/>
    <w:rsid w:val="00DA0BA8"/>
    <w:rsid w:val="00DA1E1D"/>
    <w:rsid w:val="00DA240F"/>
    <w:rsid w:val="00DA5C9A"/>
    <w:rsid w:val="00DA5E0F"/>
    <w:rsid w:val="00DA7E32"/>
    <w:rsid w:val="00DB41D8"/>
    <w:rsid w:val="00DC4DA7"/>
    <w:rsid w:val="00DD0076"/>
    <w:rsid w:val="00DD0D7B"/>
    <w:rsid w:val="00DD4F41"/>
    <w:rsid w:val="00DD66B1"/>
    <w:rsid w:val="00DE4192"/>
    <w:rsid w:val="00DE4CE1"/>
    <w:rsid w:val="00DE60B1"/>
    <w:rsid w:val="00DE6BCF"/>
    <w:rsid w:val="00DF1F6B"/>
    <w:rsid w:val="00DF3E74"/>
    <w:rsid w:val="00DF5AAE"/>
    <w:rsid w:val="00E01296"/>
    <w:rsid w:val="00E11374"/>
    <w:rsid w:val="00E122A4"/>
    <w:rsid w:val="00E1324A"/>
    <w:rsid w:val="00E13D58"/>
    <w:rsid w:val="00E1477E"/>
    <w:rsid w:val="00E1621C"/>
    <w:rsid w:val="00E16763"/>
    <w:rsid w:val="00E2354F"/>
    <w:rsid w:val="00E24065"/>
    <w:rsid w:val="00E279A6"/>
    <w:rsid w:val="00E30C70"/>
    <w:rsid w:val="00E32EB8"/>
    <w:rsid w:val="00E36CA9"/>
    <w:rsid w:val="00E36FAF"/>
    <w:rsid w:val="00E408D3"/>
    <w:rsid w:val="00E43C18"/>
    <w:rsid w:val="00E513FB"/>
    <w:rsid w:val="00E534CC"/>
    <w:rsid w:val="00E5383C"/>
    <w:rsid w:val="00E53C0F"/>
    <w:rsid w:val="00E56C72"/>
    <w:rsid w:val="00E57C7E"/>
    <w:rsid w:val="00E60560"/>
    <w:rsid w:val="00E61FFD"/>
    <w:rsid w:val="00E63E7C"/>
    <w:rsid w:val="00E66882"/>
    <w:rsid w:val="00E766E2"/>
    <w:rsid w:val="00E7741E"/>
    <w:rsid w:val="00E800DB"/>
    <w:rsid w:val="00E81CCE"/>
    <w:rsid w:val="00E81D68"/>
    <w:rsid w:val="00E858BF"/>
    <w:rsid w:val="00E86865"/>
    <w:rsid w:val="00E873EC"/>
    <w:rsid w:val="00E90067"/>
    <w:rsid w:val="00E93AB9"/>
    <w:rsid w:val="00EA142C"/>
    <w:rsid w:val="00EA37E8"/>
    <w:rsid w:val="00EA400E"/>
    <w:rsid w:val="00EA4111"/>
    <w:rsid w:val="00EA43B5"/>
    <w:rsid w:val="00EA4F58"/>
    <w:rsid w:val="00EA54C5"/>
    <w:rsid w:val="00EA6A34"/>
    <w:rsid w:val="00EB163B"/>
    <w:rsid w:val="00EB3A96"/>
    <w:rsid w:val="00EB3D4F"/>
    <w:rsid w:val="00EB4E2E"/>
    <w:rsid w:val="00EB4F5C"/>
    <w:rsid w:val="00EC033C"/>
    <w:rsid w:val="00EC0787"/>
    <w:rsid w:val="00EC3042"/>
    <w:rsid w:val="00EC7E08"/>
    <w:rsid w:val="00ED1053"/>
    <w:rsid w:val="00EE2797"/>
    <w:rsid w:val="00EE2C93"/>
    <w:rsid w:val="00EE319D"/>
    <w:rsid w:val="00EE70A1"/>
    <w:rsid w:val="00EE7498"/>
    <w:rsid w:val="00EF0C63"/>
    <w:rsid w:val="00EF69FF"/>
    <w:rsid w:val="00F028C0"/>
    <w:rsid w:val="00F0423E"/>
    <w:rsid w:val="00F15B3B"/>
    <w:rsid w:val="00F15F53"/>
    <w:rsid w:val="00F167CB"/>
    <w:rsid w:val="00F16BA9"/>
    <w:rsid w:val="00F16E47"/>
    <w:rsid w:val="00F23506"/>
    <w:rsid w:val="00F25869"/>
    <w:rsid w:val="00F26B66"/>
    <w:rsid w:val="00F274D2"/>
    <w:rsid w:val="00F342EE"/>
    <w:rsid w:val="00F344E8"/>
    <w:rsid w:val="00F4009A"/>
    <w:rsid w:val="00F41E45"/>
    <w:rsid w:val="00F43932"/>
    <w:rsid w:val="00F44507"/>
    <w:rsid w:val="00F44D98"/>
    <w:rsid w:val="00F478B6"/>
    <w:rsid w:val="00F504B4"/>
    <w:rsid w:val="00F523CA"/>
    <w:rsid w:val="00F54608"/>
    <w:rsid w:val="00F54767"/>
    <w:rsid w:val="00F57D8F"/>
    <w:rsid w:val="00F628BF"/>
    <w:rsid w:val="00F6647C"/>
    <w:rsid w:val="00F71F1C"/>
    <w:rsid w:val="00F75F13"/>
    <w:rsid w:val="00F76205"/>
    <w:rsid w:val="00F92BC1"/>
    <w:rsid w:val="00F92C03"/>
    <w:rsid w:val="00F935E5"/>
    <w:rsid w:val="00F9418B"/>
    <w:rsid w:val="00FA1789"/>
    <w:rsid w:val="00FA18C0"/>
    <w:rsid w:val="00FA29AC"/>
    <w:rsid w:val="00FB205A"/>
    <w:rsid w:val="00FB63F8"/>
    <w:rsid w:val="00FB782D"/>
    <w:rsid w:val="00FB794A"/>
    <w:rsid w:val="00FC0B7C"/>
    <w:rsid w:val="00FC229A"/>
    <w:rsid w:val="00FC2362"/>
    <w:rsid w:val="00FC4C3D"/>
    <w:rsid w:val="00FD3492"/>
    <w:rsid w:val="00FD3FBB"/>
    <w:rsid w:val="00FE1B71"/>
    <w:rsid w:val="00FE1E4F"/>
    <w:rsid w:val="00FF1A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4"/>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5" w:uiPriority="2"/>
    <w:lsdException w:name="toc 6" w:uiPriority="2"/>
    <w:lsdException w:name="toc 7" w:uiPriority="2"/>
    <w:lsdException w:name="toc 9" w:uiPriority="2"/>
    <w:lsdException w:name="annotation text" w:uiPriority="2"/>
    <w:lsdException w:name="index heading" w:uiPriority="2"/>
    <w:lsdException w:name="caption" w:semiHidden="1" w:uiPriority="2" w:unhideWhenUsed="1" w:qFormat="1"/>
    <w:lsdException w:name="table of figures" w:uiPriority="2"/>
    <w:lsdException w:name="envelope address" w:uiPriority="2"/>
    <w:lsdException w:name="envelope return" w:uiPriority="2"/>
    <w:lsdException w:name="line number" w:uiPriority="2"/>
    <w:lsdException w:name="page number" w:uiPriority="2"/>
    <w:lsdException w:name="endnote reference" w:uiPriority="2"/>
    <w:lsdException w:name="endnote text" w:uiPriority="2"/>
    <w:lsdException w:name="table of authorities" w:uiPriority="2"/>
    <w:lsdException w:name="macro" w:uiPriority="2"/>
    <w:lsdException w:name="toa heading" w:uiPriority="2"/>
    <w:lsdException w:name="List" w:uiPriority="2"/>
    <w:lsdException w:name="List 2" w:uiPriority="2"/>
    <w:lsdException w:name="List 3" w:uiPriority="2"/>
    <w:lsdException w:name="List 4" w:uiPriority="2"/>
    <w:lsdException w:name="List 5" w:uiPriority="2"/>
    <w:lsdException w:name="Title" w:uiPriority="2" w:qFormat="1"/>
    <w:lsdException w:name="Closing" w:uiPriority="2"/>
    <w:lsdException w:name="Signature" w:uiPriority="2"/>
    <w:lsdException w:name="Default Paragraph Font" w:uiPriority="2"/>
    <w:lsdException w:name="Body Text Indent" w:uiPriority="2"/>
    <w:lsdException w:name="List Continue" w:uiPriority="2"/>
    <w:lsdException w:name="List Continue 2" w:uiPriority="2"/>
    <w:lsdException w:name="List Continue 3" w:uiPriority="2"/>
    <w:lsdException w:name="List Continue 4" w:uiPriority="2"/>
    <w:lsdException w:name="List Continue 5" w:uiPriority="2"/>
    <w:lsdException w:name="Message Header" w:uiPriority="2"/>
    <w:lsdException w:name="Subtitle" w:uiPriority="2" w:qFormat="1"/>
    <w:lsdException w:name="Salutation" w:uiPriority="2"/>
    <w:lsdException w:name="Body Text First Indent" w:uiPriority="2"/>
    <w:lsdException w:name="Body Text First Indent 2" w:uiPriority="2"/>
    <w:lsdException w:name="Note Heading" w:uiPriority="2"/>
    <w:lsdException w:name="Body Text 2" w:uiPriority="2"/>
    <w:lsdException w:name="Body Text Indent 2" w:uiPriority="2"/>
    <w:lsdException w:name="Body Text Indent 3" w:uiPriority="2"/>
    <w:lsdException w:name="Block Text" w:uiPriority="2"/>
    <w:lsdException w:name="Strong" w:uiPriority="2" w:qFormat="1"/>
    <w:lsdException w:name="Emphasis" w:qFormat="1"/>
    <w:lsdException w:name="Document Map" w:uiPriority="2"/>
    <w:lsdException w:name="Plain Text" w:uiPriority="2"/>
    <w:lsdException w:name="E-mail Signature" w:uiPriority="2"/>
    <w:lsdException w:name="Normal (Web)" w:uiPriority="2"/>
    <w:lsdException w:name="HTML Acronym" w:uiPriority="2"/>
    <w:lsdException w:name="HTML Address" w:uiPriority="2"/>
    <w:lsdException w:name="HTML Cite" w:uiPriority="2"/>
    <w:lsdException w:name="HTML Code" w:uiPriority="2"/>
    <w:lsdException w:name="HTML Definition" w:uiPriority="2"/>
    <w:lsdException w:name="HTML Keyboard" w:uiPriority="2"/>
    <w:lsdException w:name="HTML Preformatted" w:uiPriority="2"/>
    <w:lsdException w:name="HTML Sample" w:uiPriority="2"/>
    <w:lsdException w:name="HTML Typewriter" w:uiPriority="2"/>
    <w:lsdException w:name="HTML Variable" w:uiPriority="2"/>
    <w:lsdException w:name="annotation subject" w:uiPriority="2"/>
    <w:lsdException w:name="No List" w:uiPriority="99"/>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nhideWhenUsed="1"/>
    <w:lsdException w:name="TOC Heading" w:semiHidden="1" w:uiPriority="2" w:unhideWhenUsed="1" w:qFormat="1"/>
  </w:latentStyles>
  <w:style w:type="paragraph" w:default="1" w:styleId="Normal">
    <w:name w:val="Normal"/>
    <w:qFormat/>
    <w:rsid w:val="00FE1B71"/>
    <w:pPr>
      <w:spacing w:after="120" w:line="280" w:lineRule="atLeast"/>
      <w:jc w:val="both"/>
    </w:pPr>
    <w:rPr>
      <w:lang w:eastAsia="en-US"/>
    </w:rPr>
  </w:style>
  <w:style w:type="paragraph" w:styleId="Heading1">
    <w:name w:val="heading 1"/>
    <w:next w:val="Normal"/>
    <w:link w:val="Heading1Char"/>
    <w:qFormat/>
    <w:rsid w:val="00322964"/>
    <w:pPr>
      <w:keepNext/>
      <w:spacing w:after="240" w:line="470" w:lineRule="exact"/>
      <w:jc w:val="center"/>
      <w:outlineLvl w:val="0"/>
    </w:pPr>
    <w:rPr>
      <w:rFonts w:ascii="Arial" w:hAnsi="Arial"/>
      <w:b/>
      <w:sz w:val="36"/>
      <w:lang w:eastAsia="en-US"/>
    </w:rPr>
  </w:style>
  <w:style w:type="paragraph" w:styleId="Heading2">
    <w:name w:val="heading 2"/>
    <w:next w:val="Normal"/>
    <w:qFormat/>
    <w:rsid w:val="00322964"/>
    <w:pPr>
      <w:keepNext/>
      <w:spacing w:before="240" w:after="140" w:line="350" w:lineRule="exact"/>
      <w:outlineLvl w:val="1"/>
    </w:pPr>
    <w:rPr>
      <w:rFonts w:ascii="Arial" w:hAnsi="Arial"/>
      <w:b/>
      <w:sz w:val="28"/>
      <w:lang w:eastAsia="en-US"/>
    </w:rPr>
  </w:style>
  <w:style w:type="paragraph" w:styleId="Heading3">
    <w:name w:val="heading 3"/>
    <w:next w:val="Normal"/>
    <w:qFormat/>
    <w:rsid w:val="00322964"/>
    <w:pPr>
      <w:keepNext/>
      <w:spacing w:before="180" w:after="100" w:line="300" w:lineRule="exact"/>
      <w:outlineLvl w:val="2"/>
    </w:pPr>
    <w:rPr>
      <w:rFonts w:ascii="Arial" w:hAnsi="Arial"/>
      <w:b/>
      <w:lang w:eastAsia="en-US"/>
    </w:rPr>
  </w:style>
  <w:style w:type="paragraph" w:styleId="Heading4">
    <w:name w:val="heading 4"/>
    <w:next w:val="Normal"/>
    <w:qFormat/>
    <w:rsid w:val="00322964"/>
    <w:pPr>
      <w:keepNext/>
      <w:spacing w:before="100" w:after="20" w:line="250" w:lineRule="exact"/>
      <w:outlineLvl w:val="3"/>
    </w:pPr>
    <w:rPr>
      <w:rFonts w:ascii="Arial" w:hAnsi="Arial"/>
      <w:b/>
      <w:lang w:eastAsia="en-US"/>
    </w:rPr>
  </w:style>
  <w:style w:type="paragraph" w:styleId="Heading5">
    <w:name w:val="heading 5"/>
    <w:next w:val="Normal"/>
    <w:qFormat/>
    <w:rsid w:val="00322964"/>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322964"/>
    <w:pPr>
      <w:keepNext/>
      <w:spacing w:before="60" w:after="20" w:line="250" w:lineRule="atLeast"/>
      <w:jc w:val="left"/>
      <w:outlineLvl w:val="5"/>
    </w:pPr>
    <w:rPr>
      <w:b/>
      <w:sz w:val="20"/>
    </w:rPr>
  </w:style>
  <w:style w:type="paragraph" w:styleId="Heading7">
    <w:name w:val="heading 7"/>
    <w:basedOn w:val="Normal"/>
    <w:next w:val="Normal"/>
    <w:qFormat/>
    <w:rsid w:val="00322964"/>
    <w:pPr>
      <w:spacing w:before="60" w:after="40" w:line="240" w:lineRule="atLeast"/>
      <w:jc w:val="left"/>
      <w:outlineLvl w:val="6"/>
    </w:pPr>
    <w:rPr>
      <w:i/>
      <w:sz w:val="20"/>
    </w:rPr>
  </w:style>
  <w:style w:type="paragraph" w:styleId="Heading8">
    <w:name w:val="heading 8"/>
    <w:qFormat/>
    <w:rsid w:val="00322964"/>
    <w:pPr>
      <w:spacing w:after="240" w:line="260" w:lineRule="atLeast"/>
      <w:jc w:val="center"/>
      <w:outlineLvl w:val="7"/>
    </w:pPr>
    <w:rPr>
      <w:rFonts w:ascii="Arial" w:hAnsi="Arial"/>
      <w:lang w:eastAsia="en-US"/>
    </w:rPr>
  </w:style>
  <w:style w:type="paragraph" w:styleId="Heading9">
    <w:name w:val="heading 9"/>
    <w:qFormat/>
    <w:rsid w:val="00322964"/>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rsid w:val="009909E5"/>
    <w:pPr>
      <w:tabs>
        <w:tab w:val="left" w:pos="357"/>
        <w:tab w:val="right" w:pos="8250"/>
      </w:tabs>
      <w:spacing w:before="240" w:after="60" w:line="300" w:lineRule="atLeast"/>
      <w:ind w:left="357" w:right="1077" w:hanging="357"/>
    </w:pPr>
    <w:rPr>
      <w:rFonts w:ascii="Arial Bold" w:hAnsi="Arial Bold"/>
      <w:b/>
      <w:bCs/>
      <w:lang w:eastAsia="en-US"/>
    </w:rPr>
  </w:style>
  <w:style w:type="paragraph" w:styleId="TOC4">
    <w:name w:val="toc 4"/>
    <w:basedOn w:val="TOC1"/>
    <w:semiHidden/>
    <w:rsid w:val="009909E5"/>
    <w:pPr>
      <w:tabs>
        <w:tab w:val="left" w:pos="8307"/>
      </w:tabs>
      <w:spacing w:before="40" w:after="40" w:line="260" w:lineRule="atLeast"/>
      <w:ind w:left="1554" w:hanging="482"/>
    </w:pPr>
    <w:rPr>
      <w:b w:val="0"/>
      <w:i/>
      <w:sz w:val="18"/>
      <w:szCs w:val="18"/>
    </w:rPr>
  </w:style>
  <w:style w:type="paragraph" w:styleId="TOC3">
    <w:name w:val="toc 3"/>
    <w:basedOn w:val="TOC1"/>
    <w:rsid w:val="009909E5"/>
    <w:pPr>
      <w:tabs>
        <w:tab w:val="left" w:pos="8307"/>
      </w:tabs>
      <w:spacing w:before="60" w:line="280" w:lineRule="atLeast"/>
      <w:ind w:left="1071"/>
    </w:pPr>
    <w:rPr>
      <w:b w:val="0"/>
      <w:iCs/>
      <w:sz w:val="20"/>
    </w:rPr>
  </w:style>
  <w:style w:type="paragraph" w:styleId="TOC2">
    <w:name w:val="toc 2"/>
    <w:basedOn w:val="TOC1"/>
    <w:rsid w:val="009909E5"/>
    <w:pPr>
      <w:tabs>
        <w:tab w:val="left" w:pos="8307"/>
      </w:tabs>
      <w:spacing w:before="60" w:line="280" w:lineRule="atLeast"/>
      <w:ind w:left="839" w:hanging="482"/>
    </w:pPr>
    <w:rPr>
      <w:b w:val="0"/>
      <w:sz w:val="22"/>
    </w:rPr>
  </w:style>
  <w:style w:type="paragraph" w:styleId="Footer">
    <w:name w:val="footer"/>
    <w:rsid w:val="00322964"/>
    <w:pPr>
      <w:jc w:val="center"/>
    </w:pPr>
    <w:rPr>
      <w:rFonts w:ascii="Arial" w:hAnsi="Arial"/>
      <w:lang w:eastAsia="en-US"/>
    </w:rPr>
  </w:style>
  <w:style w:type="paragraph" w:styleId="Header">
    <w:name w:val="header"/>
    <w:rsid w:val="00322964"/>
    <w:rPr>
      <w:lang w:eastAsia="en-US"/>
    </w:rPr>
  </w:style>
  <w:style w:type="paragraph" w:styleId="NormalIndent">
    <w:name w:val="Normal Indent"/>
    <w:basedOn w:val="Normal"/>
    <w:rsid w:val="00322964"/>
    <w:pPr>
      <w:ind w:firstLine="360"/>
    </w:pPr>
  </w:style>
  <w:style w:type="paragraph" w:customStyle="1" w:styleId="Normallist1">
    <w:name w:val="Normal list 1"/>
    <w:basedOn w:val="Normal"/>
    <w:qFormat/>
    <w:rsid w:val="00322964"/>
    <w:pPr>
      <w:ind w:left="360" w:hanging="360"/>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link w:val="Normallist2Char"/>
    <w:qFormat/>
    <w:rsid w:val="00322964"/>
    <w:pPr>
      <w:ind w:left="720" w:hanging="360"/>
    </w:p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qFormat/>
    <w:rsid w:val="00322964"/>
    <w:pPr>
      <w:spacing w:after="240" w:line="240" w:lineRule="atLeast"/>
      <w:jc w:val="center"/>
    </w:pPr>
    <w:rPr>
      <w:rFonts w:ascii="Arial" w:hAnsi="Arial"/>
      <w:sz w:val="18"/>
      <w:lang w:eastAsia="en-US"/>
    </w:rPr>
  </w:style>
  <w:style w:type="paragraph" w:customStyle="1" w:styleId="tablecaption">
    <w:name w:val="table caption"/>
    <w:next w:val="Normal"/>
    <w:qFormat/>
    <w:rsid w:val="00322964"/>
    <w:pPr>
      <w:keepNext/>
      <w:spacing w:before="120" w:after="120" w:line="240" w:lineRule="atLeast"/>
    </w:pPr>
    <w:rPr>
      <w:rFonts w:ascii="Arial" w:hAnsi="Arial"/>
      <w:sz w:val="18"/>
      <w:lang w:eastAsia="en-US"/>
    </w:rPr>
  </w:style>
  <w:style w:type="paragraph" w:customStyle="1" w:styleId="table1">
    <w:name w:val="table 1"/>
    <w:qFormat/>
    <w:rsid w:val="00322964"/>
    <w:pPr>
      <w:spacing w:before="60" w:after="60" w:line="200" w:lineRule="atLeast"/>
    </w:pPr>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qFormat/>
    <w:rsid w:val="00322964"/>
    <w:pPr>
      <w:tabs>
        <w:tab w:val="left" w:pos="240"/>
      </w:tabs>
      <w:spacing w:after="180" w:line="180" w:lineRule="atLeast"/>
      <w:ind w:left="238" w:hanging="238"/>
    </w:pPr>
    <w:rPr>
      <w:sz w:val="14"/>
    </w:rPr>
  </w:style>
  <w:style w:type="paragraph" w:customStyle="1" w:styleId="bulletlist1">
    <w:name w:val="bullet list 1"/>
    <w:basedOn w:val="Normal"/>
    <w:qFormat/>
    <w:rsid w:val="00322964"/>
    <w:pPr>
      <w:numPr>
        <w:numId w:val="19"/>
      </w:numPr>
    </w:pPr>
  </w:style>
  <w:style w:type="paragraph" w:customStyle="1" w:styleId="4point">
    <w:name w:val="4 point #"/>
    <w:qFormat/>
    <w:rsid w:val="00322964"/>
    <w:rPr>
      <w:sz w:val="8"/>
      <w:lang w:eastAsia="en-US"/>
    </w:rPr>
  </w:style>
  <w:style w:type="paragraph" w:customStyle="1" w:styleId="referencelist1">
    <w:name w:val="reference list 1"/>
    <w:link w:val="referencelist1Char"/>
    <w:uiPriority w:val="2"/>
    <w:qFormat/>
    <w:rsid w:val="00322964"/>
    <w:pPr>
      <w:spacing w:after="120" w:line="280" w:lineRule="atLeast"/>
      <w:ind w:left="360" w:hanging="360"/>
      <w:jc w:val="both"/>
    </w:pPr>
    <w:rPr>
      <w:lang w:eastAsia="en-US"/>
    </w:rPr>
  </w:style>
  <w:style w:type="paragraph" w:customStyle="1" w:styleId="table2">
    <w:name w:val="table 2"/>
    <w:basedOn w:val="table1"/>
    <w:qFormat/>
    <w:rsid w:val="00322964"/>
    <w:pPr>
      <w:spacing w:before="20" w:after="20"/>
    </w:pPr>
  </w:style>
  <w:style w:type="paragraph" w:customStyle="1" w:styleId="equation1">
    <w:name w:val="equation 1"/>
    <w:basedOn w:val="Normal"/>
    <w:rsid w:val="00322964"/>
    <w:pPr>
      <w:tabs>
        <w:tab w:val="right" w:pos="5280"/>
      </w:tabs>
      <w:spacing w:before="40" w:after="140"/>
      <w:ind w:left="360"/>
      <w:jc w:val="left"/>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semiHidden/>
    <w:rsid w:val="00322964"/>
    <w:pPr>
      <w:tabs>
        <w:tab w:val="left" w:pos="240"/>
      </w:tabs>
      <w:spacing w:after="80" w:line="240" w:lineRule="atLeast"/>
      <w:ind w:left="240" w:hanging="240"/>
    </w:pPr>
    <w:rPr>
      <w:sz w:val="18"/>
    </w:rPr>
  </w:style>
  <w:style w:type="paragraph" w:styleId="Bibliography">
    <w:name w:val="Bibliography"/>
    <w:basedOn w:val="referencelist1"/>
    <w:rsid w:val="00322964"/>
  </w:style>
  <w:style w:type="paragraph" w:customStyle="1" w:styleId="address">
    <w:name w:val="address"/>
    <w:basedOn w:val="Heading4"/>
    <w:qFormat/>
    <w:rsid w:val="00322964"/>
    <w:pPr>
      <w:spacing w:after="800"/>
      <w:jc w:val="center"/>
    </w:pPr>
    <w:rPr>
      <w:b w:val="0"/>
    </w:rPr>
  </w:style>
  <w:style w:type="paragraph" w:customStyle="1" w:styleId="Normallist3">
    <w:name w:val="Normal list 3"/>
    <w:basedOn w:val="Normallist2"/>
    <w:rsid w:val="00322964"/>
    <w:pPr>
      <w:ind w:left="1320"/>
    </w:pPr>
  </w:style>
  <w:style w:type="paragraph" w:customStyle="1" w:styleId="quote">
    <w:name w:val="quote"/>
    <w:basedOn w:val="Normal"/>
    <w:qFormat/>
    <w:rsid w:val="00322964"/>
    <w:pPr>
      <w:spacing w:line="260" w:lineRule="atLeast"/>
      <w:ind w:left="360"/>
    </w:pPr>
    <w:rPr>
      <w:sz w:val="20"/>
    </w:rPr>
  </w:style>
  <w:style w:type="paragraph" w:customStyle="1" w:styleId="bulletlist2">
    <w:name w:val="bullet list 2"/>
    <w:basedOn w:val="bulletlist1"/>
    <w:qFormat/>
    <w:rsid w:val="00322964"/>
    <w:pPr>
      <w:numPr>
        <w:ilvl w:val="1"/>
        <w:numId w:val="20"/>
      </w:numPr>
    </w:pPr>
  </w:style>
  <w:style w:type="paragraph" w:customStyle="1" w:styleId="landscape">
    <w:name w:val="landscape#"/>
    <w:basedOn w:val="Normal"/>
    <w:qFormat/>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rsid w:val="00322964"/>
    <w:pPr>
      <w:spacing w:after="400"/>
      <w:jc w:val="center"/>
    </w:pPr>
  </w:style>
  <w:style w:type="paragraph" w:customStyle="1" w:styleId="numberlist1">
    <w:name w:val="number list 1"/>
    <w:basedOn w:val="Normal"/>
    <w:qFormat/>
    <w:rsid w:val="00322964"/>
    <w:pPr>
      <w:numPr>
        <w:numId w:val="21"/>
      </w:numPr>
    </w:pPr>
    <w:rPr>
      <w:snapToGrid w:val="0"/>
    </w:rPr>
  </w:style>
  <w:style w:type="paragraph" w:customStyle="1" w:styleId="platecaption">
    <w:name w:val="plate caption"/>
    <w:basedOn w:val="figurecaption"/>
    <w:qFormat/>
    <w:rsid w:val="00322964"/>
  </w:style>
  <w:style w:type="character" w:styleId="Emphasis">
    <w:name w:val="Emphasis"/>
    <w:basedOn w:val="DefaultParagraphFont"/>
    <w:qFormat/>
    <w:rsid w:val="00322964"/>
    <w:rPr>
      <w:i/>
      <w:iCs/>
    </w:rPr>
  </w:style>
  <w:style w:type="paragraph" w:styleId="Quote0">
    <w:name w:val="Quote"/>
    <w:basedOn w:val="Normal"/>
    <w:next w:val="Normal"/>
    <w:link w:val="QuoteChar"/>
    <w:uiPriority w:val="2"/>
    <w:rsid w:val="00322964"/>
    <w:rPr>
      <w:i/>
      <w:iCs/>
      <w:color w:val="000000" w:themeColor="text1"/>
    </w:rPr>
  </w:style>
  <w:style w:type="character" w:customStyle="1" w:styleId="QuoteChar">
    <w:name w:val="Quote Char"/>
    <w:basedOn w:val="DefaultParagraphFont"/>
    <w:link w:val="Quote0"/>
    <w:uiPriority w:val="2"/>
    <w:rsid w:val="00322964"/>
    <w:rPr>
      <w:i/>
      <w:iCs/>
      <w:color w:val="000000" w:themeColor="text1"/>
      <w:sz w:val="22"/>
      <w:lang w:eastAsia="en-US"/>
    </w:rPr>
  </w:style>
  <w:style w:type="paragraph" w:styleId="NoSpacing">
    <w:name w:val="No Spacing"/>
    <w:uiPriority w:val="2"/>
    <w:rsid w:val="00322964"/>
    <w:pPr>
      <w:jc w:val="both"/>
    </w:pPr>
    <w:rPr>
      <w:lang w:eastAsia="en-US"/>
    </w:rPr>
  </w:style>
  <w:style w:type="paragraph" w:styleId="Title">
    <w:name w:val="Title"/>
    <w:basedOn w:val="Normal"/>
    <w:next w:val="Normal"/>
    <w:link w:val="TitleChar"/>
    <w:uiPriority w:val="2"/>
    <w:rsid w:val="0032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2"/>
    <w:rsid w:val="00322964"/>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2"/>
    <w:rsid w:val="00322964"/>
    <w:rPr>
      <w:i/>
      <w:iCs/>
      <w:color w:val="808080" w:themeColor="text1" w:themeTint="7F"/>
    </w:rPr>
  </w:style>
  <w:style w:type="character" w:styleId="IntenseEmphasis">
    <w:name w:val="Intense Emphasis"/>
    <w:basedOn w:val="DefaultParagraphFont"/>
    <w:uiPriority w:val="2"/>
    <w:rsid w:val="00322964"/>
    <w:rPr>
      <w:b/>
      <w:bCs/>
      <w:i/>
      <w:iCs/>
      <w:color w:val="4F81BD" w:themeColor="accent1"/>
    </w:rPr>
  </w:style>
  <w:style w:type="paragraph" w:styleId="IntenseQuote">
    <w:name w:val="Intense Quote"/>
    <w:basedOn w:val="Normal"/>
    <w:next w:val="Normal"/>
    <w:link w:val="IntenseQuoteChar"/>
    <w:uiPriority w:val="2"/>
    <w:rsid w:val="003229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322964"/>
    <w:rPr>
      <w:b/>
      <w:bCs/>
      <w:i/>
      <w:iCs/>
      <w:color w:val="4F81BD" w:themeColor="accent1"/>
      <w:sz w:val="22"/>
      <w:lang w:eastAsia="en-US"/>
    </w:rPr>
  </w:style>
  <w:style w:type="character" w:styleId="SubtleReference">
    <w:name w:val="Subtle Reference"/>
    <w:basedOn w:val="DefaultParagraphFont"/>
    <w:uiPriority w:val="2"/>
    <w:rsid w:val="00322964"/>
    <w:rPr>
      <w:smallCaps/>
      <w:color w:val="C0504D" w:themeColor="accent2"/>
      <w:u w:val="single"/>
    </w:rPr>
  </w:style>
  <w:style w:type="character" w:styleId="IntenseReference">
    <w:name w:val="Intense Reference"/>
    <w:basedOn w:val="DefaultParagraphFont"/>
    <w:uiPriority w:val="2"/>
    <w:rsid w:val="00322964"/>
    <w:rPr>
      <w:b/>
      <w:bCs/>
      <w:smallCaps/>
      <w:color w:val="C0504D" w:themeColor="accent2"/>
      <w:spacing w:val="5"/>
      <w:u w:val="single"/>
    </w:rPr>
  </w:style>
  <w:style w:type="paragraph" w:styleId="ListParagraph">
    <w:name w:val="List Paragraph"/>
    <w:basedOn w:val="Normal"/>
    <w:uiPriority w:val="2"/>
    <w:rsid w:val="00322964"/>
    <w:pPr>
      <w:ind w:left="720"/>
      <w:contextualSpacing/>
    </w:pPr>
  </w:style>
  <w:style w:type="character" w:styleId="Strong">
    <w:name w:val="Strong"/>
    <w:basedOn w:val="DefaultParagraphFont"/>
    <w:uiPriority w:val="2"/>
    <w:rsid w:val="00322964"/>
    <w:rPr>
      <w:b/>
      <w:bCs/>
    </w:rPr>
  </w:style>
  <w:style w:type="paragraph" w:styleId="Subtitle">
    <w:name w:val="Subtitle"/>
    <w:basedOn w:val="Normal"/>
    <w:next w:val="Normal"/>
    <w:link w:val="SubtitleChar"/>
    <w:uiPriority w:val="2"/>
    <w:rsid w:val="0032296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2"/>
    <w:rsid w:val="00322964"/>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2"/>
    <w:rsid w:val="00322964"/>
    <w:rPr>
      <w:b/>
      <w:bCs/>
      <w:smallCaps/>
      <w:spacing w:val="5"/>
    </w:rPr>
  </w:style>
  <w:style w:type="character" w:customStyle="1" w:styleId="referencelist1Char">
    <w:name w:val="reference list 1 Char"/>
    <w:basedOn w:val="DefaultParagraphFont"/>
    <w:link w:val="referencelist1"/>
    <w:uiPriority w:val="2"/>
    <w:rsid w:val="00A43ABB"/>
    <w:rPr>
      <w:sz w:val="22"/>
      <w:lang w:eastAsia="en-US"/>
    </w:rPr>
  </w:style>
  <w:style w:type="character" w:styleId="Hyperlink">
    <w:name w:val="Hyperlink"/>
    <w:basedOn w:val="DefaultParagraphFont"/>
    <w:rsid w:val="006426A8"/>
    <w:rPr>
      <w:color w:val="0000FF" w:themeColor="hyperlink"/>
      <w:u w:val="single"/>
    </w:rPr>
  </w:style>
  <w:style w:type="paragraph" w:styleId="BalloonText">
    <w:name w:val="Balloon Text"/>
    <w:basedOn w:val="Normal"/>
    <w:link w:val="BalloonTextChar"/>
    <w:rsid w:val="00BF3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3EA4"/>
    <w:rPr>
      <w:rFonts w:ascii="Tahoma" w:hAnsi="Tahoma" w:cs="Tahoma"/>
      <w:sz w:val="16"/>
      <w:szCs w:val="16"/>
      <w:lang w:eastAsia="en-US"/>
    </w:rPr>
  </w:style>
  <w:style w:type="character" w:styleId="PlaceholderText">
    <w:name w:val="Placeholder Text"/>
    <w:basedOn w:val="DefaultParagraphFont"/>
    <w:uiPriority w:val="2"/>
    <w:semiHidden/>
    <w:rsid w:val="00B21A0C"/>
    <w:rPr>
      <w:color w:val="808080"/>
    </w:rPr>
  </w:style>
  <w:style w:type="character" w:customStyle="1" w:styleId="Heading1Char">
    <w:name w:val="Heading 1 Char"/>
    <w:basedOn w:val="DefaultParagraphFont"/>
    <w:link w:val="Heading1"/>
    <w:rsid w:val="007B32CC"/>
    <w:rPr>
      <w:rFonts w:ascii="Arial" w:hAnsi="Arial"/>
      <w:b/>
      <w:sz w:val="36"/>
      <w:lang w:eastAsia="en-US"/>
    </w:rPr>
  </w:style>
  <w:style w:type="character" w:customStyle="1" w:styleId="Normallist2Char">
    <w:name w:val="Normal list 2 Char"/>
    <w:basedOn w:val="DefaultParagraphFont"/>
    <w:link w:val="Normallist2"/>
    <w:rsid w:val="001959A6"/>
    <w:rPr>
      <w:lang w:eastAsia="en-US"/>
    </w:rPr>
  </w:style>
  <w:style w:type="paragraph" w:styleId="BodyText3">
    <w:name w:val="Body Text 3"/>
    <w:basedOn w:val="Normal"/>
    <w:link w:val="BodyText3Char"/>
    <w:rsid w:val="001959A6"/>
    <w:pPr>
      <w:jc w:val="center"/>
    </w:pPr>
    <w:rPr>
      <w:rFonts w:ascii="Times New Roman" w:hAnsi="Times New Roman"/>
      <w:sz w:val="22"/>
    </w:rPr>
  </w:style>
  <w:style w:type="character" w:customStyle="1" w:styleId="BodyText3Char">
    <w:name w:val="Body Text 3 Char"/>
    <w:basedOn w:val="DefaultParagraphFont"/>
    <w:link w:val="BodyText3"/>
    <w:rsid w:val="001959A6"/>
    <w:rPr>
      <w:rFonts w:ascii="Times New Roman" w:hAnsi="Times New Roman"/>
      <w:sz w:val="22"/>
      <w:lang w:eastAsia="en-US"/>
    </w:rPr>
  </w:style>
  <w:style w:type="paragraph" w:styleId="Date">
    <w:name w:val="Date"/>
    <w:basedOn w:val="Normal"/>
    <w:next w:val="Normal"/>
    <w:link w:val="DateChar"/>
    <w:rsid w:val="001959A6"/>
    <w:rPr>
      <w:rFonts w:ascii="Times New Roman" w:hAnsi="Times New Roman"/>
      <w:sz w:val="22"/>
    </w:rPr>
  </w:style>
  <w:style w:type="character" w:customStyle="1" w:styleId="DateChar">
    <w:name w:val="Date Char"/>
    <w:basedOn w:val="DefaultParagraphFont"/>
    <w:link w:val="Date"/>
    <w:rsid w:val="001959A6"/>
    <w:rPr>
      <w:rFonts w:ascii="Times New Roman" w:hAnsi="Times New Roman"/>
      <w:sz w:val="22"/>
      <w:lang w:eastAsia="en-US"/>
    </w:rPr>
  </w:style>
  <w:style w:type="paragraph" w:styleId="TOC8">
    <w:name w:val="toc 8"/>
    <w:basedOn w:val="Normal"/>
    <w:next w:val="Normal"/>
    <w:autoRedefine/>
    <w:rsid w:val="001959A6"/>
    <w:pPr>
      <w:ind w:left="1540"/>
    </w:pPr>
    <w:rPr>
      <w:rFonts w:ascii="Times New Roman" w:hAnsi="Times New Roman"/>
      <w:sz w:val="22"/>
    </w:rPr>
  </w:style>
  <w:style w:type="paragraph" w:styleId="ListBullet">
    <w:name w:val="List Bullet"/>
    <w:basedOn w:val="Normal"/>
    <w:autoRedefine/>
    <w:rsid w:val="001959A6"/>
    <w:pPr>
      <w:tabs>
        <w:tab w:val="num" w:pos="360"/>
      </w:tabs>
      <w:ind w:left="360" w:hanging="360"/>
    </w:pPr>
    <w:rPr>
      <w:rFonts w:ascii="Times New Roman" w:hAnsi="Times New Roman"/>
      <w:sz w:val="22"/>
    </w:rPr>
  </w:style>
  <w:style w:type="paragraph" w:styleId="ListBullet2">
    <w:name w:val="List Bullet 2"/>
    <w:basedOn w:val="Normal"/>
    <w:autoRedefine/>
    <w:rsid w:val="001959A6"/>
    <w:pPr>
      <w:tabs>
        <w:tab w:val="num" w:pos="643"/>
      </w:tabs>
      <w:ind w:left="643" w:hanging="360"/>
    </w:pPr>
    <w:rPr>
      <w:rFonts w:ascii="Times New Roman" w:hAnsi="Times New Roman"/>
      <w:sz w:val="22"/>
    </w:rPr>
  </w:style>
  <w:style w:type="paragraph" w:styleId="ListBullet3">
    <w:name w:val="List Bullet 3"/>
    <w:basedOn w:val="Normal"/>
    <w:autoRedefine/>
    <w:rsid w:val="001959A6"/>
    <w:pPr>
      <w:tabs>
        <w:tab w:val="num" w:pos="926"/>
      </w:tabs>
      <w:ind w:left="926" w:hanging="360"/>
    </w:pPr>
    <w:rPr>
      <w:rFonts w:ascii="Times New Roman" w:hAnsi="Times New Roman"/>
      <w:sz w:val="22"/>
    </w:rPr>
  </w:style>
  <w:style w:type="paragraph" w:styleId="ListBullet4">
    <w:name w:val="List Bullet 4"/>
    <w:basedOn w:val="Normal"/>
    <w:autoRedefine/>
    <w:rsid w:val="001959A6"/>
    <w:pPr>
      <w:tabs>
        <w:tab w:val="num" w:pos="1209"/>
      </w:tabs>
      <w:ind w:left="1209" w:hanging="360"/>
    </w:pPr>
    <w:rPr>
      <w:rFonts w:ascii="Times New Roman" w:hAnsi="Times New Roman"/>
      <w:sz w:val="22"/>
    </w:rPr>
  </w:style>
  <w:style w:type="paragraph" w:styleId="ListBullet5">
    <w:name w:val="List Bullet 5"/>
    <w:basedOn w:val="Normal"/>
    <w:autoRedefine/>
    <w:rsid w:val="001959A6"/>
    <w:pPr>
      <w:tabs>
        <w:tab w:val="num" w:pos="1492"/>
      </w:tabs>
      <w:ind w:left="1492" w:hanging="360"/>
    </w:pPr>
    <w:rPr>
      <w:rFonts w:ascii="Times New Roman" w:hAnsi="Times New Roman"/>
      <w:sz w:val="22"/>
    </w:rPr>
  </w:style>
  <w:style w:type="paragraph" w:styleId="ListNumber">
    <w:name w:val="List Number"/>
    <w:basedOn w:val="Normal"/>
    <w:rsid w:val="001959A6"/>
    <w:pPr>
      <w:tabs>
        <w:tab w:val="num" w:pos="360"/>
      </w:tabs>
      <w:ind w:left="360" w:hanging="360"/>
    </w:pPr>
    <w:rPr>
      <w:rFonts w:ascii="Times New Roman" w:hAnsi="Times New Roman"/>
      <w:sz w:val="22"/>
    </w:rPr>
  </w:style>
  <w:style w:type="paragraph" w:styleId="ListNumber2">
    <w:name w:val="List Number 2"/>
    <w:basedOn w:val="Normal"/>
    <w:rsid w:val="001959A6"/>
    <w:pPr>
      <w:tabs>
        <w:tab w:val="num" w:pos="643"/>
      </w:tabs>
      <w:ind w:left="643" w:hanging="360"/>
    </w:pPr>
    <w:rPr>
      <w:rFonts w:ascii="Times New Roman" w:hAnsi="Times New Roman"/>
      <w:sz w:val="22"/>
    </w:rPr>
  </w:style>
  <w:style w:type="paragraph" w:styleId="ListNumber3">
    <w:name w:val="List Number 3"/>
    <w:basedOn w:val="Normal"/>
    <w:rsid w:val="001959A6"/>
    <w:pPr>
      <w:tabs>
        <w:tab w:val="num" w:pos="926"/>
      </w:tabs>
      <w:ind w:left="926" w:hanging="360"/>
    </w:pPr>
    <w:rPr>
      <w:rFonts w:ascii="Times New Roman" w:hAnsi="Times New Roman"/>
      <w:sz w:val="22"/>
    </w:rPr>
  </w:style>
  <w:style w:type="paragraph" w:styleId="ListNumber4">
    <w:name w:val="List Number 4"/>
    <w:basedOn w:val="Normal"/>
    <w:rsid w:val="001959A6"/>
    <w:pPr>
      <w:tabs>
        <w:tab w:val="num" w:pos="1209"/>
      </w:tabs>
      <w:ind w:left="1209" w:hanging="360"/>
    </w:pPr>
    <w:rPr>
      <w:rFonts w:ascii="Times New Roman" w:hAnsi="Times New Roman"/>
      <w:sz w:val="22"/>
    </w:rPr>
  </w:style>
  <w:style w:type="paragraph" w:styleId="ListNumber5">
    <w:name w:val="List Number 5"/>
    <w:basedOn w:val="Normal"/>
    <w:rsid w:val="001959A6"/>
    <w:pPr>
      <w:tabs>
        <w:tab w:val="num" w:pos="1492"/>
      </w:tabs>
      <w:ind w:left="1492" w:hanging="360"/>
    </w:pPr>
    <w:rPr>
      <w:rFonts w:ascii="Times New Roman" w:hAnsi="Times New Roman"/>
      <w:sz w:val="22"/>
    </w:rPr>
  </w:style>
  <w:style w:type="character" w:styleId="CommentReference">
    <w:name w:val="annotation reference"/>
    <w:basedOn w:val="DefaultParagraphFont"/>
    <w:rsid w:val="001959A6"/>
    <w:rPr>
      <w:sz w:val="16"/>
    </w:rPr>
  </w:style>
  <w:style w:type="character" w:customStyle="1" w:styleId="bodyblue101">
    <w:name w:val="bodyblue_101"/>
    <w:basedOn w:val="DefaultParagraphFont"/>
    <w:rsid w:val="001959A6"/>
    <w:rPr>
      <w:rFonts w:ascii="Verdana" w:hAnsi="Verdana" w:hint="default"/>
      <w:i/>
      <w:iCs/>
      <w:color w:val="336699"/>
      <w:spacing w:val="7"/>
      <w:sz w:val="18"/>
      <w:szCs w:val="18"/>
    </w:rPr>
  </w:style>
  <w:style w:type="character" w:styleId="FollowedHyperlink">
    <w:name w:val="FollowedHyperlink"/>
    <w:basedOn w:val="DefaultParagraphFont"/>
    <w:rsid w:val="001959A6"/>
    <w:rPr>
      <w:color w:val="800080"/>
      <w:u w:val="single"/>
    </w:rPr>
  </w:style>
  <w:style w:type="character" w:styleId="FootnoteReference">
    <w:name w:val="footnote reference"/>
    <w:basedOn w:val="DefaultParagraphFont"/>
    <w:rsid w:val="001959A6"/>
    <w:rPr>
      <w:vertAlign w:val="superscript"/>
    </w:rPr>
  </w:style>
  <w:style w:type="paragraph" w:styleId="BodyText">
    <w:name w:val="Body Text"/>
    <w:basedOn w:val="Normal"/>
    <w:link w:val="BodyTextChar"/>
    <w:rsid w:val="001959A6"/>
    <w:rPr>
      <w:rFonts w:ascii="Times New Roman" w:hAnsi="Times New Roman"/>
      <w:sz w:val="22"/>
    </w:rPr>
  </w:style>
  <w:style w:type="character" w:customStyle="1" w:styleId="BodyTextChar">
    <w:name w:val="Body Text Char"/>
    <w:basedOn w:val="DefaultParagraphFont"/>
    <w:link w:val="BodyText"/>
    <w:rsid w:val="001959A6"/>
    <w:rPr>
      <w:rFonts w:ascii="Times New Roman" w:hAnsi="Times New Roman"/>
      <w:sz w:val="22"/>
      <w:lang w:eastAsia="en-US"/>
    </w:rPr>
  </w:style>
  <w:style w:type="paragraph" w:customStyle="1" w:styleId="CM6">
    <w:name w:val="CM6"/>
    <w:basedOn w:val="Normal"/>
    <w:next w:val="Normal"/>
    <w:uiPriority w:val="99"/>
    <w:rsid w:val="001959A6"/>
    <w:pPr>
      <w:widowControl w:val="0"/>
      <w:autoSpaceDE w:val="0"/>
      <w:autoSpaceDN w:val="0"/>
      <w:adjustRightInd w:val="0"/>
      <w:spacing w:after="0" w:line="240" w:lineRule="auto"/>
      <w:jc w:val="left"/>
    </w:pPr>
    <w:rPr>
      <w:rFonts w:ascii="Arial" w:eastAsiaTheme="minorEastAsia" w:hAnsi="Arial" w:cs="Arial"/>
      <w:szCs w:val="24"/>
      <w:lang w:eastAsia="en-AU"/>
    </w:rPr>
  </w:style>
  <w:style w:type="paragraph" w:customStyle="1" w:styleId="CM2">
    <w:name w:val="CM2"/>
    <w:basedOn w:val="Normal"/>
    <w:next w:val="Normal"/>
    <w:uiPriority w:val="99"/>
    <w:rsid w:val="001959A6"/>
    <w:pPr>
      <w:widowControl w:val="0"/>
      <w:autoSpaceDE w:val="0"/>
      <w:autoSpaceDN w:val="0"/>
      <w:adjustRightInd w:val="0"/>
      <w:spacing w:after="0"/>
      <w:jc w:val="left"/>
    </w:pPr>
    <w:rPr>
      <w:rFonts w:ascii="Arial" w:eastAsiaTheme="minorEastAsia" w:hAnsi="Arial" w:cs="Arial"/>
      <w:szCs w:val="24"/>
      <w:lang w:eastAsia="en-AU"/>
    </w:rPr>
  </w:style>
  <w:style w:type="paragraph" w:customStyle="1" w:styleId="CM3">
    <w:name w:val="CM3"/>
    <w:basedOn w:val="Normal"/>
    <w:next w:val="Normal"/>
    <w:uiPriority w:val="99"/>
    <w:rsid w:val="001959A6"/>
    <w:pPr>
      <w:widowControl w:val="0"/>
      <w:autoSpaceDE w:val="0"/>
      <w:autoSpaceDN w:val="0"/>
      <w:adjustRightInd w:val="0"/>
      <w:spacing w:after="0"/>
      <w:jc w:val="left"/>
    </w:pPr>
    <w:rPr>
      <w:rFonts w:ascii="Arial" w:eastAsiaTheme="minorEastAsia" w:hAnsi="Arial" w:cs="Arial"/>
      <w:szCs w:val="24"/>
      <w:lang w:eastAsia="en-AU"/>
    </w:rPr>
  </w:style>
  <w:style w:type="paragraph" w:customStyle="1" w:styleId="CM7">
    <w:name w:val="CM7"/>
    <w:basedOn w:val="Normal"/>
    <w:next w:val="Normal"/>
    <w:uiPriority w:val="99"/>
    <w:rsid w:val="001959A6"/>
    <w:pPr>
      <w:widowControl w:val="0"/>
      <w:autoSpaceDE w:val="0"/>
      <w:autoSpaceDN w:val="0"/>
      <w:adjustRightInd w:val="0"/>
      <w:spacing w:after="0" w:line="240" w:lineRule="auto"/>
      <w:jc w:val="left"/>
    </w:pPr>
    <w:rPr>
      <w:rFonts w:ascii="Arial" w:eastAsiaTheme="minorEastAsia" w:hAnsi="Arial" w:cs="Arial"/>
      <w:szCs w:val="24"/>
      <w:lang w:eastAsia="en-AU"/>
    </w:rPr>
  </w:style>
  <w:style w:type="paragraph" w:customStyle="1" w:styleId="Default">
    <w:name w:val="Default"/>
    <w:rsid w:val="001959A6"/>
    <w:pPr>
      <w:widowControl w:val="0"/>
      <w:autoSpaceDE w:val="0"/>
      <w:autoSpaceDN w:val="0"/>
      <w:adjustRightInd w:val="0"/>
    </w:pPr>
    <w:rPr>
      <w:rFonts w:ascii="Arial" w:eastAsiaTheme="minorEastAsia" w:hAnsi="Arial" w:cs="Arial"/>
      <w:color w:val="000000"/>
      <w:szCs w:val="24"/>
    </w:rPr>
  </w:style>
  <w:style w:type="paragraph" w:customStyle="1" w:styleId="CM5">
    <w:name w:val="CM5"/>
    <w:basedOn w:val="Default"/>
    <w:next w:val="Default"/>
    <w:uiPriority w:val="99"/>
    <w:rsid w:val="001959A6"/>
    <w:pPr>
      <w:spacing w:line="271" w:lineRule="atLeast"/>
    </w:pPr>
    <w:rPr>
      <w:color w:val="auto"/>
    </w:rPr>
  </w:style>
  <w:style w:type="paragraph" w:customStyle="1" w:styleId="EndNoteBibliography">
    <w:name w:val="EndNote Bibliography"/>
    <w:basedOn w:val="Normal"/>
    <w:link w:val="EndNoteBibliographyChar"/>
    <w:rsid w:val="00597B01"/>
    <w:pPr>
      <w:spacing w:line="240" w:lineRule="atLeast"/>
    </w:pPr>
    <w:rPr>
      <w:noProof/>
      <w:lang w:val="en-US"/>
    </w:rPr>
  </w:style>
  <w:style w:type="character" w:customStyle="1" w:styleId="EndNoteBibliographyChar">
    <w:name w:val="EndNote Bibliography Char"/>
    <w:basedOn w:val="referencelist1Char"/>
    <w:link w:val="EndNoteBibliography"/>
    <w:rsid w:val="00597B01"/>
    <w:rPr>
      <w:noProof/>
      <w:lang w:val="en-US"/>
    </w:rPr>
  </w:style>
</w:styles>
</file>

<file path=word/webSettings.xml><?xml version="1.0" encoding="utf-8"?>
<w:webSettings xmlns:r="http://schemas.openxmlformats.org/officeDocument/2006/relationships" xmlns:w="http://schemas.openxmlformats.org/wordprocessingml/2006/main">
  <w:divs>
    <w:div w:id="647899030">
      <w:bodyDiv w:val="1"/>
      <w:marLeft w:val="0"/>
      <w:marRight w:val="0"/>
      <w:marTop w:val="0"/>
      <w:marBottom w:val="0"/>
      <w:divBdr>
        <w:top w:val="none" w:sz="0" w:space="0" w:color="auto"/>
        <w:left w:val="none" w:sz="0" w:space="0" w:color="auto"/>
        <w:bottom w:val="none" w:sz="0" w:space="0" w:color="auto"/>
        <w:right w:val="none" w:sz="0" w:space="0" w:color="auto"/>
      </w:divBdr>
    </w:div>
    <w:div w:id="803039909">
      <w:bodyDiv w:val="1"/>
      <w:marLeft w:val="0"/>
      <w:marRight w:val="0"/>
      <w:marTop w:val="0"/>
      <w:marBottom w:val="0"/>
      <w:divBdr>
        <w:top w:val="none" w:sz="0" w:space="0" w:color="auto"/>
        <w:left w:val="none" w:sz="0" w:space="0" w:color="auto"/>
        <w:bottom w:val="none" w:sz="0" w:space="0" w:color="auto"/>
        <w:right w:val="none" w:sz="0" w:space="0" w:color="auto"/>
      </w:divBdr>
    </w:div>
    <w:div w:id="1160462187">
      <w:bodyDiv w:val="1"/>
      <w:marLeft w:val="0"/>
      <w:marRight w:val="0"/>
      <w:marTop w:val="0"/>
      <w:marBottom w:val="0"/>
      <w:divBdr>
        <w:top w:val="none" w:sz="0" w:space="0" w:color="auto"/>
        <w:left w:val="none" w:sz="0" w:space="0" w:color="auto"/>
        <w:bottom w:val="none" w:sz="0" w:space="0" w:color="auto"/>
        <w:right w:val="none" w:sz="0" w:space="0" w:color="auto"/>
      </w:divBdr>
    </w:div>
    <w:div w:id="1332757692">
      <w:bodyDiv w:val="1"/>
      <w:marLeft w:val="0"/>
      <w:marRight w:val="0"/>
      <w:marTop w:val="0"/>
      <w:marBottom w:val="0"/>
      <w:divBdr>
        <w:top w:val="none" w:sz="0" w:space="0" w:color="auto"/>
        <w:left w:val="none" w:sz="0" w:space="0" w:color="auto"/>
        <w:bottom w:val="none" w:sz="0" w:space="0" w:color="auto"/>
        <w:right w:val="none" w:sz="0" w:space="0" w:color="auto"/>
      </w:divBdr>
    </w:div>
    <w:div w:id="1433744462">
      <w:bodyDiv w:val="1"/>
      <w:marLeft w:val="0"/>
      <w:marRight w:val="0"/>
      <w:marTop w:val="0"/>
      <w:marBottom w:val="0"/>
      <w:divBdr>
        <w:top w:val="none" w:sz="0" w:space="0" w:color="auto"/>
        <w:left w:val="none" w:sz="0" w:space="0" w:color="auto"/>
        <w:bottom w:val="none" w:sz="0" w:space="0" w:color="auto"/>
        <w:right w:val="none" w:sz="0" w:space="0" w:color="auto"/>
      </w:divBdr>
    </w:div>
    <w:div w:id="1453473450">
      <w:bodyDiv w:val="1"/>
      <w:marLeft w:val="0"/>
      <w:marRight w:val="0"/>
      <w:marTop w:val="0"/>
      <w:marBottom w:val="0"/>
      <w:divBdr>
        <w:top w:val="none" w:sz="0" w:space="0" w:color="auto"/>
        <w:left w:val="none" w:sz="0" w:space="0" w:color="auto"/>
        <w:bottom w:val="none" w:sz="0" w:space="0" w:color="auto"/>
        <w:right w:val="none" w:sz="0" w:space="0" w:color="auto"/>
      </w:divBdr>
    </w:div>
    <w:div w:id="15268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15.arspc.com/proceeding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environment.gov.au/ssd/tropical-rivers/triap-sp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F094D-8242-4312-83F2-9055DF63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81696</Words>
  <Characters>480692</Characters>
  <Application>Microsoft Office Word</Application>
  <DocSecurity>0</DocSecurity>
  <Lines>4005</Lines>
  <Paragraphs>1122</Paragraphs>
  <ScaleCrop>false</ScaleCrop>
  <HeadingPairs>
    <vt:vector size="2" baseType="variant">
      <vt:variant>
        <vt:lpstr>Title</vt:lpstr>
      </vt:variant>
      <vt:variant>
        <vt:i4>1</vt:i4>
      </vt:variant>
    </vt:vector>
  </HeadingPairs>
  <TitlesOfParts>
    <vt:vector size="1" baseType="lpstr">
      <vt:lpstr>Consolidated list of publications, reports and conference presentations by staff of and consultants to the Supervising Scientist 1978 - March 2015</vt:lpstr>
    </vt:vector>
  </TitlesOfParts>
  <LinksUpToDate>false</LinksUpToDate>
  <CharactersWithSpaces>561266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list of publications, reports and conference presentations by staff of and consultants to the Supervising Scientist 1978 to June 2015</dc:title>
  <dc:creator/>
  <cp:lastModifiedBy/>
  <cp:revision>1</cp:revision>
  <dcterms:created xsi:type="dcterms:W3CDTF">2015-07-23T01:24:00Z</dcterms:created>
  <dcterms:modified xsi:type="dcterms:W3CDTF">2015-07-23T22:49:00Z</dcterms:modified>
</cp:coreProperties>
</file>