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A41ED" w14:textId="3240265C" w:rsidR="00BB115B" w:rsidRDefault="00B31BA8" w:rsidP="00C71580">
      <w:pPr>
        <w:pStyle w:val="BodyText"/>
        <w:spacing w:before="0"/>
      </w:pPr>
      <w:r>
        <w:rPr>
          <w:noProof/>
        </w:rPr>
        <w:drawing>
          <wp:inline distT="0" distB="0" distL="0" distR="0" wp14:anchorId="0D6B444E" wp14:editId="391F5A88">
            <wp:extent cx="2432304" cy="697992"/>
            <wp:effectExtent l="0" t="0" r="6350" b="6985"/>
            <wp:docPr id="287302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02618" name="Picture 2873026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69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A38A7" w14:textId="62B108B4" w:rsidR="0058565B" w:rsidRDefault="0058565B" w:rsidP="0058565B">
      <w:pPr>
        <w:pStyle w:val="Heading1"/>
      </w:pPr>
      <w:bookmarkStart w:id="0" w:name="_Toc446076653"/>
      <w:bookmarkStart w:id="1" w:name="_Toc446075773"/>
      <w:r>
        <w:t xml:space="preserve">Table of </w:t>
      </w:r>
      <w:r w:rsidR="00974222">
        <w:t xml:space="preserve">plant export </w:t>
      </w:r>
      <w:r>
        <w:t xml:space="preserve">protocol markets </w:t>
      </w:r>
    </w:p>
    <w:p w14:paraId="059C5E5A" w14:textId="77777777" w:rsidR="0058565B" w:rsidRPr="00996D3F" w:rsidRDefault="00B27084" w:rsidP="0058565B">
      <w:pPr>
        <w:pStyle w:val="BodyText"/>
        <w:rPr>
          <w:highlight w:val="yellow"/>
        </w:rPr>
      </w:pPr>
      <w:r>
        <w:pict w14:anchorId="43AD2A3D">
          <v:rect id="_x0000_i1025" style="width:451.3pt;height:3pt" o:hralign="center" o:hrstd="t" o:hrnoshade="t" o:hr="t" fillcolor="#d5d2ca" stroked="f"/>
        </w:pict>
      </w:r>
    </w:p>
    <w:p w14:paraId="2677F8D9" w14:textId="064E43F2" w:rsidR="00974222" w:rsidRDefault="00974222" w:rsidP="003F4AA6">
      <w:pPr>
        <w:pStyle w:val="Heading2"/>
      </w:pPr>
      <w:r>
        <w:t>Horticulture protocol markets</w:t>
      </w:r>
    </w:p>
    <w:p w14:paraId="5ADC4396" w14:textId="37240DAF" w:rsidR="0058565B" w:rsidRDefault="0058565B" w:rsidP="0058565B">
      <w:pPr>
        <w:pStyle w:val="BodyText"/>
      </w:pPr>
      <w:r>
        <w:t>The following table outlines what product/country combinations are considered protocol markets</w:t>
      </w:r>
      <w:r w:rsidR="00974222">
        <w:t xml:space="preserve"> for horticulture exports</w:t>
      </w:r>
      <w:r w:rsidR="00F148B9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749"/>
        <w:gridCol w:w="691"/>
        <w:gridCol w:w="1137"/>
        <w:gridCol w:w="761"/>
        <w:gridCol w:w="1510"/>
        <w:gridCol w:w="1444"/>
        <w:gridCol w:w="900"/>
        <w:gridCol w:w="1030"/>
        <w:gridCol w:w="610"/>
        <w:gridCol w:w="1015"/>
      </w:tblGrid>
      <w:tr w:rsidR="00417942" w14:paraId="6B302D5C" w14:textId="77777777" w:rsidTr="00417942">
        <w:trPr>
          <w:cantSplit/>
          <w:trHeight w:val="714"/>
          <w:tblHeader/>
          <w:jc w:val="center"/>
        </w:trPr>
        <w:tc>
          <w:tcPr>
            <w:tcW w:w="159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19C7BA" w14:textId="7993E111" w:rsidR="007962CF" w:rsidRPr="00383BF4" w:rsidRDefault="007962CF" w:rsidP="007962CF">
            <w:pPr>
              <w:pStyle w:val="Tableheadings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 xml:space="preserve"> </w:t>
            </w:r>
            <w:r w:rsidR="006B7D3F" w:rsidRPr="00383BF4">
              <w:rPr>
                <w:color w:val="auto"/>
                <w:lang w:val="en-US"/>
              </w:rPr>
              <w:t>Commodity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01C8A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China</w:t>
            </w:r>
          </w:p>
        </w:tc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22A8BC" w14:textId="4623696B" w:rsidR="007962CF" w:rsidRPr="00383BF4" w:rsidRDefault="002E100E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India</w:t>
            </w: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3FF21" w14:textId="306C2B30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Indonesia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3982D" w14:textId="1C42031B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Japan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1B91D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Korea (South)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73AF1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New Zealand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D0C3D" w14:textId="689F1D45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Taiwan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6B4E16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Thailand</w:t>
            </w:r>
          </w:p>
        </w:tc>
        <w:tc>
          <w:tcPr>
            <w:tcW w:w="21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F783C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USA</w:t>
            </w:r>
          </w:p>
        </w:tc>
        <w:tc>
          <w:tcPr>
            <w:tcW w:w="35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D47242" w14:textId="77777777" w:rsidR="007962CF" w:rsidRPr="00383BF4" w:rsidRDefault="007962CF" w:rsidP="007962CF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Vietnam</w:t>
            </w:r>
          </w:p>
        </w:tc>
      </w:tr>
      <w:tr w:rsidR="006B7D3F" w14:paraId="691EBD03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32490507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Apples</w:t>
            </w:r>
          </w:p>
        </w:tc>
        <w:tc>
          <w:tcPr>
            <w:tcW w:w="259" w:type="pct"/>
          </w:tcPr>
          <w:p w14:paraId="3652B8E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09355A2D" w14:textId="76A297B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F633C0F" w14:textId="40C19AE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1E8B79B0" w14:textId="13641BB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67C828A1" w14:textId="1D03857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4CBA493" w14:textId="3CB03F5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13754717" w14:textId="449A44E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1534ECDD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2A6F93E8" w14:textId="62A1942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589F8E9" w14:textId="08A1EE4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CC8C981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5B460909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Apricots</w:t>
            </w:r>
          </w:p>
        </w:tc>
        <w:tc>
          <w:tcPr>
            <w:tcW w:w="259" w:type="pct"/>
          </w:tcPr>
          <w:p w14:paraId="28D57C28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7337F5B9" w14:textId="56A31BA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5D3A5B43" w14:textId="5E60F1F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2108D4DD" w14:textId="7B68748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ADADCF4" w14:textId="2D3B373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695B5F18" w14:textId="510ECE0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715C0FA1" w14:textId="1DA0D75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3D0939D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23BBDF41" w14:textId="4163B46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797085C5" w14:textId="5609720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091CE4C8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6DE74C47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Avocadoes</w:t>
            </w:r>
          </w:p>
        </w:tc>
        <w:tc>
          <w:tcPr>
            <w:tcW w:w="259" w:type="pct"/>
          </w:tcPr>
          <w:p w14:paraId="5D6627B8" w14:textId="53148A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0074A0EB" w14:textId="5A8467F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93" w:type="pct"/>
          </w:tcPr>
          <w:p w14:paraId="113E9CF5" w14:textId="482FDE0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30E9549" w14:textId="2FC10EE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5181EA62" w14:textId="1F7B137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0099BC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0BA9E388" w14:textId="7DCD8E3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0F8AA1C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546C96AA" w14:textId="0D311B7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64DCE3D2" w14:textId="7E2BE3C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72947E60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0279895D" w14:textId="56AAF7A7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Basil</w:t>
            </w:r>
          </w:p>
        </w:tc>
        <w:tc>
          <w:tcPr>
            <w:tcW w:w="259" w:type="pct"/>
          </w:tcPr>
          <w:p w14:paraId="0B976485" w14:textId="77EB9AE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76B077A9" w14:textId="04CCB07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AD0C6A3" w14:textId="6F65CD6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49F7EA7B" w14:textId="12A1436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46EB48F1" w14:textId="0D6B50F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4B5A0F0E" w14:textId="690E134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0069DA3B" w14:textId="6070ED8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7E5AC59" w14:textId="6754857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4111C4E6" w14:textId="30902B8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61BB8970" w14:textId="25E1931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9338EA4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348178F1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Bananas</w:t>
            </w:r>
          </w:p>
        </w:tc>
        <w:tc>
          <w:tcPr>
            <w:tcW w:w="259" w:type="pct"/>
          </w:tcPr>
          <w:p w14:paraId="66097670" w14:textId="50E10B2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CBAF061" w14:textId="3B998CA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1967AEDF" w14:textId="2F866D0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14118C12" w14:textId="626B12C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003738CE" w14:textId="6CA11B3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618AD508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261B7577" w14:textId="14155F0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06762B21" w14:textId="2D08DA1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E613CBE" w14:textId="38BD99E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73644838" w14:textId="02DB2B7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7108F62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46FC1E2F" w14:textId="7C17075D" w:rsidR="00363A7B" w:rsidRPr="00E372D7" w:rsidRDefault="00363A7B" w:rsidP="00363A7B">
            <w:pPr>
              <w:rPr>
                <w:b/>
                <w:lang w:val="en-US"/>
              </w:rPr>
            </w:pPr>
            <w:proofErr w:type="spellStart"/>
            <w:r w:rsidRPr="00D72312">
              <w:rPr>
                <w:b/>
                <w:lang w:val="en-US"/>
              </w:rPr>
              <w:t>Broccoflower</w:t>
            </w:r>
            <w:proofErr w:type="spellEnd"/>
            <w:r w:rsidRPr="00D72312">
              <w:rPr>
                <w:b/>
                <w:lang w:val="en-US"/>
              </w:rPr>
              <w:t xml:space="preserve"> </w:t>
            </w:r>
          </w:p>
        </w:tc>
        <w:tc>
          <w:tcPr>
            <w:tcW w:w="259" w:type="pct"/>
          </w:tcPr>
          <w:p w14:paraId="511ECAB0" w14:textId="50FD0BD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6FB6678B" w14:textId="0CB6E0C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B252807" w14:textId="5311291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2552A512" w14:textId="38AE0E3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E9362ED" w14:textId="6D8BF3D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27471190" w14:textId="2D15DA2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0FBDBECB" w14:textId="79380DB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D4D2285" w14:textId="76745B2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1332520A" w14:textId="68D9263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0C81F7B8" w14:textId="6D9B86A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C26BF32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2576BB03" w14:textId="64297CD2" w:rsidR="00363A7B" w:rsidRPr="00D72312" w:rsidRDefault="00363A7B" w:rsidP="00363A7B">
            <w:pPr>
              <w:rPr>
                <w:b/>
                <w:lang w:val="en-US"/>
              </w:rPr>
            </w:pPr>
            <w:r w:rsidRPr="00D72312">
              <w:rPr>
                <w:b/>
                <w:lang w:val="en-US"/>
              </w:rPr>
              <w:t>Broccoli</w:t>
            </w:r>
          </w:p>
        </w:tc>
        <w:tc>
          <w:tcPr>
            <w:tcW w:w="259" w:type="pct"/>
          </w:tcPr>
          <w:p w14:paraId="56F13290" w14:textId="3B2C04F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0155C224" w14:textId="5EDB006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41DF4A81" w14:textId="5461394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7E2D9B4C" w14:textId="781B7C3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36AB9C69" w14:textId="459F005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09C2DE6" w14:textId="7FDCA64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2888D2F" w14:textId="39CAC4C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5B9D2EEC" w14:textId="32EAD71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381DEE53" w14:textId="764B337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6F4CB0C7" w14:textId="3E019A4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CE9F7BF" w14:textId="77777777" w:rsidTr="006B7D3F">
        <w:trPr>
          <w:cantSplit/>
          <w:trHeight w:val="278"/>
          <w:jc w:val="center"/>
        </w:trPr>
        <w:tc>
          <w:tcPr>
            <w:tcW w:w="1596" w:type="pct"/>
          </w:tcPr>
          <w:p w14:paraId="4A12D3E1" w14:textId="5B19C4CE" w:rsidR="00363A7B" w:rsidRPr="00D72312" w:rsidRDefault="00363A7B" w:rsidP="00363A7B">
            <w:pPr>
              <w:rPr>
                <w:b/>
                <w:lang w:val="en-US"/>
              </w:rPr>
            </w:pPr>
            <w:r w:rsidRPr="00D72312">
              <w:rPr>
                <w:b/>
                <w:lang w:val="en-US"/>
              </w:rPr>
              <w:t xml:space="preserve">Brussel Sprouts </w:t>
            </w:r>
          </w:p>
        </w:tc>
        <w:tc>
          <w:tcPr>
            <w:tcW w:w="259" w:type="pct"/>
          </w:tcPr>
          <w:p w14:paraId="4F574C95" w14:textId="2BF0EA3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635C4792" w14:textId="12AB206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F90AA3F" w14:textId="30DE68C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321D4E8" w14:textId="2C4C27A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3F1ADE3" w14:textId="2DA9D7F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9A89CA2" w14:textId="67D0081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9E7CE0A" w14:textId="0892854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CD837EF" w14:textId="780F854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0DE6D805" w14:textId="0678CD2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6BF9E598" w14:textId="6362712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91F840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7D10780A" w14:textId="1A82773E" w:rsidR="00363A7B" w:rsidRPr="00D72312" w:rsidRDefault="00363A7B" w:rsidP="00363A7B">
            <w:pPr>
              <w:rPr>
                <w:b/>
                <w:lang w:val="en-US"/>
              </w:rPr>
            </w:pPr>
            <w:r w:rsidRPr="00D72312">
              <w:rPr>
                <w:b/>
                <w:lang w:val="en-US"/>
              </w:rPr>
              <w:t>Cabbage</w:t>
            </w:r>
          </w:p>
        </w:tc>
        <w:tc>
          <w:tcPr>
            <w:tcW w:w="259" w:type="pct"/>
          </w:tcPr>
          <w:p w14:paraId="7BDA028D" w14:textId="4578E5C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7F250CCF" w14:textId="4A07A12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2AC2BC8" w14:textId="5F665EE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75A0E337" w14:textId="76111C3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3839A8E5" w14:textId="7414D5A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17113309" w14:textId="5E566B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FFA8627" w14:textId="0D65EE7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28F97AC2" w14:textId="1A79047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05E7303C" w14:textId="2FAC676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132136A" w14:textId="04069F2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020D98E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617E8CC8" w14:textId="45C3DA40" w:rsidR="00363A7B" w:rsidRPr="00D72312" w:rsidRDefault="00363A7B" w:rsidP="00363A7B">
            <w:pPr>
              <w:rPr>
                <w:b/>
                <w:lang w:val="en-US"/>
              </w:rPr>
            </w:pPr>
            <w:r w:rsidRPr="00D72312">
              <w:rPr>
                <w:b/>
                <w:lang w:val="en-US"/>
              </w:rPr>
              <w:t>Cauliflower</w:t>
            </w:r>
          </w:p>
        </w:tc>
        <w:tc>
          <w:tcPr>
            <w:tcW w:w="259" w:type="pct"/>
          </w:tcPr>
          <w:p w14:paraId="4EEBBFA7" w14:textId="0BE94A2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2882AFF6" w14:textId="21BD5D4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46875D38" w14:textId="7554929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45245231" w14:textId="1376885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1D720A8E" w14:textId="236A4DD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3B0B9A84" w14:textId="4037EB7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1E7D9E28" w14:textId="6EDFB06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54292605" w14:textId="167F685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49A45E37" w14:textId="30D1998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41BF3A00" w14:textId="73FADEE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05D6DE54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79F424FB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Capsicums</w:t>
            </w:r>
          </w:p>
        </w:tc>
        <w:tc>
          <w:tcPr>
            <w:tcW w:w="259" w:type="pct"/>
          </w:tcPr>
          <w:p w14:paraId="263BB79B" w14:textId="029F570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1247C4C7" w14:textId="78B07B6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4FF44B5A" w14:textId="4889C68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5BFF8A0D" w14:textId="2E0D91A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755FFF45" w14:textId="379DB37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ED0DF2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2E0D69A1" w14:textId="6EBD2EA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539A2193" w14:textId="25845F0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5B06E74E" w14:textId="49B26D9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32E4928C" w14:textId="011FB3E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226FCE3A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1F1BEB59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lastRenderedPageBreak/>
              <w:t>Carrots</w:t>
            </w:r>
          </w:p>
        </w:tc>
        <w:tc>
          <w:tcPr>
            <w:tcW w:w="259" w:type="pct"/>
          </w:tcPr>
          <w:p w14:paraId="0D207CF8" w14:textId="5739330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21ABD099" w14:textId="257A2B7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0E4BBDF4" w14:textId="6891670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266DC15" w14:textId="329A3C5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F15EEFE" w14:textId="59FAE5D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77E462F" w14:textId="2C5BBAF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425776F4" w14:textId="3F87578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Y*</w:t>
            </w:r>
          </w:p>
        </w:tc>
        <w:tc>
          <w:tcPr>
            <w:tcW w:w="356" w:type="pct"/>
          </w:tcPr>
          <w:p w14:paraId="307B4E7A" w14:textId="29E210B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057E5E03" w14:textId="14E2B8B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BE95BB3" w14:textId="75D98A2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6F9CEE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23FD75F1" w14:textId="343F3C13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Celery</w:t>
            </w:r>
          </w:p>
        </w:tc>
        <w:tc>
          <w:tcPr>
            <w:tcW w:w="259" w:type="pct"/>
          </w:tcPr>
          <w:p w14:paraId="4DA26E80" w14:textId="78F07D1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44D9B03B" w14:textId="5AE2CF3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074232A1" w14:textId="2D2A76C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B75F712" w14:textId="129ACCE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7944DD3" w14:textId="23EF3C7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F7A5ADC" w14:textId="1B6F12F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EB2C3D2" w14:textId="566E58A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0B0F45D4" w14:textId="624D0A5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63F69720" w14:textId="409374F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0610A0E9" w14:textId="73FBFAA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DBF4165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364745A3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Cherries</w:t>
            </w:r>
          </w:p>
        </w:tc>
        <w:tc>
          <w:tcPr>
            <w:tcW w:w="259" w:type="pct"/>
          </w:tcPr>
          <w:p w14:paraId="67474B6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577EDFB8" w14:textId="4A357B4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1A15CEBC" w14:textId="511B4DB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524189D" w14:textId="3D8C35F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44D11E58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99" w:type="pct"/>
          </w:tcPr>
          <w:p w14:paraId="2585F19C" w14:textId="62BC2F5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1E92A6C5" w14:textId="6E36AA4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7B1496C6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5FE92782" w14:textId="28EC415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0E9D908E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14F96AAF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3D3CA72B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Citrus</w:t>
            </w:r>
          </w:p>
        </w:tc>
        <w:tc>
          <w:tcPr>
            <w:tcW w:w="259" w:type="pct"/>
          </w:tcPr>
          <w:p w14:paraId="5AE5F08A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69E9D779" w14:textId="00C63E8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3BF48585" w14:textId="1F82344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4249C8C2" w14:textId="1045055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23A78029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99" w:type="pct"/>
          </w:tcPr>
          <w:p w14:paraId="6BEC7BE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A5988E1" w14:textId="53429AE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07E522A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7C6EAD90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2" w:type="pct"/>
          </w:tcPr>
          <w:p w14:paraId="3D057229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3A5A3E6A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3F7E829B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Cucumbers</w:t>
            </w:r>
          </w:p>
        </w:tc>
        <w:tc>
          <w:tcPr>
            <w:tcW w:w="259" w:type="pct"/>
          </w:tcPr>
          <w:p w14:paraId="736555A3" w14:textId="6F2B6B6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470E37C3" w14:textId="5058EF8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123DF6E" w14:textId="611BB7B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11934C8C" w14:textId="6831874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5AEC53ED" w14:textId="645CB90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375C865C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739B5A66" w14:textId="4C905FF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29E7F93C" w14:textId="18DD653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43514824" w14:textId="095212F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204962A6" w14:textId="104138D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0085A50C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3319469E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Grapes</w:t>
            </w:r>
          </w:p>
        </w:tc>
        <w:tc>
          <w:tcPr>
            <w:tcW w:w="259" w:type="pct"/>
          </w:tcPr>
          <w:p w14:paraId="6BB6FAA1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5A638025" w14:textId="7EE9A98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793DF45" w14:textId="7F62FAD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5B9ED85" w14:textId="00B108C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28D9EB0C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99" w:type="pct"/>
          </w:tcPr>
          <w:p w14:paraId="4B1AFC2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54776D8" w14:textId="68AA0FD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01A73C2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07BB4511" w14:textId="47C1324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365546B0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10568598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221963BA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Kiwifruit</w:t>
            </w:r>
          </w:p>
        </w:tc>
        <w:tc>
          <w:tcPr>
            <w:tcW w:w="259" w:type="pct"/>
          </w:tcPr>
          <w:p w14:paraId="43138A0C" w14:textId="234ADE9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600C94D3" w14:textId="651A11D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87CCB55" w14:textId="133DAF0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5FA3CB88" w14:textId="737FF58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9C40869" w14:textId="01FA1C6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60835C1D" w14:textId="725B698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2A71B8AD" w14:textId="14FFD04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67C68D2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4721F5DF" w14:textId="32FF853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7CE24AA5" w14:textId="7731997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3505CE77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0BED3702" w14:textId="3F6F6E92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Lettuce</w:t>
            </w:r>
          </w:p>
        </w:tc>
        <w:tc>
          <w:tcPr>
            <w:tcW w:w="259" w:type="pct"/>
          </w:tcPr>
          <w:p w14:paraId="2663F390" w14:textId="30F1BF1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4995E0A0" w14:textId="342B1E9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63EB3AE" w14:textId="407127F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38398C0" w14:textId="645820E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4A87FBDB" w14:textId="685021C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5DD5CEEF" w14:textId="0DB40C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CFF0BB0" w14:textId="765FE12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0F704093" w14:textId="574D63C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6069EE97" w14:textId="4EF944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AF2F09E" w14:textId="4BD403B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1FB06731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624FD030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Lychees</w:t>
            </w:r>
          </w:p>
        </w:tc>
        <w:tc>
          <w:tcPr>
            <w:tcW w:w="259" w:type="pct"/>
          </w:tcPr>
          <w:p w14:paraId="2AF2B594" w14:textId="00C28F8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CDD170F" w14:textId="7540D37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E58E8B3" w14:textId="501708F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C2CB712" w14:textId="1121CD3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1A78123F" w14:textId="58CEF44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B60B329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17C5EF2F" w14:textId="3D62B0D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1F7595E6" w14:textId="568EAC2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D045864" w14:textId="6715E05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Y**</w:t>
            </w:r>
          </w:p>
        </w:tc>
        <w:tc>
          <w:tcPr>
            <w:tcW w:w="352" w:type="pct"/>
          </w:tcPr>
          <w:p w14:paraId="2ABFEB3E" w14:textId="71FA1DF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F87B8D2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4D738915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Mangoes</w:t>
            </w:r>
          </w:p>
        </w:tc>
        <w:tc>
          <w:tcPr>
            <w:tcW w:w="259" w:type="pct"/>
          </w:tcPr>
          <w:p w14:paraId="645ED301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38E7FBA2" w14:textId="52FCF21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10710CE9" w14:textId="1EBEFA1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24D1A82E" w14:textId="76F4903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22" w:type="pct"/>
          </w:tcPr>
          <w:p w14:paraId="1A2DA5E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499" w:type="pct"/>
          </w:tcPr>
          <w:p w14:paraId="6441994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43A23240" w14:textId="4E14941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406EABF3" w14:textId="40F0DD9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0C755ED" w14:textId="53B9E34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Y**</w:t>
            </w:r>
          </w:p>
        </w:tc>
        <w:tc>
          <w:tcPr>
            <w:tcW w:w="352" w:type="pct"/>
          </w:tcPr>
          <w:p w14:paraId="2A385E55" w14:textId="7F48D10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1432960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24CA373E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Melons</w:t>
            </w:r>
          </w:p>
        </w:tc>
        <w:tc>
          <w:tcPr>
            <w:tcW w:w="259" w:type="pct"/>
          </w:tcPr>
          <w:p w14:paraId="7CB60F06" w14:textId="6567898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42E7E239" w14:textId="4CE12EC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3629F5C8" w14:textId="1F8C22F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F6B60A6" w14:textId="1667B5D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0567A9BC" w14:textId="689B447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4E73449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4CDCE0D" w14:textId="5DD53C4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4666BA8A" w14:textId="5EBF7DA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6E0F1699" w14:textId="0995102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3E2DCF3" w14:textId="4D3D6BD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2076642F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48970C36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Nectarines</w:t>
            </w:r>
          </w:p>
        </w:tc>
        <w:tc>
          <w:tcPr>
            <w:tcW w:w="259" w:type="pct"/>
          </w:tcPr>
          <w:p w14:paraId="65BC404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62B79258" w14:textId="75CD80B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266A32D" w14:textId="5E260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01FA69F1" w14:textId="36D1DB6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7EBEF1FA" w14:textId="27008F0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E560333" w14:textId="090EB34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44C5A45A" w14:textId="2F58202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6D3EEF0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2264D3AF" w14:textId="0AC765A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119A908" w14:textId="1A25542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765010CE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78EE3577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Papaya</w:t>
            </w:r>
          </w:p>
        </w:tc>
        <w:tc>
          <w:tcPr>
            <w:tcW w:w="259" w:type="pct"/>
          </w:tcPr>
          <w:p w14:paraId="658600A0" w14:textId="3B61353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7FADFB1E" w14:textId="67D0755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A510C4E" w14:textId="73F940B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0D2F7A1" w14:textId="1CA0676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1872BED9" w14:textId="1DA1D1F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51038C4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A5E77F1" w14:textId="061F866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52C2FFD" w14:textId="211D20F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3B39FC24" w14:textId="556D4B0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3A8AB50A" w14:textId="2A567A2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519BD2E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6E1BA7DC" w14:textId="40CCE9F1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Parsley</w:t>
            </w:r>
          </w:p>
        </w:tc>
        <w:tc>
          <w:tcPr>
            <w:tcW w:w="259" w:type="pct"/>
          </w:tcPr>
          <w:p w14:paraId="36039A95" w14:textId="1037A52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026BE7A0" w14:textId="4332DB6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47C72AE7" w14:textId="3C356AB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434E231D" w14:textId="06D8D70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7A5F956" w14:textId="28BE909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255B1E01" w14:textId="31BE114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35C85AA" w14:textId="7E65C1A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1F80A7AC" w14:textId="20C2601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25AD2DF4" w14:textId="5BECE5C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7FC8B384" w14:textId="2A37456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E5C5DFA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78A1964F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Peaches</w:t>
            </w:r>
          </w:p>
        </w:tc>
        <w:tc>
          <w:tcPr>
            <w:tcW w:w="259" w:type="pct"/>
          </w:tcPr>
          <w:p w14:paraId="6A104F0E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4115DF64" w14:textId="1118EDB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1C7FF2D8" w14:textId="684B3F5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0EB5BDC1" w14:textId="734C51C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D3D5DA4" w14:textId="6A50E3D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663E562F" w14:textId="7791A27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007D41CA" w14:textId="184296F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56" w:type="pct"/>
          </w:tcPr>
          <w:p w14:paraId="60518765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32C4238E" w14:textId="5A87EC1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2994D92D" w14:textId="251917D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4AF90F4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488E165D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Pears</w:t>
            </w:r>
          </w:p>
        </w:tc>
        <w:tc>
          <w:tcPr>
            <w:tcW w:w="259" w:type="pct"/>
          </w:tcPr>
          <w:p w14:paraId="0DFCBFC3" w14:textId="510C8C2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AE26632" w14:textId="04646EC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05C42C03" w14:textId="29CA2F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4554461" w14:textId="4371792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462CFAFB" w14:textId="5C38CFE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46A53C6F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4C0C5294" w14:textId="521EE8A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0FC8D2F5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2651B6A8" w14:textId="74E24E2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27D9009B" w14:textId="556E7A9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2C3399B9" w14:textId="77777777" w:rsidTr="006B7D3F">
        <w:trPr>
          <w:cantSplit/>
          <w:trHeight w:val="977"/>
          <w:jc w:val="center"/>
        </w:trPr>
        <w:tc>
          <w:tcPr>
            <w:tcW w:w="1596" w:type="pct"/>
          </w:tcPr>
          <w:p w14:paraId="2D6BBC31" w14:textId="0B841BFE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Peas, Green/Snow/</w:t>
            </w:r>
            <w:proofErr w:type="spellStart"/>
            <w:r>
              <w:rPr>
                <w:b/>
                <w:lang w:val="en-US"/>
              </w:rPr>
              <w:t>Sugarsnap</w:t>
            </w:r>
            <w:proofErr w:type="spellEnd"/>
          </w:p>
        </w:tc>
        <w:tc>
          <w:tcPr>
            <w:tcW w:w="259" w:type="pct"/>
          </w:tcPr>
          <w:p w14:paraId="191F80CA" w14:textId="2D642B7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748A951F" w14:textId="1BF9C3D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9AB0CD2" w14:textId="4C9B3F2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89C88D1" w14:textId="66AE7FB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5839A60C" w14:textId="4B94D7A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36A3F852" w14:textId="3BCF4E7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2A06AFE8" w14:textId="57EC2BA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5D9713BF" w14:textId="1A5373A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07DD76A2" w14:textId="0E89445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61CDC13" w14:textId="430F493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83F8CD6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4FCBEFE2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lastRenderedPageBreak/>
              <w:t>Persimmons</w:t>
            </w:r>
          </w:p>
        </w:tc>
        <w:tc>
          <w:tcPr>
            <w:tcW w:w="259" w:type="pct"/>
          </w:tcPr>
          <w:p w14:paraId="5DBE89D1" w14:textId="370794E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D17A468" w14:textId="57DA23B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07D538A" w14:textId="7AD1828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71B9F329" w14:textId="20361D9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05B25CBE" w14:textId="320FA64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269C876B" w14:textId="6D548D4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5E03D5A8" w14:textId="46EC0D3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54287A4D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2FE8C7DF" w14:textId="49A4813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0487F12" w14:textId="0FF2ADE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F444417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490AC987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Pineapples</w:t>
            </w:r>
          </w:p>
        </w:tc>
        <w:tc>
          <w:tcPr>
            <w:tcW w:w="259" w:type="pct"/>
          </w:tcPr>
          <w:p w14:paraId="3DE22D70" w14:textId="372CA0E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1C7DC915" w14:textId="6699B1F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07E3BA8" w14:textId="5289F91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28F60305" w14:textId="471E1A5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00DEAEC9" w14:textId="441DAE9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79E411EF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3D90F184" w14:textId="4D38A07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C8E2559" w14:textId="64C84A9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43BC3B6" w14:textId="7DB6F17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33D00B0A" w14:textId="4220AA2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2D318C89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08F50ECF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Plums</w:t>
            </w:r>
          </w:p>
        </w:tc>
        <w:tc>
          <w:tcPr>
            <w:tcW w:w="259" w:type="pct"/>
          </w:tcPr>
          <w:p w14:paraId="3C45D69E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9" w:type="pct"/>
          </w:tcPr>
          <w:p w14:paraId="16DBAB09" w14:textId="314D6CA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72498E2" w14:textId="1226E00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5E4746CF" w14:textId="2162B55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F74641D" w14:textId="0ADA9CB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5F31A279" w14:textId="099B7E1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0E32D234" w14:textId="6F565C9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4EB6CAFD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55962B4B" w14:textId="6EA9976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7D07BED9" w14:textId="1ACD8B34" w:rsidR="00363A7B" w:rsidRDefault="00F308AE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6B7D3F" w14:paraId="183A5D49" w14:textId="77777777" w:rsidTr="006B7D3F">
        <w:trPr>
          <w:cantSplit/>
          <w:trHeight w:val="320"/>
          <w:jc w:val="center"/>
        </w:trPr>
        <w:tc>
          <w:tcPr>
            <w:tcW w:w="1596" w:type="pct"/>
          </w:tcPr>
          <w:p w14:paraId="60E9276E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Potatoes (seed)</w:t>
            </w:r>
          </w:p>
        </w:tc>
        <w:tc>
          <w:tcPr>
            <w:tcW w:w="259" w:type="pct"/>
          </w:tcPr>
          <w:p w14:paraId="6B9A819F" w14:textId="6F257BD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6626D30" w14:textId="7D53A42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2B7E44D" w14:textId="786CFDC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Y*</w:t>
            </w:r>
          </w:p>
        </w:tc>
        <w:tc>
          <w:tcPr>
            <w:tcW w:w="263" w:type="pct"/>
          </w:tcPr>
          <w:p w14:paraId="216BA8B9" w14:textId="26BA98D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3A3493B4" w14:textId="724C321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E1339B5" w14:textId="778D08F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12999C04" w14:textId="0D7BC69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2A02EEF7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4D964555" w14:textId="4E42B01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8EEB249" w14:textId="0CAA547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79EC228C" w14:textId="77777777" w:rsidTr="00287EED">
        <w:trPr>
          <w:cantSplit/>
          <w:trHeight w:val="393"/>
          <w:jc w:val="center"/>
        </w:trPr>
        <w:tc>
          <w:tcPr>
            <w:tcW w:w="1596" w:type="pct"/>
          </w:tcPr>
          <w:p w14:paraId="121966EE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Potatoes (ware)</w:t>
            </w:r>
          </w:p>
        </w:tc>
        <w:tc>
          <w:tcPr>
            <w:tcW w:w="259" w:type="pct"/>
          </w:tcPr>
          <w:p w14:paraId="738E6EC8" w14:textId="17890DD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6EF01B3C" w14:textId="0F5F971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5B1B19D" w14:textId="08508C9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A3CE2F2" w14:textId="1394B29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4CDB3428" w14:textId="3CA7C6EB" w:rsidR="00363A7B" w:rsidRDefault="00363A7B" w:rsidP="00363A7B">
            <w:pPr>
              <w:jc w:val="center"/>
              <w:rPr>
                <w:lang w:val="en-US"/>
              </w:rPr>
            </w:pPr>
            <w:r w:rsidRPr="00492B9E">
              <w:rPr>
                <w:lang w:val="en-US"/>
              </w:rPr>
              <w:t>Y*</w:t>
            </w:r>
          </w:p>
        </w:tc>
        <w:tc>
          <w:tcPr>
            <w:tcW w:w="499" w:type="pct"/>
          </w:tcPr>
          <w:p w14:paraId="106CBEFF" w14:textId="7802873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1" w:type="pct"/>
          </w:tcPr>
          <w:p w14:paraId="36E7F5A8" w14:textId="7F07BE6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BC810A2" w14:textId="1D2187D6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4533188D" w14:textId="13884AA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441C33F" w14:textId="7FE25B0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93687CB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72F64CD1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Pumpkins</w:t>
            </w:r>
          </w:p>
        </w:tc>
        <w:tc>
          <w:tcPr>
            <w:tcW w:w="259" w:type="pct"/>
          </w:tcPr>
          <w:p w14:paraId="6DEDE6C8" w14:textId="595476DF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3B37C533" w14:textId="6133734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250AC360" w14:textId="152E59D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5ABB8668" w14:textId="240D87E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7203871" w14:textId="55717F5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5A22402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F034692" w14:textId="126C54A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6BB7304B" w14:textId="0E5A7FF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6DC4A4C1" w14:textId="1EC5104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2BF17587" w14:textId="77A1F8C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35299FB5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6C046916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Scallopini</w:t>
            </w:r>
          </w:p>
        </w:tc>
        <w:tc>
          <w:tcPr>
            <w:tcW w:w="259" w:type="pct"/>
          </w:tcPr>
          <w:p w14:paraId="004051E1" w14:textId="4DF674A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2C463D53" w14:textId="0DDAE85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5552107B" w14:textId="2E3976E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3E91D2F8" w14:textId="6EA53C4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7B5750B4" w14:textId="73F4299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5FC00518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49065B9" w14:textId="6A68910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129B5BA7" w14:textId="5C0308A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6D17C94B" w14:textId="5A39F34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449221DB" w14:textId="23066B82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13F5255B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18E0B1BB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Strawberries</w:t>
            </w:r>
          </w:p>
        </w:tc>
        <w:tc>
          <w:tcPr>
            <w:tcW w:w="259" w:type="pct"/>
          </w:tcPr>
          <w:p w14:paraId="7F0F17A4" w14:textId="62CAF56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1F370533" w14:textId="221091F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65AC2BE5" w14:textId="6D93680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010ADE13" w14:textId="7C7EDC2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18F63D2C" w14:textId="74C8F22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3995724A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354E53CB" w14:textId="184C9E6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18F158E2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11" w:type="pct"/>
          </w:tcPr>
          <w:p w14:paraId="7DEB8A2C" w14:textId="17712955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5020C367" w14:textId="3B26E32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4255BE5D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2EAEBBDA" w14:textId="40EB2057" w:rsidR="00363A7B" w:rsidRPr="00E372D7" w:rsidRDefault="00363A7B" w:rsidP="00363A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Sweetcorn</w:t>
            </w:r>
          </w:p>
        </w:tc>
        <w:tc>
          <w:tcPr>
            <w:tcW w:w="259" w:type="pct"/>
          </w:tcPr>
          <w:p w14:paraId="006960EF" w14:textId="2840823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6DB59D9D" w14:textId="70BBD52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1FB57440" w14:textId="4B0B259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65B84FEB" w14:textId="2D89A79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6ADED2D2" w14:textId="26C6624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014AB276" w14:textId="17448C8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6E46A312" w14:textId="5255C6C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26EAE210" w14:textId="3FB6FDF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1BEF4D11" w14:textId="6A3A698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466C4311" w14:textId="5DEFA76D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789FD079" w14:textId="77777777" w:rsidTr="006B7D3F">
        <w:trPr>
          <w:cantSplit/>
          <w:trHeight w:val="451"/>
          <w:jc w:val="center"/>
        </w:trPr>
        <w:tc>
          <w:tcPr>
            <w:tcW w:w="1596" w:type="pct"/>
          </w:tcPr>
          <w:p w14:paraId="3EA6CCDB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Tomatoes</w:t>
            </w:r>
          </w:p>
        </w:tc>
        <w:tc>
          <w:tcPr>
            <w:tcW w:w="259" w:type="pct"/>
          </w:tcPr>
          <w:p w14:paraId="200DBB43" w14:textId="2F82EAB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18672525" w14:textId="70EDADC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758314D3" w14:textId="05AE09AB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49D5BAAD" w14:textId="6B8A79D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76767AD" w14:textId="6DB4C98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45010FBF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54C5D931" w14:textId="16E167F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452A1F97" w14:textId="37616CFE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C0AC82E" w14:textId="7E8F5703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44AE953B" w14:textId="486B1598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B7D3F" w14:paraId="686ECF40" w14:textId="77777777" w:rsidTr="006B7D3F">
        <w:trPr>
          <w:cantSplit/>
          <w:trHeight w:val="438"/>
          <w:jc w:val="center"/>
        </w:trPr>
        <w:tc>
          <w:tcPr>
            <w:tcW w:w="1596" w:type="pct"/>
          </w:tcPr>
          <w:p w14:paraId="260D9C35" w14:textId="77777777" w:rsidR="00363A7B" w:rsidRPr="00E372D7" w:rsidRDefault="00363A7B" w:rsidP="00363A7B">
            <w:pPr>
              <w:rPr>
                <w:b/>
                <w:lang w:val="en-US"/>
              </w:rPr>
            </w:pPr>
            <w:r w:rsidRPr="00E372D7">
              <w:rPr>
                <w:b/>
                <w:lang w:val="en-US"/>
              </w:rPr>
              <w:t>Zucchini</w:t>
            </w:r>
          </w:p>
        </w:tc>
        <w:tc>
          <w:tcPr>
            <w:tcW w:w="259" w:type="pct"/>
          </w:tcPr>
          <w:p w14:paraId="732E669B" w14:textId="1DDB4CC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" w:type="pct"/>
          </w:tcPr>
          <w:p w14:paraId="1DECB315" w14:textId="6931BA49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3" w:type="pct"/>
          </w:tcPr>
          <w:p w14:paraId="51F8B8B5" w14:textId="00B5A99C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3" w:type="pct"/>
          </w:tcPr>
          <w:p w14:paraId="562341D7" w14:textId="4FCD3CF0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2" w:type="pct"/>
          </w:tcPr>
          <w:p w14:paraId="21A1C6EC" w14:textId="505BD22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9" w:type="pct"/>
          </w:tcPr>
          <w:p w14:paraId="56592233" w14:textId="77777777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311" w:type="pct"/>
          </w:tcPr>
          <w:p w14:paraId="3481EFE5" w14:textId="7444DC5A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6" w:type="pct"/>
          </w:tcPr>
          <w:p w14:paraId="77DCF735" w14:textId="2C23706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1" w:type="pct"/>
          </w:tcPr>
          <w:p w14:paraId="7304B658" w14:textId="1AE059A1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52" w:type="pct"/>
          </w:tcPr>
          <w:p w14:paraId="16D4452F" w14:textId="5D845B14" w:rsidR="00363A7B" w:rsidRDefault="00363A7B" w:rsidP="00363A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7E11A669" w14:textId="25C2EC8C" w:rsidR="0058565B" w:rsidRDefault="0058565B" w:rsidP="006D55E9">
      <w:pPr>
        <w:pStyle w:val="Note"/>
      </w:pPr>
      <w:r>
        <w:t xml:space="preserve">* Specific conditions for </w:t>
      </w:r>
      <w:r w:rsidR="006B0D75">
        <w:t xml:space="preserve">these </w:t>
      </w:r>
      <w:r>
        <w:t>export pathway</w:t>
      </w:r>
      <w:r w:rsidR="006B0D75">
        <w:t>s</w:t>
      </w:r>
      <w:r>
        <w:t xml:space="preserve"> </w:t>
      </w:r>
      <w:r w:rsidR="00810FEA">
        <w:t>an</w:t>
      </w:r>
      <w:r w:rsidR="006B0D75">
        <w:t>d protocol job function requirements</w:t>
      </w:r>
      <w:r w:rsidR="00810FEA">
        <w:t xml:space="preserve"> </w:t>
      </w:r>
      <w:r>
        <w:t xml:space="preserve">are advised on </w:t>
      </w:r>
      <w:proofErr w:type="spellStart"/>
      <w:r>
        <w:t>M</w:t>
      </w:r>
      <w:r w:rsidR="00C6537D">
        <w:t>ic</w:t>
      </w:r>
      <w:r>
        <w:t>o</w:t>
      </w:r>
      <w:r w:rsidR="00C6537D">
        <w:t>r</w:t>
      </w:r>
      <w:proofErr w:type="spellEnd"/>
      <w:r w:rsidR="00C27463">
        <w:t>.</w:t>
      </w:r>
    </w:p>
    <w:p w14:paraId="01D85D2F" w14:textId="4EB50A4B" w:rsidR="00610875" w:rsidRDefault="00610875" w:rsidP="006D55E9">
      <w:pPr>
        <w:pStyle w:val="Note"/>
      </w:pPr>
      <w:r w:rsidRPr="00610875">
        <w:t>*</w:t>
      </w:r>
      <w:r>
        <w:t>*</w:t>
      </w:r>
      <w:r w:rsidRPr="00610875">
        <w:t xml:space="preserve"> </w:t>
      </w:r>
      <w:r w:rsidR="006A46B5">
        <w:t>Third party</w:t>
      </w:r>
      <w:r w:rsidR="006A46B5" w:rsidRPr="00610875">
        <w:t xml:space="preserve"> </w:t>
      </w:r>
      <w:r w:rsidRPr="00610875">
        <w:t xml:space="preserve">AOs are not permitted to inspect mangoes and lychees exported to the United States of America.  </w:t>
      </w:r>
    </w:p>
    <w:p w14:paraId="55448956" w14:textId="77777777" w:rsidR="00F148B9" w:rsidRDefault="00F148B9" w:rsidP="00287EED">
      <w:pPr>
        <w:pStyle w:val="BodyText"/>
      </w:pPr>
    </w:p>
    <w:p w14:paraId="0877B0CA" w14:textId="77777777" w:rsidR="00F148B9" w:rsidRDefault="00F148B9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73C2D375" w14:textId="3E1D5252" w:rsidR="00974222" w:rsidRDefault="00974222" w:rsidP="00974222">
      <w:pPr>
        <w:pStyle w:val="Heading2"/>
      </w:pPr>
      <w:r>
        <w:lastRenderedPageBreak/>
        <w:t>Grain and plant product protocol markets</w:t>
      </w:r>
    </w:p>
    <w:p w14:paraId="14371602" w14:textId="5FFC7C35" w:rsidR="00974222" w:rsidRDefault="00974222" w:rsidP="00974222">
      <w:pPr>
        <w:pStyle w:val="BodyText"/>
      </w:pPr>
      <w:r>
        <w:t>The following table outlines what product/country combinations are considered protocol markets for grain and plant product exports</w:t>
      </w:r>
      <w:r w:rsidR="00F148B9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1224"/>
        <w:gridCol w:w="1221"/>
        <w:gridCol w:w="1426"/>
        <w:gridCol w:w="1426"/>
        <w:gridCol w:w="1629"/>
        <w:gridCol w:w="1279"/>
        <w:gridCol w:w="1446"/>
        <w:gridCol w:w="1148"/>
        <w:gridCol w:w="1429"/>
      </w:tblGrid>
      <w:tr w:rsidR="00417942" w14:paraId="40D30A60" w14:textId="77777777" w:rsidTr="00417942">
        <w:trPr>
          <w:cantSplit/>
          <w:tblHeader/>
        </w:trPr>
        <w:tc>
          <w:tcPr>
            <w:tcW w:w="773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5410C9" w14:textId="1D1F8A5F" w:rsidR="00DE22EE" w:rsidRPr="00383BF4" w:rsidRDefault="00DE22EE" w:rsidP="00D541AD">
            <w:pPr>
              <w:pStyle w:val="Tableheadings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 xml:space="preserve"> </w:t>
            </w:r>
            <w:r w:rsidR="006B7D3F" w:rsidRPr="00383BF4">
              <w:rPr>
                <w:color w:val="auto"/>
                <w:lang w:val="en-US"/>
              </w:rPr>
              <w:t>Commodity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4C27D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China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61C96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Japan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384E7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Korea (South)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E66A9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New Zealand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9CBA4" w14:textId="3A0BFD38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Indonesia</w:t>
            </w: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354BF2" w14:textId="04B6514E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Taiwan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F41C7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Thailand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B5858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USA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F8F4C5" w14:textId="77777777" w:rsidR="00DE22EE" w:rsidRPr="00383BF4" w:rsidRDefault="00DE22EE" w:rsidP="00D541AD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83BF4">
              <w:rPr>
                <w:color w:val="auto"/>
                <w:lang w:val="en-US"/>
              </w:rPr>
              <w:t>Vietnam</w:t>
            </w:r>
          </w:p>
        </w:tc>
      </w:tr>
      <w:tr w:rsidR="00342F48" w14:paraId="70F7D7B9" w14:textId="77777777" w:rsidTr="00287EED">
        <w:trPr>
          <w:cantSplit/>
        </w:trPr>
        <w:tc>
          <w:tcPr>
            <w:tcW w:w="773" w:type="pct"/>
          </w:tcPr>
          <w:p w14:paraId="7B41D26C" w14:textId="1B8F04C7" w:rsidR="00DE22EE" w:rsidRPr="00E372D7" w:rsidRDefault="00DE22EE" w:rsidP="00D541A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Barley (grain)</w:t>
            </w:r>
          </w:p>
        </w:tc>
        <w:tc>
          <w:tcPr>
            <w:tcW w:w="423" w:type="pct"/>
          </w:tcPr>
          <w:p w14:paraId="2732795D" w14:textId="6835C791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DB1490">
              <w:rPr>
                <w:lang w:val="en-US"/>
              </w:rPr>
              <w:t>*</w:t>
            </w:r>
          </w:p>
        </w:tc>
        <w:tc>
          <w:tcPr>
            <w:tcW w:w="422" w:type="pct"/>
          </w:tcPr>
          <w:p w14:paraId="5666AFA3" w14:textId="786FA4C1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3" w:type="pct"/>
          </w:tcPr>
          <w:p w14:paraId="3C6CEBAA" w14:textId="6E108615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3" w:type="pct"/>
          </w:tcPr>
          <w:p w14:paraId="39999E5E" w14:textId="0AF4CB25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3" w:type="pct"/>
          </w:tcPr>
          <w:p w14:paraId="76516C0C" w14:textId="78FE186B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2" w:type="pct"/>
          </w:tcPr>
          <w:p w14:paraId="555D4C2C" w14:textId="5FEF31AC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0" w:type="pct"/>
          </w:tcPr>
          <w:p w14:paraId="77400D85" w14:textId="6D7904AA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7" w:type="pct"/>
          </w:tcPr>
          <w:p w14:paraId="6F53A9D7" w14:textId="77777777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4" w:type="pct"/>
          </w:tcPr>
          <w:p w14:paraId="77A78720" w14:textId="02A16D85" w:rsidR="00DE22EE" w:rsidRDefault="00DE22EE" w:rsidP="00D541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42F48" w14:paraId="02EE14D2" w14:textId="77777777" w:rsidTr="00287EED">
        <w:trPr>
          <w:cantSplit/>
        </w:trPr>
        <w:tc>
          <w:tcPr>
            <w:tcW w:w="773" w:type="pct"/>
          </w:tcPr>
          <w:p w14:paraId="2E15910A" w14:textId="06D461B5" w:rsidR="00DE22EE" w:rsidRDefault="00DE22EE" w:rsidP="00A647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Wheat (grain)</w:t>
            </w:r>
          </w:p>
        </w:tc>
        <w:tc>
          <w:tcPr>
            <w:tcW w:w="423" w:type="pct"/>
          </w:tcPr>
          <w:p w14:paraId="0C6A0294" w14:textId="42B7547D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DB1490">
              <w:rPr>
                <w:lang w:val="en-US"/>
              </w:rPr>
              <w:t>*</w:t>
            </w:r>
          </w:p>
        </w:tc>
        <w:tc>
          <w:tcPr>
            <w:tcW w:w="422" w:type="pct"/>
          </w:tcPr>
          <w:p w14:paraId="59F1A85A" w14:textId="0D97D58B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3" w:type="pct"/>
          </w:tcPr>
          <w:p w14:paraId="26D47491" w14:textId="14E7E408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3" w:type="pct"/>
          </w:tcPr>
          <w:p w14:paraId="3F88996B" w14:textId="1F23B2AB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63" w:type="pct"/>
          </w:tcPr>
          <w:p w14:paraId="15431115" w14:textId="46FBC139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2" w:type="pct"/>
          </w:tcPr>
          <w:p w14:paraId="7672874B" w14:textId="0A87C2A6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00" w:type="pct"/>
          </w:tcPr>
          <w:p w14:paraId="22BD37E4" w14:textId="4445A315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7" w:type="pct"/>
          </w:tcPr>
          <w:p w14:paraId="5015F22E" w14:textId="3E8E2AA1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94" w:type="pct"/>
          </w:tcPr>
          <w:p w14:paraId="74F8AC12" w14:textId="6F063FB2" w:rsidR="00DE22EE" w:rsidRDefault="00DE22EE" w:rsidP="00A647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351F21BE" w14:textId="7614878E" w:rsidR="00DB1490" w:rsidRDefault="00DB1490" w:rsidP="00DB1490">
      <w:pPr>
        <w:pStyle w:val="Note"/>
      </w:pPr>
      <w:r>
        <w:t xml:space="preserve">* Specific conditions for these export pathways and protocol job function requirements are advised on </w:t>
      </w:r>
      <w:proofErr w:type="spellStart"/>
      <w:r>
        <w:t>M</w:t>
      </w:r>
      <w:r w:rsidR="00C6537D">
        <w:t>ic</w:t>
      </w:r>
      <w:r>
        <w:t>o</w:t>
      </w:r>
      <w:r w:rsidR="00C6537D">
        <w:t>r</w:t>
      </w:r>
      <w:proofErr w:type="spellEnd"/>
      <w:r>
        <w:t>.</w:t>
      </w:r>
    </w:p>
    <w:p w14:paraId="20F2FCB4" w14:textId="77777777" w:rsidR="007F5D2A" w:rsidRDefault="007F5D2A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3D6F4D72" w14:textId="77777777" w:rsidR="006B7D3F" w:rsidRDefault="006B7D3F" w:rsidP="0058565B">
      <w:pPr>
        <w:pStyle w:val="Heading2"/>
        <w:sectPr w:rsidR="006B7D3F" w:rsidSect="006B7D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924" w:bottom="1134" w:left="1440" w:header="425" w:footer="108" w:gutter="0"/>
          <w:cols w:space="708"/>
          <w:docGrid w:linePitch="360"/>
        </w:sectPr>
      </w:pPr>
    </w:p>
    <w:p w14:paraId="1283309F" w14:textId="5DABC009" w:rsidR="0058565B" w:rsidRPr="003C5AE3" w:rsidRDefault="0058565B" w:rsidP="0058565B">
      <w:pPr>
        <w:pStyle w:val="Heading2"/>
      </w:pPr>
      <w:r w:rsidRPr="003C5AE3">
        <w:lastRenderedPageBreak/>
        <w:t>Document information</w:t>
      </w:r>
      <w:bookmarkEnd w:id="0"/>
    </w:p>
    <w:p w14:paraId="28C025C3" w14:textId="00AB7E00" w:rsidR="00E239AF" w:rsidRDefault="0058565B" w:rsidP="00383BF4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E239AF" w:rsidRPr="00A64576" w14:paraId="63A10993" w14:textId="77777777" w:rsidTr="00A14984"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6E757C2F" w14:textId="77777777" w:rsidR="00E239AF" w:rsidRPr="00A64576" w:rsidRDefault="00E239AF" w:rsidP="00A14984">
            <w:pPr>
              <w:rPr>
                <w:b/>
              </w:rPr>
            </w:pPr>
            <w:bookmarkStart w:id="2" w:name="_Hlk153882583"/>
            <w:r w:rsidRPr="00A64576">
              <w:rPr>
                <w:b/>
              </w:rPr>
              <w:t>Instructional Material Library document ID</w:t>
            </w:r>
          </w:p>
        </w:tc>
        <w:tc>
          <w:tcPr>
            <w:tcW w:w="6746" w:type="dxa"/>
            <w:shd w:val="clear" w:color="auto" w:fill="FFFFFF" w:themeFill="background1"/>
          </w:tcPr>
          <w:p w14:paraId="2C2A08D1" w14:textId="2295F1B4" w:rsidR="00E239AF" w:rsidRPr="00A64576" w:rsidRDefault="0028309D" w:rsidP="00A14984">
            <w:pPr>
              <w:rPr>
                <w:bCs/>
              </w:rPr>
            </w:pPr>
            <w:r>
              <w:t>IML-9-3884</w:t>
            </w:r>
          </w:p>
        </w:tc>
      </w:tr>
      <w:tr w:rsidR="00E239AF" w:rsidRPr="00A64576" w14:paraId="59C522DA" w14:textId="77777777" w:rsidTr="00A14984"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33F92977" w14:textId="77777777" w:rsidR="00E239AF" w:rsidRPr="00A64576" w:rsidRDefault="00E239AF" w:rsidP="00A14984">
            <w:pPr>
              <w:rPr>
                <w:b/>
              </w:rPr>
            </w:pPr>
            <w:r w:rsidRPr="00A64576">
              <w:rPr>
                <w:b/>
              </w:rPr>
              <w:t>Instructional material owner</w:t>
            </w:r>
          </w:p>
        </w:tc>
        <w:tc>
          <w:tcPr>
            <w:tcW w:w="6746" w:type="dxa"/>
            <w:shd w:val="clear" w:color="auto" w:fill="FFFFFF" w:themeFill="background1"/>
          </w:tcPr>
          <w:p w14:paraId="78B884A2" w14:textId="5D8920F9" w:rsidR="00E239AF" w:rsidRPr="00A64576" w:rsidRDefault="00E239AF" w:rsidP="00A14984">
            <w:pPr>
              <w:rPr>
                <w:bCs/>
              </w:rPr>
            </w:pPr>
            <w:r w:rsidRPr="00A64576">
              <w:rPr>
                <w:bCs/>
              </w:rPr>
              <w:t>Director,</w:t>
            </w:r>
            <w:r w:rsidR="0028309D">
              <w:rPr>
                <w:bCs/>
              </w:rPr>
              <w:t xml:space="preserve"> Horticulture </w:t>
            </w:r>
            <w:r w:rsidR="000569D0">
              <w:rPr>
                <w:bCs/>
              </w:rPr>
              <w:t>Exports</w:t>
            </w:r>
          </w:p>
        </w:tc>
      </w:tr>
      <w:tr w:rsidR="00E239AF" w:rsidRPr="00A64576" w14:paraId="586B2187" w14:textId="77777777" w:rsidTr="00A149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rPr>
          <w:cantSplit/>
          <w:tblHeader/>
        </w:trPr>
        <w:tc>
          <w:tcPr>
            <w:tcW w:w="2268" w:type="dxa"/>
            <w:shd w:val="clear" w:color="auto" w:fill="D9D9D9" w:themeFill="background1" w:themeFillShade="D9"/>
          </w:tcPr>
          <w:p w14:paraId="7AD6E387" w14:textId="77777777" w:rsidR="00E239AF" w:rsidRPr="00A64576" w:rsidRDefault="00E239AF" w:rsidP="00A14984">
            <w:pPr>
              <w:rPr>
                <w:b/>
              </w:rPr>
            </w:pPr>
            <w:r w:rsidRPr="00A64576">
              <w:rPr>
                <w:b/>
              </w:rPr>
              <w:t>Risk rating</w:t>
            </w:r>
          </w:p>
        </w:tc>
        <w:tc>
          <w:tcPr>
            <w:tcW w:w="6746" w:type="dxa"/>
            <w:shd w:val="clear" w:color="auto" w:fill="FFFFFF" w:themeFill="background1"/>
          </w:tcPr>
          <w:p w14:paraId="20E3A62F" w14:textId="493EA153" w:rsidR="00E239AF" w:rsidRPr="00A64576" w:rsidRDefault="00E239AF" w:rsidP="00A14984">
            <w:pPr>
              <w:rPr>
                <w:bCs/>
              </w:rPr>
            </w:pPr>
            <w:r>
              <w:rPr>
                <w:bCs/>
              </w:rPr>
              <w:t>Medium</w:t>
            </w:r>
          </w:p>
        </w:tc>
      </w:tr>
      <w:tr w:rsidR="00E239AF" w:rsidRPr="00A64576" w14:paraId="41C15B21" w14:textId="77777777" w:rsidTr="00A14984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</w:tblPrEx>
        <w:tc>
          <w:tcPr>
            <w:tcW w:w="2268" w:type="dxa"/>
            <w:shd w:val="clear" w:color="auto" w:fill="D9D9D9" w:themeFill="background1" w:themeFillShade="D9"/>
          </w:tcPr>
          <w:p w14:paraId="20F22AAF" w14:textId="77777777" w:rsidR="00E239AF" w:rsidRPr="00A64576" w:rsidRDefault="00E239AF" w:rsidP="00A14984">
            <w:pPr>
              <w:rPr>
                <w:rFonts w:asciiTheme="minorHAnsi" w:hAnsiTheme="minorHAnsi"/>
                <w:b/>
              </w:rPr>
            </w:pPr>
            <w:r w:rsidRPr="00A64576">
              <w:rPr>
                <w:rFonts w:asciiTheme="minorHAnsi" w:hAnsiTheme="minorHAnsi"/>
                <w:b/>
              </w:rPr>
              <w:t xml:space="preserve">Review </w:t>
            </w:r>
            <w:r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6746" w:type="dxa"/>
          </w:tcPr>
          <w:p w14:paraId="055C51F8" w14:textId="28A27750" w:rsidR="00E239AF" w:rsidRPr="00A64576" w:rsidRDefault="00E239AF" w:rsidP="00A14984">
            <w:r>
              <w:t xml:space="preserve">Due for review within </w:t>
            </w:r>
            <w:r w:rsidR="00321EA1">
              <w:t>3</w:t>
            </w:r>
            <w:r>
              <w:t xml:space="preserve"> years of the most recent approved date.</w:t>
            </w:r>
          </w:p>
        </w:tc>
      </w:tr>
    </w:tbl>
    <w:bookmarkEnd w:id="2"/>
    <w:p w14:paraId="06DE1A43" w14:textId="77777777" w:rsidR="0058565B" w:rsidRDefault="0058565B" w:rsidP="0058565B">
      <w:pPr>
        <w:pStyle w:val="Heading2"/>
      </w:pPr>
      <w:r>
        <w:t>Version history</w:t>
      </w:r>
      <w:bookmarkEnd w:id="1"/>
    </w:p>
    <w:p w14:paraId="11A234FD" w14:textId="77777777" w:rsidR="0058565B" w:rsidRDefault="0058565B" w:rsidP="0058565B">
      <w:pPr>
        <w:pStyle w:val="BodyText"/>
      </w:pPr>
      <w:r>
        <w:t>The following table details the published date and amendment details for this document.</w:t>
      </w:r>
    </w:p>
    <w:tbl>
      <w:tblPr>
        <w:tblW w:w="9021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  <w:tblDescription w:val="Version history"/>
      </w:tblPr>
      <w:tblGrid>
        <w:gridCol w:w="1030"/>
        <w:gridCol w:w="1278"/>
        <w:gridCol w:w="1278"/>
        <w:gridCol w:w="1974"/>
        <w:gridCol w:w="3461"/>
      </w:tblGrid>
      <w:tr w:rsidR="00E239AF" w14:paraId="18250D8E" w14:textId="77777777" w:rsidTr="00383BF4">
        <w:trPr>
          <w:cantSplit/>
          <w:tblHeader/>
        </w:trPr>
        <w:tc>
          <w:tcPr>
            <w:tcW w:w="1030" w:type="dxa"/>
            <w:shd w:val="clear" w:color="auto" w:fill="D9D9D9" w:themeFill="background1" w:themeFillShade="D9"/>
          </w:tcPr>
          <w:p w14:paraId="025B0940" w14:textId="77777777" w:rsidR="00E239AF" w:rsidRPr="00383BF4" w:rsidRDefault="00E239AF" w:rsidP="00A14984">
            <w:pPr>
              <w:pStyle w:val="Tableheadings"/>
              <w:keepNext/>
              <w:keepLines/>
              <w:rPr>
                <w:color w:val="auto"/>
              </w:rPr>
            </w:pPr>
            <w:bookmarkStart w:id="3" w:name="_Hlk150942015"/>
            <w:r w:rsidRPr="00383BF4">
              <w:rPr>
                <w:color w:val="auto"/>
              </w:rPr>
              <w:lastRenderedPageBreak/>
              <w:t>Version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97E80D0" w14:textId="77777777" w:rsidR="00E239AF" w:rsidRPr="00383BF4" w:rsidRDefault="00E239AF" w:rsidP="00A14984">
            <w:pPr>
              <w:pStyle w:val="Tableheadings"/>
              <w:keepNext/>
              <w:keepLines/>
              <w:rPr>
                <w:color w:val="auto"/>
              </w:rPr>
            </w:pPr>
            <w:r w:rsidRPr="00383BF4">
              <w:rPr>
                <w:color w:val="auto"/>
              </w:rPr>
              <w:t>Date published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05209DFC" w14:textId="77777777" w:rsidR="00E239AF" w:rsidRPr="00383BF4" w:rsidRDefault="00E239AF" w:rsidP="00A14984">
            <w:pPr>
              <w:pStyle w:val="Tableheadings"/>
              <w:keepNext/>
              <w:keepLines/>
              <w:rPr>
                <w:color w:val="auto"/>
              </w:rPr>
            </w:pPr>
            <w:r w:rsidRPr="00383BF4">
              <w:rPr>
                <w:color w:val="auto"/>
              </w:rPr>
              <w:t>Date last approved</w:t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4F597EAC" w14:textId="77777777" w:rsidR="00E239AF" w:rsidRPr="00383BF4" w:rsidRDefault="00E239AF" w:rsidP="00A14984">
            <w:pPr>
              <w:pStyle w:val="Tableheadings"/>
              <w:keepNext/>
              <w:keepLines/>
              <w:rPr>
                <w:color w:val="auto"/>
              </w:rPr>
            </w:pPr>
            <w:r w:rsidRPr="00383BF4">
              <w:rPr>
                <w:color w:val="auto"/>
              </w:rPr>
              <w:t>Review type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375D7A2E" w14:textId="77777777" w:rsidR="00E239AF" w:rsidRPr="00383BF4" w:rsidRDefault="00E239AF" w:rsidP="00A14984">
            <w:pPr>
              <w:pStyle w:val="Tableheadings"/>
              <w:keepNext/>
              <w:keepLines/>
              <w:rPr>
                <w:color w:val="auto"/>
              </w:rPr>
            </w:pPr>
            <w:r w:rsidRPr="00383BF4">
              <w:rPr>
                <w:color w:val="auto"/>
              </w:rPr>
              <w:t>Summary of review</w:t>
            </w:r>
          </w:p>
        </w:tc>
      </w:tr>
      <w:tr w:rsidR="00FD35E3" w14:paraId="67E23E0B" w14:textId="77777777" w:rsidTr="00383BF4">
        <w:trPr>
          <w:cantSplit/>
        </w:trPr>
        <w:tc>
          <w:tcPr>
            <w:tcW w:w="1030" w:type="dxa"/>
          </w:tcPr>
          <w:p w14:paraId="6377CA84" w14:textId="40E6ED4D" w:rsidR="00FD35E3" w:rsidRDefault="00FD35E3" w:rsidP="00FD35E3">
            <w:pPr>
              <w:keepNext/>
              <w:keepLines/>
              <w:jc w:val="center"/>
            </w:pPr>
            <w:r>
              <w:t>1.0</w:t>
            </w:r>
          </w:p>
        </w:tc>
        <w:tc>
          <w:tcPr>
            <w:tcW w:w="1278" w:type="dxa"/>
          </w:tcPr>
          <w:p w14:paraId="05A1169A" w14:textId="748F4062" w:rsidR="00FD35E3" w:rsidRDefault="00FD35E3" w:rsidP="00FD35E3">
            <w:pPr>
              <w:keepNext/>
              <w:keepLines/>
            </w:pPr>
            <w:r>
              <w:t>18/05/2015</w:t>
            </w:r>
          </w:p>
        </w:tc>
        <w:tc>
          <w:tcPr>
            <w:tcW w:w="1278" w:type="dxa"/>
          </w:tcPr>
          <w:p w14:paraId="0FECD3F6" w14:textId="354AF0CF" w:rsidR="00FD35E3" w:rsidRDefault="00FD35E3" w:rsidP="00FD35E3">
            <w:pPr>
              <w:keepNext/>
              <w:keepLines/>
            </w:pPr>
            <w:r>
              <w:t>18/05/2015</w:t>
            </w:r>
          </w:p>
        </w:tc>
        <w:tc>
          <w:tcPr>
            <w:tcW w:w="1974" w:type="dxa"/>
          </w:tcPr>
          <w:p w14:paraId="0B8C38D2" w14:textId="32A767E8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1D6C8976" w14:textId="18302A2F" w:rsidR="00FD35E3" w:rsidRPr="001F6D72" w:rsidRDefault="00FD35E3" w:rsidP="00FD35E3">
            <w:r>
              <w:t>First publication.</w:t>
            </w:r>
          </w:p>
        </w:tc>
      </w:tr>
      <w:tr w:rsidR="00FD35E3" w14:paraId="4BFA1AC9" w14:textId="77777777" w:rsidTr="00E239AF">
        <w:trPr>
          <w:cantSplit/>
        </w:trPr>
        <w:tc>
          <w:tcPr>
            <w:tcW w:w="1030" w:type="dxa"/>
          </w:tcPr>
          <w:p w14:paraId="2624A65A" w14:textId="55E3962A" w:rsidR="00FD35E3" w:rsidRDefault="00FD35E3" w:rsidP="00FD35E3">
            <w:pPr>
              <w:keepNext/>
              <w:keepLines/>
              <w:jc w:val="center"/>
            </w:pPr>
            <w:r>
              <w:t>1.1</w:t>
            </w:r>
          </w:p>
        </w:tc>
        <w:tc>
          <w:tcPr>
            <w:tcW w:w="1278" w:type="dxa"/>
          </w:tcPr>
          <w:p w14:paraId="670EA189" w14:textId="1504D992" w:rsidR="00FD35E3" w:rsidRDefault="00FD35E3" w:rsidP="00FD35E3">
            <w:pPr>
              <w:keepNext/>
              <w:keepLines/>
            </w:pPr>
            <w:r>
              <w:t>4/08/2015</w:t>
            </w:r>
          </w:p>
        </w:tc>
        <w:tc>
          <w:tcPr>
            <w:tcW w:w="1278" w:type="dxa"/>
          </w:tcPr>
          <w:p w14:paraId="3757F29E" w14:textId="3DC96A41" w:rsidR="00FD35E3" w:rsidRDefault="00FD35E3" w:rsidP="00FD35E3">
            <w:pPr>
              <w:keepNext/>
              <w:keepLines/>
            </w:pPr>
            <w:r>
              <w:t>4/08/2015</w:t>
            </w:r>
          </w:p>
        </w:tc>
        <w:tc>
          <w:tcPr>
            <w:tcW w:w="1974" w:type="dxa"/>
          </w:tcPr>
          <w:p w14:paraId="440355D0" w14:textId="21FF2D2F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4EFFF22A" w14:textId="0ACEFD7B" w:rsidR="00FD35E3" w:rsidRPr="001F6D72" w:rsidRDefault="00FD35E3" w:rsidP="00FD35E3">
            <w:r>
              <w:t>Minor amendment.</w:t>
            </w:r>
          </w:p>
        </w:tc>
      </w:tr>
      <w:tr w:rsidR="00FD35E3" w14:paraId="67B7E063" w14:textId="77777777" w:rsidTr="00383BF4">
        <w:trPr>
          <w:cantSplit/>
        </w:trPr>
        <w:tc>
          <w:tcPr>
            <w:tcW w:w="1030" w:type="dxa"/>
          </w:tcPr>
          <w:p w14:paraId="7E1F0A29" w14:textId="2C2A9721" w:rsidR="00FD35E3" w:rsidRDefault="00FD35E3" w:rsidP="00FD35E3">
            <w:pPr>
              <w:keepNext/>
              <w:keepLines/>
              <w:jc w:val="center"/>
            </w:pPr>
            <w:r>
              <w:t>2.0</w:t>
            </w:r>
          </w:p>
        </w:tc>
        <w:tc>
          <w:tcPr>
            <w:tcW w:w="1278" w:type="dxa"/>
          </w:tcPr>
          <w:p w14:paraId="07D5BBC9" w14:textId="1727020C" w:rsidR="00FD35E3" w:rsidRDefault="00FD35E3" w:rsidP="00FD35E3">
            <w:pPr>
              <w:keepNext/>
              <w:keepLines/>
            </w:pPr>
            <w:r>
              <w:t>1/10/2015</w:t>
            </w:r>
          </w:p>
        </w:tc>
        <w:tc>
          <w:tcPr>
            <w:tcW w:w="1278" w:type="dxa"/>
          </w:tcPr>
          <w:p w14:paraId="2D91CF49" w14:textId="4C59D73A" w:rsidR="00FD35E3" w:rsidRDefault="00FD35E3" w:rsidP="00FD35E3">
            <w:pPr>
              <w:keepNext/>
              <w:keepLines/>
            </w:pPr>
            <w:r>
              <w:t>1/10/2015</w:t>
            </w:r>
          </w:p>
        </w:tc>
        <w:tc>
          <w:tcPr>
            <w:tcW w:w="1974" w:type="dxa"/>
          </w:tcPr>
          <w:p w14:paraId="4DC9DF03" w14:textId="1D7B8572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547D5878" w14:textId="41DF1832" w:rsidR="00FD35E3" w:rsidRPr="001F6D72" w:rsidRDefault="00FD35E3" w:rsidP="00FD35E3">
            <w:r>
              <w:t>Amended to include external AOs and Vietnam.</w:t>
            </w:r>
          </w:p>
        </w:tc>
      </w:tr>
      <w:tr w:rsidR="00FD35E3" w14:paraId="164DB2C9" w14:textId="77777777" w:rsidTr="00383BF4">
        <w:trPr>
          <w:cantSplit/>
        </w:trPr>
        <w:tc>
          <w:tcPr>
            <w:tcW w:w="1030" w:type="dxa"/>
          </w:tcPr>
          <w:p w14:paraId="6F4035B3" w14:textId="5A60BF54" w:rsidR="00FD35E3" w:rsidRDefault="00FD35E3" w:rsidP="00FD35E3">
            <w:pPr>
              <w:keepNext/>
              <w:keepLines/>
              <w:jc w:val="center"/>
            </w:pPr>
            <w:r>
              <w:t>3.0</w:t>
            </w:r>
          </w:p>
        </w:tc>
        <w:tc>
          <w:tcPr>
            <w:tcW w:w="1278" w:type="dxa"/>
          </w:tcPr>
          <w:p w14:paraId="0D58F48A" w14:textId="0FD587DD" w:rsidR="00FD35E3" w:rsidRDefault="00FD35E3" w:rsidP="00FD35E3">
            <w:pPr>
              <w:keepNext/>
              <w:keepLines/>
            </w:pPr>
            <w:r>
              <w:t>24/11/2015</w:t>
            </w:r>
          </w:p>
        </w:tc>
        <w:tc>
          <w:tcPr>
            <w:tcW w:w="1278" w:type="dxa"/>
          </w:tcPr>
          <w:p w14:paraId="28AA03D0" w14:textId="2A0DB4E0" w:rsidR="00FD35E3" w:rsidRDefault="00FD35E3" w:rsidP="00FD35E3">
            <w:pPr>
              <w:keepNext/>
              <w:keepLines/>
            </w:pPr>
            <w:r>
              <w:t>24/11/2015</w:t>
            </w:r>
          </w:p>
        </w:tc>
        <w:tc>
          <w:tcPr>
            <w:tcW w:w="1974" w:type="dxa"/>
          </w:tcPr>
          <w:p w14:paraId="1D610673" w14:textId="6F8F0D5C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2E4132FC" w14:textId="26B01F11" w:rsidR="00FD35E3" w:rsidRPr="001F6D72" w:rsidRDefault="00FD35E3" w:rsidP="00FD35E3">
            <w:r>
              <w:t>Simplified document by removing purpose, job function requirements and definitions.</w:t>
            </w:r>
          </w:p>
        </w:tc>
      </w:tr>
      <w:tr w:rsidR="00FD35E3" w14:paraId="502475A7" w14:textId="77777777" w:rsidTr="00383BF4">
        <w:trPr>
          <w:cantSplit/>
        </w:trPr>
        <w:tc>
          <w:tcPr>
            <w:tcW w:w="1030" w:type="dxa"/>
          </w:tcPr>
          <w:p w14:paraId="580E780E" w14:textId="1E9D93F9" w:rsidR="00FD35E3" w:rsidRDefault="00FD35E3" w:rsidP="00FD35E3">
            <w:pPr>
              <w:keepNext/>
              <w:keepLines/>
              <w:jc w:val="center"/>
            </w:pPr>
            <w:r>
              <w:t>4.0</w:t>
            </w:r>
          </w:p>
        </w:tc>
        <w:tc>
          <w:tcPr>
            <w:tcW w:w="1278" w:type="dxa"/>
          </w:tcPr>
          <w:p w14:paraId="3E2084A2" w14:textId="1585A6BD" w:rsidR="00FD35E3" w:rsidRDefault="00FD35E3" w:rsidP="00FD35E3">
            <w:pPr>
              <w:keepNext/>
              <w:keepLines/>
            </w:pPr>
            <w:r>
              <w:t>10/05/2016</w:t>
            </w:r>
          </w:p>
        </w:tc>
        <w:tc>
          <w:tcPr>
            <w:tcW w:w="1278" w:type="dxa"/>
          </w:tcPr>
          <w:p w14:paraId="008D02A3" w14:textId="01E1876A" w:rsidR="00FD35E3" w:rsidRDefault="00FD35E3" w:rsidP="00FD35E3">
            <w:pPr>
              <w:keepNext/>
              <w:keepLines/>
            </w:pPr>
            <w:r>
              <w:t>10/05/2016</w:t>
            </w:r>
          </w:p>
        </w:tc>
        <w:tc>
          <w:tcPr>
            <w:tcW w:w="1974" w:type="dxa"/>
          </w:tcPr>
          <w:p w14:paraId="3CAADB24" w14:textId="58255EAF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01A5C934" w14:textId="4DA48E0A" w:rsidR="00FD35E3" w:rsidRPr="001F6D72" w:rsidRDefault="00FD35E3" w:rsidP="00FD35E3">
            <w:r>
              <w:t>Removed persimmons and tomatoes to Taiwan.</w:t>
            </w:r>
          </w:p>
        </w:tc>
      </w:tr>
      <w:tr w:rsidR="00FD35E3" w14:paraId="33FE6D18" w14:textId="77777777" w:rsidTr="00383BF4">
        <w:trPr>
          <w:cantSplit/>
        </w:trPr>
        <w:tc>
          <w:tcPr>
            <w:tcW w:w="1030" w:type="dxa"/>
          </w:tcPr>
          <w:p w14:paraId="782CC4DC" w14:textId="782C408A" w:rsidR="00FD35E3" w:rsidRDefault="00FD35E3" w:rsidP="00FD35E3">
            <w:pPr>
              <w:keepNext/>
              <w:keepLines/>
              <w:jc w:val="center"/>
            </w:pPr>
            <w:r>
              <w:t>5.0</w:t>
            </w:r>
          </w:p>
        </w:tc>
        <w:tc>
          <w:tcPr>
            <w:tcW w:w="1278" w:type="dxa"/>
          </w:tcPr>
          <w:p w14:paraId="688934AA" w14:textId="7AAE1C25" w:rsidR="00FD35E3" w:rsidRDefault="00FD35E3" w:rsidP="00FD35E3">
            <w:pPr>
              <w:keepNext/>
              <w:keepLines/>
            </w:pPr>
            <w:r>
              <w:t>05/07/2016</w:t>
            </w:r>
          </w:p>
        </w:tc>
        <w:tc>
          <w:tcPr>
            <w:tcW w:w="1278" w:type="dxa"/>
          </w:tcPr>
          <w:p w14:paraId="72B64AA0" w14:textId="4414AC13" w:rsidR="00FD35E3" w:rsidRDefault="00FD35E3" w:rsidP="00FD35E3">
            <w:pPr>
              <w:keepNext/>
              <w:keepLines/>
            </w:pPr>
            <w:r>
              <w:t>05/07/2016</w:t>
            </w:r>
          </w:p>
        </w:tc>
        <w:tc>
          <w:tcPr>
            <w:tcW w:w="1974" w:type="dxa"/>
          </w:tcPr>
          <w:p w14:paraId="5659D967" w14:textId="766C1876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4FF6393B" w14:textId="3CE9FEAF" w:rsidR="00FD35E3" w:rsidRPr="001F6D72" w:rsidRDefault="00FD35E3" w:rsidP="00FD35E3">
            <w:r>
              <w:t>Added nectarines to China.</w:t>
            </w:r>
          </w:p>
        </w:tc>
      </w:tr>
      <w:tr w:rsidR="00FD35E3" w14:paraId="65FAC094" w14:textId="77777777" w:rsidTr="00383BF4">
        <w:trPr>
          <w:cantSplit/>
        </w:trPr>
        <w:tc>
          <w:tcPr>
            <w:tcW w:w="1030" w:type="dxa"/>
          </w:tcPr>
          <w:p w14:paraId="398E16F9" w14:textId="3CE022B6" w:rsidR="00FD35E3" w:rsidRDefault="00FD35E3" w:rsidP="00FD35E3">
            <w:pPr>
              <w:keepNext/>
              <w:keepLines/>
              <w:jc w:val="center"/>
            </w:pPr>
            <w:r>
              <w:t>6.0</w:t>
            </w:r>
          </w:p>
        </w:tc>
        <w:tc>
          <w:tcPr>
            <w:tcW w:w="1278" w:type="dxa"/>
          </w:tcPr>
          <w:p w14:paraId="1B141917" w14:textId="6FA26C31" w:rsidR="00FD35E3" w:rsidRDefault="00FD35E3" w:rsidP="00FD35E3">
            <w:pPr>
              <w:keepNext/>
              <w:keepLines/>
            </w:pPr>
            <w:r>
              <w:t>29/06/2017</w:t>
            </w:r>
          </w:p>
        </w:tc>
        <w:tc>
          <w:tcPr>
            <w:tcW w:w="1278" w:type="dxa"/>
          </w:tcPr>
          <w:p w14:paraId="6D133788" w14:textId="681A2214" w:rsidR="00FD35E3" w:rsidRDefault="00FD35E3" w:rsidP="00FD35E3">
            <w:pPr>
              <w:keepNext/>
              <w:keepLines/>
            </w:pPr>
            <w:r>
              <w:t>29/06/2017</w:t>
            </w:r>
          </w:p>
        </w:tc>
        <w:tc>
          <w:tcPr>
            <w:tcW w:w="1974" w:type="dxa"/>
          </w:tcPr>
          <w:p w14:paraId="154654BE" w14:textId="0E28F311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462DCC13" w14:textId="77DC4C5F" w:rsidR="00FD35E3" w:rsidRPr="001F6D72" w:rsidRDefault="00FD35E3" w:rsidP="00FD35E3">
            <w:r>
              <w:t>Removed plums and kiwifruit to Taiwan.</w:t>
            </w:r>
          </w:p>
        </w:tc>
      </w:tr>
      <w:tr w:rsidR="00FD35E3" w14:paraId="0D3B39F3" w14:textId="77777777" w:rsidTr="00383BF4">
        <w:trPr>
          <w:cantSplit/>
        </w:trPr>
        <w:tc>
          <w:tcPr>
            <w:tcW w:w="1030" w:type="dxa"/>
          </w:tcPr>
          <w:p w14:paraId="09A25D55" w14:textId="12258A27" w:rsidR="00FD35E3" w:rsidRDefault="00FD35E3" w:rsidP="00FD35E3">
            <w:pPr>
              <w:keepNext/>
              <w:keepLines/>
              <w:jc w:val="center"/>
            </w:pPr>
            <w:r w:rsidRPr="00492B9E">
              <w:t>6.1</w:t>
            </w:r>
          </w:p>
        </w:tc>
        <w:tc>
          <w:tcPr>
            <w:tcW w:w="1278" w:type="dxa"/>
          </w:tcPr>
          <w:p w14:paraId="34E34C03" w14:textId="16DE48EA" w:rsidR="00FD35E3" w:rsidRDefault="00FD35E3" w:rsidP="00FD35E3">
            <w:pPr>
              <w:keepNext/>
              <w:keepLines/>
            </w:pPr>
            <w:r w:rsidRPr="00492B9E">
              <w:t>16/08/2017</w:t>
            </w:r>
          </w:p>
        </w:tc>
        <w:tc>
          <w:tcPr>
            <w:tcW w:w="1278" w:type="dxa"/>
          </w:tcPr>
          <w:p w14:paraId="0EE7E988" w14:textId="4D9A4D8E" w:rsidR="00FD35E3" w:rsidRDefault="00FD35E3" w:rsidP="00FD35E3">
            <w:pPr>
              <w:keepNext/>
              <w:keepLines/>
            </w:pPr>
            <w:r w:rsidRPr="00492B9E">
              <w:t>16/08/2017</w:t>
            </w:r>
          </w:p>
        </w:tc>
        <w:tc>
          <w:tcPr>
            <w:tcW w:w="1974" w:type="dxa"/>
          </w:tcPr>
          <w:p w14:paraId="71F6C318" w14:textId="17398B4E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22A774DE" w14:textId="6D75B0A9" w:rsidR="00FD35E3" w:rsidRPr="001F6D72" w:rsidRDefault="00FD35E3" w:rsidP="00FD35E3">
            <w:r w:rsidRPr="00492B9E">
              <w:t>Clarification added at ** potatoes (ware) to Korea (South)</w:t>
            </w:r>
            <w:r>
              <w:t>.</w:t>
            </w:r>
          </w:p>
        </w:tc>
      </w:tr>
      <w:tr w:rsidR="00FD35E3" w14:paraId="61447ED0" w14:textId="77777777" w:rsidTr="00383BF4">
        <w:trPr>
          <w:cantSplit/>
        </w:trPr>
        <w:tc>
          <w:tcPr>
            <w:tcW w:w="1030" w:type="dxa"/>
          </w:tcPr>
          <w:p w14:paraId="02F24573" w14:textId="1C8C33E0" w:rsidR="00FD35E3" w:rsidRDefault="00FD35E3" w:rsidP="00FD35E3">
            <w:pPr>
              <w:keepNext/>
              <w:keepLines/>
              <w:jc w:val="center"/>
            </w:pPr>
            <w:r>
              <w:t>7.0</w:t>
            </w:r>
          </w:p>
        </w:tc>
        <w:tc>
          <w:tcPr>
            <w:tcW w:w="1278" w:type="dxa"/>
          </w:tcPr>
          <w:p w14:paraId="235F050D" w14:textId="5BC43142" w:rsidR="00FD35E3" w:rsidRDefault="00FD35E3" w:rsidP="00FD35E3">
            <w:pPr>
              <w:keepNext/>
              <w:keepLines/>
            </w:pPr>
            <w:r>
              <w:t>6/12/2017</w:t>
            </w:r>
          </w:p>
        </w:tc>
        <w:tc>
          <w:tcPr>
            <w:tcW w:w="1278" w:type="dxa"/>
          </w:tcPr>
          <w:p w14:paraId="0F518704" w14:textId="12DFBF68" w:rsidR="00FD35E3" w:rsidRDefault="00FD35E3" w:rsidP="00FD35E3">
            <w:pPr>
              <w:keepNext/>
              <w:keepLines/>
            </w:pPr>
            <w:r>
              <w:t>6/12/2017</w:t>
            </w:r>
          </w:p>
        </w:tc>
        <w:tc>
          <w:tcPr>
            <w:tcW w:w="1974" w:type="dxa"/>
          </w:tcPr>
          <w:p w14:paraId="45B54CEA" w14:textId="7B48913A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570725C6" w14:textId="77777777" w:rsidR="00FD35E3" w:rsidRDefault="00FD35E3" w:rsidP="00FD35E3">
            <w:pPr>
              <w:spacing w:after="60"/>
            </w:pPr>
            <w:r>
              <w:t>Added:</w:t>
            </w:r>
          </w:p>
          <w:p w14:paraId="484109CD" w14:textId="77777777" w:rsidR="00FD35E3" w:rsidRPr="007F5D2A" w:rsidRDefault="00FD35E3" w:rsidP="00FD35E3">
            <w:pPr>
              <w:pStyle w:val="ListBullet"/>
              <w:spacing w:before="60"/>
            </w:pPr>
            <w:r w:rsidRPr="007F5D2A">
              <w:t>cherries to Vietnam</w:t>
            </w:r>
          </w:p>
          <w:p w14:paraId="57548A25" w14:textId="0221D465" w:rsidR="00FD35E3" w:rsidRPr="001F6D72" w:rsidRDefault="00FD35E3" w:rsidP="00FD35E3">
            <w:r w:rsidRPr="007F5D2A">
              <w:t>apricots, peaches, plums to China</w:t>
            </w:r>
            <w:r>
              <w:t>.</w:t>
            </w:r>
          </w:p>
        </w:tc>
      </w:tr>
      <w:tr w:rsidR="00FD35E3" w14:paraId="2147068F" w14:textId="77777777" w:rsidTr="00383BF4">
        <w:trPr>
          <w:cantSplit/>
        </w:trPr>
        <w:tc>
          <w:tcPr>
            <w:tcW w:w="1030" w:type="dxa"/>
          </w:tcPr>
          <w:p w14:paraId="7E2093AF" w14:textId="55A08FE5" w:rsidR="00FD35E3" w:rsidRDefault="00FD35E3" w:rsidP="00FD35E3">
            <w:pPr>
              <w:keepNext/>
              <w:keepLines/>
              <w:jc w:val="center"/>
            </w:pPr>
            <w:r>
              <w:t>8.0</w:t>
            </w:r>
          </w:p>
        </w:tc>
        <w:tc>
          <w:tcPr>
            <w:tcW w:w="1278" w:type="dxa"/>
          </w:tcPr>
          <w:p w14:paraId="42CE9E61" w14:textId="49800565" w:rsidR="00FD35E3" w:rsidRDefault="00FD35E3" w:rsidP="00FD35E3">
            <w:pPr>
              <w:keepNext/>
              <w:keepLines/>
            </w:pPr>
            <w:r>
              <w:t>6/03/2020</w:t>
            </w:r>
          </w:p>
        </w:tc>
        <w:tc>
          <w:tcPr>
            <w:tcW w:w="1278" w:type="dxa"/>
          </w:tcPr>
          <w:p w14:paraId="0B9EC82F" w14:textId="2CBEC18A" w:rsidR="00FD35E3" w:rsidRDefault="00FD35E3" w:rsidP="00FD35E3">
            <w:pPr>
              <w:keepNext/>
              <w:keepLines/>
            </w:pPr>
            <w:r>
              <w:t>6/03/2020</w:t>
            </w:r>
          </w:p>
        </w:tc>
        <w:tc>
          <w:tcPr>
            <w:tcW w:w="1974" w:type="dxa"/>
          </w:tcPr>
          <w:p w14:paraId="6572577D" w14:textId="0D7F1C93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6E933AE3" w14:textId="66DDCEC7" w:rsidR="00FD35E3" w:rsidRPr="001F6D72" w:rsidRDefault="00FD35E3" w:rsidP="00FD35E3">
            <w:r>
              <w:t>Added avocado to Japan.</w:t>
            </w:r>
          </w:p>
        </w:tc>
      </w:tr>
      <w:tr w:rsidR="00FD35E3" w14:paraId="200C341E" w14:textId="77777777" w:rsidTr="00383BF4">
        <w:trPr>
          <w:cantSplit/>
        </w:trPr>
        <w:tc>
          <w:tcPr>
            <w:tcW w:w="1030" w:type="dxa"/>
          </w:tcPr>
          <w:p w14:paraId="1E359B95" w14:textId="73E20BCC" w:rsidR="00FD35E3" w:rsidRDefault="00FD35E3" w:rsidP="00FD35E3">
            <w:pPr>
              <w:keepNext/>
              <w:keepLines/>
              <w:jc w:val="center"/>
            </w:pPr>
            <w:r>
              <w:t>9.0</w:t>
            </w:r>
          </w:p>
        </w:tc>
        <w:tc>
          <w:tcPr>
            <w:tcW w:w="1278" w:type="dxa"/>
          </w:tcPr>
          <w:p w14:paraId="099E618C" w14:textId="114A3C2D" w:rsidR="00FD35E3" w:rsidRDefault="00FD35E3" w:rsidP="00FD35E3">
            <w:pPr>
              <w:keepNext/>
              <w:keepLines/>
            </w:pPr>
            <w:r>
              <w:t>11/03/2020</w:t>
            </w:r>
          </w:p>
        </w:tc>
        <w:tc>
          <w:tcPr>
            <w:tcW w:w="1278" w:type="dxa"/>
          </w:tcPr>
          <w:p w14:paraId="1C10F71A" w14:textId="2D138CEC" w:rsidR="00FD35E3" w:rsidRDefault="00FD35E3" w:rsidP="00FD35E3">
            <w:pPr>
              <w:keepNext/>
              <w:keepLines/>
            </w:pPr>
            <w:r>
              <w:t>11/03/2020</w:t>
            </w:r>
          </w:p>
        </w:tc>
        <w:tc>
          <w:tcPr>
            <w:tcW w:w="1974" w:type="dxa"/>
          </w:tcPr>
          <w:p w14:paraId="51E45F9C" w14:textId="49718ACF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665288F3" w14:textId="77777777" w:rsidR="00FD35E3" w:rsidRDefault="00FD35E3" w:rsidP="00FD35E3">
            <w:pPr>
              <w:pStyle w:val="ListBullet"/>
            </w:pPr>
            <w:r>
              <w:t xml:space="preserve">New title. </w:t>
            </w:r>
          </w:p>
          <w:p w14:paraId="075CCF43" w14:textId="77777777" w:rsidR="00FD35E3" w:rsidRDefault="00FD35E3" w:rsidP="00FD35E3">
            <w:pPr>
              <w:pStyle w:val="ListBullet"/>
            </w:pPr>
            <w:r>
              <w:t>Added grain and plant product protocol markets.</w:t>
            </w:r>
          </w:p>
          <w:p w14:paraId="4134C23B" w14:textId="0E87EFEB" w:rsidR="00FD35E3" w:rsidRPr="001F6D72" w:rsidRDefault="00FD35E3" w:rsidP="00FD35E3">
            <w:r>
              <w:t>Added seed potatoes to Indonesia.</w:t>
            </w:r>
          </w:p>
        </w:tc>
      </w:tr>
      <w:tr w:rsidR="00FD35E3" w14:paraId="4B684591" w14:textId="77777777" w:rsidTr="00383BF4">
        <w:trPr>
          <w:cantSplit/>
        </w:trPr>
        <w:tc>
          <w:tcPr>
            <w:tcW w:w="1030" w:type="dxa"/>
          </w:tcPr>
          <w:p w14:paraId="5B9F62D8" w14:textId="01DFA218" w:rsidR="00FD35E3" w:rsidRDefault="00FD35E3" w:rsidP="00FD35E3">
            <w:pPr>
              <w:keepNext/>
              <w:keepLines/>
              <w:jc w:val="center"/>
            </w:pPr>
            <w:r>
              <w:t>10.0</w:t>
            </w:r>
          </w:p>
        </w:tc>
        <w:tc>
          <w:tcPr>
            <w:tcW w:w="1278" w:type="dxa"/>
          </w:tcPr>
          <w:p w14:paraId="0C9FEE69" w14:textId="784D0832" w:rsidR="00FD35E3" w:rsidRDefault="00FD35E3" w:rsidP="00FD35E3">
            <w:pPr>
              <w:keepNext/>
              <w:keepLines/>
            </w:pPr>
            <w:r>
              <w:t>3/06/2020</w:t>
            </w:r>
          </w:p>
        </w:tc>
        <w:tc>
          <w:tcPr>
            <w:tcW w:w="1278" w:type="dxa"/>
          </w:tcPr>
          <w:p w14:paraId="6E89E1DF" w14:textId="6211FFA4" w:rsidR="00FD35E3" w:rsidRDefault="00FD35E3" w:rsidP="00FD35E3">
            <w:pPr>
              <w:keepNext/>
              <w:keepLines/>
            </w:pPr>
            <w:r>
              <w:t>3/06/2020</w:t>
            </w:r>
          </w:p>
        </w:tc>
        <w:tc>
          <w:tcPr>
            <w:tcW w:w="1974" w:type="dxa"/>
          </w:tcPr>
          <w:p w14:paraId="3AAB1CE7" w14:textId="7C2232A3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51808B2E" w14:textId="100BD527" w:rsidR="00FD35E3" w:rsidRPr="001F6D72" w:rsidRDefault="00FD35E3" w:rsidP="00FD35E3">
            <w:r>
              <w:t>Document re-published from IML Archive with no changes.</w:t>
            </w:r>
          </w:p>
        </w:tc>
      </w:tr>
      <w:tr w:rsidR="00FD35E3" w14:paraId="73D4CB06" w14:textId="77777777" w:rsidTr="00383BF4">
        <w:trPr>
          <w:cantSplit/>
        </w:trPr>
        <w:tc>
          <w:tcPr>
            <w:tcW w:w="1030" w:type="dxa"/>
          </w:tcPr>
          <w:p w14:paraId="523BD152" w14:textId="4C474009" w:rsidR="00FD35E3" w:rsidRDefault="00FD35E3" w:rsidP="00FD35E3">
            <w:pPr>
              <w:keepNext/>
              <w:keepLines/>
              <w:jc w:val="center"/>
            </w:pPr>
            <w:r>
              <w:t>11.0</w:t>
            </w:r>
          </w:p>
        </w:tc>
        <w:tc>
          <w:tcPr>
            <w:tcW w:w="1278" w:type="dxa"/>
          </w:tcPr>
          <w:p w14:paraId="5BDA2B00" w14:textId="43DB418E" w:rsidR="00FD35E3" w:rsidRDefault="00FD35E3" w:rsidP="00FD35E3">
            <w:pPr>
              <w:keepNext/>
              <w:keepLines/>
            </w:pPr>
            <w:r>
              <w:t>10/12/2020</w:t>
            </w:r>
          </w:p>
        </w:tc>
        <w:tc>
          <w:tcPr>
            <w:tcW w:w="1278" w:type="dxa"/>
          </w:tcPr>
          <w:p w14:paraId="5BB094A3" w14:textId="67892279" w:rsidR="00FD35E3" w:rsidRDefault="00FD35E3" w:rsidP="00FD35E3">
            <w:pPr>
              <w:keepNext/>
              <w:keepLines/>
            </w:pPr>
            <w:r>
              <w:t>10/12/2020</w:t>
            </w:r>
          </w:p>
        </w:tc>
        <w:tc>
          <w:tcPr>
            <w:tcW w:w="1974" w:type="dxa"/>
          </w:tcPr>
          <w:p w14:paraId="204311CD" w14:textId="5CB20788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480E9E1E" w14:textId="30FCF749" w:rsidR="00FD35E3" w:rsidRPr="001F6D72" w:rsidRDefault="00FD35E3" w:rsidP="00FD35E3">
            <w:r>
              <w:t>Amended to clarify that e</w:t>
            </w:r>
            <w:r w:rsidRPr="00610875">
              <w:t>xternal AOs are not permitted to inspect mangoes and lychees exported to the United States of America</w:t>
            </w:r>
            <w:r>
              <w:t>.</w:t>
            </w:r>
          </w:p>
        </w:tc>
      </w:tr>
      <w:tr w:rsidR="00FD35E3" w14:paraId="0AE0C739" w14:textId="77777777" w:rsidTr="00383BF4">
        <w:trPr>
          <w:cantSplit/>
        </w:trPr>
        <w:tc>
          <w:tcPr>
            <w:tcW w:w="1030" w:type="dxa"/>
          </w:tcPr>
          <w:p w14:paraId="52CEA65D" w14:textId="4B5E2F6D" w:rsidR="00FD35E3" w:rsidRDefault="00FD35E3" w:rsidP="00FD35E3">
            <w:pPr>
              <w:keepNext/>
              <w:keepLines/>
              <w:jc w:val="center"/>
            </w:pPr>
            <w:r>
              <w:t>12.0</w:t>
            </w:r>
          </w:p>
        </w:tc>
        <w:tc>
          <w:tcPr>
            <w:tcW w:w="1278" w:type="dxa"/>
          </w:tcPr>
          <w:p w14:paraId="5CD1111B" w14:textId="29F9EAE3" w:rsidR="00FD35E3" w:rsidRDefault="00FD35E3" w:rsidP="00FD35E3">
            <w:pPr>
              <w:keepNext/>
              <w:keepLines/>
            </w:pPr>
            <w:r>
              <w:t>22/03/2021</w:t>
            </w:r>
          </w:p>
        </w:tc>
        <w:tc>
          <w:tcPr>
            <w:tcW w:w="1278" w:type="dxa"/>
          </w:tcPr>
          <w:p w14:paraId="5B8A120C" w14:textId="12FC6B61" w:rsidR="00FD35E3" w:rsidRDefault="00FD35E3" w:rsidP="00FD35E3">
            <w:pPr>
              <w:keepNext/>
              <w:keepLines/>
            </w:pPr>
            <w:r>
              <w:t>22/03/2021</w:t>
            </w:r>
          </w:p>
        </w:tc>
        <w:tc>
          <w:tcPr>
            <w:tcW w:w="1974" w:type="dxa"/>
          </w:tcPr>
          <w:p w14:paraId="5AE33D03" w14:textId="56095B22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5AA87015" w14:textId="73A7753F" w:rsidR="00FD35E3" w:rsidRPr="001F6D72" w:rsidRDefault="00FD35E3" w:rsidP="00FD35E3">
            <w:r>
              <w:t>Added new commodities for export to New Zealand approved under the Export Plan.</w:t>
            </w:r>
          </w:p>
        </w:tc>
      </w:tr>
      <w:tr w:rsidR="00FD35E3" w14:paraId="70E3848C" w14:textId="77777777" w:rsidTr="00E239AF">
        <w:trPr>
          <w:cantSplit/>
        </w:trPr>
        <w:tc>
          <w:tcPr>
            <w:tcW w:w="1030" w:type="dxa"/>
          </w:tcPr>
          <w:p w14:paraId="7512F7BC" w14:textId="1193C623" w:rsidR="00FD35E3" w:rsidRDefault="00FD35E3" w:rsidP="00FD35E3">
            <w:pPr>
              <w:keepNext/>
              <w:keepLines/>
              <w:jc w:val="center"/>
            </w:pPr>
            <w:r>
              <w:t>13.0</w:t>
            </w:r>
          </w:p>
        </w:tc>
        <w:tc>
          <w:tcPr>
            <w:tcW w:w="1278" w:type="dxa"/>
          </w:tcPr>
          <w:p w14:paraId="73B6EDA4" w14:textId="7AAF5D4B" w:rsidR="00FD35E3" w:rsidRDefault="00FD35E3" w:rsidP="00FD35E3">
            <w:pPr>
              <w:keepNext/>
              <w:keepLines/>
            </w:pPr>
            <w:r>
              <w:t>14/02/2022</w:t>
            </w:r>
          </w:p>
        </w:tc>
        <w:tc>
          <w:tcPr>
            <w:tcW w:w="1278" w:type="dxa"/>
          </w:tcPr>
          <w:p w14:paraId="4BC7A0A4" w14:textId="78B01F88" w:rsidR="00FD35E3" w:rsidRDefault="00FD35E3" w:rsidP="00FD35E3">
            <w:pPr>
              <w:keepNext/>
              <w:keepLines/>
            </w:pPr>
            <w:r>
              <w:t>29/11/2023</w:t>
            </w:r>
          </w:p>
        </w:tc>
        <w:tc>
          <w:tcPr>
            <w:tcW w:w="1974" w:type="dxa"/>
          </w:tcPr>
          <w:p w14:paraId="446A9B5B" w14:textId="730DD29D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7A49E7E5" w14:textId="77777777" w:rsidR="00FD35E3" w:rsidRDefault="00FD35E3" w:rsidP="00FD35E3">
            <w:r>
              <w:t>Added:</w:t>
            </w:r>
          </w:p>
          <w:p w14:paraId="00523FB2" w14:textId="77777777" w:rsidR="00FD35E3" w:rsidRDefault="00FD35E3" w:rsidP="00FD35E3">
            <w:pPr>
              <w:pStyle w:val="ListBullet"/>
            </w:pPr>
            <w:r>
              <w:t>basil, b</w:t>
            </w:r>
            <w:proofErr w:type="spellStart"/>
            <w:r w:rsidRPr="00F148B9">
              <w:rPr>
                <w:lang w:val="en-US"/>
              </w:rPr>
              <w:t>roccoflower</w:t>
            </w:r>
            <w:proofErr w:type="spellEnd"/>
            <w:r w:rsidRPr="00F148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b</w:t>
            </w:r>
            <w:r w:rsidRPr="00F148B9">
              <w:rPr>
                <w:lang w:val="en-US"/>
              </w:rPr>
              <w:t xml:space="preserve">roccoli, </w:t>
            </w:r>
            <w:proofErr w:type="spellStart"/>
            <w:r>
              <w:rPr>
                <w:lang w:val="en-US"/>
              </w:rPr>
              <w:t>b</w:t>
            </w:r>
            <w:r w:rsidRPr="00F148B9">
              <w:rPr>
                <w:lang w:val="en-US"/>
              </w:rPr>
              <w:t>russel</w:t>
            </w:r>
            <w:proofErr w:type="spellEnd"/>
            <w:r w:rsidRPr="00F148B9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F148B9">
              <w:rPr>
                <w:lang w:val="en-US"/>
              </w:rPr>
              <w:t>prouts</w:t>
            </w:r>
            <w:r>
              <w:rPr>
                <w:lang w:val="en-US"/>
              </w:rPr>
              <w:t>, cabbage, cauliflower, celery, lettuce and parsley</w:t>
            </w:r>
            <w:r>
              <w:t xml:space="preserve"> to New Zealand.</w:t>
            </w:r>
          </w:p>
          <w:p w14:paraId="48D6BB7D" w14:textId="6E623ABF" w:rsidR="00FD35E3" w:rsidRPr="001F6D72" w:rsidRDefault="00FD35E3" w:rsidP="00FD35E3">
            <w:r>
              <w:t>peaches and nectarines to Vietnam.</w:t>
            </w:r>
          </w:p>
        </w:tc>
      </w:tr>
      <w:tr w:rsidR="00FD35E3" w14:paraId="053FF928" w14:textId="77777777" w:rsidTr="00E239AF">
        <w:trPr>
          <w:cantSplit/>
        </w:trPr>
        <w:tc>
          <w:tcPr>
            <w:tcW w:w="1030" w:type="dxa"/>
          </w:tcPr>
          <w:p w14:paraId="0347DBD1" w14:textId="5986AB0C" w:rsidR="00FD35E3" w:rsidRDefault="00FD35E3" w:rsidP="00FD35E3">
            <w:pPr>
              <w:keepNext/>
              <w:keepLines/>
              <w:jc w:val="center"/>
            </w:pPr>
            <w:r>
              <w:lastRenderedPageBreak/>
              <w:t>14.0</w:t>
            </w:r>
          </w:p>
        </w:tc>
        <w:tc>
          <w:tcPr>
            <w:tcW w:w="1278" w:type="dxa"/>
          </w:tcPr>
          <w:p w14:paraId="76C8A02A" w14:textId="33A3B0E9" w:rsidR="00FD35E3" w:rsidRDefault="00FD35E3" w:rsidP="00FD35E3">
            <w:pPr>
              <w:keepNext/>
              <w:keepLines/>
            </w:pPr>
            <w:r>
              <w:t>29/11/2023</w:t>
            </w:r>
          </w:p>
        </w:tc>
        <w:tc>
          <w:tcPr>
            <w:tcW w:w="1278" w:type="dxa"/>
          </w:tcPr>
          <w:p w14:paraId="09B550CB" w14:textId="06C10DAA" w:rsidR="00FD35E3" w:rsidRDefault="00FD35E3" w:rsidP="00FD35E3">
            <w:pPr>
              <w:keepNext/>
              <w:keepLines/>
            </w:pPr>
            <w:r>
              <w:t>29/11/2023</w:t>
            </w:r>
          </w:p>
        </w:tc>
        <w:tc>
          <w:tcPr>
            <w:tcW w:w="1974" w:type="dxa"/>
          </w:tcPr>
          <w:p w14:paraId="0BE92496" w14:textId="10BD0AB0" w:rsidR="00FD35E3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0A2D41BF" w14:textId="4EA88D61" w:rsidR="00FD35E3" w:rsidRDefault="00FD35E3" w:rsidP="00FD35E3">
            <w:r>
              <w:t>Added avocadoes to India.</w:t>
            </w:r>
          </w:p>
        </w:tc>
      </w:tr>
      <w:tr w:rsidR="00FD35E3" w14:paraId="684AEE37" w14:textId="77777777" w:rsidTr="00383BF4">
        <w:trPr>
          <w:cantSplit/>
        </w:trPr>
        <w:tc>
          <w:tcPr>
            <w:tcW w:w="1030" w:type="dxa"/>
          </w:tcPr>
          <w:p w14:paraId="6085C811" w14:textId="5CE3EE14" w:rsidR="00FD35E3" w:rsidRDefault="00B27084" w:rsidP="00FD35E3">
            <w:pPr>
              <w:keepNext/>
              <w:keepLines/>
              <w:jc w:val="center"/>
            </w:pPr>
            <w:sdt>
              <w:sdtPr>
                <w:alias w:val="Revision Number"/>
                <w:tag w:val="RevisionNumber"/>
                <w:id w:val="-557314390"/>
                <w:placeholder>
                  <w:docPart w:val="67D05969D0E74417897F66C7C50962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        <w:text/>
              </w:sdtPr>
              <w:sdtEndPr/>
              <w:sdtContent>
                <w:r w:rsidR="00FD35E3">
                  <w:t>15</w:t>
                </w:r>
              </w:sdtContent>
            </w:sdt>
          </w:p>
        </w:tc>
        <w:sdt>
          <w:sdtPr>
            <w:alias w:val="Last Approver Review Date"/>
            <w:tag w:val="LastApproverReviewDate"/>
            <w:id w:val="-174345712"/>
            <w:placeholder>
              <w:docPart w:val="4D734121006D4312B8FE4F710DF81F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LastApproverReviewDate[1]" w:storeItemID="{F23BE434-2E37-426B-BC4E-040890D26E65}"/>
            <w:date w:fullDate="2024-12-09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075918F5" w14:textId="29586C1D" w:rsidR="00FD35E3" w:rsidRPr="00D657B6" w:rsidRDefault="0022028C" w:rsidP="00FD35E3">
                <w:pPr>
                  <w:keepNext/>
                  <w:keepLines/>
                </w:pPr>
                <w:r>
                  <w:t>9/12/2024</w:t>
                </w:r>
              </w:p>
            </w:tc>
          </w:sdtContent>
        </w:sdt>
        <w:sdt>
          <w:sdtPr>
            <w:alias w:val="Last Approver Review Date"/>
            <w:tag w:val="LastApproverReviewDate"/>
            <w:id w:val="-1856486223"/>
            <w:placeholder>
              <w:docPart w:val="061FB58531F341A4BCBAA979B8C2E42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LastApproverReviewDate[1]" w:storeItemID="{F23BE434-2E37-426B-BC4E-040890D26E65}"/>
            <w:date w:fullDate="2024-12-09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78" w:type="dxa"/>
              </w:tcPr>
              <w:p w14:paraId="001F2E3F" w14:textId="7F0EA10A" w:rsidR="00FD35E3" w:rsidRPr="00D657B6" w:rsidRDefault="0022028C" w:rsidP="00FD35E3">
                <w:pPr>
                  <w:keepNext/>
                  <w:keepLines/>
                </w:pPr>
                <w:r>
                  <w:t>9/12/2024</w:t>
                </w:r>
              </w:p>
            </w:tc>
          </w:sdtContent>
        </w:sdt>
        <w:tc>
          <w:tcPr>
            <w:tcW w:w="1974" w:type="dxa"/>
          </w:tcPr>
          <w:p w14:paraId="473DE60D" w14:textId="3C4B7858" w:rsidR="00FD35E3" w:rsidRPr="001F6D72" w:rsidRDefault="00FD35E3" w:rsidP="00FD35E3">
            <w:pPr>
              <w:keepNext/>
              <w:keepLines/>
            </w:pPr>
            <w:r>
              <w:t>Major update</w:t>
            </w:r>
          </w:p>
        </w:tc>
        <w:tc>
          <w:tcPr>
            <w:tcW w:w="3461" w:type="dxa"/>
          </w:tcPr>
          <w:p w14:paraId="5EE73E39" w14:textId="11F6EB21" w:rsidR="00FD35E3" w:rsidRPr="005E468A" w:rsidRDefault="00FD35E3" w:rsidP="00FD35E3">
            <w:pPr>
              <w:keepNext/>
              <w:keepLines/>
              <w:rPr>
                <w:highlight w:val="yellow"/>
              </w:rPr>
            </w:pPr>
            <w:r>
              <w:t>Added plums to Vietnam.</w:t>
            </w:r>
          </w:p>
        </w:tc>
      </w:tr>
      <w:bookmarkEnd w:id="3"/>
    </w:tbl>
    <w:p w14:paraId="35CD852E" w14:textId="77777777" w:rsidR="00E239AF" w:rsidRDefault="00E239AF" w:rsidP="0058565B">
      <w:pPr>
        <w:pStyle w:val="BodyText"/>
      </w:pPr>
    </w:p>
    <w:p w14:paraId="5BFD822F" w14:textId="22D39F07" w:rsidR="00C426B5" w:rsidRPr="00EA7AFE" w:rsidRDefault="00C426B5" w:rsidP="00C046D4">
      <w:pPr>
        <w:pStyle w:val="BodyText"/>
      </w:pPr>
    </w:p>
    <w:sectPr w:rsidR="00C426B5" w:rsidRPr="00EA7AFE" w:rsidSect="00287E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134" w:bottom="924" w:left="1134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65801" w14:textId="77777777" w:rsidR="00DC27D1" w:rsidRDefault="00DC27D1">
      <w:pPr>
        <w:spacing w:after="0"/>
      </w:pPr>
      <w:r>
        <w:separator/>
      </w:r>
    </w:p>
    <w:p w14:paraId="2A7AD789" w14:textId="77777777" w:rsidR="00DC27D1" w:rsidRDefault="00DC27D1"/>
  </w:endnote>
  <w:endnote w:type="continuationSeparator" w:id="0">
    <w:p w14:paraId="5C7F795F" w14:textId="77777777" w:rsidR="00DC27D1" w:rsidRDefault="00DC27D1">
      <w:pPr>
        <w:spacing w:after="0"/>
      </w:pPr>
      <w:r>
        <w:continuationSeparator/>
      </w:r>
    </w:p>
    <w:p w14:paraId="21601C36" w14:textId="77777777" w:rsidR="00DC27D1" w:rsidRDefault="00DC27D1"/>
  </w:endnote>
  <w:endnote w:type="continuationNotice" w:id="1">
    <w:p w14:paraId="18A7F9F1" w14:textId="77777777" w:rsidR="00DC27D1" w:rsidRDefault="00DC27D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5B000" w14:textId="3F28D97E" w:rsidR="00F308AE" w:rsidRDefault="00F308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D2C99AE" wp14:editId="474B14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76504474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F9F33" w14:textId="1C0B5586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C99A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2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57F9F33" w14:textId="1C0B5586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AD42" w14:textId="5CF6CE60" w:rsidR="00D541AD" w:rsidRDefault="00F308A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3581A83" wp14:editId="300DB568">
              <wp:simplePos x="914400" y="6782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02030415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A2644" w14:textId="567AB57A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81A8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left:0;text-align:left;margin-left:0;margin-top:0;width:43.45pt;height:32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D5A2644" w14:textId="567AB57A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1AD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CD3BB3C" w14:textId="29D3D7E2" w:rsidR="00D541AD" w:rsidRDefault="00B2708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  <w:iCs/>
        </w:rPr>
        <w:alias w:val="Title"/>
        <w:tag w:val=""/>
        <w:id w:val="1504859843"/>
        <w:placeholder>
          <w:docPart w:val="CBC28665559E472E867196475F7F2B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42BD">
          <w:rPr>
            <w:i/>
            <w:iCs/>
          </w:rPr>
          <w:t>Table of plant export protocol markets</w:t>
        </w:r>
      </w:sdtContent>
    </w:sdt>
    <w:r w:rsidR="006B7D3F">
      <w:rPr>
        <w:i/>
      </w:rPr>
      <w:tab/>
    </w:r>
    <w:r w:rsidR="006B7D3F">
      <w:rPr>
        <w:i/>
      </w:rPr>
      <w:tab/>
    </w:r>
    <w:r w:rsidR="006B7D3F">
      <w:rPr>
        <w:i/>
      </w:rPr>
      <w:tab/>
    </w:r>
    <w:r w:rsidR="006B7D3F">
      <w:rPr>
        <w:i/>
      </w:rPr>
      <w:tab/>
    </w:r>
    <w:r w:rsidR="006B7D3F">
      <w:rPr>
        <w:i/>
      </w:rPr>
      <w:tab/>
    </w:r>
    <w:r w:rsidR="006B7D3F">
      <w:rPr>
        <w:i/>
      </w:rPr>
      <w:tab/>
    </w:r>
    <w:r w:rsidR="006B7D3F">
      <w:rPr>
        <w:i/>
      </w:rPr>
      <w:tab/>
    </w:r>
    <w:r w:rsidR="00D541AD">
      <w:t xml:space="preserve">Version no.: </w:t>
    </w:r>
    <w:sdt>
      <w:sdtPr>
        <w:alias w:val="Revision Number"/>
        <w:tag w:val="RevisionNumber"/>
        <w:id w:val="1393611883"/>
        <w:placeholder>
          <w:docPart w:val="7DCE3CBB6C2342F58F9FEEDA44DA063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FD35E3">
          <w:t>15</w:t>
        </w:r>
      </w:sdtContent>
    </w:sdt>
  </w:p>
  <w:p w14:paraId="01C2A2C0" w14:textId="07EEB9E6" w:rsidR="00D541AD" w:rsidRDefault="00D541AD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rPr>
          <w:szCs w:val="18"/>
        </w:rPr>
        <w:alias w:val="Date Published"/>
        <w:tag w:val="DatePublished"/>
        <w:id w:val="738603291"/>
        <w:placeholder>
          <w:docPart w:val="DF7537B3C6AA4F86B06F7BC53BBF94D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4-12-0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14E0B">
          <w:rPr>
            <w:szCs w:val="18"/>
          </w:rPr>
          <w:t>9/12/2024</w:t>
        </w:r>
      </w:sdtContent>
    </w:sdt>
    <w:r>
      <w:tab/>
    </w:r>
    <w:r w:rsidR="006B7D3F">
      <w:tab/>
    </w:r>
    <w:r w:rsidR="006B7D3F">
      <w:tab/>
    </w:r>
    <w:r w:rsidR="006B7D3F">
      <w:tab/>
    </w:r>
    <w:r w:rsidR="006B7D3F">
      <w:tab/>
    </w:r>
    <w:r w:rsidR="006B7D3F">
      <w:tab/>
    </w:r>
    <w:r w:rsidR="006B7D3F">
      <w:tab/>
    </w:r>
    <w:r w:rsidR="006B7D3F">
      <w:tab/>
    </w:r>
    <w:r w:rsidR="006B7D3F"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3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3</w:t>
    </w:r>
    <w:r>
      <w:rPr>
        <w:szCs w:val="18"/>
      </w:rPr>
      <w:fldChar w:fldCharType="end"/>
    </w:r>
  </w:p>
  <w:p w14:paraId="22EA4AD6" w14:textId="77777777" w:rsidR="00D541AD" w:rsidRDefault="00D541A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15A28" w14:textId="275EFE2B" w:rsidR="00D541AD" w:rsidRDefault="00F308A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24988B3" wp14:editId="64DA62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9810001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2B22F" w14:textId="0D9A9429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988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left:0;text-align:left;margin-left:0;margin-top:0;width:43.45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45A2B22F" w14:textId="0D9A9429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41AD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589C8294" w14:textId="77777777" w:rsidR="00D541AD" w:rsidRDefault="00D541AD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074A3DA3" w14:textId="77777777" w:rsidR="00D541AD" w:rsidRDefault="00D541AD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462B4FD6" w14:textId="77777777" w:rsidR="00D541AD" w:rsidRDefault="00D541A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BCBFE" w14:textId="41A96BDC" w:rsidR="00F308AE" w:rsidRDefault="00F308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B9BBEED" wp14:editId="428ECF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9725726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13A2B" w14:textId="69B141E2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BBE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32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n6gP+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4D13A2B" w14:textId="69B141E2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7198" w14:textId="4FEDC609" w:rsidR="006B7D3F" w:rsidRDefault="00F308A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FD3186A" wp14:editId="194BBD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95699005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0295F" w14:textId="0B2FD78A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318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left:0;text-align:left;margin-left:0;margin-top:0;width:43.45pt;height:32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8he9x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2B0295F" w14:textId="0B2FD78A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7D3F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F0D7A95" w14:textId="5CD9E7FD" w:rsidR="006B7D3F" w:rsidRDefault="00B2708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  <w:iCs/>
        </w:rPr>
        <w:alias w:val="Title"/>
        <w:tag w:val=""/>
        <w:id w:val="-950005781"/>
        <w:placeholder>
          <w:docPart w:val="08674EB69FD743C8A6B51C3895C58C2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E42BD">
          <w:rPr>
            <w:i/>
            <w:iCs/>
          </w:rPr>
          <w:t>Table of plant export protocol markets</w:t>
        </w:r>
      </w:sdtContent>
    </w:sdt>
    <w:r w:rsidR="006B7D3F">
      <w:rPr>
        <w:i/>
      </w:rPr>
      <w:tab/>
    </w:r>
    <w:r w:rsidR="006B7D3F">
      <w:t xml:space="preserve">Version no.: </w:t>
    </w:r>
    <w:sdt>
      <w:sdtPr>
        <w:alias w:val="Revision Number"/>
        <w:tag w:val="RevisionNumber"/>
        <w:id w:val="-160928338"/>
        <w:placeholder>
          <w:docPart w:val="BBF7A6E1A326467D8AD6E8B3A795C6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F23BE434-2E37-426B-BC4E-040890D26E65}"/>
        <w:text/>
      </w:sdtPr>
      <w:sdtEndPr/>
      <w:sdtContent>
        <w:r w:rsidR="00FD35E3">
          <w:t>15</w:t>
        </w:r>
      </w:sdtContent>
    </w:sdt>
  </w:p>
  <w:p w14:paraId="33247FF8" w14:textId="6934472D" w:rsidR="006B7D3F" w:rsidRDefault="006B7D3F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rPr>
          <w:szCs w:val="18"/>
        </w:rPr>
        <w:alias w:val="Date Published"/>
        <w:tag w:val="DatePublished"/>
        <w:id w:val="281773415"/>
        <w:placeholder>
          <w:docPart w:val="9620ED96CA4E4248834BDFE66E5C0CA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F23BE434-2E37-426B-BC4E-040890D26E65}"/>
        <w:date w:fullDate="2024-12-0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F14E0B">
          <w:rPr>
            <w:szCs w:val="18"/>
          </w:rPr>
          <w:t>9/12/2024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3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3</w:t>
    </w:r>
    <w:r>
      <w:rPr>
        <w:szCs w:val="18"/>
      </w:rPr>
      <w:fldChar w:fldCharType="end"/>
    </w:r>
  </w:p>
  <w:p w14:paraId="1A4E1EC5" w14:textId="77777777" w:rsidR="006B7D3F" w:rsidRDefault="006B7D3F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D72AA" w14:textId="7EA198E0" w:rsidR="00F308AE" w:rsidRDefault="00F308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872D844" wp14:editId="53BCFA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92905481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69D21" w14:textId="3816A121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2D84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32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KzDgIAAB0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12f25/C80Rp3IwLtxbvuqw9pr58MIcbhgHQdWG&#10;Zzykgr6mcLIoacH9/Jc/5iPxGKWkR8XU1KCkKVHfDS4kimsy3GRsk1F8zcsc42avHwB1WOCTsDyZ&#10;6HVBTaZ0oN9Qz8tYCEPMcCxX0+1kPoRRuvgeuFguUxLqyLKwNhvLI3TkK5L5OrwxZ0+MB1zVE0xy&#10;YtU74sfceNPb5T4g/WkrkduRyBPlqMG019N7iSL//T9lXV714hcA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6InSsw4CAAAd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7969D21" w14:textId="3816A121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574E" w14:textId="77777777" w:rsidR="00DC27D1" w:rsidRDefault="00DC27D1">
      <w:pPr>
        <w:spacing w:after="0"/>
      </w:pPr>
      <w:r>
        <w:separator/>
      </w:r>
    </w:p>
    <w:p w14:paraId="7AF61C68" w14:textId="77777777" w:rsidR="00DC27D1" w:rsidRDefault="00DC27D1"/>
  </w:footnote>
  <w:footnote w:type="continuationSeparator" w:id="0">
    <w:p w14:paraId="51EE9113" w14:textId="77777777" w:rsidR="00DC27D1" w:rsidRDefault="00DC27D1">
      <w:pPr>
        <w:spacing w:after="0"/>
      </w:pPr>
      <w:r>
        <w:continuationSeparator/>
      </w:r>
    </w:p>
    <w:p w14:paraId="484055A0" w14:textId="77777777" w:rsidR="00DC27D1" w:rsidRDefault="00DC27D1"/>
  </w:footnote>
  <w:footnote w:type="continuationNotice" w:id="1">
    <w:p w14:paraId="14AF27D1" w14:textId="77777777" w:rsidR="00DC27D1" w:rsidRDefault="00DC27D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6E40" w14:textId="7A6AF9DB" w:rsidR="00F308AE" w:rsidRDefault="00F30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5004795" wp14:editId="0980E9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57135012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71B4A" w14:textId="01AED442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04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4E071B4A" w14:textId="01AED442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67D67" w14:textId="28169CC8" w:rsidR="00417942" w:rsidRPr="00054FAE" w:rsidRDefault="00417942" w:rsidP="00A14984">
    <w:pPr>
      <w:pStyle w:val="Header"/>
      <w:tabs>
        <w:tab w:val="clear" w:pos="9026"/>
        <w:tab w:val="right" w:pos="9356"/>
      </w:tabs>
      <w:ind w:right="-330"/>
      <w:jc w:val="right"/>
      <w:rPr>
        <w:sz w:val="18"/>
        <w:szCs w:val="18"/>
      </w:rPr>
    </w:pPr>
    <w:r>
      <w:rPr>
        <w:sz w:val="18"/>
        <w:szCs w:val="18"/>
      </w:rPr>
      <w:t>D</w:t>
    </w:r>
    <w:r w:rsidRPr="00054FAE">
      <w:rPr>
        <w:sz w:val="18"/>
        <w:szCs w:val="18"/>
      </w:rPr>
      <w:t>ocument</w:t>
    </w:r>
    <w:r>
      <w:rPr>
        <w:sz w:val="18"/>
        <w:szCs w:val="18"/>
      </w:rPr>
      <w:t xml:space="preserve"> ID:</w:t>
    </w:r>
    <w:r>
      <w:t xml:space="preserve"> </w:t>
    </w:r>
    <w:r w:rsidR="005E42BD">
      <w:t>IML-9-3884</w:t>
    </w:r>
  </w:p>
  <w:p w14:paraId="2F111CFB" w14:textId="30D1FE62" w:rsidR="00F308AE" w:rsidRDefault="00417942" w:rsidP="00383BF4">
    <w:pPr>
      <w:pStyle w:val="Header"/>
      <w:tabs>
        <w:tab w:val="clear" w:pos="9026"/>
        <w:tab w:val="right" w:pos="9356"/>
      </w:tabs>
      <w:ind w:right="-330"/>
      <w:jc w:val="right"/>
    </w:pPr>
    <w:r w:rsidRPr="00054FAE">
      <w:rPr>
        <w:sz w:val="18"/>
        <w:szCs w:val="18"/>
      </w:rPr>
      <w:t xml:space="preserve">Risk rating: </w:t>
    </w:r>
    <w:r w:rsidR="0060434D">
      <w:rPr>
        <w:sz w:val="18"/>
        <w:szCs w:val="18"/>
      </w:rPr>
      <w:t>Medium</w:t>
    </w:r>
    <w:r w:rsidR="00F308AE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1E13B0" wp14:editId="3220709B">
              <wp:simplePos x="914400" y="2736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5004761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A4C1DD" w14:textId="1FAE1906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E13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64A4C1DD" w14:textId="1FAE1906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86B3" w14:textId="5D0BB72A" w:rsidR="00F308AE" w:rsidRDefault="00F30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7EBE5F" wp14:editId="3DB78DC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78582251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C37601" w14:textId="0C92F330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EBE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53C37601" w14:textId="0C92F330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C80BF" w14:textId="414F9126" w:rsidR="00F308AE" w:rsidRDefault="00F30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8025EA" wp14:editId="54D2F9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1325060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7EC21" w14:textId="69DA9E4E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025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EYRFfU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C67EC21" w14:textId="69DA9E4E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F4F" w14:textId="15FDC687" w:rsidR="00F308AE" w:rsidRDefault="00F30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3B5F4A5" wp14:editId="131AFE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6525908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E537D" w14:textId="34F5BF19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5F4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" filled="f" stroked="f">
              <v:textbox style="mso-fit-shape-to-text:t" inset="0,15pt,0,0">
                <w:txbxContent>
                  <w:p w14:paraId="609E537D" w14:textId="34F5BF19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DFDF2" w14:textId="45951634" w:rsidR="00F308AE" w:rsidRDefault="00F308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81AB47" wp14:editId="1155AD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75579135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4385F" w14:textId="56234E95" w:rsidR="00F308AE" w:rsidRPr="00F308AE" w:rsidRDefault="00F308AE" w:rsidP="00F308AE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308AE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1AB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BvxMToNAgAAHQ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AF4385F" w14:textId="56234E95" w:rsidR="00F308AE" w:rsidRPr="00F308AE" w:rsidRDefault="00F308AE" w:rsidP="00F308AE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308AE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460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586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87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8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4AF3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4089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C6B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9A0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A2A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D7563"/>
    <w:multiLevelType w:val="hybridMultilevel"/>
    <w:tmpl w:val="6FCEC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12544">
    <w:abstractNumId w:val="10"/>
  </w:num>
  <w:num w:numId="2" w16cid:durableId="573900346">
    <w:abstractNumId w:val="18"/>
  </w:num>
  <w:num w:numId="3" w16cid:durableId="641545589">
    <w:abstractNumId w:val="13"/>
  </w:num>
  <w:num w:numId="4" w16cid:durableId="95298398">
    <w:abstractNumId w:val="20"/>
  </w:num>
  <w:num w:numId="5" w16cid:durableId="1521550441">
    <w:abstractNumId w:val="9"/>
  </w:num>
  <w:num w:numId="6" w16cid:durableId="66848138">
    <w:abstractNumId w:val="20"/>
  </w:num>
  <w:num w:numId="7" w16cid:durableId="1542594713">
    <w:abstractNumId w:val="22"/>
  </w:num>
  <w:num w:numId="8" w16cid:durableId="933786248">
    <w:abstractNumId w:val="15"/>
  </w:num>
  <w:num w:numId="9" w16cid:durableId="522937909">
    <w:abstractNumId w:val="12"/>
  </w:num>
  <w:num w:numId="10" w16cid:durableId="1860582910">
    <w:abstractNumId w:val="17"/>
  </w:num>
  <w:num w:numId="11" w16cid:durableId="1167012732">
    <w:abstractNumId w:val="21"/>
  </w:num>
  <w:num w:numId="12" w16cid:durableId="819729074">
    <w:abstractNumId w:val="14"/>
  </w:num>
  <w:num w:numId="13" w16cid:durableId="25567489">
    <w:abstractNumId w:val="16"/>
  </w:num>
  <w:num w:numId="14" w16cid:durableId="1443304728">
    <w:abstractNumId w:val="19"/>
  </w:num>
  <w:num w:numId="15" w16cid:durableId="1749305624">
    <w:abstractNumId w:val="7"/>
  </w:num>
  <w:num w:numId="16" w16cid:durableId="1140072860">
    <w:abstractNumId w:val="6"/>
  </w:num>
  <w:num w:numId="17" w16cid:durableId="1428303736">
    <w:abstractNumId w:val="5"/>
  </w:num>
  <w:num w:numId="18" w16cid:durableId="1478835574">
    <w:abstractNumId w:val="4"/>
  </w:num>
  <w:num w:numId="19" w16cid:durableId="1162351299">
    <w:abstractNumId w:val="8"/>
  </w:num>
  <w:num w:numId="20" w16cid:durableId="1451974271">
    <w:abstractNumId w:val="3"/>
  </w:num>
  <w:num w:numId="21" w16cid:durableId="183253735">
    <w:abstractNumId w:val="2"/>
  </w:num>
  <w:num w:numId="22" w16cid:durableId="1819763756">
    <w:abstractNumId w:val="1"/>
  </w:num>
  <w:num w:numId="23" w16cid:durableId="436295970">
    <w:abstractNumId w:val="0"/>
  </w:num>
  <w:num w:numId="24" w16cid:durableId="178158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FDD"/>
    <w:rsid w:val="00035A53"/>
    <w:rsid w:val="000366BF"/>
    <w:rsid w:val="000414FD"/>
    <w:rsid w:val="000569D0"/>
    <w:rsid w:val="00056C91"/>
    <w:rsid w:val="00062710"/>
    <w:rsid w:val="00084E07"/>
    <w:rsid w:val="0009112F"/>
    <w:rsid w:val="000B11EC"/>
    <w:rsid w:val="000B15D6"/>
    <w:rsid w:val="000C025E"/>
    <w:rsid w:val="000C2E42"/>
    <w:rsid w:val="000C717D"/>
    <w:rsid w:val="000D4657"/>
    <w:rsid w:val="000D6A14"/>
    <w:rsid w:val="000E637B"/>
    <w:rsid w:val="00163ECE"/>
    <w:rsid w:val="00166C9F"/>
    <w:rsid w:val="00177251"/>
    <w:rsid w:val="001C139F"/>
    <w:rsid w:val="001D0898"/>
    <w:rsid w:val="001D45DA"/>
    <w:rsid w:val="001D4D55"/>
    <w:rsid w:val="001D76A1"/>
    <w:rsid w:val="001E62E3"/>
    <w:rsid w:val="001F1731"/>
    <w:rsid w:val="001F60BB"/>
    <w:rsid w:val="0022028C"/>
    <w:rsid w:val="00232714"/>
    <w:rsid w:val="002372E7"/>
    <w:rsid w:val="0025100E"/>
    <w:rsid w:val="00280B6C"/>
    <w:rsid w:val="00281921"/>
    <w:rsid w:val="0028309D"/>
    <w:rsid w:val="002855FA"/>
    <w:rsid w:val="00287EED"/>
    <w:rsid w:val="0029397E"/>
    <w:rsid w:val="00296227"/>
    <w:rsid w:val="002A1DAE"/>
    <w:rsid w:val="002D2D1D"/>
    <w:rsid w:val="002E100E"/>
    <w:rsid w:val="002E7E8D"/>
    <w:rsid w:val="00312897"/>
    <w:rsid w:val="003179BA"/>
    <w:rsid w:val="00321EA1"/>
    <w:rsid w:val="00325BCE"/>
    <w:rsid w:val="00336A90"/>
    <w:rsid w:val="00340257"/>
    <w:rsid w:val="00342F48"/>
    <w:rsid w:val="003451C3"/>
    <w:rsid w:val="00345DCF"/>
    <w:rsid w:val="00361DB7"/>
    <w:rsid w:val="00363A7B"/>
    <w:rsid w:val="00371701"/>
    <w:rsid w:val="003829FE"/>
    <w:rsid w:val="00383BF4"/>
    <w:rsid w:val="003850BA"/>
    <w:rsid w:val="0038699F"/>
    <w:rsid w:val="00394E32"/>
    <w:rsid w:val="003A2147"/>
    <w:rsid w:val="003A7F66"/>
    <w:rsid w:val="003B33EF"/>
    <w:rsid w:val="003C13FB"/>
    <w:rsid w:val="003F2E6E"/>
    <w:rsid w:val="003F4AA6"/>
    <w:rsid w:val="004010B9"/>
    <w:rsid w:val="00403AD6"/>
    <w:rsid w:val="0041122C"/>
    <w:rsid w:val="00414E24"/>
    <w:rsid w:val="00417942"/>
    <w:rsid w:val="00430AEE"/>
    <w:rsid w:val="004477DE"/>
    <w:rsid w:val="00470FF0"/>
    <w:rsid w:val="00491DEE"/>
    <w:rsid w:val="0049502B"/>
    <w:rsid w:val="004A15D8"/>
    <w:rsid w:val="004B1C4B"/>
    <w:rsid w:val="004D047C"/>
    <w:rsid w:val="004D2AEC"/>
    <w:rsid w:val="004D6D37"/>
    <w:rsid w:val="00511118"/>
    <w:rsid w:val="0052689B"/>
    <w:rsid w:val="0053276A"/>
    <w:rsid w:val="00536F1F"/>
    <w:rsid w:val="005425A7"/>
    <w:rsid w:val="00544FA2"/>
    <w:rsid w:val="00545F95"/>
    <w:rsid w:val="00557528"/>
    <w:rsid w:val="0058565B"/>
    <w:rsid w:val="00590B39"/>
    <w:rsid w:val="005A68FB"/>
    <w:rsid w:val="005C6E66"/>
    <w:rsid w:val="005E42BD"/>
    <w:rsid w:val="0060434D"/>
    <w:rsid w:val="00610875"/>
    <w:rsid w:val="00644E34"/>
    <w:rsid w:val="0065155D"/>
    <w:rsid w:val="00651F21"/>
    <w:rsid w:val="006614DC"/>
    <w:rsid w:val="00666C0D"/>
    <w:rsid w:val="00697BEC"/>
    <w:rsid w:val="006A46B5"/>
    <w:rsid w:val="006B0C24"/>
    <w:rsid w:val="006B0D75"/>
    <w:rsid w:val="006B24FA"/>
    <w:rsid w:val="006B7D3F"/>
    <w:rsid w:val="006D55E9"/>
    <w:rsid w:val="00700088"/>
    <w:rsid w:val="007273C2"/>
    <w:rsid w:val="00746ECA"/>
    <w:rsid w:val="007644A1"/>
    <w:rsid w:val="0076735D"/>
    <w:rsid w:val="00767AB8"/>
    <w:rsid w:val="00776687"/>
    <w:rsid w:val="00782D10"/>
    <w:rsid w:val="007852A1"/>
    <w:rsid w:val="007962CF"/>
    <w:rsid w:val="007A454A"/>
    <w:rsid w:val="007C0CA3"/>
    <w:rsid w:val="007C29BE"/>
    <w:rsid w:val="007E213F"/>
    <w:rsid w:val="007E5077"/>
    <w:rsid w:val="007F41ED"/>
    <w:rsid w:val="007F5D2A"/>
    <w:rsid w:val="008003E6"/>
    <w:rsid w:val="008064BA"/>
    <w:rsid w:val="00810FEA"/>
    <w:rsid w:val="00835D1F"/>
    <w:rsid w:val="0083751F"/>
    <w:rsid w:val="008465E8"/>
    <w:rsid w:val="008619DB"/>
    <w:rsid w:val="00864639"/>
    <w:rsid w:val="00872044"/>
    <w:rsid w:val="00872087"/>
    <w:rsid w:val="00877B32"/>
    <w:rsid w:val="00880098"/>
    <w:rsid w:val="008817EC"/>
    <w:rsid w:val="0089786B"/>
    <w:rsid w:val="008B22BA"/>
    <w:rsid w:val="008B56A0"/>
    <w:rsid w:val="008C4575"/>
    <w:rsid w:val="008C55F2"/>
    <w:rsid w:val="008D1F93"/>
    <w:rsid w:val="008D2770"/>
    <w:rsid w:val="008D69BA"/>
    <w:rsid w:val="008E4403"/>
    <w:rsid w:val="008F1A36"/>
    <w:rsid w:val="00901FF3"/>
    <w:rsid w:val="009113A5"/>
    <w:rsid w:val="00915156"/>
    <w:rsid w:val="00916787"/>
    <w:rsid w:val="00922F39"/>
    <w:rsid w:val="00924958"/>
    <w:rsid w:val="009622CF"/>
    <w:rsid w:val="00974222"/>
    <w:rsid w:val="00996D57"/>
    <w:rsid w:val="009B48F8"/>
    <w:rsid w:val="009B6BF7"/>
    <w:rsid w:val="009C1988"/>
    <w:rsid w:val="009C4ECC"/>
    <w:rsid w:val="009C79E2"/>
    <w:rsid w:val="009F4138"/>
    <w:rsid w:val="00A03C79"/>
    <w:rsid w:val="00A05666"/>
    <w:rsid w:val="00A0616D"/>
    <w:rsid w:val="00A12C49"/>
    <w:rsid w:val="00A17037"/>
    <w:rsid w:val="00A31428"/>
    <w:rsid w:val="00A33F25"/>
    <w:rsid w:val="00A64719"/>
    <w:rsid w:val="00A705D8"/>
    <w:rsid w:val="00AA100D"/>
    <w:rsid w:val="00AA4E24"/>
    <w:rsid w:val="00AB1E57"/>
    <w:rsid w:val="00AC57CC"/>
    <w:rsid w:val="00AE2184"/>
    <w:rsid w:val="00B03607"/>
    <w:rsid w:val="00B07394"/>
    <w:rsid w:val="00B1410E"/>
    <w:rsid w:val="00B27084"/>
    <w:rsid w:val="00B317E0"/>
    <w:rsid w:val="00B31BA8"/>
    <w:rsid w:val="00B36600"/>
    <w:rsid w:val="00B47A50"/>
    <w:rsid w:val="00B570B2"/>
    <w:rsid w:val="00B74832"/>
    <w:rsid w:val="00B83D09"/>
    <w:rsid w:val="00B85317"/>
    <w:rsid w:val="00B93987"/>
    <w:rsid w:val="00B950A2"/>
    <w:rsid w:val="00BA7F5A"/>
    <w:rsid w:val="00BB115B"/>
    <w:rsid w:val="00BB20E7"/>
    <w:rsid w:val="00BC031D"/>
    <w:rsid w:val="00BE16D2"/>
    <w:rsid w:val="00C046D4"/>
    <w:rsid w:val="00C178DD"/>
    <w:rsid w:val="00C27463"/>
    <w:rsid w:val="00C426B5"/>
    <w:rsid w:val="00C444B2"/>
    <w:rsid w:val="00C558E0"/>
    <w:rsid w:val="00C55A27"/>
    <w:rsid w:val="00C6537D"/>
    <w:rsid w:val="00C66F18"/>
    <w:rsid w:val="00C7107B"/>
    <w:rsid w:val="00C71580"/>
    <w:rsid w:val="00C7330F"/>
    <w:rsid w:val="00C7355C"/>
    <w:rsid w:val="00C872F1"/>
    <w:rsid w:val="00C97379"/>
    <w:rsid w:val="00CD0591"/>
    <w:rsid w:val="00CD23B6"/>
    <w:rsid w:val="00D00189"/>
    <w:rsid w:val="00D42536"/>
    <w:rsid w:val="00D43EF8"/>
    <w:rsid w:val="00D45BE0"/>
    <w:rsid w:val="00D541AD"/>
    <w:rsid w:val="00D7282A"/>
    <w:rsid w:val="00D767CF"/>
    <w:rsid w:val="00D81AE6"/>
    <w:rsid w:val="00D90DF8"/>
    <w:rsid w:val="00D96E97"/>
    <w:rsid w:val="00DB1490"/>
    <w:rsid w:val="00DC27D1"/>
    <w:rsid w:val="00DC4CD9"/>
    <w:rsid w:val="00DC7734"/>
    <w:rsid w:val="00DE22EE"/>
    <w:rsid w:val="00DE7CF4"/>
    <w:rsid w:val="00DF41A7"/>
    <w:rsid w:val="00E1154D"/>
    <w:rsid w:val="00E239AF"/>
    <w:rsid w:val="00E347A9"/>
    <w:rsid w:val="00E55791"/>
    <w:rsid w:val="00E61F5D"/>
    <w:rsid w:val="00E771AF"/>
    <w:rsid w:val="00E90E4A"/>
    <w:rsid w:val="00E924CC"/>
    <w:rsid w:val="00EA5446"/>
    <w:rsid w:val="00EA7AFE"/>
    <w:rsid w:val="00EC151A"/>
    <w:rsid w:val="00EE03F8"/>
    <w:rsid w:val="00EE1000"/>
    <w:rsid w:val="00F148B9"/>
    <w:rsid w:val="00F14E0B"/>
    <w:rsid w:val="00F20BDB"/>
    <w:rsid w:val="00F308AE"/>
    <w:rsid w:val="00F46B35"/>
    <w:rsid w:val="00F56EF2"/>
    <w:rsid w:val="00F6659B"/>
    <w:rsid w:val="00F807D6"/>
    <w:rsid w:val="00F85AEC"/>
    <w:rsid w:val="00F90343"/>
    <w:rsid w:val="00F941C8"/>
    <w:rsid w:val="00FB31E1"/>
    <w:rsid w:val="00FD35E3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47BF55B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A17037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89786B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9786B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DocumentType-Reference">
    <w:name w:val="Document Type - Reference"/>
    <w:basedOn w:val="Normal"/>
    <w:link w:val="DocumentType-ReferenceChar"/>
    <w:rsid w:val="00BE16D2"/>
    <w:pPr>
      <w:widowControl w:val="0"/>
      <w:shd w:val="clear" w:color="auto" w:fill="00759A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 w:themeColor="background1"/>
      <w:sz w:val="48"/>
      <w:szCs w:val="20"/>
    </w:rPr>
  </w:style>
  <w:style w:type="character" w:customStyle="1" w:styleId="DocumentType-ReferenceChar">
    <w:name w:val="Document Type - Reference Char"/>
    <w:link w:val="DocumentType-Reference"/>
    <w:rsid w:val="00BE16D2"/>
    <w:rPr>
      <w:rFonts w:ascii="Cambria" w:eastAsia="Times New Roman" w:hAnsi="Cambria"/>
      <w:b/>
      <w:color w:val="FFFFFF" w:themeColor="background1"/>
      <w:sz w:val="48"/>
      <w:szCs w:val="20"/>
      <w:shd w:val="clear" w:color="auto" w:fill="00759A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064BA"/>
    <w:rPr>
      <w:color w:val="808080"/>
    </w:rPr>
  </w:style>
  <w:style w:type="paragraph" w:customStyle="1" w:styleId="Note">
    <w:name w:val="Note"/>
    <w:basedOn w:val="ListBullet"/>
    <w:rsid w:val="006D55E9"/>
    <w:pPr>
      <w:numPr>
        <w:numId w:val="0"/>
      </w:numPr>
    </w:pPr>
  </w:style>
  <w:style w:type="paragraph" w:styleId="ListParagraph">
    <w:name w:val="List Paragraph"/>
    <w:basedOn w:val="Normal"/>
    <w:uiPriority w:val="34"/>
    <w:rsid w:val="00DE22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19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9C1988"/>
    <w:rPr>
      <w:rFonts w:ascii="Calibri" w:hAnsi="Calibri" w:cs="Calibri" w:hint="default"/>
      <w:sz w:val="22"/>
      <w:szCs w:val="22"/>
    </w:rPr>
  </w:style>
  <w:style w:type="paragraph" w:styleId="Revision">
    <w:name w:val="Revision"/>
    <w:hidden/>
    <w:uiPriority w:val="99"/>
    <w:semiHidden/>
    <w:rsid w:val="00B0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C28665559E472E867196475F7F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E723-18DC-467E-B08C-3652FA2C570A}"/>
      </w:docPartPr>
      <w:docPartBody>
        <w:p w:rsidR="006E2E42" w:rsidRDefault="007F49A4"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7DCE3CBB6C2342F58F9FEEDA44DA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F688-D262-4BB7-9DA9-F450A0C1F49F}"/>
      </w:docPartPr>
      <w:docPartBody>
        <w:p w:rsidR="006E2E42" w:rsidRDefault="007F49A4"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DF7537B3C6AA4F86B06F7BC53BBF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4769-161F-4D73-A4B0-A6D2BDC60633}"/>
      </w:docPartPr>
      <w:docPartBody>
        <w:p w:rsidR="006E2E42" w:rsidRDefault="007F49A4">
          <w:r w:rsidRPr="00A06339">
            <w:rPr>
              <w:rStyle w:val="PlaceholderText"/>
            </w:rPr>
            <w:t>[Date Published]</w:t>
          </w:r>
        </w:p>
      </w:docPartBody>
    </w:docPart>
    <w:docPart>
      <w:docPartPr>
        <w:name w:val="08674EB69FD743C8A6B51C3895C5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E4E8A-0716-44E8-82CE-26F3BCDAFA10}"/>
      </w:docPartPr>
      <w:docPartBody>
        <w:p w:rsidR="00B16C81" w:rsidRDefault="00B16C81" w:rsidP="00B16C81">
          <w:pPr>
            <w:pStyle w:val="08674EB69FD743C8A6B51C3895C58C2B"/>
          </w:pPr>
          <w:r w:rsidRPr="00A06339">
            <w:rPr>
              <w:rStyle w:val="PlaceholderText"/>
            </w:rPr>
            <w:t>[Title]</w:t>
          </w:r>
        </w:p>
      </w:docPartBody>
    </w:docPart>
    <w:docPart>
      <w:docPartPr>
        <w:name w:val="BBF7A6E1A326467D8AD6E8B3A795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5D101-1970-4622-BC8C-F914DC81059E}"/>
      </w:docPartPr>
      <w:docPartBody>
        <w:p w:rsidR="00B16C81" w:rsidRDefault="00B16C81" w:rsidP="00B16C81">
          <w:pPr>
            <w:pStyle w:val="BBF7A6E1A326467D8AD6E8B3A795C622"/>
          </w:pPr>
          <w:r w:rsidRPr="00A06339">
            <w:rPr>
              <w:rStyle w:val="PlaceholderText"/>
            </w:rPr>
            <w:t>[Revision Number]</w:t>
          </w:r>
        </w:p>
      </w:docPartBody>
    </w:docPart>
    <w:docPart>
      <w:docPartPr>
        <w:name w:val="9620ED96CA4E4248834BDFE66E5C0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73FC5-CCC7-4B73-83DD-3F5D1C9485E8}"/>
      </w:docPartPr>
      <w:docPartBody>
        <w:p w:rsidR="00B16C81" w:rsidRDefault="00B16C81" w:rsidP="00B16C81">
          <w:pPr>
            <w:pStyle w:val="9620ED96CA4E4248834BDFE66E5C0CA9"/>
          </w:pPr>
          <w:r w:rsidRPr="00A06339">
            <w:rPr>
              <w:rStyle w:val="PlaceholderText"/>
            </w:rPr>
            <w:t>[Date Published]</w:t>
          </w:r>
        </w:p>
      </w:docPartBody>
    </w:docPart>
    <w:docPart>
      <w:docPartPr>
        <w:name w:val="67D05969D0E74417897F66C7C509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87B0-5B38-4D34-9869-B7961820316C}"/>
      </w:docPartPr>
      <w:docPartBody>
        <w:p w:rsidR="0055027F" w:rsidRDefault="0055027F" w:rsidP="0055027F">
          <w:pPr>
            <w:pStyle w:val="67D05969D0E74417897F66C7C50962AC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4D734121006D4312B8FE4F710DF8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63A61-0AC7-4912-89CF-C290C3C20979}"/>
      </w:docPartPr>
      <w:docPartBody>
        <w:p w:rsidR="0055027F" w:rsidRDefault="0055027F" w:rsidP="0055027F">
          <w:pPr>
            <w:pStyle w:val="4D734121006D4312B8FE4F710DF81F7E"/>
          </w:pPr>
          <w:r w:rsidRPr="003D0375">
            <w:rPr>
              <w:rStyle w:val="PlaceholderText"/>
            </w:rPr>
            <w:t>[Last Approver Review Date]</w:t>
          </w:r>
        </w:p>
      </w:docPartBody>
    </w:docPart>
    <w:docPart>
      <w:docPartPr>
        <w:name w:val="061FB58531F341A4BCBAA979B8C2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CCA8-2BF1-465E-ACCD-A832B4F4C8EC}"/>
      </w:docPartPr>
      <w:docPartBody>
        <w:p w:rsidR="0055027F" w:rsidRDefault="0055027F" w:rsidP="0055027F">
          <w:pPr>
            <w:pStyle w:val="061FB58531F341A4BCBAA979B8C2E428"/>
          </w:pPr>
          <w:r w:rsidRPr="003D0375">
            <w:rPr>
              <w:rStyle w:val="PlaceholderText"/>
            </w:rPr>
            <w:t>[Last Approver Review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A4"/>
    <w:rsid w:val="000C35C3"/>
    <w:rsid w:val="0010147D"/>
    <w:rsid w:val="001F34A8"/>
    <w:rsid w:val="002762DB"/>
    <w:rsid w:val="00290E71"/>
    <w:rsid w:val="00354909"/>
    <w:rsid w:val="003F2E6E"/>
    <w:rsid w:val="0044133B"/>
    <w:rsid w:val="00472D28"/>
    <w:rsid w:val="004C4112"/>
    <w:rsid w:val="00511118"/>
    <w:rsid w:val="00524C75"/>
    <w:rsid w:val="0055027F"/>
    <w:rsid w:val="006B24FA"/>
    <w:rsid w:val="006C2AAA"/>
    <w:rsid w:val="006E2E42"/>
    <w:rsid w:val="007558D0"/>
    <w:rsid w:val="007F49A4"/>
    <w:rsid w:val="00875043"/>
    <w:rsid w:val="008D1F93"/>
    <w:rsid w:val="008F1A36"/>
    <w:rsid w:val="00922F39"/>
    <w:rsid w:val="00965D4A"/>
    <w:rsid w:val="00AE36F4"/>
    <w:rsid w:val="00B16C81"/>
    <w:rsid w:val="00B317E0"/>
    <w:rsid w:val="00BB20E7"/>
    <w:rsid w:val="00C04F78"/>
    <w:rsid w:val="00C325EB"/>
    <w:rsid w:val="00CE4629"/>
    <w:rsid w:val="00DE7BFD"/>
    <w:rsid w:val="00E63B26"/>
    <w:rsid w:val="00E9298C"/>
    <w:rsid w:val="00ED2222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A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27F"/>
    <w:rPr>
      <w:color w:val="808080"/>
    </w:rPr>
  </w:style>
  <w:style w:type="paragraph" w:customStyle="1" w:styleId="08674EB69FD743C8A6B51C3895C58C2B">
    <w:name w:val="08674EB69FD743C8A6B51C3895C58C2B"/>
    <w:rsid w:val="00B16C81"/>
    <w:rPr>
      <w:kern w:val="2"/>
      <w14:ligatures w14:val="standardContextual"/>
    </w:rPr>
  </w:style>
  <w:style w:type="paragraph" w:customStyle="1" w:styleId="BBF7A6E1A326467D8AD6E8B3A795C622">
    <w:name w:val="BBF7A6E1A326467D8AD6E8B3A795C622"/>
    <w:rsid w:val="00B16C81"/>
    <w:rPr>
      <w:kern w:val="2"/>
      <w14:ligatures w14:val="standardContextual"/>
    </w:rPr>
  </w:style>
  <w:style w:type="paragraph" w:customStyle="1" w:styleId="9620ED96CA4E4248834BDFE66E5C0CA9">
    <w:name w:val="9620ED96CA4E4248834BDFE66E5C0CA9"/>
    <w:rsid w:val="00B16C81"/>
    <w:rPr>
      <w:kern w:val="2"/>
      <w14:ligatures w14:val="standardContextual"/>
    </w:rPr>
  </w:style>
  <w:style w:type="paragraph" w:customStyle="1" w:styleId="67D05969D0E74417897F66C7C50962AC">
    <w:name w:val="67D05969D0E74417897F66C7C50962AC"/>
    <w:rsid w:val="005502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34121006D4312B8FE4F710DF81F7E">
    <w:name w:val="4D734121006D4312B8FE4F710DF81F7E"/>
    <w:rsid w:val="005502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FB58531F341A4BCBAA979B8C2E428">
    <w:name w:val="061FB58531F341A4BCBAA979B8C2E428"/>
    <w:rsid w:val="005502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C8B04A66FC9C6E4C9192AC8DD4BD954B020060FBC3538CDEAB43918D73C5BBBED7060037A2B077E2E94D49A11838000C2D48C2" ma:contentTypeVersion="324" ma:contentTypeDescription="" ma:contentTypeScope="" ma:versionID="a5cb6e25899f4b5694aa845bf349599f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e4ef158bb386604a83033683fe4dd673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6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8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Program_x0020_Code" ma:index="51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2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4" nillable="true" ma:displayName="SP Date" ma:format="DateTime" ma:internalName="SPDate">
      <xsd:simpleType>
        <xsd:restriction base="dms:DateTime"/>
      </xsd:simpleType>
    </xsd:element>
    <xsd:element name="j7476de9ec05428db6536a3a30689853" ma:index="60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1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10-QA Completed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15</RevisionNumber>
    <AutomaticallyRename xmlns="e9500ca1-f70f-428d-9145-870602b25063">No</AutomaticallyRename>
    <LastApproverReviewDate xmlns="e9500ca1-f70f-428d-9145-870602b25063">2024-12-08T13:00:00Z</LastApproverReviewDate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Podhajski, Gaylene</DisplayName>
        <AccountId>502</AccountId>
        <AccountType/>
      </UserInfo>
    </Approver>
    <InternalReference xmlns="e9500ca1-f70f-428d-9145-870602b25063" xsi:nil="true"/>
    <TaxCatchAll xmlns="e9500ca1-f70f-428d-9145-870602b25063">
      <Value>868</Value>
      <Value>625</Value>
      <Value>845</Value>
      <Value>878</Value>
      <Value>877</Value>
      <Value>948</Value>
      <Value>451</Value>
      <Value>979</Value>
      <Value>977</Value>
      <Value>119</Value>
      <Value>208</Value>
      <Value>6</Value>
      <Value>1151</Value>
    </TaxCatchAll>
    <QualityControlled xmlns="e9500ca1-f70f-428d-9145-870602b25063">No</QualityControlled>
    <WorkingDocumentID xmlns="e9500ca1-f70f-428d-9145-870602b25063">IMLS-9-3884</WorkingDocumentID>
    <DocOwner xmlns="e9500ca1-f70f-428d-9145-870602b25063">
      <UserInfo>
        <DisplayName>Cant, Russell</DisplayName>
        <AccountId>2052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Inspection</TermName>
          <TermId xmlns="http://schemas.microsoft.com/office/infopath/2007/PartnerControls">69529e32-42fd-49e3-8cb5-ea0db0db1f33</TermId>
        </TermInfo>
        <TermInfo xmlns="http://schemas.microsoft.com/office/infopath/2007/PartnerControls">
          <TermName xmlns="http://schemas.microsoft.com/office/infopath/2007/PartnerControls">Product inspection</TermName>
          <TermId xmlns="http://schemas.microsoft.com/office/infopath/2007/PartnerControls">7ebf3696-1d51-497c-80e7-d4e67cd89eda</TermId>
        </TermInfo>
        <TermInfo xmlns="http://schemas.microsoft.com/office/infopath/2007/PartnerControls">
          <TermName xmlns="http://schemas.microsoft.com/office/infopath/2007/PartnerControls">Electronic certification</TermName>
          <TermId xmlns="http://schemas.microsoft.com/office/infopath/2007/PartnerControls">b7a808a3-6b9a-4f3c-8310-ca5042fbb8de</TermId>
        </TermInfo>
        <TermInfo xmlns="http://schemas.microsoft.com/office/infopath/2007/PartnerControls">
          <TermName xmlns="http://schemas.microsoft.com/office/infopath/2007/PartnerControls">Manual certification</TermName>
          <TermId xmlns="http://schemas.microsoft.com/office/infopath/2007/PartnerControls">38789585-dc87-4757-b047-cdbedcd8f30d</TermId>
        </TermInfo>
      </Terms>
    </k161f926b226448eace69e85a27e6042>
    <TitleAZ xmlns="68cbf7e4-70d6-4716-b944-9db67f0d9a11">T</TitleAZ>
    <ReviewTiming xmlns="e9500ca1-f70f-428d-9145-870602b25063">36</ReviewTiming>
    <PSF xmlns="68cbf7e4-70d6-4716-b944-9db67f0d9a11">true</PSF>
    <ClientContact xmlns="e9500ca1-f70f-428d-9145-870602b25063">
      <UserInfo>
        <DisplayName>Bolton, Lucy</DisplayName>
        <AccountId>12050</AccountId>
        <AccountType/>
      </UserInfo>
    </ClientContact>
    <Enabled xmlns="e9500ca1-f70f-428d-9145-870602b25063">Yes</Enabled>
    <TopicBasedPageTXT xmlns="68cbf7e4-70d6-4716-b944-9db67f0d9a11">Plant Exports|8c351e2c-f5e8-402e-aa15-87b507a326f3;Assessment Services Group|d0de6823-b7bb-4f9b-b1f5-43108efe0e0e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Horticulture</TermName>
          <TermId xmlns="http://schemas.microsoft.com/office/infopath/2007/PartnerControls">696e2f77-9ba3-4b82-8cc9-7f3afd5a1dee</TermId>
        </TermInfo>
        <TermInfo xmlns="http://schemas.microsoft.com/office/infopath/2007/PartnerControls">
          <TermName xmlns="http://schemas.microsoft.com/office/infopath/2007/PartnerControls">ASG - Plant exports</TermName>
          <TermId xmlns="http://schemas.microsoft.com/office/infopath/2007/PartnerControls">1789837f-9063-4bb2-8216-b06eff8d5ceb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  <TermInfo xmlns="http://schemas.microsoft.com/office/infopath/2007/PartnerControls">
          <TermName xmlns="http://schemas.microsoft.com/office/infopath/2007/PartnerControls">Assessment Services Group</TermName>
          <TermId xmlns="http://schemas.microsoft.com/office/infopath/2007/PartnerControls">d0de6823-b7bb-4f9b-b1f5-43108efe0e0e</TermId>
        </TermInfo>
      </Terms>
    </b9a6fe0eb4e641c69c5357ed8c21232e>
    <Program_x0020_Code xmlns="68cbf7e4-70d6-4716-b944-9db67f0d9a11" xsi:nil="true"/>
    <DatePublished xmlns="e9500ca1-f70f-428d-9145-870602b25063">2024-12-08T13:00:00Z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CurrentTicket xmlns="68cbf7e4-70d6-4716-b944-9db67f0d9a11">12774</CurrentTicket>
    <_dlc_DocId xmlns="68cbf7e4-70d6-4716-b944-9db67f0d9a11">IMLS-9-3884</_dlc_DocId>
    <_dlc_DocIdUrl xmlns="68cbf7e4-70d6-4716-b944-9db67f0d9a11">
      <Url>http://iml.agdaff.gov.au/_layouts/15/DocIdRedir.aspx?ID=IMLS-9-3884</Url>
      <Description>IMLS-9-3884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Horticulture Exports</TermName>
          <TermId xmlns="http://schemas.microsoft.com/office/infopath/2007/PartnerControls">54c7787a-50e9-41f9-b21e-594c08fe99df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</TermName>
          <TermId xmlns="http://schemas.microsoft.com/office/infopath/2007/PartnerControls">628e55a5-e0e0-4278-90b3-fe613f05f08c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369FB-5820-4457-9429-53003EC1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4040D-549A-45D0-9177-69A7CCD62C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3BE434-2E37-426B-BC4E-040890D26E65}">
  <ds:schemaRefs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68cbf7e4-70d6-4716-b944-9db67f0d9a11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e9500ca1-f70f-428d-9145-870602b2506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FB7720-EB04-4A2B-BB6E-94A4684185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9CCE0A-2EA0-4BF3-ACFF-7DB90C6E604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684376-56F6-43D3-A803-0A40E732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plant export protocol markets</vt:lpstr>
    </vt:vector>
  </TitlesOfParts>
  <Company/>
  <LinksUpToDate>false</LinksUpToDate>
  <CharactersWithSpaces>4291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plant export protocol markets</dc:title>
  <dc:subject/>
  <dc:creator>Department of Agriculture</dc:creator>
  <cp:keywords/>
  <dc:description>Not related to export leg</dc:description>
  <cp:lastModifiedBy>Larkins, Bernadette</cp:lastModifiedBy>
  <cp:revision>13</cp:revision>
  <cp:lastPrinted>2024-12-09T03:25:00Z</cp:lastPrinted>
  <dcterms:created xsi:type="dcterms:W3CDTF">2024-12-09T02:37:00Z</dcterms:created>
  <dcterms:modified xsi:type="dcterms:W3CDTF">2024-12-09T04:56:00Z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_dlc_DocIdItemGuid">
    <vt:lpwstr>83189d52-2fd7-4bfa-99c1-d4df40322c8f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119;#3.1 Reference|3f6e3ac3-4b14-47d9-844b-4f1a5b7aca54</vt:lpwstr>
  </property>
  <property fmtid="{D5CDD505-2E9C-101B-9397-08002B2CF9AE}" pid="8" name="Function1">
    <vt:lpwstr>208;#Inspection|69529e32-42fd-49e3-8cb5-ea0db0db1f33;#948;#Product inspection|7ebf3696-1d51-497c-80e7-d4e67cd89eda;#977;#Electronic certification|b7a808a3-6b9a-4f3c-8310-ca5042fbb8de;#979;#Manual certification|38789585-dc87-4757-b047-cdbedcd8f30d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451;#Horticulture|696e2f77-9ba3-4b82-8cc9-7f3afd5a1dee;#877;#ASG - Plant exports|1789837f-9063-4bb2-8216-b06eff8d5ceb</vt:lpwstr>
  </property>
  <property fmtid="{D5CDD505-2E9C-101B-9397-08002B2CF9AE}" pid="12" name="TopicPage">
    <vt:lpwstr>625;#Plant Exports|8c351e2c-f5e8-402e-aa15-87b507a326f3;#878;#Assessment Services Group|d0de6823-b7bb-4f9b-b1f5-43108efe0e0e</vt:lpwstr>
  </property>
  <property fmtid="{D5CDD505-2E9C-101B-9397-08002B2CF9AE}" pid="13" name="Systems">
    <vt:lpwstr/>
  </property>
  <property fmtid="{D5CDD505-2E9C-101B-9397-08002B2CF9AE}" pid="14" name="GUID">
    <vt:lpwstr>02e0b6f5-8d23-46e6-aa05-4bd29610647f</vt:lpwstr>
  </property>
  <property fmtid="{D5CDD505-2E9C-101B-9397-08002B2CF9AE}" pid="15" name="WorkflowCreationPath">
    <vt:lpwstr>680f5786-0236-4809-a685-d604790e1d93;e81b3c68-e95e-4ecb-8197-ca7a1d50db4a;</vt:lpwstr>
  </property>
  <property fmtid="{D5CDD505-2E9C-101B-9397-08002B2CF9AE}" pid="16" name="WorkflowChangePath">
    <vt:lpwstr>1e66419f-674a-4a87-9e52-c66fc879e298,10;1e66419f-674a-4a87-9e52-c66fc879e298,12;e600e44b-2157-48aa-99f8-f5edf266bff8,18;e600e44b-2157-48aa-99f8-f5edf266bff8,20;e600e44b-2157-48aa-99f8-f5edf266bff8,20;e600e44b-2157-48aa-99f8-f5edf266bff8,20;e600e44b-2157-460779ef2-bfff-4b04-b96f-e9a38c675fac,263;60779ef2-bfff-4b04-b96f-e9a38c675fac,267;60779ef2-bfff-4b04-b96f-e9a38c675fac,269;60779ef2-bfff-4b04-b96f-e9a38c675fac,269;60779ef2-bfff-4b04-b96f-e9a38c675fac,271;60779ef2-bfff-4b04-b96f-e9a38c675fac,279;af504333-a212-4141-acb6-da331c1e6aa8,283;af504333-a212-4141-acb6-da331c1e6aa8,283;af504333-a212-4141-acb6-da331c1e6aa8,283;af504333-a212-4141-acb6-da331c1e6aa8,285;af504333-a212-4141-acb6-da331c1e6aa8,285;e77f59cd-2544-440f-9fc8-f9f4ac539e24,296;e77f59cd-2544-440f-9fc8-f9f4ac539e24,298;c04ed195-4b0d-4bb7-bc61-291d0849d450,320;c04ed195-4b0d-4bb7-bc61-291d0849d450,322;c04ed195-4b0d-4bb7-bc61-291d0849d450,322;c04ed195-4b0d-4bb7-bc61-291d0849d450,324;c04ed195-4b0d-4bb7-bc61-291d0849d450,332;af504333-a212-4141-acb6-da331c1e6aa8,340;af504333-a212-4141-acb6-da331c1e6aa8,340;af504333-a212-4141-acb6-da331c1e6aa8,340;af504333-a212-4141-acb6-da331c1e6aa8,342;af504333-a212-4141-acb6-da331c1e6aa8,342;e77f59cd-2544-440f-9fc8-f9f4ac539e24,349;e77f59cd-2544-440f-9fc8-f9f4ac539e24,361;c04ed195-4b0d-4bb7-bc61-291d0849d450,377;c04ed195-4b0d-4bb7-bc61-291d0849d450,379;c04ed195-4b0d-4bb7-bc61-291d0849d450,379;c04ed195-4b0d-4bb7-bc61-291d0849d450,381;c04ed195-4b0d-4bb7-bc61-291d0849d450,389;babb39b6-1b95-440b-aa0f-bc9b98c8239c,393;babb39b6-1b95-440b-aa0f-bc9b98c8239c,397;af504333-a212-4141-acb6-da331c1e6aa8,401;af504333-a212-4141-acb6-da331c1e6aa8,401;af504333-a212-4141-acb6-da331c1e6aa8,401;af504333-a212-4141-acb6-da331c1e6aa8,403;af504333-a212-4141-acb6-da331c1e6aa8,403;c04ed195-4b0d-4bb7-bc61-291d0849d450,422;c04ed195-4b0d-4bb7-bc61-291d0849d450,424;c04ed195-4b0d-4bb7-bc61-291d0849d450,424;c04ed195-4b0d-4bb7-bc61-291d0849d450,426;c04ed195-4b0d-4bb7-bc61-291d0849d450,436;c04ed195-4b0d-4bb7-bc61-291d0849d450,438;c04ed195-4b0d-4bb7-bc61-291d0849d450,438;c04ed195-4b0d-4bb7-bc61-291d0849d450,440;c04ed195-4b0d-4bb7-bc61-291d0849d450,448;babb39b6-1b95-440b-aa0f-bc9b98c8239c,452;babb39b6-1b95-440b-aa0f-bc9b98c8239c,454;c04ed195-4b0d-4bb7-bc61-291d0849d450,458;c04ed195-4b0d-4bb7-bc61-291d0849d450,460;c04ed195-4b0d-4bb7-bc61-291d0849d450,460;c04ed195-4b0d-4bb7-bc61-291d0849d450,462;c04ed195-4b0d-4bb7-bc61-291d0849d450,470;babb39b6-1b95-440b-aa0f-bc9b98c8239c,474;babb39b6-1b95-440b-aa0f-bc9b98c8239c,478;</vt:lpwstr>
  </property>
  <property fmtid="{D5CDD505-2E9C-101B-9397-08002B2CF9AE}" pid="17" name="Section">
    <vt:lpwstr>868;#Horticulture Exports|54c7787a-50e9-41f9-b21e-594c08fe99df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ELR">
    <vt:bool>true</vt:bool>
  </property>
  <property fmtid="{D5CDD505-2E9C-101B-9397-08002B2CF9AE}" pid="22" name="SLA">
    <vt:bool>true</vt:bool>
  </property>
  <property fmtid="{D5CDD505-2E9C-101B-9397-08002B2CF9AE}" pid="23" name="Document risk rating">
    <vt:lpwstr>None</vt:lpwstr>
  </property>
  <property fmtid="{D5CDD505-2E9C-101B-9397-08002B2CF9AE}" pid="24" name="SLA Client">
    <vt:lpwstr>None</vt:lpwstr>
  </property>
  <property fmtid="{D5CDD505-2E9C-101B-9397-08002B2CF9AE}" pid="25" name="IML Document Owner">
    <vt:lpwstr>Plant Export Ops &gt; Horticulture Exports</vt:lpwstr>
  </property>
  <property fmtid="{D5CDD505-2E9C-101B-9397-08002B2CF9AE}" pid="26" name="Web Accessibility">
    <vt:lpwstr>Fully accessible</vt:lpwstr>
  </property>
  <property fmtid="{D5CDD505-2E9C-101B-9397-08002B2CF9AE}" pid="27" name="ClassificationContentMarkingHeaderShapeIds">
    <vt:lpwstr>2ed6b334,5da8e66e,4a823680,2d0c75fa,6028402a,62808913</vt:lpwstr>
  </property>
  <property fmtid="{D5CDD505-2E9C-101B-9397-08002B2CF9AE}" pid="28" name="ClassificationContentMarkingHeaderFontProps">
    <vt:lpwstr>#ff0000,12,Calibri</vt:lpwstr>
  </property>
  <property fmtid="{D5CDD505-2E9C-101B-9397-08002B2CF9AE}" pid="29" name="ClassificationContentMarkingHeaderText">
    <vt:lpwstr>OFFICIAL</vt:lpwstr>
  </property>
  <property fmtid="{D5CDD505-2E9C-101B-9397-08002B2CF9AE}" pid="30" name="ClassificationContentMarkingFooterShapeIds">
    <vt:lpwstr>3587eb33,4c15e99a,786b6516,37604061,5cc072d,2977863d</vt:lpwstr>
  </property>
  <property fmtid="{D5CDD505-2E9C-101B-9397-08002B2CF9AE}" pid="31" name="ClassificationContentMarkingFooterFontProps">
    <vt:lpwstr>#ff0000,12,Calibri</vt:lpwstr>
  </property>
  <property fmtid="{D5CDD505-2E9C-101B-9397-08002B2CF9AE}" pid="32" name="ClassificationContentMarkingFooterText">
    <vt:lpwstr>OFFICIAL</vt:lpwstr>
  </property>
  <property fmtid="{D5CDD505-2E9C-101B-9397-08002B2CF9AE}" pid="33" name="MSIP_Label_933d8be6-3c40-4052-87a2-9c2adcba8759_Enabled">
    <vt:lpwstr>true</vt:lpwstr>
  </property>
  <property fmtid="{D5CDD505-2E9C-101B-9397-08002B2CF9AE}" pid="34" name="MSIP_Label_933d8be6-3c40-4052-87a2-9c2adcba8759_SetDate">
    <vt:lpwstr>2024-12-04T03:14:07Z</vt:lpwstr>
  </property>
  <property fmtid="{D5CDD505-2E9C-101B-9397-08002B2CF9AE}" pid="35" name="MSIP_Label_933d8be6-3c40-4052-87a2-9c2adcba8759_Method">
    <vt:lpwstr>Privileged</vt:lpwstr>
  </property>
  <property fmtid="{D5CDD505-2E9C-101B-9397-08002B2CF9AE}" pid="36" name="MSIP_Label_933d8be6-3c40-4052-87a2-9c2adcba8759_Name">
    <vt:lpwstr>OFFICIAL</vt:lpwstr>
  </property>
  <property fmtid="{D5CDD505-2E9C-101B-9397-08002B2CF9AE}" pid="37" name="MSIP_Label_933d8be6-3c40-4052-87a2-9c2adcba8759_SiteId">
    <vt:lpwstr>2be67eb7-400c-4b3f-a5a1-1258c0da0696</vt:lpwstr>
  </property>
  <property fmtid="{D5CDD505-2E9C-101B-9397-08002B2CF9AE}" pid="38" name="MSIP_Label_933d8be6-3c40-4052-87a2-9c2adcba8759_ActionId">
    <vt:lpwstr>d9e54f8e-7085-420f-9a21-d159cc7d266f</vt:lpwstr>
  </property>
  <property fmtid="{D5CDD505-2E9C-101B-9397-08002B2CF9AE}" pid="39" name="MSIP_Label_933d8be6-3c40-4052-87a2-9c2adcba8759_ContentBits">
    <vt:lpwstr>3</vt:lpwstr>
  </property>
</Properties>
</file>