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BD0D2" w14:textId="39AE9FA4" w:rsidR="00DF68A9" w:rsidRDefault="007F2411" w:rsidP="007F2411">
      <w:pPr>
        <w:rPr>
          <w:b/>
        </w:rPr>
      </w:pPr>
      <w:r>
        <w:rPr>
          <w:b/>
        </w:rPr>
        <w:t xml:space="preserve">Transcript – </w:t>
      </w:r>
      <w:proofErr w:type="gramStart"/>
      <w:r w:rsidR="00E946F6">
        <w:rPr>
          <w:b/>
        </w:rPr>
        <w:t>A d</w:t>
      </w:r>
      <w:r w:rsidR="0035160C">
        <w:rPr>
          <w:b/>
        </w:rPr>
        <w:t>ay</w:t>
      </w:r>
      <w:proofErr w:type="gramEnd"/>
      <w:r w:rsidR="0035160C">
        <w:rPr>
          <w:b/>
        </w:rPr>
        <w:t xml:space="preserve"> in the Life of </w:t>
      </w:r>
      <w:r w:rsidR="0072246B">
        <w:rPr>
          <w:b/>
        </w:rPr>
        <w:t xml:space="preserve">our </w:t>
      </w:r>
      <w:r w:rsidR="00E946F6">
        <w:rPr>
          <w:b/>
        </w:rPr>
        <w:t xml:space="preserve">Antarctic </w:t>
      </w:r>
      <w:r w:rsidR="0072246B">
        <w:rPr>
          <w:b/>
        </w:rPr>
        <w:t xml:space="preserve">adventurers </w:t>
      </w:r>
      <w:r w:rsidR="00E946F6">
        <w:rPr>
          <w:b/>
        </w:rPr>
        <w:t xml:space="preserve"> </w:t>
      </w:r>
    </w:p>
    <w:p w14:paraId="328639F6" w14:textId="77777777" w:rsidR="007F2411" w:rsidRDefault="007F2411" w:rsidP="007F2411">
      <w:pPr>
        <w:rPr>
          <w:b/>
        </w:rPr>
      </w:pPr>
    </w:p>
    <w:p w14:paraId="5856E99F" w14:textId="77777777" w:rsidR="00DF68A9" w:rsidRDefault="0035160C">
      <w:pPr>
        <w:rPr>
          <w:b/>
        </w:rPr>
      </w:pPr>
      <w:r>
        <w:rPr>
          <w:b/>
        </w:rPr>
        <w:t>Charlton Clark</w:t>
      </w:r>
      <w:r>
        <w:rPr>
          <w:b/>
        </w:rPr>
        <w:br/>
        <w:t xml:space="preserve">Australian Antarctic Division, </w:t>
      </w:r>
      <w:bookmarkStart w:id="0" w:name="_Hlk86222172"/>
      <w:r>
        <w:rPr>
          <w:b/>
        </w:rPr>
        <w:t>General Manager of Operations and Safety</w:t>
      </w:r>
      <w:bookmarkEnd w:id="0"/>
    </w:p>
    <w:p w14:paraId="194D50BB" w14:textId="77777777" w:rsidR="00DF68A9" w:rsidRDefault="0035160C">
      <w:r>
        <w:t>Australia's had a long history in Antarctica and that has largely been focused on doing the research on the continent, that underpins so much of our interests there.  </w:t>
      </w:r>
    </w:p>
    <w:p w14:paraId="461ED2DA" w14:textId="77777777" w:rsidR="00DF68A9" w:rsidRDefault="0035160C">
      <w:r>
        <w:t>I'm Charlton Clark, I'm the General Manager of Operations and Safety at the Australian Antarctic Division.</w:t>
      </w:r>
    </w:p>
    <w:p w14:paraId="278BC286" w14:textId="77777777" w:rsidR="00DF68A9" w:rsidRDefault="0035160C">
      <w:proofErr w:type="gramStart"/>
      <w:r>
        <w:t>So</w:t>
      </w:r>
      <w:proofErr w:type="gramEnd"/>
      <w:r>
        <w:t xml:space="preserve"> our team </w:t>
      </w:r>
      <w:bookmarkStart w:id="1" w:name="_Hlk86222651"/>
      <w:r>
        <w:t>provides all of the logistic support to keep people safe, to keep them alive and to resupply the stations, but most importantly to keep that science going</w:t>
      </w:r>
      <w:bookmarkEnd w:id="1"/>
      <w:r>
        <w:t xml:space="preserve">. </w:t>
      </w:r>
      <w:proofErr w:type="gramStart"/>
      <w:r>
        <w:t>Typically</w:t>
      </w:r>
      <w:proofErr w:type="gramEnd"/>
      <w:r>
        <w:t xml:space="preserve"> we take 400-500 people to Antarctica each year. </w:t>
      </w:r>
      <w:proofErr w:type="gramStart"/>
      <w:r>
        <w:t>A large number of</w:t>
      </w:r>
      <w:proofErr w:type="gramEnd"/>
      <w:r>
        <w:t xml:space="preserve"> those people are the support </w:t>
      </w:r>
      <w:bookmarkStart w:id="2" w:name="_Hlk86233569"/>
      <w:r>
        <w:t xml:space="preserve">to keep our stations operating, the electricians, the plumbers, the mechanics, the doctors, the field specialists. </w:t>
      </w:r>
      <w:bookmarkStart w:id="3" w:name="_Hlk86224796"/>
      <w:bookmarkStart w:id="4" w:name="_Hlk86222993"/>
      <w:r>
        <w:t xml:space="preserve">But just as important </w:t>
      </w:r>
      <w:bookmarkEnd w:id="3"/>
      <w:r>
        <w:t xml:space="preserve">are all the researchers who travel to Antarctica, either AAD staff, or the staff from the 100 or more institutions we partner with who are doing science on the continent. </w:t>
      </w:r>
    </w:p>
    <w:bookmarkEnd w:id="4"/>
    <w:bookmarkEnd w:id="2"/>
    <w:p w14:paraId="37B2538A" w14:textId="77777777" w:rsidR="00DF68A9" w:rsidRDefault="0035160C">
      <w:r>
        <w:t xml:space="preserve">We've got three continental stations in Antarctica. Each of those are on the coast and typically we can access them during the summer months, either by ship or by air in the case of Casey station. But on the most part those stations are remote, they're difficult to access even in the best conditions. </w:t>
      </w:r>
    </w:p>
    <w:p w14:paraId="4F3BAC33" w14:textId="77777777" w:rsidR="00DF68A9" w:rsidRDefault="0035160C">
      <w:r>
        <w:t xml:space="preserve">We've really had to take a cautious approach to COVID.  We can't afford a situation where COVID finds its way to Antarctica because we have a very austere medical support environment down there, so we've put in place a range of measures to put effective barriers before people travel to Antarctica. Last season we were successful, this year we're focused on making sure that we can run a safe program again. </w:t>
      </w:r>
    </w:p>
    <w:p w14:paraId="3F49FCEA" w14:textId="77777777" w:rsidR="00DF68A9" w:rsidRDefault="0035160C">
      <w:pPr>
        <w:rPr>
          <w:b/>
        </w:rPr>
      </w:pPr>
      <w:r>
        <w:rPr>
          <w:b/>
        </w:rPr>
        <w:t>Leanne Millhouse</w:t>
      </w:r>
      <w:r>
        <w:rPr>
          <w:b/>
        </w:rPr>
        <w:br/>
        <w:t>Australian Antarctic Division, Shipping Projects Officer</w:t>
      </w:r>
    </w:p>
    <w:p w14:paraId="1478756D" w14:textId="77777777" w:rsidR="00DF68A9" w:rsidRDefault="0035160C">
      <w:r>
        <w:t xml:space="preserve">My name is Leanne Millhouse and I work in the shipping section of the Operations and Safety branch. </w:t>
      </w:r>
    </w:p>
    <w:p w14:paraId="6C3D96F5" w14:textId="77777777" w:rsidR="00DF68A9" w:rsidRDefault="0035160C">
      <w:r>
        <w:t xml:space="preserve">With the </w:t>
      </w:r>
      <w:proofErr w:type="spellStart"/>
      <w:r>
        <w:t>Nuyina</w:t>
      </w:r>
      <w:proofErr w:type="spellEnd"/>
      <w:r>
        <w:t xml:space="preserve"> coming online, and being a much larger vessel, the advantages are that she will have a large cargo capacity. Which means that we can put more cargo on her and have the capability of resupplying more than one </w:t>
      </w:r>
      <w:proofErr w:type="gramStart"/>
      <w:r>
        <w:t>station, and</w:t>
      </w:r>
      <w:proofErr w:type="gramEnd"/>
      <w:r>
        <w:t xml:space="preserve"> refuelling more than one station at a time. That's something that we've not had the ability to do before. The way the cargo is packed is very dependent on the type of voyage being undertaken.  </w:t>
      </w:r>
    </w:p>
    <w:p w14:paraId="11D53655" w14:textId="77777777" w:rsidR="00DF68A9" w:rsidRDefault="0035160C">
      <w:r>
        <w:t>If it's an over-ice resupply most of the cargo will be packed into containers as much as </w:t>
      </w:r>
      <w:proofErr w:type="gramStart"/>
      <w:r>
        <w:t>possible, because</w:t>
      </w:r>
      <w:proofErr w:type="gramEnd"/>
      <w:r>
        <w:t xml:space="preserve"> you basically get to Antarctica, the ship rams into the ice, and it kind of gets itself settled, and you're unloading cargo straight onto the ice, or straight onto a truck to go to station. If it's an over-water resupply then we're using barges, or it may be that we're planning on doing a fly-off. They'll be in the flyable loads so they can be sling-loaded ashore. </w:t>
      </w:r>
    </w:p>
    <w:p w14:paraId="3B922223" w14:textId="77777777" w:rsidR="00DF68A9" w:rsidRDefault="0035160C">
      <w:r>
        <w:t xml:space="preserve">There's also the over-water at Macquarie Island, where we use </w:t>
      </w:r>
      <w:proofErr w:type="spellStart"/>
      <w:r>
        <w:t>Larcs</w:t>
      </w:r>
      <w:proofErr w:type="spellEnd"/>
      <w:r>
        <w:t xml:space="preserve">. </w:t>
      </w:r>
      <w:proofErr w:type="spellStart"/>
      <w:r>
        <w:t>Larcs</w:t>
      </w:r>
      <w:proofErr w:type="spellEnd"/>
      <w:r>
        <w:t xml:space="preserve"> are a much smaller vessel, so anything that we put onto the ship must be able to be taken ashore by </w:t>
      </w:r>
      <w:proofErr w:type="spellStart"/>
      <w:r>
        <w:t>Larc</w:t>
      </w:r>
      <w:proofErr w:type="spellEnd"/>
      <w:r>
        <w:t>.  </w:t>
      </w:r>
    </w:p>
    <w:p w14:paraId="70346896" w14:textId="77777777" w:rsidR="00DF68A9" w:rsidRDefault="00DF68A9"/>
    <w:p w14:paraId="259D3476" w14:textId="77777777" w:rsidR="00DF68A9" w:rsidRDefault="00DF68A9"/>
    <w:p w14:paraId="1AF250FC" w14:textId="77777777" w:rsidR="00DF68A9" w:rsidRDefault="0035160C">
      <w:pPr>
        <w:rPr>
          <w:b/>
        </w:rPr>
      </w:pPr>
      <w:r>
        <w:rPr>
          <w:b/>
        </w:rPr>
        <w:lastRenderedPageBreak/>
        <w:t>Charlton Clark</w:t>
      </w:r>
      <w:r>
        <w:rPr>
          <w:b/>
        </w:rPr>
        <w:br/>
        <w:t>Australian Antarctic Division, General Manager of Operations and Safety</w:t>
      </w:r>
    </w:p>
    <w:p w14:paraId="5D199D46" w14:textId="77777777" w:rsidR="00DF68A9" w:rsidRDefault="0035160C">
      <w:r>
        <w:t>Ice is a barrier to access Antarctica for several months of the year. The ice extent often extends several hundred kilometres, so we can only resupply our stations during the peak of the summer.</w:t>
      </w:r>
    </w:p>
    <w:p w14:paraId="3AB37C71" w14:textId="77777777" w:rsidR="00DF68A9" w:rsidRDefault="0035160C">
      <w:r>
        <w:t xml:space="preserve">Then even during the summer, weather systems dominate the continent. </w:t>
      </w:r>
      <w:proofErr w:type="gramStart"/>
      <w:r>
        <w:t>So</w:t>
      </w:r>
      <w:proofErr w:type="gramEnd"/>
      <w:r>
        <w:t xml:space="preserve"> we can only fly our helicopters and fixed-wing when the weather's good, and then quite often we're waiting for weeks at a time to get a flight in between our stations, so weather dominates everything we do.</w:t>
      </w:r>
    </w:p>
    <w:p w14:paraId="12B9D81D" w14:textId="77777777" w:rsidR="00DF68A9" w:rsidRDefault="0035160C">
      <w:pPr>
        <w:rPr>
          <w:b/>
        </w:rPr>
      </w:pPr>
      <w:r>
        <w:rPr>
          <w:b/>
        </w:rPr>
        <w:t>Matt Ryan</w:t>
      </w:r>
      <w:r>
        <w:rPr>
          <w:b/>
        </w:rPr>
        <w:br/>
        <w:t>Australian Antarctic Division, Aviation Operations Officer</w:t>
      </w:r>
    </w:p>
    <w:p w14:paraId="7EA49AEF" w14:textId="77777777" w:rsidR="00DF68A9" w:rsidRDefault="0035160C">
      <w:r>
        <w:t>I'm Matt Ryan I'm an Aviation Operations Officer here at our head office, Kingston.  </w:t>
      </w:r>
    </w:p>
    <w:p w14:paraId="0BD8D131" w14:textId="77777777" w:rsidR="00DF68A9" w:rsidRDefault="0035160C">
      <w:proofErr w:type="gramStart"/>
      <w:r>
        <w:t>So</w:t>
      </w:r>
      <w:proofErr w:type="gramEnd"/>
      <w:r>
        <w:t xml:space="preserve"> we're deploying aircraft to our four Antarctic stations. Depending on the operation we might have fixed-wing moving between our stations, might have helicopter operations supporting Macquarie Island ship-to-shore, or station ship-to-shore. And our jet aircraft we're flying direct from Hobart here and into Antarctica and landing at Wilkins ice runway.  </w:t>
      </w:r>
    </w:p>
    <w:p w14:paraId="17DDFCC6" w14:textId="77777777" w:rsidR="00DF68A9" w:rsidRDefault="0035160C">
      <w:r>
        <w:t xml:space="preserve">There's a lot of different steps in building an ice runway, it's not necessarily a straightforward process. The ice runway Wilkins is located 70ks inland, and on a glacier. It moves 12 metres a year. It's flowing down the glacier and almost bending like a banana, so there's a lot of different parameters we need to </w:t>
      </w:r>
      <w:proofErr w:type="gramStart"/>
      <w:r>
        <w:t>take into account</w:t>
      </w:r>
      <w:proofErr w:type="gramEnd"/>
      <w:r>
        <w:t xml:space="preserve"> for that.</w:t>
      </w:r>
    </w:p>
    <w:p w14:paraId="3A3705B5" w14:textId="77777777" w:rsidR="00DF68A9" w:rsidRDefault="0035160C">
      <w:r>
        <w:t>We've got annual snow accumulation that needs to be stripped off the surface, we've got surveying it out and making sure we've got the runway where we say it's going to be, putting in the marker poles.</w:t>
      </w:r>
    </w:p>
    <w:p w14:paraId="6BE2B90F" w14:textId="77777777" w:rsidR="00DF68A9" w:rsidRDefault="0035160C">
      <w:pPr>
        <w:rPr>
          <w:b/>
        </w:rPr>
      </w:pPr>
      <w:r>
        <w:rPr>
          <w:b/>
        </w:rPr>
        <w:t>Charlton Clark</w:t>
      </w:r>
      <w:r>
        <w:rPr>
          <w:b/>
        </w:rPr>
        <w:br/>
        <w:t>Australian Antarctic Division, General Manager of Operations and Safety</w:t>
      </w:r>
    </w:p>
    <w:p w14:paraId="73E25926" w14:textId="77777777" w:rsidR="00DF68A9" w:rsidRDefault="0035160C">
      <w:r>
        <w:t>Antarctica gets under your skin, and if you've had the opportunity to travel to Antarctica and spend time there the environment is inspiring. It's a place that attracts wonderful people as well.</w:t>
      </w:r>
    </w:p>
    <w:p w14:paraId="4D830BCD" w14:textId="77777777" w:rsidR="00DF68A9" w:rsidRDefault="0035160C">
      <w:pPr>
        <w:rPr>
          <w:b/>
        </w:rPr>
      </w:pPr>
      <w:r>
        <w:rPr>
          <w:b/>
        </w:rPr>
        <w:t>Leanne Millhouse</w:t>
      </w:r>
      <w:r>
        <w:rPr>
          <w:b/>
        </w:rPr>
        <w:br/>
        <w:t>Australian Antarctic Division, Shipping Projects Officer</w:t>
      </w:r>
    </w:p>
    <w:p w14:paraId="3768A133" w14:textId="77777777" w:rsidR="00DF68A9" w:rsidRDefault="0035160C">
      <w:r>
        <w:t xml:space="preserve">I love working at the Antarctic Division. It gives you a sense of enjoyment and achievement if you can be involved in a successful shipping season. I also get the opportunity to </w:t>
      </w:r>
      <w:proofErr w:type="gramStart"/>
      <w:r>
        <w:t>actually go</w:t>
      </w:r>
      <w:proofErr w:type="gramEnd"/>
      <w:r>
        <w:t xml:space="preserve"> to Antarctic, which I'll eternally be grateful for. </w:t>
      </w:r>
    </w:p>
    <w:p w14:paraId="43FCE051" w14:textId="77777777" w:rsidR="00DF68A9" w:rsidRDefault="0035160C">
      <w:pPr>
        <w:rPr>
          <w:b/>
        </w:rPr>
      </w:pPr>
      <w:r>
        <w:rPr>
          <w:b/>
        </w:rPr>
        <w:t>Matt Ryan</w:t>
      </w:r>
      <w:r>
        <w:rPr>
          <w:b/>
        </w:rPr>
        <w:br/>
        <w:t>Australian Antarctic Division, Aviation Operations Officer</w:t>
      </w:r>
    </w:p>
    <w:p w14:paraId="57366581" w14:textId="77777777" w:rsidR="00DF68A9" w:rsidRDefault="0035160C">
      <w:r>
        <w:t>It's hard to describe just how breathtaking and awe-inspiring Antarctica can really be, it puts the hooks into you and sucks you in. And every time you think you've seen it, and been there and done it all, it just gives you something else that is so magical that it just, yeah, inspires you to do it again.</w:t>
      </w:r>
    </w:p>
    <w:sectPr w:rsidR="00DF68A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6FCBE" w14:textId="77777777" w:rsidR="00750DF1" w:rsidRDefault="0035160C">
      <w:pPr>
        <w:spacing w:after="0" w:line="240" w:lineRule="auto"/>
      </w:pPr>
      <w:r>
        <w:separator/>
      </w:r>
    </w:p>
  </w:endnote>
  <w:endnote w:type="continuationSeparator" w:id="0">
    <w:p w14:paraId="7D30876A" w14:textId="77777777" w:rsidR="00750DF1" w:rsidRDefault="00351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0FD26" w14:textId="77777777" w:rsidR="00DF68A9" w:rsidRDefault="0035160C">
      <w:pPr>
        <w:spacing w:after="0" w:line="240" w:lineRule="auto"/>
      </w:pPr>
      <w:r>
        <w:separator/>
      </w:r>
    </w:p>
  </w:footnote>
  <w:footnote w:type="continuationSeparator" w:id="0">
    <w:p w14:paraId="7CF0A43B" w14:textId="77777777" w:rsidR="00DF68A9" w:rsidRDefault="003516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8A9"/>
    <w:rsid w:val="0035160C"/>
    <w:rsid w:val="0072246B"/>
    <w:rsid w:val="00750DF1"/>
    <w:rsid w:val="007F2411"/>
    <w:rsid w:val="00DF68A9"/>
    <w:rsid w:val="00E53C95"/>
    <w:rsid w:val="00E94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C1F03"/>
  <w15:docId w15:val="{E960959F-37A1-4122-B7DC-DCCE2DB06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A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Header">
    <w:name w:val="header"/>
    <w:basedOn w:val="Normal"/>
    <w:link w:val="HeaderChar"/>
    <w:uiPriority w:val="99"/>
    <w:unhideWhenUsed/>
    <w:pPr>
      <w:tabs>
        <w:tab w:val="center" w:pos="7143"/>
        <w:tab w:val="right" w:pos="14287"/>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1"/>
    <w:uiPriority w:val="99"/>
    <w:unhideWhenUsed/>
    <w:pPr>
      <w:tabs>
        <w:tab w:val="center" w:pos="7143"/>
        <w:tab w:val="right" w:pos="14287"/>
      </w:tabs>
      <w:spacing w:after="0" w:line="240" w:lineRule="auto"/>
    </w:pPr>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FooterChar1">
    <w:name w:val="Footer Char1"/>
    <w:link w:val="Footer"/>
    <w:uiPriority w:val="99"/>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eastAsia="en-A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eastAsia="en-A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eastAsia="en-A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eastAsia="en-A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eastAsia="en-A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eastAsia="en-A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eastAsia="en-A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832</Words>
  <Characters>4748</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 A day in the Life of our Antarctic adventurers</dc:title>
  <dc:subject/>
  <dc:creator>Department of Agriculture, Water and the Environment</dc:creator>
  <cp:keywords/>
  <dc:description/>
  <dcterms:created xsi:type="dcterms:W3CDTF">2021-10-26T23:02:00Z</dcterms:created>
  <dcterms:modified xsi:type="dcterms:W3CDTF">2021-11-01T01:40:00Z</dcterms:modified>
</cp:coreProperties>
</file>