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F157" w14:textId="3A999F9E" w:rsidR="00FC4FFD" w:rsidRDefault="00332304">
      <w:r>
        <w:rPr>
          <w:noProof/>
          <w:lang w:eastAsia="en-AU"/>
        </w:rPr>
        <w:drawing>
          <wp:inline distT="0" distB="0" distL="0" distR="0" wp14:anchorId="1A78B2D3" wp14:editId="3C4F8B62">
            <wp:extent cx="2417064" cy="725424"/>
            <wp:effectExtent l="0" t="0" r="0" b="0"/>
            <wp:docPr id="7" name="Picture 7" descr="Department of Agriculture, Water and the Enviro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epartment of Agriculture, Water and the Environment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06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D3E8D" w14:textId="6FA56C01" w:rsidR="00332304" w:rsidRDefault="00332304"/>
    <w:p w14:paraId="382D58D3" w14:textId="69B1C56E" w:rsidR="00332304" w:rsidRDefault="00332304" w:rsidP="00332304">
      <w:pPr>
        <w:pStyle w:val="Heading1"/>
      </w:pPr>
      <w:r>
        <w:t xml:space="preserve">Video transcript for </w:t>
      </w:r>
      <w:r w:rsidR="009139BF">
        <w:t>‘How to print a certificate in your own office’</w:t>
      </w:r>
    </w:p>
    <w:p w14:paraId="2354F3D4" w14:textId="77777777" w:rsidR="00332304" w:rsidRDefault="00332304" w:rsidP="00332304"/>
    <w:p w14:paraId="72B7DC33" w14:textId="7F3E4E16" w:rsidR="00AF7A6B" w:rsidRDefault="009139BF" w:rsidP="0018331B">
      <w:pPr>
        <w:spacing w:after="0"/>
      </w:pPr>
      <w:r>
        <w:t>How to print a certificate in your own office</w:t>
      </w:r>
    </w:p>
    <w:p w14:paraId="1446AAE4" w14:textId="0C2076CC" w:rsidR="009139BF" w:rsidRDefault="009139BF" w:rsidP="009139BF">
      <w:pPr>
        <w:spacing w:before="240" w:after="0"/>
      </w:pPr>
      <w:r>
        <w:t xml:space="preserve">Department of Agriculture, </w:t>
      </w:r>
      <w:proofErr w:type="gramStart"/>
      <w:r>
        <w:t>Water</w:t>
      </w:r>
      <w:proofErr w:type="gramEnd"/>
      <w:r>
        <w:t xml:space="preserve"> and the Environment </w:t>
      </w:r>
    </w:p>
    <w:p w14:paraId="547A1965" w14:textId="0B7295A3" w:rsidR="009139BF" w:rsidRDefault="009139BF" w:rsidP="009139BF">
      <w:pPr>
        <w:spacing w:before="240" w:after="0"/>
      </w:pPr>
      <w:r>
        <w:t>In this video you will learn how to certificate in your own office</w:t>
      </w:r>
    </w:p>
    <w:p w14:paraId="513A5CFF" w14:textId="4C621AC4" w:rsidR="00AF7A6B" w:rsidRDefault="009139BF" w:rsidP="009139BF">
      <w:pPr>
        <w:spacing w:before="240" w:after="0"/>
      </w:pPr>
      <w:r>
        <w:t>You can do this by setting your ‘</w:t>
      </w:r>
      <w:bookmarkStart w:id="0" w:name="_Hlk98850300"/>
      <w:r>
        <w:t xml:space="preserve">Certificate print indicator’ </w:t>
      </w:r>
      <w:bookmarkEnd w:id="0"/>
      <w:r>
        <w:t xml:space="preserve">in additional details </w:t>
      </w:r>
    </w:p>
    <w:p w14:paraId="07371EE2" w14:textId="736EEEC2" w:rsidR="009139BF" w:rsidRDefault="009139BF" w:rsidP="009139BF">
      <w:pPr>
        <w:spacing w:before="240" w:after="0"/>
      </w:pPr>
      <w:r>
        <w:t>You need to ma</w:t>
      </w:r>
      <w:r w:rsidR="00C818F1">
        <w:t>k</w:t>
      </w:r>
      <w:r>
        <w:t>e sure you choose ‘Use your own printer’</w:t>
      </w:r>
    </w:p>
    <w:p w14:paraId="542D3470" w14:textId="6DBD8A70" w:rsidR="009139BF" w:rsidRDefault="009139BF" w:rsidP="009139BF">
      <w:pPr>
        <w:spacing w:before="240" w:after="0"/>
      </w:pPr>
      <w:r>
        <w:t>You need to select one of the following:</w:t>
      </w:r>
      <w:r w:rsidR="00C818F1">
        <w:t xml:space="preserve"> auto, hold, none</w:t>
      </w:r>
    </w:p>
    <w:p w14:paraId="7B9CB5FD" w14:textId="1AEDA0AB" w:rsidR="009139BF" w:rsidRDefault="009139BF" w:rsidP="009139BF">
      <w:pPr>
        <w:spacing w:before="240" w:after="0"/>
      </w:pPr>
      <w:r>
        <w:t>A</w:t>
      </w:r>
      <w:r w:rsidR="00C818F1">
        <w:t xml:space="preserve">uto </w:t>
      </w:r>
      <w:r>
        <w:t xml:space="preserve">and </w:t>
      </w:r>
      <w:r w:rsidR="00C818F1">
        <w:t>hold</w:t>
      </w:r>
      <w:r>
        <w:t xml:space="preserve"> will allow you to print a certificate in your office</w:t>
      </w:r>
      <w:r w:rsidR="00C818F1">
        <w:t xml:space="preserve">. </w:t>
      </w:r>
      <w:r>
        <w:t>N</w:t>
      </w:r>
      <w:r w:rsidR="00C818F1">
        <w:t xml:space="preserve">one </w:t>
      </w:r>
      <w:r>
        <w:t>means a certificate will not be generated</w:t>
      </w:r>
    </w:p>
    <w:p w14:paraId="6ECCC214" w14:textId="140200FD" w:rsidR="009139BF" w:rsidRDefault="009139BF" w:rsidP="009139BF">
      <w:pPr>
        <w:spacing w:before="240" w:after="0"/>
      </w:pPr>
      <w:r>
        <w:t xml:space="preserve">When a REX has been authorised, the status will change to </w:t>
      </w:r>
      <w:r w:rsidR="00C818F1">
        <w:t xml:space="preserve">completed or certificate ready. </w:t>
      </w:r>
      <w:r>
        <w:t xml:space="preserve">Your </w:t>
      </w:r>
      <w:r w:rsidR="00C818F1">
        <w:t>c</w:t>
      </w:r>
      <w:r>
        <w:t xml:space="preserve">ertificate is now ready to be printed! </w:t>
      </w:r>
    </w:p>
    <w:p w14:paraId="2BD2F727" w14:textId="13E45486" w:rsidR="00DC5165" w:rsidRDefault="00B43D48" w:rsidP="00B43D48">
      <w:pPr>
        <w:spacing w:before="240" w:after="0"/>
      </w:pPr>
      <w:r>
        <w:t xml:space="preserve">Open the REX and select either the </w:t>
      </w:r>
      <w:r w:rsidR="00C818F1">
        <w:t xml:space="preserve">ready to print </w:t>
      </w:r>
      <w:r>
        <w:t xml:space="preserve">button if you selected </w:t>
      </w:r>
      <w:r w:rsidR="00C818F1">
        <w:t xml:space="preserve">auto </w:t>
      </w:r>
      <w:r>
        <w:t xml:space="preserve">or </w:t>
      </w:r>
      <w:r w:rsidR="00C818F1">
        <w:t xml:space="preserve">release to print </w:t>
      </w:r>
      <w:r>
        <w:t>button if you selected</w:t>
      </w:r>
      <w:r w:rsidR="00C818F1">
        <w:t xml:space="preserve"> hold. </w:t>
      </w:r>
      <w:r>
        <w:t>The certificate will print to your nominated printer</w:t>
      </w:r>
      <w:r w:rsidR="00C818F1">
        <w:t>.</w:t>
      </w:r>
    </w:p>
    <w:p w14:paraId="15A367BA" w14:textId="2B8EE545" w:rsidR="00332304" w:rsidRDefault="00AF7A6B" w:rsidP="00B43D48">
      <w:pPr>
        <w:spacing w:before="240" w:after="0"/>
      </w:pPr>
      <w:r>
        <w:t>For further information</w:t>
      </w:r>
      <w:r w:rsidR="00B43D48">
        <w:t>,</w:t>
      </w:r>
      <w:r>
        <w:t xml:space="preserve"> visit </w:t>
      </w:r>
      <w:hyperlink r:id="rId9" w:history="1">
        <w:r w:rsidRPr="0018150A">
          <w:rPr>
            <w:rStyle w:val="Hyperlink"/>
          </w:rPr>
          <w:t>www.awe.gov.au/biosecuirty-trade/export/certificatioon/nexdoc</w:t>
        </w:r>
      </w:hyperlink>
    </w:p>
    <w:p w14:paraId="493FB8E0" w14:textId="77777777" w:rsidR="009D5B19" w:rsidRDefault="009D5B19" w:rsidP="0018331B">
      <w:pPr>
        <w:spacing w:after="0"/>
      </w:pPr>
    </w:p>
    <w:p w14:paraId="78920744" w14:textId="7505271E" w:rsidR="00332304" w:rsidRDefault="00AF7A6B" w:rsidP="009D5B19">
      <w:pPr>
        <w:spacing w:after="0"/>
      </w:pPr>
      <w:r>
        <w:t>ENDS</w:t>
      </w:r>
    </w:p>
    <w:sectPr w:rsidR="00332304" w:rsidSect="0033230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458FA"/>
    <w:multiLevelType w:val="hybridMultilevel"/>
    <w:tmpl w:val="62DE5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1D81"/>
    <w:multiLevelType w:val="hybridMultilevel"/>
    <w:tmpl w:val="4FE44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86AAF"/>
    <w:multiLevelType w:val="hybridMultilevel"/>
    <w:tmpl w:val="1F625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34534"/>
    <w:multiLevelType w:val="hybridMultilevel"/>
    <w:tmpl w:val="48009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04"/>
    <w:rsid w:val="00062037"/>
    <w:rsid w:val="0018331B"/>
    <w:rsid w:val="00332304"/>
    <w:rsid w:val="00371497"/>
    <w:rsid w:val="00540495"/>
    <w:rsid w:val="00540A2A"/>
    <w:rsid w:val="005D2CF3"/>
    <w:rsid w:val="0062779C"/>
    <w:rsid w:val="00795EB5"/>
    <w:rsid w:val="008E4036"/>
    <w:rsid w:val="009139BF"/>
    <w:rsid w:val="009235E8"/>
    <w:rsid w:val="009D5B19"/>
    <w:rsid w:val="00AF7A6B"/>
    <w:rsid w:val="00B1459A"/>
    <w:rsid w:val="00B43D48"/>
    <w:rsid w:val="00B96698"/>
    <w:rsid w:val="00C818F1"/>
    <w:rsid w:val="00C87124"/>
    <w:rsid w:val="00DB74EA"/>
    <w:rsid w:val="00DC5165"/>
    <w:rsid w:val="00E97874"/>
    <w:rsid w:val="00EC666F"/>
    <w:rsid w:val="00ED4471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E0D9"/>
  <w15:chartTrackingRefBased/>
  <w15:docId w15:val="{C1B9DE95-D2B7-4BF0-B542-1C691F82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3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3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7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A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13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we.gov.au/biosecuirty-trade/export/certificatioon/nex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6E752-68EE-4AEB-BBF9-3F121FCB7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2A150-25BE-472C-98A2-7F309A15287E}">
  <ds:schemaRefs>
    <ds:schemaRef ds:uri="http://purl.org/dc/terms/"/>
    <ds:schemaRef ds:uri="ac7ce04e-ea5d-4d46-bab0-39b1fa6a6f36"/>
    <ds:schemaRef ds:uri="http://schemas.microsoft.com/office/2006/documentManagement/types"/>
    <ds:schemaRef ds:uri="http://purl.org/dc/elements/1.1/"/>
    <ds:schemaRef ds:uri="425a5c30-4c2f-474f-aa2f-443e46b3d18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19F977-4F7F-49D2-8AEE-40882CCA4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Transcript - How to Print a Certificate in your Own Office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Transcript - How to Print a Certificate in your Own Office</dc:title>
  <dc:subject/>
  <dc:creator>Department of Agriculture, Water and the Environment</dc:creator>
  <cp:keywords/>
  <dc:description/>
  <cp:lastModifiedBy>Fiona Goggins</cp:lastModifiedBy>
  <cp:revision>8</cp:revision>
  <dcterms:created xsi:type="dcterms:W3CDTF">2022-03-22T03:01:00Z</dcterms:created>
  <dcterms:modified xsi:type="dcterms:W3CDTF">2022-03-28T01:46:00Z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