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C944F" w14:textId="37A9D204" w:rsidR="00657202" w:rsidRDefault="004C5604" w:rsidP="004C5604">
      <w:pPr>
        <w:pStyle w:val="Heading1"/>
      </w:pPr>
      <w:r>
        <w:t>Video Transcript for ‘</w:t>
      </w:r>
      <w:r w:rsidR="0076368D">
        <w:t xml:space="preserve">Knowing what your REX </w:t>
      </w:r>
      <w:r w:rsidR="001A25DA">
        <w:t>s</w:t>
      </w:r>
      <w:r w:rsidR="0076368D">
        <w:t>tatus means</w:t>
      </w:r>
      <w:r w:rsidR="008553A1">
        <w:t>’</w:t>
      </w:r>
    </w:p>
    <w:p w14:paraId="76EFD102" w14:textId="3C2A1A96" w:rsidR="00D5452A" w:rsidRDefault="00F35B97" w:rsidP="008553A1">
      <w:r>
        <w:t xml:space="preserve">Knowing what your REX status means </w:t>
      </w:r>
    </w:p>
    <w:p w14:paraId="364AC61B" w14:textId="0D26E17C" w:rsidR="00F35B97" w:rsidRDefault="00F35B97" w:rsidP="008553A1">
      <w:r>
        <w:t xml:space="preserve">Department of Agriculture, Water, and the Environment </w:t>
      </w:r>
    </w:p>
    <w:p w14:paraId="731F57AA" w14:textId="08EAC816" w:rsidR="00F35B97" w:rsidRDefault="00F35B97" w:rsidP="008553A1">
      <w:r>
        <w:t xml:space="preserve">In this video you will learn what each status of a REX means. Note, your REX will not always go through each status. </w:t>
      </w:r>
    </w:p>
    <w:p w14:paraId="4D2BD3E3" w14:textId="6D339855" w:rsidR="00F35B97" w:rsidRDefault="00850BF2" w:rsidP="008553A1">
      <w:r>
        <w:t xml:space="preserve">Order/ draft </w:t>
      </w:r>
      <w:r w:rsidR="00F35B97">
        <w:t xml:space="preserve">NEXDOC has the minimum information to generate a REX number. But there is not enough information to lodge your REX application. You can amend information at this stage. </w:t>
      </w:r>
    </w:p>
    <w:p w14:paraId="7FE2E8E2" w14:textId="2BD13589" w:rsidR="00F35B97" w:rsidRDefault="00F35B97" w:rsidP="008553A1">
      <w:r>
        <w:t>F</w:t>
      </w:r>
      <w:r w:rsidR="00850BF2">
        <w:t>inal The</w:t>
      </w:r>
      <w:r>
        <w:t xml:space="preserve"> REX is </w:t>
      </w:r>
      <w:r w:rsidR="00850BF2">
        <w:t xml:space="preserve">lodged </w:t>
      </w:r>
      <w:r>
        <w:t>with the department for authorisation.</w:t>
      </w:r>
      <w:r w:rsidR="00850BF2">
        <w:t xml:space="preserve"> </w:t>
      </w:r>
      <w:r>
        <w:t>In this stage your REX has not yet been authorised. It has not been granted an Export Permit if it is required.</w:t>
      </w:r>
    </w:p>
    <w:p w14:paraId="4339C702" w14:textId="4172CDF6" w:rsidR="00F35B97" w:rsidRDefault="00F35B97" w:rsidP="008553A1">
      <w:r>
        <w:t>I</w:t>
      </w:r>
      <w:r w:rsidR="00850BF2">
        <w:t>n review Your</w:t>
      </w:r>
      <w:r>
        <w:t xml:space="preserve"> REX has been authorised when necessary. Any future changes will require review. </w:t>
      </w:r>
    </w:p>
    <w:p w14:paraId="0A8BFD50" w14:textId="6F2FE9F7" w:rsidR="00F35B97" w:rsidRDefault="00850BF2" w:rsidP="008553A1">
      <w:r>
        <w:t>Certificate ready Your</w:t>
      </w:r>
      <w:r w:rsidR="00F35B97">
        <w:t xml:space="preserve"> REX has now been reviewed and has generated a preview of your certificate.</w:t>
      </w:r>
      <w:r w:rsidR="001A25DA">
        <w:t xml:space="preserve"> </w:t>
      </w:r>
      <w:r w:rsidR="00F35B97">
        <w:t xml:space="preserve">This status occurs if you have selected the HOLD print option. This option allows you to preview your final REX prior to releasing to print. </w:t>
      </w:r>
    </w:p>
    <w:p w14:paraId="59F0E174" w14:textId="460CD42C" w:rsidR="00F35B97" w:rsidRDefault="00F35B97" w:rsidP="008553A1">
      <w:r>
        <w:t>C</w:t>
      </w:r>
      <w:r w:rsidR="00850BF2">
        <w:t xml:space="preserve">omplete </w:t>
      </w:r>
      <w:r>
        <w:t>Your REX has been reviewed and has generated the final certificate.</w:t>
      </w:r>
      <w:r w:rsidR="00850BF2">
        <w:t xml:space="preserve"> </w:t>
      </w:r>
      <w:r>
        <w:t xml:space="preserve">This status occurs if you have selected AUTO print option. This allows you to automatically print your final certificate. </w:t>
      </w:r>
    </w:p>
    <w:p w14:paraId="47A9DC4C" w14:textId="3D33EF68" w:rsidR="00014F5B" w:rsidRDefault="00014F5B" w:rsidP="008553A1">
      <w:r>
        <w:t>C</w:t>
      </w:r>
      <w:r w:rsidR="00850BF2">
        <w:t xml:space="preserve">ancelled </w:t>
      </w:r>
      <w:r>
        <w:t>Your REX has been cancelled and cannot be progressed from this stage.</w:t>
      </w:r>
    </w:p>
    <w:p w14:paraId="53EAB4B9" w14:textId="2646D692" w:rsidR="00014F5B" w:rsidRPr="008553A1" w:rsidRDefault="00014F5B" w:rsidP="008553A1">
      <w:r w:rsidRPr="001A25DA">
        <w:t>W</w:t>
      </w:r>
      <w:r w:rsidR="00850BF2" w:rsidRPr="001A25DA">
        <w:t xml:space="preserve">ithdrawn </w:t>
      </w:r>
      <w:r w:rsidR="001A25DA" w:rsidRPr="001A25DA">
        <w:t xml:space="preserve">You can withdraw your </w:t>
      </w:r>
      <w:proofErr w:type="gramStart"/>
      <w:r w:rsidR="001A25DA" w:rsidRPr="001A25DA">
        <w:t>REX</w:t>
      </w:r>
      <w:proofErr w:type="gramEnd"/>
      <w:r w:rsidR="001A25DA" w:rsidRPr="001A25DA">
        <w:t xml:space="preserve"> or y</w:t>
      </w:r>
      <w:r w:rsidRPr="001A25DA">
        <w:t xml:space="preserve">our REX </w:t>
      </w:r>
      <w:r w:rsidR="001A25DA" w:rsidRPr="001A25DA">
        <w:t>may be</w:t>
      </w:r>
      <w:r w:rsidRPr="001A25DA">
        <w:t xml:space="preserve"> </w:t>
      </w:r>
      <w:r w:rsidR="00850BF2" w:rsidRPr="001A25DA">
        <w:t>withdrawn</w:t>
      </w:r>
      <w:r w:rsidRPr="001A25DA">
        <w:t xml:space="preserve"> </w:t>
      </w:r>
      <w:r w:rsidR="001A25DA">
        <w:t>by the system if it is not updated at the order/ draft status for 90 days.</w:t>
      </w:r>
    </w:p>
    <w:p w14:paraId="6D54843E" w14:textId="56C66734" w:rsidR="003F6775" w:rsidRDefault="003F6775" w:rsidP="004C5604">
      <w:r>
        <w:t>For more information</w:t>
      </w:r>
      <w:r w:rsidR="003C76C8">
        <w:t>,</w:t>
      </w:r>
      <w:r>
        <w:t xml:space="preserve"> visit </w:t>
      </w:r>
      <w:hyperlink r:id="rId9" w:history="1">
        <w:r w:rsidR="009852B4" w:rsidRPr="0050140D">
          <w:rPr>
            <w:rStyle w:val="Hyperlink"/>
          </w:rPr>
          <w:t>www.awe.gov.au/biosecurety-trade/export/certification/nexdoc</w:t>
        </w:r>
      </w:hyperlink>
    </w:p>
    <w:p w14:paraId="1EE60998" w14:textId="6292899C" w:rsidR="009852B4" w:rsidRPr="004C5604" w:rsidRDefault="009852B4" w:rsidP="004C5604">
      <w:r>
        <w:t>ENDS</w:t>
      </w:r>
    </w:p>
    <w:sectPr w:rsidR="009852B4" w:rsidRPr="004C560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4242" w14:textId="77777777" w:rsidR="00E4471C" w:rsidRDefault="00E4471C" w:rsidP="004C5604">
      <w:pPr>
        <w:spacing w:after="0" w:line="240" w:lineRule="auto"/>
      </w:pPr>
      <w:r>
        <w:separator/>
      </w:r>
    </w:p>
  </w:endnote>
  <w:endnote w:type="continuationSeparator" w:id="0">
    <w:p w14:paraId="2F23BFB5" w14:textId="77777777" w:rsidR="00E4471C" w:rsidRDefault="00E4471C" w:rsidP="004C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E79D" w14:textId="77777777" w:rsidR="00E4471C" w:rsidRDefault="00E4471C" w:rsidP="004C5604">
      <w:pPr>
        <w:spacing w:after="0" w:line="240" w:lineRule="auto"/>
      </w:pPr>
      <w:r>
        <w:separator/>
      </w:r>
    </w:p>
  </w:footnote>
  <w:footnote w:type="continuationSeparator" w:id="0">
    <w:p w14:paraId="2AD543AC" w14:textId="77777777" w:rsidR="00E4471C" w:rsidRDefault="00E4471C" w:rsidP="004C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BB99" w14:textId="76E32052" w:rsidR="004C5604" w:rsidRDefault="004C5604">
    <w:pPr>
      <w:pStyle w:val="Header"/>
    </w:pPr>
    <w:r>
      <w:rPr>
        <w:noProof/>
        <w:lang w:eastAsia="en-AU"/>
      </w:rPr>
      <w:drawing>
        <wp:inline distT="0" distB="0" distL="0" distR="0" wp14:anchorId="025BDEAE" wp14:editId="197A7A7A">
          <wp:extent cx="2389505" cy="892175"/>
          <wp:effectExtent l="0" t="0" r="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50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04"/>
    <w:rsid w:val="00014F5B"/>
    <w:rsid w:val="000406B7"/>
    <w:rsid w:val="00191065"/>
    <w:rsid w:val="001A25DA"/>
    <w:rsid w:val="00222EFE"/>
    <w:rsid w:val="003C76C8"/>
    <w:rsid w:val="003D1943"/>
    <w:rsid w:val="003F6775"/>
    <w:rsid w:val="0044464D"/>
    <w:rsid w:val="004707A8"/>
    <w:rsid w:val="004C5604"/>
    <w:rsid w:val="005031FB"/>
    <w:rsid w:val="00657202"/>
    <w:rsid w:val="006E20BD"/>
    <w:rsid w:val="0076368D"/>
    <w:rsid w:val="00782504"/>
    <w:rsid w:val="007A4649"/>
    <w:rsid w:val="007A66F7"/>
    <w:rsid w:val="00811D59"/>
    <w:rsid w:val="00850BF2"/>
    <w:rsid w:val="008553A1"/>
    <w:rsid w:val="009852B4"/>
    <w:rsid w:val="00AA338E"/>
    <w:rsid w:val="00AB01BE"/>
    <w:rsid w:val="00BF1C1F"/>
    <w:rsid w:val="00C27B53"/>
    <w:rsid w:val="00CD4EF6"/>
    <w:rsid w:val="00D16A7D"/>
    <w:rsid w:val="00D465F5"/>
    <w:rsid w:val="00D5452A"/>
    <w:rsid w:val="00E4471C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CD069"/>
  <w15:chartTrackingRefBased/>
  <w15:docId w15:val="{526680EE-6BC3-4B28-9654-CA2C595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04"/>
  </w:style>
  <w:style w:type="paragraph" w:styleId="Footer">
    <w:name w:val="footer"/>
    <w:basedOn w:val="Normal"/>
    <w:link w:val="FooterChar"/>
    <w:uiPriority w:val="99"/>
    <w:unhideWhenUsed/>
    <w:rsid w:val="004C5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04"/>
  </w:style>
  <w:style w:type="paragraph" w:styleId="Revision">
    <w:name w:val="Revision"/>
    <w:hidden/>
    <w:uiPriority w:val="99"/>
    <w:semiHidden/>
    <w:rsid w:val="00222E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85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2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we.gov.au/biosecurety-trade/export/certification/nex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12E85E-490F-4A64-9C6B-5870F326E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A7EA3-764B-48D1-B691-DD8B4AB58EA0}">
  <ds:schemaRefs>
    <ds:schemaRef ds:uri="http://schemas.microsoft.com/office/2006/metadata/properties"/>
    <ds:schemaRef ds:uri="http://schemas.microsoft.com/office/infopath/2007/PartnerControls"/>
    <ds:schemaRef ds:uri="ac7ce04e-ea5d-4d46-bab0-39b1fa6a6f36"/>
  </ds:schemaRefs>
</ds:datastoreItem>
</file>

<file path=customXml/itemProps3.xml><?xml version="1.0" encoding="utf-8"?>
<ds:datastoreItem xmlns:ds="http://schemas.openxmlformats.org/officeDocument/2006/customXml" ds:itemID="{2C8A8658-3802-412F-A196-CB7BF238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for Knowing What Your REX Status Means</vt:lpstr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for Knowing What Your REX Status Means</dc:title>
  <dc:subject/>
  <dc:creator>Department of Agriculture, Water and the Environment</dc:creator>
  <cp:keywords/>
  <dc:description/>
  <cp:lastModifiedBy>Fiona Goggins</cp:lastModifiedBy>
  <cp:revision>9</cp:revision>
  <dcterms:created xsi:type="dcterms:W3CDTF">2022-03-22T03:35:00Z</dcterms:created>
  <dcterms:modified xsi:type="dcterms:W3CDTF">2022-03-28T01:48:00Z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