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944F" w14:textId="719BDCC2" w:rsidR="00657202" w:rsidRDefault="004C5604" w:rsidP="004C5604">
      <w:pPr>
        <w:pStyle w:val="Heading1"/>
      </w:pPr>
      <w:r>
        <w:t>Video Transcript for ‘</w:t>
      </w:r>
      <w:r w:rsidR="008553A1">
        <w:t>Amending details of a Request for Export (REX) after it has been lodged’</w:t>
      </w:r>
    </w:p>
    <w:p w14:paraId="762FB128" w14:textId="0D6CCDD9" w:rsidR="008553A1" w:rsidRDefault="008553A1" w:rsidP="008553A1">
      <w:r>
        <w:t>Amending details of a Request for Export (REX) after it has been lodged</w:t>
      </w:r>
    </w:p>
    <w:p w14:paraId="2221A433" w14:textId="268DFA4A" w:rsidR="008553A1" w:rsidRDefault="008553A1" w:rsidP="008553A1">
      <w:r>
        <w:t xml:space="preserve">Department of Agriculture, Water, and the Environment </w:t>
      </w:r>
    </w:p>
    <w:p w14:paraId="2FC7B4F0" w14:textId="753CD7AC" w:rsidR="008553A1" w:rsidRDefault="008553A1" w:rsidP="008553A1">
      <w:r>
        <w:t xml:space="preserve">In this video you will learn how to amend a REX after it has been lodged. </w:t>
      </w:r>
    </w:p>
    <w:p w14:paraId="5F123B85" w14:textId="525EABAD" w:rsidR="008553A1" w:rsidRDefault="008553A1" w:rsidP="008553A1">
      <w:r>
        <w:t xml:space="preserve">You have the option to amend </w:t>
      </w:r>
      <w:r w:rsidR="009E5BCA">
        <w:t>your</w:t>
      </w:r>
      <w:r>
        <w:t xml:space="preserve"> REX</w:t>
      </w:r>
      <w:r w:rsidR="00D5452A">
        <w:t xml:space="preserve"> or request a replacement. </w:t>
      </w:r>
    </w:p>
    <w:p w14:paraId="79C7AABF" w14:textId="5E137FA4" w:rsidR="00D5452A" w:rsidRDefault="00D5452A" w:rsidP="008553A1">
      <w:r>
        <w:t>The status of a REX determines what you need to do</w:t>
      </w:r>
    </w:p>
    <w:p w14:paraId="5C883049" w14:textId="1117E0E5" w:rsidR="00D5452A" w:rsidRDefault="00D5452A" w:rsidP="008553A1">
      <w:r>
        <w:t>If your REX status is at</w:t>
      </w:r>
      <w:r w:rsidR="00191065">
        <w:t xml:space="preserve"> </w:t>
      </w:r>
      <w:r w:rsidR="00A10A49">
        <w:t>o</w:t>
      </w:r>
      <w:r w:rsidR="009E5BCA">
        <w:t xml:space="preserve">rder, </w:t>
      </w:r>
      <w:r w:rsidR="00A10A49">
        <w:t>f</w:t>
      </w:r>
      <w:r w:rsidR="009E5BCA">
        <w:t xml:space="preserve">inal, </w:t>
      </w:r>
      <w:r w:rsidR="00A10A49">
        <w:t>i</w:t>
      </w:r>
      <w:r w:rsidR="009E5BCA">
        <w:t>n review or</w:t>
      </w:r>
      <w:r>
        <w:t xml:space="preserve"> </w:t>
      </w:r>
      <w:r w:rsidR="00A10A49">
        <w:t>c</w:t>
      </w:r>
      <w:r w:rsidR="009E5BCA">
        <w:t>ertificate ready</w:t>
      </w:r>
      <w:r>
        <w:t xml:space="preserve"> then you need to </w:t>
      </w:r>
      <w:r w:rsidR="00A10A49">
        <w:t>a</w:t>
      </w:r>
      <w:r>
        <w:t>mend REX request</w:t>
      </w:r>
    </w:p>
    <w:p w14:paraId="204A1F8A" w14:textId="4FC13ABB" w:rsidR="00D5452A" w:rsidRDefault="00D5452A" w:rsidP="008553A1">
      <w:r>
        <w:t xml:space="preserve">If your REX status is at </w:t>
      </w:r>
      <w:r w:rsidR="00A10A49">
        <w:t>c</w:t>
      </w:r>
      <w:r w:rsidR="009E5BCA">
        <w:t xml:space="preserve">ompleted </w:t>
      </w:r>
      <w:r>
        <w:t xml:space="preserve">or </w:t>
      </w:r>
      <w:r w:rsidR="00A10A49">
        <w:t>p</w:t>
      </w:r>
      <w:r>
        <w:t>rinted</w:t>
      </w:r>
      <w:r w:rsidR="009E5BCA">
        <w:t xml:space="preserve"> y</w:t>
      </w:r>
      <w:r>
        <w:t xml:space="preserve">ou need to </w:t>
      </w:r>
      <w:r w:rsidR="00A10A49">
        <w:t>r</w:t>
      </w:r>
      <w:r>
        <w:t xml:space="preserve">equest for replacement </w:t>
      </w:r>
    </w:p>
    <w:p w14:paraId="7FB1A51D" w14:textId="6458120F" w:rsidR="00D5452A" w:rsidRDefault="00D5452A" w:rsidP="008553A1">
      <w:r>
        <w:t xml:space="preserve">In the REX choose </w:t>
      </w:r>
      <w:r w:rsidR="00A10A49">
        <w:t>m</w:t>
      </w:r>
      <w:r>
        <w:t xml:space="preserve">ore </w:t>
      </w:r>
      <w:r w:rsidR="00A10A49">
        <w:t>a</w:t>
      </w:r>
      <w:r>
        <w:t xml:space="preserve">ctions and select either </w:t>
      </w:r>
      <w:r w:rsidR="009E5BCA">
        <w:t>a</w:t>
      </w:r>
      <w:r>
        <w:t xml:space="preserve">mend your REX or </w:t>
      </w:r>
      <w:r w:rsidR="009E5BCA">
        <w:t>r</w:t>
      </w:r>
      <w:r>
        <w:t xml:space="preserve">equest a </w:t>
      </w:r>
      <w:r w:rsidR="009E5BCA">
        <w:t>r</w:t>
      </w:r>
      <w:r>
        <w:t>eplacement. Make the changes you require to the REX and click submit.</w:t>
      </w:r>
    </w:p>
    <w:p w14:paraId="76EFD102" w14:textId="59E935E4" w:rsidR="00D5452A" w:rsidRPr="008553A1" w:rsidRDefault="00D5452A" w:rsidP="008553A1">
      <w:r>
        <w:t>Yes</w:t>
      </w:r>
      <w:r w:rsidR="00AA338E">
        <w:t>.</w:t>
      </w:r>
      <w:r>
        <w:t xml:space="preserve"> It’s that simple</w:t>
      </w:r>
      <w:r w:rsidR="00AA338E">
        <w:t>.</w:t>
      </w:r>
    </w:p>
    <w:p w14:paraId="6D54843E" w14:textId="3CBE7C8F" w:rsidR="003F6775" w:rsidRDefault="003F6775" w:rsidP="004C5604">
      <w:r>
        <w:t xml:space="preserve">For more information visit, </w:t>
      </w:r>
      <w:hyperlink r:id="rId9" w:history="1">
        <w:r w:rsidR="009852B4" w:rsidRPr="0050140D">
          <w:rPr>
            <w:rStyle w:val="Hyperlink"/>
          </w:rPr>
          <w:t>www.awe.gov.au/biosecurety-trade/export/certification/nexdoc</w:t>
        </w:r>
      </w:hyperlink>
    </w:p>
    <w:p w14:paraId="1EE60998" w14:textId="6292899C" w:rsidR="009852B4" w:rsidRPr="004C5604" w:rsidRDefault="009852B4" w:rsidP="004C5604">
      <w:r>
        <w:t>ENDS</w:t>
      </w:r>
    </w:p>
    <w:sectPr w:rsidR="009852B4" w:rsidRPr="004C560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FBAC" w14:textId="77777777" w:rsidR="004C5604" w:rsidRDefault="004C5604" w:rsidP="004C5604">
      <w:pPr>
        <w:spacing w:after="0" w:line="240" w:lineRule="auto"/>
      </w:pPr>
      <w:r>
        <w:separator/>
      </w:r>
    </w:p>
  </w:endnote>
  <w:endnote w:type="continuationSeparator" w:id="0">
    <w:p w14:paraId="45CC1F64" w14:textId="77777777" w:rsidR="004C5604" w:rsidRDefault="004C5604" w:rsidP="004C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F6684" w14:textId="77777777" w:rsidR="004C5604" w:rsidRDefault="004C5604" w:rsidP="004C5604">
      <w:pPr>
        <w:spacing w:after="0" w:line="240" w:lineRule="auto"/>
      </w:pPr>
      <w:r>
        <w:separator/>
      </w:r>
    </w:p>
  </w:footnote>
  <w:footnote w:type="continuationSeparator" w:id="0">
    <w:p w14:paraId="6CBAABF7" w14:textId="77777777" w:rsidR="004C5604" w:rsidRDefault="004C5604" w:rsidP="004C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BB99" w14:textId="76E32052" w:rsidR="004C5604" w:rsidRDefault="004C5604">
    <w:pPr>
      <w:pStyle w:val="Header"/>
    </w:pPr>
    <w:r>
      <w:rPr>
        <w:noProof/>
        <w:lang w:eastAsia="en-AU"/>
      </w:rPr>
      <w:drawing>
        <wp:inline distT="0" distB="0" distL="0" distR="0" wp14:anchorId="025BDEAE" wp14:editId="197A7A7A">
          <wp:extent cx="2389505" cy="892175"/>
          <wp:effectExtent l="0" t="0" r="0" b="3175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950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04"/>
    <w:rsid w:val="00191065"/>
    <w:rsid w:val="001B1C59"/>
    <w:rsid w:val="00222EFE"/>
    <w:rsid w:val="003D1943"/>
    <w:rsid w:val="003F6775"/>
    <w:rsid w:val="0044464D"/>
    <w:rsid w:val="004707A8"/>
    <w:rsid w:val="004C5604"/>
    <w:rsid w:val="005031FB"/>
    <w:rsid w:val="00657202"/>
    <w:rsid w:val="00782504"/>
    <w:rsid w:val="007A4649"/>
    <w:rsid w:val="007A66F7"/>
    <w:rsid w:val="00811D59"/>
    <w:rsid w:val="008553A1"/>
    <w:rsid w:val="009852B4"/>
    <w:rsid w:val="009E5BCA"/>
    <w:rsid w:val="00A10A49"/>
    <w:rsid w:val="00AA338E"/>
    <w:rsid w:val="00AB01BE"/>
    <w:rsid w:val="00BF1C1F"/>
    <w:rsid w:val="00C27B53"/>
    <w:rsid w:val="00CD4EF6"/>
    <w:rsid w:val="00D465F5"/>
    <w:rsid w:val="00D5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CD069"/>
  <w15:chartTrackingRefBased/>
  <w15:docId w15:val="{526680EE-6BC3-4B28-9654-CA2C5951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C5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604"/>
  </w:style>
  <w:style w:type="paragraph" w:styleId="Footer">
    <w:name w:val="footer"/>
    <w:basedOn w:val="Normal"/>
    <w:link w:val="FooterChar"/>
    <w:uiPriority w:val="99"/>
    <w:unhideWhenUsed/>
    <w:rsid w:val="004C5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604"/>
  </w:style>
  <w:style w:type="paragraph" w:styleId="Revision">
    <w:name w:val="Revision"/>
    <w:hidden/>
    <w:uiPriority w:val="99"/>
    <w:semiHidden/>
    <w:rsid w:val="00222E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52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2B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11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D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D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we.gov.au/biosecurety-trade/export/certification/nex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B1ECDFEC-C2FF-4134-B122-168C82344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2C4A5-BB0C-4F65-9CFE-D824EFB0B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A2C3BD-56B7-4CC9-9421-77D5959AFDA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25a5c30-4c2f-474f-aa2f-443e46b3d189"/>
    <ds:schemaRef ds:uri="http://purl.org/dc/terms/"/>
    <ds:schemaRef ds:uri="ac7ce04e-ea5d-4d46-bab0-39b1fa6a6f3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Transcript for ‘Amending details of a Request for Export (REX) after it has been lodged’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Transcript for ‘Amending details of a Request for Export (REX) after it has been lodged’</dc:title>
  <dc:subject/>
  <dc:creator>Department of Agriculture, Water and the Environment</dc:creator>
  <cp:keywords/>
  <dc:description/>
  <cp:lastModifiedBy>Fiona Goggins</cp:lastModifiedBy>
  <cp:revision>11</cp:revision>
  <dcterms:created xsi:type="dcterms:W3CDTF">2022-03-22T00:34:00Z</dcterms:created>
  <dcterms:modified xsi:type="dcterms:W3CDTF">2022-03-28T01:49:00Z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