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AE70" w14:textId="77777777" w:rsidR="00B81F06" w:rsidRDefault="00EB1ECB">
      <w:pPr>
        <w:spacing w:before="10" w:after="235"/>
        <w:ind w:left="24" w:right="6571"/>
        <w:textAlignment w:val="baseline"/>
      </w:pPr>
      <w:r>
        <w:rPr>
          <w:noProof/>
        </w:rPr>
        <w:drawing>
          <wp:inline distT="0" distB="0" distL="0" distR="0" wp14:anchorId="24406CEA" wp14:editId="569F0248">
            <wp:extent cx="4236720" cy="10604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236720" cy="1060450"/>
                    </a:xfrm>
                    <a:prstGeom prst="rect">
                      <a:avLst/>
                    </a:prstGeom>
                  </pic:spPr>
                </pic:pic>
              </a:graphicData>
            </a:graphic>
          </wp:inline>
        </w:drawing>
      </w:r>
    </w:p>
    <w:p w14:paraId="7133212A" w14:textId="24E310DC" w:rsidR="00B81F06" w:rsidRDefault="00EB1ECB" w:rsidP="00674872">
      <w:pPr>
        <w:spacing w:before="59" w:line="527" w:lineRule="exact"/>
        <w:ind w:left="72"/>
        <w:textAlignment w:val="baseline"/>
        <w:rPr>
          <w:rFonts w:ascii="Calibri" w:eastAsia="Calibri" w:hAnsi="Calibri"/>
          <w:b/>
          <w:color w:val="000000"/>
          <w:spacing w:val="-14"/>
          <w:sz w:val="52"/>
        </w:rPr>
      </w:pPr>
      <w:r>
        <w:rPr>
          <w:rFonts w:ascii="Calibri" w:eastAsia="Calibri" w:hAnsi="Calibri"/>
          <w:b/>
          <w:color w:val="000000"/>
          <w:sz w:val="52"/>
        </w:rPr>
        <w:t xml:space="preserve">Wild caught Abalone residue testing annual datasets </w:t>
      </w:r>
      <w:r w:rsidR="00674872">
        <w:rPr>
          <w:rFonts w:ascii="Calibri" w:eastAsia="Calibri" w:hAnsi="Calibri"/>
          <w:b/>
          <w:color w:val="000000"/>
          <w:sz w:val="52"/>
        </w:rPr>
        <w:t xml:space="preserve">     </w:t>
      </w:r>
      <w:r>
        <w:rPr>
          <w:rFonts w:ascii="Calibri" w:eastAsia="Calibri" w:hAnsi="Calibri"/>
          <w:b/>
          <w:color w:val="000000"/>
          <w:sz w:val="52"/>
        </w:rPr>
        <w:t>2022-</w:t>
      </w:r>
      <w:r>
        <w:rPr>
          <w:rFonts w:ascii="Calibri" w:eastAsia="Calibri" w:hAnsi="Calibri"/>
          <w:color w:val="000000"/>
          <w:sz w:val="24"/>
        </w:rPr>
        <w:t xml:space="preserve"> </w:t>
      </w:r>
      <w:r>
        <w:rPr>
          <w:rFonts w:ascii="Calibri" w:eastAsia="Calibri" w:hAnsi="Calibri"/>
          <w:b/>
          <w:color w:val="000000"/>
          <w:spacing w:val="-14"/>
          <w:sz w:val="52"/>
        </w:rPr>
        <w:t>23</w:t>
      </w:r>
    </w:p>
    <w:p w14:paraId="518C39EC" w14:textId="77777777" w:rsidR="00B81F06" w:rsidRDefault="00EB1ECB">
      <w:pPr>
        <w:spacing w:line="664" w:lineRule="exact"/>
        <w:ind w:left="7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color w:val="000000"/>
          <w:sz w:val="28"/>
        </w:rPr>
        <w:br/>
      </w:r>
      <w:r>
        <w:rPr>
          <w:rFonts w:ascii="Calibri" w:eastAsia="Calibri" w:hAnsi="Calibri"/>
          <w:b/>
          <w:color w:val="000000"/>
          <w:sz w:val="28"/>
        </w:rPr>
        <w:t>Dataset abbreviations</w:t>
      </w:r>
    </w:p>
    <w:p w14:paraId="0B9701B5" w14:textId="77777777" w:rsidR="00B81F06" w:rsidRDefault="00EB1ECB">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3B29309B" w14:textId="77777777" w:rsidR="00B81F06" w:rsidRDefault="00EB1ECB">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363A7876" w14:textId="77777777" w:rsidR="00B81F06" w:rsidRDefault="00EB1ECB">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 Detections at low</w:t>
      </w:r>
    </w:p>
    <w:p w14:paraId="7C2C0BA6" w14:textId="77777777" w:rsidR="00B81F06" w:rsidRDefault="00EB1ECB">
      <w:pPr>
        <w:spacing w:before="38" w:line="231" w:lineRule="exact"/>
        <w:ind w:left="72"/>
        <w:textAlignment w:val="baseline"/>
        <w:rPr>
          <w:rFonts w:ascii="Cambria" w:eastAsia="Cambria" w:hAnsi="Cambria"/>
          <w:color w:val="000000"/>
        </w:rPr>
      </w:pPr>
      <w:r>
        <w:rPr>
          <w:rFonts w:ascii="Cambria" w:eastAsia="Cambria" w:hAnsi="Cambria"/>
          <w:color w:val="000000"/>
        </w:rPr>
        <w:t>levels are allowable.</w:t>
      </w:r>
    </w:p>
    <w:p w14:paraId="40C7D5C4" w14:textId="77777777" w:rsidR="00B81F06" w:rsidRDefault="00EB1ECB">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4D60A0C9" w14:textId="77777777" w:rsidR="00B81F06" w:rsidRDefault="00EB1ECB">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 Australia New</w:t>
      </w:r>
    </w:p>
    <w:p w14:paraId="0F051E08" w14:textId="77777777" w:rsidR="00B81F06" w:rsidRDefault="00EB1ECB">
      <w:pPr>
        <w:spacing w:before="44" w:line="231" w:lineRule="exact"/>
        <w:ind w:left="72"/>
        <w:textAlignment w:val="baseline"/>
        <w:rPr>
          <w:rFonts w:ascii="Cambria" w:eastAsia="Cambria" w:hAnsi="Cambria"/>
          <w:color w:val="000000"/>
        </w:rPr>
      </w:pPr>
      <w:r>
        <w:rPr>
          <w:rFonts w:ascii="Cambria" w:eastAsia="Cambria" w:hAnsi="Cambria"/>
          <w:color w:val="000000"/>
        </w:rPr>
        <w:t>Zealand Food Standards Code.</w:t>
      </w:r>
    </w:p>
    <w:p w14:paraId="525DD8AB" w14:textId="77777777" w:rsidR="00B81F06" w:rsidRDefault="00EB1ECB">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754E0810" w14:textId="77777777" w:rsidR="00B81F06" w:rsidRDefault="00EB1ECB">
      <w:pPr>
        <w:spacing w:before="316" w:line="275" w:lineRule="exact"/>
        <w:ind w:left="72" w:right="144"/>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D9835E3" w14:textId="77777777" w:rsidR="00B81F06" w:rsidRDefault="00EB1ECB">
      <w:pPr>
        <w:spacing w:before="1056" w:line="259" w:lineRule="exact"/>
        <w:ind w:left="72"/>
        <w:textAlignment w:val="baseline"/>
        <w:rPr>
          <w:rFonts w:ascii="Calibri" w:eastAsia="Calibri" w:hAnsi="Calibri"/>
          <w:b/>
          <w:color w:val="000000"/>
          <w:sz w:val="24"/>
        </w:rPr>
      </w:pPr>
      <w:r>
        <w:rPr>
          <w:rFonts w:ascii="Calibri" w:eastAsia="Calibri" w:hAnsi="Calibri"/>
          <w:b/>
          <w:color w:val="000000"/>
          <w:sz w:val="24"/>
        </w:rPr>
        <w:t>Table 1: METALS</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71"/>
        <w:gridCol w:w="1013"/>
        <w:gridCol w:w="1195"/>
        <w:gridCol w:w="1176"/>
        <w:gridCol w:w="1416"/>
        <w:gridCol w:w="1080"/>
        <w:gridCol w:w="1128"/>
        <w:gridCol w:w="2640"/>
      </w:tblGrid>
      <w:tr w:rsidR="00B81F06" w14:paraId="3EE0817F" w14:textId="77777777" w:rsidTr="00EB1ECB">
        <w:trPr>
          <w:trHeight w:hRule="exact" w:val="706"/>
        </w:trPr>
        <w:tc>
          <w:tcPr>
            <w:tcW w:w="3571" w:type="dxa"/>
            <w:shd w:val="clear" w:color="BDD5DB" w:fill="BDD5DB"/>
            <w:vAlign w:val="center"/>
          </w:tcPr>
          <w:p w14:paraId="63582AD7" w14:textId="77777777" w:rsidR="00B81F06" w:rsidRDefault="00EB1ECB">
            <w:pPr>
              <w:spacing w:before="262" w:after="245"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13" w:type="dxa"/>
            <w:shd w:val="clear" w:color="BDD5DB" w:fill="BDD5DB"/>
            <w:vAlign w:val="center"/>
          </w:tcPr>
          <w:p w14:paraId="48707117" w14:textId="77777777" w:rsidR="00B81F06" w:rsidRDefault="00EB1ECB">
            <w:pPr>
              <w:spacing w:before="272" w:after="23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95" w:type="dxa"/>
            <w:shd w:val="clear" w:color="BDD5DB" w:fill="BDD5DB"/>
            <w:vAlign w:val="center"/>
          </w:tcPr>
          <w:p w14:paraId="1CAF6A48" w14:textId="77777777" w:rsidR="00B81F06" w:rsidRDefault="00EB1ECB">
            <w:pPr>
              <w:spacing w:before="272" w:after="23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76" w:type="dxa"/>
            <w:shd w:val="clear" w:color="BDD5DB" w:fill="BDD5DB"/>
            <w:vAlign w:val="center"/>
          </w:tcPr>
          <w:p w14:paraId="108D075A" w14:textId="77777777" w:rsidR="00B81F06" w:rsidRDefault="00EB1ECB">
            <w:pPr>
              <w:spacing w:before="262" w:after="24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16" w:type="dxa"/>
            <w:shd w:val="clear" w:color="BDD5DB" w:fill="BDD5DB"/>
            <w:vAlign w:val="center"/>
          </w:tcPr>
          <w:p w14:paraId="0D5FCE35" w14:textId="77777777" w:rsidR="00B81F06" w:rsidRDefault="00EB1ECB">
            <w:pPr>
              <w:spacing w:before="116" w:after="120" w:line="230" w:lineRule="exact"/>
              <w:ind w:left="144" w:firstLine="144"/>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080" w:type="dxa"/>
            <w:shd w:val="clear" w:color="BDD5DB" w:fill="BDD5DB"/>
            <w:vAlign w:val="center"/>
          </w:tcPr>
          <w:p w14:paraId="2F7677CF" w14:textId="7DA187DC" w:rsidR="00B81F06" w:rsidRDefault="00EB1ECB">
            <w:pPr>
              <w:spacing w:before="116" w:after="120"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LOR to </w:t>
            </w:r>
            <w:r>
              <w:rPr>
                <w:rFonts w:ascii="Cambria" w:eastAsia="Cambria" w:hAnsi="Cambria"/>
                <w:b/>
                <w:color w:val="000000"/>
                <w:spacing w:val="-19"/>
                <w:sz w:val="18"/>
              </w:rPr>
              <w:br/>
              <w:t>≤</w:t>
            </w:r>
            <w:r w:rsidR="00674872">
              <w:rPr>
                <w:rFonts w:ascii="Cambria" w:eastAsia="Cambria" w:hAnsi="Cambria"/>
                <w:b/>
                <w:color w:val="000000"/>
                <w:spacing w:val="-19"/>
                <w:sz w:val="18"/>
                <w:vertAlign w:val="superscript"/>
              </w:rPr>
              <w:t xml:space="preserve"> </w:t>
            </w:r>
            <w:r w:rsidR="00674872">
              <w:rPr>
                <w:rFonts w:ascii="Cambria" w:eastAsia="Cambria" w:hAnsi="Cambria"/>
                <w:b/>
                <w:color w:val="000000"/>
                <w:spacing w:val="-19"/>
                <w:sz w:val="18"/>
              </w:rPr>
              <w:t>½ MRL</w:t>
            </w:r>
          </w:p>
        </w:tc>
        <w:tc>
          <w:tcPr>
            <w:tcW w:w="1128" w:type="dxa"/>
            <w:shd w:val="clear" w:color="BDD5DB" w:fill="BDD5DB"/>
            <w:vAlign w:val="center"/>
          </w:tcPr>
          <w:p w14:paraId="6EDF0EA6" w14:textId="28A1B9AD" w:rsidR="00B81F06" w:rsidRDefault="00EB1ECB">
            <w:pPr>
              <w:spacing w:before="116" w:after="120"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&gt; </w:t>
            </w:r>
            <w:r w:rsidR="00674872">
              <w:rPr>
                <w:rFonts w:ascii="Cambria" w:eastAsia="Cambria" w:hAnsi="Cambria"/>
                <w:b/>
                <w:color w:val="000000"/>
                <w:spacing w:val="-19"/>
                <w:sz w:val="18"/>
              </w:rPr>
              <w:t>½ MRL</w:t>
            </w:r>
            <w:r w:rsidR="00674872">
              <w:rPr>
                <w:rFonts w:ascii="Cambria" w:eastAsia="Cambria" w:hAnsi="Cambria"/>
                <w:b/>
                <w:color w:val="000000"/>
                <w:spacing w:val="-19"/>
                <w:sz w:val="18"/>
              </w:rPr>
              <w:t xml:space="preserve"> </w:t>
            </w:r>
            <w:r>
              <w:rPr>
                <w:rFonts w:ascii="Cambria" w:eastAsia="Cambria" w:hAnsi="Cambria"/>
                <w:b/>
                <w:color w:val="000000"/>
                <w:sz w:val="18"/>
              </w:rPr>
              <w:t xml:space="preserve">to </w:t>
            </w:r>
            <w:r>
              <w:rPr>
                <w:rFonts w:ascii="Cambria" w:eastAsia="Cambria" w:hAnsi="Cambria"/>
                <w:b/>
                <w:color w:val="000000"/>
                <w:sz w:val="18"/>
              </w:rPr>
              <w:br/>
              <w:t>≤MRL</w:t>
            </w:r>
          </w:p>
        </w:tc>
        <w:tc>
          <w:tcPr>
            <w:tcW w:w="2640" w:type="dxa"/>
            <w:shd w:val="clear" w:color="BDD5DB" w:fill="BDD5DB"/>
            <w:vAlign w:val="center"/>
          </w:tcPr>
          <w:p w14:paraId="7E41D6F5" w14:textId="77777777" w:rsidR="00B81F06" w:rsidRDefault="00EB1ECB">
            <w:pPr>
              <w:spacing w:before="262" w:after="24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B81F06" w14:paraId="53119F0C" w14:textId="77777777" w:rsidTr="00EB1ECB">
        <w:trPr>
          <w:trHeight w:hRule="exact" w:val="278"/>
        </w:trPr>
        <w:tc>
          <w:tcPr>
            <w:tcW w:w="3571" w:type="dxa"/>
            <w:vAlign w:val="center"/>
          </w:tcPr>
          <w:p w14:paraId="45D4AECB" w14:textId="77777777" w:rsidR="00B81F06" w:rsidRDefault="00EB1ECB">
            <w:pPr>
              <w:spacing w:before="48" w:after="24"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013" w:type="dxa"/>
            <w:vAlign w:val="center"/>
          </w:tcPr>
          <w:p w14:paraId="0B426A6E" w14:textId="77777777" w:rsidR="00B81F06" w:rsidRDefault="00EB1ECB">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5" w:type="dxa"/>
            <w:vAlign w:val="center"/>
          </w:tcPr>
          <w:p w14:paraId="0DF9B8C8" w14:textId="77777777" w:rsidR="00B81F06" w:rsidRDefault="00EB1ECB">
            <w:pPr>
              <w:tabs>
                <w:tab w:val="decimal" w:pos="576"/>
              </w:tabs>
              <w:spacing w:before="57" w:after="15"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76" w:type="dxa"/>
            <w:vAlign w:val="center"/>
          </w:tcPr>
          <w:p w14:paraId="40329AB0" w14:textId="77777777" w:rsidR="00B81F06" w:rsidRDefault="00EB1ECB">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16" w:type="dxa"/>
            <w:vAlign w:val="center"/>
          </w:tcPr>
          <w:p w14:paraId="70651718" w14:textId="77777777" w:rsidR="00B81F06" w:rsidRDefault="00EB1ECB">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080" w:type="dxa"/>
            <w:vAlign w:val="center"/>
          </w:tcPr>
          <w:p w14:paraId="7133E6A8" w14:textId="77777777" w:rsidR="00B81F06" w:rsidRDefault="00EB1ECB">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7</w:t>
            </w:r>
          </w:p>
        </w:tc>
        <w:tc>
          <w:tcPr>
            <w:tcW w:w="1128" w:type="dxa"/>
            <w:vAlign w:val="center"/>
          </w:tcPr>
          <w:p w14:paraId="6F24AD72" w14:textId="77777777" w:rsidR="00B81F06" w:rsidRDefault="00EB1ECB">
            <w:pPr>
              <w:spacing w:before="57" w:after="15"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2640" w:type="dxa"/>
            <w:vAlign w:val="center"/>
          </w:tcPr>
          <w:p w14:paraId="6D1ED656" w14:textId="77777777" w:rsidR="00B81F06" w:rsidRDefault="00EB1ECB">
            <w:pPr>
              <w:spacing w:before="4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1F06" w14:paraId="024572D6" w14:textId="77777777" w:rsidTr="00EB1ECB">
        <w:trPr>
          <w:trHeight w:hRule="exact" w:val="293"/>
        </w:trPr>
        <w:tc>
          <w:tcPr>
            <w:tcW w:w="3571" w:type="dxa"/>
            <w:vAlign w:val="center"/>
          </w:tcPr>
          <w:p w14:paraId="660F684C" w14:textId="77777777" w:rsidR="00B81F06" w:rsidRDefault="00EB1ECB">
            <w:pPr>
              <w:spacing w:before="58" w:after="38" w:line="192" w:lineRule="exact"/>
              <w:ind w:left="53"/>
              <w:textAlignment w:val="baseline"/>
              <w:rPr>
                <w:rFonts w:ascii="Cambria" w:eastAsia="Cambria" w:hAnsi="Cambria"/>
                <w:color w:val="000000"/>
                <w:sz w:val="19"/>
              </w:rPr>
            </w:pPr>
            <w:r>
              <w:rPr>
                <w:rFonts w:ascii="Cambria" w:eastAsia="Cambria" w:hAnsi="Cambria"/>
                <w:color w:val="000000"/>
                <w:sz w:val="19"/>
              </w:rPr>
              <w:t>arsenic (inorganic)</w:t>
            </w:r>
          </w:p>
        </w:tc>
        <w:tc>
          <w:tcPr>
            <w:tcW w:w="1013" w:type="dxa"/>
            <w:vAlign w:val="center"/>
          </w:tcPr>
          <w:p w14:paraId="78211CBF" w14:textId="77777777" w:rsidR="00B81F06" w:rsidRDefault="00EB1EC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5" w:type="dxa"/>
            <w:vAlign w:val="center"/>
          </w:tcPr>
          <w:p w14:paraId="2958D63B" w14:textId="77777777" w:rsidR="00B81F06" w:rsidRDefault="00EB1ECB">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76" w:type="dxa"/>
            <w:vAlign w:val="center"/>
          </w:tcPr>
          <w:p w14:paraId="501F5F3D" w14:textId="77777777" w:rsidR="00B81F06" w:rsidRDefault="00EB1EC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16" w:type="dxa"/>
            <w:vAlign w:val="center"/>
          </w:tcPr>
          <w:p w14:paraId="5E957DC7" w14:textId="77777777" w:rsidR="00B81F06" w:rsidRDefault="00EB1EC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80" w:type="dxa"/>
            <w:vAlign w:val="center"/>
          </w:tcPr>
          <w:p w14:paraId="2807143C" w14:textId="77777777" w:rsidR="00B81F06" w:rsidRDefault="00EB1EC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28" w:type="dxa"/>
            <w:vAlign w:val="center"/>
          </w:tcPr>
          <w:p w14:paraId="32A00C94" w14:textId="77777777" w:rsidR="00B81F06" w:rsidRDefault="00EB1ECB">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2640" w:type="dxa"/>
            <w:vAlign w:val="center"/>
          </w:tcPr>
          <w:p w14:paraId="410F47E2" w14:textId="77777777" w:rsidR="00B81F06" w:rsidRDefault="00EB1ECB">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1F06" w14:paraId="0A3311A3" w14:textId="77777777" w:rsidTr="00EB1ECB">
        <w:trPr>
          <w:trHeight w:hRule="exact" w:val="288"/>
        </w:trPr>
        <w:tc>
          <w:tcPr>
            <w:tcW w:w="3571" w:type="dxa"/>
            <w:vAlign w:val="center"/>
          </w:tcPr>
          <w:p w14:paraId="3D532507" w14:textId="77777777" w:rsidR="00B81F06" w:rsidRDefault="00EB1ECB">
            <w:pPr>
              <w:spacing w:before="57" w:after="33" w:line="193"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013" w:type="dxa"/>
            <w:vAlign w:val="center"/>
          </w:tcPr>
          <w:p w14:paraId="39C05A9B" w14:textId="77777777" w:rsidR="00B81F06" w:rsidRDefault="00EB1EC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5" w:type="dxa"/>
            <w:vAlign w:val="center"/>
          </w:tcPr>
          <w:p w14:paraId="2360CDB8" w14:textId="77777777" w:rsidR="00B81F06" w:rsidRDefault="00EB1ECB">
            <w:pPr>
              <w:tabs>
                <w:tab w:val="decimal" w:pos="576"/>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76" w:type="dxa"/>
            <w:vAlign w:val="center"/>
          </w:tcPr>
          <w:p w14:paraId="53C0C46A" w14:textId="77777777" w:rsidR="00B81F06" w:rsidRDefault="00EB1EC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16" w:type="dxa"/>
            <w:vAlign w:val="center"/>
          </w:tcPr>
          <w:p w14:paraId="253BF5AB" w14:textId="77777777" w:rsidR="00B81F06" w:rsidRDefault="00EB1EC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080" w:type="dxa"/>
            <w:vAlign w:val="center"/>
          </w:tcPr>
          <w:p w14:paraId="084C6ED3" w14:textId="77777777" w:rsidR="00B81F06" w:rsidRDefault="00EB1EC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128" w:type="dxa"/>
            <w:vAlign w:val="center"/>
          </w:tcPr>
          <w:p w14:paraId="774455FD" w14:textId="77777777" w:rsidR="00B81F06" w:rsidRDefault="00EB1ECB">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2640" w:type="dxa"/>
            <w:vAlign w:val="center"/>
          </w:tcPr>
          <w:p w14:paraId="13A3B3BD" w14:textId="77777777" w:rsidR="00B81F06" w:rsidRDefault="00EB1ECB">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1F06" w14:paraId="161D734B" w14:textId="77777777" w:rsidTr="00EB1ECB">
        <w:trPr>
          <w:trHeight w:hRule="exact" w:val="302"/>
        </w:trPr>
        <w:tc>
          <w:tcPr>
            <w:tcW w:w="3571" w:type="dxa"/>
            <w:vAlign w:val="center"/>
          </w:tcPr>
          <w:p w14:paraId="643841A0" w14:textId="77777777" w:rsidR="00B81F06" w:rsidRDefault="00EB1ECB">
            <w:pPr>
              <w:spacing w:before="57" w:after="48"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013" w:type="dxa"/>
            <w:vAlign w:val="center"/>
          </w:tcPr>
          <w:p w14:paraId="5D3A85CB" w14:textId="77777777" w:rsidR="00B81F06" w:rsidRDefault="00EB1EC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5" w:type="dxa"/>
            <w:vAlign w:val="center"/>
          </w:tcPr>
          <w:p w14:paraId="292BA174" w14:textId="77777777" w:rsidR="00B81F06" w:rsidRDefault="00EB1ECB">
            <w:pPr>
              <w:tabs>
                <w:tab w:val="decimal" w:pos="576"/>
              </w:tabs>
              <w:spacing w:before="67" w:after="3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76" w:type="dxa"/>
            <w:vAlign w:val="center"/>
          </w:tcPr>
          <w:p w14:paraId="09DD976A" w14:textId="77777777" w:rsidR="00B81F06" w:rsidRDefault="00EB1EC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416" w:type="dxa"/>
            <w:vAlign w:val="center"/>
          </w:tcPr>
          <w:p w14:paraId="150680CC" w14:textId="77777777" w:rsidR="00B81F06" w:rsidRDefault="00EB1EC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080" w:type="dxa"/>
            <w:vAlign w:val="center"/>
          </w:tcPr>
          <w:p w14:paraId="3587C9EF" w14:textId="77777777" w:rsidR="00B81F06" w:rsidRDefault="00EB1EC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128" w:type="dxa"/>
            <w:vAlign w:val="center"/>
          </w:tcPr>
          <w:p w14:paraId="355A95AA" w14:textId="77777777" w:rsidR="00B81F06" w:rsidRDefault="00EB1ECB">
            <w:pPr>
              <w:spacing w:before="67"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2640" w:type="dxa"/>
            <w:vAlign w:val="center"/>
          </w:tcPr>
          <w:p w14:paraId="6F2C6B4E" w14:textId="77777777" w:rsidR="00B81F06" w:rsidRDefault="00EB1ECB">
            <w:pPr>
              <w:spacing w:before="5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1F06" w14:paraId="4F7FA3D9" w14:textId="77777777" w:rsidTr="00EB1ECB">
        <w:trPr>
          <w:trHeight w:hRule="exact" w:val="279"/>
        </w:trPr>
        <w:tc>
          <w:tcPr>
            <w:tcW w:w="3571" w:type="dxa"/>
            <w:vAlign w:val="center"/>
          </w:tcPr>
          <w:p w14:paraId="02DCC3B7" w14:textId="77777777" w:rsidR="00B81F06" w:rsidRDefault="00EB1ECB">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chromium</w:t>
            </w:r>
          </w:p>
        </w:tc>
        <w:tc>
          <w:tcPr>
            <w:tcW w:w="1013" w:type="dxa"/>
            <w:vAlign w:val="center"/>
          </w:tcPr>
          <w:p w14:paraId="6A4CF12F" w14:textId="77777777" w:rsidR="00B81F06" w:rsidRDefault="00EB1EC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5" w:type="dxa"/>
            <w:vAlign w:val="center"/>
          </w:tcPr>
          <w:p w14:paraId="24CD90A3" w14:textId="77777777" w:rsidR="00B81F06" w:rsidRDefault="00EB1ECB">
            <w:pPr>
              <w:tabs>
                <w:tab w:val="decimal" w:pos="576"/>
              </w:tabs>
              <w:spacing w:before="58" w:after="1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76" w:type="dxa"/>
            <w:vAlign w:val="center"/>
          </w:tcPr>
          <w:p w14:paraId="7D3291A8" w14:textId="77777777" w:rsidR="00B81F06" w:rsidRDefault="00EB1EC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16" w:type="dxa"/>
            <w:vAlign w:val="center"/>
          </w:tcPr>
          <w:p w14:paraId="180ACF12" w14:textId="77777777" w:rsidR="00B81F06" w:rsidRDefault="00EB1EC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080" w:type="dxa"/>
            <w:vAlign w:val="center"/>
          </w:tcPr>
          <w:p w14:paraId="71B6B4E3" w14:textId="77777777" w:rsidR="00B81F06" w:rsidRDefault="00EB1EC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128" w:type="dxa"/>
            <w:vAlign w:val="center"/>
          </w:tcPr>
          <w:p w14:paraId="09465005" w14:textId="77777777" w:rsidR="00B81F06" w:rsidRDefault="00EB1ECB">
            <w:pPr>
              <w:spacing w:before="58"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2640" w:type="dxa"/>
            <w:vAlign w:val="center"/>
          </w:tcPr>
          <w:p w14:paraId="6978847D" w14:textId="77777777" w:rsidR="00B81F06" w:rsidRDefault="00EB1ECB">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1F06" w14:paraId="50D5289A" w14:textId="77777777" w:rsidTr="00EB1ECB">
        <w:trPr>
          <w:trHeight w:hRule="exact" w:val="292"/>
        </w:trPr>
        <w:tc>
          <w:tcPr>
            <w:tcW w:w="3571" w:type="dxa"/>
            <w:vAlign w:val="center"/>
          </w:tcPr>
          <w:p w14:paraId="6EBDA002" w14:textId="77777777" w:rsidR="00B81F06" w:rsidRDefault="00EB1ECB">
            <w:pPr>
              <w:spacing w:before="57" w:after="29"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013" w:type="dxa"/>
            <w:vAlign w:val="center"/>
          </w:tcPr>
          <w:p w14:paraId="7BB0674E" w14:textId="77777777" w:rsidR="00B81F06" w:rsidRDefault="00EB1EC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5" w:type="dxa"/>
            <w:vAlign w:val="center"/>
          </w:tcPr>
          <w:p w14:paraId="397821D5" w14:textId="77777777" w:rsidR="00B81F06" w:rsidRDefault="00EB1ECB">
            <w:pPr>
              <w:tabs>
                <w:tab w:val="decimal" w:pos="576"/>
              </w:tabs>
              <w:spacing w:before="67" w:after="1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76" w:type="dxa"/>
            <w:vAlign w:val="center"/>
          </w:tcPr>
          <w:p w14:paraId="50B6C404" w14:textId="77777777" w:rsidR="00B81F06" w:rsidRDefault="00EB1EC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416" w:type="dxa"/>
            <w:vAlign w:val="center"/>
          </w:tcPr>
          <w:p w14:paraId="0E8AACEA" w14:textId="77777777" w:rsidR="00B81F06" w:rsidRDefault="00EB1EC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080" w:type="dxa"/>
            <w:vAlign w:val="center"/>
          </w:tcPr>
          <w:p w14:paraId="79185037" w14:textId="77777777" w:rsidR="00B81F06" w:rsidRDefault="00EB1EC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4</w:t>
            </w:r>
          </w:p>
        </w:tc>
        <w:tc>
          <w:tcPr>
            <w:tcW w:w="1128" w:type="dxa"/>
            <w:vAlign w:val="center"/>
          </w:tcPr>
          <w:p w14:paraId="34CA4B90" w14:textId="77777777" w:rsidR="00B81F06" w:rsidRDefault="00EB1ECB">
            <w:pPr>
              <w:spacing w:before="67" w:after="1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2640" w:type="dxa"/>
            <w:vAlign w:val="center"/>
          </w:tcPr>
          <w:p w14:paraId="4FC19746" w14:textId="77777777" w:rsidR="00B81F06" w:rsidRDefault="00EB1ECB">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B81F06" w14:paraId="249FA369" w14:textId="77777777" w:rsidTr="00EB1ECB">
        <w:trPr>
          <w:trHeight w:hRule="exact" w:val="313"/>
        </w:trPr>
        <w:tc>
          <w:tcPr>
            <w:tcW w:w="3571" w:type="dxa"/>
            <w:vAlign w:val="center"/>
          </w:tcPr>
          <w:p w14:paraId="1C83836C" w14:textId="77777777" w:rsidR="00B81F06" w:rsidRDefault="00EB1ECB">
            <w:pPr>
              <w:spacing w:before="58" w:after="53" w:line="192"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013" w:type="dxa"/>
            <w:vAlign w:val="center"/>
          </w:tcPr>
          <w:p w14:paraId="7C559A27" w14:textId="77777777" w:rsidR="00B81F06" w:rsidRDefault="00EB1ECB">
            <w:pPr>
              <w:spacing w:before="68"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95" w:type="dxa"/>
            <w:vAlign w:val="center"/>
          </w:tcPr>
          <w:p w14:paraId="7B07B4CA" w14:textId="77777777" w:rsidR="00B81F06" w:rsidRDefault="00EB1ECB">
            <w:pPr>
              <w:tabs>
                <w:tab w:val="decimal" w:pos="576"/>
              </w:tabs>
              <w:spacing w:before="68"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76" w:type="dxa"/>
            <w:vAlign w:val="center"/>
          </w:tcPr>
          <w:p w14:paraId="71AF9580" w14:textId="77777777" w:rsidR="00B81F06" w:rsidRDefault="00EB1ECB">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16" w:type="dxa"/>
            <w:vAlign w:val="center"/>
          </w:tcPr>
          <w:p w14:paraId="780753E5" w14:textId="77777777" w:rsidR="00B81F06" w:rsidRDefault="00EB1ECB">
            <w:pPr>
              <w:spacing w:before="68" w:after="43" w:line="192" w:lineRule="exact"/>
              <w:jc w:val="center"/>
              <w:textAlignment w:val="baseline"/>
              <w:rPr>
                <w:rFonts w:ascii="Cambria" w:eastAsia="Cambria" w:hAnsi="Cambria"/>
                <w:color w:val="000000"/>
                <w:sz w:val="19"/>
              </w:rPr>
            </w:pPr>
            <w:r>
              <w:rPr>
                <w:rFonts w:ascii="Cambria" w:eastAsia="Cambria" w:hAnsi="Cambria"/>
                <w:color w:val="000000"/>
                <w:sz w:val="19"/>
              </w:rPr>
              <w:t>10</w:t>
            </w:r>
          </w:p>
        </w:tc>
        <w:tc>
          <w:tcPr>
            <w:tcW w:w="1080" w:type="dxa"/>
            <w:vAlign w:val="center"/>
          </w:tcPr>
          <w:p w14:paraId="4C2A76E5" w14:textId="77777777" w:rsidR="00B81F06" w:rsidRDefault="00EB1ECB">
            <w:pPr>
              <w:spacing w:before="6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28" w:type="dxa"/>
            <w:vAlign w:val="center"/>
          </w:tcPr>
          <w:p w14:paraId="14200F07" w14:textId="77777777" w:rsidR="00B81F06" w:rsidRDefault="00EB1ECB">
            <w:pPr>
              <w:spacing w:before="6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2640" w:type="dxa"/>
            <w:vAlign w:val="center"/>
          </w:tcPr>
          <w:p w14:paraId="2CED3F3C" w14:textId="77777777" w:rsidR="00B81F06" w:rsidRDefault="00EB1ECB">
            <w:pPr>
              <w:spacing w:before="5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1B4CB8FB" w14:textId="77777777" w:rsidR="00B81F06" w:rsidRDefault="00B81F06">
      <w:pPr>
        <w:spacing w:after="8675" w:line="20" w:lineRule="exact"/>
      </w:pPr>
    </w:p>
    <w:p w14:paraId="696133BF" w14:textId="77777777" w:rsidR="00B81F06" w:rsidRDefault="00B81F06">
      <w:pPr>
        <w:spacing w:after="8675" w:line="20" w:lineRule="exact"/>
        <w:sectPr w:rsidR="00B81F06">
          <w:pgSz w:w="16843" w:h="23803"/>
          <w:pgMar w:top="600" w:right="1435" w:bottom="207" w:left="2141" w:header="720" w:footer="720" w:gutter="0"/>
          <w:cols w:space="720"/>
        </w:sectPr>
      </w:pPr>
    </w:p>
    <w:p w14:paraId="510B19ED" w14:textId="77777777" w:rsidR="00B81F06" w:rsidRDefault="00EB1ECB">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31EE7662" w14:textId="77777777" w:rsidR="00B81F06" w:rsidRDefault="00EB1ECB">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1</w:t>
      </w:r>
    </w:p>
    <w:sectPr w:rsidR="00B81F06">
      <w:type w:val="continuous"/>
      <w:pgSz w:w="16843" w:h="23803"/>
      <w:pgMar w:top="60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D80F" w14:textId="77777777" w:rsidR="00EB1ECB" w:rsidRDefault="00EB1ECB">
      <w:r>
        <w:separator/>
      </w:r>
    </w:p>
  </w:endnote>
  <w:endnote w:type="continuationSeparator" w:id="0">
    <w:p w14:paraId="08471D82" w14:textId="77777777" w:rsidR="00EB1ECB" w:rsidRDefault="00EB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679C" w14:textId="77777777" w:rsidR="00B81F06" w:rsidRDefault="00B81F06"/>
  </w:footnote>
  <w:footnote w:type="continuationSeparator" w:id="0">
    <w:p w14:paraId="5DE9C8C9" w14:textId="77777777" w:rsidR="00B81F06" w:rsidRDefault="00EB1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F06"/>
    <w:rsid w:val="00674872"/>
    <w:rsid w:val="00B81F06"/>
    <w:rsid w:val="00EB1EC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1346"/>
  <w15:docId w15:val="{EEB8E050-F576-4550-BB91-D38677B7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DE9D2-D1A7-4ADE-BBB6-F7120B5A3902}"/>
</file>

<file path=customXml/itemProps2.xml><?xml version="1.0" encoding="utf-8"?>
<ds:datastoreItem xmlns:ds="http://schemas.openxmlformats.org/officeDocument/2006/customXml" ds:itemID="{6D77481F-AD9C-42DF-A369-8A84C1F0AA25}"/>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2024-02-05T04:51:00Z</dcterms:created>
  <dcterms:modified xsi:type="dcterms:W3CDTF">2024-02-05T07:07:00Z</dcterms:modified>
</cp:coreProperties>
</file>