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19176" w14:textId="4292DFFD" w:rsidR="007D36D0" w:rsidRDefault="007D36D0" w:rsidP="00684701">
      <w:pPr>
        <w:spacing w:before="0"/>
        <w:ind w:left="-142"/>
        <w:rPr>
          <w:rFonts w:eastAsia="Times New Roman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5D96F13" wp14:editId="201C16AF">
            <wp:simplePos x="0" y="0"/>
            <wp:positionH relativeFrom="column">
              <wp:posOffset>-209550</wp:posOffset>
            </wp:positionH>
            <wp:positionV relativeFrom="paragraph">
              <wp:posOffset>-44450</wp:posOffset>
            </wp:positionV>
            <wp:extent cx="2628900" cy="754360"/>
            <wp:effectExtent l="0" t="0" r="0" b="8255"/>
            <wp:wrapNone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502DA0" w14:textId="7B172928" w:rsidR="00684701" w:rsidRDefault="00684701" w:rsidP="00684701">
      <w:pPr>
        <w:spacing w:before="0"/>
        <w:ind w:left="-142"/>
        <w:rPr>
          <w:rFonts w:eastAsia="Times New Roman"/>
          <w:szCs w:val="24"/>
          <w:lang w:eastAsia="en-US"/>
        </w:rPr>
      </w:pPr>
    </w:p>
    <w:p w14:paraId="52B76A20" w14:textId="77777777" w:rsidR="007D36D0" w:rsidRDefault="007D36D0" w:rsidP="00684701">
      <w:pPr>
        <w:spacing w:before="0"/>
        <w:ind w:left="-142"/>
        <w:rPr>
          <w:rFonts w:eastAsia="Times New Roman"/>
          <w:szCs w:val="24"/>
          <w:lang w:eastAsia="en-US"/>
        </w:rPr>
      </w:pPr>
    </w:p>
    <w:p w14:paraId="59CB15E7" w14:textId="77777777" w:rsidR="007D36D0" w:rsidRDefault="007D36D0" w:rsidP="00684701">
      <w:pPr>
        <w:spacing w:before="0"/>
        <w:ind w:left="-142"/>
        <w:rPr>
          <w:rFonts w:eastAsia="Times New Roman"/>
          <w:szCs w:val="24"/>
          <w:lang w:eastAsia="en-US"/>
        </w:rPr>
      </w:pPr>
    </w:p>
    <w:p w14:paraId="0F52CEF7" w14:textId="77777777" w:rsidR="0038352F" w:rsidRDefault="0038352F" w:rsidP="0038352F">
      <w:pPr>
        <w:pStyle w:val="DocumentType-WorkInstruction"/>
        <w:spacing w:after="0"/>
      </w:pPr>
      <w:bookmarkStart w:id="0" w:name="_Hlk159835323"/>
      <w:bookmarkStart w:id="1" w:name="_Hlk159834170"/>
      <w:r>
        <w:t>Exports work instruction</w:t>
      </w:r>
      <w:bookmarkEnd w:id="0"/>
    </w:p>
    <w:p w14:paraId="51F3BE94" w14:textId="77777777" w:rsidR="0038352F" w:rsidRPr="0038352F" w:rsidRDefault="0038352F" w:rsidP="0038352F">
      <w:pPr>
        <w:pStyle w:val="DocumentType-WorkInstruction"/>
        <w:spacing w:before="0" w:after="0"/>
        <w:rPr>
          <w:sz w:val="4"/>
          <w:szCs w:val="4"/>
        </w:rPr>
      </w:pPr>
    </w:p>
    <w:bookmarkEnd w:id="1"/>
    <w:p w14:paraId="454A3004" w14:textId="6E3F201A" w:rsidR="009061A3" w:rsidRDefault="009061A3" w:rsidP="009061A3">
      <w:pPr>
        <w:pStyle w:val="Heading1"/>
        <w:spacing w:after="400"/>
        <w:rPr>
          <w:b w:val="0"/>
          <w:sz w:val="24"/>
          <w:szCs w:val="24"/>
        </w:rPr>
      </w:pPr>
      <w:r>
        <w:t>Requesting an Instrument of Appointment using the Plant Export</w:t>
      </w:r>
      <w:r w:rsidR="00D71630">
        <w:t>s</w:t>
      </w:r>
      <w:r>
        <w:t xml:space="preserve"> Management System</w:t>
      </w:r>
    </w:p>
    <w:p w14:paraId="4A20E491" w14:textId="0398CDA9" w:rsidR="009061A3" w:rsidRPr="00C50589" w:rsidRDefault="009061A3" w:rsidP="009061A3">
      <w:pPr>
        <w:spacing w:before="120"/>
        <w:rPr>
          <w:rFonts w:eastAsia="Times New Roman"/>
          <w:b/>
          <w:szCs w:val="24"/>
        </w:rPr>
      </w:pPr>
      <w:r w:rsidRPr="00C50589">
        <w:rPr>
          <w:rFonts w:eastAsia="Times New Roman"/>
          <w:b/>
          <w:szCs w:val="24"/>
        </w:rPr>
        <w:t xml:space="preserve">Direction to authorised </w:t>
      </w:r>
      <w:proofErr w:type="gramStart"/>
      <w:r w:rsidRPr="00C50589">
        <w:rPr>
          <w:rFonts w:eastAsia="Times New Roman"/>
          <w:b/>
          <w:szCs w:val="24"/>
        </w:rPr>
        <w:t>officers</w:t>
      </w:r>
      <w:proofErr w:type="gramEnd"/>
    </w:p>
    <w:p w14:paraId="7833AA7A" w14:textId="77777777" w:rsidR="0038352F" w:rsidRDefault="0038352F" w:rsidP="0038352F">
      <w:pPr>
        <w:pStyle w:val="BodyText"/>
        <w:spacing w:before="0" w:after="0"/>
      </w:pPr>
      <w:bookmarkStart w:id="2" w:name="_Hlk159833823"/>
      <w:r>
        <w:t xml:space="preserve">This is official instructional material of the Department of Agriculture, Fisheries and Forestry (the department). Failure to comply with it may result in a breach of relevant legislation and/or the code of conduct under section 13(5) of the </w:t>
      </w:r>
      <w:r w:rsidRPr="00085CA2">
        <w:rPr>
          <w:i/>
          <w:iCs/>
          <w:szCs w:val="22"/>
        </w:rPr>
        <w:t>Public Service Act 1999</w:t>
      </w:r>
      <w:r>
        <w:rPr>
          <w:i/>
          <w:iCs/>
          <w:szCs w:val="22"/>
        </w:rPr>
        <w:t>.</w:t>
      </w:r>
    </w:p>
    <w:bookmarkEnd w:id="2"/>
    <w:p w14:paraId="3389E233" w14:textId="77777777" w:rsidR="009061A3" w:rsidRDefault="00000000" w:rsidP="009061A3">
      <w:r>
        <w:pict w14:anchorId="2E83AD32">
          <v:rect id="_x0000_i1025" style="width:451.3pt;height:3pt" o:hralign="center" o:hrstd="t" o:hrnoshade="t" o:hr="t" fillcolor="#d5d2ca" stroked="f"/>
        </w:pict>
      </w:r>
    </w:p>
    <w:p w14:paraId="22A7C4CE" w14:textId="77777777" w:rsidR="0038352F" w:rsidRPr="00C50589" w:rsidRDefault="0038352F" w:rsidP="00814B96">
      <w:pPr>
        <w:pStyle w:val="Heading2"/>
      </w:pPr>
      <w:bookmarkStart w:id="3" w:name="_Toc164423207"/>
      <w:r w:rsidRPr="00C50589">
        <w:t>Purpose of this document</w:t>
      </w:r>
      <w:bookmarkEnd w:id="3"/>
    </w:p>
    <w:p w14:paraId="1935E9C1" w14:textId="77777777" w:rsidR="0038352F" w:rsidRDefault="0038352F" w:rsidP="0038352F">
      <w:pPr>
        <w:pStyle w:val="BodyText"/>
      </w:pPr>
      <w:r w:rsidRPr="00FF57B2">
        <w:t xml:space="preserve">This document details the procedure </w:t>
      </w:r>
      <w:r>
        <w:t>to</w:t>
      </w:r>
      <w:r w:rsidRPr="00FF57B2">
        <w:t xml:space="preserve"> </w:t>
      </w:r>
      <w:r>
        <w:t xml:space="preserve">request an Authorised Officer (AO) </w:t>
      </w:r>
      <w:r w:rsidRPr="00BA414E">
        <w:t>Instrument of Appointment using the Plant Export</w:t>
      </w:r>
      <w:r>
        <w:t>s</w:t>
      </w:r>
      <w:r w:rsidRPr="00BA414E">
        <w:t xml:space="preserve"> Management System</w:t>
      </w:r>
      <w:r>
        <w:t xml:space="preserve"> (PEMS).</w:t>
      </w:r>
    </w:p>
    <w:p w14:paraId="50F1E387" w14:textId="77777777" w:rsidR="009061A3" w:rsidRDefault="009061A3" w:rsidP="009061A3">
      <w:pPr>
        <w:spacing w:line="276" w:lineRule="auto"/>
      </w:pPr>
      <w:r>
        <w:t>__________________________________________________________________________________</w:t>
      </w:r>
    </w:p>
    <w:p w14:paraId="6AB2A056" w14:textId="682FF56B" w:rsidR="009061A3" w:rsidRDefault="004233B4" w:rsidP="009061A3">
      <w:pPr>
        <w:pStyle w:val="BodyText"/>
        <w:rPr>
          <w:b/>
          <w:sz w:val="30"/>
          <w:szCs w:val="30"/>
        </w:rPr>
      </w:pPr>
      <w:r>
        <w:rPr>
          <w:b/>
          <w:sz w:val="30"/>
          <w:szCs w:val="30"/>
        </w:rPr>
        <w:t>In this document</w:t>
      </w:r>
    </w:p>
    <w:p w14:paraId="61BDEB77" w14:textId="40B757E6" w:rsidR="009061A3" w:rsidRDefault="009061A3" w:rsidP="009061A3">
      <w:pPr>
        <w:pStyle w:val="BodyText"/>
        <w:rPr>
          <w:lang w:val="en-US"/>
        </w:rPr>
      </w:pPr>
      <w:r>
        <w:rPr>
          <w:lang w:val="en-US"/>
        </w:rPr>
        <w:t>This document contains the following topics</w:t>
      </w:r>
      <w:r w:rsidR="004233B4">
        <w:rPr>
          <w:lang w:val="en-US"/>
        </w:rPr>
        <w:t>:</w:t>
      </w:r>
    </w:p>
    <w:p w14:paraId="49D5F76C" w14:textId="12ECF088" w:rsidR="00814B96" w:rsidRDefault="009061A3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hyperlink w:anchor="_Toc164423207" w:history="1">
        <w:r w:rsidR="00814B96" w:rsidRPr="00F81342">
          <w:rPr>
            <w:rStyle w:val="Hyperlink"/>
          </w:rPr>
          <w:t>Purpose of this document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_Toc164423207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1</w:t>
        </w:r>
        <w:r w:rsidR="00814B96">
          <w:rPr>
            <w:webHidden/>
          </w:rPr>
          <w:fldChar w:fldCharType="end"/>
        </w:r>
      </w:hyperlink>
    </w:p>
    <w:p w14:paraId="3081D53C" w14:textId="21FBBE02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08" w:history="1">
        <w:r w:rsidR="00814B96" w:rsidRPr="00F81342">
          <w:rPr>
            <w:rStyle w:val="Hyperlink"/>
          </w:rPr>
          <w:t>Policy statement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_Toc164423208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2</w:t>
        </w:r>
        <w:r w:rsidR="00814B96">
          <w:rPr>
            <w:webHidden/>
          </w:rPr>
          <w:fldChar w:fldCharType="end"/>
        </w:r>
      </w:hyperlink>
    </w:p>
    <w:p w14:paraId="7FDE20F4" w14:textId="2D2E175A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09" w:history="1">
        <w:r w:rsidR="00814B96" w:rsidRPr="00F81342">
          <w:rPr>
            <w:rStyle w:val="Hyperlink"/>
          </w:rPr>
          <w:t>Roles and responsibilities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_Toc164423209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2</w:t>
        </w:r>
        <w:r w:rsidR="00814B96">
          <w:rPr>
            <w:webHidden/>
          </w:rPr>
          <w:fldChar w:fldCharType="end"/>
        </w:r>
      </w:hyperlink>
    </w:p>
    <w:p w14:paraId="07A33FC2" w14:textId="02770AEA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10" w:history="1">
        <w:r w:rsidR="00814B96" w:rsidRPr="00F81342">
          <w:rPr>
            <w:rStyle w:val="Hyperlink"/>
          </w:rPr>
          <w:t>How do I request an Instrument of Appointment?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_Toc164423210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2</w:t>
        </w:r>
        <w:r w:rsidR="00814B96">
          <w:rPr>
            <w:webHidden/>
          </w:rPr>
          <w:fldChar w:fldCharType="end"/>
        </w:r>
      </w:hyperlink>
    </w:p>
    <w:p w14:paraId="1CD1A68F" w14:textId="5C086219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11" w:history="1">
        <w:r w:rsidR="00814B96" w:rsidRPr="00F81342">
          <w:rPr>
            <w:rStyle w:val="Hyperlink"/>
          </w:rPr>
          <w:t>Create an Instrument of Appointment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_Toc164423211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3</w:t>
        </w:r>
        <w:r w:rsidR="00814B96">
          <w:rPr>
            <w:webHidden/>
          </w:rPr>
          <w:fldChar w:fldCharType="end"/>
        </w:r>
      </w:hyperlink>
    </w:p>
    <w:p w14:paraId="31EF6E74" w14:textId="7865B184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12" w:history="1">
        <w:r w:rsidR="00814B96" w:rsidRPr="00F81342">
          <w:rPr>
            <w:rStyle w:val="Hyperlink"/>
          </w:rPr>
          <w:t>Pay the approval fee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_Toc164423212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8</w:t>
        </w:r>
        <w:r w:rsidR="00814B96">
          <w:rPr>
            <w:webHidden/>
          </w:rPr>
          <w:fldChar w:fldCharType="end"/>
        </w:r>
      </w:hyperlink>
    </w:p>
    <w:p w14:paraId="496D1BF3" w14:textId="7AF1B6BA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13" w:history="1">
        <w:r w:rsidR="00814B96" w:rsidRPr="00F81342">
          <w:rPr>
            <w:rStyle w:val="Hyperlink"/>
          </w:rPr>
          <w:t>Download the Instrument of Appointment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_Toc164423213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14</w:t>
        </w:r>
        <w:r w:rsidR="00814B96">
          <w:rPr>
            <w:webHidden/>
          </w:rPr>
          <w:fldChar w:fldCharType="end"/>
        </w:r>
      </w:hyperlink>
    </w:p>
    <w:p w14:paraId="79D621E0" w14:textId="4BCE0E82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14" w:history="1">
        <w:r w:rsidR="00814B96" w:rsidRPr="00F81342">
          <w:rPr>
            <w:rStyle w:val="Hyperlink"/>
          </w:rPr>
          <w:t>Contact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_Toc164423214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16</w:t>
        </w:r>
        <w:r w:rsidR="00814B96">
          <w:rPr>
            <w:webHidden/>
          </w:rPr>
          <w:fldChar w:fldCharType="end"/>
        </w:r>
      </w:hyperlink>
    </w:p>
    <w:p w14:paraId="26DE7E18" w14:textId="5B03CBE8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15" w:history="1">
        <w:r w:rsidR="00814B96" w:rsidRPr="00F81342">
          <w:rPr>
            <w:rStyle w:val="Hyperlink"/>
          </w:rPr>
          <w:t>Related material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_Toc164423215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16</w:t>
        </w:r>
        <w:r w:rsidR="00814B96">
          <w:rPr>
            <w:webHidden/>
          </w:rPr>
          <w:fldChar w:fldCharType="end"/>
        </w:r>
      </w:hyperlink>
    </w:p>
    <w:p w14:paraId="409831F7" w14:textId="442FA57F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16" w:history="1">
        <w:r w:rsidR="00814B96" w:rsidRPr="00F81342">
          <w:rPr>
            <w:rStyle w:val="Hyperlink"/>
          </w:rPr>
          <w:t>Document information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_Toc164423216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16</w:t>
        </w:r>
        <w:r w:rsidR="00814B96">
          <w:rPr>
            <w:webHidden/>
          </w:rPr>
          <w:fldChar w:fldCharType="end"/>
        </w:r>
      </w:hyperlink>
    </w:p>
    <w:p w14:paraId="29C1A301" w14:textId="0024CC7E" w:rsidR="00814B96" w:rsidRDefault="00000000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23217" w:history="1">
        <w:r w:rsidR="00814B96" w:rsidRPr="00F81342">
          <w:rPr>
            <w:rStyle w:val="Hyperlink"/>
          </w:rPr>
          <w:t>Version history</w:t>
        </w:r>
        <w:r w:rsidR="00814B96">
          <w:rPr>
            <w:webHidden/>
          </w:rPr>
          <w:tab/>
        </w:r>
        <w:r w:rsidR="00814B96">
          <w:rPr>
            <w:webHidden/>
          </w:rPr>
          <w:fldChar w:fldCharType="begin"/>
        </w:r>
        <w:r w:rsidR="00814B96">
          <w:rPr>
            <w:webHidden/>
          </w:rPr>
          <w:instrText xml:space="preserve"> PAGEREF _Toc164423217 \h </w:instrText>
        </w:r>
        <w:r w:rsidR="00814B96">
          <w:rPr>
            <w:webHidden/>
          </w:rPr>
        </w:r>
        <w:r w:rsidR="00814B96">
          <w:rPr>
            <w:webHidden/>
          </w:rPr>
          <w:fldChar w:fldCharType="separate"/>
        </w:r>
        <w:r w:rsidR="000B4D04">
          <w:rPr>
            <w:webHidden/>
          </w:rPr>
          <w:t>17</w:t>
        </w:r>
        <w:r w:rsidR="00814B96">
          <w:rPr>
            <w:webHidden/>
          </w:rPr>
          <w:fldChar w:fldCharType="end"/>
        </w:r>
      </w:hyperlink>
    </w:p>
    <w:p w14:paraId="269700D1" w14:textId="049721C7" w:rsidR="009061A3" w:rsidRDefault="009061A3" w:rsidP="0038352F">
      <w:pPr>
        <w:pStyle w:val="BodyText"/>
      </w:pPr>
      <w:r>
        <w:rPr>
          <w:b/>
          <w:bCs/>
          <w:szCs w:val="22"/>
          <w:lang w:val="en-US"/>
        </w:rPr>
        <w:fldChar w:fldCharType="end"/>
      </w:r>
      <w:r>
        <w:br w:type="page"/>
      </w:r>
    </w:p>
    <w:p w14:paraId="6B675898" w14:textId="77777777" w:rsidR="004233B4" w:rsidRDefault="004233B4" w:rsidP="004233B4">
      <w:pPr>
        <w:pStyle w:val="Heading2"/>
      </w:pPr>
      <w:bookmarkStart w:id="4" w:name="_Toc164238910"/>
      <w:bookmarkStart w:id="5" w:name="_Toc164423208"/>
      <w:bookmarkStart w:id="6" w:name="_Hlk164238926"/>
      <w:bookmarkStart w:id="7" w:name="_Toc475455279"/>
      <w:r>
        <w:lastRenderedPageBreak/>
        <w:t>Policy statement</w:t>
      </w:r>
      <w:bookmarkEnd w:id="4"/>
      <w:bookmarkEnd w:id="5"/>
    </w:p>
    <w:p w14:paraId="76BEAEEF" w14:textId="77777777" w:rsidR="004233B4" w:rsidRPr="00C02F67" w:rsidRDefault="004233B4" w:rsidP="004233B4">
      <w:pPr>
        <w:pStyle w:val="BodyText"/>
      </w:pPr>
      <w:bookmarkStart w:id="8" w:name="_Hlk108506633"/>
      <w:r>
        <w:t xml:space="preserve">The policy, definitions and legislation related to this work instruction can be found in the Exports Policy: </w:t>
      </w:r>
      <w:hyperlink w:anchor="_Related_material" w:history="1">
        <w:r w:rsidRPr="00C02F67">
          <w:rPr>
            <w:rStyle w:val="Hyperlink"/>
          </w:rPr>
          <w:t xml:space="preserve">Management of </w:t>
        </w:r>
        <w:proofErr w:type="gramStart"/>
        <w:r w:rsidRPr="00C02F67">
          <w:rPr>
            <w:rStyle w:val="Hyperlink"/>
          </w:rPr>
          <w:t>third</w:t>
        </w:r>
        <w:r>
          <w:rPr>
            <w:rStyle w:val="Hyperlink"/>
          </w:rPr>
          <w:t xml:space="preserve"> </w:t>
        </w:r>
        <w:r w:rsidRPr="00C02F67">
          <w:rPr>
            <w:rStyle w:val="Hyperlink"/>
          </w:rPr>
          <w:t>party</w:t>
        </w:r>
        <w:proofErr w:type="gramEnd"/>
        <w:r w:rsidRPr="00C02F67">
          <w:rPr>
            <w:rStyle w:val="Hyperlink"/>
          </w:rPr>
          <w:t xml:space="preserve"> plant exports authorised officers</w:t>
        </w:r>
      </w:hyperlink>
      <w:r w:rsidRPr="00C02F67">
        <w:t>.</w:t>
      </w:r>
    </w:p>
    <w:p w14:paraId="2616C6E0" w14:textId="54B3EB6B" w:rsidR="009061A3" w:rsidRPr="000042A2" w:rsidRDefault="009061A3" w:rsidP="009061A3">
      <w:pPr>
        <w:pStyle w:val="Heading2"/>
      </w:pPr>
      <w:bookmarkStart w:id="9" w:name="_Toc164423209"/>
      <w:bookmarkEnd w:id="6"/>
      <w:bookmarkEnd w:id="8"/>
      <w:r w:rsidRPr="000042A2">
        <w:t>Roles and responsibilities</w:t>
      </w:r>
      <w:bookmarkEnd w:id="7"/>
      <w:bookmarkEnd w:id="9"/>
    </w:p>
    <w:p w14:paraId="52D84D60" w14:textId="77777777" w:rsidR="009061A3" w:rsidRPr="000042A2" w:rsidRDefault="009061A3" w:rsidP="0038352F">
      <w:pPr>
        <w:pStyle w:val="BodyText"/>
      </w:pPr>
      <w:r w:rsidRPr="000042A2">
        <w:t xml:space="preserve">The following table outlines the roles and responsibilities undertaken when </w:t>
      </w:r>
      <w:r>
        <w:t>requesting an Instrument of Appointment</w:t>
      </w:r>
      <w:r w:rsidRPr="000042A2"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5823"/>
      </w:tblGrid>
      <w:tr w:rsidR="009061A3" w:rsidRPr="000042A2" w14:paraId="0D5571A4" w14:textId="77777777" w:rsidTr="0038352F">
        <w:trPr>
          <w:cantSplit/>
          <w:tblHeader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1D3916" w14:textId="77777777" w:rsidR="009061A3" w:rsidRPr="0038352F" w:rsidRDefault="009061A3" w:rsidP="00D400FA">
            <w:r w:rsidRPr="0038352F">
              <w:rPr>
                <w:b/>
              </w:rPr>
              <w:t>Role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23D956" w14:textId="77777777" w:rsidR="009061A3" w:rsidRPr="0038352F" w:rsidRDefault="009061A3" w:rsidP="00D400FA">
            <w:pPr>
              <w:rPr>
                <w:b/>
              </w:rPr>
            </w:pPr>
            <w:r w:rsidRPr="0038352F">
              <w:rPr>
                <w:b/>
              </w:rPr>
              <w:t>Responsibility</w:t>
            </w:r>
          </w:p>
        </w:tc>
      </w:tr>
      <w:tr w:rsidR="009061A3" w:rsidRPr="000042A2" w14:paraId="000ABE12" w14:textId="77777777" w:rsidTr="009061A3">
        <w:trPr>
          <w:cantSplit/>
        </w:trPr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</w:tcPr>
          <w:p w14:paraId="21F5594D" w14:textId="77777777" w:rsidR="009061A3" w:rsidRPr="007A7D09" w:rsidRDefault="009061A3" w:rsidP="00D400FA">
            <w:r>
              <w:t>Applicant</w:t>
            </w:r>
          </w:p>
          <w:p w14:paraId="5C6FA5B4" w14:textId="77777777" w:rsidR="009061A3" w:rsidRPr="007A7D09" w:rsidRDefault="009061A3" w:rsidP="00D400FA"/>
        </w:tc>
        <w:tc>
          <w:tcPr>
            <w:tcW w:w="5823" w:type="dxa"/>
            <w:tcBorders>
              <w:top w:val="single" w:sz="4" w:space="0" w:color="auto"/>
              <w:bottom w:val="single" w:sz="4" w:space="0" w:color="auto"/>
            </w:tcBorders>
          </w:tcPr>
          <w:p w14:paraId="2DF0C694" w14:textId="77777777" w:rsidR="009061A3" w:rsidRDefault="009061A3" w:rsidP="004233B4">
            <w:pPr>
              <w:pStyle w:val="ListBullet"/>
            </w:pPr>
            <w:r>
              <w:t>Request</w:t>
            </w:r>
            <w:r w:rsidR="004233B4">
              <w:t>ing</w:t>
            </w:r>
            <w:r>
              <w:t xml:space="preserve"> an Instrument of Appointment</w:t>
            </w:r>
            <w:r w:rsidR="009E0AA4">
              <w:t>.</w:t>
            </w:r>
          </w:p>
          <w:p w14:paraId="4234D636" w14:textId="359C1A02" w:rsidR="004233B4" w:rsidRPr="000042A2" w:rsidRDefault="004233B4" w:rsidP="004233B4">
            <w:pPr>
              <w:pStyle w:val="ListBullet"/>
            </w:pPr>
            <w:r>
              <w:t>Paying all applicable fees and charges.</w:t>
            </w:r>
          </w:p>
        </w:tc>
      </w:tr>
    </w:tbl>
    <w:p w14:paraId="30C7C7F5" w14:textId="77777777" w:rsidR="007D36D0" w:rsidRDefault="007D36D0" w:rsidP="007D36D0">
      <w:pPr>
        <w:rPr>
          <w:lang w:val="en-US"/>
        </w:rPr>
      </w:pPr>
    </w:p>
    <w:p w14:paraId="323E74B1" w14:textId="77777777" w:rsidR="007D36D0" w:rsidRDefault="007D36D0" w:rsidP="007D36D0">
      <w:pPr>
        <w:pStyle w:val="Heading2"/>
      </w:pPr>
      <w:bookmarkStart w:id="10" w:name="_Toc164423210"/>
      <w:r>
        <w:t xml:space="preserve">How do I request an </w:t>
      </w:r>
      <w:r w:rsidRPr="005851B7">
        <w:t>Instrument of Appointment</w:t>
      </w:r>
      <w:r>
        <w:t>?</w:t>
      </w:r>
      <w:bookmarkEnd w:id="10"/>
      <w:r w:rsidRPr="005851B7">
        <w:t xml:space="preserve"> </w:t>
      </w:r>
    </w:p>
    <w:p w14:paraId="210F7B60" w14:textId="77777777" w:rsidR="007D36D0" w:rsidRDefault="007D36D0" w:rsidP="007D36D0">
      <w:pPr>
        <w:pStyle w:val="BodyText"/>
      </w:pPr>
      <w:r>
        <w:t xml:space="preserve">Persons wanting to receive their AO Instrument of Appointment must lodge a request online through PEMS </w:t>
      </w:r>
      <w:r>
        <w:rPr>
          <w:lang w:val="en-US"/>
        </w:rPr>
        <w:t>following the procedure described in this work instruction</w:t>
      </w:r>
      <w:r>
        <w:t>.</w:t>
      </w:r>
    </w:p>
    <w:p w14:paraId="69FCD9E1" w14:textId="77777777" w:rsidR="007D36D0" w:rsidRPr="006753C6" w:rsidRDefault="007D36D0" w:rsidP="007D36D0">
      <w:pPr>
        <w:pStyle w:val="BodyText"/>
        <w:rPr>
          <w:b/>
          <w:bCs/>
        </w:rPr>
      </w:pPr>
      <w:r>
        <w:rPr>
          <w:b/>
          <w:bCs/>
        </w:rPr>
        <w:t xml:space="preserve">Note: </w:t>
      </w:r>
      <w:r>
        <w:t xml:space="preserve">Instruments of Appointment are only available to candidates who received a ‘Competent’ result at assessment. </w:t>
      </w:r>
    </w:p>
    <w:p w14:paraId="07D9B356" w14:textId="77777777" w:rsidR="004233B4" w:rsidRDefault="004233B4" w:rsidP="007D36D0">
      <w:pPr>
        <w:pStyle w:val="Heading2"/>
        <w:sectPr w:rsidR="004233B4" w:rsidSect="00AC0661">
          <w:headerReference w:type="default" r:id="rId14"/>
          <w:footerReference w:type="default" r:id="rId15"/>
          <w:pgSz w:w="11906" w:h="16838"/>
          <w:pgMar w:top="922" w:right="1440" w:bottom="1440" w:left="1440" w:header="426" w:footer="108" w:gutter="0"/>
          <w:cols w:space="708"/>
          <w:docGrid w:linePitch="360"/>
        </w:sectPr>
      </w:pPr>
    </w:p>
    <w:p w14:paraId="243F7BEF" w14:textId="77777777" w:rsidR="007D36D0" w:rsidRDefault="007D36D0" w:rsidP="007D36D0">
      <w:pPr>
        <w:pStyle w:val="Heading2"/>
      </w:pPr>
      <w:bookmarkStart w:id="11" w:name="_Toc164423211"/>
      <w:r>
        <w:lastRenderedPageBreak/>
        <w:t>Create an Instrument of Appointment</w:t>
      </w:r>
      <w:bookmarkEnd w:id="11"/>
    </w:p>
    <w:p w14:paraId="32824895" w14:textId="77777777" w:rsidR="007D36D0" w:rsidRDefault="007D36D0" w:rsidP="007D36D0">
      <w:pPr>
        <w:pStyle w:val="BodyText"/>
      </w:pPr>
      <w:r>
        <w:t>This procedure initiates when an AO candidate receives a ‘Competent’ result at assessment.</w:t>
      </w:r>
    </w:p>
    <w:p w14:paraId="4B273DEA" w14:textId="77777777" w:rsidR="007D36D0" w:rsidRDefault="007D36D0" w:rsidP="007D36D0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create an Instrument of Appointment.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4167"/>
        <w:gridCol w:w="9486"/>
      </w:tblGrid>
      <w:tr w:rsidR="003F5920" w:rsidRPr="006D5842" w14:paraId="319247ED" w14:textId="77777777" w:rsidTr="004233B4">
        <w:trPr>
          <w:tblHeader/>
        </w:trPr>
        <w:tc>
          <w:tcPr>
            <w:tcW w:w="81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2976F0C" w14:textId="77777777" w:rsidR="009061A3" w:rsidRPr="0038352F" w:rsidRDefault="009061A3" w:rsidP="00D400FA">
            <w:pPr>
              <w:pStyle w:val="Tableheadings"/>
              <w:rPr>
                <w:color w:val="auto"/>
                <w:lang w:val="en-US"/>
              </w:rPr>
            </w:pPr>
            <w:bookmarkStart w:id="12" w:name="_Toc487530394"/>
            <w:bookmarkStart w:id="13" w:name="_Toc525028696"/>
            <w:bookmarkStart w:id="14" w:name="_Toc407107578"/>
            <w:r w:rsidRPr="0038352F">
              <w:rPr>
                <w:color w:val="auto"/>
                <w:lang w:val="en-US"/>
              </w:rPr>
              <w:t>Step</w:t>
            </w:r>
          </w:p>
        </w:tc>
        <w:tc>
          <w:tcPr>
            <w:tcW w:w="416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8C0796" w14:textId="77777777" w:rsidR="009061A3" w:rsidRPr="0038352F" w:rsidRDefault="009061A3" w:rsidP="00D400FA">
            <w:pPr>
              <w:pStyle w:val="Tableheadings"/>
              <w:rPr>
                <w:b w:val="0"/>
                <w:color w:val="auto"/>
                <w:lang w:val="en-US"/>
              </w:rPr>
            </w:pPr>
            <w:r w:rsidRPr="0038352F">
              <w:rPr>
                <w:color w:val="auto"/>
                <w:lang w:val="en-US"/>
              </w:rPr>
              <w:t>Action</w:t>
            </w:r>
          </w:p>
        </w:tc>
        <w:tc>
          <w:tcPr>
            <w:tcW w:w="948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50BD25F" w14:textId="77777777" w:rsidR="009061A3" w:rsidRPr="0038352F" w:rsidRDefault="009061A3" w:rsidP="00D400FA">
            <w:pPr>
              <w:pStyle w:val="Tableheadings"/>
              <w:rPr>
                <w:color w:val="auto"/>
                <w:lang w:val="en-US"/>
              </w:rPr>
            </w:pPr>
            <w:r w:rsidRPr="0038352F">
              <w:rPr>
                <w:color w:val="auto"/>
                <w:lang w:val="en-US"/>
              </w:rPr>
              <w:t>Graphic</w:t>
            </w:r>
          </w:p>
        </w:tc>
      </w:tr>
      <w:tr w:rsidR="003F5920" w:rsidRPr="006D5842" w14:paraId="460C00E0" w14:textId="77777777" w:rsidTr="004233B4">
        <w:trPr>
          <w:cantSplit/>
        </w:trPr>
        <w:tc>
          <w:tcPr>
            <w:tcW w:w="818" w:type="dxa"/>
            <w:shd w:val="clear" w:color="auto" w:fill="auto"/>
          </w:tcPr>
          <w:p w14:paraId="53DE1887" w14:textId="77777777" w:rsidR="009061A3" w:rsidRPr="006D5842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167" w:type="dxa"/>
            <w:shd w:val="clear" w:color="auto" w:fill="auto"/>
          </w:tcPr>
          <w:p w14:paraId="0A5FCD2F" w14:textId="77777777" w:rsidR="009061A3" w:rsidRDefault="009061A3" w:rsidP="00D400FA">
            <w:pPr>
              <w:rPr>
                <w:lang w:val="en-US"/>
              </w:rPr>
            </w:pPr>
            <w:r w:rsidRPr="00985BC2">
              <w:rPr>
                <w:lang w:val="en-US"/>
              </w:rPr>
              <w:t xml:space="preserve">Go to </w:t>
            </w:r>
            <w:hyperlink r:id="rId16" w:history="1">
              <w:r w:rsidRPr="00CD489B">
                <w:rPr>
                  <w:rStyle w:val="Hyperlink"/>
                  <w:lang w:val="en-US"/>
                </w:rPr>
                <w:t>https://online.agriculture.gov.au/selfservice</w:t>
              </w:r>
            </w:hyperlink>
          </w:p>
          <w:p w14:paraId="675DD067" w14:textId="52846F58" w:rsidR="009061A3" w:rsidRPr="00506EB7" w:rsidRDefault="009061A3" w:rsidP="00D400FA">
            <w:pPr>
              <w:rPr>
                <w:lang w:val="en-US"/>
              </w:rPr>
            </w:pPr>
            <w:r w:rsidRPr="00985BC2">
              <w:rPr>
                <w:b/>
                <w:bCs/>
                <w:lang w:val="en-US"/>
              </w:rPr>
              <w:t>Note</w:t>
            </w:r>
            <w:r w:rsidRPr="00985BC2">
              <w:rPr>
                <w:lang w:val="en-US"/>
              </w:rPr>
              <w:t xml:space="preserve">: </w:t>
            </w:r>
            <w:r w:rsidR="003F5920">
              <w:rPr>
                <w:lang w:val="en-US"/>
              </w:rPr>
              <w:t>T</w:t>
            </w:r>
            <w:r w:rsidRPr="00985BC2">
              <w:rPr>
                <w:lang w:val="en-US"/>
              </w:rPr>
              <w:t>he log in page will display.</w:t>
            </w:r>
          </w:p>
        </w:tc>
        <w:tc>
          <w:tcPr>
            <w:tcW w:w="9486" w:type="dxa"/>
            <w:shd w:val="clear" w:color="auto" w:fill="auto"/>
          </w:tcPr>
          <w:p w14:paraId="4C9508F8" w14:textId="6116FCBF" w:rsidR="00725C3C" w:rsidRPr="00725C3C" w:rsidRDefault="00EB37AF" w:rsidP="00725C3C">
            <w:pPr>
              <w:rPr>
                <w:noProof/>
              </w:rPr>
            </w:pPr>
            <w:r>
              <w:object w:dxaOrig="12598" w:dyaOrig="6931" w14:anchorId="058A29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8.5pt;height:242pt" o:ole="">
                  <v:imagedata r:id="rId17" o:title=""/>
                </v:shape>
                <o:OLEObject Type="Embed" ProgID="PBrush" ShapeID="_x0000_i1026" DrawAspect="Content" ObjectID="_1775453055" r:id="rId18"/>
              </w:object>
            </w:r>
          </w:p>
          <w:p w14:paraId="1510F176" w14:textId="27ED103F" w:rsidR="007C5699" w:rsidRPr="007C5699" w:rsidRDefault="007C5699" w:rsidP="007C5699"/>
        </w:tc>
      </w:tr>
      <w:tr w:rsidR="003F5920" w:rsidRPr="006D5842" w14:paraId="16617186" w14:textId="77777777" w:rsidTr="004233B4">
        <w:trPr>
          <w:cantSplit/>
        </w:trPr>
        <w:tc>
          <w:tcPr>
            <w:tcW w:w="818" w:type="dxa"/>
            <w:shd w:val="clear" w:color="auto" w:fill="auto"/>
          </w:tcPr>
          <w:p w14:paraId="558A7661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167" w:type="dxa"/>
            <w:shd w:val="clear" w:color="auto" w:fill="auto"/>
          </w:tcPr>
          <w:p w14:paraId="3BEC3B62" w14:textId="77777777" w:rsidR="009061A3" w:rsidRPr="006D5842" w:rsidRDefault="009061A3" w:rsidP="00D400FA">
            <w:pPr>
              <w:pStyle w:val="ListBullet"/>
              <w:rPr>
                <w:lang w:val="en-US"/>
              </w:rPr>
            </w:pPr>
            <w:r w:rsidRPr="006D5842">
              <w:rPr>
                <w:lang w:val="en-US"/>
              </w:rPr>
              <w:t xml:space="preserve">Enter your User Login and Password. </w:t>
            </w:r>
          </w:p>
          <w:p w14:paraId="70AEF7C3" w14:textId="77777777" w:rsidR="009061A3" w:rsidRDefault="009061A3" w:rsidP="0038352F">
            <w:pPr>
              <w:pStyle w:val="ListBullet"/>
              <w:numPr>
                <w:ilvl w:val="0"/>
                <w:numId w:val="0"/>
              </w:numPr>
              <w:ind w:left="284"/>
              <w:rPr>
                <w:lang w:val="en-US"/>
              </w:rPr>
            </w:pPr>
            <w:r w:rsidRPr="006D5842">
              <w:rPr>
                <w:b/>
                <w:lang w:val="en-US"/>
              </w:rPr>
              <w:t>Note</w:t>
            </w:r>
            <w:r w:rsidRPr="006D5842">
              <w:rPr>
                <w:lang w:val="en-US"/>
              </w:rPr>
              <w:t>: This information will have been circulated to you via email following registration.</w:t>
            </w:r>
          </w:p>
          <w:p w14:paraId="0363F9E4" w14:textId="77777777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Check the ‘I accept the terms of use’ box.</w:t>
            </w:r>
          </w:p>
          <w:p w14:paraId="2D7651A8" w14:textId="77777777" w:rsidR="009061A3" w:rsidRPr="00985BC2" w:rsidRDefault="009061A3" w:rsidP="00D400FA">
            <w:pPr>
              <w:pStyle w:val="ListBullet"/>
              <w:rPr>
                <w:lang w:val="en-US"/>
              </w:rPr>
            </w:pPr>
            <w:r w:rsidRPr="003C6A30">
              <w:rPr>
                <w:lang w:val="en-US"/>
              </w:rPr>
              <w:t>Click ‘</w:t>
            </w:r>
            <w:r>
              <w:rPr>
                <w:lang w:val="en-US"/>
              </w:rPr>
              <w:t>Log in</w:t>
            </w:r>
            <w:r w:rsidRPr="003C6A30">
              <w:rPr>
                <w:lang w:val="en-US"/>
              </w:rPr>
              <w:t>’.</w:t>
            </w:r>
          </w:p>
        </w:tc>
        <w:tc>
          <w:tcPr>
            <w:tcW w:w="9486" w:type="dxa"/>
            <w:shd w:val="clear" w:color="auto" w:fill="auto"/>
          </w:tcPr>
          <w:p w14:paraId="2F276BDB" w14:textId="616A8AC2" w:rsidR="009061A3" w:rsidRPr="00226994" w:rsidRDefault="00EB37AF" w:rsidP="00D400FA">
            <w:pPr>
              <w:rPr>
                <w:noProof/>
              </w:rPr>
            </w:pPr>
            <w:r>
              <w:object w:dxaOrig="12362" w:dyaOrig="7274" w14:anchorId="77E4CFA9">
                <v:shape id="_x0000_i1027" type="#_x0000_t75" style="width:412.5pt;height:243.5pt" o:ole="">
                  <v:imagedata r:id="rId19" o:title=""/>
                </v:shape>
                <o:OLEObject Type="Embed" ProgID="PBrush" ShapeID="_x0000_i1027" DrawAspect="Content" ObjectID="_1775453056" r:id="rId20"/>
              </w:object>
            </w:r>
          </w:p>
        </w:tc>
      </w:tr>
      <w:tr w:rsidR="003F5920" w:rsidRPr="006D5842" w14:paraId="4A01387F" w14:textId="77777777" w:rsidTr="004233B4">
        <w:trPr>
          <w:cantSplit/>
        </w:trPr>
        <w:tc>
          <w:tcPr>
            <w:tcW w:w="818" w:type="dxa"/>
            <w:shd w:val="clear" w:color="auto" w:fill="auto"/>
          </w:tcPr>
          <w:p w14:paraId="334CE7AA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4167" w:type="dxa"/>
            <w:shd w:val="clear" w:color="auto" w:fill="auto"/>
          </w:tcPr>
          <w:p w14:paraId="28603143" w14:textId="77777777" w:rsidR="009061A3" w:rsidRDefault="009061A3" w:rsidP="00D400FA">
            <w:pPr>
              <w:rPr>
                <w:lang w:val="en-US"/>
              </w:rPr>
            </w:pPr>
            <w:r>
              <w:rPr>
                <w:lang w:val="en-US"/>
              </w:rPr>
              <w:t>Click the ‘PEMS’</w:t>
            </w:r>
            <w:r w:rsidRPr="000A7A0E">
              <w:rPr>
                <w:lang w:val="en-US"/>
              </w:rPr>
              <w:t xml:space="preserve"> button to enter the PEMS home page.</w:t>
            </w:r>
          </w:p>
          <w:p w14:paraId="0D4E9C47" w14:textId="77777777" w:rsidR="009061A3" w:rsidRPr="00985BC2" w:rsidRDefault="009061A3" w:rsidP="00D400FA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Note: </w:t>
            </w:r>
            <w:r>
              <w:rPr>
                <w:lang w:val="en-US"/>
              </w:rPr>
              <w:t xml:space="preserve">You will not be able to complete this step until your access has been approved by the department. </w:t>
            </w:r>
          </w:p>
        </w:tc>
        <w:tc>
          <w:tcPr>
            <w:tcW w:w="9486" w:type="dxa"/>
            <w:shd w:val="clear" w:color="auto" w:fill="auto"/>
          </w:tcPr>
          <w:p w14:paraId="1BCE0778" w14:textId="360FF849" w:rsidR="009061A3" w:rsidRPr="00226994" w:rsidRDefault="008F7C09" w:rsidP="00D400F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4E668" wp14:editId="155299D5">
                  <wp:extent cx="5686425" cy="1485342"/>
                  <wp:effectExtent l="0" t="0" r="0" b="635"/>
                  <wp:docPr id="10" name="Picture 10" descr="Image showing the action for this st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showing the action for this st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937" cy="149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20" w:rsidRPr="006D5842" w14:paraId="79C04AB7" w14:textId="77777777" w:rsidTr="004233B4">
        <w:trPr>
          <w:cantSplit/>
        </w:trPr>
        <w:tc>
          <w:tcPr>
            <w:tcW w:w="818" w:type="dxa"/>
            <w:shd w:val="clear" w:color="auto" w:fill="auto"/>
          </w:tcPr>
          <w:p w14:paraId="2BE138EE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4167" w:type="dxa"/>
            <w:shd w:val="clear" w:color="auto" w:fill="auto"/>
          </w:tcPr>
          <w:p w14:paraId="7A51BF4D" w14:textId="77777777" w:rsidR="009061A3" w:rsidRPr="00985BC2" w:rsidRDefault="009061A3" w:rsidP="00D400FA">
            <w:pPr>
              <w:rPr>
                <w:lang w:val="en-US"/>
              </w:rPr>
            </w:pPr>
            <w:r>
              <w:rPr>
                <w:lang w:val="en-US"/>
              </w:rPr>
              <w:t>Click on ‘Open’.</w:t>
            </w:r>
          </w:p>
        </w:tc>
        <w:tc>
          <w:tcPr>
            <w:tcW w:w="9486" w:type="dxa"/>
            <w:shd w:val="clear" w:color="auto" w:fill="auto"/>
          </w:tcPr>
          <w:p w14:paraId="2D24D9B2" w14:textId="6B741826" w:rsidR="009061A3" w:rsidRPr="00226994" w:rsidRDefault="00EB37AF" w:rsidP="00D400FA">
            <w:pPr>
              <w:rPr>
                <w:noProof/>
              </w:rPr>
            </w:pPr>
            <w:r>
              <w:object w:dxaOrig="14893" w:dyaOrig="7829" w14:anchorId="6BCABBCD">
                <v:shape id="_x0000_i1028" type="#_x0000_t75" style="width:441pt;height:231pt" o:ole="">
                  <v:imagedata r:id="rId22" o:title=""/>
                </v:shape>
                <o:OLEObject Type="Embed" ProgID="PBrush" ShapeID="_x0000_i1028" DrawAspect="Content" ObjectID="_1775453057" r:id="rId23"/>
              </w:object>
            </w:r>
          </w:p>
        </w:tc>
      </w:tr>
      <w:tr w:rsidR="003F5920" w:rsidRPr="006D5842" w14:paraId="776F7CCA" w14:textId="77777777" w:rsidTr="004233B4">
        <w:trPr>
          <w:cantSplit/>
        </w:trPr>
        <w:tc>
          <w:tcPr>
            <w:tcW w:w="818" w:type="dxa"/>
            <w:shd w:val="clear" w:color="auto" w:fill="auto"/>
          </w:tcPr>
          <w:p w14:paraId="60FF5281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4167" w:type="dxa"/>
            <w:shd w:val="clear" w:color="auto" w:fill="auto"/>
          </w:tcPr>
          <w:p w14:paraId="3E0CFACD" w14:textId="03D39A58" w:rsidR="009061A3" w:rsidRPr="00985BC2" w:rsidRDefault="009061A3" w:rsidP="00D400FA">
            <w:pPr>
              <w:rPr>
                <w:lang w:val="en-US"/>
              </w:rPr>
            </w:pPr>
            <w:r>
              <w:rPr>
                <w:lang w:val="en-US"/>
              </w:rPr>
              <w:t xml:space="preserve">Select the </w:t>
            </w:r>
            <w:r>
              <w:rPr>
                <w:i/>
                <w:iCs/>
                <w:lang w:val="en-US"/>
              </w:rPr>
              <w:t>Appointment</w:t>
            </w:r>
            <w:r>
              <w:rPr>
                <w:lang w:val="en-US"/>
              </w:rPr>
              <w:t xml:space="preserve"> tab.</w:t>
            </w:r>
          </w:p>
        </w:tc>
        <w:tc>
          <w:tcPr>
            <w:tcW w:w="9486" w:type="dxa"/>
            <w:shd w:val="clear" w:color="auto" w:fill="auto"/>
          </w:tcPr>
          <w:p w14:paraId="12FE5F72" w14:textId="67D4D2E5" w:rsidR="009061A3" w:rsidRDefault="009061A3" w:rsidP="00D400FA">
            <w:pPr>
              <w:rPr>
                <w:noProof/>
              </w:rPr>
            </w:pPr>
          </w:p>
          <w:p w14:paraId="43A04B24" w14:textId="52393D19" w:rsidR="009061A3" w:rsidRPr="00226994" w:rsidRDefault="009061A3" w:rsidP="00D400F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E9CFEE" wp14:editId="3BCBF93B">
                      <wp:simplePos x="0" y="0"/>
                      <wp:positionH relativeFrom="column">
                        <wp:posOffset>4147820</wp:posOffset>
                      </wp:positionH>
                      <wp:positionV relativeFrom="paragraph">
                        <wp:posOffset>715645</wp:posOffset>
                      </wp:positionV>
                      <wp:extent cx="1343025" cy="22860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DB9A29" id="Rectangle 22" o:spid="_x0000_s1026" style="position:absolute;margin-left:326.6pt;margin-top:56.35pt;width:105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" filled="f" strokecolor="red" strokeweight="1.5pt"/>
                  </w:pict>
                </mc:Fallback>
              </mc:AlternateContent>
            </w:r>
            <w:r w:rsidRPr="00F51E30">
              <w:rPr>
                <w:noProof/>
              </w:rPr>
              <w:drawing>
                <wp:inline distT="0" distB="0" distL="0" distR="0" wp14:anchorId="0F99E698" wp14:editId="434C31CB">
                  <wp:extent cx="5648325" cy="1754072"/>
                  <wp:effectExtent l="0" t="0" r="0" b="0"/>
                  <wp:docPr id="16" name="Picture 16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202" cy="175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20" w:rsidRPr="006D5842" w14:paraId="561A3FE9" w14:textId="77777777" w:rsidTr="004233B4">
        <w:trPr>
          <w:cantSplit/>
        </w:trPr>
        <w:tc>
          <w:tcPr>
            <w:tcW w:w="818" w:type="dxa"/>
            <w:shd w:val="clear" w:color="auto" w:fill="auto"/>
          </w:tcPr>
          <w:p w14:paraId="0B1353FD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6.</w:t>
            </w:r>
          </w:p>
        </w:tc>
        <w:tc>
          <w:tcPr>
            <w:tcW w:w="4167" w:type="dxa"/>
            <w:shd w:val="clear" w:color="auto" w:fill="auto"/>
          </w:tcPr>
          <w:p w14:paraId="7F89B519" w14:textId="2A4832D3" w:rsidR="009061A3" w:rsidRDefault="009061A3" w:rsidP="00D400FA">
            <w:pPr>
              <w:rPr>
                <w:lang w:val="en-US"/>
              </w:rPr>
            </w:pPr>
            <w:r>
              <w:rPr>
                <w:lang w:val="en-US"/>
              </w:rPr>
              <w:t>Click on ‘Initiate &amp; Pay’.</w:t>
            </w:r>
            <w:r w:rsidR="0062236E">
              <w:rPr>
                <w:noProof/>
              </w:rPr>
              <w:t xml:space="preserve"> </w:t>
            </w:r>
          </w:p>
        </w:tc>
        <w:tc>
          <w:tcPr>
            <w:tcW w:w="9486" w:type="dxa"/>
            <w:shd w:val="clear" w:color="auto" w:fill="auto"/>
          </w:tcPr>
          <w:p w14:paraId="43BD740F" w14:textId="2ED292E8" w:rsidR="009061A3" w:rsidRPr="00DC1220" w:rsidRDefault="0062236E" w:rsidP="00D400F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CACAD8" wp14:editId="2F125680">
                      <wp:simplePos x="0" y="0"/>
                      <wp:positionH relativeFrom="column">
                        <wp:posOffset>1376046</wp:posOffset>
                      </wp:positionH>
                      <wp:positionV relativeFrom="paragraph">
                        <wp:posOffset>1007110</wp:posOffset>
                      </wp:positionV>
                      <wp:extent cx="533400" cy="20002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7D467" id="Rectangle 23" o:spid="_x0000_s1026" style="position:absolute;margin-left:108.35pt;margin-top:79.3pt;width:42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" filled="f" strokecolor="red" strokeweight="1.5pt"/>
                  </w:pict>
                </mc:Fallback>
              </mc:AlternateContent>
            </w:r>
            <w:r w:rsidR="009061A3" w:rsidRPr="00F51E30">
              <w:rPr>
                <w:noProof/>
              </w:rPr>
              <w:drawing>
                <wp:inline distT="0" distB="0" distL="0" distR="0" wp14:anchorId="341AE2B7" wp14:editId="51E5EB9B">
                  <wp:extent cx="5731510" cy="1779905"/>
                  <wp:effectExtent l="0" t="0" r="2540" b="0"/>
                  <wp:docPr id="14" name="Picture 14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20" w:rsidRPr="006D5842" w14:paraId="4C555D37" w14:textId="77777777" w:rsidTr="004233B4">
        <w:trPr>
          <w:cantSplit/>
          <w:trHeight w:val="1134"/>
        </w:trPr>
        <w:tc>
          <w:tcPr>
            <w:tcW w:w="818" w:type="dxa"/>
            <w:shd w:val="clear" w:color="auto" w:fill="auto"/>
          </w:tcPr>
          <w:p w14:paraId="4812AD07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7.</w:t>
            </w:r>
          </w:p>
        </w:tc>
        <w:tc>
          <w:tcPr>
            <w:tcW w:w="4167" w:type="dxa"/>
            <w:shd w:val="clear" w:color="auto" w:fill="auto"/>
          </w:tcPr>
          <w:p w14:paraId="0F84C827" w14:textId="380C0B63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Read through the Instrument of Appointment</w:t>
            </w:r>
            <w:r w:rsidR="0046410F">
              <w:rPr>
                <w:lang w:val="en-US"/>
              </w:rPr>
              <w:t xml:space="preserve"> information</w:t>
            </w:r>
            <w:r w:rsidR="00814B96">
              <w:rPr>
                <w:lang w:val="en-US"/>
              </w:rPr>
              <w:t>.</w:t>
            </w:r>
          </w:p>
          <w:p w14:paraId="73FF3524" w14:textId="54B93C45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Tick the box to indicate that you have read and agree to the terms.</w:t>
            </w:r>
          </w:p>
          <w:p w14:paraId="20A69007" w14:textId="411D98ED" w:rsidR="009061A3" w:rsidRDefault="009061A3" w:rsidP="009E0AA4">
            <w:pPr>
              <w:pStyle w:val="ListBullet"/>
              <w:numPr>
                <w:ilvl w:val="0"/>
                <w:numId w:val="0"/>
              </w:numPr>
              <w:ind w:left="284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Important: </w:t>
            </w:r>
            <w:r>
              <w:rPr>
                <w:lang w:val="en-US"/>
              </w:rPr>
              <w:t>If you do not agree to the</w:t>
            </w:r>
            <w:r w:rsidR="009E0AA4">
              <w:rPr>
                <w:lang w:val="en-US"/>
              </w:rPr>
              <w:t xml:space="preserve"> terms</w:t>
            </w:r>
            <w:r w:rsidR="00814B96">
              <w:rPr>
                <w:lang w:val="en-US"/>
              </w:rPr>
              <w:t>,</w:t>
            </w:r>
            <w:r>
              <w:rPr>
                <w:lang w:val="en-US"/>
              </w:rPr>
              <w:t xml:space="preserve"> you will not be appointed as an AO.</w:t>
            </w:r>
          </w:p>
          <w:p w14:paraId="30F03064" w14:textId="77777777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‘Save’.</w:t>
            </w:r>
          </w:p>
          <w:p w14:paraId="097D29A0" w14:textId="77777777" w:rsidR="009061A3" w:rsidRPr="002E76E7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Pay_for_training" w:history="1">
              <w:r w:rsidRPr="009D6DEF">
                <w:rPr>
                  <w:rStyle w:val="Hyperlink"/>
                  <w:lang w:val="en-US"/>
                </w:rPr>
                <w:t xml:space="preserve">Pay </w:t>
              </w:r>
              <w:proofErr w:type="spellStart"/>
              <w:r>
                <w:rPr>
                  <w:rStyle w:val="Hyperlink"/>
                  <w:lang w:val="en-US"/>
                </w:rPr>
                <w:t>th</w:t>
              </w:r>
              <w:proofErr w:type="spellEnd"/>
              <w:r>
                <w:rPr>
                  <w:rStyle w:val="Hyperlink"/>
                </w:rPr>
                <w:t>e approval fee</w:t>
              </w:r>
              <w:r w:rsidRPr="009D6DEF">
                <w:rPr>
                  <w:rStyle w:val="Hyperlink"/>
                  <w:lang w:val="en-US"/>
                </w:rPr>
                <w:t>’.</w:t>
              </w:r>
            </w:hyperlink>
          </w:p>
          <w:p w14:paraId="21B28291" w14:textId="77777777" w:rsidR="009061A3" w:rsidRDefault="009061A3" w:rsidP="00D400FA">
            <w:pPr>
              <w:rPr>
                <w:lang w:val="en-US"/>
              </w:rPr>
            </w:pPr>
          </w:p>
        </w:tc>
        <w:tc>
          <w:tcPr>
            <w:tcW w:w="9486" w:type="dxa"/>
            <w:shd w:val="clear" w:color="auto" w:fill="auto"/>
          </w:tcPr>
          <w:p w14:paraId="554ED52F" w14:textId="15CBD5FF" w:rsidR="009061A3" w:rsidRPr="00DC1220" w:rsidRDefault="009061A3" w:rsidP="009E0AA4">
            <w:pPr>
              <w:jc w:val="center"/>
              <w:rPr>
                <w:noProof/>
              </w:rPr>
            </w:pPr>
            <w:r w:rsidRPr="00F51E30">
              <w:rPr>
                <w:noProof/>
              </w:rPr>
              <w:drawing>
                <wp:inline distT="0" distB="0" distL="0" distR="0" wp14:anchorId="06785F93" wp14:editId="4EF9C220">
                  <wp:extent cx="3535326" cy="5067300"/>
                  <wp:effectExtent l="0" t="0" r="8255" b="0"/>
                  <wp:docPr id="13" name="Picture 13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223" cy="50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5EB77" w14:textId="77777777" w:rsidR="009061A3" w:rsidRDefault="009061A3" w:rsidP="009061A3">
      <w:pPr>
        <w:pStyle w:val="Heading2"/>
      </w:pPr>
      <w:bookmarkStart w:id="15" w:name="_Pay_for_training"/>
      <w:bookmarkStart w:id="16" w:name="_Toc164423212"/>
      <w:bookmarkEnd w:id="15"/>
      <w:r>
        <w:lastRenderedPageBreak/>
        <w:t xml:space="preserve">Pay the approval </w:t>
      </w:r>
      <w:proofErr w:type="gramStart"/>
      <w:r>
        <w:t>fee</w:t>
      </w:r>
      <w:bookmarkEnd w:id="16"/>
      <w:proofErr w:type="gramEnd"/>
      <w:r>
        <w:t xml:space="preserve"> </w:t>
      </w:r>
    </w:p>
    <w:p w14:paraId="6C86D798" w14:textId="77777777" w:rsidR="009061A3" w:rsidRDefault="009061A3" w:rsidP="009061A3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pay the approval fee.</w:t>
      </w:r>
    </w:p>
    <w:tbl>
      <w:tblPr>
        <w:tblW w:w="144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4223"/>
        <w:gridCol w:w="9468"/>
      </w:tblGrid>
      <w:tr w:rsidR="0038352F" w:rsidRPr="0038352F" w14:paraId="782D6890" w14:textId="77777777" w:rsidTr="004233B4">
        <w:trPr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C09D83D" w14:textId="77777777" w:rsidR="009061A3" w:rsidRPr="0038352F" w:rsidRDefault="009061A3" w:rsidP="00D400FA">
            <w:pPr>
              <w:pStyle w:val="Tableheadings"/>
              <w:rPr>
                <w:color w:val="auto"/>
                <w:lang w:val="en-US"/>
              </w:rPr>
            </w:pPr>
            <w:r w:rsidRPr="0038352F">
              <w:rPr>
                <w:color w:val="auto"/>
                <w:lang w:val="en-US"/>
              </w:rPr>
              <w:t>Step</w:t>
            </w:r>
          </w:p>
        </w:tc>
        <w:tc>
          <w:tcPr>
            <w:tcW w:w="422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B9437F" w14:textId="77777777" w:rsidR="009061A3" w:rsidRPr="0038352F" w:rsidRDefault="009061A3" w:rsidP="00D400FA">
            <w:pPr>
              <w:pStyle w:val="Tableheadings"/>
              <w:rPr>
                <w:color w:val="auto"/>
                <w:lang w:val="en-US"/>
              </w:rPr>
            </w:pPr>
            <w:r w:rsidRPr="0038352F">
              <w:rPr>
                <w:color w:val="auto"/>
                <w:lang w:val="en-US"/>
              </w:rPr>
              <w:t>Action</w:t>
            </w:r>
          </w:p>
        </w:tc>
        <w:tc>
          <w:tcPr>
            <w:tcW w:w="946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E5F46D7" w14:textId="77777777" w:rsidR="009061A3" w:rsidRPr="0038352F" w:rsidRDefault="009061A3" w:rsidP="00D400FA">
            <w:pPr>
              <w:pStyle w:val="Tableheadings"/>
              <w:rPr>
                <w:color w:val="auto"/>
                <w:lang w:val="en-US"/>
              </w:rPr>
            </w:pPr>
            <w:r w:rsidRPr="0038352F">
              <w:rPr>
                <w:color w:val="auto"/>
                <w:lang w:val="en-US"/>
              </w:rPr>
              <w:t>Graphic</w:t>
            </w:r>
          </w:p>
        </w:tc>
      </w:tr>
      <w:tr w:rsidR="009061A3" w:rsidRPr="006D5842" w14:paraId="3D9D71CB" w14:textId="77777777" w:rsidTr="004233B4">
        <w:trPr>
          <w:cantSplit/>
        </w:trPr>
        <w:tc>
          <w:tcPr>
            <w:tcW w:w="739" w:type="dxa"/>
            <w:shd w:val="clear" w:color="auto" w:fill="auto"/>
          </w:tcPr>
          <w:p w14:paraId="011160F1" w14:textId="77777777" w:rsidR="009061A3" w:rsidRPr="006D5842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223" w:type="dxa"/>
            <w:shd w:val="clear" w:color="auto" w:fill="auto"/>
          </w:tcPr>
          <w:p w14:paraId="12C09E26" w14:textId="77777777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Note the status of ‘Awaiting Payment’.</w:t>
            </w:r>
          </w:p>
          <w:p w14:paraId="027FCBCF" w14:textId="47B0F5A3" w:rsidR="009061A3" w:rsidRPr="006D5842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‘Pay Now’.</w:t>
            </w:r>
          </w:p>
        </w:tc>
        <w:tc>
          <w:tcPr>
            <w:tcW w:w="9468" w:type="dxa"/>
            <w:shd w:val="clear" w:color="auto" w:fill="auto"/>
          </w:tcPr>
          <w:p w14:paraId="7BBA856C" w14:textId="6ACC432F" w:rsidR="009061A3" w:rsidRPr="00226994" w:rsidRDefault="009E0AA4" w:rsidP="00D400FA">
            <w:pPr>
              <w:jc w:val="righ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0A098E" wp14:editId="6DBD9A14">
                      <wp:simplePos x="0" y="0"/>
                      <wp:positionH relativeFrom="column">
                        <wp:posOffset>4481830</wp:posOffset>
                      </wp:positionH>
                      <wp:positionV relativeFrom="paragraph">
                        <wp:posOffset>1899920</wp:posOffset>
                      </wp:positionV>
                      <wp:extent cx="447675" cy="2476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57D83" id="Rectangle 24" o:spid="_x0000_s1026" style="position:absolute;margin-left:352.9pt;margin-top:149.6pt;width:35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" filled="f" strokecolor="red" strokeweight="1.5pt"/>
                  </w:pict>
                </mc:Fallback>
              </mc:AlternateContent>
            </w:r>
            <w:r w:rsidR="009061A3" w:rsidRPr="00F51E30">
              <w:rPr>
                <w:noProof/>
              </w:rPr>
              <w:drawing>
                <wp:inline distT="0" distB="0" distL="0" distR="0" wp14:anchorId="71E29459" wp14:editId="67B97E08">
                  <wp:extent cx="5619750" cy="2705100"/>
                  <wp:effectExtent l="0" t="0" r="0" b="0"/>
                  <wp:docPr id="11" name="Picture 11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1A3" w:rsidRPr="006D5842" w14:paraId="63A2759F" w14:textId="77777777" w:rsidTr="004233B4">
        <w:trPr>
          <w:cantSplit/>
        </w:trPr>
        <w:tc>
          <w:tcPr>
            <w:tcW w:w="739" w:type="dxa"/>
            <w:shd w:val="clear" w:color="auto" w:fill="auto"/>
          </w:tcPr>
          <w:p w14:paraId="5C233AC2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223" w:type="dxa"/>
            <w:shd w:val="clear" w:color="auto" w:fill="auto"/>
          </w:tcPr>
          <w:p w14:paraId="4E91FF4A" w14:textId="77777777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Review the details of the </w:t>
            </w:r>
            <w:r>
              <w:rPr>
                <w:i/>
                <w:iCs/>
                <w:lang w:val="en-US"/>
              </w:rPr>
              <w:t>Service Summary</w:t>
            </w:r>
            <w:r>
              <w:rPr>
                <w:lang w:val="en-US"/>
              </w:rPr>
              <w:t>.</w:t>
            </w:r>
          </w:p>
          <w:p w14:paraId="51FB996A" w14:textId="77777777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‘Next’.</w:t>
            </w:r>
          </w:p>
          <w:p w14:paraId="3C39680D" w14:textId="77777777" w:rsidR="009061A3" w:rsidRDefault="009061A3" w:rsidP="00D400FA">
            <w:pPr>
              <w:rPr>
                <w:lang w:val="en-US"/>
              </w:rPr>
            </w:pPr>
          </w:p>
        </w:tc>
        <w:tc>
          <w:tcPr>
            <w:tcW w:w="9468" w:type="dxa"/>
            <w:shd w:val="clear" w:color="auto" w:fill="auto"/>
          </w:tcPr>
          <w:p w14:paraId="01598DD3" w14:textId="2341E04E" w:rsidR="009061A3" w:rsidRPr="00DC1220" w:rsidRDefault="009061A3" w:rsidP="00D400FA">
            <w:pPr>
              <w:jc w:val="center"/>
              <w:rPr>
                <w:noProof/>
              </w:rPr>
            </w:pPr>
            <w:r w:rsidRPr="00C60200">
              <w:rPr>
                <w:noProof/>
              </w:rPr>
              <w:drawing>
                <wp:inline distT="0" distB="0" distL="0" distR="0" wp14:anchorId="7853861A" wp14:editId="6DA3CDCB">
                  <wp:extent cx="4857750" cy="3390900"/>
                  <wp:effectExtent l="0" t="0" r="0" b="0"/>
                  <wp:docPr id="9" name="Picture 9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1A3" w:rsidRPr="006D5842" w14:paraId="05BFB999" w14:textId="77777777" w:rsidTr="004233B4">
        <w:trPr>
          <w:cantSplit/>
        </w:trPr>
        <w:tc>
          <w:tcPr>
            <w:tcW w:w="739" w:type="dxa"/>
            <w:shd w:val="clear" w:color="auto" w:fill="auto"/>
          </w:tcPr>
          <w:p w14:paraId="6A8747C7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4223" w:type="dxa"/>
            <w:shd w:val="clear" w:color="auto" w:fill="auto"/>
          </w:tcPr>
          <w:p w14:paraId="62D97BA0" w14:textId="77777777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Select ‘No’ to the question </w:t>
            </w:r>
            <w:r w:rsidRPr="00FC3293">
              <w:rPr>
                <w:i/>
                <w:iCs/>
                <w:lang w:val="en-US"/>
              </w:rPr>
              <w:t>Do you have an Account Number</w:t>
            </w:r>
            <w:r>
              <w:rPr>
                <w:lang w:val="en-US"/>
              </w:rPr>
              <w:t>?</w:t>
            </w:r>
          </w:p>
          <w:p w14:paraId="4C689D43" w14:textId="77777777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‘Continue to Payment’.</w:t>
            </w:r>
          </w:p>
          <w:p w14:paraId="64660202" w14:textId="77777777" w:rsidR="009061A3" w:rsidRDefault="009061A3" w:rsidP="00D400FA">
            <w:pPr>
              <w:rPr>
                <w:lang w:val="en-US"/>
              </w:rPr>
            </w:pPr>
          </w:p>
        </w:tc>
        <w:tc>
          <w:tcPr>
            <w:tcW w:w="9468" w:type="dxa"/>
            <w:shd w:val="clear" w:color="auto" w:fill="auto"/>
          </w:tcPr>
          <w:p w14:paraId="3867EB6E" w14:textId="5469F202" w:rsidR="009061A3" w:rsidRPr="00DC1220" w:rsidRDefault="00EB37AF" w:rsidP="00D400FA">
            <w:pPr>
              <w:rPr>
                <w:noProof/>
              </w:rPr>
            </w:pPr>
            <w:r>
              <w:object w:dxaOrig="13502" w:dyaOrig="7754" w14:anchorId="35157FEA">
                <v:shape id="_x0000_i1029" type="#_x0000_t75" style="width:472.5pt;height:270pt" o:ole="">
                  <v:imagedata r:id="rId28" o:title=""/>
                </v:shape>
                <o:OLEObject Type="Embed" ProgID="PBrush" ShapeID="_x0000_i1029" DrawAspect="Content" ObjectID="_1775453058" r:id="rId29"/>
              </w:object>
            </w:r>
          </w:p>
        </w:tc>
      </w:tr>
      <w:tr w:rsidR="009061A3" w:rsidRPr="006D5842" w14:paraId="53EB3CAD" w14:textId="77777777" w:rsidTr="004233B4">
        <w:trPr>
          <w:cantSplit/>
        </w:trPr>
        <w:tc>
          <w:tcPr>
            <w:tcW w:w="739" w:type="dxa"/>
            <w:shd w:val="clear" w:color="auto" w:fill="auto"/>
          </w:tcPr>
          <w:p w14:paraId="273FE5DF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4223" w:type="dxa"/>
            <w:shd w:val="clear" w:color="auto" w:fill="auto"/>
          </w:tcPr>
          <w:p w14:paraId="596253D5" w14:textId="54842F27" w:rsidR="009061A3" w:rsidRDefault="009061A3" w:rsidP="00D400FA">
            <w:pPr>
              <w:rPr>
                <w:lang w:val="en-US"/>
              </w:rPr>
            </w:pPr>
            <w:r>
              <w:rPr>
                <w:lang w:val="en-US"/>
              </w:rPr>
              <w:t xml:space="preserve">Enter your </w:t>
            </w:r>
            <w:r w:rsidR="005F4B8D">
              <w:rPr>
                <w:lang w:val="en-US"/>
              </w:rPr>
              <w:t>c</w:t>
            </w:r>
            <w:r>
              <w:rPr>
                <w:lang w:val="en-US"/>
              </w:rPr>
              <w:t>redit</w:t>
            </w:r>
            <w:r w:rsidR="005F4B8D">
              <w:rPr>
                <w:lang w:val="en-US"/>
              </w:rPr>
              <w:t>/debit</w:t>
            </w:r>
            <w:r>
              <w:rPr>
                <w:lang w:val="en-US"/>
              </w:rPr>
              <w:t xml:space="preserve"> card details.</w:t>
            </w:r>
          </w:p>
        </w:tc>
        <w:tc>
          <w:tcPr>
            <w:tcW w:w="9468" w:type="dxa"/>
            <w:shd w:val="clear" w:color="auto" w:fill="auto"/>
          </w:tcPr>
          <w:p w14:paraId="2C36F895" w14:textId="30349104" w:rsidR="009061A3" w:rsidRPr="00DC1220" w:rsidRDefault="009061A3" w:rsidP="00D400FA">
            <w:pPr>
              <w:jc w:val="center"/>
              <w:rPr>
                <w:noProof/>
              </w:rPr>
            </w:pPr>
            <w:r w:rsidRPr="00C60200">
              <w:rPr>
                <w:noProof/>
              </w:rPr>
              <w:drawing>
                <wp:inline distT="0" distB="0" distL="0" distR="0" wp14:anchorId="0C2E62A5" wp14:editId="47E82732">
                  <wp:extent cx="4981575" cy="3609975"/>
                  <wp:effectExtent l="0" t="0" r="9525" b="9525"/>
                  <wp:docPr id="7" name="Picture 7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1A3" w:rsidRPr="006D5842" w14:paraId="11A6FB6B" w14:textId="77777777" w:rsidTr="004233B4">
        <w:trPr>
          <w:cantSplit/>
        </w:trPr>
        <w:tc>
          <w:tcPr>
            <w:tcW w:w="739" w:type="dxa"/>
            <w:shd w:val="clear" w:color="auto" w:fill="auto"/>
          </w:tcPr>
          <w:p w14:paraId="02839CCE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5.</w:t>
            </w:r>
          </w:p>
        </w:tc>
        <w:tc>
          <w:tcPr>
            <w:tcW w:w="4223" w:type="dxa"/>
            <w:shd w:val="clear" w:color="auto" w:fill="auto"/>
          </w:tcPr>
          <w:p w14:paraId="0E234A27" w14:textId="77777777" w:rsidR="009061A3" w:rsidRDefault="009061A3" w:rsidP="00D400FA">
            <w:pPr>
              <w:rPr>
                <w:lang w:val="en-US"/>
              </w:rPr>
            </w:pPr>
            <w:r>
              <w:rPr>
                <w:lang w:val="en-US"/>
              </w:rPr>
              <w:t>Click ‘Pay Now’.</w:t>
            </w:r>
            <w:r>
              <w:rPr>
                <w:noProof/>
              </w:rPr>
              <w:t xml:space="preserve"> </w:t>
            </w:r>
          </w:p>
        </w:tc>
        <w:tc>
          <w:tcPr>
            <w:tcW w:w="9468" w:type="dxa"/>
            <w:shd w:val="clear" w:color="auto" w:fill="auto"/>
          </w:tcPr>
          <w:p w14:paraId="7AE0804D" w14:textId="0E06084D" w:rsidR="009061A3" w:rsidRPr="00DC1220" w:rsidRDefault="009061A3" w:rsidP="00D400FA">
            <w:pPr>
              <w:jc w:val="center"/>
              <w:rPr>
                <w:noProof/>
              </w:rPr>
            </w:pPr>
            <w:r w:rsidRPr="00C60200">
              <w:rPr>
                <w:noProof/>
              </w:rPr>
              <w:drawing>
                <wp:inline distT="0" distB="0" distL="0" distR="0" wp14:anchorId="6A8B010C" wp14:editId="37DF567F">
                  <wp:extent cx="5057775" cy="3609975"/>
                  <wp:effectExtent l="0" t="0" r="9525" b="9525"/>
                  <wp:docPr id="6" name="Picture 6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1A3" w:rsidRPr="006D5842" w14:paraId="1C9D4C6A" w14:textId="77777777" w:rsidTr="004233B4">
        <w:trPr>
          <w:cantSplit/>
        </w:trPr>
        <w:tc>
          <w:tcPr>
            <w:tcW w:w="739" w:type="dxa"/>
            <w:shd w:val="clear" w:color="auto" w:fill="auto"/>
          </w:tcPr>
          <w:p w14:paraId="4E07EBA5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6.</w:t>
            </w:r>
          </w:p>
        </w:tc>
        <w:tc>
          <w:tcPr>
            <w:tcW w:w="4223" w:type="dxa"/>
            <w:shd w:val="clear" w:color="auto" w:fill="auto"/>
          </w:tcPr>
          <w:p w14:paraId="20E8067D" w14:textId="77777777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Note the </w:t>
            </w:r>
            <w:r w:rsidRPr="004B3943">
              <w:rPr>
                <w:i/>
                <w:iCs/>
                <w:lang w:val="en-US"/>
              </w:rPr>
              <w:t>Payment Confirmation</w:t>
            </w:r>
            <w:r>
              <w:rPr>
                <w:lang w:val="en-US"/>
              </w:rPr>
              <w:t xml:space="preserve"> screen.</w:t>
            </w:r>
          </w:p>
          <w:p w14:paraId="004DB252" w14:textId="77777777" w:rsidR="009061A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‘Continue’.</w:t>
            </w:r>
          </w:p>
          <w:p w14:paraId="3FBE9D26" w14:textId="5DC6CD57" w:rsidR="009061A3" w:rsidRPr="00FC3293" w:rsidRDefault="009061A3" w:rsidP="00D400FA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Go to ‘</w:t>
            </w:r>
            <w:hyperlink w:anchor="_Download_the_Instrument" w:history="1">
              <w:r w:rsidRPr="003C13DA">
                <w:rPr>
                  <w:rStyle w:val="Hyperlink"/>
                  <w:lang w:val="en-US"/>
                </w:rPr>
                <w:t>Download the Instrument of Appointment</w:t>
              </w:r>
            </w:hyperlink>
            <w:r>
              <w:rPr>
                <w:lang w:val="en-US"/>
              </w:rPr>
              <w:t>’</w:t>
            </w:r>
          </w:p>
        </w:tc>
        <w:tc>
          <w:tcPr>
            <w:tcW w:w="9468" w:type="dxa"/>
            <w:shd w:val="clear" w:color="auto" w:fill="auto"/>
          </w:tcPr>
          <w:p w14:paraId="0E9F9ED7" w14:textId="58244145" w:rsidR="009061A3" w:rsidRPr="00DC1220" w:rsidRDefault="009061A3" w:rsidP="00D400FA">
            <w:pPr>
              <w:rPr>
                <w:noProof/>
              </w:rPr>
            </w:pPr>
            <w:r w:rsidRPr="00C60200">
              <w:rPr>
                <w:noProof/>
              </w:rPr>
              <w:drawing>
                <wp:inline distT="0" distB="0" distL="0" distR="0" wp14:anchorId="71B41088" wp14:editId="42F8A6D0">
                  <wp:extent cx="5619750" cy="3638550"/>
                  <wp:effectExtent l="0" t="0" r="0" b="0"/>
                  <wp:docPr id="4" name="Picture 4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93BB9" w14:textId="77777777" w:rsidR="009061A3" w:rsidRDefault="009061A3" w:rsidP="009061A3">
      <w:pPr>
        <w:pStyle w:val="BodyText"/>
      </w:pPr>
    </w:p>
    <w:p w14:paraId="00C51169" w14:textId="77777777" w:rsidR="009061A3" w:rsidRDefault="009061A3" w:rsidP="009061A3"/>
    <w:p w14:paraId="23399D86" w14:textId="77777777" w:rsidR="009061A3" w:rsidRDefault="009061A3" w:rsidP="009061A3">
      <w:pPr>
        <w:pStyle w:val="Heading2"/>
      </w:pPr>
      <w:bookmarkStart w:id="17" w:name="_Download_the_Instrument"/>
      <w:bookmarkEnd w:id="17"/>
      <w:r>
        <w:br w:type="page"/>
      </w:r>
      <w:bookmarkStart w:id="18" w:name="_Toc164423213"/>
      <w:r w:rsidRPr="0086746A">
        <w:lastRenderedPageBreak/>
        <w:t>Download the Instrument of Appointment</w:t>
      </w:r>
      <w:bookmarkEnd w:id="18"/>
      <w:r>
        <w:t xml:space="preserve"> </w:t>
      </w:r>
    </w:p>
    <w:p w14:paraId="745CCFE1" w14:textId="77777777" w:rsidR="009061A3" w:rsidRDefault="009061A3" w:rsidP="009061A3">
      <w:pPr>
        <w:pStyle w:val="BodyText"/>
        <w:keepNext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download the instrument of appointment.</w:t>
      </w:r>
    </w:p>
    <w:tbl>
      <w:tblPr>
        <w:tblW w:w="144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4619"/>
        <w:gridCol w:w="9072"/>
      </w:tblGrid>
      <w:tr w:rsidR="0038352F" w:rsidRPr="0038352F" w14:paraId="603F910A" w14:textId="77777777" w:rsidTr="004233B4">
        <w:trPr>
          <w:tblHeader/>
        </w:trPr>
        <w:tc>
          <w:tcPr>
            <w:tcW w:w="73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79FEAE8" w14:textId="77777777" w:rsidR="009061A3" w:rsidRPr="0038352F" w:rsidRDefault="009061A3" w:rsidP="00D400FA">
            <w:pPr>
              <w:pStyle w:val="Tableheadings"/>
              <w:rPr>
                <w:color w:val="auto"/>
                <w:lang w:val="en-US"/>
              </w:rPr>
            </w:pPr>
            <w:r w:rsidRPr="0038352F">
              <w:rPr>
                <w:color w:val="auto"/>
                <w:lang w:val="en-US"/>
              </w:rPr>
              <w:t>Step</w:t>
            </w:r>
          </w:p>
        </w:tc>
        <w:tc>
          <w:tcPr>
            <w:tcW w:w="4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38166" w14:textId="77777777" w:rsidR="009061A3" w:rsidRPr="0038352F" w:rsidRDefault="009061A3" w:rsidP="00D400FA">
            <w:pPr>
              <w:pStyle w:val="Tableheadings"/>
              <w:rPr>
                <w:color w:val="auto"/>
                <w:lang w:val="en-US"/>
              </w:rPr>
            </w:pPr>
            <w:r w:rsidRPr="0038352F">
              <w:rPr>
                <w:color w:val="auto"/>
                <w:lang w:val="en-US"/>
              </w:rPr>
              <w:t>Action</w:t>
            </w:r>
          </w:p>
        </w:tc>
        <w:tc>
          <w:tcPr>
            <w:tcW w:w="907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A880BF5" w14:textId="77777777" w:rsidR="009061A3" w:rsidRPr="0038352F" w:rsidRDefault="009061A3" w:rsidP="00D400FA">
            <w:pPr>
              <w:pStyle w:val="Tableheadings"/>
              <w:rPr>
                <w:color w:val="auto"/>
                <w:lang w:val="en-US"/>
              </w:rPr>
            </w:pPr>
            <w:r w:rsidRPr="0038352F">
              <w:rPr>
                <w:color w:val="auto"/>
                <w:lang w:val="en-US"/>
              </w:rPr>
              <w:t>Graphic</w:t>
            </w:r>
          </w:p>
        </w:tc>
      </w:tr>
      <w:tr w:rsidR="009061A3" w:rsidRPr="006D5842" w14:paraId="582632F3" w14:textId="77777777" w:rsidTr="004233B4">
        <w:trPr>
          <w:cantSplit/>
        </w:trPr>
        <w:tc>
          <w:tcPr>
            <w:tcW w:w="739" w:type="dxa"/>
            <w:shd w:val="clear" w:color="auto" w:fill="auto"/>
          </w:tcPr>
          <w:p w14:paraId="01AC2113" w14:textId="77777777" w:rsidR="009061A3" w:rsidRDefault="009061A3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619" w:type="dxa"/>
            <w:shd w:val="clear" w:color="auto" w:fill="auto"/>
          </w:tcPr>
          <w:p w14:paraId="0D9A7ABA" w14:textId="590C020F" w:rsidR="009061A3" w:rsidRDefault="009061A3" w:rsidP="00D400FA">
            <w:pPr>
              <w:rPr>
                <w:lang w:val="en-US"/>
              </w:rPr>
            </w:pPr>
            <w:r>
              <w:rPr>
                <w:lang w:val="en-US"/>
              </w:rPr>
              <w:t>From the PEMS home</w:t>
            </w:r>
            <w:r w:rsidR="007D36D0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screen, click ‘Open’ to open your application. </w:t>
            </w:r>
          </w:p>
          <w:p w14:paraId="3EA672C8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764EDED2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54FD8D1B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10A1C16C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36B5A60B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7CA42883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32297B95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7716471E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41487A07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2758619A" w14:textId="77777777" w:rsidR="0038352F" w:rsidRPr="0038352F" w:rsidRDefault="0038352F" w:rsidP="0038352F">
            <w:pPr>
              <w:rPr>
                <w:lang w:val="en-US"/>
              </w:rPr>
            </w:pPr>
          </w:p>
          <w:p w14:paraId="437D93B8" w14:textId="77777777" w:rsidR="0038352F" w:rsidRPr="0038352F" w:rsidRDefault="0038352F" w:rsidP="0038352F">
            <w:pPr>
              <w:rPr>
                <w:lang w:val="en-US"/>
              </w:rPr>
            </w:pPr>
          </w:p>
        </w:tc>
        <w:tc>
          <w:tcPr>
            <w:tcW w:w="9072" w:type="dxa"/>
            <w:shd w:val="clear" w:color="auto" w:fill="auto"/>
          </w:tcPr>
          <w:p w14:paraId="4398CE11" w14:textId="1E102C03" w:rsidR="009061A3" w:rsidRPr="00DC1220" w:rsidRDefault="009061A3" w:rsidP="00D400FA">
            <w:pPr>
              <w:rPr>
                <w:noProof/>
              </w:rPr>
            </w:pPr>
            <w:r w:rsidRPr="00C60200">
              <w:rPr>
                <w:noProof/>
              </w:rPr>
              <w:drawing>
                <wp:inline distT="0" distB="0" distL="0" distR="0" wp14:anchorId="23EB362E" wp14:editId="670416D5">
                  <wp:extent cx="5640685" cy="3001992"/>
                  <wp:effectExtent l="0" t="0" r="0" b="8255"/>
                  <wp:docPr id="3" name="Picture 3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565" cy="301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AA4" w:rsidRPr="006D5842" w14:paraId="271EBAC2" w14:textId="77777777" w:rsidTr="004233B4">
        <w:trPr>
          <w:cantSplit/>
        </w:trPr>
        <w:tc>
          <w:tcPr>
            <w:tcW w:w="739" w:type="dxa"/>
            <w:shd w:val="clear" w:color="auto" w:fill="auto"/>
          </w:tcPr>
          <w:p w14:paraId="368004B8" w14:textId="30C7BF59" w:rsidR="009E0AA4" w:rsidRDefault="009E0AA4" w:rsidP="00D400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4619" w:type="dxa"/>
            <w:shd w:val="clear" w:color="auto" w:fill="auto"/>
          </w:tcPr>
          <w:p w14:paraId="336FBF55" w14:textId="77777777" w:rsidR="009E0AA4" w:rsidRDefault="009E0AA4" w:rsidP="009E0AA4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on ‘Download’.</w:t>
            </w:r>
          </w:p>
          <w:p w14:paraId="6841D8D0" w14:textId="610BEA5B" w:rsidR="009E0AA4" w:rsidRDefault="009E0AA4" w:rsidP="009E0AA4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Note your Instrument of Appointment.</w:t>
            </w:r>
          </w:p>
        </w:tc>
        <w:tc>
          <w:tcPr>
            <w:tcW w:w="9072" w:type="dxa"/>
            <w:shd w:val="clear" w:color="auto" w:fill="auto"/>
          </w:tcPr>
          <w:p w14:paraId="412798D3" w14:textId="3994BCD9" w:rsidR="009E0AA4" w:rsidRPr="00C60200" w:rsidRDefault="005F4B8D" w:rsidP="00D400F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1DB0F8" wp14:editId="56C98B19">
                      <wp:simplePos x="0" y="0"/>
                      <wp:positionH relativeFrom="column">
                        <wp:posOffset>4463415</wp:posOffset>
                      </wp:positionH>
                      <wp:positionV relativeFrom="paragraph">
                        <wp:posOffset>1759585</wp:posOffset>
                      </wp:positionV>
                      <wp:extent cx="447675" cy="171450"/>
                      <wp:effectExtent l="19050" t="1905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826D34" id="Rectangle 1" o:spid="_x0000_s1026" style="position:absolute;margin-left:351.45pt;margin-top:138.55pt;width:35.2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" filled="f" strokecolor="red" strokeweight="2.25pt"/>
                  </w:pict>
                </mc:Fallback>
              </mc:AlternateContent>
            </w:r>
            <w:r w:rsidR="009E0AA4" w:rsidRPr="00F51E30">
              <w:rPr>
                <w:noProof/>
              </w:rPr>
              <w:drawing>
                <wp:inline distT="0" distB="0" distL="0" distR="0" wp14:anchorId="5CEAD0D3" wp14:editId="1B1F36FA">
                  <wp:extent cx="5619750" cy="2371725"/>
                  <wp:effectExtent l="0" t="0" r="0" b="9525"/>
                  <wp:docPr id="2" name="Picture 2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60A4E" w14:textId="77777777" w:rsidR="009061A3" w:rsidRPr="008F790E" w:rsidRDefault="009061A3" w:rsidP="009061A3">
      <w:pPr>
        <w:sectPr w:rsidR="009061A3" w:rsidRPr="008F790E" w:rsidSect="00AC0661">
          <w:footerReference w:type="default" r:id="rId35"/>
          <w:pgSz w:w="16838" w:h="11906" w:orient="landscape"/>
          <w:pgMar w:top="1440" w:right="922" w:bottom="1440" w:left="1440" w:header="426" w:footer="108" w:gutter="0"/>
          <w:cols w:space="708"/>
          <w:docGrid w:linePitch="360"/>
        </w:sectPr>
      </w:pPr>
    </w:p>
    <w:p w14:paraId="0DC409E1" w14:textId="77777777" w:rsidR="000E2607" w:rsidRDefault="000E2607" w:rsidP="000E2607">
      <w:pPr>
        <w:pStyle w:val="Heading2"/>
      </w:pPr>
      <w:bookmarkStart w:id="19" w:name="_Related_material"/>
      <w:bookmarkStart w:id="20" w:name="_Toc164240896"/>
      <w:bookmarkStart w:id="21" w:name="_Toc164423214"/>
      <w:bookmarkStart w:id="22" w:name="_Hlk164240806"/>
      <w:bookmarkEnd w:id="19"/>
      <w:r>
        <w:lastRenderedPageBreak/>
        <w:t>Contact</w:t>
      </w:r>
      <w:bookmarkEnd w:id="20"/>
      <w:bookmarkEnd w:id="21"/>
    </w:p>
    <w:p w14:paraId="34BBAF8A" w14:textId="77777777" w:rsidR="000E2607" w:rsidRDefault="000E2607" w:rsidP="000E2607">
      <w:pPr>
        <w:pStyle w:val="ListBullet"/>
      </w:pPr>
      <w:r>
        <w:t xml:space="preserve">Authorised Officer Program: </w:t>
      </w:r>
      <w:hyperlink r:id="rId36" w:history="1">
        <w:r>
          <w:rPr>
            <w:rStyle w:val="Hyperlink"/>
          </w:rPr>
          <w:t>PlantExportTraining@aff.gov.au</w:t>
        </w:r>
      </w:hyperlink>
    </w:p>
    <w:p w14:paraId="1F4A20D2" w14:textId="77777777" w:rsidR="000E2607" w:rsidRDefault="000E2607" w:rsidP="000E2607">
      <w:pPr>
        <w:pStyle w:val="ListBullet"/>
      </w:pPr>
      <w:r>
        <w:t>Authorised Officer Hotline: 1800851305</w:t>
      </w:r>
      <w:bookmarkEnd w:id="22"/>
    </w:p>
    <w:p w14:paraId="4E062654" w14:textId="37A342A1" w:rsidR="009061A3" w:rsidRDefault="009061A3" w:rsidP="009061A3">
      <w:pPr>
        <w:pStyle w:val="Heading2"/>
      </w:pPr>
      <w:bookmarkStart w:id="23" w:name="_Toc164423215"/>
      <w:r>
        <w:t>Related material</w:t>
      </w:r>
      <w:bookmarkEnd w:id="12"/>
      <w:bookmarkEnd w:id="13"/>
      <w:bookmarkEnd w:id="23"/>
    </w:p>
    <w:p w14:paraId="7310D7B8" w14:textId="77777777" w:rsidR="0038352F" w:rsidRDefault="0038352F" w:rsidP="0038352F">
      <w:pPr>
        <w:pStyle w:val="BodyText"/>
      </w:pPr>
      <w:bookmarkStart w:id="24" w:name="_Toc496098020"/>
      <w:bookmarkStart w:id="25" w:name="_Toc10214210"/>
      <w:bookmarkEnd w:id="14"/>
      <w:r>
        <w:t>The following related material is available online:</w:t>
      </w:r>
    </w:p>
    <w:bookmarkStart w:id="26" w:name="_Hlk69388566"/>
    <w:bookmarkStart w:id="27" w:name="_Hlk159832387"/>
    <w:p w14:paraId="6830A86D" w14:textId="26A45455" w:rsidR="0038352F" w:rsidRPr="00C718C6" w:rsidRDefault="0038352F" w:rsidP="0038352F">
      <w:pPr>
        <w:pStyle w:val="ListBullet"/>
        <w:rPr>
          <w:bCs/>
          <w:szCs w:val="22"/>
        </w:rPr>
      </w:pPr>
      <w:r>
        <w:rPr>
          <w:lang w:eastAsia="en-AU"/>
        </w:rPr>
        <w:fldChar w:fldCharType="begin"/>
      </w:r>
      <w:r>
        <w:rPr>
          <w:lang w:eastAsia="en-AU"/>
        </w:rPr>
        <w:instrText>HYPERLINK "https://www.agriculture.gov.au/export/controlled-goods/plants-plant-products/ao"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Pr="00C718C6">
        <w:rPr>
          <w:rStyle w:val="Hyperlink"/>
          <w:lang w:eastAsia="en-AU"/>
        </w:rPr>
        <w:t>Authorised Officer webpage</w:t>
      </w:r>
      <w:r>
        <w:rPr>
          <w:lang w:eastAsia="en-AU"/>
        </w:rPr>
        <w:fldChar w:fldCharType="end"/>
      </w:r>
    </w:p>
    <w:p w14:paraId="2DBA3DBB" w14:textId="77777777" w:rsidR="0038352F" w:rsidRDefault="0038352F" w:rsidP="0038352F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</w:t>
      </w:r>
      <w:r w:rsidRPr="00026118">
        <w:rPr>
          <w:bCs/>
          <w:szCs w:val="22"/>
        </w:rPr>
        <w:t xml:space="preserve"> Policy:</w:t>
      </w:r>
      <w:r w:rsidRPr="00C718C6">
        <w:rPr>
          <w:bCs/>
          <w:i/>
          <w:iCs/>
          <w:szCs w:val="22"/>
        </w:rPr>
        <w:t xml:space="preserve"> Management of third-party plant exports authorised </w:t>
      </w:r>
      <w:proofErr w:type="gramStart"/>
      <w:r w:rsidRPr="00C718C6">
        <w:rPr>
          <w:bCs/>
          <w:i/>
          <w:iCs/>
          <w:szCs w:val="22"/>
        </w:rPr>
        <w:t>officers</w:t>
      </w:r>
      <w:proofErr w:type="gramEnd"/>
    </w:p>
    <w:p w14:paraId="3EE91EFB" w14:textId="77777777" w:rsidR="004233B4" w:rsidRDefault="004233B4" w:rsidP="004233B4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</w:t>
      </w:r>
      <w:r>
        <w:rPr>
          <w:bCs/>
          <w:i/>
          <w:iCs/>
          <w:szCs w:val="22"/>
        </w:rPr>
        <w:t>Applying to become an Authorised Officer using the Plant Exports Management System</w:t>
      </w:r>
    </w:p>
    <w:p w14:paraId="5CDF0A7F" w14:textId="3FE965E1" w:rsidR="0038352F" w:rsidRDefault="0038352F" w:rsidP="0038352F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training using the Plant Exports Management System</w:t>
      </w:r>
    </w:p>
    <w:p w14:paraId="73A282A0" w14:textId="44F01BD6" w:rsidR="0038352F" w:rsidRDefault="0038352F" w:rsidP="0038352F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</w:t>
      </w:r>
      <w:r w:rsidR="004233B4">
        <w:rPr>
          <w:bCs/>
          <w:i/>
          <w:iCs/>
          <w:szCs w:val="22"/>
        </w:rPr>
        <w:t>assessment</w:t>
      </w:r>
      <w:r w:rsidRPr="00C718C6">
        <w:rPr>
          <w:bCs/>
          <w:i/>
          <w:iCs/>
          <w:szCs w:val="22"/>
        </w:rPr>
        <w:t xml:space="preserve"> using the Plant Exports Management System</w:t>
      </w:r>
    </w:p>
    <w:p w14:paraId="34704C22" w14:textId="77777777" w:rsidR="0038352F" w:rsidRPr="00C718C6" w:rsidRDefault="0038352F" w:rsidP="0038352F">
      <w:pPr>
        <w:pStyle w:val="ListParagraph"/>
        <w:numPr>
          <w:ilvl w:val="0"/>
          <w:numId w:val="17"/>
        </w:numPr>
        <w:tabs>
          <w:tab w:val="left" w:pos="851"/>
        </w:tabs>
        <w:spacing w:before="0" w:after="160" w:line="259" w:lineRule="auto"/>
        <w:ind w:left="709" w:hanging="425"/>
        <w:rPr>
          <w:rFonts w:eastAsia="Times New Roman"/>
          <w:bCs/>
          <w:i/>
          <w:iCs/>
        </w:rPr>
      </w:pPr>
      <w:r>
        <w:rPr>
          <w:rFonts w:eastAsia="Times New Roman"/>
          <w:bCs/>
        </w:rPr>
        <w:t>Exports r</w:t>
      </w:r>
      <w:r w:rsidRPr="00026118">
        <w:rPr>
          <w:rFonts w:eastAsia="Times New Roman"/>
          <w:bCs/>
        </w:rPr>
        <w:t>eference:</w:t>
      </w:r>
      <w:r w:rsidRPr="00C718C6">
        <w:rPr>
          <w:rFonts w:eastAsia="Times New Roman"/>
          <w:bCs/>
          <w:i/>
          <w:iCs/>
        </w:rPr>
        <w:t xml:space="preserve"> Requesting additional job functions in the Plant Exports Management System</w:t>
      </w:r>
    </w:p>
    <w:p w14:paraId="53257BD5" w14:textId="77777777" w:rsidR="0038352F" w:rsidRPr="00C718C6" w:rsidRDefault="0038352F" w:rsidP="0038352F">
      <w:pPr>
        <w:pStyle w:val="ListParagraph"/>
        <w:numPr>
          <w:ilvl w:val="0"/>
          <w:numId w:val="5"/>
        </w:numPr>
        <w:tabs>
          <w:tab w:val="left" w:pos="567"/>
        </w:tabs>
        <w:spacing w:before="0" w:after="1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rPr>
          <w:rFonts w:eastAsia="Times New Roman"/>
          <w:bCs/>
          <w:i/>
          <w:iCs/>
        </w:rPr>
        <w:t xml:space="preserve"> </w:t>
      </w:r>
      <w:bookmarkEnd w:id="26"/>
      <w:r>
        <w:fldChar w:fldCharType="begin"/>
      </w:r>
      <w:r>
        <w:instrText>HYPERLINK "https://www.agriculture.gov.au/export/controlled-goods/plants-plant-products/plant-exports-management-system-information"</w:instrText>
      </w:r>
      <w:r>
        <w:fldChar w:fldCharType="separate"/>
      </w:r>
      <w:r w:rsidRPr="007365CC">
        <w:rPr>
          <w:rStyle w:val="Hyperlink"/>
        </w:rPr>
        <w:t>Plant Export</w:t>
      </w:r>
      <w:r>
        <w:rPr>
          <w:rStyle w:val="Hyperlink"/>
        </w:rPr>
        <w:t>s</w:t>
      </w:r>
      <w:r w:rsidRPr="007365CC">
        <w:rPr>
          <w:rStyle w:val="Hyperlink"/>
        </w:rPr>
        <w:t xml:space="preserve"> Management System</w:t>
      </w:r>
      <w:r>
        <w:rPr>
          <w:rStyle w:val="Hyperlink"/>
        </w:rPr>
        <w:fldChar w:fldCharType="end"/>
      </w:r>
    </w:p>
    <w:p w14:paraId="600C7F28" w14:textId="5F86B482" w:rsidR="0038352F" w:rsidRPr="00C718C6" w:rsidRDefault="0038352F" w:rsidP="0038352F">
      <w:pPr>
        <w:pStyle w:val="ListParagraph"/>
        <w:numPr>
          <w:ilvl w:val="0"/>
          <w:numId w:val="5"/>
        </w:numPr>
        <w:tabs>
          <w:tab w:val="left" w:pos="567"/>
        </w:tabs>
        <w:spacing w:before="0" w:after="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t xml:space="preserve"> </w:t>
      </w:r>
      <w:hyperlink r:id="rId37" w:history="1">
        <w:r w:rsidRPr="00C718C6">
          <w:rPr>
            <w:rStyle w:val="Hyperlink"/>
          </w:rPr>
          <w:t>Plant Export Operations Manual</w:t>
        </w:r>
      </w:hyperlink>
    </w:p>
    <w:p w14:paraId="5A770722" w14:textId="77777777" w:rsidR="0038352F" w:rsidRDefault="0038352F" w:rsidP="0038352F">
      <w:pPr>
        <w:pStyle w:val="BodyText"/>
        <w:numPr>
          <w:ilvl w:val="0"/>
          <w:numId w:val="18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</w:t>
      </w:r>
      <w:r w:rsidRPr="00C718C6">
        <w:rPr>
          <w:bCs/>
          <w:i/>
          <w:iCs/>
        </w:rPr>
        <w:t xml:space="preserve">: Plant Exports Management System Authorised officer user </w:t>
      </w:r>
      <w:proofErr w:type="gramStart"/>
      <w:r w:rsidRPr="00C718C6">
        <w:rPr>
          <w:bCs/>
          <w:i/>
          <w:iCs/>
        </w:rPr>
        <w:t>guide</w:t>
      </w:r>
      <w:proofErr w:type="gramEnd"/>
    </w:p>
    <w:p w14:paraId="235988E2" w14:textId="77777777" w:rsidR="0038352F" w:rsidRPr="001660EC" w:rsidRDefault="0038352F" w:rsidP="0038352F">
      <w:pPr>
        <w:pStyle w:val="BodyText"/>
        <w:numPr>
          <w:ilvl w:val="0"/>
          <w:numId w:val="18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eference:</w:t>
      </w:r>
      <w:r w:rsidRPr="00C718C6">
        <w:rPr>
          <w:bCs/>
          <w:i/>
          <w:iCs/>
        </w:rPr>
        <w:t xml:space="preserve"> Table of authorised officer job functions</w:t>
      </w:r>
    </w:p>
    <w:p w14:paraId="37FC8C4A" w14:textId="77777777" w:rsidR="0038352F" w:rsidRDefault="00000000" w:rsidP="0038352F">
      <w:pPr>
        <w:pStyle w:val="ListBullet"/>
        <w:numPr>
          <w:ilvl w:val="0"/>
          <w:numId w:val="19"/>
        </w:numPr>
        <w:ind w:left="284" w:hanging="284"/>
      </w:pPr>
      <w:hyperlink r:id="rId38" w:history="1">
        <w:r w:rsidR="0038352F">
          <w:rPr>
            <w:rStyle w:val="Hyperlink"/>
          </w:rPr>
          <w:t>F</w:t>
        </w:r>
        <w:r w:rsidR="0038352F" w:rsidRPr="00795420">
          <w:rPr>
            <w:rStyle w:val="Hyperlink"/>
          </w:rPr>
          <w:t>ees and charges</w:t>
        </w:r>
      </w:hyperlink>
    </w:p>
    <w:p w14:paraId="6E9ED530" w14:textId="77777777" w:rsidR="0038352F" w:rsidRPr="005D6294" w:rsidRDefault="00000000" w:rsidP="0038352F">
      <w:pPr>
        <w:pStyle w:val="ListBullet"/>
        <w:numPr>
          <w:ilvl w:val="0"/>
          <w:numId w:val="19"/>
        </w:numPr>
        <w:ind w:left="284" w:hanging="284"/>
        <w:rPr>
          <w:rStyle w:val="Hyperlink"/>
          <w:color w:val="auto"/>
          <w:u w:val="none"/>
        </w:rPr>
      </w:pPr>
      <w:hyperlink r:id="rId39" w:history="1">
        <w:r w:rsidR="0038352F" w:rsidRPr="00F74100">
          <w:rPr>
            <w:rStyle w:val="Hyperlink"/>
          </w:rPr>
          <w:t>Privacy Policy</w:t>
        </w:r>
      </w:hyperlink>
    </w:p>
    <w:p w14:paraId="2DDCF0FD" w14:textId="77777777" w:rsidR="00323F66" w:rsidRDefault="00323F66" w:rsidP="00323F66">
      <w:pPr>
        <w:pStyle w:val="Heading2"/>
      </w:pPr>
      <w:bookmarkStart w:id="28" w:name="_Toc164423216"/>
      <w:bookmarkEnd w:id="27"/>
      <w:r>
        <w:t xml:space="preserve">Document </w:t>
      </w:r>
      <w:proofErr w:type="gramStart"/>
      <w:r>
        <w:t>information</w:t>
      </w:r>
      <w:bookmarkEnd w:id="24"/>
      <w:bookmarkEnd w:id="28"/>
      <w:proofErr w:type="gramEnd"/>
    </w:p>
    <w:p w14:paraId="1015E31E" w14:textId="77777777" w:rsidR="00323F66" w:rsidRDefault="00323F66" w:rsidP="00323F66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W w:w="9014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2268"/>
        <w:gridCol w:w="6746"/>
      </w:tblGrid>
      <w:tr w:rsidR="0038352F" w:rsidRPr="0038352F" w14:paraId="19AF475B" w14:textId="77777777" w:rsidTr="00D63E5D"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132D07EA" w14:textId="77777777" w:rsidR="0038352F" w:rsidRPr="0038352F" w:rsidRDefault="0038352F" w:rsidP="0038352F">
            <w:pPr>
              <w:pStyle w:val="BodyText"/>
              <w:rPr>
                <w:b/>
              </w:rPr>
            </w:pPr>
            <w:bookmarkStart w:id="29" w:name="_Hlk159834042"/>
            <w:r w:rsidRPr="0038352F">
              <w:rPr>
                <w:b/>
              </w:rPr>
              <w:t>Instructional Material Library document ID</w:t>
            </w:r>
          </w:p>
        </w:tc>
        <w:sdt>
          <w:sdtPr>
            <w:rPr>
              <w:bCs/>
            </w:rPr>
            <w:alias w:val="Document ID Value"/>
            <w:tag w:val="_dlc_DocId"/>
            <w:id w:val="447123908"/>
            <w:lock w:val="contentLocked"/>
            <w:placeholder>
              <w:docPart w:val="51058B28E61F467A8794AB68738E9CDF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    <w:text/>
          </w:sdtPr>
          <w:sdtContent>
            <w:tc>
              <w:tcPr>
                <w:tcW w:w="6746" w:type="dxa"/>
                <w:shd w:val="clear" w:color="auto" w:fill="FFFFFF" w:themeFill="background1"/>
              </w:tcPr>
              <w:p w14:paraId="41955A20" w14:textId="3BD9FBBA" w:rsidR="0038352F" w:rsidRPr="0038352F" w:rsidRDefault="0038352F" w:rsidP="0038352F">
                <w:pPr>
                  <w:rPr>
                    <w:rFonts w:eastAsia="Times New Roman"/>
                    <w:bCs/>
                    <w:szCs w:val="24"/>
                    <w:lang w:eastAsia="en-US"/>
                  </w:rPr>
                </w:pPr>
                <w:r>
                  <w:rPr>
                    <w:bCs/>
                  </w:rPr>
                  <w:t>IMLS-9-7557</w:t>
                </w:r>
              </w:p>
            </w:tc>
          </w:sdtContent>
        </w:sdt>
      </w:tr>
      <w:tr w:rsidR="0038352F" w:rsidRPr="0038352F" w14:paraId="38EC8D7B" w14:textId="77777777" w:rsidTr="00D63E5D"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74513DB4" w14:textId="77777777" w:rsidR="0038352F" w:rsidRPr="0038352F" w:rsidRDefault="0038352F" w:rsidP="0038352F">
            <w:pPr>
              <w:pStyle w:val="BodyText"/>
              <w:rPr>
                <w:b/>
              </w:rPr>
            </w:pPr>
            <w:r w:rsidRPr="0038352F">
              <w:rPr>
                <w:b/>
              </w:rPr>
              <w:t>Instructional material owner</w:t>
            </w:r>
          </w:p>
        </w:tc>
        <w:tc>
          <w:tcPr>
            <w:tcW w:w="6746" w:type="dxa"/>
            <w:shd w:val="clear" w:color="auto" w:fill="FFFFFF" w:themeFill="background1"/>
          </w:tcPr>
          <w:p w14:paraId="6BB925D0" w14:textId="20CDE170" w:rsidR="0038352F" w:rsidRPr="0038352F" w:rsidRDefault="0038352F" w:rsidP="0038352F">
            <w:pPr>
              <w:rPr>
                <w:rFonts w:eastAsia="Times New Roman"/>
                <w:bCs/>
                <w:szCs w:val="24"/>
                <w:lang w:eastAsia="en-US"/>
              </w:rPr>
            </w:pPr>
            <w:r w:rsidRPr="0038352F">
              <w:rPr>
                <w:rFonts w:eastAsia="Times New Roman"/>
                <w:bCs/>
                <w:szCs w:val="24"/>
                <w:lang w:eastAsia="en-US"/>
              </w:rPr>
              <w:t xml:space="preserve">Director, </w:t>
            </w:r>
            <w:sdt>
              <w:sdtPr>
                <w:rPr>
                  <w:bCs/>
                </w:rPr>
                <w:alias w:val="Section"/>
                <w:tag w:val="j7476de9ec05428db6536a3a30689853"/>
                <w:id w:val="-1980605635"/>
                <w:lock w:val="contentLocked"/>
                <w:placeholder>
                  <w:docPart w:val="9395D9F4308F44CBB562140863A9EDA0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C4B75F70-0223-49F9-9D5C-7884842EA5DD}"/>
                <w:text w:multiLine="1"/>
              </w:sdtPr>
              <w:sdtContent>
                <w:r>
                  <w:rPr>
                    <w:bCs/>
                  </w:rPr>
                  <w:t>Authorised Officer Program</w:t>
                </w:r>
              </w:sdtContent>
            </w:sdt>
          </w:p>
        </w:tc>
      </w:tr>
      <w:tr w:rsidR="0038352F" w:rsidRPr="0038352F" w14:paraId="0047EBF5" w14:textId="77777777" w:rsidTr="00D63E5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65FC7755" w14:textId="77777777" w:rsidR="0038352F" w:rsidRPr="0038352F" w:rsidRDefault="0038352F" w:rsidP="0038352F">
            <w:pPr>
              <w:pStyle w:val="BodyText"/>
              <w:rPr>
                <w:b/>
              </w:rPr>
            </w:pPr>
            <w:r w:rsidRPr="0038352F">
              <w:rPr>
                <w:b/>
              </w:rPr>
              <w:t>Risk rating</w:t>
            </w:r>
          </w:p>
        </w:tc>
        <w:tc>
          <w:tcPr>
            <w:tcW w:w="6746" w:type="dxa"/>
            <w:shd w:val="clear" w:color="auto" w:fill="FFFFFF" w:themeFill="background1"/>
          </w:tcPr>
          <w:p w14:paraId="217AD4F1" w14:textId="543B3F9B" w:rsidR="0038352F" w:rsidRPr="0038352F" w:rsidRDefault="0038352F" w:rsidP="0038352F">
            <w:pPr>
              <w:pStyle w:val="BodyText"/>
              <w:rPr>
                <w:bCs/>
              </w:rPr>
            </w:pPr>
            <w:r w:rsidRPr="0038352F">
              <w:rPr>
                <w:bCs/>
              </w:rPr>
              <w:t>Low</w:t>
            </w:r>
          </w:p>
        </w:tc>
      </w:tr>
      <w:tr w:rsidR="0038352F" w:rsidRPr="0038352F" w14:paraId="4FFEC92B" w14:textId="77777777" w:rsidTr="00D63E5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2268" w:type="dxa"/>
            <w:shd w:val="clear" w:color="auto" w:fill="D9D9D9" w:themeFill="background1" w:themeFillShade="D9"/>
          </w:tcPr>
          <w:p w14:paraId="6233D7A4" w14:textId="77777777" w:rsidR="0038352F" w:rsidRPr="0038352F" w:rsidRDefault="0038352F" w:rsidP="0038352F">
            <w:pPr>
              <w:pStyle w:val="BodyText"/>
              <w:rPr>
                <w:b/>
              </w:rPr>
            </w:pPr>
            <w:r w:rsidRPr="0038352F">
              <w:rPr>
                <w:b/>
              </w:rPr>
              <w:t>Review period</w:t>
            </w:r>
          </w:p>
        </w:tc>
        <w:tc>
          <w:tcPr>
            <w:tcW w:w="6746" w:type="dxa"/>
          </w:tcPr>
          <w:p w14:paraId="79E48CE9" w14:textId="7206FE15" w:rsidR="0038352F" w:rsidRPr="0038352F" w:rsidRDefault="0038352F" w:rsidP="0038352F">
            <w:pPr>
              <w:pStyle w:val="BodyText"/>
            </w:pPr>
            <w:r w:rsidRPr="0038352F">
              <w:t xml:space="preserve">Due for review within </w:t>
            </w:r>
            <w:r w:rsidR="00EB37AF">
              <w:t>4</w:t>
            </w:r>
            <w:r w:rsidRPr="0038352F">
              <w:t xml:space="preserve"> years of the most recent approved date.</w:t>
            </w:r>
          </w:p>
        </w:tc>
      </w:tr>
      <w:bookmarkEnd w:id="29"/>
    </w:tbl>
    <w:p w14:paraId="2656D3BF" w14:textId="77777777" w:rsidR="0038352F" w:rsidRDefault="0038352F" w:rsidP="00323F66">
      <w:pPr>
        <w:pStyle w:val="BodyText"/>
      </w:pPr>
    </w:p>
    <w:p w14:paraId="24AC8A51" w14:textId="77777777" w:rsidR="0038352F" w:rsidRDefault="0038352F" w:rsidP="00323F66">
      <w:pPr>
        <w:pStyle w:val="BodyText"/>
      </w:pPr>
    </w:p>
    <w:p w14:paraId="512B609E" w14:textId="77777777" w:rsidR="00684701" w:rsidRPr="00684701" w:rsidRDefault="00684701" w:rsidP="008444D4">
      <w:pPr>
        <w:pStyle w:val="Heading2"/>
      </w:pPr>
      <w:bookmarkStart w:id="30" w:name="_Toc164423217"/>
      <w:r w:rsidRPr="00684701">
        <w:lastRenderedPageBreak/>
        <w:t>Version history</w:t>
      </w:r>
      <w:bookmarkEnd w:id="25"/>
      <w:bookmarkEnd w:id="30"/>
    </w:p>
    <w:p w14:paraId="08267660" w14:textId="77777777" w:rsidR="00684701" w:rsidRDefault="00684701" w:rsidP="008444D4">
      <w:pPr>
        <w:pStyle w:val="BodyText"/>
        <w:keepNext/>
        <w:keepLines/>
        <w:rPr>
          <w:rFonts w:eastAsia="Calibri"/>
          <w:b/>
          <w:color w:val="FFFFFF"/>
          <w:szCs w:val="22"/>
          <w:lang w:eastAsia="en-AU"/>
        </w:rPr>
      </w:pPr>
      <w:r w:rsidRPr="00684701">
        <w:t>The following table details the published date and amendment details for this document.</w:t>
      </w:r>
    </w:p>
    <w:tbl>
      <w:tblPr>
        <w:tblW w:w="9021" w:type="dxa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030"/>
        <w:gridCol w:w="1278"/>
        <w:gridCol w:w="1278"/>
        <w:gridCol w:w="1972"/>
        <w:gridCol w:w="3463"/>
      </w:tblGrid>
      <w:tr w:rsidR="0038352F" w:rsidRPr="00384BC4" w14:paraId="03F2BF73" w14:textId="77777777" w:rsidTr="009D1A59">
        <w:trPr>
          <w:cantSplit/>
          <w:tblHeader/>
        </w:trPr>
        <w:tc>
          <w:tcPr>
            <w:tcW w:w="1030" w:type="dxa"/>
            <w:shd w:val="clear" w:color="auto" w:fill="D9D9D9" w:themeFill="background1" w:themeFillShade="D9"/>
          </w:tcPr>
          <w:p w14:paraId="0AF0E0C2" w14:textId="77777777" w:rsidR="0038352F" w:rsidRPr="0038352F" w:rsidRDefault="0038352F" w:rsidP="008444D4">
            <w:pPr>
              <w:pStyle w:val="Tableheadings"/>
              <w:keepNext/>
              <w:keepLines/>
              <w:rPr>
                <w:color w:val="auto"/>
              </w:rPr>
            </w:pPr>
            <w:r w:rsidRPr="0038352F">
              <w:rPr>
                <w:color w:val="auto"/>
              </w:rPr>
              <w:t>Version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55EB1A7D" w14:textId="77777777" w:rsidR="0038352F" w:rsidRPr="0038352F" w:rsidRDefault="0038352F" w:rsidP="008444D4">
            <w:pPr>
              <w:pStyle w:val="Tableheadings"/>
              <w:keepNext/>
              <w:keepLines/>
              <w:rPr>
                <w:color w:val="auto"/>
              </w:rPr>
            </w:pPr>
            <w:r w:rsidRPr="0038352F">
              <w:rPr>
                <w:color w:val="auto"/>
              </w:rPr>
              <w:t>Date published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3764071A" w14:textId="77777777" w:rsidR="0038352F" w:rsidRPr="0038352F" w:rsidRDefault="0038352F" w:rsidP="008444D4">
            <w:pPr>
              <w:pStyle w:val="Tableheadings"/>
              <w:keepNext/>
              <w:keepLines/>
              <w:rPr>
                <w:color w:val="auto"/>
              </w:rPr>
            </w:pPr>
            <w:r w:rsidRPr="0038352F">
              <w:rPr>
                <w:color w:val="auto"/>
              </w:rPr>
              <w:t>Date last approved</w:t>
            </w:r>
          </w:p>
        </w:tc>
        <w:tc>
          <w:tcPr>
            <w:tcW w:w="1972" w:type="dxa"/>
            <w:shd w:val="clear" w:color="auto" w:fill="D9D9D9" w:themeFill="background1" w:themeFillShade="D9"/>
          </w:tcPr>
          <w:p w14:paraId="1371342F" w14:textId="77777777" w:rsidR="0038352F" w:rsidRPr="0038352F" w:rsidRDefault="0038352F" w:rsidP="008444D4">
            <w:pPr>
              <w:pStyle w:val="Tableheadings"/>
              <w:keepNext/>
              <w:keepLines/>
              <w:rPr>
                <w:color w:val="auto"/>
              </w:rPr>
            </w:pPr>
            <w:r w:rsidRPr="0038352F">
              <w:rPr>
                <w:color w:val="auto"/>
              </w:rPr>
              <w:t>Review type</w:t>
            </w:r>
          </w:p>
        </w:tc>
        <w:tc>
          <w:tcPr>
            <w:tcW w:w="3463" w:type="dxa"/>
            <w:shd w:val="clear" w:color="auto" w:fill="D9D9D9" w:themeFill="background1" w:themeFillShade="D9"/>
          </w:tcPr>
          <w:p w14:paraId="78EBAA57" w14:textId="77777777" w:rsidR="0038352F" w:rsidRPr="0038352F" w:rsidRDefault="0038352F" w:rsidP="008444D4">
            <w:pPr>
              <w:pStyle w:val="Tableheadings"/>
              <w:keepNext/>
              <w:keepLines/>
              <w:rPr>
                <w:color w:val="auto"/>
              </w:rPr>
            </w:pPr>
            <w:r w:rsidRPr="0038352F">
              <w:rPr>
                <w:color w:val="auto"/>
              </w:rPr>
              <w:t>Summary of review</w:t>
            </w:r>
          </w:p>
        </w:tc>
      </w:tr>
      <w:tr w:rsidR="0038352F" w:rsidRPr="005E468A" w14:paraId="08CBD4D4" w14:textId="77777777" w:rsidTr="009D1A59">
        <w:trPr>
          <w:cantSplit/>
        </w:trPr>
        <w:tc>
          <w:tcPr>
            <w:tcW w:w="1030" w:type="dxa"/>
          </w:tcPr>
          <w:p w14:paraId="6D23BE8A" w14:textId="047946AD" w:rsidR="0038352F" w:rsidRDefault="0038352F" w:rsidP="008444D4">
            <w:pPr>
              <w:keepNext/>
              <w:keepLines/>
              <w:jc w:val="center"/>
            </w:pPr>
            <w:r>
              <w:t>1.0</w:t>
            </w:r>
          </w:p>
        </w:tc>
        <w:tc>
          <w:tcPr>
            <w:tcW w:w="1278" w:type="dxa"/>
          </w:tcPr>
          <w:p w14:paraId="0F51B7EF" w14:textId="2970C3C3" w:rsidR="0038352F" w:rsidRDefault="0038352F" w:rsidP="008444D4">
            <w:pPr>
              <w:keepNext/>
              <w:keepLines/>
            </w:pPr>
            <w:r w:rsidRPr="00EE4BDB">
              <w:t>6/07/2020</w:t>
            </w:r>
          </w:p>
        </w:tc>
        <w:tc>
          <w:tcPr>
            <w:tcW w:w="1278" w:type="dxa"/>
          </w:tcPr>
          <w:p w14:paraId="4D0A12C8" w14:textId="6612E7A7" w:rsidR="0038352F" w:rsidRDefault="0038352F" w:rsidP="008444D4">
            <w:pPr>
              <w:keepNext/>
              <w:keepLines/>
            </w:pPr>
            <w:r w:rsidRPr="00EE4BDB">
              <w:t>6/07/2020</w:t>
            </w:r>
          </w:p>
        </w:tc>
        <w:tc>
          <w:tcPr>
            <w:tcW w:w="1972" w:type="dxa"/>
          </w:tcPr>
          <w:p w14:paraId="167F5D06" w14:textId="218E7581" w:rsidR="0038352F" w:rsidRDefault="0038352F" w:rsidP="008444D4">
            <w:pPr>
              <w:keepNext/>
              <w:keepLines/>
            </w:pPr>
            <w:r>
              <w:t>New Document</w:t>
            </w:r>
          </w:p>
        </w:tc>
        <w:tc>
          <w:tcPr>
            <w:tcW w:w="3463" w:type="dxa"/>
          </w:tcPr>
          <w:p w14:paraId="2F2064E8" w14:textId="6CD5D6F1" w:rsidR="0038352F" w:rsidRPr="001F6D72" w:rsidRDefault="0038352F" w:rsidP="008444D4">
            <w:pPr>
              <w:keepNext/>
              <w:keepLines/>
            </w:pPr>
            <w:r>
              <w:t>First publication of this work instruction.</w:t>
            </w:r>
          </w:p>
        </w:tc>
      </w:tr>
      <w:tr w:rsidR="0038352F" w:rsidRPr="005E468A" w14:paraId="35DB3C33" w14:textId="77777777" w:rsidTr="009D1A59">
        <w:trPr>
          <w:cantSplit/>
        </w:trPr>
        <w:tc>
          <w:tcPr>
            <w:tcW w:w="1030" w:type="dxa"/>
          </w:tcPr>
          <w:p w14:paraId="5DE65CB3" w14:textId="1C57967A" w:rsidR="0038352F" w:rsidRDefault="0038352F" w:rsidP="00D63E5D">
            <w:pPr>
              <w:keepNext/>
              <w:keepLines/>
              <w:jc w:val="center"/>
            </w:pPr>
            <w:r>
              <w:t>2.0</w:t>
            </w:r>
          </w:p>
        </w:tc>
        <w:tc>
          <w:tcPr>
            <w:tcW w:w="1278" w:type="dxa"/>
          </w:tcPr>
          <w:p w14:paraId="697F2D05" w14:textId="43B8DCD4" w:rsidR="0038352F" w:rsidRDefault="0038352F" w:rsidP="00D63E5D">
            <w:pPr>
              <w:keepNext/>
              <w:keepLines/>
            </w:pPr>
            <w:r>
              <w:t>6/08/2020</w:t>
            </w:r>
          </w:p>
        </w:tc>
        <w:tc>
          <w:tcPr>
            <w:tcW w:w="1278" w:type="dxa"/>
          </w:tcPr>
          <w:p w14:paraId="4EEF0B88" w14:textId="25FC7E1E" w:rsidR="0038352F" w:rsidRDefault="0038352F" w:rsidP="00D63E5D">
            <w:pPr>
              <w:keepNext/>
              <w:keepLines/>
            </w:pPr>
            <w:r>
              <w:t>6/08/2020</w:t>
            </w:r>
          </w:p>
        </w:tc>
        <w:tc>
          <w:tcPr>
            <w:tcW w:w="1972" w:type="dxa"/>
          </w:tcPr>
          <w:p w14:paraId="439A3DC4" w14:textId="51523194" w:rsidR="0038352F" w:rsidRDefault="0038352F" w:rsidP="00D63E5D">
            <w:pPr>
              <w:keepNext/>
              <w:keepLines/>
            </w:pPr>
            <w:r>
              <w:t>Major Change</w:t>
            </w:r>
          </w:p>
        </w:tc>
        <w:tc>
          <w:tcPr>
            <w:tcW w:w="3463" w:type="dxa"/>
          </w:tcPr>
          <w:p w14:paraId="0F406E7C" w14:textId="4319AE87" w:rsidR="0038352F" w:rsidRPr="001F6D72" w:rsidRDefault="0038352F" w:rsidP="00D63E5D">
            <w:r>
              <w:t xml:space="preserve">Re-title of the WI: </w:t>
            </w:r>
            <w:r w:rsidRPr="0015475A">
              <w:t>Requesting Authorised Officer training using the Plant Export Management System</w:t>
            </w:r>
          </w:p>
        </w:tc>
      </w:tr>
      <w:tr w:rsidR="0038352F" w:rsidRPr="005E468A" w14:paraId="03FD6FF5" w14:textId="77777777" w:rsidTr="009D1A59">
        <w:trPr>
          <w:cantSplit/>
        </w:trPr>
        <w:tc>
          <w:tcPr>
            <w:tcW w:w="1030" w:type="dxa"/>
          </w:tcPr>
          <w:p w14:paraId="1C22B619" w14:textId="790EAE1B" w:rsidR="0038352F" w:rsidRDefault="0038352F" w:rsidP="00D63E5D">
            <w:pPr>
              <w:keepNext/>
              <w:keepLines/>
              <w:jc w:val="center"/>
            </w:pPr>
            <w:r>
              <w:t>3.0</w:t>
            </w:r>
          </w:p>
        </w:tc>
        <w:tc>
          <w:tcPr>
            <w:tcW w:w="1278" w:type="dxa"/>
          </w:tcPr>
          <w:p w14:paraId="7AB0A35D" w14:textId="37AE8B49" w:rsidR="0038352F" w:rsidRDefault="0038352F" w:rsidP="00D63E5D">
            <w:pPr>
              <w:keepNext/>
              <w:keepLines/>
            </w:pPr>
            <w:r>
              <w:t>22/04/2021</w:t>
            </w:r>
          </w:p>
        </w:tc>
        <w:tc>
          <w:tcPr>
            <w:tcW w:w="1278" w:type="dxa"/>
          </w:tcPr>
          <w:p w14:paraId="65780F29" w14:textId="3E223E32" w:rsidR="0038352F" w:rsidRDefault="0038352F" w:rsidP="00D63E5D">
            <w:pPr>
              <w:keepNext/>
              <w:keepLines/>
            </w:pPr>
            <w:r>
              <w:t>22/04/2021</w:t>
            </w:r>
          </w:p>
        </w:tc>
        <w:tc>
          <w:tcPr>
            <w:tcW w:w="1972" w:type="dxa"/>
          </w:tcPr>
          <w:p w14:paraId="49EA72C8" w14:textId="5944E16B" w:rsidR="0038352F" w:rsidRDefault="0038352F" w:rsidP="00D63E5D">
            <w:pPr>
              <w:keepNext/>
              <w:keepLines/>
            </w:pPr>
            <w:r>
              <w:t>Major Change</w:t>
            </w:r>
          </w:p>
        </w:tc>
        <w:tc>
          <w:tcPr>
            <w:tcW w:w="3463" w:type="dxa"/>
          </w:tcPr>
          <w:p w14:paraId="42424929" w14:textId="290B0CEA" w:rsidR="0038352F" w:rsidRPr="001F6D72" w:rsidRDefault="0038352F" w:rsidP="00D63E5D">
            <w:r>
              <w:t xml:space="preserve">Updates for the commencement of the </w:t>
            </w:r>
            <w:r w:rsidRPr="00D3567A">
              <w:rPr>
                <w:i/>
                <w:iCs/>
              </w:rPr>
              <w:t>Export Control Act 2020</w:t>
            </w:r>
            <w:r>
              <w:t xml:space="preserve"> and associated Export Control (Plants and Plant Products) Rules 2021.</w:t>
            </w:r>
          </w:p>
        </w:tc>
      </w:tr>
      <w:tr w:rsidR="009D1A59" w:rsidRPr="005E468A" w14:paraId="303E1436" w14:textId="77777777" w:rsidTr="009D1A59">
        <w:trPr>
          <w:cantSplit/>
        </w:trPr>
        <w:tc>
          <w:tcPr>
            <w:tcW w:w="1030" w:type="dxa"/>
          </w:tcPr>
          <w:p w14:paraId="62312FAC" w14:textId="7E000E61" w:rsidR="009D1A59" w:rsidRDefault="009D1A59" w:rsidP="009D1A59">
            <w:pPr>
              <w:keepNext/>
              <w:keepLines/>
              <w:jc w:val="center"/>
            </w:pPr>
            <w:r>
              <w:t>4.0</w:t>
            </w:r>
          </w:p>
        </w:tc>
        <w:tc>
          <w:tcPr>
            <w:tcW w:w="1278" w:type="dxa"/>
          </w:tcPr>
          <w:p w14:paraId="13FED738" w14:textId="12B1D87C" w:rsidR="009D1A59" w:rsidRDefault="009D1A59" w:rsidP="009D1A59">
            <w:pPr>
              <w:keepNext/>
              <w:keepLines/>
            </w:pPr>
            <w:r>
              <w:t>28/02/2024</w:t>
            </w:r>
          </w:p>
        </w:tc>
        <w:tc>
          <w:tcPr>
            <w:tcW w:w="1278" w:type="dxa"/>
          </w:tcPr>
          <w:p w14:paraId="32932AE1" w14:textId="637460A1" w:rsidR="009D1A59" w:rsidRDefault="009D1A59" w:rsidP="009D1A59">
            <w:pPr>
              <w:keepNext/>
              <w:keepLines/>
            </w:pPr>
            <w:r>
              <w:t>28/02/2024</w:t>
            </w:r>
          </w:p>
        </w:tc>
        <w:tc>
          <w:tcPr>
            <w:tcW w:w="1972" w:type="dxa"/>
          </w:tcPr>
          <w:p w14:paraId="52E0C1AB" w14:textId="27F09E34" w:rsidR="009D1A59" w:rsidRDefault="009D1A59" w:rsidP="009D1A59">
            <w:pPr>
              <w:keepNext/>
              <w:keepLines/>
            </w:pPr>
            <w:r>
              <w:t>Major Change</w:t>
            </w:r>
          </w:p>
        </w:tc>
        <w:tc>
          <w:tcPr>
            <w:tcW w:w="3463" w:type="dxa"/>
          </w:tcPr>
          <w:p w14:paraId="3CB53016" w14:textId="77777777" w:rsidR="009D1A59" w:rsidRDefault="009D1A59" w:rsidP="009D1A59">
            <w:pPr>
              <w:pStyle w:val="ListParagraph"/>
              <w:numPr>
                <w:ilvl w:val="0"/>
                <w:numId w:val="21"/>
              </w:numPr>
              <w:ind w:left="285" w:hanging="284"/>
            </w:pPr>
            <w:r>
              <w:t>Updated department branding and contact information.</w:t>
            </w:r>
          </w:p>
          <w:p w14:paraId="1372A559" w14:textId="0E029CA7" w:rsidR="009D1A59" w:rsidRDefault="009D1A59" w:rsidP="009D1A59">
            <w:pPr>
              <w:pStyle w:val="ListBullet"/>
            </w:pPr>
            <w:r>
              <w:t>Converted to new exports templates.</w:t>
            </w:r>
          </w:p>
        </w:tc>
      </w:tr>
      <w:tr w:rsidR="0038352F" w:rsidRPr="005E468A" w14:paraId="3D4ED262" w14:textId="77777777" w:rsidTr="009D1A59">
        <w:trPr>
          <w:cantSplit/>
        </w:trPr>
        <w:tc>
          <w:tcPr>
            <w:tcW w:w="1030" w:type="dxa"/>
          </w:tcPr>
          <w:p w14:paraId="12A74B5D" w14:textId="341C93CD" w:rsidR="0038352F" w:rsidRDefault="00000000" w:rsidP="00D63E5D">
            <w:pPr>
              <w:keepNext/>
              <w:keepLines/>
              <w:jc w:val="center"/>
            </w:pPr>
            <w:sdt>
              <w:sdtPr>
                <w:alias w:val="Revision Number"/>
                <w:tag w:val="RevisionNumber"/>
                <w:id w:val="-557314390"/>
                <w:placeholder>
                  <w:docPart w:val="12AF2073C4EC47BD86C84C928BE5A977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        <w:text/>
              </w:sdtPr>
              <w:sdtContent>
                <w:r w:rsidR="00B0782A">
                  <w:t>5</w:t>
                </w:r>
                <w:r w:rsidR="008F2FED">
                  <w:t>.0</w:t>
                </w:r>
              </w:sdtContent>
            </w:sdt>
          </w:p>
        </w:tc>
        <w:sdt>
          <w:sdtPr>
            <w:alias w:val="Date published"/>
            <w:tag w:val="DatePublished"/>
            <w:id w:val="-1061471419"/>
            <w:placeholder>
              <w:docPart w:val="DCE86272AECD464697BA04D8A1A7D124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    <w:date w:fullDate="2024-04-19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8" w:type="dxa"/>
              </w:tcPr>
              <w:p w14:paraId="3702E52F" w14:textId="1C043362" w:rsidR="0038352F" w:rsidRDefault="007656FD" w:rsidP="00D63E5D">
                <w:pPr>
                  <w:keepNext/>
                  <w:keepLines/>
                </w:pPr>
                <w:r>
                  <w:t>19/04/2024</w:t>
                </w:r>
              </w:p>
            </w:tc>
          </w:sdtContent>
        </w:sdt>
        <w:sdt>
          <w:sdtPr>
            <w:alias w:val="Last Approver Review Date"/>
            <w:tag w:val="LastApproverReviewDate"/>
            <w:id w:val="-1856486223"/>
            <w:placeholder>
              <w:docPart w:val="438DDF3E737F4D8FB4F3F7E42932057F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LastApproverReviewDate[1]" w:storeItemID="{C4B75F70-0223-49F9-9D5C-7884842EA5DD}"/>
            <w:date w:fullDate="2024-04-19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278" w:type="dxa"/>
              </w:tcPr>
              <w:p w14:paraId="051F10F9" w14:textId="5145CEF5" w:rsidR="0038352F" w:rsidRDefault="007656FD" w:rsidP="00D63E5D">
                <w:pPr>
                  <w:keepNext/>
                  <w:keepLines/>
                </w:pPr>
                <w:r>
                  <w:t>19/04/2024</w:t>
                </w:r>
              </w:p>
            </w:tc>
          </w:sdtContent>
        </w:sdt>
        <w:tc>
          <w:tcPr>
            <w:tcW w:w="1972" w:type="dxa"/>
          </w:tcPr>
          <w:p w14:paraId="13DACC38" w14:textId="0D83A4E1" w:rsidR="0038352F" w:rsidRPr="001F6D72" w:rsidRDefault="0038352F" w:rsidP="00D63E5D">
            <w:pPr>
              <w:keepNext/>
              <w:keepLines/>
            </w:pPr>
            <w:r>
              <w:t>Major Change</w:t>
            </w:r>
          </w:p>
        </w:tc>
        <w:tc>
          <w:tcPr>
            <w:tcW w:w="3463" w:type="dxa"/>
          </w:tcPr>
          <w:p w14:paraId="6718CBC9" w14:textId="24B1A32D" w:rsidR="0038352F" w:rsidRPr="0038352F" w:rsidRDefault="009D1A59" w:rsidP="009D1A59">
            <w:pPr>
              <w:pStyle w:val="BodyText"/>
            </w:pPr>
            <w:r>
              <w:t>Updated screengrabs.</w:t>
            </w:r>
          </w:p>
        </w:tc>
      </w:tr>
    </w:tbl>
    <w:p w14:paraId="7D05B96F" w14:textId="77777777" w:rsidR="0038352F" w:rsidRDefault="0038352F" w:rsidP="00BE5DA8">
      <w:pPr>
        <w:pStyle w:val="BodyText"/>
        <w:rPr>
          <w:b/>
          <w:color w:val="FFFFFF"/>
        </w:rPr>
      </w:pPr>
    </w:p>
    <w:p w14:paraId="55A736DF" w14:textId="77777777" w:rsidR="0038352F" w:rsidRPr="00684701" w:rsidRDefault="0038352F" w:rsidP="00BE5DA8">
      <w:pPr>
        <w:pStyle w:val="BodyText"/>
      </w:pPr>
    </w:p>
    <w:p w14:paraId="5AADB5D8" w14:textId="15B6D7F0" w:rsidR="00C426B5" w:rsidRPr="0038352F" w:rsidRDefault="00C426B5" w:rsidP="009E0AA4">
      <w:pPr>
        <w:pStyle w:val="Heading2"/>
        <w:rPr>
          <w:b w:val="0"/>
          <w:bCs w:val="0"/>
          <w:szCs w:val="24"/>
          <w:lang w:eastAsia="en-US"/>
        </w:rPr>
      </w:pPr>
    </w:p>
    <w:sectPr w:rsidR="00C426B5" w:rsidRPr="0038352F" w:rsidSect="00AC066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922" w:right="1440" w:bottom="1440" w:left="1440" w:header="426" w:footer="1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2542F" w14:textId="77777777" w:rsidR="00AC0661" w:rsidRDefault="00AC0661">
      <w:pPr>
        <w:spacing w:after="0"/>
      </w:pPr>
      <w:r>
        <w:separator/>
      </w:r>
    </w:p>
    <w:p w14:paraId="61C44BC4" w14:textId="77777777" w:rsidR="00AC0661" w:rsidRDefault="00AC0661"/>
    <w:p w14:paraId="429B7CFD" w14:textId="77777777" w:rsidR="00AC0661" w:rsidRDefault="00AC0661"/>
  </w:endnote>
  <w:endnote w:type="continuationSeparator" w:id="0">
    <w:p w14:paraId="1EE2394C" w14:textId="77777777" w:rsidR="00AC0661" w:rsidRDefault="00AC0661">
      <w:pPr>
        <w:spacing w:after="0"/>
      </w:pPr>
      <w:r>
        <w:continuationSeparator/>
      </w:r>
    </w:p>
    <w:p w14:paraId="67BCD932" w14:textId="77777777" w:rsidR="00AC0661" w:rsidRDefault="00AC0661"/>
    <w:p w14:paraId="52E54308" w14:textId="77777777" w:rsidR="00AC0661" w:rsidRDefault="00AC06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B761C" w14:textId="77777777" w:rsidR="009061A3" w:rsidRDefault="009061A3" w:rsidP="00316929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76DED913" w14:textId="21A082F6" w:rsidR="009061A3" w:rsidRDefault="00000000" w:rsidP="008C2FC2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449064596"/>
        <w:placeholder>
          <w:docPart w:val="93C87402F94A41FC947A6564E48249F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E219E">
          <w:rPr>
            <w:i/>
          </w:rPr>
          <w:t>Requesting an Instrument of Appointment using the Plant Exports Management System</w:t>
        </w:r>
      </w:sdtContent>
    </w:sdt>
    <w:r w:rsidR="009061A3">
      <w:rPr>
        <w:i/>
      </w:rPr>
      <w:tab/>
    </w:r>
    <w:r w:rsidR="007C5699">
      <w:t xml:space="preserve">Version no.: </w:t>
    </w:r>
    <w:sdt>
      <w:sdtPr>
        <w:alias w:val="Revision Number"/>
        <w:tag w:val="RevisionNumber"/>
        <w:id w:val="-547143712"/>
        <w:placeholder>
          <w:docPart w:val="488AA8884BF24AEBBB6BB653B558320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Content>
        <w:r w:rsidR="008F2FED">
          <w:t>5.0</w:t>
        </w:r>
      </w:sdtContent>
    </w:sdt>
  </w:p>
  <w:p w14:paraId="0AB204F1" w14:textId="33E59DCF" w:rsidR="009061A3" w:rsidRPr="008444D4" w:rsidRDefault="009061A3" w:rsidP="008444D4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r>
      <w:t xml:space="preserve">Date published: </w:t>
    </w:r>
    <w:r w:rsidR="008F2FED">
      <w:t>19</w:t>
    </w:r>
    <w:r>
      <w:t>/0</w:t>
    </w:r>
    <w:r w:rsidR="008F2FED">
      <w:t>4</w:t>
    </w:r>
    <w:r>
      <w:t>/202</w:t>
    </w:r>
    <w:r w:rsidR="008F2FED">
      <w:t>4</w:t>
    </w:r>
    <w:r w:rsidR="008444D4">
      <w:ptab w:relativeTo="margin" w:alignment="center" w:leader="none"/>
    </w:r>
    <w:r w:rsidR="008444D4" w:rsidRPr="008444D4">
      <w:rPr>
        <w:b/>
        <w:bCs/>
        <w:color w:val="FF0000"/>
        <w:sz w:val="28"/>
        <w:szCs w:val="28"/>
      </w:rPr>
      <w:t>Official</w:t>
    </w:r>
    <w:r>
      <w:tab/>
    </w:r>
    <w:r w:rsidRPr="00831E12">
      <w:rPr>
        <w:szCs w:val="18"/>
      </w:rPr>
      <w:t xml:space="preserve">        Page </w:t>
    </w:r>
    <w:r w:rsidRPr="00831E12">
      <w:rPr>
        <w:szCs w:val="18"/>
      </w:rPr>
      <w:fldChar w:fldCharType="begin"/>
    </w:r>
    <w:r w:rsidRPr="00831E12">
      <w:rPr>
        <w:szCs w:val="18"/>
      </w:rPr>
      <w:instrText xml:space="preserve"> PAGE </w:instrText>
    </w:r>
    <w:r w:rsidRPr="00831E12">
      <w:rPr>
        <w:szCs w:val="18"/>
      </w:rPr>
      <w:fldChar w:fldCharType="separate"/>
    </w:r>
    <w:r w:rsidRPr="00831E12">
      <w:rPr>
        <w:noProof/>
        <w:szCs w:val="18"/>
      </w:rPr>
      <w:t>51</w:t>
    </w:r>
    <w:r w:rsidRPr="00831E12">
      <w:rPr>
        <w:szCs w:val="18"/>
      </w:rPr>
      <w:fldChar w:fldCharType="end"/>
    </w:r>
    <w:r w:rsidRPr="00831E12">
      <w:rPr>
        <w:szCs w:val="18"/>
      </w:rPr>
      <w:t xml:space="preserve"> of </w:t>
    </w:r>
    <w:r w:rsidRPr="00831E12">
      <w:rPr>
        <w:szCs w:val="18"/>
      </w:rPr>
      <w:fldChar w:fldCharType="begin"/>
    </w:r>
    <w:r w:rsidRPr="00831E12">
      <w:rPr>
        <w:szCs w:val="18"/>
      </w:rPr>
      <w:instrText xml:space="preserve"> NUMPAGES  </w:instrText>
    </w:r>
    <w:r w:rsidRPr="00831E12">
      <w:rPr>
        <w:szCs w:val="18"/>
      </w:rPr>
      <w:fldChar w:fldCharType="separate"/>
    </w:r>
    <w:r w:rsidRPr="00831E12">
      <w:rPr>
        <w:noProof/>
        <w:szCs w:val="18"/>
      </w:rPr>
      <w:t>52</w:t>
    </w:r>
    <w:r w:rsidRPr="00831E12">
      <w:rPr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6EC2" w14:textId="77777777" w:rsidR="009061A3" w:rsidRDefault="009061A3" w:rsidP="00316929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2B98E246" w14:textId="3E887B61" w:rsidR="003F5920" w:rsidRDefault="00000000" w:rsidP="003F5920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-889184407"/>
        <w:placeholder>
          <w:docPart w:val="B1B3129E56C3464F922B85809496124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F5920">
          <w:rPr>
            <w:i/>
          </w:rPr>
          <w:t>Requesting an Instrument of Appointment using the Plant Exports Management System</w:t>
        </w:r>
      </w:sdtContent>
    </w:sdt>
    <w:r w:rsidR="003F5920">
      <w:rPr>
        <w:i/>
      </w:rPr>
      <w:tab/>
    </w:r>
    <w:r w:rsidR="003F5920">
      <w:rPr>
        <w:i/>
      </w:rPr>
      <w:tab/>
    </w:r>
    <w:r w:rsidR="003F5920">
      <w:rPr>
        <w:i/>
      </w:rPr>
      <w:tab/>
    </w:r>
    <w:r w:rsidR="003F5920">
      <w:rPr>
        <w:i/>
      </w:rPr>
      <w:tab/>
    </w:r>
    <w:r w:rsidR="003F5920">
      <w:rPr>
        <w:i/>
      </w:rPr>
      <w:tab/>
    </w:r>
    <w:r w:rsidR="003F5920">
      <w:rPr>
        <w:i/>
      </w:rPr>
      <w:tab/>
    </w:r>
    <w:r w:rsidR="003F5920">
      <w:rPr>
        <w:i/>
      </w:rPr>
      <w:tab/>
    </w:r>
    <w:r w:rsidR="003F5920">
      <w:t xml:space="preserve">Version no.: </w:t>
    </w:r>
    <w:sdt>
      <w:sdtPr>
        <w:alias w:val="Revision Number"/>
        <w:tag w:val="RevisionNumber"/>
        <w:id w:val="1584102574"/>
        <w:placeholder>
          <w:docPart w:val="5199B02A5FCD4B9B8A811CB5954CABB3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Content>
        <w:r w:rsidR="008F2FED">
          <w:t>5.0</w:t>
        </w:r>
      </w:sdtContent>
    </w:sdt>
  </w:p>
  <w:p w14:paraId="232D69C7" w14:textId="2C797DFD" w:rsidR="003F5920" w:rsidRDefault="003F5920" w:rsidP="003F5920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2022422696"/>
        <w:placeholder>
          <w:docPart w:val="C21CBEABBE524DD8A71EEF3717C68C9B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4-19T00:00:00Z">
          <w:dateFormat w:val="d/MM/yyyy"/>
          <w:lid w:val="en-AU"/>
          <w:storeMappedDataAs w:val="dateTime"/>
          <w:calendar w:val="gregorian"/>
        </w:date>
      </w:sdtPr>
      <w:sdtContent>
        <w:r w:rsidR="007656FD">
          <w:t>19/04/2024</w:t>
        </w:r>
      </w:sdtContent>
    </w:sdt>
    <w:r w:rsidR="0038352F">
      <w:ptab w:relativeTo="margin" w:alignment="center" w:leader="none"/>
    </w:r>
    <w:r w:rsidR="0038352F" w:rsidRPr="0038352F">
      <w:rPr>
        <w:b/>
        <w:bCs/>
        <w:color w:val="FF0000"/>
        <w:sz w:val="28"/>
        <w:szCs w:val="28"/>
      </w:rPr>
      <w:t>Official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szCs w:val="18"/>
      </w:rPr>
      <w:t>17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szCs w:val="18"/>
      </w:rPr>
      <w:t>17</w:t>
    </w:r>
    <w:r>
      <w:rPr>
        <w:szCs w:val="18"/>
      </w:rPr>
      <w:fldChar w:fldCharType="end"/>
    </w:r>
  </w:p>
  <w:p w14:paraId="1D19A408" w14:textId="77777777" w:rsidR="009061A3" w:rsidRDefault="009061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6C0F5" w14:textId="77777777" w:rsidR="00C9517D" w:rsidRDefault="00C9517D">
    <w:pPr>
      <w:pStyle w:val="Footer"/>
    </w:pPr>
  </w:p>
  <w:p w14:paraId="0BC51A60" w14:textId="77777777" w:rsidR="00C9517D" w:rsidRDefault="00C9517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C7F5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1C80CC69" w14:textId="26251582" w:rsidR="00C9517D" w:rsidRDefault="00000000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95131385"/>
        <w:placeholder>
          <w:docPart w:val="43AFD09E906B49C1A65B1827DA69485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75A95">
          <w:rPr>
            <w:i/>
          </w:rPr>
          <w:t>Requesting an Instrument of Appointment using the Plant Exports Management System</w:t>
        </w:r>
      </w:sdtContent>
    </w:sdt>
    <w:r w:rsidR="00C9517D">
      <w:rPr>
        <w:i/>
      </w:rPr>
      <w:tab/>
    </w:r>
    <w:r w:rsidR="00C9517D">
      <w:t xml:space="preserve">Version no.: </w:t>
    </w:r>
    <w:sdt>
      <w:sdtPr>
        <w:alias w:val="Revision Number"/>
        <w:tag w:val="RevisionNumber"/>
        <w:id w:val="-225759110"/>
        <w:placeholder>
          <w:docPart w:val="438A64C006054DF0BA464E1F635EC1C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Content>
        <w:r w:rsidR="008F2FED">
          <w:t>5.0</w:t>
        </w:r>
      </w:sdtContent>
    </w:sdt>
  </w:p>
  <w:p w14:paraId="142E99C9" w14:textId="5B869F50" w:rsidR="00C9517D" w:rsidRDefault="00C9517D" w:rsidP="001C139F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59371887"/>
        <w:placeholder>
          <w:docPart w:val="1C1870C3042B4A3FA8471992A97354B6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4-19T00:00:00Z">
          <w:dateFormat w:val="d/MM/yyyy"/>
          <w:lid w:val="en-AU"/>
          <w:storeMappedDataAs w:val="dateTime"/>
          <w:calendar w:val="gregorian"/>
        </w:date>
      </w:sdtPr>
      <w:sdtContent>
        <w:r w:rsidR="007656FD">
          <w:t>19/04/2024</w:t>
        </w:r>
      </w:sdtContent>
    </w:sdt>
    <w:r>
      <w:tab/>
    </w:r>
    <w:r w:rsidR="0038352F" w:rsidRPr="0038352F">
      <w:rPr>
        <w:b/>
        <w:bCs/>
        <w:color w:val="FF0000"/>
        <w:sz w:val="28"/>
        <w:szCs w:val="28"/>
      </w:rPr>
      <w:t>Official</w:t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</w:p>
  <w:p w14:paraId="5ACE6BFD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B7F8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0FEA5D12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14:paraId="2D0122F4" w14:textId="77777777" w:rsidR="00C9517D" w:rsidRDefault="00C9517D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14:paraId="1FA6B2F3" w14:textId="77777777" w:rsidR="00C9517D" w:rsidRDefault="00C9517D">
    <w:pPr>
      <w:pStyle w:val="Footer"/>
    </w:pPr>
  </w:p>
  <w:p w14:paraId="592BD29E" w14:textId="77777777" w:rsidR="00C9517D" w:rsidRDefault="00C951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FF009" w14:textId="77777777" w:rsidR="00AC0661" w:rsidRDefault="00AC0661">
      <w:pPr>
        <w:spacing w:after="0"/>
      </w:pPr>
      <w:r>
        <w:separator/>
      </w:r>
    </w:p>
    <w:p w14:paraId="7D887BC2" w14:textId="77777777" w:rsidR="00AC0661" w:rsidRDefault="00AC0661"/>
    <w:p w14:paraId="7800B04B" w14:textId="77777777" w:rsidR="00AC0661" w:rsidRDefault="00AC0661"/>
  </w:footnote>
  <w:footnote w:type="continuationSeparator" w:id="0">
    <w:p w14:paraId="146EFDCE" w14:textId="77777777" w:rsidR="00AC0661" w:rsidRDefault="00AC0661">
      <w:pPr>
        <w:spacing w:after="0"/>
      </w:pPr>
      <w:r>
        <w:continuationSeparator/>
      </w:r>
    </w:p>
    <w:p w14:paraId="010B8EB9" w14:textId="77777777" w:rsidR="00AC0661" w:rsidRDefault="00AC0661"/>
    <w:p w14:paraId="336EFC3D" w14:textId="77777777" w:rsidR="00AC0661" w:rsidRDefault="00AC06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F31E3" w14:textId="60960EBF" w:rsidR="0038352F" w:rsidRDefault="0038352F" w:rsidP="00D63E5D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Document ID: </w:t>
    </w:r>
    <w:sdt>
      <w:sdtPr>
        <w:rPr>
          <w:szCs w:val="18"/>
          <w:lang w:val="en-US" w:eastAsia="zh-TW"/>
        </w:rPr>
        <w:alias w:val="Document ID Value"/>
        <w:tag w:val="_dlc_DocId"/>
        <w:id w:val="1249319875"/>
        <w:lock w:val="contentLocked"/>
        <w:placeholder>
          <w:docPart w:val="A37F3D06DB7049428C0F9E4E798A8E67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<w:text/>
      </w:sdtPr>
      <w:sdtContent>
        <w:r>
          <w:rPr>
            <w:szCs w:val="18"/>
            <w:lang w:val="en-US" w:eastAsia="zh-TW"/>
          </w:rPr>
          <w:t>IMLS-9-7557</w:t>
        </w:r>
      </w:sdtContent>
    </w:sdt>
  </w:p>
  <w:p w14:paraId="2C0999C6" w14:textId="7705934E" w:rsidR="0038352F" w:rsidRDefault="0038352F" w:rsidP="00D63E5D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Risk rating: </w:t>
    </w:r>
    <w:proofErr w:type="gramStart"/>
    <w:r>
      <w:rPr>
        <w:szCs w:val="18"/>
        <w:lang w:val="en-US" w:eastAsia="zh-TW"/>
      </w:rPr>
      <w:t>Low</w:t>
    </w:r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E9A4" w14:textId="77777777" w:rsidR="00C9517D" w:rsidRDefault="00C9517D">
    <w:pPr>
      <w:pStyle w:val="Header"/>
    </w:pPr>
  </w:p>
  <w:p w14:paraId="14AB132B" w14:textId="77777777" w:rsidR="00C9517D" w:rsidRDefault="00C9517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3391B" w14:textId="162279B8" w:rsidR="0038352F" w:rsidRDefault="0038352F" w:rsidP="00D63E5D">
    <w:pPr>
      <w:pStyle w:val="Header"/>
      <w:rPr>
        <w:szCs w:val="18"/>
        <w:lang w:val="en-US" w:eastAsia="zh-TW"/>
      </w:rPr>
    </w:pPr>
    <w:bookmarkStart w:id="31" w:name="_Hlk159833692"/>
    <w:bookmarkStart w:id="32" w:name="_Hlk159833693"/>
    <w:bookmarkStart w:id="33" w:name="_Hlk159833728"/>
    <w:bookmarkStart w:id="34" w:name="_Hlk159833729"/>
    <w:r>
      <w:rPr>
        <w:szCs w:val="18"/>
        <w:lang w:val="en-US" w:eastAsia="zh-TW"/>
      </w:rPr>
      <w:ptab w:relativeTo="margin" w:alignment="right" w:leader="none"/>
    </w:r>
    <w:bookmarkStart w:id="35" w:name="_Hlk159834995"/>
    <w:bookmarkStart w:id="36" w:name="_Hlk159834996"/>
    <w:r>
      <w:rPr>
        <w:szCs w:val="18"/>
        <w:lang w:val="en-US" w:eastAsia="zh-TW"/>
      </w:rPr>
      <w:t xml:space="preserve">Document ID: </w:t>
    </w:r>
    <w:sdt>
      <w:sdtPr>
        <w:rPr>
          <w:szCs w:val="18"/>
          <w:lang w:val="en-US" w:eastAsia="zh-TW"/>
        </w:rPr>
        <w:alias w:val="Document ID Value"/>
        <w:tag w:val="_dlc_DocId"/>
        <w:id w:val="167840342"/>
        <w:lock w:val="contentLocked"/>
        <w:placeholder>
          <w:docPart w:val="F085EC3A48F149DCBC55517F7ABE1A2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<w:text/>
      </w:sdtPr>
      <w:sdtContent>
        <w:r>
          <w:rPr>
            <w:szCs w:val="18"/>
            <w:lang w:val="en-US" w:eastAsia="zh-TW"/>
          </w:rPr>
          <w:t>IMLS-9-7557</w:t>
        </w:r>
      </w:sdtContent>
    </w:sdt>
  </w:p>
  <w:p w14:paraId="218FE5BE" w14:textId="49F59E15" w:rsidR="00C9517D" w:rsidRPr="0038352F" w:rsidRDefault="0038352F" w:rsidP="0038352F">
    <w:pPr>
      <w:pStyle w:val="Header"/>
      <w:rPr>
        <w:szCs w:val="18"/>
        <w:lang w:val="en-US" w:eastAsia="zh-TW"/>
      </w:rPr>
    </w:pPr>
    <w:bookmarkStart w:id="37" w:name="_Hlk159834564"/>
    <w:bookmarkStart w:id="38" w:name="_Hlk159834565"/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Risk </w:t>
    </w:r>
    <w:bookmarkStart w:id="39" w:name="_Hlk159834925"/>
    <w:bookmarkStart w:id="40" w:name="_Hlk159834926"/>
    <w:r>
      <w:rPr>
        <w:szCs w:val="18"/>
        <w:lang w:val="en-US" w:eastAsia="zh-TW"/>
      </w:rPr>
      <w:t xml:space="preserve">rating: </w:t>
    </w:r>
    <w:proofErr w:type="gramStart"/>
    <w:r>
      <w:rPr>
        <w:szCs w:val="18"/>
        <w:lang w:val="en-US" w:eastAsia="zh-TW"/>
      </w:rPr>
      <w:t>Low</w:t>
    </w:r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proofErr w:type="gram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E6408" w14:textId="77777777" w:rsidR="00C9517D" w:rsidRDefault="00C9517D">
    <w:pPr>
      <w:pStyle w:val="Header"/>
    </w:pPr>
  </w:p>
  <w:p w14:paraId="64A0453F" w14:textId="77777777" w:rsidR="00C9517D" w:rsidRDefault="00C951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A671F"/>
    <w:multiLevelType w:val="hybridMultilevel"/>
    <w:tmpl w:val="E47E4A34"/>
    <w:lvl w:ilvl="0" w:tplc="7D0E1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5C32A2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5603C"/>
    <w:multiLevelType w:val="hybridMultilevel"/>
    <w:tmpl w:val="7E8AD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263C0AC2"/>
    <w:multiLevelType w:val="hybridMultilevel"/>
    <w:tmpl w:val="D4C66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30757"/>
    <w:multiLevelType w:val="hybridMultilevel"/>
    <w:tmpl w:val="9B209A8C"/>
    <w:lvl w:ilvl="0" w:tplc="518835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2233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95613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292A3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F9E74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CFC20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F3C05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1006C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D08ED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278A1F15"/>
    <w:multiLevelType w:val="hybridMultilevel"/>
    <w:tmpl w:val="387C4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0174B"/>
    <w:multiLevelType w:val="hybridMultilevel"/>
    <w:tmpl w:val="F8FC78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1550F"/>
    <w:multiLevelType w:val="hybridMultilevel"/>
    <w:tmpl w:val="CD666C32"/>
    <w:lvl w:ilvl="0" w:tplc="45F8C5B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26CB1"/>
    <w:multiLevelType w:val="hybridMultilevel"/>
    <w:tmpl w:val="1DFCC4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FC0EF3"/>
    <w:multiLevelType w:val="hybridMultilevel"/>
    <w:tmpl w:val="5128E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76E64"/>
    <w:multiLevelType w:val="hybridMultilevel"/>
    <w:tmpl w:val="83106D9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3" w15:restartNumberingAfterBreak="0">
    <w:nsid w:val="48AF3293"/>
    <w:multiLevelType w:val="hybridMultilevel"/>
    <w:tmpl w:val="E23470B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045832"/>
    <w:multiLevelType w:val="hybridMultilevel"/>
    <w:tmpl w:val="3A320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CF2D20"/>
    <w:multiLevelType w:val="hybridMultilevel"/>
    <w:tmpl w:val="B02051E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95473"/>
    <w:multiLevelType w:val="hybridMultilevel"/>
    <w:tmpl w:val="1FC67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26E5E"/>
    <w:multiLevelType w:val="hybridMultilevel"/>
    <w:tmpl w:val="D108A458"/>
    <w:lvl w:ilvl="0" w:tplc="77B6E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A166CA"/>
    <w:multiLevelType w:val="hybridMultilevel"/>
    <w:tmpl w:val="EFDC6CD4"/>
    <w:lvl w:ilvl="0" w:tplc="824C329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497673">
    <w:abstractNumId w:val="1"/>
  </w:num>
  <w:num w:numId="2" w16cid:durableId="1729762533">
    <w:abstractNumId w:val="12"/>
  </w:num>
  <w:num w:numId="3" w16cid:durableId="1629890401">
    <w:abstractNumId w:val="3"/>
  </w:num>
  <w:num w:numId="4" w16cid:durableId="2034459246">
    <w:abstractNumId w:val="17"/>
  </w:num>
  <w:num w:numId="5" w16cid:durableId="137695593">
    <w:abstractNumId w:val="0"/>
  </w:num>
  <w:num w:numId="6" w16cid:durableId="1713462354">
    <w:abstractNumId w:val="17"/>
  </w:num>
  <w:num w:numId="7" w16cid:durableId="1399741083">
    <w:abstractNumId w:val="19"/>
  </w:num>
  <w:num w:numId="8" w16cid:durableId="2018456856">
    <w:abstractNumId w:val="7"/>
  </w:num>
  <w:num w:numId="9" w16cid:durableId="1528710624">
    <w:abstractNumId w:val="2"/>
  </w:num>
  <w:num w:numId="10" w16cid:durableId="138617067">
    <w:abstractNumId w:val="10"/>
  </w:num>
  <w:num w:numId="11" w16cid:durableId="1018121383">
    <w:abstractNumId w:val="18"/>
  </w:num>
  <w:num w:numId="12" w16cid:durableId="1446119525">
    <w:abstractNumId w:val="4"/>
  </w:num>
  <w:num w:numId="13" w16cid:durableId="1952545796">
    <w:abstractNumId w:val="8"/>
  </w:num>
  <w:num w:numId="14" w16cid:durableId="29648718">
    <w:abstractNumId w:val="13"/>
  </w:num>
  <w:num w:numId="15" w16cid:durableId="933825218">
    <w:abstractNumId w:val="16"/>
  </w:num>
  <w:num w:numId="16" w16cid:durableId="578171166">
    <w:abstractNumId w:val="9"/>
  </w:num>
  <w:num w:numId="17" w16cid:durableId="1747610785">
    <w:abstractNumId w:val="11"/>
  </w:num>
  <w:num w:numId="18" w16cid:durableId="185607622">
    <w:abstractNumId w:val="15"/>
  </w:num>
  <w:num w:numId="19" w16cid:durableId="1225720976">
    <w:abstractNumId w:val="14"/>
  </w:num>
  <w:num w:numId="20" w16cid:durableId="301084807">
    <w:abstractNumId w:val="5"/>
  </w:num>
  <w:num w:numId="21" w16cid:durableId="75666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11717"/>
    <w:rsid w:val="00011E50"/>
    <w:rsid w:val="000279A0"/>
    <w:rsid w:val="00033FDD"/>
    <w:rsid w:val="00035A53"/>
    <w:rsid w:val="000366BF"/>
    <w:rsid w:val="00056C91"/>
    <w:rsid w:val="00062710"/>
    <w:rsid w:val="000665D7"/>
    <w:rsid w:val="00084E07"/>
    <w:rsid w:val="0009112F"/>
    <w:rsid w:val="000A02B2"/>
    <w:rsid w:val="000B4D04"/>
    <w:rsid w:val="000B678A"/>
    <w:rsid w:val="000C025E"/>
    <w:rsid w:val="000C6C37"/>
    <w:rsid w:val="000C717D"/>
    <w:rsid w:val="000D4657"/>
    <w:rsid w:val="000E2607"/>
    <w:rsid w:val="000E637B"/>
    <w:rsid w:val="00163ECE"/>
    <w:rsid w:val="00177251"/>
    <w:rsid w:val="001B154B"/>
    <w:rsid w:val="001B3E84"/>
    <w:rsid w:val="001C139F"/>
    <w:rsid w:val="001D0898"/>
    <w:rsid w:val="001D2346"/>
    <w:rsid w:val="001D4D55"/>
    <w:rsid w:val="001E62E3"/>
    <w:rsid w:val="001F1731"/>
    <w:rsid w:val="00232714"/>
    <w:rsid w:val="002372E7"/>
    <w:rsid w:val="00280B6C"/>
    <w:rsid w:val="00281921"/>
    <w:rsid w:val="0029397E"/>
    <w:rsid w:val="002947AF"/>
    <w:rsid w:val="00296227"/>
    <w:rsid w:val="002A1DAE"/>
    <w:rsid w:val="002D2D1D"/>
    <w:rsid w:val="002E79A0"/>
    <w:rsid w:val="00312897"/>
    <w:rsid w:val="003179BA"/>
    <w:rsid w:val="00323F66"/>
    <w:rsid w:val="00325BCE"/>
    <w:rsid w:val="00336A90"/>
    <w:rsid w:val="003451C3"/>
    <w:rsid w:val="00361DB7"/>
    <w:rsid w:val="00371701"/>
    <w:rsid w:val="0038352F"/>
    <w:rsid w:val="003B33EF"/>
    <w:rsid w:val="003C13DA"/>
    <w:rsid w:val="003C5AE3"/>
    <w:rsid w:val="003F5920"/>
    <w:rsid w:val="004010B9"/>
    <w:rsid w:val="00403AD6"/>
    <w:rsid w:val="004233B4"/>
    <w:rsid w:val="00430AEE"/>
    <w:rsid w:val="004477DE"/>
    <w:rsid w:val="00454FC9"/>
    <w:rsid w:val="0046410F"/>
    <w:rsid w:val="00470FF0"/>
    <w:rsid w:val="00473FA7"/>
    <w:rsid w:val="00491DEE"/>
    <w:rsid w:val="0049502B"/>
    <w:rsid w:val="004A15D8"/>
    <w:rsid w:val="004D097D"/>
    <w:rsid w:val="004D2AEC"/>
    <w:rsid w:val="004D6495"/>
    <w:rsid w:val="004D6D37"/>
    <w:rsid w:val="004F49A7"/>
    <w:rsid w:val="0052689B"/>
    <w:rsid w:val="0053276A"/>
    <w:rsid w:val="005425A7"/>
    <w:rsid w:val="00545F95"/>
    <w:rsid w:val="0055018C"/>
    <w:rsid w:val="00557D66"/>
    <w:rsid w:val="00590B39"/>
    <w:rsid w:val="005C471B"/>
    <w:rsid w:val="005C6E66"/>
    <w:rsid w:val="005E3D91"/>
    <w:rsid w:val="005F4B8D"/>
    <w:rsid w:val="00614EBC"/>
    <w:rsid w:val="0062236E"/>
    <w:rsid w:val="00644E34"/>
    <w:rsid w:val="00646580"/>
    <w:rsid w:val="0065155D"/>
    <w:rsid w:val="006614DC"/>
    <w:rsid w:val="006630C8"/>
    <w:rsid w:val="006753C6"/>
    <w:rsid w:val="00676BDD"/>
    <w:rsid w:val="00684701"/>
    <w:rsid w:val="006B0C24"/>
    <w:rsid w:val="006C7F96"/>
    <w:rsid w:val="006E219E"/>
    <w:rsid w:val="00700088"/>
    <w:rsid w:val="00701E07"/>
    <w:rsid w:val="0072472E"/>
    <w:rsid w:val="00725C3C"/>
    <w:rsid w:val="007273C2"/>
    <w:rsid w:val="00746ECA"/>
    <w:rsid w:val="007644A1"/>
    <w:rsid w:val="007656FD"/>
    <w:rsid w:val="0076735D"/>
    <w:rsid w:val="00782D10"/>
    <w:rsid w:val="007852A1"/>
    <w:rsid w:val="00794469"/>
    <w:rsid w:val="007A57E9"/>
    <w:rsid w:val="007C5699"/>
    <w:rsid w:val="007D36D0"/>
    <w:rsid w:val="007E213F"/>
    <w:rsid w:val="00801734"/>
    <w:rsid w:val="00814B96"/>
    <w:rsid w:val="00814DC4"/>
    <w:rsid w:val="00831E88"/>
    <w:rsid w:val="0083751F"/>
    <w:rsid w:val="008444D4"/>
    <w:rsid w:val="008465E8"/>
    <w:rsid w:val="008619DB"/>
    <w:rsid w:val="0086351B"/>
    <w:rsid w:val="00864639"/>
    <w:rsid w:val="00872087"/>
    <w:rsid w:val="00880098"/>
    <w:rsid w:val="008B074C"/>
    <w:rsid w:val="008B22BA"/>
    <w:rsid w:val="008B4A54"/>
    <w:rsid w:val="008D6C1D"/>
    <w:rsid w:val="008E4403"/>
    <w:rsid w:val="008E5DB7"/>
    <w:rsid w:val="008F2FED"/>
    <w:rsid w:val="008F7C09"/>
    <w:rsid w:val="00901FF3"/>
    <w:rsid w:val="009061A3"/>
    <w:rsid w:val="00916787"/>
    <w:rsid w:val="0098444B"/>
    <w:rsid w:val="009B48F8"/>
    <w:rsid w:val="009D1A59"/>
    <w:rsid w:val="009E0AA4"/>
    <w:rsid w:val="009F4138"/>
    <w:rsid w:val="00A06DD4"/>
    <w:rsid w:val="00A12C49"/>
    <w:rsid w:val="00A17037"/>
    <w:rsid w:val="00A31428"/>
    <w:rsid w:val="00A75A95"/>
    <w:rsid w:val="00AA100D"/>
    <w:rsid w:val="00AA4E24"/>
    <w:rsid w:val="00AB1E57"/>
    <w:rsid w:val="00AC0661"/>
    <w:rsid w:val="00AC57CC"/>
    <w:rsid w:val="00AC6A88"/>
    <w:rsid w:val="00AE2184"/>
    <w:rsid w:val="00AF4033"/>
    <w:rsid w:val="00B07394"/>
    <w:rsid w:val="00B0782A"/>
    <w:rsid w:val="00B1410E"/>
    <w:rsid w:val="00B14B11"/>
    <w:rsid w:val="00B36600"/>
    <w:rsid w:val="00B4740F"/>
    <w:rsid w:val="00B570B2"/>
    <w:rsid w:val="00B83D09"/>
    <w:rsid w:val="00B85317"/>
    <w:rsid w:val="00B950A2"/>
    <w:rsid w:val="00BB115B"/>
    <w:rsid w:val="00BC031D"/>
    <w:rsid w:val="00BE5DA8"/>
    <w:rsid w:val="00C26215"/>
    <w:rsid w:val="00C355A1"/>
    <w:rsid w:val="00C373D3"/>
    <w:rsid w:val="00C4088B"/>
    <w:rsid w:val="00C426B5"/>
    <w:rsid w:val="00C55A27"/>
    <w:rsid w:val="00C57609"/>
    <w:rsid w:val="00C66F18"/>
    <w:rsid w:val="00C7107B"/>
    <w:rsid w:val="00C71580"/>
    <w:rsid w:val="00C7355C"/>
    <w:rsid w:val="00C9517D"/>
    <w:rsid w:val="00C97379"/>
    <w:rsid w:val="00CD0591"/>
    <w:rsid w:val="00CD1897"/>
    <w:rsid w:val="00CE0E3E"/>
    <w:rsid w:val="00CF253B"/>
    <w:rsid w:val="00D228CC"/>
    <w:rsid w:val="00D42536"/>
    <w:rsid w:val="00D43EF8"/>
    <w:rsid w:val="00D45BE0"/>
    <w:rsid w:val="00D71630"/>
    <w:rsid w:val="00D716F5"/>
    <w:rsid w:val="00D767CF"/>
    <w:rsid w:val="00D81AE6"/>
    <w:rsid w:val="00D90DF8"/>
    <w:rsid w:val="00D9329D"/>
    <w:rsid w:val="00D96E97"/>
    <w:rsid w:val="00DC7734"/>
    <w:rsid w:val="00DE7CF4"/>
    <w:rsid w:val="00E1154D"/>
    <w:rsid w:val="00E347A9"/>
    <w:rsid w:val="00E55791"/>
    <w:rsid w:val="00E61F5D"/>
    <w:rsid w:val="00E771AF"/>
    <w:rsid w:val="00E90E4A"/>
    <w:rsid w:val="00E924CC"/>
    <w:rsid w:val="00EA5446"/>
    <w:rsid w:val="00EA7AFE"/>
    <w:rsid w:val="00EB37AF"/>
    <w:rsid w:val="00EB55CB"/>
    <w:rsid w:val="00EC151A"/>
    <w:rsid w:val="00EE03F8"/>
    <w:rsid w:val="00F20BDB"/>
    <w:rsid w:val="00F303AD"/>
    <w:rsid w:val="00F56EF2"/>
    <w:rsid w:val="00F728DA"/>
    <w:rsid w:val="00F806D0"/>
    <w:rsid w:val="00F807D6"/>
    <w:rsid w:val="00F85AEC"/>
    <w:rsid w:val="00F941C8"/>
    <w:rsid w:val="00FA4E6B"/>
    <w:rsid w:val="00FC0F1D"/>
    <w:rsid w:val="00FD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2CD78B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qFormat/>
    <w:rsid w:val="0038352F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F5920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4EBC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14EBC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14EBC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14EBC"/>
    <w:rPr>
      <w:sz w:val="18"/>
    </w:rPr>
  </w:style>
  <w:style w:type="character" w:styleId="Hyperlink">
    <w:name w:val="Hyperlink"/>
    <w:uiPriority w:val="99"/>
    <w:unhideWhenUsed/>
    <w:qFormat/>
    <w:rsid w:val="007D36D0"/>
    <w:rPr>
      <w:color w:val="2E74B5" w:themeColor="accent1" w:themeShade="B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rsid w:val="00AC6A88"/>
    <w:pPr>
      <w:numPr>
        <w:numId w:val="5"/>
      </w:numPr>
      <w:spacing w:before="60" w:after="60"/>
      <w:ind w:left="284" w:hanging="284"/>
    </w:pPr>
  </w:style>
  <w:style w:type="paragraph" w:customStyle="1" w:styleId="DocumentType-WorkInstruction">
    <w:name w:val="Document Type - Work Instruction"/>
    <w:basedOn w:val="Normal"/>
    <w:link w:val="DocumentType-WorkInstructionChar"/>
    <w:rsid w:val="00A17037"/>
    <w:pPr>
      <w:widowControl w:val="0"/>
      <w:shd w:val="clear" w:color="auto" w:fill="404A2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DocumentType-WorkInstructionChar">
    <w:name w:val="Document Type - Work Instruction Char"/>
    <w:link w:val="DocumentType-WorkInstruction"/>
    <w:rsid w:val="00E771AF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sid w:val="00AC6A88"/>
    <w:rPr>
      <w:rFonts w:eastAsia="Times New Roman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character" w:styleId="PlaceholderText">
    <w:name w:val="Placeholder Text"/>
    <w:basedOn w:val="DefaultParagraphFont"/>
    <w:uiPriority w:val="99"/>
    <w:semiHidden/>
    <w:rsid w:val="0055018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2472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14DC4"/>
  </w:style>
  <w:style w:type="paragraph" w:styleId="ListParagraph">
    <w:name w:val="List Paragraph"/>
    <w:basedOn w:val="Normal"/>
    <w:link w:val="ListParagraphChar"/>
    <w:uiPriority w:val="34"/>
    <w:qFormat/>
    <w:rsid w:val="0038352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83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213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18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07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oleObject" Target="embeddings/oleObject1.bin"/><Relationship Id="rId26" Type="http://schemas.openxmlformats.org/officeDocument/2006/relationships/image" Target="media/image8.png"/><Relationship Id="rId39" Type="http://schemas.openxmlformats.org/officeDocument/2006/relationships/hyperlink" Target="https://www.agriculture.gov.au/about/privacy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footer" Target="footer3.xml"/><Relationship Id="rId47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online.agriculture.gov.au/selfservice" TargetMode="External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hyperlink" Target="https://www.agriculture.gov.au/biosecurity-trade/export/controlled-goods/plants-plant-products/plantexportsmanual" TargetMode="External"/><Relationship Id="rId40" Type="http://schemas.openxmlformats.org/officeDocument/2006/relationships/header" Target="header2.xml"/><Relationship Id="rId45" Type="http://schemas.openxmlformats.org/officeDocument/2006/relationships/footer" Target="footer5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36" Type="http://schemas.openxmlformats.org/officeDocument/2006/relationships/hyperlink" Target="mailto:PlantExportTraining@aff.gov.a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footer" Target="footer2.xml"/><Relationship Id="rId43" Type="http://schemas.openxmlformats.org/officeDocument/2006/relationships/footer" Target="footer4.xml"/><Relationship Id="rId48" Type="http://schemas.openxmlformats.org/officeDocument/2006/relationships/theme" Target="theme/theme1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hyperlink" Target="https://www.agriculture.gov.au/fees/charging-guidelines" TargetMode="External"/><Relationship Id="rId46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FD09E906B49C1A65B1827DA694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FAEEE-9958-46CB-9F58-36011820969D}"/>
      </w:docPartPr>
      <w:docPartBody>
        <w:p w:rsidR="00C41ADA" w:rsidRDefault="00C41ADA" w:rsidP="00C41ADA">
          <w:pPr>
            <w:pStyle w:val="43AFD09E906B49C1A65B1827DA694857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438A64C006054DF0BA464E1F635EC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A6E76-0043-4255-A429-1ECDABD925AC}"/>
      </w:docPartPr>
      <w:docPartBody>
        <w:p w:rsidR="00C41ADA" w:rsidRDefault="00C41ADA" w:rsidP="00C41ADA">
          <w:pPr>
            <w:pStyle w:val="438A64C006054DF0BA464E1F635EC1CD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1C1870C3042B4A3FA8471992A9735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67CCA-0A26-42AF-90E0-1E8A85A73A2F}"/>
      </w:docPartPr>
      <w:docPartBody>
        <w:p w:rsidR="00C41ADA" w:rsidRDefault="00C41ADA" w:rsidP="00C41ADA">
          <w:pPr>
            <w:pStyle w:val="1C1870C3042B4A3FA8471992A97354B6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93C87402F94A41FC947A6564E4824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88ECB-4473-445C-BA3C-985B16E15F57}"/>
      </w:docPartPr>
      <w:docPartBody>
        <w:p w:rsidR="00736AA7" w:rsidRDefault="0004556C">
          <w:r w:rsidRPr="00A33B86">
            <w:rPr>
              <w:rStyle w:val="PlaceholderText"/>
            </w:rPr>
            <w:t>[Title]</w:t>
          </w:r>
        </w:p>
      </w:docPartBody>
    </w:docPart>
    <w:docPart>
      <w:docPartPr>
        <w:name w:val="B1B3129E56C3464F922B858094961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38544-CF1D-4274-93F0-2F4EB9435E43}"/>
      </w:docPartPr>
      <w:docPartBody>
        <w:p w:rsidR="0054737F" w:rsidRDefault="009F020E" w:rsidP="009F020E">
          <w:pPr>
            <w:pStyle w:val="B1B3129E56C3464F922B858094961246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5199B02A5FCD4B9B8A811CB5954CA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ABB90-2BA8-430E-8BE9-31A7DD8E1040}"/>
      </w:docPartPr>
      <w:docPartBody>
        <w:p w:rsidR="0054737F" w:rsidRDefault="009F020E" w:rsidP="009F020E">
          <w:pPr>
            <w:pStyle w:val="5199B02A5FCD4B9B8A811CB5954CABB3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C21CBEABBE524DD8A71EEF3717C68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15FCB-AC5B-4E29-8A4C-77B05088102A}"/>
      </w:docPartPr>
      <w:docPartBody>
        <w:p w:rsidR="0054737F" w:rsidRDefault="009F020E" w:rsidP="009F020E">
          <w:pPr>
            <w:pStyle w:val="C21CBEABBE524DD8A71EEF3717C68C9B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51058B28E61F467A8794AB68738E9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38681-5247-44BE-828C-D0296B0F86D4}"/>
      </w:docPartPr>
      <w:docPartBody>
        <w:p w:rsidR="008B1599" w:rsidRDefault="008B1599" w:rsidP="008B1599">
          <w:pPr>
            <w:pStyle w:val="51058B28E61F467A8794AB68738E9CDF"/>
          </w:pPr>
          <w:r w:rsidRPr="00937C0D">
            <w:rPr>
              <w:rStyle w:val="PlaceholderText"/>
            </w:rPr>
            <w:t>[Document ID Value]</w:t>
          </w:r>
        </w:p>
      </w:docPartBody>
    </w:docPart>
    <w:docPart>
      <w:docPartPr>
        <w:name w:val="9395D9F4308F44CBB562140863A9E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F605E-F72D-42B5-87C1-91709DAC1811}"/>
      </w:docPartPr>
      <w:docPartBody>
        <w:p w:rsidR="008B1599" w:rsidRDefault="008B1599" w:rsidP="008B1599">
          <w:pPr>
            <w:pStyle w:val="9395D9F4308F44CBB562140863A9EDA0"/>
          </w:pPr>
          <w:r w:rsidRPr="00937C0D">
            <w:rPr>
              <w:rStyle w:val="PlaceholderText"/>
            </w:rPr>
            <w:t>[Section]</w:t>
          </w:r>
        </w:p>
      </w:docPartBody>
    </w:docPart>
    <w:docPart>
      <w:docPartPr>
        <w:name w:val="12AF2073C4EC47BD86C84C928BE5A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B207C-C797-48FC-B6C5-3C6B1C934DA0}"/>
      </w:docPartPr>
      <w:docPartBody>
        <w:p w:rsidR="008B1599" w:rsidRDefault="008B1599" w:rsidP="008B1599">
          <w:pPr>
            <w:pStyle w:val="12AF2073C4EC47BD86C84C928BE5A977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DCE86272AECD464697BA04D8A1A7D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3E558-88FA-4693-8DB8-C4BB10616664}"/>
      </w:docPartPr>
      <w:docPartBody>
        <w:p w:rsidR="008B1599" w:rsidRDefault="008B1599" w:rsidP="008B1599">
          <w:pPr>
            <w:pStyle w:val="DCE86272AECD464697BA04D8A1A7D124"/>
          </w:pPr>
          <w:r w:rsidRPr="0039358C">
            <w:rPr>
              <w:rStyle w:val="PlaceholderText"/>
            </w:rPr>
            <w:t>[Date published]</w:t>
          </w:r>
        </w:p>
      </w:docPartBody>
    </w:docPart>
    <w:docPart>
      <w:docPartPr>
        <w:name w:val="438DDF3E737F4D8FB4F3F7E429320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7CC9D-E2BC-4FBF-A3B4-AF8606B5E514}"/>
      </w:docPartPr>
      <w:docPartBody>
        <w:p w:rsidR="008B1599" w:rsidRDefault="008B1599" w:rsidP="008B1599">
          <w:pPr>
            <w:pStyle w:val="438DDF3E737F4D8FB4F3F7E42932057F"/>
          </w:pPr>
          <w:r w:rsidRPr="003D0375">
            <w:rPr>
              <w:rStyle w:val="PlaceholderText"/>
            </w:rPr>
            <w:t>[Last Approver Review Date]</w:t>
          </w:r>
        </w:p>
      </w:docPartBody>
    </w:docPart>
    <w:docPart>
      <w:docPartPr>
        <w:name w:val="F085EC3A48F149DCBC55517F7ABE1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FD151-7BEF-408A-A043-39DB3D835787}"/>
      </w:docPartPr>
      <w:docPartBody>
        <w:p w:rsidR="008B1599" w:rsidRDefault="008B1599" w:rsidP="008B1599">
          <w:pPr>
            <w:pStyle w:val="F085EC3A48F149DCBC55517F7ABE1A20"/>
          </w:pPr>
          <w:r w:rsidRPr="00511118">
            <w:rPr>
              <w:rStyle w:val="PlaceholderText"/>
            </w:rPr>
            <w:t>[Document ID Value]</w:t>
          </w:r>
        </w:p>
      </w:docPartBody>
    </w:docPart>
    <w:docPart>
      <w:docPartPr>
        <w:name w:val="A37F3D06DB7049428C0F9E4E798A8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CB710-857F-4F0D-B62C-01B7AF94AD81}"/>
      </w:docPartPr>
      <w:docPartBody>
        <w:p w:rsidR="008B1599" w:rsidRDefault="008B1599" w:rsidP="008B1599">
          <w:pPr>
            <w:pStyle w:val="A37F3D06DB7049428C0F9E4E798A8E67"/>
          </w:pPr>
          <w:r w:rsidRPr="00511118">
            <w:rPr>
              <w:rStyle w:val="PlaceholderText"/>
            </w:rPr>
            <w:t>[Document ID Value]</w:t>
          </w:r>
        </w:p>
      </w:docPartBody>
    </w:docPart>
    <w:docPart>
      <w:docPartPr>
        <w:name w:val="488AA8884BF24AEBBB6BB653B5583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8360A-C0FF-40EB-AEC4-9189F22EBDB9}"/>
      </w:docPartPr>
      <w:docPartBody>
        <w:p w:rsidR="00144B3D" w:rsidRDefault="00144B3D" w:rsidP="00144B3D">
          <w:pPr>
            <w:pStyle w:val="488AA8884BF24AEBBB6BB653B558320D"/>
          </w:pPr>
          <w:r>
            <w:rPr>
              <w:rStyle w:val="PlaceholderText"/>
            </w:rPr>
            <w:t>[Document ID Value]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1E"/>
    <w:rsid w:val="0004556C"/>
    <w:rsid w:val="000737CF"/>
    <w:rsid w:val="00144B3D"/>
    <w:rsid w:val="001D1BE4"/>
    <w:rsid w:val="00240133"/>
    <w:rsid w:val="00292579"/>
    <w:rsid w:val="0054737F"/>
    <w:rsid w:val="00696108"/>
    <w:rsid w:val="00701FCE"/>
    <w:rsid w:val="0071004B"/>
    <w:rsid w:val="00710814"/>
    <w:rsid w:val="00736AA7"/>
    <w:rsid w:val="008B1599"/>
    <w:rsid w:val="008D071E"/>
    <w:rsid w:val="00900B72"/>
    <w:rsid w:val="00954327"/>
    <w:rsid w:val="009A6D46"/>
    <w:rsid w:val="009F020E"/>
    <w:rsid w:val="00B36E1D"/>
    <w:rsid w:val="00C41ADA"/>
    <w:rsid w:val="00C61EB2"/>
    <w:rsid w:val="00C77697"/>
    <w:rsid w:val="00E8769B"/>
    <w:rsid w:val="00F3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1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4B3D"/>
    <w:rPr>
      <w:color w:val="808080"/>
    </w:rPr>
  </w:style>
  <w:style w:type="paragraph" w:customStyle="1" w:styleId="488AA8884BF24AEBBB6BB653B558320D">
    <w:name w:val="488AA8884BF24AEBBB6BB653B558320D"/>
    <w:rsid w:val="00144B3D"/>
    <w:rPr>
      <w:kern w:val="2"/>
      <w14:ligatures w14:val="standardContextual"/>
    </w:rPr>
  </w:style>
  <w:style w:type="paragraph" w:customStyle="1" w:styleId="43AFD09E906B49C1A65B1827DA694857">
    <w:name w:val="43AFD09E906B49C1A65B1827DA694857"/>
    <w:rsid w:val="00C41ADA"/>
  </w:style>
  <w:style w:type="paragraph" w:customStyle="1" w:styleId="438A64C006054DF0BA464E1F635EC1CD">
    <w:name w:val="438A64C006054DF0BA464E1F635EC1CD"/>
    <w:rsid w:val="00C41ADA"/>
  </w:style>
  <w:style w:type="paragraph" w:customStyle="1" w:styleId="1C1870C3042B4A3FA8471992A97354B6">
    <w:name w:val="1C1870C3042B4A3FA8471992A97354B6"/>
    <w:rsid w:val="00C41ADA"/>
  </w:style>
  <w:style w:type="paragraph" w:customStyle="1" w:styleId="B1B3129E56C3464F922B858094961246">
    <w:name w:val="B1B3129E56C3464F922B858094961246"/>
    <w:rsid w:val="009F020E"/>
    <w:rPr>
      <w:kern w:val="2"/>
      <w14:ligatures w14:val="standardContextual"/>
    </w:rPr>
  </w:style>
  <w:style w:type="paragraph" w:customStyle="1" w:styleId="5199B02A5FCD4B9B8A811CB5954CABB3">
    <w:name w:val="5199B02A5FCD4B9B8A811CB5954CABB3"/>
    <w:rsid w:val="009F020E"/>
    <w:rPr>
      <w:kern w:val="2"/>
      <w14:ligatures w14:val="standardContextual"/>
    </w:rPr>
  </w:style>
  <w:style w:type="paragraph" w:customStyle="1" w:styleId="C21CBEABBE524DD8A71EEF3717C68C9B">
    <w:name w:val="C21CBEABBE524DD8A71EEF3717C68C9B"/>
    <w:rsid w:val="009F020E"/>
    <w:rPr>
      <w:kern w:val="2"/>
      <w14:ligatures w14:val="standardContextual"/>
    </w:rPr>
  </w:style>
  <w:style w:type="paragraph" w:customStyle="1" w:styleId="51058B28E61F467A8794AB68738E9CDF">
    <w:name w:val="51058B28E61F467A8794AB68738E9CDF"/>
    <w:rsid w:val="008B1599"/>
    <w:rPr>
      <w:kern w:val="2"/>
      <w14:ligatures w14:val="standardContextual"/>
    </w:rPr>
  </w:style>
  <w:style w:type="paragraph" w:customStyle="1" w:styleId="9395D9F4308F44CBB562140863A9EDA0">
    <w:name w:val="9395D9F4308F44CBB562140863A9EDA0"/>
    <w:rsid w:val="008B1599"/>
    <w:rPr>
      <w:kern w:val="2"/>
      <w14:ligatures w14:val="standardContextual"/>
    </w:rPr>
  </w:style>
  <w:style w:type="paragraph" w:customStyle="1" w:styleId="12AF2073C4EC47BD86C84C928BE5A977">
    <w:name w:val="12AF2073C4EC47BD86C84C928BE5A977"/>
    <w:rsid w:val="008B1599"/>
    <w:rPr>
      <w:kern w:val="2"/>
      <w14:ligatures w14:val="standardContextual"/>
    </w:rPr>
  </w:style>
  <w:style w:type="paragraph" w:customStyle="1" w:styleId="DCE86272AECD464697BA04D8A1A7D124">
    <w:name w:val="DCE86272AECD464697BA04D8A1A7D124"/>
    <w:rsid w:val="008B1599"/>
    <w:rPr>
      <w:kern w:val="2"/>
      <w14:ligatures w14:val="standardContextual"/>
    </w:rPr>
  </w:style>
  <w:style w:type="paragraph" w:customStyle="1" w:styleId="438DDF3E737F4D8FB4F3F7E42932057F">
    <w:name w:val="438DDF3E737F4D8FB4F3F7E42932057F"/>
    <w:rsid w:val="008B1599"/>
    <w:rPr>
      <w:kern w:val="2"/>
      <w14:ligatures w14:val="standardContextual"/>
    </w:rPr>
  </w:style>
  <w:style w:type="paragraph" w:customStyle="1" w:styleId="F085EC3A48F149DCBC55517F7ABE1A20">
    <w:name w:val="F085EC3A48F149DCBC55517F7ABE1A20"/>
    <w:rsid w:val="008B1599"/>
    <w:rPr>
      <w:kern w:val="2"/>
      <w14:ligatures w14:val="standardContextual"/>
    </w:rPr>
  </w:style>
  <w:style w:type="paragraph" w:customStyle="1" w:styleId="A37F3D06DB7049428C0F9E4E798A8E67">
    <w:name w:val="A37F3D06DB7049428C0F9E4E798A8E67"/>
    <w:rsid w:val="008B159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5.0</RevisionNumber>
    <AutomaticallyRename xmlns="e9500ca1-f70f-428d-9145-870602b25063">No</AutomaticallyRename>
    <LastApproverReviewDate xmlns="e9500ca1-f70f-428d-9145-870602b25063">2024-04-18T14:00:00+00:00</LastApproverReviewDate>
    <Web_x0020_Accessibility xmlns="68cbf7e4-70d6-4716-b944-9db67f0d9a11" xsi:nil="true"/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845</Value>
      <Value>740</Value>
      <Value>625</Value>
      <Value>115</Value>
      <Value>434</Value>
      <Value>1151</Value>
      <Value>6</Value>
      <Value>846</Value>
    </TaxCatchAll>
    <QualityControlled xmlns="e9500ca1-f70f-428d-9145-870602b25063">No</QualityControlled>
    <WorkingDocumentID xmlns="e9500ca1-f70f-428d-9145-870602b25063">IMLS-9-7557</WorkingDocumentID>
    <DocOwner xmlns="e9500ca1-f70f-428d-9145-870602b25063">
      <UserInfo>
        <DisplayName>Cuthbert, Katrina</DisplayName>
        <AccountId>468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 functionality</TermName>
          <TermId xmlns="http://schemas.microsoft.com/office/infopath/2007/PartnerControls">bcf8de22-5ba7-46f9-b57a-76966ab34541</TermId>
        </TermInfo>
      </Terms>
    </k161f926b226448eace69e85a27e6042>
    <TitleAZ xmlns="68cbf7e4-70d6-4716-b944-9db67f0d9a11">R</TitleAZ>
    <ReviewTiming xmlns="e9500ca1-f70f-428d-9145-870602b25063">36</ReviewTiming>
    <PSF xmlns="68cbf7e4-70d6-4716-b944-9db67f0d9a11">false</PSF>
    <ClientContact xmlns="e9500ca1-f70f-428d-9145-870602b25063">
      <UserInfo>
        <DisplayName>Lingard, Stacey</DisplayName>
        <AccountId>5761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Authorised officer</TermName>
          <TermId xmlns="http://schemas.microsoft.com/office/infopath/2007/PartnerControls">ff8c0f54-ad4e-4a3c-b768-a7c181fcc93a</TermId>
        </TermInfo>
      </Terms>
    </m4d11d480e694b37b542e3eba15089d0>
    <ConvertToPDF xmlns="e9500ca1-f70f-428d-9145-870602b25063">Yes</ConvertToPDF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Suggestion_x0020_Count xmlns="68cbf7e4-70d6-4716-b944-9db67f0d9a11">0</Suggestion_x0020_Count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2024-04-18T14:00:00+00:00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2.2 Work Instruction</TermName>
          <TermId>4c259f9f-844b-4aa0-abfa-6ef15c8cbe0a</TermId>
        </TermInfo>
      </Terms>
    </daf09614a8b04480a754141e6cb741f9>
    <CurrentTicket xmlns="68cbf7e4-70d6-4716-b944-9db67f0d9a11">11857</CurrentTicket>
    <_dlc_DocId xmlns="68cbf7e4-70d6-4716-b944-9db67f0d9a11">IMLS-9-7557</_dlc_DocId>
    <_dlc_DocIdUrl xmlns="68cbf7e4-70d6-4716-b944-9db67f0d9a11">
      <Url>http://iml.agdaff.gov.au/_layouts/15/DocIdRedir.aspx?ID=IMLS-9-7557</Url>
      <Description>IMLS-9-7557</Description>
    </_dlc_DocIdUrl>
    <SPDate xmlns="68cbf7e4-70d6-4716-b944-9db67f0d9a11">2021-03-28T13:00:00+00:00</SPDate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Authorised Officer Program</TermName>
          <TermId xmlns="http://schemas.microsoft.com/office/infopath/2007/PartnerControls">e975f904-4f58-450d-97ea-5fa5b07b4338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k Instruction" ma:contentTypeID="0x010100C8B04A66FC9C6E4C9192AC8DD4BD954B020068CE658A2A244C449C7A414832B7D3180004B8BD766E7035449F41E383583904E0" ma:contentTypeVersion="322" ma:contentTypeDescription="" ma:contentTypeScope="" ma:versionID="53a11e9b4cde42f12adc7bd4d705a822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f420a69cfa08f62abf14ff79b74d9946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2:ReviewTiming" minOccurs="0"/>
                <xsd:element ref="ns2:Enabled" minOccurs="0"/>
                <xsd:element ref="ns3:_dlc_DocIdUrl" minOccurs="0"/>
                <xsd:element ref="ns2:e3552ac25664425f9dec3bf982a67041" minOccurs="0"/>
                <xsd:element ref="ns3:_dlc_Doc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k161f926b226448eace69e85a27e6042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40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QualityControlled" ma:index="18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readOnly="false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 ma:readOnly="false">
      <xsd:simpleType>
        <xsd:restriction base="dms:DateTime"/>
      </xsd:simpleType>
    </xsd:element>
    <xsd:element name="WorkingDocumentID" ma:index="21" nillable="true" ma:displayName="Working document ID" ma:indexed="true" ma:internalName="WorkingDocumentID" ma:readOnly="false">
      <xsd:simpleType>
        <xsd:restriction base="dms:Text">
          <xsd:maxLength value="255"/>
        </xsd:restriction>
      </xsd:simpleType>
    </xsd:element>
    <xsd:element name="m4d11d480e694b37b542e3eba15089d0" ma:index="24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6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28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29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Timing" ma:index="3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3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e3552ac25664425f9dec3bf982a67041" ma:index="35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41" ma:taxonomy="true" ma:internalName="daf09614a8b04480a754141e6cb741f9" ma:taxonomyFieldName="CDMSDocumentType" ma:displayName="Document Type" ma:indexed="true" ma:readOnly="fals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vertToPDF" ma:index="4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48" nillable="true" ma:displayName="Quick publish" ma:default="0" ma:internalName="QuickPublish">
      <xsd:simpleType>
        <xsd:restriction base="dms:Boolean"/>
      </xsd:simpleType>
    </xsd:element>
    <xsd:element name="FOIExempt" ma:index="5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57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59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 ma:readOnly="false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ma:displayName="Title A-Z" ma:format="Dropdown" ma:internalName="TitleAZ" ma:readOnly="false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b9a6fe0eb4e641c69c5357ed8c21232e" ma:index="37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2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2" ma:index="44" nillable="true" ma:displayName="Ticket status" ma:default="0-New" ma:format="Dropdown" ma:internalName="DocumentStatus2" ma:readOnly="false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4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47" nillable="true" ma:displayName="Current ticket" ma:decimals="0" ma:internalName="CurrentTicket" ma:percentage="FALSE">
      <xsd:simpleType>
        <xsd:restriction base="dms:Number"/>
      </xsd:simpleType>
    </xsd:element>
    <xsd:element name="PSF" ma:index="49" nillable="true" ma:displayName="PSF" ma:default="0" ma:internalName="PSF">
      <xsd:simpleType>
        <xsd:restriction base="dms:Boolean"/>
      </xsd:simpleType>
    </xsd:element>
    <xsd:element name="Web_x0020_Accessibility" ma:index="51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52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k161f926b226448eace69e85a27e6042" ma:index="53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55" nillable="true" ma:displayName="SP Date" ma:format="DateTime" ma:internalName="SPDate">
      <xsd:simpleType>
        <xsd:restriction base="dms:DateTime"/>
      </xsd:simpleType>
    </xsd:element>
    <xsd:element name="j7476de9ec05428db6536a3a30689853" ma:index="61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62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882460-C7A9-4A7D-9CB1-AFF8A06CCC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352F0F-F194-475C-BDE9-4BF459CE0AC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4B75F70-0223-49F9-9D5C-7884842EA5DD}">
  <ds:schemaRefs>
    <ds:schemaRef ds:uri="http://schemas.microsoft.com/office/2006/metadata/properties"/>
    <ds:schemaRef ds:uri="http://schemas.microsoft.com/office/infopath/2007/PartnerControls"/>
    <ds:schemaRef ds:uri="68cbf7e4-70d6-4716-b944-9db67f0d9a11"/>
    <ds:schemaRef ds:uri="e9500ca1-f70f-428d-9145-870602b2506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5485AAA-3027-4E79-A02E-E86F19C4FA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42C2F2-FD96-429A-8763-DF50CEB198BD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1481463C-AB70-4806-BE06-43EC79C93E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Requesting an Instrument of Appointment using the Plant Exports Management System</vt:lpstr>
    </vt:vector>
  </TitlesOfParts>
  <Company/>
  <LinksUpToDate>false</LinksUpToDate>
  <CharactersWithSpaces>7136</CharactersWithSpaces>
  <SharedDoc>false</SharedDoc>
  <HLinks>
    <vt:vector size="102" baseType="variant">
      <vt:variant>
        <vt:i4>65624</vt:i4>
      </vt:variant>
      <vt:variant>
        <vt:i4>102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65624</vt:i4>
      </vt:variant>
      <vt:variant>
        <vt:i4>96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1638454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_Toc407107581</vt:lpwstr>
      </vt:variant>
      <vt:variant>
        <vt:i4>1638454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_Toc407107580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_Toc407107579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_Toc407107578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_Toc407107577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_Toc407107576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_Toc407107575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_Toc407107574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_Toc407107573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_Toc407107572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_Toc407107571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_Toc407107570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_Toc407107569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_Toc407107568</vt:lpwstr>
      </vt:variant>
      <vt:variant>
        <vt:i4>5439568</vt:i4>
      </vt:variant>
      <vt:variant>
        <vt:i4>2585</vt:i4>
      </vt:variant>
      <vt:variant>
        <vt:i4>1026</vt:i4>
      </vt:variant>
      <vt:variant>
        <vt:i4>4</vt:i4>
      </vt:variant>
      <vt:variant>
        <vt:lpwstr>http://mylink.agdaff.gov.au/Comms/PrintPub/Logos/Departmental Logos/Department of Agriculture/Left Aligned/Master Inline-TIF.tif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Requesting an Instrument of Appointment using the Plant Exports Management System</dc:title>
  <dc:subject/>
  <dc:creator>Department of Agriculture, Fisheries and Forestry</dc:creator>
  <cp:keywords/>
  <dc:description/>
  <cp:lastModifiedBy>Larkins, Bernadette</cp:lastModifiedBy>
  <cp:revision>5</cp:revision>
  <cp:lastPrinted>2024-04-22T05:17:00Z</cp:lastPrinted>
  <dcterms:created xsi:type="dcterms:W3CDTF">2024-04-22T05:12:00Z</dcterms:created>
  <dcterms:modified xsi:type="dcterms:W3CDTF">2024-04-23T22:36:00Z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0x010100C8B04A66FC9C6E4C9192AC8DD4BD954B020068CE658A2A244C449C7A414832B7D3180004B8BD766E7035449F41E383583904E0</vt:lpwstr>
  </property>
  <property fmtid="{D5CDD505-2E9C-101B-9397-08002B2CF9AE}" pid="5" name="_dlc_DocIdItemGuid">
    <vt:lpwstr>14aaca49-407c-4c96-8e0c-38cc29b7e50a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115;#2.2 Work Instruction|4c259f9f-844b-4aa0-abfa-6ef15c8cbe0a</vt:lpwstr>
  </property>
  <property fmtid="{D5CDD505-2E9C-101B-9397-08002B2CF9AE}" pid="8" name="Function1">
    <vt:lpwstr>740;#General functionality|bcf8de22-5ba7-46f9-b57a-76966ab34541</vt:lpwstr>
  </property>
  <property fmtid="{D5CDD505-2E9C-101B-9397-08002B2CF9AE}" pid="9" name="BusinessService">
    <vt:lpwstr/>
  </property>
  <property fmtid="{D5CDD505-2E9C-101B-9397-08002B2CF9AE}" pid="10" name="Legislation">
    <vt:lpwstr/>
  </property>
  <property fmtid="{D5CDD505-2E9C-101B-9397-08002B2CF9AE}" pid="11" name="Activities">
    <vt:lpwstr>434;#Authorised officer|ff8c0f54-ad4e-4a3c-b768-a7c181fcc93a</vt:lpwstr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/>
  </property>
  <property fmtid="{D5CDD505-2E9C-101B-9397-08002B2CF9AE}" pid="14" name="Dual FAS approval">
    <vt:bool>false</vt:bool>
  </property>
  <property fmtid="{D5CDD505-2E9C-101B-9397-08002B2CF9AE}" pid="15" name="Section">
    <vt:lpwstr>846;#Authorised Officer Program|e975f904-4f58-450d-97ea-5fa5b07b4338</vt:lpwstr>
  </property>
  <property fmtid="{D5CDD505-2E9C-101B-9397-08002B2CF9AE}" pid="16" name="Branch">
    <vt:lpwstr>845;#Plant Export Operations|49af6338-80ee-4dde-8d87-ab0f74deea08</vt:lpwstr>
  </property>
  <property fmtid="{D5CDD505-2E9C-101B-9397-08002B2CF9AE}" pid="17" name="Division">
    <vt:lpwstr>1151;#Plant and Live Animal Exports|628e55a5-e0e0-4278-90b3-fe613f05f08c</vt:lpwstr>
  </property>
  <property fmtid="{D5CDD505-2E9C-101B-9397-08002B2CF9AE}" pid="18" name="WorkflowCreationPath">
    <vt:lpwstr>680f5786-0236-4809-a685-d604790e1d93;cb241e9c-d163-4bad-ac14-fccbcc53445e;</vt:lpwstr>
  </property>
  <property fmtid="{D5CDD505-2E9C-101B-9397-08002B2CF9AE}" pid="19" name="GUID">
    <vt:lpwstr>b1340cc0-b882-4d00-9877-9cac7adb35f7</vt:lpwstr>
  </property>
  <property fmtid="{D5CDD505-2E9C-101B-9397-08002B2CF9AE}" pid="20" name="WorkflowChangePath">
    <vt:lpwstr>9d57bf6c-cf75-4c41-b5b8-f50cdcd846a0,50;9d57bf6c-cf75-4c41-b5b8-f50cdcd846a0,52;9d57bf6c-cf75-4c41-b5b8-f50cdcd846a0,52;9d57bf6c-cf75-4c41-b5b8-f50cdcd846a0,54;9d57bf6c-cf75-4c41-b5b8-f50cdcd846a0,62;3019aef0-b771-49bc-b835-4d8b7790e40f,74;3019aef0-b771-49bc-b835-4d8b7790e40f,74;3019aef0-b771-49bc-b835-4d8b7790e40f,74;3019aef0-b771-49bc-b835-4d8b7790e40f,76;3019aef0-b771-49bc-b835-4d8b7790e40f,76;e9db9533-07cc-4337-9c8f-9e3370e4ffaf,93;e9db9533-07cc-4337-9c8f-9e3370e4ffaf,95;e9db9533-07cc-4337-9c8f-9e3370e4ffaf,95;e9db9533-07cc-4337-9c8f-9e3370e4ffaf,97;e9db9533-07cc-4337-9c8f-9e3370e4ffaf,107;569129cc-b916-4d41-b78a-e9a2ca5c0025,111;569129cc-b916-4d41-b78a-e9a2ca5c0025,117;3019aef0-b771-49bc-b835-4d8b7790e40f,125;3019aef0-b771-49bc-b835-4d8b7790e40f,125;3019aef0-b771-49bc-b835-4d8b7790e40f,125;3019aef0-b771-49bc-b835-4d8b7790e40f,127;3019aef0-b771-49bc-b835-4d8b7790e40f,127;e9db9533-07cc-4337-9c8f-9e3370e4ffaf,138;e9db9533-07cc-4337-9c8f-9e3370e4ffaf,140;e9db9533-07cc-4337-9c8f-9e3370e4ffaf,140;e9db9533-07cc-4337-9c8f-9e3370e4ffaf,142;e9db9533-07cc-4337-9c8f-9e3370e4ffaf,154;569129cc-b916-4d41-b78a-e9a2ca5c0025,158;569129cc-b916-4d41-b78a-e9a2ca5c0025,162;3019aef0-b771-49bc-b835-4d8b7790e40f,168;3019aef0-b771-49bc-b835-4d8b7790e40f,168;3019aef0-b771-49bc-b835-4d8b7790e40f,168;3019aef0-b771-49bc-b835-4d8b7790e40f,170;3019aef0-b771-49bc-b835-4d8b7790e40f,170;</vt:lpwstr>
  </property>
</Properties>
</file>