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59EBE" w14:textId="1E3D4E0D" w:rsidR="007B1DDB" w:rsidRDefault="00FA26F4" w:rsidP="000420E3">
      <w:pPr>
        <w:jc w:val="center"/>
      </w:pPr>
      <w:bookmarkStart w:id="0" w:name="_Hlk38189002"/>
      <w:bookmarkEnd w:id="0"/>
      <w:r w:rsidRPr="007D1420">
        <w:rPr>
          <w:noProof/>
          <w:lang w:eastAsia="en-AU"/>
        </w:rPr>
        <w:drawing>
          <wp:inline distT="0" distB="0" distL="0" distR="0" wp14:anchorId="6F819B69" wp14:editId="5A3408B9">
            <wp:extent cx="3054350" cy="102162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54350" cy="1021627"/>
                    </a:xfrm>
                    <a:prstGeom prst="rect">
                      <a:avLst/>
                    </a:prstGeom>
                  </pic:spPr>
                </pic:pic>
              </a:graphicData>
            </a:graphic>
          </wp:inline>
        </w:drawing>
      </w:r>
    </w:p>
    <w:p w14:paraId="55D36677" w14:textId="5923396D" w:rsidR="00FA26F4" w:rsidRDefault="00103B36" w:rsidP="00DA7357">
      <w:pPr>
        <w:pStyle w:val="Title"/>
      </w:pPr>
      <w:r>
        <w:t>Zooplankton</w:t>
      </w:r>
      <w:r w:rsidR="00FA26F4">
        <w:t xml:space="preserve"> response to</w:t>
      </w:r>
      <w:r w:rsidR="00FA26F4" w:rsidRPr="008636CE">
        <w:t xml:space="preserve"> </w:t>
      </w:r>
      <w:r w:rsidR="00CF186B">
        <w:t xml:space="preserve">a </w:t>
      </w:r>
      <w:r w:rsidR="00950B60">
        <w:t xml:space="preserve">multi-site </w:t>
      </w:r>
      <w:r w:rsidR="00575B94">
        <w:t>environmental water</w:t>
      </w:r>
      <w:r w:rsidR="00CF186B">
        <w:t>ing</w:t>
      </w:r>
      <w:r w:rsidR="00575B94">
        <w:t xml:space="preserve"> event</w:t>
      </w:r>
      <w:r w:rsidR="00A3721B">
        <w:t xml:space="preserve"> </w:t>
      </w:r>
      <w:r w:rsidR="00CF186B">
        <w:t xml:space="preserve">during </w:t>
      </w:r>
      <w:r w:rsidR="00A3721B">
        <w:t>spring 2019</w:t>
      </w:r>
      <w:r w:rsidR="00CF186B" w:rsidRPr="00CF186B">
        <w:t xml:space="preserve"> </w:t>
      </w:r>
      <w:r w:rsidR="00CF186B">
        <w:t xml:space="preserve">in </w:t>
      </w:r>
      <w:r w:rsidR="00CF186B" w:rsidRPr="008636CE">
        <w:t xml:space="preserve">the </w:t>
      </w:r>
      <w:r w:rsidR="003F3F77">
        <w:t>River Murray</w:t>
      </w:r>
      <w:r w:rsidR="00CF186B" w:rsidRPr="008636CE">
        <w:t xml:space="preserve"> </w:t>
      </w:r>
    </w:p>
    <w:p w14:paraId="14A8B3FF" w14:textId="77777777" w:rsidR="00FA26F4" w:rsidRPr="00FA26F4" w:rsidRDefault="00FA26F4" w:rsidP="00DA7357">
      <w:pPr>
        <w:jc w:val="center"/>
      </w:pPr>
      <w:r w:rsidRPr="007D1420">
        <w:rPr>
          <w:noProof/>
          <w:lang w:eastAsia="en-AU"/>
        </w:rPr>
        <w:drawing>
          <wp:inline distT="0" distB="0" distL="0" distR="0" wp14:anchorId="193F8B88" wp14:editId="69011C48">
            <wp:extent cx="4247515" cy="2245363"/>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279439" cy="2262239"/>
                    </a:xfrm>
                    <a:prstGeom prst="rect">
                      <a:avLst/>
                    </a:prstGeom>
                  </pic:spPr>
                </pic:pic>
              </a:graphicData>
            </a:graphic>
          </wp:inline>
        </w:drawing>
      </w:r>
    </w:p>
    <w:p w14:paraId="270DF2B0" w14:textId="77777777" w:rsidR="00FA26F4" w:rsidRDefault="00FA26F4" w:rsidP="00DA7357">
      <w:pPr>
        <w:spacing w:line="240" w:lineRule="auto"/>
        <w:jc w:val="center"/>
      </w:pPr>
      <w:r w:rsidRPr="00511730">
        <w:t>A report to the Commonwealth Environmental Water Office</w:t>
      </w:r>
    </w:p>
    <w:p w14:paraId="5D24147D" w14:textId="77777777" w:rsidR="00FA26F4" w:rsidRDefault="00FA26F4" w:rsidP="00DA7357">
      <w:pPr>
        <w:spacing w:line="240" w:lineRule="auto"/>
        <w:jc w:val="center"/>
      </w:pPr>
    </w:p>
    <w:p w14:paraId="4C32F559" w14:textId="07A7475F" w:rsidR="00FA26F4" w:rsidRPr="00AA1E4F" w:rsidRDefault="00FA26F4" w:rsidP="00DA7357">
      <w:pPr>
        <w:spacing w:line="240" w:lineRule="auto"/>
        <w:jc w:val="center"/>
        <w:rPr>
          <w:vertAlign w:val="superscript"/>
        </w:rPr>
      </w:pPr>
      <w:r>
        <w:t>Deborah Furst</w:t>
      </w:r>
      <w:r>
        <w:rPr>
          <w:vertAlign w:val="superscript"/>
        </w:rPr>
        <w:t>1</w:t>
      </w:r>
      <w:r>
        <w:t xml:space="preserve">, </w:t>
      </w:r>
      <w:proofErr w:type="spellStart"/>
      <w:r>
        <w:t>Qifeng</w:t>
      </w:r>
      <w:proofErr w:type="spellEnd"/>
      <w:r>
        <w:t xml:space="preserve"> </w:t>
      </w:r>
      <w:r w:rsidRPr="002B1265">
        <w:t>Ye</w:t>
      </w:r>
      <w:r w:rsidR="002B1265">
        <w:rPr>
          <w:vertAlign w:val="superscript"/>
        </w:rPr>
        <w:t xml:space="preserve">1, </w:t>
      </w:r>
      <w:r w:rsidRPr="002B1265">
        <w:rPr>
          <w:vertAlign w:val="superscript"/>
        </w:rPr>
        <w:t>2</w:t>
      </w:r>
      <w:r>
        <w:t xml:space="preserve">, Chris </w:t>
      </w:r>
      <w:r w:rsidRPr="002B1265">
        <w:t>Bice</w:t>
      </w:r>
      <w:r w:rsidR="002B1265">
        <w:rPr>
          <w:vertAlign w:val="superscript"/>
        </w:rPr>
        <w:t xml:space="preserve">1, </w:t>
      </w:r>
      <w:r w:rsidRPr="002B1265">
        <w:rPr>
          <w:vertAlign w:val="superscript"/>
        </w:rPr>
        <w:t>2</w:t>
      </w:r>
      <w:r>
        <w:t>,</w:t>
      </w:r>
      <w:r w:rsidR="009072E0">
        <w:t xml:space="preserve"> </w:t>
      </w:r>
      <w:r w:rsidR="001723C9">
        <w:t>Paul McInerny</w:t>
      </w:r>
      <w:r w:rsidR="001723C9">
        <w:rPr>
          <w:vertAlign w:val="superscript"/>
        </w:rPr>
        <w:t>3</w:t>
      </w:r>
      <w:r w:rsidR="001723C9">
        <w:t>,</w:t>
      </w:r>
      <w:r w:rsidR="001723C9">
        <w:rPr>
          <w:vertAlign w:val="superscript"/>
        </w:rPr>
        <w:t xml:space="preserve"> </w:t>
      </w:r>
      <w:r>
        <w:t>Tapas Biswas</w:t>
      </w:r>
      <w:r>
        <w:rPr>
          <w:vertAlign w:val="superscript"/>
        </w:rPr>
        <w:t>3</w:t>
      </w:r>
      <w:r>
        <w:t>, Gavin Rees</w:t>
      </w:r>
      <w:r>
        <w:rPr>
          <w:vertAlign w:val="superscript"/>
        </w:rPr>
        <w:t>3</w:t>
      </w:r>
      <w:r>
        <w:t xml:space="preserve"> and Robyn Watts</w:t>
      </w:r>
      <w:r>
        <w:rPr>
          <w:vertAlign w:val="superscript"/>
        </w:rPr>
        <w:t>4</w:t>
      </w:r>
    </w:p>
    <w:p w14:paraId="59FB2D6C" w14:textId="52BC0C56" w:rsidR="00FA26F4" w:rsidRDefault="00FA26F4" w:rsidP="00DA7357">
      <w:pPr>
        <w:spacing w:line="240" w:lineRule="auto"/>
        <w:jc w:val="center"/>
      </w:pPr>
      <w:r w:rsidRPr="007B37D6">
        <w:rPr>
          <w:vertAlign w:val="superscript"/>
        </w:rPr>
        <w:t>1</w:t>
      </w:r>
      <w:r w:rsidRPr="007B37D6">
        <w:t>School of Biological Sciences, University of Adelaide</w:t>
      </w:r>
    </w:p>
    <w:p w14:paraId="140A7D20" w14:textId="77777777" w:rsidR="00FA26F4" w:rsidRDefault="00FA26F4" w:rsidP="00DA7357">
      <w:pPr>
        <w:spacing w:line="240" w:lineRule="auto"/>
        <w:jc w:val="center"/>
      </w:pPr>
      <w:r>
        <w:rPr>
          <w:vertAlign w:val="superscript"/>
        </w:rPr>
        <w:t>2</w:t>
      </w:r>
      <w:r>
        <w:t>South Australian Research and Development Institute</w:t>
      </w:r>
    </w:p>
    <w:p w14:paraId="716EF5E3" w14:textId="77777777" w:rsidR="00FA26F4" w:rsidRDefault="00FA26F4" w:rsidP="00DA7357">
      <w:pPr>
        <w:spacing w:line="240" w:lineRule="auto"/>
        <w:jc w:val="center"/>
      </w:pPr>
      <w:r>
        <w:rPr>
          <w:vertAlign w:val="superscript"/>
        </w:rPr>
        <w:t>3</w:t>
      </w:r>
      <w:r w:rsidRPr="00742DD0">
        <w:t>The Commonwealth Scientific and Industrial Research Organisation</w:t>
      </w:r>
    </w:p>
    <w:p w14:paraId="37461752" w14:textId="6AA6EE1D" w:rsidR="00FA26F4" w:rsidRDefault="00FA26F4" w:rsidP="00DA7357">
      <w:pPr>
        <w:spacing w:line="240" w:lineRule="auto"/>
        <w:jc w:val="center"/>
      </w:pPr>
      <w:r w:rsidRPr="00742DD0">
        <w:rPr>
          <w:vertAlign w:val="superscript"/>
        </w:rPr>
        <w:t>4</w:t>
      </w:r>
      <w:r>
        <w:t>Charles Sturt University</w:t>
      </w:r>
    </w:p>
    <w:p w14:paraId="2109C752" w14:textId="77777777" w:rsidR="000420E3" w:rsidRDefault="000420E3" w:rsidP="00DA7357">
      <w:pPr>
        <w:spacing w:line="240" w:lineRule="auto"/>
        <w:jc w:val="center"/>
      </w:pPr>
    </w:p>
    <w:p w14:paraId="7C2EAB99" w14:textId="30E808CA" w:rsidR="007B1DDB" w:rsidRDefault="00C6288A" w:rsidP="00C6288A">
      <w:pPr>
        <w:spacing w:line="240" w:lineRule="auto"/>
        <w:jc w:val="center"/>
      </w:pPr>
      <w:r>
        <w:t xml:space="preserve">Project number: </w:t>
      </w:r>
      <w:r w:rsidRPr="002E4A5C">
        <w:t>CEWO- 2000007157</w:t>
      </w:r>
    </w:p>
    <w:p w14:paraId="50A5EC79" w14:textId="77777777" w:rsidR="000420E3" w:rsidRDefault="000420E3" w:rsidP="00C6288A">
      <w:pPr>
        <w:spacing w:line="240" w:lineRule="auto"/>
        <w:jc w:val="center"/>
      </w:pPr>
    </w:p>
    <w:p w14:paraId="7BA9E199" w14:textId="45032966" w:rsidR="00FA26F4" w:rsidRDefault="00A90367" w:rsidP="00DA7357">
      <w:pPr>
        <w:spacing w:line="240" w:lineRule="auto"/>
        <w:jc w:val="center"/>
      </w:pPr>
      <w:r>
        <w:t>May</w:t>
      </w:r>
      <w:r w:rsidR="00FA26F4">
        <w:t xml:space="preserve"> 2020</w:t>
      </w:r>
    </w:p>
    <w:p w14:paraId="43E07717" w14:textId="77777777" w:rsidR="00BC1669" w:rsidRDefault="00BC1669" w:rsidP="00DA7357">
      <w:pPr>
        <w:spacing w:line="240" w:lineRule="auto"/>
        <w:jc w:val="center"/>
      </w:pPr>
    </w:p>
    <w:p w14:paraId="3F40A444" w14:textId="57C146E1" w:rsidR="00FA26F4" w:rsidRDefault="00FA26F4" w:rsidP="00DA7357">
      <w:r w:rsidRPr="007D1420">
        <w:rPr>
          <w:noProof/>
          <w:lang w:eastAsia="en-AU"/>
        </w:rPr>
        <w:drawing>
          <wp:inline distT="0" distB="0" distL="0" distR="0" wp14:anchorId="54FB053E" wp14:editId="3D04EF72">
            <wp:extent cx="1163955" cy="375366"/>
            <wp:effectExtent l="0" t="0" r="0" b="5715"/>
            <wp:docPr id="4" name="Picture 4"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A_logo_cmyk.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3955" cy="375366"/>
                    </a:xfrm>
                    <a:prstGeom prst="rect">
                      <a:avLst/>
                    </a:prstGeom>
                    <a:noFill/>
                    <a:ln w="9525">
                      <a:noFill/>
                      <a:miter lim="800000"/>
                      <a:headEnd/>
                      <a:tailEnd/>
                    </a:ln>
                  </pic:spPr>
                </pic:pic>
              </a:graphicData>
            </a:graphic>
          </wp:inline>
        </w:drawing>
      </w:r>
      <w:r w:rsidR="00054F43">
        <w:t xml:space="preserve">          </w:t>
      </w:r>
      <w:r w:rsidRPr="007D1420" w:rsidDel="002B49F4">
        <w:rPr>
          <w:noProof/>
          <w:lang w:eastAsia="en-AU"/>
        </w:rPr>
        <w:drawing>
          <wp:inline distT="0" distB="0" distL="0" distR="0" wp14:anchorId="0162ACAE" wp14:editId="41872E88">
            <wp:extent cx="1085850" cy="8140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RDI logo.JPG"/>
                    <pic:cNvPicPr/>
                  </pic:nvPicPr>
                  <pic:blipFill>
                    <a:blip r:embed="rId19">
                      <a:extLst>
                        <a:ext uri="{28A0092B-C50C-407E-A947-70E740481C1C}">
                          <a14:useLocalDpi xmlns:a14="http://schemas.microsoft.com/office/drawing/2010/main" val="0"/>
                        </a:ext>
                      </a:extLst>
                    </a:blip>
                    <a:stretch>
                      <a:fillRect/>
                    </a:stretch>
                  </pic:blipFill>
                  <pic:spPr>
                    <a:xfrm>
                      <a:off x="0" y="0"/>
                      <a:ext cx="1085850" cy="814070"/>
                    </a:xfrm>
                    <a:prstGeom prst="rect">
                      <a:avLst/>
                    </a:prstGeom>
                    <a:ln>
                      <a:noFill/>
                    </a:ln>
                  </pic:spPr>
                </pic:pic>
              </a:graphicData>
            </a:graphic>
          </wp:inline>
        </w:drawing>
      </w:r>
      <w:r w:rsidR="00054F43">
        <w:t xml:space="preserve">          </w:t>
      </w:r>
      <w:r w:rsidRPr="007D1420">
        <w:rPr>
          <w:noProof/>
          <w:lang w:eastAsia="en-AU"/>
        </w:rPr>
        <w:drawing>
          <wp:inline distT="0" distB="0" distL="0" distR="0" wp14:anchorId="7A10EE65" wp14:editId="76969FEF">
            <wp:extent cx="576580" cy="575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580" cy="575310"/>
                    </a:xfrm>
                    <a:prstGeom prst="rect">
                      <a:avLst/>
                    </a:prstGeom>
                  </pic:spPr>
                </pic:pic>
              </a:graphicData>
            </a:graphic>
          </wp:inline>
        </w:drawing>
      </w:r>
      <w:r w:rsidR="00054F43">
        <w:t xml:space="preserve">          </w:t>
      </w:r>
      <w:r w:rsidRPr="007D1420">
        <w:rPr>
          <w:noProof/>
          <w:lang w:eastAsia="en-AU"/>
        </w:rPr>
        <w:drawing>
          <wp:inline distT="0" distB="0" distL="0" distR="0" wp14:anchorId="0B828EC9" wp14:editId="2AAC6B58">
            <wp:extent cx="1838325" cy="58298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8325" cy="582987"/>
                    </a:xfrm>
                    <a:prstGeom prst="rect">
                      <a:avLst/>
                    </a:prstGeom>
                  </pic:spPr>
                </pic:pic>
              </a:graphicData>
            </a:graphic>
          </wp:inline>
        </w:drawing>
      </w:r>
    </w:p>
    <w:p w14:paraId="2DEA9DF2" w14:textId="3BAE6024" w:rsidR="00FA26F4" w:rsidRPr="004C4C0B" w:rsidRDefault="00FA26F4" w:rsidP="00DA7357"/>
    <w:p w14:paraId="1CBA0D34" w14:textId="77777777" w:rsidR="00FA26F4" w:rsidRDefault="00FA26F4" w:rsidP="00DA7357"/>
    <w:p w14:paraId="289957E3" w14:textId="77777777" w:rsidR="00F46195" w:rsidRDefault="00F46195" w:rsidP="00DA7357">
      <w:r>
        <w:br w:type="page"/>
      </w:r>
    </w:p>
    <w:p w14:paraId="1DCD6AB2" w14:textId="08E07312" w:rsidR="00F46195" w:rsidRPr="007B37D6" w:rsidRDefault="00F46195" w:rsidP="00DA7357">
      <w:r w:rsidRPr="007B37D6">
        <w:lastRenderedPageBreak/>
        <w:t xml:space="preserve">Disclaimer: </w:t>
      </w:r>
    </w:p>
    <w:p w14:paraId="6C82F039" w14:textId="77777777" w:rsidR="00F46195" w:rsidRPr="007B37D6" w:rsidRDefault="00F46195" w:rsidP="00DA7357">
      <w:r w:rsidRPr="00CB79F4">
        <w:t>The results and comments contained in this report have been provided on the basis that the recipient assumes the sole responsibility for the interpretation and application of them. The authors give no warranty, express</w:t>
      </w:r>
      <w:r>
        <w:t>ed</w:t>
      </w:r>
      <w:r w:rsidRPr="00CB79F4">
        <w:t xml:space="preserve"> or implied, or assumes any legal liability or responsibility for the accuracy, completeness or use of the results and comments contained in this report by the recipient or any third party</w:t>
      </w:r>
      <w:r w:rsidRPr="007B37D6">
        <w:t>.</w:t>
      </w:r>
    </w:p>
    <w:p w14:paraId="7646B86F" w14:textId="77777777" w:rsidR="00F46195" w:rsidRPr="007B37D6" w:rsidRDefault="00F46195" w:rsidP="00DA7357">
      <w:pPr>
        <w:rPr>
          <w:b/>
          <w:bCs/>
        </w:rPr>
      </w:pPr>
      <w:r w:rsidRPr="007B37D6">
        <w:rPr>
          <w:lang w:val="en-US"/>
        </w:rPr>
        <w:t xml:space="preserve">The views and opinions expressed in this publication are those of the authors and do not necessarily reflect those of the Australian Government or the Minister of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14:paraId="121E72BD" w14:textId="77777777" w:rsidR="00F46195" w:rsidRPr="007B37D6" w:rsidRDefault="00F46195" w:rsidP="00DA7357"/>
    <w:p w14:paraId="1861F0FA" w14:textId="4FECBD29" w:rsidR="0056327D" w:rsidRDefault="00F46195" w:rsidP="0056327D">
      <w:pPr>
        <w:spacing w:line="240" w:lineRule="auto"/>
      </w:pPr>
      <w:r w:rsidRPr="007B37D6">
        <w:t xml:space="preserve">Cite as: </w:t>
      </w:r>
      <w:proofErr w:type="spellStart"/>
      <w:r>
        <w:t>Furst</w:t>
      </w:r>
      <w:proofErr w:type="spellEnd"/>
      <w:r>
        <w:t>, D</w:t>
      </w:r>
      <w:r w:rsidRPr="0070430B">
        <w:t xml:space="preserve">., </w:t>
      </w:r>
      <w:r w:rsidR="001723C9" w:rsidRPr="0070430B">
        <w:t>Ye, Q., Bice, C., McInerny, P</w:t>
      </w:r>
      <w:r w:rsidR="007C51D2" w:rsidRPr="0070430B">
        <w:t>., Biswas, T., Rees, G. and Watts, R.</w:t>
      </w:r>
      <w:r>
        <w:t xml:space="preserve"> (2020). </w:t>
      </w:r>
      <w:r w:rsidR="00EE7A2D" w:rsidRPr="00EE7A2D">
        <w:rPr>
          <w:i/>
        </w:rPr>
        <w:t xml:space="preserve">Zooplankton response to a multi-site environmental watering event during spring 2019 in the </w:t>
      </w:r>
      <w:r w:rsidR="003F3F77">
        <w:rPr>
          <w:i/>
        </w:rPr>
        <w:t>River Murray</w:t>
      </w:r>
      <w:r>
        <w:t xml:space="preserve">. </w:t>
      </w:r>
      <w:r w:rsidRPr="007B37D6">
        <w:t>A report to the Commonwealth Environmental Water Office, Canberra.</w:t>
      </w:r>
      <w:r w:rsidR="0056327D">
        <w:t xml:space="preserve"> Project number: </w:t>
      </w:r>
      <w:r w:rsidR="0056327D" w:rsidRPr="002E4A5C">
        <w:t>CEWO- 2000007157</w:t>
      </w:r>
      <w:r w:rsidR="0056327D">
        <w:t>.</w:t>
      </w:r>
    </w:p>
    <w:p w14:paraId="35246C3E" w14:textId="14D05BE4" w:rsidR="00F46195" w:rsidRDefault="00F46195" w:rsidP="00DA7357"/>
    <w:p w14:paraId="5159471C" w14:textId="77777777" w:rsidR="00F46195" w:rsidRDefault="00F46195" w:rsidP="00DA7357">
      <w:r>
        <w:br w:type="page"/>
      </w:r>
    </w:p>
    <w:p w14:paraId="6909ED0A" w14:textId="77777777" w:rsidR="00F46195" w:rsidRPr="007C7DAD" w:rsidRDefault="00F46195" w:rsidP="00605A4E">
      <w:pPr>
        <w:pStyle w:val="Heading1"/>
      </w:pPr>
      <w:bookmarkStart w:id="1" w:name="_Toc9596613"/>
      <w:bookmarkStart w:id="2" w:name="_Toc24027640"/>
      <w:bookmarkStart w:id="3" w:name="_Toc40277178"/>
      <w:r w:rsidRPr="007C7DAD">
        <w:lastRenderedPageBreak/>
        <w:t>Acknowledgments</w:t>
      </w:r>
      <w:bookmarkEnd w:id="1"/>
      <w:bookmarkEnd w:id="2"/>
      <w:bookmarkEnd w:id="3"/>
    </w:p>
    <w:p w14:paraId="3CD779BE" w14:textId="6B5FB4BD" w:rsidR="00F46195" w:rsidRPr="00C35F2F" w:rsidRDefault="00F46195" w:rsidP="001F32B1">
      <w:r w:rsidRPr="00C35F2F">
        <w:t>Funding of this project was provided by the Commonwealth Environmental Water Office (CEWO)</w:t>
      </w:r>
      <w:r>
        <w:t xml:space="preserve">. </w:t>
      </w:r>
      <w:r w:rsidRPr="00C35F2F">
        <w:t xml:space="preserve">The </w:t>
      </w:r>
      <w:r w:rsidRPr="00DA7357">
        <w:t xml:space="preserve">authors would like to thank the University of Adelaide staff members </w:t>
      </w:r>
      <w:r w:rsidR="004F7FDA">
        <w:t xml:space="preserve">Christopher Keneally, Tyler Dornan, </w:t>
      </w:r>
      <w:proofErr w:type="spellStart"/>
      <w:r w:rsidR="004F7FDA">
        <w:t>Dhani</w:t>
      </w:r>
      <w:proofErr w:type="spellEnd"/>
      <w:r w:rsidR="004F7FDA">
        <w:t xml:space="preserve"> Riehl and Ned Ryan-Schofield</w:t>
      </w:r>
      <w:r w:rsidRPr="00DA7357">
        <w:t>, the South Australian Research and Development (SARDI) staff members David Short</w:t>
      </w:r>
      <w:r w:rsidR="00AA2221">
        <w:t>,</w:t>
      </w:r>
      <w:r w:rsidRPr="00DA7357">
        <w:t xml:space="preserve"> </w:t>
      </w:r>
      <w:r w:rsidR="00D12D5B">
        <w:t>David Fleer</w:t>
      </w:r>
      <w:r w:rsidR="00AA2221">
        <w:t xml:space="preserve"> and</w:t>
      </w:r>
      <w:r w:rsidR="00D12D5B">
        <w:t xml:space="preserve"> </w:t>
      </w:r>
      <w:r w:rsidRPr="00DA7357">
        <w:t>Zygmunt Lorenz, the Commonwealth Scientific and Industrial Research Organisation (CSIRO) staff members</w:t>
      </w:r>
      <w:r w:rsidR="006449AA">
        <w:t xml:space="preserve"> Daryl Nielsen, Garth Watson and John Pengelly</w:t>
      </w:r>
      <w:r w:rsidRPr="00DA7357">
        <w:t xml:space="preserve"> and Charles Sturt University (CSU) staff member </w:t>
      </w:r>
      <w:proofErr w:type="spellStart"/>
      <w:r w:rsidR="00185B63">
        <w:t>Xiaoying</w:t>
      </w:r>
      <w:proofErr w:type="spellEnd"/>
      <w:r w:rsidR="00185B63">
        <w:t xml:space="preserve"> Liu</w:t>
      </w:r>
      <w:r w:rsidRPr="00DA7357">
        <w:t xml:space="preserve"> for assistance with field sampling and Dr Russell </w:t>
      </w:r>
      <w:proofErr w:type="spellStart"/>
      <w:r w:rsidRPr="00DA7357">
        <w:t>Shiel</w:t>
      </w:r>
      <w:proofErr w:type="spellEnd"/>
      <w:r w:rsidRPr="00DA7357">
        <w:t xml:space="preserve"> for assistance with </w:t>
      </w:r>
      <w:r w:rsidR="002C33AA">
        <w:t>zooplankton</w:t>
      </w:r>
      <w:r w:rsidRPr="00DA7357">
        <w:t xml:space="preserve"> identifications. Thanks to Sean Kelly (CEWO) for project management and support to this work. Thanks to</w:t>
      </w:r>
      <w:r w:rsidR="004E0CAB">
        <w:t xml:space="preserve"> the Murray-Darling Basin Authority</w:t>
      </w:r>
      <w:r w:rsidR="002928AF">
        <w:t xml:space="preserve"> (MDBA)</w:t>
      </w:r>
      <w:r w:rsidR="004E0CAB">
        <w:t xml:space="preserve"> staff members</w:t>
      </w:r>
      <w:r w:rsidRPr="00DA7357">
        <w:t xml:space="preserve"> </w:t>
      </w:r>
      <w:r w:rsidR="00E05E85">
        <w:t xml:space="preserve">Gill Whiting, </w:t>
      </w:r>
      <w:r w:rsidR="00FD4654" w:rsidRPr="00FD4654">
        <w:t xml:space="preserve">Anil </w:t>
      </w:r>
      <w:proofErr w:type="spellStart"/>
      <w:r w:rsidR="00FD4654" w:rsidRPr="00FD4654">
        <w:t>Dhir</w:t>
      </w:r>
      <w:proofErr w:type="spellEnd"/>
      <w:r w:rsidR="005D3736">
        <w:t xml:space="preserve"> and Adam </w:t>
      </w:r>
      <w:proofErr w:type="spellStart"/>
      <w:r w:rsidR="005D3736">
        <w:t>Sluggett</w:t>
      </w:r>
      <w:proofErr w:type="spellEnd"/>
      <w:r w:rsidR="00C30E61">
        <w:t xml:space="preserve"> </w:t>
      </w:r>
      <w:r w:rsidRPr="00DA7357">
        <w:t>for providing</w:t>
      </w:r>
      <w:r w:rsidR="00E05E85">
        <w:t xml:space="preserve"> </w:t>
      </w:r>
      <w:r w:rsidRPr="00DA7357">
        <w:t xml:space="preserve">flow </w:t>
      </w:r>
      <w:r w:rsidR="00361901">
        <w:t xml:space="preserve">and environmental water volume </w:t>
      </w:r>
      <w:r w:rsidR="00E05E85">
        <w:t>information and data</w:t>
      </w:r>
      <w:r w:rsidRPr="00DA7357">
        <w:t xml:space="preserve">. Thanks to </w:t>
      </w:r>
      <w:r w:rsidR="00907228" w:rsidRPr="00907228">
        <w:t>Sean Kelly</w:t>
      </w:r>
      <w:r w:rsidR="001F32B1">
        <w:t xml:space="preserve"> (CEWO)</w:t>
      </w:r>
      <w:r w:rsidR="00907228" w:rsidRPr="00907228">
        <w:t xml:space="preserve">, </w:t>
      </w:r>
      <w:r w:rsidR="002D075D">
        <w:t xml:space="preserve">Gill Whiting (MDBA), </w:t>
      </w:r>
      <w:r w:rsidR="00907228" w:rsidRPr="00907228">
        <w:t>Andrew Sharp</w:t>
      </w:r>
      <w:r w:rsidR="002928AF">
        <w:t>e</w:t>
      </w:r>
      <w:r w:rsidR="001F32B1">
        <w:t xml:space="preserve"> (Victorian Environmental Water Holder)</w:t>
      </w:r>
      <w:r w:rsidR="00907228" w:rsidRPr="00907228">
        <w:t xml:space="preserve">, Tracey </w:t>
      </w:r>
      <w:proofErr w:type="spellStart"/>
      <w:r w:rsidR="00907228" w:rsidRPr="00907228">
        <w:t>Steggles</w:t>
      </w:r>
      <w:proofErr w:type="spellEnd"/>
      <w:r w:rsidR="00907228" w:rsidRPr="00907228">
        <w:t xml:space="preserve"> (South Australian Department </w:t>
      </w:r>
      <w:r w:rsidR="00D87052">
        <w:t xml:space="preserve">for </w:t>
      </w:r>
      <w:r w:rsidR="00907228" w:rsidRPr="00907228">
        <w:t xml:space="preserve">Environment and Water), Paul Childs </w:t>
      </w:r>
      <w:r w:rsidR="001F32B1" w:rsidRPr="00907228">
        <w:t>(New South Wales Department of Planning, Industry and Environment</w:t>
      </w:r>
      <w:r w:rsidR="001F32B1">
        <w:t>)</w:t>
      </w:r>
      <w:r w:rsidR="002D075D">
        <w:t xml:space="preserve">, </w:t>
      </w:r>
      <w:r w:rsidR="002D075D" w:rsidRPr="002D075D">
        <w:t>Elizabeth Blake</w:t>
      </w:r>
      <w:r w:rsidR="002D075D">
        <w:t xml:space="preserve"> </w:t>
      </w:r>
      <w:r w:rsidR="002928AF">
        <w:t xml:space="preserve">(CEWO), </w:t>
      </w:r>
      <w:proofErr w:type="spellStart"/>
      <w:r w:rsidR="00457A85">
        <w:t>Jenessa</w:t>
      </w:r>
      <w:proofErr w:type="spellEnd"/>
      <w:r w:rsidR="00457A85">
        <w:t xml:space="preserve"> Albert </w:t>
      </w:r>
      <w:r w:rsidR="002928AF">
        <w:t xml:space="preserve">(MDBA) </w:t>
      </w:r>
      <w:r w:rsidR="00907228" w:rsidRPr="00907228">
        <w:t>and Benjamin Wolfenden (New South Wales Department of Planning, Industry and Environment</w:t>
      </w:r>
      <w:r w:rsidR="00907228">
        <w:t>)</w:t>
      </w:r>
      <w:r w:rsidR="00907228">
        <w:rPr>
          <w:color w:val="404040"/>
          <w:lang w:eastAsia="en-AU"/>
        </w:rPr>
        <w:t xml:space="preserve"> </w:t>
      </w:r>
      <w:r w:rsidRPr="00DA7357">
        <w:t>for reviewing this report and providing most welcome and constructive feedback.</w:t>
      </w:r>
    </w:p>
    <w:p w14:paraId="31663116" w14:textId="77777777" w:rsidR="00F46195" w:rsidRDefault="00F46195" w:rsidP="00DA7357">
      <w:r>
        <w:br w:type="page"/>
      </w:r>
    </w:p>
    <w:sdt>
      <w:sdtPr>
        <w:rPr>
          <w:rFonts w:asciiTheme="minorHAnsi" w:eastAsiaTheme="minorHAnsi" w:hAnsiTheme="minorHAnsi" w:cstheme="minorHAnsi"/>
          <w:color w:val="auto"/>
          <w:sz w:val="22"/>
          <w:szCs w:val="22"/>
          <w:lang w:val="en-AU" w:eastAsia="en-GB"/>
        </w:rPr>
        <w:id w:val="762110667"/>
        <w:docPartObj>
          <w:docPartGallery w:val="Table of Contents"/>
          <w:docPartUnique/>
        </w:docPartObj>
      </w:sdtPr>
      <w:sdtEndPr>
        <w:rPr>
          <w:rStyle w:val="SubtleReference"/>
          <w:smallCaps/>
          <w:color w:val="5A5A5A" w:themeColor="text1" w:themeTint="A5"/>
        </w:rPr>
      </w:sdtEndPr>
      <w:sdtContent>
        <w:p w14:paraId="249FEF55" w14:textId="77777777" w:rsidR="00466F3C" w:rsidRPr="00236F21" w:rsidRDefault="00466F3C" w:rsidP="003C0971">
          <w:pPr>
            <w:pStyle w:val="TOCHeading"/>
            <w:spacing w:line="240" w:lineRule="auto"/>
            <w:rPr>
              <w:rFonts w:asciiTheme="minorHAnsi" w:hAnsiTheme="minorHAnsi" w:cstheme="minorHAnsi"/>
            </w:rPr>
          </w:pPr>
          <w:r w:rsidRPr="00236F21">
            <w:rPr>
              <w:rFonts w:asciiTheme="minorHAnsi" w:hAnsiTheme="minorHAnsi" w:cstheme="minorHAnsi"/>
            </w:rPr>
            <w:t>Contents</w:t>
          </w:r>
        </w:p>
        <w:p w14:paraId="1F5A19CE" w14:textId="69FABC3C" w:rsidR="00D47BCE" w:rsidRDefault="00466F3C" w:rsidP="00D47BCE">
          <w:pPr>
            <w:pStyle w:val="TOC1"/>
            <w:tabs>
              <w:tab w:val="right" w:leader="dot" w:pos="9016"/>
            </w:tabs>
            <w:spacing w:line="240" w:lineRule="auto"/>
            <w:rPr>
              <w:rFonts w:eastAsiaTheme="minorEastAsia"/>
              <w:noProof/>
              <w:lang w:eastAsia="en-AU"/>
            </w:rPr>
          </w:pPr>
          <w:r w:rsidRPr="00236F21">
            <w:rPr>
              <w:rStyle w:val="SubtleReference"/>
              <w:rFonts w:cstheme="minorHAnsi"/>
            </w:rPr>
            <w:fldChar w:fldCharType="begin"/>
          </w:r>
          <w:r w:rsidRPr="00236F21">
            <w:rPr>
              <w:rStyle w:val="SubtleReference"/>
              <w:rFonts w:cstheme="minorHAnsi"/>
            </w:rPr>
            <w:instrText xml:space="preserve"> TOC \o "1-3" \h \z \u </w:instrText>
          </w:r>
          <w:r w:rsidRPr="00236F21">
            <w:rPr>
              <w:rStyle w:val="SubtleReference"/>
              <w:rFonts w:cstheme="minorHAnsi"/>
            </w:rPr>
            <w:fldChar w:fldCharType="separate"/>
          </w:r>
          <w:hyperlink w:anchor="_Toc40277178" w:history="1">
            <w:r w:rsidR="00D47BCE" w:rsidRPr="000F61F9">
              <w:rPr>
                <w:rStyle w:val="Hyperlink"/>
                <w:noProof/>
              </w:rPr>
              <w:t>Acknowledgments</w:t>
            </w:r>
            <w:r w:rsidR="00D47BCE">
              <w:rPr>
                <w:noProof/>
                <w:webHidden/>
              </w:rPr>
              <w:tab/>
            </w:r>
            <w:r w:rsidR="00D47BCE">
              <w:rPr>
                <w:noProof/>
                <w:webHidden/>
              </w:rPr>
              <w:fldChar w:fldCharType="begin"/>
            </w:r>
            <w:r w:rsidR="00D47BCE">
              <w:rPr>
                <w:noProof/>
                <w:webHidden/>
              </w:rPr>
              <w:instrText xml:space="preserve"> PAGEREF _Toc40277178 \h </w:instrText>
            </w:r>
            <w:r w:rsidR="00D47BCE">
              <w:rPr>
                <w:noProof/>
                <w:webHidden/>
              </w:rPr>
            </w:r>
            <w:r w:rsidR="00D47BCE">
              <w:rPr>
                <w:noProof/>
                <w:webHidden/>
              </w:rPr>
              <w:fldChar w:fldCharType="separate"/>
            </w:r>
            <w:r w:rsidR="003D18AC">
              <w:rPr>
                <w:noProof/>
                <w:webHidden/>
              </w:rPr>
              <w:t>4</w:t>
            </w:r>
            <w:r w:rsidR="00D47BCE">
              <w:rPr>
                <w:noProof/>
                <w:webHidden/>
              </w:rPr>
              <w:fldChar w:fldCharType="end"/>
            </w:r>
          </w:hyperlink>
        </w:p>
        <w:p w14:paraId="5E9CC6C8" w14:textId="6422038D" w:rsidR="00D47BCE" w:rsidRDefault="006654B0" w:rsidP="00D47BCE">
          <w:pPr>
            <w:pStyle w:val="TOC1"/>
            <w:tabs>
              <w:tab w:val="right" w:leader="dot" w:pos="9016"/>
            </w:tabs>
            <w:spacing w:line="240" w:lineRule="auto"/>
            <w:rPr>
              <w:rFonts w:eastAsiaTheme="minorEastAsia"/>
              <w:noProof/>
              <w:lang w:eastAsia="en-AU"/>
            </w:rPr>
          </w:pPr>
          <w:hyperlink w:anchor="_Toc40277179" w:history="1">
            <w:r w:rsidR="00D47BCE" w:rsidRPr="000F61F9">
              <w:rPr>
                <w:rStyle w:val="Hyperlink"/>
                <w:noProof/>
              </w:rPr>
              <w:t>Executive summary</w:t>
            </w:r>
            <w:r w:rsidR="00D47BCE">
              <w:rPr>
                <w:noProof/>
                <w:webHidden/>
              </w:rPr>
              <w:tab/>
            </w:r>
            <w:r w:rsidR="00D47BCE">
              <w:rPr>
                <w:noProof/>
                <w:webHidden/>
              </w:rPr>
              <w:fldChar w:fldCharType="begin"/>
            </w:r>
            <w:r w:rsidR="00D47BCE">
              <w:rPr>
                <w:noProof/>
                <w:webHidden/>
              </w:rPr>
              <w:instrText xml:space="preserve"> PAGEREF _Toc40277179 \h </w:instrText>
            </w:r>
            <w:r w:rsidR="00D47BCE">
              <w:rPr>
                <w:noProof/>
                <w:webHidden/>
              </w:rPr>
            </w:r>
            <w:r w:rsidR="00D47BCE">
              <w:rPr>
                <w:noProof/>
                <w:webHidden/>
              </w:rPr>
              <w:fldChar w:fldCharType="separate"/>
            </w:r>
            <w:r w:rsidR="003D18AC">
              <w:rPr>
                <w:noProof/>
                <w:webHidden/>
              </w:rPr>
              <w:t>6</w:t>
            </w:r>
            <w:r w:rsidR="00D47BCE">
              <w:rPr>
                <w:noProof/>
                <w:webHidden/>
              </w:rPr>
              <w:fldChar w:fldCharType="end"/>
            </w:r>
          </w:hyperlink>
        </w:p>
        <w:p w14:paraId="3F82C36B" w14:textId="7EF5A389" w:rsidR="00D47BCE" w:rsidRDefault="006654B0" w:rsidP="00D47BCE">
          <w:pPr>
            <w:pStyle w:val="TOC1"/>
            <w:tabs>
              <w:tab w:val="right" w:leader="dot" w:pos="9016"/>
            </w:tabs>
            <w:spacing w:line="240" w:lineRule="auto"/>
            <w:rPr>
              <w:rFonts w:eastAsiaTheme="minorEastAsia"/>
              <w:noProof/>
              <w:lang w:eastAsia="en-AU"/>
            </w:rPr>
          </w:pPr>
          <w:hyperlink w:anchor="_Toc40277180" w:history="1">
            <w:r w:rsidR="00D47BCE" w:rsidRPr="000F61F9">
              <w:rPr>
                <w:rStyle w:val="Hyperlink"/>
                <w:noProof/>
              </w:rPr>
              <w:t>Terminology, definitions and abbreviations</w:t>
            </w:r>
            <w:r w:rsidR="00D47BCE">
              <w:rPr>
                <w:noProof/>
                <w:webHidden/>
              </w:rPr>
              <w:tab/>
            </w:r>
            <w:r w:rsidR="00D47BCE">
              <w:rPr>
                <w:noProof/>
                <w:webHidden/>
              </w:rPr>
              <w:fldChar w:fldCharType="begin"/>
            </w:r>
            <w:r w:rsidR="00D47BCE">
              <w:rPr>
                <w:noProof/>
                <w:webHidden/>
              </w:rPr>
              <w:instrText xml:space="preserve"> PAGEREF _Toc40277180 \h </w:instrText>
            </w:r>
            <w:r w:rsidR="00D47BCE">
              <w:rPr>
                <w:noProof/>
                <w:webHidden/>
              </w:rPr>
            </w:r>
            <w:r w:rsidR="00D47BCE">
              <w:rPr>
                <w:noProof/>
                <w:webHidden/>
              </w:rPr>
              <w:fldChar w:fldCharType="separate"/>
            </w:r>
            <w:r w:rsidR="003D18AC">
              <w:rPr>
                <w:noProof/>
                <w:webHidden/>
              </w:rPr>
              <w:t>9</w:t>
            </w:r>
            <w:r w:rsidR="00D47BCE">
              <w:rPr>
                <w:noProof/>
                <w:webHidden/>
              </w:rPr>
              <w:fldChar w:fldCharType="end"/>
            </w:r>
          </w:hyperlink>
        </w:p>
        <w:p w14:paraId="168FB4C5" w14:textId="12EF270A" w:rsidR="00D47BCE" w:rsidRDefault="006654B0" w:rsidP="00D47BCE">
          <w:pPr>
            <w:pStyle w:val="TOC1"/>
            <w:tabs>
              <w:tab w:val="right" w:leader="dot" w:pos="9016"/>
            </w:tabs>
            <w:spacing w:line="240" w:lineRule="auto"/>
            <w:rPr>
              <w:rFonts w:eastAsiaTheme="minorEastAsia"/>
              <w:noProof/>
              <w:lang w:eastAsia="en-AU"/>
            </w:rPr>
          </w:pPr>
          <w:hyperlink w:anchor="_Toc40277181" w:history="1">
            <w:r w:rsidR="00D47BCE" w:rsidRPr="000F61F9">
              <w:rPr>
                <w:rStyle w:val="Hyperlink"/>
                <w:noProof/>
              </w:rPr>
              <w:t>Introduction</w:t>
            </w:r>
            <w:r w:rsidR="00D47BCE">
              <w:rPr>
                <w:noProof/>
                <w:webHidden/>
              </w:rPr>
              <w:tab/>
            </w:r>
            <w:r w:rsidR="00D47BCE">
              <w:rPr>
                <w:noProof/>
                <w:webHidden/>
              </w:rPr>
              <w:fldChar w:fldCharType="begin"/>
            </w:r>
            <w:r w:rsidR="00D47BCE">
              <w:rPr>
                <w:noProof/>
                <w:webHidden/>
              </w:rPr>
              <w:instrText xml:space="preserve"> PAGEREF _Toc40277181 \h </w:instrText>
            </w:r>
            <w:r w:rsidR="00D47BCE">
              <w:rPr>
                <w:noProof/>
                <w:webHidden/>
              </w:rPr>
            </w:r>
            <w:r w:rsidR="00D47BCE">
              <w:rPr>
                <w:noProof/>
                <w:webHidden/>
              </w:rPr>
              <w:fldChar w:fldCharType="separate"/>
            </w:r>
            <w:r w:rsidR="003D18AC">
              <w:rPr>
                <w:noProof/>
                <w:webHidden/>
              </w:rPr>
              <w:t>10</w:t>
            </w:r>
            <w:r w:rsidR="00D47BCE">
              <w:rPr>
                <w:noProof/>
                <w:webHidden/>
              </w:rPr>
              <w:fldChar w:fldCharType="end"/>
            </w:r>
          </w:hyperlink>
        </w:p>
        <w:p w14:paraId="22169554" w14:textId="152A9E01" w:rsidR="00D47BCE" w:rsidRDefault="006654B0" w:rsidP="00D47BCE">
          <w:pPr>
            <w:pStyle w:val="TOC1"/>
            <w:tabs>
              <w:tab w:val="right" w:leader="dot" w:pos="9016"/>
            </w:tabs>
            <w:spacing w:line="240" w:lineRule="auto"/>
            <w:rPr>
              <w:rFonts w:eastAsiaTheme="minorEastAsia"/>
              <w:noProof/>
              <w:lang w:eastAsia="en-AU"/>
            </w:rPr>
          </w:pPr>
          <w:hyperlink w:anchor="_Toc40277182" w:history="1">
            <w:r w:rsidR="00D47BCE" w:rsidRPr="000F61F9">
              <w:rPr>
                <w:rStyle w:val="Hyperlink"/>
                <w:noProof/>
              </w:rPr>
              <w:t>Study area</w:t>
            </w:r>
            <w:r w:rsidR="00D47BCE">
              <w:rPr>
                <w:noProof/>
                <w:webHidden/>
              </w:rPr>
              <w:tab/>
            </w:r>
            <w:r w:rsidR="00D47BCE">
              <w:rPr>
                <w:noProof/>
                <w:webHidden/>
              </w:rPr>
              <w:fldChar w:fldCharType="begin"/>
            </w:r>
            <w:r w:rsidR="00D47BCE">
              <w:rPr>
                <w:noProof/>
                <w:webHidden/>
              </w:rPr>
              <w:instrText xml:space="preserve"> PAGEREF _Toc40277182 \h </w:instrText>
            </w:r>
            <w:r w:rsidR="00D47BCE">
              <w:rPr>
                <w:noProof/>
                <w:webHidden/>
              </w:rPr>
            </w:r>
            <w:r w:rsidR="00D47BCE">
              <w:rPr>
                <w:noProof/>
                <w:webHidden/>
              </w:rPr>
              <w:fldChar w:fldCharType="separate"/>
            </w:r>
            <w:r w:rsidR="003D18AC">
              <w:rPr>
                <w:noProof/>
                <w:webHidden/>
              </w:rPr>
              <w:t>13</w:t>
            </w:r>
            <w:r w:rsidR="00D47BCE">
              <w:rPr>
                <w:noProof/>
                <w:webHidden/>
              </w:rPr>
              <w:fldChar w:fldCharType="end"/>
            </w:r>
          </w:hyperlink>
        </w:p>
        <w:p w14:paraId="576B6DFD" w14:textId="517706C1" w:rsidR="00D47BCE" w:rsidRDefault="006654B0" w:rsidP="00D47BCE">
          <w:pPr>
            <w:pStyle w:val="TOC2"/>
            <w:tabs>
              <w:tab w:val="right" w:leader="dot" w:pos="9016"/>
            </w:tabs>
            <w:spacing w:line="240" w:lineRule="auto"/>
            <w:rPr>
              <w:rFonts w:eastAsiaTheme="minorEastAsia"/>
              <w:noProof/>
              <w:lang w:eastAsia="en-AU"/>
            </w:rPr>
          </w:pPr>
          <w:hyperlink w:anchor="_Toc40277183" w:history="1">
            <w:r w:rsidR="00D47BCE" w:rsidRPr="000F61F9">
              <w:rPr>
                <w:rStyle w:val="Hyperlink"/>
                <w:noProof/>
              </w:rPr>
              <w:t>River Murray broad region</w:t>
            </w:r>
            <w:r w:rsidR="00D47BCE">
              <w:rPr>
                <w:noProof/>
                <w:webHidden/>
              </w:rPr>
              <w:tab/>
            </w:r>
            <w:r w:rsidR="00D47BCE">
              <w:rPr>
                <w:noProof/>
                <w:webHidden/>
              </w:rPr>
              <w:fldChar w:fldCharType="begin"/>
            </w:r>
            <w:r w:rsidR="00D47BCE">
              <w:rPr>
                <w:noProof/>
                <w:webHidden/>
              </w:rPr>
              <w:instrText xml:space="preserve"> PAGEREF _Toc40277183 \h </w:instrText>
            </w:r>
            <w:r w:rsidR="00D47BCE">
              <w:rPr>
                <w:noProof/>
                <w:webHidden/>
              </w:rPr>
            </w:r>
            <w:r w:rsidR="00D47BCE">
              <w:rPr>
                <w:noProof/>
                <w:webHidden/>
              </w:rPr>
              <w:fldChar w:fldCharType="separate"/>
            </w:r>
            <w:r w:rsidR="003D18AC">
              <w:rPr>
                <w:noProof/>
                <w:webHidden/>
              </w:rPr>
              <w:t>13</w:t>
            </w:r>
            <w:r w:rsidR="00D47BCE">
              <w:rPr>
                <w:noProof/>
                <w:webHidden/>
              </w:rPr>
              <w:fldChar w:fldCharType="end"/>
            </w:r>
          </w:hyperlink>
        </w:p>
        <w:p w14:paraId="4F675EC6" w14:textId="7ED38E69" w:rsidR="00D47BCE" w:rsidRDefault="006654B0" w:rsidP="00D47BCE">
          <w:pPr>
            <w:pStyle w:val="TOC2"/>
            <w:tabs>
              <w:tab w:val="right" w:leader="dot" w:pos="9016"/>
            </w:tabs>
            <w:spacing w:line="240" w:lineRule="auto"/>
            <w:rPr>
              <w:rFonts w:eastAsiaTheme="minorEastAsia"/>
              <w:noProof/>
              <w:lang w:eastAsia="en-AU"/>
            </w:rPr>
          </w:pPr>
          <w:hyperlink w:anchor="_Toc40277184" w:history="1">
            <w:r w:rsidR="00D47BCE" w:rsidRPr="000F61F9">
              <w:rPr>
                <w:rStyle w:val="Hyperlink"/>
                <w:noProof/>
              </w:rPr>
              <w:t>Barmah-Millewa Forest</w:t>
            </w:r>
            <w:r w:rsidR="00D47BCE">
              <w:rPr>
                <w:noProof/>
                <w:webHidden/>
              </w:rPr>
              <w:tab/>
            </w:r>
            <w:r w:rsidR="00D47BCE">
              <w:rPr>
                <w:noProof/>
                <w:webHidden/>
              </w:rPr>
              <w:fldChar w:fldCharType="begin"/>
            </w:r>
            <w:r w:rsidR="00D47BCE">
              <w:rPr>
                <w:noProof/>
                <w:webHidden/>
              </w:rPr>
              <w:instrText xml:space="preserve"> PAGEREF _Toc40277184 \h </w:instrText>
            </w:r>
            <w:r w:rsidR="00D47BCE">
              <w:rPr>
                <w:noProof/>
                <w:webHidden/>
              </w:rPr>
            </w:r>
            <w:r w:rsidR="00D47BCE">
              <w:rPr>
                <w:noProof/>
                <w:webHidden/>
              </w:rPr>
              <w:fldChar w:fldCharType="separate"/>
            </w:r>
            <w:r w:rsidR="003D18AC">
              <w:rPr>
                <w:noProof/>
                <w:webHidden/>
              </w:rPr>
              <w:t>15</w:t>
            </w:r>
            <w:r w:rsidR="00D47BCE">
              <w:rPr>
                <w:noProof/>
                <w:webHidden/>
              </w:rPr>
              <w:fldChar w:fldCharType="end"/>
            </w:r>
          </w:hyperlink>
        </w:p>
        <w:p w14:paraId="4BAB9FEE" w14:textId="6C57C99D" w:rsidR="00D47BCE" w:rsidRDefault="006654B0" w:rsidP="00D47BCE">
          <w:pPr>
            <w:pStyle w:val="TOC1"/>
            <w:tabs>
              <w:tab w:val="right" w:leader="dot" w:pos="9016"/>
            </w:tabs>
            <w:spacing w:line="240" w:lineRule="auto"/>
            <w:rPr>
              <w:rFonts w:eastAsiaTheme="minorEastAsia"/>
              <w:noProof/>
              <w:lang w:eastAsia="en-AU"/>
            </w:rPr>
          </w:pPr>
          <w:hyperlink w:anchor="_Toc40277185" w:history="1">
            <w:r w:rsidR="00D47BCE" w:rsidRPr="000F61F9">
              <w:rPr>
                <w:rStyle w:val="Hyperlink"/>
                <w:noProof/>
              </w:rPr>
              <w:t>Methods</w:t>
            </w:r>
            <w:r w:rsidR="00D47BCE">
              <w:rPr>
                <w:noProof/>
                <w:webHidden/>
              </w:rPr>
              <w:tab/>
            </w:r>
            <w:r w:rsidR="00D47BCE">
              <w:rPr>
                <w:noProof/>
                <w:webHidden/>
              </w:rPr>
              <w:fldChar w:fldCharType="begin"/>
            </w:r>
            <w:r w:rsidR="00D47BCE">
              <w:rPr>
                <w:noProof/>
                <w:webHidden/>
              </w:rPr>
              <w:instrText xml:space="preserve"> PAGEREF _Toc40277185 \h </w:instrText>
            </w:r>
            <w:r w:rsidR="00D47BCE">
              <w:rPr>
                <w:noProof/>
                <w:webHidden/>
              </w:rPr>
            </w:r>
            <w:r w:rsidR="00D47BCE">
              <w:rPr>
                <w:noProof/>
                <w:webHidden/>
              </w:rPr>
              <w:fldChar w:fldCharType="separate"/>
            </w:r>
            <w:r w:rsidR="003D18AC">
              <w:rPr>
                <w:noProof/>
                <w:webHidden/>
              </w:rPr>
              <w:t>18</w:t>
            </w:r>
            <w:r w:rsidR="00D47BCE">
              <w:rPr>
                <w:noProof/>
                <w:webHidden/>
              </w:rPr>
              <w:fldChar w:fldCharType="end"/>
            </w:r>
          </w:hyperlink>
        </w:p>
        <w:p w14:paraId="12234AAD" w14:textId="391BC454" w:rsidR="00D47BCE" w:rsidRDefault="006654B0" w:rsidP="00D47BCE">
          <w:pPr>
            <w:pStyle w:val="TOC2"/>
            <w:tabs>
              <w:tab w:val="right" w:leader="dot" w:pos="9016"/>
            </w:tabs>
            <w:spacing w:line="240" w:lineRule="auto"/>
            <w:rPr>
              <w:rFonts w:eastAsiaTheme="minorEastAsia"/>
              <w:noProof/>
              <w:lang w:eastAsia="en-AU"/>
            </w:rPr>
          </w:pPr>
          <w:hyperlink w:anchor="_Toc40277186" w:history="1">
            <w:r w:rsidR="00D47BCE" w:rsidRPr="000F61F9">
              <w:rPr>
                <w:rStyle w:val="Hyperlink"/>
                <w:noProof/>
              </w:rPr>
              <w:t>Field sampling</w:t>
            </w:r>
            <w:r w:rsidR="00D47BCE">
              <w:rPr>
                <w:noProof/>
                <w:webHidden/>
              </w:rPr>
              <w:tab/>
            </w:r>
            <w:r w:rsidR="00D47BCE">
              <w:rPr>
                <w:noProof/>
                <w:webHidden/>
              </w:rPr>
              <w:fldChar w:fldCharType="begin"/>
            </w:r>
            <w:r w:rsidR="00D47BCE">
              <w:rPr>
                <w:noProof/>
                <w:webHidden/>
              </w:rPr>
              <w:instrText xml:space="preserve"> PAGEREF _Toc40277186 \h </w:instrText>
            </w:r>
            <w:r w:rsidR="00D47BCE">
              <w:rPr>
                <w:noProof/>
                <w:webHidden/>
              </w:rPr>
            </w:r>
            <w:r w:rsidR="00D47BCE">
              <w:rPr>
                <w:noProof/>
                <w:webHidden/>
              </w:rPr>
              <w:fldChar w:fldCharType="separate"/>
            </w:r>
            <w:r w:rsidR="003D18AC">
              <w:rPr>
                <w:noProof/>
                <w:webHidden/>
              </w:rPr>
              <w:t>18</w:t>
            </w:r>
            <w:r w:rsidR="00D47BCE">
              <w:rPr>
                <w:noProof/>
                <w:webHidden/>
              </w:rPr>
              <w:fldChar w:fldCharType="end"/>
            </w:r>
          </w:hyperlink>
        </w:p>
        <w:p w14:paraId="6EF480D3" w14:textId="48BEB3AB" w:rsidR="00D47BCE" w:rsidRDefault="006654B0" w:rsidP="00D47BCE">
          <w:pPr>
            <w:pStyle w:val="TOC2"/>
            <w:tabs>
              <w:tab w:val="right" w:leader="dot" w:pos="9016"/>
            </w:tabs>
            <w:spacing w:line="240" w:lineRule="auto"/>
            <w:rPr>
              <w:rFonts w:eastAsiaTheme="minorEastAsia"/>
              <w:noProof/>
              <w:lang w:eastAsia="en-AU"/>
            </w:rPr>
          </w:pPr>
          <w:hyperlink w:anchor="_Toc40277187" w:history="1">
            <w:r w:rsidR="00D47BCE" w:rsidRPr="000F61F9">
              <w:rPr>
                <w:rStyle w:val="Hyperlink"/>
                <w:noProof/>
              </w:rPr>
              <w:t>Laboratory analysis and calculations</w:t>
            </w:r>
            <w:r w:rsidR="00D47BCE">
              <w:rPr>
                <w:noProof/>
                <w:webHidden/>
              </w:rPr>
              <w:tab/>
            </w:r>
            <w:r w:rsidR="00D47BCE">
              <w:rPr>
                <w:noProof/>
                <w:webHidden/>
              </w:rPr>
              <w:fldChar w:fldCharType="begin"/>
            </w:r>
            <w:r w:rsidR="00D47BCE">
              <w:rPr>
                <w:noProof/>
                <w:webHidden/>
              </w:rPr>
              <w:instrText xml:space="preserve"> PAGEREF _Toc40277187 \h </w:instrText>
            </w:r>
            <w:r w:rsidR="00D47BCE">
              <w:rPr>
                <w:noProof/>
                <w:webHidden/>
              </w:rPr>
            </w:r>
            <w:r w:rsidR="00D47BCE">
              <w:rPr>
                <w:noProof/>
                <w:webHidden/>
              </w:rPr>
              <w:fldChar w:fldCharType="separate"/>
            </w:r>
            <w:r w:rsidR="003D18AC">
              <w:rPr>
                <w:noProof/>
                <w:webHidden/>
              </w:rPr>
              <w:t>18</w:t>
            </w:r>
            <w:r w:rsidR="00D47BCE">
              <w:rPr>
                <w:noProof/>
                <w:webHidden/>
              </w:rPr>
              <w:fldChar w:fldCharType="end"/>
            </w:r>
          </w:hyperlink>
        </w:p>
        <w:p w14:paraId="34FEFE69" w14:textId="210945CD" w:rsidR="00D47BCE" w:rsidRDefault="006654B0" w:rsidP="00D47BCE">
          <w:pPr>
            <w:pStyle w:val="TOC2"/>
            <w:tabs>
              <w:tab w:val="right" w:leader="dot" w:pos="9016"/>
            </w:tabs>
            <w:spacing w:line="240" w:lineRule="auto"/>
            <w:rPr>
              <w:rFonts w:eastAsiaTheme="minorEastAsia"/>
              <w:noProof/>
              <w:lang w:eastAsia="en-AU"/>
            </w:rPr>
          </w:pPr>
          <w:hyperlink w:anchor="_Toc40277188" w:history="1">
            <w:r w:rsidR="00D47BCE" w:rsidRPr="000F61F9">
              <w:rPr>
                <w:rStyle w:val="Hyperlink"/>
                <w:noProof/>
              </w:rPr>
              <w:t>Statistical analysis</w:t>
            </w:r>
            <w:r w:rsidR="00D47BCE">
              <w:rPr>
                <w:noProof/>
                <w:webHidden/>
              </w:rPr>
              <w:tab/>
            </w:r>
            <w:r w:rsidR="00D47BCE">
              <w:rPr>
                <w:noProof/>
                <w:webHidden/>
              </w:rPr>
              <w:fldChar w:fldCharType="begin"/>
            </w:r>
            <w:r w:rsidR="00D47BCE">
              <w:rPr>
                <w:noProof/>
                <w:webHidden/>
              </w:rPr>
              <w:instrText xml:space="preserve"> PAGEREF _Toc40277188 \h </w:instrText>
            </w:r>
            <w:r w:rsidR="00D47BCE">
              <w:rPr>
                <w:noProof/>
                <w:webHidden/>
              </w:rPr>
            </w:r>
            <w:r w:rsidR="00D47BCE">
              <w:rPr>
                <w:noProof/>
                <w:webHidden/>
              </w:rPr>
              <w:fldChar w:fldCharType="separate"/>
            </w:r>
            <w:r w:rsidR="003D18AC">
              <w:rPr>
                <w:noProof/>
                <w:webHidden/>
              </w:rPr>
              <w:t>19</w:t>
            </w:r>
            <w:r w:rsidR="00D47BCE">
              <w:rPr>
                <w:noProof/>
                <w:webHidden/>
              </w:rPr>
              <w:fldChar w:fldCharType="end"/>
            </w:r>
          </w:hyperlink>
        </w:p>
        <w:p w14:paraId="3572E161" w14:textId="3435CCB8" w:rsidR="00D47BCE" w:rsidRDefault="006654B0" w:rsidP="00D47BCE">
          <w:pPr>
            <w:pStyle w:val="TOC1"/>
            <w:tabs>
              <w:tab w:val="right" w:leader="dot" w:pos="9016"/>
            </w:tabs>
            <w:spacing w:line="240" w:lineRule="auto"/>
            <w:rPr>
              <w:rFonts w:eastAsiaTheme="minorEastAsia"/>
              <w:noProof/>
              <w:lang w:eastAsia="en-AU"/>
            </w:rPr>
          </w:pPr>
          <w:hyperlink w:anchor="_Toc40277189" w:history="1">
            <w:r w:rsidR="00D47BCE" w:rsidRPr="000F61F9">
              <w:rPr>
                <w:rStyle w:val="Hyperlink"/>
                <w:noProof/>
              </w:rPr>
              <w:t>Results</w:t>
            </w:r>
            <w:r w:rsidR="00D47BCE">
              <w:rPr>
                <w:noProof/>
                <w:webHidden/>
              </w:rPr>
              <w:tab/>
            </w:r>
            <w:r w:rsidR="00D47BCE">
              <w:rPr>
                <w:noProof/>
                <w:webHidden/>
              </w:rPr>
              <w:fldChar w:fldCharType="begin"/>
            </w:r>
            <w:r w:rsidR="00D47BCE">
              <w:rPr>
                <w:noProof/>
                <w:webHidden/>
              </w:rPr>
              <w:instrText xml:space="preserve"> PAGEREF _Toc40277189 \h </w:instrText>
            </w:r>
            <w:r w:rsidR="00D47BCE">
              <w:rPr>
                <w:noProof/>
                <w:webHidden/>
              </w:rPr>
            </w:r>
            <w:r w:rsidR="00D47BCE">
              <w:rPr>
                <w:noProof/>
                <w:webHidden/>
              </w:rPr>
              <w:fldChar w:fldCharType="separate"/>
            </w:r>
            <w:r w:rsidR="003D18AC">
              <w:rPr>
                <w:noProof/>
                <w:webHidden/>
              </w:rPr>
              <w:t>20</w:t>
            </w:r>
            <w:r w:rsidR="00D47BCE">
              <w:rPr>
                <w:noProof/>
                <w:webHidden/>
              </w:rPr>
              <w:fldChar w:fldCharType="end"/>
            </w:r>
          </w:hyperlink>
        </w:p>
        <w:p w14:paraId="133D1AE9" w14:textId="61810136" w:rsidR="00D47BCE" w:rsidRDefault="006654B0" w:rsidP="00D47BCE">
          <w:pPr>
            <w:pStyle w:val="TOC2"/>
            <w:tabs>
              <w:tab w:val="right" w:leader="dot" w:pos="9016"/>
            </w:tabs>
            <w:spacing w:line="240" w:lineRule="auto"/>
            <w:rPr>
              <w:rFonts w:eastAsiaTheme="minorEastAsia"/>
              <w:noProof/>
              <w:lang w:eastAsia="en-AU"/>
            </w:rPr>
          </w:pPr>
          <w:hyperlink w:anchor="_Toc40277190" w:history="1">
            <w:r w:rsidR="00D47BCE" w:rsidRPr="000F61F9">
              <w:rPr>
                <w:rStyle w:val="Hyperlink"/>
                <w:noProof/>
              </w:rPr>
              <w:t>General trends</w:t>
            </w:r>
            <w:r w:rsidR="00D47BCE">
              <w:rPr>
                <w:noProof/>
                <w:webHidden/>
              </w:rPr>
              <w:tab/>
            </w:r>
            <w:r w:rsidR="00D47BCE">
              <w:rPr>
                <w:noProof/>
                <w:webHidden/>
              </w:rPr>
              <w:fldChar w:fldCharType="begin"/>
            </w:r>
            <w:r w:rsidR="00D47BCE">
              <w:rPr>
                <w:noProof/>
                <w:webHidden/>
              </w:rPr>
              <w:instrText xml:space="preserve"> PAGEREF _Toc40277190 \h </w:instrText>
            </w:r>
            <w:r w:rsidR="00D47BCE">
              <w:rPr>
                <w:noProof/>
                <w:webHidden/>
              </w:rPr>
            </w:r>
            <w:r w:rsidR="00D47BCE">
              <w:rPr>
                <w:noProof/>
                <w:webHidden/>
              </w:rPr>
              <w:fldChar w:fldCharType="separate"/>
            </w:r>
            <w:r w:rsidR="003D18AC">
              <w:rPr>
                <w:noProof/>
                <w:webHidden/>
              </w:rPr>
              <w:t>20</w:t>
            </w:r>
            <w:r w:rsidR="00D47BCE">
              <w:rPr>
                <w:noProof/>
                <w:webHidden/>
              </w:rPr>
              <w:fldChar w:fldCharType="end"/>
            </w:r>
          </w:hyperlink>
        </w:p>
        <w:p w14:paraId="2A3E19DD" w14:textId="1BEAC91F" w:rsidR="00D47BCE" w:rsidRDefault="006654B0" w:rsidP="00D47BCE">
          <w:pPr>
            <w:pStyle w:val="TOC3"/>
            <w:tabs>
              <w:tab w:val="right" w:leader="dot" w:pos="9016"/>
            </w:tabs>
            <w:spacing w:line="240" w:lineRule="auto"/>
            <w:rPr>
              <w:rFonts w:eastAsiaTheme="minorEastAsia"/>
              <w:noProof/>
              <w:lang w:eastAsia="en-AU"/>
            </w:rPr>
          </w:pPr>
          <w:hyperlink w:anchor="_Toc40277191" w:history="1">
            <w:r w:rsidR="00D47BCE" w:rsidRPr="000F61F9">
              <w:rPr>
                <w:rStyle w:val="Hyperlink"/>
                <w:noProof/>
              </w:rPr>
              <w:t>Hydrology</w:t>
            </w:r>
            <w:r w:rsidR="00D47BCE">
              <w:rPr>
                <w:noProof/>
                <w:webHidden/>
              </w:rPr>
              <w:tab/>
            </w:r>
            <w:r w:rsidR="00D47BCE">
              <w:rPr>
                <w:noProof/>
                <w:webHidden/>
              </w:rPr>
              <w:fldChar w:fldCharType="begin"/>
            </w:r>
            <w:r w:rsidR="00D47BCE">
              <w:rPr>
                <w:noProof/>
                <w:webHidden/>
              </w:rPr>
              <w:instrText xml:space="preserve"> PAGEREF _Toc40277191 \h </w:instrText>
            </w:r>
            <w:r w:rsidR="00D47BCE">
              <w:rPr>
                <w:noProof/>
                <w:webHidden/>
              </w:rPr>
            </w:r>
            <w:r w:rsidR="00D47BCE">
              <w:rPr>
                <w:noProof/>
                <w:webHidden/>
              </w:rPr>
              <w:fldChar w:fldCharType="separate"/>
            </w:r>
            <w:r w:rsidR="003D18AC">
              <w:rPr>
                <w:noProof/>
                <w:webHidden/>
              </w:rPr>
              <w:t>20</w:t>
            </w:r>
            <w:r w:rsidR="00D47BCE">
              <w:rPr>
                <w:noProof/>
                <w:webHidden/>
              </w:rPr>
              <w:fldChar w:fldCharType="end"/>
            </w:r>
          </w:hyperlink>
        </w:p>
        <w:p w14:paraId="2B72F61F" w14:textId="3F67C91F" w:rsidR="00D47BCE" w:rsidRDefault="006654B0" w:rsidP="00D47BCE">
          <w:pPr>
            <w:pStyle w:val="TOC3"/>
            <w:tabs>
              <w:tab w:val="right" w:leader="dot" w:pos="9016"/>
            </w:tabs>
            <w:spacing w:line="240" w:lineRule="auto"/>
            <w:rPr>
              <w:rFonts w:eastAsiaTheme="minorEastAsia"/>
              <w:noProof/>
              <w:lang w:eastAsia="en-AU"/>
            </w:rPr>
          </w:pPr>
          <w:hyperlink w:anchor="_Toc40277192" w:history="1">
            <w:r w:rsidR="00D47BCE" w:rsidRPr="000F61F9">
              <w:rPr>
                <w:rStyle w:val="Hyperlink"/>
                <w:noProof/>
              </w:rPr>
              <w:t>Water quality</w:t>
            </w:r>
            <w:r w:rsidR="00D47BCE">
              <w:rPr>
                <w:noProof/>
                <w:webHidden/>
              </w:rPr>
              <w:tab/>
            </w:r>
            <w:r w:rsidR="00D47BCE">
              <w:rPr>
                <w:noProof/>
                <w:webHidden/>
              </w:rPr>
              <w:fldChar w:fldCharType="begin"/>
            </w:r>
            <w:r w:rsidR="00D47BCE">
              <w:rPr>
                <w:noProof/>
                <w:webHidden/>
              </w:rPr>
              <w:instrText xml:space="preserve"> PAGEREF _Toc40277192 \h </w:instrText>
            </w:r>
            <w:r w:rsidR="00D47BCE">
              <w:rPr>
                <w:noProof/>
                <w:webHidden/>
              </w:rPr>
            </w:r>
            <w:r w:rsidR="00D47BCE">
              <w:rPr>
                <w:noProof/>
                <w:webHidden/>
              </w:rPr>
              <w:fldChar w:fldCharType="separate"/>
            </w:r>
            <w:r w:rsidR="003D18AC">
              <w:rPr>
                <w:noProof/>
                <w:webHidden/>
              </w:rPr>
              <w:t>20</w:t>
            </w:r>
            <w:r w:rsidR="00D47BCE">
              <w:rPr>
                <w:noProof/>
                <w:webHidden/>
              </w:rPr>
              <w:fldChar w:fldCharType="end"/>
            </w:r>
          </w:hyperlink>
        </w:p>
        <w:p w14:paraId="7458DDFF" w14:textId="67A37110" w:rsidR="00D47BCE" w:rsidRDefault="006654B0" w:rsidP="00D47BCE">
          <w:pPr>
            <w:pStyle w:val="TOC3"/>
            <w:tabs>
              <w:tab w:val="right" w:leader="dot" w:pos="9016"/>
            </w:tabs>
            <w:spacing w:line="240" w:lineRule="auto"/>
            <w:rPr>
              <w:rFonts w:eastAsiaTheme="minorEastAsia"/>
              <w:noProof/>
              <w:lang w:eastAsia="en-AU"/>
            </w:rPr>
          </w:pPr>
          <w:hyperlink w:anchor="_Toc40277193" w:history="1">
            <w:r w:rsidR="00D47BCE" w:rsidRPr="000F61F9">
              <w:rPr>
                <w:rStyle w:val="Hyperlink"/>
                <w:noProof/>
              </w:rPr>
              <w:t>Zooplankton</w:t>
            </w:r>
            <w:r w:rsidR="00D47BCE">
              <w:rPr>
                <w:noProof/>
                <w:webHidden/>
              </w:rPr>
              <w:tab/>
            </w:r>
            <w:r w:rsidR="00D47BCE">
              <w:rPr>
                <w:noProof/>
                <w:webHidden/>
              </w:rPr>
              <w:fldChar w:fldCharType="begin"/>
            </w:r>
            <w:r w:rsidR="00D47BCE">
              <w:rPr>
                <w:noProof/>
                <w:webHidden/>
              </w:rPr>
              <w:instrText xml:space="preserve"> PAGEREF _Toc40277193 \h </w:instrText>
            </w:r>
            <w:r w:rsidR="00D47BCE">
              <w:rPr>
                <w:noProof/>
                <w:webHidden/>
              </w:rPr>
            </w:r>
            <w:r w:rsidR="00D47BCE">
              <w:rPr>
                <w:noProof/>
                <w:webHidden/>
              </w:rPr>
              <w:fldChar w:fldCharType="separate"/>
            </w:r>
            <w:r w:rsidR="003D18AC">
              <w:rPr>
                <w:noProof/>
                <w:webHidden/>
              </w:rPr>
              <w:t>23</w:t>
            </w:r>
            <w:r w:rsidR="00D47BCE">
              <w:rPr>
                <w:noProof/>
                <w:webHidden/>
              </w:rPr>
              <w:fldChar w:fldCharType="end"/>
            </w:r>
          </w:hyperlink>
        </w:p>
        <w:p w14:paraId="10497E92" w14:textId="1122B6C9" w:rsidR="00D47BCE" w:rsidRDefault="006654B0" w:rsidP="00D47BCE">
          <w:pPr>
            <w:pStyle w:val="TOC2"/>
            <w:tabs>
              <w:tab w:val="right" w:leader="dot" w:pos="9016"/>
            </w:tabs>
            <w:spacing w:line="240" w:lineRule="auto"/>
            <w:rPr>
              <w:rFonts w:eastAsiaTheme="minorEastAsia"/>
              <w:noProof/>
              <w:lang w:eastAsia="en-AU"/>
            </w:rPr>
          </w:pPr>
          <w:hyperlink w:anchor="_Toc40277194" w:history="1">
            <w:r w:rsidR="00D47BCE" w:rsidRPr="000F61F9">
              <w:rPr>
                <w:rStyle w:val="Hyperlink"/>
                <w:noProof/>
              </w:rPr>
              <w:t>Sampling trips</w:t>
            </w:r>
            <w:r w:rsidR="00D47BCE">
              <w:rPr>
                <w:noProof/>
                <w:webHidden/>
              </w:rPr>
              <w:tab/>
            </w:r>
            <w:r w:rsidR="00D47BCE">
              <w:rPr>
                <w:noProof/>
                <w:webHidden/>
              </w:rPr>
              <w:fldChar w:fldCharType="begin"/>
            </w:r>
            <w:r w:rsidR="00D47BCE">
              <w:rPr>
                <w:noProof/>
                <w:webHidden/>
              </w:rPr>
              <w:instrText xml:space="preserve"> PAGEREF _Toc40277194 \h </w:instrText>
            </w:r>
            <w:r w:rsidR="00D47BCE">
              <w:rPr>
                <w:noProof/>
                <w:webHidden/>
              </w:rPr>
            </w:r>
            <w:r w:rsidR="00D47BCE">
              <w:rPr>
                <w:noProof/>
                <w:webHidden/>
              </w:rPr>
              <w:fldChar w:fldCharType="separate"/>
            </w:r>
            <w:r w:rsidR="003D18AC">
              <w:rPr>
                <w:noProof/>
                <w:webHidden/>
              </w:rPr>
              <w:t>27</w:t>
            </w:r>
            <w:r w:rsidR="00D47BCE">
              <w:rPr>
                <w:noProof/>
                <w:webHidden/>
              </w:rPr>
              <w:fldChar w:fldCharType="end"/>
            </w:r>
          </w:hyperlink>
        </w:p>
        <w:p w14:paraId="6E894F20" w14:textId="32A45361" w:rsidR="00D47BCE" w:rsidRDefault="006654B0" w:rsidP="00D47BCE">
          <w:pPr>
            <w:pStyle w:val="TOC3"/>
            <w:tabs>
              <w:tab w:val="right" w:leader="dot" w:pos="9016"/>
            </w:tabs>
            <w:spacing w:line="240" w:lineRule="auto"/>
            <w:rPr>
              <w:rFonts w:eastAsiaTheme="minorEastAsia"/>
              <w:noProof/>
              <w:lang w:eastAsia="en-AU"/>
            </w:rPr>
          </w:pPr>
          <w:hyperlink w:anchor="_Toc40277195" w:history="1">
            <w:r w:rsidR="00D47BCE" w:rsidRPr="000F61F9">
              <w:rPr>
                <w:rStyle w:val="Hyperlink"/>
                <w:noProof/>
              </w:rPr>
              <w:t>Trip 1: 9 September 2019</w:t>
            </w:r>
            <w:r w:rsidR="00D47BCE">
              <w:rPr>
                <w:noProof/>
                <w:webHidden/>
              </w:rPr>
              <w:tab/>
            </w:r>
            <w:r w:rsidR="00D47BCE">
              <w:rPr>
                <w:noProof/>
                <w:webHidden/>
              </w:rPr>
              <w:fldChar w:fldCharType="begin"/>
            </w:r>
            <w:r w:rsidR="00D47BCE">
              <w:rPr>
                <w:noProof/>
                <w:webHidden/>
              </w:rPr>
              <w:instrText xml:space="preserve"> PAGEREF _Toc40277195 \h </w:instrText>
            </w:r>
            <w:r w:rsidR="00D47BCE">
              <w:rPr>
                <w:noProof/>
                <w:webHidden/>
              </w:rPr>
            </w:r>
            <w:r w:rsidR="00D47BCE">
              <w:rPr>
                <w:noProof/>
                <w:webHidden/>
              </w:rPr>
              <w:fldChar w:fldCharType="separate"/>
            </w:r>
            <w:r w:rsidR="003D18AC">
              <w:rPr>
                <w:noProof/>
                <w:webHidden/>
              </w:rPr>
              <w:t>27</w:t>
            </w:r>
            <w:r w:rsidR="00D47BCE">
              <w:rPr>
                <w:noProof/>
                <w:webHidden/>
              </w:rPr>
              <w:fldChar w:fldCharType="end"/>
            </w:r>
          </w:hyperlink>
        </w:p>
        <w:p w14:paraId="24AD5F49" w14:textId="05A4F714" w:rsidR="00D47BCE" w:rsidRDefault="006654B0" w:rsidP="00D47BCE">
          <w:pPr>
            <w:pStyle w:val="TOC3"/>
            <w:tabs>
              <w:tab w:val="right" w:leader="dot" w:pos="9016"/>
            </w:tabs>
            <w:spacing w:line="240" w:lineRule="auto"/>
            <w:rPr>
              <w:rFonts w:eastAsiaTheme="minorEastAsia"/>
              <w:noProof/>
              <w:lang w:eastAsia="en-AU"/>
            </w:rPr>
          </w:pPr>
          <w:hyperlink w:anchor="_Toc40277196" w:history="1">
            <w:r w:rsidR="00D47BCE" w:rsidRPr="000F61F9">
              <w:rPr>
                <w:rStyle w:val="Hyperlink"/>
                <w:noProof/>
              </w:rPr>
              <w:t>Trip 2: 23 September 2019</w:t>
            </w:r>
            <w:r w:rsidR="00D47BCE">
              <w:rPr>
                <w:noProof/>
                <w:webHidden/>
              </w:rPr>
              <w:tab/>
            </w:r>
            <w:r w:rsidR="00D47BCE">
              <w:rPr>
                <w:noProof/>
                <w:webHidden/>
              </w:rPr>
              <w:fldChar w:fldCharType="begin"/>
            </w:r>
            <w:r w:rsidR="00D47BCE">
              <w:rPr>
                <w:noProof/>
                <w:webHidden/>
              </w:rPr>
              <w:instrText xml:space="preserve"> PAGEREF _Toc40277196 \h </w:instrText>
            </w:r>
            <w:r w:rsidR="00D47BCE">
              <w:rPr>
                <w:noProof/>
                <w:webHidden/>
              </w:rPr>
            </w:r>
            <w:r w:rsidR="00D47BCE">
              <w:rPr>
                <w:noProof/>
                <w:webHidden/>
              </w:rPr>
              <w:fldChar w:fldCharType="separate"/>
            </w:r>
            <w:r w:rsidR="003D18AC">
              <w:rPr>
                <w:noProof/>
                <w:webHidden/>
              </w:rPr>
              <w:t>27</w:t>
            </w:r>
            <w:r w:rsidR="00D47BCE">
              <w:rPr>
                <w:noProof/>
                <w:webHidden/>
              </w:rPr>
              <w:fldChar w:fldCharType="end"/>
            </w:r>
          </w:hyperlink>
        </w:p>
        <w:p w14:paraId="2A2D3349" w14:textId="489C8781" w:rsidR="00D47BCE" w:rsidRDefault="006654B0" w:rsidP="00D47BCE">
          <w:pPr>
            <w:pStyle w:val="TOC3"/>
            <w:tabs>
              <w:tab w:val="right" w:leader="dot" w:pos="9016"/>
            </w:tabs>
            <w:spacing w:line="240" w:lineRule="auto"/>
            <w:rPr>
              <w:rFonts w:eastAsiaTheme="minorEastAsia"/>
              <w:noProof/>
              <w:lang w:eastAsia="en-AU"/>
            </w:rPr>
          </w:pPr>
          <w:hyperlink w:anchor="_Toc40277197" w:history="1">
            <w:r w:rsidR="00D47BCE" w:rsidRPr="000F61F9">
              <w:rPr>
                <w:rStyle w:val="Hyperlink"/>
                <w:noProof/>
              </w:rPr>
              <w:t>Trip 3: 8 October 2019</w:t>
            </w:r>
            <w:r w:rsidR="00D47BCE">
              <w:rPr>
                <w:noProof/>
                <w:webHidden/>
              </w:rPr>
              <w:tab/>
            </w:r>
            <w:r w:rsidR="00D47BCE">
              <w:rPr>
                <w:noProof/>
                <w:webHidden/>
              </w:rPr>
              <w:fldChar w:fldCharType="begin"/>
            </w:r>
            <w:r w:rsidR="00D47BCE">
              <w:rPr>
                <w:noProof/>
                <w:webHidden/>
              </w:rPr>
              <w:instrText xml:space="preserve"> PAGEREF _Toc40277197 \h </w:instrText>
            </w:r>
            <w:r w:rsidR="00D47BCE">
              <w:rPr>
                <w:noProof/>
                <w:webHidden/>
              </w:rPr>
            </w:r>
            <w:r w:rsidR="00D47BCE">
              <w:rPr>
                <w:noProof/>
                <w:webHidden/>
              </w:rPr>
              <w:fldChar w:fldCharType="separate"/>
            </w:r>
            <w:r w:rsidR="003D18AC">
              <w:rPr>
                <w:noProof/>
                <w:webHidden/>
              </w:rPr>
              <w:t>28</w:t>
            </w:r>
            <w:r w:rsidR="00D47BCE">
              <w:rPr>
                <w:noProof/>
                <w:webHidden/>
              </w:rPr>
              <w:fldChar w:fldCharType="end"/>
            </w:r>
          </w:hyperlink>
        </w:p>
        <w:p w14:paraId="2315411A" w14:textId="05C51C85" w:rsidR="00D47BCE" w:rsidRDefault="006654B0" w:rsidP="00D47BCE">
          <w:pPr>
            <w:pStyle w:val="TOC3"/>
            <w:tabs>
              <w:tab w:val="right" w:leader="dot" w:pos="9016"/>
            </w:tabs>
            <w:spacing w:line="240" w:lineRule="auto"/>
            <w:rPr>
              <w:rFonts w:eastAsiaTheme="minorEastAsia"/>
              <w:noProof/>
              <w:lang w:eastAsia="en-AU"/>
            </w:rPr>
          </w:pPr>
          <w:hyperlink w:anchor="_Toc40277198" w:history="1">
            <w:r w:rsidR="00D47BCE" w:rsidRPr="000F61F9">
              <w:rPr>
                <w:rStyle w:val="Hyperlink"/>
                <w:noProof/>
              </w:rPr>
              <w:t>Trip 4: 21 October 2019</w:t>
            </w:r>
            <w:r w:rsidR="00D47BCE">
              <w:rPr>
                <w:noProof/>
                <w:webHidden/>
              </w:rPr>
              <w:tab/>
            </w:r>
            <w:r w:rsidR="00D47BCE">
              <w:rPr>
                <w:noProof/>
                <w:webHidden/>
              </w:rPr>
              <w:fldChar w:fldCharType="begin"/>
            </w:r>
            <w:r w:rsidR="00D47BCE">
              <w:rPr>
                <w:noProof/>
                <w:webHidden/>
              </w:rPr>
              <w:instrText xml:space="preserve"> PAGEREF _Toc40277198 \h </w:instrText>
            </w:r>
            <w:r w:rsidR="00D47BCE">
              <w:rPr>
                <w:noProof/>
                <w:webHidden/>
              </w:rPr>
            </w:r>
            <w:r w:rsidR="00D47BCE">
              <w:rPr>
                <w:noProof/>
                <w:webHidden/>
              </w:rPr>
              <w:fldChar w:fldCharType="separate"/>
            </w:r>
            <w:r w:rsidR="003D18AC">
              <w:rPr>
                <w:noProof/>
                <w:webHidden/>
              </w:rPr>
              <w:t>29</w:t>
            </w:r>
            <w:r w:rsidR="00D47BCE">
              <w:rPr>
                <w:noProof/>
                <w:webHidden/>
              </w:rPr>
              <w:fldChar w:fldCharType="end"/>
            </w:r>
          </w:hyperlink>
        </w:p>
        <w:p w14:paraId="016F4429" w14:textId="3D2D0F82" w:rsidR="00D47BCE" w:rsidRDefault="006654B0" w:rsidP="00D47BCE">
          <w:pPr>
            <w:pStyle w:val="TOC3"/>
            <w:tabs>
              <w:tab w:val="right" w:leader="dot" w:pos="9016"/>
            </w:tabs>
            <w:spacing w:line="240" w:lineRule="auto"/>
            <w:rPr>
              <w:rFonts w:eastAsiaTheme="minorEastAsia"/>
              <w:noProof/>
              <w:lang w:eastAsia="en-AU"/>
            </w:rPr>
          </w:pPr>
          <w:hyperlink w:anchor="_Toc40277199" w:history="1">
            <w:r w:rsidR="00D47BCE" w:rsidRPr="000F61F9">
              <w:rPr>
                <w:rStyle w:val="Hyperlink"/>
                <w:noProof/>
              </w:rPr>
              <w:t>Trip 5: 5 November 2019</w:t>
            </w:r>
            <w:r w:rsidR="00D47BCE">
              <w:rPr>
                <w:noProof/>
                <w:webHidden/>
              </w:rPr>
              <w:tab/>
            </w:r>
            <w:r w:rsidR="00D47BCE">
              <w:rPr>
                <w:noProof/>
                <w:webHidden/>
              </w:rPr>
              <w:fldChar w:fldCharType="begin"/>
            </w:r>
            <w:r w:rsidR="00D47BCE">
              <w:rPr>
                <w:noProof/>
                <w:webHidden/>
              </w:rPr>
              <w:instrText xml:space="preserve"> PAGEREF _Toc40277199 \h </w:instrText>
            </w:r>
            <w:r w:rsidR="00D47BCE">
              <w:rPr>
                <w:noProof/>
                <w:webHidden/>
              </w:rPr>
            </w:r>
            <w:r w:rsidR="00D47BCE">
              <w:rPr>
                <w:noProof/>
                <w:webHidden/>
              </w:rPr>
              <w:fldChar w:fldCharType="separate"/>
            </w:r>
            <w:r w:rsidR="003D18AC">
              <w:rPr>
                <w:noProof/>
                <w:webHidden/>
              </w:rPr>
              <w:t>30</w:t>
            </w:r>
            <w:r w:rsidR="00D47BCE">
              <w:rPr>
                <w:noProof/>
                <w:webHidden/>
              </w:rPr>
              <w:fldChar w:fldCharType="end"/>
            </w:r>
          </w:hyperlink>
        </w:p>
        <w:p w14:paraId="249697D6" w14:textId="3EE3113B" w:rsidR="00D47BCE" w:rsidRDefault="006654B0" w:rsidP="00D47BCE">
          <w:pPr>
            <w:pStyle w:val="TOC3"/>
            <w:tabs>
              <w:tab w:val="right" w:leader="dot" w:pos="9016"/>
            </w:tabs>
            <w:spacing w:line="240" w:lineRule="auto"/>
            <w:rPr>
              <w:rFonts w:eastAsiaTheme="minorEastAsia"/>
              <w:noProof/>
              <w:lang w:eastAsia="en-AU"/>
            </w:rPr>
          </w:pPr>
          <w:hyperlink w:anchor="_Toc40277200" w:history="1">
            <w:r w:rsidR="00D47BCE" w:rsidRPr="000F61F9">
              <w:rPr>
                <w:rStyle w:val="Hyperlink"/>
                <w:noProof/>
              </w:rPr>
              <w:t>Trip 6: 18 November 2019</w:t>
            </w:r>
            <w:r w:rsidR="00D47BCE">
              <w:rPr>
                <w:noProof/>
                <w:webHidden/>
              </w:rPr>
              <w:tab/>
            </w:r>
            <w:r w:rsidR="00D47BCE">
              <w:rPr>
                <w:noProof/>
                <w:webHidden/>
              </w:rPr>
              <w:fldChar w:fldCharType="begin"/>
            </w:r>
            <w:r w:rsidR="00D47BCE">
              <w:rPr>
                <w:noProof/>
                <w:webHidden/>
              </w:rPr>
              <w:instrText xml:space="preserve"> PAGEREF _Toc40277200 \h </w:instrText>
            </w:r>
            <w:r w:rsidR="00D47BCE">
              <w:rPr>
                <w:noProof/>
                <w:webHidden/>
              </w:rPr>
            </w:r>
            <w:r w:rsidR="00D47BCE">
              <w:rPr>
                <w:noProof/>
                <w:webHidden/>
              </w:rPr>
              <w:fldChar w:fldCharType="separate"/>
            </w:r>
            <w:r w:rsidR="003D18AC">
              <w:rPr>
                <w:noProof/>
                <w:webHidden/>
              </w:rPr>
              <w:t>31</w:t>
            </w:r>
            <w:r w:rsidR="00D47BCE">
              <w:rPr>
                <w:noProof/>
                <w:webHidden/>
              </w:rPr>
              <w:fldChar w:fldCharType="end"/>
            </w:r>
          </w:hyperlink>
        </w:p>
        <w:p w14:paraId="404BB666" w14:textId="59DDDA16" w:rsidR="00D47BCE" w:rsidRDefault="006654B0" w:rsidP="00D47BCE">
          <w:pPr>
            <w:pStyle w:val="TOC3"/>
            <w:tabs>
              <w:tab w:val="right" w:leader="dot" w:pos="9016"/>
            </w:tabs>
            <w:spacing w:line="240" w:lineRule="auto"/>
            <w:rPr>
              <w:rFonts w:eastAsiaTheme="minorEastAsia"/>
              <w:noProof/>
              <w:lang w:eastAsia="en-AU"/>
            </w:rPr>
          </w:pPr>
          <w:hyperlink w:anchor="_Toc40277201" w:history="1">
            <w:r w:rsidR="00D47BCE" w:rsidRPr="000F61F9">
              <w:rPr>
                <w:rStyle w:val="Hyperlink"/>
                <w:noProof/>
              </w:rPr>
              <w:t>Trip 7: 2 December 2019</w:t>
            </w:r>
            <w:r w:rsidR="00D47BCE">
              <w:rPr>
                <w:noProof/>
                <w:webHidden/>
              </w:rPr>
              <w:tab/>
            </w:r>
            <w:r w:rsidR="00D47BCE">
              <w:rPr>
                <w:noProof/>
                <w:webHidden/>
              </w:rPr>
              <w:fldChar w:fldCharType="begin"/>
            </w:r>
            <w:r w:rsidR="00D47BCE">
              <w:rPr>
                <w:noProof/>
                <w:webHidden/>
              </w:rPr>
              <w:instrText xml:space="preserve"> PAGEREF _Toc40277201 \h </w:instrText>
            </w:r>
            <w:r w:rsidR="00D47BCE">
              <w:rPr>
                <w:noProof/>
                <w:webHidden/>
              </w:rPr>
            </w:r>
            <w:r w:rsidR="00D47BCE">
              <w:rPr>
                <w:noProof/>
                <w:webHidden/>
              </w:rPr>
              <w:fldChar w:fldCharType="separate"/>
            </w:r>
            <w:r w:rsidR="003D18AC">
              <w:rPr>
                <w:noProof/>
                <w:webHidden/>
              </w:rPr>
              <w:t>32</w:t>
            </w:r>
            <w:r w:rsidR="00D47BCE">
              <w:rPr>
                <w:noProof/>
                <w:webHidden/>
              </w:rPr>
              <w:fldChar w:fldCharType="end"/>
            </w:r>
          </w:hyperlink>
        </w:p>
        <w:p w14:paraId="33A13B3D" w14:textId="58C0A8FA" w:rsidR="00D47BCE" w:rsidRDefault="006654B0" w:rsidP="00D47BCE">
          <w:pPr>
            <w:pStyle w:val="TOC1"/>
            <w:tabs>
              <w:tab w:val="right" w:leader="dot" w:pos="9016"/>
            </w:tabs>
            <w:spacing w:line="240" w:lineRule="auto"/>
            <w:rPr>
              <w:rFonts w:eastAsiaTheme="minorEastAsia"/>
              <w:noProof/>
              <w:lang w:eastAsia="en-AU"/>
            </w:rPr>
          </w:pPr>
          <w:hyperlink w:anchor="_Toc40277202" w:history="1">
            <w:r w:rsidR="00D47BCE" w:rsidRPr="000F61F9">
              <w:rPr>
                <w:rStyle w:val="Hyperlink"/>
                <w:noProof/>
              </w:rPr>
              <w:t>Discussion</w:t>
            </w:r>
            <w:r w:rsidR="00D47BCE">
              <w:rPr>
                <w:noProof/>
                <w:webHidden/>
              </w:rPr>
              <w:tab/>
            </w:r>
            <w:r w:rsidR="00D47BCE">
              <w:rPr>
                <w:noProof/>
                <w:webHidden/>
              </w:rPr>
              <w:fldChar w:fldCharType="begin"/>
            </w:r>
            <w:r w:rsidR="00D47BCE">
              <w:rPr>
                <w:noProof/>
                <w:webHidden/>
              </w:rPr>
              <w:instrText xml:space="preserve"> PAGEREF _Toc40277202 \h </w:instrText>
            </w:r>
            <w:r w:rsidR="00D47BCE">
              <w:rPr>
                <w:noProof/>
                <w:webHidden/>
              </w:rPr>
            </w:r>
            <w:r w:rsidR="00D47BCE">
              <w:rPr>
                <w:noProof/>
                <w:webHidden/>
              </w:rPr>
              <w:fldChar w:fldCharType="separate"/>
            </w:r>
            <w:r w:rsidR="003D18AC">
              <w:rPr>
                <w:noProof/>
                <w:webHidden/>
              </w:rPr>
              <w:t>34</w:t>
            </w:r>
            <w:r w:rsidR="00D47BCE">
              <w:rPr>
                <w:noProof/>
                <w:webHidden/>
              </w:rPr>
              <w:fldChar w:fldCharType="end"/>
            </w:r>
          </w:hyperlink>
        </w:p>
        <w:p w14:paraId="4B6A5C97" w14:textId="36F26491" w:rsidR="00D47BCE" w:rsidRDefault="006654B0" w:rsidP="00D47BCE">
          <w:pPr>
            <w:pStyle w:val="TOC2"/>
            <w:tabs>
              <w:tab w:val="right" w:leader="dot" w:pos="9016"/>
            </w:tabs>
            <w:spacing w:line="240" w:lineRule="auto"/>
            <w:rPr>
              <w:rFonts w:eastAsiaTheme="minorEastAsia"/>
              <w:noProof/>
              <w:lang w:eastAsia="en-AU"/>
            </w:rPr>
          </w:pPr>
          <w:hyperlink w:anchor="_Toc40277203" w:history="1">
            <w:r w:rsidR="00D47BCE" w:rsidRPr="000F61F9">
              <w:rPr>
                <w:rStyle w:val="Hyperlink"/>
                <w:noProof/>
              </w:rPr>
              <w:t>Changes in microcrustacean density and community structure</w:t>
            </w:r>
            <w:r w:rsidR="00D47BCE">
              <w:rPr>
                <w:noProof/>
                <w:webHidden/>
              </w:rPr>
              <w:tab/>
            </w:r>
            <w:r w:rsidR="00D47BCE">
              <w:rPr>
                <w:noProof/>
                <w:webHidden/>
              </w:rPr>
              <w:fldChar w:fldCharType="begin"/>
            </w:r>
            <w:r w:rsidR="00D47BCE">
              <w:rPr>
                <w:noProof/>
                <w:webHidden/>
              </w:rPr>
              <w:instrText xml:space="preserve"> PAGEREF _Toc40277203 \h </w:instrText>
            </w:r>
            <w:r w:rsidR="00D47BCE">
              <w:rPr>
                <w:noProof/>
                <w:webHidden/>
              </w:rPr>
            </w:r>
            <w:r w:rsidR="00D47BCE">
              <w:rPr>
                <w:noProof/>
                <w:webHidden/>
              </w:rPr>
              <w:fldChar w:fldCharType="separate"/>
            </w:r>
            <w:r w:rsidR="003D18AC">
              <w:rPr>
                <w:noProof/>
                <w:webHidden/>
              </w:rPr>
              <w:t>34</w:t>
            </w:r>
            <w:r w:rsidR="00D47BCE">
              <w:rPr>
                <w:noProof/>
                <w:webHidden/>
              </w:rPr>
              <w:fldChar w:fldCharType="end"/>
            </w:r>
          </w:hyperlink>
        </w:p>
        <w:p w14:paraId="4A6EE6FE" w14:textId="4E0ED324" w:rsidR="00D47BCE" w:rsidRDefault="006654B0" w:rsidP="00D47BCE">
          <w:pPr>
            <w:pStyle w:val="TOC2"/>
            <w:tabs>
              <w:tab w:val="right" w:leader="dot" w:pos="9016"/>
            </w:tabs>
            <w:spacing w:line="240" w:lineRule="auto"/>
            <w:rPr>
              <w:rFonts w:eastAsiaTheme="minorEastAsia"/>
              <w:noProof/>
              <w:lang w:eastAsia="en-AU"/>
            </w:rPr>
          </w:pPr>
          <w:hyperlink w:anchor="_Toc40277204" w:history="1">
            <w:r w:rsidR="00D47BCE" w:rsidRPr="000F61F9">
              <w:rPr>
                <w:rStyle w:val="Hyperlink"/>
                <w:noProof/>
              </w:rPr>
              <w:t>Changes in zooplankton density and community structure: Mid-Murray</w:t>
            </w:r>
            <w:r w:rsidR="00D47BCE">
              <w:rPr>
                <w:noProof/>
                <w:webHidden/>
              </w:rPr>
              <w:tab/>
            </w:r>
            <w:r w:rsidR="00D47BCE">
              <w:rPr>
                <w:noProof/>
                <w:webHidden/>
              </w:rPr>
              <w:fldChar w:fldCharType="begin"/>
            </w:r>
            <w:r w:rsidR="00D47BCE">
              <w:rPr>
                <w:noProof/>
                <w:webHidden/>
              </w:rPr>
              <w:instrText xml:space="preserve"> PAGEREF _Toc40277204 \h </w:instrText>
            </w:r>
            <w:r w:rsidR="00D47BCE">
              <w:rPr>
                <w:noProof/>
                <w:webHidden/>
              </w:rPr>
            </w:r>
            <w:r w:rsidR="00D47BCE">
              <w:rPr>
                <w:noProof/>
                <w:webHidden/>
              </w:rPr>
              <w:fldChar w:fldCharType="separate"/>
            </w:r>
            <w:r w:rsidR="003D18AC">
              <w:rPr>
                <w:noProof/>
                <w:webHidden/>
              </w:rPr>
              <w:t>36</w:t>
            </w:r>
            <w:r w:rsidR="00D47BCE">
              <w:rPr>
                <w:noProof/>
                <w:webHidden/>
              </w:rPr>
              <w:fldChar w:fldCharType="end"/>
            </w:r>
          </w:hyperlink>
        </w:p>
        <w:p w14:paraId="1BA08BD2" w14:textId="4E2FFCE3" w:rsidR="00D47BCE" w:rsidRDefault="006654B0" w:rsidP="00D47BCE">
          <w:pPr>
            <w:pStyle w:val="TOC2"/>
            <w:tabs>
              <w:tab w:val="right" w:leader="dot" w:pos="9016"/>
            </w:tabs>
            <w:spacing w:line="240" w:lineRule="auto"/>
            <w:rPr>
              <w:rFonts w:eastAsiaTheme="minorEastAsia"/>
              <w:noProof/>
              <w:lang w:eastAsia="en-AU"/>
            </w:rPr>
          </w:pPr>
          <w:hyperlink w:anchor="_Toc40277205" w:history="1">
            <w:r w:rsidR="00D47BCE" w:rsidRPr="000F61F9">
              <w:rPr>
                <w:rStyle w:val="Hyperlink"/>
                <w:noProof/>
              </w:rPr>
              <w:t>Changes in zooplankton density and community structure: Lower-Murray</w:t>
            </w:r>
            <w:r w:rsidR="00D47BCE">
              <w:rPr>
                <w:noProof/>
                <w:webHidden/>
              </w:rPr>
              <w:tab/>
            </w:r>
            <w:r w:rsidR="00D47BCE">
              <w:rPr>
                <w:noProof/>
                <w:webHidden/>
              </w:rPr>
              <w:fldChar w:fldCharType="begin"/>
            </w:r>
            <w:r w:rsidR="00D47BCE">
              <w:rPr>
                <w:noProof/>
                <w:webHidden/>
              </w:rPr>
              <w:instrText xml:space="preserve"> PAGEREF _Toc40277205 \h </w:instrText>
            </w:r>
            <w:r w:rsidR="00D47BCE">
              <w:rPr>
                <w:noProof/>
                <w:webHidden/>
              </w:rPr>
            </w:r>
            <w:r w:rsidR="00D47BCE">
              <w:rPr>
                <w:noProof/>
                <w:webHidden/>
              </w:rPr>
              <w:fldChar w:fldCharType="separate"/>
            </w:r>
            <w:r w:rsidR="003D18AC">
              <w:rPr>
                <w:noProof/>
                <w:webHidden/>
              </w:rPr>
              <w:t>38</w:t>
            </w:r>
            <w:r w:rsidR="00D47BCE">
              <w:rPr>
                <w:noProof/>
                <w:webHidden/>
              </w:rPr>
              <w:fldChar w:fldCharType="end"/>
            </w:r>
          </w:hyperlink>
        </w:p>
        <w:p w14:paraId="7920C031" w14:textId="46D16CBB" w:rsidR="00D47BCE" w:rsidRDefault="006654B0" w:rsidP="00D47BCE">
          <w:pPr>
            <w:pStyle w:val="TOC1"/>
            <w:tabs>
              <w:tab w:val="right" w:leader="dot" w:pos="9016"/>
            </w:tabs>
            <w:spacing w:line="240" w:lineRule="auto"/>
            <w:rPr>
              <w:rFonts w:eastAsiaTheme="minorEastAsia"/>
              <w:noProof/>
              <w:lang w:eastAsia="en-AU"/>
            </w:rPr>
          </w:pPr>
          <w:hyperlink w:anchor="_Toc40277206" w:history="1">
            <w:r w:rsidR="00D47BCE" w:rsidRPr="000F61F9">
              <w:rPr>
                <w:rStyle w:val="Hyperlink"/>
                <w:noProof/>
              </w:rPr>
              <w:t>Conclusion and recommendations</w:t>
            </w:r>
            <w:r w:rsidR="00D47BCE">
              <w:rPr>
                <w:noProof/>
                <w:webHidden/>
              </w:rPr>
              <w:tab/>
            </w:r>
            <w:r w:rsidR="00D47BCE">
              <w:rPr>
                <w:noProof/>
                <w:webHidden/>
              </w:rPr>
              <w:fldChar w:fldCharType="begin"/>
            </w:r>
            <w:r w:rsidR="00D47BCE">
              <w:rPr>
                <w:noProof/>
                <w:webHidden/>
              </w:rPr>
              <w:instrText xml:space="preserve"> PAGEREF _Toc40277206 \h </w:instrText>
            </w:r>
            <w:r w:rsidR="00D47BCE">
              <w:rPr>
                <w:noProof/>
                <w:webHidden/>
              </w:rPr>
            </w:r>
            <w:r w:rsidR="00D47BCE">
              <w:rPr>
                <w:noProof/>
                <w:webHidden/>
              </w:rPr>
              <w:fldChar w:fldCharType="separate"/>
            </w:r>
            <w:r w:rsidR="003D18AC">
              <w:rPr>
                <w:noProof/>
                <w:webHidden/>
              </w:rPr>
              <w:t>39</w:t>
            </w:r>
            <w:r w:rsidR="00D47BCE">
              <w:rPr>
                <w:noProof/>
                <w:webHidden/>
              </w:rPr>
              <w:fldChar w:fldCharType="end"/>
            </w:r>
          </w:hyperlink>
        </w:p>
        <w:p w14:paraId="787A0DE2" w14:textId="5347A39F" w:rsidR="00D47BCE" w:rsidRDefault="006654B0" w:rsidP="00D47BCE">
          <w:pPr>
            <w:pStyle w:val="TOC1"/>
            <w:tabs>
              <w:tab w:val="right" w:leader="dot" w:pos="9016"/>
            </w:tabs>
            <w:spacing w:line="240" w:lineRule="auto"/>
            <w:rPr>
              <w:rFonts w:eastAsiaTheme="minorEastAsia"/>
              <w:noProof/>
              <w:lang w:eastAsia="en-AU"/>
            </w:rPr>
          </w:pPr>
          <w:hyperlink w:anchor="_Toc40277207" w:history="1">
            <w:r w:rsidR="00D47BCE" w:rsidRPr="000F61F9">
              <w:rPr>
                <w:rStyle w:val="Hyperlink"/>
                <w:noProof/>
              </w:rPr>
              <w:t>Appendix</w:t>
            </w:r>
            <w:r w:rsidR="00D47BCE">
              <w:rPr>
                <w:noProof/>
                <w:webHidden/>
              </w:rPr>
              <w:tab/>
            </w:r>
            <w:r w:rsidR="00D47BCE">
              <w:rPr>
                <w:noProof/>
                <w:webHidden/>
              </w:rPr>
              <w:fldChar w:fldCharType="begin"/>
            </w:r>
            <w:r w:rsidR="00D47BCE">
              <w:rPr>
                <w:noProof/>
                <w:webHidden/>
              </w:rPr>
              <w:instrText xml:space="preserve"> PAGEREF _Toc40277207 \h </w:instrText>
            </w:r>
            <w:r w:rsidR="00D47BCE">
              <w:rPr>
                <w:noProof/>
                <w:webHidden/>
              </w:rPr>
            </w:r>
            <w:r w:rsidR="00D47BCE">
              <w:rPr>
                <w:noProof/>
                <w:webHidden/>
              </w:rPr>
              <w:fldChar w:fldCharType="separate"/>
            </w:r>
            <w:r w:rsidR="003D18AC">
              <w:rPr>
                <w:noProof/>
                <w:webHidden/>
              </w:rPr>
              <w:t>42</w:t>
            </w:r>
            <w:r w:rsidR="00D47BCE">
              <w:rPr>
                <w:noProof/>
                <w:webHidden/>
              </w:rPr>
              <w:fldChar w:fldCharType="end"/>
            </w:r>
          </w:hyperlink>
        </w:p>
        <w:p w14:paraId="7D73A17E" w14:textId="4D5BB260" w:rsidR="00D47BCE" w:rsidRDefault="006654B0" w:rsidP="00D47BCE">
          <w:pPr>
            <w:pStyle w:val="TOC1"/>
            <w:tabs>
              <w:tab w:val="right" w:leader="dot" w:pos="9016"/>
            </w:tabs>
            <w:spacing w:line="240" w:lineRule="auto"/>
            <w:rPr>
              <w:rFonts w:eastAsiaTheme="minorEastAsia"/>
              <w:noProof/>
              <w:lang w:eastAsia="en-AU"/>
            </w:rPr>
          </w:pPr>
          <w:hyperlink w:anchor="_Toc40277208" w:history="1">
            <w:r w:rsidR="00D47BCE" w:rsidRPr="000F61F9">
              <w:rPr>
                <w:rStyle w:val="Hyperlink"/>
                <w:noProof/>
              </w:rPr>
              <w:t>References</w:t>
            </w:r>
            <w:r w:rsidR="00D47BCE">
              <w:rPr>
                <w:noProof/>
                <w:webHidden/>
              </w:rPr>
              <w:tab/>
            </w:r>
            <w:r w:rsidR="00D47BCE">
              <w:rPr>
                <w:noProof/>
                <w:webHidden/>
              </w:rPr>
              <w:fldChar w:fldCharType="begin"/>
            </w:r>
            <w:r w:rsidR="00D47BCE">
              <w:rPr>
                <w:noProof/>
                <w:webHidden/>
              </w:rPr>
              <w:instrText xml:space="preserve"> PAGEREF _Toc40277208 \h </w:instrText>
            </w:r>
            <w:r w:rsidR="00D47BCE">
              <w:rPr>
                <w:noProof/>
                <w:webHidden/>
              </w:rPr>
            </w:r>
            <w:r w:rsidR="00D47BCE">
              <w:rPr>
                <w:noProof/>
                <w:webHidden/>
              </w:rPr>
              <w:fldChar w:fldCharType="separate"/>
            </w:r>
            <w:r w:rsidR="003D18AC">
              <w:rPr>
                <w:noProof/>
                <w:webHidden/>
              </w:rPr>
              <w:t>49</w:t>
            </w:r>
            <w:r w:rsidR="00D47BCE">
              <w:rPr>
                <w:noProof/>
                <w:webHidden/>
              </w:rPr>
              <w:fldChar w:fldCharType="end"/>
            </w:r>
          </w:hyperlink>
        </w:p>
        <w:p w14:paraId="4FCEF1A1" w14:textId="71067241" w:rsidR="00466F3C" w:rsidRPr="00236F21" w:rsidRDefault="00466F3C" w:rsidP="00D47BCE">
          <w:pPr>
            <w:spacing w:after="0" w:line="240" w:lineRule="auto"/>
            <w:contextualSpacing/>
            <w:rPr>
              <w:rStyle w:val="SubtleReference"/>
              <w:rFonts w:cstheme="minorHAnsi"/>
            </w:rPr>
          </w:pPr>
          <w:r w:rsidRPr="00236F21">
            <w:rPr>
              <w:rStyle w:val="SubtleReference"/>
              <w:rFonts w:cstheme="minorHAnsi"/>
            </w:rPr>
            <w:fldChar w:fldCharType="end"/>
          </w:r>
        </w:p>
      </w:sdtContent>
    </w:sdt>
    <w:p w14:paraId="51187EC9" w14:textId="77777777" w:rsidR="00466F3C" w:rsidRPr="00236F21" w:rsidRDefault="00466F3C" w:rsidP="00D47BCE">
      <w:pPr>
        <w:spacing w:line="240" w:lineRule="auto"/>
        <w:jc w:val="left"/>
        <w:rPr>
          <w:rFonts w:eastAsiaTheme="majorEastAsia" w:cstheme="minorHAnsi"/>
          <w:b/>
          <w:color w:val="2E74B5" w:themeColor="accent1" w:themeShade="BF"/>
          <w:sz w:val="32"/>
          <w:szCs w:val="32"/>
        </w:rPr>
      </w:pPr>
      <w:r w:rsidRPr="00236F21">
        <w:rPr>
          <w:rFonts w:cstheme="minorHAnsi"/>
        </w:rPr>
        <w:br w:type="page"/>
      </w:r>
    </w:p>
    <w:p w14:paraId="3875E246" w14:textId="77777777" w:rsidR="00F46195" w:rsidRDefault="00F46195" w:rsidP="00605A4E">
      <w:pPr>
        <w:pStyle w:val="Heading1"/>
      </w:pPr>
      <w:bookmarkStart w:id="4" w:name="_Toc40277179"/>
      <w:r>
        <w:lastRenderedPageBreak/>
        <w:t>Executive summary</w:t>
      </w:r>
      <w:bookmarkEnd w:id="4"/>
    </w:p>
    <w:p w14:paraId="1D573254" w14:textId="67A10A14" w:rsidR="00D35C3D" w:rsidRDefault="00304F06" w:rsidP="009A79FF">
      <w:r>
        <w:t>H</w:t>
      </w:r>
      <w:r w:rsidR="00D35C3D" w:rsidRPr="00F46195">
        <w:t>ydrology</w:t>
      </w:r>
      <w:r w:rsidR="00D35C3D">
        <w:t xml:space="preserve"> and seasonality</w:t>
      </w:r>
      <w:r>
        <w:t xml:space="preserve"> </w:t>
      </w:r>
      <w:r w:rsidR="00E73C89">
        <w:t>ar</w:t>
      </w:r>
      <w:r w:rsidR="00974BEA">
        <w:t>e</w:t>
      </w:r>
      <w:r w:rsidR="00E73C89">
        <w:t xml:space="preserve"> </w:t>
      </w:r>
      <w:r w:rsidR="00974BEA">
        <w:t>principal</w:t>
      </w:r>
      <w:r w:rsidR="00D35C3D">
        <w:t xml:space="preserve"> drivers of</w:t>
      </w:r>
      <w:r w:rsidR="00D35C3D" w:rsidRPr="00F46195">
        <w:t xml:space="preserve"> ecological processes </w:t>
      </w:r>
      <w:r w:rsidR="00F70004">
        <w:t>in</w:t>
      </w:r>
      <w:r w:rsidR="00F70004" w:rsidRPr="00F46195">
        <w:t xml:space="preserve"> </w:t>
      </w:r>
      <w:r w:rsidR="00D35C3D" w:rsidRPr="00F46195">
        <w:t xml:space="preserve">river systems. </w:t>
      </w:r>
      <w:r w:rsidR="00974BEA" w:rsidRPr="00F46195">
        <w:t xml:space="preserve">Two </w:t>
      </w:r>
      <w:r w:rsidR="00F70004">
        <w:t>critical facets</w:t>
      </w:r>
      <w:r w:rsidR="00974BEA" w:rsidRPr="00F46195">
        <w:t xml:space="preserve"> of </w:t>
      </w:r>
      <w:r w:rsidR="00F70004">
        <w:t xml:space="preserve">river </w:t>
      </w:r>
      <w:r w:rsidR="00974BEA" w:rsidRPr="00F46195">
        <w:t>flow regime</w:t>
      </w:r>
      <w:r w:rsidR="00974BEA">
        <w:t>s</w:t>
      </w:r>
      <w:r w:rsidR="00974BEA" w:rsidRPr="00F46195">
        <w:t xml:space="preserve"> are lateral and longitudinal hydrological connectivity, which play important role</w:t>
      </w:r>
      <w:r w:rsidR="00F70004">
        <w:t>s</w:t>
      </w:r>
      <w:r w:rsidR="00974BEA" w:rsidRPr="00F46195">
        <w:t xml:space="preserve"> in energy transportation (spatially) and transferal (between trophic levels)</w:t>
      </w:r>
      <w:r w:rsidR="00974BEA">
        <w:t>.</w:t>
      </w:r>
      <w:r w:rsidR="00974BEA" w:rsidRPr="00F46195">
        <w:t xml:space="preserve"> </w:t>
      </w:r>
      <w:r w:rsidR="0022116B">
        <w:t>In concert with changes in flow and connectivity</w:t>
      </w:r>
      <w:r w:rsidR="001E3B79">
        <w:t>,</w:t>
      </w:r>
      <w:r w:rsidR="0022116B">
        <w:t xml:space="preserve"> </w:t>
      </w:r>
      <w:r w:rsidR="00D35C3D">
        <w:t>seasonality</w:t>
      </w:r>
      <w:r w:rsidR="00974BEA">
        <w:t xml:space="preserve"> </w:t>
      </w:r>
      <w:r w:rsidR="00D35C3D">
        <w:t>influenc</w:t>
      </w:r>
      <w:r w:rsidR="00F70004">
        <w:t xml:space="preserve">es </w:t>
      </w:r>
      <w:r w:rsidR="00D35C3D">
        <w:t xml:space="preserve">a range of processes such as photosynthetic and metabolic rates, </w:t>
      </w:r>
      <w:r w:rsidR="007F67B4">
        <w:t>as well as</w:t>
      </w:r>
      <w:r w:rsidR="00D35C3D">
        <w:t xml:space="preserve"> biological activity and behaviour</w:t>
      </w:r>
      <w:r w:rsidR="009A79FF">
        <w:t>.</w:t>
      </w:r>
      <w:r>
        <w:t xml:space="preserve"> </w:t>
      </w:r>
      <w:r w:rsidR="00D35C3D">
        <w:t xml:space="preserve">Thus, changes to the </w:t>
      </w:r>
      <w:r w:rsidR="00F70004">
        <w:t xml:space="preserve">natural </w:t>
      </w:r>
      <w:r w:rsidR="00D35C3D">
        <w:t>timing of flows and associated patterns of connectivity are among the most severe and ongoing threats to the ecological integrity of regulated rivers</w:t>
      </w:r>
      <w:r w:rsidR="004512F1">
        <w:t>.</w:t>
      </w:r>
      <w:r w:rsidR="00D35C3D">
        <w:t xml:space="preserve"> </w:t>
      </w:r>
      <w:r w:rsidR="00F70004">
        <w:t>I</w:t>
      </w:r>
      <w:r w:rsidR="00D35C3D">
        <w:t xml:space="preserve">n the </w:t>
      </w:r>
      <w:r w:rsidR="003F3F77">
        <w:t>River Murray</w:t>
      </w:r>
      <w:r w:rsidR="00D35C3D">
        <w:t>, the natural flow regime was characterised by inter-annual variability, but</w:t>
      </w:r>
      <w:r w:rsidR="008E0FC2">
        <w:t xml:space="preserve"> with </w:t>
      </w:r>
      <w:r w:rsidR="003C5A18">
        <w:t>consistent</w:t>
      </w:r>
      <w:r w:rsidR="00D35C3D">
        <w:t xml:space="preserve"> intra-annual (seasonal) patterns</w:t>
      </w:r>
      <w:r w:rsidR="003C5A18">
        <w:t xml:space="preserve"> that included</w:t>
      </w:r>
      <w:r w:rsidR="00D35C3D">
        <w:t xml:space="preserve"> high flows occurring in winter/spring</w:t>
      </w:r>
      <w:r w:rsidR="0047615F">
        <w:t>,</w:t>
      </w:r>
      <w:r w:rsidR="00D35C3D">
        <w:t xml:space="preserve"> even during times of drought. This provided a degree of predictability in resource availability, in which native biota evolved. Now, a large proportion of winter/spring flows are stored</w:t>
      </w:r>
      <w:r w:rsidR="00287BA1">
        <w:t xml:space="preserve"> in </w:t>
      </w:r>
      <w:r w:rsidR="003E202B">
        <w:t>reservoirs</w:t>
      </w:r>
      <w:r w:rsidR="00D35C3D">
        <w:t xml:space="preserve">, and later released for irrigation and consumptive purposes. </w:t>
      </w:r>
      <w:r w:rsidR="002048C4">
        <w:t xml:space="preserve">Further compounding these hydrological impacts, </w:t>
      </w:r>
      <w:r w:rsidR="00105BDD">
        <w:t>13 weirs</w:t>
      </w:r>
      <w:r w:rsidR="002048C4">
        <w:t xml:space="preserve"> </w:t>
      </w:r>
      <w:r w:rsidR="00105BDD">
        <w:t xml:space="preserve">throughout the system </w:t>
      </w:r>
      <w:r w:rsidR="002048C4">
        <w:t>diminish the relationship between discharge</w:t>
      </w:r>
      <w:r w:rsidR="00F75BB0">
        <w:t>,</w:t>
      </w:r>
      <w:r w:rsidR="002048C4">
        <w:t xml:space="preserve"> and water level and instream hydraulics </w:t>
      </w:r>
      <w:r w:rsidR="00F75BB0">
        <w:t xml:space="preserve">(i.e. </w:t>
      </w:r>
      <w:r w:rsidR="002048C4">
        <w:t>water velocity and turbulence</w:t>
      </w:r>
      <w:r w:rsidR="00F75BB0">
        <w:t>)</w:t>
      </w:r>
      <w:r w:rsidR="00105BDD">
        <w:t xml:space="preserve">. </w:t>
      </w:r>
      <w:r w:rsidR="00D35C3D">
        <w:t xml:space="preserve">These alterations are likely to have </w:t>
      </w:r>
      <w:r w:rsidR="001C7919">
        <w:t>resulted in</w:t>
      </w:r>
      <w:r w:rsidR="00BE14D1">
        <w:t xml:space="preserve"> diminished and</w:t>
      </w:r>
      <w:r w:rsidR="00D35C3D">
        <w:t xml:space="preserve"> temporally fragmented</w:t>
      </w:r>
      <w:r w:rsidR="001E3B79">
        <w:t xml:space="preserve"> </w:t>
      </w:r>
      <w:r w:rsidR="00D35C3D">
        <w:t xml:space="preserve">responses between organisms and their food resources, with significant impacts on the </w:t>
      </w:r>
      <w:r w:rsidR="00287BA1">
        <w:t xml:space="preserve">function </w:t>
      </w:r>
      <w:r w:rsidR="00D35C3D">
        <w:t xml:space="preserve">of the aquatic food web. </w:t>
      </w:r>
    </w:p>
    <w:p w14:paraId="35327052" w14:textId="5E563101" w:rsidR="00D35C3D" w:rsidRPr="005B6D88" w:rsidRDefault="00F70004" w:rsidP="00D35C3D">
      <w:r>
        <w:t>Zooplankton are a</w:t>
      </w:r>
      <w:r w:rsidR="00D35C3D">
        <w:t xml:space="preserve"> key group of organisms influenced by hydrological connectivity and </w:t>
      </w:r>
      <w:r w:rsidR="00F75BB0">
        <w:t>seasonality</w:t>
      </w:r>
      <w:r w:rsidR="00D35C3D">
        <w:t xml:space="preserve">. </w:t>
      </w:r>
      <w:r>
        <w:t>Within aquatic food webs, z</w:t>
      </w:r>
      <w:r w:rsidR="00D35C3D">
        <w:t xml:space="preserve">ooplankton </w:t>
      </w:r>
      <w:r w:rsidR="00287BA1">
        <w:t>are primary consumers</w:t>
      </w:r>
      <w:r w:rsidR="00D35C3D">
        <w:t xml:space="preserve"> </w:t>
      </w:r>
      <w:r>
        <w:t>of</w:t>
      </w:r>
      <w:r w:rsidR="00287BA1">
        <w:t xml:space="preserve"> basal resources</w:t>
      </w:r>
      <w:r w:rsidR="00D35C3D">
        <w:t xml:space="preserve"> </w:t>
      </w:r>
      <w:r w:rsidR="00287BA1">
        <w:t xml:space="preserve">(e.g. </w:t>
      </w:r>
      <w:r w:rsidR="00D35C3D">
        <w:t xml:space="preserve">bacteria, </w:t>
      </w:r>
      <w:proofErr w:type="gramStart"/>
      <w:r w:rsidR="00D35C3D">
        <w:t>phytoplankton</w:t>
      </w:r>
      <w:proofErr w:type="gramEnd"/>
      <w:r w:rsidR="00D35C3D">
        <w:t xml:space="preserve"> and detritus</w:t>
      </w:r>
      <w:r w:rsidR="00287BA1">
        <w:t>)</w:t>
      </w:r>
      <w:r w:rsidR="00D35C3D">
        <w:t xml:space="preserve"> and are </w:t>
      </w:r>
      <w:r>
        <w:t xml:space="preserve">in turn </w:t>
      </w:r>
      <w:r w:rsidR="00D35C3D">
        <w:t xml:space="preserve">preyed upon by higher trophic organisms such as </w:t>
      </w:r>
      <w:r w:rsidR="00287BA1">
        <w:t xml:space="preserve">macroinvertebrates and </w:t>
      </w:r>
      <w:r w:rsidR="00D35C3D">
        <w:t>fish</w:t>
      </w:r>
      <w:r w:rsidR="00A52DCB">
        <w:t>.</w:t>
      </w:r>
      <w:r w:rsidR="00D35C3D">
        <w:t xml:space="preserve"> </w:t>
      </w:r>
      <w:r w:rsidR="00287BA1">
        <w:t xml:space="preserve">Zooplankton </w:t>
      </w:r>
      <w:r w:rsidR="00D35C3D">
        <w:t xml:space="preserve">respond rapidly to changes in discharge </w:t>
      </w:r>
      <w:r w:rsidR="00F75BB0">
        <w:t>and river stage</w:t>
      </w:r>
      <w:r w:rsidR="00F75282">
        <w:t>, as the i</w:t>
      </w:r>
      <w:r w:rsidR="00F75BB0">
        <w:t xml:space="preserve">nundation of dried sediment </w:t>
      </w:r>
      <w:r w:rsidR="004050A0">
        <w:t>induces</w:t>
      </w:r>
      <w:r w:rsidR="00F75BB0">
        <w:t xml:space="preserve"> </w:t>
      </w:r>
      <w:r w:rsidR="00D35C3D">
        <w:t>hatch</w:t>
      </w:r>
      <w:r w:rsidR="00F75BB0">
        <w:t>ing</w:t>
      </w:r>
      <w:r w:rsidR="00D35C3D">
        <w:t xml:space="preserve"> from diapause eggs in the sediment</w:t>
      </w:r>
      <w:r w:rsidR="007A5DFC">
        <w:t>,</w:t>
      </w:r>
      <w:r w:rsidR="00F75282">
        <w:t xml:space="preserve"> and slow</w:t>
      </w:r>
      <w:r>
        <w:t>-</w:t>
      </w:r>
      <w:r w:rsidR="00287BA1">
        <w:t>flow</w:t>
      </w:r>
      <w:r>
        <w:t>ing</w:t>
      </w:r>
      <w:r w:rsidR="004512F1">
        <w:t xml:space="preserve"> h</w:t>
      </w:r>
      <w:r w:rsidR="00D35C3D">
        <w:t>abitats such as littoral zones, backwaters and floodplain</w:t>
      </w:r>
      <w:r w:rsidR="00287BA1">
        <w:t>s</w:t>
      </w:r>
      <w:r w:rsidR="004B7217">
        <w:t xml:space="preserve"> play an important role in</w:t>
      </w:r>
      <w:r w:rsidR="00D35C3D">
        <w:t xml:space="preserve"> </w:t>
      </w:r>
      <w:r w:rsidR="00287BA1">
        <w:t xml:space="preserve">supporting </w:t>
      </w:r>
      <w:r w:rsidR="00D35C3D">
        <w:t xml:space="preserve">the development of </w:t>
      </w:r>
      <w:r w:rsidR="00252375">
        <w:t xml:space="preserve">highly </w:t>
      </w:r>
      <w:r w:rsidR="00D35C3D">
        <w:t>abundant communities</w:t>
      </w:r>
      <w:r w:rsidR="00A84F26">
        <w:t>.</w:t>
      </w:r>
      <w:r w:rsidR="00D662D6">
        <w:t xml:space="preserve"> </w:t>
      </w:r>
      <w:r w:rsidR="00A84F26">
        <w:t>D</w:t>
      </w:r>
      <w:r w:rsidR="00D35C3D">
        <w:t xml:space="preserve">uring periods of high discharge, organisms </w:t>
      </w:r>
      <w:r w:rsidR="00D662D6">
        <w:t>may be</w:t>
      </w:r>
      <w:r w:rsidR="00D35C3D">
        <w:t xml:space="preserve"> washed from these habitats into the main river channel</w:t>
      </w:r>
      <w:r w:rsidR="0031592A">
        <w:t xml:space="preserve"> and trans</w:t>
      </w:r>
      <w:r w:rsidR="003F2247">
        <w:t>port</w:t>
      </w:r>
      <w:r w:rsidR="0031592A">
        <w:t>ed downstream</w:t>
      </w:r>
      <w:r w:rsidR="00A84F26">
        <w:t>,</w:t>
      </w:r>
      <w:r w:rsidR="004A2742">
        <w:t xml:space="preserve"> where</w:t>
      </w:r>
      <w:r w:rsidR="009B44A6">
        <w:t xml:space="preserve"> t</w:t>
      </w:r>
      <w:r w:rsidR="00E1783B">
        <w:t>hey are</w:t>
      </w:r>
      <w:r w:rsidR="00A84F26">
        <w:t xml:space="preserve"> then</w:t>
      </w:r>
      <w:r w:rsidR="00E1783B">
        <w:t xml:space="preserve"> </w:t>
      </w:r>
      <w:r w:rsidR="0021359D">
        <w:t>influenced by instream</w:t>
      </w:r>
      <w:r w:rsidR="00E1783B">
        <w:t xml:space="preserve"> hydraulics. </w:t>
      </w:r>
      <w:r w:rsidR="006449AA">
        <w:t>An</w:t>
      </w:r>
      <w:r w:rsidR="00914C63">
        <w:t xml:space="preserve"> </w:t>
      </w:r>
      <w:r w:rsidR="006449AA">
        <w:t>important</w:t>
      </w:r>
      <w:r w:rsidR="00914C63">
        <w:t xml:space="preserve"> physicochemical factor that influences both hatching and community dynamics across all habitats throughout the </w:t>
      </w:r>
      <w:r w:rsidR="003F3F77">
        <w:t>River Murray</w:t>
      </w:r>
      <w:r w:rsidR="00914C63">
        <w:t xml:space="preserve"> </w:t>
      </w:r>
      <w:r w:rsidR="00821BEB">
        <w:t xml:space="preserve">is seasonal changes </w:t>
      </w:r>
      <w:r w:rsidR="00C56985">
        <w:t>in</w:t>
      </w:r>
      <w:r w:rsidR="00914C63">
        <w:t xml:space="preserve"> water temperature. </w:t>
      </w:r>
      <w:r w:rsidR="00D35C3D">
        <w:t xml:space="preserve">Therefore, the timing of inundation events plays a major role in determining the community structure that develops throughout the system. </w:t>
      </w:r>
    </w:p>
    <w:p w14:paraId="6B0BCF48" w14:textId="0903BE01" w:rsidR="00D35C3D" w:rsidRDefault="00A62182" w:rsidP="00D35C3D">
      <w:r>
        <w:t>Commencing in September</w:t>
      </w:r>
      <w:r w:rsidR="009C447A">
        <w:t>, t</w:t>
      </w:r>
      <w:r w:rsidR="001E40D6">
        <w:t xml:space="preserve">he </w:t>
      </w:r>
      <w:r w:rsidR="00B83099">
        <w:t>2019</w:t>
      </w:r>
      <w:r w:rsidR="001E40D6">
        <w:t xml:space="preserve"> </w:t>
      </w:r>
      <w:r w:rsidR="00D35C3D">
        <w:t>spring</w:t>
      </w:r>
      <w:r w:rsidR="001E40D6">
        <w:t xml:space="preserve"> </w:t>
      </w:r>
      <w:r w:rsidR="00D35C3D">
        <w:t xml:space="preserve">flow pulse </w:t>
      </w:r>
      <w:r w:rsidR="001E40D6">
        <w:t>comprised</w:t>
      </w:r>
      <w:r w:rsidR="001E40D6" w:rsidRPr="00AC4517">
        <w:t xml:space="preserve"> </w:t>
      </w:r>
      <w:r w:rsidR="00D35C3D" w:rsidRPr="00AC4517">
        <w:t>coordinated releases from the Hume Dam</w:t>
      </w:r>
      <w:r w:rsidR="00D35C3D">
        <w:t xml:space="preserve"> </w:t>
      </w:r>
      <w:r w:rsidR="00D35C3D" w:rsidRPr="00AC4517">
        <w:t xml:space="preserve">and </w:t>
      </w:r>
      <w:r w:rsidR="00D35C3D">
        <w:t xml:space="preserve">Lake Eildon </w:t>
      </w:r>
      <w:r w:rsidR="007C6C30">
        <w:t xml:space="preserve">via the </w:t>
      </w:r>
      <w:r w:rsidR="005A7E51">
        <w:t>mid-</w:t>
      </w:r>
      <w:r w:rsidR="003F3F77">
        <w:t>River Murray</w:t>
      </w:r>
      <w:r w:rsidR="007C6C30">
        <w:t xml:space="preserve"> and</w:t>
      </w:r>
      <w:r w:rsidR="00D35C3D" w:rsidRPr="00AC4517">
        <w:t xml:space="preserve"> Goulburn River</w:t>
      </w:r>
      <w:r w:rsidR="00B83099">
        <w:t>.</w:t>
      </w:r>
      <w:r w:rsidR="00D35C3D">
        <w:t xml:space="preserve"> </w:t>
      </w:r>
      <w:r w:rsidR="00B83099">
        <w:t>The Hume Dam releases combine</w:t>
      </w:r>
      <w:r w:rsidR="00C139E1">
        <w:t>d</w:t>
      </w:r>
      <w:r w:rsidR="00B83099">
        <w:t xml:space="preserve"> with unregulated flow</w:t>
      </w:r>
      <w:r w:rsidR="00C139E1">
        <w:t>s</w:t>
      </w:r>
      <w:r w:rsidR="00B83099">
        <w:t xml:space="preserve"> from the Kiewa and Ovens rivers </w:t>
      </w:r>
      <w:r w:rsidR="00AB226F">
        <w:t>resulted</w:t>
      </w:r>
      <w:r w:rsidR="00D662D6">
        <w:t xml:space="preserve"> in cumulative flow at</w:t>
      </w:r>
      <w:r w:rsidR="00B83099">
        <w:t xml:space="preserve"> Yarrawonga Weir </w:t>
      </w:r>
      <w:r w:rsidR="00D662D6">
        <w:t>that peaked at ~</w:t>
      </w:r>
      <w:r w:rsidR="008326BE">
        <w:t xml:space="preserve"> </w:t>
      </w:r>
      <w:r w:rsidR="00B83099">
        <w:t xml:space="preserve">15,000 ML/day and </w:t>
      </w:r>
      <w:r w:rsidR="00D35C3D">
        <w:t>was estimated to inundate approximately</w:t>
      </w:r>
      <w:r w:rsidR="00D35C3D" w:rsidRPr="00AC4517">
        <w:t xml:space="preserve"> </w:t>
      </w:r>
      <w:r w:rsidR="00BD4448">
        <w:t>25</w:t>
      </w:r>
      <w:r w:rsidR="00323484" w:rsidRPr="00323484">
        <w:t xml:space="preserve"> </w:t>
      </w:r>
      <w:r w:rsidR="00323484" w:rsidRPr="00323484">
        <w:lastRenderedPageBreak/>
        <w:t>per cent</w:t>
      </w:r>
      <w:r w:rsidR="00D35C3D">
        <w:t xml:space="preserve"> of the Barmah-</w:t>
      </w:r>
      <w:proofErr w:type="spellStart"/>
      <w:r w:rsidR="00D35C3D">
        <w:t>Millewa</w:t>
      </w:r>
      <w:proofErr w:type="spellEnd"/>
      <w:r w:rsidR="00D35C3D">
        <w:t xml:space="preserve"> floodplain before </w:t>
      </w:r>
      <w:r w:rsidR="001E40D6">
        <w:t>returning to the river</w:t>
      </w:r>
      <w:r w:rsidR="00D662D6">
        <w:t>.</w:t>
      </w:r>
      <w:r w:rsidR="00B83099">
        <w:t xml:space="preserve"> </w:t>
      </w:r>
      <w:r w:rsidR="00AF4EE3">
        <w:t>The pulse was</w:t>
      </w:r>
      <w:r w:rsidR="00D662D6">
        <w:t xml:space="preserve"> </w:t>
      </w:r>
      <w:r w:rsidR="00AF4EE3">
        <w:t>then supported by releases from the</w:t>
      </w:r>
      <w:r w:rsidR="00B83099">
        <w:t xml:space="preserve"> Goulburn River,</w:t>
      </w:r>
      <w:r w:rsidR="001E40D6">
        <w:t xml:space="preserve"> and </w:t>
      </w:r>
      <w:r w:rsidR="00DA6BAA">
        <w:t xml:space="preserve">flowed </w:t>
      </w:r>
      <w:r w:rsidR="00AF4EE3">
        <w:t xml:space="preserve">unimpeded </w:t>
      </w:r>
      <w:r w:rsidR="00DA6BAA">
        <w:t>through the mid and lower</w:t>
      </w:r>
      <w:r w:rsidR="001C6344">
        <w:t>-</w:t>
      </w:r>
      <w:r w:rsidR="00DA6BAA">
        <w:t xml:space="preserve">Murray to the end of the system </w:t>
      </w:r>
      <w:r w:rsidR="00CD163D">
        <w:t>approximately</w:t>
      </w:r>
      <w:r w:rsidR="00515907">
        <w:t xml:space="preserve"> three weeks later</w:t>
      </w:r>
      <w:r w:rsidR="00D35C3D" w:rsidRPr="00AC4517">
        <w:t xml:space="preserve">. </w:t>
      </w:r>
      <w:r w:rsidR="009501EB">
        <w:t>T</w:t>
      </w:r>
      <w:r w:rsidR="004A12C4">
        <w:t xml:space="preserve">he </w:t>
      </w:r>
      <w:r w:rsidR="001E40D6">
        <w:t>spring 2019 flow pulse</w:t>
      </w:r>
      <w:r w:rsidR="00D35C3D" w:rsidRPr="00A70F75">
        <w:t xml:space="preserve"> </w:t>
      </w:r>
      <w:r w:rsidR="00D87E07">
        <w:t>provide</w:t>
      </w:r>
      <w:r w:rsidR="009501EB">
        <w:t>d</w:t>
      </w:r>
      <w:r w:rsidR="00D87E07">
        <w:t xml:space="preserve"> an opportunity to monitor</w:t>
      </w:r>
      <w:r w:rsidR="00D87E07" w:rsidRPr="00A70F75">
        <w:t xml:space="preserve"> </w:t>
      </w:r>
      <w:r w:rsidR="009501EB">
        <w:t xml:space="preserve">the response of </w:t>
      </w:r>
      <w:r w:rsidR="00D35C3D" w:rsidRPr="00A70F75">
        <w:t>in-stream productivity</w:t>
      </w:r>
      <w:r w:rsidR="00D87E07">
        <w:t xml:space="preserve"> along the </w:t>
      </w:r>
      <w:r w:rsidR="003F3F77">
        <w:t>River Murray</w:t>
      </w:r>
      <w:r w:rsidR="00D87E07">
        <w:t xml:space="preserve"> between the township of Tocumwal (upstream from the Barmah-</w:t>
      </w:r>
      <w:proofErr w:type="spellStart"/>
      <w:r w:rsidR="00D87E07">
        <w:t>Millewa</w:t>
      </w:r>
      <w:proofErr w:type="spellEnd"/>
      <w:r w:rsidR="00D87E07">
        <w:t xml:space="preserve"> Forest) and </w:t>
      </w:r>
      <w:r w:rsidR="00711C7B">
        <w:t xml:space="preserve">Lock </w:t>
      </w:r>
      <w:r w:rsidR="0005430A">
        <w:t>3</w:t>
      </w:r>
      <w:r w:rsidR="00D87E07">
        <w:t xml:space="preserve"> in South Australia</w:t>
      </w:r>
      <w:r w:rsidR="004A12C4">
        <w:t>.</w:t>
      </w:r>
      <w:r w:rsidR="00D35C3D" w:rsidRPr="00A70F75">
        <w:t xml:space="preserve"> </w:t>
      </w:r>
      <w:r w:rsidR="00C2198D">
        <w:t>A</w:t>
      </w:r>
      <w:r w:rsidR="00D35C3D" w:rsidRPr="00A70F75">
        <w:t xml:space="preserve"> Murray</w:t>
      </w:r>
      <w:r w:rsidR="00D35C3D">
        <w:sym w:font="Symbol" w:char="F02D"/>
      </w:r>
      <w:r w:rsidR="00D35C3D" w:rsidRPr="00A70F75">
        <w:t>Darling Basin A</w:t>
      </w:r>
      <w:r w:rsidR="00D35C3D">
        <w:t>uthority (MDBA) funded</w:t>
      </w:r>
      <w:r w:rsidR="00E45037">
        <w:t xml:space="preserve"> </w:t>
      </w:r>
      <w:r w:rsidR="00D35C3D">
        <w:t xml:space="preserve">project focused on </w:t>
      </w:r>
      <w:r w:rsidR="00D35C3D" w:rsidRPr="00A70F75">
        <w:t>investigat</w:t>
      </w:r>
      <w:r w:rsidR="00D35C3D">
        <w:t>ing</w:t>
      </w:r>
      <w:r w:rsidR="00D35C3D" w:rsidRPr="00A70F75">
        <w:t xml:space="preserve"> the influence of longitudinal and lateral connectivity on carbon and nutrients</w:t>
      </w:r>
      <w:r w:rsidR="00D35C3D">
        <w:t xml:space="preserve"> during th</w:t>
      </w:r>
      <w:r w:rsidR="00C2198D">
        <w:t>e</w:t>
      </w:r>
      <w:r w:rsidR="00D35C3D">
        <w:t xml:space="preserve"> </w:t>
      </w:r>
      <w:r w:rsidR="00AB226F">
        <w:t xml:space="preserve">2019 </w:t>
      </w:r>
      <w:r w:rsidR="00D35C3D">
        <w:t>spring flow pulse</w:t>
      </w:r>
      <w:r w:rsidR="00D35C3D" w:rsidRPr="00A70F75">
        <w:t xml:space="preserve">, </w:t>
      </w:r>
      <w:r w:rsidR="00C2198D">
        <w:t xml:space="preserve">and </w:t>
      </w:r>
      <w:r w:rsidR="00D35C3D">
        <w:t>this complementary project, funded by</w:t>
      </w:r>
      <w:r w:rsidR="00000289">
        <w:t xml:space="preserve"> the</w:t>
      </w:r>
      <w:r w:rsidR="00D35C3D">
        <w:t xml:space="preserve"> Commonwealth Environmental Water Office, focused on the response of the zooplankton community</w:t>
      </w:r>
      <w:r w:rsidR="00C2198D">
        <w:t>.</w:t>
      </w:r>
      <w:r w:rsidR="00D35C3D">
        <w:t xml:space="preserve"> </w:t>
      </w:r>
      <w:r w:rsidR="00C2198D">
        <w:t>K</w:t>
      </w:r>
      <w:r w:rsidR="00D35C3D">
        <w:t xml:space="preserve">ey objectives were to: </w:t>
      </w:r>
    </w:p>
    <w:p w14:paraId="3F1BE0A9" w14:textId="163CCE07" w:rsidR="00D35C3D" w:rsidRDefault="00D35C3D" w:rsidP="00D35C3D">
      <w:pPr>
        <w:pStyle w:val="ListParagraph"/>
        <w:numPr>
          <w:ilvl w:val="0"/>
          <w:numId w:val="1"/>
        </w:numPr>
      </w:pPr>
      <w:r>
        <w:t>I</w:t>
      </w:r>
      <w:r w:rsidRPr="002508E0">
        <w:t xml:space="preserve">nvestigate the influence of the partial inundation of the </w:t>
      </w:r>
      <w:r>
        <w:t>Barmah-</w:t>
      </w:r>
      <w:proofErr w:type="spellStart"/>
      <w:r>
        <w:t>Millewa</w:t>
      </w:r>
      <w:proofErr w:type="spellEnd"/>
      <w:r>
        <w:t xml:space="preserve"> Forest </w:t>
      </w:r>
      <w:r w:rsidRPr="002508E0">
        <w:t>on the zooplankton community</w:t>
      </w:r>
      <w:r>
        <w:t xml:space="preserve"> </w:t>
      </w:r>
      <w:r w:rsidRPr="002508E0">
        <w:t>within the main river channel</w:t>
      </w:r>
      <w:r>
        <w:t>, and</w:t>
      </w:r>
      <w:r w:rsidRPr="002508E0">
        <w:t xml:space="preserve"> </w:t>
      </w:r>
    </w:p>
    <w:p w14:paraId="2B8695A1" w14:textId="51189061" w:rsidR="00D35C3D" w:rsidRDefault="00D35C3D" w:rsidP="00D35C3D">
      <w:pPr>
        <w:pStyle w:val="ListParagraph"/>
        <w:numPr>
          <w:ilvl w:val="0"/>
          <w:numId w:val="1"/>
        </w:numPr>
      </w:pPr>
      <w:r>
        <w:t>I</w:t>
      </w:r>
      <w:r w:rsidRPr="002508E0">
        <w:t xml:space="preserve">nvestigate the influence of the spring </w:t>
      </w:r>
      <w:r>
        <w:t xml:space="preserve">flow </w:t>
      </w:r>
      <w:r w:rsidRPr="002508E0">
        <w:t>pulse on downstream zooplankton communities</w:t>
      </w:r>
      <w:r>
        <w:t>.</w:t>
      </w:r>
      <w:r w:rsidRPr="002508E0">
        <w:t xml:space="preserve"> </w:t>
      </w:r>
    </w:p>
    <w:p w14:paraId="7D4446C5" w14:textId="3F2095D5" w:rsidR="00A018D5" w:rsidRDefault="00970BB6" w:rsidP="00D05C73">
      <w:r>
        <w:t>R</w:t>
      </w:r>
      <w:r w:rsidR="00BB5AF4">
        <w:t xml:space="preserve">esults suggest </w:t>
      </w:r>
      <w:r w:rsidR="00D05C73">
        <w:t xml:space="preserve">that the </w:t>
      </w:r>
      <w:r w:rsidR="009D507A">
        <w:t>Barmah-</w:t>
      </w:r>
      <w:proofErr w:type="spellStart"/>
      <w:r w:rsidR="009D507A">
        <w:t>Millewa</w:t>
      </w:r>
      <w:proofErr w:type="spellEnd"/>
      <w:r w:rsidR="009D507A">
        <w:t xml:space="preserve"> Forest</w:t>
      </w:r>
      <w:r w:rsidR="00D05C73">
        <w:t xml:space="preserve"> contributed to higher densities of </w:t>
      </w:r>
      <w:r w:rsidR="003F3FEE">
        <w:t>microcrustaceans</w:t>
      </w:r>
      <w:r w:rsidR="00D05C73">
        <w:t xml:space="preserve"> </w:t>
      </w:r>
      <w:r>
        <w:t xml:space="preserve">at locations immediately </w:t>
      </w:r>
      <w:r w:rsidR="00D05C73">
        <w:t>downstream</w:t>
      </w:r>
      <w:r w:rsidR="00ED16D6">
        <w:t xml:space="preserve"> (approximate </w:t>
      </w:r>
      <w:r w:rsidR="001D4CFB">
        <w:t xml:space="preserve">35 </w:t>
      </w:r>
      <w:r w:rsidR="00ED16D6">
        <w:t>kms)</w:t>
      </w:r>
      <w:r w:rsidR="00BE6FB0">
        <w:t xml:space="preserve">. </w:t>
      </w:r>
      <w:r w:rsidR="00E81316">
        <w:t>Higher densities of microcrustaceans were measured at Four Posts in the Edward River (20</w:t>
      </w:r>
      <w:r w:rsidR="00E81316">
        <w:rPr>
          <w:rFonts w:cstheme="minorHAnsi"/>
        </w:rPr>
        <w:t>±</w:t>
      </w:r>
      <w:r w:rsidR="00E81316">
        <w:t>5.1 ind.L</w:t>
      </w:r>
      <w:r w:rsidR="00E81316">
        <w:rPr>
          <w:vertAlign w:val="superscript"/>
        </w:rPr>
        <w:t>-1</w:t>
      </w:r>
      <w:r w:rsidR="00E81316">
        <w:t>, significant), at Barmah (17</w:t>
      </w:r>
      <w:r w:rsidR="00E81316">
        <w:rPr>
          <w:rFonts w:cstheme="minorHAnsi"/>
        </w:rPr>
        <w:t>±</w:t>
      </w:r>
      <w:r w:rsidR="00E81316">
        <w:t>9.7 ind.L</w:t>
      </w:r>
      <w:r w:rsidR="00E81316">
        <w:rPr>
          <w:vertAlign w:val="superscript"/>
        </w:rPr>
        <w:t>-1</w:t>
      </w:r>
      <w:r w:rsidR="00E81316">
        <w:t>) and Echuca (25</w:t>
      </w:r>
      <w:r w:rsidR="00E81316">
        <w:rPr>
          <w:rFonts w:cstheme="minorHAnsi"/>
        </w:rPr>
        <w:t>±</w:t>
      </w:r>
      <w:r w:rsidR="00E81316">
        <w:t>6.7 ind.L</w:t>
      </w:r>
      <w:r w:rsidR="00E81316">
        <w:rPr>
          <w:vertAlign w:val="superscript"/>
        </w:rPr>
        <w:t>-1</w:t>
      </w:r>
      <w:r w:rsidR="00E81316">
        <w:t>, significant) in the River Murray in comparison to the site upstream of Barmah-</w:t>
      </w:r>
      <w:proofErr w:type="spellStart"/>
      <w:r w:rsidR="00E81316">
        <w:t>Millewa</w:t>
      </w:r>
      <w:proofErr w:type="spellEnd"/>
      <w:r w:rsidR="00E81316">
        <w:t xml:space="preserve"> Forest at Tocumwal (2.5</w:t>
      </w:r>
      <w:r w:rsidR="00E81316">
        <w:rPr>
          <w:rFonts w:cstheme="minorHAnsi"/>
        </w:rPr>
        <w:t>±</w:t>
      </w:r>
      <w:r w:rsidR="00E81316">
        <w:t>1.4 ind.L</w:t>
      </w:r>
      <w:r w:rsidR="00E81316">
        <w:rPr>
          <w:vertAlign w:val="superscript"/>
        </w:rPr>
        <w:t>-1</w:t>
      </w:r>
      <w:r w:rsidR="00E81316">
        <w:t>) in late-September.</w:t>
      </w:r>
      <w:r w:rsidR="000C222A">
        <w:t xml:space="preserve"> The microcrustacean communities detected downstream</w:t>
      </w:r>
      <w:r w:rsidR="0026273D">
        <w:t xml:space="preserve"> at this time</w:t>
      </w:r>
      <w:r w:rsidR="000C222A">
        <w:t xml:space="preserve"> were comprised largely of </w:t>
      </w:r>
      <w:proofErr w:type="spellStart"/>
      <w:r w:rsidR="000C222A">
        <w:t>Chydoridae</w:t>
      </w:r>
      <w:proofErr w:type="spellEnd"/>
      <w:r w:rsidR="000C222A">
        <w:t xml:space="preserve">, </w:t>
      </w:r>
      <w:proofErr w:type="spellStart"/>
      <w:r w:rsidR="000C222A">
        <w:t>Macrothricidae</w:t>
      </w:r>
      <w:proofErr w:type="spellEnd"/>
      <w:r w:rsidR="000C222A">
        <w:t xml:space="preserve"> and copepod nauplii, all taxa that are important food resources for the larvae of large-bodied native fish (e.g. Murray cod, </w:t>
      </w:r>
      <w:proofErr w:type="spellStart"/>
      <w:r w:rsidR="000C222A">
        <w:rPr>
          <w:i/>
        </w:rPr>
        <w:t>Maccullochella</w:t>
      </w:r>
      <w:proofErr w:type="spellEnd"/>
      <w:r w:rsidR="000C222A">
        <w:rPr>
          <w:i/>
        </w:rPr>
        <w:t xml:space="preserve"> </w:t>
      </w:r>
      <w:proofErr w:type="spellStart"/>
      <w:r w:rsidR="000C222A">
        <w:rPr>
          <w:i/>
        </w:rPr>
        <w:t>peelii</w:t>
      </w:r>
      <w:proofErr w:type="spellEnd"/>
      <w:r w:rsidR="000C222A">
        <w:t>).</w:t>
      </w:r>
      <w:r w:rsidR="00E81316">
        <w:t xml:space="preserve"> </w:t>
      </w:r>
      <w:r w:rsidR="00CE76A9" w:rsidRPr="004C14C7">
        <w:t>The</w:t>
      </w:r>
      <w:r w:rsidR="00CE76A9">
        <w:t xml:space="preserve"> inundation of the floodplain and lateral connectivity promoted by the </w:t>
      </w:r>
      <w:r w:rsidR="000F02C0">
        <w:t>spring flow pulse</w:t>
      </w:r>
      <w:r w:rsidR="00EF3EF3">
        <w:t xml:space="preserve"> </w:t>
      </w:r>
      <w:r w:rsidR="00CE76A9">
        <w:t>created conditions favourable for</w:t>
      </w:r>
      <w:r w:rsidR="00E85735">
        <w:t xml:space="preserve"> off-channel</w:t>
      </w:r>
      <w:r w:rsidR="00CE76A9">
        <w:t xml:space="preserve"> community development and transferral to the main river channel. The timing of the delivery also likely played a role, as spring is known to provide favourable conditions for microcrustacean development</w:t>
      </w:r>
      <w:r w:rsidR="00BB5AF4">
        <w:t>.</w:t>
      </w:r>
      <w:r w:rsidR="00CE76A9">
        <w:t xml:space="preserve"> </w:t>
      </w:r>
    </w:p>
    <w:p w14:paraId="263CB204" w14:textId="15AC3D87" w:rsidR="00DE14BF" w:rsidRDefault="00040326" w:rsidP="00D05C73">
      <w:r>
        <w:t>I</w:t>
      </w:r>
      <w:r w:rsidR="00D05C73">
        <w:t>n the lower</w:t>
      </w:r>
      <w:r w:rsidR="006F218F">
        <w:t>-</w:t>
      </w:r>
      <w:r w:rsidR="003F3F77">
        <w:t>Murray</w:t>
      </w:r>
      <w:r w:rsidR="00D05C73">
        <w:t xml:space="preserve"> </w:t>
      </w:r>
      <w:r w:rsidR="00772480">
        <w:t xml:space="preserve">(sites </w:t>
      </w:r>
      <w:r w:rsidR="00776FFC">
        <w:t>Lock 6 and Lock 4</w:t>
      </w:r>
      <w:r w:rsidR="00772480">
        <w:t>)</w:t>
      </w:r>
      <w:r w:rsidR="00D05C73">
        <w:t>, high zooplankton densities and communities characterised by flow responsive species suggested positive responses related to timing of flow and longitudinal connectivity.</w:t>
      </w:r>
      <w:r w:rsidR="00C022DE">
        <w:t xml:space="preserve"> </w:t>
      </w:r>
      <w:r w:rsidR="00FC1A81">
        <w:t>Very h</w:t>
      </w:r>
      <w:r w:rsidR="00DE14BF">
        <w:t xml:space="preserve">igh </w:t>
      </w:r>
      <w:r w:rsidR="003023C3">
        <w:t xml:space="preserve">zooplankton </w:t>
      </w:r>
      <w:r w:rsidR="00DE14BF">
        <w:t>densities</w:t>
      </w:r>
      <w:r w:rsidR="00077A63">
        <w:t xml:space="preserve"> (up to ~2,000 ind.L</w:t>
      </w:r>
      <w:r w:rsidR="00077A63">
        <w:rPr>
          <w:vertAlign w:val="superscript"/>
        </w:rPr>
        <w:t>-1</w:t>
      </w:r>
      <w:r w:rsidR="003362D4">
        <w:t xml:space="preserve"> and significantly greater than all other sites</w:t>
      </w:r>
      <w:r w:rsidR="00077A63">
        <w:t xml:space="preserve">) </w:t>
      </w:r>
      <w:r w:rsidR="00DE14BF">
        <w:t>were measured at the peak of the spring flow pulse in mid-October 2019</w:t>
      </w:r>
      <w:r w:rsidR="003023C3">
        <w:t xml:space="preserve">, </w:t>
      </w:r>
      <w:r w:rsidR="00C748BA">
        <w:t>considerably</w:t>
      </w:r>
      <w:r w:rsidR="00DE14BF">
        <w:t xml:space="preserve"> greater than those measured </w:t>
      </w:r>
      <w:r w:rsidR="00DD2040">
        <w:t xml:space="preserve">in the lower </w:t>
      </w:r>
      <w:r w:rsidR="003F3F77">
        <w:t>River Murray</w:t>
      </w:r>
      <w:r w:rsidR="00DD2040">
        <w:t xml:space="preserve"> </w:t>
      </w:r>
      <w:r w:rsidR="00C14287">
        <w:t xml:space="preserve">as part of the </w:t>
      </w:r>
      <w:r w:rsidR="00FC1A81">
        <w:t>Long-Term</w:t>
      </w:r>
      <w:r w:rsidR="00C14287">
        <w:t xml:space="preserve"> Intervention Monitoring Project </w:t>
      </w:r>
      <w:r w:rsidR="00DE14BF">
        <w:t>at the same time of year from 2014 to 2017</w:t>
      </w:r>
      <w:r w:rsidR="00E66E2E">
        <w:t xml:space="preserve"> where densities in late-October to early-November fell between ~200 and 750 ind.L</w:t>
      </w:r>
      <w:r w:rsidR="00E66E2E">
        <w:rPr>
          <w:vertAlign w:val="superscript"/>
        </w:rPr>
        <w:t>-1</w:t>
      </w:r>
      <w:r w:rsidR="00C022DE">
        <w:t xml:space="preserve">. </w:t>
      </w:r>
      <w:r w:rsidR="00CF3060">
        <w:t xml:space="preserve">The community </w:t>
      </w:r>
      <w:r w:rsidR="003023C3">
        <w:t>in 2019</w:t>
      </w:r>
      <w:r w:rsidR="00CF3060">
        <w:t xml:space="preserve"> was primarily comprised of</w:t>
      </w:r>
      <w:r w:rsidR="005D465C">
        <w:t xml:space="preserve"> </w:t>
      </w:r>
      <w:r w:rsidR="00CF3060">
        <w:t xml:space="preserve">taxa from the </w:t>
      </w:r>
      <w:r w:rsidR="005D465C">
        <w:t xml:space="preserve">rotifer </w:t>
      </w:r>
      <w:r w:rsidR="00CF3060">
        <w:t xml:space="preserve">genus </w:t>
      </w:r>
      <w:proofErr w:type="spellStart"/>
      <w:r w:rsidR="00CF3060">
        <w:rPr>
          <w:i/>
        </w:rPr>
        <w:t>Trichocerca</w:t>
      </w:r>
      <w:proofErr w:type="spellEnd"/>
      <w:r w:rsidR="003023C3">
        <w:t>,</w:t>
      </w:r>
      <w:r w:rsidR="00803D2E">
        <w:rPr>
          <w:i/>
        </w:rPr>
        <w:t xml:space="preserve"> </w:t>
      </w:r>
      <w:r w:rsidR="00FC1A81">
        <w:t xml:space="preserve">which </w:t>
      </w:r>
      <w:r w:rsidR="00803D2E">
        <w:t>have been found to be an important food resource for both shrimp and fish</w:t>
      </w:r>
      <w:r w:rsidR="003023C3">
        <w:t>,</w:t>
      </w:r>
      <w:r w:rsidR="001D15F3">
        <w:t xml:space="preserve"> </w:t>
      </w:r>
      <w:r w:rsidR="005B7099">
        <w:t>and positively associated</w:t>
      </w:r>
      <w:r w:rsidR="00EE6AF4" w:rsidRPr="00EE6AF4">
        <w:t xml:space="preserve"> with longitudinal connectivity, water </w:t>
      </w:r>
      <w:r w:rsidR="00EE6AF4" w:rsidRPr="00EE6AF4">
        <w:lastRenderedPageBreak/>
        <w:t xml:space="preserve">velocity and increased discharge in spring within the main channel of the lower </w:t>
      </w:r>
      <w:r w:rsidR="003F3F77">
        <w:t>River Murray</w:t>
      </w:r>
      <w:r w:rsidR="00C022DE">
        <w:t>.</w:t>
      </w:r>
      <w:r w:rsidR="00EE6AF4">
        <w:t xml:space="preserve"> </w:t>
      </w:r>
      <w:r w:rsidR="003E7964">
        <w:t xml:space="preserve">It is possible, that under such conditions these organisms are swept from their preferred littoral habitat, entrained within the flowing </w:t>
      </w:r>
      <w:proofErr w:type="gramStart"/>
      <w:r w:rsidR="003E7964">
        <w:t>water</w:t>
      </w:r>
      <w:proofErr w:type="gramEnd"/>
      <w:r w:rsidR="003E7964">
        <w:t xml:space="preserve"> and transported downstream. Densities may then increase due to in-channel reproduction and/or the continual entrainment of these organisms within an envelope of water as it moves along the river channel. </w:t>
      </w:r>
      <w:r w:rsidR="00DE14BF">
        <w:t xml:space="preserve">Therefore, </w:t>
      </w:r>
      <w:r w:rsidR="003023C3">
        <w:t xml:space="preserve">increased discharge and associated promotion of </w:t>
      </w:r>
      <w:r w:rsidR="00DE14BF">
        <w:t>longitudinal connectivity</w:t>
      </w:r>
      <w:r w:rsidR="003023C3">
        <w:t xml:space="preserve"> and</w:t>
      </w:r>
      <w:r w:rsidR="006F20A6">
        <w:t xml:space="preserve"> water velocit</w:t>
      </w:r>
      <w:r w:rsidR="003023C3">
        <w:t>ies</w:t>
      </w:r>
      <w:r w:rsidR="00977D27">
        <w:t>,</w:t>
      </w:r>
      <w:r w:rsidR="00DE14BF">
        <w:t xml:space="preserve"> and the timing of the delivery of this spring flow event</w:t>
      </w:r>
      <w:r w:rsidR="003023C3">
        <w:t>,</w:t>
      </w:r>
      <w:r w:rsidR="00DE14BF">
        <w:t xml:space="preserve"> </w:t>
      </w:r>
      <w:r w:rsidR="003023C3">
        <w:t>are</w:t>
      </w:r>
      <w:r w:rsidR="00DE14BF">
        <w:t xml:space="preserve"> likely to have contributed to the substantially increased densities of these taxa.</w:t>
      </w:r>
    </w:p>
    <w:p w14:paraId="4EAAD4CB" w14:textId="281F7E8A" w:rsidR="00D05C73" w:rsidRDefault="00D05C73" w:rsidP="00D05C73">
      <w:r>
        <w:t xml:space="preserve">Overall, the results demonstrate </w:t>
      </w:r>
      <w:proofErr w:type="gramStart"/>
      <w:r>
        <w:t>a number of</w:t>
      </w:r>
      <w:proofErr w:type="gramEnd"/>
      <w:r>
        <w:t xml:space="preserve"> positive outcomes in relation to zooplankton response</w:t>
      </w:r>
      <w:r w:rsidR="003023C3">
        <w:t>s</w:t>
      </w:r>
      <w:r>
        <w:t xml:space="preserve"> to the delivery of environmental water along the length of the </w:t>
      </w:r>
      <w:r w:rsidR="003F3F77">
        <w:t>River Murray</w:t>
      </w:r>
      <w:r>
        <w:t xml:space="preserve"> in spring 2019. In conjunction with understanding of carbon and nutrient dynamics during this flow event from an allied project</w:t>
      </w:r>
      <w:r w:rsidR="00177652">
        <w:t xml:space="preserve"> undertaken by the CSIRO</w:t>
      </w:r>
      <w:r w:rsidR="003023C3">
        <w:t>,</w:t>
      </w:r>
      <w:r>
        <w:t xml:space="preserve"> this data will inform future environmental water delivery with regard to improving riverine productivity and the transfer of energy between lower and higher trophic levels. </w:t>
      </w:r>
    </w:p>
    <w:p w14:paraId="3667C10C" w14:textId="77777777" w:rsidR="00D05C73" w:rsidRPr="002508E0" w:rsidRDefault="00D05C73" w:rsidP="00D05C73"/>
    <w:p w14:paraId="1D7663A2" w14:textId="092CCA51" w:rsidR="00F46195" w:rsidRDefault="00F46195" w:rsidP="00DA7357">
      <w:pPr>
        <w:rPr>
          <w:rFonts w:ascii="Cambria" w:eastAsiaTheme="majorEastAsia" w:hAnsi="Cambria" w:cstheme="majorBidi"/>
          <w:color w:val="2E74B5" w:themeColor="accent1" w:themeShade="BF"/>
          <w:sz w:val="32"/>
          <w:szCs w:val="32"/>
        </w:rPr>
      </w:pPr>
      <w:r>
        <w:br w:type="page"/>
      </w:r>
    </w:p>
    <w:p w14:paraId="3B8F0570" w14:textId="14FE753A" w:rsidR="00C332A6" w:rsidRDefault="00FD6FCE" w:rsidP="00DA2903">
      <w:pPr>
        <w:pStyle w:val="Heading1"/>
      </w:pPr>
      <w:bookmarkStart w:id="5" w:name="_Ref35152994"/>
      <w:bookmarkStart w:id="6" w:name="_Ref35153007"/>
      <w:bookmarkStart w:id="7" w:name="_Toc40277180"/>
      <w:r>
        <w:lastRenderedPageBreak/>
        <w:t>Terminology</w:t>
      </w:r>
      <w:r w:rsidR="00A07ADA">
        <w:t xml:space="preserve">, </w:t>
      </w:r>
      <w:proofErr w:type="gramStart"/>
      <w:r w:rsidR="00A07ADA">
        <w:t>definitions</w:t>
      </w:r>
      <w:proofErr w:type="gramEnd"/>
      <w:r>
        <w:t xml:space="preserve"> and abbreviations</w:t>
      </w:r>
      <w:bookmarkEnd w:id="5"/>
      <w:bookmarkEnd w:id="6"/>
      <w:bookmarkEnd w:id="7"/>
      <w:r>
        <w:t xml:space="preserve"> </w:t>
      </w:r>
    </w:p>
    <w:p w14:paraId="4170B35F" w14:textId="3191ED7F" w:rsidR="006E3519" w:rsidRDefault="0089441B" w:rsidP="00AA3B8B">
      <w:pPr>
        <w:spacing w:line="240" w:lineRule="auto"/>
        <w:rPr>
          <w:rStyle w:val="Strong"/>
          <w:b w:val="0"/>
        </w:rPr>
      </w:pPr>
      <w:r>
        <w:rPr>
          <w:rStyle w:val="Strong"/>
        </w:rPr>
        <w:t>Barmah-</w:t>
      </w:r>
      <w:proofErr w:type="spellStart"/>
      <w:r>
        <w:rPr>
          <w:rStyle w:val="Strong"/>
        </w:rPr>
        <w:t>Millewa</w:t>
      </w:r>
      <w:proofErr w:type="spellEnd"/>
      <w:r>
        <w:rPr>
          <w:rStyle w:val="Strong"/>
        </w:rPr>
        <w:t xml:space="preserve"> Forest </w:t>
      </w:r>
      <w:r w:rsidR="006E3519">
        <w:rPr>
          <w:rStyle w:val="Strong"/>
        </w:rPr>
        <w:t>(BMF):</w:t>
      </w:r>
      <w:r w:rsidR="004F2B35">
        <w:rPr>
          <w:rStyle w:val="Strong"/>
        </w:rPr>
        <w:t xml:space="preserve"> </w:t>
      </w:r>
      <w:r w:rsidR="00A100DA">
        <w:rPr>
          <w:rStyle w:val="Strong"/>
          <w:b w:val="0"/>
        </w:rPr>
        <w:t>Covering approximately</w:t>
      </w:r>
      <w:r w:rsidR="00A100DA" w:rsidRPr="0070009F">
        <w:rPr>
          <w:rStyle w:val="Strong"/>
          <w:b w:val="0"/>
        </w:rPr>
        <w:t xml:space="preserve"> </w:t>
      </w:r>
      <w:r w:rsidR="00A100DA" w:rsidRPr="004F2B35">
        <w:rPr>
          <w:rStyle w:val="Strong"/>
          <w:b w:val="0"/>
        </w:rPr>
        <w:t>6</w:t>
      </w:r>
      <w:r w:rsidR="00A100DA">
        <w:rPr>
          <w:rStyle w:val="Strong"/>
          <w:b w:val="0"/>
        </w:rPr>
        <w:t xml:space="preserve">50 square kilometres </w:t>
      </w:r>
      <w:r w:rsidR="00A100DA" w:rsidRPr="004F2B35">
        <w:rPr>
          <w:rStyle w:val="Strong"/>
          <w:b w:val="0"/>
        </w:rPr>
        <w:t xml:space="preserve">between Tocumwal, </w:t>
      </w:r>
      <w:proofErr w:type="gramStart"/>
      <w:r w:rsidR="00A100DA" w:rsidRPr="004F2B35">
        <w:rPr>
          <w:rStyle w:val="Strong"/>
          <w:b w:val="0"/>
        </w:rPr>
        <w:t>Deniliquin</w:t>
      </w:r>
      <w:proofErr w:type="gramEnd"/>
      <w:r w:rsidR="00A100DA" w:rsidRPr="004F2B35">
        <w:rPr>
          <w:rStyle w:val="Strong"/>
          <w:b w:val="0"/>
        </w:rPr>
        <w:t xml:space="preserve"> and Echuca</w:t>
      </w:r>
      <w:r w:rsidR="00A100DA">
        <w:rPr>
          <w:rStyle w:val="Strong"/>
          <w:b w:val="0"/>
        </w:rPr>
        <w:t>, the BMF is A</w:t>
      </w:r>
      <w:r w:rsidR="0070009F">
        <w:rPr>
          <w:rStyle w:val="Strong"/>
          <w:b w:val="0"/>
        </w:rPr>
        <w:t>ustralia’s largest river red gum forest</w:t>
      </w:r>
      <w:r w:rsidR="00A100DA">
        <w:rPr>
          <w:rStyle w:val="Strong"/>
          <w:b w:val="0"/>
        </w:rPr>
        <w:t xml:space="preserve">. The forest is adjacent to the main channel of the </w:t>
      </w:r>
      <w:r w:rsidR="003F3F77">
        <w:rPr>
          <w:rStyle w:val="Strong"/>
          <w:b w:val="0"/>
        </w:rPr>
        <w:t>River Murray</w:t>
      </w:r>
      <w:r w:rsidR="00A100DA">
        <w:rPr>
          <w:rStyle w:val="Strong"/>
          <w:b w:val="0"/>
        </w:rPr>
        <w:t xml:space="preserve"> </w:t>
      </w:r>
      <w:r w:rsidR="005A213B">
        <w:t>and</w:t>
      </w:r>
      <w:r w:rsidR="00A100DA">
        <w:t xml:space="preserve"> experiences relatively frequent flooding</w:t>
      </w:r>
      <w:r w:rsidR="005A213B">
        <w:rPr>
          <w:rStyle w:val="Strong"/>
          <w:b w:val="0"/>
        </w:rPr>
        <w:t>.</w:t>
      </w:r>
    </w:p>
    <w:p w14:paraId="4C2272BA" w14:textId="7559811B" w:rsidR="00A07ADA" w:rsidRPr="00A07ADA" w:rsidRDefault="00A07ADA" w:rsidP="00AA3B8B">
      <w:pPr>
        <w:spacing w:line="240" w:lineRule="auto"/>
        <w:rPr>
          <w:rStyle w:val="Strong"/>
        </w:rPr>
      </w:pPr>
      <w:r w:rsidRPr="00A07ADA">
        <w:rPr>
          <w:rStyle w:val="Strong"/>
        </w:rPr>
        <w:t xml:space="preserve">Facultative: </w:t>
      </w:r>
      <w:r w:rsidR="000A7FDC" w:rsidRPr="000A7FDC">
        <w:rPr>
          <w:bCs/>
        </w:rPr>
        <w:t>O</w:t>
      </w:r>
      <w:r w:rsidR="00565434" w:rsidRPr="000A7FDC">
        <w:rPr>
          <w:bCs/>
        </w:rPr>
        <w:t>ptional</w:t>
      </w:r>
      <w:r w:rsidR="000A7FDC" w:rsidRPr="000A7FDC">
        <w:rPr>
          <w:bCs/>
        </w:rPr>
        <w:t xml:space="preserve"> or discretionary</w:t>
      </w:r>
      <w:r w:rsidR="000A7FDC">
        <w:rPr>
          <w:bCs/>
        </w:rPr>
        <w:t>.</w:t>
      </w:r>
      <w:r w:rsidR="00084CD5">
        <w:rPr>
          <w:bCs/>
        </w:rPr>
        <w:t xml:space="preserve"> </w:t>
      </w:r>
    </w:p>
    <w:p w14:paraId="26DFA668" w14:textId="5FDA24F2" w:rsidR="00063518" w:rsidRDefault="00063518" w:rsidP="00AA3B8B">
      <w:pPr>
        <w:spacing w:line="240" w:lineRule="auto"/>
        <w:rPr>
          <w:rStyle w:val="Strong"/>
          <w:b w:val="0"/>
        </w:rPr>
      </w:pPr>
      <w:r>
        <w:rPr>
          <w:rStyle w:val="Strong"/>
        </w:rPr>
        <w:t>In-channel</w:t>
      </w:r>
      <w:r w:rsidR="00462F08">
        <w:rPr>
          <w:rStyle w:val="Strong"/>
        </w:rPr>
        <w:t xml:space="preserve"> habitat</w:t>
      </w:r>
      <w:r w:rsidR="009466F7">
        <w:rPr>
          <w:rStyle w:val="Strong"/>
        </w:rPr>
        <w:t>s</w:t>
      </w:r>
      <w:r w:rsidR="005D3A40">
        <w:rPr>
          <w:rStyle w:val="Strong"/>
        </w:rPr>
        <w:t>:</w:t>
      </w:r>
      <w:r w:rsidR="005D3A40" w:rsidRPr="005D3A40">
        <w:rPr>
          <w:rStyle w:val="Strong"/>
          <w:b w:val="0"/>
        </w:rPr>
        <w:t xml:space="preserve"> </w:t>
      </w:r>
      <w:r w:rsidR="00565434">
        <w:rPr>
          <w:rStyle w:val="Strong"/>
          <w:b w:val="0"/>
        </w:rPr>
        <w:t>T</w:t>
      </w:r>
      <w:r w:rsidR="005D3A40" w:rsidRPr="005D3A40">
        <w:rPr>
          <w:rStyle w:val="Strong"/>
          <w:b w:val="0"/>
        </w:rPr>
        <w:t xml:space="preserve">he </w:t>
      </w:r>
      <w:r w:rsidR="005D3A40">
        <w:rPr>
          <w:rStyle w:val="Strong"/>
          <w:b w:val="0"/>
        </w:rPr>
        <w:t xml:space="preserve">main river channel of the </w:t>
      </w:r>
      <w:r w:rsidR="003F3F77">
        <w:rPr>
          <w:rStyle w:val="Strong"/>
          <w:b w:val="0"/>
        </w:rPr>
        <w:t>River Murray</w:t>
      </w:r>
      <w:r w:rsidR="005D3A40">
        <w:rPr>
          <w:rStyle w:val="Strong"/>
          <w:b w:val="0"/>
        </w:rPr>
        <w:t xml:space="preserve"> </w:t>
      </w:r>
      <w:r w:rsidR="00EF2F88">
        <w:rPr>
          <w:rStyle w:val="Strong"/>
          <w:b w:val="0"/>
        </w:rPr>
        <w:t>and adjoining littoral and backwater habitats that are inundated under typical regulated conditions</w:t>
      </w:r>
      <w:r w:rsidR="005D3A40">
        <w:rPr>
          <w:rStyle w:val="Strong"/>
          <w:b w:val="0"/>
        </w:rPr>
        <w:t>.</w:t>
      </w:r>
    </w:p>
    <w:p w14:paraId="4EC8417D" w14:textId="6D55E64B" w:rsidR="0099274D" w:rsidRDefault="0099274D" w:rsidP="00AA3B8B">
      <w:pPr>
        <w:spacing w:line="240" w:lineRule="auto"/>
        <w:rPr>
          <w:rStyle w:val="Strong"/>
          <w:b w:val="0"/>
        </w:rPr>
      </w:pPr>
      <w:r w:rsidRPr="0099274D">
        <w:rPr>
          <w:rStyle w:val="Strong"/>
        </w:rPr>
        <w:t>Lentic</w:t>
      </w:r>
      <w:r w:rsidR="00B11C3A">
        <w:rPr>
          <w:rStyle w:val="Strong"/>
        </w:rPr>
        <w:t xml:space="preserve"> habitats</w:t>
      </w:r>
      <w:r w:rsidRPr="0099274D">
        <w:rPr>
          <w:rStyle w:val="Strong"/>
        </w:rPr>
        <w:t>:</w:t>
      </w:r>
      <w:r>
        <w:rPr>
          <w:rStyle w:val="Strong"/>
          <w:b w:val="0"/>
        </w:rPr>
        <w:t xml:space="preserve"> </w:t>
      </w:r>
      <w:r w:rsidRPr="0099274D">
        <w:rPr>
          <w:rStyle w:val="Strong"/>
          <w:b w:val="0"/>
        </w:rPr>
        <w:t xml:space="preserve">still </w:t>
      </w:r>
      <w:proofErr w:type="gramStart"/>
      <w:r w:rsidRPr="0099274D">
        <w:rPr>
          <w:rStyle w:val="Strong"/>
          <w:b w:val="0"/>
        </w:rPr>
        <w:t>fresh water</w:t>
      </w:r>
      <w:proofErr w:type="gramEnd"/>
      <w:r w:rsidR="00B11C3A">
        <w:rPr>
          <w:rStyle w:val="Strong"/>
          <w:b w:val="0"/>
        </w:rPr>
        <w:t xml:space="preserve"> habitats</w:t>
      </w:r>
    </w:p>
    <w:p w14:paraId="15701424" w14:textId="63653623" w:rsidR="00063518" w:rsidRDefault="00063518" w:rsidP="00AA3B8B">
      <w:pPr>
        <w:spacing w:line="240" w:lineRule="auto"/>
        <w:rPr>
          <w:rStyle w:val="Strong"/>
        </w:rPr>
      </w:pPr>
      <w:r>
        <w:rPr>
          <w:rStyle w:val="Strong"/>
        </w:rPr>
        <w:t>Littoral</w:t>
      </w:r>
      <w:r w:rsidR="00857709">
        <w:rPr>
          <w:rStyle w:val="Strong"/>
        </w:rPr>
        <w:t xml:space="preserve"> organisms</w:t>
      </w:r>
      <w:r w:rsidR="002D784A">
        <w:rPr>
          <w:rStyle w:val="Strong"/>
        </w:rPr>
        <w:t xml:space="preserve">: </w:t>
      </w:r>
      <w:r w:rsidR="00565434">
        <w:rPr>
          <w:rStyle w:val="Strong"/>
          <w:b w:val="0"/>
        </w:rPr>
        <w:t>O</w:t>
      </w:r>
      <w:r w:rsidR="002D784A" w:rsidRPr="002D784A">
        <w:rPr>
          <w:rStyle w:val="Strong"/>
          <w:b w:val="0"/>
        </w:rPr>
        <w:t>rganisms that prefer and are adapted to the region of the sublittoral zone up to the shore</w:t>
      </w:r>
      <w:r w:rsidR="00715957">
        <w:rPr>
          <w:rStyle w:val="Strong"/>
          <w:b w:val="0"/>
        </w:rPr>
        <w:t>.</w:t>
      </w:r>
    </w:p>
    <w:p w14:paraId="55360BD0" w14:textId="08A087A3" w:rsidR="00063518" w:rsidRDefault="00063518" w:rsidP="00AA3B8B">
      <w:pPr>
        <w:spacing w:line="240" w:lineRule="auto"/>
        <w:rPr>
          <w:rStyle w:val="Strong"/>
          <w:b w:val="0"/>
        </w:rPr>
      </w:pPr>
      <w:r>
        <w:rPr>
          <w:rStyle w:val="Strong"/>
        </w:rPr>
        <w:t>Littoral (</w:t>
      </w:r>
      <w:r w:rsidR="002F2ECA">
        <w:rPr>
          <w:rStyle w:val="Strong"/>
        </w:rPr>
        <w:t xml:space="preserve">facultatively </w:t>
      </w:r>
      <w:r w:rsidR="00D3055B">
        <w:rPr>
          <w:rStyle w:val="Strong"/>
        </w:rPr>
        <w:t>pelagic</w:t>
      </w:r>
      <w:r w:rsidR="00862429">
        <w:rPr>
          <w:rStyle w:val="Strong"/>
        </w:rPr>
        <w:t xml:space="preserve"> (f/p)</w:t>
      </w:r>
      <w:r>
        <w:rPr>
          <w:rStyle w:val="Strong"/>
        </w:rPr>
        <w:t>)</w:t>
      </w:r>
      <w:r w:rsidR="00857709">
        <w:rPr>
          <w:rStyle w:val="Strong"/>
        </w:rPr>
        <w:t xml:space="preserve"> organisms</w:t>
      </w:r>
      <w:r w:rsidR="002D784A">
        <w:rPr>
          <w:rStyle w:val="Strong"/>
        </w:rPr>
        <w:t xml:space="preserve">: </w:t>
      </w:r>
      <w:r w:rsidR="00565434" w:rsidRPr="00565434">
        <w:rPr>
          <w:rStyle w:val="Strong"/>
          <w:b w:val="0"/>
        </w:rPr>
        <w:t>O</w:t>
      </w:r>
      <w:r w:rsidR="002D784A" w:rsidRPr="002D784A">
        <w:rPr>
          <w:rStyle w:val="Strong"/>
          <w:b w:val="0"/>
        </w:rPr>
        <w:t xml:space="preserve">rganisms that prefer and are adapted to the region of the sublittoral zone up to the shore however </w:t>
      </w:r>
      <w:r w:rsidR="00D3055B">
        <w:rPr>
          <w:rStyle w:val="Strong"/>
          <w:b w:val="0"/>
        </w:rPr>
        <w:t>at times</w:t>
      </w:r>
      <w:r w:rsidR="00836CA6">
        <w:rPr>
          <w:rStyle w:val="Strong"/>
          <w:b w:val="0"/>
        </w:rPr>
        <w:t xml:space="preserve"> may</w:t>
      </w:r>
      <w:r w:rsidR="006105A7">
        <w:rPr>
          <w:rStyle w:val="Strong"/>
          <w:b w:val="0"/>
        </w:rPr>
        <w:t xml:space="preserve"> </w:t>
      </w:r>
      <w:r w:rsidR="00D3055B">
        <w:rPr>
          <w:rStyle w:val="Strong"/>
          <w:b w:val="0"/>
        </w:rPr>
        <w:t xml:space="preserve">migrate into the adjacent still open water environment. </w:t>
      </w:r>
      <w:r w:rsidR="00AC24B7">
        <w:rPr>
          <w:rStyle w:val="Strong"/>
          <w:b w:val="0"/>
        </w:rPr>
        <w:t>Many of these organisms can also aptly survive if washed into lotic habitats however reproduction is commonly inhibited.</w:t>
      </w:r>
    </w:p>
    <w:p w14:paraId="057FDBE3" w14:textId="7362CE9F" w:rsidR="00CA5555" w:rsidRDefault="00AC24B7" w:rsidP="00AA3B8B">
      <w:pPr>
        <w:spacing w:line="240" w:lineRule="auto"/>
        <w:rPr>
          <w:rStyle w:val="Strong"/>
          <w:b w:val="0"/>
        </w:rPr>
      </w:pPr>
      <w:r w:rsidRPr="00FC44CC">
        <w:rPr>
          <w:rStyle w:val="Strong"/>
        </w:rPr>
        <w:t>Lotic habitats:</w:t>
      </w:r>
      <w:r>
        <w:rPr>
          <w:rStyle w:val="Strong"/>
          <w:b w:val="0"/>
        </w:rPr>
        <w:t xml:space="preserve"> </w:t>
      </w:r>
      <w:r w:rsidR="00FC44CC">
        <w:rPr>
          <w:rStyle w:val="Strong"/>
          <w:b w:val="0"/>
        </w:rPr>
        <w:t>habitats with rapidly moving water.</w:t>
      </w:r>
    </w:p>
    <w:p w14:paraId="1135C14A" w14:textId="4DA36469" w:rsidR="00C332A6" w:rsidRDefault="00C332A6" w:rsidP="00AA3B8B">
      <w:pPr>
        <w:spacing w:line="240" w:lineRule="auto"/>
        <w:rPr>
          <w:rStyle w:val="Strong"/>
        </w:rPr>
      </w:pPr>
      <w:r w:rsidRPr="00C332A6">
        <w:rPr>
          <w:rStyle w:val="Strong"/>
        </w:rPr>
        <w:t>Microcrustacean</w:t>
      </w:r>
      <w:r w:rsidR="001345B9">
        <w:rPr>
          <w:rStyle w:val="Strong"/>
        </w:rPr>
        <w:t xml:space="preserve">s: </w:t>
      </w:r>
      <w:r w:rsidR="00565434">
        <w:rPr>
          <w:rStyle w:val="Strong"/>
          <w:b w:val="0"/>
        </w:rPr>
        <w:t>S</w:t>
      </w:r>
      <w:r w:rsidR="001345B9" w:rsidRPr="001345B9">
        <w:rPr>
          <w:rStyle w:val="Strong"/>
          <w:b w:val="0"/>
        </w:rPr>
        <w:t xml:space="preserve">mall crustaceans including </w:t>
      </w:r>
      <w:proofErr w:type="spellStart"/>
      <w:r w:rsidR="001345B9" w:rsidRPr="001345B9">
        <w:rPr>
          <w:rStyle w:val="Strong"/>
          <w:b w:val="0"/>
        </w:rPr>
        <w:t>cladocerans</w:t>
      </w:r>
      <w:proofErr w:type="spellEnd"/>
      <w:r w:rsidR="001345B9" w:rsidRPr="001345B9">
        <w:rPr>
          <w:rStyle w:val="Strong"/>
          <w:b w:val="0"/>
        </w:rPr>
        <w:t>, copepods and ostracods</w:t>
      </w:r>
      <w:r w:rsidR="00097BED">
        <w:rPr>
          <w:rStyle w:val="Strong"/>
          <w:b w:val="0"/>
        </w:rPr>
        <w:t xml:space="preserve"> which are important food resources for a range of fish species including juvenile silver perch, golden </w:t>
      </w:r>
      <w:proofErr w:type="gramStart"/>
      <w:r w:rsidR="00097BED">
        <w:rPr>
          <w:rStyle w:val="Strong"/>
          <w:b w:val="0"/>
        </w:rPr>
        <w:t>perch</w:t>
      </w:r>
      <w:proofErr w:type="gramEnd"/>
      <w:r w:rsidR="00097BED">
        <w:rPr>
          <w:rStyle w:val="Strong"/>
          <w:b w:val="0"/>
        </w:rPr>
        <w:t xml:space="preserve"> and Murray cod. </w:t>
      </w:r>
    </w:p>
    <w:p w14:paraId="252CABFB" w14:textId="2D173CC6" w:rsidR="00063518" w:rsidRDefault="00063518" w:rsidP="00AA3B8B">
      <w:pPr>
        <w:spacing w:line="240" w:lineRule="auto"/>
        <w:rPr>
          <w:rStyle w:val="Strong"/>
          <w:b w:val="0"/>
        </w:rPr>
      </w:pPr>
      <w:r>
        <w:rPr>
          <w:rStyle w:val="Strong"/>
        </w:rPr>
        <w:t>Off-channel</w:t>
      </w:r>
      <w:r w:rsidR="00462F08">
        <w:rPr>
          <w:rStyle w:val="Strong"/>
        </w:rPr>
        <w:t xml:space="preserve"> habitat</w:t>
      </w:r>
      <w:r w:rsidR="009466F7">
        <w:rPr>
          <w:rStyle w:val="Strong"/>
        </w:rPr>
        <w:t>s</w:t>
      </w:r>
      <w:r w:rsidR="00705E32">
        <w:rPr>
          <w:rStyle w:val="Strong"/>
        </w:rPr>
        <w:t xml:space="preserve">: </w:t>
      </w:r>
      <w:r w:rsidR="00565434" w:rsidRPr="00565434">
        <w:rPr>
          <w:rStyle w:val="Strong"/>
          <w:b w:val="0"/>
        </w:rPr>
        <w:t>E</w:t>
      </w:r>
      <w:r w:rsidR="006148EF" w:rsidRPr="00D4099B">
        <w:rPr>
          <w:rStyle w:val="Strong"/>
          <w:b w:val="0"/>
        </w:rPr>
        <w:t>phemeral</w:t>
      </w:r>
      <w:r w:rsidR="006148EF">
        <w:rPr>
          <w:rStyle w:val="Strong"/>
        </w:rPr>
        <w:t xml:space="preserve"> </w:t>
      </w:r>
      <w:r w:rsidR="00462F08">
        <w:rPr>
          <w:rStyle w:val="Strong"/>
          <w:b w:val="0"/>
        </w:rPr>
        <w:t xml:space="preserve">habitats that become inundated when flows greater than the channel occurs and commonly includes anabranches, flood runners, wetlands, lakes, </w:t>
      </w:r>
      <w:proofErr w:type="gramStart"/>
      <w:r w:rsidR="00462F08">
        <w:rPr>
          <w:rStyle w:val="Strong"/>
          <w:b w:val="0"/>
        </w:rPr>
        <w:t>billabongs</w:t>
      </w:r>
      <w:proofErr w:type="gramEnd"/>
      <w:r w:rsidR="00462F08">
        <w:rPr>
          <w:rStyle w:val="Strong"/>
          <w:b w:val="0"/>
        </w:rPr>
        <w:t xml:space="preserve"> and floodplain</w:t>
      </w:r>
      <w:r w:rsidR="009466F7">
        <w:rPr>
          <w:rStyle w:val="Strong"/>
          <w:b w:val="0"/>
        </w:rPr>
        <w:t>s</w:t>
      </w:r>
      <w:r w:rsidR="00462F08">
        <w:rPr>
          <w:rStyle w:val="Strong"/>
          <w:b w:val="0"/>
        </w:rPr>
        <w:t>.</w:t>
      </w:r>
    </w:p>
    <w:p w14:paraId="245161CD" w14:textId="77777777" w:rsidR="004B7932" w:rsidRDefault="004B7932" w:rsidP="00AA3B8B">
      <w:pPr>
        <w:spacing w:line="240" w:lineRule="auto"/>
        <w:rPr>
          <w:rStyle w:val="Strong"/>
          <w:b w:val="0"/>
        </w:rPr>
      </w:pPr>
      <w:r>
        <w:rPr>
          <w:rStyle w:val="Strong"/>
        </w:rPr>
        <w:t xml:space="preserve">Pelagic organisms: </w:t>
      </w:r>
      <w:r>
        <w:rPr>
          <w:rStyle w:val="Strong"/>
          <w:b w:val="0"/>
        </w:rPr>
        <w:t xml:space="preserve">Organisms that prefer still (lentic), open </w:t>
      </w:r>
      <w:r w:rsidRPr="00462F08">
        <w:rPr>
          <w:rStyle w:val="Strong"/>
          <w:b w:val="0"/>
        </w:rPr>
        <w:t>water</w:t>
      </w:r>
      <w:r>
        <w:rPr>
          <w:rStyle w:val="Strong"/>
          <w:b w:val="0"/>
        </w:rPr>
        <w:t xml:space="preserve"> (pelagic)</w:t>
      </w:r>
      <w:r w:rsidRPr="00462F08">
        <w:rPr>
          <w:rStyle w:val="Strong"/>
          <w:b w:val="0"/>
        </w:rPr>
        <w:t xml:space="preserve"> environment</w:t>
      </w:r>
      <w:r>
        <w:rPr>
          <w:rStyle w:val="Strong"/>
          <w:b w:val="0"/>
        </w:rPr>
        <w:t xml:space="preserve">s. For example, the pelagic zone of lakes, billabongs, wetlands and </w:t>
      </w:r>
      <w:proofErr w:type="spellStart"/>
      <w:r>
        <w:rPr>
          <w:rStyle w:val="Strong"/>
          <w:b w:val="0"/>
        </w:rPr>
        <w:t>slackwaters</w:t>
      </w:r>
      <w:proofErr w:type="spellEnd"/>
      <w:r>
        <w:rPr>
          <w:rStyle w:val="Strong"/>
          <w:b w:val="0"/>
        </w:rPr>
        <w:t xml:space="preserve">. </w:t>
      </w:r>
      <w:bookmarkStart w:id="8" w:name="_Hlk35923637"/>
      <w:r>
        <w:rPr>
          <w:rStyle w:val="Strong"/>
          <w:b w:val="0"/>
        </w:rPr>
        <w:t xml:space="preserve">Many of these organisms can also aptly survive if washed into </w:t>
      </w:r>
      <w:bookmarkEnd w:id="8"/>
      <w:r>
        <w:rPr>
          <w:rStyle w:val="Strong"/>
          <w:b w:val="0"/>
        </w:rPr>
        <w:t>lotic habitats however reproduction is commonly inhibited.</w:t>
      </w:r>
    </w:p>
    <w:p w14:paraId="2FDE4395" w14:textId="4ABAAAB7" w:rsidR="00F40021" w:rsidRDefault="00F40021" w:rsidP="00AA3B8B">
      <w:pPr>
        <w:spacing w:line="240" w:lineRule="auto"/>
        <w:rPr>
          <w:rStyle w:val="Strong"/>
        </w:rPr>
      </w:pPr>
      <w:r>
        <w:rPr>
          <w:rStyle w:val="Strong"/>
        </w:rPr>
        <w:t xml:space="preserve">Rotifers: </w:t>
      </w:r>
      <w:r w:rsidR="00565434">
        <w:rPr>
          <w:rStyle w:val="Strong"/>
          <w:b w:val="0"/>
        </w:rPr>
        <w:t>A</w:t>
      </w:r>
      <w:r w:rsidR="00F9170C" w:rsidRPr="00F9170C">
        <w:rPr>
          <w:rStyle w:val="Strong"/>
          <w:b w:val="0"/>
        </w:rPr>
        <w:t xml:space="preserve"> phylum of microscopic animals</w:t>
      </w:r>
      <w:r w:rsidR="00F57FF6">
        <w:rPr>
          <w:rStyle w:val="Strong"/>
          <w:b w:val="0"/>
        </w:rPr>
        <w:t xml:space="preserve"> that </w:t>
      </w:r>
      <w:r w:rsidR="00F9170C">
        <w:rPr>
          <w:rStyle w:val="Strong"/>
          <w:b w:val="0"/>
        </w:rPr>
        <w:t xml:space="preserve">are commonly the smallest in size, most diverse and most abundant group of zooplankton within </w:t>
      </w:r>
      <w:r w:rsidR="00747F0C">
        <w:rPr>
          <w:rStyle w:val="Strong"/>
          <w:b w:val="0"/>
        </w:rPr>
        <w:t>in-channel habitats</w:t>
      </w:r>
      <w:r w:rsidR="00F9170C">
        <w:rPr>
          <w:rStyle w:val="Strong"/>
          <w:b w:val="0"/>
        </w:rPr>
        <w:t xml:space="preserve"> (in comparison to </w:t>
      </w:r>
      <w:proofErr w:type="spellStart"/>
      <w:r w:rsidR="00F9170C">
        <w:rPr>
          <w:rStyle w:val="Strong"/>
          <w:b w:val="0"/>
        </w:rPr>
        <w:t>cladocerans</w:t>
      </w:r>
      <w:proofErr w:type="spellEnd"/>
      <w:r w:rsidR="00F9170C">
        <w:rPr>
          <w:rStyle w:val="Strong"/>
          <w:b w:val="0"/>
        </w:rPr>
        <w:t xml:space="preserve">, copepods and ostracods). </w:t>
      </w:r>
      <w:r w:rsidR="007E4077">
        <w:rPr>
          <w:rStyle w:val="Strong"/>
          <w:b w:val="0"/>
        </w:rPr>
        <w:t xml:space="preserve">Rotifers are important food for other </w:t>
      </w:r>
      <w:r w:rsidR="004E169E">
        <w:rPr>
          <w:rStyle w:val="Strong"/>
          <w:b w:val="0"/>
        </w:rPr>
        <w:t>zooplankton</w:t>
      </w:r>
      <w:r w:rsidR="007E4077">
        <w:rPr>
          <w:rStyle w:val="Strong"/>
          <w:b w:val="0"/>
        </w:rPr>
        <w:t xml:space="preserve">, </w:t>
      </w:r>
      <w:proofErr w:type="gramStart"/>
      <w:r w:rsidR="007E4077">
        <w:rPr>
          <w:rStyle w:val="Strong"/>
          <w:b w:val="0"/>
        </w:rPr>
        <w:t>macroinvertebrates</w:t>
      </w:r>
      <w:proofErr w:type="gramEnd"/>
      <w:r w:rsidR="007E4077">
        <w:rPr>
          <w:rStyle w:val="Strong"/>
          <w:b w:val="0"/>
        </w:rPr>
        <w:t xml:space="preserve"> and fish. </w:t>
      </w:r>
    </w:p>
    <w:p w14:paraId="6F3892DF" w14:textId="451EA547" w:rsidR="00AC2CF9" w:rsidRDefault="00AC2CF9" w:rsidP="00AA3B8B">
      <w:pPr>
        <w:spacing w:line="240" w:lineRule="auto"/>
        <w:rPr>
          <w:rStyle w:val="Strong"/>
          <w:b w:val="0"/>
        </w:rPr>
      </w:pPr>
      <w:r>
        <w:rPr>
          <w:rStyle w:val="Strong"/>
        </w:rPr>
        <w:t>Water residence time (WRT)</w:t>
      </w:r>
      <w:r w:rsidR="002B7BD5">
        <w:rPr>
          <w:rStyle w:val="Strong"/>
        </w:rPr>
        <w:t xml:space="preserve">: </w:t>
      </w:r>
      <w:r w:rsidR="00565434">
        <w:rPr>
          <w:rStyle w:val="Strong"/>
          <w:b w:val="0"/>
        </w:rPr>
        <w:t>T</w:t>
      </w:r>
      <w:r w:rsidR="002B7BD5" w:rsidRPr="002B7BD5">
        <w:rPr>
          <w:rStyle w:val="Strong"/>
          <w:b w:val="0"/>
        </w:rPr>
        <w:t>he amount of time water spends within a particular habitat/environment</w:t>
      </w:r>
      <w:r w:rsidR="008F71FE">
        <w:rPr>
          <w:rStyle w:val="Strong"/>
          <w:b w:val="0"/>
        </w:rPr>
        <w:t>.</w:t>
      </w:r>
    </w:p>
    <w:p w14:paraId="71F6681F" w14:textId="6DEE3C1A" w:rsidR="00257D74" w:rsidRDefault="00257D74" w:rsidP="00AA3B8B">
      <w:pPr>
        <w:spacing w:line="240" w:lineRule="auto"/>
        <w:rPr>
          <w:rStyle w:val="Strong"/>
          <w:b w:val="0"/>
        </w:rPr>
      </w:pPr>
      <w:r>
        <w:rPr>
          <w:rStyle w:val="Strong"/>
        </w:rPr>
        <w:t xml:space="preserve">Zooplankton: </w:t>
      </w:r>
      <w:r w:rsidR="00565434">
        <w:rPr>
          <w:rStyle w:val="Strong"/>
          <w:b w:val="0"/>
        </w:rPr>
        <w:t>P</w:t>
      </w:r>
      <w:r w:rsidRPr="00257D74">
        <w:rPr>
          <w:rStyle w:val="Strong"/>
          <w:b w:val="0"/>
        </w:rPr>
        <w:t xml:space="preserve">lanktonic </w:t>
      </w:r>
      <w:proofErr w:type="spellStart"/>
      <w:r w:rsidRPr="00257D74">
        <w:rPr>
          <w:rStyle w:val="Strong"/>
          <w:b w:val="0"/>
        </w:rPr>
        <w:t>microinvertebrates</w:t>
      </w:r>
      <w:proofErr w:type="spellEnd"/>
      <w:r w:rsidRPr="00257D74">
        <w:rPr>
          <w:rStyle w:val="Strong"/>
          <w:b w:val="0"/>
        </w:rPr>
        <w:t xml:space="preserve"> including rotifers, </w:t>
      </w:r>
      <w:proofErr w:type="spellStart"/>
      <w:r w:rsidRPr="00257D74">
        <w:rPr>
          <w:rStyle w:val="Strong"/>
          <w:b w:val="0"/>
        </w:rPr>
        <w:t>cladocerans</w:t>
      </w:r>
      <w:proofErr w:type="spellEnd"/>
      <w:r w:rsidRPr="00257D74">
        <w:rPr>
          <w:rStyle w:val="Strong"/>
          <w:b w:val="0"/>
        </w:rPr>
        <w:t>, copepods and ostracods.</w:t>
      </w:r>
    </w:p>
    <w:p w14:paraId="16356196" w14:textId="77777777" w:rsidR="001F6FBC" w:rsidRDefault="001F6FBC" w:rsidP="00AA3B8B">
      <w:pPr>
        <w:spacing w:line="240" w:lineRule="auto"/>
        <w:rPr>
          <w:rStyle w:val="Strong"/>
        </w:rPr>
      </w:pPr>
      <w:r>
        <w:rPr>
          <w:rStyle w:val="Strong"/>
        </w:rPr>
        <w:t>Zooplankton c</w:t>
      </w:r>
      <w:r w:rsidRPr="00C332A6">
        <w:rPr>
          <w:rStyle w:val="Strong"/>
        </w:rPr>
        <w:t xml:space="preserve">ommunity </w:t>
      </w:r>
      <w:r>
        <w:rPr>
          <w:rStyle w:val="Strong"/>
        </w:rPr>
        <w:t xml:space="preserve">structure: </w:t>
      </w:r>
      <w:r>
        <w:rPr>
          <w:rStyle w:val="Strong"/>
          <w:b w:val="0"/>
        </w:rPr>
        <w:t xml:space="preserve">The taxa and their densities that make up the zooplankton community including rotifers, </w:t>
      </w:r>
      <w:proofErr w:type="spellStart"/>
      <w:r>
        <w:rPr>
          <w:rStyle w:val="Strong"/>
          <w:b w:val="0"/>
        </w:rPr>
        <w:t>cladocerans</w:t>
      </w:r>
      <w:proofErr w:type="spellEnd"/>
      <w:r>
        <w:rPr>
          <w:rStyle w:val="Strong"/>
          <w:b w:val="0"/>
        </w:rPr>
        <w:t>, copepods and ostracods.</w:t>
      </w:r>
    </w:p>
    <w:p w14:paraId="18604581" w14:textId="77777777" w:rsidR="002D04A0" w:rsidRDefault="002D04A0">
      <w:pPr>
        <w:spacing w:line="259" w:lineRule="auto"/>
        <w:jc w:val="left"/>
        <w:rPr>
          <w:rFonts w:ascii="Cambria" w:eastAsiaTheme="majorEastAsia" w:hAnsi="Cambria" w:cstheme="majorBidi"/>
          <w:b/>
          <w:color w:val="2E74B5" w:themeColor="accent1" w:themeShade="BF"/>
          <w:sz w:val="32"/>
          <w:szCs w:val="32"/>
        </w:rPr>
      </w:pPr>
      <w:r>
        <w:br w:type="page"/>
      </w:r>
    </w:p>
    <w:p w14:paraId="3199550C" w14:textId="079FCBF6" w:rsidR="00F46195" w:rsidRDefault="00024852" w:rsidP="00605A4E">
      <w:pPr>
        <w:pStyle w:val="Heading1"/>
      </w:pPr>
      <w:bookmarkStart w:id="9" w:name="_Toc40277181"/>
      <w:r>
        <w:lastRenderedPageBreak/>
        <w:t>Introduction</w:t>
      </w:r>
      <w:bookmarkEnd w:id="9"/>
    </w:p>
    <w:p w14:paraId="62606DDF" w14:textId="6A14E828" w:rsidR="00F46195" w:rsidRPr="00F46195" w:rsidRDefault="00F46195" w:rsidP="00DA7357">
      <w:r w:rsidRPr="00F46195">
        <w:t xml:space="preserve">Hydrology is </w:t>
      </w:r>
      <w:r w:rsidR="00D12D5B">
        <w:t xml:space="preserve">a key driver </w:t>
      </w:r>
      <w:r w:rsidR="00EF2F88">
        <w:t>of</w:t>
      </w:r>
      <w:r w:rsidRPr="00F46195">
        <w:t xml:space="preserve"> ecological processes throughout river systems. Two </w:t>
      </w:r>
      <w:r w:rsidR="00EF2F88">
        <w:t>important</w:t>
      </w:r>
      <w:r w:rsidRPr="00F46195">
        <w:t xml:space="preserve"> aspects of </w:t>
      </w:r>
      <w:r w:rsidR="00EF2F88">
        <w:t>riverine</w:t>
      </w:r>
      <w:r w:rsidRPr="00F46195">
        <w:t xml:space="preserve"> flow regime</w:t>
      </w:r>
      <w:r w:rsidR="00EF2F88">
        <w:t>s</w:t>
      </w:r>
      <w:r w:rsidRPr="00F46195">
        <w:t xml:space="preserve"> are lateral and longitudinal hydrological connectivity, both of which play an important role in energy transportation (spatially) and transferal (between trophic levels) </w:t>
      </w:r>
      <w:r w:rsidR="00073CBB">
        <w:fldChar w:fldCharType="begin">
          <w:fldData xml:space="preserve">PEVuZE5vdGU+PENpdGU+PEF1dGhvcj5BbGRyaWRnZTwvQXV0aG9yPjxZZWFyPjIwMTI8L1llYXI+
PFJlY051bT4zPC9SZWNOdW0+PFByZWZpeD5lLmcuIDwvUHJlZml4PjxEaXNwbGF5VGV4dD4oZS5n
LiBKdW5rPHN0eWxlIGZhY2U9Iml0YWxpYyI+IGV0IGFsLjwvc3R5bGU+IDE5ODk7IEdpZ25leTxz
dHlsZSBmYWNlPSJpdGFsaWMiPiBldCBhbC48L3N0eWxlPiAyMDA2OyBBbGRyaWRnZTxzdHlsZSBm
YWNlPSJpdGFsaWMiPiBldCBhbC48L3N0eWxlPiAyMDEyOyBGdXJzdDxzdHlsZSBmYWNlPSJpdGFs
aWMiPiBldCBhbC48L3N0eWxlPiAyMDE3KTwvRGlzcGxheVRleHQ+PHJlY29yZD48cmVjLW51bWJl
cj4zPC9yZWMtbnVtYmVyPjxmb3JlaWduLWtleXM+PGtleSBhcHA9IkVOIiBkYi1pZD0iMHZ4d2Rm
MnhpcmRzZm5ldmFyNngwZHJrejV6d2Z4cGQ5cDBhIiB0aW1lc3RhbXA9IjAiPjM8L2tleT48L2Zv
cmVpZ24ta2V5cz48cmVmLXR5cGUgbmFtZT0iSm91cm5hbCBBcnRpY2xlIj4xNzwvcmVmLXR5cGU+
PGNvbnRyaWJ1dG9ycz48YXV0aG9ycz48YXV0aG9yPkFsZHJpZGdlLCBLPC9hdXRob3I+PGF1dGhv
cj5Mb3JlbnosIFo8L2F1dGhvcj48YXV0aG9yPk9saXZlciwgUjwvYXV0aG9yPjxhdXRob3I+QnJv
b2tlcywgSjwvYXV0aG9yPjwvYXV0aG9ycz48L2NvbnRyaWJ1dG9ycz48dGl0bGVzPjx0aXRsZT5D
aGFuZ2VzIGluIHdhdGVyIHF1YWxpdHkgYW5kIHBoeXRvcGxhbmt0b24gY29tbXVuaXRpZXMgaW4g
dGhlIExvd2VyIFJpdmVyIE11cnJheSBpbiByZXNwb25zZSB0byBhIGxvdyBmbG93LWhpZ2ggZmxv
dyBzZXF1ZW5jZTwvdGl0bGU+PHNlY29uZGFyeS10aXRsZT5Hb3lkZXIgSW5zdGl0dXRlIGZvciBX
YXRlciBSZXNlYXJjaCBUZWNobmljYWwgUmVwb3J0IFNlcmllczwvc2Vjb25kYXJ5LXRpdGxlPjwv
dGl0bGVzPjxwZXJpb2RpY2FsPjxmdWxsLXRpdGxlPkdveWRlciBJbnN0aXR1dGUgZm9yIFdhdGVy
IFJlc2VhcmNoIFRlY2huaWNhbCBSZXBvcnQgU2VyaWVzPC9mdWxsLXRpdGxlPjwvcGVyaW9kaWNh
bD48dm9sdW1lPjEyPC92b2x1bWU+PG51bWJlcj41PC9udW1iZXI+PGRhdGVzPjx5ZWFyPjIwMTI8
L3llYXI+PC9kYXRlcz48dXJscz48L3VybHM+PC9yZWNvcmQ+PC9DaXRlPjxDaXRlPjxBdXRob3I+
RnVyc3Q8L0F1dGhvcj48WWVhcj4yMDE3PC9ZZWFyPjxSZWNOdW0+Nzc8L1JlY051bT48cmVjb3Jk
PjxyZWMtbnVtYmVyPjc3PC9yZWMtbnVtYmVyPjxmb3JlaWduLWtleXM+PGtleSBhcHA9IkVOIiBk
Yi1pZD0iMHZ4d2RmMnhpcmRzZm5ldmFyNngwZHJrejV6d2Z4cGQ5cDBhIiB0aW1lc3RhbXA9IjE1
MjAyMjE2NjgiPjc3PC9rZXk+PC9mb3JlaWduLWtleXM+PHJlZi10eXBlIG5hbWU9IlVucHVibGlz
aGVkIFdvcmsiPjM0PC9yZWYtdHlwZT48Y29udHJpYnV0b3JzPjxhdXRob3JzPjxhdXRob3I+RnVy
c3QsIEQuPC9hdXRob3I+PGF1dGhvcj5BbGRyaWRnZSwgSy48L2F1dGhvcj48YXV0aG9yPkJpY2Us
IEMuPC9hdXRob3I+PGF1dGhvcj5aYW1wYXR0aSwgQi48L2F1dGhvcj48YXV0aG9yPlllLCBRLjwv
YXV0aG9yPjwvYXV0aG9ycz48L2NvbnRyaWJ1dG9ycz48dGl0bGVzPjx0aXRsZT5UaGUgaW5mbHVl
bmNlIG9mIGxvbmdpdHVkaW5hbCBoeWRyb2xvZ2ljYWwgY29ubmVjdGl2aXR5IG9uIHJlc291cmNl
IGF2YWlsYWJpbGl0eSBhbmQgbG93ZXIgb3JkZXIgZm9vZCB3ZWIgc3RydWN0dXJlIGluIHRoZSBN
dXJyYXkgUml2ZXIuIFJlcG9ydCB0byB0aGUgQ29tbW9ud2VhbHRoIEVudmlyb25tZW50YWwgV2F0
ZXIgT2ZmaWNlIGFuZCBNdXJyYXktRGFybGluZyBCYXNpbiBBdXRob3JpdHksIENhbmJlcnJhLiA8
L3RpdGxlPjwvdGl0bGVzPjxkYXRlcz48eWVhcj4yMDE3PC95ZWFyPjwvZGF0ZXM+PHVybHM+PC91
cmxzPjwvcmVjb3JkPjwvQ2l0ZT48Q2l0ZT48QXV0aG9yPkdpZ25leTwvQXV0aG9yPjxZZWFyPjIw
MDY8L1llYXI+PFJlY051bT4xODI8L1JlY051bT48cmVjb3JkPjxyZWMtbnVtYmVyPjE4MjwvcmVj
LW51bWJlcj48Zm9yZWlnbi1rZXlzPjxrZXkgYXBwPSJFTiIgZGItaWQ9IjB2eHdkZjJ4aXJkc2Zu
ZXZhcjZ4MGRya3o1endmeHBkOXAwYSIgdGltZXN0YW1wPSIxNTQzMTMwMDc3Ij4xODI8L2tleT48
L2ZvcmVpZ24ta2V5cz48cmVmLXR5cGUgbmFtZT0iSm91cm5hbCBBcnRpY2xlIj4xNzwvcmVmLXR5
cGU+PGNvbnRyaWJ1dG9ycz48YXV0aG9ycz48YXV0aG9yPkdpZ25leSwgSGVsZW48L2F1dGhvcj48
YXV0aG9yPlBldHJpZSwgUm9jaGVsbGU8L2F1dGhvcj48YXV0aG9yPkdhd25lLCBCZW48L2F1dGhv
cj48YXV0aG9yPk5pZWxzZW4sIERhcnlsIEw8L2F1dGhvcj48YXV0aG9yPkhvd2l0dCwgSnVsaWEg
QTwvYXV0aG9yPjwvYXV0aG9ycz48L2NvbnRyaWJ1dG9ycz48dGl0bGVzPjx0aXRsZT5UaGUgRXhj
aGFuZ2Ugb2YgTWF0ZXJpYWwgYmV0d2VlbiB0aGUgTXVycmF5IFJpdmVyIENoYW5uZWwgYW5kIEJh
cm1haC1NaWxsZXdhIEZvcmVzdCBkdXJpbmcgdGhlIDIwMDUvMjAwNiBGbG9vZHBsYWluIFdhdGVy
aW5nPC90aXRsZT48L3RpdGxlcz48ZGF0ZXM+PHllYXI+MjAwNjwveWVhcj48L2RhdGVzPjx1cmxz
PjwvdXJscz48L3JlY29yZD48L0NpdGU+PENpdGU+PEF1dGhvcj5KdW5rPC9BdXRob3I+PFllYXI+
MTk4OTwvWWVhcj48UmVjTnVtPjM4MDwvUmVjTnVtPjxyZWNvcmQ+PHJlYy1udW1iZXI+MzgwPC9y
ZWMtbnVtYmVyPjxmb3JlaWduLWtleXM+PGtleSBhcHA9IkVOIiBkYi1pZD0iMHZ4d2RmMnhpcmRz
Zm5ldmFyNngwZHJrejV6d2Z4cGQ5cDBhIiB0aW1lc3RhbXA9IjE1ODUxOTQ5NDkiPjM4MDwva2V5
PjwvZm9yZWlnbi1rZXlzPjxyZWYtdHlwZSBuYW1lPSJKb3VybmFsIEFydGljbGUiPjE3PC9yZWYt
dHlwZT48Y29udHJpYnV0b3JzPjxhdXRob3JzPjxhdXRob3I+SnVuaywgV29sZmdhbmcgSjwvYXV0
aG9yPjxhdXRob3I+QmF5bGV5LCBQZXRlciBCPC9hdXRob3I+PGF1dGhvcj5TcGFya3MsIFJpY2hh
cmQgRTwvYXV0aG9yPjwvYXV0aG9ycz48L2NvbnRyaWJ1dG9ycz48dGl0bGVzPjx0aXRsZT5UaGUg
Zmxvb2QgcHVsc2UgY29uY2VwdCBpbiByaXZlci1mbG9vZHBsYWluIHN5c3RlbXM8L3RpdGxlPjxz
ZWNvbmRhcnktdGl0bGU+Q2FuYWRpYW4gc3BlY2lhbCBwdWJsaWNhdGlvbiBvZiBmaXNoZXJpZXMg
YW5kIGFxdWF0aWMgc2NpZW5jZXM8L3NlY29uZGFyeS10aXRsZT48L3RpdGxlcz48cGVyaW9kaWNh
bD48ZnVsbC10aXRsZT5DYW5hZGlhbiBzcGVjaWFsIHB1YmxpY2F0aW9uIG9mIGZpc2hlcmllcyBh
bmQgYXF1YXRpYyBzY2llbmNlczwvZnVsbC10aXRsZT48L3BlcmlvZGljYWw+PHBhZ2VzPjExMC0x
Mjc8L3BhZ2VzPjx2b2x1bWU+MTA2PC92b2x1bWU+PG51bWJlcj4xPC9udW1iZXI+PGRhdGVzPjx5
ZWFyPjE5ODk8L3llYXI+PC9kYXRlcz48dXJscz48L3VybHM+PC9yZWNvcmQ+PC9DaXRlPjwvRW5k
Tm90ZT4A
</w:fldData>
        </w:fldChar>
      </w:r>
      <w:r w:rsidR="00073CBB">
        <w:instrText xml:space="preserve"> ADDIN EN.CITE </w:instrText>
      </w:r>
      <w:r w:rsidR="00073CBB">
        <w:fldChar w:fldCharType="begin">
          <w:fldData xml:space="preserve">PEVuZE5vdGU+PENpdGU+PEF1dGhvcj5BbGRyaWRnZTwvQXV0aG9yPjxZZWFyPjIwMTI8L1llYXI+
PFJlY051bT4zPC9SZWNOdW0+PFByZWZpeD5lLmcuIDwvUHJlZml4PjxEaXNwbGF5VGV4dD4oZS5n
LiBKdW5rPHN0eWxlIGZhY2U9Iml0YWxpYyI+IGV0IGFsLjwvc3R5bGU+IDE5ODk7IEdpZ25leTxz
dHlsZSBmYWNlPSJpdGFsaWMiPiBldCBhbC48L3N0eWxlPiAyMDA2OyBBbGRyaWRnZTxzdHlsZSBm
YWNlPSJpdGFsaWMiPiBldCBhbC48L3N0eWxlPiAyMDEyOyBGdXJzdDxzdHlsZSBmYWNlPSJpdGFs
aWMiPiBldCBhbC48L3N0eWxlPiAyMDE3KTwvRGlzcGxheVRleHQ+PHJlY29yZD48cmVjLW51bWJl
cj4zPC9yZWMtbnVtYmVyPjxmb3JlaWduLWtleXM+PGtleSBhcHA9IkVOIiBkYi1pZD0iMHZ4d2Rm
MnhpcmRzZm5ldmFyNngwZHJrejV6d2Z4cGQ5cDBhIiB0aW1lc3RhbXA9IjAiPjM8L2tleT48L2Zv
cmVpZ24ta2V5cz48cmVmLXR5cGUgbmFtZT0iSm91cm5hbCBBcnRpY2xlIj4xNzwvcmVmLXR5cGU+
PGNvbnRyaWJ1dG9ycz48YXV0aG9ycz48YXV0aG9yPkFsZHJpZGdlLCBLPC9hdXRob3I+PGF1dGhv
cj5Mb3JlbnosIFo8L2F1dGhvcj48YXV0aG9yPk9saXZlciwgUjwvYXV0aG9yPjxhdXRob3I+QnJv
b2tlcywgSjwvYXV0aG9yPjwvYXV0aG9ycz48L2NvbnRyaWJ1dG9ycz48dGl0bGVzPjx0aXRsZT5D
aGFuZ2VzIGluIHdhdGVyIHF1YWxpdHkgYW5kIHBoeXRvcGxhbmt0b24gY29tbXVuaXRpZXMgaW4g
dGhlIExvd2VyIFJpdmVyIE11cnJheSBpbiByZXNwb25zZSB0byBhIGxvdyBmbG93LWhpZ2ggZmxv
dyBzZXF1ZW5jZTwvdGl0bGU+PHNlY29uZGFyeS10aXRsZT5Hb3lkZXIgSW5zdGl0dXRlIGZvciBX
YXRlciBSZXNlYXJjaCBUZWNobmljYWwgUmVwb3J0IFNlcmllczwvc2Vjb25kYXJ5LXRpdGxlPjwv
dGl0bGVzPjxwZXJpb2RpY2FsPjxmdWxsLXRpdGxlPkdveWRlciBJbnN0aXR1dGUgZm9yIFdhdGVy
IFJlc2VhcmNoIFRlY2huaWNhbCBSZXBvcnQgU2VyaWVzPC9mdWxsLXRpdGxlPjwvcGVyaW9kaWNh
bD48dm9sdW1lPjEyPC92b2x1bWU+PG51bWJlcj41PC9udW1iZXI+PGRhdGVzPjx5ZWFyPjIwMTI8
L3llYXI+PC9kYXRlcz48dXJscz48L3VybHM+PC9yZWNvcmQ+PC9DaXRlPjxDaXRlPjxBdXRob3I+
RnVyc3Q8L0F1dGhvcj48WWVhcj4yMDE3PC9ZZWFyPjxSZWNOdW0+Nzc8L1JlY051bT48cmVjb3Jk
PjxyZWMtbnVtYmVyPjc3PC9yZWMtbnVtYmVyPjxmb3JlaWduLWtleXM+PGtleSBhcHA9IkVOIiBk
Yi1pZD0iMHZ4d2RmMnhpcmRzZm5ldmFyNngwZHJrejV6d2Z4cGQ5cDBhIiB0aW1lc3RhbXA9IjE1
MjAyMjE2NjgiPjc3PC9rZXk+PC9mb3JlaWduLWtleXM+PHJlZi10eXBlIG5hbWU9IlVucHVibGlz
aGVkIFdvcmsiPjM0PC9yZWYtdHlwZT48Y29udHJpYnV0b3JzPjxhdXRob3JzPjxhdXRob3I+RnVy
c3QsIEQuPC9hdXRob3I+PGF1dGhvcj5BbGRyaWRnZSwgSy48L2F1dGhvcj48YXV0aG9yPkJpY2Us
IEMuPC9hdXRob3I+PGF1dGhvcj5aYW1wYXR0aSwgQi48L2F1dGhvcj48YXV0aG9yPlllLCBRLjwv
YXV0aG9yPjwvYXV0aG9ycz48L2NvbnRyaWJ1dG9ycz48dGl0bGVzPjx0aXRsZT5UaGUgaW5mbHVl
bmNlIG9mIGxvbmdpdHVkaW5hbCBoeWRyb2xvZ2ljYWwgY29ubmVjdGl2aXR5IG9uIHJlc291cmNl
IGF2YWlsYWJpbGl0eSBhbmQgbG93ZXIgb3JkZXIgZm9vZCB3ZWIgc3RydWN0dXJlIGluIHRoZSBN
dXJyYXkgUml2ZXIuIFJlcG9ydCB0byB0aGUgQ29tbW9ud2VhbHRoIEVudmlyb25tZW50YWwgV2F0
ZXIgT2ZmaWNlIGFuZCBNdXJyYXktRGFybGluZyBCYXNpbiBBdXRob3JpdHksIENhbmJlcnJhLiA8
L3RpdGxlPjwvdGl0bGVzPjxkYXRlcz48eWVhcj4yMDE3PC95ZWFyPjwvZGF0ZXM+PHVybHM+PC91
cmxzPjwvcmVjb3JkPjwvQ2l0ZT48Q2l0ZT48QXV0aG9yPkdpZ25leTwvQXV0aG9yPjxZZWFyPjIw
MDY8L1llYXI+PFJlY051bT4xODI8L1JlY051bT48cmVjb3JkPjxyZWMtbnVtYmVyPjE4MjwvcmVj
LW51bWJlcj48Zm9yZWlnbi1rZXlzPjxrZXkgYXBwPSJFTiIgZGItaWQ9IjB2eHdkZjJ4aXJkc2Zu
ZXZhcjZ4MGRya3o1endmeHBkOXAwYSIgdGltZXN0YW1wPSIxNTQzMTMwMDc3Ij4xODI8L2tleT48
L2ZvcmVpZ24ta2V5cz48cmVmLXR5cGUgbmFtZT0iSm91cm5hbCBBcnRpY2xlIj4xNzwvcmVmLXR5
cGU+PGNvbnRyaWJ1dG9ycz48YXV0aG9ycz48YXV0aG9yPkdpZ25leSwgSGVsZW48L2F1dGhvcj48
YXV0aG9yPlBldHJpZSwgUm9jaGVsbGU8L2F1dGhvcj48YXV0aG9yPkdhd25lLCBCZW48L2F1dGhv
cj48YXV0aG9yPk5pZWxzZW4sIERhcnlsIEw8L2F1dGhvcj48YXV0aG9yPkhvd2l0dCwgSnVsaWEg
QTwvYXV0aG9yPjwvYXV0aG9ycz48L2NvbnRyaWJ1dG9ycz48dGl0bGVzPjx0aXRsZT5UaGUgRXhj
aGFuZ2Ugb2YgTWF0ZXJpYWwgYmV0d2VlbiB0aGUgTXVycmF5IFJpdmVyIENoYW5uZWwgYW5kIEJh
cm1haC1NaWxsZXdhIEZvcmVzdCBkdXJpbmcgdGhlIDIwMDUvMjAwNiBGbG9vZHBsYWluIFdhdGVy
aW5nPC90aXRsZT48L3RpdGxlcz48ZGF0ZXM+PHllYXI+MjAwNjwveWVhcj48L2RhdGVzPjx1cmxz
PjwvdXJscz48L3JlY29yZD48L0NpdGU+PENpdGU+PEF1dGhvcj5KdW5rPC9BdXRob3I+PFllYXI+
MTk4OTwvWWVhcj48UmVjTnVtPjM4MDwvUmVjTnVtPjxyZWNvcmQ+PHJlYy1udW1iZXI+MzgwPC9y
ZWMtbnVtYmVyPjxmb3JlaWduLWtleXM+PGtleSBhcHA9IkVOIiBkYi1pZD0iMHZ4d2RmMnhpcmRz
Zm5ldmFyNngwZHJrejV6d2Z4cGQ5cDBhIiB0aW1lc3RhbXA9IjE1ODUxOTQ5NDkiPjM4MDwva2V5
PjwvZm9yZWlnbi1rZXlzPjxyZWYtdHlwZSBuYW1lPSJKb3VybmFsIEFydGljbGUiPjE3PC9yZWYt
dHlwZT48Y29udHJpYnV0b3JzPjxhdXRob3JzPjxhdXRob3I+SnVuaywgV29sZmdhbmcgSjwvYXV0
aG9yPjxhdXRob3I+QmF5bGV5LCBQZXRlciBCPC9hdXRob3I+PGF1dGhvcj5TcGFya3MsIFJpY2hh
cmQgRTwvYXV0aG9yPjwvYXV0aG9ycz48L2NvbnRyaWJ1dG9ycz48dGl0bGVzPjx0aXRsZT5UaGUg
Zmxvb2QgcHVsc2UgY29uY2VwdCBpbiByaXZlci1mbG9vZHBsYWluIHN5c3RlbXM8L3RpdGxlPjxz
ZWNvbmRhcnktdGl0bGU+Q2FuYWRpYW4gc3BlY2lhbCBwdWJsaWNhdGlvbiBvZiBmaXNoZXJpZXMg
YW5kIGFxdWF0aWMgc2NpZW5jZXM8L3NlY29uZGFyeS10aXRsZT48L3RpdGxlcz48cGVyaW9kaWNh
bD48ZnVsbC10aXRsZT5DYW5hZGlhbiBzcGVjaWFsIHB1YmxpY2F0aW9uIG9mIGZpc2hlcmllcyBh
bmQgYXF1YXRpYyBzY2llbmNlczwvZnVsbC10aXRsZT48L3BlcmlvZGljYWw+PHBhZ2VzPjExMC0x
Mjc8L3BhZ2VzPjx2b2x1bWU+MTA2PC92b2x1bWU+PG51bWJlcj4xPC9udW1iZXI+PGRhdGVzPjx5
ZWFyPjE5ODk8L3llYXI+PC9kYXRlcz48dXJscz48L3VybHM+PC9yZWNvcmQ+PC9DaXRlPjwvRW5k
Tm90ZT4A
</w:fldData>
        </w:fldChar>
      </w:r>
      <w:r w:rsidR="00073CBB">
        <w:instrText xml:space="preserve"> ADDIN EN.CITE.DATA </w:instrText>
      </w:r>
      <w:r w:rsidR="00073CBB">
        <w:fldChar w:fldCharType="end"/>
      </w:r>
      <w:r w:rsidR="00073CBB">
        <w:fldChar w:fldCharType="separate"/>
      </w:r>
      <w:r w:rsidR="00073CBB">
        <w:rPr>
          <w:noProof/>
        </w:rPr>
        <w:t>(e.g. Junk</w:t>
      </w:r>
      <w:r w:rsidR="00073CBB" w:rsidRPr="00073CBB">
        <w:rPr>
          <w:i/>
          <w:noProof/>
        </w:rPr>
        <w:t xml:space="preserve"> et al.</w:t>
      </w:r>
      <w:r w:rsidR="00073CBB">
        <w:rPr>
          <w:noProof/>
        </w:rPr>
        <w:t xml:space="preserve"> 1989; Gigney</w:t>
      </w:r>
      <w:r w:rsidR="00073CBB" w:rsidRPr="00073CBB">
        <w:rPr>
          <w:i/>
          <w:noProof/>
        </w:rPr>
        <w:t xml:space="preserve"> et al.</w:t>
      </w:r>
      <w:r w:rsidR="00073CBB">
        <w:rPr>
          <w:noProof/>
        </w:rPr>
        <w:t xml:space="preserve"> 2006; Aldridge</w:t>
      </w:r>
      <w:r w:rsidR="00073CBB" w:rsidRPr="00073CBB">
        <w:rPr>
          <w:i/>
          <w:noProof/>
        </w:rPr>
        <w:t xml:space="preserve"> et al.</w:t>
      </w:r>
      <w:r w:rsidR="00073CBB">
        <w:rPr>
          <w:noProof/>
        </w:rPr>
        <w:t xml:space="preserve"> 2012; Furst</w:t>
      </w:r>
      <w:r w:rsidR="00073CBB" w:rsidRPr="00073CBB">
        <w:rPr>
          <w:i/>
          <w:noProof/>
        </w:rPr>
        <w:t xml:space="preserve"> et al.</w:t>
      </w:r>
      <w:r w:rsidR="00073CBB">
        <w:rPr>
          <w:noProof/>
        </w:rPr>
        <w:t xml:space="preserve"> 2017)</w:t>
      </w:r>
      <w:r w:rsidR="00073CBB">
        <w:fldChar w:fldCharType="end"/>
      </w:r>
      <w:r w:rsidR="00073CBB">
        <w:t>.</w:t>
      </w:r>
      <w:r w:rsidRPr="00F46195">
        <w:t xml:space="preserve"> Lateral connectivity</w:t>
      </w:r>
      <w:r w:rsidR="00EF2F88">
        <w:t xml:space="preserve"> increases with river </w:t>
      </w:r>
      <w:r w:rsidR="00AE754A">
        <w:t>height</w:t>
      </w:r>
      <w:r w:rsidR="00EF2F88">
        <w:t xml:space="preserve"> </w:t>
      </w:r>
      <w:proofErr w:type="gramStart"/>
      <w:r w:rsidR="00EF2F88">
        <w:t>as a</w:t>
      </w:r>
      <w:r w:rsidRPr="00F46195">
        <w:t xml:space="preserve"> result</w:t>
      </w:r>
      <w:r w:rsidR="00EF2F88">
        <w:t xml:space="preserve"> of</w:t>
      </w:r>
      <w:proofErr w:type="gramEnd"/>
      <w:r w:rsidRPr="00F46195">
        <w:t xml:space="preserve"> inundation of littoral zones (in and off channel), backwaters and floodplains, all of which can act as sources, sinks or transformers of resources. Areas that experience wetting-drying cycles can develop into biogeochemical “hotspots” </w:t>
      </w:r>
      <w:r w:rsidR="00647C54">
        <w:fldChar w:fldCharType="begin"/>
      </w:r>
      <w:r w:rsidR="00647C54">
        <w:instrText xml:space="preserve"> ADDIN EN.CITE &lt;EndNote&gt;&lt;Cite&gt;&lt;Author&gt;McClain&lt;/Author&gt;&lt;Year&gt;2003&lt;/Year&gt;&lt;RecNum&gt;249&lt;/RecNum&gt;&lt;DisplayText&gt;(McClain&lt;style face="italic"&gt; et al.&lt;/style&gt; 2003)&lt;/DisplayText&gt;&lt;record&gt;&lt;rec-number&gt;249&lt;/rec-number&gt;&lt;foreign-keys&gt;&lt;key app="EN" db-id="0vxwdf2xirdsfnevar6x0drkz5zwfxpd9p0a" timestamp="1565694582"&gt;249&lt;/key&gt;&lt;/foreign-keys&gt;&lt;ref-type name="Journal Article"&gt;17&lt;/ref-type&gt;&lt;contributors&gt;&lt;authors&gt;&lt;author&gt;McClain, Michael E&lt;/author&gt;&lt;author&gt;Boyer, Elizabeth W&lt;/author&gt;&lt;author&gt;Dent, C Lisa&lt;/author&gt;&lt;author&gt;Gergel, Sarah E&lt;/author&gt;&lt;author&gt;Grimm, Nancy B&lt;/author&gt;&lt;author&gt;Groffman, Peter M&lt;/author&gt;&lt;author&gt;Hart, Stephen C&lt;/author&gt;&lt;author&gt;Harvey, Judson W&lt;/author&gt;&lt;author&gt;Johnston, Carol A&lt;/author&gt;&lt;author&gt;Mayorga, Emilio&lt;/author&gt;&lt;/authors&gt;&lt;/contributors&gt;&lt;titles&gt;&lt;title&gt;Biogeochemical hot spots and hot moments at the interface of terrestrial and aquatic ecosystems&lt;/title&gt;&lt;secondary-title&gt;Ecosystems&lt;/secondary-title&gt;&lt;/titles&gt;&lt;periodical&gt;&lt;full-title&gt;Ecosystems&lt;/full-title&gt;&lt;/periodical&gt;&lt;pages&gt;301-312&lt;/pages&gt;&lt;volume&gt;6&lt;/volume&gt;&lt;number&gt;4&lt;/number&gt;&lt;dates&gt;&lt;year&gt;2003&lt;/year&gt;&lt;/dates&gt;&lt;isbn&gt;1432-9840&lt;/isbn&gt;&lt;urls&gt;&lt;/urls&gt;&lt;/record&gt;&lt;/Cite&gt;&lt;/EndNote&gt;</w:instrText>
      </w:r>
      <w:r w:rsidR="00647C54">
        <w:fldChar w:fldCharType="separate"/>
      </w:r>
      <w:r w:rsidR="00647C54">
        <w:rPr>
          <w:noProof/>
        </w:rPr>
        <w:t>(McClain</w:t>
      </w:r>
      <w:r w:rsidR="00647C54" w:rsidRPr="00647C54">
        <w:rPr>
          <w:i/>
          <w:noProof/>
        </w:rPr>
        <w:t xml:space="preserve"> et al.</w:t>
      </w:r>
      <w:r w:rsidR="00647C54">
        <w:rPr>
          <w:noProof/>
        </w:rPr>
        <w:t xml:space="preserve"> 2003)</w:t>
      </w:r>
      <w:r w:rsidR="00647C54">
        <w:fldChar w:fldCharType="end"/>
      </w:r>
      <w:r w:rsidRPr="00F46195">
        <w:t>, as nutrients are mobilised from sediment</w:t>
      </w:r>
      <w:r w:rsidR="00B91CCC">
        <w:t>s</w:t>
      </w:r>
      <w:r w:rsidRPr="00F46195">
        <w:t xml:space="preserve"> and </w:t>
      </w:r>
      <w:r w:rsidR="00327459">
        <w:t xml:space="preserve">carbon is </w:t>
      </w:r>
      <w:r w:rsidRPr="00F46195">
        <w:t xml:space="preserve">released from organic material when </w:t>
      </w:r>
      <w:r w:rsidR="00B91CCC">
        <w:t>inundated</w:t>
      </w:r>
      <w:r w:rsidRPr="00F46195">
        <w:t xml:space="preserve">. </w:t>
      </w:r>
      <w:r w:rsidR="00AE754A">
        <w:t>L</w:t>
      </w:r>
      <w:r w:rsidRPr="00F46195">
        <w:t>onger water residence times (WRT) and elevated nutrients in these areas</w:t>
      </w:r>
      <w:r w:rsidR="00327459">
        <w:t xml:space="preserve"> can</w:t>
      </w:r>
      <w:r w:rsidRPr="00F46195">
        <w:t xml:space="preserve"> promote primary production </w:t>
      </w:r>
      <w:r w:rsidR="00647C54">
        <w:fldChar w:fldCharType="begin"/>
      </w:r>
      <w:r w:rsidR="00647C54">
        <w:instrText xml:space="preserve"> ADDIN EN.CITE &lt;EndNote&gt;&lt;Cite&gt;&lt;Author&gt;Glazebrook&lt;/Author&gt;&lt;Year&gt;1999&lt;/Year&gt;&lt;RecNum&gt;250&lt;/RecNum&gt;&lt;Prefix&gt;e.g. &lt;/Prefix&gt;&lt;DisplayText&gt;(e.g. Glazebrook and Robertson 1999)&lt;/DisplayText&gt;&lt;record&gt;&lt;rec-number&gt;250&lt;/rec-number&gt;&lt;foreign-keys&gt;&lt;key app="EN" db-id="0vxwdf2xirdsfnevar6x0drkz5zwfxpd9p0a" timestamp="1565694583"&gt;250&lt;/key&gt;&lt;/foreign-keys&gt;&lt;ref-type name="Journal Article"&gt;17&lt;/ref-type&gt;&lt;contributors&gt;&lt;authors&gt;&lt;author&gt;Glazebrook, Helen S&lt;/author&gt;&lt;author&gt;Robertson, Alistar I&lt;/author&gt;&lt;/authors&gt;&lt;/contributors&gt;&lt;titles&gt;&lt;title&gt;The effect of flooding and flood timing on leaf litter breakdown rates and nutrient dynamics in a river red gum (Eucalyptus camaldulensis) forest&lt;/title&gt;&lt;secondary-title&gt;Australian Journal of Ecology&lt;/secondary-title&gt;&lt;/titles&gt;&lt;periodical&gt;&lt;full-title&gt;Australian Journal of Ecology&lt;/full-title&gt;&lt;/periodical&gt;&lt;pages&gt;625-635&lt;/pages&gt;&lt;volume&gt;24&lt;/volume&gt;&lt;number&gt;6&lt;/number&gt;&lt;dates&gt;&lt;year&gt;1999&lt;/year&gt;&lt;/dates&gt;&lt;isbn&gt;1442-9993&lt;/isbn&gt;&lt;urls&gt;&lt;/urls&gt;&lt;/record&gt;&lt;/Cite&gt;&lt;/EndNote&gt;</w:instrText>
      </w:r>
      <w:r w:rsidR="00647C54">
        <w:fldChar w:fldCharType="separate"/>
      </w:r>
      <w:r w:rsidR="00647C54">
        <w:rPr>
          <w:noProof/>
        </w:rPr>
        <w:t>(e.g. Glazebrook and Robertson 1999)</w:t>
      </w:r>
      <w:r w:rsidR="00647C54">
        <w:fldChar w:fldCharType="end"/>
      </w:r>
      <w:r w:rsidR="007136CE">
        <w:t xml:space="preserve"> and microbial activity (bacteria)</w:t>
      </w:r>
      <w:r w:rsidRPr="00F46195">
        <w:t xml:space="preserve">, which </w:t>
      </w:r>
      <w:r w:rsidR="00B91CCC">
        <w:t>may</w:t>
      </w:r>
      <w:r w:rsidRPr="00F46195">
        <w:t xml:space="preserve"> then </w:t>
      </w:r>
      <w:r w:rsidR="00B91CCC">
        <w:t xml:space="preserve">be </w:t>
      </w:r>
      <w:r w:rsidRPr="00F46195">
        <w:t>assimilated into the food</w:t>
      </w:r>
      <w:r w:rsidR="00D12F04">
        <w:t xml:space="preserve"> </w:t>
      </w:r>
      <w:r w:rsidRPr="00F46195">
        <w:t xml:space="preserve">web by both the emerging (from the seed and egg bank) and colonising aquatic biota including </w:t>
      </w:r>
      <w:r w:rsidR="002C33AA">
        <w:t>zooplankton</w:t>
      </w:r>
      <w:r w:rsidRPr="00F46195">
        <w:t xml:space="preserve"> </w:t>
      </w:r>
      <w:r w:rsidR="00647C54">
        <w:fldChar w:fldCharType="begin">
          <w:fldData xml:space="preserve">PEVuZE5vdGU+PENpdGU+PEF1dGhvcj5CYWxjb21iZTwvQXV0aG9yPjxZZWFyPjIwMDU8L1llYXI+
PFJlY051bT4yNTE8L1JlY051bT48RGlzcGxheVRleHQ+KEJ1bm48c3R5bGUgZmFjZT0iaXRhbGlj
Ij4gZXQgYWwuPC9zdHlsZT4gMjAwMzsgQmFsY29tYmU8c3R5bGUgZmFjZT0iaXRhbGljIj4gZXQg
YWwuPC9zdHlsZT4gMjAwNSk8L0Rpc3BsYXlUZXh0PjxyZWNvcmQ+PHJlYy1udW1iZXI+MjUxPC9y
ZWMtbnVtYmVyPjxmb3JlaWduLWtleXM+PGtleSBhcHA9IkVOIiBkYi1pZD0iMHZ4d2RmMnhpcmRz
Zm5ldmFyNngwZHJrejV6d2Z4cGQ5cDBhIiB0aW1lc3RhbXA9IjE1NjU2OTQ1ODMiPjI1MTwva2V5
PjwvZm9yZWlnbi1rZXlzPjxyZWYtdHlwZSBuYW1lPSJKb3VybmFsIEFydGljbGUiPjE3PC9yZWYt
dHlwZT48Y29udHJpYnV0b3JzPjxhdXRob3JzPjxhdXRob3I+QmFsY29tYmUsIFMuIFIuPC9hdXRo
b3I+PGF1dGhvcj5CdW5uLCBTLiBFLjwvYXV0aG9yPjxhdXRob3I+TWNLZW56aWUtU21pdGgsIEYu
IEouPC9hdXRob3I+PGF1dGhvcj5EYXZpZXMsIFAuIE0uPC9hdXRob3I+PC9hdXRob3JzPjwvY29u
dHJpYnV0b3JzPjx0aXRsZXM+PHRpdGxlPlZhcmlhYmlsaXR5IG9mIGZpc2ggZGlldHMgYmV0d2Vl
biBkcnkgYW5kIGZsb29kIHBlcmlvZHMgaW4gYW4gYXJpZCB6b25lIGZsb29kcGxhaW4gcml2ZXI8
L3RpdGxlPjxzZWNvbmRhcnktdGl0bGU+Sm91cm5hbCBvZiBGaXNoIEJpb2xvZ3k8L3NlY29uZGFy
eS10aXRsZT48L3RpdGxlcz48cGVyaW9kaWNhbD48ZnVsbC10aXRsZT5Kb3VybmFsIG9mIEZpc2gg
QmlvbG9neTwvZnVsbC10aXRsZT48L3BlcmlvZGljYWw+PHBhZ2VzPjE1NTItMTU2NzwvcGFnZXM+
PHZvbHVtZT42Nzwvdm9sdW1lPjxudW1iZXI+NjwvbnVtYmVyPjxrZXl3b3Jkcz48a2V5d29yZD5h
cmlkIHpvbmU8L2tleXdvcmQ+PGtleXdvcmQ+YmVudGhpYyBhbGdhZTwva2V5d29yZD48a2V5d29y
ZD5jYXJib24gc291cmNlczwva2V5d29yZD48a2V5d29yZD5maXNoIGRpZXQ8L2tleXdvcmQ+PGtl
eXdvcmQ+Zmxvb2RzPC9rZXl3b3JkPjxrZXl3b3JkPnRlcnJlc3RyaWFsIGlucHV0czwva2V5d29y
ZD48L2tleXdvcmRzPjxkYXRlcz48eWVhcj4yMDA1PC95ZWFyPjwvZGF0ZXM+PHB1Ymxpc2hlcj5C
bGFja3dlbGwgUHVibGlzaGluZyBMdGQvSW5jLjwvcHVibGlzaGVyPjxpc2JuPjEwOTUtODY0OTwv
aXNibj48dXJscz48cmVsYXRlZC11cmxzPjx1cmw+aHR0cDovL2R4LmRvaS5vcmcvMTAuMTExMS9q
LjEwOTUtODY0OS4yMDA1LjAwODU4Lng8L3VybD48L3JlbGF0ZWQtdXJscz48L3VybHM+PGVsZWN0
cm9uaWMtcmVzb3VyY2UtbnVtPjEwLjExMTEvai4xMDk1LTg2NDkuMjAwNS4wMDg1OC54PC9lbGVj
dHJvbmljLXJlc291cmNlLW51bT48L3JlY29yZD48L0NpdGU+PENpdGU+PEF1dGhvcj5CdW5uPC9B
dXRob3I+PFllYXI+MjAwMzwvWWVhcj48UmVjTnVtPjI1MjwvUmVjTnVtPjxyZWNvcmQ+PHJlYy1u
dW1iZXI+MjUyPC9yZWMtbnVtYmVyPjxmb3JlaWduLWtleXM+PGtleSBhcHA9IkVOIiBkYi1pZD0i
MHZ4d2RmMnhpcmRzZm5ldmFyNngwZHJrejV6d2Z4cGQ5cDBhIiB0aW1lc3RhbXA9IjE1NjU2OTQ1
ODMiPjI1Mjwva2V5PjwvZm9yZWlnbi1rZXlzPjxyZWYtdHlwZSBuYW1lPSJKb3VybmFsIEFydGlj
bGUiPjE3PC9yZWYtdHlwZT48Y29udHJpYnV0b3JzPjxhdXRob3JzPjxhdXRob3I+QnVubiwgU3R1
YXJ0IEUuPC9hdXRob3I+PGF1dGhvcj5EYXZpZXMsIFBldGVyIE0uPC9hdXRob3I+PGF1dGhvcj5X
aW5uaW5nLCBNaWNoZWxsZTwvYXV0aG9yPjwvYXV0aG9ycz48L2NvbnRyaWJ1dG9ycz48dGl0bGVz
Pjx0aXRsZT5Tb3VyY2VzIG9mIG9yZ2FuaWMgY2FyYm9uIHN1cHBvcnRpbmcgdGhlIGZvb2Qgd2Vi
IG9mIGFuIGFyaWQgem9uZSBmbG9vZHBsYWluIHJpdmVyPC90aXRsZT48c2Vjb25kYXJ5LXRpdGxl
PkZyZXNod2F0ZXIgQmlvbG9neTwvc2Vjb25kYXJ5LXRpdGxlPjwvdGl0bGVzPjxwZXJpb2RpY2Fs
PjxmdWxsLXRpdGxlPkZyZXNod2F0ZXIgQmlvbG9neTwvZnVsbC10aXRsZT48L3BlcmlvZGljYWw+
PHBhZ2VzPjYxOS02MzU8L3BhZ2VzPjx2b2x1bWU+NDg8L3ZvbHVtZT48bnVtYmVyPjQ8L251bWJl
cj48a2V5d29yZHM+PGtleXdvcmQ+Y3lhbm9iYWN0ZXJpYTwva2V5d29yZD48a2V5d29yZD5kcnls
YW5kIHJpdmVyczwva2V5d29yZD48a2V5d29yZD5waHl0b3BsYW5rdG9uPC9rZXl3b3JkPjxrZXl3
b3JkPnByaW1hcnkgcHJvZHVjdGlvbjwva2V5d29yZD48a2V5d29yZD5zdGFibGUgaXNvdG9wZSBh
bmFseXNpczwva2V5d29yZD48a2V5d29yZD53YXRlcmhvbGVzPC9rZXl3b3JkPjwva2V5d29yZHM+
PGRhdGVzPjx5ZWFyPjIwMDM8L3llYXI+PC9kYXRlcz48cHVibGlzaGVyPkJsYWNrd2VsbCBTY2ll
bmNlIEx0ZDwvcHVibGlzaGVyPjxpc2JuPjEzNjUtMjQyNzwvaXNibj48dXJscz48cmVsYXRlZC11
cmxzPjx1cmw+aHR0cDovL2R4LmRvaS5vcmcvMTAuMTA0Ni9qLjEzNjUtMjQyNy4yMDAzLjAxMDMx
Lng8L3VybD48L3JlbGF0ZWQtdXJscz48L3VybHM+PGVsZWN0cm9uaWMtcmVzb3VyY2UtbnVtPjEw
LjEwNDYvai4xMzY1LTI0MjcuMjAwMy4wMTAzMS54PC9lbGVjdHJvbmljLXJlc291cmNlLW51bT48
L3JlY29yZD48L0NpdGU+PC9FbmROb3RlPgB=
</w:fldData>
        </w:fldChar>
      </w:r>
      <w:r w:rsidR="00647C54">
        <w:instrText xml:space="preserve"> ADDIN EN.CITE </w:instrText>
      </w:r>
      <w:r w:rsidR="00647C54">
        <w:fldChar w:fldCharType="begin">
          <w:fldData xml:space="preserve">PEVuZE5vdGU+PENpdGU+PEF1dGhvcj5CYWxjb21iZTwvQXV0aG9yPjxZZWFyPjIwMDU8L1llYXI+
PFJlY051bT4yNTE8L1JlY051bT48RGlzcGxheVRleHQ+KEJ1bm48c3R5bGUgZmFjZT0iaXRhbGlj
Ij4gZXQgYWwuPC9zdHlsZT4gMjAwMzsgQmFsY29tYmU8c3R5bGUgZmFjZT0iaXRhbGljIj4gZXQg
YWwuPC9zdHlsZT4gMjAwNSk8L0Rpc3BsYXlUZXh0PjxyZWNvcmQ+PHJlYy1udW1iZXI+MjUxPC9y
ZWMtbnVtYmVyPjxmb3JlaWduLWtleXM+PGtleSBhcHA9IkVOIiBkYi1pZD0iMHZ4d2RmMnhpcmRz
Zm5ldmFyNngwZHJrejV6d2Z4cGQ5cDBhIiB0aW1lc3RhbXA9IjE1NjU2OTQ1ODMiPjI1MTwva2V5
PjwvZm9yZWlnbi1rZXlzPjxyZWYtdHlwZSBuYW1lPSJKb3VybmFsIEFydGljbGUiPjE3PC9yZWYt
dHlwZT48Y29udHJpYnV0b3JzPjxhdXRob3JzPjxhdXRob3I+QmFsY29tYmUsIFMuIFIuPC9hdXRo
b3I+PGF1dGhvcj5CdW5uLCBTLiBFLjwvYXV0aG9yPjxhdXRob3I+TWNLZW56aWUtU21pdGgsIEYu
IEouPC9hdXRob3I+PGF1dGhvcj5EYXZpZXMsIFAuIE0uPC9hdXRob3I+PC9hdXRob3JzPjwvY29u
dHJpYnV0b3JzPjx0aXRsZXM+PHRpdGxlPlZhcmlhYmlsaXR5IG9mIGZpc2ggZGlldHMgYmV0d2Vl
biBkcnkgYW5kIGZsb29kIHBlcmlvZHMgaW4gYW4gYXJpZCB6b25lIGZsb29kcGxhaW4gcml2ZXI8
L3RpdGxlPjxzZWNvbmRhcnktdGl0bGU+Sm91cm5hbCBvZiBGaXNoIEJpb2xvZ3k8L3NlY29uZGFy
eS10aXRsZT48L3RpdGxlcz48cGVyaW9kaWNhbD48ZnVsbC10aXRsZT5Kb3VybmFsIG9mIEZpc2gg
QmlvbG9neTwvZnVsbC10aXRsZT48L3BlcmlvZGljYWw+PHBhZ2VzPjE1NTItMTU2NzwvcGFnZXM+
PHZvbHVtZT42Nzwvdm9sdW1lPjxudW1iZXI+NjwvbnVtYmVyPjxrZXl3b3Jkcz48a2V5d29yZD5h
cmlkIHpvbmU8L2tleXdvcmQ+PGtleXdvcmQ+YmVudGhpYyBhbGdhZTwva2V5d29yZD48a2V5d29y
ZD5jYXJib24gc291cmNlczwva2V5d29yZD48a2V5d29yZD5maXNoIGRpZXQ8L2tleXdvcmQ+PGtl
eXdvcmQ+Zmxvb2RzPC9rZXl3b3JkPjxrZXl3b3JkPnRlcnJlc3RyaWFsIGlucHV0czwva2V5d29y
ZD48L2tleXdvcmRzPjxkYXRlcz48eWVhcj4yMDA1PC95ZWFyPjwvZGF0ZXM+PHB1Ymxpc2hlcj5C
bGFja3dlbGwgUHVibGlzaGluZyBMdGQvSW5jLjwvcHVibGlzaGVyPjxpc2JuPjEwOTUtODY0OTwv
aXNibj48dXJscz48cmVsYXRlZC11cmxzPjx1cmw+aHR0cDovL2R4LmRvaS5vcmcvMTAuMTExMS9q
LjEwOTUtODY0OS4yMDA1LjAwODU4Lng8L3VybD48L3JlbGF0ZWQtdXJscz48L3VybHM+PGVsZWN0
cm9uaWMtcmVzb3VyY2UtbnVtPjEwLjExMTEvai4xMDk1LTg2NDkuMjAwNS4wMDg1OC54PC9lbGVj
dHJvbmljLXJlc291cmNlLW51bT48L3JlY29yZD48L0NpdGU+PENpdGU+PEF1dGhvcj5CdW5uPC9B
dXRob3I+PFllYXI+MjAwMzwvWWVhcj48UmVjTnVtPjI1MjwvUmVjTnVtPjxyZWNvcmQ+PHJlYy1u
dW1iZXI+MjUyPC9yZWMtbnVtYmVyPjxmb3JlaWduLWtleXM+PGtleSBhcHA9IkVOIiBkYi1pZD0i
MHZ4d2RmMnhpcmRzZm5ldmFyNngwZHJrejV6d2Z4cGQ5cDBhIiB0aW1lc3RhbXA9IjE1NjU2OTQ1
ODMiPjI1Mjwva2V5PjwvZm9yZWlnbi1rZXlzPjxyZWYtdHlwZSBuYW1lPSJKb3VybmFsIEFydGlj
bGUiPjE3PC9yZWYtdHlwZT48Y29udHJpYnV0b3JzPjxhdXRob3JzPjxhdXRob3I+QnVubiwgU3R1
YXJ0IEUuPC9hdXRob3I+PGF1dGhvcj5EYXZpZXMsIFBldGVyIE0uPC9hdXRob3I+PGF1dGhvcj5X
aW5uaW5nLCBNaWNoZWxsZTwvYXV0aG9yPjwvYXV0aG9ycz48L2NvbnRyaWJ1dG9ycz48dGl0bGVz
Pjx0aXRsZT5Tb3VyY2VzIG9mIG9yZ2FuaWMgY2FyYm9uIHN1cHBvcnRpbmcgdGhlIGZvb2Qgd2Vi
IG9mIGFuIGFyaWQgem9uZSBmbG9vZHBsYWluIHJpdmVyPC90aXRsZT48c2Vjb25kYXJ5LXRpdGxl
PkZyZXNod2F0ZXIgQmlvbG9neTwvc2Vjb25kYXJ5LXRpdGxlPjwvdGl0bGVzPjxwZXJpb2RpY2Fs
PjxmdWxsLXRpdGxlPkZyZXNod2F0ZXIgQmlvbG9neTwvZnVsbC10aXRsZT48L3BlcmlvZGljYWw+
PHBhZ2VzPjYxOS02MzU8L3BhZ2VzPjx2b2x1bWU+NDg8L3ZvbHVtZT48bnVtYmVyPjQ8L251bWJl
cj48a2V5d29yZHM+PGtleXdvcmQ+Y3lhbm9iYWN0ZXJpYTwva2V5d29yZD48a2V5d29yZD5kcnls
YW5kIHJpdmVyczwva2V5d29yZD48a2V5d29yZD5waHl0b3BsYW5rdG9uPC9rZXl3b3JkPjxrZXl3
b3JkPnByaW1hcnkgcHJvZHVjdGlvbjwva2V5d29yZD48a2V5d29yZD5zdGFibGUgaXNvdG9wZSBh
bmFseXNpczwva2V5d29yZD48a2V5d29yZD53YXRlcmhvbGVzPC9rZXl3b3JkPjwva2V5d29yZHM+
PGRhdGVzPjx5ZWFyPjIwMDM8L3llYXI+PC9kYXRlcz48cHVibGlzaGVyPkJsYWNrd2VsbCBTY2ll
bmNlIEx0ZDwvcHVibGlzaGVyPjxpc2JuPjEzNjUtMjQyNzwvaXNibj48dXJscz48cmVsYXRlZC11
cmxzPjx1cmw+aHR0cDovL2R4LmRvaS5vcmcvMTAuMTA0Ni9qLjEzNjUtMjQyNy4yMDAzLjAxMDMx
Lng8L3VybD48L3JlbGF0ZWQtdXJscz48L3VybHM+PGVsZWN0cm9uaWMtcmVzb3VyY2UtbnVtPjEw
LjEwNDYvai4xMzY1LTI0MjcuMjAwMy4wMTAzMS54PC9lbGVjdHJvbmljLXJlc291cmNlLW51bT48
L3JlY29yZD48L0NpdGU+PC9FbmROb3RlPgB=
</w:fldData>
        </w:fldChar>
      </w:r>
      <w:r w:rsidR="00647C54">
        <w:instrText xml:space="preserve"> ADDIN EN.CITE.DATA </w:instrText>
      </w:r>
      <w:r w:rsidR="00647C54">
        <w:fldChar w:fldCharType="end"/>
      </w:r>
      <w:r w:rsidR="00647C54">
        <w:fldChar w:fldCharType="separate"/>
      </w:r>
      <w:r w:rsidR="00647C54">
        <w:rPr>
          <w:noProof/>
        </w:rPr>
        <w:t>(Bunn</w:t>
      </w:r>
      <w:r w:rsidR="00647C54" w:rsidRPr="00647C54">
        <w:rPr>
          <w:i/>
          <w:noProof/>
        </w:rPr>
        <w:t xml:space="preserve"> et al.</w:t>
      </w:r>
      <w:r w:rsidR="00647C54">
        <w:rPr>
          <w:noProof/>
        </w:rPr>
        <w:t xml:space="preserve"> 2003; Balcombe</w:t>
      </w:r>
      <w:r w:rsidR="00647C54" w:rsidRPr="00647C54">
        <w:rPr>
          <w:i/>
          <w:noProof/>
        </w:rPr>
        <w:t xml:space="preserve"> et al.</w:t>
      </w:r>
      <w:r w:rsidR="00647C54">
        <w:rPr>
          <w:noProof/>
        </w:rPr>
        <w:t xml:space="preserve"> 2005)</w:t>
      </w:r>
      <w:r w:rsidR="00647C54">
        <w:fldChar w:fldCharType="end"/>
      </w:r>
      <w:r w:rsidRPr="00F46195">
        <w:t xml:space="preserve">. </w:t>
      </w:r>
      <w:r w:rsidR="007136CE">
        <w:t>R</w:t>
      </w:r>
      <w:r w:rsidRPr="00F46195">
        <w:t>esources</w:t>
      </w:r>
      <w:r w:rsidR="007136CE">
        <w:t xml:space="preserve"> liberated from the </w:t>
      </w:r>
      <w:r w:rsidR="00D12D5B">
        <w:t xml:space="preserve"> </w:t>
      </w:r>
      <w:r w:rsidR="007136CE">
        <w:t xml:space="preserve">floodplain </w:t>
      </w:r>
      <w:r w:rsidRPr="00F46195">
        <w:t>can be transported into the main river channel</w:t>
      </w:r>
      <w:r w:rsidR="007136CE">
        <w:t xml:space="preserve"> via lateral connectivity</w:t>
      </w:r>
      <w:r w:rsidRPr="00F46195">
        <w:t xml:space="preserve"> </w:t>
      </w:r>
      <w:r w:rsidR="00043187">
        <w:fldChar w:fldCharType="begin"/>
      </w:r>
      <w:r w:rsidR="00043187">
        <w:instrText xml:space="preserve"> ADDIN EN.CITE &lt;EndNote&gt;&lt;Cite&gt;&lt;Author&gt;Gigney&lt;/Author&gt;&lt;Year&gt;2006&lt;/Year&gt;&lt;RecNum&gt;182&lt;/RecNum&gt;&lt;Prefix&gt;e.g. &lt;/Prefix&gt;&lt;DisplayText&gt;(e.g. Tockner&lt;style face="italic"&gt; et al.&lt;/style&gt; 1999; Gigney&lt;style face="italic"&gt; et al.&lt;/style&gt; 2006)&lt;/DisplayText&gt;&lt;record&gt;&lt;rec-number&gt;182&lt;/rec-number&gt;&lt;foreign-keys&gt;&lt;key app="EN" db-id="0vxwdf2xirdsfnevar6x0drkz5zwfxpd9p0a" timestamp="1543130077"&gt;182&lt;/key&gt;&lt;/foreign-keys&gt;&lt;ref-type name="Journal Article"&gt;17&lt;/ref-type&gt;&lt;contributors&gt;&lt;authors&gt;&lt;author&gt;Gigney, Helen&lt;/author&gt;&lt;author&gt;Petrie, Rochelle&lt;/author&gt;&lt;author&gt;Gawne, Ben&lt;/author&gt;&lt;author&gt;Nielsen, Daryl L&lt;/author&gt;&lt;author&gt;Howitt, Julia A&lt;/author&gt;&lt;/authors&gt;&lt;/contributors&gt;&lt;titles&gt;&lt;title&gt;The Exchange of Material between the Murray River Channel and Barmah-Millewa Forest during the 2005/2006 Floodplain Watering&lt;/title&gt;&lt;/titles&gt;&lt;dates&gt;&lt;year&gt;2006&lt;/year&gt;&lt;/dates&gt;&lt;urls&gt;&lt;/urls&gt;&lt;/record&gt;&lt;/Cite&gt;&lt;Cite&gt;&lt;Author&gt;Tockner&lt;/Author&gt;&lt;Year&gt;1999&lt;/Year&gt;&lt;RecNum&gt;181&lt;/RecNum&gt;&lt;record&gt;&lt;rec-number&gt;181&lt;/rec-number&gt;&lt;foreign-keys&gt;&lt;key app="EN" db-id="0vxwdf2xirdsfnevar6x0drkz5zwfxpd9p0a" timestamp="1543109069"&gt;181&lt;/key&gt;&lt;/foreign-keys&gt;&lt;ref-type name="Journal Article"&gt;17&lt;/ref-type&gt;&lt;contributors&gt;&lt;authors&gt;&lt;author&gt;Tockner, Klement&lt;/author&gt;&lt;author&gt;Pennetzdorfer, Doris&lt;/author&gt;&lt;author&gt;Reiner, Niko&lt;/author&gt;&lt;author&gt;Schiemer, Fritz&lt;/author&gt;&lt;author&gt;Ward, JV&lt;/author&gt;&lt;/authors&gt;&lt;/contributors&gt;&lt;titles&gt;&lt;title&gt;Hydrological connectivity, and the exchange of organic matter and nutrients in a dynamic river–floodplain system (Danube, Austria)&lt;/title&gt;&lt;secondary-title&gt;Freshwater Biology&lt;/secondary-title&gt;&lt;/titles&gt;&lt;periodical&gt;&lt;full-title&gt;Freshwater Biology&lt;/full-title&gt;&lt;/periodical&gt;&lt;pages&gt;521-535&lt;/pages&gt;&lt;volume&gt;41&lt;/volume&gt;&lt;number&gt;3&lt;/number&gt;&lt;dates&gt;&lt;year&gt;1999&lt;/year&gt;&lt;/dates&gt;&lt;isbn&gt;1365-2427&lt;/isbn&gt;&lt;urls&gt;&lt;/urls&gt;&lt;/record&gt;&lt;/Cite&gt;&lt;/EndNote&gt;</w:instrText>
      </w:r>
      <w:r w:rsidR="00043187">
        <w:fldChar w:fldCharType="separate"/>
      </w:r>
      <w:r w:rsidR="00043187">
        <w:rPr>
          <w:noProof/>
        </w:rPr>
        <w:t>(e.g. Tockner</w:t>
      </w:r>
      <w:r w:rsidR="00043187" w:rsidRPr="00043187">
        <w:rPr>
          <w:i/>
          <w:noProof/>
        </w:rPr>
        <w:t xml:space="preserve"> et al.</w:t>
      </w:r>
      <w:r w:rsidR="00043187">
        <w:rPr>
          <w:noProof/>
        </w:rPr>
        <w:t xml:space="preserve"> 1999; Gigney</w:t>
      </w:r>
      <w:r w:rsidR="00043187" w:rsidRPr="00043187">
        <w:rPr>
          <w:i/>
          <w:noProof/>
        </w:rPr>
        <w:t xml:space="preserve"> et al.</w:t>
      </w:r>
      <w:r w:rsidR="00043187">
        <w:rPr>
          <w:noProof/>
        </w:rPr>
        <w:t xml:space="preserve"> 2006)</w:t>
      </w:r>
      <w:r w:rsidR="00043187">
        <w:fldChar w:fldCharType="end"/>
      </w:r>
      <w:r w:rsidRPr="00F46195">
        <w:t xml:space="preserve">, </w:t>
      </w:r>
      <w:r w:rsidR="00313888" w:rsidRPr="00F46195">
        <w:t>where they are</w:t>
      </w:r>
      <w:r w:rsidR="00913881">
        <w:t xml:space="preserve"> then</w:t>
      </w:r>
      <w:r w:rsidR="00313888" w:rsidRPr="00F46195">
        <w:t xml:space="preserve"> transported downstream.</w:t>
      </w:r>
    </w:p>
    <w:p w14:paraId="4BE13CB8" w14:textId="7CC9A70D" w:rsidR="00B2387A" w:rsidRDefault="00BE63CA" w:rsidP="00DA7357">
      <w:r>
        <w:t>In addition to hydrology, s</w:t>
      </w:r>
      <w:r w:rsidR="00F46195">
        <w:t xml:space="preserve">easonality plays </w:t>
      </w:r>
      <w:r>
        <w:t>a major</w:t>
      </w:r>
      <w:r w:rsidR="00F46195">
        <w:t xml:space="preserve"> role in regulating ecological processes within aquatic ecosystems. </w:t>
      </w:r>
      <w:r w:rsidR="00236584">
        <w:t>Throughout the seasons,</w:t>
      </w:r>
      <w:r w:rsidR="00F46195">
        <w:t xml:space="preserve"> predictable changes in temperature</w:t>
      </w:r>
      <w:r w:rsidR="006963CF">
        <w:t>, light intensity</w:t>
      </w:r>
      <w:r w:rsidR="00F46195">
        <w:t xml:space="preserve"> and photoperiod</w:t>
      </w:r>
      <w:r w:rsidR="00236584">
        <w:t xml:space="preserve"> </w:t>
      </w:r>
      <w:r w:rsidR="00F46195">
        <w:t>influenc</w:t>
      </w:r>
      <w:r w:rsidR="00B91CCC">
        <w:t>e</w:t>
      </w:r>
      <w:r w:rsidR="00F46195">
        <w:t xml:space="preserve"> a range of processes and functions </w:t>
      </w:r>
      <w:r w:rsidR="00236584">
        <w:t>such as</w:t>
      </w:r>
      <w:r w:rsidR="00F46195">
        <w:t xml:space="preserve"> photosynthetic and metabolic rates</w:t>
      </w:r>
      <w:r w:rsidR="00236584">
        <w:t>,</w:t>
      </w:r>
      <w:r w:rsidR="00203675">
        <w:t xml:space="preserve"> </w:t>
      </w:r>
      <w:r w:rsidR="00000F7F">
        <w:t>and</w:t>
      </w:r>
      <w:r w:rsidR="00F46195">
        <w:t xml:space="preserve"> biological activity</w:t>
      </w:r>
      <w:r w:rsidR="0002201E">
        <w:t xml:space="preserve"> and behaviour</w:t>
      </w:r>
      <w:r w:rsidR="00F46195">
        <w:t xml:space="preserve"> </w:t>
      </w:r>
      <w:r w:rsidR="00647C54">
        <w:fldChar w:fldCharType="begin">
          <w:fldData xml:space="preserve">PEVuZE5vdGU+PENpdGU+PEF1dGhvcj5CYXJ0b2xpbmk8L0F1dGhvcj48WWVhcj4yMDE1PC9ZZWFy
PjxSZWNOdW0+MzM3PC9SZWNOdW0+PFByZWZpeD5lLmcuIDwvUHJlZml4PjxEaXNwbGF5VGV4dD4o
ZS5nLiBCYXJ0b2xpbmk8c3R5bGUgZmFjZT0iaXRhbGljIj4gZXQgYWwuPC9zdHlsZT4gMjAxNTsg
TmFsbGV5PHN0eWxlIGZhY2U9Iml0YWxpYyI+IGV0IGFsLjwvc3R5bGU+IDIwMTg7IFBpbGFrb3V0
YTxzdHlsZSBmYWNlPSJpdGFsaWMiPiBldCBhbC48L3N0eWxlPiAyMDE5KTwvRGlzcGxheVRleHQ+
PHJlY29yZD48cmVjLW51bWJlcj4zMzc8L3JlYy1udW1iZXI+PGZvcmVpZ24ta2V5cz48a2V5IGFw
cD0iRU4iIGRiLWlkPSIwdnh3ZGYyeGlyZHNmbmV2YXI2eDBkcmt6NXp3ZnhwZDlwMGEiIHRpbWVz
dGFtcD0iMTU4MDYwMzk3MiI+MzM3PC9rZXk+PC9mb3JlaWduLWtleXM+PHJlZi10eXBlIG5hbWU9
IkpvdXJuYWwgQXJ0aWNsZSI+MTc8L3JlZi10eXBlPjxjb250cmlidXRvcnM+PGF1dGhvcnM+PGF1
dGhvcj5CYXJ0b2xpbmksIFRpemlhbmE8L2F1dGhvcj48YXV0aG9yPkJ1dGFpbCwgU2FjaGl0PC9h
dXRob3I+PGF1dGhvcj5Qb3JmaXJpLCBNYXVyaXppbzwvYXV0aG9yPjwvYXV0aG9ycz48L2NvbnRy
aWJ1dG9ycz48dGl0bGVzPjx0aXRsZT5UZW1wZXJhdHVyZSBpbmZsdWVuY2VzIHNvY2lhbGl0eSBh
bmQgYWN0aXZpdHkgb2YgZnJlc2h3YXRlciBmaXNoPC90aXRsZT48c2Vjb25kYXJ5LXRpdGxlPkVu
dmlyb25tZW50YWwgYmlvbG9neSBvZiBmaXNoZXM8L3NlY29uZGFyeS10aXRsZT48L3RpdGxlcz48
cGVyaW9kaWNhbD48ZnVsbC10aXRsZT5FbnZpcm9ubWVudGFsIEJpb2xvZ3kgb2YgRmlzaGVzPC9m
dWxsLXRpdGxlPjwvcGVyaW9kaWNhbD48cGFnZXM+ODI1LTgzMjwvcGFnZXM+PHZvbHVtZT45ODwv
dm9sdW1lPjxudW1iZXI+MzwvbnVtYmVyPjxkYXRlcz48eWVhcj4yMDE1PC95ZWFyPjwvZGF0ZXM+
PGlzYm4+MDM3OC0xOTA5PC9pc2JuPjx1cmxzPjwvdXJscz48L3JlY29yZD48L0NpdGU+PENpdGU+
PEF1dGhvcj5OYWxsZXk8L0F1dGhvcj48WWVhcj4yMDE4PC9ZZWFyPjxSZWNOdW0+MzM1PC9SZWNO
dW0+PHJlY29yZD48cmVjLW51bWJlcj4zMzU8L3JlYy1udW1iZXI+PGZvcmVpZ24ta2V5cz48a2V5
IGFwcD0iRU4iIGRiLWlkPSIwdnh3ZGYyeGlyZHNmbmV2YXI2eDBkcmt6NXp3ZnhwZDlwMGEiIHRp
bWVzdGFtcD0iMTU4MDYwMjAxMCI+MzM1PC9rZXk+PC9mb3JlaWduLWtleXM+PHJlZi10eXBlIG5h
bWU9IkpvdXJuYWwgQXJ0aWNsZSI+MTc8L3JlZi10eXBlPjxjb250cmlidXRvcnM+PGF1dGhvcnM+
PGF1dGhvcj5OYWxsZXksIEpha29iIE88L2F1dGhvcj48YXV0aG9yPk8mYXBvcztEb25uZWxsLCBE
YW5pZWwgUjwvYXV0aG9yPjxhdXRob3I+TGl0Y2htYW4sIEVsZW5hPC9hdXRob3I+PC9hdXRob3Jz
PjwvY29udHJpYnV0b3JzPjx0aXRsZXM+PHRpdGxlPlRlbXBlcmF0dXJlIGVmZmVjdHMgb24gZ3Jv
d3RoIHJhdGVzIGFuZCBmYXR0eSBhY2lkIGNvbnRlbnQgaW4gZnJlc2h3YXRlciBhbGdhZSBhbmQg
Y3lhbm9iYWN0ZXJpYTwvdGl0bGU+PHNlY29uZGFyeS10aXRsZT5BbGdhbCByZXNlYXJjaDwvc2Vj
b25kYXJ5LXRpdGxlPjwvdGl0bGVzPjxwZXJpb2RpY2FsPjxmdWxsLXRpdGxlPkFsZ2FsIHJlc2Vh
cmNoPC9mdWxsLXRpdGxlPjwvcGVyaW9kaWNhbD48cGFnZXM+NTAwLTUwNzwvcGFnZXM+PHZvbHVt
ZT4zNTwvdm9sdW1lPjxkYXRlcz48eWVhcj4yMDE4PC95ZWFyPjwvZGF0ZXM+PGlzYm4+MjIxMS05
MjY0PC9pc2JuPjx1cmxzPjwvdXJscz48L3JlY29yZD48L0NpdGU+PENpdGU+PEF1dGhvcj5QaWxh
a291dGE8L0F1dGhvcj48WWVhcj4yMDE5PC9ZZWFyPjxSZWNOdW0+MzM2PC9SZWNOdW0+PHJlY29y
ZD48cmVjLW51bWJlcj4zMzY8L3JlYy1udW1iZXI+PGZvcmVpZ24ta2V5cz48a2V5IGFwcD0iRU4i
IGRiLWlkPSIwdnh3ZGYyeGlyZHNmbmV2YXI2eDBkcmt6NXp3ZnhwZDlwMGEiIHRpbWVzdGFtcD0i
MTU4MDYwMjE4NyI+MzM2PC9rZXk+PC9mb3JlaWduLWtleXM+PHJlZi10eXBlIG5hbWU9IkpvdXJu
YWwgQXJ0aWNsZSI+MTc8L3JlZi10eXBlPjxjb250cmlidXRvcnM+PGF1dGhvcnM+PGF1dGhvcj5Q
aWxha291dGEsIE5hdGFsaWU8L2F1dGhvcj48YXV0aG9yPktpbGxlbiwgU2hhdW4gUy48L2F1dGhv
cj48YXV0aG9yPktyaXN0asOhbnNzb24sIEJqYXJuaSBLLjwvYXV0aG9yPjxhdXRob3I+U2vDumxh
c29uLCBTa8O6bGk8L2F1dGhvcj48YXV0aG9yPkxpbmRzdHLDtm0sIEphbjwvYXV0aG9yPjxhdXRo
b3I+TWV0Y2FsZmUsIE5laWwgQi48L2F1dGhvcj48YXV0aG9yPlBhcnNvbnMsIEtldmluIEouPC9h
dXRob3I+PC9hdXRob3JzPjwvY29udHJpYnV0b3JzPjx0aXRsZXM+PHRpdGxlPlJlZHVjdGlvbiBp
biBzdGFuZGFyZCBtZXRhYm9saWMgcmF0ZSBhZnRlciBtdWx0aWdlbmVyYXRpb25hbCBleHBvc3Vy
ZSB0byBlbGV2YXRlZCB0ZW1wZXJhdHVyZXMgaW4gdGhlIHdpbGQ8L3RpdGxlPjxzZWNvbmRhcnkt
dGl0bGU+YmlvUnhpdjwvc2Vjb25kYXJ5LXRpdGxlPjwvdGl0bGVzPjxwZXJpb2RpY2FsPjxmdWxs
LXRpdGxlPmJpb1J4aXY8L2Z1bGwtdGl0bGU+PC9wZXJpb2RpY2FsPjxwYWdlcz43NDk5ODY8L3Bh
Z2VzPjxkYXRlcz48eWVhcj4yMDE5PC95ZWFyPjwvZGF0ZXM+PHVybHM+PHJlbGF0ZWQtdXJscz48
dXJsPmh0dHBzOi8vd3d3LmJpb3J4aXYub3JnL2NvbnRlbnQvYmlvcnhpdi9lYXJseS8yMDE5LzA4
LzMwLzc0OTk4Ni5mdWxsLnBkZjwvdXJsPjwvcmVsYXRlZC11cmxzPjwvdXJscz48ZWxlY3Ryb25p
Yy1yZXNvdXJjZS1udW0+MTAuMTEwMS83NDk5ODY8L2VsZWN0cm9uaWMtcmVzb3VyY2UtbnVtPjwv
cmVjb3JkPjwvQ2l0ZT48L0VuZE5vdGU+
</w:fldData>
        </w:fldChar>
      </w:r>
      <w:r w:rsidR="00647C54">
        <w:instrText xml:space="preserve"> ADDIN EN.CITE </w:instrText>
      </w:r>
      <w:r w:rsidR="00647C54">
        <w:fldChar w:fldCharType="begin">
          <w:fldData xml:space="preserve">PEVuZE5vdGU+PENpdGU+PEF1dGhvcj5CYXJ0b2xpbmk8L0F1dGhvcj48WWVhcj4yMDE1PC9ZZWFy
PjxSZWNOdW0+MzM3PC9SZWNOdW0+PFByZWZpeD5lLmcuIDwvUHJlZml4PjxEaXNwbGF5VGV4dD4o
ZS5nLiBCYXJ0b2xpbmk8c3R5bGUgZmFjZT0iaXRhbGljIj4gZXQgYWwuPC9zdHlsZT4gMjAxNTsg
TmFsbGV5PHN0eWxlIGZhY2U9Iml0YWxpYyI+IGV0IGFsLjwvc3R5bGU+IDIwMTg7IFBpbGFrb3V0
YTxzdHlsZSBmYWNlPSJpdGFsaWMiPiBldCBhbC48L3N0eWxlPiAyMDE5KTwvRGlzcGxheVRleHQ+
PHJlY29yZD48cmVjLW51bWJlcj4zMzc8L3JlYy1udW1iZXI+PGZvcmVpZ24ta2V5cz48a2V5IGFw
cD0iRU4iIGRiLWlkPSIwdnh3ZGYyeGlyZHNmbmV2YXI2eDBkcmt6NXp3ZnhwZDlwMGEiIHRpbWVz
dGFtcD0iMTU4MDYwMzk3MiI+MzM3PC9rZXk+PC9mb3JlaWduLWtleXM+PHJlZi10eXBlIG5hbWU9
IkpvdXJuYWwgQXJ0aWNsZSI+MTc8L3JlZi10eXBlPjxjb250cmlidXRvcnM+PGF1dGhvcnM+PGF1
dGhvcj5CYXJ0b2xpbmksIFRpemlhbmE8L2F1dGhvcj48YXV0aG9yPkJ1dGFpbCwgU2FjaGl0PC9h
dXRob3I+PGF1dGhvcj5Qb3JmaXJpLCBNYXVyaXppbzwvYXV0aG9yPjwvYXV0aG9ycz48L2NvbnRy
aWJ1dG9ycz48dGl0bGVzPjx0aXRsZT5UZW1wZXJhdHVyZSBpbmZsdWVuY2VzIHNvY2lhbGl0eSBh
bmQgYWN0aXZpdHkgb2YgZnJlc2h3YXRlciBmaXNoPC90aXRsZT48c2Vjb25kYXJ5LXRpdGxlPkVu
dmlyb25tZW50YWwgYmlvbG9neSBvZiBmaXNoZXM8L3NlY29uZGFyeS10aXRsZT48L3RpdGxlcz48
cGVyaW9kaWNhbD48ZnVsbC10aXRsZT5FbnZpcm9ubWVudGFsIEJpb2xvZ3kgb2YgRmlzaGVzPC9m
dWxsLXRpdGxlPjwvcGVyaW9kaWNhbD48cGFnZXM+ODI1LTgzMjwvcGFnZXM+PHZvbHVtZT45ODwv
dm9sdW1lPjxudW1iZXI+MzwvbnVtYmVyPjxkYXRlcz48eWVhcj4yMDE1PC95ZWFyPjwvZGF0ZXM+
PGlzYm4+MDM3OC0xOTA5PC9pc2JuPjx1cmxzPjwvdXJscz48L3JlY29yZD48L0NpdGU+PENpdGU+
PEF1dGhvcj5OYWxsZXk8L0F1dGhvcj48WWVhcj4yMDE4PC9ZZWFyPjxSZWNOdW0+MzM1PC9SZWNO
dW0+PHJlY29yZD48cmVjLW51bWJlcj4zMzU8L3JlYy1udW1iZXI+PGZvcmVpZ24ta2V5cz48a2V5
IGFwcD0iRU4iIGRiLWlkPSIwdnh3ZGYyeGlyZHNmbmV2YXI2eDBkcmt6NXp3ZnhwZDlwMGEiIHRp
bWVzdGFtcD0iMTU4MDYwMjAxMCI+MzM1PC9rZXk+PC9mb3JlaWduLWtleXM+PHJlZi10eXBlIG5h
bWU9IkpvdXJuYWwgQXJ0aWNsZSI+MTc8L3JlZi10eXBlPjxjb250cmlidXRvcnM+PGF1dGhvcnM+
PGF1dGhvcj5OYWxsZXksIEpha29iIE88L2F1dGhvcj48YXV0aG9yPk8mYXBvcztEb25uZWxsLCBE
YW5pZWwgUjwvYXV0aG9yPjxhdXRob3I+TGl0Y2htYW4sIEVsZW5hPC9hdXRob3I+PC9hdXRob3Jz
PjwvY29udHJpYnV0b3JzPjx0aXRsZXM+PHRpdGxlPlRlbXBlcmF0dXJlIGVmZmVjdHMgb24gZ3Jv
d3RoIHJhdGVzIGFuZCBmYXR0eSBhY2lkIGNvbnRlbnQgaW4gZnJlc2h3YXRlciBhbGdhZSBhbmQg
Y3lhbm9iYWN0ZXJpYTwvdGl0bGU+PHNlY29uZGFyeS10aXRsZT5BbGdhbCByZXNlYXJjaDwvc2Vj
b25kYXJ5LXRpdGxlPjwvdGl0bGVzPjxwZXJpb2RpY2FsPjxmdWxsLXRpdGxlPkFsZ2FsIHJlc2Vh
cmNoPC9mdWxsLXRpdGxlPjwvcGVyaW9kaWNhbD48cGFnZXM+NTAwLTUwNzwvcGFnZXM+PHZvbHVt
ZT4zNTwvdm9sdW1lPjxkYXRlcz48eWVhcj4yMDE4PC95ZWFyPjwvZGF0ZXM+PGlzYm4+MjIxMS05
MjY0PC9pc2JuPjx1cmxzPjwvdXJscz48L3JlY29yZD48L0NpdGU+PENpdGU+PEF1dGhvcj5QaWxh
a291dGE8L0F1dGhvcj48WWVhcj4yMDE5PC9ZZWFyPjxSZWNOdW0+MzM2PC9SZWNOdW0+PHJlY29y
ZD48cmVjLW51bWJlcj4zMzY8L3JlYy1udW1iZXI+PGZvcmVpZ24ta2V5cz48a2V5IGFwcD0iRU4i
IGRiLWlkPSIwdnh3ZGYyeGlyZHNmbmV2YXI2eDBkcmt6NXp3ZnhwZDlwMGEiIHRpbWVzdGFtcD0i
MTU4MDYwMjE4NyI+MzM2PC9rZXk+PC9mb3JlaWduLWtleXM+PHJlZi10eXBlIG5hbWU9IkpvdXJu
YWwgQXJ0aWNsZSI+MTc8L3JlZi10eXBlPjxjb250cmlidXRvcnM+PGF1dGhvcnM+PGF1dGhvcj5Q
aWxha291dGEsIE5hdGFsaWU8L2F1dGhvcj48YXV0aG9yPktpbGxlbiwgU2hhdW4gUy48L2F1dGhv
cj48YXV0aG9yPktyaXN0asOhbnNzb24sIEJqYXJuaSBLLjwvYXV0aG9yPjxhdXRob3I+U2vDumxh
c29uLCBTa8O6bGk8L2F1dGhvcj48YXV0aG9yPkxpbmRzdHLDtm0sIEphbjwvYXV0aG9yPjxhdXRo
b3I+TWV0Y2FsZmUsIE5laWwgQi48L2F1dGhvcj48YXV0aG9yPlBhcnNvbnMsIEtldmluIEouPC9h
dXRob3I+PC9hdXRob3JzPjwvY29udHJpYnV0b3JzPjx0aXRsZXM+PHRpdGxlPlJlZHVjdGlvbiBp
biBzdGFuZGFyZCBtZXRhYm9saWMgcmF0ZSBhZnRlciBtdWx0aWdlbmVyYXRpb25hbCBleHBvc3Vy
ZSB0byBlbGV2YXRlZCB0ZW1wZXJhdHVyZXMgaW4gdGhlIHdpbGQ8L3RpdGxlPjxzZWNvbmRhcnkt
dGl0bGU+YmlvUnhpdjwvc2Vjb25kYXJ5LXRpdGxlPjwvdGl0bGVzPjxwZXJpb2RpY2FsPjxmdWxs
LXRpdGxlPmJpb1J4aXY8L2Z1bGwtdGl0bGU+PC9wZXJpb2RpY2FsPjxwYWdlcz43NDk5ODY8L3Bh
Z2VzPjxkYXRlcz48eWVhcj4yMDE5PC95ZWFyPjwvZGF0ZXM+PHVybHM+PHJlbGF0ZWQtdXJscz48
dXJsPmh0dHBzOi8vd3d3LmJpb3J4aXYub3JnL2NvbnRlbnQvYmlvcnhpdi9lYXJseS8yMDE5LzA4
LzMwLzc0OTk4Ni5mdWxsLnBkZjwvdXJsPjwvcmVsYXRlZC11cmxzPjwvdXJscz48ZWxlY3Ryb25p
Yy1yZXNvdXJjZS1udW0+MTAuMTEwMS83NDk5ODY8L2VsZWN0cm9uaWMtcmVzb3VyY2UtbnVtPjwv
cmVjb3JkPjwvQ2l0ZT48L0VuZE5vdGU+
</w:fldData>
        </w:fldChar>
      </w:r>
      <w:r w:rsidR="00647C54">
        <w:instrText xml:space="preserve"> ADDIN EN.CITE.DATA </w:instrText>
      </w:r>
      <w:r w:rsidR="00647C54">
        <w:fldChar w:fldCharType="end"/>
      </w:r>
      <w:r w:rsidR="00647C54">
        <w:fldChar w:fldCharType="separate"/>
      </w:r>
      <w:r w:rsidR="00647C54">
        <w:rPr>
          <w:noProof/>
        </w:rPr>
        <w:t>(e.g. Bartolini</w:t>
      </w:r>
      <w:r w:rsidR="00647C54" w:rsidRPr="00647C54">
        <w:rPr>
          <w:i/>
          <w:noProof/>
        </w:rPr>
        <w:t xml:space="preserve"> et al.</w:t>
      </w:r>
      <w:r w:rsidR="00647C54">
        <w:rPr>
          <w:noProof/>
        </w:rPr>
        <w:t xml:space="preserve"> 2015; Nalley</w:t>
      </w:r>
      <w:r w:rsidR="00647C54" w:rsidRPr="00647C54">
        <w:rPr>
          <w:i/>
          <w:noProof/>
        </w:rPr>
        <w:t xml:space="preserve"> et al.</w:t>
      </w:r>
      <w:r w:rsidR="00647C54">
        <w:rPr>
          <w:noProof/>
        </w:rPr>
        <w:t xml:space="preserve"> 2018; Pilakouta</w:t>
      </w:r>
      <w:r w:rsidR="00647C54" w:rsidRPr="00647C54">
        <w:rPr>
          <w:i/>
          <w:noProof/>
        </w:rPr>
        <w:t xml:space="preserve"> et al.</w:t>
      </w:r>
      <w:r w:rsidR="00647C54">
        <w:rPr>
          <w:noProof/>
        </w:rPr>
        <w:t xml:space="preserve"> 2019)</w:t>
      </w:r>
      <w:r w:rsidR="00647C54">
        <w:fldChar w:fldCharType="end"/>
      </w:r>
      <w:r w:rsidR="00FB3730">
        <w:t>. These changes</w:t>
      </w:r>
      <w:r w:rsidR="00B91CCC">
        <w:t xml:space="preserve"> act in concert with changes in flow and connectivity</w:t>
      </w:r>
      <w:r w:rsidR="00F46195">
        <w:t xml:space="preserve">. </w:t>
      </w:r>
      <w:r w:rsidR="00D65402">
        <w:t>Thus</w:t>
      </w:r>
      <w:r w:rsidR="00D239EB">
        <w:t xml:space="preserve">, </w:t>
      </w:r>
      <w:r w:rsidR="00B91CCC">
        <w:t xml:space="preserve">changes to the timing of flows and associated patterns </w:t>
      </w:r>
      <w:r w:rsidR="008E4693">
        <w:t>of connectivity</w:t>
      </w:r>
      <w:r w:rsidR="00D65402">
        <w:t xml:space="preserve"> </w:t>
      </w:r>
      <w:r w:rsidR="00B91CCC">
        <w:t>are among the most</w:t>
      </w:r>
      <w:r w:rsidR="00F46195">
        <w:t xml:space="preserve"> severe and ongoing threats to the ecological integrity of </w:t>
      </w:r>
      <w:r w:rsidR="00B91CCC">
        <w:t xml:space="preserve">regulated </w:t>
      </w:r>
      <w:r w:rsidR="00F46195">
        <w:t>rivers</w:t>
      </w:r>
      <w:r w:rsidR="005F07FA">
        <w:t xml:space="preserve">, including the </w:t>
      </w:r>
      <w:r w:rsidR="003F3F77">
        <w:t>River Murray</w:t>
      </w:r>
      <w:r w:rsidR="005F07FA">
        <w:t xml:space="preserve"> in Australia</w:t>
      </w:r>
      <w:r w:rsidR="00F46195">
        <w:t xml:space="preserve"> </w:t>
      </w:r>
      <w:r w:rsidR="00647C54">
        <w:fldChar w:fldCharType="begin">
          <w:fldData xml:space="preserve">PEVuZE5vdGU+PENpdGU+PEF1dGhvcj5CdW5uPC9BdXRob3I+PFllYXI+MjAwMjwvWWVhcj48UmVj
TnVtPjMyNDwvUmVjTnVtPjxEaXNwbGF5VGV4dD4oTmFpbWFuPHN0eWxlIGZhY2U9Iml0YWxpYyI+
IGV0IGFsLjwvc3R5bGU+IDE5OTU7IFBvZmY8c3R5bGUgZmFjZT0iaXRhbGljIj4gZXQgYWwuPC9z
dHlsZT4gMTk5NzsgQnVubiBhbmQgQXJ0aGluZ3RvbiAyMDAyOyBPbGRlbiBhbmQgTmFpbWFuIDIw
MTApPC9EaXNwbGF5VGV4dD48cmVjb3JkPjxyZWMtbnVtYmVyPjMyNDwvcmVjLW51bWJlcj48Zm9y
ZWlnbi1rZXlzPjxrZXkgYXBwPSJFTiIgZGItaWQ9IjB2eHdkZjJ4aXJkc2ZuZXZhcjZ4MGRya3o1
endmeHBkOXAwYSIgdGltZXN0YW1wPSIxNTc5NzUwODgwIj4zMjQ8L2tleT48L2ZvcmVpZ24ta2V5
cz48cmVmLXR5cGUgbmFtZT0iSm91cm5hbCBBcnRpY2xlIj4xNzwvcmVmLXR5cGU+PGNvbnRyaWJ1
dG9ycz48YXV0aG9ycz48YXV0aG9yPkJ1bm4sIFN0dWFydCBFPC9hdXRob3I+PGF1dGhvcj5BcnRo
aW5ndG9uLCBBbmdlbGEgSDwvYXV0aG9yPjwvYXV0aG9ycz48L2NvbnRyaWJ1dG9ycz48dGl0bGVz
Pjx0aXRsZT5CYXNpYyBwcmluY2lwbGVzIGFuZCBlY29sb2dpY2FsIGNvbnNlcXVlbmNlcyBvZiBh
bHRlcmVkIGZsb3cgcmVnaW1lcyBmb3IgYXF1YXRpYyBiaW9kaXZlcnNpdHk8L3RpdGxlPjxzZWNv
bmRhcnktdGl0bGU+RW52aXJvbm1lbnRhbCBtYW5hZ2VtZW50PC9zZWNvbmRhcnktdGl0bGU+PC90
aXRsZXM+PHBlcmlvZGljYWw+PGZ1bGwtdGl0bGU+RW52aXJvbm1lbnRhbCBNYW5hZ2VtZW50PC9m
dWxsLXRpdGxlPjwvcGVyaW9kaWNhbD48cGFnZXM+NDkyLTUwNzwvcGFnZXM+PHZvbHVtZT4zMDwv
dm9sdW1lPjxudW1iZXI+NDwvbnVtYmVyPjxkYXRlcz48eWVhcj4yMDAyPC95ZWFyPjwvZGF0ZXM+
PGlzYm4+MDM2NC0xNTJYPC9pc2JuPjx1cmxzPjwvdXJscz48L3JlY29yZD48L0NpdGU+PENpdGU+
PEF1dGhvcj5OYWltYW48L0F1dGhvcj48WWVhcj4xOTk1PC9ZZWFyPjxSZWNOdW0+MzIxPC9SZWNO
dW0+PHJlY29yZD48cmVjLW51bWJlcj4zMjE8L3JlYy1udW1iZXI+PGZvcmVpZ24ta2V5cz48a2V5
IGFwcD0iRU4iIGRiLWlkPSIwdnh3ZGYyeGlyZHNmbmV2YXI2eDBkcmt6NXp3ZnhwZDlwMGEiIHRp
bWVzdGFtcD0iMTU3OTc1MDczOCI+MzIxPC9rZXk+PC9mb3JlaWduLWtleXM+PHJlZi10eXBlIG5h
bWU9IkJvb2siPjY8L3JlZi10eXBlPjxjb250cmlidXRvcnM+PGF1dGhvcnM+PGF1dGhvcj5OYWlt
YW4sIFJvYmVydCBKPC9hdXRob3I+PGF1dGhvcj5NYWdudXNvbiwgSm9obiBKPC9hdXRob3I+PGF1
dGhvcj5TdGFuZm9yZCwgSmFjayBBPC9hdXRob3I+PGF1dGhvcj5NY0tuaWdodCwgRGlhbmUgTTwv
YXV0aG9yPjwvYXV0aG9ycz48L2NvbnRyaWJ1dG9ycz48dGl0bGVzPjx0aXRsZT5UaGUgZnJlc2h3
YXRlciBpbXBlcmF0aXZlOiBhIHJlc2VhcmNoIGFnZW5kYTwvdGl0bGU+PC90aXRsZXM+PGRhdGVz
Pjx5ZWFyPjE5OTU8L3llYXI+PC9kYXRlcz48cHVibGlzaGVyPklzbGFuZCBQcmVzczwvcHVibGlz
aGVyPjxpc2JuPjE1NTk2MzQwNzM8L2lzYm4+PHVybHM+PC91cmxzPjwvcmVjb3JkPjwvQ2l0ZT48
Q2l0ZT48QXV0aG9yPk9sZGVuPC9BdXRob3I+PFllYXI+MjAxMDwvWWVhcj48UmVjTnVtPjMyMjwv
UmVjTnVtPjxyZWNvcmQ+PHJlYy1udW1iZXI+MzIyPC9yZWMtbnVtYmVyPjxmb3JlaWduLWtleXM+
PGtleSBhcHA9IkVOIiBkYi1pZD0iMHZ4d2RmMnhpcmRzZm5ldmFyNngwZHJrejV6d2Z4cGQ5cDBh
IiB0aW1lc3RhbXA9IjE1Nzk3NTA4MjAiPjMyMjwva2V5PjwvZm9yZWlnbi1rZXlzPjxyZWYtdHlw
ZSBuYW1lPSJKb3VybmFsIEFydGljbGUiPjE3PC9yZWYtdHlwZT48Y29udHJpYnV0b3JzPjxhdXRo
b3JzPjxhdXRob3I+T2xkZW4sIEp1bGlhbiBEPC9hdXRob3I+PGF1dGhvcj5OYWltYW4sIFJvYmVy
dCBKPC9hdXRob3I+PC9hdXRob3JzPjwvY29udHJpYnV0b3JzPjx0aXRsZXM+PHRpdGxlPkluY29y
cG9yYXRpbmcgdGhlcm1hbCByZWdpbWVzIGludG8gZW52aXJvbm1lbnRhbCBmbG93cyBhc3Nlc3Nt
ZW50czogbW9kaWZ5aW5nIGRhbSBvcGVyYXRpb25zIHRvIHJlc3RvcmUgZnJlc2h3YXRlciBlY29z
eXN0ZW0gaW50ZWdyaXR5PC90aXRsZT48c2Vjb25kYXJ5LXRpdGxlPkZyZXNod2F0ZXIgQmlvbG9n
eTwvc2Vjb25kYXJ5LXRpdGxlPjwvdGl0bGVzPjxwZXJpb2RpY2FsPjxmdWxsLXRpdGxlPkZyZXNo
d2F0ZXIgQmlvbG9neTwvZnVsbC10aXRsZT48L3BlcmlvZGljYWw+PHBhZ2VzPjg2LTEwNzwvcGFn
ZXM+PHZvbHVtZT41NTwvdm9sdW1lPjxudW1iZXI+MTwvbnVtYmVyPjxkYXRlcz48eWVhcj4yMDEw
PC95ZWFyPjwvZGF0ZXM+PGlzYm4+MDA0Ni01MDcwPC9pc2JuPjx1cmxzPjwvdXJscz48L3JlY29y
ZD48L0NpdGU+PENpdGU+PEF1dGhvcj5Qb2ZmPC9BdXRob3I+PFllYXI+MTk5NzwvWWVhcj48UmVj
TnVtPjE8L1JlY051bT48cmVjb3JkPjxyZWMtbnVtYmVyPjE8L3JlYy1udW1iZXI+PGZvcmVpZ24t
a2V5cz48a2V5IGFwcD0iRU4iIGRiLWlkPSIwdnh3ZGYyeGlyZHNmbmV2YXI2eDBkcmt6NXp3Znhw
ZDlwMGEiIHRpbWVzdGFtcD0iMCI+MTwva2V5PjwvZm9yZWlnbi1rZXlzPjxyZWYtdHlwZSBuYW1l
PSJKb3VybmFsIEFydGljbGUiPjE3PC9yZWYtdHlwZT48Y29udHJpYnV0b3JzPjxhdXRob3JzPjxh
dXRob3I+UG9mZiwgTiBMZVJveTwvYXV0aG9yPjxhdXRob3I+QWxsYW4sIEogRGF2aWQ8L2F1dGhv
cj48YXV0aG9yPkJhaW4sIE1hcmsgQjwvYXV0aG9yPjxhdXRob3I+S2FyciwgSmFtZXMgUjwvYXV0
aG9yPjxhdXRob3I+UHJlc3RlZ2FhcmQsIEthcmVuIEw8L2F1dGhvcj48YXV0aG9yPlJpY2h0ZXIs
IEJyaWFuIEQ8L2F1dGhvcj48YXV0aG9yPlNwYXJrcywgUmljaGFyZCBFPC9hdXRob3I+PGF1dGhv
cj5TdHJvbWJlcmcsIEp1bGllIEM8L2F1dGhvcj48L2F1dGhvcnM+PC9jb250cmlidXRvcnM+PHRp
dGxlcz48dGl0bGU+VGhlIG5hdHVyYWwgZmxvdyByZWdpbWU8L3RpdGxlPjxzZWNvbmRhcnktdGl0
bGU+QmlvU2NpZW5jZTwvc2Vjb25kYXJ5LXRpdGxlPjwvdGl0bGVzPjxwZXJpb2RpY2FsPjxmdWxs
LXRpdGxlPkJpb1NjaWVuY2U8L2Z1bGwtdGl0bGU+PC9wZXJpb2RpY2FsPjxwYWdlcz43NjktNzg0
PC9wYWdlcz48dm9sdW1lPjQ3PC92b2x1bWU+PG51bWJlcj4xMTwvbnVtYmVyPjxkYXRlcz48eWVh
cj4xOTk3PC95ZWFyPjwvZGF0ZXM+PGlzYm4+MDAwNi0zNTY4PC9pc2JuPjx1cmxzPjwvdXJscz48
L3JlY29yZD48L0NpdGU+PC9FbmROb3RlPn==
</w:fldData>
        </w:fldChar>
      </w:r>
      <w:r w:rsidR="00647C54">
        <w:instrText xml:space="preserve"> ADDIN EN.CITE </w:instrText>
      </w:r>
      <w:r w:rsidR="00647C54">
        <w:fldChar w:fldCharType="begin">
          <w:fldData xml:space="preserve">PEVuZE5vdGU+PENpdGU+PEF1dGhvcj5CdW5uPC9BdXRob3I+PFllYXI+MjAwMjwvWWVhcj48UmVj
TnVtPjMyNDwvUmVjTnVtPjxEaXNwbGF5VGV4dD4oTmFpbWFuPHN0eWxlIGZhY2U9Iml0YWxpYyI+
IGV0IGFsLjwvc3R5bGU+IDE5OTU7IFBvZmY8c3R5bGUgZmFjZT0iaXRhbGljIj4gZXQgYWwuPC9z
dHlsZT4gMTk5NzsgQnVubiBhbmQgQXJ0aGluZ3RvbiAyMDAyOyBPbGRlbiBhbmQgTmFpbWFuIDIw
MTApPC9EaXNwbGF5VGV4dD48cmVjb3JkPjxyZWMtbnVtYmVyPjMyNDwvcmVjLW51bWJlcj48Zm9y
ZWlnbi1rZXlzPjxrZXkgYXBwPSJFTiIgZGItaWQ9IjB2eHdkZjJ4aXJkc2ZuZXZhcjZ4MGRya3o1
endmeHBkOXAwYSIgdGltZXN0YW1wPSIxNTc5NzUwODgwIj4zMjQ8L2tleT48L2ZvcmVpZ24ta2V5
cz48cmVmLXR5cGUgbmFtZT0iSm91cm5hbCBBcnRpY2xlIj4xNzwvcmVmLXR5cGU+PGNvbnRyaWJ1
dG9ycz48YXV0aG9ycz48YXV0aG9yPkJ1bm4sIFN0dWFydCBFPC9hdXRob3I+PGF1dGhvcj5BcnRo
aW5ndG9uLCBBbmdlbGEgSDwvYXV0aG9yPjwvYXV0aG9ycz48L2NvbnRyaWJ1dG9ycz48dGl0bGVz
Pjx0aXRsZT5CYXNpYyBwcmluY2lwbGVzIGFuZCBlY29sb2dpY2FsIGNvbnNlcXVlbmNlcyBvZiBh
bHRlcmVkIGZsb3cgcmVnaW1lcyBmb3IgYXF1YXRpYyBiaW9kaXZlcnNpdHk8L3RpdGxlPjxzZWNv
bmRhcnktdGl0bGU+RW52aXJvbm1lbnRhbCBtYW5hZ2VtZW50PC9zZWNvbmRhcnktdGl0bGU+PC90
aXRsZXM+PHBlcmlvZGljYWw+PGZ1bGwtdGl0bGU+RW52aXJvbm1lbnRhbCBNYW5hZ2VtZW50PC9m
dWxsLXRpdGxlPjwvcGVyaW9kaWNhbD48cGFnZXM+NDkyLTUwNzwvcGFnZXM+PHZvbHVtZT4zMDwv
dm9sdW1lPjxudW1iZXI+NDwvbnVtYmVyPjxkYXRlcz48eWVhcj4yMDAyPC95ZWFyPjwvZGF0ZXM+
PGlzYm4+MDM2NC0xNTJYPC9pc2JuPjx1cmxzPjwvdXJscz48L3JlY29yZD48L0NpdGU+PENpdGU+
PEF1dGhvcj5OYWltYW48L0F1dGhvcj48WWVhcj4xOTk1PC9ZZWFyPjxSZWNOdW0+MzIxPC9SZWNO
dW0+PHJlY29yZD48cmVjLW51bWJlcj4zMjE8L3JlYy1udW1iZXI+PGZvcmVpZ24ta2V5cz48a2V5
IGFwcD0iRU4iIGRiLWlkPSIwdnh3ZGYyeGlyZHNmbmV2YXI2eDBkcmt6NXp3ZnhwZDlwMGEiIHRp
bWVzdGFtcD0iMTU3OTc1MDczOCI+MzIxPC9rZXk+PC9mb3JlaWduLWtleXM+PHJlZi10eXBlIG5h
bWU9IkJvb2siPjY8L3JlZi10eXBlPjxjb250cmlidXRvcnM+PGF1dGhvcnM+PGF1dGhvcj5OYWlt
YW4sIFJvYmVydCBKPC9hdXRob3I+PGF1dGhvcj5NYWdudXNvbiwgSm9obiBKPC9hdXRob3I+PGF1
dGhvcj5TdGFuZm9yZCwgSmFjayBBPC9hdXRob3I+PGF1dGhvcj5NY0tuaWdodCwgRGlhbmUgTTwv
YXV0aG9yPjwvYXV0aG9ycz48L2NvbnRyaWJ1dG9ycz48dGl0bGVzPjx0aXRsZT5UaGUgZnJlc2h3
YXRlciBpbXBlcmF0aXZlOiBhIHJlc2VhcmNoIGFnZW5kYTwvdGl0bGU+PC90aXRsZXM+PGRhdGVz
Pjx5ZWFyPjE5OTU8L3llYXI+PC9kYXRlcz48cHVibGlzaGVyPklzbGFuZCBQcmVzczwvcHVibGlz
aGVyPjxpc2JuPjE1NTk2MzQwNzM8L2lzYm4+PHVybHM+PC91cmxzPjwvcmVjb3JkPjwvQ2l0ZT48
Q2l0ZT48QXV0aG9yPk9sZGVuPC9BdXRob3I+PFllYXI+MjAxMDwvWWVhcj48UmVjTnVtPjMyMjwv
UmVjTnVtPjxyZWNvcmQ+PHJlYy1udW1iZXI+MzIyPC9yZWMtbnVtYmVyPjxmb3JlaWduLWtleXM+
PGtleSBhcHA9IkVOIiBkYi1pZD0iMHZ4d2RmMnhpcmRzZm5ldmFyNngwZHJrejV6d2Z4cGQ5cDBh
IiB0aW1lc3RhbXA9IjE1Nzk3NTA4MjAiPjMyMjwva2V5PjwvZm9yZWlnbi1rZXlzPjxyZWYtdHlw
ZSBuYW1lPSJKb3VybmFsIEFydGljbGUiPjE3PC9yZWYtdHlwZT48Y29udHJpYnV0b3JzPjxhdXRo
b3JzPjxhdXRob3I+T2xkZW4sIEp1bGlhbiBEPC9hdXRob3I+PGF1dGhvcj5OYWltYW4sIFJvYmVy
dCBKPC9hdXRob3I+PC9hdXRob3JzPjwvY29udHJpYnV0b3JzPjx0aXRsZXM+PHRpdGxlPkluY29y
cG9yYXRpbmcgdGhlcm1hbCByZWdpbWVzIGludG8gZW52aXJvbm1lbnRhbCBmbG93cyBhc3Nlc3Nt
ZW50czogbW9kaWZ5aW5nIGRhbSBvcGVyYXRpb25zIHRvIHJlc3RvcmUgZnJlc2h3YXRlciBlY29z
eXN0ZW0gaW50ZWdyaXR5PC90aXRsZT48c2Vjb25kYXJ5LXRpdGxlPkZyZXNod2F0ZXIgQmlvbG9n
eTwvc2Vjb25kYXJ5LXRpdGxlPjwvdGl0bGVzPjxwZXJpb2RpY2FsPjxmdWxsLXRpdGxlPkZyZXNo
d2F0ZXIgQmlvbG9neTwvZnVsbC10aXRsZT48L3BlcmlvZGljYWw+PHBhZ2VzPjg2LTEwNzwvcGFn
ZXM+PHZvbHVtZT41NTwvdm9sdW1lPjxudW1iZXI+MTwvbnVtYmVyPjxkYXRlcz48eWVhcj4yMDEw
PC95ZWFyPjwvZGF0ZXM+PGlzYm4+MDA0Ni01MDcwPC9pc2JuPjx1cmxzPjwvdXJscz48L3JlY29y
ZD48L0NpdGU+PENpdGU+PEF1dGhvcj5Qb2ZmPC9BdXRob3I+PFllYXI+MTk5NzwvWWVhcj48UmVj
TnVtPjE8L1JlY051bT48cmVjb3JkPjxyZWMtbnVtYmVyPjE8L3JlYy1udW1iZXI+PGZvcmVpZ24t
a2V5cz48a2V5IGFwcD0iRU4iIGRiLWlkPSIwdnh3ZGYyeGlyZHNmbmV2YXI2eDBkcmt6NXp3Znhw
ZDlwMGEiIHRpbWVzdGFtcD0iMCI+MTwva2V5PjwvZm9yZWlnbi1rZXlzPjxyZWYtdHlwZSBuYW1l
PSJKb3VybmFsIEFydGljbGUiPjE3PC9yZWYtdHlwZT48Y29udHJpYnV0b3JzPjxhdXRob3JzPjxh
dXRob3I+UG9mZiwgTiBMZVJveTwvYXV0aG9yPjxhdXRob3I+QWxsYW4sIEogRGF2aWQ8L2F1dGhv
cj48YXV0aG9yPkJhaW4sIE1hcmsgQjwvYXV0aG9yPjxhdXRob3I+S2FyciwgSmFtZXMgUjwvYXV0
aG9yPjxhdXRob3I+UHJlc3RlZ2FhcmQsIEthcmVuIEw8L2F1dGhvcj48YXV0aG9yPlJpY2h0ZXIs
IEJyaWFuIEQ8L2F1dGhvcj48YXV0aG9yPlNwYXJrcywgUmljaGFyZCBFPC9hdXRob3I+PGF1dGhv
cj5TdHJvbWJlcmcsIEp1bGllIEM8L2F1dGhvcj48L2F1dGhvcnM+PC9jb250cmlidXRvcnM+PHRp
dGxlcz48dGl0bGU+VGhlIG5hdHVyYWwgZmxvdyByZWdpbWU8L3RpdGxlPjxzZWNvbmRhcnktdGl0
bGU+QmlvU2NpZW5jZTwvc2Vjb25kYXJ5LXRpdGxlPjwvdGl0bGVzPjxwZXJpb2RpY2FsPjxmdWxs
LXRpdGxlPkJpb1NjaWVuY2U8L2Z1bGwtdGl0bGU+PC9wZXJpb2RpY2FsPjxwYWdlcz43NjktNzg0
PC9wYWdlcz48dm9sdW1lPjQ3PC92b2x1bWU+PG51bWJlcj4xMTwvbnVtYmVyPjxkYXRlcz48eWVh
cj4xOTk3PC95ZWFyPjwvZGF0ZXM+PGlzYm4+MDAwNi0zNTY4PC9pc2JuPjx1cmxzPjwvdXJscz48
L3JlY29yZD48L0NpdGU+PC9FbmROb3RlPn==
</w:fldData>
        </w:fldChar>
      </w:r>
      <w:r w:rsidR="00647C54">
        <w:instrText xml:space="preserve"> ADDIN EN.CITE.DATA </w:instrText>
      </w:r>
      <w:r w:rsidR="00647C54">
        <w:fldChar w:fldCharType="end"/>
      </w:r>
      <w:r w:rsidR="00647C54">
        <w:fldChar w:fldCharType="separate"/>
      </w:r>
      <w:r w:rsidR="00647C54">
        <w:rPr>
          <w:noProof/>
        </w:rPr>
        <w:t>(Naiman</w:t>
      </w:r>
      <w:r w:rsidR="00647C54" w:rsidRPr="00647C54">
        <w:rPr>
          <w:i/>
          <w:noProof/>
        </w:rPr>
        <w:t xml:space="preserve"> et al.</w:t>
      </w:r>
      <w:r w:rsidR="00647C54">
        <w:rPr>
          <w:noProof/>
        </w:rPr>
        <w:t xml:space="preserve"> 1995; Poff</w:t>
      </w:r>
      <w:r w:rsidR="00647C54" w:rsidRPr="00647C54">
        <w:rPr>
          <w:i/>
          <w:noProof/>
        </w:rPr>
        <w:t xml:space="preserve"> et al.</w:t>
      </w:r>
      <w:r w:rsidR="00647C54">
        <w:rPr>
          <w:noProof/>
        </w:rPr>
        <w:t xml:space="preserve"> 1997; Bunn and Arthington 2002; Olden and Naiman 2010)</w:t>
      </w:r>
      <w:r w:rsidR="00647C54">
        <w:fldChar w:fldCharType="end"/>
      </w:r>
      <w:r w:rsidR="00F46195">
        <w:t xml:space="preserve">. </w:t>
      </w:r>
      <w:r w:rsidR="005F07FA">
        <w:t>Within the</w:t>
      </w:r>
      <w:r w:rsidR="00D603C0">
        <w:t xml:space="preserve"> </w:t>
      </w:r>
      <w:r w:rsidR="003F3F77">
        <w:t>River Murray</w:t>
      </w:r>
      <w:r w:rsidR="00341677">
        <w:t>,</w:t>
      </w:r>
      <w:r w:rsidR="005F07FA">
        <w:t xml:space="preserve"> </w:t>
      </w:r>
      <w:r w:rsidR="00B91CCC">
        <w:t>the natural flow regime was</w:t>
      </w:r>
      <w:r w:rsidR="00257C3E">
        <w:t xml:space="preserve"> once</w:t>
      </w:r>
      <w:r w:rsidR="00B91CCC">
        <w:t xml:space="preserve"> characterised by</w:t>
      </w:r>
      <w:r w:rsidR="00341677">
        <w:t xml:space="preserve"> inter-annual</w:t>
      </w:r>
      <w:r w:rsidR="00B91CCC">
        <w:t xml:space="preserve"> variability</w:t>
      </w:r>
      <w:r w:rsidR="005F07FA">
        <w:t xml:space="preserve">, </w:t>
      </w:r>
      <w:r w:rsidR="00B91CCC">
        <w:t>but</w:t>
      </w:r>
      <w:r w:rsidR="00257C3E">
        <w:t xml:space="preserve"> exhibited consistent and predictable</w:t>
      </w:r>
      <w:r w:rsidR="00B91CCC">
        <w:t xml:space="preserve"> </w:t>
      </w:r>
      <w:r w:rsidR="00341677">
        <w:t>intra-annual</w:t>
      </w:r>
      <w:r w:rsidR="005F07FA">
        <w:t xml:space="preserve"> </w:t>
      </w:r>
      <w:r w:rsidR="00B91CCC">
        <w:t>(</w:t>
      </w:r>
      <w:r w:rsidR="005F07FA">
        <w:t>seasonal</w:t>
      </w:r>
      <w:r w:rsidR="00B91CCC">
        <w:t>) patterns</w:t>
      </w:r>
      <w:r w:rsidR="00C56E4E">
        <w:t>,</w:t>
      </w:r>
      <w:r w:rsidR="00F46195">
        <w:t xml:space="preserve"> with high flows occurring </w:t>
      </w:r>
      <w:r w:rsidR="00B91CCC">
        <w:t xml:space="preserve">annually </w:t>
      </w:r>
      <w:r w:rsidR="00F46195">
        <w:t>in winter/spring</w:t>
      </w:r>
      <w:r w:rsidR="008B094C">
        <w:t>,</w:t>
      </w:r>
      <w:r w:rsidR="00CD431A">
        <w:t xml:space="preserve"> even during times of drought</w:t>
      </w:r>
      <w:r w:rsidR="00F46195">
        <w:t xml:space="preserve"> </w:t>
      </w:r>
      <w:r w:rsidR="00647C54">
        <w:fldChar w:fldCharType="begin"/>
      </w:r>
      <w:r w:rsidR="00647C54">
        <w:instrText xml:space="preserve"> ADDIN EN.CITE &lt;EndNote&gt;&lt;Cite&gt;&lt;Author&gt;Maheshwari&lt;/Author&gt;&lt;Year&gt;1995&lt;/Year&gt;&lt;RecNum&gt;2&lt;/RecNum&gt;&lt;DisplayText&gt;(Maheshwari&lt;style face="italic"&gt; et al.&lt;/style&gt; 1995; Mallen‐Cooper and Zampatti 2018)&lt;/DisplayText&gt;&lt;record&gt;&lt;rec-number&gt;2&lt;/rec-number&gt;&lt;foreign-keys&gt;&lt;key app="EN" db-id="0vxwdf2xirdsfnevar6x0drkz5zwfxpd9p0a" timestamp="0"&gt;2&lt;/key&gt;&lt;/foreign-keys&gt;&lt;ref-type name="Journal Article"&gt;17&lt;/ref-type&gt;&lt;contributors&gt;&lt;authors&gt;&lt;author&gt;Maheshwari, BL&lt;/author&gt;&lt;author&gt;Walker, KF&lt;/author&gt;&lt;author&gt;McMahon, TA&lt;/author&gt;&lt;/authors&gt;&lt;/contributors&gt;&lt;titles&gt;&lt;title&gt;Effects of regulation on the flow regime of the River Murray, Australia&lt;/title&gt;&lt;secondary-title&gt;Regulated Rivers: Research &amp;amp; Management&lt;/secondary-title&gt;&lt;/titles&gt;&lt;periodical&gt;&lt;full-title&gt;Regulated Rivers: Research &amp;amp; Management&lt;/full-title&gt;&lt;/periodical&gt;&lt;pages&gt;15-38&lt;/pages&gt;&lt;volume&gt;10&lt;/volume&gt;&lt;number&gt;1&lt;/number&gt;&lt;dates&gt;&lt;year&gt;1995&lt;/year&gt;&lt;/dates&gt;&lt;isbn&gt;1099-1646&lt;/isbn&gt;&lt;urls&gt;&lt;/urls&gt;&lt;/record&gt;&lt;/Cite&gt;&lt;Cite&gt;&lt;Author&gt;Mallen‐Cooper&lt;/Author&gt;&lt;Year&gt;2018&lt;/Year&gt;&lt;RecNum&gt;328&lt;/RecNum&gt;&lt;record&gt;&lt;rec-number&gt;328&lt;/rec-number&gt;&lt;foreign-keys&gt;&lt;key app="EN" db-id="0vxwdf2xirdsfnevar6x0drkz5zwfxpd9p0a" timestamp="1579819541"&gt;328&lt;/key&gt;&lt;/foreign-keys&gt;&lt;ref-type name="Journal Article"&gt;17&lt;/ref-type&gt;&lt;contributors&gt;&lt;authors&gt;&lt;author&gt;Mallen‐Cooper, Martin&lt;/author&gt;&lt;author&gt;Zampatti, Brenton P&lt;/author&gt;&lt;/authors&gt;&lt;/contributors&gt;&lt;titles&gt;&lt;title&gt;History, hydrology and hydraulics: rethinking the ecological management of large rivers&lt;/title&gt;&lt;secondary-title&gt;Ecohydrology&lt;/secondary-title&gt;&lt;/titles&gt;&lt;periodical&gt;&lt;full-title&gt;Ecohydrology&lt;/full-title&gt;&lt;/periodical&gt;&lt;pages&gt;e1965&lt;/pages&gt;&lt;volume&gt;11&lt;/volume&gt;&lt;number&gt;5&lt;/number&gt;&lt;dates&gt;&lt;year&gt;2018&lt;/year&gt;&lt;/dates&gt;&lt;isbn&gt;1936-0584&lt;/isbn&gt;&lt;urls&gt;&lt;/urls&gt;&lt;/record&gt;&lt;/Cite&gt;&lt;/EndNote&gt;</w:instrText>
      </w:r>
      <w:r w:rsidR="00647C54">
        <w:fldChar w:fldCharType="separate"/>
      </w:r>
      <w:r w:rsidR="00647C54">
        <w:rPr>
          <w:noProof/>
        </w:rPr>
        <w:t>(Maheshwari</w:t>
      </w:r>
      <w:r w:rsidR="00647C54" w:rsidRPr="00647C54">
        <w:rPr>
          <w:i/>
          <w:noProof/>
        </w:rPr>
        <w:t xml:space="preserve"> et al.</w:t>
      </w:r>
      <w:r w:rsidR="00647C54">
        <w:rPr>
          <w:noProof/>
        </w:rPr>
        <w:t xml:space="preserve"> 1995; Mallen‐Cooper and Zampatti 2018)</w:t>
      </w:r>
      <w:r w:rsidR="00647C54">
        <w:fldChar w:fldCharType="end"/>
      </w:r>
      <w:r w:rsidR="00F46195">
        <w:t>.</w:t>
      </w:r>
      <w:r w:rsidR="005F07FA">
        <w:t xml:space="preserve"> This consistent flow pattern </w:t>
      </w:r>
      <w:r w:rsidR="00F46195">
        <w:t>provided a degree of predictability in resource availability, in which native biota evolved. Indeed, higher flows in spring have been linked to a range of important ecological responses</w:t>
      </w:r>
      <w:r w:rsidR="00AD0338">
        <w:t xml:space="preserve">. For </w:t>
      </w:r>
      <w:r w:rsidR="00357732">
        <w:t>example,</w:t>
      </w:r>
      <w:r w:rsidR="00AD0338">
        <w:t xml:space="preserve"> the </w:t>
      </w:r>
      <w:r w:rsidR="00FF5309">
        <w:t>spawning of golden perch</w:t>
      </w:r>
      <w:r w:rsidR="00CD431A">
        <w:t xml:space="preserve"> </w:t>
      </w:r>
      <w:r w:rsidR="00B91CCC">
        <w:t>(</w:t>
      </w:r>
      <w:proofErr w:type="spellStart"/>
      <w:r w:rsidR="00B91CCC">
        <w:rPr>
          <w:i/>
        </w:rPr>
        <w:t>Macquaria</w:t>
      </w:r>
      <w:proofErr w:type="spellEnd"/>
      <w:r w:rsidR="00B91CCC">
        <w:rPr>
          <w:i/>
        </w:rPr>
        <w:t xml:space="preserve"> </w:t>
      </w:r>
      <w:proofErr w:type="spellStart"/>
      <w:r w:rsidR="00B91CCC">
        <w:rPr>
          <w:i/>
        </w:rPr>
        <w:t>ambigua</w:t>
      </w:r>
      <w:proofErr w:type="spellEnd"/>
      <w:r w:rsidR="00B91CCC">
        <w:t>)</w:t>
      </w:r>
      <w:r w:rsidR="00B91CCC">
        <w:rPr>
          <w:i/>
        </w:rPr>
        <w:t xml:space="preserve"> </w:t>
      </w:r>
      <w:r w:rsidR="00882465">
        <w:t xml:space="preserve">and </w:t>
      </w:r>
      <w:r w:rsidR="00BF35A2">
        <w:t>silver</w:t>
      </w:r>
      <w:r w:rsidR="00882465">
        <w:t xml:space="preserve"> perch </w:t>
      </w:r>
      <w:r w:rsidR="00B91CCC">
        <w:t>(</w:t>
      </w:r>
      <w:proofErr w:type="spellStart"/>
      <w:r w:rsidR="00B91CCC">
        <w:rPr>
          <w:i/>
        </w:rPr>
        <w:t>Bidyanus</w:t>
      </w:r>
      <w:proofErr w:type="spellEnd"/>
      <w:r w:rsidR="00B91CCC">
        <w:rPr>
          <w:i/>
        </w:rPr>
        <w:t xml:space="preserve"> </w:t>
      </w:r>
      <w:proofErr w:type="spellStart"/>
      <w:r w:rsidR="00B91CCC">
        <w:rPr>
          <w:i/>
        </w:rPr>
        <w:t>bidyanus</w:t>
      </w:r>
      <w:proofErr w:type="spellEnd"/>
      <w:r w:rsidR="00B91CCC">
        <w:t>)</w:t>
      </w:r>
      <w:r w:rsidR="00B91CCC">
        <w:rPr>
          <w:i/>
        </w:rPr>
        <w:t xml:space="preserve"> </w:t>
      </w:r>
      <w:r w:rsidR="00CD431A">
        <w:t>and the development of</w:t>
      </w:r>
      <w:r w:rsidR="003803F9">
        <w:t xml:space="preserve"> diverse communities of</w:t>
      </w:r>
      <w:r w:rsidR="00CD431A">
        <w:t xml:space="preserve"> microcrustaceans</w:t>
      </w:r>
      <w:r w:rsidR="009E0063">
        <w:t xml:space="preserve">, an important food resource </w:t>
      </w:r>
      <w:r w:rsidR="007470D1">
        <w:t xml:space="preserve">for these fish species as </w:t>
      </w:r>
      <w:r w:rsidR="003C154B">
        <w:t>juveniles</w:t>
      </w:r>
      <w:r w:rsidR="00FD20EC">
        <w:t xml:space="preserve"> </w:t>
      </w:r>
      <w:r w:rsidR="00647C54">
        <w:fldChar w:fldCharType="begin">
          <w:fldData xml:space="preserve">PEVuZE5vdGU+PENpdGU+PEF1dGhvcj5IdW1waHJpZXM8L0F1dGhvcj48WWVhcj4yMDA1PC9ZZWFy
PjxSZWNOdW0+MzMyPC9SZWNOdW0+PERpc3BsYXlUZXh0PihTaGllbDxzdHlsZSBmYWNlPSJpdGFs
aWMiPiBldCBhbC48L3N0eWxlPiAxOTgyOyBQdWNrcmlkZ2UgYW5kIFdhbGtlciAxOTkwOyBSb3ds
YW5kIDE5OTg7IEh1bXBocmllcyAyMDA1OyBLaW5nPHN0eWxlIGZhY2U9Iml0YWxpYyI+IGV0IGFs
Ljwvc3R5bGU+IDIwMDk7IFphbXBhdHRpIGFuZCBMZWlnaCAyMDEzKTwvRGlzcGxheVRleHQ+PHJl
Y29yZD48cmVjLW51bWJlcj4zMzI8L3JlYy1udW1iZXI+PGZvcmVpZ24ta2V5cz48a2V5IGFwcD0i
RU4iIGRiLWlkPSIwdnh3ZGYyeGlyZHNmbmV2YXI2eDBkcmt6NXp3ZnhwZDlwMGEiIHRpbWVzdGFt
cD0iMTU3OTg0Mzk2MiI+MzMyPC9rZXk+PC9mb3JlaWduLWtleXM+PHJlZi10eXBlIG5hbWU9Ikpv
dXJuYWwgQXJ0aWNsZSI+MTc8L3JlZi10eXBlPjxjb250cmlidXRvcnM+PGF1dGhvcnM+PGF1dGhv
cj5IdW1waHJpZXMsIFBhdWw8L2F1dGhvcj48L2F1dGhvcnM+PC9jb250cmlidXRvcnM+PHRpdGxl
cz48dGl0bGU+U3Bhd25pbmcgdGltZSBhbmQgZWFybHkgbGlmZSBoaXN0b3J5IG9mIE11cnJheSBj
b2QsIE1hY2N1bGxvY2hlbGxhIHBlZWxpaSAoTWl0Y2hlbGwpIGluIGFuIEF1c3RyYWxpYW4gcml2
ZXI8L3RpdGxlPjxzZWNvbmRhcnktdGl0bGU+RW52aXJvbm1lbnRhbCBCaW9sb2d5IG9mIEZpc2hl
czwvc2Vjb25kYXJ5LXRpdGxlPjwvdGl0bGVzPjxwZXJpb2RpY2FsPjxmdWxsLXRpdGxlPkVudmly
b25tZW50YWwgQmlvbG9neSBvZiBGaXNoZXM8L2Z1bGwtdGl0bGU+PC9wZXJpb2RpY2FsPjxwYWdl
cz4zOTMtNDA3PC9wYWdlcz48dm9sdW1lPjcyPC92b2x1bWU+PG51bWJlcj40PC9udW1iZXI+PGRh
dGVzPjx5ZWFyPjIwMDU8L3llYXI+PC9kYXRlcz48aXNibj4wMzc4LTE5MDk8L2lzYm4+PHVybHM+
PC91cmxzPjwvcmVjb3JkPjwvQ2l0ZT48Q2l0ZT48QXV0aG9yPktpbmc8L0F1dGhvcj48WWVhcj4y
MDA5PC9ZZWFyPjxSZWNOdW0+NzM8L1JlY051bT48cmVjb3JkPjxyZWMtbnVtYmVyPjczPC9yZWMt
bnVtYmVyPjxmb3JlaWduLWtleXM+PGtleSBhcHA9IkVOIiBkYi1pZD0iMHZ4d2RmMnhpcmRzZm5l
dmFyNngwZHJrejV6d2Z4cGQ5cDBhIiB0aW1lc3RhbXA9IjE1MTg2NTE4NDgiPjczPC9rZXk+PC9m
b3JlaWduLWtleXM+PHJlZi10eXBlIG5hbWU9IkpvdXJuYWwgQXJ0aWNsZSI+MTc8L3JlZi10eXBl
Pjxjb250cmlidXRvcnM+PGF1dGhvcnM+PGF1dGhvcj5LaW5nLCBBLiBKLjwvYXV0aG9yPjxhdXRo
b3I+VG9ua2luLCBaLjwvYXV0aG9yPjxhdXRob3I+TWFob25leSwgSi48L2F1dGhvcj48L2F1dGhv
cnM+PC9jb250cmlidXRvcnM+PHRpdGxlcz48dGl0bGU+RW52aXJvbm1lbnRhbCBmbG93IGVuaGFu
Y2VzIG5hdGl2ZSBmaXNoIHNwYXduaW5nIGFuZCByZWNydWl0bWVudCBpbiB0aGUgTXVycmF5IFJp
dmVyLCBBdXN0cmFsaWE8L3RpdGxlPjxzZWNvbmRhcnktdGl0bGU+Uml2ZXIgUmVzZWFyY2ggYW5k
IEFwcGxpY2F0aW9uczwvc2Vjb25kYXJ5LXRpdGxlPjwvdGl0bGVzPjxwZXJpb2RpY2FsPjxmdWxs
LXRpdGxlPlJpdmVyIHJlc2VhcmNoIGFuZCBhcHBsaWNhdGlvbnM8L2Z1bGwtdGl0bGU+PC9wZXJp
b2RpY2FsPjxwYWdlcz4xMjA1LTEyMTg8L3BhZ2VzPjx2b2x1bWU+MjU8L3ZvbHVtZT48bnVtYmVy
PjEwPC9udW1iZXI+PGtleXdvcmRzPjxrZXl3b3JkPmZpc2ggbGFydmFlPC9rZXl3b3JkPjxrZXl3
b3JkPnJpdmVyIHJlZ3VsYXRpb248L2tleXdvcmQ+PGtleXdvcmQ+Zmxvb2Rpbmc8L2tleXdvcmQ+
PGtleXdvcmQ+bWFuYWdlZCBmbG9vZDwva2V5d29yZD48a2V5d29yZD5CYXJtYWgtTWlsbGV3YSBG
b3Jlc3Q8L2tleXdvcmQ+PC9rZXl3b3Jkcz48ZGF0ZXM+PHllYXI+MjAwOTwveWVhcj48L2RhdGVz
PjxwdWJsaXNoZXI+Sm9obiBXaWxleSAmYW1wOyBTb25zLCBMdGQuPC9wdWJsaXNoZXI+PGlzYm4+
MTUzNS0xNDY3PC9pc2JuPjx1cmxzPjxyZWxhdGVkLXVybHM+PHVybD5odHRwOi8vZHguZG9pLm9y
Zy8xMC4xMDAyL3JyYS4xMjA5PC91cmw+PC9yZWxhdGVkLXVybHM+PC91cmxzPjxlbGVjdHJvbmlj
LXJlc291cmNlLW51bT4xMC4xMDAyL3JyYS4xMjA5PC9lbGVjdHJvbmljLXJlc291cmNlLW51bT48
L3JlY29yZD48L0NpdGU+PENpdGU+PEF1dGhvcj5QdWNrcmlkZ2U8L0F1dGhvcj48WWVhcj4xOTkw
PC9ZZWFyPjxSZWNOdW0+MzMzPC9SZWNOdW0+PHJlY29yZD48cmVjLW51bWJlcj4zMzM8L3JlYy1u
dW1iZXI+PGZvcmVpZ24ta2V5cz48a2V5IGFwcD0iRU4iIGRiLWlkPSIwdnh3ZGYyeGlyZHNmbmV2
YXI2eDBkcmt6NXp3ZnhwZDlwMGEiIHRpbWVzdGFtcD0iMTU3OTg0NDEwMyI+MzMzPC9rZXk+PC9m
b3JlaWduLWtleXM+PHJlZi10eXBlIG5hbWU9IkpvdXJuYWwgQXJ0aWNsZSI+MTc8L3JlZi10eXBl
Pjxjb250cmlidXRvcnM+PGF1dGhvcnM+PGF1dGhvcj5QdWNrcmlkZ2UsIEpUPC9hdXRob3I+PGF1
dGhvcj5XYWxrZXIsIEtGPC9hdXRob3I+PC9hdXRob3JzPjwvY29udHJpYnV0b3JzPjx0aXRsZXM+
PHRpdGxlPlJlcHJvZHVjdGl2ZSBiaW9sb2d5IGFuZCBsYXJ2YWwgZGV2ZWxvcG1lbnQgb2YgYSBn
aXp6YXJkIHNoYWQsIE5lbWF0YWxvc2EgZXJlYmkgKEd1bnRoZXIpKERvcm9zb21hdGluYWU6IFRl
bGVvc3RlaSksIGluIHRoZSBSaXZlciBNdXJyYXksIFNvdXRoIEF1c3RyYWxpYTwvdGl0bGU+PHNl
Y29uZGFyeS10aXRsZT5NYXJpbmUgYW5kIEZyZXNod2F0ZXIgUmVzZWFyY2g8L3NlY29uZGFyeS10
aXRsZT48L3RpdGxlcz48cGVyaW9kaWNhbD48ZnVsbC10aXRsZT5NYXJpbmUgYW5kIEZyZXNod2F0
ZXIgUmVzZWFyY2g8L2Z1bGwtdGl0bGU+PC9wZXJpb2RpY2FsPjxwYWdlcz42OTUtNzEyPC9wYWdl
cz48dm9sdW1lPjQxPC92b2x1bWU+PG51bWJlcj42PC9udW1iZXI+PGRhdGVzPjx5ZWFyPjE5OTA8
L3llYXI+PC9kYXRlcz48aXNibj4xNDQ4LTYwNTk8L2lzYm4+PHVybHM+PC91cmxzPjwvcmVjb3Jk
PjwvQ2l0ZT48Q2l0ZT48QXV0aG9yPlJvd2xhbmQ8L0F1dGhvcj48WWVhcj4xOTk4PC9ZZWFyPjxS
ZWNOdW0+MzM0PC9SZWNOdW0+PHJlY29yZD48cmVjLW51bWJlcj4zMzQ8L3JlYy1udW1iZXI+PGZv
cmVpZ24ta2V5cz48a2V5IGFwcD0iRU4iIGRiLWlkPSIwdnh3ZGYyeGlyZHNmbmV2YXI2eDBkcmt6
NXp3ZnhwZDlwMGEiIHRpbWVzdGFtcD0iMTU3OTg0NDE4NiI+MzM0PC9rZXk+PC9mb3JlaWduLWtl
eXM+PHJlZi10eXBlIG5hbWU9IkNvbmZlcmVuY2UgUHJvY2VlZGluZ3MiPjEwPC9yZWYtdHlwZT48
Y29udHJpYnV0b3JzPjxhdXRob3JzPjxhdXRob3I+Um93bGFuZCwgU0o8L2F1dGhvcj48L2F1dGhv
cnM+PC9jb250cmlidXRvcnM+PHRpdGxlcz48dGl0bGU+QXNwZWN0cyBvZiB0aGUgcmVwcm9kdWN0
aXZlIGJpb2xvZ3kgb2YgTXVycmF5IGNvZCwgTWFjY3VsbG9jaGVsbGEgcGVlbGlpIHBlZWxpaTwv
dGl0bGU+PHNlY29uZGFyeS10aXRsZT5QUk9DRUVESU5HUy1MSU5ORUFOIFNPQ0lFVFkgT0YgTkVX
IFNPVVRIIFdBTEVTPC9zZWNvbmRhcnktdGl0bGU+PC90aXRsZXM+PHBhZ2VzPjE0Ny0xNjI8L3Bh
Z2VzPjx2b2x1bWU+MTIwPC92b2x1bWU+PGRhdGVzPjx5ZWFyPjE5OTg8L3llYXI+PC9kYXRlcz48
cHVibGlzaGVyPkxJTk5FQU4gU09DSUVUWSBPRiBORVcgU09VVEggV0FMRVM8L3B1Ymxpc2hlcj48
aXNibj4wMzcwLTA0N1g8L2lzYm4+PHVybHM+PC91cmxzPjwvcmVjb3JkPjwvQ2l0ZT48Q2l0ZT48
QXV0aG9yPlNoaWVsPC9BdXRob3I+PFllYXI+MTk4MjwvWWVhcj48UmVjTnVtPjMwPC9SZWNOdW0+
PHJlY29yZD48cmVjLW51bWJlcj4zMDwvcmVjLW51bWJlcj48Zm9yZWlnbi1rZXlzPjxrZXkgYXBw
PSJFTiIgZGItaWQ9IjB2eHdkZjJ4aXJkc2ZuZXZhcjZ4MGRya3o1endmeHBkOXAwYSIgdGltZXN0
YW1wPSIwIj4zMDwva2V5PjwvZm9yZWlnbi1rZXlzPjxyZWYtdHlwZSBuYW1lPSJKb3VybmFsIEFy
dGljbGUiPjE3PC9yZWYtdHlwZT48Y29udHJpYnV0b3JzPjxhdXRob3JzPjxhdXRob3I+U2hpZWws
IFJKPC9hdXRob3I+PGF1dGhvcj5XYWxrZXIsIEtGPC9hdXRob3I+PGF1dGhvcj5XaWxsaWFtcywg
V0Q8L2F1dGhvcj48L2F1dGhvcnM+PC9jb250cmlidXRvcnM+PHRpdGxlcz48dGl0bGU+UGxhbmt0
b24gb2YgdGhlIGxvd2VyIFJpdmVyIE11cnJheSwgU291dGggQXVzdHJhbGlhPC90aXRsZT48c2Vj
b25kYXJ5LXRpdGxlPk1hcmluZSBhbmQgRnJlc2h3YXRlciBSZXNlYXJjaDwvc2Vjb25kYXJ5LXRp
dGxlPjwvdGl0bGVzPjxwZXJpb2RpY2FsPjxmdWxsLXRpdGxlPk1hcmluZSBhbmQgRnJlc2h3YXRl
ciBSZXNlYXJjaDwvZnVsbC10aXRsZT48L3BlcmlvZGljYWw+PHBhZ2VzPjMwMS0zMjc8L3BhZ2Vz
Pjx2b2x1bWU+MzM8L3ZvbHVtZT48bnVtYmVyPjI8L251bWJlcj48ZGF0ZXM+PHllYXI+MTk4Mjwv
eWVhcj48L2RhdGVzPjxpc2JuPjE0NDgtNjA1OTwvaXNibj48dXJscz48L3VybHM+PC9yZWNvcmQ+
PC9DaXRlPjxDaXRlPjxBdXRob3I+WmFtcGF0dGk8L0F1dGhvcj48WWVhcj4yMDEzPC9ZZWFyPjxS
ZWNOdW0+MzI5PC9SZWNOdW0+PHJlY29yZD48cmVjLW51bWJlcj4zMjk8L3JlYy1udW1iZXI+PGZv
cmVpZ24ta2V5cz48a2V5IGFwcD0iRU4iIGRiLWlkPSIwdnh3ZGYyeGlyZHNmbmV2YXI2eDBkcmt6
NXp3ZnhwZDlwMGEiIHRpbWVzdGFtcD0iMTU3OTgyMzkyNSI+MzI5PC9rZXk+PC9mb3JlaWduLWtl
eXM+PHJlZi10eXBlIG5hbWU9IkpvdXJuYWwgQXJ0aWNsZSI+MTc8L3JlZi10eXBlPjxjb250cmli
dXRvcnM+PGF1dGhvcnM+PGF1dGhvcj5aYW1wYXR0aSwgQnJlbnRvbiBQPC9hdXRob3I+PGF1dGhv
cj5MZWlnaCwgU2FuZHJhIEo8L2F1dGhvcj48L2F1dGhvcnM+PC9jb250cmlidXRvcnM+PHRpdGxl
cz48dGl0bGU+V2l0aGluLWNoYW5uZWwgZmxvd3MgcHJvbW90ZSBzcGF3bmluZyBhbmQgcmVjcnVp
dG1lbnQgb2YgZ29sZGVuIHBlcmNoLCBNYWNxdWFyaWEgYW1iaWd1YSBhbWJpZ3Vh4oCTaW1wbGlj
YXRpb25zIGZvciBlbnZpcm9ubWVudGFsIGZsb3cgbWFuYWdlbWVudCBpbiB0aGUgUml2ZXIgTXVy
cmF5LCBBdXN0cmFsaWE8L3RpdGxlPjxzZWNvbmRhcnktdGl0bGU+TWFyaW5lIGFuZCBGcmVzaHdh
dGVyIFJlc2VhcmNoPC9zZWNvbmRhcnktdGl0bGU+PC90aXRsZXM+PHBlcmlvZGljYWw+PGZ1bGwt
dGl0bGU+TWFyaW5lIGFuZCBGcmVzaHdhdGVyIFJlc2VhcmNoPC9mdWxsLXRpdGxlPjwvcGVyaW9k
aWNhbD48cGFnZXM+NjE4LTYzMDwvcGFnZXM+PHZvbHVtZT42NDwvdm9sdW1lPjxudW1iZXI+Nzwv
bnVtYmVyPjxkYXRlcz48eWVhcj4yMDEzPC95ZWFyPjwvZGF0ZXM+PGlzYm4+MTQ0OC02MDU5PC9p
c2JuPjx1cmxzPjwvdXJscz48L3JlY29yZD48L0NpdGU+PC9FbmROb3RlPgB=
</w:fldData>
        </w:fldChar>
      </w:r>
      <w:r w:rsidR="00647C54">
        <w:instrText xml:space="preserve"> ADDIN EN.CITE </w:instrText>
      </w:r>
      <w:r w:rsidR="00647C54">
        <w:fldChar w:fldCharType="begin">
          <w:fldData xml:space="preserve">PEVuZE5vdGU+PENpdGU+PEF1dGhvcj5IdW1waHJpZXM8L0F1dGhvcj48WWVhcj4yMDA1PC9ZZWFy
PjxSZWNOdW0+MzMyPC9SZWNOdW0+PERpc3BsYXlUZXh0PihTaGllbDxzdHlsZSBmYWNlPSJpdGFs
aWMiPiBldCBhbC48L3N0eWxlPiAxOTgyOyBQdWNrcmlkZ2UgYW5kIFdhbGtlciAxOTkwOyBSb3ds
YW5kIDE5OTg7IEh1bXBocmllcyAyMDA1OyBLaW5nPHN0eWxlIGZhY2U9Iml0YWxpYyI+IGV0IGFs
Ljwvc3R5bGU+IDIwMDk7IFphbXBhdHRpIGFuZCBMZWlnaCAyMDEzKTwvRGlzcGxheVRleHQ+PHJl
Y29yZD48cmVjLW51bWJlcj4zMzI8L3JlYy1udW1iZXI+PGZvcmVpZ24ta2V5cz48a2V5IGFwcD0i
RU4iIGRiLWlkPSIwdnh3ZGYyeGlyZHNmbmV2YXI2eDBkcmt6NXp3ZnhwZDlwMGEiIHRpbWVzdGFt
cD0iMTU3OTg0Mzk2MiI+MzMyPC9rZXk+PC9mb3JlaWduLWtleXM+PHJlZi10eXBlIG5hbWU9Ikpv
dXJuYWwgQXJ0aWNsZSI+MTc8L3JlZi10eXBlPjxjb250cmlidXRvcnM+PGF1dGhvcnM+PGF1dGhv
cj5IdW1waHJpZXMsIFBhdWw8L2F1dGhvcj48L2F1dGhvcnM+PC9jb250cmlidXRvcnM+PHRpdGxl
cz48dGl0bGU+U3Bhd25pbmcgdGltZSBhbmQgZWFybHkgbGlmZSBoaXN0b3J5IG9mIE11cnJheSBj
b2QsIE1hY2N1bGxvY2hlbGxhIHBlZWxpaSAoTWl0Y2hlbGwpIGluIGFuIEF1c3RyYWxpYW4gcml2
ZXI8L3RpdGxlPjxzZWNvbmRhcnktdGl0bGU+RW52aXJvbm1lbnRhbCBCaW9sb2d5IG9mIEZpc2hl
czwvc2Vjb25kYXJ5LXRpdGxlPjwvdGl0bGVzPjxwZXJpb2RpY2FsPjxmdWxsLXRpdGxlPkVudmly
b25tZW50YWwgQmlvbG9neSBvZiBGaXNoZXM8L2Z1bGwtdGl0bGU+PC9wZXJpb2RpY2FsPjxwYWdl
cz4zOTMtNDA3PC9wYWdlcz48dm9sdW1lPjcyPC92b2x1bWU+PG51bWJlcj40PC9udW1iZXI+PGRh
dGVzPjx5ZWFyPjIwMDU8L3llYXI+PC9kYXRlcz48aXNibj4wMzc4LTE5MDk8L2lzYm4+PHVybHM+
PC91cmxzPjwvcmVjb3JkPjwvQ2l0ZT48Q2l0ZT48QXV0aG9yPktpbmc8L0F1dGhvcj48WWVhcj4y
MDA5PC9ZZWFyPjxSZWNOdW0+NzM8L1JlY051bT48cmVjb3JkPjxyZWMtbnVtYmVyPjczPC9yZWMt
bnVtYmVyPjxmb3JlaWduLWtleXM+PGtleSBhcHA9IkVOIiBkYi1pZD0iMHZ4d2RmMnhpcmRzZm5l
dmFyNngwZHJrejV6d2Z4cGQ5cDBhIiB0aW1lc3RhbXA9IjE1MTg2NTE4NDgiPjczPC9rZXk+PC9m
b3JlaWduLWtleXM+PHJlZi10eXBlIG5hbWU9IkpvdXJuYWwgQXJ0aWNsZSI+MTc8L3JlZi10eXBl
Pjxjb250cmlidXRvcnM+PGF1dGhvcnM+PGF1dGhvcj5LaW5nLCBBLiBKLjwvYXV0aG9yPjxhdXRo
b3I+VG9ua2luLCBaLjwvYXV0aG9yPjxhdXRob3I+TWFob25leSwgSi48L2F1dGhvcj48L2F1dGhv
cnM+PC9jb250cmlidXRvcnM+PHRpdGxlcz48dGl0bGU+RW52aXJvbm1lbnRhbCBmbG93IGVuaGFu
Y2VzIG5hdGl2ZSBmaXNoIHNwYXduaW5nIGFuZCByZWNydWl0bWVudCBpbiB0aGUgTXVycmF5IFJp
dmVyLCBBdXN0cmFsaWE8L3RpdGxlPjxzZWNvbmRhcnktdGl0bGU+Uml2ZXIgUmVzZWFyY2ggYW5k
IEFwcGxpY2F0aW9uczwvc2Vjb25kYXJ5LXRpdGxlPjwvdGl0bGVzPjxwZXJpb2RpY2FsPjxmdWxs
LXRpdGxlPlJpdmVyIHJlc2VhcmNoIGFuZCBhcHBsaWNhdGlvbnM8L2Z1bGwtdGl0bGU+PC9wZXJp
b2RpY2FsPjxwYWdlcz4xMjA1LTEyMTg8L3BhZ2VzPjx2b2x1bWU+MjU8L3ZvbHVtZT48bnVtYmVy
PjEwPC9udW1iZXI+PGtleXdvcmRzPjxrZXl3b3JkPmZpc2ggbGFydmFlPC9rZXl3b3JkPjxrZXl3
b3JkPnJpdmVyIHJlZ3VsYXRpb248L2tleXdvcmQ+PGtleXdvcmQ+Zmxvb2Rpbmc8L2tleXdvcmQ+
PGtleXdvcmQ+bWFuYWdlZCBmbG9vZDwva2V5d29yZD48a2V5d29yZD5CYXJtYWgtTWlsbGV3YSBG
b3Jlc3Q8L2tleXdvcmQ+PC9rZXl3b3Jkcz48ZGF0ZXM+PHllYXI+MjAwOTwveWVhcj48L2RhdGVz
PjxwdWJsaXNoZXI+Sm9obiBXaWxleSAmYW1wOyBTb25zLCBMdGQuPC9wdWJsaXNoZXI+PGlzYm4+
MTUzNS0xNDY3PC9pc2JuPjx1cmxzPjxyZWxhdGVkLXVybHM+PHVybD5odHRwOi8vZHguZG9pLm9y
Zy8xMC4xMDAyL3JyYS4xMjA5PC91cmw+PC9yZWxhdGVkLXVybHM+PC91cmxzPjxlbGVjdHJvbmlj
LXJlc291cmNlLW51bT4xMC4xMDAyL3JyYS4xMjA5PC9lbGVjdHJvbmljLXJlc291cmNlLW51bT48
L3JlY29yZD48L0NpdGU+PENpdGU+PEF1dGhvcj5QdWNrcmlkZ2U8L0F1dGhvcj48WWVhcj4xOTkw
PC9ZZWFyPjxSZWNOdW0+MzMzPC9SZWNOdW0+PHJlY29yZD48cmVjLW51bWJlcj4zMzM8L3JlYy1u
dW1iZXI+PGZvcmVpZ24ta2V5cz48a2V5IGFwcD0iRU4iIGRiLWlkPSIwdnh3ZGYyeGlyZHNmbmV2
YXI2eDBkcmt6NXp3ZnhwZDlwMGEiIHRpbWVzdGFtcD0iMTU3OTg0NDEwMyI+MzMzPC9rZXk+PC9m
b3JlaWduLWtleXM+PHJlZi10eXBlIG5hbWU9IkpvdXJuYWwgQXJ0aWNsZSI+MTc8L3JlZi10eXBl
Pjxjb250cmlidXRvcnM+PGF1dGhvcnM+PGF1dGhvcj5QdWNrcmlkZ2UsIEpUPC9hdXRob3I+PGF1
dGhvcj5XYWxrZXIsIEtGPC9hdXRob3I+PC9hdXRob3JzPjwvY29udHJpYnV0b3JzPjx0aXRsZXM+
PHRpdGxlPlJlcHJvZHVjdGl2ZSBiaW9sb2d5IGFuZCBsYXJ2YWwgZGV2ZWxvcG1lbnQgb2YgYSBn
aXp6YXJkIHNoYWQsIE5lbWF0YWxvc2EgZXJlYmkgKEd1bnRoZXIpKERvcm9zb21hdGluYWU6IFRl
bGVvc3RlaSksIGluIHRoZSBSaXZlciBNdXJyYXksIFNvdXRoIEF1c3RyYWxpYTwvdGl0bGU+PHNl
Y29uZGFyeS10aXRsZT5NYXJpbmUgYW5kIEZyZXNod2F0ZXIgUmVzZWFyY2g8L3NlY29uZGFyeS10
aXRsZT48L3RpdGxlcz48cGVyaW9kaWNhbD48ZnVsbC10aXRsZT5NYXJpbmUgYW5kIEZyZXNod2F0
ZXIgUmVzZWFyY2g8L2Z1bGwtdGl0bGU+PC9wZXJpb2RpY2FsPjxwYWdlcz42OTUtNzEyPC9wYWdl
cz48dm9sdW1lPjQxPC92b2x1bWU+PG51bWJlcj42PC9udW1iZXI+PGRhdGVzPjx5ZWFyPjE5OTA8
L3llYXI+PC9kYXRlcz48aXNibj4xNDQ4LTYwNTk8L2lzYm4+PHVybHM+PC91cmxzPjwvcmVjb3Jk
PjwvQ2l0ZT48Q2l0ZT48QXV0aG9yPlJvd2xhbmQ8L0F1dGhvcj48WWVhcj4xOTk4PC9ZZWFyPjxS
ZWNOdW0+MzM0PC9SZWNOdW0+PHJlY29yZD48cmVjLW51bWJlcj4zMzQ8L3JlYy1udW1iZXI+PGZv
cmVpZ24ta2V5cz48a2V5IGFwcD0iRU4iIGRiLWlkPSIwdnh3ZGYyeGlyZHNmbmV2YXI2eDBkcmt6
NXp3ZnhwZDlwMGEiIHRpbWVzdGFtcD0iMTU3OTg0NDE4NiI+MzM0PC9rZXk+PC9mb3JlaWduLWtl
eXM+PHJlZi10eXBlIG5hbWU9IkNvbmZlcmVuY2UgUHJvY2VlZGluZ3MiPjEwPC9yZWYtdHlwZT48
Y29udHJpYnV0b3JzPjxhdXRob3JzPjxhdXRob3I+Um93bGFuZCwgU0o8L2F1dGhvcj48L2F1dGhv
cnM+PC9jb250cmlidXRvcnM+PHRpdGxlcz48dGl0bGU+QXNwZWN0cyBvZiB0aGUgcmVwcm9kdWN0
aXZlIGJpb2xvZ3kgb2YgTXVycmF5IGNvZCwgTWFjY3VsbG9jaGVsbGEgcGVlbGlpIHBlZWxpaTwv
dGl0bGU+PHNlY29uZGFyeS10aXRsZT5QUk9DRUVESU5HUy1MSU5ORUFOIFNPQ0lFVFkgT0YgTkVX
IFNPVVRIIFdBTEVTPC9zZWNvbmRhcnktdGl0bGU+PC90aXRsZXM+PHBhZ2VzPjE0Ny0xNjI8L3Bh
Z2VzPjx2b2x1bWU+MTIwPC92b2x1bWU+PGRhdGVzPjx5ZWFyPjE5OTg8L3llYXI+PC9kYXRlcz48
cHVibGlzaGVyPkxJTk5FQU4gU09DSUVUWSBPRiBORVcgU09VVEggV0FMRVM8L3B1Ymxpc2hlcj48
aXNibj4wMzcwLTA0N1g8L2lzYm4+PHVybHM+PC91cmxzPjwvcmVjb3JkPjwvQ2l0ZT48Q2l0ZT48
QXV0aG9yPlNoaWVsPC9BdXRob3I+PFllYXI+MTk4MjwvWWVhcj48UmVjTnVtPjMwPC9SZWNOdW0+
PHJlY29yZD48cmVjLW51bWJlcj4zMDwvcmVjLW51bWJlcj48Zm9yZWlnbi1rZXlzPjxrZXkgYXBw
PSJFTiIgZGItaWQ9IjB2eHdkZjJ4aXJkc2ZuZXZhcjZ4MGRya3o1endmeHBkOXAwYSIgdGltZXN0
YW1wPSIwIj4zMDwva2V5PjwvZm9yZWlnbi1rZXlzPjxyZWYtdHlwZSBuYW1lPSJKb3VybmFsIEFy
dGljbGUiPjE3PC9yZWYtdHlwZT48Y29udHJpYnV0b3JzPjxhdXRob3JzPjxhdXRob3I+U2hpZWws
IFJKPC9hdXRob3I+PGF1dGhvcj5XYWxrZXIsIEtGPC9hdXRob3I+PGF1dGhvcj5XaWxsaWFtcywg
V0Q8L2F1dGhvcj48L2F1dGhvcnM+PC9jb250cmlidXRvcnM+PHRpdGxlcz48dGl0bGU+UGxhbmt0
b24gb2YgdGhlIGxvd2VyIFJpdmVyIE11cnJheSwgU291dGggQXVzdHJhbGlhPC90aXRsZT48c2Vj
b25kYXJ5LXRpdGxlPk1hcmluZSBhbmQgRnJlc2h3YXRlciBSZXNlYXJjaDwvc2Vjb25kYXJ5LXRp
dGxlPjwvdGl0bGVzPjxwZXJpb2RpY2FsPjxmdWxsLXRpdGxlPk1hcmluZSBhbmQgRnJlc2h3YXRl
ciBSZXNlYXJjaDwvZnVsbC10aXRsZT48L3BlcmlvZGljYWw+PHBhZ2VzPjMwMS0zMjc8L3BhZ2Vz
Pjx2b2x1bWU+MzM8L3ZvbHVtZT48bnVtYmVyPjI8L251bWJlcj48ZGF0ZXM+PHllYXI+MTk4Mjwv
eWVhcj48L2RhdGVzPjxpc2JuPjE0NDgtNjA1OTwvaXNibj48dXJscz48L3VybHM+PC9yZWNvcmQ+
PC9DaXRlPjxDaXRlPjxBdXRob3I+WmFtcGF0dGk8L0F1dGhvcj48WWVhcj4yMDEzPC9ZZWFyPjxS
ZWNOdW0+MzI5PC9SZWNOdW0+PHJlY29yZD48cmVjLW51bWJlcj4zMjk8L3JlYy1udW1iZXI+PGZv
cmVpZ24ta2V5cz48a2V5IGFwcD0iRU4iIGRiLWlkPSIwdnh3ZGYyeGlyZHNmbmV2YXI2eDBkcmt6
NXp3ZnhwZDlwMGEiIHRpbWVzdGFtcD0iMTU3OTgyMzkyNSI+MzI5PC9rZXk+PC9mb3JlaWduLWtl
eXM+PHJlZi10eXBlIG5hbWU9IkpvdXJuYWwgQXJ0aWNsZSI+MTc8L3JlZi10eXBlPjxjb250cmli
dXRvcnM+PGF1dGhvcnM+PGF1dGhvcj5aYW1wYXR0aSwgQnJlbnRvbiBQPC9hdXRob3I+PGF1dGhv
cj5MZWlnaCwgU2FuZHJhIEo8L2F1dGhvcj48L2F1dGhvcnM+PC9jb250cmlidXRvcnM+PHRpdGxl
cz48dGl0bGU+V2l0aGluLWNoYW5uZWwgZmxvd3MgcHJvbW90ZSBzcGF3bmluZyBhbmQgcmVjcnVp
dG1lbnQgb2YgZ29sZGVuIHBlcmNoLCBNYWNxdWFyaWEgYW1iaWd1YSBhbWJpZ3Vh4oCTaW1wbGlj
YXRpb25zIGZvciBlbnZpcm9ubWVudGFsIGZsb3cgbWFuYWdlbWVudCBpbiB0aGUgUml2ZXIgTXVy
cmF5LCBBdXN0cmFsaWE8L3RpdGxlPjxzZWNvbmRhcnktdGl0bGU+TWFyaW5lIGFuZCBGcmVzaHdh
dGVyIFJlc2VhcmNoPC9zZWNvbmRhcnktdGl0bGU+PC90aXRsZXM+PHBlcmlvZGljYWw+PGZ1bGwt
dGl0bGU+TWFyaW5lIGFuZCBGcmVzaHdhdGVyIFJlc2VhcmNoPC9mdWxsLXRpdGxlPjwvcGVyaW9k
aWNhbD48cGFnZXM+NjE4LTYzMDwvcGFnZXM+PHZvbHVtZT42NDwvdm9sdW1lPjxudW1iZXI+Nzwv
bnVtYmVyPjxkYXRlcz48eWVhcj4yMDEzPC95ZWFyPjwvZGF0ZXM+PGlzYm4+MTQ0OC02MDU5PC9p
c2JuPjx1cmxzPjwvdXJscz48L3JlY29yZD48L0NpdGU+PC9FbmROb3RlPgB=
</w:fldData>
        </w:fldChar>
      </w:r>
      <w:r w:rsidR="00647C54">
        <w:instrText xml:space="preserve"> ADDIN EN.CITE.DATA </w:instrText>
      </w:r>
      <w:r w:rsidR="00647C54">
        <w:fldChar w:fldCharType="end"/>
      </w:r>
      <w:r w:rsidR="00647C54">
        <w:fldChar w:fldCharType="separate"/>
      </w:r>
      <w:r w:rsidR="00647C54">
        <w:rPr>
          <w:noProof/>
        </w:rPr>
        <w:t>(Shiel</w:t>
      </w:r>
      <w:r w:rsidR="00647C54" w:rsidRPr="00647C54">
        <w:rPr>
          <w:i/>
          <w:noProof/>
        </w:rPr>
        <w:t xml:space="preserve"> et al.</w:t>
      </w:r>
      <w:r w:rsidR="00647C54">
        <w:rPr>
          <w:noProof/>
        </w:rPr>
        <w:t xml:space="preserve"> 1982; Puckridge and Walker 1990; Rowland 1998; Humphries 2005; King</w:t>
      </w:r>
      <w:r w:rsidR="00647C54" w:rsidRPr="00647C54">
        <w:rPr>
          <w:i/>
          <w:noProof/>
        </w:rPr>
        <w:t xml:space="preserve"> et al.</w:t>
      </w:r>
      <w:r w:rsidR="00647C54">
        <w:rPr>
          <w:noProof/>
        </w:rPr>
        <w:t xml:space="preserve"> 2009; Zampatti and Leigh 2013)</w:t>
      </w:r>
      <w:r w:rsidR="00647C54">
        <w:fldChar w:fldCharType="end"/>
      </w:r>
      <w:r w:rsidR="00AA2371">
        <w:t xml:space="preserve">. </w:t>
      </w:r>
      <w:r w:rsidR="00F90213">
        <w:t xml:space="preserve">Now, a </w:t>
      </w:r>
      <w:r w:rsidR="00305CED">
        <w:t>large</w:t>
      </w:r>
      <w:r w:rsidR="00F90213">
        <w:t xml:space="preserve"> proportion of winter/spring flows are </w:t>
      </w:r>
      <w:r w:rsidR="007470D1">
        <w:t>captured in large storages such as Hume and Dartmouth dams</w:t>
      </w:r>
      <w:r w:rsidR="00F90213">
        <w:t xml:space="preserve">, and later released for irrigation and consumptive </w:t>
      </w:r>
      <w:r w:rsidR="00145042">
        <w:t>purposes</w:t>
      </w:r>
      <w:r w:rsidR="00F90213">
        <w:t xml:space="preserve"> </w:t>
      </w:r>
      <w:r w:rsidR="00647C54">
        <w:fldChar w:fldCharType="begin"/>
      </w:r>
      <w:r w:rsidR="00647C54">
        <w:instrText xml:space="preserve"> ADDIN EN.CITE &lt;EndNote&gt;&lt;Cite&gt;&lt;Author&gt;Maheshwari&lt;/Author&gt;&lt;Year&gt;1995&lt;/Year&gt;&lt;RecNum&gt;2&lt;/RecNum&gt;&lt;DisplayText&gt;(Maheshwari&lt;style face="italic"&gt; et al.&lt;/style&gt; 1995; Mallen‐Cooper and Zampatti 2018)&lt;/DisplayText&gt;&lt;record&gt;&lt;rec-number&gt;2&lt;/rec-number&gt;&lt;foreign-keys&gt;&lt;key app="EN" db-id="0vxwdf2xirdsfnevar6x0drkz5zwfxpd9p0a" timestamp="0"&gt;2&lt;/key&gt;&lt;/foreign-keys&gt;&lt;ref-type name="Journal Article"&gt;17&lt;/ref-type&gt;&lt;contributors&gt;&lt;authors&gt;&lt;author&gt;Maheshwari, BL&lt;/author&gt;&lt;author&gt;Walker, KF&lt;/author&gt;&lt;author&gt;McMahon, TA&lt;/author&gt;&lt;/authors&gt;&lt;/contributors&gt;&lt;titles&gt;&lt;title&gt;Effects of regulation on the flow regime of the River Murray, Australia&lt;/title&gt;&lt;secondary-title&gt;Regulated Rivers: Research &amp;amp; Management&lt;/secondary-title&gt;&lt;/titles&gt;&lt;periodical&gt;&lt;full-title&gt;Regulated Rivers: Research &amp;amp; Management&lt;/full-title&gt;&lt;/periodical&gt;&lt;pages&gt;15-38&lt;/pages&gt;&lt;volume&gt;10&lt;/volume&gt;&lt;number&gt;1&lt;/number&gt;&lt;dates&gt;&lt;year&gt;1995&lt;/year&gt;&lt;/dates&gt;&lt;isbn&gt;1099-1646&lt;/isbn&gt;&lt;urls&gt;&lt;/urls&gt;&lt;/record&gt;&lt;/Cite&gt;&lt;Cite&gt;&lt;Author&gt;Mallen‐Cooper&lt;/Author&gt;&lt;Year&gt;2018&lt;/Year&gt;&lt;RecNum&gt;328&lt;/RecNum&gt;&lt;record&gt;&lt;rec-number&gt;328&lt;/rec-number&gt;&lt;foreign-keys&gt;&lt;key app="EN" db-id="0vxwdf2xirdsfnevar6x0drkz5zwfxpd9p0a" timestamp="1579819541"&gt;328&lt;/key&gt;&lt;/foreign-keys&gt;&lt;ref-type name="Journal Article"&gt;17&lt;/ref-type&gt;&lt;contributors&gt;&lt;authors&gt;&lt;author&gt;Mallen‐Cooper, Martin&lt;/author&gt;&lt;author&gt;Zampatti, Brenton P&lt;/author&gt;&lt;/authors&gt;&lt;/contributors&gt;&lt;titles&gt;&lt;title&gt;History, hydrology and hydraulics: rethinking the ecological management of large rivers&lt;/title&gt;&lt;secondary-title&gt;Ecohydrology&lt;/secondary-title&gt;&lt;/titles&gt;&lt;periodical&gt;&lt;full-title&gt;Ecohydrology&lt;/full-title&gt;&lt;/periodical&gt;&lt;pages&gt;e1965&lt;/pages&gt;&lt;volume&gt;11&lt;/volume&gt;&lt;number&gt;5&lt;/number&gt;&lt;dates&gt;&lt;year&gt;2018&lt;/year&gt;&lt;/dates&gt;&lt;isbn&gt;1936-0584&lt;/isbn&gt;&lt;urls&gt;&lt;/urls&gt;&lt;/record&gt;&lt;/Cite&gt;&lt;/EndNote&gt;</w:instrText>
      </w:r>
      <w:r w:rsidR="00647C54">
        <w:fldChar w:fldCharType="separate"/>
      </w:r>
      <w:r w:rsidR="00647C54">
        <w:rPr>
          <w:noProof/>
        </w:rPr>
        <w:t>(Maheshwari</w:t>
      </w:r>
      <w:r w:rsidR="00647C54" w:rsidRPr="00647C54">
        <w:rPr>
          <w:i/>
          <w:noProof/>
        </w:rPr>
        <w:t xml:space="preserve"> et al.</w:t>
      </w:r>
      <w:r w:rsidR="00647C54">
        <w:rPr>
          <w:noProof/>
        </w:rPr>
        <w:t xml:space="preserve"> 1995; Mallen‐Cooper and Zampatti 2018)</w:t>
      </w:r>
      <w:r w:rsidR="00647C54">
        <w:fldChar w:fldCharType="end"/>
      </w:r>
      <w:r w:rsidR="00145042">
        <w:t xml:space="preserve">. These alterations </w:t>
      </w:r>
      <w:r w:rsidR="00221468">
        <w:lastRenderedPageBreak/>
        <w:t>are likely to</w:t>
      </w:r>
      <w:r w:rsidR="005E488D">
        <w:t xml:space="preserve"> have</w:t>
      </w:r>
      <w:r w:rsidR="00221468">
        <w:t xml:space="preserve"> </w:t>
      </w:r>
      <w:r w:rsidR="00464350">
        <w:t>produced</w:t>
      </w:r>
      <w:r w:rsidR="00221468">
        <w:t xml:space="preserve"> </w:t>
      </w:r>
      <w:r w:rsidR="004B4128">
        <w:t xml:space="preserve">diminished and </w:t>
      </w:r>
      <w:r w:rsidR="00B91CCC">
        <w:t xml:space="preserve">temporally </w:t>
      </w:r>
      <w:r w:rsidR="00464350">
        <w:t>fragmented responses</w:t>
      </w:r>
      <w:r w:rsidR="00221468">
        <w:t xml:space="preserve"> between </w:t>
      </w:r>
      <w:r w:rsidR="00223690">
        <w:t>organisms and their food resources, with</w:t>
      </w:r>
      <w:r w:rsidR="0071690E">
        <w:t xml:space="preserve"> </w:t>
      </w:r>
      <w:r w:rsidR="00464350">
        <w:t>significant</w:t>
      </w:r>
      <w:r w:rsidR="00223690">
        <w:t xml:space="preserve"> </w:t>
      </w:r>
      <w:r w:rsidR="00EB23DF">
        <w:t>impacts</w:t>
      </w:r>
      <w:r w:rsidR="00223690">
        <w:t xml:space="preserve"> on</w:t>
      </w:r>
      <w:r w:rsidR="00221468">
        <w:t xml:space="preserve"> the</w:t>
      </w:r>
      <w:r w:rsidR="00991801">
        <w:t xml:space="preserve"> integrity of the</w:t>
      </w:r>
      <w:r w:rsidR="00221468">
        <w:t xml:space="preserve"> aquatic food web. </w:t>
      </w:r>
    </w:p>
    <w:p w14:paraId="78F00305" w14:textId="2BDD12CF" w:rsidR="000A5991" w:rsidRDefault="00C169FA" w:rsidP="00C169FA">
      <w:r>
        <w:t xml:space="preserve">A </w:t>
      </w:r>
      <w:r w:rsidR="00F52A3C">
        <w:t>key</w:t>
      </w:r>
      <w:r>
        <w:t xml:space="preserve"> group of</w:t>
      </w:r>
      <w:r w:rsidR="00F52A3C">
        <w:t xml:space="preserve"> </w:t>
      </w:r>
      <w:r>
        <w:t>organisms</w:t>
      </w:r>
      <w:r w:rsidR="000C2635">
        <w:t xml:space="preserve"> </w:t>
      </w:r>
      <w:r w:rsidR="00F10628">
        <w:t>influenced</w:t>
      </w:r>
      <w:r>
        <w:t xml:space="preserve"> by </w:t>
      </w:r>
      <w:r w:rsidR="00880B90">
        <w:t>hydrological connectivity and the timing of flows</w:t>
      </w:r>
      <w:r w:rsidR="00AF0EF7">
        <w:t xml:space="preserve"> in rivers</w:t>
      </w:r>
      <w:r w:rsidR="00880B90">
        <w:t xml:space="preserve"> are </w:t>
      </w:r>
      <w:r w:rsidR="002C33AA">
        <w:t>zooplankton</w:t>
      </w:r>
      <w:r w:rsidR="00880B90">
        <w:t xml:space="preserve">. </w:t>
      </w:r>
      <w:r w:rsidR="00AF0EF7">
        <w:t>Z</w:t>
      </w:r>
      <w:r w:rsidR="00F52A3C">
        <w:t xml:space="preserve">ooplankton </w:t>
      </w:r>
      <w:r w:rsidR="00AF0EF7">
        <w:t>provide a pivotal link within the aquatic food web</w:t>
      </w:r>
      <w:r w:rsidR="00F52A3C">
        <w:t xml:space="preserve"> as they consume bacteria, phytoplankton and detritus</w:t>
      </w:r>
      <w:r w:rsidR="001A4CAE">
        <w:t xml:space="preserve"> </w:t>
      </w:r>
      <w:r w:rsidR="00647C54">
        <w:fldChar w:fldCharType="begin"/>
      </w:r>
      <w:r w:rsidR="00647C54">
        <w:instrText xml:space="preserve"> ADDIN EN.CITE &lt;EndNote&gt;&lt;Cite&gt;&lt;Author&gt;Boon&lt;/Author&gt;&lt;Year&gt;1990&lt;/Year&gt;&lt;RecNum&gt;33&lt;/RecNum&gt;&lt;Prefix&gt;e.g. &lt;/Prefix&gt;&lt;DisplayText&gt;(e.g. Boon and Shiel 1990; Kim&lt;style face="italic"&gt; et al.&lt;/style&gt; 2000)&lt;/DisplayText&gt;&lt;record&gt;&lt;rec-number&gt;33&lt;/rec-number&gt;&lt;foreign-keys&gt;&lt;key app="EN" db-id="0vxwdf2xirdsfnevar6x0drkz5zwfxpd9p0a" timestamp="0"&gt;33&lt;/key&gt;&lt;/foreign-keys&gt;&lt;ref-type name="Journal Article"&gt;17&lt;/ref-type&gt;&lt;contributors&gt;&lt;authors&gt;&lt;author&gt;Boon, Paul I&lt;/author&gt;&lt;author&gt;Shiel, Russell J&lt;/author&gt;&lt;/authors&gt;&lt;/contributors&gt;&lt;titles&gt;&lt;title&gt;Grazing on bacteria by zooplankton in Australian billabongs&lt;/title&gt;&lt;secondary-title&gt;Marine and Freshwater Research&lt;/secondary-title&gt;&lt;/titles&gt;&lt;periodical&gt;&lt;full-title&gt;Marine and Freshwater Research&lt;/full-title&gt;&lt;/periodical&gt;&lt;pages&gt;247-257&lt;/pages&gt;&lt;volume&gt;41&lt;/volume&gt;&lt;number&gt;2&lt;/number&gt;&lt;dates&gt;&lt;year&gt;1990&lt;/year&gt;&lt;/dates&gt;&lt;isbn&gt;1448-6059&lt;/isbn&gt;&lt;urls&gt;&lt;/urls&gt;&lt;/record&gt;&lt;/Cite&gt;&lt;Cite&gt;&lt;Author&gt;Kim&lt;/Author&gt;&lt;Year&gt;2000&lt;/Year&gt;&lt;RecNum&gt;36&lt;/RecNum&gt;&lt;record&gt;&lt;rec-number&gt;36&lt;/rec-number&gt;&lt;foreign-keys&gt;&lt;key app="EN" db-id="0vxwdf2xirdsfnevar6x0drkz5zwfxpd9p0a" timestamp="0"&gt;36&lt;/key&gt;&lt;/foreign-keys&gt;&lt;ref-type name="Journal Article"&gt;17&lt;/ref-type&gt;&lt;contributors&gt;&lt;authors&gt;&lt;author&gt;Kim, Hyun-Woo&lt;/author&gt;&lt;author&gt;Hwang, Soon-Jin&lt;/author&gt;&lt;author&gt;Joo, Gea-Jae&lt;/author&gt;&lt;/authors&gt;&lt;/contributors&gt;&lt;titles&gt;&lt;title&gt;Zooplankton grazing on bacteria and phytoplankton in a regulated large river (Nakdong River, Korea)&lt;/title&gt;&lt;secondary-title&gt;Journal of Plankton Research&lt;/secondary-title&gt;&lt;/titles&gt;&lt;periodical&gt;&lt;full-title&gt;Journal of Plankton Research&lt;/full-title&gt;&lt;/periodical&gt;&lt;pages&gt;1559-1577&lt;/pages&gt;&lt;volume&gt;22&lt;/volume&gt;&lt;number&gt;8&lt;/number&gt;&lt;dates&gt;&lt;year&gt;2000&lt;/year&gt;&lt;/dates&gt;&lt;isbn&gt;1464-3774&lt;/isbn&gt;&lt;urls&gt;&lt;/urls&gt;&lt;/record&gt;&lt;/Cite&gt;&lt;/EndNote&gt;</w:instrText>
      </w:r>
      <w:r w:rsidR="00647C54">
        <w:fldChar w:fldCharType="separate"/>
      </w:r>
      <w:r w:rsidR="00647C54">
        <w:rPr>
          <w:noProof/>
        </w:rPr>
        <w:t>(e.g. Boon and Shiel 1990; Kim</w:t>
      </w:r>
      <w:r w:rsidR="00647C54" w:rsidRPr="00647C54">
        <w:rPr>
          <w:i/>
          <w:noProof/>
        </w:rPr>
        <w:t xml:space="preserve"> et al.</w:t>
      </w:r>
      <w:r w:rsidR="00647C54">
        <w:rPr>
          <w:noProof/>
        </w:rPr>
        <w:t xml:space="preserve"> 2000)</w:t>
      </w:r>
      <w:r w:rsidR="00647C54">
        <w:fldChar w:fldCharType="end"/>
      </w:r>
      <w:r w:rsidR="00F52A3C">
        <w:t xml:space="preserve"> and are preyed upon by higher trophic organisms such as </w:t>
      </w:r>
      <w:r w:rsidR="00AF0EF7">
        <w:t>fish</w:t>
      </w:r>
      <w:r w:rsidR="00C738F1">
        <w:t xml:space="preserve"> </w:t>
      </w:r>
      <w:r w:rsidR="00F1782A">
        <w:fldChar w:fldCharType="begin">
          <w:fldData xml:space="preserve">PEVuZE5vdGU+PENpdGU+PEF1dGhvcj5BcnVtdWdhbTwvQXV0aG9yPjxZZWFyPjE5ODg8L1llYXI+
PFJlY051bT4yNDQ8L1JlY051bT48UHJlZml4PmUuZy4gPC9QcmVmaXg+PERpc3BsYXlUZXh0Pihl
LmcuIEFydW11Z2FtIGFuZCBHZWRkZXMgMTk4ODsgQXJ1bXVnYW0gYW5kIEdlZGRlcyAxOTk2OyBU
b25raW48c3R5bGUgZmFjZT0iaXRhbGljIj4gZXQgYWwuPC9zdHlsZT4gMjAwNik8L0Rpc3BsYXlU
ZXh0PjxyZWNvcmQ+PHJlYy1udW1iZXI+MjQ0PC9yZWMtbnVtYmVyPjxmb3JlaWduLWtleXM+PGtl
eSBhcHA9IkVOIiBkYi1pZD0iMHZ4d2RmMnhpcmRzZm5ldmFyNngwZHJrejV6d2Z4cGQ5cDBhIiB0
aW1lc3RhbXA9IjE1NjU1MDg3NTYiPjI0NDwva2V5PjwvZm9yZWlnbi1rZXlzPjxyZWYtdHlwZSBu
YW1lPSJKb3VybmFsIEFydGljbGUiPjE3PC9yZWYtdHlwZT48Y29udHJpYnV0b3JzPjxhdXRob3Jz
PjxhdXRob3I+QXJ1bXVnYW0sIFAuVC48L2F1dGhvcj48YXV0aG9yPkdlZGRlcywgTS4gQy48L2F1
dGhvcj48L2F1dGhvcnM+PC9jb250cmlidXRvcnM+PHRpdGxlcz48dGl0bGU+PHN0eWxlIGZhY2U9
Im5vcm1hbCIgZm9udD0iZGVmYXVsdCIgc2l6ZT0iMTAwJSI+UHJlZGF0aW9uIG9mIGdvbGRlbiBw
ZXJjaCAoPC9zdHlsZT48c3R5bGUgZmFjZT0iaXRhbGljIiBmb250PSJkZWZhdWx0IiBzaXplPSIx
MDAlIj5NYWNxdWFyaWEgYW1iaWd1YTwvc3R5bGU+PHN0eWxlIGZhY2U9Im5vcm1hbCIgZm9udD0i
ZGVmYXVsdCIgc2l6ZT0iMTAwJSI+KSBmcnkgb24gPC9zdHlsZT48c3R5bGUgZmFjZT0iaXRhbGlj
IiBmb250PSJkZWZhdWx0IiBzaXplPSIxMDAlIj5EYXBobmlhIGNhcmluYXRhPC9zdHlsZT48c3R5
bGUgZmFjZT0ibm9ybWFsIiBmb250PSJkZWZhdWx0IiBzaXplPSIxMDAlIj4gaW4gbnVyc2VyeSBw
b25kcywgQXVzdHJhbGlhPC9zdHlsZT48L3RpdGxlPjxzZWNvbmRhcnktdGl0bGU+VmVyaGFuZGx1
bmdlbi4gSW50ZXJuYXRpb25hbGUgVmVyZWluaWd1bmcgZnVyIFRoZW9yZXRpc2NoZSB1bmQgQW5n
ZXdhbmR0ZSBMaW1ub2xvZ2llPC9zZWNvbmRhcnktdGl0bGU+PC90aXRsZXM+PHBlcmlvZGljYWw+
PGZ1bGwtdGl0bGU+VmVyaGFuZGx1bmdlbi4gSW50ZXJuYXRpb25hbGUgVmVyZWluaWd1bmcgZnVy
IFRoZW9yZXRpc2NoZSB1bmQgQW5nZXdhbmR0ZSBMaW1ub2xvZ2llPC9mdWxsLXRpdGxlPjwvcGVy
aW9kaWNhbD48cGFnZXM+MTc3My0xNzc2PC9wYWdlcz48dm9sdW1lPjIzPC92b2x1bWU+PGRhdGVz
Pjx5ZWFyPjE5ODg8L3llYXI+PC9kYXRlcz48dXJscz48L3VybHM+PC9yZWNvcmQ+PC9DaXRlPjxD
aXRlPjxBdXRob3I+QXJ1bXVnYW08L0F1dGhvcj48WWVhcj4xOTk2PC9ZZWFyPjxSZWNOdW0+MzEx
PC9SZWNOdW0+PHJlY29yZD48cmVjLW51bWJlcj4zMTE8L3JlYy1udW1iZXI+PGZvcmVpZ24ta2V5
cz48a2V5IGFwcD0iRU4iIGRiLWlkPSIwdnh3ZGYyeGlyZHNmbmV2YXI2eDBkcmt6NXp3ZnhwZDlw
MGEiIHRpbWVzdGFtcD0iMTU3NDU2OTIyNyI+MzExPC9rZXk+PC9mb3JlaWduLWtleXM+PHJlZi10
eXBlIG5hbWU9IkpvdXJuYWwgQXJ0aWNsZSI+MTc8L3JlZi10eXBlPjxjb250cmlidXRvcnM+PGF1
dGhvcnM+PGF1dGhvcj5BcnVtdWdhbSwgUGhpbGxpcCBUPC9hdXRob3I+PGF1dGhvcj5HZWRkZXMs
IE1pY2hhZWwgQ2hhcmxlczwvYXV0aG9yPjwvYXV0aG9ycz48L2NvbnRyaWJ1dG9ycz48dGl0bGVz
Pjx0aXRsZT5FZmZlY3RzIG9mIGdvbGRlbiBwZXJjaCAoTWFjcXVhcmlhIGFtYmlndWEgKFJpY2hh
cmRzb24pKSBsYXJ2YWUsIGZyeSBhbmQgZmluZ2VybGluZ3Mgb24gem9vcGxhbmt0b24gY29tbXVu
aXRpZXMgaW4gbGFydmFsLXJlYXJpbmcgcG9uZHM6IEFuIGVuY2xvc3VyZSBzdHVkeTwvdGl0bGU+
PHNlY29uZGFyeS10aXRsZT5NYXJpbmUgYW5kIEZyZXNod2F0ZXIgUmVzZWFyY2g8L3NlY29uZGFy
eS10aXRsZT48L3RpdGxlcz48cGVyaW9kaWNhbD48ZnVsbC10aXRsZT5NYXJpbmUgYW5kIEZyZXNo
d2F0ZXIgUmVzZWFyY2g8L2Z1bGwtdGl0bGU+PC9wZXJpb2RpY2FsPjxwYWdlcz44MzctODQ0PC9w
YWdlcz48dm9sdW1lPjQ3PC92b2x1bWU+PG51bWJlcj42PC9udW1iZXI+PGRhdGVzPjx5ZWFyPjE5
OTY8L3llYXI+PC9kYXRlcz48aXNibj4xNDQ4LTYwNTk8L2lzYm4+PHVybHM+PC91cmxzPjwvcmVj
b3JkPjwvQ2l0ZT48Q2l0ZT48QXV0aG9yPlRvbmtpbjwvQXV0aG9yPjxZZWFyPjIwMDY8L1llYXI+
PFJlY051bT4zNjU8L1JlY051bT48cmVjb3JkPjxyZWMtbnVtYmVyPjM2NTwvcmVjLW51bWJlcj48
Zm9yZWlnbi1rZXlzPjxrZXkgYXBwPSJFTiIgZGItaWQ9IjB2eHdkZjJ4aXJkc2ZuZXZhcjZ4MGRy
a3o1endmeHBkOXAwYSIgdGltZXN0YW1wPSIxNTgyNDM0MDMxIj4zNjU8L2tleT48L2ZvcmVpZ24t
a2V5cz48cmVmLXR5cGUgbmFtZT0iSm91cm5hbCBBcnRpY2xlIj4xNzwvcmVmLXR5cGU+PGNvbnRy
aWJ1dG9ycz48YXV0aG9ycz48YXV0aG9yPlRvbmtpbiwgWmViIEQ8L2F1dGhvcj48YXV0aG9yPkh1
bXBocmllcywgUGF1bDwvYXV0aG9yPjxhdXRob3I+UHJpZG1vcmUsIFBldGVyIEE8L2F1dGhvcj48
L2F1dGhvcnM+PC9jb250cmlidXRvcnM+PHRpdGxlcz48dGl0bGU+T250b2dlbnkgb2YgZmVlZGlu
ZyBpbiB0d28gbmF0aXZlIGFuZCBvbmUgYWxpZW4gZmlzaCBzcGVjaWVzIGZyb20gdGhlIE11cnJh
eS1EYXJsaW5nIEJhc2luLCBBdXN0cmFsaWE8L3RpdGxlPjxzZWNvbmRhcnktdGl0bGU+RW52aXJv
bm1lbnRhbCBCaW9sb2d5IG9mIEZpc2hlczwvc2Vjb25kYXJ5LXRpdGxlPjwvdGl0bGVzPjxwZXJp
b2RpY2FsPjxmdWxsLXRpdGxlPkVudmlyb25tZW50YWwgQmlvbG9neSBvZiBGaXNoZXM8L2Z1bGwt
dGl0bGU+PC9wZXJpb2RpY2FsPjxwYWdlcz4zMDMtMzE1PC9wYWdlcz48dm9sdW1lPjc2PC92b2x1
bWU+PG51bWJlcj4yLTQ8L251bWJlcj48ZGF0ZXM+PHllYXI+MjAwNjwveWVhcj48L2RhdGVzPjxp
c2JuPjAzNzgtMTkwOTwvaXNibj48dXJscz48L3VybHM+PC9yZWNvcmQ+PC9DaXRlPjwvRW5kTm90
ZT4A
</w:fldData>
        </w:fldChar>
      </w:r>
      <w:r w:rsidR="00F1782A">
        <w:instrText xml:space="preserve"> ADDIN EN.CITE </w:instrText>
      </w:r>
      <w:r w:rsidR="00F1782A">
        <w:fldChar w:fldCharType="begin">
          <w:fldData xml:space="preserve">PEVuZE5vdGU+PENpdGU+PEF1dGhvcj5BcnVtdWdhbTwvQXV0aG9yPjxZZWFyPjE5ODg8L1llYXI+
PFJlY051bT4yNDQ8L1JlY051bT48UHJlZml4PmUuZy4gPC9QcmVmaXg+PERpc3BsYXlUZXh0Pihl
LmcuIEFydW11Z2FtIGFuZCBHZWRkZXMgMTk4ODsgQXJ1bXVnYW0gYW5kIEdlZGRlcyAxOTk2OyBU
b25raW48c3R5bGUgZmFjZT0iaXRhbGljIj4gZXQgYWwuPC9zdHlsZT4gMjAwNik8L0Rpc3BsYXlU
ZXh0PjxyZWNvcmQ+PHJlYy1udW1iZXI+MjQ0PC9yZWMtbnVtYmVyPjxmb3JlaWduLWtleXM+PGtl
eSBhcHA9IkVOIiBkYi1pZD0iMHZ4d2RmMnhpcmRzZm5ldmFyNngwZHJrejV6d2Z4cGQ5cDBhIiB0
aW1lc3RhbXA9IjE1NjU1MDg3NTYiPjI0NDwva2V5PjwvZm9yZWlnbi1rZXlzPjxyZWYtdHlwZSBu
YW1lPSJKb3VybmFsIEFydGljbGUiPjE3PC9yZWYtdHlwZT48Y29udHJpYnV0b3JzPjxhdXRob3Jz
PjxhdXRob3I+QXJ1bXVnYW0sIFAuVC48L2F1dGhvcj48YXV0aG9yPkdlZGRlcywgTS4gQy48L2F1
dGhvcj48L2F1dGhvcnM+PC9jb250cmlidXRvcnM+PHRpdGxlcz48dGl0bGU+PHN0eWxlIGZhY2U9
Im5vcm1hbCIgZm9udD0iZGVmYXVsdCIgc2l6ZT0iMTAwJSI+UHJlZGF0aW9uIG9mIGdvbGRlbiBw
ZXJjaCAoPC9zdHlsZT48c3R5bGUgZmFjZT0iaXRhbGljIiBmb250PSJkZWZhdWx0IiBzaXplPSIx
MDAlIj5NYWNxdWFyaWEgYW1iaWd1YTwvc3R5bGU+PHN0eWxlIGZhY2U9Im5vcm1hbCIgZm9udD0i
ZGVmYXVsdCIgc2l6ZT0iMTAwJSI+KSBmcnkgb24gPC9zdHlsZT48c3R5bGUgZmFjZT0iaXRhbGlj
IiBmb250PSJkZWZhdWx0IiBzaXplPSIxMDAlIj5EYXBobmlhIGNhcmluYXRhPC9zdHlsZT48c3R5
bGUgZmFjZT0ibm9ybWFsIiBmb250PSJkZWZhdWx0IiBzaXplPSIxMDAlIj4gaW4gbnVyc2VyeSBw
b25kcywgQXVzdHJhbGlhPC9zdHlsZT48L3RpdGxlPjxzZWNvbmRhcnktdGl0bGU+VmVyaGFuZGx1
bmdlbi4gSW50ZXJuYXRpb25hbGUgVmVyZWluaWd1bmcgZnVyIFRoZW9yZXRpc2NoZSB1bmQgQW5n
ZXdhbmR0ZSBMaW1ub2xvZ2llPC9zZWNvbmRhcnktdGl0bGU+PC90aXRsZXM+PHBlcmlvZGljYWw+
PGZ1bGwtdGl0bGU+VmVyaGFuZGx1bmdlbi4gSW50ZXJuYXRpb25hbGUgVmVyZWluaWd1bmcgZnVy
IFRoZW9yZXRpc2NoZSB1bmQgQW5nZXdhbmR0ZSBMaW1ub2xvZ2llPC9mdWxsLXRpdGxlPjwvcGVy
aW9kaWNhbD48cGFnZXM+MTc3My0xNzc2PC9wYWdlcz48dm9sdW1lPjIzPC92b2x1bWU+PGRhdGVz
Pjx5ZWFyPjE5ODg8L3llYXI+PC9kYXRlcz48dXJscz48L3VybHM+PC9yZWNvcmQ+PC9DaXRlPjxD
aXRlPjxBdXRob3I+QXJ1bXVnYW08L0F1dGhvcj48WWVhcj4xOTk2PC9ZZWFyPjxSZWNOdW0+MzEx
PC9SZWNOdW0+PHJlY29yZD48cmVjLW51bWJlcj4zMTE8L3JlYy1udW1iZXI+PGZvcmVpZ24ta2V5
cz48a2V5IGFwcD0iRU4iIGRiLWlkPSIwdnh3ZGYyeGlyZHNmbmV2YXI2eDBkcmt6NXp3ZnhwZDlw
MGEiIHRpbWVzdGFtcD0iMTU3NDU2OTIyNyI+MzExPC9rZXk+PC9mb3JlaWduLWtleXM+PHJlZi10
eXBlIG5hbWU9IkpvdXJuYWwgQXJ0aWNsZSI+MTc8L3JlZi10eXBlPjxjb250cmlidXRvcnM+PGF1
dGhvcnM+PGF1dGhvcj5BcnVtdWdhbSwgUGhpbGxpcCBUPC9hdXRob3I+PGF1dGhvcj5HZWRkZXMs
IE1pY2hhZWwgQ2hhcmxlczwvYXV0aG9yPjwvYXV0aG9ycz48L2NvbnRyaWJ1dG9ycz48dGl0bGVz
Pjx0aXRsZT5FZmZlY3RzIG9mIGdvbGRlbiBwZXJjaCAoTWFjcXVhcmlhIGFtYmlndWEgKFJpY2hh
cmRzb24pKSBsYXJ2YWUsIGZyeSBhbmQgZmluZ2VybGluZ3Mgb24gem9vcGxhbmt0b24gY29tbXVu
aXRpZXMgaW4gbGFydmFsLXJlYXJpbmcgcG9uZHM6IEFuIGVuY2xvc3VyZSBzdHVkeTwvdGl0bGU+
PHNlY29uZGFyeS10aXRsZT5NYXJpbmUgYW5kIEZyZXNod2F0ZXIgUmVzZWFyY2g8L3NlY29uZGFy
eS10aXRsZT48L3RpdGxlcz48cGVyaW9kaWNhbD48ZnVsbC10aXRsZT5NYXJpbmUgYW5kIEZyZXNo
d2F0ZXIgUmVzZWFyY2g8L2Z1bGwtdGl0bGU+PC9wZXJpb2RpY2FsPjxwYWdlcz44MzctODQ0PC9w
YWdlcz48dm9sdW1lPjQ3PC92b2x1bWU+PG51bWJlcj42PC9udW1iZXI+PGRhdGVzPjx5ZWFyPjE5
OTY8L3llYXI+PC9kYXRlcz48aXNibj4xNDQ4LTYwNTk8L2lzYm4+PHVybHM+PC91cmxzPjwvcmVj
b3JkPjwvQ2l0ZT48Q2l0ZT48QXV0aG9yPlRvbmtpbjwvQXV0aG9yPjxZZWFyPjIwMDY8L1llYXI+
PFJlY051bT4zNjU8L1JlY051bT48cmVjb3JkPjxyZWMtbnVtYmVyPjM2NTwvcmVjLW51bWJlcj48
Zm9yZWlnbi1rZXlzPjxrZXkgYXBwPSJFTiIgZGItaWQ9IjB2eHdkZjJ4aXJkc2ZuZXZhcjZ4MGRy
a3o1endmeHBkOXAwYSIgdGltZXN0YW1wPSIxNTgyNDM0MDMxIj4zNjU8L2tleT48L2ZvcmVpZ24t
a2V5cz48cmVmLXR5cGUgbmFtZT0iSm91cm5hbCBBcnRpY2xlIj4xNzwvcmVmLXR5cGU+PGNvbnRy
aWJ1dG9ycz48YXV0aG9ycz48YXV0aG9yPlRvbmtpbiwgWmViIEQ8L2F1dGhvcj48YXV0aG9yPkh1
bXBocmllcywgUGF1bDwvYXV0aG9yPjxhdXRob3I+UHJpZG1vcmUsIFBldGVyIEE8L2F1dGhvcj48
L2F1dGhvcnM+PC9jb250cmlidXRvcnM+PHRpdGxlcz48dGl0bGU+T250b2dlbnkgb2YgZmVlZGlu
ZyBpbiB0d28gbmF0aXZlIGFuZCBvbmUgYWxpZW4gZmlzaCBzcGVjaWVzIGZyb20gdGhlIE11cnJh
eS1EYXJsaW5nIEJhc2luLCBBdXN0cmFsaWE8L3RpdGxlPjxzZWNvbmRhcnktdGl0bGU+RW52aXJv
bm1lbnRhbCBCaW9sb2d5IG9mIEZpc2hlczwvc2Vjb25kYXJ5LXRpdGxlPjwvdGl0bGVzPjxwZXJp
b2RpY2FsPjxmdWxsLXRpdGxlPkVudmlyb25tZW50YWwgQmlvbG9neSBvZiBGaXNoZXM8L2Z1bGwt
dGl0bGU+PC9wZXJpb2RpY2FsPjxwYWdlcz4zMDMtMzE1PC9wYWdlcz48dm9sdW1lPjc2PC92b2x1
bWU+PG51bWJlcj4yLTQ8L251bWJlcj48ZGF0ZXM+PHllYXI+MjAwNjwveWVhcj48L2RhdGVzPjxp
c2JuPjAzNzgtMTkwOTwvaXNibj48dXJscz48L3VybHM+PC9yZWNvcmQ+PC9DaXRlPjwvRW5kTm90
ZT4A
</w:fldData>
        </w:fldChar>
      </w:r>
      <w:r w:rsidR="00F1782A">
        <w:instrText xml:space="preserve"> ADDIN EN.CITE.DATA </w:instrText>
      </w:r>
      <w:r w:rsidR="00F1782A">
        <w:fldChar w:fldCharType="end"/>
      </w:r>
      <w:r w:rsidR="00F1782A">
        <w:fldChar w:fldCharType="separate"/>
      </w:r>
      <w:r w:rsidR="00F1782A">
        <w:rPr>
          <w:noProof/>
        </w:rPr>
        <w:t>(e.g. Arumugam and Geddes 1988; Arumugam and Geddes 1996; Tonkin</w:t>
      </w:r>
      <w:r w:rsidR="00F1782A" w:rsidRPr="00F1782A">
        <w:rPr>
          <w:i/>
          <w:noProof/>
        </w:rPr>
        <w:t xml:space="preserve"> et al.</w:t>
      </w:r>
      <w:r w:rsidR="00F1782A">
        <w:rPr>
          <w:noProof/>
        </w:rPr>
        <w:t xml:space="preserve"> 2006)</w:t>
      </w:r>
      <w:r w:rsidR="00F1782A">
        <w:fldChar w:fldCharType="end"/>
      </w:r>
      <w:r w:rsidR="00AF0EF7">
        <w:t>.</w:t>
      </w:r>
      <w:r w:rsidR="00475899">
        <w:t xml:space="preserve"> </w:t>
      </w:r>
      <w:r w:rsidR="001C5234">
        <w:t>They</w:t>
      </w:r>
      <w:r w:rsidR="00F4462F">
        <w:t xml:space="preserve"> respond rapidly to changes in discharge as they hatch </w:t>
      </w:r>
      <w:r>
        <w:t>from diapause eggs in the sediment when wet</w:t>
      </w:r>
      <w:r w:rsidR="00317516">
        <w:t>,</w:t>
      </w:r>
      <w:r>
        <w:t xml:space="preserve"> and in the presence of appropriate hatching conditions (e.g. physicochemical factors). Different habitat types</w:t>
      </w:r>
      <w:r w:rsidR="003236C1">
        <w:t>,</w:t>
      </w:r>
      <w:r>
        <w:t xml:space="preserve"> physicochemical factors</w:t>
      </w:r>
      <w:r w:rsidR="003236C1">
        <w:t xml:space="preserve"> </w:t>
      </w:r>
      <w:r w:rsidR="0085254A">
        <w:t xml:space="preserve">and </w:t>
      </w:r>
      <w:r w:rsidR="006638B0">
        <w:t xml:space="preserve">WRT </w:t>
      </w:r>
      <w:r>
        <w:t xml:space="preserve">then promote the development of specific </w:t>
      </w:r>
      <w:r w:rsidR="00D70783">
        <w:t xml:space="preserve">zooplankton </w:t>
      </w:r>
      <w:r w:rsidR="006252CF">
        <w:t>communities</w:t>
      </w:r>
      <w:r w:rsidR="00F03F1E">
        <w:t xml:space="preserve"> </w:t>
      </w:r>
      <w:r w:rsidR="00647C54">
        <w:fldChar w:fldCharType="begin">
          <w:fldData xml:space="preserve">PEVuZE5vdGU+PENpdGU+PEF1dGhvcj5OaWVsc2VuPC9BdXRob3I+PFllYXI+MjAwMzwvWWVhcj48
UmVjTnVtPjEyPC9SZWNOdW0+PFByZWZpeD5lLmcuIDwvUHJlZml4PjxEaXNwbGF5VGV4dD4oZS5n
LiBSZWNrZW5kb3JmZXI8c3R5bGUgZmFjZT0iaXRhbGljIj4gZXQgYWwuPC9zdHlsZT4gMTk5OTsg
TmllbHNlbjxzdHlsZSBmYWNlPSJpdGFsaWMiPiBldCBhbC48L3N0eWxlPiAyMDAzKTwvRGlzcGxh
eVRleHQ+PHJlY29yZD48cmVjLW51bWJlcj4xMjwvcmVjLW51bWJlcj48Zm9yZWlnbi1rZXlzPjxr
ZXkgYXBwPSJFTiIgZGItaWQ9IjB2eHdkZjJ4aXJkc2ZuZXZhcjZ4MGRya3o1endmeHBkOXAwYSIg
dGltZXN0YW1wPSIwIj4xMjwva2V5PjwvZm9yZWlnbi1rZXlzPjxyZWYtdHlwZSBuYW1lPSJKb3Vy
bmFsIEFydGljbGUiPjE3PC9yZWYtdHlwZT48Y29udHJpYnV0b3JzPjxhdXRob3JzPjxhdXRob3I+
TmllbHNlbiwgRGFyeWwgTC48L2F1dGhvcj48YXV0aG9yPkJyb2NrLCBNYXJnYXJldCBBLjwvYXV0
aG9yPjxhdXRob3I+Q3Jvc3Nsw6ksIEthdGhhcmluZTwvYXV0aG9yPjxhdXRob3I+SGFycmlzLCBL
ZW48L2F1dGhvcj48YXV0aG9yPkhlYWxleSwgTWljaGFlbDwvYXV0aG9yPjxhdXRob3I+SmFyb3Np
bnNraSwgSXJlbmU8L2F1dGhvcj48L2F1dGhvcnM+PC9jb250cmlidXRvcnM+PHRpdGxlcz48dGl0
bGU+VGhlIGVmZmVjdHMgb2Ygc2FsaW5pdHkgb24gYXF1YXRpYyBwbGFudCBnZXJtaW5hdGlvbiBh
bmQgem9vcGxhbmt0b24gaGF0Y2hpbmcgZnJvbSB0d28gd2V0bGFuZCBzZWRpbWVudHM8L3RpdGxl
PjxzZWNvbmRhcnktdGl0bGU+RnJlc2h3YXRlciBCaW9sb2d5PC9zZWNvbmRhcnktdGl0bGU+PC90
aXRsZXM+PHBlcmlvZGljYWw+PGZ1bGwtdGl0bGU+RnJlc2h3YXRlciBCaW9sb2d5PC9mdWxsLXRp
dGxlPjwvcGVyaW9kaWNhbD48cGFnZXM+MjIxNC0yMjIzPC9wYWdlcz48dm9sdW1lPjQ4PC92b2x1
bWU+PG51bWJlcj4xMjwvbnVtYmVyPjxrZXl3b3Jkcz48a2V5d29yZD5hcXVhdGljIHBsYW50czwv
a2V5d29yZD48a2V5d29yZD5lZ2dzPC9rZXl3b3JkPjxrZXl3b3JkPnNhbGluaXR5PC9rZXl3b3Jk
PjxrZXl3b3JkPnNlZWRzPC9rZXl3b3JkPjxrZXl3b3JkPndldGxhbmRzPC9rZXl3b3JkPjxrZXl3
b3JkPnpvb3BsYW5rdG9uPC9rZXl3b3JkPjwva2V5d29yZHM+PGRhdGVzPjx5ZWFyPjIwMDM8L3ll
YXI+PC9kYXRlcz48cHVibGlzaGVyPkJsYWNrd2VsbCBTY2llbmNlIEx0ZDwvcHVibGlzaGVyPjxp
c2JuPjEzNjUtMjQyNzwvaXNibj48dXJscz48cmVsYXRlZC11cmxzPjx1cmw+aHR0cDovL2R4LmRv
aS5vcmcvMTAuMTA0Ni9qLjEzNjUtMjQyNy4yMDAzLjAxMTQ2Lng8L3VybD48L3JlbGF0ZWQtdXJs
cz48L3VybHM+PGVsZWN0cm9uaWMtcmVzb3VyY2UtbnVtPjEwLjEwNDYvai4xMzY1LTI0MjcuMjAw
My4wMTE0Ni54PC9lbGVjdHJvbmljLXJlc291cmNlLW51bT48L3JlY29yZD48L0NpdGU+PENpdGU+
PEF1dGhvcj5SZWNrZW5kb3JmZXI8L0F1dGhvcj48WWVhcj4xOTk5PC9ZZWFyPjxSZWNOdW0+NTY8
L1JlY051bT48cmVjb3JkPjxyZWMtbnVtYmVyPjU2PC9yZWMtbnVtYmVyPjxmb3JlaWduLWtleXM+
PGtleSBhcHA9IkVOIiBkYi1pZD0iMHZ4d2RmMnhpcmRzZm5ldmFyNngwZHJrejV6d2Z4cGQ5cDBh
IiB0aW1lc3RhbXA9IjE1MDQyMjk4NTEiPjU2PC9rZXk+PC9mb3JlaWduLWtleXM+PHJlZi10eXBl
IG5hbWU9IkpvdXJuYWwgQXJ0aWNsZSI+MTc8L3JlZi10eXBlPjxjb250cmlidXRvcnM+PGF1dGhv
cnM+PGF1dGhvcj5SZWNrZW5kb3JmZXIsIFc8L2F1dGhvcj48YXV0aG9yPktlY2tlaXMsIEg8L2F1
dGhvcj48YXV0aG9yPldpbmtsZXIsIEc8L2F1dGhvcj48YXV0aG9yPlNjaGllbWVyLCBGPC9hdXRo
b3I+PC9hdXRob3JzPjwvY29udHJpYnV0b3JzPjx0aXRsZXM+PHRpdGxlPlpvb3BsYW5rdG9uIGFi
dW5kYW5jZSBpbiB0aGUgUml2ZXIgRGFudWJlLCBBdXN0cmlhOiB0aGUgc2lnbmlmaWNhbmNlIG9m
IGluc2hvcmUgcmV0ZW50aW9uPC90aXRsZT48c2Vjb25kYXJ5LXRpdGxlPkZyZXNod2F0ZXIgYmlv
bG9neTwvc2Vjb25kYXJ5LXRpdGxlPjwvdGl0bGVzPjxwZXJpb2RpY2FsPjxmdWxsLXRpdGxlPkZy
ZXNod2F0ZXIgQmlvbG9neTwvZnVsbC10aXRsZT48L3BlcmlvZGljYWw+PHBhZ2VzPjU4My01OTE8
L3BhZ2VzPjx2b2x1bWU+NDE8L3ZvbHVtZT48bnVtYmVyPjM8L251bWJlcj48ZGF0ZXM+PHllYXI+
MTk5OTwveWVhcj48L2RhdGVzPjxpc2JuPjEzNjUtMjQyNzwvaXNibj48dXJscz48L3VybHM+PC9y
ZWNvcmQ+PC9DaXRlPjwvRW5kTm90ZT4A
</w:fldData>
        </w:fldChar>
      </w:r>
      <w:r w:rsidR="00647C54">
        <w:instrText xml:space="preserve"> ADDIN EN.CITE </w:instrText>
      </w:r>
      <w:r w:rsidR="00647C54">
        <w:fldChar w:fldCharType="begin">
          <w:fldData xml:space="preserve">PEVuZE5vdGU+PENpdGU+PEF1dGhvcj5OaWVsc2VuPC9BdXRob3I+PFllYXI+MjAwMzwvWWVhcj48
UmVjTnVtPjEyPC9SZWNOdW0+PFByZWZpeD5lLmcuIDwvUHJlZml4PjxEaXNwbGF5VGV4dD4oZS5n
LiBSZWNrZW5kb3JmZXI8c3R5bGUgZmFjZT0iaXRhbGljIj4gZXQgYWwuPC9zdHlsZT4gMTk5OTsg
TmllbHNlbjxzdHlsZSBmYWNlPSJpdGFsaWMiPiBldCBhbC48L3N0eWxlPiAyMDAzKTwvRGlzcGxh
eVRleHQ+PHJlY29yZD48cmVjLW51bWJlcj4xMjwvcmVjLW51bWJlcj48Zm9yZWlnbi1rZXlzPjxr
ZXkgYXBwPSJFTiIgZGItaWQ9IjB2eHdkZjJ4aXJkc2ZuZXZhcjZ4MGRya3o1endmeHBkOXAwYSIg
dGltZXN0YW1wPSIwIj4xMjwva2V5PjwvZm9yZWlnbi1rZXlzPjxyZWYtdHlwZSBuYW1lPSJKb3Vy
bmFsIEFydGljbGUiPjE3PC9yZWYtdHlwZT48Y29udHJpYnV0b3JzPjxhdXRob3JzPjxhdXRob3I+
TmllbHNlbiwgRGFyeWwgTC48L2F1dGhvcj48YXV0aG9yPkJyb2NrLCBNYXJnYXJldCBBLjwvYXV0
aG9yPjxhdXRob3I+Q3Jvc3Nsw6ksIEthdGhhcmluZTwvYXV0aG9yPjxhdXRob3I+SGFycmlzLCBL
ZW48L2F1dGhvcj48YXV0aG9yPkhlYWxleSwgTWljaGFlbDwvYXV0aG9yPjxhdXRob3I+SmFyb3Np
bnNraSwgSXJlbmU8L2F1dGhvcj48L2F1dGhvcnM+PC9jb250cmlidXRvcnM+PHRpdGxlcz48dGl0
bGU+VGhlIGVmZmVjdHMgb2Ygc2FsaW5pdHkgb24gYXF1YXRpYyBwbGFudCBnZXJtaW5hdGlvbiBh
bmQgem9vcGxhbmt0b24gaGF0Y2hpbmcgZnJvbSB0d28gd2V0bGFuZCBzZWRpbWVudHM8L3RpdGxl
PjxzZWNvbmRhcnktdGl0bGU+RnJlc2h3YXRlciBCaW9sb2d5PC9zZWNvbmRhcnktdGl0bGU+PC90
aXRsZXM+PHBlcmlvZGljYWw+PGZ1bGwtdGl0bGU+RnJlc2h3YXRlciBCaW9sb2d5PC9mdWxsLXRp
dGxlPjwvcGVyaW9kaWNhbD48cGFnZXM+MjIxNC0yMjIzPC9wYWdlcz48dm9sdW1lPjQ4PC92b2x1
bWU+PG51bWJlcj4xMjwvbnVtYmVyPjxrZXl3b3Jkcz48a2V5d29yZD5hcXVhdGljIHBsYW50czwv
a2V5d29yZD48a2V5d29yZD5lZ2dzPC9rZXl3b3JkPjxrZXl3b3JkPnNhbGluaXR5PC9rZXl3b3Jk
PjxrZXl3b3JkPnNlZWRzPC9rZXl3b3JkPjxrZXl3b3JkPndldGxhbmRzPC9rZXl3b3JkPjxrZXl3
b3JkPnpvb3BsYW5rdG9uPC9rZXl3b3JkPjwva2V5d29yZHM+PGRhdGVzPjx5ZWFyPjIwMDM8L3ll
YXI+PC9kYXRlcz48cHVibGlzaGVyPkJsYWNrd2VsbCBTY2llbmNlIEx0ZDwvcHVibGlzaGVyPjxp
c2JuPjEzNjUtMjQyNzwvaXNibj48dXJscz48cmVsYXRlZC11cmxzPjx1cmw+aHR0cDovL2R4LmRv
aS5vcmcvMTAuMTA0Ni9qLjEzNjUtMjQyNy4yMDAzLjAxMTQ2Lng8L3VybD48L3JlbGF0ZWQtdXJs
cz48L3VybHM+PGVsZWN0cm9uaWMtcmVzb3VyY2UtbnVtPjEwLjEwNDYvai4xMzY1LTI0MjcuMjAw
My4wMTE0Ni54PC9lbGVjdHJvbmljLXJlc291cmNlLW51bT48L3JlY29yZD48L0NpdGU+PENpdGU+
PEF1dGhvcj5SZWNrZW5kb3JmZXI8L0F1dGhvcj48WWVhcj4xOTk5PC9ZZWFyPjxSZWNOdW0+NTY8
L1JlY051bT48cmVjb3JkPjxyZWMtbnVtYmVyPjU2PC9yZWMtbnVtYmVyPjxmb3JlaWduLWtleXM+
PGtleSBhcHA9IkVOIiBkYi1pZD0iMHZ4d2RmMnhpcmRzZm5ldmFyNngwZHJrejV6d2Z4cGQ5cDBh
IiB0aW1lc3RhbXA9IjE1MDQyMjk4NTEiPjU2PC9rZXk+PC9mb3JlaWduLWtleXM+PHJlZi10eXBl
IG5hbWU9IkpvdXJuYWwgQXJ0aWNsZSI+MTc8L3JlZi10eXBlPjxjb250cmlidXRvcnM+PGF1dGhv
cnM+PGF1dGhvcj5SZWNrZW5kb3JmZXIsIFc8L2F1dGhvcj48YXV0aG9yPktlY2tlaXMsIEg8L2F1
dGhvcj48YXV0aG9yPldpbmtsZXIsIEc8L2F1dGhvcj48YXV0aG9yPlNjaGllbWVyLCBGPC9hdXRo
b3I+PC9hdXRob3JzPjwvY29udHJpYnV0b3JzPjx0aXRsZXM+PHRpdGxlPlpvb3BsYW5rdG9uIGFi
dW5kYW5jZSBpbiB0aGUgUml2ZXIgRGFudWJlLCBBdXN0cmlhOiB0aGUgc2lnbmlmaWNhbmNlIG9m
IGluc2hvcmUgcmV0ZW50aW9uPC90aXRsZT48c2Vjb25kYXJ5LXRpdGxlPkZyZXNod2F0ZXIgYmlv
bG9neTwvc2Vjb25kYXJ5LXRpdGxlPjwvdGl0bGVzPjxwZXJpb2RpY2FsPjxmdWxsLXRpdGxlPkZy
ZXNod2F0ZXIgQmlvbG9neTwvZnVsbC10aXRsZT48L3BlcmlvZGljYWw+PHBhZ2VzPjU4My01OTE8
L3BhZ2VzPjx2b2x1bWU+NDE8L3ZvbHVtZT48bnVtYmVyPjM8L251bWJlcj48ZGF0ZXM+PHllYXI+
MTk5OTwveWVhcj48L2RhdGVzPjxpc2JuPjEzNjUtMjQyNzwvaXNibj48dXJscz48L3VybHM+PC9y
ZWNvcmQ+PC9DaXRlPjwvRW5kTm90ZT4A
</w:fldData>
        </w:fldChar>
      </w:r>
      <w:r w:rsidR="00647C54">
        <w:instrText xml:space="preserve"> ADDIN EN.CITE.DATA </w:instrText>
      </w:r>
      <w:r w:rsidR="00647C54">
        <w:fldChar w:fldCharType="end"/>
      </w:r>
      <w:r w:rsidR="00647C54">
        <w:fldChar w:fldCharType="separate"/>
      </w:r>
      <w:r w:rsidR="00647C54">
        <w:rPr>
          <w:noProof/>
        </w:rPr>
        <w:t>(e.g. Reckendorfer</w:t>
      </w:r>
      <w:r w:rsidR="00647C54" w:rsidRPr="00647C54">
        <w:rPr>
          <w:i/>
          <w:noProof/>
        </w:rPr>
        <w:t xml:space="preserve"> et al.</w:t>
      </w:r>
      <w:r w:rsidR="00647C54">
        <w:rPr>
          <w:noProof/>
        </w:rPr>
        <w:t xml:space="preserve"> 1999; Nielsen</w:t>
      </w:r>
      <w:r w:rsidR="00647C54" w:rsidRPr="00647C54">
        <w:rPr>
          <w:i/>
          <w:noProof/>
        </w:rPr>
        <w:t xml:space="preserve"> et al.</w:t>
      </w:r>
      <w:r w:rsidR="00647C54">
        <w:rPr>
          <w:noProof/>
        </w:rPr>
        <w:t xml:space="preserve"> 2003)</w:t>
      </w:r>
      <w:r w:rsidR="00647C54">
        <w:fldChar w:fldCharType="end"/>
      </w:r>
      <w:r w:rsidR="003236C1">
        <w:t>.</w:t>
      </w:r>
      <w:r>
        <w:t xml:space="preserve"> </w:t>
      </w:r>
      <w:r w:rsidR="0085254A">
        <w:t>W</w:t>
      </w:r>
      <w:r w:rsidR="006638B0">
        <w:t xml:space="preserve">RT </w:t>
      </w:r>
      <w:r w:rsidR="009F08ED">
        <w:t xml:space="preserve">has a </w:t>
      </w:r>
      <w:r w:rsidR="009F08ED" w:rsidRPr="00D31E32">
        <w:t xml:space="preserve">strong positive relationship with </w:t>
      </w:r>
      <w:r w:rsidR="001C5234">
        <w:t>zooplankton</w:t>
      </w:r>
      <w:r w:rsidR="009F08ED" w:rsidRPr="00D31E32">
        <w:t xml:space="preserve"> </w:t>
      </w:r>
      <w:r w:rsidR="009F08ED">
        <w:t>density</w:t>
      </w:r>
      <w:r w:rsidR="009F08ED" w:rsidRPr="00D31E32">
        <w:t xml:space="preserve"> and </w:t>
      </w:r>
      <w:r w:rsidR="009F08ED">
        <w:t>biomass</w:t>
      </w:r>
      <w:r w:rsidR="003236C1">
        <w:t xml:space="preserve"> as well as a</w:t>
      </w:r>
      <w:r w:rsidR="00DB0A82">
        <w:t xml:space="preserve"> shift from rotifer to microcrustacean dominance</w:t>
      </w:r>
      <w:r w:rsidR="003236C1">
        <w:t xml:space="preserve"> due to </w:t>
      </w:r>
      <w:r w:rsidR="00F52A3C">
        <w:t xml:space="preserve">microcrustaceans </w:t>
      </w:r>
      <w:r w:rsidR="003236C1">
        <w:t>longer reproductive cycles</w:t>
      </w:r>
      <w:r w:rsidR="00920EB7">
        <w:t xml:space="preserve"> </w:t>
      </w:r>
      <w:r w:rsidR="00647C54">
        <w:fldChar w:fldCharType="begin"/>
      </w:r>
      <w:r w:rsidR="00647C54">
        <w:instrText xml:space="preserve"> ADDIN EN.CITE &lt;EndNote&gt;&lt;Cite&gt;&lt;Author&gt;Obertegger&lt;/Author&gt;&lt;Year&gt;2007&lt;/Year&gt;&lt;RecNum&gt;9&lt;/RecNum&gt;&lt;DisplayText&gt;(Obertegger&lt;style face="italic"&gt; et al.&lt;/style&gt; 2007)&lt;/DisplayText&gt;&lt;record&gt;&lt;rec-number&gt;9&lt;/rec-number&gt;&lt;foreign-keys&gt;&lt;key app="EN" db-id="0vxwdf2xirdsfnevar6x0drkz5zwfxpd9p0a" timestamp="0"&gt;9&lt;/key&gt;&lt;/foreign-keys&gt;&lt;ref-type name="Journal Article"&gt;17&lt;/ref-type&gt;&lt;contributors&gt;&lt;authors&gt;&lt;author&gt;Obertegger, Ulrike&lt;/author&gt;&lt;author&gt;Flaim, Giovanna&lt;/author&gt;&lt;author&gt;Braioni, Maria&lt;/author&gt;&lt;author&gt;Sommaruga, Ruben&lt;/author&gt;&lt;author&gt;Corradini, Flavio&lt;/author&gt;&lt;author&gt;Borsato, Andrea&lt;/author&gt;&lt;/authors&gt;&lt;/contributors&gt;&lt;titles&gt;&lt;title&gt;Water residence time as a driving force of zooplankton structure and succession&lt;/title&gt;&lt;secondary-title&gt;Aquatic Sciences - Research Across Boundaries&lt;/secondary-title&gt;&lt;/titles&gt;&lt;periodical&gt;&lt;full-title&gt;Aquatic Sciences - Research Across Boundaries&lt;/full-title&gt;&lt;/periodical&gt;&lt;pages&gt;575-583&lt;/pages&gt;&lt;volume&gt;69&lt;/volume&gt;&lt;number&gt;4&lt;/number&gt;&lt;keywords&gt;&lt;keyword&gt;Biomedical and Life Sciences&lt;/keyword&gt;&lt;/keywords&gt;&lt;dates&gt;&lt;year&gt;2007&lt;/year&gt;&lt;/dates&gt;&lt;publisher&gt;Birkhäuser Basel&lt;/publisher&gt;&lt;isbn&gt;1015-1621&lt;/isbn&gt;&lt;urls&gt;&lt;related-urls&gt;&lt;url&gt;http://dx.doi.org/10.1007/s00027-007-0924-z&lt;/url&gt;&lt;/related-urls&gt;&lt;/urls&gt;&lt;electronic-resource-num&gt;10.1007/s00027-007-0924-z&lt;/electronic-resource-num&gt;&lt;/record&gt;&lt;/Cite&gt;&lt;/EndNote&gt;</w:instrText>
      </w:r>
      <w:r w:rsidR="00647C54">
        <w:fldChar w:fldCharType="separate"/>
      </w:r>
      <w:r w:rsidR="00647C54">
        <w:rPr>
          <w:noProof/>
        </w:rPr>
        <w:t>(Obertegger</w:t>
      </w:r>
      <w:r w:rsidR="00647C54" w:rsidRPr="00647C54">
        <w:rPr>
          <w:i/>
          <w:noProof/>
        </w:rPr>
        <w:t xml:space="preserve"> et al.</w:t>
      </w:r>
      <w:r w:rsidR="00647C54">
        <w:rPr>
          <w:noProof/>
        </w:rPr>
        <w:t xml:space="preserve"> 2007)</w:t>
      </w:r>
      <w:r w:rsidR="00647C54">
        <w:fldChar w:fldCharType="end"/>
      </w:r>
      <w:r w:rsidR="009F08ED">
        <w:t>.</w:t>
      </w:r>
      <w:r w:rsidR="003236C1">
        <w:t xml:space="preserve"> Therefore, habitats such as littoral</w:t>
      </w:r>
      <w:r w:rsidR="00F52A3C">
        <w:t xml:space="preserve"> zone</w:t>
      </w:r>
      <w:r w:rsidR="002B36F6">
        <w:t>s</w:t>
      </w:r>
      <w:r w:rsidR="003236C1">
        <w:t>, backwater</w:t>
      </w:r>
      <w:r w:rsidR="00F52A3C">
        <w:t>s</w:t>
      </w:r>
      <w:r w:rsidR="003236C1">
        <w:t xml:space="preserve"> and floodplain</w:t>
      </w:r>
      <w:r w:rsidR="00F52A3C">
        <w:t>s</w:t>
      </w:r>
      <w:r w:rsidR="00B15D06">
        <w:t xml:space="preserve"> </w:t>
      </w:r>
      <w:r w:rsidR="00F52A3C">
        <w:t>that</w:t>
      </w:r>
      <w:r w:rsidR="003236C1">
        <w:t xml:space="preserve"> have longer WRT’s, promote the development of</w:t>
      </w:r>
      <w:r w:rsidR="00F52A3C">
        <w:t xml:space="preserve"> more</w:t>
      </w:r>
      <w:r w:rsidR="003236C1">
        <w:t xml:space="preserve"> abundant and microcrustacean dominated communities.</w:t>
      </w:r>
      <w:r w:rsidR="009F08ED">
        <w:t xml:space="preserve"> </w:t>
      </w:r>
      <w:r>
        <w:t xml:space="preserve">During periods of higher discharge, organisms are washed from </w:t>
      </w:r>
      <w:r w:rsidR="00F52A3C">
        <w:t>these</w:t>
      </w:r>
      <w:r>
        <w:t xml:space="preserve"> habitats into the main river channel</w:t>
      </w:r>
      <w:r w:rsidR="00CF60CA">
        <w:t xml:space="preserve"> </w:t>
      </w:r>
      <w:r w:rsidR="00647C54">
        <w:fldChar w:fldCharType="begin">
          <w:fldData xml:space="preserve">PEVuZE5vdGU+PENpdGU+PEF1dGhvcj5GdXJzdDwvQXV0aG9yPjxZZWFyPjIwMTQ8L1llYXI+PFJl
Y051bT40PC9SZWNOdW0+PERpc3BsYXlUZXh0PihGdXJzdDxzdHlsZSBmYWNlPSJpdGFsaWMiPiBl
dCBhbC48L3N0eWxlPiAyMDE0OyBOaWVsc2VuPHN0eWxlIGZhY2U9Iml0YWxpYyI+IGV0IGFsLjwv
c3R5bGU+IDIwMTYpPC9EaXNwbGF5VGV4dD48cmVjb3JkPjxyZWMtbnVtYmVyPjQ8L3JlYy1udW1i
ZXI+PGZvcmVpZ24ta2V5cz48a2V5IGFwcD0iRU4iIGRiLWlkPSIwdnh3ZGYyeGlyZHNmbmV2YXI2
eDBkcmt6NXp3ZnhwZDlwMGEiIHRpbWVzdGFtcD0iMCI+NDwva2V5PjwvZm9yZWlnbi1rZXlzPjxy
ZWYtdHlwZSBuYW1lPSJKb3VybmFsIEFydGljbGUiPjE3PC9yZWYtdHlwZT48Y29udHJpYnV0b3Jz
PjxhdXRob3JzPjxhdXRob3I+RnVyc3QsIERlYm9yYWggSmFuZTwvYXV0aG9yPjxhdXRob3I+QWxk
cmlkZ2UsIEthbmUgVDwvYXV0aG9yPjxhdXRob3I+U2hpZWwsIFJ1c3NlbGwgSjwvYXV0aG9yPjxh
dXRob3I+R2FuZiwgR2VvcmdlIEc8L2F1dGhvcj48YXV0aG9yPk1pbGxzLCBTY290dDwvYXV0aG9y
PjxhdXRob3I+QnJvb2tlcywgSnVzdGluIEQ8L2F1dGhvcj48L2F1dGhvcnM+PC9jb250cmlidXRv
cnM+PHRpdGxlcz48dGl0bGU+Rmxvb2RwbGFpbiBjb25uZWN0aXZpdHkgZmFjaWxpdGF0ZXMgc2ln
bmlmaWNhbnQgZXhwb3J0IG9mIHpvb3BsYW5rdG9uIHRvIHRoZSBtYWluIFJpdmVyIE11cnJheSBj
aGFubmVsIGR1cmluZyBhIGZsb29kIGV2ZW50PC90aXRsZT48c2Vjb25kYXJ5LXRpdGxlPklubGFu
ZCBXYXRlcnM8L3NlY29uZGFyeS10aXRsZT48L3RpdGxlcz48cGVyaW9kaWNhbD48ZnVsbC10aXRs
ZT5JbmxhbmQgV2F0ZXJzPC9mdWxsLXRpdGxlPjwvcGVyaW9kaWNhbD48cGFnZXM+NDEzLTQyNDwv
cGFnZXM+PHZvbHVtZT40PC92b2x1bWU+PG51bWJlcj40PC9udW1iZXI+PGRhdGVzPjx5ZWFyPjIw
MTQ8L3llYXI+PC9kYXRlcz48aXNibj4yMDQ0LTIwNVg8L2lzYm4+PHVybHM+PC91cmxzPjwvcmVj
b3JkPjwvQ2l0ZT48Q2l0ZT48QXV0aG9yPk5pZWxzZW48L0F1dGhvcj48WWVhcj4yMDE2PC9ZZWFy
PjxSZWNOdW0+MjU4PC9SZWNOdW0+PHJlY29yZD48cmVjLW51bWJlcj4yNTg8L3JlYy1udW1iZXI+
PGZvcmVpZ24ta2V5cz48a2V5IGFwcD0iRU4iIGRiLWlkPSIwdnh3ZGYyeGlyZHNmbmV2YXI2eDBk
cmt6NXp3ZnhwZDlwMGEiIHRpbWVzdGFtcD0iMTU2NTgxNzg4NiI+MjU4PC9rZXk+PC9mb3JlaWdu
LWtleXM+PHJlZi10eXBlIG5hbWU9IkpvdXJuYWwgQXJ0aWNsZSI+MTc8L3JlZi10eXBlPjxjb250
cmlidXRvcnM+PGF1dGhvcnM+PGF1dGhvcj5OaWVsc2VuLCBEYXJ5bCBMLjwvYXV0aG9yPjxhdXRo
b3I+Q29vaywgUm9iZXJ0IEEuPC9hdXRob3I+PGF1dGhvcj5OaW5nLCBOYXRoYW48L2F1dGhvcj48
YXV0aG9yPkdhd25lLCBCZW48L2F1dGhvcj48YXV0aG9yPlBldHJpZSwgUm9jaGVsbGU8L2F1dGhv
cj48L2F1dGhvcnM+PC9jb250cmlidXRvcnM+PHRpdGxlcz48dGl0bGU+Q2FyYm9uIGFuZCBudXRy
aWVudCBzdWJzaWRpZXMgdG8gYSBsb3dsYW5kIHJpdmVyIGZvbGxvd2luZyBmbG9vZHBsYWluIGlu
dW5kYXRpb248L3RpdGxlPjxzZWNvbmRhcnktdGl0bGU+TWFyaW5lIGFuZCBGcmVzaHdhdGVyIFJl
c2VhcmNoPC9zZWNvbmRhcnktdGl0bGU+PC90aXRsZXM+PHBlcmlvZGljYWw+PGZ1bGwtdGl0bGU+
TWFyaW5lIGFuZCBGcmVzaHdhdGVyIFJlc2VhcmNoPC9mdWxsLXRpdGxlPjwvcGVyaW9kaWNhbD48
cGFnZXM+MTMwMi0xMzEyPC9wYWdlcz48dm9sdW1lPjY3PC92b2x1bWU+PG51bWJlcj45PC9udW1i
ZXI+PGtleXdvcmRzPjxrZXl3b3JkPmRpc3NvbHZlZCBvcmdhbmljIGNhcmJvbiwgZW52aXJvbm1l
bnRhbCBmbG93cywgbml0cm9nZW4sIG51dHJpZW50cywgcGhvc3Bob3J1cywgcGh5dG9wbGFua3Rv
biwgcml2ZXIgcmVndWxhdGlvbiwgem9vcGxhbmt0b24uPC9rZXl3b3JkPjwva2V5d29yZHM+PGRh
dGVzPjx5ZWFyPjIwMTY8L3llYXI+PC9kYXRlcz48dXJscz48cmVsYXRlZC11cmxzPjx1cmw+aHR0
cHM6Ly93d3cucHVibGlzaC5jc2lyby5hdS9wYXBlci9NRjE0MzkwPC91cmw+PC9yZWxhdGVkLXVy
bHM+PC91cmxzPjxlbGVjdHJvbmljLXJlc291cmNlLW51bT5odHRwczovL2RvaS5vcmcvMTAuMTA3
MS9NRjE0MzkwPC9lbGVjdHJvbmljLXJlc291cmNlLW51bT48L3JlY29yZD48L0NpdGU+PC9FbmRO
b3RlPgB=
</w:fldData>
        </w:fldChar>
      </w:r>
      <w:r w:rsidR="00647C54">
        <w:instrText xml:space="preserve"> ADDIN EN.CITE </w:instrText>
      </w:r>
      <w:r w:rsidR="00647C54">
        <w:fldChar w:fldCharType="begin">
          <w:fldData xml:space="preserve">PEVuZE5vdGU+PENpdGU+PEF1dGhvcj5GdXJzdDwvQXV0aG9yPjxZZWFyPjIwMTQ8L1llYXI+PFJl
Y051bT40PC9SZWNOdW0+PERpc3BsYXlUZXh0PihGdXJzdDxzdHlsZSBmYWNlPSJpdGFsaWMiPiBl
dCBhbC48L3N0eWxlPiAyMDE0OyBOaWVsc2VuPHN0eWxlIGZhY2U9Iml0YWxpYyI+IGV0IGFsLjwv
c3R5bGU+IDIwMTYpPC9EaXNwbGF5VGV4dD48cmVjb3JkPjxyZWMtbnVtYmVyPjQ8L3JlYy1udW1i
ZXI+PGZvcmVpZ24ta2V5cz48a2V5IGFwcD0iRU4iIGRiLWlkPSIwdnh3ZGYyeGlyZHNmbmV2YXI2
eDBkcmt6NXp3ZnhwZDlwMGEiIHRpbWVzdGFtcD0iMCI+NDwva2V5PjwvZm9yZWlnbi1rZXlzPjxy
ZWYtdHlwZSBuYW1lPSJKb3VybmFsIEFydGljbGUiPjE3PC9yZWYtdHlwZT48Y29udHJpYnV0b3Jz
PjxhdXRob3JzPjxhdXRob3I+RnVyc3QsIERlYm9yYWggSmFuZTwvYXV0aG9yPjxhdXRob3I+QWxk
cmlkZ2UsIEthbmUgVDwvYXV0aG9yPjxhdXRob3I+U2hpZWwsIFJ1c3NlbGwgSjwvYXV0aG9yPjxh
dXRob3I+R2FuZiwgR2VvcmdlIEc8L2F1dGhvcj48YXV0aG9yPk1pbGxzLCBTY290dDwvYXV0aG9y
PjxhdXRob3I+QnJvb2tlcywgSnVzdGluIEQ8L2F1dGhvcj48L2F1dGhvcnM+PC9jb250cmlidXRv
cnM+PHRpdGxlcz48dGl0bGU+Rmxvb2RwbGFpbiBjb25uZWN0aXZpdHkgZmFjaWxpdGF0ZXMgc2ln
bmlmaWNhbnQgZXhwb3J0IG9mIHpvb3BsYW5rdG9uIHRvIHRoZSBtYWluIFJpdmVyIE11cnJheSBj
aGFubmVsIGR1cmluZyBhIGZsb29kIGV2ZW50PC90aXRsZT48c2Vjb25kYXJ5LXRpdGxlPklubGFu
ZCBXYXRlcnM8L3NlY29uZGFyeS10aXRsZT48L3RpdGxlcz48cGVyaW9kaWNhbD48ZnVsbC10aXRs
ZT5JbmxhbmQgV2F0ZXJzPC9mdWxsLXRpdGxlPjwvcGVyaW9kaWNhbD48cGFnZXM+NDEzLTQyNDwv
cGFnZXM+PHZvbHVtZT40PC92b2x1bWU+PG51bWJlcj40PC9udW1iZXI+PGRhdGVzPjx5ZWFyPjIw
MTQ8L3llYXI+PC9kYXRlcz48aXNibj4yMDQ0LTIwNVg8L2lzYm4+PHVybHM+PC91cmxzPjwvcmVj
b3JkPjwvQ2l0ZT48Q2l0ZT48QXV0aG9yPk5pZWxzZW48L0F1dGhvcj48WWVhcj4yMDE2PC9ZZWFy
PjxSZWNOdW0+MjU4PC9SZWNOdW0+PHJlY29yZD48cmVjLW51bWJlcj4yNTg8L3JlYy1udW1iZXI+
PGZvcmVpZ24ta2V5cz48a2V5IGFwcD0iRU4iIGRiLWlkPSIwdnh3ZGYyeGlyZHNmbmV2YXI2eDBk
cmt6NXp3ZnhwZDlwMGEiIHRpbWVzdGFtcD0iMTU2NTgxNzg4NiI+MjU4PC9rZXk+PC9mb3JlaWdu
LWtleXM+PHJlZi10eXBlIG5hbWU9IkpvdXJuYWwgQXJ0aWNsZSI+MTc8L3JlZi10eXBlPjxjb250
cmlidXRvcnM+PGF1dGhvcnM+PGF1dGhvcj5OaWVsc2VuLCBEYXJ5bCBMLjwvYXV0aG9yPjxhdXRo
b3I+Q29vaywgUm9iZXJ0IEEuPC9hdXRob3I+PGF1dGhvcj5OaW5nLCBOYXRoYW48L2F1dGhvcj48
YXV0aG9yPkdhd25lLCBCZW48L2F1dGhvcj48YXV0aG9yPlBldHJpZSwgUm9jaGVsbGU8L2F1dGhv
cj48L2F1dGhvcnM+PC9jb250cmlidXRvcnM+PHRpdGxlcz48dGl0bGU+Q2FyYm9uIGFuZCBudXRy
aWVudCBzdWJzaWRpZXMgdG8gYSBsb3dsYW5kIHJpdmVyIGZvbGxvd2luZyBmbG9vZHBsYWluIGlu
dW5kYXRpb248L3RpdGxlPjxzZWNvbmRhcnktdGl0bGU+TWFyaW5lIGFuZCBGcmVzaHdhdGVyIFJl
c2VhcmNoPC9zZWNvbmRhcnktdGl0bGU+PC90aXRsZXM+PHBlcmlvZGljYWw+PGZ1bGwtdGl0bGU+
TWFyaW5lIGFuZCBGcmVzaHdhdGVyIFJlc2VhcmNoPC9mdWxsLXRpdGxlPjwvcGVyaW9kaWNhbD48
cGFnZXM+MTMwMi0xMzEyPC9wYWdlcz48dm9sdW1lPjY3PC92b2x1bWU+PG51bWJlcj45PC9udW1i
ZXI+PGtleXdvcmRzPjxrZXl3b3JkPmRpc3NvbHZlZCBvcmdhbmljIGNhcmJvbiwgZW52aXJvbm1l
bnRhbCBmbG93cywgbml0cm9nZW4sIG51dHJpZW50cywgcGhvc3Bob3J1cywgcGh5dG9wbGFua3Rv
biwgcml2ZXIgcmVndWxhdGlvbiwgem9vcGxhbmt0b24uPC9rZXl3b3JkPjwva2V5d29yZHM+PGRh
dGVzPjx5ZWFyPjIwMTY8L3llYXI+PC9kYXRlcz48dXJscz48cmVsYXRlZC11cmxzPjx1cmw+aHR0
cHM6Ly93d3cucHVibGlzaC5jc2lyby5hdS9wYXBlci9NRjE0MzkwPC91cmw+PC9yZWxhdGVkLXVy
bHM+PC91cmxzPjxlbGVjdHJvbmljLXJlc291cmNlLW51bT5odHRwczovL2RvaS5vcmcvMTAuMTA3
MS9NRjE0MzkwPC9lbGVjdHJvbmljLXJlc291cmNlLW51bT48L3JlY29yZD48L0NpdGU+PC9FbmRO
b3RlPgB=
</w:fldData>
        </w:fldChar>
      </w:r>
      <w:r w:rsidR="00647C54">
        <w:instrText xml:space="preserve"> ADDIN EN.CITE.DATA </w:instrText>
      </w:r>
      <w:r w:rsidR="00647C54">
        <w:fldChar w:fldCharType="end"/>
      </w:r>
      <w:r w:rsidR="00647C54">
        <w:fldChar w:fldCharType="separate"/>
      </w:r>
      <w:r w:rsidR="00647C54">
        <w:rPr>
          <w:noProof/>
        </w:rPr>
        <w:t>(Furst</w:t>
      </w:r>
      <w:r w:rsidR="00647C54" w:rsidRPr="00647C54">
        <w:rPr>
          <w:i/>
          <w:noProof/>
        </w:rPr>
        <w:t xml:space="preserve"> et al.</w:t>
      </w:r>
      <w:r w:rsidR="00647C54">
        <w:rPr>
          <w:noProof/>
        </w:rPr>
        <w:t xml:space="preserve"> 2014; Nielsen</w:t>
      </w:r>
      <w:r w:rsidR="00647C54" w:rsidRPr="00647C54">
        <w:rPr>
          <w:i/>
          <w:noProof/>
        </w:rPr>
        <w:t xml:space="preserve"> et al.</w:t>
      </w:r>
      <w:r w:rsidR="00647C54">
        <w:rPr>
          <w:noProof/>
        </w:rPr>
        <w:t xml:space="preserve"> 2016)</w:t>
      </w:r>
      <w:r w:rsidR="00647C54">
        <w:fldChar w:fldCharType="end"/>
      </w:r>
      <w:r w:rsidR="00317516">
        <w:t>,</w:t>
      </w:r>
      <w:r>
        <w:t xml:space="preserve"> where they are then influenced by factors such as </w:t>
      </w:r>
      <w:r w:rsidR="002D35C9">
        <w:t xml:space="preserve">hydrodynamics (e.g. </w:t>
      </w:r>
      <w:r>
        <w:t>water velocity</w:t>
      </w:r>
      <w:r w:rsidR="002D35C9">
        <w:t>)</w:t>
      </w:r>
      <w:r w:rsidR="002B36F6">
        <w:t>, physicochemical factors and</w:t>
      </w:r>
      <w:r>
        <w:t xml:space="preserve"> longitudinal connectivity</w:t>
      </w:r>
      <w:r w:rsidR="00CC629C">
        <w:t xml:space="preserve"> </w:t>
      </w:r>
      <w:r w:rsidR="00094C9A">
        <w:fldChar w:fldCharType="begin"/>
      </w:r>
      <w:r w:rsidR="003A4A5F">
        <w:instrText xml:space="preserve"> ADDIN EN.CITE &lt;EndNote&gt;&lt;Cite&gt;&lt;Author&gt;Czerniawski&lt;/Author&gt;&lt;Year&gt;2017&lt;/Year&gt;&lt;RecNum&gt;346&lt;/RecNum&gt;&lt;Prefix&gt;e.g &lt;/Prefix&gt;&lt;DisplayText&gt;(e.g Czerniawski and Sługocki 2017; Furst&lt;style face="italic"&gt; et al.&lt;/style&gt; 2018)&lt;/DisplayText&gt;&lt;record&gt;&lt;rec-number&gt;346&lt;/rec-number&gt;&lt;foreign-keys&gt;&lt;key app="EN" db-id="0vxwdf2xirdsfnevar6x0drkz5zwfxpd9p0a" timestamp="1581826115"&gt;346&lt;/key&gt;&lt;/foreign-keys&gt;&lt;ref-type name="Journal Article"&gt;17&lt;/ref-type&gt;&lt;contributors&gt;&lt;authors&gt;&lt;author&gt;Czerniawski, Robert&lt;/author&gt;&lt;author&gt;Sługocki, Łukasz&lt;/author&gt;&lt;/authors&gt;&lt;/contributors&gt;&lt;titles&gt;&lt;title&gt;Analysis of zooplankton assemblages from man-made ditches in relation to current velocity&lt;/title&gt;&lt;secondary-title&gt;Oceanological and Hydrobiological Studies&lt;/secondary-title&gt;&lt;/titles&gt;&lt;periodical&gt;&lt;full-title&gt;Oceanological and Hydrobiological Studies&lt;/full-title&gt;&lt;/periodical&gt;&lt;pages&gt;199-211&lt;/pages&gt;&lt;volume&gt;46&lt;/volume&gt;&lt;number&gt;2&lt;/number&gt;&lt;dates&gt;&lt;year&gt;2017&lt;/year&gt;&lt;/dates&gt;&lt;isbn&gt;1897-3191&lt;/isbn&gt;&lt;urls&gt;&lt;/urls&gt;&lt;/record&gt;&lt;/Cite&gt;&lt;Cite&gt;&lt;Author&gt;Furst&lt;/Author&gt;&lt;Year&gt;2018&lt;/Year&gt;&lt;RecNum&gt;65&lt;/RecNum&gt;&lt;record&gt;&lt;rec-number&gt;65&lt;/rec-number&gt;&lt;foreign-keys&gt;&lt;key app="EN" db-id="0vxwdf2xirdsfnevar6x0drkz5zwfxpd9p0a" timestamp="1504947641"&gt;65&lt;/key&gt;&lt;/foreign-keys&gt;&lt;ref-type name="Journal Article"&gt;17&lt;/ref-type&gt;&lt;contributors&gt;&lt;authors&gt;&lt;author&gt;Furst, D.&lt;/author&gt;&lt;author&gt;Aldridge, K.&lt;/author&gt;&lt;author&gt;Bice, C.&lt;/author&gt;&lt;author&gt;Zampatti, B.&lt;/author&gt;&lt;author&gt;Ye, Q.&lt;/author&gt;&lt;/authors&gt;&lt;/contributors&gt;&lt;titles&gt;&lt;title&gt;Ecological response to the Lake Victoria bypass trial 2015–2017. Report to the Commonwealth Environmental Water Office, Canberra.&lt;/title&gt;&lt;/titles&gt;&lt;dates&gt;&lt;year&gt;2018&lt;/year&gt;&lt;/dates&gt;&lt;urls&gt;&lt;/urls&gt;&lt;/record&gt;&lt;/Cite&gt;&lt;/EndNote&gt;</w:instrText>
      </w:r>
      <w:r w:rsidR="00094C9A">
        <w:fldChar w:fldCharType="separate"/>
      </w:r>
      <w:r w:rsidR="003A4A5F">
        <w:rPr>
          <w:noProof/>
        </w:rPr>
        <w:t>(e.g Czerniawski and Sługocki 2017; Furst</w:t>
      </w:r>
      <w:r w:rsidR="003A4A5F" w:rsidRPr="003A4A5F">
        <w:rPr>
          <w:i/>
          <w:noProof/>
        </w:rPr>
        <w:t xml:space="preserve"> et al.</w:t>
      </w:r>
      <w:r w:rsidR="003A4A5F">
        <w:rPr>
          <w:noProof/>
        </w:rPr>
        <w:t xml:space="preserve"> 2018)</w:t>
      </w:r>
      <w:r w:rsidR="00094C9A">
        <w:fldChar w:fldCharType="end"/>
      </w:r>
      <w:r>
        <w:t xml:space="preserve">. </w:t>
      </w:r>
      <w:r w:rsidR="00E141D3">
        <w:t>One</w:t>
      </w:r>
      <w:r>
        <w:t xml:space="preserve"> of the most </w:t>
      </w:r>
      <w:r w:rsidR="00257C3E">
        <w:t>dominant</w:t>
      </w:r>
      <w:r>
        <w:t xml:space="preserve"> physicochemical factors that influences both hatching and community dynamics within the </w:t>
      </w:r>
      <w:r w:rsidR="003F3F77">
        <w:t>River Murray</w:t>
      </w:r>
      <w:r w:rsidR="00E141D3">
        <w:t xml:space="preserve"> is water temperature</w:t>
      </w:r>
      <w:r w:rsidR="001C7A86">
        <w:t xml:space="preserve"> </w:t>
      </w:r>
      <w:r w:rsidR="00647C54">
        <w:fldChar w:fldCharType="begin"/>
      </w:r>
      <w:r w:rsidR="00647C54">
        <w:instrText xml:space="preserve"> ADDIN EN.CITE &lt;EndNote&gt;&lt;Cite&gt;&lt;Author&gt;Jones&lt;/Author&gt;&lt;Year&gt;2016&lt;/Year&gt;&lt;RecNum&gt;367&lt;/RecNum&gt;&lt;Prefix&gt;e.g. &lt;/Prefix&gt;&lt;DisplayText&gt;(e.g. van Dijk and van Zanten 1995; Jones and Gilbert 2016)&lt;/DisplayText&gt;&lt;record&gt;&lt;rec-number&gt;367&lt;/rec-number&gt;&lt;foreign-keys&gt;&lt;key app="EN" db-id="0vxwdf2xirdsfnevar6x0drkz5zwfxpd9p0a" timestamp="1582440784"&gt;367&lt;/key&gt;&lt;/foreign-keys&gt;&lt;ref-type name="Journal Article"&gt;17&lt;/ref-type&gt;&lt;contributors&gt;&lt;authors&gt;&lt;author&gt;Jones, Natalie T&lt;/author&gt;&lt;author&gt;Gilbert, Benjamin&lt;/author&gt;&lt;/authors&gt;&lt;/contributors&gt;&lt;titles&gt;&lt;title&gt;Changing climate cues differentially alter zooplankton dormancy dynamics across latitudes&lt;/title&gt;&lt;secondary-title&gt;Journal of Animal Ecology&lt;/secondary-title&gt;&lt;/titles&gt;&lt;periodical&gt;&lt;full-title&gt;Journal of Animal Ecology&lt;/full-title&gt;&lt;/periodical&gt;&lt;pages&gt;559-569&lt;/pages&gt;&lt;volume&gt;85&lt;/volume&gt;&lt;number&gt;2&lt;/number&gt;&lt;dates&gt;&lt;year&gt;2016&lt;/year&gt;&lt;/dates&gt;&lt;isbn&gt;0021-8790&lt;/isbn&gt;&lt;urls&gt;&lt;/urls&gt;&lt;/record&gt;&lt;/Cite&gt;&lt;Cite&gt;&lt;Author&gt;van Dijk&lt;/Author&gt;&lt;Year&gt;1995&lt;/Year&gt;&lt;RecNum&gt;366&lt;/RecNum&gt;&lt;record&gt;&lt;rec-number&gt;366&lt;/rec-number&gt;&lt;foreign-keys&gt;&lt;key app="EN" db-id="0vxwdf2xirdsfnevar6x0drkz5zwfxpd9p0a" timestamp="1582440673"&gt;366&lt;/key&gt;&lt;/foreign-keys&gt;&lt;ref-type name="Journal Article"&gt;17&lt;/ref-type&gt;&lt;contributors&gt;&lt;authors&gt;&lt;author&gt;van Dijk, G. M.&lt;/author&gt;&lt;author&gt;van Zanten, B.&lt;/author&gt;&lt;/authors&gt;&lt;/contributors&gt;&lt;titles&gt;&lt;title&gt;Seasonal changes in zooplankton abundance in the lower Rhine during 1987–1991&lt;/title&gt;&lt;secondary-title&gt;Hydrobiologia&lt;/secondary-title&gt;&lt;/titles&gt;&lt;periodical&gt;&lt;full-title&gt;Hydrobiologia&lt;/full-title&gt;&lt;/periodical&gt;&lt;pages&gt;29-38&lt;/pages&gt;&lt;volume&gt;304&lt;/volume&gt;&lt;number&gt;1&lt;/number&gt;&lt;dates&gt;&lt;year&gt;1995&lt;/year&gt;&lt;pub-dates&gt;&lt;date&gt;1995/05/01&lt;/date&gt;&lt;/pub-dates&gt;&lt;/dates&gt;&lt;isbn&gt;1573-5117&lt;/isbn&gt;&lt;urls&gt;&lt;related-urls&gt;&lt;url&gt;https://doi.org/10.1007/BF02530701&lt;/url&gt;&lt;/related-urls&gt;&lt;/urls&gt;&lt;electronic-resource-num&gt;10.1007/BF02530701&lt;/electronic-resource-num&gt;&lt;/record&gt;&lt;/Cite&gt;&lt;/EndNote&gt;</w:instrText>
      </w:r>
      <w:r w:rsidR="00647C54">
        <w:fldChar w:fldCharType="separate"/>
      </w:r>
      <w:r w:rsidR="00647C54">
        <w:rPr>
          <w:noProof/>
        </w:rPr>
        <w:t>(e.g. van Dijk and van Zanten 1995; Jones and Gilbert 2016)</w:t>
      </w:r>
      <w:r w:rsidR="00647C54">
        <w:fldChar w:fldCharType="end"/>
      </w:r>
      <w:r>
        <w:t xml:space="preserve">. Therefore, the timing of inundation events plays a major role in determining the community </w:t>
      </w:r>
      <w:r w:rsidR="00D70783">
        <w:t xml:space="preserve">structure </w:t>
      </w:r>
      <w:r>
        <w:t xml:space="preserve">that develops throughout the system. </w:t>
      </w:r>
      <w:r w:rsidR="00475899">
        <w:t>Thus, i</w:t>
      </w:r>
      <w:r>
        <w:t xml:space="preserve">mproving our understanding of how discharge and temperature regimes influence the </w:t>
      </w:r>
      <w:r w:rsidR="002C33AA">
        <w:t>zooplankton</w:t>
      </w:r>
      <w:r>
        <w:t xml:space="preserve"> community throughout the </w:t>
      </w:r>
      <w:r w:rsidR="003F3F77">
        <w:t>River Murray</w:t>
      </w:r>
      <w:r>
        <w:t xml:space="preserve"> </w:t>
      </w:r>
      <w:r w:rsidR="007D040B">
        <w:t>will provide</w:t>
      </w:r>
      <w:r w:rsidR="00F466B2">
        <w:t xml:space="preserve"> valuable insights for the</w:t>
      </w:r>
      <w:r>
        <w:t xml:space="preserve"> ongoing management</w:t>
      </w:r>
      <w:r w:rsidR="00F466B2">
        <w:t xml:space="preserve"> of the system</w:t>
      </w:r>
      <w:r w:rsidR="0098345E">
        <w:t>.</w:t>
      </w:r>
    </w:p>
    <w:p w14:paraId="4F0BD99D" w14:textId="6470E897" w:rsidR="00F46195" w:rsidRDefault="00F46195" w:rsidP="00DA7357">
      <w:r w:rsidRPr="00AC4517">
        <w:t>A</w:t>
      </w:r>
      <w:r w:rsidR="00A70F75">
        <w:t xml:space="preserve"> system scale</w:t>
      </w:r>
      <w:r w:rsidRPr="00AC4517">
        <w:t xml:space="preserve"> environmental flow event</w:t>
      </w:r>
      <w:r w:rsidR="008F5E05">
        <w:t xml:space="preserve">, in which spatial and temporal aspects were guided by that of </w:t>
      </w:r>
      <w:r w:rsidR="0038287C">
        <w:t xml:space="preserve">a </w:t>
      </w:r>
      <w:r w:rsidR="00C779E3">
        <w:t>small</w:t>
      </w:r>
      <w:r w:rsidR="0038287C" w:rsidRPr="00AC4517">
        <w:t xml:space="preserve"> </w:t>
      </w:r>
      <w:r w:rsidRPr="00AC4517">
        <w:t>natural flow</w:t>
      </w:r>
      <w:r w:rsidR="00C779E3">
        <w:t>, consistent with the dry conditions,</w:t>
      </w:r>
      <w:r w:rsidRPr="00AC4517">
        <w:t xml:space="preserve"> was carried out </w:t>
      </w:r>
      <w:r>
        <w:t>in</w:t>
      </w:r>
      <w:r w:rsidR="003D6195">
        <w:t xml:space="preserve"> </w:t>
      </w:r>
      <w:r w:rsidRPr="00AC4517">
        <w:t xml:space="preserve">spring </w:t>
      </w:r>
      <w:r>
        <w:t xml:space="preserve">2019 </w:t>
      </w:r>
      <w:r w:rsidRPr="00AC4517">
        <w:t xml:space="preserve">along the </w:t>
      </w:r>
      <w:r w:rsidR="003F3F77">
        <w:t>River Murray</w:t>
      </w:r>
      <w:r w:rsidRPr="00AC4517">
        <w:t xml:space="preserve"> channel. This event involved </w:t>
      </w:r>
      <w:r w:rsidR="00206745">
        <w:t xml:space="preserve">the </w:t>
      </w:r>
      <w:r w:rsidR="00000F7F">
        <w:t>delivery</w:t>
      </w:r>
      <w:r w:rsidR="00206745">
        <w:t xml:space="preserve"> of a spring </w:t>
      </w:r>
      <w:r w:rsidR="003A7AF9">
        <w:t xml:space="preserve">flow </w:t>
      </w:r>
      <w:r w:rsidR="00206745">
        <w:t xml:space="preserve">pulse </w:t>
      </w:r>
      <w:r w:rsidRPr="00AC4517">
        <w:t>through coordinated releases from the Hume Dam</w:t>
      </w:r>
      <w:r w:rsidR="00010183">
        <w:t xml:space="preserve"> via the </w:t>
      </w:r>
      <w:r w:rsidR="003F3F77">
        <w:t>River Murray</w:t>
      </w:r>
      <w:r w:rsidRPr="00AC4517">
        <w:t xml:space="preserve"> and </w:t>
      </w:r>
      <w:r w:rsidR="00010183">
        <w:t xml:space="preserve">Lake Eildon via </w:t>
      </w:r>
      <w:r w:rsidRPr="00AC4517">
        <w:t>the Goulburn River</w:t>
      </w:r>
      <w:r w:rsidR="00800220">
        <w:t xml:space="preserve"> (the Goulburn flows were released for local outcomes in the Goulburn </w:t>
      </w:r>
      <w:r w:rsidR="002575C4">
        <w:t>and to contribute</w:t>
      </w:r>
      <w:r w:rsidR="00800220">
        <w:t xml:space="preserve"> to the </w:t>
      </w:r>
      <w:r w:rsidR="006F1CD7" w:rsidRPr="006F1CD7">
        <w:t>River Murray</w:t>
      </w:r>
      <w:r w:rsidR="00800220">
        <w:t>)</w:t>
      </w:r>
      <w:r w:rsidR="00F20566">
        <w:t xml:space="preserve">. </w:t>
      </w:r>
      <w:r w:rsidR="0039531C">
        <w:t xml:space="preserve">It </w:t>
      </w:r>
      <w:r w:rsidR="00F20566">
        <w:t xml:space="preserve">was estimated to inundate </w:t>
      </w:r>
      <w:r w:rsidR="00A15489">
        <w:t xml:space="preserve">up to </w:t>
      </w:r>
      <w:r w:rsidR="00F20566">
        <w:t>approximately</w:t>
      </w:r>
      <w:r w:rsidRPr="00AC4517">
        <w:t xml:space="preserve"> </w:t>
      </w:r>
      <w:r w:rsidR="00F34DCA">
        <w:t>25</w:t>
      </w:r>
      <w:r w:rsidR="00713FC4">
        <w:t xml:space="preserve"> per cent</w:t>
      </w:r>
      <w:r w:rsidR="00AF6101">
        <w:t xml:space="preserve"> of the Barmah-</w:t>
      </w:r>
      <w:proofErr w:type="spellStart"/>
      <w:r w:rsidR="00AF6101">
        <w:t>Millewa</w:t>
      </w:r>
      <w:proofErr w:type="spellEnd"/>
      <w:r w:rsidR="00AF6101">
        <w:t xml:space="preserve"> </w:t>
      </w:r>
      <w:r w:rsidR="00820933">
        <w:t>Forest (BMF)</w:t>
      </w:r>
      <w:r w:rsidR="00F20566">
        <w:t xml:space="preserve"> before travelling down the length of the </w:t>
      </w:r>
      <w:r w:rsidR="003F3F77">
        <w:t>River Murray</w:t>
      </w:r>
      <w:r w:rsidR="0096092D">
        <w:t xml:space="preserve"> to the end of the system</w:t>
      </w:r>
      <w:r w:rsidRPr="00AC4517">
        <w:t xml:space="preserve">. </w:t>
      </w:r>
      <w:r w:rsidR="0038287C">
        <w:t>Environmental water managers queried whether this flow would</w:t>
      </w:r>
      <w:r w:rsidR="00A70F75" w:rsidRPr="00A70F75">
        <w:t xml:space="preserve"> result in an increase in whole of river in-stream productivity including an increase in the mobilisation of nutrients available to fuel primary production, and a subsequent increase in zooplankton biomass. </w:t>
      </w:r>
      <w:r w:rsidR="00D77F93">
        <w:t>A separate</w:t>
      </w:r>
      <w:r w:rsidR="00A70F75" w:rsidRPr="00A70F75">
        <w:t xml:space="preserve"> Murray</w:t>
      </w:r>
      <w:r w:rsidR="00A70F75">
        <w:sym w:font="Symbol" w:char="F02D"/>
      </w:r>
      <w:r w:rsidR="00A70F75" w:rsidRPr="00A70F75">
        <w:t>Darling Basin A</w:t>
      </w:r>
      <w:r w:rsidR="00A70F75">
        <w:t xml:space="preserve">uthority </w:t>
      </w:r>
      <w:r w:rsidR="00A70F75">
        <w:lastRenderedPageBreak/>
        <w:t xml:space="preserve">(MDBA) funded project </w:t>
      </w:r>
      <w:r w:rsidR="00053900">
        <w:t xml:space="preserve">focused on </w:t>
      </w:r>
      <w:r w:rsidR="00A70F75" w:rsidRPr="00A70F75">
        <w:t>investigat</w:t>
      </w:r>
      <w:r w:rsidR="00053900">
        <w:t>ing</w:t>
      </w:r>
      <w:r w:rsidR="00A70F75" w:rsidRPr="00A70F75">
        <w:t xml:space="preserve"> the influence of longitudinal and lateral connectivity on carbon and nutrients</w:t>
      </w:r>
      <w:r w:rsidR="00053900">
        <w:t xml:space="preserve"> during this spring flow pulse</w:t>
      </w:r>
      <w:r w:rsidR="00D77F93">
        <w:t xml:space="preserve"> </w:t>
      </w:r>
      <w:r w:rsidR="00D77F93">
        <w:fldChar w:fldCharType="begin"/>
      </w:r>
      <w:r w:rsidR="00D77F93">
        <w:instrText xml:space="preserve"> ADDIN EN.CITE &lt;EndNote&gt;&lt;Cite&gt;&lt;Author&gt;Rees&lt;/Author&gt;&lt;Year&gt;2020&lt;/Year&gt;&lt;RecNum&gt;384&lt;/RecNum&gt;&lt;DisplayText&gt;(Rees&lt;style face="italic"&gt; et al.&lt;/style&gt; 2020a)&lt;/DisplayText&gt;&lt;record&gt;&lt;rec-number&gt;384&lt;/rec-number&gt;&lt;foreign-keys&gt;&lt;key app="EN" db-id="0vxwdf2xirdsfnevar6x0drkz5zwfxpd9p0a" timestamp="1587689439"&gt;384&lt;/key&gt;&lt;/foreign-keys&gt;&lt;ref-type name="Journal Article"&gt;17&lt;/ref-type&gt;&lt;contributors&gt;&lt;authors&gt;&lt;author&gt;Rees, G.N.&lt;/author&gt;&lt;author&gt;Biswas, T.K.&lt;/author&gt;&lt;author&gt;McInerney, P.J.&lt;/author&gt;&lt;author&gt;Nielsen, D. L.&lt;/author&gt;&lt;author&gt;Joehnk, K.&lt;/author&gt;&lt;author&gt;Pengelly, J.&lt;/author&gt;&lt;author&gt;Furst, D.&lt;/author&gt;&lt;author&gt;Watts, R.&lt;/author&gt;&lt;author&gt;Liu, X.&lt;/author&gt;&lt;author&gt;Ye, Q.&lt;/author&gt;&lt;/authors&gt;&lt;/contributors&gt;&lt;titles&gt;&lt;title&gt;Monitoring productivity outcomes of the 2019 River Murray channel multi-site water for the environment event – carbon and nutrient loads. Draft report prepared to the Murray-Darling Basin Authority. &lt;/title&gt;&lt;/titles&gt;&lt;dates&gt;&lt;year&gt;2020&lt;/year&gt;&lt;/dates&gt;&lt;urls&gt;&lt;/urls&gt;&lt;/record&gt;&lt;/Cite&gt;&lt;/EndNote&gt;</w:instrText>
      </w:r>
      <w:r w:rsidR="00D77F93">
        <w:fldChar w:fldCharType="separate"/>
      </w:r>
      <w:r w:rsidR="00D77F93">
        <w:rPr>
          <w:noProof/>
        </w:rPr>
        <w:t>(Rees</w:t>
      </w:r>
      <w:r w:rsidR="00D77F93" w:rsidRPr="00D77F93">
        <w:rPr>
          <w:i/>
          <w:noProof/>
        </w:rPr>
        <w:t xml:space="preserve"> et al.</w:t>
      </w:r>
      <w:r w:rsidR="00D77F93">
        <w:rPr>
          <w:noProof/>
        </w:rPr>
        <w:t xml:space="preserve"> 2020a)</w:t>
      </w:r>
      <w:r w:rsidR="00D77F93">
        <w:fldChar w:fldCharType="end"/>
      </w:r>
      <w:r w:rsidR="00A70F75" w:rsidRPr="00A70F75">
        <w:t xml:space="preserve">, </w:t>
      </w:r>
      <w:r w:rsidR="00053900">
        <w:t>t</w:t>
      </w:r>
      <w:r w:rsidR="003E3FFC">
        <w:t xml:space="preserve">his </w:t>
      </w:r>
      <w:r w:rsidR="00053900">
        <w:t>compl</w:t>
      </w:r>
      <w:r w:rsidR="0067795E">
        <w:t>e</w:t>
      </w:r>
      <w:r w:rsidR="00053900">
        <w:t xml:space="preserve">mentary </w:t>
      </w:r>
      <w:r w:rsidR="003E3FFC">
        <w:t>project</w:t>
      </w:r>
      <w:r w:rsidR="00F10628">
        <w:t>,</w:t>
      </w:r>
      <w:r w:rsidR="003E3FFC">
        <w:t xml:space="preserve"> </w:t>
      </w:r>
      <w:r w:rsidR="00053900">
        <w:t>funded by</w:t>
      </w:r>
      <w:r w:rsidR="00CF32B1">
        <w:t xml:space="preserve"> the</w:t>
      </w:r>
      <w:r w:rsidR="00053900">
        <w:t xml:space="preserve"> Commonwealth Environmental Water Office</w:t>
      </w:r>
      <w:r w:rsidR="00F10628">
        <w:t>,</w:t>
      </w:r>
      <w:r w:rsidR="00053900">
        <w:t xml:space="preserve"> </w:t>
      </w:r>
      <w:r w:rsidR="003E3FFC">
        <w:t>focuse</w:t>
      </w:r>
      <w:r w:rsidR="00053900">
        <w:t>d</w:t>
      </w:r>
      <w:r w:rsidR="003E3FFC">
        <w:t xml:space="preserve"> on</w:t>
      </w:r>
      <w:r w:rsidR="003A7AF9">
        <w:t xml:space="preserve"> </w:t>
      </w:r>
      <w:r w:rsidR="00BB2456">
        <w:t xml:space="preserve">the response of </w:t>
      </w:r>
      <w:r w:rsidR="000B60D8">
        <w:t xml:space="preserve">the </w:t>
      </w:r>
      <w:r w:rsidR="002C33AA">
        <w:t>zooplankton</w:t>
      </w:r>
      <w:r w:rsidR="000B60D8">
        <w:t xml:space="preserve"> community</w:t>
      </w:r>
      <w:r w:rsidR="00A15489">
        <w:t>,</w:t>
      </w:r>
      <w:r w:rsidR="00702CAA">
        <w:t xml:space="preserve"> </w:t>
      </w:r>
      <w:r w:rsidR="0039531C">
        <w:t>where the</w:t>
      </w:r>
      <w:r>
        <w:t xml:space="preserve"> key objectives </w:t>
      </w:r>
      <w:r w:rsidR="00DC7A72">
        <w:t>were</w:t>
      </w:r>
      <w:r>
        <w:t xml:space="preserve"> to: </w:t>
      </w:r>
    </w:p>
    <w:p w14:paraId="01FC90CF" w14:textId="738117C5" w:rsidR="002508E0" w:rsidRDefault="002508E0" w:rsidP="0041164E">
      <w:pPr>
        <w:pStyle w:val="ListParagraph"/>
        <w:numPr>
          <w:ilvl w:val="0"/>
          <w:numId w:val="20"/>
        </w:numPr>
      </w:pPr>
      <w:r>
        <w:t>I</w:t>
      </w:r>
      <w:r w:rsidRPr="002508E0">
        <w:t xml:space="preserve">nvestigate the influence of the partial inundation of the </w:t>
      </w:r>
      <w:r w:rsidR="0026004A">
        <w:t>Barmah-</w:t>
      </w:r>
      <w:proofErr w:type="spellStart"/>
      <w:r w:rsidR="0026004A">
        <w:t>Millewa</w:t>
      </w:r>
      <w:proofErr w:type="spellEnd"/>
      <w:r w:rsidR="0026004A">
        <w:t xml:space="preserve"> Forest </w:t>
      </w:r>
      <w:r w:rsidRPr="002508E0">
        <w:t>on the zooplankton community</w:t>
      </w:r>
      <w:r>
        <w:t xml:space="preserve"> </w:t>
      </w:r>
      <w:r w:rsidRPr="002508E0">
        <w:t>within the main river channel</w:t>
      </w:r>
      <w:r>
        <w:t>, and</w:t>
      </w:r>
      <w:r w:rsidRPr="002508E0">
        <w:t xml:space="preserve"> </w:t>
      </w:r>
    </w:p>
    <w:p w14:paraId="09C76139" w14:textId="3296C7AB" w:rsidR="002508E0" w:rsidRDefault="002508E0" w:rsidP="0041164E">
      <w:pPr>
        <w:pStyle w:val="ListParagraph"/>
        <w:numPr>
          <w:ilvl w:val="0"/>
          <w:numId w:val="20"/>
        </w:numPr>
      </w:pPr>
      <w:r>
        <w:t>I</w:t>
      </w:r>
      <w:r w:rsidRPr="002508E0">
        <w:t xml:space="preserve">nvestigate the influence of the spring </w:t>
      </w:r>
      <w:r w:rsidR="003A7AF9">
        <w:t xml:space="preserve">flow </w:t>
      </w:r>
      <w:r w:rsidRPr="002508E0">
        <w:t>pulse on downstream zooplankton communities</w:t>
      </w:r>
      <w:r w:rsidR="0028371D">
        <w:t>.</w:t>
      </w:r>
      <w:r w:rsidRPr="002508E0">
        <w:t xml:space="preserve"> </w:t>
      </w:r>
    </w:p>
    <w:p w14:paraId="5D76B91F" w14:textId="0F1A88EA" w:rsidR="00ED7DAB" w:rsidRDefault="0030693F" w:rsidP="002D04A0">
      <w:r>
        <w:t>Expected outcomes include:</w:t>
      </w:r>
    </w:p>
    <w:p w14:paraId="7209BD28" w14:textId="75ADA453" w:rsidR="00820933" w:rsidRDefault="00820933" w:rsidP="004C5E59">
      <w:pPr>
        <w:pStyle w:val="ListParagraph"/>
        <w:numPr>
          <w:ilvl w:val="0"/>
          <w:numId w:val="32"/>
        </w:numPr>
      </w:pPr>
      <w:r>
        <w:t>Greater densities of zooplankton</w:t>
      </w:r>
      <w:r w:rsidR="00514CF8">
        <w:t xml:space="preserve"> </w:t>
      </w:r>
      <w:r>
        <w:t xml:space="preserve">downstream </w:t>
      </w:r>
      <w:r w:rsidR="00514CF8">
        <w:t>in comparison to upstream</w:t>
      </w:r>
      <w:r>
        <w:t xml:space="preserve"> </w:t>
      </w:r>
      <w:r w:rsidR="00514CF8">
        <w:t xml:space="preserve">of the BMF </w:t>
      </w:r>
      <w:r w:rsidR="009A5D91">
        <w:t>while</w:t>
      </w:r>
      <w:r>
        <w:t xml:space="preserve"> </w:t>
      </w:r>
      <w:r w:rsidRPr="00F66EDA">
        <w:t xml:space="preserve">floodplain </w:t>
      </w:r>
      <w:r w:rsidR="00514CF8">
        <w:t>connectivity</w:t>
      </w:r>
      <w:r w:rsidRPr="00F66EDA">
        <w:t xml:space="preserve"> to the main river channel is maintained</w:t>
      </w:r>
      <w:r w:rsidR="009A5D91">
        <w:t>.</w:t>
      </w:r>
      <w:r w:rsidR="004C5E59">
        <w:t xml:space="preserve"> </w:t>
      </w:r>
      <w:r w:rsidR="009B62FB">
        <w:t>D</w:t>
      </w:r>
      <w:r w:rsidR="009454F4">
        <w:t xml:space="preserve">ensities of rotifers are expected to </w:t>
      </w:r>
      <w:r w:rsidR="009B62FB">
        <w:t xml:space="preserve">increase </w:t>
      </w:r>
      <w:proofErr w:type="gramStart"/>
      <w:r w:rsidR="009454F4">
        <w:t>earlier</w:t>
      </w:r>
      <w:r w:rsidR="00301E48">
        <w:t>,</w:t>
      </w:r>
      <w:r w:rsidR="00443EE2">
        <w:t xml:space="preserve"> </w:t>
      </w:r>
      <w:r w:rsidR="0006541D">
        <w:t>and</w:t>
      </w:r>
      <w:proofErr w:type="gramEnd"/>
      <w:r w:rsidR="00142BFC">
        <w:t xml:space="preserve"> be maintained</w:t>
      </w:r>
      <w:r w:rsidR="0006541D">
        <w:t xml:space="preserve"> for a more extended period of time than</w:t>
      </w:r>
      <w:r w:rsidR="009454F4">
        <w:t xml:space="preserve"> microcrustaceans</w:t>
      </w:r>
      <w:r w:rsidR="00301E48">
        <w:t>,</w:t>
      </w:r>
      <w:r w:rsidR="009454F4">
        <w:t xml:space="preserve"> as they respond</w:t>
      </w:r>
      <w:r w:rsidR="00D837BD">
        <w:t xml:space="preserve"> more</w:t>
      </w:r>
      <w:r w:rsidR="009454F4">
        <w:t xml:space="preserve"> </w:t>
      </w:r>
      <w:r>
        <w:t>rapidly to</w:t>
      </w:r>
      <w:r w:rsidR="00117C41">
        <w:t xml:space="preserve"> the</w:t>
      </w:r>
      <w:r>
        <w:t xml:space="preserve"> inundation </w:t>
      </w:r>
      <w:r w:rsidR="00D837BD">
        <w:t>of</w:t>
      </w:r>
      <w:r>
        <w:t xml:space="preserve"> off-channel habitats and have </w:t>
      </w:r>
      <w:r w:rsidR="00D837BD">
        <w:t>much shorter</w:t>
      </w:r>
      <w:r>
        <w:t xml:space="preserve"> generation times </w:t>
      </w:r>
      <w:r w:rsidR="009454F4">
        <w:t>than microcrustaceans</w:t>
      </w:r>
      <w:r>
        <w:t xml:space="preserve">. This allows them to rapidly develop into, and maintain, highly dense communities while increasing densities downstream. </w:t>
      </w:r>
    </w:p>
    <w:p w14:paraId="7450E9D7" w14:textId="035ABD8A" w:rsidR="00C83BE4" w:rsidRDefault="002C5431" w:rsidP="001A6125">
      <w:pPr>
        <w:pStyle w:val="ListParagraph"/>
        <w:numPr>
          <w:ilvl w:val="0"/>
          <w:numId w:val="32"/>
        </w:numPr>
      </w:pPr>
      <w:r>
        <w:t xml:space="preserve">An increase in the density of littoral and/or littoral (f/p) </w:t>
      </w:r>
      <w:r w:rsidR="00C83BE4">
        <w:t>zooplankton</w:t>
      </w:r>
      <w:r>
        <w:t xml:space="preserve"> during the </w:t>
      </w:r>
      <w:r w:rsidR="000F02C0">
        <w:t>spring flow pulse</w:t>
      </w:r>
      <w:r w:rsidR="002B78F2">
        <w:t>,</w:t>
      </w:r>
      <w:r w:rsidR="0083036E">
        <w:t xml:space="preserve"> as </w:t>
      </w:r>
      <w:r>
        <w:t>littoral zones adjoining the river become inundated</w:t>
      </w:r>
      <w:r w:rsidR="002B78F2">
        <w:t>,</w:t>
      </w:r>
      <w:r w:rsidR="0083036E">
        <w:t xml:space="preserve"> and higher</w:t>
      </w:r>
      <w:r>
        <w:t xml:space="preserve"> velocities and</w:t>
      </w:r>
      <w:r w:rsidR="0083036E">
        <w:t>/or</w:t>
      </w:r>
      <w:r>
        <w:t xml:space="preserve"> turbulence</w:t>
      </w:r>
      <w:r w:rsidR="0083036E">
        <w:t xml:space="preserve"> promote </w:t>
      </w:r>
      <w:r w:rsidR="001E6C5A">
        <w:t>entrainment</w:t>
      </w:r>
      <w:r>
        <w:t xml:space="preserve"> and downstream</w:t>
      </w:r>
      <w:r w:rsidR="0083036E">
        <w:t xml:space="preserve"> transportation</w:t>
      </w:r>
      <w:r>
        <w:t xml:space="preserve">. </w:t>
      </w:r>
      <w:r w:rsidR="002F761A">
        <w:t xml:space="preserve">This response is expected to be </w:t>
      </w:r>
      <w:r w:rsidR="0077592C">
        <w:t>more distinct</w:t>
      </w:r>
      <w:r w:rsidR="0088335A">
        <w:t xml:space="preserve"> </w:t>
      </w:r>
      <w:r w:rsidR="002F761A">
        <w:t>in the rotifer community</w:t>
      </w:r>
      <w:r w:rsidR="0081186C">
        <w:t>,</w:t>
      </w:r>
      <w:r w:rsidR="002F761A">
        <w:t xml:space="preserve"> as they occur in much greater densities</w:t>
      </w:r>
      <w:r w:rsidR="00900994">
        <w:t xml:space="preserve"> within in-channel littoral </w:t>
      </w:r>
      <w:proofErr w:type="gramStart"/>
      <w:r w:rsidR="00900994">
        <w:t>zones</w:t>
      </w:r>
      <w:r w:rsidR="0081186C">
        <w:t>,</w:t>
      </w:r>
      <w:r w:rsidR="002F761A">
        <w:t xml:space="preserve"> and</w:t>
      </w:r>
      <w:proofErr w:type="gramEnd"/>
      <w:r w:rsidR="002F761A">
        <w:t xml:space="preserve"> </w:t>
      </w:r>
      <w:r w:rsidR="00486294">
        <w:t xml:space="preserve">are more </w:t>
      </w:r>
      <w:r w:rsidR="002F761A">
        <w:t>apt to flowing water than microcrustaceans</w:t>
      </w:r>
      <w:r w:rsidR="00CD0879">
        <w:t>.</w:t>
      </w:r>
      <w:r w:rsidR="00AB63B9">
        <w:t xml:space="preserve"> </w:t>
      </w:r>
    </w:p>
    <w:p w14:paraId="570B9DD4" w14:textId="77777777" w:rsidR="0062176F" w:rsidRDefault="0062176F">
      <w:pPr>
        <w:spacing w:line="259" w:lineRule="auto"/>
        <w:jc w:val="left"/>
        <w:rPr>
          <w:rFonts w:ascii="Cambria" w:eastAsiaTheme="majorEastAsia" w:hAnsi="Cambria" w:cstheme="majorBidi"/>
          <w:b/>
          <w:color w:val="2E74B5" w:themeColor="accent1" w:themeShade="BF"/>
          <w:sz w:val="32"/>
          <w:szCs w:val="32"/>
        </w:rPr>
      </w:pPr>
      <w:r>
        <w:br w:type="page"/>
      </w:r>
    </w:p>
    <w:p w14:paraId="35E9B5E6" w14:textId="34A27267" w:rsidR="00DD44DC" w:rsidRPr="00E358CB" w:rsidRDefault="00DD44DC" w:rsidP="00605A4E">
      <w:pPr>
        <w:pStyle w:val="Heading1"/>
      </w:pPr>
      <w:bookmarkStart w:id="10" w:name="_Toc40277182"/>
      <w:r w:rsidRPr="00E358CB">
        <w:lastRenderedPageBreak/>
        <w:t>Study area</w:t>
      </w:r>
      <w:bookmarkEnd w:id="10"/>
    </w:p>
    <w:p w14:paraId="06B13760" w14:textId="0996D2AC" w:rsidR="005D0DC3" w:rsidRDefault="003F3F77" w:rsidP="007E6CA0">
      <w:pPr>
        <w:pStyle w:val="Heading2"/>
      </w:pPr>
      <w:bookmarkStart w:id="11" w:name="_Toc9596617"/>
      <w:bookmarkStart w:id="12" w:name="_Toc40277183"/>
      <w:r>
        <w:t>River Murray</w:t>
      </w:r>
      <w:r w:rsidR="005D0DC3">
        <w:t xml:space="preserve"> broad region</w:t>
      </w:r>
      <w:bookmarkEnd w:id="11"/>
      <w:bookmarkEnd w:id="12"/>
      <w:r w:rsidR="005D0DC3">
        <w:t xml:space="preserve"> </w:t>
      </w:r>
    </w:p>
    <w:p w14:paraId="6F488B48" w14:textId="0DFC2C20" w:rsidR="00A82EB0" w:rsidRPr="00E91839" w:rsidRDefault="005D0DC3" w:rsidP="00E91839">
      <w:pPr>
        <w:rPr>
          <w:rStyle w:val="Strong"/>
          <w:rFonts w:cstheme="minorBidi"/>
          <w:b w:val="0"/>
          <w:bCs w:val="0"/>
        </w:rPr>
        <w:sectPr w:rsidR="00A82EB0" w:rsidRPr="00E91839" w:rsidSect="00D8048E">
          <w:headerReference w:type="default" r:id="rId22"/>
          <w:footerReference w:type="default" r:id="rId23"/>
          <w:pgSz w:w="11906" w:h="16838"/>
          <w:pgMar w:top="1440" w:right="1440" w:bottom="1440" w:left="1440" w:header="708" w:footer="708" w:gutter="0"/>
          <w:pgNumType w:start="1"/>
          <w:cols w:space="708"/>
          <w:titlePg/>
          <w:docGrid w:linePitch="360"/>
        </w:sectPr>
      </w:pPr>
      <w:r>
        <w:t>The Murray–Darling Basin</w:t>
      </w:r>
      <w:r w:rsidRPr="00914C00">
        <w:t xml:space="preserve"> </w:t>
      </w:r>
      <w:r w:rsidR="00460D19">
        <w:t xml:space="preserve">is the </w:t>
      </w:r>
      <w:r w:rsidR="003F687C">
        <w:t>longest</w:t>
      </w:r>
      <w:r>
        <w:t xml:space="preserve"> river system</w:t>
      </w:r>
      <w:r w:rsidR="00701F37">
        <w:t xml:space="preserve"> in Australia</w:t>
      </w:r>
      <w:r>
        <w:t xml:space="preserve">, </w:t>
      </w:r>
      <w:r w:rsidR="00460D19">
        <w:t>containing both</w:t>
      </w:r>
      <w:r>
        <w:t xml:space="preserve"> the Murray and Darling rivers. </w:t>
      </w:r>
      <w:r w:rsidRPr="00914C00">
        <w:t>T</w:t>
      </w:r>
      <w:r>
        <w:t xml:space="preserve">he </w:t>
      </w:r>
      <w:r w:rsidR="00701F37">
        <w:t>main</w:t>
      </w:r>
      <w:r w:rsidR="00CD3E3B">
        <w:t xml:space="preserve"> </w:t>
      </w:r>
      <w:r>
        <w:t>contributor</w:t>
      </w:r>
      <w:r w:rsidR="00F10628">
        <w:t xml:space="preserve"> to end-of-system flow</w:t>
      </w:r>
      <w:r>
        <w:t>, t</w:t>
      </w:r>
      <w:r w:rsidRPr="00914C00">
        <w:t xml:space="preserve">he </w:t>
      </w:r>
      <w:r w:rsidR="003F3F77">
        <w:t>River Murray</w:t>
      </w:r>
      <w:r w:rsidR="00F10628">
        <w:t>,</w:t>
      </w:r>
      <w:r w:rsidR="00701F37">
        <w:t xml:space="preserve"> begins in</w:t>
      </w:r>
      <w:r w:rsidRPr="00914C00">
        <w:t xml:space="preserve"> the Snowy Mountains and flows to the Southern Ocean</w:t>
      </w:r>
      <w:r>
        <w:t xml:space="preserve"> in South Australia</w:t>
      </w:r>
      <w:r w:rsidR="00D64BB9">
        <w:t>,</w:t>
      </w:r>
      <w:r w:rsidR="00701F37">
        <w:t xml:space="preserve"> </w:t>
      </w:r>
      <w:r w:rsidR="00CD3E3B">
        <w:t>covering</w:t>
      </w:r>
      <w:r w:rsidR="00701F37">
        <w:t xml:space="preserve"> a total length of approximately </w:t>
      </w:r>
      <w:r w:rsidR="00701F37" w:rsidRPr="005D62FF">
        <w:t>2</w:t>
      </w:r>
      <w:r w:rsidR="00D627B3">
        <w:t>,</w:t>
      </w:r>
      <w:r w:rsidR="00701F37" w:rsidRPr="005D62FF">
        <w:t xml:space="preserve">530 </w:t>
      </w:r>
      <w:r w:rsidR="00701F37">
        <w:t>km</w:t>
      </w:r>
      <w:r w:rsidR="00701F37" w:rsidRPr="005D62FF">
        <w:t xml:space="preserve"> </w:t>
      </w:r>
      <w:r w:rsidR="00647C54">
        <w:fldChar w:fldCharType="begin"/>
      </w:r>
      <w:r w:rsidR="00647C54">
        <w:instrText xml:space="preserve"> ADDIN EN.CITE &lt;EndNote&gt;&lt;Cite&gt;&lt;Author&gt;MDBA&lt;/Author&gt;&lt;Year&gt;2013&lt;/Year&gt;&lt;RecNum&gt;190&lt;/RecNum&gt;&lt;DisplayText&gt;(MDBA 2013)&lt;/DisplayText&gt;&lt;record&gt;&lt;rec-number&gt;190&lt;/rec-number&gt;&lt;foreign-keys&gt;&lt;key app="EN" db-id="0vxwdf2xirdsfnevar6x0drkz5zwfxpd9p0a" timestamp="1543914697"&gt;190&lt;/key&gt;&lt;/foreign-keys&gt;&lt;ref-type name="Web Page"&gt;12&lt;/ref-type&gt;&lt;contributors&gt;&lt;authors&gt;&lt;author&gt;MDBA&lt;/author&gt;&lt;/authors&gt;&lt;secondary-authors&gt;&lt;author&gt;Australian Government&lt;/author&gt;&lt;/secondary-authors&gt;&lt;/contributors&gt;&lt;titles&gt;&lt;title&gt;Murray-Darling Basin Authority&lt;/title&gt;&lt;/titles&gt;&lt;volume&gt;2013&lt;/volume&gt;&lt;number&gt;9 April&lt;/number&gt;&lt;dates&gt;&lt;year&gt;2013&lt;/year&gt;&lt;/dates&gt;&lt;pub-location&gt;Canberra, ACT&lt;/pub-location&gt;&lt;publisher&gt;Australian Government&lt;/publisher&gt;&lt;urls&gt;&lt;related-urls&gt;&lt;url&gt;http://www.mdba.gov.au/about-basin/how-river-runs/upper-murray&lt;/url&gt;&lt;/related-urls&gt;&lt;/urls&gt;&lt;/record&gt;&lt;/Cite&gt;&lt;/EndNote&gt;</w:instrText>
      </w:r>
      <w:r w:rsidR="00647C54">
        <w:fldChar w:fldCharType="separate"/>
      </w:r>
      <w:r w:rsidR="00647C54">
        <w:rPr>
          <w:noProof/>
        </w:rPr>
        <w:t>(MDBA 2013)</w:t>
      </w:r>
      <w:r w:rsidR="00647C54">
        <w:fldChar w:fldCharType="end"/>
      </w:r>
      <w:r>
        <w:t xml:space="preserve">. </w:t>
      </w:r>
      <w:r w:rsidRPr="00AD0000">
        <w:t xml:space="preserve">This project focusses on the </w:t>
      </w:r>
      <w:r w:rsidR="003F3F77">
        <w:t>River Murray</w:t>
      </w:r>
      <w:r w:rsidRPr="00AD0000">
        <w:t xml:space="preserve"> between </w:t>
      </w:r>
      <w:r w:rsidR="004B1106">
        <w:t>Tocumwal</w:t>
      </w:r>
      <w:r w:rsidR="003A7AF9">
        <w:t xml:space="preserve"> (New South Wales)</w:t>
      </w:r>
      <w:r w:rsidR="001A047B">
        <w:t xml:space="preserve"> (1</w:t>
      </w:r>
      <w:r w:rsidR="00897FD5">
        <w:t>,</w:t>
      </w:r>
      <w:r w:rsidR="001A047B">
        <w:t>886 km</w:t>
      </w:r>
      <w:r w:rsidR="00D30722">
        <w:t xml:space="preserve"> upstream of the Murray Mouth</w:t>
      </w:r>
      <w:r w:rsidR="001A047B">
        <w:t>)</w:t>
      </w:r>
      <w:r w:rsidRPr="00AD0000">
        <w:t xml:space="preserve"> </w:t>
      </w:r>
      <w:r w:rsidR="002358F2">
        <w:t xml:space="preserve">and </w:t>
      </w:r>
      <w:r w:rsidR="00CE66DD">
        <w:t xml:space="preserve">Lock </w:t>
      </w:r>
      <w:r w:rsidR="0005430A">
        <w:t>3</w:t>
      </w:r>
      <w:r w:rsidR="00055738">
        <w:t xml:space="preserve"> </w:t>
      </w:r>
      <w:r w:rsidR="002358F2">
        <w:t xml:space="preserve">in </w:t>
      </w:r>
      <w:r w:rsidRPr="00AD0000">
        <w:t>South Australia</w:t>
      </w:r>
      <w:r w:rsidR="001A047B">
        <w:t xml:space="preserve"> (500 km</w:t>
      </w:r>
      <w:r w:rsidR="00D30722">
        <w:t xml:space="preserve"> upstream of the Murray Mouth</w:t>
      </w:r>
      <w:r w:rsidR="001A047B">
        <w:t>)</w:t>
      </w:r>
      <w:r>
        <w:t xml:space="preserve"> (Figure </w:t>
      </w:r>
      <w:r w:rsidR="00475273">
        <w:t>1</w:t>
      </w:r>
      <w:r>
        <w:t xml:space="preserve">). </w:t>
      </w:r>
      <w:r w:rsidR="00F57943">
        <w:t>The River Murray is heavily regulated, with key features that influence the flow regime including l</w:t>
      </w:r>
      <w:r w:rsidR="006700D6">
        <w:t>arge storage dams in the river’s headwater</w:t>
      </w:r>
      <w:r w:rsidR="002C651C">
        <w:t>s (the Dartmouth and Hume dams)</w:t>
      </w:r>
      <w:r w:rsidR="00D3036E">
        <w:t>; a weir</w:t>
      </w:r>
      <w:r w:rsidR="00D3036E" w:rsidRPr="00D3036E">
        <w:t xml:space="preserve"> </w:t>
      </w:r>
      <w:r w:rsidR="002C651C">
        <w:t>at</w:t>
      </w:r>
      <w:r w:rsidR="00A720FE">
        <w:t xml:space="preserve"> </w:t>
      </w:r>
      <w:r w:rsidR="00A720FE" w:rsidRPr="00A720FE">
        <w:t>Lake Mulwala</w:t>
      </w:r>
      <w:r w:rsidR="00A720FE">
        <w:t xml:space="preserve">, </w:t>
      </w:r>
      <w:r w:rsidR="002C651C">
        <w:t>Yarrawonga</w:t>
      </w:r>
      <w:r w:rsidR="00D3036E">
        <w:t xml:space="preserve">; and a large off-stream storage lake </w:t>
      </w:r>
      <w:r w:rsidR="002C651C">
        <w:t>approximately</w:t>
      </w:r>
      <w:r w:rsidR="00D3036E">
        <w:t xml:space="preserve"> 60 km</w:t>
      </w:r>
      <w:r w:rsidR="002C651C">
        <w:t>’s</w:t>
      </w:r>
      <w:r w:rsidR="00D3036E">
        <w:t xml:space="preserve"> downstream of the Murray-Darling junction</w:t>
      </w:r>
      <w:r w:rsidR="002C651C">
        <w:t xml:space="preserve"> (Lake Victoria)</w:t>
      </w:r>
      <w:r w:rsidR="00CE59AB">
        <w:t xml:space="preserve">. </w:t>
      </w:r>
      <w:r w:rsidR="00A720FE">
        <w:t xml:space="preserve">Additionally, 13 weirs between Torrumbarry and Blanchetown compound </w:t>
      </w:r>
      <w:r w:rsidR="00F40FFF">
        <w:t xml:space="preserve">these hydrological impacts through </w:t>
      </w:r>
      <w:r w:rsidR="00FA7878">
        <w:t>alteration</w:t>
      </w:r>
      <w:r w:rsidR="00F40FFF">
        <w:t xml:space="preserve"> of </w:t>
      </w:r>
      <w:r w:rsidR="002C651C">
        <w:t xml:space="preserve">the </w:t>
      </w:r>
      <w:r w:rsidR="00A84BD7">
        <w:t>relationship</w:t>
      </w:r>
      <w:r w:rsidR="00FA7878">
        <w:t>s</w:t>
      </w:r>
      <w:r w:rsidR="00A84BD7">
        <w:t xml:space="preserve"> between discharge</w:t>
      </w:r>
      <w:r w:rsidR="00FA7878">
        <w:t>,</w:t>
      </w:r>
      <w:r w:rsidR="00A84BD7">
        <w:t xml:space="preserve"> and water </w:t>
      </w:r>
      <w:r w:rsidR="00D37FF6">
        <w:t xml:space="preserve">level </w:t>
      </w:r>
      <w:r w:rsidR="002B614C">
        <w:t xml:space="preserve">and </w:t>
      </w:r>
      <w:r w:rsidR="00A84BD7">
        <w:t xml:space="preserve">instream hydraulics </w:t>
      </w:r>
      <w:r w:rsidR="00FA7878">
        <w:t>(i.e.</w:t>
      </w:r>
      <w:r w:rsidR="00A84BD7">
        <w:t xml:space="preserve"> water velocity and turbulence</w:t>
      </w:r>
      <w:r w:rsidR="00FA7878">
        <w:t>)</w:t>
      </w:r>
      <w:r w:rsidR="00E91839">
        <w:t xml:space="preserve"> </w:t>
      </w:r>
      <w:r w:rsidR="002520C1">
        <w:fldChar w:fldCharType="begin"/>
      </w:r>
      <w:r w:rsidR="002520C1">
        <w:instrText xml:space="preserve"> ADDIN EN.CITE &lt;EndNote&gt;&lt;Cite&gt;&lt;Author&gt;Bice&lt;/Author&gt;&lt;Year&gt;2017&lt;/Year&gt;&lt;RecNum&gt;387&lt;/RecNum&gt;&lt;DisplayText&gt;(Bice&lt;style face="italic"&gt; et al.&lt;/style&gt; 2017)&lt;/DisplayText&gt;&lt;record&gt;&lt;rec-number&gt;387&lt;/rec-number&gt;&lt;foreign-keys&gt;&lt;key app="EN" db-id="0vxwdf2xirdsfnevar6x0drkz5zwfxpd9p0a" timestamp="1589255839"&gt;387&lt;/key&gt;&lt;/foreign-keys&gt;&lt;ref-type name="Journal Article"&gt;17&lt;/ref-type&gt;&lt;contributors&gt;&lt;authors&gt;&lt;author&gt;Bice, Christopher M&lt;/author&gt;&lt;author&gt;Gibbs, Matthew S&lt;/author&gt;&lt;author&gt;Kilsby, Nadine N&lt;/author&gt;&lt;author&gt;Mallen-Cooper, Martin&lt;/author&gt;&lt;author&gt;Zampatti, Brenton P&lt;/author&gt;&lt;/authors&gt;&lt;/contributors&gt;&lt;titles&gt;&lt;title&gt;Putting the “river” back into the Lower River Murray: quantifying the hydraulic impact of river regulation to guide ecological restoration&lt;/title&gt;&lt;secondary-title&gt;Transactions of the Royal Society of South Australia&lt;/secondary-title&gt;&lt;/titles&gt;&lt;periodical&gt;&lt;full-title&gt;Transactions of the Royal Society of South Australia&lt;/full-title&gt;&lt;/periodical&gt;&lt;pages&gt;108-131&lt;/pages&gt;&lt;volume&gt;141&lt;/volume&gt;&lt;number&gt;2&lt;/number&gt;&lt;dates&gt;&lt;year&gt;2017&lt;/year&gt;&lt;/dates&gt;&lt;isbn&gt;0372-1426&lt;/isbn&gt;&lt;urls&gt;&lt;/urls&gt;&lt;/record&gt;&lt;/Cite&gt;&lt;/EndNote&gt;</w:instrText>
      </w:r>
      <w:r w:rsidR="002520C1">
        <w:fldChar w:fldCharType="separate"/>
      </w:r>
      <w:r w:rsidR="002520C1">
        <w:rPr>
          <w:noProof/>
        </w:rPr>
        <w:t>(Bice</w:t>
      </w:r>
      <w:r w:rsidR="002520C1" w:rsidRPr="002520C1">
        <w:rPr>
          <w:i/>
          <w:noProof/>
        </w:rPr>
        <w:t xml:space="preserve"> et al.</w:t>
      </w:r>
      <w:r w:rsidR="002520C1">
        <w:rPr>
          <w:noProof/>
        </w:rPr>
        <w:t xml:space="preserve"> 2017)</w:t>
      </w:r>
      <w:r w:rsidR="002520C1">
        <w:fldChar w:fldCharType="end"/>
      </w:r>
      <w:r w:rsidR="00E91839">
        <w:t>.</w:t>
      </w:r>
    </w:p>
    <w:p w14:paraId="409A9A8F" w14:textId="77777777" w:rsidR="000B6A9B" w:rsidRDefault="00B2601E" w:rsidP="00026AF6">
      <w:pPr>
        <w:keepNext/>
        <w:spacing w:line="240" w:lineRule="auto"/>
        <w:jc w:val="center"/>
      </w:pPr>
      <w:r w:rsidRPr="00B2601E">
        <w:lastRenderedPageBreak/>
        <w:t xml:space="preserve"> </w:t>
      </w:r>
      <w:r w:rsidR="005D4C09" w:rsidRPr="005D4C09">
        <w:t xml:space="preserve"> </w:t>
      </w:r>
      <w:r w:rsidR="00026AF6">
        <w:rPr>
          <w:noProof/>
          <w:lang w:eastAsia="en-AU"/>
        </w:rPr>
        <w:drawing>
          <wp:inline distT="0" distB="0" distL="0" distR="0" wp14:anchorId="6B7EEB68" wp14:editId="17F165F7">
            <wp:extent cx="7732576" cy="5308151"/>
            <wp:effectExtent l="0" t="0" r="190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22" t="5589" r="4279" b="4988"/>
                    <a:stretch/>
                  </pic:blipFill>
                  <pic:spPr bwMode="auto">
                    <a:xfrm>
                      <a:off x="0" y="0"/>
                      <a:ext cx="7736291" cy="5310701"/>
                    </a:xfrm>
                    <a:prstGeom prst="rect">
                      <a:avLst/>
                    </a:prstGeom>
                    <a:noFill/>
                    <a:ln>
                      <a:noFill/>
                    </a:ln>
                    <a:extLst>
                      <a:ext uri="{53640926-AAD7-44D8-BBD7-CCE9431645EC}">
                        <a14:shadowObscured xmlns:a14="http://schemas.microsoft.com/office/drawing/2010/main"/>
                      </a:ext>
                    </a:extLst>
                  </pic:spPr>
                </pic:pic>
              </a:graphicData>
            </a:graphic>
          </wp:inline>
        </w:drawing>
      </w:r>
    </w:p>
    <w:p w14:paraId="5E7301A1" w14:textId="4771AEBB" w:rsidR="0077338F" w:rsidRDefault="00D63020" w:rsidP="00026AF6">
      <w:pPr>
        <w:keepNext/>
        <w:spacing w:line="240" w:lineRule="auto"/>
        <w:jc w:val="center"/>
        <w:rPr>
          <w:b/>
          <w:i/>
          <w:iCs/>
          <w:color w:val="44546A" w:themeColor="text2"/>
          <w:sz w:val="20"/>
          <w:szCs w:val="18"/>
        </w:rPr>
      </w:pPr>
      <w:r w:rsidRPr="000B6A9B">
        <w:rPr>
          <w:b/>
          <w:i/>
          <w:iCs/>
          <w:color w:val="44546A" w:themeColor="text2"/>
          <w:sz w:val="20"/>
          <w:szCs w:val="18"/>
        </w:rPr>
        <w:t xml:space="preserve">Figure </w:t>
      </w:r>
      <w:r w:rsidR="006F218F" w:rsidRPr="000B6A9B">
        <w:rPr>
          <w:b/>
          <w:i/>
          <w:iCs/>
          <w:color w:val="44546A" w:themeColor="text2"/>
          <w:sz w:val="20"/>
          <w:szCs w:val="18"/>
        </w:rPr>
        <w:fldChar w:fldCharType="begin"/>
      </w:r>
      <w:r w:rsidR="006F218F" w:rsidRPr="000B6A9B">
        <w:rPr>
          <w:b/>
          <w:i/>
          <w:iCs/>
          <w:color w:val="44546A" w:themeColor="text2"/>
          <w:sz w:val="20"/>
          <w:szCs w:val="18"/>
        </w:rPr>
        <w:instrText xml:space="preserve"> SEQ Figure \* ARABIC </w:instrText>
      </w:r>
      <w:r w:rsidR="006F218F" w:rsidRPr="000B6A9B">
        <w:rPr>
          <w:b/>
          <w:i/>
          <w:iCs/>
          <w:color w:val="44546A" w:themeColor="text2"/>
          <w:sz w:val="20"/>
          <w:szCs w:val="18"/>
        </w:rPr>
        <w:fldChar w:fldCharType="separate"/>
      </w:r>
      <w:r w:rsidR="003D18AC">
        <w:rPr>
          <w:b/>
          <w:i/>
          <w:iCs/>
          <w:noProof/>
          <w:color w:val="44546A" w:themeColor="text2"/>
          <w:sz w:val="20"/>
          <w:szCs w:val="18"/>
        </w:rPr>
        <w:t>1</w:t>
      </w:r>
      <w:r w:rsidR="006F218F" w:rsidRPr="000B6A9B">
        <w:rPr>
          <w:b/>
          <w:i/>
          <w:iCs/>
          <w:color w:val="44546A" w:themeColor="text2"/>
          <w:sz w:val="20"/>
          <w:szCs w:val="18"/>
        </w:rPr>
        <w:fldChar w:fldCharType="end"/>
      </w:r>
      <w:r w:rsidRPr="000B6A9B">
        <w:rPr>
          <w:b/>
          <w:i/>
          <w:iCs/>
          <w:color w:val="44546A" w:themeColor="text2"/>
          <w:sz w:val="20"/>
          <w:szCs w:val="18"/>
        </w:rPr>
        <w:t xml:space="preserve">: Map of the </w:t>
      </w:r>
      <w:r w:rsidR="00BF6E59" w:rsidRPr="000B6A9B">
        <w:rPr>
          <w:b/>
          <w:i/>
          <w:iCs/>
          <w:color w:val="44546A" w:themeColor="text2"/>
          <w:sz w:val="20"/>
          <w:szCs w:val="18"/>
        </w:rPr>
        <w:t>study area</w:t>
      </w:r>
      <w:r w:rsidR="00B0734B" w:rsidRPr="000B6A9B">
        <w:rPr>
          <w:b/>
          <w:i/>
          <w:iCs/>
          <w:color w:val="44546A" w:themeColor="text2"/>
          <w:sz w:val="20"/>
          <w:szCs w:val="18"/>
        </w:rPr>
        <w:t>. Inset</w:t>
      </w:r>
      <w:r w:rsidR="00DA02CB" w:rsidRPr="000B6A9B">
        <w:rPr>
          <w:b/>
          <w:i/>
          <w:iCs/>
          <w:color w:val="44546A" w:themeColor="text2"/>
          <w:sz w:val="20"/>
          <w:szCs w:val="18"/>
        </w:rPr>
        <w:t>:</w:t>
      </w:r>
      <w:r w:rsidR="00B0734B" w:rsidRPr="000B6A9B">
        <w:rPr>
          <w:b/>
          <w:i/>
          <w:iCs/>
          <w:color w:val="44546A" w:themeColor="text2"/>
          <w:sz w:val="20"/>
          <w:szCs w:val="18"/>
        </w:rPr>
        <w:t xml:space="preserve"> map of Australia with the location of the study area indicated by the red square.</w:t>
      </w:r>
    </w:p>
    <w:p w14:paraId="75767977" w14:textId="77777777" w:rsidR="00702EE7" w:rsidRDefault="00702EE7" w:rsidP="00026AF6">
      <w:pPr>
        <w:keepNext/>
        <w:spacing w:line="240" w:lineRule="auto"/>
        <w:jc w:val="center"/>
        <w:rPr>
          <w:b/>
          <w:i/>
          <w:iCs/>
          <w:color w:val="44546A" w:themeColor="text2"/>
          <w:sz w:val="20"/>
          <w:szCs w:val="18"/>
        </w:rPr>
        <w:sectPr w:rsidR="00702EE7" w:rsidSect="00702EE7">
          <w:pgSz w:w="16838" w:h="11906" w:orient="landscape"/>
          <w:pgMar w:top="1440" w:right="1440" w:bottom="1440" w:left="1440" w:header="708" w:footer="708" w:gutter="0"/>
          <w:cols w:space="708"/>
          <w:docGrid w:linePitch="360"/>
        </w:sectPr>
      </w:pPr>
    </w:p>
    <w:p w14:paraId="14C0879D" w14:textId="6B7545DA" w:rsidR="0013608C" w:rsidRDefault="0013608C" w:rsidP="0013608C">
      <w:pPr>
        <w:pStyle w:val="Heading2"/>
      </w:pPr>
      <w:bookmarkStart w:id="13" w:name="_Toc40277184"/>
      <w:r>
        <w:lastRenderedPageBreak/>
        <w:t>Barmah-</w:t>
      </w:r>
      <w:proofErr w:type="spellStart"/>
      <w:r>
        <w:t>Millewa</w:t>
      </w:r>
      <w:proofErr w:type="spellEnd"/>
      <w:r>
        <w:t xml:space="preserve"> Forest</w:t>
      </w:r>
      <w:bookmarkEnd w:id="13"/>
    </w:p>
    <w:p w14:paraId="0A7FC3FD" w14:textId="637D0504" w:rsidR="004A0EDC" w:rsidRPr="00CA7396" w:rsidRDefault="00A42E01" w:rsidP="004A0EDC">
      <w:r>
        <w:t>Th</w:t>
      </w:r>
      <w:r w:rsidRPr="00A42E01">
        <w:t xml:space="preserve">e </w:t>
      </w:r>
      <w:r w:rsidR="006F5A80">
        <w:t>Barmah-</w:t>
      </w:r>
      <w:proofErr w:type="spellStart"/>
      <w:r w:rsidR="006F5A80">
        <w:t>Millewa</w:t>
      </w:r>
      <w:proofErr w:type="spellEnd"/>
      <w:r w:rsidR="006F5A80">
        <w:t xml:space="preserve"> Forest (BMF) </w:t>
      </w:r>
      <w:r w:rsidR="006F5598">
        <w:t>is</w:t>
      </w:r>
      <w:r w:rsidRPr="00A42E01">
        <w:t xml:space="preserve"> </w:t>
      </w:r>
      <w:r w:rsidR="009E08A5">
        <w:t xml:space="preserve">the largest river red gum forest in Australia, </w:t>
      </w:r>
      <w:r w:rsidR="00FC3DEC">
        <w:t>covering</w:t>
      </w:r>
      <w:r w:rsidR="00B564D1">
        <w:t xml:space="preserve"> approximately 65,000 hectares </w:t>
      </w:r>
      <w:r w:rsidR="00110639">
        <w:t>between Tocumwal, Deniliquin and Echuca</w:t>
      </w:r>
      <w:r w:rsidR="007B1514">
        <w:t xml:space="preserve"> </w:t>
      </w:r>
      <w:r w:rsidR="00647C54">
        <w:fldChar w:fldCharType="begin"/>
      </w:r>
      <w:r w:rsidR="00647C54">
        <w:instrText xml:space="preserve"> ADDIN EN.CITE &lt;EndNote&gt;&lt;Cite&gt;&lt;Author&gt;Jones&lt;/Author&gt;&lt;Year&gt;2006&lt;/Year&gt;&lt;RecNum&gt;348&lt;/RecNum&gt;&lt;DisplayText&gt;(Jones 2006)&lt;/DisplayText&gt;&lt;record&gt;&lt;rec-number&gt;348&lt;/rec-number&gt;&lt;foreign-keys&gt;&lt;key app="EN" db-id="0vxwdf2xirdsfnevar6x0drkz5zwfxpd9p0a" timestamp="1582236424"&gt;348&lt;/key&gt;&lt;/foreign-keys&gt;&lt;ref-type name="Journal Article"&gt;17&lt;/ref-type&gt;&lt;contributors&gt;&lt;authors&gt;&lt;author&gt;Jones, M&lt;/author&gt;&lt;/authors&gt;&lt;/contributors&gt;&lt;titles&gt;&lt;title&gt;Effects of Environmental Flow Allocations on the lateral movements of native fish in the Barmah-Millewa Forest. Final report to the Murray-Darling Basin Commission (now Murray-Darling Basin Authority). Arthur Rylah Institute for Environmental Research. &lt;/title&gt;&lt;/titles&gt;&lt;dates&gt;&lt;year&gt;2006&lt;/year&gt;&lt;/dates&gt;&lt;urls&gt;&lt;/urls&gt;&lt;/record&gt;&lt;/Cite&gt;&lt;/EndNote&gt;</w:instrText>
      </w:r>
      <w:r w:rsidR="00647C54">
        <w:fldChar w:fldCharType="separate"/>
      </w:r>
      <w:r w:rsidR="00647C54">
        <w:rPr>
          <w:noProof/>
        </w:rPr>
        <w:t>(Jones 2006)</w:t>
      </w:r>
      <w:r w:rsidR="00647C54">
        <w:fldChar w:fldCharType="end"/>
      </w:r>
      <w:r w:rsidR="00AD7305">
        <w:t xml:space="preserve"> (Figure 2)</w:t>
      </w:r>
      <w:r w:rsidR="00F0589C">
        <w:t xml:space="preserve">. </w:t>
      </w:r>
      <w:r w:rsidR="00475273">
        <w:t>It</w:t>
      </w:r>
      <w:r w:rsidR="00F0589C">
        <w:t xml:space="preserve"> is</w:t>
      </w:r>
      <w:r w:rsidR="00C54A84">
        <w:t xml:space="preserve"> </w:t>
      </w:r>
      <w:r w:rsidRPr="00A42E01">
        <w:t>one of six icon sites</w:t>
      </w:r>
      <w:r w:rsidR="00724E0B">
        <w:t xml:space="preserve"> identified</w:t>
      </w:r>
      <w:r w:rsidR="00C54A84">
        <w:t xml:space="preserve"> as part of the </w:t>
      </w:r>
      <w:r w:rsidR="00724E0B">
        <w:t>country’s</w:t>
      </w:r>
      <w:r w:rsidR="00C54A84">
        <w:t xml:space="preserve"> largest river restoration program</w:t>
      </w:r>
      <w:r w:rsidR="00E45860">
        <w:t>,</w:t>
      </w:r>
      <w:r w:rsidR="00C54A84">
        <w:t xml:space="preserve"> The Living Murray</w:t>
      </w:r>
      <w:r w:rsidR="00D23A25">
        <w:t>,</w:t>
      </w:r>
      <w:r w:rsidR="00F0589C">
        <w:t xml:space="preserve"> and</w:t>
      </w:r>
      <w:r w:rsidRPr="00A42E01">
        <w:t xml:space="preserve"> is listed </w:t>
      </w:r>
      <w:r w:rsidR="00053FD2">
        <w:t xml:space="preserve">as a Wetland of International Importance </w:t>
      </w:r>
      <w:r w:rsidRPr="00A42E01">
        <w:t>under the Ramsar Convention.</w:t>
      </w:r>
      <w:r w:rsidR="00404320">
        <w:t xml:space="preserve"> </w:t>
      </w:r>
      <w:r w:rsidR="00053FD2">
        <w:t>The</w:t>
      </w:r>
      <w:r w:rsidR="00404320">
        <w:t xml:space="preserve"> forest </w:t>
      </w:r>
      <w:r w:rsidR="00053FD2">
        <w:t>comprises a</w:t>
      </w:r>
      <w:r w:rsidR="00404320">
        <w:t xml:space="preserve"> complex system of creeks, </w:t>
      </w:r>
      <w:r w:rsidR="004021F1">
        <w:t>ephemeral</w:t>
      </w:r>
      <w:r w:rsidR="00404320">
        <w:t xml:space="preserve"> anabranches, </w:t>
      </w:r>
      <w:proofErr w:type="gramStart"/>
      <w:r w:rsidR="00404320">
        <w:t>wetland</w:t>
      </w:r>
      <w:r w:rsidR="004021F1">
        <w:t>s</w:t>
      </w:r>
      <w:proofErr w:type="gramEnd"/>
      <w:r w:rsidR="00404320">
        <w:t xml:space="preserve"> and floodplain</w:t>
      </w:r>
      <w:r w:rsidR="008E00DC">
        <w:t xml:space="preserve"> </w:t>
      </w:r>
      <w:r w:rsidR="00CF2579">
        <w:t>that support</w:t>
      </w:r>
      <w:r w:rsidR="00604B35">
        <w:t>s</w:t>
      </w:r>
      <w:r w:rsidR="008E00DC">
        <w:t xml:space="preserve"> a diversity of native flora and fauna. </w:t>
      </w:r>
      <w:r w:rsidR="00CA7396">
        <w:t>Th</w:t>
      </w:r>
      <w:r w:rsidR="00B1650A">
        <w:t xml:space="preserve">is </w:t>
      </w:r>
      <w:r w:rsidR="00CA7396">
        <w:t xml:space="preserve">floodplain experiences relatively frequent </w:t>
      </w:r>
      <w:r w:rsidR="002928E7">
        <w:t>inundation</w:t>
      </w:r>
      <w:r w:rsidR="00CA7396">
        <w:t xml:space="preserve"> due to its unusually low and narrow banks where discharge is limited to</w:t>
      </w:r>
      <w:r w:rsidR="002D0CF4">
        <w:t xml:space="preserve"> around</w:t>
      </w:r>
      <w:r w:rsidR="00CA7396">
        <w:t xml:space="preserve"> 8,900</w:t>
      </w:r>
      <w:r w:rsidR="00652401">
        <w:t xml:space="preserve"> </w:t>
      </w:r>
      <w:r w:rsidR="00CA7396">
        <w:t>ML.day</w:t>
      </w:r>
      <w:r w:rsidR="00CA7396">
        <w:rPr>
          <w:vertAlign w:val="superscript"/>
        </w:rPr>
        <w:t>-1</w:t>
      </w:r>
      <w:r w:rsidR="00A67EE2">
        <w:t xml:space="preserve"> </w:t>
      </w:r>
      <w:r w:rsidR="00B1650A">
        <w:t xml:space="preserve">(measured downstream </w:t>
      </w:r>
      <w:r w:rsidR="000D0FCA">
        <w:t>of the</w:t>
      </w:r>
      <w:r w:rsidR="00B1650A">
        <w:t xml:space="preserve"> Yarrawonga Weir)</w:t>
      </w:r>
      <w:r w:rsidR="00A67EE2">
        <w:t xml:space="preserve"> </w:t>
      </w:r>
      <w:r w:rsidR="00053FD2">
        <w:t>before floodplain inundation occurs</w:t>
      </w:r>
      <w:r w:rsidR="00E8528B">
        <w:t>.</w:t>
      </w:r>
      <w:r w:rsidR="00B736FC">
        <w:t xml:space="preserve"> </w:t>
      </w:r>
      <w:proofErr w:type="gramStart"/>
      <w:r w:rsidR="00B736FC">
        <w:t>This frequent inundation,</w:t>
      </w:r>
      <w:proofErr w:type="gramEnd"/>
      <w:r w:rsidR="00B736FC">
        <w:t xml:space="preserve"> assists with the reduction of carbon (primarily in the form of leaf litter) on the floodplain and </w:t>
      </w:r>
      <w:r w:rsidR="00F474A4">
        <w:t>the transferral of</w:t>
      </w:r>
      <w:r w:rsidR="00B736FC">
        <w:t xml:space="preserve"> carbon and nutrients to the main river channel. </w:t>
      </w:r>
    </w:p>
    <w:p w14:paraId="0B84012D" w14:textId="717A101E" w:rsidR="00D63020" w:rsidRDefault="007F162D" w:rsidP="00B53049">
      <w:pPr>
        <w:keepNext/>
        <w:jc w:val="center"/>
      </w:pPr>
      <w:r w:rsidRPr="007F162D">
        <w:t xml:space="preserve"> </w:t>
      </w:r>
      <w:r w:rsidR="004B38EB" w:rsidRPr="004B38EB">
        <w:t xml:space="preserve"> </w:t>
      </w:r>
      <w:r w:rsidR="004B38EB">
        <w:rPr>
          <w:noProof/>
          <w:lang w:eastAsia="en-AU"/>
        </w:rPr>
        <w:drawing>
          <wp:inline distT="0" distB="0" distL="0" distR="0" wp14:anchorId="4E757308" wp14:editId="7D25889E">
            <wp:extent cx="5766987" cy="4040372"/>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87" t="1200" r="2391" b="3251"/>
                    <a:stretch/>
                  </pic:blipFill>
                  <pic:spPr bwMode="auto">
                    <a:xfrm>
                      <a:off x="0" y="0"/>
                      <a:ext cx="5776394" cy="4046963"/>
                    </a:xfrm>
                    <a:prstGeom prst="rect">
                      <a:avLst/>
                    </a:prstGeom>
                    <a:noFill/>
                    <a:ln>
                      <a:noFill/>
                    </a:ln>
                    <a:extLst>
                      <a:ext uri="{53640926-AAD7-44D8-BBD7-CCE9431645EC}">
                        <a14:shadowObscured xmlns:a14="http://schemas.microsoft.com/office/drawing/2010/main"/>
                      </a:ext>
                    </a:extLst>
                  </pic:spPr>
                </pic:pic>
              </a:graphicData>
            </a:graphic>
          </wp:inline>
        </w:drawing>
      </w:r>
    </w:p>
    <w:p w14:paraId="10EAA633" w14:textId="34AEBD85" w:rsidR="004A0EDC" w:rsidRDefault="00D63020" w:rsidP="009E4523">
      <w:pPr>
        <w:pStyle w:val="Caption"/>
      </w:pPr>
      <w:r>
        <w:t xml:space="preserve">Figure </w:t>
      </w:r>
      <w:r w:rsidR="006654B0">
        <w:fldChar w:fldCharType="begin"/>
      </w:r>
      <w:r w:rsidR="006654B0">
        <w:instrText xml:space="preserve"> SEQ Figure \* ARABIC </w:instrText>
      </w:r>
      <w:r w:rsidR="006654B0">
        <w:fldChar w:fldCharType="separate"/>
      </w:r>
      <w:r w:rsidR="003D18AC">
        <w:rPr>
          <w:noProof/>
        </w:rPr>
        <w:t>2</w:t>
      </w:r>
      <w:r w:rsidR="006654B0">
        <w:rPr>
          <w:noProof/>
        </w:rPr>
        <w:fldChar w:fldCharType="end"/>
      </w:r>
      <w:r>
        <w:t xml:space="preserve">: </w:t>
      </w:r>
      <w:r w:rsidRPr="00D63020">
        <w:t xml:space="preserve">Map of the </w:t>
      </w:r>
      <w:r w:rsidR="005A7E51">
        <w:t>mid-Murray</w:t>
      </w:r>
      <w:r w:rsidR="00DA02CB">
        <w:t xml:space="preserve"> study area. Inset map of south eastern Australia with the location of the </w:t>
      </w:r>
      <w:r w:rsidR="005A7E51">
        <w:t>mid-Murray</w:t>
      </w:r>
      <w:r w:rsidR="00DA02CB">
        <w:t xml:space="preserve"> </w:t>
      </w:r>
      <w:r w:rsidR="00DA02CB" w:rsidRPr="00DA02CB">
        <w:t>study area indicated by the red square.</w:t>
      </w:r>
    </w:p>
    <w:p w14:paraId="392FDF68" w14:textId="77777777" w:rsidR="00D63020" w:rsidRDefault="00D63020" w:rsidP="005D0DC3">
      <w:pPr>
        <w:rPr>
          <w:rStyle w:val="Strong"/>
        </w:rPr>
      </w:pPr>
    </w:p>
    <w:p w14:paraId="757DD42B" w14:textId="4448E37E" w:rsidR="00D623A8" w:rsidRDefault="005D0DC3" w:rsidP="005D0DC3">
      <w:r>
        <w:t>To investigate</w:t>
      </w:r>
      <w:r w:rsidR="001E7F4B">
        <w:t xml:space="preserve"> </w:t>
      </w:r>
      <w:r w:rsidR="00D627B3">
        <w:t xml:space="preserve">productivity </w:t>
      </w:r>
      <w:r w:rsidR="001E7F4B">
        <w:t>contributions from the Barmah-</w:t>
      </w:r>
      <w:proofErr w:type="spellStart"/>
      <w:r w:rsidR="001E7F4B">
        <w:t>Millewa</w:t>
      </w:r>
      <w:proofErr w:type="spellEnd"/>
      <w:r w:rsidR="001E7F4B">
        <w:t xml:space="preserve"> </w:t>
      </w:r>
      <w:r w:rsidR="00453CC0">
        <w:t xml:space="preserve">Forest (BMF) </w:t>
      </w:r>
      <w:r w:rsidR="001E7F4B">
        <w:t>floodplain (objective 1) as well as</w:t>
      </w:r>
      <w:r>
        <w:t xml:space="preserve"> </w:t>
      </w:r>
      <w:r w:rsidR="00A47F83">
        <w:t>downstream zooplankton communities</w:t>
      </w:r>
      <w:r>
        <w:t xml:space="preserve"> (objective </w:t>
      </w:r>
      <w:r w:rsidR="002358F2">
        <w:t>2</w:t>
      </w:r>
      <w:r>
        <w:t>)</w:t>
      </w:r>
      <w:r w:rsidR="001E7F4B">
        <w:t>,</w:t>
      </w:r>
      <w:r>
        <w:t xml:space="preserve"> the </w:t>
      </w:r>
      <w:r w:rsidR="003F3F77">
        <w:t xml:space="preserve">River </w:t>
      </w:r>
      <w:r w:rsidR="00E8528B">
        <w:t xml:space="preserve">Murray </w:t>
      </w:r>
      <w:r w:rsidR="00E8528B" w:rsidRPr="00AD0000">
        <w:t>will</w:t>
      </w:r>
      <w:r w:rsidR="0043327E">
        <w:t xml:space="preserve"> be discussed </w:t>
      </w:r>
      <w:r w:rsidR="0043327E">
        <w:lastRenderedPageBreak/>
        <w:t>in relation to two</w:t>
      </w:r>
      <w:r>
        <w:t xml:space="preserve"> </w:t>
      </w:r>
      <w:r w:rsidRPr="00AD0000">
        <w:t>regions</w:t>
      </w:r>
      <w:r>
        <w:t>:</w:t>
      </w:r>
      <w:r w:rsidRPr="00AD0000">
        <w:t xml:space="preserve"> </w:t>
      </w:r>
      <w:r>
        <w:t xml:space="preserve">1) </w:t>
      </w:r>
      <w:r w:rsidRPr="00AD0000">
        <w:t xml:space="preserve">the </w:t>
      </w:r>
      <w:r w:rsidR="005A7E51">
        <w:t>mid-Murray</w:t>
      </w:r>
      <w:r>
        <w:t xml:space="preserve">, </w:t>
      </w:r>
      <w:r w:rsidR="00C00811">
        <w:t>between</w:t>
      </w:r>
      <w:r w:rsidR="00EA4AD3">
        <w:t xml:space="preserve"> Tocumwal and</w:t>
      </w:r>
      <w:r w:rsidR="0043327E">
        <w:t xml:space="preserve"> Echuca</w:t>
      </w:r>
      <w:r>
        <w:t>;</w:t>
      </w:r>
      <w:r w:rsidR="0043327E">
        <w:t xml:space="preserve"> and</w:t>
      </w:r>
      <w:r>
        <w:t xml:space="preserve"> 2) the </w:t>
      </w:r>
      <w:r w:rsidR="00381E96">
        <w:t>lower-Murray</w:t>
      </w:r>
      <w:r>
        <w:t xml:space="preserve">, from </w:t>
      </w:r>
      <w:r w:rsidR="00E8528B">
        <w:t>Lock 6 to Lock 3</w:t>
      </w:r>
      <w:r w:rsidRPr="00AD0000">
        <w:t xml:space="preserve"> </w:t>
      </w:r>
      <w:r>
        <w:t xml:space="preserve">(Figure </w:t>
      </w:r>
      <w:r w:rsidR="00A3394E">
        <w:t>1</w:t>
      </w:r>
      <w:r w:rsidR="006F6A40">
        <w:t xml:space="preserve"> and Figure </w:t>
      </w:r>
      <w:r w:rsidR="00A3394E">
        <w:t>2</w:t>
      </w:r>
      <w:r>
        <w:t>)</w:t>
      </w:r>
      <w:r w:rsidRPr="00AD0000">
        <w:t>.</w:t>
      </w:r>
      <w:r w:rsidR="004D7BCE">
        <w:t xml:space="preserve"> Within the </w:t>
      </w:r>
      <w:r w:rsidR="005A7E51">
        <w:t>mid-Murray</w:t>
      </w:r>
      <w:r w:rsidR="00EA4AD3">
        <w:t>,</w:t>
      </w:r>
      <w:r w:rsidR="004D7BCE">
        <w:t xml:space="preserve"> four sites</w:t>
      </w:r>
      <w:r w:rsidR="00AA23C4">
        <w:t xml:space="preserve"> were sampled including</w:t>
      </w:r>
      <w:r w:rsidR="00FA7878">
        <w:t>:</w:t>
      </w:r>
      <w:r w:rsidR="00E4386E">
        <w:t xml:space="preserve"> 1) </w:t>
      </w:r>
      <w:r w:rsidR="00AA23C4">
        <w:t xml:space="preserve">the </w:t>
      </w:r>
      <w:r w:rsidR="003F3F77">
        <w:t xml:space="preserve">River Murray </w:t>
      </w:r>
      <w:r w:rsidR="00AA23C4">
        <w:t xml:space="preserve"> at </w:t>
      </w:r>
      <w:r w:rsidR="004D7BCE">
        <w:t>Tocumwal</w:t>
      </w:r>
      <w:r w:rsidR="00B80646">
        <w:t>,</w:t>
      </w:r>
      <w:r w:rsidR="00AA23C4">
        <w:t xml:space="preserve"> to </w:t>
      </w:r>
      <w:r w:rsidR="00053FD2">
        <w:t xml:space="preserve">assess </w:t>
      </w:r>
      <w:r w:rsidR="00AA23C4">
        <w:t xml:space="preserve">the community </w:t>
      </w:r>
      <w:r w:rsidR="00B80646">
        <w:t>upstream of the</w:t>
      </w:r>
      <w:r w:rsidR="00AA23C4">
        <w:t xml:space="preserve"> </w:t>
      </w:r>
      <w:r w:rsidR="006E3519">
        <w:t>BM</w:t>
      </w:r>
      <w:r w:rsidR="006F5A80">
        <w:t>F</w:t>
      </w:r>
      <w:r w:rsidR="00B35B42">
        <w:t xml:space="preserve"> (</w:t>
      </w:r>
      <w:r w:rsidR="00FA7878">
        <w:t>the influence</w:t>
      </w:r>
      <w:r w:rsidR="00B35B42">
        <w:t xml:space="preserve"> of Lake Mulwala may also be detected at this site)</w:t>
      </w:r>
      <w:r w:rsidR="00FA7878">
        <w:t>;</w:t>
      </w:r>
      <w:r w:rsidR="00E4386E">
        <w:t xml:space="preserve"> 2) the Edward River </w:t>
      </w:r>
      <w:r w:rsidR="00453CC0">
        <w:t>at 4 Post reserve</w:t>
      </w:r>
      <w:r w:rsidR="00055738">
        <w:t xml:space="preserve"> (located immediately upstream from Deniliquin township)</w:t>
      </w:r>
      <w:r w:rsidR="00E4386E">
        <w:t xml:space="preserve">, to </w:t>
      </w:r>
      <w:r w:rsidR="00053FD2">
        <w:t>assess</w:t>
      </w:r>
      <w:r w:rsidR="00E4386E">
        <w:t xml:space="preserve"> changes </w:t>
      </w:r>
      <w:r w:rsidR="00053FD2">
        <w:t>downstream of</w:t>
      </w:r>
      <w:r w:rsidR="00E4386E">
        <w:t xml:space="preserve"> the </w:t>
      </w:r>
      <w:r w:rsidR="00F96B5C">
        <w:t>BMF</w:t>
      </w:r>
      <w:r w:rsidR="006F5A80">
        <w:t xml:space="preserve"> </w:t>
      </w:r>
      <w:r w:rsidR="00E4386E">
        <w:t>(hereafter referred to as Edward</w:t>
      </w:r>
      <w:r w:rsidR="00EF3F95">
        <w:t xml:space="preserve"> River</w:t>
      </w:r>
      <w:r w:rsidR="008958EE">
        <w:t>)</w:t>
      </w:r>
      <w:r w:rsidR="00FA7878">
        <w:t>;</w:t>
      </w:r>
      <w:r w:rsidR="008958EE">
        <w:t xml:space="preserve"> </w:t>
      </w:r>
      <w:r w:rsidR="00466743">
        <w:t>3</w:t>
      </w:r>
      <w:r w:rsidR="00E4386E">
        <w:t xml:space="preserve">) </w:t>
      </w:r>
      <w:r w:rsidR="00AA23C4">
        <w:t xml:space="preserve">the </w:t>
      </w:r>
      <w:r w:rsidR="003F3F77">
        <w:t xml:space="preserve">River Murray </w:t>
      </w:r>
      <w:r w:rsidR="00AA23C4">
        <w:t xml:space="preserve"> at </w:t>
      </w:r>
      <w:r w:rsidR="00EA4AD3">
        <w:t xml:space="preserve">the </w:t>
      </w:r>
      <w:r w:rsidR="00AA23C4">
        <w:t>Barmah</w:t>
      </w:r>
      <w:r w:rsidR="00EA4AD3">
        <w:t xml:space="preserve"> township</w:t>
      </w:r>
      <w:r w:rsidR="00B80646">
        <w:t>,</w:t>
      </w:r>
      <w:r w:rsidR="00EA4AD3">
        <w:t xml:space="preserve"> to </w:t>
      </w:r>
      <w:r w:rsidR="00053FD2">
        <w:t>assess the influence of</w:t>
      </w:r>
      <w:r w:rsidR="00EA4AD3">
        <w:t xml:space="preserve"> </w:t>
      </w:r>
      <w:r w:rsidR="00EF3F95">
        <w:t>return flows from the</w:t>
      </w:r>
      <w:r w:rsidR="00EA4AD3">
        <w:t xml:space="preserve"> </w:t>
      </w:r>
      <w:r w:rsidR="00F96B5C">
        <w:t>BMF</w:t>
      </w:r>
      <w:r w:rsidR="000E775C">
        <w:t xml:space="preserve"> </w:t>
      </w:r>
      <w:r w:rsidR="00E4386E">
        <w:t>(hereafter referred to as Barmah)</w:t>
      </w:r>
      <w:r w:rsidR="00FA7878">
        <w:t>;</w:t>
      </w:r>
      <w:r w:rsidR="008958EE">
        <w:t xml:space="preserve"> </w:t>
      </w:r>
      <w:r w:rsidR="004D7BCE">
        <w:t>and</w:t>
      </w:r>
      <w:r w:rsidR="00EA4AD3">
        <w:t xml:space="preserve"> </w:t>
      </w:r>
      <w:r w:rsidR="00E4386E">
        <w:t>4)</w:t>
      </w:r>
      <w:r w:rsidR="00EA4AD3">
        <w:t xml:space="preserve"> upstream of the township of</w:t>
      </w:r>
      <w:r w:rsidR="004D7BCE">
        <w:t xml:space="preserve"> Echuca</w:t>
      </w:r>
      <w:r w:rsidR="003B01C1">
        <w:t xml:space="preserve">, to </w:t>
      </w:r>
      <w:r w:rsidR="00053FD2">
        <w:t xml:space="preserve">assess </w:t>
      </w:r>
      <w:r w:rsidR="003B01C1">
        <w:t xml:space="preserve">downstream transportation and </w:t>
      </w:r>
      <w:r w:rsidR="00053FD2">
        <w:t>the influence of</w:t>
      </w:r>
      <w:r w:rsidR="003B01C1">
        <w:t xml:space="preserve"> discharge from the Goulburn River</w:t>
      </w:r>
      <w:r w:rsidR="00466743">
        <w:t xml:space="preserve"> (hereafter referred to as Echuca)</w:t>
      </w:r>
      <w:r w:rsidR="008958EE">
        <w:t xml:space="preserve"> (Figure 2 and Table 1)</w:t>
      </w:r>
      <w:r w:rsidR="004D7BCE">
        <w:t>.</w:t>
      </w:r>
      <w:r w:rsidR="002D6B7E">
        <w:t xml:space="preserve"> </w:t>
      </w:r>
      <w:r w:rsidR="00E321D8">
        <w:t xml:space="preserve">In the </w:t>
      </w:r>
      <w:r w:rsidR="00381E96">
        <w:t>lower-Murray</w:t>
      </w:r>
      <w:r w:rsidR="00E321D8">
        <w:t>, two sites were sampled including</w:t>
      </w:r>
      <w:r w:rsidR="00FA7878">
        <w:t>:</w:t>
      </w:r>
      <w:r w:rsidR="00E321D8">
        <w:t xml:space="preserve"> 1) downstream of Lock 6</w:t>
      </w:r>
      <w:r w:rsidR="00466743">
        <w:t xml:space="preserve"> (hereafter referred to as Lock 6)</w:t>
      </w:r>
      <w:r w:rsidR="00FA7878">
        <w:t>;</w:t>
      </w:r>
      <w:r w:rsidR="00E321D8">
        <w:t xml:space="preserve"> and 2) downstream of Lock 4 </w:t>
      </w:r>
      <w:r w:rsidR="00CF79D0">
        <w:t>(hereafter referred to as Lock 4)</w:t>
      </w:r>
      <w:r w:rsidR="008958EE">
        <w:t xml:space="preserve"> (Figure </w:t>
      </w:r>
      <w:r w:rsidR="00541DD2">
        <w:t>1</w:t>
      </w:r>
      <w:r w:rsidR="008958EE">
        <w:t xml:space="preserve"> and Table 1)</w:t>
      </w:r>
      <w:r w:rsidR="004C3697">
        <w:t>,</w:t>
      </w:r>
      <w:r w:rsidR="006A10D8">
        <w:t xml:space="preserve"> both</w:t>
      </w:r>
      <w:r w:rsidR="00CF79D0">
        <w:t xml:space="preserve"> </w:t>
      </w:r>
      <w:r w:rsidR="00E321D8">
        <w:t>to invest</w:t>
      </w:r>
      <w:r w:rsidR="00CF79D0">
        <w:t>igate</w:t>
      </w:r>
      <w:r w:rsidR="00452DF6">
        <w:t xml:space="preserve"> the influence of longitudinal</w:t>
      </w:r>
      <w:r w:rsidR="007459BB">
        <w:t xml:space="preserve"> hydrological</w:t>
      </w:r>
      <w:r w:rsidR="00452DF6">
        <w:t xml:space="preserve"> connectivity</w:t>
      </w:r>
      <w:r w:rsidR="007459BB">
        <w:t>.</w:t>
      </w:r>
      <w:r w:rsidR="008D544A" w:rsidRPr="008D544A">
        <w:t xml:space="preserve"> </w:t>
      </w:r>
      <w:r w:rsidR="008D544A">
        <w:t xml:space="preserve">See Figure 3 for the major features surrounding </w:t>
      </w:r>
      <w:r w:rsidR="000E3C3F">
        <w:t xml:space="preserve">each of </w:t>
      </w:r>
      <w:r w:rsidR="008D544A">
        <w:t xml:space="preserve">the </w:t>
      </w:r>
      <w:r w:rsidR="000E3C3F">
        <w:t>sample</w:t>
      </w:r>
      <w:r w:rsidR="008D544A">
        <w:t xml:space="preserve"> sites</w:t>
      </w:r>
      <w:r w:rsidR="000E3C3F">
        <w:t xml:space="preserve">, </w:t>
      </w:r>
      <w:r w:rsidR="008D544A">
        <w:t>how these features may influence the results observed</w:t>
      </w:r>
      <w:r w:rsidR="00753091">
        <w:t>. See Table 4 in the Appendix for additional information on how these features influence primary and secondary production</w:t>
      </w:r>
      <w:r w:rsidR="008D544A">
        <w:t xml:space="preserve"> and how these results may vary in relation to discharge.</w:t>
      </w:r>
    </w:p>
    <w:p w14:paraId="679EA57E" w14:textId="09C213CA" w:rsidR="00B54A1E" w:rsidRDefault="00B54A1E" w:rsidP="005D0DC3"/>
    <w:p w14:paraId="0928784A" w14:textId="25B7E050" w:rsidR="008E4C7D" w:rsidRPr="008E4C7D" w:rsidRDefault="008E4C7D" w:rsidP="00BC327D">
      <w:pPr>
        <w:pStyle w:val="Caption"/>
      </w:pPr>
      <w:r w:rsidRPr="008E4C7D">
        <w:t xml:space="preserve">Table </w:t>
      </w:r>
      <w:r w:rsidR="0004089D">
        <w:rPr>
          <w:noProof/>
        </w:rPr>
        <w:fldChar w:fldCharType="begin"/>
      </w:r>
      <w:r w:rsidR="0004089D">
        <w:rPr>
          <w:noProof/>
        </w:rPr>
        <w:instrText xml:space="preserve"> SEQ Table \* ARABIC </w:instrText>
      </w:r>
      <w:r w:rsidR="0004089D">
        <w:rPr>
          <w:noProof/>
        </w:rPr>
        <w:fldChar w:fldCharType="separate"/>
      </w:r>
      <w:r w:rsidR="003D18AC">
        <w:rPr>
          <w:noProof/>
        </w:rPr>
        <w:t>1</w:t>
      </w:r>
      <w:r w:rsidR="0004089D">
        <w:rPr>
          <w:noProof/>
        </w:rPr>
        <w:fldChar w:fldCharType="end"/>
      </w:r>
      <w:r w:rsidR="00276897">
        <w:t>:</w:t>
      </w:r>
      <w:r w:rsidRPr="008E4C7D">
        <w:t xml:space="preserve"> Details of </w:t>
      </w:r>
      <w:r w:rsidR="002C33AA">
        <w:t>zooplankton</w:t>
      </w:r>
      <w:r w:rsidRPr="008E4C7D">
        <w:t xml:space="preserve"> sampling sites </w:t>
      </w:r>
      <w:r w:rsidR="00196841">
        <w:t xml:space="preserve">in the </w:t>
      </w:r>
      <w:r w:rsidR="00530983">
        <w:t>mid</w:t>
      </w:r>
      <w:r w:rsidR="00196841">
        <w:t xml:space="preserve"> and lowe</w:t>
      </w:r>
      <w:r w:rsidR="00E72361">
        <w:t>r-</w:t>
      </w:r>
      <w:r w:rsidR="003F3F77">
        <w:t>Murray</w:t>
      </w:r>
      <w:r w:rsidRPr="008E4C7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032"/>
        <w:gridCol w:w="2032"/>
        <w:gridCol w:w="222"/>
        <w:gridCol w:w="1306"/>
        <w:gridCol w:w="1350"/>
      </w:tblGrid>
      <w:tr w:rsidR="00AA23C4" w:rsidRPr="002F3990" w14:paraId="355FB6BC" w14:textId="77777777" w:rsidTr="00BC327D">
        <w:trPr>
          <w:trHeight w:val="340"/>
        </w:trPr>
        <w:tc>
          <w:tcPr>
            <w:tcW w:w="1701" w:type="dxa"/>
            <w:tcBorders>
              <w:top w:val="single" w:sz="12" w:space="0" w:color="auto"/>
              <w:bottom w:val="single" w:sz="12" w:space="0" w:color="auto"/>
            </w:tcBorders>
            <w:vAlign w:val="bottom"/>
          </w:tcPr>
          <w:p w14:paraId="1CE1D656" w14:textId="0E6F7BAA" w:rsidR="00AA23C4" w:rsidRPr="002F3990" w:rsidRDefault="00AA23C4" w:rsidP="00BC327D">
            <w:pPr>
              <w:contextualSpacing/>
              <w:jc w:val="center"/>
              <w:rPr>
                <w:b/>
              </w:rPr>
            </w:pPr>
            <w:r w:rsidRPr="002F3990">
              <w:rPr>
                <w:b/>
              </w:rPr>
              <w:t>Region</w:t>
            </w:r>
          </w:p>
        </w:tc>
        <w:tc>
          <w:tcPr>
            <w:tcW w:w="2032" w:type="dxa"/>
            <w:tcBorders>
              <w:top w:val="single" w:sz="12" w:space="0" w:color="auto"/>
              <w:bottom w:val="single" w:sz="12" w:space="0" w:color="auto"/>
            </w:tcBorders>
          </w:tcPr>
          <w:p w14:paraId="0AF704A1" w14:textId="5768149F" w:rsidR="00AA23C4" w:rsidRPr="002F3990" w:rsidRDefault="00AA23C4" w:rsidP="00BC327D">
            <w:pPr>
              <w:contextualSpacing/>
              <w:jc w:val="center"/>
              <w:rPr>
                <w:b/>
              </w:rPr>
            </w:pPr>
            <w:r w:rsidRPr="002F3990">
              <w:rPr>
                <w:b/>
              </w:rPr>
              <w:t>River</w:t>
            </w:r>
          </w:p>
        </w:tc>
        <w:tc>
          <w:tcPr>
            <w:tcW w:w="2032" w:type="dxa"/>
            <w:tcBorders>
              <w:top w:val="single" w:sz="12" w:space="0" w:color="auto"/>
              <w:bottom w:val="single" w:sz="12" w:space="0" w:color="auto"/>
            </w:tcBorders>
            <w:vAlign w:val="bottom"/>
          </w:tcPr>
          <w:p w14:paraId="1EE87397" w14:textId="3FBE84BC" w:rsidR="00AA23C4" w:rsidRPr="002F3990" w:rsidRDefault="00AA23C4" w:rsidP="00BC327D">
            <w:pPr>
              <w:contextualSpacing/>
              <w:jc w:val="center"/>
              <w:rPr>
                <w:b/>
              </w:rPr>
            </w:pPr>
            <w:r w:rsidRPr="002F3990">
              <w:rPr>
                <w:b/>
              </w:rPr>
              <w:t>Site name</w:t>
            </w:r>
          </w:p>
        </w:tc>
        <w:tc>
          <w:tcPr>
            <w:tcW w:w="0" w:type="auto"/>
            <w:tcBorders>
              <w:top w:val="single" w:sz="12" w:space="0" w:color="auto"/>
              <w:bottom w:val="single" w:sz="12" w:space="0" w:color="auto"/>
            </w:tcBorders>
          </w:tcPr>
          <w:p w14:paraId="436099B9" w14:textId="77777777" w:rsidR="00AA23C4" w:rsidRPr="002F3990" w:rsidRDefault="00AA23C4" w:rsidP="00BC327D">
            <w:pPr>
              <w:contextualSpacing/>
              <w:jc w:val="center"/>
              <w:rPr>
                <w:b/>
              </w:rPr>
            </w:pPr>
          </w:p>
        </w:tc>
        <w:tc>
          <w:tcPr>
            <w:tcW w:w="0" w:type="auto"/>
            <w:tcBorders>
              <w:top w:val="single" w:sz="12" w:space="0" w:color="auto"/>
              <w:bottom w:val="single" w:sz="12" w:space="0" w:color="auto"/>
            </w:tcBorders>
            <w:vAlign w:val="bottom"/>
          </w:tcPr>
          <w:p w14:paraId="56A7333B" w14:textId="66C23463" w:rsidR="00AA23C4" w:rsidRPr="002F3990" w:rsidRDefault="00AA23C4" w:rsidP="00BC327D">
            <w:pPr>
              <w:contextualSpacing/>
              <w:jc w:val="center"/>
              <w:rPr>
                <w:b/>
              </w:rPr>
            </w:pPr>
            <w:r w:rsidRPr="002F3990">
              <w:rPr>
                <w:b/>
              </w:rPr>
              <w:t>Latitude</w:t>
            </w:r>
          </w:p>
        </w:tc>
        <w:tc>
          <w:tcPr>
            <w:tcW w:w="0" w:type="auto"/>
            <w:tcBorders>
              <w:top w:val="single" w:sz="12" w:space="0" w:color="auto"/>
              <w:bottom w:val="single" w:sz="12" w:space="0" w:color="auto"/>
            </w:tcBorders>
            <w:vAlign w:val="bottom"/>
          </w:tcPr>
          <w:p w14:paraId="6765544B" w14:textId="77777777" w:rsidR="00AA23C4" w:rsidRPr="002F3990" w:rsidRDefault="00AA23C4" w:rsidP="00BC327D">
            <w:pPr>
              <w:contextualSpacing/>
              <w:jc w:val="center"/>
              <w:rPr>
                <w:b/>
              </w:rPr>
            </w:pPr>
            <w:r w:rsidRPr="002F3990">
              <w:rPr>
                <w:b/>
              </w:rPr>
              <w:t>Longitude</w:t>
            </w:r>
          </w:p>
        </w:tc>
      </w:tr>
      <w:tr w:rsidR="00633FD6" w:rsidRPr="002F3990" w14:paraId="571D20D9" w14:textId="77777777" w:rsidTr="00BC327D">
        <w:trPr>
          <w:trHeight w:val="340"/>
        </w:trPr>
        <w:tc>
          <w:tcPr>
            <w:tcW w:w="1701" w:type="dxa"/>
            <w:tcBorders>
              <w:top w:val="single" w:sz="12" w:space="0" w:color="auto"/>
            </w:tcBorders>
            <w:vAlign w:val="bottom"/>
          </w:tcPr>
          <w:p w14:paraId="33F21CF2" w14:textId="0EEED561" w:rsidR="00633FD6" w:rsidRPr="002F3990" w:rsidRDefault="005A7E51" w:rsidP="00BC327D">
            <w:pPr>
              <w:contextualSpacing/>
              <w:jc w:val="center"/>
            </w:pPr>
            <w:r>
              <w:t>Mid-Murray</w:t>
            </w:r>
          </w:p>
        </w:tc>
        <w:tc>
          <w:tcPr>
            <w:tcW w:w="2032" w:type="dxa"/>
            <w:tcBorders>
              <w:top w:val="single" w:sz="12" w:space="0" w:color="auto"/>
            </w:tcBorders>
          </w:tcPr>
          <w:p w14:paraId="6609B20C" w14:textId="1E07460B" w:rsidR="00633FD6" w:rsidRPr="002F3990" w:rsidRDefault="003F3F77" w:rsidP="00BC327D">
            <w:pPr>
              <w:contextualSpacing/>
              <w:jc w:val="center"/>
            </w:pPr>
            <w:r>
              <w:t>River Murray</w:t>
            </w:r>
          </w:p>
        </w:tc>
        <w:tc>
          <w:tcPr>
            <w:tcW w:w="2032" w:type="dxa"/>
            <w:tcBorders>
              <w:top w:val="single" w:sz="12" w:space="0" w:color="auto"/>
            </w:tcBorders>
            <w:vAlign w:val="bottom"/>
          </w:tcPr>
          <w:p w14:paraId="6A4D30CD" w14:textId="41795048" w:rsidR="00633FD6" w:rsidRPr="002F3990" w:rsidRDefault="00633FD6" w:rsidP="00BC327D">
            <w:pPr>
              <w:contextualSpacing/>
              <w:jc w:val="center"/>
            </w:pPr>
            <w:r w:rsidRPr="002F3990">
              <w:t>Tocumwal</w:t>
            </w:r>
          </w:p>
        </w:tc>
        <w:tc>
          <w:tcPr>
            <w:tcW w:w="0" w:type="auto"/>
            <w:tcBorders>
              <w:top w:val="single" w:sz="12" w:space="0" w:color="auto"/>
            </w:tcBorders>
          </w:tcPr>
          <w:p w14:paraId="5E345CFA" w14:textId="77777777" w:rsidR="00633FD6" w:rsidRPr="002F3990" w:rsidRDefault="00633FD6" w:rsidP="00BC327D">
            <w:pPr>
              <w:contextualSpacing/>
              <w:jc w:val="center"/>
            </w:pPr>
          </w:p>
        </w:tc>
        <w:tc>
          <w:tcPr>
            <w:tcW w:w="0" w:type="auto"/>
            <w:tcBorders>
              <w:top w:val="single" w:sz="12" w:space="0" w:color="auto"/>
            </w:tcBorders>
            <w:vAlign w:val="bottom"/>
          </w:tcPr>
          <w:p w14:paraId="2E560DDA" w14:textId="5F1658A2" w:rsidR="00633FD6" w:rsidRPr="002F3990" w:rsidRDefault="00633FD6" w:rsidP="00BC327D">
            <w:pPr>
              <w:contextualSpacing/>
              <w:jc w:val="center"/>
            </w:pPr>
            <w:r>
              <w:rPr>
                <w:rFonts w:ascii="Calibri" w:hAnsi="Calibri" w:cs="Calibri"/>
                <w:color w:val="000000"/>
              </w:rPr>
              <w:t>-35.813000°</w:t>
            </w:r>
          </w:p>
        </w:tc>
        <w:tc>
          <w:tcPr>
            <w:tcW w:w="0" w:type="auto"/>
            <w:tcBorders>
              <w:top w:val="single" w:sz="12" w:space="0" w:color="auto"/>
            </w:tcBorders>
            <w:vAlign w:val="bottom"/>
          </w:tcPr>
          <w:p w14:paraId="365E34D2" w14:textId="77533084" w:rsidR="00633FD6" w:rsidRPr="002F3990" w:rsidRDefault="00633FD6" w:rsidP="00BC327D">
            <w:pPr>
              <w:contextualSpacing/>
              <w:jc w:val="center"/>
            </w:pPr>
            <w:r>
              <w:rPr>
                <w:rFonts w:ascii="Calibri" w:hAnsi="Calibri" w:cs="Calibri"/>
                <w:color w:val="000000"/>
              </w:rPr>
              <w:t>145.559000°</w:t>
            </w:r>
          </w:p>
        </w:tc>
      </w:tr>
      <w:tr w:rsidR="00633FD6" w:rsidRPr="002F3990" w14:paraId="4E55B31B" w14:textId="77777777" w:rsidTr="00BC327D">
        <w:trPr>
          <w:trHeight w:val="340"/>
        </w:trPr>
        <w:tc>
          <w:tcPr>
            <w:tcW w:w="1701" w:type="dxa"/>
          </w:tcPr>
          <w:p w14:paraId="5213B6C6" w14:textId="529E91CF" w:rsidR="00633FD6" w:rsidRPr="002F3990" w:rsidRDefault="005A7E51" w:rsidP="00BC327D">
            <w:pPr>
              <w:contextualSpacing/>
              <w:jc w:val="center"/>
            </w:pPr>
            <w:r>
              <w:t>Mid-Murray</w:t>
            </w:r>
          </w:p>
        </w:tc>
        <w:tc>
          <w:tcPr>
            <w:tcW w:w="2032" w:type="dxa"/>
          </w:tcPr>
          <w:p w14:paraId="59579994" w14:textId="7CFE5065" w:rsidR="00633FD6" w:rsidRPr="002F3990" w:rsidRDefault="00633FD6" w:rsidP="00BC327D">
            <w:pPr>
              <w:contextualSpacing/>
              <w:jc w:val="center"/>
            </w:pPr>
            <w:r w:rsidRPr="006063A8">
              <w:t>Edward River</w:t>
            </w:r>
          </w:p>
        </w:tc>
        <w:tc>
          <w:tcPr>
            <w:tcW w:w="2032" w:type="dxa"/>
          </w:tcPr>
          <w:p w14:paraId="10AB9FD4" w14:textId="435F3FB5" w:rsidR="00633FD6" w:rsidRPr="002F3990" w:rsidRDefault="00633FD6" w:rsidP="00BC327D">
            <w:pPr>
              <w:contextualSpacing/>
              <w:jc w:val="center"/>
            </w:pPr>
            <w:r w:rsidRPr="006063A8">
              <w:t>Edward River</w:t>
            </w:r>
          </w:p>
        </w:tc>
        <w:tc>
          <w:tcPr>
            <w:tcW w:w="0" w:type="auto"/>
          </w:tcPr>
          <w:p w14:paraId="231F526C" w14:textId="77777777" w:rsidR="00633FD6" w:rsidRPr="002F3990" w:rsidRDefault="00633FD6" w:rsidP="00BC327D">
            <w:pPr>
              <w:contextualSpacing/>
              <w:jc w:val="center"/>
            </w:pPr>
          </w:p>
        </w:tc>
        <w:tc>
          <w:tcPr>
            <w:tcW w:w="0" w:type="auto"/>
            <w:vAlign w:val="bottom"/>
          </w:tcPr>
          <w:p w14:paraId="03A9BAE0" w14:textId="4D19584A" w:rsidR="00633FD6" w:rsidRPr="002F3990" w:rsidRDefault="00633FD6" w:rsidP="00BC327D">
            <w:pPr>
              <w:contextualSpacing/>
              <w:jc w:val="center"/>
            </w:pPr>
            <w:r>
              <w:rPr>
                <w:rFonts w:ascii="Calibri" w:hAnsi="Calibri" w:cs="Calibri"/>
                <w:color w:val="000000"/>
              </w:rPr>
              <w:t>-35.596000°</w:t>
            </w:r>
          </w:p>
        </w:tc>
        <w:tc>
          <w:tcPr>
            <w:tcW w:w="0" w:type="auto"/>
            <w:vAlign w:val="bottom"/>
          </w:tcPr>
          <w:p w14:paraId="2172DB59" w14:textId="605CF635" w:rsidR="00633FD6" w:rsidRPr="002F3990" w:rsidRDefault="00633FD6" w:rsidP="00BC327D">
            <w:pPr>
              <w:contextualSpacing/>
              <w:jc w:val="center"/>
            </w:pPr>
            <w:r>
              <w:rPr>
                <w:rFonts w:ascii="Calibri" w:hAnsi="Calibri" w:cs="Calibri"/>
                <w:color w:val="000000"/>
              </w:rPr>
              <w:t>144.991000°</w:t>
            </w:r>
          </w:p>
        </w:tc>
      </w:tr>
      <w:tr w:rsidR="00633FD6" w:rsidRPr="002F3990" w14:paraId="0FA113A1" w14:textId="77777777" w:rsidTr="00BC327D">
        <w:trPr>
          <w:trHeight w:val="340"/>
        </w:trPr>
        <w:tc>
          <w:tcPr>
            <w:tcW w:w="1701" w:type="dxa"/>
            <w:vAlign w:val="bottom"/>
          </w:tcPr>
          <w:p w14:paraId="49C7F59A" w14:textId="57199DAB" w:rsidR="00633FD6" w:rsidRPr="002F3990" w:rsidRDefault="005A7E51" w:rsidP="00BC327D">
            <w:pPr>
              <w:contextualSpacing/>
              <w:jc w:val="center"/>
            </w:pPr>
            <w:r>
              <w:t>Mid-Murray</w:t>
            </w:r>
          </w:p>
        </w:tc>
        <w:tc>
          <w:tcPr>
            <w:tcW w:w="2032" w:type="dxa"/>
          </w:tcPr>
          <w:p w14:paraId="307061EF" w14:textId="2CD6FCA5" w:rsidR="00633FD6" w:rsidRPr="002F3990" w:rsidRDefault="003F3F77" w:rsidP="00BC327D">
            <w:pPr>
              <w:contextualSpacing/>
              <w:jc w:val="center"/>
            </w:pPr>
            <w:r>
              <w:t>River Murray</w:t>
            </w:r>
          </w:p>
        </w:tc>
        <w:tc>
          <w:tcPr>
            <w:tcW w:w="2032" w:type="dxa"/>
            <w:vAlign w:val="bottom"/>
          </w:tcPr>
          <w:p w14:paraId="1725F6F4" w14:textId="1D0052AC" w:rsidR="00633FD6" w:rsidRPr="002F3990" w:rsidRDefault="00633FD6" w:rsidP="00BC327D">
            <w:pPr>
              <w:contextualSpacing/>
              <w:jc w:val="center"/>
            </w:pPr>
            <w:r w:rsidRPr="002F3990">
              <w:t>Barmah</w:t>
            </w:r>
          </w:p>
        </w:tc>
        <w:tc>
          <w:tcPr>
            <w:tcW w:w="0" w:type="auto"/>
          </w:tcPr>
          <w:p w14:paraId="3A075207" w14:textId="77777777" w:rsidR="00633FD6" w:rsidRPr="002F3990" w:rsidRDefault="00633FD6" w:rsidP="00BC327D">
            <w:pPr>
              <w:contextualSpacing/>
              <w:jc w:val="center"/>
            </w:pPr>
          </w:p>
        </w:tc>
        <w:tc>
          <w:tcPr>
            <w:tcW w:w="0" w:type="auto"/>
            <w:vAlign w:val="bottom"/>
          </w:tcPr>
          <w:p w14:paraId="267FB899" w14:textId="77293224" w:rsidR="00633FD6" w:rsidRPr="002F3990" w:rsidRDefault="00633FD6" w:rsidP="00BC327D">
            <w:pPr>
              <w:contextualSpacing/>
              <w:jc w:val="center"/>
            </w:pPr>
            <w:r>
              <w:rPr>
                <w:rFonts w:ascii="Calibri" w:hAnsi="Calibri" w:cs="Calibri"/>
                <w:color w:val="000000"/>
              </w:rPr>
              <w:t>-36.019000°</w:t>
            </w:r>
          </w:p>
        </w:tc>
        <w:tc>
          <w:tcPr>
            <w:tcW w:w="0" w:type="auto"/>
            <w:vAlign w:val="bottom"/>
          </w:tcPr>
          <w:p w14:paraId="0CD983C7" w14:textId="7217F98F" w:rsidR="00633FD6" w:rsidRPr="002F3990" w:rsidRDefault="00633FD6" w:rsidP="00BC327D">
            <w:pPr>
              <w:contextualSpacing/>
              <w:jc w:val="center"/>
            </w:pPr>
            <w:r>
              <w:rPr>
                <w:rFonts w:ascii="Calibri" w:hAnsi="Calibri" w:cs="Calibri"/>
                <w:color w:val="000000"/>
              </w:rPr>
              <w:t>144.955000°</w:t>
            </w:r>
          </w:p>
        </w:tc>
      </w:tr>
      <w:tr w:rsidR="007D3C93" w:rsidRPr="002F3990" w14:paraId="6D86ABE3" w14:textId="77777777" w:rsidTr="00BC327D">
        <w:trPr>
          <w:trHeight w:val="340"/>
        </w:trPr>
        <w:tc>
          <w:tcPr>
            <w:tcW w:w="1701" w:type="dxa"/>
            <w:vAlign w:val="bottom"/>
          </w:tcPr>
          <w:p w14:paraId="606454A3" w14:textId="2349776B" w:rsidR="007D3C93" w:rsidRPr="002F3990" w:rsidRDefault="005A7E51" w:rsidP="00BC327D">
            <w:pPr>
              <w:contextualSpacing/>
              <w:jc w:val="center"/>
            </w:pPr>
            <w:r>
              <w:t>Mid-Murray</w:t>
            </w:r>
          </w:p>
        </w:tc>
        <w:tc>
          <w:tcPr>
            <w:tcW w:w="2032" w:type="dxa"/>
          </w:tcPr>
          <w:p w14:paraId="3C644822" w14:textId="380F6373" w:rsidR="007D3C93" w:rsidRPr="002F3990" w:rsidRDefault="003F3F77" w:rsidP="00BC327D">
            <w:pPr>
              <w:contextualSpacing/>
              <w:jc w:val="center"/>
            </w:pPr>
            <w:r>
              <w:t>River Murray</w:t>
            </w:r>
          </w:p>
        </w:tc>
        <w:tc>
          <w:tcPr>
            <w:tcW w:w="2032" w:type="dxa"/>
            <w:vAlign w:val="bottom"/>
          </w:tcPr>
          <w:p w14:paraId="040FEBF4" w14:textId="30761083" w:rsidR="007D3C93" w:rsidRPr="002F3990" w:rsidRDefault="007D3C93" w:rsidP="00BC327D">
            <w:pPr>
              <w:contextualSpacing/>
              <w:jc w:val="center"/>
            </w:pPr>
            <w:r w:rsidRPr="002F3990">
              <w:t>Echuca</w:t>
            </w:r>
          </w:p>
        </w:tc>
        <w:tc>
          <w:tcPr>
            <w:tcW w:w="0" w:type="auto"/>
          </w:tcPr>
          <w:p w14:paraId="23C67302" w14:textId="77777777" w:rsidR="007D3C93" w:rsidRPr="002F3990" w:rsidRDefault="007D3C93" w:rsidP="00BC327D">
            <w:pPr>
              <w:contextualSpacing/>
              <w:jc w:val="center"/>
            </w:pPr>
          </w:p>
        </w:tc>
        <w:tc>
          <w:tcPr>
            <w:tcW w:w="0" w:type="auto"/>
          </w:tcPr>
          <w:p w14:paraId="71DB90FB" w14:textId="244B14F9" w:rsidR="007D3C93" w:rsidRPr="002F3990" w:rsidRDefault="007D3C93" w:rsidP="00BC327D">
            <w:pPr>
              <w:contextualSpacing/>
              <w:jc w:val="center"/>
            </w:pPr>
            <w:r w:rsidRPr="00462D68">
              <w:t>-36.123000°</w:t>
            </w:r>
          </w:p>
        </w:tc>
        <w:tc>
          <w:tcPr>
            <w:tcW w:w="0" w:type="auto"/>
          </w:tcPr>
          <w:p w14:paraId="0F55E6DF" w14:textId="6F7061A1" w:rsidR="007D3C93" w:rsidRPr="002F3990" w:rsidRDefault="007D3C93" w:rsidP="00BC327D">
            <w:pPr>
              <w:contextualSpacing/>
              <w:jc w:val="center"/>
            </w:pPr>
            <w:r w:rsidRPr="00462D68">
              <w:t>144.807000°</w:t>
            </w:r>
          </w:p>
        </w:tc>
      </w:tr>
      <w:tr w:rsidR="007D3C93" w:rsidRPr="002F3990" w14:paraId="64BF6D27" w14:textId="77777777" w:rsidTr="00BC327D">
        <w:trPr>
          <w:trHeight w:val="340"/>
        </w:trPr>
        <w:tc>
          <w:tcPr>
            <w:tcW w:w="1701" w:type="dxa"/>
            <w:vAlign w:val="bottom"/>
          </w:tcPr>
          <w:p w14:paraId="04F91644" w14:textId="74F985CF" w:rsidR="007D3C93" w:rsidRPr="002F3990" w:rsidRDefault="00381E96" w:rsidP="00BC327D">
            <w:pPr>
              <w:contextualSpacing/>
              <w:jc w:val="center"/>
            </w:pPr>
            <w:r>
              <w:t>Lower-Murray</w:t>
            </w:r>
          </w:p>
        </w:tc>
        <w:tc>
          <w:tcPr>
            <w:tcW w:w="2032" w:type="dxa"/>
          </w:tcPr>
          <w:p w14:paraId="453BC90D" w14:textId="303AAB13" w:rsidR="007D3C93" w:rsidRPr="002F3990" w:rsidRDefault="003F3F77" w:rsidP="00BC327D">
            <w:pPr>
              <w:contextualSpacing/>
              <w:jc w:val="center"/>
            </w:pPr>
            <w:r>
              <w:t>River Murray</w:t>
            </w:r>
          </w:p>
        </w:tc>
        <w:tc>
          <w:tcPr>
            <w:tcW w:w="2032" w:type="dxa"/>
            <w:vAlign w:val="bottom"/>
          </w:tcPr>
          <w:p w14:paraId="62D7D8D0" w14:textId="4C182270" w:rsidR="007D3C93" w:rsidRPr="002F3990" w:rsidRDefault="00CE66DD" w:rsidP="00BC327D">
            <w:pPr>
              <w:contextualSpacing/>
              <w:jc w:val="center"/>
            </w:pPr>
            <w:r>
              <w:t>Lock 6</w:t>
            </w:r>
          </w:p>
        </w:tc>
        <w:tc>
          <w:tcPr>
            <w:tcW w:w="0" w:type="auto"/>
          </w:tcPr>
          <w:p w14:paraId="48B4EBD0" w14:textId="77777777" w:rsidR="007D3C93" w:rsidRPr="002F3990" w:rsidRDefault="007D3C93" w:rsidP="00BC327D">
            <w:pPr>
              <w:contextualSpacing/>
              <w:jc w:val="center"/>
            </w:pPr>
          </w:p>
        </w:tc>
        <w:tc>
          <w:tcPr>
            <w:tcW w:w="0" w:type="auto"/>
          </w:tcPr>
          <w:p w14:paraId="0DA5808D" w14:textId="2E4D8C4A" w:rsidR="007D3C93" w:rsidRPr="002F3990" w:rsidRDefault="007D3C93" w:rsidP="00BC327D">
            <w:pPr>
              <w:contextualSpacing/>
              <w:jc w:val="center"/>
            </w:pPr>
            <w:r w:rsidRPr="0067640D">
              <w:t>-34.065186°</w:t>
            </w:r>
          </w:p>
        </w:tc>
        <w:tc>
          <w:tcPr>
            <w:tcW w:w="0" w:type="auto"/>
          </w:tcPr>
          <w:p w14:paraId="214164A9" w14:textId="700BCA2C" w:rsidR="007D3C93" w:rsidRPr="002F3990" w:rsidRDefault="007D3C93" w:rsidP="00BC327D">
            <w:pPr>
              <w:contextualSpacing/>
              <w:jc w:val="center"/>
            </w:pPr>
            <w:r w:rsidRPr="0067640D">
              <w:t>140.780403°</w:t>
            </w:r>
          </w:p>
        </w:tc>
      </w:tr>
      <w:tr w:rsidR="007D3C93" w:rsidRPr="002F3990" w14:paraId="6717B99F" w14:textId="77777777" w:rsidTr="00BC327D">
        <w:trPr>
          <w:trHeight w:val="340"/>
        </w:trPr>
        <w:tc>
          <w:tcPr>
            <w:tcW w:w="1701" w:type="dxa"/>
            <w:tcBorders>
              <w:bottom w:val="single" w:sz="4" w:space="0" w:color="auto"/>
            </w:tcBorders>
            <w:vAlign w:val="bottom"/>
          </w:tcPr>
          <w:p w14:paraId="627D0A1D" w14:textId="4A745BE0" w:rsidR="007D3C93" w:rsidRPr="002F3990" w:rsidRDefault="00381E96" w:rsidP="00BC327D">
            <w:pPr>
              <w:contextualSpacing/>
              <w:jc w:val="center"/>
            </w:pPr>
            <w:r>
              <w:t>Lower-Murray</w:t>
            </w:r>
          </w:p>
        </w:tc>
        <w:tc>
          <w:tcPr>
            <w:tcW w:w="2032" w:type="dxa"/>
            <w:tcBorders>
              <w:bottom w:val="single" w:sz="4" w:space="0" w:color="auto"/>
            </w:tcBorders>
          </w:tcPr>
          <w:p w14:paraId="19AD0124" w14:textId="540E51AC" w:rsidR="007D3C93" w:rsidRPr="002F3990" w:rsidRDefault="003F3F77" w:rsidP="00BC327D">
            <w:pPr>
              <w:contextualSpacing/>
              <w:jc w:val="center"/>
            </w:pPr>
            <w:r>
              <w:t>River Murray</w:t>
            </w:r>
          </w:p>
        </w:tc>
        <w:tc>
          <w:tcPr>
            <w:tcW w:w="2032" w:type="dxa"/>
            <w:tcBorders>
              <w:bottom w:val="single" w:sz="4" w:space="0" w:color="auto"/>
            </w:tcBorders>
            <w:vAlign w:val="bottom"/>
          </w:tcPr>
          <w:p w14:paraId="71F9F50A" w14:textId="714C4A0C" w:rsidR="007D3C93" w:rsidRPr="002F3990" w:rsidRDefault="00CE66DD" w:rsidP="00BC327D">
            <w:pPr>
              <w:contextualSpacing/>
              <w:jc w:val="center"/>
            </w:pPr>
            <w:r>
              <w:t>Lock 4</w:t>
            </w:r>
          </w:p>
        </w:tc>
        <w:tc>
          <w:tcPr>
            <w:tcW w:w="0" w:type="auto"/>
            <w:tcBorders>
              <w:bottom w:val="single" w:sz="4" w:space="0" w:color="auto"/>
            </w:tcBorders>
          </w:tcPr>
          <w:p w14:paraId="01747D4C" w14:textId="77777777" w:rsidR="007D3C93" w:rsidRPr="002F3990" w:rsidRDefault="007D3C93" w:rsidP="00BC327D">
            <w:pPr>
              <w:contextualSpacing/>
              <w:jc w:val="center"/>
            </w:pPr>
          </w:p>
        </w:tc>
        <w:tc>
          <w:tcPr>
            <w:tcW w:w="0" w:type="auto"/>
            <w:tcBorders>
              <w:bottom w:val="single" w:sz="4" w:space="0" w:color="auto"/>
            </w:tcBorders>
          </w:tcPr>
          <w:p w14:paraId="1D3A802A" w14:textId="6364DAAB" w:rsidR="007D3C93" w:rsidRPr="002F3990" w:rsidRDefault="007D3C93" w:rsidP="00BC327D">
            <w:pPr>
              <w:contextualSpacing/>
              <w:jc w:val="center"/>
            </w:pPr>
            <w:r w:rsidRPr="00504541">
              <w:t>-34.393147°</w:t>
            </w:r>
          </w:p>
        </w:tc>
        <w:tc>
          <w:tcPr>
            <w:tcW w:w="0" w:type="auto"/>
            <w:tcBorders>
              <w:bottom w:val="single" w:sz="4" w:space="0" w:color="auto"/>
            </w:tcBorders>
          </w:tcPr>
          <w:p w14:paraId="685384BA" w14:textId="2F25C669" w:rsidR="007D3C93" w:rsidRPr="002F3990" w:rsidRDefault="007D3C93" w:rsidP="00BC327D">
            <w:pPr>
              <w:contextualSpacing/>
              <w:jc w:val="center"/>
            </w:pPr>
            <w:r w:rsidRPr="00504541">
              <w:t>140.583950°</w:t>
            </w:r>
          </w:p>
        </w:tc>
      </w:tr>
    </w:tbl>
    <w:p w14:paraId="52506D21" w14:textId="0F5DEA2D" w:rsidR="00480561" w:rsidRDefault="00480561" w:rsidP="005D0DC3"/>
    <w:p w14:paraId="235131DE" w14:textId="77777777" w:rsidR="00702EE7" w:rsidRDefault="00702EE7" w:rsidP="005D0DC3">
      <w:pPr>
        <w:sectPr w:rsidR="00702EE7" w:rsidSect="00D8048E">
          <w:pgSz w:w="11906" w:h="16838"/>
          <w:pgMar w:top="1440" w:right="1440" w:bottom="1440" w:left="1440" w:header="708" w:footer="708" w:gutter="0"/>
          <w:cols w:space="708"/>
          <w:docGrid w:linePitch="360"/>
        </w:sectPr>
      </w:pPr>
    </w:p>
    <w:p w14:paraId="76CA8FE1" w14:textId="724B0C25" w:rsidR="00702EE7" w:rsidRDefault="00702EE7" w:rsidP="00702EE7">
      <w:pPr>
        <w:pStyle w:val="Heading2"/>
        <w:jc w:val="center"/>
        <w:rPr>
          <w:noProof/>
        </w:rPr>
      </w:pPr>
    </w:p>
    <w:p w14:paraId="790EC209" w14:textId="77777777" w:rsidR="0061477C" w:rsidRDefault="0061477C" w:rsidP="00B257C0">
      <w:pPr>
        <w:keepNext/>
        <w:jc w:val="center"/>
      </w:pPr>
      <w:r>
        <w:rPr>
          <w:noProof/>
          <w:lang w:eastAsia="en-AU"/>
        </w:rPr>
        <w:drawing>
          <wp:inline distT="0" distB="0" distL="0" distR="0" wp14:anchorId="25A3B953" wp14:editId="684DEC20">
            <wp:extent cx="8928955" cy="4773552"/>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65372" cy="4793021"/>
                    </a:xfrm>
                    <a:prstGeom prst="rect">
                      <a:avLst/>
                    </a:prstGeom>
                  </pic:spPr>
                </pic:pic>
              </a:graphicData>
            </a:graphic>
          </wp:inline>
        </w:drawing>
      </w:r>
    </w:p>
    <w:p w14:paraId="11EDFF2A" w14:textId="7EF0564B" w:rsidR="0061477C" w:rsidRDefault="0061477C" w:rsidP="0061477C">
      <w:pPr>
        <w:pStyle w:val="Caption"/>
        <w:sectPr w:rsidR="0061477C" w:rsidSect="00282920">
          <w:pgSz w:w="16838" w:h="11906" w:orient="landscape"/>
          <w:pgMar w:top="720" w:right="720" w:bottom="720" w:left="720" w:header="708" w:footer="708" w:gutter="0"/>
          <w:cols w:space="708"/>
          <w:docGrid w:linePitch="360"/>
        </w:sectPr>
      </w:pPr>
      <w:r>
        <w:t xml:space="preserve">Figure </w:t>
      </w:r>
      <w:r w:rsidR="006654B0">
        <w:fldChar w:fldCharType="begin"/>
      </w:r>
      <w:r w:rsidR="006654B0">
        <w:instrText xml:space="preserve"> SEQ Figure \* ARABIC </w:instrText>
      </w:r>
      <w:r w:rsidR="006654B0">
        <w:fldChar w:fldCharType="separate"/>
      </w:r>
      <w:r w:rsidR="003D18AC">
        <w:rPr>
          <w:noProof/>
        </w:rPr>
        <w:t>3</w:t>
      </w:r>
      <w:r w:rsidR="006654B0">
        <w:rPr>
          <w:noProof/>
        </w:rPr>
        <w:fldChar w:fldCharType="end"/>
      </w:r>
      <w:r>
        <w:t xml:space="preserve">: Schematic diagram of (a) the River Murray with major features, including floodplains, water storages, tributaries and locks, that influence primary and secondary productivity and (b) </w:t>
      </w:r>
      <w:r w:rsidRPr="00D147E4">
        <w:t xml:space="preserve">the primary habitats and movement of </w:t>
      </w:r>
      <w:r w:rsidR="009367CC">
        <w:t>zooplankton</w:t>
      </w:r>
      <w:r w:rsidRPr="00D147E4">
        <w:t>.</w:t>
      </w:r>
      <w:r>
        <w:t xml:space="preserve"> Black arrows and associated text indicate where influences from these major features may be detected</w:t>
      </w:r>
      <w:r w:rsidR="00B257C0">
        <w:t>,</w:t>
      </w:r>
      <w:r>
        <w:t xml:space="preserve"> the red dots indicate the location of sampling sites</w:t>
      </w:r>
      <w:r w:rsidR="00B257C0">
        <w:t>, red arrows indicate mixing and exchange of zooplankton communities and blue broken arrows indicate zooplankton entrainment and downstream transportation.</w:t>
      </w:r>
      <w:r w:rsidR="009877AB" w:rsidRPr="009877AB">
        <w:t xml:space="preserve"> </w:t>
      </w:r>
      <w:r w:rsidR="009877AB">
        <w:t>See Table 4 in the Appendix for additional information on how these features influence primary and secondary production and how these results may vary in relation to discharge.</w:t>
      </w:r>
    </w:p>
    <w:p w14:paraId="6930CF5C" w14:textId="2294C32D" w:rsidR="00DD44DC" w:rsidRDefault="00DD44DC" w:rsidP="00605A4E">
      <w:pPr>
        <w:pStyle w:val="Heading1"/>
      </w:pPr>
      <w:bookmarkStart w:id="14" w:name="_Toc40277185"/>
      <w:r>
        <w:lastRenderedPageBreak/>
        <w:t>Methods</w:t>
      </w:r>
      <w:bookmarkEnd w:id="14"/>
    </w:p>
    <w:p w14:paraId="108FE374" w14:textId="57AFF0DE" w:rsidR="00DD44DC" w:rsidRPr="007E6CA0" w:rsidRDefault="00DD44DC" w:rsidP="007E6CA0">
      <w:pPr>
        <w:pStyle w:val="Heading2"/>
      </w:pPr>
      <w:bookmarkStart w:id="15" w:name="_Toc40277186"/>
      <w:r w:rsidRPr="007E6CA0">
        <w:t>Field sampling</w:t>
      </w:r>
      <w:bookmarkEnd w:id="15"/>
    </w:p>
    <w:p w14:paraId="263FD96F" w14:textId="1C679C43" w:rsidR="00276897" w:rsidRDefault="002C33AA" w:rsidP="00DA7357">
      <w:r>
        <w:t>Zooplankton</w:t>
      </w:r>
      <w:r w:rsidR="001F0EA9">
        <w:t xml:space="preserve"> sampling was conducted</w:t>
      </w:r>
      <w:r w:rsidR="00623F12">
        <w:t xml:space="preserve"> on seven </w:t>
      </w:r>
      <w:r w:rsidR="00C722FA">
        <w:t>occasions</w:t>
      </w:r>
      <w:r w:rsidR="001F0EA9">
        <w:t xml:space="preserve"> approximately fortnightly between the 9</w:t>
      </w:r>
      <w:r w:rsidR="001F0EA9" w:rsidRPr="001F0EA9">
        <w:rPr>
          <w:vertAlign w:val="superscript"/>
        </w:rPr>
        <w:t>th</w:t>
      </w:r>
      <w:r w:rsidR="001F0EA9">
        <w:t xml:space="preserve"> of September and the 2</w:t>
      </w:r>
      <w:r w:rsidR="001F0EA9" w:rsidRPr="001F0EA9">
        <w:rPr>
          <w:vertAlign w:val="superscript"/>
        </w:rPr>
        <w:t>nd</w:t>
      </w:r>
      <w:r w:rsidR="001F0EA9">
        <w:t xml:space="preserve"> of December 2019</w:t>
      </w:r>
      <w:r w:rsidR="00125562">
        <w:t xml:space="preserve"> (Table 2)</w:t>
      </w:r>
      <w:r w:rsidR="00676395">
        <w:t>.</w:t>
      </w:r>
      <w:r w:rsidR="001F0EA9">
        <w:t xml:space="preserve"> </w:t>
      </w:r>
      <w:r w:rsidR="005A0526">
        <w:t>Three replicate samples were taken at each site</w:t>
      </w:r>
      <w:r w:rsidR="007B512B">
        <w:t xml:space="preserve"> from the centre of the river channel approximately 100 m </w:t>
      </w:r>
      <w:r w:rsidR="00806D07">
        <w:t>apart</w:t>
      </w:r>
      <w:r w:rsidR="005A0526">
        <w:t xml:space="preserve"> during the day. </w:t>
      </w:r>
      <w:r w:rsidR="00350BD4" w:rsidRPr="00350BD4">
        <w:t>A Perspex Haney plankton trap (4.</w:t>
      </w:r>
      <w:r w:rsidR="00350BD4">
        <w:t>2</w:t>
      </w:r>
      <w:r w:rsidR="003A7AF9">
        <w:sym w:font="Symbol" w:char="F02D"/>
      </w:r>
      <w:r w:rsidR="00350BD4">
        <w:t>4.5</w:t>
      </w:r>
      <w:r w:rsidR="00350BD4" w:rsidRPr="00350BD4">
        <w:t xml:space="preserve"> L capacity) was used </w:t>
      </w:r>
      <w:r w:rsidR="003A7AF9">
        <w:t xml:space="preserve">in </w:t>
      </w:r>
      <w:r w:rsidR="00350BD4" w:rsidRPr="00350BD4">
        <w:t>mid-channel (by boat) to collect</w:t>
      </w:r>
      <w:r w:rsidR="00AB00DD">
        <w:t xml:space="preserve"> two</w:t>
      </w:r>
      <w:r w:rsidR="00350BD4" w:rsidRPr="00350BD4">
        <w:t xml:space="preserve"> </w:t>
      </w:r>
      <w:r w:rsidR="00976E5E">
        <w:t xml:space="preserve">traps from each of the </w:t>
      </w:r>
      <w:r w:rsidR="00350BD4" w:rsidRPr="00350BD4">
        <w:t>surface</w:t>
      </w:r>
      <w:r w:rsidR="00AB00DD">
        <w:t>, middle</w:t>
      </w:r>
      <w:r w:rsidR="00350BD4" w:rsidRPr="00350BD4">
        <w:t xml:space="preserve"> and bottom (</w:t>
      </w:r>
      <w:r w:rsidR="00976E5E">
        <w:t>25.2</w:t>
      </w:r>
      <w:r w:rsidR="003A7AF9">
        <w:sym w:font="Symbol" w:char="F02D"/>
      </w:r>
      <w:r w:rsidR="00976E5E">
        <w:t>27</w:t>
      </w:r>
      <w:r w:rsidR="00350BD4" w:rsidRPr="00350BD4">
        <w:t xml:space="preserve"> L)</w:t>
      </w:r>
      <w:r w:rsidR="0083078B">
        <w:t xml:space="preserve"> that </w:t>
      </w:r>
      <w:r w:rsidR="00350BD4" w:rsidRPr="00350BD4">
        <w:t>were</w:t>
      </w:r>
      <w:r w:rsidR="0083078B">
        <w:t xml:space="preserve"> then</w:t>
      </w:r>
      <w:r w:rsidR="00350BD4" w:rsidRPr="00350BD4">
        <w:t xml:space="preserve"> filtered through a</w:t>
      </w:r>
      <w:r w:rsidR="00976E5E">
        <w:t xml:space="preserve"> suspended</w:t>
      </w:r>
      <w:r w:rsidR="00350BD4" w:rsidRPr="00350BD4">
        <w:t xml:space="preserve"> 37 µm-mesh plankton net and rinsed into a 200 ml PET bottle</w:t>
      </w:r>
      <w:r w:rsidR="001D3469">
        <w:t>, which made one composite replicate sample</w:t>
      </w:r>
      <w:r w:rsidR="00350BD4" w:rsidRPr="00350BD4">
        <w:t xml:space="preserve">. The filtrate was then </w:t>
      </w:r>
      <w:r w:rsidR="00976E5E">
        <w:t xml:space="preserve">concentrated to approximately 50 ml and </w:t>
      </w:r>
      <w:r w:rsidR="00350BD4" w:rsidRPr="00350BD4">
        <w:t xml:space="preserve">preserved in the field (100% ethanol) to a final concentration of ~75%, and a volume of &lt;200 ml. </w:t>
      </w:r>
      <w:r w:rsidR="00B25D26">
        <w:t>Water</w:t>
      </w:r>
      <w:r w:rsidR="00D12536">
        <w:t xml:space="preserve"> quality was measured</w:t>
      </w:r>
      <w:r w:rsidR="00B25D26">
        <w:t xml:space="preserve"> at each site using</w:t>
      </w:r>
      <w:r w:rsidR="00D12536">
        <w:t xml:space="preserve"> a </w:t>
      </w:r>
      <w:r w:rsidR="00B00A04">
        <w:t>Xylem</w:t>
      </w:r>
      <w:r w:rsidR="00672DC5">
        <w:t xml:space="preserve"> YSI </w:t>
      </w:r>
      <w:proofErr w:type="spellStart"/>
      <w:r w:rsidR="00672DC5">
        <w:t>ProDSS</w:t>
      </w:r>
      <w:proofErr w:type="spellEnd"/>
      <w:r w:rsidR="00672DC5">
        <w:t xml:space="preserve"> water quality sonde</w:t>
      </w:r>
      <w:r w:rsidR="00480BBA">
        <w:t>.</w:t>
      </w:r>
      <w:r w:rsidR="00D12536">
        <w:t xml:space="preserve"> </w:t>
      </w:r>
      <w:r w:rsidR="00CA1987">
        <w:t>Water quality parameters measured included</w:t>
      </w:r>
      <w:r w:rsidR="00274141">
        <w:t xml:space="preserve"> water temperature in degrees Celsius (</w:t>
      </w:r>
      <w:r w:rsidR="00274141">
        <w:rPr>
          <w:rFonts w:cstheme="minorHAnsi"/>
        </w:rPr>
        <w:t>°</w:t>
      </w:r>
      <w:r w:rsidR="00274141">
        <w:t>C)</w:t>
      </w:r>
      <w:r w:rsidR="00CA1987">
        <w:t>, turbidity in n</w:t>
      </w:r>
      <w:r w:rsidR="00CA1987" w:rsidRPr="00CA1987">
        <w:t>ephelometric turbidity units</w:t>
      </w:r>
      <w:r w:rsidR="00CA1987">
        <w:t xml:space="preserve"> (NTU)</w:t>
      </w:r>
      <w:r w:rsidR="0027244D">
        <w:t xml:space="preserve">, pH, electrical conductivity in </w:t>
      </w:r>
      <w:proofErr w:type="spellStart"/>
      <w:r w:rsidR="0027244D" w:rsidRPr="0027244D">
        <w:t>milliseimens</w:t>
      </w:r>
      <w:proofErr w:type="spellEnd"/>
      <w:r w:rsidR="0027244D" w:rsidRPr="0027244D">
        <w:t xml:space="preserve"> per centimetre </w:t>
      </w:r>
      <w:r w:rsidR="0027244D">
        <w:t>(ms.cm</w:t>
      </w:r>
      <w:r w:rsidR="0027244D">
        <w:rPr>
          <w:vertAlign w:val="superscript"/>
        </w:rPr>
        <w:t>-1</w:t>
      </w:r>
      <w:r w:rsidR="0027244D">
        <w:t>) and dissolved oxygen in milligrams per litre (mg.L</w:t>
      </w:r>
      <w:r w:rsidR="0027244D">
        <w:rPr>
          <w:vertAlign w:val="superscript"/>
        </w:rPr>
        <w:t>-1</w:t>
      </w:r>
      <w:r w:rsidR="0027244D">
        <w:t>).</w:t>
      </w:r>
    </w:p>
    <w:p w14:paraId="61C6ED80" w14:textId="77777777" w:rsidR="00E813B6" w:rsidRPr="0027244D" w:rsidRDefault="00E813B6" w:rsidP="00DA7357"/>
    <w:p w14:paraId="16D0B2E4" w14:textId="7CEEB13E" w:rsidR="00BE6DB2" w:rsidRPr="00276897" w:rsidRDefault="00BE6DB2" w:rsidP="00B57C18">
      <w:pPr>
        <w:pStyle w:val="Caption"/>
      </w:pPr>
      <w:r w:rsidRPr="00276897">
        <w:t xml:space="preserve">Table </w:t>
      </w:r>
      <w:r w:rsidR="0004089D">
        <w:rPr>
          <w:noProof/>
        </w:rPr>
        <w:fldChar w:fldCharType="begin"/>
      </w:r>
      <w:r w:rsidR="0004089D">
        <w:rPr>
          <w:noProof/>
        </w:rPr>
        <w:instrText xml:space="preserve"> SEQ Table \* ARABIC </w:instrText>
      </w:r>
      <w:r w:rsidR="0004089D">
        <w:rPr>
          <w:noProof/>
        </w:rPr>
        <w:fldChar w:fldCharType="separate"/>
      </w:r>
      <w:r w:rsidR="003D18AC">
        <w:rPr>
          <w:noProof/>
        </w:rPr>
        <w:t>2</w:t>
      </w:r>
      <w:r w:rsidR="0004089D">
        <w:rPr>
          <w:noProof/>
        </w:rPr>
        <w:fldChar w:fldCharType="end"/>
      </w:r>
      <w:r w:rsidRPr="00276897">
        <w:t xml:space="preserve">: </w:t>
      </w:r>
      <w:r w:rsidR="002C33AA">
        <w:t>Zooplankton</w:t>
      </w:r>
      <w:r w:rsidRPr="00276897">
        <w:t xml:space="preserve"> sampling dates from the 9</w:t>
      </w:r>
      <w:r w:rsidRPr="002B1265">
        <w:rPr>
          <w:vertAlign w:val="superscript"/>
        </w:rPr>
        <w:t>th</w:t>
      </w:r>
      <w:r w:rsidRPr="00276897">
        <w:t xml:space="preserve"> of September to the 2</w:t>
      </w:r>
      <w:r w:rsidRPr="002B1265">
        <w:rPr>
          <w:vertAlign w:val="superscript"/>
        </w:rPr>
        <w:t>nd</w:t>
      </w:r>
      <w:r w:rsidRPr="00276897">
        <w:t xml:space="preserve"> of December 2019</w:t>
      </w:r>
      <w:r w:rsidR="002B5542" w:rsidRPr="00276897">
        <w:t xml:space="preserve"> and corresponding sampling trip number. </w:t>
      </w:r>
    </w:p>
    <w:tbl>
      <w:tblPr>
        <w:tblStyle w:val="PlainTable3"/>
        <w:tblW w:w="0" w:type="auto"/>
        <w:jc w:val="center"/>
        <w:tblLook w:val="04A0" w:firstRow="1" w:lastRow="0" w:firstColumn="1" w:lastColumn="0" w:noHBand="0" w:noVBand="1"/>
      </w:tblPr>
      <w:tblGrid>
        <w:gridCol w:w="2127"/>
        <w:gridCol w:w="2693"/>
      </w:tblGrid>
      <w:tr w:rsidR="00A753AF" w:rsidRPr="008E4C7D" w14:paraId="5B54B168" w14:textId="18984397" w:rsidTr="005B1C3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27" w:type="dxa"/>
            <w:tcBorders>
              <w:top w:val="single" w:sz="12" w:space="0" w:color="auto"/>
              <w:bottom w:val="single" w:sz="12" w:space="0" w:color="auto"/>
            </w:tcBorders>
            <w:shd w:val="clear" w:color="auto" w:fill="auto"/>
          </w:tcPr>
          <w:p w14:paraId="0B4744ED" w14:textId="24E362C3" w:rsidR="00A753AF" w:rsidRPr="008E4C7D" w:rsidRDefault="00A753AF" w:rsidP="00DA7357">
            <w:pPr>
              <w:rPr>
                <w:sz w:val="20"/>
                <w:szCs w:val="20"/>
              </w:rPr>
            </w:pPr>
            <w:r w:rsidRPr="008E4C7D">
              <w:rPr>
                <w:caps w:val="0"/>
                <w:sz w:val="20"/>
                <w:szCs w:val="20"/>
              </w:rPr>
              <w:t>Trip no.</w:t>
            </w:r>
          </w:p>
        </w:tc>
        <w:tc>
          <w:tcPr>
            <w:tcW w:w="2693" w:type="dxa"/>
            <w:tcBorders>
              <w:top w:val="single" w:sz="12" w:space="0" w:color="auto"/>
              <w:bottom w:val="single" w:sz="12" w:space="0" w:color="auto"/>
            </w:tcBorders>
            <w:shd w:val="clear" w:color="auto" w:fill="auto"/>
          </w:tcPr>
          <w:p w14:paraId="482C01FA" w14:textId="2A68131F" w:rsidR="00A753AF" w:rsidRPr="008E4C7D" w:rsidRDefault="00A753AF" w:rsidP="00DA7357">
            <w:pPr>
              <w:cnfStyle w:val="100000000000" w:firstRow="1" w:lastRow="0" w:firstColumn="0" w:lastColumn="0" w:oddVBand="0" w:evenVBand="0" w:oddHBand="0" w:evenHBand="0" w:firstRowFirstColumn="0" w:firstRowLastColumn="0" w:lastRowFirstColumn="0" w:lastRowLastColumn="0"/>
              <w:rPr>
                <w:sz w:val="20"/>
                <w:szCs w:val="20"/>
              </w:rPr>
            </w:pPr>
            <w:r w:rsidRPr="008E4C7D">
              <w:rPr>
                <w:caps w:val="0"/>
                <w:sz w:val="20"/>
                <w:szCs w:val="20"/>
              </w:rPr>
              <w:t>Week beginning:</w:t>
            </w:r>
          </w:p>
        </w:tc>
      </w:tr>
      <w:tr w:rsidR="00A753AF" w:rsidRPr="008E4C7D" w14:paraId="79B35209" w14:textId="6C286503" w:rsidTr="005B1C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tcBorders>
            <w:shd w:val="clear" w:color="auto" w:fill="auto"/>
          </w:tcPr>
          <w:p w14:paraId="5B26B799" w14:textId="225B6E18" w:rsidR="00A753AF" w:rsidRPr="008E4C7D" w:rsidRDefault="00A753AF" w:rsidP="001D3469">
            <w:pPr>
              <w:rPr>
                <w:b w:val="0"/>
                <w:sz w:val="20"/>
                <w:szCs w:val="20"/>
              </w:rPr>
            </w:pPr>
            <w:r>
              <w:rPr>
                <w:b w:val="0"/>
                <w:caps w:val="0"/>
                <w:sz w:val="20"/>
                <w:szCs w:val="20"/>
              </w:rPr>
              <w:t>Trip 1</w:t>
            </w:r>
          </w:p>
        </w:tc>
        <w:tc>
          <w:tcPr>
            <w:tcW w:w="2693" w:type="dxa"/>
            <w:tcBorders>
              <w:top w:val="single" w:sz="12" w:space="0" w:color="auto"/>
            </w:tcBorders>
            <w:shd w:val="clear" w:color="auto" w:fill="auto"/>
          </w:tcPr>
          <w:p w14:paraId="775E5A18" w14:textId="280E2EF5" w:rsidR="00A753AF" w:rsidRPr="008E4C7D" w:rsidRDefault="00A753AF" w:rsidP="00DA7357">
            <w:pPr>
              <w:cnfStyle w:val="000000100000" w:firstRow="0" w:lastRow="0" w:firstColumn="0" w:lastColumn="0" w:oddVBand="0" w:evenVBand="0" w:oddHBand="1" w:evenHBand="0" w:firstRowFirstColumn="0" w:firstRowLastColumn="0" w:lastRowFirstColumn="0" w:lastRowLastColumn="0"/>
              <w:rPr>
                <w:sz w:val="20"/>
                <w:szCs w:val="20"/>
              </w:rPr>
            </w:pPr>
            <w:r w:rsidRPr="008E4C7D">
              <w:rPr>
                <w:sz w:val="20"/>
                <w:szCs w:val="20"/>
              </w:rPr>
              <w:t>9 September 2019</w:t>
            </w:r>
          </w:p>
        </w:tc>
      </w:tr>
      <w:tr w:rsidR="00A753AF" w:rsidRPr="008E4C7D" w14:paraId="2F9B8933" w14:textId="06BFA9B9" w:rsidTr="005B1C33">
        <w:trPr>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F5F2544" w14:textId="289B6051" w:rsidR="00A753AF" w:rsidRPr="008E4C7D" w:rsidRDefault="00A753AF" w:rsidP="00DA7357">
            <w:pPr>
              <w:rPr>
                <w:b w:val="0"/>
                <w:sz w:val="20"/>
                <w:szCs w:val="20"/>
              </w:rPr>
            </w:pPr>
            <w:r>
              <w:rPr>
                <w:b w:val="0"/>
                <w:caps w:val="0"/>
                <w:sz w:val="20"/>
                <w:szCs w:val="20"/>
              </w:rPr>
              <w:t>Trip 2</w:t>
            </w:r>
          </w:p>
        </w:tc>
        <w:tc>
          <w:tcPr>
            <w:tcW w:w="2693" w:type="dxa"/>
            <w:shd w:val="clear" w:color="auto" w:fill="auto"/>
          </w:tcPr>
          <w:p w14:paraId="3025A79A" w14:textId="2A747201" w:rsidR="00A753AF" w:rsidRPr="008E4C7D" w:rsidRDefault="00A753AF" w:rsidP="00DA7357">
            <w:pPr>
              <w:cnfStyle w:val="000000000000" w:firstRow="0" w:lastRow="0" w:firstColumn="0" w:lastColumn="0" w:oddVBand="0" w:evenVBand="0" w:oddHBand="0" w:evenHBand="0" w:firstRowFirstColumn="0" w:firstRowLastColumn="0" w:lastRowFirstColumn="0" w:lastRowLastColumn="0"/>
              <w:rPr>
                <w:sz w:val="20"/>
                <w:szCs w:val="20"/>
              </w:rPr>
            </w:pPr>
            <w:r w:rsidRPr="008E4C7D">
              <w:rPr>
                <w:sz w:val="20"/>
                <w:szCs w:val="20"/>
              </w:rPr>
              <w:t>23 September 2019</w:t>
            </w:r>
          </w:p>
        </w:tc>
      </w:tr>
      <w:tr w:rsidR="00A753AF" w:rsidRPr="008E4C7D" w14:paraId="7F3E156C" w14:textId="5AB7A869" w:rsidTr="005B1C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CEB4396" w14:textId="6BCAD5D8" w:rsidR="00A753AF" w:rsidRPr="008E4C7D" w:rsidRDefault="00A753AF" w:rsidP="00DA7357">
            <w:pPr>
              <w:rPr>
                <w:b w:val="0"/>
                <w:sz w:val="20"/>
                <w:szCs w:val="20"/>
              </w:rPr>
            </w:pPr>
            <w:r>
              <w:rPr>
                <w:b w:val="0"/>
                <w:caps w:val="0"/>
                <w:sz w:val="20"/>
                <w:szCs w:val="20"/>
              </w:rPr>
              <w:t>Trip 3</w:t>
            </w:r>
          </w:p>
        </w:tc>
        <w:tc>
          <w:tcPr>
            <w:tcW w:w="2693" w:type="dxa"/>
            <w:shd w:val="clear" w:color="auto" w:fill="auto"/>
          </w:tcPr>
          <w:p w14:paraId="688CDE6E" w14:textId="016AC5D0" w:rsidR="00A753AF" w:rsidRPr="008E4C7D" w:rsidRDefault="00A753AF" w:rsidP="00DA7357">
            <w:pPr>
              <w:cnfStyle w:val="000000100000" w:firstRow="0" w:lastRow="0" w:firstColumn="0" w:lastColumn="0" w:oddVBand="0" w:evenVBand="0" w:oddHBand="1" w:evenHBand="0" w:firstRowFirstColumn="0" w:firstRowLastColumn="0" w:lastRowFirstColumn="0" w:lastRowLastColumn="0"/>
              <w:rPr>
                <w:sz w:val="20"/>
                <w:szCs w:val="20"/>
              </w:rPr>
            </w:pPr>
            <w:r w:rsidRPr="008E4C7D">
              <w:rPr>
                <w:sz w:val="20"/>
                <w:szCs w:val="20"/>
              </w:rPr>
              <w:t>8</w:t>
            </w:r>
            <w:r>
              <w:rPr>
                <w:sz w:val="20"/>
                <w:szCs w:val="20"/>
              </w:rPr>
              <w:t xml:space="preserve"> </w:t>
            </w:r>
            <w:r w:rsidRPr="008E4C7D">
              <w:rPr>
                <w:sz w:val="20"/>
                <w:szCs w:val="20"/>
              </w:rPr>
              <w:t>October 2019</w:t>
            </w:r>
          </w:p>
        </w:tc>
      </w:tr>
      <w:tr w:rsidR="00A753AF" w:rsidRPr="008E4C7D" w14:paraId="4D0573F3" w14:textId="5E51F9AC" w:rsidTr="005B1C33">
        <w:trPr>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BC8CCEB" w14:textId="5F7AB82D" w:rsidR="00A753AF" w:rsidRPr="008E4C7D" w:rsidRDefault="00A753AF" w:rsidP="00DA7357">
            <w:pPr>
              <w:rPr>
                <w:b w:val="0"/>
                <w:sz w:val="20"/>
                <w:szCs w:val="20"/>
              </w:rPr>
            </w:pPr>
            <w:r>
              <w:rPr>
                <w:b w:val="0"/>
                <w:caps w:val="0"/>
                <w:sz w:val="20"/>
                <w:szCs w:val="20"/>
              </w:rPr>
              <w:t>Trip 4</w:t>
            </w:r>
          </w:p>
        </w:tc>
        <w:tc>
          <w:tcPr>
            <w:tcW w:w="2693" w:type="dxa"/>
            <w:shd w:val="clear" w:color="auto" w:fill="auto"/>
          </w:tcPr>
          <w:p w14:paraId="316A1070" w14:textId="2B757D6B" w:rsidR="00A753AF" w:rsidRPr="008E4C7D" w:rsidRDefault="00A753AF" w:rsidP="00DA7357">
            <w:pPr>
              <w:cnfStyle w:val="000000000000" w:firstRow="0" w:lastRow="0" w:firstColumn="0" w:lastColumn="0" w:oddVBand="0" w:evenVBand="0" w:oddHBand="0" w:evenHBand="0" w:firstRowFirstColumn="0" w:firstRowLastColumn="0" w:lastRowFirstColumn="0" w:lastRowLastColumn="0"/>
              <w:rPr>
                <w:sz w:val="20"/>
                <w:szCs w:val="20"/>
              </w:rPr>
            </w:pPr>
            <w:r w:rsidRPr="008E4C7D">
              <w:rPr>
                <w:sz w:val="20"/>
                <w:szCs w:val="20"/>
              </w:rPr>
              <w:t>21 October 2019</w:t>
            </w:r>
          </w:p>
        </w:tc>
      </w:tr>
      <w:tr w:rsidR="00A753AF" w:rsidRPr="008E4C7D" w14:paraId="10B0E418" w14:textId="1314E926" w:rsidTr="005B1C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53E1441" w14:textId="01F8882B" w:rsidR="00A753AF" w:rsidRPr="008E4C7D" w:rsidRDefault="00A753AF" w:rsidP="00DA7357">
            <w:pPr>
              <w:rPr>
                <w:b w:val="0"/>
                <w:sz w:val="20"/>
                <w:szCs w:val="20"/>
              </w:rPr>
            </w:pPr>
            <w:r>
              <w:rPr>
                <w:b w:val="0"/>
                <w:caps w:val="0"/>
                <w:sz w:val="20"/>
                <w:szCs w:val="20"/>
              </w:rPr>
              <w:t>Trip 5</w:t>
            </w:r>
          </w:p>
        </w:tc>
        <w:tc>
          <w:tcPr>
            <w:tcW w:w="2693" w:type="dxa"/>
            <w:shd w:val="clear" w:color="auto" w:fill="auto"/>
          </w:tcPr>
          <w:p w14:paraId="199BFFCC" w14:textId="4F867884" w:rsidR="00A753AF" w:rsidRPr="008E4C7D" w:rsidRDefault="00A753AF" w:rsidP="00DA7357">
            <w:pPr>
              <w:cnfStyle w:val="000000100000" w:firstRow="0" w:lastRow="0" w:firstColumn="0" w:lastColumn="0" w:oddVBand="0" w:evenVBand="0" w:oddHBand="1" w:evenHBand="0" w:firstRowFirstColumn="0" w:firstRowLastColumn="0" w:lastRowFirstColumn="0" w:lastRowLastColumn="0"/>
              <w:rPr>
                <w:sz w:val="20"/>
                <w:szCs w:val="20"/>
              </w:rPr>
            </w:pPr>
            <w:r w:rsidRPr="008E4C7D">
              <w:rPr>
                <w:sz w:val="20"/>
                <w:szCs w:val="20"/>
              </w:rPr>
              <w:t>5 November 2019</w:t>
            </w:r>
          </w:p>
        </w:tc>
      </w:tr>
      <w:tr w:rsidR="00A753AF" w:rsidRPr="008E4C7D" w14:paraId="55162A70" w14:textId="6EA738A7" w:rsidTr="005B1C33">
        <w:trPr>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D2B1BEC" w14:textId="368C89BA" w:rsidR="00A753AF" w:rsidRPr="008E4C7D" w:rsidRDefault="00A753AF" w:rsidP="00DA7357">
            <w:pPr>
              <w:rPr>
                <w:b w:val="0"/>
                <w:sz w:val="20"/>
                <w:szCs w:val="20"/>
              </w:rPr>
            </w:pPr>
            <w:r>
              <w:rPr>
                <w:b w:val="0"/>
                <w:caps w:val="0"/>
                <w:sz w:val="20"/>
                <w:szCs w:val="20"/>
              </w:rPr>
              <w:t>Trip 6</w:t>
            </w:r>
          </w:p>
        </w:tc>
        <w:tc>
          <w:tcPr>
            <w:tcW w:w="2693" w:type="dxa"/>
            <w:shd w:val="clear" w:color="auto" w:fill="auto"/>
          </w:tcPr>
          <w:p w14:paraId="29DB1736" w14:textId="2E40F308" w:rsidR="00A753AF" w:rsidRPr="008E4C7D" w:rsidRDefault="00A753AF" w:rsidP="00DA7357">
            <w:pPr>
              <w:cnfStyle w:val="000000000000" w:firstRow="0" w:lastRow="0" w:firstColumn="0" w:lastColumn="0" w:oddVBand="0" w:evenVBand="0" w:oddHBand="0" w:evenHBand="0" w:firstRowFirstColumn="0" w:firstRowLastColumn="0" w:lastRowFirstColumn="0" w:lastRowLastColumn="0"/>
              <w:rPr>
                <w:sz w:val="20"/>
                <w:szCs w:val="20"/>
              </w:rPr>
            </w:pPr>
            <w:r w:rsidRPr="008E4C7D">
              <w:rPr>
                <w:sz w:val="20"/>
                <w:szCs w:val="20"/>
              </w:rPr>
              <w:t>18 November 2019</w:t>
            </w:r>
          </w:p>
        </w:tc>
      </w:tr>
      <w:tr w:rsidR="00A753AF" w:rsidRPr="008E4C7D" w14:paraId="1270E5D5" w14:textId="38BF3731" w:rsidTr="005B1C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4E66F0E4" w14:textId="488C6F93" w:rsidR="00A753AF" w:rsidRPr="008E4C7D" w:rsidRDefault="00A753AF" w:rsidP="00DA7357">
            <w:pPr>
              <w:rPr>
                <w:b w:val="0"/>
                <w:sz w:val="20"/>
                <w:szCs w:val="20"/>
              </w:rPr>
            </w:pPr>
            <w:r>
              <w:rPr>
                <w:b w:val="0"/>
                <w:caps w:val="0"/>
                <w:sz w:val="20"/>
                <w:szCs w:val="20"/>
              </w:rPr>
              <w:t>Trip 7</w:t>
            </w:r>
          </w:p>
        </w:tc>
        <w:tc>
          <w:tcPr>
            <w:tcW w:w="2693" w:type="dxa"/>
            <w:shd w:val="clear" w:color="auto" w:fill="auto"/>
          </w:tcPr>
          <w:p w14:paraId="5E342B60" w14:textId="48198D60" w:rsidR="00A753AF" w:rsidRPr="008E4C7D" w:rsidRDefault="00A753AF" w:rsidP="00DA7357">
            <w:pPr>
              <w:cnfStyle w:val="000000100000" w:firstRow="0" w:lastRow="0" w:firstColumn="0" w:lastColumn="0" w:oddVBand="0" w:evenVBand="0" w:oddHBand="1" w:evenHBand="0" w:firstRowFirstColumn="0" w:firstRowLastColumn="0" w:lastRowFirstColumn="0" w:lastRowLastColumn="0"/>
              <w:rPr>
                <w:sz w:val="20"/>
                <w:szCs w:val="20"/>
              </w:rPr>
            </w:pPr>
            <w:r w:rsidRPr="008E4C7D">
              <w:rPr>
                <w:sz w:val="20"/>
                <w:szCs w:val="20"/>
              </w:rPr>
              <w:t>2 December 2019</w:t>
            </w:r>
          </w:p>
        </w:tc>
      </w:tr>
    </w:tbl>
    <w:p w14:paraId="04A1AB27" w14:textId="77777777" w:rsidR="00A13EAC" w:rsidRDefault="00A13EAC" w:rsidP="007E6CA0">
      <w:pPr>
        <w:pStyle w:val="Heading2"/>
      </w:pPr>
    </w:p>
    <w:p w14:paraId="7B15833F" w14:textId="7452AC5E" w:rsidR="00DD44DC" w:rsidRDefault="00DD44DC" w:rsidP="007E6CA0">
      <w:pPr>
        <w:pStyle w:val="Heading2"/>
      </w:pPr>
      <w:bookmarkStart w:id="16" w:name="_Toc40277187"/>
      <w:r>
        <w:t>Laboratory analysis</w:t>
      </w:r>
      <w:r w:rsidR="002706F3">
        <w:t xml:space="preserve"> and calculations</w:t>
      </w:r>
      <w:bookmarkEnd w:id="16"/>
    </w:p>
    <w:p w14:paraId="63362A5E" w14:textId="47FC51D7" w:rsidR="00685774" w:rsidRDefault="00685774" w:rsidP="00685774">
      <w:r>
        <w:t>In the laboratory,</w:t>
      </w:r>
      <w:r w:rsidR="002E609B">
        <w:t xml:space="preserve"> the 200 mL</w:t>
      </w:r>
      <w:r>
        <w:t xml:space="preserve"> q</w:t>
      </w:r>
      <w:r w:rsidRPr="00814910">
        <w:t xml:space="preserve">uantitative samples were inverted three times and a 1 mL sub-sample transferred into a </w:t>
      </w:r>
      <w:proofErr w:type="spellStart"/>
      <w:r w:rsidRPr="00814910">
        <w:t>pyrex</w:t>
      </w:r>
      <w:proofErr w:type="spellEnd"/>
      <w:r w:rsidRPr="00814910">
        <w:t xml:space="preserve"> gridded Sedgewick-Rafter cell. The entire sub-sample was counted, and </w:t>
      </w:r>
      <w:r w:rsidR="002C33AA">
        <w:t>zooplankton</w:t>
      </w:r>
      <w:r w:rsidRPr="00814910">
        <w:t xml:space="preserve"> identified </w:t>
      </w:r>
      <w:r>
        <w:t xml:space="preserve">to the highest level possible based on gross morphology </w:t>
      </w:r>
      <w:r w:rsidRPr="00814910">
        <w:t xml:space="preserve">using a Leica compound microscope. The average number of </w:t>
      </w:r>
      <w:r w:rsidR="00EE66DD">
        <w:t>zooplanktons</w:t>
      </w:r>
      <w:r w:rsidRPr="00814910">
        <w:t xml:space="preserve"> was calculated and expressed as numbers of individuals per litre (ind</w:t>
      </w:r>
      <w:r w:rsidR="00281499">
        <w:t>.</w:t>
      </w:r>
      <w:r w:rsidRPr="00814910">
        <w:t xml:space="preserve"> L</w:t>
      </w:r>
      <w:r w:rsidRPr="00814910">
        <w:rPr>
          <w:vertAlign w:val="superscript"/>
        </w:rPr>
        <w:t>-1</w:t>
      </w:r>
      <w:r w:rsidRPr="00814910">
        <w:t>)</w:t>
      </w:r>
      <w:r w:rsidR="00AA72E5">
        <w:t xml:space="preserve"> </w:t>
      </w:r>
      <w:r w:rsidR="00B12A0E">
        <w:t>within the river</w:t>
      </w:r>
      <w:r w:rsidRPr="00814910">
        <w:t xml:space="preserve">. </w:t>
      </w:r>
    </w:p>
    <w:p w14:paraId="76324939" w14:textId="05441B18" w:rsidR="007F7FB1" w:rsidRDefault="002C33AA" w:rsidP="007F7FB1">
      <w:r>
        <w:lastRenderedPageBreak/>
        <w:t>Zooplankton</w:t>
      </w:r>
      <w:r w:rsidR="007F7FB1" w:rsidRPr="005D62FF">
        <w:t xml:space="preserve"> biomass</w:t>
      </w:r>
      <w:r w:rsidR="00130974">
        <w:t xml:space="preserve"> </w:t>
      </w:r>
      <w:r w:rsidR="00130974" w:rsidRPr="005D62FF">
        <w:t xml:space="preserve">per </w:t>
      </w:r>
      <w:r w:rsidR="00130974">
        <w:t>litre</w:t>
      </w:r>
      <w:r w:rsidR="007F7FB1" w:rsidRPr="005D62FF">
        <w:t xml:space="preserve"> was calculated by multiplying the</w:t>
      </w:r>
      <w:r w:rsidR="00130974">
        <w:t xml:space="preserve"> estimated</w:t>
      </w:r>
      <w:r w:rsidR="007F7FB1" w:rsidRPr="005D62FF">
        <w:t xml:space="preserve"> number of </w:t>
      </w:r>
      <w:r w:rsidR="007F7FB1">
        <w:t xml:space="preserve">each </w:t>
      </w:r>
      <w:r w:rsidR="002706F3">
        <w:t>taxa</w:t>
      </w:r>
      <w:r w:rsidR="00130974">
        <w:t xml:space="preserve"> per litre</w:t>
      </w:r>
      <w:r w:rsidR="000B41D5">
        <w:t>,</w:t>
      </w:r>
      <w:r w:rsidR="007F7FB1" w:rsidRPr="005D62FF">
        <w:t xml:space="preserve"> by the </w:t>
      </w:r>
      <w:r w:rsidR="002706F3">
        <w:t>taxa</w:t>
      </w:r>
      <w:r w:rsidR="007F7FB1" w:rsidRPr="005D62FF">
        <w:t xml:space="preserve"> dry weight</w:t>
      </w:r>
      <w:r w:rsidR="002706F3">
        <w:t xml:space="preserve">. </w:t>
      </w:r>
      <w:r w:rsidR="007F7FB1" w:rsidRPr="005D62FF">
        <w:t xml:space="preserve">Dry weight estimates were obtained from the literature for the identified </w:t>
      </w:r>
      <w:r w:rsidR="002706F3">
        <w:t>taxa</w:t>
      </w:r>
      <w:r w:rsidR="007F7FB1" w:rsidRPr="005D62FF">
        <w:t xml:space="preserve"> </w:t>
      </w:r>
      <w:r w:rsidR="00647C54">
        <w:fldChar w:fldCharType="begin">
          <w:fldData xml:space="preserve">PEVuZE5vdGU+PENpdGU+PEF1dGhvcj5EYWduZTwvQXV0aG9yPjxZZWFyPjIwMDg8L1llYXI+PFJl
Y051bT4zNDE8L1JlY051bT48RGlzcGxheVRleHQ+KER1bW9udDxzdHlsZSBmYWNlPSJpdGFsaWMi
PiBldCBhbC48L3N0eWxlPiAxOTc1OyBQYXVsaSAxOTg5OyBNYXN1bmRpcmUgMTk5NDsgTWljaGFs
b3VkaSAyMDA1OyBTZW5kYWN6PHN0eWxlIGZhY2U9Iml0YWxpYyI+IGV0IGFsLjwvc3R5bGU+IDIw
MDY7IERhZ25lPHN0eWxlIGZhY2U9Iml0YWxpYyI+IGV0IGFsLjwvc3R5bGU+IDIwMDgpPC9EaXNw
bGF5VGV4dD48cmVjb3JkPjxyZWMtbnVtYmVyPjM0MTwvcmVjLW51bWJlcj48Zm9yZWlnbi1rZXlz
PjxrZXkgYXBwPSJFTiIgZGItaWQ9IjB2eHdkZjJ4aXJkc2ZuZXZhcjZ4MGRya3o1endmeHBkOXAw
YSIgdGltZXN0YW1wPSIxNTgxMzEzNDY2Ij4zNDE8L2tleT48L2ZvcmVpZ24ta2V5cz48cmVmLXR5
cGUgbmFtZT0iSm91cm5hbCBBcnRpY2xlIj4xNzwvcmVmLXR5cGU+PGNvbnRyaWJ1dG9ycz48YXV0
aG9ycz48YXV0aG9yPkRhZ25lLCBBZGFtbmVoPC9hdXRob3I+PGF1dGhvcj5IZXJ6aWcsIEFsb2lz
PC9hdXRob3I+PGF1dGhvcj5KZXJzYWJlaywgQ2hyaXN0aWFuIEQuPC9hdXRob3I+PGF1dGhvcj5U
YWRlc3NlLCBaZW5lYmU8L2F1dGhvcj48L2F1dGhvcnM+PC9jb250cmlidXRvcnM+PHRpdGxlcz48
dGl0bGU+QWJ1bmRhbmNlLCBTcGVjaWVzIENvbXBvc2l0aW9uIGFuZCBTcGF0aWFsIERpc3RyaWJ1
dGlvbiBvZiBQbGFua3RvbmljIFJvdGlmZXJzIGFuZCBDcnVzdGFjZWFucyBpbiBMYWtlIFppd2F5
IChSaWZ0IFZhbGxleSwgRXRoaW9waWEpPC90aXRsZT48c2Vjb25kYXJ5LXRpdGxlPkludGVybmF0
aW9uYWwgUmV2aWV3IG9mIEh5ZHJvYmlvbG9neTwvc2Vjb25kYXJ5LXRpdGxlPjwvdGl0bGVzPjxw
ZXJpb2RpY2FsPjxmdWxsLXRpdGxlPkludGVybmF0aW9uYWwgUmV2aWV3IG9mIEh5ZHJvYmlvbG9n
eTwvZnVsbC10aXRsZT48L3BlcmlvZGljYWw+PHBhZ2VzPjIxMC0yMjY8L3BhZ2VzPjx2b2x1bWU+
OTM8L3ZvbHVtZT48bnVtYmVyPjI8L251bWJlcj48a2V5d29yZHM+PGtleXdvcmQ+em9vcGxhbmt0
b248L2tleXdvcmQ+PGtleXdvcmQ+Um90aWZlcmE8L2tleXdvcmQ+PGtleXdvcmQ+Q2xhZG9jZXJh
PC9rZXl3b3JkPjxrZXl3b3JkPkNvcGVwb2RhPC9rZXl3b3JkPjxrZXl3b3JkPnRyb3BpY2FsIGxh
a2U8L2tleXdvcmQ+PC9rZXl3b3Jkcz48ZGF0ZXM+PHllYXI+MjAwODwveWVhcj48L2RhdGVzPjxw
dWJsaXNoZXI+V0lMRVktVkNIIFZlcmxhZzwvcHVibGlzaGVyPjxpc2JuPjE1MjItMjYzMjwvaXNi
bj48dXJscz48cmVsYXRlZC11cmxzPjx1cmw+aHR0cDovL2R4LmRvaS5vcmcvMTAuMTAwMi9pcm9o
LjIwMDcxMTAwNTwvdXJsPjwvcmVsYXRlZC11cmxzPjwvdXJscz48ZWxlY3Ryb25pYy1yZXNvdXJj
ZS1udW0+MTAuMTAwMi9pcm9oLjIwMDcxMTAwNTwvZWxlY3Ryb25pYy1yZXNvdXJjZS1udW0+PC9y
ZWNvcmQ+PC9DaXRlPjxDaXRlPjxBdXRob3I+RHVtb250PC9BdXRob3I+PFllYXI+MTk3NTwvWWVh
cj48UmVjTnVtPjM0MjwvUmVjTnVtPjxyZWNvcmQ+PHJlYy1udW1iZXI+MzQyPC9yZWMtbnVtYmVy
Pjxmb3JlaWduLWtleXM+PGtleSBhcHA9IkVOIiBkYi1pZD0iMHZ4d2RmMnhpcmRzZm5ldmFyNngw
ZHJrejV6d2Z4cGQ5cDBhIiB0aW1lc3RhbXA9IjE1ODEzMTM0NjYiPjM0Mjwva2V5PjwvZm9yZWln
bi1rZXlzPjxyZWYtdHlwZSBuYW1lPSJKb3VybmFsIEFydGljbGUiPjE3PC9yZWYtdHlwZT48Y29u
dHJpYnV0b3JzPjxhdXRob3JzPjxhdXRob3I+RHVtb250LCBIZW5yaSBKLjwvYXV0aG9yPjxhdXRo
b3I+VmVsZGUsIElzYWJlbGxhPC9hdXRob3I+PGF1dGhvcj5EdW1vbnQsIFNpbW9ubmU8L2F1dGhv
cj48L2F1dGhvcnM+PC9jb250cmlidXRvcnM+PHRpdGxlcz48dGl0bGU+VGhlIGRyeSB3ZWlnaHQg
ZXN0aW1hdGUgb2YgYmlvbWFzcyBpbiBhIHNlbGVjdGlvbiBvZiBDbGFkb2NlcmEsIENvcGVwb2Rh
IGFuZCBSb3RpZmVyYSBmcm9tIHRoZSBwbGFua3RvbiwgcGVyaXBoeXRvbiBhbmQgYmVudGhvcyBv
ZiBjb250aW5lbnRhbCB3YXRlcnM8L3RpdGxlPjxzZWNvbmRhcnktdGl0bGU+T2Vjb2xvZ2lhPC9z
ZWNvbmRhcnktdGl0bGU+PC90aXRsZXM+PHBlcmlvZGljYWw+PGZ1bGwtdGl0bGU+T2Vjb2xvZ2lh
PC9mdWxsLXRpdGxlPjwvcGVyaW9kaWNhbD48cGFnZXM+NzUtOTc8L3BhZ2VzPjx2b2x1bWU+MTk8
L3ZvbHVtZT48bnVtYmVyPjE8L251bWJlcj48a2V5d29yZHM+PGtleXdvcmQ+QmlvbWVkaWNhbCBh
bmQgTGlmZSBTY2llbmNlczwva2V5d29yZD48L2tleXdvcmRzPjxkYXRlcz48eWVhcj4xOTc1PC95
ZWFyPjwvZGF0ZXM+PHB1Ymxpc2hlcj5TcHJpbmdlciBCZXJsaW4gLyBIZWlkZWxiZXJnPC9wdWJs
aXNoZXI+PGlzYm4+MDAyOS04NTQ5PC9pc2JuPjx1cmxzPjxyZWxhdGVkLXVybHM+PHVybD5odHRw
Oi8vZHguZG9pLm9yZy8xMC4xMDA3L0JGMDAzNzc1OTI8L3VybD48L3JlbGF0ZWQtdXJscz48L3Vy
bHM+PGVsZWN0cm9uaWMtcmVzb3VyY2UtbnVtPjEwLjEwMDcvYmYwMDM3NzU5MjwvZWxlY3Ryb25p
Yy1yZXNvdXJjZS1udW0+PC9yZWNvcmQ+PC9DaXRlPjxDaXRlPjxBdXRob3I+TWFzdW5kaXJlPC9B
dXRob3I+PFllYXI+MTk5NDwvWWVhcj48UmVjTnVtPjM0MzwvUmVjTnVtPjxyZWNvcmQ+PHJlYy1u
dW1iZXI+MzQzPC9yZWMtbnVtYmVyPjxmb3JlaWduLWtleXM+PGtleSBhcHA9IkVOIiBkYi1pZD0i
MHZ4d2RmMnhpcmRzZm5ldmFyNngwZHJrejV6d2Z4cGQ5cDBhIiB0aW1lc3RhbXA9IjE1ODEzMTM0
NjYiPjM0Mzwva2V5PjwvZm9yZWlnbi1rZXlzPjxyZWYtdHlwZSBuYW1lPSJKb3VybmFsIEFydGlj
bGUiPjE3PC9yZWYtdHlwZT48Y29udHJpYnV0b3JzPjxhdXRob3JzPjxhdXRob3I+TWFzdW5kaXJl
LCBIaWxsYXJ5IE0uPC9hdXRob3I+PC9hdXRob3JzPjwvY29udHJpYnV0b3JzPjx0aXRsZXM+PHRp
dGxlPk1lYW4gaW5kaXZpZHVhbCBkcnkgd2VpZ2h0IGFuZCBsZW5ndGgtd2VpZ2h0IHJlZ3Jlc3Np
b25zIG9mIHNvbWUgem9vcGxhbmt0b24gb2YgTGFrZSBLYXJpYmE8L3RpdGxlPjxzZWNvbmRhcnkt
dGl0bGU+SHlkcm9iaW9sb2dpYTwvc2Vjb25kYXJ5LXRpdGxlPjwvdGl0bGVzPjxwZXJpb2RpY2Fs
PjxmdWxsLXRpdGxlPkh5ZHJvYmlvbG9naWE8L2Z1bGwtdGl0bGU+PC9wZXJpb2RpY2FsPjxwYWdl
cz4yMzEtMjM4PC9wYWdlcz48dm9sdW1lPjI3Mjwvdm9sdW1lPjxudW1iZXI+MTwvbnVtYmVyPjxr
ZXl3b3Jkcz48a2V5d29yZD5CaW9tZWRpY2FsIGFuZCBMaWZlIFNjaWVuY2VzPC9rZXl3b3JkPjwv
a2V5d29yZHM+PGRhdGVzPjx5ZWFyPjE5OTQ8L3llYXI+PC9kYXRlcz48cHVibGlzaGVyPlNwcmlu
Z2VyIE5ldGhlcmxhbmRzPC9wdWJsaXNoZXI+PGlzYm4+MDAxOC04MTU4PC9pc2JuPjx1cmxzPjxy
ZWxhdGVkLXVybHM+PHVybD5odHRwOi8vZHguZG9pLm9yZy8xMC4xMDA3L0JGMDAwMDY1MjM8L3Vy
bD48L3JlbGF0ZWQtdXJscz48L3VybHM+PGVsZWN0cm9uaWMtcmVzb3VyY2UtbnVtPjEwLjEwMDcv
YmYwMDAwNjUyMzwvZWxlY3Ryb25pYy1yZXNvdXJjZS1udW0+PC9yZWNvcmQ+PC9DaXRlPjxDaXRl
PjxBdXRob3I+TWljaGFsb3VkaTwvQXV0aG9yPjxZZWFyPjIwMDU8L1llYXI+PFJlY051bT4zMTg8
L1JlY051bT48cmVjb3JkPjxyZWMtbnVtYmVyPjMxODwvcmVjLW51bWJlcj48Zm9yZWlnbi1rZXlz
PjxrZXkgYXBwPSJFTiIgZGItaWQ9IjB2eHdkZjJ4aXJkc2ZuZXZhcjZ4MGRya3o1endmeHBkOXAw
YSIgdGltZXN0YW1wPSIxNTc2NjU3NTA1Ij4zMTg8L2tleT48L2ZvcmVpZ24ta2V5cz48cmVmLXR5
cGUgbmFtZT0iSm91cm5hbCBBcnRpY2xlIj4xNzwvcmVmLXR5cGU+PGNvbnRyaWJ1dG9ycz48YXV0
aG9ycz48YXV0aG9yPk1pY2hhbG91ZGksIEV2YW5nZWxpYTwvYXV0aG9yPjwvYXV0aG9ycz48L2Nv
bnRyaWJ1dG9ycz48dGl0bGVzPjx0aXRsZT5Ecnkgd2VpZ2h0cyBvZiB0aGUgem9vcGxhbmt0b24g
b2YgTGFrZSBNaWtyaSBQcmVzcGEgKE1hY2Vkb25pYSwgR3JlZWNlKTwvdGl0bGU+PHNlY29uZGFy
eS10aXRsZT5CZWxnaWFuIEpvdXJuYWwgb2YgWm9vbG9neTwvc2Vjb25kYXJ5LXRpdGxlPjwvdGl0
bGVzPjxwZXJpb2RpY2FsPjxmdWxsLXRpdGxlPkJlbGdpYW4gSm91cm5hbCBvZiBab29sb2d5PC9m
dWxsLXRpdGxlPjwvcGVyaW9kaWNhbD48cGFnZXM+MjIzPC9wYWdlcz48dm9sdW1lPjEzNTwvdm9s
dW1lPjxudW1iZXI+MjwvbnVtYmVyPjxkYXRlcz48eWVhcj4yMDA1PC95ZWFyPjwvZGF0ZXM+PGlz
Ym4+MDc3Ny02Mjc2PC9pc2JuPjx1cmxzPjwvdXJscz48L3JlY29yZD48L0NpdGU+PENpdGU+PEF1
dGhvcj5QYXVsaTwvQXV0aG9yPjxZZWFyPjE5ODk8L1llYXI+PFJlY051bT4zNDQ8L1JlY051bT48
cmVjb3JkPjxyZWMtbnVtYmVyPjM0NDwvcmVjLW51bWJlcj48Zm9yZWlnbi1rZXlzPjxrZXkgYXBw
PSJFTiIgZGItaWQ9IjB2eHdkZjJ4aXJkc2ZuZXZhcjZ4MGRya3o1endmeHBkOXAwYSIgdGltZXN0
YW1wPSIxNTgxMzEzNDY3Ij4zNDQ8L2tleT48L2ZvcmVpZ24ta2V5cz48cmVmLXR5cGUgbmFtZT0i
Sm91cm5hbCBBcnRpY2xlIj4xNzwvcmVmLXR5cGU+PGNvbnRyaWJ1dG9ycz48YXV0aG9ycz48YXV0
aG9yPlBhdWxpLCBIYW5zIFJhaW5lcjwvYXV0aG9yPjwvYXV0aG9ycz48L2NvbnRyaWJ1dG9ycz48
dGl0bGVzPjx0aXRsZT5BIG5ldyBtZXRob2QgdG8gZXN0aW1hdGUgaW5kaXZpZHVhbCBkcnkgd2Vp
Z2h0cyBvZiByb3RpZmVyczwvdGl0bGU+PHNlY29uZGFyeS10aXRsZT5IeWRyb2Jpb2xvZ2lhPC9z
ZWNvbmRhcnktdGl0bGU+PC90aXRsZXM+PHBlcmlvZGljYWw+PGZ1bGwtdGl0bGU+SHlkcm9iaW9s
b2dpYTwvZnVsbC10aXRsZT48L3BlcmlvZGljYWw+PHBhZ2VzPjM1NS0zNjE8L3BhZ2VzPjx2b2x1
bWU+MTg2LTE4Nzwvdm9sdW1lPjxudW1iZXI+MTwvbnVtYmVyPjxrZXl3b3Jkcz48a2V5d29yZD5C
aW9tZWRpY2FsIGFuZCBMaWZlIFNjaWVuY2VzPC9rZXl3b3JkPjwva2V5d29yZHM+PGRhdGVzPjx5
ZWFyPjE5ODk8L3llYXI+PC9kYXRlcz48cHVibGlzaGVyPlNwcmluZ2VyIE5ldGhlcmxhbmRzPC9w
dWJsaXNoZXI+PGlzYm4+MDAxOC04MTU4PC9pc2JuPjx1cmxzPjxyZWxhdGVkLXVybHM+PHVybD5o
dHRwOi8vZHguZG9pLm9yZy8xMC4xMDA3L0JGMDAwNDg5MzI8L3VybD48L3JlbGF0ZWQtdXJscz48
L3VybHM+PGVsZWN0cm9uaWMtcmVzb3VyY2UtbnVtPjEwLjEwMDcvYmYwMDA0ODkzMjwvZWxlY3Ry
b25pYy1yZXNvdXJjZS1udW0+PC9yZWNvcmQ+PC9DaXRlPjxDaXRlPjxBdXRob3I+U2VuZGFjejwv
QXV0aG9yPjxZZWFyPjIwMDY8L1llYXI+PFJlY051bT4zNDU8L1JlY051bT48cmVjb3JkPjxyZWMt
bnVtYmVyPjM0NTwvcmVjLW51bWJlcj48Zm9yZWlnbi1rZXlzPjxrZXkgYXBwPSJFTiIgZGItaWQ9
IjB2eHdkZjJ4aXJkc2ZuZXZhcjZ4MGRya3o1endmeHBkOXAwYSIgdGltZXN0YW1wPSIxNTgxMzEz
NDY3Ij4zNDU8L2tleT48L2ZvcmVpZ24ta2V5cz48cmVmLXR5cGUgbmFtZT0iSm91cm5hbCBBcnRp
Y2xlIj4xNzwvcmVmLXR5cGU+PGNvbnRyaWJ1dG9ycz48YXV0aG9ycz48YXV0aG9yPlNlbmRhY3os
IFMuPC9hdXRob3I+PGF1dGhvcj5DYWxlZmZpLCBTLjwvYXV0aG9yPjxhdXRob3I+U2FudG9zLVNv
YXJlcywgSi48L2F1dGhvcj48L2F1dGhvcnM+PC9jb250cmlidXRvcnM+PHRpdGxlcz48dGl0bGU+
Wm9vcGxhbmt0b24gYmlvbWFzcyBvZiByZXNlcnZvaXJzIGluIGRpZmZlcmVudCB0cm9waGljIGNv
bmRpdGlvbnMgaW4gdGhlIFN0YXRlIG9mIFPDo28gUGF1bG8sIEJyYXppbDwvdGl0bGU+PHNlY29u
ZGFyeS10aXRsZT5CcmF6aWxpYW4gSm91cm5hbCBvZiBCaW9sb2d5PC9zZWNvbmRhcnktdGl0bGU+
PC90aXRsZXM+PHBlcmlvZGljYWw+PGZ1bGwtdGl0bGU+QnJhemlsaWFuIEpvdXJuYWwgb2YgQmlv
bG9neTwvZnVsbC10aXRsZT48L3BlcmlvZGljYWw+PHBhZ2VzPjMzNy0zNTA8L3BhZ2VzPjx2b2x1
bWU+NjY8L3ZvbHVtZT48ZGF0ZXM+PHllYXI+MjAwNjwveWVhcj48L2RhdGVzPjxwdWJsaXNoZXI+
c2NpZWxvPC9wdWJsaXNoZXI+PGlzYm4+MTUxOS02OTg0PC9pc2JuPjx1cmxzPjxyZWxhdGVkLXVy
bHM+PHVybD5odHRwOi8vd3d3LnNjaWVsby5ici9zY2llbG8ucGhwP3NjcmlwdD1zY2lfYXJ0dGV4
dCZhbXA7cGlkPVMxNTE5LTY5ODQyMDA2MDAwMjAwMDE2JmFtcDtucm09aXNvPC91cmw+PC9yZWxh
dGVkLXVybHM+PC91cmxzPjwvcmVjb3JkPjwvQ2l0ZT48L0VuZE5vdGU+AG==
</w:fldData>
        </w:fldChar>
      </w:r>
      <w:r w:rsidR="00647C54">
        <w:instrText xml:space="preserve"> ADDIN EN.CITE </w:instrText>
      </w:r>
      <w:r w:rsidR="00647C54">
        <w:fldChar w:fldCharType="begin">
          <w:fldData xml:space="preserve">PEVuZE5vdGU+PENpdGU+PEF1dGhvcj5EYWduZTwvQXV0aG9yPjxZZWFyPjIwMDg8L1llYXI+PFJl
Y051bT4zNDE8L1JlY051bT48RGlzcGxheVRleHQ+KER1bW9udDxzdHlsZSBmYWNlPSJpdGFsaWMi
PiBldCBhbC48L3N0eWxlPiAxOTc1OyBQYXVsaSAxOTg5OyBNYXN1bmRpcmUgMTk5NDsgTWljaGFs
b3VkaSAyMDA1OyBTZW5kYWN6PHN0eWxlIGZhY2U9Iml0YWxpYyI+IGV0IGFsLjwvc3R5bGU+IDIw
MDY7IERhZ25lPHN0eWxlIGZhY2U9Iml0YWxpYyI+IGV0IGFsLjwvc3R5bGU+IDIwMDgpPC9EaXNw
bGF5VGV4dD48cmVjb3JkPjxyZWMtbnVtYmVyPjM0MTwvcmVjLW51bWJlcj48Zm9yZWlnbi1rZXlz
PjxrZXkgYXBwPSJFTiIgZGItaWQ9IjB2eHdkZjJ4aXJkc2ZuZXZhcjZ4MGRya3o1endmeHBkOXAw
YSIgdGltZXN0YW1wPSIxNTgxMzEzNDY2Ij4zNDE8L2tleT48L2ZvcmVpZ24ta2V5cz48cmVmLXR5
cGUgbmFtZT0iSm91cm5hbCBBcnRpY2xlIj4xNzwvcmVmLXR5cGU+PGNvbnRyaWJ1dG9ycz48YXV0
aG9ycz48YXV0aG9yPkRhZ25lLCBBZGFtbmVoPC9hdXRob3I+PGF1dGhvcj5IZXJ6aWcsIEFsb2lz
PC9hdXRob3I+PGF1dGhvcj5KZXJzYWJlaywgQ2hyaXN0aWFuIEQuPC9hdXRob3I+PGF1dGhvcj5U
YWRlc3NlLCBaZW5lYmU8L2F1dGhvcj48L2F1dGhvcnM+PC9jb250cmlidXRvcnM+PHRpdGxlcz48
dGl0bGU+QWJ1bmRhbmNlLCBTcGVjaWVzIENvbXBvc2l0aW9uIGFuZCBTcGF0aWFsIERpc3RyaWJ1
dGlvbiBvZiBQbGFua3RvbmljIFJvdGlmZXJzIGFuZCBDcnVzdGFjZWFucyBpbiBMYWtlIFppd2F5
IChSaWZ0IFZhbGxleSwgRXRoaW9waWEpPC90aXRsZT48c2Vjb25kYXJ5LXRpdGxlPkludGVybmF0
aW9uYWwgUmV2aWV3IG9mIEh5ZHJvYmlvbG9neTwvc2Vjb25kYXJ5LXRpdGxlPjwvdGl0bGVzPjxw
ZXJpb2RpY2FsPjxmdWxsLXRpdGxlPkludGVybmF0aW9uYWwgUmV2aWV3IG9mIEh5ZHJvYmlvbG9n
eTwvZnVsbC10aXRsZT48L3BlcmlvZGljYWw+PHBhZ2VzPjIxMC0yMjY8L3BhZ2VzPjx2b2x1bWU+
OTM8L3ZvbHVtZT48bnVtYmVyPjI8L251bWJlcj48a2V5d29yZHM+PGtleXdvcmQ+em9vcGxhbmt0
b248L2tleXdvcmQ+PGtleXdvcmQ+Um90aWZlcmE8L2tleXdvcmQ+PGtleXdvcmQ+Q2xhZG9jZXJh
PC9rZXl3b3JkPjxrZXl3b3JkPkNvcGVwb2RhPC9rZXl3b3JkPjxrZXl3b3JkPnRyb3BpY2FsIGxh
a2U8L2tleXdvcmQ+PC9rZXl3b3Jkcz48ZGF0ZXM+PHllYXI+MjAwODwveWVhcj48L2RhdGVzPjxw
dWJsaXNoZXI+V0lMRVktVkNIIFZlcmxhZzwvcHVibGlzaGVyPjxpc2JuPjE1MjItMjYzMjwvaXNi
bj48dXJscz48cmVsYXRlZC11cmxzPjx1cmw+aHR0cDovL2R4LmRvaS5vcmcvMTAuMTAwMi9pcm9o
LjIwMDcxMTAwNTwvdXJsPjwvcmVsYXRlZC11cmxzPjwvdXJscz48ZWxlY3Ryb25pYy1yZXNvdXJj
ZS1udW0+MTAuMTAwMi9pcm9oLjIwMDcxMTAwNTwvZWxlY3Ryb25pYy1yZXNvdXJjZS1udW0+PC9y
ZWNvcmQ+PC9DaXRlPjxDaXRlPjxBdXRob3I+RHVtb250PC9BdXRob3I+PFllYXI+MTk3NTwvWWVh
cj48UmVjTnVtPjM0MjwvUmVjTnVtPjxyZWNvcmQ+PHJlYy1udW1iZXI+MzQyPC9yZWMtbnVtYmVy
Pjxmb3JlaWduLWtleXM+PGtleSBhcHA9IkVOIiBkYi1pZD0iMHZ4d2RmMnhpcmRzZm5ldmFyNngw
ZHJrejV6d2Z4cGQ5cDBhIiB0aW1lc3RhbXA9IjE1ODEzMTM0NjYiPjM0Mjwva2V5PjwvZm9yZWln
bi1rZXlzPjxyZWYtdHlwZSBuYW1lPSJKb3VybmFsIEFydGljbGUiPjE3PC9yZWYtdHlwZT48Y29u
dHJpYnV0b3JzPjxhdXRob3JzPjxhdXRob3I+RHVtb250LCBIZW5yaSBKLjwvYXV0aG9yPjxhdXRo
b3I+VmVsZGUsIElzYWJlbGxhPC9hdXRob3I+PGF1dGhvcj5EdW1vbnQsIFNpbW9ubmU8L2F1dGhv
cj48L2F1dGhvcnM+PC9jb250cmlidXRvcnM+PHRpdGxlcz48dGl0bGU+VGhlIGRyeSB3ZWlnaHQg
ZXN0aW1hdGUgb2YgYmlvbWFzcyBpbiBhIHNlbGVjdGlvbiBvZiBDbGFkb2NlcmEsIENvcGVwb2Rh
IGFuZCBSb3RpZmVyYSBmcm9tIHRoZSBwbGFua3RvbiwgcGVyaXBoeXRvbiBhbmQgYmVudGhvcyBv
ZiBjb250aW5lbnRhbCB3YXRlcnM8L3RpdGxlPjxzZWNvbmRhcnktdGl0bGU+T2Vjb2xvZ2lhPC9z
ZWNvbmRhcnktdGl0bGU+PC90aXRsZXM+PHBlcmlvZGljYWw+PGZ1bGwtdGl0bGU+T2Vjb2xvZ2lh
PC9mdWxsLXRpdGxlPjwvcGVyaW9kaWNhbD48cGFnZXM+NzUtOTc8L3BhZ2VzPjx2b2x1bWU+MTk8
L3ZvbHVtZT48bnVtYmVyPjE8L251bWJlcj48a2V5d29yZHM+PGtleXdvcmQ+QmlvbWVkaWNhbCBh
bmQgTGlmZSBTY2llbmNlczwva2V5d29yZD48L2tleXdvcmRzPjxkYXRlcz48eWVhcj4xOTc1PC95
ZWFyPjwvZGF0ZXM+PHB1Ymxpc2hlcj5TcHJpbmdlciBCZXJsaW4gLyBIZWlkZWxiZXJnPC9wdWJs
aXNoZXI+PGlzYm4+MDAyOS04NTQ5PC9pc2JuPjx1cmxzPjxyZWxhdGVkLXVybHM+PHVybD5odHRw
Oi8vZHguZG9pLm9yZy8xMC4xMDA3L0JGMDAzNzc1OTI8L3VybD48L3JlbGF0ZWQtdXJscz48L3Vy
bHM+PGVsZWN0cm9uaWMtcmVzb3VyY2UtbnVtPjEwLjEwMDcvYmYwMDM3NzU5MjwvZWxlY3Ryb25p
Yy1yZXNvdXJjZS1udW0+PC9yZWNvcmQ+PC9DaXRlPjxDaXRlPjxBdXRob3I+TWFzdW5kaXJlPC9B
dXRob3I+PFllYXI+MTk5NDwvWWVhcj48UmVjTnVtPjM0MzwvUmVjTnVtPjxyZWNvcmQ+PHJlYy1u
dW1iZXI+MzQzPC9yZWMtbnVtYmVyPjxmb3JlaWduLWtleXM+PGtleSBhcHA9IkVOIiBkYi1pZD0i
MHZ4d2RmMnhpcmRzZm5ldmFyNngwZHJrejV6d2Z4cGQ5cDBhIiB0aW1lc3RhbXA9IjE1ODEzMTM0
NjYiPjM0Mzwva2V5PjwvZm9yZWlnbi1rZXlzPjxyZWYtdHlwZSBuYW1lPSJKb3VybmFsIEFydGlj
bGUiPjE3PC9yZWYtdHlwZT48Y29udHJpYnV0b3JzPjxhdXRob3JzPjxhdXRob3I+TWFzdW5kaXJl
LCBIaWxsYXJ5IE0uPC9hdXRob3I+PC9hdXRob3JzPjwvY29udHJpYnV0b3JzPjx0aXRsZXM+PHRp
dGxlPk1lYW4gaW5kaXZpZHVhbCBkcnkgd2VpZ2h0IGFuZCBsZW5ndGgtd2VpZ2h0IHJlZ3Jlc3Np
b25zIG9mIHNvbWUgem9vcGxhbmt0b24gb2YgTGFrZSBLYXJpYmE8L3RpdGxlPjxzZWNvbmRhcnkt
dGl0bGU+SHlkcm9iaW9sb2dpYTwvc2Vjb25kYXJ5LXRpdGxlPjwvdGl0bGVzPjxwZXJpb2RpY2Fs
PjxmdWxsLXRpdGxlPkh5ZHJvYmlvbG9naWE8L2Z1bGwtdGl0bGU+PC9wZXJpb2RpY2FsPjxwYWdl
cz4yMzEtMjM4PC9wYWdlcz48dm9sdW1lPjI3Mjwvdm9sdW1lPjxudW1iZXI+MTwvbnVtYmVyPjxr
ZXl3b3Jkcz48a2V5d29yZD5CaW9tZWRpY2FsIGFuZCBMaWZlIFNjaWVuY2VzPC9rZXl3b3JkPjwv
a2V5d29yZHM+PGRhdGVzPjx5ZWFyPjE5OTQ8L3llYXI+PC9kYXRlcz48cHVibGlzaGVyPlNwcmlu
Z2VyIE5ldGhlcmxhbmRzPC9wdWJsaXNoZXI+PGlzYm4+MDAxOC04MTU4PC9pc2JuPjx1cmxzPjxy
ZWxhdGVkLXVybHM+PHVybD5odHRwOi8vZHguZG9pLm9yZy8xMC4xMDA3L0JGMDAwMDY1MjM8L3Vy
bD48L3JlbGF0ZWQtdXJscz48L3VybHM+PGVsZWN0cm9uaWMtcmVzb3VyY2UtbnVtPjEwLjEwMDcv
YmYwMDAwNjUyMzwvZWxlY3Ryb25pYy1yZXNvdXJjZS1udW0+PC9yZWNvcmQ+PC9DaXRlPjxDaXRl
PjxBdXRob3I+TWljaGFsb3VkaTwvQXV0aG9yPjxZZWFyPjIwMDU8L1llYXI+PFJlY051bT4zMTg8
L1JlY051bT48cmVjb3JkPjxyZWMtbnVtYmVyPjMxODwvcmVjLW51bWJlcj48Zm9yZWlnbi1rZXlz
PjxrZXkgYXBwPSJFTiIgZGItaWQ9IjB2eHdkZjJ4aXJkc2ZuZXZhcjZ4MGRya3o1endmeHBkOXAw
YSIgdGltZXN0YW1wPSIxNTc2NjU3NTA1Ij4zMTg8L2tleT48L2ZvcmVpZ24ta2V5cz48cmVmLXR5
cGUgbmFtZT0iSm91cm5hbCBBcnRpY2xlIj4xNzwvcmVmLXR5cGU+PGNvbnRyaWJ1dG9ycz48YXV0
aG9ycz48YXV0aG9yPk1pY2hhbG91ZGksIEV2YW5nZWxpYTwvYXV0aG9yPjwvYXV0aG9ycz48L2Nv
bnRyaWJ1dG9ycz48dGl0bGVzPjx0aXRsZT5Ecnkgd2VpZ2h0cyBvZiB0aGUgem9vcGxhbmt0b24g
b2YgTGFrZSBNaWtyaSBQcmVzcGEgKE1hY2Vkb25pYSwgR3JlZWNlKTwvdGl0bGU+PHNlY29uZGFy
eS10aXRsZT5CZWxnaWFuIEpvdXJuYWwgb2YgWm9vbG9neTwvc2Vjb25kYXJ5LXRpdGxlPjwvdGl0
bGVzPjxwZXJpb2RpY2FsPjxmdWxsLXRpdGxlPkJlbGdpYW4gSm91cm5hbCBvZiBab29sb2d5PC9m
dWxsLXRpdGxlPjwvcGVyaW9kaWNhbD48cGFnZXM+MjIzPC9wYWdlcz48dm9sdW1lPjEzNTwvdm9s
dW1lPjxudW1iZXI+MjwvbnVtYmVyPjxkYXRlcz48eWVhcj4yMDA1PC95ZWFyPjwvZGF0ZXM+PGlz
Ym4+MDc3Ny02Mjc2PC9pc2JuPjx1cmxzPjwvdXJscz48L3JlY29yZD48L0NpdGU+PENpdGU+PEF1
dGhvcj5QYXVsaTwvQXV0aG9yPjxZZWFyPjE5ODk8L1llYXI+PFJlY051bT4zNDQ8L1JlY051bT48
cmVjb3JkPjxyZWMtbnVtYmVyPjM0NDwvcmVjLW51bWJlcj48Zm9yZWlnbi1rZXlzPjxrZXkgYXBw
PSJFTiIgZGItaWQ9IjB2eHdkZjJ4aXJkc2ZuZXZhcjZ4MGRya3o1endmeHBkOXAwYSIgdGltZXN0
YW1wPSIxNTgxMzEzNDY3Ij4zNDQ8L2tleT48L2ZvcmVpZ24ta2V5cz48cmVmLXR5cGUgbmFtZT0i
Sm91cm5hbCBBcnRpY2xlIj4xNzwvcmVmLXR5cGU+PGNvbnRyaWJ1dG9ycz48YXV0aG9ycz48YXV0
aG9yPlBhdWxpLCBIYW5zIFJhaW5lcjwvYXV0aG9yPjwvYXV0aG9ycz48L2NvbnRyaWJ1dG9ycz48
dGl0bGVzPjx0aXRsZT5BIG5ldyBtZXRob2QgdG8gZXN0aW1hdGUgaW5kaXZpZHVhbCBkcnkgd2Vp
Z2h0cyBvZiByb3RpZmVyczwvdGl0bGU+PHNlY29uZGFyeS10aXRsZT5IeWRyb2Jpb2xvZ2lhPC9z
ZWNvbmRhcnktdGl0bGU+PC90aXRsZXM+PHBlcmlvZGljYWw+PGZ1bGwtdGl0bGU+SHlkcm9iaW9s
b2dpYTwvZnVsbC10aXRsZT48L3BlcmlvZGljYWw+PHBhZ2VzPjM1NS0zNjE8L3BhZ2VzPjx2b2x1
bWU+MTg2LTE4Nzwvdm9sdW1lPjxudW1iZXI+MTwvbnVtYmVyPjxrZXl3b3Jkcz48a2V5d29yZD5C
aW9tZWRpY2FsIGFuZCBMaWZlIFNjaWVuY2VzPC9rZXl3b3JkPjwva2V5d29yZHM+PGRhdGVzPjx5
ZWFyPjE5ODk8L3llYXI+PC9kYXRlcz48cHVibGlzaGVyPlNwcmluZ2VyIE5ldGhlcmxhbmRzPC9w
dWJsaXNoZXI+PGlzYm4+MDAxOC04MTU4PC9pc2JuPjx1cmxzPjxyZWxhdGVkLXVybHM+PHVybD5o
dHRwOi8vZHguZG9pLm9yZy8xMC4xMDA3L0JGMDAwNDg5MzI8L3VybD48L3JlbGF0ZWQtdXJscz48
L3VybHM+PGVsZWN0cm9uaWMtcmVzb3VyY2UtbnVtPjEwLjEwMDcvYmYwMDA0ODkzMjwvZWxlY3Ry
b25pYy1yZXNvdXJjZS1udW0+PC9yZWNvcmQ+PC9DaXRlPjxDaXRlPjxBdXRob3I+U2VuZGFjejwv
QXV0aG9yPjxZZWFyPjIwMDY8L1llYXI+PFJlY051bT4zNDU8L1JlY051bT48cmVjb3JkPjxyZWMt
bnVtYmVyPjM0NTwvcmVjLW51bWJlcj48Zm9yZWlnbi1rZXlzPjxrZXkgYXBwPSJFTiIgZGItaWQ9
IjB2eHdkZjJ4aXJkc2ZuZXZhcjZ4MGRya3o1endmeHBkOXAwYSIgdGltZXN0YW1wPSIxNTgxMzEz
NDY3Ij4zNDU8L2tleT48L2ZvcmVpZ24ta2V5cz48cmVmLXR5cGUgbmFtZT0iSm91cm5hbCBBcnRp
Y2xlIj4xNzwvcmVmLXR5cGU+PGNvbnRyaWJ1dG9ycz48YXV0aG9ycz48YXV0aG9yPlNlbmRhY3os
IFMuPC9hdXRob3I+PGF1dGhvcj5DYWxlZmZpLCBTLjwvYXV0aG9yPjxhdXRob3I+U2FudG9zLVNv
YXJlcywgSi48L2F1dGhvcj48L2F1dGhvcnM+PC9jb250cmlidXRvcnM+PHRpdGxlcz48dGl0bGU+
Wm9vcGxhbmt0b24gYmlvbWFzcyBvZiByZXNlcnZvaXJzIGluIGRpZmZlcmVudCB0cm9waGljIGNv
bmRpdGlvbnMgaW4gdGhlIFN0YXRlIG9mIFPDo28gUGF1bG8sIEJyYXppbDwvdGl0bGU+PHNlY29u
ZGFyeS10aXRsZT5CcmF6aWxpYW4gSm91cm5hbCBvZiBCaW9sb2d5PC9zZWNvbmRhcnktdGl0bGU+
PC90aXRsZXM+PHBlcmlvZGljYWw+PGZ1bGwtdGl0bGU+QnJhemlsaWFuIEpvdXJuYWwgb2YgQmlv
bG9neTwvZnVsbC10aXRsZT48L3BlcmlvZGljYWw+PHBhZ2VzPjMzNy0zNTA8L3BhZ2VzPjx2b2x1
bWU+NjY8L3ZvbHVtZT48ZGF0ZXM+PHllYXI+MjAwNjwveWVhcj48L2RhdGVzPjxwdWJsaXNoZXI+
c2NpZWxvPC9wdWJsaXNoZXI+PGlzYm4+MTUxOS02OTg0PC9pc2JuPjx1cmxzPjxyZWxhdGVkLXVy
bHM+PHVybD5odHRwOi8vd3d3LnNjaWVsby5ici9zY2llbG8ucGhwP3NjcmlwdD1zY2lfYXJ0dGV4
dCZhbXA7cGlkPVMxNTE5LTY5ODQyMDA2MDAwMjAwMDE2JmFtcDtucm09aXNvPC91cmw+PC9yZWxh
dGVkLXVybHM+PC91cmxzPjwvcmVjb3JkPjwvQ2l0ZT48L0VuZE5vdGU+AG==
</w:fldData>
        </w:fldChar>
      </w:r>
      <w:r w:rsidR="00647C54">
        <w:instrText xml:space="preserve"> ADDIN EN.CITE.DATA </w:instrText>
      </w:r>
      <w:r w:rsidR="00647C54">
        <w:fldChar w:fldCharType="end"/>
      </w:r>
      <w:r w:rsidR="00647C54">
        <w:fldChar w:fldCharType="separate"/>
      </w:r>
      <w:r w:rsidR="00647C54">
        <w:rPr>
          <w:noProof/>
        </w:rPr>
        <w:t>(Dumont</w:t>
      </w:r>
      <w:r w:rsidR="00647C54" w:rsidRPr="00647C54">
        <w:rPr>
          <w:i/>
          <w:noProof/>
        </w:rPr>
        <w:t xml:space="preserve"> et al.</w:t>
      </w:r>
      <w:r w:rsidR="00647C54">
        <w:rPr>
          <w:noProof/>
        </w:rPr>
        <w:t xml:space="preserve"> 1975; Pauli 1989; Masundire 1994; Michaloudi 2005; Sendacz</w:t>
      </w:r>
      <w:r w:rsidR="00647C54" w:rsidRPr="00647C54">
        <w:rPr>
          <w:i/>
          <w:noProof/>
        </w:rPr>
        <w:t xml:space="preserve"> et al.</w:t>
      </w:r>
      <w:r w:rsidR="00647C54">
        <w:rPr>
          <w:noProof/>
        </w:rPr>
        <w:t xml:space="preserve"> 2006; Dagne</w:t>
      </w:r>
      <w:r w:rsidR="00647C54" w:rsidRPr="00647C54">
        <w:rPr>
          <w:i/>
          <w:noProof/>
        </w:rPr>
        <w:t xml:space="preserve"> et al.</w:t>
      </w:r>
      <w:r w:rsidR="00647C54">
        <w:rPr>
          <w:noProof/>
        </w:rPr>
        <w:t xml:space="preserve"> 2008)</w:t>
      </w:r>
      <w:r w:rsidR="00647C54">
        <w:fldChar w:fldCharType="end"/>
      </w:r>
      <w:r w:rsidR="007F7FB1" w:rsidRPr="005D62FF">
        <w:t>.</w:t>
      </w:r>
      <w:r w:rsidR="003335A0" w:rsidRPr="005D62FF">
        <w:t xml:space="preserve"> </w:t>
      </w:r>
      <w:r w:rsidR="007F7FB1" w:rsidRPr="005D62FF">
        <w:t>If estimates were not available for a particular species</w:t>
      </w:r>
      <w:r w:rsidR="007F7FB1">
        <w:t xml:space="preserve"> or genus</w:t>
      </w:r>
      <w:r w:rsidR="007F7FB1" w:rsidRPr="005D62FF">
        <w:t xml:space="preserve">, a </w:t>
      </w:r>
      <w:r w:rsidR="005D07F6">
        <w:t>taxon of similar size</w:t>
      </w:r>
      <w:r w:rsidR="007F7FB1">
        <w:t>, appearance</w:t>
      </w:r>
      <w:r w:rsidR="007F7FB1" w:rsidRPr="005D62FF">
        <w:t xml:space="preserve"> and/or genus was used.</w:t>
      </w:r>
      <w:r w:rsidR="007F7FB1">
        <w:t xml:space="preserve"> </w:t>
      </w:r>
      <w:r w:rsidR="003335A0">
        <w:t xml:space="preserve">The sum of all taxa biomass per litre was calculated to obtain a total </w:t>
      </w:r>
      <w:r>
        <w:t>zooplankton</w:t>
      </w:r>
      <w:r w:rsidR="003335A0">
        <w:t xml:space="preserve"> </w:t>
      </w:r>
      <w:r w:rsidR="005D07F6">
        <w:t>biomass</w:t>
      </w:r>
      <w:r w:rsidR="003335A0">
        <w:t xml:space="preserve"> per litre estimate</w:t>
      </w:r>
      <w:r w:rsidR="005F46E6">
        <w:t xml:space="preserve"> and converted to kilograms per gigalitre (kg.GL</w:t>
      </w:r>
      <w:r w:rsidR="005F46E6">
        <w:rPr>
          <w:vertAlign w:val="superscript"/>
        </w:rPr>
        <w:t>-1</w:t>
      </w:r>
      <w:r w:rsidR="005F46E6">
        <w:t>)</w:t>
      </w:r>
      <w:r w:rsidR="00C6683B">
        <w:t>.</w:t>
      </w:r>
      <w:r w:rsidR="007F7FB1">
        <w:t xml:space="preserve"> </w:t>
      </w:r>
      <w:r w:rsidR="009638E2">
        <w:t xml:space="preserve">These </w:t>
      </w:r>
      <w:r w:rsidR="005F46E6">
        <w:t>were then used</w:t>
      </w:r>
      <w:r w:rsidR="004A3023">
        <w:t xml:space="preserve"> to</w:t>
      </w:r>
      <w:r w:rsidR="009638E2">
        <w:t xml:space="preserve"> </w:t>
      </w:r>
      <w:r w:rsidR="004A3023">
        <w:t>calculate</w:t>
      </w:r>
      <w:r w:rsidR="009638E2">
        <w:t xml:space="preserve"> </w:t>
      </w:r>
      <w:r w:rsidR="00130974">
        <w:t>daily load</w:t>
      </w:r>
      <w:r w:rsidR="009638E2">
        <w:t xml:space="preserve"> by multiplying the biomass per </w:t>
      </w:r>
      <w:r w:rsidR="004A3023">
        <w:t>gigalitre</w:t>
      </w:r>
      <w:r w:rsidR="009638E2">
        <w:t xml:space="preserve"> by</w:t>
      </w:r>
      <w:r w:rsidR="000B41D5">
        <w:t xml:space="preserve"> daily</w:t>
      </w:r>
      <w:r w:rsidR="009638E2">
        <w:t xml:space="preserve"> discharge</w:t>
      </w:r>
      <w:r w:rsidR="005F6397">
        <w:t xml:space="preserve"> and</w:t>
      </w:r>
      <w:r w:rsidR="00130974">
        <w:t xml:space="preserve"> expresse</w:t>
      </w:r>
      <w:r w:rsidR="005F6397">
        <w:t>d</w:t>
      </w:r>
      <w:r w:rsidR="00130974">
        <w:t xml:space="preserve"> as kilograms per day (kg.day</w:t>
      </w:r>
      <w:r w:rsidR="00130974">
        <w:rPr>
          <w:vertAlign w:val="superscript"/>
        </w:rPr>
        <w:t>-1</w:t>
      </w:r>
      <w:r w:rsidR="00130974">
        <w:t>)</w:t>
      </w:r>
      <w:r w:rsidR="00594D50">
        <w:t>.</w:t>
      </w:r>
      <w:r w:rsidR="00130974">
        <w:t xml:space="preserve"> </w:t>
      </w:r>
      <w:r w:rsidR="00BB24BC">
        <w:t xml:space="preserve">Discharge </w:t>
      </w:r>
      <w:r w:rsidR="006F7467">
        <w:t>data for each site was provided by the Murray-Darling Basin Authority</w:t>
      </w:r>
      <w:r w:rsidR="000D695A">
        <w:t xml:space="preserve"> for all sites</w:t>
      </w:r>
      <w:r w:rsidR="006F7467">
        <w:t xml:space="preserve"> (MDBA). Discharge on the Monday of the week of sampling was used for daily load calculations (see </w:t>
      </w:r>
      <w:r w:rsidR="00262A8C">
        <w:t xml:space="preserve">Table </w:t>
      </w:r>
      <w:r w:rsidR="00E65E06">
        <w:t>2</w:t>
      </w:r>
      <w:r w:rsidR="006F7467">
        <w:t xml:space="preserve">). </w:t>
      </w:r>
      <w:r w:rsidR="007F7FB1">
        <w:t xml:space="preserve">All biomass calculations are to be interpreted and used as rough estimates only, as there is </w:t>
      </w:r>
      <w:r w:rsidR="00130974">
        <w:t>sizable</w:t>
      </w:r>
      <w:r w:rsidR="007F7FB1">
        <w:t xml:space="preserve"> error associated with calculating biomass from published dry weight estimates</w:t>
      </w:r>
      <w:r w:rsidR="007A025A">
        <w:t>.</w:t>
      </w:r>
      <w:r w:rsidR="00930D6B">
        <w:t xml:space="preserve"> </w:t>
      </w:r>
    </w:p>
    <w:p w14:paraId="03590B3D" w14:textId="7984977F" w:rsidR="00DD44DC" w:rsidRDefault="00DD44DC" w:rsidP="007E6CA0">
      <w:pPr>
        <w:pStyle w:val="Heading2"/>
      </w:pPr>
      <w:bookmarkStart w:id="17" w:name="_Toc40277188"/>
      <w:r>
        <w:t>Statistical analysis</w:t>
      </w:r>
      <w:bookmarkEnd w:id="17"/>
    </w:p>
    <w:p w14:paraId="418868EE" w14:textId="1CB8D5E8" w:rsidR="00AC593D" w:rsidRDefault="00F370CE" w:rsidP="00CB2EC2">
      <w:r>
        <w:t xml:space="preserve">To </w:t>
      </w:r>
      <w:r w:rsidR="00224023">
        <w:t>test</w:t>
      </w:r>
      <w:r>
        <w:t xml:space="preserve"> the influence of the </w:t>
      </w:r>
      <w:r w:rsidR="000F02C0">
        <w:t xml:space="preserve">spring flow pulse </w:t>
      </w:r>
      <w:r>
        <w:t xml:space="preserve">on </w:t>
      </w:r>
      <w:r w:rsidR="002C33AA">
        <w:t>zooplankton</w:t>
      </w:r>
      <w:r>
        <w:t xml:space="preserve"> density, </w:t>
      </w:r>
      <w:r w:rsidR="00673178">
        <w:t>microcrustacean density and community structure</w:t>
      </w:r>
      <w:r w:rsidR="004600EC">
        <w:t>, variation between sampling trips and sites was investigated.</w:t>
      </w:r>
      <w:r w:rsidR="003619EF">
        <w:t xml:space="preserve"> </w:t>
      </w:r>
      <w:r w:rsidR="002C33AA">
        <w:t>Zooplankton</w:t>
      </w:r>
      <w:r w:rsidR="003619EF">
        <w:t xml:space="preserve"> density included the total density of rotifers, </w:t>
      </w:r>
      <w:proofErr w:type="spellStart"/>
      <w:r w:rsidR="003619EF">
        <w:t>cladocerans</w:t>
      </w:r>
      <w:proofErr w:type="spellEnd"/>
      <w:r w:rsidR="003619EF">
        <w:t xml:space="preserve">, copepods and ostracods. Microcrustacean density included the density of </w:t>
      </w:r>
      <w:proofErr w:type="spellStart"/>
      <w:r w:rsidR="003619EF">
        <w:t>cladocerans</w:t>
      </w:r>
      <w:proofErr w:type="spellEnd"/>
      <w:r w:rsidR="003619EF">
        <w:t>, copepods and ostracods</w:t>
      </w:r>
      <w:r w:rsidR="005B4739">
        <w:t xml:space="preserve"> only</w:t>
      </w:r>
      <w:r w:rsidR="003619EF">
        <w:t xml:space="preserve">. </w:t>
      </w:r>
      <w:r w:rsidR="00442530">
        <w:t xml:space="preserve">Community structure </w:t>
      </w:r>
      <w:r w:rsidR="006E7388">
        <w:t xml:space="preserve">is characterised by </w:t>
      </w:r>
      <w:r w:rsidR="00442530">
        <w:t xml:space="preserve">the densities </w:t>
      </w:r>
      <w:r w:rsidR="006E7388">
        <w:t>and the composition of</w:t>
      </w:r>
      <w:r w:rsidR="00442530">
        <w:t xml:space="preserve"> taxa identified. </w:t>
      </w:r>
      <w:r w:rsidR="00206C3F">
        <w:t xml:space="preserve">Temporal and spatial variation in </w:t>
      </w:r>
      <w:r w:rsidR="002C33AA">
        <w:t>zooplankton</w:t>
      </w:r>
      <w:r w:rsidR="00206C3F">
        <w:t xml:space="preserve"> mean density, microcrustacean </w:t>
      </w:r>
      <w:r w:rsidR="00D21240">
        <w:t xml:space="preserve">mean </w:t>
      </w:r>
      <w:r w:rsidR="00206C3F">
        <w:t>density</w:t>
      </w:r>
      <w:r w:rsidR="003C705F">
        <w:t xml:space="preserve"> </w:t>
      </w:r>
      <w:r w:rsidR="00206C3F">
        <w:t>and community structure</w:t>
      </w:r>
      <w:r w:rsidR="003C705F">
        <w:t xml:space="preserve"> </w:t>
      </w:r>
      <w:r w:rsidR="00206C3F">
        <w:t xml:space="preserve">was </w:t>
      </w:r>
      <w:r w:rsidR="00206C3F" w:rsidRPr="00206C3F">
        <w:t>analysed using</w:t>
      </w:r>
      <w:r w:rsidR="00643F5C">
        <w:t xml:space="preserve"> two-factor univariate</w:t>
      </w:r>
      <w:r w:rsidR="00206C3F" w:rsidRPr="00206C3F">
        <w:t xml:space="preserve"> permutational multivariate analysis of variance (PERMANOVA)</w:t>
      </w:r>
      <w:r w:rsidR="00643F5C">
        <w:t xml:space="preserve"> for microcrustacean and zooplankton density</w:t>
      </w:r>
      <w:r w:rsidR="00143728">
        <w:t>,</w:t>
      </w:r>
      <w:r w:rsidR="00643F5C">
        <w:t xml:space="preserve"> and two-factor multi-variate PERMANOVA for community structure</w:t>
      </w:r>
      <w:r w:rsidR="00206C3F" w:rsidRPr="00206C3F">
        <w:t xml:space="preserve">, Similarity Percentages (SIMPER) analysis and Non-metric Multi-Dimensional Scaling (MDS) in the software package PRIMER v. 6.1.12 (Clarke and </w:t>
      </w:r>
      <w:proofErr w:type="spellStart"/>
      <w:r w:rsidR="00206C3F" w:rsidRPr="00206C3F">
        <w:t>Gorley</w:t>
      </w:r>
      <w:proofErr w:type="spellEnd"/>
      <w:r w:rsidR="00206C3F" w:rsidRPr="00206C3F">
        <w:t xml:space="preserve"> 2006) and PERMANOVA + v.1.02 (Anderson et al. 2008).</w:t>
      </w:r>
      <w:r w:rsidR="00601D3E">
        <w:t xml:space="preserve"> </w:t>
      </w:r>
      <w:r w:rsidR="00FF4713">
        <w:t xml:space="preserve">Euclidian similarity resemblance measures were used for univariate PERMANOVA’s and </w:t>
      </w:r>
      <w:r w:rsidR="00BE2280">
        <w:t>Bray-Curtis similarity resemblance measures were used for</w:t>
      </w:r>
      <w:r w:rsidR="0081511B">
        <w:t xml:space="preserve"> the</w:t>
      </w:r>
      <w:r w:rsidR="00FF4713">
        <w:t xml:space="preserve"> multivariate</w:t>
      </w:r>
      <w:r w:rsidR="00BE2280">
        <w:t xml:space="preserve"> </w:t>
      </w:r>
      <w:r w:rsidR="00CC5AAE">
        <w:t xml:space="preserve">PERMANOVA. </w:t>
      </w:r>
      <w:r w:rsidR="00206C3F" w:rsidRPr="00206C3F">
        <w:t xml:space="preserve">A </w:t>
      </w:r>
      <w:r w:rsidR="00206C3F">
        <w:t>4</w:t>
      </w:r>
      <w:r w:rsidR="00206C3F" w:rsidRPr="00206C3F">
        <w:t xml:space="preserve">0% contribution cut off was applied to SIMPER analysis. Species </w:t>
      </w:r>
      <w:r w:rsidR="0099472C">
        <w:t>community structure</w:t>
      </w:r>
      <w:r w:rsidR="00206C3F" w:rsidRPr="00206C3F">
        <w:t xml:space="preserve"> data</w:t>
      </w:r>
      <w:r w:rsidR="00523138">
        <w:t>, using site means,</w:t>
      </w:r>
      <w:r w:rsidR="00206C3F" w:rsidRPr="00206C3F">
        <w:t xml:space="preserve"> were graphically presented in MDS plots. Each species was classified as either littoral, </w:t>
      </w:r>
      <w:r w:rsidR="00AC4267">
        <w:t xml:space="preserve">littoral (facultatively </w:t>
      </w:r>
      <w:r w:rsidR="002431D5">
        <w:t>pelagic</w:t>
      </w:r>
      <w:r w:rsidR="006635A0">
        <w:t xml:space="preserve"> (f/p)</w:t>
      </w:r>
      <w:r w:rsidR="00AC4267">
        <w:t>)</w:t>
      </w:r>
      <w:r w:rsidR="00206C3F" w:rsidRPr="00206C3F">
        <w:t xml:space="preserve"> or </w:t>
      </w:r>
      <w:r w:rsidR="00DE4FBC">
        <w:t>pelagic</w:t>
      </w:r>
      <w:r w:rsidR="00206C3F" w:rsidRPr="00206C3F">
        <w:t xml:space="preserve"> </w:t>
      </w:r>
      <w:r w:rsidR="00234A14">
        <w:t>for graphical representation of density data</w:t>
      </w:r>
      <w:r w:rsidR="009B3814">
        <w:t xml:space="preserve"> (</w:t>
      </w:r>
      <w:r w:rsidR="001B62D9">
        <w:t>s</w:t>
      </w:r>
      <w:r w:rsidR="002B331E">
        <w:t>ee Terminology, definitions and abbreviations on</w:t>
      </w:r>
      <w:r w:rsidR="009B3814">
        <w:t xml:space="preserve"> page </w:t>
      </w:r>
      <w:r w:rsidR="009B3814">
        <w:fldChar w:fldCharType="begin"/>
      </w:r>
      <w:r w:rsidR="009B3814">
        <w:instrText xml:space="preserve"> PAGEREF _Ref35153007 \h </w:instrText>
      </w:r>
      <w:r w:rsidR="009B3814">
        <w:fldChar w:fldCharType="separate"/>
      </w:r>
      <w:r w:rsidR="003D18AC">
        <w:rPr>
          <w:noProof/>
        </w:rPr>
        <w:t>9</w:t>
      </w:r>
      <w:r w:rsidR="009B3814">
        <w:fldChar w:fldCharType="end"/>
      </w:r>
      <w:r w:rsidR="009B3814">
        <w:t xml:space="preserve"> for definitions of these classification categories)</w:t>
      </w:r>
      <w:r w:rsidR="00601A40">
        <w:t>.</w:t>
      </w:r>
      <w:r w:rsidR="00206C3F" w:rsidRPr="00206C3F">
        <w:t xml:space="preserve"> All statistical analyses were conducted on square-</w:t>
      </w:r>
      <w:proofErr w:type="spellStart"/>
      <w:r w:rsidR="00206C3F" w:rsidRPr="00206C3F">
        <w:t>root</w:t>
      </w:r>
      <w:proofErr w:type="spellEnd"/>
      <w:r w:rsidR="00206C3F" w:rsidRPr="00206C3F">
        <w:t xml:space="preserve"> transformed data. When the number of unique permutations were low (i.e. &lt;100), Monte Carlo p-values have been reported</w:t>
      </w:r>
      <w:r w:rsidR="00DD400E">
        <w:t xml:space="preserve"> (</w:t>
      </w:r>
      <w:r w:rsidR="00DD400E">
        <w:rPr>
          <w:rFonts w:cstheme="minorHAnsi"/>
        </w:rPr>
        <w:t>α</w:t>
      </w:r>
      <w:r w:rsidR="00DD400E">
        <w:t xml:space="preserve"> = 0.05 for all analyses)</w:t>
      </w:r>
      <w:r w:rsidR="00206C3F" w:rsidRPr="00206C3F">
        <w:t xml:space="preserve">. All results are reported to two significant figures ±1 standard </w:t>
      </w:r>
      <w:r w:rsidR="00B93A1A" w:rsidRPr="00206C3F">
        <w:t>error</w:t>
      </w:r>
      <w:r w:rsidR="00B93A1A">
        <w:rPr>
          <w:rStyle w:val="CommentReference"/>
        </w:rPr>
        <w:t>.</w:t>
      </w:r>
      <w:r w:rsidR="00B93A1A">
        <w:t xml:space="preserve"> Bar</w:t>
      </w:r>
      <w:r w:rsidR="00950858">
        <w:t xml:space="preserve"> and scatter plots</w:t>
      </w:r>
      <w:r w:rsidR="00CE69DC">
        <w:t xml:space="preserve"> were generated using the software package </w:t>
      </w:r>
      <w:proofErr w:type="spellStart"/>
      <w:r w:rsidR="00CE69DC">
        <w:t>SigmaPlot</w:t>
      </w:r>
      <w:proofErr w:type="spellEnd"/>
      <w:r w:rsidR="00CE69DC">
        <w:t xml:space="preserve"> 14.0.</w:t>
      </w:r>
    </w:p>
    <w:p w14:paraId="1FE6EF17" w14:textId="4F1C2767" w:rsidR="00672B2B" w:rsidRPr="00605A4E" w:rsidRDefault="00E719EB" w:rsidP="00605A4E">
      <w:pPr>
        <w:pStyle w:val="Heading1"/>
      </w:pPr>
      <w:bookmarkStart w:id="18" w:name="_Toc40277189"/>
      <w:r w:rsidRPr="00605A4E">
        <w:lastRenderedPageBreak/>
        <w:t>R</w:t>
      </w:r>
      <w:r w:rsidR="00DD44DC" w:rsidRPr="00605A4E">
        <w:t>esults</w:t>
      </w:r>
      <w:bookmarkEnd w:id="18"/>
    </w:p>
    <w:p w14:paraId="45DAC50F" w14:textId="22301997" w:rsidR="00E90953" w:rsidRPr="00E90953" w:rsidRDefault="00E90953" w:rsidP="007E6CA0">
      <w:pPr>
        <w:pStyle w:val="Heading2"/>
      </w:pPr>
      <w:bookmarkStart w:id="19" w:name="_Toc40277190"/>
      <w:r>
        <w:t>General trends</w:t>
      </w:r>
      <w:bookmarkEnd w:id="19"/>
    </w:p>
    <w:p w14:paraId="38382CF4" w14:textId="4DFCD36B" w:rsidR="00B56058" w:rsidRPr="007973F9" w:rsidRDefault="00C57E37" w:rsidP="00EE2C85">
      <w:pPr>
        <w:pStyle w:val="Heading3"/>
      </w:pPr>
      <w:bookmarkStart w:id="20" w:name="_Toc40277191"/>
      <w:r>
        <w:t>Hydrology</w:t>
      </w:r>
      <w:bookmarkEnd w:id="20"/>
      <w:r>
        <w:t xml:space="preserve"> </w:t>
      </w:r>
    </w:p>
    <w:p w14:paraId="08961410" w14:textId="10569755" w:rsidR="00E62FC1" w:rsidRDefault="00D128E5" w:rsidP="00DA7357">
      <w:r w:rsidRPr="007973F9">
        <w:t xml:space="preserve">A pulse of </w:t>
      </w:r>
      <w:r w:rsidR="006E5231">
        <w:t>e</w:t>
      </w:r>
      <w:r w:rsidRPr="007973F9">
        <w:t xml:space="preserve">nvironmental </w:t>
      </w:r>
      <w:r w:rsidR="006E5231">
        <w:t>w</w:t>
      </w:r>
      <w:r w:rsidRPr="007973F9">
        <w:t>ater</w:t>
      </w:r>
      <w:r w:rsidR="006E5231">
        <w:t xml:space="preserve"> (including Commonwealth environmental water</w:t>
      </w:r>
      <w:r w:rsidR="00C779E3">
        <w:t>,</w:t>
      </w:r>
      <w:r w:rsidR="006E5231">
        <w:t xml:space="preserve"> The Living Murray water</w:t>
      </w:r>
      <w:r w:rsidR="002235A2">
        <w:t xml:space="preserve"> </w:t>
      </w:r>
      <w:r w:rsidR="00C779E3">
        <w:t>and River Murray Increased Flows</w:t>
      </w:r>
      <w:r w:rsidR="00960A35">
        <w:t>)</w:t>
      </w:r>
      <w:r w:rsidR="002235A2">
        <w:t xml:space="preserve"> </w:t>
      </w:r>
      <w:r w:rsidRPr="007973F9">
        <w:t xml:space="preserve">was delivered along the </w:t>
      </w:r>
      <w:r w:rsidR="003F3F77">
        <w:t>River Murray</w:t>
      </w:r>
      <w:r w:rsidRPr="007973F9">
        <w:t xml:space="preserve"> </w:t>
      </w:r>
      <w:r w:rsidR="001168EA" w:rsidRPr="007973F9">
        <w:t>between</w:t>
      </w:r>
      <w:r w:rsidRPr="007973F9">
        <w:t xml:space="preserve"> </w:t>
      </w:r>
      <w:r w:rsidR="00AC1374">
        <w:t>September</w:t>
      </w:r>
      <w:r w:rsidRPr="007973F9">
        <w:t xml:space="preserve"> and the end of November 2019</w:t>
      </w:r>
      <w:r w:rsidR="00265C67" w:rsidRPr="007973F9">
        <w:t xml:space="preserve"> (referred to </w:t>
      </w:r>
      <w:r w:rsidR="00D66FAF">
        <w:t xml:space="preserve">throughout this document </w:t>
      </w:r>
      <w:r w:rsidR="00265C67" w:rsidRPr="007973F9">
        <w:t xml:space="preserve">as the </w:t>
      </w:r>
      <w:r w:rsidR="000F02C0">
        <w:t xml:space="preserve">spring flow </w:t>
      </w:r>
      <w:r w:rsidR="00C15A35">
        <w:t>pulse)</w:t>
      </w:r>
      <w:r w:rsidR="00421B80">
        <w:t xml:space="preserve"> (</w:t>
      </w:r>
      <w:r w:rsidR="00D31B1E">
        <w:t>Figure 4</w:t>
      </w:r>
      <w:r w:rsidR="00421B80">
        <w:t>)</w:t>
      </w:r>
      <w:r w:rsidRPr="007973F9">
        <w:t>.</w:t>
      </w:r>
      <w:r w:rsidR="003602D6" w:rsidRPr="007973F9">
        <w:t xml:space="preserve"> </w:t>
      </w:r>
      <w:r w:rsidR="00A6784D">
        <w:t>This</w:t>
      </w:r>
      <w:r w:rsidR="003602D6" w:rsidRPr="007973F9">
        <w:t xml:space="preserve"> comprised of </w:t>
      </w:r>
      <w:r w:rsidR="00BF13A0" w:rsidRPr="00BF13A0">
        <w:t>2</w:t>
      </w:r>
      <w:r w:rsidR="005F21AD">
        <w:t>46</w:t>
      </w:r>
      <w:r w:rsidR="003602D6" w:rsidRPr="007973F9">
        <w:t xml:space="preserve"> and </w:t>
      </w:r>
      <w:r w:rsidR="00BF13A0" w:rsidRPr="00BF13A0">
        <w:t>135</w:t>
      </w:r>
      <w:r w:rsidR="003602D6" w:rsidRPr="007973F9">
        <w:t xml:space="preserve"> GL of </w:t>
      </w:r>
      <w:r w:rsidR="00BF13A0">
        <w:t>environmental water</w:t>
      </w:r>
      <w:r w:rsidR="002235A2">
        <w:t xml:space="preserve"> </w:t>
      </w:r>
      <w:r w:rsidR="003602D6" w:rsidRPr="007973F9">
        <w:t xml:space="preserve">from the Hume </w:t>
      </w:r>
      <w:r w:rsidR="004835EE">
        <w:t>D</w:t>
      </w:r>
      <w:r w:rsidR="003602D6" w:rsidRPr="007973F9">
        <w:t>am</w:t>
      </w:r>
      <w:r w:rsidR="004835EE">
        <w:t xml:space="preserve"> (</w:t>
      </w:r>
      <w:r w:rsidR="003F3F77">
        <w:t>River Murray</w:t>
      </w:r>
      <w:r w:rsidR="004835EE">
        <w:t>)</w:t>
      </w:r>
      <w:r w:rsidR="003602D6" w:rsidRPr="007973F9">
        <w:t xml:space="preserve"> and </w:t>
      </w:r>
      <w:r w:rsidR="00A6784D">
        <w:t>Lake Eildon</w:t>
      </w:r>
      <w:r w:rsidR="003602D6" w:rsidRPr="007973F9">
        <w:t xml:space="preserve"> </w:t>
      </w:r>
      <w:r w:rsidR="00A6784D">
        <w:t>(</w:t>
      </w:r>
      <w:r w:rsidR="003602D6" w:rsidRPr="007973F9">
        <w:t>Goulburn River</w:t>
      </w:r>
      <w:r w:rsidR="00A6784D">
        <w:t>)</w:t>
      </w:r>
      <w:r w:rsidR="003602D6" w:rsidRPr="007973F9">
        <w:t>,</w:t>
      </w:r>
      <w:r w:rsidR="0099472C">
        <w:t xml:space="preserve"> </w:t>
      </w:r>
      <w:r w:rsidR="003602D6" w:rsidRPr="007973F9">
        <w:t>respectively</w:t>
      </w:r>
      <w:r w:rsidR="001168EA" w:rsidRPr="007973F9">
        <w:t>. Discharge</w:t>
      </w:r>
      <w:r w:rsidR="003602D6" w:rsidRPr="007973F9">
        <w:t xml:space="preserve"> peaked </w:t>
      </w:r>
      <w:r w:rsidR="00A6784D">
        <w:t xml:space="preserve">in the </w:t>
      </w:r>
      <w:r w:rsidR="000E26C4">
        <w:t>m</w:t>
      </w:r>
      <w:r w:rsidR="005A7E51">
        <w:t>id-Murray</w:t>
      </w:r>
      <w:r w:rsidR="00A6784D">
        <w:t xml:space="preserve"> </w:t>
      </w:r>
      <w:r w:rsidR="003602D6" w:rsidRPr="007973F9">
        <w:t>at Tocumwal</w:t>
      </w:r>
      <w:r w:rsidR="00D44E47" w:rsidRPr="007973F9">
        <w:t xml:space="preserve"> </w:t>
      </w:r>
      <w:r w:rsidR="00A6784D">
        <w:t>(~</w:t>
      </w:r>
      <w:r w:rsidR="00D44E47" w:rsidRPr="007973F9">
        <w:t>15,4</w:t>
      </w:r>
      <w:r w:rsidR="00731D7A">
        <w:t>5</w:t>
      </w:r>
      <w:r w:rsidR="006E4019">
        <w:t>8</w:t>
      </w:r>
      <w:r w:rsidR="00D44E47" w:rsidRPr="007973F9">
        <w:t xml:space="preserve"> ML.day</w:t>
      </w:r>
      <w:r w:rsidR="00D44E47" w:rsidRPr="00E37E6C">
        <w:rPr>
          <w:vertAlign w:val="superscript"/>
        </w:rPr>
        <w:t>-1</w:t>
      </w:r>
      <w:r w:rsidR="00A6784D">
        <w:t xml:space="preserve">) </w:t>
      </w:r>
      <w:r w:rsidR="00D62F05" w:rsidRPr="007973F9">
        <w:t xml:space="preserve">between </w:t>
      </w:r>
      <w:r w:rsidR="00731D7A">
        <w:t>8</w:t>
      </w:r>
      <w:r w:rsidR="00D44E47" w:rsidRPr="007973F9">
        <w:t xml:space="preserve"> September</w:t>
      </w:r>
      <w:r w:rsidR="000328B9">
        <w:t xml:space="preserve"> 2019</w:t>
      </w:r>
      <w:r w:rsidR="00D44E47" w:rsidRPr="007973F9">
        <w:t xml:space="preserve"> and 10 October</w:t>
      </w:r>
      <w:r w:rsidR="000328B9">
        <w:t xml:space="preserve"> 2019</w:t>
      </w:r>
      <w:r w:rsidR="00E37E6C">
        <w:t>,</w:t>
      </w:r>
      <w:r w:rsidR="00D44E47" w:rsidRPr="007973F9">
        <w:t xml:space="preserve"> and at</w:t>
      </w:r>
      <w:r w:rsidR="00733813">
        <w:t xml:space="preserve"> McCoy’s</w:t>
      </w:r>
      <w:r w:rsidR="00D44E47" w:rsidRPr="007973F9">
        <w:t xml:space="preserve"> Bridge on the Goulburn River </w:t>
      </w:r>
      <w:r w:rsidR="00A6784D">
        <w:t>(~</w:t>
      </w:r>
      <w:r w:rsidR="00BB2057" w:rsidRPr="007973F9">
        <w:t>7,90</w:t>
      </w:r>
      <w:r w:rsidR="005C32D7">
        <w:t>9</w:t>
      </w:r>
      <w:r w:rsidR="00BB2057" w:rsidRPr="007973F9">
        <w:t xml:space="preserve"> ML.day</w:t>
      </w:r>
      <w:r w:rsidR="00BB2057" w:rsidRPr="00E37E6C">
        <w:rPr>
          <w:vertAlign w:val="superscript"/>
        </w:rPr>
        <w:t>-1</w:t>
      </w:r>
      <w:r w:rsidR="00A6784D">
        <w:t xml:space="preserve">) </w:t>
      </w:r>
      <w:r w:rsidR="00FC6E81" w:rsidRPr="007973F9">
        <w:t xml:space="preserve">on </w:t>
      </w:r>
      <w:r w:rsidR="005C32D7">
        <w:t xml:space="preserve">1 </w:t>
      </w:r>
      <w:r w:rsidR="00FC6E81" w:rsidRPr="007973F9">
        <w:t>October</w:t>
      </w:r>
      <w:r w:rsidR="00421B80">
        <w:t xml:space="preserve"> </w:t>
      </w:r>
      <w:r w:rsidR="000328B9">
        <w:t xml:space="preserve">2019 </w:t>
      </w:r>
      <w:r w:rsidR="00421B80">
        <w:t>(</w:t>
      </w:r>
      <w:r w:rsidR="00D31B1E">
        <w:t>Figure 4</w:t>
      </w:r>
      <w:r w:rsidR="00421B80">
        <w:t>)</w:t>
      </w:r>
      <w:r w:rsidR="00FC6E81" w:rsidRPr="007973F9">
        <w:t xml:space="preserve">. These combined discharges peaked at </w:t>
      </w:r>
      <w:r w:rsidR="00B941DE">
        <w:t>17,</w:t>
      </w:r>
      <w:r w:rsidR="003E35AE">
        <w:t>381</w:t>
      </w:r>
      <w:r w:rsidR="00FC6E81" w:rsidRPr="007973F9">
        <w:t xml:space="preserve"> ML.day</w:t>
      </w:r>
      <w:r w:rsidR="00FC6E81" w:rsidRPr="00E37E6C">
        <w:rPr>
          <w:vertAlign w:val="superscript"/>
        </w:rPr>
        <w:t>-1</w:t>
      </w:r>
      <w:r w:rsidR="001459A1" w:rsidRPr="007973F9">
        <w:t xml:space="preserve"> at </w:t>
      </w:r>
      <w:r w:rsidR="000B79C5">
        <w:t>Echuca</w:t>
      </w:r>
      <w:r w:rsidR="001459A1" w:rsidRPr="007973F9">
        <w:t xml:space="preserve"> on </w:t>
      </w:r>
      <w:r w:rsidR="003E35AE">
        <w:t>1</w:t>
      </w:r>
      <w:r w:rsidR="001459A1" w:rsidRPr="007973F9">
        <w:t xml:space="preserve"> October </w:t>
      </w:r>
      <w:r w:rsidR="0007254B">
        <w:t xml:space="preserve">2019 </w:t>
      </w:r>
      <w:r w:rsidR="001459A1" w:rsidRPr="007973F9">
        <w:t xml:space="preserve">and </w:t>
      </w:r>
      <w:r w:rsidR="001776C7">
        <w:t xml:space="preserve">at </w:t>
      </w:r>
      <w:r w:rsidR="00CE66DD">
        <w:t>Lock 6</w:t>
      </w:r>
      <w:r w:rsidR="001459A1" w:rsidRPr="007973F9">
        <w:t xml:space="preserve"> at 15,</w:t>
      </w:r>
      <w:r w:rsidR="001776C7">
        <w:t>031</w:t>
      </w:r>
      <w:r w:rsidR="001459A1" w:rsidRPr="007973F9">
        <w:t xml:space="preserve"> ML.day</w:t>
      </w:r>
      <w:r w:rsidR="001459A1" w:rsidRPr="00E37E6C">
        <w:rPr>
          <w:vertAlign w:val="superscript"/>
        </w:rPr>
        <w:t>-1</w:t>
      </w:r>
      <w:r w:rsidR="001459A1" w:rsidRPr="007973F9">
        <w:t xml:space="preserve"> on 2</w:t>
      </w:r>
      <w:r w:rsidR="001776C7">
        <w:t>1</w:t>
      </w:r>
      <w:r w:rsidR="0007254B">
        <w:t xml:space="preserve"> </w:t>
      </w:r>
      <w:r w:rsidR="001459A1" w:rsidRPr="007973F9">
        <w:t>October</w:t>
      </w:r>
      <w:r w:rsidR="00421B80">
        <w:t xml:space="preserve"> </w:t>
      </w:r>
      <w:r w:rsidR="0007254B">
        <w:t xml:space="preserve">2019 </w:t>
      </w:r>
      <w:r w:rsidR="00421B80">
        <w:t>(</w:t>
      </w:r>
      <w:r w:rsidR="00D31B1E">
        <w:t>Figure 4</w:t>
      </w:r>
      <w:r w:rsidR="00421B80">
        <w:t>)</w:t>
      </w:r>
      <w:r w:rsidR="001459A1" w:rsidRPr="007973F9">
        <w:t xml:space="preserve">. </w:t>
      </w:r>
    </w:p>
    <w:p w14:paraId="1AF526C3" w14:textId="2F01487D" w:rsidR="008F3805" w:rsidRDefault="008F3805" w:rsidP="008F3805">
      <w:pPr>
        <w:pStyle w:val="Heading3"/>
      </w:pPr>
      <w:bookmarkStart w:id="21" w:name="_Toc40277192"/>
      <w:r>
        <w:t>Water quality</w:t>
      </w:r>
      <w:bookmarkEnd w:id="21"/>
    </w:p>
    <w:p w14:paraId="793E8DE1" w14:textId="2078407E" w:rsidR="008F3805" w:rsidRDefault="00864FD6" w:rsidP="00041918">
      <w:r>
        <w:t>During the sampling period between early September and early December 2019, w</w:t>
      </w:r>
      <w:r w:rsidR="0000280A">
        <w:t>ater</w:t>
      </w:r>
      <w:r w:rsidR="00327ED1">
        <w:t xml:space="preserve"> temperature </w:t>
      </w:r>
      <w:r w:rsidR="00A6784D">
        <w:t>ranged from</w:t>
      </w:r>
      <w:r w:rsidR="00327ED1">
        <w:t xml:space="preserve"> </w:t>
      </w:r>
      <w:r w:rsidR="00C41F1A">
        <w:t>10</w:t>
      </w:r>
      <w:r w:rsidR="00A6784D">
        <w:rPr>
          <w:rFonts w:cstheme="minorHAnsi"/>
        </w:rPr>
        <w:t>–</w:t>
      </w:r>
      <w:r w:rsidR="00327ED1">
        <w:t>2</w:t>
      </w:r>
      <w:r w:rsidR="003A55BE">
        <w:t>4</w:t>
      </w:r>
      <w:r w:rsidR="00327ED1">
        <w:rPr>
          <w:rFonts w:cstheme="minorHAnsi"/>
        </w:rPr>
        <w:t>°</w:t>
      </w:r>
      <w:r w:rsidR="00327ED1">
        <w:t>C</w:t>
      </w:r>
      <w:r w:rsidR="00A6784D">
        <w:t>,</w:t>
      </w:r>
      <w:r w:rsidR="00FD2C88">
        <w:t xml:space="preserve"> and consistently</w:t>
      </w:r>
      <w:r w:rsidR="00327ED1">
        <w:t xml:space="preserve"> increased in a downstream direction</w:t>
      </w:r>
      <w:r w:rsidR="004E3C8C">
        <w:t xml:space="preserve"> and over time</w:t>
      </w:r>
      <w:r w:rsidR="003C5603">
        <w:t xml:space="preserve"> (</w:t>
      </w:r>
      <w:r w:rsidR="00D31B1E">
        <w:t>Figure 5</w:t>
      </w:r>
      <w:r w:rsidR="003C5603">
        <w:t>a)</w:t>
      </w:r>
      <w:r w:rsidR="00F63183">
        <w:t>.</w:t>
      </w:r>
      <w:r w:rsidR="003D6BED">
        <w:t xml:space="preserve"> Turbidity </w:t>
      </w:r>
      <w:r w:rsidR="00FD2C88">
        <w:t xml:space="preserve">varied </w:t>
      </w:r>
      <w:r w:rsidR="00A6784D">
        <w:t>(9</w:t>
      </w:r>
      <w:r w:rsidR="00A6784D">
        <w:rPr>
          <w:rFonts w:cstheme="minorHAnsi"/>
        </w:rPr>
        <w:t>–</w:t>
      </w:r>
      <w:r w:rsidR="00A6784D">
        <w:t xml:space="preserve">113 NTU) </w:t>
      </w:r>
      <w:r w:rsidR="003D6BED">
        <w:t>along the length of the river</w:t>
      </w:r>
      <w:r w:rsidR="00FD2C88">
        <w:t xml:space="preserve"> </w:t>
      </w:r>
      <w:r w:rsidR="00A6784D">
        <w:t xml:space="preserve">and across sampling trips </w:t>
      </w:r>
      <w:r w:rsidR="00FD2C88">
        <w:t>with higher turbidity commonly occurring at</w:t>
      </w:r>
      <w:r w:rsidR="003D6BED">
        <w:t xml:space="preserve"> Edward River and Barmah</w:t>
      </w:r>
      <w:r w:rsidR="00F70A35">
        <w:t xml:space="preserve"> and greater variability between sites occurring during trips 3, 4 and 5</w:t>
      </w:r>
      <w:r w:rsidR="00F3148C">
        <w:t xml:space="preserve"> (</w:t>
      </w:r>
      <w:r w:rsidR="00D31B1E">
        <w:t>Figure 5</w:t>
      </w:r>
      <w:r w:rsidR="00F3148C">
        <w:t>b)</w:t>
      </w:r>
      <w:r w:rsidR="003D6BED">
        <w:t xml:space="preserve">. </w:t>
      </w:r>
      <w:r w:rsidR="00A6784D">
        <w:t>Water</w:t>
      </w:r>
      <w:r w:rsidR="00FD1D59">
        <w:t xml:space="preserve"> pH </w:t>
      </w:r>
      <w:r w:rsidR="00A6784D">
        <w:t>ranged</w:t>
      </w:r>
      <w:r w:rsidR="00FD1D59">
        <w:t xml:space="preserve"> </w:t>
      </w:r>
      <w:r w:rsidR="00801BE0">
        <w:t>5.1</w:t>
      </w:r>
      <w:r w:rsidR="00A6784D">
        <w:rPr>
          <w:rFonts w:cstheme="minorHAnsi"/>
        </w:rPr>
        <w:t>–</w:t>
      </w:r>
      <w:r w:rsidR="00801BE0">
        <w:t>8.1</w:t>
      </w:r>
      <w:r w:rsidR="00FD2C88">
        <w:t xml:space="preserve"> and generally increased in a downstream direction</w:t>
      </w:r>
      <w:r w:rsidR="00315577">
        <w:t xml:space="preserve"> and </w:t>
      </w:r>
      <w:r w:rsidR="00473483">
        <w:t>was more variable</w:t>
      </w:r>
      <w:r w:rsidR="00F70A35">
        <w:t xml:space="preserve"> between sampling trips in the </w:t>
      </w:r>
      <w:r w:rsidR="005A7E51">
        <w:t>mid-Murray</w:t>
      </w:r>
      <w:r w:rsidR="00F70A35">
        <w:t xml:space="preserve"> than the </w:t>
      </w:r>
      <w:r w:rsidR="00381E96">
        <w:t>lower-Murray</w:t>
      </w:r>
      <w:r w:rsidR="00F3148C">
        <w:t xml:space="preserve"> (</w:t>
      </w:r>
      <w:r w:rsidR="00D31B1E">
        <w:t>Figure 5</w:t>
      </w:r>
      <w:r w:rsidR="00F3148C">
        <w:t>c)</w:t>
      </w:r>
      <w:r w:rsidR="00FD2C88">
        <w:t xml:space="preserve">. Electrical conductivity </w:t>
      </w:r>
      <w:r w:rsidR="00A6784D">
        <w:t>ranged</w:t>
      </w:r>
      <w:r w:rsidR="00FD2C88">
        <w:t xml:space="preserve"> 0.032</w:t>
      </w:r>
      <w:r w:rsidR="00A6784D">
        <w:rPr>
          <w:rFonts w:cstheme="minorHAnsi"/>
        </w:rPr>
        <w:t>–</w:t>
      </w:r>
      <w:r w:rsidR="00FD2C88">
        <w:t>0.68</w:t>
      </w:r>
      <w:r w:rsidR="0041589F">
        <w:t>0</w:t>
      </w:r>
      <w:r w:rsidR="00FD2C88">
        <w:t xml:space="preserve"> ms.cm</w:t>
      </w:r>
      <w:r w:rsidR="00FD2C88">
        <w:rPr>
          <w:vertAlign w:val="superscript"/>
        </w:rPr>
        <w:t>-1</w:t>
      </w:r>
      <w:r w:rsidR="00B6610E">
        <w:t xml:space="preserve"> </w:t>
      </w:r>
      <w:proofErr w:type="gramStart"/>
      <w:r w:rsidR="00B6610E">
        <w:t>and also</w:t>
      </w:r>
      <w:proofErr w:type="gramEnd"/>
      <w:r w:rsidR="00B6610E">
        <w:t xml:space="preserve"> generally increased in a downstream direction, exc</w:t>
      </w:r>
      <w:r w:rsidR="00B4208F">
        <w:t>luding</w:t>
      </w:r>
      <w:r w:rsidR="00B6610E">
        <w:t xml:space="preserve"> at Echuca during trips 6 and 7</w:t>
      </w:r>
      <w:r w:rsidR="00A6784D">
        <w:t>, which</w:t>
      </w:r>
      <w:r w:rsidR="00B6610E">
        <w:t xml:space="preserve"> exhibited higher electrical conductivity tha</w:t>
      </w:r>
      <w:r w:rsidR="00014B25">
        <w:t>n</w:t>
      </w:r>
      <w:r w:rsidR="00B6610E">
        <w:t xml:space="preserve"> all other sites</w:t>
      </w:r>
      <w:r w:rsidR="0000457E">
        <w:t xml:space="preserve">. Variability </w:t>
      </w:r>
      <w:r w:rsidR="001952C4">
        <w:t xml:space="preserve">in electrical conductivity </w:t>
      </w:r>
      <w:r w:rsidR="0000457E">
        <w:t xml:space="preserve">between trips was </w:t>
      </w:r>
      <w:r w:rsidR="001952C4">
        <w:t xml:space="preserve">generally </w:t>
      </w:r>
      <w:r w:rsidR="0000457E">
        <w:t xml:space="preserve">lower in the </w:t>
      </w:r>
      <w:r w:rsidR="005A7E51">
        <w:t>mid-Murray</w:t>
      </w:r>
      <w:r w:rsidR="0000457E">
        <w:t xml:space="preserve"> than the lower</w:t>
      </w:r>
      <w:r w:rsidR="00031C7F">
        <w:t>-</w:t>
      </w:r>
      <w:r w:rsidR="0000457E">
        <w:t>Murray</w:t>
      </w:r>
      <w:r w:rsidR="007F0ED4">
        <w:t xml:space="preserve"> (</w:t>
      </w:r>
      <w:r w:rsidR="00D31B1E">
        <w:t>Figure 5</w:t>
      </w:r>
      <w:r w:rsidR="007F0ED4">
        <w:t>d)</w:t>
      </w:r>
      <w:r w:rsidR="00B6610E">
        <w:t xml:space="preserve">. </w:t>
      </w:r>
      <w:r w:rsidR="00771715">
        <w:t xml:space="preserve">Dissolved oxygen </w:t>
      </w:r>
      <w:r w:rsidR="00A6784D">
        <w:t xml:space="preserve">ranged </w:t>
      </w:r>
      <w:r w:rsidR="00771715">
        <w:t>6.6</w:t>
      </w:r>
      <w:r w:rsidR="00A6784D">
        <w:rPr>
          <w:rFonts w:cstheme="minorHAnsi"/>
        </w:rPr>
        <w:t>–</w:t>
      </w:r>
      <w:r w:rsidR="00771715">
        <w:t xml:space="preserve">14 </w:t>
      </w:r>
      <w:proofErr w:type="gramStart"/>
      <w:r w:rsidR="00771715">
        <w:t>mg.L</w:t>
      </w:r>
      <w:proofErr w:type="gramEnd"/>
      <w:r w:rsidR="00771715">
        <w:rPr>
          <w:vertAlign w:val="superscript"/>
        </w:rPr>
        <w:t>-1</w:t>
      </w:r>
      <w:r w:rsidR="006751B6">
        <w:t xml:space="preserve"> and displayed no consistent longitudinal trends</w:t>
      </w:r>
      <w:r w:rsidR="0064068E">
        <w:t xml:space="preserve"> and generally decreased over time</w:t>
      </w:r>
      <w:r w:rsidR="007F0ED4">
        <w:t xml:space="preserve"> (</w:t>
      </w:r>
      <w:r w:rsidR="00D31B1E">
        <w:t>Figure 5</w:t>
      </w:r>
      <w:r w:rsidR="007F0ED4">
        <w:t>e)</w:t>
      </w:r>
      <w:r w:rsidR="006751B6">
        <w:t>.</w:t>
      </w:r>
    </w:p>
    <w:p w14:paraId="3BBBFC43" w14:textId="35C972F4" w:rsidR="00A171A0" w:rsidRDefault="00A171A0" w:rsidP="00041918"/>
    <w:p w14:paraId="69AE7E74" w14:textId="74083119" w:rsidR="00426B00" w:rsidRDefault="00116EF4" w:rsidP="00426B00">
      <w:pPr>
        <w:keepNext/>
        <w:jc w:val="center"/>
      </w:pPr>
      <w:r>
        <w:rPr>
          <w:noProof/>
          <w:lang w:eastAsia="en-AU"/>
        </w:rPr>
        <w:lastRenderedPageBreak/>
        <w:drawing>
          <wp:inline distT="0" distB="0" distL="0" distR="0" wp14:anchorId="26C71196" wp14:editId="604208F3">
            <wp:extent cx="5730875" cy="3648075"/>
            <wp:effectExtent l="0" t="0" r="317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118" b="7839"/>
                    <a:stretch/>
                  </pic:blipFill>
                  <pic:spPr bwMode="auto">
                    <a:xfrm>
                      <a:off x="0" y="0"/>
                      <a:ext cx="5731510" cy="3648479"/>
                    </a:xfrm>
                    <a:prstGeom prst="rect">
                      <a:avLst/>
                    </a:prstGeom>
                    <a:noFill/>
                    <a:ln>
                      <a:noFill/>
                    </a:ln>
                    <a:extLst>
                      <a:ext uri="{53640926-AAD7-44D8-BBD7-CCE9431645EC}">
                        <a14:shadowObscured xmlns:a14="http://schemas.microsoft.com/office/drawing/2010/main"/>
                      </a:ext>
                    </a:extLst>
                  </pic:spPr>
                </pic:pic>
              </a:graphicData>
            </a:graphic>
          </wp:inline>
        </w:drawing>
      </w:r>
    </w:p>
    <w:p w14:paraId="66360EA4" w14:textId="34C4DDFE" w:rsidR="00426B00" w:rsidRDefault="00426B00" w:rsidP="00426B00">
      <w:pPr>
        <w:pStyle w:val="Caption"/>
        <w:sectPr w:rsidR="00426B00" w:rsidSect="00D8048E">
          <w:pgSz w:w="11906" w:h="16838"/>
          <w:pgMar w:top="1440" w:right="1440" w:bottom="1440" w:left="1440" w:header="708" w:footer="708" w:gutter="0"/>
          <w:cols w:space="708"/>
          <w:docGrid w:linePitch="360"/>
        </w:sectPr>
      </w:pPr>
      <w:r>
        <w:t xml:space="preserve">Figure </w:t>
      </w:r>
      <w:r w:rsidR="006654B0">
        <w:fldChar w:fldCharType="begin"/>
      </w:r>
      <w:r w:rsidR="006654B0">
        <w:instrText xml:space="preserve"> SEQ Figure \* ARABIC </w:instrText>
      </w:r>
      <w:r w:rsidR="006654B0">
        <w:fldChar w:fldCharType="separate"/>
      </w:r>
      <w:r w:rsidR="003D18AC">
        <w:rPr>
          <w:noProof/>
        </w:rPr>
        <w:t>4</w:t>
      </w:r>
      <w:r w:rsidR="006654B0">
        <w:rPr>
          <w:noProof/>
        </w:rPr>
        <w:fldChar w:fldCharType="end"/>
      </w:r>
      <w:r>
        <w:t xml:space="preserve">: Discharge in the </w:t>
      </w:r>
      <w:r w:rsidR="003F3F77">
        <w:t>River Murray</w:t>
      </w:r>
      <w:r>
        <w:t xml:space="preserve"> at Tocumwal, Barmah, the </w:t>
      </w:r>
      <w:r w:rsidR="00ED403E">
        <w:t>Edward River</w:t>
      </w:r>
      <w:r>
        <w:t xml:space="preserve">, the Goulburn River, </w:t>
      </w:r>
      <w:r w:rsidR="00C92FFD">
        <w:t xml:space="preserve">Lock 6 and Lock </w:t>
      </w:r>
      <w:r w:rsidR="00A23774">
        <w:t>4 in</w:t>
      </w:r>
      <w:r>
        <w:t xml:space="preserve"> megalitres per day (ML.day</w:t>
      </w:r>
      <w:r>
        <w:rPr>
          <w:vertAlign w:val="superscript"/>
        </w:rPr>
        <w:t>-1</w:t>
      </w:r>
      <w:r>
        <w:t>). Grey bars indicate zooplankton sampling dates.</w:t>
      </w:r>
    </w:p>
    <w:p w14:paraId="0ECC8689" w14:textId="6842200F" w:rsidR="008B6EDA" w:rsidRDefault="00AB3DB8" w:rsidP="008B6EDA">
      <w:pPr>
        <w:pStyle w:val="Caption"/>
        <w:jc w:val="center"/>
      </w:pPr>
      <w:r w:rsidRPr="00AB3DB8">
        <w:lastRenderedPageBreak/>
        <w:t xml:space="preserve"> </w:t>
      </w:r>
      <w:r w:rsidRPr="00960A35">
        <w:rPr>
          <w:noProof/>
          <w:lang w:eastAsia="en-AU"/>
        </w:rPr>
        <w:drawing>
          <wp:inline distT="0" distB="0" distL="0" distR="0" wp14:anchorId="0205F975" wp14:editId="19474B30">
            <wp:extent cx="8367823" cy="523096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3600" t="16617" r="1980" b="6974"/>
                    <a:stretch/>
                  </pic:blipFill>
                  <pic:spPr bwMode="auto">
                    <a:xfrm>
                      <a:off x="0" y="0"/>
                      <a:ext cx="8368837" cy="5231594"/>
                    </a:xfrm>
                    <a:prstGeom prst="rect">
                      <a:avLst/>
                    </a:prstGeom>
                    <a:noFill/>
                    <a:ln>
                      <a:noFill/>
                    </a:ln>
                    <a:extLst>
                      <a:ext uri="{53640926-AAD7-44D8-BBD7-CCE9431645EC}">
                        <a14:shadowObscured xmlns:a14="http://schemas.microsoft.com/office/drawing/2010/main"/>
                      </a:ext>
                    </a:extLst>
                  </pic:spPr>
                </pic:pic>
              </a:graphicData>
            </a:graphic>
          </wp:inline>
        </w:drawing>
      </w:r>
    </w:p>
    <w:p w14:paraId="732CBFE0" w14:textId="54652B76" w:rsidR="00CA3A1F" w:rsidRDefault="008B6EDA" w:rsidP="008B6EDA">
      <w:pPr>
        <w:pStyle w:val="Caption"/>
      </w:pPr>
      <w:r>
        <w:t xml:space="preserve">Figure </w:t>
      </w:r>
      <w:r w:rsidR="006654B0">
        <w:fldChar w:fldCharType="begin"/>
      </w:r>
      <w:r w:rsidR="006654B0">
        <w:instrText xml:space="preserve"> SEQ Figure \* ARABIC </w:instrText>
      </w:r>
      <w:r w:rsidR="006654B0">
        <w:fldChar w:fldCharType="separate"/>
      </w:r>
      <w:r w:rsidR="003D18AC">
        <w:rPr>
          <w:noProof/>
        </w:rPr>
        <w:t>5</w:t>
      </w:r>
      <w:r w:rsidR="006654B0">
        <w:rPr>
          <w:noProof/>
        </w:rPr>
        <w:fldChar w:fldCharType="end"/>
      </w:r>
      <w:r>
        <w:t xml:space="preserve">: </w:t>
      </w:r>
      <w:r w:rsidR="00870AFD" w:rsidRPr="00870AFD">
        <w:t>Water quality</w:t>
      </w:r>
      <w:r w:rsidR="00E1001D">
        <w:t xml:space="preserve"> including (a) temperature</w:t>
      </w:r>
      <w:r w:rsidR="00014B25">
        <w:t xml:space="preserve"> </w:t>
      </w:r>
      <w:r w:rsidR="00E1001D">
        <w:t>(</w:t>
      </w:r>
      <w:r w:rsidR="00E1001D">
        <w:rPr>
          <w:rFonts w:cstheme="minorHAnsi"/>
        </w:rPr>
        <w:t>°</w:t>
      </w:r>
      <w:r w:rsidR="00E1001D">
        <w:t>C), (b) turbidity (NTU), (c) pH, (d) electrical conductivity (ms.cm</w:t>
      </w:r>
      <w:r w:rsidR="00E1001D">
        <w:rPr>
          <w:vertAlign w:val="superscript"/>
        </w:rPr>
        <w:t>-1</w:t>
      </w:r>
      <w:r w:rsidR="00E1001D">
        <w:t>) and (</w:t>
      </w:r>
      <w:r w:rsidR="00FA466D">
        <w:t>e</w:t>
      </w:r>
      <w:r w:rsidR="00E1001D">
        <w:t>) dissolved oxygen (mg.L</w:t>
      </w:r>
      <w:r w:rsidR="00E1001D">
        <w:rPr>
          <w:vertAlign w:val="superscript"/>
        </w:rPr>
        <w:t>-1</w:t>
      </w:r>
      <w:r w:rsidR="00E1001D">
        <w:t>)</w:t>
      </w:r>
      <w:r w:rsidR="00870AFD" w:rsidRPr="00870AFD">
        <w:t xml:space="preserve"> at </w:t>
      </w:r>
      <w:r w:rsidR="00870AFD">
        <w:t xml:space="preserve">all sites </w:t>
      </w:r>
      <w:r w:rsidR="005C45CE">
        <w:t xml:space="preserve">along the </w:t>
      </w:r>
      <w:r w:rsidR="003F3F77">
        <w:t>River Murray</w:t>
      </w:r>
      <w:r w:rsidR="005C45CE">
        <w:t xml:space="preserve"> for </w:t>
      </w:r>
      <w:r w:rsidR="00870AFD">
        <w:t>sampling trips</w:t>
      </w:r>
      <w:r w:rsidR="005C45CE">
        <w:t xml:space="preserve"> between</w:t>
      </w:r>
      <w:r w:rsidR="00014B25">
        <w:t xml:space="preserve"> early</w:t>
      </w:r>
      <w:r w:rsidR="005C45CE">
        <w:t xml:space="preserve"> September and </w:t>
      </w:r>
      <w:r w:rsidR="00014B25">
        <w:t>early December</w:t>
      </w:r>
      <w:r w:rsidR="005C45CE">
        <w:t xml:space="preserve"> 2019</w:t>
      </w:r>
      <w:r w:rsidR="00E1001D">
        <w:t>.</w:t>
      </w:r>
    </w:p>
    <w:p w14:paraId="4ABEB1FF" w14:textId="77777777" w:rsidR="00CD46DD" w:rsidRDefault="00CD46DD" w:rsidP="002F3990">
      <w:pPr>
        <w:sectPr w:rsidR="00CD46DD" w:rsidSect="00CD46DD">
          <w:headerReference w:type="default" r:id="rId29"/>
          <w:footerReference w:type="default" r:id="rId30"/>
          <w:pgSz w:w="16838" w:h="11906" w:orient="landscape"/>
          <w:pgMar w:top="1440" w:right="1440" w:bottom="1440" w:left="1440" w:header="708" w:footer="708" w:gutter="0"/>
          <w:cols w:space="708"/>
          <w:docGrid w:linePitch="360"/>
        </w:sectPr>
      </w:pPr>
    </w:p>
    <w:p w14:paraId="0676F17F" w14:textId="5B11A83C" w:rsidR="008B6EDA" w:rsidRPr="007973F9" w:rsidRDefault="008B6EDA" w:rsidP="008B6EDA">
      <w:pPr>
        <w:pStyle w:val="Heading3"/>
      </w:pPr>
      <w:bookmarkStart w:id="22" w:name="_Toc40277193"/>
      <w:r>
        <w:lastRenderedPageBreak/>
        <w:t>Zooplankton</w:t>
      </w:r>
      <w:bookmarkEnd w:id="22"/>
    </w:p>
    <w:p w14:paraId="1C1B40F9" w14:textId="53BACCB6" w:rsidR="008B6EDA" w:rsidRDefault="008B6EDA" w:rsidP="001371C8">
      <w:pPr>
        <w:keepLines/>
      </w:pPr>
      <w:r>
        <w:t>Across trips and sites, mean zooplankton density varied between 51</w:t>
      </w:r>
      <w:r>
        <w:rPr>
          <w:rFonts w:cstheme="minorHAnsi"/>
        </w:rPr>
        <w:t>±</w:t>
      </w:r>
      <w:r>
        <w:t>6.6 and 2,070</w:t>
      </w:r>
      <w:r>
        <w:rPr>
          <w:rFonts w:cstheme="minorHAnsi"/>
        </w:rPr>
        <w:t>±</w:t>
      </w:r>
      <w:r>
        <w:t>253 ind.L</w:t>
      </w:r>
      <w:r>
        <w:rPr>
          <w:vertAlign w:val="superscript"/>
        </w:rPr>
        <w:t>-1</w:t>
      </w:r>
      <w:r>
        <w:t xml:space="preserve"> (</w:t>
      </w:r>
      <w:r w:rsidR="00D31B1E">
        <w:t>Figure 6</w:t>
      </w:r>
      <w:r>
        <w:t xml:space="preserve">), translating to biomass and daily loads of </w:t>
      </w:r>
      <w:r w:rsidR="00DB132B">
        <w:t>7.5</w:t>
      </w:r>
      <w:r>
        <w:rPr>
          <w:rFonts w:cstheme="minorHAnsi"/>
        </w:rPr>
        <w:t>±</w:t>
      </w:r>
      <w:r w:rsidR="00414094">
        <w:t>3.8</w:t>
      </w:r>
      <w:r>
        <w:t xml:space="preserve"> to 165</w:t>
      </w:r>
      <w:r>
        <w:rPr>
          <w:rFonts w:cstheme="minorHAnsi"/>
        </w:rPr>
        <w:t>±</w:t>
      </w:r>
      <w:r w:rsidR="00DB132B">
        <w:t>16</w:t>
      </w:r>
      <w:r>
        <w:t xml:space="preserve"> kg.GL</w:t>
      </w:r>
      <w:r>
        <w:rPr>
          <w:vertAlign w:val="superscript"/>
        </w:rPr>
        <w:t>-1</w:t>
      </w:r>
      <w:r>
        <w:t>, and 45</w:t>
      </w:r>
      <w:r>
        <w:rPr>
          <w:rFonts w:cstheme="minorHAnsi"/>
        </w:rPr>
        <w:t>±</w:t>
      </w:r>
      <w:r w:rsidR="00236914">
        <w:t>8.8</w:t>
      </w:r>
      <w:r>
        <w:t xml:space="preserve"> to 1071</w:t>
      </w:r>
      <w:r>
        <w:rPr>
          <w:rFonts w:cstheme="minorHAnsi"/>
        </w:rPr>
        <w:t>±</w:t>
      </w:r>
      <w:r>
        <w:t>142 kg.day</w:t>
      </w:r>
      <w:r w:rsidR="001371C8">
        <w:rPr>
          <w:vertAlign w:val="superscript"/>
        </w:rPr>
        <w:noBreakHyphen/>
      </w:r>
      <w:r w:rsidR="00AA1DC1">
        <w:rPr>
          <w:vertAlign w:val="superscript"/>
        </w:rPr>
        <w:t>1</w:t>
      </w:r>
      <w:r>
        <w:t>, respectively (</w:t>
      </w:r>
      <w:r w:rsidR="00262A8C">
        <w:t xml:space="preserve">Table </w:t>
      </w:r>
      <w:r w:rsidR="00BB75E9">
        <w:t>3</w:t>
      </w:r>
      <w:r>
        <w:t>)</w:t>
      </w:r>
      <w:r w:rsidRPr="006B0F73">
        <w:t>.</w:t>
      </w:r>
      <w:r>
        <w:t xml:space="preserve"> PERMANOVA of mean zooplankton density indicated a significant interaction between sampling trip and site, and that differences between sites were not consistent over time (P=0.0001)</w:t>
      </w:r>
      <w:r w:rsidR="00616A58">
        <w:t xml:space="preserve">. </w:t>
      </w:r>
      <w:r>
        <w:t>The same pattern was evident for mean microcrustacean density, which, across trips and sites, varied between 0 and 130</w:t>
      </w:r>
      <w:r>
        <w:rPr>
          <w:rFonts w:cstheme="minorHAnsi"/>
        </w:rPr>
        <w:t>±19</w:t>
      </w:r>
      <w:r>
        <w:t xml:space="preserve"> </w:t>
      </w:r>
      <w:proofErr w:type="gramStart"/>
      <w:r>
        <w:t>ind.L</w:t>
      </w:r>
      <w:proofErr w:type="gramEnd"/>
      <w:r>
        <w:rPr>
          <w:vertAlign w:val="superscript"/>
        </w:rPr>
        <w:t>-1</w:t>
      </w:r>
      <w:r>
        <w:t xml:space="preserve"> (</w:t>
      </w:r>
      <w:r w:rsidR="00D31B1E">
        <w:t>Figure 7</w:t>
      </w:r>
      <w:r>
        <w:t xml:space="preserve">). In the </w:t>
      </w:r>
      <w:r w:rsidR="005A7E51">
        <w:t>mid-</w:t>
      </w:r>
      <w:r>
        <w:t xml:space="preserve">Murray, </w:t>
      </w:r>
      <w:r w:rsidR="0053587F">
        <w:t>m</w:t>
      </w:r>
      <w:r>
        <w:t>icrocrustacean density was significantly</w:t>
      </w:r>
      <w:r w:rsidR="00630C28">
        <w:t xml:space="preserve"> different</w:t>
      </w:r>
      <w:r>
        <w:t xml:space="preserve"> among sites during the peak of the </w:t>
      </w:r>
      <w:r w:rsidR="000F02C0">
        <w:t xml:space="preserve">spring flow pulse </w:t>
      </w:r>
      <w:r>
        <w:t>(i.e.  trips 2 and 3), but not during sampling trips 1, 4, 6 and 7 (</w:t>
      </w:r>
      <w:r w:rsidR="00262A8C">
        <w:t>Table 5</w:t>
      </w:r>
      <w:r>
        <w:t xml:space="preserve">). </w:t>
      </w:r>
    </w:p>
    <w:p w14:paraId="5C984DE6" w14:textId="77777777" w:rsidR="008B6EDA" w:rsidRDefault="008B6EDA" w:rsidP="008B6EDA"/>
    <w:p w14:paraId="59F1484B" w14:textId="65EC22D5" w:rsidR="008B6EDA" w:rsidRPr="00CD46D3" w:rsidRDefault="008B6EDA" w:rsidP="008B6EDA">
      <w:pPr>
        <w:pStyle w:val="Caption"/>
        <w:rPr>
          <w:u w:val="single"/>
        </w:rPr>
      </w:pPr>
      <w:r>
        <w:t xml:space="preserve">Table </w:t>
      </w:r>
      <w:r>
        <w:rPr>
          <w:noProof/>
        </w:rPr>
        <w:fldChar w:fldCharType="begin"/>
      </w:r>
      <w:r>
        <w:rPr>
          <w:noProof/>
        </w:rPr>
        <w:instrText xml:space="preserve"> SEQ Table \* ARABIC </w:instrText>
      </w:r>
      <w:r>
        <w:rPr>
          <w:noProof/>
        </w:rPr>
        <w:fldChar w:fldCharType="separate"/>
      </w:r>
      <w:r w:rsidR="003D18AC">
        <w:rPr>
          <w:noProof/>
        </w:rPr>
        <w:t>3</w:t>
      </w:r>
      <w:r>
        <w:rPr>
          <w:noProof/>
        </w:rPr>
        <w:fldChar w:fldCharType="end"/>
      </w:r>
      <w:r>
        <w:t xml:space="preserve">: </w:t>
      </w:r>
      <w:bookmarkStart w:id="23" w:name="OLE_LINK1"/>
      <w:r>
        <w:t>Zooplankton biomass per volume of water expressed in kilograms per gigalitre (kg.GL</w:t>
      </w:r>
      <w:r>
        <w:rPr>
          <w:vertAlign w:val="superscript"/>
        </w:rPr>
        <w:t>-1</w:t>
      </w:r>
      <w:r>
        <w:t>) and loads per day expressed in kilograms per day (kg.day</w:t>
      </w:r>
      <w:r>
        <w:rPr>
          <w:vertAlign w:val="superscript"/>
        </w:rPr>
        <w:t>-1</w:t>
      </w:r>
      <w:r>
        <w:t xml:space="preserve">) at Tocumwal, </w:t>
      </w:r>
      <w:r w:rsidR="00ED403E">
        <w:t>Edward River</w:t>
      </w:r>
      <w:r>
        <w:t xml:space="preserve">, Barmah, Echuca, Lock 6 and Lock 4 during </w:t>
      </w:r>
      <w:r w:rsidRPr="00CD46D3">
        <w:t xml:space="preserve">sampling trips </w:t>
      </w:r>
      <w:r>
        <w:t>1</w:t>
      </w:r>
      <w:r w:rsidRPr="00CD46D3">
        <w:t xml:space="preserve"> to </w:t>
      </w:r>
      <w:r>
        <w:t>7 between early September and early December 2019</w:t>
      </w:r>
      <w:r w:rsidRPr="00CD46D3">
        <w:t>.</w:t>
      </w:r>
      <w:bookmarkEnd w:id="23"/>
    </w:p>
    <w:tbl>
      <w:tblPr>
        <w:tblW w:w="0" w:type="auto"/>
        <w:jc w:val="center"/>
        <w:tblLayout w:type="fixed"/>
        <w:tblLook w:val="04A0" w:firstRow="1" w:lastRow="0" w:firstColumn="1" w:lastColumn="0" w:noHBand="0" w:noVBand="1"/>
      </w:tblPr>
      <w:tblGrid>
        <w:gridCol w:w="1276"/>
        <w:gridCol w:w="980"/>
        <w:gridCol w:w="1128"/>
        <w:gridCol w:w="1129"/>
        <w:gridCol w:w="1128"/>
        <w:gridCol w:w="1128"/>
        <w:gridCol w:w="1128"/>
        <w:gridCol w:w="1129"/>
      </w:tblGrid>
      <w:tr w:rsidR="008B6EDA" w:rsidRPr="00426249" w14:paraId="02DBF23D" w14:textId="77777777" w:rsidTr="00647C54">
        <w:trPr>
          <w:trHeight w:val="170"/>
          <w:jc w:val="center"/>
        </w:trPr>
        <w:tc>
          <w:tcPr>
            <w:tcW w:w="9026" w:type="dxa"/>
            <w:gridSpan w:val="8"/>
            <w:tcBorders>
              <w:top w:val="nil"/>
              <w:left w:val="nil"/>
              <w:bottom w:val="nil"/>
              <w:right w:val="nil"/>
            </w:tcBorders>
            <w:shd w:val="clear" w:color="auto" w:fill="auto"/>
            <w:noWrap/>
            <w:vAlign w:val="center"/>
            <w:hideMark/>
          </w:tcPr>
          <w:p w14:paraId="186F59FD" w14:textId="77777777" w:rsidR="008B6EDA" w:rsidRPr="00431990" w:rsidRDefault="008B6EDA" w:rsidP="00647C54">
            <w:pPr>
              <w:spacing w:after="0" w:line="240" w:lineRule="auto"/>
              <w:jc w:val="center"/>
              <w:rPr>
                <w:rFonts w:ascii="Times New Roman" w:eastAsia="Times New Roman" w:hAnsi="Times New Roman" w:cs="Times New Roman"/>
                <w:b/>
                <w:sz w:val="18"/>
                <w:szCs w:val="20"/>
                <w:u w:val="single"/>
                <w:lang w:eastAsia="en-AU"/>
              </w:rPr>
            </w:pPr>
            <w:r>
              <w:rPr>
                <w:rFonts w:ascii="Calibri" w:eastAsia="Times New Roman" w:hAnsi="Calibri" w:cs="Calibri"/>
                <w:b/>
                <w:sz w:val="18"/>
                <w:szCs w:val="20"/>
                <w:u w:val="single"/>
                <w:lang w:eastAsia="en-AU"/>
              </w:rPr>
              <w:t>Biomass per volume</w:t>
            </w:r>
            <w:r w:rsidRPr="00426249">
              <w:rPr>
                <w:rFonts w:ascii="Calibri" w:eastAsia="Times New Roman" w:hAnsi="Calibri" w:cs="Calibri"/>
                <w:b/>
                <w:sz w:val="18"/>
                <w:szCs w:val="20"/>
                <w:u w:val="single"/>
                <w:lang w:eastAsia="en-AU"/>
              </w:rPr>
              <w:t xml:space="preserve"> (kg.GL</w:t>
            </w:r>
            <w:r w:rsidRPr="00426249">
              <w:rPr>
                <w:rFonts w:ascii="Calibri" w:eastAsia="Times New Roman" w:hAnsi="Calibri" w:cs="Calibri"/>
                <w:b/>
                <w:sz w:val="18"/>
                <w:szCs w:val="20"/>
                <w:u w:val="single"/>
                <w:vertAlign w:val="superscript"/>
                <w:lang w:eastAsia="en-AU"/>
              </w:rPr>
              <w:t>-1</w:t>
            </w:r>
            <w:r w:rsidRPr="00426249">
              <w:rPr>
                <w:rFonts w:ascii="Calibri" w:eastAsia="Times New Roman" w:hAnsi="Calibri" w:cs="Calibri"/>
                <w:b/>
                <w:sz w:val="18"/>
                <w:szCs w:val="20"/>
                <w:u w:val="single"/>
                <w:lang w:eastAsia="en-AU"/>
              </w:rPr>
              <w:t>)</w:t>
            </w:r>
          </w:p>
        </w:tc>
      </w:tr>
      <w:tr w:rsidR="008B6EDA" w:rsidRPr="00426249" w14:paraId="3D1D2D5B" w14:textId="77777777" w:rsidTr="00647C54">
        <w:trPr>
          <w:trHeight w:val="170"/>
          <w:jc w:val="center"/>
        </w:trPr>
        <w:tc>
          <w:tcPr>
            <w:tcW w:w="1276" w:type="dxa"/>
            <w:tcBorders>
              <w:top w:val="single" w:sz="12" w:space="0" w:color="auto"/>
              <w:left w:val="nil"/>
              <w:bottom w:val="single" w:sz="12" w:space="0" w:color="auto"/>
              <w:right w:val="nil"/>
            </w:tcBorders>
            <w:shd w:val="clear" w:color="auto" w:fill="auto"/>
            <w:noWrap/>
            <w:vAlign w:val="center"/>
            <w:hideMark/>
          </w:tcPr>
          <w:p w14:paraId="4AE8D1E5"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Sites</w:t>
            </w:r>
          </w:p>
        </w:tc>
        <w:tc>
          <w:tcPr>
            <w:tcW w:w="980" w:type="dxa"/>
            <w:tcBorders>
              <w:top w:val="single" w:sz="12" w:space="0" w:color="auto"/>
              <w:left w:val="nil"/>
              <w:bottom w:val="single" w:sz="12" w:space="0" w:color="auto"/>
              <w:right w:val="nil"/>
            </w:tcBorders>
            <w:shd w:val="clear" w:color="auto" w:fill="auto"/>
            <w:noWrap/>
            <w:vAlign w:val="center"/>
            <w:hideMark/>
          </w:tcPr>
          <w:p w14:paraId="60C91FD3"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1</w:t>
            </w:r>
          </w:p>
        </w:tc>
        <w:tc>
          <w:tcPr>
            <w:tcW w:w="1128" w:type="dxa"/>
            <w:tcBorders>
              <w:top w:val="single" w:sz="12" w:space="0" w:color="auto"/>
              <w:left w:val="nil"/>
              <w:bottom w:val="single" w:sz="12" w:space="0" w:color="auto"/>
              <w:right w:val="nil"/>
            </w:tcBorders>
            <w:shd w:val="clear" w:color="auto" w:fill="auto"/>
            <w:noWrap/>
            <w:vAlign w:val="center"/>
            <w:hideMark/>
          </w:tcPr>
          <w:p w14:paraId="1ED6C622"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2</w:t>
            </w:r>
          </w:p>
        </w:tc>
        <w:tc>
          <w:tcPr>
            <w:tcW w:w="1129" w:type="dxa"/>
            <w:tcBorders>
              <w:top w:val="single" w:sz="12" w:space="0" w:color="auto"/>
              <w:left w:val="nil"/>
              <w:bottom w:val="single" w:sz="12" w:space="0" w:color="auto"/>
              <w:right w:val="nil"/>
            </w:tcBorders>
            <w:shd w:val="clear" w:color="auto" w:fill="auto"/>
            <w:noWrap/>
            <w:vAlign w:val="center"/>
            <w:hideMark/>
          </w:tcPr>
          <w:p w14:paraId="307BD015"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3</w:t>
            </w:r>
          </w:p>
        </w:tc>
        <w:tc>
          <w:tcPr>
            <w:tcW w:w="1128" w:type="dxa"/>
            <w:tcBorders>
              <w:top w:val="single" w:sz="12" w:space="0" w:color="auto"/>
              <w:left w:val="nil"/>
              <w:bottom w:val="single" w:sz="12" w:space="0" w:color="auto"/>
              <w:right w:val="nil"/>
            </w:tcBorders>
            <w:shd w:val="clear" w:color="auto" w:fill="auto"/>
            <w:noWrap/>
            <w:vAlign w:val="center"/>
            <w:hideMark/>
          </w:tcPr>
          <w:p w14:paraId="18EA8548"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4</w:t>
            </w:r>
          </w:p>
        </w:tc>
        <w:tc>
          <w:tcPr>
            <w:tcW w:w="1128" w:type="dxa"/>
            <w:tcBorders>
              <w:top w:val="single" w:sz="12" w:space="0" w:color="auto"/>
              <w:left w:val="nil"/>
              <w:bottom w:val="single" w:sz="12" w:space="0" w:color="auto"/>
              <w:right w:val="nil"/>
            </w:tcBorders>
            <w:shd w:val="clear" w:color="auto" w:fill="auto"/>
            <w:noWrap/>
            <w:vAlign w:val="center"/>
            <w:hideMark/>
          </w:tcPr>
          <w:p w14:paraId="7807D1DA"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5</w:t>
            </w:r>
          </w:p>
        </w:tc>
        <w:tc>
          <w:tcPr>
            <w:tcW w:w="1128" w:type="dxa"/>
            <w:tcBorders>
              <w:top w:val="single" w:sz="12" w:space="0" w:color="auto"/>
              <w:left w:val="nil"/>
              <w:bottom w:val="single" w:sz="12" w:space="0" w:color="auto"/>
              <w:right w:val="nil"/>
            </w:tcBorders>
            <w:shd w:val="clear" w:color="auto" w:fill="auto"/>
            <w:noWrap/>
            <w:vAlign w:val="center"/>
            <w:hideMark/>
          </w:tcPr>
          <w:p w14:paraId="5F0A88F6"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6</w:t>
            </w:r>
          </w:p>
        </w:tc>
        <w:tc>
          <w:tcPr>
            <w:tcW w:w="1129" w:type="dxa"/>
            <w:tcBorders>
              <w:top w:val="single" w:sz="12" w:space="0" w:color="auto"/>
              <w:left w:val="nil"/>
              <w:bottom w:val="single" w:sz="12" w:space="0" w:color="auto"/>
              <w:right w:val="nil"/>
            </w:tcBorders>
            <w:shd w:val="clear" w:color="auto" w:fill="auto"/>
            <w:noWrap/>
            <w:vAlign w:val="center"/>
            <w:hideMark/>
          </w:tcPr>
          <w:p w14:paraId="32352D72"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7</w:t>
            </w:r>
          </w:p>
        </w:tc>
      </w:tr>
      <w:tr w:rsidR="000902A5" w:rsidRPr="00426249" w14:paraId="2C06B8A6" w14:textId="77777777" w:rsidTr="00F627D6">
        <w:trPr>
          <w:trHeight w:val="227"/>
          <w:jc w:val="center"/>
        </w:trPr>
        <w:tc>
          <w:tcPr>
            <w:tcW w:w="1276" w:type="dxa"/>
            <w:tcBorders>
              <w:top w:val="nil"/>
              <w:left w:val="nil"/>
              <w:bottom w:val="nil"/>
              <w:right w:val="nil"/>
            </w:tcBorders>
            <w:shd w:val="clear" w:color="auto" w:fill="auto"/>
            <w:noWrap/>
            <w:vAlign w:val="center"/>
            <w:hideMark/>
          </w:tcPr>
          <w:p w14:paraId="2361C5B7" w14:textId="77777777" w:rsidR="000902A5" w:rsidRPr="00431990" w:rsidRDefault="000902A5" w:rsidP="000902A5">
            <w:pPr>
              <w:spacing w:after="0" w:line="240" w:lineRule="auto"/>
              <w:rPr>
                <w:rFonts w:ascii="Calibri" w:eastAsia="Times New Roman" w:hAnsi="Calibri" w:cs="Calibri"/>
                <w:sz w:val="18"/>
                <w:szCs w:val="20"/>
                <w:lang w:eastAsia="en-AU"/>
              </w:rPr>
            </w:pPr>
            <w:r w:rsidRPr="00431990">
              <w:rPr>
                <w:rFonts w:ascii="Calibri" w:eastAsia="Times New Roman" w:hAnsi="Calibri" w:cs="Calibri"/>
                <w:sz w:val="18"/>
                <w:szCs w:val="20"/>
                <w:lang w:eastAsia="en-AU"/>
              </w:rPr>
              <w:t>Tocumwal</w:t>
            </w:r>
          </w:p>
        </w:tc>
        <w:tc>
          <w:tcPr>
            <w:tcW w:w="980" w:type="dxa"/>
            <w:tcBorders>
              <w:top w:val="nil"/>
              <w:left w:val="nil"/>
              <w:bottom w:val="nil"/>
              <w:right w:val="nil"/>
            </w:tcBorders>
            <w:shd w:val="clear" w:color="auto" w:fill="auto"/>
            <w:noWrap/>
            <w:hideMark/>
          </w:tcPr>
          <w:p w14:paraId="78EAC628" w14:textId="4691A514"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47±13</w:t>
            </w:r>
          </w:p>
        </w:tc>
        <w:tc>
          <w:tcPr>
            <w:tcW w:w="1128" w:type="dxa"/>
            <w:tcBorders>
              <w:top w:val="nil"/>
              <w:left w:val="nil"/>
              <w:bottom w:val="nil"/>
              <w:right w:val="nil"/>
            </w:tcBorders>
            <w:shd w:val="clear" w:color="auto" w:fill="auto"/>
            <w:noWrap/>
            <w:hideMark/>
          </w:tcPr>
          <w:p w14:paraId="61C0F413" w14:textId="794EB224" w:rsidR="000902A5" w:rsidRPr="00431990" w:rsidRDefault="00DB132B" w:rsidP="000902A5">
            <w:pPr>
              <w:spacing w:after="0" w:line="240" w:lineRule="auto"/>
              <w:rPr>
                <w:rFonts w:ascii="Calibri" w:eastAsia="Times New Roman" w:hAnsi="Calibri" w:cs="Calibri"/>
                <w:sz w:val="18"/>
                <w:szCs w:val="20"/>
                <w:lang w:eastAsia="en-AU"/>
              </w:rPr>
            </w:pPr>
            <w:r>
              <w:rPr>
                <w:rFonts w:ascii="Calibri" w:eastAsia="Times New Roman" w:hAnsi="Calibri" w:cs="Calibri"/>
                <w:sz w:val="18"/>
                <w:szCs w:val="20"/>
                <w:lang w:eastAsia="en-AU"/>
              </w:rPr>
              <w:t>7.5</w:t>
            </w:r>
            <w:r w:rsidR="000902A5" w:rsidRPr="000902A5">
              <w:rPr>
                <w:rFonts w:ascii="Calibri" w:eastAsia="Times New Roman" w:hAnsi="Calibri" w:cs="Calibri"/>
                <w:sz w:val="18"/>
                <w:szCs w:val="20"/>
                <w:lang w:eastAsia="en-AU"/>
              </w:rPr>
              <w:t>±3.8</w:t>
            </w:r>
          </w:p>
        </w:tc>
        <w:tc>
          <w:tcPr>
            <w:tcW w:w="1129" w:type="dxa"/>
            <w:tcBorders>
              <w:top w:val="nil"/>
              <w:left w:val="nil"/>
              <w:bottom w:val="nil"/>
              <w:right w:val="nil"/>
            </w:tcBorders>
            <w:shd w:val="clear" w:color="auto" w:fill="auto"/>
            <w:noWrap/>
            <w:hideMark/>
          </w:tcPr>
          <w:p w14:paraId="42606D5F" w14:textId="72EB7846"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17±2.3</w:t>
            </w:r>
          </w:p>
        </w:tc>
        <w:tc>
          <w:tcPr>
            <w:tcW w:w="1128" w:type="dxa"/>
            <w:tcBorders>
              <w:top w:val="nil"/>
              <w:left w:val="nil"/>
              <w:bottom w:val="nil"/>
              <w:right w:val="nil"/>
            </w:tcBorders>
            <w:shd w:val="clear" w:color="auto" w:fill="auto"/>
            <w:noWrap/>
            <w:hideMark/>
          </w:tcPr>
          <w:p w14:paraId="0850A1A5" w14:textId="09E87746"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25±2.4</w:t>
            </w:r>
          </w:p>
        </w:tc>
        <w:tc>
          <w:tcPr>
            <w:tcW w:w="1128" w:type="dxa"/>
            <w:tcBorders>
              <w:top w:val="nil"/>
              <w:left w:val="nil"/>
              <w:bottom w:val="nil"/>
              <w:right w:val="nil"/>
            </w:tcBorders>
            <w:shd w:val="clear" w:color="auto" w:fill="auto"/>
            <w:noWrap/>
            <w:hideMark/>
          </w:tcPr>
          <w:p w14:paraId="1855D909" w14:textId="365A2682" w:rsidR="000902A5" w:rsidRPr="00431990" w:rsidRDefault="00DB132B" w:rsidP="000902A5">
            <w:pPr>
              <w:spacing w:after="0" w:line="240" w:lineRule="auto"/>
              <w:rPr>
                <w:rFonts w:ascii="Calibri" w:eastAsia="Times New Roman" w:hAnsi="Calibri" w:cs="Calibri"/>
                <w:sz w:val="18"/>
                <w:szCs w:val="20"/>
                <w:lang w:eastAsia="en-AU"/>
              </w:rPr>
            </w:pPr>
            <w:r>
              <w:rPr>
                <w:rFonts w:ascii="Calibri" w:eastAsia="Times New Roman" w:hAnsi="Calibri" w:cs="Calibri"/>
                <w:sz w:val="18"/>
                <w:szCs w:val="20"/>
                <w:lang w:eastAsia="en-AU"/>
              </w:rPr>
              <w:t>8.7</w:t>
            </w:r>
            <w:r w:rsidR="000902A5" w:rsidRPr="000902A5">
              <w:rPr>
                <w:rFonts w:ascii="Calibri" w:eastAsia="Times New Roman" w:hAnsi="Calibri" w:cs="Calibri"/>
                <w:sz w:val="18"/>
                <w:szCs w:val="20"/>
                <w:lang w:eastAsia="en-AU"/>
              </w:rPr>
              <w:t>±3.1</w:t>
            </w:r>
          </w:p>
        </w:tc>
        <w:tc>
          <w:tcPr>
            <w:tcW w:w="1128" w:type="dxa"/>
            <w:tcBorders>
              <w:top w:val="nil"/>
              <w:left w:val="nil"/>
              <w:bottom w:val="nil"/>
              <w:right w:val="nil"/>
            </w:tcBorders>
            <w:shd w:val="clear" w:color="auto" w:fill="auto"/>
            <w:noWrap/>
            <w:hideMark/>
          </w:tcPr>
          <w:p w14:paraId="3073FA8C" w14:textId="38CA7FAB"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11±2.3</w:t>
            </w:r>
          </w:p>
        </w:tc>
        <w:tc>
          <w:tcPr>
            <w:tcW w:w="1129" w:type="dxa"/>
            <w:tcBorders>
              <w:top w:val="nil"/>
              <w:left w:val="nil"/>
              <w:bottom w:val="nil"/>
              <w:right w:val="nil"/>
            </w:tcBorders>
            <w:shd w:val="clear" w:color="auto" w:fill="auto"/>
            <w:noWrap/>
            <w:hideMark/>
          </w:tcPr>
          <w:p w14:paraId="6C5FA340" w14:textId="764A6D04"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39±0.8</w:t>
            </w:r>
            <w:r w:rsidR="00A073BE">
              <w:rPr>
                <w:rFonts w:ascii="Calibri" w:eastAsia="Times New Roman" w:hAnsi="Calibri" w:cs="Calibri"/>
                <w:sz w:val="18"/>
                <w:szCs w:val="20"/>
                <w:lang w:eastAsia="en-AU"/>
              </w:rPr>
              <w:t>4</w:t>
            </w:r>
          </w:p>
        </w:tc>
      </w:tr>
      <w:tr w:rsidR="000902A5" w:rsidRPr="00426249" w14:paraId="7F2894F8" w14:textId="77777777" w:rsidTr="00F627D6">
        <w:trPr>
          <w:trHeight w:val="227"/>
          <w:jc w:val="center"/>
        </w:trPr>
        <w:tc>
          <w:tcPr>
            <w:tcW w:w="1276" w:type="dxa"/>
            <w:tcBorders>
              <w:top w:val="nil"/>
              <w:left w:val="nil"/>
              <w:bottom w:val="nil"/>
              <w:right w:val="nil"/>
            </w:tcBorders>
            <w:shd w:val="clear" w:color="auto" w:fill="auto"/>
            <w:noWrap/>
            <w:vAlign w:val="center"/>
            <w:hideMark/>
          </w:tcPr>
          <w:p w14:paraId="18E68F73" w14:textId="0EBAC726" w:rsidR="000902A5" w:rsidRPr="00431990" w:rsidRDefault="00ED403E" w:rsidP="000902A5">
            <w:pPr>
              <w:spacing w:after="0" w:line="240" w:lineRule="auto"/>
              <w:rPr>
                <w:rFonts w:ascii="Calibri" w:eastAsia="Times New Roman" w:hAnsi="Calibri" w:cs="Calibri"/>
                <w:sz w:val="18"/>
                <w:szCs w:val="20"/>
                <w:lang w:eastAsia="en-AU"/>
              </w:rPr>
            </w:pPr>
            <w:r>
              <w:rPr>
                <w:rFonts w:ascii="Calibri" w:eastAsia="Times New Roman" w:hAnsi="Calibri" w:cs="Calibri"/>
                <w:sz w:val="18"/>
                <w:szCs w:val="20"/>
                <w:lang w:eastAsia="en-AU"/>
              </w:rPr>
              <w:t>Edward River</w:t>
            </w:r>
          </w:p>
        </w:tc>
        <w:tc>
          <w:tcPr>
            <w:tcW w:w="980" w:type="dxa"/>
            <w:tcBorders>
              <w:top w:val="nil"/>
              <w:left w:val="nil"/>
              <w:bottom w:val="nil"/>
              <w:right w:val="nil"/>
            </w:tcBorders>
            <w:shd w:val="clear" w:color="auto" w:fill="auto"/>
            <w:noWrap/>
            <w:hideMark/>
          </w:tcPr>
          <w:p w14:paraId="6019EBC4" w14:textId="0FF25B23"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29±3.7</w:t>
            </w:r>
          </w:p>
        </w:tc>
        <w:tc>
          <w:tcPr>
            <w:tcW w:w="1128" w:type="dxa"/>
            <w:tcBorders>
              <w:top w:val="nil"/>
              <w:left w:val="nil"/>
              <w:bottom w:val="nil"/>
              <w:right w:val="nil"/>
            </w:tcBorders>
            <w:shd w:val="clear" w:color="auto" w:fill="auto"/>
            <w:noWrap/>
            <w:hideMark/>
          </w:tcPr>
          <w:p w14:paraId="5D76B8DC" w14:textId="47220BB1"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36±1</w:t>
            </w:r>
            <w:r w:rsidR="00C3155B">
              <w:rPr>
                <w:rFonts w:ascii="Calibri" w:eastAsia="Times New Roman" w:hAnsi="Calibri" w:cs="Calibri"/>
                <w:sz w:val="18"/>
                <w:szCs w:val="20"/>
                <w:lang w:eastAsia="en-AU"/>
              </w:rPr>
              <w:t>4</w:t>
            </w:r>
          </w:p>
        </w:tc>
        <w:tc>
          <w:tcPr>
            <w:tcW w:w="1129" w:type="dxa"/>
            <w:tcBorders>
              <w:top w:val="nil"/>
              <w:left w:val="nil"/>
              <w:bottom w:val="nil"/>
              <w:right w:val="nil"/>
            </w:tcBorders>
            <w:shd w:val="clear" w:color="auto" w:fill="auto"/>
            <w:noWrap/>
            <w:hideMark/>
          </w:tcPr>
          <w:p w14:paraId="2E9EB706" w14:textId="42E00199"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12±4.9</w:t>
            </w:r>
          </w:p>
        </w:tc>
        <w:tc>
          <w:tcPr>
            <w:tcW w:w="1128" w:type="dxa"/>
            <w:tcBorders>
              <w:top w:val="nil"/>
              <w:left w:val="nil"/>
              <w:bottom w:val="nil"/>
              <w:right w:val="nil"/>
            </w:tcBorders>
            <w:shd w:val="clear" w:color="auto" w:fill="auto"/>
            <w:noWrap/>
            <w:hideMark/>
          </w:tcPr>
          <w:p w14:paraId="19E038A0" w14:textId="6544976F"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18±3.8</w:t>
            </w:r>
          </w:p>
        </w:tc>
        <w:tc>
          <w:tcPr>
            <w:tcW w:w="1128" w:type="dxa"/>
            <w:tcBorders>
              <w:top w:val="nil"/>
              <w:left w:val="nil"/>
              <w:bottom w:val="nil"/>
              <w:right w:val="nil"/>
            </w:tcBorders>
            <w:shd w:val="clear" w:color="auto" w:fill="auto"/>
            <w:noWrap/>
            <w:hideMark/>
          </w:tcPr>
          <w:p w14:paraId="49E904A0" w14:textId="6089558B"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21±3</w:t>
            </w:r>
            <w:r w:rsidR="00A073BE">
              <w:rPr>
                <w:rFonts w:ascii="Calibri" w:eastAsia="Times New Roman" w:hAnsi="Calibri" w:cs="Calibri"/>
                <w:sz w:val="18"/>
                <w:szCs w:val="20"/>
                <w:lang w:eastAsia="en-AU"/>
              </w:rPr>
              <w:t>.0</w:t>
            </w:r>
          </w:p>
        </w:tc>
        <w:tc>
          <w:tcPr>
            <w:tcW w:w="1128" w:type="dxa"/>
            <w:tcBorders>
              <w:top w:val="nil"/>
              <w:left w:val="nil"/>
              <w:bottom w:val="nil"/>
              <w:right w:val="nil"/>
            </w:tcBorders>
            <w:shd w:val="clear" w:color="auto" w:fill="auto"/>
            <w:noWrap/>
            <w:hideMark/>
          </w:tcPr>
          <w:p w14:paraId="0B63584D" w14:textId="465F34F8"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18±3.5</w:t>
            </w:r>
          </w:p>
        </w:tc>
        <w:tc>
          <w:tcPr>
            <w:tcW w:w="1129" w:type="dxa"/>
            <w:tcBorders>
              <w:top w:val="nil"/>
              <w:left w:val="nil"/>
              <w:bottom w:val="nil"/>
              <w:right w:val="nil"/>
            </w:tcBorders>
            <w:shd w:val="clear" w:color="auto" w:fill="auto"/>
            <w:noWrap/>
            <w:hideMark/>
          </w:tcPr>
          <w:p w14:paraId="7D3F4435" w14:textId="3FC923CC"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32±4.9</w:t>
            </w:r>
          </w:p>
        </w:tc>
      </w:tr>
      <w:tr w:rsidR="000902A5" w:rsidRPr="00426249" w14:paraId="28CADAD4" w14:textId="77777777" w:rsidTr="00F627D6">
        <w:trPr>
          <w:trHeight w:val="227"/>
          <w:jc w:val="center"/>
        </w:trPr>
        <w:tc>
          <w:tcPr>
            <w:tcW w:w="1276" w:type="dxa"/>
            <w:tcBorders>
              <w:top w:val="nil"/>
              <w:left w:val="nil"/>
              <w:bottom w:val="nil"/>
              <w:right w:val="nil"/>
            </w:tcBorders>
            <w:shd w:val="clear" w:color="auto" w:fill="auto"/>
            <w:noWrap/>
            <w:vAlign w:val="center"/>
            <w:hideMark/>
          </w:tcPr>
          <w:p w14:paraId="52E7E7B4" w14:textId="77777777" w:rsidR="000902A5" w:rsidRPr="00431990" w:rsidRDefault="000902A5" w:rsidP="000902A5">
            <w:pPr>
              <w:spacing w:after="0" w:line="240" w:lineRule="auto"/>
              <w:rPr>
                <w:rFonts w:ascii="Calibri" w:eastAsia="Times New Roman" w:hAnsi="Calibri" w:cs="Calibri"/>
                <w:sz w:val="18"/>
                <w:szCs w:val="20"/>
                <w:lang w:eastAsia="en-AU"/>
              </w:rPr>
            </w:pPr>
            <w:r w:rsidRPr="00431990">
              <w:rPr>
                <w:rFonts w:ascii="Calibri" w:eastAsia="Times New Roman" w:hAnsi="Calibri" w:cs="Calibri"/>
                <w:sz w:val="18"/>
                <w:szCs w:val="20"/>
                <w:lang w:eastAsia="en-AU"/>
              </w:rPr>
              <w:t>Barmah</w:t>
            </w:r>
          </w:p>
        </w:tc>
        <w:tc>
          <w:tcPr>
            <w:tcW w:w="980" w:type="dxa"/>
            <w:tcBorders>
              <w:top w:val="nil"/>
              <w:left w:val="nil"/>
              <w:bottom w:val="nil"/>
              <w:right w:val="nil"/>
            </w:tcBorders>
            <w:shd w:val="clear" w:color="auto" w:fill="auto"/>
            <w:noWrap/>
            <w:hideMark/>
          </w:tcPr>
          <w:p w14:paraId="25B0B6BD" w14:textId="0D2E0357"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43±1</w:t>
            </w:r>
            <w:r w:rsidR="00C3155B">
              <w:rPr>
                <w:rFonts w:ascii="Calibri" w:eastAsia="Times New Roman" w:hAnsi="Calibri" w:cs="Calibri"/>
                <w:sz w:val="18"/>
                <w:szCs w:val="20"/>
                <w:lang w:eastAsia="en-AU"/>
              </w:rPr>
              <w:t>4</w:t>
            </w:r>
          </w:p>
        </w:tc>
        <w:tc>
          <w:tcPr>
            <w:tcW w:w="1128" w:type="dxa"/>
            <w:tcBorders>
              <w:top w:val="nil"/>
              <w:left w:val="nil"/>
              <w:bottom w:val="nil"/>
              <w:right w:val="nil"/>
            </w:tcBorders>
            <w:shd w:val="clear" w:color="auto" w:fill="auto"/>
            <w:noWrap/>
            <w:hideMark/>
          </w:tcPr>
          <w:p w14:paraId="075F3C0B" w14:textId="512C1858"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26±1</w:t>
            </w:r>
            <w:r w:rsidR="00C3155B">
              <w:rPr>
                <w:rFonts w:ascii="Calibri" w:eastAsia="Times New Roman" w:hAnsi="Calibri" w:cs="Calibri"/>
                <w:sz w:val="18"/>
                <w:szCs w:val="20"/>
                <w:lang w:eastAsia="en-AU"/>
              </w:rPr>
              <w:t>4</w:t>
            </w:r>
          </w:p>
        </w:tc>
        <w:tc>
          <w:tcPr>
            <w:tcW w:w="1129" w:type="dxa"/>
            <w:tcBorders>
              <w:top w:val="nil"/>
              <w:left w:val="nil"/>
              <w:bottom w:val="nil"/>
              <w:right w:val="nil"/>
            </w:tcBorders>
            <w:shd w:val="clear" w:color="auto" w:fill="auto"/>
            <w:noWrap/>
            <w:hideMark/>
          </w:tcPr>
          <w:p w14:paraId="6B8F1B21" w14:textId="6A189E3E"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42±1.8</w:t>
            </w:r>
          </w:p>
        </w:tc>
        <w:tc>
          <w:tcPr>
            <w:tcW w:w="1128" w:type="dxa"/>
            <w:tcBorders>
              <w:top w:val="nil"/>
              <w:left w:val="nil"/>
              <w:bottom w:val="nil"/>
              <w:right w:val="nil"/>
            </w:tcBorders>
            <w:shd w:val="clear" w:color="auto" w:fill="auto"/>
            <w:noWrap/>
            <w:hideMark/>
          </w:tcPr>
          <w:p w14:paraId="6C10B679" w14:textId="1A326409"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45±8.5</w:t>
            </w:r>
          </w:p>
        </w:tc>
        <w:tc>
          <w:tcPr>
            <w:tcW w:w="1128" w:type="dxa"/>
            <w:tcBorders>
              <w:top w:val="nil"/>
              <w:left w:val="nil"/>
              <w:bottom w:val="nil"/>
              <w:right w:val="nil"/>
            </w:tcBorders>
            <w:shd w:val="clear" w:color="auto" w:fill="auto"/>
            <w:noWrap/>
            <w:hideMark/>
          </w:tcPr>
          <w:p w14:paraId="583538F7" w14:textId="65C6B8B0"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25±3.5</w:t>
            </w:r>
          </w:p>
        </w:tc>
        <w:tc>
          <w:tcPr>
            <w:tcW w:w="1128" w:type="dxa"/>
            <w:tcBorders>
              <w:top w:val="nil"/>
              <w:left w:val="nil"/>
              <w:bottom w:val="nil"/>
              <w:right w:val="nil"/>
            </w:tcBorders>
            <w:shd w:val="clear" w:color="auto" w:fill="auto"/>
            <w:noWrap/>
            <w:hideMark/>
          </w:tcPr>
          <w:p w14:paraId="0CD7430F" w14:textId="436C7902"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23±9</w:t>
            </w:r>
            <w:r w:rsidR="00001B00">
              <w:rPr>
                <w:rFonts w:ascii="Calibri" w:eastAsia="Times New Roman" w:hAnsi="Calibri" w:cs="Calibri"/>
                <w:sz w:val="18"/>
                <w:szCs w:val="20"/>
                <w:lang w:eastAsia="en-AU"/>
              </w:rPr>
              <w:t>.0</w:t>
            </w:r>
          </w:p>
        </w:tc>
        <w:tc>
          <w:tcPr>
            <w:tcW w:w="1129" w:type="dxa"/>
            <w:tcBorders>
              <w:top w:val="nil"/>
              <w:left w:val="nil"/>
              <w:bottom w:val="nil"/>
              <w:right w:val="nil"/>
            </w:tcBorders>
            <w:shd w:val="clear" w:color="auto" w:fill="auto"/>
            <w:noWrap/>
            <w:hideMark/>
          </w:tcPr>
          <w:p w14:paraId="39345C6F" w14:textId="28265E5A"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47±3.8</w:t>
            </w:r>
          </w:p>
        </w:tc>
      </w:tr>
      <w:tr w:rsidR="000902A5" w:rsidRPr="00426249" w14:paraId="178474A3" w14:textId="77777777" w:rsidTr="00F627D6">
        <w:trPr>
          <w:trHeight w:val="227"/>
          <w:jc w:val="center"/>
        </w:trPr>
        <w:tc>
          <w:tcPr>
            <w:tcW w:w="1276" w:type="dxa"/>
            <w:tcBorders>
              <w:top w:val="nil"/>
              <w:left w:val="nil"/>
              <w:bottom w:val="nil"/>
              <w:right w:val="nil"/>
            </w:tcBorders>
            <w:shd w:val="clear" w:color="auto" w:fill="auto"/>
            <w:noWrap/>
            <w:vAlign w:val="center"/>
            <w:hideMark/>
          </w:tcPr>
          <w:p w14:paraId="0939BBF4" w14:textId="77777777" w:rsidR="000902A5" w:rsidRPr="00431990" w:rsidRDefault="000902A5" w:rsidP="000902A5">
            <w:pPr>
              <w:spacing w:after="0" w:line="240" w:lineRule="auto"/>
              <w:rPr>
                <w:rFonts w:ascii="Calibri" w:eastAsia="Times New Roman" w:hAnsi="Calibri" w:cs="Calibri"/>
                <w:sz w:val="18"/>
                <w:szCs w:val="20"/>
                <w:lang w:eastAsia="en-AU"/>
              </w:rPr>
            </w:pPr>
            <w:r w:rsidRPr="00431990">
              <w:rPr>
                <w:rFonts w:ascii="Calibri" w:eastAsia="Times New Roman" w:hAnsi="Calibri" w:cs="Calibri"/>
                <w:sz w:val="18"/>
                <w:szCs w:val="20"/>
                <w:lang w:eastAsia="en-AU"/>
              </w:rPr>
              <w:t>Echuca</w:t>
            </w:r>
          </w:p>
        </w:tc>
        <w:tc>
          <w:tcPr>
            <w:tcW w:w="980" w:type="dxa"/>
            <w:tcBorders>
              <w:top w:val="nil"/>
              <w:left w:val="nil"/>
              <w:bottom w:val="nil"/>
              <w:right w:val="nil"/>
            </w:tcBorders>
            <w:shd w:val="clear" w:color="auto" w:fill="auto"/>
            <w:noWrap/>
            <w:hideMark/>
          </w:tcPr>
          <w:p w14:paraId="06EC3751" w14:textId="3393C9EF"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26±</w:t>
            </w:r>
            <w:r w:rsidR="00C3155B">
              <w:rPr>
                <w:rFonts w:ascii="Calibri" w:eastAsia="Times New Roman" w:hAnsi="Calibri" w:cs="Calibri"/>
                <w:sz w:val="18"/>
                <w:szCs w:val="20"/>
                <w:lang w:eastAsia="en-AU"/>
              </w:rPr>
              <w:t>0.98</w:t>
            </w:r>
          </w:p>
        </w:tc>
        <w:tc>
          <w:tcPr>
            <w:tcW w:w="1128" w:type="dxa"/>
            <w:tcBorders>
              <w:top w:val="nil"/>
              <w:left w:val="nil"/>
              <w:bottom w:val="nil"/>
              <w:right w:val="nil"/>
            </w:tcBorders>
            <w:shd w:val="clear" w:color="auto" w:fill="auto"/>
            <w:noWrap/>
            <w:hideMark/>
          </w:tcPr>
          <w:p w14:paraId="2F12D054" w14:textId="03C0C331"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68±18</w:t>
            </w:r>
          </w:p>
        </w:tc>
        <w:tc>
          <w:tcPr>
            <w:tcW w:w="1129" w:type="dxa"/>
            <w:tcBorders>
              <w:top w:val="nil"/>
              <w:left w:val="nil"/>
              <w:bottom w:val="nil"/>
              <w:right w:val="nil"/>
            </w:tcBorders>
            <w:shd w:val="clear" w:color="auto" w:fill="auto"/>
            <w:noWrap/>
            <w:hideMark/>
          </w:tcPr>
          <w:p w14:paraId="7FCEFF4D" w14:textId="2652D125"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40±2.3</w:t>
            </w:r>
          </w:p>
        </w:tc>
        <w:tc>
          <w:tcPr>
            <w:tcW w:w="1128" w:type="dxa"/>
            <w:tcBorders>
              <w:top w:val="nil"/>
              <w:left w:val="nil"/>
              <w:bottom w:val="nil"/>
              <w:right w:val="nil"/>
            </w:tcBorders>
            <w:shd w:val="clear" w:color="auto" w:fill="auto"/>
            <w:noWrap/>
            <w:hideMark/>
          </w:tcPr>
          <w:p w14:paraId="4325368B" w14:textId="54F23305"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26±5.7</w:t>
            </w:r>
          </w:p>
        </w:tc>
        <w:tc>
          <w:tcPr>
            <w:tcW w:w="1128" w:type="dxa"/>
            <w:tcBorders>
              <w:top w:val="nil"/>
              <w:left w:val="nil"/>
              <w:bottom w:val="nil"/>
              <w:right w:val="nil"/>
            </w:tcBorders>
            <w:shd w:val="clear" w:color="auto" w:fill="auto"/>
            <w:noWrap/>
            <w:hideMark/>
          </w:tcPr>
          <w:p w14:paraId="05AA38DC" w14:textId="024D2254"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24±3.3</w:t>
            </w:r>
          </w:p>
        </w:tc>
        <w:tc>
          <w:tcPr>
            <w:tcW w:w="1128" w:type="dxa"/>
            <w:tcBorders>
              <w:top w:val="nil"/>
              <w:left w:val="nil"/>
              <w:bottom w:val="nil"/>
              <w:right w:val="nil"/>
            </w:tcBorders>
            <w:shd w:val="clear" w:color="auto" w:fill="auto"/>
            <w:noWrap/>
            <w:hideMark/>
          </w:tcPr>
          <w:p w14:paraId="6E53F289" w14:textId="047ACE56"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17±0.</w:t>
            </w:r>
            <w:r w:rsidR="00A073BE">
              <w:rPr>
                <w:rFonts w:ascii="Calibri" w:eastAsia="Times New Roman" w:hAnsi="Calibri" w:cs="Calibri"/>
                <w:sz w:val="18"/>
                <w:szCs w:val="20"/>
                <w:lang w:eastAsia="en-AU"/>
              </w:rPr>
              <w:t>66</w:t>
            </w:r>
          </w:p>
        </w:tc>
        <w:tc>
          <w:tcPr>
            <w:tcW w:w="1129" w:type="dxa"/>
            <w:tcBorders>
              <w:top w:val="nil"/>
              <w:left w:val="nil"/>
              <w:bottom w:val="nil"/>
              <w:right w:val="nil"/>
            </w:tcBorders>
            <w:shd w:val="clear" w:color="auto" w:fill="auto"/>
            <w:noWrap/>
            <w:hideMark/>
          </w:tcPr>
          <w:p w14:paraId="258C6ED4" w14:textId="2A54B774"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30±3.7</w:t>
            </w:r>
          </w:p>
        </w:tc>
      </w:tr>
      <w:tr w:rsidR="000902A5" w:rsidRPr="00426249" w14:paraId="73B4972E" w14:textId="77777777" w:rsidTr="00F627D6">
        <w:trPr>
          <w:trHeight w:val="227"/>
          <w:jc w:val="center"/>
        </w:trPr>
        <w:tc>
          <w:tcPr>
            <w:tcW w:w="1276" w:type="dxa"/>
            <w:tcBorders>
              <w:top w:val="nil"/>
              <w:left w:val="nil"/>
              <w:bottom w:val="nil"/>
              <w:right w:val="nil"/>
            </w:tcBorders>
            <w:shd w:val="clear" w:color="auto" w:fill="auto"/>
            <w:noWrap/>
            <w:vAlign w:val="center"/>
            <w:hideMark/>
          </w:tcPr>
          <w:p w14:paraId="4F7B5ED7" w14:textId="77777777" w:rsidR="000902A5" w:rsidRPr="00431990" w:rsidRDefault="000902A5" w:rsidP="000902A5">
            <w:pPr>
              <w:spacing w:after="0" w:line="240" w:lineRule="auto"/>
              <w:rPr>
                <w:rFonts w:ascii="Calibri" w:eastAsia="Times New Roman" w:hAnsi="Calibri" w:cs="Calibri"/>
                <w:sz w:val="18"/>
                <w:szCs w:val="20"/>
                <w:lang w:eastAsia="en-AU"/>
              </w:rPr>
            </w:pPr>
            <w:r>
              <w:rPr>
                <w:rFonts w:ascii="Calibri" w:eastAsia="Times New Roman" w:hAnsi="Calibri" w:cs="Calibri"/>
                <w:sz w:val="18"/>
                <w:szCs w:val="20"/>
                <w:lang w:eastAsia="en-AU"/>
              </w:rPr>
              <w:t>Lock 6</w:t>
            </w:r>
          </w:p>
        </w:tc>
        <w:tc>
          <w:tcPr>
            <w:tcW w:w="980" w:type="dxa"/>
            <w:tcBorders>
              <w:top w:val="nil"/>
              <w:left w:val="nil"/>
              <w:bottom w:val="nil"/>
              <w:right w:val="nil"/>
            </w:tcBorders>
            <w:shd w:val="clear" w:color="auto" w:fill="auto"/>
            <w:noWrap/>
            <w:hideMark/>
          </w:tcPr>
          <w:p w14:paraId="4AF23ED6" w14:textId="419FF797"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54±8.6</w:t>
            </w:r>
          </w:p>
        </w:tc>
        <w:tc>
          <w:tcPr>
            <w:tcW w:w="1128" w:type="dxa"/>
            <w:tcBorders>
              <w:top w:val="nil"/>
              <w:left w:val="nil"/>
              <w:bottom w:val="nil"/>
              <w:right w:val="nil"/>
            </w:tcBorders>
            <w:shd w:val="clear" w:color="auto" w:fill="auto"/>
            <w:noWrap/>
            <w:hideMark/>
          </w:tcPr>
          <w:p w14:paraId="4A6184B0" w14:textId="238DE5AD"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33±6.2</w:t>
            </w:r>
          </w:p>
        </w:tc>
        <w:tc>
          <w:tcPr>
            <w:tcW w:w="1129" w:type="dxa"/>
            <w:tcBorders>
              <w:top w:val="nil"/>
              <w:left w:val="nil"/>
              <w:bottom w:val="nil"/>
              <w:right w:val="nil"/>
            </w:tcBorders>
            <w:shd w:val="clear" w:color="auto" w:fill="auto"/>
            <w:noWrap/>
            <w:hideMark/>
          </w:tcPr>
          <w:p w14:paraId="1A2C31D3" w14:textId="3CCDFE24"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44±1.7</w:t>
            </w:r>
          </w:p>
        </w:tc>
        <w:tc>
          <w:tcPr>
            <w:tcW w:w="1128" w:type="dxa"/>
            <w:tcBorders>
              <w:top w:val="nil"/>
              <w:left w:val="nil"/>
              <w:bottom w:val="nil"/>
              <w:right w:val="nil"/>
            </w:tcBorders>
            <w:shd w:val="clear" w:color="auto" w:fill="auto"/>
            <w:noWrap/>
            <w:hideMark/>
          </w:tcPr>
          <w:p w14:paraId="2C8035FC" w14:textId="7B079460"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54±1.5</w:t>
            </w:r>
          </w:p>
        </w:tc>
        <w:tc>
          <w:tcPr>
            <w:tcW w:w="1128" w:type="dxa"/>
            <w:tcBorders>
              <w:top w:val="nil"/>
              <w:left w:val="nil"/>
              <w:bottom w:val="nil"/>
              <w:right w:val="nil"/>
            </w:tcBorders>
            <w:shd w:val="clear" w:color="auto" w:fill="auto"/>
            <w:noWrap/>
            <w:hideMark/>
          </w:tcPr>
          <w:p w14:paraId="4DA3BF37" w14:textId="20B869C7"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20±1.2</w:t>
            </w:r>
          </w:p>
        </w:tc>
        <w:tc>
          <w:tcPr>
            <w:tcW w:w="1128" w:type="dxa"/>
            <w:tcBorders>
              <w:top w:val="nil"/>
              <w:left w:val="nil"/>
              <w:bottom w:val="nil"/>
              <w:right w:val="nil"/>
            </w:tcBorders>
            <w:shd w:val="clear" w:color="auto" w:fill="auto"/>
            <w:noWrap/>
            <w:hideMark/>
          </w:tcPr>
          <w:p w14:paraId="1DEB8370" w14:textId="7972F92A"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67±9.2</w:t>
            </w:r>
          </w:p>
        </w:tc>
        <w:tc>
          <w:tcPr>
            <w:tcW w:w="1129" w:type="dxa"/>
            <w:tcBorders>
              <w:top w:val="nil"/>
              <w:left w:val="nil"/>
              <w:bottom w:val="nil"/>
              <w:right w:val="nil"/>
            </w:tcBorders>
            <w:shd w:val="clear" w:color="auto" w:fill="auto"/>
            <w:noWrap/>
            <w:hideMark/>
          </w:tcPr>
          <w:p w14:paraId="6F1E2D16" w14:textId="1B20BC8C"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165±1</w:t>
            </w:r>
            <w:r w:rsidR="00DB132B">
              <w:rPr>
                <w:rFonts w:ascii="Calibri" w:eastAsia="Times New Roman" w:hAnsi="Calibri" w:cs="Calibri"/>
                <w:sz w:val="18"/>
                <w:szCs w:val="20"/>
                <w:lang w:eastAsia="en-AU"/>
              </w:rPr>
              <w:t>6</w:t>
            </w:r>
          </w:p>
        </w:tc>
      </w:tr>
      <w:tr w:rsidR="000902A5" w:rsidRPr="00426249" w14:paraId="24A4BE45" w14:textId="77777777" w:rsidTr="00F627D6">
        <w:trPr>
          <w:trHeight w:val="227"/>
          <w:jc w:val="center"/>
        </w:trPr>
        <w:tc>
          <w:tcPr>
            <w:tcW w:w="1276" w:type="dxa"/>
            <w:tcBorders>
              <w:top w:val="nil"/>
              <w:left w:val="nil"/>
              <w:bottom w:val="nil"/>
              <w:right w:val="nil"/>
            </w:tcBorders>
            <w:shd w:val="clear" w:color="auto" w:fill="auto"/>
            <w:noWrap/>
            <w:vAlign w:val="center"/>
            <w:hideMark/>
          </w:tcPr>
          <w:p w14:paraId="7218B904" w14:textId="77777777" w:rsidR="000902A5" w:rsidRPr="00431990" w:rsidRDefault="000902A5" w:rsidP="000902A5">
            <w:pPr>
              <w:spacing w:after="0" w:line="240" w:lineRule="auto"/>
              <w:rPr>
                <w:rFonts w:ascii="Calibri" w:eastAsia="Times New Roman" w:hAnsi="Calibri" w:cs="Calibri"/>
                <w:sz w:val="18"/>
                <w:szCs w:val="20"/>
                <w:lang w:eastAsia="en-AU"/>
              </w:rPr>
            </w:pPr>
            <w:r>
              <w:rPr>
                <w:rFonts w:ascii="Calibri" w:eastAsia="Times New Roman" w:hAnsi="Calibri" w:cs="Calibri"/>
                <w:sz w:val="18"/>
                <w:szCs w:val="20"/>
                <w:lang w:eastAsia="en-AU"/>
              </w:rPr>
              <w:t>Lock 4</w:t>
            </w:r>
            <w:r w:rsidRPr="00431990">
              <w:rPr>
                <w:rFonts w:ascii="Calibri" w:eastAsia="Times New Roman" w:hAnsi="Calibri" w:cs="Calibri"/>
                <w:sz w:val="18"/>
                <w:szCs w:val="20"/>
                <w:lang w:eastAsia="en-AU"/>
              </w:rPr>
              <w:t xml:space="preserve"> </w:t>
            </w:r>
          </w:p>
        </w:tc>
        <w:tc>
          <w:tcPr>
            <w:tcW w:w="980" w:type="dxa"/>
            <w:tcBorders>
              <w:top w:val="nil"/>
              <w:left w:val="nil"/>
              <w:bottom w:val="nil"/>
              <w:right w:val="nil"/>
            </w:tcBorders>
            <w:shd w:val="clear" w:color="auto" w:fill="auto"/>
            <w:noWrap/>
            <w:hideMark/>
          </w:tcPr>
          <w:p w14:paraId="397ED1A7" w14:textId="5485F412"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62±9.1</w:t>
            </w:r>
          </w:p>
        </w:tc>
        <w:tc>
          <w:tcPr>
            <w:tcW w:w="1128" w:type="dxa"/>
            <w:tcBorders>
              <w:top w:val="nil"/>
              <w:left w:val="nil"/>
              <w:bottom w:val="nil"/>
              <w:right w:val="nil"/>
            </w:tcBorders>
            <w:shd w:val="clear" w:color="auto" w:fill="auto"/>
            <w:noWrap/>
            <w:hideMark/>
          </w:tcPr>
          <w:p w14:paraId="513DCF9B" w14:textId="2B1226CD"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111±11</w:t>
            </w:r>
          </w:p>
        </w:tc>
        <w:tc>
          <w:tcPr>
            <w:tcW w:w="1129" w:type="dxa"/>
            <w:tcBorders>
              <w:top w:val="nil"/>
              <w:left w:val="nil"/>
              <w:bottom w:val="nil"/>
              <w:right w:val="nil"/>
            </w:tcBorders>
            <w:shd w:val="clear" w:color="auto" w:fill="auto"/>
            <w:noWrap/>
            <w:hideMark/>
          </w:tcPr>
          <w:p w14:paraId="4B524247" w14:textId="2C22D521"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55±5.2</w:t>
            </w:r>
          </w:p>
        </w:tc>
        <w:tc>
          <w:tcPr>
            <w:tcW w:w="1128" w:type="dxa"/>
            <w:tcBorders>
              <w:top w:val="nil"/>
              <w:left w:val="nil"/>
              <w:bottom w:val="nil"/>
              <w:right w:val="nil"/>
            </w:tcBorders>
            <w:shd w:val="clear" w:color="auto" w:fill="auto"/>
            <w:noWrap/>
            <w:hideMark/>
          </w:tcPr>
          <w:p w14:paraId="2DC576E2" w14:textId="5A6BC035"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74±9.8</w:t>
            </w:r>
          </w:p>
        </w:tc>
        <w:tc>
          <w:tcPr>
            <w:tcW w:w="1128" w:type="dxa"/>
            <w:tcBorders>
              <w:top w:val="nil"/>
              <w:left w:val="nil"/>
              <w:bottom w:val="nil"/>
              <w:right w:val="nil"/>
            </w:tcBorders>
            <w:shd w:val="clear" w:color="auto" w:fill="auto"/>
            <w:noWrap/>
            <w:hideMark/>
          </w:tcPr>
          <w:p w14:paraId="0B6E94D2" w14:textId="57B4745E"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37±5.4</w:t>
            </w:r>
          </w:p>
        </w:tc>
        <w:tc>
          <w:tcPr>
            <w:tcW w:w="1128" w:type="dxa"/>
            <w:tcBorders>
              <w:top w:val="nil"/>
              <w:left w:val="nil"/>
              <w:bottom w:val="nil"/>
              <w:right w:val="nil"/>
            </w:tcBorders>
            <w:shd w:val="clear" w:color="auto" w:fill="auto"/>
            <w:noWrap/>
            <w:hideMark/>
          </w:tcPr>
          <w:p w14:paraId="2C4FF22A" w14:textId="15782635"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55±6.1</w:t>
            </w:r>
          </w:p>
        </w:tc>
        <w:tc>
          <w:tcPr>
            <w:tcW w:w="1129" w:type="dxa"/>
            <w:tcBorders>
              <w:top w:val="nil"/>
              <w:left w:val="nil"/>
              <w:bottom w:val="nil"/>
              <w:right w:val="nil"/>
            </w:tcBorders>
            <w:shd w:val="clear" w:color="auto" w:fill="auto"/>
            <w:noWrap/>
            <w:hideMark/>
          </w:tcPr>
          <w:p w14:paraId="1209FFBD" w14:textId="6B5E81DD" w:rsidR="000902A5" w:rsidRPr="00431990" w:rsidRDefault="000902A5" w:rsidP="000902A5">
            <w:pPr>
              <w:spacing w:after="0" w:line="240" w:lineRule="auto"/>
              <w:rPr>
                <w:rFonts w:ascii="Calibri" w:eastAsia="Times New Roman" w:hAnsi="Calibri" w:cs="Calibri"/>
                <w:sz w:val="18"/>
                <w:szCs w:val="20"/>
                <w:lang w:eastAsia="en-AU"/>
              </w:rPr>
            </w:pPr>
            <w:r w:rsidRPr="000902A5">
              <w:rPr>
                <w:rFonts w:ascii="Calibri" w:eastAsia="Times New Roman" w:hAnsi="Calibri" w:cs="Calibri"/>
                <w:sz w:val="18"/>
                <w:szCs w:val="20"/>
                <w:lang w:eastAsia="en-AU"/>
              </w:rPr>
              <w:t>119±24.8</w:t>
            </w:r>
          </w:p>
        </w:tc>
      </w:tr>
      <w:tr w:rsidR="008B6EDA" w:rsidRPr="00426249" w14:paraId="40D1F0D5" w14:textId="77777777" w:rsidTr="00647C54">
        <w:trPr>
          <w:trHeight w:val="170"/>
          <w:jc w:val="center"/>
        </w:trPr>
        <w:tc>
          <w:tcPr>
            <w:tcW w:w="1276" w:type="dxa"/>
            <w:tcBorders>
              <w:top w:val="nil"/>
              <w:left w:val="nil"/>
              <w:bottom w:val="nil"/>
              <w:right w:val="nil"/>
            </w:tcBorders>
            <w:shd w:val="clear" w:color="auto" w:fill="auto"/>
            <w:noWrap/>
            <w:vAlign w:val="bottom"/>
            <w:hideMark/>
          </w:tcPr>
          <w:p w14:paraId="5F2410EA" w14:textId="77777777" w:rsidR="008B6EDA" w:rsidRPr="00431990" w:rsidRDefault="008B6EDA" w:rsidP="00647C54">
            <w:pPr>
              <w:spacing w:after="0" w:line="240" w:lineRule="auto"/>
              <w:rPr>
                <w:rFonts w:ascii="Calibri" w:eastAsia="Times New Roman" w:hAnsi="Calibri" w:cs="Calibri"/>
                <w:sz w:val="18"/>
                <w:szCs w:val="20"/>
                <w:lang w:eastAsia="en-AU"/>
              </w:rPr>
            </w:pPr>
          </w:p>
        </w:tc>
        <w:tc>
          <w:tcPr>
            <w:tcW w:w="980" w:type="dxa"/>
            <w:tcBorders>
              <w:top w:val="nil"/>
              <w:left w:val="nil"/>
              <w:bottom w:val="nil"/>
              <w:right w:val="nil"/>
            </w:tcBorders>
            <w:shd w:val="clear" w:color="auto" w:fill="auto"/>
            <w:noWrap/>
            <w:vAlign w:val="bottom"/>
            <w:hideMark/>
          </w:tcPr>
          <w:p w14:paraId="05A9D586" w14:textId="77777777" w:rsidR="008B6EDA" w:rsidRPr="00431990" w:rsidRDefault="008B6EDA" w:rsidP="00647C54">
            <w:pPr>
              <w:spacing w:after="0" w:line="240" w:lineRule="auto"/>
              <w:jc w:val="left"/>
              <w:rPr>
                <w:rFonts w:ascii="Times New Roman" w:eastAsia="Times New Roman" w:hAnsi="Times New Roman" w:cs="Times New Roman"/>
                <w:sz w:val="18"/>
                <w:szCs w:val="20"/>
                <w:lang w:eastAsia="en-AU"/>
              </w:rPr>
            </w:pPr>
          </w:p>
        </w:tc>
        <w:tc>
          <w:tcPr>
            <w:tcW w:w="1128" w:type="dxa"/>
            <w:tcBorders>
              <w:top w:val="nil"/>
              <w:left w:val="nil"/>
              <w:bottom w:val="nil"/>
              <w:right w:val="nil"/>
            </w:tcBorders>
            <w:shd w:val="clear" w:color="auto" w:fill="auto"/>
            <w:noWrap/>
            <w:vAlign w:val="bottom"/>
            <w:hideMark/>
          </w:tcPr>
          <w:p w14:paraId="5F713A76" w14:textId="77777777" w:rsidR="008B6EDA" w:rsidRPr="00431990" w:rsidRDefault="008B6EDA" w:rsidP="00647C54">
            <w:pPr>
              <w:spacing w:after="0" w:line="240" w:lineRule="auto"/>
              <w:jc w:val="left"/>
              <w:rPr>
                <w:rFonts w:ascii="Times New Roman" w:eastAsia="Times New Roman" w:hAnsi="Times New Roman" w:cs="Times New Roman"/>
                <w:sz w:val="18"/>
                <w:szCs w:val="20"/>
                <w:lang w:eastAsia="en-AU"/>
              </w:rPr>
            </w:pPr>
          </w:p>
        </w:tc>
        <w:tc>
          <w:tcPr>
            <w:tcW w:w="1129" w:type="dxa"/>
            <w:tcBorders>
              <w:top w:val="nil"/>
              <w:left w:val="nil"/>
              <w:bottom w:val="nil"/>
              <w:right w:val="nil"/>
            </w:tcBorders>
            <w:shd w:val="clear" w:color="auto" w:fill="auto"/>
            <w:noWrap/>
            <w:vAlign w:val="bottom"/>
            <w:hideMark/>
          </w:tcPr>
          <w:p w14:paraId="15DCB755" w14:textId="77777777" w:rsidR="008B6EDA" w:rsidRPr="00431990" w:rsidRDefault="008B6EDA" w:rsidP="00647C54">
            <w:pPr>
              <w:spacing w:after="0" w:line="240" w:lineRule="auto"/>
              <w:jc w:val="left"/>
              <w:rPr>
                <w:rFonts w:ascii="Times New Roman" w:eastAsia="Times New Roman" w:hAnsi="Times New Roman" w:cs="Times New Roman"/>
                <w:sz w:val="18"/>
                <w:szCs w:val="20"/>
                <w:lang w:eastAsia="en-AU"/>
              </w:rPr>
            </w:pPr>
          </w:p>
        </w:tc>
        <w:tc>
          <w:tcPr>
            <w:tcW w:w="1128" w:type="dxa"/>
            <w:tcBorders>
              <w:top w:val="nil"/>
              <w:left w:val="nil"/>
              <w:bottom w:val="nil"/>
              <w:right w:val="nil"/>
            </w:tcBorders>
            <w:shd w:val="clear" w:color="auto" w:fill="auto"/>
            <w:noWrap/>
            <w:vAlign w:val="bottom"/>
            <w:hideMark/>
          </w:tcPr>
          <w:p w14:paraId="4F71F206" w14:textId="77777777" w:rsidR="008B6EDA" w:rsidRPr="00431990" w:rsidRDefault="008B6EDA" w:rsidP="00647C54">
            <w:pPr>
              <w:spacing w:after="0" w:line="240" w:lineRule="auto"/>
              <w:jc w:val="left"/>
              <w:rPr>
                <w:rFonts w:ascii="Times New Roman" w:eastAsia="Times New Roman" w:hAnsi="Times New Roman" w:cs="Times New Roman"/>
                <w:sz w:val="18"/>
                <w:szCs w:val="20"/>
                <w:lang w:eastAsia="en-AU"/>
              </w:rPr>
            </w:pPr>
          </w:p>
        </w:tc>
        <w:tc>
          <w:tcPr>
            <w:tcW w:w="1128" w:type="dxa"/>
            <w:tcBorders>
              <w:top w:val="nil"/>
              <w:left w:val="nil"/>
              <w:bottom w:val="nil"/>
              <w:right w:val="nil"/>
            </w:tcBorders>
            <w:shd w:val="clear" w:color="auto" w:fill="auto"/>
            <w:noWrap/>
            <w:vAlign w:val="bottom"/>
            <w:hideMark/>
          </w:tcPr>
          <w:p w14:paraId="615EA838" w14:textId="77777777" w:rsidR="008B6EDA" w:rsidRPr="00431990" w:rsidRDefault="008B6EDA" w:rsidP="00647C54">
            <w:pPr>
              <w:spacing w:after="0" w:line="240" w:lineRule="auto"/>
              <w:jc w:val="left"/>
              <w:rPr>
                <w:rFonts w:ascii="Times New Roman" w:eastAsia="Times New Roman" w:hAnsi="Times New Roman" w:cs="Times New Roman"/>
                <w:sz w:val="18"/>
                <w:szCs w:val="20"/>
                <w:lang w:eastAsia="en-AU"/>
              </w:rPr>
            </w:pPr>
          </w:p>
        </w:tc>
        <w:tc>
          <w:tcPr>
            <w:tcW w:w="1128" w:type="dxa"/>
            <w:tcBorders>
              <w:top w:val="nil"/>
              <w:left w:val="nil"/>
              <w:bottom w:val="nil"/>
              <w:right w:val="nil"/>
            </w:tcBorders>
            <w:shd w:val="clear" w:color="auto" w:fill="auto"/>
            <w:noWrap/>
            <w:vAlign w:val="bottom"/>
            <w:hideMark/>
          </w:tcPr>
          <w:p w14:paraId="07685699" w14:textId="77777777" w:rsidR="008B6EDA" w:rsidRPr="00431990" w:rsidRDefault="008B6EDA" w:rsidP="00647C54">
            <w:pPr>
              <w:spacing w:after="0" w:line="240" w:lineRule="auto"/>
              <w:jc w:val="left"/>
              <w:rPr>
                <w:rFonts w:ascii="Times New Roman" w:eastAsia="Times New Roman" w:hAnsi="Times New Roman" w:cs="Times New Roman"/>
                <w:sz w:val="18"/>
                <w:szCs w:val="20"/>
                <w:lang w:eastAsia="en-AU"/>
              </w:rPr>
            </w:pPr>
          </w:p>
        </w:tc>
        <w:tc>
          <w:tcPr>
            <w:tcW w:w="1129" w:type="dxa"/>
            <w:tcBorders>
              <w:top w:val="nil"/>
              <w:left w:val="nil"/>
              <w:bottom w:val="nil"/>
              <w:right w:val="nil"/>
            </w:tcBorders>
            <w:shd w:val="clear" w:color="auto" w:fill="auto"/>
            <w:noWrap/>
            <w:vAlign w:val="bottom"/>
            <w:hideMark/>
          </w:tcPr>
          <w:p w14:paraId="48CECE6C" w14:textId="77777777" w:rsidR="008B6EDA" w:rsidRPr="00431990" w:rsidRDefault="008B6EDA" w:rsidP="00647C54">
            <w:pPr>
              <w:spacing w:after="0" w:line="240" w:lineRule="auto"/>
              <w:jc w:val="left"/>
              <w:rPr>
                <w:rFonts w:ascii="Times New Roman" w:eastAsia="Times New Roman" w:hAnsi="Times New Roman" w:cs="Times New Roman"/>
                <w:sz w:val="18"/>
                <w:szCs w:val="20"/>
                <w:lang w:eastAsia="en-AU"/>
              </w:rPr>
            </w:pPr>
          </w:p>
        </w:tc>
      </w:tr>
      <w:tr w:rsidR="008B6EDA" w:rsidRPr="00426249" w14:paraId="11AAC1E2" w14:textId="77777777" w:rsidTr="00647C54">
        <w:trPr>
          <w:trHeight w:val="170"/>
          <w:jc w:val="center"/>
        </w:trPr>
        <w:tc>
          <w:tcPr>
            <w:tcW w:w="9026" w:type="dxa"/>
            <w:gridSpan w:val="8"/>
            <w:tcBorders>
              <w:top w:val="nil"/>
              <w:left w:val="nil"/>
              <w:bottom w:val="nil"/>
              <w:right w:val="nil"/>
            </w:tcBorders>
            <w:shd w:val="clear" w:color="auto" w:fill="auto"/>
            <w:noWrap/>
            <w:vAlign w:val="center"/>
            <w:hideMark/>
          </w:tcPr>
          <w:p w14:paraId="5110EEEC" w14:textId="77777777" w:rsidR="008B6EDA" w:rsidRPr="00431990" w:rsidRDefault="008B6EDA" w:rsidP="00647C54">
            <w:pPr>
              <w:spacing w:after="0" w:line="240" w:lineRule="auto"/>
              <w:jc w:val="center"/>
              <w:rPr>
                <w:rFonts w:ascii="Calibri" w:eastAsia="Times New Roman" w:hAnsi="Calibri" w:cs="Calibri"/>
                <w:b/>
                <w:sz w:val="18"/>
                <w:szCs w:val="20"/>
                <w:u w:val="single"/>
                <w:lang w:eastAsia="en-AU"/>
              </w:rPr>
            </w:pPr>
            <w:r>
              <w:rPr>
                <w:rFonts w:ascii="Calibri" w:eastAsia="Times New Roman" w:hAnsi="Calibri" w:cs="Calibri"/>
                <w:b/>
                <w:sz w:val="18"/>
                <w:szCs w:val="20"/>
                <w:u w:val="single"/>
                <w:lang w:eastAsia="en-AU"/>
              </w:rPr>
              <w:t>Daily load</w:t>
            </w:r>
            <w:r w:rsidRPr="00426249">
              <w:rPr>
                <w:rFonts w:ascii="Calibri" w:eastAsia="Times New Roman" w:hAnsi="Calibri" w:cs="Calibri"/>
                <w:b/>
                <w:sz w:val="18"/>
                <w:szCs w:val="20"/>
                <w:u w:val="single"/>
                <w:lang w:eastAsia="en-AU"/>
              </w:rPr>
              <w:t xml:space="preserve"> (kg.day</w:t>
            </w:r>
            <w:r w:rsidRPr="00426249">
              <w:rPr>
                <w:rFonts w:ascii="Calibri" w:eastAsia="Times New Roman" w:hAnsi="Calibri" w:cs="Calibri"/>
                <w:b/>
                <w:sz w:val="18"/>
                <w:szCs w:val="20"/>
                <w:u w:val="single"/>
                <w:vertAlign w:val="superscript"/>
                <w:lang w:eastAsia="en-AU"/>
              </w:rPr>
              <w:t>-1</w:t>
            </w:r>
            <w:r w:rsidRPr="00426249">
              <w:rPr>
                <w:rFonts w:ascii="Calibri" w:eastAsia="Times New Roman" w:hAnsi="Calibri" w:cs="Calibri"/>
                <w:b/>
                <w:sz w:val="18"/>
                <w:szCs w:val="20"/>
                <w:u w:val="single"/>
                <w:lang w:eastAsia="en-AU"/>
              </w:rPr>
              <w:t>)</w:t>
            </w:r>
          </w:p>
        </w:tc>
      </w:tr>
      <w:tr w:rsidR="008B6EDA" w:rsidRPr="00426249" w14:paraId="22CA86F3" w14:textId="77777777" w:rsidTr="00647C54">
        <w:trPr>
          <w:trHeight w:val="170"/>
          <w:jc w:val="center"/>
        </w:trPr>
        <w:tc>
          <w:tcPr>
            <w:tcW w:w="1276" w:type="dxa"/>
            <w:tcBorders>
              <w:top w:val="single" w:sz="12" w:space="0" w:color="auto"/>
              <w:left w:val="nil"/>
              <w:bottom w:val="single" w:sz="12" w:space="0" w:color="auto"/>
              <w:right w:val="nil"/>
            </w:tcBorders>
            <w:shd w:val="clear" w:color="auto" w:fill="auto"/>
            <w:noWrap/>
            <w:vAlign w:val="center"/>
            <w:hideMark/>
          </w:tcPr>
          <w:p w14:paraId="5EDCAF06"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Sites</w:t>
            </w:r>
          </w:p>
        </w:tc>
        <w:tc>
          <w:tcPr>
            <w:tcW w:w="980" w:type="dxa"/>
            <w:tcBorders>
              <w:top w:val="single" w:sz="12" w:space="0" w:color="auto"/>
              <w:left w:val="nil"/>
              <w:bottom w:val="single" w:sz="12" w:space="0" w:color="auto"/>
              <w:right w:val="nil"/>
            </w:tcBorders>
            <w:shd w:val="clear" w:color="auto" w:fill="auto"/>
            <w:noWrap/>
            <w:vAlign w:val="center"/>
            <w:hideMark/>
          </w:tcPr>
          <w:p w14:paraId="533374A9"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1</w:t>
            </w:r>
          </w:p>
        </w:tc>
        <w:tc>
          <w:tcPr>
            <w:tcW w:w="1128" w:type="dxa"/>
            <w:tcBorders>
              <w:top w:val="single" w:sz="12" w:space="0" w:color="auto"/>
              <w:left w:val="nil"/>
              <w:bottom w:val="single" w:sz="12" w:space="0" w:color="auto"/>
              <w:right w:val="nil"/>
            </w:tcBorders>
            <w:shd w:val="clear" w:color="auto" w:fill="auto"/>
            <w:noWrap/>
            <w:vAlign w:val="center"/>
            <w:hideMark/>
          </w:tcPr>
          <w:p w14:paraId="780F5E6B"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2</w:t>
            </w:r>
          </w:p>
        </w:tc>
        <w:tc>
          <w:tcPr>
            <w:tcW w:w="1129" w:type="dxa"/>
            <w:tcBorders>
              <w:top w:val="single" w:sz="12" w:space="0" w:color="auto"/>
              <w:left w:val="nil"/>
              <w:bottom w:val="single" w:sz="12" w:space="0" w:color="auto"/>
              <w:right w:val="nil"/>
            </w:tcBorders>
            <w:shd w:val="clear" w:color="auto" w:fill="auto"/>
            <w:noWrap/>
            <w:vAlign w:val="center"/>
            <w:hideMark/>
          </w:tcPr>
          <w:p w14:paraId="00A625B6"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3</w:t>
            </w:r>
          </w:p>
        </w:tc>
        <w:tc>
          <w:tcPr>
            <w:tcW w:w="1128" w:type="dxa"/>
            <w:tcBorders>
              <w:top w:val="single" w:sz="12" w:space="0" w:color="auto"/>
              <w:left w:val="nil"/>
              <w:bottom w:val="single" w:sz="12" w:space="0" w:color="auto"/>
              <w:right w:val="nil"/>
            </w:tcBorders>
            <w:shd w:val="clear" w:color="auto" w:fill="auto"/>
            <w:noWrap/>
            <w:vAlign w:val="center"/>
            <w:hideMark/>
          </w:tcPr>
          <w:p w14:paraId="01016DE5"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4</w:t>
            </w:r>
          </w:p>
        </w:tc>
        <w:tc>
          <w:tcPr>
            <w:tcW w:w="1128" w:type="dxa"/>
            <w:tcBorders>
              <w:top w:val="single" w:sz="12" w:space="0" w:color="auto"/>
              <w:left w:val="nil"/>
              <w:bottom w:val="single" w:sz="12" w:space="0" w:color="auto"/>
              <w:right w:val="nil"/>
            </w:tcBorders>
            <w:shd w:val="clear" w:color="auto" w:fill="auto"/>
            <w:noWrap/>
            <w:vAlign w:val="center"/>
            <w:hideMark/>
          </w:tcPr>
          <w:p w14:paraId="2EE19534"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5</w:t>
            </w:r>
          </w:p>
        </w:tc>
        <w:tc>
          <w:tcPr>
            <w:tcW w:w="1128" w:type="dxa"/>
            <w:tcBorders>
              <w:top w:val="single" w:sz="12" w:space="0" w:color="auto"/>
              <w:left w:val="nil"/>
              <w:bottom w:val="single" w:sz="12" w:space="0" w:color="auto"/>
              <w:right w:val="nil"/>
            </w:tcBorders>
            <w:shd w:val="clear" w:color="auto" w:fill="auto"/>
            <w:noWrap/>
            <w:vAlign w:val="center"/>
            <w:hideMark/>
          </w:tcPr>
          <w:p w14:paraId="1F25B4E9"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6</w:t>
            </w:r>
          </w:p>
        </w:tc>
        <w:tc>
          <w:tcPr>
            <w:tcW w:w="1129" w:type="dxa"/>
            <w:tcBorders>
              <w:top w:val="single" w:sz="12" w:space="0" w:color="auto"/>
              <w:left w:val="nil"/>
              <w:bottom w:val="single" w:sz="12" w:space="0" w:color="auto"/>
              <w:right w:val="nil"/>
            </w:tcBorders>
            <w:shd w:val="clear" w:color="auto" w:fill="auto"/>
            <w:noWrap/>
            <w:vAlign w:val="center"/>
            <w:hideMark/>
          </w:tcPr>
          <w:p w14:paraId="0499FEA4" w14:textId="77777777" w:rsidR="008B6EDA" w:rsidRPr="00431990" w:rsidRDefault="008B6EDA" w:rsidP="00647C54">
            <w:pPr>
              <w:spacing w:after="0" w:line="240" w:lineRule="auto"/>
              <w:rPr>
                <w:rFonts w:ascii="Calibri" w:eastAsia="Times New Roman" w:hAnsi="Calibri" w:cs="Calibri"/>
                <w:b/>
                <w:bCs/>
                <w:sz w:val="18"/>
                <w:szCs w:val="20"/>
                <w:lang w:eastAsia="en-AU"/>
              </w:rPr>
            </w:pPr>
            <w:r w:rsidRPr="00431990">
              <w:rPr>
                <w:rFonts w:ascii="Calibri" w:eastAsia="Times New Roman" w:hAnsi="Calibri" w:cs="Calibri"/>
                <w:b/>
                <w:bCs/>
                <w:sz w:val="18"/>
                <w:szCs w:val="20"/>
                <w:lang w:eastAsia="en-AU"/>
              </w:rPr>
              <w:t xml:space="preserve">Trip </w:t>
            </w:r>
            <w:r>
              <w:rPr>
                <w:rFonts w:ascii="Calibri" w:eastAsia="Times New Roman" w:hAnsi="Calibri" w:cs="Calibri"/>
                <w:b/>
                <w:bCs/>
                <w:sz w:val="18"/>
                <w:szCs w:val="20"/>
                <w:lang w:eastAsia="en-AU"/>
              </w:rPr>
              <w:t>7</w:t>
            </w:r>
          </w:p>
        </w:tc>
      </w:tr>
      <w:tr w:rsidR="005A7180" w:rsidRPr="00426249" w14:paraId="6D21F594" w14:textId="77777777" w:rsidTr="00F627D6">
        <w:trPr>
          <w:trHeight w:val="227"/>
          <w:jc w:val="center"/>
        </w:trPr>
        <w:tc>
          <w:tcPr>
            <w:tcW w:w="1276" w:type="dxa"/>
            <w:tcBorders>
              <w:top w:val="nil"/>
              <w:left w:val="nil"/>
              <w:bottom w:val="nil"/>
              <w:right w:val="nil"/>
            </w:tcBorders>
            <w:shd w:val="clear" w:color="auto" w:fill="auto"/>
            <w:noWrap/>
            <w:vAlign w:val="center"/>
            <w:hideMark/>
          </w:tcPr>
          <w:p w14:paraId="4EA7DE4C" w14:textId="77777777" w:rsidR="005A7180" w:rsidRPr="00431990" w:rsidRDefault="005A7180" w:rsidP="005A7180">
            <w:pPr>
              <w:spacing w:after="0" w:line="240" w:lineRule="auto"/>
              <w:rPr>
                <w:rFonts w:ascii="Calibri" w:eastAsia="Times New Roman" w:hAnsi="Calibri" w:cs="Calibri"/>
                <w:sz w:val="18"/>
                <w:szCs w:val="20"/>
                <w:lang w:eastAsia="en-AU"/>
              </w:rPr>
            </w:pPr>
            <w:r w:rsidRPr="00431990">
              <w:rPr>
                <w:rFonts w:ascii="Calibri" w:eastAsia="Times New Roman" w:hAnsi="Calibri" w:cs="Calibri"/>
                <w:sz w:val="18"/>
                <w:szCs w:val="20"/>
                <w:lang w:eastAsia="en-AU"/>
              </w:rPr>
              <w:t>Tocumwal</w:t>
            </w:r>
          </w:p>
        </w:tc>
        <w:tc>
          <w:tcPr>
            <w:tcW w:w="980" w:type="dxa"/>
            <w:tcBorders>
              <w:top w:val="nil"/>
              <w:left w:val="nil"/>
              <w:bottom w:val="nil"/>
              <w:right w:val="nil"/>
            </w:tcBorders>
            <w:shd w:val="clear" w:color="auto" w:fill="auto"/>
            <w:noWrap/>
            <w:hideMark/>
          </w:tcPr>
          <w:p w14:paraId="1907ECC8" w14:textId="6F2BD2D2"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714±20</w:t>
            </w:r>
            <w:r w:rsidR="00EB10AA">
              <w:rPr>
                <w:rFonts w:ascii="Calibri" w:eastAsia="Times New Roman" w:hAnsi="Calibri" w:cs="Calibri"/>
                <w:sz w:val="18"/>
                <w:szCs w:val="20"/>
                <w:lang w:eastAsia="en-AU"/>
              </w:rPr>
              <w:t>4</w:t>
            </w:r>
          </w:p>
        </w:tc>
        <w:tc>
          <w:tcPr>
            <w:tcW w:w="1128" w:type="dxa"/>
            <w:tcBorders>
              <w:top w:val="nil"/>
              <w:left w:val="nil"/>
              <w:bottom w:val="nil"/>
              <w:right w:val="nil"/>
            </w:tcBorders>
            <w:shd w:val="clear" w:color="auto" w:fill="auto"/>
            <w:noWrap/>
            <w:hideMark/>
          </w:tcPr>
          <w:p w14:paraId="6013644F" w14:textId="3903BF34"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116±5</w:t>
            </w:r>
            <w:r w:rsidR="00EB10AA">
              <w:rPr>
                <w:rFonts w:ascii="Calibri" w:eastAsia="Times New Roman" w:hAnsi="Calibri" w:cs="Calibri"/>
                <w:sz w:val="18"/>
                <w:szCs w:val="20"/>
                <w:lang w:eastAsia="en-AU"/>
              </w:rPr>
              <w:t>9</w:t>
            </w:r>
          </w:p>
        </w:tc>
        <w:tc>
          <w:tcPr>
            <w:tcW w:w="1129" w:type="dxa"/>
            <w:tcBorders>
              <w:top w:val="nil"/>
              <w:left w:val="nil"/>
              <w:bottom w:val="nil"/>
              <w:right w:val="nil"/>
            </w:tcBorders>
            <w:shd w:val="clear" w:color="auto" w:fill="auto"/>
            <w:noWrap/>
            <w:hideMark/>
          </w:tcPr>
          <w:p w14:paraId="62FC189E" w14:textId="53A30C93"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258±35</w:t>
            </w:r>
          </w:p>
        </w:tc>
        <w:tc>
          <w:tcPr>
            <w:tcW w:w="1128" w:type="dxa"/>
            <w:tcBorders>
              <w:top w:val="nil"/>
              <w:left w:val="nil"/>
              <w:bottom w:val="nil"/>
              <w:right w:val="nil"/>
            </w:tcBorders>
            <w:shd w:val="clear" w:color="auto" w:fill="auto"/>
            <w:noWrap/>
            <w:hideMark/>
          </w:tcPr>
          <w:p w14:paraId="7C495124" w14:textId="2028E115"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239±2</w:t>
            </w:r>
            <w:r w:rsidR="00EB10AA">
              <w:rPr>
                <w:rFonts w:ascii="Calibri" w:eastAsia="Times New Roman" w:hAnsi="Calibri" w:cs="Calibri"/>
                <w:sz w:val="18"/>
                <w:szCs w:val="20"/>
                <w:lang w:eastAsia="en-AU"/>
              </w:rPr>
              <w:t>3</w:t>
            </w:r>
          </w:p>
        </w:tc>
        <w:tc>
          <w:tcPr>
            <w:tcW w:w="1128" w:type="dxa"/>
            <w:tcBorders>
              <w:top w:val="nil"/>
              <w:left w:val="nil"/>
              <w:bottom w:val="nil"/>
              <w:right w:val="nil"/>
            </w:tcBorders>
            <w:shd w:val="clear" w:color="auto" w:fill="auto"/>
            <w:noWrap/>
            <w:hideMark/>
          </w:tcPr>
          <w:p w14:paraId="23BAD9ED" w14:textId="74F88A03"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80±29</w:t>
            </w:r>
          </w:p>
        </w:tc>
        <w:tc>
          <w:tcPr>
            <w:tcW w:w="1128" w:type="dxa"/>
            <w:tcBorders>
              <w:top w:val="nil"/>
              <w:left w:val="nil"/>
              <w:bottom w:val="nil"/>
              <w:right w:val="nil"/>
            </w:tcBorders>
            <w:shd w:val="clear" w:color="auto" w:fill="auto"/>
            <w:noWrap/>
            <w:hideMark/>
          </w:tcPr>
          <w:p w14:paraId="524718B6" w14:textId="314F8358"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98±21</w:t>
            </w:r>
          </w:p>
        </w:tc>
        <w:tc>
          <w:tcPr>
            <w:tcW w:w="1129" w:type="dxa"/>
            <w:tcBorders>
              <w:top w:val="nil"/>
              <w:left w:val="nil"/>
              <w:bottom w:val="nil"/>
              <w:right w:val="nil"/>
            </w:tcBorders>
            <w:shd w:val="clear" w:color="auto" w:fill="auto"/>
            <w:noWrap/>
            <w:hideMark/>
          </w:tcPr>
          <w:p w14:paraId="0C8BE020" w14:textId="428C525F"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355±7.6</w:t>
            </w:r>
          </w:p>
        </w:tc>
      </w:tr>
      <w:tr w:rsidR="005A7180" w:rsidRPr="00426249" w14:paraId="6370ACEA" w14:textId="77777777" w:rsidTr="00F627D6">
        <w:trPr>
          <w:trHeight w:val="227"/>
          <w:jc w:val="center"/>
        </w:trPr>
        <w:tc>
          <w:tcPr>
            <w:tcW w:w="1276" w:type="dxa"/>
            <w:tcBorders>
              <w:top w:val="nil"/>
              <w:left w:val="nil"/>
              <w:bottom w:val="nil"/>
              <w:right w:val="nil"/>
            </w:tcBorders>
            <w:shd w:val="clear" w:color="auto" w:fill="auto"/>
            <w:noWrap/>
            <w:vAlign w:val="center"/>
            <w:hideMark/>
          </w:tcPr>
          <w:p w14:paraId="4AD71352" w14:textId="194FF799" w:rsidR="005A7180" w:rsidRPr="00431990" w:rsidRDefault="00ED403E" w:rsidP="005A7180">
            <w:pPr>
              <w:spacing w:after="0" w:line="240" w:lineRule="auto"/>
              <w:rPr>
                <w:rFonts w:ascii="Calibri" w:eastAsia="Times New Roman" w:hAnsi="Calibri" w:cs="Calibri"/>
                <w:sz w:val="18"/>
                <w:szCs w:val="20"/>
                <w:lang w:eastAsia="en-AU"/>
              </w:rPr>
            </w:pPr>
            <w:r>
              <w:rPr>
                <w:rFonts w:ascii="Calibri" w:eastAsia="Times New Roman" w:hAnsi="Calibri" w:cs="Calibri"/>
                <w:sz w:val="18"/>
                <w:szCs w:val="20"/>
                <w:lang w:eastAsia="en-AU"/>
              </w:rPr>
              <w:t>Edward River</w:t>
            </w:r>
          </w:p>
        </w:tc>
        <w:tc>
          <w:tcPr>
            <w:tcW w:w="980" w:type="dxa"/>
            <w:tcBorders>
              <w:top w:val="nil"/>
              <w:left w:val="nil"/>
              <w:bottom w:val="nil"/>
              <w:right w:val="nil"/>
            </w:tcBorders>
            <w:shd w:val="clear" w:color="auto" w:fill="auto"/>
            <w:noWrap/>
            <w:hideMark/>
          </w:tcPr>
          <w:p w14:paraId="380D01A3" w14:textId="07C0873D"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91±1</w:t>
            </w:r>
            <w:r w:rsidR="00EB10AA">
              <w:rPr>
                <w:rFonts w:ascii="Calibri" w:eastAsia="Times New Roman" w:hAnsi="Calibri" w:cs="Calibri"/>
                <w:sz w:val="18"/>
                <w:szCs w:val="20"/>
                <w:lang w:eastAsia="en-AU"/>
              </w:rPr>
              <w:t>2</w:t>
            </w:r>
          </w:p>
        </w:tc>
        <w:tc>
          <w:tcPr>
            <w:tcW w:w="1128" w:type="dxa"/>
            <w:tcBorders>
              <w:top w:val="nil"/>
              <w:left w:val="nil"/>
              <w:bottom w:val="nil"/>
              <w:right w:val="nil"/>
            </w:tcBorders>
            <w:shd w:val="clear" w:color="auto" w:fill="auto"/>
            <w:noWrap/>
            <w:hideMark/>
          </w:tcPr>
          <w:p w14:paraId="6604A3AD" w14:textId="0C7B5105"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146±57</w:t>
            </w:r>
          </w:p>
        </w:tc>
        <w:tc>
          <w:tcPr>
            <w:tcW w:w="1129" w:type="dxa"/>
            <w:tcBorders>
              <w:top w:val="nil"/>
              <w:left w:val="nil"/>
              <w:bottom w:val="nil"/>
              <w:right w:val="nil"/>
            </w:tcBorders>
            <w:shd w:val="clear" w:color="auto" w:fill="auto"/>
            <w:noWrap/>
            <w:hideMark/>
          </w:tcPr>
          <w:p w14:paraId="5B081F67" w14:textId="248F339C"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50±20</w:t>
            </w:r>
          </w:p>
        </w:tc>
        <w:tc>
          <w:tcPr>
            <w:tcW w:w="1128" w:type="dxa"/>
            <w:tcBorders>
              <w:top w:val="nil"/>
              <w:left w:val="nil"/>
              <w:bottom w:val="nil"/>
              <w:right w:val="nil"/>
            </w:tcBorders>
            <w:shd w:val="clear" w:color="auto" w:fill="auto"/>
            <w:noWrap/>
            <w:hideMark/>
          </w:tcPr>
          <w:p w14:paraId="61A9A069" w14:textId="1325CD8F"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60±1</w:t>
            </w:r>
            <w:r w:rsidR="00EB10AA">
              <w:rPr>
                <w:rFonts w:ascii="Calibri" w:eastAsia="Times New Roman" w:hAnsi="Calibri" w:cs="Calibri"/>
                <w:sz w:val="18"/>
                <w:szCs w:val="20"/>
                <w:lang w:eastAsia="en-AU"/>
              </w:rPr>
              <w:t>3</w:t>
            </w:r>
          </w:p>
        </w:tc>
        <w:tc>
          <w:tcPr>
            <w:tcW w:w="1128" w:type="dxa"/>
            <w:tcBorders>
              <w:top w:val="nil"/>
              <w:left w:val="nil"/>
              <w:bottom w:val="nil"/>
              <w:right w:val="nil"/>
            </w:tcBorders>
            <w:shd w:val="clear" w:color="auto" w:fill="auto"/>
            <w:noWrap/>
            <w:hideMark/>
          </w:tcPr>
          <w:p w14:paraId="437BCEDC" w14:textId="35DD4EF3"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53±7.5</w:t>
            </w:r>
          </w:p>
        </w:tc>
        <w:tc>
          <w:tcPr>
            <w:tcW w:w="1128" w:type="dxa"/>
            <w:tcBorders>
              <w:top w:val="nil"/>
              <w:left w:val="nil"/>
              <w:bottom w:val="nil"/>
              <w:right w:val="nil"/>
            </w:tcBorders>
            <w:shd w:val="clear" w:color="auto" w:fill="auto"/>
            <w:noWrap/>
            <w:hideMark/>
          </w:tcPr>
          <w:p w14:paraId="7FBBAB47" w14:textId="295C1A1C"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45±8.8</w:t>
            </w:r>
          </w:p>
        </w:tc>
        <w:tc>
          <w:tcPr>
            <w:tcW w:w="1129" w:type="dxa"/>
            <w:tcBorders>
              <w:top w:val="nil"/>
              <w:left w:val="nil"/>
              <w:bottom w:val="nil"/>
              <w:right w:val="nil"/>
            </w:tcBorders>
            <w:shd w:val="clear" w:color="auto" w:fill="auto"/>
            <w:noWrap/>
            <w:hideMark/>
          </w:tcPr>
          <w:p w14:paraId="5DA6CF6F" w14:textId="6930B084"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79±12</w:t>
            </w:r>
          </w:p>
        </w:tc>
      </w:tr>
      <w:tr w:rsidR="005A7180" w:rsidRPr="00426249" w14:paraId="2BC875F3" w14:textId="77777777" w:rsidTr="00F627D6">
        <w:trPr>
          <w:trHeight w:val="227"/>
          <w:jc w:val="center"/>
        </w:trPr>
        <w:tc>
          <w:tcPr>
            <w:tcW w:w="1276" w:type="dxa"/>
            <w:tcBorders>
              <w:top w:val="nil"/>
              <w:left w:val="nil"/>
              <w:bottom w:val="nil"/>
              <w:right w:val="nil"/>
            </w:tcBorders>
            <w:shd w:val="clear" w:color="auto" w:fill="auto"/>
            <w:noWrap/>
            <w:vAlign w:val="center"/>
            <w:hideMark/>
          </w:tcPr>
          <w:p w14:paraId="74A673CE" w14:textId="77777777" w:rsidR="005A7180" w:rsidRPr="00431990" w:rsidRDefault="005A7180" w:rsidP="005A7180">
            <w:pPr>
              <w:spacing w:after="0" w:line="240" w:lineRule="auto"/>
              <w:rPr>
                <w:rFonts w:ascii="Calibri" w:eastAsia="Times New Roman" w:hAnsi="Calibri" w:cs="Calibri"/>
                <w:sz w:val="18"/>
                <w:szCs w:val="20"/>
                <w:lang w:eastAsia="en-AU"/>
              </w:rPr>
            </w:pPr>
            <w:r w:rsidRPr="00431990">
              <w:rPr>
                <w:rFonts w:ascii="Calibri" w:eastAsia="Times New Roman" w:hAnsi="Calibri" w:cs="Calibri"/>
                <w:sz w:val="18"/>
                <w:szCs w:val="20"/>
                <w:lang w:eastAsia="en-AU"/>
              </w:rPr>
              <w:t>Barmah</w:t>
            </w:r>
          </w:p>
        </w:tc>
        <w:tc>
          <w:tcPr>
            <w:tcW w:w="980" w:type="dxa"/>
            <w:tcBorders>
              <w:top w:val="nil"/>
              <w:left w:val="nil"/>
              <w:bottom w:val="nil"/>
              <w:right w:val="nil"/>
            </w:tcBorders>
            <w:shd w:val="clear" w:color="auto" w:fill="auto"/>
            <w:noWrap/>
            <w:hideMark/>
          </w:tcPr>
          <w:p w14:paraId="30B5AE22" w14:textId="21C5250C"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328±102</w:t>
            </w:r>
          </w:p>
        </w:tc>
        <w:tc>
          <w:tcPr>
            <w:tcW w:w="1128" w:type="dxa"/>
            <w:tcBorders>
              <w:top w:val="nil"/>
              <w:left w:val="nil"/>
              <w:bottom w:val="nil"/>
              <w:right w:val="nil"/>
            </w:tcBorders>
            <w:shd w:val="clear" w:color="auto" w:fill="auto"/>
            <w:noWrap/>
            <w:hideMark/>
          </w:tcPr>
          <w:p w14:paraId="44E6116A" w14:textId="36DA15D4"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238±122</w:t>
            </w:r>
          </w:p>
        </w:tc>
        <w:tc>
          <w:tcPr>
            <w:tcW w:w="1129" w:type="dxa"/>
            <w:tcBorders>
              <w:top w:val="nil"/>
              <w:left w:val="nil"/>
              <w:bottom w:val="nil"/>
              <w:right w:val="nil"/>
            </w:tcBorders>
            <w:shd w:val="clear" w:color="auto" w:fill="auto"/>
            <w:noWrap/>
            <w:hideMark/>
          </w:tcPr>
          <w:p w14:paraId="4936D8CA" w14:textId="4E697963"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405±17</w:t>
            </w:r>
          </w:p>
        </w:tc>
        <w:tc>
          <w:tcPr>
            <w:tcW w:w="1128" w:type="dxa"/>
            <w:tcBorders>
              <w:top w:val="nil"/>
              <w:left w:val="nil"/>
              <w:bottom w:val="nil"/>
              <w:right w:val="nil"/>
            </w:tcBorders>
            <w:shd w:val="clear" w:color="auto" w:fill="auto"/>
            <w:noWrap/>
            <w:hideMark/>
          </w:tcPr>
          <w:p w14:paraId="58278995" w14:textId="6E38F932"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403±76</w:t>
            </w:r>
          </w:p>
        </w:tc>
        <w:tc>
          <w:tcPr>
            <w:tcW w:w="1128" w:type="dxa"/>
            <w:tcBorders>
              <w:top w:val="nil"/>
              <w:left w:val="nil"/>
              <w:bottom w:val="nil"/>
              <w:right w:val="nil"/>
            </w:tcBorders>
            <w:shd w:val="clear" w:color="auto" w:fill="auto"/>
            <w:noWrap/>
            <w:hideMark/>
          </w:tcPr>
          <w:p w14:paraId="7FD60EEA" w14:textId="3D1FDAFA"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182±25</w:t>
            </w:r>
          </w:p>
        </w:tc>
        <w:tc>
          <w:tcPr>
            <w:tcW w:w="1128" w:type="dxa"/>
            <w:tcBorders>
              <w:top w:val="nil"/>
              <w:left w:val="nil"/>
              <w:bottom w:val="nil"/>
              <w:right w:val="nil"/>
            </w:tcBorders>
            <w:shd w:val="clear" w:color="auto" w:fill="auto"/>
            <w:noWrap/>
            <w:hideMark/>
          </w:tcPr>
          <w:p w14:paraId="52071587" w14:textId="77A367CF"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153±59</w:t>
            </w:r>
          </w:p>
        </w:tc>
        <w:tc>
          <w:tcPr>
            <w:tcW w:w="1129" w:type="dxa"/>
            <w:tcBorders>
              <w:top w:val="nil"/>
              <w:left w:val="nil"/>
              <w:bottom w:val="nil"/>
              <w:right w:val="nil"/>
            </w:tcBorders>
            <w:shd w:val="clear" w:color="auto" w:fill="auto"/>
            <w:noWrap/>
            <w:hideMark/>
          </w:tcPr>
          <w:p w14:paraId="74D1B2E2" w14:textId="5D6CBE72"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343±2</w:t>
            </w:r>
            <w:r w:rsidR="00EB10AA">
              <w:rPr>
                <w:rFonts w:ascii="Calibri" w:eastAsia="Times New Roman" w:hAnsi="Calibri" w:cs="Calibri"/>
                <w:sz w:val="18"/>
                <w:szCs w:val="20"/>
                <w:lang w:eastAsia="en-AU"/>
              </w:rPr>
              <w:t>8</w:t>
            </w:r>
          </w:p>
        </w:tc>
      </w:tr>
      <w:tr w:rsidR="005A7180" w:rsidRPr="00426249" w14:paraId="3B9690CA" w14:textId="77777777" w:rsidTr="00F627D6">
        <w:trPr>
          <w:trHeight w:val="227"/>
          <w:jc w:val="center"/>
        </w:trPr>
        <w:tc>
          <w:tcPr>
            <w:tcW w:w="1276" w:type="dxa"/>
            <w:tcBorders>
              <w:top w:val="nil"/>
              <w:left w:val="nil"/>
              <w:bottom w:val="nil"/>
              <w:right w:val="nil"/>
            </w:tcBorders>
            <w:shd w:val="clear" w:color="auto" w:fill="auto"/>
            <w:noWrap/>
            <w:vAlign w:val="center"/>
            <w:hideMark/>
          </w:tcPr>
          <w:p w14:paraId="4461A9D8" w14:textId="77777777" w:rsidR="005A7180" w:rsidRPr="00431990" w:rsidRDefault="005A7180" w:rsidP="005A7180">
            <w:pPr>
              <w:spacing w:after="0" w:line="240" w:lineRule="auto"/>
              <w:rPr>
                <w:rFonts w:ascii="Calibri" w:eastAsia="Times New Roman" w:hAnsi="Calibri" w:cs="Calibri"/>
                <w:sz w:val="18"/>
                <w:szCs w:val="20"/>
                <w:lang w:eastAsia="en-AU"/>
              </w:rPr>
            </w:pPr>
            <w:r w:rsidRPr="00431990">
              <w:rPr>
                <w:rFonts w:ascii="Calibri" w:eastAsia="Times New Roman" w:hAnsi="Calibri" w:cs="Calibri"/>
                <w:sz w:val="18"/>
                <w:szCs w:val="20"/>
                <w:lang w:eastAsia="en-AU"/>
              </w:rPr>
              <w:t>Echuca</w:t>
            </w:r>
          </w:p>
        </w:tc>
        <w:tc>
          <w:tcPr>
            <w:tcW w:w="980" w:type="dxa"/>
            <w:tcBorders>
              <w:top w:val="nil"/>
              <w:left w:val="nil"/>
              <w:bottom w:val="nil"/>
              <w:right w:val="nil"/>
            </w:tcBorders>
            <w:shd w:val="clear" w:color="auto" w:fill="auto"/>
            <w:noWrap/>
            <w:hideMark/>
          </w:tcPr>
          <w:p w14:paraId="71BD90A4" w14:textId="543EEBAB"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229±8.5</w:t>
            </w:r>
          </w:p>
        </w:tc>
        <w:tc>
          <w:tcPr>
            <w:tcW w:w="1128" w:type="dxa"/>
            <w:tcBorders>
              <w:top w:val="nil"/>
              <w:left w:val="nil"/>
              <w:bottom w:val="nil"/>
              <w:right w:val="nil"/>
            </w:tcBorders>
            <w:shd w:val="clear" w:color="auto" w:fill="auto"/>
            <w:noWrap/>
            <w:hideMark/>
          </w:tcPr>
          <w:p w14:paraId="1062E73B" w14:textId="0DCE624B"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864±23</w:t>
            </w:r>
            <w:r w:rsidR="00EB10AA">
              <w:rPr>
                <w:rFonts w:ascii="Calibri" w:eastAsia="Times New Roman" w:hAnsi="Calibri" w:cs="Calibri"/>
                <w:sz w:val="18"/>
                <w:szCs w:val="20"/>
                <w:lang w:eastAsia="en-AU"/>
              </w:rPr>
              <w:t>2</w:t>
            </w:r>
          </w:p>
        </w:tc>
        <w:tc>
          <w:tcPr>
            <w:tcW w:w="1129" w:type="dxa"/>
            <w:tcBorders>
              <w:top w:val="nil"/>
              <w:left w:val="nil"/>
              <w:bottom w:val="nil"/>
              <w:right w:val="nil"/>
            </w:tcBorders>
            <w:shd w:val="clear" w:color="auto" w:fill="auto"/>
            <w:noWrap/>
            <w:hideMark/>
          </w:tcPr>
          <w:p w14:paraId="3D4D7B74" w14:textId="1C4D3309"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614±3</w:t>
            </w:r>
            <w:r w:rsidR="00EB10AA">
              <w:rPr>
                <w:rFonts w:ascii="Calibri" w:eastAsia="Times New Roman" w:hAnsi="Calibri" w:cs="Calibri"/>
                <w:sz w:val="18"/>
                <w:szCs w:val="20"/>
                <w:lang w:eastAsia="en-AU"/>
              </w:rPr>
              <w:t>7</w:t>
            </w:r>
          </w:p>
        </w:tc>
        <w:tc>
          <w:tcPr>
            <w:tcW w:w="1128" w:type="dxa"/>
            <w:tcBorders>
              <w:top w:val="nil"/>
              <w:left w:val="nil"/>
              <w:bottom w:val="nil"/>
              <w:right w:val="nil"/>
            </w:tcBorders>
            <w:shd w:val="clear" w:color="auto" w:fill="auto"/>
            <w:noWrap/>
            <w:hideMark/>
          </w:tcPr>
          <w:p w14:paraId="6085F3BF" w14:textId="192F329B"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265±5</w:t>
            </w:r>
            <w:r w:rsidR="00EB10AA">
              <w:rPr>
                <w:rFonts w:ascii="Calibri" w:eastAsia="Times New Roman" w:hAnsi="Calibri" w:cs="Calibri"/>
                <w:sz w:val="18"/>
                <w:szCs w:val="20"/>
                <w:lang w:eastAsia="en-AU"/>
              </w:rPr>
              <w:t>9</w:t>
            </w:r>
          </w:p>
        </w:tc>
        <w:tc>
          <w:tcPr>
            <w:tcW w:w="1128" w:type="dxa"/>
            <w:tcBorders>
              <w:top w:val="nil"/>
              <w:left w:val="nil"/>
              <w:bottom w:val="nil"/>
              <w:right w:val="nil"/>
            </w:tcBorders>
            <w:shd w:val="clear" w:color="auto" w:fill="auto"/>
            <w:noWrap/>
            <w:hideMark/>
          </w:tcPr>
          <w:p w14:paraId="0DE4C1BA" w14:textId="1CD79A95"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194±2</w:t>
            </w:r>
            <w:r w:rsidR="00EB10AA">
              <w:rPr>
                <w:rFonts w:ascii="Calibri" w:eastAsia="Times New Roman" w:hAnsi="Calibri" w:cs="Calibri"/>
                <w:sz w:val="18"/>
                <w:szCs w:val="20"/>
                <w:lang w:eastAsia="en-AU"/>
              </w:rPr>
              <w:t>7</w:t>
            </w:r>
          </w:p>
        </w:tc>
        <w:tc>
          <w:tcPr>
            <w:tcW w:w="1128" w:type="dxa"/>
            <w:tcBorders>
              <w:top w:val="nil"/>
              <w:left w:val="nil"/>
              <w:bottom w:val="nil"/>
              <w:right w:val="nil"/>
            </w:tcBorders>
            <w:shd w:val="clear" w:color="auto" w:fill="auto"/>
            <w:noWrap/>
            <w:hideMark/>
          </w:tcPr>
          <w:p w14:paraId="1BE8C028" w14:textId="6E880D3A"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126±5</w:t>
            </w:r>
            <w:r w:rsidR="00EB10AA">
              <w:rPr>
                <w:rFonts w:ascii="Calibri" w:eastAsia="Times New Roman" w:hAnsi="Calibri" w:cs="Calibri"/>
                <w:sz w:val="18"/>
                <w:szCs w:val="20"/>
                <w:lang w:eastAsia="en-AU"/>
              </w:rPr>
              <w:t>.0</w:t>
            </w:r>
          </w:p>
        </w:tc>
        <w:tc>
          <w:tcPr>
            <w:tcW w:w="1129" w:type="dxa"/>
            <w:tcBorders>
              <w:top w:val="nil"/>
              <w:left w:val="nil"/>
              <w:bottom w:val="nil"/>
              <w:right w:val="nil"/>
            </w:tcBorders>
            <w:shd w:val="clear" w:color="auto" w:fill="auto"/>
            <w:noWrap/>
            <w:hideMark/>
          </w:tcPr>
          <w:p w14:paraId="4B20923A" w14:textId="49D48B40"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258±31</w:t>
            </w:r>
          </w:p>
        </w:tc>
      </w:tr>
      <w:tr w:rsidR="005A7180" w:rsidRPr="00426249" w14:paraId="4D2927F3" w14:textId="77777777" w:rsidTr="00F627D6">
        <w:trPr>
          <w:trHeight w:val="227"/>
          <w:jc w:val="center"/>
        </w:trPr>
        <w:tc>
          <w:tcPr>
            <w:tcW w:w="1276" w:type="dxa"/>
            <w:tcBorders>
              <w:top w:val="nil"/>
              <w:left w:val="nil"/>
              <w:bottom w:val="nil"/>
              <w:right w:val="nil"/>
            </w:tcBorders>
            <w:shd w:val="clear" w:color="auto" w:fill="auto"/>
            <w:noWrap/>
            <w:vAlign w:val="center"/>
            <w:hideMark/>
          </w:tcPr>
          <w:p w14:paraId="1A3D676F" w14:textId="77777777" w:rsidR="005A7180" w:rsidRPr="00431990" w:rsidRDefault="005A7180" w:rsidP="005A7180">
            <w:pPr>
              <w:spacing w:after="0" w:line="240" w:lineRule="auto"/>
              <w:rPr>
                <w:rFonts w:ascii="Calibri" w:eastAsia="Times New Roman" w:hAnsi="Calibri" w:cs="Calibri"/>
                <w:sz w:val="18"/>
                <w:szCs w:val="20"/>
                <w:lang w:eastAsia="en-AU"/>
              </w:rPr>
            </w:pPr>
            <w:r>
              <w:rPr>
                <w:rFonts w:ascii="Calibri" w:eastAsia="Times New Roman" w:hAnsi="Calibri" w:cs="Calibri"/>
                <w:sz w:val="18"/>
                <w:szCs w:val="20"/>
                <w:lang w:eastAsia="en-AU"/>
              </w:rPr>
              <w:t>Lock 6</w:t>
            </w:r>
          </w:p>
        </w:tc>
        <w:tc>
          <w:tcPr>
            <w:tcW w:w="980" w:type="dxa"/>
            <w:tcBorders>
              <w:top w:val="nil"/>
              <w:left w:val="nil"/>
              <w:bottom w:val="nil"/>
              <w:right w:val="nil"/>
            </w:tcBorders>
            <w:shd w:val="clear" w:color="auto" w:fill="auto"/>
            <w:noWrap/>
            <w:hideMark/>
          </w:tcPr>
          <w:p w14:paraId="40B5BCD4" w14:textId="11BA30CE"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210±3</w:t>
            </w:r>
            <w:r w:rsidR="00EB10AA">
              <w:rPr>
                <w:rFonts w:ascii="Calibri" w:eastAsia="Times New Roman" w:hAnsi="Calibri" w:cs="Calibri"/>
                <w:sz w:val="18"/>
                <w:szCs w:val="20"/>
                <w:lang w:eastAsia="en-AU"/>
              </w:rPr>
              <w:t>4</w:t>
            </w:r>
          </w:p>
        </w:tc>
        <w:tc>
          <w:tcPr>
            <w:tcW w:w="1128" w:type="dxa"/>
            <w:tcBorders>
              <w:top w:val="nil"/>
              <w:left w:val="nil"/>
              <w:bottom w:val="nil"/>
              <w:right w:val="nil"/>
            </w:tcBorders>
            <w:shd w:val="clear" w:color="auto" w:fill="auto"/>
            <w:noWrap/>
            <w:hideMark/>
          </w:tcPr>
          <w:p w14:paraId="1719F100" w14:textId="70A55586"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209±3</w:t>
            </w:r>
            <w:r w:rsidR="00EB10AA">
              <w:rPr>
                <w:rFonts w:ascii="Calibri" w:eastAsia="Times New Roman" w:hAnsi="Calibri" w:cs="Calibri"/>
                <w:sz w:val="18"/>
                <w:szCs w:val="20"/>
                <w:lang w:eastAsia="en-AU"/>
              </w:rPr>
              <w:t>9</w:t>
            </w:r>
          </w:p>
        </w:tc>
        <w:tc>
          <w:tcPr>
            <w:tcW w:w="1129" w:type="dxa"/>
            <w:tcBorders>
              <w:top w:val="nil"/>
              <w:left w:val="nil"/>
              <w:bottom w:val="nil"/>
              <w:right w:val="nil"/>
            </w:tcBorders>
            <w:shd w:val="clear" w:color="auto" w:fill="auto"/>
            <w:noWrap/>
            <w:hideMark/>
          </w:tcPr>
          <w:p w14:paraId="593F5AA0" w14:textId="4D15AC9B"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569±22</w:t>
            </w:r>
          </w:p>
        </w:tc>
        <w:tc>
          <w:tcPr>
            <w:tcW w:w="1128" w:type="dxa"/>
            <w:tcBorders>
              <w:top w:val="nil"/>
              <w:left w:val="nil"/>
              <w:bottom w:val="nil"/>
              <w:right w:val="nil"/>
            </w:tcBorders>
            <w:shd w:val="clear" w:color="auto" w:fill="auto"/>
            <w:noWrap/>
            <w:hideMark/>
          </w:tcPr>
          <w:p w14:paraId="6E848CDB" w14:textId="3A1BD7A6"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815±23</w:t>
            </w:r>
          </w:p>
        </w:tc>
        <w:tc>
          <w:tcPr>
            <w:tcW w:w="1128" w:type="dxa"/>
            <w:tcBorders>
              <w:top w:val="nil"/>
              <w:left w:val="nil"/>
              <w:bottom w:val="nil"/>
              <w:right w:val="nil"/>
            </w:tcBorders>
            <w:shd w:val="clear" w:color="auto" w:fill="auto"/>
            <w:noWrap/>
            <w:hideMark/>
          </w:tcPr>
          <w:p w14:paraId="6E1C9A80" w14:textId="2ADA7204"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130±7.7</w:t>
            </w:r>
          </w:p>
        </w:tc>
        <w:tc>
          <w:tcPr>
            <w:tcW w:w="1128" w:type="dxa"/>
            <w:tcBorders>
              <w:top w:val="nil"/>
              <w:left w:val="nil"/>
              <w:bottom w:val="nil"/>
              <w:right w:val="nil"/>
            </w:tcBorders>
            <w:shd w:val="clear" w:color="auto" w:fill="auto"/>
            <w:noWrap/>
            <w:hideMark/>
          </w:tcPr>
          <w:p w14:paraId="5A6024E6" w14:textId="4FEF24D9"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275±3</w:t>
            </w:r>
            <w:r w:rsidR="00EB10AA">
              <w:rPr>
                <w:rFonts w:ascii="Calibri" w:eastAsia="Times New Roman" w:hAnsi="Calibri" w:cs="Calibri"/>
                <w:sz w:val="18"/>
                <w:szCs w:val="20"/>
                <w:lang w:eastAsia="en-AU"/>
              </w:rPr>
              <w:t>9</w:t>
            </w:r>
          </w:p>
        </w:tc>
        <w:tc>
          <w:tcPr>
            <w:tcW w:w="1129" w:type="dxa"/>
            <w:tcBorders>
              <w:top w:val="nil"/>
              <w:left w:val="nil"/>
              <w:bottom w:val="nil"/>
              <w:right w:val="nil"/>
            </w:tcBorders>
            <w:shd w:val="clear" w:color="auto" w:fill="auto"/>
            <w:noWrap/>
            <w:hideMark/>
          </w:tcPr>
          <w:p w14:paraId="357463E5" w14:textId="4B624CEC"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697±65</w:t>
            </w:r>
          </w:p>
        </w:tc>
      </w:tr>
      <w:tr w:rsidR="005A7180" w:rsidRPr="00426249" w14:paraId="2D48F32D" w14:textId="77777777" w:rsidTr="00F627D6">
        <w:trPr>
          <w:trHeight w:val="227"/>
          <w:jc w:val="center"/>
        </w:trPr>
        <w:tc>
          <w:tcPr>
            <w:tcW w:w="1276" w:type="dxa"/>
            <w:tcBorders>
              <w:top w:val="nil"/>
              <w:left w:val="nil"/>
              <w:bottom w:val="nil"/>
              <w:right w:val="nil"/>
            </w:tcBorders>
            <w:shd w:val="clear" w:color="auto" w:fill="auto"/>
            <w:noWrap/>
            <w:vAlign w:val="center"/>
            <w:hideMark/>
          </w:tcPr>
          <w:p w14:paraId="3EEE745D" w14:textId="77777777" w:rsidR="005A7180" w:rsidRPr="00431990" w:rsidRDefault="005A7180" w:rsidP="005A7180">
            <w:pPr>
              <w:spacing w:after="0" w:line="240" w:lineRule="auto"/>
              <w:rPr>
                <w:rFonts w:ascii="Calibri" w:eastAsia="Times New Roman" w:hAnsi="Calibri" w:cs="Calibri"/>
                <w:sz w:val="18"/>
                <w:szCs w:val="20"/>
                <w:lang w:eastAsia="en-AU"/>
              </w:rPr>
            </w:pPr>
            <w:r>
              <w:rPr>
                <w:rFonts w:ascii="Calibri" w:eastAsia="Times New Roman" w:hAnsi="Calibri" w:cs="Calibri"/>
                <w:sz w:val="18"/>
                <w:szCs w:val="20"/>
                <w:lang w:eastAsia="en-AU"/>
              </w:rPr>
              <w:t>Lock 4</w:t>
            </w:r>
            <w:r w:rsidRPr="00431990">
              <w:rPr>
                <w:rFonts w:ascii="Calibri" w:eastAsia="Times New Roman" w:hAnsi="Calibri" w:cs="Calibri"/>
                <w:sz w:val="18"/>
                <w:szCs w:val="20"/>
                <w:lang w:eastAsia="en-AU"/>
              </w:rPr>
              <w:t xml:space="preserve"> </w:t>
            </w:r>
          </w:p>
        </w:tc>
        <w:tc>
          <w:tcPr>
            <w:tcW w:w="980" w:type="dxa"/>
            <w:tcBorders>
              <w:top w:val="nil"/>
              <w:left w:val="nil"/>
              <w:bottom w:val="nil"/>
              <w:right w:val="nil"/>
            </w:tcBorders>
            <w:shd w:val="clear" w:color="auto" w:fill="auto"/>
            <w:noWrap/>
            <w:hideMark/>
          </w:tcPr>
          <w:p w14:paraId="5CF2DA84" w14:textId="1BD2EE19"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230±3</w:t>
            </w:r>
            <w:r w:rsidR="00EB10AA">
              <w:rPr>
                <w:rFonts w:ascii="Calibri" w:eastAsia="Times New Roman" w:hAnsi="Calibri" w:cs="Calibri"/>
                <w:sz w:val="18"/>
                <w:szCs w:val="20"/>
                <w:lang w:eastAsia="en-AU"/>
              </w:rPr>
              <w:t>4</w:t>
            </w:r>
          </w:p>
        </w:tc>
        <w:tc>
          <w:tcPr>
            <w:tcW w:w="1128" w:type="dxa"/>
            <w:tcBorders>
              <w:top w:val="nil"/>
              <w:left w:val="nil"/>
              <w:bottom w:val="nil"/>
              <w:right w:val="nil"/>
            </w:tcBorders>
            <w:shd w:val="clear" w:color="auto" w:fill="auto"/>
            <w:noWrap/>
            <w:hideMark/>
          </w:tcPr>
          <w:p w14:paraId="6BB5E5C6" w14:textId="2AAB2D02"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636±6</w:t>
            </w:r>
            <w:r w:rsidR="00EB10AA">
              <w:rPr>
                <w:rFonts w:ascii="Calibri" w:eastAsia="Times New Roman" w:hAnsi="Calibri" w:cs="Calibri"/>
                <w:sz w:val="18"/>
                <w:szCs w:val="20"/>
                <w:lang w:eastAsia="en-AU"/>
              </w:rPr>
              <w:t>5</w:t>
            </w:r>
          </w:p>
        </w:tc>
        <w:tc>
          <w:tcPr>
            <w:tcW w:w="1129" w:type="dxa"/>
            <w:tcBorders>
              <w:top w:val="nil"/>
              <w:left w:val="nil"/>
              <w:bottom w:val="nil"/>
              <w:right w:val="nil"/>
            </w:tcBorders>
            <w:shd w:val="clear" w:color="auto" w:fill="auto"/>
            <w:noWrap/>
            <w:hideMark/>
          </w:tcPr>
          <w:p w14:paraId="3C3CC561" w14:textId="65BDD164"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664±6</w:t>
            </w:r>
            <w:r w:rsidR="00EB10AA">
              <w:rPr>
                <w:rFonts w:ascii="Calibri" w:eastAsia="Times New Roman" w:hAnsi="Calibri" w:cs="Calibri"/>
                <w:sz w:val="18"/>
                <w:szCs w:val="20"/>
                <w:lang w:eastAsia="en-AU"/>
              </w:rPr>
              <w:t>3</w:t>
            </w:r>
          </w:p>
        </w:tc>
        <w:tc>
          <w:tcPr>
            <w:tcW w:w="1128" w:type="dxa"/>
            <w:tcBorders>
              <w:top w:val="nil"/>
              <w:left w:val="nil"/>
              <w:bottom w:val="nil"/>
              <w:right w:val="nil"/>
            </w:tcBorders>
            <w:shd w:val="clear" w:color="auto" w:fill="auto"/>
            <w:noWrap/>
            <w:hideMark/>
          </w:tcPr>
          <w:p w14:paraId="026CFC2C" w14:textId="26031896"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1071±14</w:t>
            </w:r>
            <w:r w:rsidR="00EB10AA">
              <w:rPr>
                <w:rFonts w:ascii="Calibri" w:eastAsia="Times New Roman" w:hAnsi="Calibri" w:cs="Calibri"/>
                <w:sz w:val="18"/>
                <w:szCs w:val="20"/>
                <w:lang w:eastAsia="en-AU"/>
              </w:rPr>
              <w:t>2</w:t>
            </w:r>
          </w:p>
        </w:tc>
        <w:tc>
          <w:tcPr>
            <w:tcW w:w="1128" w:type="dxa"/>
            <w:tcBorders>
              <w:top w:val="nil"/>
              <w:left w:val="nil"/>
              <w:bottom w:val="nil"/>
              <w:right w:val="nil"/>
            </w:tcBorders>
            <w:shd w:val="clear" w:color="auto" w:fill="auto"/>
            <w:noWrap/>
            <w:hideMark/>
          </w:tcPr>
          <w:p w14:paraId="2A12E6F9" w14:textId="31DA61CE"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261±3</w:t>
            </w:r>
            <w:r w:rsidR="00EB10AA">
              <w:rPr>
                <w:rFonts w:ascii="Calibri" w:eastAsia="Times New Roman" w:hAnsi="Calibri" w:cs="Calibri"/>
                <w:sz w:val="18"/>
                <w:szCs w:val="20"/>
                <w:lang w:eastAsia="en-AU"/>
              </w:rPr>
              <w:t>8</w:t>
            </w:r>
          </w:p>
        </w:tc>
        <w:tc>
          <w:tcPr>
            <w:tcW w:w="1128" w:type="dxa"/>
            <w:tcBorders>
              <w:top w:val="nil"/>
              <w:left w:val="nil"/>
              <w:bottom w:val="nil"/>
              <w:right w:val="nil"/>
            </w:tcBorders>
            <w:shd w:val="clear" w:color="auto" w:fill="auto"/>
            <w:noWrap/>
            <w:hideMark/>
          </w:tcPr>
          <w:p w14:paraId="3233A0C6" w14:textId="66009EB8"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154±17</w:t>
            </w:r>
          </w:p>
        </w:tc>
        <w:tc>
          <w:tcPr>
            <w:tcW w:w="1129" w:type="dxa"/>
            <w:tcBorders>
              <w:top w:val="nil"/>
              <w:left w:val="nil"/>
              <w:bottom w:val="nil"/>
              <w:right w:val="nil"/>
            </w:tcBorders>
            <w:shd w:val="clear" w:color="auto" w:fill="auto"/>
            <w:noWrap/>
            <w:hideMark/>
          </w:tcPr>
          <w:p w14:paraId="01AB8CE6" w14:textId="1D5589C0" w:rsidR="005A7180" w:rsidRPr="00431990" w:rsidRDefault="005A7180" w:rsidP="005A7180">
            <w:pPr>
              <w:spacing w:after="0" w:line="240" w:lineRule="auto"/>
              <w:rPr>
                <w:rFonts w:ascii="Calibri" w:eastAsia="Times New Roman" w:hAnsi="Calibri" w:cs="Calibri"/>
                <w:sz w:val="18"/>
                <w:szCs w:val="20"/>
                <w:lang w:eastAsia="en-AU"/>
              </w:rPr>
            </w:pPr>
            <w:r w:rsidRPr="005A7180">
              <w:rPr>
                <w:rFonts w:ascii="Calibri" w:eastAsia="Times New Roman" w:hAnsi="Calibri" w:cs="Calibri"/>
                <w:sz w:val="18"/>
                <w:szCs w:val="20"/>
                <w:lang w:eastAsia="en-AU"/>
              </w:rPr>
              <w:t>355±7</w:t>
            </w:r>
            <w:r w:rsidR="00EB10AA">
              <w:rPr>
                <w:rFonts w:ascii="Calibri" w:eastAsia="Times New Roman" w:hAnsi="Calibri" w:cs="Calibri"/>
                <w:sz w:val="18"/>
                <w:szCs w:val="20"/>
                <w:lang w:eastAsia="en-AU"/>
              </w:rPr>
              <w:t>4</w:t>
            </w:r>
          </w:p>
        </w:tc>
      </w:tr>
    </w:tbl>
    <w:p w14:paraId="62A5D1DA" w14:textId="77777777" w:rsidR="008B6EDA" w:rsidRDefault="008B6EDA" w:rsidP="008B6EDA"/>
    <w:p w14:paraId="77AAAADB" w14:textId="2B7A485F" w:rsidR="008B6EDA" w:rsidRDefault="008B6EDA" w:rsidP="008B6EDA">
      <w:r>
        <w:t xml:space="preserve">PERMANOVA of community </w:t>
      </w:r>
      <w:r w:rsidR="00EC3D40">
        <w:t>structure</w:t>
      </w:r>
      <w:r>
        <w:t xml:space="preserve"> indicated a significant interaction between sampling trip and site, again suggesting differences between sites were not consistent over time (</w:t>
      </w:r>
      <w:r>
        <w:rPr>
          <w:i/>
        </w:rPr>
        <w:t>P=</w:t>
      </w:r>
      <w:r>
        <w:t xml:space="preserve">0.0001). In the </w:t>
      </w:r>
      <w:r w:rsidR="005A7E51">
        <w:t>mid-Murray</w:t>
      </w:r>
      <w:r>
        <w:t xml:space="preserve">, community structure demonstrated greatest inter-site variability during </w:t>
      </w:r>
      <w:r w:rsidR="00C36C31">
        <w:t xml:space="preserve">the peak </w:t>
      </w:r>
      <w:r>
        <w:t xml:space="preserve">and immediately following the </w:t>
      </w:r>
      <w:r w:rsidR="000F02C0">
        <w:t xml:space="preserve">spring flow pulse </w:t>
      </w:r>
      <w:r>
        <w:t>(trips 2</w:t>
      </w:r>
      <w:r>
        <w:rPr>
          <w:rFonts w:cstheme="minorHAnsi"/>
        </w:rPr>
        <w:t>–</w:t>
      </w:r>
      <w:r>
        <w:t xml:space="preserve">5) in comparison to sampling trips </w:t>
      </w:r>
      <w:r w:rsidR="004A63E1">
        <w:t>at the beginning</w:t>
      </w:r>
      <w:r>
        <w:t xml:space="preserve"> (trip 1) or </w:t>
      </w:r>
      <w:r w:rsidR="004A63E1">
        <w:t>following</w:t>
      </w:r>
      <w:r>
        <w:t xml:space="preserve"> the </w:t>
      </w:r>
      <w:r w:rsidR="000F02C0">
        <w:t>spring flow pulse</w:t>
      </w:r>
      <w:r>
        <w:t xml:space="preserve"> (trips 6 and 7) (</w:t>
      </w:r>
      <w:r w:rsidR="00D31B1E">
        <w:t>Figure 8</w:t>
      </w:r>
      <w:r>
        <w:t xml:space="preserve"> and Table </w:t>
      </w:r>
      <w:r w:rsidR="00E82A71">
        <w:t>6</w:t>
      </w:r>
      <w:r w:rsidR="005B2AE2">
        <w:t>)</w:t>
      </w:r>
      <w:r>
        <w:t xml:space="preserve">. In the </w:t>
      </w:r>
      <w:r w:rsidR="00381E96">
        <w:t>lower-Murray</w:t>
      </w:r>
      <w:r>
        <w:t xml:space="preserve">, community structure was distinctly different from that of the </w:t>
      </w:r>
      <w:r w:rsidR="005A7E51">
        <w:t>mid-Murray</w:t>
      </w:r>
      <w:r>
        <w:t xml:space="preserve"> sites during all sampling events (</w:t>
      </w:r>
      <w:r w:rsidR="00D31B1E">
        <w:t>Figure 8</w:t>
      </w:r>
      <w:r>
        <w:t xml:space="preserve"> and Table</w:t>
      </w:r>
      <w:r w:rsidR="005B2AE2">
        <w:t xml:space="preserve"> </w:t>
      </w:r>
      <w:r w:rsidR="00E82A71">
        <w:t>6</w:t>
      </w:r>
      <w:r w:rsidR="005B2AE2">
        <w:t>)</w:t>
      </w:r>
      <w:r>
        <w:t xml:space="preserve">. Despite spatial differences, community structure throughout the </w:t>
      </w:r>
      <w:r w:rsidR="003F3F77">
        <w:t>River Murray</w:t>
      </w:r>
      <w:r>
        <w:t xml:space="preserve"> demonstrated a general shift over time associated with increasing water temperature (from the top left to the bottom right of the MDS plot, </w:t>
      </w:r>
      <w:r w:rsidR="00D31B1E">
        <w:t>Figure 8</w:t>
      </w:r>
      <w:r>
        <w:t>). See Appendix for full list of taxa</w:t>
      </w:r>
      <w:r w:rsidR="00CE6E29">
        <w:t xml:space="preserve"> identified</w:t>
      </w:r>
      <w:r>
        <w:t xml:space="preserve"> at each site and sampling trip.</w:t>
      </w:r>
    </w:p>
    <w:p w14:paraId="4C9B2203" w14:textId="77777777" w:rsidR="00A90E01" w:rsidRDefault="00A90E01" w:rsidP="008B6EDA"/>
    <w:p w14:paraId="41C1FD85" w14:textId="00893739" w:rsidR="00A90E01" w:rsidRDefault="00A90E01" w:rsidP="00A90E01">
      <w:pPr>
        <w:keepNext/>
        <w:jc w:val="center"/>
      </w:pPr>
      <w:r w:rsidRPr="00A90E01">
        <w:t xml:space="preserve"> </w:t>
      </w:r>
      <w:r w:rsidR="00EF4A40">
        <w:rPr>
          <w:noProof/>
          <w:lang w:eastAsia="en-AU"/>
        </w:rPr>
        <w:drawing>
          <wp:inline distT="0" distB="0" distL="0" distR="0" wp14:anchorId="2007EC1F" wp14:editId="39DC7A69">
            <wp:extent cx="5530850" cy="5267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490" t="7759" b="16954"/>
                    <a:stretch/>
                  </pic:blipFill>
                  <pic:spPr bwMode="auto">
                    <a:xfrm>
                      <a:off x="0" y="0"/>
                      <a:ext cx="5531463" cy="5267909"/>
                    </a:xfrm>
                    <a:prstGeom prst="rect">
                      <a:avLst/>
                    </a:prstGeom>
                    <a:noFill/>
                    <a:ln>
                      <a:noFill/>
                    </a:ln>
                    <a:extLst>
                      <a:ext uri="{53640926-AAD7-44D8-BBD7-CCE9431645EC}">
                        <a14:shadowObscured xmlns:a14="http://schemas.microsoft.com/office/drawing/2010/main"/>
                      </a:ext>
                    </a:extLst>
                  </pic:spPr>
                </pic:pic>
              </a:graphicData>
            </a:graphic>
          </wp:inline>
        </w:drawing>
      </w:r>
    </w:p>
    <w:p w14:paraId="53E8E2CC" w14:textId="2BD4F906" w:rsidR="00ED343B" w:rsidRPr="00A90E01" w:rsidRDefault="00A90E01" w:rsidP="00A90E01">
      <w:pPr>
        <w:pStyle w:val="Caption"/>
      </w:pPr>
      <w:r>
        <w:t xml:space="preserve">Figure </w:t>
      </w:r>
      <w:r w:rsidR="006654B0">
        <w:fldChar w:fldCharType="begin"/>
      </w:r>
      <w:r w:rsidR="006654B0">
        <w:instrText xml:space="preserve"> SEQ Figure \* ARABIC </w:instrText>
      </w:r>
      <w:r w:rsidR="006654B0">
        <w:fldChar w:fldCharType="separate"/>
      </w:r>
      <w:r w:rsidR="003D18AC">
        <w:rPr>
          <w:noProof/>
        </w:rPr>
        <w:t>6</w:t>
      </w:r>
      <w:r w:rsidR="006654B0">
        <w:rPr>
          <w:noProof/>
        </w:rPr>
        <w:fldChar w:fldCharType="end"/>
      </w:r>
      <w:r>
        <w:t xml:space="preserve">: </w:t>
      </w:r>
      <w:r w:rsidR="00ED343B" w:rsidRPr="00A90E01">
        <w:t>Differences in the mean density of zooplankton in individuals per litre (ind.L</w:t>
      </w:r>
      <w:r w:rsidR="00ED343B" w:rsidRPr="00A90E01">
        <w:rPr>
          <w:vertAlign w:val="superscript"/>
        </w:rPr>
        <w:t>-1</w:t>
      </w:r>
      <w:r w:rsidR="00ED343B" w:rsidRPr="00A90E01">
        <w:t xml:space="preserve">) including rotifers, </w:t>
      </w:r>
      <w:proofErr w:type="spellStart"/>
      <w:r w:rsidR="00ED343B" w:rsidRPr="00A90E01">
        <w:t>cladocerans</w:t>
      </w:r>
      <w:proofErr w:type="spellEnd"/>
      <w:r w:rsidR="00ED343B" w:rsidRPr="00A90E01">
        <w:t>, copepods and ostracods (± SE) at each of</w:t>
      </w:r>
      <w:r w:rsidR="00A25B9E" w:rsidRPr="00A90E01">
        <w:t xml:space="preserve"> (a)</w:t>
      </w:r>
      <w:r w:rsidR="00ED343B" w:rsidRPr="00A90E01">
        <w:t xml:space="preserve"> the </w:t>
      </w:r>
      <w:r w:rsidR="00343279" w:rsidRPr="00A90E01">
        <w:t>four</w:t>
      </w:r>
      <w:r w:rsidR="00ED343B" w:rsidRPr="00A90E01">
        <w:t xml:space="preserve"> sites</w:t>
      </w:r>
      <w:r w:rsidR="00343279" w:rsidRPr="00A90E01">
        <w:t xml:space="preserve"> in the </w:t>
      </w:r>
      <w:r w:rsidR="005A7E51" w:rsidRPr="00A90E01">
        <w:t>mid-Murray</w:t>
      </w:r>
      <w:r w:rsidR="00343279" w:rsidRPr="00A90E01">
        <w:t xml:space="preserve"> and</w:t>
      </w:r>
      <w:r w:rsidR="00A25B9E" w:rsidRPr="00A90E01">
        <w:t xml:space="preserve"> (b)</w:t>
      </w:r>
      <w:r w:rsidR="00343279" w:rsidRPr="00A90E01">
        <w:t xml:space="preserve"> the two sites in the </w:t>
      </w:r>
      <w:r w:rsidR="00381E96">
        <w:t>lower-Murray</w:t>
      </w:r>
      <w:r w:rsidR="00ED343B" w:rsidRPr="00A90E01">
        <w:t xml:space="preserve"> for seven sampling trips between early September and early December 2019.</w:t>
      </w:r>
      <w:r w:rsidR="00C20BA5" w:rsidRPr="00A90E01">
        <w:t xml:space="preserve"> Note differe</w:t>
      </w:r>
      <w:r w:rsidR="007A737F" w:rsidRPr="00A90E01">
        <w:t xml:space="preserve">nt primary y-axis scales. </w:t>
      </w:r>
    </w:p>
    <w:p w14:paraId="28518F17" w14:textId="77777777" w:rsidR="00ED343B" w:rsidRDefault="00ED343B" w:rsidP="008D112F">
      <w:r w:rsidRPr="000101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bidi="x-none"/>
        </w:rPr>
        <w:t xml:space="preserve"> </w:t>
      </w:r>
    </w:p>
    <w:p w14:paraId="0E707423" w14:textId="68823D7B" w:rsidR="00ED343B" w:rsidRDefault="00ED343B" w:rsidP="00D94528">
      <w:pPr>
        <w:jc w:val="center"/>
        <w:sectPr w:rsidR="00ED343B">
          <w:headerReference w:type="default" r:id="rId32"/>
          <w:footerReference w:type="default" r:id="rId33"/>
          <w:pgSz w:w="11906" w:h="16838"/>
          <w:pgMar w:top="1440" w:right="1440" w:bottom="1440" w:left="1440" w:header="708" w:footer="708" w:gutter="0"/>
          <w:cols w:space="708"/>
          <w:docGrid w:linePitch="360"/>
        </w:sectPr>
      </w:pPr>
    </w:p>
    <w:p w14:paraId="4D20379A" w14:textId="233E5C2F" w:rsidR="00554D22" w:rsidRDefault="003F0566" w:rsidP="00501E41">
      <w:pPr>
        <w:pStyle w:val="Caption"/>
        <w:jc w:val="center"/>
      </w:pPr>
      <w:r w:rsidRPr="00960A35">
        <w:rPr>
          <w:noProof/>
          <w:lang w:eastAsia="en-AU"/>
        </w:rPr>
        <w:lastRenderedPageBreak/>
        <w:drawing>
          <wp:inline distT="0" distB="0" distL="0" distR="0" wp14:anchorId="055CAE76" wp14:editId="02C11E09">
            <wp:extent cx="8664629" cy="5023049"/>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159" t="10114" r="6886" b="12861"/>
                    <a:stretch/>
                  </pic:blipFill>
                  <pic:spPr bwMode="auto">
                    <a:xfrm>
                      <a:off x="0" y="0"/>
                      <a:ext cx="8682273" cy="5033277"/>
                    </a:xfrm>
                    <a:prstGeom prst="rect">
                      <a:avLst/>
                    </a:prstGeom>
                    <a:noFill/>
                    <a:ln>
                      <a:noFill/>
                    </a:ln>
                    <a:extLst>
                      <a:ext uri="{53640926-AAD7-44D8-BBD7-CCE9431645EC}">
                        <a14:shadowObscured xmlns:a14="http://schemas.microsoft.com/office/drawing/2010/main"/>
                      </a:ext>
                    </a:extLst>
                  </pic:spPr>
                </pic:pic>
              </a:graphicData>
            </a:graphic>
          </wp:inline>
        </w:drawing>
      </w:r>
    </w:p>
    <w:p w14:paraId="6801F299" w14:textId="5F0E4016" w:rsidR="00554D22" w:rsidRDefault="00554D22" w:rsidP="00554D22">
      <w:pPr>
        <w:pStyle w:val="Caption"/>
      </w:pPr>
      <w:r>
        <w:t xml:space="preserve">Figure </w:t>
      </w:r>
      <w:r>
        <w:rPr>
          <w:noProof/>
        </w:rPr>
        <w:fldChar w:fldCharType="begin"/>
      </w:r>
      <w:r>
        <w:rPr>
          <w:noProof/>
        </w:rPr>
        <w:instrText xml:space="preserve"> SEQ Figure \* ARABIC </w:instrText>
      </w:r>
      <w:r>
        <w:rPr>
          <w:noProof/>
        </w:rPr>
        <w:fldChar w:fldCharType="separate"/>
      </w:r>
      <w:r w:rsidR="003D18AC">
        <w:rPr>
          <w:noProof/>
        </w:rPr>
        <w:t>7</w:t>
      </w:r>
      <w:r>
        <w:rPr>
          <w:noProof/>
        </w:rPr>
        <w:fldChar w:fldCharType="end"/>
      </w:r>
      <w:r>
        <w:t xml:space="preserve">: Site mean </w:t>
      </w:r>
      <w:r w:rsidRPr="00A239D9">
        <w:t xml:space="preserve">density of </w:t>
      </w:r>
      <w:r>
        <w:t>microcrustaceans</w:t>
      </w:r>
      <w:r w:rsidRPr="00A239D9">
        <w:t xml:space="preserve"> (ind.L</w:t>
      </w:r>
      <w:r w:rsidRPr="00974C37">
        <w:rPr>
          <w:vertAlign w:val="superscript"/>
        </w:rPr>
        <w:t>-1</w:t>
      </w:r>
      <w:r w:rsidRPr="00A239D9">
        <w:t xml:space="preserve">) </w:t>
      </w:r>
      <w:r>
        <w:t>by family for seven sampling trips between early September and early December 2019</w:t>
      </w:r>
      <w:r w:rsidRPr="00A239D9">
        <w:t xml:space="preserve">. Sites listed in the order in which they occur spatially along the </w:t>
      </w:r>
      <w:r w:rsidR="003F3F77">
        <w:t>River Murray</w:t>
      </w:r>
      <w:r w:rsidRPr="00A239D9">
        <w:t xml:space="preserve"> (excluding the </w:t>
      </w:r>
      <w:r w:rsidR="00ED403E">
        <w:t>Edward River</w:t>
      </w:r>
      <w:r w:rsidRPr="00A239D9">
        <w:t xml:space="preserve"> site) from the site furthest downstream on the left and the</w:t>
      </w:r>
      <w:r>
        <w:t xml:space="preserve"> </w:t>
      </w:r>
      <w:r w:rsidRPr="00A239D9">
        <w:t xml:space="preserve">site furthest upstream on the right. The </w:t>
      </w:r>
      <w:r w:rsidR="00ED403E">
        <w:t>Edward River</w:t>
      </w:r>
      <w:r w:rsidRPr="00A239D9">
        <w:t xml:space="preserve"> offtake is between the Tocumwal and Barmah sites.</w:t>
      </w:r>
      <w:r w:rsidRPr="00010159">
        <w:t xml:space="preserve"> </w:t>
      </w:r>
    </w:p>
    <w:p w14:paraId="2DC4C7C0" w14:textId="2C09A2A1" w:rsidR="00554D22" w:rsidRDefault="00CD37F3" w:rsidP="00554D22">
      <w:pPr>
        <w:keepNext/>
        <w:spacing w:after="0" w:line="240" w:lineRule="auto"/>
        <w:jc w:val="center"/>
      </w:pPr>
      <w:r w:rsidRPr="00960A35">
        <w:rPr>
          <w:noProof/>
          <w:lang w:eastAsia="en-AU"/>
        </w:rPr>
        <w:lastRenderedPageBreak/>
        <w:drawing>
          <wp:inline distT="0" distB="0" distL="0" distR="0" wp14:anchorId="08B0BADB" wp14:editId="44B6D290">
            <wp:extent cx="6829855" cy="5039663"/>
            <wp:effectExtent l="0" t="0" r="952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png"/>
                    <pic:cNvPicPr/>
                  </pic:nvPicPr>
                  <pic:blipFill>
                    <a:blip r:embed="rId35">
                      <a:extLst>
                        <a:ext uri="{28A0092B-C50C-407E-A947-70E740481C1C}">
                          <a14:useLocalDpi xmlns:a14="http://schemas.microsoft.com/office/drawing/2010/main" val="0"/>
                        </a:ext>
                      </a:extLst>
                    </a:blip>
                    <a:stretch>
                      <a:fillRect/>
                    </a:stretch>
                  </pic:blipFill>
                  <pic:spPr>
                    <a:xfrm>
                      <a:off x="0" y="0"/>
                      <a:ext cx="6852416" cy="5056311"/>
                    </a:xfrm>
                    <a:prstGeom prst="rect">
                      <a:avLst/>
                    </a:prstGeom>
                  </pic:spPr>
                </pic:pic>
              </a:graphicData>
            </a:graphic>
          </wp:inline>
        </w:drawing>
      </w:r>
    </w:p>
    <w:p w14:paraId="712FE75D" w14:textId="726276BB" w:rsidR="00554D22" w:rsidRPr="00AF080E" w:rsidRDefault="00554D22" w:rsidP="00554D22">
      <w:pPr>
        <w:pStyle w:val="Caption"/>
      </w:pPr>
      <w:r w:rsidRPr="00B57C18">
        <w:t xml:space="preserve">Figure </w:t>
      </w:r>
      <w:r w:rsidR="006654B0">
        <w:fldChar w:fldCharType="begin"/>
      </w:r>
      <w:r w:rsidR="006654B0">
        <w:instrText xml:space="preserve"> SEQ Figure \* ARABIC </w:instrText>
      </w:r>
      <w:r w:rsidR="006654B0">
        <w:fldChar w:fldCharType="separate"/>
      </w:r>
      <w:r w:rsidR="003D18AC">
        <w:rPr>
          <w:noProof/>
        </w:rPr>
        <w:t>8</w:t>
      </w:r>
      <w:r w:rsidR="006654B0">
        <w:rPr>
          <w:noProof/>
        </w:rPr>
        <w:fldChar w:fldCharType="end"/>
      </w:r>
      <w:r w:rsidRPr="00B57C18">
        <w:t xml:space="preserve">: Nonmetric Multidimensional Scaling (MDS) ordination of </w:t>
      </w:r>
      <w:r>
        <w:t>zooplankton</w:t>
      </w:r>
      <w:r w:rsidRPr="00B57C18">
        <w:t xml:space="preserve"> community structure across all </w:t>
      </w:r>
      <w:r>
        <w:t xml:space="preserve">sites (labelled) </w:t>
      </w:r>
      <w:r w:rsidRPr="00B57C18">
        <w:t xml:space="preserve">and sampling </w:t>
      </w:r>
      <w:r>
        <w:t xml:space="preserve">trips (indicated by symbol) </w:t>
      </w:r>
      <w:r w:rsidRPr="00AB3073">
        <w:t>between early September and early December 2019</w:t>
      </w:r>
      <w:r>
        <w:t xml:space="preserve"> with species correlations (vector c</w:t>
      </w:r>
      <w:r w:rsidRPr="00B57C18">
        <w:t>orrelation</w:t>
      </w:r>
      <w:r>
        <w:t xml:space="preserve"> value set to</w:t>
      </w:r>
      <w:r w:rsidRPr="00B57C18">
        <w:t xml:space="preserve"> = 0.5</w:t>
      </w:r>
      <w:r>
        <w:t xml:space="preserve">) and environmental correlations (vector correlation value set to 0.3). Where sites are labelled as Toc = Tocumwal, </w:t>
      </w:r>
      <w:proofErr w:type="spellStart"/>
      <w:proofErr w:type="gramStart"/>
      <w:r>
        <w:t>Ed.River</w:t>
      </w:r>
      <w:proofErr w:type="spellEnd"/>
      <w:proofErr w:type="gramEnd"/>
      <w:r>
        <w:t xml:space="preserve"> = </w:t>
      </w:r>
      <w:r w:rsidR="00ED403E">
        <w:t>Edward River</w:t>
      </w:r>
      <w:r>
        <w:t>, Lock 6 = Lock 6, and Lock 4 = Lock 4.</w:t>
      </w:r>
    </w:p>
    <w:p w14:paraId="1EBE0AC3" w14:textId="77777777" w:rsidR="008226A2" w:rsidRDefault="008226A2" w:rsidP="00DB0B3E">
      <w:pPr>
        <w:pStyle w:val="Heading2"/>
        <w:sectPr w:rsidR="008226A2" w:rsidSect="008226A2">
          <w:pgSz w:w="16838" w:h="11906" w:orient="landscape"/>
          <w:pgMar w:top="1440" w:right="1440" w:bottom="1440" w:left="1440" w:header="708" w:footer="708" w:gutter="0"/>
          <w:cols w:space="708"/>
          <w:docGrid w:linePitch="360"/>
        </w:sectPr>
      </w:pPr>
    </w:p>
    <w:p w14:paraId="10357912" w14:textId="212D701F" w:rsidR="00C47F6F" w:rsidRDefault="00E90953" w:rsidP="00DB0B3E">
      <w:pPr>
        <w:pStyle w:val="Heading2"/>
      </w:pPr>
      <w:bookmarkStart w:id="24" w:name="_Toc40277194"/>
      <w:r>
        <w:lastRenderedPageBreak/>
        <w:t>Sampling trips</w:t>
      </w:r>
      <w:bookmarkEnd w:id="24"/>
    </w:p>
    <w:p w14:paraId="305C6BA7" w14:textId="64E86003" w:rsidR="00A437A2" w:rsidRDefault="007929FB" w:rsidP="00E90953">
      <w:pPr>
        <w:pStyle w:val="Heading3"/>
      </w:pPr>
      <w:bookmarkStart w:id="25" w:name="_Toc40277195"/>
      <w:r>
        <w:t xml:space="preserve">Trip </w:t>
      </w:r>
      <w:r w:rsidR="00B377E4">
        <w:t>1</w:t>
      </w:r>
      <w:r w:rsidR="001B0FEB">
        <w:t xml:space="preserve">: </w:t>
      </w:r>
      <w:r w:rsidR="000D6E50">
        <w:t>9 September 2019</w:t>
      </w:r>
      <w:bookmarkEnd w:id="25"/>
      <w:r w:rsidR="001B0FEB">
        <w:t xml:space="preserve"> </w:t>
      </w:r>
      <w:r w:rsidR="00B377E4">
        <w:t xml:space="preserve"> </w:t>
      </w:r>
    </w:p>
    <w:p w14:paraId="20381C73" w14:textId="4CB3F1BF" w:rsidR="001B2FF5" w:rsidRPr="001B2FF5" w:rsidRDefault="005A7E51" w:rsidP="001B2FF5">
      <w:pPr>
        <w:pStyle w:val="Heading4"/>
      </w:pPr>
      <w:r>
        <w:t>Mid-Murray</w:t>
      </w:r>
    </w:p>
    <w:p w14:paraId="31B42DFE" w14:textId="4CCBABFC" w:rsidR="00AE60CD" w:rsidRDefault="008B5150" w:rsidP="00AE60CD">
      <w:r>
        <w:t>D</w:t>
      </w:r>
      <w:r w:rsidR="00221537">
        <w:t>ischarge</w:t>
      </w:r>
      <w:r w:rsidR="006457ED">
        <w:t xml:space="preserve"> was at</w:t>
      </w:r>
      <w:r w:rsidR="007F791E">
        <w:t xml:space="preserve"> </w:t>
      </w:r>
      <w:r w:rsidR="006457ED">
        <w:t>its peak at Tocumwal</w:t>
      </w:r>
      <w:r w:rsidR="00EF4CA4">
        <w:t xml:space="preserve"> at ~15,000 ML.day</w:t>
      </w:r>
      <w:r w:rsidR="00EF4CA4">
        <w:rPr>
          <w:vertAlign w:val="superscript"/>
        </w:rPr>
        <w:t>-1</w:t>
      </w:r>
      <w:r w:rsidR="006457ED">
        <w:t xml:space="preserve"> and</w:t>
      </w:r>
      <w:r w:rsidR="00A609B8">
        <w:t xml:space="preserve"> </w:t>
      </w:r>
      <w:r w:rsidR="00907951">
        <w:t>rising</w:t>
      </w:r>
      <w:r w:rsidR="006457ED">
        <w:t xml:space="preserve"> at Barmah</w:t>
      </w:r>
      <w:r w:rsidR="00EF4CA4">
        <w:t xml:space="preserve"> at 7,</w:t>
      </w:r>
      <w:r w:rsidR="000C47E4">
        <w:t>588</w:t>
      </w:r>
      <w:r w:rsidR="00EF4CA4">
        <w:t xml:space="preserve"> ML.day</w:t>
      </w:r>
      <w:r w:rsidR="00EF4CA4">
        <w:rPr>
          <w:vertAlign w:val="superscript"/>
        </w:rPr>
        <w:t>-1</w:t>
      </w:r>
      <w:r w:rsidR="004D3EEE">
        <w:t xml:space="preserve"> and the </w:t>
      </w:r>
      <w:r w:rsidR="00ED403E">
        <w:t>Edward River</w:t>
      </w:r>
      <w:r w:rsidR="005757C1">
        <w:t xml:space="preserve"> (4 Post Reserve)</w:t>
      </w:r>
      <w:r w:rsidR="004D3EEE">
        <w:t xml:space="preserve"> at </w:t>
      </w:r>
      <w:r w:rsidR="00357947">
        <w:t>3</w:t>
      </w:r>
      <w:r w:rsidR="00915966">
        <w:t>,</w:t>
      </w:r>
      <w:r w:rsidR="000C47E4">
        <w:t>157</w:t>
      </w:r>
      <w:r w:rsidR="00357947">
        <w:t xml:space="preserve"> ML.day</w:t>
      </w:r>
      <w:r w:rsidR="00357947">
        <w:rPr>
          <w:vertAlign w:val="superscript"/>
        </w:rPr>
        <w:t>-1</w:t>
      </w:r>
      <w:r w:rsidR="000528D2">
        <w:t xml:space="preserve"> (</w:t>
      </w:r>
      <w:r w:rsidR="00D31B1E">
        <w:t>Figure 4</w:t>
      </w:r>
      <w:r w:rsidR="000528D2">
        <w:t>)</w:t>
      </w:r>
      <w:r w:rsidR="00F0453D">
        <w:t>.</w:t>
      </w:r>
      <w:r w:rsidR="00D81596">
        <w:t xml:space="preserve"> </w:t>
      </w:r>
      <w:r w:rsidR="00011973">
        <w:t>Discharge was low in the Goulburn River at 1,</w:t>
      </w:r>
      <w:r w:rsidR="006E022A">
        <w:t>097</w:t>
      </w:r>
      <w:r w:rsidR="00011973">
        <w:t xml:space="preserve"> ML.day</w:t>
      </w:r>
      <w:r w:rsidR="00011973">
        <w:rPr>
          <w:vertAlign w:val="superscript"/>
        </w:rPr>
        <w:t>-1</w:t>
      </w:r>
      <w:r w:rsidR="000528D2">
        <w:t xml:space="preserve"> (</w:t>
      </w:r>
      <w:r w:rsidR="00D31B1E">
        <w:t>Figure 4</w:t>
      </w:r>
      <w:r w:rsidR="000528D2">
        <w:t>)</w:t>
      </w:r>
      <w:r w:rsidR="00011973">
        <w:t xml:space="preserve">. </w:t>
      </w:r>
      <w:r w:rsidR="002C33AA">
        <w:t>Zooplankton</w:t>
      </w:r>
      <w:r w:rsidR="00D81596">
        <w:t xml:space="preserve"> density</w:t>
      </w:r>
      <w:r w:rsidR="007E05E7">
        <w:t xml:space="preserve"> </w:t>
      </w:r>
      <w:r w:rsidR="005B7679">
        <w:t>ranged</w:t>
      </w:r>
      <w:r w:rsidR="007E05E7">
        <w:t xml:space="preserve"> between </w:t>
      </w:r>
      <w:r w:rsidR="005B7679">
        <w:t>108</w:t>
      </w:r>
      <w:r w:rsidR="005B7679">
        <w:rPr>
          <w:rFonts w:cstheme="minorHAnsi"/>
        </w:rPr>
        <w:t>±</w:t>
      </w:r>
      <w:r w:rsidR="005B7679">
        <w:t>17</w:t>
      </w:r>
      <w:r w:rsidR="007E05E7">
        <w:t xml:space="preserve"> and </w:t>
      </w:r>
      <w:r w:rsidR="005B7679">
        <w:t>235</w:t>
      </w:r>
      <w:r w:rsidR="00CA77A0">
        <w:rPr>
          <w:rFonts w:cstheme="minorHAnsi"/>
        </w:rPr>
        <w:t>±</w:t>
      </w:r>
      <w:r w:rsidR="00CA77A0">
        <w:t>12</w:t>
      </w:r>
      <w:r w:rsidR="007E05E7">
        <w:t xml:space="preserve"> ind.L</w:t>
      </w:r>
      <w:r w:rsidR="007E05E7">
        <w:rPr>
          <w:vertAlign w:val="superscript"/>
        </w:rPr>
        <w:t>-1</w:t>
      </w:r>
      <w:r w:rsidR="002769C6">
        <w:t xml:space="preserve"> in the </w:t>
      </w:r>
      <w:r w:rsidR="005A7E51">
        <w:t>mid-Murray</w:t>
      </w:r>
      <w:r w:rsidR="002778FF">
        <w:t>,</w:t>
      </w:r>
      <w:r w:rsidR="00907CD3">
        <w:t xml:space="preserve"> and </w:t>
      </w:r>
      <w:r w:rsidR="0044428D">
        <w:t xml:space="preserve">was </w:t>
      </w:r>
      <w:r w:rsidR="003549F4">
        <w:t>significantly lower at Tocumwal</w:t>
      </w:r>
      <w:r w:rsidR="002778FF">
        <w:t xml:space="preserve"> in comparison to all other </w:t>
      </w:r>
      <w:r w:rsidR="005A7E51">
        <w:t>mid-Murray</w:t>
      </w:r>
      <w:r w:rsidR="002778FF">
        <w:t xml:space="preserve"> sites</w:t>
      </w:r>
      <w:r w:rsidR="003549F4">
        <w:t xml:space="preserve"> (</w:t>
      </w:r>
      <w:r w:rsidR="00DF63B5">
        <w:rPr>
          <w:i/>
        </w:rPr>
        <w:t>P=</w:t>
      </w:r>
      <w:r w:rsidR="00D31D73">
        <w:t>0.0069</w:t>
      </w:r>
      <w:r w:rsidR="00912C40">
        <w:t>–</w:t>
      </w:r>
      <w:r w:rsidR="00D31D73">
        <w:t>0.018</w:t>
      </w:r>
      <w:r w:rsidR="003549F4">
        <w:t>)</w:t>
      </w:r>
      <w:r w:rsidR="000528D2">
        <w:t xml:space="preserve"> (</w:t>
      </w:r>
      <w:r w:rsidR="00D31B1E">
        <w:t>Figure 6</w:t>
      </w:r>
      <w:r w:rsidR="000528D2">
        <w:t xml:space="preserve"> and </w:t>
      </w:r>
      <w:r w:rsidR="000D6E50">
        <w:t xml:space="preserve">Table </w:t>
      </w:r>
      <w:r w:rsidR="00F7681A">
        <w:t>7</w:t>
      </w:r>
      <w:r w:rsidR="000528D2">
        <w:t>)</w:t>
      </w:r>
      <w:r w:rsidR="00907CD3">
        <w:t>.</w:t>
      </w:r>
      <w:r w:rsidR="00282ABF">
        <w:t xml:space="preserve"> </w:t>
      </w:r>
      <w:proofErr w:type="gramStart"/>
      <w:r w:rsidR="00282ABF" w:rsidRPr="005C7374">
        <w:t>The majority of</w:t>
      </w:r>
      <w:proofErr w:type="gramEnd"/>
      <w:r w:rsidR="00282ABF" w:rsidRPr="005C7374">
        <w:t xml:space="preserve"> the </w:t>
      </w:r>
      <w:r w:rsidR="002C33AA">
        <w:t>zooplankton</w:t>
      </w:r>
      <w:r w:rsidR="00282ABF" w:rsidRPr="005C7374">
        <w:t xml:space="preserve"> </w:t>
      </w:r>
      <w:r w:rsidR="005D7367">
        <w:t>communities</w:t>
      </w:r>
      <w:r w:rsidR="00282ABF" w:rsidRPr="005C7374">
        <w:t xml:space="preserve"> at </w:t>
      </w:r>
      <w:r w:rsidR="005D7367">
        <w:t>the</w:t>
      </w:r>
      <w:r w:rsidR="00282ABF" w:rsidRPr="005C7374">
        <w:t xml:space="preserve"> </w:t>
      </w:r>
      <w:r w:rsidR="005A7E51">
        <w:t>mid-Murray</w:t>
      </w:r>
      <w:r w:rsidR="00282ABF">
        <w:t xml:space="preserve"> sites</w:t>
      </w:r>
      <w:r w:rsidR="00282ABF" w:rsidRPr="005C7374">
        <w:t xml:space="preserve"> </w:t>
      </w:r>
      <w:r w:rsidR="005D7367">
        <w:t>were</w:t>
      </w:r>
      <w:r w:rsidR="00282ABF" w:rsidRPr="005C7374">
        <w:t xml:space="preserve"> </w:t>
      </w:r>
      <w:r w:rsidR="006F651B">
        <w:t>comprised</w:t>
      </w:r>
      <w:r w:rsidR="00282ABF" w:rsidRPr="005C7374">
        <w:t xml:space="preserve"> of </w:t>
      </w:r>
      <w:r w:rsidR="002127CC">
        <w:t>pelagic</w:t>
      </w:r>
      <w:r w:rsidR="00282ABF" w:rsidRPr="005C7374">
        <w:t xml:space="preserve"> rotifers</w:t>
      </w:r>
      <w:r w:rsidR="000528D2">
        <w:t xml:space="preserve"> (Figure </w:t>
      </w:r>
      <w:r w:rsidR="007211D4">
        <w:t>9</w:t>
      </w:r>
      <w:r w:rsidR="000528D2">
        <w:t>)</w:t>
      </w:r>
      <w:r w:rsidR="00282ABF" w:rsidRPr="005C7374">
        <w:t>.</w:t>
      </w:r>
      <w:r w:rsidR="00E32B43">
        <w:t xml:space="preserve"> </w:t>
      </w:r>
      <w:r w:rsidR="00253B5E">
        <w:t>M</w:t>
      </w:r>
      <w:r w:rsidR="00E32B43">
        <w:t xml:space="preserve">icrocrustacean </w:t>
      </w:r>
      <w:r w:rsidR="00265FC4">
        <w:t xml:space="preserve">density was greater at Tocumwal, where the community was primary comprised of </w:t>
      </w:r>
      <w:r w:rsidR="00265FC4">
        <w:rPr>
          <w:i/>
        </w:rPr>
        <w:t xml:space="preserve">Daphnia </w:t>
      </w:r>
      <w:proofErr w:type="spellStart"/>
      <w:r w:rsidR="00265FC4">
        <w:rPr>
          <w:i/>
        </w:rPr>
        <w:t>galeata</w:t>
      </w:r>
      <w:proofErr w:type="spellEnd"/>
      <w:r w:rsidR="00265FC4">
        <w:t xml:space="preserve">, an introduced </w:t>
      </w:r>
      <w:proofErr w:type="spellStart"/>
      <w:r w:rsidR="00265FC4">
        <w:t>cladoceran</w:t>
      </w:r>
      <w:proofErr w:type="spellEnd"/>
      <w:r w:rsidR="00265FC4">
        <w:t xml:space="preserve"> species that often invades and dominates reservoirs and lakes such as Lake Mulwala</w:t>
      </w:r>
      <w:r w:rsidR="00CD3CE5">
        <w:t xml:space="preserve"> and is likely to have been flushed from the lake as discharge increased</w:t>
      </w:r>
      <w:r w:rsidR="00253B5E">
        <w:t xml:space="preserve"> early during the </w:t>
      </w:r>
      <w:r w:rsidR="000F02C0">
        <w:t>spring flow pulse</w:t>
      </w:r>
      <w:r w:rsidR="00AF2303">
        <w:t xml:space="preserve"> (Figure 7)</w:t>
      </w:r>
      <w:r w:rsidR="007211D4">
        <w:t>.</w:t>
      </w:r>
      <w:r w:rsidR="00CD3CE5">
        <w:t xml:space="preserve"> </w:t>
      </w:r>
      <w:r w:rsidR="004B04E8">
        <w:t xml:space="preserve">Over 30 per cent of zooplankton biomass at Tocumwal was </w:t>
      </w:r>
      <w:r w:rsidR="00021EC0">
        <w:t>due</w:t>
      </w:r>
      <w:r w:rsidR="004B04E8">
        <w:t xml:space="preserve"> to this species alone</w:t>
      </w:r>
      <w:r w:rsidR="009116E0">
        <w:t xml:space="preserve"> (Table </w:t>
      </w:r>
      <w:r w:rsidR="006C6DBD">
        <w:t>3</w:t>
      </w:r>
      <w:r w:rsidR="009116E0">
        <w:t>)</w:t>
      </w:r>
      <w:r w:rsidR="004B04E8">
        <w:t>.</w:t>
      </w:r>
      <w:r w:rsidR="001B05E7">
        <w:t xml:space="preserve"> </w:t>
      </w:r>
      <w:r w:rsidR="004B04E8">
        <w:t>Due</w:t>
      </w:r>
      <w:r w:rsidR="00265FC4">
        <w:t xml:space="preserve"> to high variability</w:t>
      </w:r>
      <w:r w:rsidR="004B04E8">
        <w:t xml:space="preserve"> however</w:t>
      </w:r>
      <w:r w:rsidR="003E352B">
        <w:t>,</w:t>
      </w:r>
      <w:r w:rsidR="00265FC4">
        <w:t xml:space="preserve"> there</w:t>
      </w:r>
      <w:r w:rsidR="00943B88">
        <w:t xml:space="preserve"> was</w:t>
      </w:r>
      <w:r w:rsidR="001B05E7">
        <w:t xml:space="preserve"> </w:t>
      </w:r>
      <w:r w:rsidR="002B51B9" w:rsidRPr="002B51B9">
        <w:t xml:space="preserve">no significant difference in microcrustacean density </w:t>
      </w:r>
      <w:r w:rsidR="002B51B9">
        <w:t xml:space="preserve">between the </w:t>
      </w:r>
      <w:r w:rsidR="005A7E51">
        <w:t>mid-Murray</w:t>
      </w:r>
      <w:r w:rsidR="002B51B9">
        <w:t xml:space="preserve"> sites</w:t>
      </w:r>
      <w:r w:rsidR="002B51B9" w:rsidRPr="002B51B9">
        <w:t xml:space="preserve"> (</w:t>
      </w:r>
      <w:r w:rsidR="00DF63B5">
        <w:rPr>
          <w:i/>
        </w:rPr>
        <w:t>P=</w:t>
      </w:r>
      <w:r w:rsidR="002B51B9" w:rsidRPr="002B51B9">
        <w:t>0.</w:t>
      </w:r>
      <w:r w:rsidR="00912C40">
        <w:t>0</w:t>
      </w:r>
      <w:r w:rsidR="00FD242D">
        <w:t>52</w:t>
      </w:r>
      <w:r w:rsidR="005564ED">
        <w:t>–</w:t>
      </w:r>
      <w:r w:rsidR="002B51B9" w:rsidRPr="002B51B9">
        <w:t>0.</w:t>
      </w:r>
      <w:r w:rsidR="00912C40">
        <w:t>45</w:t>
      </w:r>
      <w:r w:rsidR="002B51B9" w:rsidRPr="002B51B9">
        <w:t>)</w:t>
      </w:r>
      <w:r w:rsidR="008271A2">
        <w:t xml:space="preserve"> (</w:t>
      </w:r>
      <w:r w:rsidR="00D31B1E">
        <w:t>Figure 7</w:t>
      </w:r>
      <w:r w:rsidR="008271A2">
        <w:t xml:space="preserve"> and </w:t>
      </w:r>
      <w:r w:rsidR="00262A8C">
        <w:t>Table 5</w:t>
      </w:r>
      <w:r w:rsidR="008271A2">
        <w:t>)</w:t>
      </w:r>
      <w:r w:rsidR="002B51B9" w:rsidRPr="002B51B9">
        <w:t xml:space="preserve">. </w:t>
      </w:r>
      <w:r w:rsidR="003C044D">
        <w:t>C</w:t>
      </w:r>
      <w:r w:rsidR="001779E2">
        <w:t xml:space="preserve">ommunity </w:t>
      </w:r>
      <w:r w:rsidR="00160E09">
        <w:t>structure</w:t>
      </w:r>
      <w:r w:rsidR="001779E2">
        <w:t xml:space="preserve"> was significantly different between Tocumwal and </w:t>
      </w:r>
      <w:r w:rsidR="00743A9D">
        <w:t>Echuca</w:t>
      </w:r>
      <w:r w:rsidR="001779E2">
        <w:t xml:space="preserve"> (</w:t>
      </w:r>
      <w:r w:rsidR="00DF63B5">
        <w:rPr>
          <w:i/>
        </w:rPr>
        <w:t>P=</w:t>
      </w:r>
      <w:r w:rsidR="001779E2">
        <w:t>0.044)</w:t>
      </w:r>
      <w:r w:rsidR="00DE6B7B">
        <w:t xml:space="preserve"> (</w:t>
      </w:r>
      <w:r w:rsidR="00D31B1E">
        <w:t>Figure 8</w:t>
      </w:r>
      <w:r w:rsidR="00DE6B7B">
        <w:t xml:space="preserve"> and </w:t>
      </w:r>
      <w:r w:rsidR="000D6E50">
        <w:t xml:space="preserve">Table </w:t>
      </w:r>
      <w:r w:rsidR="00F7681A">
        <w:t>6</w:t>
      </w:r>
      <w:r w:rsidR="00DE6B7B">
        <w:t>)</w:t>
      </w:r>
      <w:r w:rsidR="001779E2">
        <w:t xml:space="preserve">. SIMPER analysis </w:t>
      </w:r>
      <w:r w:rsidR="001509CC">
        <w:t>indicated</w:t>
      </w:r>
      <w:r w:rsidR="001779E2">
        <w:t xml:space="preserve"> that this was primarily due to greater densities of the introduced </w:t>
      </w:r>
      <w:proofErr w:type="spellStart"/>
      <w:r w:rsidR="001779E2">
        <w:t>cladoceran</w:t>
      </w:r>
      <w:proofErr w:type="spellEnd"/>
      <w:r w:rsidR="001779E2">
        <w:t xml:space="preserve"> species </w:t>
      </w:r>
      <w:r w:rsidR="001779E2">
        <w:rPr>
          <w:i/>
        </w:rPr>
        <w:t xml:space="preserve">Daphnia </w:t>
      </w:r>
      <w:proofErr w:type="spellStart"/>
      <w:r w:rsidR="001779E2">
        <w:rPr>
          <w:i/>
        </w:rPr>
        <w:t>galeata</w:t>
      </w:r>
      <w:proofErr w:type="spellEnd"/>
      <w:r w:rsidR="001779E2">
        <w:t xml:space="preserve"> at Tocumwal and greater densities of </w:t>
      </w:r>
      <w:r w:rsidR="00BC70F4">
        <w:t>the rotifer</w:t>
      </w:r>
      <w:r w:rsidR="001779E2">
        <w:t xml:space="preserve"> taxa </w:t>
      </w:r>
      <w:proofErr w:type="spellStart"/>
      <w:r w:rsidR="001779E2">
        <w:rPr>
          <w:i/>
        </w:rPr>
        <w:t>Keratella</w:t>
      </w:r>
      <w:proofErr w:type="spellEnd"/>
      <w:r w:rsidR="00A426B6">
        <w:rPr>
          <w:i/>
        </w:rPr>
        <w:t xml:space="preserve"> </w:t>
      </w:r>
      <w:proofErr w:type="spellStart"/>
      <w:r w:rsidR="00A426B6">
        <w:rPr>
          <w:i/>
        </w:rPr>
        <w:t>procurva</w:t>
      </w:r>
      <w:proofErr w:type="spellEnd"/>
      <w:r w:rsidR="00A426B6">
        <w:rPr>
          <w:i/>
        </w:rPr>
        <w:t xml:space="preserve">, </w:t>
      </w:r>
      <w:proofErr w:type="spellStart"/>
      <w:r w:rsidR="00A426B6">
        <w:rPr>
          <w:i/>
        </w:rPr>
        <w:t>Keratella</w:t>
      </w:r>
      <w:proofErr w:type="spellEnd"/>
      <w:r w:rsidR="00A426B6">
        <w:rPr>
          <w:i/>
        </w:rPr>
        <w:t xml:space="preserve"> </w:t>
      </w:r>
      <w:proofErr w:type="spellStart"/>
      <w:r w:rsidR="00A426B6">
        <w:rPr>
          <w:i/>
        </w:rPr>
        <w:t>cochlearis</w:t>
      </w:r>
      <w:proofErr w:type="spellEnd"/>
      <w:r w:rsidR="00A426B6">
        <w:rPr>
          <w:i/>
        </w:rPr>
        <w:t xml:space="preserve">, </w:t>
      </w:r>
      <w:proofErr w:type="spellStart"/>
      <w:r w:rsidR="00A426B6">
        <w:rPr>
          <w:i/>
        </w:rPr>
        <w:t>Keratella</w:t>
      </w:r>
      <w:proofErr w:type="spellEnd"/>
      <w:r w:rsidR="00A426B6">
        <w:rPr>
          <w:i/>
        </w:rPr>
        <w:t xml:space="preserve"> </w:t>
      </w:r>
      <w:proofErr w:type="spellStart"/>
      <w:r w:rsidR="00A426B6">
        <w:rPr>
          <w:i/>
        </w:rPr>
        <w:t>lenzii</w:t>
      </w:r>
      <w:proofErr w:type="spellEnd"/>
      <w:r w:rsidR="001779E2">
        <w:t xml:space="preserve">, </w:t>
      </w:r>
      <w:r w:rsidR="00ED2228">
        <w:t xml:space="preserve">a solitary </w:t>
      </w:r>
      <w:proofErr w:type="spellStart"/>
      <w:r w:rsidR="001779E2">
        <w:rPr>
          <w:i/>
        </w:rPr>
        <w:t>Conochilus</w:t>
      </w:r>
      <w:proofErr w:type="spellEnd"/>
      <w:r w:rsidR="001779E2">
        <w:t xml:space="preserve"> </w:t>
      </w:r>
      <w:r w:rsidR="00ED2228">
        <w:t>species</w:t>
      </w:r>
      <w:r w:rsidR="00BC70F4">
        <w:t>,</w:t>
      </w:r>
      <w:r w:rsidR="00ED2228">
        <w:t xml:space="preserve"> </w:t>
      </w:r>
      <w:r w:rsidR="005C7726">
        <w:t xml:space="preserve">a small </w:t>
      </w:r>
      <w:proofErr w:type="spellStart"/>
      <w:r w:rsidR="001779E2">
        <w:rPr>
          <w:i/>
        </w:rPr>
        <w:t>Synchaeta</w:t>
      </w:r>
      <w:proofErr w:type="spellEnd"/>
      <w:r w:rsidR="001779E2">
        <w:t xml:space="preserve"> </w:t>
      </w:r>
      <w:r w:rsidR="005C7726">
        <w:t xml:space="preserve">species </w:t>
      </w:r>
      <w:r w:rsidR="001779E2">
        <w:t xml:space="preserve">and </w:t>
      </w:r>
      <w:proofErr w:type="spellStart"/>
      <w:r w:rsidR="001779E2">
        <w:rPr>
          <w:i/>
        </w:rPr>
        <w:t>Trichocerca</w:t>
      </w:r>
      <w:proofErr w:type="spellEnd"/>
      <w:r w:rsidR="001779E2">
        <w:t xml:space="preserve"> </w:t>
      </w:r>
      <w:proofErr w:type="spellStart"/>
      <w:r w:rsidR="00AC3B5C">
        <w:rPr>
          <w:i/>
        </w:rPr>
        <w:t>pusilla</w:t>
      </w:r>
      <w:proofErr w:type="spellEnd"/>
      <w:r w:rsidR="00AC3B5C">
        <w:rPr>
          <w:i/>
        </w:rPr>
        <w:t>/</w:t>
      </w:r>
      <w:proofErr w:type="spellStart"/>
      <w:r w:rsidR="00AC3B5C" w:rsidRPr="00AC3B5C">
        <w:rPr>
          <w:i/>
        </w:rPr>
        <w:t>agnatha</w:t>
      </w:r>
      <w:proofErr w:type="spellEnd"/>
      <w:r w:rsidR="00AC3B5C">
        <w:t xml:space="preserve"> </w:t>
      </w:r>
      <w:r w:rsidR="001779E2" w:rsidRPr="00AC3B5C">
        <w:t>at</w:t>
      </w:r>
      <w:r w:rsidR="001779E2">
        <w:t xml:space="preserve"> </w:t>
      </w:r>
      <w:r w:rsidR="00743A9D">
        <w:t>Echuca</w:t>
      </w:r>
      <w:r w:rsidR="001779E2">
        <w:t>.</w:t>
      </w:r>
    </w:p>
    <w:p w14:paraId="5DFA25B7" w14:textId="613D8421" w:rsidR="001B2FF5" w:rsidRDefault="00381E96" w:rsidP="001B2FF5">
      <w:pPr>
        <w:pStyle w:val="Heading4"/>
      </w:pPr>
      <w:r>
        <w:t>Lower-Murray</w:t>
      </w:r>
    </w:p>
    <w:p w14:paraId="3E96870D" w14:textId="0F1FB3A2" w:rsidR="00D11537" w:rsidRDefault="0009073F" w:rsidP="00AE60CD">
      <w:r>
        <w:t>During trip 1, d</w:t>
      </w:r>
      <w:r w:rsidR="00915966">
        <w:t xml:space="preserve">ischarge was low </w:t>
      </w:r>
      <w:r w:rsidR="00675A07">
        <w:t xml:space="preserve">in the </w:t>
      </w:r>
      <w:r w:rsidR="00381E96">
        <w:t>lower-Murray</w:t>
      </w:r>
      <w:r w:rsidR="00675A07">
        <w:t xml:space="preserve"> </w:t>
      </w:r>
      <w:r w:rsidR="00026602">
        <w:t xml:space="preserve">at Lock 6 </w:t>
      </w:r>
      <w:r>
        <w:t>(~</w:t>
      </w:r>
      <w:r w:rsidR="00675A07">
        <w:t>3,901 ML.day</w:t>
      </w:r>
      <w:r w:rsidR="00675A07">
        <w:rPr>
          <w:vertAlign w:val="superscript"/>
        </w:rPr>
        <w:t>-1</w:t>
      </w:r>
      <w:r>
        <w:t>)</w:t>
      </w:r>
      <w:r w:rsidR="00915966">
        <w:t xml:space="preserve"> </w:t>
      </w:r>
      <w:r w:rsidR="00794AD0">
        <w:t>(</w:t>
      </w:r>
      <w:r w:rsidR="00D31B1E">
        <w:t>Figure 4</w:t>
      </w:r>
      <w:r w:rsidR="00794AD0">
        <w:t>)</w:t>
      </w:r>
      <w:r w:rsidR="00915966">
        <w:t>.</w:t>
      </w:r>
      <w:r w:rsidR="00650CFD">
        <w:t xml:space="preserve"> </w:t>
      </w:r>
      <w:r w:rsidR="009B7269">
        <w:t xml:space="preserve">Zooplankton density was </w:t>
      </w:r>
      <w:r w:rsidR="00B64E47">
        <w:t>174</w:t>
      </w:r>
      <w:r w:rsidR="000C75C5">
        <w:rPr>
          <w:rFonts w:cstheme="minorHAnsi"/>
        </w:rPr>
        <w:t>±</w:t>
      </w:r>
      <w:r w:rsidR="00B64E47">
        <w:rPr>
          <w:rFonts w:cstheme="minorHAnsi"/>
        </w:rPr>
        <w:t>20</w:t>
      </w:r>
      <w:r w:rsidR="009B7269">
        <w:t xml:space="preserve"> and </w:t>
      </w:r>
      <w:r w:rsidR="00C5557D">
        <w:t>583</w:t>
      </w:r>
      <w:r w:rsidR="000C75C5">
        <w:rPr>
          <w:rFonts w:cstheme="minorHAnsi"/>
        </w:rPr>
        <w:t>±</w:t>
      </w:r>
      <w:r w:rsidR="00C5557D">
        <w:rPr>
          <w:rFonts w:cstheme="minorHAnsi"/>
        </w:rPr>
        <w:t>29</w:t>
      </w:r>
      <w:r w:rsidR="009B7269">
        <w:t xml:space="preserve"> </w:t>
      </w:r>
      <w:proofErr w:type="gramStart"/>
      <w:r w:rsidR="009B7269">
        <w:t>ind.L</w:t>
      </w:r>
      <w:proofErr w:type="gramEnd"/>
      <w:r w:rsidR="009B7269">
        <w:rPr>
          <w:vertAlign w:val="superscript"/>
        </w:rPr>
        <w:t>-1</w:t>
      </w:r>
      <w:r w:rsidR="009B7269">
        <w:t xml:space="preserve"> at </w:t>
      </w:r>
      <w:r w:rsidR="00CE66DD">
        <w:t>Lock 6</w:t>
      </w:r>
      <w:r w:rsidR="009B7269">
        <w:t xml:space="preserve"> and </w:t>
      </w:r>
      <w:r w:rsidR="00CE66DD">
        <w:t>Lock 4</w:t>
      </w:r>
      <w:r w:rsidR="000C75C5">
        <w:t>, respectively</w:t>
      </w:r>
      <w:r w:rsidR="003E2183">
        <w:t xml:space="preserve"> (</w:t>
      </w:r>
      <w:r w:rsidR="00D31B1E">
        <w:t>Figure 6</w:t>
      </w:r>
      <w:r w:rsidR="003E2183">
        <w:t>)</w:t>
      </w:r>
      <w:r w:rsidR="009B7269">
        <w:t xml:space="preserve">. </w:t>
      </w:r>
      <w:r w:rsidR="002C33AA">
        <w:t>Zooplankton</w:t>
      </w:r>
      <w:r w:rsidR="004D38E5">
        <w:t xml:space="preserve"> </w:t>
      </w:r>
      <w:r w:rsidR="00B3385E">
        <w:t xml:space="preserve">density </w:t>
      </w:r>
      <w:r w:rsidR="0030739D">
        <w:t>was</w:t>
      </w:r>
      <w:r w:rsidR="00722F86">
        <w:t xml:space="preserve"> </w:t>
      </w:r>
      <w:r w:rsidR="00B3385E">
        <w:t>significantly greater</w:t>
      </w:r>
      <w:r w:rsidR="00F838AF">
        <w:t xml:space="preserve"> at </w:t>
      </w:r>
      <w:r w:rsidR="00CE66DD">
        <w:t>Lock 4</w:t>
      </w:r>
      <w:r w:rsidR="00B3385E">
        <w:t xml:space="preserve"> than all </w:t>
      </w:r>
      <w:r w:rsidR="00082F54">
        <w:t>mid-Murray</w:t>
      </w:r>
      <w:r w:rsidR="00B3385E">
        <w:t xml:space="preserve"> sites</w:t>
      </w:r>
      <w:r w:rsidR="00F838AF">
        <w:t xml:space="preserve"> (</w:t>
      </w:r>
      <w:r w:rsidR="00F838AF" w:rsidRPr="00F32A32">
        <w:rPr>
          <w:i/>
        </w:rPr>
        <w:t>P</w:t>
      </w:r>
      <w:r w:rsidR="004D38E5">
        <w:t>&lt;</w:t>
      </w:r>
      <w:r w:rsidR="00677FBB">
        <w:t>0.</w:t>
      </w:r>
      <w:r w:rsidR="00FA1737">
        <w:t>0004</w:t>
      </w:r>
      <w:r w:rsidR="004D38E5">
        <w:t xml:space="preserve"> for all comparisons</w:t>
      </w:r>
      <w:r w:rsidR="00F838AF">
        <w:t>)</w:t>
      </w:r>
      <w:r w:rsidR="00650CFD">
        <w:t xml:space="preserve"> </w:t>
      </w:r>
      <w:r w:rsidR="00794AD0">
        <w:t>(</w:t>
      </w:r>
      <w:r w:rsidR="00D31B1E">
        <w:t>Figure 6</w:t>
      </w:r>
      <w:r w:rsidR="00794AD0">
        <w:t xml:space="preserve"> and </w:t>
      </w:r>
      <w:r w:rsidR="000D6E50">
        <w:t xml:space="preserve">Table </w:t>
      </w:r>
      <w:r w:rsidR="00AE2318">
        <w:t>7</w:t>
      </w:r>
      <w:r w:rsidR="00794AD0">
        <w:t>)</w:t>
      </w:r>
      <w:r w:rsidR="00650CFD">
        <w:t xml:space="preserve">. </w:t>
      </w:r>
      <w:r w:rsidR="001A05B1">
        <w:t xml:space="preserve">Microcrustacean density was significantly greater at both </w:t>
      </w:r>
      <w:r w:rsidR="00381E96">
        <w:t>lower-Murray</w:t>
      </w:r>
      <w:r w:rsidR="001A05B1">
        <w:t xml:space="preserve"> sites in comparison to all mid-Murray sites excluding Tocumwal (P</w:t>
      </w:r>
      <w:r w:rsidR="00422DAE">
        <w:t>=0.0055–0.18</w:t>
      </w:r>
      <w:r w:rsidR="001A05B1">
        <w:t>)</w:t>
      </w:r>
      <w:r w:rsidR="00F54C2F">
        <w:t xml:space="preserve"> (Figure 7 and Table 5)</w:t>
      </w:r>
      <w:r w:rsidR="001A05B1">
        <w:t xml:space="preserve">. </w:t>
      </w:r>
      <w:r w:rsidR="00564898">
        <w:t>A</w:t>
      </w:r>
      <w:r w:rsidR="00564898" w:rsidRPr="0045096C">
        <w:t xml:space="preserve">t both </w:t>
      </w:r>
      <w:r w:rsidR="00381E96">
        <w:t>lower-Murray</w:t>
      </w:r>
      <w:r w:rsidR="00564898" w:rsidRPr="0045096C">
        <w:t xml:space="preserve"> sites</w:t>
      </w:r>
      <w:r w:rsidR="00564898">
        <w:t xml:space="preserve">, </w:t>
      </w:r>
      <w:proofErr w:type="gramStart"/>
      <w:r w:rsidR="00564898">
        <w:t>t</w:t>
      </w:r>
      <w:r w:rsidR="0045096C" w:rsidRPr="0045096C">
        <w:t>he majority of</w:t>
      </w:r>
      <w:proofErr w:type="gramEnd"/>
      <w:r w:rsidR="0045096C" w:rsidRPr="0045096C">
        <w:t xml:space="preserve"> the </w:t>
      </w:r>
      <w:r w:rsidR="002C33AA">
        <w:t>zooplankton</w:t>
      </w:r>
      <w:r w:rsidR="0045096C" w:rsidRPr="0045096C">
        <w:t xml:space="preserve"> community was </w:t>
      </w:r>
      <w:r w:rsidR="000D1A4B">
        <w:t>comprised</w:t>
      </w:r>
      <w:r w:rsidR="0045096C" w:rsidRPr="0045096C">
        <w:t xml:space="preserve"> of </w:t>
      </w:r>
      <w:r w:rsidR="002127CC">
        <w:t>pelagic</w:t>
      </w:r>
      <w:r w:rsidR="0045096C" w:rsidRPr="0045096C">
        <w:t xml:space="preserve"> rotifers</w:t>
      </w:r>
      <w:r w:rsidR="00742A6A">
        <w:t xml:space="preserve"> </w:t>
      </w:r>
      <w:r w:rsidR="0045096C">
        <w:t>and the</w:t>
      </w:r>
      <w:r w:rsidR="00650CFD">
        <w:t xml:space="preserve"> most abundant microcrustacean taxa </w:t>
      </w:r>
      <w:r w:rsidR="004D38E5">
        <w:t xml:space="preserve">was </w:t>
      </w:r>
      <w:proofErr w:type="spellStart"/>
      <w:r w:rsidR="00650CFD">
        <w:t>Bosminidae</w:t>
      </w:r>
      <w:proofErr w:type="spellEnd"/>
      <w:r w:rsidR="00650CFD">
        <w:t xml:space="preserve"> </w:t>
      </w:r>
      <w:r w:rsidR="008F1E01">
        <w:t>(</w:t>
      </w:r>
      <w:r w:rsidR="00D31B1E">
        <w:t>Figure 7</w:t>
      </w:r>
      <w:r w:rsidR="00CB0FFF">
        <w:t xml:space="preserve"> and Figure </w:t>
      </w:r>
      <w:r w:rsidR="000F15FA">
        <w:t>9</w:t>
      </w:r>
      <w:r w:rsidR="008F1E01">
        <w:t>)</w:t>
      </w:r>
      <w:r w:rsidR="00282ABF">
        <w:t>.</w:t>
      </w:r>
      <w:r w:rsidR="0045096C">
        <w:t xml:space="preserve"> </w:t>
      </w:r>
    </w:p>
    <w:p w14:paraId="61F7BC35" w14:textId="3E92D2F4" w:rsidR="00825449" w:rsidRDefault="007929FB" w:rsidP="00BD2734">
      <w:pPr>
        <w:pStyle w:val="Heading3"/>
      </w:pPr>
      <w:bookmarkStart w:id="26" w:name="_Toc40277196"/>
      <w:r>
        <w:t xml:space="preserve">Trip </w:t>
      </w:r>
      <w:r w:rsidR="00564898">
        <w:t>2</w:t>
      </w:r>
      <w:r w:rsidR="000D6E50">
        <w:t>: 23 September 2019</w:t>
      </w:r>
      <w:bookmarkEnd w:id="26"/>
    </w:p>
    <w:p w14:paraId="23D84B42" w14:textId="45FF071B" w:rsidR="00BA4266" w:rsidRDefault="005A7E51" w:rsidP="00BA4266">
      <w:pPr>
        <w:pStyle w:val="Heading4"/>
      </w:pPr>
      <w:r>
        <w:t>Mid-Murray</w:t>
      </w:r>
    </w:p>
    <w:p w14:paraId="03A605D5" w14:textId="433D0EEA" w:rsidR="00E47DBB" w:rsidRDefault="004D38E5" w:rsidP="00DA7357">
      <w:r>
        <w:t>During trip 2, d</w:t>
      </w:r>
      <w:r w:rsidR="00825449" w:rsidRPr="00C169BE">
        <w:t xml:space="preserve">ischarge was </w:t>
      </w:r>
      <w:r>
        <w:t>p</w:t>
      </w:r>
      <w:r w:rsidR="00825449" w:rsidRPr="00C169BE">
        <w:t>eak</w:t>
      </w:r>
      <w:r>
        <w:t>ing</w:t>
      </w:r>
      <w:r w:rsidR="00825449" w:rsidRPr="00C169BE">
        <w:t xml:space="preserve"> at Tocumwal </w:t>
      </w:r>
      <w:r>
        <w:t>(</w:t>
      </w:r>
      <w:r w:rsidR="00825449" w:rsidRPr="00C169BE">
        <w:t>~15,000 ML.day</w:t>
      </w:r>
      <w:r w:rsidR="00825449" w:rsidRPr="007A6C8C">
        <w:rPr>
          <w:vertAlign w:val="superscript"/>
        </w:rPr>
        <w:t>-1</w:t>
      </w:r>
      <w:r>
        <w:t xml:space="preserve">) </w:t>
      </w:r>
      <w:r w:rsidR="00825449" w:rsidRPr="00C169BE">
        <w:t xml:space="preserve">and rising at Barmah </w:t>
      </w:r>
      <w:r>
        <w:t>(</w:t>
      </w:r>
      <w:r w:rsidR="00691FEF">
        <w:t>9</w:t>
      </w:r>
      <w:r w:rsidR="00825449" w:rsidRPr="00C169BE">
        <w:t>,</w:t>
      </w:r>
      <w:r w:rsidR="00691FEF">
        <w:t>060</w:t>
      </w:r>
      <w:r w:rsidR="00825449" w:rsidRPr="00C169BE">
        <w:t xml:space="preserve"> ML.day</w:t>
      </w:r>
      <w:r w:rsidR="00825449" w:rsidRPr="00672E31">
        <w:rPr>
          <w:vertAlign w:val="superscript"/>
        </w:rPr>
        <w:t>-1</w:t>
      </w:r>
      <w:r>
        <w:t>),</w:t>
      </w:r>
      <w:r w:rsidR="00BA4266">
        <w:t xml:space="preserve"> the </w:t>
      </w:r>
      <w:r w:rsidR="00ED403E">
        <w:t>Edward River</w:t>
      </w:r>
      <w:r w:rsidR="001C0CDC">
        <w:t xml:space="preserve"> (4 post reserve)</w:t>
      </w:r>
      <w:r w:rsidR="00BA4266">
        <w:t xml:space="preserve"> </w:t>
      </w:r>
      <w:r>
        <w:t>(</w:t>
      </w:r>
      <w:r w:rsidR="00975C47">
        <w:t>4</w:t>
      </w:r>
      <w:r w:rsidR="00F5208E">
        <w:t>,</w:t>
      </w:r>
      <w:r w:rsidR="0005286C">
        <w:t>102</w:t>
      </w:r>
      <w:r w:rsidR="00975C47">
        <w:t xml:space="preserve"> ML.day</w:t>
      </w:r>
      <w:r w:rsidR="00975C47">
        <w:rPr>
          <w:vertAlign w:val="superscript"/>
        </w:rPr>
        <w:t>-1</w:t>
      </w:r>
      <w:r>
        <w:t>) and</w:t>
      </w:r>
      <w:r w:rsidR="00825449" w:rsidRPr="00C169BE">
        <w:t xml:space="preserve"> the Goulburn River </w:t>
      </w:r>
      <w:r>
        <w:t>(</w:t>
      </w:r>
      <w:r w:rsidR="0005286C">
        <w:t>3,625</w:t>
      </w:r>
      <w:r w:rsidR="00825449" w:rsidRPr="00C169BE">
        <w:t xml:space="preserve"> ML.day</w:t>
      </w:r>
      <w:r w:rsidR="00825449" w:rsidRPr="00672E31">
        <w:rPr>
          <w:vertAlign w:val="superscript"/>
        </w:rPr>
        <w:t>-1</w:t>
      </w:r>
      <w:r>
        <w:t>)</w:t>
      </w:r>
      <w:r w:rsidR="00F32A32">
        <w:t xml:space="preserve"> </w:t>
      </w:r>
      <w:r w:rsidR="00E57822">
        <w:t>(</w:t>
      </w:r>
      <w:r w:rsidR="00D31B1E">
        <w:t>Figure 4</w:t>
      </w:r>
      <w:r w:rsidR="00E57822">
        <w:t>)</w:t>
      </w:r>
      <w:r w:rsidR="00825449" w:rsidRPr="00C169BE">
        <w:t xml:space="preserve">. </w:t>
      </w:r>
      <w:r w:rsidR="002C33AA">
        <w:t>Zooplankton</w:t>
      </w:r>
      <w:r w:rsidR="00F5208E">
        <w:t xml:space="preserve"> density </w:t>
      </w:r>
      <w:r w:rsidR="00EE3AC3">
        <w:t>ranged</w:t>
      </w:r>
      <w:r w:rsidR="00F5208E">
        <w:t xml:space="preserve"> between </w:t>
      </w:r>
      <w:r w:rsidR="0061198C">
        <w:t>51</w:t>
      </w:r>
      <w:r w:rsidR="0061198C">
        <w:rPr>
          <w:rFonts w:cstheme="minorHAnsi"/>
        </w:rPr>
        <w:t>±</w:t>
      </w:r>
      <w:r w:rsidR="0061198C">
        <w:t>6.6</w:t>
      </w:r>
      <w:r w:rsidR="00F5208E">
        <w:t xml:space="preserve"> and </w:t>
      </w:r>
      <w:r w:rsidR="0061198C">
        <w:t>420</w:t>
      </w:r>
      <w:r w:rsidR="0061198C">
        <w:rPr>
          <w:rFonts w:cstheme="minorHAnsi"/>
        </w:rPr>
        <w:t>±</w:t>
      </w:r>
      <w:r w:rsidR="0061198C">
        <w:t>62</w:t>
      </w:r>
      <w:r w:rsidR="00F5208E">
        <w:t xml:space="preserve"> </w:t>
      </w:r>
      <w:proofErr w:type="gramStart"/>
      <w:r w:rsidR="00F5208E">
        <w:t>ind.L</w:t>
      </w:r>
      <w:proofErr w:type="gramEnd"/>
      <w:r w:rsidR="00F5208E">
        <w:rPr>
          <w:vertAlign w:val="superscript"/>
        </w:rPr>
        <w:t>-1</w:t>
      </w:r>
      <w:r w:rsidR="0077418C">
        <w:t xml:space="preserve"> </w:t>
      </w:r>
      <w:r w:rsidR="004F0C8F">
        <w:t>(</w:t>
      </w:r>
      <w:r w:rsidR="00D31B1E">
        <w:t>Figure 6</w:t>
      </w:r>
      <w:r w:rsidR="004F0C8F">
        <w:t>)</w:t>
      </w:r>
      <w:r>
        <w:t>, with</w:t>
      </w:r>
      <w:r w:rsidR="00FD763E">
        <w:t xml:space="preserve"> </w:t>
      </w:r>
      <w:r>
        <w:t>t</w:t>
      </w:r>
      <w:r w:rsidR="007F206F" w:rsidRPr="007F206F">
        <w:t xml:space="preserve">he </w:t>
      </w:r>
      <w:r w:rsidR="007F206F" w:rsidRPr="007F206F">
        <w:lastRenderedPageBreak/>
        <w:t xml:space="preserve">majority of the </w:t>
      </w:r>
      <w:r w:rsidR="002C33AA">
        <w:t>zooplankton</w:t>
      </w:r>
      <w:r w:rsidR="007F206F" w:rsidRPr="007F206F">
        <w:t xml:space="preserve"> community at all </w:t>
      </w:r>
      <w:r w:rsidR="005A7E51">
        <w:t>mid-Murray</w:t>
      </w:r>
      <w:r w:rsidR="007F206F">
        <w:t xml:space="preserve"> sites</w:t>
      </w:r>
      <w:r w:rsidR="007F206F" w:rsidRPr="007F206F">
        <w:t xml:space="preserve"> </w:t>
      </w:r>
      <w:r w:rsidR="007C5DEA">
        <w:t>comprised</w:t>
      </w:r>
      <w:r w:rsidR="007F206F" w:rsidRPr="007F206F">
        <w:t xml:space="preserve"> of </w:t>
      </w:r>
      <w:r w:rsidR="002127CC">
        <w:t>pelagic</w:t>
      </w:r>
      <w:r w:rsidR="007F206F" w:rsidRPr="007F206F">
        <w:t xml:space="preserve"> rotifers</w:t>
      </w:r>
      <w:r w:rsidR="004F0C8F">
        <w:t xml:space="preserve"> (Figure </w:t>
      </w:r>
      <w:r w:rsidR="007D288F">
        <w:t>9</w:t>
      </w:r>
      <w:r w:rsidR="004F0C8F">
        <w:t>)</w:t>
      </w:r>
      <w:r w:rsidR="00590443">
        <w:t>.</w:t>
      </w:r>
      <w:r w:rsidR="007F206F" w:rsidRPr="007F206F">
        <w:t xml:space="preserve"> </w:t>
      </w:r>
      <w:r w:rsidR="002C33AA">
        <w:t>Zooplankton</w:t>
      </w:r>
      <w:r w:rsidR="00B036C6">
        <w:t xml:space="preserve"> and microcrustacean densit</w:t>
      </w:r>
      <w:r w:rsidR="006D01AF">
        <w:t>ies</w:t>
      </w:r>
      <w:r w:rsidR="00B036C6">
        <w:t xml:space="preserve"> </w:t>
      </w:r>
      <w:r w:rsidR="005E7442">
        <w:t>were</w:t>
      </w:r>
      <w:r w:rsidR="00B036C6">
        <w:t xml:space="preserve"> significantly greater at Edward River </w:t>
      </w:r>
      <w:r w:rsidR="00E00FE3">
        <w:t>than at</w:t>
      </w:r>
      <w:r w:rsidR="00B036C6">
        <w:t xml:space="preserve"> Tocumwal (</w:t>
      </w:r>
      <w:r w:rsidR="00DF63B5">
        <w:rPr>
          <w:i/>
        </w:rPr>
        <w:t>P=</w:t>
      </w:r>
      <w:r w:rsidR="00B036C6">
        <w:t>0.0</w:t>
      </w:r>
      <w:r w:rsidR="00FC4031">
        <w:t>2</w:t>
      </w:r>
      <w:r w:rsidR="00F97EE2">
        <w:t>3</w:t>
      </w:r>
      <w:r w:rsidR="00B036C6">
        <w:t xml:space="preserve"> and </w:t>
      </w:r>
      <w:r w:rsidR="000D67D8">
        <w:t>0.019</w:t>
      </w:r>
      <w:r w:rsidR="00B036C6">
        <w:t>, respectively)</w:t>
      </w:r>
      <w:r w:rsidR="004F0C8F">
        <w:t xml:space="preserve"> (</w:t>
      </w:r>
      <w:r w:rsidR="00D31B1E">
        <w:t>Figure 6</w:t>
      </w:r>
      <w:r w:rsidR="004F0C8F">
        <w:t xml:space="preserve">, </w:t>
      </w:r>
      <w:r w:rsidR="00D31B1E">
        <w:t>Figure 7</w:t>
      </w:r>
      <w:r w:rsidR="004F0C8F">
        <w:t xml:space="preserve">, </w:t>
      </w:r>
      <w:r w:rsidR="00262A8C">
        <w:t>Table 5</w:t>
      </w:r>
      <w:r w:rsidR="004F0C8F">
        <w:t xml:space="preserve"> and </w:t>
      </w:r>
      <w:r w:rsidR="000D6E50">
        <w:t xml:space="preserve">Table </w:t>
      </w:r>
      <w:r w:rsidR="0004100B">
        <w:t>7</w:t>
      </w:r>
      <w:r w:rsidR="004F0C8F">
        <w:t>)</w:t>
      </w:r>
      <w:r w:rsidR="00E00FE3">
        <w:t>, and</w:t>
      </w:r>
      <w:r w:rsidR="00B036C6">
        <w:t xml:space="preserve"> </w:t>
      </w:r>
      <w:r w:rsidR="00A05803">
        <w:t xml:space="preserve">contributed to 4.5 times greater </w:t>
      </w:r>
      <w:r w:rsidR="001B4DF8">
        <w:t xml:space="preserve">zooplankton </w:t>
      </w:r>
      <w:r w:rsidR="00A05803">
        <w:t>biomass</w:t>
      </w:r>
      <w:r w:rsidR="008255DC">
        <w:t xml:space="preserve"> </w:t>
      </w:r>
      <w:r w:rsidR="00E00FE3">
        <w:t>(36</w:t>
      </w:r>
      <w:r w:rsidR="00E00FE3">
        <w:rPr>
          <w:rFonts w:cstheme="minorHAnsi"/>
        </w:rPr>
        <w:t>±</w:t>
      </w:r>
      <w:r w:rsidR="00E00FE3">
        <w:t xml:space="preserve">14 and </w:t>
      </w:r>
      <w:r w:rsidR="00A750CE">
        <w:t>7.5</w:t>
      </w:r>
      <w:r w:rsidR="00E00FE3">
        <w:rPr>
          <w:rFonts w:cstheme="minorHAnsi"/>
        </w:rPr>
        <w:t>±</w:t>
      </w:r>
      <w:r w:rsidR="00A750CE">
        <w:rPr>
          <w:rFonts w:cstheme="minorHAnsi"/>
        </w:rPr>
        <w:t>3.8</w:t>
      </w:r>
      <w:r w:rsidR="00E00FE3">
        <w:t xml:space="preserve"> kg.GL</w:t>
      </w:r>
      <w:r w:rsidR="00E00FE3">
        <w:rPr>
          <w:vertAlign w:val="superscript"/>
        </w:rPr>
        <w:t>-1</w:t>
      </w:r>
      <w:r w:rsidR="00E00FE3">
        <w:t>)</w:t>
      </w:r>
      <w:r w:rsidR="00C97A91">
        <w:t xml:space="preserve"> </w:t>
      </w:r>
      <w:r w:rsidR="00A05803">
        <w:t xml:space="preserve">and </w:t>
      </w:r>
      <w:r w:rsidR="00E00FE3">
        <w:t xml:space="preserve">1.3 times </w:t>
      </w:r>
      <w:r w:rsidR="00A05803">
        <w:t>greater daily load</w:t>
      </w:r>
      <w:r w:rsidR="00E00FE3">
        <w:t xml:space="preserve"> (</w:t>
      </w:r>
      <w:r w:rsidR="00E00FE3" w:rsidRPr="00A05803">
        <w:t>146±57</w:t>
      </w:r>
      <w:r w:rsidR="00E00FE3">
        <w:t xml:space="preserve"> and</w:t>
      </w:r>
      <w:r w:rsidR="00E00FE3" w:rsidRPr="00A05803">
        <w:t xml:space="preserve"> 116±5</w:t>
      </w:r>
      <w:r w:rsidR="000D4F13">
        <w:t>9</w:t>
      </w:r>
      <w:r w:rsidR="00E00FE3">
        <w:t xml:space="preserve"> kg.day</w:t>
      </w:r>
      <w:r w:rsidR="00E00FE3">
        <w:rPr>
          <w:vertAlign w:val="superscript"/>
        </w:rPr>
        <w:t>-1</w:t>
      </w:r>
      <w:r w:rsidR="00E00FE3">
        <w:t>)</w:t>
      </w:r>
      <w:r w:rsidR="008255DC">
        <w:t>,</w:t>
      </w:r>
      <w:r w:rsidR="00A05803">
        <w:t xml:space="preserve"> despite</w:t>
      </w:r>
      <w:r w:rsidR="008255DC">
        <w:t xml:space="preserve"> the</w:t>
      </w:r>
      <w:r w:rsidR="00A05803">
        <w:t xml:space="preserve"> considerably lower discharge at Edward River </w:t>
      </w:r>
      <w:r w:rsidR="008255DC">
        <w:t>(</w:t>
      </w:r>
      <w:r w:rsidR="00D31B1E">
        <w:t>Figure 4</w:t>
      </w:r>
      <w:r w:rsidR="008255DC">
        <w:t xml:space="preserve"> and </w:t>
      </w:r>
      <w:r w:rsidR="00262A8C">
        <w:t xml:space="preserve">Table </w:t>
      </w:r>
      <w:r w:rsidR="00363A9D">
        <w:t>3</w:t>
      </w:r>
      <w:r w:rsidR="008255DC">
        <w:t>)</w:t>
      </w:r>
      <w:r w:rsidR="00A05803">
        <w:t xml:space="preserve">. </w:t>
      </w:r>
      <w:r w:rsidR="00B036C6" w:rsidRPr="004B36EF">
        <w:t xml:space="preserve">The microcrustacean community at Edward River was comprised </w:t>
      </w:r>
      <w:r w:rsidR="00E00FE3" w:rsidRPr="004B36EF">
        <w:t xml:space="preserve">primarily </w:t>
      </w:r>
      <w:r w:rsidR="00B036C6" w:rsidRPr="004B36EF">
        <w:t xml:space="preserve">of </w:t>
      </w:r>
      <w:proofErr w:type="spellStart"/>
      <w:r w:rsidR="00B036C6" w:rsidRPr="004B36EF">
        <w:t>Chydoridae</w:t>
      </w:r>
      <w:proofErr w:type="spellEnd"/>
      <w:r w:rsidR="00B036C6" w:rsidRPr="004B36EF">
        <w:t xml:space="preserve">, copepod nauplii, </w:t>
      </w:r>
      <w:proofErr w:type="spellStart"/>
      <w:r w:rsidR="00B036C6" w:rsidRPr="004B36EF">
        <w:t>Macrothricidae</w:t>
      </w:r>
      <w:proofErr w:type="spellEnd"/>
      <w:r w:rsidR="00B036C6" w:rsidRPr="004B36EF">
        <w:t xml:space="preserve"> and </w:t>
      </w:r>
      <w:proofErr w:type="spellStart"/>
      <w:r w:rsidR="00B036C6">
        <w:t>Bosminidae</w:t>
      </w:r>
      <w:proofErr w:type="spellEnd"/>
      <w:r w:rsidR="00B036C6">
        <w:t xml:space="preserve"> species</w:t>
      </w:r>
      <w:r w:rsidR="00CA2F3B">
        <w:t xml:space="preserve"> (</w:t>
      </w:r>
      <w:r w:rsidR="00D31B1E">
        <w:t>Figure 7</w:t>
      </w:r>
      <w:r w:rsidR="00CA2F3B">
        <w:t>)</w:t>
      </w:r>
      <w:r w:rsidR="00FF1A16">
        <w:t xml:space="preserve">. </w:t>
      </w:r>
      <w:proofErr w:type="spellStart"/>
      <w:r w:rsidR="00FF1A16">
        <w:t>Chydoridae</w:t>
      </w:r>
      <w:proofErr w:type="spellEnd"/>
      <w:r w:rsidR="00FF1A16">
        <w:t xml:space="preserve"> and </w:t>
      </w:r>
      <w:proofErr w:type="spellStart"/>
      <w:r w:rsidR="00FF1A16">
        <w:t>Macrothricidae</w:t>
      </w:r>
      <w:proofErr w:type="spellEnd"/>
      <w:r w:rsidR="00E00FE3">
        <w:t xml:space="preserve"> </w:t>
      </w:r>
      <w:r w:rsidR="00B036C6" w:rsidRPr="004B36EF">
        <w:t>require</w:t>
      </w:r>
      <w:r w:rsidR="00FF1A16">
        <w:t xml:space="preserve"> significant areas of</w:t>
      </w:r>
      <w:r w:rsidR="00B036C6" w:rsidRPr="004B36EF">
        <w:t xml:space="preserve"> littoral</w:t>
      </w:r>
      <w:r w:rsidR="00B036C6">
        <w:t xml:space="preserve"> and/or </w:t>
      </w:r>
      <w:r w:rsidR="005E3826">
        <w:t>still water</w:t>
      </w:r>
      <w:r w:rsidR="00B036C6">
        <w:t xml:space="preserve"> habitats</w:t>
      </w:r>
      <w:r w:rsidR="00F43B4C">
        <w:t xml:space="preserve"> for population growth</w:t>
      </w:r>
      <w:r w:rsidR="009C34C9">
        <w:t xml:space="preserve">. </w:t>
      </w:r>
      <w:proofErr w:type="gramStart"/>
      <w:r w:rsidR="009C34C9">
        <w:t>Therefore</w:t>
      </w:r>
      <w:proofErr w:type="gramEnd"/>
      <w:r w:rsidR="009C34C9">
        <w:t xml:space="preserve"> increases in these taxa indicate the flushing of off-channel habitats</w:t>
      </w:r>
      <w:r w:rsidR="00B036C6">
        <w:t xml:space="preserve">. </w:t>
      </w:r>
      <w:r w:rsidR="00F32A32">
        <w:t>Similarly,</w:t>
      </w:r>
      <w:r w:rsidR="00E00FE3">
        <w:t xml:space="preserve"> at Barmah, z</w:t>
      </w:r>
      <w:r w:rsidR="002C33AA">
        <w:t>ooplankton</w:t>
      </w:r>
      <w:r w:rsidR="00FD763E">
        <w:t xml:space="preserve"> density was significantly greater and community </w:t>
      </w:r>
      <w:r w:rsidR="001B4DF8">
        <w:t xml:space="preserve">structure </w:t>
      </w:r>
      <w:r w:rsidR="00FD763E">
        <w:t xml:space="preserve">significantly different </w:t>
      </w:r>
      <w:r w:rsidR="00E00FE3">
        <w:t>from that at</w:t>
      </w:r>
      <w:r w:rsidR="00FD763E">
        <w:t xml:space="preserve"> Tocumwal (</w:t>
      </w:r>
      <w:r w:rsidR="00DF63B5">
        <w:rPr>
          <w:i/>
        </w:rPr>
        <w:t>P=</w:t>
      </w:r>
      <w:r w:rsidR="00FD763E">
        <w:t>0.0016</w:t>
      </w:r>
      <w:r w:rsidR="00A45333">
        <w:t xml:space="preserve"> and</w:t>
      </w:r>
      <w:r w:rsidR="00FD763E">
        <w:t xml:space="preserve"> </w:t>
      </w:r>
      <w:r w:rsidR="00A45333">
        <w:t>0.041</w:t>
      </w:r>
      <w:r w:rsidR="00B85586">
        <w:t>, respectively</w:t>
      </w:r>
      <w:r w:rsidR="00A45333">
        <w:t>)</w:t>
      </w:r>
      <w:r w:rsidR="00CA2F3B">
        <w:t xml:space="preserve"> (</w:t>
      </w:r>
      <w:r w:rsidR="00D31B1E">
        <w:t>Figure 6</w:t>
      </w:r>
      <w:r w:rsidR="00CA2F3B">
        <w:t xml:space="preserve">, </w:t>
      </w:r>
      <w:r w:rsidR="00D31B1E">
        <w:t>Figure 8</w:t>
      </w:r>
      <w:r w:rsidR="00CA2F3B">
        <w:t xml:space="preserve">, </w:t>
      </w:r>
      <w:r w:rsidR="000D6E50">
        <w:t xml:space="preserve">Table </w:t>
      </w:r>
      <w:proofErr w:type="gramStart"/>
      <w:r w:rsidR="000D6E50">
        <w:t>5</w:t>
      </w:r>
      <w:proofErr w:type="gramEnd"/>
      <w:r w:rsidR="00CA2F3B">
        <w:t xml:space="preserve"> and </w:t>
      </w:r>
      <w:r w:rsidR="000D6E50">
        <w:t>Table 6</w:t>
      </w:r>
      <w:r w:rsidR="00CA2F3B">
        <w:t>)</w:t>
      </w:r>
      <w:r w:rsidR="005D7367">
        <w:t>.</w:t>
      </w:r>
      <w:r w:rsidR="008730F4" w:rsidRPr="008730F4">
        <w:t xml:space="preserve"> </w:t>
      </w:r>
      <w:r w:rsidR="00E00FE3">
        <w:t>G</w:t>
      </w:r>
      <w:r w:rsidR="008730F4" w:rsidRPr="008730F4">
        <w:t xml:space="preserve">reater densities contributed to </w:t>
      </w:r>
      <w:r w:rsidR="008730F4">
        <w:t>3.25</w:t>
      </w:r>
      <w:r w:rsidR="008730F4" w:rsidRPr="008730F4">
        <w:t xml:space="preserve"> times greater biomass </w:t>
      </w:r>
      <w:r w:rsidR="00E00FE3">
        <w:t>(</w:t>
      </w:r>
      <w:r w:rsidR="00E00FE3" w:rsidRPr="00795BE9">
        <w:t>26±14</w:t>
      </w:r>
      <w:r w:rsidR="00E00FE3">
        <w:t xml:space="preserve"> </w:t>
      </w:r>
      <w:r w:rsidR="00E00FE3" w:rsidRPr="008730F4">
        <w:t>and</w:t>
      </w:r>
      <w:r w:rsidR="00E00FE3">
        <w:t xml:space="preserve"> </w:t>
      </w:r>
      <w:r w:rsidR="00A72CA7">
        <w:t>7.5</w:t>
      </w:r>
      <w:r w:rsidR="00E00FE3" w:rsidRPr="00F9650D">
        <w:t>±</w:t>
      </w:r>
      <w:r w:rsidR="0061348F">
        <w:t>3.8</w:t>
      </w:r>
      <w:r w:rsidR="00E00FE3">
        <w:t xml:space="preserve"> kg.GL</w:t>
      </w:r>
      <w:r w:rsidR="00E00FE3">
        <w:rPr>
          <w:vertAlign w:val="superscript"/>
        </w:rPr>
        <w:t>-1</w:t>
      </w:r>
      <w:r w:rsidR="002D7286">
        <w:t>, respectively</w:t>
      </w:r>
      <w:r w:rsidR="00E00FE3">
        <w:t xml:space="preserve">) </w:t>
      </w:r>
      <w:r w:rsidR="008730F4" w:rsidRPr="008730F4">
        <w:t xml:space="preserve">and </w:t>
      </w:r>
      <w:r w:rsidR="00E00FE3">
        <w:t xml:space="preserve">2 times </w:t>
      </w:r>
      <w:r w:rsidR="008730F4" w:rsidRPr="008730F4">
        <w:t>greater daily load</w:t>
      </w:r>
      <w:r w:rsidR="00E00FE3">
        <w:t xml:space="preserve"> (</w:t>
      </w:r>
      <w:r w:rsidR="00E00FE3" w:rsidRPr="00F9650D">
        <w:t>238±122</w:t>
      </w:r>
      <w:r w:rsidR="00E00FE3">
        <w:t xml:space="preserve"> and </w:t>
      </w:r>
      <w:r w:rsidR="00E00FE3" w:rsidRPr="00F9650D">
        <w:t>116±5</w:t>
      </w:r>
      <w:r w:rsidR="0061348F">
        <w:t>9</w:t>
      </w:r>
      <w:r w:rsidR="00E00FE3">
        <w:t xml:space="preserve"> kg.day</w:t>
      </w:r>
      <w:r w:rsidR="00E00FE3">
        <w:rPr>
          <w:vertAlign w:val="superscript"/>
        </w:rPr>
        <w:t>-1</w:t>
      </w:r>
      <w:r w:rsidR="002D7286">
        <w:t>, respectively</w:t>
      </w:r>
      <w:r w:rsidR="00E00FE3">
        <w:t>)</w:t>
      </w:r>
      <w:r w:rsidR="008730F4" w:rsidRPr="008730F4">
        <w:t xml:space="preserve">, despite the considerably lower discharge at </w:t>
      </w:r>
      <w:r w:rsidR="008730F4">
        <w:t>Barmah</w:t>
      </w:r>
      <w:r w:rsidR="008730F4" w:rsidRPr="008730F4">
        <w:t xml:space="preserve"> (</w:t>
      </w:r>
      <w:r w:rsidR="00D31B1E">
        <w:t>Figure 4</w:t>
      </w:r>
      <w:r w:rsidR="008730F4" w:rsidRPr="008730F4">
        <w:t xml:space="preserve"> and </w:t>
      </w:r>
      <w:r w:rsidR="00262A8C">
        <w:t xml:space="preserve">Table </w:t>
      </w:r>
      <w:r w:rsidR="009944F8">
        <w:t>3</w:t>
      </w:r>
      <w:r w:rsidR="008730F4" w:rsidRPr="008730F4">
        <w:t>).</w:t>
      </w:r>
      <w:r w:rsidR="00FA26DB">
        <w:t xml:space="preserve"> SIMPER analysis </w:t>
      </w:r>
      <w:r w:rsidR="001509CC">
        <w:t>indicated</w:t>
      </w:r>
      <w:r w:rsidR="00FA26DB">
        <w:t xml:space="preserve"> that the primary taxa driving the differences between these two sites were</w:t>
      </w:r>
      <w:r w:rsidR="006A7307">
        <w:t xml:space="preserve"> greater densities of </w:t>
      </w:r>
      <w:proofErr w:type="spellStart"/>
      <w:r w:rsidR="006A7307">
        <w:rPr>
          <w:i/>
        </w:rPr>
        <w:t>Keratella</w:t>
      </w:r>
      <w:proofErr w:type="spellEnd"/>
      <w:r w:rsidR="006A7307">
        <w:rPr>
          <w:i/>
        </w:rPr>
        <w:t xml:space="preserve"> </w:t>
      </w:r>
      <w:proofErr w:type="spellStart"/>
      <w:r w:rsidR="006A7307">
        <w:rPr>
          <w:i/>
        </w:rPr>
        <w:t>procurva</w:t>
      </w:r>
      <w:proofErr w:type="spellEnd"/>
      <w:r w:rsidR="006A7307">
        <w:rPr>
          <w:i/>
        </w:rPr>
        <w:t xml:space="preserve">, </w:t>
      </w:r>
      <w:proofErr w:type="spellStart"/>
      <w:r w:rsidR="006A7307">
        <w:rPr>
          <w:i/>
        </w:rPr>
        <w:t>Keratella</w:t>
      </w:r>
      <w:proofErr w:type="spellEnd"/>
      <w:r w:rsidR="006A7307">
        <w:rPr>
          <w:i/>
        </w:rPr>
        <w:t xml:space="preserve"> australis, </w:t>
      </w:r>
      <w:proofErr w:type="spellStart"/>
      <w:r w:rsidR="006A7307">
        <w:rPr>
          <w:i/>
        </w:rPr>
        <w:t>Keratella</w:t>
      </w:r>
      <w:proofErr w:type="spellEnd"/>
      <w:r w:rsidR="006A7307">
        <w:rPr>
          <w:i/>
        </w:rPr>
        <w:t xml:space="preserve"> </w:t>
      </w:r>
      <w:proofErr w:type="spellStart"/>
      <w:r w:rsidR="006A7307">
        <w:rPr>
          <w:i/>
        </w:rPr>
        <w:t>cochlearis</w:t>
      </w:r>
      <w:proofErr w:type="spellEnd"/>
      <w:r w:rsidR="006A7307">
        <w:rPr>
          <w:i/>
        </w:rPr>
        <w:t xml:space="preserve">, </w:t>
      </w:r>
      <w:proofErr w:type="spellStart"/>
      <w:r w:rsidR="006A7307">
        <w:rPr>
          <w:i/>
        </w:rPr>
        <w:t>Conochilus</w:t>
      </w:r>
      <w:proofErr w:type="spellEnd"/>
      <w:r w:rsidR="006A7307">
        <w:rPr>
          <w:i/>
        </w:rPr>
        <w:t xml:space="preserve"> </w:t>
      </w:r>
      <w:r w:rsidR="006A7307" w:rsidRPr="006A7307">
        <w:t>species</w:t>
      </w:r>
      <w:r w:rsidR="006A7307">
        <w:rPr>
          <w:i/>
        </w:rPr>
        <w:t xml:space="preserve">, </w:t>
      </w:r>
      <w:proofErr w:type="spellStart"/>
      <w:r w:rsidR="006A7307">
        <w:rPr>
          <w:i/>
        </w:rPr>
        <w:t>Trichocerca</w:t>
      </w:r>
      <w:proofErr w:type="spellEnd"/>
      <w:r w:rsidR="006A7307">
        <w:rPr>
          <w:i/>
        </w:rPr>
        <w:t xml:space="preserve"> </w:t>
      </w:r>
      <w:proofErr w:type="spellStart"/>
      <w:r w:rsidR="006A7307">
        <w:rPr>
          <w:i/>
        </w:rPr>
        <w:t>pusilla</w:t>
      </w:r>
      <w:proofErr w:type="spellEnd"/>
      <w:r w:rsidR="006A7307">
        <w:rPr>
          <w:i/>
        </w:rPr>
        <w:t>/</w:t>
      </w:r>
      <w:proofErr w:type="spellStart"/>
      <w:r w:rsidR="006A7307">
        <w:rPr>
          <w:i/>
        </w:rPr>
        <w:t>agnatha</w:t>
      </w:r>
      <w:proofErr w:type="spellEnd"/>
      <w:r w:rsidR="006A7307">
        <w:rPr>
          <w:i/>
        </w:rPr>
        <w:t xml:space="preserve"> </w:t>
      </w:r>
      <w:r w:rsidR="006A7307">
        <w:t xml:space="preserve">and a small </w:t>
      </w:r>
      <w:proofErr w:type="spellStart"/>
      <w:r w:rsidR="006A7307">
        <w:rPr>
          <w:i/>
        </w:rPr>
        <w:t>Synchaeta</w:t>
      </w:r>
      <w:proofErr w:type="spellEnd"/>
      <w:r w:rsidR="006A7307">
        <w:rPr>
          <w:i/>
        </w:rPr>
        <w:t xml:space="preserve"> </w:t>
      </w:r>
      <w:r w:rsidR="006A7307">
        <w:t>species</w:t>
      </w:r>
      <w:r w:rsidR="00470349">
        <w:t xml:space="preserve"> at Barmah. </w:t>
      </w:r>
      <w:r w:rsidR="00F24B52">
        <w:t xml:space="preserve">There was no significant difference in </w:t>
      </w:r>
      <w:r w:rsidR="002C33AA">
        <w:t>zooplankton</w:t>
      </w:r>
      <w:r w:rsidR="00F24B52">
        <w:t xml:space="preserve"> density, microcrustacean density or community </w:t>
      </w:r>
      <w:r w:rsidR="006D01AF">
        <w:t xml:space="preserve">structure </w:t>
      </w:r>
      <w:r w:rsidR="00F24B52">
        <w:t xml:space="preserve">between Barmah and </w:t>
      </w:r>
      <w:r w:rsidR="00743A9D">
        <w:t>Echuca</w:t>
      </w:r>
      <w:r w:rsidR="00F24B52">
        <w:t xml:space="preserve"> (</w:t>
      </w:r>
      <w:r w:rsidR="00DF63B5">
        <w:rPr>
          <w:i/>
        </w:rPr>
        <w:t>P=</w:t>
      </w:r>
      <w:r w:rsidR="00844225">
        <w:t>0.40</w:t>
      </w:r>
      <w:r w:rsidR="00F24B52">
        <w:t>, 0.4</w:t>
      </w:r>
      <w:r w:rsidR="00844225">
        <w:t>6</w:t>
      </w:r>
      <w:r w:rsidR="00F24B52">
        <w:t xml:space="preserve"> and 0.13)</w:t>
      </w:r>
      <w:r w:rsidR="002D7286">
        <w:t xml:space="preserve"> (</w:t>
      </w:r>
      <w:r w:rsidR="00D12F6F">
        <w:t xml:space="preserve">Figure 6, Figure 7, </w:t>
      </w:r>
      <w:r w:rsidR="002D7286">
        <w:t xml:space="preserve">Table 5, Table </w:t>
      </w:r>
      <w:proofErr w:type="gramStart"/>
      <w:r w:rsidR="002D7286">
        <w:t>6</w:t>
      </w:r>
      <w:proofErr w:type="gramEnd"/>
      <w:r w:rsidR="002D7286">
        <w:t xml:space="preserve"> and Table 7)</w:t>
      </w:r>
      <w:r w:rsidR="00F24B52">
        <w:t xml:space="preserve">. </w:t>
      </w:r>
    </w:p>
    <w:p w14:paraId="620148C8" w14:textId="6BE23D3C" w:rsidR="00BA4266" w:rsidRDefault="00381E96" w:rsidP="00BA4266">
      <w:pPr>
        <w:pStyle w:val="Heading4"/>
      </w:pPr>
      <w:r>
        <w:t>Lower-Murray</w:t>
      </w:r>
    </w:p>
    <w:p w14:paraId="4C85FE79" w14:textId="345F0D3E" w:rsidR="00494BF6" w:rsidRDefault="00E00FE3" w:rsidP="00DA7357">
      <w:r>
        <w:t>During trip 2, d</w:t>
      </w:r>
      <w:r w:rsidR="00825449">
        <w:t xml:space="preserve">ischarge </w:t>
      </w:r>
      <w:r w:rsidR="00825449" w:rsidRPr="00C169BE">
        <w:t xml:space="preserve">was beginning to </w:t>
      </w:r>
      <w:r w:rsidR="00825449">
        <w:t>increase</w:t>
      </w:r>
      <w:r w:rsidR="0010132D">
        <w:t xml:space="preserve"> </w:t>
      </w:r>
      <w:r w:rsidR="004C5524">
        <w:t>at Lock 6</w:t>
      </w:r>
      <w:r w:rsidR="0010132D">
        <w:t xml:space="preserve"> </w:t>
      </w:r>
      <w:r w:rsidR="00BA777A">
        <w:t>(</w:t>
      </w:r>
      <w:r w:rsidR="0010132D">
        <w:t>6,274</w:t>
      </w:r>
      <w:r w:rsidR="0010132D" w:rsidRPr="00C169BE">
        <w:t xml:space="preserve"> ML.day</w:t>
      </w:r>
      <w:r w:rsidR="00FE7E26">
        <w:rPr>
          <w:vertAlign w:val="superscript"/>
        </w:rPr>
        <w:t>-1</w:t>
      </w:r>
      <w:r w:rsidR="00FE7E26">
        <w:t>)</w:t>
      </w:r>
      <w:r w:rsidR="00793E82">
        <w:t xml:space="preserve"> (</w:t>
      </w:r>
      <w:r w:rsidR="00D31B1E">
        <w:t>Figure 4</w:t>
      </w:r>
      <w:r w:rsidR="00793E82">
        <w:t>)</w:t>
      </w:r>
      <w:r w:rsidR="0010132D" w:rsidRPr="00672E31">
        <w:rPr>
          <w:vertAlign w:val="superscript"/>
        </w:rPr>
        <w:t>-</w:t>
      </w:r>
      <w:r w:rsidR="00825449" w:rsidRPr="00C169BE">
        <w:t xml:space="preserve">. </w:t>
      </w:r>
      <w:r w:rsidR="000C75C5">
        <w:t xml:space="preserve">Zooplankton density was </w:t>
      </w:r>
      <w:r w:rsidR="006E62F1">
        <w:t>163</w:t>
      </w:r>
      <w:r w:rsidR="000C75C5">
        <w:rPr>
          <w:rFonts w:cstheme="minorHAnsi"/>
        </w:rPr>
        <w:t>±</w:t>
      </w:r>
      <w:r w:rsidR="00D66BBD">
        <w:rPr>
          <w:rFonts w:cstheme="minorHAnsi"/>
        </w:rPr>
        <w:t>15</w:t>
      </w:r>
      <w:r w:rsidR="000C75C5">
        <w:t xml:space="preserve"> and </w:t>
      </w:r>
      <w:r w:rsidR="00D66BBD">
        <w:t>420</w:t>
      </w:r>
      <w:r w:rsidR="000C75C5">
        <w:rPr>
          <w:rFonts w:cstheme="minorHAnsi"/>
        </w:rPr>
        <w:t>±</w:t>
      </w:r>
      <w:r w:rsidR="00D66BBD">
        <w:rPr>
          <w:rFonts w:cstheme="minorHAnsi"/>
        </w:rPr>
        <w:t>62</w:t>
      </w:r>
      <w:r w:rsidR="000C75C5">
        <w:t xml:space="preserve"> </w:t>
      </w:r>
      <w:proofErr w:type="gramStart"/>
      <w:r w:rsidR="000C75C5">
        <w:t>ind.L</w:t>
      </w:r>
      <w:proofErr w:type="gramEnd"/>
      <w:r w:rsidR="000C75C5">
        <w:rPr>
          <w:vertAlign w:val="superscript"/>
        </w:rPr>
        <w:t>-1</w:t>
      </w:r>
      <w:r w:rsidR="000C75C5">
        <w:t xml:space="preserve"> at </w:t>
      </w:r>
      <w:r w:rsidR="00CE66DD">
        <w:t>Lock 6</w:t>
      </w:r>
      <w:r w:rsidR="000C75C5">
        <w:t xml:space="preserve"> and </w:t>
      </w:r>
      <w:r w:rsidR="00CE66DD">
        <w:t>Lock 4</w:t>
      </w:r>
      <w:r w:rsidR="000C75C5">
        <w:t>, respectively</w:t>
      </w:r>
      <w:r w:rsidR="004F023D">
        <w:t xml:space="preserve"> (</w:t>
      </w:r>
      <w:r w:rsidR="00D31B1E">
        <w:t>Figure 6</w:t>
      </w:r>
      <w:r w:rsidR="004F023D">
        <w:t>)</w:t>
      </w:r>
      <w:r w:rsidR="000C75C5">
        <w:t xml:space="preserve">. </w:t>
      </w:r>
      <w:r w:rsidR="002C33AA">
        <w:t>Zooplankton</w:t>
      </w:r>
      <w:r w:rsidR="00825449" w:rsidRPr="00C169BE">
        <w:t xml:space="preserve"> density </w:t>
      </w:r>
      <w:r w:rsidR="009E5053">
        <w:t>was</w:t>
      </w:r>
      <w:r w:rsidR="00825449" w:rsidRPr="00C169BE">
        <w:t xml:space="preserve"> significantly greater at </w:t>
      </w:r>
      <w:r w:rsidR="00CE66DD">
        <w:t>Lock 4</w:t>
      </w:r>
      <w:r w:rsidR="00825449" w:rsidRPr="00C169BE">
        <w:t xml:space="preserve"> than all other sites (</w:t>
      </w:r>
      <w:r w:rsidR="00DF63B5">
        <w:rPr>
          <w:i/>
        </w:rPr>
        <w:t>P=</w:t>
      </w:r>
      <w:r w:rsidR="00825449" w:rsidRPr="00C169BE">
        <w:t>0.00</w:t>
      </w:r>
      <w:r w:rsidR="00E815A1">
        <w:t>13</w:t>
      </w:r>
      <w:r w:rsidR="00F32A32">
        <w:t>–</w:t>
      </w:r>
      <w:r w:rsidR="00825449" w:rsidRPr="00C169BE">
        <w:t>0.03</w:t>
      </w:r>
      <w:r w:rsidR="00E815A1">
        <w:t>1</w:t>
      </w:r>
      <w:r w:rsidR="00825449" w:rsidRPr="00C169BE">
        <w:t xml:space="preserve">). </w:t>
      </w:r>
      <w:proofErr w:type="gramStart"/>
      <w:r w:rsidR="005C7374" w:rsidRPr="005C7374">
        <w:t>The majority of</w:t>
      </w:r>
      <w:proofErr w:type="gramEnd"/>
      <w:r w:rsidR="005C7374" w:rsidRPr="005C7374">
        <w:t xml:space="preserve"> the </w:t>
      </w:r>
      <w:r w:rsidR="002C33AA">
        <w:t>zooplankton</w:t>
      </w:r>
      <w:r w:rsidR="005C7374" w:rsidRPr="005C7374">
        <w:t xml:space="preserve"> community at </w:t>
      </w:r>
      <w:r w:rsidR="009E5053">
        <w:t xml:space="preserve">both </w:t>
      </w:r>
      <w:r w:rsidR="00381E96">
        <w:t>lower-Murray</w:t>
      </w:r>
      <w:r w:rsidR="009E5053">
        <w:t xml:space="preserve"> sites </w:t>
      </w:r>
      <w:r w:rsidR="005C7374" w:rsidRPr="005C7374">
        <w:t xml:space="preserve">was </w:t>
      </w:r>
      <w:r w:rsidR="007C5DEA">
        <w:t>comprised</w:t>
      </w:r>
      <w:r w:rsidR="005C7374" w:rsidRPr="005C7374">
        <w:t xml:space="preserve"> of </w:t>
      </w:r>
      <w:r w:rsidR="002127CC">
        <w:t>pelagic</w:t>
      </w:r>
      <w:r w:rsidR="005C7374" w:rsidRPr="005C7374">
        <w:t xml:space="preserve"> rotifers</w:t>
      </w:r>
      <w:r w:rsidR="00DE64C2">
        <w:t xml:space="preserve"> </w:t>
      </w:r>
      <w:r w:rsidR="00B91A41">
        <w:t xml:space="preserve">(Figure </w:t>
      </w:r>
      <w:r w:rsidR="00060D83">
        <w:t>9</w:t>
      </w:r>
      <w:r w:rsidR="00B91A41">
        <w:t>)</w:t>
      </w:r>
      <w:r w:rsidR="005C7374" w:rsidRPr="005C7374">
        <w:t>.</w:t>
      </w:r>
      <w:r w:rsidR="00CF7BC7">
        <w:t xml:space="preserve"> </w:t>
      </w:r>
      <w:r w:rsidR="00B73B00">
        <w:t xml:space="preserve">Microcrustacean density was also </w:t>
      </w:r>
      <w:r w:rsidR="00155762">
        <w:t xml:space="preserve">significantly </w:t>
      </w:r>
      <w:r w:rsidR="00B73B00">
        <w:t xml:space="preserve">greater at </w:t>
      </w:r>
      <w:r w:rsidR="00CE66DD">
        <w:t>Lock 4</w:t>
      </w:r>
      <w:r w:rsidR="00B73B00">
        <w:t xml:space="preserve"> </w:t>
      </w:r>
      <w:r w:rsidR="00155762">
        <w:t xml:space="preserve">than all other sites </w:t>
      </w:r>
      <w:r>
        <w:t>and</w:t>
      </w:r>
      <w:r w:rsidR="00B73B00">
        <w:t xml:space="preserve"> the community was primarily comprised of </w:t>
      </w:r>
      <w:proofErr w:type="spellStart"/>
      <w:r w:rsidR="00B73B00">
        <w:t>Bosminidae</w:t>
      </w:r>
      <w:proofErr w:type="spellEnd"/>
      <w:r w:rsidR="00155762">
        <w:t xml:space="preserve"> (</w:t>
      </w:r>
      <w:r w:rsidR="00DF63B5">
        <w:rPr>
          <w:i/>
        </w:rPr>
        <w:t>P=</w:t>
      </w:r>
      <w:r w:rsidR="00155762">
        <w:t>0.000</w:t>
      </w:r>
      <w:r w:rsidR="001512C3">
        <w:t>30</w:t>
      </w:r>
      <w:r w:rsidR="00F32A32">
        <w:t>–</w:t>
      </w:r>
      <w:r w:rsidR="00155762">
        <w:t>0.0</w:t>
      </w:r>
      <w:r w:rsidR="001512C3">
        <w:t>076</w:t>
      </w:r>
      <w:r w:rsidR="00155762">
        <w:t>) (</w:t>
      </w:r>
      <w:r w:rsidR="00D31B1E">
        <w:t>Figure 7</w:t>
      </w:r>
      <w:r w:rsidR="00364B37">
        <w:t xml:space="preserve"> and </w:t>
      </w:r>
      <w:r w:rsidR="00262A8C">
        <w:t xml:space="preserve">Table </w:t>
      </w:r>
      <w:r w:rsidR="0004100B">
        <w:t>5</w:t>
      </w:r>
      <w:r w:rsidR="00155762">
        <w:t>)</w:t>
      </w:r>
      <w:r w:rsidR="00B73B00">
        <w:t>.</w:t>
      </w:r>
      <w:r w:rsidR="003F23D0">
        <w:t xml:space="preserve"> Microcrust</w:t>
      </w:r>
      <w:r w:rsidR="00F03622">
        <w:t xml:space="preserve">aceans at </w:t>
      </w:r>
      <w:r w:rsidR="00CE66DD">
        <w:t>Lock 4</w:t>
      </w:r>
      <w:r w:rsidR="00F03622">
        <w:t xml:space="preserve"> contributed to approximately 50</w:t>
      </w:r>
      <w:r>
        <w:t>%</w:t>
      </w:r>
      <w:r w:rsidR="00F03622">
        <w:t xml:space="preserve"> of </w:t>
      </w:r>
      <w:r>
        <w:t xml:space="preserve">zooplankton </w:t>
      </w:r>
      <w:r w:rsidR="00F03622">
        <w:t>biomass</w:t>
      </w:r>
      <w:r>
        <w:t xml:space="preserve">, </w:t>
      </w:r>
      <w:r w:rsidR="00F03622">
        <w:t xml:space="preserve">which was </w:t>
      </w:r>
      <w:r w:rsidR="00AC71FB">
        <w:t>higher than all other sites</w:t>
      </w:r>
      <w:r w:rsidR="00F03622">
        <w:t xml:space="preserve"> (111</w:t>
      </w:r>
      <w:r w:rsidR="00F03622">
        <w:rPr>
          <w:rFonts w:cstheme="minorHAnsi"/>
        </w:rPr>
        <w:t>±</w:t>
      </w:r>
      <w:r w:rsidR="00F03622">
        <w:t>11</w:t>
      </w:r>
      <w:r w:rsidR="00F301C3">
        <w:t xml:space="preserve"> kg.GL</w:t>
      </w:r>
      <w:r w:rsidR="00F301C3">
        <w:rPr>
          <w:vertAlign w:val="superscript"/>
        </w:rPr>
        <w:t>-1</w:t>
      </w:r>
      <w:r w:rsidR="00F03622">
        <w:t>)</w:t>
      </w:r>
      <w:r w:rsidR="00B4505D">
        <w:t xml:space="preserve"> (Table 3)</w:t>
      </w:r>
      <w:r w:rsidR="00F03622">
        <w:t>.</w:t>
      </w:r>
      <w:r w:rsidR="00B73B00">
        <w:t xml:space="preserve"> </w:t>
      </w:r>
    </w:p>
    <w:p w14:paraId="7FDA0944" w14:textId="127064CE" w:rsidR="002905DD" w:rsidRDefault="007929FB" w:rsidP="00BD2734">
      <w:pPr>
        <w:pStyle w:val="Heading3"/>
      </w:pPr>
      <w:bookmarkStart w:id="27" w:name="_Toc40277197"/>
      <w:r>
        <w:t xml:space="preserve">Trip </w:t>
      </w:r>
      <w:r w:rsidR="00D70783">
        <w:t>3</w:t>
      </w:r>
      <w:r w:rsidR="000D6E50">
        <w:t>: 8 October 2019</w:t>
      </w:r>
      <w:bookmarkEnd w:id="27"/>
    </w:p>
    <w:p w14:paraId="419DCAE6" w14:textId="696EF94F" w:rsidR="00141566" w:rsidRDefault="005A7E51" w:rsidP="00141566">
      <w:pPr>
        <w:pStyle w:val="Heading4"/>
      </w:pPr>
      <w:r>
        <w:t>Mid-Murray</w:t>
      </w:r>
    </w:p>
    <w:p w14:paraId="63D2A9E9" w14:textId="4CA0D68C" w:rsidR="008E383F" w:rsidRPr="00947DEA" w:rsidRDefault="001077C5" w:rsidP="00DA7357">
      <w:r>
        <w:t>During trip 3, d</w:t>
      </w:r>
      <w:r w:rsidR="002905DD">
        <w:t xml:space="preserve">ischarge at Tocumwal </w:t>
      </w:r>
      <w:r>
        <w:t>remained</w:t>
      </w:r>
      <w:r w:rsidR="00243BE4">
        <w:t xml:space="preserve"> at</w:t>
      </w:r>
      <w:r w:rsidR="002905DD">
        <w:t xml:space="preserve"> ~15,000 ML.day</w:t>
      </w:r>
      <w:r w:rsidR="002905DD">
        <w:rPr>
          <w:vertAlign w:val="superscript"/>
        </w:rPr>
        <w:t>-1</w:t>
      </w:r>
      <w:r w:rsidR="007A6C8C">
        <w:t xml:space="preserve"> and </w:t>
      </w:r>
      <w:r>
        <w:t>was rising toward the</w:t>
      </w:r>
      <w:r w:rsidR="003F6779">
        <w:t xml:space="preserve"> peak</w:t>
      </w:r>
      <w:r w:rsidR="007A6C8C">
        <w:t xml:space="preserve"> </w:t>
      </w:r>
      <w:r w:rsidR="00152500">
        <w:t xml:space="preserve">at </w:t>
      </w:r>
      <w:r w:rsidR="007F743B">
        <w:t xml:space="preserve">Barmah </w:t>
      </w:r>
      <w:r>
        <w:t>(</w:t>
      </w:r>
      <w:r w:rsidR="00152500">
        <w:t>9,</w:t>
      </w:r>
      <w:r w:rsidR="00CF47FA">
        <w:t>542</w:t>
      </w:r>
      <w:r w:rsidR="00AD3D7D">
        <w:t xml:space="preserve"> ML.day</w:t>
      </w:r>
      <w:r w:rsidR="00AD3D7D">
        <w:rPr>
          <w:vertAlign w:val="superscript"/>
        </w:rPr>
        <w:t>-1</w:t>
      </w:r>
      <w:r>
        <w:t xml:space="preserve">) </w:t>
      </w:r>
      <w:r w:rsidR="0084125E">
        <w:t xml:space="preserve">and the </w:t>
      </w:r>
      <w:r w:rsidR="00ED403E">
        <w:t>Edward River</w:t>
      </w:r>
      <w:r w:rsidR="001C0CDC">
        <w:t xml:space="preserve"> (4 post reserve)</w:t>
      </w:r>
      <w:r w:rsidR="0084125E">
        <w:t xml:space="preserve"> </w:t>
      </w:r>
      <w:r>
        <w:t>(</w:t>
      </w:r>
      <w:r w:rsidR="00310658">
        <w:t>4</w:t>
      </w:r>
      <w:r w:rsidR="002F4432">
        <w:t>,</w:t>
      </w:r>
      <w:r w:rsidR="00310658">
        <w:t>1</w:t>
      </w:r>
      <w:r w:rsidR="002F4432">
        <w:t>61</w:t>
      </w:r>
      <w:r w:rsidR="00310658">
        <w:t xml:space="preserve"> ML.day</w:t>
      </w:r>
      <w:r w:rsidR="00310658">
        <w:rPr>
          <w:vertAlign w:val="superscript"/>
        </w:rPr>
        <w:t>-1</w:t>
      </w:r>
      <w:r>
        <w:t>)</w:t>
      </w:r>
      <w:r w:rsidR="00F32A32">
        <w:t xml:space="preserve"> </w:t>
      </w:r>
      <w:r w:rsidR="00D04166">
        <w:t>(</w:t>
      </w:r>
      <w:r w:rsidR="00D31B1E">
        <w:t>Figure 4</w:t>
      </w:r>
      <w:r w:rsidR="00D04166">
        <w:t>)</w:t>
      </w:r>
      <w:r w:rsidR="00310658">
        <w:t>.</w:t>
      </w:r>
      <w:r w:rsidR="008E383F">
        <w:t xml:space="preserve"> </w:t>
      </w:r>
      <w:r w:rsidR="00586515">
        <w:t>Discharge had</w:t>
      </w:r>
      <w:r w:rsidR="00152500">
        <w:t xml:space="preserve"> peaked in the Goulburn </w:t>
      </w:r>
      <w:r w:rsidR="00586515">
        <w:t>River approximately</w:t>
      </w:r>
      <w:r w:rsidR="00152500">
        <w:t xml:space="preserve"> one week earlier and at the time of sampling </w:t>
      </w:r>
      <w:r>
        <w:t xml:space="preserve">had </w:t>
      </w:r>
      <w:r w:rsidR="00152500">
        <w:t>decreas</w:t>
      </w:r>
      <w:r>
        <w:t>ed to</w:t>
      </w:r>
      <w:r w:rsidR="00152500">
        <w:t xml:space="preserve"> </w:t>
      </w:r>
      <w:r w:rsidR="00B7329E">
        <w:t>5,929</w:t>
      </w:r>
      <w:r w:rsidR="00152500">
        <w:t xml:space="preserve"> ML.day</w:t>
      </w:r>
      <w:r w:rsidR="00152500">
        <w:rPr>
          <w:vertAlign w:val="superscript"/>
        </w:rPr>
        <w:t>-1</w:t>
      </w:r>
      <w:r w:rsidR="005A2AA2">
        <w:t xml:space="preserve"> (</w:t>
      </w:r>
      <w:r w:rsidR="00D31B1E">
        <w:t>Figure 4</w:t>
      </w:r>
      <w:r w:rsidR="005A2AA2">
        <w:t>)</w:t>
      </w:r>
      <w:r w:rsidR="00152500">
        <w:t>.</w:t>
      </w:r>
      <w:r w:rsidR="001A79A7">
        <w:t xml:space="preserve"> </w:t>
      </w:r>
      <w:r w:rsidR="002C33AA">
        <w:t>Zooplankton</w:t>
      </w:r>
      <w:r w:rsidR="004232C6">
        <w:t xml:space="preserve"> density was still generally low</w:t>
      </w:r>
      <w:r>
        <w:t xml:space="preserve"> in the </w:t>
      </w:r>
      <w:r w:rsidR="005A7E51">
        <w:t>mid-</w:t>
      </w:r>
      <w:r>
        <w:t>Murray</w:t>
      </w:r>
      <w:r w:rsidR="004232C6">
        <w:t xml:space="preserve">, </w:t>
      </w:r>
      <w:r w:rsidR="004232C6">
        <w:lastRenderedPageBreak/>
        <w:t xml:space="preserve">ranging </w:t>
      </w:r>
      <w:r w:rsidR="0003026D">
        <w:t>94</w:t>
      </w:r>
      <w:r w:rsidR="0003026D">
        <w:rPr>
          <w:rFonts w:cstheme="minorHAnsi"/>
        </w:rPr>
        <w:t>±</w:t>
      </w:r>
      <w:r w:rsidR="0003026D">
        <w:t>6</w:t>
      </w:r>
      <w:r w:rsidR="004232C6">
        <w:t xml:space="preserve"> </w:t>
      </w:r>
      <w:r>
        <w:t>to</w:t>
      </w:r>
      <w:r w:rsidR="004232C6">
        <w:t xml:space="preserve"> </w:t>
      </w:r>
      <w:r w:rsidR="0003026D">
        <w:t>283</w:t>
      </w:r>
      <w:r w:rsidR="0003026D">
        <w:rPr>
          <w:rFonts w:cstheme="minorHAnsi"/>
        </w:rPr>
        <w:t>±44</w:t>
      </w:r>
      <w:r w:rsidR="004232C6">
        <w:t xml:space="preserve"> </w:t>
      </w:r>
      <w:proofErr w:type="gramStart"/>
      <w:r w:rsidR="004232C6">
        <w:t>ind.L</w:t>
      </w:r>
      <w:proofErr w:type="gramEnd"/>
      <w:r w:rsidR="004232C6">
        <w:rPr>
          <w:vertAlign w:val="superscript"/>
        </w:rPr>
        <w:t>-1</w:t>
      </w:r>
      <w:r w:rsidR="004232C6">
        <w:t xml:space="preserve"> </w:t>
      </w:r>
      <w:r w:rsidR="004F023D">
        <w:t>(</w:t>
      </w:r>
      <w:r w:rsidR="00D31B1E">
        <w:t>Figure 6</w:t>
      </w:r>
      <w:r w:rsidR="004F023D">
        <w:t>)</w:t>
      </w:r>
      <w:r>
        <w:t>, and the</w:t>
      </w:r>
      <w:r w:rsidR="004232C6">
        <w:t xml:space="preserve"> </w:t>
      </w:r>
      <w:r w:rsidR="004232C6" w:rsidRPr="007F206F">
        <w:t xml:space="preserve">community was </w:t>
      </w:r>
      <w:r>
        <w:t>dominated by</w:t>
      </w:r>
      <w:r w:rsidR="004232C6" w:rsidRPr="007F206F">
        <w:t xml:space="preserve"> </w:t>
      </w:r>
      <w:r w:rsidR="002127CC">
        <w:t>pelagic</w:t>
      </w:r>
      <w:r w:rsidR="004232C6" w:rsidRPr="007F206F">
        <w:t xml:space="preserve"> rotifers</w:t>
      </w:r>
      <w:r w:rsidR="008A2842">
        <w:t xml:space="preserve"> (Figure </w:t>
      </w:r>
      <w:r w:rsidR="000C4189">
        <w:t>9</w:t>
      </w:r>
      <w:r w:rsidR="008A2842">
        <w:t>)</w:t>
      </w:r>
      <w:r w:rsidR="004232C6">
        <w:t>.</w:t>
      </w:r>
      <w:r w:rsidR="00E86A68">
        <w:t xml:space="preserve"> </w:t>
      </w:r>
      <w:r w:rsidR="002C33AA">
        <w:t>Zooplankton</w:t>
      </w:r>
      <w:r w:rsidR="003A3DDD">
        <w:t xml:space="preserve"> density was significantly lower and community </w:t>
      </w:r>
      <w:r w:rsidR="00D70783">
        <w:t xml:space="preserve">structure </w:t>
      </w:r>
      <w:r w:rsidR="003A3DDD">
        <w:t xml:space="preserve">significantly different at </w:t>
      </w:r>
      <w:r w:rsidR="00ED403E">
        <w:t>Edward River</w:t>
      </w:r>
      <w:r w:rsidR="003A3DDD">
        <w:t xml:space="preserve"> in comparison to </w:t>
      </w:r>
      <w:r w:rsidR="00727B1D">
        <w:t>Tocumwal (</w:t>
      </w:r>
      <w:r w:rsidR="00DF63B5">
        <w:rPr>
          <w:i/>
        </w:rPr>
        <w:t>P=</w:t>
      </w:r>
      <w:r w:rsidR="003B691B">
        <w:t>0.01</w:t>
      </w:r>
      <w:r w:rsidR="00CD1626">
        <w:t>4</w:t>
      </w:r>
      <w:r w:rsidR="003B691B">
        <w:t xml:space="preserve"> and 0.023, respectively)</w:t>
      </w:r>
      <w:r w:rsidR="008A2842">
        <w:t xml:space="preserve"> (</w:t>
      </w:r>
      <w:r w:rsidR="00D31B1E">
        <w:t>Figure 6</w:t>
      </w:r>
      <w:r w:rsidR="008A2842">
        <w:t xml:space="preserve">, </w:t>
      </w:r>
      <w:r w:rsidR="00D31B1E">
        <w:t xml:space="preserve">Figure </w:t>
      </w:r>
      <w:r w:rsidR="000C4189">
        <w:t>9</w:t>
      </w:r>
      <w:r w:rsidR="00A72910">
        <w:t xml:space="preserve">, </w:t>
      </w:r>
      <w:r w:rsidR="000D6E50">
        <w:t xml:space="preserve">Table </w:t>
      </w:r>
      <w:proofErr w:type="gramStart"/>
      <w:r w:rsidR="000D6E50">
        <w:t>5</w:t>
      </w:r>
      <w:proofErr w:type="gramEnd"/>
      <w:r w:rsidR="008A2842">
        <w:t xml:space="preserve"> and </w:t>
      </w:r>
      <w:r w:rsidR="000D6E50">
        <w:t>Table 6</w:t>
      </w:r>
      <w:r w:rsidR="008A2842">
        <w:t>)</w:t>
      </w:r>
      <w:r w:rsidR="00947DEA">
        <w:t xml:space="preserve">. SIMPER analysis indicated that the primary taxa driving the differences between these two sites were lower densities of a small </w:t>
      </w:r>
      <w:proofErr w:type="spellStart"/>
      <w:r w:rsidR="00947DEA">
        <w:rPr>
          <w:i/>
        </w:rPr>
        <w:t>Synchaeta</w:t>
      </w:r>
      <w:proofErr w:type="spellEnd"/>
      <w:r w:rsidR="00947DEA">
        <w:rPr>
          <w:i/>
        </w:rPr>
        <w:t xml:space="preserve"> </w:t>
      </w:r>
      <w:r w:rsidR="00947DEA">
        <w:t xml:space="preserve">species, </w:t>
      </w:r>
      <w:proofErr w:type="spellStart"/>
      <w:r w:rsidR="00947DEA">
        <w:rPr>
          <w:i/>
        </w:rPr>
        <w:t>Synchaeta</w:t>
      </w:r>
      <w:proofErr w:type="spellEnd"/>
      <w:r w:rsidR="00947DEA">
        <w:rPr>
          <w:i/>
        </w:rPr>
        <w:t xml:space="preserve"> </w:t>
      </w:r>
      <w:proofErr w:type="spellStart"/>
      <w:r w:rsidR="00947DEA">
        <w:rPr>
          <w:i/>
        </w:rPr>
        <w:t>pectinata</w:t>
      </w:r>
      <w:proofErr w:type="spellEnd"/>
      <w:r w:rsidR="00947DEA">
        <w:t xml:space="preserve"> and a solitary </w:t>
      </w:r>
      <w:proofErr w:type="spellStart"/>
      <w:r w:rsidR="00947DEA">
        <w:rPr>
          <w:i/>
        </w:rPr>
        <w:t>Conochilus</w:t>
      </w:r>
      <w:proofErr w:type="spellEnd"/>
      <w:r w:rsidR="00947DEA">
        <w:rPr>
          <w:i/>
        </w:rPr>
        <w:t xml:space="preserve"> </w:t>
      </w:r>
      <w:r w:rsidR="00947DEA">
        <w:t>species a</w:t>
      </w:r>
      <w:r w:rsidR="00A42CFD">
        <w:t xml:space="preserve">t </w:t>
      </w:r>
      <w:r w:rsidR="00ED403E">
        <w:t>Edward River</w:t>
      </w:r>
      <w:r w:rsidR="00A42CFD">
        <w:t xml:space="preserve">. </w:t>
      </w:r>
      <w:r>
        <w:t>At Barmah, z</w:t>
      </w:r>
      <w:r w:rsidR="002C33AA">
        <w:t>ooplankton</w:t>
      </w:r>
      <w:r w:rsidR="007E10A3" w:rsidRPr="007E10A3">
        <w:t xml:space="preserve"> </w:t>
      </w:r>
      <w:r w:rsidR="007D69EC">
        <w:t>and</w:t>
      </w:r>
      <w:r w:rsidR="00CE471D">
        <w:t xml:space="preserve"> microcrustacean density</w:t>
      </w:r>
      <w:r w:rsidR="007E10A3" w:rsidRPr="007E10A3">
        <w:t xml:space="preserve"> was significantly greater and community </w:t>
      </w:r>
      <w:r w:rsidR="00D70783">
        <w:t xml:space="preserve">structure </w:t>
      </w:r>
      <w:r w:rsidR="007E10A3" w:rsidRPr="007E10A3">
        <w:t xml:space="preserve">significantly different </w:t>
      </w:r>
      <w:r>
        <w:t>from</w:t>
      </w:r>
      <w:r w:rsidR="007E10A3" w:rsidRPr="007E10A3">
        <w:t xml:space="preserve"> that at Tocumwal (</w:t>
      </w:r>
      <w:r w:rsidR="00DF63B5">
        <w:rPr>
          <w:i/>
        </w:rPr>
        <w:t>P=</w:t>
      </w:r>
      <w:r w:rsidR="007E10A3" w:rsidRPr="007E10A3">
        <w:t>0.0</w:t>
      </w:r>
      <w:r w:rsidR="007D69EC">
        <w:t>42, 0.043</w:t>
      </w:r>
      <w:r w:rsidR="007E10A3" w:rsidRPr="007E10A3">
        <w:t xml:space="preserve"> and 0.024, respectively)</w:t>
      </w:r>
      <w:r w:rsidR="00BE3AE8">
        <w:t xml:space="preserve"> (</w:t>
      </w:r>
      <w:r w:rsidR="00D31B1E">
        <w:t>Figure 6</w:t>
      </w:r>
      <w:r w:rsidR="00CE4D33">
        <w:t>,</w:t>
      </w:r>
      <w:r w:rsidR="00645DF8">
        <w:t xml:space="preserve"> Figure 7,</w:t>
      </w:r>
      <w:r w:rsidR="00CA32E4">
        <w:t xml:space="preserve"> </w:t>
      </w:r>
      <w:r w:rsidR="00D31B1E">
        <w:t xml:space="preserve">Figure </w:t>
      </w:r>
      <w:r w:rsidR="00DF7E90">
        <w:t>9</w:t>
      </w:r>
      <w:r w:rsidR="00CA32E4">
        <w:t>,</w:t>
      </w:r>
      <w:r w:rsidR="00CE4D33">
        <w:t xml:space="preserve"> </w:t>
      </w:r>
      <w:r w:rsidR="000D6E50">
        <w:t>Table 5</w:t>
      </w:r>
      <w:r w:rsidR="00645DF8">
        <w:t>,</w:t>
      </w:r>
      <w:r w:rsidR="00CE4D33">
        <w:t xml:space="preserve"> </w:t>
      </w:r>
      <w:r w:rsidR="000D6E50">
        <w:t>Table 6</w:t>
      </w:r>
      <w:r w:rsidR="00645DF8">
        <w:t xml:space="preserve"> and Table 7</w:t>
      </w:r>
      <w:r w:rsidR="003C5E10">
        <w:t>)</w:t>
      </w:r>
      <w:r w:rsidR="007E10A3" w:rsidRPr="007E10A3">
        <w:t>.</w:t>
      </w:r>
      <w:r w:rsidR="00210BDB">
        <w:t xml:space="preserve"> </w:t>
      </w:r>
      <w:r>
        <w:t>G</w:t>
      </w:r>
      <w:r w:rsidR="00210BDB">
        <w:t xml:space="preserve">reater densities contributed to </w:t>
      </w:r>
      <w:r w:rsidR="00775626">
        <w:t>~2.5</w:t>
      </w:r>
      <w:r w:rsidR="00210BDB">
        <w:t xml:space="preserve"> times greater biomass </w:t>
      </w:r>
      <w:r>
        <w:t>(</w:t>
      </w:r>
      <w:r w:rsidRPr="00A904AF">
        <w:t>42±</w:t>
      </w:r>
      <w:r w:rsidR="00A85EC8">
        <w:t>1</w:t>
      </w:r>
      <w:r w:rsidR="001D220A">
        <w:t>.</w:t>
      </w:r>
      <w:r w:rsidR="00A85EC8">
        <w:t>8</w:t>
      </w:r>
      <w:r>
        <w:t xml:space="preserve"> and </w:t>
      </w:r>
      <w:r w:rsidRPr="00A904AF">
        <w:t>17±2</w:t>
      </w:r>
      <w:r w:rsidR="001D220A">
        <w:t>.3</w:t>
      </w:r>
      <w:r>
        <w:t xml:space="preserve"> kg.GL</w:t>
      </w:r>
      <w:r>
        <w:rPr>
          <w:vertAlign w:val="superscript"/>
        </w:rPr>
        <w:t>-1</w:t>
      </w:r>
      <w:r>
        <w:t>)</w:t>
      </w:r>
      <w:r w:rsidR="00210BDB">
        <w:t xml:space="preserve"> and </w:t>
      </w:r>
      <w:r>
        <w:t xml:space="preserve">1.6 times </w:t>
      </w:r>
      <w:r w:rsidR="00210BDB">
        <w:t>greater daily load</w:t>
      </w:r>
      <w:r>
        <w:t xml:space="preserve"> (</w:t>
      </w:r>
      <w:r w:rsidRPr="00A904AF">
        <w:t>405±17</w:t>
      </w:r>
      <w:r>
        <w:t xml:space="preserve"> and</w:t>
      </w:r>
      <w:r w:rsidRPr="00A05803">
        <w:t xml:space="preserve"> </w:t>
      </w:r>
      <w:r w:rsidRPr="00A904AF">
        <w:t>258±35</w:t>
      </w:r>
      <w:r>
        <w:t xml:space="preserve"> kg.day</w:t>
      </w:r>
      <w:r>
        <w:rPr>
          <w:vertAlign w:val="superscript"/>
        </w:rPr>
        <w:t>-1</w:t>
      </w:r>
      <w:r>
        <w:t>)</w:t>
      </w:r>
      <w:r w:rsidR="00210BDB">
        <w:t>, despite the considerably lower discharge at Barmah (</w:t>
      </w:r>
      <w:r w:rsidR="00D31B1E">
        <w:t>Figure 4</w:t>
      </w:r>
      <w:r w:rsidR="00210BDB">
        <w:t xml:space="preserve"> and </w:t>
      </w:r>
      <w:r w:rsidR="00262A8C">
        <w:t xml:space="preserve">Table </w:t>
      </w:r>
      <w:r w:rsidR="004055EC">
        <w:t>3</w:t>
      </w:r>
      <w:r w:rsidR="00210BDB">
        <w:t>).</w:t>
      </w:r>
      <w:r w:rsidR="007E10A3" w:rsidRPr="007E10A3">
        <w:t xml:space="preserve"> SIMPER analysis indicated that the primary taxa driving the differences between these two sites were greater densities of </w:t>
      </w:r>
      <w:proofErr w:type="spellStart"/>
      <w:r w:rsidR="007E10A3" w:rsidRPr="004F4A14">
        <w:rPr>
          <w:i/>
        </w:rPr>
        <w:t>Keratella</w:t>
      </w:r>
      <w:proofErr w:type="spellEnd"/>
      <w:r w:rsidR="007E10A3" w:rsidRPr="004F4A14">
        <w:rPr>
          <w:i/>
        </w:rPr>
        <w:t xml:space="preserve"> australis</w:t>
      </w:r>
      <w:r w:rsidR="007E10A3" w:rsidRPr="007E10A3">
        <w:t xml:space="preserve">, </w:t>
      </w:r>
      <w:proofErr w:type="spellStart"/>
      <w:r w:rsidR="007E10A3" w:rsidRPr="004F4A14">
        <w:rPr>
          <w:i/>
        </w:rPr>
        <w:t>Keratella</w:t>
      </w:r>
      <w:proofErr w:type="spellEnd"/>
      <w:r w:rsidR="007E10A3" w:rsidRPr="004F4A14">
        <w:rPr>
          <w:i/>
        </w:rPr>
        <w:t xml:space="preserve"> </w:t>
      </w:r>
      <w:proofErr w:type="spellStart"/>
      <w:r w:rsidR="007E10A3" w:rsidRPr="004F4A14">
        <w:rPr>
          <w:i/>
        </w:rPr>
        <w:t>procurva</w:t>
      </w:r>
      <w:proofErr w:type="spellEnd"/>
      <w:r w:rsidR="007E10A3" w:rsidRPr="007E10A3">
        <w:t xml:space="preserve">, </w:t>
      </w:r>
      <w:proofErr w:type="spellStart"/>
      <w:r w:rsidR="007E10A3" w:rsidRPr="004F4A14">
        <w:rPr>
          <w:i/>
        </w:rPr>
        <w:t>Keratella</w:t>
      </w:r>
      <w:proofErr w:type="spellEnd"/>
      <w:r w:rsidR="007E10A3" w:rsidRPr="004F4A14">
        <w:rPr>
          <w:i/>
        </w:rPr>
        <w:t xml:space="preserve"> </w:t>
      </w:r>
      <w:proofErr w:type="spellStart"/>
      <w:r w:rsidR="007E10A3" w:rsidRPr="004F4A14">
        <w:rPr>
          <w:i/>
        </w:rPr>
        <w:t>cochlearis</w:t>
      </w:r>
      <w:proofErr w:type="spellEnd"/>
      <w:r w:rsidR="007E10A3" w:rsidRPr="007E10A3">
        <w:t xml:space="preserve">, a solitary </w:t>
      </w:r>
      <w:proofErr w:type="spellStart"/>
      <w:r w:rsidR="007E10A3" w:rsidRPr="004F4A14">
        <w:rPr>
          <w:i/>
        </w:rPr>
        <w:t>Conochilus</w:t>
      </w:r>
      <w:proofErr w:type="spellEnd"/>
      <w:r w:rsidR="007E10A3" w:rsidRPr="007E10A3">
        <w:t xml:space="preserve"> species and copepod nauplii at Barmah.</w:t>
      </w:r>
      <w:r w:rsidR="00F6544D">
        <w:t xml:space="preserve"> </w:t>
      </w:r>
      <w:r w:rsidR="003F15D9">
        <w:t>At Echuca, microcrustacean density was significantly greater than Tocumwal (</w:t>
      </w:r>
      <w:r w:rsidR="003F15D9" w:rsidRPr="003F15D9">
        <w:rPr>
          <w:i/>
        </w:rPr>
        <w:t>P</w:t>
      </w:r>
      <w:r w:rsidR="003F15D9">
        <w:t>=0.048)</w:t>
      </w:r>
      <w:r w:rsidR="00852652">
        <w:t>.</w:t>
      </w:r>
      <w:r w:rsidR="003238F6">
        <w:t xml:space="preserve"> </w:t>
      </w:r>
      <w:r w:rsidR="002C33AA">
        <w:t>Zooplankton</w:t>
      </w:r>
      <w:r w:rsidR="00471279">
        <w:t xml:space="preserve"> density was significantly lower at </w:t>
      </w:r>
      <w:r w:rsidR="00743A9D">
        <w:t>Echuca</w:t>
      </w:r>
      <w:r w:rsidR="00471279">
        <w:t xml:space="preserve"> </w:t>
      </w:r>
      <w:r w:rsidR="009E3F1C">
        <w:t xml:space="preserve">than at Barmah </w:t>
      </w:r>
      <w:r w:rsidR="00471279">
        <w:t>(</w:t>
      </w:r>
      <w:r w:rsidR="00DF63B5">
        <w:rPr>
          <w:i/>
        </w:rPr>
        <w:t>P=</w:t>
      </w:r>
      <w:r w:rsidR="00471279">
        <w:t>0.0</w:t>
      </w:r>
      <w:r w:rsidR="00852652">
        <w:t>46</w:t>
      </w:r>
      <w:r w:rsidR="00471279">
        <w:t>)</w:t>
      </w:r>
      <w:r>
        <w:t>,</w:t>
      </w:r>
      <w:r w:rsidR="00471279">
        <w:t xml:space="preserve"> however</w:t>
      </w:r>
      <w:r>
        <w:t>,</w:t>
      </w:r>
      <w:r w:rsidR="00471279">
        <w:t xml:space="preserve"> </w:t>
      </w:r>
      <w:r w:rsidR="003655A2">
        <w:t xml:space="preserve">microcrustacean density and </w:t>
      </w:r>
      <w:r w:rsidR="00471279">
        <w:t xml:space="preserve">community </w:t>
      </w:r>
      <w:r w:rsidR="00D70783">
        <w:t>structure</w:t>
      </w:r>
      <w:r w:rsidR="00471279">
        <w:t xml:space="preserve"> was similar (</w:t>
      </w:r>
      <w:r w:rsidR="00DF63B5">
        <w:rPr>
          <w:i/>
        </w:rPr>
        <w:t>P=</w:t>
      </w:r>
      <w:r w:rsidR="003655A2">
        <w:t xml:space="preserve">0.40 and </w:t>
      </w:r>
      <w:r w:rsidR="00471279">
        <w:t>0.18</w:t>
      </w:r>
      <w:r w:rsidR="003655A2">
        <w:t>, respectively</w:t>
      </w:r>
      <w:r w:rsidR="00471279">
        <w:t>)</w:t>
      </w:r>
      <w:r w:rsidR="003655A2">
        <w:t>.</w:t>
      </w:r>
    </w:p>
    <w:p w14:paraId="7BF74A81" w14:textId="44EC4CE1" w:rsidR="008E383F" w:rsidRDefault="00381E96" w:rsidP="008E383F">
      <w:pPr>
        <w:pStyle w:val="Heading4"/>
      </w:pPr>
      <w:r>
        <w:t>Lower-Murray</w:t>
      </w:r>
    </w:p>
    <w:p w14:paraId="19669A28" w14:textId="210BE159" w:rsidR="00B53D6C" w:rsidRDefault="001077C5" w:rsidP="00DA7357">
      <w:r>
        <w:t xml:space="preserve">During trip 3, </w:t>
      </w:r>
      <w:r w:rsidR="00B45CAF">
        <w:t>d</w:t>
      </w:r>
      <w:r w:rsidR="00864BF2">
        <w:t xml:space="preserve">ischarge </w:t>
      </w:r>
      <w:r w:rsidR="003C3B6B">
        <w:t xml:space="preserve">at Lock 6 and </w:t>
      </w:r>
      <w:r w:rsidR="00864BF2">
        <w:t xml:space="preserve">was increasing </w:t>
      </w:r>
      <w:r>
        <w:t>(12,934</w:t>
      </w:r>
      <w:r w:rsidRPr="00C169BE">
        <w:t xml:space="preserve"> ML.day</w:t>
      </w:r>
      <w:r w:rsidRPr="00672E31">
        <w:rPr>
          <w:vertAlign w:val="superscript"/>
        </w:rPr>
        <w:t>-1</w:t>
      </w:r>
      <w:r>
        <w:t xml:space="preserve">) </w:t>
      </w:r>
      <w:r w:rsidR="00851D08">
        <w:t xml:space="preserve">and close to its peak </w:t>
      </w:r>
      <w:r w:rsidR="00E410F0">
        <w:t>(</w:t>
      </w:r>
      <w:r w:rsidR="00D31B1E">
        <w:t>Figure 4</w:t>
      </w:r>
      <w:r w:rsidR="00E410F0">
        <w:t>)</w:t>
      </w:r>
      <w:r w:rsidR="001A79A7" w:rsidRPr="00C169BE">
        <w:t>.</w:t>
      </w:r>
      <w:r w:rsidR="00CA3780">
        <w:t xml:space="preserve"> </w:t>
      </w:r>
      <w:r w:rsidR="002C33AA">
        <w:t>Zooplankton</w:t>
      </w:r>
      <w:r w:rsidR="00F64B28">
        <w:t xml:space="preserve"> densities </w:t>
      </w:r>
      <w:r>
        <w:t>(</w:t>
      </w:r>
      <w:r w:rsidR="00CE66DD">
        <w:t>Lock 6</w:t>
      </w:r>
      <w:r>
        <w:t xml:space="preserve"> = 373</w:t>
      </w:r>
      <w:r>
        <w:rPr>
          <w:rFonts w:cstheme="minorHAnsi"/>
        </w:rPr>
        <w:t xml:space="preserve">±22 </w:t>
      </w:r>
      <w:proofErr w:type="gramStart"/>
      <w:r>
        <w:t>ind.L</w:t>
      </w:r>
      <w:proofErr w:type="gramEnd"/>
      <w:r>
        <w:rPr>
          <w:vertAlign w:val="superscript"/>
        </w:rPr>
        <w:t>-1</w:t>
      </w:r>
      <w:r>
        <w:rPr>
          <w:rFonts w:cstheme="minorHAnsi"/>
        </w:rPr>
        <w:t xml:space="preserve">, </w:t>
      </w:r>
      <w:r w:rsidR="00CE66DD">
        <w:rPr>
          <w:rFonts w:cstheme="minorHAnsi"/>
        </w:rPr>
        <w:t>Lock 4</w:t>
      </w:r>
      <w:r>
        <w:rPr>
          <w:rFonts w:cstheme="minorHAnsi"/>
        </w:rPr>
        <w:t xml:space="preserve"> =</w:t>
      </w:r>
      <w:r>
        <w:t xml:space="preserve"> 208</w:t>
      </w:r>
      <w:r>
        <w:rPr>
          <w:rFonts w:cstheme="minorHAnsi"/>
        </w:rPr>
        <w:t>±21</w:t>
      </w:r>
      <w:r>
        <w:t xml:space="preserve"> ind.L</w:t>
      </w:r>
      <w:r>
        <w:rPr>
          <w:vertAlign w:val="superscript"/>
        </w:rPr>
        <w:t>-1</w:t>
      </w:r>
      <w:r>
        <w:t xml:space="preserve">) </w:t>
      </w:r>
      <w:r w:rsidR="00F64B28">
        <w:t xml:space="preserve">were similar to those in the </w:t>
      </w:r>
      <w:r w:rsidR="005A7E51">
        <w:t>mid-Murray</w:t>
      </w:r>
      <w:r w:rsidR="00F64B28">
        <w:t xml:space="preserve"> </w:t>
      </w:r>
      <w:r w:rsidR="004F023D">
        <w:t>(</w:t>
      </w:r>
      <w:r w:rsidR="00D31B1E">
        <w:t>Figure 6</w:t>
      </w:r>
      <w:r w:rsidR="004F023D">
        <w:t>)</w:t>
      </w:r>
      <w:r w:rsidR="00F64B28">
        <w:t xml:space="preserve">. </w:t>
      </w:r>
      <w:proofErr w:type="gramStart"/>
      <w:r w:rsidR="00F64B28" w:rsidRPr="005C7374">
        <w:t>The majority of</w:t>
      </w:r>
      <w:proofErr w:type="gramEnd"/>
      <w:r w:rsidR="00F64B28" w:rsidRPr="005C7374">
        <w:t xml:space="preserve"> the </w:t>
      </w:r>
      <w:r w:rsidR="002C33AA">
        <w:t>zooplankton</w:t>
      </w:r>
      <w:r w:rsidR="00F64B28" w:rsidRPr="005C7374">
        <w:t xml:space="preserve"> community </w:t>
      </w:r>
      <w:r w:rsidR="008A6AA8">
        <w:t xml:space="preserve">at </w:t>
      </w:r>
      <w:r w:rsidR="00CE66DD">
        <w:t>Lock 6</w:t>
      </w:r>
      <w:r w:rsidR="008A6AA8">
        <w:t xml:space="preserve"> was </w:t>
      </w:r>
      <w:r w:rsidR="001636AE">
        <w:t>comprised</w:t>
      </w:r>
      <w:r w:rsidR="008A6AA8">
        <w:t xml:space="preserve"> of</w:t>
      </w:r>
      <w:r w:rsidR="00F64B28" w:rsidRPr="005C7374">
        <w:t xml:space="preserve"> </w:t>
      </w:r>
      <w:r w:rsidR="00F1690E">
        <w:t>littoral (f/p)</w:t>
      </w:r>
      <w:r w:rsidR="00F64B28">
        <w:t xml:space="preserve"> rotifers</w:t>
      </w:r>
      <w:r w:rsidR="008A6AA8">
        <w:t xml:space="preserve"> and at </w:t>
      </w:r>
      <w:r w:rsidR="00CE66DD">
        <w:t>Lock 4</w:t>
      </w:r>
      <w:r w:rsidR="008A6AA8">
        <w:t xml:space="preserve">, </w:t>
      </w:r>
      <w:r w:rsidR="002127CC">
        <w:t>pelagic</w:t>
      </w:r>
      <w:r w:rsidR="008A6AA8">
        <w:t xml:space="preserve"> rotifers</w:t>
      </w:r>
      <w:r w:rsidR="001F1F7C">
        <w:t xml:space="preserve"> (Figure </w:t>
      </w:r>
      <w:r w:rsidR="00C71F9C">
        <w:t>9</w:t>
      </w:r>
      <w:r w:rsidR="001F1F7C">
        <w:t>)</w:t>
      </w:r>
      <w:r w:rsidR="008A6AA8">
        <w:t>.</w:t>
      </w:r>
      <w:r w:rsidR="00446026">
        <w:t xml:space="preserve"> </w:t>
      </w:r>
      <w:r w:rsidR="002C33AA">
        <w:t>Zooplankton</w:t>
      </w:r>
      <w:r w:rsidR="007959AF">
        <w:t xml:space="preserve"> density was significantly greater </w:t>
      </w:r>
      <w:r w:rsidR="00644524">
        <w:t xml:space="preserve">at </w:t>
      </w:r>
      <w:r w:rsidR="00CE66DD">
        <w:t>Lock 6</w:t>
      </w:r>
      <w:r w:rsidR="007959AF">
        <w:t xml:space="preserve"> than </w:t>
      </w:r>
      <w:r w:rsidR="00CE66DD">
        <w:t>Lock 4</w:t>
      </w:r>
      <w:r w:rsidR="00D725A3">
        <w:t xml:space="preserve"> (</w:t>
      </w:r>
      <w:r w:rsidR="00DF63B5">
        <w:rPr>
          <w:i/>
        </w:rPr>
        <w:t>P=</w:t>
      </w:r>
      <w:r w:rsidR="00A458A6">
        <w:t>0.00</w:t>
      </w:r>
      <w:r w:rsidR="004E4AE8">
        <w:t>55</w:t>
      </w:r>
      <w:r w:rsidR="00D725A3">
        <w:t>)</w:t>
      </w:r>
      <w:r w:rsidR="001A1D4B">
        <w:t xml:space="preserve"> and </w:t>
      </w:r>
      <w:r w:rsidR="002C33AA">
        <w:t>zooplankton</w:t>
      </w:r>
      <w:r w:rsidR="004560E6">
        <w:t xml:space="preserve"> and microcrustacean densit</w:t>
      </w:r>
      <w:r w:rsidR="0039204F">
        <w:t>ies</w:t>
      </w:r>
      <w:r w:rsidR="004560E6">
        <w:t xml:space="preserve"> significantly greater at </w:t>
      </w:r>
      <w:r w:rsidR="00CE66DD">
        <w:t>Lock 6</w:t>
      </w:r>
      <w:r w:rsidR="004560E6">
        <w:t xml:space="preserve"> than </w:t>
      </w:r>
      <w:r w:rsidR="007959AF">
        <w:t xml:space="preserve">Tocumwal, </w:t>
      </w:r>
      <w:r w:rsidR="00ED403E">
        <w:t>Edward River</w:t>
      </w:r>
      <w:r w:rsidR="00A458A6">
        <w:t xml:space="preserve"> and</w:t>
      </w:r>
      <w:r w:rsidR="007959AF">
        <w:t xml:space="preserve"> </w:t>
      </w:r>
      <w:r w:rsidR="0021371B">
        <w:t>Echuca</w:t>
      </w:r>
      <w:r w:rsidR="00DB6DB7">
        <w:t xml:space="preserve"> </w:t>
      </w:r>
      <w:r w:rsidR="004C720B">
        <w:t>(</w:t>
      </w:r>
      <w:r w:rsidR="00DF63B5">
        <w:rPr>
          <w:i/>
        </w:rPr>
        <w:t>P=</w:t>
      </w:r>
      <w:r w:rsidR="009E783E">
        <w:t>0.000</w:t>
      </w:r>
      <w:r w:rsidR="005F0AAB">
        <w:t>2</w:t>
      </w:r>
      <w:r w:rsidR="00F32A32">
        <w:t>–</w:t>
      </w:r>
      <w:r w:rsidR="009E783E">
        <w:t>0.00</w:t>
      </w:r>
      <w:r w:rsidR="00662464">
        <w:t>11</w:t>
      </w:r>
      <w:r w:rsidR="009E783E">
        <w:t xml:space="preserve"> and </w:t>
      </w:r>
      <w:r w:rsidR="00053741">
        <w:t>0.0003</w:t>
      </w:r>
      <w:r w:rsidR="00F32A32">
        <w:t>–</w:t>
      </w:r>
      <w:r w:rsidR="00053741">
        <w:t>0.0045</w:t>
      </w:r>
      <w:r w:rsidR="004560E6">
        <w:t>)</w:t>
      </w:r>
      <w:r w:rsidR="0024693F">
        <w:t xml:space="preserve"> (</w:t>
      </w:r>
      <w:r w:rsidR="00D31B1E">
        <w:t>Figure 6</w:t>
      </w:r>
      <w:r w:rsidR="0024693F">
        <w:t xml:space="preserve">, </w:t>
      </w:r>
      <w:r w:rsidR="00D31B1E">
        <w:t>Figure 7</w:t>
      </w:r>
      <w:r w:rsidR="0024693F">
        <w:t xml:space="preserve">, </w:t>
      </w:r>
      <w:r w:rsidR="00262A8C">
        <w:t>Table 5</w:t>
      </w:r>
      <w:r w:rsidR="0024693F">
        <w:t xml:space="preserve"> and </w:t>
      </w:r>
      <w:r w:rsidR="000D6E50">
        <w:t xml:space="preserve">Table </w:t>
      </w:r>
      <w:r w:rsidR="00E92864">
        <w:t>7</w:t>
      </w:r>
      <w:r w:rsidR="0024693F">
        <w:t>)</w:t>
      </w:r>
      <w:r w:rsidR="00CF682F">
        <w:t xml:space="preserve">. </w:t>
      </w:r>
    </w:p>
    <w:p w14:paraId="6277123C" w14:textId="13F7E43E" w:rsidR="00BC4119" w:rsidRDefault="007929FB" w:rsidP="00BC4119">
      <w:pPr>
        <w:pStyle w:val="Heading3"/>
      </w:pPr>
      <w:bookmarkStart w:id="28" w:name="_Toc40277198"/>
      <w:r>
        <w:t xml:space="preserve">Trip </w:t>
      </w:r>
      <w:r w:rsidR="0039204F">
        <w:t>4</w:t>
      </w:r>
      <w:r w:rsidR="000D6E50">
        <w:t>: 21 October 2019</w:t>
      </w:r>
      <w:bookmarkEnd w:id="28"/>
    </w:p>
    <w:p w14:paraId="2B50D606" w14:textId="24748964" w:rsidR="00BC4119" w:rsidRPr="00367975" w:rsidRDefault="005A7E51" w:rsidP="00367975">
      <w:pPr>
        <w:pStyle w:val="Heading4"/>
      </w:pPr>
      <w:r>
        <w:t>Mid-Murray</w:t>
      </w:r>
      <w:r w:rsidR="00EE321B" w:rsidRPr="00367975">
        <w:t xml:space="preserve"> </w:t>
      </w:r>
    </w:p>
    <w:p w14:paraId="4F66EB38" w14:textId="5A72A8A6" w:rsidR="00724E36" w:rsidRDefault="00E5799A" w:rsidP="00BC4119">
      <w:r>
        <w:t>During trip 4, d</w:t>
      </w:r>
      <w:r w:rsidR="00D83756">
        <w:t xml:space="preserve">ischarge was decreasing at Tocumwal </w:t>
      </w:r>
      <w:r>
        <w:t>(</w:t>
      </w:r>
      <w:r w:rsidR="004351AF">
        <w:t>9,</w:t>
      </w:r>
      <w:r w:rsidR="00D309F8">
        <w:t>470</w:t>
      </w:r>
      <w:r w:rsidR="00656E6D">
        <w:t xml:space="preserve"> ML.day</w:t>
      </w:r>
      <w:r w:rsidR="00656E6D">
        <w:rPr>
          <w:vertAlign w:val="superscript"/>
        </w:rPr>
        <w:t>-1</w:t>
      </w:r>
      <w:r>
        <w:t>),</w:t>
      </w:r>
      <w:r w:rsidR="00656E6D">
        <w:t xml:space="preserve"> Barmah </w:t>
      </w:r>
      <w:r>
        <w:t>(</w:t>
      </w:r>
      <w:r w:rsidR="00F24567">
        <w:t>8</w:t>
      </w:r>
      <w:r w:rsidR="00656E6D">
        <w:t>,</w:t>
      </w:r>
      <w:r w:rsidR="00F24567">
        <w:t>979</w:t>
      </w:r>
      <w:r w:rsidR="00656E6D">
        <w:t xml:space="preserve"> ML.day</w:t>
      </w:r>
      <w:r w:rsidR="00656E6D">
        <w:rPr>
          <w:vertAlign w:val="superscript"/>
        </w:rPr>
        <w:t>-1</w:t>
      </w:r>
      <w:r>
        <w:t xml:space="preserve">) </w:t>
      </w:r>
      <w:r w:rsidR="007953EB">
        <w:t xml:space="preserve">and </w:t>
      </w:r>
      <w:r w:rsidR="00ED403E">
        <w:t>Edward River</w:t>
      </w:r>
      <w:r w:rsidR="001C0CDC">
        <w:t xml:space="preserve"> (4 post reserve)</w:t>
      </w:r>
      <w:r w:rsidR="007953EB">
        <w:t xml:space="preserve"> </w:t>
      </w:r>
      <w:r>
        <w:t>(</w:t>
      </w:r>
      <w:r w:rsidR="007953EB">
        <w:t>3,</w:t>
      </w:r>
      <w:r w:rsidR="00F24567">
        <w:t>351</w:t>
      </w:r>
      <w:r w:rsidR="007953EB">
        <w:t xml:space="preserve"> ML.day</w:t>
      </w:r>
      <w:r w:rsidR="007953EB">
        <w:rPr>
          <w:vertAlign w:val="superscript"/>
        </w:rPr>
        <w:t>-1</w:t>
      </w:r>
      <w:r>
        <w:t>).</w:t>
      </w:r>
      <w:r w:rsidR="00F93BB5">
        <w:t xml:space="preserve"> </w:t>
      </w:r>
      <w:r w:rsidR="00382536">
        <w:t>Discharge was</w:t>
      </w:r>
      <w:r w:rsidR="00F93BB5">
        <w:t xml:space="preserve"> low in the Goulburn River at 1,</w:t>
      </w:r>
      <w:r w:rsidR="00F24567">
        <w:t>232</w:t>
      </w:r>
      <w:r w:rsidR="00F93BB5">
        <w:t xml:space="preserve"> ML.day</w:t>
      </w:r>
      <w:r w:rsidR="00F93BB5">
        <w:rPr>
          <w:vertAlign w:val="superscript"/>
        </w:rPr>
        <w:t>-1</w:t>
      </w:r>
      <w:r w:rsidR="00F448B6">
        <w:t xml:space="preserve">. </w:t>
      </w:r>
      <w:r w:rsidR="002C33AA">
        <w:t>Zooplankton</w:t>
      </w:r>
      <w:r w:rsidR="00EE321B">
        <w:t xml:space="preserve"> </w:t>
      </w:r>
      <w:r w:rsidR="00EE3AC3">
        <w:t>density</w:t>
      </w:r>
      <w:r w:rsidR="00EE321B">
        <w:t xml:space="preserve"> ranged </w:t>
      </w:r>
      <w:r w:rsidR="00F7042D">
        <w:t>124</w:t>
      </w:r>
      <w:r w:rsidR="00F7042D">
        <w:rPr>
          <w:rFonts w:cstheme="minorHAnsi"/>
        </w:rPr>
        <w:t>±</w:t>
      </w:r>
      <w:r w:rsidR="00F7042D">
        <w:t>23</w:t>
      </w:r>
      <w:r w:rsidR="00EE321B">
        <w:t xml:space="preserve"> </w:t>
      </w:r>
      <w:proofErr w:type="gramStart"/>
      <w:r w:rsidR="00EE321B">
        <w:t>ind.L</w:t>
      </w:r>
      <w:proofErr w:type="gramEnd"/>
      <w:r w:rsidR="00EE321B">
        <w:rPr>
          <w:vertAlign w:val="superscript"/>
        </w:rPr>
        <w:t>-1</w:t>
      </w:r>
      <w:r w:rsidR="00EE321B">
        <w:t xml:space="preserve"> </w:t>
      </w:r>
      <w:r>
        <w:t xml:space="preserve">to </w:t>
      </w:r>
      <w:r w:rsidR="00F7042D">
        <w:t>254</w:t>
      </w:r>
      <w:r w:rsidR="00F7042D">
        <w:rPr>
          <w:rFonts w:cstheme="minorHAnsi"/>
        </w:rPr>
        <w:t>±</w:t>
      </w:r>
      <w:r w:rsidR="00F7042D">
        <w:t>33</w:t>
      </w:r>
      <w:r w:rsidR="00EE321B">
        <w:t xml:space="preserve"> ind.L</w:t>
      </w:r>
      <w:r w:rsidR="00EE321B">
        <w:rPr>
          <w:vertAlign w:val="superscript"/>
        </w:rPr>
        <w:t>-1</w:t>
      </w:r>
      <w:r w:rsidR="00EE321B">
        <w:t xml:space="preserve"> </w:t>
      </w:r>
      <w:r w:rsidR="00724E36">
        <w:t xml:space="preserve">in the </w:t>
      </w:r>
      <w:r w:rsidR="005A7E51">
        <w:t>mid-Murray</w:t>
      </w:r>
      <w:r w:rsidR="00F63D4C">
        <w:t xml:space="preserve"> (</w:t>
      </w:r>
      <w:r w:rsidR="00D31B1E">
        <w:t>Figure 6</w:t>
      </w:r>
      <w:r w:rsidR="00F63D4C">
        <w:t>)</w:t>
      </w:r>
      <w:r w:rsidR="00735CB7">
        <w:t>.</w:t>
      </w:r>
      <w:r>
        <w:t xml:space="preserve"> </w:t>
      </w:r>
      <w:proofErr w:type="gramStart"/>
      <w:r w:rsidR="00735CB7">
        <w:t>T</w:t>
      </w:r>
      <w:r w:rsidR="00EE3AC3">
        <w:t>he majority of</w:t>
      </w:r>
      <w:proofErr w:type="gramEnd"/>
      <w:r w:rsidR="00EE3AC3">
        <w:t xml:space="preserve"> the community was </w:t>
      </w:r>
      <w:r w:rsidR="00D85D13">
        <w:t>comprised of</w:t>
      </w:r>
      <w:r w:rsidR="00EE3AC3">
        <w:t xml:space="preserve"> </w:t>
      </w:r>
      <w:r w:rsidR="002127CC">
        <w:t>pelagic</w:t>
      </w:r>
      <w:r w:rsidR="00EE3AC3">
        <w:t xml:space="preserve"> </w:t>
      </w:r>
      <w:r w:rsidR="005F115D">
        <w:t>rotifers</w:t>
      </w:r>
      <w:r w:rsidR="002078B3">
        <w:t xml:space="preserve"> (Figure </w:t>
      </w:r>
      <w:r w:rsidR="00C71F9C">
        <w:t>9</w:t>
      </w:r>
      <w:r w:rsidR="002078B3">
        <w:t>)</w:t>
      </w:r>
      <w:r w:rsidR="00EE3AC3">
        <w:t xml:space="preserve">. </w:t>
      </w:r>
      <w:r w:rsidR="00416A58">
        <w:t xml:space="preserve">There was no significant difference in </w:t>
      </w:r>
      <w:r w:rsidR="00E92864">
        <w:t>zooplankton</w:t>
      </w:r>
      <w:r w:rsidR="00416A58">
        <w:t xml:space="preserve"> density, microcrustacean density or community </w:t>
      </w:r>
      <w:r w:rsidR="00D70783">
        <w:t>structure</w:t>
      </w:r>
      <w:r w:rsidR="00416A58">
        <w:t xml:space="preserve"> between Tocumwal and Barmah (</w:t>
      </w:r>
      <w:r w:rsidR="00DF63B5">
        <w:rPr>
          <w:i/>
        </w:rPr>
        <w:t>P=</w:t>
      </w:r>
      <w:r w:rsidR="00416A58">
        <w:t>0.9</w:t>
      </w:r>
      <w:r w:rsidR="006D3A57">
        <w:t>8</w:t>
      </w:r>
      <w:r w:rsidR="00416A58">
        <w:t>, 0.</w:t>
      </w:r>
      <w:r w:rsidR="006D3A57">
        <w:t>19</w:t>
      </w:r>
      <w:r w:rsidR="00416A58">
        <w:t xml:space="preserve"> and </w:t>
      </w:r>
      <w:r w:rsidR="00A210AB">
        <w:t>0.06</w:t>
      </w:r>
      <w:r w:rsidR="00306D3F">
        <w:t>0</w:t>
      </w:r>
      <w:r w:rsidR="00A210AB">
        <w:t>, respectively</w:t>
      </w:r>
      <w:r w:rsidR="00416A58">
        <w:t>)</w:t>
      </w:r>
      <w:r w:rsidR="00EB652A">
        <w:t xml:space="preserve"> (</w:t>
      </w:r>
      <w:r w:rsidR="00D31B1E">
        <w:t>Figure 6</w:t>
      </w:r>
      <w:r w:rsidR="00EB652A">
        <w:t xml:space="preserve">, </w:t>
      </w:r>
      <w:r w:rsidR="00D31B1E">
        <w:t>Figure 7</w:t>
      </w:r>
      <w:r w:rsidR="00EB652A">
        <w:t>,</w:t>
      </w:r>
      <w:r w:rsidR="00395113">
        <w:t xml:space="preserve"> </w:t>
      </w:r>
      <w:r w:rsidR="00262A8C">
        <w:t>Table 5</w:t>
      </w:r>
      <w:r w:rsidR="00EB652A">
        <w:t xml:space="preserve">, </w:t>
      </w:r>
      <w:r w:rsidR="000D6E50">
        <w:t xml:space="preserve">Table </w:t>
      </w:r>
      <w:proofErr w:type="gramStart"/>
      <w:r w:rsidR="00E92864">
        <w:t>6</w:t>
      </w:r>
      <w:proofErr w:type="gramEnd"/>
      <w:r w:rsidR="00EB652A">
        <w:t xml:space="preserve"> and </w:t>
      </w:r>
      <w:r w:rsidR="000D6E50">
        <w:t xml:space="preserve">Table </w:t>
      </w:r>
      <w:r w:rsidR="00E92864">
        <w:t>7</w:t>
      </w:r>
      <w:r w:rsidR="00EB652A">
        <w:t>)</w:t>
      </w:r>
      <w:r w:rsidR="00416A58">
        <w:t xml:space="preserve">. </w:t>
      </w:r>
      <w:r w:rsidR="007462AD">
        <w:t>There was a significant difference in zooplankton density and community structure between Tocumwal and Edward River</w:t>
      </w:r>
      <w:r w:rsidR="00A17916">
        <w:t xml:space="preserve"> (</w:t>
      </w:r>
      <w:r w:rsidR="00A17916">
        <w:rPr>
          <w:i/>
        </w:rPr>
        <w:t>P=</w:t>
      </w:r>
      <w:r w:rsidR="00A17916">
        <w:t>0.046</w:t>
      </w:r>
      <w:r w:rsidR="00A17916">
        <w:rPr>
          <w:i/>
        </w:rPr>
        <w:t xml:space="preserve"> </w:t>
      </w:r>
      <w:r w:rsidR="00A17916">
        <w:t>and 0.042, respectively)</w:t>
      </w:r>
      <w:r w:rsidR="00505837">
        <w:t xml:space="preserve">. </w:t>
      </w:r>
      <w:r w:rsidR="00541188">
        <w:t xml:space="preserve">There was no significant difference in </w:t>
      </w:r>
      <w:r w:rsidR="00541188">
        <w:lastRenderedPageBreak/>
        <w:t xml:space="preserve">microcrustacean density between Tocumwal and </w:t>
      </w:r>
      <w:r w:rsidR="00ED403E">
        <w:t>Edward River</w:t>
      </w:r>
      <w:r w:rsidR="00732D18">
        <w:t xml:space="preserve"> (</w:t>
      </w:r>
      <w:r w:rsidR="00DF63B5">
        <w:rPr>
          <w:i/>
        </w:rPr>
        <w:t>P=</w:t>
      </w:r>
      <w:r w:rsidR="008B7003">
        <w:t>0.0</w:t>
      </w:r>
      <w:r w:rsidR="00DB79CA">
        <w:t>81</w:t>
      </w:r>
      <w:r w:rsidR="008B7003">
        <w:t>)</w:t>
      </w:r>
      <w:r w:rsidR="00526A10">
        <w:t xml:space="preserve"> (</w:t>
      </w:r>
      <w:r w:rsidR="00D31B1E">
        <w:t>Figure 6</w:t>
      </w:r>
      <w:r w:rsidR="000D7D28">
        <w:t xml:space="preserve">, </w:t>
      </w:r>
      <w:r w:rsidR="00D31B1E">
        <w:t>Figure 7</w:t>
      </w:r>
      <w:r w:rsidR="000D7D28">
        <w:t xml:space="preserve">, </w:t>
      </w:r>
      <w:r w:rsidR="00262A8C">
        <w:t xml:space="preserve">Table </w:t>
      </w:r>
      <w:proofErr w:type="gramStart"/>
      <w:r w:rsidR="00262A8C">
        <w:t>5</w:t>
      </w:r>
      <w:proofErr w:type="gramEnd"/>
      <w:r w:rsidR="00526A10">
        <w:t xml:space="preserve"> and </w:t>
      </w:r>
      <w:r w:rsidR="000D6E50">
        <w:t xml:space="preserve">Table </w:t>
      </w:r>
      <w:r w:rsidR="00E92864">
        <w:t>7</w:t>
      </w:r>
      <w:r w:rsidR="00526A10">
        <w:t>)</w:t>
      </w:r>
      <w:r w:rsidR="0001128D">
        <w:t xml:space="preserve">. </w:t>
      </w:r>
      <w:r w:rsidR="00541188">
        <w:t>SIMPER analysis indicated that these differences were driven by</w:t>
      </w:r>
      <w:r w:rsidR="00AF2E5B">
        <w:t xml:space="preserve"> greater densities of a small </w:t>
      </w:r>
      <w:proofErr w:type="spellStart"/>
      <w:r w:rsidR="00AF2E5B" w:rsidRPr="00AF2E5B">
        <w:rPr>
          <w:i/>
        </w:rPr>
        <w:t>Synchaeta</w:t>
      </w:r>
      <w:proofErr w:type="spellEnd"/>
      <w:r w:rsidR="00AF2E5B">
        <w:t xml:space="preserve"> species, </w:t>
      </w:r>
      <w:proofErr w:type="spellStart"/>
      <w:r w:rsidR="00AF2E5B" w:rsidRPr="00AF2E5B">
        <w:rPr>
          <w:i/>
        </w:rPr>
        <w:t>Synchaeta</w:t>
      </w:r>
      <w:proofErr w:type="spellEnd"/>
      <w:r w:rsidR="00AF2E5B" w:rsidRPr="00AF2E5B">
        <w:rPr>
          <w:i/>
        </w:rPr>
        <w:t xml:space="preserve"> </w:t>
      </w:r>
      <w:proofErr w:type="spellStart"/>
      <w:r w:rsidR="00AF2E5B" w:rsidRPr="00AF2E5B">
        <w:rPr>
          <w:i/>
        </w:rPr>
        <w:t>pectinata</w:t>
      </w:r>
      <w:proofErr w:type="spellEnd"/>
      <w:r w:rsidR="00AF2E5B">
        <w:t xml:space="preserve">, </w:t>
      </w:r>
      <w:proofErr w:type="spellStart"/>
      <w:r w:rsidR="00AF2E5B" w:rsidRPr="00AF2E5B">
        <w:rPr>
          <w:i/>
        </w:rPr>
        <w:t>Polyarthra</w:t>
      </w:r>
      <w:proofErr w:type="spellEnd"/>
      <w:r w:rsidR="00AF2E5B" w:rsidRPr="00AF2E5B">
        <w:rPr>
          <w:i/>
        </w:rPr>
        <w:t xml:space="preserve"> </w:t>
      </w:r>
      <w:proofErr w:type="spellStart"/>
      <w:r w:rsidR="00AF2E5B" w:rsidRPr="00AF2E5B">
        <w:rPr>
          <w:i/>
        </w:rPr>
        <w:t>dolichoptera</w:t>
      </w:r>
      <w:proofErr w:type="spellEnd"/>
      <w:r w:rsidR="00AF2E5B">
        <w:t xml:space="preserve"> and an </w:t>
      </w:r>
      <w:proofErr w:type="spellStart"/>
      <w:r w:rsidR="00AF2E5B" w:rsidRPr="00AF2E5B">
        <w:rPr>
          <w:i/>
        </w:rPr>
        <w:t>Asplanchna</w:t>
      </w:r>
      <w:proofErr w:type="spellEnd"/>
      <w:r w:rsidR="00AF2E5B">
        <w:t xml:space="preserve"> species at Tocumwal. </w:t>
      </w:r>
      <w:r w:rsidR="00A13165">
        <w:t xml:space="preserve">There was no significant difference in </w:t>
      </w:r>
      <w:r w:rsidR="002C33AA">
        <w:t>zooplankton</w:t>
      </w:r>
      <w:r w:rsidR="00A13165">
        <w:t xml:space="preserve"> </w:t>
      </w:r>
      <w:r w:rsidR="00FA4C12">
        <w:t>density</w:t>
      </w:r>
      <w:r w:rsidR="00FB47F8">
        <w:t xml:space="preserve">, microcrustacean density or community </w:t>
      </w:r>
      <w:r w:rsidR="00D70783">
        <w:t xml:space="preserve">structure </w:t>
      </w:r>
      <w:r w:rsidR="00FB47F8">
        <w:t xml:space="preserve">between Barmah and </w:t>
      </w:r>
      <w:r w:rsidR="005F7465">
        <w:t>Echuca</w:t>
      </w:r>
      <w:r w:rsidR="00D45AF1">
        <w:t xml:space="preserve"> (</w:t>
      </w:r>
      <w:r w:rsidR="00DF63B5">
        <w:rPr>
          <w:i/>
        </w:rPr>
        <w:t>P=</w:t>
      </w:r>
      <w:r w:rsidR="00D45AF1">
        <w:t>0.52, 0.</w:t>
      </w:r>
      <w:r w:rsidR="00056903">
        <w:t>16</w:t>
      </w:r>
      <w:r w:rsidR="00D45AF1">
        <w:t xml:space="preserve"> and </w:t>
      </w:r>
      <w:r w:rsidR="00DC5958">
        <w:t>0.1</w:t>
      </w:r>
      <w:r w:rsidR="00056903">
        <w:t>5</w:t>
      </w:r>
      <w:r w:rsidR="00DC5958">
        <w:t>, respectively</w:t>
      </w:r>
      <w:r w:rsidR="00D45AF1">
        <w:t>)</w:t>
      </w:r>
      <w:r w:rsidR="00060C4D">
        <w:t xml:space="preserve"> (</w:t>
      </w:r>
      <w:r w:rsidR="00D31B1E">
        <w:t>Figure 6</w:t>
      </w:r>
      <w:r w:rsidR="00060C4D">
        <w:t xml:space="preserve">, </w:t>
      </w:r>
      <w:r w:rsidR="00D31B1E">
        <w:t>Figure 7</w:t>
      </w:r>
      <w:r w:rsidR="00060C4D">
        <w:t xml:space="preserve">, </w:t>
      </w:r>
      <w:r w:rsidR="00262A8C">
        <w:t>Table 5</w:t>
      </w:r>
      <w:r w:rsidR="00060C4D">
        <w:t xml:space="preserve">, </w:t>
      </w:r>
      <w:r w:rsidR="000D6E50">
        <w:t xml:space="preserve">Table </w:t>
      </w:r>
      <w:proofErr w:type="gramStart"/>
      <w:r w:rsidR="00D24D27">
        <w:t>6</w:t>
      </w:r>
      <w:proofErr w:type="gramEnd"/>
      <w:r w:rsidR="0004478B">
        <w:t xml:space="preserve"> </w:t>
      </w:r>
      <w:r w:rsidR="00060C4D">
        <w:t xml:space="preserve">and </w:t>
      </w:r>
      <w:r w:rsidR="000D6E50">
        <w:t xml:space="preserve">Table </w:t>
      </w:r>
      <w:r w:rsidR="00D24D27">
        <w:t>7</w:t>
      </w:r>
      <w:r w:rsidR="00060C4D">
        <w:t>)</w:t>
      </w:r>
      <w:r w:rsidR="00FB47F8">
        <w:t xml:space="preserve">. </w:t>
      </w:r>
    </w:p>
    <w:p w14:paraId="3B13D99B" w14:textId="281810E2" w:rsidR="00EE321B" w:rsidRPr="00367975" w:rsidRDefault="00381E96" w:rsidP="00367975">
      <w:pPr>
        <w:pStyle w:val="Heading4"/>
      </w:pPr>
      <w:r>
        <w:t>Lower-Murray</w:t>
      </w:r>
      <w:r w:rsidR="00EE321B" w:rsidRPr="00367975">
        <w:t xml:space="preserve"> </w:t>
      </w:r>
    </w:p>
    <w:p w14:paraId="3205AFA7" w14:textId="27C335F7" w:rsidR="006F3718" w:rsidRPr="00EE321B" w:rsidRDefault="00EE321B" w:rsidP="00EE321B">
      <w:r>
        <w:t xml:space="preserve">Discharge was </w:t>
      </w:r>
      <w:r w:rsidR="00136239">
        <w:t>at its</w:t>
      </w:r>
      <w:r>
        <w:t xml:space="preserve"> peak </w:t>
      </w:r>
      <w:r w:rsidR="0084426D">
        <w:t>at Lock 6</w:t>
      </w:r>
      <w:r w:rsidR="00C03B68">
        <w:t xml:space="preserve"> </w:t>
      </w:r>
      <w:r w:rsidR="0084426D">
        <w:t>(</w:t>
      </w:r>
      <w:r w:rsidR="00C03B68">
        <w:t>15,031</w:t>
      </w:r>
      <w:r>
        <w:t xml:space="preserve"> ML.day</w:t>
      </w:r>
      <w:r>
        <w:rPr>
          <w:vertAlign w:val="superscript"/>
        </w:rPr>
        <w:t>-1</w:t>
      </w:r>
      <w:r w:rsidR="0084426D">
        <w:t>)</w:t>
      </w:r>
      <w:r>
        <w:t>.</w:t>
      </w:r>
      <w:r w:rsidR="00732C11">
        <w:t xml:space="preserve"> </w:t>
      </w:r>
      <w:r w:rsidR="00B87875">
        <w:t xml:space="preserve">Zooplankton density was </w:t>
      </w:r>
      <w:r w:rsidR="00126C42">
        <w:t>1</w:t>
      </w:r>
      <w:r w:rsidR="0039204F">
        <w:t>,</w:t>
      </w:r>
      <w:r w:rsidR="00126C42">
        <w:t>612</w:t>
      </w:r>
      <w:r w:rsidR="00B87875">
        <w:rPr>
          <w:rFonts w:cstheme="minorHAnsi"/>
        </w:rPr>
        <w:t>±</w:t>
      </w:r>
      <w:r w:rsidR="00126C42">
        <w:rPr>
          <w:rFonts w:cstheme="minorHAnsi"/>
        </w:rPr>
        <w:t>49</w:t>
      </w:r>
      <w:r w:rsidR="00B87875">
        <w:t xml:space="preserve"> and </w:t>
      </w:r>
      <w:r w:rsidR="00126C42">
        <w:t>2</w:t>
      </w:r>
      <w:r w:rsidR="0039204F">
        <w:t>,</w:t>
      </w:r>
      <w:r w:rsidR="00126C42">
        <w:t>070</w:t>
      </w:r>
      <w:r w:rsidR="00B87875">
        <w:rPr>
          <w:rFonts w:cstheme="minorHAnsi"/>
        </w:rPr>
        <w:t>±</w:t>
      </w:r>
      <w:r w:rsidR="00126C42">
        <w:rPr>
          <w:rFonts w:cstheme="minorHAnsi"/>
        </w:rPr>
        <w:t>253</w:t>
      </w:r>
      <w:r w:rsidR="00B87875">
        <w:t xml:space="preserve"> </w:t>
      </w:r>
      <w:proofErr w:type="gramStart"/>
      <w:r w:rsidR="00B87875">
        <w:t>ind.L</w:t>
      </w:r>
      <w:proofErr w:type="gramEnd"/>
      <w:r w:rsidR="00B87875">
        <w:rPr>
          <w:vertAlign w:val="superscript"/>
        </w:rPr>
        <w:t>-1</w:t>
      </w:r>
      <w:r w:rsidR="00B87875">
        <w:t xml:space="preserve"> at </w:t>
      </w:r>
      <w:r w:rsidR="00CE66DD">
        <w:t>Lock 6</w:t>
      </w:r>
      <w:r w:rsidR="00B87875">
        <w:t xml:space="preserve"> and </w:t>
      </w:r>
      <w:r w:rsidR="00CE66DD">
        <w:t>Lock 4</w:t>
      </w:r>
      <w:r w:rsidR="00B87875">
        <w:t>, respectively</w:t>
      </w:r>
      <w:r w:rsidR="00F63D4C">
        <w:t xml:space="preserve"> (</w:t>
      </w:r>
      <w:r w:rsidR="00D31B1E">
        <w:t>Figure 6</w:t>
      </w:r>
      <w:r w:rsidR="00F63D4C">
        <w:t>)</w:t>
      </w:r>
      <w:r w:rsidR="00B87875">
        <w:t xml:space="preserve">. </w:t>
      </w:r>
      <w:r w:rsidR="002C33AA">
        <w:t>Zooplankton</w:t>
      </w:r>
      <w:r w:rsidR="00D37C38">
        <w:t xml:space="preserve"> density was significantly greater</w:t>
      </w:r>
      <w:r w:rsidR="00190A80">
        <w:t xml:space="preserve"> </w:t>
      </w:r>
      <w:r w:rsidR="009C7F62">
        <w:t xml:space="preserve">at the two </w:t>
      </w:r>
      <w:r w:rsidR="00381E96">
        <w:t>lower-Murray</w:t>
      </w:r>
      <w:r w:rsidR="009C7F62">
        <w:t xml:space="preserve"> sites in comparison to all </w:t>
      </w:r>
      <w:r w:rsidR="005A7E51">
        <w:t>mid-Murray</w:t>
      </w:r>
      <w:r w:rsidR="009C7F62">
        <w:t xml:space="preserve"> site</w:t>
      </w:r>
      <w:r w:rsidR="00190A80">
        <w:t>s (</w:t>
      </w:r>
      <w:r w:rsidR="00DF63B5">
        <w:rPr>
          <w:i/>
        </w:rPr>
        <w:t>P=</w:t>
      </w:r>
      <w:r w:rsidR="00190A80">
        <w:t>0.0001</w:t>
      </w:r>
      <w:r w:rsidR="00F32A32">
        <w:t>–</w:t>
      </w:r>
      <w:r w:rsidR="00190A80">
        <w:t>0.0</w:t>
      </w:r>
      <w:r w:rsidR="00673525">
        <w:t>009</w:t>
      </w:r>
      <w:r w:rsidR="00190A80">
        <w:t>)</w:t>
      </w:r>
      <w:r w:rsidR="0045148E">
        <w:t xml:space="preserve"> (</w:t>
      </w:r>
      <w:r w:rsidR="00D31B1E">
        <w:t>Figure 6</w:t>
      </w:r>
      <w:r w:rsidR="00B22EDD">
        <w:t xml:space="preserve"> and </w:t>
      </w:r>
      <w:r w:rsidR="000D6E50">
        <w:t xml:space="preserve">Table </w:t>
      </w:r>
      <w:r w:rsidR="003D1D2D">
        <w:t>7</w:t>
      </w:r>
      <w:r w:rsidR="0045148E">
        <w:t>)</w:t>
      </w:r>
      <w:r w:rsidR="00190A80">
        <w:t>.</w:t>
      </w:r>
      <w:r w:rsidR="009C7F62">
        <w:t xml:space="preserve"> </w:t>
      </w:r>
      <w:r w:rsidR="00D52555">
        <w:t>These greater densities contributed to</w:t>
      </w:r>
      <w:r w:rsidR="00C23CA3">
        <w:t xml:space="preserve"> the second</w:t>
      </w:r>
      <w:r w:rsidR="00D52555">
        <w:t xml:space="preserve"> largest biomass per volume</w:t>
      </w:r>
      <w:r w:rsidR="00E104A3">
        <w:t xml:space="preserve"> of 74</w:t>
      </w:r>
      <w:r w:rsidR="00E104A3">
        <w:rPr>
          <w:rFonts w:cstheme="minorHAnsi"/>
        </w:rPr>
        <w:t>±</w:t>
      </w:r>
      <w:r w:rsidR="00E804F1">
        <w:t>9.8</w:t>
      </w:r>
      <w:r w:rsidR="00E104A3">
        <w:t xml:space="preserve"> kg.GL</w:t>
      </w:r>
      <w:r w:rsidR="00E104A3">
        <w:rPr>
          <w:vertAlign w:val="superscript"/>
        </w:rPr>
        <w:t>-1</w:t>
      </w:r>
      <w:r w:rsidR="00E104A3">
        <w:t xml:space="preserve"> and the largest daily loads of 1</w:t>
      </w:r>
      <w:r w:rsidR="00675CFC">
        <w:t>,</w:t>
      </w:r>
      <w:r w:rsidR="00E104A3">
        <w:t>071</w:t>
      </w:r>
      <w:r w:rsidR="00E104A3">
        <w:rPr>
          <w:rFonts w:cstheme="minorHAnsi"/>
        </w:rPr>
        <w:t>±</w:t>
      </w:r>
      <w:r w:rsidR="00E104A3">
        <w:t>142 kg.day</w:t>
      </w:r>
      <w:r w:rsidR="00E104A3">
        <w:rPr>
          <w:vertAlign w:val="superscript"/>
        </w:rPr>
        <w:t>-1</w:t>
      </w:r>
      <w:r w:rsidR="00D52555">
        <w:t xml:space="preserve"> </w:t>
      </w:r>
      <w:r w:rsidR="00C23CA3">
        <w:t xml:space="preserve">across all sites </w:t>
      </w:r>
      <w:r w:rsidR="00EC776B">
        <w:t>during</w:t>
      </w:r>
      <w:r w:rsidR="00C23CA3">
        <w:t xml:space="preserve"> spring (trip </w:t>
      </w:r>
      <w:r w:rsidR="00675CFC">
        <w:t>1</w:t>
      </w:r>
      <w:r w:rsidR="00C23CA3">
        <w:t xml:space="preserve"> to trip </w:t>
      </w:r>
      <w:r w:rsidR="00675CFC">
        <w:t>6</w:t>
      </w:r>
      <w:r w:rsidR="00C23CA3">
        <w:t>)</w:t>
      </w:r>
      <w:r w:rsidR="00E104A3">
        <w:t xml:space="preserve"> (</w:t>
      </w:r>
      <w:r w:rsidR="00262A8C">
        <w:t xml:space="preserve">Table </w:t>
      </w:r>
      <w:r w:rsidR="00D64517">
        <w:t>3</w:t>
      </w:r>
      <w:r w:rsidR="0031486A">
        <w:t xml:space="preserve">). </w:t>
      </w:r>
      <w:r w:rsidR="009C7F62">
        <w:t xml:space="preserve">The community at the two </w:t>
      </w:r>
      <w:r w:rsidR="00381E96">
        <w:t>lower-Murray</w:t>
      </w:r>
      <w:r w:rsidR="009C7F62">
        <w:t xml:space="preserve"> sites </w:t>
      </w:r>
      <w:r w:rsidR="00C2437D">
        <w:t xml:space="preserve">was </w:t>
      </w:r>
      <w:r w:rsidR="00DD5C52">
        <w:t>comprised</w:t>
      </w:r>
      <w:r w:rsidR="009627EB">
        <w:t xml:space="preserve"> primarily</w:t>
      </w:r>
      <w:r w:rsidR="00C2437D">
        <w:t xml:space="preserve"> of </w:t>
      </w:r>
      <w:r w:rsidR="00F1690E">
        <w:t>littoral (f/p)</w:t>
      </w:r>
      <w:r w:rsidR="00C2437D">
        <w:t xml:space="preserve"> rotifers</w:t>
      </w:r>
      <w:r w:rsidR="0045148E">
        <w:t xml:space="preserve"> (Figure </w:t>
      </w:r>
      <w:r w:rsidR="005E3E6D">
        <w:t>9</w:t>
      </w:r>
      <w:r w:rsidR="0045148E">
        <w:t>)</w:t>
      </w:r>
      <w:r w:rsidR="00C2437D">
        <w:t xml:space="preserve">. </w:t>
      </w:r>
    </w:p>
    <w:p w14:paraId="1F8FA229" w14:textId="1261497E" w:rsidR="00A0703E" w:rsidRDefault="007929FB" w:rsidP="00A0703E">
      <w:pPr>
        <w:pStyle w:val="Heading3"/>
      </w:pPr>
      <w:bookmarkStart w:id="29" w:name="_Toc40277199"/>
      <w:r>
        <w:t xml:space="preserve">Trip </w:t>
      </w:r>
      <w:r w:rsidR="00E769CB">
        <w:t>5</w:t>
      </w:r>
      <w:r w:rsidR="000D6E50">
        <w:t>: 5 November 2019</w:t>
      </w:r>
      <w:bookmarkEnd w:id="29"/>
    </w:p>
    <w:p w14:paraId="0AA6C13E" w14:textId="39C2D4ED" w:rsidR="002978CA" w:rsidRDefault="005A7E51" w:rsidP="002978CA">
      <w:pPr>
        <w:pStyle w:val="Heading4"/>
      </w:pPr>
      <w:r>
        <w:t>Mid-Murray</w:t>
      </w:r>
      <w:r w:rsidR="002978CA">
        <w:t xml:space="preserve"> </w:t>
      </w:r>
    </w:p>
    <w:p w14:paraId="091F1134" w14:textId="3795C253" w:rsidR="009627EB" w:rsidRPr="00256793" w:rsidRDefault="00B45CAF" w:rsidP="009627EB">
      <w:r>
        <w:t>During trip 5, d</w:t>
      </w:r>
      <w:r w:rsidR="00F92EAE">
        <w:t xml:space="preserve">ischarge was steady at Tocumwal </w:t>
      </w:r>
      <w:r w:rsidR="004F66F0">
        <w:t>(</w:t>
      </w:r>
      <w:r w:rsidR="00F92EAE">
        <w:t>9,</w:t>
      </w:r>
      <w:r w:rsidR="009F4F52">
        <w:t>248</w:t>
      </w:r>
      <w:r w:rsidR="00F92EAE">
        <w:t xml:space="preserve"> ML.day</w:t>
      </w:r>
      <w:r w:rsidR="00F92EAE">
        <w:rPr>
          <w:vertAlign w:val="superscript"/>
        </w:rPr>
        <w:t>-</w:t>
      </w:r>
      <w:r w:rsidR="00F92EAE" w:rsidRPr="009F4F52">
        <w:rPr>
          <w:vertAlign w:val="superscript"/>
        </w:rPr>
        <w:t>1</w:t>
      </w:r>
      <w:r w:rsidR="004F66F0">
        <w:t>)</w:t>
      </w:r>
      <w:r w:rsidR="00EF167A">
        <w:t xml:space="preserve">, </w:t>
      </w:r>
      <w:r w:rsidR="00E63586">
        <w:t xml:space="preserve">decreasing at </w:t>
      </w:r>
      <w:r w:rsidR="00F92EAE" w:rsidRPr="00EF167A">
        <w:t>Barmah</w:t>
      </w:r>
      <w:r w:rsidR="00F92EAE">
        <w:t xml:space="preserve"> </w:t>
      </w:r>
      <w:r w:rsidR="004F66F0">
        <w:t>(</w:t>
      </w:r>
      <w:r w:rsidR="00F92EAE">
        <w:t>7,</w:t>
      </w:r>
      <w:r w:rsidR="00D63B52">
        <w:t>228</w:t>
      </w:r>
      <w:r w:rsidR="00F92EAE">
        <w:t xml:space="preserve"> ML.day</w:t>
      </w:r>
      <w:r w:rsidR="00F92EAE">
        <w:rPr>
          <w:vertAlign w:val="superscript"/>
        </w:rPr>
        <w:t>-1</w:t>
      </w:r>
      <w:r w:rsidR="004F66F0">
        <w:rPr>
          <w:vertAlign w:val="superscript"/>
        </w:rPr>
        <w:noBreakHyphen/>
      </w:r>
      <w:r w:rsidR="004F66F0">
        <w:t>)</w:t>
      </w:r>
      <w:r w:rsidR="00FD6B30">
        <w:t xml:space="preserve"> </w:t>
      </w:r>
      <w:r w:rsidR="00E63586">
        <w:t xml:space="preserve">(due to Barmah Forest regulators being closed at the end of October </w:t>
      </w:r>
      <w:r w:rsidR="00FD6B30">
        <w:t xml:space="preserve">and </w:t>
      </w:r>
      <w:r w:rsidR="00E63586">
        <w:t xml:space="preserve">less water returning to the </w:t>
      </w:r>
      <w:r w:rsidR="003F3F77">
        <w:t>River Murray</w:t>
      </w:r>
      <w:r w:rsidR="00E63586">
        <w:t xml:space="preserve"> from the forest</w:t>
      </w:r>
      <w:r w:rsidR="00A901C8">
        <w:t xml:space="preserve"> upstream from </w:t>
      </w:r>
      <w:r w:rsidR="00370AFB">
        <w:t xml:space="preserve">the </w:t>
      </w:r>
      <w:r w:rsidR="00A901C8">
        <w:t>Barmah</w:t>
      </w:r>
      <w:r w:rsidR="00370AFB">
        <w:t xml:space="preserve"> sampling site</w:t>
      </w:r>
      <w:r w:rsidR="00E63586">
        <w:t xml:space="preserve">), </w:t>
      </w:r>
      <w:r w:rsidR="00FD6B30">
        <w:t xml:space="preserve">and </w:t>
      </w:r>
      <w:r w:rsidR="00A901C8">
        <w:t xml:space="preserve">was </w:t>
      </w:r>
      <w:r w:rsidR="00E63586">
        <w:t xml:space="preserve">steady at </w:t>
      </w:r>
      <w:r w:rsidR="00ED403E">
        <w:t>Edward River</w:t>
      </w:r>
      <w:r w:rsidR="00FD6B30">
        <w:t xml:space="preserve"> </w:t>
      </w:r>
      <w:r w:rsidR="004127CF">
        <w:t xml:space="preserve">(4 post reserve) </w:t>
      </w:r>
      <w:r w:rsidR="004F66F0">
        <w:t>(</w:t>
      </w:r>
      <w:r w:rsidR="00FD6B30">
        <w:t>2,4</w:t>
      </w:r>
      <w:r w:rsidR="00D63B52">
        <w:t xml:space="preserve">94 </w:t>
      </w:r>
      <w:r w:rsidR="00FD6B30">
        <w:t>ML.day</w:t>
      </w:r>
      <w:r w:rsidR="00FD6B30">
        <w:rPr>
          <w:vertAlign w:val="superscript"/>
        </w:rPr>
        <w:t>-1</w:t>
      </w:r>
      <w:r w:rsidR="004F66F0">
        <w:t>)</w:t>
      </w:r>
      <w:r w:rsidR="007D3397">
        <w:t xml:space="preserve"> </w:t>
      </w:r>
      <w:r w:rsidR="00A901C8">
        <w:t xml:space="preserve">due to </w:t>
      </w:r>
      <w:proofErr w:type="spellStart"/>
      <w:r w:rsidR="00A901C8">
        <w:t>Millewa</w:t>
      </w:r>
      <w:proofErr w:type="spellEnd"/>
      <w:r w:rsidR="00A901C8">
        <w:t xml:space="preserve"> Forest regulators remaining open until early December </w:t>
      </w:r>
      <w:r w:rsidR="007D3397">
        <w:t>(</w:t>
      </w:r>
      <w:r w:rsidR="00D31B1E">
        <w:t>Figure 4</w:t>
      </w:r>
      <w:r w:rsidR="007D3397">
        <w:t>)</w:t>
      </w:r>
      <w:r w:rsidR="00F92EAE">
        <w:t xml:space="preserve">. Discharge was low in the Goulburn </w:t>
      </w:r>
      <w:r w:rsidR="004A5DCA">
        <w:t>(</w:t>
      </w:r>
      <w:r w:rsidR="00F92EAE">
        <w:t>9</w:t>
      </w:r>
      <w:r w:rsidR="00434AD9">
        <w:t>65</w:t>
      </w:r>
      <w:r w:rsidR="00F92EAE">
        <w:t xml:space="preserve"> ML.day</w:t>
      </w:r>
      <w:r w:rsidR="00F92EAE">
        <w:rPr>
          <w:vertAlign w:val="superscript"/>
        </w:rPr>
        <w:t>-1</w:t>
      </w:r>
      <w:r w:rsidR="004A5DCA">
        <w:t>)</w:t>
      </w:r>
      <w:r w:rsidR="007D3397">
        <w:t xml:space="preserve"> (</w:t>
      </w:r>
      <w:r w:rsidR="00D31B1E">
        <w:t>Figure 4</w:t>
      </w:r>
      <w:r w:rsidR="007D3397">
        <w:t>)</w:t>
      </w:r>
      <w:r w:rsidR="00F92EAE">
        <w:t>.</w:t>
      </w:r>
      <w:r w:rsidR="00B26CEC">
        <w:t xml:space="preserve"> </w:t>
      </w:r>
      <w:r w:rsidR="002C33AA">
        <w:t>Zooplankton</w:t>
      </w:r>
      <w:r w:rsidR="00E52D7E">
        <w:t xml:space="preserve"> densities ranged </w:t>
      </w:r>
      <w:r w:rsidR="008A607C">
        <w:t>167</w:t>
      </w:r>
      <w:r w:rsidR="008A607C">
        <w:rPr>
          <w:rFonts w:cstheme="minorHAnsi"/>
        </w:rPr>
        <w:t xml:space="preserve">±30 </w:t>
      </w:r>
      <w:proofErr w:type="gramStart"/>
      <w:r w:rsidR="008A607C">
        <w:t>ind.L</w:t>
      </w:r>
      <w:proofErr w:type="gramEnd"/>
      <w:r w:rsidR="008A607C">
        <w:rPr>
          <w:vertAlign w:val="superscript"/>
        </w:rPr>
        <w:t>-1</w:t>
      </w:r>
      <w:r w:rsidR="008A607C">
        <w:t xml:space="preserve"> </w:t>
      </w:r>
      <w:r w:rsidR="008A607C">
        <w:rPr>
          <w:rFonts w:cstheme="minorHAnsi"/>
        </w:rPr>
        <w:t>and</w:t>
      </w:r>
      <w:r w:rsidR="008A607C">
        <w:t xml:space="preserve"> </w:t>
      </w:r>
      <w:r w:rsidR="00066629">
        <w:t>554</w:t>
      </w:r>
      <w:r w:rsidR="00066629">
        <w:rPr>
          <w:rFonts w:cstheme="minorHAnsi"/>
        </w:rPr>
        <w:t>±</w:t>
      </w:r>
      <w:r w:rsidR="00066629">
        <w:t>61</w:t>
      </w:r>
      <w:r w:rsidR="00E52D7E">
        <w:t xml:space="preserve"> ind.L</w:t>
      </w:r>
      <w:r w:rsidR="00E52D7E">
        <w:rPr>
          <w:vertAlign w:val="superscript"/>
        </w:rPr>
        <w:t>-1</w:t>
      </w:r>
      <w:r w:rsidR="00E52D7E">
        <w:t xml:space="preserve"> in the </w:t>
      </w:r>
      <w:r w:rsidR="005A7E51">
        <w:t>mid-Murray</w:t>
      </w:r>
      <w:r w:rsidR="00FC5684">
        <w:t xml:space="preserve"> (</w:t>
      </w:r>
      <w:r w:rsidR="00D31B1E">
        <w:t>Figure 6</w:t>
      </w:r>
      <w:r w:rsidR="00FC5684">
        <w:t>)</w:t>
      </w:r>
      <w:r w:rsidR="00E52D7E">
        <w:t xml:space="preserve">. </w:t>
      </w:r>
      <w:proofErr w:type="gramStart"/>
      <w:r w:rsidR="007909A7" w:rsidRPr="00C16F7B">
        <w:t>The majority of</w:t>
      </w:r>
      <w:proofErr w:type="gramEnd"/>
      <w:r w:rsidR="007909A7" w:rsidRPr="00C16F7B">
        <w:t xml:space="preserve"> the community </w:t>
      </w:r>
      <w:r w:rsidR="009D28F2">
        <w:t>was</w:t>
      </w:r>
      <w:r w:rsidR="007909A7" w:rsidRPr="00C16F7B">
        <w:t xml:space="preserve"> </w:t>
      </w:r>
      <w:r w:rsidR="000B54ED">
        <w:t xml:space="preserve">comprised </w:t>
      </w:r>
      <w:r w:rsidR="007909A7" w:rsidRPr="00C16F7B">
        <w:t xml:space="preserve">of </w:t>
      </w:r>
      <w:r w:rsidR="002127CC">
        <w:t>pelagic</w:t>
      </w:r>
      <w:r w:rsidR="007909A7" w:rsidRPr="00C16F7B">
        <w:t xml:space="preserve"> rotifers</w:t>
      </w:r>
      <w:r w:rsidR="0024644F">
        <w:t xml:space="preserve"> </w:t>
      </w:r>
      <w:r w:rsidR="007972A5">
        <w:t>(Figure</w:t>
      </w:r>
      <w:r w:rsidR="00FC5684">
        <w:t xml:space="preserve"> </w:t>
      </w:r>
      <w:r w:rsidR="00F5014A">
        <w:t>9</w:t>
      </w:r>
      <w:r w:rsidR="00FC5684">
        <w:t>)</w:t>
      </w:r>
      <w:r w:rsidR="007909A7" w:rsidRPr="00C16F7B">
        <w:t xml:space="preserve">. </w:t>
      </w:r>
      <w:r w:rsidR="002C33AA">
        <w:t>Zooplankton</w:t>
      </w:r>
      <w:r w:rsidR="009507B4">
        <w:t xml:space="preserve"> density was significantly greater and community </w:t>
      </w:r>
      <w:r w:rsidR="00D70783">
        <w:t xml:space="preserve">structure </w:t>
      </w:r>
      <w:r w:rsidR="009507B4">
        <w:t xml:space="preserve">significantly different at </w:t>
      </w:r>
      <w:r w:rsidR="00ED403E">
        <w:t>Edward River</w:t>
      </w:r>
      <w:r w:rsidR="009742A8">
        <w:t xml:space="preserve"> </w:t>
      </w:r>
      <w:r w:rsidR="001A2D7B">
        <w:t xml:space="preserve">compared to </w:t>
      </w:r>
      <w:r w:rsidR="009507B4">
        <w:t>Tocumwal</w:t>
      </w:r>
      <w:r w:rsidR="00516172">
        <w:t xml:space="preserve"> (</w:t>
      </w:r>
      <w:r w:rsidR="00DF63B5">
        <w:rPr>
          <w:i/>
        </w:rPr>
        <w:t>P=</w:t>
      </w:r>
      <w:r w:rsidR="00516172">
        <w:t>0.00</w:t>
      </w:r>
      <w:r w:rsidR="00302E1E">
        <w:t>38</w:t>
      </w:r>
      <w:r w:rsidR="00516172">
        <w:t xml:space="preserve"> and 0.038, respectively)</w:t>
      </w:r>
      <w:r w:rsidR="00FC5684">
        <w:t xml:space="preserve"> (</w:t>
      </w:r>
      <w:r w:rsidR="00D31B1E">
        <w:t>Figure 6</w:t>
      </w:r>
      <w:r w:rsidR="00FC5684">
        <w:t xml:space="preserve">, </w:t>
      </w:r>
      <w:r w:rsidR="000D6E50">
        <w:t xml:space="preserve">Table </w:t>
      </w:r>
      <w:proofErr w:type="gramStart"/>
      <w:r w:rsidR="00550239">
        <w:t>6</w:t>
      </w:r>
      <w:proofErr w:type="gramEnd"/>
      <w:r w:rsidR="00FC5684">
        <w:t xml:space="preserve"> and </w:t>
      </w:r>
      <w:r w:rsidR="000D6E50">
        <w:t xml:space="preserve">Table </w:t>
      </w:r>
      <w:r w:rsidR="00550239">
        <w:t>7</w:t>
      </w:r>
      <w:r w:rsidR="00FC5684">
        <w:t>)</w:t>
      </w:r>
      <w:r w:rsidR="009507B4">
        <w:t>.</w:t>
      </w:r>
      <w:r w:rsidR="009627EB">
        <w:t xml:space="preserve"> </w:t>
      </w:r>
      <w:r w:rsidR="00E95773">
        <w:t>Zooplankton and microcrustacean density</w:t>
      </w:r>
      <w:r w:rsidR="00216653">
        <w:t xml:space="preserve"> were significantly greater</w:t>
      </w:r>
      <w:r w:rsidR="00E95773">
        <w:t xml:space="preserve"> and community structure was significantly different at Barmah compared to Tocumwal (</w:t>
      </w:r>
      <w:r w:rsidR="00E95773">
        <w:rPr>
          <w:i/>
        </w:rPr>
        <w:t>P</w:t>
      </w:r>
      <w:r w:rsidR="00E95773">
        <w:t>=0.010, 0.027 and 0.046, respectively)</w:t>
      </w:r>
      <w:r w:rsidR="00EC365F">
        <w:t xml:space="preserve"> (Figure 6,</w:t>
      </w:r>
      <w:r w:rsidR="007C7F2F">
        <w:t xml:space="preserve"> Figure 7,</w:t>
      </w:r>
      <w:r w:rsidR="00EC365F">
        <w:t xml:space="preserve"> </w:t>
      </w:r>
      <w:r w:rsidR="007C7F2F">
        <w:t xml:space="preserve">Table 5, </w:t>
      </w:r>
      <w:r w:rsidR="00EC365F">
        <w:t xml:space="preserve">Table </w:t>
      </w:r>
      <w:proofErr w:type="gramStart"/>
      <w:r w:rsidR="00EC365F">
        <w:t>6</w:t>
      </w:r>
      <w:proofErr w:type="gramEnd"/>
      <w:r w:rsidR="00EC365F">
        <w:t xml:space="preserve"> and Table 7)</w:t>
      </w:r>
      <w:r w:rsidR="00E95773">
        <w:t>.</w:t>
      </w:r>
      <w:r w:rsidR="00F96998">
        <w:t xml:space="preserve"> The microcrustacean </w:t>
      </w:r>
      <w:r w:rsidR="00050B27">
        <w:t>communities</w:t>
      </w:r>
      <w:r w:rsidR="00F96998">
        <w:t xml:space="preserve"> at Edward River and Barmah </w:t>
      </w:r>
      <w:r w:rsidR="00050B27">
        <w:t>were</w:t>
      </w:r>
      <w:r w:rsidR="00F96998">
        <w:t xml:space="preserve"> almost solely comprised of </w:t>
      </w:r>
      <w:r w:rsidR="00F96998">
        <w:rPr>
          <w:i/>
        </w:rPr>
        <w:t xml:space="preserve">Bosmina </w:t>
      </w:r>
      <w:proofErr w:type="spellStart"/>
      <w:r w:rsidR="00F96998">
        <w:rPr>
          <w:i/>
        </w:rPr>
        <w:t>meridionalis</w:t>
      </w:r>
      <w:proofErr w:type="spellEnd"/>
      <w:r w:rsidR="00050B27">
        <w:t>,</w:t>
      </w:r>
      <w:r w:rsidR="00B47BE4" w:rsidRPr="00B47BE4">
        <w:t xml:space="preserve"> </w:t>
      </w:r>
      <w:r w:rsidR="00B47BE4">
        <w:t xml:space="preserve">a common in-channel </w:t>
      </w:r>
      <w:proofErr w:type="spellStart"/>
      <w:r w:rsidR="00B47BE4">
        <w:t>cladoceran</w:t>
      </w:r>
      <w:proofErr w:type="spellEnd"/>
      <w:r w:rsidR="00B47BE4">
        <w:t xml:space="preserve"> species</w:t>
      </w:r>
      <w:r w:rsidR="00F96998">
        <w:t>.</w:t>
      </w:r>
      <w:r w:rsidR="00C8590A">
        <w:t xml:space="preserve"> </w:t>
      </w:r>
      <w:r w:rsidR="00F96998">
        <w:t>G</w:t>
      </w:r>
      <w:r w:rsidR="00E00EB1">
        <w:t>reater</w:t>
      </w:r>
      <w:r w:rsidR="00F96998">
        <w:t xml:space="preserve"> zooplankton</w:t>
      </w:r>
      <w:r w:rsidR="00E00EB1">
        <w:t xml:space="preserve"> densities contributed to ~2.5 times greater biomass per volume</w:t>
      </w:r>
      <w:r w:rsidR="00BE1287">
        <w:t xml:space="preserve"> at Barmah and </w:t>
      </w:r>
      <w:r w:rsidR="00ED403E">
        <w:t>Edward River</w:t>
      </w:r>
      <w:r w:rsidR="00E00EB1">
        <w:t xml:space="preserve"> </w:t>
      </w:r>
      <w:r w:rsidR="00214D56">
        <w:t xml:space="preserve">than at Tocumwal </w:t>
      </w:r>
      <w:r w:rsidR="00E00EB1">
        <w:t>(</w:t>
      </w:r>
      <w:r w:rsidR="00543990" w:rsidRPr="00543990">
        <w:t>25±</w:t>
      </w:r>
      <w:r w:rsidR="00830F93">
        <w:t>3.5</w:t>
      </w:r>
      <w:r w:rsidR="00543990">
        <w:t xml:space="preserve"> </w:t>
      </w:r>
      <w:r w:rsidR="00E00EB1">
        <w:t>and</w:t>
      </w:r>
      <w:r w:rsidR="00543990">
        <w:t xml:space="preserve"> </w:t>
      </w:r>
      <w:r w:rsidR="00484CC8">
        <w:t>8.7</w:t>
      </w:r>
      <w:r w:rsidR="00543990" w:rsidRPr="00543990">
        <w:t>±3</w:t>
      </w:r>
      <w:r w:rsidR="00484CC8">
        <w:t>.1</w:t>
      </w:r>
      <w:r w:rsidR="002C1E11">
        <w:t xml:space="preserve"> kg.GL</w:t>
      </w:r>
      <w:r w:rsidR="002C1E11">
        <w:rPr>
          <w:vertAlign w:val="superscript"/>
        </w:rPr>
        <w:t>-1</w:t>
      </w:r>
      <w:r w:rsidR="00E00EB1">
        <w:t>, and,</w:t>
      </w:r>
      <w:r w:rsidR="00543990">
        <w:t xml:space="preserve"> </w:t>
      </w:r>
      <w:r w:rsidR="00543990" w:rsidRPr="00543990">
        <w:t>21±3</w:t>
      </w:r>
      <w:r w:rsidR="00484CC8">
        <w:t>.0</w:t>
      </w:r>
      <w:r w:rsidR="00E00EB1">
        <w:t xml:space="preserve"> and</w:t>
      </w:r>
      <w:r w:rsidR="00543990">
        <w:t xml:space="preserve"> </w:t>
      </w:r>
      <w:r w:rsidR="00484CC8">
        <w:t>8.7</w:t>
      </w:r>
      <w:r w:rsidR="00543990" w:rsidRPr="00543990">
        <w:t>±3</w:t>
      </w:r>
      <w:r w:rsidR="00484CC8">
        <w:t>.1</w:t>
      </w:r>
      <w:r w:rsidR="002C1E11">
        <w:t xml:space="preserve"> kg.GL</w:t>
      </w:r>
      <w:r w:rsidR="002C1E11">
        <w:rPr>
          <w:vertAlign w:val="superscript"/>
        </w:rPr>
        <w:t>-1</w:t>
      </w:r>
      <w:r w:rsidR="00E00EB1">
        <w:t xml:space="preserve">, respectively) </w:t>
      </w:r>
      <w:r w:rsidR="00BE1287">
        <w:t>and greater daily load at Barmah</w:t>
      </w:r>
      <w:r w:rsidR="00214D56">
        <w:t xml:space="preserve"> than Tocumwal</w:t>
      </w:r>
      <w:r w:rsidR="00BE1287">
        <w:t xml:space="preserve"> (</w:t>
      </w:r>
      <w:r w:rsidR="00BE1287" w:rsidRPr="00BE1287">
        <w:t>182±25</w:t>
      </w:r>
      <w:r w:rsidR="00BE1287">
        <w:t xml:space="preserve"> and </w:t>
      </w:r>
      <w:r w:rsidR="00BE1287" w:rsidRPr="00BE1287">
        <w:t>80±29</w:t>
      </w:r>
      <w:r w:rsidR="002C1E11">
        <w:t xml:space="preserve"> kg.day</w:t>
      </w:r>
      <w:r w:rsidR="002C1E11">
        <w:rPr>
          <w:vertAlign w:val="superscript"/>
        </w:rPr>
        <w:t>-1</w:t>
      </w:r>
      <w:r w:rsidR="00BE1287">
        <w:t xml:space="preserve">, respectively) </w:t>
      </w:r>
      <w:r w:rsidR="00E00EB1">
        <w:t>(</w:t>
      </w:r>
      <w:r w:rsidR="00262A8C">
        <w:t xml:space="preserve">Table </w:t>
      </w:r>
      <w:r w:rsidR="005376BD">
        <w:t>3</w:t>
      </w:r>
      <w:r w:rsidR="00E00EB1">
        <w:t>).</w:t>
      </w:r>
      <w:r w:rsidR="005C2457">
        <w:t xml:space="preserve"> </w:t>
      </w:r>
      <w:r w:rsidR="00ED4B26">
        <w:t xml:space="preserve">SIMPER analysis indicated that the taxa driving the differences </w:t>
      </w:r>
      <w:r w:rsidR="001A2D7B">
        <w:t xml:space="preserve">included </w:t>
      </w:r>
      <w:r w:rsidR="00256793">
        <w:t xml:space="preserve">greater densities of </w:t>
      </w:r>
      <w:proofErr w:type="spellStart"/>
      <w:r w:rsidR="00256793" w:rsidRPr="003318A2">
        <w:rPr>
          <w:i/>
        </w:rPr>
        <w:t>Trichocerca</w:t>
      </w:r>
      <w:proofErr w:type="spellEnd"/>
      <w:r w:rsidR="00256793" w:rsidRPr="003318A2">
        <w:rPr>
          <w:i/>
        </w:rPr>
        <w:t xml:space="preserve"> </w:t>
      </w:r>
      <w:proofErr w:type="spellStart"/>
      <w:r w:rsidR="00256793" w:rsidRPr="003318A2">
        <w:rPr>
          <w:i/>
        </w:rPr>
        <w:t>pusilla</w:t>
      </w:r>
      <w:proofErr w:type="spellEnd"/>
      <w:r w:rsidR="00256793" w:rsidRPr="003318A2">
        <w:rPr>
          <w:i/>
        </w:rPr>
        <w:t>/</w:t>
      </w:r>
      <w:proofErr w:type="spellStart"/>
      <w:r w:rsidR="00256793" w:rsidRPr="003318A2">
        <w:rPr>
          <w:i/>
        </w:rPr>
        <w:t>agnatha</w:t>
      </w:r>
      <w:proofErr w:type="spellEnd"/>
      <w:r w:rsidR="00256793">
        <w:t xml:space="preserve">, </w:t>
      </w:r>
      <w:proofErr w:type="spellStart"/>
      <w:r w:rsidR="00256793" w:rsidRPr="003318A2">
        <w:rPr>
          <w:i/>
        </w:rPr>
        <w:t>Keratella</w:t>
      </w:r>
      <w:proofErr w:type="spellEnd"/>
      <w:r w:rsidR="00256793" w:rsidRPr="003318A2">
        <w:rPr>
          <w:i/>
        </w:rPr>
        <w:t xml:space="preserve"> </w:t>
      </w:r>
      <w:proofErr w:type="spellStart"/>
      <w:r w:rsidR="00256793" w:rsidRPr="003318A2">
        <w:rPr>
          <w:i/>
        </w:rPr>
        <w:t>cochlearis</w:t>
      </w:r>
      <w:proofErr w:type="spellEnd"/>
      <w:r w:rsidR="00256793">
        <w:t xml:space="preserve">, </w:t>
      </w:r>
      <w:proofErr w:type="spellStart"/>
      <w:r w:rsidR="00256793" w:rsidRPr="003318A2">
        <w:rPr>
          <w:i/>
        </w:rPr>
        <w:t>Keratella</w:t>
      </w:r>
      <w:proofErr w:type="spellEnd"/>
      <w:r w:rsidR="00256793" w:rsidRPr="003318A2">
        <w:rPr>
          <w:i/>
        </w:rPr>
        <w:t xml:space="preserve"> </w:t>
      </w:r>
      <w:proofErr w:type="spellStart"/>
      <w:r w:rsidR="00256793" w:rsidRPr="003318A2">
        <w:rPr>
          <w:i/>
        </w:rPr>
        <w:t>tropica</w:t>
      </w:r>
      <w:proofErr w:type="spellEnd"/>
      <w:r w:rsidR="00445F33">
        <w:t xml:space="preserve"> and</w:t>
      </w:r>
      <w:r w:rsidR="00256793">
        <w:t xml:space="preserve"> </w:t>
      </w:r>
      <w:proofErr w:type="spellStart"/>
      <w:r w:rsidR="00256793" w:rsidRPr="003318A2">
        <w:rPr>
          <w:i/>
        </w:rPr>
        <w:t>Polyarthra</w:t>
      </w:r>
      <w:proofErr w:type="spellEnd"/>
      <w:r w:rsidR="00256793" w:rsidRPr="003318A2">
        <w:rPr>
          <w:i/>
        </w:rPr>
        <w:t xml:space="preserve"> </w:t>
      </w:r>
      <w:proofErr w:type="spellStart"/>
      <w:r w:rsidR="00256793" w:rsidRPr="003318A2">
        <w:rPr>
          <w:i/>
        </w:rPr>
        <w:t>dolichoptera</w:t>
      </w:r>
      <w:proofErr w:type="spellEnd"/>
      <w:r w:rsidR="00445F33">
        <w:t xml:space="preserve"> at </w:t>
      </w:r>
      <w:r w:rsidR="00445F33">
        <w:lastRenderedPageBreak/>
        <w:t xml:space="preserve">Barmah and </w:t>
      </w:r>
      <w:r w:rsidR="00ED403E">
        <w:t>Edward River</w:t>
      </w:r>
      <w:r w:rsidR="00445F33">
        <w:t xml:space="preserve"> as well as</w:t>
      </w:r>
      <w:r w:rsidR="00256793">
        <w:t xml:space="preserve"> a solitary </w:t>
      </w:r>
      <w:proofErr w:type="spellStart"/>
      <w:r w:rsidR="00256793" w:rsidRPr="003318A2">
        <w:rPr>
          <w:i/>
        </w:rPr>
        <w:t>Conochilus</w:t>
      </w:r>
      <w:proofErr w:type="spellEnd"/>
      <w:r w:rsidR="00256793">
        <w:t xml:space="preserve"> species and </w:t>
      </w:r>
      <w:r w:rsidR="00256793">
        <w:rPr>
          <w:i/>
        </w:rPr>
        <w:t xml:space="preserve">Bosmina </w:t>
      </w:r>
      <w:proofErr w:type="spellStart"/>
      <w:r w:rsidR="00256793">
        <w:rPr>
          <w:i/>
        </w:rPr>
        <w:t>meridionalis</w:t>
      </w:r>
      <w:proofErr w:type="spellEnd"/>
      <w:r w:rsidR="00445F33">
        <w:t xml:space="preserve"> at Barmah</w:t>
      </w:r>
      <w:r w:rsidR="00D64701">
        <w:t>.</w:t>
      </w:r>
      <w:r w:rsidR="00C63DEB">
        <w:t xml:space="preserve"> There was no significant difference in </w:t>
      </w:r>
      <w:r w:rsidR="002C33AA">
        <w:t>zooplankton</w:t>
      </w:r>
      <w:r w:rsidR="00C63DEB">
        <w:t xml:space="preserve"> density, microcrustacean density or community </w:t>
      </w:r>
      <w:r w:rsidR="00D70783">
        <w:t xml:space="preserve">structure </w:t>
      </w:r>
      <w:r w:rsidR="00C63DEB">
        <w:t>between Barmah or Echuca (</w:t>
      </w:r>
      <w:r w:rsidR="00DF63B5">
        <w:rPr>
          <w:i/>
        </w:rPr>
        <w:t>P=</w:t>
      </w:r>
      <w:r w:rsidR="00C63DEB">
        <w:t>0.5</w:t>
      </w:r>
      <w:r w:rsidR="00291AFC">
        <w:t>1</w:t>
      </w:r>
      <w:r w:rsidR="00C63DEB">
        <w:t>, 0.</w:t>
      </w:r>
      <w:r w:rsidR="00291AFC">
        <w:t>0.91</w:t>
      </w:r>
      <w:r w:rsidR="00C63DEB">
        <w:t xml:space="preserve"> and 0.2</w:t>
      </w:r>
      <w:r w:rsidR="001659EA">
        <w:t>9</w:t>
      </w:r>
      <w:r w:rsidR="00094AAE">
        <w:t>, respectively</w:t>
      </w:r>
      <w:r w:rsidR="009C3D32">
        <w:t>)</w:t>
      </w:r>
      <w:r w:rsidR="00CC225B">
        <w:t xml:space="preserve"> (</w:t>
      </w:r>
      <w:r w:rsidR="00D31B1E">
        <w:t>Figure 6</w:t>
      </w:r>
      <w:r w:rsidR="00CC225B">
        <w:t xml:space="preserve">, </w:t>
      </w:r>
      <w:r w:rsidR="00D31B1E">
        <w:t>Figure 7</w:t>
      </w:r>
      <w:r w:rsidR="00CC225B">
        <w:t xml:space="preserve">, </w:t>
      </w:r>
      <w:r w:rsidR="00262A8C">
        <w:t>Table 5</w:t>
      </w:r>
      <w:r w:rsidR="00CC225B">
        <w:t xml:space="preserve">, </w:t>
      </w:r>
      <w:r w:rsidR="000D6E50">
        <w:t xml:space="preserve">Table </w:t>
      </w:r>
      <w:proofErr w:type="gramStart"/>
      <w:r w:rsidR="007776DE">
        <w:t>6</w:t>
      </w:r>
      <w:proofErr w:type="gramEnd"/>
      <w:r w:rsidR="00CC225B">
        <w:t xml:space="preserve"> and </w:t>
      </w:r>
      <w:r w:rsidR="000D6E50">
        <w:t xml:space="preserve">Table </w:t>
      </w:r>
      <w:r w:rsidR="007776DE">
        <w:t>7</w:t>
      </w:r>
      <w:r w:rsidR="00CC225B">
        <w:t>)</w:t>
      </w:r>
      <w:r w:rsidR="00C63DEB">
        <w:t xml:space="preserve">. </w:t>
      </w:r>
    </w:p>
    <w:p w14:paraId="3C290DF9" w14:textId="2BD7EC15" w:rsidR="002978CA" w:rsidRPr="002978CA" w:rsidRDefault="00381E96" w:rsidP="009627EB">
      <w:pPr>
        <w:pStyle w:val="Heading4"/>
      </w:pPr>
      <w:r>
        <w:t>Lower-Murray</w:t>
      </w:r>
      <w:r w:rsidR="002978CA" w:rsidRPr="002978CA">
        <w:t xml:space="preserve"> </w:t>
      </w:r>
    </w:p>
    <w:p w14:paraId="182D249C" w14:textId="39E2F863" w:rsidR="00426CF8" w:rsidRDefault="00DB5497" w:rsidP="00B33A51">
      <w:r>
        <w:t>During trip 5, d</w:t>
      </w:r>
      <w:r w:rsidR="004935D9">
        <w:t xml:space="preserve">ischarge had decreased significantly since </w:t>
      </w:r>
      <w:r w:rsidR="007929FB">
        <w:t xml:space="preserve">trip </w:t>
      </w:r>
      <w:r w:rsidR="001A2D7B">
        <w:t>4</w:t>
      </w:r>
      <w:r w:rsidR="00107A56">
        <w:t xml:space="preserve"> </w:t>
      </w:r>
      <w:r w:rsidR="00CB2B89">
        <w:t>at Lock 6 (</w:t>
      </w:r>
      <w:r w:rsidR="00E4768E">
        <w:t>6,619</w:t>
      </w:r>
      <w:r w:rsidR="004935D9">
        <w:t xml:space="preserve"> ML.day</w:t>
      </w:r>
      <w:r w:rsidR="004935D9">
        <w:rPr>
          <w:vertAlign w:val="superscript"/>
        </w:rPr>
        <w:t>-1</w:t>
      </w:r>
      <w:r w:rsidR="00CB2B89">
        <w:t>)</w:t>
      </w:r>
      <w:r w:rsidR="004935D9">
        <w:t>.</w:t>
      </w:r>
      <w:r w:rsidR="00322091">
        <w:t xml:space="preserve"> </w:t>
      </w:r>
      <w:r w:rsidR="00B87875">
        <w:t xml:space="preserve">Zooplankton density was </w:t>
      </w:r>
      <w:r w:rsidR="00174639">
        <w:t>301</w:t>
      </w:r>
      <w:r w:rsidR="00B87875">
        <w:rPr>
          <w:rFonts w:cstheme="minorHAnsi"/>
        </w:rPr>
        <w:t>±</w:t>
      </w:r>
      <w:r w:rsidR="00174639">
        <w:rPr>
          <w:rFonts w:cstheme="minorHAnsi"/>
        </w:rPr>
        <w:t>32</w:t>
      </w:r>
      <w:r w:rsidR="00B87875">
        <w:t xml:space="preserve"> and </w:t>
      </w:r>
      <w:r w:rsidR="009D0544">
        <w:t>363</w:t>
      </w:r>
      <w:r w:rsidR="00B87875">
        <w:rPr>
          <w:rFonts w:cstheme="minorHAnsi"/>
        </w:rPr>
        <w:t>±</w:t>
      </w:r>
      <w:r w:rsidR="009D0544">
        <w:rPr>
          <w:rFonts w:cstheme="minorHAnsi"/>
        </w:rPr>
        <w:t>27</w:t>
      </w:r>
      <w:r w:rsidR="00B87875">
        <w:t xml:space="preserve"> </w:t>
      </w:r>
      <w:proofErr w:type="gramStart"/>
      <w:r w:rsidR="00B87875">
        <w:t>ind.L</w:t>
      </w:r>
      <w:proofErr w:type="gramEnd"/>
      <w:r w:rsidR="00B87875">
        <w:rPr>
          <w:vertAlign w:val="superscript"/>
        </w:rPr>
        <w:t>-1</w:t>
      </w:r>
      <w:r w:rsidR="00B87875">
        <w:t xml:space="preserve"> at </w:t>
      </w:r>
      <w:r w:rsidR="00CE66DD">
        <w:t>Lock 6</w:t>
      </w:r>
      <w:r w:rsidR="00B87875">
        <w:t xml:space="preserve"> and </w:t>
      </w:r>
      <w:r w:rsidR="00CE66DD">
        <w:t>Lock 4</w:t>
      </w:r>
      <w:r w:rsidR="00B87875">
        <w:t>, respectively</w:t>
      </w:r>
      <w:r w:rsidR="00015EC1">
        <w:t xml:space="preserve"> (</w:t>
      </w:r>
      <w:r w:rsidR="00D31B1E">
        <w:t>Figure 6</w:t>
      </w:r>
      <w:r w:rsidR="00015EC1">
        <w:t>)</w:t>
      </w:r>
      <w:r w:rsidR="0039455E">
        <w:t>.</w:t>
      </w:r>
      <w:r w:rsidR="00906A96">
        <w:t xml:space="preserve"> </w:t>
      </w:r>
      <w:proofErr w:type="gramStart"/>
      <w:r w:rsidR="00C16F7B" w:rsidRPr="00C16F7B">
        <w:t>The majority of</w:t>
      </w:r>
      <w:proofErr w:type="gramEnd"/>
      <w:r w:rsidR="00C16F7B" w:rsidRPr="00C16F7B">
        <w:t xml:space="preserve"> the community was </w:t>
      </w:r>
      <w:r w:rsidR="005B27D7">
        <w:t>comprised of</w:t>
      </w:r>
      <w:r w:rsidR="00C16F7B" w:rsidRPr="00C16F7B">
        <w:t xml:space="preserve"> </w:t>
      </w:r>
      <w:r w:rsidR="002127CC">
        <w:t>pelagic</w:t>
      </w:r>
      <w:r w:rsidR="00C16F7B" w:rsidRPr="00C16F7B">
        <w:t xml:space="preserve"> rotifers</w:t>
      </w:r>
      <w:r w:rsidR="00015EC1">
        <w:t xml:space="preserve"> (Figure </w:t>
      </w:r>
      <w:r w:rsidR="00F65806">
        <w:t>9</w:t>
      </w:r>
      <w:r w:rsidR="00015EC1">
        <w:t>)</w:t>
      </w:r>
      <w:r w:rsidR="00C16F7B" w:rsidRPr="00C16F7B">
        <w:t xml:space="preserve">. </w:t>
      </w:r>
      <w:r w:rsidR="003C1977">
        <w:t>SIMPER analysis indicated that the taxa driving the differences</w:t>
      </w:r>
      <w:r w:rsidR="00805089">
        <w:t xml:space="preserve"> </w:t>
      </w:r>
      <w:r w:rsidR="001A2D7B">
        <w:t xml:space="preserve">included </w:t>
      </w:r>
      <w:r w:rsidR="003C1977">
        <w:t xml:space="preserve">greater densities of a small </w:t>
      </w:r>
      <w:proofErr w:type="spellStart"/>
      <w:r w:rsidR="001514EA" w:rsidRPr="003C1977">
        <w:rPr>
          <w:i/>
        </w:rPr>
        <w:t>Synchaeta</w:t>
      </w:r>
      <w:proofErr w:type="spellEnd"/>
      <w:r w:rsidR="001514EA">
        <w:t xml:space="preserve"> species, </w:t>
      </w:r>
      <w:proofErr w:type="spellStart"/>
      <w:r w:rsidR="001514EA" w:rsidRPr="0019707A">
        <w:rPr>
          <w:i/>
        </w:rPr>
        <w:t>Conochilus</w:t>
      </w:r>
      <w:proofErr w:type="spellEnd"/>
      <w:r w:rsidR="001514EA">
        <w:t xml:space="preserve"> cf. </w:t>
      </w:r>
      <w:proofErr w:type="spellStart"/>
      <w:r w:rsidR="001514EA" w:rsidRPr="0019707A">
        <w:rPr>
          <w:i/>
        </w:rPr>
        <w:t>unicornis</w:t>
      </w:r>
      <w:proofErr w:type="spellEnd"/>
      <w:r w:rsidR="001514EA">
        <w:t xml:space="preserve"> and </w:t>
      </w:r>
      <w:r w:rsidR="0087013A">
        <w:t xml:space="preserve">a </w:t>
      </w:r>
      <w:proofErr w:type="spellStart"/>
      <w:r w:rsidR="001514EA" w:rsidRPr="0019707A">
        <w:rPr>
          <w:i/>
        </w:rPr>
        <w:t>Collotheca</w:t>
      </w:r>
      <w:proofErr w:type="spellEnd"/>
      <w:r w:rsidR="001514EA">
        <w:t xml:space="preserve"> species and lower densities of </w:t>
      </w:r>
      <w:proofErr w:type="spellStart"/>
      <w:r w:rsidR="001514EA" w:rsidRPr="0019707A">
        <w:rPr>
          <w:i/>
        </w:rPr>
        <w:t>Keratella</w:t>
      </w:r>
      <w:proofErr w:type="spellEnd"/>
      <w:r w:rsidR="001514EA">
        <w:t xml:space="preserve"> </w:t>
      </w:r>
      <w:proofErr w:type="spellStart"/>
      <w:r w:rsidR="001514EA" w:rsidRPr="0019707A">
        <w:rPr>
          <w:i/>
        </w:rPr>
        <w:t>cochlearis</w:t>
      </w:r>
      <w:proofErr w:type="spellEnd"/>
      <w:r w:rsidR="001514EA">
        <w:t xml:space="preserve">, </w:t>
      </w:r>
      <w:proofErr w:type="spellStart"/>
      <w:r w:rsidR="001514EA" w:rsidRPr="0019707A">
        <w:rPr>
          <w:i/>
        </w:rPr>
        <w:t>Keratella</w:t>
      </w:r>
      <w:proofErr w:type="spellEnd"/>
      <w:r w:rsidR="001514EA">
        <w:t xml:space="preserve"> </w:t>
      </w:r>
      <w:proofErr w:type="spellStart"/>
      <w:r w:rsidR="001514EA" w:rsidRPr="0019707A">
        <w:rPr>
          <w:i/>
        </w:rPr>
        <w:t>tropica</w:t>
      </w:r>
      <w:proofErr w:type="spellEnd"/>
      <w:r w:rsidR="001514EA">
        <w:t xml:space="preserve">, </w:t>
      </w:r>
      <w:proofErr w:type="spellStart"/>
      <w:r w:rsidR="001514EA" w:rsidRPr="0019707A">
        <w:rPr>
          <w:i/>
        </w:rPr>
        <w:t>Trichocerca</w:t>
      </w:r>
      <w:proofErr w:type="spellEnd"/>
      <w:r w:rsidR="001514EA" w:rsidRPr="0019707A">
        <w:rPr>
          <w:i/>
        </w:rPr>
        <w:t xml:space="preserve"> </w:t>
      </w:r>
      <w:proofErr w:type="spellStart"/>
      <w:r w:rsidR="001514EA" w:rsidRPr="0019707A">
        <w:rPr>
          <w:i/>
        </w:rPr>
        <w:t>pusilla</w:t>
      </w:r>
      <w:proofErr w:type="spellEnd"/>
      <w:r w:rsidR="001514EA">
        <w:t>/</w:t>
      </w:r>
      <w:proofErr w:type="spellStart"/>
      <w:r w:rsidR="001514EA" w:rsidRPr="0019707A">
        <w:rPr>
          <w:i/>
        </w:rPr>
        <w:t>agnatha</w:t>
      </w:r>
      <w:proofErr w:type="spellEnd"/>
      <w:r w:rsidR="001514EA">
        <w:t xml:space="preserve"> </w:t>
      </w:r>
      <w:r w:rsidR="0087013A">
        <w:t xml:space="preserve">at the </w:t>
      </w:r>
      <w:r w:rsidR="00381E96">
        <w:t>lower-Murray</w:t>
      </w:r>
      <w:r w:rsidR="0087013A">
        <w:t xml:space="preserve"> sites</w:t>
      </w:r>
      <w:r w:rsidR="001514EA">
        <w:t xml:space="preserve">. </w:t>
      </w:r>
    </w:p>
    <w:p w14:paraId="740D0B7C" w14:textId="78FB341F" w:rsidR="00426CF8" w:rsidRDefault="007929FB" w:rsidP="00426CF8">
      <w:pPr>
        <w:pStyle w:val="Heading3"/>
      </w:pPr>
      <w:bookmarkStart w:id="30" w:name="_Toc40277200"/>
      <w:r>
        <w:t xml:space="preserve">Trip </w:t>
      </w:r>
      <w:r w:rsidR="001A2D7B">
        <w:t>6</w:t>
      </w:r>
      <w:r w:rsidR="000D6E50">
        <w:t>: 18 November 2019</w:t>
      </w:r>
      <w:bookmarkEnd w:id="30"/>
    </w:p>
    <w:p w14:paraId="3BD98B7E" w14:textId="4455B852" w:rsidR="00EF7E88" w:rsidRDefault="005A7E51" w:rsidP="00EF7E88">
      <w:pPr>
        <w:pStyle w:val="Heading4"/>
      </w:pPr>
      <w:r>
        <w:t>Mid-Murray</w:t>
      </w:r>
    </w:p>
    <w:p w14:paraId="6B10A37E" w14:textId="14DEA816" w:rsidR="00060967" w:rsidRDefault="0024644F" w:rsidP="00060967">
      <w:r>
        <w:t>During trip 6, d</w:t>
      </w:r>
      <w:r w:rsidR="005E7F71">
        <w:t xml:space="preserve">ischarge was </w:t>
      </w:r>
      <w:r w:rsidR="00D12970">
        <w:t xml:space="preserve">steady at Tocumwal </w:t>
      </w:r>
      <w:r w:rsidR="005F1979">
        <w:t>(</w:t>
      </w:r>
      <w:r w:rsidR="00AA696B">
        <w:t>9,1</w:t>
      </w:r>
      <w:r w:rsidR="009B6369">
        <w:t>12</w:t>
      </w:r>
      <w:r w:rsidR="00AA696B">
        <w:t xml:space="preserve"> ML.day</w:t>
      </w:r>
      <w:r w:rsidR="00AA696B">
        <w:rPr>
          <w:vertAlign w:val="superscript"/>
        </w:rPr>
        <w:t>-1</w:t>
      </w:r>
      <w:r w:rsidR="005F1979">
        <w:t>)</w:t>
      </w:r>
      <w:r w:rsidR="006A1A3E">
        <w:t>,</w:t>
      </w:r>
      <w:r w:rsidR="00AA696B">
        <w:t xml:space="preserve"> </w:t>
      </w:r>
      <w:r w:rsidR="00A901C8">
        <w:t xml:space="preserve">decreasing at </w:t>
      </w:r>
      <w:r w:rsidR="00AA696B">
        <w:t xml:space="preserve">Barmah </w:t>
      </w:r>
      <w:r w:rsidR="005F1979">
        <w:t>(</w:t>
      </w:r>
      <w:r w:rsidR="00AA696B">
        <w:t>6,</w:t>
      </w:r>
      <w:r w:rsidR="009B6369">
        <w:t>589</w:t>
      </w:r>
      <w:r w:rsidR="00AA696B">
        <w:t xml:space="preserve"> ML.day</w:t>
      </w:r>
      <w:r w:rsidR="00AA696B">
        <w:rPr>
          <w:vertAlign w:val="superscript"/>
        </w:rPr>
        <w:t>-1</w:t>
      </w:r>
      <w:r w:rsidR="005F1979">
        <w:t>)</w:t>
      </w:r>
      <w:r w:rsidR="006A1A3E">
        <w:t xml:space="preserve"> and </w:t>
      </w:r>
      <w:r w:rsidR="00A901C8">
        <w:t xml:space="preserve">steady at </w:t>
      </w:r>
      <w:r w:rsidR="00ED403E">
        <w:t>Edward River</w:t>
      </w:r>
      <w:r w:rsidR="00490DC0">
        <w:t xml:space="preserve"> (4 post reserve)</w:t>
      </w:r>
      <w:r w:rsidR="006A1A3E">
        <w:t xml:space="preserve"> </w:t>
      </w:r>
      <w:r w:rsidR="005F1979">
        <w:t>(</w:t>
      </w:r>
      <w:r w:rsidR="00B937C9">
        <w:t>2,48</w:t>
      </w:r>
      <w:r w:rsidR="00B13CD2">
        <w:t>9</w:t>
      </w:r>
      <w:r w:rsidR="00B937C9">
        <w:t xml:space="preserve"> ML.day</w:t>
      </w:r>
      <w:r w:rsidR="00B937C9">
        <w:rPr>
          <w:vertAlign w:val="superscript"/>
        </w:rPr>
        <w:t>-1</w:t>
      </w:r>
      <w:r w:rsidR="005F1979">
        <w:t>)</w:t>
      </w:r>
      <w:r w:rsidR="00512516">
        <w:t xml:space="preserve"> (</w:t>
      </w:r>
      <w:r w:rsidR="00D31B1E">
        <w:t>Figure 4</w:t>
      </w:r>
      <w:r w:rsidR="00512516">
        <w:t>)</w:t>
      </w:r>
      <w:r w:rsidR="00AA696B">
        <w:t xml:space="preserve">. </w:t>
      </w:r>
      <w:r w:rsidR="00D63BF8">
        <w:t xml:space="preserve">Discharge was low in the Goulburn </w:t>
      </w:r>
      <w:r w:rsidR="005F1979">
        <w:t>(</w:t>
      </w:r>
      <w:r w:rsidR="00D63BF8">
        <w:t>90</w:t>
      </w:r>
      <w:r w:rsidR="00B13CD2">
        <w:t>3</w:t>
      </w:r>
      <w:r w:rsidR="00D63BF8">
        <w:t xml:space="preserve"> ML.day</w:t>
      </w:r>
      <w:r w:rsidR="00D63BF8">
        <w:rPr>
          <w:vertAlign w:val="superscript"/>
        </w:rPr>
        <w:t>-1</w:t>
      </w:r>
      <w:r w:rsidR="005F1979">
        <w:t>)</w:t>
      </w:r>
      <w:r w:rsidR="00512516">
        <w:rPr>
          <w:vertAlign w:val="superscript"/>
        </w:rPr>
        <w:t xml:space="preserve"> </w:t>
      </w:r>
      <w:r w:rsidR="00512516" w:rsidRPr="00512516">
        <w:t>(</w:t>
      </w:r>
      <w:r w:rsidR="00D31B1E">
        <w:t>Figure 4</w:t>
      </w:r>
      <w:r w:rsidR="00512516" w:rsidRPr="00512516">
        <w:t>)</w:t>
      </w:r>
      <w:r w:rsidR="00D63BF8">
        <w:t xml:space="preserve">. </w:t>
      </w:r>
      <w:r w:rsidR="002C33AA">
        <w:t>Zooplankton</w:t>
      </w:r>
      <w:r w:rsidR="00A545A0">
        <w:t xml:space="preserve"> density ranged between </w:t>
      </w:r>
      <w:r w:rsidR="00670FB0">
        <w:t>200</w:t>
      </w:r>
      <w:r w:rsidR="00670FB0">
        <w:rPr>
          <w:rFonts w:cstheme="minorHAnsi"/>
        </w:rPr>
        <w:t>±21</w:t>
      </w:r>
      <w:r w:rsidR="00A545A0">
        <w:t xml:space="preserve"> </w:t>
      </w:r>
      <w:proofErr w:type="gramStart"/>
      <w:r w:rsidR="00A545A0">
        <w:t>ind.L</w:t>
      </w:r>
      <w:proofErr w:type="gramEnd"/>
      <w:r w:rsidR="00A545A0">
        <w:rPr>
          <w:vertAlign w:val="superscript"/>
        </w:rPr>
        <w:t>-1</w:t>
      </w:r>
      <w:r w:rsidR="00A545A0">
        <w:t xml:space="preserve"> and </w:t>
      </w:r>
      <w:r w:rsidR="00670FB0">
        <w:t>446</w:t>
      </w:r>
      <w:r w:rsidR="00670FB0">
        <w:rPr>
          <w:rFonts w:cstheme="minorHAnsi"/>
        </w:rPr>
        <w:t>±</w:t>
      </w:r>
      <w:r w:rsidR="00670FB0">
        <w:t>40</w:t>
      </w:r>
      <w:r w:rsidR="00A545A0">
        <w:t xml:space="preserve"> ind.L</w:t>
      </w:r>
      <w:r w:rsidR="00A545A0">
        <w:rPr>
          <w:vertAlign w:val="superscript"/>
        </w:rPr>
        <w:t>-1</w:t>
      </w:r>
      <w:r w:rsidR="00A545A0">
        <w:t xml:space="preserve"> in the </w:t>
      </w:r>
      <w:r w:rsidR="005A7E51">
        <w:t>mid-Murray</w:t>
      </w:r>
      <w:r w:rsidR="00512516">
        <w:t xml:space="preserve"> (</w:t>
      </w:r>
      <w:r w:rsidR="00D31B1E">
        <w:t>Figure 6</w:t>
      </w:r>
      <w:r w:rsidR="00512516">
        <w:t>)</w:t>
      </w:r>
      <w:r w:rsidR="00A545A0">
        <w:t>.</w:t>
      </w:r>
      <w:r w:rsidR="006A2B50">
        <w:t xml:space="preserve"> </w:t>
      </w:r>
      <w:proofErr w:type="gramStart"/>
      <w:r w:rsidR="00AD6584" w:rsidRPr="00AD6584">
        <w:t>The majority of</w:t>
      </w:r>
      <w:proofErr w:type="gramEnd"/>
      <w:r w:rsidR="00AD6584" w:rsidRPr="00AD6584">
        <w:t xml:space="preserve"> the community at all </w:t>
      </w:r>
      <w:r w:rsidR="005A7E51">
        <w:t>mid-</w:t>
      </w:r>
      <w:r w:rsidR="00AD6584" w:rsidRPr="00AD6584">
        <w:t xml:space="preserve">Murray sites was </w:t>
      </w:r>
      <w:r w:rsidR="00F31FD8">
        <w:t>comprised</w:t>
      </w:r>
      <w:r w:rsidR="00AD6584" w:rsidRPr="00AD6584">
        <w:t xml:space="preserve"> of </w:t>
      </w:r>
      <w:r w:rsidR="002127CC">
        <w:t>pelagic</w:t>
      </w:r>
      <w:r w:rsidR="00AD6584">
        <w:t xml:space="preserve"> and </w:t>
      </w:r>
      <w:r w:rsidR="00F1690E">
        <w:t>littoral (f/p)</w:t>
      </w:r>
      <w:r w:rsidR="00AD6584" w:rsidRPr="00AD6584">
        <w:t xml:space="preserve"> rotifers</w:t>
      </w:r>
      <w:r w:rsidR="00C23F79">
        <w:t xml:space="preserve"> (Figure </w:t>
      </w:r>
      <w:r w:rsidR="00BD2083">
        <w:t>9</w:t>
      </w:r>
      <w:r w:rsidR="00C23F79">
        <w:t>)</w:t>
      </w:r>
      <w:r w:rsidR="00AD6584" w:rsidRPr="00AD6584">
        <w:t xml:space="preserve">. </w:t>
      </w:r>
      <w:r w:rsidR="002C33AA">
        <w:t>Zooplankton</w:t>
      </w:r>
      <w:r w:rsidR="004A1970">
        <w:t xml:space="preserve"> density was significantly greater at </w:t>
      </w:r>
      <w:r w:rsidR="00ED403E">
        <w:t>Edward River</w:t>
      </w:r>
      <w:r w:rsidR="004A1970">
        <w:t xml:space="preserve"> </w:t>
      </w:r>
      <w:r w:rsidR="001A2D7B">
        <w:t>than</w:t>
      </w:r>
      <w:r w:rsidR="004A1970">
        <w:t xml:space="preserve"> Tocumwal however community </w:t>
      </w:r>
      <w:r w:rsidR="00D70783">
        <w:t xml:space="preserve">structure </w:t>
      </w:r>
      <w:r w:rsidR="004A1970">
        <w:t xml:space="preserve">was not significantly different </w:t>
      </w:r>
      <w:r w:rsidR="002A1EC4">
        <w:t>(</w:t>
      </w:r>
      <w:r w:rsidR="00DF63B5">
        <w:rPr>
          <w:i/>
        </w:rPr>
        <w:t>P=</w:t>
      </w:r>
      <w:r w:rsidR="002A1EC4">
        <w:t>0.00</w:t>
      </w:r>
      <w:r w:rsidR="00D06661">
        <w:t>44</w:t>
      </w:r>
      <w:r w:rsidR="002A1EC4">
        <w:t xml:space="preserve"> and 0.087, respectively)</w:t>
      </w:r>
      <w:r w:rsidR="00486505">
        <w:t xml:space="preserve"> (</w:t>
      </w:r>
      <w:r w:rsidR="00D31B1E">
        <w:t>Figure 6</w:t>
      </w:r>
      <w:r w:rsidR="00486505">
        <w:t xml:space="preserve">, </w:t>
      </w:r>
      <w:r w:rsidR="000D6E50">
        <w:t xml:space="preserve">Table </w:t>
      </w:r>
      <w:proofErr w:type="gramStart"/>
      <w:r w:rsidR="003953A4">
        <w:t>6</w:t>
      </w:r>
      <w:proofErr w:type="gramEnd"/>
      <w:r w:rsidR="00486505">
        <w:t xml:space="preserve"> and </w:t>
      </w:r>
      <w:r w:rsidR="000D6E50">
        <w:t xml:space="preserve">Table </w:t>
      </w:r>
      <w:r w:rsidR="003953A4">
        <w:t>7</w:t>
      </w:r>
      <w:r w:rsidR="00486505">
        <w:t>)</w:t>
      </w:r>
      <w:r w:rsidR="00900DD9">
        <w:t>.</w:t>
      </w:r>
      <w:r w:rsidR="009C3868">
        <w:t xml:space="preserve"> </w:t>
      </w:r>
      <w:r w:rsidR="00293550">
        <w:t xml:space="preserve">These greater densities contributed to ~1.6 times greater biomass per volume at </w:t>
      </w:r>
      <w:r w:rsidR="00ED403E">
        <w:t>Edward River</w:t>
      </w:r>
      <w:r w:rsidR="00293550">
        <w:t xml:space="preserve"> (</w:t>
      </w:r>
      <w:r w:rsidR="00293550" w:rsidRPr="00293550">
        <w:t>18±</w:t>
      </w:r>
      <w:r w:rsidR="00E56BA8">
        <w:t>3.5</w:t>
      </w:r>
      <w:r w:rsidR="00293550">
        <w:t xml:space="preserve"> and </w:t>
      </w:r>
      <w:r w:rsidR="00293550" w:rsidRPr="00293550">
        <w:t>11±2</w:t>
      </w:r>
      <w:r w:rsidR="00E56BA8">
        <w:t>.3</w:t>
      </w:r>
      <w:r w:rsidR="00293550">
        <w:t xml:space="preserve"> kg.GL</w:t>
      </w:r>
      <w:r w:rsidR="00293550">
        <w:rPr>
          <w:vertAlign w:val="superscript"/>
        </w:rPr>
        <w:t>-1</w:t>
      </w:r>
      <w:r w:rsidR="00293550">
        <w:t>, respectively)</w:t>
      </w:r>
      <w:r w:rsidR="00594605">
        <w:t xml:space="preserve"> (</w:t>
      </w:r>
      <w:r w:rsidR="00262A8C">
        <w:t xml:space="preserve">Table </w:t>
      </w:r>
      <w:r w:rsidR="00094CB9">
        <w:t>3</w:t>
      </w:r>
      <w:r w:rsidR="00594605">
        <w:t>)</w:t>
      </w:r>
      <w:r w:rsidR="00914DA3">
        <w:t>.</w:t>
      </w:r>
      <w:r w:rsidR="008809C1">
        <w:t xml:space="preserve"> </w:t>
      </w:r>
      <w:r w:rsidR="00DE68BB">
        <w:t xml:space="preserve">There was no significant difference in </w:t>
      </w:r>
      <w:r w:rsidR="002C33AA">
        <w:t>zooplankton</w:t>
      </w:r>
      <w:r w:rsidR="00DE68BB">
        <w:t xml:space="preserve"> density or community </w:t>
      </w:r>
      <w:r w:rsidR="00D70783">
        <w:t xml:space="preserve">structure </w:t>
      </w:r>
      <w:r w:rsidR="00DE68BB">
        <w:t>at Barmah in comparison to Tocumwal (</w:t>
      </w:r>
      <w:r w:rsidR="00DF63B5">
        <w:rPr>
          <w:i/>
        </w:rPr>
        <w:t>P=</w:t>
      </w:r>
      <w:r w:rsidR="00DE68BB">
        <w:t>0.</w:t>
      </w:r>
      <w:r w:rsidR="00BA0F6A">
        <w:t>65</w:t>
      </w:r>
      <w:r w:rsidR="00DE68BB">
        <w:t xml:space="preserve"> and 0.31, respectively)</w:t>
      </w:r>
      <w:r w:rsidR="00311766">
        <w:t xml:space="preserve"> (</w:t>
      </w:r>
      <w:r w:rsidR="00D31B1E">
        <w:t>Figure 6</w:t>
      </w:r>
      <w:r w:rsidR="00311766">
        <w:t xml:space="preserve">, </w:t>
      </w:r>
      <w:r w:rsidR="000D6E50">
        <w:t xml:space="preserve">Table </w:t>
      </w:r>
      <w:proofErr w:type="gramStart"/>
      <w:r w:rsidR="00D308DA">
        <w:t>6</w:t>
      </w:r>
      <w:proofErr w:type="gramEnd"/>
      <w:r w:rsidR="00311766">
        <w:t xml:space="preserve"> and </w:t>
      </w:r>
      <w:r w:rsidR="000D6E50">
        <w:t xml:space="preserve">Table </w:t>
      </w:r>
      <w:r w:rsidR="00D308DA">
        <w:t>7</w:t>
      </w:r>
      <w:r w:rsidR="00311766">
        <w:t>)</w:t>
      </w:r>
      <w:r w:rsidR="00DE68BB">
        <w:t xml:space="preserve">. </w:t>
      </w:r>
      <w:r w:rsidR="002C33AA">
        <w:t>Zooplankton</w:t>
      </w:r>
      <w:r w:rsidR="00AB1EFD">
        <w:t xml:space="preserve"> density was significantly greater </w:t>
      </w:r>
      <w:r w:rsidR="00C84FAC">
        <w:t xml:space="preserve">however community </w:t>
      </w:r>
      <w:r w:rsidR="00D70783">
        <w:t xml:space="preserve">structure </w:t>
      </w:r>
      <w:r w:rsidR="003B45D7">
        <w:t xml:space="preserve">was </w:t>
      </w:r>
      <w:r w:rsidR="00C84FAC">
        <w:t xml:space="preserve">not significantly different </w:t>
      </w:r>
      <w:r w:rsidR="00AB1EFD">
        <w:t xml:space="preserve">at Echuca </w:t>
      </w:r>
      <w:r w:rsidR="005223AD">
        <w:t>in comparison to</w:t>
      </w:r>
      <w:r w:rsidR="00AB1EFD">
        <w:t xml:space="preserve"> Barmah</w:t>
      </w:r>
      <w:r w:rsidR="00C84FAC">
        <w:t xml:space="preserve"> (</w:t>
      </w:r>
      <w:r w:rsidR="00DF63B5">
        <w:rPr>
          <w:i/>
        </w:rPr>
        <w:t>P=</w:t>
      </w:r>
      <w:r w:rsidR="004604C7">
        <w:t>0.0</w:t>
      </w:r>
      <w:r w:rsidR="00C30E83">
        <w:t>17</w:t>
      </w:r>
      <w:r w:rsidR="00302878">
        <w:t xml:space="preserve"> and 0.</w:t>
      </w:r>
      <w:r w:rsidR="004E71FB">
        <w:t>1</w:t>
      </w:r>
      <w:r w:rsidR="00AA28FD">
        <w:t>0</w:t>
      </w:r>
      <w:r w:rsidR="004E71FB">
        <w:t>, respectively</w:t>
      </w:r>
      <w:r w:rsidR="00C84FAC">
        <w:t>)</w:t>
      </w:r>
      <w:r w:rsidR="001B4EF4">
        <w:t xml:space="preserve"> (</w:t>
      </w:r>
      <w:r w:rsidR="00D31B1E">
        <w:t>Figure 6</w:t>
      </w:r>
      <w:r w:rsidR="001B4EF4">
        <w:t xml:space="preserve">, </w:t>
      </w:r>
      <w:r w:rsidR="000D6E50">
        <w:t xml:space="preserve">Table </w:t>
      </w:r>
      <w:proofErr w:type="gramStart"/>
      <w:r w:rsidR="00D308DA">
        <w:t>6</w:t>
      </w:r>
      <w:proofErr w:type="gramEnd"/>
      <w:r w:rsidR="001B4EF4">
        <w:t xml:space="preserve"> and </w:t>
      </w:r>
      <w:r w:rsidR="000D6E50">
        <w:t xml:space="preserve">Table </w:t>
      </w:r>
      <w:r w:rsidR="00D308DA">
        <w:t>7</w:t>
      </w:r>
      <w:r w:rsidR="001B4EF4">
        <w:t>)</w:t>
      </w:r>
      <w:r w:rsidR="00C84FAC">
        <w:t>.</w:t>
      </w:r>
      <w:r w:rsidR="00914DA3" w:rsidRPr="00914DA3">
        <w:t xml:space="preserve"> </w:t>
      </w:r>
      <w:r w:rsidR="00DC68F1">
        <w:t>However, t</w:t>
      </w:r>
      <w:r w:rsidR="00914DA3">
        <w:t>hese greater densities did not contribute to greater biomass per volume at Echuca in comparison to Barmah (17</w:t>
      </w:r>
      <w:r w:rsidR="00914DA3">
        <w:rPr>
          <w:rFonts w:cstheme="minorHAnsi"/>
        </w:rPr>
        <w:t>±</w:t>
      </w:r>
      <w:r w:rsidR="00001B00">
        <w:rPr>
          <w:rFonts w:cstheme="minorHAnsi"/>
        </w:rPr>
        <w:t>0.66</w:t>
      </w:r>
      <w:r w:rsidR="00914DA3">
        <w:t xml:space="preserve"> and 23</w:t>
      </w:r>
      <w:r w:rsidR="00914DA3">
        <w:rPr>
          <w:rFonts w:cstheme="minorHAnsi"/>
        </w:rPr>
        <w:t>±</w:t>
      </w:r>
      <w:r w:rsidR="00914DA3">
        <w:t>9</w:t>
      </w:r>
      <w:r w:rsidR="00001B00">
        <w:t>.0</w:t>
      </w:r>
      <w:r w:rsidR="00914DA3">
        <w:t>, respectively)</w:t>
      </w:r>
      <w:r w:rsidR="00094CB9">
        <w:t xml:space="preserve"> (Table 3)</w:t>
      </w:r>
      <w:r w:rsidR="00914DA3">
        <w:t>.</w:t>
      </w:r>
    </w:p>
    <w:p w14:paraId="57EFCE47" w14:textId="1B280B08" w:rsidR="00222839" w:rsidRDefault="00381E96" w:rsidP="00222839">
      <w:pPr>
        <w:pStyle w:val="Heading4"/>
      </w:pPr>
      <w:r>
        <w:t>Lower-Murray</w:t>
      </w:r>
      <w:r w:rsidR="00222839">
        <w:t xml:space="preserve"> </w:t>
      </w:r>
    </w:p>
    <w:p w14:paraId="0BC6028D" w14:textId="3AF14C57" w:rsidR="00EF7E88" w:rsidRDefault="00AA3B65" w:rsidP="00275473">
      <w:r>
        <w:t>During trip 6, d</w:t>
      </w:r>
      <w:r w:rsidR="00222839">
        <w:t xml:space="preserve">ischarge had returned to levels </w:t>
      </w:r>
      <w:proofErr w:type="gramStart"/>
      <w:r w:rsidR="00222839">
        <w:t>similar to</w:t>
      </w:r>
      <w:proofErr w:type="gramEnd"/>
      <w:r w:rsidR="00222839">
        <w:t xml:space="preserve"> those prior to the </w:t>
      </w:r>
      <w:r w:rsidR="000F02C0">
        <w:t>spring flow pulse</w:t>
      </w:r>
      <w:r w:rsidR="001E1CE8">
        <w:t xml:space="preserve"> at Lock 6</w:t>
      </w:r>
      <w:r w:rsidR="00222839">
        <w:t xml:space="preserve"> </w:t>
      </w:r>
      <w:r w:rsidR="001E1CE8">
        <w:t>(</w:t>
      </w:r>
      <w:r w:rsidR="00F66BF2">
        <w:t>4,096</w:t>
      </w:r>
      <w:r w:rsidR="00222839">
        <w:t xml:space="preserve"> ML.day</w:t>
      </w:r>
      <w:r w:rsidR="00222839">
        <w:rPr>
          <w:vertAlign w:val="superscript"/>
        </w:rPr>
        <w:t>-1</w:t>
      </w:r>
      <w:r w:rsidR="001E1CE8">
        <w:t>)</w:t>
      </w:r>
      <w:r w:rsidR="00001495">
        <w:t xml:space="preserve"> (</w:t>
      </w:r>
      <w:r w:rsidR="00D31B1E">
        <w:t>Figure 4</w:t>
      </w:r>
      <w:r w:rsidR="00001495">
        <w:t>)</w:t>
      </w:r>
      <w:r w:rsidR="00F66BF2">
        <w:t xml:space="preserve">. </w:t>
      </w:r>
      <w:r w:rsidR="00871A6F">
        <w:t xml:space="preserve">Zooplankton density was </w:t>
      </w:r>
      <w:r w:rsidR="00653E8E">
        <w:t>1</w:t>
      </w:r>
      <w:r w:rsidR="003B45D7">
        <w:t>,</w:t>
      </w:r>
      <w:r w:rsidR="00653E8E">
        <w:t>020</w:t>
      </w:r>
      <w:r w:rsidR="00871A6F">
        <w:rPr>
          <w:rFonts w:cstheme="minorHAnsi"/>
        </w:rPr>
        <w:t>±</w:t>
      </w:r>
      <w:r w:rsidR="00653E8E">
        <w:rPr>
          <w:rFonts w:cstheme="minorHAnsi"/>
        </w:rPr>
        <w:t>98</w:t>
      </w:r>
      <w:r w:rsidR="00871A6F">
        <w:t xml:space="preserve"> and </w:t>
      </w:r>
      <w:r w:rsidR="00653E8E">
        <w:t>673</w:t>
      </w:r>
      <w:r w:rsidR="00871A6F">
        <w:rPr>
          <w:rFonts w:cstheme="minorHAnsi"/>
        </w:rPr>
        <w:t>±</w:t>
      </w:r>
      <w:r w:rsidR="00653E8E">
        <w:rPr>
          <w:rFonts w:cstheme="minorHAnsi"/>
        </w:rPr>
        <w:t>51</w:t>
      </w:r>
      <w:r w:rsidR="00871A6F">
        <w:t xml:space="preserve"> </w:t>
      </w:r>
      <w:proofErr w:type="gramStart"/>
      <w:r w:rsidR="00871A6F">
        <w:t>ind.L</w:t>
      </w:r>
      <w:proofErr w:type="gramEnd"/>
      <w:r w:rsidR="00871A6F">
        <w:rPr>
          <w:vertAlign w:val="superscript"/>
        </w:rPr>
        <w:t>-1</w:t>
      </w:r>
      <w:r w:rsidR="00871A6F">
        <w:t xml:space="preserve"> at </w:t>
      </w:r>
      <w:r w:rsidR="00CE66DD">
        <w:t>Lock 6</w:t>
      </w:r>
      <w:r w:rsidR="00871A6F">
        <w:t xml:space="preserve"> and </w:t>
      </w:r>
      <w:r w:rsidR="00CE66DD">
        <w:t>Lock 4</w:t>
      </w:r>
      <w:r w:rsidR="00871A6F">
        <w:t xml:space="preserve">, respectively. </w:t>
      </w:r>
      <w:proofErr w:type="gramStart"/>
      <w:r w:rsidR="002C0B90">
        <w:t>The majority of</w:t>
      </w:r>
      <w:proofErr w:type="gramEnd"/>
      <w:r w:rsidR="002C0B90">
        <w:t xml:space="preserve"> the community was </w:t>
      </w:r>
      <w:r w:rsidR="00F31FD8">
        <w:t>comprised</w:t>
      </w:r>
      <w:r w:rsidR="002C0B90">
        <w:t xml:space="preserve"> of </w:t>
      </w:r>
      <w:r w:rsidR="002127CC">
        <w:t>pelagic</w:t>
      </w:r>
      <w:r w:rsidR="002C0B90">
        <w:t xml:space="preserve"> and </w:t>
      </w:r>
      <w:r w:rsidR="00F1690E">
        <w:t>littoral (f/p)</w:t>
      </w:r>
      <w:r w:rsidR="002C0B90">
        <w:t xml:space="preserve"> rotifers</w:t>
      </w:r>
      <w:r w:rsidR="000B43E5">
        <w:t xml:space="preserve"> (Figure </w:t>
      </w:r>
      <w:r w:rsidR="00047904">
        <w:t>9</w:t>
      </w:r>
      <w:r w:rsidR="000B43E5">
        <w:t>)</w:t>
      </w:r>
      <w:r w:rsidR="002C0B90">
        <w:t xml:space="preserve">. </w:t>
      </w:r>
      <w:r w:rsidR="002C33AA">
        <w:t>Zooplankton</w:t>
      </w:r>
      <w:r w:rsidR="00DC1E9D">
        <w:t xml:space="preserve"> density was significantly greater</w:t>
      </w:r>
      <w:r w:rsidR="00A72307">
        <w:t xml:space="preserve"> </w:t>
      </w:r>
      <w:r w:rsidR="00AA076E">
        <w:t xml:space="preserve">at the two </w:t>
      </w:r>
      <w:r w:rsidR="00381E96">
        <w:t>lower-Murray</w:t>
      </w:r>
      <w:r w:rsidR="00AA076E">
        <w:t xml:space="preserve"> sites in comparison to the </w:t>
      </w:r>
      <w:r w:rsidR="005A7E51">
        <w:t>mid-Murray</w:t>
      </w:r>
      <w:r w:rsidR="00AA076E">
        <w:t xml:space="preserve"> sites (</w:t>
      </w:r>
      <w:r w:rsidR="00DF63B5">
        <w:rPr>
          <w:i/>
        </w:rPr>
        <w:t>P=</w:t>
      </w:r>
      <w:r w:rsidR="00027592">
        <w:t>0.0007</w:t>
      </w:r>
      <w:r w:rsidR="00556A15">
        <w:sym w:font="Symbol" w:char="F02D"/>
      </w:r>
      <w:r w:rsidR="00AA076E">
        <w:t>0.0</w:t>
      </w:r>
      <w:r w:rsidR="00DD54FA">
        <w:t>24</w:t>
      </w:r>
      <w:r w:rsidR="00AA076E">
        <w:t>)</w:t>
      </w:r>
      <w:r w:rsidR="00EE6D2E">
        <w:t xml:space="preserve"> (</w:t>
      </w:r>
      <w:r w:rsidR="00D31B1E">
        <w:t>Figure 6</w:t>
      </w:r>
      <w:r w:rsidR="00635BEA">
        <w:t xml:space="preserve"> </w:t>
      </w:r>
      <w:r w:rsidR="00EE6D2E">
        <w:t xml:space="preserve">and </w:t>
      </w:r>
      <w:r w:rsidR="000D6E50">
        <w:t xml:space="preserve">Table </w:t>
      </w:r>
      <w:r w:rsidR="00635BEA">
        <w:t>7</w:t>
      </w:r>
      <w:r w:rsidR="00EE6D2E">
        <w:t>)</w:t>
      </w:r>
      <w:r w:rsidR="00AA076E">
        <w:t>.</w:t>
      </w:r>
      <w:r w:rsidR="00DC1E9D">
        <w:t xml:space="preserve"> </w:t>
      </w:r>
    </w:p>
    <w:p w14:paraId="465CA327" w14:textId="5AC89B59" w:rsidR="00EF7E88" w:rsidRDefault="007929FB" w:rsidP="00EF7E88">
      <w:pPr>
        <w:pStyle w:val="Heading3"/>
      </w:pPr>
      <w:bookmarkStart w:id="31" w:name="_Toc40277201"/>
      <w:r>
        <w:lastRenderedPageBreak/>
        <w:t xml:space="preserve">Trip </w:t>
      </w:r>
      <w:r w:rsidR="003B45D7">
        <w:t>7</w:t>
      </w:r>
      <w:r w:rsidR="000D6E50">
        <w:t>: 2 December 2019</w:t>
      </w:r>
      <w:bookmarkEnd w:id="31"/>
    </w:p>
    <w:p w14:paraId="42129BDE" w14:textId="0EDF9516" w:rsidR="00C46B1D" w:rsidRDefault="005A7E51" w:rsidP="00C46B1D">
      <w:pPr>
        <w:pStyle w:val="Heading4"/>
      </w:pPr>
      <w:r>
        <w:t>Mid-Murray</w:t>
      </w:r>
      <w:r w:rsidR="00C46B1D">
        <w:t xml:space="preserve"> </w:t>
      </w:r>
    </w:p>
    <w:p w14:paraId="2DB7FF14" w14:textId="0133B38D" w:rsidR="004B1963" w:rsidRPr="004B1963" w:rsidRDefault="00B377D9" w:rsidP="004B1963">
      <w:r>
        <w:t>During trip 7, d</w:t>
      </w:r>
      <w:r w:rsidR="004B1963">
        <w:t xml:space="preserve">ischarge was steady at Tocumwal </w:t>
      </w:r>
      <w:r w:rsidR="005669A9">
        <w:t>(</w:t>
      </w:r>
      <w:r w:rsidR="004B1963">
        <w:t>9,0</w:t>
      </w:r>
      <w:r w:rsidR="00B34621">
        <w:t>17</w:t>
      </w:r>
      <w:r w:rsidR="004B1963">
        <w:t xml:space="preserve"> ML.day</w:t>
      </w:r>
      <w:r w:rsidR="004B1963">
        <w:rPr>
          <w:vertAlign w:val="superscript"/>
        </w:rPr>
        <w:t>-1</w:t>
      </w:r>
      <w:r w:rsidR="005669A9">
        <w:t>)</w:t>
      </w:r>
      <w:r>
        <w:t xml:space="preserve"> and</w:t>
      </w:r>
      <w:r w:rsidR="00F062F1">
        <w:t xml:space="preserve"> </w:t>
      </w:r>
      <w:r w:rsidR="004B1963">
        <w:t xml:space="preserve">Barmah </w:t>
      </w:r>
      <w:r w:rsidR="009079FE">
        <w:t>(</w:t>
      </w:r>
      <w:r w:rsidR="004B1963">
        <w:t>7,</w:t>
      </w:r>
      <w:r w:rsidR="00B34621">
        <w:t>215</w:t>
      </w:r>
      <w:r w:rsidR="004B1963">
        <w:t xml:space="preserve"> ML.day</w:t>
      </w:r>
      <w:r w:rsidR="004B1963">
        <w:rPr>
          <w:vertAlign w:val="superscript"/>
        </w:rPr>
        <w:t>-1</w:t>
      </w:r>
      <w:r w:rsidR="009079FE">
        <w:t>)</w:t>
      </w:r>
      <w:r w:rsidR="00F062F1">
        <w:t xml:space="preserve"> and </w:t>
      </w:r>
      <w:r w:rsidR="005A7E51">
        <w:t>steady</w:t>
      </w:r>
      <w:r w:rsidR="00F062F1">
        <w:t xml:space="preserve"> at </w:t>
      </w:r>
      <w:r w:rsidR="00ED403E">
        <w:t>Edward River</w:t>
      </w:r>
      <w:r w:rsidR="00F062F1">
        <w:t xml:space="preserve"> </w:t>
      </w:r>
      <w:r w:rsidR="00490DC0">
        <w:t xml:space="preserve">(4 post reserve) </w:t>
      </w:r>
      <w:r w:rsidR="00C534E5">
        <w:t>(</w:t>
      </w:r>
      <w:r w:rsidR="00F062F1">
        <w:t>2</w:t>
      </w:r>
      <w:r w:rsidR="00133E93">
        <w:t>,</w:t>
      </w:r>
      <w:r w:rsidR="00F062F1">
        <w:t>5</w:t>
      </w:r>
      <w:r w:rsidR="00746585">
        <w:t>10</w:t>
      </w:r>
      <w:r w:rsidR="00F062F1">
        <w:t xml:space="preserve"> ML.day</w:t>
      </w:r>
      <w:r w:rsidR="00F062F1">
        <w:rPr>
          <w:vertAlign w:val="superscript"/>
        </w:rPr>
        <w:t>-1</w:t>
      </w:r>
      <w:r w:rsidR="00C534E5">
        <w:t>)</w:t>
      </w:r>
      <w:r w:rsidR="004B1963">
        <w:t xml:space="preserve">. </w:t>
      </w:r>
      <w:r w:rsidR="00E63586">
        <w:t xml:space="preserve">The </w:t>
      </w:r>
      <w:proofErr w:type="spellStart"/>
      <w:r w:rsidR="00A901C8">
        <w:t>Millewa</w:t>
      </w:r>
      <w:proofErr w:type="spellEnd"/>
      <w:r w:rsidR="00A901C8">
        <w:t xml:space="preserve"> Forest </w:t>
      </w:r>
      <w:r w:rsidR="00E63586">
        <w:t>regulators were closed on the 3</w:t>
      </w:r>
      <w:r w:rsidR="00E63586" w:rsidRPr="004D5ADB">
        <w:rPr>
          <w:vertAlign w:val="superscript"/>
        </w:rPr>
        <w:t>rd</w:t>
      </w:r>
      <w:r w:rsidR="00E63586">
        <w:t xml:space="preserve"> December. </w:t>
      </w:r>
      <w:r w:rsidR="004B1963">
        <w:t xml:space="preserve">Discharge was steady and low in the Goulburn </w:t>
      </w:r>
      <w:r w:rsidR="00D92D25">
        <w:t>(</w:t>
      </w:r>
      <w:r w:rsidR="004B1963">
        <w:t>1,26</w:t>
      </w:r>
      <w:r w:rsidR="005A5148">
        <w:t>3</w:t>
      </w:r>
      <w:r w:rsidR="004B1963">
        <w:t xml:space="preserve"> ML.day</w:t>
      </w:r>
      <w:r w:rsidR="004B1963">
        <w:rPr>
          <w:vertAlign w:val="superscript"/>
        </w:rPr>
        <w:t>-1</w:t>
      </w:r>
      <w:r w:rsidR="00D92D25">
        <w:t>)</w:t>
      </w:r>
      <w:r w:rsidR="00001495">
        <w:t xml:space="preserve"> (</w:t>
      </w:r>
      <w:r w:rsidR="00D31B1E">
        <w:t>Figure 4</w:t>
      </w:r>
      <w:r w:rsidR="00001495">
        <w:t>)</w:t>
      </w:r>
      <w:r w:rsidR="004B1963">
        <w:t>.</w:t>
      </w:r>
      <w:r w:rsidR="00FD2A72">
        <w:t xml:space="preserve"> </w:t>
      </w:r>
      <w:r w:rsidR="002C33AA">
        <w:t>Zooplankton</w:t>
      </w:r>
      <w:r w:rsidR="00653AEE">
        <w:t xml:space="preserve"> density ranged between </w:t>
      </w:r>
      <w:r w:rsidR="007870E6">
        <w:t>682</w:t>
      </w:r>
      <w:r w:rsidR="00EA60A7">
        <w:rPr>
          <w:rFonts w:cstheme="minorHAnsi"/>
        </w:rPr>
        <w:t>±</w:t>
      </w:r>
      <w:r w:rsidR="00EA60A7">
        <w:t>66</w:t>
      </w:r>
      <w:r w:rsidR="00653AEE">
        <w:t xml:space="preserve"> and </w:t>
      </w:r>
      <w:r w:rsidR="00EA60A7">
        <w:t>1</w:t>
      </w:r>
      <w:r w:rsidR="003B45D7">
        <w:t>,</w:t>
      </w:r>
      <w:r w:rsidR="00EA60A7">
        <w:t>037</w:t>
      </w:r>
      <w:r w:rsidR="00EA60A7">
        <w:rPr>
          <w:rFonts w:cstheme="minorHAnsi"/>
        </w:rPr>
        <w:t>±</w:t>
      </w:r>
      <w:r w:rsidR="00EA60A7">
        <w:t>40</w:t>
      </w:r>
      <w:r w:rsidR="00653AEE">
        <w:t xml:space="preserve"> </w:t>
      </w:r>
      <w:proofErr w:type="gramStart"/>
      <w:r w:rsidR="00653AEE">
        <w:t>ind.L</w:t>
      </w:r>
      <w:proofErr w:type="gramEnd"/>
      <w:r w:rsidR="00653AEE">
        <w:rPr>
          <w:vertAlign w:val="superscript"/>
        </w:rPr>
        <w:t>-1</w:t>
      </w:r>
      <w:r w:rsidR="00653AEE">
        <w:t xml:space="preserve"> in the </w:t>
      </w:r>
      <w:r w:rsidR="005A7E51">
        <w:t>mid-Murray</w:t>
      </w:r>
      <w:r w:rsidR="00653AEE">
        <w:t xml:space="preserve">. </w:t>
      </w:r>
      <w:proofErr w:type="gramStart"/>
      <w:r w:rsidR="00F9354A">
        <w:t>The majority of</w:t>
      </w:r>
      <w:proofErr w:type="gramEnd"/>
      <w:r w:rsidR="00F9354A">
        <w:t xml:space="preserve"> the community was a combination of both </w:t>
      </w:r>
      <w:r w:rsidR="002127CC">
        <w:t>pelagic</w:t>
      </w:r>
      <w:r w:rsidR="00F9354A">
        <w:t xml:space="preserve"> and </w:t>
      </w:r>
      <w:r w:rsidR="00F1690E">
        <w:t>littoral (f/p)</w:t>
      </w:r>
      <w:r w:rsidR="00F9354A">
        <w:t xml:space="preserve"> rotifers</w:t>
      </w:r>
      <w:r w:rsidR="003C51D7">
        <w:t xml:space="preserve"> (Figure </w:t>
      </w:r>
      <w:r w:rsidR="00613539">
        <w:t>9</w:t>
      </w:r>
      <w:r w:rsidR="003C51D7">
        <w:t>)</w:t>
      </w:r>
      <w:r w:rsidR="00F9354A">
        <w:t xml:space="preserve">. </w:t>
      </w:r>
      <w:r w:rsidR="002C33AA">
        <w:t>Zooplankton</w:t>
      </w:r>
      <w:r w:rsidR="006C5C14">
        <w:t xml:space="preserve"> density</w:t>
      </w:r>
      <w:r w:rsidR="000C7F65">
        <w:t xml:space="preserve"> was significantly greater and</w:t>
      </w:r>
      <w:r w:rsidR="0047666A">
        <w:t xml:space="preserve"> community </w:t>
      </w:r>
      <w:r w:rsidR="00D70783">
        <w:t xml:space="preserve">structure </w:t>
      </w:r>
      <w:r w:rsidR="0047666A">
        <w:t xml:space="preserve">significantly different at </w:t>
      </w:r>
      <w:r w:rsidR="00ED403E">
        <w:t>Edward River</w:t>
      </w:r>
      <w:r w:rsidR="0047666A">
        <w:t xml:space="preserve"> in comparison to Tocumwal (</w:t>
      </w:r>
      <w:r w:rsidR="00DF63B5">
        <w:rPr>
          <w:i/>
        </w:rPr>
        <w:t>P=</w:t>
      </w:r>
      <w:r w:rsidR="0047666A">
        <w:t>0.0</w:t>
      </w:r>
      <w:r w:rsidR="00386D4A">
        <w:t>19</w:t>
      </w:r>
      <w:r w:rsidR="0047666A">
        <w:t xml:space="preserve"> and 0.035, respectively)</w:t>
      </w:r>
      <w:r w:rsidR="00C507F8">
        <w:t xml:space="preserve"> (</w:t>
      </w:r>
      <w:r w:rsidR="00D31B1E">
        <w:t>Figure 6</w:t>
      </w:r>
      <w:r w:rsidR="00C507F8">
        <w:t xml:space="preserve">, Table </w:t>
      </w:r>
      <w:proofErr w:type="gramStart"/>
      <w:r w:rsidR="00EC1C20">
        <w:t>6</w:t>
      </w:r>
      <w:proofErr w:type="gramEnd"/>
      <w:r w:rsidR="00C507F8">
        <w:t xml:space="preserve"> and Table </w:t>
      </w:r>
      <w:r w:rsidR="00EC1C20">
        <w:t>7</w:t>
      </w:r>
      <w:r w:rsidR="00C507F8">
        <w:t>)</w:t>
      </w:r>
      <w:r w:rsidR="0047666A">
        <w:t xml:space="preserve">. </w:t>
      </w:r>
      <w:r w:rsidR="000E1C66">
        <w:t>However, t</w:t>
      </w:r>
      <w:r w:rsidR="00D6603F">
        <w:t>hese greater</w:t>
      </w:r>
      <w:r w:rsidR="000E1C66">
        <w:t xml:space="preserve"> densities did not contribute to greater </w:t>
      </w:r>
      <w:r w:rsidR="00C92B1B">
        <w:t>biomass</w:t>
      </w:r>
      <w:r w:rsidR="000E1C66">
        <w:t xml:space="preserve"> per volume at </w:t>
      </w:r>
      <w:r w:rsidR="00ED403E">
        <w:t>Edward River</w:t>
      </w:r>
      <w:r w:rsidR="000E1C66">
        <w:t xml:space="preserve"> in comparison to Tocumwal (32</w:t>
      </w:r>
      <w:r w:rsidR="000E1C66">
        <w:rPr>
          <w:rFonts w:cstheme="minorHAnsi"/>
        </w:rPr>
        <w:t>±</w:t>
      </w:r>
      <w:r w:rsidR="000E1C66">
        <w:t>5 and 39</w:t>
      </w:r>
      <w:r w:rsidR="000E1C66">
        <w:rPr>
          <w:rFonts w:cstheme="minorHAnsi"/>
        </w:rPr>
        <w:t>±</w:t>
      </w:r>
      <w:r w:rsidR="000E1C66">
        <w:t>1</w:t>
      </w:r>
      <w:r w:rsidR="00C92B1B">
        <w:t xml:space="preserve"> kg.GL</w:t>
      </w:r>
      <w:r w:rsidR="00C92B1B">
        <w:rPr>
          <w:vertAlign w:val="superscript"/>
        </w:rPr>
        <w:t>-1</w:t>
      </w:r>
      <w:r w:rsidR="00C92B1B">
        <w:t>, respectively</w:t>
      </w:r>
      <w:r w:rsidR="000E1C66">
        <w:t>)</w:t>
      </w:r>
      <w:r w:rsidR="001945AE">
        <w:t xml:space="preserve"> (</w:t>
      </w:r>
      <w:r w:rsidR="00262A8C">
        <w:t xml:space="preserve">Table </w:t>
      </w:r>
      <w:r w:rsidR="008226A7">
        <w:t>3</w:t>
      </w:r>
      <w:r w:rsidR="001945AE">
        <w:t>)</w:t>
      </w:r>
      <w:r w:rsidR="007A28F5">
        <w:t>.</w:t>
      </w:r>
      <w:r w:rsidR="00C92B1B" w:rsidRPr="00C92B1B">
        <w:t xml:space="preserve"> </w:t>
      </w:r>
      <w:r w:rsidR="00C92B1B">
        <w:t xml:space="preserve">Zooplankton density was significantly greater however community </w:t>
      </w:r>
      <w:r w:rsidR="00D70783">
        <w:t xml:space="preserve">structure </w:t>
      </w:r>
      <w:r w:rsidR="00C92B1B">
        <w:t xml:space="preserve">was not significantly different at Barmah </w:t>
      </w:r>
      <w:r w:rsidR="003B45D7">
        <w:t xml:space="preserve">compared to </w:t>
      </w:r>
      <w:r w:rsidR="00C92B1B">
        <w:t>Tocumwal (</w:t>
      </w:r>
      <w:r w:rsidR="00DF63B5">
        <w:rPr>
          <w:i/>
        </w:rPr>
        <w:t>P=</w:t>
      </w:r>
      <w:r w:rsidR="00C92B1B">
        <w:t>0.014 and 0.12, respectively). The</w:t>
      </w:r>
      <w:r w:rsidR="00696B67">
        <w:t xml:space="preserve">se greater densities contributed to </w:t>
      </w:r>
      <w:r w:rsidR="00BD58E3">
        <w:t>slightly greater biomass per volume at Barmah in comparison to Tocumwal (47</w:t>
      </w:r>
      <w:r w:rsidR="00BD58E3">
        <w:rPr>
          <w:rFonts w:cstheme="minorHAnsi"/>
        </w:rPr>
        <w:t>±</w:t>
      </w:r>
      <w:r w:rsidR="00D70691">
        <w:t>3.8</w:t>
      </w:r>
      <w:r w:rsidR="00BD58E3">
        <w:t xml:space="preserve"> and 39</w:t>
      </w:r>
      <w:r w:rsidR="00BD58E3">
        <w:rPr>
          <w:rFonts w:cstheme="minorHAnsi"/>
        </w:rPr>
        <w:t>±</w:t>
      </w:r>
      <w:r w:rsidR="006F4E60">
        <w:rPr>
          <w:rFonts w:cstheme="minorHAnsi"/>
        </w:rPr>
        <w:t>0.84</w:t>
      </w:r>
      <w:r w:rsidR="00BD58E3">
        <w:t xml:space="preserve"> kg.GL</w:t>
      </w:r>
      <w:r w:rsidR="00BD58E3">
        <w:rPr>
          <w:vertAlign w:val="superscript"/>
        </w:rPr>
        <w:t>-1</w:t>
      </w:r>
      <w:r w:rsidR="00BD58E3">
        <w:t>)</w:t>
      </w:r>
      <w:r w:rsidR="00133854">
        <w:t xml:space="preserve"> (</w:t>
      </w:r>
      <w:r w:rsidR="00262A8C">
        <w:t xml:space="preserve">Table </w:t>
      </w:r>
      <w:r w:rsidR="00225F99">
        <w:t>3</w:t>
      </w:r>
      <w:r w:rsidR="00133854">
        <w:t>)</w:t>
      </w:r>
      <w:r w:rsidR="0049756F">
        <w:t>.</w:t>
      </w:r>
      <w:r w:rsidR="00D117E9">
        <w:t xml:space="preserve"> </w:t>
      </w:r>
      <w:r w:rsidR="002C33AA">
        <w:t>Zooplankton</w:t>
      </w:r>
      <w:r w:rsidR="00194FA4">
        <w:t xml:space="preserve"> density and community </w:t>
      </w:r>
      <w:r w:rsidR="00D70783">
        <w:t xml:space="preserve">structure </w:t>
      </w:r>
      <w:r w:rsidR="00194FA4">
        <w:t>was not significantly different between Barmah and Echuca (</w:t>
      </w:r>
      <w:r w:rsidR="00DF63B5">
        <w:rPr>
          <w:i/>
        </w:rPr>
        <w:t>P=</w:t>
      </w:r>
      <w:r w:rsidR="00194FA4">
        <w:t>0.2 and 0.17, respectively)</w:t>
      </w:r>
      <w:r w:rsidR="0092187B">
        <w:t xml:space="preserve"> (</w:t>
      </w:r>
      <w:r w:rsidR="00D31B1E">
        <w:t xml:space="preserve">Figure </w:t>
      </w:r>
      <w:r w:rsidR="007D0BC5">
        <w:t>6</w:t>
      </w:r>
      <w:r w:rsidR="0092187B">
        <w:t xml:space="preserve">, </w:t>
      </w:r>
      <w:r w:rsidR="000D6E50">
        <w:t xml:space="preserve">Table </w:t>
      </w:r>
      <w:proofErr w:type="gramStart"/>
      <w:r w:rsidR="00484B7B">
        <w:t>6</w:t>
      </w:r>
      <w:proofErr w:type="gramEnd"/>
      <w:r w:rsidR="0092187B">
        <w:t xml:space="preserve"> and </w:t>
      </w:r>
      <w:r w:rsidR="000D6E50">
        <w:t xml:space="preserve">Table </w:t>
      </w:r>
      <w:r w:rsidR="00484B7B">
        <w:t>7</w:t>
      </w:r>
      <w:r w:rsidR="0092187B">
        <w:t>)</w:t>
      </w:r>
      <w:r w:rsidR="00194FA4">
        <w:t>.</w:t>
      </w:r>
      <w:r w:rsidR="00EB2F69">
        <w:t xml:space="preserve"> </w:t>
      </w:r>
    </w:p>
    <w:p w14:paraId="30050279" w14:textId="0FD7D9F2" w:rsidR="00C46B1D" w:rsidRPr="00C46B1D" w:rsidRDefault="00381E96" w:rsidP="00C46B1D">
      <w:pPr>
        <w:pStyle w:val="Heading4"/>
      </w:pPr>
      <w:r>
        <w:t>Lower-Murray</w:t>
      </w:r>
      <w:r w:rsidR="00C46B1D">
        <w:t xml:space="preserve"> </w:t>
      </w:r>
    </w:p>
    <w:p w14:paraId="49D95493" w14:textId="76234849" w:rsidR="00077AA0" w:rsidRDefault="00AD6B52" w:rsidP="00077AA0">
      <w:r>
        <w:t>During trip 7, d</w:t>
      </w:r>
      <w:r w:rsidR="00077AA0">
        <w:t xml:space="preserve">ischarge was at levels </w:t>
      </w:r>
      <w:proofErr w:type="gramStart"/>
      <w:r w:rsidR="00077AA0">
        <w:t>similar to</w:t>
      </w:r>
      <w:proofErr w:type="gramEnd"/>
      <w:r w:rsidR="00077AA0">
        <w:t xml:space="preserve"> those prior to the </w:t>
      </w:r>
      <w:r w:rsidR="000F02C0">
        <w:t>spring flow pulse</w:t>
      </w:r>
      <w:r w:rsidR="00077AA0">
        <w:t xml:space="preserve"> </w:t>
      </w:r>
      <w:r w:rsidR="009A7C23">
        <w:t>at Lock 6</w:t>
      </w:r>
      <w:r w:rsidR="00BA2789">
        <w:t xml:space="preserve"> </w:t>
      </w:r>
      <w:r w:rsidR="009A7C23">
        <w:t>(</w:t>
      </w:r>
      <w:r w:rsidR="00267032">
        <w:t>4,227</w:t>
      </w:r>
      <w:r w:rsidR="00077AA0">
        <w:t xml:space="preserve"> ML.day</w:t>
      </w:r>
      <w:r w:rsidR="00077AA0">
        <w:rPr>
          <w:vertAlign w:val="superscript"/>
        </w:rPr>
        <w:t>-1</w:t>
      </w:r>
      <w:r w:rsidR="009A7C23">
        <w:t>)</w:t>
      </w:r>
      <w:r w:rsidR="00001495">
        <w:t xml:space="preserve"> (</w:t>
      </w:r>
      <w:r w:rsidR="00D31B1E">
        <w:t>Figure 4</w:t>
      </w:r>
      <w:r w:rsidR="00001495">
        <w:t>)</w:t>
      </w:r>
      <w:r w:rsidR="00077AA0">
        <w:t>.</w:t>
      </w:r>
      <w:r w:rsidR="00FD2A72">
        <w:t xml:space="preserve"> </w:t>
      </w:r>
      <w:r w:rsidR="00871A6F">
        <w:t xml:space="preserve">Zooplankton density was </w:t>
      </w:r>
      <w:r w:rsidR="00DA030A">
        <w:t>1</w:t>
      </w:r>
      <w:r w:rsidR="003B45D7">
        <w:t>,</w:t>
      </w:r>
      <w:r w:rsidR="00DA030A">
        <w:t>070</w:t>
      </w:r>
      <w:r w:rsidR="00871A6F">
        <w:rPr>
          <w:rFonts w:cstheme="minorHAnsi"/>
        </w:rPr>
        <w:t>±</w:t>
      </w:r>
      <w:r w:rsidR="00DA030A">
        <w:rPr>
          <w:rFonts w:cstheme="minorHAnsi"/>
        </w:rPr>
        <w:t>81</w:t>
      </w:r>
      <w:r w:rsidR="00871A6F">
        <w:t xml:space="preserve"> and </w:t>
      </w:r>
      <w:r w:rsidR="00DA030A">
        <w:t>991</w:t>
      </w:r>
      <w:r w:rsidR="00871A6F">
        <w:rPr>
          <w:rFonts w:cstheme="minorHAnsi"/>
        </w:rPr>
        <w:t>±</w:t>
      </w:r>
      <w:r w:rsidR="00DA030A">
        <w:rPr>
          <w:rFonts w:cstheme="minorHAnsi"/>
        </w:rPr>
        <w:t>138</w:t>
      </w:r>
      <w:r w:rsidR="00871A6F">
        <w:t xml:space="preserve"> </w:t>
      </w:r>
      <w:proofErr w:type="gramStart"/>
      <w:r w:rsidR="00871A6F">
        <w:t>ind.L</w:t>
      </w:r>
      <w:proofErr w:type="gramEnd"/>
      <w:r w:rsidR="00871A6F">
        <w:rPr>
          <w:vertAlign w:val="superscript"/>
        </w:rPr>
        <w:t>-1</w:t>
      </w:r>
      <w:r w:rsidR="00871A6F">
        <w:t xml:space="preserve"> at </w:t>
      </w:r>
      <w:r w:rsidR="00CE66DD">
        <w:t>Lock 6</w:t>
      </w:r>
      <w:r w:rsidR="00871A6F">
        <w:t xml:space="preserve"> and </w:t>
      </w:r>
      <w:r w:rsidR="00CE66DD">
        <w:t>Lock 4</w:t>
      </w:r>
      <w:r w:rsidR="00871A6F">
        <w:t>, respectively.</w:t>
      </w:r>
      <w:r w:rsidR="003841C3">
        <w:t xml:space="preserve"> </w:t>
      </w:r>
      <w:proofErr w:type="gramStart"/>
      <w:r w:rsidR="003841C3">
        <w:t>The majority of</w:t>
      </w:r>
      <w:proofErr w:type="gramEnd"/>
      <w:r w:rsidR="003841C3">
        <w:t xml:space="preserve"> the community was </w:t>
      </w:r>
      <w:r w:rsidR="00DA09B9">
        <w:t>comprised</w:t>
      </w:r>
      <w:r w:rsidR="003841C3">
        <w:t xml:space="preserve"> of </w:t>
      </w:r>
      <w:r w:rsidR="002127CC">
        <w:t>pelagic</w:t>
      </w:r>
      <w:r w:rsidR="003841C3">
        <w:t xml:space="preserve"> rotifers</w:t>
      </w:r>
      <w:r w:rsidR="00B41B66">
        <w:t xml:space="preserve"> (Figure </w:t>
      </w:r>
      <w:r w:rsidR="007D0BC5">
        <w:t>9</w:t>
      </w:r>
      <w:r w:rsidR="00B41B66">
        <w:t>)</w:t>
      </w:r>
      <w:r w:rsidR="003841C3">
        <w:t>.</w:t>
      </w:r>
      <w:r w:rsidR="00A31F91">
        <w:t xml:space="preserve"> </w:t>
      </w:r>
      <w:r w:rsidR="002C33AA">
        <w:t>Zooplankton</w:t>
      </w:r>
      <w:r w:rsidR="00A31F91">
        <w:t xml:space="preserve"> density was not significantly different at the </w:t>
      </w:r>
      <w:r w:rsidR="00381E96">
        <w:t>lower-Murray</w:t>
      </w:r>
      <w:r w:rsidR="00A31F91">
        <w:t xml:space="preserve"> sites in comparison to the </w:t>
      </w:r>
      <w:r w:rsidR="005A7E51">
        <w:t>mid-Murray</w:t>
      </w:r>
      <w:r w:rsidR="00A31F91">
        <w:t xml:space="preserve"> sites</w:t>
      </w:r>
      <w:r w:rsidR="0048500F">
        <w:t xml:space="preserve"> (</w:t>
      </w:r>
      <w:r w:rsidR="00DF63B5">
        <w:rPr>
          <w:i/>
        </w:rPr>
        <w:t>P=</w:t>
      </w:r>
      <w:r w:rsidR="0048500F">
        <w:t>0.1</w:t>
      </w:r>
      <w:r w:rsidR="00D31618">
        <w:t>2</w:t>
      </w:r>
      <w:r w:rsidR="00556A15">
        <w:sym w:font="Symbol" w:char="F02D"/>
      </w:r>
      <w:r w:rsidR="0048500F">
        <w:t>0.</w:t>
      </w:r>
      <w:r w:rsidR="00D31618">
        <w:t>8</w:t>
      </w:r>
      <w:r w:rsidR="0079645E">
        <w:t>8</w:t>
      </w:r>
      <w:r w:rsidR="0048500F">
        <w:t>)</w:t>
      </w:r>
      <w:r w:rsidR="00A31F91">
        <w:t xml:space="preserve"> </w:t>
      </w:r>
      <w:r w:rsidR="003B45D7">
        <w:t xml:space="preserve">except for </w:t>
      </w:r>
      <w:r w:rsidR="00A31F91">
        <w:t>Tocumwal which had significantly lower densities</w:t>
      </w:r>
      <w:r w:rsidR="00366F5E">
        <w:t xml:space="preserve"> than </w:t>
      </w:r>
      <w:r w:rsidR="00CE66DD">
        <w:t>Lock 6</w:t>
      </w:r>
      <w:r w:rsidR="00A31F91">
        <w:t xml:space="preserve"> (</w:t>
      </w:r>
      <w:r w:rsidR="00DF63B5">
        <w:rPr>
          <w:i/>
        </w:rPr>
        <w:t>P=</w:t>
      </w:r>
      <w:r w:rsidR="00A31F91">
        <w:t>0.0</w:t>
      </w:r>
      <w:r w:rsidR="003206A5">
        <w:t>21</w:t>
      </w:r>
      <w:r w:rsidR="00A31F91">
        <w:t>)</w:t>
      </w:r>
      <w:r w:rsidR="003E3852">
        <w:t xml:space="preserve"> (</w:t>
      </w:r>
      <w:r w:rsidR="00D31B1E">
        <w:t>Figure 6</w:t>
      </w:r>
      <w:r w:rsidR="003E3852">
        <w:t xml:space="preserve"> and </w:t>
      </w:r>
      <w:r w:rsidR="000D6E50">
        <w:t xml:space="preserve">Table </w:t>
      </w:r>
      <w:r w:rsidR="005839C1">
        <w:t>7</w:t>
      </w:r>
      <w:r w:rsidR="003E3852">
        <w:t>)</w:t>
      </w:r>
      <w:r w:rsidR="00A31F91">
        <w:t>.</w:t>
      </w:r>
    </w:p>
    <w:p w14:paraId="658F2D85" w14:textId="40D24486" w:rsidR="003D4AE2" w:rsidRDefault="003D4AE2" w:rsidP="00077AA0"/>
    <w:p w14:paraId="5D9B9029" w14:textId="77777777" w:rsidR="003D4AE2" w:rsidRPr="00D63BF8" w:rsidRDefault="003D4AE2" w:rsidP="00077AA0"/>
    <w:p w14:paraId="26647D52" w14:textId="2802BAD3" w:rsidR="00EF7E88" w:rsidRPr="00275473" w:rsidRDefault="00EF7E88" w:rsidP="00275473">
      <w:pPr>
        <w:sectPr w:rsidR="00EF7E88" w:rsidRPr="00275473">
          <w:pgSz w:w="11906" w:h="16838"/>
          <w:pgMar w:top="1440" w:right="1440" w:bottom="1440" w:left="1440" w:header="708" w:footer="708" w:gutter="0"/>
          <w:cols w:space="708"/>
          <w:docGrid w:linePitch="360"/>
        </w:sectPr>
      </w:pPr>
    </w:p>
    <w:p w14:paraId="506A4CCD" w14:textId="5D4A9FDB" w:rsidR="009A7623" w:rsidRDefault="00C263F2" w:rsidP="00947E01">
      <w:pPr>
        <w:pStyle w:val="Caption"/>
        <w:jc w:val="center"/>
      </w:pPr>
      <w:bookmarkStart w:id="32" w:name="_Hlk34928159"/>
      <w:r w:rsidRPr="00A40B1D">
        <w:rPr>
          <w:noProof/>
          <w:lang w:eastAsia="en-AU"/>
        </w:rPr>
        <w:lastRenderedPageBreak/>
        <w:drawing>
          <wp:inline distT="0" distB="0" distL="0" distR="0" wp14:anchorId="6ACD6C01" wp14:editId="388FE3A1">
            <wp:extent cx="8794168" cy="505046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639" t="10892" r="8214" b="11694"/>
                    <a:stretch/>
                  </pic:blipFill>
                  <pic:spPr bwMode="auto">
                    <a:xfrm>
                      <a:off x="0" y="0"/>
                      <a:ext cx="8804221" cy="5056238"/>
                    </a:xfrm>
                    <a:prstGeom prst="rect">
                      <a:avLst/>
                    </a:prstGeom>
                    <a:noFill/>
                    <a:ln>
                      <a:noFill/>
                    </a:ln>
                    <a:extLst>
                      <a:ext uri="{53640926-AAD7-44D8-BBD7-CCE9431645EC}">
                        <a14:shadowObscured xmlns:a14="http://schemas.microsoft.com/office/drawing/2010/main"/>
                      </a:ext>
                    </a:extLst>
                  </pic:spPr>
                </pic:pic>
              </a:graphicData>
            </a:graphic>
          </wp:inline>
        </w:drawing>
      </w:r>
    </w:p>
    <w:p w14:paraId="191129D2" w14:textId="63A3142A" w:rsidR="009A7623" w:rsidRDefault="009A7623" w:rsidP="00B57C18">
      <w:pPr>
        <w:pStyle w:val="Caption"/>
      </w:pPr>
      <w:r>
        <w:t xml:space="preserve">Figure </w:t>
      </w:r>
      <w:r w:rsidR="004B5938">
        <w:rPr>
          <w:noProof/>
        </w:rPr>
        <w:fldChar w:fldCharType="begin"/>
      </w:r>
      <w:r w:rsidR="004B5938">
        <w:rPr>
          <w:noProof/>
        </w:rPr>
        <w:instrText xml:space="preserve"> SEQ Figure \* ARABIC </w:instrText>
      </w:r>
      <w:r w:rsidR="004B5938">
        <w:rPr>
          <w:noProof/>
        </w:rPr>
        <w:fldChar w:fldCharType="separate"/>
      </w:r>
      <w:r w:rsidR="003D18AC">
        <w:rPr>
          <w:noProof/>
        </w:rPr>
        <w:t>9</w:t>
      </w:r>
      <w:r w:rsidR="004B5938">
        <w:rPr>
          <w:noProof/>
        </w:rPr>
        <w:fldChar w:fldCharType="end"/>
      </w:r>
      <w:r>
        <w:t xml:space="preserve">: </w:t>
      </w:r>
      <w:r w:rsidR="00554D22">
        <w:t xml:space="preserve">Site </w:t>
      </w:r>
      <w:r w:rsidR="00554D22" w:rsidRPr="00A239D9">
        <w:t>mean</w:t>
      </w:r>
      <w:r w:rsidR="0085225F">
        <w:t xml:space="preserve"> </w:t>
      </w:r>
      <w:r w:rsidRPr="00A239D9">
        <w:t xml:space="preserve">density of </w:t>
      </w:r>
      <w:r>
        <w:t>rotifers</w:t>
      </w:r>
      <w:r w:rsidRPr="00A239D9">
        <w:t xml:space="preserve"> (ind.L</w:t>
      </w:r>
      <w:r w:rsidRPr="00974C37">
        <w:rPr>
          <w:vertAlign w:val="superscript"/>
        </w:rPr>
        <w:t>-1</w:t>
      </w:r>
      <w:r w:rsidRPr="00A239D9">
        <w:t xml:space="preserve">) </w:t>
      </w:r>
      <w:r>
        <w:t xml:space="preserve">split into </w:t>
      </w:r>
      <w:r w:rsidR="00A86F65">
        <w:t>habitat</w:t>
      </w:r>
      <w:r w:rsidR="00AB5E04">
        <w:t xml:space="preserve"> categories</w:t>
      </w:r>
      <w:r w:rsidR="00E5799A">
        <w:t xml:space="preserve"> (</w:t>
      </w:r>
      <w:r w:rsidR="00AB5E04" w:rsidRPr="00206C3F">
        <w:t xml:space="preserve">littoral, </w:t>
      </w:r>
      <w:r w:rsidR="00AB5E04">
        <w:t>littoral (f/p)</w:t>
      </w:r>
      <w:r w:rsidR="00AB5E04" w:rsidRPr="00206C3F">
        <w:t xml:space="preserve"> or </w:t>
      </w:r>
      <w:r w:rsidR="00AB5E04">
        <w:t>pelagic</w:t>
      </w:r>
      <w:r w:rsidR="00E5799A">
        <w:t>),</w:t>
      </w:r>
      <w:r w:rsidR="0085225F">
        <w:t xml:space="preserve"> </w:t>
      </w:r>
      <w:r w:rsidR="00AB3073" w:rsidRPr="00AB3073">
        <w:t xml:space="preserve">for </w:t>
      </w:r>
      <w:r w:rsidR="00AB3073">
        <w:t>seven</w:t>
      </w:r>
      <w:r w:rsidR="00AB3073" w:rsidRPr="00AB3073">
        <w:t xml:space="preserve"> sampling trips between early September and early December 2019</w:t>
      </w:r>
      <w:r w:rsidRPr="00A239D9">
        <w:t xml:space="preserve">. Sites listed in the order in which they occur spatially along the </w:t>
      </w:r>
      <w:r w:rsidR="003F3F77">
        <w:t>River Murray</w:t>
      </w:r>
      <w:r w:rsidRPr="00A239D9">
        <w:t xml:space="preserve"> (excluding the </w:t>
      </w:r>
      <w:r w:rsidR="00ED403E">
        <w:t>Edward River</w:t>
      </w:r>
      <w:r w:rsidRPr="00A239D9">
        <w:t xml:space="preserve"> site) from the site furthest downstream on the left and the</w:t>
      </w:r>
      <w:r>
        <w:t xml:space="preserve"> </w:t>
      </w:r>
      <w:r w:rsidRPr="00A239D9">
        <w:t xml:space="preserve">site furthest upstream on the right. The </w:t>
      </w:r>
      <w:r w:rsidR="00ED403E">
        <w:t>Edward River</w:t>
      </w:r>
      <w:r w:rsidRPr="00A239D9">
        <w:t xml:space="preserve"> offtake is between the Tocumwal and Barmah sites.</w:t>
      </w:r>
      <w:r w:rsidR="003B45D7" w:rsidRPr="003B45D7">
        <w:t xml:space="preserve"> </w:t>
      </w:r>
      <w:r w:rsidR="003B45D7">
        <w:t>Note Y axis scale difference for Trip 4.</w:t>
      </w:r>
    </w:p>
    <w:bookmarkEnd w:id="32"/>
    <w:p w14:paraId="468DEF53" w14:textId="337B1E92" w:rsidR="00FD7F54" w:rsidRDefault="00FD7F54" w:rsidP="00896DD2">
      <w:pPr>
        <w:pStyle w:val="Caption"/>
        <w:sectPr w:rsidR="00FD7F54" w:rsidSect="00FD7F54">
          <w:pgSz w:w="16838" w:h="11906" w:orient="landscape"/>
          <w:pgMar w:top="1440" w:right="1440" w:bottom="1440" w:left="1440" w:header="708" w:footer="708" w:gutter="0"/>
          <w:cols w:space="708"/>
          <w:docGrid w:linePitch="360"/>
        </w:sectPr>
      </w:pPr>
    </w:p>
    <w:p w14:paraId="15781630" w14:textId="690FC460" w:rsidR="00E810CF" w:rsidRPr="000E115B" w:rsidRDefault="00E810CF" w:rsidP="00605A4E">
      <w:pPr>
        <w:pStyle w:val="Heading1"/>
      </w:pPr>
      <w:bookmarkStart w:id="33" w:name="_Toc40277202"/>
      <w:r w:rsidRPr="000E115B">
        <w:lastRenderedPageBreak/>
        <w:t>Discussion</w:t>
      </w:r>
      <w:bookmarkEnd w:id="33"/>
    </w:p>
    <w:p w14:paraId="1F78F63D" w14:textId="0BFC54E8" w:rsidR="00E77396" w:rsidRDefault="00796BA3" w:rsidP="00FE1996">
      <w:r>
        <w:t>The primary aim of this study was to investigate</w:t>
      </w:r>
      <w:r w:rsidR="00D81BD7">
        <w:t xml:space="preserve"> changes in the </w:t>
      </w:r>
      <w:r w:rsidR="002C33AA">
        <w:t>zooplankton</w:t>
      </w:r>
      <w:r w:rsidR="00D81BD7">
        <w:t xml:space="preserve"> community </w:t>
      </w:r>
      <w:r w:rsidR="00433C1B">
        <w:t>along the</w:t>
      </w:r>
      <w:r w:rsidR="00D81BD7">
        <w:t xml:space="preserve"> main channel of the </w:t>
      </w:r>
      <w:r w:rsidR="003F3F77">
        <w:t>River Murray</w:t>
      </w:r>
      <w:r w:rsidR="00D81BD7">
        <w:t xml:space="preserve"> in response to an environmental </w:t>
      </w:r>
      <w:r w:rsidR="00B179EF">
        <w:t xml:space="preserve">watering </w:t>
      </w:r>
      <w:r w:rsidR="00D81BD7">
        <w:t>event</w:t>
      </w:r>
      <w:r w:rsidR="009B1312">
        <w:t>,</w:t>
      </w:r>
      <w:r w:rsidR="00D81BD7">
        <w:t xml:space="preserve"> </w:t>
      </w:r>
      <w:r w:rsidR="009B1312">
        <w:t xml:space="preserve">the 2019 </w:t>
      </w:r>
      <w:r w:rsidR="00D81BD7">
        <w:t xml:space="preserve">spring </w:t>
      </w:r>
      <w:r w:rsidR="00B179EF">
        <w:t xml:space="preserve">flow </w:t>
      </w:r>
      <w:r w:rsidR="00D81BD7">
        <w:t xml:space="preserve">pulse. </w:t>
      </w:r>
      <w:r w:rsidR="00FA33E7">
        <w:t>Two specific objectives were</w:t>
      </w:r>
      <w:r w:rsidR="0024148B">
        <w:t>:</w:t>
      </w:r>
      <w:r w:rsidR="00FA33E7">
        <w:t xml:space="preserve"> </w:t>
      </w:r>
      <w:r w:rsidR="009B1312">
        <w:t>1</w:t>
      </w:r>
      <w:r w:rsidR="0024148B">
        <w:t>)</w:t>
      </w:r>
      <w:r w:rsidR="009B1312">
        <w:t xml:space="preserve"> </w:t>
      </w:r>
      <w:r w:rsidR="00FA33E7">
        <w:t xml:space="preserve">to investigate the influence of the partial inundation of the </w:t>
      </w:r>
      <w:r w:rsidR="00F96B5C">
        <w:t>BMF</w:t>
      </w:r>
      <w:r w:rsidR="007B037D">
        <w:t xml:space="preserve"> </w:t>
      </w:r>
      <w:r w:rsidR="00FA33E7">
        <w:t xml:space="preserve">on the zooplankton community within the main river channel; and </w:t>
      </w:r>
      <w:r w:rsidR="009B1312">
        <w:t>2</w:t>
      </w:r>
      <w:r w:rsidR="0024148B">
        <w:t>)</w:t>
      </w:r>
      <w:r w:rsidR="009B1312">
        <w:t xml:space="preserve"> </w:t>
      </w:r>
      <w:r w:rsidR="00FA33E7">
        <w:t xml:space="preserve">to investigate the influence of the spring flow pulse on downstream zooplankton communities. The results suggest </w:t>
      </w:r>
      <w:r w:rsidR="009B1312">
        <w:t xml:space="preserve">that </w:t>
      </w:r>
      <w:r w:rsidR="00FA33E7">
        <w:t xml:space="preserve">in the </w:t>
      </w:r>
      <w:r w:rsidR="005A7E51">
        <w:t>mid-</w:t>
      </w:r>
      <w:r w:rsidR="00FA33E7">
        <w:t xml:space="preserve">Murray the </w:t>
      </w:r>
      <w:r w:rsidR="00F96B5C">
        <w:t>BMF</w:t>
      </w:r>
      <w:r w:rsidR="007B037D">
        <w:t xml:space="preserve"> </w:t>
      </w:r>
      <w:r w:rsidR="00FA33E7">
        <w:t xml:space="preserve">contributed to higher densities of </w:t>
      </w:r>
      <w:r w:rsidR="00627B90">
        <w:t>microcrustacean</w:t>
      </w:r>
      <w:r w:rsidR="006466CB">
        <w:t>s</w:t>
      </w:r>
      <w:r w:rsidR="00FA33E7">
        <w:t xml:space="preserve"> </w:t>
      </w:r>
      <w:r w:rsidR="009B1312">
        <w:t xml:space="preserve">in the river channel </w:t>
      </w:r>
      <w:r w:rsidR="00FA33E7">
        <w:t>downstream</w:t>
      </w:r>
      <w:r w:rsidR="00553638">
        <w:t xml:space="preserve"> and a shift in microcrustacean community structure.</w:t>
      </w:r>
      <w:r w:rsidR="00FA33E7">
        <w:t xml:space="preserve"> </w:t>
      </w:r>
      <w:r w:rsidR="00A27AE7">
        <w:t>The rotifer response throughout the mid-Murray was less clear</w:t>
      </w:r>
      <w:r w:rsidR="00D81F4A">
        <w:t>,</w:t>
      </w:r>
      <w:r w:rsidR="00A27AE7">
        <w:t xml:space="preserve"> </w:t>
      </w:r>
      <w:r w:rsidR="00DE26B0">
        <w:t>as</w:t>
      </w:r>
      <w:r w:rsidR="00A27AE7">
        <w:t xml:space="preserve"> </w:t>
      </w:r>
      <w:r w:rsidR="00553638">
        <w:t xml:space="preserve">Tocumwal </w:t>
      </w:r>
      <w:r w:rsidR="00DE26B0">
        <w:t>demonstrated at times</w:t>
      </w:r>
      <w:r w:rsidR="00553638">
        <w:t xml:space="preserve"> lower </w:t>
      </w:r>
      <w:r w:rsidR="00D81F4A">
        <w:t>rotifer</w:t>
      </w:r>
      <w:r w:rsidR="00553638">
        <w:t xml:space="preserve"> densities than</w:t>
      </w:r>
      <w:r w:rsidR="001573AF">
        <w:t xml:space="preserve"> the</w:t>
      </w:r>
      <w:r w:rsidR="00553638">
        <w:t xml:space="preserve"> mid-Murray sites downstream</w:t>
      </w:r>
      <w:r w:rsidR="00D81F4A">
        <w:t>,</w:t>
      </w:r>
      <w:r w:rsidR="001E552E" w:rsidRPr="001E552E">
        <w:t xml:space="preserve"> </w:t>
      </w:r>
      <w:r w:rsidR="001E552E">
        <w:t xml:space="preserve">during </w:t>
      </w:r>
      <w:r w:rsidR="00112817">
        <w:t>and</w:t>
      </w:r>
      <w:r w:rsidR="001E552E">
        <w:t xml:space="preserve"> </w:t>
      </w:r>
      <w:r w:rsidR="00A27AE7">
        <w:t>following</w:t>
      </w:r>
      <w:r w:rsidR="001E552E">
        <w:t xml:space="preserve"> the </w:t>
      </w:r>
      <w:r w:rsidR="000F02C0">
        <w:t>spring flow pulse</w:t>
      </w:r>
      <w:r w:rsidR="00A27AE7">
        <w:t>.</w:t>
      </w:r>
      <w:r w:rsidR="001573AF">
        <w:t xml:space="preserve"> </w:t>
      </w:r>
      <w:r w:rsidR="00BA403F">
        <w:t xml:space="preserve">However, </w:t>
      </w:r>
      <w:r w:rsidR="00DC6CC9">
        <w:t xml:space="preserve">based on current understanding of the influence of water velocity on rotifer productivity, it is likely that longitudinal increases during the </w:t>
      </w:r>
      <w:r w:rsidR="000F02C0">
        <w:t>spring flow pulse</w:t>
      </w:r>
      <w:r w:rsidR="00DC6CC9">
        <w:t xml:space="preserve"> were </w:t>
      </w:r>
      <w:r w:rsidR="00D84DA0">
        <w:t xml:space="preserve">also </w:t>
      </w:r>
      <w:r w:rsidR="00DC6CC9">
        <w:t xml:space="preserve">due to sourcing from the BMF. In </w:t>
      </w:r>
      <w:r w:rsidR="00FA33E7">
        <w:t xml:space="preserve">the lower </w:t>
      </w:r>
      <w:r w:rsidR="003F3F77">
        <w:t>River Murray</w:t>
      </w:r>
      <w:r w:rsidR="00FA33E7">
        <w:t>, high zooplankton densities and communities characterised by flow responsive species suggested positive responses related to timing of flow and longitudinal connectivity.</w:t>
      </w:r>
      <w:r w:rsidR="00553638">
        <w:t xml:space="preserve"> </w:t>
      </w:r>
      <w:r w:rsidR="00FA33E7">
        <w:t xml:space="preserve">Overall, the results demonstrate </w:t>
      </w:r>
      <w:proofErr w:type="gramStart"/>
      <w:r w:rsidR="00FA33E7">
        <w:t>a number of</w:t>
      </w:r>
      <w:proofErr w:type="gramEnd"/>
      <w:r w:rsidR="00FA33E7">
        <w:t xml:space="preserve"> positive outcomes in relation to zooplankton response</w:t>
      </w:r>
      <w:r w:rsidR="007F67BD">
        <w:t>s</w:t>
      </w:r>
      <w:r w:rsidR="00FA33E7">
        <w:t xml:space="preserve"> to the delivery of environmental water along the length of the </w:t>
      </w:r>
      <w:r w:rsidR="003F3F77">
        <w:t>River Murray</w:t>
      </w:r>
      <w:r w:rsidR="00FA33E7">
        <w:t xml:space="preserve"> in spring 2019. I</w:t>
      </w:r>
      <w:r w:rsidR="002457CF">
        <w:t xml:space="preserve">n conjunction with understanding of carbon and nutrient dynamics during </w:t>
      </w:r>
      <w:r w:rsidR="00493815">
        <w:t>this</w:t>
      </w:r>
      <w:r w:rsidR="002457CF">
        <w:t xml:space="preserve"> flow</w:t>
      </w:r>
      <w:r w:rsidR="00493815">
        <w:t xml:space="preserve"> event </w:t>
      </w:r>
      <w:r w:rsidR="002457CF">
        <w:t xml:space="preserve">from </w:t>
      </w:r>
      <w:r w:rsidR="00FA33E7">
        <w:t>an allied project</w:t>
      </w:r>
      <w:r w:rsidR="00E5799A">
        <w:t xml:space="preserve"> </w:t>
      </w:r>
      <w:r w:rsidR="00736A51" w:rsidRPr="00736A51">
        <w:fldChar w:fldCharType="begin"/>
      </w:r>
      <w:r w:rsidR="00736A51" w:rsidRPr="00736A51">
        <w:instrText xml:space="preserve"> ADDIN EN.CITE &lt;EndNote&gt;&lt;Cite&gt;&lt;Author&gt;Rees&lt;/Author&gt;&lt;Year&gt;2020&lt;/Year&gt;&lt;RecNum&gt;384&lt;/RecNum&gt;&lt;DisplayText&gt;(Rees&lt;style face="italic"&gt; et al.&lt;/style&gt; 2020a)&lt;/DisplayText&gt;&lt;record&gt;&lt;rec-number&gt;384&lt;/rec-number&gt;&lt;foreign-keys&gt;&lt;key app="EN" db-id="0vxwdf2xirdsfnevar6x0drkz5zwfxpd9p0a" timestamp="1587689439"&gt;384&lt;/key&gt;&lt;/foreign-keys&gt;&lt;ref-type name="Journal Article"&gt;17&lt;/ref-type&gt;&lt;contributors&gt;&lt;authors&gt;&lt;author&gt;Rees, G.N.&lt;/author&gt;&lt;author&gt;Biswas, T.K.&lt;/author&gt;&lt;author&gt;McInerney, P.J.&lt;/author&gt;&lt;author&gt;Nielsen, D. L.&lt;/author&gt;&lt;author&gt;Joehnk, K.&lt;/author&gt;&lt;author&gt;Pengelly, J.&lt;/author&gt;&lt;author&gt;Furst, D.&lt;/author&gt;&lt;author&gt;Watts, R.&lt;/author&gt;&lt;author&gt;Liu, X.&lt;/author&gt;&lt;author&gt;Ye, Q.&lt;/author&gt;&lt;/authors&gt;&lt;/contributors&gt;&lt;titles&gt;&lt;title&gt;Monitoring productivity outcomes of the 2019 River Murray channel multi-site water for the environment event – carbon and nutrient loads. Draft report prepared to the Murray-Darling Basin Authority. &lt;/title&gt;&lt;/titles&gt;&lt;dates&gt;&lt;year&gt;2020&lt;/year&gt;&lt;/dates&gt;&lt;urls&gt;&lt;/urls&gt;&lt;/record&gt;&lt;/Cite&gt;&lt;/EndNote&gt;</w:instrText>
      </w:r>
      <w:r w:rsidR="00736A51" w:rsidRPr="00736A51">
        <w:fldChar w:fldCharType="separate"/>
      </w:r>
      <w:r w:rsidR="00736A51" w:rsidRPr="00736A51">
        <w:t>(Rees et al. 2020a)</w:t>
      </w:r>
      <w:r w:rsidR="00736A51" w:rsidRPr="00736A51">
        <w:fldChar w:fldCharType="end"/>
      </w:r>
      <w:r w:rsidR="002457CF">
        <w:t xml:space="preserve">, </w:t>
      </w:r>
      <w:r w:rsidR="00FA33E7">
        <w:t xml:space="preserve">this data </w:t>
      </w:r>
      <w:r w:rsidR="00EA0758">
        <w:t>will inform</w:t>
      </w:r>
      <w:r w:rsidR="00AF7123">
        <w:t xml:space="preserve"> </w:t>
      </w:r>
      <w:r w:rsidR="00FA33E7">
        <w:t xml:space="preserve">future </w:t>
      </w:r>
      <w:r w:rsidR="009D41C2">
        <w:t>envi</w:t>
      </w:r>
      <w:r w:rsidR="00D438C9">
        <w:t xml:space="preserve">ronmental </w:t>
      </w:r>
      <w:r w:rsidR="005D044C">
        <w:t xml:space="preserve">water delivery </w:t>
      </w:r>
      <w:r w:rsidR="00FA33E7">
        <w:t xml:space="preserve">with regard to </w:t>
      </w:r>
      <w:r w:rsidR="00361A0E">
        <w:t>improv</w:t>
      </w:r>
      <w:r w:rsidR="00FA33E7">
        <w:t>ing</w:t>
      </w:r>
      <w:r w:rsidR="00361A0E">
        <w:t xml:space="preserve"> riverine productivity and </w:t>
      </w:r>
      <w:r w:rsidR="00EA145A">
        <w:t xml:space="preserve">the transfer of energy between trophic levels. </w:t>
      </w:r>
    </w:p>
    <w:p w14:paraId="7E960C38" w14:textId="6B2B97A4" w:rsidR="00034B1C" w:rsidRDefault="00034B1C" w:rsidP="00034B1C">
      <w:pPr>
        <w:pStyle w:val="Heading2"/>
      </w:pPr>
      <w:bookmarkStart w:id="34" w:name="_Toc40277203"/>
      <w:r>
        <w:t>Changes in microcrustacean density and community structure</w:t>
      </w:r>
      <w:bookmarkEnd w:id="34"/>
    </w:p>
    <w:p w14:paraId="7290E083" w14:textId="12A90698" w:rsidR="00FF2A04" w:rsidRDefault="00081556" w:rsidP="000224E4">
      <w:r>
        <w:t xml:space="preserve">During trip 1 (early September 2019), </w:t>
      </w:r>
      <w:r w:rsidR="002B07E6" w:rsidRPr="002B07E6">
        <w:t xml:space="preserve">the invasive </w:t>
      </w:r>
      <w:proofErr w:type="spellStart"/>
      <w:r w:rsidR="002B07E6" w:rsidRPr="002B07E6">
        <w:t>cladoceran</w:t>
      </w:r>
      <w:proofErr w:type="spellEnd"/>
      <w:r w:rsidR="002B07E6" w:rsidRPr="002B07E6">
        <w:rPr>
          <w:i/>
        </w:rPr>
        <w:t xml:space="preserve"> Daphnia </w:t>
      </w:r>
      <w:proofErr w:type="spellStart"/>
      <w:r w:rsidR="002B07E6" w:rsidRPr="002B07E6">
        <w:rPr>
          <w:i/>
        </w:rPr>
        <w:t>galeata</w:t>
      </w:r>
      <w:proofErr w:type="spellEnd"/>
      <w:r w:rsidR="002B07E6" w:rsidRPr="002B07E6">
        <w:rPr>
          <w:i/>
        </w:rPr>
        <w:t xml:space="preserve"> </w:t>
      </w:r>
      <w:r>
        <w:t>was detected in high densities at Tocumwal, approximately 95 river kilometres downstream of Lake Mulwala</w:t>
      </w:r>
      <w:r w:rsidR="00112817">
        <w:t>,</w:t>
      </w:r>
      <w:r w:rsidRPr="00597610">
        <w:t xml:space="preserve"> </w:t>
      </w:r>
      <w:r>
        <w:t xml:space="preserve">where it contributed to over 30 percent of zooplankton biomass. </w:t>
      </w:r>
      <w:r w:rsidR="000224E4">
        <w:t xml:space="preserve">Over recent years, </w:t>
      </w:r>
      <w:r w:rsidR="00112817">
        <w:t>this lentic species</w:t>
      </w:r>
      <w:r w:rsidR="000224E4">
        <w:t xml:space="preserve"> has been detected throughout the lower River Murray</w:t>
      </w:r>
      <w:r w:rsidR="005633FB">
        <w:t xml:space="preserve"> and Lower Lakes</w:t>
      </w:r>
      <w:r w:rsidR="000224E4">
        <w:t xml:space="preserve"> </w:t>
      </w:r>
      <w:r w:rsidR="000224E4">
        <w:fldChar w:fldCharType="begin"/>
      </w:r>
      <w:r w:rsidR="000224E4">
        <w:instrText xml:space="preserve"> ADDIN EN.CITE &lt;EndNote&gt;&lt;Cite&gt;&lt;Author&gt;Karabanov&lt;/Author&gt;&lt;Year&gt;2018&lt;/Year&gt;&lt;RecNum&gt;354&lt;/RecNum&gt;&lt;DisplayText&gt;(Karabanov&lt;style face="italic"&gt; et al.&lt;/style&gt; 2018; Shiel 2020)&lt;/DisplayText&gt;&lt;record&gt;&lt;rec-number&gt;354&lt;/rec-number&gt;&lt;foreign-keys&gt;&lt;key app="EN" db-id="0vxwdf2xirdsfnevar6x0drkz5zwfxpd9p0a" timestamp="1582426024"&gt;354&lt;/key&gt;&lt;/foreign-keys&gt;&lt;ref-type name="Journal Article"&gt;17&lt;/ref-type&gt;&lt;contributors&gt;&lt;authors&gt;&lt;author&gt;Karabanov, Dmitry P&lt;/author&gt;&lt;author&gt;Bekker, EUGENIYA I&lt;/author&gt;&lt;author&gt;Shiel, Russell J&lt;/author&gt;&lt;author&gt;Kotov, Alexey A&lt;/author&gt;&lt;/authors&gt;&lt;/contributors&gt;&lt;titles&gt;&lt;title&gt;Invasion of a Holarctic planktonic cladoceran Daphnia galeata Sars (Crustacea: Cladocera) in the Lower Lakes of South Australia&lt;/title&gt;&lt;secondary-title&gt;Zootaxa&lt;/secondary-title&gt;&lt;/titles&gt;&lt;periodical&gt;&lt;full-title&gt;Zootaxa&lt;/full-title&gt;&lt;/periodical&gt;&lt;pages&gt;136-148&lt;/pages&gt;&lt;volume&gt;4402&lt;/volume&gt;&lt;number&gt;1&lt;/number&gt;&lt;dates&gt;&lt;year&gt;2018&lt;/year&gt;&lt;/dates&gt;&lt;isbn&gt;1175-5326&lt;/isbn&gt;&lt;urls&gt;&lt;/urls&gt;&lt;/record&gt;&lt;/Cite&gt;&lt;Cite&gt;&lt;Author&gt;Shiel&lt;/Author&gt;&lt;Year&gt;2020&lt;/Year&gt;&lt;RecNum&gt;355&lt;/RecNum&gt;&lt;record&gt;&lt;rec-number&gt;355&lt;/rec-number&gt;&lt;foreign-keys&gt;&lt;key app="EN" db-id="0vxwdf2xirdsfnevar6x0drkz5zwfxpd9p0a" timestamp="1582426134"&gt;355&lt;/key&gt;&lt;/foreign-keys&gt;&lt;ref-type name="Personal Communication"&gt;26&lt;/ref-type&gt;&lt;contributors&gt;&lt;authors&gt;&lt;author&gt;Shiel, R.&lt;/author&gt;&lt;/authors&gt;&lt;secondary-authors&gt;&lt;author&gt;Furst, D&lt;/author&gt;&lt;/secondary-authors&gt;&lt;/contributors&gt;&lt;titles&gt;&lt;title&gt;Presence of Daphnia galeata in the lower Murray River&lt;/title&gt;&lt;/titles&gt;&lt;dates&gt;&lt;year&gt;2020&lt;/year&gt;&lt;/dates&gt;&lt;urls&gt;&lt;/urls&gt;&lt;/record&gt;&lt;/Cite&gt;&lt;/EndNote&gt;</w:instrText>
      </w:r>
      <w:r w:rsidR="000224E4">
        <w:fldChar w:fldCharType="separate"/>
      </w:r>
      <w:r w:rsidR="000224E4">
        <w:rPr>
          <w:noProof/>
        </w:rPr>
        <w:t>(Karabanov</w:t>
      </w:r>
      <w:r w:rsidR="000224E4" w:rsidRPr="00647C54">
        <w:rPr>
          <w:i/>
          <w:noProof/>
        </w:rPr>
        <w:t xml:space="preserve"> et al.</w:t>
      </w:r>
      <w:r w:rsidR="000224E4">
        <w:rPr>
          <w:noProof/>
        </w:rPr>
        <w:t xml:space="preserve"> 2018; Shiel 2020)</w:t>
      </w:r>
      <w:r w:rsidR="000224E4">
        <w:fldChar w:fldCharType="end"/>
      </w:r>
      <w:r w:rsidR="000224E4">
        <w:t xml:space="preserve">. Favourable conditions for </w:t>
      </w:r>
      <w:r w:rsidR="000224E4">
        <w:rPr>
          <w:i/>
        </w:rPr>
        <w:t xml:space="preserve">D. </w:t>
      </w:r>
      <w:proofErr w:type="spellStart"/>
      <w:r w:rsidR="000224E4">
        <w:rPr>
          <w:i/>
        </w:rPr>
        <w:t>galeata</w:t>
      </w:r>
      <w:proofErr w:type="spellEnd"/>
      <w:r w:rsidR="000224E4">
        <w:t xml:space="preserve"> were possibly created within </w:t>
      </w:r>
      <w:r w:rsidR="009810C6">
        <w:t>Lake Mulwala</w:t>
      </w:r>
      <w:r w:rsidR="000224E4">
        <w:t xml:space="preserve"> in the months leading up to this study</w:t>
      </w:r>
      <w:r w:rsidR="00D72266">
        <w:t>,</w:t>
      </w:r>
      <w:r w:rsidR="003E6891">
        <w:t xml:space="preserve"> as</w:t>
      </w:r>
      <w:r w:rsidR="000224E4">
        <w:t xml:space="preserve"> </w:t>
      </w:r>
      <w:r w:rsidR="00D2354D" w:rsidRPr="00D2354D">
        <w:t>it</w:t>
      </w:r>
      <w:r w:rsidR="00D31A51">
        <w:t xml:space="preserve"> is known for its successful invasion of lakes following eutrophication </w:t>
      </w:r>
      <w:r w:rsidR="00D31A51">
        <w:fldChar w:fldCharType="begin">
          <w:fldData xml:space="preserve">PEVuZE5vdGU+PENpdGU+PEF1dGhvcj5SZWxsc3RhYjwvQXV0aG9yPjxZZWFyPjIwMTE8L1llYXI+
PFJlY051bT4zNTY8L1JlY051bT48RGlzcGxheVRleHQ+KFJlbGxzdGFiPHN0eWxlIGZhY2U9Iml0
YWxpYyI+IGV0IGFsLjwvc3R5bGU+IDIwMTE7IFdlaTxzdHlsZSBmYWNlPSJpdGFsaWMiPiBldCBh
bC48L3N0eWxlPiAyMDE1KTwvRGlzcGxheVRleHQ+PHJlY29yZD48cmVjLW51bWJlcj4zNTY8L3Jl
Yy1udW1iZXI+PGZvcmVpZ24ta2V5cz48a2V5IGFwcD0iRU4iIGRiLWlkPSIwdnh3ZGYyeGlyZHNm
bmV2YXI2eDBkcmt6NXp3ZnhwZDlwMGEiIHRpbWVzdGFtcD0iMTU4MjQyNjQ2MSI+MzU2PC9rZXk+
PC9mb3JlaWduLWtleXM+PHJlZi10eXBlIG5hbWU9IkpvdXJuYWwgQXJ0aWNsZSI+MTc8L3JlZi10
eXBlPjxjb250cmlidXRvcnM+PGF1dGhvcnM+PGF1dGhvcj5SZWxsc3RhYiwgQ2hyaXN0aWFuPC9h
dXRob3I+PGF1dGhvcj5LZWxsZXIsIEJhcmJhcmE8L2F1dGhvcj48YXV0aG9yPkdpcmFyZGNsb3Ms
IFN0w6hwaGFuaWU8L2F1dGhvcj48YXV0aG9yPkFuc2VsbWV0dGksIEZsYXZpbyBTLjwvYXV0aG9y
PjxhdXRob3I+U3BhYWssIFBpZXQ8L2F1dGhvcj48L2F1dGhvcnM+PC9jb250cmlidXRvcnM+PHRp
dGxlcz48dGl0bGU+QW50aHJvcG9nZW5pYyBldXRyb3BoaWNhdGlvbiBzaGFwZXMgdGhlIHBhc3Qg
YW5kIHByZXNlbnQgdGF4b25vbWljIGNvbXBvc2l0aW9uIG9mIGh5YnJpZGl6aW5nIERhcGhuaWEg
aW4gdW5wcm9kdWN0aXZlIGxha2VzPC90aXRsZT48c2Vjb25kYXJ5LXRpdGxlPkxpbW5vbG9neSBh
bmQgT2NlYW5vZ3JhcGh5PC9zZWNvbmRhcnktdGl0bGU+PC90aXRsZXM+PHBlcmlvZGljYWw+PGZ1
bGwtdGl0bGU+TGltbm9sb2d5IGFuZCBPY2Vhbm9ncmFwaHk8L2Z1bGwtdGl0bGU+PC9wZXJpb2Rp
Y2FsPjxwYWdlcz4yOTItMzAyPC9wYWdlcz48dm9sdW1lPjU2PC92b2x1bWU+PG51bWJlcj4xPC9u
dW1iZXI+PGRhdGVzPjx5ZWFyPjIwMTE8L3llYXI+PC9kYXRlcz48aXNibj4wMDI0LTM1OTA8L2lz
Ym4+PHVybHM+PHJlbGF0ZWQtdXJscz48dXJsPmh0dHBzOi8vYXNsb3B1YnMub25saW5lbGlicmFy
eS53aWxleS5jb20vZG9pL2Ficy8xMC40MzE5L2xvLjIwMTEuNTYuMS4wMjkyPC91cmw+PC9yZWxh
dGVkLXVybHM+PC91cmxzPjxlbGVjdHJvbmljLXJlc291cmNlLW51bT4xMC40MzE5L2xvLjIwMTEu
NTYuMS4wMjkyPC9lbGVjdHJvbmljLXJlc291cmNlLW51bT48L3JlY29yZD48L0NpdGU+PENpdGU+
PEF1dGhvcj5XZWk8L0F1dGhvcj48WWVhcj4yMDE1PC9ZZWFyPjxSZWNOdW0+MzU3PC9SZWNOdW0+
PHJlY29yZD48cmVjLW51bWJlcj4zNTc8L3JlYy1udW1iZXI+PGZvcmVpZ24ta2V5cz48a2V5IGFw
cD0iRU4iIGRiLWlkPSIwdnh3ZGYyeGlyZHNmbmV2YXI2eDBkcmt6NXp3ZnhwZDlwMGEiIHRpbWVz
dGFtcD0iMTU4MjQyNjUxNCI+MzU3PC9rZXk+PC9mb3JlaWduLWtleXM+PHJlZi10eXBlIG5hbWU9
IkpvdXJuYWwgQXJ0aWNsZSI+MTc8L3JlZi10eXBlPjxjb250cmlidXRvcnM+PGF1dGhvcnM+PGF1
dGhvcj5XZWksIFdlbnpoaTwvYXV0aG9yPjxhdXRob3I+R2llw59sZXIsIFNhYmluZTwvYXV0aG9y
PjxhdXRob3I+V29saW5za2EsIEp1c3R5bmE8L2F1dGhvcj48YXV0aG9yPk1hLCBYaWFvbGluPC9h
dXRob3I+PGF1dGhvcj5ZYW5nLCBaaG9uZzwvYXV0aG9yPjxhdXRob3I+SHUsIFdlaTwvYXV0aG9y
PjxhdXRob3I+WWluLCBNaW5nYm88L2F1dGhvcj48L2F1dGhvcnM+PC9jb250cmlidXRvcnM+PHRp
dGxlcz48dGl0bGU+R2VuZXRpYyBzdHJ1Y3R1cmUgb2YgRGFwaG5pYSBnYWxlYXRhIHBvcHVsYXRp
b25zIGluIGVhc3Rlcm4gQ2hpbmE8L3RpdGxlPjxzZWNvbmRhcnktdGl0bGU+UGxvUyBvbmU8L3Nl
Y29uZGFyeS10aXRsZT48L3RpdGxlcz48cGVyaW9kaWNhbD48ZnVsbC10aXRsZT5QbG9TIG9uZTwv
ZnVsbC10aXRsZT48L3BlcmlvZGljYWw+PHZvbHVtZT4xMDwvdm9sdW1lPjxudW1iZXI+MzwvbnVt
YmVyPjxkYXRlcz48eWVhcj4yMDE1PC95ZWFyPjwvZGF0ZXM+PHVybHM+PC91cmxzPjwvcmVjb3Jk
PjwvQ2l0ZT48L0VuZE5vdGU+
</w:fldData>
        </w:fldChar>
      </w:r>
      <w:r w:rsidR="00D31A51">
        <w:instrText xml:space="preserve"> ADDIN EN.CITE </w:instrText>
      </w:r>
      <w:r w:rsidR="00D31A51">
        <w:fldChar w:fldCharType="begin">
          <w:fldData xml:space="preserve">PEVuZE5vdGU+PENpdGU+PEF1dGhvcj5SZWxsc3RhYjwvQXV0aG9yPjxZZWFyPjIwMTE8L1llYXI+
PFJlY051bT4zNTY8L1JlY051bT48RGlzcGxheVRleHQ+KFJlbGxzdGFiPHN0eWxlIGZhY2U9Iml0
YWxpYyI+IGV0IGFsLjwvc3R5bGU+IDIwMTE7IFdlaTxzdHlsZSBmYWNlPSJpdGFsaWMiPiBldCBh
bC48L3N0eWxlPiAyMDE1KTwvRGlzcGxheVRleHQ+PHJlY29yZD48cmVjLW51bWJlcj4zNTY8L3Jl
Yy1udW1iZXI+PGZvcmVpZ24ta2V5cz48a2V5IGFwcD0iRU4iIGRiLWlkPSIwdnh3ZGYyeGlyZHNm
bmV2YXI2eDBkcmt6NXp3ZnhwZDlwMGEiIHRpbWVzdGFtcD0iMTU4MjQyNjQ2MSI+MzU2PC9rZXk+
PC9mb3JlaWduLWtleXM+PHJlZi10eXBlIG5hbWU9IkpvdXJuYWwgQXJ0aWNsZSI+MTc8L3JlZi10
eXBlPjxjb250cmlidXRvcnM+PGF1dGhvcnM+PGF1dGhvcj5SZWxsc3RhYiwgQ2hyaXN0aWFuPC9h
dXRob3I+PGF1dGhvcj5LZWxsZXIsIEJhcmJhcmE8L2F1dGhvcj48YXV0aG9yPkdpcmFyZGNsb3Ms
IFN0w6hwaGFuaWU8L2F1dGhvcj48YXV0aG9yPkFuc2VsbWV0dGksIEZsYXZpbyBTLjwvYXV0aG9y
PjxhdXRob3I+U3BhYWssIFBpZXQ8L2F1dGhvcj48L2F1dGhvcnM+PC9jb250cmlidXRvcnM+PHRp
dGxlcz48dGl0bGU+QW50aHJvcG9nZW5pYyBldXRyb3BoaWNhdGlvbiBzaGFwZXMgdGhlIHBhc3Qg
YW5kIHByZXNlbnQgdGF4b25vbWljIGNvbXBvc2l0aW9uIG9mIGh5YnJpZGl6aW5nIERhcGhuaWEg
aW4gdW5wcm9kdWN0aXZlIGxha2VzPC90aXRsZT48c2Vjb25kYXJ5LXRpdGxlPkxpbW5vbG9neSBh
bmQgT2NlYW5vZ3JhcGh5PC9zZWNvbmRhcnktdGl0bGU+PC90aXRsZXM+PHBlcmlvZGljYWw+PGZ1
bGwtdGl0bGU+TGltbm9sb2d5IGFuZCBPY2Vhbm9ncmFwaHk8L2Z1bGwtdGl0bGU+PC9wZXJpb2Rp
Y2FsPjxwYWdlcz4yOTItMzAyPC9wYWdlcz48dm9sdW1lPjU2PC92b2x1bWU+PG51bWJlcj4xPC9u
dW1iZXI+PGRhdGVzPjx5ZWFyPjIwMTE8L3llYXI+PC9kYXRlcz48aXNibj4wMDI0LTM1OTA8L2lz
Ym4+PHVybHM+PHJlbGF0ZWQtdXJscz48dXJsPmh0dHBzOi8vYXNsb3B1YnMub25saW5lbGlicmFy
eS53aWxleS5jb20vZG9pL2Ficy8xMC40MzE5L2xvLjIwMTEuNTYuMS4wMjkyPC91cmw+PC9yZWxh
dGVkLXVybHM+PC91cmxzPjxlbGVjdHJvbmljLXJlc291cmNlLW51bT4xMC40MzE5L2xvLjIwMTEu
NTYuMS4wMjkyPC9lbGVjdHJvbmljLXJlc291cmNlLW51bT48L3JlY29yZD48L0NpdGU+PENpdGU+
PEF1dGhvcj5XZWk8L0F1dGhvcj48WWVhcj4yMDE1PC9ZZWFyPjxSZWNOdW0+MzU3PC9SZWNOdW0+
PHJlY29yZD48cmVjLW51bWJlcj4zNTc8L3JlYy1udW1iZXI+PGZvcmVpZ24ta2V5cz48a2V5IGFw
cD0iRU4iIGRiLWlkPSIwdnh3ZGYyeGlyZHNmbmV2YXI2eDBkcmt6NXp3ZnhwZDlwMGEiIHRpbWVz
dGFtcD0iMTU4MjQyNjUxNCI+MzU3PC9rZXk+PC9mb3JlaWduLWtleXM+PHJlZi10eXBlIG5hbWU9
IkpvdXJuYWwgQXJ0aWNsZSI+MTc8L3JlZi10eXBlPjxjb250cmlidXRvcnM+PGF1dGhvcnM+PGF1
dGhvcj5XZWksIFdlbnpoaTwvYXV0aG9yPjxhdXRob3I+R2llw59sZXIsIFNhYmluZTwvYXV0aG9y
PjxhdXRob3I+V29saW5za2EsIEp1c3R5bmE8L2F1dGhvcj48YXV0aG9yPk1hLCBYaWFvbGluPC9h
dXRob3I+PGF1dGhvcj5ZYW5nLCBaaG9uZzwvYXV0aG9yPjxhdXRob3I+SHUsIFdlaTwvYXV0aG9y
PjxhdXRob3I+WWluLCBNaW5nYm88L2F1dGhvcj48L2F1dGhvcnM+PC9jb250cmlidXRvcnM+PHRp
dGxlcz48dGl0bGU+R2VuZXRpYyBzdHJ1Y3R1cmUgb2YgRGFwaG5pYSBnYWxlYXRhIHBvcHVsYXRp
b25zIGluIGVhc3Rlcm4gQ2hpbmE8L3RpdGxlPjxzZWNvbmRhcnktdGl0bGU+UGxvUyBvbmU8L3Nl
Y29uZGFyeS10aXRsZT48L3RpdGxlcz48cGVyaW9kaWNhbD48ZnVsbC10aXRsZT5QbG9TIG9uZTwv
ZnVsbC10aXRsZT48L3BlcmlvZGljYWw+PHZvbHVtZT4xMDwvdm9sdW1lPjxudW1iZXI+MzwvbnVt
YmVyPjxkYXRlcz48eWVhcj4yMDE1PC95ZWFyPjwvZGF0ZXM+PHVybHM+PC91cmxzPjwvcmVjb3Jk
PjwvQ2l0ZT48L0VuZE5vdGU+
</w:fldData>
        </w:fldChar>
      </w:r>
      <w:r w:rsidR="00D31A51">
        <w:instrText xml:space="preserve"> ADDIN EN.CITE.DATA </w:instrText>
      </w:r>
      <w:r w:rsidR="00D31A51">
        <w:fldChar w:fldCharType="end"/>
      </w:r>
      <w:r w:rsidR="00D31A51">
        <w:fldChar w:fldCharType="separate"/>
      </w:r>
      <w:r w:rsidR="00D31A51">
        <w:rPr>
          <w:noProof/>
        </w:rPr>
        <w:t>(Rellstab</w:t>
      </w:r>
      <w:r w:rsidR="00D31A51" w:rsidRPr="00647C54">
        <w:rPr>
          <w:i/>
          <w:noProof/>
        </w:rPr>
        <w:t xml:space="preserve"> et al.</w:t>
      </w:r>
      <w:r w:rsidR="00D31A51">
        <w:rPr>
          <w:noProof/>
        </w:rPr>
        <w:t xml:space="preserve"> 2011; Wei</w:t>
      </w:r>
      <w:r w:rsidR="00D31A51" w:rsidRPr="00647C54">
        <w:rPr>
          <w:i/>
          <w:noProof/>
        </w:rPr>
        <w:t xml:space="preserve"> et al.</w:t>
      </w:r>
      <w:r w:rsidR="00D31A51">
        <w:rPr>
          <w:noProof/>
        </w:rPr>
        <w:t xml:space="preserve"> 2015)</w:t>
      </w:r>
      <w:r w:rsidR="00D31A51">
        <w:fldChar w:fldCharType="end"/>
      </w:r>
      <w:r w:rsidR="00FE62D0">
        <w:t xml:space="preserve">. </w:t>
      </w:r>
      <w:r w:rsidR="00155CDB">
        <w:t>Its ability to successfully</w:t>
      </w:r>
      <w:r w:rsidR="00FE62D0">
        <w:t xml:space="preserve"> </w:t>
      </w:r>
      <w:r w:rsidR="00155CDB">
        <w:t>invade</w:t>
      </w:r>
      <w:r w:rsidR="00FE62D0">
        <w:t xml:space="preserve"> has been attributed to</w:t>
      </w:r>
      <w:r w:rsidR="00D31A51">
        <w:t xml:space="preserve"> the species unusual habit of not discriminating against </w:t>
      </w:r>
      <w:r w:rsidR="00AA048E">
        <w:t>cyanobacteria</w:t>
      </w:r>
      <w:r w:rsidR="00D31A51">
        <w:t xml:space="preserve"> as a food source</w:t>
      </w:r>
      <w:r w:rsidR="00230060">
        <w:t>,</w:t>
      </w:r>
      <w:r w:rsidR="00AA048E">
        <w:t xml:space="preserve"> and </w:t>
      </w:r>
      <w:r w:rsidR="00D31A51">
        <w:t>in some instances</w:t>
      </w:r>
      <w:r w:rsidR="00230060">
        <w:t>,</w:t>
      </w:r>
      <w:r w:rsidR="00D31A51">
        <w:t xml:space="preserve"> </w:t>
      </w:r>
      <w:r w:rsidR="00D31A51" w:rsidRPr="0077710D">
        <w:t>requiri</w:t>
      </w:r>
      <w:r w:rsidR="00D31A51">
        <w:t>ng</w:t>
      </w:r>
      <w:r w:rsidR="00D31A51" w:rsidRPr="0077710D">
        <w:t xml:space="preserve"> eutrophic </w:t>
      </w:r>
      <w:r w:rsidR="00D31A51">
        <w:t xml:space="preserve">phytoplankton </w:t>
      </w:r>
      <w:r w:rsidR="00D31A51" w:rsidRPr="0077710D">
        <w:t>to persist</w:t>
      </w:r>
      <w:r w:rsidR="00D31A51">
        <w:t xml:space="preserve"> </w:t>
      </w:r>
      <w:r w:rsidR="00D31A51">
        <w:fldChar w:fldCharType="begin"/>
      </w:r>
      <w:r w:rsidR="00D31A51">
        <w:instrText xml:space="preserve"> ADDIN EN.CITE &lt;EndNote&gt;&lt;Cite&gt;&lt;Author&gt;Pattinson&lt;/Author&gt;&lt;Year&gt;2001&lt;/Year&gt;&lt;RecNum&gt;358&lt;/RecNum&gt;&lt;DisplayText&gt;(Pattinson 2001; Spaak&lt;style face="italic"&gt; et al.&lt;/style&gt; 2012)&lt;/DisplayText&gt;&lt;record&gt;&lt;rec-number&gt;358&lt;/rec-number&gt;&lt;foreign-keys&gt;&lt;key app="EN" db-id="0vxwdf2xirdsfnevar6x0drkz5zwfxpd9p0a" timestamp="1582427005"&gt;358&lt;/key&gt;&lt;/foreign-keys&gt;&lt;ref-type name="Journal Article"&gt;17&lt;/ref-type&gt;&lt;contributors&gt;&lt;authors&gt;&lt;author&gt;Pattinson, Kristen&lt;/author&gt;&lt;/authors&gt;&lt;/contributors&gt;&lt;titles&gt;&lt;title&gt;Blue-green algae and the seasonal succession of Daphnia&lt;/title&gt;&lt;/titles&gt;&lt;dates&gt;&lt;year&gt;2001&lt;/year&gt;&lt;/dates&gt;&lt;urls&gt;&lt;/urls&gt;&lt;/record&gt;&lt;/Cite&gt;&lt;Cite&gt;&lt;Author&gt;Spaak&lt;/Author&gt;&lt;Year&gt;2012&lt;/Year&gt;&lt;RecNum&gt;353&lt;/RecNum&gt;&lt;record&gt;&lt;rec-number&gt;353&lt;/rec-number&gt;&lt;foreign-keys&gt;&lt;key app="EN" db-id="0vxwdf2xirdsfnevar6x0drkz5zwfxpd9p0a" timestamp="1582425837"&gt;353&lt;/key&gt;&lt;/foreign-keys&gt;&lt;ref-type name="Journal Article"&gt;17&lt;/ref-type&gt;&lt;contributors&gt;&lt;authors&gt;&lt;author&gt;Spaak, Piet&lt;/author&gt;&lt;author&gt;Fox, Jennifer&lt;/author&gt;&lt;author&gt;Hairston Jr, Nelson G&lt;/author&gt;&lt;/authors&gt;&lt;/contributors&gt;&lt;titles&gt;&lt;title&gt;Modes and mechanisms of a Daphnia invasion&lt;/title&gt;&lt;secondary-title&gt;Proceedings of the Royal Society B: Biological Sciences&lt;/secondary-title&gt;&lt;/titles&gt;&lt;periodical&gt;&lt;full-title&gt;Proceedings of the Royal Society B: Biological Sciences&lt;/full-title&gt;&lt;/periodical&gt;&lt;pages&gt;2936-2944&lt;/pages&gt;&lt;volume&gt;279&lt;/volume&gt;&lt;number&gt;1740&lt;/number&gt;&lt;dates&gt;&lt;year&gt;2012&lt;/year&gt;&lt;/dates&gt;&lt;isbn&gt;0962-8452&lt;/isbn&gt;&lt;urls&gt;&lt;/urls&gt;&lt;/record&gt;&lt;/Cite&gt;&lt;/EndNote&gt;</w:instrText>
      </w:r>
      <w:r w:rsidR="00D31A51">
        <w:fldChar w:fldCharType="separate"/>
      </w:r>
      <w:r w:rsidR="00D31A51">
        <w:rPr>
          <w:noProof/>
        </w:rPr>
        <w:t>(Pattinson 2001; Spaak</w:t>
      </w:r>
      <w:r w:rsidR="00D31A51" w:rsidRPr="00647C54">
        <w:rPr>
          <w:i/>
          <w:noProof/>
        </w:rPr>
        <w:t xml:space="preserve"> et al.</w:t>
      </w:r>
      <w:r w:rsidR="00D31A51">
        <w:rPr>
          <w:noProof/>
        </w:rPr>
        <w:t xml:space="preserve"> 2012)</w:t>
      </w:r>
      <w:r w:rsidR="00D31A51">
        <w:fldChar w:fldCharType="end"/>
      </w:r>
      <w:r w:rsidR="00AA048E">
        <w:t xml:space="preserve">. </w:t>
      </w:r>
      <w:r w:rsidR="006E38B5">
        <w:t>In</w:t>
      </w:r>
      <w:r w:rsidR="00D31A51">
        <w:t xml:space="preserve"> the presence of cyanobacteria, </w:t>
      </w:r>
      <w:r w:rsidR="00D31A51">
        <w:rPr>
          <w:i/>
        </w:rPr>
        <w:t>D</w:t>
      </w:r>
      <w:r w:rsidR="00D31A51">
        <w:t xml:space="preserve">. </w:t>
      </w:r>
      <w:proofErr w:type="spellStart"/>
      <w:r w:rsidR="00D31A51">
        <w:rPr>
          <w:i/>
        </w:rPr>
        <w:t>galeata</w:t>
      </w:r>
      <w:proofErr w:type="spellEnd"/>
      <w:r w:rsidR="00D31A51">
        <w:t xml:space="preserve"> </w:t>
      </w:r>
      <w:r w:rsidR="002F070B">
        <w:t xml:space="preserve">also </w:t>
      </w:r>
      <w:r w:rsidR="00D31A51">
        <w:t>reduce their rate of weight gain, resulting in smaller organisms</w:t>
      </w:r>
      <w:r w:rsidR="003E6891">
        <w:t xml:space="preserve"> that are</w:t>
      </w:r>
      <w:r w:rsidR="00D31A51">
        <w:t xml:space="preserve"> more resistant to</w:t>
      </w:r>
      <w:r w:rsidR="00AA048E">
        <w:t xml:space="preserve"> </w:t>
      </w:r>
      <w:r w:rsidR="00B13D1E">
        <w:t xml:space="preserve">fish </w:t>
      </w:r>
      <w:r w:rsidR="00AA048E">
        <w:t>predation</w:t>
      </w:r>
      <w:r w:rsidR="00D71A05">
        <w:t xml:space="preserve"> </w:t>
      </w:r>
      <w:r w:rsidR="00B4777F">
        <w:fldChar w:fldCharType="begin"/>
      </w:r>
      <w:r w:rsidR="00B4777F">
        <w:instrText xml:space="preserve"> ADDIN EN.CITE &lt;EndNote&gt;&lt;Cite&gt;&lt;Author&gt;Hairston Jr&lt;/Author&gt;&lt;Year&gt;2001&lt;/Year&gt;&lt;RecNum&gt;382&lt;/RecNum&gt;&lt;DisplayText&gt;(Hairston Jr&lt;style face="italic"&gt; et al.&lt;/style&gt; 2001)&lt;/DisplayText&gt;&lt;record&gt;&lt;rec-number&gt;382&lt;/rec-number&gt;&lt;foreign-keys&gt;&lt;key app="EN" db-id="0vxwdf2xirdsfnevar6x0drkz5zwfxpd9p0a" timestamp="1587688796"&gt;382&lt;/key&gt;&lt;/foreign-keys&gt;&lt;ref-type name="Journal Article"&gt;17&lt;/ref-type&gt;&lt;contributors&gt;&lt;authors&gt;&lt;author&gt;Hairston Jr, NG&lt;/author&gt;&lt;author&gt;Holtmeier, CL&lt;/author&gt;&lt;author&gt;Lampert, W&lt;/author&gt;&lt;author&gt;Weider, LJ&lt;/author&gt;&lt;author&gt;Post, DM&lt;/author&gt;&lt;author&gt;Fischer, JM&lt;/author&gt;&lt;author&gt;Cáceres, Carla E&lt;/author&gt;&lt;author&gt;Fox, JA&lt;/author&gt;&lt;author&gt;Gaedke, Ursula&lt;/author&gt;&lt;/authors&gt;&lt;/contributors&gt;&lt;titles&gt;&lt;title&gt;Natural selection for grazer resistance to toxic cyanobacteria: evolution of phenotypic plasticity?&lt;/title&gt;&lt;secondary-title&gt;Evolution&lt;/secondary-title&gt;&lt;/titles&gt;&lt;periodical&gt;&lt;full-title&gt;Evolution&lt;/full-title&gt;&lt;/periodical&gt;&lt;pages&gt;2203-2214&lt;/pages&gt;&lt;volume&gt;55&lt;/volume&gt;&lt;number&gt;11&lt;/number&gt;&lt;dates&gt;&lt;year&gt;2001&lt;/year&gt;&lt;/dates&gt;&lt;isbn&gt;0014-3820&lt;/isbn&gt;&lt;urls&gt;&lt;/urls&gt;&lt;/record&gt;&lt;/Cite&gt;&lt;/EndNote&gt;</w:instrText>
      </w:r>
      <w:r w:rsidR="00B4777F">
        <w:fldChar w:fldCharType="separate"/>
      </w:r>
      <w:r w:rsidR="00B4777F">
        <w:rPr>
          <w:noProof/>
        </w:rPr>
        <w:t>(Hairston Jr</w:t>
      </w:r>
      <w:r w:rsidR="00B4777F" w:rsidRPr="00B4777F">
        <w:rPr>
          <w:i/>
          <w:noProof/>
        </w:rPr>
        <w:t xml:space="preserve"> et al.</w:t>
      </w:r>
      <w:r w:rsidR="00B4777F">
        <w:rPr>
          <w:noProof/>
        </w:rPr>
        <w:t xml:space="preserve"> 2001)</w:t>
      </w:r>
      <w:r w:rsidR="00B4777F">
        <w:fldChar w:fldCharType="end"/>
      </w:r>
      <w:r w:rsidR="00FA2F43">
        <w:t xml:space="preserve"> and</w:t>
      </w:r>
      <w:r w:rsidR="009D4FCC">
        <w:t xml:space="preserve"> possibly present</w:t>
      </w:r>
      <w:r w:rsidR="00FA2F43">
        <w:t xml:space="preserve"> poor quality </w:t>
      </w:r>
      <w:r w:rsidR="007A0169">
        <w:t xml:space="preserve">food </w:t>
      </w:r>
      <w:r w:rsidR="00FA2F43">
        <w:t>for higher trophic organisms</w:t>
      </w:r>
      <w:r w:rsidR="00813C80">
        <w:t xml:space="preserve"> due to the poor quality of their own food resource</w:t>
      </w:r>
      <w:r w:rsidR="00671490">
        <w:t xml:space="preserve"> </w:t>
      </w:r>
      <w:r w:rsidR="007A0169">
        <w:fldChar w:fldCharType="begin"/>
      </w:r>
      <w:r w:rsidR="007A0169">
        <w:instrText xml:space="preserve"> ADDIN EN.CITE &lt;EndNote&gt;&lt;Cite&gt;&lt;Author&gt;Brett&lt;/Author&gt;&lt;Year&gt;2006&lt;/Year&gt;&lt;RecNum&gt;383&lt;/RecNum&gt;&lt;Prefix&gt;e.g. &lt;/Prefix&gt;&lt;DisplayText&gt;(e.g. Brett&lt;style face="italic"&gt; et al.&lt;/style&gt; 2006)&lt;/DisplayText&gt;&lt;record&gt;&lt;rec-number&gt;383&lt;/rec-number&gt;&lt;foreign-keys&gt;&lt;key app="EN" db-id="0vxwdf2xirdsfnevar6x0drkz5zwfxpd9p0a" timestamp="1587688990"&gt;383&lt;/key&gt;&lt;/foreign-keys&gt;&lt;ref-type name="Journal Article"&gt;17&lt;/ref-type&gt;&lt;contributors&gt;&lt;authors&gt;&lt;author&gt;Brett, M. T&lt;/author&gt;&lt;author&gt;Müller-Navarra, D. C&lt;/author&gt;&lt;author&gt;Ballantyne, A. P&lt;/author&gt;&lt;author&gt;Ravet, J. L&lt;/author&gt;&lt;author&gt;Goldman, C. R&lt;/author&gt;&lt;/authors&gt;&lt;/contributors&gt;&lt;titles&gt;&lt;title&gt;Daphnia fatty acid composition reflects that of their diet&lt;/title&gt;&lt;secondary-title&gt;Limnology and Oceanography&lt;/secondary-title&gt;&lt;/titles&gt;&lt;periodical&gt;&lt;full-title&gt;Limnology and Oceanography&lt;/full-title&gt;&lt;/periodical&gt;&lt;pages&gt;2428-2437&lt;/pages&gt;&lt;volume&gt;51&lt;/volume&gt;&lt;number&gt;5&lt;/number&gt;&lt;dates&gt;&lt;year&gt;2006&lt;/year&gt;&lt;/dates&gt;&lt;isbn&gt;0024-3590&lt;/isbn&gt;&lt;urls&gt;&lt;/urls&gt;&lt;/record&gt;&lt;/Cite&gt;&lt;/EndNote&gt;</w:instrText>
      </w:r>
      <w:r w:rsidR="007A0169">
        <w:fldChar w:fldCharType="separate"/>
      </w:r>
      <w:r w:rsidR="007A0169">
        <w:rPr>
          <w:noProof/>
        </w:rPr>
        <w:t>(e.g. Brett</w:t>
      </w:r>
      <w:r w:rsidR="007A0169" w:rsidRPr="007A0169">
        <w:rPr>
          <w:i/>
          <w:noProof/>
        </w:rPr>
        <w:t xml:space="preserve"> et al.</w:t>
      </w:r>
      <w:r w:rsidR="007A0169">
        <w:rPr>
          <w:noProof/>
        </w:rPr>
        <w:t xml:space="preserve"> 2006)</w:t>
      </w:r>
      <w:r w:rsidR="007A0169">
        <w:fldChar w:fldCharType="end"/>
      </w:r>
      <w:r w:rsidR="00AD3C70">
        <w:t>.</w:t>
      </w:r>
      <w:r w:rsidR="005B4CC1">
        <w:t xml:space="preserve"> </w:t>
      </w:r>
      <w:r w:rsidR="00A6211E">
        <w:t xml:space="preserve">In the initial stages of the </w:t>
      </w:r>
      <w:r w:rsidR="000F02C0">
        <w:t>spring flow pulse</w:t>
      </w:r>
      <w:r w:rsidR="00A6211E">
        <w:t xml:space="preserve">, </w:t>
      </w:r>
      <w:r w:rsidR="00A6211E">
        <w:rPr>
          <w:i/>
        </w:rPr>
        <w:t xml:space="preserve">D. </w:t>
      </w:r>
      <w:proofErr w:type="spellStart"/>
      <w:r w:rsidR="00A6211E">
        <w:rPr>
          <w:i/>
        </w:rPr>
        <w:t>galeata</w:t>
      </w:r>
      <w:proofErr w:type="spellEnd"/>
      <w:r w:rsidR="00A6211E">
        <w:rPr>
          <w:i/>
        </w:rPr>
        <w:t xml:space="preserve"> </w:t>
      </w:r>
      <w:r w:rsidR="00A6211E">
        <w:t xml:space="preserve">was most likely </w:t>
      </w:r>
      <w:r w:rsidR="00F857A8">
        <w:t xml:space="preserve">flushed from the lake and </w:t>
      </w:r>
      <w:r w:rsidR="00F857A8">
        <w:lastRenderedPageBreak/>
        <w:t xml:space="preserve">displaced due </w:t>
      </w:r>
      <w:r w:rsidR="007D6638">
        <w:t xml:space="preserve">to </w:t>
      </w:r>
      <w:r w:rsidR="00F857A8">
        <w:t>decreasing water residence times throughout Lake Mulwala and increasing water velocities downstream</w:t>
      </w:r>
      <w:r w:rsidR="00112817">
        <w:t>,</w:t>
      </w:r>
      <w:r w:rsidR="00C85740">
        <w:t xml:space="preserve"> which are unfavourable for reproduction</w:t>
      </w:r>
      <w:r w:rsidR="00F857A8">
        <w:t xml:space="preserve">. </w:t>
      </w:r>
      <w:r w:rsidR="00085044">
        <w:t>For the remainder of the study period</w:t>
      </w:r>
      <w:r w:rsidR="00131DB8">
        <w:t xml:space="preserve"> (during and after the </w:t>
      </w:r>
      <w:r w:rsidR="000F02C0">
        <w:t>spring flow pulse</w:t>
      </w:r>
      <w:r w:rsidR="00131DB8">
        <w:t>)</w:t>
      </w:r>
      <w:r w:rsidR="00085044">
        <w:t>, microcrustacean densities were low at Tocumwal</w:t>
      </w:r>
      <w:r w:rsidR="00131DB8">
        <w:t xml:space="preserve">, </w:t>
      </w:r>
      <w:r w:rsidR="00923A30">
        <w:t>as has</w:t>
      </w:r>
      <w:r w:rsidR="00131DB8">
        <w:t xml:space="preserve"> been</w:t>
      </w:r>
      <w:r w:rsidR="0047457D">
        <w:t xml:space="preserve"> consistently </w:t>
      </w:r>
      <w:r w:rsidR="00131DB8">
        <w:t>found in previous studies</w:t>
      </w:r>
      <w:r w:rsidR="00DA0B0B">
        <w:t xml:space="preserve"> </w:t>
      </w:r>
      <w:r w:rsidR="00B808A0">
        <w:fldChar w:fldCharType="begin"/>
      </w:r>
      <w:r w:rsidR="00B808A0">
        <w:instrText xml:space="preserve"> ADDIN EN.CITE &lt;EndNote&gt;&lt;Cite&gt;&lt;Author&gt;Furst&lt;/Author&gt;&lt;Year&gt;2017&lt;/Year&gt;&lt;RecNum&gt;77&lt;/RecNum&gt;&lt;DisplayText&gt;(Furst&lt;style face="italic"&gt; et al.&lt;/style&gt; 2017; Rees&lt;style face="italic"&gt; et al.&lt;/style&gt; 2020b)&lt;/DisplayText&gt;&lt;record&gt;&lt;rec-number&gt;77&lt;/rec-number&gt;&lt;foreign-keys&gt;&lt;key app="EN" db-id="0vxwdf2xirdsfnevar6x0drkz5zwfxpd9p0a" timestamp="1520221668"&gt;77&lt;/key&gt;&lt;/foreign-keys&gt;&lt;ref-type name="Unpublished Work"&gt;34&lt;/ref-type&gt;&lt;contributors&gt;&lt;authors&gt;&lt;author&gt;Furst, D.&lt;/author&gt;&lt;author&gt;Aldridge, K.&lt;/author&gt;&lt;author&gt;Bice, C.&lt;/author&gt;&lt;author&gt;Zampatti, B.&lt;/author&gt;&lt;author&gt;Ye, Q.&lt;/author&gt;&lt;/authors&gt;&lt;/contributors&gt;&lt;titles&gt;&lt;title&gt;The influence of longitudinal hydrological connectivity on resource availability and lower order food web structure in the Murray River. Report to the Commonwealth Environmental Water Office and Murray-Darling Basin Authority, Canberra. &lt;/title&gt;&lt;/titles&gt;&lt;dates&gt;&lt;year&gt;2017&lt;/year&gt;&lt;/dates&gt;&lt;urls&gt;&lt;/urls&gt;&lt;/record&gt;&lt;/Cite&gt;&lt;Cite&gt;&lt;Author&gt;Rees&lt;/Author&gt;&lt;Year&gt;2020&lt;/Year&gt;&lt;RecNum&gt;349&lt;/RecNum&gt;&lt;record&gt;&lt;rec-number&gt;349&lt;/rec-number&gt;&lt;foreign-keys&gt;&lt;key app="EN" db-id="0vxwdf2xirdsfnevar6x0drkz5zwfxpd9p0a" timestamp="1582414183"&gt;349&lt;/key&gt;&lt;/foreign-keys&gt;&lt;ref-type name="Unpublished Work"&gt;34&lt;/ref-type&gt;&lt;contributors&gt;&lt;authors&gt;&lt;author&gt;Rees, G.N.&lt;/author&gt;&lt;author&gt;Cook, R.A.&lt;/author&gt;&lt;author&gt;Ning, N,S.P&lt;/author&gt;&lt;author&gt;McInerney, P.J.&lt;/author&gt;&lt;author&gt;Petrie, R.T.&lt;/author&gt;&lt;author&gt;Nielsen, Daryl L&lt;/author&gt;&lt;/authors&gt;&lt;/contributors&gt;&lt;titles&gt;&lt;title&gt;&lt;style face="normal" font="default" size="100%"&gt;Managed floodplain inundation maintains ecological function in lowland rivers. &lt;/style&gt;&lt;style face="italic" font="default" size="100%"&gt;Unpublished manuscript&lt;/style&gt;&lt;/title&gt;&lt;/titles&gt;&lt;dates&gt;&lt;year&gt;2020&lt;/year&gt;&lt;/dates&gt;&lt;urls&gt;&lt;/urls&gt;&lt;/record&gt;&lt;/Cite&gt;&lt;/EndNote&gt;</w:instrText>
      </w:r>
      <w:r w:rsidR="00B808A0">
        <w:fldChar w:fldCharType="separate"/>
      </w:r>
      <w:r w:rsidR="00B808A0">
        <w:rPr>
          <w:noProof/>
        </w:rPr>
        <w:t>(Furst</w:t>
      </w:r>
      <w:r w:rsidR="00B808A0" w:rsidRPr="00B808A0">
        <w:rPr>
          <w:i/>
          <w:noProof/>
        </w:rPr>
        <w:t xml:space="preserve"> et al.</w:t>
      </w:r>
      <w:r w:rsidR="00B808A0">
        <w:rPr>
          <w:noProof/>
        </w:rPr>
        <w:t xml:space="preserve"> 2017; Rees</w:t>
      </w:r>
      <w:r w:rsidR="00B808A0" w:rsidRPr="00B808A0">
        <w:rPr>
          <w:i/>
          <w:noProof/>
        </w:rPr>
        <w:t xml:space="preserve"> et al.</w:t>
      </w:r>
      <w:r w:rsidR="00B808A0">
        <w:rPr>
          <w:noProof/>
        </w:rPr>
        <w:t xml:space="preserve"> 2020b)</w:t>
      </w:r>
      <w:r w:rsidR="00B808A0">
        <w:fldChar w:fldCharType="end"/>
      </w:r>
      <w:r w:rsidR="00B808A0">
        <w:t xml:space="preserve">. </w:t>
      </w:r>
      <w:r w:rsidR="00A8402F">
        <w:t>Little is known regarding the</w:t>
      </w:r>
      <w:r w:rsidR="00A87E14">
        <w:t xml:space="preserve"> broader</w:t>
      </w:r>
      <w:r w:rsidR="00A8402F">
        <w:t xml:space="preserve"> impacts of the invasion of this </w:t>
      </w:r>
      <w:r w:rsidR="008E356E">
        <w:t>species</w:t>
      </w:r>
      <w:r w:rsidR="00A87E14">
        <w:t>,</w:t>
      </w:r>
      <w:r w:rsidR="00A8402F">
        <w:t xml:space="preserve"> however</w:t>
      </w:r>
      <w:r w:rsidR="00CB6371">
        <w:t>,</w:t>
      </w:r>
      <w:r w:rsidR="002F070B">
        <w:t xml:space="preserve"> the</w:t>
      </w:r>
      <w:r w:rsidR="00BE28EA">
        <w:t xml:space="preserve">y </w:t>
      </w:r>
      <w:r w:rsidR="002F070B">
        <w:t>are likely to be negative</w:t>
      </w:r>
      <w:r w:rsidR="007A0169">
        <w:t>,</w:t>
      </w:r>
      <w:r w:rsidR="002F070B">
        <w:t xml:space="preserve"> as</w:t>
      </w:r>
      <w:r w:rsidR="00CB6371">
        <w:t xml:space="preserve"> </w:t>
      </w:r>
      <w:r w:rsidR="00A00F0B">
        <w:rPr>
          <w:i/>
        </w:rPr>
        <w:t xml:space="preserve">D. </w:t>
      </w:r>
      <w:proofErr w:type="spellStart"/>
      <w:r w:rsidR="00A00F0B">
        <w:rPr>
          <w:i/>
        </w:rPr>
        <w:t>galeata</w:t>
      </w:r>
      <w:proofErr w:type="spellEnd"/>
      <w:r w:rsidR="00A00F0B">
        <w:t xml:space="preserve"> populations are</w:t>
      </w:r>
      <w:r w:rsidR="008E356E">
        <w:t xml:space="preserve"> fast-growing and inhabit </w:t>
      </w:r>
      <w:r w:rsidR="00D328FF">
        <w:t xml:space="preserve">and often dominate </w:t>
      </w:r>
      <w:r w:rsidR="008E356E">
        <w:t xml:space="preserve">a </w:t>
      </w:r>
      <w:r w:rsidR="008E356E" w:rsidRPr="008E356E">
        <w:t>central position within lake communities</w:t>
      </w:r>
      <w:r w:rsidR="00664D28">
        <w:t xml:space="preserve"> (i.e. the pelagic zone</w:t>
      </w:r>
      <w:r w:rsidR="00D328FF">
        <w:t>,</w:t>
      </w:r>
      <w:r w:rsidR="00664D28">
        <w:t xml:space="preserve"> </w:t>
      </w:r>
      <w:r w:rsidR="00D328FF">
        <w:t>the largest area of habitat within lakes)</w:t>
      </w:r>
      <w:r w:rsidR="00E73196">
        <w:t xml:space="preserve"> </w:t>
      </w:r>
      <w:r w:rsidR="005F61E6">
        <w:t>where they</w:t>
      </w:r>
      <w:r w:rsidR="008E356E" w:rsidRPr="008E356E">
        <w:t xml:space="preserve"> </w:t>
      </w:r>
      <w:r w:rsidR="00813C80">
        <w:t xml:space="preserve">are likely to </w:t>
      </w:r>
      <w:r w:rsidR="005F61E6">
        <w:t>replace</w:t>
      </w:r>
      <w:r w:rsidR="00A87E14">
        <w:t xml:space="preserve"> native taxa</w:t>
      </w:r>
      <w:r w:rsidR="002F070B">
        <w:t>.</w:t>
      </w:r>
      <w:r w:rsidR="00CB6371">
        <w:t xml:space="preserve"> </w:t>
      </w:r>
    </w:p>
    <w:p w14:paraId="65405FFC" w14:textId="1D5330C9" w:rsidR="00272D31" w:rsidRDefault="00E97D21" w:rsidP="000224E4">
      <w:r>
        <w:t xml:space="preserve">The </w:t>
      </w:r>
      <w:r w:rsidR="000F02C0">
        <w:t>spring flow pulse</w:t>
      </w:r>
      <w:r>
        <w:t xml:space="preserve"> </w:t>
      </w:r>
      <w:r w:rsidR="008D2F87">
        <w:t>was associated with</w:t>
      </w:r>
      <w:r w:rsidR="00EF2FEA">
        <w:t xml:space="preserve"> </w:t>
      </w:r>
      <w:r w:rsidR="000406B9">
        <w:t xml:space="preserve">longitudinal increases in microcrustacean densities and </w:t>
      </w:r>
      <w:r w:rsidR="00EF2FEA">
        <w:t>a</w:t>
      </w:r>
      <w:r>
        <w:t xml:space="preserve"> shift in </w:t>
      </w:r>
      <w:r w:rsidR="00E663CF">
        <w:t>microcrustacean</w:t>
      </w:r>
      <w:r>
        <w:t xml:space="preserve"> community</w:t>
      </w:r>
      <w:r w:rsidR="00175047">
        <w:t xml:space="preserve"> structure</w:t>
      </w:r>
      <w:r>
        <w:t xml:space="preserve"> in the mid-Murray. </w:t>
      </w:r>
      <w:r w:rsidR="008A357D">
        <w:t xml:space="preserve">At the peak </w:t>
      </w:r>
      <w:r w:rsidR="00A67635">
        <w:t xml:space="preserve">of the </w:t>
      </w:r>
      <w:r w:rsidR="000F02C0">
        <w:t>spring flow pulse</w:t>
      </w:r>
      <w:r w:rsidR="00A67635">
        <w:t xml:space="preserve"> </w:t>
      </w:r>
      <w:r w:rsidR="004E64D6">
        <w:t>during trip 2</w:t>
      </w:r>
      <w:r w:rsidR="0045751B">
        <w:t xml:space="preserve"> </w:t>
      </w:r>
      <w:r w:rsidR="004E64D6">
        <w:t>(</w:t>
      </w:r>
      <w:r w:rsidR="00DB1B30">
        <w:t>late September</w:t>
      </w:r>
      <w:r w:rsidR="00F25B85">
        <w:t>)</w:t>
      </w:r>
      <w:r w:rsidR="00B7675E">
        <w:t>,</w:t>
      </w:r>
      <w:r w:rsidR="00DB1B30">
        <w:t xml:space="preserve"> a littoral/lentic microcrustacean community</w:t>
      </w:r>
      <w:r w:rsidR="00C91B9B">
        <w:t xml:space="preserve"> </w:t>
      </w:r>
      <w:r w:rsidR="00BA4C34">
        <w:t>developed</w:t>
      </w:r>
      <w:r w:rsidR="008219BD">
        <w:t xml:space="preserve"> in the mid-Murray</w:t>
      </w:r>
      <w:r w:rsidR="000225C9">
        <w:t>. Greater densities were measured at Edward River (significant), Barmah and Echuca (significant) in comparison to Tocumwal</w:t>
      </w:r>
      <w:r w:rsidR="000816BE">
        <w:t xml:space="preserve"> </w:t>
      </w:r>
      <w:r w:rsidR="000816BE" w:rsidRPr="003364B4">
        <w:t>(</w:t>
      </w:r>
      <w:r w:rsidR="003364B4">
        <w:t>20</w:t>
      </w:r>
      <w:r w:rsidR="003364B4" w:rsidRPr="003364B4">
        <w:t>±</w:t>
      </w:r>
      <w:r w:rsidR="003364B4">
        <w:t>5.1</w:t>
      </w:r>
      <w:r w:rsidR="000816BE" w:rsidRPr="003364B4">
        <w:t xml:space="preserve">, </w:t>
      </w:r>
      <w:r w:rsidR="003364B4">
        <w:t>17</w:t>
      </w:r>
      <w:r w:rsidR="003364B4" w:rsidRPr="003364B4">
        <w:t>±</w:t>
      </w:r>
      <w:r w:rsidR="003364B4">
        <w:t xml:space="preserve">9.7 </w:t>
      </w:r>
      <w:r w:rsidR="000816BE" w:rsidRPr="003364B4">
        <w:t xml:space="preserve"> and </w:t>
      </w:r>
      <w:r w:rsidR="003364B4">
        <w:t>25</w:t>
      </w:r>
      <w:r w:rsidR="003364B4" w:rsidRPr="003364B4">
        <w:t>±</w:t>
      </w:r>
      <w:r w:rsidR="003364B4">
        <w:t xml:space="preserve">6.7 </w:t>
      </w:r>
      <w:r w:rsidR="000816BE" w:rsidRPr="003364B4">
        <w:t xml:space="preserve"> ind.L</w:t>
      </w:r>
      <w:r w:rsidR="000816BE" w:rsidRPr="00395FA1">
        <w:rPr>
          <w:vertAlign w:val="superscript"/>
        </w:rPr>
        <w:t>-1</w:t>
      </w:r>
      <w:r w:rsidR="000816BE" w:rsidRPr="003364B4">
        <w:t xml:space="preserve"> in comparison to </w:t>
      </w:r>
      <w:r w:rsidR="003364B4">
        <w:t>2.5</w:t>
      </w:r>
      <w:r w:rsidR="003364B4" w:rsidRPr="003364B4">
        <w:t>±</w:t>
      </w:r>
      <w:r w:rsidR="003364B4">
        <w:t>1.4</w:t>
      </w:r>
      <w:r w:rsidR="000816BE" w:rsidRPr="003364B4">
        <w:t xml:space="preserve"> ind.L</w:t>
      </w:r>
      <w:r w:rsidR="000816BE" w:rsidRPr="00395FA1">
        <w:rPr>
          <w:vertAlign w:val="superscript"/>
        </w:rPr>
        <w:t>-1</w:t>
      </w:r>
      <w:r w:rsidR="000816BE" w:rsidRPr="003364B4">
        <w:t xml:space="preserve"> respectively)</w:t>
      </w:r>
      <w:r w:rsidR="000225C9" w:rsidRPr="003364B4">
        <w:t>,</w:t>
      </w:r>
      <w:r w:rsidR="000225C9">
        <w:t xml:space="preserve"> and </w:t>
      </w:r>
      <w:r w:rsidR="002D0C21">
        <w:t>were</w:t>
      </w:r>
      <w:r w:rsidR="000225C9">
        <w:t xml:space="preserve"> comprised largely of </w:t>
      </w:r>
      <w:proofErr w:type="spellStart"/>
      <w:r w:rsidR="000225C9">
        <w:t>Chydoridae</w:t>
      </w:r>
      <w:proofErr w:type="spellEnd"/>
      <w:r w:rsidR="000225C9">
        <w:t xml:space="preserve">, </w:t>
      </w:r>
      <w:proofErr w:type="spellStart"/>
      <w:r w:rsidR="000225C9">
        <w:t>Macrothricidae</w:t>
      </w:r>
      <w:proofErr w:type="spellEnd"/>
      <w:r w:rsidR="000225C9">
        <w:t xml:space="preserve"> and copepod nauplii</w:t>
      </w:r>
      <w:r w:rsidR="001F5285">
        <w:t>,</w:t>
      </w:r>
      <w:r w:rsidR="00AC3AF4">
        <w:t xml:space="preserve"> </w:t>
      </w:r>
      <w:r w:rsidR="001F5285">
        <w:t>all important food resource</w:t>
      </w:r>
      <w:r w:rsidR="00AC355A">
        <w:t>s</w:t>
      </w:r>
      <w:r w:rsidR="001F5285">
        <w:t xml:space="preserve"> for fish (e.g. larval golden perch, Murray cod) </w:t>
      </w:r>
      <w:r w:rsidR="001F5285">
        <w:fldChar w:fldCharType="begin"/>
      </w:r>
      <w:r w:rsidR="001F5285">
        <w:instrText xml:space="preserve"> ADDIN EN.CITE &lt;EndNote&gt;&lt;Cite&gt;&lt;Author&gt;Arumugam&lt;/Author&gt;&lt;Year&gt;1996&lt;/Year&gt;&lt;RecNum&gt;311&lt;/RecNum&gt;&lt;DisplayText&gt;(Arumugam and Geddes 1996; Kaminskas and Humphries 2009)&lt;/DisplayText&gt;&lt;record&gt;&lt;rec-number&gt;311&lt;/rec-number&gt;&lt;foreign-keys&gt;&lt;key app="EN" db-id="0vxwdf2xirdsfnevar6x0drkz5zwfxpd9p0a" timestamp="1574569227"&gt;311&lt;/key&gt;&lt;/foreign-keys&gt;&lt;ref-type name="Journal Article"&gt;17&lt;/ref-type&gt;&lt;contributors&gt;&lt;authors&gt;&lt;author&gt;Arumugam, Phillip T&lt;/author&gt;&lt;author&gt;Geddes, Michael Charles&lt;/author&gt;&lt;/authors&gt;&lt;/contributors&gt;&lt;titles&gt;&lt;title&gt;Effects of golden perch (Macquaria ambigua (Richardson)) larvae, fry and fingerlings on zooplankton communities in larval-rearing ponds: An enclosure study&lt;/title&gt;&lt;secondary-title&gt;Marine and Freshwater Research&lt;/secondary-title&gt;&lt;/titles&gt;&lt;periodical&gt;&lt;full-title&gt;Marine and Freshwater Research&lt;/full-title&gt;&lt;/periodical&gt;&lt;pages&gt;837-844&lt;/pages&gt;&lt;volume&gt;47&lt;/volume&gt;&lt;number&gt;6&lt;/number&gt;&lt;dates&gt;&lt;year&gt;1996&lt;/year&gt;&lt;/dates&gt;&lt;isbn&gt;1448-6059&lt;/isbn&gt;&lt;urls&gt;&lt;/urls&gt;&lt;/record&gt;&lt;/Cite&gt;&lt;Cite&gt;&lt;Author&gt;Kaminskas&lt;/Author&gt;&lt;Year&gt;2009&lt;/Year&gt;&lt;RecNum&gt;57&lt;/RecNum&gt;&lt;record&gt;&lt;rec-number&gt;57&lt;/rec-number&gt;&lt;foreign-keys&gt;&lt;key app="EN" db-id="0vxwdf2xirdsfnevar6x0drkz5zwfxpd9p0a" timestamp="1504658388"&gt;57&lt;/key&gt;&lt;/foreign-keys&gt;&lt;ref-type name="Journal Article"&gt;17&lt;/ref-type&gt;&lt;contributors&gt;&lt;authors&gt;&lt;author&gt;Kaminskas, Simon&lt;/author&gt;&lt;author&gt;Humphries, Paul&lt;/author&gt;&lt;/authors&gt;&lt;/contributors&gt;&lt;titles&gt;&lt;title&gt;Diet of Murray cod (Maccullochella peelii peelii)(Mitchell) larvae in an Australian lowland river in low flow and high flow years&lt;/title&gt;&lt;secondary-title&gt;Hydrobiologia&lt;/secondary-title&gt;&lt;/titles&gt;&lt;periodical&gt;&lt;full-title&gt;Hydrobiologia&lt;/full-title&gt;&lt;/periodical&gt;&lt;pages&gt;449&lt;/pages&gt;&lt;volume&gt;636&lt;/volume&gt;&lt;number&gt;1&lt;/number&gt;&lt;dates&gt;&lt;year&gt;2009&lt;/year&gt;&lt;/dates&gt;&lt;isbn&gt;0018-8158&lt;/isbn&gt;&lt;urls&gt;&lt;/urls&gt;&lt;/record&gt;&lt;/Cite&gt;&lt;/EndNote&gt;</w:instrText>
      </w:r>
      <w:r w:rsidR="001F5285">
        <w:fldChar w:fldCharType="separate"/>
      </w:r>
      <w:r w:rsidR="001F5285">
        <w:rPr>
          <w:noProof/>
        </w:rPr>
        <w:t>(Arumugam and Geddes 1996; Kaminskas and Humphries 2009)</w:t>
      </w:r>
      <w:r w:rsidR="001F5285">
        <w:fldChar w:fldCharType="end"/>
      </w:r>
      <w:r w:rsidR="00B0161A">
        <w:t>.</w:t>
      </w:r>
      <w:r w:rsidR="00EF2F6B">
        <w:t xml:space="preserve"> </w:t>
      </w:r>
      <w:r w:rsidR="00B0161A">
        <w:t>These taxa</w:t>
      </w:r>
      <w:r w:rsidR="005A7BE2">
        <w:t xml:space="preserve">, particularly </w:t>
      </w:r>
      <w:proofErr w:type="spellStart"/>
      <w:r w:rsidR="005A7BE2">
        <w:t>Chydoridae</w:t>
      </w:r>
      <w:proofErr w:type="spellEnd"/>
      <w:r w:rsidR="005A7BE2">
        <w:t xml:space="preserve"> and </w:t>
      </w:r>
      <w:proofErr w:type="spellStart"/>
      <w:r w:rsidR="005A7BE2">
        <w:t>Macrothricidae</w:t>
      </w:r>
      <w:proofErr w:type="spellEnd"/>
      <w:r w:rsidR="005A7BE2">
        <w:t>,</w:t>
      </w:r>
      <w:r w:rsidR="00B0161A">
        <w:t xml:space="preserve"> are commonly generated in abundance </w:t>
      </w:r>
      <w:r w:rsidR="00925600">
        <w:t>with</w:t>
      </w:r>
      <w:r w:rsidR="00B0161A">
        <w:t xml:space="preserve">in off-channel habitats </w:t>
      </w:r>
      <w:r w:rsidR="002D0C21">
        <w:t>(e.g.</w:t>
      </w:r>
      <w:r w:rsidR="00B0161A">
        <w:t xml:space="preserve"> floodplains</w:t>
      </w:r>
      <w:r w:rsidR="002D0C21">
        <w:t>)</w:t>
      </w:r>
      <w:r w:rsidR="007415EA">
        <w:t xml:space="preserve"> and therefore increases in these taxa in-channel indicate transferral from the floodplain</w:t>
      </w:r>
      <w:r w:rsidR="0062617A">
        <w:t>.</w:t>
      </w:r>
      <w:r w:rsidR="00B0161A">
        <w:t xml:space="preserve"> </w:t>
      </w:r>
      <w:r w:rsidR="00845A24" w:rsidRPr="00845A24">
        <w:t>The inundation of the floodplain</w:t>
      </w:r>
      <w:r w:rsidR="00E663CF">
        <w:t xml:space="preserve"> resulting from the </w:t>
      </w:r>
      <w:r w:rsidR="000F02C0">
        <w:t>spring flow pulse</w:t>
      </w:r>
      <w:r w:rsidR="00845A24" w:rsidRPr="00845A24">
        <w:t xml:space="preserve"> is likely to have provided habitat</w:t>
      </w:r>
      <w:r w:rsidR="005B4D84">
        <w:t>,</w:t>
      </w:r>
      <w:r w:rsidR="00845A24" w:rsidRPr="00845A24">
        <w:t xml:space="preserve"> longer WRT’s</w:t>
      </w:r>
      <w:r w:rsidR="005B4D84">
        <w:t xml:space="preserve"> and food resources</w:t>
      </w:r>
      <w:r w:rsidR="00845A24" w:rsidRPr="00845A24">
        <w:t xml:space="preserve"> for community development</w:t>
      </w:r>
      <w:r w:rsidR="005B4D84">
        <w:t xml:space="preserve"> and</w:t>
      </w:r>
      <w:r w:rsidR="00845A24" w:rsidRPr="00845A24">
        <w:t xml:space="preserve"> </w:t>
      </w:r>
      <w:r w:rsidR="002D0C21">
        <w:t xml:space="preserve">the </w:t>
      </w:r>
      <w:r w:rsidR="00845A24" w:rsidRPr="00845A24">
        <w:t xml:space="preserve">lateral connectivity </w:t>
      </w:r>
      <w:r w:rsidR="00AC355A">
        <w:t>promoted the transferral of</w:t>
      </w:r>
      <w:r w:rsidR="00845A24" w:rsidRPr="00845A24">
        <w:t xml:space="preserve"> a proportion of these communities to the main river channel.</w:t>
      </w:r>
      <w:r w:rsidR="00F915BB">
        <w:t xml:space="preserve"> </w:t>
      </w:r>
      <w:r w:rsidR="000225C9">
        <w:t xml:space="preserve">At Echuca, </w:t>
      </w:r>
      <w:r w:rsidR="00233A6E">
        <w:t xml:space="preserve">the </w:t>
      </w:r>
      <w:r w:rsidR="000225C9">
        <w:t xml:space="preserve">zooplankton community may have </w:t>
      </w:r>
      <w:r w:rsidR="00D27F5A">
        <w:t xml:space="preserve">partially </w:t>
      </w:r>
      <w:r w:rsidR="00EC63A2">
        <w:t xml:space="preserve">been </w:t>
      </w:r>
      <w:r w:rsidR="000225C9">
        <w:t>influenced by flow</w:t>
      </w:r>
      <w:r w:rsidR="00D27F5A">
        <w:t>s</w:t>
      </w:r>
      <w:r w:rsidR="000225C9">
        <w:t xml:space="preserve"> from the Goulburn River. However, </w:t>
      </w:r>
      <w:proofErr w:type="gramStart"/>
      <w:r w:rsidR="000225C9">
        <w:t>the majority of</w:t>
      </w:r>
      <w:proofErr w:type="gramEnd"/>
      <w:r w:rsidR="000225C9">
        <w:t xml:space="preserve"> organisms were presumably derived from inputs from the </w:t>
      </w:r>
      <w:r w:rsidR="00A67635">
        <w:t>BMF</w:t>
      </w:r>
      <w:r w:rsidR="000225C9">
        <w:t xml:space="preserve"> due to the habitat and WRT’s required to generate microcrustacean communities</w:t>
      </w:r>
      <w:r w:rsidR="00233A6E">
        <w:t xml:space="preserve"> which</w:t>
      </w:r>
      <w:r w:rsidR="000225C9">
        <w:t xml:space="preserve"> were unlikely to have been present in the Goulburn River</w:t>
      </w:r>
      <w:r w:rsidR="00940A17">
        <w:t xml:space="preserve"> at the time</w:t>
      </w:r>
      <w:r w:rsidR="000225C9">
        <w:t xml:space="preserve">. </w:t>
      </w:r>
      <w:r w:rsidR="00ED5BCE">
        <w:t>Additionally,</w:t>
      </w:r>
      <w:r w:rsidR="002B27FE">
        <w:t xml:space="preserve"> during trip 3 (early October)</w:t>
      </w:r>
      <w:r w:rsidR="00ED5BCE">
        <w:t xml:space="preserve">, greater densities of microcrustaceans were </w:t>
      </w:r>
      <w:r w:rsidR="00CD1A5B">
        <w:t>again</w:t>
      </w:r>
      <w:r w:rsidR="00820B35">
        <w:t xml:space="preserve"> detected</w:t>
      </w:r>
      <w:r w:rsidR="00056846">
        <w:t xml:space="preserve"> at Barmah</w:t>
      </w:r>
      <w:r w:rsidR="00C2382B" w:rsidRPr="00C2382B">
        <w:t xml:space="preserve"> </w:t>
      </w:r>
      <w:r w:rsidR="00C2382B">
        <w:t xml:space="preserve">in comparison to Tocumwal. The </w:t>
      </w:r>
      <w:r w:rsidR="00651BB7">
        <w:t>community</w:t>
      </w:r>
      <w:r w:rsidR="00C2382B">
        <w:t xml:space="preserve"> at Barmah</w:t>
      </w:r>
      <w:r w:rsidR="00651BB7">
        <w:t xml:space="preserve"> was primarily comprised of copepod nauplii</w:t>
      </w:r>
      <w:r w:rsidR="00C2382B">
        <w:t>; as these nauplii may have been produced by a range of different taxa</w:t>
      </w:r>
      <w:r w:rsidR="00757CAC">
        <w:t>,</w:t>
      </w:r>
      <w:r w:rsidR="00C2382B">
        <w:t xml:space="preserve"> the habitat type in which they likely originated is unknown.</w:t>
      </w:r>
      <w:r w:rsidR="00D82E3F">
        <w:t xml:space="preserve"> </w:t>
      </w:r>
      <w:r w:rsidR="00466ECE">
        <w:t xml:space="preserve">Following the peak of the </w:t>
      </w:r>
      <w:r w:rsidR="000F02C0">
        <w:t>spring flow pulse</w:t>
      </w:r>
      <w:r w:rsidR="00466ECE">
        <w:t xml:space="preserve"> in the mid-Murray and for the entire study period in the </w:t>
      </w:r>
      <w:r w:rsidR="00381E96">
        <w:t>lower-Murray</w:t>
      </w:r>
      <w:r w:rsidR="00466ECE">
        <w:t xml:space="preserve">, the microcrustacean community was dominated by the pelagic </w:t>
      </w:r>
      <w:r w:rsidR="00466ECE">
        <w:rPr>
          <w:i/>
        </w:rPr>
        <w:t xml:space="preserve">Bosmina </w:t>
      </w:r>
      <w:proofErr w:type="spellStart"/>
      <w:r w:rsidR="00466ECE" w:rsidRPr="004C14C7">
        <w:rPr>
          <w:i/>
        </w:rPr>
        <w:t>meridionalis</w:t>
      </w:r>
      <w:proofErr w:type="spellEnd"/>
      <w:r w:rsidR="00466ECE">
        <w:t>,</w:t>
      </w:r>
      <w:r w:rsidR="00466ECE">
        <w:rPr>
          <w:i/>
        </w:rPr>
        <w:t xml:space="preserve"> </w:t>
      </w:r>
      <w:r w:rsidR="00466ECE">
        <w:t>a species that commonly thrives within the main channel River Murray.</w:t>
      </w:r>
    </w:p>
    <w:p w14:paraId="1C4881A7" w14:textId="67317846" w:rsidR="00F568BB" w:rsidRDefault="00F568BB" w:rsidP="00137BA9">
      <w:pPr>
        <w:keepNext/>
      </w:pPr>
      <w:r>
        <w:t xml:space="preserve">These increases in microcrustacean densities and shifts in </w:t>
      </w:r>
      <w:r w:rsidR="008C5CC2">
        <w:t xml:space="preserve">microcrustacean </w:t>
      </w:r>
      <w:r>
        <w:t xml:space="preserve">community </w:t>
      </w:r>
      <w:r w:rsidR="00954D46">
        <w:t>structure influenced</w:t>
      </w:r>
      <w:r>
        <w:t xml:space="preserve"> by the </w:t>
      </w:r>
      <w:r w:rsidR="000F02C0">
        <w:t>spring flow pulse</w:t>
      </w:r>
      <w:r>
        <w:t xml:space="preserve"> </w:t>
      </w:r>
      <w:r w:rsidR="00954D46">
        <w:t>were</w:t>
      </w:r>
      <w:r>
        <w:t xml:space="preserve"> likely to have positive implications for higher trophic organisms.</w:t>
      </w:r>
      <w:r w:rsidR="00AC3DC1">
        <w:t xml:space="preserve"> </w:t>
      </w:r>
      <w:r w:rsidR="009F4498">
        <w:t xml:space="preserve">A study conducted by </w:t>
      </w:r>
      <w:r w:rsidR="006948C7">
        <w:t xml:space="preserve">King </w:t>
      </w:r>
      <w:r w:rsidR="006948C7">
        <w:fldChar w:fldCharType="begin"/>
      </w:r>
      <w:r w:rsidR="006948C7">
        <w:instrText xml:space="preserve"> ADDIN EN.CITE &lt;EndNote&gt;&lt;Cite ExcludeAuth="1"&gt;&lt;Author&gt;King&lt;/Author&gt;&lt;Year&gt;2004&lt;/Year&gt;&lt;RecNum&gt;41&lt;/RecNum&gt;&lt;DisplayText&gt;(2004)&lt;/DisplayText&gt;&lt;record&gt;&lt;rec-number&gt;41&lt;/rec-number&gt;&lt;foreign-keys&gt;&lt;key app="EN" db-id="0vxwdf2xirdsfnevar6x0drkz5zwfxpd9p0a" timestamp="1502936334"&gt;41&lt;/key&gt;&lt;/foreign-keys&gt;&lt;ref-type name="Journal Article"&gt;17&lt;/ref-type&gt;&lt;contributors&gt;&lt;authors&gt;&lt;author&gt;King, AJ&lt;/author&gt;&lt;/authors&gt;&lt;/contributors&gt;&lt;titles&gt;&lt;title&gt;Density and distribution of potential prey for larval fish in the main channel of a floodplain river: pelagic versus epibenthic meiofauna&lt;/title&gt;&lt;secondary-title&gt;River research and applications&lt;/secondary-title&gt;&lt;/titles&gt;&lt;periodical&gt;&lt;full-title&gt;River research and applications&lt;/full-title&gt;&lt;/periodical&gt;&lt;pages&gt;883-897&lt;/pages&gt;&lt;volume&gt;20&lt;/volume&gt;&lt;number&gt;8&lt;/number&gt;&lt;dates&gt;&lt;year&gt;2004&lt;/year&gt;&lt;/dates&gt;&lt;isbn&gt;1535-1467&lt;/isbn&gt;&lt;urls&gt;&lt;/urls&gt;&lt;/record&gt;&lt;/Cite&gt;&lt;/EndNote&gt;</w:instrText>
      </w:r>
      <w:r w:rsidR="006948C7">
        <w:fldChar w:fldCharType="separate"/>
      </w:r>
      <w:r w:rsidR="006948C7">
        <w:rPr>
          <w:noProof/>
        </w:rPr>
        <w:t>(2004)</w:t>
      </w:r>
      <w:r w:rsidR="006948C7">
        <w:fldChar w:fldCharType="end"/>
      </w:r>
      <w:r w:rsidR="00E60B55">
        <w:t xml:space="preserve"> </w:t>
      </w:r>
      <w:r w:rsidR="00FD37D8">
        <w:t xml:space="preserve">in the Broken River (a tributary of the Goulburn River) </w:t>
      </w:r>
      <w:r w:rsidR="00E60B55">
        <w:lastRenderedPageBreak/>
        <w:t>demonstrated that the</w:t>
      </w:r>
      <w:r w:rsidR="00C47E35">
        <w:t xml:space="preserve"> densities of </w:t>
      </w:r>
      <w:r w:rsidR="00D70C37">
        <w:t>microcrustaceans</w:t>
      </w:r>
      <w:r w:rsidR="00C47E35">
        <w:t xml:space="preserve"> measured in the pelagic zone </w:t>
      </w:r>
      <w:r w:rsidR="00F7326E">
        <w:t>(</w:t>
      </w:r>
      <w:r w:rsidR="00C47E35">
        <w:t>where these samples were collected</w:t>
      </w:r>
      <w:r w:rsidR="00F7326E">
        <w:t>)</w:t>
      </w:r>
      <w:r w:rsidR="00C47E35">
        <w:t xml:space="preserve">, reflect communities </w:t>
      </w:r>
      <w:r w:rsidR="003F4F46">
        <w:t xml:space="preserve">with </w:t>
      </w:r>
      <w:r w:rsidR="00C47E35">
        <w:t>around 100 times greater</w:t>
      </w:r>
      <w:r w:rsidR="003F4F46">
        <w:t xml:space="preserve"> densities</w:t>
      </w:r>
      <w:r w:rsidR="00C47E35">
        <w:t xml:space="preserve"> in the littoral zone</w:t>
      </w:r>
      <w:r w:rsidR="009F4498">
        <w:t xml:space="preserve"> </w:t>
      </w:r>
      <w:r w:rsidR="00EE1BAA">
        <w:t>of the main channel</w:t>
      </w:r>
      <w:r w:rsidR="00C47E35">
        <w:t>.</w:t>
      </w:r>
      <w:r w:rsidR="007A64C6">
        <w:t xml:space="preserve"> </w:t>
      </w:r>
      <w:r w:rsidR="009F4498">
        <w:t>Assuming a similar relationship between the pelagic and littoral zone within</w:t>
      </w:r>
      <w:r w:rsidR="007A64C6">
        <w:t xml:space="preserve"> this region of the River Murray, </w:t>
      </w:r>
      <w:r w:rsidR="006F3082">
        <w:t xml:space="preserve">densities within the littoral zone </w:t>
      </w:r>
      <w:r w:rsidR="00EE1BAA">
        <w:t>potentially</w:t>
      </w:r>
      <w:r w:rsidR="006F3082">
        <w:t xml:space="preserve"> increased from ~250 </w:t>
      </w:r>
      <w:proofErr w:type="gramStart"/>
      <w:r w:rsidR="006F3082">
        <w:t>ind.L</w:t>
      </w:r>
      <w:proofErr w:type="gramEnd"/>
      <w:r w:rsidR="006F3082">
        <w:rPr>
          <w:vertAlign w:val="superscript"/>
        </w:rPr>
        <w:t>-1</w:t>
      </w:r>
      <w:r w:rsidR="006F3082">
        <w:t xml:space="preserve"> at Tocumwal to ~2,500 ind.L</w:t>
      </w:r>
      <w:r w:rsidR="006F3082">
        <w:rPr>
          <w:vertAlign w:val="superscript"/>
        </w:rPr>
        <w:t>-1</w:t>
      </w:r>
      <w:r w:rsidR="00313EA4">
        <w:t xml:space="preserve"> at Echuca</w:t>
      </w:r>
      <w:r w:rsidR="00D70C37">
        <w:t>.</w:t>
      </w:r>
      <w:r w:rsidR="006F3082">
        <w:t xml:space="preserve"> </w:t>
      </w:r>
      <w:r w:rsidR="00AC3AF4">
        <w:t xml:space="preserve">Rowland </w:t>
      </w:r>
      <w:r w:rsidR="00AC3AF4">
        <w:fldChar w:fldCharType="begin"/>
      </w:r>
      <w:r w:rsidR="00AC3AF4">
        <w:instrText xml:space="preserve"> ADDIN EN.CITE &lt;EndNote&gt;&lt;Cite ExcludeAuth="1"&gt;&lt;Author&gt;Rowland&lt;/Author&gt;&lt;Year&gt;1996&lt;/Year&gt;&lt;RecNum&gt;385&lt;/RecNum&gt;&lt;DisplayText&gt;(1996)&lt;/DisplayText&gt;&lt;record&gt;&lt;rec-number&gt;385&lt;/rec-number&gt;&lt;foreign-keys&gt;&lt;key app="EN" db-id="0vxwdf2xirdsfnevar6x0drkz5zwfxpd9p0a" timestamp="1588053465"&gt;385&lt;/key&gt;&lt;/foreign-keys&gt;&lt;ref-type name="Journal Article"&gt;17&lt;/ref-type&gt;&lt;contributors&gt;&lt;authors&gt;&lt;author&gt;Rowland, Stuart J&lt;/author&gt;&lt;/authors&gt;&lt;/contributors&gt;&lt;titles&gt;&lt;title&gt;Development of techniques for the large-scale rearing of the larvae of the Australian freshwater fish golden perch, Macquaria ambigua (Richardson, 1845)&lt;/title&gt;&lt;secondary-title&gt;Marine and Freshwater Research&lt;/secondary-title&gt;&lt;/titles&gt;&lt;periodical&gt;&lt;full-title&gt;Marine and Freshwater Research&lt;/full-title&gt;&lt;/periodical&gt;&lt;pages&gt;233-242&lt;/pages&gt;&lt;volume&gt;47&lt;/volume&gt;&lt;number&gt;2&lt;/number&gt;&lt;dates&gt;&lt;year&gt;1996&lt;/year&gt;&lt;/dates&gt;&lt;isbn&gt;1448-6059&lt;/isbn&gt;&lt;urls&gt;&lt;/urls&gt;&lt;/record&gt;&lt;/Cite&gt;&lt;/EndNote&gt;</w:instrText>
      </w:r>
      <w:r w:rsidR="00AC3AF4">
        <w:fldChar w:fldCharType="separate"/>
      </w:r>
      <w:r w:rsidR="00AC3AF4">
        <w:rPr>
          <w:noProof/>
        </w:rPr>
        <w:t>(1996)</w:t>
      </w:r>
      <w:r w:rsidR="00AC3AF4">
        <w:fldChar w:fldCharType="end"/>
      </w:r>
      <w:r w:rsidR="00AC3AF4">
        <w:t xml:space="preserve"> demonstrated that the survival of </w:t>
      </w:r>
      <w:r w:rsidR="003F4F46">
        <w:t>g</w:t>
      </w:r>
      <w:r w:rsidR="00AC3AF4">
        <w:t xml:space="preserve">olden perch </w:t>
      </w:r>
      <w:r w:rsidR="00CA3D0A">
        <w:t xml:space="preserve">larvae </w:t>
      </w:r>
      <w:r w:rsidR="001124FE">
        <w:t>in a</w:t>
      </w:r>
      <w:r w:rsidR="00C6013C">
        <w:t>n</w:t>
      </w:r>
      <w:r w:rsidR="001124FE">
        <w:t xml:space="preserve"> </w:t>
      </w:r>
      <w:r w:rsidR="00C6013C">
        <w:t>aquarium</w:t>
      </w:r>
      <w:r w:rsidR="001124FE">
        <w:t xml:space="preserve"> setting </w:t>
      </w:r>
      <w:r w:rsidR="00AC3AF4">
        <w:t>increased from 1.6 to 7.2</w:t>
      </w:r>
      <w:r w:rsidR="00C72D95">
        <w:t xml:space="preserve"> per cent</w:t>
      </w:r>
      <w:r w:rsidR="00AC3AF4">
        <w:t xml:space="preserve"> </w:t>
      </w:r>
      <w:r w:rsidR="00C72D95">
        <w:t>when prey</w:t>
      </w:r>
      <w:r w:rsidR="00AC3AF4">
        <w:t xml:space="preserve"> densities </w:t>
      </w:r>
      <w:r w:rsidR="009F4498">
        <w:t xml:space="preserve">were </w:t>
      </w:r>
      <w:r w:rsidR="00C72D95">
        <w:t>increased from</w:t>
      </w:r>
      <w:r w:rsidR="00AC3AF4">
        <w:t xml:space="preserve"> 500</w:t>
      </w:r>
      <w:r w:rsidR="003F4F46">
        <w:sym w:font="Symbol" w:char="F02D"/>
      </w:r>
      <w:r w:rsidR="00AC3AF4">
        <w:t>3000 ind.L</w:t>
      </w:r>
      <w:r w:rsidR="00AC3AF4">
        <w:rPr>
          <w:vertAlign w:val="superscript"/>
        </w:rPr>
        <w:t>-1</w:t>
      </w:r>
      <w:r w:rsidR="00CA3D0A">
        <w:t xml:space="preserve">. </w:t>
      </w:r>
      <w:r w:rsidR="001124FE">
        <w:t>T</w:t>
      </w:r>
      <w:r w:rsidR="00CA3D0A">
        <w:t xml:space="preserve">he increases in microcrustacean densities detected during this study </w:t>
      </w:r>
      <w:r w:rsidR="001124FE">
        <w:t xml:space="preserve">may therefore have been </w:t>
      </w:r>
      <w:r w:rsidR="00CA3D0A">
        <w:t xml:space="preserve">great enough </w:t>
      </w:r>
      <w:r w:rsidR="005F5E83">
        <w:t xml:space="preserve">to </w:t>
      </w:r>
      <w:r w:rsidR="001124FE">
        <w:t>promote survival of</w:t>
      </w:r>
      <w:r w:rsidR="003F4F46">
        <w:t xml:space="preserve"> larval</w:t>
      </w:r>
      <w:r w:rsidR="005F5E83">
        <w:t xml:space="preserve"> fish</w:t>
      </w:r>
      <w:r w:rsidR="0011211F">
        <w:t xml:space="preserve"> such as </w:t>
      </w:r>
      <w:r w:rsidR="003F4F46">
        <w:t>g</w:t>
      </w:r>
      <w:r w:rsidR="0011211F">
        <w:t>olden perch.</w:t>
      </w:r>
      <w:r w:rsidR="005F5E83">
        <w:t xml:space="preserve"> </w:t>
      </w:r>
      <w:r w:rsidR="00137BA9">
        <w:t>Each of the</w:t>
      </w:r>
      <w:r w:rsidR="00C72D95">
        <w:t xml:space="preserve"> different groups of microcrustaceans detected during </w:t>
      </w:r>
      <w:r w:rsidR="00FD37D8">
        <w:t>this</w:t>
      </w:r>
      <w:r w:rsidR="00C72D95">
        <w:t xml:space="preserve"> study </w:t>
      </w:r>
      <w:r w:rsidR="00137BA9">
        <w:t>have been found to be</w:t>
      </w:r>
      <w:r w:rsidR="00C72D95">
        <w:t xml:space="preserve"> food resources for fish, however</w:t>
      </w:r>
      <w:r w:rsidR="00D561DC">
        <w:t>,</w:t>
      </w:r>
      <w:r w:rsidR="00684673">
        <w:t xml:space="preserve"> </w:t>
      </w:r>
      <w:r w:rsidR="00137BA9">
        <w:t>those that were exported from the BMF</w:t>
      </w:r>
      <w:r w:rsidR="00313EA4">
        <w:t xml:space="preserve"> (primarily littoral)</w:t>
      </w:r>
      <w:r w:rsidR="00684673">
        <w:t xml:space="preserve"> inhabit </w:t>
      </w:r>
      <w:r w:rsidR="00FD37D8">
        <w:t xml:space="preserve">a </w:t>
      </w:r>
      <w:r w:rsidR="00684673">
        <w:t>different position</w:t>
      </w:r>
      <w:r w:rsidR="00903ECD">
        <w:t xml:space="preserve"> </w:t>
      </w:r>
      <w:r w:rsidR="00684673">
        <w:t>within communities</w:t>
      </w:r>
      <w:r w:rsidR="00137BA9">
        <w:t xml:space="preserve"> than </w:t>
      </w:r>
      <w:r w:rsidR="00137BA9">
        <w:rPr>
          <w:i/>
        </w:rPr>
        <w:t xml:space="preserve">Bosmina </w:t>
      </w:r>
      <w:proofErr w:type="spellStart"/>
      <w:r w:rsidR="00137BA9">
        <w:rPr>
          <w:i/>
        </w:rPr>
        <w:t>meridionalis</w:t>
      </w:r>
      <w:proofErr w:type="spellEnd"/>
      <w:r w:rsidR="003972B4">
        <w:t xml:space="preserve"> </w:t>
      </w:r>
      <w:r w:rsidR="00FD37D8">
        <w:t>(pelagic)</w:t>
      </w:r>
      <w:r w:rsidR="001124FE">
        <w:t>, which dominated riverine communities throughout the study</w:t>
      </w:r>
      <w:r w:rsidR="00313EA4">
        <w:t>,</w:t>
      </w:r>
      <w:r w:rsidR="00FD37D8">
        <w:t xml:space="preserve"> </w:t>
      </w:r>
      <w:r w:rsidR="003972B4">
        <w:t>and</w:t>
      </w:r>
      <w:r w:rsidR="00137BA9">
        <w:t xml:space="preserve"> </w:t>
      </w:r>
      <w:r w:rsidR="003D0CA2">
        <w:t>consequently</w:t>
      </w:r>
      <w:r w:rsidR="003972B4">
        <w:t xml:space="preserve"> </w:t>
      </w:r>
      <w:r w:rsidR="00A30E2F">
        <w:t>provide</w:t>
      </w:r>
      <w:r w:rsidR="001124FE">
        <w:t>d a greater diversity of</w:t>
      </w:r>
      <w:r w:rsidR="00A30E2F">
        <w:t xml:space="preserve"> food </w:t>
      </w:r>
      <w:r w:rsidR="001124FE">
        <w:t xml:space="preserve">resources </w:t>
      </w:r>
      <w:r w:rsidR="00A30E2F">
        <w:t xml:space="preserve">for </w:t>
      </w:r>
      <w:r w:rsidR="00E0589F">
        <w:t>fish</w:t>
      </w:r>
      <w:r w:rsidR="003972B4">
        <w:t>.</w:t>
      </w:r>
      <w:r w:rsidR="00F25B85">
        <w:t xml:space="preserve"> </w:t>
      </w:r>
    </w:p>
    <w:p w14:paraId="598B0A32" w14:textId="135069F2" w:rsidR="0065173E" w:rsidRDefault="004B58A1" w:rsidP="0065173E">
      <w:r>
        <w:t>In this study</w:t>
      </w:r>
      <w:r w:rsidR="0018594F">
        <w:t xml:space="preserve">, microcrustacean densities were lower than those observed during </w:t>
      </w:r>
      <w:r w:rsidR="00B93118">
        <w:t xml:space="preserve">unregulated </w:t>
      </w:r>
      <w:r w:rsidR="0018594F">
        <w:t>overbank flows</w:t>
      </w:r>
      <w:r w:rsidR="00671651">
        <w:t xml:space="preserve"> at Barmah-</w:t>
      </w:r>
      <w:proofErr w:type="spellStart"/>
      <w:r w:rsidR="00671651">
        <w:t>Millewa</w:t>
      </w:r>
      <w:proofErr w:type="spellEnd"/>
      <w:r w:rsidR="00DA63AD">
        <w:t xml:space="preserve"> in spring 2011</w:t>
      </w:r>
      <w:r w:rsidR="0018594F">
        <w:t xml:space="preserve"> </w:t>
      </w:r>
      <w:r>
        <w:t xml:space="preserve">Rees </w:t>
      </w:r>
      <w:r>
        <w:rPr>
          <w:i/>
        </w:rPr>
        <w:t>et al.</w:t>
      </w:r>
      <w:r>
        <w:t xml:space="preserve"> </w:t>
      </w:r>
      <w:r w:rsidR="002A4FB5">
        <w:fldChar w:fldCharType="begin"/>
      </w:r>
      <w:r w:rsidR="002A4FB5">
        <w:instrText xml:space="preserve"> ADDIN EN.CITE &lt;EndNote&gt;&lt;Cite ExcludeAuth="1"&gt;&lt;Author&gt;Rees&lt;/Author&gt;&lt;Year&gt;2020&lt;/Year&gt;&lt;RecNum&gt;349&lt;/RecNum&gt;&lt;DisplayText&gt;(2020b)&lt;/DisplayText&gt;&lt;record&gt;&lt;rec-number&gt;349&lt;/rec-number&gt;&lt;foreign-keys&gt;&lt;key app="EN" db-id="0vxwdf2xirdsfnevar6x0drkz5zwfxpd9p0a" timestamp="1582414183"&gt;349&lt;/key&gt;&lt;/foreign-keys&gt;&lt;ref-type name="Unpublished Work"&gt;34&lt;/ref-type&gt;&lt;contributors&gt;&lt;authors&gt;&lt;author&gt;Rees, G.N.&lt;/author&gt;&lt;author&gt;Cook, R.A.&lt;/author&gt;&lt;author&gt;Ning, N,S.P&lt;/author&gt;&lt;author&gt;McInerney, P.J.&lt;/author&gt;&lt;author&gt;Petrie, R.T.&lt;/author&gt;&lt;author&gt;Nielsen, Daryl L&lt;/author&gt;&lt;/authors&gt;&lt;/contributors&gt;&lt;titles&gt;&lt;title&gt;&lt;style face="normal" font="default" size="100%"&gt;Managed floodplain inundation maintains ecological function in lowland rivers. &lt;/style&gt;&lt;style face="italic" font="default" size="100%"&gt;Unpublished manuscript&lt;/style&gt;&lt;/title&gt;&lt;/titles&gt;&lt;dates&gt;&lt;year&gt;2020&lt;/year&gt;&lt;/dates&gt;&lt;urls&gt;&lt;/urls&gt;&lt;/record&gt;&lt;/Cite&gt;&lt;/EndNote&gt;</w:instrText>
      </w:r>
      <w:r w:rsidR="002A4FB5">
        <w:fldChar w:fldCharType="separate"/>
      </w:r>
      <w:r w:rsidR="002A4FB5">
        <w:rPr>
          <w:noProof/>
        </w:rPr>
        <w:t>(2020b)</w:t>
      </w:r>
      <w:r w:rsidR="002A4FB5">
        <w:fldChar w:fldCharType="end"/>
      </w:r>
      <w:r w:rsidR="00B93118">
        <w:t>,</w:t>
      </w:r>
      <w:r w:rsidR="00013B56">
        <w:t xml:space="preserve"> however</w:t>
      </w:r>
      <w:r w:rsidR="001124FE">
        <w:t>,</w:t>
      </w:r>
      <w:r w:rsidR="00013B56">
        <w:t xml:space="preserve"> </w:t>
      </w:r>
      <w:r w:rsidR="00FA11FC">
        <w:t>t</w:t>
      </w:r>
      <w:r w:rsidR="00CC09B7">
        <w:t>he overbank flows</w:t>
      </w:r>
      <w:r w:rsidR="00C7035B">
        <w:t xml:space="preserve"> in</w:t>
      </w:r>
      <w:r w:rsidR="00CC09B7">
        <w:t xml:space="preserve"> </w:t>
      </w:r>
      <w:r w:rsidR="00FA11FC">
        <w:t>2011</w:t>
      </w:r>
      <w:r w:rsidR="00013B56">
        <w:t xml:space="preserve"> were </w:t>
      </w:r>
      <w:r w:rsidR="00C7035B">
        <w:t>considerabl</w:t>
      </w:r>
      <w:r w:rsidR="00C241AC">
        <w:t>y</w:t>
      </w:r>
      <w:r w:rsidR="00C7035B">
        <w:t xml:space="preserve"> greater</w:t>
      </w:r>
      <w:r w:rsidR="00013B56">
        <w:t xml:space="preserve"> </w:t>
      </w:r>
      <w:r w:rsidR="004B2A04">
        <w:t>(</w:t>
      </w:r>
      <w:r w:rsidR="00497E83">
        <w:t>up to ~ 27,000 ML.day</w:t>
      </w:r>
      <w:r w:rsidR="00497E83">
        <w:rPr>
          <w:vertAlign w:val="superscript"/>
        </w:rPr>
        <w:t>-1</w:t>
      </w:r>
      <w:r w:rsidR="00497E83">
        <w:t xml:space="preserve">) </w:t>
      </w:r>
      <w:r w:rsidR="00013B56">
        <w:t xml:space="preserve">than those during this study. </w:t>
      </w:r>
      <w:r w:rsidR="00FA11FC">
        <w:t xml:space="preserve"> </w:t>
      </w:r>
      <w:r w:rsidR="003D76E2">
        <w:t>Additionally, the overbank flows in 2011</w:t>
      </w:r>
      <w:r w:rsidR="00FA11FC">
        <w:t xml:space="preserve"> </w:t>
      </w:r>
      <w:r w:rsidR="00053D21">
        <w:t>followed</w:t>
      </w:r>
      <w:r w:rsidR="00FA11FC">
        <w:t xml:space="preserve"> a </w:t>
      </w:r>
      <w:r w:rsidR="00AC12C6">
        <w:t xml:space="preserve">large natural </w:t>
      </w:r>
      <w:r w:rsidR="00FA11FC">
        <w:t xml:space="preserve">flood </w:t>
      </w:r>
      <w:r w:rsidR="00AC12C6">
        <w:t>in 2010-11</w:t>
      </w:r>
      <w:r w:rsidR="00083D06">
        <w:t xml:space="preserve">. </w:t>
      </w:r>
      <w:r w:rsidR="00AD7E8A">
        <w:t>Indeed, greater</w:t>
      </w:r>
      <w:r w:rsidR="00053D21">
        <w:t xml:space="preserve"> densities of microcrustaceans were also measured in-channel </w:t>
      </w:r>
      <w:r w:rsidR="001D2A82">
        <w:t xml:space="preserve">in the </w:t>
      </w:r>
      <w:r w:rsidR="00381E96">
        <w:t>lower-Murray</w:t>
      </w:r>
      <w:r w:rsidR="001D2A82">
        <w:t xml:space="preserve"> in</w:t>
      </w:r>
      <w:r w:rsidR="00200AAB">
        <w:t xml:space="preserve"> October and early-November in</w:t>
      </w:r>
      <w:r w:rsidR="001D2A82">
        <w:t xml:space="preserve"> 2017</w:t>
      </w:r>
      <w:r w:rsidR="005D0CB5">
        <w:t xml:space="preserve"> </w:t>
      </w:r>
      <w:r w:rsidR="009C0361">
        <w:t>following</w:t>
      </w:r>
      <w:r w:rsidR="002441C9">
        <w:t xml:space="preserve"> a </w:t>
      </w:r>
      <w:r w:rsidR="00AC12C6">
        <w:t xml:space="preserve">large natural </w:t>
      </w:r>
      <w:r w:rsidR="005D0CB5">
        <w:t>flood in 2016</w:t>
      </w:r>
      <w:r w:rsidR="002441C9">
        <w:t xml:space="preserve"> </w:t>
      </w:r>
      <w:r w:rsidR="00647C54">
        <w:fldChar w:fldCharType="begin"/>
      </w:r>
      <w:r w:rsidR="003A4A5F">
        <w:instrText xml:space="preserve"> ADDIN EN.CITE &lt;EndNote&gt;&lt;Cite&gt;&lt;Author&gt;Ye&lt;/Author&gt;&lt;Year&gt;2020&lt;/Year&gt;&lt;RecNum&gt;350&lt;/RecNum&gt;&lt;DisplayText&gt;(Ye&lt;style face="italic"&gt; et al.&lt;/style&gt; 2020)&lt;/DisplayText&gt;&lt;record&gt;&lt;rec-number&gt;350&lt;/rec-number&gt;&lt;foreign-keys&gt;&lt;key app="EN" db-id="0vxwdf2xirdsfnevar6x0drkz5zwfxpd9p0a" timestamp="1582417980"&gt;350&lt;/key&gt;&lt;/foreign-keys&gt;&lt;ref-type name="Journal Article"&gt;17&lt;/ref-type&gt;&lt;contributors&gt;&lt;authors&gt;&lt;author&gt;Ye, Q&lt;/author&gt;&lt;author&gt;Giatas, G&lt;/author&gt;&lt;author&gt;Brookes, J&lt;/author&gt;&lt;author&gt;Furst, D&lt;/author&gt;&lt;author&gt;Gibbs, M.&lt;/author&gt;&lt;author&gt;Oliver, R&lt;/author&gt;&lt;author&gt;Shiel, R.&lt;/author&gt;&lt;author&gt;Zampatti, B&lt;/author&gt;&lt;author&gt;Aldridge, K&lt;/author&gt;&lt;author&gt;Bucater, L&lt;/author&gt;&lt;author&gt;Busch, B&lt;/author&gt;&lt;author&gt;Hipsey, Matthew R&lt;/author&gt;&lt;author&gt;Lorenz, Z&lt;/author&gt;&lt;author&gt;Maas, R&lt;/author&gt;&lt;author&gt;Woodhead, J&lt;/author&gt;&lt;/authors&gt;&lt;/contributors&gt;&lt;titles&gt;&lt;title&gt;Commonwealth Environmental Water Office Long-Term Intervention Monitoring Project 2014–2019: Lower Murray River Technical Report. A report prepared for the Commonwealth Environmental Water Office by the South Australian Research and Development Institute, Aquatic Sciences. &lt;/title&gt;&lt;/titles&gt;&lt;dates&gt;&lt;year&gt;2020&lt;/year&gt;&lt;/dates&gt;&lt;urls&gt;&lt;/urls&gt;&lt;/record&gt;&lt;/Cite&gt;&lt;/EndNote&gt;</w:instrText>
      </w:r>
      <w:r w:rsidR="00647C54">
        <w:fldChar w:fldCharType="separate"/>
      </w:r>
      <w:r w:rsidR="00647C54">
        <w:rPr>
          <w:noProof/>
        </w:rPr>
        <w:t>(Ye</w:t>
      </w:r>
      <w:r w:rsidR="00647C54" w:rsidRPr="00647C54">
        <w:rPr>
          <w:i/>
          <w:noProof/>
        </w:rPr>
        <w:t xml:space="preserve"> et al.</w:t>
      </w:r>
      <w:r w:rsidR="00647C54">
        <w:rPr>
          <w:noProof/>
        </w:rPr>
        <w:t xml:space="preserve"> 2020)</w:t>
      </w:r>
      <w:r w:rsidR="00647C54">
        <w:fldChar w:fldCharType="end"/>
      </w:r>
      <w:r w:rsidR="002441C9">
        <w:t xml:space="preserve">. </w:t>
      </w:r>
      <w:r w:rsidR="00A45EE9">
        <w:t xml:space="preserve">These greater responses from the microcrustacean community </w:t>
      </w:r>
      <w:r w:rsidR="00050D36">
        <w:t xml:space="preserve">in years </w:t>
      </w:r>
      <w:r w:rsidR="001124FE">
        <w:t xml:space="preserve">that </w:t>
      </w:r>
      <w:r w:rsidR="00050D36">
        <w:t>follow large flood</w:t>
      </w:r>
      <w:r w:rsidR="001124FE">
        <w:t>s</w:t>
      </w:r>
      <w:r w:rsidR="00050D36">
        <w:t xml:space="preserve"> may be related to the replenishment of the microcrustacean egg bank during periods of high flow</w:t>
      </w:r>
      <w:r w:rsidR="001145C5">
        <w:t>s</w:t>
      </w:r>
      <w:r w:rsidR="00C66EB5">
        <w:t>, while flow pulses in the following year promote their reproduction and thus increased densities</w:t>
      </w:r>
      <w:r w:rsidR="00050D36">
        <w:t>.</w:t>
      </w:r>
      <w:r w:rsidR="009C0361">
        <w:t xml:space="preserve"> </w:t>
      </w:r>
      <w:r w:rsidR="00050D36">
        <w:t xml:space="preserve">Overall, </w:t>
      </w:r>
      <w:r w:rsidR="00DC260A">
        <w:t>the</w:t>
      </w:r>
      <w:r w:rsidR="00050D36">
        <w:t xml:space="preserve"> </w:t>
      </w:r>
      <w:r w:rsidR="00A77BE4">
        <w:t>results</w:t>
      </w:r>
      <w:r w:rsidR="00DC260A">
        <w:t xml:space="preserve"> from this study</w:t>
      </w:r>
      <w:r w:rsidR="00A77BE4">
        <w:t xml:space="preserve"> </w:t>
      </w:r>
      <w:r w:rsidR="00714047">
        <w:t>suggest that</w:t>
      </w:r>
      <w:r w:rsidR="00A77BE4">
        <w:t xml:space="preserve"> </w:t>
      </w:r>
      <w:r w:rsidR="00A74383">
        <w:t xml:space="preserve">increases in microcrustaceans due to </w:t>
      </w:r>
      <w:r w:rsidR="001124FE">
        <w:t xml:space="preserve">the </w:t>
      </w:r>
      <w:r w:rsidR="00C66EB5">
        <w:t xml:space="preserve">2019 </w:t>
      </w:r>
      <w:r w:rsidR="00714047">
        <w:t>spring</w:t>
      </w:r>
      <w:r w:rsidR="001145C5">
        <w:t xml:space="preserve"> flow</w:t>
      </w:r>
      <w:r w:rsidR="00714047">
        <w:t xml:space="preserve"> pulse </w:t>
      </w:r>
      <w:r w:rsidR="00A74383">
        <w:t xml:space="preserve">were </w:t>
      </w:r>
      <w:r w:rsidR="00367F77">
        <w:t>relatively</w:t>
      </w:r>
      <w:r w:rsidR="00714047">
        <w:t xml:space="preserve"> small</w:t>
      </w:r>
      <w:r w:rsidR="00A77BE4">
        <w:t xml:space="preserve"> </w:t>
      </w:r>
      <w:r w:rsidR="00A74383">
        <w:t xml:space="preserve">in comparison to those measured during previous </w:t>
      </w:r>
      <w:r w:rsidR="008C665A">
        <w:t>inundation events</w:t>
      </w:r>
      <w:r w:rsidR="00EC6E81">
        <w:t>.</w:t>
      </w:r>
      <w:r w:rsidR="00702BC0">
        <w:t xml:space="preserve"> </w:t>
      </w:r>
    </w:p>
    <w:p w14:paraId="3EF0130D" w14:textId="1B4B98F3" w:rsidR="00695F45" w:rsidRPr="00695F45" w:rsidRDefault="0015629B" w:rsidP="00054192">
      <w:pPr>
        <w:pStyle w:val="Heading2"/>
      </w:pPr>
      <w:bookmarkStart w:id="35" w:name="_Toc40277204"/>
      <w:r>
        <w:t>Changes in zooplankton density and community structure</w:t>
      </w:r>
      <w:r w:rsidR="00054192">
        <w:t xml:space="preserve">: </w:t>
      </w:r>
      <w:r w:rsidR="00695F45">
        <w:t>Mid-Murray</w:t>
      </w:r>
      <w:bookmarkEnd w:id="35"/>
    </w:p>
    <w:p w14:paraId="7E2127B6" w14:textId="19DF680F" w:rsidR="003E703B" w:rsidRDefault="009F38DC" w:rsidP="000B59A6">
      <w:r w:rsidRPr="004977C8">
        <w:t xml:space="preserve">Greater densities of zooplankton, primarily rotifers, were detected downstream in comparison to upstream of the BMF during </w:t>
      </w:r>
      <w:r w:rsidR="00D441CA" w:rsidRPr="004977C8">
        <w:t xml:space="preserve">the </w:t>
      </w:r>
      <w:r w:rsidR="000F02C0">
        <w:t>spring flow pulse</w:t>
      </w:r>
      <w:r w:rsidRPr="004977C8">
        <w:t xml:space="preserve"> and </w:t>
      </w:r>
      <w:r w:rsidR="00603A95">
        <w:t>were</w:t>
      </w:r>
      <w:r w:rsidR="00E723CF" w:rsidRPr="004977C8">
        <w:t xml:space="preserve"> most</w:t>
      </w:r>
      <w:r w:rsidRPr="004977C8">
        <w:t xml:space="preserve"> likely due to </w:t>
      </w:r>
      <w:r w:rsidR="00EC4E24">
        <w:t xml:space="preserve">the increase in the availability of, and </w:t>
      </w:r>
      <w:r w:rsidRPr="004977C8">
        <w:t>sourcing from</w:t>
      </w:r>
      <w:r w:rsidR="00EC4E24">
        <w:t>,</w:t>
      </w:r>
      <w:r w:rsidRPr="004977C8">
        <w:t xml:space="preserve"> slow flowing</w:t>
      </w:r>
      <w:r w:rsidR="000A357F">
        <w:t>/lentic</w:t>
      </w:r>
      <w:r w:rsidRPr="004977C8">
        <w:t xml:space="preserve"> habitats.</w:t>
      </w:r>
      <w:r w:rsidR="00804971" w:rsidRPr="004977C8">
        <w:t xml:space="preserve"> A number of other studies have also detected increases in rotifer density between Tocumwal and Barmah and Edward River during overbank flows</w:t>
      </w:r>
      <w:r w:rsidR="00423CF3" w:rsidRPr="004977C8">
        <w:t>,</w:t>
      </w:r>
      <w:r w:rsidR="00804971" w:rsidRPr="004977C8">
        <w:t xml:space="preserve"> where densities were similar to those measured during this study at the same time of year </w:t>
      </w:r>
      <w:r w:rsidR="00804971" w:rsidRPr="004977C8">
        <w:fldChar w:fldCharType="begin"/>
      </w:r>
      <w:r w:rsidR="00736A51">
        <w:instrText xml:space="preserve"> ADDIN EN.CITE &lt;EndNote&gt;&lt;Cite&gt;&lt;Author&gt;Gigney&lt;/Author&gt;&lt;Year&gt;2006&lt;/Year&gt;&lt;RecNum&gt;182&lt;/RecNum&gt;&lt;DisplayText&gt;(Gigney&lt;style face="italic"&gt; et al.&lt;/style&gt; 2006; Rees&lt;style face="italic"&gt; et al.&lt;/style&gt; 2020b)&lt;/DisplayText&gt;&lt;record&gt;&lt;rec-number&gt;182&lt;/rec-number&gt;&lt;foreign-keys&gt;&lt;key app="EN" db-id="0vxwdf2xirdsfnevar6x0drkz5zwfxpd9p0a" timestamp="1543130077"&gt;182&lt;/key&gt;&lt;/foreign-keys&gt;&lt;ref-type name="Journal Article"&gt;17&lt;/ref-type&gt;&lt;contributors&gt;&lt;authors&gt;&lt;author&gt;Gigney, Helen&lt;/author&gt;&lt;author&gt;Petrie, Rochelle&lt;/author&gt;&lt;author&gt;Gawne, Ben&lt;/author&gt;&lt;author&gt;Nielsen, Daryl L&lt;/author&gt;&lt;author&gt;Howitt, Julia A&lt;/author&gt;&lt;/authors&gt;&lt;/contributors&gt;&lt;titles&gt;&lt;title&gt;The Exchange of Material between the Murray River Channel and Barmah-Millewa Forest during the 2005/2006 Floodplain Watering&lt;/title&gt;&lt;/titles&gt;&lt;dates&gt;&lt;year&gt;2006&lt;/year&gt;&lt;/dates&gt;&lt;urls&gt;&lt;/urls&gt;&lt;/record&gt;&lt;/Cite&gt;&lt;Cite&gt;&lt;Author&gt;Rees&lt;/Author&gt;&lt;Year&gt;2020&lt;/Year&gt;&lt;RecNum&gt;349&lt;/RecNum&gt;&lt;record&gt;&lt;rec-number&gt;349&lt;/rec-number&gt;&lt;foreign-keys&gt;&lt;key app="EN" db-id="0vxwdf2xirdsfnevar6x0drkz5zwfxpd9p0a" timestamp="1582414183"&gt;349&lt;/key&gt;&lt;/foreign-keys&gt;&lt;ref-type name="Unpublished Work"&gt;34&lt;/ref-type&gt;&lt;contributors&gt;&lt;authors&gt;&lt;author&gt;Rees, G.N.&lt;/author&gt;&lt;author&gt;Cook, R.A.&lt;/author&gt;&lt;author&gt;Ning, N,S.P&lt;/author&gt;&lt;author&gt;McInerney, P.J.&lt;/author&gt;&lt;author&gt;Petrie, R.T.&lt;/author&gt;&lt;author&gt;Nielsen, Daryl L&lt;/author&gt;&lt;/authors&gt;&lt;/contributors&gt;&lt;titles&gt;&lt;title&gt;&lt;style face="normal" font="default" size="100%"&gt;Managed floodplain inundation maintains ecological function in lowland rivers. &lt;/style&gt;&lt;style face="italic" font="default" size="100%"&gt;Unpublished manuscript&lt;/style&gt;&lt;/title&gt;&lt;/titles&gt;&lt;dates&gt;&lt;year&gt;2020&lt;/year&gt;&lt;/dates&gt;&lt;urls&gt;&lt;/urls&gt;&lt;/record&gt;&lt;/Cite&gt;&lt;/EndNote&gt;</w:instrText>
      </w:r>
      <w:r w:rsidR="00804971" w:rsidRPr="004977C8">
        <w:fldChar w:fldCharType="separate"/>
      </w:r>
      <w:r w:rsidR="00736A51">
        <w:rPr>
          <w:noProof/>
        </w:rPr>
        <w:t>(Gigney</w:t>
      </w:r>
      <w:r w:rsidR="00736A51" w:rsidRPr="00736A51">
        <w:rPr>
          <w:i/>
          <w:noProof/>
        </w:rPr>
        <w:t xml:space="preserve"> et al.</w:t>
      </w:r>
      <w:r w:rsidR="00736A51">
        <w:rPr>
          <w:noProof/>
        </w:rPr>
        <w:t xml:space="preserve"> 2006; Rees</w:t>
      </w:r>
      <w:r w:rsidR="00736A51" w:rsidRPr="00736A51">
        <w:rPr>
          <w:i/>
          <w:noProof/>
        </w:rPr>
        <w:t xml:space="preserve"> et al.</w:t>
      </w:r>
      <w:r w:rsidR="00736A51">
        <w:rPr>
          <w:noProof/>
        </w:rPr>
        <w:t xml:space="preserve"> 2020b)</w:t>
      </w:r>
      <w:r w:rsidR="00804971" w:rsidRPr="004977C8">
        <w:fldChar w:fldCharType="end"/>
      </w:r>
      <w:r w:rsidR="00804971" w:rsidRPr="004977C8">
        <w:t>. M</w:t>
      </w:r>
      <w:r w:rsidRPr="004977C8">
        <w:t>any zooplankton are not suited to water velocities greater than around 0.1</w:t>
      </w:r>
      <w:r w:rsidRPr="004977C8">
        <w:sym w:font="Symbol" w:char="F02D"/>
      </w:r>
      <w:r w:rsidRPr="004977C8">
        <w:t>0.15 meters per second (m.s</w:t>
      </w:r>
      <w:r w:rsidRPr="004977C8">
        <w:rPr>
          <w:vertAlign w:val="superscript"/>
        </w:rPr>
        <w:t>-1</w:t>
      </w:r>
      <w:r w:rsidRPr="004977C8">
        <w:t>)</w:t>
      </w:r>
      <w:r w:rsidR="00C05D7C" w:rsidRPr="004977C8">
        <w:t xml:space="preserve"> (e.g. </w:t>
      </w:r>
      <w:r w:rsidR="006C4226" w:rsidRPr="004977C8">
        <w:t>due to limited reproduction</w:t>
      </w:r>
      <w:r w:rsidR="00915548" w:rsidRPr="004977C8">
        <w:t xml:space="preserve"> and ability to obtain food</w:t>
      </w:r>
      <w:r w:rsidR="00C05D7C" w:rsidRPr="004977C8">
        <w:t>)</w:t>
      </w:r>
      <w:r w:rsidRPr="004977C8">
        <w:t xml:space="preserve"> </w:t>
      </w:r>
      <w:r w:rsidRPr="004977C8">
        <w:fldChar w:fldCharType="begin">
          <w:fldData xml:space="preserve">PEVuZE5vdGU+PENpdGU+PEF1dGhvcj5DemVybmlhd3NraTwvQXV0aG9yPjxZZWFyPjIwMTM8L1ll
YXI+PFJlY051bT4zNDc8L1JlY051bT48RGlzcGxheVRleHQ+KFJpY2hhcmRzb24gMTk5MjsgTGFp
ciAyMDA2OyBDemVybmlhd3NraTxzdHlsZSBmYWNlPSJpdGFsaWMiPiBldCBhbC48L3N0eWxlPiAy
MDEzOyBDemVybmlhd3NraSBhbmQgU8WCdWdvY2tpIDIwMTcpPC9EaXNwbGF5VGV4dD48cmVjb3Jk
PjxyZWMtbnVtYmVyPjM0NzwvcmVjLW51bWJlcj48Zm9yZWlnbi1rZXlzPjxrZXkgYXBwPSJFTiIg
ZGItaWQ9IjB2eHdkZjJ4aXJkc2ZuZXZhcjZ4MGRya3o1endmeHBkOXAwYSIgdGltZXN0YW1wPSIx
NTgxODMwNjU1Ij4zNDc8L2tleT48L2ZvcmVpZ24ta2V5cz48cmVmLXR5cGUgbmFtZT0iSm91cm5h
bCBBcnRpY2xlIj4xNzwvcmVmLXR5cGU+PGNvbnRyaWJ1dG9ycz48YXV0aG9ycz48YXV0aG9yPkN6
ZXJuaWF3c2tpLCBSb2JlcnQ8L2F1dGhvcj48YXV0aG9yPlBpbGVja2EtUmFwYWN6LCBNYcWCZ29y
emF0YTwvYXV0aG9yPjxhdXRob3I+RG9tYWdhxYJhLCBKw7N6ZWY8L2F1dGhvcj48L2F1dGhvcnM+
PC9jb250cmlidXRvcnM+PHRpdGxlcz48dGl0bGU+Wm9vcGxhbmt0b24gY29tbXVuaXRpZXMgb2Yg
aW50ZXItY29ubmVjdGVkIHNlY3Rpb25zIG9mIGxvd2VyIFJpdmVyIE9kZXIgKE5XIFBvbGFuZCk8
L3RpdGxlPjxzZWNvbmRhcnktdGl0bGU+T3BlbiBMaWZlIFNjaWVuY2VzPC9zZWNvbmRhcnktdGl0
bGU+PC90aXRsZXM+PHBlcmlvZGljYWw+PGZ1bGwtdGl0bGU+T3BlbiBMaWZlIFNjaWVuY2VzPC9m
dWxsLXRpdGxlPjwvcGVyaW9kaWNhbD48cGFnZXM+MTgtMjk8L3BhZ2VzPjx2b2x1bWU+ODwvdm9s
dW1lPjxudW1iZXI+MTwvbnVtYmVyPjxkYXRlcz48eWVhcj4yMDEzPC95ZWFyPjwvZGF0ZXM+PGlz
Ym4+MjM5MS01NDEyPC9pc2JuPjx1cmxzPjwvdXJscz48L3JlY29yZD48L0NpdGU+PENpdGU+PEF1
dGhvcj5DemVybmlhd3NraTwvQXV0aG9yPjxZZWFyPjIwMTc8L1llYXI+PFJlY051bT4zNDY8L1Jl
Y051bT48cmVjb3JkPjxyZWMtbnVtYmVyPjM0NjwvcmVjLW51bWJlcj48Zm9yZWlnbi1rZXlzPjxr
ZXkgYXBwPSJFTiIgZGItaWQ9IjB2eHdkZjJ4aXJkc2ZuZXZhcjZ4MGRya3o1endmeHBkOXAwYSIg
dGltZXN0YW1wPSIxNTgxODI2MTE1Ij4zNDY8L2tleT48L2ZvcmVpZ24ta2V5cz48cmVmLXR5cGUg
bmFtZT0iSm91cm5hbCBBcnRpY2xlIj4xNzwvcmVmLXR5cGU+PGNvbnRyaWJ1dG9ycz48YXV0aG9y
cz48YXV0aG9yPkN6ZXJuaWF3c2tpLCBSb2JlcnQ8L2F1dGhvcj48YXV0aG9yPlPFgnVnb2NraSwg
xYF1a2FzejwvYXV0aG9yPjwvYXV0aG9ycz48L2NvbnRyaWJ1dG9ycz48dGl0bGVzPjx0aXRsZT5B
bmFseXNpcyBvZiB6b29wbGFua3RvbiBhc3NlbWJsYWdlcyBmcm9tIG1hbi1tYWRlIGRpdGNoZXMg
aW4gcmVsYXRpb24gdG8gY3VycmVudCB2ZWxvY2l0eTwvdGl0bGU+PHNlY29uZGFyeS10aXRsZT5P
Y2Vhbm9sb2dpY2FsIGFuZCBIeWRyb2Jpb2xvZ2ljYWwgU3R1ZGllczwvc2Vjb25kYXJ5LXRpdGxl
PjwvdGl0bGVzPjxwZXJpb2RpY2FsPjxmdWxsLXRpdGxlPk9jZWFub2xvZ2ljYWwgYW5kIEh5ZHJv
YmlvbG9naWNhbCBTdHVkaWVzPC9mdWxsLXRpdGxlPjwvcGVyaW9kaWNhbD48cGFnZXM+MTk5LTIx
MTwvcGFnZXM+PHZvbHVtZT40Njwvdm9sdW1lPjxudW1iZXI+MjwvbnVtYmVyPjxkYXRlcz48eWVh
cj4yMDE3PC95ZWFyPjwvZGF0ZXM+PGlzYm4+MTg5Ny0zMTkxPC9pc2JuPjx1cmxzPjwvdXJscz48
L3JlY29yZD48L0NpdGU+PENpdGU+PEF1dGhvcj5MYWlyPC9BdXRob3I+PFllYXI+MjAwNjwvWWVh
cj48UmVjTnVtPjMxNDwvUmVjTnVtPjxyZWNvcmQ+PHJlYy1udW1iZXI+MzE0PC9yZWMtbnVtYmVy
Pjxmb3JlaWduLWtleXM+PGtleSBhcHA9IkVOIiBkYi1pZD0iMHZ4d2RmMnhpcmRzZm5ldmFyNngw
ZHJrejV6d2Z4cGQ5cDBhIiB0aW1lc3RhbXA9IjE1NzU5MzY4NjYiPjMxNDwva2V5PjwvZm9yZWln
bi1rZXlzPjxyZWYtdHlwZSBuYW1lPSJKb3VybmFsIEFydGljbGUiPjE3PC9yZWYtdHlwZT48Y29u
dHJpYnV0b3JzPjxhdXRob3JzPjxhdXRob3I+TGFpciwgTmljb2xlPC9hdXRob3I+PC9hdXRob3Jz
PjwvY29udHJpYnV0b3JzPjx0aXRsZXM+PHRpdGxlPkEgcmV2aWV3IG9mIHJlZ3VsYXRpb24gbWVj
aGFuaXNtcyBvZiBtZXRhem9hbiBwbGFua3RvbiBpbiByaXZlcmluZSBlY29zeXN0ZW1zOiBhcXVh
dGljIGhhYml0YXQgdmVyc3VzIGJpb3RhPC90aXRsZT48c2Vjb25kYXJ5LXRpdGxlPlJpdmVyIFJl
c2VhcmNoIGFuZCBBcHBsaWNhdGlvbnM8L3NlY29uZGFyeS10aXRsZT48L3RpdGxlcz48cGVyaW9k
aWNhbD48ZnVsbC10aXRsZT5SaXZlciByZXNlYXJjaCBhbmQgYXBwbGljYXRpb25zPC9mdWxsLXRp
dGxlPjwvcGVyaW9kaWNhbD48cGFnZXM+NTY3LTU5MzwvcGFnZXM+PHZvbHVtZT4yMjwvdm9sdW1l
PjxudW1iZXI+NTwvbnVtYmVyPjxkYXRlcz48eWVhcj4yMDA2PC95ZWFyPjwvZGF0ZXM+PGlzYm4+
MTUzNS0xNDU5PC9pc2JuPjx1cmxzPjwvdXJscz48L3JlY29yZD48L0NpdGU+PENpdGU+PEF1dGhv
cj5SaWNoYXJkc29uPC9BdXRob3I+PFllYXI+MTk5MjwvWWVhcj48UmVjTnVtPjY0PC9SZWNOdW0+
PHJlY29yZD48cmVjLW51bWJlcj42NDwvcmVjLW51bWJlcj48Zm9yZWlnbi1rZXlzPjxrZXkgYXBw
PSJFTiIgZGItaWQ9IjB2eHdkZjJ4aXJkc2ZuZXZhcjZ4MGRya3o1endmeHBkOXAwYSIgdGltZXN0
YW1wPSIxNTA0OTQyNTExIj42NDwva2V5PjwvZm9yZWlnbi1rZXlzPjxyZWYtdHlwZSBuYW1lPSJK
b3VybmFsIEFydGljbGUiPjE3PC9yZWYtdHlwZT48Y29udHJpYnV0b3JzPjxhdXRob3JzPjxhdXRo
b3I+UmljaGFyZHNvbiwgV2lsbGlhbSBCLjwvYXV0aG9yPjwvYXV0aG9ycz48L2NvbnRyaWJ1dG9y
cz48dGl0bGVzPjx0aXRsZT5NaWNyb2NydXN0YWNlYSBpbiBmbG93aW5nIHdhdGVyOiBleHBlcmlt
ZW50YWwgYW5hbHlzaXMgb2Ygd2FzaG91dCB0aW1lcyBhbmQgYSBmaWVsZCB0ZXN0PC90aXRsZT48
c2Vjb25kYXJ5LXRpdGxlPkZyZXNod2F0ZXIgQmlvbG9neTwvc2Vjb25kYXJ5LXRpdGxlPjwvdGl0
bGVzPjxwZXJpb2RpY2FsPjxmdWxsLXRpdGxlPkZyZXNod2F0ZXIgQmlvbG9neTwvZnVsbC10aXRs
ZT48L3BlcmlvZGljYWw+PHBhZ2VzPjIxNy0yMzA8L3BhZ2VzPjx2b2x1bWU+Mjg8L3ZvbHVtZT48
bnVtYmVyPjI8L251bWJlcj48ZGF0ZXM+PHllYXI+MTk5MjwveWVhcj48L2RhdGVzPjxwdWJsaXNo
ZXI+QmxhY2t3ZWxsIFB1Ymxpc2hpbmcgTHRkPC9wdWJsaXNoZXI+PGlzYm4+MTM2NS0yNDI3PC9p
c2JuPjx1cmxzPjxyZWxhdGVkLXVybHM+PHVybD5odHRwOi8vZHguZG9pLm9yZy8xMC4xMTExL2ou
MTM2NS0yNDI3LjE5OTIudGIwMDU3OC54PC91cmw+PC9yZWxhdGVkLXVybHM+PC91cmxzPjxlbGVj
dHJvbmljLXJlc291cmNlLW51bT4xMC4xMTExL2ouMTM2NS0yNDI3LjE5OTIudGIwMDU3OC54PC9l
bGVjdHJvbmljLXJlc291cmNlLW51bT48L3JlY29yZD48L0NpdGU+PC9FbmROb3RlPn==
</w:fldData>
        </w:fldChar>
      </w:r>
      <w:r w:rsidRPr="004977C8">
        <w:instrText xml:space="preserve"> ADDIN EN.CITE </w:instrText>
      </w:r>
      <w:r w:rsidRPr="004977C8">
        <w:fldChar w:fldCharType="begin">
          <w:fldData xml:space="preserve">PEVuZE5vdGU+PENpdGU+PEF1dGhvcj5DemVybmlhd3NraTwvQXV0aG9yPjxZZWFyPjIwMTM8L1ll
YXI+PFJlY051bT4zNDc8L1JlY051bT48RGlzcGxheVRleHQ+KFJpY2hhcmRzb24gMTk5MjsgTGFp
ciAyMDA2OyBDemVybmlhd3NraTxzdHlsZSBmYWNlPSJpdGFsaWMiPiBldCBhbC48L3N0eWxlPiAy
MDEzOyBDemVybmlhd3NraSBhbmQgU8WCdWdvY2tpIDIwMTcpPC9EaXNwbGF5VGV4dD48cmVjb3Jk
PjxyZWMtbnVtYmVyPjM0NzwvcmVjLW51bWJlcj48Zm9yZWlnbi1rZXlzPjxrZXkgYXBwPSJFTiIg
ZGItaWQ9IjB2eHdkZjJ4aXJkc2ZuZXZhcjZ4MGRya3o1endmeHBkOXAwYSIgdGltZXN0YW1wPSIx
NTgxODMwNjU1Ij4zNDc8L2tleT48L2ZvcmVpZ24ta2V5cz48cmVmLXR5cGUgbmFtZT0iSm91cm5h
bCBBcnRpY2xlIj4xNzwvcmVmLXR5cGU+PGNvbnRyaWJ1dG9ycz48YXV0aG9ycz48YXV0aG9yPkN6
ZXJuaWF3c2tpLCBSb2JlcnQ8L2F1dGhvcj48YXV0aG9yPlBpbGVja2EtUmFwYWN6LCBNYcWCZ29y
emF0YTwvYXV0aG9yPjxhdXRob3I+RG9tYWdhxYJhLCBKw7N6ZWY8L2F1dGhvcj48L2F1dGhvcnM+
PC9jb250cmlidXRvcnM+PHRpdGxlcz48dGl0bGU+Wm9vcGxhbmt0b24gY29tbXVuaXRpZXMgb2Yg
aW50ZXItY29ubmVjdGVkIHNlY3Rpb25zIG9mIGxvd2VyIFJpdmVyIE9kZXIgKE5XIFBvbGFuZCk8
L3RpdGxlPjxzZWNvbmRhcnktdGl0bGU+T3BlbiBMaWZlIFNjaWVuY2VzPC9zZWNvbmRhcnktdGl0
bGU+PC90aXRsZXM+PHBlcmlvZGljYWw+PGZ1bGwtdGl0bGU+T3BlbiBMaWZlIFNjaWVuY2VzPC9m
dWxsLXRpdGxlPjwvcGVyaW9kaWNhbD48cGFnZXM+MTgtMjk8L3BhZ2VzPjx2b2x1bWU+ODwvdm9s
dW1lPjxudW1iZXI+MTwvbnVtYmVyPjxkYXRlcz48eWVhcj4yMDEzPC95ZWFyPjwvZGF0ZXM+PGlz
Ym4+MjM5MS01NDEyPC9pc2JuPjx1cmxzPjwvdXJscz48L3JlY29yZD48L0NpdGU+PENpdGU+PEF1
dGhvcj5DemVybmlhd3NraTwvQXV0aG9yPjxZZWFyPjIwMTc8L1llYXI+PFJlY051bT4zNDY8L1Jl
Y051bT48cmVjb3JkPjxyZWMtbnVtYmVyPjM0NjwvcmVjLW51bWJlcj48Zm9yZWlnbi1rZXlzPjxr
ZXkgYXBwPSJFTiIgZGItaWQ9IjB2eHdkZjJ4aXJkc2ZuZXZhcjZ4MGRya3o1endmeHBkOXAwYSIg
dGltZXN0YW1wPSIxNTgxODI2MTE1Ij4zNDY8L2tleT48L2ZvcmVpZ24ta2V5cz48cmVmLXR5cGUg
bmFtZT0iSm91cm5hbCBBcnRpY2xlIj4xNzwvcmVmLXR5cGU+PGNvbnRyaWJ1dG9ycz48YXV0aG9y
cz48YXV0aG9yPkN6ZXJuaWF3c2tpLCBSb2JlcnQ8L2F1dGhvcj48YXV0aG9yPlPFgnVnb2NraSwg
xYF1a2FzejwvYXV0aG9yPjwvYXV0aG9ycz48L2NvbnRyaWJ1dG9ycz48dGl0bGVzPjx0aXRsZT5B
bmFseXNpcyBvZiB6b29wbGFua3RvbiBhc3NlbWJsYWdlcyBmcm9tIG1hbi1tYWRlIGRpdGNoZXMg
aW4gcmVsYXRpb24gdG8gY3VycmVudCB2ZWxvY2l0eTwvdGl0bGU+PHNlY29uZGFyeS10aXRsZT5P
Y2Vhbm9sb2dpY2FsIGFuZCBIeWRyb2Jpb2xvZ2ljYWwgU3R1ZGllczwvc2Vjb25kYXJ5LXRpdGxl
PjwvdGl0bGVzPjxwZXJpb2RpY2FsPjxmdWxsLXRpdGxlPk9jZWFub2xvZ2ljYWwgYW5kIEh5ZHJv
YmlvbG9naWNhbCBTdHVkaWVzPC9mdWxsLXRpdGxlPjwvcGVyaW9kaWNhbD48cGFnZXM+MTk5LTIx
MTwvcGFnZXM+PHZvbHVtZT40Njwvdm9sdW1lPjxudW1iZXI+MjwvbnVtYmVyPjxkYXRlcz48eWVh
cj4yMDE3PC95ZWFyPjwvZGF0ZXM+PGlzYm4+MTg5Ny0zMTkxPC9pc2JuPjx1cmxzPjwvdXJscz48
L3JlY29yZD48L0NpdGU+PENpdGU+PEF1dGhvcj5MYWlyPC9BdXRob3I+PFllYXI+MjAwNjwvWWVh
cj48UmVjTnVtPjMxNDwvUmVjTnVtPjxyZWNvcmQ+PHJlYy1udW1iZXI+MzE0PC9yZWMtbnVtYmVy
Pjxmb3JlaWduLWtleXM+PGtleSBhcHA9IkVOIiBkYi1pZD0iMHZ4d2RmMnhpcmRzZm5ldmFyNngw
ZHJrejV6d2Z4cGQ5cDBhIiB0aW1lc3RhbXA9IjE1NzU5MzY4NjYiPjMxNDwva2V5PjwvZm9yZWln
bi1rZXlzPjxyZWYtdHlwZSBuYW1lPSJKb3VybmFsIEFydGljbGUiPjE3PC9yZWYtdHlwZT48Y29u
dHJpYnV0b3JzPjxhdXRob3JzPjxhdXRob3I+TGFpciwgTmljb2xlPC9hdXRob3I+PC9hdXRob3Jz
PjwvY29udHJpYnV0b3JzPjx0aXRsZXM+PHRpdGxlPkEgcmV2aWV3IG9mIHJlZ3VsYXRpb24gbWVj
aGFuaXNtcyBvZiBtZXRhem9hbiBwbGFua3RvbiBpbiByaXZlcmluZSBlY29zeXN0ZW1zOiBhcXVh
dGljIGhhYml0YXQgdmVyc3VzIGJpb3RhPC90aXRsZT48c2Vjb25kYXJ5LXRpdGxlPlJpdmVyIFJl
c2VhcmNoIGFuZCBBcHBsaWNhdGlvbnM8L3NlY29uZGFyeS10aXRsZT48L3RpdGxlcz48cGVyaW9k
aWNhbD48ZnVsbC10aXRsZT5SaXZlciByZXNlYXJjaCBhbmQgYXBwbGljYXRpb25zPC9mdWxsLXRp
dGxlPjwvcGVyaW9kaWNhbD48cGFnZXM+NTY3LTU5MzwvcGFnZXM+PHZvbHVtZT4yMjwvdm9sdW1l
PjxudW1iZXI+NTwvbnVtYmVyPjxkYXRlcz48eWVhcj4yMDA2PC95ZWFyPjwvZGF0ZXM+PGlzYm4+
MTUzNS0xNDU5PC9pc2JuPjx1cmxzPjwvdXJscz48L3JlY29yZD48L0NpdGU+PENpdGU+PEF1dGhv
cj5SaWNoYXJkc29uPC9BdXRob3I+PFllYXI+MTk5MjwvWWVhcj48UmVjTnVtPjY0PC9SZWNOdW0+
PHJlY29yZD48cmVjLW51bWJlcj42NDwvcmVjLW51bWJlcj48Zm9yZWlnbi1rZXlzPjxrZXkgYXBw
PSJFTiIgZGItaWQ9IjB2eHdkZjJ4aXJkc2ZuZXZhcjZ4MGRya3o1endmeHBkOXAwYSIgdGltZXN0
YW1wPSIxNTA0OTQyNTExIj42NDwva2V5PjwvZm9yZWlnbi1rZXlzPjxyZWYtdHlwZSBuYW1lPSJK
b3VybmFsIEFydGljbGUiPjE3PC9yZWYtdHlwZT48Y29udHJpYnV0b3JzPjxhdXRob3JzPjxhdXRo
b3I+UmljaGFyZHNvbiwgV2lsbGlhbSBCLjwvYXV0aG9yPjwvYXV0aG9ycz48L2NvbnRyaWJ1dG9y
cz48dGl0bGVzPjx0aXRsZT5NaWNyb2NydXN0YWNlYSBpbiBmbG93aW5nIHdhdGVyOiBleHBlcmlt
ZW50YWwgYW5hbHlzaXMgb2Ygd2FzaG91dCB0aW1lcyBhbmQgYSBmaWVsZCB0ZXN0PC90aXRsZT48
c2Vjb25kYXJ5LXRpdGxlPkZyZXNod2F0ZXIgQmlvbG9neTwvc2Vjb25kYXJ5LXRpdGxlPjwvdGl0
bGVzPjxwZXJpb2RpY2FsPjxmdWxsLXRpdGxlPkZyZXNod2F0ZXIgQmlvbG9neTwvZnVsbC10aXRs
ZT48L3BlcmlvZGljYWw+PHBhZ2VzPjIxNy0yMzA8L3BhZ2VzPjx2b2x1bWU+Mjg8L3ZvbHVtZT48
bnVtYmVyPjI8L251bWJlcj48ZGF0ZXM+PHllYXI+MTk5MjwveWVhcj48L2RhdGVzPjxwdWJsaXNo
ZXI+QmxhY2t3ZWxsIFB1Ymxpc2hpbmcgTHRkPC9wdWJsaXNoZXI+PGlzYm4+MTM2NS0yNDI3PC9p
c2JuPjx1cmxzPjxyZWxhdGVkLXVybHM+PHVybD5odHRwOi8vZHguZG9pLm9yZy8xMC4xMTExL2ou
MTM2NS0yNDI3LjE5OTIudGIwMDU3OC54PC91cmw+PC9yZWxhdGVkLXVybHM+PC91cmxzPjxlbGVj
dHJvbmljLXJlc291cmNlLW51bT4xMC4xMTExL2ouMTM2NS0yNDI3LjE5OTIudGIwMDU3OC54PC9l
bGVjdHJvbmljLXJlc291cmNlLW51bT48L3JlY29yZD48L0NpdGU+PC9FbmROb3RlPn==
</w:fldData>
        </w:fldChar>
      </w:r>
      <w:r w:rsidRPr="004977C8">
        <w:instrText xml:space="preserve"> ADDIN EN.CITE.DATA </w:instrText>
      </w:r>
      <w:r w:rsidRPr="004977C8">
        <w:fldChar w:fldCharType="end"/>
      </w:r>
      <w:r w:rsidRPr="004977C8">
        <w:fldChar w:fldCharType="separate"/>
      </w:r>
      <w:r w:rsidRPr="004977C8">
        <w:rPr>
          <w:noProof/>
        </w:rPr>
        <w:t>(Richardson 1992; Lair 2006; Czerniawski</w:t>
      </w:r>
      <w:r w:rsidRPr="004977C8">
        <w:rPr>
          <w:i/>
          <w:noProof/>
        </w:rPr>
        <w:t xml:space="preserve"> et al.</w:t>
      </w:r>
      <w:r w:rsidRPr="004977C8">
        <w:rPr>
          <w:noProof/>
        </w:rPr>
        <w:t xml:space="preserve"> 2013; Czerniawski and Sługocki 2017)</w:t>
      </w:r>
      <w:r w:rsidRPr="004977C8">
        <w:fldChar w:fldCharType="end"/>
      </w:r>
      <w:r w:rsidRPr="004977C8">
        <w:t xml:space="preserve">, </w:t>
      </w:r>
      <w:r w:rsidRPr="004977C8">
        <w:lastRenderedPageBreak/>
        <w:t xml:space="preserve">including the genus </w:t>
      </w:r>
      <w:proofErr w:type="spellStart"/>
      <w:r w:rsidRPr="004977C8">
        <w:rPr>
          <w:i/>
        </w:rPr>
        <w:t>Keratella</w:t>
      </w:r>
      <w:proofErr w:type="spellEnd"/>
      <w:r w:rsidRPr="004977C8">
        <w:t xml:space="preserve">, </w:t>
      </w:r>
      <w:r w:rsidR="00F11C5A" w:rsidRPr="004977C8">
        <w:t>one</w:t>
      </w:r>
      <w:r w:rsidRPr="004977C8">
        <w:t xml:space="preserve"> of the primary contributors to increases in zooplankton densities during the peak of the </w:t>
      </w:r>
      <w:r w:rsidR="000F02C0">
        <w:t>spring flow pulse</w:t>
      </w:r>
      <w:r w:rsidRPr="004977C8">
        <w:t xml:space="preserve"> </w:t>
      </w:r>
      <w:r w:rsidRPr="004977C8">
        <w:fldChar w:fldCharType="begin"/>
      </w:r>
      <w:r w:rsidRPr="004977C8">
        <w:instrText xml:space="preserve"> ADDIN EN.CITE &lt;EndNote&gt;&lt;Cite&gt;&lt;Author&gt;Czerniawski&lt;/Author&gt;&lt;Year&gt;2017&lt;/Year&gt;&lt;RecNum&gt;346&lt;/RecNum&gt;&lt;DisplayText&gt;(Czerniawski and Sługocki 2017)&lt;/DisplayText&gt;&lt;record&gt;&lt;rec-number&gt;346&lt;/rec-number&gt;&lt;foreign-keys&gt;&lt;key app="EN" db-id="0vxwdf2xirdsfnevar6x0drkz5zwfxpd9p0a" timestamp="1581826115"&gt;346&lt;/key&gt;&lt;/foreign-keys&gt;&lt;ref-type name="Journal Article"&gt;17&lt;/ref-type&gt;&lt;contributors&gt;&lt;authors&gt;&lt;author&gt;Czerniawski, Robert&lt;/author&gt;&lt;author&gt;Sługocki, Łukasz&lt;/author&gt;&lt;/authors&gt;&lt;/contributors&gt;&lt;titles&gt;&lt;title&gt;Analysis of zooplankton assemblages from man-made ditches in relation to current velocity&lt;/title&gt;&lt;secondary-title&gt;Oceanological and Hydrobiological Studies&lt;/secondary-title&gt;&lt;/titles&gt;&lt;periodical&gt;&lt;full-title&gt;Oceanological and Hydrobiological Studies&lt;/full-title&gt;&lt;/periodical&gt;&lt;pages&gt;199-211&lt;/pages&gt;&lt;volume&gt;46&lt;/volume&gt;&lt;number&gt;2&lt;/number&gt;&lt;dates&gt;&lt;year&gt;2017&lt;/year&gt;&lt;/dates&gt;&lt;isbn&gt;1897-3191&lt;/isbn&gt;&lt;urls&gt;&lt;/urls&gt;&lt;/record&gt;&lt;/Cite&gt;&lt;/EndNote&gt;</w:instrText>
      </w:r>
      <w:r w:rsidRPr="004977C8">
        <w:fldChar w:fldCharType="separate"/>
      </w:r>
      <w:r w:rsidRPr="004977C8">
        <w:rPr>
          <w:noProof/>
        </w:rPr>
        <w:t>(Czerniawski and Sługocki 2017)</w:t>
      </w:r>
      <w:r w:rsidRPr="004977C8">
        <w:fldChar w:fldCharType="end"/>
      </w:r>
      <w:r w:rsidRPr="004977C8">
        <w:t xml:space="preserve">. </w:t>
      </w:r>
      <w:r w:rsidR="006B3743">
        <w:t>D</w:t>
      </w:r>
      <w:r w:rsidR="006B3743" w:rsidRPr="004977C8">
        <w:t>uring sampling trips 1</w:t>
      </w:r>
      <w:r w:rsidR="006B3743">
        <w:t>, 2 and</w:t>
      </w:r>
      <w:r w:rsidR="006B3743" w:rsidRPr="004977C8">
        <w:t xml:space="preserve"> 3</w:t>
      </w:r>
      <w:r w:rsidR="006B3743">
        <w:t>, the</w:t>
      </w:r>
      <w:r w:rsidR="000B59A6" w:rsidRPr="004977C8">
        <w:t xml:space="preserve"> area of in-channel habitat with water velocities &lt;0.1 m.s</w:t>
      </w:r>
      <w:r w:rsidR="000B59A6" w:rsidRPr="004977C8">
        <w:rPr>
          <w:vertAlign w:val="superscript"/>
        </w:rPr>
        <w:t>-1</w:t>
      </w:r>
      <w:r w:rsidR="000B59A6" w:rsidRPr="004977C8">
        <w:t xml:space="preserve"> was </w:t>
      </w:r>
      <w:r w:rsidR="00030FE7">
        <w:t xml:space="preserve">likely to be </w:t>
      </w:r>
      <w:r w:rsidR="000B59A6" w:rsidRPr="004977C8">
        <w:t xml:space="preserve">low in the </w:t>
      </w:r>
      <w:r w:rsidR="000B59A6">
        <w:t>mid-Murray</w:t>
      </w:r>
      <w:r w:rsidR="006B3743">
        <w:t xml:space="preserve"> </w:t>
      </w:r>
      <w:r w:rsidR="009D6374">
        <w:fldChar w:fldCharType="begin"/>
      </w:r>
      <w:r w:rsidR="009D6374">
        <w:instrText xml:space="preserve"> ADDIN EN.CITE &lt;EndNote&gt;&lt;Cite&gt;&lt;Author&gt;Furst&lt;/Author&gt;&lt;Year&gt;2017&lt;/Year&gt;&lt;RecNum&gt;77&lt;/RecNum&gt;&lt;Prefix&gt;for average water velocities at similar sites and under similar discharge see &lt;/Prefix&gt;&lt;DisplayText&gt;(for average water velocities at similar sites and under similar discharge see Furst&lt;style face="italic"&gt; et al.&lt;/style&gt; 2017)&lt;/DisplayText&gt;&lt;record&gt;&lt;rec-number&gt;77&lt;/rec-number&gt;&lt;foreign-keys&gt;&lt;key app="EN" db-id="0vxwdf2xirdsfnevar6x0drkz5zwfxpd9p0a" timestamp="1520221668"&gt;77&lt;/key&gt;&lt;/foreign-keys&gt;&lt;ref-type name="Unpublished Work"&gt;34&lt;/ref-type&gt;&lt;contributors&gt;&lt;authors&gt;&lt;author&gt;Furst, D.&lt;/author&gt;&lt;author&gt;Aldridge, K.&lt;/author&gt;&lt;author&gt;Bice, C.&lt;/author&gt;&lt;author&gt;Zampatti, B.&lt;/author&gt;&lt;author&gt;Ye, Q.&lt;/author&gt;&lt;/authors&gt;&lt;/contributors&gt;&lt;titles&gt;&lt;title&gt;The influence of longitudinal hydrological connectivity on resource availability and lower order food web structure in the Murray River. Report to the Commonwealth Environmental Water Office and Murray-Darling Basin Authority, Canberra. &lt;/title&gt;&lt;/titles&gt;&lt;dates&gt;&lt;year&gt;2017&lt;/year&gt;&lt;/dates&gt;&lt;urls&gt;&lt;/urls&gt;&lt;/record&gt;&lt;/Cite&gt;&lt;/EndNote&gt;</w:instrText>
      </w:r>
      <w:r w:rsidR="009D6374">
        <w:fldChar w:fldCharType="separate"/>
      </w:r>
      <w:r w:rsidR="009D6374">
        <w:rPr>
          <w:noProof/>
        </w:rPr>
        <w:t>(for average water velocities at similar sites and under similar discharge see Furst</w:t>
      </w:r>
      <w:r w:rsidR="009D6374" w:rsidRPr="009D6374">
        <w:rPr>
          <w:i/>
          <w:noProof/>
        </w:rPr>
        <w:t xml:space="preserve"> et al.</w:t>
      </w:r>
      <w:r w:rsidR="009D6374">
        <w:rPr>
          <w:noProof/>
        </w:rPr>
        <w:t xml:space="preserve"> 2017)</w:t>
      </w:r>
      <w:r w:rsidR="009D6374">
        <w:fldChar w:fldCharType="end"/>
      </w:r>
      <w:r w:rsidR="006B3743" w:rsidRPr="004977C8">
        <w:t>.</w:t>
      </w:r>
      <w:r w:rsidR="00937D3A">
        <w:t xml:space="preserve"> </w:t>
      </w:r>
      <w:r w:rsidR="005719A0">
        <w:t>W</w:t>
      </w:r>
      <w:r w:rsidR="00F6286F" w:rsidRPr="004977C8">
        <w:t>ater temperature</w:t>
      </w:r>
      <w:r w:rsidR="00E06DBB" w:rsidRPr="004977C8">
        <w:t xml:space="preserve"> was </w:t>
      </w:r>
      <w:r w:rsidR="005719A0">
        <w:t xml:space="preserve">also </w:t>
      </w:r>
      <w:r w:rsidR="00E06DBB" w:rsidRPr="004977C8">
        <w:t>relatively</w:t>
      </w:r>
      <w:r w:rsidR="00F6286F" w:rsidRPr="004977C8">
        <w:t xml:space="preserve"> low </w:t>
      </w:r>
      <w:r w:rsidR="002A4663">
        <w:t xml:space="preserve">and similar between sites </w:t>
      </w:r>
      <w:r w:rsidR="00F6286F" w:rsidRPr="004977C8">
        <w:t xml:space="preserve">in the </w:t>
      </w:r>
      <w:r w:rsidR="005A7E51">
        <w:t>mid-Murray</w:t>
      </w:r>
      <w:r w:rsidR="00F6286F" w:rsidRPr="004977C8">
        <w:t xml:space="preserve"> </w:t>
      </w:r>
      <w:r w:rsidR="00F603A7" w:rsidRPr="004977C8">
        <w:t>at the time</w:t>
      </w:r>
      <w:r w:rsidR="00FA14A4" w:rsidRPr="004977C8">
        <w:t>,</w:t>
      </w:r>
      <w:r w:rsidR="00423CF3" w:rsidRPr="004977C8">
        <w:t xml:space="preserve"> (</w:t>
      </w:r>
      <w:r w:rsidR="00FA14A4" w:rsidRPr="004977C8">
        <w:t>~12</w:t>
      </w:r>
      <w:r w:rsidR="009D6374">
        <w:t>-</w:t>
      </w:r>
      <w:r w:rsidR="00FA14A4" w:rsidRPr="004977C8">
        <w:t>16</w:t>
      </w:r>
      <w:r w:rsidR="00F6286F" w:rsidRPr="004977C8">
        <w:rPr>
          <w:rFonts w:cstheme="minorHAnsi"/>
        </w:rPr>
        <w:t>°</w:t>
      </w:r>
      <w:r w:rsidR="00F6286F" w:rsidRPr="004977C8">
        <w:t>C</w:t>
      </w:r>
      <w:r w:rsidR="00423CF3" w:rsidRPr="004977C8">
        <w:t>)</w:t>
      </w:r>
      <w:r w:rsidR="00B47585">
        <w:t xml:space="preserve">, which combined with higher </w:t>
      </w:r>
      <w:r w:rsidR="00B47585" w:rsidRPr="004977C8">
        <w:t>water</w:t>
      </w:r>
      <w:r w:rsidR="00752FBC" w:rsidRPr="004977C8">
        <w:t xml:space="preserve"> velocities</w:t>
      </w:r>
      <w:r w:rsidR="00B47585">
        <w:t>,</w:t>
      </w:r>
      <w:r w:rsidR="00752FBC" w:rsidRPr="004977C8">
        <w:t xml:space="preserve"> </w:t>
      </w:r>
      <w:r w:rsidR="00B47585" w:rsidRPr="004977C8">
        <w:t xml:space="preserve">zooplankton productivity in-channel during this period </w:t>
      </w:r>
      <w:r w:rsidR="00B47585">
        <w:t>was</w:t>
      </w:r>
      <w:r w:rsidR="007F5409" w:rsidRPr="004977C8">
        <w:t xml:space="preserve"> likely to have</w:t>
      </w:r>
      <w:r w:rsidR="00B47585">
        <w:t xml:space="preserve"> been</w:t>
      </w:r>
      <w:r w:rsidR="00B07B3A" w:rsidRPr="004977C8">
        <w:t xml:space="preserve"> </w:t>
      </w:r>
      <w:r w:rsidR="00752FBC" w:rsidRPr="004977C8">
        <w:t>limited</w:t>
      </w:r>
      <w:r w:rsidR="00C265D8" w:rsidRPr="004977C8">
        <w:t xml:space="preserve">. </w:t>
      </w:r>
      <w:r w:rsidR="009D7F8D">
        <w:t>In further support of this</w:t>
      </w:r>
      <w:r w:rsidR="009D7F8D" w:rsidRPr="004977C8">
        <w:t xml:space="preserve">, rotifers commonly dominate off-channel habitats for months following inundation, before shifting towards microcrustacean dominance </w:t>
      </w:r>
      <w:r w:rsidR="009D7F8D" w:rsidRPr="004977C8">
        <w:fldChar w:fldCharType="begin"/>
      </w:r>
      <w:r w:rsidR="009D7F8D" w:rsidRPr="004977C8">
        <w:instrText xml:space="preserve"> ADDIN EN.CITE &lt;EndNote&gt;&lt;Cite&gt;&lt;Author&gt;Furst&lt;/Author&gt;&lt;Year&gt;2014&lt;/Year&gt;&lt;RecNum&gt;203&lt;/RecNum&gt;&lt;Prefix&gt;e.g. &lt;/Prefix&gt;&lt;DisplayText&gt;(e.g. Obertegger&lt;style face="italic"&gt; et al.&lt;/style&gt; 2007; Furst 2014)&lt;/DisplayText&gt;&lt;record&gt;&lt;rec-number&gt;203&lt;/rec-number&gt;&lt;foreign-keys&gt;&lt;key app="EN" db-id="0vxwdf2xirdsfnevar6x0drkz5zwfxpd9p0a" timestamp="1557893923"&gt;203&lt;/key&gt;&lt;/foreign-keys&gt;&lt;ref-type name="Thesis"&gt;32&lt;/ref-type&gt;&lt;contributors&gt;&lt;authors&gt;&lt;author&gt;Furst, Deborah Jane&lt;/author&gt;&lt;/authors&gt;&lt;/contributors&gt;&lt;titles&gt;&lt;title&gt;Patterns and processes in zooplankton and water quality across the Chowilla Floodplain during a large flood&lt;/title&gt;&lt;/titles&gt;&lt;dates&gt;&lt;year&gt;2014&lt;/year&gt;&lt;/dates&gt;&lt;urls&gt;&lt;/urls&gt;&lt;/record&gt;&lt;/Cite&gt;&lt;Cite&gt;&lt;Author&gt;Obertegger&lt;/Author&gt;&lt;Year&gt;2007&lt;/Year&gt;&lt;RecNum&gt;9&lt;/RecNum&gt;&lt;record&gt;&lt;rec-number&gt;9&lt;/rec-number&gt;&lt;foreign-keys&gt;&lt;key app="EN" db-id="0vxwdf2xirdsfnevar6x0drkz5zwfxpd9p0a" timestamp="0"&gt;9&lt;/key&gt;&lt;/foreign-keys&gt;&lt;ref-type name="Journal Article"&gt;17&lt;/ref-type&gt;&lt;contributors&gt;&lt;authors&gt;&lt;author&gt;Obertegger, Ulrike&lt;/author&gt;&lt;author&gt;Flaim, Giovanna&lt;/author&gt;&lt;author&gt;Braioni, Maria&lt;/author&gt;&lt;author&gt;Sommaruga, Ruben&lt;/author&gt;&lt;author&gt;Corradini, Flavio&lt;/author&gt;&lt;author&gt;Borsato, Andrea&lt;/author&gt;&lt;/authors&gt;&lt;/contributors&gt;&lt;titles&gt;&lt;title&gt;Water residence time as a driving force of zooplankton structure and succession&lt;/title&gt;&lt;secondary-title&gt;Aquatic Sciences - Research Across Boundaries&lt;/secondary-title&gt;&lt;/titles&gt;&lt;periodical&gt;&lt;full-title&gt;Aquatic Sciences - Research Across Boundaries&lt;/full-title&gt;&lt;/periodical&gt;&lt;pages&gt;575-583&lt;/pages&gt;&lt;volume&gt;69&lt;/volume&gt;&lt;number&gt;4&lt;/number&gt;&lt;keywords&gt;&lt;keyword&gt;Biomedical and Life Sciences&lt;/keyword&gt;&lt;/keywords&gt;&lt;dates&gt;&lt;year&gt;2007&lt;/year&gt;&lt;/dates&gt;&lt;publisher&gt;Birkhäuser Basel&lt;/publisher&gt;&lt;isbn&gt;1015-1621&lt;/isbn&gt;&lt;urls&gt;&lt;related-urls&gt;&lt;url&gt;http://dx.doi.org/10.1007/s00027-007-0924-z&lt;/url&gt;&lt;/related-urls&gt;&lt;/urls&gt;&lt;electronic-resource-num&gt;10.1007/s00027-007-0924-z&lt;/electronic-resource-num&gt;&lt;/record&gt;&lt;/Cite&gt;&lt;/EndNote&gt;</w:instrText>
      </w:r>
      <w:r w:rsidR="009D7F8D" w:rsidRPr="004977C8">
        <w:fldChar w:fldCharType="separate"/>
      </w:r>
      <w:r w:rsidR="009D7F8D" w:rsidRPr="004977C8">
        <w:rPr>
          <w:noProof/>
        </w:rPr>
        <w:t>(e.g. Obertegger</w:t>
      </w:r>
      <w:r w:rsidR="009D7F8D" w:rsidRPr="004977C8">
        <w:rPr>
          <w:i/>
          <w:noProof/>
        </w:rPr>
        <w:t xml:space="preserve"> et al.</w:t>
      </w:r>
      <w:r w:rsidR="009D7F8D" w:rsidRPr="004977C8">
        <w:rPr>
          <w:noProof/>
        </w:rPr>
        <w:t xml:space="preserve"> 2007; Furst 2014)</w:t>
      </w:r>
      <w:r w:rsidR="009D7F8D" w:rsidRPr="004977C8">
        <w:fldChar w:fldCharType="end"/>
      </w:r>
      <w:r w:rsidR="009D7F8D" w:rsidRPr="004977C8">
        <w:t xml:space="preserve">. Therefore, </w:t>
      </w:r>
      <w:r w:rsidR="009D7F8D">
        <w:t>considering that</w:t>
      </w:r>
      <w:r w:rsidR="009D7F8D" w:rsidRPr="004977C8">
        <w:t xml:space="preserve"> increases in microcrustaceans were detected downstream during trip 2, less than a month after initial overbank flows (at ~9,000 ML.day</w:t>
      </w:r>
      <w:r w:rsidR="009D7F8D" w:rsidRPr="004977C8">
        <w:rPr>
          <w:vertAlign w:val="superscript"/>
        </w:rPr>
        <w:t>-1</w:t>
      </w:r>
      <w:r w:rsidR="009D7F8D" w:rsidRPr="004977C8">
        <w:t>), it is</w:t>
      </w:r>
      <w:r w:rsidR="009D7F8D">
        <w:t xml:space="preserve"> highly</w:t>
      </w:r>
      <w:r w:rsidR="009D7F8D" w:rsidRPr="004977C8">
        <w:t xml:space="preserve"> likely that significant numbers of rotifers were also being transferred from the floodplain at this time</w:t>
      </w:r>
      <w:r w:rsidR="0072116F">
        <w:t>.</w:t>
      </w:r>
      <w:r w:rsidR="009D7F8D">
        <w:t xml:space="preserve"> </w:t>
      </w:r>
      <w:r w:rsidR="00E35298" w:rsidRPr="004977C8">
        <w:t>Increases in phytoplankton</w:t>
      </w:r>
      <w:r w:rsidR="007E0CC8">
        <w:t>, however,</w:t>
      </w:r>
      <w:r w:rsidR="00E35298" w:rsidRPr="004977C8">
        <w:t xml:space="preserve"> were</w:t>
      </w:r>
      <w:r w:rsidR="00B34E83" w:rsidRPr="004977C8">
        <w:t xml:space="preserve"> </w:t>
      </w:r>
      <w:r w:rsidR="00E35298" w:rsidRPr="004977C8">
        <w:t xml:space="preserve">detected downstream of the BMF during the </w:t>
      </w:r>
      <w:r w:rsidR="000F02C0">
        <w:t>spring flow pulse</w:t>
      </w:r>
      <w:r w:rsidR="00B34E83" w:rsidRPr="004977C8">
        <w:t xml:space="preserve"> and may have </w:t>
      </w:r>
      <w:r w:rsidR="002117AA">
        <w:t xml:space="preserve">played </w:t>
      </w:r>
      <w:r w:rsidR="00C34A5E">
        <w:t>some</w:t>
      </w:r>
      <w:r w:rsidR="002117AA">
        <w:t xml:space="preserve"> role in increasing</w:t>
      </w:r>
      <w:r w:rsidR="00B34E83" w:rsidRPr="004977C8">
        <w:t xml:space="preserve"> zooplankton productivity in-channel</w:t>
      </w:r>
      <w:r w:rsidR="00736A51">
        <w:t xml:space="preserve"> </w:t>
      </w:r>
      <w:r w:rsidR="00736A51">
        <w:fldChar w:fldCharType="begin"/>
      </w:r>
      <w:r w:rsidR="00736A51">
        <w:instrText xml:space="preserve"> ADDIN EN.CITE &lt;EndNote&gt;&lt;Cite&gt;&lt;Author&gt;Rees&lt;/Author&gt;&lt;Year&gt;2020&lt;/Year&gt;&lt;RecNum&gt;384&lt;/RecNum&gt;&lt;DisplayText&gt;(Rees&lt;style face="italic"&gt; et al.&lt;/style&gt; 2020a)&lt;/DisplayText&gt;&lt;record&gt;&lt;rec-number&gt;384&lt;/rec-number&gt;&lt;foreign-keys&gt;&lt;key app="EN" db-id="0vxwdf2xirdsfnevar6x0drkz5zwfxpd9p0a" timestamp="1587689439"&gt;384&lt;/key&gt;&lt;/foreign-keys&gt;&lt;ref-type name="Journal Article"&gt;17&lt;/ref-type&gt;&lt;contributors&gt;&lt;authors&gt;&lt;author&gt;Rees, G.N.&lt;/author&gt;&lt;author&gt;Biswas, T.K.&lt;/author&gt;&lt;author&gt;McInerney, P.J.&lt;/author&gt;&lt;author&gt;Nielsen, D. L.&lt;/author&gt;&lt;author&gt;Joehnk, K.&lt;/author&gt;&lt;author&gt;Pengelly, J.&lt;/author&gt;&lt;author&gt;Furst, D.&lt;/author&gt;&lt;author&gt;Watts, R.&lt;/author&gt;&lt;author&gt;Liu, X.&lt;/author&gt;&lt;author&gt;Ye, Q.&lt;/author&gt;&lt;/authors&gt;&lt;/contributors&gt;&lt;titles&gt;&lt;title&gt;Monitoring productivity outcomes of the 2019 River Murray channel multi-site water for the environment event – carbon and nutrient loads. Draft report prepared to the Murray-Darling Basin Authority. &lt;/title&gt;&lt;/titles&gt;&lt;dates&gt;&lt;year&gt;2020&lt;/year&gt;&lt;/dates&gt;&lt;urls&gt;&lt;/urls&gt;&lt;/record&gt;&lt;/Cite&gt;&lt;/EndNote&gt;</w:instrText>
      </w:r>
      <w:r w:rsidR="00736A51">
        <w:fldChar w:fldCharType="separate"/>
      </w:r>
      <w:r w:rsidR="00736A51">
        <w:rPr>
          <w:noProof/>
        </w:rPr>
        <w:t>(Rees</w:t>
      </w:r>
      <w:r w:rsidR="00736A51" w:rsidRPr="00736A51">
        <w:rPr>
          <w:i/>
          <w:noProof/>
        </w:rPr>
        <w:t xml:space="preserve"> et al.</w:t>
      </w:r>
      <w:r w:rsidR="00736A51">
        <w:rPr>
          <w:noProof/>
        </w:rPr>
        <w:t xml:space="preserve"> 2020a)</w:t>
      </w:r>
      <w:r w:rsidR="00736A51">
        <w:fldChar w:fldCharType="end"/>
      </w:r>
      <w:r w:rsidR="00736A51">
        <w:t>.</w:t>
      </w:r>
      <w:r w:rsidR="00B34E83" w:rsidRPr="004977C8">
        <w:t xml:space="preserve"> </w:t>
      </w:r>
    </w:p>
    <w:p w14:paraId="617054F4" w14:textId="747DA017" w:rsidR="00C520EA" w:rsidRDefault="00D56ABE" w:rsidP="004977C8">
      <w:r w:rsidRPr="004977C8">
        <w:t>G</w:t>
      </w:r>
      <w:r w:rsidR="005B0181" w:rsidRPr="004977C8">
        <w:t>reater</w:t>
      </w:r>
      <w:r w:rsidR="003558EE" w:rsidRPr="004977C8">
        <w:t xml:space="preserve"> densities of </w:t>
      </w:r>
      <w:r w:rsidRPr="004977C8">
        <w:t>zooplankton were also</w:t>
      </w:r>
      <w:r w:rsidR="003558EE" w:rsidRPr="004977C8">
        <w:t xml:space="preserve"> detected downstream in comparison to upstream of the BMF </w:t>
      </w:r>
      <w:r w:rsidR="00FF63F5" w:rsidRPr="004977C8">
        <w:t xml:space="preserve">following </w:t>
      </w:r>
      <w:r w:rsidR="003C7C17" w:rsidRPr="004977C8">
        <w:t xml:space="preserve">the </w:t>
      </w:r>
      <w:r w:rsidR="000F02C0">
        <w:t>spring flow pulse</w:t>
      </w:r>
      <w:r w:rsidRPr="004977C8">
        <w:t xml:space="preserve"> and</w:t>
      </w:r>
      <w:r w:rsidR="00FF63F5" w:rsidRPr="004977C8">
        <w:t xml:space="preserve"> </w:t>
      </w:r>
      <w:r w:rsidR="006673F7" w:rsidRPr="004977C8">
        <w:t>were</w:t>
      </w:r>
      <w:r w:rsidR="00283D64" w:rsidRPr="004977C8">
        <w:t xml:space="preserve"> </w:t>
      </w:r>
      <w:r w:rsidR="007216D3" w:rsidRPr="004977C8">
        <w:t>possibly</w:t>
      </w:r>
      <w:r w:rsidR="000D5BE8" w:rsidRPr="004977C8">
        <w:t xml:space="preserve"> due to increases in </w:t>
      </w:r>
      <w:r w:rsidR="007C304B" w:rsidRPr="004977C8">
        <w:t xml:space="preserve">slow flowing </w:t>
      </w:r>
      <w:r w:rsidR="000D1046" w:rsidRPr="004977C8">
        <w:t xml:space="preserve">in-channel </w:t>
      </w:r>
      <w:r w:rsidR="007C304B" w:rsidRPr="004977C8">
        <w:t xml:space="preserve">habitat, water temperature and </w:t>
      </w:r>
      <w:r w:rsidR="009275A2" w:rsidRPr="004977C8">
        <w:t xml:space="preserve">availability of </w:t>
      </w:r>
      <w:r w:rsidR="000D5BE8" w:rsidRPr="004977C8">
        <w:t>food resources</w:t>
      </w:r>
      <w:r w:rsidR="007C304B" w:rsidRPr="004977C8">
        <w:t>.</w:t>
      </w:r>
      <w:r w:rsidR="003558EE" w:rsidRPr="004977C8">
        <w:t xml:space="preserve"> </w:t>
      </w:r>
      <w:r w:rsidR="009F38DC" w:rsidRPr="004977C8">
        <w:t>Once discharge decreased, the area of in-channel habitat with slower water velocities would have been greater</w:t>
      </w:r>
      <w:r w:rsidR="007C304B" w:rsidRPr="004977C8">
        <w:t xml:space="preserve"> than during the </w:t>
      </w:r>
      <w:r w:rsidR="000F02C0">
        <w:t>spring flow pulse</w:t>
      </w:r>
      <w:r w:rsidR="009F38DC" w:rsidRPr="004977C8">
        <w:t xml:space="preserve">, providing more opportunity for in-channel zooplankton productivity. Water temperature and the temperature gradient between Tocumwal and Echuca had also increased considerably by trips 5, 6 and 7 in comparison to trips 2 and 3. Monitoring in the </w:t>
      </w:r>
      <w:r w:rsidR="00381E96">
        <w:t>lower-Murray</w:t>
      </w:r>
      <w:r w:rsidR="009F38DC" w:rsidRPr="004977C8">
        <w:t xml:space="preserve">  in spring/summer from 2014 to 2018 demonstrated a consistent positive relationship between zooplankton density and water temperature, particularly for rotifers </w:t>
      </w:r>
      <w:r w:rsidR="009F38DC" w:rsidRPr="004977C8">
        <w:fldChar w:fldCharType="begin"/>
      </w:r>
      <w:r w:rsidR="003A4A5F">
        <w:instrText xml:space="preserve"> ADDIN EN.CITE &lt;EndNote&gt;&lt;Cite&gt;&lt;Author&gt;Ye&lt;/Author&gt;&lt;Year&gt;2020&lt;/Year&gt;&lt;RecNum&gt;350&lt;/RecNum&gt;&lt;DisplayText&gt;(Ye&lt;style face="italic"&gt; et al.&lt;/style&gt; 2020)&lt;/DisplayText&gt;&lt;record&gt;&lt;rec-number&gt;350&lt;/rec-number&gt;&lt;foreign-keys&gt;&lt;key app="EN" db-id="0vxwdf2xirdsfnevar6x0drkz5zwfxpd9p0a" timestamp="1582417980"&gt;350&lt;/key&gt;&lt;/foreign-keys&gt;&lt;ref-type name="Journal Article"&gt;17&lt;/ref-type&gt;&lt;contributors&gt;&lt;authors&gt;&lt;author&gt;Ye, Q&lt;/author&gt;&lt;author&gt;Giatas, G&lt;/author&gt;&lt;author&gt;Brookes, J&lt;/author&gt;&lt;author&gt;Furst, D&lt;/author&gt;&lt;author&gt;Gibbs, M.&lt;/author&gt;&lt;author&gt;Oliver, R&lt;/author&gt;&lt;author&gt;Shiel, R.&lt;/author&gt;&lt;author&gt;Zampatti, B&lt;/author&gt;&lt;author&gt;Aldridge, K&lt;/author&gt;&lt;author&gt;Bucater, L&lt;/author&gt;&lt;author&gt;Busch, B&lt;/author&gt;&lt;author&gt;Hipsey, Matthew R&lt;/author&gt;&lt;author&gt;Lorenz, Z&lt;/author&gt;&lt;author&gt;Maas, R&lt;/author&gt;&lt;author&gt;Woodhead, J&lt;/author&gt;&lt;/authors&gt;&lt;/contributors&gt;&lt;titles&gt;&lt;title&gt;Commonwealth Environmental Water Office Long-Term Intervention Monitoring Project 2014–2019: Lower Murray River Technical Report. A report prepared for the Commonwealth Environmental Water Office by the South Australian Research and Development Institute, Aquatic Sciences. &lt;/title&gt;&lt;/titles&gt;&lt;dates&gt;&lt;year&gt;2020&lt;/year&gt;&lt;/dates&gt;&lt;urls&gt;&lt;/urls&gt;&lt;/record&gt;&lt;/Cite&gt;&lt;/EndNote&gt;</w:instrText>
      </w:r>
      <w:r w:rsidR="009F38DC" w:rsidRPr="004977C8">
        <w:fldChar w:fldCharType="separate"/>
      </w:r>
      <w:r w:rsidR="009F38DC" w:rsidRPr="004977C8">
        <w:rPr>
          <w:noProof/>
        </w:rPr>
        <w:t>(Ye et al. 2020)</w:t>
      </w:r>
      <w:r w:rsidR="009F38DC" w:rsidRPr="004977C8">
        <w:fldChar w:fldCharType="end"/>
      </w:r>
      <w:r w:rsidR="009F38DC" w:rsidRPr="004977C8">
        <w:t xml:space="preserve">. Increases in water temperature result in higher primary productivity and thus greater food availability, as well as higher metabolic rates in zooplankton </w:t>
      </w:r>
      <w:r w:rsidR="009F38DC" w:rsidRPr="004977C8">
        <w:fldChar w:fldCharType="begin"/>
      </w:r>
      <w:r w:rsidR="009F38DC" w:rsidRPr="004977C8">
        <w:instrText xml:space="preserve"> ADDIN EN.CITE &lt;EndNote&gt;&lt;Cite&gt;&lt;Author&gt;Heinle&lt;/Author&gt;&lt;Year&gt;1969&lt;/Year&gt;&lt;RecNum&gt;351&lt;/RecNum&gt;&lt;Prefix&gt;e.g. &lt;/Prefix&gt;&lt;DisplayText&gt;(e.g. Heinle 1969; White&lt;style face="italic"&gt; et al.&lt;/style&gt; 1991)&lt;/DisplayText&gt;&lt;record&gt;&lt;rec-number&gt;351&lt;/rec-number&gt;&lt;foreign-keys&gt;&lt;key app="EN" db-id="0vxwdf2xirdsfnevar6x0drkz5zwfxpd9p0a" timestamp="1582420391"&gt;351&lt;/key&gt;&lt;/foreign-keys&gt;&lt;ref-type name="Journal Article"&gt;17&lt;/ref-type&gt;&lt;contributors&gt;&lt;authors&gt;&lt;author&gt;Heinle, Donald R&lt;/author&gt;&lt;/authors&gt;&lt;/contributors&gt;&lt;titles&gt;&lt;title&gt;Temperature and zooplankton&lt;/title&gt;&lt;secondary-title&gt;Chesapeake Science&lt;/secondary-title&gt;&lt;/titles&gt;&lt;periodical&gt;&lt;full-title&gt;Chesapeake Science&lt;/full-title&gt;&lt;/periodical&gt;&lt;pages&gt;186-209&lt;/pages&gt;&lt;volume&gt;10&lt;/volume&gt;&lt;number&gt;3-4&lt;/number&gt;&lt;dates&gt;&lt;year&gt;1969&lt;/year&gt;&lt;/dates&gt;&lt;isbn&gt;0009-3262&lt;/isbn&gt;&lt;urls&gt;&lt;/urls&gt;&lt;/record&gt;&lt;/Cite&gt;&lt;Cite&gt;&lt;Author&gt;White&lt;/Author&gt;&lt;Year&gt;1991&lt;/Year&gt;&lt;RecNum&gt;352&lt;/RecNum&gt;&lt;record&gt;&lt;rec-number&gt;352&lt;/rec-number&gt;&lt;foreign-keys&gt;&lt;key app="EN" db-id="0vxwdf2xirdsfnevar6x0drkz5zwfxpd9p0a" timestamp="1582420483"&gt;352&lt;/key&gt;&lt;/foreign-keys&gt;&lt;ref-type name="Journal Article"&gt;17&lt;/ref-type&gt;&lt;contributors&gt;&lt;authors&gt;&lt;author&gt;White, Paul A&lt;/author&gt;&lt;author&gt;Kalff, Jacob&lt;/author&gt;&lt;author&gt;Rasmussen, Joseph B&lt;/author&gt;&lt;author&gt;Gasol, Josep M&lt;/author&gt;&lt;/authors&gt;&lt;/contributors&gt;&lt;titles&gt;&lt;title&gt;The effect of temperature and algal biomass on bacterial production and specific growth rate in freshwater and marine habitats&lt;/title&gt;&lt;secondary-title&gt;Microbial ecology&lt;/secondary-title&gt;&lt;/titles&gt;&lt;periodical&gt;&lt;full-title&gt;Microbial ecology&lt;/full-title&gt;&lt;/periodical&gt;&lt;pages&gt;99-118&lt;/pages&gt;&lt;volume&gt;21&lt;/volume&gt;&lt;number&gt;1&lt;/number&gt;&lt;dates&gt;&lt;year&gt;1991&lt;/year&gt;&lt;/dates&gt;&lt;isbn&gt;0095-3628&lt;/isbn&gt;&lt;urls&gt;&lt;/urls&gt;&lt;/record&gt;&lt;/Cite&gt;&lt;/EndNote&gt;</w:instrText>
      </w:r>
      <w:r w:rsidR="009F38DC" w:rsidRPr="004977C8">
        <w:fldChar w:fldCharType="separate"/>
      </w:r>
      <w:r w:rsidR="009F38DC" w:rsidRPr="004977C8">
        <w:t>(e.g. Heinle 1969; White et al. 1991)</w:t>
      </w:r>
      <w:r w:rsidR="009F38DC" w:rsidRPr="004977C8">
        <w:fldChar w:fldCharType="end"/>
      </w:r>
      <w:r w:rsidR="009F38DC" w:rsidRPr="004977C8">
        <w:t xml:space="preserve">. </w:t>
      </w:r>
      <w:r w:rsidR="00AE0247">
        <w:t>Indeed,</w:t>
      </w:r>
      <w:r w:rsidR="00F557CF" w:rsidRPr="004977C8">
        <w:t xml:space="preserve"> </w:t>
      </w:r>
      <w:r w:rsidR="00225FDC" w:rsidRPr="004977C8">
        <w:t>the floodplain</w:t>
      </w:r>
      <w:r w:rsidR="00225FDC">
        <w:t xml:space="preserve"> acted as a source of</w:t>
      </w:r>
      <w:r w:rsidR="00945D49">
        <w:t xml:space="preserve"> nutrients</w:t>
      </w:r>
      <w:r w:rsidR="002E0A52">
        <w:t xml:space="preserve"> </w:t>
      </w:r>
      <w:r w:rsidR="00F557CF">
        <w:t xml:space="preserve">during </w:t>
      </w:r>
      <w:r w:rsidR="00DD646E">
        <w:t xml:space="preserve">the </w:t>
      </w:r>
      <w:r w:rsidR="000F02C0">
        <w:t>spring flow pulse</w:t>
      </w:r>
      <w:r w:rsidR="00AE0247">
        <w:t>, potentially fuelling</w:t>
      </w:r>
      <w:r w:rsidR="00AC247A">
        <w:t xml:space="preserve"> </w:t>
      </w:r>
      <w:r w:rsidR="00E437E9">
        <w:t xml:space="preserve">phytoplankton </w:t>
      </w:r>
      <w:r w:rsidR="00AE0247">
        <w:t xml:space="preserve">and </w:t>
      </w:r>
      <w:r w:rsidR="00FA4F5B">
        <w:t xml:space="preserve">biofilm </w:t>
      </w:r>
      <w:r w:rsidR="00AC247A">
        <w:t>productivity</w:t>
      </w:r>
      <w:r w:rsidR="00E437E9">
        <w:t xml:space="preserve"> during and </w:t>
      </w:r>
      <w:r w:rsidR="00D566F3">
        <w:t xml:space="preserve">following the </w:t>
      </w:r>
      <w:r w:rsidR="000F02C0">
        <w:t>spring flow pulse</w:t>
      </w:r>
      <w:r w:rsidR="00F96BD7">
        <w:t xml:space="preserve"> </w:t>
      </w:r>
      <w:r w:rsidR="00F96BD7">
        <w:fldChar w:fldCharType="begin"/>
      </w:r>
      <w:r w:rsidR="00F96BD7">
        <w:instrText xml:space="preserve"> ADDIN EN.CITE &lt;EndNote&gt;&lt;Cite&gt;&lt;Author&gt;Rees&lt;/Author&gt;&lt;Year&gt;2020&lt;/Year&gt;&lt;RecNum&gt;384&lt;/RecNum&gt;&lt;DisplayText&gt;(Rees&lt;style face="italic"&gt; et al.&lt;/style&gt; 2020a)&lt;/DisplayText&gt;&lt;record&gt;&lt;rec-number&gt;384&lt;/rec-number&gt;&lt;foreign-keys&gt;&lt;key app="EN" db-id="0vxwdf2xirdsfnevar6x0drkz5zwfxpd9p0a" timestamp="1587689439"&gt;384&lt;/key&gt;&lt;/foreign-keys&gt;&lt;ref-type name="Journal Article"&gt;17&lt;/ref-type&gt;&lt;contributors&gt;&lt;authors&gt;&lt;author&gt;Rees, G.N.&lt;/author&gt;&lt;author&gt;Biswas, T.K.&lt;/author&gt;&lt;author&gt;McInerney, P.J.&lt;/author&gt;&lt;author&gt;Nielsen, D. L.&lt;/author&gt;&lt;author&gt;Joehnk, K.&lt;/author&gt;&lt;author&gt;Pengelly, J.&lt;/author&gt;&lt;author&gt;Furst, D.&lt;/author&gt;&lt;author&gt;Watts, R.&lt;/author&gt;&lt;author&gt;Liu, X.&lt;/author&gt;&lt;author&gt;Ye, Q.&lt;/author&gt;&lt;/authors&gt;&lt;/contributors&gt;&lt;titles&gt;&lt;title&gt;Monitoring productivity outcomes of the 2019 River Murray channel multi-site water for the environment event – carbon and nutrient loads. Draft report prepared to the Murray-Darling Basin Authority. &lt;/title&gt;&lt;/titles&gt;&lt;dates&gt;&lt;year&gt;2020&lt;/year&gt;&lt;/dates&gt;&lt;urls&gt;&lt;/urls&gt;&lt;/record&gt;&lt;/Cite&gt;&lt;/EndNote&gt;</w:instrText>
      </w:r>
      <w:r w:rsidR="00F96BD7">
        <w:fldChar w:fldCharType="separate"/>
      </w:r>
      <w:r w:rsidR="00F96BD7">
        <w:rPr>
          <w:noProof/>
        </w:rPr>
        <w:t>(Rees</w:t>
      </w:r>
      <w:r w:rsidR="00F96BD7" w:rsidRPr="00F96BD7">
        <w:rPr>
          <w:i/>
          <w:noProof/>
        </w:rPr>
        <w:t xml:space="preserve"> et al.</w:t>
      </w:r>
      <w:r w:rsidR="00F96BD7">
        <w:rPr>
          <w:noProof/>
        </w:rPr>
        <w:t xml:space="preserve"> 2020a)</w:t>
      </w:r>
      <w:r w:rsidR="00F96BD7">
        <w:fldChar w:fldCharType="end"/>
      </w:r>
      <w:r w:rsidR="00D33D34">
        <w:t>.</w:t>
      </w:r>
      <w:r w:rsidR="009856C3">
        <w:t xml:space="preserve"> </w:t>
      </w:r>
      <w:r w:rsidR="00D05727">
        <w:t>It is expected that these</w:t>
      </w:r>
      <w:r w:rsidR="009856C3">
        <w:t xml:space="preserve"> </w:t>
      </w:r>
      <w:r w:rsidR="00245474">
        <w:t xml:space="preserve">combined </w:t>
      </w:r>
      <w:r w:rsidR="009856C3">
        <w:t xml:space="preserve">increases in </w:t>
      </w:r>
      <w:r w:rsidR="00300123">
        <w:t>slow flowing habitat, water temperature</w:t>
      </w:r>
      <w:r w:rsidR="00B77A9E">
        <w:t xml:space="preserve">, continued return flows from </w:t>
      </w:r>
      <w:proofErr w:type="spellStart"/>
      <w:r w:rsidR="00B77A9E">
        <w:t>Millewa</w:t>
      </w:r>
      <w:proofErr w:type="spellEnd"/>
      <w:r w:rsidR="00B77A9E">
        <w:t xml:space="preserve"> into the Edward River,</w:t>
      </w:r>
      <w:r w:rsidR="00300123">
        <w:t xml:space="preserve"> </w:t>
      </w:r>
      <w:r w:rsidR="00C21780">
        <w:t xml:space="preserve">and </w:t>
      </w:r>
      <w:r w:rsidR="006E1C05">
        <w:t>presumably</w:t>
      </w:r>
      <w:r w:rsidR="00C21780">
        <w:t xml:space="preserve"> food resources </w:t>
      </w:r>
      <w:r w:rsidR="00D05727">
        <w:t>were driving increases in density through the BMF</w:t>
      </w:r>
      <w:r w:rsidR="00AE0247">
        <w:t xml:space="preserve"> during trips 5, 6 and 7</w:t>
      </w:r>
      <w:r w:rsidR="00D05727">
        <w:t xml:space="preserve">. </w:t>
      </w:r>
      <w:r w:rsidR="00C9027A">
        <w:t>It is</w:t>
      </w:r>
      <w:r w:rsidR="001D49CB">
        <w:t xml:space="preserve"> </w:t>
      </w:r>
      <w:r w:rsidR="00BF17DA">
        <w:t>possible however, that</w:t>
      </w:r>
      <w:r w:rsidR="00C9027A">
        <w:t xml:space="preserve"> the section of river between Tocumwal</w:t>
      </w:r>
      <w:r w:rsidR="00E6221A">
        <w:t>,</w:t>
      </w:r>
      <w:r w:rsidR="00C9027A">
        <w:t xml:space="preserve"> Barmah and Edward River provide</w:t>
      </w:r>
      <w:r w:rsidR="00464133">
        <w:t>s</w:t>
      </w:r>
      <w:r w:rsidR="00C9027A">
        <w:t xml:space="preserve"> the necessities for greater </w:t>
      </w:r>
      <w:r w:rsidR="00D05727">
        <w:t xml:space="preserve">primary and secondary </w:t>
      </w:r>
      <w:r w:rsidR="00C9027A">
        <w:t xml:space="preserve">productivity </w:t>
      </w:r>
      <w:r w:rsidR="00464133">
        <w:t>at all times</w:t>
      </w:r>
      <w:r w:rsidR="00D05727">
        <w:t>,</w:t>
      </w:r>
      <w:r w:rsidR="00C520EA">
        <w:t xml:space="preserve"> due to nutrient inputs</w:t>
      </w:r>
      <w:r w:rsidR="001D49CB">
        <w:t xml:space="preserve"> from the</w:t>
      </w:r>
      <w:r w:rsidR="00A3325D">
        <w:t xml:space="preserve"> permanent</w:t>
      </w:r>
      <w:r w:rsidR="001D49CB">
        <w:t xml:space="preserve"> vegetation aligning the main channel and in-channel littoral and backwater habitats. </w:t>
      </w:r>
      <w:r w:rsidR="00FA30BE">
        <w:t xml:space="preserve">To gain a better understanding of the drivers of </w:t>
      </w:r>
      <w:r w:rsidR="00C3131F">
        <w:t xml:space="preserve">changes in </w:t>
      </w:r>
      <w:r w:rsidR="00FA30BE">
        <w:t xml:space="preserve">rotifer </w:t>
      </w:r>
      <w:r w:rsidR="006B2167">
        <w:t>densities</w:t>
      </w:r>
      <w:r w:rsidR="00FA30BE">
        <w:t xml:space="preserve"> throughout the </w:t>
      </w:r>
      <w:r w:rsidR="00FA30BE">
        <w:lastRenderedPageBreak/>
        <w:t xml:space="preserve">BMF, further investigations </w:t>
      </w:r>
      <w:r w:rsidR="00B16E4D">
        <w:t xml:space="preserve">are required that capture a </w:t>
      </w:r>
      <w:r w:rsidR="00EA7E6B">
        <w:t>diversity</w:t>
      </w:r>
      <w:r w:rsidR="00B16E4D">
        <w:t xml:space="preserve"> of </w:t>
      </w:r>
      <w:r w:rsidR="00913702">
        <w:t>discharge</w:t>
      </w:r>
      <w:r w:rsidR="00B16E4D">
        <w:t xml:space="preserve"> and temperature </w:t>
      </w:r>
      <w:r w:rsidR="004D23B1">
        <w:t>scenarios</w:t>
      </w:r>
      <w:r w:rsidR="00B16E4D">
        <w:t xml:space="preserve">. </w:t>
      </w:r>
    </w:p>
    <w:p w14:paraId="3E847CC7" w14:textId="2428838C" w:rsidR="00054192" w:rsidRPr="00695F45" w:rsidRDefault="00054192" w:rsidP="00054192">
      <w:pPr>
        <w:pStyle w:val="Heading2"/>
      </w:pPr>
      <w:bookmarkStart w:id="36" w:name="_Toc40277205"/>
      <w:r>
        <w:t>Changes in zooplankton density and community structure: Lower-Murray</w:t>
      </w:r>
      <w:bookmarkEnd w:id="36"/>
    </w:p>
    <w:p w14:paraId="24CF31DB" w14:textId="71A128C7" w:rsidR="00074F14" w:rsidRDefault="00317DB6" w:rsidP="0065173E">
      <w:r>
        <w:t>High</w:t>
      </w:r>
      <w:r w:rsidR="00141A22">
        <w:t xml:space="preserve"> densities of flow responsive </w:t>
      </w:r>
      <w:r w:rsidR="00DB31EA">
        <w:t xml:space="preserve">littoral (f/p) </w:t>
      </w:r>
      <w:r w:rsidR="00141A22">
        <w:t xml:space="preserve">rotifers were measured </w:t>
      </w:r>
      <w:r w:rsidR="001A38DC">
        <w:t>a</w:t>
      </w:r>
      <w:r w:rsidR="00FD6575">
        <w:t>t</w:t>
      </w:r>
      <w:r w:rsidR="001A38DC">
        <w:t xml:space="preserve"> the peak of the spring </w:t>
      </w:r>
      <w:r w:rsidR="002619E2">
        <w:t xml:space="preserve">flow </w:t>
      </w:r>
      <w:r w:rsidR="001A38DC">
        <w:t xml:space="preserve">pulse </w:t>
      </w:r>
      <w:r w:rsidR="00FD6575">
        <w:t>in</w:t>
      </w:r>
      <w:r w:rsidR="001A38DC">
        <w:t xml:space="preserve"> the </w:t>
      </w:r>
      <w:r w:rsidR="00381E96">
        <w:t>lower-Murray</w:t>
      </w:r>
      <w:r w:rsidR="00141A22">
        <w:t xml:space="preserve"> </w:t>
      </w:r>
      <w:r w:rsidR="00BC674F">
        <w:t>in m</w:t>
      </w:r>
      <w:r w:rsidR="001361E4">
        <w:t>i</w:t>
      </w:r>
      <w:r w:rsidR="00BC674F">
        <w:t>d-October</w:t>
      </w:r>
      <w:r w:rsidR="002619E2">
        <w:t xml:space="preserve"> 2019</w:t>
      </w:r>
      <w:r w:rsidR="001A38DC">
        <w:t>.</w:t>
      </w:r>
      <w:r w:rsidR="00141A22">
        <w:t xml:space="preserve"> </w:t>
      </w:r>
      <w:r w:rsidR="001550CD">
        <w:t xml:space="preserve">Zooplankton densities </w:t>
      </w:r>
      <w:r w:rsidR="008F7468">
        <w:t xml:space="preserve">measured </w:t>
      </w:r>
      <w:r w:rsidR="00BD348C">
        <w:t>at the time</w:t>
      </w:r>
      <w:r w:rsidR="00A5445B">
        <w:t xml:space="preserve"> (</w:t>
      </w:r>
      <w:r w:rsidR="004D43F9">
        <w:t>up to ~</w:t>
      </w:r>
      <w:r w:rsidR="00A5445B">
        <w:t>2,000 ind.L</w:t>
      </w:r>
      <w:r w:rsidR="00A5445B">
        <w:rPr>
          <w:vertAlign w:val="superscript"/>
        </w:rPr>
        <w:t>-1</w:t>
      </w:r>
      <w:r w:rsidR="00BD348C">
        <w:t xml:space="preserve"> during trip </w:t>
      </w:r>
      <w:r w:rsidR="002619E2">
        <w:t>4</w:t>
      </w:r>
      <w:r w:rsidR="00A5445B">
        <w:t>)</w:t>
      </w:r>
      <w:r w:rsidR="00336D89">
        <w:t xml:space="preserve"> were</w:t>
      </w:r>
      <w:r w:rsidR="001550CD">
        <w:t xml:space="preserve"> greater than those measured </w:t>
      </w:r>
      <w:r w:rsidR="00BC674F">
        <w:t>in</w:t>
      </w:r>
      <w:r w:rsidR="00846CD0">
        <w:t xml:space="preserve"> </w:t>
      </w:r>
      <w:r w:rsidR="00466D70">
        <w:t>the lower</w:t>
      </w:r>
      <w:r w:rsidR="00F5433E">
        <w:t>-</w:t>
      </w:r>
      <w:r w:rsidR="003F3F77">
        <w:t>Murray</w:t>
      </w:r>
      <w:r w:rsidR="00846CD0">
        <w:t xml:space="preserve"> </w:t>
      </w:r>
      <w:r w:rsidR="00BD348C">
        <w:t xml:space="preserve">at the same time </w:t>
      </w:r>
      <w:r w:rsidR="00247101">
        <w:t>of</w:t>
      </w:r>
      <w:r w:rsidR="002619E2">
        <w:t xml:space="preserve"> year </w:t>
      </w:r>
      <w:r w:rsidR="00BD348C">
        <w:t>from</w:t>
      </w:r>
      <w:r w:rsidR="00BC674F">
        <w:t xml:space="preserve"> </w:t>
      </w:r>
      <w:r w:rsidR="00C37507">
        <w:t>2014</w:t>
      </w:r>
      <w:r w:rsidR="00F7267B">
        <w:t xml:space="preserve"> to </w:t>
      </w:r>
      <w:r w:rsidR="00C37507">
        <w:t>2017</w:t>
      </w:r>
      <w:r w:rsidR="00F810E1">
        <w:t>,</w:t>
      </w:r>
      <w:r w:rsidR="00C37507">
        <w:t xml:space="preserve"> </w:t>
      </w:r>
      <w:r w:rsidR="00402B78">
        <w:t xml:space="preserve">where densities in late-October to early-November fell between </w:t>
      </w:r>
      <w:r w:rsidR="00B40BC1">
        <w:t>~200 and 750 ind.L</w:t>
      </w:r>
      <w:r w:rsidR="00B40BC1">
        <w:rPr>
          <w:vertAlign w:val="superscript"/>
        </w:rPr>
        <w:t>-1</w:t>
      </w:r>
      <w:r w:rsidR="00F810E1">
        <w:t>,</w:t>
      </w:r>
      <w:r w:rsidR="00B40BC1">
        <w:t xml:space="preserve"> </w:t>
      </w:r>
      <w:r w:rsidR="00C37507">
        <w:t>as part of the</w:t>
      </w:r>
      <w:r w:rsidR="00431869">
        <w:t xml:space="preserve"> CEWO</w:t>
      </w:r>
      <w:r w:rsidR="00C37507">
        <w:t xml:space="preserve"> Long</w:t>
      </w:r>
      <w:r w:rsidR="00FE53C5">
        <w:t>-</w:t>
      </w:r>
      <w:r w:rsidR="00C37507">
        <w:t>Term Intervention Monitoring project</w:t>
      </w:r>
      <w:r w:rsidR="00D945D8">
        <w:t xml:space="preserve"> </w:t>
      </w:r>
      <w:r w:rsidR="00647C54">
        <w:fldChar w:fldCharType="begin"/>
      </w:r>
      <w:r w:rsidR="003A4A5F">
        <w:instrText xml:space="preserve"> ADDIN EN.CITE &lt;EndNote&gt;&lt;Cite&gt;&lt;Author&gt;Ye&lt;/Author&gt;&lt;Year&gt;2020&lt;/Year&gt;&lt;RecNum&gt;350&lt;/RecNum&gt;&lt;DisplayText&gt;(Ye&lt;style face="italic"&gt; et al.&lt;/style&gt; 2020)&lt;/DisplayText&gt;&lt;record&gt;&lt;rec-number&gt;350&lt;/rec-number&gt;&lt;foreign-keys&gt;&lt;key app="EN" db-id="0vxwdf2xirdsfnevar6x0drkz5zwfxpd9p0a" timestamp="1582417980"&gt;350&lt;/key&gt;&lt;/foreign-keys&gt;&lt;ref-type name="Journal Article"&gt;17&lt;/ref-type&gt;&lt;contributors&gt;&lt;authors&gt;&lt;author&gt;Ye, Q&lt;/author&gt;&lt;author&gt;Giatas, G&lt;/author&gt;&lt;author&gt;Brookes, J&lt;/author&gt;&lt;author&gt;Furst, D&lt;/author&gt;&lt;author&gt;Gibbs, M.&lt;/author&gt;&lt;author&gt;Oliver, R&lt;/author&gt;&lt;author&gt;Shiel, R.&lt;/author&gt;&lt;author&gt;Zampatti, B&lt;/author&gt;&lt;author&gt;Aldridge, K&lt;/author&gt;&lt;author&gt;Bucater, L&lt;/author&gt;&lt;author&gt;Busch, B&lt;/author&gt;&lt;author&gt;Hipsey, Matthew R&lt;/author&gt;&lt;author&gt;Lorenz, Z&lt;/author&gt;&lt;author&gt;Maas, R&lt;/author&gt;&lt;author&gt;Woodhead, J&lt;/author&gt;&lt;/authors&gt;&lt;/contributors&gt;&lt;titles&gt;&lt;title&gt;Commonwealth Environmental Water Office Long-Term Intervention Monitoring Project 2014–2019: Lower Murray River Technical Report. A report prepared for the Commonwealth Environmental Water Office by the South Australian Research and Development Institute, Aquatic Sciences. &lt;/title&gt;&lt;/titles&gt;&lt;dates&gt;&lt;year&gt;2020&lt;/year&gt;&lt;/dates&gt;&lt;urls&gt;&lt;/urls&gt;&lt;/record&gt;&lt;/Cite&gt;&lt;/EndNote&gt;</w:instrText>
      </w:r>
      <w:r w:rsidR="00647C54">
        <w:fldChar w:fldCharType="separate"/>
      </w:r>
      <w:r w:rsidR="00647C54">
        <w:rPr>
          <w:noProof/>
        </w:rPr>
        <w:t>(Ye</w:t>
      </w:r>
      <w:r w:rsidR="00647C54" w:rsidRPr="00647C54">
        <w:rPr>
          <w:i/>
          <w:noProof/>
        </w:rPr>
        <w:t xml:space="preserve"> et al.</w:t>
      </w:r>
      <w:r w:rsidR="00647C54">
        <w:rPr>
          <w:noProof/>
        </w:rPr>
        <w:t xml:space="preserve"> 2020)</w:t>
      </w:r>
      <w:r w:rsidR="00647C54">
        <w:fldChar w:fldCharType="end"/>
      </w:r>
      <w:r w:rsidR="004F7600">
        <w:t xml:space="preserve">. The high </w:t>
      </w:r>
      <w:r w:rsidR="002A0B11">
        <w:t>densities</w:t>
      </w:r>
      <w:r w:rsidR="00E22CBA">
        <w:t xml:space="preserve"> in this project</w:t>
      </w:r>
      <w:r w:rsidR="004F7600">
        <w:t xml:space="preserve"> were primarily driven by taxa from the rotifer genus </w:t>
      </w:r>
      <w:proofErr w:type="spellStart"/>
      <w:r w:rsidR="004F7600">
        <w:rPr>
          <w:i/>
        </w:rPr>
        <w:t>Trichocerca</w:t>
      </w:r>
      <w:proofErr w:type="spellEnd"/>
      <w:r w:rsidR="00431869">
        <w:t>,</w:t>
      </w:r>
      <w:r w:rsidR="003B7E89">
        <w:rPr>
          <w:i/>
        </w:rPr>
        <w:t xml:space="preserve"> </w:t>
      </w:r>
      <w:r w:rsidR="003B7E89">
        <w:t xml:space="preserve">which </w:t>
      </w:r>
      <w:r w:rsidR="001963A5">
        <w:t xml:space="preserve">are </w:t>
      </w:r>
      <w:r w:rsidR="00D1143F">
        <w:t>typically</w:t>
      </w:r>
      <w:r w:rsidR="001963A5">
        <w:t xml:space="preserve"> </w:t>
      </w:r>
      <w:r w:rsidR="00B177B2">
        <w:t>referred to as a littoral species</w:t>
      </w:r>
      <w:r w:rsidR="00466D70">
        <w:t xml:space="preserve"> due to their tendency to </w:t>
      </w:r>
      <w:r w:rsidR="00B177B2">
        <w:t xml:space="preserve">live </w:t>
      </w:r>
      <w:r w:rsidR="00466D70">
        <w:t>on</w:t>
      </w:r>
      <w:r w:rsidR="0033240F">
        <w:t xml:space="preserve"> and </w:t>
      </w:r>
      <w:r w:rsidR="00B177B2">
        <w:t xml:space="preserve">around </w:t>
      </w:r>
      <w:r w:rsidR="0033240F">
        <w:t>littoral vegetation</w:t>
      </w:r>
      <w:r w:rsidR="002A0B11">
        <w:t xml:space="preserve"> within lentic habitats</w:t>
      </w:r>
      <w:r w:rsidR="00C725F1">
        <w:t xml:space="preserve"> </w:t>
      </w:r>
      <w:r w:rsidR="005F5911">
        <w:fldChar w:fldCharType="begin"/>
      </w:r>
      <w:r w:rsidR="005F5911">
        <w:instrText xml:space="preserve"> ADDIN EN.CITE &lt;EndNote&gt;&lt;Cite&gt;&lt;Author&gt;Chengalath&lt;/Author&gt;&lt;Year&gt;1975&lt;/Year&gt;&lt;RecNum&gt;376&lt;/RecNum&gt;&lt;DisplayText&gt;(Chengalath and Mulamoottil 1975; Ermolaeva&lt;style face="italic"&gt; et al.&lt;/style&gt; 2019)&lt;/DisplayText&gt;&lt;record&gt;&lt;rec-number&gt;376&lt;/rec-number&gt;&lt;foreign-keys&gt;&lt;key app="EN" db-id="0vxwdf2xirdsfnevar6x0drkz5zwfxpd9p0a" timestamp="1584226010"&gt;376&lt;/key&gt;&lt;/foreign-keys&gt;&lt;ref-type name="Journal Article"&gt;17&lt;/ref-type&gt;&lt;contributors&gt;&lt;authors&gt;&lt;author&gt;Chengalath, R&lt;/author&gt;&lt;author&gt;Mulamoottil, George&lt;/author&gt;&lt;/authors&gt;&lt;/contributors&gt;&lt;titles&gt;&lt;title&gt;Littoral rotifera of Ontario—genus Trichocerca&lt;/title&gt;&lt;secondary-title&gt;Canadian Journal of Zoology&lt;/secondary-title&gt;&lt;/titles&gt;&lt;periodical&gt;&lt;full-title&gt;Canadian Journal of Zoology&lt;/full-title&gt;&lt;/periodical&gt;&lt;pages&gt;1403-1411&lt;/pages&gt;&lt;volume&gt;53&lt;/volume&gt;&lt;number&gt;10&lt;/number&gt;&lt;dates&gt;&lt;year&gt;1975&lt;/year&gt;&lt;/dates&gt;&lt;isbn&gt;0008-4301&lt;/isbn&gt;&lt;urls&gt;&lt;/urls&gt;&lt;/record&gt;&lt;/Cite&gt;&lt;Cite&gt;&lt;Author&gt;Ermolaeva&lt;/Author&gt;&lt;Year&gt;2019&lt;/Year&gt;&lt;RecNum&gt;377&lt;/RecNum&gt;&lt;record&gt;&lt;rec-number&gt;377&lt;/rec-number&gt;&lt;foreign-keys&gt;&lt;key app="EN" db-id="0vxwdf2xirdsfnevar6x0drkz5zwfxpd9p0a" timestamp="1584226516"&gt;377&lt;/key&gt;&lt;/foreign-keys&gt;&lt;ref-type name="Journal Article"&gt;17&lt;/ref-type&gt;&lt;contributors&gt;&lt;authors&gt;&lt;author&gt;Ermolaeva, NI&lt;/author&gt;&lt;author&gt;Zarubina, E Yu&lt;/author&gt;&lt;author&gt;Bazhenova, OP&lt;/author&gt;&lt;author&gt;Dvurechenskaya, S Ya&lt;/author&gt;&lt;author&gt;Mikhailov, VV&lt;/author&gt;&lt;/authors&gt;&lt;/contributors&gt;&lt;titles&gt;&lt;title&gt;Influence of Abiotic and Trophic Factors on the Daily Horizontal Migration of Zooplankton in the Littoral Zone of the Novosibirsk Reservoir&lt;/title&gt;&lt;secondary-title&gt;Inland Water Biology&lt;/secondary-title&gt;&lt;/titles&gt;&lt;periodical&gt;&lt;full-title&gt;Inland Water Biology&lt;/full-title&gt;&lt;/periodical&gt;&lt;pages&gt;418-427&lt;/pages&gt;&lt;volume&gt;12&lt;/volume&gt;&lt;number&gt;4&lt;/number&gt;&lt;dates&gt;&lt;year&gt;2019&lt;/year&gt;&lt;/dates&gt;&lt;isbn&gt;1995-0829&lt;/isbn&gt;&lt;urls&gt;&lt;/urls&gt;&lt;/record&gt;&lt;/Cite&gt;&lt;/EndNote&gt;</w:instrText>
      </w:r>
      <w:r w:rsidR="005F5911">
        <w:fldChar w:fldCharType="separate"/>
      </w:r>
      <w:r w:rsidR="005F5911">
        <w:rPr>
          <w:noProof/>
        </w:rPr>
        <w:t>(Chengalath and Mulamoottil 1975; Ermolaeva</w:t>
      </w:r>
      <w:r w:rsidR="005F5911" w:rsidRPr="005F5911">
        <w:rPr>
          <w:i/>
          <w:noProof/>
        </w:rPr>
        <w:t xml:space="preserve"> et al.</w:t>
      </w:r>
      <w:r w:rsidR="005F5911">
        <w:rPr>
          <w:noProof/>
        </w:rPr>
        <w:t xml:space="preserve"> 2019)</w:t>
      </w:r>
      <w:r w:rsidR="005F5911">
        <w:fldChar w:fldCharType="end"/>
      </w:r>
      <w:r w:rsidR="00B177B2">
        <w:t>.</w:t>
      </w:r>
      <w:r w:rsidR="000605A1">
        <w:t xml:space="preserve"> </w:t>
      </w:r>
      <w:r w:rsidR="00C11409">
        <w:t xml:space="preserve">However, over recent years a number of studies have found these taxa to have a positive association with longitudinal connectivity, </w:t>
      </w:r>
      <w:r w:rsidR="00986A1E">
        <w:t xml:space="preserve">water </w:t>
      </w:r>
      <w:r w:rsidR="00C11409">
        <w:t xml:space="preserve">velocity and </w:t>
      </w:r>
      <w:r w:rsidR="005A6A85">
        <w:t xml:space="preserve">increased </w:t>
      </w:r>
      <w:r w:rsidR="00C11409">
        <w:t xml:space="preserve">discharge </w:t>
      </w:r>
      <w:r w:rsidR="00986A1E">
        <w:t>for a</w:t>
      </w:r>
      <w:r w:rsidR="0015557D">
        <w:t xml:space="preserve"> </w:t>
      </w:r>
      <w:r w:rsidR="00986A1E">
        <w:t xml:space="preserve">period </w:t>
      </w:r>
      <w:r w:rsidR="002A0B11">
        <w:t>in</w:t>
      </w:r>
      <w:r w:rsidR="00986A1E">
        <w:t xml:space="preserve"> </w:t>
      </w:r>
      <w:r w:rsidR="00C11409">
        <w:t>spring within the main channel of the</w:t>
      </w:r>
      <w:r w:rsidR="00663B95">
        <w:t xml:space="preserve"> lower</w:t>
      </w:r>
      <w:r w:rsidR="00C11409">
        <w:t xml:space="preserve"> </w:t>
      </w:r>
      <w:r w:rsidR="003F3F77">
        <w:t>River Murray</w:t>
      </w:r>
      <w:r w:rsidR="004418DA">
        <w:t xml:space="preserve"> </w:t>
      </w:r>
      <w:r w:rsidR="004418DA">
        <w:fldChar w:fldCharType="begin">
          <w:fldData xml:space="preserve">PEVuZE5vdGU+PENpdGU+PEF1dGhvcj5GdXJzdDwvQXV0aG9yPjxZZWFyPjIwMTc8L1llYXI+PFJl
Y051bT43NzwvUmVjTnVtPjxEaXNwbGF5VGV4dD4oRnVyc3Q8c3R5bGUgZmFjZT0iaXRhbGljIj4g
ZXQgYWwuPC9zdHlsZT4gMjAxNywgMjAxODsgR2liYnM8c3R5bGUgZmFjZT0iaXRhbGljIj4gZXQg
YWwuPC9zdHlsZT4gMjAyMCk8L0Rpc3BsYXlUZXh0PjxyZWNvcmQ+PHJlYy1udW1iZXI+Nzc8L3Jl
Yy1udW1iZXI+PGZvcmVpZ24ta2V5cz48a2V5IGFwcD0iRU4iIGRiLWlkPSIwdnh3ZGYyeGlyZHNm
bmV2YXI2eDBkcmt6NXp3ZnhwZDlwMGEiIHRpbWVzdGFtcD0iMTUyMDIyMTY2OCI+Nzc8L2tleT48
L2ZvcmVpZ24ta2V5cz48cmVmLXR5cGUgbmFtZT0iVW5wdWJsaXNoZWQgV29yayI+MzQ8L3JlZi10
eXBlPjxjb250cmlidXRvcnM+PGF1dGhvcnM+PGF1dGhvcj5GdXJzdCwgRC48L2F1dGhvcj48YXV0
aG9yPkFsZHJpZGdlLCBLLjwvYXV0aG9yPjxhdXRob3I+QmljZSwgQy48L2F1dGhvcj48YXV0aG9y
PlphbXBhdHRpLCBCLjwvYXV0aG9yPjxhdXRob3I+WWUsIFEuPC9hdXRob3I+PC9hdXRob3JzPjwv
Y29udHJpYnV0b3JzPjx0aXRsZXM+PHRpdGxlPlRoZSBpbmZsdWVuY2Ugb2YgbG9uZ2l0dWRpbmFs
IGh5ZHJvbG9naWNhbCBjb25uZWN0aXZpdHkgb24gcmVzb3VyY2UgYXZhaWxhYmlsaXR5IGFuZCBs
b3dlciBvcmRlciBmb29kIHdlYiBzdHJ1Y3R1cmUgaW4gdGhlIE11cnJheSBSaXZlci4gUmVwb3J0
IHRvIHRoZSBDb21tb253ZWFsdGggRW52aXJvbm1lbnRhbCBXYXRlciBPZmZpY2UgYW5kIE11cnJh
eS1EYXJsaW5nIEJhc2luIEF1dGhvcml0eSwgQ2FuYmVycmEuIDwvdGl0bGU+PC90aXRsZXM+PGRh
dGVzPjx5ZWFyPjIwMTc8L3llYXI+PC9kYXRlcz48dXJscz48L3VybHM+PC9yZWNvcmQ+PC9DaXRl
PjxDaXRlPjxBdXRob3I+RnVyc3Q8L0F1dGhvcj48WWVhcj4yMDE4PC9ZZWFyPjxSZWNOdW0+NjU8
L1JlY051bT48cmVjb3JkPjxyZWMtbnVtYmVyPjY1PC9yZWMtbnVtYmVyPjxmb3JlaWduLWtleXM+
PGtleSBhcHA9IkVOIiBkYi1pZD0iMHZ4d2RmMnhpcmRzZm5ldmFyNngwZHJrejV6d2Z4cGQ5cDBh
IiB0aW1lc3RhbXA9IjE1MDQ5NDc2NDEiPjY1PC9rZXk+PC9mb3JlaWduLWtleXM+PHJlZi10eXBl
IG5hbWU9IkpvdXJuYWwgQXJ0aWNsZSI+MTc8L3JlZi10eXBlPjxjb250cmlidXRvcnM+PGF1dGhv
cnM+PGF1dGhvcj5GdXJzdCwgRC48L2F1dGhvcj48YXV0aG9yPkFsZHJpZGdlLCBLLjwvYXV0aG9y
PjxhdXRob3I+QmljZSwgQy48L2F1dGhvcj48YXV0aG9yPlphbXBhdHRpLCBCLjwvYXV0aG9yPjxh
dXRob3I+WWUsIFEuPC9hdXRob3I+PC9hdXRob3JzPjwvY29udHJpYnV0b3JzPjx0aXRsZXM+PHRp
dGxlPkVjb2xvZ2ljYWwgcmVzcG9uc2UgdG8gdGhlIExha2UgVmljdG9yaWEgYnlwYXNzIHRyaWFs
IDIwMTXigJMyMDE3LiBSZXBvcnQgdG8gdGhlIENvbW1vbndlYWx0aCBFbnZpcm9ubWVudGFsIFdh
dGVyIE9mZmljZSwgQ2FuYmVycmEuPC90aXRsZT48L3RpdGxlcz48ZGF0ZXM+PHllYXI+MjAxODwv
eWVhcj48L2RhdGVzPjx1cmxzPjwvdXJscz48L3JlY29yZD48L0NpdGU+PENpdGU+PEF1dGhvcj5H
aWJiczwvQXV0aG9yPjxZZWFyPjIwMjA8L1llYXI+PFJlY051bT4zNzE8L1JlY051bT48cmVjb3Jk
PjxyZWMtbnVtYmVyPjM3MTwvcmVjLW51bWJlcj48Zm9yZWlnbi1rZXlzPjxrZXkgYXBwPSJFTiIg
ZGItaWQ9IjB2eHdkZjJ4aXJkc2ZuZXZhcjZ4MGRya3o1endmeHBkOXAwYSIgdGltZXN0YW1wPSIx
NTgzNzI5MzM5Ij4zNzE8L2tleT48L2ZvcmVpZ24ta2V5cz48cmVmLXR5cGUgbmFtZT0iVW5wdWJs
aXNoZWQgV29yayI+MzQ8L3JlZi10eXBlPjxjb250cmlidXRvcnM+PGF1dGhvcnM+PGF1dGhvcj5H
aWJicywgTS48L2F1dGhvcj48YXV0aG9yPkJpY2UsIEM8L2F1dGhvcj48YXV0aG9yPkJyb29rZXMs
IEo8L2F1dGhvcj48YXV0aG9yPkZ1cnN0LCBEPC9hdXRob3I+PGF1dGhvcj5HYW8sIEw8L2F1dGhv
cj48YXV0aG9yPkpvZWhuaywgSzwvYXV0aG9yPjxhdXRob3I+TWFya2x1bmQsIE08L2F1dGhvcj48
YXV0aG9yPk5pY29sLCBKYXNvbjwvYXV0aG9yPjxhdXRob3I+WmFtcGF0dGksIEI8L2F1dGhvcj48
YXV0aG9yPldhbGxhY2UsIFIuPC9hdXRob3I+PC9hdXRob3JzPjwvY29udHJpYnV0b3JzPjx0aXRs
ZXM+PHRpdGxlPjxzdHlsZSBmYWNlPSJub3JtYWwiIGZvbnQ9ImRlZmF1bHQiIHNpemU9IjEwMCUi
PkVjb2xvZ2ljYWwgY29ubmVjdGl2aXR5IG9mIHRoZSBSaXZlciBNdXJyYXk6IE1hbmFnaW5nIGVj
b2xvZ2ljYWwgb3V0Y29tZXMgYW5kIHdhdGVyIHF1YWxpdHkgcmlza3MgdGhyb3VnaCBpbnRlZ3Jh
dGVkIHJpdmVyIG1hbmFnZW1lbnQuIEdveWRlciBJbnN0aXR1dGUgZm9yIFdhdGVyIFJlc2VhcmNo
IFRlY2huaWNhbCBSZXBvcnQgU2VyaWVzLiA8L3N0eWxlPjxzdHlsZSBmYWNlPSJpdGFsaWMiIGZv
bnQ9ImRlZmF1bHQiIHNpemU9IjEwMCUiPkRyYWZ0IHJlcG9ydC48L3N0eWxlPjwvdGl0bGU+PC90
aXRsZXM+PGRhdGVzPjx5ZWFyPjIwMjA8L3llYXI+PC9kYXRlcz48dXJscz48L3VybHM+PC9yZWNv
cmQ+PC9DaXRlPjwvRW5kTm90ZT4A
</w:fldData>
        </w:fldChar>
      </w:r>
      <w:r w:rsidR="000D60B0">
        <w:instrText xml:space="preserve"> ADDIN EN.CITE </w:instrText>
      </w:r>
      <w:r w:rsidR="000D60B0">
        <w:fldChar w:fldCharType="begin">
          <w:fldData xml:space="preserve">PEVuZE5vdGU+PENpdGU+PEF1dGhvcj5GdXJzdDwvQXV0aG9yPjxZZWFyPjIwMTc8L1llYXI+PFJl
Y051bT43NzwvUmVjTnVtPjxEaXNwbGF5VGV4dD4oRnVyc3Q8c3R5bGUgZmFjZT0iaXRhbGljIj4g
ZXQgYWwuPC9zdHlsZT4gMjAxNywgMjAxODsgR2liYnM8c3R5bGUgZmFjZT0iaXRhbGljIj4gZXQg
YWwuPC9zdHlsZT4gMjAyMCk8L0Rpc3BsYXlUZXh0PjxyZWNvcmQ+PHJlYy1udW1iZXI+Nzc8L3Jl
Yy1udW1iZXI+PGZvcmVpZ24ta2V5cz48a2V5IGFwcD0iRU4iIGRiLWlkPSIwdnh3ZGYyeGlyZHNm
bmV2YXI2eDBkcmt6NXp3ZnhwZDlwMGEiIHRpbWVzdGFtcD0iMTUyMDIyMTY2OCI+Nzc8L2tleT48
L2ZvcmVpZ24ta2V5cz48cmVmLXR5cGUgbmFtZT0iVW5wdWJsaXNoZWQgV29yayI+MzQ8L3JlZi10
eXBlPjxjb250cmlidXRvcnM+PGF1dGhvcnM+PGF1dGhvcj5GdXJzdCwgRC48L2F1dGhvcj48YXV0
aG9yPkFsZHJpZGdlLCBLLjwvYXV0aG9yPjxhdXRob3I+QmljZSwgQy48L2F1dGhvcj48YXV0aG9y
PlphbXBhdHRpLCBCLjwvYXV0aG9yPjxhdXRob3I+WWUsIFEuPC9hdXRob3I+PC9hdXRob3JzPjwv
Y29udHJpYnV0b3JzPjx0aXRsZXM+PHRpdGxlPlRoZSBpbmZsdWVuY2Ugb2YgbG9uZ2l0dWRpbmFs
IGh5ZHJvbG9naWNhbCBjb25uZWN0aXZpdHkgb24gcmVzb3VyY2UgYXZhaWxhYmlsaXR5IGFuZCBs
b3dlciBvcmRlciBmb29kIHdlYiBzdHJ1Y3R1cmUgaW4gdGhlIE11cnJheSBSaXZlci4gUmVwb3J0
IHRvIHRoZSBDb21tb253ZWFsdGggRW52aXJvbm1lbnRhbCBXYXRlciBPZmZpY2UgYW5kIE11cnJh
eS1EYXJsaW5nIEJhc2luIEF1dGhvcml0eSwgQ2FuYmVycmEuIDwvdGl0bGU+PC90aXRsZXM+PGRh
dGVzPjx5ZWFyPjIwMTc8L3llYXI+PC9kYXRlcz48dXJscz48L3VybHM+PC9yZWNvcmQ+PC9DaXRl
PjxDaXRlPjxBdXRob3I+RnVyc3Q8L0F1dGhvcj48WWVhcj4yMDE4PC9ZZWFyPjxSZWNOdW0+NjU8
L1JlY051bT48cmVjb3JkPjxyZWMtbnVtYmVyPjY1PC9yZWMtbnVtYmVyPjxmb3JlaWduLWtleXM+
PGtleSBhcHA9IkVOIiBkYi1pZD0iMHZ4d2RmMnhpcmRzZm5ldmFyNngwZHJrejV6d2Z4cGQ5cDBh
IiB0aW1lc3RhbXA9IjE1MDQ5NDc2NDEiPjY1PC9rZXk+PC9mb3JlaWduLWtleXM+PHJlZi10eXBl
IG5hbWU9IkpvdXJuYWwgQXJ0aWNsZSI+MTc8L3JlZi10eXBlPjxjb250cmlidXRvcnM+PGF1dGhv
cnM+PGF1dGhvcj5GdXJzdCwgRC48L2F1dGhvcj48YXV0aG9yPkFsZHJpZGdlLCBLLjwvYXV0aG9y
PjxhdXRob3I+QmljZSwgQy48L2F1dGhvcj48YXV0aG9yPlphbXBhdHRpLCBCLjwvYXV0aG9yPjxh
dXRob3I+WWUsIFEuPC9hdXRob3I+PC9hdXRob3JzPjwvY29udHJpYnV0b3JzPjx0aXRsZXM+PHRp
dGxlPkVjb2xvZ2ljYWwgcmVzcG9uc2UgdG8gdGhlIExha2UgVmljdG9yaWEgYnlwYXNzIHRyaWFs
IDIwMTXigJMyMDE3LiBSZXBvcnQgdG8gdGhlIENvbW1vbndlYWx0aCBFbnZpcm9ubWVudGFsIFdh
dGVyIE9mZmljZSwgQ2FuYmVycmEuPC90aXRsZT48L3RpdGxlcz48ZGF0ZXM+PHllYXI+MjAxODwv
eWVhcj48L2RhdGVzPjx1cmxzPjwvdXJscz48L3JlY29yZD48L0NpdGU+PENpdGU+PEF1dGhvcj5H
aWJiczwvQXV0aG9yPjxZZWFyPjIwMjA8L1llYXI+PFJlY051bT4zNzE8L1JlY051bT48cmVjb3Jk
PjxyZWMtbnVtYmVyPjM3MTwvcmVjLW51bWJlcj48Zm9yZWlnbi1rZXlzPjxrZXkgYXBwPSJFTiIg
ZGItaWQ9IjB2eHdkZjJ4aXJkc2ZuZXZhcjZ4MGRya3o1endmeHBkOXAwYSIgdGltZXN0YW1wPSIx
NTgzNzI5MzM5Ij4zNzE8L2tleT48L2ZvcmVpZ24ta2V5cz48cmVmLXR5cGUgbmFtZT0iVW5wdWJs
aXNoZWQgV29yayI+MzQ8L3JlZi10eXBlPjxjb250cmlidXRvcnM+PGF1dGhvcnM+PGF1dGhvcj5H
aWJicywgTS48L2F1dGhvcj48YXV0aG9yPkJpY2UsIEM8L2F1dGhvcj48YXV0aG9yPkJyb29rZXMs
IEo8L2F1dGhvcj48YXV0aG9yPkZ1cnN0LCBEPC9hdXRob3I+PGF1dGhvcj5HYW8sIEw8L2F1dGhv
cj48YXV0aG9yPkpvZWhuaywgSzwvYXV0aG9yPjxhdXRob3I+TWFya2x1bmQsIE08L2F1dGhvcj48
YXV0aG9yPk5pY29sLCBKYXNvbjwvYXV0aG9yPjxhdXRob3I+WmFtcGF0dGksIEI8L2F1dGhvcj48
YXV0aG9yPldhbGxhY2UsIFIuPC9hdXRob3I+PC9hdXRob3JzPjwvY29udHJpYnV0b3JzPjx0aXRs
ZXM+PHRpdGxlPjxzdHlsZSBmYWNlPSJub3JtYWwiIGZvbnQ9ImRlZmF1bHQiIHNpemU9IjEwMCUi
PkVjb2xvZ2ljYWwgY29ubmVjdGl2aXR5IG9mIHRoZSBSaXZlciBNdXJyYXk6IE1hbmFnaW5nIGVj
b2xvZ2ljYWwgb3V0Y29tZXMgYW5kIHdhdGVyIHF1YWxpdHkgcmlza3MgdGhyb3VnaCBpbnRlZ3Jh
dGVkIHJpdmVyIG1hbmFnZW1lbnQuIEdveWRlciBJbnN0aXR1dGUgZm9yIFdhdGVyIFJlc2VhcmNo
IFRlY2huaWNhbCBSZXBvcnQgU2VyaWVzLiA8L3N0eWxlPjxzdHlsZSBmYWNlPSJpdGFsaWMiIGZv
bnQ9ImRlZmF1bHQiIHNpemU9IjEwMCUiPkRyYWZ0IHJlcG9ydC48L3N0eWxlPjwvdGl0bGU+PC90
aXRsZXM+PGRhdGVzPjx5ZWFyPjIwMjA8L3llYXI+PC9kYXRlcz48dXJscz48L3VybHM+PC9yZWNv
cmQ+PC9DaXRlPjwvRW5kTm90ZT4A
</w:fldData>
        </w:fldChar>
      </w:r>
      <w:r w:rsidR="000D60B0">
        <w:instrText xml:space="preserve"> ADDIN EN.CITE.DATA </w:instrText>
      </w:r>
      <w:r w:rsidR="000D60B0">
        <w:fldChar w:fldCharType="end"/>
      </w:r>
      <w:r w:rsidR="004418DA">
        <w:fldChar w:fldCharType="separate"/>
      </w:r>
      <w:r w:rsidR="003A4A5F">
        <w:rPr>
          <w:noProof/>
        </w:rPr>
        <w:t>(Furst</w:t>
      </w:r>
      <w:r w:rsidR="003A4A5F" w:rsidRPr="003A4A5F">
        <w:rPr>
          <w:i/>
          <w:noProof/>
        </w:rPr>
        <w:t xml:space="preserve"> et al.</w:t>
      </w:r>
      <w:r w:rsidR="003A4A5F">
        <w:rPr>
          <w:noProof/>
        </w:rPr>
        <w:t xml:space="preserve"> 2017, 2018; Gibbs</w:t>
      </w:r>
      <w:r w:rsidR="003A4A5F" w:rsidRPr="003A4A5F">
        <w:rPr>
          <w:i/>
          <w:noProof/>
        </w:rPr>
        <w:t xml:space="preserve"> et al.</w:t>
      </w:r>
      <w:r w:rsidR="003A4A5F">
        <w:rPr>
          <w:noProof/>
        </w:rPr>
        <w:t xml:space="preserve"> 2020)</w:t>
      </w:r>
      <w:r w:rsidR="004418DA">
        <w:fldChar w:fldCharType="end"/>
      </w:r>
      <w:r w:rsidR="00C11409">
        <w:t xml:space="preserve">. </w:t>
      </w:r>
      <w:r w:rsidR="006344D9">
        <w:t>It is possible, that under such conditions</w:t>
      </w:r>
      <w:r w:rsidR="00A52182">
        <w:t>,</w:t>
      </w:r>
      <w:r w:rsidR="006344D9">
        <w:t xml:space="preserve"> </w:t>
      </w:r>
      <w:r w:rsidR="00E87A1D">
        <w:t xml:space="preserve">a proportion of these </w:t>
      </w:r>
      <w:r w:rsidR="0015557D">
        <w:t>organisms</w:t>
      </w:r>
      <w:r w:rsidR="006344D9">
        <w:t xml:space="preserve"> are swept from their preferred </w:t>
      </w:r>
      <w:r w:rsidR="00232ABF">
        <w:t xml:space="preserve">littoral </w:t>
      </w:r>
      <w:r w:rsidR="006344D9">
        <w:t xml:space="preserve">habitat, entrained within the flowing </w:t>
      </w:r>
      <w:proofErr w:type="gramStart"/>
      <w:r w:rsidR="006344D9">
        <w:t>water</w:t>
      </w:r>
      <w:proofErr w:type="gramEnd"/>
      <w:r w:rsidR="006344D9">
        <w:t xml:space="preserve"> and transported downstream. </w:t>
      </w:r>
      <w:r w:rsidR="005F27ED">
        <w:t>Densities may then increase due to in</w:t>
      </w:r>
      <w:r w:rsidR="00F8042A">
        <w:t>-</w:t>
      </w:r>
      <w:r w:rsidR="005F27ED">
        <w:t>channel reproduction and/or the continual entrainment of these organisms</w:t>
      </w:r>
      <w:r w:rsidR="007D1935">
        <w:t xml:space="preserve"> within</w:t>
      </w:r>
      <w:r w:rsidR="005F27ED">
        <w:t xml:space="preserve"> </w:t>
      </w:r>
      <w:r w:rsidR="001B3F91">
        <w:t>an</w:t>
      </w:r>
      <w:r w:rsidR="005F27ED">
        <w:t xml:space="preserve"> envelope of </w:t>
      </w:r>
      <w:r w:rsidR="00E3138E">
        <w:t>water</w:t>
      </w:r>
      <w:r w:rsidR="007D1935">
        <w:t xml:space="preserve"> as it</w:t>
      </w:r>
      <w:r w:rsidR="00E3138E">
        <w:t xml:space="preserve"> moves </w:t>
      </w:r>
      <w:r w:rsidR="007214EF">
        <w:t xml:space="preserve">along the </w:t>
      </w:r>
      <w:r w:rsidR="00FE53C5">
        <w:t xml:space="preserve">river </w:t>
      </w:r>
      <w:r w:rsidR="007214EF">
        <w:t>channel</w:t>
      </w:r>
      <w:r w:rsidR="00E3138E">
        <w:t xml:space="preserve">. </w:t>
      </w:r>
      <w:r w:rsidR="002324C6">
        <w:t xml:space="preserve">Indeed, disruptions to longitudinal connectivity </w:t>
      </w:r>
      <w:r w:rsidR="002B7DA3">
        <w:t xml:space="preserve">associated with </w:t>
      </w:r>
      <w:r w:rsidR="002324C6">
        <w:t>diversions</w:t>
      </w:r>
      <w:r w:rsidR="00F635DB">
        <w:t xml:space="preserve"> and</w:t>
      </w:r>
      <w:r w:rsidR="002324C6">
        <w:t xml:space="preserve"> weirs </w:t>
      </w:r>
      <w:r w:rsidR="00564341">
        <w:t>that</w:t>
      </w:r>
      <w:r w:rsidR="008976DF">
        <w:t xml:space="preserve"> </w:t>
      </w:r>
      <w:r w:rsidR="00431869">
        <w:t>elicit</w:t>
      </w:r>
      <w:r w:rsidR="002324C6">
        <w:t xml:space="preserve"> decreases in water velocity </w:t>
      </w:r>
      <w:r w:rsidR="008976DF">
        <w:t>have</w:t>
      </w:r>
      <w:r w:rsidR="002324C6">
        <w:t xml:space="preserve"> been shown </w:t>
      </w:r>
      <w:r w:rsidR="009C79AE">
        <w:t>to disrupt</w:t>
      </w:r>
      <w:r w:rsidR="002324C6">
        <w:t xml:space="preserve"> the downstream transportation</w:t>
      </w:r>
      <w:r w:rsidR="00E1143D">
        <w:t xml:space="preserve"> of these organisms</w:t>
      </w:r>
      <w:r w:rsidR="00010127">
        <w:t xml:space="preserve"> </w:t>
      </w:r>
      <w:r w:rsidR="00647C54">
        <w:fldChar w:fldCharType="begin"/>
      </w:r>
      <w:r w:rsidR="003A4A5F">
        <w:instrText xml:space="preserve"> ADDIN EN.CITE &lt;EndNote&gt;&lt;Cite&gt;&lt;Author&gt;Furst&lt;/Author&gt;&lt;Year&gt;2018&lt;/Year&gt;&lt;RecNum&gt;65&lt;/RecNum&gt;&lt;DisplayText&gt;(Furst&lt;style face="italic"&gt; et al.&lt;/style&gt; 2018)&lt;/DisplayText&gt;&lt;record&gt;&lt;rec-number&gt;65&lt;/rec-number&gt;&lt;foreign-keys&gt;&lt;key app="EN" db-id="0vxwdf2xirdsfnevar6x0drkz5zwfxpd9p0a" timestamp="1504947641"&gt;65&lt;/key&gt;&lt;/foreign-keys&gt;&lt;ref-type name="Journal Article"&gt;17&lt;/ref-type&gt;&lt;contributors&gt;&lt;authors&gt;&lt;author&gt;Furst, D.&lt;/author&gt;&lt;author&gt;Aldridge, K.&lt;/author&gt;&lt;author&gt;Bice, C.&lt;/author&gt;&lt;author&gt;Zampatti, B.&lt;/author&gt;&lt;author&gt;Ye, Q.&lt;/author&gt;&lt;/authors&gt;&lt;/contributors&gt;&lt;titles&gt;&lt;title&gt;Ecological response to the Lake Victoria bypass trial 2015–2017. Report to the Commonwealth Environmental Water Office, Canberra.&lt;/title&gt;&lt;/titles&gt;&lt;dates&gt;&lt;year&gt;2018&lt;/year&gt;&lt;/dates&gt;&lt;urls&gt;&lt;/urls&gt;&lt;/record&gt;&lt;/Cite&gt;&lt;/EndNote&gt;</w:instrText>
      </w:r>
      <w:r w:rsidR="00647C54">
        <w:fldChar w:fldCharType="separate"/>
      </w:r>
      <w:r w:rsidR="003A4A5F">
        <w:rPr>
          <w:noProof/>
        </w:rPr>
        <w:t>(Furst</w:t>
      </w:r>
      <w:r w:rsidR="003A4A5F" w:rsidRPr="003A4A5F">
        <w:rPr>
          <w:i/>
          <w:noProof/>
        </w:rPr>
        <w:t xml:space="preserve"> et al.</w:t>
      </w:r>
      <w:r w:rsidR="003A4A5F">
        <w:rPr>
          <w:noProof/>
        </w:rPr>
        <w:t xml:space="preserve"> 2018)</w:t>
      </w:r>
      <w:r w:rsidR="00647C54">
        <w:fldChar w:fldCharType="end"/>
      </w:r>
      <w:r w:rsidR="002324C6">
        <w:t xml:space="preserve">. </w:t>
      </w:r>
      <w:r w:rsidR="00010127">
        <w:t>In previous studies, a</w:t>
      </w:r>
      <w:r w:rsidR="00466D70">
        <w:t>s in this study, p</w:t>
      </w:r>
      <w:r w:rsidR="00BF041E">
        <w:t>eaks in the abundance of</w:t>
      </w:r>
      <w:r w:rsidR="005F6E2A">
        <w:t xml:space="preserve"> </w:t>
      </w:r>
      <w:proofErr w:type="spellStart"/>
      <w:r w:rsidR="005F6E2A">
        <w:rPr>
          <w:i/>
        </w:rPr>
        <w:t>Trichocerca</w:t>
      </w:r>
      <w:proofErr w:type="spellEnd"/>
      <w:r w:rsidR="005F6E2A">
        <w:rPr>
          <w:i/>
        </w:rPr>
        <w:t xml:space="preserve"> </w:t>
      </w:r>
      <w:r w:rsidR="00466D70">
        <w:t>frequently</w:t>
      </w:r>
      <w:r w:rsidR="005F6E2A">
        <w:t xml:space="preserve"> occur between October and November</w:t>
      </w:r>
      <w:r w:rsidR="00DB4677">
        <w:t xml:space="preserve"> </w:t>
      </w:r>
      <w:r w:rsidR="00466D70">
        <w:t xml:space="preserve">in water temperatures </w:t>
      </w:r>
      <w:r w:rsidR="007214EF">
        <w:t>between ~</w:t>
      </w:r>
      <w:r w:rsidR="00DB4677">
        <w:t>19</w:t>
      </w:r>
      <w:r w:rsidR="004A79A4">
        <w:sym w:font="Symbol" w:char="F02D"/>
      </w:r>
      <w:r w:rsidR="00DB4677">
        <w:t>2</w:t>
      </w:r>
      <w:r w:rsidR="00CB3602">
        <w:t xml:space="preserve">1 </w:t>
      </w:r>
      <w:r w:rsidR="00CB3602">
        <w:rPr>
          <w:rFonts w:cstheme="minorHAnsi"/>
        </w:rPr>
        <w:t>°</w:t>
      </w:r>
      <w:r w:rsidR="00CB3602">
        <w:t>C</w:t>
      </w:r>
      <w:r w:rsidR="00010127">
        <w:t xml:space="preserve"> </w:t>
      </w:r>
      <w:r w:rsidR="00647C54">
        <w:fldChar w:fldCharType="begin"/>
      </w:r>
      <w:r w:rsidR="003A4A5F">
        <w:instrText xml:space="preserve"> ADDIN EN.CITE &lt;EndNote&gt;&lt;Cite&gt;&lt;Author&gt;Furst&lt;/Author&gt;&lt;Year&gt;2017&lt;/Year&gt;&lt;RecNum&gt;77&lt;/RecNum&gt;&lt;DisplayText&gt;(Furst&lt;style face="italic"&gt; et al.&lt;/style&gt; 2017, 2018)&lt;/DisplayText&gt;&lt;record&gt;&lt;rec-number&gt;77&lt;/rec-number&gt;&lt;foreign-keys&gt;&lt;key app="EN" db-id="0vxwdf2xirdsfnevar6x0drkz5zwfxpd9p0a" timestamp="1520221668"&gt;77&lt;/key&gt;&lt;/foreign-keys&gt;&lt;ref-type name="Unpublished Work"&gt;34&lt;/ref-type&gt;&lt;contributors&gt;&lt;authors&gt;&lt;author&gt;Furst, D.&lt;/author&gt;&lt;author&gt;Aldridge, K.&lt;/author&gt;&lt;author&gt;Bice, C.&lt;/author&gt;&lt;author&gt;Zampatti, B.&lt;/author&gt;&lt;author&gt;Ye, Q.&lt;/author&gt;&lt;/authors&gt;&lt;/contributors&gt;&lt;titles&gt;&lt;title&gt;The influence of longitudinal hydrological connectivity on resource availability and lower order food web structure in the Murray River. Report to the Commonwealth Environmental Water Office and Murray-Darling Basin Authority, Canberra. &lt;/title&gt;&lt;/titles&gt;&lt;dates&gt;&lt;year&gt;2017&lt;/year&gt;&lt;/dates&gt;&lt;urls&gt;&lt;/urls&gt;&lt;/record&gt;&lt;/Cite&gt;&lt;Cite&gt;&lt;Author&gt;Furst&lt;/Author&gt;&lt;Year&gt;2018&lt;/Year&gt;&lt;RecNum&gt;65&lt;/RecNum&gt;&lt;record&gt;&lt;rec-number&gt;65&lt;/rec-number&gt;&lt;foreign-keys&gt;&lt;key app="EN" db-id="0vxwdf2xirdsfnevar6x0drkz5zwfxpd9p0a" timestamp="1504947641"&gt;65&lt;/key&gt;&lt;/foreign-keys&gt;&lt;ref-type name="Journal Article"&gt;17&lt;/ref-type&gt;&lt;contributors&gt;&lt;authors&gt;&lt;author&gt;Furst, D.&lt;/author&gt;&lt;author&gt;Aldridge, K.&lt;/author&gt;&lt;author&gt;Bice, C.&lt;/author&gt;&lt;author&gt;Zampatti, B.&lt;/author&gt;&lt;author&gt;Ye, Q.&lt;/author&gt;&lt;/authors&gt;&lt;/contributors&gt;&lt;titles&gt;&lt;title&gt;Ecological response to the Lake Victoria bypass trial 2015–2017. Report to the Commonwealth Environmental Water Office, Canberra.&lt;/title&gt;&lt;/titles&gt;&lt;dates&gt;&lt;year&gt;2018&lt;/year&gt;&lt;/dates&gt;&lt;urls&gt;&lt;/urls&gt;&lt;/record&gt;&lt;/Cite&gt;&lt;/EndNote&gt;</w:instrText>
      </w:r>
      <w:r w:rsidR="00647C54">
        <w:fldChar w:fldCharType="separate"/>
      </w:r>
      <w:r w:rsidR="003A4A5F">
        <w:rPr>
          <w:noProof/>
        </w:rPr>
        <w:t>(Furst</w:t>
      </w:r>
      <w:r w:rsidR="003A4A5F" w:rsidRPr="003A4A5F">
        <w:rPr>
          <w:i/>
          <w:noProof/>
        </w:rPr>
        <w:t xml:space="preserve"> et al.</w:t>
      </w:r>
      <w:r w:rsidR="003A4A5F">
        <w:rPr>
          <w:noProof/>
        </w:rPr>
        <w:t xml:space="preserve"> 2017, 2018)</w:t>
      </w:r>
      <w:r w:rsidR="00647C54">
        <w:fldChar w:fldCharType="end"/>
      </w:r>
      <w:r w:rsidR="00466D70">
        <w:t>.</w:t>
      </w:r>
      <w:r w:rsidR="005D3BB9">
        <w:t xml:space="preserve"> </w:t>
      </w:r>
      <w:r w:rsidR="00074F14">
        <w:t>Therefore, the longitudinal connectivity and the timing of the delivery of this spring flow event is likely to have contributed to the substantially increased densities of these taxa</w:t>
      </w:r>
      <w:r w:rsidR="00307765">
        <w:t>.</w:t>
      </w:r>
      <w:r w:rsidR="00074F14">
        <w:t xml:space="preserve"> </w:t>
      </w:r>
    </w:p>
    <w:p w14:paraId="25B81CC6" w14:textId="3C4129AD" w:rsidR="00EF3C92" w:rsidRDefault="005D3BB9" w:rsidP="00A641B3">
      <w:pPr>
        <w:rPr>
          <w:rFonts w:ascii="Cambria" w:eastAsiaTheme="majorEastAsia" w:hAnsi="Cambria" w:cstheme="majorBidi"/>
          <w:b/>
          <w:color w:val="2E74B5" w:themeColor="accent1" w:themeShade="BF"/>
          <w:sz w:val="32"/>
          <w:szCs w:val="32"/>
        </w:rPr>
      </w:pPr>
      <w:r>
        <w:t>The specific species</w:t>
      </w:r>
      <w:r w:rsidR="007214EF">
        <w:t xml:space="preserve"> of higher trophic levels</w:t>
      </w:r>
      <w:r>
        <w:t xml:space="preserve"> that predate upon </w:t>
      </w:r>
      <w:proofErr w:type="spellStart"/>
      <w:r>
        <w:rPr>
          <w:i/>
        </w:rPr>
        <w:t>Trichocerca</w:t>
      </w:r>
      <w:proofErr w:type="spellEnd"/>
      <w:r>
        <w:rPr>
          <w:i/>
        </w:rPr>
        <w:t xml:space="preserve"> </w:t>
      </w:r>
      <w:r>
        <w:t xml:space="preserve">in the </w:t>
      </w:r>
      <w:r w:rsidR="003F3F77">
        <w:t>River Murray</w:t>
      </w:r>
      <w:r>
        <w:t xml:space="preserve"> are unknown</w:t>
      </w:r>
      <w:r w:rsidR="00431869">
        <w:t>, but</w:t>
      </w:r>
      <w:r>
        <w:t xml:space="preserve"> numerous </w:t>
      </w:r>
      <w:r w:rsidR="002B7D95">
        <w:t xml:space="preserve">international </w:t>
      </w:r>
      <w:r>
        <w:t xml:space="preserve">studies have found </w:t>
      </w:r>
      <w:r w:rsidR="00431869">
        <w:t>this genus</w:t>
      </w:r>
      <w:r>
        <w:t xml:space="preserve"> to be</w:t>
      </w:r>
      <w:r w:rsidR="00BB1146">
        <w:t xml:space="preserve"> an</w:t>
      </w:r>
      <w:r w:rsidR="00431869">
        <w:t xml:space="preserve"> </w:t>
      </w:r>
      <w:r>
        <w:t>important food resource</w:t>
      </w:r>
      <w:r w:rsidR="007214EF">
        <w:t xml:space="preserve"> for</w:t>
      </w:r>
      <w:r>
        <w:t xml:space="preserve"> </w:t>
      </w:r>
      <w:r w:rsidR="002B7D95">
        <w:t>both shrimp</w:t>
      </w:r>
      <w:r w:rsidR="00952111">
        <w:t xml:space="preserve"> </w:t>
      </w:r>
      <w:r w:rsidR="00647C54">
        <w:fldChar w:fldCharType="begin"/>
      </w:r>
      <w:r w:rsidR="00647C54">
        <w:instrText xml:space="preserve"> ADDIN EN.CITE &lt;EndNote&gt;&lt;Cite&gt;&lt;Author&gt;Grossnickle&lt;/Author&gt;&lt;Year&gt;2001&lt;/Year&gt;&lt;RecNum&gt;360&lt;/RecNum&gt;&lt;Prefix&gt;e.g. &lt;/Prefix&gt;&lt;DisplayText&gt;(e.g. Grossnickle 2001; Haskell and Stanford 2006)&lt;/DisplayText&gt;&lt;record&gt;&lt;rec-number&gt;360&lt;/rec-number&gt;&lt;foreign-keys&gt;&lt;key app="EN" db-id="0vxwdf2xirdsfnevar6x0drkz5zwfxpd9p0a" timestamp="1582427439"&gt;360&lt;/key&gt;&lt;/foreign-keys&gt;&lt;ref-type name="Journal Article"&gt;17&lt;/ref-type&gt;&lt;contributors&gt;&lt;authors&gt;&lt;author&gt;Grossnickle, NE&lt;/author&gt;&lt;/authors&gt;&lt;/contributors&gt;&lt;titles&gt;&lt;title&gt;Predation and herbivory in the opossum shrimp, Mysis relicta Loven (Crustacea: Mysidacea)&lt;/title&gt;&lt;secondary-title&gt;Internationale Vereinigung für theoretische und angewandte Limnologie: Verhandlungen&lt;/secondary-title&gt;&lt;/titles&gt;&lt;periodical&gt;&lt;full-title&gt;Internationale Vereinigung für theoretische und angewandte Limnologie: Verhandlungen&lt;/full-title&gt;&lt;/periodical&gt;&lt;pages&gt;3694-3700&lt;/pages&gt;&lt;volume&gt;27&lt;/volume&gt;&lt;number&gt;6&lt;/number&gt;&lt;dates&gt;&lt;year&gt;2001&lt;/year&gt;&lt;/dates&gt;&lt;isbn&gt;0368-0770&lt;/isbn&gt;&lt;urls&gt;&lt;/urls&gt;&lt;/record&gt;&lt;/Cite&gt;&lt;Cite&gt;&lt;Author&gt;Haskell&lt;/Author&gt;&lt;Year&gt;2006&lt;/Year&gt;&lt;RecNum&gt;359&lt;/RecNum&gt;&lt;record&gt;&lt;rec-number&gt;359&lt;/rec-number&gt;&lt;foreign-keys&gt;&lt;key app="EN" db-id="0vxwdf2xirdsfnevar6x0drkz5zwfxpd9p0a" timestamp="1582427409"&gt;359&lt;/key&gt;&lt;/foreign-keys&gt;&lt;ref-type name="Journal Article"&gt;17&lt;/ref-type&gt;&lt;contributors&gt;&lt;authors&gt;&lt;author&gt;Haskell, Craig A&lt;/author&gt;&lt;author&gt;Stanford, Jack A&lt;/author&gt;&lt;/authors&gt;&lt;/contributors&gt;&lt;titles&gt;&lt;title&gt;Ecology of an estuarine mysid shrimp in the Columbia River (USA)&lt;/title&gt;&lt;secondary-title&gt;River Research and Applications&lt;/secondary-title&gt;&lt;/titles&gt;&lt;periodical&gt;&lt;full-title&gt;River research and applications&lt;/full-title&gt;&lt;/periodical&gt;&lt;pages&gt;739-753&lt;/pages&gt;&lt;volume&gt;22&lt;/volume&gt;&lt;number&gt;7&lt;/number&gt;&lt;dates&gt;&lt;year&gt;2006&lt;/year&gt;&lt;/dates&gt;&lt;isbn&gt;1535-1459&lt;/isbn&gt;&lt;urls&gt;&lt;/urls&gt;&lt;/record&gt;&lt;/Cite&gt;&lt;/EndNote&gt;</w:instrText>
      </w:r>
      <w:r w:rsidR="00647C54">
        <w:fldChar w:fldCharType="separate"/>
      </w:r>
      <w:r w:rsidR="00647C54">
        <w:rPr>
          <w:noProof/>
        </w:rPr>
        <w:t>(e.g. Grossnickle 2001; Haskell and Stanford 2006)</w:t>
      </w:r>
      <w:r w:rsidR="00647C54">
        <w:fldChar w:fldCharType="end"/>
      </w:r>
      <w:r w:rsidR="002B7D95">
        <w:t xml:space="preserve"> and fish</w:t>
      </w:r>
      <w:r w:rsidR="004307FC">
        <w:t xml:space="preserve"> </w:t>
      </w:r>
      <w:r w:rsidR="00647C54">
        <w:fldChar w:fldCharType="begin">
          <w:fldData xml:space="preserve">PEVuZE5vdGU+PENpdGU+PEF1dGhvcj5EZXY8L0F1dGhvcj48WWVhcj4xOTk4PC9ZZWFyPjxSZWNO
dW0+MzYyPC9SZWNOdW0+PFByZWZpeD5lLmcuIDwvUHJlZml4PjxEaXNwbGF5VGV4dD4oZS5nLiBW
YW4gRGVuIEF2eWxlIGFuZCBXaWxzb24gMTk4MDsgTWNDdWxsb3VnaCBhbmQgU3RhbmxleSAxOTgx
OyBEZXYgYW5kIFJhaG1hdHVsbGFoIDE5OTg7IFNhbXBzb248c3R5bGUgZmFjZT0iaXRhbGljIj4g
ZXQgYWwuPC9zdHlsZT4gMjAwOSk8L0Rpc3BsYXlUZXh0PjxyZWNvcmQ+PHJlYy1udW1iZXI+MzYy
PC9yZWMtbnVtYmVyPjxmb3JlaWduLWtleXM+PGtleSBhcHA9IkVOIiBkYi1pZD0iMHZ4d2RmMnhp
cmRzZm5ldmFyNngwZHJrejV6d2Z4cGQ5cDBhIiB0aW1lc3RhbXA9IjE1ODI0Mjc1NjkiPjM2Mjwv
a2V5PjwvZm9yZWlnbi1rZXlzPjxyZWYtdHlwZSBuYW1lPSJKb3VybmFsIEFydGljbGUiPjE3PC9y
ZWYtdHlwZT48Y29udHJpYnV0b3JzPjxhdXRob3JzPjxhdXRob3I+RGV2LCBCQzwvYXV0aG9yPjxh
dXRob3I+UmFobWF0dWxsYWgsIFNNPC9hdXRob3I+PC9hdXRob3JzPjwvY29udHJpYnV0b3JzPjx0
aXRsZXM+PHRpdGxlPkZvb2QgU2VsZWN0aW9uIGFuZCBFbGVjdGl2aXR5IEluZGljZXMgb2YgdGhl
IFRoYWkgQmFyYiBQdW50aXVzICg9IEJhcmJvZGVzKSBnb25pb25vdHVzIGluIEV4dGVuc2l2ZWx5
IE1hbmFnZWQsIFJhaW4tZmVkIFBvbmRzIGluIEJhbmdsYWRlc2g8L3RpdGxlPjxzZWNvbmRhcnkt
dGl0bGU+QXNpYW4gRmlzaGVyaWVzIFNjaWVuY2U8L3NlY29uZGFyeS10aXRsZT48L3RpdGxlcz48
cGVyaW9kaWNhbD48ZnVsbC10aXRsZT5Bc2lhbiBGaXNoZXJpZXMgU2NpZW5jZTwvZnVsbC10aXRs
ZT48L3BlcmlvZGljYWw+PHBhZ2VzPjExMS0xMjA8L3BhZ2VzPjx2b2x1bWU+MTE8L3ZvbHVtZT48
ZGF0ZXM+PHllYXI+MTk5ODwveWVhcj48L2RhdGVzPjxpc2JuPjAxMTYtNjUxNDwvaXNibj48dXJs
cz48L3VybHM+PC9yZWNvcmQ+PC9DaXRlPjxDaXRlPjxBdXRob3I+TWNDdWxsb3VnaDwvQXV0aG9y
PjxZZWFyPjE5ODE8L1llYXI+PFJlY051bT4zNjM8L1JlY051bT48cmVjb3JkPjxyZWMtbnVtYmVy
PjM2MzwvcmVjLW51bWJlcj48Zm9yZWlnbi1rZXlzPjxrZXkgYXBwPSJFTiIgZGItaWQ9IjB2eHdk
ZjJ4aXJkc2ZuZXZhcjZ4MGRya3o1endmeHBkOXAwYSIgdGltZXN0YW1wPSIxNTgyNDI3NjQzIj4z
NjM8L2tleT48L2ZvcmVpZ24ta2V5cz48cmVmLXR5cGUgbmFtZT0iSm91cm5hbCBBcnRpY2xlIj4x
NzwvcmVmLXR5cGU+PGNvbnRyaWJ1dG9ycz48YXV0aG9ycz48YXV0aG9yPk1jQ3VsbG91Z2gsIFJ1
c3NlbGwgRDwvYXV0aG9yPjxhdXRob3I+U3RhbmxleSwgSm9uIEc8L2F1dGhvcj48L2F1dGhvcnM+
PC9jb250cmlidXRvcnM+PHRpdGxlcz48dGl0bGU+RmVlZGluZyBOaWNoZSBEaW1lbnNpb25zIGlu
IExhcnZhbCBSYWluYm93IFNtZWx0KE9zbWVydXMgbW9yZGF4KTwvdGl0bGU+PC90aXRsZXM+PGRh
dGVzPjx5ZWFyPjE5ODE8L3llYXI+PC9kYXRlcz48aXNibj4wMDc0LTQzMzY8L2lzYm4+PHVybHM+
PC91cmxzPjwvcmVjb3JkPjwvQ2l0ZT48Q2l0ZT48QXV0aG9yPlNhbXBzb248L0F1dGhvcj48WWVh
cj4yMDA5PC9ZZWFyPjxSZWNOdW0+MzY0PC9SZWNOdW0+PHJlY29yZD48cmVjLW51bWJlcj4zNjQ8
L3JlYy1udW1iZXI+PGZvcmVpZ24ta2V5cz48a2V5IGFwcD0iRU4iIGRiLWlkPSIwdnh3ZGYyeGly
ZHNmbmV2YXI2eDBkcmt6NXp3ZnhwZDlwMGEiIHRpbWVzdGFtcD0iMTU4MjQyNzY4OCI+MzY0PC9r
ZXk+PC9mb3JlaWduLWtleXM+PHJlZi10eXBlIG5hbWU9IkpvdXJuYWwgQXJ0aWNsZSI+MTc8L3Jl
Zi10eXBlPjxjb250cmlidXRvcnM+PGF1dGhvcnM+PGF1dGhvcj5TYW1wc29uLCBTY2h1eWxlciBK
PC9hdXRob3I+PGF1dGhvcj5DaGljaywgSm9obiBIPC9hdXRob3I+PGF1dGhvcj5QZWdnLCBNYXJr
IEE8L2F1dGhvcj48L2F1dGhvcnM+PC9jb250cmlidXRvcnM+PHRpdGxlcz48dGl0bGU+RGlldCBv
dmVybGFwIGFtb25nIHR3byBBc2lhbiBjYXJwIGFuZCB0aHJlZSBuYXRpdmUgZmlzaGVzIGluIGJh
Y2t3YXRlciBsYWtlcyBvbiB0aGUgSWxsaW5vaXMgYW5kIE1pc3Npc3NpcHBpIHJpdmVyczwvdGl0
bGU+PHNlY29uZGFyeS10aXRsZT5CaW9sb2dpY2FsIEludmFzaW9uczwvc2Vjb25kYXJ5LXRpdGxl
PjwvdGl0bGVzPjxwZXJpb2RpY2FsPjxmdWxsLXRpdGxlPkJpb2xvZ2ljYWwgSW52YXNpb25zPC9m
dWxsLXRpdGxlPjwvcGVyaW9kaWNhbD48cGFnZXM+NDgzLTQ5NjwvcGFnZXM+PHZvbHVtZT4xMTwv
dm9sdW1lPjxudW1iZXI+MzwvbnVtYmVyPjxkYXRlcz48eWVhcj4yMDA5PC95ZWFyPjwvZGF0ZXM+
PGlzYm4+MTM4Ny0zNTQ3PC9pc2JuPjx1cmxzPjwvdXJscz48L3JlY29yZD48L0NpdGU+PENpdGU+
PEF1dGhvcj5WYW4gRGVuIEF2eWxlPC9BdXRob3I+PFllYXI+MTk4MDwvWWVhcj48UmVjTnVtPjM2
MTwvUmVjTnVtPjxyZWNvcmQ+PHJlYy1udW1iZXI+MzYxPC9yZWMtbnVtYmVyPjxmb3JlaWduLWtl
eXM+PGtleSBhcHA9IkVOIiBkYi1pZD0iMHZ4d2RmMnhpcmRzZm5ldmFyNngwZHJrejV6d2Z4cGQ5
cDBhIiB0aW1lc3RhbXA9IjE1ODI0Mjc1MjYiPjM2MTwva2V5PjwvZm9yZWlnbi1rZXlzPjxyZWYt
dHlwZSBuYW1lPSJKb3VybmFsIEFydGljbGUiPjE3PC9yZWYtdHlwZT48Y29udHJpYnV0b3JzPjxh
dXRob3JzPjxhdXRob3I+VmFuIERlbiBBdnlsZSwgTUo8L2F1dGhvcj48YXV0aG9yPldpbHNvbiwg
SlI8L2F1dGhvcj48L2F1dGhvcnM+PC9jb250cmlidXRvcnM+PHRpdGxlcz48dGl0bGU+Rm9vZCBo
YWJpdHMgYW5kIGZlZWRpbmcgc2VsZWN0aXZpdHkgb2YgbGFydmFsIERvcm9zb21hIHNwcDwvdGl0
bGU+PHNlY29uZGFyeS10aXRsZT5DZW50ZXIgSGlsbCBSZXNlcnZvaXI8L3NlY29uZGFyeS10aXRs
ZT48L3RpdGxlcz48cGVyaW9kaWNhbD48ZnVsbC10aXRsZT5DZW50ZXIgSGlsbCBSZXNlcnZvaXI8
L2Z1bGwtdGl0bGU+PC9wZXJpb2RpY2FsPjxwYWdlcz4xNDYtMTU2PC9wYWdlcz48ZGF0ZXM+PHll
YXI+MTk4MDwveWVhcj48L2RhdGVzPjx1cmxzPjwvdXJscz48L3JlY29yZD48L0NpdGU+PC9FbmRO
b3RlPn==
</w:fldData>
        </w:fldChar>
      </w:r>
      <w:r w:rsidR="00647C54">
        <w:instrText xml:space="preserve"> ADDIN EN.CITE </w:instrText>
      </w:r>
      <w:r w:rsidR="00647C54">
        <w:fldChar w:fldCharType="begin">
          <w:fldData xml:space="preserve">PEVuZE5vdGU+PENpdGU+PEF1dGhvcj5EZXY8L0F1dGhvcj48WWVhcj4xOTk4PC9ZZWFyPjxSZWNO
dW0+MzYyPC9SZWNOdW0+PFByZWZpeD5lLmcuIDwvUHJlZml4PjxEaXNwbGF5VGV4dD4oZS5nLiBW
YW4gRGVuIEF2eWxlIGFuZCBXaWxzb24gMTk4MDsgTWNDdWxsb3VnaCBhbmQgU3RhbmxleSAxOTgx
OyBEZXYgYW5kIFJhaG1hdHVsbGFoIDE5OTg7IFNhbXBzb248c3R5bGUgZmFjZT0iaXRhbGljIj4g
ZXQgYWwuPC9zdHlsZT4gMjAwOSk8L0Rpc3BsYXlUZXh0PjxyZWNvcmQ+PHJlYy1udW1iZXI+MzYy
PC9yZWMtbnVtYmVyPjxmb3JlaWduLWtleXM+PGtleSBhcHA9IkVOIiBkYi1pZD0iMHZ4d2RmMnhp
cmRzZm5ldmFyNngwZHJrejV6d2Z4cGQ5cDBhIiB0aW1lc3RhbXA9IjE1ODI0Mjc1NjkiPjM2Mjwv
a2V5PjwvZm9yZWlnbi1rZXlzPjxyZWYtdHlwZSBuYW1lPSJKb3VybmFsIEFydGljbGUiPjE3PC9y
ZWYtdHlwZT48Y29udHJpYnV0b3JzPjxhdXRob3JzPjxhdXRob3I+RGV2LCBCQzwvYXV0aG9yPjxh
dXRob3I+UmFobWF0dWxsYWgsIFNNPC9hdXRob3I+PC9hdXRob3JzPjwvY29udHJpYnV0b3JzPjx0
aXRsZXM+PHRpdGxlPkZvb2QgU2VsZWN0aW9uIGFuZCBFbGVjdGl2aXR5IEluZGljZXMgb2YgdGhl
IFRoYWkgQmFyYiBQdW50aXVzICg9IEJhcmJvZGVzKSBnb25pb25vdHVzIGluIEV4dGVuc2l2ZWx5
IE1hbmFnZWQsIFJhaW4tZmVkIFBvbmRzIGluIEJhbmdsYWRlc2g8L3RpdGxlPjxzZWNvbmRhcnkt
dGl0bGU+QXNpYW4gRmlzaGVyaWVzIFNjaWVuY2U8L3NlY29uZGFyeS10aXRsZT48L3RpdGxlcz48
cGVyaW9kaWNhbD48ZnVsbC10aXRsZT5Bc2lhbiBGaXNoZXJpZXMgU2NpZW5jZTwvZnVsbC10aXRs
ZT48L3BlcmlvZGljYWw+PHBhZ2VzPjExMS0xMjA8L3BhZ2VzPjx2b2x1bWU+MTE8L3ZvbHVtZT48
ZGF0ZXM+PHllYXI+MTk5ODwveWVhcj48L2RhdGVzPjxpc2JuPjAxMTYtNjUxNDwvaXNibj48dXJs
cz48L3VybHM+PC9yZWNvcmQ+PC9DaXRlPjxDaXRlPjxBdXRob3I+TWNDdWxsb3VnaDwvQXV0aG9y
PjxZZWFyPjE5ODE8L1llYXI+PFJlY051bT4zNjM8L1JlY051bT48cmVjb3JkPjxyZWMtbnVtYmVy
PjM2MzwvcmVjLW51bWJlcj48Zm9yZWlnbi1rZXlzPjxrZXkgYXBwPSJFTiIgZGItaWQ9IjB2eHdk
ZjJ4aXJkc2ZuZXZhcjZ4MGRya3o1endmeHBkOXAwYSIgdGltZXN0YW1wPSIxNTgyNDI3NjQzIj4z
NjM8L2tleT48L2ZvcmVpZ24ta2V5cz48cmVmLXR5cGUgbmFtZT0iSm91cm5hbCBBcnRpY2xlIj4x
NzwvcmVmLXR5cGU+PGNvbnRyaWJ1dG9ycz48YXV0aG9ycz48YXV0aG9yPk1jQ3VsbG91Z2gsIFJ1
c3NlbGwgRDwvYXV0aG9yPjxhdXRob3I+U3RhbmxleSwgSm9uIEc8L2F1dGhvcj48L2F1dGhvcnM+
PC9jb250cmlidXRvcnM+PHRpdGxlcz48dGl0bGU+RmVlZGluZyBOaWNoZSBEaW1lbnNpb25zIGlu
IExhcnZhbCBSYWluYm93IFNtZWx0KE9zbWVydXMgbW9yZGF4KTwvdGl0bGU+PC90aXRsZXM+PGRh
dGVzPjx5ZWFyPjE5ODE8L3llYXI+PC9kYXRlcz48aXNibj4wMDc0LTQzMzY8L2lzYm4+PHVybHM+
PC91cmxzPjwvcmVjb3JkPjwvQ2l0ZT48Q2l0ZT48QXV0aG9yPlNhbXBzb248L0F1dGhvcj48WWVh
cj4yMDA5PC9ZZWFyPjxSZWNOdW0+MzY0PC9SZWNOdW0+PHJlY29yZD48cmVjLW51bWJlcj4zNjQ8
L3JlYy1udW1iZXI+PGZvcmVpZ24ta2V5cz48a2V5IGFwcD0iRU4iIGRiLWlkPSIwdnh3ZGYyeGly
ZHNmbmV2YXI2eDBkcmt6NXp3ZnhwZDlwMGEiIHRpbWVzdGFtcD0iMTU4MjQyNzY4OCI+MzY0PC9r
ZXk+PC9mb3JlaWduLWtleXM+PHJlZi10eXBlIG5hbWU9IkpvdXJuYWwgQXJ0aWNsZSI+MTc8L3Jl
Zi10eXBlPjxjb250cmlidXRvcnM+PGF1dGhvcnM+PGF1dGhvcj5TYW1wc29uLCBTY2h1eWxlciBK
PC9hdXRob3I+PGF1dGhvcj5DaGljaywgSm9obiBIPC9hdXRob3I+PGF1dGhvcj5QZWdnLCBNYXJr
IEE8L2F1dGhvcj48L2F1dGhvcnM+PC9jb250cmlidXRvcnM+PHRpdGxlcz48dGl0bGU+RGlldCBv
dmVybGFwIGFtb25nIHR3byBBc2lhbiBjYXJwIGFuZCB0aHJlZSBuYXRpdmUgZmlzaGVzIGluIGJh
Y2t3YXRlciBsYWtlcyBvbiB0aGUgSWxsaW5vaXMgYW5kIE1pc3Npc3NpcHBpIHJpdmVyczwvdGl0
bGU+PHNlY29uZGFyeS10aXRsZT5CaW9sb2dpY2FsIEludmFzaW9uczwvc2Vjb25kYXJ5LXRpdGxl
PjwvdGl0bGVzPjxwZXJpb2RpY2FsPjxmdWxsLXRpdGxlPkJpb2xvZ2ljYWwgSW52YXNpb25zPC9m
dWxsLXRpdGxlPjwvcGVyaW9kaWNhbD48cGFnZXM+NDgzLTQ5NjwvcGFnZXM+PHZvbHVtZT4xMTwv
dm9sdW1lPjxudW1iZXI+MzwvbnVtYmVyPjxkYXRlcz48eWVhcj4yMDA5PC95ZWFyPjwvZGF0ZXM+
PGlzYm4+MTM4Ny0zNTQ3PC9pc2JuPjx1cmxzPjwvdXJscz48L3JlY29yZD48L0NpdGU+PENpdGU+
PEF1dGhvcj5WYW4gRGVuIEF2eWxlPC9BdXRob3I+PFllYXI+MTk4MDwvWWVhcj48UmVjTnVtPjM2
MTwvUmVjTnVtPjxyZWNvcmQ+PHJlYy1udW1iZXI+MzYxPC9yZWMtbnVtYmVyPjxmb3JlaWduLWtl
eXM+PGtleSBhcHA9IkVOIiBkYi1pZD0iMHZ4d2RmMnhpcmRzZm5ldmFyNngwZHJrejV6d2Z4cGQ5
cDBhIiB0aW1lc3RhbXA9IjE1ODI0Mjc1MjYiPjM2MTwva2V5PjwvZm9yZWlnbi1rZXlzPjxyZWYt
dHlwZSBuYW1lPSJKb3VybmFsIEFydGljbGUiPjE3PC9yZWYtdHlwZT48Y29udHJpYnV0b3JzPjxh
dXRob3JzPjxhdXRob3I+VmFuIERlbiBBdnlsZSwgTUo8L2F1dGhvcj48YXV0aG9yPldpbHNvbiwg
SlI8L2F1dGhvcj48L2F1dGhvcnM+PC9jb250cmlidXRvcnM+PHRpdGxlcz48dGl0bGU+Rm9vZCBo
YWJpdHMgYW5kIGZlZWRpbmcgc2VsZWN0aXZpdHkgb2YgbGFydmFsIERvcm9zb21hIHNwcDwvdGl0
bGU+PHNlY29uZGFyeS10aXRsZT5DZW50ZXIgSGlsbCBSZXNlcnZvaXI8L3NlY29uZGFyeS10aXRs
ZT48L3RpdGxlcz48cGVyaW9kaWNhbD48ZnVsbC10aXRsZT5DZW50ZXIgSGlsbCBSZXNlcnZvaXI8
L2Z1bGwtdGl0bGU+PC9wZXJpb2RpY2FsPjxwYWdlcz4xNDYtMTU2PC9wYWdlcz48ZGF0ZXM+PHll
YXI+MTk4MDwveWVhcj48L2RhdGVzPjx1cmxzPjwvdXJscz48L3JlY29yZD48L0NpdGU+PC9FbmRO
b3RlPn==
</w:fldData>
        </w:fldChar>
      </w:r>
      <w:r w:rsidR="00647C54">
        <w:instrText xml:space="preserve"> ADDIN EN.CITE.DATA </w:instrText>
      </w:r>
      <w:r w:rsidR="00647C54">
        <w:fldChar w:fldCharType="end"/>
      </w:r>
      <w:r w:rsidR="00647C54">
        <w:fldChar w:fldCharType="separate"/>
      </w:r>
      <w:r w:rsidR="00647C54">
        <w:rPr>
          <w:noProof/>
        </w:rPr>
        <w:t>(e.g. Van Den Avyle and Wilson 1980; McCullough and Stanley 1981; Dev and Rahmatullah 1998; Sampson</w:t>
      </w:r>
      <w:r w:rsidR="00647C54" w:rsidRPr="00647C54">
        <w:rPr>
          <w:i/>
          <w:noProof/>
        </w:rPr>
        <w:t xml:space="preserve"> et al.</w:t>
      </w:r>
      <w:r w:rsidR="00647C54">
        <w:rPr>
          <w:noProof/>
        </w:rPr>
        <w:t xml:space="preserve"> 2009)</w:t>
      </w:r>
      <w:r w:rsidR="00647C54">
        <w:fldChar w:fldCharType="end"/>
      </w:r>
      <w:r w:rsidR="002B7D95">
        <w:t xml:space="preserve">. </w:t>
      </w:r>
      <w:r w:rsidR="00244D1D">
        <w:t xml:space="preserve">Additionally, invertebrates </w:t>
      </w:r>
      <w:r w:rsidR="00EA6A8A">
        <w:t>are limited in their capacity</w:t>
      </w:r>
      <w:r w:rsidR="00244D1D">
        <w:t xml:space="preserve"> to synthesise </w:t>
      </w:r>
      <w:r w:rsidR="00487273">
        <w:t xml:space="preserve">some </w:t>
      </w:r>
      <w:r w:rsidR="00244D1D" w:rsidRPr="005A7157">
        <w:t>long-chain polyunsaturated fatty acids</w:t>
      </w:r>
      <w:r w:rsidR="00487273">
        <w:t xml:space="preserve"> (LC-PUFA). Some of these molecules, termed essential fatty acids</w:t>
      </w:r>
      <w:r w:rsidR="00EE4B1D">
        <w:t xml:space="preserve"> (EFAs)</w:t>
      </w:r>
      <w:r w:rsidR="00487273">
        <w:t xml:space="preserve">, are critical for development and reproduction and </w:t>
      </w:r>
      <w:r w:rsidR="009B0024">
        <w:t>must be</w:t>
      </w:r>
      <w:r w:rsidR="00244D1D" w:rsidRPr="005A7157">
        <w:t xml:space="preserve"> </w:t>
      </w:r>
      <w:r w:rsidR="00EA6A8A" w:rsidRPr="005A7157">
        <w:t>attain</w:t>
      </w:r>
      <w:r w:rsidR="009B0024">
        <w:t>ed</w:t>
      </w:r>
      <w:r w:rsidR="00244D1D" w:rsidRPr="005A7157">
        <w:t xml:space="preserve"> from </w:t>
      </w:r>
      <w:r w:rsidR="00EA6A8A">
        <w:t>their</w:t>
      </w:r>
      <w:r w:rsidR="00244D1D" w:rsidRPr="005A7157">
        <w:t xml:space="preserve"> </w:t>
      </w:r>
      <w:r w:rsidR="00487273">
        <w:t>diet</w:t>
      </w:r>
      <w:r w:rsidR="00244D1D" w:rsidRPr="005A7157">
        <w:t xml:space="preserve"> (Guo et al 2017).</w:t>
      </w:r>
      <w:r w:rsidR="001C3F35">
        <w:t xml:space="preserve"> </w:t>
      </w:r>
      <w:r w:rsidR="004869DA">
        <w:t xml:space="preserve">An </w:t>
      </w:r>
      <w:r w:rsidR="004D1272">
        <w:t>organism’s</w:t>
      </w:r>
      <w:r w:rsidR="004869DA">
        <w:t xml:space="preserve"> </w:t>
      </w:r>
      <w:r w:rsidR="004D1272">
        <w:t xml:space="preserve">fatty acid composition is then influenced by a combination of both </w:t>
      </w:r>
      <w:r w:rsidR="004869DA">
        <w:t xml:space="preserve">internally consistent features </w:t>
      </w:r>
      <w:r w:rsidR="004D1272">
        <w:t xml:space="preserve">and the quality of food in which they consume </w:t>
      </w:r>
      <w:r w:rsidR="004D1272">
        <w:fldChar w:fldCharType="begin"/>
      </w:r>
      <w:r w:rsidR="004D1272">
        <w:instrText xml:space="preserve"> ADDIN EN.CITE &lt;EndNote&gt;&lt;Cite&gt;&lt;Author&gt;Brett&lt;/Author&gt;&lt;Year&gt;2009&lt;/Year&gt;&lt;RecNum&gt;379&lt;/RecNum&gt;&lt;DisplayText&gt;(Brett&lt;style face="italic"&gt; et al.&lt;/style&gt; 2009)&lt;/DisplayText&gt;&lt;record&gt;&lt;rec-number&gt;379&lt;/rec-number&gt;&lt;foreign-keys&gt;&lt;key app="EN" db-id="0vxwdf2xirdsfnevar6x0drkz5zwfxpd9p0a" timestamp="1584242689"&gt;379&lt;/key&gt;&lt;/foreign-keys&gt;&lt;ref-type name="Book Section"&gt;5&lt;/ref-type&gt;&lt;contributors&gt;&lt;authors&gt;&lt;author&gt;Brett, Michael T&lt;/author&gt;&lt;author&gt;Müller-Navarra, Dörthe C&lt;/author&gt;&lt;author&gt;Persson, Jonas&lt;/author&gt;&lt;/authors&gt;&lt;/contributors&gt;&lt;titles&gt;&lt;title&gt;Crustacean zooplankton fatty acid composition&lt;/title&gt;&lt;secondary-title&gt;Lipids in aquatic ecosystems&lt;/secondary-title&gt;&lt;/titles&gt;&lt;pages&gt;115-146&lt;/pages&gt;&lt;dates&gt;&lt;year&gt;2009&lt;/year&gt;&lt;/dates&gt;&lt;publisher&gt;Springer&lt;/publisher&gt;&lt;urls&gt;&lt;/urls&gt;&lt;/record&gt;&lt;/Cite&gt;&lt;/EndNote&gt;</w:instrText>
      </w:r>
      <w:r w:rsidR="004D1272">
        <w:fldChar w:fldCharType="separate"/>
      </w:r>
      <w:r w:rsidR="004D1272">
        <w:rPr>
          <w:noProof/>
        </w:rPr>
        <w:t>(Brett</w:t>
      </w:r>
      <w:r w:rsidR="004D1272" w:rsidRPr="004D1272">
        <w:rPr>
          <w:i/>
          <w:noProof/>
        </w:rPr>
        <w:t xml:space="preserve"> et al.</w:t>
      </w:r>
      <w:r w:rsidR="004D1272">
        <w:rPr>
          <w:noProof/>
        </w:rPr>
        <w:t xml:space="preserve"> 2009)</w:t>
      </w:r>
      <w:r w:rsidR="004D1272">
        <w:fldChar w:fldCharType="end"/>
      </w:r>
      <w:r w:rsidR="004D1272">
        <w:t>.</w:t>
      </w:r>
      <w:r w:rsidR="004E7CFE">
        <w:t xml:space="preserve"> </w:t>
      </w:r>
      <w:r w:rsidR="001C3F35">
        <w:t xml:space="preserve">One of the most dominant </w:t>
      </w:r>
      <w:proofErr w:type="spellStart"/>
      <w:r w:rsidR="001C3F35" w:rsidRPr="001C3F35">
        <w:rPr>
          <w:i/>
        </w:rPr>
        <w:t>Trichocerca</w:t>
      </w:r>
      <w:proofErr w:type="spellEnd"/>
      <w:r w:rsidR="001C3F35">
        <w:t xml:space="preserve"> </w:t>
      </w:r>
      <w:r w:rsidR="001C3F35">
        <w:lastRenderedPageBreak/>
        <w:t xml:space="preserve">species within the </w:t>
      </w:r>
      <w:r w:rsidR="003F3F77">
        <w:t>River Murray</w:t>
      </w:r>
      <w:r w:rsidR="001C3F35">
        <w:t xml:space="preserve"> during spring is </w:t>
      </w:r>
      <w:r w:rsidR="001C3F35">
        <w:rPr>
          <w:i/>
        </w:rPr>
        <w:t xml:space="preserve">T. </w:t>
      </w:r>
      <w:proofErr w:type="spellStart"/>
      <w:r w:rsidR="001C3F35">
        <w:rPr>
          <w:i/>
        </w:rPr>
        <w:t>pusilla</w:t>
      </w:r>
      <w:proofErr w:type="spellEnd"/>
      <w:r w:rsidR="00B4319E">
        <w:t xml:space="preserve">, which is thought to feed largely on </w:t>
      </w:r>
      <w:proofErr w:type="spellStart"/>
      <w:r w:rsidR="00134621" w:rsidRPr="00C052F9">
        <w:rPr>
          <w:i/>
        </w:rPr>
        <w:t>Aulacoseira</w:t>
      </w:r>
      <w:proofErr w:type="spellEnd"/>
      <w:r w:rsidR="00134621" w:rsidRPr="005A7157">
        <w:t>, a high quality diatom</w:t>
      </w:r>
      <w:r w:rsidR="00487273">
        <w:t xml:space="preserve"> known to contain high concentrations of LC-PUFA</w:t>
      </w:r>
      <w:r w:rsidR="00134621" w:rsidRPr="005A7157">
        <w:t xml:space="preserve"> </w:t>
      </w:r>
      <w:r w:rsidR="00134621" w:rsidRPr="00EF5A85">
        <w:fldChar w:fldCharType="begin"/>
      </w:r>
      <w:r w:rsidR="00134621">
        <w:instrText xml:space="preserve"> ADDIN EN.CITE &lt;EndNote&gt;&lt;Cite&gt;&lt;Author&gt;May&lt;/Author&gt;&lt;Year&gt;2001&lt;/Year&gt;&lt;RecNum&gt;193&lt;/RecNum&gt;&lt;DisplayText&gt;(May&lt;style face="italic"&gt; et al.&lt;/style&gt; 2001)&lt;/DisplayText&gt;&lt;record&gt;&lt;rec-number&gt;193&lt;/rec-number&gt;&lt;foreign-keys&gt;&lt;key app="EN" db-id="0vxwdf2xirdsfnevar6x0drkz5zwfxpd9p0a" timestamp="1543914697"&gt;193&lt;/key&gt;&lt;/foreign-keys&gt;&lt;ref-type name="Book Section"&gt;5&lt;/ref-type&gt;&lt;contributors&gt;&lt;authors&gt;&lt;author&gt;May, Linda&lt;/author&gt;&lt;author&gt;Bailey-Watts, AE&lt;/author&gt;&lt;author&gt;Kirika, A&lt;/author&gt;&lt;/authors&gt;&lt;/contributors&gt;&lt;titles&gt;&lt;title&gt;The relationship between Trichocerca pusilla (Jennings), Aulacoseira spp. and water temperature in Loch Leven, Scotland, UK&lt;/title&gt;&lt;secondary-title&gt;Rotifera IX&lt;/secondary-title&gt;&lt;/titles&gt;&lt;pages&gt;29-34&lt;/pages&gt;&lt;dates&gt;&lt;year&gt;2001&lt;/year&gt;&lt;/dates&gt;&lt;publisher&gt;Springer&lt;/publisher&gt;&lt;urls&gt;&lt;/urls&gt;&lt;/record&gt;&lt;/Cite&gt;&lt;/EndNote&gt;</w:instrText>
      </w:r>
      <w:r w:rsidR="00134621" w:rsidRPr="00EF5A85">
        <w:fldChar w:fldCharType="separate"/>
      </w:r>
      <w:r w:rsidR="00134621">
        <w:rPr>
          <w:noProof/>
        </w:rPr>
        <w:t>(May</w:t>
      </w:r>
      <w:r w:rsidR="00134621" w:rsidRPr="00244D1D">
        <w:rPr>
          <w:i/>
          <w:noProof/>
        </w:rPr>
        <w:t xml:space="preserve"> et al.</w:t>
      </w:r>
      <w:r w:rsidR="00134621">
        <w:rPr>
          <w:noProof/>
        </w:rPr>
        <w:t xml:space="preserve"> 2001)</w:t>
      </w:r>
      <w:r w:rsidR="00134621" w:rsidRPr="00EF5A85">
        <w:fldChar w:fldCharType="end"/>
      </w:r>
      <w:r w:rsidR="00134621">
        <w:t xml:space="preserve">. </w:t>
      </w:r>
      <w:r w:rsidR="00487273">
        <w:t xml:space="preserve">Consumers feeding on high quality diets retain many </w:t>
      </w:r>
      <w:r w:rsidR="00487273" w:rsidRPr="000C4A09">
        <w:t>EFAs in</w:t>
      </w:r>
      <w:r w:rsidR="00487273">
        <w:t xml:space="preserve"> their tissue in higher concentrations than those consuming </w:t>
      </w:r>
      <w:r w:rsidR="00223613">
        <w:t>poor-quality</w:t>
      </w:r>
      <w:r w:rsidR="00487273">
        <w:t xml:space="preserve"> diets.  </w:t>
      </w:r>
      <w:r w:rsidR="00A83DEF">
        <w:t>Consequently</w:t>
      </w:r>
      <w:r w:rsidR="00134621">
        <w:t xml:space="preserve">, it is possible that </w:t>
      </w:r>
      <w:r w:rsidR="00134621">
        <w:rPr>
          <w:i/>
        </w:rPr>
        <w:t xml:space="preserve">T. </w:t>
      </w:r>
      <w:proofErr w:type="spellStart"/>
      <w:r w:rsidR="00134621">
        <w:rPr>
          <w:i/>
        </w:rPr>
        <w:t>pusilla</w:t>
      </w:r>
      <w:proofErr w:type="spellEnd"/>
      <w:r w:rsidR="00134621">
        <w:t xml:space="preserve"> </w:t>
      </w:r>
      <w:r w:rsidR="00401EA4">
        <w:t>represent</w:t>
      </w:r>
      <w:r w:rsidR="00134621">
        <w:t xml:space="preserve"> a high-quality food resource for </w:t>
      </w:r>
      <w:r w:rsidR="0095329E">
        <w:t>higher trophic organisms</w:t>
      </w:r>
      <w:r w:rsidR="00307765">
        <w:t xml:space="preserve"> and potentially an important component of the aquatic food web in spring</w:t>
      </w:r>
      <w:r w:rsidR="00134621">
        <w:t xml:space="preserve">. </w:t>
      </w:r>
    </w:p>
    <w:p w14:paraId="22178F47" w14:textId="63E6BB9B" w:rsidR="00282342" w:rsidRPr="000E115B" w:rsidRDefault="00282342" w:rsidP="00282342">
      <w:pPr>
        <w:pStyle w:val="Heading1"/>
      </w:pPr>
      <w:bookmarkStart w:id="37" w:name="_Toc40277206"/>
      <w:r>
        <w:t>Conclusion and recommendations</w:t>
      </w:r>
      <w:bookmarkEnd w:id="37"/>
    </w:p>
    <w:p w14:paraId="064E0DAB" w14:textId="44680503" w:rsidR="00146370" w:rsidRDefault="00540D91" w:rsidP="0065173E">
      <w:r>
        <w:t xml:space="preserve">Over recent decades, the degraded ecological health of the River Murray has been well recognised.  As such, central to contemporary river management is collaboration between environmental water holders, natural resource managers and scientists in attempts to rehabilitate aquatic habitats, </w:t>
      </w:r>
      <w:proofErr w:type="gramStart"/>
      <w:r>
        <w:t>populations</w:t>
      </w:r>
      <w:proofErr w:type="gramEnd"/>
      <w:r>
        <w:t xml:space="preserve"> and communities. A key approach is the use of environmental water to re-establish features of natural flow regimes (e.g. timing, </w:t>
      </w:r>
      <w:proofErr w:type="gramStart"/>
      <w:r>
        <w:t>magnitude</w:t>
      </w:r>
      <w:proofErr w:type="gramEnd"/>
      <w:r>
        <w:t xml:space="preserve"> and duration of flow events) and restore riverine ecological processes and functions. This project, together with an allied project on carbon and nutrient monitoring (funded by the MDBA), has improved understanding of river productivity and lower trophic level responses to environmental water delivery </w:t>
      </w:r>
      <w:r w:rsidR="0095036F">
        <w:t xml:space="preserve">in which spatial and temporal aspects were guided by that of a small natural spring </w:t>
      </w:r>
      <w:r w:rsidR="0029113B">
        <w:t>flow</w:t>
      </w:r>
      <w:r>
        <w:t>, a frequent and predictable component of the natural flow regime.</w:t>
      </w:r>
      <w:r w:rsidR="00263992">
        <w:t xml:space="preserve"> </w:t>
      </w:r>
    </w:p>
    <w:p w14:paraId="055A86FD" w14:textId="14743606" w:rsidR="00B82B4A" w:rsidRDefault="00263992" w:rsidP="0065173E">
      <w:r>
        <w:t>The</w:t>
      </w:r>
      <w:r w:rsidR="009C5D99">
        <w:t xml:space="preserve"> </w:t>
      </w:r>
      <w:r w:rsidR="00933993">
        <w:t>results</w:t>
      </w:r>
      <w:r>
        <w:t xml:space="preserve"> from this project </w:t>
      </w:r>
      <w:r w:rsidR="00747D24">
        <w:t>indicated</w:t>
      </w:r>
      <w:r>
        <w:t xml:space="preserve"> that t</w:t>
      </w:r>
      <w:r w:rsidR="00282342">
        <w:t xml:space="preserve">he 2019 </w:t>
      </w:r>
      <w:r w:rsidR="000F02C0">
        <w:t>spring flow pulse</w:t>
      </w:r>
      <w:r w:rsidR="00282342">
        <w:t xml:space="preserve"> generated a detectable response in zooplankton communities. The key findings were:</w:t>
      </w:r>
    </w:p>
    <w:p w14:paraId="30A4B366" w14:textId="5BC4DAE6" w:rsidR="00B82B4A" w:rsidRPr="008D0D34" w:rsidRDefault="00386BC4" w:rsidP="0065173E">
      <w:pPr>
        <w:pStyle w:val="ListParagraph"/>
        <w:numPr>
          <w:ilvl w:val="0"/>
          <w:numId w:val="29"/>
        </w:numPr>
      </w:pPr>
      <w:r>
        <w:rPr>
          <w:rFonts w:eastAsia="Times New Roman"/>
        </w:rPr>
        <w:t>H</w:t>
      </w:r>
      <w:r w:rsidR="00715B14">
        <w:rPr>
          <w:rFonts w:eastAsia="Times New Roman"/>
        </w:rPr>
        <w:t xml:space="preserve">igher densities </w:t>
      </w:r>
      <w:r w:rsidR="00282342" w:rsidRPr="00B82B4A">
        <w:rPr>
          <w:rFonts w:eastAsia="Times New Roman"/>
        </w:rPr>
        <w:t>of microcrustaceans</w:t>
      </w:r>
      <w:r w:rsidR="001E4346">
        <w:rPr>
          <w:rFonts w:eastAsia="Times New Roman"/>
        </w:rPr>
        <w:t xml:space="preserve"> including</w:t>
      </w:r>
      <w:r w:rsidR="00E92C9A">
        <w:rPr>
          <w:rFonts w:eastAsia="Times New Roman"/>
        </w:rPr>
        <w:t xml:space="preserve"> floodplain</w:t>
      </w:r>
      <w:r w:rsidR="001E4346">
        <w:rPr>
          <w:rFonts w:eastAsia="Times New Roman"/>
        </w:rPr>
        <w:t xml:space="preserve"> taxa </w:t>
      </w:r>
      <w:r w:rsidR="00E92C9A">
        <w:rPr>
          <w:rFonts w:eastAsia="Times New Roman"/>
        </w:rPr>
        <w:t xml:space="preserve">such as </w:t>
      </w:r>
      <w:proofErr w:type="spellStart"/>
      <w:r w:rsidR="00E92C9A">
        <w:rPr>
          <w:rFonts w:eastAsia="Times New Roman"/>
        </w:rPr>
        <w:t>Chydoridae</w:t>
      </w:r>
      <w:proofErr w:type="spellEnd"/>
      <w:r w:rsidR="00E92C9A">
        <w:rPr>
          <w:rFonts w:eastAsia="Times New Roman"/>
        </w:rPr>
        <w:t xml:space="preserve"> and </w:t>
      </w:r>
      <w:proofErr w:type="spellStart"/>
      <w:r w:rsidR="00E92C9A">
        <w:rPr>
          <w:rFonts w:eastAsia="Times New Roman"/>
        </w:rPr>
        <w:t>Macrothricidae</w:t>
      </w:r>
      <w:proofErr w:type="spellEnd"/>
      <w:r w:rsidR="00E92C9A">
        <w:rPr>
          <w:rFonts w:eastAsia="Times New Roman"/>
        </w:rPr>
        <w:t>,</w:t>
      </w:r>
      <w:r w:rsidR="007C7BE7">
        <w:rPr>
          <w:rFonts w:eastAsia="Times New Roman"/>
        </w:rPr>
        <w:t xml:space="preserve"> </w:t>
      </w:r>
      <w:r w:rsidR="00E94F4C">
        <w:rPr>
          <w:rFonts w:eastAsia="Times New Roman"/>
        </w:rPr>
        <w:t>measured</w:t>
      </w:r>
      <w:r w:rsidR="00282342" w:rsidRPr="00B82B4A">
        <w:rPr>
          <w:rFonts w:eastAsia="Times New Roman"/>
        </w:rPr>
        <w:t xml:space="preserve"> at the sites immediately downstream of</w:t>
      </w:r>
      <w:r w:rsidR="000E2C4D">
        <w:rPr>
          <w:rFonts w:eastAsia="Times New Roman"/>
        </w:rPr>
        <w:t xml:space="preserve"> the</w:t>
      </w:r>
      <w:r w:rsidR="00282342" w:rsidRPr="00B82B4A">
        <w:rPr>
          <w:rFonts w:eastAsia="Times New Roman"/>
        </w:rPr>
        <w:t xml:space="preserve"> BMF compared to the control site upstream</w:t>
      </w:r>
      <w:r w:rsidR="00E94F4C">
        <w:rPr>
          <w:rFonts w:eastAsia="Times New Roman"/>
        </w:rPr>
        <w:t xml:space="preserve"> during the peak of the </w:t>
      </w:r>
      <w:r w:rsidR="000F02C0">
        <w:rPr>
          <w:rFonts w:eastAsia="Times New Roman"/>
        </w:rPr>
        <w:t>spring flow pulse</w:t>
      </w:r>
      <w:r w:rsidR="00E92C9A">
        <w:rPr>
          <w:rFonts w:eastAsia="Times New Roman"/>
        </w:rPr>
        <w:t>. These results</w:t>
      </w:r>
      <w:r w:rsidR="00911E18">
        <w:rPr>
          <w:rFonts w:eastAsia="Times New Roman"/>
        </w:rPr>
        <w:t xml:space="preserve"> </w:t>
      </w:r>
      <w:r w:rsidR="00E92C9A">
        <w:rPr>
          <w:rFonts w:eastAsia="Times New Roman"/>
        </w:rPr>
        <w:t>indicate</w:t>
      </w:r>
      <w:r w:rsidR="00FD2AF6">
        <w:rPr>
          <w:rFonts w:eastAsia="Times New Roman"/>
        </w:rPr>
        <w:t xml:space="preserve"> the transferral of microcrustaceans from the BMF to the main river channel</w:t>
      </w:r>
      <w:r w:rsidR="00E92C9A">
        <w:rPr>
          <w:rFonts w:eastAsia="Times New Roman"/>
        </w:rPr>
        <w:t xml:space="preserve"> where they then</w:t>
      </w:r>
      <w:r w:rsidR="00FD2AF6">
        <w:rPr>
          <w:rFonts w:eastAsia="Times New Roman"/>
        </w:rPr>
        <w:t xml:space="preserve"> </w:t>
      </w:r>
      <w:r w:rsidR="00EC17F5">
        <w:rPr>
          <w:rFonts w:eastAsia="Times New Roman"/>
        </w:rPr>
        <w:t>provide</w:t>
      </w:r>
      <w:r w:rsidR="00B42C16">
        <w:rPr>
          <w:rFonts w:eastAsia="Times New Roman"/>
        </w:rPr>
        <w:t xml:space="preserve"> </w:t>
      </w:r>
      <w:r w:rsidR="005052BC">
        <w:rPr>
          <w:rFonts w:eastAsia="Times New Roman"/>
        </w:rPr>
        <w:t>food for higher trophic organism</w:t>
      </w:r>
      <w:r w:rsidR="00895C40">
        <w:rPr>
          <w:rFonts w:eastAsia="Times New Roman"/>
        </w:rPr>
        <w:t>s</w:t>
      </w:r>
      <w:r w:rsidR="00063031">
        <w:rPr>
          <w:rFonts w:eastAsia="Times New Roman"/>
        </w:rPr>
        <w:t xml:space="preserve">, particularly </w:t>
      </w:r>
      <w:r w:rsidR="00C70F9B">
        <w:rPr>
          <w:rFonts w:eastAsia="Times New Roman"/>
        </w:rPr>
        <w:t xml:space="preserve">larvae of </w:t>
      </w:r>
      <w:r w:rsidR="00063031">
        <w:rPr>
          <w:rFonts w:eastAsia="Times New Roman"/>
        </w:rPr>
        <w:t>large</w:t>
      </w:r>
      <w:r w:rsidR="00C70F9B">
        <w:rPr>
          <w:rFonts w:eastAsia="Times New Roman"/>
        </w:rPr>
        <w:t>-</w:t>
      </w:r>
      <w:r w:rsidR="00063031">
        <w:rPr>
          <w:rFonts w:eastAsia="Times New Roman"/>
        </w:rPr>
        <w:t>bodied native fish</w:t>
      </w:r>
      <w:r w:rsidR="00B82B4A">
        <w:rPr>
          <w:rFonts w:eastAsia="Times New Roman"/>
        </w:rPr>
        <w:t>.</w:t>
      </w:r>
    </w:p>
    <w:p w14:paraId="3302C8D0" w14:textId="67269D32" w:rsidR="008D0D34" w:rsidRPr="00B82B4A" w:rsidRDefault="008D0D34" w:rsidP="0065173E">
      <w:pPr>
        <w:pStyle w:val="ListParagraph"/>
        <w:numPr>
          <w:ilvl w:val="0"/>
          <w:numId w:val="29"/>
        </w:numPr>
      </w:pPr>
      <w:r>
        <w:t xml:space="preserve">Higher densities of rotifers measured at the sites immediately downstream of the BMF compared to the </w:t>
      </w:r>
      <w:r w:rsidR="00C2088A">
        <w:t xml:space="preserve">control site </w:t>
      </w:r>
      <w:r w:rsidR="00C2088A" w:rsidRPr="00B82B4A">
        <w:rPr>
          <w:rFonts w:eastAsia="Times New Roman"/>
        </w:rPr>
        <w:t>upstream</w:t>
      </w:r>
      <w:r w:rsidR="00C2088A">
        <w:rPr>
          <w:rFonts w:eastAsia="Times New Roman"/>
        </w:rPr>
        <w:t xml:space="preserve"> during the </w:t>
      </w:r>
      <w:r w:rsidR="000F02C0">
        <w:rPr>
          <w:rFonts w:eastAsia="Times New Roman"/>
        </w:rPr>
        <w:t>spring flow pulse</w:t>
      </w:r>
      <w:r w:rsidR="00D037DF">
        <w:rPr>
          <w:rFonts w:eastAsia="Times New Roman"/>
        </w:rPr>
        <w:t xml:space="preserve"> when in-channel productivity</w:t>
      </w:r>
      <w:r w:rsidR="00781B19">
        <w:rPr>
          <w:rFonts w:eastAsia="Times New Roman"/>
        </w:rPr>
        <w:t xml:space="preserve"> was likely to be minimal</w:t>
      </w:r>
      <w:r w:rsidR="00A61BDE">
        <w:rPr>
          <w:rFonts w:eastAsia="Times New Roman"/>
        </w:rPr>
        <w:t xml:space="preserve">, indicating the </w:t>
      </w:r>
      <w:r w:rsidR="00051F3F">
        <w:rPr>
          <w:rFonts w:eastAsia="Times New Roman"/>
        </w:rPr>
        <w:t xml:space="preserve">transferral of resources from the BMF to </w:t>
      </w:r>
      <w:r w:rsidR="00993AEB">
        <w:rPr>
          <w:rFonts w:eastAsia="Times New Roman"/>
        </w:rPr>
        <w:t>the main river channe</w:t>
      </w:r>
      <w:r w:rsidR="00E56D50">
        <w:rPr>
          <w:rFonts w:eastAsia="Times New Roman"/>
        </w:rPr>
        <w:t xml:space="preserve">l. This transferral of resources brings </w:t>
      </w:r>
      <w:r w:rsidR="00993AEB">
        <w:rPr>
          <w:rFonts w:eastAsia="Times New Roman"/>
        </w:rPr>
        <w:t xml:space="preserve">‘new’ energy </w:t>
      </w:r>
      <w:r w:rsidR="001F6449">
        <w:rPr>
          <w:rFonts w:eastAsia="Times New Roman"/>
        </w:rPr>
        <w:t xml:space="preserve">and food resources </w:t>
      </w:r>
      <w:r w:rsidR="00993AEB">
        <w:rPr>
          <w:rFonts w:eastAsia="Times New Roman"/>
        </w:rPr>
        <w:t>into the system</w:t>
      </w:r>
      <w:r w:rsidR="00FD2AF6">
        <w:rPr>
          <w:rFonts w:eastAsia="Times New Roman"/>
        </w:rPr>
        <w:t xml:space="preserve"> that otherwise </w:t>
      </w:r>
      <w:r w:rsidR="000E2C4D">
        <w:rPr>
          <w:rFonts w:eastAsia="Times New Roman"/>
        </w:rPr>
        <w:t xml:space="preserve">would not have </w:t>
      </w:r>
      <w:r w:rsidR="00EC0B71">
        <w:rPr>
          <w:rFonts w:eastAsia="Times New Roman"/>
        </w:rPr>
        <w:t>been made</w:t>
      </w:r>
      <w:r w:rsidR="00357C19">
        <w:rPr>
          <w:rFonts w:eastAsia="Times New Roman"/>
        </w:rPr>
        <w:t xml:space="preserve"> available</w:t>
      </w:r>
      <w:r w:rsidR="000E2C4D">
        <w:rPr>
          <w:rFonts w:eastAsia="Times New Roman"/>
        </w:rPr>
        <w:t>, fuelling</w:t>
      </w:r>
      <w:r w:rsidR="00E56D50">
        <w:rPr>
          <w:rFonts w:eastAsia="Times New Roman"/>
        </w:rPr>
        <w:t xml:space="preserve"> </w:t>
      </w:r>
      <w:r w:rsidR="005308CA">
        <w:rPr>
          <w:rFonts w:eastAsia="Times New Roman"/>
        </w:rPr>
        <w:t xml:space="preserve">downstream </w:t>
      </w:r>
      <w:r w:rsidR="001E2DF1">
        <w:rPr>
          <w:rFonts w:eastAsia="Times New Roman"/>
        </w:rPr>
        <w:t>food webs</w:t>
      </w:r>
      <w:r w:rsidR="00E56D50">
        <w:rPr>
          <w:rFonts w:eastAsia="Times New Roman"/>
        </w:rPr>
        <w:t>.</w:t>
      </w:r>
    </w:p>
    <w:p w14:paraId="170FDF1A" w14:textId="062BB7E3" w:rsidR="00DD16CA" w:rsidRDefault="007C7BE7" w:rsidP="00DD16CA">
      <w:pPr>
        <w:pStyle w:val="ListParagraph"/>
        <w:numPr>
          <w:ilvl w:val="0"/>
          <w:numId w:val="29"/>
        </w:numPr>
      </w:pPr>
      <w:r>
        <w:rPr>
          <w:rFonts w:eastAsia="Times New Roman"/>
        </w:rPr>
        <w:lastRenderedPageBreak/>
        <w:t>C</w:t>
      </w:r>
      <w:r w:rsidR="00282342">
        <w:t xml:space="preserve">ommunity shifts between littoral and </w:t>
      </w:r>
      <w:r w:rsidR="00FA170A">
        <w:t>pelagic microcrustacean</w:t>
      </w:r>
      <w:r w:rsidR="00282342">
        <w:t xml:space="preserve"> communities, therefore </w:t>
      </w:r>
      <w:r>
        <w:t>increasing the variety of food available for higher trophic organisms</w:t>
      </w:r>
      <w:r w:rsidR="00FA170A">
        <w:t xml:space="preserve"> </w:t>
      </w:r>
      <w:r w:rsidR="00DD16CA">
        <w:t xml:space="preserve">that utilise different feeding niches. </w:t>
      </w:r>
    </w:p>
    <w:p w14:paraId="19775213" w14:textId="5C0AACFD" w:rsidR="00150B59" w:rsidRDefault="00282342" w:rsidP="00150B59">
      <w:pPr>
        <w:pStyle w:val="ListParagraph"/>
        <w:numPr>
          <w:ilvl w:val="0"/>
          <w:numId w:val="29"/>
        </w:numPr>
      </w:pPr>
      <w:r>
        <w:t xml:space="preserve">High densities of flow responsive littoral (f/p) rotifers measured at the peak of the spring flow pulse in the </w:t>
      </w:r>
      <w:r w:rsidR="00381E96">
        <w:t>lower-Murray</w:t>
      </w:r>
      <w:r>
        <w:t xml:space="preserve"> in mid-October 2019</w:t>
      </w:r>
      <w:r w:rsidR="005308CA">
        <w:t>, most likely influenced by the</w:t>
      </w:r>
      <w:r>
        <w:t xml:space="preserve"> timing </w:t>
      </w:r>
      <w:r w:rsidR="005308CA">
        <w:t>and longitudinal connectivity achieved with</w:t>
      </w:r>
      <w:r>
        <w:t xml:space="preserve"> the delivery of this spring flow event.</w:t>
      </w:r>
      <w:r w:rsidR="00F7258C" w:rsidRPr="00F7258C">
        <w:t xml:space="preserve"> </w:t>
      </w:r>
      <w:r w:rsidR="00F7258C">
        <w:t xml:space="preserve">These significant increases in the density of these organisms are potentially an important component of the aquatic food web in spring </w:t>
      </w:r>
      <w:r w:rsidR="004D43FE">
        <w:t xml:space="preserve">that would have occurred almost annually under natural conditions. </w:t>
      </w:r>
    </w:p>
    <w:p w14:paraId="71AF510C" w14:textId="0DB5B1E0" w:rsidR="00082A73" w:rsidRDefault="00513AFB" w:rsidP="00150B59">
      <w:r>
        <w:t>The results of the current project may be used to inform future</w:t>
      </w:r>
      <w:r w:rsidR="00ED12C4">
        <w:t xml:space="preserve"> environmental water deliveries</w:t>
      </w:r>
      <w:r w:rsidR="00C34409">
        <w:t xml:space="preserve"> </w:t>
      </w:r>
      <w:r>
        <w:t>with the objective of promoting zooplankton re</w:t>
      </w:r>
      <w:r w:rsidR="00027F39">
        <w:t>s</w:t>
      </w:r>
      <w:r>
        <w:t>ponses</w:t>
      </w:r>
      <w:r w:rsidR="00027F39">
        <w:t>.</w:t>
      </w:r>
      <w:r w:rsidR="00BF5729">
        <w:t xml:space="preserve"> </w:t>
      </w:r>
      <w:r w:rsidR="00877E87">
        <w:t>Recommendations</w:t>
      </w:r>
      <w:r w:rsidR="00BF5729">
        <w:t xml:space="preserve"> should be considered in the broader context of ecological outcomes in the southern MDB</w:t>
      </w:r>
      <w:r>
        <w:t>. These</w:t>
      </w:r>
      <w:r w:rsidR="00BF5729">
        <w:t xml:space="preserve"> </w:t>
      </w:r>
      <w:r w:rsidR="006C45EF">
        <w:t>include</w:t>
      </w:r>
      <w:r w:rsidR="00C020B5">
        <w:t xml:space="preserve">: </w:t>
      </w:r>
    </w:p>
    <w:p w14:paraId="1522EBED" w14:textId="258276F0" w:rsidR="00077098" w:rsidRDefault="00077098" w:rsidP="00077098">
      <w:pPr>
        <w:pStyle w:val="ListParagraph"/>
        <w:numPr>
          <w:ilvl w:val="0"/>
          <w:numId w:val="30"/>
        </w:numPr>
        <w:rPr>
          <w:rFonts w:eastAsia="Times New Roman"/>
        </w:rPr>
      </w:pPr>
      <w:r>
        <w:rPr>
          <w:rFonts w:eastAsia="Times New Roman"/>
        </w:rPr>
        <w:t xml:space="preserve">That environmental water delivery be provided to support future spring pulse </w:t>
      </w:r>
      <w:r w:rsidR="00852B32">
        <w:rPr>
          <w:rFonts w:eastAsia="Times New Roman"/>
        </w:rPr>
        <w:t>flows, which</w:t>
      </w:r>
      <w:r>
        <w:rPr>
          <w:rFonts w:eastAsia="Times New Roman"/>
        </w:rPr>
        <w:t xml:space="preserve"> influence floodplain inundation and hydraulics across large spatial scales to substantively influence riverine zooplankton communities, and potentially promote food webs. </w:t>
      </w:r>
    </w:p>
    <w:p w14:paraId="44262989" w14:textId="79673152" w:rsidR="00077098" w:rsidRPr="00077098" w:rsidRDefault="00077098" w:rsidP="00077098">
      <w:pPr>
        <w:pStyle w:val="ListParagraph"/>
        <w:numPr>
          <w:ilvl w:val="0"/>
          <w:numId w:val="30"/>
        </w:numPr>
        <w:rPr>
          <w:rFonts w:eastAsia="Times New Roman"/>
        </w:rPr>
      </w:pPr>
      <w:r>
        <w:rPr>
          <w:rFonts w:eastAsia="Times New Roman"/>
        </w:rPr>
        <w:t xml:space="preserve">Consideration be given to the different mechanisms driving zooplankton community structure and density between the mid-Murray and lower-Murray. Lower channel capacity resulted in floodplain inundation being a major driver of community structure and density in the relatively free-flowing mid-Murray, while in the highly regulated lower-Murray, increased transferral from littoral zones, likely resulting from increased water level and flow velocities, appears to be the primary driver. </w:t>
      </w:r>
    </w:p>
    <w:p w14:paraId="10334DC6" w14:textId="61361BCE" w:rsidR="00082A73" w:rsidRDefault="00EA0A8D" w:rsidP="00082A73">
      <w:pPr>
        <w:pStyle w:val="ListParagraph"/>
        <w:numPr>
          <w:ilvl w:val="0"/>
          <w:numId w:val="30"/>
        </w:numPr>
      </w:pPr>
      <w:r>
        <w:t>I</w:t>
      </w:r>
      <w:r w:rsidR="00C020B5">
        <w:t xml:space="preserve">ncreasing the duration of </w:t>
      </w:r>
      <w:r w:rsidR="000F02C0">
        <w:t>spring flow pulse</w:t>
      </w:r>
      <w:r w:rsidR="00027F39">
        <w:t xml:space="preserve">s and associated </w:t>
      </w:r>
      <w:r w:rsidR="00C020B5">
        <w:t xml:space="preserve">floodplain inundation </w:t>
      </w:r>
      <w:r w:rsidR="00A90367">
        <w:t>to</w:t>
      </w:r>
      <w:r w:rsidR="00C020B5">
        <w:t xml:space="preserve"> increas</w:t>
      </w:r>
      <w:r w:rsidR="00027F39">
        <w:t>e</w:t>
      </w:r>
      <w:r w:rsidR="00C020B5">
        <w:t xml:space="preserve"> WRT’s </w:t>
      </w:r>
      <w:r w:rsidR="00A90367">
        <w:t>which</w:t>
      </w:r>
      <w:r w:rsidR="00A96057">
        <w:t xml:space="preserve"> may promote</w:t>
      </w:r>
      <w:r w:rsidR="00225CAE">
        <w:t xml:space="preserve"> greater </w:t>
      </w:r>
      <w:r w:rsidR="00BF1822">
        <w:t xml:space="preserve">zooplankton </w:t>
      </w:r>
      <w:r w:rsidR="00111083">
        <w:t>densities</w:t>
      </w:r>
      <w:r w:rsidR="00BF1822">
        <w:t xml:space="preserve"> and abundance</w:t>
      </w:r>
      <w:r w:rsidR="004D442C">
        <w:t>,</w:t>
      </w:r>
      <w:r w:rsidR="00BF1822">
        <w:t xml:space="preserve"> </w:t>
      </w:r>
      <w:r w:rsidR="00111083">
        <w:t>and communities more dominated by microcrustaceans</w:t>
      </w:r>
      <w:r w:rsidR="00225CAE">
        <w:t xml:space="preserve">. </w:t>
      </w:r>
    </w:p>
    <w:p w14:paraId="2FF803AE" w14:textId="6A3AF1B1" w:rsidR="00082A73" w:rsidRDefault="00EA0A8D" w:rsidP="00082A73">
      <w:pPr>
        <w:pStyle w:val="ListParagraph"/>
        <w:numPr>
          <w:ilvl w:val="0"/>
          <w:numId w:val="30"/>
        </w:numPr>
      </w:pPr>
      <w:r>
        <w:t>I</w:t>
      </w:r>
      <w:r w:rsidR="00C020B5">
        <w:t xml:space="preserve">ncreasing the </w:t>
      </w:r>
      <w:r w:rsidR="00A96057">
        <w:t xml:space="preserve">magnitude of </w:t>
      </w:r>
      <w:r w:rsidR="0069172D">
        <w:t xml:space="preserve">spring </w:t>
      </w:r>
      <w:r w:rsidR="00A96057">
        <w:t xml:space="preserve">flow pulses and associated </w:t>
      </w:r>
      <w:r w:rsidR="00C020B5">
        <w:t xml:space="preserve">area of </w:t>
      </w:r>
      <w:r w:rsidR="006B315C">
        <w:t xml:space="preserve">floodplain </w:t>
      </w:r>
      <w:r w:rsidR="00C020B5">
        <w:t>inundation</w:t>
      </w:r>
      <w:r w:rsidR="00DA4329">
        <w:t xml:space="preserve"> </w:t>
      </w:r>
      <w:r w:rsidR="0069172D">
        <w:t>to</w:t>
      </w:r>
      <w:r w:rsidR="00DA4329">
        <w:t xml:space="preserve"> increas</w:t>
      </w:r>
      <w:r w:rsidR="00A96057">
        <w:t>e</w:t>
      </w:r>
      <w:r w:rsidR="00DA4329">
        <w:t xml:space="preserve"> habitat</w:t>
      </w:r>
      <w:r w:rsidR="00A96057">
        <w:t xml:space="preserve"> area</w:t>
      </w:r>
      <w:r w:rsidR="00C020B5">
        <w:t xml:space="preserve"> </w:t>
      </w:r>
      <w:r w:rsidR="006B315C">
        <w:t xml:space="preserve">for community development, </w:t>
      </w:r>
      <w:r w:rsidR="00C020B5">
        <w:t>and</w:t>
      </w:r>
      <w:r w:rsidR="00A96057">
        <w:t xml:space="preserve"> </w:t>
      </w:r>
      <w:r w:rsidR="00F146DB">
        <w:t>therefore the</w:t>
      </w:r>
      <w:r w:rsidR="00A96057">
        <w:t xml:space="preserve"> magnitude of response.</w:t>
      </w:r>
      <w:r w:rsidR="00C020B5">
        <w:t xml:space="preserve"> </w:t>
      </w:r>
    </w:p>
    <w:p w14:paraId="3AE70FC3" w14:textId="29544D78" w:rsidR="009F79FA" w:rsidRDefault="00EA0A8D" w:rsidP="009F79FA">
      <w:pPr>
        <w:pStyle w:val="ListParagraph"/>
        <w:numPr>
          <w:ilvl w:val="0"/>
          <w:numId w:val="30"/>
        </w:numPr>
      </w:pPr>
      <w:r>
        <w:t>D</w:t>
      </w:r>
      <w:r w:rsidR="00C020B5">
        <w:t>elivering water later in the year when water temperatures are higher and therefore productivity greater</w:t>
      </w:r>
      <w:r w:rsidR="003C4553">
        <w:t>.</w:t>
      </w:r>
      <w:r w:rsidR="007A23B6">
        <w:t xml:space="preserve"> </w:t>
      </w:r>
    </w:p>
    <w:p w14:paraId="61D408BE" w14:textId="77777777" w:rsidR="00A90367" w:rsidRDefault="00A90367">
      <w:pPr>
        <w:spacing w:line="259" w:lineRule="auto"/>
        <w:jc w:val="left"/>
      </w:pPr>
      <w:r>
        <w:br w:type="page"/>
      </w:r>
    </w:p>
    <w:p w14:paraId="13A1DA41" w14:textId="73D5881F" w:rsidR="00A65E20" w:rsidRDefault="00D11095" w:rsidP="009F79FA">
      <w:r>
        <w:lastRenderedPageBreak/>
        <w:t>It is recommended that f</w:t>
      </w:r>
      <w:r w:rsidR="009C07E5">
        <w:t>uture</w:t>
      </w:r>
      <w:r w:rsidR="006C0FAE">
        <w:t xml:space="preserve"> monitoring and</w:t>
      </w:r>
      <w:r w:rsidR="009E5698">
        <w:t xml:space="preserve"> </w:t>
      </w:r>
      <w:r w:rsidR="00112180">
        <w:t xml:space="preserve">investigations </w:t>
      </w:r>
      <w:r w:rsidR="008C5F1D">
        <w:t>on the</w:t>
      </w:r>
      <w:r w:rsidR="00BF22DA">
        <w:t xml:space="preserve"> zooplankton response </w:t>
      </w:r>
      <w:r w:rsidR="00710345">
        <w:t>to environmental watering events</w:t>
      </w:r>
      <w:r w:rsidR="009E5698">
        <w:t xml:space="preserve"> </w:t>
      </w:r>
      <w:r w:rsidR="00F94C51">
        <w:t xml:space="preserve">at the system scale </w:t>
      </w:r>
      <w:r w:rsidR="00A65E20">
        <w:t xml:space="preserve">consider: </w:t>
      </w:r>
    </w:p>
    <w:p w14:paraId="44AD9913" w14:textId="57368578" w:rsidR="005B3EE7" w:rsidRDefault="00C64000" w:rsidP="005B3EE7">
      <w:pPr>
        <w:pStyle w:val="ListParagraph"/>
        <w:numPr>
          <w:ilvl w:val="0"/>
          <w:numId w:val="31"/>
        </w:numPr>
      </w:pPr>
      <w:r>
        <w:t>Dividing the system</w:t>
      </w:r>
      <w:r w:rsidR="00444AA3">
        <w:t>, from the headwaters to the end of the system,</w:t>
      </w:r>
      <w:r>
        <w:t xml:space="preserve"> into regions based </w:t>
      </w:r>
      <w:r w:rsidR="00860549">
        <w:t xml:space="preserve">on </w:t>
      </w:r>
      <w:r>
        <w:t xml:space="preserve">topographic, geomorphic and </w:t>
      </w:r>
      <w:r w:rsidR="00F94C51">
        <w:t>hydraulic</w:t>
      </w:r>
      <w:r>
        <w:t xml:space="preserve"> </w:t>
      </w:r>
      <w:r w:rsidR="00334ABC">
        <w:t>characteristics</w:t>
      </w:r>
      <w:r w:rsidR="001C63AC">
        <w:t xml:space="preserve"> </w:t>
      </w:r>
      <w:r>
        <w:t xml:space="preserve">and having replicate sites </w:t>
      </w:r>
      <w:r w:rsidR="009F13E6">
        <w:t xml:space="preserve">(a minimum of three) </w:t>
      </w:r>
      <w:r>
        <w:t>within each</w:t>
      </w:r>
      <w:r w:rsidR="001C63AC">
        <w:t xml:space="preserve"> region</w:t>
      </w:r>
      <w:r w:rsidR="00B93F09">
        <w:t xml:space="preserve"> </w:t>
      </w:r>
      <w:r w:rsidR="00E11869">
        <w:fldChar w:fldCharType="begin"/>
      </w:r>
      <w:r w:rsidR="00E11869">
        <w:instrText xml:space="preserve"> ADDIN EN.CITE &lt;EndNote&gt;&lt;Cite&gt;&lt;Author&gt;Furst&lt;/Author&gt;&lt;Year&gt;2017&lt;/Year&gt;&lt;RecNum&gt;77&lt;/RecNum&gt;&lt;Prefix&gt;for an example see &lt;/Prefix&gt;&lt;DisplayText&gt;(for an example see Furst&lt;style face="italic"&gt; et al.&lt;/style&gt; 2017)&lt;/DisplayText&gt;&lt;record&gt;&lt;rec-number&gt;77&lt;/rec-number&gt;&lt;foreign-keys&gt;&lt;key app="EN" db-id="0vxwdf2xirdsfnevar6x0drkz5zwfxpd9p0a" timestamp="1520221668"&gt;77&lt;/key&gt;&lt;/foreign-keys&gt;&lt;ref-type name="Unpublished Work"&gt;34&lt;/ref-type&gt;&lt;contributors&gt;&lt;authors&gt;&lt;author&gt;Furst, D.&lt;/author&gt;&lt;author&gt;Aldridge, K.&lt;/author&gt;&lt;author&gt;Bice, C.&lt;/author&gt;&lt;author&gt;Zampatti, B.&lt;/author&gt;&lt;author&gt;Ye, Q.&lt;/author&gt;&lt;/authors&gt;&lt;/contributors&gt;&lt;titles&gt;&lt;title&gt;The influence of longitudinal hydrological connectivity on resource availability and lower order food web structure in the Murray River. Report to the Commonwealth Environmental Water Office and Murray-Darling Basin Authority, Canberra. &lt;/title&gt;&lt;/titles&gt;&lt;dates&gt;&lt;year&gt;2017&lt;/year&gt;&lt;/dates&gt;&lt;urls&gt;&lt;/urls&gt;&lt;/record&gt;&lt;/Cite&gt;&lt;/EndNote&gt;</w:instrText>
      </w:r>
      <w:r w:rsidR="00E11869">
        <w:fldChar w:fldCharType="separate"/>
      </w:r>
      <w:r w:rsidR="00E11869">
        <w:rPr>
          <w:noProof/>
        </w:rPr>
        <w:t>(for an example see Furst</w:t>
      </w:r>
      <w:r w:rsidR="00E11869" w:rsidRPr="00E11869">
        <w:rPr>
          <w:i/>
          <w:noProof/>
        </w:rPr>
        <w:t xml:space="preserve"> et al.</w:t>
      </w:r>
      <w:r w:rsidR="00E11869">
        <w:rPr>
          <w:noProof/>
        </w:rPr>
        <w:t xml:space="preserve"> 2017)</w:t>
      </w:r>
      <w:r w:rsidR="00E11869">
        <w:fldChar w:fldCharType="end"/>
      </w:r>
      <w:r>
        <w:t xml:space="preserve">. </w:t>
      </w:r>
    </w:p>
    <w:p w14:paraId="6821A7FC" w14:textId="4815BE14" w:rsidR="00541AB7" w:rsidRDefault="00541AB7" w:rsidP="005B3EE7">
      <w:pPr>
        <w:pStyle w:val="ListParagraph"/>
        <w:numPr>
          <w:ilvl w:val="0"/>
          <w:numId w:val="31"/>
        </w:numPr>
      </w:pPr>
      <w:r>
        <w:t xml:space="preserve">Including sites within major tributaries during periods in which they are contributing significantly to discharge within the River Murray. </w:t>
      </w:r>
    </w:p>
    <w:p w14:paraId="0529EF11" w14:textId="09E4FC33" w:rsidR="006461E8" w:rsidRDefault="006461E8" w:rsidP="005B3EE7">
      <w:pPr>
        <w:pStyle w:val="ListParagraph"/>
        <w:numPr>
          <w:ilvl w:val="0"/>
          <w:numId w:val="31"/>
        </w:numPr>
      </w:pPr>
      <w:r>
        <w:t xml:space="preserve">Investigating changes in the quality of </w:t>
      </w:r>
      <w:r w:rsidR="0075565A">
        <w:t>zooplankton communities</w:t>
      </w:r>
      <w:r w:rsidR="00510A56">
        <w:t xml:space="preserve"> </w:t>
      </w:r>
      <w:r w:rsidR="0075565A">
        <w:t xml:space="preserve">as a </w:t>
      </w:r>
      <w:r>
        <w:t>food resource</w:t>
      </w:r>
      <w:r w:rsidR="0075565A">
        <w:t xml:space="preserve"> for higher trophic organisms </w:t>
      </w:r>
      <w:r w:rsidR="005D704C">
        <w:t>using</w:t>
      </w:r>
      <w:r w:rsidR="0075565A">
        <w:t xml:space="preserve"> techniques such as fatty acid analysis</w:t>
      </w:r>
      <w:r w:rsidR="00405204">
        <w:t xml:space="preserve"> </w:t>
      </w:r>
      <w:r w:rsidR="00510A56">
        <w:t xml:space="preserve">under a diversity of temperature and discharge scenarios. </w:t>
      </w:r>
    </w:p>
    <w:p w14:paraId="7DAF356D" w14:textId="0E8785B4" w:rsidR="00793B28" w:rsidRDefault="00895342" w:rsidP="00793B28">
      <w:pPr>
        <w:pStyle w:val="ListParagraph"/>
        <w:numPr>
          <w:ilvl w:val="0"/>
          <w:numId w:val="31"/>
        </w:numPr>
      </w:pPr>
      <w:r>
        <w:t>Investigat</w:t>
      </w:r>
      <w:r w:rsidR="00803B4D">
        <w:t>ing</w:t>
      </w:r>
      <w:r>
        <w:t xml:space="preserve"> </w:t>
      </w:r>
      <w:r w:rsidR="0027508B">
        <w:t xml:space="preserve">trophic pathways via </w:t>
      </w:r>
      <w:r w:rsidR="00A9334E">
        <w:t>a combination of methods such as traditional gut content, molecular and isotope analysis</w:t>
      </w:r>
      <w:r w:rsidR="00DB2F85">
        <w:t xml:space="preserve"> under a diversity of temperature and discharge scenarios. </w:t>
      </w:r>
      <w:r w:rsidR="00A9334E">
        <w:t xml:space="preserve"> </w:t>
      </w:r>
    </w:p>
    <w:p w14:paraId="17323353" w14:textId="28E3D67B" w:rsidR="00DD4A45" w:rsidRDefault="00DD4A45" w:rsidP="00793B28">
      <w:pPr>
        <w:pStyle w:val="ListParagraph"/>
        <w:numPr>
          <w:ilvl w:val="0"/>
          <w:numId w:val="31"/>
        </w:numPr>
      </w:pPr>
      <w:r>
        <w:t xml:space="preserve">Investigating the influence of engineered inundation (e.g. floodplain regulators) to augment inundation and zooplankton responses associated with pulse flows. </w:t>
      </w:r>
    </w:p>
    <w:p w14:paraId="63C78B5E" w14:textId="078CA98C" w:rsidR="00793B28" w:rsidRPr="00793B28" w:rsidRDefault="003B26C3" w:rsidP="00793B28">
      <w:pPr>
        <w:sectPr w:rsidR="00793B28" w:rsidRPr="00793B28" w:rsidSect="002B0E07">
          <w:pgSz w:w="11906" w:h="16838"/>
          <w:pgMar w:top="1440" w:right="1440" w:bottom="1440" w:left="1440" w:header="708" w:footer="708" w:gutter="0"/>
          <w:cols w:space="708"/>
          <w:docGrid w:linePitch="360"/>
        </w:sectPr>
      </w:pPr>
      <w:r>
        <w:t>The current study, together with future investigations, will further improve our understanding of how energy is sourced and transported throughout the system under different flow and management regimes. Such knowledge can inform environmental water delivery and river management to influence ecological processes and food web responses at the local and system scale.</w:t>
      </w:r>
    </w:p>
    <w:p w14:paraId="28F53731" w14:textId="58CCE8A5" w:rsidR="008D22DC" w:rsidRDefault="00E810CF" w:rsidP="00605A4E">
      <w:pPr>
        <w:pStyle w:val="Heading1"/>
      </w:pPr>
      <w:bookmarkStart w:id="38" w:name="_Toc40277207"/>
      <w:r>
        <w:lastRenderedPageBreak/>
        <w:t>Appendix</w:t>
      </w:r>
      <w:bookmarkEnd w:id="38"/>
    </w:p>
    <w:p w14:paraId="26AE1E3A" w14:textId="455F9C02" w:rsidR="00102298" w:rsidRDefault="00102298" w:rsidP="00102298">
      <w:pPr>
        <w:pStyle w:val="Caption"/>
      </w:pPr>
      <w:r>
        <w:t xml:space="preserve">Table </w:t>
      </w:r>
      <w:r w:rsidR="006654B0">
        <w:fldChar w:fldCharType="begin"/>
      </w:r>
      <w:r w:rsidR="006654B0">
        <w:instrText xml:space="preserve"> SEQ Table \* ARABIC </w:instrText>
      </w:r>
      <w:r w:rsidR="006654B0">
        <w:fldChar w:fldCharType="separate"/>
      </w:r>
      <w:r w:rsidR="003D18AC">
        <w:rPr>
          <w:noProof/>
        </w:rPr>
        <w:t>4</w:t>
      </w:r>
      <w:r w:rsidR="006654B0">
        <w:rPr>
          <w:noProof/>
        </w:rPr>
        <w:fldChar w:fldCharType="end"/>
      </w:r>
      <w:r>
        <w:t xml:space="preserve">: Summary of the major features identified in the conceptual diagram above, their general influence on primary and secondary productivity, how this influence changes in relation to discharge and the sites sampled as part of this project that may detect some of these influences. </w:t>
      </w:r>
    </w:p>
    <w:tbl>
      <w:tblPr>
        <w:tblStyle w:val="TableGrid"/>
        <w:tblW w:w="5000" w:type="pct"/>
        <w:tblLook w:val="04A0" w:firstRow="1" w:lastRow="0" w:firstColumn="1" w:lastColumn="0" w:noHBand="0" w:noVBand="1"/>
      </w:tblPr>
      <w:tblGrid>
        <w:gridCol w:w="1000"/>
        <w:gridCol w:w="5661"/>
        <w:gridCol w:w="6235"/>
        <w:gridCol w:w="1052"/>
      </w:tblGrid>
      <w:tr w:rsidR="00102298" w14:paraId="0900D399" w14:textId="77777777" w:rsidTr="00975541">
        <w:tc>
          <w:tcPr>
            <w:tcW w:w="358" w:type="pct"/>
            <w:vAlign w:val="center"/>
          </w:tcPr>
          <w:p w14:paraId="00CA67EC" w14:textId="77777777" w:rsidR="00102298" w:rsidRDefault="00102298" w:rsidP="00247D76">
            <w:pPr>
              <w:spacing w:line="240" w:lineRule="auto"/>
              <w:jc w:val="center"/>
            </w:pPr>
            <w:bookmarkStart w:id="39" w:name="_Hlk39064202"/>
          </w:p>
        </w:tc>
        <w:tc>
          <w:tcPr>
            <w:tcW w:w="2029" w:type="pct"/>
          </w:tcPr>
          <w:p w14:paraId="70017BD5" w14:textId="77777777" w:rsidR="00102298" w:rsidRDefault="00102298" w:rsidP="00247D76">
            <w:pPr>
              <w:spacing w:line="240" w:lineRule="auto"/>
            </w:pPr>
            <w:r>
              <w:rPr>
                <w:b/>
                <w:sz w:val="16"/>
                <w:szCs w:val="16"/>
              </w:rPr>
              <w:t>P</w:t>
            </w:r>
            <w:r w:rsidRPr="000248C4">
              <w:rPr>
                <w:b/>
                <w:sz w:val="16"/>
                <w:szCs w:val="16"/>
              </w:rPr>
              <w:t>rimary and secondary productivity</w:t>
            </w:r>
          </w:p>
        </w:tc>
        <w:tc>
          <w:tcPr>
            <w:tcW w:w="2235" w:type="pct"/>
          </w:tcPr>
          <w:p w14:paraId="03F895F1" w14:textId="77777777" w:rsidR="00102298" w:rsidRDefault="00102298" w:rsidP="00247D76">
            <w:pPr>
              <w:spacing w:line="240" w:lineRule="auto"/>
            </w:pPr>
            <w:r>
              <w:rPr>
                <w:b/>
                <w:sz w:val="16"/>
                <w:szCs w:val="16"/>
              </w:rPr>
              <w:t>Influences of discharge</w:t>
            </w:r>
          </w:p>
        </w:tc>
        <w:tc>
          <w:tcPr>
            <w:tcW w:w="377" w:type="pct"/>
          </w:tcPr>
          <w:p w14:paraId="729CEB6E" w14:textId="77777777" w:rsidR="00102298" w:rsidRDefault="00102298" w:rsidP="00247D76">
            <w:pPr>
              <w:spacing w:line="240" w:lineRule="auto"/>
            </w:pPr>
            <w:r w:rsidRPr="000248C4">
              <w:rPr>
                <w:b/>
                <w:sz w:val="16"/>
                <w:szCs w:val="16"/>
              </w:rPr>
              <w:t>Sites</w:t>
            </w:r>
          </w:p>
        </w:tc>
      </w:tr>
      <w:tr w:rsidR="00102298" w14:paraId="13F549AA" w14:textId="77777777" w:rsidTr="00975541">
        <w:trPr>
          <w:trHeight w:val="1884"/>
        </w:trPr>
        <w:tc>
          <w:tcPr>
            <w:tcW w:w="358" w:type="pct"/>
            <w:vAlign w:val="center"/>
          </w:tcPr>
          <w:p w14:paraId="7FC25923" w14:textId="77777777" w:rsidR="00102298" w:rsidRDefault="00102298" w:rsidP="00247D76">
            <w:pPr>
              <w:spacing w:line="240" w:lineRule="auto"/>
              <w:jc w:val="center"/>
              <w:rPr>
                <w:b/>
                <w:sz w:val="16"/>
                <w:szCs w:val="16"/>
              </w:rPr>
            </w:pPr>
            <w:r>
              <w:rPr>
                <w:b/>
                <w:sz w:val="16"/>
                <w:szCs w:val="16"/>
              </w:rPr>
              <w:t>Ephemeral f</w:t>
            </w:r>
            <w:r w:rsidRPr="000248C4">
              <w:rPr>
                <w:b/>
                <w:sz w:val="16"/>
                <w:szCs w:val="16"/>
              </w:rPr>
              <w:t xml:space="preserve">loodplains, </w:t>
            </w:r>
            <w:proofErr w:type="gramStart"/>
            <w:r w:rsidRPr="000248C4">
              <w:rPr>
                <w:b/>
                <w:sz w:val="16"/>
                <w:szCs w:val="16"/>
              </w:rPr>
              <w:t>wetlands</w:t>
            </w:r>
            <w:proofErr w:type="gramEnd"/>
            <w:r w:rsidRPr="000248C4">
              <w:rPr>
                <w:b/>
                <w:sz w:val="16"/>
                <w:szCs w:val="16"/>
              </w:rPr>
              <w:t xml:space="preserve"> and backwater habitats</w:t>
            </w:r>
          </w:p>
          <w:p w14:paraId="5DE29BA2" w14:textId="77777777" w:rsidR="00102298" w:rsidRDefault="00102298" w:rsidP="00247D76">
            <w:pPr>
              <w:spacing w:line="240" w:lineRule="auto"/>
              <w:jc w:val="center"/>
              <w:rPr>
                <w:b/>
                <w:sz w:val="16"/>
                <w:szCs w:val="16"/>
              </w:rPr>
            </w:pPr>
          </w:p>
          <w:p w14:paraId="259E89DE" w14:textId="6D5D4FFF" w:rsidR="00102298" w:rsidRPr="00711930" w:rsidRDefault="00102298" w:rsidP="00711930">
            <w:pPr>
              <w:spacing w:line="240" w:lineRule="auto"/>
              <w:jc w:val="center"/>
              <w:rPr>
                <w:b/>
                <w:sz w:val="16"/>
                <w:szCs w:val="16"/>
              </w:rPr>
            </w:pPr>
            <w:r w:rsidRPr="000248C4">
              <w:rPr>
                <w:noProof/>
                <w:sz w:val="16"/>
                <w:szCs w:val="16"/>
                <w:lang w:eastAsia="en-AU"/>
              </w:rPr>
              <w:drawing>
                <wp:inline distT="0" distB="0" distL="0" distR="0" wp14:anchorId="506D3C7B" wp14:editId="09B61B32">
                  <wp:extent cx="490409" cy="432142"/>
                  <wp:effectExtent l="0" t="0" r="508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0608" cy="449941"/>
                          </a:xfrm>
                          <a:prstGeom prst="rect">
                            <a:avLst/>
                          </a:prstGeom>
                        </pic:spPr>
                      </pic:pic>
                    </a:graphicData>
                  </a:graphic>
                </wp:inline>
              </w:drawing>
            </w:r>
          </w:p>
        </w:tc>
        <w:tc>
          <w:tcPr>
            <w:tcW w:w="2029" w:type="pct"/>
            <w:vAlign w:val="center"/>
          </w:tcPr>
          <w:p w14:paraId="4E1BCFDB" w14:textId="77777777" w:rsidR="00102298" w:rsidRPr="00246AAB" w:rsidRDefault="00102298" w:rsidP="00247D76">
            <w:pPr>
              <w:spacing w:line="240" w:lineRule="auto"/>
              <w:jc w:val="left"/>
              <w:rPr>
                <w:sz w:val="16"/>
                <w:szCs w:val="16"/>
              </w:rPr>
            </w:pPr>
            <w:r w:rsidRPr="00246AAB">
              <w:rPr>
                <w:sz w:val="16"/>
                <w:szCs w:val="16"/>
              </w:rPr>
              <w:t xml:space="preserve">When inundated, </w:t>
            </w:r>
            <w:r>
              <w:rPr>
                <w:sz w:val="16"/>
                <w:szCs w:val="16"/>
              </w:rPr>
              <w:t xml:space="preserve">these habitats </w:t>
            </w:r>
            <w:r w:rsidRPr="00246AAB">
              <w:rPr>
                <w:sz w:val="16"/>
                <w:szCs w:val="16"/>
              </w:rPr>
              <w:t>bring ‘new’ energy</w:t>
            </w:r>
            <w:r>
              <w:rPr>
                <w:sz w:val="16"/>
                <w:szCs w:val="16"/>
              </w:rPr>
              <w:t xml:space="preserve"> </w:t>
            </w:r>
            <w:r w:rsidRPr="00246AAB">
              <w:rPr>
                <w:sz w:val="16"/>
                <w:szCs w:val="16"/>
              </w:rPr>
              <w:t>into the system</w:t>
            </w:r>
            <w:r>
              <w:rPr>
                <w:sz w:val="16"/>
                <w:szCs w:val="16"/>
              </w:rPr>
              <w:t xml:space="preserve"> including nutrients, </w:t>
            </w:r>
            <w:proofErr w:type="gramStart"/>
            <w:r>
              <w:rPr>
                <w:sz w:val="16"/>
                <w:szCs w:val="16"/>
              </w:rPr>
              <w:t>detritus</w:t>
            </w:r>
            <w:proofErr w:type="gramEnd"/>
            <w:r>
              <w:rPr>
                <w:sz w:val="16"/>
                <w:szCs w:val="16"/>
              </w:rPr>
              <w:t xml:space="preserve"> and zooplankton.</w:t>
            </w:r>
          </w:p>
          <w:p w14:paraId="1C01E5F8" w14:textId="77777777" w:rsidR="00102298" w:rsidRPr="000248C4" w:rsidRDefault="00102298" w:rsidP="00247D76">
            <w:pPr>
              <w:spacing w:line="240" w:lineRule="auto"/>
              <w:jc w:val="left"/>
              <w:rPr>
                <w:sz w:val="16"/>
                <w:szCs w:val="16"/>
              </w:rPr>
            </w:pPr>
          </w:p>
          <w:p w14:paraId="0FE013AB" w14:textId="77777777" w:rsidR="00102298" w:rsidRPr="00864B72" w:rsidRDefault="00102298" w:rsidP="00247D76">
            <w:pPr>
              <w:spacing w:line="240" w:lineRule="auto"/>
              <w:jc w:val="left"/>
              <w:rPr>
                <w:sz w:val="16"/>
                <w:szCs w:val="16"/>
              </w:rPr>
            </w:pPr>
            <w:r w:rsidRPr="00246AAB">
              <w:rPr>
                <w:sz w:val="16"/>
                <w:szCs w:val="16"/>
              </w:rPr>
              <w:t>Promote high primary productivity</w:t>
            </w:r>
            <w:r>
              <w:rPr>
                <w:sz w:val="16"/>
                <w:szCs w:val="16"/>
              </w:rPr>
              <w:t xml:space="preserve">, </w:t>
            </w:r>
            <w:r w:rsidRPr="00246AAB">
              <w:rPr>
                <w:sz w:val="16"/>
                <w:szCs w:val="16"/>
              </w:rPr>
              <w:t xml:space="preserve">high zooplankton </w:t>
            </w:r>
            <w:r>
              <w:rPr>
                <w:sz w:val="16"/>
                <w:szCs w:val="16"/>
              </w:rPr>
              <w:t xml:space="preserve">density and </w:t>
            </w:r>
            <w:r w:rsidRPr="00246AAB">
              <w:rPr>
                <w:sz w:val="16"/>
                <w:szCs w:val="16"/>
              </w:rPr>
              <w:t>species diversity</w:t>
            </w:r>
            <w:r>
              <w:rPr>
                <w:sz w:val="16"/>
                <w:szCs w:val="16"/>
              </w:rPr>
              <w:t xml:space="preserve"> and zooplankton communities </w:t>
            </w:r>
            <w:r w:rsidRPr="00246AAB">
              <w:rPr>
                <w:sz w:val="16"/>
                <w:szCs w:val="16"/>
              </w:rPr>
              <w:t xml:space="preserve">with a higher </w:t>
            </w:r>
            <w:r>
              <w:rPr>
                <w:sz w:val="16"/>
                <w:szCs w:val="16"/>
              </w:rPr>
              <w:t>proportion</w:t>
            </w:r>
            <w:r w:rsidRPr="00246AAB">
              <w:rPr>
                <w:sz w:val="16"/>
                <w:szCs w:val="16"/>
              </w:rPr>
              <w:t xml:space="preserve"> of microcrustaceans than flowing water habitats</w:t>
            </w:r>
            <w:r>
              <w:rPr>
                <w:sz w:val="16"/>
                <w:szCs w:val="16"/>
              </w:rPr>
              <w:t>.</w:t>
            </w:r>
            <w:r w:rsidRPr="00246AAB">
              <w:rPr>
                <w:sz w:val="16"/>
                <w:szCs w:val="16"/>
              </w:rPr>
              <w:t xml:space="preserve"> </w:t>
            </w:r>
          </w:p>
        </w:tc>
        <w:tc>
          <w:tcPr>
            <w:tcW w:w="2235" w:type="pct"/>
            <w:vAlign w:val="center"/>
          </w:tcPr>
          <w:p w14:paraId="225F3FEB" w14:textId="77777777" w:rsidR="00102298" w:rsidRDefault="00102298" w:rsidP="00247D76">
            <w:pPr>
              <w:spacing w:line="240" w:lineRule="auto"/>
              <w:jc w:val="left"/>
              <w:rPr>
                <w:sz w:val="16"/>
                <w:szCs w:val="16"/>
              </w:rPr>
            </w:pPr>
            <w:r w:rsidRPr="00246AAB">
              <w:rPr>
                <w:sz w:val="16"/>
                <w:szCs w:val="16"/>
              </w:rPr>
              <w:t>As discharge increases</w:t>
            </w:r>
            <w:r>
              <w:rPr>
                <w:sz w:val="16"/>
                <w:szCs w:val="16"/>
              </w:rPr>
              <w:t>, t</w:t>
            </w:r>
            <w:r w:rsidRPr="00246AAB">
              <w:rPr>
                <w:sz w:val="16"/>
                <w:szCs w:val="16"/>
              </w:rPr>
              <w:t>he area of</w:t>
            </w:r>
            <w:r>
              <w:rPr>
                <w:sz w:val="16"/>
                <w:szCs w:val="16"/>
              </w:rPr>
              <w:t xml:space="preserve"> ephemeral</w:t>
            </w:r>
            <w:r w:rsidRPr="00246AAB">
              <w:rPr>
                <w:sz w:val="16"/>
                <w:szCs w:val="16"/>
              </w:rPr>
              <w:t xml:space="preserve"> </w:t>
            </w:r>
            <w:r>
              <w:rPr>
                <w:sz w:val="16"/>
                <w:szCs w:val="16"/>
              </w:rPr>
              <w:t>habitat</w:t>
            </w:r>
            <w:r w:rsidRPr="00246AAB">
              <w:rPr>
                <w:sz w:val="16"/>
                <w:szCs w:val="16"/>
              </w:rPr>
              <w:t xml:space="preserve"> </w:t>
            </w:r>
            <w:r>
              <w:rPr>
                <w:sz w:val="16"/>
                <w:szCs w:val="16"/>
              </w:rPr>
              <w:t>and lateral connectivity also increase, promoting</w:t>
            </w:r>
            <w:r w:rsidRPr="00246AAB">
              <w:rPr>
                <w:sz w:val="16"/>
                <w:szCs w:val="16"/>
              </w:rPr>
              <w:t xml:space="preserve"> the</w:t>
            </w:r>
            <w:r>
              <w:rPr>
                <w:sz w:val="16"/>
                <w:szCs w:val="16"/>
              </w:rPr>
              <w:t xml:space="preserve"> development of phytoplankton and zooplankton communities and their</w:t>
            </w:r>
            <w:r w:rsidRPr="00246AAB">
              <w:rPr>
                <w:sz w:val="16"/>
                <w:szCs w:val="16"/>
              </w:rPr>
              <w:t xml:space="preserve"> transferral to the main river channel.</w:t>
            </w:r>
          </w:p>
          <w:p w14:paraId="3B23E813" w14:textId="77777777" w:rsidR="00102298" w:rsidRDefault="00102298" w:rsidP="00247D76">
            <w:pPr>
              <w:spacing w:line="240" w:lineRule="auto"/>
              <w:jc w:val="left"/>
              <w:rPr>
                <w:sz w:val="16"/>
                <w:szCs w:val="16"/>
              </w:rPr>
            </w:pPr>
          </w:p>
          <w:p w14:paraId="6B8AE23D" w14:textId="77777777" w:rsidR="00102298" w:rsidRDefault="00102298" w:rsidP="00247D76">
            <w:pPr>
              <w:spacing w:line="240" w:lineRule="auto"/>
              <w:jc w:val="left"/>
              <w:rPr>
                <w:sz w:val="16"/>
                <w:szCs w:val="16"/>
              </w:rPr>
            </w:pPr>
            <w:r>
              <w:rPr>
                <w:sz w:val="16"/>
                <w:szCs w:val="16"/>
              </w:rPr>
              <w:t xml:space="preserve">As the water residence time and/or the time since inundation of these habitats increase: </w:t>
            </w:r>
          </w:p>
          <w:p w14:paraId="4A1626FC" w14:textId="243ED8D6" w:rsidR="00102298" w:rsidRDefault="00102298" w:rsidP="00102298">
            <w:pPr>
              <w:pStyle w:val="ListParagraph"/>
              <w:numPr>
                <w:ilvl w:val="0"/>
                <w:numId w:val="33"/>
              </w:numPr>
              <w:spacing w:line="240" w:lineRule="auto"/>
              <w:jc w:val="left"/>
              <w:rPr>
                <w:sz w:val="16"/>
                <w:szCs w:val="16"/>
              </w:rPr>
            </w:pPr>
            <w:r w:rsidRPr="002D1C0F">
              <w:rPr>
                <w:sz w:val="16"/>
                <w:szCs w:val="16"/>
              </w:rPr>
              <w:t xml:space="preserve">the biomass of primary and secondary </w:t>
            </w:r>
            <w:r>
              <w:rPr>
                <w:sz w:val="16"/>
                <w:szCs w:val="16"/>
              </w:rPr>
              <w:t>producers</w:t>
            </w:r>
            <w:r w:rsidRPr="002D1C0F">
              <w:rPr>
                <w:sz w:val="16"/>
                <w:szCs w:val="16"/>
              </w:rPr>
              <w:t xml:space="preserve"> </w:t>
            </w:r>
            <w:r w:rsidR="00856805" w:rsidRPr="002D1C0F">
              <w:rPr>
                <w:sz w:val="16"/>
                <w:szCs w:val="16"/>
              </w:rPr>
              <w:t>increases</w:t>
            </w:r>
            <w:r>
              <w:rPr>
                <w:sz w:val="16"/>
                <w:szCs w:val="16"/>
              </w:rPr>
              <w:t>, and</w:t>
            </w:r>
          </w:p>
          <w:p w14:paraId="4EE26FE2" w14:textId="77777777" w:rsidR="00102298" w:rsidRPr="002D1C0F" w:rsidRDefault="00102298" w:rsidP="00102298">
            <w:pPr>
              <w:pStyle w:val="ListParagraph"/>
              <w:numPr>
                <w:ilvl w:val="0"/>
                <w:numId w:val="33"/>
              </w:numPr>
              <w:spacing w:line="240" w:lineRule="auto"/>
              <w:jc w:val="left"/>
              <w:rPr>
                <w:sz w:val="16"/>
                <w:szCs w:val="16"/>
              </w:rPr>
            </w:pPr>
            <w:r>
              <w:rPr>
                <w:sz w:val="16"/>
                <w:szCs w:val="16"/>
              </w:rPr>
              <w:t>the proportion of the zooplankton community comprised of microcrustaceans increase.</w:t>
            </w:r>
          </w:p>
        </w:tc>
        <w:tc>
          <w:tcPr>
            <w:tcW w:w="377" w:type="pct"/>
            <w:vAlign w:val="center"/>
          </w:tcPr>
          <w:p w14:paraId="5FEAFEE0" w14:textId="24C294A1" w:rsidR="00102298" w:rsidRPr="000248C4" w:rsidRDefault="00102298" w:rsidP="00247D76">
            <w:pPr>
              <w:spacing w:line="240" w:lineRule="auto"/>
              <w:jc w:val="left"/>
              <w:rPr>
                <w:sz w:val="16"/>
                <w:szCs w:val="16"/>
              </w:rPr>
            </w:pPr>
            <w:proofErr w:type="spellStart"/>
            <w:proofErr w:type="gramStart"/>
            <w:r w:rsidRPr="000248C4">
              <w:rPr>
                <w:sz w:val="16"/>
                <w:szCs w:val="16"/>
              </w:rPr>
              <w:t>Ed</w:t>
            </w:r>
            <w:r w:rsidR="00975541">
              <w:rPr>
                <w:sz w:val="16"/>
                <w:szCs w:val="16"/>
              </w:rPr>
              <w:t>.</w:t>
            </w:r>
            <w:r w:rsidRPr="000248C4">
              <w:rPr>
                <w:sz w:val="16"/>
                <w:szCs w:val="16"/>
              </w:rPr>
              <w:t>River</w:t>
            </w:r>
            <w:proofErr w:type="spellEnd"/>
            <w:proofErr w:type="gramEnd"/>
          </w:p>
          <w:p w14:paraId="5540C60B" w14:textId="77777777" w:rsidR="00102298" w:rsidRPr="000248C4" w:rsidRDefault="00102298" w:rsidP="00247D76">
            <w:pPr>
              <w:spacing w:line="240" w:lineRule="auto"/>
              <w:jc w:val="left"/>
              <w:rPr>
                <w:sz w:val="16"/>
                <w:szCs w:val="16"/>
              </w:rPr>
            </w:pPr>
            <w:r w:rsidRPr="000248C4">
              <w:rPr>
                <w:sz w:val="16"/>
                <w:szCs w:val="16"/>
              </w:rPr>
              <w:t>Barmah</w:t>
            </w:r>
          </w:p>
          <w:p w14:paraId="30FA78B3" w14:textId="77777777" w:rsidR="00102298" w:rsidRDefault="00102298" w:rsidP="00247D76">
            <w:pPr>
              <w:spacing w:line="240" w:lineRule="auto"/>
            </w:pPr>
            <w:r w:rsidRPr="000248C4">
              <w:rPr>
                <w:sz w:val="16"/>
                <w:szCs w:val="16"/>
              </w:rPr>
              <w:t>Echuca</w:t>
            </w:r>
          </w:p>
        </w:tc>
      </w:tr>
      <w:tr w:rsidR="00102298" w14:paraId="01A1602C" w14:textId="77777777" w:rsidTr="00975541">
        <w:tc>
          <w:tcPr>
            <w:tcW w:w="358" w:type="pct"/>
            <w:vAlign w:val="center"/>
          </w:tcPr>
          <w:p w14:paraId="4417C20B" w14:textId="77777777" w:rsidR="00102298" w:rsidRDefault="00102298" w:rsidP="00247D76">
            <w:pPr>
              <w:spacing w:line="240" w:lineRule="auto"/>
              <w:jc w:val="center"/>
              <w:rPr>
                <w:b/>
                <w:sz w:val="16"/>
                <w:szCs w:val="16"/>
              </w:rPr>
            </w:pPr>
            <w:r w:rsidRPr="000248C4">
              <w:rPr>
                <w:b/>
                <w:sz w:val="16"/>
                <w:szCs w:val="16"/>
              </w:rPr>
              <w:t>Water storages</w:t>
            </w:r>
          </w:p>
          <w:p w14:paraId="5E7BFE2E" w14:textId="77777777" w:rsidR="00102298" w:rsidRDefault="00102298" w:rsidP="00247D76">
            <w:pPr>
              <w:spacing w:line="240" w:lineRule="auto"/>
              <w:jc w:val="center"/>
            </w:pPr>
            <w:r w:rsidRPr="000248C4">
              <w:rPr>
                <w:noProof/>
                <w:sz w:val="16"/>
                <w:szCs w:val="16"/>
                <w:lang w:eastAsia="en-AU"/>
              </w:rPr>
              <w:drawing>
                <wp:inline distT="0" distB="0" distL="0" distR="0" wp14:anchorId="2A3DFED8" wp14:editId="2766685B">
                  <wp:extent cx="321276" cy="285799"/>
                  <wp:effectExtent l="0" t="0" r="317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217" t="15196" r="18166" b="13842"/>
                          <a:stretch/>
                        </pic:blipFill>
                        <pic:spPr bwMode="auto">
                          <a:xfrm>
                            <a:off x="0" y="0"/>
                            <a:ext cx="336410" cy="299262"/>
                          </a:xfrm>
                          <a:prstGeom prst="rect">
                            <a:avLst/>
                          </a:prstGeom>
                          <a:ln>
                            <a:noFill/>
                          </a:ln>
                          <a:extLst>
                            <a:ext uri="{53640926-AAD7-44D8-BBD7-CCE9431645EC}">
                              <a14:shadowObscured xmlns:a14="http://schemas.microsoft.com/office/drawing/2010/main"/>
                            </a:ext>
                          </a:extLst>
                        </pic:spPr>
                      </pic:pic>
                    </a:graphicData>
                  </a:graphic>
                </wp:inline>
              </w:drawing>
            </w:r>
          </w:p>
        </w:tc>
        <w:tc>
          <w:tcPr>
            <w:tcW w:w="2029" w:type="pct"/>
            <w:vAlign w:val="center"/>
          </w:tcPr>
          <w:p w14:paraId="55D310EA" w14:textId="77777777" w:rsidR="00102298" w:rsidRDefault="00102298" w:rsidP="00247D76">
            <w:pPr>
              <w:spacing w:line="240" w:lineRule="auto"/>
              <w:jc w:val="left"/>
              <w:rPr>
                <w:sz w:val="16"/>
                <w:szCs w:val="16"/>
              </w:rPr>
            </w:pPr>
            <w:r>
              <w:rPr>
                <w:sz w:val="16"/>
                <w:szCs w:val="16"/>
              </w:rPr>
              <w:t>Disrupt natural longitudinal riverine processes e.g. downstream transportation of resources including nutrients and flow dependent phytoplankton and zooplankton.</w:t>
            </w:r>
          </w:p>
          <w:p w14:paraId="1D3CB18F" w14:textId="77777777" w:rsidR="00102298" w:rsidRDefault="00102298" w:rsidP="00247D76">
            <w:pPr>
              <w:spacing w:line="240" w:lineRule="auto"/>
              <w:jc w:val="left"/>
              <w:rPr>
                <w:sz w:val="16"/>
                <w:szCs w:val="16"/>
              </w:rPr>
            </w:pPr>
          </w:p>
          <w:p w14:paraId="3C74788A" w14:textId="77777777" w:rsidR="00102298" w:rsidRDefault="00102298" w:rsidP="00247D76">
            <w:pPr>
              <w:spacing w:line="240" w:lineRule="auto"/>
              <w:jc w:val="left"/>
              <w:rPr>
                <w:sz w:val="16"/>
                <w:szCs w:val="16"/>
              </w:rPr>
            </w:pPr>
            <w:r>
              <w:rPr>
                <w:sz w:val="16"/>
                <w:szCs w:val="16"/>
              </w:rPr>
              <w:t>Create lake/reservoir like environment that promotes the replacement of riverine communities with open water lake/reservoir communities. Zooplankton diversity is likely to be lower than in natural lakes due to low habitat heterogeneity.</w:t>
            </w:r>
          </w:p>
          <w:p w14:paraId="5B412BCF" w14:textId="77777777" w:rsidR="00102298" w:rsidRDefault="00102298" w:rsidP="00247D76">
            <w:pPr>
              <w:spacing w:line="240" w:lineRule="auto"/>
              <w:jc w:val="left"/>
              <w:rPr>
                <w:sz w:val="16"/>
                <w:szCs w:val="16"/>
              </w:rPr>
            </w:pPr>
          </w:p>
          <w:p w14:paraId="6E3A90B1" w14:textId="77777777" w:rsidR="00102298" w:rsidRDefault="00102298" w:rsidP="00247D76">
            <w:pPr>
              <w:spacing w:line="240" w:lineRule="auto"/>
              <w:jc w:val="left"/>
              <w:rPr>
                <w:sz w:val="16"/>
                <w:szCs w:val="16"/>
              </w:rPr>
            </w:pPr>
            <w:r>
              <w:rPr>
                <w:sz w:val="16"/>
                <w:szCs w:val="16"/>
              </w:rPr>
              <w:t>Lakes/reservoirs present a higher risk of thermal stratification which increases the risk of cyanobacteria blooms and associated shifts in zooplankton community.</w:t>
            </w:r>
          </w:p>
          <w:p w14:paraId="57CDD71A" w14:textId="77777777" w:rsidR="00102298" w:rsidRDefault="00102298" w:rsidP="00247D76">
            <w:pPr>
              <w:spacing w:line="240" w:lineRule="auto"/>
              <w:jc w:val="left"/>
              <w:rPr>
                <w:sz w:val="16"/>
                <w:szCs w:val="16"/>
              </w:rPr>
            </w:pPr>
          </w:p>
          <w:p w14:paraId="0EC1E394" w14:textId="77777777" w:rsidR="00102298" w:rsidRPr="00EC2341" w:rsidRDefault="00102298" w:rsidP="00247D76">
            <w:pPr>
              <w:spacing w:line="240" w:lineRule="auto"/>
              <w:jc w:val="left"/>
              <w:rPr>
                <w:sz w:val="16"/>
                <w:szCs w:val="16"/>
              </w:rPr>
            </w:pPr>
            <w:r>
              <w:rPr>
                <w:sz w:val="16"/>
                <w:szCs w:val="16"/>
              </w:rPr>
              <w:t>Cold, resource poor water is often released from the bottom layers of water storages, leading to low primary and secondary productivity downstream.</w:t>
            </w:r>
          </w:p>
        </w:tc>
        <w:tc>
          <w:tcPr>
            <w:tcW w:w="2235" w:type="pct"/>
            <w:vAlign w:val="center"/>
          </w:tcPr>
          <w:p w14:paraId="3F446428" w14:textId="77777777" w:rsidR="00102298" w:rsidRPr="00997636" w:rsidRDefault="00102298" w:rsidP="00247D76">
            <w:pPr>
              <w:spacing w:line="240" w:lineRule="auto"/>
              <w:jc w:val="left"/>
              <w:rPr>
                <w:sz w:val="16"/>
                <w:szCs w:val="16"/>
              </w:rPr>
            </w:pPr>
            <w:r>
              <w:rPr>
                <w:sz w:val="16"/>
                <w:szCs w:val="16"/>
              </w:rPr>
              <w:t>As discharge increases, water residence time within water storages decrease, reducing their influence on riverine primary and secondary producers.</w:t>
            </w:r>
          </w:p>
        </w:tc>
        <w:tc>
          <w:tcPr>
            <w:tcW w:w="377" w:type="pct"/>
            <w:vAlign w:val="center"/>
          </w:tcPr>
          <w:p w14:paraId="3DC31FA2" w14:textId="77777777" w:rsidR="00102298" w:rsidRDefault="00102298" w:rsidP="00247D76">
            <w:pPr>
              <w:spacing w:line="240" w:lineRule="auto"/>
            </w:pPr>
            <w:r w:rsidRPr="000248C4">
              <w:rPr>
                <w:sz w:val="16"/>
                <w:szCs w:val="16"/>
              </w:rPr>
              <w:t>Tocumwal</w:t>
            </w:r>
          </w:p>
        </w:tc>
      </w:tr>
      <w:tr w:rsidR="00102298" w14:paraId="7BCEBCD9" w14:textId="77777777" w:rsidTr="00975541">
        <w:tc>
          <w:tcPr>
            <w:tcW w:w="358" w:type="pct"/>
            <w:vAlign w:val="center"/>
          </w:tcPr>
          <w:p w14:paraId="26F3350E" w14:textId="77777777" w:rsidR="00102298" w:rsidRDefault="00102298" w:rsidP="00247D76">
            <w:pPr>
              <w:spacing w:line="240" w:lineRule="auto"/>
              <w:jc w:val="center"/>
              <w:rPr>
                <w:b/>
                <w:sz w:val="16"/>
                <w:szCs w:val="16"/>
              </w:rPr>
            </w:pPr>
            <w:r w:rsidRPr="000248C4">
              <w:rPr>
                <w:b/>
                <w:sz w:val="16"/>
                <w:szCs w:val="16"/>
              </w:rPr>
              <w:t>Locks</w:t>
            </w:r>
          </w:p>
          <w:p w14:paraId="5B470EFC" w14:textId="77777777" w:rsidR="00102298" w:rsidRDefault="00102298" w:rsidP="00247D76">
            <w:pPr>
              <w:spacing w:line="240" w:lineRule="auto"/>
              <w:jc w:val="center"/>
            </w:pPr>
            <w:r w:rsidRPr="000248C4">
              <w:rPr>
                <w:noProof/>
                <w:sz w:val="16"/>
                <w:szCs w:val="16"/>
                <w:lang w:eastAsia="en-AU"/>
              </w:rPr>
              <w:drawing>
                <wp:inline distT="0" distB="0" distL="0" distR="0" wp14:anchorId="1EBE3444" wp14:editId="01E7D9F1">
                  <wp:extent cx="233680" cy="329514"/>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 t="16158" r="-29" b="19195"/>
                          <a:stretch/>
                        </pic:blipFill>
                        <pic:spPr bwMode="auto">
                          <a:xfrm>
                            <a:off x="0" y="0"/>
                            <a:ext cx="237778" cy="335292"/>
                          </a:xfrm>
                          <a:prstGeom prst="rect">
                            <a:avLst/>
                          </a:prstGeom>
                          <a:ln>
                            <a:noFill/>
                          </a:ln>
                          <a:extLst>
                            <a:ext uri="{53640926-AAD7-44D8-BBD7-CCE9431645EC}">
                              <a14:shadowObscured xmlns:a14="http://schemas.microsoft.com/office/drawing/2010/main"/>
                            </a:ext>
                          </a:extLst>
                        </pic:spPr>
                      </pic:pic>
                    </a:graphicData>
                  </a:graphic>
                </wp:inline>
              </w:drawing>
            </w:r>
          </w:p>
        </w:tc>
        <w:tc>
          <w:tcPr>
            <w:tcW w:w="2029" w:type="pct"/>
            <w:vAlign w:val="center"/>
          </w:tcPr>
          <w:p w14:paraId="5016C807" w14:textId="77777777" w:rsidR="00102298" w:rsidRDefault="00102298" w:rsidP="00247D76">
            <w:pPr>
              <w:spacing w:line="240" w:lineRule="auto"/>
              <w:jc w:val="left"/>
              <w:rPr>
                <w:sz w:val="16"/>
                <w:szCs w:val="16"/>
              </w:rPr>
            </w:pPr>
            <w:r>
              <w:rPr>
                <w:sz w:val="16"/>
                <w:szCs w:val="16"/>
              </w:rPr>
              <w:t>Disrupt natural longitudinal riverine processes e.g. downstream transportation of resources including nutrients and flow dependent phytoplankton and zooplankton.</w:t>
            </w:r>
          </w:p>
          <w:p w14:paraId="15049B0C" w14:textId="77777777" w:rsidR="00102298" w:rsidRDefault="00102298" w:rsidP="00247D76">
            <w:pPr>
              <w:spacing w:line="240" w:lineRule="auto"/>
              <w:jc w:val="left"/>
              <w:rPr>
                <w:sz w:val="16"/>
                <w:szCs w:val="16"/>
              </w:rPr>
            </w:pPr>
          </w:p>
          <w:p w14:paraId="6CBCE16A" w14:textId="77777777" w:rsidR="00102298" w:rsidRPr="003B4403" w:rsidRDefault="00102298" w:rsidP="00247D76">
            <w:pPr>
              <w:spacing w:line="240" w:lineRule="auto"/>
              <w:jc w:val="left"/>
              <w:rPr>
                <w:sz w:val="16"/>
                <w:szCs w:val="16"/>
              </w:rPr>
            </w:pPr>
            <w:r>
              <w:rPr>
                <w:sz w:val="16"/>
                <w:szCs w:val="16"/>
              </w:rPr>
              <w:t>Create lake/reservoir like environment that promotes the replacement of riverine communities with open water lake/reservoir communities. Zooplankton diversity is likely to be lower than in natural lakes due to low habitat heterogeneity.</w:t>
            </w:r>
          </w:p>
        </w:tc>
        <w:tc>
          <w:tcPr>
            <w:tcW w:w="2235" w:type="pct"/>
            <w:vAlign w:val="center"/>
          </w:tcPr>
          <w:p w14:paraId="25209958" w14:textId="77777777" w:rsidR="00102298" w:rsidRPr="00997636" w:rsidRDefault="00102298" w:rsidP="00247D76">
            <w:pPr>
              <w:spacing w:line="240" w:lineRule="auto"/>
              <w:jc w:val="left"/>
              <w:rPr>
                <w:sz w:val="16"/>
                <w:szCs w:val="16"/>
              </w:rPr>
            </w:pPr>
            <w:r>
              <w:rPr>
                <w:sz w:val="16"/>
                <w:szCs w:val="16"/>
              </w:rPr>
              <w:t>As discharge increases, water residence time behind locks and their impact on hydrodynamics and water levels decrease, reducing their influence on riverine primary and secondary producers.</w:t>
            </w:r>
          </w:p>
        </w:tc>
        <w:tc>
          <w:tcPr>
            <w:tcW w:w="377" w:type="pct"/>
            <w:vAlign w:val="center"/>
          </w:tcPr>
          <w:p w14:paraId="6EA785EE" w14:textId="77777777" w:rsidR="00102298" w:rsidRDefault="00102298" w:rsidP="00247D76">
            <w:pPr>
              <w:spacing w:line="240" w:lineRule="auto"/>
              <w:rPr>
                <w:sz w:val="16"/>
                <w:szCs w:val="16"/>
              </w:rPr>
            </w:pPr>
            <w:r>
              <w:rPr>
                <w:sz w:val="16"/>
                <w:szCs w:val="16"/>
              </w:rPr>
              <w:t xml:space="preserve">Possibly Lock 6 </w:t>
            </w:r>
          </w:p>
          <w:p w14:paraId="34682F2F" w14:textId="77777777" w:rsidR="00FE269C" w:rsidRDefault="00FE269C" w:rsidP="00247D76">
            <w:pPr>
              <w:spacing w:line="240" w:lineRule="auto"/>
              <w:rPr>
                <w:sz w:val="16"/>
                <w:szCs w:val="16"/>
              </w:rPr>
            </w:pPr>
          </w:p>
          <w:p w14:paraId="2BC9E7CF" w14:textId="7A3A94B7" w:rsidR="00102298" w:rsidRDefault="00102298" w:rsidP="00247D76">
            <w:pPr>
              <w:spacing w:line="240" w:lineRule="auto"/>
            </w:pPr>
            <w:r>
              <w:rPr>
                <w:sz w:val="16"/>
                <w:szCs w:val="16"/>
              </w:rPr>
              <w:t>Possibly Lock 4</w:t>
            </w:r>
          </w:p>
        </w:tc>
      </w:tr>
      <w:tr w:rsidR="00102298" w14:paraId="45AEB8F4" w14:textId="77777777" w:rsidTr="00975541">
        <w:tc>
          <w:tcPr>
            <w:tcW w:w="358" w:type="pct"/>
            <w:vAlign w:val="center"/>
          </w:tcPr>
          <w:p w14:paraId="452FCA11" w14:textId="77777777" w:rsidR="00102298" w:rsidRDefault="00102298" w:rsidP="00247D76">
            <w:pPr>
              <w:spacing w:line="240" w:lineRule="auto"/>
              <w:jc w:val="center"/>
            </w:pPr>
            <w:r w:rsidRPr="000248C4">
              <w:rPr>
                <w:b/>
                <w:sz w:val="16"/>
                <w:szCs w:val="16"/>
              </w:rPr>
              <w:t>In-channel littoral zones and backwater habitats</w:t>
            </w:r>
          </w:p>
        </w:tc>
        <w:tc>
          <w:tcPr>
            <w:tcW w:w="2029" w:type="pct"/>
            <w:vAlign w:val="center"/>
          </w:tcPr>
          <w:p w14:paraId="5567C41E" w14:textId="77777777" w:rsidR="00102298" w:rsidRPr="00246AAB" w:rsidRDefault="00102298" w:rsidP="00247D76">
            <w:pPr>
              <w:spacing w:line="240" w:lineRule="auto"/>
              <w:jc w:val="left"/>
              <w:rPr>
                <w:sz w:val="16"/>
                <w:szCs w:val="16"/>
              </w:rPr>
            </w:pPr>
            <w:r w:rsidRPr="00246AAB">
              <w:rPr>
                <w:sz w:val="16"/>
                <w:szCs w:val="16"/>
              </w:rPr>
              <w:t xml:space="preserve">When inundated, </w:t>
            </w:r>
            <w:r>
              <w:rPr>
                <w:sz w:val="16"/>
                <w:szCs w:val="16"/>
              </w:rPr>
              <w:t xml:space="preserve">these habitats </w:t>
            </w:r>
            <w:r w:rsidRPr="00246AAB">
              <w:rPr>
                <w:sz w:val="16"/>
                <w:szCs w:val="16"/>
              </w:rPr>
              <w:t>bring ‘new’ energy</w:t>
            </w:r>
            <w:r>
              <w:rPr>
                <w:sz w:val="16"/>
                <w:szCs w:val="16"/>
              </w:rPr>
              <w:t xml:space="preserve"> </w:t>
            </w:r>
            <w:r w:rsidRPr="00246AAB">
              <w:rPr>
                <w:sz w:val="16"/>
                <w:szCs w:val="16"/>
              </w:rPr>
              <w:t>into the system</w:t>
            </w:r>
            <w:r>
              <w:rPr>
                <w:sz w:val="16"/>
                <w:szCs w:val="16"/>
              </w:rPr>
              <w:t xml:space="preserve"> including nutrients, </w:t>
            </w:r>
            <w:proofErr w:type="gramStart"/>
            <w:r>
              <w:rPr>
                <w:sz w:val="16"/>
                <w:szCs w:val="16"/>
              </w:rPr>
              <w:t>detritus</w:t>
            </w:r>
            <w:proofErr w:type="gramEnd"/>
            <w:r>
              <w:rPr>
                <w:sz w:val="16"/>
                <w:szCs w:val="16"/>
              </w:rPr>
              <w:t xml:space="preserve"> and zooplankton.</w:t>
            </w:r>
          </w:p>
          <w:p w14:paraId="08DB99DB" w14:textId="77777777" w:rsidR="00102298" w:rsidRPr="00883C6A" w:rsidRDefault="00102298" w:rsidP="00247D76">
            <w:pPr>
              <w:spacing w:line="240" w:lineRule="auto"/>
              <w:rPr>
                <w:sz w:val="16"/>
                <w:szCs w:val="16"/>
              </w:rPr>
            </w:pPr>
          </w:p>
          <w:p w14:paraId="6BAA09B3" w14:textId="77777777" w:rsidR="00102298" w:rsidRPr="00883C6A" w:rsidRDefault="00102298" w:rsidP="00247D76">
            <w:pPr>
              <w:spacing w:line="240" w:lineRule="auto"/>
              <w:rPr>
                <w:sz w:val="16"/>
                <w:szCs w:val="16"/>
              </w:rPr>
            </w:pPr>
            <w:r w:rsidRPr="00883C6A">
              <w:rPr>
                <w:sz w:val="16"/>
                <w:szCs w:val="16"/>
              </w:rPr>
              <w:t>Promote</w:t>
            </w:r>
            <w:r>
              <w:rPr>
                <w:sz w:val="16"/>
                <w:szCs w:val="16"/>
              </w:rPr>
              <w:t>s</w:t>
            </w:r>
            <w:r w:rsidRPr="00883C6A">
              <w:rPr>
                <w:sz w:val="16"/>
                <w:szCs w:val="16"/>
              </w:rPr>
              <w:t xml:space="preserve"> littoral zooplankton</w:t>
            </w:r>
            <w:r>
              <w:rPr>
                <w:sz w:val="16"/>
                <w:szCs w:val="16"/>
              </w:rPr>
              <w:t xml:space="preserve"> and zooplankton communities </w:t>
            </w:r>
            <w:r w:rsidRPr="00246AAB">
              <w:rPr>
                <w:sz w:val="16"/>
                <w:szCs w:val="16"/>
              </w:rPr>
              <w:t xml:space="preserve">with a higher </w:t>
            </w:r>
            <w:r>
              <w:rPr>
                <w:sz w:val="16"/>
                <w:szCs w:val="16"/>
              </w:rPr>
              <w:t>proportion</w:t>
            </w:r>
            <w:r w:rsidRPr="00246AAB">
              <w:rPr>
                <w:sz w:val="16"/>
                <w:szCs w:val="16"/>
              </w:rPr>
              <w:t xml:space="preserve"> of microcrustaceans than </w:t>
            </w:r>
            <w:r>
              <w:rPr>
                <w:sz w:val="16"/>
                <w:szCs w:val="16"/>
              </w:rPr>
              <w:t xml:space="preserve">adjacent </w:t>
            </w:r>
            <w:r w:rsidRPr="00246AAB">
              <w:rPr>
                <w:sz w:val="16"/>
                <w:szCs w:val="16"/>
              </w:rPr>
              <w:t>flowing water habitats</w:t>
            </w:r>
            <w:r>
              <w:rPr>
                <w:sz w:val="16"/>
                <w:szCs w:val="16"/>
              </w:rPr>
              <w:t>.</w:t>
            </w:r>
          </w:p>
        </w:tc>
        <w:tc>
          <w:tcPr>
            <w:tcW w:w="2235" w:type="pct"/>
            <w:vAlign w:val="center"/>
          </w:tcPr>
          <w:p w14:paraId="7542F922" w14:textId="77777777" w:rsidR="00102298" w:rsidRPr="00DB5F9A" w:rsidRDefault="00102298" w:rsidP="00247D76">
            <w:pPr>
              <w:spacing w:line="240" w:lineRule="auto"/>
              <w:jc w:val="left"/>
              <w:rPr>
                <w:sz w:val="16"/>
                <w:szCs w:val="16"/>
              </w:rPr>
            </w:pPr>
            <w:r w:rsidRPr="00DB5F9A">
              <w:rPr>
                <w:sz w:val="16"/>
                <w:szCs w:val="16"/>
              </w:rPr>
              <w:t>As discharge increases, the area of ephemeral habitat</w:t>
            </w:r>
            <w:r>
              <w:rPr>
                <w:sz w:val="16"/>
                <w:szCs w:val="16"/>
              </w:rPr>
              <w:t>,</w:t>
            </w:r>
            <w:r w:rsidRPr="00DB5F9A">
              <w:rPr>
                <w:sz w:val="16"/>
                <w:szCs w:val="16"/>
              </w:rPr>
              <w:t xml:space="preserve"> lateral </w:t>
            </w:r>
            <w:proofErr w:type="gramStart"/>
            <w:r w:rsidRPr="00DB5F9A">
              <w:rPr>
                <w:sz w:val="16"/>
                <w:szCs w:val="16"/>
              </w:rPr>
              <w:t>connectivity</w:t>
            </w:r>
            <w:proofErr w:type="gramEnd"/>
            <w:r>
              <w:rPr>
                <w:sz w:val="16"/>
                <w:szCs w:val="16"/>
              </w:rPr>
              <w:t xml:space="preserve"> and water velocity/turbulence </w:t>
            </w:r>
            <w:r w:rsidRPr="00DB5F9A">
              <w:rPr>
                <w:sz w:val="16"/>
                <w:szCs w:val="16"/>
              </w:rPr>
              <w:t>increase, promoting</w:t>
            </w:r>
            <w:r>
              <w:rPr>
                <w:sz w:val="16"/>
                <w:szCs w:val="16"/>
              </w:rPr>
              <w:t xml:space="preserve"> the development of littoral communities, their</w:t>
            </w:r>
            <w:r w:rsidRPr="00DB5F9A">
              <w:rPr>
                <w:sz w:val="16"/>
                <w:szCs w:val="16"/>
              </w:rPr>
              <w:t xml:space="preserve"> transferral </w:t>
            </w:r>
            <w:r>
              <w:rPr>
                <w:sz w:val="16"/>
                <w:szCs w:val="16"/>
              </w:rPr>
              <w:t>to</w:t>
            </w:r>
            <w:r w:rsidRPr="00DB5F9A">
              <w:rPr>
                <w:sz w:val="16"/>
                <w:szCs w:val="16"/>
              </w:rPr>
              <w:t xml:space="preserve"> the main river channel</w:t>
            </w:r>
            <w:r>
              <w:rPr>
                <w:sz w:val="16"/>
                <w:szCs w:val="16"/>
              </w:rPr>
              <w:t xml:space="preserve"> and their entrainment and transportation downstream.</w:t>
            </w:r>
          </w:p>
          <w:p w14:paraId="255C76C7" w14:textId="77777777" w:rsidR="00102298" w:rsidRPr="00DB5F9A" w:rsidRDefault="00102298" w:rsidP="00247D76">
            <w:pPr>
              <w:spacing w:line="240" w:lineRule="auto"/>
              <w:jc w:val="left"/>
              <w:rPr>
                <w:sz w:val="16"/>
                <w:szCs w:val="16"/>
              </w:rPr>
            </w:pPr>
          </w:p>
          <w:p w14:paraId="674579A5" w14:textId="77777777" w:rsidR="00102298" w:rsidRDefault="00102298" w:rsidP="00247D76">
            <w:pPr>
              <w:spacing w:line="240" w:lineRule="auto"/>
              <w:jc w:val="left"/>
              <w:rPr>
                <w:sz w:val="16"/>
                <w:szCs w:val="16"/>
              </w:rPr>
            </w:pPr>
            <w:r>
              <w:rPr>
                <w:sz w:val="16"/>
                <w:szCs w:val="16"/>
              </w:rPr>
              <w:t xml:space="preserve">As the water residence time and/or the time since inundation of these habitats increase: </w:t>
            </w:r>
          </w:p>
          <w:p w14:paraId="6F58A879" w14:textId="102B1167" w:rsidR="00102298" w:rsidRDefault="00102298" w:rsidP="00102298">
            <w:pPr>
              <w:pStyle w:val="ListParagraph"/>
              <w:numPr>
                <w:ilvl w:val="0"/>
                <w:numId w:val="35"/>
              </w:numPr>
              <w:spacing w:after="160" w:line="240" w:lineRule="auto"/>
              <w:jc w:val="left"/>
              <w:rPr>
                <w:sz w:val="16"/>
                <w:szCs w:val="16"/>
              </w:rPr>
            </w:pPr>
            <w:r w:rsidRPr="002D1C0F">
              <w:rPr>
                <w:sz w:val="16"/>
                <w:szCs w:val="16"/>
              </w:rPr>
              <w:t xml:space="preserve">the biomass of primary and secondary </w:t>
            </w:r>
            <w:r>
              <w:rPr>
                <w:sz w:val="16"/>
                <w:szCs w:val="16"/>
              </w:rPr>
              <w:t>producers</w:t>
            </w:r>
            <w:r w:rsidRPr="002D1C0F">
              <w:rPr>
                <w:sz w:val="16"/>
                <w:szCs w:val="16"/>
              </w:rPr>
              <w:t xml:space="preserve"> </w:t>
            </w:r>
            <w:r w:rsidR="002C5208" w:rsidRPr="002D1C0F">
              <w:rPr>
                <w:sz w:val="16"/>
                <w:szCs w:val="16"/>
              </w:rPr>
              <w:t>increases</w:t>
            </w:r>
            <w:r>
              <w:rPr>
                <w:sz w:val="16"/>
                <w:szCs w:val="16"/>
              </w:rPr>
              <w:t>, and</w:t>
            </w:r>
          </w:p>
          <w:p w14:paraId="37441BA0" w14:textId="77777777" w:rsidR="00102298" w:rsidRPr="008F51D3" w:rsidRDefault="00102298" w:rsidP="00102298">
            <w:pPr>
              <w:pStyle w:val="ListParagraph"/>
              <w:numPr>
                <w:ilvl w:val="0"/>
                <w:numId w:val="35"/>
              </w:numPr>
              <w:spacing w:after="160" w:line="240" w:lineRule="auto"/>
              <w:jc w:val="left"/>
              <w:rPr>
                <w:sz w:val="16"/>
                <w:szCs w:val="16"/>
              </w:rPr>
            </w:pPr>
            <w:r>
              <w:rPr>
                <w:sz w:val="16"/>
                <w:szCs w:val="16"/>
              </w:rPr>
              <w:t>the proportion of the zooplankton community comprised of microcrustaceans increase.</w:t>
            </w:r>
          </w:p>
        </w:tc>
        <w:tc>
          <w:tcPr>
            <w:tcW w:w="377" w:type="pct"/>
            <w:vAlign w:val="center"/>
          </w:tcPr>
          <w:p w14:paraId="4AE491BB" w14:textId="77777777" w:rsidR="00102298" w:rsidRPr="000248C4" w:rsidRDefault="00102298" w:rsidP="00247D76">
            <w:pPr>
              <w:spacing w:line="240" w:lineRule="auto"/>
              <w:jc w:val="left"/>
              <w:rPr>
                <w:sz w:val="16"/>
                <w:szCs w:val="16"/>
              </w:rPr>
            </w:pPr>
            <w:r w:rsidRPr="000248C4">
              <w:rPr>
                <w:sz w:val="16"/>
                <w:szCs w:val="16"/>
              </w:rPr>
              <w:t>Lock 6</w:t>
            </w:r>
          </w:p>
          <w:p w14:paraId="3DB78D26" w14:textId="77777777" w:rsidR="00102298" w:rsidRDefault="00102298" w:rsidP="00247D76">
            <w:pPr>
              <w:spacing w:line="240" w:lineRule="auto"/>
            </w:pPr>
            <w:r w:rsidRPr="000248C4">
              <w:rPr>
                <w:sz w:val="16"/>
                <w:szCs w:val="16"/>
              </w:rPr>
              <w:t>Lock 4</w:t>
            </w:r>
          </w:p>
        </w:tc>
      </w:tr>
      <w:bookmarkEnd w:id="39"/>
    </w:tbl>
    <w:p w14:paraId="5AFA53C9" w14:textId="77777777" w:rsidR="00102298" w:rsidRPr="00712270" w:rsidRDefault="00102298" w:rsidP="00102298">
      <w:pPr>
        <w:sectPr w:rsidR="00102298" w:rsidRPr="00712270" w:rsidSect="00D8048E">
          <w:pgSz w:w="16838" w:h="11906" w:orient="landscape"/>
          <w:pgMar w:top="1440" w:right="1440" w:bottom="1440" w:left="1440" w:header="708" w:footer="708" w:gutter="0"/>
          <w:cols w:space="708"/>
          <w:docGrid w:linePitch="360"/>
        </w:sectPr>
      </w:pPr>
    </w:p>
    <w:p w14:paraId="0A958F7B" w14:textId="77777777" w:rsidR="00102298" w:rsidRPr="00102298" w:rsidRDefault="00102298" w:rsidP="00102298"/>
    <w:p w14:paraId="33842E12" w14:textId="6E14EA60" w:rsidR="008E72F4" w:rsidRDefault="008E72F4" w:rsidP="008E72F4">
      <w:pPr>
        <w:pStyle w:val="Caption"/>
      </w:pPr>
      <w:r>
        <w:t xml:space="preserve">Table </w:t>
      </w:r>
      <w:r>
        <w:rPr>
          <w:noProof/>
        </w:rPr>
        <w:fldChar w:fldCharType="begin"/>
      </w:r>
      <w:r>
        <w:rPr>
          <w:noProof/>
        </w:rPr>
        <w:instrText xml:space="preserve"> SEQ Table \* ARABIC </w:instrText>
      </w:r>
      <w:r>
        <w:rPr>
          <w:noProof/>
        </w:rPr>
        <w:fldChar w:fldCharType="separate"/>
      </w:r>
      <w:r w:rsidR="003D18AC">
        <w:rPr>
          <w:noProof/>
        </w:rPr>
        <w:t>5</w:t>
      </w:r>
      <w:r>
        <w:rPr>
          <w:noProof/>
        </w:rPr>
        <w:fldChar w:fldCharType="end"/>
      </w:r>
      <w:r>
        <w:t xml:space="preserve">: </w:t>
      </w:r>
      <w:r w:rsidRPr="001C6254">
        <w:t>Summary of PERMANOVA pair-wise test monte-</w:t>
      </w:r>
      <w:proofErr w:type="spellStart"/>
      <w:r w:rsidRPr="001C6254">
        <w:t>carlo</w:t>
      </w:r>
      <w:proofErr w:type="spellEnd"/>
      <w:r w:rsidRPr="001C6254">
        <w:t xml:space="preserve"> p-values (due to low unique permutations) on </w:t>
      </w:r>
      <w:r>
        <w:t>microcrustacean</w:t>
      </w:r>
      <w:r w:rsidRPr="001C6254">
        <w:t xml:space="preserve"> density. Significant p-values have been highlighted in grey.</w:t>
      </w:r>
    </w:p>
    <w:tbl>
      <w:tblPr>
        <w:tblStyle w:val="TableGrid"/>
        <w:tblW w:w="8700" w:type="dxa"/>
        <w:tblLook w:val="04A0" w:firstRow="1" w:lastRow="0" w:firstColumn="1" w:lastColumn="0" w:noHBand="0" w:noVBand="1"/>
      </w:tblPr>
      <w:tblGrid>
        <w:gridCol w:w="1980"/>
        <w:gridCol w:w="960"/>
        <w:gridCol w:w="960"/>
        <w:gridCol w:w="960"/>
        <w:gridCol w:w="960"/>
        <w:gridCol w:w="960"/>
        <w:gridCol w:w="960"/>
        <w:gridCol w:w="960"/>
      </w:tblGrid>
      <w:tr w:rsidR="008E72F4" w:rsidRPr="00136560" w14:paraId="2E9C62FB" w14:textId="77777777" w:rsidTr="001B0FEB">
        <w:trPr>
          <w:trHeight w:val="300"/>
        </w:trPr>
        <w:tc>
          <w:tcPr>
            <w:tcW w:w="1980" w:type="dxa"/>
            <w:noWrap/>
            <w:hideMark/>
          </w:tcPr>
          <w:p w14:paraId="70E83291" w14:textId="77777777" w:rsidR="008E72F4" w:rsidRPr="00136560" w:rsidRDefault="008E72F4" w:rsidP="001B0FEB">
            <w:pPr>
              <w:spacing w:line="240" w:lineRule="auto"/>
              <w:jc w:val="center"/>
              <w:rPr>
                <w:sz w:val="18"/>
                <w:szCs w:val="18"/>
                <w:lang w:eastAsia="en-AU"/>
              </w:rPr>
            </w:pPr>
            <w:r w:rsidRPr="00136560">
              <w:rPr>
                <w:sz w:val="18"/>
                <w:szCs w:val="18"/>
                <w:lang w:eastAsia="en-AU"/>
              </w:rPr>
              <w:t>Groups</w:t>
            </w:r>
          </w:p>
        </w:tc>
        <w:tc>
          <w:tcPr>
            <w:tcW w:w="960" w:type="dxa"/>
            <w:noWrap/>
            <w:hideMark/>
          </w:tcPr>
          <w:p w14:paraId="16E8D033" w14:textId="77777777" w:rsidR="008E72F4" w:rsidRPr="00136560" w:rsidRDefault="008E72F4" w:rsidP="001B0FEB">
            <w:pPr>
              <w:spacing w:line="240" w:lineRule="auto"/>
              <w:jc w:val="center"/>
              <w:rPr>
                <w:sz w:val="18"/>
                <w:szCs w:val="18"/>
                <w:lang w:eastAsia="en-AU"/>
              </w:rPr>
            </w:pPr>
            <w:r>
              <w:rPr>
                <w:sz w:val="18"/>
                <w:szCs w:val="18"/>
                <w:lang w:eastAsia="en-AU"/>
              </w:rPr>
              <w:t>Trip 1</w:t>
            </w:r>
          </w:p>
        </w:tc>
        <w:tc>
          <w:tcPr>
            <w:tcW w:w="960" w:type="dxa"/>
            <w:noWrap/>
            <w:hideMark/>
          </w:tcPr>
          <w:p w14:paraId="7C88012D" w14:textId="77777777" w:rsidR="008E72F4" w:rsidRPr="00136560" w:rsidRDefault="008E72F4" w:rsidP="001B0FEB">
            <w:pPr>
              <w:spacing w:line="240" w:lineRule="auto"/>
              <w:jc w:val="center"/>
              <w:rPr>
                <w:sz w:val="18"/>
                <w:szCs w:val="18"/>
                <w:lang w:eastAsia="en-AU"/>
              </w:rPr>
            </w:pPr>
            <w:r>
              <w:rPr>
                <w:sz w:val="18"/>
                <w:szCs w:val="18"/>
                <w:lang w:eastAsia="en-AU"/>
              </w:rPr>
              <w:t>Trip 2</w:t>
            </w:r>
          </w:p>
        </w:tc>
        <w:tc>
          <w:tcPr>
            <w:tcW w:w="960" w:type="dxa"/>
            <w:noWrap/>
            <w:hideMark/>
          </w:tcPr>
          <w:p w14:paraId="08A21496" w14:textId="77777777" w:rsidR="008E72F4" w:rsidRPr="00136560" w:rsidRDefault="008E72F4" w:rsidP="001B0FEB">
            <w:pPr>
              <w:spacing w:line="240" w:lineRule="auto"/>
              <w:jc w:val="center"/>
              <w:rPr>
                <w:sz w:val="18"/>
                <w:szCs w:val="18"/>
                <w:lang w:eastAsia="en-AU"/>
              </w:rPr>
            </w:pPr>
            <w:r>
              <w:rPr>
                <w:sz w:val="18"/>
                <w:szCs w:val="18"/>
                <w:lang w:eastAsia="en-AU"/>
              </w:rPr>
              <w:t>Trip3</w:t>
            </w:r>
          </w:p>
        </w:tc>
        <w:tc>
          <w:tcPr>
            <w:tcW w:w="960" w:type="dxa"/>
            <w:noWrap/>
            <w:hideMark/>
          </w:tcPr>
          <w:p w14:paraId="4CFC6E12" w14:textId="77777777" w:rsidR="008E72F4" w:rsidRPr="00136560" w:rsidRDefault="008E72F4" w:rsidP="001B0FEB">
            <w:pPr>
              <w:spacing w:line="240" w:lineRule="auto"/>
              <w:jc w:val="center"/>
              <w:rPr>
                <w:sz w:val="18"/>
                <w:szCs w:val="18"/>
                <w:lang w:eastAsia="en-AU"/>
              </w:rPr>
            </w:pPr>
            <w:r>
              <w:rPr>
                <w:sz w:val="18"/>
                <w:szCs w:val="18"/>
                <w:lang w:eastAsia="en-AU"/>
              </w:rPr>
              <w:t>Trip 4</w:t>
            </w:r>
          </w:p>
        </w:tc>
        <w:tc>
          <w:tcPr>
            <w:tcW w:w="960" w:type="dxa"/>
            <w:noWrap/>
            <w:hideMark/>
          </w:tcPr>
          <w:p w14:paraId="0B178F7E" w14:textId="77777777" w:rsidR="008E72F4" w:rsidRPr="00136560" w:rsidRDefault="008E72F4" w:rsidP="001B0FEB">
            <w:pPr>
              <w:spacing w:line="240" w:lineRule="auto"/>
              <w:jc w:val="center"/>
              <w:rPr>
                <w:sz w:val="18"/>
                <w:szCs w:val="18"/>
                <w:lang w:eastAsia="en-AU"/>
              </w:rPr>
            </w:pPr>
            <w:r>
              <w:rPr>
                <w:sz w:val="18"/>
                <w:szCs w:val="18"/>
                <w:lang w:eastAsia="en-AU"/>
              </w:rPr>
              <w:t>Trip 5</w:t>
            </w:r>
          </w:p>
        </w:tc>
        <w:tc>
          <w:tcPr>
            <w:tcW w:w="960" w:type="dxa"/>
            <w:noWrap/>
            <w:hideMark/>
          </w:tcPr>
          <w:p w14:paraId="21E89E48" w14:textId="77777777" w:rsidR="008E72F4" w:rsidRPr="00136560" w:rsidRDefault="008E72F4" w:rsidP="001B0FEB">
            <w:pPr>
              <w:spacing w:line="240" w:lineRule="auto"/>
              <w:jc w:val="center"/>
              <w:rPr>
                <w:sz w:val="18"/>
                <w:szCs w:val="18"/>
                <w:lang w:eastAsia="en-AU"/>
              </w:rPr>
            </w:pPr>
            <w:r>
              <w:rPr>
                <w:sz w:val="18"/>
                <w:szCs w:val="18"/>
                <w:lang w:eastAsia="en-AU"/>
              </w:rPr>
              <w:t>Trip 6</w:t>
            </w:r>
          </w:p>
        </w:tc>
        <w:tc>
          <w:tcPr>
            <w:tcW w:w="960" w:type="dxa"/>
            <w:noWrap/>
            <w:hideMark/>
          </w:tcPr>
          <w:p w14:paraId="740CEAE6" w14:textId="77777777" w:rsidR="008E72F4" w:rsidRPr="00136560" w:rsidRDefault="008E72F4" w:rsidP="001B0FEB">
            <w:pPr>
              <w:spacing w:line="240" w:lineRule="auto"/>
              <w:jc w:val="center"/>
              <w:rPr>
                <w:sz w:val="18"/>
                <w:szCs w:val="18"/>
                <w:lang w:eastAsia="en-AU"/>
              </w:rPr>
            </w:pPr>
            <w:r>
              <w:rPr>
                <w:sz w:val="18"/>
                <w:szCs w:val="18"/>
                <w:lang w:eastAsia="en-AU"/>
              </w:rPr>
              <w:t>Trip 7</w:t>
            </w:r>
          </w:p>
        </w:tc>
      </w:tr>
      <w:tr w:rsidR="000F31B2" w:rsidRPr="00136560" w14:paraId="778DE174" w14:textId="77777777" w:rsidTr="009B44A6">
        <w:trPr>
          <w:trHeight w:val="300"/>
        </w:trPr>
        <w:tc>
          <w:tcPr>
            <w:tcW w:w="1980" w:type="dxa"/>
            <w:noWrap/>
            <w:hideMark/>
          </w:tcPr>
          <w:p w14:paraId="408E008A" w14:textId="1707ABB5" w:rsidR="000F31B2" w:rsidRPr="00136560" w:rsidRDefault="000F31B2" w:rsidP="000F31B2">
            <w:pPr>
              <w:spacing w:line="240" w:lineRule="auto"/>
              <w:jc w:val="left"/>
              <w:rPr>
                <w:sz w:val="18"/>
                <w:szCs w:val="18"/>
                <w:lang w:eastAsia="en-AU"/>
              </w:rPr>
            </w:pPr>
            <w:r>
              <w:rPr>
                <w:sz w:val="18"/>
                <w:szCs w:val="18"/>
                <w:lang w:eastAsia="en-AU"/>
              </w:rPr>
              <w:t>Lock 4</w:t>
            </w:r>
            <w:r w:rsidRPr="00136560">
              <w:rPr>
                <w:sz w:val="18"/>
                <w:szCs w:val="18"/>
                <w:lang w:eastAsia="en-AU"/>
              </w:rPr>
              <w:t xml:space="preserve">, </w:t>
            </w:r>
            <w:r>
              <w:rPr>
                <w:sz w:val="18"/>
                <w:szCs w:val="18"/>
                <w:lang w:eastAsia="en-AU"/>
              </w:rPr>
              <w:t>Lock 6</w:t>
            </w:r>
          </w:p>
        </w:tc>
        <w:tc>
          <w:tcPr>
            <w:tcW w:w="960" w:type="dxa"/>
            <w:noWrap/>
            <w:vAlign w:val="center"/>
            <w:hideMark/>
          </w:tcPr>
          <w:p w14:paraId="22B7814E" w14:textId="6A94C388"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0.38</w:t>
            </w:r>
          </w:p>
        </w:tc>
        <w:tc>
          <w:tcPr>
            <w:tcW w:w="960" w:type="dxa"/>
            <w:shd w:val="clear" w:color="auto" w:fill="AEAAAA" w:themeFill="background2" w:themeFillShade="BF"/>
            <w:noWrap/>
            <w:vAlign w:val="center"/>
            <w:hideMark/>
          </w:tcPr>
          <w:p w14:paraId="74E858A3" w14:textId="6A184E39"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0.0076</w:t>
            </w:r>
          </w:p>
        </w:tc>
        <w:tc>
          <w:tcPr>
            <w:tcW w:w="960" w:type="dxa"/>
            <w:noWrap/>
            <w:vAlign w:val="center"/>
            <w:hideMark/>
          </w:tcPr>
          <w:p w14:paraId="109D541D" w14:textId="10A0D091"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0.085</w:t>
            </w:r>
          </w:p>
        </w:tc>
        <w:tc>
          <w:tcPr>
            <w:tcW w:w="960" w:type="dxa"/>
            <w:noWrap/>
            <w:vAlign w:val="center"/>
            <w:hideMark/>
          </w:tcPr>
          <w:p w14:paraId="7EB0896A" w14:textId="0CF5163D"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0.67</w:t>
            </w:r>
          </w:p>
        </w:tc>
        <w:tc>
          <w:tcPr>
            <w:tcW w:w="960" w:type="dxa"/>
            <w:noWrap/>
            <w:vAlign w:val="center"/>
            <w:hideMark/>
          </w:tcPr>
          <w:p w14:paraId="5594A024" w14:textId="360CB283"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0.052</w:t>
            </w:r>
          </w:p>
        </w:tc>
        <w:tc>
          <w:tcPr>
            <w:tcW w:w="960" w:type="dxa"/>
            <w:shd w:val="clear" w:color="auto" w:fill="AEAAAA" w:themeFill="background2" w:themeFillShade="BF"/>
            <w:noWrap/>
            <w:vAlign w:val="center"/>
            <w:hideMark/>
          </w:tcPr>
          <w:p w14:paraId="41D07000" w14:textId="626EA295"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0.0025</w:t>
            </w:r>
          </w:p>
        </w:tc>
        <w:tc>
          <w:tcPr>
            <w:tcW w:w="960" w:type="dxa"/>
            <w:noWrap/>
            <w:vAlign w:val="center"/>
            <w:hideMark/>
          </w:tcPr>
          <w:p w14:paraId="7465918E" w14:textId="0903CE62"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0.17</w:t>
            </w:r>
          </w:p>
        </w:tc>
      </w:tr>
      <w:tr w:rsidR="000F31B2" w:rsidRPr="00136560" w14:paraId="2DDD4B60" w14:textId="77777777" w:rsidTr="009B44A6">
        <w:trPr>
          <w:trHeight w:val="300"/>
        </w:trPr>
        <w:tc>
          <w:tcPr>
            <w:tcW w:w="1980" w:type="dxa"/>
            <w:noWrap/>
            <w:hideMark/>
          </w:tcPr>
          <w:p w14:paraId="190F1C80" w14:textId="655B0926" w:rsidR="000F31B2" w:rsidRPr="00136560" w:rsidRDefault="000F31B2" w:rsidP="000F31B2">
            <w:pPr>
              <w:spacing w:line="240" w:lineRule="auto"/>
              <w:jc w:val="left"/>
              <w:rPr>
                <w:sz w:val="18"/>
                <w:szCs w:val="18"/>
                <w:lang w:eastAsia="en-AU"/>
              </w:rPr>
            </w:pPr>
            <w:r>
              <w:rPr>
                <w:sz w:val="18"/>
                <w:szCs w:val="18"/>
                <w:lang w:eastAsia="en-AU"/>
              </w:rPr>
              <w:t>Lock 4</w:t>
            </w:r>
            <w:r w:rsidRPr="00136560">
              <w:rPr>
                <w:sz w:val="18"/>
                <w:szCs w:val="18"/>
                <w:lang w:eastAsia="en-AU"/>
              </w:rPr>
              <w:t xml:space="preserve">, </w:t>
            </w:r>
            <w:r>
              <w:rPr>
                <w:sz w:val="18"/>
                <w:szCs w:val="18"/>
                <w:lang w:eastAsia="en-AU"/>
              </w:rPr>
              <w:t>Echuca</w:t>
            </w:r>
          </w:p>
        </w:tc>
        <w:tc>
          <w:tcPr>
            <w:tcW w:w="960" w:type="dxa"/>
            <w:shd w:val="clear" w:color="auto" w:fill="AEAAAA" w:themeFill="background2" w:themeFillShade="BF"/>
            <w:noWrap/>
            <w:vAlign w:val="center"/>
            <w:hideMark/>
          </w:tcPr>
          <w:p w14:paraId="73C509A1" w14:textId="1AA7BBDA"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0.0050</w:t>
            </w:r>
          </w:p>
        </w:tc>
        <w:tc>
          <w:tcPr>
            <w:tcW w:w="960" w:type="dxa"/>
            <w:shd w:val="clear" w:color="auto" w:fill="AEAAAA" w:themeFill="background2" w:themeFillShade="BF"/>
            <w:noWrap/>
            <w:vAlign w:val="center"/>
            <w:hideMark/>
          </w:tcPr>
          <w:p w14:paraId="690F48FE" w14:textId="01D768D0"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0.0033</w:t>
            </w:r>
          </w:p>
        </w:tc>
        <w:tc>
          <w:tcPr>
            <w:tcW w:w="960" w:type="dxa"/>
            <w:shd w:val="clear" w:color="auto" w:fill="AEAAAA" w:themeFill="background2" w:themeFillShade="BF"/>
            <w:noWrap/>
            <w:vAlign w:val="center"/>
            <w:hideMark/>
          </w:tcPr>
          <w:p w14:paraId="0A701A82" w14:textId="0BF8DF3A"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0.0014</w:t>
            </w:r>
          </w:p>
        </w:tc>
        <w:tc>
          <w:tcPr>
            <w:tcW w:w="960" w:type="dxa"/>
            <w:noWrap/>
            <w:vAlign w:val="center"/>
            <w:hideMark/>
          </w:tcPr>
          <w:p w14:paraId="09B5A5BA" w14:textId="26303059"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0.80</w:t>
            </w:r>
          </w:p>
        </w:tc>
        <w:tc>
          <w:tcPr>
            <w:tcW w:w="960" w:type="dxa"/>
            <w:noWrap/>
            <w:vAlign w:val="center"/>
            <w:hideMark/>
          </w:tcPr>
          <w:p w14:paraId="18A38266" w14:textId="32C38EC6"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0.10</w:t>
            </w:r>
          </w:p>
        </w:tc>
        <w:tc>
          <w:tcPr>
            <w:tcW w:w="960" w:type="dxa"/>
            <w:shd w:val="clear" w:color="auto" w:fill="AEAAAA" w:themeFill="background2" w:themeFillShade="BF"/>
            <w:noWrap/>
            <w:vAlign w:val="center"/>
            <w:hideMark/>
          </w:tcPr>
          <w:p w14:paraId="53CE54E0" w14:textId="75AFD243"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0.0065</w:t>
            </w:r>
          </w:p>
        </w:tc>
        <w:tc>
          <w:tcPr>
            <w:tcW w:w="960" w:type="dxa"/>
            <w:shd w:val="clear" w:color="auto" w:fill="AEAAAA" w:themeFill="background2" w:themeFillShade="BF"/>
            <w:noWrap/>
            <w:vAlign w:val="center"/>
            <w:hideMark/>
          </w:tcPr>
          <w:p w14:paraId="2D9AFCB4" w14:textId="40F28B97"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0.0038</w:t>
            </w:r>
          </w:p>
        </w:tc>
      </w:tr>
      <w:tr w:rsidR="000F31B2" w:rsidRPr="00136560" w14:paraId="0C033281" w14:textId="77777777" w:rsidTr="009B44A6">
        <w:trPr>
          <w:trHeight w:val="300"/>
        </w:trPr>
        <w:tc>
          <w:tcPr>
            <w:tcW w:w="1980" w:type="dxa"/>
            <w:noWrap/>
            <w:hideMark/>
          </w:tcPr>
          <w:p w14:paraId="1DA16E61" w14:textId="38239C3F" w:rsidR="000F31B2" w:rsidRPr="00136560" w:rsidRDefault="000F31B2" w:rsidP="000F31B2">
            <w:pPr>
              <w:spacing w:line="240" w:lineRule="auto"/>
              <w:jc w:val="left"/>
              <w:rPr>
                <w:sz w:val="18"/>
                <w:szCs w:val="18"/>
                <w:lang w:eastAsia="en-AU"/>
              </w:rPr>
            </w:pPr>
            <w:r>
              <w:rPr>
                <w:sz w:val="18"/>
                <w:szCs w:val="18"/>
                <w:lang w:eastAsia="en-AU"/>
              </w:rPr>
              <w:t>Lock 4</w:t>
            </w:r>
            <w:r w:rsidRPr="00136560">
              <w:rPr>
                <w:sz w:val="18"/>
                <w:szCs w:val="18"/>
                <w:lang w:eastAsia="en-AU"/>
              </w:rPr>
              <w:t>, Barmah</w:t>
            </w:r>
          </w:p>
        </w:tc>
        <w:tc>
          <w:tcPr>
            <w:tcW w:w="960" w:type="dxa"/>
            <w:shd w:val="clear" w:color="auto" w:fill="AEAAAA" w:themeFill="background2" w:themeFillShade="BF"/>
            <w:noWrap/>
            <w:vAlign w:val="center"/>
            <w:hideMark/>
          </w:tcPr>
          <w:p w14:paraId="5514442C" w14:textId="0031E7F6"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0.018</w:t>
            </w:r>
          </w:p>
        </w:tc>
        <w:tc>
          <w:tcPr>
            <w:tcW w:w="960" w:type="dxa"/>
            <w:shd w:val="clear" w:color="auto" w:fill="AEAAAA" w:themeFill="background2" w:themeFillShade="BF"/>
            <w:noWrap/>
            <w:vAlign w:val="center"/>
            <w:hideMark/>
          </w:tcPr>
          <w:p w14:paraId="05882A06" w14:textId="2C9BBDEC"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0.0047</w:t>
            </w:r>
          </w:p>
        </w:tc>
        <w:tc>
          <w:tcPr>
            <w:tcW w:w="960" w:type="dxa"/>
            <w:shd w:val="clear" w:color="auto" w:fill="AEAAAA" w:themeFill="background2" w:themeFillShade="BF"/>
            <w:noWrap/>
            <w:vAlign w:val="center"/>
            <w:hideMark/>
          </w:tcPr>
          <w:p w14:paraId="53C0DA15" w14:textId="273905C8"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0.016</w:t>
            </w:r>
          </w:p>
        </w:tc>
        <w:tc>
          <w:tcPr>
            <w:tcW w:w="960" w:type="dxa"/>
            <w:noWrap/>
            <w:vAlign w:val="center"/>
            <w:hideMark/>
          </w:tcPr>
          <w:p w14:paraId="287B306C" w14:textId="73E89576"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0.24</w:t>
            </w:r>
          </w:p>
        </w:tc>
        <w:tc>
          <w:tcPr>
            <w:tcW w:w="960" w:type="dxa"/>
            <w:noWrap/>
            <w:vAlign w:val="center"/>
            <w:hideMark/>
          </w:tcPr>
          <w:p w14:paraId="18FD5C14" w14:textId="64F85DDB"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0.92</w:t>
            </w:r>
          </w:p>
        </w:tc>
        <w:tc>
          <w:tcPr>
            <w:tcW w:w="960" w:type="dxa"/>
            <w:noWrap/>
            <w:vAlign w:val="center"/>
            <w:hideMark/>
          </w:tcPr>
          <w:p w14:paraId="4AC2319F" w14:textId="496E96D6"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0.14</w:t>
            </w:r>
          </w:p>
        </w:tc>
        <w:tc>
          <w:tcPr>
            <w:tcW w:w="960" w:type="dxa"/>
            <w:shd w:val="clear" w:color="auto" w:fill="AEAAAA" w:themeFill="background2" w:themeFillShade="BF"/>
            <w:noWrap/>
            <w:vAlign w:val="center"/>
            <w:hideMark/>
          </w:tcPr>
          <w:p w14:paraId="16F6901C" w14:textId="5E694DF6"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0.010</w:t>
            </w:r>
          </w:p>
        </w:tc>
      </w:tr>
      <w:tr w:rsidR="000F31B2" w:rsidRPr="00136560" w14:paraId="10A3C34B" w14:textId="77777777" w:rsidTr="009B44A6">
        <w:trPr>
          <w:trHeight w:val="300"/>
        </w:trPr>
        <w:tc>
          <w:tcPr>
            <w:tcW w:w="1980" w:type="dxa"/>
            <w:noWrap/>
            <w:hideMark/>
          </w:tcPr>
          <w:p w14:paraId="71B53868" w14:textId="7FA4BA2D" w:rsidR="000F31B2" w:rsidRPr="00136560" w:rsidRDefault="000F31B2" w:rsidP="000F31B2">
            <w:pPr>
              <w:spacing w:line="240" w:lineRule="auto"/>
              <w:jc w:val="left"/>
              <w:rPr>
                <w:sz w:val="18"/>
                <w:szCs w:val="18"/>
                <w:lang w:eastAsia="en-AU"/>
              </w:rPr>
            </w:pPr>
            <w:r>
              <w:rPr>
                <w:sz w:val="18"/>
                <w:szCs w:val="18"/>
                <w:lang w:eastAsia="en-AU"/>
              </w:rPr>
              <w:t>Lock 4</w:t>
            </w:r>
            <w:r w:rsidRPr="00136560">
              <w:rPr>
                <w:sz w:val="18"/>
                <w:szCs w:val="18"/>
                <w:lang w:eastAsia="en-AU"/>
              </w:rPr>
              <w:t xml:space="preserve">, </w:t>
            </w:r>
            <w:proofErr w:type="spellStart"/>
            <w:proofErr w:type="gramStart"/>
            <w:r w:rsidRPr="00136560">
              <w:rPr>
                <w:sz w:val="18"/>
                <w:szCs w:val="18"/>
                <w:lang w:eastAsia="en-AU"/>
              </w:rPr>
              <w:t>Ed.River</w:t>
            </w:r>
            <w:proofErr w:type="spellEnd"/>
            <w:proofErr w:type="gramEnd"/>
          </w:p>
        </w:tc>
        <w:tc>
          <w:tcPr>
            <w:tcW w:w="960" w:type="dxa"/>
            <w:shd w:val="clear" w:color="auto" w:fill="AEAAAA" w:themeFill="background2" w:themeFillShade="BF"/>
            <w:noWrap/>
            <w:vAlign w:val="center"/>
            <w:hideMark/>
          </w:tcPr>
          <w:p w14:paraId="5041DACD" w14:textId="2F0590BB"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0.0054</w:t>
            </w:r>
          </w:p>
        </w:tc>
        <w:tc>
          <w:tcPr>
            <w:tcW w:w="960" w:type="dxa"/>
            <w:shd w:val="clear" w:color="auto" w:fill="AEAAAA" w:themeFill="background2" w:themeFillShade="BF"/>
            <w:noWrap/>
            <w:vAlign w:val="center"/>
            <w:hideMark/>
          </w:tcPr>
          <w:p w14:paraId="0973CF68" w14:textId="7BFA6814"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0.0029</w:t>
            </w:r>
          </w:p>
        </w:tc>
        <w:tc>
          <w:tcPr>
            <w:tcW w:w="960" w:type="dxa"/>
            <w:shd w:val="clear" w:color="auto" w:fill="AEAAAA" w:themeFill="background2" w:themeFillShade="BF"/>
            <w:noWrap/>
            <w:vAlign w:val="center"/>
            <w:hideMark/>
          </w:tcPr>
          <w:p w14:paraId="3AE86F98" w14:textId="1E96737C"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0.00080</w:t>
            </w:r>
          </w:p>
        </w:tc>
        <w:tc>
          <w:tcPr>
            <w:tcW w:w="960" w:type="dxa"/>
            <w:noWrap/>
            <w:vAlign w:val="center"/>
            <w:hideMark/>
          </w:tcPr>
          <w:p w14:paraId="020DF782" w14:textId="7E497871"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0.98</w:t>
            </w:r>
          </w:p>
        </w:tc>
        <w:tc>
          <w:tcPr>
            <w:tcW w:w="960" w:type="dxa"/>
            <w:noWrap/>
            <w:vAlign w:val="center"/>
            <w:hideMark/>
          </w:tcPr>
          <w:p w14:paraId="6CDCEF2B" w14:textId="55136AA3"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0.61</w:t>
            </w:r>
          </w:p>
        </w:tc>
        <w:tc>
          <w:tcPr>
            <w:tcW w:w="960" w:type="dxa"/>
            <w:noWrap/>
            <w:vAlign w:val="center"/>
            <w:hideMark/>
          </w:tcPr>
          <w:p w14:paraId="72D0469F" w14:textId="37959068"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0.098</w:t>
            </w:r>
          </w:p>
        </w:tc>
        <w:tc>
          <w:tcPr>
            <w:tcW w:w="960" w:type="dxa"/>
            <w:shd w:val="clear" w:color="auto" w:fill="AEAAAA" w:themeFill="background2" w:themeFillShade="BF"/>
            <w:noWrap/>
            <w:vAlign w:val="center"/>
            <w:hideMark/>
          </w:tcPr>
          <w:p w14:paraId="3B323839" w14:textId="29F687DD"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0.0095</w:t>
            </w:r>
          </w:p>
        </w:tc>
      </w:tr>
      <w:tr w:rsidR="000F31B2" w:rsidRPr="00136560" w14:paraId="13C96AE3" w14:textId="77777777" w:rsidTr="009B44A6">
        <w:trPr>
          <w:trHeight w:val="300"/>
        </w:trPr>
        <w:tc>
          <w:tcPr>
            <w:tcW w:w="1980" w:type="dxa"/>
            <w:noWrap/>
            <w:hideMark/>
          </w:tcPr>
          <w:p w14:paraId="7587CCE4" w14:textId="792A59FC" w:rsidR="000F31B2" w:rsidRPr="00136560" w:rsidRDefault="000F31B2" w:rsidP="000F31B2">
            <w:pPr>
              <w:spacing w:line="240" w:lineRule="auto"/>
              <w:jc w:val="left"/>
              <w:rPr>
                <w:sz w:val="18"/>
                <w:szCs w:val="18"/>
                <w:lang w:eastAsia="en-AU"/>
              </w:rPr>
            </w:pPr>
            <w:r>
              <w:rPr>
                <w:sz w:val="18"/>
                <w:szCs w:val="18"/>
                <w:lang w:eastAsia="en-AU"/>
              </w:rPr>
              <w:t>Lock 4</w:t>
            </w:r>
            <w:r w:rsidRPr="00136560">
              <w:rPr>
                <w:sz w:val="18"/>
                <w:szCs w:val="18"/>
                <w:lang w:eastAsia="en-AU"/>
              </w:rPr>
              <w:t>, Toc</w:t>
            </w:r>
          </w:p>
        </w:tc>
        <w:tc>
          <w:tcPr>
            <w:tcW w:w="960" w:type="dxa"/>
            <w:noWrap/>
            <w:vAlign w:val="center"/>
            <w:hideMark/>
          </w:tcPr>
          <w:p w14:paraId="75CC2CF4" w14:textId="7599F04D"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0.18</w:t>
            </w:r>
          </w:p>
        </w:tc>
        <w:tc>
          <w:tcPr>
            <w:tcW w:w="960" w:type="dxa"/>
            <w:shd w:val="clear" w:color="auto" w:fill="AEAAAA" w:themeFill="background2" w:themeFillShade="BF"/>
            <w:noWrap/>
            <w:vAlign w:val="center"/>
            <w:hideMark/>
          </w:tcPr>
          <w:p w14:paraId="34E57CA9" w14:textId="2295ACF6"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0.00030</w:t>
            </w:r>
          </w:p>
        </w:tc>
        <w:tc>
          <w:tcPr>
            <w:tcW w:w="960" w:type="dxa"/>
            <w:shd w:val="clear" w:color="auto" w:fill="AEAAAA" w:themeFill="background2" w:themeFillShade="BF"/>
            <w:noWrap/>
            <w:vAlign w:val="center"/>
            <w:hideMark/>
          </w:tcPr>
          <w:p w14:paraId="62EC2826" w14:textId="542B1F56"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0.0025</w:t>
            </w:r>
          </w:p>
        </w:tc>
        <w:tc>
          <w:tcPr>
            <w:tcW w:w="960" w:type="dxa"/>
            <w:noWrap/>
            <w:vAlign w:val="center"/>
            <w:hideMark/>
          </w:tcPr>
          <w:p w14:paraId="18CD21F5" w14:textId="543E3FE4"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0.87</w:t>
            </w:r>
          </w:p>
        </w:tc>
        <w:tc>
          <w:tcPr>
            <w:tcW w:w="960" w:type="dxa"/>
            <w:noWrap/>
            <w:vAlign w:val="center"/>
            <w:hideMark/>
          </w:tcPr>
          <w:p w14:paraId="109C79EA" w14:textId="135758B7"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0.058</w:t>
            </w:r>
          </w:p>
        </w:tc>
        <w:tc>
          <w:tcPr>
            <w:tcW w:w="960" w:type="dxa"/>
            <w:shd w:val="clear" w:color="auto" w:fill="AEAAAA" w:themeFill="background2" w:themeFillShade="BF"/>
            <w:noWrap/>
            <w:vAlign w:val="center"/>
            <w:hideMark/>
          </w:tcPr>
          <w:p w14:paraId="5DFDCB8A" w14:textId="4107A262"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0.0093</w:t>
            </w:r>
          </w:p>
        </w:tc>
        <w:tc>
          <w:tcPr>
            <w:tcW w:w="960" w:type="dxa"/>
            <w:shd w:val="clear" w:color="auto" w:fill="AEAAAA" w:themeFill="background2" w:themeFillShade="BF"/>
            <w:noWrap/>
            <w:vAlign w:val="center"/>
            <w:hideMark/>
          </w:tcPr>
          <w:p w14:paraId="6C765C8C" w14:textId="198E3D6A"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0.0089</w:t>
            </w:r>
          </w:p>
        </w:tc>
      </w:tr>
      <w:tr w:rsidR="000F31B2" w:rsidRPr="00136560" w14:paraId="0BDAAF55" w14:textId="77777777" w:rsidTr="009E4C04">
        <w:trPr>
          <w:trHeight w:val="300"/>
        </w:trPr>
        <w:tc>
          <w:tcPr>
            <w:tcW w:w="1980" w:type="dxa"/>
            <w:noWrap/>
            <w:hideMark/>
          </w:tcPr>
          <w:p w14:paraId="31163C0A" w14:textId="34435D32" w:rsidR="000F31B2" w:rsidRPr="00136560" w:rsidRDefault="000F31B2" w:rsidP="000F31B2">
            <w:pPr>
              <w:spacing w:line="240" w:lineRule="auto"/>
              <w:jc w:val="left"/>
              <w:rPr>
                <w:sz w:val="18"/>
                <w:szCs w:val="18"/>
                <w:lang w:eastAsia="en-AU"/>
              </w:rPr>
            </w:pPr>
            <w:r>
              <w:rPr>
                <w:sz w:val="18"/>
                <w:szCs w:val="18"/>
                <w:lang w:eastAsia="en-AU"/>
              </w:rPr>
              <w:t>Lock 6</w:t>
            </w:r>
            <w:r w:rsidRPr="00136560">
              <w:rPr>
                <w:sz w:val="18"/>
                <w:szCs w:val="18"/>
                <w:lang w:eastAsia="en-AU"/>
              </w:rPr>
              <w:t xml:space="preserve">, </w:t>
            </w:r>
            <w:r>
              <w:rPr>
                <w:sz w:val="18"/>
                <w:szCs w:val="18"/>
                <w:lang w:eastAsia="en-AU"/>
              </w:rPr>
              <w:t>Echuca</w:t>
            </w:r>
          </w:p>
        </w:tc>
        <w:tc>
          <w:tcPr>
            <w:tcW w:w="960" w:type="dxa"/>
            <w:shd w:val="clear" w:color="auto" w:fill="AEAAAA" w:themeFill="background2" w:themeFillShade="BF"/>
            <w:noWrap/>
            <w:vAlign w:val="center"/>
            <w:hideMark/>
          </w:tcPr>
          <w:p w14:paraId="3D0A209A" w14:textId="4D85ABE3"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0.0088</w:t>
            </w:r>
          </w:p>
        </w:tc>
        <w:tc>
          <w:tcPr>
            <w:tcW w:w="960" w:type="dxa"/>
            <w:noWrap/>
            <w:vAlign w:val="center"/>
            <w:hideMark/>
          </w:tcPr>
          <w:p w14:paraId="48918D09" w14:textId="10628C34"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0.31</w:t>
            </w:r>
          </w:p>
        </w:tc>
        <w:tc>
          <w:tcPr>
            <w:tcW w:w="960" w:type="dxa"/>
            <w:shd w:val="clear" w:color="auto" w:fill="AEAAAA" w:themeFill="background2" w:themeFillShade="BF"/>
            <w:noWrap/>
            <w:vAlign w:val="center"/>
            <w:hideMark/>
          </w:tcPr>
          <w:p w14:paraId="12DC6AFD" w14:textId="0DFCC555"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0.0013</w:t>
            </w:r>
          </w:p>
        </w:tc>
        <w:tc>
          <w:tcPr>
            <w:tcW w:w="960" w:type="dxa"/>
            <w:noWrap/>
            <w:vAlign w:val="center"/>
            <w:hideMark/>
          </w:tcPr>
          <w:p w14:paraId="2D0121C9" w14:textId="51078D64"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0.37</w:t>
            </w:r>
          </w:p>
        </w:tc>
        <w:tc>
          <w:tcPr>
            <w:tcW w:w="960" w:type="dxa"/>
            <w:shd w:val="clear" w:color="auto" w:fill="AEAAAA" w:themeFill="background2" w:themeFillShade="BF"/>
            <w:noWrap/>
            <w:vAlign w:val="center"/>
            <w:hideMark/>
          </w:tcPr>
          <w:p w14:paraId="1F79E680" w14:textId="79D8635A"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0.042</w:t>
            </w:r>
          </w:p>
        </w:tc>
        <w:tc>
          <w:tcPr>
            <w:tcW w:w="960" w:type="dxa"/>
            <w:noWrap/>
            <w:vAlign w:val="center"/>
            <w:hideMark/>
          </w:tcPr>
          <w:p w14:paraId="228C851C" w14:textId="2A447AF6"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0.58</w:t>
            </w:r>
          </w:p>
        </w:tc>
        <w:tc>
          <w:tcPr>
            <w:tcW w:w="960" w:type="dxa"/>
            <w:shd w:val="clear" w:color="auto" w:fill="AEAAAA" w:themeFill="background2" w:themeFillShade="BF"/>
            <w:noWrap/>
            <w:vAlign w:val="center"/>
            <w:hideMark/>
          </w:tcPr>
          <w:p w14:paraId="03DB3707" w14:textId="209A0E23"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0.00030</w:t>
            </w:r>
          </w:p>
        </w:tc>
      </w:tr>
      <w:tr w:rsidR="000F31B2" w:rsidRPr="00136560" w14:paraId="66FD03F3" w14:textId="77777777" w:rsidTr="009B44A6">
        <w:trPr>
          <w:trHeight w:val="300"/>
        </w:trPr>
        <w:tc>
          <w:tcPr>
            <w:tcW w:w="1980" w:type="dxa"/>
            <w:noWrap/>
            <w:hideMark/>
          </w:tcPr>
          <w:p w14:paraId="5F8514A9" w14:textId="1A6A9EF0" w:rsidR="000F31B2" w:rsidRPr="00136560" w:rsidRDefault="000F31B2" w:rsidP="000F31B2">
            <w:pPr>
              <w:spacing w:line="240" w:lineRule="auto"/>
              <w:jc w:val="left"/>
              <w:rPr>
                <w:sz w:val="18"/>
                <w:szCs w:val="18"/>
                <w:lang w:eastAsia="en-AU"/>
              </w:rPr>
            </w:pPr>
            <w:r>
              <w:rPr>
                <w:sz w:val="18"/>
                <w:szCs w:val="18"/>
                <w:lang w:eastAsia="en-AU"/>
              </w:rPr>
              <w:t>Lock 6</w:t>
            </w:r>
            <w:r w:rsidRPr="00136560">
              <w:rPr>
                <w:sz w:val="18"/>
                <w:szCs w:val="18"/>
                <w:lang w:eastAsia="en-AU"/>
              </w:rPr>
              <w:t>, Barmah</w:t>
            </w:r>
          </w:p>
        </w:tc>
        <w:tc>
          <w:tcPr>
            <w:tcW w:w="960" w:type="dxa"/>
            <w:shd w:val="clear" w:color="auto" w:fill="AEAAAA" w:themeFill="background2" w:themeFillShade="BF"/>
            <w:noWrap/>
            <w:vAlign w:val="center"/>
            <w:hideMark/>
          </w:tcPr>
          <w:p w14:paraId="0F768DDC" w14:textId="62A4C7E7"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0.023</w:t>
            </w:r>
          </w:p>
        </w:tc>
        <w:tc>
          <w:tcPr>
            <w:tcW w:w="960" w:type="dxa"/>
            <w:noWrap/>
            <w:vAlign w:val="center"/>
            <w:hideMark/>
          </w:tcPr>
          <w:p w14:paraId="522CEB11" w14:textId="1A96DB91"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0.18</w:t>
            </w:r>
          </w:p>
        </w:tc>
        <w:tc>
          <w:tcPr>
            <w:tcW w:w="960" w:type="dxa"/>
            <w:noWrap/>
            <w:vAlign w:val="center"/>
            <w:hideMark/>
          </w:tcPr>
          <w:p w14:paraId="2042C338" w14:textId="371DDD72"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0.036</w:t>
            </w:r>
          </w:p>
        </w:tc>
        <w:tc>
          <w:tcPr>
            <w:tcW w:w="960" w:type="dxa"/>
            <w:noWrap/>
            <w:vAlign w:val="center"/>
            <w:hideMark/>
          </w:tcPr>
          <w:p w14:paraId="3C47FF3B" w14:textId="1AE0F4BD"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0.10</w:t>
            </w:r>
          </w:p>
        </w:tc>
        <w:tc>
          <w:tcPr>
            <w:tcW w:w="960" w:type="dxa"/>
            <w:shd w:val="clear" w:color="auto" w:fill="AEAAAA" w:themeFill="background2" w:themeFillShade="BF"/>
            <w:noWrap/>
            <w:vAlign w:val="center"/>
            <w:hideMark/>
          </w:tcPr>
          <w:p w14:paraId="311743A4" w14:textId="4B8C87C8"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0.025</w:t>
            </w:r>
          </w:p>
        </w:tc>
        <w:tc>
          <w:tcPr>
            <w:tcW w:w="960" w:type="dxa"/>
            <w:noWrap/>
            <w:vAlign w:val="center"/>
            <w:hideMark/>
          </w:tcPr>
          <w:p w14:paraId="648AAFCF" w14:textId="1FE396EA"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0.18</w:t>
            </w:r>
          </w:p>
        </w:tc>
        <w:tc>
          <w:tcPr>
            <w:tcW w:w="960" w:type="dxa"/>
            <w:shd w:val="clear" w:color="auto" w:fill="AEAAAA" w:themeFill="background2" w:themeFillShade="BF"/>
            <w:noWrap/>
            <w:vAlign w:val="center"/>
            <w:hideMark/>
          </w:tcPr>
          <w:p w14:paraId="3787921C" w14:textId="0C9B99BD"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0.0010</w:t>
            </w:r>
          </w:p>
        </w:tc>
      </w:tr>
      <w:tr w:rsidR="000F31B2" w:rsidRPr="00136560" w14:paraId="1A395D92" w14:textId="77777777" w:rsidTr="000B27EE">
        <w:trPr>
          <w:trHeight w:val="300"/>
        </w:trPr>
        <w:tc>
          <w:tcPr>
            <w:tcW w:w="1980" w:type="dxa"/>
            <w:noWrap/>
            <w:hideMark/>
          </w:tcPr>
          <w:p w14:paraId="138D81EF" w14:textId="0FFB26ED" w:rsidR="000F31B2" w:rsidRPr="00136560" w:rsidRDefault="000F31B2" w:rsidP="000F31B2">
            <w:pPr>
              <w:spacing w:line="240" w:lineRule="auto"/>
              <w:jc w:val="left"/>
              <w:rPr>
                <w:sz w:val="18"/>
                <w:szCs w:val="18"/>
                <w:lang w:eastAsia="en-AU"/>
              </w:rPr>
            </w:pPr>
            <w:r>
              <w:rPr>
                <w:sz w:val="18"/>
                <w:szCs w:val="18"/>
                <w:lang w:eastAsia="en-AU"/>
              </w:rPr>
              <w:t>Lock 6</w:t>
            </w:r>
            <w:r w:rsidRPr="00136560">
              <w:rPr>
                <w:sz w:val="18"/>
                <w:szCs w:val="18"/>
                <w:lang w:eastAsia="en-AU"/>
              </w:rPr>
              <w:t xml:space="preserve">, </w:t>
            </w:r>
            <w:proofErr w:type="spellStart"/>
            <w:proofErr w:type="gramStart"/>
            <w:r w:rsidRPr="00136560">
              <w:rPr>
                <w:sz w:val="18"/>
                <w:szCs w:val="18"/>
                <w:lang w:eastAsia="en-AU"/>
              </w:rPr>
              <w:t>Ed.River</w:t>
            </w:r>
            <w:proofErr w:type="spellEnd"/>
            <w:proofErr w:type="gramEnd"/>
          </w:p>
        </w:tc>
        <w:tc>
          <w:tcPr>
            <w:tcW w:w="960" w:type="dxa"/>
            <w:shd w:val="clear" w:color="auto" w:fill="AEAAAA" w:themeFill="background2" w:themeFillShade="BF"/>
            <w:noWrap/>
            <w:vAlign w:val="center"/>
            <w:hideMark/>
          </w:tcPr>
          <w:p w14:paraId="36BE5C95" w14:textId="7E1152F8"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0.012</w:t>
            </w:r>
          </w:p>
        </w:tc>
        <w:tc>
          <w:tcPr>
            <w:tcW w:w="960" w:type="dxa"/>
            <w:noWrap/>
            <w:vAlign w:val="center"/>
            <w:hideMark/>
          </w:tcPr>
          <w:p w14:paraId="3FF280CB" w14:textId="5FD3AED3"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0.17</w:t>
            </w:r>
          </w:p>
        </w:tc>
        <w:tc>
          <w:tcPr>
            <w:tcW w:w="960" w:type="dxa"/>
            <w:shd w:val="clear" w:color="auto" w:fill="AEAAAA" w:themeFill="background2" w:themeFillShade="BF"/>
            <w:noWrap/>
            <w:vAlign w:val="center"/>
            <w:hideMark/>
          </w:tcPr>
          <w:p w14:paraId="5543BC38" w14:textId="6AC6A92F"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0.00030</w:t>
            </w:r>
          </w:p>
        </w:tc>
        <w:tc>
          <w:tcPr>
            <w:tcW w:w="960" w:type="dxa"/>
            <w:noWrap/>
            <w:vAlign w:val="center"/>
            <w:hideMark/>
          </w:tcPr>
          <w:p w14:paraId="22988D55" w14:textId="0173B48C"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0.53</w:t>
            </w:r>
          </w:p>
        </w:tc>
        <w:tc>
          <w:tcPr>
            <w:tcW w:w="960" w:type="dxa"/>
            <w:shd w:val="clear" w:color="auto" w:fill="AEAAAA" w:themeFill="background2" w:themeFillShade="BF"/>
            <w:noWrap/>
            <w:vAlign w:val="center"/>
            <w:hideMark/>
          </w:tcPr>
          <w:p w14:paraId="5172B950" w14:textId="4FC6F75B"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0.049</w:t>
            </w:r>
          </w:p>
        </w:tc>
        <w:tc>
          <w:tcPr>
            <w:tcW w:w="960" w:type="dxa"/>
            <w:noWrap/>
            <w:vAlign w:val="center"/>
            <w:hideMark/>
          </w:tcPr>
          <w:p w14:paraId="393C1E2F" w14:textId="362D5D2C"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0.43</w:t>
            </w:r>
          </w:p>
        </w:tc>
        <w:tc>
          <w:tcPr>
            <w:tcW w:w="960" w:type="dxa"/>
            <w:shd w:val="clear" w:color="auto" w:fill="AEAAAA" w:themeFill="background2" w:themeFillShade="BF"/>
            <w:noWrap/>
            <w:vAlign w:val="center"/>
            <w:hideMark/>
          </w:tcPr>
          <w:p w14:paraId="525ECF09" w14:textId="3BAEA054"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0.001</w:t>
            </w:r>
          </w:p>
        </w:tc>
      </w:tr>
      <w:tr w:rsidR="000F31B2" w:rsidRPr="00136560" w14:paraId="5DE547F6" w14:textId="77777777" w:rsidTr="009B44A6">
        <w:trPr>
          <w:trHeight w:val="300"/>
        </w:trPr>
        <w:tc>
          <w:tcPr>
            <w:tcW w:w="1980" w:type="dxa"/>
            <w:noWrap/>
            <w:hideMark/>
          </w:tcPr>
          <w:p w14:paraId="25C76097" w14:textId="7737913E" w:rsidR="000F31B2" w:rsidRPr="00136560" w:rsidRDefault="000F31B2" w:rsidP="000F31B2">
            <w:pPr>
              <w:spacing w:line="240" w:lineRule="auto"/>
              <w:jc w:val="left"/>
              <w:rPr>
                <w:sz w:val="18"/>
                <w:szCs w:val="18"/>
                <w:lang w:eastAsia="en-AU"/>
              </w:rPr>
            </w:pPr>
            <w:r>
              <w:rPr>
                <w:sz w:val="18"/>
                <w:szCs w:val="18"/>
                <w:lang w:eastAsia="en-AU"/>
              </w:rPr>
              <w:t>Lock 6</w:t>
            </w:r>
            <w:r w:rsidRPr="00136560">
              <w:rPr>
                <w:sz w:val="18"/>
                <w:szCs w:val="18"/>
                <w:lang w:eastAsia="en-AU"/>
              </w:rPr>
              <w:t>, Toc</w:t>
            </w:r>
          </w:p>
        </w:tc>
        <w:tc>
          <w:tcPr>
            <w:tcW w:w="960" w:type="dxa"/>
            <w:noWrap/>
            <w:vAlign w:val="center"/>
            <w:hideMark/>
          </w:tcPr>
          <w:p w14:paraId="6CD13D52" w14:textId="61AF8AAD"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0.099</w:t>
            </w:r>
          </w:p>
        </w:tc>
        <w:tc>
          <w:tcPr>
            <w:tcW w:w="960" w:type="dxa"/>
            <w:shd w:val="clear" w:color="auto" w:fill="AEAAAA" w:themeFill="background2" w:themeFillShade="BF"/>
            <w:noWrap/>
            <w:vAlign w:val="center"/>
            <w:hideMark/>
          </w:tcPr>
          <w:p w14:paraId="322A6308" w14:textId="00AEBC0E"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0.0054</w:t>
            </w:r>
          </w:p>
        </w:tc>
        <w:tc>
          <w:tcPr>
            <w:tcW w:w="960" w:type="dxa"/>
            <w:shd w:val="clear" w:color="auto" w:fill="AEAAAA" w:themeFill="background2" w:themeFillShade="BF"/>
            <w:noWrap/>
            <w:vAlign w:val="center"/>
            <w:hideMark/>
          </w:tcPr>
          <w:p w14:paraId="1F2607A5" w14:textId="6EF3678E"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0.0045</w:t>
            </w:r>
          </w:p>
        </w:tc>
        <w:tc>
          <w:tcPr>
            <w:tcW w:w="960" w:type="dxa"/>
            <w:noWrap/>
            <w:vAlign w:val="center"/>
            <w:hideMark/>
          </w:tcPr>
          <w:p w14:paraId="11000156" w14:textId="31EBD39F"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0.83</w:t>
            </w:r>
          </w:p>
        </w:tc>
        <w:tc>
          <w:tcPr>
            <w:tcW w:w="960" w:type="dxa"/>
            <w:noWrap/>
            <w:vAlign w:val="center"/>
            <w:hideMark/>
          </w:tcPr>
          <w:p w14:paraId="48400327" w14:textId="23060A44"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0.98</w:t>
            </w:r>
          </w:p>
        </w:tc>
        <w:tc>
          <w:tcPr>
            <w:tcW w:w="960" w:type="dxa"/>
            <w:noWrap/>
            <w:vAlign w:val="center"/>
            <w:hideMark/>
          </w:tcPr>
          <w:p w14:paraId="5AC5D0E0" w14:textId="4661A198"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0.27</w:t>
            </w:r>
          </w:p>
        </w:tc>
        <w:tc>
          <w:tcPr>
            <w:tcW w:w="960" w:type="dxa"/>
            <w:shd w:val="clear" w:color="auto" w:fill="AEAAAA" w:themeFill="background2" w:themeFillShade="BF"/>
            <w:noWrap/>
            <w:vAlign w:val="center"/>
            <w:hideMark/>
          </w:tcPr>
          <w:p w14:paraId="71EAF5D1" w14:textId="36F2110B"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0.0011</w:t>
            </w:r>
          </w:p>
        </w:tc>
      </w:tr>
      <w:tr w:rsidR="000F31B2" w:rsidRPr="00136560" w14:paraId="22F7207B" w14:textId="77777777" w:rsidTr="009B44A6">
        <w:trPr>
          <w:trHeight w:val="300"/>
        </w:trPr>
        <w:tc>
          <w:tcPr>
            <w:tcW w:w="1980" w:type="dxa"/>
            <w:noWrap/>
            <w:hideMark/>
          </w:tcPr>
          <w:p w14:paraId="40069E14" w14:textId="77777777" w:rsidR="000F31B2" w:rsidRPr="00136560" w:rsidRDefault="000F31B2" w:rsidP="000F31B2">
            <w:pPr>
              <w:spacing w:line="240" w:lineRule="auto"/>
              <w:jc w:val="left"/>
              <w:rPr>
                <w:sz w:val="18"/>
                <w:szCs w:val="18"/>
                <w:lang w:eastAsia="en-AU"/>
              </w:rPr>
            </w:pPr>
            <w:r>
              <w:rPr>
                <w:sz w:val="18"/>
                <w:szCs w:val="18"/>
                <w:lang w:eastAsia="en-AU"/>
              </w:rPr>
              <w:t>Echuca</w:t>
            </w:r>
            <w:r w:rsidRPr="00136560">
              <w:rPr>
                <w:sz w:val="18"/>
                <w:szCs w:val="18"/>
                <w:lang w:eastAsia="en-AU"/>
              </w:rPr>
              <w:t>, Barmah</w:t>
            </w:r>
          </w:p>
        </w:tc>
        <w:tc>
          <w:tcPr>
            <w:tcW w:w="960" w:type="dxa"/>
            <w:noWrap/>
            <w:vAlign w:val="center"/>
            <w:hideMark/>
          </w:tcPr>
          <w:p w14:paraId="58EB4CD1" w14:textId="1F8E436D"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0.052</w:t>
            </w:r>
          </w:p>
        </w:tc>
        <w:tc>
          <w:tcPr>
            <w:tcW w:w="960" w:type="dxa"/>
            <w:noWrap/>
            <w:vAlign w:val="center"/>
            <w:hideMark/>
          </w:tcPr>
          <w:p w14:paraId="55EEC8D0" w14:textId="10F2F55E"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0.46</w:t>
            </w:r>
          </w:p>
        </w:tc>
        <w:tc>
          <w:tcPr>
            <w:tcW w:w="960" w:type="dxa"/>
            <w:noWrap/>
            <w:vAlign w:val="center"/>
            <w:hideMark/>
          </w:tcPr>
          <w:p w14:paraId="449ABA10" w14:textId="687B5539"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0.40</w:t>
            </w:r>
          </w:p>
        </w:tc>
        <w:tc>
          <w:tcPr>
            <w:tcW w:w="960" w:type="dxa"/>
            <w:noWrap/>
            <w:vAlign w:val="center"/>
            <w:hideMark/>
          </w:tcPr>
          <w:p w14:paraId="7EE0E43B" w14:textId="23A8B741"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0.16</w:t>
            </w:r>
          </w:p>
        </w:tc>
        <w:tc>
          <w:tcPr>
            <w:tcW w:w="960" w:type="dxa"/>
            <w:noWrap/>
            <w:vAlign w:val="center"/>
            <w:hideMark/>
          </w:tcPr>
          <w:p w14:paraId="14A0A545" w14:textId="5FA9B35A"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0.91</w:t>
            </w:r>
          </w:p>
        </w:tc>
        <w:tc>
          <w:tcPr>
            <w:tcW w:w="960" w:type="dxa"/>
            <w:noWrap/>
            <w:vAlign w:val="center"/>
            <w:hideMark/>
          </w:tcPr>
          <w:p w14:paraId="71F10907" w14:textId="518183EB"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0.27</w:t>
            </w:r>
          </w:p>
        </w:tc>
        <w:tc>
          <w:tcPr>
            <w:tcW w:w="960" w:type="dxa"/>
            <w:noWrap/>
            <w:vAlign w:val="center"/>
            <w:hideMark/>
          </w:tcPr>
          <w:p w14:paraId="46F43DE4" w14:textId="7B210720"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0.13</w:t>
            </w:r>
          </w:p>
        </w:tc>
      </w:tr>
      <w:tr w:rsidR="000F31B2" w:rsidRPr="00136560" w14:paraId="217E55A8" w14:textId="77777777" w:rsidTr="009B44A6">
        <w:trPr>
          <w:trHeight w:val="300"/>
        </w:trPr>
        <w:tc>
          <w:tcPr>
            <w:tcW w:w="1980" w:type="dxa"/>
            <w:noWrap/>
            <w:hideMark/>
          </w:tcPr>
          <w:p w14:paraId="7DA5E18D" w14:textId="77777777" w:rsidR="000F31B2" w:rsidRPr="00136560" w:rsidRDefault="000F31B2" w:rsidP="000F31B2">
            <w:pPr>
              <w:spacing w:line="240" w:lineRule="auto"/>
              <w:jc w:val="left"/>
              <w:rPr>
                <w:sz w:val="18"/>
                <w:szCs w:val="18"/>
                <w:lang w:eastAsia="en-AU"/>
              </w:rPr>
            </w:pPr>
            <w:r>
              <w:rPr>
                <w:sz w:val="18"/>
                <w:szCs w:val="18"/>
                <w:lang w:eastAsia="en-AU"/>
              </w:rPr>
              <w:t>Echuca</w:t>
            </w:r>
            <w:r w:rsidRPr="00136560">
              <w:rPr>
                <w:sz w:val="18"/>
                <w:szCs w:val="18"/>
                <w:lang w:eastAsia="en-AU"/>
              </w:rPr>
              <w:t xml:space="preserve">, </w:t>
            </w:r>
            <w:proofErr w:type="spellStart"/>
            <w:proofErr w:type="gramStart"/>
            <w:r w:rsidRPr="00136560">
              <w:rPr>
                <w:sz w:val="18"/>
                <w:szCs w:val="18"/>
                <w:lang w:eastAsia="en-AU"/>
              </w:rPr>
              <w:t>Ed.River</w:t>
            </w:r>
            <w:proofErr w:type="spellEnd"/>
            <w:proofErr w:type="gramEnd"/>
          </w:p>
        </w:tc>
        <w:tc>
          <w:tcPr>
            <w:tcW w:w="960" w:type="dxa"/>
            <w:noWrap/>
            <w:vAlign w:val="center"/>
            <w:hideMark/>
          </w:tcPr>
          <w:p w14:paraId="5FCADA61" w14:textId="5CB0D6D5"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0.22</w:t>
            </w:r>
          </w:p>
        </w:tc>
        <w:tc>
          <w:tcPr>
            <w:tcW w:w="960" w:type="dxa"/>
            <w:noWrap/>
            <w:vAlign w:val="center"/>
            <w:hideMark/>
          </w:tcPr>
          <w:p w14:paraId="04289455" w14:textId="1DC8F464"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0.63</w:t>
            </w:r>
          </w:p>
        </w:tc>
        <w:tc>
          <w:tcPr>
            <w:tcW w:w="960" w:type="dxa"/>
            <w:shd w:val="clear" w:color="auto" w:fill="AEAAAA" w:themeFill="background2" w:themeFillShade="BF"/>
            <w:noWrap/>
            <w:vAlign w:val="center"/>
            <w:hideMark/>
          </w:tcPr>
          <w:p w14:paraId="23CF333C" w14:textId="5BC3B023"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0.020</w:t>
            </w:r>
          </w:p>
        </w:tc>
        <w:tc>
          <w:tcPr>
            <w:tcW w:w="960" w:type="dxa"/>
            <w:noWrap/>
            <w:vAlign w:val="center"/>
            <w:hideMark/>
          </w:tcPr>
          <w:p w14:paraId="5EED3AAB" w14:textId="7513AA2E"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0.65</w:t>
            </w:r>
          </w:p>
        </w:tc>
        <w:tc>
          <w:tcPr>
            <w:tcW w:w="960" w:type="dxa"/>
            <w:noWrap/>
            <w:vAlign w:val="center"/>
            <w:hideMark/>
          </w:tcPr>
          <w:p w14:paraId="4DF0A2F6" w14:textId="28C49854"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0.55</w:t>
            </w:r>
          </w:p>
        </w:tc>
        <w:tc>
          <w:tcPr>
            <w:tcW w:w="960" w:type="dxa"/>
            <w:noWrap/>
            <w:vAlign w:val="center"/>
            <w:hideMark/>
          </w:tcPr>
          <w:p w14:paraId="23A8A657" w14:textId="48C7DA04"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0.56</w:t>
            </w:r>
          </w:p>
        </w:tc>
        <w:tc>
          <w:tcPr>
            <w:tcW w:w="960" w:type="dxa"/>
            <w:noWrap/>
            <w:vAlign w:val="center"/>
            <w:hideMark/>
          </w:tcPr>
          <w:p w14:paraId="18020B75" w14:textId="435F31A3"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0.37</w:t>
            </w:r>
          </w:p>
        </w:tc>
      </w:tr>
      <w:tr w:rsidR="000F31B2" w:rsidRPr="00136560" w14:paraId="0177827C" w14:textId="77777777" w:rsidTr="009C42EF">
        <w:trPr>
          <w:trHeight w:val="300"/>
        </w:trPr>
        <w:tc>
          <w:tcPr>
            <w:tcW w:w="1980" w:type="dxa"/>
            <w:noWrap/>
            <w:hideMark/>
          </w:tcPr>
          <w:p w14:paraId="06A8D2D2" w14:textId="77777777" w:rsidR="000F31B2" w:rsidRPr="00136560" w:rsidRDefault="000F31B2" w:rsidP="000F31B2">
            <w:pPr>
              <w:spacing w:line="240" w:lineRule="auto"/>
              <w:jc w:val="left"/>
              <w:rPr>
                <w:sz w:val="18"/>
                <w:szCs w:val="18"/>
                <w:lang w:eastAsia="en-AU"/>
              </w:rPr>
            </w:pPr>
            <w:r>
              <w:rPr>
                <w:sz w:val="18"/>
                <w:szCs w:val="18"/>
                <w:lang w:eastAsia="en-AU"/>
              </w:rPr>
              <w:t>Echuca</w:t>
            </w:r>
            <w:r w:rsidRPr="00136560">
              <w:rPr>
                <w:sz w:val="18"/>
                <w:szCs w:val="18"/>
                <w:lang w:eastAsia="en-AU"/>
              </w:rPr>
              <w:t>, Toc</w:t>
            </w:r>
          </w:p>
        </w:tc>
        <w:tc>
          <w:tcPr>
            <w:tcW w:w="960" w:type="dxa"/>
            <w:noWrap/>
            <w:vAlign w:val="center"/>
            <w:hideMark/>
          </w:tcPr>
          <w:p w14:paraId="15AC6C07" w14:textId="3A5C2249"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0.079</w:t>
            </w:r>
          </w:p>
        </w:tc>
        <w:tc>
          <w:tcPr>
            <w:tcW w:w="960" w:type="dxa"/>
            <w:shd w:val="clear" w:color="auto" w:fill="AEAAAA" w:themeFill="background2" w:themeFillShade="BF"/>
            <w:noWrap/>
            <w:vAlign w:val="center"/>
            <w:hideMark/>
          </w:tcPr>
          <w:p w14:paraId="12B902B1" w14:textId="315F4142"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0.013</w:t>
            </w:r>
          </w:p>
        </w:tc>
        <w:tc>
          <w:tcPr>
            <w:tcW w:w="960" w:type="dxa"/>
            <w:shd w:val="clear" w:color="auto" w:fill="AEAAAA" w:themeFill="background2" w:themeFillShade="BF"/>
            <w:noWrap/>
            <w:vAlign w:val="center"/>
            <w:hideMark/>
          </w:tcPr>
          <w:p w14:paraId="5EA8F1FA" w14:textId="655E36F6"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0.048</w:t>
            </w:r>
          </w:p>
        </w:tc>
        <w:tc>
          <w:tcPr>
            <w:tcW w:w="960" w:type="dxa"/>
            <w:noWrap/>
            <w:vAlign w:val="center"/>
            <w:hideMark/>
          </w:tcPr>
          <w:p w14:paraId="1257EE12" w14:textId="502F755E"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0.65</w:t>
            </w:r>
          </w:p>
        </w:tc>
        <w:tc>
          <w:tcPr>
            <w:tcW w:w="960" w:type="dxa"/>
            <w:noWrap/>
            <w:vAlign w:val="center"/>
            <w:hideMark/>
          </w:tcPr>
          <w:p w14:paraId="5254F1BE" w14:textId="3EEB16A2"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0.046</w:t>
            </w:r>
          </w:p>
        </w:tc>
        <w:tc>
          <w:tcPr>
            <w:tcW w:w="960" w:type="dxa"/>
            <w:noWrap/>
            <w:vAlign w:val="center"/>
            <w:hideMark/>
          </w:tcPr>
          <w:p w14:paraId="1FCAF19F" w14:textId="57D4D963"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0.22</w:t>
            </w:r>
          </w:p>
        </w:tc>
        <w:tc>
          <w:tcPr>
            <w:tcW w:w="960" w:type="dxa"/>
            <w:noWrap/>
            <w:vAlign w:val="center"/>
            <w:hideMark/>
          </w:tcPr>
          <w:p w14:paraId="47A4344E" w14:textId="15E8B213"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0.37</w:t>
            </w:r>
          </w:p>
        </w:tc>
      </w:tr>
      <w:tr w:rsidR="000F31B2" w:rsidRPr="00136560" w14:paraId="3D35C586" w14:textId="77777777" w:rsidTr="009B44A6">
        <w:trPr>
          <w:trHeight w:val="300"/>
        </w:trPr>
        <w:tc>
          <w:tcPr>
            <w:tcW w:w="1980" w:type="dxa"/>
            <w:noWrap/>
            <w:hideMark/>
          </w:tcPr>
          <w:p w14:paraId="60D582F8" w14:textId="77777777" w:rsidR="000F31B2" w:rsidRPr="00136560" w:rsidRDefault="000F31B2" w:rsidP="000F31B2">
            <w:pPr>
              <w:spacing w:line="240" w:lineRule="auto"/>
              <w:jc w:val="left"/>
              <w:rPr>
                <w:sz w:val="18"/>
                <w:szCs w:val="18"/>
                <w:lang w:eastAsia="en-AU"/>
              </w:rPr>
            </w:pPr>
            <w:r w:rsidRPr="00136560">
              <w:rPr>
                <w:sz w:val="18"/>
                <w:szCs w:val="18"/>
                <w:lang w:eastAsia="en-AU"/>
              </w:rPr>
              <w:t xml:space="preserve">Barmah, </w:t>
            </w:r>
            <w:proofErr w:type="spellStart"/>
            <w:proofErr w:type="gramStart"/>
            <w:r w:rsidRPr="00136560">
              <w:rPr>
                <w:sz w:val="18"/>
                <w:szCs w:val="18"/>
                <w:lang w:eastAsia="en-AU"/>
              </w:rPr>
              <w:t>Ed.River</w:t>
            </w:r>
            <w:proofErr w:type="spellEnd"/>
            <w:proofErr w:type="gramEnd"/>
          </w:p>
        </w:tc>
        <w:tc>
          <w:tcPr>
            <w:tcW w:w="960" w:type="dxa"/>
            <w:noWrap/>
            <w:vAlign w:val="center"/>
            <w:hideMark/>
          </w:tcPr>
          <w:p w14:paraId="7A0E5F93" w14:textId="0C30F2B5"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0.15</w:t>
            </w:r>
          </w:p>
        </w:tc>
        <w:tc>
          <w:tcPr>
            <w:tcW w:w="960" w:type="dxa"/>
            <w:noWrap/>
            <w:vAlign w:val="center"/>
            <w:hideMark/>
          </w:tcPr>
          <w:p w14:paraId="14757CE5" w14:textId="24001D3B"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0.67</w:t>
            </w:r>
          </w:p>
        </w:tc>
        <w:tc>
          <w:tcPr>
            <w:tcW w:w="960" w:type="dxa"/>
            <w:shd w:val="clear" w:color="auto" w:fill="AEAAAA" w:themeFill="background2" w:themeFillShade="BF"/>
            <w:noWrap/>
            <w:vAlign w:val="center"/>
            <w:hideMark/>
          </w:tcPr>
          <w:p w14:paraId="7A4525A5" w14:textId="224C1451"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0.031</w:t>
            </w:r>
          </w:p>
        </w:tc>
        <w:tc>
          <w:tcPr>
            <w:tcW w:w="960" w:type="dxa"/>
            <w:noWrap/>
            <w:vAlign w:val="center"/>
            <w:hideMark/>
          </w:tcPr>
          <w:p w14:paraId="49C21D95" w14:textId="2A80FEAC"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0.12</w:t>
            </w:r>
          </w:p>
        </w:tc>
        <w:tc>
          <w:tcPr>
            <w:tcW w:w="960" w:type="dxa"/>
            <w:noWrap/>
            <w:vAlign w:val="center"/>
            <w:hideMark/>
          </w:tcPr>
          <w:p w14:paraId="36F5B3AC" w14:textId="5097D0DC"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0.32</w:t>
            </w:r>
          </w:p>
        </w:tc>
        <w:tc>
          <w:tcPr>
            <w:tcW w:w="960" w:type="dxa"/>
            <w:noWrap/>
            <w:vAlign w:val="center"/>
            <w:hideMark/>
          </w:tcPr>
          <w:p w14:paraId="0AFA9F76" w14:textId="52B71199"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0.70</w:t>
            </w:r>
          </w:p>
        </w:tc>
        <w:tc>
          <w:tcPr>
            <w:tcW w:w="960" w:type="dxa"/>
            <w:noWrap/>
            <w:vAlign w:val="center"/>
            <w:hideMark/>
          </w:tcPr>
          <w:p w14:paraId="4BC41A67" w14:textId="110C0C99"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0.66</w:t>
            </w:r>
          </w:p>
        </w:tc>
      </w:tr>
      <w:tr w:rsidR="000F31B2" w:rsidRPr="00136560" w14:paraId="5BCCB13C" w14:textId="77777777" w:rsidTr="006E0457">
        <w:trPr>
          <w:trHeight w:val="300"/>
        </w:trPr>
        <w:tc>
          <w:tcPr>
            <w:tcW w:w="1980" w:type="dxa"/>
            <w:noWrap/>
            <w:hideMark/>
          </w:tcPr>
          <w:p w14:paraId="52E772EE" w14:textId="77777777" w:rsidR="000F31B2" w:rsidRPr="00136560" w:rsidRDefault="000F31B2" w:rsidP="000F31B2">
            <w:pPr>
              <w:spacing w:line="240" w:lineRule="auto"/>
              <w:jc w:val="left"/>
              <w:rPr>
                <w:sz w:val="18"/>
                <w:szCs w:val="18"/>
                <w:lang w:eastAsia="en-AU"/>
              </w:rPr>
            </w:pPr>
            <w:r w:rsidRPr="00136560">
              <w:rPr>
                <w:sz w:val="18"/>
                <w:szCs w:val="18"/>
                <w:lang w:eastAsia="en-AU"/>
              </w:rPr>
              <w:t>Barmah, Toc</w:t>
            </w:r>
          </w:p>
        </w:tc>
        <w:tc>
          <w:tcPr>
            <w:tcW w:w="960" w:type="dxa"/>
            <w:noWrap/>
            <w:vAlign w:val="center"/>
            <w:hideMark/>
          </w:tcPr>
          <w:p w14:paraId="1430F8B8" w14:textId="7B0747D4"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0.45</w:t>
            </w:r>
          </w:p>
        </w:tc>
        <w:tc>
          <w:tcPr>
            <w:tcW w:w="960" w:type="dxa"/>
            <w:noWrap/>
            <w:vAlign w:val="center"/>
            <w:hideMark/>
          </w:tcPr>
          <w:p w14:paraId="35C25FAB" w14:textId="0D20AF7A"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0.15</w:t>
            </w:r>
          </w:p>
        </w:tc>
        <w:tc>
          <w:tcPr>
            <w:tcW w:w="960" w:type="dxa"/>
            <w:shd w:val="clear" w:color="auto" w:fill="AEAAAA" w:themeFill="background2" w:themeFillShade="BF"/>
            <w:noWrap/>
            <w:vAlign w:val="center"/>
            <w:hideMark/>
          </w:tcPr>
          <w:p w14:paraId="7CDCFF21" w14:textId="12ACF5B4"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0.043</w:t>
            </w:r>
          </w:p>
        </w:tc>
        <w:tc>
          <w:tcPr>
            <w:tcW w:w="960" w:type="dxa"/>
            <w:noWrap/>
            <w:vAlign w:val="center"/>
            <w:hideMark/>
          </w:tcPr>
          <w:p w14:paraId="4534974A" w14:textId="01E6CE29"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0.19</w:t>
            </w:r>
          </w:p>
        </w:tc>
        <w:tc>
          <w:tcPr>
            <w:tcW w:w="960" w:type="dxa"/>
            <w:shd w:val="clear" w:color="auto" w:fill="AEAAAA" w:themeFill="background2" w:themeFillShade="BF"/>
            <w:noWrap/>
            <w:vAlign w:val="center"/>
            <w:hideMark/>
          </w:tcPr>
          <w:p w14:paraId="0D9CC6EE" w14:textId="5370E2C3"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0.027</w:t>
            </w:r>
          </w:p>
        </w:tc>
        <w:tc>
          <w:tcPr>
            <w:tcW w:w="960" w:type="dxa"/>
            <w:noWrap/>
            <w:vAlign w:val="center"/>
            <w:hideMark/>
          </w:tcPr>
          <w:p w14:paraId="52885228" w14:textId="32ECC5FC"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0.11</w:t>
            </w:r>
          </w:p>
        </w:tc>
        <w:tc>
          <w:tcPr>
            <w:tcW w:w="960" w:type="dxa"/>
            <w:noWrap/>
            <w:vAlign w:val="center"/>
            <w:hideMark/>
          </w:tcPr>
          <w:p w14:paraId="52C49D20" w14:textId="4219352D"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0.62</w:t>
            </w:r>
          </w:p>
        </w:tc>
      </w:tr>
      <w:tr w:rsidR="000F31B2" w:rsidRPr="00136560" w14:paraId="4574672B" w14:textId="77777777" w:rsidTr="009B44A6">
        <w:trPr>
          <w:trHeight w:val="300"/>
        </w:trPr>
        <w:tc>
          <w:tcPr>
            <w:tcW w:w="1980" w:type="dxa"/>
            <w:noWrap/>
            <w:hideMark/>
          </w:tcPr>
          <w:p w14:paraId="56B8381E" w14:textId="77777777" w:rsidR="000F31B2" w:rsidRPr="00136560" w:rsidRDefault="000F31B2" w:rsidP="000F31B2">
            <w:pPr>
              <w:spacing w:line="240" w:lineRule="auto"/>
              <w:jc w:val="left"/>
              <w:rPr>
                <w:sz w:val="18"/>
                <w:szCs w:val="18"/>
                <w:lang w:eastAsia="en-AU"/>
              </w:rPr>
            </w:pPr>
            <w:proofErr w:type="spellStart"/>
            <w:proofErr w:type="gramStart"/>
            <w:r w:rsidRPr="00136560">
              <w:rPr>
                <w:sz w:val="18"/>
                <w:szCs w:val="18"/>
                <w:lang w:eastAsia="en-AU"/>
              </w:rPr>
              <w:t>Ed.River</w:t>
            </w:r>
            <w:proofErr w:type="spellEnd"/>
            <w:proofErr w:type="gramEnd"/>
            <w:r w:rsidRPr="00136560">
              <w:rPr>
                <w:sz w:val="18"/>
                <w:szCs w:val="18"/>
                <w:lang w:eastAsia="en-AU"/>
              </w:rPr>
              <w:t>, Toc</w:t>
            </w:r>
          </w:p>
        </w:tc>
        <w:tc>
          <w:tcPr>
            <w:tcW w:w="960" w:type="dxa"/>
            <w:noWrap/>
            <w:vAlign w:val="center"/>
            <w:hideMark/>
          </w:tcPr>
          <w:p w14:paraId="744DB142" w14:textId="640776A1"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0.17</w:t>
            </w:r>
          </w:p>
        </w:tc>
        <w:tc>
          <w:tcPr>
            <w:tcW w:w="960" w:type="dxa"/>
            <w:shd w:val="clear" w:color="auto" w:fill="AEAAAA" w:themeFill="background2" w:themeFillShade="BF"/>
            <w:noWrap/>
            <w:vAlign w:val="center"/>
            <w:hideMark/>
          </w:tcPr>
          <w:p w14:paraId="6396336D" w14:textId="0C9209B0"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0.019</w:t>
            </w:r>
          </w:p>
        </w:tc>
        <w:tc>
          <w:tcPr>
            <w:tcW w:w="960" w:type="dxa"/>
            <w:noWrap/>
            <w:vAlign w:val="center"/>
            <w:hideMark/>
          </w:tcPr>
          <w:p w14:paraId="143FBF95" w14:textId="2D239886"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0.65</w:t>
            </w:r>
          </w:p>
        </w:tc>
        <w:tc>
          <w:tcPr>
            <w:tcW w:w="960" w:type="dxa"/>
            <w:noWrap/>
            <w:vAlign w:val="center"/>
            <w:hideMark/>
          </w:tcPr>
          <w:p w14:paraId="6CA56894" w14:textId="77A1647D" w:rsidR="000F31B2" w:rsidRPr="00136560" w:rsidRDefault="000F31B2" w:rsidP="000F31B2">
            <w:pPr>
              <w:spacing w:line="240" w:lineRule="auto"/>
              <w:jc w:val="center"/>
              <w:rPr>
                <w:sz w:val="18"/>
                <w:szCs w:val="18"/>
                <w:lang w:eastAsia="en-AU"/>
              </w:rPr>
            </w:pPr>
            <w:r>
              <w:rPr>
                <w:rFonts w:ascii="Calibri" w:hAnsi="Calibri" w:cs="Calibri"/>
                <w:color w:val="000000"/>
                <w:sz w:val="18"/>
                <w:szCs w:val="18"/>
              </w:rPr>
              <w:t>0.81</w:t>
            </w:r>
          </w:p>
        </w:tc>
        <w:tc>
          <w:tcPr>
            <w:tcW w:w="960" w:type="dxa"/>
            <w:noWrap/>
            <w:vAlign w:val="center"/>
            <w:hideMark/>
          </w:tcPr>
          <w:p w14:paraId="20A9F179" w14:textId="5A2160FD"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0.055</w:t>
            </w:r>
          </w:p>
        </w:tc>
        <w:tc>
          <w:tcPr>
            <w:tcW w:w="960" w:type="dxa"/>
            <w:noWrap/>
            <w:vAlign w:val="center"/>
            <w:hideMark/>
          </w:tcPr>
          <w:p w14:paraId="32A1849A" w14:textId="12273A4E"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0.22</w:t>
            </w:r>
          </w:p>
        </w:tc>
        <w:tc>
          <w:tcPr>
            <w:tcW w:w="960" w:type="dxa"/>
            <w:noWrap/>
            <w:vAlign w:val="center"/>
            <w:hideMark/>
          </w:tcPr>
          <w:p w14:paraId="7968D305" w14:textId="125AB011" w:rsidR="000F31B2" w:rsidRPr="00E62709" w:rsidRDefault="000F31B2" w:rsidP="000F31B2">
            <w:pPr>
              <w:spacing w:line="240" w:lineRule="auto"/>
              <w:jc w:val="center"/>
              <w:rPr>
                <w:rFonts w:cstheme="minorHAnsi"/>
                <w:sz w:val="18"/>
                <w:szCs w:val="18"/>
                <w:lang w:eastAsia="en-AU"/>
              </w:rPr>
            </w:pPr>
            <w:r>
              <w:rPr>
                <w:rFonts w:ascii="Calibri" w:hAnsi="Calibri" w:cs="Calibri"/>
                <w:color w:val="000000"/>
                <w:sz w:val="18"/>
                <w:szCs w:val="18"/>
              </w:rPr>
              <w:t>0.98</w:t>
            </w:r>
          </w:p>
        </w:tc>
      </w:tr>
    </w:tbl>
    <w:p w14:paraId="1DA6BC4F" w14:textId="77777777" w:rsidR="008E72F4" w:rsidRPr="00136560" w:rsidRDefault="008E72F4" w:rsidP="008E72F4">
      <w:pPr>
        <w:spacing w:line="240" w:lineRule="auto"/>
        <w:rPr>
          <w:sz w:val="18"/>
          <w:szCs w:val="18"/>
        </w:rPr>
      </w:pPr>
    </w:p>
    <w:p w14:paraId="529A3E73" w14:textId="0A752346" w:rsidR="008E72F4" w:rsidRPr="00B47C38" w:rsidRDefault="008E72F4" w:rsidP="008E72F4">
      <w:pPr>
        <w:pStyle w:val="Caption"/>
      </w:pPr>
      <w:r w:rsidRPr="00B47C38">
        <w:t xml:space="preserve">Table </w:t>
      </w:r>
      <w:r>
        <w:rPr>
          <w:noProof/>
        </w:rPr>
        <w:fldChar w:fldCharType="begin"/>
      </w:r>
      <w:r>
        <w:rPr>
          <w:noProof/>
        </w:rPr>
        <w:instrText xml:space="preserve"> SEQ Table \* ARABIC </w:instrText>
      </w:r>
      <w:r>
        <w:rPr>
          <w:noProof/>
        </w:rPr>
        <w:fldChar w:fldCharType="separate"/>
      </w:r>
      <w:r w:rsidR="003D18AC">
        <w:rPr>
          <w:noProof/>
        </w:rPr>
        <w:t>6</w:t>
      </w:r>
      <w:r>
        <w:rPr>
          <w:noProof/>
        </w:rPr>
        <w:fldChar w:fldCharType="end"/>
      </w:r>
      <w:r w:rsidRPr="00B47C38">
        <w:t xml:space="preserve">: </w:t>
      </w:r>
      <w:r w:rsidRPr="001C6254">
        <w:t>Summary of PERMANOVA pair-wise test monte-</w:t>
      </w:r>
      <w:proofErr w:type="spellStart"/>
      <w:r w:rsidRPr="001C6254">
        <w:t>carlo</w:t>
      </w:r>
      <w:proofErr w:type="spellEnd"/>
      <w:r w:rsidRPr="001C6254">
        <w:t xml:space="preserve"> p-values (due to low unique permutations) on </w:t>
      </w:r>
      <w:r>
        <w:t>zooplankton community structure</w:t>
      </w:r>
      <w:r w:rsidRPr="001C6254">
        <w:t>. Significant p-values have been highlighted in grey.</w:t>
      </w:r>
    </w:p>
    <w:tbl>
      <w:tblPr>
        <w:tblStyle w:val="TableGrid"/>
        <w:tblW w:w="8700" w:type="dxa"/>
        <w:tblLook w:val="04A0" w:firstRow="1" w:lastRow="0" w:firstColumn="1" w:lastColumn="0" w:noHBand="0" w:noVBand="1"/>
      </w:tblPr>
      <w:tblGrid>
        <w:gridCol w:w="1980"/>
        <w:gridCol w:w="960"/>
        <w:gridCol w:w="960"/>
        <w:gridCol w:w="960"/>
        <w:gridCol w:w="960"/>
        <w:gridCol w:w="960"/>
        <w:gridCol w:w="960"/>
        <w:gridCol w:w="960"/>
      </w:tblGrid>
      <w:tr w:rsidR="008E72F4" w:rsidRPr="00136560" w14:paraId="334B3A67" w14:textId="77777777" w:rsidTr="008E72F4">
        <w:trPr>
          <w:trHeight w:val="300"/>
        </w:trPr>
        <w:tc>
          <w:tcPr>
            <w:tcW w:w="1980" w:type="dxa"/>
            <w:noWrap/>
            <w:hideMark/>
          </w:tcPr>
          <w:p w14:paraId="025AA104" w14:textId="77777777" w:rsidR="008E72F4" w:rsidRPr="00136560" w:rsidRDefault="008E72F4" w:rsidP="001B0FEB">
            <w:pPr>
              <w:spacing w:line="240" w:lineRule="auto"/>
              <w:rPr>
                <w:sz w:val="18"/>
                <w:szCs w:val="18"/>
                <w:lang w:eastAsia="en-AU"/>
              </w:rPr>
            </w:pPr>
            <w:r w:rsidRPr="00136560">
              <w:rPr>
                <w:sz w:val="18"/>
                <w:szCs w:val="18"/>
                <w:lang w:eastAsia="en-AU"/>
              </w:rPr>
              <w:t>Groups</w:t>
            </w:r>
          </w:p>
        </w:tc>
        <w:tc>
          <w:tcPr>
            <w:tcW w:w="960" w:type="dxa"/>
            <w:noWrap/>
            <w:hideMark/>
          </w:tcPr>
          <w:p w14:paraId="69DFC4C2" w14:textId="77777777" w:rsidR="008E72F4" w:rsidRPr="00136560" w:rsidRDefault="008E72F4" w:rsidP="001B0FEB">
            <w:pPr>
              <w:spacing w:line="240" w:lineRule="auto"/>
              <w:rPr>
                <w:sz w:val="18"/>
                <w:szCs w:val="18"/>
                <w:lang w:eastAsia="en-AU"/>
              </w:rPr>
            </w:pPr>
            <w:r>
              <w:rPr>
                <w:sz w:val="18"/>
                <w:szCs w:val="18"/>
                <w:lang w:eastAsia="en-AU"/>
              </w:rPr>
              <w:t>Trip 1</w:t>
            </w:r>
          </w:p>
        </w:tc>
        <w:tc>
          <w:tcPr>
            <w:tcW w:w="960" w:type="dxa"/>
            <w:noWrap/>
            <w:hideMark/>
          </w:tcPr>
          <w:p w14:paraId="488C2A0F" w14:textId="77777777" w:rsidR="008E72F4" w:rsidRPr="00136560" w:rsidRDefault="008E72F4" w:rsidP="001B0FEB">
            <w:pPr>
              <w:spacing w:line="240" w:lineRule="auto"/>
              <w:rPr>
                <w:sz w:val="18"/>
                <w:szCs w:val="18"/>
                <w:lang w:eastAsia="en-AU"/>
              </w:rPr>
            </w:pPr>
            <w:r>
              <w:rPr>
                <w:sz w:val="18"/>
                <w:szCs w:val="18"/>
                <w:lang w:eastAsia="en-AU"/>
              </w:rPr>
              <w:t>Trip 2</w:t>
            </w:r>
          </w:p>
        </w:tc>
        <w:tc>
          <w:tcPr>
            <w:tcW w:w="960" w:type="dxa"/>
            <w:noWrap/>
            <w:hideMark/>
          </w:tcPr>
          <w:p w14:paraId="44365B4A" w14:textId="77777777" w:rsidR="008E72F4" w:rsidRPr="00136560" w:rsidRDefault="008E72F4" w:rsidP="001B0FEB">
            <w:pPr>
              <w:spacing w:line="240" w:lineRule="auto"/>
              <w:rPr>
                <w:sz w:val="18"/>
                <w:szCs w:val="18"/>
                <w:lang w:eastAsia="en-AU"/>
              </w:rPr>
            </w:pPr>
            <w:r>
              <w:rPr>
                <w:sz w:val="18"/>
                <w:szCs w:val="18"/>
                <w:lang w:eastAsia="en-AU"/>
              </w:rPr>
              <w:t>Trip 3</w:t>
            </w:r>
          </w:p>
        </w:tc>
        <w:tc>
          <w:tcPr>
            <w:tcW w:w="960" w:type="dxa"/>
            <w:noWrap/>
            <w:hideMark/>
          </w:tcPr>
          <w:p w14:paraId="7458F78D" w14:textId="77777777" w:rsidR="008E72F4" w:rsidRPr="00136560" w:rsidRDefault="008E72F4" w:rsidP="001B0FEB">
            <w:pPr>
              <w:spacing w:line="240" w:lineRule="auto"/>
              <w:rPr>
                <w:sz w:val="18"/>
                <w:szCs w:val="18"/>
                <w:lang w:eastAsia="en-AU"/>
              </w:rPr>
            </w:pPr>
            <w:r>
              <w:rPr>
                <w:sz w:val="18"/>
                <w:szCs w:val="18"/>
                <w:lang w:eastAsia="en-AU"/>
              </w:rPr>
              <w:t>Trip4</w:t>
            </w:r>
          </w:p>
        </w:tc>
        <w:tc>
          <w:tcPr>
            <w:tcW w:w="960" w:type="dxa"/>
            <w:noWrap/>
            <w:hideMark/>
          </w:tcPr>
          <w:p w14:paraId="141DDBFA" w14:textId="77777777" w:rsidR="008E72F4" w:rsidRPr="00136560" w:rsidRDefault="008E72F4" w:rsidP="001B0FEB">
            <w:pPr>
              <w:spacing w:line="240" w:lineRule="auto"/>
              <w:rPr>
                <w:sz w:val="18"/>
                <w:szCs w:val="18"/>
                <w:lang w:eastAsia="en-AU"/>
              </w:rPr>
            </w:pPr>
            <w:r>
              <w:rPr>
                <w:sz w:val="18"/>
                <w:szCs w:val="18"/>
                <w:lang w:eastAsia="en-AU"/>
              </w:rPr>
              <w:t>Trip 5</w:t>
            </w:r>
          </w:p>
        </w:tc>
        <w:tc>
          <w:tcPr>
            <w:tcW w:w="960" w:type="dxa"/>
            <w:noWrap/>
            <w:hideMark/>
          </w:tcPr>
          <w:p w14:paraId="588CD41F" w14:textId="77777777" w:rsidR="008E72F4" w:rsidRPr="00136560" w:rsidRDefault="008E72F4" w:rsidP="001B0FEB">
            <w:pPr>
              <w:spacing w:line="240" w:lineRule="auto"/>
              <w:rPr>
                <w:sz w:val="18"/>
                <w:szCs w:val="18"/>
                <w:lang w:eastAsia="en-AU"/>
              </w:rPr>
            </w:pPr>
            <w:r>
              <w:rPr>
                <w:sz w:val="18"/>
                <w:szCs w:val="18"/>
                <w:lang w:eastAsia="en-AU"/>
              </w:rPr>
              <w:t>Trip 6</w:t>
            </w:r>
          </w:p>
        </w:tc>
        <w:tc>
          <w:tcPr>
            <w:tcW w:w="960" w:type="dxa"/>
            <w:noWrap/>
            <w:hideMark/>
          </w:tcPr>
          <w:p w14:paraId="2DB27BFC" w14:textId="77777777" w:rsidR="008E72F4" w:rsidRPr="00136560" w:rsidRDefault="008E72F4" w:rsidP="001B0FEB">
            <w:pPr>
              <w:spacing w:line="240" w:lineRule="auto"/>
              <w:rPr>
                <w:sz w:val="18"/>
                <w:szCs w:val="18"/>
                <w:lang w:eastAsia="en-AU"/>
              </w:rPr>
            </w:pPr>
            <w:r>
              <w:rPr>
                <w:sz w:val="18"/>
                <w:szCs w:val="18"/>
                <w:lang w:eastAsia="en-AU"/>
              </w:rPr>
              <w:t>Trip 7</w:t>
            </w:r>
          </w:p>
        </w:tc>
      </w:tr>
      <w:tr w:rsidR="008E72F4" w:rsidRPr="00136560" w14:paraId="6EAEB6FD" w14:textId="77777777" w:rsidTr="008E72F4">
        <w:trPr>
          <w:trHeight w:val="300"/>
        </w:trPr>
        <w:tc>
          <w:tcPr>
            <w:tcW w:w="1980" w:type="dxa"/>
            <w:noWrap/>
            <w:hideMark/>
          </w:tcPr>
          <w:p w14:paraId="680C62AC" w14:textId="0D42567B" w:rsidR="008E72F4" w:rsidRPr="00136560" w:rsidRDefault="00D36147" w:rsidP="001B0FEB">
            <w:pPr>
              <w:spacing w:line="240" w:lineRule="auto"/>
              <w:rPr>
                <w:sz w:val="18"/>
                <w:szCs w:val="18"/>
                <w:lang w:eastAsia="en-AU"/>
              </w:rPr>
            </w:pPr>
            <w:r>
              <w:rPr>
                <w:sz w:val="18"/>
                <w:szCs w:val="18"/>
                <w:lang w:eastAsia="en-AU"/>
              </w:rPr>
              <w:t>Lock 4</w:t>
            </w:r>
            <w:r w:rsidR="008E72F4" w:rsidRPr="00136560">
              <w:rPr>
                <w:sz w:val="18"/>
                <w:szCs w:val="18"/>
                <w:lang w:eastAsia="en-AU"/>
              </w:rPr>
              <w:t xml:space="preserve">, </w:t>
            </w:r>
            <w:r>
              <w:rPr>
                <w:sz w:val="18"/>
                <w:szCs w:val="18"/>
                <w:lang w:eastAsia="en-AU"/>
              </w:rPr>
              <w:t>Lock 6</w:t>
            </w:r>
          </w:p>
        </w:tc>
        <w:tc>
          <w:tcPr>
            <w:tcW w:w="960" w:type="dxa"/>
            <w:shd w:val="clear" w:color="auto" w:fill="AEAAAA" w:themeFill="background2" w:themeFillShade="BF"/>
            <w:noWrap/>
          </w:tcPr>
          <w:p w14:paraId="3E3257D8"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0.018</w:t>
            </w:r>
          </w:p>
        </w:tc>
        <w:tc>
          <w:tcPr>
            <w:tcW w:w="960" w:type="dxa"/>
            <w:shd w:val="clear" w:color="auto" w:fill="AEAAAA" w:themeFill="background2" w:themeFillShade="BF"/>
            <w:noWrap/>
          </w:tcPr>
          <w:p w14:paraId="2C60E0DF"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0.036</w:t>
            </w:r>
          </w:p>
        </w:tc>
        <w:tc>
          <w:tcPr>
            <w:tcW w:w="960" w:type="dxa"/>
            <w:shd w:val="clear" w:color="auto" w:fill="AEAAAA" w:themeFill="background2" w:themeFillShade="BF"/>
            <w:noWrap/>
          </w:tcPr>
          <w:p w14:paraId="1B9F97F7"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0.042</w:t>
            </w:r>
          </w:p>
        </w:tc>
        <w:tc>
          <w:tcPr>
            <w:tcW w:w="960" w:type="dxa"/>
            <w:shd w:val="clear" w:color="auto" w:fill="auto"/>
            <w:noWrap/>
          </w:tcPr>
          <w:p w14:paraId="5495A71C"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0.12</w:t>
            </w:r>
          </w:p>
        </w:tc>
        <w:tc>
          <w:tcPr>
            <w:tcW w:w="960" w:type="dxa"/>
            <w:shd w:val="clear" w:color="auto" w:fill="AEAAAA" w:themeFill="background2" w:themeFillShade="BF"/>
            <w:noWrap/>
          </w:tcPr>
          <w:p w14:paraId="0C38C8D9"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0.047</w:t>
            </w:r>
          </w:p>
        </w:tc>
        <w:tc>
          <w:tcPr>
            <w:tcW w:w="960" w:type="dxa"/>
            <w:shd w:val="clear" w:color="auto" w:fill="auto"/>
            <w:noWrap/>
          </w:tcPr>
          <w:p w14:paraId="797DE0FB"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0.060</w:t>
            </w:r>
          </w:p>
        </w:tc>
        <w:tc>
          <w:tcPr>
            <w:tcW w:w="960" w:type="dxa"/>
            <w:shd w:val="clear" w:color="auto" w:fill="AEAAAA" w:themeFill="background2" w:themeFillShade="BF"/>
            <w:noWrap/>
          </w:tcPr>
          <w:p w14:paraId="6D2CE734"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0.017</w:t>
            </w:r>
          </w:p>
        </w:tc>
      </w:tr>
      <w:tr w:rsidR="008E72F4" w:rsidRPr="00136560" w14:paraId="329410B6" w14:textId="77777777" w:rsidTr="008E72F4">
        <w:trPr>
          <w:trHeight w:val="300"/>
        </w:trPr>
        <w:tc>
          <w:tcPr>
            <w:tcW w:w="1980" w:type="dxa"/>
            <w:noWrap/>
            <w:hideMark/>
          </w:tcPr>
          <w:p w14:paraId="3FAF06EA" w14:textId="50B81FA8" w:rsidR="008E72F4" w:rsidRPr="00136560" w:rsidRDefault="00D36147" w:rsidP="001B0FEB">
            <w:pPr>
              <w:spacing w:line="240" w:lineRule="auto"/>
              <w:rPr>
                <w:sz w:val="18"/>
                <w:szCs w:val="18"/>
                <w:lang w:eastAsia="en-AU"/>
              </w:rPr>
            </w:pPr>
            <w:r>
              <w:rPr>
                <w:sz w:val="18"/>
                <w:szCs w:val="18"/>
                <w:lang w:eastAsia="en-AU"/>
              </w:rPr>
              <w:t>Lock 4</w:t>
            </w:r>
            <w:r w:rsidR="008E72F4" w:rsidRPr="00136560">
              <w:rPr>
                <w:sz w:val="18"/>
                <w:szCs w:val="18"/>
                <w:lang w:eastAsia="en-AU"/>
              </w:rPr>
              <w:t xml:space="preserve">, </w:t>
            </w:r>
            <w:r w:rsidR="008E72F4">
              <w:rPr>
                <w:sz w:val="18"/>
                <w:szCs w:val="18"/>
                <w:lang w:eastAsia="en-AU"/>
              </w:rPr>
              <w:t>Echuca</w:t>
            </w:r>
          </w:p>
        </w:tc>
        <w:tc>
          <w:tcPr>
            <w:tcW w:w="960" w:type="dxa"/>
            <w:shd w:val="clear" w:color="auto" w:fill="AEAAAA" w:themeFill="background2" w:themeFillShade="BF"/>
            <w:noWrap/>
          </w:tcPr>
          <w:p w14:paraId="38A9145A"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0.0055</w:t>
            </w:r>
          </w:p>
        </w:tc>
        <w:tc>
          <w:tcPr>
            <w:tcW w:w="960" w:type="dxa"/>
            <w:shd w:val="clear" w:color="auto" w:fill="AEAAAA" w:themeFill="background2" w:themeFillShade="BF"/>
            <w:noWrap/>
          </w:tcPr>
          <w:p w14:paraId="497E9643"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0.0041</w:t>
            </w:r>
          </w:p>
        </w:tc>
        <w:tc>
          <w:tcPr>
            <w:tcW w:w="960" w:type="dxa"/>
            <w:shd w:val="clear" w:color="auto" w:fill="AEAAAA" w:themeFill="background2" w:themeFillShade="BF"/>
            <w:noWrap/>
          </w:tcPr>
          <w:p w14:paraId="185772D1"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0.014</w:t>
            </w:r>
          </w:p>
        </w:tc>
        <w:tc>
          <w:tcPr>
            <w:tcW w:w="960" w:type="dxa"/>
            <w:shd w:val="clear" w:color="auto" w:fill="AEAAAA" w:themeFill="background2" w:themeFillShade="BF"/>
            <w:noWrap/>
          </w:tcPr>
          <w:p w14:paraId="6DDC73AC"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0.0012</w:t>
            </w:r>
          </w:p>
        </w:tc>
        <w:tc>
          <w:tcPr>
            <w:tcW w:w="960" w:type="dxa"/>
            <w:shd w:val="clear" w:color="auto" w:fill="AEAAAA" w:themeFill="background2" w:themeFillShade="BF"/>
            <w:noWrap/>
          </w:tcPr>
          <w:p w14:paraId="3D4E6CB8"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0.0034</w:t>
            </w:r>
          </w:p>
        </w:tc>
        <w:tc>
          <w:tcPr>
            <w:tcW w:w="960" w:type="dxa"/>
            <w:shd w:val="clear" w:color="auto" w:fill="AEAAAA" w:themeFill="background2" w:themeFillShade="BF"/>
            <w:noWrap/>
          </w:tcPr>
          <w:p w14:paraId="04ADA397"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0.0073</w:t>
            </w:r>
          </w:p>
        </w:tc>
        <w:tc>
          <w:tcPr>
            <w:tcW w:w="960" w:type="dxa"/>
            <w:shd w:val="clear" w:color="auto" w:fill="AEAAAA" w:themeFill="background2" w:themeFillShade="BF"/>
            <w:noWrap/>
          </w:tcPr>
          <w:p w14:paraId="14699C0B"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0.0042</w:t>
            </w:r>
          </w:p>
        </w:tc>
      </w:tr>
      <w:tr w:rsidR="008E72F4" w:rsidRPr="00136560" w14:paraId="0976683A" w14:textId="77777777" w:rsidTr="008E72F4">
        <w:trPr>
          <w:trHeight w:val="300"/>
        </w:trPr>
        <w:tc>
          <w:tcPr>
            <w:tcW w:w="1980" w:type="dxa"/>
            <w:noWrap/>
            <w:hideMark/>
          </w:tcPr>
          <w:p w14:paraId="7551F13A" w14:textId="0C9AEA18" w:rsidR="008E72F4" w:rsidRPr="00136560" w:rsidRDefault="00D36147" w:rsidP="001B0FEB">
            <w:pPr>
              <w:spacing w:line="240" w:lineRule="auto"/>
              <w:rPr>
                <w:sz w:val="18"/>
                <w:szCs w:val="18"/>
                <w:lang w:eastAsia="en-AU"/>
              </w:rPr>
            </w:pPr>
            <w:r>
              <w:rPr>
                <w:sz w:val="18"/>
                <w:szCs w:val="18"/>
                <w:lang w:eastAsia="en-AU"/>
              </w:rPr>
              <w:t>Lock 4</w:t>
            </w:r>
            <w:r w:rsidR="008E72F4" w:rsidRPr="00136560">
              <w:rPr>
                <w:sz w:val="18"/>
                <w:szCs w:val="18"/>
                <w:lang w:eastAsia="en-AU"/>
              </w:rPr>
              <w:t>, Barmah</w:t>
            </w:r>
          </w:p>
        </w:tc>
        <w:tc>
          <w:tcPr>
            <w:tcW w:w="960" w:type="dxa"/>
            <w:shd w:val="clear" w:color="auto" w:fill="AEAAAA" w:themeFill="background2" w:themeFillShade="BF"/>
            <w:noWrap/>
          </w:tcPr>
          <w:p w14:paraId="63A0397A"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0.0073</w:t>
            </w:r>
          </w:p>
        </w:tc>
        <w:tc>
          <w:tcPr>
            <w:tcW w:w="960" w:type="dxa"/>
            <w:shd w:val="clear" w:color="auto" w:fill="AEAAAA" w:themeFill="background2" w:themeFillShade="BF"/>
            <w:noWrap/>
          </w:tcPr>
          <w:p w14:paraId="14C9DD75"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0.024</w:t>
            </w:r>
          </w:p>
        </w:tc>
        <w:tc>
          <w:tcPr>
            <w:tcW w:w="960" w:type="dxa"/>
            <w:shd w:val="clear" w:color="auto" w:fill="AEAAAA" w:themeFill="background2" w:themeFillShade="BF"/>
            <w:noWrap/>
          </w:tcPr>
          <w:p w14:paraId="1F4186B5"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0.010</w:t>
            </w:r>
          </w:p>
        </w:tc>
        <w:tc>
          <w:tcPr>
            <w:tcW w:w="960" w:type="dxa"/>
            <w:shd w:val="clear" w:color="auto" w:fill="AEAAAA" w:themeFill="background2" w:themeFillShade="BF"/>
            <w:noWrap/>
          </w:tcPr>
          <w:p w14:paraId="2FD97FE2"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0.0020</w:t>
            </w:r>
          </w:p>
        </w:tc>
        <w:tc>
          <w:tcPr>
            <w:tcW w:w="960" w:type="dxa"/>
            <w:shd w:val="clear" w:color="auto" w:fill="AEAAAA" w:themeFill="background2" w:themeFillShade="BF"/>
            <w:noWrap/>
          </w:tcPr>
          <w:p w14:paraId="460BC86F"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0.0034</w:t>
            </w:r>
          </w:p>
        </w:tc>
        <w:tc>
          <w:tcPr>
            <w:tcW w:w="960" w:type="dxa"/>
            <w:shd w:val="clear" w:color="auto" w:fill="AEAAAA" w:themeFill="background2" w:themeFillShade="BF"/>
            <w:noWrap/>
          </w:tcPr>
          <w:p w14:paraId="4D15212A"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0.0091</w:t>
            </w:r>
          </w:p>
        </w:tc>
        <w:tc>
          <w:tcPr>
            <w:tcW w:w="960" w:type="dxa"/>
            <w:shd w:val="clear" w:color="auto" w:fill="AEAAAA" w:themeFill="background2" w:themeFillShade="BF"/>
            <w:noWrap/>
          </w:tcPr>
          <w:p w14:paraId="3EA6361A"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0.0050</w:t>
            </w:r>
          </w:p>
        </w:tc>
      </w:tr>
      <w:tr w:rsidR="008E72F4" w:rsidRPr="00136560" w14:paraId="418AD6BB" w14:textId="77777777" w:rsidTr="008E72F4">
        <w:trPr>
          <w:trHeight w:val="300"/>
        </w:trPr>
        <w:tc>
          <w:tcPr>
            <w:tcW w:w="1980" w:type="dxa"/>
            <w:noWrap/>
            <w:hideMark/>
          </w:tcPr>
          <w:p w14:paraId="1E893850" w14:textId="358087C7" w:rsidR="008E72F4" w:rsidRPr="00136560" w:rsidRDefault="00D36147" w:rsidP="001B0FEB">
            <w:pPr>
              <w:spacing w:line="240" w:lineRule="auto"/>
              <w:rPr>
                <w:sz w:val="18"/>
                <w:szCs w:val="18"/>
                <w:lang w:eastAsia="en-AU"/>
              </w:rPr>
            </w:pPr>
            <w:r>
              <w:rPr>
                <w:sz w:val="18"/>
                <w:szCs w:val="18"/>
                <w:lang w:eastAsia="en-AU"/>
              </w:rPr>
              <w:t>Lock 4</w:t>
            </w:r>
            <w:r w:rsidR="008E72F4" w:rsidRPr="00136560">
              <w:rPr>
                <w:sz w:val="18"/>
                <w:szCs w:val="18"/>
                <w:lang w:eastAsia="en-AU"/>
              </w:rPr>
              <w:t xml:space="preserve">, </w:t>
            </w:r>
            <w:proofErr w:type="spellStart"/>
            <w:proofErr w:type="gramStart"/>
            <w:r w:rsidR="008E72F4" w:rsidRPr="00136560">
              <w:rPr>
                <w:sz w:val="18"/>
                <w:szCs w:val="18"/>
                <w:lang w:eastAsia="en-AU"/>
              </w:rPr>
              <w:t>Ed.River</w:t>
            </w:r>
            <w:proofErr w:type="spellEnd"/>
            <w:proofErr w:type="gramEnd"/>
          </w:p>
        </w:tc>
        <w:tc>
          <w:tcPr>
            <w:tcW w:w="960" w:type="dxa"/>
            <w:shd w:val="clear" w:color="auto" w:fill="AEAAAA" w:themeFill="background2" w:themeFillShade="BF"/>
            <w:noWrap/>
          </w:tcPr>
          <w:p w14:paraId="1142143B"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0.0078</w:t>
            </w:r>
          </w:p>
        </w:tc>
        <w:tc>
          <w:tcPr>
            <w:tcW w:w="960" w:type="dxa"/>
            <w:shd w:val="clear" w:color="auto" w:fill="AEAAAA" w:themeFill="background2" w:themeFillShade="BF"/>
            <w:noWrap/>
          </w:tcPr>
          <w:p w14:paraId="2F0ED3A2"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0.0084</w:t>
            </w:r>
          </w:p>
        </w:tc>
        <w:tc>
          <w:tcPr>
            <w:tcW w:w="960" w:type="dxa"/>
            <w:shd w:val="clear" w:color="auto" w:fill="AEAAAA" w:themeFill="background2" w:themeFillShade="BF"/>
            <w:noWrap/>
          </w:tcPr>
          <w:p w14:paraId="66D9AA2B"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0.0088</w:t>
            </w:r>
          </w:p>
        </w:tc>
        <w:tc>
          <w:tcPr>
            <w:tcW w:w="960" w:type="dxa"/>
            <w:shd w:val="clear" w:color="auto" w:fill="AEAAAA" w:themeFill="background2" w:themeFillShade="BF"/>
            <w:noWrap/>
          </w:tcPr>
          <w:p w14:paraId="476215ED"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0.0041</w:t>
            </w:r>
          </w:p>
        </w:tc>
        <w:tc>
          <w:tcPr>
            <w:tcW w:w="960" w:type="dxa"/>
            <w:shd w:val="clear" w:color="auto" w:fill="AEAAAA" w:themeFill="background2" w:themeFillShade="BF"/>
            <w:noWrap/>
          </w:tcPr>
          <w:p w14:paraId="18F00AEE"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0.0033</w:t>
            </w:r>
          </w:p>
        </w:tc>
        <w:tc>
          <w:tcPr>
            <w:tcW w:w="960" w:type="dxa"/>
            <w:shd w:val="clear" w:color="auto" w:fill="AEAAAA" w:themeFill="background2" w:themeFillShade="BF"/>
            <w:noWrap/>
          </w:tcPr>
          <w:p w14:paraId="4BDFFA2B"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0.0061</w:t>
            </w:r>
          </w:p>
        </w:tc>
        <w:tc>
          <w:tcPr>
            <w:tcW w:w="960" w:type="dxa"/>
            <w:shd w:val="clear" w:color="auto" w:fill="AEAAAA" w:themeFill="background2" w:themeFillShade="BF"/>
            <w:noWrap/>
          </w:tcPr>
          <w:p w14:paraId="6A8D15D1"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0.0047</w:t>
            </w:r>
          </w:p>
        </w:tc>
      </w:tr>
      <w:tr w:rsidR="008E72F4" w:rsidRPr="00136560" w14:paraId="3D15EB9C" w14:textId="77777777" w:rsidTr="008E72F4">
        <w:trPr>
          <w:trHeight w:val="300"/>
        </w:trPr>
        <w:tc>
          <w:tcPr>
            <w:tcW w:w="1980" w:type="dxa"/>
            <w:noWrap/>
            <w:hideMark/>
          </w:tcPr>
          <w:p w14:paraId="065C9BAE" w14:textId="6B621F88" w:rsidR="008E72F4" w:rsidRPr="00136560" w:rsidRDefault="00D36147" w:rsidP="001B0FEB">
            <w:pPr>
              <w:spacing w:line="240" w:lineRule="auto"/>
              <w:rPr>
                <w:sz w:val="18"/>
                <w:szCs w:val="18"/>
                <w:lang w:eastAsia="en-AU"/>
              </w:rPr>
            </w:pPr>
            <w:r>
              <w:rPr>
                <w:sz w:val="18"/>
                <w:szCs w:val="18"/>
                <w:lang w:eastAsia="en-AU"/>
              </w:rPr>
              <w:t>Lock 4</w:t>
            </w:r>
            <w:r w:rsidR="008E72F4" w:rsidRPr="00136560">
              <w:rPr>
                <w:sz w:val="18"/>
                <w:szCs w:val="18"/>
                <w:lang w:eastAsia="en-AU"/>
              </w:rPr>
              <w:t>, Toc</w:t>
            </w:r>
          </w:p>
        </w:tc>
        <w:tc>
          <w:tcPr>
            <w:tcW w:w="960" w:type="dxa"/>
            <w:shd w:val="clear" w:color="auto" w:fill="AEAAAA" w:themeFill="background2" w:themeFillShade="BF"/>
            <w:noWrap/>
          </w:tcPr>
          <w:p w14:paraId="29CD0A39"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0.012</w:t>
            </w:r>
          </w:p>
        </w:tc>
        <w:tc>
          <w:tcPr>
            <w:tcW w:w="960" w:type="dxa"/>
            <w:shd w:val="clear" w:color="auto" w:fill="AEAAAA" w:themeFill="background2" w:themeFillShade="BF"/>
            <w:noWrap/>
          </w:tcPr>
          <w:p w14:paraId="3A0E0666"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0.013</w:t>
            </w:r>
          </w:p>
        </w:tc>
        <w:tc>
          <w:tcPr>
            <w:tcW w:w="960" w:type="dxa"/>
            <w:shd w:val="clear" w:color="auto" w:fill="AEAAAA" w:themeFill="background2" w:themeFillShade="BF"/>
            <w:noWrap/>
          </w:tcPr>
          <w:p w14:paraId="47183ACA"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0.0031</w:t>
            </w:r>
          </w:p>
        </w:tc>
        <w:tc>
          <w:tcPr>
            <w:tcW w:w="960" w:type="dxa"/>
            <w:shd w:val="clear" w:color="auto" w:fill="AEAAAA" w:themeFill="background2" w:themeFillShade="BF"/>
            <w:noWrap/>
          </w:tcPr>
          <w:p w14:paraId="07943905"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0.0015</w:t>
            </w:r>
          </w:p>
        </w:tc>
        <w:tc>
          <w:tcPr>
            <w:tcW w:w="960" w:type="dxa"/>
            <w:shd w:val="clear" w:color="auto" w:fill="AEAAAA" w:themeFill="background2" w:themeFillShade="BF"/>
            <w:noWrap/>
          </w:tcPr>
          <w:p w14:paraId="5C5C1BED"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0.0071</w:t>
            </w:r>
          </w:p>
        </w:tc>
        <w:tc>
          <w:tcPr>
            <w:tcW w:w="960" w:type="dxa"/>
            <w:shd w:val="clear" w:color="auto" w:fill="AEAAAA" w:themeFill="background2" w:themeFillShade="BF"/>
            <w:noWrap/>
          </w:tcPr>
          <w:p w14:paraId="54A84C41"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0.0080</w:t>
            </w:r>
          </w:p>
        </w:tc>
        <w:tc>
          <w:tcPr>
            <w:tcW w:w="960" w:type="dxa"/>
            <w:shd w:val="clear" w:color="auto" w:fill="AEAAAA" w:themeFill="background2" w:themeFillShade="BF"/>
            <w:noWrap/>
          </w:tcPr>
          <w:p w14:paraId="57824ECD"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0.0082</w:t>
            </w:r>
          </w:p>
        </w:tc>
      </w:tr>
      <w:tr w:rsidR="008E72F4" w:rsidRPr="00136560" w14:paraId="3B984007" w14:textId="77777777" w:rsidTr="008E72F4">
        <w:trPr>
          <w:trHeight w:val="300"/>
        </w:trPr>
        <w:tc>
          <w:tcPr>
            <w:tcW w:w="1980" w:type="dxa"/>
            <w:noWrap/>
            <w:hideMark/>
          </w:tcPr>
          <w:p w14:paraId="0CFC910C" w14:textId="2218AA06" w:rsidR="008E72F4" w:rsidRPr="00136560" w:rsidRDefault="00D36147" w:rsidP="001B0FEB">
            <w:pPr>
              <w:spacing w:line="240" w:lineRule="auto"/>
              <w:rPr>
                <w:sz w:val="18"/>
                <w:szCs w:val="18"/>
                <w:lang w:eastAsia="en-AU"/>
              </w:rPr>
            </w:pPr>
            <w:r>
              <w:rPr>
                <w:sz w:val="18"/>
                <w:szCs w:val="18"/>
                <w:lang w:eastAsia="en-AU"/>
              </w:rPr>
              <w:t>Lock 6</w:t>
            </w:r>
            <w:r w:rsidR="008E72F4" w:rsidRPr="00136560">
              <w:rPr>
                <w:sz w:val="18"/>
                <w:szCs w:val="18"/>
                <w:lang w:eastAsia="en-AU"/>
              </w:rPr>
              <w:t xml:space="preserve">, </w:t>
            </w:r>
            <w:r w:rsidR="008E72F4">
              <w:rPr>
                <w:sz w:val="18"/>
                <w:szCs w:val="18"/>
                <w:lang w:eastAsia="en-AU"/>
              </w:rPr>
              <w:t>Echuca</w:t>
            </w:r>
          </w:p>
        </w:tc>
        <w:tc>
          <w:tcPr>
            <w:tcW w:w="960" w:type="dxa"/>
            <w:shd w:val="clear" w:color="auto" w:fill="AEAAAA" w:themeFill="background2" w:themeFillShade="BF"/>
            <w:noWrap/>
          </w:tcPr>
          <w:p w14:paraId="505536E0"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0.010</w:t>
            </w:r>
          </w:p>
        </w:tc>
        <w:tc>
          <w:tcPr>
            <w:tcW w:w="960" w:type="dxa"/>
            <w:shd w:val="clear" w:color="auto" w:fill="AEAAAA" w:themeFill="background2" w:themeFillShade="BF"/>
            <w:noWrap/>
          </w:tcPr>
          <w:p w14:paraId="70270E15"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0.0060</w:t>
            </w:r>
          </w:p>
        </w:tc>
        <w:tc>
          <w:tcPr>
            <w:tcW w:w="960" w:type="dxa"/>
            <w:shd w:val="clear" w:color="auto" w:fill="AEAAAA" w:themeFill="background2" w:themeFillShade="BF"/>
            <w:noWrap/>
          </w:tcPr>
          <w:p w14:paraId="25542C40"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0.0072</w:t>
            </w:r>
          </w:p>
        </w:tc>
        <w:tc>
          <w:tcPr>
            <w:tcW w:w="960" w:type="dxa"/>
            <w:shd w:val="clear" w:color="auto" w:fill="AEAAAA" w:themeFill="background2" w:themeFillShade="BF"/>
            <w:noWrap/>
          </w:tcPr>
          <w:p w14:paraId="29324707"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0.0017</w:t>
            </w:r>
          </w:p>
        </w:tc>
        <w:tc>
          <w:tcPr>
            <w:tcW w:w="960" w:type="dxa"/>
            <w:shd w:val="clear" w:color="auto" w:fill="AEAAAA" w:themeFill="background2" w:themeFillShade="BF"/>
            <w:noWrap/>
          </w:tcPr>
          <w:p w14:paraId="08DB9EBB"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0.0031</w:t>
            </w:r>
          </w:p>
        </w:tc>
        <w:tc>
          <w:tcPr>
            <w:tcW w:w="960" w:type="dxa"/>
            <w:shd w:val="clear" w:color="auto" w:fill="AEAAAA" w:themeFill="background2" w:themeFillShade="BF"/>
            <w:noWrap/>
          </w:tcPr>
          <w:p w14:paraId="6C650E79"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0.0039</w:t>
            </w:r>
          </w:p>
        </w:tc>
        <w:tc>
          <w:tcPr>
            <w:tcW w:w="960" w:type="dxa"/>
            <w:shd w:val="clear" w:color="auto" w:fill="AEAAAA" w:themeFill="background2" w:themeFillShade="BF"/>
            <w:noWrap/>
          </w:tcPr>
          <w:p w14:paraId="7BE92E0A"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0.0024</w:t>
            </w:r>
          </w:p>
        </w:tc>
      </w:tr>
      <w:tr w:rsidR="008E72F4" w:rsidRPr="00136560" w14:paraId="64DD9E75" w14:textId="77777777" w:rsidTr="008E72F4">
        <w:trPr>
          <w:trHeight w:val="300"/>
        </w:trPr>
        <w:tc>
          <w:tcPr>
            <w:tcW w:w="1980" w:type="dxa"/>
            <w:noWrap/>
            <w:hideMark/>
          </w:tcPr>
          <w:p w14:paraId="5ADD12E6" w14:textId="47F08812" w:rsidR="008E72F4" w:rsidRPr="00136560" w:rsidRDefault="00D36147" w:rsidP="001B0FEB">
            <w:pPr>
              <w:spacing w:line="240" w:lineRule="auto"/>
              <w:rPr>
                <w:sz w:val="18"/>
                <w:szCs w:val="18"/>
                <w:lang w:eastAsia="en-AU"/>
              </w:rPr>
            </w:pPr>
            <w:r>
              <w:rPr>
                <w:sz w:val="18"/>
                <w:szCs w:val="18"/>
                <w:lang w:eastAsia="en-AU"/>
              </w:rPr>
              <w:t>Lock 6</w:t>
            </w:r>
            <w:r w:rsidR="008E72F4" w:rsidRPr="00136560">
              <w:rPr>
                <w:sz w:val="18"/>
                <w:szCs w:val="18"/>
                <w:lang w:eastAsia="en-AU"/>
              </w:rPr>
              <w:t>, Barmah</w:t>
            </w:r>
          </w:p>
        </w:tc>
        <w:tc>
          <w:tcPr>
            <w:tcW w:w="960" w:type="dxa"/>
            <w:shd w:val="clear" w:color="auto" w:fill="AEAAAA" w:themeFill="background2" w:themeFillShade="BF"/>
            <w:noWrap/>
          </w:tcPr>
          <w:p w14:paraId="6E2AF0E5"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0.011</w:t>
            </w:r>
          </w:p>
        </w:tc>
        <w:tc>
          <w:tcPr>
            <w:tcW w:w="960" w:type="dxa"/>
            <w:shd w:val="clear" w:color="auto" w:fill="AEAAAA" w:themeFill="background2" w:themeFillShade="BF"/>
            <w:noWrap/>
          </w:tcPr>
          <w:p w14:paraId="00687E40"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0.018</w:t>
            </w:r>
          </w:p>
        </w:tc>
        <w:tc>
          <w:tcPr>
            <w:tcW w:w="960" w:type="dxa"/>
            <w:shd w:val="clear" w:color="auto" w:fill="AEAAAA" w:themeFill="background2" w:themeFillShade="BF"/>
            <w:noWrap/>
          </w:tcPr>
          <w:p w14:paraId="43C016DF"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0.0053</w:t>
            </w:r>
          </w:p>
        </w:tc>
        <w:tc>
          <w:tcPr>
            <w:tcW w:w="960" w:type="dxa"/>
            <w:shd w:val="clear" w:color="auto" w:fill="AEAAAA" w:themeFill="background2" w:themeFillShade="BF"/>
            <w:noWrap/>
          </w:tcPr>
          <w:p w14:paraId="3B3A36A4"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0.0014</w:t>
            </w:r>
          </w:p>
        </w:tc>
        <w:tc>
          <w:tcPr>
            <w:tcW w:w="960" w:type="dxa"/>
            <w:shd w:val="clear" w:color="auto" w:fill="AEAAAA" w:themeFill="background2" w:themeFillShade="BF"/>
            <w:noWrap/>
          </w:tcPr>
          <w:p w14:paraId="434EFA55"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0.0034</w:t>
            </w:r>
          </w:p>
        </w:tc>
        <w:tc>
          <w:tcPr>
            <w:tcW w:w="960" w:type="dxa"/>
            <w:shd w:val="clear" w:color="auto" w:fill="AEAAAA" w:themeFill="background2" w:themeFillShade="BF"/>
            <w:noWrap/>
          </w:tcPr>
          <w:p w14:paraId="47E67707"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0.0063</w:t>
            </w:r>
          </w:p>
        </w:tc>
        <w:tc>
          <w:tcPr>
            <w:tcW w:w="960" w:type="dxa"/>
            <w:shd w:val="clear" w:color="auto" w:fill="AEAAAA" w:themeFill="background2" w:themeFillShade="BF"/>
            <w:noWrap/>
          </w:tcPr>
          <w:p w14:paraId="6F7133D0"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0.0033</w:t>
            </w:r>
          </w:p>
        </w:tc>
      </w:tr>
      <w:tr w:rsidR="008E72F4" w:rsidRPr="00136560" w14:paraId="0044696B" w14:textId="77777777" w:rsidTr="008E72F4">
        <w:trPr>
          <w:trHeight w:val="300"/>
        </w:trPr>
        <w:tc>
          <w:tcPr>
            <w:tcW w:w="1980" w:type="dxa"/>
            <w:noWrap/>
            <w:hideMark/>
          </w:tcPr>
          <w:p w14:paraId="2514DDED" w14:textId="453C70E3" w:rsidR="008E72F4" w:rsidRPr="00136560" w:rsidRDefault="00D36147" w:rsidP="001B0FEB">
            <w:pPr>
              <w:spacing w:line="240" w:lineRule="auto"/>
              <w:rPr>
                <w:sz w:val="18"/>
                <w:szCs w:val="18"/>
                <w:lang w:eastAsia="en-AU"/>
              </w:rPr>
            </w:pPr>
            <w:r>
              <w:rPr>
                <w:sz w:val="18"/>
                <w:szCs w:val="18"/>
                <w:lang w:eastAsia="en-AU"/>
              </w:rPr>
              <w:t>Lock 6</w:t>
            </w:r>
            <w:r w:rsidR="008E72F4" w:rsidRPr="00136560">
              <w:rPr>
                <w:sz w:val="18"/>
                <w:szCs w:val="18"/>
                <w:lang w:eastAsia="en-AU"/>
              </w:rPr>
              <w:t xml:space="preserve">, </w:t>
            </w:r>
            <w:proofErr w:type="spellStart"/>
            <w:proofErr w:type="gramStart"/>
            <w:r w:rsidR="008E72F4" w:rsidRPr="00136560">
              <w:rPr>
                <w:sz w:val="18"/>
                <w:szCs w:val="18"/>
                <w:lang w:eastAsia="en-AU"/>
              </w:rPr>
              <w:t>Ed.River</w:t>
            </w:r>
            <w:proofErr w:type="spellEnd"/>
            <w:proofErr w:type="gramEnd"/>
          </w:p>
        </w:tc>
        <w:tc>
          <w:tcPr>
            <w:tcW w:w="960" w:type="dxa"/>
            <w:shd w:val="clear" w:color="auto" w:fill="AEAAAA" w:themeFill="background2" w:themeFillShade="BF"/>
            <w:noWrap/>
          </w:tcPr>
          <w:p w14:paraId="2C928465"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0.0094</w:t>
            </w:r>
          </w:p>
        </w:tc>
        <w:tc>
          <w:tcPr>
            <w:tcW w:w="960" w:type="dxa"/>
            <w:shd w:val="clear" w:color="auto" w:fill="AEAAAA" w:themeFill="background2" w:themeFillShade="BF"/>
            <w:noWrap/>
          </w:tcPr>
          <w:p w14:paraId="0BEDF27B"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0.012</w:t>
            </w:r>
          </w:p>
        </w:tc>
        <w:tc>
          <w:tcPr>
            <w:tcW w:w="960" w:type="dxa"/>
            <w:shd w:val="clear" w:color="auto" w:fill="AEAAAA" w:themeFill="background2" w:themeFillShade="BF"/>
            <w:noWrap/>
          </w:tcPr>
          <w:p w14:paraId="427C1FB7"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0.0044</w:t>
            </w:r>
          </w:p>
        </w:tc>
        <w:tc>
          <w:tcPr>
            <w:tcW w:w="960" w:type="dxa"/>
            <w:shd w:val="clear" w:color="auto" w:fill="AEAAAA" w:themeFill="background2" w:themeFillShade="BF"/>
            <w:noWrap/>
          </w:tcPr>
          <w:p w14:paraId="2ED990D0"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0.0047</w:t>
            </w:r>
          </w:p>
        </w:tc>
        <w:tc>
          <w:tcPr>
            <w:tcW w:w="960" w:type="dxa"/>
            <w:shd w:val="clear" w:color="auto" w:fill="AEAAAA" w:themeFill="background2" w:themeFillShade="BF"/>
            <w:noWrap/>
          </w:tcPr>
          <w:p w14:paraId="6B955387"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0.0029</w:t>
            </w:r>
          </w:p>
        </w:tc>
        <w:tc>
          <w:tcPr>
            <w:tcW w:w="960" w:type="dxa"/>
            <w:shd w:val="clear" w:color="auto" w:fill="AEAAAA" w:themeFill="background2" w:themeFillShade="BF"/>
            <w:noWrap/>
          </w:tcPr>
          <w:p w14:paraId="5AB24552"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0.0038</w:t>
            </w:r>
          </w:p>
        </w:tc>
        <w:tc>
          <w:tcPr>
            <w:tcW w:w="960" w:type="dxa"/>
            <w:shd w:val="clear" w:color="auto" w:fill="AEAAAA" w:themeFill="background2" w:themeFillShade="BF"/>
            <w:noWrap/>
          </w:tcPr>
          <w:p w14:paraId="041A4E8F"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0.0023</w:t>
            </w:r>
          </w:p>
        </w:tc>
      </w:tr>
      <w:tr w:rsidR="008E72F4" w:rsidRPr="00136560" w14:paraId="10326DDC" w14:textId="77777777" w:rsidTr="008E72F4">
        <w:trPr>
          <w:trHeight w:val="300"/>
        </w:trPr>
        <w:tc>
          <w:tcPr>
            <w:tcW w:w="1980" w:type="dxa"/>
            <w:noWrap/>
            <w:hideMark/>
          </w:tcPr>
          <w:p w14:paraId="5B8CDA74" w14:textId="7AC41D2D" w:rsidR="008E72F4" w:rsidRPr="00136560" w:rsidRDefault="00D36147" w:rsidP="001B0FEB">
            <w:pPr>
              <w:spacing w:line="240" w:lineRule="auto"/>
              <w:rPr>
                <w:sz w:val="18"/>
                <w:szCs w:val="18"/>
                <w:lang w:eastAsia="en-AU"/>
              </w:rPr>
            </w:pPr>
            <w:r>
              <w:rPr>
                <w:sz w:val="18"/>
                <w:szCs w:val="18"/>
                <w:lang w:eastAsia="en-AU"/>
              </w:rPr>
              <w:t>Lock 6</w:t>
            </w:r>
            <w:r w:rsidR="008E72F4" w:rsidRPr="00136560">
              <w:rPr>
                <w:sz w:val="18"/>
                <w:szCs w:val="18"/>
                <w:lang w:eastAsia="en-AU"/>
              </w:rPr>
              <w:t>, Toc</w:t>
            </w:r>
          </w:p>
        </w:tc>
        <w:tc>
          <w:tcPr>
            <w:tcW w:w="960" w:type="dxa"/>
            <w:shd w:val="clear" w:color="auto" w:fill="AEAAAA" w:themeFill="background2" w:themeFillShade="BF"/>
            <w:noWrap/>
          </w:tcPr>
          <w:p w14:paraId="45A570E7"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0.027</w:t>
            </w:r>
          </w:p>
        </w:tc>
        <w:tc>
          <w:tcPr>
            <w:tcW w:w="960" w:type="dxa"/>
            <w:shd w:val="clear" w:color="auto" w:fill="AEAAAA" w:themeFill="background2" w:themeFillShade="BF"/>
            <w:noWrap/>
          </w:tcPr>
          <w:p w14:paraId="76E93132"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0.017</w:t>
            </w:r>
          </w:p>
        </w:tc>
        <w:tc>
          <w:tcPr>
            <w:tcW w:w="960" w:type="dxa"/>
            <w:shd w:val="clear" w:color="auto" w:fill="AEAAAA" w:themeFill="background2" w:themeFillShade="BF"/>
            <w:noWrap/>
          </w:tcPr>
          <w:p w14:paraId="6B113EDA"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0.0019</w:t>
            </w:r>
          </w:p>
        </w:tc>
        <w:tc>
          <w:tcPr>
            <w:tcW w:w="960" w:type="dxa"/>
            <w:shd w:val="clear" w:color="auto" w:fill="AEAAAA" w:themeFill="background2" w:themeFillShade="BF"/>
            <w:noWrap/>
          </w:tcPr>
          <w:p w14:paraId="0FA51C6C"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0.0022</w:t>
            </w:r>
          </w:p>
        </w:tc>
        <w:tc>
          <w:tcPr>
            <w:tcW w:w="960" w:type="dxa"/>
            <w:shd w:val="clear" w:color="auto" w:fill="AEAAAA" w:themeFill="background2" w:themeFillShade="BF"/>
            <w:noWrap/>
          </w:tcPr>
          <w:p w14:paraId="4C400C03"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0.0058</w:t>
            </w:r>
          </w:p>
        </w:tc>
        <w:tc>
          <w:tcPr>
            <w:tcW w:w="960" w:type="dxa"/>
            <w:shd w:val="clear" w:color="auto" w:fill="AEAAAA" w:themeFill="background2" w:themeFillShade="BF"/>
            <w:noWrap/>
          </w:tcPr>
          <w:p w14:paraId="5019B272"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0.0048</w:t>
            </w:r>
          </w:p>
        </w:tc>
        <w:tc>
          <w:tcPr>
            <w:tcW w:w="960" w:type="dxa"/>
            <w:shd w:val="clear" w:color="auto" w:fill="AEAAAA" w:themeFill="background2" w:themeFillShade="BF"/>
            <w:noWrap/>
          </w:tcPr>
          <w:p w14:paraId="04DF93B6"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0.0061</w:t>
            </w:r>
          </w:p>
        </w:tc>
      </w:tr>
      <w:tr w:rsidR="008E72F4" w:rsidRPr="00136560" w14:paraId="31BB9F5A" w14:textId="77777777" w:rsidTr="008E72F4">
        <w:trPr>
          <w:trHeight w:val="300"/>
        </w:trPr>
        <w:tc>
          <w:tcPr>
            <w:tcW w:w="1980" w:type="dxa"/>
            <w:noWrap/>
            <w:hideMark/>
          </w:tcPr>
          <w:p w14:paraId="79AD41FF" w14:textId="77777777" w:rsidR="008E72F4" w:rsidRPr="00136560" w:rsidRDefault="008E72F4" w:rsidP="001B0FEB">
            <w:pPr>
              <w:spacing w:line="240" w:lineRule="auto"/>
              <w:rPr>
                <w:sz w:val="18"/>
                <w:szCs w:val="18"/>
                <w:lang w:eastAsia="en-AU"/>
              </w:rPr>
            </w:pPr>
            <w:r>
              <w:rPr>
                <w:sz w:val="18"/>
                <w:szCs w:val="18"/>
                <w:lang w:eastAsia="en-AU"/>
              </w:rPr>
              <w:t>Echuca</w:t>
            </w:r>
            <w:r w:rsidRPr="00136560">
              <w:rPr>
                <w:sz w:val="18"/>
                <w:szCs w:val="18"/>
                <w:lang w:eastAsia="en-AU"/>
              </w:rPr>
              <w:t>, Barmah</w:t>
            </w:r>
          </w:p>
        </w:tc>
        <w:tc>
          <w:tcPr>
            <w:tcW w:w="960" w:type="dxa"/>
            <w:shd w:val="clear" w:color="auto" w:fill="auto"/>
            <w:noWrap/>
          </w:tcPr>
          <w:p w14:paraId="06C9D2DE"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0.17</w:t>
            </w:r>
          </w:p>
        </w:tc>
        <w:tc>
          <w:tcPr>
            <w:tcW w:w="960" w:type="dxa"/>
            <w:shd w:val="clear" w:color="auto" w:fill="auto"/>
            <w:noWrap/>
          </w:tcPr>
          <w:p w14:paraId="07AB529D"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0.13</w:t>
            </w:r>
          </w:p>
        </w:tc>
        <w:tc>
          <w:tcPr>
            <w:tcW w:w="960" w:type="dxa"/>
            <w:shd w:val="clear" w:color="auto" w:fill="auto"/>
            <w:noWrap/>
          </w:tcPr>
          <w:p w14:paraId="528CFAD8"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0.18</w:t>
            </w:r>
          </w:p>
        </w:tc>
        <w:tc>
          <w:tcPr>
            <w:tcW w:w="960" w:type="dxa"/>
            <w:shd w:val="clear" w:color="auto" w:fill="auto"/>
            <w:noWrap/>
          </w:tcPr>
          <w:p w14:paraId="058017F3"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0.15</w:t>
            </w:r>
          </w:p>
        </w:tc>
        <w:tc>
          <w:tcPr>
            <w:tcW w:w="960" w:type="dxa"/>
            <w:shd w:val="clear" w:color="auto" w:fill="auto"/>
            <w:noWrap/>
          </w:tcPr>
          <w:p w14:paraId="1E2372D6"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0.29</w:t>
            </w:r>
          </w:p>
        </w:tc>
        <w:tc>
          <w:tcPr>
            <w:tcW w:w="960" w:type="dxa"/>
            <w:shd w:val="clear" w:color="auto" w:fill="auto"/>
            <w:noWrap/>
          </w:tcPr>
          <w:p w14:paraId="50F94000"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0.10</w:t>
            </w:r>
          </w:p>
        </w:tc>
        <w:tc>
          <w:tcPr>
            <w:tcW w:w="960" w:type="dxa"/>
            <w:shd w:val="clear" w:color="auto" w:fill="auto"/>
            <w:noWrap/>
          </w:tcPr>
          <w:p w14:paraId="05192C0D"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0.17</w:t>
            </w:r>
          </w:p>
        </w:tc>
      </w:tr>
      <w:tr w:rsidR="008E72F4" w:rsidRPr="00136560" w14:paraId="0C7C4CE3" w14:textId="77777777" w:rsidTr="008E72F4">
        <w:trPr>
          <w:trHeight w:val="300"/>
        </w:trPr>
        <w:tc>
          <w:tcPr>
            <w:tcW w:w="1980" w:type="dxa"/>
            <w:noWrap/>
            <w:hideMark/>
          </w:tcPr>
          <w:p w14:paraId="05DD151E" w14:textId="77777777" w:rsidR="008E72F4" w:rsidRPr="00136560" w:rsidRDefault="008E72F4" w:rsidP="001B0FEB">
            <w:pPr>
              <w:spacing w:line="240" w:lineRule="auto"/>
              <w:rPr>
                <w:sz w:val="18"/>
                <w:szCs w:val="18"/>
                <w:lang w:eastAsia="en-AU"/>
              </w:rPr>
            </w:pPr>
            <w:r>
              <w:rPr>
                <w:sz w:val="18"/>
                <w:szCs w:val="18"/>
                <w:lang w:eastAsia="en-AU"/>
              </w:rPr>
              <w:t>Echuca</w:t>
            </w:r>
            <w:r w:rsidRPr="00136560">
              <w:rPr>
                <w:sz w:val="18"/>
                <w:szCs w:val="18"/>
                <w:lang w:eastAsia="en-AU"/>
              </w:rPr>
              <w:t xml:space="preserve">, </w:t>
            </w:r>
            <w:proofErr w:type="spellStart"/>
            <w:proofErr w:type="gramStart"/>
            <w:r w:rsidRPr="00136560">
              <w:rPr>
                <w:sz w:val="18"/>
                <w:szCs w:val="18"/>
                <w:lang w:eastAsia="en-AU"/>
              </w:rPr>
              <w:t>Ed.River</w:t>
            </w:r>
            <w:proofErr w:type="spellEnd"/>
            <w:proofErr w:type="gramEnd"/>
          </w:p>
        </w:tc>
        <w:tc>
          <w:tcPr>
            <w:tcW w:w="960" w:type="dxa"/>
            <w:shd w:val="clear" w:color="auto" w:fill="auto"/>
            <w:noWrap/>
          </w:tcPr>
          <w:p w14:paraId="0D7FD613"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0.41</w:t>
            </w:r>
          </w:p>
        </w:tc>
        <w:tc>
          <w:tcPr>
            <w:tcW w:w="960" w:type="dxa"/>
            <w:shd w:val="clear" w:color="auto" w:fill="AEAAAA" w:themeFill="background2" w:themeFillShade="BF"/>
            <w:noWrap/>
          </w:tcPr>
          <w:p w14:paraId="7C4456E3"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0.039</w:t>
            </w:r>
          </w:p>
        </w:tc>
        <w:tc>
          <w:tcPr>
            <w:tcW w:w="960" w:type="dxa"/>
            <w:shd w:val="clear" w:color="auto" w:fill="auto"/>
            <w:noWrap/>
          </w:tcPr>
          <w:p w14:paraId="64C64750"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0.13</w:t>
            </w:r>
          </w:p>
        </w:tc>
        <w:tc>
          <w:tcPr>
            <w:tcW w:w="960" w:type="dxa"/>
            <w:shd w:val="clear" w:color="auto" w:fill="auto"/>
            <w:noWrap/>
          </w:tcPr>
          <w:p w14:paraId="25AAA3DA"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0.176</w:t>
            </w:r>
          </w:p>
        </w:tc>
        <w:tc>
          <w:tcPr>
            <w:tcW w:w="960" w:type="dxa"/>
            <w:shd w:val="clear" w:color="auto" w:fill="auto"/>
            <w:noWrap/>
          </w:tcPr>
          <w:p w14:paraId="1E5CA93B"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0.17</w:t>
            </w:r>
          </w:p>
        </w:tc>
        <w:tc>
          <w:tcPr>
            <w:tcW w:w="960" w:type="dxa"/>
            <w:shd w:val="clear" w:color="auto" w:fill="auto"/>
            <w:noWrap/>
          </w:tcPr>
          <w:p w14:paraId="63D4F766"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0.24</w:t>
            </w:r>
          </w:p>
        </w:tc>
        <w:tc>
          <w:tcPr>
            <w:tcW w:w="960" w:type="dxa"/>
            <w:shd w:val="clear" w:color="auto" w:fill="auto"/>
            <w:noWrap/>
          </w:tcPr>
          <w:p w14:paraId="7C240261"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0.44</w:t>
            </w:r>
          </w:p>
        </w:tc>
      </w:tr>
      <w:tr w:rsidR="008E72F4" w:rsidRPr="00136560" w14:paraId="70FCE4B3" w14:textId="77777777" w:rsidTr="008E72F4">
        <w:trPr>
          <w:trHeight w:val="300"/>
        </w:trPr>
        <w:tc>
          <w:tcPr>
            <w:tcW w:w="1980" w:type="dxa"/>
            <w:noWrap/>
            <w:hideMark/>
          </w:tcPr>
          <w:p w14:paraId="179E4781" w14:textId="77777777" w:rsidR="008E72F4" w:rsidRPr="00136560" w:rsidRDefault="008E72F4" w:rsidP="001B0FEB">
            <w:pPr>
              <w:spacing w:line="240" w:lineRule="auto"/>
              <w:rPr>
                <w:sz w:val="18"/>
                <w:szCs w:val="18"/>
                <w:lang w:eastAsia="en-AU"/>
              </w:rPr>
            </w:pPr>
            <w:r>
              <w:rPr>
                <w:sz w:val="18"/>
                <w:szCs w:val="18"/>
                <w:lang w:eastAsia="en-AU"/>
              </w:rPr>
              <w:t>Echuca</w:t>
            </w:r>
            <w:r w:rsidRPr="00136560">
              <w:rPr>
                <w:sz w:val="18"/>
                <w:szCs w:val="18"/>
                <w:lang w:eastAsia="en-AU"/>
              </w:rPr>
              <w:t>, Toc</w:t>
            </w:r>
          </w:p>
        </w:tc>
        <w:tc>
          <w:tcPr>
            <w:tcW w:w="960" w:type="dxa"/>
            <w:shd w:val="clear" w:color="auto" w:fill="AEAAAA" w:themeFill="background2" w:themeFillShade="BF"/>
            <w:noWrap/>
          </w:tcPr>
          <w:p w14:paraId="2E29EBB1"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0.044</w:t>
            </w:r>
          </w:p>
        </w:tc>
        <w:tc>
          <w:tcPr>
            <w:tcW w:w="960" w:type="dxa"/>
            <w:shd w:val="clear" w:color="auto" w:fill="AEAAAA" w:themeFill="background2" w:themeFillShade="BF"/>
            <w:noWrap/>
          </w:tcPr>
          <w:p w14:paraId="1943B840"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0.016</w:t>
            </w:r>
          </w:p>
        </w:tc>
        <w:tc>
          <w:tcPr>
            <w:tcW w:w="960" w:type="dxa"/>
            <w:shd w:val="clear" w:color="auto" w:fill="AEAAAA" w:themeFill="background2" w:themeFillShade="BF"/>
            <w:noWrap/>
          </w:tcPr>
          <w:p w14:paraId="560025A6"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0.029</w:t>
            </w:r>
          </w:p>
        </w:tc>
        <w:tc>
          <w:tcPr>
            <w:tcW w:w="960" w:type="dxa"/>
            <w:shd w:val="clear" w:color="auto" w:fill="AEAAAA" w:themeFill="background2" w:themeFillShade="BF"/>
            <w:noWrap/>
          </w:tcPr>
          <w:p w14:paraId="5EB12632"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0.025</w:t>
            </w:r>
          </w:p>
        </w:tc>
        <w:tc>
          <w:tcPr>
            <w:tcW w:w="960" w:type="dxa"/>
            <w:shd w:val="clear" w:color="auto" w:fill="AEAAAA" w:themeFill="background2" w:themeFillShade="BF"/>
            <w:noWrap/>
          </w:tcPr>
          <w:p w14:paraId="4D1344A6"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0.049</w:t>
            </w:r>
          </w:p>
        </w:tc>
        <w:tc>
          <w:tcPr>
            <w:tcW w:w="960" w:type="dxa"/>
            <w:shd w:val="clear" w:color="auto" w:fill="auto"/>
            <w:noWrap/>
          </w:tcPr>
          <w:p w14:paraId="773D7123"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0.16</w:t>
            </w:r>
          </w:p>
        </w:tc>
        <w:tc>
          <w:tcPr>
            <w:tcW w:w="960" w:type="dxa"/>
            <w:shd w:val="clear" w:color="auto" w:fill="auto"/>
            <w:noWrap/>
          </w:tcPr>
          <w:p w14:paraId="0B2A4DF2"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0.08</w:t>
            </w:r>
          </w:p>
        </w:tc>
      </w:tr>
      <w:tr w:rsidR="008E72F4" w:rsidRPr="00136560" w14:paraId="2E76AC8E" w14:textId="77777777" w:rsidTr="008E72F4">
        <w:trPr>
          <w:trHeight w:val="300"/>
        </w:trPr>
        <w:tc>
          <w:tcPr>
            <w:tcW w:w="1980" w:type="dxa"/>
            <w:noWrap/>
            <w:hideMark/>
          </w:tcPr>
          <w:p w14:paraId="30DE922D" w14:textId="77777777" w:rsidR="008E72F4" w:rsidRPr="00136560" w:rsidRDefault="008E72F4" w:rsidP="001B0FEB">
            <w:pPr>
              <w:spacing w:line="240" w:lineRule="auto"/>
              <w:rPr>
                <w:sz w:val="18"/>
                <w:szCs w:val="18"/>
                <w:lang w:eastAsia="en-AU"/>
              </w:rPr>
            </w:pPr>
            <w:r w:rsidRPr="00136560">
              <w:rPr>
                <w:sz w:val="18"/>
                <w:szCs w:val="18"/>
                <w:lang w:eastAsia="en-AU"/>
              </w:rPr>
              <w:t xml:space="preserve">Barmah, </w:t>
            </w:r>
            <w:proofErr w:type="spellStart"/>
            <w:proofErr w:type="gramStart"/>
            <w:r w:rsidRPr="00136560">
              <w:rPr>
                <w:sz w:val="18"/>
                <w:szCs w:val="18"/>
                <w:lang w:eastAsia="en-AU"/>
              </w:rPr>
              <w:t>Ed.River</w:t>
            </w:r>
            <w:proofErr w:type="spellEnd"/>
            <w:proofErr w:type="gramEnd"/>
          </w:p>
        </w:tc>
        <w:tc>
          <w:tcPr>
            <w:tcW w:w="960" w:type="dxa"/>
            <w:shd w:val="clear" w:color="auto" w:fill="auto"/>
            <w:noWrap/>
          </w:tcPr>
          <w:p w14:paraId="659A9898"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0.31</w:t>
            </w:r>
          </w:p>
        </w:tc>
        <w:tc>
          <w:tcPr>
            <w:tcW w:w="960" w:type="dxa"/>
            <w:shd w:val="clear" w:color="auto" w:fill="auto"/>
            <w:noWrap/>
          </w:tcPr>
          <w:p w14:paraId="76DCEDA9"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0.079</w:t>
            </w:r>
          </w:p>
        </w:tc>
        <w:tc>
          <w:tcPr>
            <w:tcW w:w="960" w:type="dxa"/>
            <w:shd w:val="clear" w:color="auto" w:fill="AEAAAA" w:themeFill="background2" w:themeFillShade="BF"/>
            <w:noWrap/>
          </w:tcPr>
          <w:p w14:paraId="1496628F"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0.043</w:t>
            </w:r>
          </w:p>
        </w:tc>
        <w:tc>
          <w:tcPr>
            <w:tcW w:w="960" w:type="dxa"/>
            <w:shd w:val="clear" w:color="auto" w:fill="auto"/>
            <w:noWrap/>
          </w:tcPr>
          <w:p w14:paraId="684FCCA8"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0.124</w:t>
            </w:r>
          </w:p>
        </w:tc>
        <w:tc>
          <w:tcPr>
            <w:tcW w:w="960" w:type="dxa"/>
            <w:shd w:val="clear" w:color="auto" w:fill="auto"/>
            <w:noWrap/>
          </w:tcPr>
          <w:p w14:paraId="586B3886"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0.079</w:t>
            </w:r>
          </w:p>
        </w:tc>
        <w:tc>
          <w:tcPr>
            <w:tcW w:w="960" w:type="dxa"/>
            <w:shd w:val="clear" w:color="auto" w:fill="auto"/>
            <w:noWrap/>
          </w:tcPr>
          <w:p w14:paraId="2464514F"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0.093</w:t>
            </w:r>
          </w:p>
        </w:tc>
        <w:tc>
          <w:tcPr>
            <w:tcW w:w="960" w:type="dxa"/>
            <w:shd w:val="clear" w:color="auto" w:fill="auto"/>
            <w:noWrap/>
          </w:tcPr>
          <w:p w14:paraId="37901B5E"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0.056</w:t>
            </w:r>
          </w:p>
        </w:tc>
      </w:tr>
      <w:tr w:rsidR="008E72F4" w:rsidRPr="00136560" w14:paraId="42B4D713" w14:textId="77777777" w:rsidTr="008E72F4">
        <w:trPr>
          <w:trHeight w:val="300"/>
        </w:trPr>
        <w:tc>
          <w:tcPr>
            <w:tcW w:w="1980" w:type="dxa"/>
            <w:noWrap/>
            <w:hideMark/>
          </w:tcPr>
          <w:p w14:paraId="19C6A166" w14:textId="77777777" w:rsidR="008E72F4" w:rsidRPr="00136560" w:rsidRDefault="008E72F4" w:rsidP="001B0FEB">
            <w:pPr>
              <w:spacing w:line="240" w:lineRule="auto"/>
              <w:rPr>
                <w:sz w:val="18"/>
                <w:szCs w:val="18"/>
                <w:lang w:eastAsia="en-AU"/>
              </w:rPr>
            </w:pPr>
            <w:r w:rsidRPr="00136560">
              <w:rPr>
                <w:sz w:val="18"/>
                <w:szCs w:val="18"/>
                <w:lang w:eastAsia="en-AU"/>
              </w:rPr>
              <w:t>Barmah, Toc</w:t>
            </w:r>
          </w:p>
        </w:tc>
        <w:tc>
          <w:tcPr>
            <w:tcW w:w="960" w:type="dxa"/>
            <w:shd w:val="clear" w:color="auto" w:fill="auto"/>
            <w:noWrap/>
          </w:tcPr>
          <w:p w14:paraId="742A896A"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0.081</w:t>
            </w:r>
          </w:p>
        </w:tc>
        <w:tc>
          <w:tcPr>
            <w:tcW w:w="960" w:type="dxa"/>
            <w:shd w:val="clear" w:color="auto" w:fill="AEAAAA" w:themeFill="background2" w:themeFillShade="BF"/>
            <w:noWrap/>
          </w:tcPr>
          <w:p w14:paraId="1EE68CAA"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0.041</w:t>
            </w:r>
          </w:p>
        </w:tc>
        <w:tc>
          <w:tcPr>
            <w:tcW w:w="960" w:type="dxa"/>
            <w:shd w:val="clear" w:color="auto" w:fill="AEAAAA" w:themeFill="background2" w:themeFillShade="BF"/>
            <w:noWrap/>
          </w:tcPr>
          <w:p w14:paraId="0DAF11A1"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0.024</w:t>
            </w:r>
          </w:p>
        </w:tc>
        <w:tc>
          <w:tcPr>
            <w:tcW w:w="960" w:type="dxa"/>
            <w:shd w:val="clear" w:color="auto" w:fill="auto"/>
            <w:noWrap/>
          </w:tcPr>
          <w:p w14:paraId="104405FD"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0.060</w:t>
            </w:r>
          </w:p>
        </w:tc>
        <w:tc>
          <w:tcPr>
            <w:tcW w:w="960" w:type="dxa"/>
            <w:shd w:val="clear" w:color="auto" w:fill="AEAAAA" w:themeFill="background2" w:themeFillShade="BF"/>
            <w:noWrap/>
          </w:tcPr>
          <w:p w14:paraId="1CA66CBD"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0.046</w:t>
            </w:r>
          </w:p>
        </w:tc>
        <w:tc>
          <w:tcPr>
            <w:tcW w:w="960" w:type="dxa"/>
            <w:shd w:val="clear" w:color="auto" w:fill="auto"/>
            <w:noWrap/>
          </w:tcPr>
          <w:p w14:paraId="37A6607C"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0.31</w:t>
            </w:r>
          </w:p>
        </w:tc>
        <w:tc>
          <w:tcPr>
            <w:tcW w:w="960" w:type="dxa"/>
            <w:shd w:val="clear" w:color="auto" w:fill="auto"/>
            <w:noWrap/>
          </w:tcPr>
          <w:p w14:paraId="04D03603"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0.12</w:t>
            </w:r>
          </w:p>
        </w:tc>
      </w:tr>
      <w:tr w:rsidR="008E72F4" w:rsidRPr="00136560" w14:paraId="562890C6" w14:textId="77777777" w:rsidTr="008E72F4">
        <w:trPr>
          <w:trHeight w:val="300"/>
        </w:trPr>
        <w:tc>
          <w:tcPr>
            <w:tcW w:w="1980" w:type="dxa"/>
            <w:noWrap/>
            <w:hideMark/>
          </w:tcPr>
          <w:p w14:paraId="2EABC068" w14:textId="77777777" w:rsidR="008E72F4" w:rsidRPr="00136560" w:rsidRDefault="008E72F4" w:rsidP="001B0FEB">
            <w:pPr>
              <w:spacing w:line="240" w:lineRule="auto"/>
              <w:rPr>
                <w:sz w:val="18"/>
                <w:szCs w:val="18"/>
                <w:lang w:eastAsia="en-AU"/>
              </w:rPr>
            </w:pPr>
            <w:proofErr w:type="spellStart"/>
            <w:proofErr w:type="gramStart"/>
            <w:r w:rsidRPr="00136560">
              <w:rPr>
                <w:sz w:val="18"/>
                <w:szCs w:val="18"/>
                <w:lang w:eastAsia="en-AU"/>
              </w:rPr>
              <w:t>Ed.River</w:t>
            </w:r>
            <w:proofErr w:type="spellEnd"/>
            <w:proofErr w:type="gramEnd"/>
            <w:r w:rsidRPr="00136560">
              <w:rPr>
                <w:sz w:val="18"/>
                <w:szCs w:val="18"/>
                <w:lang w:eastAsia="en-AU"/>
              </w:rPr>
              <w:t>, Toc</w:t>
            </w:r>
          </w:p>
        </w:tc>
        <w:tc>
          <w:tcPr>
            <w:tcW w:w="960" w:type="dxa"/>
            <w:shd w:val="clear" w:color="auto" w:fill="auto"/>
            <w:noWrap/>
          </w:tcPr>
          <w:p w14:paraId="0E011AB8"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0.083</w:t>
            </w:r>
          </w:p>
        </w:tc>
        <w:tc>
          <w:tcPr>
            <w:tcW w:w="960" w:type="dxa"/>
            <w:shd w:val="clear" w:color="auto" w:fill="auto"/>
            <w:noWrap/>
          </w:tcPr>
          <w:p w14:paraId="5B6ABC84"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0.054</w:t>
            </w:r>
          </w:p>
        </w:tc>
        <w:tc>
          <w:tcPr>
            <w:tcW w:w="960" w:type="dxa"/>
            <w:shd w:val="clear" w:color="auto" w:fill="AEAAAA" w:themeFill="background2" w:themeFillShade="BF"/>
            <w:noWrap/>
          </w:tcPr>
          <w:p w14:paraId="28CEEC38"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0.023</w:t>
            </w:r>
          </w:p>
        </w:tc>
        <w:tc>
          <w:tcPr>
            <w:tcW w:w="960" w:type="dxa"/>
            <w:shd w:val="clear" w:color="auto" w:fill="AEAAAA" w:themeFill="background2" w:themeFillShade="BF"/>
            <w:noWrap/>
          </w:tcPr>
          <w:p w14:paraId="2548F923"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0.042</w:t>
            </w:r>
          </w:p>
        </w:tc>
        <w:tc>
          <w:tcPr>
            <w:tcW w:w="960" w:type="dxa"/>
            <w:shd w:val="clear" w:color="auto" w:fill="AEAAAA" w:themeFill="background2" w:themeFillShade="BF"/>
            <w:noWrap/>
          </w:tcPr>
          <w:p w14:paraId="7B8A708E"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0.038</w:t>
            </w:r>
          </w:p>
        </w:tc>
        <w:tc>
          <w:tcPr>
            <w:tcW w:w="960" w:type="dxa"/>
            <w:shd w:val="clear" w:color="auto" w:fill="auto"/>
            <w:noWrap/>
          </w:tcPr>
          <w:p w14:paraId="090CE450" w14:textId="77777777" w:rsidR="008E72F4" w:rsidRPr="00290CF1" w:rsidRDefault="008E72F4" w:rsidP="001B0FEB">
            <w:pPr>
              <w:spacing w:line="240" w:lineRule="auto"/>
              <w:jc w:val="center"/>
              <w:rPr>
                <w:rFonts w:eastAsia="Times New Roman" w:cstheme="minorHAnsi"/>
                <w:sz w:val="18"/>
                <w:szCs w:val="18"/>
                <w:lang w:eastAsia="en-AU"/>
              </w:rPr>
            </w:pPr>
            <w:r w:rsidRPr="00290CF1">
              <w:rPr>
                <w:rFonts w:cstheme="minorHAnsi"/>
                <w:sz w:val="18"/>
                <w:szCs w:val="18"/>
              </w:rPr>
              <w:t>0.087</w:t>
            </w:r>
          </w:p>
        </w:tc>
        <w:tc>
          <w:tcPr>
            <w:tcW w:w="960" w:type="dxa"/>
            <w:shd w:val="clear" w:color="auto" w:fill="AEAAAA" w:themeFill="background2" w:themeFillShade="BF"/>
            <w:noWrap/>
          </w:tcPr>
          <w:p w14:paraId="4E9F73C1" w14:textId="77777777" w:rsidR="008E72F4" w:rsidRPr="00290CF1" w:rsidRDefault="008E72F4" w:rsidP="001B0FEB">
            <w:pPr>
              <w:spacing w:line="240" w:lineRule="auto"/>
              <w:jc w:val="center"/>
              <w:rPr>
                <w:rFonts w:cstheme="minorHAnsi"/>
                <w:sz w:val="18"/>
                <w:szCs w:val="18"/>
              </w:rPr>
            </w:pPr>
            <w:r w:rsidRPr="00290CF1">
              <w:rPr>
                <w:rFonts w:cstheme="minorHAnsi"/>
                <w:sz w:val="18"/>
                <w:szCs w:val="18"/>
              </w:rPr>
              <w:t>0.035</w:t>
            </w:r>
          </w:p>
        </w:tc>
      </w:tr>
    </w:tbl>
    <w:p w14:paraId="6D46D7B7" w14:textId="77777777" w:rsidR="008E72F4" w:rsidRDefault="008E72F4" w:rsidP="008E72F4"/>
    <w:p w14:paraId="76700F16" w14:textId="6F5AC5CA" w:rsidR="003534EE" w:rsidRDefault="003534EE" w:rsidP="008E72F4">
      <w:pPr>
        <w:pStyle w:val="Caption"/>
      </w:pPr>
    </w:p>
    <w:p w14:paraId="0862D457" w14:textId="77777777" w:rsidR="00634AA9" w:rsidRPr="00634AA9" w:rsidRDefault="00634AA9" w:rsidP="00634AA9"/>
    <w:p w14:paraId="3AF91882" w14:textId="466DCCCF" w:rsidR="008E72F4" w:rsidRPr="001C6254" w:rsidRDefault="008E72F4" w:rsidP="008E72F4">
      <w:pPr>
        <w:pStyle w:val="Caption"/>
      </w:pPr>
      <w:r w:rsidRPr="001C6254">
        <w:lastRenderedPageBreak/>
        <w:t xml:space="preserve">Table </w:t>
      </w:r>
      <w:r>
        <w:rPr>
          <w:noProof/>
        </w:rPr>
        <w:fldChar w:fldCharType="begin"/>
      </w:r>
      <w:r>
        <w:rPr>
          <w:noProof/>
        </w:rPr>
        <w:instrText xml:space="preserve"> SEQ Table \* ARABIC </w:instrText>
      </w:r>
      <w:r>
        <w:rPr>
          <w:noProof/>
        </w:rPr>
        <w:fldChar w:fldCharType="separate"/>
      </w:r>
      <w:r w:rsidR="003D18AC">
        <w:rPr>
          <w:noProof/>
        </w:rPr>
        <w:t>7</w:t>
      </w:r>
      <w:r>
        <w:rPr>
          <w:noProof/>
        </w:rPr>
        <w:fldChar w:fldCharType="end"/>
      </w:r>
      <w:r w:rsidRPr="001C6254">
        <w:t>: Summary of PERMANOVA pair-wise test monte-</w:t>
      </w:r>
      <w:proofErr w:type="spellStart"/>
      <w:r w:rsidRPr="001C6254">
        <w:t>carlo</w:t>
      </w:r>
      <w:proofErr w:type="spellEnd"/>
      <w:r w:rsidRPr="001C6254">
        <w:t xml:space="preserve"> p-values (due to low unique permutations) on total </w:t>
      </w:r>
      <w:r>
        <w:t>zooplankton</w:t>
      </w:r>
      <w:r w:rsidRPr="001C6254">
        <w:t xml:space="preserve"> density. Significant p-values have been highlighted in grey.</w:t>
      </w:r>
    </w:p>
    <w:tbl>
      <w:tblPr>
        <w:tblStyle w:val="TableGrid"/>
        <w:tblW w:w="5000" w:type="pct"/>
        <w:jc w:val="center"/>
        <w:tblLook w:val="04A0" w:firstRow="1" w:lastRow="0" w:firstColumn="1" w:lastColumn="0" w:noHBand="0" w:noVBand="1"/>
      </w:tblPr>
      <w:tblGrid>
        <w:gridCol w:w="2750"/>
        <w:gridCol w:w="871"/>
        <w:gridCol w:w="871"/>
        <w:gridCol w:w="939"/>
        <w:gridCol w:w="871"/>
        <w:gridCol w:w="873"/>
        <w:gridCol w:w="873"/>
        <w:gridCol w:w="968"/>
      </w:tblGrid>
      <w:tr w:rsidR="008E72F4" w:rsidRPr="00136560" w14:paraId="08863705" w14:textId="77777777" w:rsidTr="001B0FEB">
        <w:trPr>
          <w:trHeight w:val="300"/>
          <w:jc w:val="center"/>
        </w:trPr>
        <w:tc>
          <w:tcPr>
            <w:tcW w:w="1525" w:type="pct"/>
            <w:noWrap/>
            <w:hideMark/>
          </w:tcPr>
          <w:p w14:paraId="012E15D6" w14:textId="77777777" w:rsidR="008E72F4" w:rsidRPr="00136560" w:rsidRDefault="008E72F4" w:rsidP="001B0FEB">
            <w:pPr>
              <w:spacing w:line="240" w:lineRule="auto"/>
              <w:rPr>
                <w:sz w:val="18"/>
                <w:szCs w:val="18"/>
                <w:lang w:eastAsia="en-AU"/>
              </w:rPr>
            </w:pPr>
            <w:r w:rsidRPr="00136560">
              <w:rPr>
                <w:sz w:val="18"/>
                <w:szCs w:val="18"/>
                <w:lang w:eastAsia="en-AU"/>
              </w:rPr>
              <w:t>Groups</w:t>
            </w:r>
          </w:p>
        </w:tc>
        <w:tc>
          <w:tcPr>
            <w:tcW w:w="483" w:type="pct"/>
            <w:noWrap/>
            <w:hideMark/>
          </w:tcPr>
          <w:p w14:paraId="600867B7" w14:textId="77777777" w:rsidR="008E72F4" w:rsidRPr="00136560" w:rsidRDefault="008E72F4" w:rsidP="001B0FEB">
            <w:pPr>
              <w:spacing w:line="240" w:lineRule="auto"/>
              <w:rPr>
                <w:sz w:val="18"/>
                <w:szCs w:val="18"/>
                <w:lang w:eastAsia="en-AU"/>
              </w:rPr>
            </w:pPr>
            <w:r>
              <w:rPr>
                <w:sz w:val="18"/>
                <w:szCs w:val="18"/>
                <w:lang w:eastAsia="en-AU"/>
              </w:rPr>
              <w:t>Trip 1</w:t>
            </w:r>
          </w:p>
        </w:tc>
        <w:tc>
          <w:tcPr>
            <w:tcW w:w="483" w:type="pct"/>
            <w:noWrap/>
            <w:hideMark/>
          </w:tcPr>
          <w:p w14:paraId="3D7FC16E" w14:textId="77777777" w:rsidR="008E72F4" w:rsidRPr="00136560" w:rsidRDefault="008E72F4" w:rsidP="001B0FEB">
            <w:pPr>
              <w:spacing w:line="240" w:lineRule="auto"/>
              <w:rPr>
                <w:sz w:val="18"/>
                <w:szCs w:val="18"/>
                <w:lang w:eastAsia="en-AU"/>
              </w:rPr>
            </w:pPr>
            <w:r>
              <w:rPr>
                <w:sz w:val="18"/>
                <w:szCs w:val="18"/>
                <w:lang w:eastAsia="en-AU"/>
              </w:rPr>
              <w:t>Trip 2</w:t>
            </w:r>
          </w:p>
        </w:tc>
        <w:tc>
          <w:tcPr>
            <w:tcW w:w="521" w:type="pct"/>
            <w:noWrap/>
            <w:hideMark/>
          </w:tcPr>
          <w:p w14:paraId="692C781E" w14:textId="77777777" w:rsidR="008E72F4" w:rsidRPr="00136560" w:rsidRDefault="008E72F4" w:rsidP="001B0FEB">
            <w:pPr>
              <w:spacing w:line="240" w:lineRule="auto"/>
              <w:rPr>
                <w:sz w:val="18"/>
                <w:szCs w:val="18"/>
                <w:lang w:eastAsia="en-AU"/>
              </w:rPr>
            </w:pPr>
            <w:r>
              <w:rPr>
                <w:sz w:val="18"/>
                <w:szCs w:val="18"/>
                <w:lang w:eastAsia="en-AU"/>
              </w:rPr>
              <w:t>Trip 3</w:t>
            </w:r>
          </w:p>
        </w:tc>
        <w:tc>
          <w:tcPr>
            <w:tcW w:w="483" w:type="pct"/>
            <w:noWrap/>
            <w:hideMark/>
          </w:tcPr>
          <w:p w14:paraId="6A090AF6" w14:textId="77777777" w:rsidR="008E72F4" w:rsidRPr="00136560" w:rsidRDefault="008E72F4" w:rsidP="001B0FEB">
            <w:pPr>
              <w:spacing w:line="240" w:lineRule="auto"/>
              <w:rPr>
                <w:sz w:val="18"/>
                <w:szCs w:val="18"/>
                <w:lang w:eastAsia="en-AU"/>
              </w:rPr>
            </w:pPr>
            <w:r>
              <w:rPr>
                <w:sz w:val="18"/>
                <w:szCs w:val="18"/>
                <w:lang w:eastAsia="en-AU"/>
              </w:rPr>
              <w:t>Trip 4</w:t>
            </w:r>
          </w:p>
        </w:tc>
        <w:tc>
          <w:tcPr>
            <w:tcW w:w="484" w:type="pct"/>
            <w:noWrap/>
            <w:hideMark/>
          </w:tcPr>
          <w:p w14:paraId="77F66711" w14:textId="77777777" w:rsidR="008E72F4" w:rsidRPr="00136560" w:rsidRDefault="008E72F4" w:rsidP="001B0FEB">
            <w:pPr>
              <w:spacing w:line="240" w:lineRule="auto"/>
              <w:rPr>
                <w:sz w:val="18"/>
                <w:szCs w:val="18"/>
                <w:lang w:eastAsia="en-AU"/>
              </w:rPr>
            </w:pPr>
            <w:r>
              <w:rPr>
                <w:sz w:val="18"/>
                <w:szCs w:val="18"/>
                <w:lang w:eastAsia="en-AU"/>
              </w:rPr>
              <w:t>Trip 5</w:t>
            </w:r>
          </w:p>
        </w:tc>
        <w:tc>
          <w:tcPr>
            <w:tcW w:w="484" w:type="pct"/>
            <w:noWrap/>
            <w:hideMark/>
          </w:tcPr>
          <w:p w14:paraId="42DCE000" w14:textId="77777777" w:rsidR="008E72F4" w:rsidRPr="00136560" w:rsidRDefault="008E72F4" w:rsidP="001B0FEB">
            <w:pPr>
              <w:spacing w:line="240" w:lineRule="auto"/>
              <w:rPr>
                <w:sz w:val="18"/>
                <w:szCs w:val="18"/>
                <w:lang w:eastAsia="en-AU"/>
              </w:rPr>
            </w:pPr>
            <w:r>
              <w:rPr>
                <w:sz w:val="18"/>
                <w:szCs w:val="18"/>
                <w:lang w:eastAsia="en-AU"/>
              </w:rPr>
              <w:t>Trip 6</w:t>
            </w:r>
          </w:p>
        </w:tc>
        <w:tc>
          <w:tcPr>
            <w:tcW w:w="537" w:type="pct"/>
            <w:noWrap/>
            <w:hideMark/>
          </w:tcPr>
          <w:p w14:paraId="2E8A3E56" w14:textId="77777777" w:rsidR="008E72F4" w:rsidRPr="00136560" w:rsidRDefault="008E72F4" w:rsidP="001B0FEB">
            <w:pPr>
              <w:spacing w:line="240" w:lineRule="auto"/>
              <w:rPr>
                <w:sz w:val="18"/>
                <w:szCs w:val="18"/>
                <w:lang w:eastAsia="en-AU"/>
              </w:rPr>
            </w:pPr>
            <w:r>
              <w:rPr>
                <w:sz w:val="18"/>
                <w:szCs w:val="18"/>
                <w:lang w:eastAsia="en-AU"/>
              </w:rPr>
              <w:t>Trip 7</w:t>
            </w:r>
          </w:p>
        </w:tc>
      </w:tr>
      <w:tr w:rsidR="0019404A" w:rsidRPr="00136560" w14:paraId="60ECF563" w14:textId="77777777" w:rsidTr="009B44A6">
        <w:trPr>
          <w:trHeight w:val="300"/>
          <w:jc w:val="center"/>
        </w:trPr>
        <w:tc>
          <w:tcPr>
            <w:tcW w:w="1525" w:type="pct"/>
            <w:noWrap/>
            <w:hideMark/>
          </w:tcPr>
          <w:p w14:paraId="1FF98320" w14:textId="31896B17" w:rsidR="0019404A" w:rsidRPr="00136560" w:rsidRDefault="0019404A" w:rsidP="0019404A">
            <w:pPr>
              <w:spacing w:line="240" w:lineRule="auto"/>
              <w:rPr>
                <w:sz w:val="18"/>
                <w:szCs w:val="18"/>
                <w:lang w:eastAsia="en-AU"/>
              </w:rPr>
            </w:pPr>
            <w:r>
              <w:rPr>
                <w:sz w:val="18"/>
                <w:szCs w:val="18"/>
                <w:lang w:eastAsia="en-AU"/>
              </w:rPr>
              <w:t>Lock 4</w:t>
            </w:r>
            <w:r w:rsidRPr="00136560">
              <w:rPr>
                <w:sz w:val="18"/>
                <w:szCs w:val="18"/>
                <w:lang w:eastAsia="en-AU"/>
              </w:rPr>
              <w:t xml:space="preserve">, </w:t>
            </w:r>
            <w:r>
              <w:rPr>
                <w:sz w:val="18"/>
                <w:szCs w:val="18"/>
                <w:lang w:eastAsia="en-AU"/>
              </w:rPr>
              <w:t>Lock 6</w:t>
            </w:r>
          </w:p>
        </w:tc>
        <w:tc>
          <w:tcPr>
            <w:tcW w:w="483" w:type="pct"/>
            <w:shd w:val="clear" w:color="auto" w:fill="AEAAAA" w:themeFill="background2" w:themeFillShade="BF"/>
            <w:noWrap/>
            <w:vAlign w:val="center"/>
            <w:hideMark/>
          </w:tcPr>
          <w:p w14:paraId="422820F7" w14:textId="120276D2"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0.00030</w:t>
            </w:r>
          </w:p>
        </w:tc>
        <w:tc>
          <w:tcPr>
            <w:tcW w:w="483" w:type="pct"/>
            <w:shd w:val="clear" w:color="auto" w:fill="AEAAAA" w:themeFill="background2" w:themeFillShade="BF"/>
            <w:noWrap/>
            <w:vAlign w:val="center"/>
            <w:hideMark/>
          </w:tcPr>
          <w:p w14:paraId="1885825E" w14:textId="0A33D864"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0.0084</w:t>
            </w:r>
          </w:p>
        </w:tc>
        <w:tc>
          <w:tcPr>
            <w:tcW w:w="521" w:type="pct"/>
            <w:shd w:val="clear" w:color="auto" w:fill="AEAAAA" w:themeFill="background2" w:themeFillShade="BF"/>
            <w:noWrap/>
            <w:vAlign w:val="center"/>
            <w:hideMark/>
          </w:tcPr>
          <w:p w14:paraId="54E7136F" w14:textId="043AFAAA"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0.0055</w:t>
            </w:r>
          </w:p>
        </w:tc>
        <w:tc>
          <w:tcPr>
            <w:tcW w:w="483" w:type="pct"/>
            <w:shd w:val="clear" w:color="auto" w:fill="auto"/>
            <w:noWrap/>
            <w:vAlign w:val="center"/>
            <w:hideMark/>
          </w:tcPr>
          <w:p w14:paraId="3FE16782" w14:textId="03CD9D20" w:rsidR="0019404A" w:rsidRPr="006C2FEE" w:rsidRDefault="0019404A" w:rsidP="0019404A">
            <w:pPr>
              <w:spacing w:line="240" w:lineRule="auto"/>
              <w:rPr>
                <w:rFonts w:cstheme="minorHAnsi"/>
                <w:sz w:val="18"/>
                <w:szCs w:val="18"/>
              </w:rPr>
            </w:pPr>
            <w:r>
              <w:rPr>
                <w:rFonts w:ascii="Calibri" w:hAnsi="Calibri" w:cs="Calibri"/>
                <w:color w:val="000000"/>
                <w:sz w:val="18"/>
                <w:szCs w:val="18"/>
              </w:rPr>
              <w:t>0.14</w:t>
            </w:r>
          </w:p>
        </w:tc>
        <w:tc>
          <w:tcPr>
            <w:tcW w:w="484" w:type="pct"/>
            <w:shd w:val="clear" w:color="auto" w:fill="auto"/>
            <w:noWrap/>
            <w:vAlign w:val="center"/>
            <w:hideMark/>
          </w:tcPr>
          <w:p w14:paraId="454CCC6E" w14:textId="73CA9432" w:rsidR="0019404A" w:rsidRPr="006C2FEE" w:rsidRDefault="0019404A" w:rsidP="0019404A">
            <w:pPr>
              <w:spacing w:line="240" w:lineRule="auto"/>
              <w:rPr>
                <w:rFonts w:cstheme="minorHAnsi"/>
                <w:sz w:val="18"/>
                <w:szCs w:val="18"/>
              </w:rPr>
            </w:pPr>
            <w:r>
              <w:rPr>
                <w:rFonts w:ascii="Calibri" w:hAnsi="Calibri" w:cs="Calibri"/>
                <w:color w:val="000000"/>
                <w:sz w:val="18"/>
                <w:szCs w:val="18"/>
              </w:rPr>
              <w:t>0.22</w:t>
            </w:r>
          </w:p>
        </w:tc>
        <w:tc>
          <w:tcPr>
            <w:tcW w:w="484" w:type="pct"/>
            <w:shd w:val="clear" w:color="auto" w:fill="AEAAAA" w:themeFill="background2" w:themeFillShade="BF"/>
            <w:noWrap/>
            <w:vAlign w:val="center"/>
            <w:hideMark/>
          </w:tcPr>
          <w:p w14:paraId="2E4B6883" w14:textId="5EB03A22" w:rsidR="0019404A" w:rsidRPr="006C2FEE" w:rsidRDefault="0019404A" w:rsidP="0019404A">
            <w:pPr>
              <w:spacing w:line="240" w:lineRule="auto"/>
              <w:rPr>
                <w:rFonts w:cstheme="minorHAnsi"/>
                <w:sz w:val="18"/>
                <w:szCs w:val="18"/>
              </w:rPr>
            </w:pPr>
            <w:r>
              <w:rPr>
                <w:rFonts w:ascii="Calibri" w:hAnsi="Calibri" w:cs="Calibri"/>
                <w:color w:val="000000"/>
                <w:sz w:val="18"/>
                <w:szCs w:val="18"/>
              </w:rPr>
              <w:t>0.036</w:t>
            </w:r>
          </w:p>
        </w:tc>
        <w:tc>
          <w:tcPr>
            <w:tcW w:w="537" w:type="pct"/>
            <w:shd w:val="clear" w:color="auto" w:fill="auto"/>
            <w:noWrap/>
            <w:vAlign w:val="center"/>
            <w:hideMark/>
          </w:tcPr>
          <w:p w14:paraId="1DF5272F" w14:textId="56D0D9A6" w:rsidR="0019404A" w:rsidRPr="006C2FEE" w:rsidRDefault="0019404A" w:rsidP="0019404A">
            <w:pPr>
              <w:spacing w:line="240" w:lineRule="auto"/>
              <w:rPr>
                <w:rFonts w:cstheme="minorHAnsi"/>
                <w:sz w:val="18"/>
                <w:szCs w:val="18"/>
              </w:rPr>
            </w:pPr>
            <w:r>
              <w:rPr>
                <w:rFonts w:ascii="Calibri" w:hAnsi="Calibri" w:cs="Calibri"/>
                <w:color w:val="000000"/>
                <w:sz w:val="18"/>
                <w:szCs w:val="18"/>
              </w:rPr>
              <w:t>0.64</w:t>
            </w:r>
          </w:p>
        </w:tc>
      </w:tr>
      <w:tr w:rsidR="0019404A" w:rsidRPr="00136560" w14:paraId="6E45B887" w14:textId="77777777" w:rsidTr="009B44A6">
        <w:trPr>
          <w:trHeight w:val="300"/>
          <w:jc w:val="center"/>
        </w:trPr>
        <w:tc>
          <w:tcPr>
            <w:tcW w:w="1525" w:type="pct"/>
            <w:noWrap/>
            <w:hideMark/>
          </w:tcPr>
          <w:p w14:paraId="7D8EC375" w14:textId="4BBBE3A9" w:rsidR="0019404A" w:rsidRPr="00136560" w:rsidRDefault="0019404A" w:rsidP="0019404A">
            <w:pPr>
              <w:spacing w:line="240" w:lineRule="auto"/>
              <w:rPr>
                <w:sz w:val="18"/>
                <w:szCs w:val="18"/>
                <w:lang w:eastAsia="en-AU"/>
              </w:rPr>
            </w:pPr>
            <w:r>
              <w:rPr>
                <w:sz w:val="18"/>
                <w:szCs w:val="18"/>
                <w:lang w:eastAsia="en-AU"/>
              </w:rPr>
              <w:t>Lock 4</w:t>
            </w:r>
            <w:r w:rsidRPr="00136560">
              <w:rPr>
                <w:sz w:val="18"/>
                <w:szCs w:val="18"/>
                <w:lang w:eastAsia="en-AU"/>
              </w:rPr>
              <w:t xml:space="preserve">, </w:t>
            </w:r>
            <w:r>
              <w:rPr>
                <w:sz w:val="18"/>
                <w:szCs w:val="18"/>
                <w:lang w:eastAsia="en-AU"/>
              </w:rPr>
              <w:t>Echuca</w:t>
            </w:r>
          </w:p>
        </w:tc>
        <w:tc>
          <w:tcPr>
            <w:tcW w:w="483" w:type="pct"/>
            <w:shd w:val="clear" w:color="auto" w:fill="AEAAAA" w:themeFill="background2" w:themeFillShade="BF"/>
            <w:noWrap/>
            <w:vAlign w:val="center"/>
            <w:hideMark/>
          </w:tcPr>
          <w:p w14:paraId="68ED604E" w14:textId="53E860B9"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0.00040</w:t>
            </w:r>
          </w:p>
        </w:tc>
        <w:tc>
          <w:tcPr>
            <w:tcW w:w="483" w:type="pct"/>
            <w:shd w:val="clear" w:color="auto" w:fill="AEAAAA" w:themeFill="background2" w:themeFillShade="BF"/>
            <w:noWrap/>
            <w:vAlign w:val="center"/>
            <w:hideMark/>
          </w:tcPr>
          <w:p w14:paraId="75947377" w14:textId="101F3775" w:rsidR="0019404A" w:rsidRPr="006C2FEE" w:rsidRDefault="0019404A" w:rsidP="0019404A">
            <w:pPr>
              <w:spacing w:line="240" w:lineRule="auto"/>
              <w:rPr>
                <w:rFonts w:cstheme="minorHAnsi"/>
                <w:sz w:val="18"/>
                <w:szCs w:val="18"/>
              </w:rPr>
            </w:pPr>
            <w:r>
              <w:rPr>
                <w:rFonts w:ascii="Calibri" w:hAnsi="Calibri" w:cs="Calibri"/>
                <w:color w:val="000000"/>
                <w:sz w:val="18"/>
                <w:szCs w:val="18"/>
              </w:rPr>
              <w:t>0.031</w:t>
            </w:r>
          </w:p>
        </w:tc>
        <w:tc>
          <w:tcPr>
            <w:tcW w:w="521" w:type="pct"/>
            <w:shd w:val="clear" w:color="auto" w:fill="auto"/>
            <w:noWrap/>
            <w:vAlign w:val="center"/>
            <w:hideMark/>
          </w:tcPr>
          <w:p w14:paraId="5B1E81FB" w14:textId="2D60C020" w:rsidR="0019404A" w:rsidRPr="006C2FEE" w:rsidRDefault="0019404A" w:rsidP="0019404A">
            <w:pPr>
              <w:spacing w:line="240" w:lineRule="auto"/>
              <w:rPr>
                <w:rFonts w:cstheme="minorHAnsi"/>
                <w:sz w:val="18"/>
                <w:szCs w:val="18"/>
              </w:rPr>
            </w:pPr>
            <w:r>
              <w:rPr>
                <w:rFonts w:ascii="Calibri" w:hAnsi="Calibri" w:cs="Calibri"/>
                <w:color w:val="000000"/>
                <w:sz w:val="18"/>
                <w:szCs w:val="18"/>
              </w:rPr>
              <w:t>0.18</w:t>
            </w:r>
          </w:p>
        </w:tc>
        <w:tc>
          <w:tcPr>
            <w:tcW w:w="483" w:type="pct"/>
            <w:shd w:val="clear" w:color="auto" w:fill="AEAAAA" w:themeFill="background2" w:themeFillShade="BF"/>
            <w:noWrap/>
            <w:vAlign w:val="center"/>
            <w:hideMark/>
          </w:tcPr>
          <w:p w14:paraId="3C6D6DCC" w14:textId="5DB3B84A"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0.00050</w:t>
            </w:r>
          </w:p>
        </w:tc>
        <w:tc>
          <w:tcPr>
            <w:tcW w:w="484" w:type="pct"/>
            <w:shd w:val="clear" w:color="auto" w:fill="auto"/>
            <w:noWrap/>
            <w:vAlign w:val="center"/>
            <w:hideMark/>
          </w:tcPr>
          <w:p w14:paraId="4D1A0F5D" w14:textId="0B3A1E31" w:rsidR="0019404A" w:rsidRPr="006C2FEE" w:rsidRDefault="0019404A" w:rsidP="0019404A">
            <w:pPr>
              <w:spacing w:line="240" w:lineRule="auto"/>
              <w:rPr>
                <w:rFonts w:cstheme="minorHAnsi"/>
                <w:sz w:val="18"/>
                <w:szCs w:val="18"/>
              </w:rPr>
            </w:pPr>
            <w:r>
              <w:rPr>
                <w:rFonts w:ascii="Calibri" w:hAnsi="Calibri" w:cs="Calibri"/>
                <w:color w:val="000000"/>
                <w:sz w:val="18"/>
                <w:szCs w:val="18"/>
              </w:rPr>
              <w:t>0.11</w:t>
            </w:r>
          </w:p>
        </w:tc>
        <w:tc>
          <w:tcPr>
            <w:tcW w:w="484" w:type="pct"/>
            <w:shd w:val="clear" w:color="auto" w:fill="AEAAAA" w:themeFill="background2" w:themeFillShade="BF"/>
            <w:noWrap/>
            <w:vAlign w:val="center"/>
            <w:hideMark/>
          </w:tcPr>
          <w:p w14:paraId="7BCC3DF8" w14:textId="04A3CFA9"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0.011</w:t>
            </w:r>
          </w:p>
        </w:tc>
        <w:tc>
          <w:tcPr>
            <w:tcW w:w="537" w:type="pct"/>
            <w:shd w:val="clear" w:color="auto" w:fill="auto"/>
            <w:noWrap/>
            <w:vAlign w:val="center"/>
            <w:hideMark/>
          </w:tcPr>
          <w:p w14:paraId="65725578" w14:textId="2202754F" w:rsidR="0019404A" w:rsidRPr="006C2FEE" w:rsidRDefault="0019404A" w:rsidP="0019404A">
            <w:pPr>
              <w:spacing w:line="240" w:lineRule="auto"/>
              <w:rPr>
                <w:rFonts w:cstheme="minorHAnsi"/>
                <w:sz w:val="18"/>
                <w:szCs w:val="18"/>
              </w:rPr>
            </w:pPr>
            <w:r>
              <w:rPr>
                <w:rFonts w:ascii="Calibri" w:hAnsi="Calibri" w:cs="Calibri"/>
                <w:color w:val="000000"/>
                <w:sz w:val="18"/>
                <w:szCs w:val="18"/>
              </w:rPr>
              <w:t>0.79</w:t>
            </w:r>
          </w:p>
        </w:tc>
      </w:tr>
      <w:tr w:rsidR="0019404A" w:rsidRPr="00136560" w14:paraId="4DA90808" w14:textId="77777777" w:rsidTr="009B44A6">
        <w:trPr>
          <w:trHeight w:val="300"/>
          <w:jc w:val="center"/>
        </w:trPr>
        <w:tc>
          <w:tcPr>
            <w:tcW w:w="1525" w:type="pct"/>
            <w:noWrap/>
            <w:hideMark/>
          </w:tcPr>
          <w:p w14:paraId="03C50E61" w14:textId="2DBE37F6" w:rsidR="0019404A" w:rsidRPr="00136560" w:rsidRDefault="0019404A" w:rsidP="0019404A">
            <w:pPr>
              <w:spacing w:line="240" w:lineRule="auto"/>
              <w:rPr>
                <w:sz w:val="18"/>
                <w:szCs w:val="18"/>
                <w:lang w:eastAsia="en-AU"/>
              </w:rPr>
            </w:pPr>
            <w:r>
              <w:rPr>
                <w:sz w:val="18"/>
                <w:szCs w:val="18"/>
                <w:lang w:eastAsia="en-AU"/>
              </w:rPr>
              <w:t>Lock 4</w:t>
            </w:r>
            <w:r w:rsidRPr="00136560">
              <w:rPr>
                <w:sz w:val="18"/>
                <w:szCs w:val="18"/>
                <w:lang w:eastAsia="en-AU"/>
              </w:rPr>
              <w:t>, Barmah</w:t>
            </w:r>
          </w:p>
        </w:tc>
        <w:tc>
          <w:tcPr>
            <w:tcW w:w="483" w:type="pct"/>
            <w:shd w:val="clear" w:color="auto" w:fill="AEAAAA" w:themeFill="background2" w:themeFillShade="BF"/>
            <w:noWrap/>
            <w:vAlign w:val="center"/>
            <w:hideMark/>
          </w:tcPr>
          <w:p w14:paraId="39C5521E" w14:textId="66C2CF47"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0.00020</w:t>
            </w:r>
          </w:p>
        </w:tc>
        <w:tc>
          <w:tcPr>
            <w:tcW w:w="483" w:type="pct"/>
            <w:shd w:val="clear" w:color="auto" w:fill="AEAAAA" w:themeFill="background2" w:themeFillShade="BF"/>
            <w:noWrap/>
            <w:vAlign w:val="center"/>
            <w:hideMark/>
          </w:tcPr>
          <w:p w14:paraId="61EC092F" w14:textId="632DFB12"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0.010</w:t>
            </w:r>
          </w:p>
        </w:tc>
        <w:tc>
          <w:tcPr>
            <w:tcW w:w="521" w:type="pct"/>
            <w:shd w:val="clear" w:color="auto" w:fill="auto"/>
            <w:noWrap/>
            <w:vAlign w:val="center"/>
            <w:hideMark/>
          </w:tcPr>
          <w:p w14:paraId="37294A6F" w14:textId="59A3D3DA" w:rsidR="0019404A" w:rsidRPr="006C2FEE" w:rsidRDefault="0019404A" w:rsidP="0019404A">
            <w:pPr>
              <w:spacing w:line="240" w:lineRule="auto"/>
              <w:rPr>
                <w:rFonts w:cstheme="minorHAnsi"/>
                <w:sz w:val="18"/>
                <w:szCs w:val="18"/>
              </w:rPr>
            </w:pPr>
            <w:r>
              <w:rPr>
                <w:rFonts w:ascii="Calibri" w:hAnsi="Calibri" w:cs="Calibri"/>
                <w:color w:val="000000"/>
                <w:sz w:val="18"/>
                <w:szCs w:val="18"/>
              </w:rPr>
              <w:t>0.18</w:t>
            </w:r>
          </w:p>
        </w:tc>
        <w:tc>
          <w:tcPr>
            <w:tcW w:w="483" w:type="pct"/>
            <w:shd w:val="clear" w:color="auto" w:fill="AEAAAA" w:themeFill="background2" w:themeFillShade="BF"/>
            <w:noWrap/>
            <w:vAlign w:val="center"/>
            <w:hideMark/>
          </w:tcPr>
          <w:p w14:paraId="46194F8D" w14:textId="7E3BA13F"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0.00090</w:t>
            </w:r>
          </w:p>
        </w:tc>
        <w:tc>
          <w:tcPr>
            <w:tcW w:w="484" w:type="pct"/>
            <w:shd w:val="clear" w:color="auto" w:fill="auto"/>
            <w:noWrap/>
            <w:vAlign w:val="center"/>
            <w:hideMark/>
          </w:tcPr>
          <w:p w14:paraId="540DBC26" w14:textId="0A32A884" w:rsidR="0019404A" w:rsidRPr="006C2FEE" w:rsidRDefault="0019404A" w:rsidP="0019404A">
            <w:pPr>
              <w:spacing w:line="240" w:lineRule="auto"/>
              <w:rPr>
                <w:rFonts w:cstheme="minorHAnsi"/>
                <w:sz w:val="18"/>
                <w:szCs w:val="18"/>
              </w:rPr>
            </w:pPr>
            <w:r>
              <w:rPr>
                <w:rFonts w:ascii="Calibri" w:hAnsi="Calibri" w:cs="Calibri"/>
                <w:color w:val="000000"/>
                <w:sz w:val="18"/>
                <w:szCs w:val="18"/>
              </w:rPr>
              <w:t>0.45</w:t>
            </w:r>
          </w:p>
        </w:tc>
        <w:tc>
          <w:tcPr>
            <w:tcW w:w="484" w:type="pct"/>
            <w:shd w:val="clear" w:color="auto" w:fill="AEAAAA" w:themeFill="background2" w:themeFillShade="BF"/>
            <w:noWrap/>
            <w:vAlign w:val="center"/>
            <w:hideMark/>
          </w:tcPr>
          <w:p w14:paraId="2DF7D52C" w14:textId="0B32DF85"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0.0023</w:t>
            </w:r>
          </w:p>
        </w:tc>
        <w:tc>
          <w:tcPr>
            <w:tcW w:w="537" w:type="pct"/>
            <w:shd w:val="clear" w:color="auto" w:fill="auto"/>
            <w:noWrap/>
            <w:vAlign w:val="center"/>
            <w:hideMark/>
          </w:tcPr>
          <w:p w14:paraId="17B9CAE2" w14:textId="0968A6F2" w:rsidR="0019404A" w:rsidRPr="006C2FEE" w:rsidRDefault="0019404A" w:rsidP="0019404A">
            <w:pPr>
              <w:spacing w:line="240" w:lineRule="auto"/>
              <w:rPr>
                <w:rFonts w:cstheme="minorHAnsi"/>
                <w:sz w:val="18"/>
                <w:szCs w:val="18"/>
              </w:rPr>
            </w:pPr>
            <w:r>
              <w:rPr>
                <w:rFonts w:ascii="Calibri" w:hAnsi="Calibri" w:cs="Calibri"/>
                <w:color w:val="000000"/>
                <w:sz w:val="18"/>
                <w:szCs w:val="18"/>
              </w:rPr>
              <w:t>0.73</w:t>
            </w:r>
          </w:p>
        </w:tc>
      </w:tr>
      <w:tr w:rsidR="0019404A" w:rsidRPr="00136560" w14:paraId="41FE31BB" w14:textId="77777777" w:rsidTr="009B44A6">
        <w:trPr>
          <w:trHeight w:val="300"/>
          <w:jc w:val="center"/>
        </w:trPr>
        <w:tc>
          <w:tcPr>
            <w:tcW w:w="1525" w:type="pct"/>
            <w:noWrap/>
            <w:hideMark/>
          </w:tcPr>
          <w:p w14:paraId="68A60321" w14:textId="3BF849D2" w:rsidR="0019404A" w:rsidRPr="00136560" w:rsidRDefault="0019404A" w:rsidP="0019404A">
            <w:pPr>
              <w:spacing w:line="240" w:lineRule="auto"/>
              <w:rPr>
                <w:sz w:val="18"/>
                <w:szCs w:val="18"/>
                <w:lang w:eastAsia="en-AU"/>
              </w:rPr>
            </w:pPr>
            <w:r>
              <w:rPr>
                <w:sz w:val="18"/>
                <w:szCs w:val="18"/>
                <w:lang w:eastAsia="en-AU"/>
              </w:rPr>
              <w:t>Lock 4</w:t>
            </w:r>
            <w:r w:rsidRPr="00136560">
              <w:rPr>
                <w:sz w:val="18"/>
                <w:szCs w:val="18"/>
                <w:lang w:eastAsia="en-AU"/>
              </w:rPr>
              <w:t xml:space="preserve">, </w:t>
            </w:r>
            <w:proofErr w:type="spellStart"/>
            <w:proofErr w:type="gramStart"/>
            <w:r w:rsidRPr="00136560">
              <w:rPr>
                <w:sz w:val="18"/>
                <w:szCs w:val="18"/>
                <w:lang w:eastAsia="en-AU"/>
              </w:rPr>
              <w:t>Ed.River</w:t>
            </w:r>
            <w:proofErr w:type="spellEnd"/>
            <w:proofErr w:type="gramEnd"/>
          </w:p>
        </w:tc>
        <w:tc>
          <w:tcPr>
            <w:tcW w:w="483" w:type="pct"/>
            <w:shd w:val="clear" w:color="auto" w:fill="AEAAAA" w:themeFill="background2" w:themeFillShade="BF"/>
            <w:noWrap/>
            <w:vAlign w:val="center"/>
            <w:hideMark/>
          </w:tcPr>
          <w:p w14:paraId="43D2FC3A" w14:textId="41EE6BFD"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0.00010</w:t>
            </w:r>
          </w:p>
        </w:tc>
        <w:tc>
          <w:tcPr>
            <w:tcW w:w="483" w:type="pct"/>
            <w:shd w:val="clear" w:color="auto" w:fill="AEAAAA" w:themeFill="background2" w:themeFillShade="BF"/>
            <w:noWrap/>
            <w:vAlign w:val="center"/>
            <w:hideMark/>
          </w:tcPr>
          <w:p w14:paraId="102324D9" w14:textId="24DFC45D"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0.0025</w:t>
            </w:r>
          </w:p>
        </w:tc>
        <w:tc>
          <w:tcPr>
            <w:tcW w:w="521" w:type="pct"/>
            <w:shd w:val="clear" w:color="auto" w:fill="AEAAAA" w:themeFill="background2" w:themeFillShade="BF"/>
            <w:noWrap/>
            <w:vAlign w:val="center"/>
            <w:hideMark/>
          </w:tcPr>
          <w:p w14:paraId="2F496243" w14:textId="4C29EDB3"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0.0041</w:t>
            </w:r>
          </w:p>
        </w:tc>
        <w:tc>
          <w:tcPr>
            <w:tcW w:w="483" w:type="pct"/>
            <w:shd w:val="clear" w:color="auto" w:fill="AEAAAA" w:themeFill="background2" w:themeFillShade="BF"/>
            <w:noWrap/>
            <w:vAlign w:val="center"/>
            <w:hideMark/>
          </w:tcPr>
          <w:p w14:paraId="2D4B7E7B" w14:textId="71795681"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0.00030</w:t>
            </w:r>
          </w:p>
        </w:tc>
        <w:tc>
          <w:tcPr>
            <w:tcW w:w="484" w:type="pct"/>
            <w:shd w:val="clear" w:color="auto" w:fill="AEAAAA" w:themeFill="background2" w:themeFillShade="BF"/>
            <w:noWrap/>
            <w:vAlign w:val="center"/>
            <w:hideMark/>
          </w:tcPr>
          <w:p w14:paraId="443FFBDE" w14:textId="19514360" w:rsidR="0019404A" w:rsidRPr="006C2FEE" w:rsidRDefault="0019404A" w:rsidP="0019404A">
            <w:pPr>
              <w:spacing w:line="240" w:lineRule="auto"/>
              <w:rPr>
                <w:rFonts w:cstheme="minorHAnsi"/>
                <w:sz w:val="18"/>
                <w:szCs w:val="18"/>
              </w:rPr>
            </w:pPr>
            <w:r>
              <w:rPr>
                <w:rFonts w:ascii="Calibri" w:hAnsi="Calibri" w:cs="Calibri"/>
                <w:color w:val="000000"/>
                <w:sz w:val="18"/>
                <w:szCs w:val="18"/>
              </w:rPr>
              <w:t>0.039</w:t>
            </w:r>
          </w:p>
        </w:tc>
        <w:tc>
          <w:tcPr>
            <w:tcW w:w="484" w:type="pct"/>
            <w:shd w:val="clear" w:color="auto" w:fill="AEAAAA" w:themeFill="background2" w:themeFillShade="BF"/>
            <w:noWrap/>
            <w:vAlign w:val="center"/>
            <w:hideMark/>
          </w:tcPr>
          <w:p w14:paraId="65AE3C8D" w14:textId="54CA8F41" w:rsidR="0019404A" w:rsidRPr="006C2FEE" w:rsidRDefault="0019404A" w:rsidP="0019404A">
            <w:pPr>
              <w:spacing w:line="240" w:lineRule="auto"/>
              <w:rPr>
                <w:rFonts w:cstheme="minorHAnsi"/>
                <w:sz w:val="18"/>
                <w:szCs w:val="18"/>
              </w:rPr>
            </w:pPr>
            <w:r>
              <w:rPr>
                <w:rFonts w:ascii="Calibri" w:hAnsi="Calibri" w:cs="Calibri"/>
                <w:color w:val="000000"/>
                <w:sz w:val="18"/>
                <w:szCs w:val="18"/>
              </w:rPr>
              <w:t>0.024</w:t>
            </w:r>
          </w:p>
        </w:tc>
        <w:tc>
          <w:tcPr>
            <w:tcW w:w="537" w:type="pct"/>
            <w:shd w:val="clear" w:color="auto" w:fill="auto"/>
            <w:noWrap/>
            <w:vAlign w:val="center"/>
            <w:hideMark/>
          </w:tcPr>
          <w:p w14:paraId="6855E34F" w14:textId="1F7691FE" w:rsidR="0019404A" w:rsidRPr="006C2FEE" w:rsidRDefault="0019404A" w:rsidP="0019404A">
            <w:pPr>
              <w:spacing w:line="240" w:lineRule="auto"/>
              <w:rPr>
                <w:rFonts w:cstheme="minorHAnsi"/>
                <w:sz w:val="18"/>
                <w:szCs w:val="18"/>
              </w:rPr>
            </w:pPr>
            <w:r>
              <w:rPr>
                <w:rFonts w:ascii="Calibri" w:hAnsi="Calibri" w:cs="Calibri"/>
                <w:color w:val="000000"/>
                <w:sz w:val="18"/>
                <w:szCs w:val="18"/>
              </w:rPr>
              <w:t>0.88</w:t>
            </w:r>
          </w:p>
        </w:tc>
      </w:tr>
      <w:tr w:rsidR="0019404A" w:rsidRPr="00136560" w14:paraId="6817C52D" w14:textId="77777777" w:rsidTr="009B44A6">
        <w:trPr>
          <w:trHeight w:val="300"/>
          <w:jc w:val="center"/>
        </w:trPr>
        <w:tc>
          <w:tcPr>
            <w:tcW w:w="1525" w:type="pct"/>
            <w:noWrap/>
            <w:hideMark/>
          </w:tcPr>
          <w:p w14:paraId="4FC69937" w14:textId="6A7B4FA8" w:rsidR="0019404A" w:rsidRPr="00136560" w:rsidRDefault="0019404A" w:rsidP="0019404A">
            <w:pPr>
              <w:spacing w:line="240" w:lineRule="auto"/>
              <w:rPr>
                <w:sz w:val="18"/>
                <w:szCs w:val="18"/>
                <w:lang w:eastAsia="en-AU"/>
              </w:rPr>
            </w:pPr>
            <w:r>
              <w:rPr>
                <w:sz w:val="18"/>
                <w:szCs w:val="18"/>
                <w:lang w:eastAsia="en-AU"/>
              </w:rPr>
              <w:t>Lock 4</w:t>
            </w:r>
            <w:r w:rsidRPr="00136560">
              <w:rPr>
                <w:sz w:val="18"/>
                <w:szCs w:val="18"/>
                <w:lang w:eastAsia="en-AU"/>
              </w:rPr>
              <w:t>, Toc</w:t>
            </w:r>
          </w:p>
        </w:tc>
        <w:tc>
          <w:tcPr>
            <w:tcW w:w="483" w:type="pct"/>
            <w:shd w:val="clear" w:color="auto" w:fill="AEAAAA" w:themeFill="background2" w:themeFillShade="BF"/>
            <w:noWrap/>
            <w:vAlign w:val="center"/>
            <w:hideMark/>
          </w:tcPr>
          <w:p w14:paraId="10F0BB5C" w14:textId="730A37E6"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0.00030</w:t>
            </w:r>
          </w:p>
        </w:tc>
        <w:tc>
          <w:tcPr>
            <w:tcW w:w="483" w:type="pct"/>
            <w:shd w:val="clear" w:color="auto" w:fill="AEAAAA" w:themeFill="background2" w:themeFillShade="BF"/>
            <w:noWrap/>
            <w:vAlign w:val="center"/>
            <w:hideMark/>
          </w:tcPr>
          <w:p w14:paraId="7E506CDE" w14:textId="6E4207C1"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0.0013</w:t>
            </w:r>
          </w:p>
        </w:tc>
        <w:tc>
          <w:tcPr>
            <w:tcW w:w="521" w:type="pct"/>
            <w:shd w:val="clear" w:color="auto" w:fill="auto"/>
            <w:noWrap/>
            <w:vAlign w:val="center"/>
            <w:hideMark/>
          </w:tcPr>
          <w:p w14:paraId="6E6D868B" w14:textId="3B361D6B" w:rsidR="0019404A" w:rsidRPr="006C2FEE" w:rsidRDefault="0019404A" w:rsidP="0019404A">
            <w:pPr>
              <w:spacing w:line="240" w:lineRule="auto"/>
              <w:rPr>
                <w:rFonts w:cstheme="minorHAnsi"/>
                <w:sz w:val="18"/>
                <w:szCs w:val="18"/>
              </w:rPr>
            </w:pPr>
            <w:r>
              <w:rPr>
                <w:rFonts w:ascii="Calibri" w:hAnsi="Calibri" w:cs="Calibri"/>
                <w:color w:val="000000"/>
                <w:sz w:val="18"/>
                <w:szCs w:val="18"/>
              </w:rPr>
              <w:t>0.12</w:t>
            </w:r>
          </w:p>
        </w:tc>
        <w:tc>
          <w:tcPr>
            <w:tcW w:w="483" w:type="pct"/>
            <w:shd w:val="clear" w:color="auto" w:fill="AEAAAA" w:themeFill="background2" w:themeFillShade="BF"/>
            <w:noWrap/>
            <w:vAlign w:val="center"/>
            <w:hideMark/>
          </w:tcPr>
          <w:p w14:paraId="7ACF731C" w14:textId="5268732B"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0.00040</w:t>
            </w:r>
          </w:p>
        </w:tc>
        <w:tc>
          <w:tcPr>
            <w:tcW w:w="484" w:type="pct"/>
            <w:shd w:val="clear" w:color="auto" w:fill="AEAAAA" w:themeFill="background2" w:themeFillShade="BF"/>
            <w:noWrap/>
            <w:vAlign w:val="center"/>
            <w:hideMark/>
          </w:tcPr>
          <w:p w14:paraId="037FF9AE" w14:textId="6C0F4BD4"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0.012</w:t>
            </w:r>
          </w:p>
        </w:tc>
        <w:tc>
          <w:tcPr>
            <w:tcW w:w="484" w:type="pct"/>
            <w:shd w:val="clear" w:color="auto" w:fill="AEAAAA" w:themeFill="background2" w:themeFillShade="BF"/>
            <w:noWrap/>
            <w:vAlign w:val="center"/>
            <w:hideMark/>
          </w:tcPr>
          <w:p w14:paraId="5F9A291A" w14:textId="3753A5F4"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0.0011</w:t>
            </w:r>
          </w:p>
        </w:tc>
        <w:tc>
          <w:tcPr>
            <w:tcW w:w="537" w:type="pct"/>
            <w:shd w:val="clear" w:color="auto" w:fill="auto"/>
            <w:noWrap/>
            <w:vAlign w:val="center"/>
            <w:hideMark/>
          </w:tcPr>
          <w:p w14:paraId="3827C0AF" w14:textId="1CC28113" w:rsidR="0019404A" w:rsidRPr="006C2FEE" w:rsidRDefault="0019404A" w:rsidP="0019404A">
            <w:pPr>
              <w:spacing w:line="240" w:lineRule="auto"/>
              <w:rPr>
                <w:rFonts w:cstheme="minorHAnsi"/>
                <w:sz w:val="18"/>
                <w:szCs w:val="18"/>
              </w:rPr>
            </w:pPr>
            <w:r>
              <w:rPr>
                <w:rFonts w:ascii="Calibri" w:hAnsi="Calibri" w:cs="Calibri"/>
                <w:color w:val="000000"/>
                <w:sz w:val="18"/>
                <w:szCs w:val="18"/>
              </w:rPr>
              <w:t>0.12</w:t>
            </w:r>
          </w:p>
        </w:tc>
      </w:tr>
      <w:tr w:rsidR="0019404A" w:rsidRPr="00136560" w14:paraId="44487D43" w14:textId="77777777" w:rsidTr="009B44A6">
        <w:trPr>
          <w:trHeight w:val="300"/>
          <w:jc w:val="center"/>
        </w:trPr>
        <w:tc>
          <w:tcPr>
            <w:tcW w:w="1525" w:type="pct"/>
            <w:noWrap/>
            <w:hideMark/>
          </w:tcPr>
          <w:p w14:paraId="72F433C0" w14:textId="0637F0DA" w:rsidR="0019404A" w:rsidRPr="00136560" w:rsidRDefault="0019404A" w:rsidP="0019404A">
            <w:pPr>
              <w:spacing w:line="240" w:lineRule="auto"/>
              <w:rPr>
                <w:sz w:val="18"/>
                <w:szCs w:val="18"/>
                <w:lang w:eastAsia="en-AU"/>
              </w:rPr>
            </w:pPr>
            <w:r>
              <w:rPr>
                <w:sz w:val="18"/>
                <w:szCs w:val="18"/>
                <w:lang w:eastAsia="en-AU"/>
              </w:rPr>
              <w:t>Lock 6</w:t>
            </w:r>
            <w:r w:rsidRPr="00136560">
              <w:rPr>
                <w:sz w:val="18"/>
                <w:szCs w:val="18"/>
                <w:lang w:eastAsia="en-AU"/>
              </w:rPr>
              <w:t xml:space="preserve">, </w:t>
            </w:r>
            <w:r>
              <w:rPr>
                <w:sz w:val="18"/>
                <w:szCs w:val="18"/>
                <w:lang w:eastAsia="en-AU"/>
              </w:rPr>
              <w:t>Echuca</w:t>
            </w:r>
          </w:p>
        </w:tc>
        <w:tc>
          <w:tcPr>
            <w:tcW w:w="483" w:type="pct"/>
            <w:shd w:val="clear" w:color="auto" w:fill="auto"/>
            <w:noWrap/>
            <w:vAlign w:val="center"/>
            <w:hideMark/>
          </w:tcPr>
          <w:p w14:paraId="1D7235E0" w14:textId="2F8B313A" w:rsidR="0019404A" w:rsidRPr="006C2FEE" w:rsidRDefault="0019404A" w:rsidP="0019404A">
            <w:pPr>
              <w:spacing w:line="240" w:lineRule="auto"/>
              <w:rPr>
                <w:rFonts w:cstheme="minorHAnsi"/>
                <w:sz w:val="18"/>
                <w:szCs w:val="18"/>
              </w:rPr>
            </w:pPr>
            <w:r>
              <w:rPr>
                <w:rFonts w:ascii="Calibri" w:hAnsi="Calibri" w:cs="Calibri"/>
                <w:color w:val="000000"/>
                <w:sz w:val="18"/>
                <w:szCs w:val="18"/>
              </w:rPr>
              <w:t>0.067</w:t>
            </w:r>
          </w:p>
        </w:tc>
        <w:tc>
          <w:tcPr>
            <w:tcW w:w="483" w:type="pct"/>
            <w:shd w:val="clear" w:color="auto" w:fill="auto"/>
            <w:noWrap/>
            <w:vAlign w:val="center"/>
            <w:hideMark/>
          </w:tcPr>
          <w:p w14:paraId="4189A638" w14:textId="466C0B90" w:rsidR="0019404A" w:rsidRPr="006C2FEE" w:rsidRDefault="0019404A" w:rsidP="0019404A">
            <w:pPr>
              <w:spacing w:line="240" w:lineRule="auto"/>
              <w:rPr>
                <w:rFonts w:cstheme="minorHAnsi"/>
                <w:sz w:val="18"/>
                <w:szCs w:val="18"/>
              </w:rPr>
            </w:pPr>
            <w:r>
              <w:rPr>
                <w:rFonts w:ascii="Calibri" w:hAnsi="Calibri" w:cs="Calibri"/>
                <w:color w:val="000000"/>
                <w:sz w:val="18"/>
                <w:szCs w:val="18"/>
              </w:rPr>
              <w:t>0.26</w:t>
            </w:r>
          </w:p>
        </w:tc>
        <w:tc>
          <w:tcPr>
            <w:tcW w:w="521" w:type="pct"/>
            <w:shd w:val="clear" w:color="auto" w:fill="AEAAAA" w:themeFill="background2" w:themeFillShade="BF"/>
            <w:noWrap/>
            <w:vAlign w:val="center"/>
            <w:hideMark/>
          </w:tcPr>
          <w:p w14:paraId="58BA95FF" w14:textId="5915693B"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0.00080</w:t>
            </w:r>
          </w:p>
        </w:tc>
        <w:tc>
          <w:tcPr>
            <w:tcW w:w="483" w:type="pct"/>
            <w:shd w:val="clear" w:color="auto" w:fill="AEAAAA" w:themeFill="background2" w:themeFillShade="BF"/>
            <w:noWrap/>
            <w:vAlign w:val="center"/>
            <w:hideMark/>
          </w:tcPr>
          <w:p w14:paraId="091947CF" w14:textId="45B4DD82"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0.00020</w:t>
            </w:r>
          </w:p>
        </w:tc>
        <w:tc>
          <w:tcPr>
            <w:tcW w:w="484" w:type="pct"/>
            <w:shd w:val="clear" w:color="auto" w:fill="AEAAAA" w:themeFill="background2" w:themeFillShade="BF"/>
            <w:noWrap/>
            <w:vAlign w:val="center"/>
            <w:hideMark/>
          </w:tcPr>
          <w:p w14:paraId="29E48074" w14:textId="6A376595" w:rsidR="0019404A" w:rsidRPr="006C2FEE" w:rsidRDefault="0019404A" w:rsidP="0019404A">
            <w:pPr>
              <w:spacing w:line="240" w:lineRule="auto"/>
              <w:rPr>
                <w:rFonts w:cstheme="minorHAnsi"/>
                <w:sz w:val="18"/>
                <w:szCs w:val="18"/>
              </w:rPr>
            </w:pPr>
            <w:r>
              <w:rPr>
                <w:rFonts w:ascii="Calibri" w:hAnsi="Calibri" w:cs="Calibri"/>
                <w:color w:val="000000"/>
                <w:sz w:val="18"/>
                <w:szCs w:val="18"/>
              </w:rPr>
              <w:t>0.033</w:t>
            </w:r>
          </w:p>
        </w:tc>
        <w:tc>
          <w:tcPr>
            <w:tcW w:w="484" w:type="pct"/>
            <w:shd w:val="clear" w:color="auto" w:fill="AEAAAA" w:themeFill="background2" w:themeFillShade="BF"/>
            <w:noWrap/>
            <w:vAlign w:val="center"/>
            <w:hideMark/>
          </w:tcPr>
          <w:p w14:paraId="3E20BB15" w14:textId="5A9BE961"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0.0037</w:t>
            </w:r>
          </w:p>
        </w:tc>
        <w:tc>
          <w:tcPr>
            <w:tcW w:w="537" w:type="pct"/>
            <w:shd w:val="clear" w:color="auto" w:fill="auto"/>
            <w:noWrap/>
            <w:vAlign w:val="center"/>
            <w:hideMark/>
          </w:tcPr>
          <w:p w14:paraId="08B5DF69" w14:textId="1C03EEDA" w:rsidR="0019404A" w:rsidRPr="006C2FEE" w:rsidRDefault="0019404A" w:rsidP="0019404A">
            <w:pPr>
              <w:spacing w:line="240" w:lineRule="auto"/>
              <w:rPr>
                <w:rFonts w:cstheme="minorHAnsi"/>
                <w:sz w:val="18"/>
                <w:szCs w:val="18"/>
              </w:rPr>
            </w:pPr>
            <w:r>
              <w:rPr>
                <w:rFonts w:ascii="Calibri" w:hAnsi="Calibri" w:cs="Calibri"/>
                <w:color w:val="000000"/>
                <w:sz w:val="18"/>
                <w:szCs w:val="18"/>
              </w:rPr>
              <w:t>0.23</w:t>
            </w:r>
          </w:p>
        </w:tc>
      </w:tr>
      <w:tr w:rsidR="0019404A" w:rsidRPr="00136560" w14:paraId="388D1FD2" w14:textId="77777777" w:rsidTr="009B44A6">
        <w:trPr>
          <w:trHeight w:val="300"/>
          <w:jc w:val="center"/>
        </w:trPr>
        <w:tc>
          <w:tcPr>
            <w:tcW w:w="1525" w:type="pct"/>
            <w:noWrap/>
            <w:hideMark/>
          </w:tcPr>
          <w:p w14:paraId="2BFA3D12" w14:textId="76159E1E" w:rsidR="0019404A" w:rsidRPr="00136560" w:rsidRDefault="0019404A" w:rsidP="0019404A">
            <w:pPr>
              <w:spacing w:line="240" w:lineRule="auto"/>
              <w:rPr>
                <w:sz w:val="18"/>
                <w:szCs w:val="18"/>
                <w:lang w:eastAsia="en-AU"/>
              </w:rPr>
            </w:pPr>
            <w:r>
              <w:rPr>
                <w:sz w:val="18"/>
                <w:szCs w:val="18"/>
                <w:lang w:eastAsia="en-AU"/>
              </w:rPr>
              <w:t>Lock 6</w:t>
            </w:r>
            <w:r w:rsidRPr="00136560">
              <w:rPr>
                <w:sz w:val="18"/>
                <w:szCs w:val="18"/>
                <w:lang w:eastAsia="en-AU"/>
              </w:rPr>
              <w:t>, Barmah</w:t>
            </w:r>
          </w:p>
        </w:tc>
        <w:tc>
          <w:tcPr>
            <w:tcW w:w="483" w:type="pct"/>
            <w:shd w:val="clear" w:color="auto" w:fill="auto"/>
            <w:noWrap/>
            <w:vAlign w:val="center"/>
            <w:hideMark/>
          </w:tcPr>
          <w:p w14:paraId="3A05AB30" w14:textId="31E273CF" w:rsidR="0019404A" w:rsidRPr="006C2FEE" w:rsidRDefault="0019404A" w:rsidP="0019404A">
            <w:pPr>
              <w:spacing w:line="240" w:lineRule="auto"/>
              <w:rPr>
                <w:rFonts w:cstheme="minorHAnsi"/>
                <w:sz w:val="18"/>
                <w:szCs w:val="18"/>
              </w:rPr>
            </w:pPr>
            <w:r>
              <w:rPr>
                <w:rFonts w:ascii="Calibri" w:hAnsi="Calibri" w:cs="Calibri"/>
                <w:color w:val="000000"/>
                <w:sz w:val="18"/>
                <w:szCs w:val="18"/>
              </w:rPr>
              <w:t>0.16</w:t>
            </w:r>
          </w:p>
        </w:tc>
        <w:tc>
          <w:tcPr>
            <w:tcW w:w="483" w:type="pct"/>
            <w:shd w:val="clear" w:color="auto" w:fill="auto"/>
            <w:noWrap/>
            <w:vAlign w:val="center"/>
            <w:hideMark/>
          </w:tcPr>
          <w:p w14:paraId="06852D81" w14:textId="20C3823A" w:rsidR="0019404A" w:rsidRPr="006C2FEE" w:rsidRDefault="0019404A" w:rsidP="0019404A">
            <w:pPr>
              <w:spacing w:line="240" w:lineRule="auto"/>
              <w:rPr>
                <w:rFonts w:cstheme="minorHAnsi"/>
                <w:sz w:val="18"/>
                <w:szCs w:val="18"/>
              </w:rPr>
            </w:pPr>
            <w:r>
              <w:rPr>
                <w:rFonts w:ascii="Calibri" w:hAnsi="Calibri" w:cs="Calibri"/>
                <w:color w:val="000000"/>
                <w:sz w:val="18"/>
                <w:szCs w:val="18"/>
              </w:rPr>
              <w:t>0.65</w:t>
            </w:r>
          </w:p>
        </w:tc>
        <w:tc>
          <w:tcPr>
            <w:tcW w:w="521" w:type="pct"/>
            <w:shd w:val="clear" w:color="auto" w:fill="auto"/>
            <w:noWrap/>
            <w:vAlign w:val="center"/>
            <w:hideMark/>
          </w:tcPr>
          <w:p w14:paraId="3E2F51E7" w14:textId="2D2EB30D" w:rsidR="0019404A" w:rsidRPr="006C2FEE" w:rsidRDefault="0019404A" w:rsidP="0019404A">
            <w:pPr>
              <w:spacing w:line="240" w:lineRule="auto"/>
              <w:rPr>
                <w:rFonts w:cstheme="minorHAnsi"/>
                <w:sz w:val="18"/>
                <w:szCs w:val="18"/>
              </w:rPr>
            </w:pPr>
            <w:r>
              <w:rPr>
                <w:rFonts w:ascii="Calibri" w:hAnsi="Calibri" w:cs="Calibri"/>
                <w:color w:val="000000"/>
                <w:sz w:val="18"/>
                <w:szCs w:val="18"/>
              </w:rPr>
              <w:t>0.14</w:t>
            </w:r>
          </w:p>
        </w:tc>
        <w:tc>
          <w:tcPr>
            <w:tcW w:w="483" w:type="pct"/>
            <w:shd w:val="clear" w:color="auto" w:fill="AEAAAA" w:themeFill="background2" w:themeFillShade="BF"/>
            <w:noWrap/>
            <w:vAlign w:val="center"/>
            <w:hideMark/>
          </w:tcPr>
          <w:p w14:paraId="3865F2EB" w14:textId="1F437387"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0.00020</w:t>
            </w:r>
          </w:p>
        </w:tc>
        <w:tc>
          <w:tcPr>
            <w:tcW w:w="484" w:type="pct"/>
            <w:shd w:val="clear" w:color="auto" w:fill="auto"/>
            <w:noWrap/>
            <w:vAlign w:val="center"/>
            <w:hideMark/>
          </w:tcPr>
          <w:p w14:paraId="3A24FFB5" w14:textId="7E4780FC" w:rsidR="0019404A" w:rsidRPr="006C2FEE" w:rsidRDefault="0019404A" w:rsidP="0019404A">
            <w:pPr>
              <w:spacing w:line="240" w:lineRule="auto"/>
              <w:rPr>
                <w:rFonts w:cstheme="minorHAnsi"/>
                <w:sz w:val="18"/>
                <w:szCs w:val="18"/>
              </w:rPr>
            </w:pPr>
            <w:r>
              <w:rPr>
                <w:rFonts w:ascii="Calibri" w:hAnsi="Calibri" w:cs="Calibri"/>
                <w:color w:val="000000"/>
                <w:sz w:val="18"/>
                <w:szCs w:val="18"/>
              </w:rPr>
              <w:t>0.12</w:t>
            </w:r>
          </w:p>
        </w:tc>
        <w:tc>
          <w:tcPr>
            <w:tcW w:w="484" w:type="pct"/>
            <w:shd w:val="clear" w:color="auto" w:fill="AEAAAA" w:themeFill="background2" w:themeFillShade="BF"/>
            <w:noWrap/>
            <w:vAlign w:val="center"/>
            <w:hideMark/>
          </w:tcPr>
          <w:p w14:paraId="38729088" w14:textId="75246F03"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0.00080</w:t>
            </w:r>
          </w:p>
        </w:tc>
        <w:tc>
          <w:tcPr>
            <w:tcW w:w="537" w:type="pct"/>
            <w:shd w:val="clear" w:color="auto" w:fill="auto"/>
            <w:noWrap/>
            <w:vAlign w:val="center"/>
            <w:hideMark/>
          </w:tcPr>
          <w:p w14:paraId="1E1F79B7" w14:textId="1C4DB795" w:rsidR="0019404A" w:rsidRPr="006C2FEE" w:rsidRDefault="0019404A" w:rsidP="0019404A">
            <w:pPr>
              <w:spacing w:line="240" w:lineRule="auto"/>
              <w:rPr>
                <w:rFonts w:cstheme="minorHAnsi"/>
                <w:sz w:val="18"/>
                <w:szCs w:val="18"/>
              </w:rPr>
            </w:pPr>
            <w:r>
              <w:rPr>
                <w:rFonts w:ascii="Calibri" w:hAnsi="Calibri" w:cs="Calibri"/>
                <w:color w:val="000000"/>
                <w:sz w:val="18"/>
                <w:szCs w:val="18"/>
              </w:rPr>
              <w:t>0.74</w:t>
            </w:r>
          </w:p>
        </w:tc>
      </w:tr>
      <w:tr w:rsidR="0019404A" w:rsidRPr="00136560" w14:paraId="0A38D93E" w14:textId="77777777" w:rsidTr="009B44A6">
        <w:trPr>
          <w:trHeight w:val="300"/>
          <w:jc w:val="center"/>
        </w:trPr>
        <w:tc>
          <w:tcPr>
            <w:tcW w:w="1525" w:type="pct"/>
            <w:noWrap/>
            <w:hideMark/>
          </w:tcPr>
          <w:p w14:paraId="190A99ED" w14:textId="15FC3E2E" w:rsidR="0019404A" w:rsidRPr="00136560" w:rsidRDefault="0019404A" w:rsidP="0019404A">
            <w:pPr>
              <w:spacing w:line="240" w:lineRule="auto"/>
              <w:rPr>
                <w:sz w:val="18"/>
                <w:szCs w:val="18"/>
                <w:lang w:eastAsia="en-AU"/>
              </w:rPr>
            </w:pPr>
            <w:r>
              <w:rPr>
                <w:sz w:val="18"/>
                <w:szCs w:val="18"/>
                <w:lang w:eastAsia="en-AU"/>
              </w:rPr>
              <w:t>Lock 6</w:t>
            </w:r>
            <w:r w:rsidRPr="00136560">
              <w:rPr>
                <w:sz w:val="18"/>
                <w:szCs w:val="18"/>
                <w:lang w:eastAsia="en-AU"/>
              </w:rPr>
              <w:t xml:space="preserve">, </w:t>
            </w:r>
            <w:proofErr w:type="spellStart"/>
            <w:proofErr w:type="gramStart"/>
            <w:r w:rsidRPr="00136560">
              <w:rPr>
                <w:sz w:val="18"/>
                <w:szCs w:val="18"/>
                <w:lang w:eastAsia="en-AU"/>
              </w:rPr>
              <w:t>Ed.River</w:t>
            </w:r>
            <w:proofErr w:type="spellEnd"/>
            <w:proofErr w:type="gramEnd"/>
          </w:p>
        </w:tc>
        <w:tc>
          <w:tcPr>
            <w:tcW w:w="483" w:type="pct"/>
            <w:shd w:val="clear" w:color="auto" w:fill="auto"/>
            <w:noWrap/>
            <w:vAlign w:val="center"/>
            <w:hideMark/>
          </w:tcPr>
          <w:p w14:paraId="46BFDC62" w14:textId="4E2C4D47" w:rsidR="0019404A" w:rsidRPr="006C2FEE" w:rsidRDefault="0019404A" w:rsidP="0019404A">
            <w:pPr>
              <w:spacing w:line="240" w:lineRule="auto"/>
              <w:rPr>
                <w:rFonts w:cstheme="minorHAnsi"/>
                <w:sz w:val="18"/>
                <w:szCs w:val="18"/>
              </w:rPr>
            </w:pPr>
            <w:r>
              <w:rPr>
                <w:rFonts w:ascii="Calibri" w:hAnsi="Calibri" w:cs="Calibri"/>
                <w:color w:val="000000"/>
                <w:sz w:val="18"/>
                <w:szCs w:val="18"/>
              </w:rPr>
              <w:t>0.41</w:t>
            </w:r>
          </w:p>
        </w:tc>
        <w:tc>
          <w:tcPr>
            <w:tcW w:w="483" w:type="pct"/>
            <w:shd w:val="clear" w:color="auto" w:fill="AEAAAA" w:themeFill="background2" w:themeFillShade="BF"/>
            <w:noWrap/>
            <w:vAlign w:val="center"/>
            <w:hideMark/>
          </w:tcPr>
          <w:p w14:paraId="497679C9" w14:textId="7A949739"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0.016</w:t>
            </w:r>
          </w:p>
        </w:tc>
        <w:tc>
          <w:tcPr>
            <w:tcW w:w="521" w:type="pct"/>
            <w:shd w:val="clear" w:color="auto" w:fill="AEAAAA" w:themeFill="background2" w:themeFillShade="BF"/>
            <w:noWrap/>
            <w:vAlign w:val="center"/>
            <w:hideMark/>
          </w:tcPr>
          <w:p w14:paraId="612AFA38" w14:textId="3F98EDE9"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0.00020</w:t>
            </w:r>
          </w:p>
        </w:tc>
        <w:tc>
          <w:tcPr>
            <w:tcW w:w="483" w:type="pct"/>
            <w:shd w:val="clear" w:color="auto" w:fill="AEAAAA" w:themeFill="background2" w:themeFillShade="BF"/>
            <w:noWrap/>
            <w:vAlign w:val="center"/>
            <w:hideMark/>
          </w:tcPr>
          <w:p w14:paraId="48CE2D41" w14:textId="394F6A3B"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0.00010</w:t>
            </w:r>
          </w:p>
        </w:tc>
        <w:tc>
          <w:tcPr>
            <w:tcW w:w="484" w:type="pct"/>
            <w:shd w:val="clear" w:color="auto" w:fill="AEAAAA" w:themeFill="background2" w:themeFillShade="BF"/>
            <w:noWrap/>
            <w:vAlign w:val="center"/>
            <w:hideMark/>
          </w:tcPr>
          <w:p w14:paraId="28AAFA92" w14:textId="60E93574"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0.017</w:t>
            </w:r>
          </w:p>
        </w:tc>
        <w:tc>
          <w:tcPr>
            <w:tcW w:w="484" w:type="pct"/>
            <w:shd w:val="clear" w:color="auto" w:fill="AEAAAA" w:themeFill="background2" w:themeFillShade="BF"/>
            <w:noWrap/>
            <w:vAlign w:val="center"/>
            <w:hideMark/>
          </w:tcPr>
          <w:p w14:paraId="425B725B" w14:textId="42C37CFB"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0.0049</w:t>
            </w:r>
          </w:p>
        </w:tc>
        <w:tc>
          <w:tcPr>
            <w:tcW w:w="537" w:type="pct"/>
            <w:shd w:val="clear" w:color="auto" w:fill="auto"/>
            <w:noWrap/>
            <w:vAlign w:val="center"/>
            <w:hideMark/>
          </w:tcPr>
          <w:p w14:paraId="493ED331" w14:textId="3D180336" w:rsidR="0019404A" w:rsidRPr="006C2FEE" w:rsidRDefault="0019404A" w:rsidP="0019404A">
            <w:pPr>
              <w:spacing w:line="240" w:lineRule="auto"/>
              <w:rPr>
                <w:rFonts w:cstheme="minorHAnsi"/>
                <w:sz w:val="18"/>
                <w:szCs w:val="18"/>
              </w:rPr>
            </w:pPr>
            <w:r>
              <w:rPr>
                <w:rFonts w:ascii="Calibri" w:hAnsi="Calibri" w:cs="Calibri"/>
                <w:color w:val="000000"/>
                <w:sz w:val="18"/>
                <w:szCs w:val="18"/>
              </w:rPr>
              <w:t>0.24</w:t>
            </w:r>
          </w:p>
        </w:tc>
      </w:tr>
      <w:tr w:rsidR="0019404A" w:rsidRPr="00136560" w14:paraId="596BE08E" w14:textId="77777777" w:rsidTr="009B44A6">
        <w:trPr>
          <w:trHeight w:val="300"/>
          <w:jc w:val="center"/>
        </w:trPr>
        <w:tc>
          <w:tcPr>
            <w:tcW w:w="1525" w:type="pct"/>
            <w:noWrap/>
            <w:hideMark/>
          </w:tcPr>
          <w:p w14:paraId="41F2DC37" w14:textId="1B102C88" w:rsidR="0019404A" w:rsidRPr="00136560" w:rsidRDefault="0019404A" w:rsidP="0019404A">
            <w:pPr>
              <w:spacing w:line="240" w:lineRule="auto"/>
              <w:rPr>
                <w:sz w:val="18"/>
                <w:szCs w:val="18"/>
                <w:lang w:eastAsia="en-AU"/>
              </w:rPr>
            </w:pPr>
            <w:r>
              <w:rPr>
                <w:sz w:val="18"/>
                <w:szCs w:val="18"/>
                <w:lang w:eastAsia="en-AU"/>
              </w:rPr>
              <w:t>Lock 6</w:t>
            </w:r>
            <w:r w:rsidRPr="00136560">
              <w:rPr>
                <w:sz w:val="18"/>
                <w:szCs w:val="18"/>
                <w:lang w:eastAsia="en-AU"/>
              </w:rPr>
              <w:t>, Toc</w:t>
            </w:r>
          </w:p>
        </w:tc>
        <w:tc>
          <w:tcPr>
            <w:tcW w:w="483" w:type="pct"/>
            <w:shd w:val="clear" w:color="auto" w:fill="auto"/>
            <w:noWrap/>
            <w:vAlign w:val="center"/>
            <w:hideMark/>
          </w:tcPr>
          <w:p w14:paraId="1CF708C4" w14:textId="7E68ACF6" w:rsidR="0019404A" w:rsidRPr="006C2FEE" w:rsidRDefault="0019404A" w:rsidP="0019404A">
            <w:pPr>
              <w:spacing w:line="240" w:lineRule="auto"/>
              <w:rPr>
                <w:rFonts w:cstheme="minorHAnsi"/>
                <w:sz w:val="18"/>
                <w:szCs w:val="18"/>
              </w:rPr>
            </w:pPr>
            <w:r>
              <w:rPr>
                <w:rFonts w:ascii="Calibri" w:hAnsi="Calibri" w:cs="Calibri"/>
                <w:color w:val="000000"/>
                <w:sz w:val="18"/>
                <w:szCs w:val="18"/>
              </w:rPr>
              <w:t>0.069</w:t>
            </w:r>
          </w:p>
        </w:tc>
        <w:tc>
          <w:tcPr>
            <w:tcW w:w="483" w:type="pct"/>
            <w:shd w:val="clear" w:color="auto" w:fill="AEAAAA" w:themeFill="background2" w:themeFillShade="BF"/>
            <w:noWrap/>
            <w:vAlign w:val="center"/>
            <w:hideMark/>
          </w:tcPr>
          <w:p w14:paraId="4C18186D" w14:textId="405B2F37"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0.0022</w:t>
            </w:r>
          </w:p>
        </w:tc>
        <w:tc>
          <w:tcPr>
            <w:tcW w:w="521" w:type="pct"/>
            <w:shd w:val="clear" w:color="auto" w:fill="AEAAAA" w:themeFill="background2" w:themeFillShade="BF"/>
            <w:noWrap/>
            <w:vAlign w:val="center"/>
            <w:hideMark/>
          </w:tcPr>
          <w:p w14:paraId="536DE38A" w14:textId="7C28FBDD"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0.0011</w:t>
            </w:r>
          </w:p>
        </w:tc>
        <w:tc>
          <w:tcPr>
            <w:tcW w:w="483" w:type="pct"/>
            <w:shd w:val="clear" w:color="auto" w:fill="AEAAAA" w:themeFill="background2" w:themeFillShade="BF"/>
            <w:noWrap/>
            <w:vAlign w:val="center"/>
            <w:hideMark/>
          </w:tcPr>
          <w:p w14:paraId="39BF0C16" w14:textId="56F898E9"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0.00010</w:t>
            </w:r>
          </w:p>
        </w:tc>
        <w:tc>
          <w:tcPr>
            <w:tcW w:w="484" w:type="pct"/>
            <w:shd w:val="clear" w:color="auto" w:fill="AEAAAA" w:themeFill="background2" w:themeFillShade="BF"/>
            <w:noWrap/>
            <w:vAlign w:val="center"/>
            <w:hideMark/>
          </w:tcPr>
          <w:p w14:paraId="713F717F" w14:textId="4D9F7FB5" w:rsidR="0019404A" w:rsidRPr="006C2FEE" w:rsidRDefault="0019404A" w:rsidP="0019404A">
            <w:pPr>
              <w:spacing w:line="240" w:lineRule="auto"/>
              <w:rPr>
                <w:rFonts w:cstheme="minorHAnsi"/>
                <w:sz w:val="18"/>
                <w:szCs w:val="18"/>
              </w:rPr>
            </w:pPr>
            <w:r>
              <w:rPr>
                <w:rFonts w:ascii="Calibri" w:hAnsi="Calibri" w:cs="Calibri"/>
                <w:color w:val="000000"/>
                <w:sz w:val="18"/>
                <w:szCs w:val="18"/>
              </w:rPr>
              <w:t>0.041</w:t>
            </w:r>
          </w:p>
        </w:tc>
        <w:tc>
          <w:tcPr>
            <w:tcW w:w="484" w:type="pct"/>
            <w:shd w:val="clear" w:color="auto" w:fill="AEAAAA" w:themeFill="background2" w:themeFillShade="BF"/>
            <w:noWrap/>
            <w:vAlign w:val="center"/>
            <w:hideMark/>
          </w:tcPr>
          <w:p w14:paraId="29F1F63F" w14:textId="5CBF17D4"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0.00070</w:t>
            </w:r>
          </w:p>
        </w:tc>
        <w:tc>
          <w:tcPr>
            <w:tcW w:w="537" w:type="pct"/>
            <w:shd w:val="clear" w:color="auto" w:fill="AEAAAA" w:themeFill="background2" w:themeFillShade="BF"/>
            <w:noWrap/>
            <w:vAlign w:val="center"/>
            <w:hideMark/>
          </w:tcPr>
          <w:p w14:paraId="428091F3" w14:textId="29AA0EEC" w:rsidR="0019404A" w:rsidRPr="006C2FEE" w:rsidRDefault="0019404A" w:rsidP="0019404A">
            <w:pPr>
              <w:spacing w:line="240" w:lineRule="auto"/>
              <w:rPr>
                <w:rFonts w:cstheme="minorHAnsi"/>
                <w:sz w:val="18"/>
                <w:szCs w:val="18"/>
              </w:rPr>
            </w:pPr>
            <w:r>
              <w:rPr>
                <w:rFonts w:ascii="Calibri" w:hAnsi="Calibri" w:cs="Calibri"/>
                <w:color w:val="000000"/>
                <w:sz w:val="18"/>
                <w:szCs w:val="18"/>
              </w:rPr>
              <w:t>0.021</w:t>
            </w:r>
          </w:p>
        </w:tc>
      </w:tr>
      <w:tr w:rsidR="0019404A" w:rsidRPr="00136560" w14:paraId="5B075B42" w14:textId="77777777" w:rsidTr="009B44A6">
        <w:trPr>
          <w:trHeight w:val="300"/>
          <w:jc w:val="center"/>
        </w:trPr>
        <w:tc>
          <w:tcPr>
            <w:tcW w:w="1525" w:type="pct"/>
            <w:noWrap/>
            <w:hideMark/>
          </w:tcPr>
          <w:p w14:paraId="1A929A27" w14:textId="77777777" w:rsidR="0019404A" w:rsidRPr="00136560" w:rsidRDefault="0019404A" w:rsidP="0019404A">
            <w:pPr>
              <w:spacing w:line="240" w:lineRule="auto"/>
              <w:rPr>
                <w:sz w:val="18"/>
                <w:szCs w:val="18"/>
                <w:lang w:eastAsia="en-AU"/>
              </w:rPr>
            </w:pPr>
            <w:r>
              <w:rPr>
                <w:sz w:val="18"/>
                <w:szCs w:val="18"/>
                <w:lang w:eastAsia="en-AU"/>
              </w:rPr>
              <w:t>Echuca</w:t>
            </w:r>
            <w:r w:rsidRPr="00136560">
              <w:rPr>
                <w:sz w:val="18"/>
                <w:szCs w:val="18"/>
                <w:lang w:eastAsia="en-AU"/>
              </w:rPr>
              <w:t>, Barmah</w:t>
            </w:r>
          </w:p>
        </w:tc>
        <w:tc>
          <w:tcPr>
            <w:tcW w:w="483" w:type="pct"/>
            <w:shd w:val="clear" w:color="auto" w:fill="auto"/>
            <w:noWrap/>
            <w:vAlign w:val="center"/>
            <w:hideMark/>
          </w:tcPr>
          <w:p w14:paraId="05309999" w14:textId="5461C37A" w:rsidR="0019404A" w:rsidRPr="006C2FEE" w:rsidRDefault="0019404A" w:rsidP="0019404A">
            <w:pPr>
              <w:spacing w:line="240" w:lineRule="auto"/>
              <w:rPr>
                <w:rFonts w:cstheme="minorHAnsi"/>
                <w:sz w:val="18"/>
                <w:szCs w:val="18"/>
              </w:rPr>
            </w:pPr>
            <w:r>
              <w:rPr>
                <w:rFonts w:ascii="Calibri" w:hAnsi="Calibri" w:cs="Calibri"/>
                <w:color w:val="000000"/>
                <w:sz w:val="18"/>
                <w:szCs w:val="18"/>
              </w:rPr>
              <w:t>0.55</w:t>
            </w:r>
          </w:p>
        </w:tc>
        <w:tc>
          <w:tcPr>
            <w:tcW w:w="483" w:type="pct"/>
            <w:shd w:val="clear" w:color="auto" w:fill="auto"/>
            <w:noWrap/>
            <w:vAlign w:val="center"/>
            <w:hideMark/>
          </w:tcPr>
          <w:p w14:paraId="34812460" w14:textId="7F49EA03" w:rsidR="0019404A" w:rsidRPr="006C2FEE" w:rsidRDefault="0019404A" w:rsidP="0019404A">
            <w:pPr>
              <w:spacing w:line="240" w:lineRule="auto"/>
              <w:rPr>
                <w:rFonts w:cstheme="minorHAnsi"/>
                <w:sz w:val="18"/>
                <w:szCs w:val="18"/>
              </w:rPr>
            </w:pPr>
            <w:r>
              <w:rPr>
                <w:rFonts w:ascii="Calibri" w:hAnsi="Calibri" w:cs="Calibri"/>
                <w:color w:val="000000"/>
                <w:sz w:val="18"/>
                <w:szCs w:val="18"/>
              </w:rPr>
              <w:t>0.40</w:t>
            </w:r>
          </w:p>
        </w:tc>
        <w:tc>
          <w:tcPr>
            <w:tcW w:w="521" w:type="pct"/>
            <w:shd w:val="clear" w:color="auto" w:fill="AEAAAA" w:themeFill="background2" w:themeFillShade="BF"/>
            <w:noWrap/>
            <w:vAlign w:val="center"/>
            <w:hideMark/>
          </w:tcPr>
          <w:p w14:paraId="595D4DA4" w14:textId="051CE3EA" w:rsidR="0019404A" w:rsidRPr="006C2FEE" w:rsidRDefault="0019404A" w:rsidP="0019404A">
            <w:pPr>
              <w:spacing w:line="240" w:lineRule="auto"/>
              <w:rPr>
                <w:rFonts w:cstheme="minorHAnsi"/>
                <w:sz w:val="18"/>
                <w:szCs w:val="18"/>
              </w:rPr>
            </w:pPr>
            <w:r>
              <w:rPr>
                <w:rFonts w:ascii="Calibri" w:hAnsi="Calibri" w:cs="Calibri"/>
                <w:color w:val="000000"/>
                <w:sz w:val="18"/>
                <w:szCs w:val="18"/>
              </w:rPr>
              <w:t>0.046</w:t>
            </w:r>
          </w:p>
        </w:tc>
        <w:tc>
          <w:tcPr>
            <w:tcW w:w="483" w:type="pct"/>
            <w:shd w:val="clear" w:color="auto" w:fill="auto"/>
            <w:noWrap/>
            <w:vAlign w:val="center"/>
            <w:hideMark/>
          </w:tcPr>
          <w:p w14:paraId="6B787374" w14:textId="453048BB" w:rsidR="0019404A" w:rsidRPr="006C2FEE" w:rsidRDefault="0019404A" w:rsidP="0019404A">
            <w:pPr>
              <w:spacing w:line="240" w:lineRule="auto"/>
              <w:rPr>
                <w:rFonts w:cstheme="minorHAnsi"/>
                <w:sz w:val="18"/>
                <w:szCs w:val="18"/>
              </w:rPr>
            </w:pPr>
            <w:r>
              <w:rPr>
                <w:rFonts w:ascii="Calibri" w:hAnsi="Calibri" w:cs="Calibri"/>
                <w:color w:val="000000"/>
                <w:sz w:val="18"/>
                <w:szCs w:val="18"/>
              </w:rPr>
              <w:t>0.52</w:t>
            </w:r>
          </w:p>
        </w:tc>
        <w:tc>
          <w:tcPr>
            <w:tcW w:w="484" w:type="pct"/>
            <w:shd w:val="clear" w:color="auto" w:fill="auto"/>
            <w:noWrap/>
            <w:vAlign w:val="center"/>
            <w:hideMark/>
          </w:tcPr>
          <w:p w14:paraId="06F2120B" w14:textId="38E93737" w:rsidR="0019404A" w:rsidRPr="006C2FEE" w:rsidRDefault="0019404A" w:rsidP="0019404A">
            <w:pPr>
              <w:spacing w:line="240" w:lineRule="auto"/>
              <w:rPr>
                <w:rFonts w:cstheme="minorHAnsi"/>
                <w:sz w:val="18"/>
                <w:szCs w:val="18"/>
              </w:rPr>
            </w:pPr>
            <w:r>
              <w:rPr>
                <w:rFonts w:ascii="Calibri" w:hAnsi="Calibri" w:cs="Calibri"/>
                <w:color w:val="000000"/>
                <w:sz w:val="18"/>
                <w:szCs w:val="18"/>
              </w:rPr>
              <w:t>0.51</w:t>
            </w:r>
          </w:p>
        </w:tc>
        <w:tc>
          <w:tcPr>
            <w:tcW w:w="484" w:type="pct"/>
            <w:shd w:val="clear" w:color="auto" w:fill="AEAAAA" w:themeFill="background2" w:themeFillShade="BF"/>
            <w:noWrap/>
            <w:vAlign w:val="center"/>
            <w:hideMark/>
          </w:tcPr>
          <w:p w14:paraId="0FAAEEDD" w14:textId="79B1AB8D"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0.017</w:t>
            </w:r>
          </w:p>
        </w:tc>
        <w:tc>
          <w:tcPr>
            <w:tcW w:w="537" w:type="pct"/>
            <w:shd w:val="clear" w:color="auto" w:fill="auto"/>
            <w:noWrap/>
            <w:vAlign w:val="center"/>
            <w:hideMark/>
          </w:tcPr>
          <w:p w14:paraId="2B9A56F9" w14:textId="54300708" w:rsidR="0019404A" w:rsidRPr="006C2FEE" w:rsidRDefault="0019404A" w:rsidP="0019404A">
            <w:pPr>
              <w:spacing w:line="240" w:lineRule="auto"/>
              <w:rPr>
                <w:rFonts w:cstheme="minorHAnsi"/>
                <w:sz w:val="18"/>
                <w:szCs w:val="18"/>
              </w:rPr>
            </w:pPr>
            <w:r>
              <w:rPr>
                <w:rFonts w:ascii="Calibri" w:hAnsi="Calibri" w:cs="Calibri"/>
                <w:color w:val="000000"/>
                <w:sz w:val="18"/>
                <w:szCs w:val="18"/>
              </w:rPr>
              <w:t>0.20</w:t>
            </w:r>
          </w:p>
        </w:tc>
      </w:tr>
      <w:tr w:rsidR="0019404A" w:rsidRPr="00136560" w14:paraId="47886710" w14:textId="77777777" w:rsidTr="009B44A6">
        <w:trPr>
          <w:trHeight w:val="300"/>
          <w:jc w:val="center"/>
        </w:trPr>
        <w:tc>
          <w:tcPr>
            <w:tcW w:w="1525" w:type="pct"/>
            <w:noWrap/>
            <w:hideMark/>
          </w:tcPr>
          <w:p w14:paraId="4444D3C9" w14:textId="77777777" w:rsidR="0019404A" w:rsidRPr="00136560" w:rsidRDefault="0019404A" w:rsidP="0019404A">
            <w:pPr>
              <w:spacing w:line="240" w:lineRule="auto"/>
              <w:rPr>
                <w:sz w:val="18"/>
                <w:szCs w:val="18"/>
                <w:lang w:eastAsia="en-AU"/>
              </w:rPr>
            </w:pPr>
            <w:r>
              <w:rPr>
                <w:sz w:val="18"/>
                <w:szCs w:val="18"/>
                <w:lang w:eastAsia="en-AU"/>
              </w:rPr>
              <w:t>Echuca</w:t>
            </w:r>
            <w:r w:rsidRPr="00136560">
              <w:rPr>
                <w:sz w:val="18"/>
                <w:szCs w:val="18"/>
                <w:lang w:eastAsia="en-AU"/>
              </w:rPr>
              <w:t xml:space="preserve">, </w:t>
            </w:r>
            <w:proofErr w:type="spellStart"/>
            <w:proofErr w:type="gramStart"/>
            <w:r w:rsidRPr="00136560">
              <w:rPr>
                <w:sz w:val="18"/>
                <w:szCs w:val="18"/>
                <w:lang w:eastAsia="en-AU"/>
              </w:rPr>
              <w:t>Ed.River</w:t>
            </w:r>
            <w:proofErr w:type="spellEnd"/>
            <w:proofErr w:type="gramEnd"/>
          </w:p>
        </w:tc>
        <w:tc>
          <w:tcPr>
            <w:tcW w:w="483" w:type="pct"/>
            <w:shd w:val="clear" w:color="auto" w:fill="auto"/>
            <w:noWrap/>
            <w:vAlign w:val="center"/>
            <w:hideMark/>
          </w:tcPr>
          <w:p w14:paraId="1F7D9393" w14:textId="4D176A1E" w:rsidR="0019404A" w:rsidRPr="006C2FEE" w:rsidRDefault="0019404A" w:rsidP="0019404A">
            <w:pPr>
              <w:spacing w:line="240" w:lineRule="auto"/>
              <w:rPr>
                <w:rFonts w:cstheme="minorHAnsi"/>
                <w:sz w:val="18"/>
                <w:szCs w:val="18"/>
              </w:rPr>
            </w:pPr>
            <w:r>
              <w:rPr>
                <w:rFonts w:ascii="Calibri" w:hAnsi="Calibri" w:cs="Calibri"/>
                <w:color w:val="000000"/>
                <w:sz w:val="18"/>
                <w:szCs w:val="18"/>
              </w:rPr>
              <w:t>0.057</w:t>
            </w:r>
          </w:p>
        </w:tc>
        <w:tc>
          <w:tcPr>
            <w:tcW w:w="483" w:type="pct"/>
            <w:shd w:val="clear" w:color="auto" w:fill="AEAAAA" w:themeFill="background2" w:themeFillShade="BF"/>
            <w:noWrap/>
            <w:vAlign w:val="center"/>
            <w:hideMark/>
          </w:tcPr>
          <w:p w14:paraId="2F9321CE" w14:textId="6C551D5F"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0.019</w:t>
            </w:r>
          </w:p>
        </w:tc>
        <w:tc>
          <w:tcPr>
            <w:tcW w:w="521" w:type="pct"/>
            <w:shd w:val="clear" w:color="auto" w:fill="AEAAAA" w:themeFill="background2" w:themeFillShade="BF"/>
            <w:noWrap/>
            <w:vAlign w:val="center"/>
            <w:hideMark/>
          </w:tcPr>
          <w:p w14:paraId="3A84A68A" w14:textId="02EAA094"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0.0013</w:t>
            </w:r>
          </w:p>
        </w:tc>
        <w:tc>
          <w:tcPr>
            <w:tcW w:w="483" w:type="pct"/>
            <w:shd w:val="clear" w:color="auto" w:fill="AEAAAA" w:themeFill="background2" w:themeFillShade="BF"/>
            <w:noWrap/>
            <w:vAlign w:val="center"/>
            <w:hideMark/>
          </w:tcPr>
          <w:p w14:paraId="0DF5D9A6" w14:textId="081A86B5" w:rsidR="0019404A" w:rsidRPr="006C2FEE" w:rsidRDefault="0019404A" w:rsidP="0019404A">
            <w:pPr>
              <w:spacing w:line="240" w:lineRule="auto"/>
              <w:rPr>
                <w:rFonts w:cstheme="minorHAnsi"/>
                <w:sz w:val="18"/>
                <w:szCs w:val="18"/>
              </w:rPr>
            </w:pPr>
            <w:r>
              <w:rPr>
                <w:rFonts w:ascii="Calibri" w:hAnsi="Calibri" w:cs="Calibri"/>
                <w:color w:val="000000"/>
                <w:sz w:val="18"/>
                <w:szCs w:val="18"/>
              </w:rPr>
              <w:t>0.027</w:t>
            </w:r>
          </w:p>
        </w:tc>
        <w:tc>
          <w:tcPr>
            <w:tcW w:w="484" w:type="pct"/>
            <w:shd w:val="clear" w:color="auto" w:fill="auto"/>
            <w:noWrap/>
            <w:vAlign w:val="center"/>
            <w:hideMark/>
          </w:tcPr>
          <w:p w14:paraId="2BAB5CCB" w14:textId="4EEDF71A" w:rsidR="0019404A" w:rsidRPr="006C2FEE" w:rsidRDefault="0019404A" w:rsidP="0019404A">
            <w:pPr>
              <w:spacing w:line="240" w:lineRule="auto"/>
              <w:rPr>
                <w:rFonts w:cstheme="minorHAnsi"/>
                <w:sz w:val="18"/>
                <w:szCs w:val="18"/>
              </w:rPr>
            </w:pPr>
            <w:r>
              <w:rPr>
                <w:rFonts w:ascii="Calibri" w:hAnsi="Calibri" w:cs="Calibri"/>
                <w:color w:val="000000"/>
                <w:sz w:val="18"/>
                <w:szCs w:val="18"/>
              </w:rPr>
              <w:t>0.17</w:t>
            </w:r>
          </w:p>
        </w:tc>
        <w:tc>
          <w:tcPr>
            <w:tcW w:w="484" w:type="pct"/>
            <w:shd w:val="clear" w:color="auto" w:fill="auto"/>
            <w:noWrap/>
            <w:vAlign w:val="center"/>
            <w:hideMark/>
          </w:tcPr>
          <w:p w14:paraId="6813A705" w14:textId="60C6F103" w:rsidR="0019404A" w:rsidRPr="006C2FEE" w:rsidRDefault="0019404A" w:rsidP="0019404A">
            <w:pPr>
              <w:spacing w:line="240" w:lineRule="auto"/>
              <w:rPr>
                <w:rFonts w:cstheme="minorHAnsi"/>
                <w:sz w:val="18"/>
                <w:szCs w:val="18"/>
              </w:rPr>
            </w:pPr>
            <w:r>
              <w:rPr>
                <w:rFonts w:ascii="Calibri" w:hAnsi="Calibri" w:cs="Calibri"/>
                <w:color w:val="000000"/>
                <w:sz w:val="18"/>
                <w:szCs w:val="18"/>
              </w:rPr>
              <w:t>0.59</w:t>
            </w:r>
          </w:p>
        </w:tc>
        <w:tc>
          <w:tcPr>
            <w:tcW w:w="537" w:type="pct"/>
            <w:shd w:val="clear" w:color="auto" w:fill="auto"/>
            <w:noWrap/>
            <w:vAlign w:val="center"/>
            <w:hideMark/>
          </w:tcPr>
          <w:p w14:paraId="54FB4B66" w14:textId="17D9DE2E" w:rsidR="0019404A" w:rsidRPr="006C2FEE" w:rsidRDefault="0019404A" w:rsidP="0019404A">
            <w:pPr>
              <w:spacing w:line="240" w:lineRule="auto"/>
              <w:rPr>
                <w:rFonts w:cstheme="minorHAnsi"/>
                <w:sz w:val="18"/>
                <w:szCs w:val="18"/>
              </w:rPr>
            </w:pPr>
            <w:r>
              <w:rPr>
                <w:rFonts w:ascii="Calibri" w:hAnsi="Calibri" w:cs="Calibri"/>
                <w:color w:val="000000"/>
                <w:sz w:val="18"/>
                <w:szCs w:val="18"/>
              </w:rPr>
              <w:t>0.74</w:t>
            </w:r>
          </w:p>
        </w:tc>
      </w:tr>
      <w:tr w:rsidR="0019404A" w:rsidRPr="00136560" w14:paraId="1457E318" w14:textId="77777777" w:rsidTr="009B44A6">
        <w:trPr>
          <w:trHeight w:val="300"/>
          <w:jc w:val="center"/>
        </w:trPr>
        <w:tc>
          <w:tcPr>
            <w:tcW w:w="1525" w:type="pct"/>
            <w:noWrap/>
            <w:hideMark/>
          </w:tcPr>
          <w:p w14:paraId="56E6B6F0" w14:textId="77777777" w:rsidR="0019404A" w:rsidRPr="00136560" w:rsidRDefault="0019404A" w:rsidP="0019404A">
            <w:pPr>
              <w:spacing w:line="240" w:lineRule="auto"/>
              <w:rPr>
                <w:sz w:val="18"/>
                <w:szCs w:val="18"/>
                <w:lang w:eastAsia="en-AU"/>
              </w:rPr>
            </w:pPr>
            <w:r>
              <w:rPr>
                <w:sz w:val="18"/>
                <w:szCs w:val="18"/>
                <w:lang w:eastAsia="en-AU"/>
              </w:rPr>
              <w:t>Echuca</w:t>
            </w:r>
            <w:r w:rsidRPr="00136560">
              <w:rPr>
                <w:sz w:val="18"/>
                <w:szCs w:val="18"/>
                <w:lang w:eastAsia="en-AU"/>
              </w:rPr>
              <w:t>, Toc</w:t>
            </w:r>
          </w:p>
        </w:tc>
        <w:tc>
          <w:tcPr>
            <w:tcW w:w="483" w:type="pct"/>
            <w:shd w:val="clear" w:color="auto" w:fill="AEAAAA" w:themeFill="background2" w:themeFillShade="BF"/>
            <w:noWrap/>
            <w:vAlign w:val="center"/>
            <w:hideMark/>
          </w:tcPr>
          <w:p w14:paraId="6C050521" w14:textId="1288DD24"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0.0069</w:t>
            </w:r>
          </w:p>
        </w:tc>
        <w:tc>
          <w:tcPr>
            <w:tcW w:w="483" w:type="pct"/>
            <w:shd w:val="clear" w:color="auto" w:fill="AEAAAA" w:themeFill="background2" w:themeFillShade="BF"/>
            <w:noWrap/>
            <w:vAlign w:val="center"/>
            <w:hideMark/>
          </w:tcPr>
          <w:p w14:paraId="17A2AB11" w14:textId="1E8F777B"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0.0036</w:t>
            </w:r>
          </w:p>
        </w:tc>
        <w:tc>
          <w:tcPr>
            <w:tcW w:w="521" w:type="pct"/>
            <w:shd w:val="clear" w:color="auto" w:fill="FAF9F9" w:themeFill="background2" w:themeFillTint="33"/>
            <w:noWrap/>
            <w:vAlign w:val="center"/>
            <w:hideMark/>
          </w:tcPr>
          <w:p w14:paraId="56896A30" w14:textId="495AA3A2" w:rsidR="0019404A" w:rsidRPr="006C2FEE" w:rsidRDefault="0019404A" w:rsidP="0019404A">
            <w:pPr>
              <w:spacing w:line="240" w:lineRule="auto"/>
              <w:rPr>
                <w:rFonts w:cstheme="minorHAnsi"/>
                <w:sz w:val="18"/>
                <w:szCs w:val="18"/>
              </w:rPr>
            </w:pPr>
            <w:r>
              <w:rPr>
                <w:rFonts w:ascii="Calibri" w:hAnsi="Calibri" w:cs="Calibri"/>
                <w:color w:val="000000"/>
                <w:sz w:val="18"/>
                <w:szCs w:val="18"/>
              </w:rPr>
              <w:t>0.49</w:t>
            </w:r>
          </w:p>
        </w:tc>
        <w:tc>
          <w:tcPr>
            <w:tcW w:w="483" w:type="pct"/>
            <w:shd w:val="clear" w:color="auto" w:fill="auto"/>
            <w:noWrap/>
            <w:vAlign w:val="center"/>
            <w:hideMark/>
          </w:tcPr>
          <w:p w14:paraId="70BBAA6C" w14:textId="18A8CCAA" w:rsidR="0019404A" w:rsidRPr="006C2FEE" w:rsidRDefault="0019404A" w:rsidP="0019404A">
            <w:pPr>
              <w:spacing w:line="240" w:lineRule="auto"/>
              <w:rPr>
                <w:rFonts w:cstheme="minorHAnsi"/>
                <w:sz w:val="18"/>
                <w:szCs w:val="18"/>
              </w:rPr>
            </w:pPr>
            <w:r>
              <w:rPr>
                <w:rFonts w:ascii="Calibri" w:hAnsi="Calibri" w:cs="Calibri"/>
                <w:color w:val="000000"/>
                <w:sz w:val="18"/>
                <w:szCs w:val="18"/>
              </w:rPr>
              <w:t>0.28</w:t>
            </w:r>
          </w:p>
        </w:tc>
        <w:tc>
          <w:tcPr>
            <w:tcW w:w="484" w:type="pct"/>
            <w:shd w:val="clear" w:color="auto" w:fill="AEAAAA" w:themeFill="background2" w:themeFillShade="BF"/>
            <w:noWrap/>
            <w:vAlign w:val="center"/>
            <w:hideMark/>
          </w:tcPr>
          <w:p w14:paraId="6A85DC28" w14:textId="55330D06"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0.0037</w:t>
            </w:r>
          </w:p>
        </w:tc>
        <w:tc>
          <w:tcPr>
            <w:tcW w:w="484" w:type="pct"/>
            <w:shd w:val="clear" w:color="auto" w:fill="AEAAAA" w:themeFill="background2" w:themeFillShade="BF"/>
            <w:noWrap/>
            <w:vAlign w:val="center"/>
            <w:hideMark/>
          </w:tcPr>
          <w:p w14:paraId="2C5BCC2A" w14:textId="4385179E"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0.0035</w:t>
            </w:r>
          </w:p>
        </w:tc>
        <w:tc>
          <w:tcPr>
            <w:tcW w:w="537" w:type="pct"/>
            <w:shd w:val="clear" w:color="auto" w:fill="AEAAAA" w:themeFill="background2" w:themeFillShade="BF"/>
            <w:noWrap/>
            <w:vAlign w:val="center"/>
            <w:hideMark/>
          </w:tcPr>
          <w:p w14:paraId="58B434BC" w14:textId="4FC58804" w:rsidR="0019404A" w:rsidRPr="006C2FEE" w:rsidRDefault="0019404A" w:rsidP="0019404A">
            <w:pPr>
              <w:spacing w:line="240" w:lineRule="auto"/>
              <w:rPr>
                <w:rFonts w:cstheme="minorHAnsi"/>
                <w:sz w:val="18"/>
                <w:szCs w:val="18"/>
              </w:rPr>
            </w:pPr>
            <w:r>
              <w:rPr>
                <w:rFonts w:ascii="Calibri" w:hAnsi="Calibri" w:cs="Calibri"/>
                <w:color w:val="000000"/>
                <w:sz w:val="18"/>
                <w:szCs w:val="18"/>
              </w:rPr>
              <w:t>0.039</w:t>
            </w:r>
          </w:p>
        </w:tc>
      </w:tr>
      <w:tr w:rsidR="0019404A" w:rsidRPr="00136560" w14:paraId="1A221AD2" w14:textId="77777777" w:rsidTr="009B44A6">
        <w:trPr>
          <w:trHeight w:val="300"/>
          <w:jc w:val="center"/>
        </w:trPr>
        <w:tc>
          <w:tcPr>
            <w:tcW w:w="1525" w:type="pct"/>
            <w:noWrap/>
            <w:hideMark/>
          </w:tcPr>
          <w:p w14:paraId="0AAFDE8C" w14:textId="77777777" w:rsidR="0019404A" w:rsidRPr="00136560" w:rsidRDefault="0019404A" w:rsidP="0019404A">
            <w:pPr>
              <w:spacing w:line="240" w:lineRule="auto"/>
              <w:rPr>
                <w:sz w:val="18"/>
                <w:szCs w:val="18"/>
                <w:lang w:eastAsia="en-AU"/>
              </w:rPr>
            </w:pPr>
            <w:r w:rsidRPr="00136560">
              <w:rPr>
                <w:sz w:val="18"/>
                <w:szCs w:val="18"/>
                <w:lang w:eastAsia="en-AU"/>
              </w:rPr>
              <w:t xml:space="preserve">Barmah, </w:t>
            </w:r>
            <w:proofErr w:type="spellStart"/>
            <w:proofErr w:type="gramStart"/>
            <w:r w:rsidRPr="00136560">
              <w:rPr>
                <w:sz w:val="18"/>
                <w:szCs w:val="18"/>
                <w:lang w:eastAsia="en-AU"/>
              </w:rPr>
              <w:t>Ed.River</w:t>
            </w:r>
            <w:proofErr w:type="spellEnd"/>
            <w:proofErr w:type="gramEnd"/>
          </w:p>
        </w:tc>
        <w:tc>
          <w:tcPr>
            <w:tcW w:w="483" w:type="pct"/>
            <w:shd w:val="clear" w:color="auto" w:fill="auto"/>
            <w:noWrap/>
            <w:vAlign w:val="center"/>
            <w:hideMark/>
          </w:tcPr>
          <w:p w14:paraId="17F957A2" w14:textId="5DFCB8DF" w:rsidR="0019404A" w:rsidRPr="006C2FEE" w:rsidRDefault="0019404A" w:rsidP="0019404A">
            <w:pPr>
              <w:spacing w:line="240" w:lineRule="auto"/>
              <w:rPr>
                <w:rFonts w:cstheme="minorHAnsi"/>
                <w:sz w:val="18"/>
                <w:szCs w:val="18"/>
              </w:rPr>
            </w:pPr>
            <w:r>
              <w:rPr>
                <w:rFonts w:ascii="Calibri" w:hAnsi="Calibri" w:cs="Calibri"/>
                <w:color w:val="000000"/>
                <w:sz w:val="18"/>
                <w:szCs w:val="18"/>
              </w:rPr>
              <w:t>0.26</w:t>
            </w:r>
          </w:p>
        </w:tc>
        <w:tc>
          <w:tcPr>
            <w:tcW w:w="483" w:type="pct"/>
            <w:shd w:val="clear" w:color="auto" w:fill="AEAAAA" w:themeFill="background2" w:themeFillShade="BF"/>
            <w:noWrap/>
            <w:vAlign w:val="center"/>
            <w:hideMark/>
          </w:tcPr>
          <w:p w14:paraId="53A3B339" w14:textId="04F053FA"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0.0089</w:t>
            </w:r>
          </w:p>
        </w:tc>
        <w:tc>
          <w:tcPr>
            <w:tcW w:w="521" w:type="pct"/>
            <w:shd w:val="clear" w:color="auto" w:fill="AEAAAA" w:themeFill="background2" w:themeFillShade="BF"/>
            <w:noWrap/>
            <w:vAlign w:val="center"/>
            <w:hideMark/>
          </w:tcPr>
          <w:p w14:paraId="4A1F7596" w14:textId="29D33ECB"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0.0060</w:t>
            </w:r>
          </w:p>
        </w:tc>
        <w:tc>
          <w:tcPr>
            <w:tcW w:w="483" w:type="pct"/>
            <w:shd w:val="clear" w:color="auto" w:fill="auto"/>
            <w:noWrap/>
            <w:vAlign w:val="center"/>
            <w:hideMark/>
          </w:tcPr>
          <w:p w14:paraId="33EEDA34" w14:textId="6E7CA78F" w:rsidR="0019404A" w:rsidRPr="006C2FEE" w:rsidRDefault="0019404A" w:rsidP="0019404A">
            <w:pPr>
              <w:spacing w:line="240" w:lineRule="auto"/>
              <w:rPr>
                <w:rFonts w:cstheme="minorHAnsi"/>
                <w:sz w:val="18"/>
                <w:szCs w:val="18"/>
              </w:rPr>
            </w:pPr>
            <w:r>
              <w:rPr>
                <w:rFonts w:ascii="Calibri" w:hAnsi="Calibri" w:cs="Calibri"/>
                <w:color w:val="000000"/>
                <w:sz w:val="18"/>
                <w:szCs w:val="18"/>
              </w:rPr>
              <w:t>0.16</w:t>
            </w:r>
          </w:p>
        </w:tc>
        <w:tc>
          <w:tcPr>
            <w:tcW w:w="484" w:type="pct"/>
            <w:shd w:val="clear" w:color="auto" w:fill="auto"/>
            <w:noWrap/>
            <w:vAlign w:val="center"/>
            <w:hideMark/>
          </w:tcPr>
          <w:p w14:paraId="6D35C724" w14:textId="6E3616FC" w:rsidR="0019404A" w:rsidRPr="006C2FEE" w:rsidRDefault="0019404A" w:rsidP="0019404A">
            <w:pPr>
              <w:spacing w:line="240" w:lineRule="auto"/>
              <w:rPr>
                <w:rFonts w:cstheme="minorHAnsi"/>
                <w:sz w:val="18"/>
                <w:szCs w:val="18"/>
              </w:rPr>
            </w:pPr>
            <w:r>
              <w:rPr>
                <w:rFonts w:ascii="Calibri" w:hAnsi="Calibri" w:cs="Calibri"/>
                <w:color w:val="000000"/>
                <w:sz w:val="18"/>
                <w:szCs w:val="18"/>
              </w:rPr>
              <w:t>0.117</w:t>
            </w:r>
          </w:p>
        </w:tc>
        <w:tc>
          <w:tcPr>
            <w:tcW w:w="484" w:type="pct"/>
            <w:shd w:val="clear" w:color="auto" w:fill="AEAAAA" w:themeFill="background2" w:themeFillShade="BF"/>
            <w:noWrap/>
            <w:vAlign w:val="center"/>
            <w:hideMark/>
          </w:tcPr>
          <w:p w14:paraId="4325B081" w14:textId="657B5D7E"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0.015</w:t>
            </w:r>
          </w:p>
        </w:tc>
        <w:tc>
          <w:tcPr>
            <w:tcW w:w="537" w:type="pct"/>
            <w:shd w:val="clear" w:color="auto" w:fill="auto"/>
            <w:noWrap/>
            <w:vAlign w:val="center"/>
            <w:hideMark/>
          </w:tcPr>
          <w:p w14:paraId="17F12B98" w14:textId="54563A24" w:rsidR="0019404A" w:rsidRPr="006C2FEE" w:rsidRDefault="0019404A" w:rsidP="0019404A">
            <w:pPr>
              <w:spacing w:line="240" w:lineRule="auto"/>
              <w:rPr>
                <w:rFonts w:cstheme="minorHAnsi"/>
                <w:sz w:val="18"/>
                <w:szCs w:val="18"/>
              </w:rPr>
            </w:pPr>
            <w:r>
              <w:rPr>
                <w:rFonts w:ascii="Calibri" w:hAnsi="Calibri" w:cs="Calibri"/>
                <w:color w:val="000000"/>
                <w:sz w:val="18"/>
                <w:szCs w:val="18"/>
              </w:rPr>
              <w:t>0.14</w:t>
            </w:r>
          </w:p>
        </w:tc>
      </w:tr>
      <w:tr w:rsidR="0019404A" w:rsidRPr="00136560" w14:paraId="4DC557EF" w14:textId="77777777" w:rsidTr="009B44A6">
        <w:trPr>
          <w:trHeight w:val="300"/>
          <w:jc w:val="center"/>
        </w:trPr>
        <w:tc>
          <w:tcPr>
            <w:tcW w:w="1525" w:type="pct"/>
            <w:noWrap/>
            <w:hideMark/>
          </w:tcPr>
          <w:p w14:paraId="296BB166" w14:textId="77777777" w:rsidR="0019404A" w:rsidRPr="00136560" w:rsidRDefault="0019404A" w:rsidP="0019404A">
            <w:pPr>
              <w:spacing w:line="240" w:lineRule="auto"/>
              <w:rPr>
                <w:sz w:val="18"/>
                <w:szCs w:val="18"/>
                <w:lang w:eastAsia="en-AU"/>
              </w:rPr>
            </w:pPr>
            <w:r w:rsidRPr="00136560">
              <w:rPr>
                <w:sz w:val="18"/>
                <w:szCs w:val="18"/>
                <w:lang w:eastAsia="en-AU"/>
              </w:rPr>
              <w:t>Barmah, Toc</w:t>
            </w:r>
          </w:p>
        </w:tc>
        <w:tc>
          <w:tcPr>
            <w:tcW w:w="483" w:type="pct"/>
            <w:shd w:val="clear" w:color="auto" w:fill="AEAAAA" w:themeFill="background2" w:themeFillShade="BF"/>
            <w:noWrap/>
            <w:vAlign w:val="center"/>
            <w:hideMark/>
          </w:tcPr>
          <w:p w14:paraId="238157FE" w14:textId="4C75F9F3"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0.011</w:t>
            </w:r>
          </w:p>
        </w:tc>
        <w:tc>
          <w:tcPr>
            <w:tcW w:w="483" w:type="pct"/>
            <w:shd w:val="clear" w:color="auto" w:fill="AEAAAA" w:themeFill="background2" w:themeFillShade="BF"/>
            <w:noWrap/>
            <w:vAlign w:val="center"/>
            <w:hideMark/>
          </w:tcPr>
          <w:p w14:paraId="34197F1F" w14:textId="330636C6"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0.0016</w:t>
            </w:r>
          </w:p>
        </w:tc>
        <w:tc>
          <w:tcPr>
            <w:tcW w:w="521" w:type="pct"/>
            <w:shd w:val="clear" w:color="auto" w:fill="AEAAAA" w:themeFill="background2" w:themeFillShade="BF"/>
            <w:noWrap/>
            <w:vAlign w:val="center"/>
            <w:hideMark/>
          </w:tcPr>
          <w:p w14:paraId="512E858D" w14:textId="34EE9E38" w:rsidR="0019404A" w:rsidRPr="006C2FEE" w:rsidRDefault="0019404A" w:rsidP="0019404A">
            <w:pPr>
              <w:spacing w:line="240" w:lineRule="auto"/>
              <w:rPr>
                <w:rFonts w:cstheme="minorHAnsi"/>
                <w:sz w:val="18"/>
                <w:szCs w:val="18"/>
              </w:rPr>
            </w:pPr>
            <w:r>
              <w:rPr>
                <w:rFonts w:ascii="Calibri" w:hAnsi="Calibri" w:cs="Calibri"/>
                <w:color w:val="000000"/>
                <w:sz w:val="18"/>
                <w:szCs w:val="18"/>
              </w:rPr>
              <w:t>0.042</w:t>
            </w:r>
          </w:p>
        </w:tc>
        <w:tc>
          <w:tcPr>
            <w:tcW w:w="483" w:type="pct"/>
            <w:shd w:val="clear" w:color="auto" w:fill="auto"/>
            <w:noWrap/>
            <w:vAlign w:val="center"/>
            <w:hideMark/>
          </w:tcPr>
          <w:p w14:paraId="00C66265" w14:textId="34169B39" w:rsidR="0019404A" w:rsidRPr="006C2FEE" w:rsidRDefault="0019404A" w:rsidP="0019404A">
            <w:pPr>
              <w:spacing w:line="240" w:lineRule="auto"/>
              <w:rPr>
                <w:rFonts w:cstheme="minorHAnsi"/>
                <w:sz w:val="18"/>
                <w:szCs w:val="18"/>
              </w:rPr>
            </w:pPr>
            <w:r>
              <w:rPr>
                <w:rFonts w:ascii="Calibri" w:hAnsi="Calibri" w:cs="Calibri"/>
                <w:color w:val="000000"/>
                <w:sz w:val="18"/>
                <w:szCs w:val="18"/>
              </w:rPr>
              <w:t>0.98</w:t>
            </w:r>
          </w:p>
        </w:tc>
        <w:tc>
          <w:tcPr>
            <w:tcW w:w="484" w:type="pct"/>
            <w:shd w:val="clear" w:color="auto" w:fill="AEAAAA" w:themeFill="background2" w:themeFillShade="BF"/>
            <w:noWrap/>
            <w:vAlign w:val="center"/>
            <w:hideMark/>
          </w:tcPr>
          <w:p w14:paraId="55B96CF2" w14:textId="5824C818"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0.010</w:t>
            </w:r>
          </w:p>
        </w:tc>
        <w:tc>
          <w:tcPr>
            <w:tcW w:w="484" w:type="pct"/>
            <w:shd w:val="clear" w:color="auto" w:fill="auto"/>
            <w:noWrap/>
            <w:vAlign w:val="center"/>
            <w:hideMark/>
          </w:tcPr>
          <w:p w14:paraId="459558DB" w14:textId="75F54D17" w:rsidR="0019404A" w:rsidRPr="006C2FEE" w:rsidRDefault="0019404A" w:rsidP="0019404A">
            <w:pPr>
              <w:spacing w:line="240" w:lineRule="auto"/>
              <w:rPr>
                <w:rFonts w:cstheme="minorHAnsi"/>
                <w:sz w:val="18"/>
                <w:szCs w:val="18"/>
              </w:rPr>
            </w:pPr>
            <w:r>
              <w:rPr>
                <w:rFonts w:ascii="Calibri" w:hAnsi="Calibri" w:cs="Calibri"/>
                <w:color w:val="000000"/>
                <w:sz w:val="18"/>
                <w:szCs w:val="18"/>
              </w:rPr>
              <w:t>0.65</w:t>
            </w:r>
          </w:p>
        </w:tc>
        <w:tc>
          <w:tcPr>
            <w:tcW w:w="537" w:type="pct"/>
            <w:shd w:val="clear" w:color="auto" w:fill="AEAAAA" w:themeFill="background2" w:themeFillShade="BF"/>
            <w:noWrap/>
            <w:vAlign w:val="center"/>
            <w:hideMark/>
          </w:tcPr>
          <w:p w14:paraId="0D7E9FCE" w14:textId="0CCA6F7E"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0.014</w:t>
            </w:r>
          </w:p>
        </w:tc>
      </w:tr>
      <w:tr w:rsidR="0019404A" w:rsidRPr="00136560" w14:paraId="2FA05140" w14:textId="77777777" w:rsidTr="0019404A">
        <w:trPr>
          <w:trHeight w:val="300"/>
          <w:jc w:val="center"/>
        </w:trPr>
        <w:tc>
          <w:tcPr>
            <w:tcW w:w="1525" w:type="pct"/>
            <w:noWrap/>
            <w:hideMark/>
          </w:tcPr>
          <w:p w14:paraId="26CB4B36" w14:textId="77777777" w:rsidR="0019404A" w:rsidRPr="00136560" w:rsidRDefault="0019404A" w:rsidP="0019404A">
            <w:pPr>
              <w:spacing w:line="240" w:lineRule="auto"/>
              <w:rPr>
                <w:sz w:val="18"/>
                <w:szCs w:val="18"/>
                <w:lang w:eastAsia="en-AU"/>
              </w:rPr>
            </w:pPr>
            <w:proofErr w:type="spellStart"/>
            <w:proofErr w:type="gramStart"/>
            <w:r w:rsidRPr="00136560">
              <w:rPr>
                <w:sz w:val="18"/>
                <w:szCs w:val="18"/>
                <w:lang w:eastAsia="en-AU"/>
              </w:rPr>
              <w:t>Ed.River</w:t>
            </w:r>
            <w:proofErr w:type="spellEnd"/>
            <w:proofErr w:type="gramEnd"/>
            <w:r w:rsidRPr="00136560">
              <w:rPr>
                <w:sz w:val="18"/>
                <w:szCs w:val="18"/>
                <w:lang w:eastAsia="en-AU"/>
              </w:rPr>
              <w:t>, Toc</w:t>
            </w:r>
          </w:p>
        </w:tc>
        <w:tc>
          <w:tcPr>
            <w:tcW w:w="483" w:type="pct"/>
            <w:shd w:val="clear" w:color="auto" w:fill="AEAAAA" w:themeFill="background2" w:themeFillShade="BF"/>
            <w:noWrap/>
            <w:vAlign w:val="center"/>
            <w:hideMark/>
          </w:tcPr>
          <w:p w14:paraId="601112DC" w14:textId="77FBB51D"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0.018</w:t>
            </w:r>
          </w:p>
        </w:tc>
        <w:tc>
          <w:tcPr>
            <w:tcW w:w="483" w:type="pct"/>
            <w:shd w:val="clear" w:color="auto" w:fill="AEAAAA" w:themeFill="background2" w:themeFillShade="BF"/>
            <w:noWrap/>
            <w:vAlign w:val="center"/>
            <w:hideMark/>
          </w:tcPr>
          <w:p w14:paraId="0A0D5D43" w14:textId="172A2073" w:rsidR="0019404A" w:rsidRPr="006C2FEE" w:rsidRDefault="0019404A" w:rsidP="0019404A">
            <w:pPr>
              <w:spacing w:line="240" w:lineRule="auto"/>
              <w:rPr>
                <w:rFonts w:cstheme="minorHAnsi"/>
                <w:sz w:val="18"/>
                <w:szCs w:val="18"/>
              </w:rPr>
            </w:pPr>
            <w:r>
              <w:rPr>
                <w:rFonts w:ascii="Calibri" w:hAnsi="Calibri" w:cs="Calibri"/>
                <w:color w:val="000000"/>
                <w:sz w:val="18"/>
                <w:szCs w:val="18"/>
              </w:rPr>
              <w:t>0.023</w:t>
            </w:r>
          </w:p>
        </w:tc>
        <w:tc>
          <w:tcPr>
            <w:tcW w:w="521" w:type="pct"/>
            <w:shd w:val="clear" w:color="auto" w:fill="AEAAAA" w:themeFill="background2" w:themeFillShade="BF"/>
            <w:noWrap/>
            <w:vAlign w:val="center"/>
            <w:hideMark/>
          </w:tcPr>
          <w:p w14:paraId="3DBF96ED" w14:textId="0F8B2925"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0.014</w:t>
            </w:r>
          </w:p>
        </w:tc>
        <w:tc>
          <w:tcPr>
            <w:tcW w:w="483" w:type="pct"/>
            <w:shd w:val="clear" w:color="auto" w:fill="AEAAAA" w:themeFill="background2" w:themeFillShade="BF"/>
            <w:noWrap/>
            <w:vAlign w:val="center"/>
            <w:hideMark/>
          </w:tcPr>
          <w:p w14:paraId="7A0DD5CA" w14:textId="2CB83520" w:rsidR="0019404A" w:rsidRPr="006C2FEE" w:rsidRDefault="0019404A" w:rsidP="0019404A">
            <w:pPr>
              <w:spacing w:line="240" w:lineRule="auto"/>
              <w:rPr>
                <w:rFonts w:cstheme="minorHAnsi"/>
                <w:sz w:val="18"/>
                <w:szCs w:val="18"/>
              </w:rPr>
            </w:pPr>
            <w:r>
              <w:rPr>
                <w:rFonts w:ascii="Calibri" w:hAnsi="Calibri" w:cs="Calibri"/>
                <w:color w:val="000000"/>
                <w:sz w:val="18"/>
                <w:szCs w:val="18"/>
              </w:rPr>
              <w:t>0.046</w:t>
            </w:r>
          </w:p>
        </w:tc>
        <w:tc>
          <w:tcPr>
            <w:tcW w:w="484" w:type="pct"/>
            <w:shd w:val="clear" w:color="auto" w:fill="AEAAAA" w:themeFill="background2" w:themeFillShade="BF"/>
            <w:noWrap/>
            <w:vAlign w:val="center"/>
            <w:hideMark/>
          </w:tcPr>
          <w:p w14:paraId="7FCFA276" w14:textId="32E57624"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0.0038</w:t>
            </w:r>
          </w:p>
        </w:tc>
        <w:tc>
          <w:tcPr>
            <w:tcW w:w="484" w:type="pct"/>
            <w:shd w:val="clear" w:color="auto" w:fill="AEAAAA" w:themeFill="background2" w:themeFillShade="BF"/>
            <w:noWrap/>
            <w:vAlign w:val="center"/>
            <w:hideMark/>
          </w:tcPr>
          <w:p w14:paraId="5B988147" w14:textId="0BF92FD1" w:rsidR="0019404A" w:rsidRPr="006C2FEE" w:rsidRDefault="0019404A" w:rsidP="0019404A">
            <w:pPr>
              <w:spacing w:line="240" w:lineRule="auto"/>
              <w:rPr>
                <w:rFonts w:cstheme="minorHAnsi"/>
                <w:sz w:val="18"/>
                <w:szCs w:val="18"/>
              </w:rPr>
            </w:pPr>
            <w:r>
              <w:rPr>
                <w:rFonts w:ascii="Calibri" w:hAnsi="Calibri" w:cs="Calibri"/>
                <w:color w:val="000000"/>
                <w:sz w:val="18"/>
                <w:szCs w:val="18"/>
              </w:rPr>
              <w:t>0.0044</w:t>
            </w:r>
          </w:p>
        </w:tc>
        <w:tc>
          <w:tcPr>
            <w:tcW w:w="537" w:type="pct"/>
            <w:shd w:val="clear" w:color="auto" w:fill="AEAAAA" w:themeFill="background2" w:themeFillShade="BF"/>
            <w:noWrap/>
            <w:vAlign w:val="center"/>
            <w:hideMark/>
          </w:tcPr>
          <w:p w14:paraId="04A456BD" w14:textId="737B8A37" w:rsidR="0019404A" w:rsidRPr="006C2FEE" w:rsidRDefault="0019404A" w:rsidP="0019404A">
            <w:pPr>
              <w:spacing w:line="240" w:lineRule="auto"/>
              <w:rPr>
                <w:rFonts w:cstheme="minorHAnsi"/>
                <w:sz w:val="18"/>
                <w:szCs w:val="18"/>
              </w:rPr>
            </w:pPr>
            <w:r>
              <w:rPr>
                <w:rFonts w:ascii="Calibri" w:hAnsi="Calibri" w:cs="Calibri"/>
                <w:color w:val="000000"/>
                <w:sz w:val="18"/>
                <w:szCs w:val="18"/>
              </w:rPr>
              <w:t>0.019</w:t>
            </w:r>
          </w:p>
        </w:tc>
      </w:tr>
    </w:tbl>
    <w:p w14:paraId="17EA56C5" w14:textId="77777777" w:rsidR="008E72F4" w:rsidRPr="008E72F4" w:rsidRDefault="008E72F4" w:rsidP="008E72F4"/>
    <w:p w14:paraId="5FCF9BF7" w14:textId="009200D8" w:rsidR="009D6BE1" w:rsidRDefault="009D6BE1" w:rsidP="00B57C18">
      <w:pPr>
        <w:pStyle w:val="Caption"/>
      </w:pPr>
      <w:r>
        <w:t xml:space="preserve">Table </w:t>
      </w:r>
      <w:r w:rsidR="004B5938">
        <w:rPr>
          <w:noProof/>
        </w:rPr>
        <w:fldChar w:fldCharType="begin"/>
      </w:r>
      <w:r w:rsidR="004B5938">
        <w:rPr>
          <w:noProof/>
        </w:rPr>
        <w:instrText xml:space="preserve"> SEQ Table \* ARABIC </w:instrText>
      </w:r>
      <w:r w:rsidR="004B5938">
        <w:rPr>
          <w:noProof/>
        </w:rPr>
        <w:fldChar w:fldCharType="separate"/>
      </w:r>
      <w:r w:rsidR="003D18AC">
        <w:rPr>
          <w:noProof/>
        </w:rPr>
        <w:t>8</w:t>
      </w:r>
      <w:r w:rsidR="004B5938">
        <w:rPr>
          <w:noProof/>
        </w:rPr>
        <w:fldChar w:fldCharType="end"/>
      </w:r>
      <w:r>
        <w:t xml:space="preserve">: </w:t>
      </w:r>
      <w:r w:rsidRPr="009D6BE1">
        <w:t xml:space="preserve">Summary of the species identified at each site </w:t>
      </w:r>
      <w:r>
        <w:t xml:space="preserve">during </w:t>
      </w:r>
      <w:r w:rsidR="007929FB">
        <w:t>trip</w:t>
      </w:r>
      <w:r w:rsidR="007C638F">
        <w:t>s</w:t>
      </w:r>
      <w:r w:rsidR="007929FB">
        <w:t xml:space="preserve"> </w:t>
      </w:r>
      <w:r w:rsidR="007C638F">
        <w:t>1</w:t>
      </w:r>
      <w:r w:rsidR="007C638F">
        <w:sym w:font="Symbol" w:char="F02D"/>
      </w:r>
      <w:r w:rsidR="007C638F">
        <w:t>4</w:t>
      </w:r>
      <w:r>
        <w:t xml:space="preserve">. Where </w:t>
      </w:r>
      <w:r w:rsidR="005F4E8B">
        <w:t>Lock 4</w:t>
      </w:r>
      <w:r>
        <w:t xml:space="preserve"> = </w:t>
      </w:r>
      <w:r w:rsidR="00CE66DD">
        <w:t>Lock 4</w:t>
      </w:r>
      <w:r>
        <w:t xml:space="preserve">, </w:t>
      </w:r>
      <w:r w:rsidR="005F4E8B">
        <w:t>Lock 6</w:t>
      </w:r>
      <w:r>
        <w:t xml:space="preserve"> = </w:t>
      </w:r>
      <w:r w:rsidR="00CE66DD">
        <w:t>Lock 6</w:t>
      </w:r>
      <w:r>
        <w:t xml:space="preserve">, DS </w:t>
      </w:r>
      <w:proofErr w:type="spellStart"/>
      <w:r>
        <w:t>Goul</w:t>
      </w:r>
      <w:proofErr w:type="spellEnd"/>
      <w:r>
        <w:t xml:space="preserve"> = </w:t>
      </w:r>
      <w:r w:rsidR="00743A9D">
        <w:t>Echuca</w:t>
      </w:r>
      <w:r>
        <w:t xml:space="preserve"> River confluence, </w:t>
      </w:r>
      <w:proofErr w:type="spellStart"/>
      <w:r>
        <w:t>Barm</w:t>
      </w:r>
      <w:proofErr w:type="spellEnd"/>
      <w:r>
        <w:t xml:space="preserve"> = Barmah, Ed. Rv. = </w:t>
      </w:r>
      <w:r w:rsidR="00ED403E">
        <w:t>Edward River</w:t>
      </w:r>
      <w:r>
        <w:t xml:space="preserve"> and Toc = Tocumwal.  </w:t>
      </w:r>
    </w:p>
    <w:tbl>
      <w:tblPr>
        <w:tblStyle w:val="TableGrid"/>
        <w:tblW w:w="5000" w:type="pct"/>
        <w:tblCellMar>
          <w:left w:w="0" w:type="dxa"/>
          <w:right w:w="0" w:type="dxa"/>
        </w:tblCellMar>
        <w:tblLook w:val="04A0" w:firstRow="1" w:lastRow="0" w:firstColumn="1" w:lastColumn="0" w:noHBand="0" w:noVBand="1"/>
      </w:tblPr>
      <w:tblGrid>
        <w:gridCol w:w="3184"/>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3"/>
      </w:tblGrid>
      <w:tr w:rsidR="00B6362C" w:rsidRPr="00773402" w14:paraId="108F4618" w14:textId="77777777" w:rsidTr="009D6BE1">
        <w:trPr>
          <w:cantSplit/>
          <w:trHeight w:val="252"/>
        </w:trPr>
        <w:tc>
          <w:tcPr>
            <w:tcW w:w="1759" w:type="pct"/>
            <w:noWrap/>
            <w:vAlign w:val="center"/>
            <w:hideMark/>
          </w:tcPr>
          <w:p w14:paraId="311FF5F4" w14:textId="77777777" w:rsidR="00B6362C" w:rsidRPr="00773402" w:rsidRDefault="00B6362C" w:rsidP="00773402">
            <w:pPr>
              <w:spacing w:line="240" w:lineRule="auto"/>
              <w:rPr>
                <w:sz w:val="20"/>
                <w:szCs w:val="20"/>
                <w:lang w:eastAsia="en-AU"/>
              </w:rPr>
            </w:pPr>
          </w:p>
        </w:tc>
        <w:tc>
          <w:tcPr>
            <w:tcW w:w="809" w:type="pct"/>
            <w:gridSpan w:val="6"/>
            <w:noWrap/>
            <w:vAlign w:val="center"/>
            <w:hideMark/>
          </w:tcPr>
          <w:p w14:paraId="017AF862" w14:textId="43519620" w:rsidR="00B6362C" w:rsidRPr="00773402" w:rsidRDefault="007929FB" w:rsidP="00773402">
            <w:pPr>
              <w:spacing w:line="240" w:lineRule="auto"/>
              <w:rPr>
                <w:sz w:val="20"/>
                <w:szCs w:val="20"/>
                <w:lang w:eastAsia="en-AU"/>
              </w:rPr>
            </w:pPr>
            <w:r>
              <w:rPr>
                <w:sz w:val="20"/>
                <w:szCs w:val="20"/>
                <w:lang w:eastAsia="en-AU"/>
              </w:rPr>
              <w:t>Trip one</w:t>
            </w:r>
          </w:p>
        </w:tc>
        <w:tc>
          <w:tcPr>
            <w:tcW w:w="810" w:type="pct"/>
            <w:gridSpan w:val="6"/>
            <w:noWrap/>
            <w:vAlign w:val="center"/>
            <w:hideMark/>
          </w:tcPr>
          <w:p w14:paraId="45FED13A" w14:textId="3529274D" w:rsidR="00B6362C" w:rsidRPr="00773402" w:rsidRDefault="007929FB" w:rsidP="00773402">
            <w:pPr>
              <w:spacing w:line="240" w:lineRule="auto"/>
              <w:rPr>
                <w:sz w:val="20"/>
                <w:szCs w:val="20"/>
                <w:lang w:eastAsia="en-AU"/>
              </w:rPr>
            </w:pPr>
            <w:r>
              <w:rPr>
                <w:sz w:val="20"/>
                <w:szCs w:val="20"/>
                <w:lang w:eastAsia="en-AU"/>
              </w:rPr>
              <w:t>Trip two</w:t>
            </w:r>
          </w:p>
        </w:tc>
        <w:tc>
          <w:tcPr>
            <w:tcW w:w="813" w:type="pct"/>
            <w:gridSpan w:val="6"/>
            <w:noWrap/>
            <w:vAlign w:val="center"/>
            <w:hideMark/>
          </w:tcPr>
          <w:p w14:paraId="6781D644" w14:textId="64E63F1E" w:rsidR="00B6362C" w:rsidRPr="00773402" w:rsidRDefault="007929FB" w:rsidP="00773402">
            <w:pPr>
              <w:spacing w:line="240" w:lineRule="auto"/>
              <w:rPr>
                <w:sz w:val="20"/>
                <w:szCs w:val="20"/>
                <w:lang w:eastAsia="en-AU"/>
              </w:rPr>
            </w:pPr>
            <w:r>
              <w:rPr>
                <w:sz w:val="20"/>
                <w:szCs w:val="20"/>
                <w:lang w:eastAsia="en-AU"/>
              </w:rPr>
              <w:t>Trip three</w:t>
            </w:r>
          </w:p>
        </w:tc>
        <w:tc>
          <w:tcPr>
            <w:tcW w:w="810" w:type="pct"/>
            <w:gridSpan w:val="6"/>
            <w:noWrap/>
            <w:vAlign w:val="center"/>
            <w:hideMark/>
          </w:tcPr>
          <w:p w14:paraId="0C180548" w14:textId="272BB581" w:rsidR="00B6362C" w:rsidRPr="00773402" w:rsidRDefault="007929FB" w:rsidP="00773402">
            <w:pPr>
              <w:spacing w:line="240" w:lineRule="auto"/>
              <w:rPr>
                <w:sz w:val="20"/>
                <w:szCs w:val="20"/>
                <w:lang w:eastAsia="en-AU"/>
              </w:rPr>
            </w:pPr>
            <w:r>
              <w:rPr>
                <w:sz w:val="20"/>
                <w:szCs w:val="20"/>
                <w:lang w:eastAsia="en-AU"/>
              </w:rPr>
              <w:t>Trip four</w:t>
            </w:r>
          </w:p>
        </w:tc>
      </w:tr>
      <w:tr w:rsidR="002B054D" w:rsidRPr="00773402" w14:paraId="3425B35F" w14:textId="77777777" w:rsidTr="009D6BE1">
        <w:trPr>
          <w:trHeight w:val="564"/>
        </w:trPr>
        <w:tc>
          <w:tcPr>
            <w:tcW w:w="1759" w:type="pct"/>
            <w:noWrap/>
            <w:textDirection w:val="tbRl"/>
            <w:vAlign w:val="center"/>
            <w:hideMark/>
          </w:tcPr>
          <w:p w14:paraId="6380BD44" w14:textId="77777777" w:rsidR="002B054D" w:rsidRPr="00773402" w:rsidRDefault="002B054D" w:rsidP="00773402">
            <w:pPr>
              <w:spacing w:line="240" w:lineRule="auto"/>
              <w:rPr>
                <w:sz w:val="20"/>
                <w:szCs w:val="20"/>
                <w:lang w:eastAsia="en-AU"/>
              </w:rPr>
            </w:pPr>
          </w:p>
        </w:tc>
        <w:tc>
          <w:tcPr>
            <w:tcW w:w="135" w:type="pct"/>
            <w:noWrap/>
            <w:textDirection w:val="tbRl"/>
            <w:vAlign w:val="center"/>
            <w:hideMark/>
          </w:tcPr>
          <w:p w14:paraId="5CE9BC88" w14:textId="40DE77F4" w:rsidR="002B054D" w:rsidRPr="00773402" w:rsidRDefault="005F4E8B" w:rsidP="00773402">
            <w:pPr>
              <w:spacing w:line="240" w:lineRule="auto"/>
              <w:rPr>
                <w:sz w:val="20"/>
                <w:szCs w:val="20"/>
                <w:lang w:eastAsia="en-AU"/>
              </w:rPr>
            </w:pPr>
            <w:r>
              <w:rPr>
                <w:sz w:val="20"/>
                <w:szCs w:val="20"/>
                <w:lang w:eastAsia="en-AU"/>
              </w:rPr>
              <w:t>Lock 4</w:t>
            </w:r>
            <w:r w:rsidR="002B054D" w:rsidRPr="00773402">
              <w:rPr>
                <w:sz w:val="20"/>
                <w:szCs w:val="20"/>
                <w:lang w:eastAsia="en-AU"/>
              </w:rPr>
              <w:t xml:space="preserve"> </w:t>
            </w:r>
          </w:p>
        </w:tc>
        <w:tc>
          <w:tcPr>
            <w:tcW w:w="135" w:type="pct"/>
            <w:noWrap/>
            <w:textDirection w:val="tbRl"/>
            <w:vAlign w:val="center"/>
            <w:hideMark/>
          </w:tcPr>
          <w:p w14:paraId="0DF29DA7" w14:textId="35FCCCE5" w:rsidR="002B054D" w:rsidRPr="00773402" w:rsidRDefault="005F4E8B" w:rsidP="00773402">
            <w:pPr>
              <w:spacing w:line="240" w:lineRule="auto"/>
              <w:rPr>
                <w:sz w:val="20"/>
                <w:szCs w:val="20"/>
                <w:lang w:eastAsia="en-AU"/>
              </w:rPr>
            </w:pPr>
            <w:r>
              <w:rPr>
                <w:sz w:val="20"/>
                <w:szCs w:val="20"/>
                <w:lang w:eastAsia="en-AU"/>
              </w:rPr>
              <w:t>Lock 6</w:t>
            </w:r>
          </w:p>
        </w:tc>
        <w:tc>
          <w:tcPr>
            <w:tcW w:w="135" w:type="pct"/>
            <w:noWrap/>
            <w:textDirection w:val="tbRl"/>
            <w:vAlign w:val="center"/>
            <w:hideMark/>
          </w:tcPr>
          <w:p w14:paraId="2F96C6E4" w14:textId="77777777" w:rsidR="002B054D" w:rsidRPr="00773402" w:rsidRDefault="002B054D" w:rsidP="00773402">
            <w:pPr>
              <w:spacing w:line="240" w:lineRule="auto"/>
              <w:rPr>
                <w:sz w:val="20"/>
                <w:szCs w:val="20"/>
                <w:lang w:eastAsia="en-AU"/>
              </w:rPr>
            </w:pPr>
            <w:r w:rsidRPr="00773402">
              <w:rPr>
                <w:sz w:val="20"/>
                <w:szCs w:val="20"/>
                <w:lang w:eastAsia="en-AU"/>
              </w:rPr>
              <w:t xml:space="preserve">DS </w:t>
            </w:r>
            <w:proofErr w:type="spellStart"/>
            <w:r w:rsidRPr="00773402">
              <w:rPr>
                <w:sz w:val="20"/>
                <w:szCs w:val="20"/>
                <w:lang w:eastAsia="en-AU"/>
              </w:rPr>
              <w:t>Goul</w:t>
            </w:r>
            <w:proofErr w:type="spellEnd"/>
          </w:p>
        </w:tc>
        <w:tc>
          <w:tcPr>
            <w:tcW w:w="135" w:type="pct"/>
            <w:noWrap/>
            <w:textDirection w:val="tbRl"/>
            <w:vAlign w:val="center"/>
            <w:hideMark/>
          </w:tcPr>
          <w:p w14:paraId="4658EDA6" w14:textId="77777777" w:rsidR="002B054D" w:rsidRPr="00773402" w:rsidRDefault="002B054D" w:rsidP="00773402">
            <w:pPr>
              <w:spacing w:line="240" w:lineRule="auto"/>
              <w:rPr>
                <w:sz w:val="20"/>
                <w:szCs w:val="20"/>
                <w:lang w:eastAsia="en-AU"/>
              </w:rPr>
            </w:pPr>
            <w:proofErr w:type="spellStart"/>
            <w:r w:rsidRPr="00773402">
              <w:rPr>
                <w:sz w:val="20"/>
                <w:szCs w:val="20"/>
                <w:lang w:eastAsia="en-AU"/>
              </w:rPr>
              <w:t>Barm</w:t>
            </w:r>
            <w:proofErr w:type="spellEnd"/>
          </w:p>
        </w:tc>
        <w:tc>
          <w:tcPr>
            <w:tcW w:w="135" w:type="pct"/>
            <w:noWrap/>
            <w:textDirection w:val="tbRl"/>
            <w:vAlign w:val="center"/>
            <w:hideMark/>
          </w:tcPr>
          <w:p w14:paraId="5CA1C475" w14:textId="77777777" w:rsidR="002B054D" w:rsidRPr="00773402" w:rsidRDefault="002B054D" w:rsidP="00773402">
            <w:pPr>
              <w:spacing w:line="240" w:lineRule="auto"/>
              <w:rPr>
                <w:sz w:val="20"/>
                <w:szCs w:val="20"/>
                <w:lang w:eastAsia="en-AU"/>
              </w:rPr>
            </w:pPr>
            <w:r w:rsidRPr="00773402">
              <w:rPr>
                <w:sz w:val="20"/>
                <w:szCs w:val="20"/>
                <w:lang w:eastAsia="en-AU"/>
              </w:rPr>
              <w:t>Ed. Rv.</w:t>
            </w:r>
          </w:p>
        </w:tc>
        <w:tc>
          <w:tcPr>
            <w:tcW w:w="135" w:type="pct"/>
            <w:noWrap/>
            <w:textDirection w:val="tbRl"/>
            <w:vAlign w:val="center"/>
            <w:hideMark/>
          </w:tcPr>
          <w:p w14:paraId="44FA9D76" w14:textId="77777777" w:rsidR="002B054D" w:rsidRPr="00773402" w:rsidRDefault="002B054D" w:rsidP="00773402">
            <w:pPr>
              <w:spacing w:line="240" w:lineRule="auto"/>
              <w:rPr>
                <w:sz w:val="20"/>
                <w:szCs w:val="20"/>
                <w:lang w:eastAsia="en-AU"/>
              </w:rPr>
            </w:pPr>
            <w:r w:rsidRPr="00773402">
              <w:rPr>
                <w:sz w:val="20"/>
                <w:szCs w:val="20"/>
                <w:lang w:eastAsia="en-AU"/>
              </w:rPr>
              <w:t>Toc</w:t>
            </w:r>
          </w:p>
        </w:tc>
        <w:tc>
          <w:tcPr>
            <w:tcW w:w="135" w:type="pct"/>
            <w:noWrap/>
            <w:textDirection w:val="tbRl"/>
            <w:vAlign w:val="center"/>
            <w:hideMark/>
          </w:tcPr>
          <w:p w14:paraId="5D77935A" w14:textId="35B0F461" w:rsidR="002B054D" w:rsidRPr="00773402" w:rsidRDefault="005F4E8B" w:rsidP="00773402">
            <w:pPr>
              <w:spacing w:line="240" w:lineRule="auto"/>
              <w:rPr>
                <w:sz w:val="20"/>
                <w:szCs w:val="20"/>
                <w:lang w:eastAsia="en-AU"/>
              </w:rPr>
            </w:pPr>
            <w:r>
              <w:rPr>
                <w:sz w:val="20"/>
                <w:szCs w:val="20"/>
                <w:lang w:eastAsia="en-AU"/>
              </w:rPr>
              <w:t>Lock 4</w:t>
            </w:r>
            <w:r w:rsidR="002B054D" w:rsidRPr="00773402">
              <w:rPr>
                <w:sz w:val="20"/>
                <w:szCs w:val="20"/>
                <w:lang w:eastAsia="en-AU"/>
              </w:rPr>
              <w:t xml:space="preserve"> </w:t>
            </w:r>
          </w:p>
        </w:tc>
        <w:tc>
          <w:tcPr>
            <w:tcW w:w="135" w:type="pct"/>
            <w:noWrap/>
            <w:textDirection w:val="tbRl"/>
            <w:vAlign w:val="center"/>
            <w:hideMark/>
          </w:tcPr>
          <w:p w14:paraId="4F5CDB94" w14:textId="362949E4" w:rsidR="002B054D" w:rsidRPr="00773402" w:rsidRDefault="005F4E8B" w:rsidP="00773402">
            <w:pPr>
              <w:spacing w:line="240" w:lineRule="auto"/>
              <w:rPr>
                <w:sz w:val="20"/>
                <w:szCs w:val="20"/>
                <w:lang w:eastAsia="en-AU"/>
              </w:rPr>
            </w:pPr>
            <w:r>
              <w:rPr>
                <w:sz w:val="20"/>
                <w:szCs w:val="20"/>
                <w:lang w:eastAsia="en-AU"/>
              </w:rPr>
              <w:t>Lock 6</w:t>
            </w:r>
          </w:p>
        </w:tc>
        <w:tc>
          <w:tcPr>
            <w:tcW w:w="135" w:type="pct"/>
            <w:noWrap/>
            <w:textDirection w:val="tbRl"/>
            <w:vAlign w:val="center"/>
            <w:hideMark/>
          </w:tcPr>
          <w:p w14:paraId="3860AE95" w14:textId="77777777" w:rsidR="002B054D" w:rsidRPr="00773402" w:rsidRDefault="002B054D" w:rsidP="00773402">
            <w:pPr>
              <w:spacing w:line="240" w:lineRule="auto"/>
              <w:rPr>
                <w:sz w:val="20"/>
                <w:szCs w:val="20"/>
                <w:lang w:eastAsia="en-AU"/>
              </w:rPr>
            </w:pPr>
            <w:r w:rsidRPr="00773402">
              <w:rPr>
                <w:sz w:val="20"/>
                <w:szCs w:val="20"/>
                <w:lang w:eastAsia="en-AU"/>
              </w:rPr>
              <w:t xml:space="preserve">DS </w:t>
            </w:r>
            <w:proofErr w:type="spellStart"/>
            <w:r w:rsidRPr="00773402">
              <w:rPr>
                <w:sz w:val="20"/>
                <w:szCs w:val="20"/>
                <w:lang w:eastAsia="en-AU"/>
              </w:rPr>
              <w:t>Goul</w:t>
            </w:r>
            <w:proofErr w:type="spellEnd"/>
          </w:p>
        </w:tc>
        <w:tc>
          <w:tcPr>
            <w:tcW w:w="135" w:type="pct"/>
            <w:noWrap/>
            <w:textDirection w:val="tbRl"/>
            <w:vAlign w:val="center"/>
            <w:hideMark/>
          </w:tcPr>
          <w:p w14:paraId="70166098" w14:textId="77777777" w:rsidR="002B054D" w:rsidRPr="00773402" w:rsidRDefault="002B054D" w:rsidP="00773402">
            <w:pPr>
              <w:spacing w:line="240" w:lineRule="auto"/>
              <w:rPr>
                <w:sz w:val="20"/>
                <w:szCs w:val="20"/>
                <w:lang w:eastAsia="en-AU"/>
              </w:rPr>
            </w:pPr>
            <w:proofErr w:type="spellStart"/>
            <w:r w:rsidRPr="00773402">
              <w:rPr>
                <w:sz w:val="20"/>
                <w:szCs w:val="20"/>
                <w:lang w:eastAsia="en-AU"/>
              </w:rPr>
              <w:t>Barm</w:t>
            </w:r>
            <w:proofErr w:type="spellEnd"/>
          </w:p>
        </w:tc>
        <w:tc>
          <w:tcPr>
            <w:tcW w:w="135" w:type="pct"/>
            <w:noWrap/>
            <w:textDirection w:val="tbRl"/>
            <w:vAlign w:val="center"/>
            <w:hideMark/>
          </w:tcPr>
          <w:p w14:paraId="25849896" w14:textId="77777777" w:rsidR="002B054D" w:rsidRPr="00773402" w:rsidRDefault="002B054D" w:rsidP="00773402">
            <w:pPr>
              <w:spacing w:line="240" w:lineRule="auto"/>
              <w:rPr>
                <w:sz w:val="20"/>
                <w:szCs w:val="20"/>
                <w:lang w:eastAsia="en-AU"/>
              </w:rPr>
            </w:pPr>
            <w:r w:rsidRPr="00773402">
              <w:rPr>
                <w:sz w:val="20"/>
                <w:szCs w:val="20"/>
                <w:lang w:eastAsia="en-AU"/>
              </w:rPr>
              <w:t>Ed. Rv.</w:t>
            </w:r>
          </w:p>
        </w:tc>
        <w:tc>
          <w:tcPr>
            <w:tcW w:w="135" w:type="pct"/>
            <w:noWrap/>
            <w:textDirection w:val="tbRl"/>
            <w:vAlign w:val="center"/>
            <w:hideMark/>
          </w:tcPr>
          <w:p w14:paraId="6ADE8596" w14:textId="77777777" w:rsidR="002B054D" w:rsidRPr="00773402" w:rsidRDefault="002B054D" w:rsidP="00773402">
            <w:pPr>
              <w:spacing w:line="240" w:lineRule="auto"/>
              <w:rPr>
                <w:sz w:val="20"/>
                <w:szCs w:val="20"/>
                <w:lang w:eastAsia="en-AU"/>
              </w:rPr>
            </w:pPr>
            <w:r w:rsidRPr="00773402">
              <w:rPr>
                <w:sz w:val="20"/>
                <w:szCs w:val="20"/>
                <w:lang w:eastAsia="en-AU"/>
              </w:rPr>
              <w:t>Toc</w:t>
            </w:r>
          </w:p>
        </w:tc>
        <w:tc>
          <w:tcPr>
            <w:tcW w:w="135" w:type="pct"/>
            <w:noWrap/>
            <w:textDirection w:val="tbRl"/>
            <w:vAlign w:val="center"/>
            <w:hideMark/>
          </w:tcPr>
          <w:p w14:paraId="75B7B630" w14:textId="5B7DCACF" w:rsidR="002B054D" w:rsidRPr="00773402" w:rsidRDefault="005F4E8B" w:rsidP="00773402">
            <w:pPr>
              <w:spacing w:line="240" w:lineRule="auto"/>
              <w:rPr>
                <w:sz w:val="20"/>
                <w:szCs w:val="20"/>
                <w:lang w:eastAsia="en-AU"/>
              </w:rPr>
            </w:pPr>
            <w:r>
              <w:rPr>
                <w:sz w:val="20"/>
                <w:szCs w:val="20"/>
                <w:lang w:eastAsia="en-AU"/>
              </w:rPr>
              <w:t>Lock 4</w:t>
            </w:r>
            <w:r w:rsidR="002B054D" w:rsidRPr="00773402">
              <w:rPr>
                <w:sz w:val="20"/>
                <w:szCs w:val="20"/>
                <w:lang w:eastAsia="en-AU"/>
              </w:rPr>
              <w:t xml:space="preserve"> </w:t>
            </w:r>
          </w:p>
        </w:tc>
        <w:tc>
          <w:tcPr>
            <w:tcW w:w="135" w:type="pct"/>
            <w:noWrap/>
            <w:textDirection w:val="tbRl"/>
            <w:vAlign w:val="center"/>
            <w:hideMark/>
          </w:tcPr>
          <w:p w14:paraId="23D54274" w14:textId="69E3A7AD" w:rsidR="002B054D" w:rsidRPr="00773402" w:rsidRDefault="005F4E8B" w:rsidP="00773402">
            <w:pPr>
              <w:spacing w:line="240" w:lineRule="auto"/>
              <w:rPr>
                <w:sz w:val="20"/>
                <w:szCs w:val="20"/>
                <w:lang w:eastAsia="en-AU"/>
              </w:rPr>
            </w:pPr>
            <w:r>
              <w:rPr>
                <w:sz w:val="20"/>
                <w:szCs w:val="20"/>
                <w:lang w:eastAsia="en-AU"/>
              </w:rPr>
              <w:t>Lock 6</w:t>
            </w:r>
          </w:p>
        </w:tc>
        <w:tc>
          <w:tcPr>
            <w:tcW w:w="135" w:type="pct"/>
            <w:noWrap/>
            <w:textDirection w:val="tbRl"/>
            <w:vAlign w:val="center"/>
            <w:hideMark/>
          </w:tcPr>
          <w:p w14:paraId="47632F16" w14:textId="77777777" w:rsidR="002B054D" w:rsidRPr="00773402" w:rsidRDefault="002B054D" w:rsidP="00773402">
            <w:pPr>
              <w:spacing w:line="240" w:lineRule="auto"/>
              <w:rPr>
                <w:sz w:val="20"/>
                <w:szCs w:val="20"/>
                <w:lang w:eastAsia="en-AU"/>
              </w:rPr>
            </w:pPr>
            <w:r w:rsidRPr="00773402">
              <w:rPr>
                <w:sz w:val="20"/>
                <w:szCs w:val="20"/>
                <w:lang w:eastAsia="en-AU"/>
              </w:rPr>
              <w:t xml:space="preserve">DS </w:t>
            </w:r>
            <w:proofErr w:type="spellStart"/>
            <w:r w:rsidRPr="00773402">
              <w:rPr>
                <w:sz w:val="20"/>
                <w:szCs w:val="20"/>
                <w:lang w:eastAsia="en-AU"/>
              </w:rPr>
              <w:t>Goul</w:t>
            </w:r>
            <w:proofErr w:type="spellEnd"/>
          </w:p>
        </w:tc>
        <w:tc>
          <w:tcPr>
            <w:tcW w:w="135" w:type="pct"/>
            <w:noWrap/>
            <w:textDirection w:val="tbRl"/>
            <w:vAlign w:val="center"/>
            <w:hideMark/>
          </w:tcPr>
          <w:p w14:paraId="43123BC1" w14:textId="77777777" w:rsidR="002B054D" w:rsidRPr="00773402" w:rsidRDefault="002B054D" w:rsidP="00773402">
            <w:pPr>
              <w:spacing w:line="240" w:lineRule="auto"/>
              <w:rPr>
                <w:sz w:val="20"/>
                <w:szCs w:val="20"/>
                <w:lang w:eastAsia="en-AU"/>
              </w:rPr>
            </w:pPr>
            <w:proofErr w:type="spellStart"/>
            <w:r w:rsidRPr="00773402">
              <w:rPr>
                <w:sz w:val="20"/>
                <w:szCs w:val="20"/>
                <w:lang w:eastAsia="en-AU"/>
              </w:rPr>
              <w:t>Barm</w:t>
            </w:r>
            <w:proofErr w:type="spellEnd"/>
          </w:p>
        </w:tc>
        <w:tc>
          <w:tcPr>
            <w:tcW w:w="135" w:type="pct"/>
            <w:noWrap/>
            <w:textDirection w:val="tbRl"/>
            <w:vAlign w:val="center"/>
            <w:hideMark/>
          </w:tcPr>
          <w:p w14:paraId="2D8B3002" w14:textId="77777777" w:rsidR="002B054D" w:rsidRPr="00773402" w:rsidRDefault="002B054D" w:rsidP="00773402">
            <w:pPr>
              <w:spacing w:line="240" w:lineRule="auto"/>
              <w:rPr>
                <w:sz w:val="20"/>
                <w:szCs w:val="20"/>
                <w:lang w:eastAsia="en-AU"/>
              </w:rPr>
            </w:pPr>
            <w:r w:rsidRPr="00773402">
              <w:rPr>
                <w:sz w:val="20"/>
                <w:szCs w:val="20"/>
                <w:lang w:eastAsia="en-AU"/>
              </w:rPr>
              <w:t>Ed. Rv.</w:t>
            </w:r>
          </w:p>
        </w:tc>
        <w:tc>
          <w:tcPr>
            <w:tcW w:w="137" w:type="pct"/>
            <w:noWrap/>
            <w:textDirection w:val="tbRl"/>
            <w:vAlign w:val="center"/>
            <w:hideMark/>
          </w:tcPr>
          <w:p w14:paraId="4FBD8ED9" w14:textId="77777777" w:rsidR="002B054D" w:rsidRPr="00773402" w:rsidRDefault="002B054D" w:rsidP="00773402">
            <w:pPr>
              <w:spacing w:line="240" w:lineRule="auto"/>
              <w:rPr>
                <w:sz w:val="20"/>
                <w:szCs w:val="20"/>
                <w:lang w:eastAsia="en-AU"/>
              </w:rPr>
            </w:pPr>
            <w:r w:rsidRPr="00773402">
              <w:rPr>
                <w:sz w:val="20"/>
                <w:szCs w:val="20"/>
                <w:lang w:eastAsia="en-AU"/>
              </w:rPr>
              <w:t>Toc</w:t>
            </w:r>
          </w:p>
        </w:tc>
        <w:tc>
          <w:tcPr>
            <w:tcW w:w="135" w:type="pct"/>
            <w:noWrap/>
            <w:textDirection w:val="tbRl"/>
            <w:vAlign w:val="center"/>
            <w:hideMark/>
          </w:tcPr>
          <w:p w14:paraId="361DF7AB" w14:textId="68F4F7AC" w:rsidR="002B054D" w:rsidRPr="00773402" w:rsidRDefault="005F4E8B" w:rsidP="00773402">
            <w:pPr>
              <w:spacing w:line="240" w:lineRule="auto"/>
              <w:rPr>
                <w:sz w:val="20"/>
                <w:szCs w:val="20"/>
                <w:lang w:eastAsia="en-AU"/>
              </w:rPr>
            </w:pPr>
            <w:r>
              <w:rPr>
                <w:sz w:val="20"/>
                <w:szCs w:val="20"/>
                <w:lang w:eastAsia="en-AU"/>
              </w:rPr>
              <w:t>Lock 4</w:t>
            </w:r>
            <w:r w:rsidR="002B054D" w:rsidRPr="00773402">
              <w:rPr>
                <w:sz w:val="20"/>
                <w:szCs w:val="20"/>
                <w:lang w:eastAsia="en-AU"/>
              </w:rPr>
              <w:t xml:space="preserve"> </w:t>
            </w:r>
          </w:p>
        </w:tc>
        <w:tc>
          <w:tcPr>
            <w:tcW w:w="135" w:type="pct"/>
            <w:noWrap/>
            <w:textDirection w:val="tbRl"/>
            <w:vAlign w:val="center"/>
            <w:hideMark/>
          </w:tcPr>
          <w:p w14:paraId="36B336FC" w14:textId="0C14174C" w:rsidR="002B054D" w:rsidRPr="00773402" w:rsidRDefault="005F4E8B" w:rsidP="00773402">
            <w:pPr>
              <w:spacing w:line="240" w:lineRule="auto"/>
              <w:rPr>
                <w:sz w:val="20"/>
                <w:szCs w:val="20"/>
                <w:lang w:eastAsia="en-AU"/>
              </w:rPr>
            </w:pPr>
            <w:r>
              <w:rPr>
                <w:sz w:val="20"/>
                <w:szCs w:val="20"/>
                <w:lang w:eastAsia="en-AU"/>
              </w:rPr>
              <w:t>Lock 6</w:t>
            </w:r>
          </w:p>
        </w:tc>
        <w:tc>
          <w:tcPr>
            <w:tcW w:w="135" w:type="pct"/>
            <w:noWrap/>
            <w:textDirection w:val="tbRl"/>
            <w:vAlign w:val="center"/>
            <w:hideMark/>
          </w:tcPr>
          <w:p w14:paraId="14512F8D" w14:textId="77777777" w:rsidR="002B054D" w:rsidRPr="00773402" w:rsidRDefault="002B054D" w:rsidP="00773402">
            <w:pPr>
              <w:spacing w:line="240" w:lineRule="auto"/>
              <w:rPr>
                <w:sz w:val="20"/>
                <w:szCs w:val="20"/>
                <w:lang w:eastAsia="en-AU"/>
              </w:rPr>
            </w:pPr>
            <w:r w:rsidRPr="00773402">
              <w:rPr>
                <w:sz w:val="20"/>
                <w:szCs w:val="20"/>
                <w:lang w:eastAsia="en-AU"/>
              </w:rPr>
              <w:t xml:space="preserve">DS </w:t>
            </w:r>
            <w:proofErr w:type="spellStart"/>
            <w:r w:rsidRPr="00773402">
              <w:rPr>
                <w:sz w:val="20"/>
                <w:szCs w:val="20"/>
                <w:lang w:eastAsia="en-AU"/>
              </w:rPr>
              <w:t>Goul</w:t>
            </w:r>
            <w:proofErr w:type="spellEnd"/>
          </w:p>
        </w:tc>
        <w:tc>
          <w:tcPr>
            <w:tcW w:w="135" w:type="pct"/>
            <w:noWrap/>
            <w:textDirection w:val="tbRl"/>
            <w:vAlign w:val="center"/>
            <w:hideMark/>
          </w:tcPr>
          <w:p w14:paraId="0999EB13" w14:textId="77777777" w:rsidR="002B054D" w:rsidRPr="00773402" w:rsidRDefault="002B054D" w:rsidP="00773402">
            <w:pPr>
              <w:spacing w:line="240" w:lineRule="auto"/>
              <w:rPr>
                <w:sz w:val="20"/>
                <w:szCs w:val="20"/>
                <w:lang w:eastAsia="en-AU"/>
              </w:rPr>
            </w:pPr>
            <w:proofErr w:type="spellStart"/>
            <w:r w:rsidRPr="00773402">
              <w:rPr>
                <w:sz w:val="20"/>
                <w:szCs w:val="20"/>
                <w:lang w:eastAsia="en-AU"/>
              </w:rPr>
              <w:t>Barm</w:t>
            </w:r>
            <w:proofErr w:type="spellEnd"/>
          </w:p>
        </w:tc>
        <w:tc>
          <w:tcPr>
            <w:tcW w:w="135" w:type="pct"/>
            <w:noWrap/>
            <w:textDirection w:val="tbRl"/>
            <w:vAlign w:val="center"/>
            <w:hideMark/>
          </w:tcPr>
          <w:p w14:paraId="70DBE9E0" w14:textId="77777777" w:rsidR="002B054D" w:rsidRPr="00773402" w:rsidRDefault="002B054D" w:rsidP="00773402">
            <w:pPr>
              <w:spacing w:line="240" w:lineRule="auto"/>
              <w:rPr>
                <w:sz w:val="20"/>
                <w:szCs w:val="20"/>
                <w:lang w:eastAsia="en-AU"/>
              </w:rPr>
            </w:pPr>
            <w:r w:rsidRPr="00773402">
              <w:rPr>
                <w:sz w:val="20"/>
                <w:szCs w:val="20"/>
                <w:lang w:eastAsia="en-AU"/>
              </w:rPr>
              <w:t>Ed. Rv.</w:t>
            </w:r>
          </w:p>
        </w:tc>
        <w:tc>
          <w:tcPr>
            <w:tcW w:w="134" w:type="pct"/>
            <w:noWrap/>
            <w:textDirection w:val="tbRl"/>
            <w:vAlign w:val="center"/>
            <w:hideMark/>
          </w:tcPr>
          <w:p w14:paraId="3FA83C7F" w14:textId="77777777" w:rsidR="002B054D" w:rsidRPr="00773402" w:rsidRDefault="002B054D" w:rsidP="00773402">
            <w:pPr>
              <w:spacing w:line="240" w:lineRule="auto"/>
              <w:rPr>
                <w:sz w:val="20"/>
                <w:szCs w:val="20"/>
                <w:lang w:eastAsia="en-AU"/>
              </w:rPr>
            </w:pPr>
            <w:r w:rsidRPr="00773402">
              <w:rPr>
                <w:sz w:val="20"/>
                <w:szCs w:val="20"/>
                <w:lang w:eastAsia="en-AU"/>
              </w:rPr>
              <w:t>Toc</w:t>
            </w:r>
          </w:p>
        </w:tc>
      </w:tr>
      <w:tr w:rsidR="002B054D" w:rsidRPr="00773402" w14:paraId="3B5397D9" w14:textId="77777777" w:rsidTr="009D6BE1">
        <w:trPr>
          <w:trHeight w:val="283"/>
        </w:trPr>
        <w:tc>
          <w:tcPr>
            <w:tcW w:w="1759" w:type="pct"/>
            <w:noWrap/>
            <w:vAlign w:val="center"/>
            <w:hideMark/>
          </w:tcPr>
          <w:p w14:paraId="255F182F"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Anauropsis</w:t>
            </w:r>
            <w:proofErr w:type="spellEnd"/>
            <w:r w:rsidRPr="00537867">
              <w:rPr>
                <w:i/>
                <w:sz w:val="20"/>
                <w:szCs w:val="20"/>
                <w:lang w:eastAsia="en-AU"/>
              </w:rPr>
              <w:t xml:space="preserve"> </w:t>
            </w:r>
            <w:proofErr w:type="spellStart"/>
            <w:r w:rsidRPr="00537867">
              <w:rPr>
                <w:i/>
                <w:sz w:val="20"/>
                <w:szCs w:val="20"/>
                <w:lang w:eastAsia="en-AU"/>
              </w:rPr>
              <w:t>coelata</w:t>
            </w:r>
            <w:proofErr w:type="spellEnd"/>
          </w:p>
        </w:tc>
        <w:tc>
          <w:tcPr>
            <w:tcW w:w="135" w:type="pct"/>
            <w:noWrap/>
            <w:vAlign w:val="center"/>
            <w:hideMark/>
          </w:tcPr>
          <w:p w14:paraId="4C2F804A"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55598015"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6593805D"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66B06EB6"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199430C9"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65203B60"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2092C019"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38E039FA"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0D1CFCD2"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2C1BC554"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406DF478"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554867F9"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55C9A721"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341D7781"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697E5385"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2E571658"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5E00FF90"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7" w:type="pct"/>
            <w:noWrap/>
            <w:vAlign w:val="center"/>
            <w:hideMark/>
          </w:tcPr>
          <w:p w14:paraId="67593018"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6397016D"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331EA457"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39936D1B"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67CD73EE"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4FE56A78"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4" w:type="pct"/>
            <w:noWrap/>
            <w:vAlign w:val="center"/>
            <w:hideMark/>
          </w:tcPr>
          <w:p w14:paraId="2F3264D9" w14:textId="77777777" w:rsidR="002B054D" w:rsidRPr="00773402" w:rsidRDefault="002B054D" w:rsidP="00773402">
            <w:pPr>
              <w:spacing w:line="240" w:lineRule="auto"/>
              <w:rPr>
                <w:sz w:val="20"/>
                <w:szCs w:val="20"/>
                <w:lang w:eastAsia="en-AU"/>
              </w:rPr>
            </w:pPr>
            <w:r w:rsidRPr="00773402">
              <w:rPr>
                <w:sz w:val="20"/>
                <w:szCs w:val="20"/>
                <w:lang w:eastAsia="en-AU"/>
              </w:rPr>
              <w:t> </w:t>
            </w:r>
          </w:p>
        </w:tc>
      </w:tr>
      <w:tr w:rsidR="002B054D" w:rsidRPr="00773402" w14:paraId="4AD892AF" w14:textId="77777777" w:rsidTr="009D6BE1">
        <w:trPr>
          <w:trHeight w:val="283"/>
        </w:trPr>
        <w:tc>
          <w:tcPr>
            <w:tcW w:w="1759" w:type="pct"/>
            <w:noWrap/>
            <w:vAlign w:val="center"/>
            <w:hideMark/>
          </w:tcPr>
          <w:p w14:paraId="10F53075"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Anauropsis</w:t>
            </w:r>
            <w:proofErr w:type="spellEnd"/>
            <w:r w:rsidRPr="00537867">
              <w:rPr>
                <w:i/>
                <w:sz w:val="20"/>
                <w:szCs w:val="20"/>
                <w:lang w:eastAsia="en-AU"/>
              </w:rPr>
              <w:t xml:space="preserve"> </w:t>
            </w:r>
            <w:proofErr w:type="spellStart"/>
            <w:r w:rsidRPr="00537867">
              <w:rPr>
                <w:i/>
                <w:sz w:val="20"/>
                <w:szCs w:val="20"/>
                <w:lang w:eastAsia="en-AU"/>
              </w:rPr>
              <w:t>fissa</w:t>
            </w:r>
            <w:proofErr w:type="spellEnd"/>
          </w:p>
        </w:tc>
        <w:tc>
          <w:tcPr>
            <w:tcW w:w="135" w:type="pct"/>
            <w:noWrap/>
            <w:vAlign w:val="center"/>
            <w:hideMark/>
          </w:tcPr>
          <w:p w14:paraId="2950BD11" w14:textId="77777777" w:rsidR="002B054D" w:rsidRPr="00773402" w:rsidRDefault="002B054D" w:rsidP="00773402">
            <w:pPr>
              <w:spacing w:line="240" w:lineRule="auto"/>
              <w:rPr>
                <w:sz w:val="20"/>
                <w:szCs w:val="20"/>
                <w:lang w:eastAsia="en-AU"/>
              </w:rPr>
            </w:pPr>
          </w:p>
        </w:tc>
        <w:tc>
          <w:tcPr>
            <w:tcW w:w="135" w:type="pct"/>
            <w:noWrap/>
            <w:vAlign w:val="center"/>
            <w:hideMark/>
          </w:tcPr>
          <w:p w14:paraId="1971F05F" w14:textId="77777777" w:rsidR="002B054D" w:rsidRPr="00773402" w:rsidRDefault="002B054D" w:rsidP="00773402">
            <w:pPr>
              <w:spacing w:line="240" w:lineRule="auto"/>
              <w:rPr>
                <w:sz w:val="20"/>
                <w:szCs w:val="20"/>
                <w:lang w:eastAsia="en-AU"/>
              </w:rPr>
            </w:pPr>
          </w:p>
        </w:tc>
        <w:tc>
          <w:tcPr>
            <w:tcW w:w="135" w:type="pct"/>
            <w:noWrap/>
            <w:vAlign w:val="center"/>
            <w:hideMark/>
          </w:tcPr>
          <w:p w14:paraId="431F3305" w14:textId="77777777" w:rsidR="002B054D" w:rsidRPr="00773402" w:rsidRDefault="002B054D" w:rsidP="00773402">
            <w:pPr>
              <w:spacing w:line="240" w:lineRule="auto"/>
              <w:rPr>
                <w:sz w:val="20"/>
                <w:szCs w:val="20"/>
                <w:lang w:eastAsia="en-AU"/>
              </w:rPr>
            </w:pPr>
          </w:p>
        </w:tc>
        <w:tc>
          <w:tcPr>
            <w:tcW w:w="135" w:type="pct"/>
            <w:noWrap/>
            <w:vAlign w:val="center"/>
            <w:hideMark/>
          </w:tcPr>
          <w:p w14:paraId="1EF51DBC" w14:textId="77777777" w:rsidR="002B054D" w:rsidRPr="00773402" w:rsidRDefault="002B054D" w:rsidP="00773402">
            <w:pPr>
              <w:spacing w:line="240" w:lineRule="auto"/>
              <w:rPr>
                <w:sz w:val="20"/>
                <w:szCs w:val="20"/>
                <w:lang w:eastAsia="en-AU"/>
              </w:rPr>
            </w:pPr>
          </w:p>
        </w:tc>
        <w:tc>
          <w:tcPr>
            <w:tcW w:w="135" w:type="pct"/>
            <w:noWrap/>
            <w:vAlign w:val="center"/>
            <w:hideMark/>
          </w:tcPr>
          <w:p w14:paraId="3C8283BF" w14:textId="77777777" w:rsidR="002B054D" w:rsidRPr="00773402" w:rsidRDefault="002B054D" w:rsidP="00773402">
            <w:pPr>
              <w:spacing w:line="240" w:lineRule="auto"/>
              <w:rPr>
                <w:sz w:val="20"/>
                <w:szCs w:val="20"/>
                <w:lang w:eastAsia="en-AU"/>
              </w:rPr>
            </w:pPr>
          </w:p>
        </w:tc>
        <w:tc>
          <w:tcPr>
            <w:tcW w:w="135" w:type="pct"/>
            <w:noWrap/>
            <w:vAlign w:val="center"/>
            <w:hideMark/>
          </w:tcPr>
          <w:p w14:paraId="7605170B" w14:textId="77777777" w:rsidR="002B054D" w:rsidRPr="00773402" w:rsidRDefault="002B054D" w:rsidP="00773402">
            <w:pPr>
              <w:spacing w:line="240" w:lineRule="auto"/>
              <w:rPr>
                <w:sz w:val="20"/>
                <w:szCs w:val="20"/>
                <w:lang w:eastAsia="en-AU"/>
              </w:rPr>
            </w:pPr>
          </w:p>
        </w:tc>
        <w:tc>
          <w:tcPr>
            <w:tcW w:w="135" w:type="pct"/>
            <w:noWrap/>
            <w:vAlign w:val="center"/>
            <w:hideMark/>
          </w:tcPr>
          <w:p w14:paraId="3C51E6F9" w14:textId="77777777" w:rsidR="002B054D" w:rsidRPr="00773402" w:rsidRDefault="002B054D" w:rsidP="00773402">
            <w:pPr>
              <w:spacing w:line="240" w:lineRule="auto"/>
              <w:rPr>
                <w:sz w:val="20"/>
                <w:szCs w:val="20"/>
                <w:lang w:eastAsia="en-AU"/>
              </w:rPr>
            </w:pPr>
          </w:p>
        </w:tc>
        <w:tc>
          <w:tcPr>
            <w:tcW w:w="135" w:type="pct"/>
            <w:noWrap/>
            <w:vAlign w:val="center"/>
            <w:hideMark/>
          </w:tcPr>
          <w:p w14:paraId="2D16C08A" w14:textId="77777777" w:rsidR="002B054D" w:rsidRPr="00773402" w:rsidRDefault="002B054D" w:rsidP="00773402">
            <w:pPr>
              <w:spacing w:line="240" w:lineRule="auto"/>
              <w:rPr>
                <w:sz w:val="20"/>
                <w:szCs w:val="20"/>
                <w:lang w:eastAsia="en-AU"/>
              </w:rPr>
            </w:pPr>
          </w:p>
        </w:tc>
        <w:tc>
          <w:tcPr>
            <w:tcW w:w="135" w:type="pct"/>
            <w:noWrap/>
            <w:vAlign w:val="center"/>
            <w:hideMark/>
          </w:tcPr>
          <w:p w14:paraId="5CE53F0E" w14:textId="77777777" w:rsidR="002B054D" w:rsidRPr="00773402" w:rsidRDefault="002B054D" w:rsidP="00773402">
            <w:pPr>
              <w:spacing w:line="240" w:lineRule="auto"/>
              <w:rPr>
                <w:sz w:val="20"/>
                <w:szCs w:val="20"/>
                <w:lang w:eastAsia="en-AU"/>
              </w:rPr>
            </w:pPr>
          </w:p>
        </w:tc>
        <w:tc>
          <w:tcPr>
            <w:tcW w:w="135" w:type="pct"/>
            <w:noWrap/>
            <w:vAlign w:val="center"/>
            <w:hideMark/>
          </w:tcPr>
          <w:p w14:paraId="61B0DC84" w14:textId="77777777" w:rsidR="002B054D" w:rsidRPr="00773402" w:rsidRDefault="002B054D" w:rsidP="00773402">
            <w:pPr>
              <w:spacing w:line="240" w:lineRule="auto"/>
              <w:rPr>
                <w:sz w:val="20"/>
                <w:szCs w:val="20"/>
                <w:lang w:eastAsia="en-AU"/>
              </w:rPr>
            </w:pPr>
          </w:p>
        </w:tc>
        <w:tc>
          <w:tcPr>
            <w:tcW w:w="135" w:type="pct"/>
            <w:noWrap/>
            <w:vAlign w:val="center"/>
            <w:hideMark/>
          </w:tcPr>
          <w:p w14:paraId="5908AB63" w14:textId="77777777" w:rsidR="002B054D" w:rsidRPr="00773402" w:rsidRDefault="002B054D" w:rsidP="00773402">
            <w:pPr>
              <w:spacing w:line="240" w:lineRule="auto"/>
              <w:rPr>
                <w:sz w:val="20"/>
                <w:szCs w:val="20"/>
                <w:lang w:eastAsia="en-AU"/>
              </w:rPr>
            </w:pPr>
          </w:p>
        </w:tc>
        <w:tc>
          <w:tcPr>
            <w:tcW w:w="135" w:type="pct"/>
            <w:noWrap/>
            <w:vAlign w:val="center"/>
            <w:hideMark/>
          </w:tcPr>
          <w:p w14:paraId="3CA3E356" w14:textId="77777777" w:rsidR="002B054D" w:rsidRPr="00773402" w:rsidRDefault="002B054D" w:rsidP="00773402">
            <w:pPr>
              <w:spacing w:line="240" w:lineRule="auto"/>
              <w:rPr>
                <w:sz w:val="20"/>
                <w:szCs w:val="20"/>
                <w:lang w:eastAsia="en-AU"/>
              </w:rPr>
            </w:pPr>
          </w:p>
        </w:tc>
        <w:tc>
          <w:tcPr>
            <w:tcW w:w="135" w:type="pct"/>
            <w:noWrap/>
            <w:vAlign w:val="center"/>
            <w:hideMark/>
          </w:tcPr>
          <w:p w14:paraId="76552312" w14:textId="77777777" w:rsidR="002B054D" w:rsidRPr="00773402" w:rsidRDefault="002B054D" w:rsidP="00773402">
            <w:pPr>
              <w:spacing w:line="240" w:lineRule="auto"/>
              <w:rPr>
                <w:sz w:val="20"/>
                <w:szCs w:val="20"/>
                <w:lang w:eastAsia="en-AU"/>
              </w:rPr>
            </w:pPr>
          </w:p>
        </w:tc>
        <w:tc>
          <w:tcPr>
            <w:tcW w:w="135" w:type="pct"/>
            <w:noWrap/>
            <w:vAlign w:val="center"/>
            <w:hideMark/>
          </w:tcPr>
          <w:p w14:paraId="3B2F58A9" w14:textId="77777777" w:rsidR="002B054D" w:rsidRPr="00773402" w:rsidRDefault="002B054D" w:rsidP="00773402">
            <w:pPr>
              <w:spacing w:line="240" w:lineRule="auto"/>
              <w:rPr>
                <w:sz w:val="20"/>
                <w:szCs w:val="20"/>
                <w:lang w:eastAsia="en-AU"/>
              </w:rPr>
            </w:pPr>
          </w:p>
        </w:tc>
        <w:tc>
          <w:tcPr>
            <w:tcW w:w="135" w:type="pct"/>
            <w:noWrap/>
            <w:vAlign w:val="center"/>
            <w:hideMark/>
          </w:tcPr>
          <w:p w14:paraId="22690D42" w14:textId="77777777" w:rsidR="002B054D" w:rsidRPr="00773402" w:rsidRDefault="002B054D" w:rsidP="00773402">
            <w:pPr>
              <w:spacing w:line="240" w:lineRule="auto"/>
              <w:rPr>
                <w:sz w:val="20"/>
                <w:szCs w:val="20"/>
                <w:lang w:eastAsia="en-AU"/>
              </w:rPr>
            </w:pPr>
          </w:p>
        </w:tc>
        <w:tc>
          <w:tcPr>
            <w:tcW w:w="135" w:type="pct"/>
            <w:noWrap/>
            <w:vAlign w:val="center"/>
            <w:hideMark/>
          </w:tcPr>
          <w:p w14:paraId="332E69DB" w14:textId="77777777" w:rsidR="002B054D" w:rsidRPr="00773402" w:rsidRDefault="002B054D" w:rsidP="00773402">
            <w:pPr>
              <w:spacing w:line="240" w:lineRule="auto"/>
              <w:rPr>
                <w:sz w:val="20"/>
                <w:szCs w:val="20"/>
                <w:lang w:eastAsia="en-AU"/>
              </w:rPr>
            </w:pPr>
          </w:p>
        </w:tc>
        <w:tc>
          <w:tcPr>
            <w:tcW w:w="135" w:type="pct"/>
            <w:noWrap/>
            <w:vAlign w:val="center"/>
            <w:hideMark/>
          </w:tcPr>
          <w:p w14:paraId="169FB7F9" w14:textId="77777777" w:rsidR="002B054D" w:rsidRPr="00773402" w:rsidRDefault="002B054D" w:rsidP="00773402">
            <w:pPr>
              <w:spacing w:line="240" w:lineRule="auto"/>
              <w:rPr>
                <w:sz w:val="20"/>
                <w:szCs w:val="20"/>
                <w:lang w:eastAsia="en-AU"/>
              </w:rPr>
            </w:pPr>
          </w:p>
        </w:tc>
        <w:tc>
          <w:tcPr>
            <w:tcW w:w="137" w:type="pct"/>
            <w:noWrap/>
            <w:vAlign w:val="center"/>
            <w:hideMark/>
          </w:tcPr>
          <w:p w14:paraId="086194E4" w14:textId="77777777" w:rsidR="002B054D" w:rsidRPr="00773402" w:rsidRDefault="002B054D" w:rsidP="00773402">
            <w:pPr>
              <w:spacing w:line="240" w:lineRule="auto"/>
              <w:rPr>
                <w:sz w:val="20"/>
                <w:szCs w:val="20"/>
                <w:lang w:eastAsia="en-AU"/>
              </w:rPr>
            </w:pPr>
          </w:p>
        </w:tc>
        <w:tc>
          <w:tcPr>
            <w:tcW w:w="135" w:type="pct"/>
            <w:noWrap/>
            <w:vAlign w:val="center"/>
            <w:hideMark/>
          </w:tcPr>
          <w:p w14:paraId="2299A29B" w14:textId="77777777" w:rsidR="002B054D" w:rsidRPr="00773402" w:rsidRDefault="002B054D" w:rsidP="00773402">
            <w:pPr>
              <w:spacing w:line="240" w:lineRule="auto"/>
              <w:rPr>
                <w:sz w:val="20"/>
                <w:szCs w:val="20"/>
                <w:lang w:eastAsia="en-AU"/>
              </w:rPr>
            </w:pPr>
          </w:p>
        </w:tc>
        <w:tc>
          <w:tcPr>
            <w:tcW w:w="135" w:type="pct"/>
            <w:noWrap/>
            <w:vAlign w:val="center"/>
            <w:hideMark/>
          </w:tcPr>
          <w:p w14:paraId="7AFFDB7D" w14:textId="77777777" w:rsidR="002B054D" w:rsidRPr="00773402" w:rsidRDefault="002B054D" w:rsidP="00773402">
            <w:pPr>
              <w:spacing w:line="240" w:lineRule="auto"/>
              <w:rPr>
                <w:sz w:val="20"/>
                <w:szCs w:val="20"/>
                <w:lang w:eastAsia="en-AU"/>
              </w:rPr>
            </w:pPr>
          </w:p>
        </w:tc>
        <w:tc>
          <w:tcPr>
            <w:tcW w:w="135" w:type="pct"/>
            <w:noWrap/>
            <w:vAlign w:val="center"/>
            <w:hideMark/>
          </w:tcPr>
          <w:p w14:paraId="449439AE" w14:textId="77777777" w:rsidR="002B054D" w:rsidRPr="00773402" w:rsidRDefault="002B054D" w:rsidP="00773402">
            <w:pPr>
              <w:spacing w:line="240" w:lineRule="auto"/>
              <w:rPr>
                <w:sz w:val="20"/>
                <w:szCs w:val="20"/>
                <w:lang w:eastAsia="en-AU"/>
              </w:rPr>
            </w:pPr>
          </w:p>
        </w:tc>
        <w:tc>
          <w:tcPr>
            <w:tcW w:w="135" w:type="pct"/>
            <w:noWrap/>
            <w:vAlign w:val="center"/>
            <w:hideMark/>
          </w:tcPr>
          <w:p w14:paraId="05759803" w14:textId="77777777" w:rsidR="002B054D" w:rsidRPr="00773402" w:rsidRDefault="002B054D" w:rsidP="00773402">
            <w:pPr>
              <w:spacing w:line="240" w:lineRule="auto"/>
              <w:rPr>
                <w:sz w:val="20"/>
                <w:szCs w:val="20"/>
                <w:lang w:eastAsia="en-AU"/>
              </w:rPr>
            </w:pPr>
          </w:p>
        </w:tc>
        <w:tc>
          <w:tcPr>
            <w:tcW w:w="135" w:type="pct"/>
            <w:noWrap/>
            <w:vAlign w:val="center"/>
            <w:hideMark/>
          </w:tcPr>
          <w:p w14:paraId="0B556FBA" w14:textId="77777777" w:rsidR="002B054D" w:rsidRPr="00773402" w:rsidRDefault="002B054D" w:rsidP="00773402">
            <w:pPr>
              <w:spacing w:line="240" w:lineRule="auto"/>
              <w:rPr>
                <w:sz w:val="20"/>
                <w:szCs w:val="20"/>
                <w:lang w:eastAsia="en-AU"/>
              </w:rPr>
            </w:pPr>
          </w:p>
        </w:tc>
        <w:tc>
          <w:tcPr>
            <w:tcW w:w="134" w:type="pct"/>
            <w:noWrap/>
            <w:vAlign w:val="center"/>
            <w:hideMark/>
          </w:tcPr>
          <w:p w14:paraId="67ABF4BB" w14:textId="77777777" w:rsidR="002B054D" w:rsidRPr="00773402" w:rsidRDefault="002B054D" w:rsidP="00773402">
            <w:pPr>
              <w:spacing w:line="240" w:lineRule="auto"/>
              <w:rPr>
                <w:sz w:val="20"/>
                <w:szCs w:val="20"/>
                <w:lang w:eastAsia="en-AU"/>
              </w:rPr>
            </w:pPr>
          </w:p>
        </w:tc>
      </w:tr>
      <w:tr w:rsidR="002B054D" w:rsidRPr="00773402" w14:paraId="73EE6527" w14:textId="77777777" w:rsidTr="009D6BE1">
        <w:trPr>
          <w:trHeight w:val="283"/>
        </w:trPr>
        <w:tc>
          <w:tcPr>
            <w:tcW w:w="1759" w:type="pct"/>
            <w:noWrap/>
            <w:vAlign w:val="center"/>
            <w:hideMark/>
          </w:tcPr>
          <w:p w14:paraId="71801ADD"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Asplanchna</w:t>
            </w:r>
            <w:proofErr w:type="spellEnd"/>
            <w:r w:rsidRPr="00773402">
              <w:rPr>
                <w:sz w:val="20"/>
                <w:szCs w:val="20"/>
                <w:lang w:eastAsia="en-AU"/>
              </w:rPr>
              <w:t xml:space="preserve"> sp.</w:t>
            </w:r>
          </w:p>
        </w:tc>
        <w:tc>
          <w:tcPr>
            <w:tcW w:w="135" w:type="pct"/>
            <w:noWrap/>
            <w:vAlign w:val="center"/>
            <w:hideMark/>
          </w:tcPr>
          <w:p w14:paraId="5A93819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7DED6D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AE3F7C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6A55DB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108256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08F623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7B7BF9B" w14:textId="77777777" w:rsidR="002B054D" w:rsidRPr="00773402" w:rsidRDefault="002B054D" w:rsidP="00773402">
            <w:pPr>
              <w:spacing w:line="240" w:lineRule="auto"/>
              <w:rPr>
                <w:sz w:val="20"/>
                <w:szCs w:val="20"/>
                <w:lang w:eastAsia="en-AU"/>
              </w:rPr>
            </w:pPr>
          </w:p>
        </w:tc>
        <w:tc>
          <w:tcPr>
            <w:tcW w:w="135" w:type="pct"/>
            <w:noWrap/>
            <w:vAlign w:val="center"/>
            <w:hideMark/>
          </w:tcPr>
          <w:p w14:paraId="3F3E7F2A" w14:textId="77777777" w:rsidR="002B054D" w:rsidRPr="00773402" w:rsidRDefault="002B054D" w:rsidP="00773402">
            <w:pPr>
              <w:spacing w:line="240" w:lineRule="auto"/>
              <w:rPr>
                <w:sz w:val="20"/>
                <w:szCs w:val="20"/>
                <w:lang w:eastAsia="en-AU"/>
              </w:rPr>
            </w:pPr>
          </w:p>
        </w:tc>
        <w:tc>
          <w:tcPr>
            <w:tcW w:w="135" w:type="pct"/>
            <w:noWrap/>
            <w:vAlign w:val="center"/>
            <w:hideMark/>
          </w:tcPr>
          <w:p w14:paraId="5BA150A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69F6A02" w14:textId="77777777" w:rsidR="002B054D" w:rsidRPr="00773402" w:rsidRDefault="002B054D" w:rsidP="00773402">
            <w:pPr>
              <w:spacing w:line="240" w:lineRule="auto"/>
              <w:rPr>
                <w:sz w:val="20"/>
                <w:szCs w:val="20"/>
                <w:lang w:eastAsia="en-AU"/>
              </w:rPr>
            </w:pPr>
          </w:p>
        </w:tc>
        <w:tc>
          <w:tcPr>
            <w:tcW w:w="135" w:type="pct"/>
            <w:noWrap/>
            <w:vAlign w:val="center"/>
            <w:hideMark/>
          </w:tcPr>
          <w:p w14:paraId="3CB2C50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13DE334" w14:textId="77777777" w:rsidR="002B054D" w:rsidRPr="00773402" w:rsidRDefault="002B054D" w:rsidP="00773402">
            <w:pPr>
              <w:spacing w:line="240" w:lineRule="auto"/>
              <w:rPr>
                <w:sz w:val="20"/>
                <w:szCs w:val="20"/>
                <w:lang w:eastAsia="en-AU"/>
              </w:rPr>
            </w:pPr>
          </w:p>
        </w:tc>
        <w:tc>
          <w:tcPr>
            <w:tcW w:w="135" w:type="pct"/>
            <w:noWrap/>
            <w:vAlign w:val="center"/>
            <w:hideMark/>
          </w:tcPr>
          <w:p w14:paraId="2E42222D" w14:textId="77777777" w:rsidR="002B054D" w:rsidRPr="00773402" w:rsidRDefault="002B054D" w:rsidP="00773402">
            <w:pPr>
              <w:spacing w:line="240" w:lineRule="auto"/>
              <w:rPr>
                <w:sz w:val="20"/>
                <w:szCs w:val="20"/>
                <w:lang w:eastAsia="en-AU"/>
              </w:rPr>
            </w:pPr>
          </w:p>
        </w:tc>
        <w:tc>
          <w:tcPr>
            <w:tcW w:w="135" w:type="pct"/>
            <w:noWrap/>
            <w:vAlign w:val="center"/>
            <w:hideMark/>
          </w:tcPr>
          <w:p w14:paraId="3A25DB7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961F44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DE5CFB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45D891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63616F1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BEF3AC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3AF402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53C2FA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0FC97D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55B121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71D0D7A9"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5BA4AFEA" w14:textId="77777777" w:rsidTr="009D6BE1">
        <w:trPr>
          <w:trHeight w:val="283"/>
        </w:trPr>
        <w:tc>
          <w:tcPr>
            <w:tcW w:w="1759" w:type="pct"/>
            <w:noWrap/>
            <w:vAlign w:val="center"/>
            <w:hideMark/>
          </w:tcPr>
          <w:p w14:paraId="1BAB85A0" w14:textId="77777777" w:rsidR="002B054D" w:rsidRPr="00773402" w:rsidRDefault="002B054D" w:rsidP="00773402">
            <w:pPr>
              <w:spacing w:line="240" w:lineRule="auto"/>
              <w:rPr>
                <w:sz w:val="20"/>
                <w:szCs w:val="20"/>
                <w:lang w:eastAsia="en-AU"/>
              </w:rPr>
            </w:pPr>
            <w:r w:rsidRPr="00773402">
              <w:rPr>
                <w:sz w:val="20"/>
                <w:szCs w:val="20"/>
                <w:lang w:eastAsia="en-AU"/>
              </w:rPr>
              <w:t>Bdelloid</w:t>
            </w:r>
          </w:p>
        </w:tc>
        <w:tc>
          <w:tcPr>
            <w:tcW w:w="135" w:type="pct"/>
            <w:noWrap/>
            <w:vAlign w:val="center"/>
            <w:hideMark/>
          </w:tcPr>
          <w:p w14:paraId="1E3219BA" w14:textId="77777777" w:rsidR="002B054D" w:rsidRPr="00773402" w:rsidRDefault="002B054D" w:rsidP="00773402">
            <w:pPr>
              <w:spacing w:line="240" w:lineRule="auto"/>
              <w:rPr>
                <w:sz w:val="20"/>
                <w:szCs w:val="20"/>
                <w:lang w:eastAsia="en-AU"/>
              </w:rPr>
            </w:pPr>
          </w:p>
        </w:tc>
        <w:tc>
          <w:tcPr>
            <w:tcW w:w="135" w:type="pct"/>
            <w:noWrap/>
            <w:vAlign w:val="center"/>
            <w:hideMark/>
          </w:tcPr>
          <w:p w14:paraId="0311BCCE" w14:textId="77777777" w:rsidR="002B054D" w:rsidRPr="00773402" w:rsidRDefault="002B054D" w:rsidP="00773402">
            <w:pPr>
              <w:spacing w:line="240" w:lineRule="auto"/>
              <w:rPr>
                <w:sz w:val="20"/>
                <w:szCs w:val="20"/>
                <w:lang w:eastAsia="en-AU"/>
              </w:rPr>
            </w:pPr>
          </w:p>
        </w:tc>
        <w:tc>
          <w:tcPr>
            <w:tcW w:w="135" w:type="pct"/>
            <w:noWrap/>
            <w:vAlign w:val="center"/>
            <w:hideMark/>
          </w:tcPr>
          <w:p w14:paraId="5A84E23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6E6EE0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445C30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356D602" w14:textId="77777777" w:rsidR="002B054D" w:rsidRPr="00773402" w:rsidRDefault="002B054D" w:rsidP="00773402">
            <w:pPr>
              <w:spacing w:line="240" w:lineRule="auto"/>
              <w:rPr>
                <w:sz w:val="20"/>
                <w:szCs w:val="20"/>
                <w:lang w:eastAsia="en-AU"/>
              </w:rPr>
            </w:pPr>
          </w:p>
        </w:tc>
        <w:tc>
          <w:tcPr>
            <w:tcW w:w="135" w:type="pct"/>
            <w:noWrap/>
            <w:vAlign w:val="center"/>
            <w:hideMark/>
          </w:tcPr>
          <w:p w14:paraId="055CB9A3" w14:textId="77777777" w:rsidR="002B054D" w:rsidRPr="00773402" w:rsidRDefault="002B054D" w:rsidP="00773402">
            <w:pPr>
              <w:spacing w:line="240" w:lineRule="auto"/>
              <w:rPr>
                <w:sz w:val="20"/>
                <w:szCs w:val="20"/>
                <w:lang w:eastAsia="en-AU"/>
              </w:rPr>
            </w:pPr>
          </w:p>
        </w:tc>
        <w:tc>
          <w:tcPr>
            <w:tcW w:w="135" w:type="pct"/>
            <w:noWrap/>
            <w:vAlign w:val="center"/>
            <w:hideMark/>
          </w:tcPr>
          <w:p w14:paraId="514A4A73" w14:textId="77777777" w:rsidR="002B054D" w:rsidRPr="00773402" w:rsidRDefault="002B054D" w:rsidP="00773402">
            <w:pPr>
              <w:spacing w:line="240" w:lineRule="auto"/>
              <w:rPr>
                <w:sz w:val="20"/>
                <w:szCs w:val="20"/>
                <w:lang w:eastAsia="en-AU"/>
              </w:rPr>
            </w:pPr>
          </w:p>
        </w:tc>
        <w:tc>
          <w:tcPr>
            <w:tcW w:w="135" w:type="pct"/>
            <w:noWrap/>
            <w:vAlign w:val="center"/>
            <w:hideMark/>
          </w:tcPr>
          <w:p w14:paraId="2A170C6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142763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DBF31A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AE049D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97E11F9" w14:textId="77777777" w:rsidR="002B054D" w:rsidRPr="00773402" w:rsidRDefault="002B054D" w:rsidP="00773402">
            <w:pPr>
              <w:spacing w:line="240" w:lineRule="auto"/>
              <w:rPr>
                <w:sz w:val="20"/>
                <w:szCs w:val="20"/>
                <w:lang w:eastAsia="en-AU"/>
              </w:rPr>
            </w:pPr>
          </w:p>
        </w:tc>
        <w:tc>
          <w:tcPr>
            <w:tcW w:w="135" w:type="pct"/>
            <w:noWrap/>
            <w:vAlign w:val="center"/>
            <w:hideMark/>
          </w:tcPr>
          <w:p w14:paraId="74847F3B" w14:textId="77777777" w:rsidR="002B054D" w:rsidRPr="00773402" w:rsidRDefault="002B054D" w:rsidP="00773402">
            <w:pPr>
              <w:spacing w:line="240" w:lineRule="auto"/>
              <w:rPr>
                <w:sz w:val="20"/>
                <w:szCs w:val="20"/>
                <w:lang w:eastAsia="en-AU"/>
              </w:rPr>
            </w:pPr>
          </w:p>
        </w:tc>
        <w:tc>
          <w:tcPr>
            <w:tcW w:w="135" w:type="pct"/>
            <w:noWrap/>
            <w:vAlign w:val="center"/>
            <w:hideMark/>
          </w:tcPr>
          <w:p w14:paraId="1A11EB5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C7EAB58" w14:textId="77777777" w:rsidR="002B054D" w:rsidRPr="00773402" w:rsidRDefault="002B054D" w:rsidP="00773402">
            <w:pPr>
              <w:spacing w:line="240" w:lineRule="auto"/>
              <w:rPr>
                <w:sz w:val="20"/>
                <w:szCs w:val="20"/>
                <w:lang w:eastAsia="en-AU"/>
              </w:rPr>
            </w:pPr>
          </w:p>
        </w:tc>
        <w:tc>
          <w:tcPr>
            <w:tcW w:w="135" w:type="pct"/>
            <w:noWrap/>
            <w:vAlign w:val="center"/>
            <w:hideMark/>
          </w:tcPr>
          <w:p w14:paraId="62802C0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6A25F94F" w14:textId="77777777" w:rsidR="002B054D" w:rsidRPr="00773402" w:rsidRDefault="002B054D" w:rsidP="00773402">
            <w:pPr>
              <w:spacing w:line="240" w:lineRule="auto"/>
              <w:rPr>
                <w:sz w:val="20"/>
                <w:szCs w:val="20"/>
                <w:lang w:eastAsia="en-AU"/>
              </w:rPr>
            </w:pPr>
          </w:p>
        </w:tc>
        <w:tc>
          <w:tcPr>
            <w:tcW w:w="135" w:type="pct"/>
            <w:noWrap/>
            <w:vAlign w:val="center"/>
            <w:hideMark/>
          </w:tcPr>
          <w:p w14:paraId="4DDA33B3" w14:textId="77777777" w:rsidR="002B054D" w:rsidRPr="00773402" w:rsidRDefault="002B054D" w:rsidP="00773402">
            <w:pPr>
              <w:spacing w:line="240" w:lineRule="auto"/>
              <w:rPr>
                <w:sz w:val="20"/>
                <w:szCs w:val="20"/>
                <w:lang w:eastAsia="en-AU"/>
              </w:rPr>
            </w:pPr>
          </w:p>
        </w:tc>
        <w:tc>
          <w:tcPr>
            <w:tcW w:w="135" w:type="pct"/>
            <w:noWrap/>
            <w:vAlign w:val="center"/>
            <w:hideMark/>
          </w:tcPr>
          <w:p w14:paraId="46FE385D" w14:textId="77777777" w:rsidR="002B054D" w:rsidRPr="00773402" w:rsidRDefault="002B054D" w:rsidP="00773402">
            <w:pPr>
              <w:spacing w:line="240" w:lineRule="auto"/>
              <w:rPr>
                <w:sz w:val="20"/>
                <w:szCs w:val="20"/>
                <w:lang w:eastAsia="en-AU"/>
              </w:rPr>
            </w:pPr>
          </w:p>
        </w:tc>
        <w:tc>
          <w:tcPr>
            <w:tcW w:w="135" w:type="pct"/>
            <w:noWrap/>
            <w:vAlign w:val="center"/>
            <w:hideMark/>
          </w:tcPr>
          <w:p w14:paraId="21C5159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0D8FD9F" w14:textId="77777777" w:rsidR="002B054D" w:rsidRPr="00773402" w:rsidRDefault="002B054D" w:rsidP="00773402">
            <w:pPr>
              <w:spacing w:line="240" w:lineRule="auto"/>
              <w:rPr>
                <w:sz w:val="20"/>
                <w:szCs w:val="20"/>
                <w:lang w:eastAsia="en-AU"/>
              </w:rPr>
            </w:pPr>
          </w:p>
        </w:tc>
        <w:tc>
          <w:tcPr>
            <w:tcW w:w="135" w:type="pct"/>
            <w:noWrap/>
            <w:vAlign w:val="center"/>
            <w:hideMark/>
          </w:tcPr>
          <w:p w14:paraId="3F867B1A" w14:textId="77777777" w:rsidR="002B054D" w:rsidRPr="00773402" w:rsidRDefault="002B054D" w:rsidP="00773402">
            <w:pPr>
              <w:spacing w:line="240" w:lineRule="auto"/>
              <w:rPr>
                <w:sz w:val="20"/>
                <w:szCs w:val="20"/>
                <w:lang w:eastAsia="en-AU"/>
              </w:rPr>
            </w:pPr>
          </w:p>
        </w:tc>
        <w:tc>
          <w:tcPr>
            <w:tcW w:w="134" w:type="pct"/>
            <w:noWrap/>
            <w:vAlign w:val="center"/>
            <w:hideMark/>
          </w:tcPr>
          <w:p w14:paraId="252D7315" w14:textId="77777777" w:rsidR="002B054D" w:rsidRPr="00773402" w:rsidRDefault="002B054D" w:rsidP="00773402">
            <w:pPr>
              <w:spacing w:line="240" w:lineRule="auto"/>
              <w:rPr>
                <w:sz w:val="20"/>
                <w:szCs w:val="20"/>
                <w:lang w:eastAsia="en-AU"/>
              </w:rPr>
            </w:pPr>
          </w:p>
        </w:tc>
      </w:tr>
      <w:tr w:rsidR="002B054D" w:rsidRPr="00773402" w14:paraId="3D49BD1F" w14:textId="77777777" w:rsidTr="009D6BE1">
        <w:trPr>
          <w:trHeight w:val="283"/>
        </w:trPr>
        <w:tc>
          <w:tcPr>
            <w:tcW w:w="1759" w:type="pct"/>
            <w:noWrap/>
            <w:vAlign w:val="center"/>
            <w:hideMark/>
          </w:tcPr>
          <w:p w14:paraId="57FD8231"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angularis</w:t>
            </w:r>
          </w:p>
        </w:tc>
        <w:tc>
          <w:tcPr>
            <w:tcW w:w="135" w:type="pct"/>
            <w:noWrap/>
            <w:vAlign w:val="center"/>
            <w:hideMark/>
          </w:tcPr>
          <w:p w14:paraId="3378780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FA08EEA" w14:textId="77777777" w:rsidR="002B054D" w:rsidRPr="00773402" w:rsidRDefault="002B054D" w:rsidP="00773402">
            <w:pPr>
              <w:spacing w:line="240" w:lineRule="auto"/>
              <w:rPr>
                <w:sz w:val="20"/>
                <w:szCs w:val="20"/>
                <w:lang w:eastAsia="en-AU"/>
              </w:rPr>
            </w:pPr>
          </w:p>
        </w:tc>
        <w:tc>
          <w:tcPr>
            <w:tcW w:w="135" w:type="pct"/>
            <w:noWrap/>
            <w:vAlign w:val="center"/>
            <w:hideMark/>
          </w:tcPr>
          <w:p w14:paraId="3D976499" w14:textId="77777777" w:rsidR="002B054D" w:rsidRPr="00773402" w:rsidRDefault="002B054D" w:rsidP="00773402">
            <w:pPr>
              <w:spacing w:line="240" w:lineRule="auto"/>
              <w:rPr>
                <w:sz w:val="20"/>
                <w:szCs w:val="20"/>
                <w:lang w:eastAsia="en-AU"/>
              </w:rPr>
            </w:pPr>
          </w:p>
        </w:tc>
        <w:tc>
          <w:tcPr>
            <w:tcW w:w="135" w:type="pct"/>
            <w:noWrap/>
            <w:vAlign w:val="center"/>
            <w:hideMark/>
          </w:tcPr>
          <w:p w14:paraId="73FB2742" w14:textId="77777777" w:rsidR="002B054D" w:rsidRPr="00773402" w:rsidRDefault="002B054D" w:rsidP="00773402">
            <w:pPr>
              <w:spacing w:line="240" w:lineRule="auto"/>
              <w:rPr>
                <w:sz w:val="20"/>
                <w:szCs w:val="20"/>
                <w:lang w:eastAsia="en-AU"/>
              </w:rPr>
            </w:pPr>
          </w:p>
        </w:tc>
        <w:tc>
          <w:tcPr>
            <w:tcW w:w="135" w:type="pct"/>
            <w:noWrap/>
            <w:vAlign w:val="center"/>
            <w:hideMark/>
          </w:tcPr>
          <w:p w14:paraId="051DFB7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A452B65" w14:textId="77777777" w:rsidR="002B054D" w:rsidRPr="00773402" w:rsidRDefault="002B054D" w:rsidP="00773402">
            <w:pPr>
              <w:spacing w:line="240" w:lineRule="auto"/>
              <w:rPr>
                <w:sz w:val="20"/>
                <w:szCs w:val="20"/>
                <w:lang w:eastAsia="en-AU"/>
              </w:rPr>
            </w:pPr>
          </w:p>
        </w:tc>
        <w:tc>
          <w:tcPr>
            <w:tcW w:w="135" w:type="pct"/>
            <w:noWrap/>
            <w:vAlign w:val="center"/>
            <w:hideMark/>
          </w:tcPr>
          <w:p w14:paraId="7A9EA4BE" w14:textId="77777777" w:rsidR="002B054D" w:rsidRPr="00773402" w:rsidRDefault="002B054D" w:rsidP="00773402">
            <w:pPr>
              <w:spacing w:line="240" w:lineRule="auto"/>
              <w:rPr>
                <w:sz w:val="20"/>
                <w:szCs w:val="20"/>
                <w:lang w:eastAsia="en-AU"/>
              </w:rPr>
            </w:pPr>
          </w:p>
        </w:tc>
        <w:tc>
          <w:tcPr>
            <w:tcW w:w="135" w:type="pct"/>
            <w:noWrap/>
            <w:vAlign w:val="center"/>
            <w:hideMark/>
          </w:tcPr>
          <w:p w14:paraId="3323122C" w14:textId="77777777" w:rsidR="002B054D" w:rsidRPr="00773402" w:rsidRDefault="002B054D" w:rsidP="00773402">
            <w:pPr>
              <w:spacing w:line="240" w:lineRule="auto"/>
              <w:rPr>
                <w:sz w:val="20"/>
                <w:szCs w:val="20"/>
                <w:lang w:eastAsia="en-AU"/>
              </w:rPr>
            </w:pPr>
          </w:p>
        </w:tc>
        <w:tc>
          <w:tcPr>
            <w:tcW w:w="135" w:type="pct"/>
            <w:noWrap/>
            <w:vAlign w:val="center"/>
            <w:hideMark/>
          </w:tcPr>
          <w:p w14:paraId="637CF348" w14:textId="77777777" w:rsidR="002B054D" w:rsidRPr="00773402" w:rsidRDefault="002B054D" w:rsidP="00773402">
            <w:pPr>
              <w:spacing w:line="240" w:lineRule="auto"/>
              <w:rPr>
                <w:sz w:val="20"/>
                <w:szCs w:val="20"/>
                <w:lang w:eastAsia="en-AU"/>
              </w:rPr>
            </w:pPr>
          </w:p>
        </w:tc>
        <w:tc>
          <w:tcPr>
            <w:tcW w:w="135" w:type="pct"/>
            <w:noWrap/>
            <w:vAlign w:val="center"/>
            <w:hideMark/>
          </w:tcPr>
          <w:p w14:paraId="4B8DEE11" w14:textId="77777777" w:rsidR="002B054D" w:rsidRPr="00773402" w:rsidRDefault="002B054D" w:rsidP="00773402">
            <w:pPr>
              <w:spacing w:line="240" w:lineRule="auto"/>
              <w:rPr>
                <w:sz w:val="20"/>
                <w:szCs w:val="20"/>
                <w:lang w:eastAsia="en-AU"/>
              </w:rPr>
            </w:pPr>
          </w:p>
        </w:tc>
        <w:tc>
          <w:tcPr>
            <w:tcW w:w="135" w:type="pct"/>
            <w:noWrap/>
            <w:vAlign w:val="center"/>
            <w:hideMark/>
          </w:tcPr>
          <w:p w14:paraId="1EF2E502" w14:textId="77777777" w:rsidR="002B054D" w:rsidRPr="00773402" w:rsidRDefault="002B054D" w:rsidP="00773402">
            <w:pPr>
              <w:spacing w:line="240" w:lineRule="auto"/>
              <w:rPr>
                <w:sz w:val="20"/>
                <w:szCs w:val="20"/>
                <w:lang w:eastAsia="en-AU"/>
              </w:rPr>
            </w:pPr>
          </w:p>
        </w:tc>
        <w:tc>
          <w:tcPr>
            <w:tcW w:w="135" w:type="pct"/>
            <w:noWrap/>
            <w:vAlign w:val="center"/>
            <w:hideMark/>
          </w:tcPr>
          <w:p w14:paraId="6748479B" w14:textId="77777777" w:rsidR="002B054D" w:rsidRPr="00773402" w:rsidRDefault="002B054D" w:rsidP="00773402">
            <w:pPr>
              <w:spacing w:line="240" w:lineRule="auto"/>
              <w:rPr>
                <w:sz w:val="20"/>
                <w:szCs w:val="20"/>
                <w:lang w:eastAsia="en-AU"/>
              </w:rPr>
            </w:pPr>
          </w:p>
        </w:tc>
        <w:tc>
          <w:tcPr>
            <w:tcW w:w="135" w:type="pct"/>
            <w:noWrap/>
            <w:vAlign w:val="center"/>
            <w:hideMark/>
          </w:tcPr>
          <w:p w14:paraId="5AEFE2E5" w14:textId="77777777" w:rsidR="002B054D" w:rsidRPr="00773402" w:rsidRDefault="002B054D" w:rsidP="00773402">
            <w:pPr>
              <w:spacing w:line="240" w:lineRule="auto"/>
              <w:rPr>
                <w:sz w:val="20"/>
                <w:szCs w:val="20"/>
                <w:lang w:eastAsia="en-AU"/>
              </w:rPr>
            </w:pPr>
          </w:p>
        </w:tc>
        <w:tc>
          <w:tcPr>
            <w:tcW w:w="135" w:type="pct"/>
            <w:noWrap/>
            <w:vAlign w:val="center"/>
            <w:hideMark/>
          </w:tcPr>
          <w:p w14:paraId="3FE04003" w14:textId="77777777" w:rsidR="002B054D" w:rsidRPr="00773402" w:rsidRDefault="002B054D" w:rsidP="00773402">
            <w:pPr>
              <w:spacing w:line="240" w:lineRule="auto"/>
              <w:rPr>
                <w:sz w:val="20"/>
                <w:szCs w:val="20"/>
                <w:lang w:eastAsia="en-AU"/>
              </w:rPr>
            </w:pPr>
          </w:p>
        </w:tc>
        <w:tc>
          <w:tcPr>
            <w:tcW w:w="135" w:type="pct"/>
            <w:noWrap/>
            <w:vAlign w:val="center"/>
            <w:hideMark/>
          </w:tcPr>
          <w:p w14:paraId="19047E3F" w14:textId="77777777" w:rsidR="002B054D" w:rsidRPr="00773402" w:rsidRDefault="002B054D" w:rsidP="00773402">
            <w:pPr>
              <w:spacing w:line="240" w:lineRule="auto"/>
              <w:rPr>
                <w:sz w:val="20"/>
                <w:szCs w:val="20"/>
                <w:lang w:eastAsia="en-AU"/>
              </w:rPr>
            </w:pPr>
          </w:p>
        </w:tc>
        <w:tc>
          <w:tcPr>
            <w:tcW w:w="135" w:type="pct"/>
            <w:noWrap/>
            <w:vAlign w:val="center"/>
            <w:hideMark/>
          </w:tcPr>
          <w:p w14:paraId="5C6BF17B" w14:textId="77777777" w:rsidR="002B054D" w:rsidRPr="00773402" w:rsidRDefault="002B054D" w:rsidP="00773402">
            <w:pPr>
              <w:spacing w:line="240" w:lineRule="auto"/>
              <w:rPr>
                <w:sz w:val="20"/>
                <w:szCs w:val="20"/>
                <w:lang w:eastAsia="en-AU"/>
              </w:rPr>
            </w:pPr>
          </w:p>
        </w:tc>
        <w:tc>
          <w:tcPr>
            <w:tcW w:w="135" w:type="pct"/>
            <w:noWrap/>
            <w:vAlign w:val="center"/>
            <w:hideMark/>
          </w:tcPr>
          <w:p w14:paraId="341BD72C" w14:textId="77777777" w:rsidR="002B054D" w:rsidRPr="00773402" w:rsidRDefault="002B054D" w:rsidP="00773402">
            <w:pPr>
              <w:spacing w:line="240" w:lineRule="auto"/>
              <w:rPr>
                <w:sz w:val="20"/>
                <w:szCs w:val="20"/>
                <w:lang w:eastAsia="en-AU"/>
              </w:rPr>
            </w:pPr>
          </w:p>
        </w:tc>
        <w:tc>
          <w:tcPr>
            <w:tcW w:w="137" w:type="pct"/>
            <w:noWrap/>
            <w:vAlign w:val="center"/>
            <w:hideMark/>
          </w:tcPr>
          <w:p w14:paraId="2B1A8482" w14:textId="77777777" w:rsidR="002B054D" w:rsidRPr="00773402" w:rsidRDefault="002B054D" w:rsidP="00773402">
            <w:pPr>
              <w:spacing w:line="240" w:lineRule="auto"/>
              <w:rPr>
                <w:sz w:val="20"/>
                <w:szCs w:val="20"/>
                <w:lang w:eastAsia="en-AU"/>
              </w:rPr>
            </w:pPr>
          </w:p>
        </w:tc>
        <w:tc>
          <w:tcPr>
            <w:tcW w:w="135" w:type="pct"/>
            <w:noWrap/>
            <w:vAlign w:val="center"/>
            <w:hideMark/>
          </w:tcPr>
          <w:p w14:paraId="335A3AA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789FBAE" w14:textId="77777777" w:rsidR="002B054D" w:rsidRPr="00773402" w:rsidRDefault="002B054D" w:rsidP="00773402">
            <w:pPr>
              <w:spacing w:line="240" w:lineRule="auto"/>
              <w:rPr>
                <w:sz w:val="20"/>
                <w:szCs w:val="20"/>
                <w:lang w:eastAsia="en-AU"/>
              </w:rPr>
            </w:pPr>
          </w:p>
        </w:tc>
        <w:tc>
          <w:tcPr>
            <w:tcW w:w="135" w:type="pct"/>
            <w:noWrap/>
            <w:vAlign w:val="center"/>
            <w:hideMark/>
          </w:tcPr>
          <w:p w14:paraId="73890D36" w14:textId="77777777" w:rsidR="002B054D" w:rsidRPr="00773402" w:rsidRDefault="002B054D" w:rsidP="00773402">
            <w:pPr>
              <w:spacing w:line="240" w:lineRule="auto"/>
              <w:rPr>
                <w:sz w:val="20"/>
                <w:szCs w:val="20"/>
                <w:lang w:eastAsia="en-AU"/>
              </w:rPr>
            </w:pPr>
          </w:p>
        </w:tc>
        <w:tc>
          <w:tcPr>
            <w:tcW w:w="135" w:type="pct"/>
            <w:noWrap/>
            <w:vAlign w:val="center"/>
            <w:hideMark/>
          </w:tcPr>
          <w:p w14:paraId="6BCCCA0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A6E45BB" w14:textId="77777777" w:rsidR="002B054D" w:rsidRPr="00773402" w:rsidRDefault="002B054D" w:rsidP="00773402">
            <w:pPr>
              <w:spacing w:line="240" w:lineRule="auto"/>
              <w:rPr>
                <w:sz w:val="20"/>
                <w:szCs w:val="20"/>
                <w:lang w:eastAsia="en-AU"/>
              </w:rPr>
            </w:pPr>
          </w:p>
        </w:tc>
        <w:tc>
          <w:tcPr>
            <w:tcW w:w="134" w:type="pct"/>
            <w:noWrap/>
            <w:vAlign w:val="center"/>
            <w:hideMark/>
          </w:tcPr>
          <w:p w14:paraId="6375E7C8"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29A4ECC6" w14:textId="77777777" w:rsidTr="009D6BE1">
        <w:trPr>
          <w:trHeight w:val="283"/>
        </w:trPr>
        <w:tc>
          <w:tcPr>
            <w:tcW w:w="1759" w:type="pct"/>
            <w:noWrap/>
            <w:vAlign w:val="center"/>
            <w:hideMark/>
          </w:tcPr>
          <w:p w14:paraId="50E92374"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budapestinensis</w:t>
            </w:r>
            <w:proofErr w:type="spellEnd"/>
          </w:p>
        </w:tc>
        <w:tc>
          <w:tcPr>
            <w:tcW w:w="135" w:type="pct"/>
            <w:noWrap/>
            <w:vAlign w:val="center"/>
            <w:hideMark/>
          </w:tcPr>
          <w:p w14:paraId="1B020723" w14:textId="77777777" w:rsidR="002B054D" w:rsidRPr="00773402" w:rsidRDefault="002B054D" w:rsidP="00773402">
            <w:pPr>
              <w:spacing w:line="240" w:lineRule="auto"/>
              <w:rPr>
                <w:sz w:val="20"/>
                <w:szCs w:val="20"/>
                <w:lang w:eastAsia="en-AU"/>
              </w:rPr>
            </w:pPr>
          </w:p>
        </w:tc>
        <w:tc>
          <w:tcPr>
            <w:tcW w:w="135" w:type="pct"/>
            <w:noWrap/>
            <w:vAlign w:val="center"/>
            <w:hideMark/>
          </w:tcPr>
          <w:p w14:paraId="37D89611" w14:textId="77777777" w:rsidR="002B054D" w:rsidRPr="00773402" w:rsidRDefault="002B054D" w:rsidP="00773402">
            <w:pPr>
              <w:spacing w:line="240" w:lineRule="auto"/>
              <w:rPr>
                <w:sz w:val="20"/>
                <w:szCs w:val="20"/>
                <w:lang w:eastAsia="en-AU"/>
              </w:rPr>
            </w:pPr>
          </w:p>
        </w:tc>
        <w:tc>
          <w:tcPr>
            <w:tcW w:w="135" w:type="pct"/>
            <w:noWrap/>
            <w:vAlign w:val="center"/>
            <w:hideMark/>
          </w:tcPr>
          <w:p w14:paraId="0B01E78A" w14:textId="77777777" w:rsidR="002B054D" w:rsidRPr="00773402" w:rsidRDefault="002B054D" w:rsidP="00773402">
            <w:pPr>
              <w:spacing w:line="240" w:lineRule="auto"/>
              <w:rPr>
                <w:sz w:val="20"/>
                <w:szCs w:val="20"/>
                <w:lang w:eastAsia="en-AU"/>
              </w:rPr>
            </w:pPr>
          </w:p>
        </w:tc>
        <w:tc>
          <w:tcPr>
            <w:tcW w:w="135" w:type="pct"/>
            <w:noWrap/>
            <w:vAlign w:val="center"/>
            <w:hideMark/>
          </w:tcPr>
          <w:p w14:paraId="631C590B" w14:textId="77777777" w:rsidR="002B054D" w:rsidRPr="00773402" w:rsidRDefault="002B054D" w:rsidP="00773402">
            <w:pPr>
              <w:spacing w:line="240" w:lineRule="auto"/>
              <w:rPr>
                <w:sz w:val="20"/>
                <w:szCs w:val="20"/>
                <w:lang w:eastAsia="en-AU"/>
              </w:rPr>
            </w:pPr>
          </w:p>
        </w:tc>
        <w:tc>
          <w:tcPr>
            <w:tcW w:w="135" w:type="pct"/>
            <w:noWrap/>
            <w:vAlign w:val="center"/>
            <w:hideMark/>
          </w:tcPr>
          <w:p w14:paraId="5190F8E0" w14:textId="77777777" w:rsidR="002B054D" w:rsidRPr="00773402" w:rsidRDefault="002B054D" w:rsidP="00773402">
            <w:pPr>
              <w:spacing w:line="240" w:lineRule="auto"/>
              <w:rPr>
                <w:sz w:val="20"/>
                <w:szCs w:val="20"/>
                <w:lang w:eastAsia="en-AU"/>
              </w:rPr>
            </w:pPr>
          </w:p>
        </w:tc>
        <w:tc>
          <w:tcPr>
            <w:tcW w:w="135" w:type="pct"/>
            <w:noWrap/>
            <w:vAlign w:val="center"/>
            <w:hideMark/>
          </w:tcPr>
          <w:p w14:paraId="41A88935" w14:textId="77777777" w:rsidR="002B054D" w:rsidRPr="00773402" w:rsidRDefault="002B054D" w:rsidP="00773402">
            <w:pPr>
              <w:spacing w:line="240" w:lineRule="auto"/>
              <w:rPr>
                <w:sz w:val="20"/>
                <w:szCs w:val="20"/>
                <w:lang w:eastAsia="en-AU"/>
              </w:rPr>
            </w:pPr>
          </w:p>
        </w:tc>
        <w:tc>
          <w:tcPr>
            <w:tcW w:w="135" w:type="pct"/>
            <w:noWrap/>
            <w:vAlign w:val="center"/>
            <w:hideMark/>
          </w:tcPr>
          <w:p w14:paraId="79A49C4E" w14:textId="77777777" w:rsidR="002B054D" w:rsidRPr="00773402" w:rsidRDefault="002B054D" w:rsidP="00773402">
            <w:pPr>
              <w:spacing w:line="240" w:lineRule="auto"/>
              <w:rPr>
                <w:sz w:val="20"/>
                <w:szCs w:val="20"/>
                <w:lang w:eastAsia="en-AU"/>
              </w:rPr>
            </w:pPr>
          </w:p>
        </w:tc>
        <w:tc>
          <w:tcPr>
            <w:tcW w:w="135" w:type="pct"/>
            <w:noWrap/>
            <w:vAlign w:val="center"/>
            <w:hideMark/>
          </w:tcPr>
          <w:p w14:paraId="3B0D4550" w14:textId="77777777" w:rsidR="002B054D" w:rsidRPr="00773402" w:rsidRDefault="002B054D" w:rsidP="00773402">
            <w:pPr>
              <w:spacing w:line="240" w:lineRule="auto"/>
              <w:rPr>
                <w:sz w:val="20"/>
                <w:szCs w:val="20"/>
                <w:lang w:eastAsia="en-AU"/>
              </w:rPr>
            </w:pPr>
          </w:p>
        </w:tc>
        <w:tc>
          <w:tcPr>
            <w:tcW w:w="135" w:type="pct"/>
            <w:noWrap/>
            <w:vAlign w:val="center"/>
            <w:hideMark/>
          </w:tcPr>
          <w:p w14:paraId="0728D3F9" w14:textId="77777777" w:rsidR="002B054D" w:rsidRPr="00773402" w:rsidRDefault="002B054D" w:rsidP="00773402">
            <w:pPr>
              <w:spacing w:line="240" w:lineRule="auto"/>
              <w:rPr>
                <w:sz w:val="20"/>
                <w:szCs w:val="20"/>
                <w:lang w:eastAsia="en-AU"/>
              </w:rPr>
            </w:pPr>
          </w:p>
        </w:tc>
        <w:tc>
          <w:tcPr>
            <w:tcW w:w="135" w:type="pct"/>
            <w:noWrap/>
            <w:vAlign w:val="center"/>
            <w:hideMark/>
          </w:tcPr>
          <w:p w14:paraId="4458BCFE" w14:textId="77777777" w:rsidR="002B054D" w:rsidRPr="00773402" w:rsidRDefault="002B054D" w:rsidP="00773402">
            <w:pPr>
              <w:spacing w:line="240" w:lineRule="auto"/>
              <w:rPr>
                <w:sz w:val="20"/>
                <w:szCs w:val="20"/>
                <w:lang w:eastAsia="en-AU"/>
              </w:rPr>
            </w:pPr>
          </w:p>
        </w:tc>
        <w:tc>
          <w:tcPr>
            <w:tcW w:w="135" w:type="pct"/>
            <w:noWrap/>
            <w:vAlign w:val="center"/>
            <w:hideMark/>
          </w:tcPr>
          <w:p w14:paraId="1B572555" w14:textId="77777777" w:rsidR="002B054D" w:rsidRPr="00773402" w:rsidRDefault="002B054D" w:rsidP="00773402">
            <w:pPr>
              <w:spacing w:line="240" w:lineRule="auto"/>
              <w:rPr>
                <w:sz w:val="20"/>
                <w:szCs w:val="20"/>
                <w:lang w:eastAsia="en-AU"/>
              </w:rPr>
            </w:pPr>
          </w:p>
        </w:tc>
        <w:tc>
          <w:tcPr>
            <w:tcW w:w="135" w:type="pct"/>
            <w:noWrap/>
            <w:vAlign w:val="center"/>
            <w:hideMark/>
          </w:tcPr>
          <w:p w14:paraId="793FE52C" w14:textId="77777777" w:rsidR="002B054D" w:rsidRPr="00773402" w:rsidRDefault="002B054D" w:rsidP="00773402">
            <w:pPr>
              <w:spacing w:line="240" w:lineRule="auto"/>
              <w:rPr>
                <w:sz w:val="20"/>
                <w:szCs w:val="20"/>
                <w:lang w:eastAsia="en-AU"/>
              </w:rPr>
            </w:pPr>
          </w:p>
        </w:tc>
        <w:tc>
          <w:tcPr>
            <w:tcW w:w="135" w:type="pct"/>
            <w:noWrap/>
            <w:vAlign w:val="center"/>
            <w:hideMark/>
          </w:tcPr>
          <w:p w14:paraId="2347CB23" w14:textId="77777777" w:rsidR="002B054D" w:rsidRPr="00773402" w:rsidRDefault="002B054D" w:rsidP="00773402">
            <w:pPr>
              <w:spacing w:line="240" w:lineRule="auto"/>
              <w:rPr>
                <w:sz w:val="20"/>
                <w:szCs w:val="20"/>
                <w:lang w:eastAsia="en-AU"/>
              </w:rPr>
            </w:pPr>
          </w:p>
        </w:tc>
        <w:tc>
          <w:tcPr>
            <w:tcW w:w="135" w:type="pct"/>
            <w:noWrap/>
            <w:vAlign w:val="center"/>
            <w:hideMark/>
          </w:tcPr>
          <w:p w14:paraId="1448C4D3" w14:textId="77777777" w:rsidR="002B054D" w:rsidRPr="00773402" w:rsidRDefault="002B054D" w:rsidP="00773402">
            <w:pPr>
              <w:spacing w:line="240" w:lineRule="auto"/>
              <w:rPr>
                <w:sz w:val="20"/>
                <w:szCs w:val="20"/>
                <w:lang w:eastAsia="en-AU"/>
              </w:rPr>
            </w:pPr>
          </w:p>
        </w:tc>
        <w:tc>
          <w:tcPr>
            <w:tcW w:w="135" w:type="pct"/>
            <w:noWrap/>
            <w:vAlign w:val="center"/>
            <w:hideMark/>
          </w:tcPr>
          <w:p w14:paraId="46B39497" w14:textId="77777777" w:rsidR="002B054D" w:rsidRPr="00773402" w:rsidRDefault="002B054D" w:rsidP="00773402">
            <w:pPr>
              <w:spacing w:line="240" w:lineRule="auto"/>
              <w:rPr>
                <w:sz w:val="20"/>
                <w:szCs w:val="20"/>
                <w:lang w:eastAsia="en-AU"/>
              </w:rPr>
            </w:pPr>
          </w:p>
        </w:tc>
        <w:tc>
          <w:tcPr>
            <w:tcW w:w="135" w:type="pct"/>
            <w:noWrap/>
            <w:vAlign w:val="center"/>
            <w:hideMark/>
          </w:tcPr>
          <w:p w14:paraId="725838B3" w14:textId="77777777" w:rsidR="002B054D" w:rsidRPr="00773402" w:rsidRDefault="002B054D" w:rsidP="00773402">
            <w:pPr>
              <w:spacing w:line="240" w:lineRule="auto"/>
              <w:rPr>
                <w:sz w:val="20"/>
                <w:szCs w:val="20"/>
                <w:lang w:eastAsia="en-AU"/>
              </w:rPr>
            </w:pPr>
          </w:p>
        </w:tc>
        <w:tc>
          <w:tcPr>
            <w:tcW w:w="135" w:type="pct"/>
            <w:noWrap/>
            <w:vAlign w:val="center"/>
            <w:hideMark/>
          </w:tcPr>
          <w:p w14:paraId="3D840EAF" w14:textId="77777777" w:rsidR="002B054D" w:rsidRPr="00773402" w:rsidRDefault="002B054D" w:rsidP="00773402">
            <w:pPr>
              <w:spacing w:line="240" w:lineRule="auto"/>
              <w:rPr>
                <w:sz w:val="20"/>
                <w:szCs w:val="20"/>
                <w:lang w:eastAsia="en-AU"/>
              </w:rPr>
            </w:pPr>
          </w:p>
        </w:tc>
        <w:tc>
          <w:tcPr>
            <w:tcW w:w="137" w:type="pct"/>
            <w:noWrap/>
            <w:vAlign w:val="center"/>
            <w:hideMark/>
          </w:tcPr>
          <w:p w14:paraId="0E341988" w14:textId="77777777" w:rsidR="002B054D" w:rsidRPr="00773402" w:rsidRDefault="002B054D" w:rsidP="00773402">
            <w:pPr>
              <w:spacing w:line="240" w:lineRule="auto"/>
              <w:rPr>
                <w:sz w:val="20"/>
                <w:szCs w:val="20"/>
                <w:lang w:eastAsia="en-AU"/>
              </w:rPr>
            </w:pPr>
          </w:p>
        </w:tc>
        <w:tc>
          <w:tcPr>
            <w:tcW w:w="135" w:type="pct"/>
            <w:noWrap/>
            <w:vAlign w:val="center"/>
            <w:hideMark/>
          </w:tcPr>
          <w:p w14:paraId="7FC43498" w14:textId="77777777" w:rsidR="002B054D" w:rsidRPr="00773402" w:rsidRDefault="002B054D" w:rsidP="00773402">
            <w:pPr>
              <w:spacing w:line="240" w:lineRule="auto"/>
              <w:rPr>
                <w:sz w:val="20"/>
                <w:szCs w:val="20"/>
                <w:lang w:eastAsia="en-AU"/>
              </w:rPr>
            </w:pPr>
          </w:p>
        </w:tc>
        <w:tc>
          <w:tcPr>
            <w:tcW w:w="135" w:type="pct"/>
            <w:noWrap/>
            <w:vAlign w:val="center"/>
            <w:hideMark/>
          </w:tcPr>
          <w:p w14:paraId="2522A248" w14:textId="77777777" w:rsidR="002B054D" w:rsidRPr="00773402" w:rsidRDefault="002B054D" w:rsidP="00773402">
            <w:pPr>
              <w:spacing w:line="240" w:lineRule="auto"/>
              <w:rPr>
                <w:sz w:val="20"/>
                <w:szCs w:val="20"/>
                <w:lang w:eastAsia="en-AU"/>
              </w:rPr>
            </w:pPr>
          </w:p>
        </w:tc>
        <w:tc>
          <w:tcPr>
            <w:tcW w:w="135" w:type="pct"/>
            <w:noWrap/>
            <w:vAlign w:val="center"/>
            <w:hideMark/>
          </w:tcPr>
          <w:p w14:paraId="3CB86FC2" w14:textId="77777777" w:rsidR="002B054D" w:rsidRPr="00773402" w:rsidRDefault="002B054D" w:rsidP="00773402">
            <w:pPr>
              <w:spacing w:line="240" w:lineRule="auto"/>
              <w:rPr>
                <w:sz w:val="20"/>
                <w:szCs w:val="20"/>
                <w:lang w:eastAsia="en-AU"/>
              </w:rPr>
            </w:pPr>
          </w:p>
        </w:tc>
        <w:tc>
          <w:tcPr>
            <w:tcW w:w="135" w:type="pct"/>
            <w:noWrap/>
            <w:vAlign w:val="center"/>
            <w:hideMark/>
          </w:tcPr>
          <w:p w14:paraId="0AA449E2" w14:textId="77777777" w:rsidR="002B054D" w:rsidRPr="00773402" w:rsidRDefault="002B054D" w:rsidP="00773402">
            <w:pPr>
              <w:spacing w:line="240" w:lineRule="auto"/>
              <w:rPr>
                <w:sz w:val="20"/>
                <w:szCs w:val="20"/>
                <w:lang w:eastAsia="en-AU"/>
              </w:rPr>
            </w:pPr>
          </w:p>
        </w:tc>
        <w:tc>
          <w:tcPr>
            <w:tcW w:w="135" w:type="pct"/>
            <w:noWrap/>
            <w:vAlign w:val="center"/>
            <w:hideMark/>
          </w:tcPr>
          <w:p w14:paraId="5BB325DC" w14:textId="77777777" w:rsidR="002B054D" w:rsidRPr="00773402" w:rsidRDefault="002B054D" w:rsidP="00773402">
            <w:pPr>
              <w:spacing w:line="240" w:lineRule="auto"/>
              <w:rPr>
                <w:sz w:val="20"/>
                <w:szCs w:val="20"/>
                <w:lang w:eastAsia="en-AU"/>
              </w:rPr>
            </w:pPr>
          </w:p>
        </w:tc>
        <w:tc>
          <w:tcPr>
            <w:tcW w:w="134" w:type="pct"/>
            <w:noWrap/>
            <w:vAlign w:val="center"/>
            <w:hideMark/>
          </w:tcPr>
          <w:p w14:paraId="02C0630F" w14:textId="77777777" w:rsidR="002B054D" w:rsidRPr="00773402" w:rsidRDefault="002B054D" w:rsidP="00773402">
            <w:pPr>
              <w:spacing w:line="240" w:lineRule="auto"/>
              <w:rPr>
                <w:sz w:val="20"/>
                <w:szCs w:val="20"/>
                <w:lang w:eastAsia="en-AU"/>
              </w:rPr>
            </w:pPr>
          </w:p>
        </w:tc>
      </w:tr>
      <w:tr w:rsidR="002B054D" w:rsidRPr="00773402" w14:paraId="7D848949" w14:textId="77777777" w:rsidTr="009D6BE1">
        <w:trPr>
          <w:trHeight w:val="283"/>
        </w:trPr>
        <w:tc>
          <w:tcPr>
            <w:tcW w:w="1759" w:type="pct"/>
            <w:noWrap/>
            <w:vAlign w:val="center"/>
            <w:hideMark/>
          </w:tcPr>
          <w:p w14:paraId="371C35DC"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calyciflorus</w:t>
            </w:r>
            <w:proofErr w:type="spellEnd"/>
          </w:p>
        </w:tc>
        <w:tc>
          <w:tcPr>
            <w:tcW w:w="135" w:type="pct"/>
            <w:noWrap/>
            <w:vAlign w:val="center"/>
            <w:hideMark/>
          </w:tcPr>
          <w:p w14:paraId="504AFFC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844553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08698A5" w14:textId="77777777" w:rsidR="002B054D" w:rsidRPr="00773402" w:rsidRDefault="002B054D" w:rsidP="00773402">
            <w:pPr>
              <w:spacing w:line="240" w:lineRule="auto"/>
              <w:rPr>
                <w:sz w:val="20"/>
                <w:szCs w:val="20"/>
                <w:lang w:eastAsia="en-AU"/>
              </w:rPr>
            </w:pPr>
          </w:p>
        </w:tc>
        <w:tc>
          <w:tcPr>
            <w:tcW w:w="135" w:type="pct"/>
            <w:noWrap/>
            <w:vAlign w:val="center"/>
            <w:hideMark/>
          </w:tcPr>
          <w:p w14:paraId="669AAE1B" w14:textId="77777777" w:rsidR="002B054D" w:rsidRPr="00773402" w:rsidRDefault="002B054D" w:rsidP="00773402">
            <w:pPr>
              <w:spacing w:line="240" w:lineRule="auto"/>
              <w:rPr>
                <w:sz w:val="20"/>
                <w:szCs w:val="20"/>
                <w:lang w:eastAsia="en-AU"/>
              </w:rPr>
            </w:pPr>
          </w:p>
        </w:tc>
        <w:tc>
          <w:tcPr>
            <w:tcW w:w="135" w:type="pct"/>
            <w:noWrap/>
            <w:vAlign w:val="center"/>
            <w:hideMark/>
          </w:tcPr>
          <w:p w14:paraId="57163C8A" w14:textId="77777777" w:rsidR="002B054D" w:rsidRPr="00773402" w:rsidRDefault="002B054D" w:rsidP="00773402">
            <w:pPr>
              <w:spacing w:line="240" w:lineRule="auto"/>
              <w:rPr>
                <w:sz w:val="20"/>
                <w:szCs w:val="20"/>
                <w:lang w:eastAsia="en-AU"/>
              </w:rPr>
            </w:pPr>
          </w:p>
        </w:tc>
        <w:tc>
          <w:tcPr>
            <w:tcW w:w="135" w:type="pct"/>
            <w:noWrap/>
            <w:vAlign w:val="center"/>
            <w:hideMark/>
          </w:tcPr>
          <w:p w14:paraId="0B1D6835" w14:textId="77777777" w:rsidR="002B054D" w:rsidRPr="00773402" w:rsidRDefault="002B054D" w:rsidP="00773402">
            <w:pPr>
              <w:spacing w:line="240" w:lineRule="auto"/>
              <w:rPr>
                <w:sz w:val="20"/>
                <w:szCs w:val="20"/>
                <w:lang w:eastAsia="en-AU"/>
              </w:rPr>
            </w:pPr>
          </w:p>
        </w:tc>
        <w:tc>
          <w:tcPr>
            <w:tcW w:w="135" w:type="pct"/>
            <w:noWrap/>
            <w:vAlign w:val="center"/>
            <w:hideMark/>
          </w:tcPr>
          <w:p w14:paraId="02336637" w14:textId="77777777" w:rsidR="002B054D" w:rsidRPr="00773402" w:rsidRDefault="002B054D" w:rsidP="00773402">
            <w:pPr>
              <w:spacing w:line="240" w:lineRule="auto"/>
              <w:rPr>
                <w:sz w:val="20"/>
                <w:szCs w:val="20"/>
                <w:lang w:eastAsia="en-AU"/>
              </w:rPr>
            </w:pPr>
          </w:p>
        </w:tc>
        <w:tc>
          <w:tcPr>
            <w:tcW w:w="135" w:type="pct"/>
            <w:noWrap/>
            <w:vAlign w:val="center"/>
            <w:hideMark/>
          </w:tcPr>
          <w:p w14:paraId="08E4FED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411FE36" w14:textId="77777777" w:rsidR="002B054D" w:rsidRPr="00773402" w:rsidRDefault="002B054D" w:rsidP="00773402">
            <w:pPr>
              <w:spacing w:line="240" w:lineRule="auto"/>
              <w:rPr>
                <w:sz w:val="20"/>
                <w:szCs w:val="20"/>
                <w:lang w:eastAsia="en-AU"/>
              </w:rPr>
            </w:pPr>
          </w:p>
        </w:tc>
        <w:tc>
          <w:tcPr>
            <w:tcW w:w="135" w:type="pct"/>
            <w:noWrap/>
            <w:vAlign w:val="center"/>
            <w:hideMark/>
          </w:tcPr>
          <w:p w14:paraId="5152489B" w14:textId="77777777" w:rsidR="002B054D" w:rsidRPr="00773402" w:rsidRDefault="002B054D" w:rsidP="00773402">
            <w:pPr>
              <w:spacing w:line="240" w:lineRule="auto"/>
              <w:rPr>
                <w:sz w:val="20"/>
                <w:szCs w:val="20"/>
                <w:lang w:eastAsia="en-AU"/>
              </w:rPr>
            </w:pPr>
          </w:p>
        </w:tc>
        <w:tc>
          <w:tcPr>
            <w:tcW w:w="135" w:type="pct"/>
            <w:noWrap/>
            <w:vAlign w:val="center"/>
            <w:hideMark/>
          </w:tcPr>
          <w:p w14:paraId="5CB83B8C" w14:textId="77777777" w:rsidR="002B054D" w:rsidRPr="00773402" w:rsidRDefault="002B054D" w:rsidP="00773402">
            <w:pPr>
              <w:spacing w:line="240" w:lineRule="auto"/>
              <w:rPr>
                <w:sz w:val="20"/>
                <w:szCs w:val="20"/>
                <w:lang w:eastAsia="en-AU"/>
              </w:rPr>
            </w:pPr>
          </w:p>
        </w:tc>
        <w:tc>
          <w:tcPr>
            <w:tcW w:w="135" w:type="pct"/>
            <w:noWrap/>
            <w:vAlign w:val="center"/>
            <w:hideMark/>
          </w:tcPr>
          <w:p w14:paraId="22D15083" w14:textId="77777777" w:rsidR="002B054D" w:rsidRPr="00773402" w:rsidRDefault="002B054D" w:rsidP="00773402">
            <w:pPr>
              <w:spacing w:line="240" w:lineRule="auto"/>
              <w:rPr>
                <w:sz w:val="20"/>
                <w:szCs w:val="20"/>
                <w:lang w:eastAsia="en-AU"/>
              </w:rPr>
            </w:pPr>
          </w:p>
        </w:tc>
        <w:tc>
          <w:tcPr>
            <w:tcW w:w="135" w:type="pct"/>
            <w:noWrap/>
            <w:vAlign w:val="center"/>
            <w:hideMark/>
          </w:tcPr>
          <w:p w14:paraId="530A8595" w14:textId="77777777" w:rsidR="002B054D" w:rsidRPr="00773402" w:rsidRDefault="002B054D" w:rsidP="00773402">
            <w:pPr>
              <w:spacing w:line="240" w:lineRule="auto"/>
              <w:rPr>
                <w:sz w:val="20"/>
                <w:szCs w:val="20"/>
                <w:lang w:eastAsia="en-AU"/>
              </w:rPr>
            </w:pPr>
          </w:p>
        </w:tc>
        <w:tc>
          <w:tcPr>
            <w:tcW w:w="135" w:type="pct"/>
            <w:noWrap/>
            <w:vAlign w:val="center"/>
            <w:hideMark/>
          </w:tcPr>
          <w:p w14:paraId="55B396B8" w14:textId="77777777" w:rsidR="002B054D" w:rsidRPr="00773402" w:rsidRDefault="002B054D" w:rsidP="00773402">
            <w:pPr>
              <w:spacing w:line="240" w:lineRule="auto"/>
              <w:rPr>
                <w:sz w:val="20"/>
                <w:szCs w:val="20"/>
                <w:lang w:eastAsia="en-AU"/>
              </w:rPr>
            </w:pPr>
          </w:p>
        </w:tc>
        <w:tc>
          <w:tcPr>
            <w:tcW w:w="135" w:type="pct"/>
            <w:noWrap/>
            <w:vAlign w:val="center"/>
            <w:hideMark/>
          </w:tcPr>
          <w:p w14:paraId="65A9F8C4" w14:textId="77777777" w:rsidR="002B054D" w:rsidRPr="00773402" w:rsidRDefault="002B054D" w:rsidP="00773402">
            <w:pPr>
              <w:spacing w:line="240" w:lineRule="auto"/>
              <w:rPr>
                <w:sz w:val="20"/>
                <w:szCs w:val="20"/>
                <w:lang w:eastAsia="en-AU"/>
              </w:rPr>
            </w:pPr>
          </w:p>
        </w:tc>
        <w:tc>
          <w:tcPr>
            <w:tcW w:w="135" w:type="pct"/>
            <w:noWrap/>
            <w:vAlign w:val="center"/>
            <w:hideMark/>
          </w:tcPr>
          <w:p w14:paraId="44B974EF" w14:textId="77777777" w:rsidR="002B054D" w:rsidRPr="00773402" w:rsidRDefault="002B054D" w:rsidP="00773402">
            <w:pPr>
              <w:spacing w:line="240" w:lineRule="auto"/>
              <w:rPr>
                <w:sz w:val="20"/>
                <w:szCs w:val="20"/>
                <w:lang w:eastAsia="en-AU"/>
              </w:rPr>
            </w:pPr>
          </w:p>
        </w:tc>
        <w:tc>
          <w:tcPr>
            <w:tcW w:w="135" w:type="pct"/>
            <w:noWrap/>
            <w:vAlign w:val="center"/>
            <w:hideMark/>
          </w:tcPr>
          <w:p w14:paraId="19C7C6B9" w14:textId="77777777" w:rsidR="002B054D" w:rsidRPr="00773402" w:rsidRDefault="002B054D" w:rsidP="00773402">
            <w:pPr>
              <w:spacing w:line="240" w:lineRule="auto"/>
              <w:rPr>
                <w:sz w:val="20"/>
                <w:szCs w:val="20"/>
                <w:lang w:eastAsia="en-AU"/>
              </w:rPr>
            </w:pPr>
          </w:p>
        </w:tc>
        <w:tc>
          <w:tcPr>
            <w:tcW w:w="137" w:type="pct"/>
            <w:noWrap/>
            <w:vAlign w:val="center"/>
            <w:hideMark/>
          </w:tcPr>
          <w:p w14:paraId="201F6F24" w14:textId="77777777" w:rsidR="002B054D" w:rsidRPr="00773402" w:rsidRDefault="002B054D" w:rsidP="00773402">
            <w:pPr>
              <w:spacing w:line="240" w:lineRule="auto"/>
              <w:rPr>
                <w:sz w:val="20"/>
                <w:szCs w:val="20"/>
                <w:lang w:eastAsia="en-AU"/>
              </w:rPr>
            </w:pPr>
          </w:p>
        </w:tc>
        <w:tc>
          <w:tcPr>
            <w:tcW w:w="135" w:type="pct"/>
            <w:noWrap/>
            <w:vAlign w:val="center"/>
            <w:hideMark/>
          </w:tcPr>
          <w:p w14:paraId="70F779F0" w14:textId="77777777" w:rsidR="002B054D" w:rsidRPr="00773402" w:rsidRDefault="002B054D" w:rsidP="00773402">
            <w:pPr>
              <w:spacing w:line="240" w:lineRule="auto"/>
              <w:rPr>
                <w:sz w:val="20"/>
                <w:szCs w:val="20"/>
                <w:lang w:eastAsia="en-AU"/>
              </w:rPr>
            </w:pPr>
          </w:p>
        </w:tc>
        <w:tc>
          <w:tcPr>
            <w:tcW w:w="135" w:type="pct"/>
            <w:noWrap/>
            <w:vAlign w:val="center"/>
            <w:hideMark/>
          </w:tcPr>
          <w:p w14:paraId="610DDF6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C41408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E552C0C" w14:textId="77777777" w:rsidR="002B054D" w:rsidRPr="00773402" w:rsidRDefault="002B054D" w:rsidP="00773402">
            <w:pPr>
              <w:spacing w:line="240" w:lineRule="auto"/>
              <w:rPr>
                <w:sz w:val="20"/>
                <w:szCs w:val="20"/>
                <w:lang w:eastAsia="en-AU"/>
              </w:rPr>
            </w:pPr>
          </w:p>
        </w:tc>
        <w:tc>
          <w:tcPr>
            <w:tcW w:w="135" w:type="pct"/>
            <w:noWrap/>
            <w:vAlign w:val="center"/>
            <w:hideMark/>
          </w:tcPr>
          <w:p w14:paraId="44879A68" w14:textId="77777777" w:rsidR="002B054D" w:rsidRPr="00773402" w:rsidRDefault="002B054D" w:rsidP="00773402">
            <w:pPr>
              <w:spacing w:line="240" w:lineRule="auto"/>
              <w:rPr>
                <w:sz w:val="20"/>
                <w:szCs w:val="20"/>
                <w:lang w:eastAsia="en-AU"/>
              </w:rPr>
            </w:pPr>
          </w:p>
        </w:tc>
        <w:tc>
          <w:tcPr>
            <w:tcW w:w="134" w:type="pct"/>
            <w:noWrap/>
            <w:vAlign w:val="center"/>
            <w:hideMark/>
          </w:tcPr>
          <w:p w14:paraId="213B5DA7" w14:textId="77777777" w:rsidR="002B054D" w:rsidRPr="00773402" w:rsidRDefault="002B054D" w:rsidP="00773402">
            <w:pPr>
              <w:spacing w:line="240" w:lineRule="auto"/>
              <w:rPr>
                <w:sz w:val="20"/>
                <w:szCs w:val="20"/>
                <w:lang w:eastAsia="en-AU"/>
              </w:rPr>
            </w:pPr>
          </w:p>
        </w:tc>
      </w:tr>
      <w:tr w:rsidR="002B054D" w:rsidRPr="00773402" w14:paraId="48EAD1DB" w14:textId="77777777" w:rsidTr="009D6BE1">
        <w:trPr>
          <w:trHeight w:val="283"/>
        </w:trPr>
        <w:tc>
          <w:tcPr>
            <w:tcW w:w="1759" w:type="pct"/>
            <w:noWrap/>
            <w:vAlign w:val="center"/>
            <w:hideMark/>
          </w:tcPr>
          <w:p w14:paraId="6093A982"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calyciflorus</w:t>
            </w:r>
            <w:proofErr w:type="spellEnd"/>
            <w:r w:rsidRPr="00537867">
              <w:rPr>
                <w:i/>
                <w:sz w:val="20"/>
                <w:szCs w:val="20"/>
                <w:lang w:eastAsia="en-AU"/>
              </w:rPr>
              <w:t xml:space="preserve"> </w:t>
            </w:r>
            <w:proofErr w:type="spellStart"/>
            <w:r w:rsidRPr="00537867">
              <w:rPr>
                <w:i/>
                <w:sz w:val="20"/>
                <w:szCs w:val="20"/>
                <w:lang w:eastAsia="en-AU"/>
              </w:rPr>
              <w:t>amph</w:t>
            </w:r>
            <w:proofErr w:type="spellEnd"/>
          </w:p>
        </w:tc>
        <w:tc>
          <w:tcPr>
            <w:tcW w:w="135" w:type="pct"/>
            <w:noWrap/>
            <w:vAlign w:val="center"/>
            <w:hideMark/>
          </w:tcPr>
          <w:p w14:paraId="1BDAC0F6" w14:textId="77777777" w:rsidR="002B054D" w:rsidRPr="00773402" w:rsidRDefault="002B054D" w:rsidP="00773402">
            <w:pPr>
              <w:spacing w:line="240" w:lineRule="auto"/>
              <w:rPr>
                <w:sz w:val="20"/>
                <w:szCs w:val="20"/>
                <w:lang w:eastAsia="en-AU"/>
              </w:rPr>
            </w:pPr>
          </w:p>
        </w:tc>
        <w:tc>
          <w:tcPr>
            <w:tcW w:w="135" w:type="pct"/>
            <w:noWrap/>
            <w:vAlign w:val="center"/>
            <w:hideMark/>
          </w:tcPr>
          <w:p w14:paraId="322963F3" w14:textId="77777777" w:rsidR="002B054D" w:rsidRPr="00773402" w:rsidRDefault="002B054D" w:rsidP="00773402">
            <w:pPr>
              <w:spacing w:line="240" w:lineRule="auto"/>
              <w:rPr>
                <w:sz w:val="20"/>
                <w:szCs w:val="20"/>
                <w:lang w:eastAsia="en-AU"/>
              </w:rPr>
            </w:pPr>
          </w:p>
        </w:tc>
        <w:tc>
          <w:tcPr>
            <w:tcW w:w="135" w:type="pct"/>
            <w:noWrap/>
            <w:vAlign w:val="center"/>
            <w:hideMark/>
          </w:tcPr>
          <w:p w14:paraId="78EC3F29" w14:textId="77777777" w:rsidR="002B054D" w:rsidRPr="00773402" w:rsidRDefault="002B054D" w:rsidP="00773402">
            <w:pPr>
              <w:spacing w:line="240" w:lineRule="auto"/>
              <w:rPr>
                <w:sz w:val="20"/>
                <w:szCs w:val="20"/>
                <w:lang w:eastAsia="en-AU"/>
              </w:rPr>
            </w:pPr>
          </w:p>
        </w:tc>
        <w:tc>
          <w:tcPr>
            <w:tcW w:w="135" w:type="pct"/>
            <w:noWrap/>
            <w:vAlign w:val="center"/>
            <w:hideMark/>
          </w:tcPr>
          <w:p w14:paraId="1A3FF897" w14:textId="77777777" w:rsidR="002B054D" w:rsidRPr="00773402" w:rsidRDefault="002B054D" w:rsidP="00773402">
            <w:pPr>
              <w:spacing w:line="240" w:lineRule="auto"/>
              <w:rPr>
                <w:sz w:val="20"/>
                <w:szCs w:val="20"/>
                <w:lang w:eastAsia="en-AU"/>
              </w:rPr>
            </w:pPr>
          </w:p>
        </w:tc>
        <w:tc>
          <w:tcPr>
            <w:tcW w:w="135" w:type="pct"/>
            <w:noWrap/>
            <w:vAlign w:val="center"/>
            <w:hideMark/>
          </w:tcPr>
          <w:p w14:paraId="23307387" w14:textId="77777777" w:rsidR="002B054D" w:rsidRPr="00773402" w:rsidRDefault="002B054D" w:rsidP="00773402">
            <w:pPr>
              <w:spacing w:line="240" w:lineRule="auto"/>
              <w:rPr>
                <w:sz w:val="20"/>
                <w:szCs w:val="20"/>
                <w:lang w:eastAsia="en-AU"/>
              </w:rPr>
            </w:pPr>
          </w:p>
        </w:tc>
        <w:tc>
          <w:tcPr>
            <w:tcW w:w="135" w:type="pct"/>
            <w:noWrap/>
            <w:vAlign w:val="center"/>
            <w:hideMark/>
          </w:tcPr>
          <w:p w14:paraId="14CCBE23" w14:textId="77777777" w:rsidR="002B054D" w:rsidRPr="00773402" w:rsidRDefault="002B054D" w:rsidP="00773402">
            <w:pPr>
              <w:spacing w:line="240" w:lineRule="auto"/>
              <w:rPr>
                <w:sz w:val="20"/>
                <w:szCs w:val="20"/>
                <w:lang w:eastAsia="en-AU"/>
              </w:rPr>
            </w:pPr>
          </w:p>
        </w:tc>
        <w:tc>
          <w:tcPr>
            <w:tcW w:w="135" w:type="pct"/>
            <w:noWrap/>
            <w:vAlign w:val="center"/>
            <w:hideMark/>
          </w:tcPr>
          <w:p w14:paraId="0DA7121F" w14:textId="77777777" w:rsidR="002B054D" w:rsidRPr="00773402" w:rsidRDefault="002B054D" w:rsidP="00773402">
            <w:pPr>
              <w:spacing w:line="240" w:lineRule="auto"/>
              <w:rPr>
                <w:sz w:val="20"/>
                <w:szCs w:val="20"/>
                <w:lang w:eastAsia="en-AU"/>
              </w:rPr>
            </w:pPr>
          </w:p>
        </w:tc>
        <w:tc>
          <w:tcPr>
            <w:tcW w:w="135" w:type="pct"/>
            <w:noWrap/>
            <w:vAlign w:val="center"/>
            <w:hideMark/>
          </w:tcPr>
          <w:p w14:paraId="5D6ED4B9" w14:textId="77777777" w:rsidR="002B054D" w:rsidRPr="00773402" w:rsidRDefault="002B054D" w:rsidP="00773402">
            <w:pPr>
              <w:spacing w:line="240" w:lineRule="auto"/>
              <w:rPr>
                <w:sz w:val="20"/>
                <w:szCs w:val="20"/>
                <w:lang w:eastAsia="en-AU"/>
              </w:rPr>
            </w:pPr>
          </w:p>
        </w:tc>
        <w:tc>
          <w:tcPr>
            <w:tcW w:w="135" w:type="pct"/>
            <w:noWrap/>
            <w:vAlign w:val="center"/>
            <w:hideMark/>
          </w:tcPr>
          <w:p w14:paraId="7FE3B683" w14:textId="77777777" w:rsidR="002B054D" w:rsidRPr="00773402" w:rsidRDefault="002B054D" w:rsidP="00773402">
            <w:pPr>
              <w:spacing w:line="240" w:lineRule="auto"/>
              <w:rPr>
                <w:sz w:val="20"/>
                <w:szCs w:val="20"/>
                <w:lang w:eastAsia="en-AU"/>
              </w:rPr>
            </w:pPr>
          </w:p>
        </w:tc>
        <w:tc>
          <w:tcPr>
            <w:tcW w:w="135" w:type="pct"/>
            <w:noWrap/>
            <w:vAlign w:val="center"/>
            <w:hideMark/>
          </w:tcPr>
          <w:p w14:paraId="5DDDC2B6" w14:textId="77777777" w:rsidR="002B054D" w:rsidRPr="00773402" w:rsidRDefault="002B054D" w:rsidP="00773402">
            <w:pPr>
              <w:spacing w:line="240" w:lineRule="auto"/>
              <w:rPr>
                <w:sz w:val="20"/>
                <w:szCs w:val="20"/>
                <w:lang w:eastAsia="en-AU"/>
              </w:rPr>
            </w:pPr>
          </w:p>
        </w:tc>
        <w:tc>
          <w:tcPr>
            <w:tcW w:w="135" w:type="pct"/>
            <w:noWrap/>
            <w:vAlign w:val="center"/>
            <w:hideMark/>
          </w:tcPr>
          <w:p w14:paraId="1F83BB87" w14:textId="77777777" w:rsidR="002B054D" w:rsidRPr="00773402" w:rsidRDefault="002B054D" w:rsidP="00773402">
            <w:pPr>
              <w:spacing w:line="240" w:lineRule="auto"/>
              <w:rPr>
                <w:sz w:val="20"/>
                <w:szCs w:val="20"/>
                <w:lang w:eastAsia="en-AU"/>
              </w:rPr>
            </w:pPr>
          </w:p>
        </w:tc>
        <w:tc>
          <w:tcPr>
            <w:tcW w:w="135" w:type="pct"/>
            <w:noWrap/>
            <w:vAlign w:val="center"/>
            <w:hideMark/>
          </w:tcPr>
          <w:p w14:paraId="1BBDE3BE" w14:textId="77777777" w:rsidR="002B054D" w:rsidRPr="00773402" w:rsidRDefault="002B054D" w:rsidP="00773402">
            <w:pPr>
              <w:spacing w:line="240" w:lineRule="auto"/>
              <w:rPr>
                <w:sz w:val="20"/>
                <w:szCs w:val="20"/>
                <w:lang w:eastAsia="en-AU"/>
              </w:rPr>
            </w:pPr>
          </w:p>
        </w:tc>
        <w:tc>
          <w:tcPr>
            <w:tcW w:w="135" w:type="pct"/>
            <w:noWrap/>
            <w:vAlign w:val="center"/>
            <w:hideMark/>
          </w:tcPr>
          <w:p w14:paraId="5ED69E41" w14:textId="77777777" w:rsidR="002B054D" w:rsidRPr="00773402" w:rsidRDefault="002B054D" w:rsidP="00773402">
            <w:pPr>
              <w:spacing w:line="240" w:lineRule="auto"/>
              <w:rPr>
                <w:sz w:val="20"/>
                <w:szCs w:val="20"/>
                <w:lang w:eastAsia="en-AU"/>
              </w:rPr>
            </w:pPr>
          </w:p>
        </w:tc>
        <w:tc>
          <w:tcPr>
            <w:tcW w:w="135" w:type="pct"/>
            <w:noWrap/>
            <w:vAlign w:val="center"/>
            <w:hideMark/>
          </w:tcPr>
          <w:p w14:paraId="6A820039" w14:textId="77777777" w:rsidR="002B054D" w:rsidRPr="00773402" w:rsidRDefault="002B054D" w:rsidP="00773402">
            <w:pPr>
              <w:spacing w:line="240" w:lineRule="auto"/>
              <w:rPr>
                <w:sz w:val="20"/>
                <w:szCs w:val="20"/>
                <w:lang w:eastAsia="en-AU"/>
              </w:rPr>
            </w:pPr>
          </w:p>
        </w:tc>
        <w:tc>
          <w:tcPr>
            <w:tcW w:w="135" w:type="pct"/>
            <w:noWrap/>
            <w:vAlign w:val="center"/>
            <w:hideMark/>
          </w:tcPr>
          <w:p w14:paraId="184F7808" w14:textId="77777777" w:rsidR="002B054D" w:rsidRPr="00773402" w:rsidRDefault="002B054D" w:rsidP="00773402">
            <w:pPr>
              <w:spacing w:line="240" w:lineRule="auto"/>
              <w:rPr>
                <w:sz w:val="20"/>
                <w:szCs w:val="20"/>
                <w:lang w:eastAsia="en-AU"/>
              </w:rPr>
            </w:pPr>
          </w:p>
        </w:tc>
        <w:tc>
          <w:tcPr>
            <w:tcW w:w="135" w:type="pct"/>
            <w:noWrap/>
            <w:vAlign w:val="center"/>
            <w:hideMark/>
          </w:tcPr>
          <w:p w14:paraId="3BBC7EE8" w14:textId="77777777" w:rsidR="002B054D" w:rsidRPr="00773402" w:rsidRDefault="002B054D" w:rsidP="00773402">
            <w:pPr>
              <w:spacing w:line="240" w:lineRule="auto"/>
              <w:rPr>
                <w:sz w:val="20"/>
                <w:szCs w:val="20"/>
                <w:lang w:eastAsia="en-AU"/>
              </w:rPr>
            </w:pPr>
          </w:p>
        </w:tc>
        <w:tc>
          <w:tcPr>
            <w:tcW w:w="135" w:type="pct"/>
            <w:noWrap/>
            <w:vAlign w:val="center"/>
            <w:hideMark/>
          </w:tcPr>
          <w:p w14:paraId="495D665E" w14:textId="77777777" w:rsidR="002B054D" w:rsidRPr="00773402" w:rsidRDefault="002B054D" w:rsidP="00773402">
            <w:pPr>
              <w:spacing w:line="240" w:lineRule="auto"/>
              <w:rPr>
                <w:sz w:val="20"/>
                <w:szCs w:val="20"/>
                <w:lang w:eastAsia="en-AU"/>
              </w:rPr>
            </w:pPr>
          </w:p>
        </w:tc>
        <w:tc>
          <w:tcPr>
            <w:tcW w:w="137" w:type="pct"/>
            <w:noWrap/>
            <w:vAlign w:val="center"/>
            <w:hideMark/>
          </w:tcPr>
          <w:p w14:paraId="1F2D070E" w14:textId="77777777" w:rsidR="002B054D" w:rsidRPr="00773402" w:rsidRDefault="002B054D" w:rsidP="00773402">
            <w:pPr>
              <w:spacing w:line="240" w:lineRule="auto"/>
              <w:rPr>
                <w:sz w:val="20"/>
                <w:szCs w:val="20"/>
                <w:lang w:eastAsia="en-AU"/>
              </w:rPr>
            </w:pPr>
          </w:p>
        </w:tc>
        <w:tc>
          <w:tcPr>
            <w:tcW w:w="135" w:type="pct"/>
            <w:noWrap/>
            <w:vAlign w:val="center"/>
            <w:hideMark/>
          </w:tcPr>
          <w:p w14:paraId="1D7474F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7B6CE4B" w14:textId="77777777" w:rsidR="002B054D" w:rsidRPr="00773402" w:rsidRDefault="002B054D" w:rsidP="00773402">
            <w:pPr>
              <w:spacing w:line="240" w:lineRule="auto"/>
              <w:rPr>
                <w:sz w:val="20"/>
                <w:szCs w:val="20"/>
                <w:lang w:eastAsia="en-AU"/>
              </w:rPr>
            </w:pPr>
          </w:p>
        </w:tc>
        <w:tc>
          <w:tcPr>
            <w:tcW w:w="135" w:type="pct"/>
            <w:noWrap/>
            <w:vAlign w:val="center"/>
            <w:hideMark/>
          </w:tcPr>
          <w:p w14:paraId="5B14C213" w14:textId="77777777" w:rsidR="002B054D" w:rsidRPr="00773402" w:rsidRDefault="002B054D" w:rsidP="00773402">
            <w:pPr>
              <w:spacing w:line="240" w:lineRule="auto"/>
              <w:rPr>
                <w:sz w:val="20"/>
                <w:szCs w:val="20"/>
                <w:lang w:eastAsia="en-AU"/>
              </w:rPr>
            </w:pPr>
          </w:p>
        </w:tc>
        <w:tc>
          <w:tcPr>
            <w:tcW w:w="135" w:type="pct"/>
            <w:noWrap/>
            <w:vAlign w:val="center"/>
            <w:hideMark/>
          </w:tcPr>
          <w:p w14:paraId="466640E6" w14:textId="77777777" w:rsidR="002B054D" w:rsidRPr="00773402" w:rsidRDefault="002B054D" w:rsidP="00773402">
            <w:pPr>
              <w:spacing w:line="240" w:lineRule="auto"/>
              <w:rPr>
                <w:sz w:val="20"/>
                <w:szCs w:val="20"/>
                <w:lang w:eastAsia="en-AU"/>
              </w:rPr>
            </w:pPr>
          </w:p>
        </w:tc>
        <w:tc>
          <w:tcPr>
            <w:tcW w:w="135" w:type="pct"/>
            <w:noWrap/>
            <w:vAlign w:val="center"/>
            <w:hideMark/>
          </w:tcPr>
          <w:p w14:paraId="5BD483E8" w14:textId="77777777" w:rsidR="002B054D" w:rsidRPr="00773402" w:rsidRDefault="002B054D" w:rsidP="00773402">
            <w:pPr>
              <w:spacing w:line="240" w:lineRule="auto"/>
              <w:rPr>
                <w:sz w:val="20"/>
                <w:szCs w:val="20"/>
                <w:lang w:eastAsia="en-AU"/>
              </w:rPr>
            </w:pPr>
          </w:p>
        </w:tc>
        <w:tc>
          <w:tcPr>
            <w:tcW w:w="134" w:type="pct"/>
            <w:noWrap/>
            <w:vAlign w:val="center"/>
            <w:hideMark/>
          </w:tcPr>
          <w:p w14:paraId="02D538A5" w14:textId="77777777" w:rsidR="002B054D" w:rsidRPr="00773402" w:rsidRDefault="002B054D" w:rsidP="00773402">
            <w:pPr>
              <w:spacing w:line="240" w:lineRule="auto"/>
              <w:rPr>
                <w:sz w:val="20"/>
                <w:szCs w:val="20"/>
                <w:lang w:eastAsia="en-AU"/>
              </w:rPr>
            </w:pPr>
          </w:p>
        </w:tc>
      </w:tr>
      <w:tr w:rsidR="002B054D" w:rsidRPr="00773402" w14:paraId="392E57FA" w14:textId="77777777" w:rsidTr="009D6BE1">
        <w:trPr>
          <w:trHeight w:val="283"/>
        </w:trPr>
        <w:tc>
          <w:tcPr>
            <w:tcW w:w="1759" w:type="pct"/>
            <w:noWrap/>
            <w:vAlign w:val="center"/>
            <w:hideMark/>
          </w:tcPr>
          <w:p w14:paraId="73819613"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calyciflorus</w:t>
            </w:r>
            <w:proofErr w:type="spellEnd"/>
            <w:r w:rsidRPr="00537867">
              <w:rPr>
                <w:i/>
                <w:sz w:val="20"/>
                <w:szCs w:val="20"/>
                <w:lang w:eastAsia="en-AU"/>
              </w:rPr>
              <w:t xml:space="preserve"> complex</w:t>
            </w:r>
          </w:p>
        </w:tc>
        <w:tc>
          <w:tcPr>
            <w:tcW w:w="135" w:type="pct"/>
            <w:noWrap/>
            <w:vAlign w:val="center"/>
            <w:hideMark/>
          </w:tcPr>
          <w:p w14:paraId="4D674DBD" w14:textId="77777777" w:rsidR="002B054D" w:rsidRPr="00773402" w:rsidRDefault="002B054D" w:rsidP="00773402">
            <w:pPr>
              <w:spacing w:line="240" w:lineRule="auto"/>
              <w:rPr>
                <w:sz w:val="20"/>
                <w:szCs w:val="20"/>
                <w:lang w:eastAsia="en-AU"/>
              </w:rPr>
            </w:pPr>
          </w:p>
        </w:tc>
        <w:tc>
          <w:tcPr>
            <w:tcW w:w="135" w:type="pct"/>
            <w:noWrap/>
            <w:vAlign w:val="center"/>
            <w:hideMark/>
          </w:tcPr>
          <w:p w14:paraId="0F1E28CD" w14:textId="77777777" w:rsidR="002B054D" w:rsidRPr="00773402" w:rsidRDefault="002B054D" w:rsidP="00773402">
            <w:pPr>
              <w:spacing w:line="240" w:lineRule="auto"/>
              <w:rPr>
                <w:sz w:val="20"/>
                <w:szCs w:val="20"/>
                <w:lang w:eastAsia="en-AU"/>
              </w:rPr>
            </w:pPr>
          </w:p>
        </w:tc>
        <w:tc>
          <w:tcPr>
            <w:tcW w:w="135" w:type="pct"/>
            <w:noWrap/>
            <w:vAlign w:val="center"/>
            <w:hideMark/>
          </w:tcPr>
          <w:p w14:paraId="130FEB7C" w14:textId="77777777" w:rsidR="002B054D" w:rsidRPr="00773402" w:rsidRDefault="002B054D" w:rsidP="00773402">
            <w:pPr>
              <w:spacing w:line="240" w:lineRule="auto"/>
              <w:rPr>
                <w:sz w:val="20"/>
                <w:szCs w:val="20"/>
                <w:lang w:eastAsia="en-AU"/>
              </w:rPr>
            </w:pPr>
          </w:p>
        </w:tc>
        <w:tc>
          <w:tcPr>
            <w:tcW w:w="135" w:type="pct"/>
            <w:noWrap/>
            <w:vAlign w:val="center"/>
            <w:hideMark/>
          </w:tcPr>
          <w:p w14:paraId="64C9B190" w14:textId="77777777" w:rsidR="002B054D" w:rsidRPr="00773402" w:rsidRDefault="002B054D" w:rsidP="00773402">
            <w:pPr>
              <w:spacing w:line="240" w:lineRule="auto"/>
              <w:rPr>
                <w:sz w:val="20"/>
                <w:szCs w:val="20"/>
                <w:lang w:eastAsia="en-AU"/>
              </w:rPr>
            </w:pPr>
          </w:p>
        </w:tc>
        <w:tc>
          <w:tcPr>
            <w:tcW w:w="135" w:type="pct"/>
            <w:noWrap/>
            <w:vAlign w:val="center"/>
            <w:hideMark/>
          </w:tcPr>
          <w:p w14:paraId="28ADC006" w14:textId="77777777" w:rsidR="002B054D" w:rsidRPr="00773402" w:rsidRDefault="002B054D" w:rsidP="00773402">
            <w:pPr>
              <w:spacing w:line="240" w:lineRule="auto"/>
              <w:rPr>
                <w:sz w:val="20"/>
                <w:szCs w:val="20"/>
                <w:lang w:eastAsia="en-AU"/>
              </w:rPr>
            </w:pPr>
          </w:p>
        </w:tc>
        <w:tc>
          <w:tcPr>
            <w:tcW w:w="135" w:type="pct"/>
            <w:noWrap/>
            <w:vAlign w:val="center"/>
            <w:hideMark/>
          </w:tcPr>
          <w:p w14:paraId="2CAC706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E622C63" w14:textId="77777777" w:rsidR="002B054D" w:rsidRPr="00773402" w:rsidRDefault="002B054D" w:rsidP="00773402">
            <w:pPr>
              <w:spacing w:line="240" w:lineRule="auto"/>
              <w:rPr>
                <w:sz w:val="20"/>
                <w:szCs w:val="20"/>
                <w:lang w:eastAsia="en-AU"/>
              </w:rPr>
            </w:pPr>
          </w:p>
        </w:tc>
        <w:tc>
          <w:tcPr>
            <w:tcW w:w="135" w:type="pct"/>
            <w:noWrap/>
            <w:vAlign w:val="center"/>
            <w:hideMark/>
          </w:tcPr>
          <w:p w14:paraId="474DB88B" w14:textId="77777777" w:rsidR="002B054D" w:rsidRPr="00773402" w:rsidRDefault="002B054D" w:rsidP="00773402">
            <w:pPr>
              <w:spacing w:line="240" w:lineRule="auto"/>
              <w:rPr>
                <w:sz w:val="20"/>
                <w:szCs w:val="20"/>
                <w:lang w:eastAsia="en-AU"/>
              </w:rPr>
            </w:pPr>
          </w:p>
        </w:tc>
        <w:tc>
          <w:tcPr>
            <w:tcW w:w="135" w:type="pct"/>
            <w:noWrap/>
            <w:vAlign w:val="center"/>
            <w:hideMark/>
          </w:tcPr>
          <w:p w14:paraId="0BAD799A" w14:textId="77777777" w:rsidR="002B054D" w:rsidRPr="00773402" w:rsidRDefault="002B054D" w:rsidP="00773402">
            <w:pPr>
              <w:spacing w:line="240" w:lineRule="auto"/>
              <w:rPr>
                <w:sz w:val="20"/>
                <w:szCs w:val="20"/>
                <w:lang w:eastAsia="en-AU"/>
              </w:rPr>
            </w:pPr>
          </w:p>
        </w:tc>
        <w:tc>
          <w:tcPr>
            <w:tcW w:w="135" w:type="pct"/>
            <w:noWrap/>
            <w:vAlign w:val="center"/>
            <w:hideMark/>
          </w:tcPr>
          <w:p w14:paraId="191EB8E7" w14:textId="77777777" w:rsidR="002B054D" w:rsidRPr="00773402" w:rsidRDefault="002B054D" w:rsidP="00773402">
            <w:pPr>
              <w:spacing w:line="240" w:lineRule="auto"/>
              <w:rPr>
                <w:sz w:val="20"/>
                <w:szCs w:val="20"/>
                <w:lang w:eastAsia="en-AU"/>
              </w:rPr>
            </w:pPr>
          </w:p>
        </w:tc>
        <w:tc>
          <w:tcPr>
            <w:tcW w:w="135" w:type="pct"/>
            <w:noWrap/>
            <w:vAlign w:val="center"/>
            <w:hideMark/>
          </w:tcPr>
          <w:p w14:paraId="4AA832FC" w14:textId="77777777" w:rsidR="002B054D" w:rsidRPr="00773402" w:rsidRDefault="002B054D" w:rsidP="00773402">
            <w:pPr>
              <w:spacing w:line="240" w:lineRule="auto"/>
              <w:rPr>
                <w:sz w:val="20"/>
                <w:szCs w:val="20"/>
                <w:lang w:eastAsia="en-AU"/>
              </w:rPr>
            </w:pPr>
          </w:p>
        </w:tc>
        <w:tc>
          <w:tcPr>
            <w:tcW w:w="135" w:type="pct"/>
            <w:noWrap/>
            <w:vAlign w:val="center"/>
            <w:hideMark/>
          </w:tcPr>
          <w:p w14:paraId="31B8C8D0" w14:textId="77777777" w:rsidR="002B054D" w:rsidRPr="00773402" w:rsidRDefault="002B054D" w:rsidP="00773402">
            <w:pPr>
              <w:spacing w:line="240" w:lineRule="auto"/>
              <w:rPr>
                <w:sz w:val="20"/>
                <w:szCs w:val="20"/>
                <w:lang w:eastAsia="en-AU"/>
              </w:rPr>
            </w:pPr>
          </w:p>
        </w:tc>
        <w:tc>
          <w:tcPr>
            <w:tcW w:w="135" w:type="pct"/>
            <w:noWrap/>
            <w:vAlign w:val="center"/>
            <w:hideMark/>
          </w:tcPr>
          <w:p w14:paraId="18FC902F" w14:textId="77777777" w:rsidR="002B054D" w:rsidRPr="00773402" w:rsidRDefault="002B054D" w:rsidP="00773402">
            <w:pPr>
              <w:spacing w:line="240" w:lineRule="auto"/>
              <w:rPr>
                <w:sz w:val="20"/>
                <w:szCs w:val="20"/>
                <w:lang w:eastAsia="en-AU"/>
              </w:rPr>
            </w:pPr>
          </w:p>
        </w:tc>
        <w:tc>
          <w:tcPr>
            <w:tcW w:w="135" w:type="pct"/>
            <w:noWrap/>
            <w:vAlign w:val="center"/>
            <w:hideMark/>
          </w:tcPr>
          <w:p w14:paraId="2C340C87" w14:textId="77777777" w:rsidR="002B054D" w:rsidRPr="00773402" w:rsidRDefault="002B054D" w:rsidP="00773402">
            <w:pPr>
              <w:spacing w:line="240" w:lineRule="auto"/>
              <w:rPr>
                <w:sz w:val="20"/>
                <w:szCs w:val="20"/>
                <w:lang w:eastAsia="en-AU"/>
              </w:rPr>
            </w:pPr>
          </w:p>
        </w:tc>
        <w:tc>
          <w:tcPr>
            <w:tcW w:w="135" w:type="pct"/>
            <w:noWrap/>
            <w:vAlign w:val="center"/>
            <w:hideMark/>
          </w:tcPr>
          <w:p w14:paraId="63D16C62" w14:textId="77777777" w:rsidR="002B054D" w:rsidRPr="00773402" w:rsidRDefault="002B054D" w:rsidP="00773402">
            <w:pPr>
              <w:spacing w:line="240" w:lineRule="auto"/>
              <w:rPr>
                <w:sz w:val="20"/>
                <w:szCs w:val="20"/>
                <w:lang w:eastAsia="en-AU"/>
              </w:rPr>
            </w:pPr>
          </w:p>
        </w:tc>
        <w:tc>
          <w:tcPr>
            <w:tcW w:w="135" w:type="pct"/>
            <w:noWrap/>
            <w:vAlign w:val="center"/>
            <w:hideMark/>
          </w:tcPr>
          <w:p w14:paraId="7437E788" w14:textId="77777777" w:rsidR="002B054D" w:rsidRPr="00773402" w:rsidRDefault="002B054D" w:rsidP="00773402">
            <w:pPr>
              <w:spacing w:line="240" w:lineRule="auto"/>
              <w:rPr>
                <w:sz w:val="20"/>
                <w:szCs w:val="20"/>
                <w:lang w:eastAsia="en-AU"/>
              </w:rPr>
            </w:pPr>
          </w:p>
        </w:tc>
        <w:tc>
          <w:tcPr>
            <w:tcW w:w="135" w:type="pct"/>
            <w:noWrap/>
            <w:vAlign w:val="center"/>
            <w:hideMark/>
          </w:tcPr>
          <w:p w14:paraId="1FBA36E2" w14:textId="77777777" w:rsidR="002B054D" w:rsidRPr="00773402" w:rsidRDefault="002B054D" w:rsidP="00773402">
            <w:pPr>
              <w:spacing w:line="240" w:lineRule="auto"/>
              <w:rPr>
                <w:sz w:val="20"/>
                <w:szCs w:val="20"/>
                <w:lang w:eastAsia="en-AU"/>
              </w:rPr>
            </w:pPr>
          </w:p>
        </w:tc>
        <w:tc>
          <w:tcPr>
            <w:tcW w:w="137" w:type="pct"/>
            <w:noWrap/>
            <w:vAlign w:val="center"/>
            <w:hideMark/>
          </w:tcPr>
          <w:p w14:paraId="45D833EC" w14:textId="77777777" w:rsidR="002B054D" w:rsidRPr="00773402" w:rsidRDefault="002B054D" w:rsidP="00773402">
            <w:pPr>
              <w:spacing w:line="240" w:lineRule="auto"/>
              <w:rPr>
                <w:sz w:val="20"/>
                <w:szCs w:val="20"/>
                <w:lang w:eastAsia="en-AU"/>
              </w:rPr>
            </w:pPr>
          </w:p>
        </w:tc>
        <w:tc>
          <w:tcPr>
            <w:tcW w:w="135" w:type="pct"/>
            <w:noWrap/>
            <w:vAlign w:val="center"/>
            <w:hideMark/>
          </w:tcPr>
          <w:p w14:paraId="124CCAF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71229BD" w14:textId="77777777" w:rsidR="002B054D" w:rsidRPr="00773402" w:rsidRDefault="002B054D" w:rsidP="00773402">
            <w:pPr>
              <w:spacing w:line="240" w:lineRule="auto"/>
              <w:rPr>
                <w:sz w:val="20"/>
                <w:szCs w:val="20"/>
                <w:lang w:eastAsia="en-AU"/>
              </w:rPr>
            </w:pPr>
          </w:p>
        </w:tc>
        <w:tc>
          <w:tcPr>
            <w:tcW w:w="135" w:type="pct"/>
            <w:noWrap/>
            <w:vAlign w:val="center"/>
            <w:hideMark/>
          </w:tcPr>
          <w:p w14:paraId="7ED7F53F" w14:textId="77777777" w:rsidR="002B054D" w:rsidRPr="00773402" w:rsidRDefault="002B054D" w:rsidP="00773402">
            <w:pPr>
              <w:spacing w:line="240" w:lineRule="auto"/>
              <w:rPr>
                <w:sz w:val="20"/>
                <w:szCs w:val="20"/>
                <w:lang w:eastAsia="en-AU"/>
              </w:rPr>
            </w:pPr>
          </w:p>
        </w:tc>
        <w:tc>
          <w:tcPr>
            <w:tcW w:w="135" w:type="pct"/>
            <w:noWrap/>
            <w:vAlign w:val="center"/>
            <w:hideMark/>
          </w:tcPr>
          <w:p w14:paraId="3DE87DEE" w14:textId="77777777" w:rsidR="002B054D" w:rsidRPr="00773402" w:rsidRDefault="002B054D" w:rsidP="00773402">
            <w:pPr>
              <w:spacing w:line="240" w:lineRule="auto"/>
              <w:rPr>
                <w:sz w:val="20"/>
                <w:szCs w:val="20"/>
                <w:lang w:eastAsia="en-AU"/>
              </w:rPr>
            </w:pPr>
          </w:p>
        </w:tc>
        <w:tc>
          <w:tcPr>
            <w:tcW w:w="135" w:type="pct"/>
            <w:noWrap/>
            <w:vAlign w:val="center"/>
            <w:hideMark/>
          </w:tcPr>
          <w:p w14:paraId="1B33D9AC" w14:textId="77777777" w:rsidR="002B054D" w:rsidRPr="00773402" w:rsidRDefault="002B054D" w:rsidP="00773402">
            <w:pPr>
              <w:spacing w:line="240" w:lineRule="auto"/>
              <w:rPr>
                <w:sz w:val="20"/>
                <w:szCs w:val="20"/>
                <w:lang w:eastAsia="en-AU"/>
              </w:rPr>
            </w:pPr>
          </w:p>
        </w:tc>
        <w:tc>
          <w:tcPr>
            <w:tcW w:w="134" w:type="pct"/>
            <w:noWrap/>
            <w:vAlign w:val="center"/>
            <w:hideMark/>
          </w:tcPr>
          <w:p w14:paraId="2F325687" w14:textId="77777777" w:rsidR="002B054D" w:rsidRPr="00773402" w:rsidRDefault="002B054D" w:rsidP="00773402">
            <w:pPr>
              <w:spacing w:line="240" w:lineRule="auto"/>
              <w:rPr>
                <w:sz w:val="20"/>
                <w:szCs w:val="20"/>
                <w:lang w:eastAsia="en-AU"/>
              </w:rPr>
            </w:pPr>
          </w:p>
        </w:tc>
      </w:tr>
      <w:tr w:rsidR="002B054D" w:rsidRPr="00773402" w14:paraId="5607A21B" w14:textId="77777777" w:rsidTr="009D6BE1">
        <w:trPr>
          <w:trHeight w:val="283"/>
        </w:trPr>
        <w:tc>
          <w:tcPr>
            <w:tcW w:w="1759" w:type="pct"/>
            <w:noWrap/>
            <w:vAlign w:val="center"/>
            <w:hideMark/>
          </w:tcPr>
          <w:p w14:paraId="41F1F0FB"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Brachionus</w:t>
            </w:r>
            <w:proofErr w:type="spellEnd"/>
            <w:r w:rsidRPr="00773402">
              <w:rPr>
                <w:sz w:val="20"/>
                <w:szCs w:val="20"/>
                <w:lang w:eastAsia="en-AU"/>
              </w:rPr>
              <w:t xml:space="preserve"> cf. </w:t>
            </w:r>
            <w:proofErr w:type="spellStart"/>
            <w:r w:rsidRPr="00537867">
              <w:rPr>
                <w:i/>
                <w:sz w:val="20"/>
                <w:szCs w:val="20"/>
                <w:lang w:eastAsia="en-AU"/>
              </w:rPr>
              <w:t>bidens</w:t>
            </w:r>
            <w:proofErr w:type="spellEnd"/>
          </w:p>
        </w:tc>
        <w:tc>
          <w:tcPr>
            <w:tcW w:w="135" w:type="pct"/>
            <w:noWrap/>
            <w:vAlign w:val="center"/>
            <w:hideMark/>
          </w:tcPr>
          <w:p w14:paraId="79B69AE2" w14:textId="77777777" w:rsidR="002B054D" w:rsidRPr="00773402" w:rsidRDefault="002B054D" w:rsidP="00773402">
            <w:pPr>
              <w:spacing w:line="240" w:lineRule="auto"/>
              <w:rPr>
                <w:sz w:val="20"/>
                <w:szCs w:val="20"/>
                <w:lang w:eastAsia="en-AU"/>
              </w:rPr>
            </w:pPr>
          </w:p>
        </w:tc>
        <w:tc>
          <w:tcPr>
            <w:tcW w:w="135" w:type="pct"/>
            <w:noWrap/>
            <w:vAlign w:val="center"/>
            <w:hideMark/>
          </w:tcPr>
          <w:p w14:paraId="6D60B7CD" w14:textId="77777777" w:rsidR="002B054D" w:rsidRPr="00773402" w:rsidRDefault="002B054D" w:rsidP="00773402">
            <w:pPr>
              <w:spacing w:line="240" w:lineRule="auto"/>
              <w:rPr>
                <w:sz w:val="20"/>
                <w:szCs w:val="20"/>
                <w:lang w:eastAsia="en-AU"/>
              </w:rPr>
            </w:pPr>
          </w:p>
        </w:tc>
        <w:tc>
          <w:tcPr>
            <w:tcW w:w="135" w:type="pct"/>
            <w:noWrap/>
            <w:vAlign w:val="center"/>
            <w:hideMark/>
          </w:tcPr>
          <w:p w14:paraId="32781C4C" w14:textId="77777777" w:rsidR="002B054D" w:rsidRPr="00773402" w:rsidRDefault="002B054D" w:rsidP="00773402">
            <w:pPr>
              <w:spacing w:line="240" w:lineRule="auto"/>
              <w:rPr>
                <w:sz w:val="20"/>
                <w:szCs w:val="20"/>
                <w:lang w:eastAsia="en-AU"/>
              </w:rPr>
            </w:pPr>
          </w:p>
        </w:tc>
        <w:tc>
          <w:tcPr>
            <w:tcW w:w="135" w:type="pct"/>
            <w:noWrap/>
            <w:vAlign w:val="center"/>
            <w:hideMark/>
          </w:tcPr>
          <w:p w14:paraId="44E26DF2" w14:textId="77777777" w:rsidR="002B054D" w:rsidRPr="00773402" w:rsidRDefault="002B054D" w:rsidP="00773402">
            <w:pPr>
              <w:spacing w:line="240" w:lineRule="auto"/>
              <w:rPr>
                <w:sz w:val="20"/>
                <w:szCs w:val="20"/>
                <w:lang w:eastAsia="en-AU"/>
              </w:rPr>
            </w:pPr>
          </w:p>
        </w:tc>
        <w:tc>
          <w:tcPr>
            <w:tcW w:w="135" w:type="pct"/>
            <w:noWrap/>
            <w:vAlign w:val="center"/>
            <w:hideMark/>
          </w:tcPr>
          <w:p w14:paraId="3DA0AAB1" w14:textId="77777777" w:rsidR="002B054D" w:rsidRPr="00773402" w:rsidRDefault="002B054D" w:rsidP="00773402">
            <w:pPr>
              <w:spacing w:line="240" w:lineRule="auto"/>
              <w:rPr>
                <w:sz w:val="20"/>
                <w:szCs w:val="20"/>
                <w:lang w:eastAsia="en-AU"/>
              </w:rPr>
            </w:pPr>
          </w:p>
        </w:tc>
        <w:tc>
          <w:tcPr>
            <w:tcW w:w="135" w:type="pct"/>
            <w:noWrap/>
            <w:vAlign w:val="center"/>
            <w:hideMark/>
          </w:tcPr>
          <w:p w14:paraId="57C1109B" w14:textId="77777777" w:rsidR="002B054D" w:rsidRPr="00773402" w:rsidRDefault="002B054D" w:rsidP="00773402">
            <w:pPr>
              <w:spacing w:line="240" w:lineRule="auto"/>
              <w:rPr>
                <w:sz w:val="20"/>
                <w:szCs w:val="20"/>
                <w:lang w:eastAsia="en-AU"/>
              </w:rPr>
            </w:pPr>
          </w:p>
        </w:tc>
        <w:tc>
          <w:tcPr>
            <w:tcW w:w="135" w:type="pct"/>
            <w:noWrap/>
            <w:vAlign w:val="center"/>
            <w:hideMark/>
          </w:tcPr>
          <w:p w14:paraId="24A6EF04" w14:textId="77777777" w:rsidR="002B054D" w:rsidRPr="00773402" w:rsidRDefault="002B054D" w:rsidP="00773402">
            <w:pPr>
              <w:spacing w:line="240" w:lineRule="auto"/>
              <w:rPr>
                <w:sz w:val="20"/>
                <w:szCs w:val="20"/>
                <w:lang w:eastAsia="en-AU"/>
              </w:rPr>
            </w:pPr>
          </w:p>
        </w:tc>
        <w:tc>
          <w:tcPr>
            <w:tcW w:w="135" w:type="pct"/>
            <w:noWrap/>
            <w:vAlign w:val="center"/>
            <w:hideMark/>
          </w:tcPr>
          <w:p w14:paraId="332C24BA" w14:textId="77777777" w:rsidR="002B054D" w:rsidRPr="00773402" w:rsidRDefault="002B054D" w:rsidP="00773402">
            <w:pPr>
              <w:spacing w:line="240" w:lineRule="auto"/>
              <w:rPr>
                <w:sz w:val="20"/>
                <w:szCs w:val="20"/>
                <w:lang w:eastAsia="en-AU"/>
              </w:rPr>
            </w:pPr>
          </w:p>
        </w:tc>
        <w:tc>
          <w:tcPr>
            <w:tcW w:w="135" w:type="pct"/>
            <w:noWrap/>
            <w:vAlign w:val="center"/>
            <w:hideMark/>
          </w:tcPr>
          <w:p w14:paraId="3F89B6DB" w14:textId="77777777" w:rsidR="002B054D" w:rsidRPr="00773402" w:rsidRDefault="002B054D" w:rsidP="00773402">
            <w:pPr>
              <w:spacing w:line="240" w:lineRule="auto"/>
              <w:rPr>
                <w:sz w:val="20"/>
                <w:szCs w:val="20"/>
                <w:lang w:eastAsia="en-AU"/>
              </w:rPr>
            </w:pPr>
          </w:p>
        </w:tc>
        <w:tc>
          <w:tcPr>
            <w:tcW w:w="135" w:type="pct"/>
            <w:noWrap/>
            <w:vAlign w:val="center"/>
            <w:hideMark/>
          </w:tcPr>
          <w:p w14:paraId="2138CDBF" w14:textId="77777777" w:rsidR="002B054D" w:rsidRPr="00773402" w:rsidRDefault="002B054D" w:rsidP="00773402">
            <w:pPr>
              <w:spacing w:line="240" w:lineRule="auto"/>
              <w:rPr>
                <w:sz w:val="20"/>
                <w:szCs w:val="20"/>
                <w:lang w:eastAsia="en-AU"/>
              </w:rPr>
            </w:pPr>
          </w:p>
        </w:tc>
        <w:tc>
          <w:tcPr>
            <w:tcW w:w="135" w:type="pct"/>
            <w:noWrap/>
            <w:vAlign w:val="center"/>
            <w:hideMark/>
          </w:tcPr>
          <w:p w14:paraId="1B39D83A" w14:textId="77777777" w:rsidR="002B054D" w:rsidRPr="00773402" w:rsidRDefault="002B054D" w:rsidP="00773402">
            <w:pPr>
              <w:spacing w:line="240" w:lineRule="auto"/>
              <w:rPr>
                <w:sz w:val="20"/>
                <w:szCs w:val="20"/>
                <w:lang w:eastAsia="en-AU"/>
              </w:rPr>
            </w:pPr>
          </w:p>
        </w:tc>
        <w:tc>
          <w:tcPr>
            <w:tcW w:w="135" w:type="pct"/>
            <w:noWrap/>
            <w:vAlign w:val="center"/>
            <w:hideMark/>
          </w:tcPr>
          <w:p w14:paraId="1528F99F" w14:textId="77777777" w:rsidR="002B054D" w:rsidRPr="00773402" w:rsidRDefault="002B054D" w:rsidP="00773402">
            <w:pPr>
              <w:spacing w:line="240" w:lineRule="auto"/>
              <w:rPr>
                <w:sz w:val="20"/>
                <w:szCs w:val="20"/>
                <w:lang w:eastAsia="en-AU"/>
              </w:rPr>
            </w:pPr>
          </w:p>
        </w:tc>
        <w:tc>
          <w:tcPr>
            <w:tcW w:w="135" w:type="pct"/>
            <w:noWrap/>
            <w:vAlign w:val="center"/>
            <w:hideMark/>
          </w:tcPr>
          <w:p w14:paraId="5FFD065A" w14:textId="77777777" w:rsidR="002B054D" w:rsidRPr="00773402" w:rsidRDefault="002B054D" w:rsidP="00773402">
            <w:pPr>
              <w:spacing w:line="240" w:lineRule="auto"/>
              <w:rPr>
                <w:sz w:val="20"/>
                <w:szCs w:val="20"/>
                <w:lang w:eastAsia="en-AU"/>
              </w:rPr>
            </w:pPr>
          </w:p>
        </w:tc>
        <w:tc>
          <w:tcPr>
            <w:tcW w:w="135" w:type="pct"/>
            <w:noWrap/>
            <w:vAlign w:val="center"/>
            <w:hideMark/>
          </w:tcPr>
          <w:p w14:paraId="08E99060" w14:textId="77777777" w:rsidR="002B054D" w:rsidRPr="00773402" w:rsidRDefault="002B054D" w:rsidP="00773402">
            <w:pPr>
              <w:spacing w:line="240" w:lineRule="auto"/>
              <w:rPr>
                <w:sz w:val="20"/>
                <w:szCs w:val="20"/>
                <w:lang w:eastAsia="en-AU"/>
              </w:rPr>
            </w:pPr>
          </w:p>
        </w:tc>
        <w:tc>
          <w:tcPr>
            <w:tcW w:w="135" w:type="pct"/>
            <w:noWrap/>
            <w:vAlign w:val="center"/>
            <w:hideMark/>
          </w:tcPr>
          <w:p w14:paraId="03547903" w14:textId="77777777" w:rsidR="002B054D" w:rsidRPr="00773402" w:rsidRDefault="002B054D" w:rsidP="00773402">
            <w:pPr>
              <w:spacing w:line="240" w:lineRule="auto"/>
              <w:rPr>
                <w:sz w:val="20"/>
                <w:szCs w:val="20"/>
                <w:lang w:eastAsia="en-AU"/>
              </w:rPr>
            </w:pPr>
          </w:p>
        </w:tc>
        <w:tc>
          <w:tcPr>
            <w:tcW w:w="135" w:type="pct"/>
            <w:noWrap/>
            <w:vAlign w:val="center"/>
            <w:hideMark/>
          </w:tcPr>
          <w:p w14:paraId="5AB31C2A" w14:textId="77777777" w:rsidR="002B054D" w:rsidRPr="00773402" w:rsidRDefault="002B054D" w:rsidP="00773402">
            <w:pPr>
              <w:spacing w:line="240" w:lineRule="auto"/>
              <w:rPr>
                <w:sz w:val="20"/>
                <w:szCs w:val="20"/>
                <w:lang w:eastAsia="en-AU"/>
              </w:rPr>
            </w:pPr>
          </w:p>
        </w:tc>
        <w:tc>
          <w:tcPr>
            <w:tcW w:w="135" w:type="pct"/>
            <w:noWrap/>
            <w:vAlign w:val="center"/>
            <w:hideMark/>
          </w:tcPr>
          <w:p w14:paraId="244C5A51" w14:textId="77777777" w:rsidR="002B054D" w:rsidRPr="00773402" w:rsidRDefault="002B054D" w:rsidP="00773402">
            <w:pPr>
              <w:spacing w:line="240" w:lineRule="auto"/>
              <w:rPr>
                <w:sz w:val="20"/>
                <w:szCs w:val="20"/>
                <w:lang w:eastAsia="en-AU"/>
              </w:rPr>
            </w:pPr>
          </w:p>
        </w:tc>
        <w:tc>
          <w:tcPr>
            <w:tcW w:w="137" w:type="pct"/>
            <w:noWrap/>
            <w:vAlign w:val="center"/>
            <w:hideMark/>
          </w:tcPr>
          <w:p w14:paraId="2031A4DA" w14:textId="77777777" w:rsidR="002B054D" w:rsidRPr="00773402" w:rsidRDefault="002B054D" w:rsidP="00773402">
            <w:pPr>
              <w:spacing w:line="240" w:lineRule="auto"/>
              <w:rPr>
                <w:sz w:val="20"/>
                <w:szCs w:val="20"/>
                <w:lang w:eastAsia="en-AU"/>
              </w:rPr>
            </w:pPr>
          </w:p>
        </w:tc>
        <w:tc>
          <w:tcPr>
            <w:tcW w:w="135" w:type="pct"/>
            <w:noWrap/>
            <w:vAlign w:val="center"/>
            <w:hideMark/>
          </w:tcPr>
          <w:p w14:paraId="2B8E075A" w14:textId="77777777" w:rsidR="002B054D" w:rsidRPr="00773402" w:rsidRDefault="002B054D" w:rsidP="00773402">
            <w:pPr>
              <w:spacing w:line="240" w:lineRule="auto"/>
              <w:rPr>
                <w:sz w:val="20"/>
                <w:szCs w:val="20"/>
                <w:lang w:eastAsia="en-AU"/>
              </w:rPr>
            </w:pPr>
          </w:p>
        </w:tc>
        <w:tc>
          <w:tcPr>
            <w:tcW w:w="135" w:type="pct"/>
            <w:noWrap/>
            <w:vAlign w:val="center"/>
            <w:hideMark/>
          </w:tcPr>
          <w:p w14:paraId="02BCDE77" w14:textId="77777777" w:rsidR="002B054D" w:rsidRPr="00773402" w:rsidRDefault="002B054D" w:rsidP="00773402">
            <w:pPr>
              <w:spacing w:line="240" w:lineRule="auto"/>
              <w:rPr>
                <w:sz w:val="20"/>
                <w:szCs w:val="20"/>
                <w:lang w:eastAsia="en-AU"/>
              </w:rPr>
            </w:pPr>
          </w:p>
        </w:tc>
        <w:tc>
          <w:tcPr>
            <w:tcW w:w="135" w:type="pct"/>
            <w:noWrap/>
            <w:vAlign w:val="center"/>
            <w:hideMark/>
          </w:tcPr>
          <w:p w14:paraId="22AF3BBF" w14:textId="77777777" w:rsidR="002B054D" w:rsidRPr="00773402" w:rsidRDefault="002B054D" w:rsidP="00773402">
            <w:pPr>
              <w:spacing w:line="240" w:lineRule="auto"/>
              <w:rPr>
                <w:sz w:val="20"/>
                <w:szCs w:val="20"/>
                <w:lang w:eastAsia="en-AU"/>
              </w:rPr>
            </w:pPr>
          </w:p>
        </w:tc>
        <w:tc>
          <w:tcPr>
            <w:tcW w:w="135" w:type="pct"/>
            <w:noWrap/>
            <w:vAlign w:val="center"/>
            <w:hideMark/>
          </w:tcPr>
          <w:p w14:paraId="3793D0ED" w14:textId="77777777" w:rsidR="002B054D" w:rsidRPr="00773402" w:rsidRDefault="002B054D" w:rsidP="00773402">
            <w:pPr>
              <w:spacing w:line="240" w:lineRule="auto"/>
              <w:rPr>
                <w:sz w:val="20"/>
                <w:szCs w:val="20"/>
                <w:lang w:eastAsia="en-AU"/>
              </w:rPr>
            </w:pPr>
          </w:p>
        </w:tc>
        <w:tc>
          <w:tcPr>
            <w:tcW w:w="135" w:type="pct"/>
            <w:noWrap/>
            <w:vAlign w:val="center"/>
            <w:hideMark/>
          </w:tcPr>
          <w:p w14:paraId="3CC2E9F7" w14:textId="77777777" w:rsidR="002B054D" w:rsidRPr="00773402" w:rsidRDefault="002B054D" w:rsidP="00773402">
            <w:pPr>
              <w:spacing w:line="240" w:lineRule="auto"/>
              <w:rPr>
                <w:sz w:val="20"/>
                <w:szCs w:val="20"/>
                <w:lang w:eastAsia="en-AU"/>
              </w:rPr>
            </w:pPr>
          </w:p>
        </w:tc>
        <w:tc>
          <w:tcPr>
            <w:tcW w:w="134" w:type="pct"/>
            <w:noWrap/>
            <w:vAlign w:val="center"/>
            <w:hideMark/>
          </w:tcPr>
          <w:p w14:paraId="1C9688B7" w14:textId="77777777" w:rsidR="002B054D" w:rsidRPr="00773402" w:rsidRDefault="002B054D" w:rsidP="00773402">
            <w:pPr>
              <w:spacing w:line="240" w:lineRule="auto"/>
              <w:rPr>
                <w:sz w:val="20"/>
                <w:szCs w:val="20"/>
                <w:lang w:eastAsia="en-AU"/>
              </w:rPr>
            </w:pPr>
          </w:p>
        </w:tc>
      </w:tr>
      <w:tr w:rsidR="002B054D" w:rsidRPr="00773402" w14:paraId="38C94C19" w14:textId="77777777" w:rsidTr="009D6BE1">
        <w:trPr>
          <w:trHeight w:val="283"/>
        </w:trPr>
        <w:tc>
          <w:tcPr>
            <w:tcW w:w="1759" w:type="pct"/>
            <w:noWrap/>
            <w:vAlign w:val="center"/>
            <w:hideMark/>
          </w:tcPr>
          <w:p w14:paraId="7DE2C68A"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Brachionus</w:t>
            </w:r>
            <w:proofErr w:type="spellEnd"/>
            <w:r w:rsidRPr="00773402">
              <w:rPr>
                <w:sz w:val="20"/>
                <w:szCs w:val="20"/>
                <w:lang w:eastAsia="en-AU"/>
              </w:rPr>
              <w:t xml:space="preserve"> cf. </w:t>
            </w:r>
            <w:proofErr w:type="spellStart"/>
            <w:r w:rsidRPr="00537867">
              <w:rPr>
                <w:i/>
                <w:sz w:val="20"/>
                <w:szCs w:val="20"/>
                <w:lang w:eastAsia="en-AU"/>
              </w:rPr>
              <w:t>urceolaris</w:t>
            </w:r>
            <w:proofErr w:type="spellEnd"/>
          </w:p>
        </w:tc>
        <w:tc>
          <w:tcPr>
            <w:tcW w:w="135" w:type="pct"/>
            <w:noWrap/>
            <w:vAlign w:val="center"/>
            <w:hideMark/>
          </w:tcPr>
          <w:p w14:paraId="7FE78913" w14:textId="77777777" w:rsidR="002B054D" w:rsidRPr="00773402" w:rsidRDefault="002B054D" w:rsidP="00773402">
            <w:pPr>
              <w:spacing w:line="240" w:lineRule="auto"/>
              <w:rPr>
                <w:sz w:val="20"/>
                <w:szCs w:val="20"/>
                <w:lang w:eastAsia="en-AU"/>
              </w:rPr>
            </w:pPr>
          </w:p>
        </w:tc>
        <w:tc>
          <w:tcPr>
            <w:tcW w:w="135" w:type="pct"/>
            <w:noWrap/>
            <w:vAlign w:val="center"/>
            <w:hideMark/>
          </w:tcPr>
          <w:p w14:paraId="7082A24C" w14:textId="77777777" w:rsidR="002B054D" w:rsidRPr="00773402" w:rsidRDefault="002B054D" w:rsidP="00773402">
            <w:pPr>
              <w:spacing w:line="240" w:lineRule="auto"/>
              <w:rPr>
                <w:sz w:val="20"/>
                <w:szCs w:val="20"/>
                <w:lang w:eastAsia="en-AU"/>
              </w:rPr>
            </w:pPr>
          </w:p>
        </w:tc>
        <w:tc>
          <w:tcPr>
            <w:tcW w:w="135" w:type="pct"/>
            <w:noWrap/>
            <w:vAlign w:val="center"/>
            <w:hideMark/>
          </w:tcPr>
          <w:p w14:paraId="5E993C5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7ABA8E6" w14:textId="77777777" w:rsidR="002B054D" w:rsidRPr="00773402" w:rsidRDefault="002B054D" w:rsidP="00773402">
            <w:pPr>
              <w:spacing w:line="240" w:lineRule="auto"/>
              <w:rPr>
                <w:sz w:val="20"/>
                <w:szCs w:val="20"/>
                <w:lang w:eastAsia="en-AU"/>
              </w:rPr>
            </w:pPr>
          </w:p>
        </w:tc>
        <w:tc>
          <w:tcPr>
            <w:tcW w:w="135" w:type="pct"/>
            <w:noWrap/>
            <w:vAlign w:val="center"/>
            <w:hideMark/>
          </w:tcPr>
          <w:p w14:paraId="4F7B3F3E" w14:textId="77777777" w:rsidR="002B054D" w:rsidRPr="00773402" w:rsidRDefault="002B054D" w:rsidP="00773402">
            <w:pPr>
              <w:spacing w:line="240" w:lineRule="auto"/>
              <w:rPr>
                <w:sz w:val="20"/>
                <w:szCs w:val="20"/>
                <w:lang w:eastAsia="en-AU"/>
              </w:rPr>
            </w:pPr>
          </w:p>
        </w:tc>
        <w:tc>
          <w:tcPr>
            <w:tcW w:w="135" w:type="pct"/>
            <w:noWrap/>
            <w:vAlign w:val="center"/>
            <w:hideMark/>
          </w:tcPr>
          <w:p w14:paraId="4636167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409F256" w14:textId="77777777" w:rsidR="002B054D" w:rsidRPr="00773402" w:rsidRDefault="002B054D" w:rsidP="00773402">
            <w:pPr>
              <w:spacing w:line="240" w:lineRule="auto"/>
              <w:rPr>
                <w:sz w:val="20"/>
                <w:szCs w:val="20"/>
                <w:lang w:eastAsia="en-AU"/>
              </w:rPr>
            </w:pPr>
          </w:p>
        </w:tc>
        <w:tc>
          <w:tcPr>
            <w:tcW w:w="135" w:type="pct"/>
            <w:noWrap/>
            <w:vAlign w:val="center"/>
            <w:hideMark/>
          </w:tcPr>
          <w:p w14:paraId="2CA28BCF" w14:textId="77777777" w:rsidR="002B054D" w:rsidRPr="00773402" w:rsidRDefault="002B054D" w:rsidP="00773402">
            <w:pPr>
              <w:spacing w:line="240" w:lineRule="auto"/>
              <w:rPr>
                <w:sz w:val="20"/>
                <w:szCs w:val="20"/>
                <w:lang w:eastAsia="en-AU"/>
              </w:rPr>
            </w:pPr>
          </w:p>
        </w:tc>
        <w:tc>
          <w:tcPr>
            <w:tcW w:w="135" w:type="pct"/>
            <w:noWrap/>
            <w:vAlign w:val="center"/>
            <w:hideMark/>
          </w:tcPr>
          <w:p w14:paraId="72DA515F" w14:textId="77777777" w:rsidR="002B054D" w:rsidRPr="00773402" w:rsidRDefault="002B054D" w:rsidP="00773402">
            <w:pPr>
              <w:spacing w:line="240" w:lineRule="auto"/>
              <w:rPr>
                <w:sz w:val="20"/>
                <w:szCs w:val="20"/>
                <w:lang w:eastAsia="en-AU"/>
              </w:rPr>
            </w:pPr>
          </w:p>
        </w:tc>
        <w:tc>
          <w:tcPr>
            <w:tcW w:w="135" w:type="pct"/>
            <w:noWrap/>
            <w:vAlign w:val="center"/>
            <w:hideMark/>
          </w:tcPr>
          <w:p w14:paraId="3C70AD29" w14:textId="77777777" w:rsidR="002B054D" w:rsidRPr="00773402" w:rsidRDefault="002B054D" w:rsidP="00773402">
            <w:pPr>
              <w:spacing w:line="240" w:lineRule="auto"/>
              <w:rPr>
                <w:sz w:val="20"/>
                <w:szCs w:val="20"/>
                <w:lang w:eastAsia="en-AU"/>
              </w:rPr>
            </w:pPr>
          </w:p>
        </w:tc>
        <w:tc>
          <w:tcPr>
            <w:tcW w:w="135" w:type="pct"/>
            <w:noWrap/>
            <w:vAlign w:val="center"/>
            <w:hideMark/>
          </w:tcPr>
          <w:p w14:paraId="49AFDD47" w14:textId="77777777" w:rsidR="002B054D" w:rsidRPr="00773402" w:rsidRDefault="002B054D" w:rsidP="00773402">
            <w:pPr>
              <w:spacing w:line="240" w:lineRule="auto"/>
              <w:rPr>
                <w:sz w:val="20"/>
                <w:szCs w:val="20"/>
                <w:lang w:eastAsia="en-AU"/>
              </w:rPr>
            </w:pPr>
          </w:p>
        </w:tc>
        <w:tc>
          <w:tcPr>
            <w:tcW w:w="135" w:type="pct"/>
            <w:noWrap/>
            <w:vAlign w:val="center"/>
            <w:hideMark/>
          </w:tcPr>
          <w:p w14:paraId="7AC8CF65" w14:textId="77777777" w:rsidR="002B054D" w:rsidRPr="00773402" w:rsidRDefault="002B054D" w:rsidP="00773402">
            <w:pPr>
              <w:spacing w:line="240" w:lineRule="auto"/>
              <w:rPr>
                <w:sz w:val="20"/>
                <w:szCs w:val="20"/>
                <w:lang w:eastAsia="en-AU"/>
              </w:rPr>
            </w:pPr>
          </w:p>
        </w:tc>
        <w:tc>
          <w:tcPr>
            <w:tcW w:w="135" w:type="pct"/>
            <w:noWrap/>
            <w:vAlign w:val="center"/>
            <w:hideMark/>
          </w:tcPr>
          <w:p w14:paraId="04C95765" w14:textId="77777777" w:rsidR="002B054D" w:rsidRPr="00773402" w:rsidRDefault="002B054D" w:rsidP="00773402">
            <w:pPr>
              <w:spacing w:line="240" w:lineRule="auto"/>
              <w:rPr>
                <w:sz w:val="20"/>
                <w:szCs w:val="20"/>
                <w:lang w:eastAsia="en-AU"/>
              </w:rPr>
            </w:pPr>
          </w:p>
        </w:tc>
        <w:tc>
          <w:tcPr>
            <w:tcW w:w="135" w:type="pct"/>
            <w:noWrap/>
            <w:vAlign w:val="center"/>
            <w:hideMark/>
          </w:tcPr>
          <w:p w14:paraId="3B2A815A" w14:textId="77777777" w:rsidR="002B054D" w:rsidRPr="00773402" w:rsidRDefault="002B054D" w:rsidP="00773402">
            <w:pPr>
              <w:spacing w:line="240" w:lineRule="auto"/>
              <w:rPr>
                <w:sz w:val="20"/>
                <w:szCs w:val="20"/>
                <w:lang w:eastAsia="en-AU"/>
              </w:rPr>
            </w:pPr>
          </w:p>
        </w:tc>
        <w:tc>
          <w:tcPr>
            <w:tcW w:w="135" w:type="pct"/>
            <w:noWrap/>
            <w:vAlign w:val="center"/>
            <w:hideMark/>
          </w:tcPr>
          <w:p w14:paraId="68B1345B" w14:textId="77777777" w:rsidR="002B054D" w:rsidRPr="00773402" w:rsidRDefault="002B054D" w:rsidP="00773402">
            <w:pPr>
              <w:spacing w:line="240" w:lineRule="auto"/>
              <w:rPr>
                <w:sz w:val="20"/>
                <w:szCs w:val="20"/>
                <w:lang w:eastAsia="en-AU"/>
              </w:rPr>
            </w:pPr>
          </w:p>
        </w:tc>
        <w:tc>
          <w:tcPr>
            <w:tcW w:w="135" w:type="pct"/>
            <w:noWrap/>
            <w:vAlign w:val="center"/>
            <w:hideMark/>
          </w:tcPr>
          <w:p w14:paraId="71327F04" w14:textId="77777777" w:rsidR="002B054D" w:rsidRPr="00773402" w:rsidRDefault="002B054D" w:rsidP="00773402">
            <w:pPr>
              <w:spacing w:line="240" w:lineRule="auto"/>
              <w:rPr>
                <w:sz w:val="20"/>
                <w:szCs w:val="20"/>
                <w:lang w:eastAsia="en-AU"/>
              </w:rPr>
            </w:pPr>
          </w:p>
        </w:tc>
        <w:tc>
          <w:tcPr>
            <w:tcW w:w="135" w:type="pct"/>
            <w:noWrap/>
            <w:vAlign w:val="center"/>
            <w:hideMark/>
          </w:tcPr>
          <w:p w14:paraId="393FB53D" w14:textId="77777777" w:rsidR="002B054D" w:rsidRPr="00773402" w:rsidRDefault="002B054D" w:rsidP="00773402">
            <w:pPr>
              <w:spacing w:line="240" w:lineRule="auto"/>
              <w:rPr>
                <w:sz w:val="20"/>
                <w:szCs w:val="20"/>
                <w:lang w:eastAsia="en-AU"/>
              </w:rPr>
            </w:pPr>
          </w:p>
        </w:tc>
        <w:tc>
          <w:tcPr>
            <w:tcW w:w="137" w:type="pct"/>
            <w:noWrap/>
            <w:vAlign w:val="center"/>
            <w:hideMark/>
          </w:tcPr>
          <w:p w14:paraId="5C18B781" w14:textId="77777777" w:rsidR="002B054D" w:rsidRPr="00773402" w:rsidRDefault="002B054D" w:rsidP="00773402">
            <w:pPr>
              <w:spacing w:line="240" w:lineRule="auto"/>
              <w:rPr>
                <w:sz w:val="20"/>
                <w:szCs w:val="20"/>
                <w:lang w:eastAsia="en-AU"/>
              </w:rPr>
            </w:pPr>
          </w:p>
        </w:tc>
        <w:tc>
          <w:tcPr>
            <w:tcW w:w="135" w:type="pct"/>
            <w:noWrap/>
            <w:vAlign w:val="center"/>
            <w:hideMark/>
          </w:tcPr>
          <w:p w14:paraId="3B44C19B" w14:textId="77777777" w:rsidR="002B054D" w:rsidRPr="00773402" w:rsidRDefault="002B054D" w:rsidP="00773402">
            <w:pPr>
              <w:spacing w:line="240" w:lineRule="auto"/>
              <w:rPr>
                <w:sz w:val="20"/>
                <w:szCs w:val="20"/>
                <w:lang w:eastAsia="en-AU"/>
              </w:rPr>
            </w:pPr>
          </w:p>
        </w:tc>
        <w:tc>
          <w:tcPr>
            <w:tcW w:w="135" w:type="pct"/>
            <w:noWrap/>
            <w:vAlign w:val="center"/>
            <w:hideMark/>
          </w:tcPr>
          <w:p w14:paraId="57C426CE" w14:textId="77777777" w:rsidR="002B054D" w:rsidRPr="00773402" w:rsidRDefault="002B054D" w:rsidP="00773402">
            <w:pPr>
              <w:spacing w:line="240" w:lineRule="auto"/>
              <w:rPr>
                <w:sz w:val="20"/>
                <w:szCs w:val="20"/>
                <w:lang w:eastAsia="en-AU"/>
              </w:rPr>
            </w:pPr>
          </w:p>
        </w:tc>
        <w:tc>
          <w:tcPr>
            <w:tcW w:w="135" w:type="pct"/>
            <w:noWrap/>
            <w:vAlign w:val="center"/>
            <w:hideMark/>
          </w:tcPr>
          <w:p w14:paraId="1B11A253" w14:textId="77777777" w:rsidR="002B054D" w:rsidRPr="00773402" w:rsidRDefault="002B054D" w:rsidP="00773402">
            <w:pPr>
              <w:spacing w:line="240" w:lineRule="auto"/>
              <w:rPr>
                <w:sz w:val="20"/>
                <w:szCs w:val="20"/>
                <w:lang w:eastAsia="en-AU"/>
              </w:rPr>
            </w:pPr>
          </w:p>
        </w:tc>
        <w:tc>
          <w:tcPr>
            <w:tcW w:w="135" w:type="pct"/>
            <w:noWrap/>
            <w:vAlign w:val="center"/>
            <w:hideMark/>
          </w:tcPr>
          <w:p w14:paraId="0E8D1CCD" w14:textId="77777777" w:rsidR="002B054D" w:rsidRPr="00773402" w:rsidRDefault="002B054D" w:rsidP="00773402">
            <w:pPr>
              <w:spacing w:line="240" w:lineRule="auto"/>
              <w:rPr>
                <w:sz w:val="20"/>
                <w:szCs w:val="20"/>
                <w:lang w:eastAsia="en-AU"/>
              </w:rPr>
            </w:pPr>
          </w:p>
        </w:tc>
        <w:tc>
          <w:tcPr>
            <w:tcW w:w="135" w:type="pct"/>
            <w:noWrap/>
            <w:vAlign w:val="center"/>
            <w:hideMark/>
          </w:tcPr>
          <w:p w14:paraId="5696A55C" w14:textId="77777777" w:rsidR="002B054D" w:rsidRPr="00773402" w:rsidRDefault="002B054D" w:rsidP="00773402">
            <w:pPr>
              <w:spacing w:line="240" w:lineRule="auto"/>
              <w:rPr>
                <w:sz w:val="20"/>
                <w:szCs w:val="20"/>
                <w:lang w:eastAsia="en-AU"/>
              </w:rPr>
            </w:pPr>
          </w:p>
        </w:tc>
        <w:tc>
          <w:tcPr>
            <w:tcW w:w="134" w:type="pct"/>
            <w:noWrap/>
            <w:vAlign w:val="center"/>
            <w:hideMark/>
          </w:tcPr>
          <w:p w14:paraId="6C529FCC" w14:textId="77777777" w:rsidR="002B054D" w:rsidRPr="00773402" w:rsidRDefault="002B054D" w:rsidP="00773402">
            <w:pPr>
              <w:spacing w:line="240" w:lineRule="auto"/>
              <w:rPr>
                <w:sz w:val="20"/>
                <w:szCs w:val="20"/>
                <w:lang w:eastAsia="en-AU"/>
              </w:rPr>
            </w:pPr>
          </w:p>
        </w:tc>
      </w:tr>
      <w:tr w:rsidR="002B054D" w:rsidRPr="00773402" w14:paraId="061D8B91" w14:textId="77777777" w:rsidTr="009D6BE1">
        <w:trPr>
          <w:trHeight w:val="283"/>
        </w:trPr>
        <w:tc>
          <w:tcPr>
            <w:tcW w:w="1759" w:type="pct"/>
            <w:noWrap/>
            <w:vAlign w:val="center"/>
            <w:hideMark/>
          </w:tcPr>
          <w:p w14:paraId="1D791FA5"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diversicornis</w:t>
            </w:r>
            <w:proofErr w:type="spellEnd"/>
          </w:p>
        </w:tc>
        <w:tc>
          <w:tcPr>
            <w:tcW w:w="135" w:type="pct"/>
            <w:noWrap/>
            <w:vAlign w:val="center"/>
            <w:hideMark/>
          </w:tcPr>
          <w:p w14:paraId="4ABFB822" w14:textId="77777777" w:rsidR="002B054D" w:rsidRPr="00773402" w:rsidRDefault="002B054D" w:rsidP="00773402">
            <w:pPr>
              <w:spacing w:line="240" w:lineRule="auto"/>
              <w:rPr>
                <w:sz w:val="20"/>
                <w:szCs w:val="20"/>
                <w:lang w:eastAsia="en-AU"/>
              </w:rPr>
            </w:pPr>
          </w:p>
        </w:tc>
        <w:tc>
          <w:tcPr>
            <w:tcW w:w="135" w:type="pct"/>
            <w:noWrap/>
            <w:vAlign w:val="center"/>
            <w:hideMark/>
          </w:tcPr>
          <w:p w14:paraId="3807DD39" w14:textId="77777777" w:rsidR="002B054D" w:rsidRPr="00773402" w:rsidRDefault="002B054D" w:rsidP="00773402">
            <w:pPr>
              <w:spacing w:line="240" w:lineRule="auto"/>
              <w:rPr>
                <w:sz w:val="20"/>
                <w:szCs w:val="20"/>
                <w:lang w:eastAsia="en-AU"/>
              </w:rPr>
            </w:pPr>
          </w:p>
        </w:tc>
        <w:tc>
          <w:tcPr>
            <w:tcW w:w="135" w:type="pct"/>
            <w:noWrap/>
            <w:vAlign w:val="center"/>
            <w:hideMark/>
          </w:tcPr>
          <w:p w14:paraId="20BEAAA0" w14:textId="77777777" w:rsidR="002B054D" w:rsidRPr="00773402" w:rsidRDefault="002B054D" w:rsidP="00773402">
            <w:pPr>
              <w:spacing w:line="240" w:lineRule="auto"/>
              <w:rPr>
                <w:sz w:val="20"/>
                <w:szCs w:val="20"/>
                <w:lang w:eastAsia="en-AU"/>
              </w:rPr>
            </w:pPr>
          </w:p>
        </w:tc>
        <w:tc>
          <w:tcPr>
            <w:tcW w:w="135" w:type="pct"/>
            <w:noWrap/>
            <w:vAlign w:val="center"/>
            <w:hideMark/>
          </w:tcPr>
          <w:p w14:paraId="4DA48A93" w14:textId="77777777" w:rsidR="002B054D" w:rsidRPr="00773402" w:rsidRDefault="002B054D" w:rsidP="00773402">
            <w:pPr>
              <w:spacing w:line="240" w:lineRule="auto"/>
              <w:rPr>
                <w:sz w:val="20"/>
                <w:szCs w:val="20"/>
                <w:lang w:eastAsia="en-AU"/>
              </w:rPr>
            </w:pPr>
          </w:p>
        </w:tc>
        <w:tc>
          <w:tcPr>
            <w:tcW w:w="135" w:type="pct"/>
            <w:noWrap/>
            <w:vAlign w:val="center"/>
            <w:hideMark/>
          </w:tcPr>
          <w:p w14:paraId="3C650A0F" w14:textId="77777777" w:rsidR="002B054D" w:rsidRPr="00773402" w:rsidRDefault="002B054D" w:rsidP="00773402">
            <w:pPr>
              <w:spacing w:line="240" w:lineRule="auto"/>
              <w:rPr>
                <w:sz w:val="20"/>
                <w:szCs w:val="20"/>
                <w:lang w:eastAsia="en-AU"/>
              </w:rPr>
            </w:pPr>
          </w:p>
        </w:tc>
        <w:tc>
          <w:tcPr>
            <w:tcW w:w="135" w:type="pct"/>
            <w:noWrap/>
            <w:vAlign w:val="center"/>
            <w:hideMark/>
          </w:tcPr>
          <w:p w14:paraId="0B3FC76E" w14:textId="77777777" w:rsidR="002B054D" w:rsidRPr="00773402" w:rsidRDefault="002B054D" w:rsidP="00773402">
            <w:pPr>
              <w:spacing w:line="240" w:lineRule="auto"/>
              <w:rPr>
                <w:sz w:val="20"/>
                <w:szCs w:val="20"/>
                <w:lang w:eastAsia="en-AU"/>
              </w:rPr>
            </w:pPr>
          </w:p>
        </w:tc>
        <w:tc>
          <w:tcPr>
            <w:tcW w:w="135" w:type="pct"/>
            <w:noWrap/>
            <w:vAlign w:val="center"/>
            <w:hideMark/>
          </w:tcPr>
          <w:p w14:paraId="28D2829B" w14:textId="77777777" w:rsidR="002B054D" w:rsidRPr="00773402" w:rsidRDefault="002B054D" w:rsidP="00773402">
            <w:pPr>
              <w:spacing w:line="240" w:lineRule="auto"/>
              <w:rPr>
                <w:sz w:val="20"/>
                <w:szCs w:val="20"/>
                <w:lang w:eastAsia="en-AU"/>
              </w:rPr>
            </w:pPr>
          </w:p>
        </w:tc>
        <w:tc>
          <w:tcPr>
            <w:tcW w:w="135" w:type="pct"/>
            <w:noWrap/>
            <w:vAlign w:val="center"/>
            <w:hideMark/>
          </w:tcPr>
          <w:p w14:paraId="2EE93E44" w14:textId="77777777" w:rsidR="002B054D" w:rsidRPr="00773402" w:rsidRDefault="002B054D" w:rsidP="00773402">
            <w:pPr>
              <w:spacing w:line="240" w:lineRule="auto"/>
              <w:rPr>
                <w:sz w:val="20"/>
                <w:szCs w:val="20"/>
                <w:lang w:eastAsia="en-AU"/>
              </w:rPr>
            </w:pPr>
          </w:p>
        </w:tc>
        <w:tc>
          <w:tcPr>
            <w:tcW w:w="135" w:type="pct"/>
            <w:noWrap/>
            <w:vAlign w:val="center"/>
            <w:hideMark/>
          </w:tcPr>
          <w:p w14:paraId="450674E5" w14:textId="77777777" w:rsidR="002B054D" w:rsidRPr="00773402" w:rsidRDefault="002B054D" w:rsidP="00773402">
            <w:pPr>
              <w:spacing w:line="240" w:lineRule="auto"/>
              <w:rPr>
                <w:sz w:val="20"/>
                <w:szCs w:val="20"/>
                <w:lang w:eastAsia="en-AU"/>
              </w:rPr>
            </w:pPr>
          </w:p>
        </w:tc>
        <w:tc>
          <w:tcPr>
            <w:tcW w:w="135" w:type="pct"/>
            <w:noWrap/>
            <w:vAlign w:val="center"/>
            <w:hideMark/>
          </w:tcPr>
          <w:p w14:paraId="23BF45E4" w14:textId="77777777" w:rsidR="002B054D" w:rsidRPr="00773402" w:rsidRDefault="002B054D" w:rsidP="00773402">
            <w:pPr>
              <w:spacing w:line="240" w:lineRule="auto"/>
              <w:rPr>
                <w:sz w:val="20"/>
                <w:szCs w:val="20"/>
                <w:lang w:eastAsia="en-AU"/>
              </w:rPr>
            </w:pPr>
          </w:p>
        </w:tc>
        <w:tc>
          <w:tcPr>
            <w:tcW w:w="135" w:type="pct"/>
            <w:noWrap/>
            <w:vAlign w:val="center"/>
            <w:hideMark/>
          </w:tcPr>
          <w:p w14:paraId="7BE9075A" w14:textId="77777777" w:rsidR="002B054D" w:rsidRPr="00773402" w:rsidRDefault="002B054D" w:rsidP="00773402">
            <w:pPr>
              <w:spacing w:line="240" w:lineRule="auto"/>
              <w:rPr>
                <w:sz w:val="20"/>
                <w:szCs w:val="20"/>
                <w:lang w:eastAsia="en-AU"/>
              </w:rPr>
            </w:pPr>
          </w:p>
        </w:tc>
        <w:tc>
          <w:tcPr>
            <w:tcW w:w="135" w:type="pct"/>
            <w:noWrap/>
            <w:vAlign w:val="center"/>
            <w:hideMark/>
          </w:tcPr>
          <w:p w14:paraId="35CC0B7F" w14:textId="77777777" w:rsidR="002B054D" w:rsidRPr="00773402" w:rsidRDefault="002B054D" w:rsidP="00773402">
            <w:pPr>
              <w:spacing w:line="240" w:lineRule="auto"/>
              <w:rPr>
                <w:sz w:val="20"/>
                <w:szCs w:val="20"/>
                <w:lang w:eastAsia="en-AU"/>
              </w:rPr>
            </w:pPr>
          </w:p>
        </w:tc>
        <w:tc>
          <w:tcPr>
            <w:tcW w:w="135" w:type="pct"/>
            <w:noWrap/>
            <w:vAlign w:val="center"/>
            <w:hideMark/>
          </w:tcPr>
          <w:p w14:paraId="6FE1CE17" w14:textId="77777777" w:rsidR="002B054D" w:rsidRPr="00773402" w:rsidRDefault="002B054D" w:rsidP="00773402">
            <w:pPr>
              <w:spacing w:line="240" w:lineRule="auto"/>
              <w:rPr>
                <w:sz w:val="20"/>
                <w:szCs w:val="20"/>
                <w:lang w:eastAsia="en-AU"/>
              </w:rPr>
            </w:pPr>
          </w:p>
        </w:tc>
        <w:tc>
          <w:tcPr>
            <w:tcW w:w="135" w:type="pct"/>
            <w:noWrap/>
            <w:vAlign w:val="center"/>
            <w:hideMark/>
          </w:tcPr>
          <w:p w14:paraId="44AC4915" w14:textId="77777777" w:rsidR="002B054D" w:rsidRPr="00773402" w:rsidRDefault="002B054D" w:rsidP="00773402">
            <w:pPr>
              <w:spacing w:line="240" w:lineRule="auto"/>
              <w:rPr>
                <w:sz w:val="20"/>
                <w:szCs w:val="20"/>
                <w:lang w:eastAsia="en-AU"/>
              </w:rPr>
            </w:pPr>
          </w:p>
        </w:tc>
        <w:tc>
          <w:tcPr>
            <w:tcW w:w="135" w:type="pct"/>
            <w:noWrap/>
            <w:vAlign w:val="center"/>
            <w:hideMark/>
          </w:tcPr>
          <w:p w14:paraId="207C86DE" w14:textId="77777777" w:rsidR="002B054D" w:rsidRPr="00773402" w:rsidRDefault="002B054D" w:rsidP="00773402">
            <w:pPr>
              <w:spacing w:line="240" w:lineRule="auto"/>
              <w:rPr>
                <w:sz w:val="20"/>
                <w:szCs w:val="20"/>
                <w:lang w:eastAsia="en-AU"/>
              </w:rPr>
            </w:pPr>
          </w:p>
        </w:tc>
        <w:tc>
          <w:tcPr>
            <w:tcW w:w="135" w:type="pct"/>
            <w:noWrap/>
            <w:vAlign w:val="center"/>
            <w:hideMark/>
          </w:tcPr>
          <w:p w14:paraId="644EBD20" w14:textId="77777777" w:rsidR="002B054D" w:rsidRPr="00773402" w:rsidRDefault="002B054D" w:rsidP="00773402">
            <w:pPr>
              <w:spacing w:line="240" w:lineRule="auto"/>
              <w:rPr>
                <w:sz w:val="20"/>
                <w:szCs w:val="20"/>
                <w:lang w:eastAsia="en-AU"/>
              </w:rPr>
            </w:pPr>
          </w:p>
        </w:tc>
        <w:tc>
          <w:tcPr>
            <w:tcW w:w="135" w:type="pct"/>
            <w:noWrap/>
            <w:vAlign w:val="center"/>
            <w:hideMark/>
          </w:tcPr>
          <w:p w14:paraId="3BBA6398" w14:textId="77777777" w:rsidR="002B054D" w:rsidRPr="00773402" w:rsidRDefault="002B054D" w:rsidP="00773402">
            <w:pPr>
              <w:spacing w:line="240" w:lineRule="auto"/>
              <w:rPr>
                <w:sz w:val="20"/>
                <w:szCs w:val="20"/>
                <w:lang w:eastAsia="en-AU"/>
              </w:rPr>
            </w:pPr>
          </w:p>
        </w:tc>
        <w:tc>
          <w:tcPr>
            <w:tcW w:w="137" w:type="pct"/>
            <w:noWrap/>
            <w:vAlign w:val="center"/>
            <w:hideMark/>
          </w:tcPr>
          <w:p w14:paraId="788B986E" w14:textId="77777777" w:rsidR="002B054D" w:rsidRPr="00773402" w:rsidRDefault="002B054D" w:rsidP="00773402">
            <w:pPr>
              <w:spacing w:line="240" w:lineRule="auto"/>
              <w:rPr>
                <w:sz w:val="20"/>
                <w:szCs w:val="20"/>
                <w:lang w:eastAsia="en-AU"/>
              </w:rPr>
            </w:pPr>
          </w:p>
        </w:tc>
        <w:tc>
          <w:tcPr>
            <w:tcW w:w="135" w:type="pct"/>
            <w:noWrap/>
            <w:vAlign w:val="center"/>
            <w:hideMark/>
          </w:tcPr>
          <w:p w14:paraId="1E63A87A" w14:textId="77777777" w:rsidR="002B054D" w:rsidRPr="00773402" w:rsidRDefault="002B054D" w:rsidP="00773402">
            <w:pPr>
              <w:spacing w:line="240" w:lineRule="auto"/>
              <w:rPr>
                <w:sz w:val="20"/>
                <w:szCs w:val="20"/>
                <w:lang w:eastAsia="en-AU"/>
              </w:rPr>
            </w:pPr>
          </w:p>
        </w:tc>
        <w:tc>
          <w:tcPr>
            <w:tcW w:w="135" w:type="pct"/>
            <w:noWrap/>
            <w:vAlign w:val="center"/>
            <w:hideMark/>
          </w:tcPr>
          <w:p w14:paraId="7043152D" w14:textId="77777777" w:rsidR="002B054D" w:rsidRPr="00773402" w:rsidRDefault="002B054D" w:rsidP="00773402">
            <w:pPr>
              <w:spacing w:line="240" w:lineRule="auto"/>
              <w:rPr>
                <w:sz w:val="20"/>
                <w:szCs w:val="20"/>
                <w:lang w:eastAsia="en-AU"/>
              </w:rPr>
            </w:pPr>
          </w:p>
        </w:tc>
        <w:tc>
          <w:tcPr>
            <w:tcW w:w="135" w:type="pct"/>
            <w:noWrap/>
            <w:vAlign w:val="center"/>
            <w:hideMark/>
          </w:tcPr>
          <w:p w14:paraId="58905CC7" w14:textId="77777777" w:rsidR="002B054D" w:rsidRPr="00773402" w:rsidRDefault="002B054D" w:rsidP="00773402">
            <w:pPr>
              <w:spacing w:line="240" w:lineRule="auto"/>
              <w:rPr>
                <w:sz w:val="20"/>
                <w:szCs w:val="20"/>
                <w:lang w:eastAsia="en-AU"/>
              </w:rPr>
            </w:pPr>
          </w:p>
        </w:tc>
        <w:tc>
          <w:tcPr>
            <w:tcW w:w="135" w:type="pct"/>
            <w:noWrap/>
            <w:vAlign w:val="center"/>
            <w:hideMark/>
          </w:tcPr>
          <w:p w14:paraId="35441AD5" w14:textId="77777777" w:rsidR="002B054D" w:rsidRPr="00773402" w:rsidRDefault="002B054D" w:rsidP="00773402">
            <w:pPr>
              <w:spacing w:line="240" w:lineRule="auto"/>
              <w:rPr>
                <w:sz w:val="20"/>
                <w:szCs w:val="20"/>
                <w:lang w:eastAsia="en-AU"/>
              </w:rPr>
            </w:pPr>
          </w:p>
        </w:tc>
        <w:tc>
          <w:tcPr>
            <w:tcW w:w="135" w:type="pct"/>
            <w:noWrap/>
            <w:vAlign w:val="center"/>
            <w:hideMark/>
          </w:tcPr>
          <w:p w14:paraId="10C61D5F" w14:textId="77777777" w:rsidR="002B054D" w:rsidRPr="00773402" w:rsidRDefault="002B054D" w:rsidP="00773402">
            <w:pPr>
              <w:spacing w:line="240" w:lineRule="auto"/>
              <w:rPr>
                <w:sz w:val="20"/>
                <w:szCs w:val="20"/>
                <w:lang w:eastAsia="en-AU"/>
              </w:rPr>
            </w:pPr>
          </w:p>
        </w:tc>
        <w:tc>
          <w:tcPr>
            <w:tcW w:w="134" w:type="pct"/>
            <w:noWrap/>
            <w:vAlign w:val="center"/>
            <w:hideMark/>
          </w:tcPr>
          <w:p w14:paraId="1B617DA3" w14:textId="77777777" w:rsidR="002B054D" w:rsidRPr="00773402" w:rsidRDefault="002B054D" w:rsidP="00773402">
            <w:pPr>
              <w:spacing w:line="240" w:lineRule="auto"/>
              <w:rPr>
                <w:sz w:val="20"/>
                <w:szCs w:val="20"/>
                <w:lang w:eastAsia="en-AU"/>
              </w:rPr>
            </w:pPr>
          </w:p>
        </w:tc>
      </w:tr>
      <w:tr w:rsidR="002B054D" w:rsidRPr="00773402" w14:paraId="1F065E62" w14:textId="77777777" w:rsidTr="009D6BE1">
        <w:trPr>
          <w:trHeight w:val="283"/>
        </w:trPr>
        <w:tc>
          <w:tcPr>
            <w:tcW w:w="1759" w:type="pct"/>
            <w:noWrap/>
            <w:vAlign w:val="center"/>
            <w:hideMark/>
          </w:tcPr>
          <w:p w14:paraId="367FF9BE" w14:textId="143A694A" w:rsidR="002B054D" w:rsidRPr="00537867" w:rsidRDefault="002B054D" w:rsidP="00773402">
            <w:pPr>
              <w:spacing w:line="240" w:lineRule="auto"/>
              <w:rPr>
                <w:i/>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caudaus</w:t>
            </w:r>
            <w:proofErr w:type="spellEnd"/>
          </w:p>
        </w:tc>
        <w:tc>
          <w:tcPr>
            <w:tcW w:w="135" w:type="pct"/>
            <w:noWrap/>
            <w:vAlign w:val="center"/>
            <w:hideMark/>
          </w:tcPr>
          <w:p w14:paraId="669CAD1C" w14:textId="77777777" w:rsidR="002B054D" w:rsidRPr="00773402" w:rsidRDefault="002B054D" w:rsidP="00773402">
            <w:pPr>
              <w:spacing w:line="240" w:lineRule="auto"/>
              <w:rPr>
                <w:sz w:val="20"/>
                <w:szCs w:val="20"/>
                <w:lang w:eastAsia="en-AU"/>
              </w:rPr>
            </w:pPr>
          </w:p>
        </w:tc>
        <w:tc>
          <w:tcPr>
            <w:tcW w:w="135" w:type="pct"/>
            <w:noWrap/>
            <w:vAlign w:val="center"/>
            <w:hideMark/>
          </w:tcPr>
          <w:p w14:paraId="23AA0921" w14:textId="77777777" w:rsidR="002B054D" w:rsidRPr="00773402" w:rsidRDefault="002B054D" w:rsidP="00773402">
            <w:pPr>
              <w:spacing w:line="240" w:lineRule="auto"/>
              <w:rPr>
                <w:sz w:val="20"/>
                <w:szCs w:val="20"/>
                <w:lang w:eastAsia="en-AU"/>
              </w:rPr>
            </w:pPr>
          </w:p>
        </w:tc>
        <w:tc>
          <w:tcPr>
            <w:tcW w:w="135" w:type="pct"/>
            <w:noWrap/>
            <w:vAlign w:val="center"/>
            <w:hideMark/>
          </w:tcPr>
          <w:p w14:paraId="4D2CF76D" w14:textId="77777777" w:rsidR="002B054D" w:rsidRPr="00773402" w:rsidRDefault="002B054D" w:rsidP="00773402">
            <w:pPr>
              <w:spacing w:line="240" w:lineRule="auto"/>
              <w:rPr>
                <w:sz w:val="20"/>
                <w:szCs w:val="20"/>
                <w:lang w:eastAsia="en-AU"/>
              </w:rPr>
            </w:pPr>
          </w:p>
        </w:tc>
        <w:tc>
          <w:tcPr>
            <w:tcW w:w="135" w:type="pct"/>
            <w:noWrap/>
            <w:vAlign w:val="center"/>
            <w:hideMark/>
          </w:tcPr>
          <w:p w14:paraId="511CF287" w14:textId="77777777" w:rsidR="002B054D" w:rsidRPr="00773402" w:rsidRDefault="002B054D" w:rsidP="00773402">
            <w:pPr>
              <w:spacing w:line="240" w:lineRule="auto"/>
              <w:rPr>
                <w:sz w:val="20"/>
                <w:szCs w:val="20"/>
                <w:lang w:eastAsia="en-AU"/>
              </w:rPr>
            </w:pPr>
          </w:p>
        </w:tc>
        <w:tc>
          <w:tcPr>
            <w:tcW w:w="135" w:type="pct"/>
            <w:noWrap/>
            <w:vAlign w:val="center"/>
            <w:hideMark/>
          </w:tcPr>
          <w:p w14:paraId="5E910E64" w14:textId="77777777" w:rsidR="002B054D" w:rsidRPr="00773402" w:rsidRDefault="002B054D" w:rsidP="00773402">
            <w:pPr>
              <w:spacing w:line="240" w:lineRule="auto"/>
              <w:rPr>
                <w:sz w:val="20"/>
                <w:szCs w:val="20"/>
                <w:lang w:eastAsia="en-AU"/>
              </w:rPr>
            </w:pPr>
          </w:p>
        </w:tc>
        <w:tc>
          <w:tcPr>
            <w:tcW w:w="135" w:type="pct"/>
            <w:noWrap/>
            <w:vAlign w:val="center"/>
            <w:hideMark/>
          </w:tcPr>
          <w:p w14:paraId="7DE1FB00" w14:textId="77777777" w:rsidR="002B054D" w:rsidRPr="00773402" w:rsidRDefault="002B054D" w:rsidP="00773402">
            <w:pPr>
              <w:spacing w:line="240" w:lineRule="auto"/>
              <w:rPr>
                <w:sz w:val="20"/>
                <w:szCs w:val="20"/>
                <w:lang w:eastAsia="en-AU"/>
              </w:rPr>
            </w:pPr>
          </w:p>
        </w:tc>
        <w:tc>
          <w:tcPr>
            <w:tcW w:w="135" w:type="pct"/>
            <w:noWrap/>
            <w:vAlign w:val="center"/>
            <w:hideMark/>
          </w:tcPr>
          <w:p w14:paraId="616725AF" w14:textId="77777777" w:rsidR="002B054D" w:rsidRPr="00773402" w:rsidRDefault="002B054D" w:rsidP="00773402">
            <w:pPr>
              <w:spacing w:line="240" w:lineRule="auto"/>
              <w:rPr>
                <w:sz w:val="20"/>
                <w:szCs w:val="20"/>
                <w:lang w:eastAsia="en-AU"/>
              </w:rPr>
            </w:pPr>
          </w:p>
        </w:tc>
        <w:tc>
          <w:tcPr>
            <w:tcW w:w="135" w:type="pct"/>
            <w:noWrap/>
            <w:vAlign w:val="center"/>
            <w:hideMark/>
          </w:tcPr>
          <w:p w14:paraId="4D1D9FFD" w14:textId="77777777" w:rsidR="002B054D" w:rsidRPr="00773402" w:rsidRDefault="002B054D" w:rsidP="00773402">
            <w:pPr>
              <w:spacing w:line="240" w:lineRule="auto"/>
              <w:rPr>
                <w:sz w:val="20"/>
                <w:szCs w:val="20"/>
                <w:lang w:eastAsia="en-AU"/>
              </w:rPr>
            </w:pPr>
          </w:p>
        </w:tc>
        <w:tc>
          <w:tcPr>
            <w:tcW w:w="135" w:type="pct"/>
            <w:noWrap/>
            <w:vAlign w:val="center"/>
            <w:hideMark/>
          </w:tcPr>
          <w:p w14:paraId="048F7897" w14:textId="77777777" w:rsidR="002B054D" w:rsidRPr="00773402" w:rsidRDefault="002B054D" w:rsidP="00773402">
            <w:pPr>
              <w:spacing w:line="240" w:lineRule="auto"/>
              <w:rPr>
                <w:sz w:val="20"/>
                <w:szCs w:val="20"/>
                <w:lang w:eastAsia="en-AU"/>
              </w:rPr>
            </w:pPr>
          </w:p>
        </w:tc>
        <w:tc>
          <w:tcPr>
            <w:tcW w:w="135" w:type="pct"/>
            <w:noWrap/>
            <w:vAlign w:val="center"/>
            <w:hideMark/>
          </w:tcPr>
          <w:p w14:paraId="0F11FDDE" w14:textId="77777777" w:rsidR="002B054D" w:rsidRPr="00773402" w:rsidRDefault="002B054D" w:rsidP="00773402">
            <w:pPr>
              <w:spacing w:line="240" w:lineRule="auto"/>
              <w:rPr>
                <w:sz w:val="20"/>
                <w:szCs w:val="20"/>
                <w:lang w:eastAsia="en-AU"/>
              </w:rPr>
            </w:pPr>
          </w:p>
        </w:tc>
        <w:tc>
          <w:tcPr>
            <w:tcW w:w="135" w:type="pct"/>
            <w:noWrap/>
            <w:vAlign w:val="center"/>
            <w:hideMark/>
          </w:tcPr>
          <w:p w14:paraId="4044EC4A" w14:textId="77777777" w:rsidR="002B054D" w:rsidRPr="00773402" w:rsidRDefault="002B054D" w:rsidP="00773402">
            <w:pPr>
              <w:spacing w:line="240" w:lineRule="auto"/>
              <w:rPr>
                <w:sz w:val="20"/>
                <w:szCs w:val="20"/>
                <w:lang w:eastAsia="en-AU"/>
              </w:rPr>
            </w:pPr>
          </w:p>
        </w:tc>
        <w:tc>
          <w:tcPr>
            <w:tcW w:w="135" w:type="pct"/>
            <w:noWrap/>
            <w:vAlign w:val="center"/>
            <w:hideMark/>
          </w:tcPr>
          <w:p w14:paraId="2F29A707" w14:textId="77777777" w:rsidR="002B054D" w:rsidRPr="00773402" w:rsidRDefault="002B054D" w:rsidP="00773402">
            <w:pPr>
              <w:spacing w:line="240" w:lineRule="auto"/>
              <w:rPr>
                <w:sz w:val="20"/>
                <w:szCs w:val="20"/>
                <w:lang w:eastAsia="en-AU"/>
              </w:rPr>
            </w:pPr>
          </w:p>
        </w:tc>
        <w:tc>
          <w:tcPr>
            <w:tcW w:w="135" w:type="pct"/>
            <w:noWrap/>
            <w:vAlign w:val="center"/>
            <w:hideMark/>
          </w:tcPr>
          <w:p w14:paraId="6BF990B5" w14:textId="77777777" w:rsidR="002B054D" w:rsidRPr="00773402" w:rsidRDefault="002B054D" w:rsidP="00773402">
            <w:pPr>
              <w:spacing w:line="240" w:lineRule="auto"/>
              <w:rPr>
                <w:sz w:val="20"/>
                <w:szCs w:val="20"/>
                <w:lang w:eastAsia="en-AU"/>
              </w:rPr>
            </w:pPr>
          </w:p>
        </w:tc>
        <w:tc>
          <w:tcPr>
            <w:tcW w:w="135" w:type="pct"/>
            <w:noWrap/>
            <w:vAlign w:val="center"/>
            <w:hideMark/>
          </w:tcPr>
          <w:p w14:paraId="60314F70" w14:textId="77777777" w:rsidR="002B054D" w:rsidRPr="00773402" w:rsidRDefault="002B054D" w:rsidP="00773402">
            <w:pPr>
              <w:spacing w:line="240" w:lineRule="auto"/>
              <w:rPr>
                <w:sz w:val="20"/>
                <w:szCs w:val="20"/>
                <w:lang w:eastAsia="en-AU"/>
              </w:rPr>
            </w:pPr>
          </w:p>
        </w:tc>
        <w:tc>
          <w:tcPr>
            <w:tcW w:w="135" w:type="pct"/>
            <w:noWrap/>
            <w:vAlign w:val="center"/>
            <w:hideMark/>
          </w:tcPr>
          <w:p w14:paraId="5EC153E0" w14:textId="77777777" w:rsidR="002B054D" w:rsidRPr="00773402" w:rsidRDefault="002B054D" w:rsidP="00773402">
            <w:pPr>
              <w:spacing w:line="240" w:lineRule="auto"/>
              <w:rPr>
                <w:sz w:val="20"/>
                <w:szCs w:val="20"/>
                <w:lang w:eastAsia="en-AU"/>
              </w:rPr>
            </w:pPr>
          </w:p>
        </w:tc>
        <w:tc>
          <w:tcPr>
            <w:tcW w:w="135" w:type="pct"/>
            <w:noWrap/>
            <w:vAlign w:val="center"/>
            <w:hideMark/>
          </w:tcPr>
          <w:p w14:paraId="39BBB090" w14:textId="77777777" w:rsidR="002B054D" w:rsidRPr="00773402" w:rsidRDefault="002B054D" w:rsidP="00773402">
            <w:pPr>
              <w:spacing w:line="240" w:lineRule="auto"/>
              <w:rPr>
                <w:sz w:val="20"/>
                <w:szCs w:val="20"/>
                <w:lang w:eastAsia="en-AU"/>
              </w:rPr>
            </w:pPr>
          </w:p>
        </w:tc>
        <w:tc>
          <w:tcPr>
            <w:tcW w:w="135" w:type="pct"/>
            <w:noWrap/>
            <w:vAlign w:val="center"/>
            <w:hideMark/>
          </w:tcPr>
          <w:p w14:paraId="70714546" w14:textId="77777777" w:rsidR="002B054D" w:rsidRPr="00773402" w:rsidRDefault="002B054D" w:rsidP="00773402">
            <w:pPr>
              <w:spacing w:line="240" w:lineRule="auto"/>
              <w:rPr>
                <w:sz w:val="20"/>
                <w:szCs w:val="20"/>
                <w:lang w:eastAsia="en-AU"/>
              </w:rPr>
            </w:pPr>
          </w:p>
        </w:tc>
        <w:tc>
          <w:tcPr>
            <w:tcW w:w="137" w:type="pct"/>
            <w:noWrap/>
            <w:vAlign w:val="center"/>
            <w:hideMark/>
          </w:tcPr>
          <w:p w14:paraId="447B7AC7" w14:textId="77777777" w:rsidR="002B054D" w:rsidRPr="00773402" w:rsidRDefault="002B054D" w:rsidP="00773402">
            <w:pPr>
              <w:spacing w:line="240" w:lineRule="auto"/>
              <w:rPr>
                <w:sz w:val="20"/>
                <w:szCs w:val="20"/>
                <w:lang w:eastAsia="en-AU"/>
              </w:rPr>
            </w:pPr>
          </w:p>
        </w:tc>
        <w:tc>
          <w:tcPr>
            <w:tcW w:w="135" w:type="pct"/>
            <w:noWrap/>
            <w:vAlign w:val="center"/>
            <w:hideMark/>
          </w:tcPr>
          <w:p w14:paraId="5021F0F2" w14:textId="77777777" w:rsidR="002B054D" w:rsidRPr="00773402" w:rsidRDefault="002B054D" w:rsidP="00773402">
            <w:pPr>
              <w:spacing w:line="240" w:lineRule="auto"/>
              <w:rPr>
                <w:sz w:val="20"/>
                <w:szCs w:val="20"/>
                <w:lang w:eastAsia="en-AU"/>
              </w:rPr>
            </w:pPr>
          </w:p>
        </w:tc>
        <w:tc>
          <w:tcPr>
            <w:tcW w:w="135" w:type="pct"/>
            <w:noWrap/>
            <w:vAlign w:val="center"/>
            <w:hideMark/>
          </w:tcPr>
          <w:p w14:paraId="412546C9" w14:textId="77777777" w:rsidR="002B054D" w:rsidRPr="00773402" w:rsidRDefault="002B054D" w:rsidP="00773402">
            <w:pPr>
              <w:spacing w:line="240" w:lineRule="auto"/>
              <w:rPr>
                <w:sz w:val="20"/>
                <w:szCs w:val="20"/>
                <w:lang w:eastAsia="en-AU"/>
              </w:rPr>
            </w:pPr>
          </w:p>
        </w:tc>
        <w:tc>
          <w:tcPr>
            <w:tcW w:w="135" w:type="pct"/>
            <w:noWrap/>
            <w:vAlign w:val="center"/>
            <w:hideMark/>
          </w:tcPr>
          <w:p w14:paraId="4E1962D0" w14:textId="77777777" w:rsidR="002B054D" w:rsidRPr="00773402" w:rsidRDefault="002B054D" w:rsidP="00773402">
            <w:pPr>
              <w:spacing w:line="240" w:lineRule="auto"/>
              <w:rPr>
                <w:sz w:val="20"/>
                <w:szCs w:val="20"/>
                <w:lang w:eastAsia="en-AU"/>
              </w:rPr>
            </w:pPr>
          </w:p>
        </w:tc>
        <w:tc>
          <w:tcPr>
            <w:tcW w:w="135" w:type="pct"/>
            <w:noWrap/>
            <w:vAlign w:val="center"/>
            <w:hideMark/>
          </w:tcPr>
          <w:p w14:paraId="3EF09E94" w14:textId="77777777" w:rsidR="002B054D" w:rsidRPr="00773402" w:rsidRDefault="002B054D" w:rsidP="00773402">
            <w:pPr>
              <w:spacing w:line="240" w:lineRule="auto"/>
              <w:rPr>
                <w:sz w:val="20"/>
                <w:szCs w:val="20"/>
                <w:lang w:eastAsia="en-AU"/>
              </w:rPr>
            </w:pPr>
          </w:p>
        </w:tc>
        <w:tc>
          <w:tcPr>
            <w:tcW w:w="135" w:type="pct"/>
            <w:noWrap/>
            <w:vAlign w:val="center"/>
            <w:hideMark/>
          </w:tcPr>
          <w:p w14:paraId="30006584" w14:textId="77777777" w:rsidR="002B054D" w:rsidRPr="00773402" w:rsidRDefault="002B054D" w:rsidP="00773402">
            <w:pPr>
              <w:spacing w:line="240" w:lineRule="auto"/>
              <w:rPr>
                <w:sz w:val="20"/>
                <w:szCs w:val="20"/>
                <w:lang w:eastAsia="en-AU"/>
              </w:rPr>
            </w:pPr>
          </w:p>
        </w:tc>
        <w:tc>
          <w:tcPr>
            <w:tcW w:w="134" w:type="pct"/>
            <w:noWrap/>
            <w:vAlign w:val="center"/>
            <w:hideMark/>
          </w:tcPr>
          <w:p w14:paraId="1A4332F3" w14:textId="77777777" w:rsidR="002B054D" w:rsidRPr="00773402" w:rsidRDefault="002B054D" w:rsidP="00773402">
            <w:pPr>
              <w:spacing w:line="240" w:lineRule="auto"/>
              <w:rPr>
                <w:sz w:val="20"/>
                <w:szCs w:val="20"/>
                <w:lang w:eastAsia="en-AU"/>
              </w:rPr>
            </w:pPr>
          </w:p>
        </w:tc>
      </w:tr>
      <w:tr w:rsidR="002B054D" w:rsidRPr="00773402" w14:paraId="653E1835" w14:textId="77777777" w:rsidTr="009D6BE1">
        <w:trPr>
          <w:trHeight w:val="283"/>
        </w:trPr>
        <w:tc>
          <w:tcPr>
            <w:tcW w:w="1759" w:type="pct"/>
            <w:noWrap/>
            <w:vAlign w:val="center"/>
            <w:hideMark/>
          </w:tcPr>
          <w:p w14:paraId="525FA1BA" w14:textId="1FE60158" w:rsidR="002B054D" w:rsidRPr="00537867" w:rsidRDefault="002B054D" w:rsidP="00773402">
            <w:pPr>
              <w:spacing w:line="240" w:lineRule="auto"/>
              <w:rPr>
                <w:i/>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dichotomus</w:t>
            </w:r>
            <w:proofErr w:type="spellEnd"/>
          </w:p>
        </w:tc>
        <w:tc>
          <w:tcPr>
            <w:tcW w:w="135" w:type="pct"/>
            <w:noWrap/>
            <w:vAlign w:val="center"/>
            <w:hideMark/>
          </w:tcPr>
          <w:p w14:paraId="39CC4B64" w14:textId="77777777" w:rsidR="002B054D" w:rsidRPr="00773402" w:rsidRDefault="002B054D" w:rsidP="00773402">
            <w:pPr>
              <w:spacing w:line="240" w:lineRule="auto"/>
              <w:rPr>
                <w:sz w:val="20"/>
                <w:szCs w:val="20"/>
                <w:lang w:eastAsia="en-AU"/>
              </w:rPr>
            </w:pPr>
          </w:p>
        </w:tc>
        <w:tc>
          <w:tcPr>
            <w:tcW w:w="135" w:type="pct"/>
            <w:noWrap/>
            <w:vAlign w:val="center"/>
            <w:hideMark/>
          </w:tcPr>
          <w:p w14:paraId="6D75079A" w14:textId="77777777" w:rsidR="002B054D" w:rsidRPr="00773402" w:rsidRDefault="002B054D" w:rsidP="00773402">
            <w:pPr>
              <w:spacing w:line="240" w:lineRule="auto"/>
              <w:rPr>
                <w:sz w:val="20"/>
                <w:szCs w:val="20"/>
                <w:lang w:eastAsia="en-AU"/>
              </w:rPr>
            </w:pPr>
          </w:p>
        </w:tc>
        <w:tc>
          <w:tcPr>
            <w:tcW w:w="135" w:type="pct"/>
            <w:noWrap/>
            <w:vAlign w:val="center"/>
            <w:hideMark/>
          </w:tcPr>
          <w:p w14:paraId="3DB19BB4" w14:textId="77777777" w:rsidR="002B054D" w:rsidRPr="00773402" w:rsidRDefault="002B054D" w:rsidP="00773402">
            <w:pPr>
              <w:spacing w:line="240" w:lineRule="auto"/>
              <w:rPr>
                <w:sz w:val="20"/>
                <w:szCs w:val="20"/>
                <w:lang w:eastAsia="en-AU"/>
              </w:rPr>
            </w:pPr>
          </w:p>
        </w:tc>
        <w:tc>
          <w:tcPr>
            <w:tcW w:w="135" w:type="pct"/>
            <w:noWrap/>
            <w:vAlign w:val="center"/>
            <w:hideMark/>
          </w:tcPr>
          <w:p w14:paraId="61AF0C80" w14:textId="77777777" w:rsidR="002B054D" w:rsidRPr="00773402" w:rsidRDefault="002B054D" w:rsidP="00773402">
            <w:pPr>
              <w:spacing w:line="240" w:lineRule="auto"/>
              <w:rPr>
                <w:sz w:val="20"/>
                <w:szCs w:val="20"/>
                <w:lang w:eastAsia="en-AU"/>
              </w:rPr>
            </w:pPr>
          </w:p>
        </w:tc>
        <w:tc>
          <w:tcPr>
            <w:tcW w:w="135" w:type="pct"/>
            <w:noWrap/>
            <w:vAlign w:val="center"/>
            <w:hideMark/>
          </w:tcPr>
          <w:p w14:paraId="137F689D" w14:textId="77777777" w:rsidR="002B054D" w:rsidRPr="00773402" w:rsidRDefault="002B054D" w:rsidP="00773402">
            <w:pPr>
              <w:spacing w:line="240" w:lineRule="auto"/>
              <w:rPr>
                <w:sz w:val="20"/>
                <w:szCs w:val="20"/>
                <w:lang w:eastAsia="en-AU"/>
              </w:rPr>
            </w:pPr>
          </w:p>
        </w:tc>
        <w:tc>
          <w:tcPr>
            <w:tcW w:w="135" w:type="pct"/>
            <w:noWrap/>
            <w:vAlign w:val="center"/>
            <w:hideMark/>
          </w:tcPr>
          <w:p w14:paraId="19DD07E9" w14:textId="77777777" w:rsidR="002B054D" w:rsidRPr="00773402" w:rsidRDefault="002B054D" w:rsidP="00773402">
            <w:pPr>
              <w:spacing w:line="240" w:lineRule="auto"/>
              <w:rPr>
                <w:sz w:val="20"/>
                <w:szCs w:val="20"/>
                <w:lang w:eastAsia="en-AU"/>
              </w:rPr>
            </w:pPr>
          </w:p>
        </w:tc>
        <w:tc>
          <w:tcPr>
            <w:tcW w:w="135" w:type="pct"/>
            <w:noWrap/>
            <w:vAlign w:val="center"/>
            <w:hideMark/>
          </w:tcPr>
          <w:p w14:paraId="4F8523F3" w14:textId="77777777" w:rsidR="002B054D" w:rsidRPr="00773402" w:rsidRDefault="002B054D" w:rsidP="00773402">
            <w:pPr>
              <w:spacing w:line="240" w:lineRule="auto"/>
              <w:rPr>
                <w:sz w:val="20"/>
                <w:szCs w:val="20"/>
                <w:lang w:eastAsia="en-AU"/>
              </w:rPr>
            </w:pPr>
          </w:p>
        </w:tc>
        <w:tc>
          <w:tcPr>
            <w:tcW w:w="135" w:type="pct"/>
            <w:noWrap/>
            <w:vAlign w:val="center"/>
            <w:hideMark/>
          </w:tcPr>
          <w:p w14:paraId="41C104DB" w14:textId="77777777" w:rsidR="002B054D" w:rsidRPr="00773402" w:rsidRDefault="002B054D" w:rsidP="00773402">
            <w:pPr>
              <w:spacing w:line="240" w:lineRule="auto"/>
              <w:rPr>
                <w:sz w:val="20"/>
                <w:szCs w:val="20"/>
                <w:lang w:eastAsia="en-AU"/>
              </w:rPr>
            </w:pPr>
          </w:p>
        </w:tc>
        <w:tc>
          <w:tcPr>
            <w:tcW w:w="135" w:type="pct"/>
            <w:noWrap/>
            <w:vAlign w:val="center"/>
            <w:hideMark/>
          </w:tcPr>
          <w:p w14:paraId="24E42EC3" w14:textId="77777777" w:rsidR="002B054D" w:rsidRPr="00773402" w:rsidRDefault="002B054D" w:rsidP="00773402">
            <w:pPr>
              <w:spacing w:line="240" w:lineRule="auto"/>
              <w:rPr>
                <w:sz w:val="20"/>
                <w:szCs w:val="20"/>
                <w:lang w:eastAsia="en-AU"/>
              </w:rPr>
            </w:pPr>
          </w:p>
        </w:tc>
        <w:tc>
          <w:tcPr>
            <w:tcW w:w="135" w:type="pct"/>
            <w:noWrap/>
            <w:vAlign w:val="center"/>
            <w:hideMark/>
          </w:tcPr>
          <w:p w14:paraId="60E2A337" w14:textId="77777777" w:rsidR="002B054D" w:rsidRPr="00773402" w:rsidRDefault="002B054D" w:rsidP="00773402">
            <w:pPr>
              <w:spacing w:line="240" w:lineRule="auto"/>
              <w:rPr>
                <w:sz w:val="20"/>
                <w:szCs w:val="20"/>
                <w:lang w:eastAsia="en-AU"/>
              </w:rPr>
            </w:pPr>
          </w:p>
        </w:tc>
        <w:tc>
          <w:tcPr>
            <w:tcW w:w="135" w:type="pct"/>
            <w:noWrap/>
            <w:vAlign w:val="center"/>
            <w:hideMark/>
          </w:tcPr>
          <w:p w14:paraId="719C4D8B" w14:textId="77777777" w:rsidR="002B054D" w:rsidRPr="00773402" w:rsidRDefault="002B054D" w:rsidP="00773402">
            <w:pPr>
              <w:spacing w:line="240" w:lineRule="auto"/>
              <w:rPr>
                <w:sz w:val="20"/>
                <w:szCs w:val="20"/>
                <w:lang w:eastAsia="en-AU"/>
              </w:rPr>
            </w:pPr>
          </w:p>
        </w:tc>
        <w:tc>
          <w:tcPr>
            <w:tcW w:w="135" w:type="pct"/>
            <w:noWrap/>
            <w:vAlign w:val="center"/>
            <w:hideMark/>
          </w:tcPr>
          <w:p w14:paraId="1457C22A" w14:textId="77777777" w:rsidR="002B054D" w:rsidRPr="00773402" w:rsidRDefault="002B054D" w:rsidP="00773402">
            <w:pPr>
              <w:spacing w:line="240" w:lineRule="auto"/>
              <w:rPr>
                <w:sz w:val="20"/>
                <w:szCs w:val="20"/>
                <w:lang w:eastAsia="en-AU"/>
              </w:rPr>
            </w:pPr>
          </w:p>
        </w:tc>
        <w:tc>
          <w:tcPr>
            <w:tcW w:w="135" w:type="pct"/>
            <w:noWrap/>
            <w:vAlign w:val="center"/>
            <w:hideMark/>
          </w:tcPr>
          <w:p w14:paraId="05C071B2" w14:textId="77777777" w:rsidR="002B054D" w:rsidRPr="00773402" w:rsidRDefault="002B054D" w:rsidP="00773402">
            <w:pPr>
              <w:spacing w:line="240" w:lineRule="auto"/>
              <w:rPr>
                <w:sz w:val="20"/>
                <w:szCs w:val="20"/>
                <w:lang w:eastAsia="en-AU"/>
              </w:rPr>
            </w:pPr>
          </w:p>
        </w:tc>
        <w:tc>
          <w:tcPr>
            <w:tcW w:w="135" w:type="pct"/>
            <w:noWrap/>
            <w:vAlign w:val="center"/>
            <w:hideMark/>
          </w:tcPr>
          <w:p w14:paraId="42D66220" w14:textId="77777777" w:rsidR="002B054D" w:rsidRPr="00773402" w:rsidRDefault="002B054D" w:rsidP="00773402">
            <w:pPr>
              <w:spacing w:line="240" w:lineRule="auto"/>
              <w:rPr>
                <w:sz w:val="20"/>
                <w:szCs w:val="20"/>
                <w:lang w:eastAsia="en-AU"/>
              </w:rPr>
            </w:pPr>
          </w:p>
        </w:tc>
        <w:tc>
          <w:tcPr>
            <w:tcW w:w="135" w:type="pct"/>
            <w:noWrap/>
            <w:vAlign w:val="center"/>
            <w:hideMark/>
          </w:tcPr>
          <w:p w14:paraId="357F42C3" w14:textId="77777777" w:rsidR="002B054D" w:rsidRPr="00773402" w:rsidRDefault="002B054D" w:rsidP="00773402">
            <w:pPr>
              <w:spacing w:line="240" w:lineRule="auto"/>
              <w:rPr>
                <w:sz w:val="20"/>
                <w:szCs w:val="20"/>
                <w:lang w:eastAsia="en-AU"/>
              </w:rPr>
            </w:pPr>
          </w:p>
        </w:tc>
        <w:tc>
          <w:tcPr>
            <w:tcW w:w="135" w:type="pct"/>
            <w:noWrap/>
            <w:vAlign w:val="center"/>
            <w:hideMark/>
          </w:tcPr>
          <w:p w14:paraId="6E310436" w14:textId="77777777" w:rsidR="002B054D" w:rsidRPr="00773402" w:rsidRDefault="002B054D" w:rsidP="00773402">
            <w:pPr>
              <w:spacing w:line="240" w:lineRule="auto"/>
              <w:rPr>
                <w:sz w:val="20"/>
                <w:szCs w:val="20"/>
                <w:lang w:eastAsia="en-AU"/>
              </w:rPr>
            </w:pPr>
          </w:p>
        </w:tc>
        <w:tc>
          <w:tcPr>
            <w:tcW w:w="135" w:type="pct"/>
            <w:noWrap/>
            <w:vAlign w:val="center"/>
            <w:hideMark/>
          </w:tcPr>
          <w:p w14:paraId="697B6F7F" w14:textId="77777777" w:rsidR="002B054D" w:rsidRPr="00773402" w:rsidRDefault="002B054D" w:rsidP="00773402">
            <w:pPr>
              <w:spacing w:line="240" w:lineRule="auto"/>
              <w:rPr>
                <w:sz w:val="20"/>
                <w:szCs w:val="20"/>
                <w:lang w:eastAsia="en-AU"/>
              </w:rPr>
            </w:pPr>
          </w:p>
        </w:tc>
        <w:tc>
          <w:tcPr>
            <w:tcW w:w="137" w:type="pct"/>
            <w:noWrap/>
            <w:vAlign w:val="center"/>
            <w:hideMark/>
          </w:tcPr>
          <w:p w14:paraId="3F7139EC" w14:textId="77777777" w:rsidR="002B054D" w:rsidRPr="00773402" w:rsidRDefault="002B054D" w:rsidP="00773402">
            <w:pPr>
              <w:spacing w:line="240" w:lineRule="auto"/>
              <w:rPr>
                <w:sz w:val="20"/>
                <w:szCs w:val="20"/>
                <w:lang w:eastAsia="en-AU"/>
              </w:rPr>
            </w:pPr>
          </w:p>
        </w:tc>
        <w:tc>
          <w:tcPr>
            <w:tcW w:w="135" w:type="pct"/>
            <w:noWrap/>
            <w:vAlign w:val="center"/>
            <w:hideMark/>
          </w:tcPr>
          <w:p w14:paraId="75C7E3F4" w14:textId="77777777" w:rsidR="002B054D" w:rsidRPr="00773402" w:rsidRDefault="002B054D" w:rsidP="00773402">
            <w:pPr>
              <w:spacing w:line="240" w:lineRule="auto"/>
              <w:rPr>
                <w:sz w:val="20"/>
                <w:szCs w:val="20"/>
                <w:lang w:eastAsia="en-AU"/>
              </w:rPr>
            </w:pPr>
          </w:p>
        </w:tc>
        <w:tc>
          <w:tcPr>
            <w:tcW w:w="135" w:type="pct"/>
            <w:noWrap/>
            <w:vAlign w:val="center"/>
            <w:hideMark/>
          </w:tcPr>
          <w:p w14:paraId="108103F3" w14:textId="77777777" w:rsidR="002B054D" w:rsidRPr="00773402" w:rsidRDefault="002B054D" w:rsidP="00773402">
            <w:pPr>
              <w:spacing w:line="240" w:lineRule="auto"/>
              <w:rPr>
                <w:sz w:val="20"/>
                <w:szCs w:val="20"/>
                <w:lang w:eastAsia="en-AU"/>
              </w:rPr>
            </w:pPr>
          </w:p>
        </w:tc>
        <w:tc>
          <w:tcPr>
            <w:tcW w:w="135" w:type="pct"/>
            <w:noWrap/>
            <w:vAlign w:val="center"/>
            <w:hideMark/>
          </w:tcPr>
          <w:p w14:paraId="408141F1" w14:textId="77777777" w:rsidR="002B054D" w:rsidRPr="00773402" w:rsidRDefault="002B054D" w:rsidP="00773402">
            <w:pPr>
              <w:spacing w:line="240" w:lineRule="auto"/>
              <w:rPr>
                <w:sz w:val="20"/>
                <w:szCs w:val="20"/>
                <w:lang w:eastAsia="en-AU"/>
              </w:rPr>
            </w:pPr>
          </w:p>
        </w:tc>
        <w:tc>
          <w:tcPr>
            <w:tcW w:w="135" w:type="pct"/>
            <w:noWrap/>
            <w:vAlign w:val="center"/>
            <w:hideMark/>
          </w:tcPr>
          <w:p w14:paraId="39CB8B06" w14:textId="77777777" w:rsidR="002B054D" w:rsidRPr="00773402" w:rsidRDefault="002B054D" w:rsidP="00773402">
            <w:pPr>
              <w:spacing w:line="240" w:lineRule="auto"/>
              <w:rPr>
                <w:sz w:val="20"/>
                <w:szCs w:val="20"/>
                <w:lang w:eastAsia="en-AU"/>
              </w:rPr>
            </w:pPr>
          </w:p>
        </w:tc>
        <w:tc>
          <w:tcPr>
            <w:tcW w:w="135" w:type="pct"/>
            <w:noWrap/>
            <w:vAlign w:val="center"/>
            <w:hideMark/>
          </w:tcPr>
          <w:p w14:paraId="50A1422A" w14:textId="77777777" w:rsidR="002B054D" w:rsidRPr="00773402" w:rsidRDefault="002B054D" w:rsidP="00773402">
            <w:pPr>
              <w:spacing w:line="240" w:lineRule="auto"/>
              <w:rPr>
                <w:sz w:val="20"/>
                <w:szCs w:val="20"/>
                <w:lang w:eastAsia="en-AU"/>
              </w:rPr>
            </w:pPr>
          </w:p>
        </w:tc>
        <w:tc>
          <w:tcPr>
            <w:tcW w:w="134" w:type="pct"/>
            <w:noWrap/>
            <w:vAlign w:val="center"/>
            <w:hideMark/>
          </w:tcPr>
          <w:p w14:paraId="55742F0E" w14:textId="77777777" w:rsidR="002B054D" w:rsidRPr="00773402" w:rsidRDefault="002B054D" w:rsidP="00773402">
            <w:pPr>
              <w:spacing w:line="240" w:lineRule="auto"/>
              <w:rPr>
                <w:sz w:val="20"/>
                <w:szCs w:val="20"/>
                <w:lang w:eastAsia="en-AU"/>
              </w:rPr>
            </w:pPr>
          </w:p>
        </w:tc>
      </w:tr>
      <w:tr w:rsidR="002B054D" w:rsidRPr="00773402" w14:paraId="304AB6EB" w14:textId="77777777" w:rsidTr="009D6BE1">
        <w:trPr>
          <w:trHeight w:val="283"/>
        </w:trPr>
        <w:tc>
          <w:tcPr>
            <w:tcW w:w="1759" w:type="pct"/>
            <w:noWrap/>
            <w:vAlign w:val="center"/>
            <w:hideMark/>
          </w:tcPr>
          <w:p w14:paraId="1A338737" w14:textId="55CE4F0E" w:rsidR="002B054D" w:rsidRPr="00537867" w:rsidRDefault="002B054D" w:rsidP="00773402">
            <w:pPr>
              <w:spacing w:line="240" w:lineRule="auto"/>
              <w:rPr>
                <w:i/>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nilsoni</w:t>
            </w:r>
            <w:proofErr w:type="spellEnd"/>
          </w:p>
        </w:tc>
        <w:tc>
          <w:tcPr>
            <w:tcW w:w="135" w:type="pct"/>
            <w:noWrap/>
            <w:vAlign w:val="center"/>
            <w:hideMark/>
          </w:tcPr>
          <w:p w14:paraId="45D71A47" w14:textId="77777777" w:rsidR="002B054D" w:rsidRPr="00773402" w:rsidRDefault="002B054D" w:rsidP="00773402">
            <w:pPr>
              <w:spacing w:line="240" w:lineRule="auto"/>
              <w:rPr>
                <w:sz w:val="20"/>
                <w:szCs w:val="20"/>
                <w:lang w:eastAsia="en-AU"/>
              </w:rPr>
            </w:pPr>
          </w:p>
        </w:tc>
        <w:tc>
          <w:tcPr>
            <w:tcW w:w="135" w:type="pct"/>
            <w:noWrap/>
            <w:vAlign w:val="center"/>
            <w:hideMark/>
          </w:tcPr>
          <w:p w14:paraId="6817F2B4" w14:textId="77777777" w:rsidR="002B054D" w:rsidRPr="00773402" w:rsidRDefault="002B054D" w:rsidP="00773402">
            <w:pPr>
              <w:spacing w:line="240" w:lineRule="auto"/>
              <w:rPr>
                <w:sz w:val="20"/>
                <w:szCs w:val="20"/>
                <w:lang w:eastAsia="en-AU"/>
              </w:rPr>
            </w:pPr>
          </w:p>
        </w:tc>
        <w:tc>
          <w:tcPr>
            <w:tcW w:w="135" w:type="pct"/>
            <w:noWrap/>
            <w:vAlign w:val="center"/>
            <w:hideMark/>
          </w:tcPr>
          <w:p w14:paraId="79C6C638" w14:textId="77777777" w:rsidR="002B054D" w:rsidRPr="00773402" w:rsidRDefault="002B054D" w:rsidP="00773402">
            <w:pPr>
              <w:spacing w:line="240" w:lineRule="auto"/>
              <w:rPr>
                <w:sz w:val="20"/>
                <w:szCs w:val="20"/>
                <w:lang w:eastAsia="en-AU"/>
              </w:rPr>
            </w:pPr>
          </w:p>
        </w:tc>
        <w:tc>
          <w:tcPr>
            <w:tcW w:w="135" w:type="pct"/>
            <w:noWrap/>
            <w:vAlign w:val="center"/>
            <w:hideMark/>
          </w:tcPr>
          <w:p w14:paraId="59AF429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39A523B" w14:textId="77777777" w:rsidR="002B054D" w:rsidRPr="00773402" w:rsidRDefault="002B054D" w:rsidP="00773402">
            <w:pPr>
              <w:spacing w:line="240" w:lineRule="auto"/>
              <w:rPr>
                <w:sz w:val="20"/>
                <w:szCs w:val="20"/>
                <w:lang w:eastAsia="en-AU"/>
              </w:rPr>
            </w:pPr>
          </w:p>
        </w:tc>
        <w:tc>
          <w:tcPr>
            <w:tcW w:w="135" w:type="pct"/>
            <w:noWrap/>
            <w:vAlign w:val="center"/>
            <w:hideMark/>
          </w:tcPr>
          <w:p w14:paraId="42515DD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68950ED" w14:textId="77777777" w:rsidR="002B054D" w:rsidRPr="00773402" w:rsidRDefault="002B054D" w:rsidP="00773402">
            <w:pPr>
              <w:spacing w:line="240" w:lineRule="auto"/>
              <w:rPr>
                <w:sz w:val="20"/>
                <w:szCs w:val="20"/>
                <w:lang w:eastAsia="en-AU"/>
              </w:rPr>
            </w:pPr>
          </w:p>
        </w:tc>
        <w:tc>
          <w:tcPr>
            <w:tcW w:w="135" w:type="pct"/>
            <w:noWrap/>
            <w:vAlign w:val="center"/>
            <w:hideMark/>
          </w:tcPr>
          <w:p w14:paraId="1CF275CE" w14:textId="77777777" w:rsidR="002B054D" w:rsidRPr="00773402" w:rsidRDefault="002B054D" w:rsidP="00773402">
            <w:pPr>
              <w:spacing w:line="240" w:lineRule="auto"/>
              <w:rPr>
                <w:sz w:val="20"/>
                <w:szCs w:val="20"/>
                <w:lang w:eastAsia="en-AU"/>
              </w:rPr>
            </w:pPr>
          </w:p>
        </w:tc>
        <w:tc>
          <w:tcPr>
            <w:tcW w:w="135" w:type="pct"/>
            <w:noWrap/>
            <w:vAlign w:val="center"/>
            <w:hideMark/>
          </w:tcPr>
          <w:p w14:paraId="1C9E3448" w14:textId="77777777" w:rsidR="002B054D" w:rsidRPr="00773402" w:rsidRDefault="002B054D" w:rsidP="00773402">
            <w:pPr>
              <w:spacing w:line="240" w:lineRule="auto"/>
              <w:rPr>
                <w:sz w:val="20"/>
                <w:szCs w:val="20"/>
                <w:lang w:eastAsia="en-AU"/>
              </w:rPr>
            </w:pPr>
          </w:p>
        </w:tc>
        <w:tc>
          <w:tcPr>
            <w:tcW w:w="135" w:type="pct"/>
            <w:noWrap/>
            <w:vAlign w:val="center"/>
            <w:hideMark/>
          </w:tcPr>
          <w:p w14:paraId="7C487CD4" w14:textId="77777777" w:rsidR="002B054D" w:rsidRPr="00773402" w:rsidRDefault="002B054D" w:rsidP="00773402">
            <w:pPr>
              <w:spacing w:line="240" w:lineRule="auto"/>
              <w:rPr>
                <w:sz w:val="20"/>
                <w:szCs w:val="20"/>
                <w:lang w:eastAsia="en-AU"/>
              </w:rPr>
            </w:pPr>
          </w:p>
        </w:tc>
        <w:tc>
          <w:tcPr>
            <w:tcW w:w="135" w:type="pct"/>
            <w:noWrap/>
            <w:vAlign w:val="center"/>
            <w:hideMark/>
          </w:tcPr>
          <w:p w14:paraId="03E9C69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A73F575" w14:textId="77777777" w:rsidR="002B054D" w:rsidRPr="00773402" w:rsidRDefault="002B054D" w:rsidP="00773402">
            <w:pPr>
              <w:spacing w:line="240" w:lineRule="auto"/>
              <w:rPr>
                <w:sz w:val="20"/>
                <w:szCs w:val="20"/>
                <w:lang w:eastAsia="en-AU"/>
              </w:rPr>
            </w:pPr>
          </w:p>
        </w:tc>
        <w:tc>
          <w:tcPr>
            <w:tcW w:w="135" w:type="pct"/>
            <w:noWrap/>
            <w:vAlign w:val="center"/>
            <w:hideMark/>
          </w:tcPr>
          <w:p w14:paraId="0D9C4D3E" w14:textId="77777777" w:rsidR="002B054D" w:rsidRPr="00773402" w:rsidRDefault="002B054D" w:rsidP="00773402">
            <w:pPr>
              <w:spacing w:line="240" w:lineRule="auto"/>
              <w:rPr>
                <w:sz w:val="20"/>
                <w:szCs w:val="20"/>
                <w:lang w:eastAsia="en-AU"/>
              </w:rPr>
            </w:pPr>
          </w:p>
        </w:tc>
        <w:tc>
          <w:tcPr>
            <w:tcW w:w="135" w:type="pct"/>
            <w:noWrap/>
            <w:vAlign w:val="center"/>
            <w:hideMark/>
          </w:tcPr>
          <w:p w14:paraId="404BFECB" w14:textId="77777777" w:rsidR="002B054D" w:rsidRPr="00773402" w:rsidRDefault="002B054D" w:rsidP="00773402">
            <w:pPr>
              <w:spacing w:line="240" w:lineRule="auto"/>
              <w:rPr>
                <w:sz w:val="20"/>
                <w:szCs w:val="20"/>
                <w:lang w:eastAsia="en-AU"/>
              </w:rPr>
            </w:pPr>
          </w:p>
        </w:tc>
        <w:tc>
          <w:tcPr>
            <w:tcW w:w="135" w:type="pct"/>
            <w:noWrap/>
            <w:vAlign w:val="center"/>
            <w:hideMark/>
          </w:tcPr>
          <w:p w14:paraId="3E7A7F39" w14:textId="77777777" w:rsidR="002B054D" w:rsidRPr="00773402" w:rsidRDefault="002B054D" w:rsidP="00773402">
            <w:pPr>
              <w:spacing w:line="240" w:lineRule="auto"/>
              <w:rPr>
                <w:sz w:val="20"/>
                <w:szCs w:val="20"/>
                <w:lang w:eastAsia="en-AU"/>
              </w:rPr>
            </w:pPr>
          </w:p>
        </w:tc>
        <w:tc>
          <w:tcPr>
            <w:tcW w:w="135" w:type="pct"/>
            <w:noWrap/>
            <w:vAlign w:val="center"/>
            <w:hideMark/>
          </w:tcPr>
          <w:p w14:paraId="7C6F8080" w14:textId="77777777" w:rsidR="002B054D" w:rsidRPr="00773402" w:rsidRDefault="002B054D" w:rsidP="00773402">
            <w:pPr>
              <w:spacing w:line="240" w:lineRule="auto"/>
              <w:rPr>
                <w:sz w:val="20"/>
                <w:szCs w:val="20"/>
                <w:lang w:eastAsia="en-AU"/>
              </w:rPr>
            </w:pPr>
          </w:p>
        </w:tc>
        <w:tc>
          <w:tcPr>
            <w:tcW w:w="135" w:type="pct"/>
            <w:noWrap/>
            <w:vAlign w:val="center"/>
            <w:hideMark/>
          </w:tcPr>
          <w:p w14:paraId="5CA1A3B0" w14:textId="77777777" w:rsidR="002B054D" w:rsidRPr="00773402" w:rsidRDefault="002B054D" w:rsidP="00773402">
            <w:pPr>
              <w:spacing w:line="240" w:lineRule="auto"/>
              <w:rPr>
                <w:sz w:val="20"/>
                <w:szCs w:val="20"/>
                <w:lang w:eastAsia="en-AU"/>
              </w:rPr>
            </w:pPr>
          </w:p>
        </w:tc>
        <w:tc>
          <w:tcPr>
            <w:tcW w:w="137" w:type="pct"/>
            <w:noWrap/>
            <w:vAlign w:val="center"/>
            <w:hideMark/>
          </w:tcPr>
          <w:p w14:paraId="40117413" w14:textId="77777777" w:rsidR="002B054D" w:rsidRPr="00773402" w:rsidRDefault="002B054D" w:rsidP="00773402">
            <w:pPr>
              <w:spacing w:line="240" w:lineRule="auto"/>
              <w:rPr>
                <w:sz w:val="20"/>
                <w:szCs w:val="20"/>
                <w:lang w:eastAsia="en-AU"/>
              </w:rPr>
            </w:pPr>
          </w:p>
        </w:tc>
        <w:tc>
          <w:tcPr>
            <w:tcW w:w="135" w:type="pct"/>
            <w:noWrap/>
            <w:vAlign w:val="center"/>
            <w:hideMark/>
          </w:tcPr>
          <w:p w14:paraId="789ECE45" w14:textId="77777777" w:rsidR="002B054D" w:rsidRPr="00773402" w:rsidRDefault="002B054D" w:rsidP="00773402">
            <w:pPr>
              <w:spacing w:line="240" w:lineRule="auto"/>
              <w:rPr>
                <w:sz w:val="20"/>
                <w:szCs w:val="20"/>
                <w:lang w:eastAsia="en-AU"/>
              </w:rPr>
            </w:pPr>
          </w:p>
        </w:tc>
        <w:tc>
          <w:tcPr>
            <w:tcW w:w="135" w:type="pct"/>
            <w:noWrap/>
            <w:vAlign w:val="center"/>
            <w:hideMark/>
          </w:tcPr>
          <w:p w14:paraId="7F5C374E" w14:textId="77777777" w:rsidR="002B054D" w:rsidRPr="00773402" w:rsidRDefault="002B054D" w:rsidP="00773402">
            <w:pPr>
              <w:spacing w:line="240" w:lineRule="auto"/>
              <w:rPr>
                <w:sz w:val="20"/>
                <w:szCs w:val="20"/>
                <w:lang w:eastAsia="en-AU"/>
              </w:rPr>
            </w:pPr>
          </w:p>
        </w:tc>
        <w:tc>
          <w:tcPr>
            <w:tcW w:w="135" w:type="pct"/>
            <w:noWrap/>
            <w:vAlign w:val="center"/>
            <w:hideMark/>
          </w:tcPr>
          <w:p w14:paraId="0FC2B07D" w14:textId="77777777" w:rsidR="002B054D" w:rsidRPr="00773402" w:rsidRDefault="002B054D" w:rsidP="00773402">
            <w:pPr>
              <w:spacing w:line="240" w:lineRule="auto"/>
              <w:rPr>
                <w:sz w:val="20"/>
                <w:szCs w:val="20"/>
                <w:lang w:eastAsia="en-AU"/>
              </w:rPr>
            </w:pPr>
          </w:p>
        </w:tc>
        <w:tc>
          <w:tcPr>
            <w:tcW w:w="135" w:type="pct"/>
            <w:noWrap/>
            <w:vAlign w:val="center"/>
            <w:hideMark/>
          </w:tcPr>
          <w:p w14:paraId="3AF95658" w14:textId="77777777" w:rsidR="002B054D" w:rsidRPr="00773402" w:rsidRDefault="002B054D" w:rsidP="00773402">
            <w:pPr>
              <w:spacing w:line="240" w:lineRule="auto"/>
              <w:rPr>
                <w:sz w:val="20"/>
                <w:szCs w:val="20"/>
                <w:lang w:eastAsia="en-AU"/>
              </w:rPr>
            </w:pPr>
          </w:p>
        </w:tc>
        <w:tc>
          <w:tcPr>
            <w:tcW w:w="135" w:type="pct"/>
            <w:noWrap/>
            <w:vAlign w:val="center"/>
            <w:hideMark/>
          </w:tcPr>
          <w:p w14:paraId="0A724AE2" w14:textId="77777777" w:rsidR="002B054D" w:rsidRPr="00773402" w:rsidRDefault="002B054D" w:rsidP="00773402">
            <w:pPr>
              <w:spacing w:line="240" w:lineRule="auto"/>
              <w:rPr>
                <w:sz w:val="20"/>
                <w:szCs w:val="20"/>
                <w:lang w:eastAsia="en-AU"/>
              </w:rPr>
            </w:pPr>
          </w:p>
        </w:tc>
        <w:tc>
          <w:tcPr>
            <w:tcW w:w="134" w:type="pct"/>
            <w:noWrap/>
            <w:vAlign w:val="center"/>
            <w:hideMark/>
          </w:tcPr>
          <w:p w14:paraId="5DAF7C91" w14:textId="77777777" w:rsidR="002B054D" w:rsidRPr="00773402" w:rsidRDefault="002B054D" w:rsidP="00773402">
            <w:pPr>
              <w:spacing w:line="240" w:lineRule="auto"/>
              <w:rPr>
                <w:sz w:val="20"/>
                <w:szCs w:val="20"/>
                <w:lang w:eastAsia="en-AU"/>
              </w:rPr>
            </w:pPr>
          </w:p>
        </w:tc>
      </w:tr>
      <w:tr w:rsidR="002B054D" w:rsidRPr="00773402" w14:paraId="2FECCC58" w14:textId="77777777" w:rsidTr="009D6BE1">
        <w:trPr>
          <w:trHeight w:val="283"/>
        </w:trPr>
        <w:tc>
          <w:tcPr>
            <w:tcW w:w="1759" w:type="pct"/>
            <w:noWrap/>
            <w:vAlign w:val="center"/>
            <w:hideMark/>
          </w:tcPr>
          <w:p w14:paraId="3D5832F5"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quadridentatus</w:t>
            </w:r>
            <w:proofErr w:type="spellEnd"/>
            <w:r w:rsidRPr="00537867">
              <w:rPr>
                <w:i/>
                <w:sz w:val="20"/>
                <w:szCs w:val="20"/>
                <w:lang w:eastAsia="en-AU"/>
              </w:rPr>
              <w:t xml:space="preserve"> </w:t>
            </w:r>
          </w:p>
        </w:tc>
        <w:tc>
          <w:tcPr>
            <w:tcW w:w="135" w:type="pct"/>
            <w:noWrap/>
            <w:vAlign w:val="center"/>
            <w:hideMark/>
          </w:tcPr>
          <w:p w14:paraId="7BA7B5D2" w14:textId="77777777" w:rsidR="002B054D" w:rsidRPr="00773402" w:rsidRDefault="002B054D" w:rsidP="00773402">
            <w:pPr>
              <w:spacing w:line="240" w:lineRule="auto"/>
              <w:rPr>
                <w:sz w:val="20"/>
                <w:szCs w:val="20"/>
                <w:lang w:eastAsia="en-AU"/>
              </w:rPr>
            </w:pPr>
          </w:p>
        </w:tc>
        <w:tc>
          <w:tcPr>
            <w:tcW w:w="135" w:type="pct"/>
            <w:noWrap/>
            <w:vAlign w:val="center"/>
            <w:hideMark/>
          </w:tcPr>
          <w:p w14:paraId="6BF72ACE" w14:textId="77777777" w:rsidR="002B054D" w:rsidRPr="00773402" w:rsidRDefault="002B054D" w:rsidP="00773402">
            <w:pPr>
              <w:spacing w:line="240" w:lineRule="auto"/>
              <w:rPr>
                <w:sz w:val="20"/>
                <w:szCs w:val="20"/>
                <w:lang w:eastAsia="en-AU"/>
              </w:rPr>
            </w:pPr>
          </w:p>
        </w:tc>
        <w:tc>
          <w:tcPr>
            <w:tcW w:w="135" w:type="pct"/>
            <w:noWrap/>
            <w:vAlign w:val="center"/>
            <w:hideMark/>
          </w:tcPr>
          <w:p w14:paraId="043201DF" w14:textId="77777777" w:rsidR="002B054D" w:rsidRPr="00773402" w:rsidRDefault="002B054D" w:rsidP="00773402">
            <w:pPr>
              <w:spacing w:line="240" w:lineRule="auto"/>
              <w:rPr>
                <w:sz w:val="20"/>
                <w:szCs w:val="20"/>
                <w:lang w:eastAsia="en-AU"/>
              </w:rPr>
            </w:pPr>
          </w:p>
        </w:tc>
        <w:tc>
          <w:tcPr>
            <w:tcW w:w="135" w:type="pct"/>
            <w:noWrap/>
            <w:vAlign w:val="center"/>
            <w:hideMark/>
          </w:tcPr>
          <w:p w14:paraId="0D7E842F" w14:textId="77777777" w:rsidR="002B054D" w:rsidRPr="00773402" w:rsidRDefault="002B054D" w:rsidP="00773402">
            <w:pPr>
              <w:spacing w:line="240" w:lineRule="auto"/>
              <w:rPr>
                <w:sz w:val="20"/>
                <w:szCs w:val="20"/>
                <w:lang w:eastAsia="en-AU"/>
              </w:rPr>
            </w:pPr>
          </w:p>
        </w:tc>
        <w:tc>
          <w:tcPr>
            <w:tcW w:w="135" w:type="pct"/>
            <w:noWrap/>
            <w:vAlign w:val="center"/>
            <w:hideMark/>
          </w:tcPr>
          <w:p w14:paraId="49A1AD14" w14:textId="77777777" w:rsidR="002B054D" w:rsidRPr="00773402" w:rsidRDefault="002B054D" w:rsidP="00773402">
            <w:pPr>
              <w:spacing w:line="240" w:lineRule="auto"/>
              <w:rPr>
                <w:sz w:val="20"/>
                <w:szCs w:val="20"/>
                <w:lang w:eastAsia="en-AU"/>
              </w:rPr>
            </w:pPr>
          </w:p>
        </w:tc>
        <w:tc>
          <w:tcPr>
            <w:tcW w:w="135" w:type="pct"/>
            <w:noWrap/>
            <w:vAlign w:val="center"/>
            <w:hideMark/>
          </w:tcPr>
          <w:p w14:paraId="5A79C656" w14:textId="77777777" w:rsidR="002B054D" w:rsidRPr="00773402" w:rsidRDefault="002B054D" w:rsidP="00773402">
            <w:pPr>
              <w:spacing w:line="240" w:lineRule="auto"/>
              <w:rPr>
                <w:sz w:val="20"/>
                <w:szCs w:val="20"/>
                <w:lang w:eastAsia="en-AU"/>
              </w:rPr>
            </w:pPr>
          </w:p>
        </w:tc>
        <w:tc>
          <w:tcPr>
            <w:tcW w:w="135" w:type="pct"/>
            <w:noWrap/>
            <w:vAlign w:val="center"/>
            <w:hideMark/>
          </w:tcPr>
          <w:p w14:paraId="0CBAA491" w14:textId="77777777" w:rsidR="002B054D" w:rsidRPr="00773402" w:rsidRDefault="002B054D" w:rsidP="00773402">
            <w:pPr>
              <w:spacing w:line="240" w:lineRule="auto"/>
              <w:rPr>
                <w:sz w:val="20"/>
                <w:szCs w:val="20"/>
                <w:lang w:eastAsia="en-AU"/>
              </w:rPr>
            </w:pPr>
          </w:p>
        </w:tc>
        <w:tc>
          <w:tcPr>
            <w:tcW w:w="135" w:type="pct"/>
            <w:noWrap/>
            <w:vAlign w:val="center"/>
            <w:hideMark/>
          </w:tcPr>
          <w:p w14:paraId="6F48018D" w14:textId="77777777" w:rsidR="002B054D" w:rsidRPr="00773402" w:rsidRDefault="002B054D" w:rsidP="00773402">
            <w:pPr>
              <w:spacing w:line="240" w:lineRule="auto"/>
              <w:rPr>
                <w:sz w:val="20"/>
                <w:szCs w:val="20"/>
                <w:lang w:eastAsia="en-AU"/>
              </w:rPr>
            </w:pPr>
          </w:p>
        </w:tc>
        <w:tc>
          <w:tcPr>
            <w:tcW w:w="135" w:type="pct"/>
            <w:noWrap/>
            <w:vAlign w:val="center"/>
            <w:hideMark/>
          </w:tcPr>
          <w:p w14:paraId="387064E0" w14:textId="77777777" w:rsidR="002B054D" w:rsidRPr="00773402" w:rsidRDefault="002B054D" w:rsidP="00773402">
            <w:pPr>
              <w:spacing w:line="240" w:lineRule="auto"/>
              <w:rPr>
                <w:sz w:val="20"/>
                <w:szCs w:val="20"/>
                <w:lang w:eastAsia="en-AU"/>
              </w:rPr>
            </w:pPr>
          </w:p>
        </w:tc>
        <w:tc>
          <w:tcPr>
            <w:tcW w:w="135" w:type="pct"/>
            <w:noWrap/>
            <w:vAlign w:val="center"/>
            <w:hideMark/>
          </w:tcPr>
          <w:p w14:paraId="4ADAB985" w14:textId="77777777" w:rsidR="002B054D" w:rsidRPr="00773402" w:rsidRDefault="002B054D" w:rsidP="00773402">
            <w:pPr>
              <w:spacing w:line="240" w:lineRule="auto"/>
              <w:rPr>
                <w:sz w:val="20"/>
                <w:szCs w:val="20"/>
                <w:lang w:eastAsia="en-AU"/>
              </w:rPr>
            </w:pPr>
          </w:p>
        </w:tc>
        <w:tc>
          <w:tcPr>
            <w:tcW w:w="135" w:type="pct"/>
            <w:noWrap/>
            <w:vAlign w:val="center"/>
            <w:hideMark/>
          </w:tcPr>
          <w:p w14:paraId="440BFC7B" w14:textId="77777777" w:rsidR="002B054D" w:rsidRPr="00773402" w:rsidRDefault="002B054D" w:rsidP="00773402">
            <w:pPr>
              <w:spacing w:line="240" w:lineRule="auto"/>
              <w:rPr>
                <w:sz w:val="20"/>
                <w:szCs w:val="20"/>
                <w:lang w:eastAsia="en-AU"/>
              </w:rPr>
            </w:pPr>
          </w:p>
        </w:tc>
        <w:tc>
          <w:tcPr>
            <w:tcW w:w="135" w:type="pct"/>
            <w:noWrap/>
            <w:vAlign w:val="center"/>
            <w:hideMark/>
          </w:tcPr>
          <w:p w14:paraId="1AE1DA5F" w14:textId="77777777" w:rsidR="002B054D" w:rsidRPr="00773402" w:rsidRDefault="002B054D" w:rsidP="00773402">
            <w:pPr>
              <w:spacing w:line="240" w:lineRule="auto"/>
              <w:rPr>
                <w:sz w:val="20"/>
                <w:szCs w:val="20"/>
                <w:lang w:eastAsia="en-AU"/>
              </w:rPr>
            </w:pPr>
          </w:p>
        </w:tc>
        <w:tc>
          <w:tcPr>
            <w:tcW w:w="135" w:type="pct"/>
            <w:noWrap/>
            <w:vAlign w:val="center"/>
            <w:hideMark/>
          </w:tcPr>
          <w:p w14:paraId="65832043" w14:textId="77777777" w:rsidR="002B054D" w:rsidRPr="00773402" w:rsidRDefault="002B054D" w:rsidP="00773402">
            <w:pPr>
              <w:spacing w:line="240" w:lineRule="auto"/>
              <w:rPr>
                <w:sz w:val="20"/>
                <w:szCs w:val="20"/>
                <w:lang w:eastAsia="en-AU"/>
              </w:rPr>
            </w:pPr>
          </w:p>
        </w:tc>
        <w:tc>
          <w:tcPr>
            <w:tcW w:w="135" w:type="pct"/>
            <w:noWrap/>
            <w:vAlign w:val="center"/>
            <w:hideMark/>
          </w:tcPr>
          <w:p w14:paraId="72799B8E" w14:textId="77777777" w:rsidR="002B054D" w:rsidRPr="00773402" w:rsidRDefault="002B054D" w:rsidP="00773402">
            <w:pPr>
              <w:spacing w:line="240" w:lineRule="auto"/>
              <w:rPr>
                <w:sz w:val="20"/>
                <w:szCs w:val="20"/>
                <w:lang w:eastAsia="en-AU"/>
              </w:rPr>
            </w:pPr>
          </w:p>
        </w:tc>
        <w:tc>
          <w:tcPr>
            <w:tcW w:w="135" w:type="pct"/>
            <w:noWrap/>
            <w:vAlign w:val="center"/>
            <w:hideMark/>
          </w:tcPr>
          <w:p w14:paraId="3E518209" w14:textId="77777777" w:rsidR="002B054D" w:rsidRPr="00773402" w:rsidRDefault="002B054D" w:rsidP="00773402">
            <w:pPr>
              <w:spacing w:line="240" w:lineRule="auto"/>
              <w:rPr>
                <w:sz w:val="20"/>
                <w:szCs w:val="20"/>
                <w:lang w:eastAsia="en-AU"/>
              </w:rPr>
            </w:pPr>
          </w:p>
        </w:tc>
        <w:tc>
          <w:tcPr>
            <w:tcW w:w="135" w:type="pct"/>
            <w:noWrap/>
            <w:vAlign w:val="center"/>
            <w:hideMark/>
          </w:tcPr>
          <w:p w14:paraId="57F65907" w14:textId="77777777" w:rsidR="002B054D" w:rsidRPr="00773402" w:rsidRDefault="002B054D" w:rsidP="00773402">
            <w:pPr>
              <w:spacing w:line="240" w:lineRule="auto"/>
              <w:rPr>
                <w:sz w:val="20"/>
                <w:szCs w:val="20"/>
                <w:lang w:eastAsia="en-AU"/>
              </w:rPr>
            </w:pPr>
          </w:p>
        </w:tc>
        <w:tc>
          <w:tcPr>
            <w:tcW w:w="135" w:type="pct"/>
            <w:noWrap/>
            <w:vAlign w:val="center"/>
            <w:hideMark/>
          </w:tcPr>
          <w:p w14:paraId="20C23F81" w14:textId="77777777" w:rsidR="002B054D" w:rsidRPr="00773402" w:rsidRDefault="002B054D" w:rsidP="00773402">
            <w:pPr>
              <w:spacing w:line="240" w:lineRule="auto"/>
              <w:rPr>
                <w:sz w:val="20"/>
                <w:szCs w:val="20"/>
                <w:lang w:eastAsia="en-AU"/>
              </w:rPr>
            </w:pPr>
          </w:p>
        </w:tc>
        <w:tc>
          <w:tcPr>
            <w:tcW w:w="137" w:type="pct"/>
            <w:noWrap/>
            <w:vAlign w:val="center"/>
            <w:hideMark/>
          </w:tcPr>
          <w:p w14:paraId="570B0929" w14:textId="77777777" w:rsidR="002B054D" w:rsidRPr="00773402" w:rsidRDefault="002B054D" w:rsidP="00773402">
            <w:pPr>
              <w:spacing w:line="240" w:lineRule="auto"/>
              <w:rPr>
                <w:sz w:val="20"/>
                <w:szCs w:val="20"/>
                <w:lang w:eastAsia="en-AU"/>
              </w:rPr>
            </w:pPr>
          </w:p>
        </w:tc>
        <w:tc>
          <w:tcPr>
            <w:tcW w:w="135" w:type="pct"/>
            <w:noWrap/>
            <w:vAlign w:val="center"/>
            <w:hideMark/>
          </w:tcPr>
          <w:p w14:paraId="5D6B46CE" w14:textId="77777777" w:rsidR="002B054D" w:rsidRPr="00773402" w:rsidRDefault="002B054D" w:rsidP="00773402">
            <w:pPr>
              <w:spacing w:line="240" w:lineRule="auto"/>
              <w:rPr>
                <w:sz w:val="20"/>
                <w:szCs w:val="20"/>
                <w:lang w:eastAsia="en-AU"/>
              </w:rPr>
            </w:pPr>
          </w:p>
        </w:tc>
        <w:tc>
          <w:tcPr>
            <w:tcW w:w="135" w:type="pct"/>
            <w:noWrap/>
            <w:vAlign w:val="center"/>
            <w:hideMark/>
          </w:tcPr>
          <w:p w14:paraId="77882FAA" w14:textId="77777777" w:rsidR="002B054D" w:rsidRPr="00773402" w:rsidRDefault="002B054D" w:rsidP="00773402">
            <w:pPr>
              <w:spacing w:line="240" w:lineRule="auto"/>
              <w:rPr>
                <w:sz w:val="20"/>
                <w:szCs w:val="20"/>
                <w:lang w:eastAsia="en-AU"/>
              </w:rPr>
            </w:pPr>
          </w:p>
        </w:tc>
        <w:tc>
          <w:tcPr>
            <w:tcW w:w="135" w:type="pct"/>
            <w:noWrap/>
            <w:vAlign w:val="center"/>
            <w:hideMark/>
          </w:tcPr>
          <w:p w14:paraId="3E997D00" w14:textId="77777777" w:rsidR="002B054D" w:rsidRPr="00773402" w:rsidRDefault="002B054D" w:rsidP="00773402">
            <w:pPr>
              <w:spacing w:line="240" w:lineRule="auto"/>
              <w:rPr>
                <w:sz w:val="20"/>
                <w:szCs w:val="20"/>
                <w:lang w:eastAsia="en-AU"/>
              </w:rPr>
            </w:pPr>
          </w:p>
        </w:tc>
        <w:tc>
          <w:tcPr>
            <w:tcW w:w="135" w:type="pct"/>
            <w:noWrap/>
            <w:vAlign w:val="center"/>
            <w:hideMark/>
          </w:tcPr>
          <w:p w14:paraId="215D46BD" w14:textId="77777777" w:rsidR="002B054D" w:rsidRPr="00773402" w:rsidRDefault="002B054D" w:rsidP="00773402">
            <w:pPr>
              <w:spacing w:line="240" w:lineRule="auto"/>
              <w:rPr>
                <w:sz w:val="20"/>
                <w:szCs w:val="20"/>
                <w:lang w:eastAsia="en-AU"/>
              </w:rPr>
            </w:pPr>
          </w:p>
        </w:tc>
        <w:tc>
          <w:tcPr>
            <w:tcW w:w="135" w:type="pct"/>
            <w:noWrap/>
            <w:vAlign w:val="center"/>
            <w:hideMark/>
          </w:tcPr>
          <w:p w14:paraId="126F7D0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5A1D44FF" w14:textId="77777777" w:rsidR="002B054D" w:rsidRPr="00773402" w:rsidRDefault="002B054D" w:rsidP="00773402">
            <w:pPr>
              <w:spacing w:line="240" w:lineRule="auto"/>
              <w:rPr>
                <w:sz w:val="20"/>
                <w:szCs w:val="20"/>
                <w:lang w:eastAsia="en-AU"/>
              </w:rPr>
            </w:pPr>
          </w:p>
        </w:tc>
      </w:tr>
      <w:tr w:rsidR="002B054D" w:rsidRPr="00773402" w14:paraId="68A93F59" w14:textId="77777777" w:rsidTr="009D6BE1">
        <w:trPr>
          <w:trHeight w:val="283"/>
        </w:trPr>
        <w:tc>
          <w:tcPr>
            <w:tcW w:w="1759" w:type="pct"/>
            <w:noWrap/>
            <w:vAlign w:val="center"/>
            <w:hideMark/>
          </w:tcPr>
          <w:p w14:paraId="2A68206A"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quadridentatus</w:t>
            </w:r>
            <w:proofErr w:type="spellEnd"/>
            <w:r w:rsidRPr="00537867">
              <w:rPr>
                <w:i/>
                <w:sz w:val="20"/>
                <w:szCs w:val="20"/>
                <w:lang w:eastAsia="en-AU"/>
              </w:rPr>
              <w:t xml:space="preserve"> </w:t>
            </w:r>
            <w:proofErr w:type="spellStart"/>
            <w:r w:rsidRPr="00537867">
              <w:rPr>
                <w:i/>
                <w:sz w:val="20"/>
                <w:szCs w:val="20"/>
                <w:lang w:eastAsia="en-AU"/>
              </w:rPr>
              <w:t>quadridentatus</w:t>
            </w:r>
            <w:proofErr w:type="spellEnd"/>
          </w:p>
        </w:tc>
        <w:tc>
          <w:tcPr>
            <w:tcW w:w="135" w:type="pct"/>
            <w:noWrap/>
            <w:vAlign w:val="center"/>
            <w:hideMark/>
          </w:tcPr>
          <w:p w14:paraId="77B0512E" w14:textId="77777777" w:rsidR="002B054D" w:rsidRPr="00773402" w:rsidRDefault="002B054D" w:rsidP="00773402">
            <w:pPr>
              <w:spacing w:line="240" w:lineRule="auto"/>
              <w:rPr>
                <w:sz w:val="20"/>
                <w:szCs w:val="20"/>
                <w:lang w:eastAsia="en-AU"/>
              </w:rPr>
            </w:pPr>
          </w:p>
        </w:tc>
        <w:tc>
          <w:tcPr>
            <w:tcW w:w="135" w:type="pct"/>
            <w:noWrap/>
            <w:vAlign w:val="center"/>
            <w:hideMark/>
          </w:tcPr>
          <w:p w14:paraId="42274746" w14:textId="77777777" w:rsidR="002B054D" w:rsidRPr="00773402" w:rsidRDefault="002B054D" w:rsidP="00773402">
            <w:pPr>
              <w:spacing w:line="240" w:lineRule="auto"/>
              <w:rPr>
                <w:sz w:val="20"/>
                <w:szCs w:val="20"/>
                <w:lang w:eastAsia="en-AU"/>
              </w:rPr>
            </w:pPr>
          </w:p>
        </w:tc>
        <w:tc>
          <w:tcPr>
            <w:tcW w:w="135" w:type="pct"/>
            <w:noWrap/>
            <w:vAlign w:val="center"/>
            <w:hideMark/>
          </w:tcPr>
          <w:p w14:paraId="77E6221E" w14:textId="77777777" w:rsidR="002B054D" w:rsidRPr="00773402" w:rsidRDefault="002B054D" w:rsidP="00773402">
            <w:pPr>
              <w:spacing w:line="240" w:lineRule="auto"/>
              <w:rPr>
                <w:sz w:val="20"/>
                <w:szCs w:val="20"/>
                <w:lang w:eastAsia="en-AU"/>
              </w:rPr>
            </w:pPr>
          </w:p>
        </w:tc>
        <w:tc>
          <w:tcPr>
            <w:tcW w:w="135" w:type="pct"/>
            <w:noWrap/>
            <w:vAlign w:val="center"/>
            <w:hideMark/>
          </w:tcPr>
          <w:p w14:paraId="52B7C2FF" w14:textId="77777777" w:rsidR="002B054D" w:rsidRPr="00773402" w:rsidRDefault="002B054D" w:rsidP="00773402">
            <w:pPr>
              <w:spacing w:line="240" w:lineRule="auto"/>
              <w:rPr>
                <w:sz w:val="20"/>
                <w:szCs w:val="20"/>
                <w:lang w:eastAsia="en-AU"/>
              </w:rPr>
            </w:pPr>
          </w:p>
        </w:tc>
        <w:tc>
          <w:tcPr>
            <w:tcW w:w="135" w:type="pct"/>
            <w:noWrap/>
            <w:vAlign w:val="center"/>
            <w:hideMark/>
          </w:tcPr>
          <w:p w14:paraId="6EC09244" w14:textId="77777777" w:rsidR="002B054D" w:rsidRPr="00773402" w:rsidRDefault="002B054D" w:rsidP="00773402">
            <w:pPr>
              <w:spacing w:line="240" w:lineRule="auto"/>
              <w:rPr>
                <w:sz w:val="20"/>
                <w:szCs w:val="20"/>
                <w:lang w:eastAsia="en-AU"/>
              </w:rPr>
            </w:pPr>
          </w:p>
        </w:tc>
        <w:tc>
          <w:tcPr>
            <w:tcW w:w="135" w:type="pct"/>
            <w:noWrap/>
            <w:vAlign w:val="center"/>
            <w:hideMark/>
          </w:tcPr>
          <w:p w14:paraId="6CB82E8A" w14:textId="77777777" w:rsidR="002B054D" w:rsidRPr="00773402" w:rsidRDefault="002B054D" w:rsidP="00773402">
            <w:pPr>
              <w:spacing w:line="240" w:lineRule="auto"/>
              <w:rPr>
                <w:sz w:val="20"/>
                <w:szCs w:val="20"/>
                <w:lang w:eastAsia="en-AU"/>
              </w:rPr>
            </w:pPr>
          </w:p>
        </w:tc>
        <w:tc>
          <w:tcPr>
            <w:tcW w:w="135" w:type="pct"/>
            <w:noWrap/>
            <w:vAlign w:val="center"/>
            <w:hideMark/>
          </w:tcPr>
          <w:p w14:paraId="70DE5D70" w14:textId="77777777" w:rsidR="002B054D" w:rsidRPr="00773402" w:rsidRDefault="002B054D" w:rsidP="00773402">
            <w:pPr>
              <w:spacing w:line="240" w:lineRule="auto"/>
              <w:rPr>
                <w:sz w:val="20"/>
                <w:szCs w:val="20"/>
                <w:lang w:eastAsia="en-AU"/>
              </w:rPr>
            </w:pPr>
          </w:p>
        </w:tc>
        <w:tc>
          <w:tcPr>
            <w:tcW w:w="135" w:type="pct"/>
            <w:noWrap/>
            <w:vAlign w:val="center"/>
            <w:hideMark/>
          </w:tcPr>
          <w:p w14:paraId="1DB394E4" w14:textId="77777777" w:rsidR="002B054D" w:rsidRPr="00773402" w:rsidRDefault="002B054D" w:rsidP="00773402">
            <w:pPr>
              <w:spacing w:line="240" w:lineRule="auto"/>
              <w:rPr>
                <w:sz w:val="20"/>
                <w:szCs w:val="20"/>
                <w:lang w:eastAsia="en-AU"/>
              </w:rPr>
            </w:pPr>
          </w:p>
        </w:tc>
        <w:tc>
          <w:tcPr>
            <w:tcW w:w="135" w:type="pct"/>
            <w:noWrap/>
            <w:vAlign w:val="center"/>
            <w:hideMark/>
          </w:tcPr>
          <w:p w14:paraId="0D63A468" w14:textId="77777777" w:rsidR="002B054D" w:rsidRPr="00773402" w:rsidRDefault="002B054D" w:rsidP="00773402">
            <w:pPr>
              <w:spacing w:line="240" w:lineRule="auto"/>
              <w:rPr>
                <w:sz w:val="20"/>
                <w:szCs w:val="20"/>
                <w:lang w:eastAsia="en-AU"/>
              </w:rPr>
            </w:pPr>
          </w:p>
        </w:tc>
        <w:tc>
          <w:tcPr>
            <w:tcW w:w="135" w:type="pct"/>
            <w:noWrap/>
            <w:vAlign w:val="center"/>
            <w:hideMark/>
          </w:tcPr>
          <w:p w14:paraId="42A6D863" w14:textId="77777777" w:rsidR="002B054D" w:rsidRPr="00773402" w:rsidRDefault="002B054D" w:rsidP="00773402">
            <w:pPr>
              <w:spacing w:line="240" w:lineRule="auto"/>
              <w:rPr>
                <w:sz w:val="20"/>
                <w:szCs w:val="20"/>
                <w:lang w:eastAsia="en-AU"/>
              </w:rPr>
            </w:pPr>
          </w:p>
        </w:tc>
        <w:tc>
          <w:tcPr>
            <w:tcW w:w="135" w:type="pct"/>
            <w:noWrap/>
            <w:vAlign w:val="center"/>
            <w:hideMark/>
          </w:tcPr>
          <w:p w14:paraId="15C8270F" w14:textId="77777777" w:rsidR="002B054D" w:rsidRPr="00773402" w:rsidRDefault="002B054D" w:rsidP="00773402">
            <w:pPr>
              <w:spacing w:line="240" w:lineRule="auto"/>
              <w:rPr>
                <w:sz w:val="20"/>
                <w:szCs w:val="20"/>
                <w:lang w:eastAsia="en-AU"/>
              </w:rPr>
            </w:pPr>
          </w:p>
        </w:tc>
        <w:tc>
          <w:tcPr>
            <w:tcW w:w="135" w:type="pct"/>
            <w:noWrap/>
            <w:vAlign w:val="center"/>
            <w:hideMark/>
          </w:tcPr>
          <w:p w14:paraId="3A8F1CCD" w14:textId="77777777" w:rsidR="002B054D" w:rsidRPr="00773402" w:rsidRDefault="002B054D" w:rsidP="00773402">
            <w:pPr>
              <w:spacing w:line="240" w:lineRule="auto"/>
              <w:rPr>
                <w:sz w:val="20"/>
                <w:szCs w:val="20"/>
                <w:lang w:eastAsia="en-AU"/>
              </w:rPr>
            </w:pPr>
          </w:p>
        </w:tc>
        <w:tc>
          <w:tcPr>
            <w:tcW w:w="135" w:type="pct"/>
            <w:noWrap/>
            <w:vAlign w:val="center"/>
            <w:hideMark/>
          </w:tcPr>
          <w:p w14:paraId="1F50C0B6" w14:textId="77777777" w:rsidR="002B054D" w:rsidRPr="00773402" w:rsidRDefault="002B054D" w:rsidP="00773402">
            <w:pPr>
              <w:spacing w:line="240" w:lineRule="auto"/>
              <w:rPr>
                <w:sz w:val="20"/>
                <w:szCs w:val="20"/>
                <w:lang w:eastAsia="en-AU"/>
              </w:rPr>
            </w:pPr>
          </w:p>
        </w:tc>
        <w:tc>
          <w:tcPr>
            <w:tcW w:w="135" w:type="pct"/>
            <w:noWrap/>
            <w:vAlign w:val="center"/>
            <w:hideMark/>
          </w:tcPr>
          <w:p w14:paraId="77FDD098" w14:textId="77777777" w:rsidR="002B054D" w:rsidRPr="00773402" w:rsidRDefault="002B054D" w:rsidP="00773402">
            <w:pPr>
              <w:spacing w:line="240" w:lineRule="auto"/>
              <w:rPr>
                <w:sz w:val="20"/>
                <w:szCs w:val="20"/>
                <w:lang w:eastAsia="en-AU"/>
              </w:rPr>
            </w:pPr>
          </w:p>
        </w:tc>
        <w:tc>
          <w:tcPr>
            <w:tcW w:w="135" w:type="pct"/>
            <w:noWrap/>
            <w:vAlign w:val="center"/>
            <w:hideMark/>
          </w:tcPr>
          <w:p w14:paraId="5F384630" w14:textId="77777777" w:rsidR="002B054D" w:rsidRPr="00773402" w:rsidRDefault="002B054D" w:rsidP="00773402">
            <w:pPr>
              <w:spacing w:line="240" w:lineRule="auto"/>
              <w:rPr>
                <w:sz w:val="20"/>
                <w:szCs w:val="20"/>
                <w:lang w:eastAsia="en-AU"/>
              </w:rPr>
            </w:pPr>
          </w:p>
        </w:tc>
        <w:tc>
          <w:tcPr>
            <w:tcW w:w="135" w:type="pct"/>
            <w:noWrap/>
            <w:vAlign w:val="center"/>
            <w:hideMark/>
          </w:tcPr>
          <w:p w14:paraId="0CE979BB" w14:textId="77777777" w:rsidR="002B054D" w:rsidRPr="00773402" w:rsidRDefault="002B054D" w:rsidP="00773402">
            <w:pPr>
              <w:spacing w:line="240" w:lineRule="auto"/>
              <w:rPr>
                <w:sz w:val="20"/>
                <w:szCs w:val="20"/>
                <w:lang w:eastAsia="en-AU"/>
              </w:rPr>
            </w:pPr>
          </w:p>
        </w:tc>
        <w:tc>
          <w:tcPr>
            <w:tcW w:w="135" w:type="pct"/>
            <w:noWrap/>
            <w:vAlign w:val="center"/>
            <w:hideMark/>
          </w:tcPr>
          <w:p w14:paraId="73EFA9B0" w14:textId="77777777" w:rsidR="002B054D" w:rsidRPr="00773402" w:rsidRDefault="002B054D" w:rsidP="00773402">
            <w:pPr>
              <w:spacing w:line="240" w:lineRule="auto"/>
              <w:rPr>
                <w:sz w:val="20"/>
                <w:szCs w:val="20"/>
                <w:lang w:eastAsia="en-AU"/>
              </w:rPr>
            </w:pPr>
          </w:p>
        </w:tc>
        <w:tc>
          <w:tcPr>
            <w:tcW w:w="137" w:type="pct"/>
            <w:noWrap/>
            <w:vAlign w:val="center"/>
            <w:hideMark/>
          </w:tcPr>
          <w:p w14:paraId="4C4DABF7" w14:textId="77777777" w:rsidR="002B054D" w:rsidRPr="00773402" w:rsidRDefault="002B054D" w:rsidP="00773402">
            <w:pPr>
              <w:spacing w:line="240" w:lineRule="auto"/>
              <w:rPr>
                <w:sz w:val="20"/>
                <w:szCs w:val="20"/>
                <w:lang w:eastAsia="en-AU"/>
              </w:rPr>
            </w:pPr>
          </w:p>
        </w:tc>
        <w:tc>
          <w:tcPr>
            <w:tcW w:w="135" w:type="pct"/>
            <w:noWrap/>
            <w:vAlign w:val="center"/>
            <w:hideMark/>
          </w:tcPr>
          <w:p w14:paraId="5ACAF347" w14:textId="77777777" w:rsidR="002B054D" w:rsidRPr="00773402" w:rsidRDefault="002B054D" w:rsidP="00773402">
            <w:pPr>
              <w:spacing w:line="240" w:lineRule="auto"/>
              <w:rPr>
                <w:sz w:val="20"/>
                <w:szCs w:val="20"/>
                <w:lang w:eastAsia="en-AU"/>
              </w:rPr>
            </w:pPr>
          </w:p>
        </w:tc>
        <w:tc>
          <w:tcPr>
            <w:tcW w:w="135" w:type="pct"/>
            <w:noWrap/>
            <w:vAlign w:val="center"/>
            <w:hideMark/>
          </w:tcPr>
          <w:p w14:paraId="36E3CEC0" w14:textId="77777777" w:rsidR="002B054D" w:rsidRPr="00773402" w:rsidRDefault="002B054D" w:rsidP="00773402">
            <w:pPr>
              <w:spacing w:line="240" w:lineRule="auto"/>
              <w:rPr>
                <w:sz w:val="20"/>
                <w:szCs w:val="20"/>
                <w:lang w:eastAsia="en-AU"/>
              </w:rPr>
            </w:pPr>
          </w:p>
        </w:tc>
        <w:tc>
          <w:tcPr>
            <w:tcW w:w="135" w:type="pct"/>
            <w:noWrap/>
            <w:vAlign w:val="center"/>
            <w:hideMark/>
          </w:tcPr>
          <w:p w14:paraId="5C7F5B1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CD56150" w14:textId="77777777" w:rsidR="002B054D" w:rsidRPr="00773402" w:rsidRDefault="002B054D" w:rsidP="00773402">
            <w:pPr>
              <w:spacing w:line="240" w:lineRule="auto"/>
              <w:rPr>
                <w:sz w:val="20"/>
                <w:szCs w:val="20"/>
                <w:lang w:eastAsia="en-AU"/>
              </w:rPr>
            </w:pPr>
          </w:p>
        </w:tc>
        <w:tc>
          <w:tcPr>
            <w:tcW w:w="135" w:type="pct"/>
            <w:noWrap/>
            <w:vAlign w:val="center"/>
            <w:hideMark/>
          </w:tcPr>
          <w:p w14:paraId="4102EE23" w14:textId="77777777" w:rsidR="002B054D" w:rsidRPr="00773402" w:rsidRDefault="002B054D" w:rsidP="00773402">
            <w:pPr>
              <w:spacing w:line="240" w:lineRule="auto"/>
              <w:rPr>
                <w:sz w:val="20"/>
                <w:szCs w:val="20"/>
                <w:lang w:eastAsia="en-AU"/>
              </w:rPr>
            </w:pPr>
          </w:p>
        </w:tc>
        <w:tc>
          <w:tcPr>
            <w:tcW w:w="134" w:type="pct"/>
            <w:noWrap/>
            <w:vAlign w:val="center"/>
            <w:hideMark/>
          </w:tcPr>
          <w:p w14:paraId="287697C6" w14:textId="77777777" w:rsidR="002B054D" w:rsidRPr="00773402" w:rsidRDefault="002B054D" w:rsidP="00773402">
            <w:pPr>
              <w:spacing w:line="240" w:lineRule="auto"/>
              <w:rPr>
                <w:sz w:val="20"/>
                <w:szCs w:val="20"/>
                <w:lang w:eastAsia="en-AU"/>
              </w:rPr>
            </w:pPr>
          </w:p>
        </w:tc>
      </w:tr>
      <w:tr w:rsidR="002B054D" w:rsidRPr="00773402" w14:paraId="5F717F99" w14:textId="77777777" w:rsidTr="009D6BE1">
        <w:trPr>
          <w:trHeight w:val="283"/>
        </w:trPr>
        <w:tc>
          <w:tcPr>
            <w:tcW w:w="1759" w:type="pct"/>
            <w:noWrap/>
            <w:vAlign w:val="center"/>
            <w:hideMark/>
          </w:tcPr>
          <w:p w14:paraId="3FF030EB" w14:textId="77777777" w:rsidR="002B054D" w:rsidRPr="00773402" w:rsidRDefault="002B054D" w:rsidP="00773402">
            <w:pPr>
              <w:spacing w:line="240" w:lineRule="auto"/>
              <w:rPr>
                <w:sz w:val="20"/>
                <w:szCs w:val="20"/>
                <w:lang w:eastAsia="en-AU"/>
              </w:rPr>
            </w:pPr>
            <w:proofErr w:type="spellStart"/>
            <w:r w:rsidRPr="00773402">
              <w:rPr>
                <w:sz w:val="20"/>
                <w:szCs w:val="20"/>
                <w:lang w:eastAsia="en-AU"/>
              </w:rPr>
              <w:t>c.f</w:t>
            </w:r>
            <w:proofErr w:type="spellEnd"/>
            <w:r w:rsidRPr="00773402">
              <w:rPr>
                <w:sz w:val="20"/>
                <w:szCs w:val="20"/>
                <w:lang w:eastAsia="en-AU"/>
              </w:rPr>
              <w:t xml:space="preserve"> </w:t>
            </w:r>
            <w:proofErr w:type="spellStart"/>
            <w:r w:rsidRPr="00537867">
              <w:rPr>
                <w:i/>
                <w:sz w:val="20"/>
                <w:szCs w:val="20"/>
                <w:lang w:eastAsia="en-AU"/>
              </w:rPr>
              <w:t>Lophocharis</w:t>
            </w:r>
            <w:proofErr w:type="spellEnd"/>
            <w:r w:rsidRPr="00773402">
              <w:rPr>
                <w:sz w:val="20"/>
                <w:szCs w:val="20"/>
                <w:lang w:eastAsia="en-AU"/>
              </w:rPr>
              <w:t xml:space="preserve"> sp.</w:t>
            </w:r>
          </w:p>
        </w:tc>
        <w:tc>
          <w:tcPr>
            <w:tcW w:w="135" w:type="pct"/>
            <w:noWrap/>
            <w:vAlign w:val="center"/>
            <w:hideMark/>
          </w:tcPr>
          <w:p w14:paraId="7C917D4F" w14:textId="77777777" w:rsidR="002B054D" w:rsidRPr="00773402" w:rsidRDefault="002B054D" w:rsidP="00773402">
            <w:pPr>
              <w:spacing w:line="240" w:lineRule="auto"/>
              <w:rPr>
                <w:sz w:val="20"/>
                <w:szCs w:val="20"/>
                <w:lang w:eastAsia="en-AU"/>
              </w:rPr>
            </w:pPr>
          </w:p>
        </w:tc>
        <w:tc>
          <w:tcPr>
            <w:tcW w:w="135" w:type="pct"/>
            <w:noWrap/>
            <w:vAlign w:val="center"/>
            <w:hideMark/>
          </w:tcPr>
          <w:p w14:paraId="74814D03" w14:textId="77777777" w:rsidR="002B054D" w:rsidRPr="00773402" w:rsidRDefault="002B054D" w:rsidP="00773402">
            <w:pPr>
              <w:spacing w:line="240" w:lineRule="auto"/>
              <w:rPr>
                <w:sz w:val="20"/>
                <w:szCs w:val="20"/>
                <w:lang w:eastAsia="en-AU"/>
              </w:rPr>
            </w:pPr>
          </w:p>
        </w:tc>
        <w:tc>
          <w:tcPr>
            <w:tcW w:w="135" w:type="pct"/>
            <w:noWrap/>
            <w:vAlign w:val="center"/>
            <w:hideMark/>
          </w:tcPr>
          <w:p w14:paraId="1F745C1C" w14:textId="77777777" w:rsidR="002B054D" w:rsidRPr="00773402" w:rsidRDefault="002B054D" w:rsidP="00773402">
            <w:pPr>
              <w:spacing w:line="240" w:lineRule="auto"/>
              <w:rPr>
                <w:sz w:val="20"/>
                <w:szCs w:val="20"/>
                <w:lang w:eastAsia="en-AU"/>
              </w:rPr>
            </w:pPr>
          </w:p>
        </w:tc>
        <w:tc>
          <w:tcPr>
            <w:tcW w:w="135" w:type="pct"/>
            <w:noWrap/>
            <w:vAlign w:val="center"/>
            <w:hideMark/>
          </w:tcPr>
          <w:p w14:paraId="4DFE66E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3BF7A40" w14:textId="77777777" w:rsidR="002B054D" w:rsidRPr="00773402" w:rsidRDefault="002B054D" w:rsidP="00773402">
            <w:pPr>
              <w:spacing w:line="240" w:lineRule="auto"/>
              <w:rPr>
                <w:sz w:val="20"/>
                <w:szCs w:val="20"/>
                <w:lang w:eastAsia="en-AU"/>
              </w:rPr>
            </w:pPr>
          </w:p>
        </w:tc>
        <w:tc>
          <w:tcPr>
            <w:tcW w:w="135" w:type="pct"/>
            <w:noWrap/>
            <w:vAlign w:val="center"/>
            <w:hideMark/>
          </w:tcPr>
          <w:p w14:paraId="53C1AF28" w14:textId="77777777" w:rsidR="002B054D" w:rsidRPr="00773402" w:rsidRDefault="002B054D" w:rsidP="00773402">
            <w:pPr>
              <w:spacing w:line="240" w:lineRule="auto"/>
              <w:rPr>
                <w:sz w:val="20"/>
                <w:szCs w:val="20"/>
                <w:lang w:eastAsia="en-AU"/>
              </w:rPr>
            </w:pPr>
          </w:p>
        </w:tc>
        <w:tc>
          <w:tcPr>
            <w:tcW w:w="135" w:type="pct"/>
            <w:noWrap/>
            <w:vAlign w:val="center"/>
            <w:hideMark/>
          </w:tcPr>
          <w:p w14:paraId="48697D6E" w14:textId="77777777" w:rsidR="002B054D" w:rsidRPr="00773402" w:rsidRDefault="002B054D" w:rsidP="00773402">
            <w:pPr>
              <w:spacing w:line="240" w:lineRule="auto"/>
              <w:rPr>
                <w:sz w:val="20"/>
                <w:szCs w:val="20"/>
                <w:lang w:eastAsia="en-AU"/>
              </w:rPr>
            </w:pPr>
          </w:p>
        </w:tc>
        <w:tc>
          <w:tcPr>
            <w:tcW w:w="135" w:type="pct"/>
            <w:noWrap/>
            <w:vAlign w:val="center"/>
            <w:hideMark/>
          </w:tcPr>
          <w:p w14:paraId="11FDAE05" w14:textId="77777777" w:rsidR="002B054D" w:rsidRPr="00773402" w:rsidRDefault="002B054D" w:rsidP="00773402">
            <w:pPr>
              <w:spacing w:line="240" w:lineRule="auto"/>
              <w:rPr>
                <w:sz w:val="20"/>
                <w:szCs w:val="20"/>
                <w:lang w:eastAsia="en-AU"/>
              </w:rPr>
            </w:pPr>
          </w:p>
        </w:tc>
        <w:tc>
          <w:tcPr>
            <w:tcW w:w="135" w:type="pct"/>
            <w:noWrap/>
            <w:vAlign w:val="center"/>
            <w:hideMark/>
          </w:tcPr>
          <w:p w14:paraId="4C09AD1D" w14:textId="77777777" w:rsidR="002B054D" w:rsidRPr="00773402" w:rsidRDefault="002B054D" w:rsidP="00773402">
            <w:pPr>
              <w:spacing w:line="240" w:lineRule="auto"/>
              <w:rPr>
                <w:sz w:val="20"/>
                <w:szCs w:val="20"/>
                <w:lang w:eastAsia="en-AU"/>
              </w:rPr>
            </w:pPr>
          </w:p>
        </w:tc>
        <w:tc>
          <w:tcPr>
            <w:tcW w:w="135" w:type="pct"/>
            <w:noWrap/>
            <w:vAlign w:val="center"/>
            <w:hideMark/>
          </w:tcPr>
          <w:p w14:paraId="2A430D53" w14:textId="77777777" w:rsidR="002B054D" w:rsidRPr="00773402" w:rsidRDefault="002B054D" w:rsidP="00773402">
            <w:pPr>
              <w:spacing w:line="240" w:lineRule="auto"/>
              <w:rPr>
                <w:sz w:val="20"/>
                <w:szCs w:val="20"/>
                <w:lang w:eastAsia="en-AU"/>
              </w:rPr>
            </w:pPr>
          </w:p>
        </w:tc>
        <w:tc>
          <w:tcPr>
            <w:tcW w:w="135" w:type="pct"/>
            <w:noWrap/>
            <w:vAlign w:val="center"/>
            <w:hideMark/>
          </w:tcPr>
          <w:p w14:paraId="6962F02F" w14:textId="77777777" w:rsidR="002B054D" w:rsidRPr="00773402" w:rsidRDefault="002B054D" w:rsidP="00773402">
            <w:pPr>
              <w:spacing w:line="240" w:lineRule="auto"/>
              <w:rPr>
                <w:sz w:val="20"/>
                <w:szCs w:val="20"/>
                <w:lang w:eastAsia="en-AU"/>
              </w:rPr>
            </w:pPr>
          </w:p>
        </w:tc>
        <w:tc>
          <w:tcPr>
            <w:tcW w:w="135" w:type="pct"/>
            <w:noWrap/>
            <w:vAlign w:val="center"/>
            <w:hideMark/>
          </w:tcPr>
          <w:p w14:paraId="13A51C69" w14:textId="77777777" w:rsidR="002B054D" w:rsidRPr="00773402" w:rsidRDefault="002B054D" w:rsidP="00773402">
            <w:pPr>
              <w:spacing w:line="240" w:lineRule="auto"/>
              <w:rPr>
                <w:sz w:val="20"/>
                <w:szCs w:val="20"/>
                <w:lang w:eastAsia="en-AU"/>
              </w:rPr>
            </w:pPr>
          </w:p>
        </w:tc>
        <w:tc>
          <w:tcPr>
            <w:tcW w:w="135" w:type="pct"/>
            <w:noWrap/>
            <w:vAlign w:val="center"/>
            <w:hideMark/>
          </w:tcPr>
          <w:p w14:paraId="403F99BF" w14:textId="77777777" w:rsidR="002B054D" w:rsidRPr="00773402" w:rsidRDefault="002B054D" w:rsidP="00773402">
            <w:pPr>
              <w:spacing w:line="240" w:lineRule="auto"/>
              <w:rPr>
                <w:sz w:val="20"/>
                <w:szCs w:val="20"/>
                <w:lang w:eastAsia="en-AU"/>
              </w:rPr>
            </w:pPr>
          </w:p>
        </w:tc>
        <w:tc>
          <w:tcPr>
            <w:tcW w:w="135" w:type="pct"/>
            <w:noWrap/>
            <w:vAlign w:val="center"/>
            <w:hideMark/>
          </w:tcPr>
          <w:p w14:paraId="62FA17AA" w14:textId="77777777" w:rsidR="002B054D" w:rsidRPr="00773402" w:rsidRDefault="002B054D" w:rsidP="00773402">
            <w:pPr>
              <w:spacing w:line="240" w:lineRule="auto"/>
              <w:rPr>
                <w:sz w:val="20"/>
                <w:szCs w:val="20"/>
                <w:lang w:eastAsia="en-AU"/>
              </w:rPr>
            </w:pPr>
          </w:p>
        </w:tc>
        <w:tc>
          <w:tcPr>
            <w:tcW w:w="135" w:type="pct"/>
            <w:noWrap/>
            <w:vAlign w:val="center"/>
            <w:hideMark/>
          </w:tcPr>
          <w:p w14:paraId="2F6AC873" w14:textId="77777777" w:rsidR="002B054D" w:rsidRPr="00773402" w:rsidRDefault="002B054D" w:rsidP="00773402">
            <w:pPr>
              <w:spacing w:line="240" w:lineRule="auto"/>
              <w:rPr>
                <w:sz w:val="20"/>
                <w:szCs w:val="20"/>
                <w:lang w:eastAsia="en-AU"/>
              </w:rPr>
            </w:pPr>
          </w:p>
        </w:tc>
        <w:tc>
          <w:tcPr>
            <w:tcW w:w="135" w:type="pct"/>
            <w:noWrap/>
            <w:vAlign w:val="center"/>
            <w:hideMark/>
          </w:tcPr>
          <w:p w14:paraId="2E98A8A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18A4C48" w14:textId="77777777" w:rsidR="002B054D" w:rsidRPr="00773402" w:rsidRDefault="002B054D" w:rsidP="00773402">
            <w:pPr>
              <w:spacing w:line="240" w:lineRule="auto"/>
              <w:rPr>
                <w:sz w:val="20"/>
                <w:szCs w:val="20"/>
                <w:lang w:eastAsia="en-AU"/>
              </w:rPr>
            </w:pPr>
          </w:p>
        </w:tc>
        <w:tc>
          <w:tcPr>
            <w:tcW w:w="137" w:type="pct"/>
            <w:noWrap/>
            <w:vAlign w:val="center"/>
            <w:hideMark/>
          </w:tcPr>
          <w:p w14:paraId="219D428C" w14:textId="77777777" w:rsidR="002B054D" w:rsidRPr="00773402" w:rsidRDefault="002B054D" w:rsidP="00773402">
            <w:pPr>
              <w:spacing w:line="240" w:lineRule="auto"/>
              <w:rPr>
                <w:sz w:val="20"/>
                <w:szCs w:val="20"/>
                <w:lang w:eastAsia="en-AU"/>
              </w:rPr>
            </w:pPr>
          </w:p>
        </w:tc>
        <w:tc>
          <w:tcPr>
            <w:tcW w:w="135" w:type="pct"/>
            <w:noWrap/>
            <w:vAlign w:val="center"/>
            <w:hideMark/>
          </w:tcPr>
          <w:p w14:paraId="290EA6EA" w14:textId="77777777" w:rsidR="002B054D" w:rsidRPr="00773402" w:rsidRDefault="002B054D" w:rsidP="00773402">
            <w:pPr>
              <w:spacing w:line="240" w:lineRule="auto"/>
              <w:rPr>
                <w:sz w:val="20"/>
                <w:szCs w:val="20"/>
                <w:lang w:eastAsia="en-AU"/>
              </w:rPr>
            </w:pPr>
          </w:p>
        </w:tc>
        <w:tc>
          <w:tcPr>
            <w:tcW w:w="135" w:type="pct"/>
            <w:noWrap/>
            <w:vAlign w:val="center"/>
            <w:hideMark/>
          </w:tcPr>
          <w:p w14:paraId="32261F5F" w14:textId="77777777" w:rsidR="002B054D" w:rsidRPr="00773402" w:rsidRDefault="002B054D" w:rsidP="00773402">
            <w:pPr>
              <w:spacing w:line="240" w:lineRule="auto"/>
              <w:rPr>
                <w:sz w:val="20"/>
                <w:szCs w:val="20"/>
                <w:lang w:eastAsia="en-AU"/>
              </w:rPr>
            </w:pPr>
          </w:p>
        </w:tc>
        <w:tc>
          <w:tcPr>
            <w:tcW w:w="135" w:type="pct"/>
            <w:noWrap/>
            <w:vAlign w:val="center"/>
            <w:hideMark/>
          </w:tcPr>
          <w:p w14:paraId="7B8E5A79" w14:textId="77777777" w:rsidR="002B054D" w:rsidRPr="00773402" w:rsidRDefault="002B054D" w:rsidP="00773402">
            <w:pPr>
              <w:spacing w:line="240" w:lineRule="auto"/>
              <w:rPr>
                <w:sz w:val="20"/>
                <w:szCs w:val="20"/>
                <w:lang w:eastAsia="en-AU"/>
              </w:rPr>
            </w:pPr>
          </w:p>
        </w:tc>
        <w:tc>
          <w:tcPr>
            <w:tcW w:w="135" w:type="pct"/>
            <w:noWrap/>
            <w:vAlign w:val="center"/>
            <w:hideMark/>
          </w:tcPr>
          <w:p w14:paraId="1F31C16E" w14:textId="77777777" w:rsidR="002B054D" w:rsidRPr="00773402" w:rsidRDefault="002B054D" w:rsidP="00773402">
            <w:pPr>
              <w:spacing w:line="240" w:lineRule="auto"/>
              <w:rPr>
                <w:sz w:val="20"/>
                <w:szCs w:val="20"/>
                <w:lang w:eastAsia="en-AU"/>
              </w:rPr>
            </w:pPr>
          </w:p>
        </w:tc>
        <w:tc>
          <w:tcPr>
            <w:tcW w:w="135" w:type="pct"/>
            <w:noWrap/>
            <w:vAlign w:val="center"/>
            <w:hideMark/>
          </w:tcPr>
          <w:p w14:paraId="52D65AF9" w14:textId="77777777" w:rsidR="002B054D" w:rsidRPr="00773402" w:rsidRDefault="002B054D" w:rsidP="00773402">
            <w:pPr>
              <w:spacing w:line="240" w:lineRule="auto"/>
              <w:rPr>
                <w:sz w:val="20"/>
                <w:szCs w:val="20"/>
                <w:lang w:eastAsia="en-AU"/>
              </w:rPr>
            </w:pPr>
          </w:p>
        </w:tc>
        <w:tc>
          <w:tcPr>
            <w:tcW w:w="134" w:type="pct"/>
            <w:noWrap/>
            <w:vAlign w:val="center"/>
            <w:hideMark/>
          </w:tcPr>
          <w:p w14:paraId="046CDD46" w14:textId="77777777" w:rsidR="002B054D" w:rsidRPr="00773402" w:rsidRDefault="002B054D" w:rsidP="00773402">
            <w:pPr>
              <w:spacing w:line="240" w:lineRule="auto"/>
              <w:rPr>
                <w:sz w:val="20"/>
                <w:szCs w:val="20"/>
                <w:lang w:eastAsia="en-AU"/>
              </w:rPr>
            </w:pPr>
          </w:p>
        </w:tc>
      </w:tr>
      <w:tr w:rsidR="002B054D" w:rsidRPr="00773402" w14:paraId="50ABC1A1" w14:textId="77777777" w:rsidTr="009D6BE1">
        <w:trPr>
          <w:trHeight w:val="283"/>
        </w:trPr>
        <w:tc>
          <w:tcPr>
            <w:tcW w:w="1759" w:type="pct"/>
            <w:noWrap/>
            <w:vAlign w:val="center"/>
            <w:hideMark/>
          </w:tcPr>
          <w:p w14:paraId="20390120"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Cephalodella</w:t>
            </w:r>
            <w:proofErr w:type="spellEnd"/>
            <w:r w:rsidRPr="00537867">
              <w:rPr>
                <w:i/>
                <w:sz w:val="20"/>
                <w:szCs w:val="20"/>
                <w:lang w:eastAsia="en-AU"/>
              </w:rPr>
              <w:t xml:space="preserve"> </w:t>
            </w:r>
            <w:proofErr w:type="spellStart"/>
            <w:r w:rsidRPr="00537867">
              <w:rPr>
                <w:i/>
                <w:sz w:val="20"/>
                <w:szCs w:val="20"/>
                <w:lang w:eastAsia="en-AU"/>
              </w:rPr>
              <w:t>catellina</w:t>
            </w:r>
            <w:proofErr w:type="spellEnd"/>
          </w:p>
        </w:tc>
        <w:tc>
          <w:tcPr>
            <w:tcW w:w="135" w:type="pct"/>
            <w:noWrap/>
            <w:vAlign w:val="center"/>
            <w:hideMark/>
          </w:tcPr>
          <w:p w14:paraId="45ECFBB8" w14:textId="77777777" w:rsidR="002B054D" w:rsidRPr="00773402" w:rsidRDefault="002B054D" w:rsidP="00773402">
            <w:pPr>
              <w:spacing w:line="240" w:lineRule="auto"/>
              <w:rPr>
                <w:sz w:val="20"/>
                <w:szCs w:val="20"/>
                <w:lang w:eastAsia="en-AU"/>
              </w:rPr>
            </w:pPr>
          </w:p>
        </w:tc>
        <w:tc>
          <w:tcPr>
            <w:tcW w:w="135" w:type="pct"/>
            <w:noWrap/>
            <w:vAlign w:val="center"/>
            <w:hideMark/>
          </w:tcPr>
          <w:p w14:paraId="2F81AC8B" w14:textId="77777777" w:rsidR="002B054D" w:rsidRPr="00773402" w:rsidRDefault="002B054D" w:rsidP="00773402">
            <w:pPr>
              <w:spacing w:line="240" w:lineRule="auto"/>
              <w:rPr>
                <w:sz w:val="20"/>
                <w:szCs w:val="20"/>
                <w:lang w:eastAsia="en-AU"/>
              </w:rPr>
            </w:pPr>
          </w:p>
        </w:tc>
        <w:tc>
          <w:tcPr>
            <w:tcW w:w="135" w:type="pct"/>
            <w:noWrap/>
            <w:vAlign w:val="center"/>
            <w:hideMark/>
          </w:tcPr>
          <w:p w14:paraId="1CC51D26" w14:textId="77777777" w:rsidR="002B054D" w:rsidRPr="00773402" w:rsidRDefault="002B054D" w:rsidP="00773402">
            <w:pPr>
              <w:spacing w:line="240" w:lineRule="auto"/>
              <w:rPr>
                <w:sz w:val="20"/>
                <w:szCs w:val="20"/>
                <w:lang w:eastAsia="en-AU"/>
              </w:rPr>
            </w:pPr>
          </w:p>
        </w:tc>
        <w:tc>
          <w:tcPr>
            <w:tcW w:w="135" w:type="pct"/>
            <w:noWrap/>
            <w:vAlign w:val="center"/>
            <w:hideMark/>
          </w:tcPr>
          <w:p w14:paraId="50FC0DAD" w14:textId="77777777" w:rsidR="002B054D" w:rsidRPr="00773402" w:rsidRDefault="002B054D" w:rsidP="00773402">
            <w:pPr>
              <w:spacing w:line="240" w:lineRule="auto"/>
              <w:rPr>
                <w:sz w:val="20"/>
                <w:szCs w:val="20"/>
                <w:lang w:eastAsia="en-AU"/>
              </w:rPr>
            </w:pPr>
          </w:p>
        </w:tc>
        <w:tc>
          <w:tcPr>
            <w:tcW w:w="135" w:type="pct"/>
            <w:noWrap/>
            <w:vAlign w:val="center"/>
            <w:hideMark/>
          </w:tcPr>
          <w:p w14:paraId="70A57BA3" w14:textId="77777777" w:rsidR="002B054D" w:rsidRPr="00773402" w:rsidRDefault="002B054D" w:rsidP="00773402">
            <w:pPr>
              <w:spacing w:line="240" w:lineRule="auto"/>
              <w:rPr>
                <w:sz w:val="20"/>
                <w:szCs w:val="20"/>
                <w:lang w:eastAsia="en-AU"/>
              </w:rPr>
            </w:pPr>
          </w:p>
        </w:tc>
        <w:tc>
          <w:tcPr>
            <w:tcW w:w="135" w:type="pct"/>
            <w:noWrap/>
            <w:vAlign w:val="center"/>
            <w:hideMark/>
          </w:tcPr>
          <w:p w14:paraId="17851B99" w14:textId="77777777" w:rsidR="002B054D" w:rsidRPr="00773402" w:rsidRDefault="002B054D" w:rsidP="00773402">
            <w:pPr>
              <w:spacing w:line="240" w:lineRule="auto"/>
              <w:rPr>
                <w:sz w:val="20"/>
                <w:szCs w:val="20"/>
                <w:lang w:eastAsia="en-AU"/>
              </w:rPr>
            </w:pPr>
          </w:p>
        </w:tc>
        <w:tc>
          <w:tcPr>
            <w:tcW w:w="135" w:type="pct"/>
            <w:noWrap/>
            <w:vAlign w:val="center"/>
            <w:hideMark/>
          </w:tcPr>
          <w:p w14:paraId="688067F7" w14:textId="77777777" w:rsidR="002B054D" w:rsidRPr="00773402" w:rsidRDefault="002B054D" w:rsidP="00773402">
            <w:pPr>
              <w:spacing w:line="240" w:lineRule="auto"/>
              <w:rPr>
                <w:sz w:val="20"/>
                <w:szCs w:val="20"/>
                <w:lang w:eastAsia="en-AU"/>
              </w:rPr>
            </w:pPr>
          </w:p>
        </w:tc>
        <w:tc>
          <w:tcPr>
            <w:tcW w:w="135" w:type="pct"/>
            <w:noWrap/>
            <w:vAlign w:val="center"/>
            <w:hideMark/>
          </w:tcPr>
          <w:p w14:paraId="21214F17" w14:textId="77777777" w:rsidR="002B054D" w:rsidRPr="00773402" w:rsidRDefault="002B054D" w:rsidP="00773402">
            <w:pPr>
              <w:spacing w:line="240" w:lineRule="auto"/>
              <w:rPr>
                <w:sz w:val="20"/>
                <w:szCs w:val="20"/>
                <w:lang w:eastAsia="en-AU"/>
              </w:rPr>
            </w:pPr>
          </w:p>
        </w:tc>
        <w:tc>
          <w:tcPr>
            <w:tcW w:w="135" w:type="pct"/>
            <w:noWrap/>
            <w:vAlign w:val="center"/>
            <w:hideMark/>
          </w:tcPr>
          <w:p w14:paraId="15E3EF76" w14:textId="77777777" w:rsidR="002B054D" w:rsidRPr="00773402" w:rsidRDefault="002B054D" w:rsidP="00773402">
            <w:pPr>
              <w:spacing w:line="240" w:lineRule="auto"/>
              <w:rPr>
                <w:sz w:val="20"/>
                <w:szCs w:val="20"/>
                <w:lang w:eastAsia="en-AU"/>
              </w:rPr>
            </w:pPr>
          </w:p>
        </w:tc>
        <w:tc>
          <w:tcPr>
            <w:tcW w:w="135" w:type="pct"/>
            <w:noWrap/>
            <w:vAlign w:val="center"/>
            <w:hideMark/>
          </w:tcPr>
          <w:p w14:paraId="64664DF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3CAF818" w14:textId="77777777" w:rsidR="002B054D" w:rsidRPr="00773402" w:rsidRDefault="002B054D" w:rsidP="00773402">
            <w:pPr>
              <w:spacing w:line="240" w:lineRule="auto"/>
              <w:rPr>
                <w:sz w:val="20"/>
                <w:szCs w:val="20"/>
                <w:lang w:eastAsia="en-AU"/>
              </w:rPr>
            </w:pPr>
          </w:p>
        </w:tc>
        <w:tc>
          <w:tcPr>
            <w:tcW w:w="135" w:type="pct"/>
            <w:noWrap/>
            <w:vAlign w:val="center"/>
            <w:hideMark/>
          </w:tcPr>
          <w:p w14:paraId="5C9C7CFF" w14:textId="77777777" w:rsidR="002B054D" w:rsidRPr="00773402" w:rsidRDefault="002B054D" w:rsidP="00773402">
            <w:pPr>
              <w:spacing w:line="240" w:lineRule="auto"/>
              <w:rPr>
                <w:sz w:val="20"/>
                <w:szCs w:val="20"/>
                <w:lang w:eastAsia="en-AU"/>
              </w:rPr>
            </w:pPr>
          </w:p>
        </w:tc>
        <w:tc>
          <w:tcPr>
            <w:tcW w:w="135" w:type="pct"/>
            <w:noWrap/>
            <w:vAlign w:val="center"/>
            <w:hideMark/>
          </w:tcPr>
          <w:p w14:paraId="7A741907" w14:textId="77777777" w:rsidR="002B054D" w:rsidRPr="00773402" w:rsidRDefault="002B054D" w:rsidP="00773402">
            <w:pPr>
              <w:spacing w:line="240" w:lineRule="auto"/>
              <w:rPr>
                <w:sz w:val="20"/>
                <w:szCs w:val="20"/>
                <w:lang w:eastAsia="en-AU"/>
              </w:rPr>
            </w:pPr>
          </w:p>
        </w:tc>
        <w:tc>
          <w:tcPr>
            <w:tcW w:w="135" w:type="pct"/>
            <w:noWrap/>
            <w:vAlign w:val="center"/>
            <w:hideMark/>
          </w:tcPr>
          <w:p w14:paraId="52F10BF1" w14:textId="77777777" w:rsidR="002B054D" w:rsidRPr="00773402" w:rsidRDefault="002B054D" w:rsidP="00773402">
            <w:pPr>
              <w:spacing w:line="240" w:lineRule="auto"/>
              <w:rPr>
                <w:sz w:val="20"/>
                <w:szCs w:val="20"/>
                <w:lang w:eastAsia="en-AU"/>
              </w:rPr>
            </w:pPr>
          </w:p>
        </w:tc>
        <w:tc>
          <w:tcPr>
            <w:tcW w:w="135" w:type="pct"/>
            <w:noWrap/>
            <w:vAlign w:val="center"/>
            <w:hideMark/>
          </w:tcPr>
          <w:p w14:paraId="0463F3B2" w14:textId="77777777" w:rsidR="002B054D" w:rsidRPr="00773402" w:rsidRDefault="002B054D" w:rsidP="00773402">
            <w:pPr>
              <w:spacing w:line="240" w:lineRule="auto"/>
              <w:rPr>
                <w:sz w:val="20"/>
                <w:szCs w:val="20"/>
                <w:lang w:eastAsia="en-AU"/>
              </w:rPr>
            </w:pPr>
          </w:p>
        </w:tc>
        <w:tc>
          <w:tcPr>
            <w:tcW w:w="135" w:type="pct"/>
            <w:noWrap/>
            <w:vAlign w:val="center"/>
            <w:hideMark/>
          </w:tcPr>
          <w:p w14:paraId="0988B0A9" w14:textId="77777777" w:rsidR="002B054D" w:rsidRPr="00773402" w:rsidRDefault="002B054D" w:rsidP="00773402">
            <w:pPr>
              <w:spacing w:line="240" w:lineRule="auto"/>
              <w:rPr>
                <w:sz w:val="20"/>
                <w:szCs w:val="20"/>
                <w:lang w:eastAsia="en-AU"/>
              </w:rPr>
            </w:pPr>
          </w:p>
        </w:tc>
        <w:tc>
          <w:tcPr>
            <w:tcW w:w="135" w:type="pct"/>
            <w:noWrap/>
            <w:vAlign w:val="center"/>
            <w:hideMark/>
          </w:tcPr>
          <w:p w14:paraId="5BEDF153" w14:textId="77777777" w:rsidR="002B054D" w:rsidRPr="00773402" w:rsidRDefault="002B054D" w:rsidP="00773402">
            <w:pPr>
              <w:spacing w:line="240" w:lineRule="auto"/>
              <w:rPr>
                <w:sz w:val="20"/>
                <w:szCs w:val="20"/>
                <w:lang w:eastAsia="en-AU"/>
              </w:rPr>
            </w:pPr>
          </w:p>
        </w:tc>
        <w:tc>
          <w:tcPr>
            <w:tcW w:w="137" w:type="pct"/>
            <w:noWrap/>
            <w:vAlign w:val="center"/>
            <w:hideMark/>
          </w:tcPr>
          <w:p w14:paraId="524FE441" w14:textId="77777777" w:rsidR="002B054D" w:rsidRPr="00773402" w:rsidRDefault="002B054D" w:rsidP="00773402">
            <w:pPr>
              <w:spacing w:line="240" w:lineRule="auto"/>
              <w:rPr>
                <w:sz w:val="20"/>
                <w:szCs w:val="20"/>
                <w:lang w:eastAsia="en-AU"/>
              </w:rPr>
            </w:pPr>
          </w:p>
        </w:tc>
        <w:tc>
          <w:tcPr>
            <w:tcW w:w="135" w:type="pct"/>
            <w:noWrap/>
            <w:vAlign w:val="center"/>
            <w:hideMark/>
          </w:tcPr>
          <w:p w14:paraId="5DF4690E" w14:textId="77777777" w:rsidR="002B054D" w:rsidRPr="00773402" w:rsidRDefault="002B054D" w:rsidP="00773402">
            <w:pPr>
              <w:spacing w:line="240" w:lineRule="auto"/>
              <w:rPr>
                <w:sz w:val="20"/>
                <w:szCs w:val="20"/>
                <w:lang w:eastAsia="en-AU"/>
              </w:rPr>
            </w:pPr>
          </w:p>
        </w:tc>
        <w:tc>
          <w:tcPr>
            <w:tcW w:w="135" w:type="pct"/>
            <w:noWrap/>
            <w:vAlign w:val="center"/>
            <w:hideMark/>
          </w:tcPr>
          <w:p w14:paraId="046F16F4" w14:textId="77777777" w:rsidR="002B054D" w:rsidRPr="00773402" w:rsidRDefault="002B054D" w:rsidP="00773402">
            <w:pPr>
              <w:spacing w:line="240" w:lineRule="auto"/>
              <w:rPr>
                <w:sz w:val="20"/>
                <w:szCs w:val="20"/>
                <w:lang w:eastAsia="en-AU"/>
              </w:rPr>
            </w:pPr>
          </w:p>
        </w:tc>
        <w:tc>
          <w:tcPr>
            <w:tcW w:w="135" w:type="pct"/>
            <w:noWrap/>
            <w:vAlign w:val="center"/>
            <w:hideMark/>
          </w:tcPr>
          <w:p w14:paraId="34D05274" w14:textId="77777777" w:rsidR="002B054D" w:rsidRPr="00773402" w:rsidRDefault="002B054D" w:rsidP="00773402">
            <w:pPr>
              <w:spacing w:line="240" w:lineRule="auto"/>
              <w:rPr>
                <w:sz w:val="20"/>
                <w:szCs w:val="20"/>
                <w:lang w:eastAsia="en-AU"/>
              </w:rPr>
            </w:pPr>
          </w:p>
        </w:tc>
        <w:tc>
          <w:tcPr>
            <w:tcW w:w="135" w:type="pct"/>
            <w:noWrap/>
            <w:vAlign w:val="center"/>
            <w:hideMark/>
          </w:tcPr>
          <w:p w14:paraId="36F7EE61" w14:textId="77777777" w:rsidR="002B054D" w:rsidRPr="00773402" w:rsidRDefault="002B054D" w:rsidP="00773402">
            <w:pPr>
              <w:spacing w:line="240" w:lineRule="auto"/>
              <w:rPr>
                <w:sz w:val="20"/>
                <w:szCs w:val="20"/>
                <w:lang w:eastAsia="en-AU"/>
              </w:rPr>
            </w:pPr>
          </w:p>
        </w:tc>
        <w:tc>
          <w:tcPr>
            <w:tcW w:w="135" w:type="pct"/>
            <w:noWrap/>
            <w:vAlign w:val="center"/>
            <w:hideMark/>
          </w:tcPr>
          <w:p w14:paraId="6080C897" w14:textId="77777777" w:rsidR="002B054D" w:rsidRPr="00773402" w:rsidRDefault="002B054D" w:rsidP="00773402">
            <w:pPr>
              <w:spacing w:line="240" w:lineRule="auto"/>
              <w:rPr>
                <w:sz w:val="20"/>
                <w:szCs w:val="20"/>
                <w:lang w:eastAsia="en-AU"/>
              </w:rPr>
            </w:pPr>
          </w:p>
        </w:tc>
        <w:tc>
          <w:tcPr>
            <w:tcW w:w="134" w:type="pct"/>
            <w:noWrap/>
            <w:vAlign w:val="center"/>
            <w:hideMark/>
          </w:tcPr>
          <w:p w14:paraId="479C4264" w14:textId="77777777" w:rsidR="002B054D" w:rsidRPr="00773402" w:rsidRDefault="002B054D" w:rsidP="00773402">
            <w:pPr>
              <w:spacing w:line="240" w:lineRule="auto"/>
              <w:rPr>
                <w:sz w:val="20"/>
                <w:szCs w:val="20"/>
                <w:lang w:eastAsia="en-AU"/>
              </w:rPr>
            </w:pPr>
          </w:p>
        </w:tc>
      </w:tr>
      <w:tr w:rsidR="002B054D" w:rsidRPr="00773402" w14:paraId="2BDA0F55" w14:textId="77777777" w:rsidTr="009D6BE1">
        <w:trPr>
          <w:trHeight w:val="283"/>
        </w:trPr>
        <w:tc>
          <w:tcPr>
            <w:tcW w:w="1759" w:type="pct"/>
            <w:noWrap/>
            <w:vAlign w:val="center"/>
            <w:hideMark/>
          </w:tcPr>
          <w:p w14:paraId="68302C61"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Cephalodella</w:t>
            </w:r>
            <w:proofErr w:type="spellEnd"/>
            <w:r w:rsidRPr="00537867">
              <w:rPr>
                <w:i/>
                <w:sz w:val="20"/>
                <w:szCs w:val="20"/>
                <w:lang w:eastAsia="en-AU"/>
              </w:rPr>
              <w:t xml:space="preserve"> </w:t>
            </w:r>
            <w:proofErr w:type="spellStart"/>
            <w:r w:rsidRPr="00537867">
              <w:rPr>
                <w:i/>
                <w:sz w:val="20"/>
                <w:szCs w:val="20"/>
                <w:lang w:eastAsia="en-AU"/>
              </w:rPr>
              <w:t>forficula</w:t>
            </w:r>
            <w:proofErr w:type="spellEnd"/>
          </w:p>
        </w:tc>
        <w:tc>
          <w:tcPr>
            <w:tcW w:w="135" w:type="pct"/>
            <w:noWrap/>
            <w:vAlign w:val="center"/>
            <w:hideMark/>
          </w:tcPr>
          <w:p w14:paraId="1B237ED9" w14:textId="77777777" w:rsidR="002B054D" w:rsidRPr="00773402" w:rsidRDefault="002B054D" w:rsidP="00773402">
            <w:pPr>
              <w:spacing w:line="240" w:lineRule="auto"/>
              <w:rPr>
                <w:sz w:val="20"/>
                <w:szCs w:val="20"/>
                <w:lang w:eastAsia="en-AU"/>
              </w:rPr>
            </w:pPr>
          </w:p>
        </w:tc>
        <w:tc>
          <w:tcPr>
            <w:tcW w:w="135" w:type="pct"/>
            <w:noWrap/>
            <w:vAlign w:val="center"/>
            <w:hideMark/>
          </w:tcPr>
          <w:p w14:paraId="3BC61D1B" w14:textId="77777777" w:rsidR="002B054D" w:rsidRPr="00773402" w:rsidRDefault="002B054D" w:rsidP="00773402">
            <w:pPr>
              <w:spacing w:line="240" w:lineRule="auto"/>
              <w:rPr>
                <w:sz w:val="20"/>
                <w:szCs w:val="20"/>
                <w:lang w:eastAsia="en-AU"/>
              </w:rPr>
            </w:pPr>
          </w:p>
        </w:tc>
        <w:tc>
          <w:tcPr>
            <w:tcW w:w="135" w:type="pct"/>
            <w:noWrap/>
            <w:vAlign w:val="center"/>
            <w:hideMark/>
          </w:tcPr>
          <w:p w14:paraId="3A575938" w14:textId="77777777" w:rsidR="002B054D" w:rsidRPr="00773402" w:rsidRDefault="002B054D" w:rsidP="00773402">
            <w:pPr>
              <w:spacing w:line="240" w:lineRule="auto"/>
              <w:rPr>
                <w:sz w:val="20"/>
                <w:szCs w:val="20"/>
                <w:lang w:eastAsia="en-AU"/>
              </w:rPr>
            </w:pPr>
          </w:p>
        </w:tc>
        <w:tc>
          <w:tcPr>
            <w:tcW w:w="135" w:type="pct"/>
            <w:noWrap/>
            <w:vAlign w:val="center"/>
            <w:hideMark/>
          </w:tcPr>
          <w:p w14:paraId="44068CF7" w14:textId="77777777" w:rsidR="002B054D" w:rsidRPr="00773402" w:rsidRDefault="002B054D" w:rsidP="00773402">
            <w:pPr>
              <w:spacing w:line="240" w:lineRule="auto"/>
              <w:rPr>
                <w:sz w:val="20"/>
                <w:szCs w:val="20"/>
                <w:lang w:eastAsia="en-AU"/>
              </w:rPr>
            </w:pPr>
          </w:p>
        </w:tc>
        <w:tc>
          <w:tcPr>
            <w:tcW w:w="135" w:type="pct"/>
            <w:noWrap/>
            <w:vAlign w:val="center"/>
            <w:hideMark/>
          </w:tcPr>
          <w:p w14:paraId="4A5AAE7B" w14:textId="77777777" w:rsidR="002B054D" w:rsidRPr="00773402" w:rsidRDefault="002B054D" w:rsidP="00773402">
            <w:pPr>
              <w:spacing w:line="240" w:lineRule="auto"/>
              <w:rPr>
                <w:sz w:val="20"/>
                <w:szCs w:val="20"/>
                <w:lang w:eastAsia="en-AU"/>
              </w:rPr>
            </w:pPr>
          </w:p>
        </w:tc>
        <w:tc>
          <w:tcPr>
            <w:tcW w:w="135" w:type="pct"/>
            <w:noWrap/>
            <w:vAlign w:val="center"/>
            <w:hideMark/>
          </w:tcPr>
          <w:p w14:paraId="13E47ADB" w14:textId="77777777" w:rsidR="002B054D" w:rsidRPr="00773402" w:rsidRDefault="002B054D" w:rsidP="00773402">
            <w:pPr>
              <w:spacing w:line="240" w:lineRule="auto"/>
              <w:rPr>
                <w:sz w:val="20"/>
                <w:szCs w:val="20"/>
                <w:lang w:eastAsia="en-AU"/>
              </w:rPr>
            </w:pPr>
          </w:p>
        </w:tc>
        <w:tc>
          <w:tcPr>
            <w:tcW w:w="135" w:type="pct"/>
            <w:noWrap/>
            <w:vAlign w:val="center"/>
            <w:hideMark/>
          </w:tcPr>
          <w:p w14:paraId="3F49D2B0" w14:textId="77777777" w:rsidR="002B054D" w:rsidRPr="00773402" w:rsidRDefault="002B054D" w:rsidP="00773402">
            <w:pPr>
              <w:spacing w:line="240" w:lineRule="auto"/>
              <w:rPr>
                <w:sz w:val="20"/>
                <w:szCs w:val="20"/>
                <w:lang w:eastAsia="en-AU"/>
              </w:rPr>
            </w:pPr>
          </w:p>
        </w:tc>
        <w:tc>
          <w:tcPr>
            <w:tcW w:w="135" w:type="pct"/>
            <w:noWrap/>
            <w:vAlign w:val="center"/>
            <w:hideMark/>
          </w:tcPr>
          <w:p w14:paraId="0E248D72" w14:textId="77777777" w:rsidR="002B054D" w:rsidRPr="00773402" w:rsidRDefault="002B054D" w:rsidP="00773402">
            <w:pPr>
              <w:spacing w:line="240" w:lineRule="auto"/>
              <w:rPr>
                <w:sz w:val="20"/>
                <w:szCs w:val="20"/>
                <w:lang w:eastAsia="en-AU"/>
              </w:rPr>
            </w:pPr>
          </w:p>
        </w:tc>
        <w:tc>
          <w:tcPr>
            <w:tcW w:w="135" w:type="pct"/>
            <w:noWrap/>
            <w:vAlign w:val="center"/>
            <w:hideMark/>
          </w:tcPr>
          <w:p w14:paraId="2B530A49" w14:textId="77777777" w:rsidR="002B054D" w:rsidRPr="00773402" w:rsidRDefault="002B054D" w:rsidP="00773402">
            <w:pPr>
              <w:spacing w:line="240" w:lineRule="auto"/>
              <w:rPr>
                <w:sz w:val="20"/>
                <w:szCs w:val="20"/>
                <w:lang w:eastAsia="en-AU"/>
              </w:rPr>
            </w:pPr>
          </w:p>
        </w:tc>
        <w:tc>
          <w:tcPr>
            <w:tcW w:w="135" w:type="pct"/>
            <w:noWrap/>
            <w:vAlign w:val="center"/>
            <w:hideMark/>
          </w:tcPr>
          <w:p w14:paraId="2BBE4B04" w14:textId="77777777" w:rsidR="002B054D" w:rsidRPr="00773402" w:rsidRDefault="002B054D" w:rsidP="00773402">
            <w:pPr>
              <w:spacing w:line="240" w:lineRule="auto"/>
              <w:rPr>
                <w:sz w:val="20"/>
                <w:szCs w:val="20"/>
                <w:lang w:eastAsia="en-AU"/>
              </w:rPr>
            </w:pPr>
          </w:p>
        </w:tc>
        <w:tc>
          <w:tcPr>
            <w:tcW w:w="135" w:type="pct"/>
            <w:noWrap/>
            <w:vAlign w:val="center"/>
            <w:hideMark/>
          </w:tcPr>
          <w:p w14:paraId="3E50B0A5" w14:textId="77777777" w:rsidR="002B054D" w:rsidRPr="00773402" w:rsidRDefault="002B054D" w:rsidP="00773402">
            <w:pPr>
              <w:spacing w:line="240" w:lineRule="auto"/>
              <w:rPr>
                <w:sz w:val="20"/>
                <w:szCs w:val="20"/>
                <w:lang w:eastAsia="en-AU"/>
              </w:rPr>
            </w:pPr>
          </w:p>
        </w:tc>
        <w:tc>
          <w:tcPr>
            <w:tcW w:w="135" w:type="pct"/>
            <w:noWrap/>
            <w:vAlign w:val="center"/>
            <w:hideMark/>
          </w:tcPr>
          <w:p w14:paraId="38957BC4" w14:textId="77777777" w:rsidR="002B054D" w:rsidRPr="00773402" w:rsidRDefault="002B054D" w:rsidP="00773402">
            <w:pPr>
              <w:spacing w:line="240" w:lineRule="auto"/>
              <w:rPr>
                <w:sz w:val="20"/>
                <w:szCs w:val="20"/>
                <w:lang w:eastAsia="en-AU"/>
              </w:rPr>
            </w:pPr>
          </w:p>
        </w:tc>
        <w:tc>
          <w:tcPr>
            <w:tcW w:w="135" w:type="pct"/>
            <w:noWrap/>
            <w:vAlign w:val="center"/>
            <w:hideMark/>
          </w:tcPr>
          <w:p w14:paraId="59B9CF2A" w14:textId="77777777" w:rsidR="002B054D" w:rsidRPr="00773402" w:rsidRDefault="002B054D" w:rsidP="00773402">
            <w:pPr>
              <w:spacing w:line="240" w:lineRule="auto"/>
              <w:rPr>
                <w:sz w:val="20"/>
                <w:szCs w:val="20"/>
                <w:lang w:eastAsia="en-AU"/>
              </w:rPr>
            </w:pPr>
          </w:p>
        </w:tc>
        <w:tc>
          <w:tcPr>
            <w:tcW w:w="135" w:type="pct"/>
            <w:noWrap/>
            <w:vAlign w:val="center"/>
            <w:hideMark/>
          </w:tcPr>
          <w:p w14:paraId="484D6A9B" w14:textId="77777777" w:rsidR="002B054D" w:rsidRPr="00773402" w:rsidRDefault="002B054D" w:rsidP="00773402">
            <w:pPr>
              <w:spacing w:line="240" w:lineRule="auto"/>
              <w:rPr>
                <w:sz w:val="20"/>
                <w:szCs w:val="20"/>
                <w:lang w:eastAsia="en-AU"/>
              </w:rPr>
            </w:pPr>
          </w:p>
        </w:tc>
        <w:tc>
          <w:tcPr>
            <w:tcW w:w="135" w:type="pct"/>
            <w:noWrap/>
            <w:vAlign w:val="center"/>
            <w:hideMark/>
          </w:tcPr>
          <w:p w14:paraId="5CFF88CF" w14:textId="77777777" w:rsidR="002B054D" w:rsidRPr="00773402" w:rsidRDefault="002B054D" w:rsidP="00773402">
            <w:pPr>
              <w:spacing w:line="240" w:lineRule="auto"/>
              <w:rPr>
                <w:sz w:val="20"/>
                <w:szCs w:val="20"/>
                <w:lang w:eastAsia="en-AU"/>
              </w:rPr>
            </w:pPr>
          </w:p>
        </w:tc>
        <w:tc>
          <w:tcPr>
            <w:tcW w:w="135" w:type="pct"/>
            <w:noWrap/>
            <w:vAlign w:val="center"/>
            <w:hideMark/>
          </w:tcPr>
          <w:p w14:paraId="5230587F" w14:textId="77777777" w:rsidR="002B054D" w:rsidRPr="00773402" w:rsidRDefault="002B054D" w:rsidP="00773402">
            <w:pPr>
              <w:spacing w:line="240" w:lineRule="auto"/>
              <w:rPr>
                <w:sz w:val="20"/>
                <w:szCs w:val="20"/>
                <w:lang w:eastAsia="en-AU"/>
              </w:rPr>
            </w:pPr>
          </w:p>
        </w:tc>
        <w:tc>
          <w:tcPr>
            <w:tcW w:w="135" w:type="pct"/>
            <w:noWrap/>
            <w:vAlign w:val="center"/>
            <w:hideMark/>
          </w:tcPr>
          <w:p w14:paraId="23BFDE2C" w14:textId="77777777" w:rsidR="002B054D" w:rsidRPr="00773402" w:rsidRDefault="002B054D" w:rsidP="00773402">
            <w:pPr>
              <w:spacing w:line="240" w:lineRule="auto"/>
              <w:rPr>
                <w:sz w:val="20"/>
                <w:szCs w:val="20"/>
                <w:lang w:eastAsia="en-AU"/>
              </w:rPr>
            </w:pPr>
          </w:p>
        </w:tc>
        <w:tc>
          <w:tcPr>
            <w:tcW w:w="137" w:type="pct"/>
            <w:noWrap/>
            <w:vAlign w:val="center"/>
            <w:hideMark/>
          </w:tcPr>
          <w:p w14:paraId="12BB1641" w14:textId="77777777" w:rsidR="002B054D" w:rsidRPr="00773402" w:rsidRDefault="002B054D" w:rsidP="00773402">
            <w:pPr>
              <w:spacing w:line="240" w:lineRule="auto"/>
              <w:rPr>
                <w:sz w:val="20"/>
                <w:szCs w:val="20"/>
                <w:lang w:eastAsia="en-AU"/>
              </w:rPr>
            </w:pPr>
          </w:p>
        </w:tc>
        <w:tc>
          <w:tcPr>
            <w:tcW w:w="135" w:type="pct"/>
            <w:noWrap/>
            <w:vAlign w:val="center"/>
            <w:hideMark/>
          </w:tcPr>
          <w:p w14:paraId="2E516E0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4F758D8" w14:textId="77777777" w:rsidR="002B054D" w:rsidRPr="00773402" w:rsidRDefault="002B054D" w:rsidP="00773402">
            <w:pPr>
              <w:spacing w:line="240" w:lineRule="auto"/>
              <w:rPr>
                <w:sz w:val="20"/>
                <w:szCs w:val="20"/>
                <w:lang w:eastAsia="en-AU"/>
              </w:rPr>
            </w:pPr>
          </w:p>
        </w:tc>
        <w:tc>
          <w:tcPr>
            <w:tcW w:w="135" w:type="pct"/>
            <w:noWrap/>
            <w:vAlign w:val="center"/>
            <w:hideMark/>
          </w:tcPr>
          <w:p w14:paraId="2017F677" w14:textId="77777777" w:rsidR="002B054D" w:rsidRPr="00773402" w:rsidRDefault="002B054D" w:rsidP="00773402">
            <w:pPr>
              <w:spacing w:line="240" w:lineRule="auto"/>
              <w:rPr>
                <w:sz w:val="20"/>
                <w:szCs w:val="20"/>
                <w:lang w:eastAsia="en-AU"/>
              </w:rPr>
            </w:pPr>
          </w:p>
        </w:tc>
        <w:tc>
          <w:tcPr>
            <w:tcW w:w="135" w:type="pct"/>
            <w:noWrap/>
            <w:vAlign w:val="center"/>
            <w:hideMark/>
          </w:tcPr>
          <w:p w14:paraId="5256FC36" w14:textId="77777777" w:rsidR="002B054D" w:rsidRPr="00773402" w:rsidRDefault="002B054D" w:rsidP="00773402">
            <w:pPr>
              <w:spacing w:line="240" w:lineRule="auto"/>
              <w:rPr>
                <w:sz w:val="20"/>
                <w:szCs w:val="20"/>
                <w:lang w:eastAsia="en-AU"/>
              </w:rPr>
            </w:pPr>
          </w:p>
        </w:tc>
        <w:tc>
          <w:tcPr>
            <w:tcW w:w="135" w:type="pct"/>
            <w:noWrap/>
            <w:vAlign w:val="center"/>
            <w:hideMark/>
          </w:tcPr>
          <w:p w14:paraId="6E167A4F" w14:textId="77777777" w:rsidR="002B054D" w:rsidRPr="00773402" w:rsidRDefault="002B054D" w:rsidP="00773402">
            <w:pPr>
              <w:spacing w:line="240" w:lineRule="auto"/>
              <w:rPr>
                <w:sz w:val="20"/>
                <w:szCs w:val="20"/>
                <w:lang w:eastAsia="en-AU"/>
              </w:rPr>
            </w:pPr>
          </w:p>
        </w:tc>
        <w:tc>
          <w:tcPr>
            <w:tcW w:w="134" w:type="pct"/>
            <w:noWrap/>
            <w:vAlign w:val="center"/>
            <w:hideMark/>
          </w:tcPr>
          <w:p w14:paraId="6F5F089B" w14:textId="77777777" w:rsidR="002B054D" w:rsidRPr="00773402" w:rsidRDefault="002B054D" w:rsidP="00773402">
            <w:pPr>
              <w:spacing w:line="240" w:lineRule="auto"/>
              <w:rPr>
                <w:sz w:val="20"/>
                <w:szCs w:val="20"/>
                <w:lang w:eastAsia="en-AU"/>
              </w:rPr>
            </w:pPr>
          </w:p>
        </w:tc>
      </w:tr>
      <w:tr w:rsidR="002B054D" w:rsidRPr="00773402" w14:paraId="31065204" w14:textId="77777777" w:rsidTr="009D6BE1">
        <w:trPr>
          <w:trHeight w:val="283"/>
        </w:trPr>
        <w:tc>
          <w:tcPr>
            <w:tcW w:w="1759" w:type="pct"/>
            <w:noWrap/>
            <w:vAlign w:val="center"/>
            <w:hideMark/>
          </w:tcPr>
          <w:p w14:paraId="678AEE71"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lastRenderedPageBreak/>
              <w:t>Cephalodella</w:t>
            </w:r>
            <w:proofErr w:type="spellEnd"/>
            <w:r w:rsidRPr="00537867">
              <w:rPr>
                <w:i/>
                <w:sz w:val="20"/>
                <w:szCs w:val="20"/>
                <w:lang w:eastAsia="en-AU"/>
              </w:rPr>
              <w:t xml:space="preserve"> </w:t>
            </w:r>
            <w:proofErr w:type="spellStart"/>
            <w:r w:rsidRPr="00537867">
              <w:rPr>
                <w:i/>
                <w:sz w:val="20"/>
                <w:szCs w:val="20"/>
                <w:lang w:eastAsia="en-AU"/>
              </w:rPr>
              <w:t>gibba</w:t>
            </w:r>
            <w:proofErr w:type="spellEnd"/>
          </w:p>
        </w:tc>
        <w:tc>
          <w:tcPr>
            <w:tcW w:w="135" w:type="pct"/>
            <w:noWrap/>
            <w:vAlign w:val="center"/>
            <w:hideMark/>
          </w:tcPr>
          <w:p w14:paraId="57EA5897" w14:textId="77777777" w:rsidR="002B054D" w:rsidRPr="00773402" w:rsidRDefault="002B054D" w:rsidP="00773402">
            <w:pPr>
              <w:spacing w:line="240" w:lineRule="auto"/>
              <w:rPr>
                <w:sz w:val="20"/>
                <w:szCs w:val="20"/>
                <w:lang w:eastAsia="en-AU"/>
              </w:rPr>
            </w:pPr>
          </w:p>
        </w:tc>
        <w:tc>
          <w:tcPr>
            <w:tcW w:w="135" w:type="pct"/>
            <w:noWrap/>
            <w:vAlign w:val="center"/>
            <w:hideMark/>
          </w:tcPr>
          <w:p w14:paraId="54557624" w14:textId="77777777" w:rsidR="002B054D" w:rsidRPr="00773402" w:rsidRDefault="002B054D" w:rsidP="00773402">
            <w:pPr>
              <w:spacing w:line="240" w:lineRule="auto"/>
              <w:rPr>
                <w:sz w:val="20"/>
                <w:szCs w:val="20"/>
                <w:lang w:eastAsia="en-AU"/>
              </w:rPr>
            </w:pPr>
          </w:p>
        </w:tc>
        <w:tc>
          <w:tcPr>
            <w:tcW w:w="135" w:type="pct"/>
            <w:noWrap/>
            <w:vAlign w:val="center"/>
            <w:hideMark/>
          </w:tcPr>
          <w:p w14:paraId="6DA22262" w14:textId="77777777" w:rsidR="002B054D" w:rsidRPr="00773402" w:rsidRDefault="002B054D" w:rsidP="00773402">
            <w:pPr>
              <w:spacing w:line="240" w:lineRule="auto"/>
              <w:rPr>
                <w:sz w:val="20"/>
                <w:szCs w:val="20"/>
                <w:lang w:eastAsia="en-AU"/>
              </w:rPr>
            </w:pPr>
          </w:p>
        </w:tc>
        <w:tc>
          <w:tcPr>
            <w:tcW w:w="135" w:type="pct"/>
            <w:noWrap/>
            <w:vAlign w:val="center"/>
            <w:hideMark/>
          </w:tcPr>
          <w:p w14:paraId="000E0B9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5DFF27B" w14:textId="77777777" w:rsidR="002B054D" w:rsidRPr="00773402" w:rsidRDefault="002B054D" w:rsidP="00773402">
            <w:pPr>
              <w:spacing w:line="240" w:lineRule="auto"/>
              <w:rPr>
                <w:sz w:val="20"/>
                <w:szCs w:val="20"/>
                <w:lang w:eastAsia="en-AU"/>
              </w:rPr>
            </w:pPr>
          </w:p>
        </w:tc>
        <w:tc>
          <w:tcPr>
            <w:tcW w:w="135" w:type="pct"/>
            <w:noWrap/>
            <w:vAlign w:val="center"/>
            <w:hideMark/>
          </w:tcPr>
          <w:p w14:paraId="6B6622DD" w14:textId="77777777" w:rsidR="002B054D" w:rsidRPr="00773402" w:rsidRDefault="002B054D" w:rsidP="00773402">
            <w:pPr>
              <w:spacing w:line="240" w:lineRule="auto"/>
              <w:rPr>
                <w:sz w:val="20"/>
                <w:szCs w:val="20"/>
                <w:lang w:eastAsia="en-AU"/>
              </w:rPr>
            </w:pPr>
          </w:p>
        </w:tc>
        <w:tc>
          <w:tcPr>
            <w:tcW w:w="135" w:type="pct"/>
            <w:noWrap/>
            <w:vAlign w:val="center"/>
            <w:hideMark/>
          </w:tcPr>
          <w:p w14:paraId="48545904" w14:textId="77777777" w:rsidR="002B054D" w:rsidRPr="00773402" w:rsidRDefault="002B054D" w:rsidP="00773402">
            <w:pPr>
              <w:spacing w:line="240" w:lineRule="auto"/>
              <w:rPr>
                <w:sz w:val="20"/>
                <w:szCs w:val="20"/>
                <w:lang w:eastAsia="en-AU"/>
              </w:rPr>
            </w:pPr>
          </w:p>
        </w:tc>
        <w:tc>
          <w:tcPr>
            <w:tcW w:w="135" w:type="pct"/>
            <w:noWrap/>
            <w:vAlign w:val="center"/>
            <w:hideMark/>
          </w:tcPr>
          <w:p w14:paraId="66E7DB79" w14:textId="77777777" w:rsidR="002B054D" w:rsidRPr="00773402" w:rsidRDefault="002B054D" w:rsidP="00773402">
            <w:pPr>
              <w:spacing w:line="240" w:lineRule="auto"/>
              <w:rPr>
                <w:sz w:val="20"/>
                <w:szCs w:val="20"/>
                <w:lang w:eastAsia="en-AU"/>
              </w:rPr>
            </w:pPr>
          </w:p>
        </w:tc>
        <w:tc>
          <w:tcPr>
            <w:tcW w:w="135" w:type="pct"/>
            <w:noWrap/>
            <w:vAlign w:val="center"/>
            <w:hideMark/>
          </w:tcPr>
          <w:p w14:paraId="67DB95CF" w14:textId="77777777" w:rsidR="002B054D" w:rsidRPr="00773402" w:rsidRDefault="002B054D" w:rsidP="00773402">
            <w:pPr>
              <w:spacing w:line="240" w:lineRule="auto"/>
              <w:rPr>
                <w:sz w:val="20"/>
                <w:szCs w:val="20"/>
                <w:lang w:eastAsia="en-AU"/>
              </w:rPr>
            </w:pPr>
          </w:p>
        </w:tc>
        <w:tc>
          <w:tcPr>
            <w:tcW w:w="135" w:type="pct"/>
            <w:noWrap/>
            <w:vAlign w:val="center"/>
            <w:hideMark/>
          </w:tcPr>
          <w:p w14:paraId="6E0F12C5" w14:textId="77777777" w:rsidR="002B054D" w:rsidRPr="00773402" w:rsidRDefault="002B054D" w:rsidP="00773402">
            <w:pPr>
              <w:spacing w:line="240" w:lineRule="auto"/>
              <w:rPr>
                <w:sz w:val="20"/>
                <w:szCs w:val="20"/>
                <w:lang w:eastAsia="en-AU"/>
              </w:rPr>
            </w:pPr>
          </w:p>
        </w:tc>
        <w:tc>
          <w:tcPr>
            <w:tcW w:w="135" w:type="pct"/>
            <w:noWrap/>
            <w:vAlign w:val="center"/>
            <w:hideMark/>
          </w:tcPr>
          <w:p w14:paraId="534FF0F9" w14:textId="77777777" w:rsidR="002B054D" w:rsidRPr="00773402" w:rsidRDefault="002B054D" w:rsidP="00773402">
            <w:pPr>
              <w:spacing w:line="240" w:lineRule="auto"/>
              <w:rPr>
                <w:sz w:val="20"/>
                <w:szCs w:val="20"/>
                <w:lang w:eastAsia="en-AU"/>
              </w:rPr>
            </w:pPr>
          </w:p>
        </w:tc>
        <w:tc>
          <w:tcPr>
            <w:tcW w:w="135" w:type="pct"/>
            <w:noWrap/>
            <w:vAlign w:val="center"/>
            <w:hideMark/>
          </w:tcPr>
          <w:p w14:paraId="3CDC5F64" w14:textId="77777777" w:rsidR="002B054D" w:rsidRPr="00773402" w:rsidRDefault="002B054D" w:rsidP="00773402">
            <w:pPr>
              <w:spacing w:line="240" w:lineRule="auto"/>
              <w:rPr>
                <w:sz w:val="20"/>
                <w:szCs w:val="20"/>
                <w:lang w:eastAsia="en-AU"/>
              </w:rPr>
            </w:pPr>
          </w:p>
        </w:tc>
        <w:tc>
          <w:tcPr>
            <w:tcW w:w="135" w:type="pct"/>
            <w:noWrap/>
            <w:vAlign w:val="center"/>
            <w:hideMark/>
          </w:tcPr>
          <w:p w14:paraId="6D445E7C" w14:textId="77777777" w:rsidR="002B054D" w:rsidRPr="00773402" w:rsidRDefault="002B054D" w:rsidP="00773402">
            <w:pPr>
              <w:spacing w:line="240" w:lineRule="auto"/>
              <w:rPr>
                <w:sz w:val="20"/>
                <w:szCs w:val="20"/>
                <w:lang w:eastAsia="en-AU"/>
              </w:rPr>
            </w:pPr>
          </w:p>
        </w:tc>
        <w:tc>
          <w:tcPr>
            <w:tcW w:w="135" w:type="pct"/>
            <w:noWrap/>
            <w:vAlign w:val="center"/>
            <w:hideMark/>
          </w:tcPr>
          <w:p w14:paraId="72E9AF1C" w14:textId="77777777" w:rsidR="002B054D" w:rsidRPr="00773402" w:rsidRDefault="002B054D" w:rsidP="00773402">
            <w:pPr>
              <w:spacing w:line="240" w:lineRule="auto"/>
              <w:rPr>
                <w:sz w:val="20"/>
                <w:szCs w:val="20"/>
                <w:lang w:eastAsia="en-AU"/>
              </w:rPr>
            </w:pPr>
          </w:p>
        </w:tc>
        <w:tc>
          <w:tcPr>
            <w:tcW w:w="135" w:type="pct"/>
            <w:noWrap/>
            <w:vAlign w:val="center"/>
            <w:hideMark/>
          </w:tcPr>
          <w:p w14:paraId="09EFACF4" w14:textId="77777777" w:rsidR="002B054D" w:rsidRPr="00773402" w:rsidRDefault="002B054D" w:rsidP="00773402">
            <w:pPr>
              <w:spacing w:line="240" w:lineRule="auto"/>
              <w:rPr>
                <w:sz w:val="20"/>
                <w:szCs w:val="20"/>
                <w:lang w:eastAsia="en-AU"/>
              </w:rPr>
            </w:pPr>
          </w:p>
        </w:tc>
        <w:tc>
          <w:tcPr>
            <w:tcW w:w="135" w:type="pct"/>
            <w:noWrap/>
            <w:vAlign w:val="center"/>
            <w:hideMark/>
          </w:tcPr>
          <w:p w14:paraId="4ACAAFC8" w14:textId="77777777" w:rsidR="002B054D" w:rsidRPr="00773402" w:rsidRDefault="002B054D" w:rsidP="00773402">
            <w:pPr>
              <w:spacing w:line="240" w:lineRule="auto"/>
              <w:rPr>
                <w:sz w:val="20"/>
                <w:szCs w:val="20"/>
                <w:lang w:eastAsia="en-AU"/>
              </w:rPr>
            </w:pPr>
          </w:p>
        </w:tc>
        <w:tc>
          <w:tcPr>
            <w:tcW w:w="135" w:type="pct"/>
            <w:noWrap/>
            <w:vAlign w:val="center"/>
            <w:hideMark/>
          </w:tcPr>
          <w:p w14:paraId="5CC66CC3" w14:textId="77777777" w:rsidR="002B054D" w:rsidRPr="00773402" w:rsidRDefault="002B054D" w:rsidP="00773402">
            <w:pPr>
              <w:spacing w:line="240" w:lineRule="auto"/>
              <w:rPr>
                <w:sz w:val="20"/>
                <w:szCs w:val="20"/>
                <w:lang w:eastAsia="en-AU"/>
              </w:rPr>
            </w:pPr>
          </w:p>
        </w:tc>
        <w:tc>
          <w:tcPr>
            <w:tcW w:w="137" w:type="pct"/>
            <w:noWrap/>
            <w:vAlign w:val="center"/>
            <w:hideMark/>
          </w:tcPr>
          <w:p w14:paraId="43475E44" w14:textId="77777777" w:rsidR="002B054D" w:rsidRPr="00773402" w:rsidRDefault="002B054D" w:rsidP="00773402">
            <w:pPr>
              <w:spacing w:line="240" w:lineRule="auto"/>
              <w:rPr>
                <w:sz w:val="20"/>
                <w:szCs w:val="20"/>
                <w:lang w:eastAsia="en-AU"/>
              </w:rPr>
            </w:pPr>
          </w:p>
        </w:tc>
        <w:tc>
          <w:tcPr>
            <w:tcW w:w="135" w:type="pct"/>
            <w:noWrap/>
            <w:vAlign w:val="center"/>
            <w:hideMark/>
          </w:tcPr>
          <w:p w14:paraId="23F81FFC" w14:textId="77777777" w:rsidR="002B054D" w:rsidRPr="00773402" w:rsidRDefault="002B054D" w:rsidP="00773402">
            <w:pPr>
              <w:spacing w:line="240" w:lineRule="auto"/>
              <w:rPr>
                <w:sz w:val="20"/>
                <w:szCs w:val="20"/>
                <w:lang w:eastAsia="en-AU"/>
              </w:rPr>
            </w:pPr>
          </w:p>
        </w:tc>
        <w:tc>
          <w:tcPr>
            <w:tcW w:w="135" w:type="pct"/>
            <w:noWrap/>
            <w:vAlign w:val="center"/>
            <w:hideMark/>
          </w:tcPr>
          <w:p w14:paraId="00EFD2C1" w14:textId="77777777" w:rsidR="002B054D" w:rsidRPr="00773402" w:rsidRDefault="002B054D" w:rsidP="00773402">
            <w:pPr>
              <w:spacing w:line="240" w:lineRule="auto"/>
              <w:rPr>
                <w:sz w:val="20"/>
                <w:szCs w:val="20"/>
                <w:lang w:eastAsia="en-AU"/>
              </w:rPr>
            </w:pPr>
          </w:p>
        </w:tc>
        <w:tc>
          <w:tcPr>
            <w:tcW w:w="135" w:type="pct"/>
            <w:noWrap/>
            <w:vAlign w:val="center"/>
            <w:hideMark/>
          </w:tcPr>
          <w:p w14:paraId="0B74DF2D" w14:textId="77777777" w:rsidR="002B054D" w:rsidRPr="00773402" w:rsidRDefault="002B054D" w:rsidP="00773402">
            <w:pPr>
              <w:spacing w:line="240" w:lineRule="auto"/>
              <w:rPr>
                <w:sz w:val="20"/>
                <w:szCs w:val="20"/>
                <w:lang w:eastAsia="en-AU"/>
              </w:rPr>
            </w:pPr>
          </w:p>
        </w:tc>
        <w:tc>
          <w:tcPr>
            <w:tcW w:w="135" w:type="pct"/>
            <w:noWrap/>
            <w:vAlign w:val="center"/>
            <w:hideMark/>
          </w:tcPr>
          <w:p w14:paraId="1DA28982" w14:textId="77777777" w:rsidR="002B054D" w:rsidRPr="00773402" w:rsidRDefault="002B054D" w:rsidP="00773402">
            <w:pPr>
              <w:spacing w:line="240" w:lineRule="auto"/>
              <w:rPr>
                <w:sz w:val="20"/>
                <w:szCs w:val="20"/>
                <w:lang w:eastAsia="en-AU"/>
              </w:rPr>
            </w:pPr>
          </w:p>
        </w:tc>
        <w:tc>
          <w:tcPr>
            <w:tcW w:w="135" w:type="pct"/>
            <w:noWrap/>
            <w:vAlign w:val="center"/>
            <w:hideMark/>
          </w:tcPr>
          <w:p w14:paraId="7F81FC21" w14:textId="77777777" w:rsidR="002B054D" w:rsidRPr="00773402" w:rsidRDefault="002B054D" w:rsidP="00773402">
            <w:pPr>
              <w:spacing w:line="240" w:lineRule="auto"/>
              <w:rPr>
                <w:sz w:val="20"/>
                <w:szCs w:val="20"/>
                <w:lang w:eastAsia="en-AU"/>
              </w:rPr>
            </w:pPr>
          </w:p>
        </w:tc>
        <w:tc>
          <w:tcPr>
            <w:tcW w:w="134" w:type="pct"/>
            <w:noWrap/>
            <w:vAlign w:val="center"/>
            <w:hideMark/>
          </w:tcPr>
          <w:p w14:paraId="38B27384" w14:textId="77777777" w:rsidR="002B054D" w:rsidRPr="00773402" w:rsidRDefault="002B054D" w:rsidP="00773402">
            <w:pPr>
              <w:spacing w:line="240" w:lineRule="auto"/>
              <w:rPr>
                <w:sz w:val="20"/>
                <w:szCs w:val="20"/>
                <w:lang w:eastAsia="en-AU"/>
              </w:rPr>
            </w:pPr>
          </w:p>
        </w:tc>
      </w:tr>
      <w:tr w:rsidR="002B054D" w:rsidRPr="00773402" w14:paraId="46D102E5" w14:textId="77777777" w:rsidTr="009D6BE1">
        <w:trPr>
          <w:trHeight w:val="283"/>
        </w:trPr>
        <w:tc>
          <w:tcPr>
            <w:tcW w:w="1759" w:type="pct"/>
            <w:noWrap/>
            <w:vAlign w:val="center"/>
            <w:hideMark/>
          </w:tcPr>
          <w:p w14:paraId="5A852CBB"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Cephalodella</w:t>
            </w:r>
            <w:proofErr w:type="spellEnd"/>
            <w:r w:rsidRPr="00773402">
              <w:rPr>
                <w:sz w:val="20"/>
                <w:szCs w:val="20"/>
                <w:lang w:eastAsia="en-AU"/>
              </w:rPr>
              <w:t xml:space="preserve"> </w:t>
            </w:r>
            <w:proofErr w:type="spellStart"/>
            <w:r w:rsidRPr="00773402">
              <w:rPr>
                <w:sz w:val="20"/>
                <w:szCs w:val="20"/>
                <w:lang w:eastAsia="en-AU"/>
              </w:rPr>
              <w:t>sp</w:t>
            </w:r>
            <w:proofErr w:type="spellEnd"/>
            <w:r w:rsidRPr="00773402">
              <w:rPr>
                <w:sz w:val="20"/>
                <w:szCs w:val="20"/>
                <w:lang w:eastAsia="en-AU"/>
              </w:rPr>
              <w:t xml:space="preserve"> 1</w:t>
            </w:r>
          </w:p>
        </w:tc>
        <w:tc>
          <w:tcPr>
            <w:tcW w:w="135" w:type="pct"/>
            <w:noWrap/>
            <w:vAlign w:val="center"/>
            <w:hideMark/>
          </w:tcPr>
          <w:p w14:paraId="4211F480" w14:textId="77777777" w:rsidR="002B054D" w:rsidRPr="00773402" w:rsidRDefault="002B054D" w:rsidP="00773402">
            <w:pPr>
              <w:spacing w:line="240" w:lineRule="auto"/>
              <w:rPr>
                <w:sz w:val="20"/>
                <w:szCs w:val="20"/>
                <w:lang w:eastAsia="en-AU"/>
              </w:rPr>
            </w:pPr>
          </w:p>
        </w:tc>
        <w:tc>
          <w:tcPr>
            <w:tcW w:w="135" w:type="pct"/>
            <w:noWrap/>
            <w:vAlign w:val="center"/>
            <w:hideMark/>
          </w:tcPr>
          <w:p w14:paraId="45DDA1ED" w14:textId="77777777" w:rsidR="002B054D" w:rsidRPr="00773402" w:rsidRDefault="002B054D" w:rsidP="00773402">
            <w:pPr>
              <w:spacing w:line="240" w:lineRule="auto"/>
              <w:rPr>
                <w:sz w:val="20"/>
                <w:szCs w:val="20"/>
                <w:lang w:eastAsia="en-AU"/>
              </w:rPr>
            </w:pPr>
          </w:p>
        </w:tc>
        <w:tc>
          <w:tcPr>
            <w:tcW w:w="135" w:type="pct"/>
            <w:noWrap/>
            <w:vAlign w:val="center"/>
            <w:hideMark/>
          </w:tcPr>
          <w:p w14:paraId="6299C940" w14:textId="77777777" w:rsidR="002B054D" w:rsidRPr="00773402" w:rsidRDefault="002B054D" w:rsidP="00773402">
            <w:pPr>
              <w:spacing w:line="240" w:lineRule="auto"/>
              <w:rPr>
                <w:sz w:val="20"/>
                <w:szCs w:val="20"/>
                <w:lang w:eastAsia="en-AU"/>
              </w:rPr>
            </w:pPr>
          </w:p>
        </w:tc>
        <w:tc>
          <w:tcPr>
            <w:tcW w:w="135" w:type="pct"/>
            <w:noWrap/>
            <w:vAlign w:val="center"/>
            <w:hideMark/>
          </w:tcPr>
          <w:p w14:paraId="40CA9961" w14:textId="77777777" w:rsidR="002B054D" w:rsidRPr="00773402" w:rsidRDefault="002B054D" w:rsidP="00773402">
            <w:pPr>
              <w:spacing w:line="240" w:lineRule="auto"/>
              <w:rPr>
                <w:sz w:val="20"/>
                <w:szCs w:val="20"/>
                <w:lang w:eastAsia="en-AU"/>
              </w:rPr>
            </w:pPr>
          </w:p>
        </w:tc>
        <w:tc>
          <w:tcPr>
            <w:tcW w:w="135" w:type="pct"/>
            <w:noWrap/>
            <w:vAlign w:val="center"/>
            <w:hideMark/>
          </w:tcPr>
          <w:p w14:paraId="376B051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FB01270" w14:textId="77777777" w:rsidR="002B054D" w:rsidRPr="00773402" w:rsidRDefault="002B054D" w:rsidP="00773402">
            <w:pPr>
              <w:spacing w:line="240" w:lineRule="auto"/>
              <w:rPr>
                <w:sz w:val="20"/>
                <w:szCs w:val="20"/>
                <w:lang w:eastAsia="en-AU"/>
              </w:rPr>
            </w:pPr>
          </w:p>
        </w:tc>
        <w:tc>
          <w:tcPr>
            <w:tcW w:w="135" w:type="pct"/>
            <w:noWrap/>
            <w:vAlign w:val="center"/>
            <w:hideMark/>
          </w:tcPr>
          <w:p w14:paraId="40C0118D" w14:textId="77777777" w:rsidR="002B054D" w:rsidRPr="00773402" w:rsidRDefault="002B054D" w:rsidP="00773402">
            <w:pPr>
              <w:spacing w:line="240" w:lineRule="auto"/>
              <w:rPr>
                <w:sz w:val="20"/>
                <w:szCs w:val="20"/>
                <w:lang w:eastAsia="en-AU"/>
              </w:rPr>
            </w:pPr>
          </w:p>
        </w:tc>
        <w:tc>
          <w:tcPr>
            <w:tcW w:w="135" w:type="pct"/>
            <w:noWrap/>
            <w:vAlign w:val="center"/>
            <w:hideMark/>
          </w:tcPr>
          <w:p w14:paraId="236E3746" w14:textId="77777777" w:rsidR="002B054D" w:rsidRPr="00773402" w:rsidRDefault="002B054D" w:rsidP="00773402">
            <w:pPr>
              <w:spacing w:line="240" w:lineRule="auto"/>
              <w:rPr>
                <w:sz w:val="20"/>
                <w:szCs w:val="20"/>
                <w:lang w:eastAsia="en-AU"/>
              </w:rPr>
            </w:pPr>
          </w:p>
        </w:tc>
        <w:tc>
          <w:tcPr>
            <w:tcW w:w="135" w:type="pct"/>
            <w:noWrap/>
            <w:vAlign w:val="center"/>
            <w:hideMark/>
          </w:tcPr>
          <w:p w14:paraId="564B453B" w14:textId="77777777" w:rsidR="002B054D" w:rsidRPr="00773402" w:rsidRDefault="002B054D" w:rsidP="00773402">
            <w:pPr>
              <w:spacing w:line="240" w:lineRule="auto"/>
              <w:rPr>
                <w:sz w:val="20"/>
                <w:szCs w:val="20"/>
                <w:lang w:eastAsia="en-AU"/>
              </w:rPr>
            </w:pPr>
          </w:p>
        </w:tc>
        <w:tc>
          <w:tcPr>
            <w:tcW w:w="135" w:type="pct"/>
            <w:noWrap/>
            <w:vAlign w:val="center"/>
            <w:hideMark/>
          </w:tcPr>
          <w:p w14:paraId="20ABC93E" w14:textId="77777777" w:rsidR="002B054D" w:rsidRPr="00773402" w:rsidRDefault="002B054D" w:rsidP="00773402">
            <w:pPr>
              <w:spacing w:line="240" w:lineRule="auto"/>
              <w:rPr>
                <w:sz w:val="20"/>
                <w:szCs w:val="20"/>
                <w:lang w:eastAsia="en-AU"/>
              </w:rPr>
            </w:pPr>
          </w:p>
        </w:tc>
        <w:tc>
          <w:tcPr>
            <w:tcW w:w="135" w:type="pct"/>
            <w:noWrap/>
            <w:vAlign w:val="center"/>
            <w:hideMark/>
          </w:tcPr>
          <w:p w14:paraId="79541D12" w14:textId="77777777" w:rsidR="002B054D" w:rsidRPr="00773402" w:rsidRDefault="002B054D" w:rsidP="00773402">
            <w:pPr>
              <w:spacing w:line="240" w:lineRule="auto"/>
              <w:rPr>
                <w:sz w:val="20"/>
                <w:szCs w:val="20"/>
                <w:lang w:eastAsia="en-AU"/>
              </w:rPr>
            </w:pPr>
          </w:p>
        </w:tc>
        <w:tc>
          <w:tcPr>
            <w:tcW w:w="135" w:type="pct"/>
            <w:noWrap/>
            <w:vAlign w:val="center"/>
            <w:hideMark/>
          </w:tcPr>
          <w:p w14:paraId="2AEC3BAB" w14:textId="77777777" w:rsidR="002B054D" w:rsidRPr="00773402" w:rsidRDefault="002B054D" w:rsidP="00773402">
            <w:pPr>
              <w:spacing w:line="240" w:lineRule="auto"/>
              <w:rPr>
                <w:sz w:val="20"/>
                <w:szCs w:val="20"/>
                <w:lang w:eastAsia="en-AU"/>
              </w:rPr>
            </w:pPr>
          </w:p>
        </w:tc>
        <w:tc>
          <w:tcPr>
            <w:tcW w:w="135" w:type="pct"/>
            <w:noWrap/>
            <w:vAlign w:val="center"/>
            <w:hideMark/>
          </w:tcPr>
          <w:p w14:paraId="43B9D9F9" w14:textId="77777777" w:rsidR="002B054D" w:rsidRPr="00773402" w:rsidRDefault="002B054D" w:rsidP="00773402">
            <w:pPr>
              <w:spacing w:line="240" w:lineRule="auto"/>
              <w:rPr>
                <w:sz w:val="20"/>
                <w:szCs w:val="20"/>
                <w:lang w:eastAsia="en-AU"/>
              </w:rPr>
            </w:pPr>
          </w:p>
        </w:tc>
        <w:tc>
          <w:tcPr>
            <w:tcW w:w="135" w:type="pct"/>
            <w:noWrap/>
            <w:vAlign w:val="center"/>
            <w:hideMark/>
          </w:tcPr>
          <w:p w14:paraId="4BEC10E7" w14:textId="77777777" w:rsidR="002B054D" w:rsidRPr="00773402" w:rsidRDefault="002B054D" w:rsidP="00773402">
            <w:pPr>
              <w:spacing w:line="240" w:lineRule="auto"/>
              <w:rPr>
                <w:sz w:val="20"/>
                <w:szCs w:val="20"/>
                <w:lang w:eastAsia="en-AU"/>
              </w:rPr>
            </w:pPr>
          </w:p>
        </w:tc>
        <w:tc>
          <w:tcPr>
            <w:tcW w:w="135" w:type="pct"/>
            <w:noWrap/>
            <w:vAlign w:val="center"/>
            <w:hideMark/>
          </w:tcPr>
          <w:p w14:paraId="3A5159E4" w14:textId="77777777" w:rsidR="002B054D" w:rsidRPr="00773402" w:rsidRDefault="002B054D" w:rsidP="00773402">
            <w:pPr>
              <w:spacing w:line="240" w:lineRule="auto"/>
              <w:rPr>
                <w:sz w:val="20"/>
                <w:szCs w:val="20"/>
                <w:lang w:eastAsia="en-AU"/>
              </w:rPr>
            </w:pPr>
          </w:p>
        </w:tc>
        <w:tc>
          <w:tcPr>
            <w:tcW w:w="135" w:type="pct"/>
            <w:noWrap/>
            <w:vAlign w:val="center"/>
            <w:hideMark/>
          </w:tcPr>
          <w:p w14:paraId="5DF24FDA" w14:textId="77777777" w:rsidR="002B054D" w:rsidRPr="00773402" w:rsidRDefault="002B054D" w:rsidP="00773402">
            <w:pPr>
              <w:spacing w:line="240" w:lineRule="auto"/>
              <w:rPr>
                <w:sz w:val="20"/>
                <w:szCs w:val="20"/>
                <w:lang w:eastAsia="en-AU"/>
              </w:rPr>
            </w:pPr>
          </w:p>
        </w:tc>
        <w:tc>
          <w:tcPr>
            <w:tcW w:w="135" w:type="pct"/>
            <w:noWrap/>
            <w:vAlign w:val="center"/>
            <w:hideMark/>
          </w:tcPr>
          <w:p w14:paraId="33EE37BC" w14:textId="77777777" w:rsidR="002B054D" w:rsidRPr="00773402" w:rsidRDefault="002B054D" w:rsidP="00773402">
            <w:pPr>
              <w:spacing w:line="240" w:lineRule="auto"/>
              <w:rPr>
                <w:sz w:val="20"/>
                <w:szCs w:val="20"/>
                <w:lang w:eastAsia="en-AU"/>
              </w:rPr>
            </w:pPr>
          </w:p>
        </w:tc>
        <w:tc>
          <w:tcPr>
            <w:tcW w:w="137" w:type="pct"/>
            <w:noWrap/>
            <w:vAlign w:val="center"/>
            <w:hideMark/>
          </w:tcPr>
          <w:p w14:paraId="54DD0375" w14:textId="77777777" w:rsidR="002B054D" w:rsidRPr="00773402" w:rsidRDefault="002B054D" w:rsidP="00773402">
            <w:pPr>
              <w:spacing w:line="240" w:lineRule="auto"/>
              <w:rPr>
                <w:sz w:val="20"/>
                <w:szCs w:val="20"/>
                <w:lang w:eastAsia="en-AU"/>
              </w:rPr>
            </w:pPr>
          </w:p>
        </w:tc>
        <w:tc>
          <w:tcPr>
            <w:tcW w:w="135" w:type="pct"/>
            <w:noWrap/>
            <w:vAlign w:val="center"/>
            <w:hideMark/>
          </w:tcPr>
          <w:p w14:paraId="3DDA8961" w14:textId="77777777" w:rsidR="002B054D" w:rsidRPr="00773402" w:rsidRDefault="002B054D" w:rsidP="00773402">
            <w:pPr>
              <w:spacing w:line="240" w:lineRule="auto"/>
              <w:rPr>
                <w:sz w:val="20"/>
                <w:szCs w:val="20"/>
                <w:lang w:eastAsia="en-AU"/>
              </w:rPr>
            </w:pPr>
          </w:p>
        </w:tc>
        <w:tc>
          <w:tcPr>
            <w:tcW w:w="135" w:type="pct"/>
            <w:noWrap/>
            <w:vAlign w:val="center"/>
            <w:hideMark/>
          </w:tcPr>
          <w:p w14:paraId="03D51AF8" w14:textId="77777777" w:rsidR="002B054D" w:rsidRPr="00773402" w:rsidRDefault="002B054D" w:rsidP="00773402">
            <w:pPr>
              <w:spacing w:line="240" w:lineRule="auto"/>
              <w:rPr>
                <w:sz w:val="20"/>
                <w:szCs w:val="20"/>
                <w:lang w:eastAsia="en-AU"/>
              </w:rPr>
            </w:pPr>
          </w:p>
        </w:tc>
        <w:tc>
          <w:tcPr>
            <w:tcW w:w="135" w:type="pct"/>
            <w:noWrap/>
            <w:vAlign w:val="center"/>
            <w:hideMark/>
          </w:tcPr>
          <w:p w14:paraId="21784F9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F9165B7" w14:textId="77777777" w:rsidR="002B054D" w:rsidRPr="00773402" w:rsidRDefault="002B054D" w:rsidP="00773402">
            <w:pPr>
              <w:spacing w:line="240" w:lineRule="auto"/>
              <w:rPr>
                <w:sz w:val="20"/>
                <w:szCs w:val="20"/>
                <w:lang w:eastAsia="en-AU"/>
              </w:rPr>
            </w:pPr>
          </w:p>
        </w:tc>
        <w:tc>
          <w:tcPr>
            <w:tcW w:w="135" w:type="pct"/>
            <w:noWrap/>
            <w:vAlign w:val="center"/>
            <w:hideMark/>
          </w:tcPr>
          <w:p w14:paraId="27F7D082" w14:textId="77777777" w:rsidR="002B054D" w:rsidRPr="00773402" w:rsidRDefault="002B054D" w:rsidP="00773402">
            <w:pPr>
              <w:spacing w:line="240" w:lineRule="auto"/>
              <w:rPr>
                <w:sz w:val="20"/>
                <w:szCs w:val="20"/>
                <w:lang w:eastAsia="en-AU"/>
              </w:rPr>
            </w:pPr>
          </w:p>
        </w:tc>
        <w:tc>
          <w:tcPr>
            <w:tcW w:w="134" w:type="pct"/>
            <w:noWrap/>
            <w:vAlign w:val="center"/>
            <w:hideMark/>
          </w:tcPr>
          <w:p w14:paraId="6906D973" w14:textId="77777777" w:rsidR="002B054D" w:rsidRPr="00773402" w:rsidRDefault="002B054D" w:rsidP="00773402">
            <w:pPr>
              <w:spacing w:line="240" w:lineRule="auto"/>
              <w:rPr>
                <w:sz w:val="20"/>
                <w:szCs w:val="20"/>
                <w:lang w:eastAsia="en-AU"/>
              </w:rPr>
            </w:pPr>
          </w:p>
        </w:tc>
      </w:tr>
      <w:tr w:rsidR="002B054D" w:rsidRPr="00773402" w14:paraId="7AEDF059" w14:textId="77777777" w:rsidTr="009D6BE1">
        <w:trPr>
          <w:trHeight w:val="283"/>
        </w:trPr>
        <w:tc>
          <w:tcPr>
            <w:tcW w:w="1759" w:type="pct"/>
            <w:noWrap/>
            <w:vAlign w:val="center"/>
            <w:hideMark/>
          </w:tcPr>
          <w:p w14:paraId="5B68D72B"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Cephalodella</w:t>
            </w:r>
            <w:proofErr w:type="spellEnd"/>
            <w:r w:rsidRPr="00773402">
              <w:rPr>
                <w:sz w:val="20"/>
                <w:szCs w:val="20"/>
                <w:lang w:eastAsia="en-AU"/>
              </w:rPr>
              <w:t xml:space="preserve"> </w:t>
            </w:r>
            <w:proofErr w:type="spellStart"/>
            <w:r w:rsidRPr="00773402">
              <w:rPr>
                <w:sz w:val="20"/>
                <w:szCs w:val="20"/>
                <w:lang w:eastAsia="en-AU"/>
              </w:rPr>
              <w:t>sp</w:t>
            </w:r>
            <w:proofErr w:type="spellEnd"/>
            <w:r w:rsidRPr="00773402">
              <w:rPr>
                <w:sz w:val="20"/>
                <w:szCs w:val="20"/>
                <w:lang w:eastAsia="en-AU"/>
              </w:rPr>
              <w:t xml:space="preserve"> 2</w:t>
            </w:r>
          </w:p>
        </w:tc>
        <w:tc>
          <w:tcPr>
            <w:tcW w:w="135" w:type="pct"/>
            <w:noWrap/>
            <w:vAlign w:val="center"/>
            <w:hideMark/>
          </w:tcPr>
          <w:p w14:paraId="60136D80" w14:textId="77777777" w:rsidR="002B054D" w:rsidRPr="00773402" w:rsidRDefault="002B054D" w:rsidP="00773402">
            <w:pPr>
              <w:spacing w:line="240" w:lineRule="auto"/>
              <w:rPr>
                <w:sz w:val="20"/>
                <w:szCs w:val="20"/>
                <w:lang w:eastAsia="en-AU"/>
              </w:rPr>
            </w:pPr>
          </w:p>
        </w:tc>
        <w:tc>
          <w:tcPr>
            <w:tcW w:w="135" w:type="pct"/>
            <w:noWrap/>
            <w:vAlign w:val="center"/>
            <w:hideMark/>
          </w:tcPr>
          <w:p w14:paraId="645CC261" w14:textId="77777777" w:rsidR="002B054D" w:rsidRPr="00773402" w:rsidRDefault="002B054D" w:rsidP="00773402">
            <w:pPr>
              <w:spacing w:line="240" w:lineRule="auto"/>
              <w:rPr>
                <w:sz w:val="20"/>
                <w:szCs w:val="20"/>
                <w:lang w:eastAsia="en-AU"/>
              </w:rPr>
            </w:pPr>
          </w:p>
        </w:tc>
        <w:tc>
          <w:tcPr>
            <w:tcW w:w="135" w:type="pct"/>
            <w:noWrap/>
            <w:vAlign w:val="center"/>
            <w:hideMark/>
          </w:tcPr>
          <w:p w14:paraId="5599FF3E" w14:textId="77777777" w:rsidR="002B054D" w:rsidRPr="00773402" w:rsidRDefault="002B054D" w:rsidP="00773402">
            <w:pPr>
              <w:spacing w:line="240" w:lineRule="auto"/>
              <w:rPr>
                <w:sz w:val="20"/>
                <w:szCs w:val="20"/>
                <w:lang w:eastAsia="en-AU"/>
              </w:rPr>
            </w:pPr>
          </w:p>
        </w:tc>
        <w:tc>
          <w:tcPr>
            <w:tcW w:w="135" w:type="pct"/>
            <w:noWrap/>
            <w:vAlign w:val="center"/>
            <w:hideMark/>
          </w:tcPr>
          <w:p w14:paraId="0FE1DEF8" w14:textId="77777777" w:rsidR="002B054D" w:rsidRPr="00773402" w:rsidRDefault="002B054D" w:rsidP="00773402">
            <w:pPr>
              <w:spacing w:line="240" w:lineRule="auto"/>
              <w:rPr>
                <w:sz w:val="20"/>
                <w:szCs w:val="20"/>
                <w:lang w:eastAsia="en-AU"/>
              </w:rPr>
            </w:pPr>
          </w:p>
        </w:tc>
        <w:tc>
          <w:tcPr>
            <w:tcW w:w="135" w:type="pct"/>
            <w:noWrap/>
            <w:vAlign w:val="center"/>
            <w:hideMark/>
          </w:tcPr>
          <w:p w14:paraId="673383B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E510974" w14:textId="77777777" w:rsidR="002B054D" w:rsidRPr="00773402" w:rsidRDefault="002B054D" w:rsidP="00773402">
            <w:pPr>
              <w:spacing w:line="240" w:lineRule="auto"/>
              <w:rPr>
                <w:sz w:val="20"/>
                <w:szCs w:val="20"/>
                <w:lang w:eastAsia="en-AU"/>
              </w:rPr>
            </w:pPr>
          </w:p>
        </w:tc>
        <w:tc>
          <w:tcPr>
            <w:tcW w:w="135" w:type="pct"/>
            <w:noWrap/>
            <w:vAlign w:val="center"/>
            <w:hideMark/>
          </w:tcPr>
          <w:p w14:paraId="45E4784A" w14:textId="77777777" w:rsidR="002B054D" w:rsidRPr="00773402" w:rsidRDefault="002B054D" w:rsidP="00773402">
            <w:pPr>
              <w:spacing w:line="240" w:lineRule="auto"/>
              <w:rPr>
                <w:sz w:val="20"/>
                <w:szCs w:val="20"/>
                <w:lang w:eastAsia="en-AU"/>
              </w:rPr>
            </w:pPr>
          </w:p>
        </w:tc>
        <w:tc>
          <w:tcPr>
            <w:tcW w:w="135" w:type="pct"/>
            <w:noWrap/>
            <w:vAlign w:val="center"/>
            <w:hideMark/>
          </w:tcPr>
          <w:p w14:paraId="68E77DDB" w14:textId="77777777" w:rsidR="002B054D" w:rsidRPr="00773402" w:rsidRDefault="002B054D" w:rsidP="00773402">
            <w:pPr>
              <w:spacing w:line="240" w:lineRule="auto"/>
              <w:rPr>
                <w:sz w:val="20"/>
                <w:szCs w:val="20"/>
                <w:lang w:eastAsia="en-AU"/>
              </w:rPr>
            </w:pPr>
          </w:p>
        </w:tc>
        <w:tc>
          <w:tcPr>
            <w:tcW w:w="135" w:type="pct"/>
            <w:noWrap/>
            <w:vAlign w:val="center"/>
            <w:hideMark/>
          </w:tcPr>
          <w:p w14:paraId="13D425A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CB480FB" w14:textId="77777777" w:rsidR="002B054D" w:rsidRPr="00773402" w:rsidRDefault="002B054D" w:rsidP="00773402">
            <w:pPr>
              <w:spacing w:line="240" w:lineRule="auto"/>
              <w:rPr>
                <w:sz w:val="20"/>
                <w:szCs w:val="20"/>
                <w:lang w:eastAsia="en-AU"/>
              </w:rPr>
            </w:pPr>
          </w:p>
        </w:tc>
        <w:tc>
          <w:tcPr>
            <w:tcW w:w="135" w:type="pct"/>
            <w:noWrap/>
            <w:vAlign w:val="center"/>
            <w:hideMark/>
          </w:tcPr>
          <w:p w14:paraId="43C501D0" w14:textId="77777777" w:rsidR="002B054D" w:rsidRPr="00773402" w:rsidRDefault="002B054D" w:rsidP="00773402">
            <w:pPr>
              <w:spacing w:line="240" w:lineRule="auto"/>
              <w:rPr>
                <w:sz w:val="20"/>
                <w:szCs w:val="20"/>
                <w:lang w:eastAsia="en-AU"/>
              </w:rPr>
            </w:pPr>
          </w:p>
        </w:tc>
        <w:tc>
          <w:tcPr>
            <w:tcW w:w="135" w:type="pct"/>
            <w:noWrap/>
            <w:vAlign w:val="center"/>
            <w:hideMark/>
          </w:tcPr>
          <w:p w14:paraId="77E3603A" w14:textId="77777777" w:rsidR="002B054D" w:rsidRPr="00773402" w:rsidRDefault="002B054D" w:rsidP="00773402">
            <w:pPr>
              <w:spacing w:line="240" w:lineRule="auto"/>
              <w:rPr>
                <w:sz w:val="20"/>
                <w:szCs w:val="20"/>
                <w:lang w:eastAsia="en-AU"/>
              </w:rPr>
            </w:pPr>
          </w:p>
        </w:tc>
        <w:tc>
          <w:tcPr>
            <w:tcW w:w="135" w:type="pct"/>
            <w:noWrap/>
            <w:vAlign w:val="center"/>
            <w:hideMark/>
          </w:tcPr>
          <w:p w14:paraId="68EF7ED7" w14:textId="77777777" w:rsidR="002B054D" w:rsidRPr="00773402" w:rsidRDefault="002B054D" w:rsidP="00773402">
            <w:pPr>
              <w:spacing w:line="240" w:lineRule="auto"/>
              <w:rPr>
                <w:sz w:val="20"/>
                <w:szCs w:val="20"/>
                <w:lang w:eastAsia="en-AU"/>
              </w:rPr>
            </w:pPr>
          </w:p>
        </w:tc>
        <w:tc>
          <w:tcPr>
            <w:tcW w:w="135" w:type="pct"/>
            <w:noWrap/>
            <w:vAlign w:val="center"/>
            <w:hideMark/>
          </w:tcPr>
          <w:p w14:paraId="46E1DBFE" w14:textId="77777777" w:rsidR="002B054D" w:rsidRPr="00773402" w:rsidRDefault="002B054D" w:rsidP="00773402">
            <w:pPr>
              <w:spacing w:line="240" w:lineRule="auto"/>
              <w:rPr>
                <w:sz w:val="20"/>
                <w:szCs w:val="20"/>
                <w:lang w:eastAsia="en-AU"/>
              </w:rPr>
            </w:pPr>
          </w:p>
        </w:tc>
        <w:tc>
          <w:tcPr>
            <w:tcW w:w="135" w:type="pct"/>
            <w:noWrap/>
            <w:vAlign w:val="center"/>
            <w:hideMark/>
          </w:tcPr>
          <w:p w14:paraId="61C1699A" w14:textId="77777777" w:rsidR="002B054D" w:rsidRPr="00773402" w:rsidRDefault="002B054D" w:rsidP="00773402">
            <w:pPr>
              <w:spacing w:line="240" w:lineRule="auto"/>
              <w:rPr>
                <w:sz w:val="20"/>
                <w:szCs w:val="20"/>
                <w:lang w:eastAsia="en-AU"/>
              </w:rPr>
            </w:pPr>
          </w:p>
        </w:tc>
        <w:tc>
          <w:tcPr>
            <w:tcW w:w="135" w:type="pct"/>
            <w:noWrap/>
            <w:vAlign w:val="center"/>
            <w:hideMark/>
          </w:tcPr>
          <w:p w14:paraId="53FD19FA" w14:textId="77777777" w:rsidR="002B054D" w:rsidRPr="00773402" w:rsidRDefault="002B054D" w:rsidP="00773402">
            <w:pPr>
              <w:spacing w:line="240" w:lineRule="auto"/>
              <w:rPr>
                <w:sz w:val="20"/>
                <w:szCs w:val="20"/>
                <w:lang w:eastAsia="en-AU"/>
              </w:rPr>
            </w:pPr>
          </w:p>
        </w:tc>
        <w:tc>
          <w:tcPr>
            <w:tcW w:w="135" w:type="pct"/>
            <w:noWrap/>
            <w:vAlign w:val="center"/>
            <w:hideMark/>
          </w:tcPr>
          <w:p w14:paraId="2FDA6E47" w14:textId="77777777" w:rsidR="002B054D" w:rsidRPr="00773402" w:rsidRDefault="002B054D" w:rsidP="00773402">
            <w:pPr>
              <w:spacing w:line="240" w:lineRule="auto"/>
              <w:rPr>
                <w:sz w:val="20"/>
                <w:szCs w:val="20"/>
                <w:lang w:eastAsia="en-AU"/>
              </w:rPr>
            </w:pPr>
          </w:p>
        </w:tc>
        <w:tc>
          <w:tcPr>
            <w:tcW w:w="137" w:type="pct"/>
            <w:noWrap/>
            <w:vAlign w:val="center"/>
            <w:hideMark/>
          </w:tcPr>
          <w:p w14:paraId="69C56731" w14:textId="77777777" w:rsidR="002B054D" w:rsidRPr="00773402" w:rsidRDefault="002B054D" w:rsidP="00773402">
            <w:pPr>
              <w:spacing w:line="240" w:lineRule="auto"/>
              <w:rPr>
                <w:sz w:val="20"/>
                <w:szCs w:val="20"/>
                <w:lang w:eastAsia="en-AU"/>
              </w:rPr>
            </w:pPr>
          </w:p>
        </w:tc>
        <w:tc>
          <w:tcPr>
            <w:tcW w:w="135" w:type="pct"/>
            <w:noWrap/>
            <w:vAlign w:val="center"/>
            <w:hideMark/>
          </w:tcPr>
          <w:p w14:paraId="5514B4FE" w14:textId="77777777" w:rsidR="002B054D" w:rsidRPr="00773402" w:rsidRDefault="002B054D" w:rsidP="00773402">
            <w:pPr>
              <w:spacing w:line="240" w:lineRule="auto"/>
              <w:rPr>
                <w:sz w:val="20"/>
                <w:szCs w:val="20"/>
                <w:lang w:eastAsia="en-AU"/>
              </w:rPr>
            </w:pPr>
          </w:p>
        </w:tc>
        <w:tc>
          <w:tcPr>
            <w:tcW w:w="135" w:type="pct"/>
            <w:noWrap/>
            <w:vAlign w:val="center"/>
            <w:hideMark/>
          </w:tcPr>
          <w:p w14:paraId="16704739" w14:textId="77777777" w:rsidR="002B054D" w:rsidRPr="00773402" w:rsidRDefault="002B054D" w:rsidP="00773402">
            <w:pPr>
              <w:spacing w:line="240" w:lineRule="auto"/>
              <w:rPr>
                <w:sz w:val="20"/>
                <w:szCs w:val="20"/>
                <w:lang w:eastAsia="en-AU"/>
              </w:rPr>
            </w:pPr>
          </w:p>
        </w:tc>
        <w:tc>
          <w:tcPr>
            <w:tcW w:w="135" w:type="pct"/>
            <w:noWrap/>
            <w:vAlign w:val="center"/>
            <w:hideMark/>
          </w:tcPr>
          <w:p w14:paraId="6C690C1A" w14:textId="77777777" w:rsidR="002B054D" w:rsidRPr="00773402" w:rsidRDefault="002B054D" w:rsidP="00773402">
            <w:pPr>
              <w:spacing w:line="240" w:lineRule="auto"/>
              <w:rPr>
                <w:sz w:val="20"/>
                <w:szCs w:val="20"/>
                <w:lang w:eastAsia="en-AU"/>
              </w:rPr>
            </w:pPr>
          </w:p>
        </w:tc>
        <w:tc>
          <w:tcPr>
            <w:tcW w:w="135" w:type="pct"/>
            <w:noWrap/>
            <w:vAlign w:val="center"/>
            <w:hideMark/>
          </w:tcPr>
          <w:p w14:paraId="15023CB5" w14:textId="77777777" w:rsidR="002B054D" w:rsidRPr="00773402" w:rsidRDefault="002B054D" w:rsidP="00773402">
            <w:pPr>
              <w:spacing w:line="240" w:lineRule="auto"/>
              <w:rPr>
                <w:sz w:val="20"/>
                <w:szCs w:val="20"/>
                <w:lang w:eastAsia="en-AU"/>
              </w:rPr>
            </w:pPr>
          </w:p>
        </w:tc>
        <w:tc>
          <w:tcPr>
            <w:tcW w:w="135" w:type="pct"/>
            <w:noWrap/>
            <w:vAlign w:val="center"/>
            <w:hideMark/>
          </w:tcPr>
          <w:p w14:paraId="11DF9797" w14:textId="77777777" w:rsidR="002B054D" w:rsidRPr="00773402" w:rsidRDefault="002B054D" w:rsidP="00773402">
            <w:pPr>
              <w:spacing w:line="240" w:lineRule="auto"/>
              <w:rPr>
                <w:sz w:val="20"/>
                <w:szCs w:val="20"/>
                <w:lang w:eastAsia="en-AU"/>
              </w:rPr>
            </w:pPr>
          </w:p>
        </w:tc>
        <w:tc>
          <w:tcPr>
            <w:tcW w:w="134" w:type="pct"/>
            <w:noWrap/>
            <w:vAlign w:val="center"/>
            <w:hideMark/>
          </w:tcPr>
          <w:p w14:paraId="49C7394C" w14:textId="77777777" w:rsidR="002B054D" w:rsidRPr="00773402" w:rsidRDefault="002B054D" w:rsidP="00773402">
            <w:pPr>
              <w:spacing w:line="240" w:lineRule="auto"/>
              <w:rPr>
                <w:sz w:val="20"/>
                <w:szCs w:val="20"/>
                <w:lang w:eastAsia="en-AU"/>
              </w:rPr>
            </w:pPr>
          </w:p>
        </w:tc>
      </w:tr>
      <w:tr w:rsidR="002B054D" w:rsidRPr="00773402" w14:paraId="3B96F928" w14:textId="77777777" w:rsidTr="009D6BE1">
        <w:trPr>
          <w:trHeight w:val="283"/>
        </w:trPr>
        <w:tc>
          <w:tcPr>
            <w:tcW w:w="1759" w:type="pct"/>
            <w:noWrap/>
            <w:vAlign w:val="center"/>
            <w:hideMark/>
          </w:tcPr>
          <w:p w14:paraId="152A7B13" w14:textId="77777777" w:rsidR="002B054D" w:rsidRPr="00773402" w:rsidRDefault="002B054D" w:rsidP="00773402">
            <w:pPr>
              <w:spacing w:line="240" w:lineRule="auto"/>
              <w:rPr>
                <w:sz w:val="20"/>
                <w:szCs w:val="20"/>
                <w:lang w:eastAsia="en-AU"/>
              </w:rPr>
            </w:pPr>
            <w:r w:rsidRPr="00773402">
              <w:rPr>
                <w:sz w:val="20"/>
                <w:szCs w:val="20"/>
                <w:lang w:eastAsia="en-AU"/>
              </w:rPr>
              <w:t xml:space="preserve">cf. </w:t>
            </w:r>
            <w:proofErr w:type="spellStart"/>
            <w:r w:rsidRPr="00537867">
              <w:rPr>
                <w:i/>
                <w:sz w:val="20"/>
                <w:szCs w:val="20"/>
                <w:lang w:eastAsia="en-AU"/>
              </w:rPr>
              <w:t>Ascomorpha</w:t>
            </w:r>
            <w:proofErr w:type="spellEnd"/>
            <w:r w:rsidRPr="00773402">
              <w:rPr>
                <w:sz w:val="20"/>
                <w:szCs w:val="20"/>
                <w:lang w:eastAsia="en-AU"/>
              </w:rPr>
              <w:t xml:space="preserve"> sp.</w:t>
            </w:r>
          </w:p>
        </w:tc>
        <w:tc>
          <w:tcPr>
            <w:tcW w:w="135" w:type="pct"/>
            <w:noWrap/>
            <w:vAlign w:val="center"/>
            <w:hideMark/>
          </w:tcPr>
          <w:p w14:paraId="19C03B61" w14:textId="77777777" w:rsidR="002B054D" w:rsidRPr="00773402" w:rsidRDefault="002B054D" w:rsidP="00773402">
            <w:pPr>
              <w:spacing w:line="240" w:lineRule="auto"/>
              <w:rPr>
                <w:sz w:val="20"/>
                <w:szCs w:val="20"/>
                <w:lang w:eastAsia="en-AU"/>
              </w:rPr>
            </w:pPr>
          </w:p>
        </w:tc>
        <w:tc>
          <w:tcPr>
            <w:tcW w:w="135" w:type="pct"/>
            <w:noWrap/>
            <w:vAlign w:val="center"/>
            <w:hideMark/>
          </w:tcPr>
          <w:p w14:paraId="7EB2C9E8" w14:textId="77777777" w:rsidR="002B054D" w:rsidRPr="00773402" w:rsidRDefault="002B054D" w:rsidP="00773402">
            <w:pPr>
              <w:spacing w:line="240" w:lineRule="auto"/>
              <w:rPr>
                <w:sz w:val="20"/>
                <w:szCs w:val="20"/>
                <w:lang w:eastAsia="en-AU"/>
              </w:rPr>
            </w:pPr>
          </w:p>
        </w:tc>
        <w:tc>
          <w:tcPr>
            <w:tcW w:w="135" w:type="pct"/>
            <w:noWrap/>
            <w:vAlign w:val="center"/>
            <w:hideMark/>
          </w:tcPr>
          <w:p w14:paraId="2BF8C909" w14:textId="77777777" w:rsidR="002B054D" w:rsidRPr="00773402" w:rsidRDefault="002B054D" w:rsidP="00773402">
            <w:pPr>
              <w:spacing w:line="240" w:lineRule="auto"/>
              <w:rPr>
                <w:sz w:val="20"/>
                <w:szCs w:val="20"/>
                <w:lang w:eastAsia="en-AU"/>
              </w:rPr>
            </w:pPr>
          </w:p>
        </w:tc>
        <w:tc>
          <w:tcPr>
            <w:tcW w:w="135" w:type="pct"/>
            <w:noWrap/>
            <w:vAlign w:val="center"/>
            <w:hideMark/>
          </w:tcPr>
          <w:p w14:paraId="02452C93" w14:textId="77777777" w:rsidR="002B054D" w:rsidRPr="00773402" w:rsidRDefault="002B054D" w:rsidP="00773402">
            <w:pPr>
              <w:spacing w:line="240" w:lineRule="auto"/>
              <w:rPr>
                <w:sz w:val="20"/>
                <w:szCs w:val="20"/>
                <w:lang w:eastAsia="en-AU"/>
              </w:rPr>
            </w:pPr>
          </w:p>
        </w:tc>
        <w:tc>
          <w:tcPr>
            <w:tcW w:w="135" w:type="pct"/>
            <w:noWrap/>
            <w:vAlign w:val="center"/>
            <w:hideMark/>
          </w:tcPr>
          <w:p w14:paraId="32CBAFC3" w14:textId="77777777" w:rsidR="002B054D" w:rsidRPr="00773402" w:rsidRDefault="002B054D" w:rsidP="00773402">
            <w:pPr>
              <w:spacing w:line="240" w:lineRule="auto"/>
              <w:rPr>
                <w:sz w:val="20"/>
                <w:szCs w:val="20"/>
                <w:lang w:eastAsia="en-AU"/>
              </w:rPr>
            </w:pPr>
          </w:p>
        </w:tc>
        <w:tc>
          <w:tcPr>
            <w:tcW w:w="135" w:type="pct"/>
            <w:noWrap/>
            <w:vAlign w:val="center"/>
            <w:hideMark/>
          </w:tcPr>
          <w:p w14:paraId="4B2293B3" w14:textId="77777777" w:rsidR="002B054D" w:rsidRPr="00773402" w:rsidRDefault="002B054D" w:rsidP="00773402">
            <w:pPr>
              <w:spacing w:line="240" w:lineRule="auto"/>
              <w:rPr>
                <w:sz w:val="20"/>
                <w:szCs w:val="20"/>
                <w:lang w:eastAsia="en-AU"/>
              </w:rPr>
            </w:pPr>
          </w:p>
        </w:tc>
        <w:tc>
          <w:tcPr>
            <w:tcW w:w="135" w:type="pct"/>
            <w:noWrap/>
            <w:vAlign w:val="center"/>
            <w:hideMark/>
          </w:tcPr>
          <w:p w14:paraId="08890BED" w14:textId="77777777" w:rsidR="002B054D" w:rsidRPr="00773402" w:rsidRDefault="002B054D" w:rsidP="00773402">
            <w:pPr>
              <w:spacing w:line="240" w:lineRule="auto"/>
              <w:rPr>
                <w:sz w:val="20"/>
                <w:szCs w:val="20"/>
                <w:lang w:eastAsia="en-AU"/>
              </w:rPr>
            </w:pPr>
          </w:p>
        </w:tc>
        <w:tc>
          <w:tcPr>
            <w:tcW w:w="135" w:type="pct"/>
            <w:noWrap/>
            <w:vAlign w:val="center"/>
            <w:hideMark/>
          </w:tcPr>
          <w:p w14:paraId="0C9B4B08" w14:textId="77777777" w:rsidR="002B054D" w:rsidRPr="00773402" w:rsidRDefault="002B054D" w:rsidP="00773402">
            <w:pPr>
              <w:spacing w:line="240" w:lineRule="auto"/>
              <w:rPr>
                <w:sz w:val="20"/>
                <w:szCs w:val="20"/>
                <w:lang w:eastAsia="en-AU"/>
              </w:rPr>
            </w:pPr>
          </w:p>
        </w:tc>
        <w:tc>
          <w:tcPr>
            <w:tcW w:w="135" w:type="pct"/>
            <w:noWrap/>
            <w:vAlign w:val="center"/>
            <w:hideMark/>
          </w:tcPr>
          <w:p w14:paraId="3C9A33C5" w14:textId="77777777" w:rsidR="002B054D" w:rsidRPr="00773402" w:rsidRDefault="002B054D" w:rsidP="00773402">
            <w:pPr>
              <w:spacing w:line="240" w:lineRule="auto"/>
              <w:rPr>
                <w:sz w:val="20"/>
                <w:szCs w:val="20"/>
                <w:lang w:eastAsia="en-AU"/>
              </w:rPr>
            </w:pPr>
          </w:p>
        </w:tc>
        <w:tc>
          <w:tcPr>
            <w:tcW w:w="135" w:type="pct"/>
            <w:noWrap/>
            <w:vAlign w:val="center"/>
            <w:hideMark/>
          </w:tcPr>
          <w:p w14:paraId="02C0D972" w14:textId="77777777" w:rsidR="002B054D" w:rsidRPr="00773402" w:rsidRDefault="002B054D" w:rsidP="00773402">
            <w:pPr>
              <w:spacing w:line="240" w:lineRule="auto"/>
              <w:rPr>
                <w:sz w:val="20"/>
                <w:szCs w:val="20"/>
                <w:lang w:eastAsia="en-AU"/>
              </w:rPr>
            </w:pPr>
          </w:p>
        </w:tc>
        <w:tc>
          <w:tcPr>
            <w:tcW w:w="135" w:type="pct"/>
            <w:noWrap/>
            <w:vAlign w:val="center"/>
            <w:hideMark/>
          </w:tcPr>
          <w:p w14:paraId="3B62ABD4" w14:textId="77777777" w:rsidR="002B054D" w:rsidRPr="00773402" w:rsidRDefault="002B054D" w:rsidP="00773402">
            <w:pPr>
              <w:spacing w:line="240" w:lineRule="auto"/>
              <w:rPr>
                <w:sz w:val="20"/>
                <w:szCs w:val="20"/>
                <w:lang w:eastAsia="en-AU"/>
              </w:rPr>
            </w:pPr>
          </w:p>
        </w:tc>
        <w:tc>
          <w:tcPr>
            <w:tcW w:w="135" w:type="pct"/>
            <w:noWrap/>
            <w:vAlign w:val="center"/>
            <w:hideMark/>
          </w:tcPr>
          <w:p w14:paraId="5366AD72" w14:textId="77777777" w:rsidR="002B054D" w:rsidRPr="00773402" w:rsidRDefault="002B054D" w:rsidP="00773402">
            <w:pPr>
              <w:spacing w:line="240" w:lineRule="auto"/>
              <w:rPr>
                <w:sz w:val="20"/>
                <w:szCs w:val="20"/>
                <w:lang w:eastAsia="en-AU"/>
              </w:rPr>
            </w:pPr>
          </w:p>
        </w:tc>
        <w:tc>
          <w:tcPr>
            <w:tcW w:w="135" w:type="pct"/>
            <w:noWrap/>
            <w:vAlign w:val="center"/>
            <w:hideMark/>
          </w:tcPr>
          <w:p w14:paraId="2518DF8F" w14:textId="77777777" w:rsidR="002B054D" w:rsidRPr="00773402" w:rsidRDefault="002B054D" w:rsidP="00773402">
            <w:pPr>
              <w:spacing w:line="240" w:lineRule="auto"/>
              <w:rPr>
                <w:sz w:val="20"/>
                <w:szCs w:val="20"/>
                <w:lang w:eastAsia="en-AU"/>
              </w:rPr>
            </w:pPr>
          </w:p>
        </w:tc>
        <w:tc>
          <w:tcPr>
            <w:tcW w:w="135" w:type="pct"/>
            <w:noWrap/>
            <w:vAlign w:val="center"/>
            <w:hideMark/>
          </w:tcPr>
          <w:p w14:paraId="46452F11" w14:textId="77777777" w:rsidR="002B054D" w:rsidRPr="00773402" w:rsidRDefault="002B054D" w:rsidP="00773402">
            <w:pPr>
              <w:spacing w:line="240" w:lineRule="auto"/>
              <w:rPr>
                <w:sz w:val="20"/>
                <w:szCs w:val="20"/>
                <w:lang w:eastAsia="en-AU"/>
              </w:rPr>
            </w:pPr>
          </w:p>
        </w:tc>
        <w:tc>
          <w:tcPr>
            <w:tcW w:w="135" w:type="pct"/>
            <w:noWrap/>
            <w:vAlign w:val="center"/>
            <w:hideMark/>
          </w:tcPr>
          <w:p w14:paraId="672B68E7" w14:textId="77777777" w:rsidR="002B054D" w:rsidRPr="00773402" w:rsidRDefault="002B054D" w:rsidP="00773402">
            <w:pPr>
              <w:spacing w:line="240" w:lineRule="auto"/>
              <w:rPr>
                <w:sz w:val="20"/>
                <w:szCs w:val="20"/>
                <w:lang w:eastAsia="en-AU"/>
              </w:rPr>
            </w:pPr>
          </w:p>
        </w:tc>
        <w:tc>
          <w:tcPr>
            <w:tcW w:w="135" w:type="pct"/>
            <w:noWrap/>
            <w:vAlign w:val="center"/>
            <w:hideMark/>
          </w:tcPr>
          <w:p w14:paraId="07645BEF" w14:textId="77777777" w:rsidR="002B054D" w:rsidRPr="00773402" w:rsidRDefault="002B054D" w:rsidP="00773402">
            <w:pPr>
              <w:spacing w:line="240" w:lineRule="auto"/>
              <w:rPr>
                <w:sz w:val="20"/>
                <w:szCs w:val="20"/>
                <w:lang w:eastAsia="en-AU"/>
              </w:rPr>
            </w:pPr>
          </w:p>
        </w:tc>
        <w:tc>
          <w:tcPr>
            <w:tcW w:w="135" w:type="pct"/>
            <w:noWrap/>
            <w:vAlign w:val="center"/>
            <w:hideMark/>
          </w:tcPr>
          <w:p w14:paraId="30279686" w14:textId="77777777" w:rsidR="002B054D" w:rsidRPr="00773402" w:rsidRDefault="002B054D" w:rsidP="00773402">
            <w:pPr>
              <w:spacing w:line="240" w:lineRule="auto"/>
              <w:rPr>
                <w:sz w:val="20"/>
                <w:szCs w:val="20"/>
                <w:lang w:eastAsia="en-AU"/>
              </w:rPr>
            </w:pPr>
          </w:p>
        </w:tc>
        <w:tc>
          <w:tcPr>
            <w:tcW w:w="137" w:type="pct"/>
            <w:noWrap/>
            <w:vAlign w:val="center"/>
            <w:hideMark/>
          </w:tcPr>
          <w:p w14:paraId="79C65D15" w14:textId="77777777" w:rsidR="002B054D" w:rsidRPr="00773402" w:rsidRDefault="002B054D" w:rsidP="00773402">
            <w:pPr>
              <w:spacing w:line="240" w:lineRule="auto"/>
              <w:rPr>
                <w:sz w:val="20"/>
                <w:szCs w:val="20"/>
                <w:lang w:eastAsia="en-AU"/>
              </w:rPr>
            </w:pPr>
          </w:p>
        </w:tc>
        <w:tc>
          <w:tcPr>
            <w:tcW w:w="135" w:type="pct"/>
            <w:noWrap/>
            <w:vAlign w:val="center"/>
            <w:hideMark/>
          </w:tcPr>
          <w:p w14:paraId="49EDD6A1" w14:textId="77777777" w:rsidR="002B054D" w:rsidRPr="00773402" w:rsidRDefault="002B054D" w:rsidP="00773402">
            <w:pPr>
              <w:spacing w:line="240" w:lineRule="auto"/>
              <w:rPr>
                <w:sz w:val="20"/>
                <w:szCs w:val="20"/>
                <w:lang w:eastAsia="en-AU"/>
              </w:rPr>
            </w:pPr>
          </w:p>
        </w:tc>
        <w:tc>
          <w:tcPr>
            <w:tcW w:w="135" w:type="pct"/>
            <w:noWrap/>
            <w:vAlign w:val="center"/>
            <w:hideMark/>
          </w:tcPr>
          <w:p w14:paraId="444FBCD3" w14:textId="77777777" w:rsidR="002B054D" w:rsidRPr="00773402" w:rsidRDefault="002B054D" w:rsidP="00773402">
            <w:pPr>
              <w:spacing w:line="240" w:lineRule="auto"/>
              <w:rPr>
                <w:sz w:val="20"/>
                <w:szCs w:val="20"/>
                <w:lang w:eastAsia="en-AU"/>
              </w:rPr>
            </w:pPr>
          </w:p>
        </w:tc>
        <w:tc>
          <w:tcPr>
            <w:tcW w:w="135" w:type="pct"/>
            <w:noWrap/>
            <w:vAlign w:val="center"/>
            <w:hideMark/>
          </w:tcPr>
          <w:p w14:paraId="420BB86E" w14:textId="77777777" w:rsidR="002B054D" w:rsidRPr="00773402" w:rsidRDefault="002B054D" w:rsidP="00773402">
            <w:pPr>
              <w:spacing w:line="240" w:lineRule="auto"/>
              <w:rPr>
                <w:sz w:val="20"/>
                <w:szCs w:val="20"/>
                <w:lang w:eastAsia="en-AU"/>
              </w:rPr>
            </w:pPr>
          </w:p>
        </w:tc>
        <w:tc>
          <w:tcPr>
            <w:tcW w:w="135" w:type="pct"/>
            <w:noWrap/>
            <w:vAlign w:val="center"/>
            <w:hideMark/>
          </w:tcPr>
          <w:p w14:paraId="56AF1C44" w14:textId="77777777" w:rsidR="002B054D" w:rsidRPr="00773402" w:rsidRDefault="002B054D" w:rsidP="00773402">
            <w:pPr>
              <w:spacing w:line="240" w:lineRule="auto"/>
              <w:rPr>
                <w:sz w:val="20"/>
                <w:szCs w:val="20"/>
                <w:lang w:eastAsia="en-AU"/>
              </w:rPr>
            </w:pPr>
          </w:p>
        </w:tc>
        <w:tc>
          <w:tcPr>
            <w:tcW w:w="135" w:type="pct"/>
            <w:noWrap/>
            <w:vAlign w:val="center"/>
            <w:hideMark/>
          </w:tcPr>
          <w:p w14:paraId="16DC4169" w14:textId="77777777" w:rsidR="002B054D" w:rsidRPr="00773402" w:rsidRDefault="002B054D" w:rsidP="00773402">
            <w:pPr>
              <w:spacing w:line="240" w:lineRule="auto"/>
              <w:rPr>
                <w:sz w:val="20"/>
                <w:szCs w:val="20"/>
                <w:lang w:eastAsia="en-AU"/>
              </w:rPr>
            </w:pPr>
          </w:p>
        </w:tc>
        <w:tc>
          <w:tcPr>
            <w:tcW w:w="134" w:type="pct"/>
            <w:noWrap/>
            <w:vAlign w:val="center"/>
            <w:hideMark/>
          </w:tcPr>
          <w:p w14:paraId="1AC6116B" w14:textId="77777777" w:rsidR="002B054D" w:rsidRPr="00773402" w:rsidRDefault="002B054D" w:rsidP="00773402">
            <w:pPr>
              <w:spacing w:line="240" w:lineRule="auto"/>
              <w:rPr>
                <w:sz w:val="20"/>
                <w:szCs w:val="20"/>
                <w:lang w:eastAsia="en-AU"/>
              </w:rPr>
            </w:pPr>
          </w:p>
        </w:tc>
      </w:tr>
      <w:tr w:rsidR="002B054D" w:rsidRPr="00773402" w14:paraId="72AACE7E" w14:textId="77777777" w:rsidTr="009D6BE1">
        <w:trPr>
          <w:trHeight w:val="283"/>
        </w:trPr>
        <w:tc>
          <w:tcPr>
            <w:tcW w:w="1759" w:type="pct"/>
            <w:noWrap/>
            <w:vAlign w:val="center"/>
            <w:hideMark/>
          </w:tcPr>
          <w:p w14:paraId="29E151B8" w14:textId="77777777" w:rsidR="002B054D" w:rsidRPr="00773402" w:rsidRDefault="002B054D" w:rsidP="00773402">
            <w:pPr>
              <w:spacing w:line="240" w:lineRule="auto"/>
              <w:rPr>
                <w:sz w:val="20"/>
                <w:szCs w:val="20"/>
                <w:lang w:eastAsia="en-AU"/>
              </w:rPr>
            </w:pPr>
            <w:r w:rsidRPr="00773402">
              <w:rPr>
                <w:sz w:val="20"/>
                <w:szCs w:val="20"/>
                <w:lang w:eastAsia="en-AU"/>
              </w:rPr>
              <w:t xml:space="preserve">cf. </w:t>
            </w:r>
            <w:proofErr w:type="spellStart"/>
            <w:r w:rsidRPr="00537867">
              <w:rPr>
                <w:i/>
                <w:sz w:val="20"/>
                <w:szCs w:val="20"/>
                <w:lang w:eastAsia="en-AU"/>
              </w:rPr>
              <w:t>Beauchampiella</w:t>
            </w:r>
            <w:proofErr w:type="spellEnd"/>
            <w:r w:rsidRPr="00773402">
              <w:rPr>
                <w:sz w:val="20"/>
                <w:szCs w:val="20"/>
                <w:lang w:eastAsia="en-AU"/>
              </w:rPr>
              <w:t xml:space="preserve"> sp.</w:t>
            </w:r>
          </w:p>
        </w:tc>
        <w:tc>
          <w:tcPr>
            <w:tcW w:w="135" w:type="pct"/>
            <w:noWrap/>
            <w:vAlign w:val="center"/>
            <w:hideMark/>
          </w:tcPr>
          <w:p w14:paraId="4408BFAF" w14:textId="77777777" w:rsidR="002B054D" w:rsidRPr="00773402" w:rsidRDefault="002B054D" w:rsidP="00773402">
            <w:pPr>
              <w:spacing w:line="240" w:lineRule="auto"/>
              <w:rPr>
                <w:sz w:val="20"/>
                <w:szCs w:val="20"/>
                <w:lang w:eastAsia="en-AU"/>
              </w:rPr>
            </w:pPr>
          </w:p>
        </w:tc>
        <w:tc>
          <w:tcPr>
            <w:tcW w:w="135" w:type="pct"/>
            <w:noWrap/>
            <w:vAlign w:val="center"/>
            <w:hideMark/>
          </w:tcPr>
          <w:p w14:paraId="1EAE6D20" w14:textId="77777777" w:rsidR="002B054D" w:rsidRPr="00773402" w:rsidRDefault="002B054D" w:rsidP="00773402">
            <w:pPr>
              <w:spacing w:line="240" w:lineRule="auto"/>
              <w:rPr>
                <w:sz w:val="20"/>
                <w:szCs w:val="20"/>
                <w:lang w:eastAsia="en-AU"/>
              </w:rPr>
            </w:pPr>
          </w:p>
        </w:tc>
        <w:tc>
          <w:tcPr>
            <w:tcW w:w="135" w:type="pct"/>
            <w:noWrap/>
            <w:vAlign w:val="center"/>
            <w:hideMark/>
          </w:tcPr>
          <w:p w14:paraId="249D2238" w14:textId="77777777" w:rsidR="002B054D" w:rsidRPr="00773402" w:rsidRDefault="002B054D" w:rsidP="00773402">
            <w:pPr>
              <w:spacing w:line="240" w:lineRule="auto"/>
              <w:rPr>
                <w:sz w:val="20"/>
                <w:szCs w:val="20"/>
                <w:lang w:eastAsia="en-AU"/>
              </w:rPr>
            </w:pPr>
          </w:p>
        </w:tc>
        <w:tc>
          <w:tcPr>
            <w:tcW w:w="135" w:type="pct"/>
            <w:noWrap/>
            <w:vAlign w:val="center"/>
            <w:hideMark/>
          </w:tcPr>
          <w:p w14:paraId="3B367DA9" w14:textId="77777777" w:rsidR="002B054D" w:rsidRPr="00773402" w:rsidRDefault="002B054D" w:rsidP="00773402">
            <w:pPr>
              <w:spacing w:line="240" w:lineRule="auto"/>
              <w:rPr>
                <w:sz w:val="20"/>
                <w:szCs w:val="20"/>
                <w:lang w:eastAsia="en-AU"/>
              </w:rPr>
            </w:pPr>
          </w:p>
        </w:tc>
        <w:tc>
          <w:tcPr>
            <w:tcW w:w="135" w:type="pct"/>
            <w:noWrap/>
            <w:vAlign w:val="center"/>
            <w:hideMark/>
          </w:tcPr>
          <w:p w14:paraId="347F8287" w14:textId="77777777" w:rsidR="002B054D" w:rsidRPr="00773402" w:rsidRDefault="002B054D" w:rsidP="00773402">
            <w:pPr>
              <w:spacing w:line="240" w:lineRule="auto"/>
              <w:rPr>
                <w:sz w:val="20"/>
                <w:szCs w:val="20"/>
                <w:lang w:eastAsia="en-AU"/>
              </w:rPr>
            </w:pPr>
          </w:p>
        </w:tc>
        <w:tc>
          <w:tcPr>
            <w:tcW w:w="135" w:type="pct"/>
            <w:noWrap/>
            <w:vAlign w:val="center"/>
            <w:hideMark/>
          </w:tcPr>
          <w:p w14:paraId="1ABF4F7C" w14:textId="77777777" w:rsidR="002B054D" w:rsidRPr="00773402" w:rsidRDefault="002B054D" w:rsidP="00773402">
            <w:pPr>
              <w:spacing w:line="240" w:lineRule="auto"/>
              <w:rPr>
                <w:sz w:val="20"/>
                <w:szCs w:val="20"/>
                <w:lang w:eastAsia="en-AU"/>
              </w:rPr>
            </w:pPr>
          </w:p>
        </w:tc>
        <w:tc>
          <w:tcPr>
            <w:tcW w:w="135" w:type="pct"/>
            <w:noWrap/>
            <w:vAlign w:val="center"/>
            <w:hideMark/>
          </w:tcPr>
          <w:p w14:paraId="385904BD" w14:textId="77777777" w:rsidR="002B054D" w:rsidRPr="00773402" w:rsidRDefault="002B054D" w:rsidP="00773402">
            <w:pPr>
              <w:spacing w:line="240" w:lineRule="auto"/>
              <w:rPr>
                <w:sz w:val="20"/>
                <w:szCs w:val="20"/>
                <w:lang w:eastAsia="en-AU"/>
              </w:rPr>
            </w:pPr>
          </w:p>
        </w:tc>
        <w:tc>
          <w:tcPr>
            <w:tcW w:w="135" w:type="pct"/>
            <w:noWrap/>
            <w:vAlign w:val="center"/>
            <w:hideMark/>
          </w:tcPr>
          <w:p w14:paraId="4A17A572" w14:textId="77777777" w:rsidR="002B054D" w:rsidRPr="00773402" w:rsidRDefault="002B054D" w:rsidP="00773402">
            <w:pPr>
              <w:spacing w:line="240" w:lineRule="auto"/>
              <w:rPr>
                <w:sz w:val="20"/>
                <w:szCs w:val="20"/>
                <w:lang w:eastAsia="en-AU"/>
              </w:rPr>
            </w:pPr>
          </w:p>
        </w:tc>
        <w:tc>
          <w:tcPr>
            <w:tcW w:w="135" w:type="pct"/>
            <w:noWrap/>
            <w:vAlign w:val="center"/>
            <w:hideMark/>
          </w:tcPr>
          <w:p w14:paraId="0832D7A4" w14:textId="77777777" w:rsidR="002B054D" w:rsidRPr="00773402" w:rsidRDefault="002B054D" w:rsidP="00773402">
            <w:pPr>
              <w:spacing w:line="240" w:lineRule="auto"/>
              <w:rPr>
                <w:sz w:val="20"/>
                <w:szCs w:val="20"/>
                <w:lang w:eastAsia="en-AU"/>
              </w:rPr>
            </w:pPr>
          </w:p>
        </w:tc>
        <w:tc>
          <w:tcPr>
            <w:tcW w:w="135" w:type="pct"/>
            <w:noWrap/>
            <w:vAlign w:val="center"/>
            <w:hideMark/>
          </w:tcPr>
          <w:p w14:paraId="21875E29" w14:textId="77777777" w:rsidR="002B054D" w:rsidRPr="00773402" w:rsidRDefault="002B054D" w:rsidP="00773402">
            <w:pPr>
              <w:spacing w:line="240" w:lineRule="auto"/>
              <w:rPr>
                <w:sz w:val="20"/>
                <w:szCs w:val="20"/>
                <w:lang w:eastAsia="en-AU"/>
              </w:rPr>
            </w:pPr>
          </w:p>
        </w:tc>
        <w:tc>
          <w:tcPr>
            <w:tcW w:w="135" w:type="pct"/>
            <w:noWrap/>
            <w:vAlign w:val="center"/>
            <w:hideMark/>
          </w:tcPr>
          <w:p w14:paraId="61340B7B" w14:textId="77777777" w:rsidR="002B054D" w:rsidRPr="00773402" w:rsidRDefault="002B054D" w:rsidP="00773402">
            <w:pPr>
              <w:spacing w:line="240" w:lineRule="auto"/>
              <w:rPr>
                <w:sz w:val="20"/>
                <w:szCs w:val="20"/>
                <w:lang w:eastAsia="en-AU"/>
              </w:rPr>
            </w:pPr>
          </w:p>
        </w:tc>
        <w:tc>
          <w:tcPr>
            <w:tcW w:w="135" w:type="pct"/>
            <w:noWrap/>
            <w:vAlign w:val="center"/>
            <w:hideMark/>
          </w:tcPr>
          <w:p w14:paraId="24A95D8E" w14:textId="77777777" w:rsidR="002B054D" w:rsidRPr="00773402" w:rsidRDefault="002B054D" w:rsidP="00773402">
            <w:pPr>
              <w:spacing w:line="240" w:lineRule="auto"/>
              <w:rPr>
                <w:sz w:val="20"/>
                <w:szCs w:val="20"/>
                <w:lang w:eastAsia="en-AU"/>
              </w:rPr>
            </w:pPr>
          </w:p>
        </w:tc>
        <w:tc>
          <w:tcPr>
            <w:tcW w:w="135" w:type="pct"/>
            <w:noWrap/>
            <w:vAlign w:val="center"/>
            <w:hideMark/>
          </w:tcPr>
          <w:p w14:paraId="1076CB55" w14:textId="77777777" w:rsidR="002B054D" w:rsidRPr="00773402" w:rsidRDefault="002B054D" w:rsidP="00773402">
            <w:pPr>
              <w:spacing w:line="240" w:lineRule="auto"/>
              <w:rPr>
                <w:sz w:val="20"/>
                <w:szCs w:val="20"/>
                <w:lang w:eastAsia="en-AU"/>
              </w:rPr>
            </w:pPr>
          </w:p>
        </w:tc>
        <w:tc>
          <w:tcPr>
            <w:tcW w:w="135" w:type="pct"/>
            <w:noWrap/>
            <w:vAlign w:val="center"/>
            <w:hideMark/>
          </w:tcPr>
          <w:p w14:paraId="38633EF1" w14:textId="77777777" w:rsidR="002B054D" w:rsidRPr="00773402" w:rsidRDefault="002B054D" w:rsidP="00773402">
            <w:pPr>
              <w:spacing w:line="240" w:lineRule="auto"/>
              <w:rPr>
                <w:sz w:val="20"/>
                <w:szCs w:val="20"/>
                <w:lang w:eastAsia="en-AU"/>
              </w:rPr>
            </w:pPr>
          </w:p>
        </w:tc>
        <w:tc>
          <w:tcPr>
            <w:tcW w:w="135" w:type="pct"/>
            <w:noWrap/>
            <w:vAlign w:val="center"/>
            <w:hideMark/>
          </w:tcPr>
          <w:p w14:paraId="52726CD4" w14:textId="77777777" w:rsidR="002B054D" w:rsidRPr="00773402" w:rsidRDefault="002B054D" w:rsidP="00773402">
            <w:pPr>
              <w:spacing w:line="240" w:lineRule="auto"/>
              <w:rPr>
                <w:sz w:val="20"/>
                <w:szCs w:val="20"/>
                <w:lang w:eastAsia="en-AU"/>
              </w:rPr>
            </w:pPr>
          </w:p>
        </w:tc>
        <w:tc>
          <w:tcPr>
            <w:tcW w:w="135" w:type="pct"/>
            <w:noWrap/>
            <w:vAlign w:val="center"/>
            <w:hideMark/>
          </w:tcPr>
          <w:p w14:paraId="0AC5F39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71E6A8D" w14:textId="77777777" w:rsidR="002B054D" w:rsidRPr="00773402" w:rsidRDefault="002B054D" w:rsidP="00773402">
            <w:pPr>
              <w:spacing w:line="240" w:lineRule="auto"/>
              <w:rPr>
                <w:sz w:val="20"/>
                <w:szCs w:val="20"/>
                <w:lang w:eastAsia="en-AU"/>
              </w:rPr>
            </w:pPr>
          </w:p>
        </w:tc>
        <w:tc>
          <w:tcPr>
            <w:tcW w:w="137" w:type="pct"/>
            <w:noWrap/>
            <w:vAlign w:val="center"/>
            <w:hideMark/>
          </w:tcPr>
          <w:p w14:paraId="14EA91BF" w14:textId="77777777" w:rsidR="002B054D" w:rsidRPr="00773402" w:rsidRDefault="002B054D" w:rsidP="00773402">
            <w:pPr>
              <w:spacing w:line="240" w:lineRule="auto"/>
              <w:rPr>
                <w:sz w:val="20"/>
                <w:szCs w:val="20"/>
                <w:lang w:eastAsia="en-AU"/>
              </w:rPr>
            </w:pPr>
          </w:p>
        </w:tc>
        <w:tc>
          <w:tcPr>
            <w:tcW w:w="135" w:type="pct"/>
            <w:noWrap/>
            <w:vAlign w:val="center"/>
            <w:hideMark/>
          </w:tcPr>
          <w:p w14:paraId="05E5FCCB" w14:textId="77777777" w:rsidR="002B054D" w:rsidRPr="00773402" w:rsidRDefault="002B054D" w:rsidP="00773402">
            <w:pPr>
              <w:spacing w:line="240" w:lineRule="auto"/>
              <w:rPr>
                <w:sz w:val="20"/>
                <w:szCs w:val="20"/>
                <w:lang w:eastAsia="en-AU"/>
              </w:rPr>
            </w:pPr>
          </w:p>
        </w:tc>
        <w:tc>
          <w:tcPr>
            <w:tcW w:w="135" w:type="pct"/>
            <w:noWrap/>
            <w:vAlign w:val="center"/>
            <w:hideMark/>
          </w:tcPr>
          <w:p w14:paraId="631FB842" w14:textId="77777777" w:rsidR="002B054D" w:rsidRPr="00773402" w:rsidRDefault="002B054D" w:rsidP="00773402">
            <w:pPr>
              <w:spacing w:line="240" w:lineRule="auto"/>
              <w:rPr>
                <w:sz w:val="20"/>
                <w:szCs w:val="20"/>
                <w:lang w:eastAsia="en-AU"/>
              </w:rPr>
            </w:pPr>
          </w:p>
        </w:tc>
        <w:tc>
          <w:tcPr>
            <w:tcW w:w="135" w:type="pct"/>
            <w:noWrap/>
            <w:vAlign w:val="center"/>
            <w:hideMark/>
          </w:tcPr>
          <w:p w14:paraId="52ECA4E0" w14:textId="77777777" w:rsidR="002B054D" w:rsidRPr="00773402" w:rsidRDefault="002B054D" w:rsidP="00773402">
            <w:pPr>
              <w:spacing w:line="240" w:lineRule="auto"/>
              <w:rPr>
                <w:sz w:val="20"/>
                <w:szCs w:val="20"/>
                <w:lang w:eastAsia="en-AU"/>
              </w:rPr>
            </w:pPr>
          </w:p>
        </w:tc>
        <w:tc>
          <w:tcPr>
            <w:tcW w:w="135" w:type="pct"/>
            <w:noWrap/>
            <w:vAlign w:val="center"/>
            <w:hideMark/>
          </w:tcPr>
          <w:p w14:paraId="5B7E0A9A" w14:textId="77777777" w:rsidR="002B054D" w:rsidRPr="00773402" w:rsidRDefault="002B054D" w:rsidP="00773402">
            <w:pPr>
              <w:spacing w:line="240" w:lineRule="auto"/>
              <w:rPr>
                <w:sz w:val="20"/>
                <w:szCs w:val="20"/>
                <w:lang w:eastAsia="en-AU"/>
              </w:rPr>
            </w:pPr>
          </w:p>
        </w:tc>
        <w:tc>
          <w:tcPr>
            <w:tcW w:w="135" w:type="pct"/>
            <w:noWrap/>
            <w:vAlign w:val="center"/>
            <w:hideMark/>
          </w:tcPr>
          <w:p w14:paraId="0D699F00" w14:textId="77777777" w:rsidR="002B054D" w:rsidRPr="00773402" w:rsidRDefault="002B054D" w:rsidP="00773402">
            <w:pPr>
              <w:spacing w:line="240" w:lineRule="auto"/>
              <w:rPr>
                <w:sz w:val="20"/>
                <w:szCs w:val="20"/>
                <w:lang w:eastAsia="en-AU"/>
              </w:rPr>
            </w:pPr>
          </w:p>
        </w:tc>
        <w:tc>
          <w:tcPr>
            <w:tcW w:w="134" w:type="pct"/>
            <w:noWrap/>
            <w:vAlign w:val="center"/>
            <w:hideMark/>
          </w:tcPr>
          <w:p w14:paraId="28056971" w14:textId="77777777" w:rsidR="002B054D" w:rsidRPr="00773402" w:rsidRDefault="002B054D" w:rsidP="00773402">
            <w:pPr>
              <w:spacing w:line="240" w:lineRule="auto"/>
              <w:rPr>
                <w:sz w:val="20"/>
                <w:szCs w:val="20"/>
                <w:lang w:eastAsia="en-AU"/>
              </w:rPr>
            </w:pPr>
          </w:p>
        </w:tc>
      </w:tr>
      <w:tr w:rsidR="002B054D" w:rsidRPr="00773402" w14:paraId="54CC7FC0" w14:textId="77777777" w:rsidTr="009D6BE1">
        <w:trPr>
          <w:trHeight w:val="283"/>
        </w:trPr>
        <w:tc>
          <w:tcPr>
            <w:tcW w:w="1759" w:type="pct"/>
            <w:noWrap/>
            <w:vAlign w:val="center"/>
            <w:hideMark/>
          </w:tcPr>
          <w:p w14:paraId="1DC0ABB1" w14:textId="77777777" w:rsidR="002B054D" w:rsidRPr="00773402" w:rsidRDefault="002B054D" w:rsidP="00773402">
            <w:pPr>
              <w:spacing w:line="240" w:lineRule="auto"/>
              <w:rPr>
                <w:sz w:val="20"/>
                <w:szCs w:val="20"/>
                <w:lang w:eastAsia="en-AU"/>
              </w:rPr>
            </w:pPr>
            <w:r w:rsidRPr="00773402">
              <w:rPr>
                <w:sz w:val="20"/>
                <w:szCs w:val="20"/>
                <w:lang w:eastAsia="en-AU"/>
              </w:rPr>
              <w:t xml:space="preserve">cf. </w:t>
            </w:r>
            <w:proofErr w:type="spellStart"/>
            <w:r w:rsidRPr="00537867">
              <w:rPr>
                <w:i/>
                <w:sz w:val="20"/>
                <w:szCs w:val="20"/>
                <w:lang w:eastAsia="en-AU"/>
              </w:rPr>
              <w:t>Dicranophorodides</w:t>
            </w:r>
            <w:proofErr w:type="spellEnd"/>
            <w:r w:rsidRPr="00773402">
              <w:rPr>
                <w:sz w:val="20"/>
                <w:szCs w:val="20"/>
                <w:lang w:eastAsia="en-AU"/>
              </w:rPr>
              <w:t xml:space="preserve"> sp.</w:t>
            </w:r>
          </w:p>
        </w:tc>
        <w:tc>
          <w:tcPr>
            <w:tcW w:w="135" w:type="pct"/>
            <w:noWrap/>
            <w:vAlign w:val="center"/>
            <w:hideMark/>
          </w:tcPr>
          <w:p w14:paraId="038758C8" w14:textId="77777777" w:rsidR="002B054D" w:rsidRPr="00773402" w:rsidRDefault="002B054D" w:rsidP="00773402">
            <w:pPr>
              <w:spacing w:line="240" w:lineRule="auto"/>
              <w:rPr>
                <w:sz w:val="20"/>
                <w:szCs w:val="20"/>
                <w:lang w:eastAsia="en-AU"/>
              </w:rPr>
            </w:pPr>
          </w:p>
        </w:tc>
        <w:tc>
          <w:tcPr>
            <w:tcW w:w="135" w:type="pct"/>
            <w:noWrap/>
            <w:vAlign w:val="center"/>
            <w:hideMark/>
          </w:tcPr>
          <w:p w14:paraId="7A659BF6" w14:textId="77777777" w:rsidR="002B054D" w:rsidRPr="00773402" w:rsidRDefault="002B054D" w:rsidP="00773402">
            <w:pPr>
              <w:spacing w:line="240" w:lineRule="auto"/>
              <w:rPr>
                <w:sz w:val="20"/>
                <w:szCs w:val="20"/>
                <w:lang w:eastAsia="en-AU"/>
              </w:rPr>
            </w:pPr>
          </w:p>
        </w:tc>
        <w:tc>
          <w:tcPr>
            <w:tcW w:w="135" w:type="pct"/>
            <w:noWrap/>
            <w:vAlign w:val="center"/>
            <w:hideMark/>
          </w:tcPr>
          <w:p w14:paraId="271D2C1F" w14:textId="77777777" w:rsidR="002B054D" w:rsidRPr="00773402" w:rsidRDefault="002B054D" w:rsidP="00773402">
            <w:pPr>
              <w:spacing w:line="240" w:lineRule="auto"/>
              <w:rPr>
                <w:sz w:val="20"/>
                <w:szCs w:val="20"/>
                <w:lang w:eastAsia="en-AU"/>
              </w:rPr>
            </w:pPr>
          </w:p>
        </w:tc>
        <w:tc>
          <w:tcPr>
            <w:tcW w:w="135" w:type="pct"/>
            <w:noWrap/>
            <w:vAlign w:val="center"/>
            <w:hideMark/>
          </w:tcPr>
          <w:p w14:paraId="25326F90" w14:textId="77777777" w:rsidR="002B054D" w:rsidRPr="00773402" w:rsidRDefault="002B054D" w:rsidP="00773402">
            <w:pPr>
              <w:spacing w:line="240" w:lineRule="auto"/>
              <w:rPr>
                <w:sz w:val="20"/>
                <w:szCs w:val="20"/>
                <w:lang w:eastAsia="en-AU"/>
              </w:rPr>
            </w:pPr>
          </w:p>
        </w:tc>
        <w:tc>
          <w:tcPr>
            <w:tcW w:w="135" w:type="pct"/>
            <w:noWrap/>
            <w:vAlign w:val="center"/>
            <w:hideMark/>
          </w:tcPr>
          <w:p w14:paraId="1AEEBA0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363B320" w14:textId="77777777" w:rsidR="002B054D" w:rsidRPr="00773402" w:rsidRDefault="002B054D" w:rsidP="00773402">
            <w:pPr>
              <w:spacing w:line="240" w:lineRule="auto"/>
              <w:rPr>
                <w:sz w:val="20"/>
                <w:szCs w:val="20"/>
                <w:lang w:eastAsia="en-AU"/>
              </w:rPr>
            </w:pPr>
          </w:p>
        </w:tc>
        <w:tc>
          <w:tcPr>
            <w:tcW w:w="135" w:type="pct"/>
            <w:noWrap/>
            <w:vAlign w:val="center"/>
            <w:hideMark/>
          </w:tcPr>
          <w:p w14:paraId="32DBB3E2" w14:textId="77777777" w:rsidR="002B054D" w:rsidRPr="00773402" w:rsidRDefault="002B054D" w:rsidP="00773402">
            <w:pPr>
              <w:spacing w:line="240" w:lineRule="auto"/>
              <w:rPr>
                <w:sz w:val="20"/>
                <w:szCs w:val="20"/>
                <w:lang w:eastAsia="en-AU"/>
              </w:rPr>
            </w:pPr>
          </w:p>
        </w:tc>
        <w:tc>
          <w:tcPr>
            <w:tcW w:w="135" w:type="pct"/>
            <w:noWrap/>
            <w:vAlign w:val="center"/>
            <w:hideMark/>
          </w:tcPr>
          <w:p w14:paraId="3190B61A" w14:textId="77777777" w:rsidR="002B054D" w:rsidRPr="00773402" w:rsidRDefault="002B054D" w:rsidP="00773402">
            <w:pPr>
              <w:spacing w:line="240" w:lineRule="auto"/>
              <w:rPr>
                <w:sz w:val="20"/>
                <w:szCs w:val="20"/>
                <w:lang w:eastAsia="en-AU"/>
              </w:rPr>
            </w:pPr>
          </w:p>
        </w:tc>
        <w:tc>
          <w:tcPr>
            <w:tcW w:w="135" w:type="pct"/>
            <w:noWrap/>
            <w:vAlign w:val="center"/>
            <w:hideMark/>
          </w:tcPr>
          <w:p w14:paraId="17A6C47C" w14:textId="77777777" w:rsidR="002B054D" w:rsidRPr="00773402" w:rsidRDefault="002B054D" w:rsidP="00773402">
            <w:pPr>
              <w:spacing w:line="240" w:lineRule="auto"/>
              <w:rPr>
                <w:sz w:val="20"/>
                <w:szCs w:val="20"/>
                <w:lang w:eastAsia="en-AU"/>
              </w:rPr>
            </w:pPr>
          </w:p>
        </w:tc>
        <w:tc>
          <w:tcPr>
            <w:tcW w:w="135" w:type="pct"/>
            <w:noWrap/>
            <w:vAlign w:val="center"/>
            <w:hideMark/>
          </w:tcPr>
          <w:p w14:paraId="73CC95FF" w14:textId="77777777" w:rsidR="002B054D" w:rsidRPr="00773402" w:rsidRDefault="002B054D" w:rsidP="00773402">
            <w:pPr>
              <w:spacing w:line="240" w:lineRule="auto"/>
              <w:rPr>
                <w:sz w:val="20"/>
                <w:szCs w:val="20"/>
                <w:lang w:eastAsia="en-AU"/>
              </w:rPr>
            </w:pPr>
          </w:p>
        </w:tc>
        <w:tc>
          <w:tcPr>
            <w:tcW w:w="135" w:type="pct"/>
            <w:noWrap/>
            <w:vAlign w:val="center"/>
            <w:hideMark/>
          </w:tcPr>
          <w:p w14:paraId="0AA34662" w14:textId="77777777" w:rsidR="002B054D" w:rsidRPr="00773402" w:rsidRDefault="002B054D" w:rsidP="00773402">
            <w:pPr>
              <w:spacing w:line="240" w:lineRule="auto"/>
              <w:rPr>
                <w:sz w:val="20"/>
                <w:szCs w:val="20"/>
                <w:lang w:eastAsia="en-AU"/>
              </w:rPr>
            </w:pPr>
          </w:p>
        </w:tc>
        <w:tc>
          <w:tcPr>
            <w:tcW w:w="135" w:type="pct"/>
            <w:noWrap/>
            <w:vAlign w:val="center"/>
            <w:hideMark/>
          </w:tcPr>
          <w:p w14:paraId="34CFE310" w14:textId="77777777" w:rsidR="002B054D" w:rsidRPr="00773402" w:rsidRDefault="002B054D" w:rsidP="00773402">
            <w:pPr>
              <w:spacing w:line="240" w:lineRule="auto"/>
              <w:rPr>
                <w:sz w:val="20"/>
                <w:szCs w:val="20"/>
                <w:lang w:eastAsia="en-AU"/>
              </w:rPr>
            </w:pPr>
          </w:p>
        </w:tc>
        <w:tc>
          <w:tcPr>
            <w:tcW w:w="135" w:type="pct"/>
            <w:noWrap/>
            <w:vAlign w:val="center"/>
            <w:hideMark/>
          </w:tcPr>
          <w:p w14:paraId="26469EE7" w14:textId="77777777" w:rsidR="002B054D" w:rsidRPr="00773402" w:rsidRDefault="002B054D" w:rsidP="00773402">
            <w:pPr>
              <w:spacing w:line="240" w:lineRule="auto"/>
              <w:rPr>
                <w:sz w:val="20"/>
                <w:szCs w:val="20"/>
                <w:lang w:eastAsia="en-AU"/>
              </w:rPr>
            </w:pPr>
          </w:p>
        </w:tc>
        <w:tc>
          <w:tcPr>
            <w:tcW w:w="135" w:type="pct"/>
            <w:noWrap/>
            <w:vAlign w:val="center"/>
            <w:hideMark/>
          </w:tcPr>
          <w:p w14:paraId="7E4ABF55" w14:textId="77777777" w:rsidR="002B054D" w:rsidRPr="00773402" w:rsidRDefault="002B054D" w:rsidP="00773402">
            <w:pPr>
              <w:spacing w:line="240" w:lineRule="auto"/>
              <w:rPr>
                <w:sz w:val="20"/>
                <w:szCs w:val="20"/>
                <w:lang w:eastAsia="en-AU"/>
              </w:rPr>
            </w:pPr>
          </w:p>
        </w:tc>
        <w:tc>
          <w:tcPr>
            <w:tcW w:w="135" w:type="pct"/>
            <w:noWrap/>
            <w:vAlign w:val="center"/>
            <w:hideMark/>
          </w:tcPr>
          <w:p w14:paraId="149B21A8" w14:textId="77777777" w:rsidR="002B054D" w:rsidRPr="00773402" w:rsidRDefault="002B054D" w:rsidP="00773402">
            <w:pPr>
              <w:spacing w:line="240" w:lineRule="auto"/>
              <w:rPr>
                <w:sz w:val="20"/>
                <w:szCs w:val="20"/>
                <w:lang w:eastAsia="en-AU"/>
              </w:rPr>
            </w:pPr>
          </w:p>
        </w:tc>
        <w:tc>
          <w:tcPr>
            <w:tcW w:w="135" w:type="pct"/>
            <w:noWrap/>
            <w:vAlign w:val="center"/>
            <w:hideMark/>
          </w:tcPr>
          <w:p w14:paraId="1E66F49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EC1EE10" w14:textId="77777777" w:rsidR="002B054D" w:rsidRPr="00773402" w:rsidRDefault="002B054D" w:rsidP="00773402">
            <w:pPr>
              <w:spacing w:line="240" w:lineRule="auto"/>
              <w:rPr>
                <w:sz w:val="20"/>
                <w:szCs w:val="20"/>
                <w:lang w:eastAsia="en-AU"/>
              </w:rPr>
            </w:pPr>
          </w:p>
        </w:tc>
        <w:tc>
          <w:tcPr>
            <w:tcW w:w="137" w:type="pct"/>
            <w:noWrap/>
            <w:vAlign w:val="center"/>
            <w:hideMark/>
          </w:tcPr>
          <w:p w14:paraId="20D6D84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D339DAA" w14:textId="77777777" w:rsidR="002B054D" w:rsidRPr="00773402" w:rsidRDefault="002B054D" w:rsidP="00773402">
            <w:pPr>
              <w:spacing w:line="240" w:lineRule="auto"/>
              <w:rPr>
                <w:sz w:val="20"/>
                <w:szCs w:val="20"/>
                <w:lang w:eastAsia="en-AU"/>
              </w:rPr>
            </w:pPr>
          </w:p>
        </w:tc>
        <w:tc>
          <w:tcPr>
            <w:tcW w:w="135" w:type="pct"/>
            <w:noWrap/>
            <w:vAlign w:val="center"/>
            <w:hideMark/>
          </w:tcPr>
          <w:p w14:paraId="70347159" w14:textId="77777777" w:rsidR="002B054D" w:rsidRPr="00773402" w:rsidRDefault="002B054D" w:rsidP="00773402">
            <w:pPr>
              <w:spacing w:line="240" w:lineRule="auto"/>
              <w:rPr>
                <w:sz w:val="20"/>
                <w:szCs w:val="20"/>
                <w:lang w:eastAsia="en-AU"/>
              </w:rPr>
            </w:pPr>
          </w:p>
        </w:tc>
        <w:tc>
          <w:tcPr>
            <w:tcW w:w="135" w:type="pct"/>
            <w:noWrap/>
            <w:vAlign w:val="center"/>
            <w:hideMark/>
          </w:tcPr>
          <w:p w14:paraId="26ED676F" w14:textId="77777777" w:rsidR="002B054D" w:rsidRPr="00773402" w:rsidRDefault="002B054D" w:rsidP="00773402">
            <w:pPr>
              <w:spacing w:line="240" w:lineRule="auto"/>
              <w:rPr>
                <w:sz w:val="20"/>
                <w:szCs w:val="20"/>
                <w:lang w:eastAsia="en-AU"/>
              </w:rPr>
            </w:pPr>
          </w:p>
        </w:tc>
        <w:tc>
          <w:tcPr>
            <w:tcW w:w="135" w:type="pct"/>
            <w:noWrap/>
            <w:vAlign w:val="center"/>
            <w:hideMark/>
          </w:tcPr>
          <w:p w14:paraId="7CA5C9C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F3B3A9F" w14:textId="77777777" w:rsidR="002B054D" w:rsidRPr="00773402" w:rsidRDefault="002B054D" w:rsidP="00773402">
            <w:pPr>
              <w:spacing w:line="240" w:lineRule="auto"/>
              <w:rPr>
                <w:sz w:val="20"/>
                <w:szCs w:val="20"/>
                <w:lang w:eastAsia="en-AU"/>
              </w:rPr>
            </w:pPr>
          </w:p>
        </w:tc>
        <w:tc>
          <w:tcPr>
            <w:tcW w:w="134" w:type="pct"/>
            <w:noWrap/>
            <w:vAlign w:val="center"/>
            <w:hideMark/>
          </w:tcPr>
          <w:p w14:paraId="1E44E9DD" w14:textId="77777777" w:rsidR="002B054D" w:rsidRPr="00773402" w:rsidRDefault="002B054D" w:rsidP="00773402">
            <w:pPr>
              <w:spacing w:line="240" w:lineRule="auto"/>
              <w:rPr>
                <w:sz w:val="20"/>
                <w:szCs w:val="20"/>
                <w:lang w:eastAsia="en-AU"/>
              </w:rPr>
            </w:pPr>
          </w:p>
        </w:tc>
      </w:tr>
      <w:tr w:rsidR="002B054D" w:rsidRPr="00773402" w14:paraId="52346286" w14:textId="77777777" w:rsidTr="009D6BE1">
        <w:trPr>
          <w:trHeight w:val="283"/>
        </w:trPr>
        <w:tc>
          <w:tcPr>
            <w:tcW w:w="1759" w:type="pct"/>
            <w:noWrap/>
            <w:vAlign w:val="center"/>
            <w:hideMark/>
          </w:tcPr>
          <w:p w14:paraId="444DD8FE" w14:textId="77777777" w:rsidR="002B054D" w:rsidRPr="00773402" w:rsidRDefault="002B054D" w:rsidP="00773402">
            <w:pPr>
              <w:spacing w:line="240" w:lineRule="auto"/>
              <w:rPr>
                <w:sz w:val="20"/>
                <w:szCs w:val="20"/>
                <w:lang w:eastAsia="en-AU"/>
              </w:rPr>
            </w:pPr>
            <w:r w:rsidRPr="00773402">
              <w:rPr>
                <w:sz w:val="20"/>
                <w:szCs w:val="20"/>
                <w:lang w:eastAsia="en-AU"/>
              </w:rPr>
              <w:t xml:space="preserve">cf. </w:t>
            </w:r>
            <w:proofErr w:type="spellStart"/>
            <w:r w:rsidRPr="00537867">
              <w:rPr>
                <w:i/>
                <w:sz w:val="20"/>
                <w:szCs w:val="20"/>
                <w:lang w:eastAsia="en-AU"/>
              </w:rPr>
              <w:t>Encentrum</w:t>
            </w:r>
            <w:proofErr w:type="spellEnd"/>
            <w:r w:rsidRPr="00773402">
              <w:rPr>
                <w:sz w:val="20"/>
                <w:szCs w:val="20"/>
                <w:lang w:eastAsia="en-AU"/>
              </w:rPr>
              <w:t xml:space="preserve"> sp.</w:t>
            </w:r>
          </w:p>
        </w:tc>
        <w:tc>
          <w:tcPr>
            <w:tcW w:w="135" w:type="pct"/>
            <w:noWrap/>
            <w:vAlign w:val="center"/>
            <w:hideMark/>
          </w:tcPr>
          <w:p w14:paraId="798A65DB" w14:textId="77777777" w:rsidR="002B054D" w:rsidRPr="00773402" w:rsidRDefault="002B054D" w:rsidP="00773402">
            <w:pPr>
              <w:spacing w:line="240" w:lineRule="auto"/>
              <w:rPr>
                <w:sz w:val="20"/>
                <w:szCs w:val="20"/>
                <w:lang w:eastAsia="en-AU"/>
              </w:rPr>
            </w:pPr>
          </w:p>
        </w:tc>
        <w:tc>
          <w:tcPr>
            <w:tcW w:w="135" w:type="pct"/>
            <w:noWrap/>
            <w:vAlign w:val="center"/>
            <w:hideMark/>
          </w:tcPr>
          <w:p w14:paraId="4D727DBD" w14:textId="77777777" w:rsidR="002B054D" w:rsidRPr="00773402" w:rsidRDefault="002B054D" w:rsidP="00773402">
            <w:pPr>
              <w:spacing w:line="240" w:lineRule="auto"/>
              <w:rPr>
                <w:sz w:val="20"/>
                <w:szCs w:val="20"/>
                <w:lang w:eastAsia="en-AU"/>
              </w:rPr>
            </w:pPr>
          </w:p>
        </w:tc>
        <w:tc>
          <w:tcPr>
            <w:tcW w:w="135" w:type="pct"/>
            <w:noWrap/>
            <w:vAlign w:val="center"/>
            <w:hideMark/>
          </w:tcPr>
          <w:p w14:paraId="3C4EAD2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156784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D5223D2" w14:textId="77777777" w:rsidR="002B054D" w:rsidRPr="00773402" w:rsidRDefault="002B054D" w:rsidP="00773402">
            <w:pPr>
              <w:spacing w:line="240" w:lineRule="auto"/>
              <w:rPr>
                <w:sz w:val="20"/>
                <w:szCs w:val="20"/>
                <w:lang w:eastAsia="en-AU"/>
              </w:rPr>
            </w:pPr>
          </w:p>
        </w:tc>
        <w:tc>
          <w:tcPr>
            <w:tcW w:w="135" w:type="pct"/>
            <w:noWrap/>
            <w:vAlign w:val="center"/>
            <w:hideMark/>
          </w:tcPr>
          <w:p w14:paraId="3335272D" w14:textId="77777777" w:rsidR="002B054D" w:rsidRPr="00773402" w:rsidRDefault="002B054D" w:rsidP="00773402">
            <w:pPr>
              <w:spacing w:line="240" w:lineRule="auto"/>
              <w:rPr>
                <w:sz w:val="20"/>
                <w:szCs w:val="20"/>
                <w:lang w:eastAsia="en-AU"/>
              </w:rPr>
            </w:pPr>
          </w:p>
        </w:tc>
        <w:tc>
          <w:tcPr>
            <w:tcW w:w="135" w:type="pct"/>
            <w:noWrap/>
            <w:vAlign w:val="center"/>
            <w:hideMark/>
          </w:tcPr>
          <w:p w14:paraId="192CB4CE" w14:textId="77777777" w:rsidR="002B054D" w:rsidRPr="00773402" w:rsidRDefault="002B054D" w:rsidP="00773402">
            <w:pPr>
              <w:spacing w:line="240" w:lineRule="auto"/>
              <w:rPr>
                <w:sz w:val="20"/>
                <w:szCs w:val="20"/>
                <w:lang w:eastAsia="en-AU"/>
              </w:rPr>
            </w:pPr>
          </w:p>
        </w:tc>
        <w:tc>
          <w:tcPr>
            <w:tcW w:w="135" w:type="pct"/>
            <w:noWrap/>
            <w:vAlign w:val="center"/>
            <w:hideMark/>
          </w:tcPr>
          <w:p w14:paraId="6320F2F0" w14:textId="77777777" w:rsidR="002B054D" w:rsidRPr="00773402" w:rsidRDefault="002B054D" w:rsidP="00773402">
            <w:pPr>
              <w:spacing w:line="240" w:lineRule="auto"/>
              <w:rPr>
                <w:sz w:val="20"/>
                <w:szCs w:val="20"/>
                <w:lang w:eastAsia="en-AU"/>
              </w:rPr>
            </w:pPr>
          </w:p>
        </w:tc>
        <w:tc>
          <w:tcPr>
            <w:tcW w:w="135" w:type="pct"/>
            <w:noWrap/>
            <w:vAlign w:val="center"/>
            <w:hideMark/>
          </w:tcPr>
          <w:p w14:paraId="0214D28F" w14:textId="77777777" w:rsidR="002B054D" w:rsidRPr="00773402" w:rsidRDefault="002B054D" w:rsidP="00773402">
            <w:pPr>
              <w:spacing w:line="240" w:lineRule="auto"/>
              <w:rPr>
                <w:sz w:val="20"/>
                <w:szCs w:val="20"/>
                <w:lang w:eastAsia="en-AU"/>
              </w:rPr>
            </w:pPr>
          </w:p>
        </w:tc>
        <w:tc>
          <w:tcPr>
            <w:tcW w:w="135" w:type="pct"/>
            <w:noWrap/>
            <w:vAlign w:val="center"/>
            <w:hideMark/>
          </w:tcPr>
          <w:p w14:paraId="73DE649B" w14:textId="77777777" w:rsidR="002B054D" w:rsidRPr="00773402" w:rsidRDefault="002B054D" w:rsidP="00773402">
            <w:pPr>
              <w:spacing w:line="240" w:lineRule="auto"/>
              <w:rPr>
                <w:sz w:val="20"/>
                <w:szCs w:val="20"/>
                <w:lang w:eastAsia="en-AU"/>
              </w:rPr>
            </w:pPr>
          </w:p>
        </w:tc>
        <w:tc>
          <w:tcPr>
            <w:tcW w:w="135" w:type="pct"/>
            <w:noWrap/>
            <w:vAlign w:val="center"/>
            <w:hideMark/>
          </w:tcPr>
          <w:p w14:paraId="35C6720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911D169" w14:textId="77777777" w:rsidR="002B054D" w:rsidRPr="00773402" w:rsidRDefault="002B054D" w:rsidP="00773402">
            <w:pPr>
              <w:spacing w:line="240" w:lineRule="auto"/>
              <w:rPr>
                <w:sz w:val="20"/>
                <w:szCs w:val="20"/>
                <w:lang w:eastAsia="en-AU"/>
              </w:rPr>
            </w:pPr>
          </w:p>
        </w:tc>
        <w:tc>
          <w:tcPr>
            <w:tcW w:w="135" w:type="pct"/>
            <w:noWrap/>
            <w:vAlign w:val="center"/>
            <w:hideMark/>
          </w:tcPr>
          <w:p w14:paraId="5B9B7293" w14:textId="77777777" w:rsidR="002B054D" w:rsidRPr="00773402" w:rsidRDefault="002B054D" w:rsidP="00773402">
            <w:pPr>
              <w:spacing w:line="240" w:lineRule="auto"/>
              <w:rPr>
                <w:sz w:val="20"/>
                <w:szCs w:val="20"/>
                <w:lang w:eastAsia="en-AU"/>
              </w:rPr>
            </w:pPr>
          </w:p>
        </w:tc>
        <w:tc>
          <w:tcPr>
            <w:tcW w:w="135" w:type="pct"/>
            <w:noWrap/>
            <w:vAlign w:val="center"/>
            <w:hideMark/>
          </w:tcPr>
          <w:p w14:paraId="75874B8A" w14:textId="77777777" w:rsidR="002B054D" w:rsidRPr="00773402" w:rsidRDefault="002B054D" w:rsidP="00773402">
            <w:pPr>
              <w:spacing w:line="240" w:lineRule="auto"/>
              <w:rPr>
                <w:sz w:val="20"/>
                <w:szCs w:val="20"/>
                <w:lang w:eastAsia="en-AU"/>
              </w:rPr>
            </w:pPr>
          </w:p>
        </w:tc>
        <w:tc>
          <w:tcPr>
            <w:tcW w:w="135" w:type="pct"/>
            <w:noWrap/>
            <w:vAlign w:val="center"/>
            <w:hideMark/>
          </w:tcPr>
          <w:p w14:paraId="6269DAAD" w14:textId="77777777" w:rsidR="002B054D" w:rsidRPr="00773402" w:rsidRDefault="002B054D" w:rsidP="00773402">
            <w:pPr>
              <w:spacing w:line="240" w:lineRule="auto"/>
              <w:rPr>
                <w:sz w:val="20"/>
                <w:szCs w:val="20"/>
                <w:lang w:eastAsia="en-AU"/>
              </w:rPr>
            </w:pPr>
          </w:p>
        </w:tc>
        <w:tc>
          <w:tcPr>
            <w:tcW w:w="135" w:type="pct"/>
            <w:noWrap/>
            <w:vAlign w:val="center"/>
            <w:hideMark/>
          </w:tcPr>
          <w:p w14:paraId="11F70E45" w14:textId="77777777" w:rsidR="002B054D" w:rsidRPr="00773402" w:rsidRDefault="002B054D" w:rsidP="00773402">
            <w:pPr>
              <w:spacing w:line="240" w:lineRule="auto"/>
              <w:rPr>
                <w:sz w:val="20"/>
                <w:szCs w:val="20"/>
                <w:lang w:eastAsia="en-AU"/>
              </w:rPr>
            </w:pPr>
          </w:p>
        </w:tc>
        <w:tc>
          <w:tcPr>
            <w:tcW w:w="135" w:type="pct"/>
            <w:noWrap/>
            <w:vAlign w:val="center"/>
            <w:hideMark/>
          </w:tcPr>
          <w:p w14:paraId="4DEB245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50DEDF92" w14:textId="77777777" w:rsidR="002B054D" w:rsidRPr="00773402" w:rsidRDefault="002B054D" w:rsidP="00773402">
            <w:pPr>
              <w:spacing w:line="240" w:lineRule="auto"/>
              <w:rPr>
                <w:sz w:val="20"/>
                <w:szCs w:val="20"/>
                <w:lang w:eastAsia="en-AU"/>
              </w:rPr>
            </w:pPr>
          </w:p>
        </w:tc>
        <w:tc>
          <w:tcPr>
            <w:tcW w:w="135" w:type="pct"/>
            <w:noWrap/>
            <w:vAlign w:val="center"/>
            <w:hideMark/>
          </w:tcPr>
          <w:p w14:paraId="1133D170" w14:textId="77777777" w:rsidR="002B054D" w:rsidRPr="00773402" w:rsidRDefault="002B054D" w:rsidP="00773402">
            <w:pPr>
              <w:spacing w:line="240" w:lineRule="auto"/>
              <w:rPr>
                <w:sz w:val="20"/>
                <w:szCs w:val="20"/>
                <w:lang w:eastAsia="en-AU"/>
              </w:rPr>
            </w:pPr>
          </w:p>
        </w:tc>
        <w:tc>
          <w:tcPr>
            <w:tcW w:w="135" w:type="pct"/>
            <w:noWrap/>
            <w:vAlign w:val="center"/>
            <w:hideMark/>
          </w:tcPr>
          <w:p w14:paraId="0BF670A9" w14:textId="77777777" w:rsidR="002B054D" w:rsidRPr="00773402" w:rsidRDefault="002B054D" w:rsidP="00773402">
            <w:pPr>
              <w:spacing w:line="240" w:lineRule="auto"/>
              <w:rPr>
                <w:sz w:val="20"/>
                <w:szCs w:val="20"/>
                <w:lang w:eastAsia="en-AU"/>
              </w:rPr>
            </w:pPr>
          </w:p>
        </w:tc>
        <w:tc>
          <w:tcPr>
            <w:tcW w:w="135" w:type="pct"/>
            <w:noWrap/>
            <w:vAlign w:val="center"/>
            <w:hideMark/>
          </w:tcPr>
          <w:p w14:paraId="084CB500" w14:textId="77777777" w:rsidR="002B054D" w:rsidRPr="00773402" w:rsidRDefault="002B054D" w:rsidP="00773402">
            <w:pPr>
              <w:spacing w:line="240" w:lineRule="auto"/>
              <w:rPr>
                <w:sz w:val="20"/>
                <w:szCs w:val="20"/>
                <w:lang w:eastAsia="en-AU"/>
              </w:rPr>
            </w:pPr>
          </w:p>
        </w:tc>
        <w:tc>
          <w:tcPr>
            <w:tcW w:w="135" w:type="pct"/>
            <w:noWrap/>
            <w:vAlign w:val="center"/>
            <w:hideMark/>
          </w:tcPr>
          <w:p w14:paraId="01C87DEC" w14:textId="77777777" w:rsidR="002B054D" w:rsidRPr="00773402" w:rsidRDefault="002B054D" w:rsidP="00773402">
            <w:pPr>
              <w:spacing w:line="240" w:lineRule="auto"/>
              <w:rPr>
                <w:sz w:val="20"/>
                <w:szCs w:val="20"/>
                <w:lang w:eastAsia="en-AU"/>
              </w:rPr>
            </w:pPr>
          </w:p>
        </w:tc>
        <w:tc>
          <w:tcPr>
            <w:tcW w:w="135" w:type="pct"/>
            <w:noWrap/>
            <w:vAlign w:val="center"/>
            <w:hideMark/>
          </w:tcPr>
          <w:p w14:paraId="03936DB3" w14:textId="77777777" w:rsidR="002B054D" w:rsidRPr="00773402" w:rsidRDefault="002B054D" w:rsidP="00773402">
            <w:pPr>
              <w:spacing w:line="240" w:lineRule="auto"/>
              <w:rPr>
                <w:sz w:val="20"/>
                <w:szCs w:val="20"/>
                <w:lang w:eastAsia="en-AU"/>
              </w:rPr>
            </w:pPr>
          </w:p>
        </w:tc>
        <w:tc>
          <w:tcPr>
            <w:tcW w:w="134" w:type="pct"/>
            <w:noWrap/>
            <w:vAlign w:val="center"/>
            <w:hideMark/>
          </w:tcPr>
          <w:p w14:paraId="49E430E3" w14:textId="77777777" w:rsidR="002B054D" w:rsidRPr="00773402" w:rsidRDefault="002B054D" w:rsidP="00773402">
            <w:pPr>
              <w:spacing w:line="240" w:lineRule="auto"/>
              <w:rPr>
                <w:sz w:val="20"/>
                <w:szCs w:val="20"/>
                <w:lang w:eastAsia="en-AU"/>
              </w:rPr>
            </w:pPr>
          </w:p>
        </w:tc>
      </w:tr>
      <w:tr w:rsidR="002B054D" w:rsidRPr="00773402" w14:paraId="5C79B3D6" w14:textId="77777777" w:rsidTr="009D6BE1">
        <w:trPr>
          <w:trHeight w:val="283"/>
        </w:trPr>
        <w:tc>
          <w:tcPr>
            <w:tcW w:w="1759" w:type="pct"/>
            <w:noWrap/>
            <w:vAlign w:val="center"/>
            <w:hideMark/>
          </w:tcPr>
          <w:p w14:paraId="3EB49914" w14:textId="0F05E319" w:rsidR="002B054D" w:rsidRPr="00773402" w:rsidRDefault="002B054D" w:rsidP="00773402">
            <w:pPr>
              <w:spacing w:line="240" w:lineRule="auto"/>
              <w:rPr>
                <w:sz w:val="20"/>
                <w:szCs w:val="20"/>
                <w:lang w:eastAsia="en-AU"/>
              </w:rPr>
            </w:pPr>
            <w:r w:rsidRPr="00773402">
              <w:rPr>
                <w:sz w:val="20"/>
                <w:szCs w:val="20"/>
                <w:lang w:eastAsia="en-AU"/>
              </w:rPr>
              <w:t xml:space="preserve">cf. </w:t>
            </w:r>
            <w:proofErr w:type="spellStart"/>
            <w:r w:rsidRPr="00537867">
              <w:rPr>
                <w:iCs/>
                <w:sz w:val="20"/>
                <w:szCs w:val="20"/>
                <w:lang w:eastAsia="en-AU"/>
              </w:rPr>
              <w:t>Gastropus</w:t>
            </w:r>
            <w:proofErr w:type="spellEnd"/>
            <w:r w:rsidRPr="00773402">
              <w:rPr>
                <w:sz w:val="20"/>
                <w:szCs w:val="20"/>
                <w:lang w:eastAsia="en-AU"/>
              </w:rPr>
              <w:t xml:space="preserve"> sp.</w:t>
            </w:r>
          </w:p>
        </w:tc>
        <w:tc>
          <w:tcPr>
            <w:tcW w:w="135" w:type="pct"/>
            <w:noWrap/>
            <w:vAlign w:val="center"/>
            <w:hideMark/>
          </w:tcPr>
          <w:p w14:paraId="31616B69" w14:textId="77777777" w:rsidR="002B054D" w:rsidRPr="00773402" w:rsidRDefault="002B054D" w:rsidP="00773402">
            <w:pPr>
              <w:spacing w:line="240" w:lineRule="auto"/>
              <w:rPr>
                <w:sz w:val="20"/>
                <w:szCs w:val="20"/>
                <w:lang w:eastAsia="en-AU"/>
              </w:rPr>
            </w:pPr>
          </w:p>
        </w:tc>
        <w:tc>
          <w:tcPr>
            <w:tcW w:w="135" w:type="pct"/>
            <w:noWrap/>
            <w:vAlign w:val="center"/>
            <w:hideMark/>
          </w:tcPr>
          <w:p w14:paraId="01625824" w14:textId="77777777" w:rsidR="002B054D" w:rsidRPr="00773402" w:rsidRDefault="002B054D" w:rsidP="00773402">
            <w:pPr>
              <w:spacing w:line="240" w:lineRule="auto"/>
              <w:rPr>
                <w:sz w:val="20"/>
                <w:szCs w:val="20"/>
                <w:lang w:eastAsia="en-AU"/>
              </w:rPr>
            </w:pPr>
          </w:p>
        </w:tc>
        <w:tc>
          <w:tcPr>
            <w:tcW w:w="135" w:type="pct"/>
            <w:noWrap/>
            <w:vAlign w:val="center"/>
            <w:hideMark/>
          </w:tcPr>
          <w:p w14:paraId="34DC0B03" w14:textId="77777777" w:rsidR="002B054D" w:rsidRPr="00773402" w:rsidRDefault="002B054D" w:rsidP="00773402">
            <w:pPr>
              <w:spacing w:line="240" w:lineRule="auto"/>
              <w:rPr>
                <w:sz w:val="20"/>
                <w:szCs w:val="20"/>
                <w:lang w:eastAsia="en-AU"/>
              </w:rPr>
            </w:pPr>
          </w:p>
        </w:tc>
        <w:tc>
          <w:tcPr>
            <w:tcW w:w="135" w:type="pct"/>
            <w:noWrap/>
            <w:vAlign w:val="center"/>
            <w:hideMark/>
          </w:tcPr>
          <w:p w14:paraId="789F32D3" w14:textId="77777777" w:rsidR="002B054D" w:rsidRPr="00773402" w:rsidRDefault="002B054D" w:rsidP="00773402">
            <w:pPr>
              <w:spacing w:line="240" w:lineRule="auto"/>
              <w:rPr>
                <w:sz w:val="20"/>
                <w:szCs w:val="20"/>
                <w:lang w:eastAsia="en-AU"/>
              </w:rPr>
            </w:pPr>
          </w:p>
        </w:tc>
        <w:tc>
          <w:tcPr>
            <w:tcW w:w="135" w:type="pct"/>
            <w:noWrap/>
            <w:vAlign w:val="center"/>
            <w:hideMark/>
          </w:tcPr>
          <w:p w14:paraId="0E6DD1F6" w14:textId="77777777" w:rsidR="002B054D" w:rsidRPr="00773402" w:rsidRDefault="002B054D" w:rsidP="00773402">
            <w:pPr>
              <w:spacing w:line="240" w:lineRule="auto"/>
              <w:rPr>
                <w:sz w:val="20"/>
                <w:szCs w:val="20"/>
                <w:lang w:eastAsia="en-AU"/>
              </w:rPr>
            </w:pPr>
          </w:p>
        </w:tc>
        <w:tc>
          <w:tcPr>
            <w:tcW w:w="135" w:type="pct"/>
            <w:noWrap/>
            <w:vAlign w:val="center"/>
            <w:hideMark/>
          </w:tcPr>
          <w:p w14:paraId="261C8BA2" w14:textId="77777777" w:rsidR="002B054D" w:rsidRPr="00773402" w:rsidRDefault="002B054D" w:rsidP="00773402">
            <w:pPr>
              <w:spacing w:line="240" w:lineRule="auto"/>
              <w:rPr>
                <w:sz w:val="20"/>
                <w:szCs w:val="20"/>
                <w:lang w:eastAsia="en-AU"/>
              </w:rPr>
            </w:pPr>
          </w:p>
        </w:tc>
        <w:tc>
          <w:tcPr>
            <w:tcW w:w="135" w:type="pct"/>
            <w:noWrap/>
            <w:vAlign w:val="center"/>
            <w:hideMark/>
          </w:tcPr>
          <w:p w14:paraId="30258159" w14:textId="77777777" w:rsidR="002B054D" w:rsidRPr="00773402" w:rsidRDefault="002B054D" w:rsidP="00773402">
            <w:pPr>
              <w:spacing w:line="240" w:lineRule="auto"/>
              <w:rPr>
                <w:sz w:val="20"/>
                <w:szCs w:val="20"/>
                <w:lang w:eastAsia="en-AU"/>
              </w:rPr>
            </w:pPr>
          </w:p>
        </w:tc>
        <w:tc>
          <w:tcPr>
            <w:tcW w:w="135" w:type="pct"/>
            <w:noWrap/>
            <w:vAlign w:val="center"/>
            <w:hideMark/>
          </w:tcPr>
          <w:p w14:paraId="29DFEF5A" w14:textId="77777777" w:rsidR="002B054D" w:rsidRPr="00773402" w:rsidRDefault="002B054D" w:rsidP="00773402">
            <w:pPr>
              <w:spacing w:line="240" w:lineRule="auto"/>
              <w:rPr>
                <w:sz w:val="20"/>
                <w:szCs w:val="20"/>
                <w:lang w:eastAsia="en-AU"/>
              </w:rPr>
            </w:pPr>
          </w:p>
        </w:tc>
        <w:tc>
          <w:tcPr>
            <w:tcW w:w="135" w:type="pct"/>
            <w:noWrap/>
            <w:vAlign w:val="center"/>
            <w:hideMark/>
          </w:tcPr>
          <w:p w14:paraId="0EEE1622" w14:textId="77777777" w:rsidR="002B054D" w:rsidRPr="00773402" w:rsidRDefault="002B054D" w:rsidP="00773402">
            <w:pPr>
              <w:spacing w:line="240" w:lineRule="auto"/>
              <w:rPr>
                <w:sz w:val="20"/>
                <w:szCs w:val="20"/>
                <w:lang w:eastAsia="en-AU"/>
              </w:rPr>
            </w:pPr>
          </w:p>
        </w:tc>
        <w:tc>
          <w:tcPr>
            <w:tcW w:w="135" w:type="pct"/>
            <w:noWrap/>
            <w:vAlign w:val="center"/>
            <w:hideMark/>
          </w:tcPr>
          <w:p w14:paraId="5ED3BFEF" w14:textId="77777777" w:rsidR="002B054D" w:rsidRPr="00773402" w:rsidRDefault="002B054D" w:rsidP="00773402">
            <w:pPr>
              <w:spacing w:line="240" w:lineRule="auto"/>
              <w:rPr>
                <w:sz w:val="20"/>
                <w:szCs w:val="20"/>
                <w:lang w:eastAsia="en-AU"/>
              </w:rPr>
            </w:pPr>
          </w:p>
        </w:tc>
        <w:tc>
          <w:tcPr>
            <w:tcW w:w="135" w:type="pct"/>
            <w:noWrap/>
            <w:vAlign w:val="center"/>
            <w:hideMark/>
          </w:tcPr>
          <w:p w14:paraId="7C772CC1" w14:textId="77777777" w:rsidR="002B054D" w:rsidRPr="00773402" w:rsidRDefault="002B054D" w:rsidP="00773402">
            <w:pPr>
              <w:spacing w:line="240" w:lineRule="auto"/>
              <w:rPr>
                <w:sz w:val="20"/>
                <w:szCs w:val="20"/>
                <w:lang w:eastAsia="en-AU"/>
              </w:rPr>
            </w:pPr>
          </w:p>
        </w:tc>
        <w:tc>
          <w:tcPr>
            <w:tcW w:w="135" w:type="pct"/>
            <w:noWrap/>
            <w:vAlign w:val="center"/>
            <w:hideMark/>
          </w:tcPr>
          <w:p w14:paraId="02FCEEC3" w14:textId="77777777" w:rsidR="002B054D" w:rsidRPr="00773402" w:rsidRDefault="002B054D" w:rsidP="00773402">
            <w:pPr>
              <w:spacing w:line="240" w:lineRule="auto"/>
              <w:rPr>
                <w:sz w:val="20"/>
                <w:szCs w:val="20"/>
                <w:lang w:eastAsia="en-AU"/>
              </w:rPr>
            </w:pPr>
          </w:p>
        </w:tc>
        <w:tc>
          <w:tcPr>
            <w:tcW w:w="135" w:type="pct"/>
            <w:noWrap/>
            <w:vAlign w:val="center"/>
            <w:hideMark/>
          </w:tcPr>
          <w:p w14:paraId="3C60720D" w14:textId="77777777" w:rsidR="002B054D" w:rsidRPr="00773402" w:rsidRDefault="002B054D" w:rsidP="00773402">
            <w:pPr>
              <w:spacing w:line="240" w:lineRule="auto"/>
              <w:rPr>
                <w:sz w:val="20"/>
                <w:szCs w:val="20"/>
                <w:lang w:eastAsia="en-AU"/>
              </w:rPr>
            </w:pPr>
          </w:p>
        </w:tc>
        <w:tc>
          <w:tcPr>
            <w:tcW w:w="135" w:type="pct"/>
            <w:noWrap/>
            <w:vAlign w:val="center"/>
            <w:hideMark/>
          </w:tcPr>
          <w:p w14:paraId="5B0433F1" w14:textId="77777777" w:rsidR="002B054D" w:rsidRPr="00773402" w:rsidRDefault="002B054D" w:rsidP="00773402">
            <w:pPr>
              <w:spacing w:line="240" w:lineRule="auto"/>
              <w:rPr>
                <w:sz w:val="20"/>
                <w:szCs w:val="20"/>
                <w:lang w:eastAsia="en-AU"/>
              </w:rPr>
            </w:pPr>
          </w:p>
        </w:tc>
        <w:tc>
          <w:tcPr>
            <w:tcW w:w="135" w:type="pct"/>
            <w:noWrap/>
            <w:vAlign w:val="center"/>
            <w:hideMark/>
          </w:tcPr>
          <w:p w14:paraId="4B497F83" w14:textId="77777777" w:rsidR="002B054D" w:rsidRPr="00773402" w:rsidRDefault="002B054D" w:rsidP="00773402">
            <w:pPr>
              <w:spacing w:line="240" w:lineRule="auto"/>
              <w:rPr>
                <w:sz w:val="20"/>
                <w:szCs w:val="20"/>
                <w:lang w:eastAsia="en-AU"/>
              </w:rPr>
            </w:pPr>
          </w:p>
        </w:tc>
        <w:tc>
          <w:tcPr>
            <w:tcW w:w="135" w:type="pct"/>
            <w:noWrap/>
            <w:vAlign w:val="center"/>
            <w:hideMark/>
          </w:tcPr>
          <w:p w14:paraId="5DADB20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B94D1B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473F8698" w14:textId="77777777" w:rsidR="002B054D" w:rsidRPr="00773402" w:rsidRDefault="002B054D" w:rsidP="00773402">
            <w:pPr>
              <w:spacing w:line="240" w:lineRule="auto"/>
              <w:rPr>
                <w:sz w:val="20"/>
                <w:szCs w:val="20"/>
                <w:lang w:eastAsia="en-AU"/>
              </w:rPr>
            </w:pPr>
          </w:p>
        </w:tc>
        <w:tc>
          <w:tcPr>
            <w:tcW w:w="135" w:type="pct"/>
            <w:noWrap/>
            <w:vAlign w:val="center"/>
            <w:hideMark/>
          </w:tcPr>
          <w:p w14:paraId="6B1B58F2" w14:textId="77777777" w:rsidR="002B054D" w:rsidRPr="00773402" w:rsidRDefault="002B054D" w:rsidP="00773402">
            <w:pPr>
              <w:spacing w:line="240" w:lineRule="auto"/>
              <w:rPr>
                <w:sz w:val="20"/>
                <w:szCs w:val="20"/>
                <w:lang w:eastAsia="en-AU"/>
              </w:rPr>
            </w:pPr>
          </w:p>
        </w:tc>
        <w:tc>
          <w:tcPr>
            <w:tcW w:w="135" w:type="pct"/>
            <w:noWrap/>
            <w:vAlign w:val="center"/>
            <w:hideMark/>
          </w:tcPr>
          <w:p w14:paraId="1330330E" w14:textId="77777777" w:rsidR="002B054D" w:rsidRPr="00773402" w:rsidRDefault="002B054D" w:rsidP="00773402">
            <w:pPr>
              <w:spacing w:line="240" w:lineRule="auto"/>
              <w:rPr>
                <w:sz w:val="20"/>
                <w:szCs w:val="20"/>
                <w:lang w:eastAsia="en-AU"/>
              </w:rPr>
            </w:pPr>
          </w:p>
        </w:tc>
        <w:tc>
          <w:tcPr>
            <w:tcW w:w="135" w:type="pct"/>
            <w:noWrap/>
            <w:vAlign w:val="center"/>
            <w:hideMark/>
          </w:tcPr>
          <w:p w14:paraId="3B234C5F" w14:textId="77777777" w:rsidR="002B054D" w:rsidRPr="00773402" w:rsidRDefault="002B054D" w:rsidP="00773402">
            <w:pPr>
              <w:spacing w:line="240" w:lineRule="auto"/>
              <w:rPr>
                <w:sz w:val="20"/>
                <w:szCs w:val="20"/>
                <w:lang w:eastAsia="en-AU"/>
              </w:rPr>
            </w:pPr>
          </w:p>
        </w:tc>
        <w:tc>
          <w:tcPr>
            <w:tcW w:w="135" w:type="pct"/>
            <w:noWrap/>
            <w:vAlign w:val="center"/>
            <w:hideMark/>
          </w:tcPr>
          <w:p w14:paraId="54359966" w14:textId="77777777" w:rsidR="002B054D" w:rsidRPr="00773402" w:rsidRDefault="002B054D" w:rsidP="00773402">
            <w:pPr>
              <w:spacing w:line="240" w:lineRule="auto"/>
              <w:rPr>
                <w:sz w:val="20"/>
                <w:szCs w:val="20"/>
                <w:lang w:eastAsia="en-AU"/>
              </w:rPr>
            </w:pPr>
          </w:p>
        </w:tc>
        <w:tc>
          <w:tcPr>
            <w:tcW w:w="135" w:type="pct"/>
            <w:noWrap/>
            <w:vAlign w:val="center"/>
            <w:hideMark/>
          </w:tcPr>
          <w:p w14:paraId="274AC36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7A3849F2" w14:textId="77777777" w:rsidR="002B054D" w:rsidRPr="00773402" w:rsidRDefault="002B054D" w:rsidP="00773402">
            <w:pPr>
              <w:spacing w:line="240" w:lineRule="auto"/>
              <w:rPr>
                <w:sz w:val="20"/>
                <w:szCs w:val="20"/>
                <w:lang w:eastAsia="en-AU"/>
              </w:rPr>
            </w:pPr>
          </w:p>
        </w:tc>
      </w:tr>
      <w:tr w:rsidR="002B054D" w:rsidRPr="00773402" w14:paraId="548C15B3" w14:textId="77777777" w:rsidTr="009D6BE1">
        <w:trPr>
          <w:trHeight w:val="283"/>
        </w:trPr>
        <w:tc>
          <w:tcPr>
            <w:tcW w:w="1759" w:type="pct"/>
            <w:noWrap/>
            <w:vAlign w:val="center"/>
            <w:hideMark/>
          </w:tcPr>
          <w:p w14:paraId="43F4FA60" w14:textId="77777777" w:rsidR="002B054D" w:rsidRPr="00773402" w:rsidRDefault="002B054D" w:rsidP="00773402">
            <w:pPr>
              <w:spacing w:line="240" w:lineRule="auto"/>
              <w:rPr>
                <w:sz w:val="20"/>
                <w:szCs w:val="20"/>
                <w:lang w:eastAsia="en-AU"/>
              </w:rPr>
            </w:pPr>
            <w:r w:rsidRPr="00773402">
              <w:rPr>
                <w:sz w:val="20"/>
                <w:szCs w:val="20"/>
                <w:lang w:eastAsia="en-AU"/>
              </w:rPr>
              <w:t xml:space="preserve">cf. </w:t>
            </w:r>
            <w:proofErr w:type="spellStart"/>
            <w:r w:rsidRPr="00537867">
              <w:rPr>
                <w:iCs/>
                <w:sz w:val="20"/>
                <w:szCs w:val="20"/>
                <w:lang w:eastAsia="en-AU"/>
              </w:rPr>
              <w:t>Lindia</w:t>
            </w:r>
            <w:proofErr w:type="spellEnd"/>
            <w:r w:rsidRPr="00773402">
              <w:rPr>
                <w:sz w:val="20"/>
                <w:szCs w:val="20"/>
                <w:lang w:eastAsia="en-AU"/>
              </w:rPr>
              <w:t xml:space="preserve"> sp.</w:t>
            </w:r>
          </w:p>
        </w:tc>
        <w:tc>
          <w:tcPr>
            <w:tcW w:w="135" w:type="pct"/>
            <w:noWrap/>
            <w:vAlign w:val="center"/>
            <w:hideMark/>
          </w:tcPr>
          <w:p w14:paraId="2836025A" w14:textId="77777777" w:rsidR="002B054D" w:rsidRPr="00773402" w:rsidRDefault="002B054D" w:rsidP="00773402">
            <w:pPr>
              <w:spacing w:line="240" w:lineRule="auto"/>
              <w:rPr>
                <w:sz w:val="20"/>
                <w:szCs w:val="20"/>
                <w:lang w:eastAsia="en-AU"/>
              </w:rPr>
            </w:pPr>
          </w:p>
        </w:tc>
        <w:tc>
          <w:tcPr>
            <w:tcW w:w="135" w:type="pct"/>
            <w:noWrap/>
            <w:vAlign w:val="center"/>
            <w:hideMark/>
          </w:tcPr>
          <w:p w14:paraId="3B05097E" w14:textId="77777777" w:rsidR="002B054D" w:rsidRPr="00773402" w:rsidRDefault="002B054D" w:rsidP="00773402">
            <w:pPr>
              <w:spacing w:line="240" w:lineRule="auto"/>
              <w:rPr>
                <w:sz w:val="20"/>
                <w:szCs w:val="20"/>
                <w:lang w:eastAsia="en-AU"/>
              </w:rPr>
            </w:pPr>
          </w:p>
        </w:tc>
        <w:tc>
          <w:tcPr>
            <w:tcW w:w="135" w:type="pct"/>
            <w:noWrap/>
            <w:vAlign w:val="center"/>
            <w:hideMark/>
          </w:tcPr>
          <w:p w14:paraId="4B49F599" w14:textId="77777777" w:rsidR="002B054D" w:rsidRPr="00773402" w:rsidRDefault="002B054D" w:rsidP="00773402">
            <w:pPr>
              <w:spacing w:line="240" w:lineRule="auto"/>
              <w:rPr>
                <w:sz w:val="20"/>
                <w:szCs w:val="20"/>
                <w:lang w:eastAsia="en-AU"/>
              </w:rPr>
            </w:pPr>
          </w:p>
        </w:tc>
        <w:tc>
          <w:tcPr>
            <w:tcW w:w="135" w:type="pct"/>
            <w:noWrap/>
            <w:vAlign w:val="center"/>
            <w:hideMark/>
          </w:tcPr>
          <w:p w14:paraId="6F5FCBB7" w14:textId="77777777" w:rsidR="002B054D" w:rsidRPr="00773402" w:rsidRDefault="002B054D" w:rsidP="00773402">
            <w:pPr>
              <w:spacing w:line="240" w:lineRule="auto"/>
              <w:rPr>
                <w:sz w:val="20"/>
                <w:szCs w:val="20"/>
                <w:lang w:eastAsia="en-AU"/>
              </w:rPr>
            </w:pPr>
          </w:p>
        </w:tc>
        <w:tc>
          <w:tcPr>
            <w:tcW w:w="135" w:type="pct"/>
            <w:noWrap/>
            <w:vAlign w:val="center"/>
            <w:hideMark/>
          </w:tcPr>
          <w:p w14:paraId="49172337" w14:textId="77777777" w:rsidR="002B054D" w:rsidRPr="00773402" w:rsidRDefault="002B054D" w:rsidP="00773402">
            <w:pPr>
              <w:spacing w:line="240" w:lineRule="auto"/>
              <w:rPr>
                <w:sz w:val="20"/>
                <w:szCs w:val="20"/>
                <w:lang w:eastAsia="en-AU"/>
              </w:rPr>
            </w:pPr>
          </w:p>
        </w:tc>
        <w:tc>
          <w:tcPr>
            <w:tcW w:w="135" w:type="pct"/>
            <w:noWrap/>
            <w:vAlign w:val="center"/>
            <w:hideMark/>
          </w:tcPr>
          <w:p w14:paraId="17AED903" w14:textId="77777777" w:rsidR="002B054D" w:rsidRPr="00773402" w:rsidRDefault="002B054D" w:rsidP="00773402">
            <w:pPr>
              <w:spacing w:line="240" w:lineRule="auto"/>
              <w:rPr>
                <w:sz w:val="20"/>
                <w:szCs w:val="20"/>
                <w:lang w:eastAsia="en-AU"/>
              </w:rPr>
            </w:pPr>
          </w:p>
        </w:tc>
        <w:tc>
          <w:tcPr>
            <w:tcW w:w="135" w:type="pct"/>
            <w:noWrap/>
            <w:vAlign w:val="center"/>
            <w:hideMark/>
          </w:tcPr>
          <w:p w14:paraId="29C80E60" w14:textId="77777777" w:rsidR="002B054D" w:rsidRPr="00773402" w:rsidRDefault="002B054D" w:rsidP="00773402">
            <w:pPr>
              <w:spacing w:line="240" w:lineRule="auto"/>
              <w:rPr>
                <w:sz w:val="20"/>
                <w:szCs w:val="20"/>
                <w:lang w:eastAsia="en-AU"/>
              </w:rPr>
            </w:pPr>
          </w:p>
        </w:tc>
        <w:tc>
          <w:tcPr>
            <w:tcW w:w="135" w:type="pct"/>
            <w:noWrap/>
            <w:vAlign w:val="center"/>
            <w:hideMark/>
          </w:tcPr>
          <w:p w14:paraId="7ADC3AE2" w14:textId="77777777" w:rsidR="002B054D" w:rsidRPr="00773402" w:rsidRDefault="002B054D" w:rsidP="00773402">
            <w:pPr>
              <w:spacing w:line="240" w:lineRule="auto"/>
              <w:rPr>
                <w:sz w:val="20"/>
                <w:szCs w:val="20"/>
                <w:lang w:eastAsia="en-AU"/>
              </w:rPr>
            </w:pPr>
          </w:p>
        </w:tc>
        <w:tc>
          <w:tcPr>
            <w:tcW w:w="135" w:type="pct"/>
            <w:noWrap/>
            <w:vAlign w:val="center"/>
            <w:hideMark/>
          </w:tcPr>
          <w:p w14:paraId="6DCBF147" w14:textId="77777777" w:rsidR="002B054D" w:rsidRPr="00773402" w:rsidRDefault="002B054D" w:rsidP="00773402">
            <w:pPr>
              <w:spacing w:line="240" w:lineRule="auto"/>
              <w:rPr>
                <w:sz w:val="20"/>
                <w:szCs w:val="20"/>
                <w:lang w:eastAsia="en-AU"/>
              </w:rPr>
            </w:pPr>
          </w:p>
        </w:tc>
        <w:tc>
          <w:tcPr>
            <w:tcW w:w="135" w:type="pct"/>
            <w:noWrap/>
            <w:vAlign w:val="center"/>
            <w:hideMark/>
          </w:tcPr>
          <w:p w14:paraId="43F41054" w14:textId="77777777" w:rsidR="002B054D" w:rsidRPr="00773402" w:rsidRDefault="002B054D" w:rsidP="00773402">
            <w:pPr>
              <w:spacing w:line="240" w:lineRule="auto"/>
              <w:rPr>
                <w:sz w:val="20"/>
                <w:szCs w:val="20"/>
                <w:lang w:eastAsia="en-AU"/>
              </w:rPr>
            </w:pPr>
          </w:p>
        </w:tc>
        <w:tc>
          <w:tcPr>
            <w:tcW w:w="135" w:type="pct"/>
            <w:noWrap/>
            <w:vAlign w:val="center"/>
            <w:hideMark/>
          </w:tcPr>
          <w:p w14:paraId="052330C6" w14:textId="77777777" w:rsidR="002B054D" w:rsidRPr="00773402" w:rsidRDefault="002B054D" w:rsidP="00773402">
            <w:pPr>
              <w:spacing w:line="240" w:lineRule="auto"/>
              <w:rPr>
                <w:sz w:val="20"/>
                <w:szCs w:val="20"/>
                <w:lang w:eastAsia="en-AU"/>
              </w:rPr>
            </w:pPr>
          </w:p>
        </w:tc>
        <w:tc>
          <w:tcPr>
            <w:tcW w:w="135" w:type="pct"/>
            <w:noWrap/>
            <w:vAlign w:val="center"/>
            <w:hideMark/>
          </w:tcPr>
          <w:p w14:paraId="3212CFA2" w14:textId="77777777" w:rsidR="002B054D" w:rsidRPr="00773402" w:rsidRDefault="002B054D" w:rsidP="00773402">
            <w:pPr>
              <w:spacing w:line="240" w:lineRule="auto"/>
              <w:rPr>
                <w:sz w:val="20"/>
                <w:szCs w:val="20"/>
                <w:lang w:eastAsia="en-AU"/>
              </w:rPr>
            </w:pPr>
          </w:p>
        </w:tc>
        <w:tc>
          <w:tcPr>
            <w:tcW w:w="135" w:type="pct"/>
            <w:noWrap/>
            <w:vAlign w:val="center"/>
            <w:hideMark/>
          </w:tcPr>
          <w:p w14:paraId="16B43A11" w14:textId="77777777" w:rsidR="002B054D" w:rsidRPr="00773402" w:rsidRDefault="002B054D" w:rsidP="00773402">
            <w:pPr>
              <w:spacing w:line="240" w:lineRule="auto"/>
              <w:rPr>
                <w:sz w:val="20"/>
                <w:szCs w:val="20"/>
                <w:lang w:eastAsia="en-AU"/>
              </w:rPr>
            </w:pPr>
          </w:p>
        </w:tc>
        <w:tc>
          <w:tcPr>
            <w:tcW w:w="135" w:type="pct"/>
            <w:noWrap/>
            <w:vAlign w:val="center"/>
            <w:hideMark/>
          </w:tcPr>
          <w:p w14:paraId="1B246B34" w14:textId="77777777" w:rsidR="002B054D" w:rsidRPr="00773402" w:rsidRDefault="002B054D" w:rsidP="00773402">
            <w:pPr>
              <w:spacing w:line="240" w:lineRule="auto"/>
              <w:rPr>
                <w:sz w:val="20"/>
                <w:szCs w:val="20"/>
                <w:lang w:eastAsia="en-AU"/>
              </w:rPr>
            </w:pPr>
          </w:p>
        </w:tc>
        <w:tc>
          <w:tcPr>
            <w:tcW w:w="135" w:type="pct"/>
            <w:noWrap/>
            <w:vAlign w:val="center"/>
            <w:hideMark/>
          </w:tcPr>
          <w:p w14:paraId="5F31793D" w14:textId="77777777" w:rsidR="002B054D" w:rsidRPr="00773402" w:rsidRDefault="002B054D" w:rsidP="00773402">
            <w:pPr>
              <w:spacing w:line="240" w:lineRule="auto"/>
              <w:rPr>
                <w:sz w:val="20"/>
                <w:szCs w:val="20"/>
                <w:lang w:eastAsia="en-AU"/>
              </w:rPr>
            </w:pPr>
          </w:p>
        </w:tc>
        <w:tc>
          <w:tcPr>
            <w:tcW w:w="135" w:type="pct"/>
            <w:noWrap/>
            <w:vAlign w:val="center"/>
            <w:hideMark/>
          </w:tcPr>
          <w:p w14:paraId="080500B7" w14:textId="77777777" w:rsidR="002B054D" w:rsidRPr="00773402" w:rsidRDefault="002B054D" w:rsidP="00773402">
            <w:pPr>
              <w:spacing w:line="240" w:lineRule="auto"/>
              <w:rPr>
                <w:sz w:val="20"/>
                <w:szCs w:val="20"/>
                <w:lang w:eastAsia="en-AU"/>
              </w:rPr>
            </w:pPr>
          </w:p>
        </w:tc>
        <w:tc>
          <w:tcPr>
            <w:tcW w:w="135" w:type="pct"/>
            <w:noWrap/>
            <w:vAlign w:val="center"/>
            <w:hideMark/>
          </w:tcPr>
          <w:p w14:paraId="42F92101" w14:textId="77777777" w:rsidR="002B054D" w:rsidRPr="00773402" w:rsidRDefault="002B054D" w:rsidP="00773402">
            <w:pPr>
              <w:spacing w:line="240" w:lineRule="auto"/>
              <w:rPr>
                <w:sz w:val="20"/>
                <w:szCs w:val="20"/>
                <w:lang w:eastAsia="en-AU"/>
              </w:rPr>
            </w:pPr>
          </w:p>
        </w:tc>
        <w:tc>
          <w:tcPr>
            <w:tcW w:w="137" w:type="pct"/>
            <w:noWrap/>
            <w:vAlign w:val="center"/>
            <w:hideMark/>
          </w:tcPr>
          <w:p w14:paraId="6A7409DD" w14:textId="77777777" w:rsidR="002B054D" w:rsidRPr="00773402" w:rsidRDefault="002B054D" w:rsidP="00773402">
            <w:pPr>
              <w:spacing w:line="240" w:lineRule="auto"/>
              <w:rPr>
                <w:sz w:val="20"/>
                <w:szCs w:val="20"/>
                <w:lang w:eastAsia="en-AU"/>
              </w:rPr>
            </w:pPr>
          </w:p>
        </w:tc>
        <w:tc>
          <w:tcPr>
            <w:tcW w:w="135" w:type="pct"/>
            <w:noWrap/>
            <w:vAlign w:val="center"/>
            <w:hideMark/>
          </w:tcPr>
          <w:p w14:paraId="00AB4FB6" w14:textId="77777777" w:rsidR="002B054D" w:rsidRPr="00773402" w:rsidRDefault="002B054D" w:rsidP="00773402">
            <w:pPr>
              <w:spacing w:line="240" w:lineRule="auto"/>
              <w:rPr>
                <w:sz w:val="20"/>
                <w:szCs w:val="20"/>
                <w:lang w:eastAsia="en-AU"/>
              </w:rPr>
            </w:pPr>
          </w:p>
        </w:tc>
        <w:tc>
          <w:tcPr>
            <w:tcW w:w="135" w:type="pct"/>
            <w:noWrap/>
            <w:vAlign w:val="center"/>
            <w:hideMark/>
          </w:tcPr>
          <w:p w14:paraId="471DA639" w14:textId="77777777" w:rsidR="002B054D" w:rsidRPr="00773402" w:rsidRDefault="002B054D" w:rsidP="00773402">
            <w:pPr>
              <w:spacing w:line="240" w:lineRule="auto"/>
              <w:rPr>
                <w:sz w:val="20"/>
                <w:szCs w:val="20"/>
                <w:lang w:eastAsia="en-AU"/>
              </w:rPr>
            </w:pPr>
          </w:p>
        </w:tc>
        <w:tc>
          <w:tcPr>
            <w:tcW w:w="135" w:type="pct"/>
            <w:noWrap/>
            <w:vAlign w:val="center"/>
            <w:hideMark/>
          </w:tcPr>
          <w:p w14:paraId="577EBFE2" w14:textId="77777777" w:rsidR="002B054D" w:rsidRPr="00773402" w:rsidRDefault="002B054D" w:rsidP="00773402">
            <w:pPr>
              <w:spacing w:line="240" w:lineRule="auto"/>
              <w:rPr>
                <w:sz w:val="20"/>
                <w:szCs w:val="20"/>
                <w:lang w:eastAsia="en-AU"/>
              </w:rPr>
            </w:pPr>
          </w:p>
        </w:tc>
        <w:tc>
          <w:tcPr>
            <w:tcW w:w="135" w:type="pct"/>
            <w:noWrap/>
            <w:vAlign w:val="center"/>
            <w:hideMark/>
          </w:tcPr>
          <w:p w14:paraId="34942AFA" w14:textId="77777777" w:rsidR="002B054D" w:rsidRPr="00773402" w:rsidRDefault="002B054D" w:rsidP="00773402">
            <w:pPr>
              <w:spacing w:line="240" w:lineRule="auto"/>
              <w:rPr>
                <w:sz w:val="20"/>
                <w:szCs w:val="20"/>
                <w:lang w:eastAsia="en-AU"/>
              </w:rPr>
            </w:pPr>
          </w:p>
        </w:tc>
        <w:tc>
          <w:tcPr>
            <w:tcW w:w="135" w:type="pct"/>
            <w:noWrap/>
            <w:vAlign w:val="center"/>
            <w:hideMark/>
          </w:tcPr>
          <w:p w14:paraId="3341858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73AD25B2"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7285B0E2" w14:textId="77777777" w:rsidTr="009D6BE1">
        <w:trPr>
          <w:trHeight w:val="283"/>
        </w:trPr>
        <w:tc>
          <w:tcPr>
            <w:tcW w:w="1759" w:type="pct"/>
            <w:noWrap/>
            <w:vAlign w:val="center"/>
            <w:hideMark/>
          </w:tcPr>
          <w:p w14:paraId="1D294D92" w14:textId="77777777" w:rsidR="002B054D" w:rsidRPr="00773402" w:rsidRDefault="002B054D" w:rsidP="00773402">
            <w:pPr>
              <w:spacing w:line="240" w:lineRule="auto"/>
              <w:rPr>
                <w:sz w:val="20"/>
                <w:szCs w:val="20"/>
                <w:lang w:eastAsia="en-AU"/>
              </w:rPr>
            </w:pPr>
            <w:r w:rsidRPr="00773402">
              <w:rPr>
                <w:sz w:val="20"/>
                <w:szCs w:val="20"/>
                <w:lang w:eastAsia="en-AU"/>
              </w:rPr>
              <w:t xml:space="preserve">cf. </w:t>
            </w:r>
            <w:proofErr w:type="spellStart"/>
            <w:r w:rsidRPr="00537867">
              <w:rPr>
                <w:i/>
                <w:sz w:val="20"/>
                <w:szCs w:val="20"/>
                <w:lang w:eastAsia="en-AU"/>
              </w:rPr>
              <w:t>Notommata</w:t>
            </w:r>
            <w:proofErr w:type="spellEnd"/>
            <w:r w:rsidRPr="00773402">
              <w:rPr>
                <w:sz w:val="20"/>
                <w:szCs w:val="20"/>
                <w:lang w:eastAsia="en-AU"/>
              </w:rPr>
              <w:t xml:space="preserve"> sp.</w:t>
            </w:r>
          </w:p>
        </w:tc>
        <w:tc>
          <w:tcPr>
            <w:tcW w:w="135" w:type="pct"/>
            <w:noWrap/>
            <w:vAlign w:val="center"/>
            <w:hideMark/>
          </w:tcPr>
          <w:p w14:paraId="54918FD6" w14:textId="77777777" w:rsidR="002B054D" w:rsidRPr="00773402" w:rsidRDefault="002B054D" w:rsidP="00773402">
            <w:pPr>
              <w:spacing w:line="240" w:lineRule="auto"/>
              <w:rPr>
                <w:sz w:val="20"/>
                <w:szCs w:val="20"/>
                <w:lang w:eastAsia="en-AU"/>
              </w:rPr>
            </w:pPr>
          </w:p>
        </w:tc>
        <w:tc>
          <w:tcPr>
            <w:tcW w:w="135" w:type="pct"/>
            <w:noWrap/>
            <w:vAlign w:val="center"/>
            <w:hideMark/>
          </w:tcPr>
          <w:p w14:paraId="6F47EE9D" w14:textId="77777777" w:rsidR="002B054D" w:rsidRPr="00773402" w:rsidRDefault="002B054D" w:rsidP="00773402">
            <w:pPr>
              <w:spacing w:line="240" w:lineRule="auto"/>
              <w:rPr>
                <w:sz w:val="20"/>
                <w:szCs w:val="20"/>
                <w:lang w:eastAsia="en-AU"/>
              </w:rPr>
            </w:pPr>
          </w:p>
        </w:tc>
        <w:tc>
          <w:tcPr>
            <w:tcW w:w="135" w:type="pct"/>
            <w:noWrap/>
            <w:vAlign w:val="center"/>
            <w:hideMark/>
          </w:tcPr>
          <w:p w14:paraId="3599F02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D9DD57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B1307E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423027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E221EAA" w14:textId="77777777" w:rsidR="002B054D" w:rsidRPr="00773402" w:rsidRDefault="002B054D" w:rsidP="00773402">
            <w:pPr>
              <w:spacing w:line="240" w:lineRule="auto"/>
              <w:rPr>
                <w:sz w:val="20"/>
                <w:szCs w:val="20"/>
                <w:lang w:eastAsia="en-AU"/>
              </w:rPr>
            </w:pPr>
          </w:p>
        </w:tc>
        <w:tc>
          <w:tcPr>
            <w:tcW w:w="135" w:type="pct"/>
            <w:noWrap/>
            <w:vAlign w:val="center"/>
            <w:hideMark/>
          </w:tcPr>
          <w:p w14:paraId="0DFF49A3" w14:textId="77777777" w:rsidR="002B054D" w:rsidRPr="00773402" w:rsidRDefault="002B054D" w:rsidP="00773402">
            <w:pPr>
              <w:spacing w:line="240" w:lineRule="auto"/>
              <w:rPr>
                <w:sz w:val="20"/>
                <w:szCs w:val="20"/>
                <w:lang w:eastAsia="en-AU"/>
              </w:rPr>
            </w:pPr>
          </w:p>
        </w:tc>
        <w:tc>
          <w:tcPr>
            <w:tcW w:w="135" w:type="pct"/>
            <w:noWrap/>
            <w:vAlign w:val="center"/>
            <w:hideMark/>
          </w:tcPr>
          <w:p w14:paraId="15B8989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5C23F9A" w14:textId="77777777" w:rsidR="002B054D" w:rsidRPr="00773402" w:rsidRDefault="002B054D" w:rsidP="00773402">
            <w:pPr>
              <w:spacing w:line="240" w:lineRule="auto"/>
              <w:rPr>
                <w:sz w:val="20"/>
                <w:szCs w:val="20"/>
                <w:lang w:eastAsia="en-AU"/>
              </w:rPr>
            </w:pPr>
          </w:p>
        </w:tc>
        <w:tc>
          <w:tcPr>
            <w:tcW w:w="135" w:type="pct"/>
            <w:noWrap/>
            <w:vAlign w:val="center"/>
            <w:hideMark/>
          </w:tcPr>
          <w:p w14:paraId="680EEEFA" w14:textId="77777777" w:rsidR="002B054D" w:rsidRPr="00773402" w:rsidRDefault="002B054D" w:rsidP="00773402">
            <w:pPr>
              <w:spacing w:line="240" w:lineRule="auto"/>
              <w:rPr>
                <w:sz w:val="20"/>
                <w:szCs w:val="20"/>
                <w:lang w:eastAsia="en-AU"/>
              </w:rPr>
            </w:pPr>
          </w:p>
        </w:tc>
        <w:tc>
          <w:tcPr>
            <w:tcW w:w="135" w:type="pct"/>
            <w:noWrap/>
            <w:vAlign w:val="center"/>
            <w:hideMark/>
          </w:tcPr>
          <w:p w14:paraId="1FF2EC9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56A91A1" w14:textId="77777777" w:rsidR="002B054D" w:rsidRPr="00773402" w:rsidRDefault="002B054D" w:rsidP="00773402">
            <w:pPr>
              <w:spacing w:line="240" w:lineRule="auto"/>
              <w:rPr>
                <w:sz w:val="20"/>
                <w:szCs w:val="20"/>
                <w:lang w:eastAsia="en-AU"/>
              </w:rPr>
            </w:pPr>
          </w:p>
        </w:tc>
        <w:tc>
          <w:tcPr>
            <w:tcW w:w="135" w:type="pct"/>
            <w:noWrap/>
            <w:vAlign w:val="center"/>
            <w:hideMark/>
          </w:tcPr>
          <w:p w14:paraId="2461993E" w14:textId="77777777" w:rsidR="002B054D" w:rsidRPr="00773402" w:rsidRDefault="002B054D" w:rsidP="00773402">
            <w:pPr>
              <w:spacing w:line="240" w:lineRule="auto"/>
              <w:rPr>
                <w:sz w:val="20"/>
                <w:szCs w:val="20"/>
                <w:lang w:eastAsia="en-AU"/>
              </w:rPr>
            </w:pPr>
          </w:p>
        </w:tc>
        <w:tc>
          <w:tcPr>
            <w:tcW w:w="135" w:type="pct"/>
            <w:noWrap/>
            <w:vAlign w:val="center"/>
            <w:hideMark/>
          </w:tcPr>
          <w:p w14:paraId="4F40AB80" w14:textId="77777777" w:rsidR="002B054D" w:rsidRPr="00773402" w:rsidRDefault="002B054D" w:rsidP="00773402">
            <w:pPr>
              <w:spacing w:line="240" w:lineRule="auto"/>
              <w:rPr>
                <w:sz w:val="20"/>
                <w:szCs w:val="20"/>
                <w:lang w:eastAsia="en-AU"/>
              </w:rPr>
            </w:pPr>
          </w:p>
        </w:tc>
        <w:tc>
          <w:tcPr>
            <w:tcW w:w="135" w:type="pct"/>
            <w:noWrap/>
            <w:vAlign w:val="center"/>
            <w:hideMark/>
          </w:tcPr>
          <w:p w14:paraId="7F002E61" w14:textId="77777777" w:rsidR="002B054D" w:rsidRPr="00773402" w:rsidRDefault="002B054D" w:rsidP="00773402">
            <w:pPr>
              <w:spacing w:line="240" w:lineRule="auto"/>
              <w:rPr>
                <w:sz w:val="20"/>
                <w:szCs w:val="20"/>
                <w:lang w:eastAsia="en-AU"/>
              </w:rPr>
            </w:pPr>
          </w:p>
        </w:tc>
        <w:tc>
          <w:tcPr>
            <w:tcW w:w="135" w:type="pct"/>
            <w:noWrap/>
            <w:vAlign w:val="center"/>
            <w:hideMark/>
          </w:tcPr>
          <w:p w14:paraId="45003A1F" w14:textId="77777777" w:rsidR="002B054D" w:rsidRPr="00773402" w:rsidRDefault="002B054D" w:rsidP="00773402">
            <w:pPr>
              <w:spacing w:line="240" w:lineRule="auto"/>
              <w:rPr>
                <w:sz w:val="20"/>
                <w:szCs w:val="20"/>
                <w:lang w:eastAsia="en-AU"/>
              </w:rPr>
            </w:pPr>
          </w:p>
        </w:tc>
        <w:tc>
          <w:tcPr>
            <w:tcW w:w="137" w:type="pct"/>
            <w:noWrap/>
            <w:vAlign w:val="center"/>
            <w:hideMark/>
          </w:tcPr>
          <w:p w14:paraId="34C28CE8" w14:textId="77777777" w:rsidR="002B054D" w:rsidRPr="00773402" w:rsidRDefault="002B054D" w:rsidP="00773402">
            <w:pPr>
              <w:spacing w:line="240" w:lineRule="auto"/>
              <w:rPr>
                <w:sz w:val="20"/>
                <w:szCs w:val="20"/>
                <w:lang w:eastAsia="en-AU"/>
              </w:rPr>
            </w:pPr>
          </w:p>
        </w:tc>
        <w:tc>
          <w:tcPr>
            <w:tcW w:w="135" w:type="pct"/>
            <w:noWrap/>
            <w:vAlign w:val="center"/>
            <w:hideMark/>
          </w:tcPr>
          <w:p w14:paraId="26A46B5C" w14:textId="77777777" w:rsidR="002B054D" w:rsidRPr="00773402" w:rsidRDefault="002B054D" w:rsidP="00773402">
            <w:pPr>
              <w:spacing w:line="240" w:lineRule="auto"/>
              <w:rPr>
                <w:sz w:val="20"/>
                <w:szCs w:val="20"/>
                <w:lang w:eastAsia="en-AU"/>
              </w:rPr>
            </w:pPr>
          </w:p>
        </w:tc>
        <w:tc>
          <w:tcPr>
            <w:tcW w:w="135" w:type="pct"/>
            <w:noWrap/>
            <w:vAlign w:val="center"/>
            <w:hideMark/>
          </w:tcPr>
          <w:p w14:paraId="0CB7826A" w14:textId="77777777" w:rsidR="002B054D" w:rsidRPr="00773402" w:rsidRDefault="002B054D" w:rsidP="00773402">
            <w:pPr>
              <w:spacing w:line="240" w:lineRule="auto"/>
              <w:rPr>
                <w:sz w:val="20"/>
                <w:szCs w:val="20"/>
                <w:lang w:eastAsia="en-AU"/>
              </w:rPr>
            </w:pPr>
          </w:p>
        </w:tc>
        <w:tc>
          <w:tcPr>
            <w:tcW w:w="135" w:type="pct"/>
            <w:noWrap/>
            <w:vAlign w:val="center"/>
            <w:hideMark/>
          </w:tcPr>
          <w:p w14:paraId="7712D5C0" w14:textId="77777777" w:rsidR="002B054D" w:rsidRPr="00773402" w:rsidRDefault="002B054D" w:rsidP="00773402">
            <w:pPr>
              <w:spacing w:line="240" w:lineRule="auto"/>
              <w:rPr>
                <w:sz w:val="20"/>
                <w:szCs w:val="20"/>
                <w:lang w:eastAsia="en-AU"/>
              </w:rPr>
            </w:pPr>
          </w:p>
        </w:tc>
        <w:tc>
          <w:tcPr>
            <w:tcW w:w="135" w:type="pct"/>
            <w:noWrap/>
            <w:vAlign w:val="center"/>
            <w:hideMark/>
          </w:tcPr>
          <w:p w14:paraId="289F1E43" w14:textId="77777777" w:rsidR="002B054D" w:rsidRPr="00773402" w:rsidRDefault="002B054D" w:rsidP="00773402">
            <w:pPr>
              <w:spacing w:line="240" w:lineRule="auto"/>
              <w:rPr>
                <w:sz w:val="20"/>
                <w:szCs w:val="20"/>
                <w:lang w:eastAsia="en-AU"/>
              </w:rPr>
            </w:pPr>
          </w:p>
        </w:tc>
        <w:tc>
          <w:tcPr>
            <w:tcW w:w="135" w:type="pct"/>
            <w:noWrap/>
            <w:vAlign w:val="center"/>
            <w:hideMark/>
          </w:tcPr>
          <w:p w14:paraId="7B58BF63" w14:textId="77777777" w:rsidR="002B054D" w:rsidRPr="00773402" w:rsidRDefault="002B054D" w:rsidP="00773402">
            <w:pPr>
              <w:spacing w:line="240" w:lineRule="auto"/>
              <w:rPr>
                <w:sz w:val="20"/>
                <w:szCs w:val="20"/>
                <w:lang w:eastAsia="en-AU"/>
              </w:rPr>
            </w:pPr>
          </w:p>
        </w:tc>
        <w:tc>
          <w:tcPr>
            <w:tcW w:w="134" w:type="pct"/>
            <w:noWrap/>
            <w:vAlign w:val="center"/>
            <w:hideMark/>
          </w:tcPr>
          <w:p w14:paraId="16B32B02"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05E451AF" w14:textId="77777777" w:rsidTr="009D6BE1">
        <w:trPr>
          <w:trHeight w:val="283"/>
        </w:trPr>
        <w:tc>
          <w:tcPr>
            <w:tcW w:w="1759" w:type="pct"/>
            <w:noWrap/>
            <w:vAlign w:val="center"/>
            <w:hideMark/>
          </w:tcPr>
          <w:p w14:paraId="0DDFC10C" w14:textId="77777777" w:rsidR="002B054D" w:rsidRPr="00773402" w:rsidRDefault="002B054D" w:rsidP="00773402">
            <w:pPr>
              <w:spacing w:line="240" w:lineRule="auto"/>
              <w:rPr>
                <w:sz w:val="20"/>
                <w:szCs w:val="20"/>
                <w:lang w:eastAsia="en-AU"/>
              </w:rPr>
            </w:pPr>
            <w:r w:rsidRPr="00773402">
              <w:rPr>
                <w:sz w:val="20"/>
                <w:szCs w:val="20"/>
                <w:lang w:eastAsia="en-AU"/>
              </w:rPr>
              <w:t xml:space="preserve">cf. </w:t>
            </w:r>
            <w:proofErr w:type="spellStart"/>
            <w:r w:rsidRPr="00537867">
              <w:rPr>
                <w:i/>
                <w:sz w:val="20"/>
                <w:szCs w:val="20"/>
                <w:lang w:eastAsia="en-AU"/>
              </w:rPr>
              <w:t>Proalides</w:t>
            </w:r>
            <w:proofErr w:type="spellEnd"/>
            <w:r w:rsidRPr="00773402">
              <w:rPr>
                <w:sz w:val="20"/>
                <w:szCs w:val="20"/>
                <w:lang w:eastAsia="en-AU"/>
              </w:rPr>
              <w:t xml:space="preserve"> sp.</w:t>
            </w:r>
          </w:p>
        </w:tc>
        <w:tc>
          <w:tcPr>
            <w:tcW w:w="135" w:type="pct"/>
            <w:noWrap/>
            <w:vAlign w:val="center"/>
            <w:hideMark/>
          </w:tcPr>
          <w:p w14:paraId="5BFD8F0C" w14:textId="77777777" w:rsidR="002B054D" w:rsidRPr="00773402" w:rsidRDefault="002B054D" w:rsidP="00773402">
            <w:pPr>
              <w:spacing w:line="240" w:lineRule="auto"/>
              <w:rPr>
                <w:sz w:val="20"/>
                <w:szCs w:val="20"/>
                <w:lang w:eastAsia="en-AU"/>
              </w:rPr>
            </w:pPr>
          </w:p>
        </w:tc>
        <w:tc>
          <w:tcPr>
            <w:tcW w:w="135" w:type="pct"/>
            <w:noWrap/>
            <w:vAlign w:val="center"/>
            <w:hideMark/>
          </w:tcPr>
          <w:p w14:paraId="2965A736" w14:textId="77777777" w:rsidR="002B054D" w:rsidRPr="00773402" w:rsidRDefault="002B054D" w:rsidP="00773402">
            <w:pPr>
              <w:spacing w:line="240" w:lineRule="auto"/>
              <w:rPr>
                <w:sz w:val="20"/>
                <w:szCs w:val="20"/>
                <w:lang w:eastAsia="en-AU"/>
              </w:rPr>
            </w:pPr>
          </w:p>
        </w:tc>
        <w:tc>
          <w:tcPr>
            <w:tcW w:w="135" w:type="pct"/>
            <w:noWrap/>
            <w:vAlign w:val="center"/>
            <w:hideMark/>
          </w:tcPr>
          <w:p w14:paraId="3BCC9304" w14:textId="77777777" w:rsidR="002B054D" w:rsidRPr="00773402" w:rsidRDefault="002B054D" w:rsidP="00773402">
            <w:pPr>
              <w:spacing w:line="240" w:lineRule="auto"/>
              <w:rPr>
                <w:sz w:val="20"/>
                <w:szCs w:val="20"/>
                <w:lang w:eastAsia="en-AU"/>
              </w:rPr>
            </w:pPr>
          </w:p>
        </w:tc>
        <w:tc>
          <w:tcPr>
            <w:tcW w:w="135" w:type="pct"/>
            <w:noWrap/>
            <w:vAlign w:val="center"/>
            <w:hideMark/>
          </w:tcPr>
          <w:p w14:paraId="3230D679" w14:textId="77777777" w:rsidR="002B054D" w:rsidRPr="00773402" w:rsidRDefault="002B054D" w:rsidP="00773402">
            <w:pPr>
              <w:spacing w:line="240" w:lineRule="auto"/>
              <w:rPr>
                <w:sz w:val="20"/>
                <w:szCs w:val="20"/>
                <w:lang w:eastAsia="en-AU"/>
              </w:rPr>
            </w:pPr>
          </w:p>
        </w:tc>
        <w:tc>
          <w:tcPr>
            <w:tcW w:w="135" w:type="pct"/>
            <w:noWrap/>
            <w:vAlign w:val="center"/>
            <w:hideMark/>
          </w:tcPr>
          <w:p w14:paraId="16A0A784" w14:textId="77777777" w:rsidR="002B054D" w:rsidRPr="00773402" w:rsidRDefault="002B054D" w:rsidP="00773402">
            <w:pPr>
              <w:spacing w:line="240" w:lineRule="auto"/>
              <w:rPr>
                <w:sz w:val="20"/>
                <w:szCs w:val="20"/>
                <w:lang w:eastAsia="en-AU"/>
              </w:rPr>
            </w:pPr>
          </w:p>
        </w:tc>
        <w:tc>
          <w:tcPr>
            <w:tcW w:w="135" w:type="pct"/>
            <w:noWrap/>
            <w:vAlign w:val="center"/>
            <w:hideMark/>
          </w:tcPr>
          <w:p w14:paraId="2C473857" w14:textId="77777777" w:rsidR="002B054D" w:rsidRPr="00773402" w:rsidRDefault="002B054D" w:rsidP="00773402">
            <w:pPr>
              <w:spacing w:line="240" w:lineRule="auto"/>
              <w:rPr>
                <w:sz w:val="20"/>
                <w:szCs w:val="20"/>
                <w:lang w:eastAsia="en-AU"/>
              </w:rPr>
            </w:pPr>
          </w:p>
        </w:tc>
        <w:tc>
          <w:tcPr>
            <w:tcW w:w="135" w:type="pct"/>
            <w:noWrap/>
            <w:vAlign w:val="center"/>
            <w:hideMark/>
          </w:tcPr>
          <w:p w14:paraId="43491CB9" w14:textId="77777777" w:rsidR="002B054D" w:rsidRPr="00773402" w:rsidRDefault="002B054D" w:rsidP="00773402">
            <w:pPr>
              <w:spacing w:line="240" w:lineRule="auto"/>
              <w:rPr>
                <w:sz w:val="20"/>
                <w:szCs w:val="20"/>
                <w:lang w:eastAsia="en-AU"/>
              </w:rPr>
            </w:pPr>
          </w:p>
        </w:tc>
        <w:tc>
          <w:tcPr>
            <w:tcW w:w="135" w:type="pct"/>
            <w:noWrap/>
            <w:vAlign w:val="center"/>
            <w:hideMark/>
          </w:tcPr>
          <w:p w14:paraId="66DFCB1C" w14:textId="77777777" w:rsidR="002B054D" w:rsidRPr="00773402" w:rsidRDefault="002B054D" w:rsidP="00773402">
            <w:pPr>
              <w:spacing w:line="240" w:lineRule="auto"/>
              <w:rPr>
                <w:sz w:val="20"/>
                <w:szCs w:val="20"/>
                <w:lang w:eastAsia="en-AU"/>
              </w:rPr>
            </w:pPr>
          </w:p>
        </w:tc>
        <w:tc>
          <w:tcPr>
            <w:tcW w:w="135" w:type="pct"/>
            <w:noWrap/>
            <w:vAlign w:val="center"/>
            <w:hideMark/>
          </w:tcPr>
          <w:p w14:paraId="327FCC36" w14:textId="77777777" w:rsidR="002B054D" w:rsidRPr="00773402" w:rsidRDefault="002B054D" w:rsidP="00773402">
            <w:pPr>
              <w:spacing w:line="240" w:lineRule="auto"/>
              <w:rPr>
                <w:sz w:val="20"/>
                <w:szCs w:val="20"/>
                <w:lang w:eastAsia="en-AU"/>
              </w:rPr>
            </w:pPr>
          </w:p>
        </w:tc>
        <w:tc>
          <w:tcPr>
            <w:tcW w:w="135" w:type="pct"/>
            <w:noWrap/>
            <w:vAlign w:val="center"/>
            <w:hideMark/>
          </w:tcPr>
          <w:p w14:paraId="6BCA01B1" w14:textId="77777777" w:rsidR="002B054D" w:rsidRPr="00773402" w:rsidRDefault="002B054D" w:rsidP="00773402">
            <w:pPr>
              <w:spacing w:line="240" w:lineRule="auto"/>
              <w:rPr>
                <w:sz w:val="20"/>
                <w:szCs w:val="20"/>
                <w:lang w:eastAsia="en-AU"/>
              </w:rPr>
            </w:pPr>
          </w:p>
        </w:tc>
        <w:tc>
          <w:tcPr>
            <w:tcW w:w="135" w:type="pct"/>
            <w:noWrap/>
            <w:vAlign w:val="center"/>
            <w:hideMark/>
          </w:tcPr>
          <w:p w14:paraId="3FAFC77B" w14:textId="77777777" w:rsidR="002B054D" w:rsidRPr="00773402" w:rsidRDefault="002B054D" w:rsidP="00773402">
            <w:pPr>
              <w:spacing w:line="240" w:lineRule="auto"/>
              <w:rPr>
                <w:sz w:val="20"/>
                <w:szCs w:val="20"/>
                <w:lang w:eastAsia="en-AU"/>
              </w:rPr>
            </w:pPr>
          </w:p>
        </w:tc>
        <w:tc>
          <w:tcPr>
            <w:tcW w:w="135" w:type="pct"/>
            <w:noWrap/>
            <w:vAlign w:val="center"/>
            <w:hideMark/>
          </w:tcPr>
          <w:p w14:paraId="55848DFA" w14:textId="77777777" w:rsidR="002B054D" w:rsidRPr="00773402" w:rsidRDefault="002B054D" w:rsidP="00773402">
            <w:pPr>
              <w:spacing w:line="240" w:lineRule="auto"/>
              <w:rPr>
                <w:sz w:val="20"/>
                <w:szCs w:val="20"/>
                <w:lang w:eastAsia="en-AU"/>
              </w:rPr>
            </w:pPr>
          </w:p>
        </w:tc>
        <w:tc>
          <w:tcPr>
            <w:tcW w:w="135" w:type="pct"/>
            <w:noWrap/>
            <w:vAlign w:val="center"/>
            <w:hideMark/>
          </w:tcPr>
          <w:p w14:paraId="594796E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A75B32D" w14:textId="77777777" w:rsidR="002B054D" w:rsidRPr="00773402" w:rsidRDefault="002B054D" w:rsidP="00773402">
            <w:pPr>
              <w:spacing w:line="240" w:lineRule="auto"/>
              <w:rPr>
                <w:sz w:val="20"/>
                <w:szCs w:val="20"/>
                <w:lang w:eastAsia="en-AU"/>
              </w:rPr>
            </w:pPr>
          </w:p>
        </w:tc>
        <w:tc>
          <w:tcPr>
            <w:tcW w:w="135" w:type="pct"/>
            <w:noWrap/>
            <w:vAlign w:val="center"/>
            <w:hideMark/>
          </w:tcPr>
          <w:p w14:paraId="00679E38" w14:textId="77777777" w:rsidR="002B054D" w:rsidRPr="00773402" w:rsidRDefault="002B054D" w:rsidP="00773402">
            <w:pPr>
              <w:spacing w:line="240" w:lineRule="auto"/>
              <w:rPr>
                <w:sz w:val="20"/>
                <w:szCs w:val="20"/>
                <w:lang w:eastAsia="en-AU"/>
              </w:rPr>
            </w:pPr>
          </w:p>
        </w:tc>
        <w:tc>
          <w:tcPr>
            <w:tcW w:w="135" w:type="pct"/>
            <w:noWrap/>
            <w:vAlign w:val="center"/>
            <w:hideMark/>
          </w:tcPr>
          <w:p w14:paraId="222D67CB" w14:textId="77777777" w:rsidR="002B054D" w:rsidRPr="00773402" w:rsidRDefault="002B054D" w:rsidP="00773402">
            <w:pPr>
              <w:spacing w:line="240" w:lineRule="auto"/>
              <w:rPr>
                <w:sz w:val="20"/>
                <w:szCs w:val="20"/>
                <w:lang w:eastAsia="en-AU"/>
              </w:rPr>
            </w:pPr>
          </w:p>
        </w:tc>
        <w:tc>
          <w:tcPr>
            <w:tcW w:w="135" w:type="pct"/>
            <w:noWrap/>
            <w:vAlign w:val="center"/>
            <w:hideMark/>
          </w:tcPr>
          <w:p w14:paraId="42F398FC" w14:textId="77777777" w:rsidR="002B054D" w:rsidRPr="00773402" w:rsidRDefault="002B054D" w:rsidP="00773402">
            <w:pPr>
              <w:spacing w:line="240" w:lineRule="auto"/>
              <w:rPr>
                <w:sz w:val="20"/>
                <w:szCs w:val="20"/>
                <w:lang w:eastAsia="en-AU"/>
              </w:rPr>
            </w:pPr>
          </w:p>
        </w:tc>
        <w:tc>
          <w:tcPr>
            <w:tcW w:w="137" w:type="pct"/>
            <w:noWrap/>
            <w:vAlign w:val="center"/>
            <w:hideMark/>
          </w:tcPr>
          <w:p w14:paraId="1640D34A" w14:textId="77777777" w:rsidR="002B054D" w:rsidRPr="00773402" w:rsidRDefault="002B054D" w:rsidP="00773402">
            <w:pPr>
              <w:spacing w:line="240" w:lineRule="auto"/>
              <w:rPr>
                <w:sz w:val="20"/>
                <w:szCs w:val="20"/>
                <w:lang w:eastAsia="en-AU"/>
              </w:rPr>
            </w:pPr>
          </w:p>
        </w:tc>
        <w:tc>
          <w:tcPr>
            <w:tcW w:w="135" w:type="pct"/>
            <w:noWrap/>
            <w:vAlign w:val="center"/>
            <w:hideMark/>
          </w:tcPr>
          <w:p w14:paraId="4FF68C4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06F99A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466F8DC" w14:textId="77777777" w:rsidR="002B054D" w:rsidRPr="00773402" w:rsidRDefault="002B054D" w:rsidP="00773402">
            <w:pPr>
              <w:spacing w:line="240" w:lineRule="auto"/>
              <w:rPr>
                <w:sz w:val="20"/>
                <w:szCs w:val="20"/>
                <w:lang w:eastAsia="en-AU"/>
              </w:rPr>
            </w:pPr>
          </w:p>
        </w:tc>
        <w:tc>
          <w:tcPr>
            <w:tcW w:w="135" w:type="pct"/>
            <w:noWrap/>
            <w:vAlign w:val="center"/>
            <w:hideMark/>
          </w:tcPr>
          <w:p w14:paraId="4D65CB31" w14:textId="77777777" w:rsidR="002B054D" w:rsidRPr="00773402" w:rsidRDefault="002B054D" w:rsidP="00773402">
            <w:pPr>
              <w:spacing w:line="240" w:lineRule="auto"/>
              <w:rPr>
                <w:sz w:val="20"/>
                <w:szCs w:val="20"/>
                <w:lang w:eastAsia="en-AU"/>
              </w:rPr>
            </w:pPr>
          </w:p>
        </w:tc>
        <w:tc>
          <w:tcPr>
            <w:tcW w:w="135" w:type="pct"/>
            <w:noWrap/>
            <w:vAlign w:val="center"/>
            <w:hideMark/>
          </w:tcPr>
          <w:p w14:paraId="5530E447" w14:textId="77777777" w:rsidR="002B054D" w:rsidRPr="00773402" w:rsidRDefault="002B054D" w:rsidP="00773402">
            <w:pPr>
              <w:spacing w:line="240" w:lineRule="auto"/>
              <w:rPr>
                <w:sz w:val="20"/>
                <w:szCs w:val="20"/>
                <w:lang w:eastAsia="en-AU"/>
              </w:rPr>
            </w:pPr>
          </w:p>
        </w:tc>
        <w:tc>
          <w:tcPr>
            <w:tcW w:w="134" w:type="pct"/>
            <w:noWrap/>
            <w:vAlign w:val="center"/>
            <w:hideMark/>
          </w:tcPr>
          <w:p w14:paraId="4FB24A97" w14:textId="77777777" w:rsidR="002B054D" w:rsidRPr="00773402" w:rsidRDefault="002B054D" w:rsidP="00773402">
            <w:pPr>
              <w:spacing w:line="240" w:lineRule="auto"/>
              <w:rPr>
                <w:sz w:val="20"/>
                <w:szCs w:val="20"/>
                <w:lang w:eastAsia="en-AU"/>
              </w:rPr>
            </w:pPr>
          </w:p>
        </w:tc>
      </w:tr>
      <w:tr w:rsidR="002B054D" w:rsidRPr="00773402" w14:paraId="158E42E9" w14:textId="77777777" w:rsidTr="009D6BE1">
        <w:trPr>
          <w:trHeight w:val="283"/>
        </w:trPr>
        <w:tc>
          <w:tcPr>
            <w:tcW w:w="1759" w:type="pct"/>
            <w:noWrap/>
            <w:vAlign w:val="center"/>
            <w:hideMark/>
          </w:tcPr>
          <w:p w14:paraId="231E5D59"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Collotheca</w:t>
            </w:r>
            <w:proofErr w:type="spellEnd"/>
            <w:r w:rsidRPr="00773402">
              <w:rPr>
                <w:sz w:val="20"/>
                <w:szCs w:val="20"/>
                <w:lang w:eastAsia="en-AU"/>
              </w:rPr>
              <w:t xml:space="preserve"> sp.</w:t>
            </w:r>
          </w:p>
        </w:tc>
        <w:tc>
          <w:tcPr>
            <w:tcW w:w="135" w:type="pct"/>
            <w:noWrap/>
            <w:vAlign w:val="center"/>
            <w:hideMark/>
          </w:tcPr>
          <w:p w14:paraId="5EEFF0B4" w14:textId="77777777" w:rsidR="002B054D" w:rsidRPr="00773402" w:rsidRDefault="002B054D" w:rsidP="00773402">
            <w:pPr>
              <w:spacing w:line="240" w:lineRule="auto"/>
              <w:rPr>
                <w:sz w:val="20"/>
                <w:szCs w:val="20"/>
                <w:lang w:eastAsia="en-AU"/>
              </w:rPr>
            </w:pPr>
          </w:p>
        </w:tc>
        <w:tc>
          <w:tcPr>
            <w:tcW w:w="135" w:type="pct"/>
            <w:noWrap/>
            <w:vAlign w:val="center"/>
            <w:hideMark/>
          </w:tcPr>
          <w:p w14:paraId="35F20D4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1F3EEC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61C128C" w14:textId="77777777" w:rsidR="002B054D" w:rsidRPr="00773402" w:rsidRDefault="002B054D" w:rsidP="00773402">
            <w:pPr>
              <w:spacing w:line="240" w:lineRule="auto"/>
              <w:rPr>
                <w:sz w:val="20"/>
                <w:szCs w:val="20"/>
                <w:lang w:eastAsia="en-AU"/>
              </w:rPr>
            </w:pPr>
          </w:p>
        </w:tc>
        <w:tc>
          <w:tcPr>
            <w:tcW w:w="135" w:type="pct"/>
            <w:noWrap/>
            <w:vAlign w:val="center"/>
            <w:hideMark/>
          </w:tcPr>
          <w:p w14:paraId="1E005EED" w14:textId="77777777" w:rsidR="002B054D" w:rsidRPr="00773402" w:rsidRDefault="002B054D" w:rsidP="00773402">
            <w:pPr>
              <w:spacing w:line="240" w:lineRule="auto"/>
              <w:rPr>
                <w:sz w:val="20"/>
                <w:szCs w:val="20"/>
                <w:lang w:eastAsia="en-AU"/>
              </w:rPr>
            </w:pPr>
          </w:p>
        </w:tc>
        <w:tc>
          <w:tcPr>
            <w:tcW w:w="135" w:type="pct"/>
            <w:noWrap/>
            <w:vAlign w:val="center"/>
            <w:hideMark/>
          </w:tcPr>
          <w:p w14:paraId="0F466A51" w14:textId="77777777" w:rsidR="002B054D" w:rsidRPr="00773402" w:rsidRDefault="002B054D" w:rsidP="00773402">
            <w:pPr>
              <w:spacing w:line="240" w:lineRule="auto"/>
              <w:rPr>
                <w:sz w:val="20"/>
                <w:szCs w:val="20"/>
                <w:lang w:eastAsia="en-AU"/>
              </w:rPr>
            </w:pPr>
          </w:p>
        </w:tc>
        <w:tc>
          <w:tcPr>
            <w:tcW w:w="135" w:type="pct"/>
            <w:noWrap/>
            <w:vAlign w:val="center"/>
            <w:hideMark/>
          </w:tcPr>
          <w:p w14:paraId="1B694C1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198DDB5" w14:textId="77777777" w:rsidR="002B054D" w:rsidRPr="00773402" w:rsidRDefault="002B054D" w:rsidP="00773402">
            <w:pPr>
              <w:spacing w:line="240" w:lineRule="auto"/>
              <w:rPr>
                <w:sz w:val="20"/>
                <w:szCs w:val="20"/>
                <w:lang w:eastAsia="en-AU"/>
              </w:rPr>
            </w:pPr>
          </w:p>
        </w:tc>
        <w:tc>
          <w:tcPr>
            <w:tcW w:w="135" w:type="pct"/>
            <w:noWrap/>
            <w:vAlign w:val="center"/>
            <w:hideMark/>
          </w:tcPr>
          <w:p w14:paraId="507E29F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31BDD7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F0AF831" w14:textId="77777777" w:rsidR="002B054D" w:rsidRPr="00773402" w:rsidRDefault="002B054D" w:rsidP="00773402">
            <w:pPr>
              <w:spacing w:line="240" w:lineRule="auto"/>
              <w:rPr>
                <w:sz w:val="20"/>
                <w:szCs w:val="20"/>
                <w:lang w:eastAsia="en-AU"/>
              </w:rPr>
            </w:pPr>
          </w:p>
        </w:tc>
        <w:tc>
          <w:tcPr>
            <w:tcW w:w="135" w:type="pct"/>
            <w:noWrap/>
            <w:vAlign w:val="center"/>
            <w:hideMark/>
          </w:tcPr>
          <w:p w14:paraId="52E035D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E7F0C63" w14:textId="77777777" w:rsidR="002B054D" w:rsidRPr="00773402" w:rsidRDefault="002B054D" w:rsidP="00773402">
            <w:pPr>
              <w:spacing w:line="240" w:lineRule="auto"/>
              <w:rPr>
                <w:sz w:val="20"/>
                <w:szCs w:val="20"/>
                <w:lang w:eastAsia="en-AU"/>
              </w:rPr>
            </w:pPr>
          </w:p>
        </w:tc>
        <w:tc>
          <w:tcPr>
            <w:tcW w:w="135" w:type="pct"/>
            <w:noWrap/>
            <w:vAlign w:val="center"/>
            <w:hideMark/>
          </w:tcPr>
          <w:p w14:paraId="6B0B3F8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9901659" w14:textId="77777777" w:rsidR="002B054D" w:rsidRPr="00773402" w:rsidRDefault="002B054D" w:rsidP="00773402">
            <w:pPr>
              <w:spacing w:line="240" w:lineRule="auto"/>
              <w:rPr>
                <w:sz w:val="20"/>
                <w:szCs w:val="20"/>
                <w:lang w:eastAsia="en-AU"/>
              </w:rPr>
            </w:pPr>
          </w:p>
        </w:tc>
        <w:tc>
          <w:tcPr>
            <w:tcW w:w="135" w:type="pct"/>
            <w:noWrap/>
            <w:vAlign w:val="center"/>
            <w:hideMark/>
          </w:tcPr>
          <w:p w14:paraId="17B6301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360DC4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75F00A9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4D2A7B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079945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33D8F0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BA5A27D" w14:textId="77777777" w:rsidR="002B054D" w:rsidRPr="00773402" w:rsidRDefault="002B054D" w:rsidP="00773402">
            <w:pPr>
              <w:spacing w:line="240" w:lineRule="auto"/>
              <w:rPr>
                <w:sz w:val="20"/>
                <w:szCs w:val="20"/>
                <w:lang w:eastAsia="en-AU"/>
              </w:rPr>
            </w:pPr>
          </w:p>
        </w:tc>
        <w:tc>
          <w:tcPr>
            <w:tcW w:w="135" w:type="pct"/>
            <w:noWrap/>
            <w:vAlign w:val="center"/>
            <w:hideMark/>
          </w:tcPr>
          <w:p w14:paraId="4C577B2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531CDE70"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3EC14B38" w14:textId="77777777" w:rsidTr="009D6BE1">
        <w:trPr>
          <w:trHeight w:val="283"/>
        </w:trPr>
        <w:tc>
          <w:tcPr>
            <w:tcW w:w="1759" w:type="pct"/>
            <w:noWrap/>
            <w:vAlign w:val="center"/>
            <w:hideMark/>
          </w:tcPr>
          <w:p w14:paraId="0DA99E6B"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Colurella</w:t>
            </w:r>
            <w:proofErr w:type="spellEnd"/>
            <w:r w:rsidRPr="00537867">
              <w:rPr>
                <w:i/>
                <w:sz w:val="20"/>
                <w:szCs w:val="20"/>
                <w:lang w:eastAsia="en-AU"/>
              </w:rPr>
              <w:t xml:space="preserve"> </w:t>
            </w:r>
            <w:proofErr w:type="spellStart"/>
            <w:r w:rsidRPr="00537867">
              <w:rPr>
                <w:i/>
                <w:sz w:val="20"/>
                <w:szCs w:val="20"/>
                <w:lang w:eastAsia="en-AU"/>
              </w:rPr>
              <w:t>obtusa</w:t>
            </w:r>
            <w:proofErr w:type="spellEnd"/>
          </w:p>
        </w:tc>
        <w:tc>
          <w:tcPr>
            <w:tcW w:w="135" w:type="pct"/>
            <w:noWrap/>
            <w:vAlign w:val="center"/>
            <w:hideMark/>
          </w:tcPr>
          <w:p w14:paraId="3F2F2412" w14:textId="77777777" w:rsidR="002B054D" w:rsidRPr="00773402" w:rsidRDefault="002B054D" w:rsidP="00773402">
            <w:pPr>
              <w:spacing w:line="240" w:lineRule="auto"/>
              <w:rPr>
                <w:sz w:val="20"/>
                <w:szCs w:val="20"/>
                <w:lang w:eastAsia="en-AU"/>
              </w:rPr>
            </w:pPr>
          </w:p>
        </w:tc>
        <w:tc>
          <w:tcPr>
            <w:tcW w:w="135" w:type="pct"/>
            <w:noWrap/>
            <w:vAlign w:val="center"/>
            <w:hideMark/>
          </w:tcPr>
          <w:p w14:paraId="0E879F08" w14:textId="77777777" w:rsidR="002B054D" w:rsidRPr="00773402" w:rsidRDefault="002B054D" w:rsidP="00773402">
            <w:pPr>
              <w:spacing w:line="240" w:lineRule="auto"/>
              <w:rPr>
                <w:sz w:val="20"/>
                <w:szCs w:val="20"/>
                <w:lang w:eastAsia="en-AU"/>
              </w:rPr>
            </w:pPr>
          </w:p>
        </w:tc>
        <w:tc>
          <w:tcPr>
            <w:tcW w:w="135" w:type="pct"/>
            <w:noWrap/>
            <w:vAlign w:val="center"/>
            <w:hideMark/>
          </w:tcPr>
          <w:p w14:paraId="03ECBD3E" w14:textId="77777777" w:rsidR="002B054D" w:rsidRPr="00773402" w:rsidRDefault="002B054D" w:rsidP="00773402">
            <w:pPr>
              <w:spacing w:line="240" w:lineRule="auto"/>
              <w:rPr>
                <w:sz w:val="20"/>
                <w:szCs w:val="20"/>
                <w:lang w:eastAsia="en-AU"/>
              </w:rPr>
            </w:pPr>
          </w:p>
        </w:tc>
        <w:tc>
          <w:tcPr>
            <w:tcW w:w="135" w:type="pct"/>
            <w:noWrap/>
            <w:vAlign w:val="center"/>
            <w:hideMark/>
          </w:tcPr>
          <w:p w14:paraId="2C24A401" w14:textId="77777777" w:rsidR="002B054D" w:rsidRPr="00773402" w:rsidRDefault="002B054D" w:rsidP="00773402">
            <w:pPr>
              <w:spacing w:line="240" w:lineRule="auto"/>
              <w:rPr>
                <w:sz w:val="20"/>
                <w:szCs w:val="20"/>
                <w:lang w:eastAsia="en-AU"/>
              </w:rPr>
            </w:pPr>
          </w:p>
        </w:tc>
        <w:tc>
          <w:tcPr>
            <w:tcW w:w="135" w:type="pct"/>
            <w:noWrap/>
            <w:vAlign w:val="center"/>
            <w:hideMark/>
          </w:tcPr>
          <w:p w14:paraId="14B481D9" w14:textId="77777777" w:rsidR="002B054D" w:rsidRPr="00773402" w:rsidRDefault="002B054D" w:rsidP="00773402">
            <w:pPr>
              <w:spacing w:line="240" w:lineRule="auto"/>
              <w:rPr>
                <w:sz w:val="20"/>
                <w:szCs w:val="20"/>
                <w:lang w:eastAsia="en-AU"/>
              </w:rPr>
            </w:pPr>
          </w:p>
        </w:tc>
        <w:tc>
          <w:tcPr>
            <w:tcW w:w="135" w:type="pct"/>
            <w:noWrap/>
            <w:vAlign w:val="center"/>
            <w:hideMark/>
          </w:tcPr>
          <w:p w14:paraId="6BE6203F" w14:textId="77777777" w:rsidR="002B054D" w:rsidRPr="00773402" w:rsidRDefault="002B054D" w:rsidP="00773402">
            <w:pPr>
              <w:spacing w:line="240" w:lineRule="auto"/>
              <w:rPr>
                <w:sz w:val="20"/>
                <w:szCs w:val="20"/>
                <w:lang w:eastAsia="en-AU"/>
              </w:rPr>
            </w:pPr>
          </w:p>
        </w:tc>
        <w:tc>
          <w:tcPr>
            <w:tcW w:w="135" w:type="pct"/>
            <w:noWrap/>
            <w:vAlign w:val="center"/>
            <w:hideMark/>
          </w:tcPr>
          <w:p w14:paraId="766FF67D" w14:textId="77777777" w:rsidR="002B054D" w:rsidRPr="00773402" w:rsidRDefault="002B054D" w:rsidP="00773402">
            <w:pPr>
              <w:spacing w:line="240" w:lineRule="auto"/>
              <w:rPr>
                <w:sz w:val="20"/>
                <w:szCs w:val="20"/>
                <w:lang w:eastAsia="en-AU"/>
              </w:rPr>
            </w:pPr>
          </w:p>
        </w:tc>
        <w:tc>
          <w:tcPr>
            <w:tcW w:w="135" w:type="pct"/>
            <w:noWrap/>
            <w:vAlign w:val="center"/>
            <w:hideMark/>
          </w:tcPr>
          <w:p w14:paraId="404FFEF0" w14:textId="77777777" w:rsidR="002B054D" w:rsidRPr="00773402" w:rsidRDefault="002B054D" w:rsidP="00773402">
            <w:pPr>
              <w:spacing w:line="240" w:lineRule="auto"/>
              <w:rPr>
                <w:sz w:val="20"/>
                <w:szCs w:val="20"/>
                <w:lang w:eastAsia="en-AU"/>
              </w:rPr>
            </w:pPr>
          </w:p>
        </w:tc>
        <w:tc>
          <w:tcPr>
            <w:tcW w:w="135" w:type="pct"/>
            <w:noWrap/>
            <w:vAlign w:val="center"/>
            <w:hideMark/>
          </w:tcPr>
          <w:p w14:paraId="57F41BD2" w14:textId="77777777" w:rsidR="002B054D" w:rsidRPr="00773402" w:rsidRDefault="002B054D" w:rsidP="00773402">
            <w:pPr>
              <w:spacing w:line="240" w:lineRule="auto"/>
              <w:rPr>
                <w:sz w:val="20"/>
                <w:szCs w:val="20"/>
                <w:lang w:eastAsia="en-AU"/>
              </w:rPr>
            </w:pPr>
          </w:p>
        </w:tc>
        <w:tc>
          <w:tcPr>
            <w:tcW w:w="135" w:type="pct"/>
            <w:noWrap/>
            <w:vAlign w:val="center"/>
            <w:hideMark/>
          </w:tcPr>
          <w:p w14:paraId="4ADC30F0" w14:textId="77777777" w:rsidR="002B054D" w:rsidRPr="00773402" w:rsidRDefault="002B054D" w:rsidP="00773402">
            <w:pPr>
              <w:spacing w:line="240" w:lineRule="auto"/>
              <w:rPr>
                <w:sz w:val="20"/>
                <w:szCs w:val="20"/>
                <w:lang w:eastAsia="en-AU"/>
              </w:rPr>
            </w:pPr>
          </w:p>
        </w:tc>
        <w:tc>
          <w:tcPr>
            <w:tcW w:w="135" w:type="pct"/>
            <w:noWrap/>
            <w:vAlign w:val="center"/>
            <w:hideMark/>
          </w:tcPr>
          <w:p w14:paraId="7C4E455E" w14:textId="77777777" w:rsidR="002B054D" w:rsidRPr="00773402" w:rsidRDefault="002B054D" w:rsidP="00773402">
            <w:pPr>
              <w:spacing w:line="240" w:lineRule="auto"/>
              <w:rPr>
                <w:sz w:val="20"/>
                <w:szCs w:val="20"/>
                <w:lang w:eastAsia="en-AU"/>
              </w:rPr>
            </w:pPr>
          </w:p>
        </w:tc>
        <w:tc>
          <w:tcPr>
            <w:tcW w:w="135" w:type="pct"/>
            <w:noWrap/>
            <w:vAlign w:val="center"/>
            <w:hideMark/>
          </w:tcPr>
          <w:p w14:paraId="61C833B6" w14:textId="77777777" w:rsidR="002B054D" w:rsidRPr="00773402" w:rsidRDefault="002B054D" w:rsidP="00773402">
            <w:pPr>
              <w:spacing w:line="240" w:lineRule="auto"/>
              <w:rPr>
                <w:sz w:val="20"/>
                <w:szCs w:val="20"/>
                <w:lang w:eastAsia="en-AU"/>
              </w:rPr>
            </w:pPr>
          </w:p>
        </w:tc>
        <w:tc>
          <w:tcPr>
            <w:tcW w:w="135" w:type="pct"/>
            <w:noWrap/>
            <w:vAlign w:val="center"/>
            <w:hideMark/>
          </w:tcPr>
          <w:p w14:paraId="5874C407" w14:textId="77777777" w:rsidR="002B054D" w:rsidRPr="00773402" w:rsidRDefault="002B054D" w:rsidP="00773402">
            <w:pPr>
              <w:spacing w:line="240" w:lineRule="auto"/>
              <w:rPr>
                <w:sz w:val="20"/>
                <w:szCs w:val="20"/>
                <w:lang w:eastAsia="en-AU"/>
              </w:rPr>
            </w:pPr>
          </w:p>
        </w:tc>
        <w:tc>
          <w:tcPr>
            <w:tcW w:w="135" w:type="pct"/>
            <w:noWrap/>
            <w:vAlign w:val="center"/>
            <w:hideMark/>
          </w:tcPr>
          <w:p w14:paraId="12912480" w14:textId="77777777" w:rsidR="002B054D" w:rsidRPr="00773402" w:rsidRDefault="002B054D" w:rsidP="00773402">
            <w:pPr>
              <w:spacing w:line="240" w:lineRule="auto"/>
              <w:rPr>
                <w:sz w:val="20"/>
                <w:szCs w:val="20"/>
                <w:lang w:eastAsia="en-AU"/>
              </w:rPr>
            </w:pPr>
          </w:p>
        </w:tc>
        <w:tc>
          <w:tcPr>
            <w:tcW w:w="135" w:type="pct"/>
            <w:noWrap/>
            <w:vAlign w:val="center"/>
            <w:hideMark/>
          </w:tcPr>
          <w:p w14:paraId="653201D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A7C750F" w14:textId="77777777" w:rsidR="002B054D" w:rsidRPr="00773402" w:rsidRDefault="002B054D" w:rsidP="00773402">
            <w:pPr>
              <w:spacing w:line="240" w:lineRule="auto"/>
              <w:rPr>
                <w:sz w:val="20"/>
                <w:szCs w:val="20"/>
                <w:lang w:eastAsia="en-AU"/>
              </w:rPr>
            </w:pPr>
          </w:p>
        </w:tc>
        <w:tc>
          <w:tcPr>
            <w:tcW w:w="135" w:type="pct"/>
            <w:noWrap/>
            <w:vAlign w:val="center"/>
            <w:hideMark/>
          </w:tcPr>
          <w:p w14:paraId="23A39AE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5679D985" w14:textId="77777777" w:rsidR="002B054D" w:rsidRPr="00773402" w:rsidRDefault="002B054D" w:rsidP="00773402">
            <w:pPr>
              <w:spacing w:line="240" w:lineRule="auto"/>
              <w:rPr>
                <w:sz w:val="20"/>
                <w:szCs w:val="20"/>
                <w:lang w:eastAsia="en-AU"/>
              </w:rPr>
            </w:pPr>
          </w:p>
        </w:tc>
        <w:tc>
          <w:tcPr>
            <w:tcW w:w="135" w:type="pct"/>
            <w:noWrap/>
            <w:vAlign w:val="center"/>
            <w:hideMark/>
          </w:tcPr>
          <w:p w14:paraId="1B9AA21A" w14:textId="77777777" w:rsidR="002B054D" w:rsidRPr="00773402" w:rsidRDefault="002B054D" w:rsidP="00773402">
            <w:pPr>
              <w:spacing w:line="240" w:lineRule="auto"/>
              <w:rPr>
                <w:sz w:val="20"/>
                <w:szCs w:val="20"/>
                <w:lang w:eastAsia="en-AU"/>
              </w:rPr>
            </w:pPr>
          </w:p>
        </w:tc>
        <w:tc>
          <w:tcPr>
            <w:tcW w:w="135" w:type="pct"/>
            <w:noWrap/>
            <w:vAlign w:val="center"/>
            <w:hideMark/>
          </w:tcPr>
          <w:p w14:paraId="164990AC" w14:textId="77777777" w:rsidR="002B054D" w:rsidRPr="00773402" w:rsidRDefault="002B054D" w:rsidP="00773402">
            <w:pPr>
              <w:spacing w:line="240" w:lineRule="auto"/>
              <w:rPr>
                <w:sz w:val="20"/>
                <w:szCs w:val="20"/>
                <w:lang w:eastAsia="en-AU"/>
              </w:rPr>
            </w:pPr>
          </w:p>
        </w:tc>
        <w:tc>
          <w:tcPr>
            <w:tcW w:w="135" w:type="pct"/>
            <w:noWrap/>
            <w:vAlign w:val="center"/>
            <w:hideMark/>
          </w:tcPr>
          <w:p w14:paraId="1F3FC611" w14:textId="77777777" w:rsidR="002B054D" w:rsidRPr="00773402" w:rsidRDefault="002B054D" w:rsidP="00773402">
            <w:pPr>
              <w:spacing w:line="240" w:lineRule="auto"/>
              <w:rPr>
                <w:sz w:val="20"/>
                <w:szCs w:val="20"/>
                <w:lang w:eastAsia="en-AU"/>
              </w:rPr>
            </w:pPr>
          </w:p>
        </w:tc>
        <w:tc>
          <w:tcPr>
            <w:tcW w:w="135" w:type="pct"/>
            <w:noWrap/>
            <w:vAlign w:val="center"/>
            <w:hideMark/>
          </w:tcPr>
          <w:p w14:paraId="6C9E3AC3" w14:textId="77777777" w:rsidR="002B054D" w:rsidRPr="00773402" w:rsidRDefault="002B054D" w:rsidP="00773402">
            <w:pPr>
              <w:spacing w:line="240" w:lineRule="auto"/>
              <w:rPr>
                <w:sz w:val="20"/>
                <w:szCs w:val="20"/>
                <w:lang w:eastAsia="en-AU"/>
              </w:rPr>
            </w:pPr>
          </w:p>
        </w:tc>
        <w:tc>
          <w:tcPr>
            <w:tcW w:w="135" w:type="pct"/>
            <w:noWrap/>
            <w:vAlign w:val="center"/>
            <w:hideMark/>
          </w:tcPr>
          <w:p w14:paraId="0D413AB6" w14:textId="77777777" w:rsidR="002B054D" w:rsidRPr="00773402" w:rsidRDefault="002B054D" w:rsidP="00773402">
            <w:pPr>
              <w:spacing w:line="240" w:lineRule="auto"/>
              <w:rPr>
                <w:sz w:val="20"/>
                <w:szCs w:val="20"/>
                <w:lang w:eastAsia="en-AU"/>
              </w:rPr>
            </w:pPr>
          </w:p>
        </w:tc>
        <w:tc>
          <w:tcPr>
            <w:tcW w:w="134" w:type="pct"/>
            <w:noWrap/>
            <w:vAlign w:val="center"/>
            <w:hideMark/>
          </w:tcPr>
          <w:p w14:paraId="1A7612F0" w14:textId="77777777" w:rsidR="002B054D" w:rsidRPr="00773402" w:rsidRDefault="002B054D" w:rsidP="00773402">
            <w:pPr>
              <w:spacing w:line="240" w:lineRule="auto"/>
              <w:rPr>
                <w:sz w:val="20"/>
                <w:szCs w:val="20"/>
                <w:lang w:eastAsia="en-AU"/>
              </w:rPr>
            </w:pPr>
          </w:p>
        </w:tc>
      </w:tr>
      <w:tr w:rsidR="002B054D" w:rsidRPr="00773402" w14:paraId="22C10E3F" w14:textId="77777777" w:rsidTr="009D6BE1">
        <w:trPr>
          <w:trHeight w:val="283"/>
        </w:trPr>
        <w:tc>
          <w:tcPr>
            <w:tcW w:w="1759" w:type="pct"/>
            <w:noWrap/>
            <w:vAlign w:val="center"/>
            <w:hideMark/>
          </w:tcPr>
          <w:p w14:paraId="186F6881"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Colurella</w:t>
            </w:r>
            <w:proofErr w:type="spellEnd"/>
            <w:r w:rsidRPr="00773402">
              <w:rPr>
                <w:sz w:val="20"/>
                <w:szCs w:val="20"/>
                <w:lang w:eastAsia="en-AU"/>
              </w:rPr>
              <w:t xml:space="preserve"> sp.</w:t>
            </w:r>
          </w:p>
        </w:tc>
        <w:tc>
          <w:tcPr>
            <w:tcW w:w="135" w:type="pct"/>
            <w:noWrap/>
            <w:vAlign w:val="center"/>
            <w:hideMark/>
          </w:tcPr>
          <w:p w14:paraId="0508E972" w14:textId="77777777" w:rsidR="002B054D" w:rsidRPr="00773402" w:rsidRDefault="002B054D" w:rsidP="00773402">
            <w:pPr>
              <w:spacing w:line="240" w:lineRule="auto"/>
              <w:rPr>
                <w:sz w:val="20"/>
                <w:szCs w:val="20"/>
                <w:lang w:eastAsia="en-AU"/>
              </w:rPr>
            </w:pPr>
          </w:p>
        </w:tc>
        <w:tc>
          <w:tcPr>
            <w:tcW w:w="135" w:type="pct"/>
            <w:noWrap/>
            <w:vAlign w:val="center"/>
            <w:hideMark/>
          </w:tcPr>
          <w:p w14:paraId="41F05FF4" w14:textId="77777777" w:rsidR="002B054D" w:rsidRPr="00773402" w:rsidRDefault="002B054D" w:rsidP="00773402">
            <w:pPr>
              <w:spacing w:line="240" w:lineRule="auto"/>
              <w:rPr>
                <w:sz w:val="20"/>
                <w:szCs w:val="20"/>
                <w:lang w:eastAsia="en-AU"/>
              </w:rPr>
            </w:pPr>
          </w:p>
        </w:tc>
        <w:tc>
          <w:tcPr>
            <w:tcW w:w="135" w:type="pct"/>
            <w:noWrap/>
            <w:vAlign w:val="center"/>
            <w:hideMark/>
          </w:tcPr>
          <w:p w14:paraId="3D9DED8E" w14:textId="77777777" w:rsidR="002B054D" w:rsidRPr="00773402" w:rsidRDefault="002B054D" w:rsidP="00773402">
            <w:pPr>
              <w:spacing w:line="240" w:lineRule="auto"/>
              <w:rPr>
                <w:sz w:val="20"/>
                <w:szCs w:val="20"/>
                <w:lang w:eastAsia="en-AU"/>
              </w:rPr>
            </w:pPr>
          </w:p>
        </w:tc>
        <w:tc>
          <w:tcPr>
            <w:tcW w:w="135" w:type="pct"/>
            <w:noWrap/>
            <w:vAlign w:val="center"/>
            <w:hideMark/>
          </w:tcPr>
          <w:p w14:paraId="6EAF3939" w14:textId="77777777" w:rsidR="002B054D" w:rsidRPr="00773402" w:rsidRDefault="002B054D" w:rsidP="00773402">
            <w:pPr>
              <w:spacing w:line="240" w:lineRule="auto"/>
              <w:rPr>
                <w:sz w:val="20"/>
                <w:szCs w:val="20"/>
                <w:lang w:eastAsia="en-AU"/>
              </w:rPr>
            </w:pPr>
          </w:p>
        </w:tc>
        <w:tc>
          <w:tcPr>
            <w:tcW w:w="135" w:type="pct"/>
            <w:noWrap/>
            <w:vAlign w:val="center"/>
            <w:hideMark/>
          </w:tcPr>
          <w:p w14:paraId="53333B56" w14:textId="77777777" w:rsidR="002B054D" w:rsidRPr="00773402" w:rsidRDefault="002B054D" w:rsidP="00773402">
            <w:pPr>
              <w:spacing w:line="240" w:lineRule="auto"/>
              <w:rPr>
                <w:sz w:val="20"/>
                <w:szCs w:val="20"/>
                <w:lang w:eastAsia="en-AU"/>
              </w:rPr>
            </w:pPr>
          </w:p>
        </w:tc>
        <w:tc>
          <w:tcPr>
            <w:tcW w:w="135" w:type="pct"/>
            <w:noWrap/>
            <w:vAlign w:val="center"/>
            <w:hideMark/>
          </w:tcPr>
          <w:p w14:paraId="6F78475A" w14:textId="77777777" w:rsidR="002B054D" w:rsidRPr="00773402" w:rsidRDefault="002B054D" w:rsidP="00773402">
            <w:pPr>
              <w:spacing w:line="240" w:lineRule="auto"/>
              <w:rPr>
                <w:sz w:val="20"/>
                <w:szCs w:val="20"/>
                <w:lang w:eastAsia="en-AU"/>
              </w:rPr>
            </w:pPr>
          </w:p>
        </w:tc>
        <w:tc>
          <w:tcPr>
            <w:tcW w:w="135" w:type="pct"/>
            <w:noWrap/>
            <w:vAlign w:val="center"/>
            <w:hideMark/>
          </w:tcPr>
          <w:p w14:paraId="74564439" w14:textId="77777777" w:rsidR="002B054D" w:rsidRPr="00773402" w:rsidRDefault="002B054D" w:rsidP="00773402">
            <w:pPr>
              <w:spacing w:line="240" w:lineRule="auto"/>
              <w:rPr>
                <w:sz w:val="20"/>
                <w:szCs w:val="20"/>
                <w:lang w:eastAsia="en-AU"/>
              </w:rPr>
            </w:pPr>
          </w:p>
        </w:tc>
        <w:tc>
          <w:tcPr>
            <w:tcW w:w="135" w:type="pct"/>
            <w:noWrap/>
            <w:vAlign w:val="center"/>
            <w:hideMark/>
          </w:tcPr>
          <w:p w14:paraId="2C843AB7" w14:textId="77777777" w:rsidR="002B054D" w:rsidRPr="00773402" w:rsidRDefault="002B054D" w:rsidP="00773402">
            <w:pPr>
              <w:spacing w:line="240" w:lineRule="auto"/>
              <w:rPr>
                <w:sz w:val="20"/>
                <w:szCs w:val="20"/>
                <w:lang w:eastAsia="en-AU"/>
              </w:rPr>
            </w:pPr>
          </w:p>
        </w:tc>
        <w:tc>
          <w:tcPr>
            <w:tcW w:w="135" w:type="pct"/>
            <w:noWrap/>
            <w:vAlign w:val="center"/>
            <w:hideMark/>
          </w:tcPr>
          <w:p w14:paraId="67CD49A2" w14:textId="77777777" w:rsidR="002B054D" w:rsidRPr="00773402" w:rsidRDefault="002B054D" w:rsidP="00773402">
            <w:pPr>
              <w:spacing w:line="240" w:lineRule="auto"/>
              <w:rPr>
                <w:sz w:val="20"/>
                <w:szCs w:val="20"/>
                <w:lang w:eastAsia="en-AU"/>
              </w:rPr>
            </w:pPr>
          </w:p>
        </w:tc>
        <w:tc>
          <w:tcPr>
            <w:tcW w:w="135" w:type="pct"/>
            <w:noWrap/>
            <w:vAlign w:val="center"/>
            <w:hideMark/>
          </w:tcPr>
          <w:p w14:paraId="498EACCF" w14:textId="77777777" w:rsidR="002B054D" w:rsidRPr="00773402" w:rsidRDefault="002B054D" w:rsidP="00773402">
            <w:pPr>
              <w:spacing w:line="240" w:lineRule="auto"/>
              <w:rPr>
                <w:sz w:val="20"/>
                <w:szCs w:val="20"/>
                <w:lang w:eastAsia="en-AU"/>
              </w:rPr>
            </w:pPr>
          </w:p>
        </w:tc>
        <w:tc>
          <w:tcPr>
            <w:tcW w:w="135" w:type="pct"/>
            <w:noWrap/>
            <w:vAlign w:val="center"/>
            <w:hideMark/>
          </w:tcPr>
          <w:p w14:paraId="01885CB1" w14:textId="77777777" w:rsidR="002B054D" w:rsidRPr="00773402" w:rsidRDefault="002B054D" w:rsidP="00773402">
            <w:pPr>
              <w:spacing w:line="240" w:lineRule="auto"/>
              <w:rPr>
                <w:sz w:val="20"/>
                <w:szCs w:val="20"/>
                <w:lang w:eastAsia="en-AU"/>
              </w:rPr>
            </w:pPr>
          </w:p>
        </w:tc>
        <w:tc>
          <w:tcPr>
            <w:tcW w:w="135" w:type="pct"/>
            <w:noWrap/>
            <w:vAlign w:val="center"/>
            <w:hideMark/>
          </w:tcPr>
          <w:p w14:paraId="67589D75" w14:textId="77777777" w:rsidR="002B054D" w:rsidRPr="00773402" w:rsidRDefault="002B054D" w:rsidP="00773402">
            <w:pPr>
              <w:spacing w:line="240" w:lineRule="auto"/>
              <w:rPr>
                <w:sz w:val="20"/>
                <w:szCs w:val="20"/>
                <w:lang w:eastAsia="en-AU"/>
              </w:rPr>
            </w:pPr>
          </w:p>
        </w:tc>
        <w:tc>
          <w:tcPr>
            <w:tcW w:w="135" w:type="pct"/>
            <w:noWrap/>
            <w:vAlign w:val="center"/>
            <w:hideMark/>
          </w:tcPr>
          <w:p w14:paraId="4D9D8352" w14:textId="77777777" w:rsidR="002B054D" w:rsidRPr="00773402" w:rsidRDefault="002B054D" w:rsidP="00773402">
            <w:pPr>
              <w:spacing w:line="240" w:lineRule="auto"/>
              <w:rPr>
                <w:sz w:val="20"/>
                <w:szCs w:val="20"/>
                <w:lang w:eastAsia="en-AU"/>
              </w:rPr>
            </w:pPr>
          </w:p>
        </w:tc>
        <w:tc>
          <w:tcPr>
            <w:tcW w:w="135" w:type="pct"/>
            <w:noWrap/>
            <w:vAlign w:val="center"/>
            <w:hideMark/>
          </w:tcPr>
          <w:p w14:paraId="2EC3C2B9" w14:textId="77777777" w:rsidR="002B054D" w:rsidRPr="00773402" w:rsidRDefault="002B054D" w:rsidP="00773402">
            <w:pPr>
              <w:spacing w:line="240" w:lineRule="auto"/>
              <w:rPr>
                <w:sz w:val="20"/>
                <w:szCs w:val="20"/>
                <w:lang w:eastAsia="en-AU"/>
              </w:rPr>
            </w:pPr>
          </w:p>
        </w:tc>
        <w:tc>
          <w:tcPr>
            <w:tcW w:w="135" w:type="pct"/>
            <w:noWrap/>
            <w:vAlign w:val="center"/>
            <w:hideMark/>
          </w:tcPr>
          <w:p w14:paraId="2711F632" w14:textId="77777777" w:rsidR="002B054D" w:rsidRPr="00773402" w:rsidRDefault="002B054D" w:rsidP="00773402">
            <w:pPr>
              <w:spacing w:line="240" w:lineRule="auto"/>
              <w:rPr>
                <w:sz w:val="20"/>
                <w:szCs w:val="20"/>
                <w:lang w:eastAsia="en-AU"/>
              </w:rPr>
            </w:pPr>
          </w:p>
        </w:tc>
        <w:tc>
          <w:tcPr>
            <w:tcW w:w="135" w:type="pct"/>
            <w:noWrap/>
            <w:vAlign w:val="center"/>
            <w:hideMark/>
          </w:tcPr>
          <w:p w14:paraId="771E9E79" w14:textId="77777777" w:rsidR="002B054D" w:rsidRPr="00773402" w:rsidRDefault="002B054D" w:rsidP="00773402">
            <w:pPr>
              <w:spacing w:line="240" w:lineRule="auto"/>
              <w:rPr>
                <w:sz w:val="20"/>
                <w:szCs w:val="20"/>
                <w:lang w:eastAsia="en-AU"/>
              </w:rPr>
            </w:pPr>
          </w:p>
        </w:tc>
        <w:tc>
          <w:tcPr>
            <w:tcW w:w="135" w:type="pct"/>
            <w:noWrap/>
            <w:vAlign w:val="center"/>
            <w:hideMark/>
          </w:tcPr>
          <w:p w14:paraId="6CB27EA4" w14:textId="77777777" w:rsidR="002B054D" w:rsidRPr="00773402" w:rsidRDefault="002B054D" w:rsidP="00773402">
            <w:pPr>
              <w:spacing w:line="240" w:lineRule="auto"/>
              <w:rPr>
                <w:sz w:val="20"/>
                <w:szCs w:val="20"/>
                <w:lang w:eastAsia="en-AU"/>
              </w:rPr>
            </w:pPr>
          </w:p>
        </w:tc>
        <w:tc>
          <w:tcPr>
            <w:tcW w:w="137" w:type="pct"/>
            <w:noWrap/>
            <w:vAlign w:val="center"/>
            <w:hideMark/>
          </w:tcPr>
          <w:p w14:paraId="16B14EFE" w14:textId="77777777" w:rsidR="002B054D" w:rsidRPr="00773402" w:rsidRDefault="002B054D" w:rsidP="00773402">
            <w:pPr>
              <w:spacing w:line="240" w:lineRule="auto"/>
              <w:rPr>
                <w:sz w:val="20"/>
                <w:szCs w:val="20"/>
                <w:lang w:eastAsia="en-AU"/>
              </w:rPr>
            </w:pPr>
          </w:p>
        </w:tc>
        <w:tc>
          <w:tcPr>
            <w:tcW w:w="135" w:type="pct"/>
            <w:noWrap/>
            <w:vAlign w:val="center"/>
            <w:hideMark/>
          </w:tcPr>
          <w:p w14:paraId="2B303207" w14:textId="77777777" w:rsidR="002B054D" w:rsidRPr="00773402" w:rsidRDefault="002B054D" w:rsidP="00773402">
            <w:pPr>
              <w:spacing w:line="240" w:lineRule="auto"/>
              <w:rPr>
                <w:sz w:val="20"/>
                <w:szCs w:val="20"/>
                <w:lang w:eastAsia="en-AU"/>
              </w:rPr>
            </w:pPr>
          </w:p>
        </w:tc>
        <w:tc>
          <w:tcPr>
            <w:tcW w:w="135" w:type="pct"/>
            <w:noWrap/>
            <w:vAlign w:val="center"/>
            <w:hideMark/>
          </w:tcPr>
          <w:p w14:paraId="72FC0284" w14:textId="77777777" w:rsidR="002B054D" w:rsidRPr="00773402" w:rsidRDefault="002B054D" w:rsidP="00773402">
            <w:pPr>
              <w:spacing w:line="240" w:lineRule="auto"/>
              <w:rPr>
                <w:sz w:val="20"/>
                <w:szCs w:val="20"/>
                <w:lang w:eastAsia="en-AU"/>
              </w:rPr>
            </w:pPr>
          </w:p>
        </w:tc>
        <w:tc>
          <w:tcPr>
            <w:tcW w:w="135" w:type="pct"/>
            <w:noWrap/>
            <w:vAlign w:val="center"/>
            <w:hideMark/>
          </w:tcPr>
          <w:p w14:paraId="48F98933" w14:textId="77777777" w:rsidR="002B054D" w:rsidRPr="00773402" w:rsidRDefault="002B054D" w:rsidP="00773402">
            <w:pPr>
              <w:spacing w:line="240" w:lineRule="auto"/>
              <w:rPr>
                <w:sz w:val="20"/>
                <w:szCs w:val="20"/>
                <w:lang w:eastAsia="en-AU"/>
              </w:rPr>
            </w:pPr>
          </w:p>
        </w:tc>
        <w:tc>
          <w:tcPr>
            <w:tcW w:w="135" w:type="pct"/>
            <w:noWrap/>
            <w:vAlign w:val="center"/>
            <w:hideMark/>
          </w:tcPr>
          <w:p w14:paraId="28113E20" w14:textId="77777777" w:rsidR="002B054D" w:rsidRPr="00773402" w:rsidRDefault="002B054D" w:rsidP="00773402">
            <w:pPr>
              <w:spacing w:line="240" w:lineRule="auto"/>
              <w:rPr>
                <w:sz w:val="20"/>
                <w:szCs w:val="20"/>
                <w:lang w:eastAsia="en-AU"/>
              </w:rPr>
            </w:pPr>
          </w:p>
        </w:tc>
        <w:tc>
          <w:tcPr>
            <w:tcW w:w="135" w:type="pct"/>
            <w:noWrap/>
            <w:vAlign w:val="center"/>
            <w:hideMark/>
          </w:tcPr>
          <w:p w14:paraId="388907E0" w14:textId="77777777" w:rsidR="002B054D" w:rsidRPr="00773402" w:rsidRDefault="002B054D" w:rsidP="00773402">
            <w:pPr>
              <w:spacing w:line="240" w:lineRule="auto"/>
              <w:rPr>
                <w:sz w:val="20"/>
                <w:szCs w:val="20"/>
                <w:lang w:eastAsia="en-AU"/>
              </w:rPr>
            </w:pPr>
          </w:p>
        </w:tc>
        <w:tc>
          <w:tcPr>
            <w:tcW w:w="134" w:type="pct"/>
            <w:noWrap/>
            <w:vAlign w:val="center"/>
            <w:hideMark/>
          </w:tcPr>
          <w:p w14:paraId="7BFFE354" w14:textId="77777777" w:rsidR="002B054D" w:rsidRPr="00773402" w:rsidRDefault="002B054D" w:rsidP="00773402">
            <w:pPr>
              <w:spacing w:line="240" w:lineRule="auto"/>
              <w:rPr>
                <w:sz w:val="20"/>
                <w:szCs w:val="20"/>
                <w:lang w:eastAsia="en-AU"/>
              </w:rPr>
            </w:pPr>
          </w:p>
        </w:tc>
      </w:tr>
      <w:tr w:rsidR="002B054D" w:rsidRPr="00773402" w14:paraId="4C5DDCD6" w14:textId="77777777" w:rsidTr="009D6BE1">
        <w:trPr>
          <w:trHeight w:val="283"/>
        </w:trPr>
        <w:tc>
          <w:tcPr>
            <w:tcW w:w="1759" w:type="pct"/>
            <w:noWrap/>
            <w:vAlign w:val="center"/>
            <w:hideMark/>
          </w:tcPr>
          <w:p w14:paraId="634C3CC2"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Colurella</w:t>
            </w:r>
            <w:proofErr w:type="spellEnd"/>
            <w:r w:rsidRPr="00537867">
              <w:rPr>
                <w:i/>
                <w:sz w:val="20"/>
                <w:szCs w:val="20"/>
                <w:lang w:eastAsia="en-AU"/>
              </w:rPr>
              <w:t xml:space="preserve"> </w:t>
            </w:r>
            <w:proofErr w:type="spellStart"/>
            <w:r w:rsidRPr="00537867">
              <w:rPr>
                <w:i/>
                <w:sz w:val="20"/>
                <w:szCs w:val="20"/>
                <w:lang w:eastAsia="en-AU"/>
              </w:rPr>
              <w:t>uncinata</w:t>
            </w:r>
            <w:proofErr w:type="spellEnd"/>
            <w:r w:rsidRPr="00537867">
              <w:rPr>
                <w:i/>
                <w:sz w:val="20"/>
                <w:szCs w:val="20"/>
                <w:lang w:eastAsia="en-AU"/>
              </w:rPr>
              <w:t xml:space="preserve"> </w:t>
            </w:r>
            <w:proofErr w:type="spellStart"/>
            <w:r w:rsidRPr="00537867">
              <w:rPr>
                <w:i/>
                <w:sz w:val="20"/>
                <w:szCs w:val="20"/>
                <w:lang w:eastAsia="en-AU"/>
              </w:rPr>
              <w:t>bicuspidata</w:t>
            </w:r>
            <w:proofErr w:type="spellEnd"/>
          </w:p>
        </w:tc>
        <w:tc>
          <w:tcPr>
            <w:tcW w:w="135" w:type="pct"/>
            <w:noWrap/>
            <w:vAlign w:val="center"/>
            <w:hideMark/>
          </w:tcPr>
          <w:p w14:paraId="7EC3CF51" w14:textId="77777777" w:rsidR="002B054D" w:rsidRPr="00773402" w:rsidRDefault="002B054D" w:rsidP="00773402">
            <w:pPr>
              <w:spacing w:line="240" w:lineRule="auto"/>
              <w:rPr>
                <w:sz w:val="20"/>
                <w:szCs w:val="20"/>
                <w:lang w:eastAsia="en-AU"/>
              </w:rPr>
            </w:pPr>
          </w:p>
        </w:tc>
        <w:tc>
          <w:tcPr>
            <w:tcW w:w="135" w:type="pct"/>
            <w:noWrap/>
            <w:vAlign w:val="center"/>
            <w:hideMark/>
          </w:tcPr>
          <w:p w14:paraId="38F54565" w14:textId="77777777" w:rsidR="002B054D" w:rsidRPr="00773402" w:rsidRDefault="002B054D" w:rsidP="00773402">
            <w:pPr>
              <w:spacing w:line="240" w:lineRule="auto"/>
              <w:rPr>
                <w:sz w:val="20"/>
                <w:szCs w:val="20"/>
                <w:lang w:eastAsia="en-AU"/>
              </w:rPr>
            </w:pPr>
          </w:p>
        </w:tc>
        <w:tc>
          <w:tcPr>
            <w:tcW w:w="135" w:type="pct"/>
            <w:noWrap/>
            <w:vAlign w:val="center"/>
            <w:hideMark/>
          </w:tcPr>
          <w:p w14:paraId="34740DFB" w14:textId="77777777" w:rsidR="002B054D" w:rsidRPr="00773402" w:rsidRDefault="002B054D" w:rsidP="00773402">
            <w:pPr>
              <w:spacing w:line="240" w:lineRule="auto"/>
              <w:rPr>
                <w:sz w:val="20"/>
                <w:szCs w:val="20"/>
                <w:lang w:eastAsia="en-AU"/>
              </w:rPr>
            </w:pPr>
          </w:p>
        </w:tc>
        <w:tc>
          <w:tcPr>
            <w:tcW w:w="135" w:type="pct"/>
            <w:noWrap/>
            <w:vAlign w:val="center"/>
            <w:hideMark/>
          </w:tcPr>
          <w:p w14:paraId="63492B4D" w14:textId="77777777" w:rsidR="002B054D" w:rsidRPr="00773402" w:rsidRDefault="002B054D" w:rsidP="00773402">
            <w:pPr>
              <w:spacing w:line="240" w:lineRule="auto"/>
              <w:rPr>
                <w:sz w:val="20"/>
                <w:szCs w:val="20"/>
                <w:lang w:eastAsia="en-AU"/>
              </w:rPr>
            </w:pPr>
          </w:p>
        </w:tc>
        <w:tc>
          <w:tcPr>
            <w:tcW w:w="135" w:type="pct"/>
            <w:noWrap/>
            <w:vAlign w:val="center"/>
            <w:hideMark/>
          </w:tcPr>
          <w:p w14:paraId="090F1001" w14:textId="77777777" w:rsidR="002B054D" w:rsidRPr="00773402" w:rsidRDefault="002B054D" w:rsidP="00773402">
            <w:pPr>
              <w:spacing w:line="240" w:lineRule="auto"/>
              <w:rPr>
                <w:sz w:val="20"/>
                <w:szCs w:val="20"/>
                <w:lang w:eastAsia="en-AU"/>
              </w:rPr>
            </w:pPr>
          </w:p>
        </w:tc>
        <w:tc>
          <w:tcPr>
            <w:tcW w:w="135" w:type="pct"/>
            <w:noWrap/>
            <w:vAlign w:val="center"/>
            <w:hideMark/>
          </w:tcPr>
          <w:p w14:paraId="21E5A07A" w14:textId="77777777" w:rsidR="002B054D" w:rsidRPr="00773402" w:rsidRDefault="002B054D" w:rsidP="00773402">
            <w:pPr>
              <w:spacing w:line="240" w:lineRule="auto"/>
              <w:rPr>
                <w:sz w:val="20"/>
                <w:szCs w:val="20"/>
                <w:lang w:eastAsia="en-AU"/>
              </w:rPr>
            </w:pPr>
          </w:p>
        </w:tc>
        <w:tc>
          <w:tcPr>
            <w:tcW w:w="135" w:type="pct"/>
            <w:noWrap/>
            <w:vAlign w:val="center"/>
            <w:hideMark/>
          </w:tcPr>
          <w:p w14:paraId="014A1EF2" w14:textId="77777777" w:rsidR="002B054D" w:rsidRPr="00773402" w:rsidRDefault="002B054D" w:rsidP="00773402">
            <w:pPr>
              <w:spacing w:line="240" w:lineRule="auto"/>
              <w:rPr>
                <w:sz w:val="20"/>
                <w:szCs w:val="20"/>
                <w:lang w:eastAsia="en-AU"/>
              </w:rPr>
            </w:pPr>
          </w:p>
        </w:tc>
        <w:tc>
          <w:tcPr>
            <w:tcW w:w="135" w:type="pct"/>
            <w:noWrap/>
            <w:vAlign w:val="center"/>
            <w:hideMark/>
          </w:tcPr>
          <w:p w14:paraId="1391ED5A" w14:textId="77777777" w:rsidR="002B054D" w:rsidRPr="00773402" w:rsidRDefault="002B054D" w:rsidP="00773402">
            <w:pPr>
              <w:spacing w:line="240" w:lineRule="auto"/>
              <w:rPr>
                <w:sz w:val="20"/>
                <w:szCs w:val="20"/>
                <w:lang w:eastAsia="en-AU"/>
              </w:rPr>
            </w:pPr>
          </w:p>
        </w:tc>
        <w:tc>
          <w:tcPr>
            <w:tcW w:w="135" w:type="pct"/>
            <w:noWrap/>
            <w:vAlign w:val="center"/>
            <w:hideMark/>
          </w:tcPr>
          <w:p w14:paraId="604B5B74" w14:textId="77777777" w:rsidR="002B054D" w:rsidRPr="00773402" w:rsidRDefault="002B054D" w:rsidP="00773402">
            <w:pPr>
              <w:spacing w:line="240" w:lineRule="auto"/>
              <w:rPr>
                <w:sz w:val="20"/>
                <w:szCs w:val="20"/>
                <w:lang w:eastAsia="en-AU"/>
              </w:rPr>
            </w:pPr>
          </w:p>
        </w:tc>
        <w:tc>
          <w:tcPr>
            <w:tcW w:w="135" w:type="pct"/>
            <w:noWrap/>
            <w:vAlign w:val="center"/>
            <w:hideMark/>
          </w:tcPr>
          <w:p w14:paraId="46005A9A" w14:textId="77777777" w:rsidR="002B054D" w:rsidRPr="00773402" w:rsidRDefault="002B054D" w:rsidP="00773402">
            <w:pPr>
              <w:spacing w:line="240" w:lineRule="auto"/>
              <w:rPr>
                <w:sz w:val="20"/>
                <w:szCs w:val="20"/>
                <w:lang w:eastAsia="en-AU"/>
              </w:rPr>
            </w:pPr>
          </w:p>
        </w:tc>
        <w:tc>
          <w:tcPr>
            <w:tcW w:w="135" w:type="pct"/>
            <w:noWrap/>
            <w:vAlign w:val="center"/>
            <w:hideMark/>
          </w:tcPr>
          <w:p w14:paraId="16A0A5DB" w14:textId="77777777" w:rsidR="002B054D" w:rsidRPr="00773402" w:rsidRDefault="002B054D" w:rsidP="00773402">
            <w:pPr>
              <w:spacing w:line="240" w:lineRule="auto"/>
              <w:rPr>
                <w:sz w:val="20"/>
                <w:szCs w:val="20"/>
                <w:lang w:eastAsia="en-AU"/>
              </w:rPr>
            </w:pPr>
          </w:p>
        </w:tc>
        <w:tc>
          <w:tcPr>
            <w:tcW w:w="135" w:type="pct"/>
            <w:noWrap/>
            <w:vAlign w:val="center"/>
            <w:hideMark/>
          </w:tcPr>
          <w:p w14:paraId="2C078938" w14:textId="77777777" w:rsidR="002B054D" w:rsidRPr="00773402" w:rsidRDefault="002B054D" w:rsidP="00773402">
            <w:pPr>
              <w:spacing w:line="240" w:lineRule="auto"/>
              <w:rPr>
                <w:sz w:val="20"/>
                <w:szCs w:val="20"/>
                <w:lang w:eastAsia="en-AU"/>
              </w:rPr>
            </w:pPr>
          </w:p>
        </w:tc>
        <w:tc>
          <w:tcPr>
            <w:tcW w:w="135" w:type="pct"/>
            <w:noWrap/>
            <w:vAlign w:val="center"/>
            <w:hideMark/>
          </w:tcPr>
          <w:p w14:paraId="3827E7D6" w14:textId="77777777" w:rsidR="002B054D" w:rsidRPr="00773402" w:rsidRDefault="002B054D" w:rsidP="00773402">
            <w:pPr>
              <w:spacing w:line="240" w:lineRule="auto"/>
              <w:rPr>
                <w:sz w:val="20"/>
                <w:szCs w:val="20"/>
                <w:lang w:eastAsia="en-AU"/>
              </w:rPr>
            </w:pPr>
          </w:p>
        </w:tc>
        <w:tc>
          <w:tcPr>
            <w:tcW w:w="135" w:type="pct"/>
            <w:noWrap/>
            <w:vAlign w:val="center"/>
            <w:hideMark/>
          </w:tcPr>
          <w:p w14:paraId="6DF5C2F3" w14:textId="77777777" w:rsidR="002B054D" w:rsidRPr="00773402" w:rsidRDefault="002B054D" w:rsidP="00773402">
            <w:pPr>
              <w:spacing w:line="240" w:lineRule="auto"/>
              <w:rPr>
                <w:sz w:val="20"/>
                <w:szCs w:val="20"/>
                <w:lang w:eastAsia="en-AU"/>
              </w:rPr>
            </w:pPr>
          </w:p>
        </w:tc>
        <w:tc>
          <w:tcPr>
            <w:tcW w:w="135" w:type="pct"/>
            <w:noWrap/>
            <w:vAlign w:val="center"/>
            <w:hideMark/>
          </w:tcPr>
          <w:p w14:paraId="0844C5B0" w14:textId="77777777" w:rsidR="002B054D" w:rsidRPr="00773402" w:rsidRDefault="002B054D" w:rsidP="00773402">
            <w:pPr>
              <w:spacing w:line="240" w:lineRule="auto"/>
              <w:rPr>
                <w:sz w:val="20"/>
                <w:szCs w:val="20"/>
                <w:lang w:eastAsia="en-AU"/>
              </w:rPr>
            </w:pPr>
          </w:p>
        </w:tc>
        <w:tc>
          <w:tcPr>
            <w:tcW w:w="135" w:type="pct"/>
            <w:noWrap/>
            <w:vAlign w:val="center"/>
            <w:hideMark/>
          </w:tcPr>
          <w:p w14:paraId="5160A98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453BF64" w14:textId="77777777" w:rsidR="002B054D" w:rsidRPr="00773402" w:rsidRDefault="002B054D" w:rsidP="00773402">
            <w:pPr>
              <w:spacing w:line="240" w:lineRule="auto"/>
              <w:rPr>
                <w:sz w:val="20"/>
                <w:szCs w:val="20"/>
                <w:lang w:eastAsia="en-AU"/>
              </w:rPr>
            </w:pPr>
          </w:p>
        </w:tc>
        <w:tc>
          <w:tcPr>
            <w:tcW w:w="137" w:type="pct"/>
            <w:noWrap/>
            <w:vAlign w:val="center"/>
            <w:hideMark/>
          </w:tcPr>
          <w:p w14:paraId="1BE206AB" w14:textId="77777777" w:rsidR="002B054D" w:rsidRPr="00773402" w:rsidRDefault="002B054D" w:rsidP="00773402">
            <w:pPr>
              <w:spacing w:line="240" w:lineRule="auto"/>
              <w:rPr>
                <w:sz w:val="20"/>
                <w:szCs w:val="20"/>
                <w:lang w:eastAsia="en-AU"/>
              </w:rPr>
            </w:pPr>
          </w:p>
        </w:tc>
        <w:tc>
          <w:tcPr>
            <w:tcW w:w="135" w:type="pct"/>
            <w:noWrap/>
            <w:vAlign w:val="center"/>
            <w:hideMark/>
          </w:tcPr>
          <w:p w14:paraId="49268F75" w14:textId="77777777" w:rsidR="002B054D" w:rsidRPr="00773402" w:rsidRDefault="002B054D" w:rsidP="00773402">
            <w:pPr>
              <w:spacing w:line="240" w:lineRule="auto"/>
              <w:rPr>
                <w:sz w:val="20"/>
                <w:szCs w:val="20"/>
                <w:lang w:eastAsia="en-AU"/>
              </w:rPr>
            </w:pPr>
          </w:p>
        </w:tc>
        <w:tc>
          <w:tcPr>
            <w:tcW w:w="135" w:type="pct"/>
            <w:noWrap/>
            <w:vAlign w:val="center"/>
            <w:hideMark/>
          </w:tcPr>
          <w:p w14:paraId="675A6454" w14:textId="77777777" w:rsidR="002B054D" w:rsidRPr="00773402" w:rsidRDefault="002B054D" w:rsidP="00773402">
            <w:pPr>
              <w:spacing w:line="240" w:lineRule="auto"/>
              <w:rPr>
                <w:sz w:val="20"/>
                <w:szCs w:val="20"/>
                <w:lang w:eastAsia="en-AU"/>
              </w:rPr>
            </w:pPr>
          </w:p>
        </w:tc>
        <w:tc>
          <w:tcPr>
            <w:tcW w:w="135" w:type="pct"/>
            <w:noWrap/>
            <w:vAlign w:val="center"/>
            <w:hideMark/>
          </w:tcPr>
          <w:p w14:paraId="11C7C8C7" w14:textId="77777777" w:rsidR="002B054D" w:rsidRPr="00773402" w:rsidRDefault="002B054D" w:rsidP="00773402">
            <w:pPr>
              <w:spacing w:line="240" w:lineRule="auto"/>
              <w:rPr>
                <w:sz w:val="20"/>
                <w:szCs w:val="20"/>
                <w:lang w:eastAsia="en-AU"/>
              </w:rPr>
            </w:pPr>
          </w:p>
        </w:tc>
        <w:tc>
          <w:tcPr>
            <w:tcW w:w="135" w:type="pct"/>
            <w:noWrap/>
            <w:vAlign w:val="center"/>
            <w:hideMark/>
          </w:tcPr>
          <w:p w14:paraId="386E411A" w14:textId="77777777" w:rsidR="002B054D" w:rsidRPr="00773402" w:rsidRDefault="002B054D" w:rsidP="00773402">
            <w:pPr>
              <w:spacing w:line="240" w:lineRule="auto"/>
              <w:rPr>
                <w:sz w:val="20"/>
                <w:szCs w:val="20"/>
                <w:lang w:eastAsia="en-AU"/>
              </w:rPr>
            </w:pPr>
          </w:p>
        </w:tc>
        <w:tc>
          <w:tcPr>
            <w:tcW w:w="135" w:type="pct"/>
            <w:noWrap/>
            <w:vAlign w:val="center"/>
            <w:hideMark/>
          </w:tcPr>
          <w:p w14:paraId="78C44EDE" w14:textId="77777777" w:rsidR="002B054D" w:rsidRPr="00773402" w:rsidRDefault="002B054D" w:rsidP="00773402">
            <w:pPr>
              <w:spacing w:line="240" w:lineRule="auto"/>
              <w:rPr>
                <w:sz w:val="20"/>
                <w:szCs w:val="20"/>
                <w:lang w:eastAsia="en-AU"/>
              </w:rPr>
            </w:pPr>
          </w:p>
        </w:tc>
        <w:tc>
          <w:tcPr>
            <w:tcW w:w="134" w:type="pct"/>
            <w:noWrap/>
            <w:vAlign w:val="center"/>
            <w:hideMark/>
          </w:tcPr>
          <w:p w14:paraId="1E12A558" w14:textId="77777777" w:rsidR="002B054D" w:rsidRPr="00773402" w:rsidRDefault="002B054D" w:rsidP="00773402">
            <w:pPr>
              <w:spacing w:line="240" w:lineRule="auto"/>
              <w:rPr>
                <w:sz w:val="20"/>
                <w:szCs w:val="20"/>
                <w:lang w:eastAsia="en-AU"/>
              </w:rPr>
            </w:pPr>
          </w:p>
        </w:tc>
      </w:tr>
      <w:tr w:rsidR="002B054D" w:rsidRPr="00773402" w14:paraId="0A0688C5" w14:textId="77777777" w:rsidTr="009D6BE1">
        <w:trPr>
          <w:trHeight w:val="283"/>
        </w:trPr>
        <w:tc>
          <w:tcPr>
            <w:tcW w:w="1759" w:type="pct"/>
            <w:noWrap/>
            <w:vAlign w:val="center"/>
            <w:hideMark/>
          </w:tcPr>
          <w:p w14:paraId="47EDDC9A"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Conochilus</w:t>
            </w:r>
            <w:proofErr w:type="spellEnd"/>
            <w:r w:rsidRPr="00537867">
              <w:rPr>
                <w:i/>
                <w:sz w:val="20"/>
                <w:szCs w:val="20"/>
                <w:lang w:eastAsia="en-AU"/>
              </w:rPr>
              <w:t xml:space="preserve"> </w:t>
            </w:r>
            <w:proofErr w:type="spellStart"/>
            <w:r w:rsidRPr="00537867">
              <w:rPr>
                <w:i/>
                <w:sz w:val="20"/>
                <w:szCs w:val="20"/>
                <w:lang w:eastAsia="en-AU"/>
              </w:rPr>
              <w:t>dossuarius</w:t>
            </w:r>
            <w:proofErr w:type="spellEnd"/>
          </w:p>
        </w:tc>
        <w:tc>
          <w:tcPr>
            <w:tcW w:w="135" w:type="pct"/>
            <w:noWrap/>
            <w:vAlign w:val="center"/>
            <w:hideMark/>
          </w:tcPr>
          <w:p w14:paraId="0B34D82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554888A" w14:textId="77777777" w:rsidR="002B054D" w:rsidRPr="00773402" w:rsidRDefault="002B054D" w:rsidP="00773402">
            <w:pPr>
              <w:spacing w:line="240" w:lineRule="auto"/>
              <w:rPr>
                <w:sz w:val="20"/>
                <w:szCs w:val="20"/>
                <w:lang w:eastAsia="en-AU"/>
              </w:rPr>
            </w:pPr>
          </w:p>
        </w:tc>
        <w:tc>
          <w:tcPr>
            <w:tcW w:w="135" w:type="pct"/>
            <w:noWrap/>
            <w:vAlign w:val="center"/>
            <w:hideMark/>
          </w:tcPr>
          <w:p w14:paraId="1706D719" w14:textId="77777777" w:rsidR="002B054D" w:rsidRPr="00773402" w:rsidRDefault="002B054D" w:rsidP="00773402">
            <w:pPr>
              <w:spacing w:line="240" w:lineRule="auto"/>
              <w:rPr>
                <w:sz w:val="20"/>
                <w:szCs w:val="20"/>
                <w:lang w:eastAsia="en-AU"/>
              </w:rPr>
            </w:pPr>
          </w:p>
        </w:tc>
        <w:tc>
          <w:tcPr>
            <w:tcW w:w="135" w:type="pct"/>
            <w:noWrap/>
            <w:vAlign w:val="center"/>
            <w:hideMark/>
          </w:tcPr>
          <w:p w14:paraId="7C76A010" w14:textId="77777777" w:rsidR="002B054D" w:rsidRPr="00773402" w:rsidRDefault="002B054D" w:rsidP="00773402">
            <w:pPr>
              <w:spacing w:line="240" w:lineRule="auto"/>
              <w:rPr>
                <w:sz w:val="20"/>
                <w:szCs w:val="20"/>
                <w:lang w:eastAsia="en-AU"/>
              </w:rPr>
            </w:pPr>
          </w:p>
        </w:tc>
        <w:tc>
          <w:tcPr>
            <w:tcW w:w="135" w:type="pct"/>
            <w:noWrap/>
            <w:vAlign w:val="center"/>
            <w:hideMark/>
          </w:tcPr>
          <w:p w14:paraId="6DE778AD" w14:textId="77777777" w:rsidR="002B054D" w:rsidRPr="00773402" w:rsidRDefault="002B054D" w:rsidP="00773402">
            <w:pPr>
              <w:spacing w:line="240" w:lineRule="auto"/>
              <w:rPr>
                <w:sz w:val="20"/>
                <w:szCs w:val="20"/>
                <w:lang w:eastAsia="en-AU"/>
              </w:rPr>
            </w:pPr>
          </w:p>
        </w:tc>
        <w:tc>
          <w:tcPr>
            <w:tcW w:w="135" w:type="pct"/>
            <w:noWrap/>
            <w:vAlign w:val="center"/>
            <w:hideMark/>
          </w:tcPr>
          <w:p w14:paraId="640D7038" w14:textId="77777777" w:rsidR="002B054D" w:rsidRPr="00773402" w:rsidRDefault="002B054D" w:rsidP="00773402">
            <w:pPr>
              <w:spacing w:line="240" w:lineRule="auto"/>
              <w:rPr>
                <w:sz w:val="20"/>
                <w:szCs w:val="20"/>
                <w:lang w:eastAsia="en-AU"/>
              </w:rPr>
            </w:pPr>
          </w:p>
        </w:tc>
        <w:tc>
          <w:tcPr>
            <w:tcW w:w="135" w:type="pct"/>
            <w:noWrap/>
            <w:vAlign w:val="center"/>
            <w:hideMark/>
          </w:tcPr>
          <w:p w14:paraId="7296F96B" w14:textId="77777777" w:rsidR="002B054D" w:rsidRPr="00773402" w:rsidRDefault="002B054D" w:rsidP="00773402">
            <w:pPr>
              <w:spacing w:line="240" w:lineRule="auto"/>
              <w:rPr>
                <w:sz w:val="20"/>
                <w:szCs w:val="20"/>
                <w:lang w:eastAsia="en-AU"/>
              </w:rPr>
            </w:pPr>
          </w:p>
        </w:tc>
        <w:tc>
          <w:tcPr>
            <w:tcW w:w="135" w:type="pct"/>
            <w:noWrap/>
            <w:vAlign w:val="center"/>
            <w:hideMark/>
          </w:tcPr>
          <w:p w14:paraId="24EB7F59" w14:textId="77777777" w:rsidR="002B054D" w:rsidRPr="00773402" w:rsidRDefault="002B054D" w:rsidP="00773402">
            <w:pPr>
              <w:spacing w:line="240" w:lineRule="auto"/>
              <w:rPr>
                <w:sz w:val="20"/>
                <w:szCs w:val="20"/>
                <w:lang w:eastAsia="en-AU"/>
              </w:rPr>
            </w:pPr>
          </w:p>
        </w:tc>
        <w:tc>
          <w:tcPr>
            <w:tcW w:w="135" w:type="pct"/>
            <w:noWrap/>
            <w:vAlign w:val="center"/>
            <w:hideMark/>
          </w:tcPr>
          <w:p w14:paraId="79814E5F" w14:textId="77777777" w:rsidR="002B054D" w:rsidRPr="00773402" w:rsidRDefault="002B054D" w:rsidP="00773402">
            <w:pPr>
              <w:spacing w:line="240" w:lineRule="auto"/>
              <w:rPr>
                <w:sz w:val="20"/>
                <w:szCs w:val="20"/>
                <w:lang w:eastAsia="en-AU"/>
              </w:rPr>
            </w:pPr>
          </w:p>
        </w:tc>
        <w:tc>
          <w:tcPr>
            <w:tcW w:w="135" w:type="pct"/>
            <w:noWrap/>
            <w:vAlign w:val="center"/>
            <w:hideMark/>
          </w:tcPr>
          <w:p w14:paraId="70A898EE" w14:textId="77777777" w:rsidR="002B054D" w:rsidRPr="00773402" w:rsidRDefault="002B054D" w:rsidP="00773402">
            <w:pPr>
              <w:spacing w:line="240" w:lineRule="auto"/>
              <w:rPr>
                <w:sz w:val="20"/>
                <w:szCs w:val="20"/>
                <w:lang w:eastAsia="en-AU"/>
              </w:rPr>
            </w:pPr>
          </w:p>
        </w:tc>
        <w:tc>
          <w:tcPr>
            <w:tcW w:w="135" w:type="pct"/>
            <w:noWrap/>
            <w:vAlign w:val="center"/>
            <w:hideMark/>
          </w:tcPr>
          <w:p w14:paraId="0EFFDD92" w14:textId="77777777" w:rsidR="002B054D" w:rsidRPr="00773402" w:rsidRDefault="002B054D" w:rsidP="00773402">
            <w:pPr>
              <w:spacing w:line="240" w:lineRule="auto"/>
              <w:rPr>
                <w:sz w:val="20"/>
                <w:szCs w:val="20"/>
                <w:lang w:eastAsia="en-AU"/>
              </w:rPr>
            </w:pPr>
          </w:p>
        </w:tc>
        <w:tc>
          <w:tcPr>
            <w:tcW w:w="135" w:type="pct"/>
            <w:noWrap/>
            <w:vAlign w:val="center"/>
            <w:hideMark/>
          </w:tcPr>
          <w:p w14:paraId="08E3EE4D" w14:textId="77777777" w:rsidR="002B054D" w:rsidRPr="00773402" w:rsidRDefault="002B054D" w:rsidP="00773402">
            <w:pPr>
              <w:spacing w:line="240" w:lineRule="auto"/>
              <w:rPr>
                <w:sz w:val="20"/>
                <w:szCs w:val="20"/>
                <w:lang w:eastAsia="en-AU"/>
              </w:rPr>
            </w:pPr>
          </w:p>
        </w:tc>
        <w:tc>
          <w:tcPr>
            <w:tcW w:w="135" w:type="pct"/>
            <w:noWrap/>
            <w:vAlign w:val="center"/>
            <w:hideMark/>
          </w:tcPr>
          <w:p w14:paraId="2B39C5A8" w14:textId="77777777" w:rsidR="002B054D" w:rsidRPr="00773402" w:rsidRDefault="002B054D" w:rsidP="00773402">
            <w:pPr>
              <w:spacing w:line="240" w:lineRule="auto"/>
              <w:rPr>
                <w:sz w:val="20"/>
                <w:szCs w:val="20"/>
                <w:lang w:eastAsia="en-AU"/>
              </w:rPr>
            </w:pPr>
          </w:p>
        </w:tc>
        <w:tc>
          <w:tcPr>
            <w:tcW w:w="135" w:type="pct"/>
            <w:noWrap/>
            <w:vAlign w:val="center"/>
            <w:hideMark/>
          </w:tcPr>
          <w:p w14:paraId="62609505" w14:textId="77777777" w:rsidR="002B054D" w:rsidRPr="00773402" w:rsidRDefault="002B054D" w:rsidP="00773402">
            <w:pPr>
              <w:spacing w:line="240" w:lineRule="auto"/>
              <w:rPr>
                <w:sz w:val="20"/>
                <w:szCs w:val="20"/>
                <w:lang w:eastAsia="en-AU"/>
              </w:rPr>
            </w:pPr>
          </w:p>
        </w:tc>
        <w:tc>
          <w:tcPr>
            <w:tcW w:w="135" w:type="pct"/>
            <w:noWrap/>
            <w:vAlign w:val="center"/>
            <w:hideMark/>
          </w:tcPr>
          <w:p w14:paraId="2E41DC99" w14:textId="77777777" w:rsidR="002B054D" w:rsidRPr="00773402" w:rsidRDefault="002B054D" w:rsidP="00773402">
            <w:pPr>
              <w:spacing w:line="240" w:lineRule="auto"/>
              <w:rPr>
                <w:sz w:val="20"/>
                <w:szCs w:val="20"/>
                <w:lang w:eastAsia="en-AU"/>
              </w:rPr>
            </w:pPr>
          </w:p>
        </w:tc>
        <w:tc>
          <w:tcPr>
            <w:tcW w:w="135" w:type="pct"/>
            <w:noWrap/>
            <w:vAlign w:val="center"/>
            <w:hideMark/>
          </w:tcPr>
          <w:p w14:paraId="2FB8B61F" w14:textId="77777777" w:rsidR="002B054D" w:rsidRPr="00773402" w:rsidRDefault="002B054D" w:rsidP="00773402">
            <w:pPr>
              <w:spacing w:line="240" w:lineRule="auto"/>
              <w:rPr>
                <w:sz w:val="20"/>
                <w:szCs w:val="20"/>
                <w:lang w:eastAsia="en-AU"/>
              </w:rPr>
            </w:pPr>
          </w:p>
        </w:tc>
        <w:tc>
          <w:tcPr>
            <w:tcW w:w="135" w:type="pct"/>
            <w:noWrap/>
            <w:vAlign w:val="center"/>
            <w:hideMark/>
          </w:tcPr>
          <w:p w14:paraId="5C2F8340" w14:textId="77777777" w:rsidR="002B054D" w:rsidRPr="00773402" w:rsidRDefault="002B054D" w:rsidP="00773402">
            <w:pPr>
              <w:spacing w:line="240" w:lineRule="auto"/>
              <w:rPr>
                <w:sz w:val="20"/>
                <w:szCs w:val="20"/>
                <w:lang w:eastAsia="en-AU"/>
              </w:rPr>
            </w:pPr>
          </w:p>
        </w:tc>
        <w:tc>
          <w:tcPr>
            <w:tcW w:w="137" w:type="pct"/>
            <w:noWrap/>
            <w:vAlign w:val="center"/>
            <w:hideMark/>
          </w:tcPr>
          <w:p w14:paraId="25CB0CBD" w14:textId="77777777" w:rsidR="002B054D" w:rsidRPr="00773402" w:rsidRDefault="002B054D" w:rsidP="00773402">
            <w:pPr>
              <w:spacing w:line="240" w:lineRule="auto"/>
              <w:rPr>
                <w:sz w:val="20"/>
                <w:szCs w:val="20"/>
                <w:lang w:eastAsia="en-AU"/>
              </w:rPr>
            </w:pPr>
          </w:p>
        </w:tc>
        <w:tc>
          <w:tcPr>
            <w:tcW w:w="135" w:type="pct"/>
            <w:noWrap/>
            <w:vAlign w:val="center"/>
            <w:hideMark/>
          </w:tcPr>
          <w:p w14:paraId="79B46402" w14:textId="77777777" w:rsidR="002B054D" w:rsidRPr="00773402" w:rsidRDefault="002B054D" w:rsidP="00773402">
            <w:pPr>
              <w:spacing w:line="240" w:lineRule="auto"/>
              <w:rPr>
                <w:sz w:val="20"/>
                <w:szCs w:val="20"/>
                <w:lang w:eastAsia="en-AU"/>
              </w:rPr>
            </w:pPr>
          </w:p>
        </w:tc>
        <w:tc>
          <w:tcPr>
            <w:tcW w:w="135" w:type="pct"/>
            <w:noWrap/>
            <w:vAlign w:val="center"/>
            <w:hideMark/>
          </w:tcPr>
          <w:p w14:paraId="186D8728" w14:textId="77777777" w:rsidR="002B054D" w:rsidRPr="00773402" w:rsidRDefault="002B054D" w:rsidP="00773402">
            <w:pPr>
              <w:spacing w:line="240" w:lineRule="auto"/>
              <w:rPr>
                <w:sz w:val="20"/>
                <w:szCs w:val="20"/>
                <w:lang w:eastAsia="en-AU"/>
              </w:rPr>
            </w:pPr>
          </w:p>
        </w:tc>
        <w:tc>
          <w:tcPr>
            <w:tcW w:w="135" w:type="pct"/>
            <w:noWrap/>
            <w:vAlign w:val="center"/>
            <w:hideMark/>
          </w:tcPr>
          <w:p w14:paraId="3CE6C8B2" w14:textId="77777777" w:rsidR="002B054D" w:rsidRPr="00773402" w:rsidRDefault="002B054D" w:rsidP="00773402">
            <w:pPr>
              <w:spacing w:line="240" w:lineRule="auto"/>
              <w:rPr>
                <w:sz w:val="20"/>
                <w:szCs w:val="20"/>
                <w:lang w:eastAsia="en-AU"/>
              </w:rPr>
            </w:pPr>
          </w:p>
        </w:tc>
        <w:tc>
          <w:tcPr>
            <w:tcW w:w="135" w:type="pct"/>
            <w:noWrap/>
            <w:vAlign w:val="center"/>
            <w:hideMark/>
          </w:tcPr>
          <w:p w14:paraId="7CAE3338" w14:textId="77777777" w:rsidR="002B054D" w:rsidRPr="00773402" w:rsidRDefault="002B054D" w:rsidP="00773402">
            <w:pPr>
              <w:spacing w:line="240" w:lineRule="auto"/>
              <w:rPr>
                <w:sz w:val="20"/>
                <w:szCs w:val="20"/>
                <w:lang w:eastAsia="en-AU"/>
              </w:rPr>
            </w:pPr>
          </w:p>
        </w:tc>
        <w:tc>
          <w:tcPr>
            <w:tcW w:w="135" w:type="pct"/>
            <w:noWrap/>
            <w:vAlign w:val="center"/>
            <w:hideMark/>
          </w:tcPr>
          <w:p w14:paraId="41EFF463" w14:textId="77777777" w:rsidR="002B054D" w:rsidRPr="00773402" w:rsidRDefault="002B054D" w:rsidP="00773402">
            <w:pPr>
              <w:spacing w:line="240" w:lineRule="auto"/>
              <w:rPr>
                <w:sz w:val="20"/>
                <w:szCs w:val="20"/>
                <w:lang w:eastAsia="en-AU"/>
              </w:rPr>
            </w:pPr>
          </w:p>
        </w:tc>
        <w:tc>
          <w:tcPr>
            <w:tcW w:w="134" w:type="pct"/>
            <w:noWrap/>
            <w:vAlign w:val="center"/>
            <w:hideMark/>
          </w:tcPr>
          <w:p w14:paraId="2D7F5C59" w14:textId="77777777" w:rsidR="002B054D" w:rsidRPr="00773402" w:rsidRDefault="002B054D" w:rsidP="00773402">
            <w:pPr>
              <w:spacing w:line="240" w:lineRule="auto"/>
              <w:rPr>
                <w:sz w:val="20"/>
                <w:szCs w:val="20"/>
                <w:lang w:eastAsia="en-AU"/>
              </w:rPr>
            </w:pPr>
          </w:p>
        </w:tc>
      </w:tr>
      <w:tr w:rsidR="002B054D" w:rsidRPr="00773402" w14:paraId="0861F1E0" w14:textId="77777777" w:rsidTr="009D6BE1">
        <w:trPr>
          <w:trHeight w:val="283"/>
        </w:trPr>
        <w:tc>
          <w:tcPr>
            <w:tcW w:w="1759" w:type="pct"/>
            <w:noWrap/>
            <w:vAlign w:val="center"/>
            <w:hideMark/>
          </w:tcPr>
          <w:p w14:paraId="37B99727"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Conochilus</w:t>
            </w:r>
            <w:proofErr w:type="spellEnd"/>
            <w:r w:rsidRPr="00773402">
              <w:rPr>
                <w:sz w:val="20"/>
                <w:szCs w:val="20"/>
                <w:lang w:eastAsia="en-AU"/>
              </w:rPr>
              <w:t xml:space="preserve"> sp.</w:t>
            </w:r>
          </w:p>
        </w:tc>
        <w:tc>
          <w:tcPr>
            <w:tcW w:w="135" w:type="pct"/>
            <w:noWrap/>
            <w:vAlign w:val="center"/>
            <w:hideMark/>
          </w:tcPr>
          <w:p w14:paraId="65E885B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45F83F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F559E0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29D28F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239A09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7D37DC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78E085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EE3273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B64E7A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918277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EAE0D3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63DD7D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D8F0DC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4116D7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BA1D2D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A223CB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E7F7A8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6B8BEB7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1D572C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4A0EC7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C9CB00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218EC3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12B736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7AF79D7E"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4EAB10AB" w14:textId="77777777" w:rsidTr="009D6BE1">
        <w:trPr>
          <w:trHeight w:val="283"/>
        </w:trPr>
        <w:tc>
          <w:tcPr>
            <w:tcW w:w="1759" w:type="pct"/>
            <w:noWrap/>
            <w:vAlign w:val="center"/>
            <w:hideMark/>
          </w:tcPr>
          <w:p w14:paraId="3088CA36"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Conochilus</w:t>
            </w:r>
            <w:proofErr w:type="spellEnd"/>
            <w:r w:rsidRPr="00537867">
              <w:rPr>
                <w:i/>
                <w:sz w:val="20"/>
                <w:szCs w:val="20"/>
                <w:lang w:eastAsia="en-AU"/>
              </w:rPr>
              <w:t xml:space="preserve"> </w:t>
            </w:r>
            <w:proofErr w:type="spellStart"/>
            <w:r w:rsidRPr="00537867">
              <w:rPr>
                <w:i/>
                <w:sz w:val="20"/>
                <w:szCs w:val="20"/>
                <w:lang w:eastAsia="en-AU"/>
              </w:rPr>
              <w:t>unicornis</w:t>
            </w:r>
            <w:proofErr w:type="spellEnd"/>
          </w:p>
        </w:tc>
        <w:tc>
          <w:tcPr>
            <w:tcW w:w="135" w:type="pct"/>
            <w:noWrap/>
            <w:vAlign w:val="center"/>
            <w:hideMark/>
          </w:tcPr>
          <w:p w14:paraId="0AC23710" w14:textId="77777777" w:rsidR="002B054D" w:rsidRPr="00773402" w:rsidRDefault="002B054D" w:rsidP="00773402">
            <w:pPr>
              <w:spacing w:line="240" w:lineRule="auto"/>
              <w:rPr>
                <w:sz w:val="20"/>
                <w:szCs w:val="20"/>
                <w:lang w:eastAsia="en-AU"/>
              </w:rPr>
            </w:pPr>
          </w:p>
        </w:tc>
        <w:tc>
          <w:tcPr>
            <w:tcW w:w="135" w:type="pct"/>
            <w:noWrap/>
            <w:vAlign w:val="center"/>
            <w:hideMark/>
          </w:tcPr>
          <w:p w14:paraId="57C7123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B11B02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0A08809" w14:textId="77777777" w:rsidR="002B054D" w:rsidRPr="00773402" w:rsidRDefault="002B054D" w:rsidP="00773402">
            <w:pPr>
              <w:spacing w:line="240" w:lineRule="auto"/>
              <w:rPr>
                <w:sz w:val="20"/>
                <w:szCs w:val="20"/>
                <w:lang w:eastAsia="en-AU"/>
              </w:rPr>
            </w:pPr>
          </w:p>
        </w:tc>
        <w:tc>
          <w:tcPr>
            <w:tcW w:w="135" w:type="pct"/>
            <w:noWrap/>
            <w:vAlign w:val="center"/>
            <w:hideMark/>
          </w:tcPr>
          <w:p w14:paraId="698FAB5E" w14:textId="77777777" w:rsidR="002B054D" w:rsidRPr="00773402" w:rsidRDefault="002B054D" w:rsidP="00773402">
            <w:pPr>
              <w:spacing w:line="240" w:lineRule="auto"/>
              <w:rPr>
                <w:sz w:val="20"/>
                <w:szCs w:val="20"/>
                <w:lang w:eastAsia="en-AU"/>
              </w:rPr>
            </w:pPr>
          </w:p>
        </w:tc>
        <w:tc>
          <w:tcPr>
            <w:tcW w:w="135" w:type="pct"/>
            <w:noWrap/>
            <w:vAlign w:val="center"/>
            <w:hideMark/>
          </w:tcPr>
          <w:p w14:paraId="47AE16C8" w14:textId="77777777" w:rsidR="002B054D" w:rsidRPr="00773402" w:rsidRDefault="002B054D" w:rsidP="00773402">
            <w:pPr>
              <w:spacing w:line="240" w:lineRule="auto"/>
              <w:rPr>
                <w:sz w:val="20"/>
                <w:szCs w:val="20"/>
                <w:lang w:eastAsia="en-AU"/>
              </w:rPr>
            </w:pPr>
          </w:p>
        </w:tc>
        <w:tc>
          <w:tcPr>
            <w:tcW w:w="135" w:type="pct"/>
            <w:noWrap/>
            <w:vAlign w:val="center"/>
            <w:hideMark/>
          </w:tcPr>
          <w:p w14:paraId="7CACC42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AED1F2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5D0C3B4" w14:textId="77777777" w:rsidR="002B054D" w:rsidRPr="00773402" w:rsidRDefault="002B054D" w:rsidP="00773402">
            <w:pPr>
              <w:spacing w:line="240" w:lineRule="auto"/>
              <w:rPr>
                <w:sz w:val="20"/>
                <w:szCs w:val="20"/>
                <w:lang w:eastAsia="en-AU"/>
              </w:rPr>
            </w:pPr>
          </w:p>
        </w:tc>
        <w:tc>
          <w:tcPr>
            <w:tcW w:w="135" w:type="pct"/>
            <w:noWrap/>
            <w:vAlign w:val="center"/>
            <w:hideMark/>
          </w:tcPr>
          <w:p w14:paraId="74F0B47E" w14:textId="77777777" w:rsidR="002B054D" w:rsidRPr="00773402" w:rsidRDefault="002B054D" w:rsidP="00773402">
            <w:pPr>
              <w:spacing w:line="240" w:lineRule="auto"/>
              <w:rPr>
                <w:sz w:val="20"/>
                <w:szCs w:val="20"/>
                <w:lang w:eastAsia="en-AU"/>
              </w:rPr>
            </w:pPr>
          </w:p>
        </w:tc>
        <w:tc>
          <w:tcPr>
            <w:tcW w:w="135" w:type="pct"/>
            <w:noWrap/>
            <w:vAlign w:val="center"/>
            <w:hideMark/>
          </w:tcPr>
          <w:p w14:paraId="51493963" w14:textId="77777777" w:rsidR="002B054D" w:rsidRPr="00773402" w:rsidRDefault="002B054D" w:rsidP="00773402">
            <w:pPr>
              <w:spacing w:line="240" w:lineRule="auto"/>
              <w:rPr>
                <w:sz w:val="20"/>
                <w:szCs w:val="20"/>
                <w:lang w:eastAsia="en-AU"/>
              </w:rPr>
            </w:pPr>
          </w:p>
        </w:tc>
        <w:tc>
          <w:tcPr>
            <w:tcW w:w="135" w:type="pct"/>
            <w:noWrap/>
            <w:vAlign w:val="center"/>
            <w:hideMark/>
          </w:tcPr>
          <w:p w14:paraId="012B6F4C" w14:textId="77777777" w:rsidR="002B054D" w:rsidRPr="00773402" w:rsidRDefault="002B054D" w:rsidP="00773402">
            <w:pPr>
              <w:spacing w:line="240" w:lineRule="auto"/>
              <w:rPr>
                <w:sz w:val="20"/>
                <w:szCs w:val="20"/>
                <w:lang w:eastAsia="en-AU"/>
              </w:rPr>
            </w:pPr>
          </w:p>
        </w:tc>
        <w:tc>
          <w:tcPr>
            <w:tcW w:w="135" w:type="pct"/>
            <w:noWrap/>
            <w:vAlign w:val="center"/>
            <w:hideMark/>
          </w:tcPr>
          <w:p w14:paraId="7A597266" w14:textId="77777777" w:rsidR="002B054D" w:rsidRPr="00773402" w:rsidRDefault="002B054D" w:rsidP="00773402">
            <w:pPr>
              <w:spacing w:line="240" w:lineRule="auto"/>
              <w:rPr>
                <w:sz w:val="20"/>
                <w:szCs w:val="20"/>
                <w:lang w:eastAsia="en-AU"/>
              </w:rPr>
            </w:pPr>
          </w:p>
        </w:tc>
        <w:tc>
          <w:tcPr>
            <w:tcW w:w="135" w:type="pct"/>
            <w:noWrap/>
            <w:vAlign w:val="center"/>
            <w:hideMark/>
          </w:tcPr>
          <w:p w14:paraId="5486B14F" w14:textId="77777777" w:rsidR="002B054D" w:rsidRPr="00773402" w:rsidRDefault="002B054D" w:rsidP="00773402">
            <w:pPr>
              <w:spacing w:line="240" w:lineRule="auto"/>
              <w:rPr>
                <w:sz w:val="20"/>
                <w:szCs w:val="20"/>
                <w:lang w:eastAsia="en-AU"/>
              </w:rPr>
            </w:pPr>
          </w:p>
        </w:tc>
        <w:tc>
          <w:tcPr>
            <w:tcW w:w="135" w:type="pct"/>
            <w:noWrap/>
            <w:vAlign w:val="center"/>
            <w:hideMark/>
          </w:tcPr>
          <w:p w14:paraId="4E4D0BA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CC3D07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F2243AB" w14:textId="77777777" w:rsidR="002B054D" w:rsidRPr="00773402" w:rsidRDefault="002B054D" w:rsidP="00773402">
            <w:pPr>
              <w:spacing w:line="240" w:lineRule="auto"/>
              <w:rPr>
                <w:sz w:val="20"/>
                <w:szCs w:val="20"/>
                <w:lang w:eastAsia="en-AU"/>
              </w:rPr>
            </w:pPr>
          </w:p>
        </w:tc>
        <w:tc>
          <w:tcPr>
            <w:tcW w:w="137" w:type="pct"/>
            <w:noWrap/>
            <w:vAlign w:val="center"/>
            <w:hideMark/>
          </w:tcPr>
          <w:p w14:paraId="608AE57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B92DBA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C0271E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4D9C1DA" w14:textId="77777777" w:rsidR="002B054D" w:rsidRPr="00773402" w:rsidRDefault="002B054D" w:rsidP="00773402">
            <w:pPr>
              <w:spacing w:line="240" w:lineRule="auto"/>
              <w:rPr>
                <w:sz w:val="20"/>
                <w:szCs w:val="20"/>
                <w:lang w:eastAsia="en-AU"/>
              </w:rPr>
            </w:pPr>
          </w:p>
        </w:tc>
        <w:tc>
          <w:tcPr>
            <w:tcW w:w="135" w:type="pct"/>
            <w:noWrap/>
            <w:vAlign w:val="center"/>
            <w:hideMark/>
          </w:tcPr>
          <w:p w14:paraId="10EEB4D8" w14:textId="77777777" w:rsidR="002B054D" w:rsidRPr="00773402" w:rsidRDefault="002B054D" w:rsidP="00773402">
            <w:pPr>
              <w:spacing w:line="240" w:lineRule="auto"/>
              <w:rPr>
                <w:sz w:val="20"/>
                <w:szCs w:val="20"/>
                <w:lang w:eastAsia="en-AU"/>
              </w:rPr>
            </w:pPr>
          </w:p>
        </w:tc>
        <w:tc>
          <w:tcPr>
            <w:tcW w:w="135" w:type="pct"/>
            <w:noWrap/>
            <w:vAlign w:val="center"/>
            <w:hideMark/>
          </w:tcPr>
          <w:p w14:paraId="309C847B" w14:textId="77777777" w:rsidR="002B054D" w:rsidRPr="00773402" w:rsidRDefault="002B054D" w:rsidP="00773402">
            <w:pPr>
              <w:spacing w:line="240" w:lineRule="auto"/>
              <w:rPr>
                <w:sz w:val="20"/>
                <w:szCs w:val="20"/>
                <w:lang w:eastAsia="en-AU"/>
              </w:rPr>
            </w:pPr>
          </w:p>
        </w:tc>
        <w:tc>
          <w:tcPr>
            <w:tcW w:w="134" w:type="pct"/>
            <w:noWrap/>
            <w:vAlign w:val="center"/>
            <w:hideMark/>
          </w:tcPr>
          <w:p w14:paraId="7F933D7E" w14:textId="77777777" w:rsidR="002B054D" w:rsidRPr="00773402" w:rsidRDefault="002B054D" w:rsidP="00773402">
            <w:pPr>
              <w:spacing w:line="240" w:lineRule="auto"/>
              <w:rPr>
                <w:sz w:val="20"/>
                <w:szCs w:val="20"/>
                <w:lang w:eastAsia="en-AU"/>
              </w:rPr>
            </w:pPr>
          </w:p>
        </w:tc>
      </w:tr>
      <w:tr w:rsidR="002B054D" w:rsidRPr="00773402" w14:paraId="75D807DF" w14:textId="77777777" w:rsidTr="009D6BE1">
        <w:trPr>
          <w:trHeight w:val="283"/>
        </w:trPr>
        <w:tc>
          <w:tcPr>
            <w:tcW w:w="1759" w:type="pct"/>
            <w:noWrap/>
            <w:vAlign w:val="center"/>
            <w:hideMark/>
          </w:tcPr>
          <w:p w14:paraId="13AB60BE"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Euchlanis</w:t>
            </w:r>
            <w:proofErr w:type="spellEnd"/>
            <w:r w:rsidRPr="00773402">
              <w:rPr>
                <w:sz w:val="20"/>
                <w:szCs w:val="20"/>
                <w:lang w:eastAsia="en-AU"/>
              </w:rPr>
              <w:t xml:space="preserve"> sp.</w:t>
            </w:r>
          </w:p>
        </w:tc>
        <w:tc>
          <w:tcPr>
            <w:tcW w:w="135" w:type="pct"/>
            <w:noWrap/>
            <w:vAlign w:val="center"/>
            <w:hideMark/>
          </w:tcPr>
          <w:p w14:paraId="30AB0CBA" w14:textId="77777777" w:rsidR="002B054D" w:rsidRPr="00773402" w:rsidRDefault="002B054D" w:rsidP="00773402">
            <w:pPr>
              <w:spacing w:line="240" w:lineRule="auto"/>
              <w:rPr>
                <w:sz w:val="20"/>
                <w:szCs w:val="20"/>
                <w:lang w:eastAsia="en-AU"/>
              </w:rPr>
            </w:pPr>
          </w:p>
        </w:tc>
        <w:tc>
          <w:tcPr>
            <w:tcW w:w="135" w:type="pct"/>
            <w:noWrap/>
            <w:vAlign w:val="center"/>
            <w:hideMark/>
          </w:tcPr>
          <w:p w14:paraId="2D13FBC9" w14:textId="77777777" w:rsidR="002B054D" w:rsidRPr="00773402" w:rsidRDefault="002B054D" w:rsidP="00773402">
            <w:pPr>
              <w:spacing w:line="240" w:lineRule="auto"/>
              <w:rPr>
                <w:sz w:val="20"/>
                <w:szCs w:val="20"/>
                <w:lang w:eastAsia="en-AU"/>
              </w:rPr>
            </w:pPr>
          </w:p>
        </w:tc>
        <w:tc>
          <w:tcPr>
            <w:tcW w:w="135" w:type="pct"/>
            <w:noWrap/>
            <w:vAlign w:val="center"/>
            <w:hideMark/>
          </w:tcPr>
          <w:p w14:paraId="72AF1B0B" w14:textId="77777777" w:rsidR="002B054D" w:rsidRPr="00773402" w:rsidRDefault="002B054D" w:rsidP="00773402">
            <w:pPr>
              <w:spacing w:line="240" w:lineRule="auto"/>
              <w:rPr>
                <w:sz w:val="20"/>
                <w:szCs w:val="20"/>
                <w:lang w:eastAsia="en-AU"/>
              </w:rPr>
            </w:pPr>
          </w:p>
        </w:tc>
        <w:tc>
          <w:tcPr>
            <w:tcW w:w="135" w:type="pct"/>
            <w:noWrap/>
            <w:vAlign w:val="center"/>
            <w:hideMark/>
          </w:tcPr>
          <w:p w14:paraId="42AD6AB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1E38962" w14:textId="77777777" w:rsidR="002B054D" w:rsidRPr="00773402" w:rsidRDefault="002B054D" w:rsidP="00773402">
            <w:pPr>
              <w:spacing w:line="240" w:lineRule="auto"/>
              <w:rPr>
                <w:sz w:val="20"/>
                <w:szCs w:val="20"/>
                <w:lang w:eastAsia="en-AU"/>
              </w:rPr>
            </w:pPr>
          </w:p>
        </w:tc>
        <w:tc>
          <w:tcPr>
            <w:tcW w:w="135" w:type="pct"/>
            <w:noWrap/>
            <w:vAlign w:val="center"/>
            <w:hideMark/>
          </w:tcPr>
          <w:p w14:paraId="611A3018" w14:textId="77777777" w:rsidR="002B054D" w:rsidRPr="00773402" w:rsidRDefault="002B054D" w:rsidP="00773402">
            <w:pPr>
              <w:spacing w:line="240" w:lineRule="auto"/>
              <w:rPr>
                <w:sz w:val="20"/>
                <w:szCs w:val="20"/>
                <w:lang w:eastAsia="en-AU"/>
              </w:rPr>
            </w:pPr>
          </w:p>
        </w:tc>
        <w:tc>
          <w:tcPr>
            <w:tcW w:w="135" w:type="pct"/>
            <w:noWrap/>
            <w:vAlign w:val="center"/>
            <w:hideMark/>
          </w:tcPr>
          <w:p w14:paraId="44B3EB1A" w14:textId="77777777" w:rsidR="002B054D" w:rsidRPr="00773402" w:rsidRDefault="002B054D" w:rsidP="00773402">
            <w:pPr>
              <w:spacing w:line="240" w:lineRule="auto"/>
              <w:rPr>
                <w:sz w:val="20"/>
                <w:szCs w:val="20"/>
                <w:lang w:eastAsia="en-AU"/>
              </w:rPr>
            </w:pPr>
          </w:p>
        </w:tc>
        <w:tc>
          <w:tcPr>
            <w:tcW w:w="135" w:type="pct"/>
            <w:noWrap/>
            <w:vAlign w:val="center"/>
            <w:hideMark/>
          </w:tcPr>
          <w:p w14:paraId="454F0AE1" w14:textId="77777777" w:rsidR="002B054D" w:rsidRPr="00773402" w:rsidRDefault="002B054D" w:rsidP="00773402">
            <w:pPr>
              <w:spacing w:line="240" w:lineRule="auto"/>
              <w:rPr>
                <w:sz w:val="20"/>
                <w:szCs w:val="20"/>
                <w:lang w:eastAsia="en-AU"/>
              </w:rPr>
            </w:pPr>
          </w:p>
        </w:tc>
        <w:tc>
          <w:tcPr>
            <w:tcW w:w="135" w:type="pct"/>
            <w:noWrap/>
            <w:vAlign w:val="center"/>
            <w:hideMark/>
          </w:tcPr>
          <w:p w14:paraId="046129B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E891783" w14:textId="77777777" w:rsidR="002B054D" w:rsidRPr="00773402" w:rsidRDefault="002B054D" w:rsidP="00773402">
            <w:pPr>
              <w:spacing w:line="240" w:lineRule="auto"/>
              <w:rPr>
                <w:sz w:val="20"/>
                <w:szCs w:val="20"/>
                <w:lang w:eastAsia="en-AU"/>
              </w:rPr>
            </w:pPr>
          </w:p>
        </w:tc>
        <w:tc>
          <w:tcPr>
            <w:tcW w:w="135" w:type="pct"/>
            <w:noWrap/>
            <w:vAlign w:val="center"/>
            <w:hideMark/>
          </w:tcPr>
          <w:p w14:paraId="0C57B68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C0182BA" w14:textId="77777777" w:rsidR="002B054D" w:rsidRPr="00773402" w:rsidRDefault="002B054D" w:rsidP="00773402">
            <w:pPr>
              <w:spacing w:line="240" w:lineRule="auto"/>
              <w:rPr>
                <w:sz w:val="20"/>
                <w:szCs w:val="20"/>
                <w:lang w:eastAsia="en-AU"/>
              </w:rPr>
            </w:pPr>
          </w:p>
        </w:tc>
        <w:tc>
          <w:tcPr>
            <w:tcW w:w="135" w:type="pct"/>
            <w:noWrap/>
            <w:vAlign w:val="center"/>
            <w:hideMark/>
          </w:tcPr>
          <w:p w14:paraId="0100E9D3" w14:textId="77777777" w:rsidR="002B054D" w:rsidRPr="00773402" w:rsidRDefault="002B054D" w:rsidP="00773402">
            <w:pPr>
              <w:spacing w:line="240" w:lineRule="auto"/>
              <w:rPr>
                <w:sz w:val="20"/>
                <w:szCs w:val="20"/>
                <w:lang w:eastAsia="en-AU"/>
              </w:rPr>
            </w:pPr>
          </w:p>
        </w:tc>
        <w:tc>
          <w:tcPr>
            <w:tcW w:w="135" w:type="pct"/>
            <w:noWrap/>
            <w:vAlign w:val="center"/>
            <w:hideMark/>
          </w:tcPr>
          <w:p w14:paraId="1B16E55F" w14:textId="77777777" w:rsidR="002B054D" w:rsidRPr="00773402" w:rsidRDefault="002B054D" w:rsidP="00773402">
            <w:pPr>
              <w:spacing w:line="240" w:lineRule="auto"/>
              <w:rPr>
                <w:sz w:val="20"/>
                <w:szCs w:val="20"/>
                <w:lang w:eastAsia="en-AU"/>
              </w:rPr>
            </w:pPr>
          </w:p>
        </w:tc>
        <w:tc>
          <w:tcPr>
            <w:tcW w:w="135" w:type="pct"/>
            <w:noWrap/>
            <w:vAlign w:val="center"/>
            <w:hideMark/>
          </w:tcPr>
          <w:p w14:paraId="586A3D4F" w14:textId="77777777" w:rsidR="002B054D" w:rsidRPr="00773402" w:rsidRDefault="002B054D" w:rsidP="00773402">
            <w:pPr>
              <w:spacing w:line="240" w:lineRule="auto"/>
              <w:rPr>
                <w:sz w:val="20"/>
                <w:szCs w:val="20"/>
                <w:lang w:eastAsia="en-AU"/>
              </w:rPr>
            </w:pPr>
          </w:p>
        </w:tc>
        <w:tc>
          <w:tcPr>
            <w:tcW w:w="135" w:type="pct"/>
            <w:noWrap/>
            <w:vAlign w:val="center"/>
            <w:hideMark/>
          </w:tcPr>
          <w:p w14:paraId="7EBEF632" w14:textId="77777777" w:rsidR="002B054D" w:rsidRPr="00773402" w:rsidRDefault="002B054D" w:rsidP="00773402">
            <w:pPr>
              <w:spacing w:line="240" w:lineRule="auto"/>
              <w:rPr>
                <w:sz w:val="20"/>
                <w:szCs w:val="20"/>
                <w:lang w:eastAsia="en-AU"/>
              </w:rPr>
            </w:pPr>
          </w:p>
        </w:tc>
        <w:tc>
          <w:tcPr>
            <w:tcW w:w="135" w:type="pct"/>
            <w:noWrap/>
            <w:vAlign w:val="center"/>
            <w:hideMark/>
          </w:tcPr>
          <w:p w14:paraId="7EF7D34C" w14:textId="77777777" w:rsidR="002B054D" w:rsidRPr="00773402" w:rsidRDefault="002B054D" w:rsidP="00773402">
            <w:pPr>
              <w:spacing w:line="240" w:lineRule="auto"/>
              <w:rPr>
                <w:sz w:val="20"/>
                <w:szCs w:val="20"/>
                <w:lang w:eastAsia="en-AU"/>
              </w:rPr>
            </w:pPr>
          </w:p>
        </w:tc>
        <w:tc>
          <w:tcPr>
            <w:tcW w:w="137" w:type="pct"/>
            <w:noWrap/>
            <w:vAlign w:val="center"/>
            <w:hideMark/>
          </w:tcPr>
          <w:p w14:paraId="0472039F" w14:textId="77777777" w:rsidR="002B054D" w:rsidRPr="00773402" w:rsidRDefault="002B054D" w:rsidP="00773402">
            <w:pPr>
              <w:spacing w:line="240" w:lineRule="auto"/>
              <w:rPr>
                <w:sz w:val="20"/>
                <w:szCs w:val="20"/>
                <w:lang w:eastAsia="en-AU"/>
              </w:rPr>
            </w:pPr>
          </w:p>
        </w:tc>
        <w:tc>
          <w:tcPr>
            <w:tcW w:w="135" w:type="pct"/>
            <w:noWrap/>
            <w:vAlign w:val="center"/>
            <w:hideMark/>
          </w:tcPr>
          <w:p w14:paraId="2501ABBA" w14:textId="77777777" w:rsidR="002B054D" w:rsidRPr="00773402" w:rsidRDefault="002B054D" w:rsidP="00773402">
            <w:pPr>
              <w:spacing w:line="240" w:lineRule="auto"/>
              <w:rPr>
                <w:sz w:val="20"/>
                <w:szCs w:val="20"/>
                <w:lang w:eastAsia="en-AU"/>
              </w:rPr>
            </w:pPr>
          </w:p>
        </w:tc>
        <w:tc>
          <w:tcPr>
            <w:tcW w:w="135" w:type="pct"/>
            <w:noWrap/>
            <w:vAlign w:val="center"/>
            <w:hideMark/>
          </w:tcPr>
          <w:p w14:paraId="4C25C48E" w14:textId="77777777" w:rsidR="002B054D" w:rsidRPr="00773402" w:rsidRDefault="002B054D" w:rsidP="00773402">
            <w:pPr>
              <w:spacing w:line="240" w:lineRule="auto"/>
              <w:rPr>
                <w:sz w:val="20"/>
                <w:szCs w:val="20"/>
                <w:lang w:eastAsia="en-AU"/>
              </w:rPr>
            </w:pPr>
          </w:p>
        </w:tc>
        <w:tc>
          <w:tcPr>
            <w:tcW w:w="135" w:type="pct"/>
            <w:noWrap/>
            <w:vAlign w:val="center"/>
            <w:hideMark/>
          </w:tcPr>
          <w:p w14:paraId="5FF24816" w14:textId="77777777" w:rsidR="002B054D" w:rsidRPr="00773402" w:rsidRDefault="002B054D" w:rsidP="00773402">
            <w:pPr>
              <w:spacing w:line="240" w:lineRule="auto"/>
              <w:rPr>
                <w:sz w:val="20"/>
                <w:szCs w:val="20"/>
                <w:lang w:eastAsia="en-AU"/>
              </w:rPr>
            </w:pPr>
          </w:p>
        </w:tc>
        <w:tc>
          <w:tcPr>
            <w:tcW w:w="135" w:type="pct"/>
            <w:noWrap/>
            <w:vAlign w:val="center"/>
            <w:hideMark/>
          </w:tcPr>
          <w:p w14:paraId="6CC45F49" w14:textId="77777777" w:rsidR="002B054D" w:rsidRPr="00773402" w:rsidRDefault="002B054D" w:rsidP="00773402">
            <w:pPr>
              <w:spacing w:line="240" w:lineRule="auto"/>
              <w:rPr>
                <w:sz w:val="20"/>
                <w:szCs w:val="20"/>
                <w:lang w:eastAsia="en-AU"/>
              </w:rPr>
            </w:pPr>
          </w:p>
        </w:tc>
        <w:tc>
          <w:tcPr>
            <w:tcW w:w="135" w:type="pct"/>
            <w:noWrap/>
            <w:vAlign w:val="center"/>
            <w:hideMark/>
          </w:tcPr>
          <w:p w14:paraId="448877EB" w14:textId="77777777" w:rsidR="002B054D" w:rsidRPr="00773402" w:rsidRDefault="002B054D" w:rsidP="00773402">
            <w:pPr>
              <w:spacing w:line="240" w:lineRule="auto"/>
              <w:rPr>
                <w:sz w:val="20"/>
                <w:szCs w:val="20"/>
                <w:lang w:eastAsia="en-AU"/>
              </w:rPr>
            </w:pPr>
          </w:p>
        </w:tc>
        <w:tc>
          <w:tcPr>
            <w:tcW w:w="134" w:type="pct"/>
            <w:noWrap/>
            <w:vAlign w:val="center"/>
            <w:hideMark/>
          </w:tcPr>
          <w:p w14:paraId="426D4AB6" w14:textId="77777777" w:rsidR="002B054D" w:rsidRPr="00773402" w:rsidRDefault="002B054D" w:rsidP="00773402">
            <w:pPr>
              <w:spacing w:line="240" w:lineRule="auto"/>
              <w:rPr>
                <w:sz w:val="20"/>
                <w:szCs w:val="20"/>
                <w:lang w:eastAsia="en-AU"/>
              </w:rPr>
            </w:pPr>
          </w:p>
        </w:tc>
      </w:tr>
      <w:tr w:rsidR="002B054D" w:rsidRPr="00773402" w14:paraId="5485CA83" w14:textId="77777777" w:rsidTr="009D6BE1">
        <w:trPr>
          <w:trHeight w:val="283"/>
        </w:trPr>
        <w:tc>
          <w:tcPr>
            <w:tcW w:w="1759" w:type="pct"/>
            <w:noWrap/>
            <w:vAlign w:val="center"/>
            <w:hideMark/>
          </w:tcPr>
          <w:p w14:paraId="7BB2FB75"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w:t>
            </w:r>
            <w:proofErr w:type="spellStart"/>
            <w:r w:rsidRPr="00537867">
              <w:rPr>
                <w:i/>
                <w:sz w:val="20"/>
                <w:szCs w:val="20"/>
                <w:lang w:eastAsia="en-AU"/>
              </w:rPr>
              <w:t>australiensis</w:t>
            </w:r>
            <w:proofErr w:type="spellEnd"/>
          </w:p>
        </w:tc>
        <w:tc>
          <w:tcPr>
            <w:tcW w:w="135" w:type="pct"/>
            <w:noWrap/>
            <w:vAlign w:val="center"/>
            <w:hideMark/>
          </w:tcPr>
          <w:p w14:paraId="1C65A4AD" w14:textId="77777777" w:rsidR="002B054D" w:rsidRPr="00773402" w:rsidRDefault="002B054D" w:rsidP="00773402">
            <w:pPr>
              <w:spacing w:line="240" w:lineRule="auto"/>
              <w:rPr>
                <w:sz w:val="20"/>
                <w:szCs w:val="20"/>
                <w:lang w:eastAsia="en-AU"/>
              </w:rPr>
            </w:pPr>
          </w:p>
        </w:tc>
        <w:tc>
          <w:tcPr>
            <w:tcW w:w="135" w:type="pct"/>
            <w:noWrap/>
            <w:vAlign w:val="center"/>
            <w:hideMark/>
          </w:tcPr>
          <w:p w14:paraId="026B4D5B" w14:textId="77777777" w:rsidR="002B054D" w:rsidRPr="00773402" w:rsidRDefault="002B054D" w:rsidP="00773402">
            <w:pPr>
              <w:spacing w:line="240" w:lineRule="auto"/>
              <w:rPr>
                <w:sz w:val="20"/>
                <w:szCs w:val="20"/>
                <w:lang w:eastAsia="en-AU"/>
              </w:rPr>
            </w:pPr>
          </w:p>
        </w:tc>
        <w:tc>
          <w:tcPr>
            <w:tcW w:w="135" w:type="pct"/>
            <w:noWrap/>
            <w:vAlign w:val="center"/>
            <w:hideMark/>
          </w:tcPr>
          <w:p w14:paraId="69833AA1" w14:textId="77777777" w:rsidR="002B054D" w:rsidRPr="00773402" w:rsidRDefault="002B054D" w:rsidP="00773402">
            <w:pPr>
              <w:spacing w:line="240" w:lineRule="auto"/>
              <w:rPr>
                <w:sz w:val="20"/>
                <w:szCs w:val="20"/>
                <w:lang w:eastAsia="en-AU"/>
              </w:rPr>
            </w:pPr>
          </w:p>
        </w:tc>
        <w:tc>
          <w:tcPr>
            <w:tcW w:w="135" w:type="pct"/>
            <w:noWrap/>
            <w:vAlign w:val="center"/>
            <w:hideMark/>
          </w:tcPr>
          <w:p w14:paraId="6A6D1086" w14:textId="77777777" w:rsidR="002B054D" w:rsidRPr="00773402" w:rsidRDefault="002B054D" w:rsidP="00773402">
            <w:pPr>
              <w:spacing w:line="240" w:lineRule="auto"/>
              <w:rPr>
                <w:sz w:val="20"/>
                <w:szCs w:val="20"/>
                <w:lang w:eastAsia="en-AU"/>
              </w:rPr>
            </w:pPr>
          </w:p>
        </w:tc>
        <w:tc>
          <w:tcPr>
            <w:tcW w:w="135" w:type="pct"/>
            <w:noWrap/>
            <w:vAlign w:val="center"/>
            <w:hideMark/>
          </w:tcPr>
          <w:p w14:paraId="751FD3F2" w14:textId="77777777" w:rsidR="002B054D" w:rsidRPr="00773402" w:rsidRDefault="002B054D" w:rsidP="00773402">
            <w:pPr>
              <w:spacing w:line="240" w:lineRule="auto"/>
              <w:rPr>
                <w:sz w:val="20"/>
                <w:szCs w:val="20"/>
                <w:lang w:eastAsia="en-AU"/>
              </w:rPr>
            </w:pPr>
          </w:p>
        </w:tc>
        <w:tc>
          <w:tcPr>
            <w:tcW w:w="135" w:type="pct"/>
            <w:noWrap/>
            <w:vAlign w:val="center"/>
            <w:hideMark/>
          </w:tcPr>
          <w:p w14:paraId="6112E100" w14:textId="77777777" w:rsidR="002B054D" w:rsidRPr="00773402" w:rsidRDefault="002B054D" w:rsidP="00773402">
            <w:pPr>
              <w:spacing w:line="240" w:lineRule="auto"/>
              <w:rPr>
                <w:sz w:val="20"/>
                <w:szCs w:val="20"/>
                <w:lang w:eastAsia="en-AU"/>
              </w:rPr>
            </w:pPr>
          </w:p>
        </w:tc>
        <w:tc>
          <w:tcPr>
            <w:tcW w:w="135" w:type="pct"/>
            <w:noWrap/>
            <w:vAlign w:val="center"/>
            <w:hideMark/>
          </w:tcPr>
          <w:p w14:paraId="2C4EA108" w14:textId="77777777" w:rsidR="002B054D" w:rsidRPr="00773402" w:rsidRDefault="002B054D" w:rsidP="00773402">
            <w:pPr>
              <w:spacing w:line="240" w:lineRule="auto"/>
              <w:rPr>
                <w:sz w:val="20"/>
                <w:szCs w:val="20"/>
                <w:lang w:eastAsia="en-AU"/>
              </w:rPr>
            </w:pPr>
          </w:p>
        </w:tc>
        <w:tc>
          <w:tcPr>
            <w:tcW w:w="135" w:type="pct"/>
            <w:noWrap/>
            <w:vAlign w:val="center"/>
            <w:hideMark/>
          </w:tcPr>
          <w:p w14:paraId="5F847630" w14:textId="77777777" w:rsidR="002B054D" w:rsidRPr="00773402" w:rsidRDefault="002B054D" w:rsidP="00773402">
            <w:pPr>
              <w:spacing w:line="240" w:lineRule="auto"/>
              <w:rPr>
                <w:sz w:val="20"/>
                <w:szCs w:val="20"/>
                <w:lang w:eastAsia="en-AU"/>
              </w:rPr>
            </w:pPr>
          </w:p>
        </w:tc>
        <w:tc>
          <w:tcPr>
            <w:tcW w:w="135" w:type="pct"/>
            <w:noWrap/>
            <w:vAlign w:val="center"/>
            <w:hideMark/>
          </w:tcPr>
          <w:p w14:paraId="77B6F7CF" w14:textId="77777777" w:rsidR="002B054D" w:rsidRPr="00773402" w:rsidRDefault="002B054D" w:rsidP="00773402">
            <w:pPr>
              <w:spacing w:line="240" w:lineRule="auto"/>
              <w:rPr>
                <w:sz w:val="20"/>
                <w:szCs w:val="20"/>
                <w:lang w:eastAsia="en-AU"/>
              </w:rPr>
            </w:pPr>
          </w:p>
        </w:tc>
        <w:tc>
          <w:tcPr>
            <w:tcW w:w="135" w:type="pct"/>
            <w:noWrap/>
            <w:vAlign w:val="center"/>
            <w:hideMark/>
          </w:tcPr>
          <w:p w14:paraId="414DC160" w14:textId="77777777" w:rsidR="002B054D" w:rsidRPr="00773402" w:rsidRDefault="002B054D" w:rsidP="00773402">
            <w:pPr>
              <w:spacing w:line="240" w:lineRule="auto"/>
              <w:rPr>
                <w:sz w:val="20"/>
                <w:szCs w:val="20"/>
                <w:lang w:eastAsia="en-AU"/>
              </w:rPr>
            </w:pPr>
          </w:p>
        </w:tc>
        <w:tc>
          <w:tcPr>
            <w:tcW w:w="135" w:type="pct"/>
            <w:noWrap/>
            <w:vAlign w:val="center"/>
            <w:hideMark/>
          </w:tcPr>
          <w:p w14:paraId="5F005F68" w14:textId="77777777" w:rsidR="002B054D" w:rsidRPr="00773402" w:rsidRDefault="002B054D" w:rsidP="00773402">
            <w:pPr>
              <w:spacing w:line="240" w:lineRule="auto"/>
              <w:rPr>
                <w:sz w:val="20"/>
                <w:szCs w:val="20"/>
                <w:lang w:eastAsia="en-AU"/>
              </w:rPr>
            </w:pPr>
          </w:p>
        </w:tc>
        <w:tc>
          <w:tcPr>
            <w:tcW w:w="135" w:type="pct"/>
            <w:noWrap/>
            <w:vAlign w:val="center"/>
            <w:hideMark/>
          </w:tcPr>
          <w:p w14:paraId="2C590953" w14:textId="77777777" w:rsidR="002B054D" w:rsidRPr="00773402" w:rsidRDefault="002B054D" w:rsidP="00773402">
            <w:pPr>
              <w:spacing w:line="240" w:lineRule="auto"/>
              <w:rPr>
                <w:sz w:val="20"/>
                <w:szCs w:val="20"/>
                <w:lang w:eastAsia="en-AU"/>
              </w:rPr>
            </w:pPr>
          </w:p>
        </w:tc>
        <w:tc>
          <w:tcPr>
            <w:tcW w:w="135" w:type="pct"/>
            <w:noWrap/>
            <w:vAlign w:val="center"/>
            <w:hideMark/>
          </w:tcPr>
          <w:p w14:paraId="6EC7883F" w14:textId="77777777" w:rsidR="002B054D" w:rsidRPr="00773402" w:rsidRDefault="002B054D" w:rsidP="00773402">
            <w:pPr>
              <w:spacing w:line="240" w:lineRule="auto"/>
              <w:rPr>
                <w:sz w:val="20"/>
                <w:szCs w:val="20"/>
                <w:lang w:eastAsia="en-AU"/>
              </w:rPr>
            </w:pPr>
          </w:p>
        </w:tc>
        <w:tc>
          <w:tcPr>
            <w:tcW w:w="135" w:type="pct"/>
            <w:noWrap/>
            <w:vAlign w:val="center"/>
            <w:hideMark/>
          </w:tcPr>
          <w:p w14:paraId="77C2C395" w14:textId="77777777" w:rsidR="002B054D" w:rsidRPr="00773402" w:rsidRDefault="002B054D" w:rsidP="00773402">
            <w:pPr>
              <w:spacing w:line="240" w:lineRule="auto"/>
              <w:rPr>
                <w:sz w:val="20"/>
                <w:szCs w:val="20"/>
                <w:lang w:eastAsia="en-AU"/>
              </w:rPr>
            </w:pPr>
          </w:p>
        </w:tc>
        <w:tc>
          <w:tcPr>
            <w:tcW w:w="135" w:type="pct"/>
            <w:noWrap/>
            <w:vAlign w:val="center"/>
            <w:hideMark/>
          </w:tcPr>
          <w:p w14:paraId="05D61E26" w14:textId="77777777" w:rsidR="002B054D" w:rsidRPr="00773402" w:rsidRDefault="002B054D" w:rsidP="00773402">
            <w:pPr>
              <w:spacing w:line="240" w:lineRule="auto"/>
              <w:rPr>
                <w:sz w:val="20"/>
                <w:szCs w:val="20"/>
                <w:lang w:eastAsia="en-AU"/>
              </w:rPr>
            </w:pPr>
          </w:p>
        </w:tc>
        <w:tc>
          <w:tcPr>
            <w:tcW w:w="135" w:type="pct"/>
            <w:noWrap/>
            <w:vAlign w:val="center"/>
            <w:hideMark/>
          </w:tcPr>
          <w:p w14:paraId="024F4464" w14:textId="77777777" w:rsidR="002B054D" w:rsidRPr="00773402" w:rsidRDefault="002B054D" w:rsidP="00773402">
            <w:pPr>
              <w:spacing w:line="240" w:lineRule="auto"/>
              <w:rPr>
                <w:sz w:val="20"/>
                <w:szCs w:val="20"/>
                <w:lang w:eastAsia="en-AU"/>
              </w:rPr>
            </w:pPr>
          </w:p>
        </w:tc>
        <w:tc>
          <w:tcPr>
            <w:tcW w:w="135" w:type="pct"/>
            <w:noWrap/>
            <w:vAlign w:val="center"/>
            <w:hideMark/>
          </w:tcPr>
          <w:p w14:paraId="35FF66BA" w14:textId="77777777" w:rsidR="002B054D" w:rsidRPr="00773402" w:rsidRDefault="002B054D" w:rsidP="00773402">
            <w:pPr>
              <w:spacing w:line="240" w:lineRule="auto"/>
              <w:rPr>
                <w:sz w:val="20"/>
                <w:szCs w:val="20"/>
                <w:lang w:eastAsia="en-AU"/>
              </w:rPr>
            </w:pPr>
          </w:p>
        </w:tc>
        <w:tc>
          <w:tcPr>
            <w:tcW w:w="137" w:type="pct"/>
            <w:noWrap/>
            <w:vAlign w:val="center"/>
            <w:hideMark/>
          </w:tcPr>
          <w:p w14:paraId="2214C278" w14:textId="77777777" w:rsidR="002B054D" w:rsidRPr="00773402" w:rsidRDefault="002B054D" w:rsidP="00773402">
            <w:pPr>
              <w:spacing w:line="240" w:lineRule="auto"/>
              <w:rPr>
                <w:sz w:val="20"/>
                <w:szCs w:val="20"/>
                <w:lang w:eastAsia="en-AU"/>
              </w:rPr>
            </w:pPr>
          </w:p>
        </w:tc>
        <w:tc>
          <w:tcPr>
            <w:tcW w:w="135" w:type="pct"/>
            <w:noWrap/>
            <w:vAlign w:val="center"/>
            <w:hideMark/>
          </w:tcPr>
          <w:p w14:paraId="1175385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8FFCED4" w14:textId="77777777" w:rsidR="002B054D" w:rsidRPr="00773402" w:rsidRDefault="002B054D" w:rsidP="00773402">
            <w:pPr>
              <w:spacing w:line="240" w:lineRule="auto"/>
              <w:rPr>
                <w:sz w:val="20"/>
                <w:szCs w:val="20"/>
                <w:lang w:eastAsia="en-AU"/>
              </w:rPr>
            </w:pPr>
          </w:p>
        </w:tc>
        <w:tc>
          <w:tcPr>
            <w:tcW w:w="135" w:type="pct"/>
            <w:noWrap/>
            <w:vAlign w:val="center"/>
            <w:hideMark/>
          </w:tcPr>
          <w:p w14:paraId="68AE77B3" w14:textId="77777777" w:rsidR="002B054D" w:rsidRPr="00773402" w:rsidRDefault="002B054D" w:rsidP="00773402">
            <w:pPr>
              <w:spacing w:line="240" w:lineRule="auto"/>
              <w:rPr>
                <w:sz w:val="20"/>
                <w:szCs w:val="20"/>
                <w:lang w:eastAsia="en-AU"/>
              </w:rPr>
            </w:pPr>
          </w:p>
        </w:tc>
        <w:tc>
          <w:tcPr>
            <w:tcW w:w="135" w:type="pct"/>
            <w:noWrap/>
            <w:vAlign w:val="center"/>
            <w:hideMark/>
          </w:tcPr>
          <w:p w14:paraId="08330252" w14:textId="77777777" w:rsidR="002B054D" w:rsidRPr="00773402" w:rsidRDefault="002B054D" w:rsidP="00773402">
            <w:pPr>
              <w:spacing w:line="240" w:lineRule="auto"/>
              <w:rPr>
                <w:sz w:val="20"/>
                <w:szCs w:val="20"/>
                <w:lang w:eastAsia="en-AU"/>
              </w:rPr>
            </w:pPr>
          </w:p>
        </w:tc>
        <w:tc>
          <w:tcPr>
            <w:tcW w:w="135" w:type="pct"/>
            <w:noWrap/>
            <w:vAlign w:val="center"/>
            <w:hideMark/>
          </w:tcPr>
          <w:p w14:paraId="27ECB3AC" w14:textId="77777777" w:rsidR="002B054D" w:rsidRPr="00773402" w:rsidRDefault="002B054D" w:rsidP="00773402">
            <w:pPr>
              <w:spacing w:line="240" w:lineRule="auto"/>
              <w:rPr>
                <w:sz w:val="20"/>
                <w:szCs w:val="20"/>
                <w:lang w:eastAsia="en-AU"/>
              </w:rPr>
            </w:pPr>
          </w:p>
        </w:tc>
        <w:tc>
          <w:tcPr>
            <w:tcW w:w="134" w:type="pct"/>
            <w:noWrap/>
            <w:vAlign w:val="center"/>
            <w:hideMark/>
          </w:tcPr>
          <w:p w14:paraId="3EB58395" w14:textId="77777777" w:rsidR="002B054D" w:rsidRPr="00773402" w:rsidRDefault="002B054D" w:rsidP="00773402">
            <w:pPr>
              <w:spacing w:line="240" w:lineRule="auto"/>
              <w:rPr>
                <w:sz w:val="20"/>
                <w:szCs w:val="20"/>
                <w:lang w:eastAsia="en-AU"/>
              </w:rPr>
            </w:pPr>
          </w:p>
        </w:tc>
      </w:tr>
      <w:tr w:rsidR="002B054D" w:rsidRPr="00773402" w14:paraId="0C2FC511" w14:textId="77777777" w:rsidTr="009D6BE1">
        <w:trPr>
          <w:trHeight w:val="283"/>
        </w:trPr>
        <w:tc>
          <w:tcPr>
            <w:tcW w:w="1759" w:type="pct"/>
            <w:noWrap/>
            <w:vAlign w:val="center"/>
            <w:hideMark/>
          </w:tcPr>
          <w:p w14:paraId="2BB6E632"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w:t>
            </w:r>
            <w:proofErr w:type="spellStart"/>
            <w:r w:rsidRPr="00537867">
              <w:rPr>
                <w:i/>
                <w:sz w:val="20"/>
                <w:szCs w:val="20"/>
                <w:lang w:eastAsia="en-AU"/>
              </w:rPr>
              <w:t>brachiata</w:t>
            </w:r>
            <w:proofErr w:type="spellEnd"/>
          </w:p>
        </w:tc>
        <w:tc>
          <w:tcPr>
            <w:tcW w:w="135" w:type="pct"/>
            <w:noWrap/>
            <w:vAlign w:val="center"/>
            <w:hideMark/>
          </w:tcPr>
          <w:p w14:paraId="22A9E781" w14:textId="77777777" w:rsidR="002B054D" w:rsidRPr="00773402" w:rsidRDefault="002B054D" w:rsidP="00773402">
            <w:pPr>
              <w:spacing w:line="240" w:lineRule="auto"/>
              <w:rPr>
                <w:sz w:val="20"/>
                <w:szCs w:val="20"/>
                <w:lang w:eastAsia="en-AU"/>
              </w:rPr>
            </w:pPr>
          </w:p>
        </w:tc>
        <w:tc>
          <w:tcPr>
            <w:tcW w:w="135" w:type="pct"/>
            <w:noWrap/>
            <w:vAlign w:val="center"/>
            <w:hideMark/>
          </w:tcPr>
          <w:p w14:paraId="6B230372" w14:textId="77777777" w:rsidR="002B054D" w:rsidRPr="00773402" w:rsidRDefault="002B054D" w:rsidP="00773402">
            <w:pPr>
              <w:spacing w:line="240" w:lineRule="auto"/>
              <w:rPr>
                <w:sz w:val="20"/>
                <w:szCs w:val="20"/>
                <w:lang w:eastAsia="en-AU"/>
              </w:rPr>
            </w:pPr>
          </w:p>
        </w:tc>
        <w:tc>
          <w:tcPr>
            <w:tcW w:w="135" w:type="pct"/>
            <w:noWrap/>
            <w:vAlign w:val="center"/>
            <w:hideMark/>
          </w:tcPr>
          <w:p w14:paraId="39482679" w14:textId="77777777" w:rsidR="002B054D" w:rsidRPr="00773402" w:rsidRDefault="002B054D" w:rsidP="00773402">
            <w:pPr>
              <w:spacing w:line="240" w:lineRule="auto"/>
              <w:rPr>
                <w:sz w:val="20"/>
                <w:szCs w:val="20"/>
                <w:lang w:eastAsia="en-AU"/>
              </w:rPr>
            </w:pPr>
          </w:p>
        </w:tc>
        <w:tc>
          <w:tcPr>
            <w:tcW w:w="135" w:type="pct"/>
            <w:noWrap/>
            <w:vAlign w:val="center"/>
            <w:hideMark/>
          </w:tcPr>
          <w:p w14:paraId="1FF8C5C1" w14:textId="77777777" w:rsidR="002B054D" w:rsidRPr="00773402" w:rsidRDefault="002B054D" w:rsidP="00773402">
            <w:pPr>
              <w:spacing w:line="240" w:lineRule="auto"/>
              <w:rPr>
                <w:sz w:val="20"/>
                <w:szCs w:val="20"/>
                <w:lang w:eastAsia="en-AU"/>
              </w:rPr>
            </w:pPr>
          </w:p>
        </w:tc>
        <w:tc>
          <w:tcPr>
            <w:tcW w:w="135" w:type="pct"/>
            <w:noWrap/>
            <w:vAlign w:val="center"/>
            <w:hideMark/>
          </w:tcPr>
          <w:p w14:paraId="25C72FC4" w14:textId="77777777" w:rsidR="002B054D" w:rsidRPr="00773402" w:rsidRDefault="002B054D" w:rsidP="00773402">
            <w:pPr>
              <w:spacing w:line="240" w:lineRule="auto"/>
              <w:rPr>
                <w:sz w:val="20"/>
                <w:szCs w:val="20"/>
                <w:lang w:eastAsia="en-AU"/>
              </w:rPr>
            </w:pPr>
          </w:p>
        </w:tc>
        <w:tc>
          <w:tcPr>
            <w:tcW w:w="135" w:type="pct"/>
            <w:noWrap/>
            <w:vAlign w:val="center"/>
            <w:hideMark/>
          </w:tcPr>
          <w:p w14:paraId="658043F3" w14:textId="77777777" w:rsidR="002B054D" w:rsidRPr="00773402" w:rsidRDefault="002B054D" w:rsidP="00773402">
            <w:pPr>
              <w:spacing w:line="240" w:lineRule="auto"/>
              <w:rPr>
                <w:sz w:val="20"/>
                <w:szCs w:val="20"/>
                <w:lang w:eastAsia="en-AU"/>
              </w:rPr>
            </w:pPr>
          </w:p>
        </w:tc>
        <w:tc>
          <w:tcPr>
            <w:tcW w:w="135" w:type="pct"/>
            <w:noWrap/>
            <w:vAlign w:val="center"/>
            <w:hideMark/>
          </w:tcPr>
          <w:p w14:paraId="04BBA1A4" w14:textId="77777777" w:rsidR="002B054D" w:rsidRPr="00773402" w:rsidRDefault="002B054D" w:rsidP="00773402">
            <w:pPr>
              <w:spacing w:line="240" w:lineRule="auto"/>
              <w:rPr>
                <w:sz w:val="20"/>
                <w:szCs w:val="20"/>
                <w:lang w:eastAsia="en-AU"/>
              </w:rPr>
            </w:pPr>
          </w:p>
        </w:tc>
        <w:tc>
          <w:tcPr>
            <w:tcW w:w="135" w:type="pct"/>
            <w:noWrap/>
            <w:vAlign w:val="center"/>
            <w:hideMark/>
          </w:tcPr>
          <w:p w14:paraId="2D34B452" w14:textId="77777777" w:rsidR="002B054D" w:rsidRPr="00773402" w:rsidRDefault="002B054D" w:rsidP="00773402">
            <w:pPr>
              <w:spacing w:line="240" w:lineRule="auto"/>
              <w:rPr>
                <w:sz w:val="20"/>
                <w:szCs w:val="20"/>
                <w:lang w:eastAsia="en-AU"/>
              </w:rPr>
            </w:pPr>
          </w:p>
        </w:tc>
        <w:tc>
          <w:tcPr>
            <w:tcW w:w="135" w:type="pct"/>
            <w:noWrap/>
            <w:vAlign w:val="center"/>
            <w:hideMark/>
          </w:tcPr>
          <w:p w14:paraId="59F679EA" w14:textId="77777777" w:rsidR="002B054D" w:rsidRPr="00773402" w:rsidRDefault="002B054D" w:rsidP="00773402">
            <w:pPr>
              <w:spacing w:line="240" w:lineRule="auto"/>
              <w:rPr>
                <w:sz w:val="20"/>
                <w:szCs w:val="20"/>
                <w:lang w:eastAsia="en-AU"/>
              </w:rPr>
            </w:pPr>
          </w:p>
        </w:tc>
        <w:tc>
          <w:tcPr>
            <w:tcW w:w="135" w:type="pct"/>
            <w:noWrap/>
            <w:vAlign w:val="center"/>
            <w:hideMark/>
          </w:tcPr>
          <w:p w14:paraId="5FAFF4D3" w14:textId="77777777" w:rsidR="002B054D" w:rsidRPr="00773402" w:rsidRDefault="002B054D" w:rsidP="00773402">
            <w:pPr>
              <w:spacing w:line="240" w:lineRule="auto"/>
              <w:rPr>
                <w:sz w:val="20"/>
                <w:szCs w:val="20"/>
                <w:lang w:eastAsia="en-AU"/>
              </w:rPr>
            </w:pPr>
          </w:p>
        </w:tc>
        <w:tc>
          <w:tcPr>
            <w:tcW w:w="135" w:type="pct"/>
            <w:noWrap/>
            <w:vAlign w:val="center"/>
            <w:hideMark/>
          </w:tcPr>
          <w:p w14:paraId="7C50354A" w14:textId="77777777" w:rsidR="002B054D" w:rsidRPr="00773402" w:rsidRDefault="002B054D" w:rsidP="00773402">
            <w:pPr>
              <w:spacing w:line="240" w:lineRule="auto"/>
              <w:rPr>
                <w:sz w:val="20"/>
                <w:szCs w:val="20"/>
                <w:lang w:eastAsia="en-AU"/>
              </w:rPr>
            </w:pPr>
          </w:p>
        </w:tc>
        <w:tc>
          <w:tcPr>
            <w:tcW w:w="135" w:type="pct"/>
            <w:noWrap/>
            <w:vAlign w:val="center"/>
            <w:hideMark/>
          </w:tcPr>
          <w:p w14:paraId="2C1954A4" w14:textId="77777777" w:rsidR="002B054D" w:rsidRPr="00773402" w:rsidRDefault="002B054D" w:rsidP="00773402">
            <w:pPr>
              <w:spacing w:line="240" w:lineRule="auto"/>
              <w:rPr>
                <w:sz w:val="20"/>
                <w:szCs w:val="20"/>
                <w:lang w:eastAsia="en-AU"/>
              </w:rPr>
            </w:pPr>
          </w:p>
        </w:tc>
        <w:tc>
          <w:tcPr>
            <w:tcW w:w="135" w:type="pct"/>
            <w:noWrap/>
            <w:vAlign w:val="center"/>
            <w:hideMark/>
          </w:tcPr>
          <w:p w14:paraId="62D0DBB0" w14:textId="77777777" w:rsidR="002B054D" w:rsidRPr="00773402" w:rsidRDefault="002B054D" w:rsidP="00773402">
            <w:pPr>
              <w:spacing w:line="240" w:lineRule="auto"/>
              <w:rPr>
                <w:sz w:val="20"/>
                <w:szCs w:val="20"/>
                <w:lang w:eastAsia="en-AU"/>
              </w:rPr>
            </w:pPr>
          </w:p>
        </w:tc>
        <w:tc>
          <w:tcPr>
            <w:tcW w:w="135" w:type="pct"/>
            <w:noWrap/>
            <w:vAlign w:val="center"/>
            <w:hideMark/>
          </w:tcPr>
          <w:p w14:paraId="0188CD0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82F2497" w14:textId="77777777" w:rsidR="002B054D" w:rsidRPr="00773402" w:rsidRDefault="002B054D" w:rsidP="00773402">
            <w:pPr>
              <w:spacing w:line="240" w:lineRule="auto"/>
              <w:rPr>
                <w:sz w:val="20"/>
                <w:szCs w:val="20"/>
                <w:lang w:eastAsia="en-AU"/>
              </w:rPr>
            </w:pPr>
          </w:p>
        </w:tc>
        <w:tc>
          <w:tcPr>
            <w:tcW w:w="135" w:type="pct"/>
            <w:noWrap/>
            <w:vAlign w:val="center"/>
            <w:hideMark/>
          </w:tcPr>
          <w:p w14:paraId="439BAFE4" w14:textId="77777777" w:rsidR="002B054D" w:rsidRPr="00773402" w:rsidRDefault="002B054D" w:rsidP="00773402">
            <w:pPr>
              <w:spacing w:line="240" w:lineRule="auto"/>
              <w:rPr>
                <w:sz w:val="20"/>
                <w:szCs w:val="20"/>
                <w:lang w:eastAsia="en-AU"/>
              </w:rPr>
            </w:pPr>
          </w:p>
        </w:tc>
        <w:tc>
          <w:tcPr>
            <w:tcW w:w="135" w:type="pct"/>
            <w:noWrap/>
            <w:vAlign w:val="center"/>
            <w:hideMark/>
          </w:tcPr>
          <w:p w14:paraId="46B78695" w14:textId="77777777" w:rsidR="002B054D" w:rsidRPr="00773402" w:rsidRDefault="002B054D" w:rsidP="00773402">
            <w:pPr>
              <w:spacing w:line="240" w:lineRule="auto"/>
              <w:rPr>
                <w:sz w:val="20"/>
                <w:szCs w:val="20"/>
                <w:lang w:eastAsia="en-AU"/>
              </w:rPr>
            </w:pPr>
          </w:p>
        </w:tc>
        <w:tc>
          <w:tcPr>
            <w:tcW w:w="137" w:type="pct"/>
            <w:noWrap/>
            <w:vAlign w:val="center"/>
            <w:hideMark/>
          </w:tcPr>
          <w:p w14:paraId="09B2EA48" w14:textId="77777777" w:rsidR="002B054D" w:rsidRPr="00773402" w:rsidRDefault="002B054D" w:rsidP="00773402">
            <w:pPr>
              <w:spacing w:line="240" w:lineRule="auto"/>
              <w:rPr>
                <w:sz w:val="20"/>
                <w:szCs w:val="20"/>
                <w:lang w:eastAsia="en-AU"/>
              </w:rPr>
            </w:pPr>
          </w:p>
        </w:tc>
        <w:tc>
          <w:tcPr>
            <w:tcW w:w="135" w:type="pct"/>
            <w:noWrap/>
            <w:vAlign w:val="center"/>
            <w:hideMark/>
          </w:tcPr>
          <w:p w14:paraId="2FD29211" w14:textId="77777777" w:rsidR="002B054D" w:rsidRPr="00773402" w:rsidRDefault="002B054D" w:rsidP="00773402">
            <w:pPr>
              <w:spacing w:line="240" w:lineRule="auto"/>
              <w:rPr>
                <w:sz w:val="20"/>
                <w:szCs w:val="20"/>
                <w:lang w:eastAsia="en-AU"/>
              </w:rPr>
            </w:pPr>
          </w:p>
        </w:tc>
        <w:tc>
          <w:tcPr>
            <w:tcW w:w="135" w:type="pct"/>
            <w:noWrap/>
            <w:vAlign w:val="center"/>
            <w:hideMark/>
          </w:tcPr>
          <w:p w14:paraId="3C3A5BB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5DD1E2D" w14:textId="77777777" w:rsidR="002B054D" w:rsidRPr="00773402" w:rsidRDefault="002B054D" w:rsidP="00773402">
            <w:pPr>
              <w:spacing w:line="240" w:lineRule="auto"/>
              <w:rPr>
                <w:sz w:val="20"/>
                <w:szCs w:val="20"/>
                <w:lang w:eastAsia="en-AU"/>
              </w:rPr>
            </w:pPr>
          </w:p>
        </w:tc>
        <w:tc>
          <w:tcPr>
            <w:tcW w:w="135" w:type="pct"/>
            <w:noWrap/>
            <w:vAlign w:val="center"/>
            <w:hideMark/>
          </w:tcPr>
          <w:p w14:paraId="2EDB5BA5" w14:textId="77777777" w:rsidR="002B054D" w:rsidRPr="00773402" w:rsidRDefault="002B054D" w:rsidP="00773402">
            <w:pPr>
              <w:spacing w:line="240" w:lineRule="auto"/>
              <w:rPr>
                <w:sz w:val="20"/>
                <w:szCs w:val="20"/>
                <w:lang w:eastAsia="en-AU"/>
              </w:rPr>
            </w:pPr>
          </w:p>
        </w:tc>
        <w:tc>
          <w:tcPr>
            <w:tcW w:w="135" w:type="pct"/>
            <w:noWrap/>
            <w:vAlign w:val="center"/>
            <w:hideMark/>
          </w:tcPr>
          <w:p w14:paraId="3057A4BB" w14:textId="77777777" w:rsidR="002B054D" w:rsidRPr="00773402" w:rsidRDefault="002B054D" w:rsidP="00773402">
            <w:pPr>
              <w:spacing w:line="240" w:lineRule="auto"/>
              <w:rPr>
                <w:sz w:val="20"/>
                <w:szCs w:val="20"/>
                <w:lang w:eastAsia="en-AU"/>
              </w:rPr>
            </w:pPr>
          </w:p>
        </w:tc>
        <w:tc>
          <w:tcPr>
            <w:tcW w:w="134" w:type="pct"/>
            <w:noWrap/>
            <w:vAlign w:val="center"/>
            <w:hideMark/>
          </w:tcPr>
          <w:p w14:paraId="2D5760F8" w14:textId="77777777" w:rsidR="002B054D" w:rsidRPr="00773402" w:rsidRDefault="002B054D" w:rsidP="00773402">
            <w:pPr>
              <w:spacing w:line="240" w:lineRule="auto"/>
              <w:rPr>
                <w:sz w:val="20"/>
                <w:szCs w:val="20"/>
                <w:lang w:eastAsia="en-AU"/>
              </w:rPr>
            </w:pPr>
          </w:p>
        </w:tc>
      </w:tr>
      <w:tr w:rsidR="002B054D" w:rsidRPr="00773402" w14:paraId="033DE127" w14:textId="77777777" w:rsidTr="009D6BE1">
        <w:trPr>
          <w:trHeight w:val="283"/>
        </w:trPr>
        <w:tc>
          <w:tcPr>
            <w:tcW w:w="1759" w:type="pct"/>
            <w:noWrap/>
            <w:vAlign w:val="center"/>
            <w:hideMark/>
          </w:tcPr>
          <w:p w14:paraId="1FA7CEC8"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grandis</w:t>
            </w:r>
          </w:p>
        </w:tc>
        <w:tc>
          <w:tcPr>
            <w:tcW w:w="135" w:type="pct"/>
            <w:noWrap/>
            <w:vAlign w:val="center"/>
            <w:hideMark/>
          </w:tcPr>
          <w:p w14:paraId="03B48B94" w14:textId="77777777" w:rsidR="002B054D" w:rsidRPr="00773402" w:rsidRDefault="002B054D" w:rsidP="00773402">
            <w:pPr>
              <w:spacing w:line="240" w:lineRule="auto"/>
              <w:rPr>
                <w:sz w:val="20"/>
                <w:szCs w:val="20"/>
                <w:lang w:eastAsia="en-AU"/>
              </w:rPr>
            </w:pPr>
          </w:p>
        </w:tc>
        <w:tc>
          <w:tcPr>
            <w:tcW w:w="135" w:type="pct"/>
            <w:noWrap/>
            <w:vAlign w:val="center"/>
            <w:hideMark/>
          </w:tcPr>
          <w:p w14:paraId="405B53B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AA7F1CC" w14:textId="77777777" w:rsidR="002B054D" w:rsidRPr="00773402" w:rsidRDefault="002B054D" w:rsidP="00773402">
            <w:pPr>
              <w:spacing w:line="240" w:lineRule="auto"/>
              <w:rPr>
                <w:sz w:val="20"/>
                <w:szCs w:val="20"/>
                <w:lang w:eastAsia="en-AU"/>
              </w:rPr>
            </w:pPr>
          </w:p>
        </w:tc>
        <w:tc>
          <w:tcPr>
            <w:tcW w:w="135" w:type="pct"/>
            <w:noWrap/>
            <w:vAlign w:val="center"/>
            <w:hideMark/>
          </w:tcPr>
          <w:p w14:paraId="67F3CFD0" w14:textId="77777777" w:rsidR="002B054D" w:rsidRPr="00773402" w:rsidRDefault="002B054D" w:rsidP="00773402">
            <w:pPr>
              <w:spacing w:line="240" w:lineRule="auto"/>
              <w:rPr>
                <w:sz w:val="20"/>
                <w:szCs w:val="20"/>
                <w:lang w:eastAsia="en-AU"/>
              </w:rPr>
            </w:pPr>
          </w:p>
        </w:tc>
        <w:tc>
          <w:tcPr>
            <w:tcW w:w="135" w:type="pct"/>
            <w:noWrap/>
            <w:vAlign w:val="center"/>
            <w:hideMark/>
          </w:tcPr>
          <w:p w14:paraId="0F783AF4" w14:textId="77777777" w:rsidR="002B054D" w:rsidRPr="00773402" w:rsidRDefault="002B054D" w:rsidP="00773402">
            <w:pPr>
              <w:spacing w:line="240" w:lineRule="auto"/>
              <w:rPr>
                <w:sz w:val="20"/>
                <w:szCs w:val="20"/>
                <w:lang w:eastAsia="en-AU"/>
              </w:rPr>
            </w:pPr>
          </w:p>
        </w:tc>
        <w:tc>
          <w:tcPr>
            <w:tcW w:w="135" w:type="pct"/>
            <w:noWrap/>
            <w:vAlign w:val="center"/>
            <w:hideMark/>
          </w:tcPr>
          <w:p w14:paraId="127A54B2" w14:textId="77777777" w:rsidR="002B054D" w:rsidRPr="00773402" w:rsidRDefault="002B054D" w:rsidP="00773402">
            <w:pPr>
              <w:spacing w:line="240" w:lineRule="auto"/>
              <w:rPr>
                <w:sz w:val="20"/>
                <w:szCs w:val="20"/>
                <w:lang w:eastAsia="en-AU"/>
              </w:rPr>
            </w:pPr>
          </w:p>
        </w:tc>
        <w:tc>
          <w:tcPr>
            <w:tcW w:w="135" w:type="pct"/>
            <w:noWrap/>
            <w:vAlign w:val="center"/>
            <w:hideMark/>
          </w:tcPr>
          <w:p w14:paraId="7A0FF106" w14:textId="77777777" w:rsidR="002B054D" w:rsidRPr="00773402" w:rsidRDefault="002B054D" w:rsidP="00773402">
            <w:pPr>
              <w:spacing w:line="240" w:lineRule="auto"/>
              <w:rPr>
                <w:sz w:val="20"/>
                <w:szCs w:val="20"/>
                <w:lang w:eastAsia="en-AU"/>
              </w:rPr>
            </w:pPr>
          </w:p>
        </w:tc>
        <w:tc>
          <w:tcPr>
            <w:tcW w:w="135" w:type="pct"/>
            <w:noWrap/>
            <w:vAlign w:val="center"/>
            <w:hideMark/>
          </w:tcPr>
          <w:p w14:paraId="509E7481" w14:textId="77777777" w:rsidR="002B054D" w:rsidRPr="00773402" w:rsidRDefault="002B054D" w:rsidP="00773402">
            <w:pPr>
              <w:spacing w:line="240" w:lineRule="auto"/>
              <w:rPr>
                <w:sz w:val="20"/>
                <w:szCs w:val="20"/>
                <w:lang w:eastAsia="en-AU"/>
              </w:rPr>
            </w:pPr>
          </w:p>
        </w:tc>
        <w:tc>
          <w:tcPr>
            <w:tcW w:w="135" w:type="pct"/>
            <w:noWrap/>
            <w:vAlign w:val="center"/>
            <w:hideMark/>
          </w:tcPr>
          <w:p w14:paraId="69E8667B" w14:textId="77777777" w:rsidR="002B054D" w:rsidRPr="00773402" w:rsidRDefault="002B054D" w:rsidP="00773402">
            <w:pPr>
              <w:spacing w:line="240" w:lineRule="auto"/>
              <w:rPr>
                <w:sz w:val="20"/>
                <w:szCs w:val="20"/>
                <w:lang w:eastAsia="en-AU"/>
              </w:rPr>
            </w:pPr>
          </w:p>
        </w:tc>
        <w:tc>
          <w:tcPr>
            <w:tcW w:w="135" w:type="pct"/>
            <w:noWrap/>
            <w:vAlign w:val="center"/>
            <w:hideMark/>
          </w:tcPr>
          <w:p w14:paraId="13B072EC" w14:textId="77777777" w:rsidR="002B054D" w:rsidRPr="00773402" w:rsidRDefault="002B054D" w:rsidP="00773402">
            <w:pPr>
              <w:spacing w:line="240" w:lineRule="auto"/>
              <w:rPr>
                <w:sz w:val="20"/>
                <w:szCs w:val="20"/>
                <w:lang w:eastAsia="en-AU"/>
              </w:rPr>
            </w:pPr>
          </w:p>
        </w:tc>
        <w:tc>
          <w:tcPr>
            <w:tcW w:w="135" w:type="pct"/>
            <w:noWrap/>
            <w:vAlign w:val="center"/>
            <w:hideMark/>
          </w:tcPr>
          <w:p w14:paraId="73359356" w14:textId="77777777" w:rsidR="002B054D" w:rsidRPr="00773402" w:rsidRDefault="002B054D" w:rsidP="00773402">
            <w:pPr>
              <w:spacing w:line="240" w:lineRule="auto"/>
              <w:rPr>
                <w:sz w:val="20"/>
                <w:szCs w:val="20"/>
                <w:lang w:eastAsia="en-AU"/>
              </w:rPr>
            </w:pPr>
          </w:p>
        </w:tc>
        <w:tc>
          <w:tcPr>
            <w:tcW w:w="135" w:type="pct"/>
            <w:noWrap/>
            <w:vAlign w:val="center"/>
            <w:hideMark/>
          </w:tcPr>
          <w:p w14:paraId="69622EA5" w14:textId="77777777" w:rsidR="002B054D" w:rsidRPr="00773402" w:rsidRDefault="002B054D" w:rsidP="00773402">
            <w:pPr>
              <w:spacing w:line="240" w:lineRule="auto"/>
              <w:rPr>
                <w:sz w:val="20"/>
                <w:szCs w:val="20"/>
                <w:lang w:eastAsia="en-AU"/>
              </w:rPr>
            </w:pPr>
          </w:p>
        </w:tc>
        <w:tc>
          <w:tcPr>
            <w:tcW w:w="135" w:type="pct"/>
            <w:noWrap/>
            <w:vAlign w:val="center"/>
            <w:hideMark/>
          </w:tcPr>
          <w:p w14:paraId="76A4591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9F9B4F3" w14:textId="77777777" w:rsidR="002B054D" w:rsidRPr="00773402" w:rsidRDefault="002B054D" w:rsidP="00773402">
            <w:pPr>
              <w:spacing w:line="240" w:lineRule="auto"/>
              <w:rPr>
                <w:sz w:val="20"/>
                <w:szCs w:val="20"/>
                <w:lang w:eastAsia="en-AU"/>
              </w:rPr>
            </w:pPr>
          </w:p>
        </w:tc>
        <w:tc>
          <w:tcPr>
            <w:tcW w:w="135" w:type="pct"/>
            <w:noWrap/>
            <w:vAlign w:val="center"/>
            <w:hideMark/>
          </w:tcPr>
          <w:p w14:paraId="1B9F84C1" w14:textId="77777777" w:rsidR="002B054D" w:rsidRPr="00773402" w:rsidRDefault="002B054D" w:rsidP="00773402">
            <w:pPr>
              <w:spacing w:line="240" w:lineRule="auto"/>
              <w:rPr>
                <w:sz w:val="20"/>
                <w:szCs w:val="20"/>
                <w:lang w:eastAsia="en-AU"/>
              </w:rPr>
            </w:pPr>
          </w:p>
        </w:tc>
        <w:tc>
          <w:tcPr>
            <w:tcW w:w="135" w:type="pct"/>
            <w:noWrap/>
            <w:vAlign w:val="center"/>
            <w:hideMark/>
          </w:tcPr>
          <w:p w14:paraId="51B4959D" w14:textId="77777777" w:rsidR="002B054D" w:rsidRPr="00773402" w:rsidRDefault="002B054D" w:rsidP="00773402">
            <w:pPr>
              <w:spacing w:line="240" w:lineRule="auto"/>
              <w:rPr>
                <w:sz w:val="20"/>
                <w:szCs w:val="20"/>
                <w:lang w:eastAsia="en-AU"/>
              </w:rPr>
            </w:pPr>
          </w:p>
        </w:tc>
        <w:tc>
          <w:tcPr>
            <w:tcW w:w="135" w:type="pct"/>
            <w:noWrap/>
            <w:vAlign w:val="center"/>
            <w:hideMark/>
          </w:tcPr>
          <w:p w14:paraId="17DC760A" w14:textId="77777777" w:rsidR="002B054D" w:rsidRPr="00773402" w:rsidRDefault="002B054D" w:rsidP="00773402">
            <w:pPr>
              <w:spacing w:line="240" w:lineRule="auto"/>
              <w:rPr>
                <w:sz w:val="20"/>
                <w:szCs w:val="20"/>
                <w:lang w:eastAsia="en-AU"/>
              </w:rPr>
            </w:pPr>
          </w:p>
        </w:tc>
        <w:tc>
          <w:tcPr>
            <w:tcW w:w="137" w:type="pct"/>
            <w:noWrap/>
            <w:vAlign w:val="center"/>
            <w:hideMark/>
          </w:tcPr>
          <w:p w14:paraId="7FA9147A" w14:textId="77777777" w:rsidR="002B054D" w:rsidRPr="00773402" w:rsidRDefault="002B054D" w:rsidP="00773402">
            <w:pPr>
              <w:spacing w:line="240" w:lineRule="auto"/>
              <w:rPr>
                <w:sz w:val="20"/>
                <w:szCs w:val="20"/>
                <w:lang w:eastAsia="en-AU"/>
              </w:rPr>
            </w:pPr>
          </w:p>
        </w:tc>
        <w:tc>
          <w:tcPr>
            <w:tcW w:w="135" w:type="pct"/>
            <w:noWrap/>
            <w:vAlign w:val="center"/>
            <w:hideMark/>
          </w:tcPr>
          <w:p w14:paraId="14838B07" w14:textId="77777777" w:rsidR="002B054D" w:rsidRPr="00773402" w:rsidRDefault="002B054D" w:rsidP="00773402">
            <w:pPr>
              <w:spacing w:line="240" w:lineRule="auto"/>
              <w:rPr>
                <w:sz w:val="20"/>
                <w:szCs w:val="20"/>
                <w:lang w:eastAsia="en-AU"/>
              </w:rPr>
            </w:pPr>
          </w:p>
        </w:tc>
        <w:tc>
          <w:tcPr>
            <w:tcW w:w="135" w:type="pct"/>
            <w:noWrap/>
            <w:vAlign w:val="center"/>
            <w:hideMark/>
          </w:tcPr>
          <w:p w14:paraId="15794504" w14:textId="77777777" w:rsidR="002B054D" w:rsidRPr="00773402" w:rsidRDefault="002B054D" w:rsidP="00773402">
            <w:pPr>
              <w:spacing w:line="240" w:lineRule="auto"/>
              <w:rPr>
                <w:sz w:val="20"/>
                <w:szCs w:val="20"/>
                <w:lang w:eastAsia="en-AU"/>
              </w:rPr>
            </w:pPr>
          </w:p>
        </w:tc>
        <w:tc>
          <w:tcPr>
            <w:tcW w:w="135" w:type="pct"/>
            <w:noWrap/>
            <w:vAlign w:val="center"/>
            <w:hideMark/>
          </w:tcPr>
          <w:p w14:paraId="68596A24" w14:textId="77777777" w:rsidR="002B054D" w:rsidRPr="00773402" w:rsidRDefault="002B054D" w:rsidP="00773402">
            <w:pPr>
              <w:spacing w:line="240" w:lineRule="auto"/>
              <w:rPr>
                <w:sz w:val="20"/>
                <w:szCs w:val="20"/>
                <w:lang w:eastAsia="en-AU"/>
              </w:rPr>
            </w:pPr>
          </w:p>
        </w:tc>
        <w:tc>
          <w:tcPr>
            <w:tcW w:w="135" w:type="pct"/>
            <w:noWrap/>
            <w:vAlign w:val="center"/>
            <w:hideMark/>
          </w:tcPr>
          <w:p w14:paraId="4949D00D" w14:textId="77777777" w:rsidR="002B054D" w:rsidRPr="00773402" w:rsidRDefault="002B054D" w:rsidP="00773402">
            <w:pPr>
              <w:spacing w:line="240" w:lineRule="auto"/>
              <w:rPr>
                <w:sz w:val="20"/>
                <w:szCs w:val="20"/>
                <w:lang w:eastAsia="en-AU"/>
              </w:rPr>
            </w:pPr>
          </w:p>
        </w:tc>
        <w:tc>
          <w:tcPr>
            <w:tcW w:w="135" w:type="pct"/>
            <w:noWrap/>
            <w:vAlign w:val="center"/>
            <w:hideMark/>
          </w:tcPr>
          <w:p w14:paraId="2FBF6EEC" w14:textId="77777777" w:rsidR="002B054D" w:rsidRPr="00773402" w:rsidRDefault="002B054D" w:rsidP="00773402">
            <w:pPr>
              <w:spacing w:line="240" w:lineRule="auto"/>
              <w:rPr>
                <w:sz w:val="20"/>
                <w:szCs w:val="20"/>
                <w:lang w:eastAsia="en-AU"/>
              </w:rPr>
            </w:pPr>
          </w:p>
        </w:tc>
        <w:tc>
          <w:tcPr>
            <w:tcW w:w="134" w:type="pct"/>
            <w:noWrap/>
            <w:vAlign w:val="center"/>
            <w:hideMark/>
          </w:tcPr>
          <w:p w14:paraId="5E0F124C" w14:textId="77777777" w:rsidR="002B054D" w:rsidRPr="00773402" w:rsidRDefault="002B054D" w:rsidP="00773402">
            <w:pPr>
              <w:spacing w:line="240" w:lineRule="auto"/>
              <w:rPr>
                <w:sz w:val="20"/>
                <w:szCs w:val="20"/>
                <w:lang w:eastAsia="en-AU"/>
              </w:rPr>
            </w:pPr>
          </w:p>
        </w:tc>
      </w:tr>
      <w:tr w:rsidR="002B054D" w:rsidRPr="00773402" w14:paraId="09D8DDEE" w14:textId="77777777" w:rsidTr="009D6BE1">
        <w:trPr>
          <w:trHeight w:val="283"/>
        </w:trPr>
        <w:tc>
          <w:tcPr>
            <w:tcW w:w="1759" w:type="pct"/>
            <w:noWrap/>
            <w:vAlign w:val="center"/>
            <w:hideMark/>
          </w:tcPr>
          <w:p w14:paraId="77F34C16"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w:t>
            </w:r>
            <w:proofErr w:type="spellStart"/>
            <w:r w:rsidRPr="00537867">
              <w:rPr>
                <w:i/>
                <w:sz w:val="20"/>
                <w:szCs w:val="20"/>
                <w:lang w:eastAsia="en-AU"/>
              </w:rPr>
              <w:t>longiseta</w:t>
            </w:r>
            <w:proofErr w:type="spellEnd"/>
          </w:p>
        </w:tc>
        <w:tc>
          <w:tcPr>
            <w:tcW w:w="135" w:type="pct"/>
            <w:noWrap/>
            <w:vAlign w:val="center"/>
            <w:hideMark/>
          </w:tcPr>
          <w:p w14:paraId="4BBAEDA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D3C8579" w14:textId="77777777" w:rsidR="002B054D" w:rsidRPr="00773402" w:rsidRDefault="002B054D" w:rsidP="00773402">
            <w:pPr>
              <w:spacing w:line="240" w:lineRule="auto"/>
              <w:rPr>
                <w:sz w:val="20"/>
                <w:szCs w:val="20"/>
                <w:lang w:eastAsia="en-AU"/>
              </w:rPr>
            </w:pPr>
          </w:p>
        </w:tc>
        <w:tc>
          <w:tcPr>
            <w:tcW w:w="135" w:type="pct"/>
            <w:noWrap/>
            <w:vAlign w:val="center"/>
            <w:hideMark/>
          </w:tcPr>
          <w:p w14:paraId="75D9505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CEB19B4" w14:textId="77777777" w:rsidR="002B054D" w:rsidRPr="00773402" w:rsidRDefault="002B054D" w:rsidP="00773402">
            <w:pPr>
              <w:spacing w:line="240" w:lineRule="auto"/>
              <w:rPr>
                <w:sz w:val="20"/>
                <w:szCs w:val="20"/>
                <w:lang w:eastAsia="en-AU"/>
              </w:rPr>
            </w:pPr>
          </w:p>
        </w:tc>
        <w:tc>
          <w:tcPr>
            <w:tcW w:w="135" w:type="pct"/>
            <w:noWrap/>
            <w:vAlign w:val="center"/>
            <w:hideMark/>
          </w:tcPr>
          <w:p w14:paraId="5245E5F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E94B4F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9F0097B" w14:textId="77777777" w:rsidR="002B054D" w:rsidRPr="00773402" w:rsidRDefault="002B054D" w:rsidP="00773402">
            <w:pPr>
              <w:spacing w:line="240" w:lineRule="auto"/>
              <w:rPr>
                <w:sz w:val="20"/>
                <w:szCs w:val="20"/>
                <w:lang w:eastAsia="en-AU"/>
              </w:rPr>
            </w:pPr>
          </w:p>
        </w:tc>
        <w:tc>
          <w:tcPr>
            <w:tcW w:w="135" w:type="pct"/>
            <w:noWrap/>
            <w:vAlign w:val="center"/>
            <w:hideMark/>
          </w:tcPr>
          <w:p w14:paraId="58A876AB" w14:textId="77777777" w:rsidR="002B054D" w:rsidRPr="00773402" w:rsidRDefault="002B054D" w:rsidP="00773402">
            <w:pPr>
              <w:spacing w:line="240" w:lineRule="auto"/>
              <w:rPr>
                <w:sz w:val="20"/>
                <w:szCs w:val="20"/>
                <w:lang w:eastAsia="en-AU"/>
              </w:rPr>
            </w:pPr>
          </w:p>
        </w:tc>
        <w:tc>
          <w:tcPr>
            <w:tcW w:w="135" w:type="pct"/>
            <w:noWrap/>
            <w:vAlign w:val="center"/>
            <w:hideMark/>
          </w:tcPr>
          <w:p w14:paraId="51DD66C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5BD706F" w14:textId="77777777" w:rsidR="002B054D" w:rsidRPr="00773402" w:rsidRDefault="002B054D" w:rsidP="00773402">
            <w:pPr>
              <w:spacing w:line="240" w:lineRule="auto"/>
              <w:rPr>
                <w:sz w:val="20"/>
                <w:szCs w:val="20"/>
                <w:lang w:eastAsia="en-AU"/>
              </w:rPr>
            </w:pPr>
          </w:p>
        </w:tc>
        <w:tc>
          <w:tcPr>
            <w:tcW w:w="135" w:type="pct"/>
            <w:noWrap/>
            <w:vAlign w:val="center"/>
            <w:hideMark/>
          </w:tcPr>
          <w:p w14:paraId="3F8F2160" w14:textId="77777777" w:rsidR="002B054D" w:rsidRPr="00773402" w:rsidRDefault="002B054D" w:rsidP="00773402">
            <w:pPr>
              <w:spacing w:line="240" w:lineRule="auto"/>
              <w:rPr>
                <w:sz w:val="20"/>
                <w:szCs w:val="20"/>
                <w:lang w:eastAsia="en-AU"/>
              </w:rPr>
            </w:pPr>
          </w:p>
        </w:tc>
        <w:tc>
          <w:tcPr>
            <w:tcW w:w="135" w:type="pct"/>
            <w:noWrap/>
            <w:vAlign w:val="center"/>
            <w:hideMark/>
          </w:tcPr>
          <w:p w14:paraId="71002B8D" w14:textId="77777777" w:rsidR="002B054D" w:rsidRPr="00773402" w:rsidRDefault="002B054D" w:rsidP="00773402">
            <w:pPr>
              <w:spacing w:line="240" w:lineRule="auto"/>
              <w:rPr>
                <w:sz w:val="20"/>
                <w:szCs w:val="20"/>
                <w:lang w:eastAsia="en-AU"/>
              </w:rPr>
            </w:pPr>
          </w:p>
        </w:tc>
        <w:tc>
          <w:tcPr>
            <w:tcW w:w="135" w:type="pct"/>
            <w:noWrap/>
            <w:vAlign w:val="center"/>
            <w:hideMark/>
          </w:tcPr>
          <w:p w14:paraId="2E93AB9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22ACB4B" w14:textId="77777777" w:rsidR="002B054D" w:rsidRPr="00773402" w:rsidRDefault="002B054D" w:rsidP="00773402">
            <w:pPr>
              <w:spacing w:line="240" w:lineRule="auto"/>
              <w:rPr>
                <w:sz w:val="20"/>
                <w:szCs w:val="20"/>
                <w:lang w:eastAsia="en-AU"/>
              </w:rPr>
            </w:pPr>
          </w:p>
        </w:tc>
        <w:tc>
          <w:tcPr>
            <w:tcW w:w="135" w:type="pct"/>
            <w:noWrap/>
            <w:vAlign w:val="center"/>
            <w:hideMark/>
          </w:tcPr>
          <w:p w14:paraId="6EC5FDB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CA37740" w14:textId="77777777" w:rsidR="002B054D" w:rsidRPr="00773402" w:rsidRDefault="002B054D" w:rsidP="00773402">
            <w:pPr>
              <w:spacing w:line="240" w:lineRule="auto"/>
              <w:rPr>
                <w:sz w:val="20"/>
                <w:szCs w:val="20"/>
                <w:lang w:eastAsia="en-AU"/>
              </w:rPr>
            </w:pPr>
          </w:p>
        </w:tc>
        <w:tc>
          <w:tcPr>
            <w:tcW w:w="135" w:type="pct"/>
            <w:noWrap/>
            <w:vAlign w:val="center"/>
            <w:hideMark/>
          </w:tcPr>
          <w:p w14:paraId="6622B262" w14:textId="77777777" w:rsidR="002B054D" w:rsidRPr="00773402" w:rsidRDefault="002B054D" w:rsidP="00773402">
            <w:pPr>
              <w:spacing w:line="240" w:lineRule="auto"/>
              <w:rPr>
                <w:sz w:val="20"/>
                <w:szCs w:val="20"/>
                <w:lang w:eastAsia="en-AU"/>
              </w:rPr>
            </w:pPr>
          </w:p>
        </w:tc>
        <w:tc>
          <w:tcPr>
            <w:tcW w:w="137" w:type="pct"/>
            <w:noWrap/>
            <w:vAlign w:val="center"/>
            <w:hideMark/>
          </w:tcPr>
          <w:p w14:paraId="5C22352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75E64C0" w14:textId="77777777" w:rsidR="002B054D" w:rsidRPr="00773402" w:rsidRDefault="002B054D" w:rsidP="00773402">
            <w:pPr>
              <w:spacing w:line="240" w:lineRule="auto"/>
              <w:rPr>
                <w:sz w:val="20"/>
                <w:szCs w:val="20"/>
                <w:lang w:eastAsia="en-AU"/>
              </w:rPr>
            </w:pPr>
          </w:p>
        </w:tc>
        <w:tc>
          <w:tcPr>
            <w:tcW w:w="135" w:type="pct"/>
            <w:noWrap/>
            <w:vAlign w:val="center"/>
            <w:hideMark/>
          </w:tcPr>
          <w:p w14:paraId="6B4BE114" w14:textId="77777777" w:rsidR="002B054D" w:rsidRPr="00773402" w:rsidRDefault="002B054D" w:rsidP="00773402">
            <w:pPr>
              <w:spacing w:line="240" w:lineRule="auto"/>
              <w:rPr>
                <w:sz w:val="20"/>
                <w:szCs w:val="20"/>
                <w:lang w:eastAsia="en-AU"/>
              </w:rPr>
            </w:pPr>
          </w:p>
        </w:tc>
        <w:tc>
          <w:tcPr>
            <w:tcW w:w="135" w:type="pct"/>
            <w:noWrap/>
            <w:vAlign w:val="center"/>
            <w:hideMark/>
          </w:tcPr>
          <w:p w14:paraId="5906B97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2061E83" w14:textId="77777777" w:rsidR="002B054D" w:rsidRPr="00773402" w:rsidRDefault="002B054D" w:rsidP="00773402">
            <w:pPr>
              <w:spacing w:line="240" w:lineRule="auto"/>
              <w:rPr>
                <w:sz w:val="20"/>
                <w:szCs w:val="20"/>
                <w:lang w:eastAsia="en-AU"/>
              </w:rPr>
            </w:pPr>
          </w:p>
        </w:tc>
        <w:tc>
          <w:tcPr>
            <w:tcW w:w="135" w:type="pct"/>
            <w:noWrap/>
            <w:vAlign w:val="center"/>
            <w:hideMark/>
          </w:tcPr>
          <w:p w14:paraId="6FCD735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37CE8BE0"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5231FD36" w14:textId="77777777" w:rsidTr="009D6BE1">
        <w:trPr>
          <w:trHeight w:val="283"/>
        </w:trPr>
        <w:tc>
          <w:tcPr>
            <w:tcW w:w="1759" w:type="pct"/>
            <w:noWrap/>
            <w:vAlign w:val="center"/>
            <w:hideMark/>
          </w:tcPr>
          <w:p w14:paraId="5FC6A6DC"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w:t>
            </w:r>
            <w:proofErr w:type="spellStart"/>
            <w:r w:rsidRPr="00537867">
              <w:rPr>
                <w:i/>
                <w:sz w:val="20"/>
                <w:szCs w:val="20"/>
                <w:lang w:eastAsia="en-AU"/>
              </w:rPr>
              <w:t>passa</w:t>
            </w:r>
            <w:proofErr w:type="spellEnd"/>
          </w:p>
        </w:tc>
        <w:tc>
          <w:tcPr>
            <w:tcW w:w="135" w:type="pct"/>
            <w:noWrap/>
            <w:vAlign w:val="center"/>
            <w:hideMark/>
          </w:tcPr>
          <w:p w14:paraId="62FC36F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0D6656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BFDAE1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E0C5145" w14:textId="77777777" w:rsidR="002B054D" w:rsidRPr="00773402" w:rsidRDefault="002B054D" w:rsidP="00773402">
            <w:pPr>
              <w:spacing w:line="240" w:lineRule="auto"/>
              <w:rPr>
                <w:sz w:val="20"/>
                <w:szCs w:val="20"/>
                <w:lang w:eastAsia="en-AU"/>
              </w:rPr>
            </w:pPr>
          </w:p>
        </w:tc>
        <w:tc>
          <w:tcPr>
            <w:tcW w:w="135" w:type="pct"/>
            <w:noWrap/>
            <w:vAlign w:val="center"/>
            <w:hideMark/>
          </w:tcPr>
          <w:p w14:paraId="099689C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F2F61B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7C58B72" w14:textId="77777777" w:rsidR="002B054D" w:rsidRPr="00773402" w:rsidRDefault="002B054D" w:rsidP="00773402">
            <w:pPr>
              <w:spacing w:line="240" w:lineRule="auto"/>
              <w:rPr>
                <w:sz w:val="20"/>
                <w:szCs w:val="20"/>
                <w:lang w:eastAsia="en-AU"/>
              </w:rPr>
            </w:pPr>
          </w:p>
        </w:tc>
        <w:tc>
          <w:tcPr>
            <w:tcW w:w="135" w:type="pct"/>
            <w:noWrap/>
            <w:vAlign w:val="center"/>
            <w:hideMark/>
          </w:tcPr>
          <w:p w14:paraId="40834A96" w14:textId="77777777" w:rsidR="002B054D" w:rsidRPr="00773402" w:rsidRDefault="002B054D" w:rsidP="00773402">
            <w:pPr>
              <w:spacing w:line="240" w:lineRule="auto"/>
              <w:rPr>
                <w:sz w:val="20"/>
                <w:szCs w:val="20"/>
                <w:lang w:eastAsia="en-AU"/>
              </w:rPr>
            </w:pPr>
          </w:p>
        </w:tc>
        <w:tc>
          <w:tcPr>
            <w:tcW w:w="135" w:type="pct"/>
            <w:noWrap/>
            <w:vAlign w:val="center"/>
            <w:hideMark/>
          </w:tcPr>
          <w:p w14:paraId="07D142D9" w14:textId="77777777" w:rsidR="002B054D" w:rsidRPr="00773402" w:rsidRDefault="002B054D" w:rsidP="00773402">
            <w:pPr>
              <w:spacing w:line="240" w:lineRule="auto"/>
              <w:rPr>
                <w:sz w:val="20"/>
                <w:szCs w:val="20"/>
                <w:lang w:eastAsia="en-AU"/>
              </w:rPr>
            </w:pPr>
          </w:p>
        </w:tc>
        <w:tc>
          <w:tcPr>
            <w:tcW w:w="135" w:type="pct"/>
            <w:noWrap/>
            <w:vAlign w:val="center"/>
            <w:hideMark/>
          </w:tcPr>
          <w:p w14:paraId="01FE36F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08F0A5B" w14:textId="77777777" w:rsidR="002B054D" w:rsidRPr="00773402" w:rsidRDefault="002B054D" w:rsidP="00773402">
            <w:pPr>
              <w:spacing w:line="240" w:lineRule="auto"/>
              <w:rPr>
                <w:sz w:val="20"/>
                <w:szCs w:val="20"/>
                <w:lang w:eastAsia="en-AU"/>
              </w:rPr>
            </w:pPr>
          </w:p>
        </w:tc>
        <w:tc>
          <w:tcPr>
            <w:tcW w:w="135" w:type="pct"/>
            <w:noWrap/>
            <w:vAlign w:val="center"/>
            <w:hideMark/>
          </w:tcPr>
          <w:p w14:paraId="5A8D0520" w14:textId="77777777" w:rsidR="002B054D" w:rsidRPr="00773402" w:rsidRDefault="002B054D" w:rsidP="00773402">
            <w:pPr>
              <w:spacing w:line="240" w:lineRule="auto"/>
              <w:rPr>
                <w:sz w:val="20"/>
                <w:szCs w:val="20"/>
                <w:lang w:eastAsia="en-AU"/>
              </w:rPr>
            </w:pPr>
          </w:p>
        </w:tc>
        <w:tc>
          <w:tcPr>
            <w:tcW w:w="135" w:type="pct"/>
            <w:noWrap/>
            <w:vAlign w:val="center"/>
            <w:hideMark/>
          </w:tcPr>
          <w:p w14:paraId="6F0A72B7" w14:textId="77777777" w:rsidR="002B054D" w:rsidRPr="00773402" w:rsidRDefault="002B054D" w:rsidP="00773402">
            <w:pPr>
              <w:spacing w:line="240" w:lineRule="auto"/>
              <w:rPr>
                <w:sz w:val="20"/>
                <w:szCs w:val="20"/>
                <w:lang w:eastAsia="en-AU"/>
              </w:rPr>
            </w:pPr>
          </w:p>
        </w:tc>
        <w:tc>
          <w:tcPr>
            <w:tcW w:w="135" w:type="pct"/>
            <w:noWrap/>
            <w:vAlign w:val="center"/>
            <w:hideMark/>
          </w:tcPr>
          <w:p w14:paraId="7EDFCB5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A89BCC6" w14:textId="77777777" w:rsidR="002B054D" w:rsidRPr="00773402" w:rsidRDefault="002B054D" w:rsidP="00773402">
            <w:pPr>
              <w:spacing w:line="240" w:lineRule="auto"/>
              <w:rPr>
                <w:sz w:val="20"/>
                <w:szCs w:val="20"/>
                <w:lang w:eastAsia="en-AU"/>
              </w:rPr>
            </w:pPr>
          </w:p>
        </w:tc>
        <w:tc>
          <w:tcPr>
            <w:tcW w:w="135" w:type="pct"/>
            <w:noWrap/>
            <w:vAlign w:val="center"/>
            <w:hideMark/>
          </w:tcPr>
          <w:p w14:paraId="411BD9DC" w14:textId="77777777" w:rsidR="002B054D" w:rsidRPr="00773402" w:rsidRDefault="002B054D" w:rsidP="00773402">
            <w:pPr>
              <w:spacing w:line="240" w:lineRule="auto"/>
              <w:rPr>
                <w:sz w:val="20"/>
                <w:szCs w:val="20"/>
                <w:lang w:eastAsia="en-AU"/>
              </w:rPr>
            </w:pPr>
          </w:p>
        </w:tc>
        <w:tc>
          <w:tcPr>
            <w:tcW w:w="135" w:type="pct"/>
            <w:noWrap/>
            <w:vAlign w:val="center"/>
            <w:hideMark/>
          </w:tcPr>
          <w:p w14:paraId="6481B645" w14:textId="77777777" w:rsidR="002B054D" w:rsidRPr="00773402" w:rsidRDefault="002B054D" w:rsidP="00773402">
            <w:pPr>
              <w:spacing w:line="240" w:lineRule="auto"/>
              <w:rPr>
                <w:sz w:val="20"/>
                <w:szCs w:val="20"/>
                <w:lang w:eastAsia="en-AU"/>
              </w:rPr>
            </w:pPr>
          </w:p>
        </w:tc>
        <w:tc>
          <w:tcPr>
            <w:tcW w:w="137" w:type="pct"/>
            <w:noWrap/>
            <w:vAlign w:val="center"/>
            <w:hideMark/>
          </w:tcPr>
          <w:p w14:paraId="5F3A5DBD" w14:textId="77777777" w:rsidR="002B054D" w:rsidRPr="00773402" w:rsidRDefault="002B054D" w:rsidP="00773402">
            <w:pPr>
              <w:spacing w:line="240" w:lineRule="auto"/>
              <w:rPr>
                <w:sz w:val="20"/>
                <w:szCs w:val="20"/>
                <w:lang w:eastAsia="en-AU"/>
              </w:rPr>
            </w:pPr>
          </w:p>
        </w:tc>
        <w:tc>
          <w:tcPr>
            <w:tcW w:w="135" w:type="pct"/>
            <w:noWrap/>
            <w:vAlign w:val="center"/>
            <w:hideMark/>
          </w:tcPr>
          <w:p w14:paraId="5D2B125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86BAF61" w14:textId="77777777" w:rsidR="002B054D" w:rsidRPr="00773402" w:rsidRDefault="002B054D" w:rsidP="00773402">
            <w:pPr>
              <w:spacing w:line="240" w:lineRule="auto"/>
              <w:rPr>
                <w:sz w:val="20"/>
                <w:szCs w:val="20"/>
                <w:lang w:eastAsia="en-AU"/>
              </w:rPr>
            </w:pPr>
          </w:p>
        </w:tc>
        <w:tc>
          <w:tcPr>
            <w:tcW w:w="135" w:type="pct"/>
            <w:noWrap/>
            <w:vAlign w:val="center"/>
            <w:hideMark/>
          </w:tcPr>
          <w:p w14:paraId="36340E48" w14:textId="77777777" w:rsidR="002B054D" w:rsidRPr="00773402" w:rsidRDefault="002B054D" w:rsidP="00773402">
            <w:pPr>
              <w:spacing w:line="240" w:lineRule="auto"/>
              <w:rPr>
                <w:sz w:val="20"/>
                <w:szCs w:val="20"/>
                <w:lang w:eastAsia="en-AU"/>
              </w:rPr>
            </w:pPr>
          </w:p>
        </w:tc>
        <w:tc>
          <w:tcPr>
            <w:tcW w:w="135" w:type="pct"/>
            <w:noWrap/>
            <w:vAlign w:val="center"/>
            <w:hideMark/>
          </w:tcPr>
          <w:p w14:paraId="0614A52B" w14:textId="77777777" w:rsidR="002B054D" w:rsidRPr="00773402" w:rsidRDefault="002B054D" w:rsidP="00773402">
            <w:pPr>
              <w:spacing w:line="240" w:lineRule="auto"/>
              <w:rPr>
                <w:sz w:val="20"/>
                <w:szCs w:val="20"/>
                <w:lang w:eastAsia="en-AU"/>
              </w:rPr>
            </w:pPr>
          </w:p>
        </w:tc>
        <w:tc>
          <w:tcPr>
            <w:tcW w:w="135" w:type="pct"/>
            <w:noWrap/>
            <w:vAlign w:val="center"/>
            <w:hideMark/>
          </w:tcPr>
          <w:p w14:paraId="61112142" w14:textId="77777777" w:rsidR="002B054D" w:rsidRPr="00773402" w:rsidRDefault="002B054D" w:rsidP="00773402">
            <w:pPr>
              <w:spacing w:line="240" w:lineRule="auto"/>
              <w:rPr>
                <w:sz w:val="20"/>
                <w:szCs w:val="20"/>
                <w:lang w:eastAsia="en-AU"/>
              </w:rPr>
            </w:pPr>
          </w:p>
        </w:tc>
        <w:tc>
          <w:tcPr>
            <w:tcW w:w="134" w:type="pct"/>
            <w:noWrap/>
            <w:vAlign w:val="center"/>
            <w:hideMark/>
          </w:tcPr>
          <w:p w14:paraId="6935DB7B" w14:textId="77777777" w:rsidR="002B054D" w:rsidRPr="00773402" w:rsidRDefault="002B054D" w:rsidP="00773402">
            <w:pPr>
              <w:spacing w:line="240" w:lineRule="auto"/>
              <w:rPr>
                <w:sz w:val="20"/>
                <w:szCs w:val="20"/>
                <w:lang w:eastAsia="en-AU"/>
              </w:rPr>
            </w:pPr>
          </w:p>
        </w:tc>
      </w:tr>
      <w:tr w:rsidR="002B054D" w:rsidRPr="00773402" w14:paraId="1E6F0CBD" w14:textId="77777777" w:rsidTr="009D6BE1">
        <w:trPr>
          <w:trHeight w:val="283"/>
        </w:trPr>
        <w:tc>
          <w:tcPr>
            <w:tcW w:w="1759" w:type="pct"/>
            <w:noWrap/>
            <w:vAlign w:val="center"/>
            <w:hideMark/>
          </w:tcPr>
          <w:p w14:paraId="62CBE04C"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w:t>
            </w:r>
            <w:proofErr w:type="spellStart"/>
            <w:r w:rsidRPr="00537867">
              <w:rPr>
                <w:i/>
                <w:sz w:val="20"/>
                <w:szCs w:val="20"/>
                <w:lang w:eastAsia="en-AU"/>
              </w:rPr>
              <w:t>pejleri</w:t>
            </w:r>
            <w:proofErr w:type="spellEnd"/>
          </w:p>
        </w:tc>
        <w:tc>
          <w:tcPr>
            <w:tcW w:w="135" w:type="pct"/>
            <w:noWrap/>
            <w:vAlign w:val="center"/>
            <w:hideMark/>
          </w:tcPr>
          <w:p w14:paraId="4268C21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7EAB73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28357B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3C85A0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831820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E55F9B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359E40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A8CE43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A1CC4E3" w14:textId="77777777" w:rsidR="002B054D" w:rsidRPr="00773402" w:rsidRDefault="002B054D" w:rsidP="00773402">
            <w:pPr>
              <w:spacing w:line="240" w:lineRule="auto"/>
              <w:rPr>
                <w:sz w:val="20"/>
                <w:szCs w:val="20"/>
                <w:lang w:eastAsia="en-AU"/>
              </w:rPr>
            </w:pPr>
          </w:p>
        </w:tc>
        <w:tc>
          <w:tcPr>
            <w:tcW w:w="135" w:type="pct"/>
            <w:noWrap/>
            <w:vAlign w:val="center"/>
            <w:hideMark/>
          </w:tcPr>
          <w:p w14:paraId="2CBA124E" w14:textId="77777777" w:rsidR="002B054D" w:rsidRPr="00773402" w:rsidRDefault="002B054D" w:rsidP="00773402">
            <w:pPr>
              <w:spacing w:line="240" w:lineRule="auto"/>
              <w:rPr>
                <w:sz w:val="20"/>
                <w:szCs w:val="20"/>
                <w:lang w:eastAsia="en-AU"/>
              </w:rPr>
            </w:pPr>
          </w:p>
        </w:tc>
        <w:tc>
          <w:tcPr>
            <w:tcW w:w="135" w:type="pct"/>
            <w:noWrap/>
            <w:vAlign w:val="center"/>
            <w:hideMark/>
          </w:tcPr>
          <w:p w14:paraId="795D0C01" w14:textId="77777777" w:rsidR="002B054D" w:rsidRPr="00773402" w:rsidRDefault="002B054D" w:rsidP="00773402">
            <w:pPr>
              <w:spacing w:line="240" w:lineRule="auto"/>
              <w:rPr>
                <w:sz w:val="20"/>
                <w:szCs w:val="20"/>
                <w:lang w:eastAsia="en-AU"/>
              </w:rPr>
            </w:pPr>
          </w:p>
        </w:tc>
        <w:tc>
          <w:tcPr>
            <w:tcW w:w="135" w:type="pct"/>
            <w:noWrap/>
            <w:vAlign w:val="center"/>
            <w:hideMark/>
          </w:tcPr>
          <w:p w14:paraId="01A2821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266873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25D824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85AA49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8684E47" w14:textId="77777777" w:rsidR="002B054D" w:rsidRPr="00773402" w:rsidRDefault="002B054D" w:rsidP="00773402">
            <w:pPr>
              <w:spacing w:line="240" w:lineRule="auto"/>
              <w:rPr>
                <w:sz w:val="20"/>
                <w:szCs w:val="20"/>
                <w:lang w:eastAsia="en-AU"/>
              </w:rPr>
            </w:pPr>
          </w:p>
        </w:tc>
        <w:tc>
          <w:tcPr>
            <w:tcW w:w="135" w:type="pct"/>
            <w:noWrap/>
            <w:vAlign w:val="center"/>
            <w:hideMark/>
          </w:tcPr>
          <w:p w14:paraId="048FE073" w14:textId="77777777" w:rsidR="002B054D" w:rsidRPr="00773402" w:rsidRDefault="002B054D" w:rsidP="00773402">
            <w:pPr>
              <w:spacing w:line="240" w:lineRule="auto"/>
              <w:rPr>
                <w:sz w:val="20"/>
                <w:szCs w:val="20"/>
                <w:lang w:eastAsia="en-AU"/>
              </w:rPr>
            </w:pPr>
          </w:p>
        </w:tc>
        <w:tc>
          <w:tcPr>
            <w:tcW w:w="137" w:type="pct"/>
            <w:noWrap/>
            <w:vAlign w:val="center"/>
            <w:hideMark/>
          </w:tcPr>
          <w:p w14:paraId="1EA24969" w14:textId="77777777" w:rsidR="002B054D" w:rsidRPr="00773402" w:rsidRDefault="002B054D" w:rsidP="00773402">
            <w:pPr>
              <w:spacing w:line="240" w:lineRule="auto"/>
              <w:rPr>
                <w:sz w:val="20"/>
                <w:szCs w:val="20"/>
                <w:lang w:eastAsia="en-AU"/>
              </w:rPr>
            </w:pPr>
          </w:p>
        </w:tc>
        <w:tc>
          <w:tcPr>
            <w:tcW w:w="135" w:type="pct"/>
            <w:noWrap/>
            <w:vAlign w:val="center"/>
            <w:hideMark/>
          </w:tcPr>
          <w:p w14:paraId="52E70C5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4D2807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A96200E" w14:textId="77777777" w:rsidR="002B054D" w:rsidRPr="00773402" w:rsidRDefault="002B054D" w:rsidP="00773402">
            <w:pPr>
              <w:spacing w:line="240" w:lineRule="auto"/>
              <w:rPr>
                <w:sz w:val="20"/>
                <w:szCs w:val="20"/>
                <w:lang w:eastAsia="en-AU"/>
              </w:rPr>
            </w:pPr>
          </w:p>
        </w:tc>
        <w:tc>
          <w:tcPr>
            <w:tcW w:w="135" w:type="pct"/>
            <w:noWrap/>
            <w:vAlign w:val="center"/>
            <w:hideMark/>
          </w:tcPr>
          <w:p w14:paraId="0C588AF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BD8AD7B" w14:textId="77777777" w:rsidR="002B054D" w:rsidRPr="00773402" w:rsidRDefault="002B054D" w:rsidP="00773402">
            <w:pPr>
              <w:spacing w:line="240" w:lineRule="auto"/>
              <w:rPr>
                <w:sz w:val="20"/>
                <w:szCs w:val="20"/>
                <w:lang w:eastAsia="en-AU"/>
              </w:rPr>
            </w:pPr>
          </w:p>
        </w:tc>
        <w:tc>
          <w:tcPr>
            <w:tcW w:w="134" w:type="pct"/>
            <w:noWrap/>
            <w:vAlign w:val="center"/>
            <w:hideMark/>
          </w:tcPr>
          <w:p w14:paraId="0284098D"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73C1FB6E" w14:textId="77777777" w:rsidTr="009D6BE1">
        <w:trPr>
          <w:trHeight w:val="283"/>
        </w:trPr>
        <w:tc>
          <w:tcPr>
            <w:tcW w:w="1759" w:type="pct"/>
            <w:noWrap/>
            <w:vAlign w:val="center"/>
            <w:hideMark/>
          </w:tcPr>
          <w:p w14:paraId="25487014" w14:textId="719B5B24" w:rsidR="002B054D" w:rsidRPr="00537867" w:rsidRDefault="002B054D" w:rsidP="00773402">
            <w:pPr>
              <w:spacing w:line="240" w:lineRule="auto"/>
              <w:rPr>
                <w:i/>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w:t>
            </w:r>
            <w:proofErr w:type="spellStart"/>
            <w:proofErr w:type="gramStart"/>
            <w:r w:rsidR="00846ABF" w:rsidRPr="00537867">
              <w:rPr>
                <w:i/>
                <w:sz w:val="20"/>
                <w:szCs w:val="20"/>
                <w:lang w:eastAsia="en-AU"/>
              </w:rPr>
              <w:t>cf.</w:t>
            </w:r>
            <w:r w:rsidRPr="00537867">
              <w:rPr>
                <w:i/>
                <w:sz w:val="20"/>
                <w:szCs w:val="20"/>
                <w:lang w:eastAsia="en-AU"/>
              </w:rPr>
              <w:t>terminalis</w:t>
            </w:r>
            <w:proofErr w:type="spellEnd"/>
            <w:proofErr w:type="gramEnd"/>
          </w:p>
        </w:tc>
        <w:tc>
          <w:tcPr>
            <w:tcW w:w="135" w:type="pct"/>
            <w:noWrap/>
            <w:vAlign w:val="center"/>
            <w:hideMark/>
          </w:tcPr>
          <w:p w14:paraId="6700695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5D5D95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7FEC06F" w14:textId="77777777" w:rsidR="002B054D" w:rsidRPr="00773402" w:rsidRDefault="002B054D" w:rsidP="00773402">
            <w:pPr>
              <w:spacing w:line="240" w:lineRule="auto"/>
              <w:rPr>
                <w:sz w:val="20"/>
                <w:szCs w:val="20"/>
                <w:lang w:eastAsia="en-AU"/>
              </w:rPr>
            </w:pPr>
          </w:p>
        </w:tc>
        <w:tc>
          <w:tcPr>
            <w:tcW w:w="135" w:type="pct"/>
            <w:noWrap/>
            <w:vAlign w:val="center"/>
            <w:hideMark/>
          </w:tcPr>
          <w:p w14:paraId="13292B2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D69664A" w14:textId="77777777" w:rsidR="002B054D" w:rsidRPr="00773402" w:rsidRDefault="002B054D" w:rsidP="00773402">
            <w:pPr>
              <w:spacing w:line="240" w:lineRule="auto"/>
              <w:rPr>
                <w:sz w:val="20"/>
                <w:szCs w:val="20"/>
                <w:lang w:eastAsia="en-AU"/>
              </w:rPr>
            </w:pPr>
          </w:p>
        </w:tc>
        <w:tc>
          <w:tcPr>
            <w:tcW w:w="135" w:type="pct"/>
            <w:noWrap/>
            <w:vAlign w:val="center"/>
            <w:hideMark/>
          </w:tcPr>
          <w:p w14:paraId="3F85E6A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EEF1A65" w14:textId="77777777" w:rsidR="002B054D" w:rsidRPr="00773402" w:rsidRDefault="002B054D" w:rsidP="00773402">
            <w:pPr>
              <w:spacing w:line="240" w:lineRule="auto"/>
              <w:rPr>
                <w:sz w:val="20"/>
                <w:szCs w:val="20"/>
                <w:lang w:eastAsia="en-AU"/>
              </w:rPr>
            </w:pPr>
          </w:p>
        </w:tc>
        <w:tc>
          <w:tcPr>
            <w:tcW w:w="135" w:type="pct"/>
            <w:noWrap/>
            <w:vAlign w:val="center"/>
            <w:hideMark/>
          </w:tcPr>
          <w:p w14:paraId="05D45A3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E962C20" w14:textId="77777777" w:rsidR="002B054D" w:rsidRPr="00773402" w:rsidRDefault="002B054D" w:rsidP="00773402">
            <w:pPr>
              <w:spacing w:line="240" w:lineRule="auto"/>
              <w:rPr>
                <w:sz w:val="20"/>
                <w:szCs w:val="20"/>
                <w:lang w:eastAsia="en-AU"/>
              </w:rPr>
            </w:pPr>
          </w:p>
        </w:tc>
        <w:tc>
          <w:tcPr>
            <w:tcW w:w="135" w:type="pct"/>
            <w:noWrap/>
            <w:vAlign w:val="center"/>
            <w:hideMark/>
          </w:tcPr>
          <w:p w14:paraId="2227A54A" w14:textId="77777777" w:rsidR="002B054D" w:rsidRPr="00773402" w:rsidRDefault="002B054D" w:rsidP="00773402">
            <w:pPr>
              <w:spacing w:line="240" w:lineRule="auto"/>
              <w:rPr>
                <w:sz w:val="20"/>
                <w:szCs w:val="20"/>
                <w:lang w:eastAsia="en-AU"/>
              </w:rPr>
            </w:pPr>
          </w:p>
        </w:tc>
        <w:tc>
          <w:tcPr>
            <w:tcW w:w="135" w:type="pct"/>
            <w:noWrap/>
            <w:vAlign w:val="center"/>
            <w:hideMark/>
          </w:tcPr>
          <w:p w14:paraId="65FCBD4E" w14:textId="77777777" w:rsidR="002B054D" w:rsidRPr="00773402" w:rsidRDefault="002B054D" w:rsidP="00773402">
            <w:pPr>
              <w:spacing w:line="240" w:lineRule="auto"/>
              <w:rPr>
                <w:sz w:val="20"/>
                <w:szCs w:val="20"/>
                <w:lang w:eastAsia="en-AU"/>
              </w:rPr>
            </w:pPr>
          </w:p>
        </w:tc>
        <w:tc>
          <w:tcPr>
            <w:tcW w:w="135" w:type="pct"/>
            <w:noWrap/>
            <w:vAlign w:val="center"/>
            <w:hideMark/>
          </w:tcPr>
          <w:p w14:paraId="2BF746BC" w14:textId="77777777" w:rsidR="002B054D" w:rsidRPr="00773402" w:rsidRDefault="002B054D" w:rsidP="00773402">
            <w:pPr>
              <w:spacing w:line="240" w:lineRule="auto"/>
              <w:rPr>
                <w:sz w:val="20"/>
                <w:szCs w:val="20"/>
                <w:lang w:eastAsia="en-AU"/>
              </w:rPr>
            </w:pPr>
          </w:p>
        </w:tc>
        <w:tc>
          <w:tcPr>
            <w:tcW w:w="135" w:type="pct"/>
            <w:noWrap/>
            <w:vAlign w:val="center"/>
            <w:hideMark/>
          </w:tcPr>
          <w:p w14:paraId="4861554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910E9A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8E12866" w14:textId="77777777" w:rsidR="002B054D" w:rsidRPr="00773402" w:rsidRDefault="002B054D" w:rsidP="00773402">
            <w:pPr>
              <w:spacing w:line="240" w:lineRule="auto"/>
              <w:rPr>
                <w:sz w:val="20"/>
                <w:szCs w:val="20"/>
                <w:lang w:eastAsia="en-AU"/>
              </w:rPr>
            </w:pPr>
          </w:p>
        </w:tc>
        <w:tc>
          <w:tcPr>
            <w:tcW w:w="135" w:type="pct"/>
            <w:noWrap/>
            <w:vAlign w:val="center"/>
            <w:hideMark/>
          </w:tcPr>
          <w:p w14:paraId="70D7C4B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0A39840" w14:textId="77777777" w:rsidR="002B054D" w:rsidRPr="00773402" w:rsidRDefault="002B054D" w:rsidP="00773402">
            <w:pPr>
              <w:spacing w:line="240" w:lineRule="auto"/>
              <w:rPr>
                <w:sz w:val="20"/>
                <w:szCs w:val="20"/>
                <w:lang w:eastAsia="en-AU"/>
              </w:rPr>
            </w:pPr>
          </w:p>
        </w:tc>
        <w:tc>
          <w:tcPr>
            <w:tcW w:w="137" w:type="pct"/>
            <w:noWrap/>
            <w:vAlign w:val="center"/>
            <w:hideMark/>
          </w:tcPr>
          <w:p w14:paraId="3F148007" w14:textId="77777777" w:rsidR="002B054D" w:rsidRPr="00773402" w:rsidRDefault="002B054D" w:rsidP="00773402">
            <w:pPr>
              <w:spacing w:line="240" w:lineRule="auto"/>
              <w:rPr>
                <w:sz w:val="20"/>
                <w:szCs w:val="20"/>
                <w:lang w:eastAsia="en-AU"/>
              </w:rPr>
            </w:pPr>
          </w:p>
        </w:tc>
        <w:tc>
          <w:tcPr>
            <w:tcW w:w="135" w:type="pct"/>
            <w:noWrap/>
            <w:vAlign w:val="center"/>
            <w:hideMark/>
          </w:tcPr>
          <w:p w14:paraId="10806FE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A519ED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847D1F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64D9545" w14:textId="77777777" w:rsidR="002B054D" w:rsidRPr="00773402" w:rsidRDefault="002B054D" w:rsidP="00773402">
            <w:pPr>
              <w:spacing w:line="240" w:lineRule="auto"/>
              <w:rPr>
                <w:sz w:val="20"/>
                <w:szCs w:val="20"/>
                <w:lang w:eastAsia="en-AU"/>
              </w:rPr>
            </w:pPr>
          </w:p>
        </w:tc>
        <w:tc>
          <w:tcPr>
            <w:tcW w:w="135" w:type="pct"/>
            <w:noWrap/>
            <w:vAlign w:val="center"/>
            <w:hideMark/>
          </w:tcPr>
          <w:p w14:paraId="39642A92" w14:textId="77777777" w:rsidR="002B054D" w:rsidRPr="00773402" w:rsidRDefault="002B054D" w:rsidP="00773402">
            <w:pPr>
              <w:spacing w:line="240" w:lineRule="auto"/>
              <w:rPr>
                <w:sz w:val="20"/>
                <w:szCs w:val="20"/>
                <w:lang w:eastAsia="en-AU"/>
              </w:rPr>
            </w:pPr>
          </w:p>
        </w:tc>
        <w:tc>
          <w:tcPr>
            <w:tcW w:w="134" w:type="pct"/>
            <w:noWrap/>
            <w:vAlign w:val="center"/>
            <w:hideMark/>
          </w:tcPr>
          <w:p w14:paraId="52C1E6D9" w14:textId="77777777" w:rsidR="002B054D" w:rsidRPr="00773402" w:rsidRDefault="002B054D" w:rsidP="00773402">
            <w:pPr>
              <w:spacing w:line="240" w:lineRule="auto"/>
              <w:rPr>
                <w:sz w:val="20"/>
                <w:szCs w:val="20"/>
                <w:lang w:eastAsia="en-AU"/>
              </w:rPr>
            </w:pPr>
          </w:p>
        </w:tc>
      </w:tr>
      <w:tr w:rsidR="002B054D" w:rsidRPr="00773402" w14:paraId="58016F83" w14:textId="77777777" w:rsidTr="009D6BE1">
        <w:trPr>
          <w:trHeight w:val="283"/>
        </w:trPr>
        <w:tc>
          <w:tcPr>
            <w:tcW w:w="1759" w:type="pct"/>
            <w:noWrap/>
            <w:vAlign w:val="center"/>
            <w:hideMark/>
          </w:tcPr>
          <w:p w14:paraId="73D79AAD"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Hexarthra</w:t>
            </w:r>
            <w:proofErr w:type="spellEnd"/>
            <w:r w:rsidRPr="00773402">
              <w:rPr>
                <w:sz w:val="20"/>
                <w:szCs w:val="20"/>
                <w:lang w:eastAsia="en-AU"/>
              </w:rPr>
              <w:t xml:space="preserve"> sp.</w:t>
            </w:r>
          </w:p>
        </w:tc>
        <w:tc>
          <w:tcPr>
            <w:tcW w:w="135" w:type="pct"/>
            <w:noWrap/>
            <w:vAlign w:val="center"/>
            <w:hideMark/>
          </w:tcPr>
          <w:p w14:paraId="3155D875" w14:textId="77777777" w:rsidR="002B054D" w:rsidRPr="00773402" w:rsidRDefault="002B054D" w:rsidP="00773402">
            <w:pPr>
              <w:spacing w:line="240" w:lineRule="auto"/>
              <w:rPr>
                <w:sz w:val="20"/>
                <w:szCs w:val="20"/>
                <w:lang w:eastAsia="en-AU"/>
              </w:rPr>
            </w:pPr>
          </w:p>
        </w:tc>
        <w:tc>
          <w:tcPr>
            <w:tcW w:w="135" w:type="pct"/>
            <w:noWrap/>
            <w:vAlign w:val="center"/>
            <w:hideMark/>
          </w:tcPr>
          <w:p w14:paraId="455DD2DA" w14:textId="77777777" w:rsidR="002B054D" w:rsidRPr="00773402" w:rsidRDefault="002B054D" w:rsidP="00773402">
            <w:pPr>
              <w:spacing w:line="240" w:lineRule="auto"/>
              <w:rPr>
                <w:sz w:val="20"/>
                <w:szCs w:val="20"/>
                <w:lang w:eastAsia="en-AU"/>
              </w:rPr>
            </w:pPr>
          </w:p>
        </w:tc>
        <w:tc>
          <w:tcPr>
            <w:tcW w:w="135" w:type="pct"/>
            <w:noWrap/>
            <w:vAlign w:val="center"/>
            <w:hideMark/>
          </w:tcPr>
          <w:p w14:paraId="3B6EC093" w14:textId="77777777" w:rsidR="002B054D" w:rsidRPr="00773402" w:rsidRDefault="002B054D" w:rsidP="00773402">
            <w:pPr>
              <w:spacing w:line="240" w:lineRule="auto"/>
              <w:rPr>
                <w:sz w:val="20"/>
                <w:szCs w:val="20"/>
                <w:lang w:eastAsia="en-AU"/>
              </w:rPr>
            </w:pPr>
          </w:p>
        </w:tc>
        <w:tc>
          <w:tcPr>
            <w:tcW w:w="135" w:type="pct"/>
            <w:noWrap/>
            <w:vAlign w:val="center"/>
            <w:hideMark/>
          </w:tcPr>
          <w:p w14:paraId="22DE96E7" w14:textId="77777777" w:rsidR="002B054D" w:rsidRPr="00773402" w:rsidRDefault="002B054D" w:rsidP="00773402">
            <w:pPr>
              <w:spacing w:line="240" w:lineRule="auto"/>
              <w:rPr>
                <w:sz w:val="20"/>
                <w:szCs w:val="20"/>
                <w:lang w:eastAsia="en-AU"/>
              </w:rPr>
            </w:pPr>
          </w:p>
        </w:tc>
        <w:tc>
          <w:tcPr>
            <w:tcW w:w="135" w:type="pct"/>
            <w:noWrap/>
            <w:vAlign w:val="center"/>
            <w:hideMark/>
          </w:tcPr>
          <w:p w14:paraId="504FEB0B" w14:textId="77777777" w:rsidR="002B054D" w:rsidRPr="00773402" w:rsidRDefault="002B054D" w:rsidP="00773402">
            <w:pPr>
              <w:spacing w:line="240" w:lineRule="auto"/>
              <w:rPr>
                <w:sz w:val="20"/>
                <w:szCs w:val="20"/>
                <w:lang w:eastAsia="en-AU"/>
              </w:rPr>
            </w:pPr>
          </w:p>
        </w:tc>
        <w:tc>
          <w:tcPr>
            <w:tcW w:w="135" w:type="pct"/>
            <w:noWrap/>
            <w:vAlign w:val="center"/>
            <w:hideMark/>
          </w:tcPr>
          <w:p w14:paraId="24F8D7A5" w14:textId="77777777" w:rsidR="002B054D" w:rsidRPr="00773402" w:rsidRDefault="002B054D" w:rsidP="00773402">
            <w:pPr>
              <w:spacing w:line="240" w:lineRule="auto"/>
              <w:rPr>
                <w:sz w:val="20"/>
                <w:szCs w:val="20"/>
                <w:lang w:eastAsia="en-AU"/>
              </w:rPr>
            </w:pPr>
          </w:p>
        </w:tc>
        <w:tc>
          <w:tcPr>
            <w:tcW w:w="135" w:type="pct"/>
            <w:noWrap/>
            <w:vAlign w:val="center"/>
            <w:hideMark/>
          </w:tcPr>
          <w:p w14:paraId="797595D3" w14:textId="77777777" w:rsidR="002B054D" w:rsidRPr="00773402" w:rsidRDefault="002B054D" w:rsidP="00773402">
            <w:pPr>
              <w:spacing w:line="240" w:lineRule="auto"/>
              <w:rPr>
                <w:sz w:val="20"/>
                <w:szCs w:val="20"/>
                <w:lang w:eastAsia="en-AU"/>
              </w:rPr>
            </w:pPr>
          </w:p>
        </w:tc>
        <w:tc>
          <w:tcPr>
            <w:tcW w:w="135" w:type="pct"/>
            <w:noWrap/>
            <w:vAlign w:val="center"/>
            <w:hideMark/>
          </w:tcPr>
          <w:p w14:paraId="2F01CB65" w14:textId="77777777" w:rsidR="002B054D" w:rsidRPr="00773402" w:rsidRDefault="002B054D" w:rsidP="00773402">
            <w:pPr>
              <w:spacing w:line="240" w:lineRule="auto"/>
              <w:rPr>
                <w:sz w:val="20"/>
                <w:szCs w:val="20"/>
                <w:lang w:eastAsia="en-AU"/>
              </w:rPr>
            </w:pPr>
          </w:p>
        </w:tc>
        <w:tc>
          <w:tcPr>
            <w:tcW w:w="135" w:type="pct"/>
            <w:noWrap/>
            <w:vAlign w:val="center"/>
            <w:hideMark/>
          </w:tcPr>
          <w:p w14:paraId="72E4B263" w14:textId="77777777" w:rsidR="002B054D" w:rsidRPr="00773402" w:rsidRDefault="002B054D" w:rsidP="00773402">
            <w:pPr>
              <w:spacing w:line="240" w:lineRule="auto"/>
              <w:rPr>
                <w:sz w:val="20"/>
                <w:szCs w:val="20"/>
                <w:lang w:eastAsia="en-AU"/>
              </w:rPr>
            </w:pPr>
          </w:p>
        </w:tc>
        <w:tc>
          <w:tcPr>
            <w:tcW w:w="135" w:type="pct"/>
            <w:noWrap/>
            <w:vAlign w:val="center"/>
            <w:hideMark/>
          </w:tcPr>
          <w:p w14:paraId="4A9C71D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EC8BBFE" w14:textId="77777777" w:rsidR="002B054D" w:rsidRPr="00773402" w:rsidRDefault="002B054D" w:rsidP="00773402">
            <w:pPr>
              <w:spacing w:line="240" w:lineRule="auto"/>
              <w:rPr>
                <w:sz w:val="20"/>
                <w:szCs w:val="20"/>
                <w:lang w:eastAsia="en-AU"/>
              </w:rPr>
            </w:pPr>
          </w:p>
        </w:tc>
        <w:tc>
          <w:tcPr>
            <w:tcW w:w="135" w:type="pct"/>
            <w:noWrap/>
            <w:vAlign w:val="center"/>
            <w:hideMark/>
          </w:tcPr>
          <w:p w14:paraId="25E0EC85" w14:textId="77777777" w:rsidR="002B054D" w:rsidRPr="00773402" w:rsidRDefault="002B054D" w:rsidP="00773402">
            <w:pPr>
              <w:spacing w:line="240" w:lineRule="auto"/>
              <w:rPr>
                <w:sz w:val="20"/>
                <w:szCs w:val="20"/>
                <w:lang w:eastAsia="en-AU"/>
              </w:rPr>
            </w:pPr>
          </w:p>
        </w:tc>
        <w:tc>
          <w:tcPr>
            <w:tcW w:w="135" w:type="pct"/>
            <w:noWrap/>
            <w:vAlign w:val="center"/>
            <w:hideMark/>
          </w:tcPr>
          <w:p w14:paraId="40DE7DDD" w14:textId="77777777" w:rsidR="002B054D" w:rsidRPr="00773402" w:rsidRDefault="002B054D" w:rsidP="00773402">
            <w:pPr>
              <w:spacing w:line="240" w:lineRule="auto"/>
              <w:rPr>
                <w:sz w:val="20"/>
                <w:szCs w:val="20"/>
                <w:lang w:eastAsia="en-AU"/>
              </w:rPr>
            </w:pPr>
          </w:p>
        </w:tc>
        <w:tc>
          <w:tcPr>
            <w:tcW w:w="135" w:type="pct"/>
            <w:noWrap/>
            <w:vAlign w:val="center"/>
            <w:hideMark/>
          </w:tcPr>
          <w:p w14:paraId="328F4F11" w14:textId="77777777" w:rsidR="002B054D" w:rsidRPr="00773402" w:rsidRDefault="002B054D" w:rsidP="00773402">
            <w:pPr>
              <w:spacing w:line="240" w:lineRule="auto"/>
              <w:rPr>
                <w:sz w:val="20"/>
                <w:szCs w:val="20"/>
                <w:lang w:eastAsia="en-AU"/>
              </w:rPr>
            </w:pPr>
          </w:p>
        </w:tc>
        <w:tc>
          <w:tcPr>
            <w:tcW w:w="135" w:type="pct"/>
            <w:noWrap/>
            <w:vAlign w:val="center"/>
            <w:hideMark/>
          </w:tcPr>
          <w:p w14:paraId="3ED91977" w14:textId="77777777" w:rsidR="002B054D" w:rsidRPr="00773402" w:rsidRDefault="002B054D" w:rsidP="00773402">
            <w:pPr>
              <w:spacing w:line="240" w:lineRule="auto"/>
              <w:rPr>
                <w:sz w:val="20"/>
                <w:szCs w:val="20"/>
                <w:lang w:eastAsia="en-AU"/>
              </w:rPr>
            </w:pPr>
          </w:p>
        </w:tc>
        <w:tc>
          <w:tcPr>
            <w:tcW w:w="135" w:type="pct"/>
            <w:noWrap/>
            <w:vAlign w:val="center"/>
            <w:hideMark/>
          </w:tcPr>
          <w:p w14:paraId="29B2BF5A" w14:textId="77777777" w:rsidR="002B054D" w:rsidRPr="00773402" w:rsidRDefault="002B054D" w:rsidP="00773402">
            <w:pPr>
              <w:spacing w:line="240" w:lineRule="auto"/>
              <w:rPr>
                <w:sz w:val="20"/>
                <w:szCs w:val="20"/>
                <w:lang w:eastAsia="en-AU"/>
              </w:rPr>
            </w:pPr>
          </w:p>
        </w:tc>
        <w:tc>
          <w:tcPr>
            <w:tcW w:w="135" w:type="pct"/>
            <w:noWrap/>
            <w:vAlign w:val="center"/>
            <w:hideMark/>
          </w:tcPr>
          <w:p w14:paraId="4963A05C" w14:textId="77777777" w:rsidR="002B054D" w:rsidRPr="00773402" w:rsidRDefault="002B054D" w:rsidP="00773402">
            <w:pPr>
              <w:spacing w:line="240" w:lineRule="auto"/>
              <w:rPr>
                <w:sz w:val="20"/>
                <w:szCs w:val="20"/>
                <w:lang w:eastAsia="en-AU"/>
              </w:rPr>
            </w:pPr>
          </w:p>
        </w:tc>
        <w:tc>
          <w:tcPr>
            <w:tcW w:w="137" w:type="pct"/>
            <w:noWrap/>
            <w:vAlign w:val="center"/>
            <w:hideMark/>
          </w:tcPr>
          <w:p w14:paraId="0E0BB9E6" w14:textId="77777777" w:rsidR="002B054D" w:rsidRPr="00773402" w:rsidRDefault="002B054D" w:rsidP="00773402">
            <w:pPr>
              <w:spacing w:line="240" w:lineRule="auto"/>
              <w:rPr>
                <w:sz w:val="20"/>
                <w:szCs w:val="20"/>
                <w:lang w:eastAsia="en-AU"/>
              </w:rPr>
            </w:pPr>
          </w:p>
        </w:tc>
        <w:tc>
          <w:tcPr>
            <w:tcW w:w="135" w:type="pct"/>
            <w:noWrap/>
            <w:vAlign w:val="center"/>
            <w:hideMark/>
          </w:tcPr>
          <w:p w14:paraId="72E7632D" w14:textId="77777777" w:rsidR="002B054D" w:rsidRPr="00773402" w:rsidRDefault="002B054D" w:rsidP="00773402">
            <w:pPr>
              <w:spacing w:line="240" w:lineRule="auto"/>
              <w:rPr>
                <w:sz w:val="20"/>
                <w:szCs w:val="20"/>
                <w:lang w:eastAsia="en-AU"/>
              </w:rPr>
            </w:pPr>
          </w:p>
        </w:tc>
        <w:tc>
          <w:tcPr>
            <w:tcW w:w="135" w:type="pct"/>
            <w:noWrap/>
            <w:vAlign w:val="center"/>
            <w:hideMark/>
          </w:tcPr>
          <w:p w14:paraId="31D49F26" w14:textId="77777777" w:rsidR="002B054D" w:rsidRPr="00773402" w:rsidRDefault="002B054D" w:rsidP="00773402">
            <w:pPr>
              <w:spacing w:line="240" w:lineRule="auto"/>
              <w:rPr>
                <w:sz w:val="20"/>
                <w:szCs w:val="20"/>
                <w:lang w:eastAsia="en-AU"/>
              </w:rPr>
            </w:pPr>
          </w:p>
        </w:tc>
        <w:tc>
          <w:tcPr>
            <w:tcW w:w="135" w:type="pct"/>
            <w:noWrap/>
            <w:vAlign w:val="center"/>
            <w:hideMark/>
          </w:tcPr>
          <w:p w14:paraId="44EA3A90" w14:textId="77777777" w:rsidR="002B054D" w:rsidRPr="00773402" w:rsidRDefault="002B054D" w:rsidP="00773402">
            <w:pPr>
              <w:spacing w:line="240" w:lineRule="auto"/>
              <w:rPr>
                <w:sz w:val="20"/>
                <w:szCs w:val="20"/>
                <w:lang w:eastAsia="en-AU"/>
              </w:rPr>
            </w:pPr>
          </w:p>
        </w:tc>
        <w:tc>
          <w:tcPr>
            <w:tcW w:w="135" w:type="pct"/>
            <w:noWrap/>
            <w:vAlign w:val="center"/>
            <w:hideMark/>
          </w:tcPr>
          <w:p w14:paraId="68D58445" w14:textId="77777777" w:rsidR="002B054D" w:rsidRPr="00773402" w:rsidRDefault="002B054D" w:rsidP="00773402">
            <w:pPr>
              <w:spacing w:line="240" w:lineRule="auto"/>
              <w:rPr>
                <w:sz w:val="20"/>
                <w:szCs w:val="20"/>
                <w:lang w:eastAsia="en-AU"/>
              </w:rPr>
            </w:pPr>
          </w:p>
        </w:tc>
        <w:tc>
          <w:tcPr>
            <w:tcW w:w="135" w:type="pct"/>
            <w:noWrap/>
            <w:vAlign w:val="center"/>
            <w:hideMark/>
          </w:tcPr>
          <w:p w14:paraId="624042BA" w14:textId="77777777" w:rsidR="002B054D" w:rsidRPr="00773402" w:rsidRDefault="002B054D" w:rsidP="00773402">
            <w:pPr>
              <w:spacing w:line="240" w:lineRule="auto"/>
              <w:rPr>
                <w:sz w:val="20"/>
                <w:szCs w:val="20"/>
                <w:lang w:eastAsia="en-AU"/>
              </w:rPr>
            </w:pPr>
          </w:p>
        </w:tc>
        <w:tc>
          <w:tcPr>
            <w:tcW w:w="134" w:type="pct"/>
            <w:noWrap/>
            <w:vAlign w:val="center"/>
            <w:hideMark/>
          </w:tcPr>
          <w:p w14:paraId="564CB67B" w14:textId="77777777" w:rsidR="002B054D" w:rsidRPr="00773402" w:rsidRDefault="002B054D" w:rsidP="00773402">
            <w:pPr>
              <w:spacing w:line="240" w:lineRule="auto"/>
              <w:rPr>
                <w:sz w:val="20"/>
                <w:szCs w:val="20"/>
                <w:lang w:eastAsia="en-AU"/>
              </w:rPr>
            </w:pPr>
          </w:p>
        </w:tc>
      </w:tr>
      <w:tr w:rsidR="002B054D" w:rsidRPr="00773402" w14:paraId="100B99F3" w14:textId="77777777" w:rsidTr="009D6BE1">
        <w:trPr>
          <w:trHeight w:val="283"/>
        </w:trPr>
        <w:tc>
          <w:tcPr>
            <w:tcW w:w="1759" w:type="pct"/>
            <w:noWrap/>
            <w:vAlign w:val="center"/>
            <w:hideMark/>
          </w:tcPr>
          <w:p w14:paraId="4A1FE4D5"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americana</w:t>
            </w:r>
          </w:p>
        </w:tc>
        <w:tc>
          <w:tcPr>
            <w:tcW w:w="135" w:type="pct"/>
            <w:noWrap/>
            <w:vAlign w:val="center"/>
            <w:hideMark/>
          </w:tcPr>
          <w:p w14:paraId="449A9CF7" w14:textId="77777777" w:rsidR="002B054D" w:rsidRPr="00773402" w:rsidRDefault="002B054D" w:rsidP="00773402">
            <w:pPr>
              <w:spacing w:line="240" w:lineRule="auto"/>
              <w:rPr>
                <w:sz w:val="20"/>
                <w:szCs w:val="20"/>
                <w:lang w:eastAsia="en-AU"/>
              </w:rPr>
            </w:pPr>
          </w:p>
        </w:tc>
        <w:tc>
          <w:tcPr>
            <w:tcW w:w="135" w:type="pct"/>
            <w:noWrap/>
            <w:vAlign w:val="center"/>
            <w:hideMark/>
          </w:tcPr>
          <w:p w14:paraId="7A84848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8DDE06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2F5A3E9" w14:textId="77777777" w:rsidR="002B054D" w:rsidRPr="00773402" w:rsidRDefault="002B054D" w:rsidP="00773402">
            <w:pPr>
              <w:spacing w:line="240" w:lineRule="auto"/>
              <w:rPr>
                <w:sz w:val="20"/>
                <w:szCs w:val="20"/>
                <w:lang w:eastAsia="en-AU"/>
              </w:rPr>
            </w:pPr>
          </w:p>
        </w:tc>
        <w:tc>
          <w:tcPr>
            <w:tcW w:w="135" w:type="pct"/>
            <w:noWrap/>
            <w:vAlign w:val="center"/>
            <w:hideMark/>
          </w:tcPr>
          <w:p w14:paraId="249DDDBD" w14:textId="77777777" w:rsidR="002B054D" w:rsidRPr="00773402" w:rsidRDefault="002B054D" w:rsidP="00773402">
            <w:pPr>
              <w:spacing w:line="240" w:lineRule="auto"/>
              <w:rPr>
                <w:sz w:val="20"/>
                <w:szCs w:val="20"/>
                <w:lang w:eastAsia="en-AU"/>
              </w:rPr>
            </w:pPr>
          </w:p>
        </w:tc>
        <w:tc>
          <w:tcPr>
            <w:tcW w:w="135" w:type="pct"/>
            <w:noWrap/>
            <w:vAlign w:val="center"/>
            <w:hideMark/>
          </w:tcPr>
          <w:p w14:paraId="57506910" w14:textId="77777777" w:rsidR="002B054D" w:rsidRPr="00773402" w:rsidRDefault="002B054D" w:rsidP="00773402">
            <w:pPr>
              <w:spacing w:line="240" w:lineRule="auto"/>
              <w:rPr>
                <w:sz w:val="20"/>
                <w:szCs w:val="20"/>
                <w:lang w:eastAsia="en-AU"/>
              </w:rPr>
            </w:pPr>
          </w:p>
        </w:tc>
        <w:tc>
          <w:tcPr>
            <w:tcW w:w="135" w:type="pct"/>
            <w:noWrap/>
            <w:vAlign w:val="center"/>
            <w:hideMark/>
          </w:tcPr>
          <w:p w14:paraId="42DB6DA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70A1CD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A0081E0" w14:textId="77777777" w:rsidR="002B054D" w:rsidRPr="00773402" w:rsidRDefault="002B054D" w:rsidP="00773402">
            <w:pPr>
              <w:spacing w:line="240" w:lineRule="auto"/>
              <w:rPr>
                <w:sz w:val="20"/>
                <w:szCs w:val="20"/>
                <w:lang w:eastAsia="en-AU"/>
              </w:rPr>
            </w:pPr>
          </w:p>
        </w:tc>
        <w:tc>
          <w:tcPr>
            <w:tcW w:w="135" w:type="pct"/>
            <w:noWrap/>
            <w:vAlign w:val="center"/>
            <w:hideMark/>
          </w:tcPr>
          <w:p w14:paraId="60834344" w14:textId="77777777" w:rsidR="002B054D" w:rsidRPr="00773402" w:rsidRDefault="002B054D" w:rsidP="00773402">
            <w:pPr>
              <w:spacing w:line="240" w:lineRule="auto"/>
              <w:rPr>
                <w:sz w:val="20"/>
                <w:szCs w:val="20"/>
                <w:lang w:eastAsia="en-AU"/>
              </w:rPr>
            </w:pPr>
          </w:p>
        </w:tc>
        <w:tc>
          <w:tcPr>
            <w:tcW w:w="135" w:type="pct"/>
            <w:noWrap/>
            <w:vAlign w:val="center"/>
            <w:hideMark/>
          </w:tcPr>
          <w:p w14:paraId="26B88031" w14:textId="77777777" w:rsidR="002B054D" w:rsidRPr="00773402" w:rsidRDefault="002B054D" w:rsidP="00773402">
            <w:pPr>
              <w:spacing w:line="240" w:lineRule="auto"/>
              <w:rPr>
                <w:sz w:val="20"/>
                <w:szCs w:val="20"/>
                <w:lang w:eastAsia="en-AU"/>
              </w:rPr>
            </w:pPr>
          </w:p>
        </w:tc>
        <w:tc>
          <w:tcPr>
            <w:tcW w:w="135" w:type="pct"/>
            <w:noWrap/>
            <w:vAlign w:val="center"/>
            <w:hideMark/>
          </w:tcPr>
          <w:p w14:paraId="0F1A8E47" w14:textId="77777777" w:rsidR="002B054D" w:rsidRPr="00773402" w:rsidRDefault="002B054D" w:rsidP="00773402">
            <w:pPr>
              <w:spacing w:line="240" w:lineRule="auto"/>
              <w:rPr>
                <w:sz w:val="20"/>
                <w:szCs w:val="20"/>
                <w:lang w:eastAsia="en-AU"/>
              </w:rPr>
            </w:pPr>
          </w:p>
        </w:tc>
        <w:tc>
          <w:tcPr>
            <w:tcW w:w="135" w:type="pct"/>
            <w:noWrap/>
            <w:vAlign w:val="center"/>
            <w:hideMark/>
          </w:tcPr>
          <w:p w14:paraId="08D0EF4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278DE3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1F2F41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08B3B6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8737DFE" w14:textId="77777777" w:rsidR="002B054D" w:rsidRPr="00773402" w:rsidRDefault="002B054D" w:rsidP="00773402">
            <w:pPr>
              <w:spacing w:line="240" w:lineRule="auto"/>
              <w:rPr>
                <w:sz w:val="20"/>
                <w:szCs w:val="20"/>
                <w:lang w:eastAsia="en-AU"/>
              </w:rPr>
            </w:pPr>
          </w:p>
        </w:tc>
        <w:tc>
          <w:tcPr>
            <w:tcW w:w="137" w:type="pct"/>
            <w:noWrap/>
            <w:vAlign w:val="center"/>
            <w:hideMark/>
          </w:tcPr>
          <w:p w14:paraId="61B56F5C" w14:textId="77777777" w:rsidR="002B054D" w:rsidRPr="00773402" w:rsidRDefault="002B054D" w:rsidP="00773402">
            <w:pPr>
              <w:spacing w:line="240" w:lineRule="auto"/>
              <w:rPr>
                <w:sz w:val="20"/>
                <w:szCs w:val="20"/>
                <w:lang w:eastAsia="en-AU"/>
              </w:rPr>
            </w:pPr>
          </w:p>
        </w:tc>
        <w:tc>
          <w:tcPr>
            <w:tcW w:w="135" w:type="pct"/>
            <w:noWrap/>
            <w:vAlign w:val="center"/>
            <w:hideMark/>
          </w:tcPr>
          <w:p w14:paraId="087E007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4E4286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FEF9F9D" w14:textId="77777777" w:rsidR="002B054D" w:rsidRPr="00773402" w:rsidRDefault="002B054D" w:rsidP="00773402">
            <w:pPr>
              <w:spacing w:line="240" w:lineRule="auto"/>
              <w:rPr>
                <w:sz w:val="20"/>
                <w:szCs w:val="20"/>
                <w:lang w:eastAsia="en-AU"/>
              </w:rPr>
            </w:pPr>
          </w:p>
        </w:tc>
        <w:tc>
          <w:tcPr>
            <w:tcW w:w="135" w:type="pct"/>
            <w:noWrap/>
            <w:vAlign w:val="center"/>
            <w:hideMark/>
          </w:tcPr>
          <w:p w14:paraId="46CAFE7C" w14:textId="77777777" w:rsidR="002B054D" w:rsidRPr="00773402" w:rsidRDefault="002B054D" w:rsidP="00773402">
            <w:pPr>
              <w:spacing w:line="240" w:lineRule="auto"/>
              <w:rPr>
                <w:sz w:val="20"/>
                <w:szCs w:val="20"/>
                <w:lang w:eastAsia="en-AU"/>
              </w:rPr>
            </w:pPr>
          </w:p>
        </w:tc>
        <w:tc>
          <w:tcPr>
            <w:tcW w:w="135" w:type="pct"/>
            <w:noWrap/>
            <w:vAlign w:val="center"/>
            <w:hideMark/>
          </w:tcPr>
          <w:p w14:paraId="7491BA9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15AFB050" w14:textId="77777777" w:rsidR="002B054D" w:rsidRPr="00773402" w:rsidRDefault="002B054D" w:rsidP="00773402">
            <w:pPr>
              <w:spacing w:line="240" w:lineRule="auto"/>
              <w:rPr>
                <w:sz w:val="20"/>
                <w:szCs w:val="20"/>
                <w:lang w:eastAsia="en-AU"/>
              </w:rPr>
            </w:pPr>
          </w:p>
        </w:tc>
      </w:tr>
      <w:tr w:rsidR="002B054D" w:rsidRPr="00773402" w14:paraId="6E9046C8" w14:textId="77777777" w:rsidTr="009D6BE1">
        <w:trPr>
          <w:trHeight w:val="283"/>
        </w:trPr>
        <w:tc>
          <w:tcPr>
            <w:tcW w:w="1759" w:type="pct"/>
            <w:noWrap/>
            <w:vAlign w:val="center"/>
            <w:hideMark/>
          </w:tcPr>
          <w:p w14:paraId="281DAB30"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australis</w:t>
            </w:r>
          </w:p>
        </w:tc>
        <w:tc>
          <w:tcPr>
            <w:tcW w:w="135" w:type="pct"/>
            <w:noWrap/>
            <w:vAlign w:val="center"/>
            <w:hideMark/>
          </w:tcPr>
          <w:p w14:paraId="153D14D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3559C73" w14:textId="77777777" w:rsidR="002B054D" w:rsidRPr="00773402" w:rsidRDefault="002B054D" w:rsidP="00773402">
            <w:pPr>
              <w:spacing w:line="240" w:lineRule="auto"/>
              <w:rPr>
                <w:sz w:val="20"/>
                <w:szCs w:val="20"/>
                <w:lang w:eastAsia="en-AU"/>
              </w:rPr>
            </w:pPr>
          </w:p>
        </w:tc>
        <w:tc>
          <w:tcPr>
            <w:tcW w:w="135" w:type="pct"/>
            <w:noWrap/>
            <w:vAlign w:val="center"/>
            <w:hideMark/>
          </w:tcPr>
          <w:p w14:paraId="665FDCE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6A9ED0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FF5C82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30B7D7E" w14:textId="77777777" w:rsidR="002B054D" w:rsidRPr="00773402" w:rsidRDefault="002B054D" w:rsidP="00773402">
            <w:pPr>
              <w:spacing w:line="240" w:lineRule="auto"/>
              <w:rPr>
                <w:sz w:val="20"/>
                <w:szCs w:val="20"/>
                <w:lang w:eastAsia="en-AU"/>
              </w:rPr>
            </w:pPr>
          </w:p>
        </w:tc>
        <w:tc>
          <w:tcPr>
            <w:tcW w:w="135" w:type="pct"/>
            <w:noWrap/>
            <w:vAlign w:val="center"/>
            <w:hideMark/>
          </w:tcPr>
          <w:p w14:paraId="7ADA2D0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EFD5E3A" w14:textId="77777777" w:rsidR="002B054D" w:rsidRPr="00773402" w:rsidRDefault="002B054D" w:rsidP="00773402">
            <w:pPr>
              <w:spacing w:line="240" w:lineRule="auto"/>
              <w:rPr>
                <w:sz w:val="20"/>
                <w:szCs w:val="20"/>
                <w:lang w:eastAsia="en-AU"/>
              </w:rPr>
            </w:pPr>
          </w:p>
        </w:tc>
        <w:tc>
          <w:tcPr>
            <w:tcW w:w="135" w:type="pct"/>
            <w:noWrap/>
            <w:vAlign w:val="center"/>
            <w:hideMark/>
          </w:tcPr>
          <w:p w14:paraId="7914890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3DA711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E326B2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F44CC05" w14:textId="77777777" w:rsidR="002B054D" w:rsidRPr="00773402" w:rsidRDefault="002B054D" w:rsidP="00773402">
            <w:pPr>
              <w:spacing w:line="240" w:lineRule="auto"/>
              <w:rPr>
                <w:sz w:val="20"/>
                <w:szCs w:val="20"/>
                <w:lang w:eastAsia="en-AU"/>
              </w:rPr>
            </w:pPr>
          </w:p>
        </w:tc>
        <w:tc>
          <w:tcPr>
            <w:tcW w:w="135" w:type="pct"/>
            <w:noWrap/>
            <w:vAlign w:val="center"/>
            <w:hideMark/>
          </w:tcPr>
          <w:p w14:paraId="4D53BF6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0E26EE5" w14:textId="77777777" w:rsidR="002B054D" w:rsidRPr="00773402" w:rsidRDefault="002B054D" w:rsidP="00773402">
            <w:pPr>
              <w:spacing w:line="240" w:lineRule="auto"/>
              <w:rPr>
                <w:sz w:val="20"/>
                <w:szCs w:val="20"/>
                <w:lang w:eastAsia="en-AU"/>
              </w:rPr>
            </w:pPr>
          </w:p>
        </w:tc>
        <w:tc>
          <w:tcPr>
            <w:tcW w:w="135" w:type="pct"/>
            <w:noWrap/>
            <w:vAlign w:val="center"/>
            <w:hideMark/>
          </w:tcPr>
          <w:p w14:paraId="29C4FB9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4F3C23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66F92D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51607B5F" w14:textId="77777777" w:rsidR="002B054D" w:rsidRPr="00773402" w:rsidRDefault="002B054D" w:rsidP="00773402">
            <w:pPr>
              <w:spacing w:line="240" w:lineRule="auto"/>
              <w:rPr>
                <w:sz w:val="20"/>
                <w:szCs w:val="20"/>
                <w:lang w:eastAsia="en-AU"/>
              </w:rPr>
            </w:pPr>
          </w:p>
        </w:tc>
        <w:tc>
          <w:tcPr>
            <w:tcW w:w="135" w:type="pct"/>
            <w:noWrap/>
            <w:vAlign w:val="center"/>
            <w:hideMark/>
          </w:tcPr>
          <w:p w14:paraId="7D69D9B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0D2BC30" w14:textId="77777777" w:rsidR="002B054D" w:rsidRPr="00773402" w:rsidRDefault="002B054D" w:rsidP="00773402">
            <w:pPr>
              <w:spacing w:line="240" w:lineRule="auto"/>
              <w:rPr>
                <w:sz w:val="20"/>
                <w:szCs w:val="20"/>
                <w:lang w:eastAsia="en-AU"/>
              </w:rPr>
            </w:pPr>
          </w:p>
        </w:tc>
        <w:tc>
          <w:tcPr>
            <w:tcW w:w="135" w:type="pct"/>
            <w:noWrap/>
            <w:vAlign w:val="center"/>
            <w:hideMark/>
          </w:tcPr>
          <w:p w14:paraId="0F8A74F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DB55D4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1C74B5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15A17849"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59233D14" w14:textId="77777777" w:rsidTr="009D6BE1">
        <w:trPr>
          <w:trHeight w:val="283"/>
        </w:trPr>
        <w:tc>
          <w:tcPr>
            <w:tcW w:w="1759" w:type="pct"/>
            <w:noWrap/>
            <w:vAlign w:val="center"/>
            <w:hideMark/>
          </w:tcPr>
          <w:p w14:paraId="2FF864B0"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w:t>
            </w:r>
            <w:proofErr w:type="spellStart"/>
            <w:r w:rsidRPr="00537867">
              <w:rPr>
                <w:i/>
                <w:sz w:val="20"/>
                <w:szCs w:val="20"/>
                <w:lang w:eastAsia="en-AU"/>
              </w:rPr>
              <w:t>cochlearis</w:t>
            </w:r>
            <w:proofErr w:type="spellEnd"/>
          </w:p>
        </w:tc>
        <w:tc>
          <w:tcPr>
            <w:tcW w:w="135" w:type="pct"/>
            <w:noWrap/>
            <w:vAlign w:val="center"/>
            <w:hideMark/>
          </w:tcPr>
          <w:p w14:paraId="673B7B7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FFD7C85" w14:textId="77777777" w:rsidR="002B054D" w:rsidRPr="00773402" w:rsidRDefault="002B054D" w:rsidP="00773402">
            <w:pPr>
              <w:spacing w:line="240" w:lineRule="auto"/>
              <w:rPr>
                <w:sz w:val="20"/>
                <w:szCs w:val="20"/>
                <w:lang w:eastAsia="en-AU"/>
              </w:rPr>
            </w:pPr>
          </w:p>
        </w:tc>
        <w:tc>
          <w:tcPr>
            <w:tcW w:w="135" w:type="pct"/>
            <w:noWrap/>
            <w:vAlign w:val="center"/>
            <w:hideMark/>
          </w:tcPr>
          <w:p w14:paraId="6A9EDBC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B63071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113B8F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CACFEF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3BDBB3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0C33E02" w14:textId="77777777" w:rsidR="002B054D" w:rsidRPr="00773402" w:rsidRDefault="002B054D" w:rsidP="00773402">
            <w:pPr>
              <w:spacing w:line="240" w:lineRule="auto"/>
              <w:rPr>
                <w:sz w:val="20"/>
                <w:szCs w:val="20"/>
                <w:lang w:eastAsia="en-AU"/>
              </w:rPr>
            </w:pPr>
          </w:p>
        </w:tc>
        <w:tc>
          <w:tcPr>
            <w:tcW w:w="135" w:type="pct"/>
            <w:noWrap/>
            <w:vAlign w:val="center"/>
            <w:hideMark/>
          </w:tcPr>
          <w:p w14:paraId="0D2ED28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85066E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F898E0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B1A8D0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4A0B090" w14:textId="77777777" w:rsidR="002B054D" w:rsidRPr="00773402" w:rsidRDefault="002B054D" w:rsidP="00773402">
            <w:pPr>
              <w:spacing w:line="240" w:lineRule="auto"/>
              <w:rPr>
                <w:sz w:val="20"/>
                <w:szCs w:val="20"/>
                <w:lang w:eastAsia="en-AU"/>
              </w:rPr>
            </w:pPr>
          </w:p>
        </w:tc>
        <w:tc>
          <w:tcPr>
            <w:tcW w:w="135" w:type="pct"/>
            <w:noWrap/>
            <w:vAlign w:val="center"/>
            <w:hideMark/>
          </w:tcPr>
          <w:p w14:paraId="63A2638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7D1C68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5BA0C9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D8318F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2961701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A169474" w14:textId="77777777" w:rsidR="002B054D" w:rsidRPr="00773402" w:rsidRDefault="002B054D" w:rsidP="00773402">
            <w:pPr>
              <w:spacing w:line="240" w:lineRule="auto"/>
              <w:rPr>
                <w:sz w:val="20"/>
                <w:szCs w:val="20"/>
                <w:lang w:eastAsia="en-AU"/>
              </w:rPr>
            </w:pPr>
          </w:p>
        </w:tc>
        <w:tc>
          <w:tcPr>
            <w:tcW w:w="135" w:type="pct"/>
            <w:noWrap/>
            <w:vAlign w:val="center"/>
            <w:hideMark/>
          </w:tcPr>
          <w:p w14:paraId="6F49D50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E7EFBF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894D4A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0AFAF4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5EE382F1"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37D8CAC7" w14:textId="77777777" w:rsidTr="009D6BE1">
        <w:trPr>
          <w:trHeight w:val="283"/>
        </w:trPr>
        <w:tc>
          <w:tcPr>
            <w:tcW w:w="1759" w:type="pct"/>
            <w:noWrap/>
            <w:vAlign w:val="center"/>
            <w:hideMark/>
          </w:tcPr>
          <w:p w14:paraId="37EB06D3"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w:t>
            </w:r>
            <w:proofErr w:type="spellStart"/>
            <w:r w:rsidRPr="00537867">
              <w:rPr>
                <w:i/>
                <w:sz w:val="20"/>
                <w:szCs w:val="20"/>
                <w:lang w:eastAsia="en-AU"/>
              </w:rPr>
              <w:t>lenzii</w:t>
            </w:r>
            <w:proofErr w:type="spellEnd"/>
          </w:p>
        </w:tc>
        <w:tc>
          <w:tcPr>
            <w:tcW w:w="135" w:type="pct"/>
            <w:noWrap/>
            <w:vAlign w:val="center"/>
            <w:hideMark/>
          </w:tcPr>
          <w:p w14:paraId="4E71AF55" w14:textId="77777777" w:rsidR="002B054D" w:rsidRPr="00773402" w:rsidRDefault="002B054D" w:rsidP="00773402">
            <w:pPr>
              <w:spacing w:line="240" w:lineRule="auto"/>
              <w:rPr>
                <w:sz w:val="20"/>
                <w:szCs w:val="20"/>
                <w:lang w:eastAsia="en-AU"/>
              </w:rPr>
            </w:pPr>
          </w:p>
        </w:tc>
        <w:tc>
          <w:tcPr>
            <w:tcW w:w="135" w:type="pct"/>
            <w:noWrap/>
            <w:vAlign w:val="center"/>
            <w:hideMark/>
          </w:tcPr>
          <w:p w14:paraId="7A60322E" w14:textId="77777777" w:rsidR="002B054D" w:rsidRPr="00773402" w:rsidRDefault="002B054D" w:rsidP="00773402">
            <w:pPr>
              <w:spacing w:line="240" w:lineRule="auto"/>
              <w:rPr>
                <w:sz w:val="20"/>
                <w:szCs w:val="20"/>
                <w:lang w:eastAsia="en-AU"/>
              </w:rPr>
            </w:pPr>
          </w:p>
        </w:tc>
        <w:tc>
          <w:tcPr>
            <w:tcW w:w="135" w:type="pct"/>
            <w:noWrap/>
            <w:vAlign w:val="center"/>
            <w:hideMark/>
          </w:tcPr>
          <w:p w14:paraId="57721AE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F7EE410" w14:textId="77777777" w:rsidR="002B054D" w:rsidRPr="00773402" w:rsidRDefault="002B054D" w:rsidP="00773402">
            <w:pPr>
              <w:spacing w:line="240" w:lineRule="auto"/>
              <w:rPr>
                <w:sz w:val="20"/>
                <w:szCs w:val="20"/>
                <w:lang w:eastAsia="en-AU"/>
              </w:rPr>
            </w:pPr>
          </w:p>
        </w:tc>
        <w:tc>
          <w:tcPr>
            <w:tcW w:w="135" w:type="pct"/>
            <w:noWrap/>
            <w:vAlign w:val="center"/>
            <w:hideMark/>
          </w:tcPr>
          <w:p w14:paraId="520012F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7E4E080" w14:textId="77777777" w:rsidR="002B054D" w:rsidRPr="00773402" w:rsidRDefault="002B054D" w:rsidP="00773402">
            <w:pPr>
              <w:spacing w:line="240" w:lineRule="auto"/>
              <w:rPr>
                <w:sz w:val="20"/>
                <w:szCs w:val="20"/>
                <w:lang w:eastAsia="en-AU"/>
              </w:rPr>
            </w:pPr>
          </w:p>
        </w:tc>
        <w:tc>
          <w:tcPr>
            <w:tcW w:w="135" w:type="pct"/>
            <w:noWrap/>
            <w:vAlign w:val="center"/>
            <w:hideMark/>
          </w:tcPr>
          <w:p w14:paraId="52858CFA" w14:textId="77777777" w:rsidR="002B054D" w:rsidRPr="00773402" w:rsidRDefault="002B054D" w:rsidP="00773402">
            <w:pPr>
              <w:spacing w:line="240" w:lineRule="auto"/>
              <w:rPr>
                <w:sz w:val="20"/>
                <w:szCs w:val="20"/>
                <w:lang w:eastAsia="en-AU"/>
              </w:rPr>
            </w:pPr>
          </w:p>
        </w:tc>
        <w:tc>
          <w:tcPr>
            <w:tcW w:w="135" w:type="pct"/>
            <w:noWrap/>
            <w:vAlign w:val="center"/>
            <w:hideMark/>
          </w:tcPr>
          <w:p w14:paraId="687E4409" w14:textId="77777777" w:rsidR="002B054D" w:rsidRPr="00773402" w:rsidRDefault="002B054D" w:rsidP="00773402">
            <w:pPr>
              <w:spacing w:line="240" w:lineRule="auto"/>
              <w:rPr>
                <w:sz w:val="20"/>
                <w:szCs w:val="20"/>
                <w:lang w:eastAsia="en-AU"/>
              </w:rPr>
            </w:pPr>
          </w:p>
        </w:tc>
        <w:tc>
          <w:tcPr>
            <w:tcW w:w="135" w:type="pct"/>
            <w:noWrap/>
            <w:vAlign w:val="center"/>
            <w:hideMark/>
          </w:tcPr>
          <w:p w14:paraId="4F04F8B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CC6707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3D4E22A" w14:textId="77777777" w:rsidR="002B054D" w:rsidRPr="00773402" w:rsidRDefault="002B054D" w:rsidP="00773402">
            <w:pPr>
              <w:spacing w:line="240" w:lineRule="auto"/>
              <w:rPr>
                <w:sz w:val="20"/>
                <w:szCs w:val="20"/>
                <w:lang w:eastAsia="en-AU"/>
              </w:rPr>
            </w:pPr>
          </w:p>
        </w:tc>
        <w:tc>
          <w:tcPr>
            <w:tcW w:w="135" w:type="pct"/>
            <w:noWrap/>
            <w:vAlign w:val="center"/>
            <w:hideMark/>
          </w:tcPr>
          <w:p w14:paraId="08F53ECD" w14:textId="77777777" w:rsidR="002B054D" w:rsidRPr="00773402" w:rsidRDefault="002B054D" w:rsidP="00773402">
            <w:pPr>
              <w:spacing w:line="240" w:lineRule="auto"/>
              <w:rPr>
                <w:sz w:val="20"/>
                <w:szCs w:val="20"/>
                <w:lang w:eastAsia="en-AU"/>
              </w:rPr>
            </w:pPr>
          </w:p>
        </w:tc>
        <w:tc>
          <w:tcPr>
            <w:tcW w:w="135" w:type="pct"/>
            <w:noWrap/>
            <w:vAlign w:val="center"/>
            <w:hideMark/>
          </w:tcPr>
          <w:p w14:paraId="4376F445" w14:textId="77777777" w:rsidR="002B054D" w:rsidRPr="00773402" w:rsidRDefault="002B054D" w:rsidP="00773402">
            <w:pPr>
              <w:spacing w:line="240" w:lineRule="auto"/>
              <w:rPr>
                <w:sz w:val="20"/>
                <w:szCs w:val="20"/>
                <w:lang w:eastAsia="en-AU"/>
              </w:rPr>
            </w:pPr>
          </w:p>
        </w:tc>
        <w:tc>
          <w:tcPr>
            <w:tcW w:w="135" w:type="pct"/>
            <w:noWrap/>
            <w:vAlign w:val="center"/>
            <w:hideMark/>
          </w:tcPr>
          <w:p w14:paraId="4585E4F1" w14:textId="77777777" w:rsidR="002B054D" w:rsidRPr="00773402" w:rsidRDefault="002B054D" w:rsidP="00773402">
            <w:pPr>
              <w:spacing w:line="240" w:lineRule="auto"/>
              <w:rPr>
                <w:sz w:val="20"/>
                <w:szCs w:val="20"/>
                <w:lang w:eastAsia="en-AU"/>
              </w:rPr>
            </w:pPr>
          </w:p>
        </w:tc>
        <w:tc>
          <w:tcPr>
            <w:tcW w:w="135" w:type="pct"/>
            <w:noWrap/>
            <w:vAlign w:val="center"/>
            <w:hideMark/>
          </w:tcPr>
          <w:p w14:paraId="3CACBE4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A0C83A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D22AF8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16B48112" w14:textId="77777777" w:rsidR="002B054D" w:rsidRPr="00773402" w:rsidRDefault="002B054D" w:rsidP="00773402">
            <w:pPr>
              <w:spacing w:line="240" w:lineRule="auto"/>
              <w:rPr>
                <w:sz w:val="20"/>
                <w:szCs w:val="20"/>
                <w:lang w:eastAsia="en-AU"/>
              </w:rPr>
            </w:pPr>
          </w:p>
        </w:tc>
        <w:tc>
          <w:tcPr>
            <w:tcW w:w="135" w:type="pct"/>
            <w:noWrap/>
            <w:vAlign w:val="center"/>
            <w:hideMark/>
          </w:tcPr>
          <w:p w14:paraId="25C85DC4" w14:textId="77777777" w:rsidR="002B054D" w:rsidRPr="00773402" w:rsidRDefault="002B054D" w:rsidP="00773402">
            <w:pPr>
              <w:spacing w:line="240" w:lineRule="auto"/>
              <w:rPr>
                <w:sz w:val="20"/>
                <w:szCs w:val="20"/>
                <w:lang w:eastAsia="en-AU"/>
              </w:rPr>
            </w:pPr>
          </w:p>
        </w:tc>
        <w:tc>
          <w:tcPr>
            <w:tcW w:w="135" w:type="pct"/>
            <w:noWrap/>
            <w:vAlign w:val="center"/>
            <w:hideMark/>
          </w:tcPr>
          <w:p w14:paraId="12C1F3F5" w14:textId="77777777" w:rsidR="002B054D" w:rsidRPr="00773402" w:rsidRDefault="002B054D" w:rsidP="00773402">
            <w:pPr>
              <w:spacing w:line="240" w:lineRule="auto"/>
              <w:rPr>
                <w:sz w:val="20"/>
                <w:szCs w:val="20"/>
                <w:lang w:eastAsia="en-AU"/>
              </w:rPr>
            </w:pPr>
          </w:p>
        </w:tc>
        <w:tc>
          <w:tcPr>
            <w:tcW w:w="135" w:type="pct"/>
            <w:noWrap/>
            <w:vAlign w:val="center"/>
            <w:hideMark/>
          </w:tcPr>
          <w:p w14:paraId="35B8C9F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D29831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C95F7B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704C3D4E"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2DE1E086" w14:textId="77777777" w:rsidTr="009D6BE1">
        <w:trPr>
          <w:trHeight w:val="283"/>
        </w:trPr>
        <w:tc>
          <w:tcPr>
            <w:tcW w:w="1759" w:type="pct"/>
            <w:noWrap/>
            <w:vAlign w:val="center"/>
            <w:hideMark/>
          </w:tcPr>
          <w:p w14:paraId="12E80E6F"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w:t>
            </w:r>
            <w:proofErr w:type="spellStart"/>
            <w:r w:rsidRPr="00537867">
              <w:rPr>
                <w:i/>
                <w:sz w:val="20"/>
                <w:szCs w:val="20"/>
                <w:lang w:eastAsia="en-AU"/>
              </w:rPr>
              <w:t>procurva</w:t>
            </w:r>
            <w:proofErr w:type="spellEnd"/>
          </w:p>
        </w:tc>
        <w:tc>
          <w:tcPr>
            <w:tcW w:w="135" w:type="pct"/>
            <w:noWrap/>
            <w:vAlign w:val="center"/>
            <w:hideMark/>
          </w:tcPr>
          <w:p w14:paraId="6B7E7F81" w14:textId="77777777" w:rsidR="002B054D" w:rsidRPr="00773402" w:rsidRDefault="002B054D" w:rsidP="00773402">
            <w:pPr>
              <w:spacing w:line="240" w:lineRule="auto"/>
              <w:rPr>
                <w:sz w:val="20"/>
                <w:szCs w:val="20"/>
                <w:lang w:eastAsia="en-AU"/>
              </w:rPr>
            </w:pPr>
          </w:p>
        </w:tc>
        <w:tc>
          <w:tcPr>
            <w:tcW w:w="135" w:type="pct"/>
            <w:noWrap/>
            <w:vAlign w:val="center"/>
            <w:hideMark/>
          </w:tcPr>
          <w:p w14:paraId="6EEE6721" w14:textId="77777777" w:rsidR="002B054D" w:rsidRPr="00773402" w:rsidRDefault="002B054D" w:rsidP="00773402">
            <w:pPr>
              <w:spacing w:line="240" w:lineRule="auto"/>
              <w:rPr>
                <w:sz w:val="20"/>
                <w:szCs w:val="20"/>
                <w:lang w:eastAsia="en-AU"/>
              </w:rPr>
            </w:pPr>
          </w:p>
        </w:tc>
        <w:tc>
          <w:tcPr>
            <w:tcW w:w="135" w:type="pct"/>
            <w:noWrap/>
            <w:vAlign w:val="center"/>
            <w:hideMark/>
          </w:tcPr>
          <w:p w14:paraId="4AF7532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D3DC3E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59057D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D87C44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C81AF76" w14:textId="77777777" w:rsidR="002B054D" w:rsidRPr="00773402" w:rsidRDefault="002B054D" w:rsidP="00773402">
            <w:pPr>
              <w:spacing w:line="240" w:lineRule="auto"/>
              <w:rPr>
                <w:sz w:val="20"/>
                <w:szCs w:val="20"/>
                <w:lang w:eastAsia="en-AU"/>
              </w:rPr>
            </w:pPr>
          </w:p>
        </w:tc>
        <w:tc>
          <w:tcPr>
            <w:tcW w:w="135" w:type="pct"/>
            <w:noWrap/>
            <w:vAlign w:val="center"/>
            <w:hideMark/>
          </w:tcPr>
          <w:p w14:paraId="5635094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BB1A03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85D2DE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9B61C4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A66CBD8" w14:textId="77777777" w:rsidR="002B054D" w:rsidRPr="00773402" w:rsidRDefault="002B054D" w:rsidP="00773402">
            <w:pPr>
              <w:spacing w:line="240" w:lineRule="auto"/>
              <w:rPr>
                <w:sz w:val="20"/>
                <w:szCs w:val="20"/>
                <w:lang w:eastAsia="en-AU"/>
              </w:rPr>
            </w:pPr>
          </w:p>
        </w:tc>
        <w:tc>
          <w:tcPr>
            <w:tcW w:w="135" w:type="pct"/>
            <w:noWrap/>
            <w:vAlign w:val="center"/>
            <w:hideMark/>
          </w:tcPr>
          <w:p w14:paraId="64A6FC53" w14:textId="77777777" w:rsidR="002B054D" w:rsidRPr="00773402" w:rsidRDefault="002B054D" w:rsidP="00773402">
            <w:pPr>
              <w:spacing w:line="240" w:lineRule="auto"/>
              <w:rPr>
                <w:sz w:val="20"/>
                <w:szCs w:val="20"/>
                <w:lang w:eastAsia="en-AU"/>
              </w:rPr>
            </w:pPr>
          </w:p>
        </w:tc>
        <w:tc>
          <w:tcPr>
            <w:tcW w:w="135" w:type="pct"/>
            <w:noWrap/>
            <w:vAlign w:val="center"/>
            <w:hideMark/>
          </w:tcPr>
          <w:p w14:paraId="752AFAB4" w14:textId="77777777" w:rsidR="002B054D" w:rsidRPr="00773402" w:rsidRDefault="002B054D" w:rsidP="00773402">
            <w:pPr>
              <w:spacing w:line="240" w:lineRule="auto"/>
              <w:rPr>
                <w:sz w:val="20"/>
                <w:szCs w:val="20"/>
                <w:lang w:eastAsia="en-AU"/>
              </w:rPr>
            </w:pPr>
          </w:p>
        </w:tc>
        <w:tc>
          <w:tcPr>
            <w:tcW w:w="135" w:type="pct"/>
            <w:noWrap/>
            <w:vAlign w:val="center"/>
            <w:hideMark/>
          </w:tcPr>
          <w:p w14:paraId="0CE0C39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5BBC5B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F9D5CE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43026FD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F8AA94F" w14:textId="77777777" w:rsidR="002B054D" w:rsidRPr="00773402" w:rsidRDefault="002B054D" w:rsidP="00773402">
            <w:pPr>
              <w:spacing w:line="240" w:lineRule="auto"/>
              <w:rPr>
                <w:sz w:val="20"/>
                <w:szCs w:val="20"/>
                <w:lang w:eastAsia="en-AU"/>
              </w:rPr>
            </w:pPr>
          </w:p>
        </w:tc>
        <w:tc>
          <w:tcPr>
            <w:tcW w:w="135" w:type="pct"/>
            <w:noWrap/>
            <w:vAlign w:val="center"/>
            <w:hideMark/>
          </w:tcPr>
          <w:p w14:paraId="158E19B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77E199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BA7821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43702A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3D6D8707"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0FC2D4B9" w14:textId="77777777" w:rsidTr="009D6BE1">
        <w:trPr>
          <w:trHeight w:val="283"/>
        </w:trPr>
        <w:tc>
          <w:tcPr>
            <w:tcW w:w="1759" w:type="pct"/>
            <w:noWrap/>
            <w:vAlign w:val="center"/>
            <w:hideMark/>
          </w:tcPr>
          <w:p w14:paraId="4D6F4B5F"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w:t>
            </w:r>
            <w:proofErr w:type="spellStart"/>
            <w:r w:rsidRPr="00537867">
              <w:rPr>
                <w:i/>
                <w:sz w:val="20"/>
                <w:szCs w:val="20"/>
                <w:lang w:eastAsia="en-AU"/>
              </w:rPr>
              <w:t>slacki</w:t>
            </w:r>
            <w:proofErr w:type="spellEnd"/>
          </w:p>
        </w:tc>
        <w:tc>
          <w:tcPr>
            <w:tcW w:w="135" w:type="pct"/>
            <w:noWrap/>
            <w:vAlign w:val="center"/>
            <w:hideMark/>
          </w:tcPr>
          <w:p w14:paraId="41AB5B6C" w14:textId="77777777" w:rsidR="002B054D" w:rsidRPr="00773402" w:rsidRDefault="002B054D" w:rsidP="00773402">
            <w:pPr>
              <w:spacing w:line="240" w:lineRule="auto"/>
              <w:rPr>
                <w:sz w:val="20"/>
                <w:szCs w:val="20"/>
                <w:lang w:eastAsia="en-AU"/>
              </w:rPr>
            </w:pPr>
          </w:p>
        </w:tc>
        <w:tc>
          <w:tcPr>
            <w:tcW w:w="135" w:type="pct"/>
            <w:noWrap/>
            <w:vAlign w:val="center"/>
            <w:hideMark/>
          </w:tcPr>
          <w:p w14:paraId="65DF04E4" w14:textId="77777777" w:rsidR="002B054D" w:rsidRPr="00773402" w:rsidRDefault="002B054D" w:rsidP="00773402">
            <w:pPr>
              <w:spacing w:line="240" w:lineRule="auto"/>
              <w:rPr>
                <w:sz w:val="20"/>
                <w:szCs w:val="20"/>
                <w:lang w:eastAsia="en-AU"/>
              </w:rPr>
            </w:pPr>
          </w:p>
        </w:tc>
        <w:tc>
          <w:tcPr>
            <w:tcW w:w="135" w:type="pct"/>
            <w:noWrap/>
            <w:vAlign w:val="center"/>
            <w:hideMark/>
          </w:tcPr>
          <w:p w14:paraId="37CB83A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58796C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DB0581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12F3CB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C3A4A8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34AAA8F" w14:textId="77777777" w:rsidR="002B054D" w:rsidRPr="00773402" w:rsidRDefault="002B054D" w:rsidP="00773402">
            <w:pPr>
              <w:spacing w:line="240" w:lineRule="auto"/>
              <w:rPr>
                <w:sz w:val="20"/>
                <w:szCs w:val="20"/>
                <w:lang w:eastAsia="en-AU"/>
              </w:rPr>
            </w:pPr>
          </w:p>
        </w:tc>
        <w:tc>
          <w:tcPr>
            <w:tcW w:w="135" w:type="pct"/>
            <w:noWrap/>
            <w:vAlign w:val="center"/>
            <w:hideMark/>
          </w:tcPr>
          <w:p w14:paraId="127E17A7" w14:textId="77777777" w:rsidR="002B054D" w:rsidRPr="00773402" w:rsidRDefault="002B054D" w:rsidP="00773402">
            <w:pPr>
              <w:spacing w:line="240" w:lineRule="auto"/>
              <w:rPr>
                <w:sz w:val="20"/>
                <w:szCs w:val="20"/>
                <w:lang w:eastAsia="en-AU"/>
              </w:rPr>
            </w:pPr>
          </w:p>
        </w:tc>
        <w:tc>
          <w:tcPr>
            <w:tcW w:w="135" w:type="pct"/>
            <w:noWrap/>
            <w:vAlign w:val="center"/>
            <w:hideMark/>
          </w:tcPr>
          <w:p w14:paraId="0A5E242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89CE43F" w14:textId="77777777" w:rsidR="002B054D" w:rsidRPr="00773402" w:rsidRDefault="002B054D" w:rsidP="00773402">
            <w:pPr>
              <w:spacing w:line="240" w:lineRule="auto"/>
              <w:rPr>
                <w:sz w:val="20"/>
                <w:szCs w:val="20"/>
                <w:lang w:eastAsia="en-AU"/>
              </w:rPr>
            </w:pPr>
          </w:p>
        </w:tc>
        <w:tc>
          <w:tcPr>
            <w:tcW w:w="135" w:type="pct"/>
            <w:noWrap/>
            <w:vAlign w:val="center"/>
            <w:hideMark/>
          </w:tcPr>
          <w:p w14:paraId="15ED320F" w14:textId="77777777" w:rsidR="002B054D" w:rsidRPr="00773402" w:rsidRDefault="002B054D" w:rsidP="00773402">
            <w:pPr>
              <w:spacing w:line="240" w:lineRule="auto"/>
              <w:rPr>
                <w:sz w:val="20"/>
                <w:szCs w:val="20"/>
                <w:lang w:eastAsia="en-AU"/>
              </w:rPr>
            </w:pPr>
          </w:p>
        </w:tc>
        <w:tc>
          <w:tcPr>
            <w:tcW w:w="135" w:type="pct"/>
            <w:noWrap/>
            <w:vAlign w:val="center"/>
            <w:hideMark/>
          </w:tcPr>
          <w:p w14:paraId="47A635E0" w14:textId="77777777" w:rsidR="002B054D" w:rsidRPr="00773402" w:rsidRDefault="002B054D" w:rsidP="00773402">
            <w:pPr>
              <w:spacing w:line="240" w:lineRule="auto"/>
              <w:rPr>
                <w:sz w:val="20"/>
                <w:szCs w:val="20"/>
                <w:lang w:eastAsia="en-AU"/>
              </w:rPr>
            </w:pPr>
          </w:p>
        </w:tc>
        <w:tc>
          <w:tcPr>
            <w:tcW w:w="135" w:type="pct"/>
            <w:noWrap/>
            <w:vAlign w:val="center"/>
            <w:hideMark/>
          </w:tcPr>
          <w:p w14:paraId="4E6DB6B4" w14:textId="77777777" w:rsidR="002B054D" w:rsidRPr="00773402" w:rsidRDefault="002B054D" w:rsidP="00773402">
            <w:pPr>
              <w:spacing w:line="240" w:lineRule="auto"/>
              <w:rPr>
                <w:sz w:val="20"/>
                <w:szCs w:val="20"/>
                <w:lang w:eastAsia="en-AU"/>
              </w:rPr>
            </w:pPr>
          </w:p>
        </w:tc>
        <w:tc>
          <w:tcPr>
            <w:tcW w:w="135" w:type="pct"/>
            <w:noWrap/>
            <w:vAlign w:val="center"/>
            <w:hideMark/>
          </w:tcPr>
          <w:p w14:paraId="6206F98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0A047C0" w14:textId="77777777" w:rsidR="002B054D" w:rsidRPr="00773402" w:rsidRDefault="002B054D" w:rsidP="00773402">
            <w:pPr>
              <w:spacing w:line="240" w:lineRule="auto"/>
              <w:rPr>
                <w:sz w:val="20"/>
                <w:szCs w:val="20"/>
                <w:lang w:eastAsia="en-AU"/>
              </w:rPr>
            </w:pPr>
          </w:p>
        </w:tc>
        <w:tc>
          <w:tcPr>
            <w:tcW w:w="135" w:type="pct"/>
            <w:noWrap/>
            <w:vAlign w:val="center"/>
            <w:hideMark/>
          </w:tcPr>
          <w:p w14:paraId="5FED6D0F" w14:textId="77777777" w:rsidR="002B054D" w:rsidRPr="00773402" w:rsidRDefault="002B054D" w:rsidP="00773402">
            <w:pPr>
              <w:spacing w:line="240" w:lineRule="auto"/>
              <w:rPr>
                <w:sz w:val="20"/>
                <w:szCs w:val="20"/>
                <w:lang w:eastAsia="en-AU"/>
              </w:rPr>
            </w:pPr>
          </w:p>
        </w:tc>
        <w:tc>
          <w:tcPr>
            <w:tcW w:w="137" w:type="pct"/>
            <w:noWrap/>
            <w:vAlign w:val="center"/>
            <w:hideMark/>
          </w:tcPr>
          <w:p w14:paraId="327DD043" w14:textId="77777777" w:rsidR="002B054D" w:rsidRPr="00773402" w:rsidRDefault="002B054D" w:rsidP="00773402">
            <w:pPr>
              <w:spacing w:line="240" w:lineRule="auto"/>
              <w:rPr>
                <w:sz w:val="20"/>
                <w:szCs w:val="20"/>
                <w:lang w:eastAsia="en-AU"/>
              </w:rPr>
            </w:pPr>
          </w:p>
        </w:tc>
        <w:tc>
          <w:tcPr>
            <w:tcW w:w="135" w:type="pct"/>
            <w:noWrap/>
            <w:vAlign w:val="center"/>
            <w:hideMark/>
          </w:tcPr>
          <w:p w14:paraId="1FAB5ED4" w14:textId="77777777" w:rsidR="002B054D" w:rsidRPr="00773402" w:rsidRDefault="002B054D" w:rsidP="00773402">
            <w:pPr>
              <w:spacing w:line="240" w:lineRule="auto"/>
              <w:rPr>
                <w:sz w:val="20"/>
                <w:szCs w:val="20"/>
                <w:lang w:eastAsia="en-AU"/>
              </w:rPr>
            </w:pPr>
          </w:p>
        </w:tc>
        <w:tc>
          <w:tcPr>
            <w:tcW w:w="135" w:type="pct"/>
            <w:noWrap/>
            <w:vAlign w:val="center"/>
            <w:hideMark/>
          </w:tcPr>
          <w:p w14:paraId="0C619F3E" w14:textId="77777777" w:rsidR="002B054D" w:rsidRPr="00773402" w:rsidRDefault="002B054D" w:rsidP="00773402">
            <w:pPr>
              <w:spacing w:line="240" w:lineRule="auto"/>
              <w:rPr>
                <w:sz w:val="20"/>
                <w:szCs w:val="20"/>
                <w:lang w:eastAsia="en-AU"/>
              </w:rPr>
            </w:pPr>
          </w:p>
        </w:tc>
        <w:tc>
          <w:tcPr>
            <w:tcW w:w="135" w:type="pct"/>
            <w:noWrap/>
            <w:vAlign w:val="center"/>
            <w:hideMark/>
          </w:tcPr>
          <w:p w14:paraId="1826D828" w14:textId="77777777" w:rsidR="002B054D" w:rsidRPr="00773402" w:rsidRDefault="002B054D" w:rsidP="00773402">
            <w:pPr>
              <w:spacing w:line="240" w:lineRule="auto"/>
              <w:rPr>
                <w:sz w:val="20"/>
                <w:szCs w:val="20"/>
                <w:lang w:eastAsia="en-AU"/>
              </w:rPr>
            </w:pPr>
          </w:p>
        </w:tc>
        <w:tc>
          <w:tcPr>
            <w:tcW w:w="135" w:type="pct"/>
            <w:noWrap/>
            <w:vAlign w:val="center"/>
            <w:hideMark/>
          </w:tcPr>
          <w:p w14:paraId="253F26B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2BCE618" w14:textId="77777777" w:rsidR="002B054D" w:rsidRPr="00773402" w:rsidRDefault="002B054D" w:rsidP="00773402">
            <w:pPr>
              <w:spacing w:line="240" w:lineRule="auto"/>
              <w:rPr>
                <w:sz w:val="20"/>
                <w:szCs w:val="20"/>
                <w:lang w:eastAsia="en-AU"/>
              </w:rPr>
            </w:pPr>
          </w:p>
        </w:tc>
        <w:tc>
          <w:tcPr>
            <w:tcW w:w="134" w:type="pct"/>
            <w:noWrap/>
            <w:vAlign w:val="center"/>
            <w:hideMark/>
          </w:tcPr>
          <w:p w14:paraId="23D3CF42" w14:textId="77777777" w:rsidR="002B054D" w:rsidRPr="00773402" w:rsidRDefault="002B054D" w:rsidP="00773402">
            <w:pPr>
              <w:spacing w:line="240" w:lineRule="auto"/>
              <w:rPr>
                <w:sz w:val="20"/>
                <w:szCs w:val="20"/>
                <w:lang w:eastAsia="en-AU"/>
              </w:rPr>
            </w:pPr>
          </w:p>
        </w:tc>
      </w:tr>
      <w:tr w:rsidR="002B054D" w:rsidRPr="00773402" w14:paraId="129738EF" w14:textId="77777777" w:rsidTr="009D6BE1">
        <w:trPr>
          <w:trHeight w:val="283"/>
        </w:trPr>
        <w:tc>
          <w:tcPr>
            <w:tcW w:w="1759" w:type="pct"/>
            <w:noWrap/>
            <w:vAlign w:val="center"/>
            <w:hideMark/>
          </w:tcPr>
          <w:p w14:paraId="40677B19"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w:t>
            </w:r>
            <w:proofErr w:type="spellStart"/>
            <w:r w:rsidRPr="00537867">
              <w:rPr>
                <w:i/>
                <w:sz w:val="20"/>
                <w:szCs w:val="20"/>
                <w:lang w:eastAsia="en-AU"/>
              </w:rPr>
              <w:t>tropica</w:t>
            </w:r>
            <w:proofErr w:type="spellEnd"/>
          </w:p>
        </w:tc>
        <w:tc>
          <w:tcPr>
            <w:tcW w:w="135" w:type="pct"/>
            <w:noWrap/>
            <w:vAlign w:val="center"/>
            <w:hideMark/>
          </w:tcPr>
          <w:p w14:paraId="5CEA494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309B815" w14:textId="77777777" w:rsidR="002B054D" w:rsidRPr="00773402" w:rsidRDefault="002B054D" w:rsidP="00773402">
            <w:pPr>
              <w:spacing w:line="240" w:lineRule="auto"/>
              <w:rPr>
                <w:sz w:val="20"/>
                <w:szCs w:val="20"/>
                <w:lang w:eastAsia="en-AU"/>
              </w:rPr>
            </w:pPr>
          </w:p>
        </w:tc>
        <w:tc>
          <w:tcPr>
            <w:tcW w:w="135" w:type="pct"/>
            <w:noWrap/>
            <w:vAlign w:val="center"/>
            <w:hideMark/>
          </w:tcPr>
          <w:p w14:paraId="46E7B334" w14:textId="77777777" w:rsidR="002B054D" w:rsidRPr="00773402" w:rsidRDefault="002B054D" w:rsidP="00773402">
            <w:pPr>
              <w:spacing w:line="240" w:lineRule="auto"/>
              <w:rPr>
                <w:sz w:val="20"/>
                <w:szCs w:val="20"/>
                <w:lang w:eastAsia="en-AU"/>
              </w:rPr>
            </w:pPr>
          </w:p>
        </w:tc>
        <w:tc>
          <w:tcPr>
            <w:tcW w:w="135" w:type="pct"/>
            <w:noWrap/>
            <w:vAlign w:val="center"/>
            <w:hideMark/>
          </w:tcPr>
          <w:p w14:paraId="41D2A6D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9581F0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4AA8ECE" w14:textId="77777777" w:rsidR="002B054D" w:rsidRPr="00773402" w:rsidRDefault="002B054D" w:rsidP="00773402">
            <w:pPr>
              <w:spacing w:line="240" w:lineRule="auto"/>
              <w:rPr>
                <w:sz w:val="20"/>
                <w:szCs w:val="20"/>
                <w:lang w:eastAsia="en-AU"/>
              </w:rPr>
            </w:pPr>
          </w:p>
        </w:tc>
        <w:tc>
          <w:tcPr>
            <w:tcW w:w="135" w:type="pct"/>
            <w:noWrap/>
            <w:vAlign w:val="center"/>
            <w:hideMark/>
          </w:tcPr>
          <w:p w14:paraId="2E355113" w14:textId="77777777" w:rsidR="002B054D" w:rsidRPr="00773402" w:rsidRDefault="002B054D" w:rsidP="00773402">
            <w:pPr>
              <w:spacing w:line="240" w:lineRule="auto"/>
              <w:rPr>
                <w:sz w:val="20"/>
                <w:szCs w:val="20"/>
                <w:lang w:eastAsia="en-AU"/>
              </w:rPr>
            </w:pPr>
          </w:p>
        </w:tc>
        <w:tc>
          <w:tcPr>
            <w:tcW w:w="135" w:type="pct"/>
            <w:noWrap/>
            <w:vAlign w:val="center"/>
            <w:hideMark/>
          </w:tcPr>
          <w:p w14:paraId="4E741061" w14:textId="77777777" w:rsidR="002B054D" w:rsidRPr="00773402" w:rsidRDefault="002B054D" w:rsidP="00773402">
            <w:pPr>
              <w:spacing w:line="240" w:lineRule="auto"/>
              <w:rPr>
                <w:sz w:val="20"/>
                <w:szCs w:val="20"/>
                <w:lang w:eastAsia="en-AU"/>
              </w:rPr>
            </w:pPr>
          </w:p>
        </w:tc>
        <w:tc>
          <w:tcPr>
            <w:tcW w:w="135" w:type="pct"/>
            <w:noWrap/>
            <w:vAlign w:val="center"/>
            <w:hideMark/>
          </w:tcPr>
          <w:p w14:paraId="55A5483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0CFF37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4BC10B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DDB342C" w14:textId="77777777" w:rsidR="002B054D" w:rsidRPr="00773402" w:rsidRDefault="002B054D" w:rsidP="00773402">
            <w:pPr>
              <w:spacing w:line="240" w:lineRule="auto"/>
              <w:rPr>
                <w:sz w:val="20"/>
                <w:szCs w:val="20"/>
                <w:lang w:eastAsia="en-AU"/>
              </w:rPr>
            </w:pPr>
          </w:p>
        </w:tc>
        <w:tc>
          <w:tcPr>
            <w:tcW w:w="135" w:type="pct"/>
            <w:noWrap/>
            <w:vAlign w:val="center"/>
            <w:hideMark/>
          </w:tcPr>
          <w:p w14:paraId="1D6D4C1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50CA224" w14:textId="77777777" w:rsidR="002B054D" w:rsidRPr="00773402" w:rsidRDefault="002B054D" w:rsidP="00773402">
            <w:pPr>
              <w:spacing w:line="240" w:lineRule="auto"/>
              <w:rPr>
                <w:sz w:val="20"/>
                <w:szCs w:val="20"/>
                <w:lang w:eastAsia="en-AU"/>
              </w:rPr>
            </w:pPr>
          </w:p>
        </w:tc>
        <w:tc>
          <w:tcPr>
            <w:tcW w:w="135" w:type="pct"/>
            <w:noWrap/>
            <w:vAlign w:val="center"/>
            <w:hideMark/>
          </w:tcPr>
          <w:p w14:paraId="50B4F0C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885065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251E6F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0B17638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B5145C6" w14:textId="77777777" w:rsidR="002B054D" w:rsidRPr="00773402" w:rsidRDefault="002B054D" w:rsidP="00773402">
            <w:pPr>
              <w:spacing w:line="240" w:lineRule="auto"/>
              <w:rPr>
                <w:sz w:val="20"/>
                <w:szCs w:val="20"/>
                <w:lang w:eastAsia="en-AU"/>
              </w:rPr>
            </w:pPr>
          </w:p>
        </w:tc>
        <w:tc>
          <w:tcPr>
            <w:tcW w:w="135" w:type="pct"/>
            <w:noWrap/>
            <w:vAlign w:val="center"/>
            <w:hideMark/>
          </w:tcPr>
          <w:p w14:paraId="17EE84B7" w14:textId="77777777" w:rsidR="002B054D" w:rsidRPr="00773402" w:rsidRDefault="002B054D" w:rsidP="00773402">
            <w:pPr>
              <w:spacing w:line="240" w:lineRule="auto"/>
              <w:rPr>
                <w:sz w:val="20"/>
                <w:szCs w:val="20"/>
                <w:lang w:eastAsia="en-AU"/>
              </w:rPr>
            </w:pPr>
          </w:p>
        </w:tc>
        <w:tc>
          <w:tcPr>
            <w:tcW w:w="135" w:type="pct"/>
            <w:noWrap/>
            <w:vAlign w:val="center"/>
            <w:hideMark/>
          </w:tcPr>
          <w:p w14:paraId="3466146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B29AEE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927949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1E7BE89B"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6BDE34BF" w14:textId="77777777" w:rsidTr="009D6BE1">
        <w:trPr>
          <w:trHeight w:val="283"/>
        </w:trPr>
        <w:tc>
          <w:tcPr>
            <w:tcW w:w="1759" w:type="pct"/>
            <w:noWrap/>
            <w:vAlign w:val="center"/>
            <w:hideMark/>
          </w:tcPr>
          <w:p w14:paraId="4E6FEC42"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Lecane</w:t>
            </w:r>
            <w:proofErr w:type="spellEnd"/>
            <w:r w:rsidRPr="00773402">
              <w:rPr>
                <w:sz w:val="20"/>
                <w:szCs w:val="20"/>
                <w:lang w:eastAsia="en-AU"/>
              </w:rPr>
              <w:t xml:space="preserve"> (M) </w:t>
            </w:r>
            <w:proofErr w:type="spellStart"/>
            <w:r w:rsidRPr="00537867">
              <w:rPr>
                <w:i/>
                <w:sz w:val="20"/>
                <w:szCs w:val="20"/>
                <w:lang w:eastAsia="en-AU"/>
              </w:rPr>
              <w:t>lunaris</w:t>
            </w:r>
            <w:proofErr w:type="spellEnd"/>
            <w:r w:rsidRPr="00773402">
              <w:rPr>
                <w:sz w:val="20"/>
                <w:szCs w:val="20"/>
                <w:lang w:eastAsia="en-AU"/>
              </w:rPr>
              <w:t xml:space="preserve"> </w:t>
            </w:r>
            <w:proofErr w:type="spellStart"/>
            <w:r w:rsidRPr="00773402">
              <w:rPr>
                <w:sz w:val="20"/>
                <w:szCs w:val="20"/>
                <w:lang w:eastAsia="en-AU"/>
              </w:rPr>
              <w:t>cf</w:t>
            </w:r>
            <w:proofErr w:type="spellEnd"/>
          </w:p>
        </w:tc>
        <w:tc>
          <w:tcPr>
            <w:tcW w:w="135" w:type="pct"/>
            <w:noWrap/>
            <w:vAlign w:val="center"/>
            <w:hideMark/>
          </w:tcPr>
          <w:p w14:paraId="36C78C19" w14:textId="77777777" w:rsidR="002B054D" w:rsidRPr="00773402" w:rsidRDefault="002B054D" w:rsidP="00773402">
            <w:pPr>
              <w:spacing w:line="240" w:lineRule="auto"/>
              <w:rPr>
                <w:sz w:val="20"/>
                <w:szCs w:val="20"/>
                <w:lang w:eastAsia="en-AU"/>
              </w:rPr>
            </w:pPr>
          </w:p>
        </w:tc>
        <w:tc>
          <w:tcPr>
            <w:tcW w:w="135" w:type="pct"/>
            <w:noWrap/>
            <w:vAlign w:val="center"/>
            <w:hideMark/>
          </w:tcPr>
          <w:p w14:paraId="2056790B" w14:textId="77777777" w:rsidR="002B054D" w:rsidRPr="00773402" w:rsidRDefault="002B054D" w:rsidP="00773402">
            <w:pPr>
              <w:spacing w:line="240" w:lineRule="auto"/>
              <w:rPr>
                <w:sz w:val="20"/>
                <w:szCs w:val="20"/>
                <w:lang w:eastAsia="en-AU"/>
              </w:rPr>
            </w:pPr>
          </w:p>
        </w:tc>
        <w:tc>
          <w:tcPr>
            <w:tcW w:w="135" w:type="pct"/>
            <w:noWrap/>
            <w:vAlign w:val="center"/>
            <w:hideMark/>
          </w:tcPr>
          <w:p w14:paraId="306E6C4B" w14:textId="77777777" w:rsidR="002B054D" w:rsidRPr="00773402" w:rsidRDefault="002B054D" w:rsidP="00773402">
            <w:pPr>
              <w:spacing w:line="240" w:lineRule="auto"/>
              <w:rPr>
                <w:sz w:val="20"/>
                <w:szCs w:val="20"/>
                <w:lang w:eastAsia="en-AU"/>
              </w:rPr>
            </w:pPr>
          </w:p>
        </w:tc>
        <w:tc>
          <w:tcPr>
            <w:tcW w:w="135" w:type="pct"/>
            <w:noWrap/>
            <w:vAlign w:val="center"/>
            <w:hideMark/>
          </w:tcPr>
          <w:p w14:paraId="173D5629" w14:textId="77777777" w:rsidR="002B054D" w:rsidRPr="00773402" w:rsidRDefault="002B054D" w:rsidP="00773402">
            <w:pPr>
              <w:spacing w:line="240" w:lineRule="auto"/>
              <w:rPr>
                <w:sz w:val="20"/>
                <w:szCs w:val="20"/>
                <w:lang w:eastAsia="en-AU"/>
              </w:rPr>
            </w:pPr>
          </w:p>
        </w:tc>
        <w:tc>
          <w:tcPr>
            <w:tcW w:w="135" w:type="pct"/>
            <w:noWrap/>
            <w:vAlign w:val="center"/>
            <w:hideMark/>
          </w:tcPr>
          <w:p w14:paraId="271F1F5D" w14:textId="77777777" w:rsidR="002B054D" w:rsidRPr="00773402" w:rsidRDefault="002B054D" w:rsidP="00773402">
            <w:pPr>
              <w:spacing w:line="240" w:lineRule="auto"/>
              <w:rPr>
                <w:sz w:val="20"/>
                <w:szCs w:val="20"/>
                <w:lang w:eastAsia="en-AU"/>
              </w:rPr>
            </w:pPr>
          </w:p>
        </w:tc>
        <w:tc>
          <w:tcPr>
            <w:tcW w:w="135" w:type="pct"/>
            <w:noWrap/>
            <w:vAlign w:val="center"/>
            <w:hideMark/>
          </w:tcPr>
          <w:p w14:paraId="7002FCA9" w14:textId="77777777" w:rsidR="002B054D" w:rsidRPr="00773402" w:rsidRDefault="002B054D" w:rsidP="00773402">
            <w:pPr>
              <w:spacing w:line="240" w:lineRule="auto"/>
              <w:rPr>
                <w:sz w:val="20"/>
                <w:szCs w:val="20"/>
                <w:lang w:eastAsia="en-AU"/>
              </w:rPr>
            </w:pPr>
          </w:p>
        </w:tc>
        <w:tc>
          <w:tcPr>
            <w:tcW w:w="135" w:type="pct"/>
            <w:noWrap/>
            <w:vAlign w:val="center"/>
            <w:hideMark/>
          </w:tcPr>
          <w:p w14:paraId="3DA3E358" w14:textId="77777777" w:rsidR="002B054D" w:rsidRPr="00773402" w:rsidRDefault="002B054D" w:rsidP="00773402">
            <w:pPr>
              <w:spacing w:line="240" w:lineRule="auto"/>
              <w:rPr>
                <w:sz w:val="20"/>
                <w:szCs w:val="20"/>
                <w:lang w:eastAsia="en-AU"/>
              </w:rPr>
            </w:pPr>
          </w:p>
        </w:tc>
        <w:tc>
          <w:tcPr>
            <w:tcW w:w="135" w:type="pct"/>
            <w:noWrap/>
            <w:vAlign w:val="center"/>
            <w:hideMark/>
          </w:tcPr>
          <w:p w14:paraId="53557BDD" w14:textId="77777777" w:rsidR="002B054D" w:rsidRPr="00773402" w:rsidRDefault="002B054D" w:rsidP="00773402">
            <w:pPr>
              <w:spacing w:line="240" w:lineRule="auto"/>
              <w:rPr>
                <w:sz w:val="20"/>
                <w:szCs w:val="20"/>
                <w:lang w:eastAsia="en-AU"/>
              </w:rPr>
            </w:pPr>
          </w:p>
        </w:tc>
        <w:tc>
          <w:tcPr>
            <w:tcW w:w="135" w:type="pct"/>
            <w:noWrap/>
            <w:vAlign w:val="center"/>
            <w:hideMark/>
          </w:tcPr>
          <w:p w14:paraId="117D9F69" w14:textId="77777777" w:rsidR="002B054D" w:rsidRPr="00773402" w:rsidRDefault="002B054D" w:rsidP="00773402">
            <w:pPr>
              <w:spacing w:line="240" w:lineRule="auto"/>
              <w:rPr>
                <w:sz w:val="20"/>
                <w:szCs w:val="20"/>
                <w:lang w:eastAsia="en-AU"/>
              </w:rPr>
            </w:pPr>
          </w:p>
        </w:tc>
        <w:tc>
          <w:tcPr>
            <w:tcW w:w="135" w:type="pct"/>
            <w:noWrap/>
            <w:vAlign w:val="center"/>
            <w:hideMark/>
          </w:tcPr>
          <w:p w14:paraId="1B59359F" w14:textId="77777777" w:rsidR="002B054D" w:rsidRPr="00773402" w:rsidRDefault="002B054D" w:rsidP="00773402">
            <w:pPr>
              <w:spacing w:line="240" w:lineRule="auto"/>
              <w:rPr>
                <w:sz w:val="20"/>
                <w:szCs w:val="20"/>
                <w:lang w:eastAsia="en-AU"/>
              </w:rPr>
            </w:pPr>
          </w:p>
        </w:tc>
        <w:tc>
          <w:tcPr>
            <w:tcW w:w="135" w:type="pct"/>
            <w:noWrap/>
            <w:vAlign w:val="center"/>
            <w:hideMark/>
          </w:tcPr>
          <w:p w14:paraId="486ACA43" w14:textId="77777777" w:rsidR="002B054D" w:rsidRPr="00773402" w:rsidRDefault="002B054D" w:rsidP="00773402">
            <w:pPr>
              <w:spacing w:line="240" w:lineRule="auto"/>
              <w:rPr>
                <w:sz w:val="20"/>
                <w:szCs w:val="20"/>
                <w:lang w:eastAsia="en-AU"/>
              </w:rPr>
            </w:pPr>
          </w:p>
        </w:tc>
        <w:tc>
          <w:tcPr>
            <w:tcW w:w="135" w:type="pct"/>
            <w:noWrap/>
            <w:vAlign w:val="center"/>
            <w:hideMark/>
          </w:tcPr>
          <w:p w14:paraId="43DE3A57" w14:textId="77777777" w:rsidR="002B054D" w:rsidRPr="00773402" w:rsidRDefault="002B054D" w:rsidP="00773402">
            <w:pPr>
              <w:spacing w:line="240" w:lineRule="auto"/>
              <w:rPr>
                <w:sz w:val="20"/>
                <w:szCs w:val="20"/>
                <w:lang w:eastAsia="en-AU"/>
              </w:rPr>
            </w:pPr>
          </w:p>
        </w:tc>
        <w:tc>
          <w:tcPr>
            <w:tcW w:w="135" w:type="pct"/>
            <w:noWrap/>
            <w:vAlign w:val="center"/>
            <w:hideMark/>
          </w:tcPr>
          <w:p w14:paraId="3F70F8D1" w14:textId="77777777" w:rsidR="002B054D" w:rsidRPr="00773402" w:rsidRDefault="002B054D" w:rsidP="00773402">
            <w:pPr>
              <w:spacing w:line="240" w:lineRule="auto"/>
              <w:rPr>
                <w:sz w:val="20"/>
                <w:szCs w:val="20"/>
                <w:lang w:eastAsia="en-AU"/>
              </w:rPr>
            </w:pPr>
          </w:p>
        </w:tc>
        <w:tc>
          <w:tcPr>
            <w:tcW w:w="135" w:type="pct"/>
            <w:noWrap/>
            <w:vAlign w:val="center"/>
            <w:hideMark/>
          </w:tcPr>
          <w:p w14:paraId="6C064244" w14:textId="77777777" w:rsidR="002B054D" w:rsidRPr="00773402" w:rsidRDefault="002B054D" w:rsidP="00773402">
            <w:pPr>
              <w:spacing w:line="240" w:lineRule="auto"/>
              <w:rPr>
                <w:sz w:val="20"/>
                <w:szCs w:val="20"/>
                <w:lang w:eastAsia="en-AU"/>
              </w:rPr>
            </w:pPr>
          </w:p>
        </w:tc>
        <w:tc>
          <w:tcPr>
            <w:tcW w:w="135" w:type="pct"/>
            <w:noWrap/>
            <w:vAlign w:val="center"/>
            <w:hideMark/>
          </w:tcPr>
          <w:p w14:paraId="47290A76" w14:textId="77777777" w:rsidR="002B054D" w:rsidRPr="00773402" w:rsidRDefault="002B054D" w:rsidP="00773402">
            <w:pPr>
              <w:spacing w:line="240" w:lineRule="auto"/>
              <w:rPr>
                <w:sz w:val="20"/>
                <w:szCs w:val="20"/>
                <w:lang w:eastAsia="en-AU"/>
              </w:rPr>
            </w:pPr>
          </w:p>
        </w:tc>
        <w:tc>
          <w:tcPr>
            <w:tcW w:w="135" w:type="pct"/>
            <w:noWrap/>
            <w:vAlign w:val="center"/>
            <w:hideMark/>
          </w:tcPr>
          <w:p w14:paraId="0C83301B" w14:textId="77777777" w:rsidR="002B054D" w:rsidRPr="00773402" w:rsidRDefault="002B054D" w:rsidP="00773402">
            <w:pPr>
              <w:spacing w:line="240" w:lineRule="auto"/>
              <w:rPr>
                <w:sz w:val="20"/>
                <w:szCs w:val="20"/>
                <w:lang w:eastAsia="en-AU"/>
              </w:rPr>
            </w:pPr>
          </w:p>
        </w:tc>
        <w:tc>
          <w:tcPr>
            <w:tcW w:w="135" w:type="pct"/>
            <w:noWrap/>
            <w:vAlign w:val="center"/>
            <w:hideMark/>
          </w:tcPr>
          <w:p w14:paraId="1FD92A1E" w14:textId="77777777" w:rsidR="002B054D" w:rsidRPr="00773402" w:rsidRDefault="002B054D" w:rsidP="00773402">
            <w:pPr>
              <w:spacing w:line="240" w:lineRule="auto"/>
              <w:rPr>
                <w:sz w:val="20"/>
                <w:szCs w:val="20"/>
                <w:lang w:eastAsia="en-AU"/>
              </w:rPr>
            </w:pPr>
          </w:p>
        </w:tc>
        <w:tc>
          <w:tcPr>
            <w:tcW w:w="137" w:type="pct"/>
            <w:noWrap/>
            <w:vAlign w:val="center"/>
            <w:hideMark/>
          </w:tcPr>
          <w:p w14:paraId="69317E1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AC007BC" w14:textId="77777777" w:rsidR="002B054D" w:rsidRPr="00773402" w:rsidRDefault="002B054D" w:rsidP="00773402">
            <w:pPr>
              <w:spacing w:line="240" w:lineRule="auto"/>
              <w:rPr>
                <w:sz w:val="20"/>
                <w:szCs w:val="20"/>
                <w:lang w:eastAsia="en-AU"/>
              </w:rPr>
            </w:pPr>
          </w:p>
        </w:tc>
        <w:tc>
          <w:tcPr>
            <w:tcW w:w="135" w:type="pct"/>
            <w:noWrap/>
            <w:vAlign w:val="center"/>
            <w:hideMark/>
          </w:tcPr>
          <w:p w14:paraId="23F59209" w14:textId="77777777" w:rsidR="002B054D" w:rsidRPr="00773402" w:rsidRDefault="002B054D" w:rsidP="00773402">
            <w:pPr>
              <w:spacing w:line="240" w:lineRule="auto"/>
              <w:rPr>
                <w:sz w:val="20"/>
                <w:szCs w:val="20"/>
                <w:lang w:eastAsia="en-AU"/>
              </w:rPr>
            </w:pPr>
          </w:p>
        </w:tc>
        <w:tc>
          <w:tcPr>
            <w:tcW w:w="135" w:type="pct"/>
            <w:noWrap/>
            <w:vAlign w:val="center"/>
            <w:hideMark/>
          </w:tcPr>
          <w:p w14:paraId="1EF03BD6" w14:textId="77777777" w:rsidR="002B054D" w:rsidRPr="00773402" w:rsidRDefault="002B054D" w:rsidP="00773402">
            <w:pPr>
              <w:spacing w:line="240" w:lineRule="auto"/>
              <w:rPr>
                <w:sz w:val="20"/>
                <w:szCs w:val="20"/>
                <w:lang w:eastAsia="en-AU"/>
              </w:rPr>
            </w:pPr>
          </w:p>
        </w:tc>
        <w:tc>
          <w:tcPr>
            <w:tcW w:w="135" w:type="pct"/>
            <w:noWrap/>
            <w:vAlign w:val="center"/>
            <w:hideMark/>
          </w:tcPr>
          <w:p w14:paraId="01344F0C" w14:textId="77777777" w:rsidR="002B054D" w:rsidRPr="00773402" w:rsidRDefault="002B054D" w:rsidP="00773402">
            <w:pPr>
              <w:spacing w:line="240" w:lineRule="auto"/>
              <w:rPr>
                <w:sz w:val="20"/>
                <w:szCs w:val="20"/>
                <w:lang w:eastAsia="en-AU"/>
              </w:rPr>
            </w:pPr>
          </w:p>
        </w:tc>
        <w:tc>
          <w:tcPr>
            <w:tcW w:w="135" w:type="pct"/>
            <w:noWrap/>
            <w:vAlign w:val="center"/>
            <w:hideMark/>
          </w:tcPr>
          <w:p w14:paraId="4EC92BB7" w14:textId="77777777" w:rsidR="002B054D" w:rsidRPr="00773402" w:rsidRDefault="002B054D" w:rsidP="00773402">
            <w:pPr>
              <w:spacing w:line="240" w:lineRule="auto"/>
              <w:rPr>
                <w:sz w:val="20"/>
                <w:szCs w:val="20"/>
                <w:lang w:eastAsia="en-AU"/>
              </w:rPr>
            </w:pPr>
          </w:p>
        </w:tc>
        <w:tc>
          <w:tcPr>
            <w:tcW w:w="134" w:type="pct"/>
            <w:noWrap/>
            <w:vAlign w:val="center"/>
            <w:hideMark/>
          </w:tcPr>
          <w:p w14:paraId="169EF9B4"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51FD865B" w14:textId="77777777" w:rsidTr="009D6BE1">
        <w:trPr>
          <w:trHeight w:val="283"/>
        </w:trPr>
        <w:tc>
          <w:tcPr>
            <w:tcW w:w="1759" w:type="pct"/>
            <w:noWrap/>
            <w:vAlign w:val="center"/>
            <w:hideMark/>
          </w:tcPr>
          <w:p w14:paraId="469A72BB" w14:textId="77777777" w:rsidR="002B054D" w:rsidRPr="00773402" w:rsidRDefault="002B054D" w:rsidP="00773402">
            <w:pPr>
              <w:spacing w:line="240" w:lineRule="auto"/>
              <w:rPr>
                <w:sz w:val="20"/>
                <w:szCs w:val="20"/>
                <w:lang w:eastAsia="en-AU"/>
              </w:rPr>
            </w:pPr>
            <w:proofErr w:type="spellStart"/>
            <w:r w:rsidRPr="00537867">
              <w:rPr>
                <w:iCs/>
                <w:sz w:val="20"/>
                <w:szCs w:val="20"/>
                <w:lang w:eastAsia="en-AU"/>
              </w:rPr>
              <w:t>Lecane</w:t>
            </w:r>
            <w:proofErr w:type="spellEnd"/>
            <w:r w:rsidRPr="00773402">
              <w:rPr>
                <w:sz w:val="20"/>
                <w:szCs w:val="20"/>
                <w:lang w:eastAsia="en-AU"/>
              </w:rPr>
              <w:t xml:space="preserve"> (</w:t>
            </w:r>
            <w:proofErr w:type="spellStart"/>
            <w:r w:rsidRPr="00773402">
              <w:rPr>
                <w:sz w:val="20"/>
                <w:szCs w:val="20"/>
                <w:lang w:eastAsia="en-AU"/>
              </w:rPr>
              <w:t>Monostyla</w:t>
            </w:r>
            <w:proofErr w:type="spellEnd"/>
            <w:r w:rsidRPr="00773402">
              <w:rPr>
                <w:sz w:val="20"/>
                <w:szCs w:val="20"/>
                <w:lang w:eastAsia="en-AU"/>
              </w:rPr>
              <w:t>) sp.</w:t>
            </w:r>
          </w:p>
        </w:tc>
        <w:tc>
          <w:tcPr>
            <w:tcW w:w="135" w:type="pct"/>
            <w:noWrap/>
            <w:vAlign w:val="center"/>
            <w:hideMark/>
          </w:tcPr>
          <w:p w14:paraId="2E3046C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D1807C7" w14:textId="77777777" w:rsidR="002B054D" w:rsidRPr="00773402" w:rsidRDefault="002B054D" w:rsidP="00773402">
            <w:pPr>
              <w:spacing w:line="240" w:lineRule="auto"/>
              <w:rPr>
                <w:sz w:val="20"/>
                <w:szCs w:val="20"/>
                <w:lang w:eastAsia="en-AU"/>
              </w:rPr>
            </w:pPr>
          </w:p>
        </w:tc>
        <w:tc>
          <w:tcPr>
            <w:tcW w:w="135" w:type="pct"/>
            <w:noWrap/>
            <w:vAlign w:val="center"/>
            <w:hideMark/>
          </w:tcPr>
          <w:p w14:paraId="6DEF1BB5" w14:textId="77777777" w:rsidR="002B054D" w:rsidRPr="00773402" w:rsidRDefault="002B054D" w:rsidP="00773402">
            <w:pPr>
              <w:spacing w:line="240" w:lineRule="auto"/>
              <w:rPr>
                <w:sz w:val="20"/>
                <w:szCs w:val="20"/>
                <w:lang w:eastAsia="en-AU"/>
              </w:rPr>
            </w:pPr>
          </w:p>
        </w:tc>
        <w:tc>
          <w:tcPr>
            <w:tcW w:w="135" w:type="pct"/>
            <w:noWrap/>
            <w:vAlign w:val="center"/>
            <w:hideMark/>
          </w:tcPr>
          <w:p w14:paraId="0906D45C" w14:textId="77777777" w:rsidR="002B054D" w:rsidRPr="00773402" w:rsidRDefault="002B054D" w:rsidP="00773402">
            <w:pPr>
              <w:spacing w:line="240" w:lineRule="auto"/>
              <w:rPr>
                <w:sz w:val="20"/>
                <w:szCs w:val="20"/>
                <w:lang w:eastAsia="en-AU"/>
              </w:rPr>
            </w:pPr>
          </w:p>
        </w:tc>
        <w:tc>
          <w:tcPr>
            <w:tcW w:w="135" w:type="pct"/>
            <w:noWrap/>
            <w:vAlign w:val="center"/>
            <w:hideMark/>
          </w:tcPr>
          <w:p w14:paraId="660D8C96" w14:textId="77777777" w:rsidR="002B054D" w:rsidRPr="00773402" w:rsidRDefault="002B054D" w:rsidP="00773402">
            <w:pPr>
              <w:spacing w:line="240" w:lineRule="auto"/>
              <w:rPr>
                <w:sz w:val="20"/>
                <w:szCs w:val="20"/>
                <w:lang w:eastAsia="en-AU"/>
              </w:rPr>
            </w:pPr>
          </w:p>
        </w:tc>
        <w:tc>
          <w:tcPr>
            <w:tcW w:w="135" w:type="pct"/>
            <w:noWrap/>
            <w:vAlign w:val="center"/>
            <w:hideMark/>
          </w:tcPr>
          <w:p w14:paraId="30D7350E" w14:textId="77777777" w:rsidR="002B054D" w:rsidRPr="00773402" w:rsidRDefault="002B054D" w:rsidP="00773402">
            <w:pPr>
              <w:spacing w:line="240" w:lineRule="auto"/>
              <w:rPr>
                <w:sz w:val="20"/>
                <w:szCs w:val="20"/>
                <w:lang w:eastAsia="en-AU"/>
              </w:rPr>
            </w:pPr>
          </w:p>
        </w:tc>
        <w:tc>
          <w:tcPr>
            <w:tcW w:w="135" w:type="pct"/>
            <w:noWrap/>
            <w:vAlign w:val="center"/>
            <w:hideMark/>
          </w:tcPr>
          <w:p w14:paraId="4B1B1667" w14:textId="77777777" w:rsidR="002B054D" w:rsidRPr="00773402" w:rsidRDefault="002B054D" w:rsidP="00773402">
            <w:pPr>
              <w:spacing w:line="240" w:lineRule="auto"/>
              <w:rPr>
                <w:sz w:val="20"/>
                <w:szCs w:val="20"/>
                <w:lang w:eastAsia="en-AU"/>
              </w:rPr>
            </w:pPr>
          </w:p>
        </w:tc>
        <w:tc>
          <w:tcPr>
            <w:tcW w:w="135" w:type="pct"/>
            <w:noWrap/>
            <w:vAlign w:val="center"/>
            <w:hideMark/>
          </w:tcPr>
          <w:p w14:paraId="69374FB9" w14:textId="77777777" w:rsidR="002B054D" w:rsidRPr="00773402" w:rsidRDefault="002B054D" w:rsidP="00773402">
            <w:pPr>
              <w:spacing w:line="240" w:lineRule="auto"/>
              <w:rPr>
                <w:sz w:val="20"/>
                <w:szCs w:val="20"/>
                <w:lang w:eastAsia="en-AU"/>
              </w:rPr>
            </w:pPr>
          </w:p>
        </w:tc>
        <w:tc>
          <w:tcPr>
            <w:tcW w:w="135" w:type="pct"/>
            <w:noWrap/>
            <w:vAlign w:val="center"/>
            <w:hideMark/>
          </w:tcPr>
          <w:p w14:paraId="09FA520A" w14:textId="77777777" w:rsidR="002B054D" w:rsidRPr="00773402" w:rsidRDefault="002B054D" w:rsidP="00773402">
            <w:pPr>
              <w:spacing w:line="240" w:lineRule="auto"/>
              <w:rPr>
                <w:sz w:val="20"/>
                <w:szCs w:val="20"/>
                <w:lang w:eastAsia="en-AU"/>
              </w:rPr>
            </w:pPr>
          </w:p>
        </w:tc>
        <w:tc>
          <w:tcPr>
            <w:tcW w:w="135" w:type="pct"/>
            <w:noWrap/>
            <w:vAlign w:val="center"/>
            <w:hideMark/>
          </w:tcPr>
          <w:p w14:paraId="6329F756" w14:textId="77777777" w:rsidR="002B054D" w:rsidRPr="00773402" w:rsidRDefault="002B054D" w:rsidP="00773402">
            <w:pPr>
              <w:spacing w:line="240" w:lineRule="auto"/>
              <w:rPr>
                <w:sz w:val="20"/>
                <w:szCs w:val="20"/>
                <w:lang w:eastAsia="en-AU"/>
              </w:rPr>
            </w:pPr>
          </w:p>
        </w:tc>
        <w:tc>
          <w:tcPr>
            <w:tcW w:w="135" w:type="pct"/>
            <w:noWrap/>
            <w:vAlign w:val="center"/>
            <w:hideMark/>
          </w:tcPr>
          <w:p w14:paraId="5C0296CD" w14:textId="77777777" w:rsidR="002B054D" w:rsidRPr="00773402" w:rsidRDefault="002B054D" w:rsidP="00773402">
            <w:pPr>
              <w:spacing w:line="240" w:lineRule="auto"/>
              <w:rPr>
                <w:sz w:val="20"/>
                <w:szCs w:val="20"/>
                <w:lang w:eastAsia="en-AU"/>
              </w:rPr>
            </w:pPr>
          </w:p>
        </w:tc>
        <w:tc>
          <w:tcPr>
            <w:tcW w:w="135" w:type="pct"/>
            <w:noWrap/>
            <w:vAlign w:val="center"/>
            <w:hideMark/>
          </w:tcPr>
          <w:p w14:paraId="6A601A46" w14:textId="77777777" w:rsidR="002B054D" w:rsidRPr="00773402" w:rsidRDefault="002B054D" w:rsidP="00773402">
            <w:pPr>
              <w:spacing w:line="240" w:lineRule="auto"/>
              <w:rPr>
                <w:sz w:val="20"/>
                <w:szCs w:val="20"/>
                <w:lang w:eastAsia="en-AU"/>
              </w:rPr>
            </w:pPr>
          </w:p>
        </w:tc>
        <w:tc>
          <w:tcPr>
            <w:tcW w:w="135" w:type="pct"/>
            <w:noWrap/>
            <w:vAlign w:val="center"/>
            <w:hideMark/>
          </w:tcPr>
          <w:p w14:paraId="03DCED8A" w14:textId="77777777" w:rsidR="002B054D" w:rsidRPr="00773402" w:rsidRDefault="002B054D" w:rsidP="00773402">
            <w:pPr>
              <w:spacing w:line="240" w:lineRule="auto"/>
              <w:rPr>
                <w:sz w:val="20"/>
                <w:szCs w:val="20"/>
                <w:lang w:eastAsia="en-AU"/>
              </w:rPr>
            </w:pPr>
          </w:p>
        </w:tc>
        <w:tc>
          <w:tcPr>
            <w:tcW w:w="135" w:type="pct"/>
            <w:noWrap/>
            <w:vAlign w:val="center"/>
            <w:hideMark/>
          </w:tcPr>
          <w:p w14:paraId="4D916F25" w14:textId="77777777" w:rsidR="002B054D" w:rsidRPr="00773402" w:rsidRDefault="002B054D" w:rsidP="00773402">
            <w:pPr>
              <w:spacing w:line="240" w:lineRule="auto"/>
              <w:rPr>
                <w:sz w:val="20"/>
                <w:szCs w:val="20"/>
                <w:lang w:eastAsia="en-AU"/>
              </w:rPr>
            </w:pPr>
          </w:p>
        </w:tc>
        <w:tc>
          <w:tcPr>
            <w:tcW w:w="135" w:type="pct"/>
            <w:noWrap/>
            <w:vAlign w:val="center"/>
            <w:hideMark/>
          </w:tcPr>
          <w:p w14:paraId="5F61B821" w14:textId="77777777" w:rsidR="002B054D" w:rsidRPr="00773402" w:rsidRDefault="002B054D" w:rsidP="00773402">
            <w:pPr>
              <w:spacing w:line="240" w:lineRule="auto"/>
              <w:rPr>
                <w:sz w:val="20"/>
                <w:szCs w:val="20"/>
                <w:lang w:eastAsia="en-AU"/>
              </w:rPr>
            </w:pPr>
          </w:p>
        </w:tc>
        <w:tc>
          <w:tcPr>
            <w:tcW w:w="135" w:type="pct"/>
            <w:noWrap/>
            <w:vAlign w:val="center"/>
            <w:hideMark/>
          </w:tcPr>
          <w:p w14:paraId="42E1B41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7C6919F" w14:textId="77777777" w:rsidR="002B054D" w:rsidRPr="00773402" w:rsidRDefault="002B054D" w:rsidP="00773402">
            <w:pPr>
              <w:spacing w:line="240" w:lineRule="auto"/>
              <w:rPr>
                <w:sz w:val="20"/>
                <w:szCs w:val="20"/>
                <w:lang w:eastAsia="en-AU"/>
              </w:rPr>
            </w:pPr>
          </w:p>
        </w:tc>
        <w:tc>
          <w:tcPr>
            <w:tcW w:w="137" w:type="pct"/>
            <w:noWrap/>
            <w:vAlign w:val="center"/>
            <w:hideMark/>
          </w:tcPr>
          <w:p w14:paraId="47CD749A" w14:textId="77777777" w:rsidR="002B054D" w:rsidRPr="00773402" w:rsidRDefault="002B054D" w:rsidP="00773402">
            <w:pPr>
              <w:spacing w:line="240" w:lineRule="auto"/>
              <w:rPr>
                <w:sz w:val="20"/>
                <w:szCs w:val="20"/>
                <w:lang w:eastAsia="en-AU"/>
              </w:rPr>
            </w:pPr>
          </w:p>
        </w:tc>
        <w:tc>
          <w:tcPr>
            <w:tcW w:w="135" w:type="pct"/>
            <w:noWrap/>
            <w:vAlign w:val="center"/>
            <w:hideMark/>
          </w:tcPr>
          <w:p w14:paraId="2FFF0ABE" w14:textId="77777777" w:rsidR="002B054D" w:rsidRPr="00773402" w:rsidRDefault="002B054D" w:rsidP="00773402">
            <w:pPr>
              <w:spacing w:line="240" w:lineRule="auto"/>
              <w:rPr>
                <w:sz w:val="20"/>
                <w:szCs w:val="20"/>
                <w:lang w:eastAsia="en-AU"/>
              </w:rPr>
            </w:pPr>
          </w:p>
        </w:tc>
        <w:tc>
          <w:tcPr>
            <w:tcW w:w="135" w:type="pct"/>
            <w:noWrap/>
            <w:vAlign w:val="center"/>
            <w:hideMark/>
          </w:tcPr>
          <w:p w14:paraId="664BE9D9" w14:textId="77777777" w:rsidR="002B054D" w:rsidRPr="00773402" w:rsidRDefault="002B054D" w:rsidP="00773402">
            <w:pPr>
              <w:spacing w:line="240" w:lineRule="auto"/>
              <w:rPr>
                <w:sz w:val="20"/>
                <w:szCs w:val="20"/>
                <w:lang w:eastAsia="en-AU"/>
              </w:rPr>
            </w:pPr>
          </w:p>
        </w:tc>
        <w:tc>
          <w:tcPr>
            <w:tcW w:w="135" w:type="pct"/>
            <w:noWrap/>
            <w:vAlign w:val="center"/>
            <w:hideMark/>
          </w:tcPr>
          <w:p w14:paraId="095706F9" w14:textId="77777777" w:rsidR="002B054D" w:rsidRPr="00773402" w:rsidRDefault="002B054D" w:rsidP="00773402">
            <w:pPr>
              <w:spacing w:line="240" w:lineRule="auto"/>
              <w:rPr>
                <w:sz w:val="20"/>
                <w:szCs w:val="20"/>
                <w:lang w:eastAsia="en-AU"/>
              </w:rPr>
            </w:pPr>
          </w:p>
        </w:tc>
        <w:tc>
          <w:tcPr>
            <w:tcW w:w="135" w:type="pct"/>
            <w:noWrap/>
            <w:vAlign w:val="center"/>
            <w:hideMark/>
          </w:tcPr>
          <w:p w14:paraId="6AB32977" w14:textId="77777777" w:rsidR="002B054D" w:rsidRPr="00773402" w:rsidRDefault="002B054D" w:rsidP="00773402">
            <w:pPr>
              <w:spacing w:line="240" w:lineRule="auto"/>
              <w:rPr>
                <w:sz w:val="20"/>
                <w:szCs w:val="20"/>
                <w:lang w:eastAsia="en-AU"/>
              </w:rPr>
            </w:pPr>
          </w:p>
        </w:tc>
        <w:tc>
          <w:tcPr>
            <w:tcW w:w="135" w:type="pct"/>
            <w:noWrap/>
            <w:vAlign w:val="center"/>
            <w:hideMark/>
          </w:tcPr>
          <w:p w14:paraId="764A9E1B" w14:textId="77777777" w:rsidR="002B054D" w:rsidRPr="00773402" w:rsidRDefault="002B054D" w:rsidP="00773402">
            <w:pPr>
              <w:spacing w:line="240" w:lineRule="auto"/>
              <w:rPr>
                <w:sz w:val="20"/>
                <w:szCs w:val="20"/>
                <w:lang w:eastAsia="en-AU"/>
              </w:rPr>
            </w:pPr>
          </w:p>
        </w:tc>
        <w:tc>
          <w:tcPr>
            <w:tcW w:w="134" w:type="pct"/>
            <w:noWrap/>
            <w:vAlign w:val="center"/>
            <w:hideMark/>
          </w:tcPr>
          <w:p w14:paraId="27A076E2" w14:textId="77777777" w:rsidR="002B054D" w:rsidRPr="00773402" w:rsidRDefault="002B054D" w:rsidP="00773402">
            <w:pPr>
              <w:spacing w:line="240" w:lineRule="auto"/>
              <w:rPr>
                <w:sz w:val="20"/>
                <w:szCs w:val="20"/>
                <w:lang w:eastAsia="en-AU"/>
              </w:rPr>
            </w:pPr>
          </w:p>
        </w:tc>
      </w:tr>
      <w:tr w:rsidR="002B054D" w:rsidRPr="00773402" w14:paraId="1EDE1CC8" w14:textId="77777777" w:rsidTr="009D6BE1">
        <w:trPr>
          <w:trHeight w:val="283"/>
        </w:trPr>
        <w:tc>
          <w:tcPr>
            <w:tcW w:w="1759" w:type="pct"/>
            <w:noWrap/>
            <w:vAlign w:val="center"/>
            <w:hideMark/>
          </w:tcPr>
          <w:p w14:paraId="06182B20"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Lecane</w:t>
            </w:r>
            <w:proofErr w:type="spellEnd"/>
            <w:r w:rsidRPr="00537867">
              <w:rPr>
                <w:i/>
                <w:sz w:val="20"/>
                <w:szCs w:val="20"/>
                <w:lang w:eastAsia="en-AU"/>
              </w:rPr>
              <w:t xml:space="preserve"> bulla</w:t>
            </w:r>
          </w:p>
        </w:tc>
        <w:tc>
          <w:tcPr>
            <w:tcW w:w="135" w:type="pct"/>
            <w:noWrap/>
            <w:vAlign w:val="center"/>
            <w:hideMark/>
          </w:tcPr>
          <w:p w14:paraId="683B2AD6" w14:textId="77777777" w:rsidR="002B054D" w:rsidRPr="00773402" w:rsidRDefault="002B054D" w:rsidP="00773402">
            <w:pPr>
              <w:spacing w:line="240" w:lineRule="auto"/>
              <w:rPr>
                <w:sz w:val="20"/>
                <w:szCs w:val="20"/>
                <w:lang w:eastAsia="en-AU"/>
              </w:rPr>
            </w:pPr>
          </w:p>
        </w:tc>
        <w:tc>
          <w:tcPr>
            <w:tcW w:w="135" w:type="pct"/>
            <w:noWrap/>
            <w:vAlign w:val="center"/>
            <w:hideMark/>
          </w:tcPr>
          <w:p w14:paraId="40E74722" w14:textId="77777777" w:rsidR="002B054D" w:rsidRPr="00773402" w:rsidRDefault="002B054D" w:rsidP="00773402">
            <w:pPr>
              <w:spacing w:line="240" w:lineRule="auto"/>
              <w:rPr>
                <w:sz w:val="20"/>
                <w:szCs w:val="20"/>
                <w:lang w:eastAsia="en-AU"/>
              </w:rPr>
            </w:pPr>
          </w:p>
        </w:tc>
        <w:tc>
          <w:tcPr>
            <w:tcW w:w="135" w:type="pct"/>
            <w:noWrap/>
            <w:vAlign w:val="center"/>
            <w:hideMark/>
          </w:tcPr>
          <w:p w14:paraId="03A0B2B4" w14:textId="77777777" w:rsidR="002B054D" w:rsidRPr="00773402" w:rsidRDefault="002B054D" w:rsidP="00773402">
            <w:pPr>
              <w:spacing w:line="240" w:lineRule="auto"/>
              <w:rPr>
                <w:sz w:val="20"/>
                <w:szCs w:val="20"/>
                <w:lang w:eastAsia="en-AU"/>
              </w:rPr>
            </w:pPr>
          </w:p>
        </w:tc>
        <w:tc>
          <w:tcPr>
            <w:tcW w:w="135" w:type="pct"/>
            <w:noWrap/>
            <w:vAlign w:val="center"/>
            <w:hideMark/>
          </w:tcPr>
          <w:p w14:paraId="46F46494" w14:textId="77777777" w:rsidR="002B054D" w:rsidRPr="00773402" w:rsidRDefault="002B054D" w:rsidP="00773402">
            <w:pPr>
              <w:spacing w:line="240" w:lineRule="auto"/>
              <w:rPr>
                <w:sz w:val="20"/>
                <w:szCs w:val="20"/>
                <w:lang w:eastAsia="en-AU"/>
              </w:rPr>
            </w:pPr>
          </w:p>
        </w:tc>
        <w:tc>
          <w:tcPr>
            <w:tcW w:w="135" w:type="pct"/>
            <w:noWrap/>
            <w:vAlign w:val="center"/>
            <w:hideMark/>
          </w:tcPr>
          <w:p w14:paraId="28C35CA8" w14:textId="77777777" w:rsidR="002B054D" w:rsidRPr="00773402" w:rsidRDefault="002B054D" w:rsidP="00773402">
            <w:pPr>
              <w:spacing w:line="240" w:lineRule="auto"/>
              <w:rPr>
                <w:sz w:val="20"/>
                <w:szCs w:val="20"/>
                <w:lang w:eastAsia="en-AU"/>
              </w:rPr>
            </w:pPr>
          </w:p>
        </w:tc>
        <w:tc>
          <w:tcPr>
            <w:tcW w:w="135" w:type="pct"/>
            <w:noWrap/>
            <w:vAlign w:val="center"/>
            <w:hideMark/>
          </w:tcPr>
          <w:p w14:paraId="69C6592B" w14:textId="77777777" w:rsidR="002B054D" w:rsidRPr="00773402" w:rsidRDefault="002B054D" w:rsidP="00773402">
            <w:pPr>
              <w:spacing w:line="240" w:lineRule="auto"/>
              <w:rPr>
                <w:sz w:val="20"/>
                <w:szCs w:val="20"/>
                <w:lang w:eastAsia="en-AU"/>
              </w:rPr>
            </w:pPr>
          </w:p>
        </w:tc>
        <w:tc>
          <w:tcPr>
            <w:tcW w:w="135" w:type="pct"/>
            <w:noWrap/>
            <w:vAlign w:val="center"/>
            <w:hideMark/>
          </w:tcPr>
          <w:p w14:paraId="7957B30A" w14:textId="77777777" w:rsidR="002B054D" w:rsidRPr="00773402" w:rsidRDefault="002B054D" w:rsidP="00773402">
            <w:pPr>
              <w:spacing w:line="240" w:lineRule="auto"/>
              <w:rPr>
                <w:sz w:val="20"/>
                <w:szCs w:val="20"/>
                <w:lang w:eastAsia="en-AU"/>
              </w:rPr>
            </w:pPr>
          </w:p>
        </w:tc>
        <w:tc>
          <w:tcPr>
            <w:tcW w:w="135" w:type="pct"/>
            <w:noWrap/>
            <w:vAlign w:val="center"/>
            <w:hideMark/>
          </w:tcPr>
          <w:p w14:paraId="347C8078" w14:textId="77777777" w:rsidR="002B054D" w:rsidRPr="00773402" w:rsidRDefault="002B054D" w:rsidP="00773402">
            <w:pPr>
              <w:spacing w:line="240" w:lineRule="auto"/>
              <w:rPr>
                <w:sz w:val="20"/>
                <w:szCs w:val="20"/>
                <w:lang w:eastAsia="en-AU"/>
              </w:rPr>
            </w:pPr>
          </w:p>
        </w:tc>
        <w:tc>
          <w:tcPr>
            <w:tcW w:w="135" w:type="pct"/>
            <w:noWrap/>
            <w:vAlign w:val="center"/>
            <w:hideMark/>
          </w:tcPr>
          <w:p w14:paraId="27593C8F" w14:textId="77777777" w:rsidR="002B054D" w:rsidRPr="00773402" w:rsidRDefault="002B054D" w:rsidP="00773402">
            <w:pPr>
              <w:spacing w:line="240" w:lineRule="auto"/>
              <w:rPr>
                <w:sz w:val="20"/>
                <w:szCs w:val="20"/>
                <w:lang w:eastAsia="en-AU"/>
              </w:rPr>
            </w:pPr>
          </w:p>
        </w:tc>
        <w:tc>
          <w:tcPr>
            <w:tcW w:w="135" w:type="pct"/>
            <w:noWrap/>
            <w:vAlign w:val="center"/>
            <w:hideMark/>
          </w:tcPr>
          <w:p w14:paraId="2574FFEF" w14:textId="77777777" w:rsidR="002B054D" w:rsidRPr="00773402" w:rsidRDefault="002B054D" w:rsidP="00773402">
            <w:pPr>
              <w:spacing w:line="240" w:lineRule="auto"/>
              <w:rPr>
                <w:sz w:val="20"/>
                <w:szCs w:val="20"/>
                <w:lang w:eastAsia="en-AU"/>
              </w:rPr>
            </w:pPr>
          </w:p>
        </w:tc>
        <w:tc>
          <w:tcPr>
            <w:tcW w:w="135" w:type="pct"/>
            <w:noWrap/>
            <w:vAlign w:val="center"/>
            <w:hideMark/>
          </w:tcPr>
          <w:p w14:paraId="148B4054" w14:textId="77777777" w:rsidR="002B054D" w:rsidRPr="00773402" w:rsidRDefault="002B054D" w:rsidP="00773402">
            <w:pPr>
              <w:spacing w:line="240" w:lineRule="auto"/>
              <w:rPr>
                <w:sz w:val="20"/>
                <w:szCs w:val="20"/>
                <w:lang w:eastAsia="en-AU"/>
              </w:rPr>
            </w:pPr>
          </w:p>
        </w:tc>
        <w:tc>
          <w:tcPr>
            <w:tcW w:w="135" w:type="pct"/>
            <w:noWrap/>
            <w:vAlign w:val="center"/>
            <w:hideMark/>
          </w:tcPr>
          <w:p w14:paraId="3D2F9B73" w14:textId="77777777" w:rsidR="002B054D" w:rsidRPr="00773402" w:rsidRDefault="002B054D" w:rsidP="00773402">
            <w:pPr>
              <w:spacing w:line="240" w:lineRule="auto"/>
              <w:rPr>
                <w:sz w:val="20"/>
                <w:szCs w:val="20"/>
                <w:lang w:eastAsia="en-AU"/>
              </w:rPr>
            </w:pPr>
          </w:p>
        </w:tc>
        <w:tc>
          <w:tcPr>
            <w:tcW w:w="135" w:type="pct"/>
            <w:noWrap/>
            <w:vAlign w:val="center"/>
            <w:hideMark/>
          </w:tcPr>
          <w:p w14:paraId="666B68CF" w14:textId="77777777" w:rsidR="002B054D" w:rsidRPr="00773402" w:rsidRDefault="002B054D" w:rsidP="00773402">
            <w:pPr>
              <w:spacing w:line="240" w:lineRule="auto"/>
              <w:rPr>
                <w:sz w:val="20"/>
                <w:szCs w:val="20"/>
                <w:lang w:eastAsia="en-AU"/>
              </w:rPr>
            </w:pPr>
          </w:p>
        </w:tc>
        <w:tc>
          <w:tcPr>
            <w:tcW w:w="135" w:type="pct"/>
            <w:noWrap/>
            <w:vAlign w:val="center"/>
            <w:hideMark/>
          </w:tcPr>
          <w:p w14:paraId="41A0CBD4" w14:textId="77777777" w:rsidR="002B054D" w:rsidRPr="00773402" w:rsidRDefault="002B054D" w:rsidP="00773402">
            <w:pPr>
              <w:spacing w:line="240" w:lineRule="auto"/>
              <w:rPr>
                <w:sz w:val="20"/>
                <w:szCs w:val="20"/>
                <w:lang w:eastAsia="en-AU"/>
              </w:rPr>
            </w:pPr>
          </w:p>
        </w:tc>
        <w:tc>
          <w:tcPr>
            <w:tcW w:w="135" w:type="pct"/>
            <w:noWrap/>
            <w:vAlign w:val="center"/>
            <w:hideMark/>
          </w:tcPr>
          <w:p w14:paraId="50B85CCE" w14:textId="77777777" w:rsidR="002B054D" w:rsidRPr="00773402" w:rsidRDefault="002B054D" w:rsidP="00773402">
            <w:pPr>
              <w:spacing w:line="240" w:lineRule="auto"/>
              <w:rPr>
                <w:sz w:val="20"/>
                <w:szCs w:val="20"/>
                <w:lang w:eastAsia="en-AU"/>
              </w:rPr>
            </w:pPr>
          </w:p>
        </w:tc>
        <w:tc>
          <w:tcPr>
            <w:tcW w:w="135" w:type="pct"/>
            <w:noWrap/>
            <w:vAlign w:val="center"/>
            <w:hideMark/>
          </w:tcPr>
          <w:p w14:paraId="4BCD2E0A" w14:textId="77777777" w:rsidR="002B054D" w:rsidRPr="00773402" w:rsidRDefault="002B054D" w:rsidP="00773402">
            <w:pPr>
              <w:spacing w:line="240" w:lineRule="auto"/>
              <w:rPr>
                <w:sz w:val="20"/>
                <w:szCs w:val="20"/>
                <w:lang w:eastAsia="en-AU"/>
              </w:rPr>
            </w:pPr>
          </w:p>
        </w:tc>
        <w:tc>
          <w:tcPr>
            <w:tcW w:w="135" w:type="pct"/>
            <w:noWrap/>
            <w:vAlign w:val="center"/>
            <w:hideMark/>
          </w:tcPr>
          <w:p w14:paraId="196C225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646EC609" w14:textId="77777777" w:rsidR="002B054D" w:rsidRPr="00773402" w:rsidRDefault="002B054D" w:rsidP="00773402">
            <w:pPr>
              <w:spacing w:line="240" w:lineRule="auto"/>
              <w:rPr>
                <w:sz w:val="20"/>
                <w:szCs w:val="20"/>
                <w:lang w:eastAsia="en-AU"/>
              </w:rPr>
            </w:pPr>
          </w:p>
        </w:tc>
        <w:tc>
          <w:tcPr>
            <w:tcW w:w="135" w:type="pct"/>
            <w:noWrap/>
            <w:vAlign w:val="center"/>
            <w:hideMark/>
          </w:tcPr>
          <w:p w14:paraId="08B04454" w14:textId="77777777" w:rsidR="002B054D" w:rsidRPr="00773402" w:rsidRDefault="002B054D" w:rsidP="00773402">
            <w:pPr>
              <w:spacing w:line="240" w:lineRule="auto"/>
              <w:rPr>
                <w:sz w:val="20"/>
                <w:szCs w:val="20"/>
                <w:lang w:eastAsia="en-AU"/>
              </w:rPr>
            </w:pPr>
          </w:p>
        </w:tc>
        <w:tc>
          <w:tcPr>
            <w:tcW w:w="135" w:type="pct"/>
            <w:noWrap/>
            <w:vAlign w:val="center"/>
            <w:hideMark/>
          </w:tcPr>
          <w:p w14:paraId="6D3A040F" w14:textId="77777777" w:rsidR="002B054D" w:rsidRPr="00773402" w:rsidRDefault="002B054D" w:rsidP="00773402">
            <w:pPr>
              <w:spacing w:line="240" w:lineRule="auto"/>
              <w:rPr>
                <w:sz w:val="20"/>
                <w:szCs w:val="20"/>
                <w:lang w:eastAsia="en-AU"/>
              </w:rPr>
            </w:pPr>
          </w:p>
        </w:tc>
        <w:tc>
          <w:tcPr>
            <w:tcW w:w="135" w:type="pct"/>
            <w:noWrap/>
            <w:vAlign w:val="center"/>
            <w:hideMark/>
          </w:tcPr>
          <w:p w14:paraId="65BAA07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3AB0086" w14:textId="77777777" w:rsidR="002B054D" w:rsidRPr="00773402" w:rsidRDefault="002B054D" w:rsidP="00773402">
            <w:pPr>
              <w:spacing w:line="240" w:lineRule="auto"/>
              <w:rPr>
                <w:sz w:val="20"/>
                <w:szCs w:val="20"/>
                <w:lang w:eastAsia="en-AU"/>
              </w:rPr>
            </w:pPr>
          </w:p>
        </w:tc>
        <w:tc>
          <w:tcPr>
            <w:tcW w:w="135" w:type="pct"/>
            <w:noWrap/>
            <w:vAlign w:val="center"/>
            <w:hideMark/>
          </w:tcPr>
          <w:p w14:paraId="123FE1DC" w14:textId="77777777" w:rsidR="002B054D" w:rsidRPr="00773402" w:rsidRDefault="002B054D" w:rsidP="00773402">
            <w:pPr>
              <w:spacing w:line="240" w:lineRule="auto"/>
              <w:rPr>
                <w:sz w:val="20"/>
                <w:szCs w:val="20"/>
                <w:lang w:eastAsia="en-AU"/>
              </w:rPr>
            </w:pPr>
          </w:p>
        </w:tc>
        <w:tc>
          <w:tcPr>
            <w:tcW w:w="134" w:type="pct"/>
            <w:noWrap/>
            <w:vAlign w:val="center"/>
            <w:hideMark/>
          </w:tcPr>
          <w:p w14:paraId="37C86BD8" w14:textId="77777777" w:rsidR="002B054D" w:rsidRPr="00773402" w:rsidRDefault="002B054D" w:rsidP="00773402">
            <w:pPr>
              <w:spacing w:line="240" w:lineRule="auto"/>
              <w:rPr>
                <w:sz w:val="20"/>
                <w:szCs w:val="20"/>
                <w:lang w:eastAsia="en-AU"/>
              </w:rPr>
            </w:pPr>
          </w:p>
        </w:tc>
      </w:tr>
      <w:tr w:rsidR="002B054D" w:rsidRPr="00773402" w14:paraId="74F9382C" w14:textId="77777777" w:rsidTr="009D6BE1">
        <w:trPr>
          <w:trHeight w:val="283"/>
        </w:trPr>
        <w:tc>
          <w:tcPr>
            <w:tcW w:w="1759" w:type="pct"/>
            <w:noWrap/>
            <w:vAlign w:val="center"/>
            <w:hideMark/>
          </w:tcPr>
          <w:p w14:paraId="4A02D9EE"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Lecane</w:t>
            </w:r>
            <w:proofErr w:type="spellEnd"/>
            <w:r w:rsidRPr="00537867">
              <w:rPr>
                <w:i/>
                <w:sz w:val="20"/>
                <w:szCs w:val="20"/>
                <w:lang w:eastAsia="en-AU"/>
              </w:rPr>
              <w:t xml:space="preserve"> flexis</w:t>
            </w:r>
          </w:p>
        </w:tc>
        <w:tc>
          <w:tcPr>
            <w:tcW w:w="135" w:type="pct"/>
            <w:noWrap/>
            <w:vAlign w:val="center"/>
            <w:hideMark/>
          </w:tcPr>
          <w:p w14:paraId="6A6F5EEB" w14:textId="77777777" w:rsidR="002B054D" w:rsidRPr="00773402" w:rsidRDefault="002B054D" w:rsidP="00773402">
            <w:pPr>
              <w:spacing w:line="240" w:lineRule="auto"/>
              <w:rPr>
                <w:sz w:val="20"/>
                <w:szCs w:val="20"/>
                <w:lang w:eastAsia="en-AU"/>
              </w:rPr>
            </w:pPr>
          </w:p>
        </w:tc>
        <w:tc>
          <w:tcPr>
            <w:tcW w:w="135" w:type="pct"/>
            <w:noWrap/>
            <w:vAlign w:val="center"/>
            <w:hideMark/>
          </w:tcPr>
          <w:p w14:paraId="4D9946F2" w14:textId="77777777" w:rsidR="002B054D" w:rsidRPr="00773402" w:rsidRDefault="002B054D" w:rsidP="00773402">
            <w:pPr>
              <w:spacing w:line="240" w:lineRule="auto"/>
              <w:rPr>
                <w:sz w:val="20"/>
                <w:szCs w:val="20"/>
                <w:lang w:eastAsia="en-AU"/>
              </w:rPr>
            </w:pPr>
          </w:p>
        </w:tc>
        <w:tc>
          <w:tcPr>
            <w:tcW w:w="135" w:type="pct"/>
            <w:noWrap/>
            <w:vAlign w:val="center"/>
            <w:hideMark/>
          </w:tcPr>
          <w:p w14:paraId="0C43892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5F0A150" w14:textId="77777777" w:rsidR="002B054D" w:rsidRPr="00773402" w:rsidRDefault="002B054D" w:rsidP="00773402">
            <w:pPr>
              <w:spacing w:line="240" w:lineRule="auto"/>
              <w:rPr>
                <w:sz w:val="20"/>
                <w:szCs w:val="20"/>
                <w:lang w:eastAsia="en-AU"/>
              </w:rPr>
            </w:pPr>
          </w:p>
        </w:tc>
        <w:tc>
          <w:tcPr>
            <w:tcW w:w="135" w:type="pct"/>
            <w:noWrap/>
            <w:vAlign w:val="center"/>
            <w:hideMark/>
          </w:tcPr>
          <w:p w14:paraId="4B694A3C" w14:textId="77777777" w:rsidR="002B054D" w:rsidRPr="00773402" w:rsidRDefault="002B054D" w:rsidP="00773402">
            <w:pPr>
              <w:spacing w:line="240" w:lineRule="auto"/>
              <w:rPr>
                <w:sz w:val="20"/>
                <w:szCs w:val="20"/>
                <w:lang w:eastAsia="en-AU"/>
              </w:rPr>
            </w:pPr>
          </w:p>
        </w:tc>
        <w:tc>
          <w:tcPr>
            <w:tcW w:w="135" w:type="pct"/>
            <w:noWrap/>
            <w:vAlign w:val="center"/>
            <w:hideMark/>
          </w:tcPr>
          <w:p w14:paraId="2151C746" w14:textId="77777777" w:rsidR="002B054D" w:rsidRPr="00773402" w:rsidRDefault="002B054D" w:rsidP="00773402">
            <w:pPr>
              <w:spacing w:line="240" w:lineRule="auto"/>
              <w:rPr>
                <w:sz w:val="20"/>
                <w:szCs w:val="20"/>
                <w:lang w:eastAsia="en-AU"/>
              </w:rPr>
            </w:pPr>
          </w:p>
        </w:tc>
        <w:tc>
          <w:tcPr>
            <w:tcW w:w="135" w:type="pct"/>
            <w:noWrap/>
            <w:vAlign w:val="center"/>
            <w:hideMark/>
          </w:tcPr>
          <w:p w14:paraId="59569C5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AB8ECF4" w14:textId="77777777" w:rsidR="002B054D" w:rsidRPr="00773402" w:rsidRDefault="002B054D" w:rsidP="00773402">
            <w:pPr>
              <w:spacing w:line="240" w:lineRule="auto"/>
              <w:rPr>
                <w:sz w:val="20"/>
                <w:szCs w:val="20"/>
                <w:lang w:eastAsia="en-AU"/>
              </w:rPr>
            </w:pPr>
          </w:p>
        </w:tc>
        <w:tc>
          <w:tcPr>
            <w:tcW w:w="135" w:type="pct"/>
            <w:noWrap/>
            <w:vAlign w:val="center"/>
            <w:hideMark/>
          </w:tcPr>
          <w:p w14:paraId="536738B0" w14:textId="77777777" w:rsidR="002B054D" w:rsidRPr="00773402" w:rsidRDefault="002B054D" w:rsidP="00773402">
            <w:pPr>
              <w:spacing w:line="240" w:lineRule="auto"/>
              <w:rPr>
                <w:sz w:val="20"/>
                <w:szCs w:val="20"/>
                <w:lang w:eastAsia="en-AU"/>
              </w:rPr>
            </w:pPr>
          </w:p>
        </w:tc>
        <w:tc>
          <w:tcPr>
            <w:tcW w:w="135" w:type="pct"/>
            <w:noWrap/>
            <w:vAlign w:val="center"/>
            <w:hideMark/>
          </w:tcPr>
          <w:p w14:paraId="39F68EE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2D615E1" w14:textId="77777777" w:rsidR="002B054D" w:rsidRPr="00773402" w:rsidRDefault="002B054D" w:rsidP="00773402">
            <w:pPr>
              <w:spacing w:line="240" w:lineRule="auto"/>
              <w:rPr>
                <w:sz w:val="20"/>
                <w:szCs w:val="20"/>
                <w:lang w:eastAsia="en-AU"/>
              </w:rPr>
            </w:pPr>
          </w:p>
        </w:tc>
        <w:tc>
          <w:tcPr>
            <w:tcW w:w="135" w:type="pct"/>
            <w:noWrap/>
            <w:vAlign w:val="center"/>
            <w:hideMark/>
          </w:tcPr>
          <w:p w14:paraId="2A123547" w14:textId="77777777" w:rsidR="002B054D" w:rsidRPr="00773402" w:rsidRDefault="002B054D" w:rsidP="00773402">
            <w:pPr>
              <w:spacing w:line="240" w:lineRule="auto"/>
              <w:rPr>
                <w:sz w:val="20"/>
                <w:szCs w:val="20"/>
                <w:lang w:eastAsia="en-AU"/>
              </w:rPr>
            </w:pPr>
          </w:p>
        </w:tc>
        <w:tc>
          <w:tcPr>
            <w:tcW w:w="135" w:type="pct"/>
            <w:noWrap/>
            <w:vAlign w:val="center"/>
            <w:hideMark/>
          </w:tcPr>
          <w:p w14:paraId="1792A4C9" w14:textId="77777777" w:rsidR="002B054D" w:rsidRPr="00773402" w:rsidRDefault="002B054D" w:rsidP="00773402">
            <w:pPr>
              <w:spacing w:line="240" w:lineRule="auto"/>
              <w:rPr>
                <w:sz w:val="20"/>
                <w:szCs w:val="20"/>
                <w:lang w:eastAsia="en-AU"/>
              </w:rPr>
            </w:pPr>
          </w:p>
        </w:tc>
        <w:tc>
          <w:tcPr>
            <w:tcW w:w="135" w:type="pct"/>
            <w:noWrap/>
            <w:vAlign w:val="center"/>
            <w:hideMark/>
          </w:tcPr>
          <w:p w14:paraId="6FC86B23" w14:textId="77777777" w:rsidR="002B054D" w:rsidRPr="00773402" w:rsidRDefault="002B054D" w:rsidP="00773402">
            <w:pPr>
              <w:spacing w:line="240" w:lineRule="auto"/>
              <w:rPr>
                <w:sz w:val="20"/>
                <w:szCs w:val="20"/>
                <w:lang w:eastAsia="en-AU"/>
              </w:rPr>
            </w:pPr>
          </w:p>
        </w:tc>
        <w:tc>
          <w:tcPr>
            <w:tcW w:w="135" w:type="pct"/>
            <w:noWrap/>
            <w:vAlign w:val="center"/>
            <w:hideMark/>
          </w:tcPr>
          <w:p w14:paraId="76C31FCA" w14:textId="77777777" w:rsidR="002B054D" w:rsidRPr="00773402" w:rsidRDefault="002B054D" w:rsidP="00773402">
            <w:pPr>
              <w:spacing w:line="240" w:lineRule="auto"/>
              <w:rPr>
                <w:sz w:val="20"/>
                <w:szCs w:val="20"/>
                <w:lang w:eastAsia="en-AU"/>
              </w:rPr>
            </w:pPr>
          </w:p>
        </w:tc>
        <w:tc>
          <w:tcPr>
            <w:tcW w:w="135" w:type="pct"/>
            <w:noWrap/>
            <w:vAlign w:val="center"/>
            <w:hideMark/>
          </w:tcPr>
          <w:p w14:paraId="36A76ED0" w14:textId="77777777" w:rsidR="002B054D" w:rsidRPr="00773402" w:rsidRDefault="002B054D" w:rsidP="00773402">
            <w:pPr>
              <w:spacing w:line="240" w:lineRule="auto"/>
              <w:rPr>
                <w:sz w:val="20"/>
                <w:szCs w:val="20"/>
                <w:lang w:eastAsia="en-AU"/>
              </w:rPr>
            </w:pPr>
          </w:p>
        </w:tc>
        <w:tc>
          <w:tcPr>
            <w:tcW w:w="135" w:type="pct"/>
            <w:noWrap/>
            <w:vAlign w:val="center"/>
            <w:hideMark/>
          </w:tcPr>
          <w:p w14:paraId="5052E0BA" w14:textId="77777777" w:rsidR="002B054D" w:rsidRPr="00773402" w:rsidRDefault="002B054D" w:rsidP="00773402">
            <w:pPr>
              <w:spacing w:line="240" w:lineRule="auto"/>
              <w:rPr>
                <w:sz w:val="20"/>
                <w:szCs w:val="20"/>
                <w:lang w:eastAsia="en-AU"/>
              </w:rPr>
            </w:pPr>
          </w:p>
        </w:tc>
        <w:tc>
          <w:tcPr>
            <w:tcW w:w="137" w:type="pct"/>
            <w:noWrap/>
            <w:vAlign w:val="center"/>
            <w:hideMark/>
          </w:tcPr>
          <w:p w14:paraId="16841E22" w14:textId="77777777" w:rsidR="002B054D" w:rsidRPr="00773402" w:rsidRDefault="002B054D" w:rsidP="00773402">
            <w:pPr>
              <w:spacing w:line="240" w:lineRule="auto"/>
              <w:rPr>
                <w:sz w:val="20"/>
                <w:szCs w:val="20"/>
                <w:lang w:eastAsia="en-AU"/>
              </w:rPr>
            </w:pPr>
          </w:p>
        </w:tc>
        <w:tc>
          <w:tcPr>
            <w:tcW w:w="135" w:type="pct"/>
            <w:noWrap/>
            <w:vAlign w:val="center"/>
            <w:hideMark/>
          </w:tcPr>
          <w:p w14:paraId="6584BAAB" w14:textId="77777777" w:rsidR="002B054D" w:rsidRPr="00773402" w:rsidRDefault="002B054D" w:rsidP="00773402">
            <w:pPr>
              <w:spacing w:line="240" w:lineRule="auto"/>
              <w:rPr>
                <w:sz w:val="20"/>
                <w:szCs w:val="20"/>
                <w:lang w:eastAsia="en-AU"/>
              </w:rPr>
            </w:pPr>
          </w:p>
        </w:tc>
        <w:tc>
          <w:tcPr>
            <w:tcW w:w="135" w:type="pct"/>
            <w:noWrap/>
            <w:vAlign w:val="center"/>
            <w:hideMark/>
          </w:tcPr>
          <w:p w14:paraId="2FFA146E" w14:textId="77777777" w:rsidR="002B054D" w:rsidRPr="00773402" w:rsidRDefault="002B054D" w:rsidP="00773402">
            <w:pPr>
              <w:spacing w:line="240" w:lineRule="auto"/>
              <w:rPr>
                <w:sz w:val="20"/>
                <w:szCs w:val="20"/>
                <w:lang w:eastAsia="en-AU"/>
              </w:rPr>
            </w:pPr>
          </w:p>
        </w:tc>
        <w:tc>
          <w:tcPr>
            <w:tcW w:w="135" w:type="pct"/>
            <w:noWrap/>
            <w:vAlign w:val="center"/>
            <w:hideMark/>
          </w:tcPr>
          <w:p w14:paraId="27EE7F6D" w14:textId="77777777" w:rsidR="002B054D" w:rsidRPr="00773402" w:rsidRDefault="002B054D" w:rsidP="00773402">
            <w:pPr>
              <w:spacing w:line="240" w:lineRule="auto"/>
              <w:rPr>
                <w:sz w:val="20"/>
                <w:szCs w:val="20"/>
                <w:lang w:eastAsia="en-AU"/>
              </w:rPr>
            </w:pPr>
          </w:p>
        </w:tc>
        <w:tc>
          <w:tcPr>
            <w:tcW w:w="135" w:type="pct"/>
            <w:noWrap/>
            <w:vAlign w:val="center"/>
            <w:hideMark/>
          </w:tcPr>
          <w:p w14:paraId="039B4CAC" w14:textId="77777777" w:rsidR="002B054D" w:rsidRPr="00773402" w:rsidRDefault="002B054D" w:rsidP="00773402">
            <w:pPr>
              <w:spacing w:line="240" w:lineRule="auto"/>
              <w:rPr>
                <w:sz w:val="20"/>
                <w:szCs w:val="20"/>
                <w:lang w:eastAsia="en-AU"/>
              </w:rPr>
            </w:pPr>
          </w:p>
        </w:tc>
        <w:tc>
          <w:tcPr>
            <w:tcW w:w="135" w:type="pct"/>
            <w:noWrap/>
            <w:vAlign w:val="center"/>
            <w:hideMark/>
          </w:tcPr>
          <w:p w14:paraId="77D90E50" w14:textId="77777777" w:rsidR="002B054D" w:rsidRPr="00773402" w:rsidRDefault="002B054D" w:rsidP="00773402">
            <w:pPr>
              <w:spacing w:line="240" w:lineRule="auto"/>
              <w:rPr>
                <w:sz w:val="20"/>
                <w:szCs w:val="20"/>
                <w:lang w:eastAsia="en-AU"/>
              </w:rPr>
            </w:pPr>
          </w:p>
        </w:tc>
        <w:tc>
          <w:tcPr>
            <w:tcW w:w="134" w:type="pct"/>
            <w:noWrap/>
            <w:vAlign w:val="center"/>
            <w:hideMark/>
          </w:tcPr>
          <w:p w14:paraId="5D071D3B" w14:textId="77777777" w:rsidR="002B054D" w:rsidRPr="00773402" w:rsidRDefault="002B054D" w:rsidP="00773402">
            <w:pPr>
              <w:spacing w:line="240" w:lineRule="auto"/>
              <w:rPr>
                <w:sz w:val="20"/>
                <w:szCs w:val="20"/>
                <w:lang w:eastAsia="en-AU"/>
              </w:rPr>
            </w:pPr>
          </w:p>
        </w:tc>
      </w:tr>
      <w:tr w:rsidR="002B054D" w:rsidRPr="00773402" w14:paraId="3E1F43C2" w14:textId="77777777" w:rsidTr="009D6BE1">
        <w:trPr>
          <w:trHeight w:val="283"/>
        </w:trPr>
        <w:tc>
          <w:tcPr>
            <w:tcW w:w="1759" w:type="pct"/>
            <w:noWrap/>
            <w:vAlign w:val="center"/>
            <w:hideMark/>
          </w:tcPr>
          <w:p w14:paraId="17ECE4BA"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Lecane</w:t>
            </w:r>
            <w:proofErr w:type="spellEnd"/>
            <w:r w:rsidRPr="00537867">
              <w:rPr>
                <w:i/>
                <w:sz w:val="20"/>
                <w:szCs w:val="20"/>
                <w:lang w:eastAsia="en-AU"/>
              </w:rPr>
              <w:t xml:space="preserve"> </w:t>
            </w:r>
            <w:proofErr w:type="spellStart"/>
            <w:r w:rsidRPr="00537867">
              <w:rPr>
                <w:i/>
                <w:sz w:val="20"/>
                <w:szCs w:val="20"/>
                <w:lang w:eastAsia="en-AU"/>
              </w:rPr>
              <w:t>papuana</w:t>
            </w:r>
            <w:proofErr w:type="spellEnd"/>
          </w:p>
        </w:tc>
        <w:tc>
          <w:tcPr>
            <w:tcW w:w="135" w:type="pct"/>
            <w:noWrap/>
            <w:vAlign w:val="center"/>
            <w:hideMark/>
          </w:tcPr>
          <w:p w14:paraId="760F670B" w14:textId="77777777" w:rsidR="002B054D" w:rsidRPr="00773402" w:rsidRDefault="002B054D" w:rsidP="00773402">
            <w:pPr>
              <w:spacing w:line="240" w:lineRule="auto"/>
              <w:rPr>
                <w:sz w:val="20"/>
                <w:szCs w:val="20"/>
                <w:lang w:eastAsia="en-AU"/>
              </w:rPr>
            </w:pPr>
          </w:p>
        </w:tc>
        <w:tc>
          <w:tcPr>
            <w:tcW w:w="135" w:type="pct"/>
            <w:noWrap/>
            <w:vAlign w:val="center"/>
            <w:hideMark/>
          </w:tcPr>
          <w:p w14:paraId="47F10908" w14:textId="77777777" w:rsidR="002B054D" w:rsidRPr="00773402" w:rsidRDefault="002B054D" w:rsidP="00773402">
            <w:pPr>
              <w:spacing w:line="240" w:lineRule="auto"/>
              <w:rPr>
                <w:sz w:val="20"/>
                <w:szCs w:val="20"/>
                <w:lang w:eastAsia="en-AU"/>
              </w:rPr>
            </w:pPr>
          </w:p>
        </w:tc>
        <w:tc>
          <w:tcPr>
            <w:tcW w:w="135" w:type="pct"/>
            <w:noWrap/>
            <w:vAlign w:val="center"/>
            <w:hideMark/>
          </w:tcPr>
          <w:p w14:paraId="04F45173" w14:textId="77777777" w:rsidR="002B054D" w:rsidRPr="00773402" w:rsidRDefault="002B054D" w:rsidP="00773402">
            <w:pPr>
              <w:spacing w:line="240" w:lineRule="auto"/>
              <w:rPr>
                <w:sz w:val="20"/>
                <w:szCs w:val="20"/>
                <w:lang w:eastAsia="en-AU"/>
              </w:rPr>
            </w:pPr>
          </w:p>
        </w:tc>
        <w:tc>
          <w:tcPr>
            <w:tcW w:w="135" w:type="pct"/>
            <w:noWrap/>
            <w:vAlign w:val="center"/>
            <w:hideMark/>
          </w:tcPr>
          <w:p w14:paraId="2BE55E94" w14:textId="77777777" w:rsidR="002B054D" w:rsidRPr="00773402" w:rsidRDefault="002B054D" w:rsidP="00773402">
            <w:pPr>
              <w:spacing w:line="240" w:lineRule="auto"/>
              <w:rPr>
                <w:sz w:val="20"/>
                <w:szCs w:val="20"/>
                <w:lang w:eastAsia="en-AU"/>
              </w:rPr>
            </w:pPr>
          </w:p>
        </w:tc>
        <w:tc>
          <w:tcPr>
            <w:tcW w:w="135" w:type="pct"/>
            <w:noWrap/>
            <w:vAlign w:val="center"/>
            <w:hideMark/>
          </w:tcPr>
          <w:p w14:paraId="196A1747" w14:textId="77777777" w:rsidR="002B054D" w:rsidRPr="00773402" w:rsidRDefault="002B054D" w:rsidP="00773402">
            <w:pPr>
              <w:spacing w:line="240" w:lineRule="auto"/>
              <w:rPr>
                <w:sz w:val="20"/>
                <w:szCs w:val="20"/>
                <w:lang w:eastAsia="en-AU"/>
              </w:rPr>
            </w:pPr>
          </w:p>
        </w:tc>
        <w:tc>
          <w:tcPr>
            <w:tcW w:w="135" w:type="pct"/>
            <w:noWrap/>
            <w:vAlign w:val="center"/>
            <w:hideMark/>
          </w:tcPr>
          <w:p w14:paraId="160BCB86" w14:textId="77777777" w:rsidR="002B054D" w:rsidRPr="00773402" w:rsidRDefault="002B054D" w:rsidP="00773402">
            <w:pPr>
              <w:spacing w:line="240" w:lineRule="auto"/>
              <w:rPr>
                <w:sz w:val="20"/>
                <w:szCs w:val="20"/>
                <w:lang w:eastAsia="en-AU"/>
              </w:rPr>
            </w:pPr>
          </w:p>
        </w:tc>
        <w:tc>
          <w:tcPr>
            <w:tcW w:w="135" w:type="pct"/>
            <w:noWrap/>
            <w:vAlign w:val="center"/>
            <w:hideMark/>
          </w:tcPr>
          <w:p w14:paraId="5D8B8727" w14:textId="77777777" w:rsidR="002B054D" w:rsidRPr="00773402" w:rsidRDefault="002B054D" w:rsidP="00773402">
            <w:pPr>
              <w:spacing w:line="240" w:lineRule="auto"/>
              <w:rPr>
                <w:sz w:val="20"/>
                <w:szCs w:val="20"/>
                <w:lang w:eastAsia="en-AU"/>
              </w:rPr>
            </w:pPr>
          </w:p>
        </w:tc>
        <w:tc>
          <w:tcPr>
            <w:tcW w:w="135" w:type="pct"/>
            <w:noWrap/>
            <w:vAlign w:val="center"/>
            <w:hideMark/>
          </w:tcPr>
          <w:p w14:paraId="4CCCDB34" w14:textId="77777777" w:rsidR="002B054D" w:rsidRPr="00773402" w:rsidRDefault="002B054D" w:rsidP="00773402">
            <w:pPr>
              <w:spacing w:line="240" w:lineRule="auto"/>
              <w:rPr>
                <w:sz w:val="20"/>
                <w:szCs w:val="20"/>
                <w:lang w:eastAsia="en-AU"/>
              </w:rPr>
            </w:pPr>
          </w:p>
        </w:tc>
        <w:tc>
          <w:tcPr>
            <w:tcW w:w="135" w:type="pct"/>
            <w:noWrap/>
            <w:vAlign w:val="center"/>
            <w:hideMark/>
          </w:tcPr>
          <w:p w14:paraId="6A023347" w14:textId="77777777" w:rsidR="002B054D" w:rsidRPr="00773402" w:rsidRDefault="002B054D" w:rsidP="00773402">
            <w:pPr>
              <w:spacing w:line="240" w:lineRule="auto"/>
              <w:rPr>
                <w:sz w:val="20"/>
                <w:szCs w:val="20"/>
                <w:lang w:eastAsia="en-AU"/>
              </w:rPr>
            </w:pPr>
          </w:p>
        </w:tc>
        <w:tc>
          <w:tcPr>
            <w:tcW w:w="135" w:type="pct"/>
            <w:noWrap/>
            <w:vAlign w:val="center"/>
            <w:hideMark/>
          </w:tcPr>
          <w:p w14:paraId="71761F61" w14:textId="77777777" w:rsidR="002B054D" w:rsidRPr="00773402" w:rsidRDefault="002B054D" w:rsidP="00773402">
            <w:pPr>
              <w:spacing w:line="240" w:lineRule="auto"/>
              <w:rPr>
                <w:sz w:val="20"/>
                <w:szCs w:val="20"/>
                <w:lang w:eastAsia="en-AU"/>
              </w:rPr>
            </w:pPr>
          </w:p>
        </w:tc>
        <w:tc>
          <w:tcPr>
            <w:tcW w:w="135" w:type="pct"/>
            <w:noWrap/>
            <w:vAlign w:val="center"/>
            <w:hideMark/>
          </w:tcPr>
          <w:p w14:paraId="5B9EBE5A" w14:textId="77777777" w:rsidR="002B054D" w:rsidRPr="00773402" w:rsidRDefault="002B054D" w:rsidP="00773402">
            <w:pPr>
              <w:spacing w:line="240" w:lineRule="auto"/>
              <w:rPr>
                <w:sz w:val="20"/>
                <w:szCs w:val="20"/>
                <w:lang w:eastAsia="en-AU"/>
              </w:rPr>
            </w:pPr>
          </w:p>
        </w:tc>
        <w:tc>
          <w:tcPr>
            <w:tcW w:w="135" w:type="pct"/>
            <w:noWrap/>
            <w:vAlign w:val="center"/>
            <w:hideMark/>
          </w:tcPr>
          <w:p w14:paraId="73F9751C" w14:textId="77777777" w:rsidR="002B054D" w:rsidRPr="00773402" w:rsidRDefault="002B054D" w:rsidP="00773402">
            <w:pPr>
              <w:spacing w:line="240" w:lineRule="auto"/>
              <w:rPr>
                <w:sz w:val="20"/>
                <w:szCs w:val="20"/>
                <w:lang w:eastAsia="en-AU"/>
              </w:rPr>
            </w:pPr>
          </w:p>
        </w:tc>
        <w:tc>
          <w:tcPr>
            <w:tcW w:w="135" w:type="pct"/>
            <w:noWrap/>
            <w:vAlign w:val="center"/>
            <w:hideMark/>
          </w:tcPr>
          <w:p w14:paraId="440E9B06" w14:textId="77777777" w:rsidR="002B054D" w:rsidRPr="00773402" w:rsidRDefault="002B054D" w:rsidP="00773402">
            <w:pPr>
              <w:spacing w:line="240" w:lineRule="auto"/>
              <w:rPr>
                <w:sz w:val="20"/>
                <w:szCs w:val="20"/>
                <w:lang w:eastAsia="en-AU"/>
              </w:rPr>
            </w:pPr>
          </w:p>
        </w:tc>
        <w:tc>
          <w:tcPr>
            <w:tcW w:w="135" w:type="pct"/>
            <w:noWrap/>
            <w:vAlign w:val="center"/>
            <w:hideMark/>
          </w:tcPr>
          <w:p w14:paraId="7F5E05B9" w14:textId="77777777" w:rsidR="002B054D" w:rsidRPr="00773402" w:rsidRDefault="002B054D" w:rsidP="00773402">
            <w:pPr>
              <w:spacing w:line="240" w:lineRule="auto"/>
              <w:rPr>
                <w:sz w:val="20"/>
                <w:szCs w:val="20"/>
                <w:lang w:eastAsia="en-AU"/>
              </w:rPr>
            </w:pPr>
          </w:p>
        </w:tc>
        <w:tc>
          <w:tcPr>
            <w:tcW w:w="135" w:type="pct"/>
            <w:noWrap/>
            <w:vAlign w:val="center"/>
            <w:hideMark/>
          </w:tcPr>
          <w:p w14:paraId="550E9486" w14:textId="77777777" w:rsidR="002B054D" w:rsidRPr="00773402" w:rsidRDefault="002B054D" w:rsidP="00773402">
            <w:pPr>
              <w:spacing w:line="240" w:lineRule="auto"/>
              <w:rPr>
                <w:sz w:val="20"/>
                <w:szCs w:val="20"/>
                <w:lang w:eastAsia="en-AU"/>
              </w:rPr>
            </w:pPr>
          </w:p>
        </w:tc>
        <w:tc>
          <w:tcPr>
            <w:tcW w:w="135" w:type="pct"/>
            <w:noWrap/>
            <w:vAlign w:val="center"/>
            <w:hideMark/>
          </w:tcPr>
          <w:p w14:paraId="2B64BE82" w14:textId="77777777" w:rsidR="002B054D" w:rsidRPr="00773402" w:rsidRDefault="002B054D" w:rsidP="00773402">
            <w:pPr>
              <w:spacing w:line="240" w:lineRule="auto"/>
              <w:rPr>
                <w:sz w:val="20"/>
                <w:szCs w:val="20"/>
                <w:lang w:eastAsia="en-AU"/>
              </w:rPr>
            </w:pPr>
          </w:p>
        </w:tc>
        <w:tc>
          <w:tcPr>
            <w:tcW w:w="135" w:type="pct"/>
            <w:noWrap/>
            <w:vAlign w:val="center"/>
            <w:hideMark/>
          </w:tcPr>
          <w:p w14:paraId="52ED554C" w14:textId="77777777" w:rsidR="002B054D" w:rsidRPr="00773402" w:rsidRDefault="002B054D" w:rsidP="00773402">
            <w:pPr>
              <w:spacing w:line="240" w:lineRule="auto"/>
              <w:rPr>
                <w:sz w:val="20"/>
                <w:szCs w:val="20"/>
                <w:lang w:eastAsia="en-AU"/>
              </w:rPr>
            </w:pPr>
          </w:p>
        </w:tc>
        <w:tc>
          <w:tcPr>
            <w:tcW w:w="137" w:type="pct"/>
            <w:noWrap/>
            <w:vAlign w:val="center"/>
            <w:hideMark/>
          </w:tcPr>
          <w:p w14:paraId="75EE16CE" w14:textId="77777777" w:rsidR="002B054D" w:rsidRPr="00773402" w:rsidRDefault="002B054D" w:rsidP="00773402">
            <w:pPr>
              <w:spacing w:line="240" w:lineRule="auto"/>
              <w:rPr>
                <w:sz w:val="20"/>
                <w:szCs w:val="20"/>
                <w:lang w:eastAsia="en-AU"/>
              </w:rPr>
            </w:pPr>
          </w:p>
        </w:tc>
        <w:tc>
          <w:tcPr>
            <w:tcW w:w="135" w:type="pct"/>
            <w:noWrap/>
            <w:vAlign w:val="center"/>
            <w:hideMark/>
          </w:tcPr>
          <w:p w14:paraId="49EDC0A4" w14:textId="77777777" w:rsidR="002B054D" w:rsidRPr="00773402" w:rsidRDefault="002B054D" w:rsidP="00773402">
            <w:pPr>
              <w:spacing w:line="240" w:lineRule="auto"/>
              <w:rPr>
                <w:sz w:val="20"/>
                <w:szCs w:val="20"/>
                <w:lang w:eastAsia="en-AU"/>
              </w:rPr>
            </w:pPr>
          </w:p>
        </w:tc>
        <w:tc>
          <w:tcPr>
            <w:tcW w:w="135" w:type="pct"/>
            <w:noWrap/>
            <w:vAlign w:val="center"/>
            <w:hideMark/>
          </w:tcPr>
          <w:p w14:paraId="41042B52" w14:textId="77777777" w:rsidR="002B054D" w:rsidRPr="00773402" w:rsidRDefault="002B054D" w:rsidP="00773402">
            <w:pPr>
              <w:spacing w:line="240" w:lineRule="auto"/>
              <w:rPr>
                <w:sz w:val="20"/>
                <w:szCs w:val="20"/>
                <w:lang w:eastAsia="en-AU"/>
              </w:rPr>
            </w:pPr>
          </w:p>
        </w:tc>
        <w:tc>
          <w:tcPr>
            <w:tcW w:w="135" w:type="pct"/>
            <w:noWrap/>
            <w:vAlign w:val="center"/>
            <w:hideMark/>
          </w:tcPr>
          <w:p w14:paraId="57FEB72A" w14:textId="77777777" w:rsidR="002B054D" w:rsidRPr="00773402" w:rsidRDefault="002B054D" w:rsidP="00773402">
            <w:pPr>
              <w:spacing w:line="240" w:lineRule="auto"/>
              <w:rPr>
                <w:sz w:val="20"/>
                <w:szCs w:val="20"/>
                <w:lang w:eastAsia="en-AU"/>
              </w:rPr>
            </w:pPr>
          </w:p>
        </w:tc>
        <w:tc>
          <w:tcPr>
            <w:tcW w:w="135" w:type="pct"/>
            <w:noWrap/>
            <w:vAlign w:val="center"/>
            <w:hideMark/>
          </w:tcPr>
          <w:p w14:paraId="61C59FF2" w14:textId="77777777" w:rsidR="002B054D" w:rsidRPr="00773402" w:rsidRDefault="002B054D" w:rsidP="00773402">
            <w:pPr>
              <w:spacing w:line="240" w:lineRule="auto"/>
              <w:rPr>
                <w:sz w:val="20"/>
                <w:szCs w:val="20"/>
                <w:lang w:eastAsia="en-AU"/>
              </w:rPr>
            </w:pPr>
          </w:p>
        </w:tc>
        <w:tc>
          <w:tcPr>
            <w:tcW w:w="135" w:type="pct"/>
            <w:noWrap/>
            <w:vAlign w:val="center"/>
            <w:hideMark/>
          </w:tcPr>
          <w:p w14:paraId="7595F102" w14:textId="77777777" w:rsidR="002B054D" w:rsidRPr="00773402" w:rsidRDefault="002B054D" w:rsidP="00773402">
            <w:pPr>
              <w:spacing w:line="240" w:lineRule="auto"/>
              <w:rPr>
                <w:sz w:val="20"/>
                <w:szCs w:val="20"/>
                <w:lang w:eastAsia="en-AU"/>
              </w:rPr>
            </w:pPr>
          </w:p>
        </w:tc>
        <w:tc>
          <w:tcPr>
            <w:tcW w:w="134" w:type="pct"/>
            <w:noWrap/>
            <w:vAlign w:val="center"/>
            <w:hideMark/>
          </w:tcPr>
          <w:p w14:paraId="144BE1B9" w14:textId="77777777" w:rsidR="002B054D" w:rsidRPr="00773402" w:rsidRDefault="002B054D" w:rsidP="00773402">
            <w:pPr>
              <w:spacing w:line="240" w:lineRule="auto"/>
              <w:rPr>
                <w:sz w:val="20"/>
                <w:szCs w:val="20"/>
                <w:lang w:eastAsia="en-AU"/>
              </w:rPr>
            </w:pPr>
          </w:p>
        </w:tc>
      </w:tr>
      <w:tr w:rsidR="002B054D" w:rsidRPr="00773402" w14:paraId="4AB3868B" w14:textId="77777777" w:rsidTr="009D6BE1">
        <w:trPr>
          <w:trHeight w:val="283"/>
        </w:trPr>
        <w:tc>
          <w:tcPr>
            <w:tcW w:w="1759" w:type="pct"/>
            <w:noWrap/>
            <w:vAlign w:val="center"/>
            <w:hideMark/>
          </w:tcPr>
          <w:p w14:paraId="5077433D"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Lecane</w:t>
            </w:r>
            <w:proofErr w:type="spellEnd"/>
            <w:r w:rsidRPr="00537867">
              <w:rPr>
                <w:i/>
                <w:sz w:val="20"/>
                <w:szCs w:val="20"/>
                <w:lang w:eastAsia="en-AU"/>
              </w:rPr>
              <w:t xml:space="preserve"> </w:t>
            </w:r>
            <w:proofErr w:type="spellStart"/>
            <w:r w:rsidRPr="00537867">
              <w:rPr>
                <w:i/>
                <w:sz w:val="20"/>
                <w:szCs w:val="20"/>
                <w:lang w:eastAsia="en-AU"/>
              </w:rPr>
              <w:t>sculata</w:t>
            </w:r>
            <w:proofErr w:type="spellEnd"/>
            <w:r w:rsidRPr="00773402">
              <w:rPr>
                <w:sz w:val="20"/>
                <w:szCs w:val="20"/>
                <w:lang w:eastAsia="en-AU"/>
              </w:rPr>
              <w:t xml:space="preserve"> cf.</w:t>
            </w:r>
          </w:p>
        </w:tc>
        <w:tc>
          <w:tcPr>
            <w:tcW w:w="135" w:type="pct"/>
            <w:noWrap/>
            <w:vAlign w:val="center"/>
            <w:hideMark/>
          </w:tcPr>
          <w:p w14:paraId="0A5B6C3B" w14:textId="77777777" w:rsidR="002B054D" w:rsidRPr="00773402" w:rsidRDefault="002B054D" w:rsidP="00773402">
            <w:pPr>
              <w:spacing w:line="240" w:lineRule="auto"/>
              <w:rPr>
                <w:sz w:val="20"/>
                <w:szCs w:val="20"/>
                <w:lang w:eastAsia="en-AU"/>
              </w:rPr>
            </w:pPr>
          </w:p>
        </w:tc>
        <w:tc>
          <w:tcPr>
            <w:tcW w:w="135" w:type="pct"/>
            <w:noWrap/>
            <w:vAlign w:val="center"/>
            <w:hideMark/>
          </w:tcPr>
          <w:p w14:paraId="7053CA94" w14:textId="77777777" w:rsidR="002B054D" w:rsidRPr="00773402" w:rsidRDefault="002B054D" w:rsidP="00773402">
            <w:pPr>
              <w:spacing w:line="240" w:lineRule="auto"/>
              <w:rPr>
                <w:sz w:val="20"/>
                <w:szCs w:val="20"/>
                <w:lang w:eastAsia="en-AU"/>
              </w:rPr>
            </w:pPr>
          </w:p>
        </w:tc>
        <w:tc>
          <w:tcPr>
            <w:tcW w:w="135" w:type="pct"/>
            <w:noWrap/>
            <w:vAlign w:val="center"/>
            <w:hideMark/>
          </w:tcPr>
          <w:p w14:paraId="598F83FA" w14:textId="77777777" w:rsidR="002B054D" w:rsidRPr="00773402" w:rsidRDefault="002B054D" w:rsidP="00773402">
            <w:pPr>
              <w:spacing w:line="240" w:lineRule="auto"/>
              <w:rPr>
                <w:sz w:val="20"/>
                <w:szCs w:val="20"/>
                <w:lang w:eastAsia="en-AU"/>
              </w:rPr>
            </w:pPr>
          </w:p>
        </w:tc>
        <w:tc>
          <w:tcPr>
            <w:tcW w:w="135" w:type="pct"/>
            <w:noWrap/>
            <w:vAlign w:val="center"/>
            <w:hideMark/>
          </w:tcPr>
          <w:p w14:paraId="71C70388" w14:textId="77777777" w:rsidR="002B054D" w:rsidRPr="00773402" w:rsidRDefault="002B054D" w:rsidP="00773402">
            <w:pPr>
              <w:spacing w:line="240" w:lineRule="auto"/>
              <w:rPr>
                <w:sz w:val="20"/>
                <w:szCs w:val="20"/>
                <w:lang w:eastAsia="en-AU"/>
              </w:rPr>
            </w:pPr>
          </w:p>
        </w:tc>
        <w:tc>
          <w:tcPr>
            <w:tcW w:w="135" w:type="pct"/>
            <w:noWrap/>
            <w:vAlign w:val="center"/>
            <w:hideMark/>
          </w:tcPr>
          <w:p w14:paraId="7ADF5FF4" w14:textId="77777777" w:rsidR="002B054D" w:rsidRPr="00773402" w:rsidRDefault="002B054D" w:rsidP="00773402">
            <w:pPr>
              <w:spacing w:line="240" w:lineRule="auto"/>
              <w:rPr>
                <w:sz w:val="20"/>
                <w:szCs w:val="20"/>
                <w:lang w:eastAsia="en-AU"/>
              </w:rPr>
            </w:pPr>
          </w:p>
        </w:tc>
        <w:tc>
          <w:tcPr>
            <w:tcW w:w="135" w:type="pct"/>
            <w:noWrap/>
            <w:vAlign w:val="center"/>
            <w:hideMark/>
          </w:tcPr>
          <w:p w14:paraId="6671150A" w14:textId="77777777" w:rsidR="002B054D" w:rsidRPr="00773402" w:rsidRDefault="002B054D" w:rsidP="00773402">
            <w:pPr>
              <w:spacing w:line="240" w:lineRule="auto"/>
              <w:rPr>
                <w:sz w:val="20"/>
                <w:szCs w:val="20"/>
                <w:lang w:eastAsia="en-AU"/>
              </w:rPr>
            </w:pPr>
          </w:p>
        </w:tc>
        <w:tc>
          <w:tcPr>
            <w:tcW w:w="135" w:type="pct"/>
            <w:noWrap/>
            <w:vAlign w:val="center"/>
            <w:hideMark/>
          </w:tcPr>
          <w:p w14:paraId="1B411526" w14:textId="77777777" w:rsidR="002B054D" w:rsidRPr="00773402" w:rsidRDefault="002B054D" w:rsidP="00773402">
            <w:pPr>
              <w:spacing w:line="240" w:lineRule="auto"/>
              <w:rPr>
                <w:sz w:val="20"/>
                <w:szCs w:val="20"/>
                <w:lang w:eastAsia="en-AU"/>
              </w:rPr>
            </w:pPr>
          </w:p>
        </w:tc>
        <w:tc>
          <w:tcPr>
            <w:tcW w:w="135" w:type="pct"/>
            <w:noWrap/>
            <w:vAlign w:val="center"/>
            <w:hideMark/>
          </w:tcPr>
          <w:p w14:paraId="2AD51797" w14:textId="77777777" w:rsidR="002B054D" w:rsidRPr="00773402" w:rsidRDefault="002B054D" w:rsidP="00773402">
            <w:pPr>
              <w:spacing w:line="240" w:lineRule="auto"/>
              <w:rPr>
                <w:sz w:val="20"/>
                <w:szCs w:val="20"/>
                <w:lang w:eastAsia="en-AU"/>
              </w:rPr>
            </w:pPr>
          </w:p>
        </w:tc>
        <w:tc>
          <w:tcPr>
            <w:tcW w:w="135" w:type="pct"/>
            <w:noWrap/>
            <w:vAlign w:val="center"/>
            <w:hideMark/>
          </w:tcPr>
          <w:p w14:paraId="4BF6CBF4" w14:textId="77777777" w:rsidR="002B054D" w:rsidRPr="00773402" w:rsidRDefault="002B054D" w:rsidP="00773402">
            <w:pPr>
              <w:spacing w:line="240" w:lineRule="auto"/>
              <w:rPr>
                <w:sz w:val="20"/>
                <w:szCs w:val="20"/>
                <w:lang w:eastAsia="en-AU"/>
              </w:rPr>
            </w:pPr>
          </w:p>
        </w:tc>
        <w:tc>
          <w:tcPr>
            <w:tcW w:w="135" w:type="pct"/>
            <w:noWrap/>
            <w:vAlign w:val="center"/>
            <w:hideMark/>
          </w:tcPr>
          <w:p w14:paraId="55FB3026" w14:textId="77777777" w:rsidR="002B054D" w:rsidRPr="00773402" w:rsidRDefault="002B054D" w:rsidP="00773402">
            <w:pPr>
              <w:spacing w:line="240" w:lineRule="auto"/>
              <w:rPr>
                <w:sz w:val="20"/>
                <w:szCs w:val="20"/>
                <w:lang w:eastAsia="en-AU"/>
              </w:rPr>
            </w:pPr>
          </w:p>
        </w:tc>
        <w:tc>
          <w:tcPr>
            <w:tcW w:w="135" w:type="pct"/>
            <w:noWrap/>
            <w:vAlign w:val="center"/>
            <w:hideMark/>
          </w:tcPr>
          <w:p w14:paraId="2072F9D9" w14:textId="77777777" w:rsidR="002B054D" w:rsidRPr="00773402" w:rsidRDefault="002B054D" w:rsidP="00773402">
            <w:pPr>
              <w:spacing w:line="240" w:lineRule="auto"/>
              <w:rPr>
                <w:sz w:val="20"/>
                <w:szCs w:val="20"/>
                <w:lang w:eastAsia="en-AU"/>
              </w:rPr>
            </w:pPr>
          </w:p>
        </w:tc>
        <w:tc>
          <w:tcPr>
            <w:tcW w:w="135" w:type="pct"/>
            <w:noWrap/>
            <w:vAlign w:val="center"/>
            <w:hideMark/>
          </w:tcPr>
          <w:p w14:paraId="75E7BDB7" w14:textId="77777777" w:rsidR="002B054D" w:rsidRPr="00773402" w:rsidRDefault="002B054D" w:rsidP="00773402">
            <w:pPr>
              <w:spacing w:line="240" w:lineRule="auto"/>
              <w:rPr>
                <w:sz w:val="20"/>
                <w:szCs w:val="20"/>
                <w:lang w:eastAsia="en-AU"/>
              </w:rPr>
            </w:pPr>
          </w:p>
        </w:tc>
        <w:tc>
          <w:tcPr>
            <w:tcW w:w="135" w:type="pct"/>
            <w:noWrap/>
            <w:vAlign w:val="center"/>
            <w:hideMark/>
          </w:tcPr>
          <w:p w14:paraId="5666050C" w14:textId="77777777" w:rsidR="002B054D" w:rsidRPr="00773402" w:rsidRDefault="002B054D" w:rsidP="00773402">
            <w:pPr>
              <w:spacing w:line="240" w:lineRule="auto"/>
              <w:rPr>
                <w:sz w:val="20"/>
                <w:szCs w:val="20"/>
                <w:lang w:eastAsia="en-AU"/>
              </w:rPr>
            </w:pPr>
          </w:p>
        </w:tc>
        <w:tc>
          <w:tcPr>
            <w:tcW w:w="135" w:type="pct"/>
            <w:noWrap/>
            <w:vAlign w:val="center"/>
            <w:hideMark/>
          </w:tcPr>
          <w:p w14:paraId="22DC8909" w14:textId="77777777" w:rsidR="002B054D" w:rsidRPr="00773402" w:rsidRDefault="002B054D" w:rsidP="00773402">
            <w:pPr>
              <w:spacing w:line="240" w:lineRule="auto"/>
              <w:rPr>
                <w:sz w:val="20"/>
                <w:szCs w:val="20"/>
                <w:lang w:eastAsia="en-AU"/>
              </w:rPr>
            </w:pPr>
          </w:p>
        </w:tc>
        <w:tc>
          <w:tcPr>
            <w:tcW w:w="135" w:type="pct"/>
            <w:noWrap/>
            <w:vAlign w:val="center"/>
            <w:hideMark/>
          </w:tcPr>
          <w:p w14:paraId="0181D26C" w14:textId="77777777" w:rsidR="002B054D" w:rsidRPr="00773402" w:rsidRDefault="002B054D" w:rsidP="00773402">
            <w:pPr>
              <w:spacing w:line="240" w:lineRule="auto"/>
              <w:rPr>
                <w:sz w:val="20"/>
                <w:szCs w:val="20"/>
                <w:lang w:eastAsia="en-AU"/>
              </w:rPr>
            </w:pPr>
          </w:p>
        </w:tc>
        <w:tc>
          <w:tcPr>
            <w:tcW w:w="135" w:type="pct"/>
            <w:noWrap/>
            <w:vAlign w:val="center"/>
            <w:hideMark/>
          </w:tcPr>
          <w:p w14:paraId="6C723CE4" w14:textId="77777777" w:rsidR="002B054D" w:rsidRPr="00773402" w:rsidRDefault="002B054D" w:rsidP="00773402">
            <w:pPr>
              <w:spacing w:line="240" w:lineRule="auto"/>
              <w:rPr>
                <w:sz w:val="20"/>
                <w:szCs w:val="20"/>
                <w:lang w:eastAsia="en-AU"/>
              </w:rPr>
            </w:pPr>
          </w:p>
        </w:tc>
        <w:tc>
          <w:tcPr>
            <w:tcW w:w="135" w:type="pct"/>
            <w:noWrap/>
            <w:vAlign w:val="center"/>
            <w:hideMark/>
          </w:tcPr>
          <w:p w14:paraId="7596F7DA" w14:textId="77777777" w:rsidR="002B054D" w:rsidRPr="00773402" w:rsidRDefault="002B054D" w:rsidP="00773402">
            <w:pPr>
              <w:spacing w:line="240" w:lineRule="auto"/>
              <w:rPr>
                <w:sz w:val="20"/>
                <w:szCs w:val="20"/>
                <w:lang w:eastAsia="en-AU"/>
              </w:rPr>
            </w:pPr>
          </w:p>
        </w:tc>
        <w:tc>
          <w:tcPr>
            <w:tcW w:w="137" w:type="pct"/>
            <w:noWrap/>
            <w:vAlign w:val="center"/>
            <w:hideMark/>
          </w:tcPr>
          <w:p w14:paraId="3BAF69B2" w14:textId="77777777" w:rsidR="002B054D" w:rsidRPr="00773402" w:rsidRDefault="002B054D" w:rsidP="00773402">
            <w:pPr>
              <w:spacing w:line="240" w:lineRule="auto"/>
              <w:rPr>
                <w:sz w:val="20"/>
                <w:szCs w:val="20"/>
                <w:lang w:eastAsia="en-AU"/>
              </w:rPr>
            </w:pPr>
          </w:p>
        </w:tc>
        <w:tc>
          <w:tcPr>
            <w:tcW w:w="135" w:type="pct"/>
            <w:noWrap/>
            <w:vAlign w:val="center"/>
            <w:hideMark/>
          </w:tcPr>
          <w:p w14:paraId="5376A31C" w14:textId="77777777" w:rsidR="002B054D" w:rsidRPr="00773402" w:rsidRDefault="002B054D" w:rsidP="00773402">
            <w:pPr>
              <w:spacing w:line="240" w:lineRule="auto"/>
              <w:rPr>
                <w:sz w:val="20"/>
                <w:szCs w:val="20"/>
                <w:lang w:eastAsia="en-AU"/>
              </w:rPr>
            </w:pPr>
          </w:p>
        </w:tc>
        <w:tc>
          <w:tcPr>
            <w:tcW w:w="135" w:type="pct"/>
            <w:noWrap/>
            <w:vAlign w:val="center"/>
            <w:hideMark/>
          </w:tcPr>
          <w:p w14:paraId="095C5406" w14:textId="77777777" w:rsidR="002B054D" w:rsidRPr="00773402" w:rsidRDefault="002B054D" w:rsidP="00773402">
            <w:pPr>
              <w:spacing w:line="240" w:lineRule="auto"/>
              <w:rPr>
                <w:sz w:val="20"/>
                <w:szCs w:val="20"/>
                <w:lang w:eastAsia="en-AU"/>
              </w:rPr>
            </w:pPr>
          </w:p>
        </w:tc>
        <w:tc>
          <w:tcPr>
            <w:tcW w:w="135" w:type="pct"/>
            <w:noWrap/>
            <w:vAlign w:val="center"/>
            <w:hideMark/>
          </w:tcPr>
          <w:p w14:paraId="36101E68" w14:textId="77777777" w:rsidR="002B054D" w:rsidRPr="00773402" w:rsidRDefault="002B054D" w:rsidP="00773402">
            <w:pPr>
              <w:spacing w:line="240" w:lineRule="auto"/>
              <w:rPr>
                <w:sz w:val="20"/>
                <w:szCs w:val="20"/>
                <w:lang w:eastAsia="en-AU"/>
              </w:rPr>
            </w:pPr>
          </w:p>
        </w:tc>
        <w:tc>
          <w:tcPr>
            <w:tcW w:w="135" w:type="pct"/>
            <w:noWrap/>
            <w:vAlign w:val="center"/>
            <w:hideMark/>
          </w:tcPr>
          <w:p w14:paraId="236B4669" w14:textId="77777777" w:rsidR="002B054D" w:rsidRPr="00773402" w:rsidRDefault="002B054D" w:rsidP="00773402">
            <w:pPr>
              <w:spacing w:line="240" w:lineRule="auto"/>
              <w:rPr>
                <w:sz w:val="20"/>
                <w:szCs w:val="20"/>
                <w:lang w:eastAsia="en-AU"/>
              </w:rPr>
            </w:pPr>
          </w:p>
        </w:tc>
        <w:tc>
          <w:tcPr>
            <w:tcW w:w="135" w:type="pct"/>
            <w:noWrap/>
            <w:vAlign w:val="center"/>
            <w:hideMark/>
          </w:tcPr>
          <w:p w14:paraId="657900AF" w14:textId="77777777" w:rsidR="002B054D" w:rsidRPr="00773402" w:rsidRDefault="002B054D" w:rsidP="00773402">
            <w:pPr>
              <w:spacing w:line="240" w:lineRule="auto"/>
              <w:rPr>
                <w:sz w:val="20"/>
                <w:szCs w:val="20"/>
                <w:lang w:eastAsia="en-AU"/>
              </w:rPr>
            </w:pPr>
          </w:p>
        </w:tc>
        <w:tc>
          <w:tcPr>
            <w:tcW w:w="134" w:type="pct"/>
            <w:noWrap/>
            <w:vAlign w:val="center"/>
            <w:hideMark/>
          </w:tcPr>
          <w:p w14:paraId="6E1C31E8" w14:textId="77777777" w:rsidR="002B054D" w:rsidRPr="00773402" w:rsidRDefault="002B054D" w:rsidP="00773402">
            <w:pPr>
              <w:spacing w:line="240" w:lineRule="auto"/>
              <w:rPr>
                <w:sz w:val="20"/>
                <w:szCs w:val="20"/>
                <w:lang w:eastAsia="en-AU"/>
              </w:rPr>
            </w:pPr>
          </w:p>
        </w:tc>
      </w:tr>
      <w:tr w:rsidR="002B054D" w:rsidRPr="00773402" w14:paraId="3C870B84" w14:textId="77777777" w:rsidTr="009D6BE1">
        <w:trPr>
          <w:trHeight w:val="283"/>
        </w:trPr>
        <w:tc>
          <w:tcPr>
            <w:tcW w:w="1759" w:type="pct"/>
            <w:noWrap/>
            <w:vAlign w:val="center"/>
            <w:hideMark/>
          </w:tcPr>
          <w:p w14:paraId="643D66AC" w14:textId="6FE5F1A6" w:rsidR="002B054D" w:rsidRPr="00773402" w:rsidRDefault="002B054D" w:rsidP="00773402">
            <w:pPr>
              <w:spacing w:line="240" w:lineRule="auto"/>
              <w:rPr>
                <w:sz w:val="20"/>
                <w:szCs w:val="20"/>
                <w:lang w:eastAsia="en-AU"/>
              </w:rPr>
            </w:pPr>
            <w:proofErr w:type="spellStart"/>
            <w:r w:rsidRPr="00537867">
              <w:rPr>
                <w:i/>
                <w:sz w:val="20"/>
                <w:szCs w:val="20"/>
                <w:lang w:eastAsia="en-AU"/>
              </w:rPr>
              <w:t>Lecane</w:t>
            </w:r>
            <w:proofErr w:type="spellEnd"/>
            <w:r w:rsidRPr="00773402">
              <w:rPr>
                <w:sz w:val="20"/>
                <w:szCs w:val="20"/>
                <w:lang w:eastAsia="en-AU"/>
              </w:rPr>
              <w:t xml:space="preserve"> </w:t>
            </w:r>
            <w:proofErr w:type="spellStart"/>
            <w:r w:rsidRPr="00773402">
              <w:rPr>
                <w:sz w:val="20"/>
                <w:szCs w:val="20"/>
                <w:lang w:eastAsia="en-AU"/>
              </w:rPr>
              <w:t>sp</w:t>
            </w:r>
            <w:proofErr w:type="spellEnd"/>
          </w:p>
        </w:tc>
        <w:tc>
          <w:tcPr>
            <w:tcW w:w="135" w:type="pct"/>
            <w:noWrap/>
            <w:vAlign w:val="center"/>
            <w:hideMark/>
          </w:tcPr>
          <w:p w14:paraId="2298CF12" w14:textId="77777777" w:rsidR="002B054D" w:rsidRPr="00773402" w:rsidRDefault="002B054D" w:rsidP="00773402">
            <w:pPr>
              <w:spacing w:line="240" w:lineRule="auto"/>
              <w:rPr>
                <w:sz w:val="20"/>
                <w:szCs w:val="20"/>
                <w:lang w:eastAsia="en-AU"/>
              </w:rPr>
            </w:pPr>
          </w:p>
        </w:tc>
        <w:tc>
          <w:tcPr>
            <w:tcW w:w="135" w:type="pct"/>
            <w:noWrap/>
            <w:vAlign w:val="center"/>
            <w:hideMark/>
          </w:tcPr>
          <w:p w14:paraId="5B4C9F4F" w14:textId="77777777" w:rsidR="002B054D" w:rsidRPr="00773402" w:rsidRDefault="002B054D" w:rsidP="00773402">
            <w:pPr>
              <w:spacing w:line="240" w:lineRule="auto"/>
              <w:rPr>
                <w:sz w:val="20"/>
                <w:szCs w:val="20"/>
                <w:lang w:eastAsia="en-AU"/>
              </w:rPr>
            </w:pPr>
          </w:p>
        </w:tc>
        <w:tc>
          <w:tcPr>
            <w:tcW w:w="135" w:type="pct"/>
            <w:noWrap/>
            <w:vAlign w:val="center"/>
            <w:hideMark/>
          </w:tcPr>
          <w:p w14:paraId="25887543" w14:textId="77777777" w:rsidR="002B054D" w:rsidRPr="00773402" w:rsidRDefault="002B054D" w:rsidP="00773402">
            <w:pPr>
              <w:spacing w:line="240" w:lineRule="auto"/>
              <w:rPr>
                <w:sz w:val="20"/>
                <w:szCs w:val="20"/>
                <w:lang w:eastAsia="en-AU"/>
              </w:rPr>
            </w:pPr>
          </w:p>
        </w:tc>
        <w:tc>
          <w:tcPr>
            <w:tcW w:w="135" w:type="pct"/>
            <w:noWrap/>
            <w:vAlign w:val="center"/>
            <w:hideMark/>
          </w:tcPr>
          <w:p w14:paraId="7F0763D4" w14:textId="77777777" w:rsidR="002B054D" w:rsidRPr="00773402" w:rsidRDefault="002B054D" w:rsidP="00773402">
            <w:pPr>
              <w:spacing w:line="240" w:lineRule="auto"/>
              <w:rPr>
                <w:sz w:val="20"/>
                <w:szCs w:val="20"/>
                <w:lang w:eastAsia="en-AU"/>
              </w:rPr>
            </w:pPr>
          </w:p>
        </w:tc>
        <w:tc>
          <w:tcPr>
            <w:tcW w:w="135" w:type="pct"/>
            <w:noWrap/>
            <w:vAlign w:val="center"/>
            <w:hideMark/>
          </w:tcPr>
          <w:p w14:paraId="598DA9B6" w14:textId="77777777" w:rsidR="002B054D" w:rsidRPr="00773402" w:rsidRDefault="002B054D" w:rsidP="00773402">
            <w:pPr>
              <w:spacing w:line="240" w:lineRule="auto"/>
              <w:rPr>
                <w:sz w:val="20"/>
                <w:szCs w:val="20"/>
                <w:lang w:eastAsia="en-AU"/>
              </w:rPr>
            </w:pPr>
          </w:p>
        </w:tc>
        <w:tc>
          <w:tcPr>
            <w:tcW w:w="135" w:type="pct"/>
            <w:noWrap/>
            <w:vAlign w:val="center"/>
            <w:hideMark/>
          </w:tcPr>
          <w:p w14:paraId="2AB481F6" w14:textId="77777777" w:rsidR="002B054D" w:rsidRPr="00773402" w:rsidRDefault="002B054D" w:rsidP="00773402">
            <w:pPr>
              <w:spacing w:line="240" w:lineRule="auto"/>
              <w:rPr>
                <w:sz w:val="20"/>
                <w:szCs w:val="20"/>
                <w:lang w:eastAsia="en-AU"/>
              </w:rPr>
            </w:pPr>
          </w:p>
        </w:tc>
        <w:tc>
          <w:tcPr>
            <w:tcW w:w="135" w:type="pct"/>
            <w:noWrap/>
            <w:vAlign w:val="center"/>
            <w:hideMark/>
          </w:tcPr>
          <w:p w14:paraId="69EA81D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484469C" w14:textId="77777777" w:rsidR="002B054D" w:rsidRPr="00773402" w:rsidRDefault="002B054D" w:rsidP="00773402">
            <w:pPr>
              <w:spacing w:line="240" w:lineRule="auto"/>
              <w:rPr>
                <w:sz w:val="20"/>
                <w:szCs w:val="20"/>
                <w:lang w:eastAsia="en-AU"/>
              </w:rPr>
            </w:pPr>
          </w:p>
        </w:tc>
        <w:tc>
          <w:tcPr>
            <w:tcW w:w="135" w:type="pct"/>
            <w:noWrap/>
            <w:vAlign w:val="center"/>
            <w:hideMark/>
          </w:tcPr>
          <w:p w14:paraId="4195B446" w14:textId="77777777" w:rsidR="002B054D" w:rsidRPr="00773402" w:rsidRDefault="002B054D" w:rsidP="00773402">
            <w:pPr>
              <w:spacing w:line="240" w:lineRule="auto"/>
              <w:rPr>
                <w:sz w:val="20"/>
                <w:szCs w:val="20"/>
                <w:lang w:eastAsia="en-AU"/>
              </w:rPr>
            </w:pPr>
          </w:p>
        </w:tc>
        <w:tc>
          <w:tcPr>
            <w:tcW w:w="135" w:type="pct"/>
            <w:noWrap/>
            <w:vAlign w:val="center"/>
            <w:hideMark/>
          </w:tcPr>
          <w:p w14:paraId="2731C6F6" w14:textId="77777777" w:rsidR="002B054D" w:rsidRPr="00773402" w:rsidRDefault="002B054D" w:rsidP="00773402">
            <w:pPr>
              <w:spacing w:line="240" w:lineRule="auto"/>
              <w:rPr>
                <w:sz w:val="20"/>
                <w:szCs w:val="20"/>
                <w:lang w:eastAsia="en-AU"/>
              </w:rPr>
            </w:pPr>
          </w:p>
        </w:tc>
        <w:tc>
          <w:tcPr>
            <w:tcW w:w="135" w:type="pct"/>
            <w:noWrap/>
            <w:vAlign w:val="center"/>
            <w:hideMark/>
          </w:tcPr>
          <w:p w14:paraId="3BAA839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7860DFF" w14:textId="77777777" w:rsidR="002B054D" w:rsidRPr="00773402" w:rsidRDefault="002B054D" w:rsidP="00773402">
            <w:pPr>
              <w:spacing w:line="240" w:lineRule="auto"/>
              <w:rPr>
                <w:sz w:val="20"/>
                <w:szCs w:val="20"/>
                <w:lang w:eastAsia="en-AU"/>
              </w:rPr>
            </w:pPr>
          </w:p>
        </w:tc>
        <w:tc>
          <w:tcPr>
            <w:tcW w:w="135" w:type="pct"/>
            <w:noWrap/>
            <w:vAlign w:val="center"/>
            <w:hideMark/>
          </w:tcPr>
          <w:p w14:paraId="0CD3AB95" w14:textId="77777777" w:rsidR="002B054D" w:rsidRPr="00773402" w:rsidRDefault="002B054D" w:rsidP="00773402">
            <w:pPr>
              <w:spacing w:line="240" w:lineRule="auto"/>
              <w:rPr>
                <w:sz w:val="20"/>
                <w:szCs w:val="20"/>
                <w:lang w:eastAsia="en-AU"/>
              </w:rPr>
            </w:pPr>
          </w:p>
        </w:tc>
        <w:tc>
          <w:tcPr>
            <w:tcW w:w="135" w:type="pct"/>
            <w:noWrap/>
            <w:vAlign w:val="center"/>
            <w:hideMark/>
          </w:tcPr>
          <w:p w14:paraId="2F6A3298" w14:textId="77777777" w:rsidR="002B054D" w:rsidRPr="00773402" w:rsidRDefault="002B054D" w:rsidP="00773402">
            <w:pPr>
              <w:spacing w:line="240" w:lineRule="auto"/>
              <w:rPr>
                <w:sz w:val="20"/>
                <w:szCs w:val="20"/>
                <w:lang w:eastAsia="en-AU"/>
              </w:rPr>
            </w:pPr>
          </w:p>
        </w:tc>
        <w:tc>
          <w:tcPr>
            <w:tcW w:w="135" w:type="pct"/>
            <w:noWrap/>
            <w:vAlign w:val="center"/>
            <w:hideMark/>
          </w:tcPr>
          <w:p w14:paraId="1823C54B" w14:textId="77777777" w:rsidR="002B054D" w:rsidRPr="00773402" w:rsidRDefault="002B054D" w:rsidP="00773402">
            <w:pPr>
              <w:spacing w:line="240" w:lineRule="auto"/>
              <w:rPr>
                <w:sz w:val="20"/>
                <w:szCs w:val="20"/>
                <w:lang w:eastAsia="en-AU"/>
              </w:rPr>
            </w:pPr>
          </w:p>
        </w:tc>
        <w:tc>
          <w:tcPr>
            <w:tcW w:w="135" w:type="pct"/>
            <w:noWrap/>
            <w:vAlign w:val="center"/>
            <w:hideMark/>
          </w:tcPr>
          <w:p w14:paraId="2F547A15" w14:textId="77777777" w:rsidR="002B054D" w:rsidRPr="00773402" w:rsidRDefault="002B054D" w:rsidP="00773402">
            <w:pPr>
              <w:spacing w:line="240" w:lineRule="auto"/>
              <w:rPr>
                <w:sz w:val="20"/>
                <w:szCs w:val="20"/>
                <w:lang w:eastAsia="en-AU"/>
              </w:rPr>
            </w:pPr>
          </w:p>
        </w:tc>
        <w:tc>
          <w:tcPr>
            <w:tcW w:w="135" w:type="pct"/>
            <w:noWrap/>
            <w:vAlign w:val="center"/>
            <w:hideMark/>
          </w:tcPr>
          <w:p w14:paraId="56DC3512" w14:textId="77777777" w:rsidR="002B054D" w:rsidRPr="00773402" w:rsidRDefault="002B054D" w:rsidP="00773402">
            <w:pPr>
              <w:spacing w:line="240" w:lineRule="auto"/>
              <w:rPr>
                <w:sz w:val="20"/>
                <w:szCs w:val="20"/>
                <w:lang w:eastAsia="en-AU"/>
              </w:rPr>
            </w:pPr>
          </w:p>
        </w:tc>
        <w:tc>
          <w:tcPr>
            <w:tcW w:w="137" w:type="pct"/>
            <w:noWrap/>
            <w:vAlign w:val="center"/>
            <w:hideMark/>
          </w:tcPr>
          <w:p w14:paraId="58ECCB47" w14:textId="77777777" w:rsidR="002B054D" w:rsidRPr="00773402" w:rsidRDefault="002B054D" w:rsidP="00773402">
            <w:pPr>
              <w:spacing w:line="240" w:lineRule="auto"/>
              <w:rPr>
                <w:sz w:val="20"/>
                <w:szCs w:val="20"/>
                <w:lang w:eastAsia="en-AU"/>
              </w:rPr>
            </w:pPr>
          </w:p>
        </w:tc>
        <w:tc>
          <w:tcPr>
            <w:tcW w:w="135" w:type="pct"/>
            <w:noWrap/>
            <w:vAlign w:val="center"/>
            <w:hideMark/>
          </w:tcPr>
          <w:p w14:paraId="0F3F5789" w14:textId="77777777" w:rsidR="002B054D" w:rsidRPr="00773402" w:rsidRDefault="002B054D" w:rsidP="00773402">
            <w:pPr>
              <w:spacing w:line="240" w:lineRule="auto"/>
              <w:rPr>
                <w:sz w:val="20"/>
                <w:szCs w:val="20"/>
                <w:lang w:eastAsia="en-AU"/>
              </w:rPr>
            </w:pPr>
          </w:p>
        </w:tc>
        <w:tc>
          <w:tcPr>
            <w:tcW w:w="135" w:type="pct"/>
            <w:noWrap/>
            <w:vAlign w:val="center"/>
            <w:hideMark/>
          </w:tcPr>
          <w:p w14:paraId="0C0DD619" w14:textId="77777777" w:rsidR="002B054D" w:rsidRPr="00773402" w:rsidRDefault="002B054D" w:rsidP="00773402">
            <w:pPr>
              <w:spacing w:line="240" w:lineRule="auto"/>
              <w:rPr>
                <w:sz w:val="20"/>
                <w:szCs w:val="20"/>
                <w:lang w:eastAsia="en-AU"/>
              </w:rPr>
            </w:pPr>
          </w:p>
        </w:tc>
        <w:tc>
          <w:tcPr>
            <w:tcW w:w="135" w:type="pct"/>
            <w:noWrap/>
            <w:vAlign w:val="center"/>
            <w:hideMark/>
          </w:tcPr>
          <w:p w14:paraId="09DB40D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B52738F" w14:textId="77777777" w:rsidR="002B054D" w:rsidRPr="00773402" w:rsidRDefault="002B054D" w:rsidP="00773402">
            <w:pPr>
              <w:spacing w:line="240" w:lineRule="auto"/>
              <w:rPr>
                <w:sz w:val="20"/>
                <w:szCs w:val="20"/>
                <w:lang w:eastAsia="en-AU"/>
              </w:rPr>
            </w:pPr>
          </w:p>
        </w:tc>
        <w:tc>
          <w:tcPr>
            <w:tcW w:w="135" w:type="pct"/>
            <w:noWrap/>
            <w:vAlign w:val="center"/>
            <w:hideMark/>
          </w:tcPr>
          <w:p w14:paraId="6528026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4AF1E265" w14:textId="77777777" w:rsidR="002B054D" w:rsidRPr="00773402" w:rsidRDefault="002B054D" w:rsidP="00773402">
            <w:pPr>
              <w:spacing w:line="240" w:lineRule="auto"/>
              <w:rPr>
                <w:sz w:val="20"/>
                <w:szCs w:val="20"/>
                <w:lang w:eastAsia="en-AU"/>
              </w:rPr>
            </w:pPr>
          </w:p>
        </w:tc>
      </w:tr>
      <w:tr w:rsidR="002B054D" w:rsidRPr="00773402" w14:paraId="67B0C5B9" w14:textId="77777777" w:rsidTr="009D6BE1">
        <w:trPr>
          <w:trHeight w:val="283"/>
        </w:trPr>
        <w:tc>
          <w:tcPr>
            <w:tcW w:w="1759" w:type="pct"/>
            <w:noWrap/>
            <w:vAlign w:val="center"/>
            <w:hideMark/>
          </w:tcPr>
          <w:p w14:paraId="23D1A417"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Lepadella</w:t>
            </w:r>
            <w:proofErr w:type="spellEnd"/>
            <w:r w:rsidRPr="00773402">
              <w:rPr>
                <w:sz w:val="20"/>
                <w:szCs w:val="20"/>
                <w:lang w:eastAsia="en-AU"/>
              </w:rPr>
              <w:t xml:space="preserve"> sp.</w:t>
            </w:r>
          </w:p>
        </w:tc>
        <w:tc>
          <w:tcPr>
            <w:tcW w:w="135" w:type="pct"/>
            <w:noWrap/>
            <w:vAlign w:val="center"/>
            <w:hideMark/>
          </w:tcPr>
          <w:p w14:paraId="3C90D7BA" w14:textId="77777777" w:rsidR="002B054D" w:rsidRPr="00773402" w:rsidRDefault="002B054D" w:rsidP="00773402">
            <w:pPr>
              <w:spacing w:line="240" w:lineRule="auto"/>
              <w:rPr>
                <w:sz w:val="20"/>
                <w:szCs w:val="20"/>
                <w:lang w:eastAsia="en-AU"/>
              </w:rPr>
            </w:pPr>
          </w:p>
        </w:tc>
        <w:tc>
          <w:tcPr>
            <w:tcW w:w="135" w:type="pct"/>
            <w:noWrap/>
            <w:vAlign w:val="center"/>
            <w:hideMark/>
          </w:tcPr>
          <w:p w14:paraId="1BB0DE74" w14:textId="77777777" w:rsidR="002B054D" w:rsidRPr="00773402" w:rsidRDefault="002B054D" w:rsidP="00773402">
            <w:pPr>
              <w:spacing w:line="240" w:lineRule="auto"/>
              <w:rPr>
                <w:sz w:val="20"/>
                <w:szCs w:val="20"/>
                <w:lang w:eastAsia="en-AU"/>
              </w:rPr>
            </w:pPr>
          </w:p>
        </w:tc>
        <w:tc>
          <w:tcPr>
            <w:tcW w:w="135" w:type="pct"/>
            <w:noWrap/>
            <w:vAlign w:val="center"/>
            <w:hideMark/>
          </w:tcPr>
          <w:p w14:paraId="6B52C07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0AF45AA" w14:textId="77777777" w:rsidR="002B054D" w:rsidRPr="00773402" w:rsidRDefault="002B054D" w:rsidP="00773402">
            <w:pPr>
              <w:spacing w:line="240" w:lineRule="auto"/>
              <w:rPr>
                <w:sz w:val="20"/>
                <w:szCs w:val="20"/>
                <w:lang w:eastAsia="en-AU"/>
              </w:rPr>
            </w:pPr>
          </w:p>
        </w:tc>
        <w:tc>
          <w:tcPr>
            <w:tcW w:w="135" w:type="pct"/>
            <w:noWrap/>
            <w:vAlign w:val="center"/>
            <w:hideMark/>
          </w:tcPr>
          <w:p w14:paraId="3F1064E6" w14:textId="77777777" w:rsidR="002B054D" w:rsidRPr="00773402" w:rsidRDefault="002B054D" w:rsidP="00773402">
            <w:pPr>
              <w:spacing w:line="240" w:lineRule="auto"/>
              <w:rPr>
                <w:sz w:val="20"/>
                <w:szCs w:val="20"/>
                <w:lang w:eastAsia="en-AU"/>
              </w:rPr>
            </w:pPr>
          </w:p>
        </w:tc>
        <w:tc>
          <w:tcPr>
            <w:tcW w:w="135" w:type="pct"/>
            <w:noWrap/>
            <w:vAlign w:val="center"/>
            <w:hideMark/>
          </w:tcPr>
          <w:p w14:paraId="72FB92BC" w14:textId="77777777" w:rsidR="002B054D" w:rsidRPr="00773402" w:rsidRDefault="002B054D" w:rsidP="00773402">
            <w:pPr>
              <w:spacing w:line="240" w:lineRule="auto"/>
              <w:rPr>
                <w:sz w:val="20"/>
                <w:szCs w:val="20"/>
                <w:lang w:eastAsia="en-AU"/>
              </w:rPr>
            </w:pPr>
          </w:p>
        </w:tc>
        <w:tc>
          <w:tcPr>
            <w:tcW w:w="135" w:type="pct"/>
            <w:noWrap/>
            <w:vAlign w:val="center"/>
            <w:hideMark/>
          </w:tcPr>
          <w:p w14:paraId="38392591" w14:textId="77777777" w:rsidR="002B054D" w:rsidRPr="00773402" w:rsidRDefault="002B054D" w:rsidP="00773402">
            <w:pPr>
              <w:spacing w:line="240" w:lineRule="auto"/>
              <w:rPr>
                <w:sz w:val="20"/>
                <w:szCs w:val="20"/>
                <w:lang w:eastAsia="en-AU"/>
              </w:rPr>
            </w:pPr>
          </w:p>
        </w:tc>
        <w:tc>
          <w:tcPr>
            <w:tcW w:w="135" w:type="pct"/>
            <w:noWrap/>
            <w:vAlign w:val="center"/>
            <w:hideMark/>
          </w:tcPr>
          <w:p w14:paraId="0362FB7A" w14:textId="77777777" w:rsidR="002B054D" w:rsidRPr="00773402" w:rsidRDefault="002B054D" w:rsidP="00773402">
            <w:pPr>
              <w:spacing w:line="240" w:lineRule="auto"/>
              <w:rPr>
                <w:sz w:val="20"/>
                <w:szCs w:val="20"/>
                <w:lang w:eastAsia="en-AU"/>
              </w:rPr>
            </w:pPr>
          </w:p>
        </w:tc>
        <w:tc>
          <w:tcPr>
            <w:tcW w:w="135" w:type="pct"/>
            <w:noWrap/>
            <w:vAlign w:val="center"/>
            <w:hideMark/>
          </w:tcPr>
          <w:p w14:paraId="07563BF5" w14:textId="77777777" w:rsidR="002B054D" w:rsidRPr="00773402" w:rsidRDefault="002B054D" w:rsidP="00773402">
            <w:pPr>
              <w:spacing w:line="240" w:lineRule="auto"/>
              <w:rPr>
                <w:sz w:val="20"/>
                <w:szCs w:val="20"/>
                <w:lang w:eastAsia="en-AU"/>
              </w:rPr>
            </w:pPr>
          </w:p>
        </w:tc>
        <w:tc>
          <w:tcPr>
            <w:tcW w:w="135" w:type="pct"/>
            <w:noWrap/>
            <w:vAlign w:val="center"/>
            <w:hideMark/>
          </w:tcPr>
          <w:p w14:paraId="1246E82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5457C02" w14:textId="77777777" w:rsidR="002B054D" w:rsidRPr="00773402" w:rsidRDefault="002B054D" w:rsidP="00773402">
            <w:pPr>
              <w:spacing w:line="240" w:lineRule="auto"/>
              <w:rPr>
                <w:sz w:val="20"/>
                <w:szCs w:val="20"/>
                <w:lang w:eastAsia="en-AU"/>
              </w:rPr>
            </w:pPr>
          </w:p>
        </w:tc>
        <w:tc>
          <w:tcPr>
            <w:tcW w:w="135" w:type="pct"/>
            <w:noWrap/>
            <w:vAlign w:val="center"/>
            <w:hideMark/>
          </w:tcPr>
          <w:p w14:paraId="15B33005" w14:textId="77777777" w:rsidR="002B054D" w:rsidRPr="00773402" w:rsidRDefault="002B054D" w:rsidP="00773402">
            <w:pPr>
              <w:spacing w:line="240" w:lineRule="auto"/>
              <w:rPr>
                <w:sz w:val="20"/>
                <w:szCs w:val="20"/>
                <w:lang w:eastAsia="en-AU"/>
              </w:rPr>
            </w:pPr>
          </w:p>
        </w:tc>
        <w:tc>
          <w:tcPr>
            <w:tcW w:w="135" w:type="pct"/>
            <w:noWrap/>
            <w:vAlign w:val="center"/>
            <w:hideMark/>
          </w:tcPr>
          <w:p w14:paraId="1645FABF" w14:textId="77777777" w:rsidR="002B054D" w:rsidRPr="00773402" w:rsidRDefault="002B054D" w:rsidP="00773402">
            <w:pPr>
              <w:spacing w:line="240" w:lineRule="auto"/>
              <w:rPr>
                <w:sz w:val="20"/>
                <w:szCs w:val="20"/>
                <w:lang w:eastAsia="en-AU"/>
              </w:rPr>
            </w:pPr>
          </w:p>
        </w:tc>
        <w:tc>
          <w:tcPr>
            <w:tcW w:w="135" w:type="pct"/>
            <w:noWrap/>
            <w:vAlign w:val="center"/>
            <w:hideMark/>
          </w:tcPr>
          <w:p w14:paraId="15B13D71" w14:textId="77777777" w:rsidR="002B054D" w:rsidRPr="00773402" w:rsidRDefault="002B054D" w:rsidP="00773402">
            <w:pPr>
              <w:spacing w:line="240" w:lineRule="auto"/>
              <w:rPr>
                <w:sz w:val="20"/>
                <w:szCs w:val="20"/>
                <w:lang w:eastAsia="en-AU"/>
              </w:rPr>
            </w:pPr>
          </w:p>
        </w:tc>
        <w:tc>
          <w:tcPr>
            <w:tcW w:w="135" w:type="pct"/>
            <w:noWrap/>
            <w:vAlign w:val="center"/>
            <w:hideMark/>
          </w:tcPr>
          <w:p w14:paraId="4B8ED98A" w14:textId="77777777" w:rsidR="002B054D" w:rsidRPr="00773402" w:rsidRDefault="002B054D" w:rsidP="00773402">
            <w:pPr>
              <w:spacing w:line="240" w:lineRule="auto"/>
              <w:rPr>
                <w:sz w:val="20"/>
                <w:szCs w:val="20"/>
                <w:lang w:eastAsia="en-AU"/>
              </w:rPr>
            </w:pPr>
          </w:p>
        </w:tc>
        <w:tc>
          <w:tcPr>
            <w:tcW w:w="135" w:type="pct"/>
            <w:noWrap/>
            <w:vAlign w:val="center"/>
            <w:hideMark/>
          </w:tcPr>
          <w:p w14:paraId="423C5388" w14:textId="77777777" w:rsidR="002B054D" w:rsidRPr="00773402" w:rsidRDefault="002B054D" w:rsidP="00773402">
            <w:pPr>
              <w:spacing w:line="240" w:lineRule="auto"/>
              <w:rPr>
                <w:sz w:val="20"/>
                <w:szCs w:val="20"/>
                <w:lang w:eastAsia="en-AU"/>
              </w:rPr>
            </w:pPr>
          </w:p>
        </w:tc>
        <w:tc>
          <w:tcPr>
            <w:tcW w:w="135" w:type="pct"/>
            <w:noWrap/>
            <w:vAlign w:val="center"/>
            <w:hideMark/>
          </w:tcPr>
          <w:p w14:paraId="1F5D5E6D" w14:textId="77777777" w:rsidR="002B054D" w:rsidRPr="00773402" w:rsidRDefault="002B054D" w:rsidP="00773402">
            <w:pPr>
              <w:spacing w:line="240" w:lineRule="auto"/>
              <w:rPr>
                <w:sz w:val="20"/>
                <w:szCs w:val="20"/>
                <w:lang w:eastAsia="en-AU"/>
              </w:rPr>
            </w:pPr>
          </w:p>
        </w:tc>
        <w:tc>
          <w:tcPr>
            <w:tcW w:w="137" w:type="pct"/>
            <w:noWrap/>
            <w:vAlign w:val="center"/>
            <w:hideMark/>
          </w:tcPr>
          <w:p w14:paraId="5BFC4327" w14:textId="77777777" w:rsidR="002B054D" w:rsidRPr="00773402" w:rsidRDefault="002B054D" w:rsidP="00773402">
            <w:pPr>
              <w:spacing w:line="240" w:lineRule="auto"/>
              <w:rPr>
                <w:sz w:val="20"/>
                <w:szCs w:val="20"/>
                <w:lang w:eastAsia="en-AU"/>
              </w:rPr>
            </w:pPr>
          </w:p>
        </w:tc>
        <w:tc>
          <w:tcPr>
            <w:tcW w:w="135" w:type="pct"/>
            <w:noWrap/>
            <w:vAlign w:val="center"/>
            <w:hideMark/>
          </w:tcPr>
          <w:p w14:paraId="77A91AE9" w14:textId="77777777" w:rsidR="002B054D" w:rsidRPr="00773402" w:rsidRDefault="002B054D" w:rsidP="00773402">
            <w:pPr>
              <w:spacing w:line="240" w:lineRule="auto"/>
              <w:rPr>
                <w:sz w:val="20"/>
                <w:szCs w:val="20"/>
                <w:lang w:eastAsia="en-AU"/>
              </w:rPr>
            </w:pPr>
          </w:p>
        </w:tc>
        <w:tc>
          <w:tcPr>
            <w:tcW w:w="135" w:type="pct"/>
            <w:noWrap/>
            <w:vAlign w:val="center"/>
            <w:hideMark/>
          </w:tcPr>
          <w:p w14:paraId="2D7A647E" w14:textId="77777777" w:rsidR="002B054D" w:rsidRPr="00773402" w:rsidRDefault="002B054D" w:rsidP="00773402">
            <w:pPr>
              <w:spacing w:line="240" w:lineRule="auto"/>
              <w:rPr>
                <w:sz w:val="20"/>
                <w:szCs w:val="20"/>
                <w:lang w:eastAsia="en-AU"/>
              </w:rPr>
            </w:pPr>
          </w:p>
        </w:tc>
        <w:tc>
          <w:tcPr>
            <w:tcW w:w="135" w:type="pct"/>
            <w:noWrap/>
            <w:vAlign w:val="center"/>
            <w:hideMark/>
          </w:tcPr>
          <w:p w14:paraId="4B6DF563" w14:textId="77777777" w:rsidR="002B054D" w:rsidRPr="00773402" w:rsidRDefault="002B054D" w:rsidP="00773402">
            <w:pPr>
              <w:spacing w:line="240" w:lineRule="auto"/>
              <w:rPr>
                <w:sz w:val="20"/>
                <w:szCs w:val="20"/>
                <w:lang w:eastAsia="en-AU"/>
              </w:rPr>
            </w:pPr>
          </w:p>
        </w:tc>
        <w:tc>
          <w:tcPr>
            <w:tcW w:w="135" w:type="pct"/>
            <w:noWrap/>
            <w:vAlign w:val="center"/>
            <w:hideMark/>
          </w:tcPr>
          <w:p w14:paraId="546BB8F8" w14:textId="77777777" w:rsidR="002B054D" w:rsidRPr="00773402" w:rsidRDefault="002B054D" w:rsidP="00773402">
            <w:pPr>
              <w:spacing w:line="240" w:lineRule="auto"/>
              <w:rPr>
                <w:sz w:val="20"/>
                <w:szCs w:val="20"/>
                <w:lang w:eastAsia="en-AU"/>
              </w:rPr>
            </w:pPr>
          </w:p>
        </w:tc>
        <w:tc>
          <w:tcPr>
            <w:tcW w:w="135" w:type="pct"/>
            <w:noWrap/>
            <w:vAlign w:val="center"/>
            <w:hideMark/>
          </w:tcPr>
          <w:p w14:paraId="43A3F269" w14:textId="77777777" w:rsidR="002B054D" w:rsidRPr="00773402" w:rsidRDefault="002B054D" w:rsidP="00773402">
            <w:pPr>
              <w:spacing w:line="240" w:lineRule="auto"/>
              <w:rPr>
                <w:sz w:val="20"/>
                <w:szCs w:val="20"/>
                <w:lang w:eastAsia="en-AU"/>
              </w:rPr>
            </w:pPr>
          </w:p>
        </w:tc>
        <w:tc>
          <w:tcPr>
            <w:tcW w:w="134" w:type="pct"/>
            <w:noWrap/>
            <w:vAlign w:val="center"/>
            <w:hideMark/>
          </w:tcPr>
          <w:p w14:paraId="03978AB4" w14:textId="77777777" w:rsidR="002B054D" w:rsidRPr="00773402" w:rsidRDefault="002B054D" w:rsidP="00773402">
            <w:pPr>
              <w:spacing w:line="240" w:lineRule="auto"/>
              <w:rPr>
                <w:sz w:val="20"/>
                <w:szCs w:val="20"/>
                <w:lang w:eastAsia="en-AU"/>
              </w:rPr>
            </w:pPr>
          </w:p>
        </w:tc>
      </w:tr>
      <w:tr w:rsidR="002B054D" w:rsidRPr="00773402" w14:paraId="5A640760" w14:textId="77777777" w:rsidTr="009D6BE1">
        <w:trPr>
          <w:trHeight w:val="283"/>
        </w:trPr>
        <w:tc>
          <w:tcPr>
            <w:tcW w:w="1759" w:type="pct"/>
            <w:noWrap/>
            <w:vAlign w:val="center"/>
            <w:hideMark/>
          </w:tcPr>
          <w:p w14:paraId="039E3C1A"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Polyarthra</w:t>
            </w:r>
            <w:proofErr w:type="spellEnd"/>
            <w:r w:rsidRPr="00773402">
              <w:rPr>
                <w:sz w:val="20"/>
                <w:szCs w:val="20"/>
                <w:lang w:eastAsia="en-AU"/>
              </w:rPr>
              <w:t xml:space="preserve"> sp.</w:t>
            </w:r>
          </w:p>
        </w:tc>
        <w:tc>
          <w:tcPr>
            <w:tcW w:w="135" w:type="pct"/>
            <w:noWrap/>
            <w:vAlign w:val="center"/>
            <w:hideMark/>
          </w:tcPr>
          <w:p w14:paraId="6874688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4DA7D3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D01E0E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C1E9DF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D9E091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2CF3F0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3B0AAB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B91B51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FDC732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73A12B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9ED63E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31F6CB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79983D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7648CA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774B49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33FE69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57EB08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484744A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12155B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6E23D4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055809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B32283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E3DDB9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361EE5D6"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698A4FB3" w14:textId="77777777" w:rsidTr="009D6BE1">
        <w:trPr>
          <w:trHeight w:val="283"/>
        </w:trPr>
        <w:tc>
          <w:tcPr>
            <w:tcW w:w="1759" w:type="pct"/>
            <w:noWrap/>
            <w:vAlign w:val="center"/>
            <w:hideMark/>
          </w:tcPr>
          <w:p w14:paraId="4A7BD666"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Proales</w:t>
            </w:r>
            <w:proofErr w:type="spellEnd"/>
            <w:r w:rsidRPr="00773402">
              <w:rPr>
                <w:sz w:val="20"/>
                <w:szCs w:val="20"/>
                <w:lang w:eastAsia="en-AU"/>
              </w:rPr>
              <w:t xml:space="preserve"> or </w:t>
            </w:r>
            <w:proofErr w:type="spellStart"/>
            <w:r w:rsidRPr="00537867">
              <w:rPr>
                <w:i/>
                <w:sz w:val="20"/>
                <w:szCs w:val="20"/>
                <w:lang w:eastAsia="en-AU"/>
              </w:rPr>
              <w:t>Eosphora</w:t>
            </w:r>
            <w:proofErr w:type="spellEnd"/>
            <w:r w:rsidRPr="00773402">
              <w:rPr>
                <w:sz w:val="20"/>
                <w:szCs w:val="20"/>
                <w:lang w:eastAsia="en-AU"/>
              </w:rPr>
              <w:t xml:space="preserve"> sp.</w:t>
            </w:r>
          </w:p>
        </w:tc>
        <w:tc>
          <w:tcPr>
            <w:tcW w:w="135" w:type="pct"/>
            <w:noWrap/>
            <w:vAlign w:val="center"/>
            <w:hideMark/>
          </w:tcPr>
          <w:p w14:paraId="0BDCEFCF" w14:textId="77777777" w:rsidR="002B054D" w:rsidRPr="00773402" w:rsidRDefault="002B054D" w:rsidP="00773402">
            <w:pPr>
              <w:spacing w:line="240" w:lineRule="auto"/>
              <w:rPr>
                <w:sz w:val="20"/>
                <w:szCs w:val="20"/>
                <w:lang w:eastAsia="en-AU"/>
              </w:rPr>
            </w:pPr>
          </w:p>
        </w:tc>
        <w:tc>
          <w:tcPr>
            <w:tcW w:w="135" w:type="pct"/>
            <w:noWrap/>
            <w:vAlign w:val="center"/>
            <w:hideMark/>
          </w:tcPr>
          <w:p w14:paraId="35E88921" w14:textId="77777777" w:rsidR="002B054D" w:rsidRPr="00773402" w:rsidRDefault="002B054D" w:rsidP="00773402">
            <w:pPr>
              <w:spacing w:line="240" w:lineRule="auto"/>
              <w:rPr>
                <w:sz w:val="20"/>
                <w:szCs w:val="20"/>
                <w:lang w:eastAsia="en-AU"/>
              </w:rPr>
            </w:pPr>
          </w:p>
        </w:tc>
        <w:tc>
          <w:tcPr>
            <w:tcW w:w="135" w:type="pct"/>
            <w:noWrap/>
            <w:vAlign w:val="center"/>
            <w:hideMark/>
          </w:tcPr>
          <w:p w14:paraId="34E181EB" w14:textId="77777777" w:rsidR="002B054D" w:rsidRPr="00773402" w:rsidRDefault="002B054D" w:rsidP="00773402">
            <w:pPr>
              <w:spacing w:line="240" w:lineRule="auto"/>
              <w:rPr>
                <w:sz w:val="20"/>
                <w:szCs w:val="20"/>
                <w:lang w:eastAsia="en-AU"/>
              </w:rPr>
            </w:pPr>
          </w:p>
        </w:tc>
        <w:tc>
          <w:tcPr>
            <w:tcW w:w="135" w:type="pct"/>
            <w:noWrap/>
            <w:vAlign w:val="center"/>
            <w:hideMark/>
          </w:tcPr>
          <w:p w14:paraId="4A41E06C" w14:textId="77777777" w:rsidR="002B054D" w:rsidRPr="00773402" w:rsidRDefault="002B054D" w:rsidP="00773402">
            <w:pPr>
              <w:spacing w:line="240" w:lineRule="auto"/>
              <w:rPr>
                <w:sz w:val="20"/>
                <w:szCs w:val="20"/>
                <w:lang w:eastAsia="en-AU"/>
              </w:rPr>
            </w:pPr>
          </w:p>
        </w:tc>
        <w:tc>
          <w:tcPr>
            <w:tcW w:w="135" w:type="pct"/>
            <w:noWrap/>
            <w:vAlign w:val="center"/>
            <w:hideMark/>
          </w:tcPr>
          <w:p w14:paraId="5C4B7715" w14:textId="77777777" w:rsidR="002B054D" w:rsidRPr="00773402" w:rsidRDefault="002B054D" w:rsidP="00773402">
            <w:pPr>
              <w:spacing w:line="240" w:lineRule="auto"/>
              <w:rPr>
                <w:sz w:val="20"/>
                <w:szCs w:val="20"/>
                <w:lang w:eastAsia="en-AU"/>
              </w:rPr>
            </w:pPr>
          </w:p>
        </w:tc>
        <w:tc>
          <w:tcPr>
            <w:tcW w:w="135" w:type="pct"/>
            <w:noWrap/>
            <w:vAlign w:val="center"/>
            <w:hideMark/>
          </w:tcPr>
          <w:p w14:paraId="56245764" w14:textId="77777777" w:rsidR="002B054D" w:rsidRPr="00773402" w:rsidRDefault="002B054D" w:rsidP="00773402">
            <w:pPr>
              <w:spacing w:line="240" w:lineRule="auto"/>
              <w:rPr>
                <w:sz w:val="20"/>
                <w:szCs w:val="20"/>
                <w:lang w:eastAsia="en-AU"/>
              </w:rPr>
            </w:pPr>
          </w:p>
        </w:tc>
        <w:tc>
          <w:tcPr>
            <w:tcW w:w="135" w:type="pct"/>
            <w:noWrap/>
            <w:vAlign w:val="center"/>
            <w:hideMark/>
          </w:tcPr>
          <w:p w14:paraId="4B396D58" w14:textId="77777777" w:rsidR="002B054D" w:rsidRPr="00773402" w:rsidRDefault="002B054D" w:rsidP="00773402">
            <w:pPr>
              <w:spacing w:line="240" w:lineRule="auto"/>
              <w:rPr>
                <w:sz w:val="20"/>
                <w:szCs w:val="20"/>
                <w:lang w:eastAsia="en-AU"/>
              </w:rPr>
            </w:pPr>
          </w:p>
        </w:tc>
        <w:tc>
          <w:tcPr>
            <w:tcW w:w="135" w:type="pct"/>
            <w:noWrap/>
            <w:vAlign w:val="center"/>
            <w:hideMark/>
          </w:tcPr>
          <w:p w14:paraId="7524B6E3" w14:textId="77777777" w:rsidR="002B054D" w:rsidRPr="00773402" w:rsidRDefault="002B054D" w:rsidP="00773402">
            <w:pPr>
              <w:spacing w:line="240" w:lineRule="auto"/>
              <w:rPr>
                <w:sz w:val="20"/>
                <w:szCs w:val="20"/>
                <w:lang w:eastAsia="en-AU"/>
              </w:rPr>
            </w:pPr>
          </w:p>
        </w:tc>
        <w:tc>
          <w:tcPr>
            <w:tcW w:w="135" w:type="pct"/>
            <w:noWrap/>
            <w:vAlign w:val="center"/>
            <w:hideMark/>
          </w:tcPr>
          <w:p w14:paraId="1C890E37" w14:textId="77777777" w:rsidR="002B054D" w:rsidRPr="00773402" w:rsidRDefault="002B054D" w:rsidP="00773402">
            <w:pPr>
              <w:spacing w:line="240" w:lineRule="auto"/>
              <w:rPr>
                <w:sz w:val="20"/>
                <w:szCs w:val="20"/>
                <w:lang w:eastAsia="en-AU"/>
              </w:rPr>
            </w:pPr>
          </w:p>
        </w:tc>
        <w:tc>
          <w:tcPr>
            <w:tcW w:w="135" w:type="pct"/>
            <w:noWrap/>
            <w:vAlign w:val="center"/>
            <w:hideMark/>
          </w:tcPr>
          <w:p w14:paraId="50F30F3F" w14:textId="77777777" w:rsidR="002B054D" w:rsidRPr="00773402" w:rsidRDefault="002B054D" w:rsidP="00773402">
            <w:pPr>
              <w:spacing w:line="240" w:lineRule="auto"/>
              <w:rPr>
                <w:sz w:val="20"/>
                <w:szCs w:val="20"/>
                <w:lang w:eastAsia="en-AU"/>
              </w:rPr>
            </w:pPr>
          </w:p>
        </w:tc>
        <w:tc>
          <w:tcPr>
            <w:tcW w:w="135" w:type="pct"/>
            <w:noWrap/>
            <w:vAlign w:val="center"/>
            <w:hideMark/>
          </w:tcPr>
          <w:p w14:paraId="179CD7BB" w14:textId="77777777" w:rsidR="002B054D" w:rsidRPr="00773402" w:rsidRDefault="002B054D" w:rsidP="00773402">
            <w:pPr>
              <w:spacing w:line="240" w:lineRule="auto"/>
              <w:rPr>
                <w:sz w:val="20"/>
                <w:szCs w:val="20"/>
                <w:lang w:eastAsia="en-AU"/>
              </w:rPr>
            </w:pPr>
          </w:p>
        </w:tc>
        <w:tc>
          <w:tcPr>
            <w:tcW w:w="135" w:type="pct"/>
            <w:noWrap/>
            <w:vAlign w:val="center"/>
            <w:hideMark/>
          </w:tcPr>
          <w:p w14:paraId="770CCD5D" w14:textId="77777777" w:rsidR="002B054D" w:rsidRPr="00773402" w:rsidRDefault="002B054D" w:rsidP="00773402">
            <w:pPr>
              <w:spacing w:line="240" w:lineRule="auto"/>
              <w:rPr>
                <w:sz w:val="20"/>
                <w:szCs w:val="20"/>
                <w:lang w:eastAsia="en-AU"/>
              </w:rPr>
            </w:pPr>
          </w:p>
        </w:tc>
        <w:tc>
          <w:tcPr>
            <w:tcW w:w="135" w:type="pct"/>
            <w:noWrap/>
            <w:vAlign w:val="center"/>
            <w:hideMark/>
          </w:tcPr>
          <w:p w14:paraId="412F5DF9" w14:textId="77777777" w:rsidR="002B054D" w:rsidRPr="00773402" w:rsidRDefault="002B054D" w:rsidP="00773402">
            <w:pPr>
              <w:spacing w:line="240" w:lineRule="auto"/>
              <w:rPr>
                <w:sz w:val="20"/>
                <w:szCs w:val="20"/>
                <w:lang w:eastAsia="en-AU"/>
              </w:rPr>
            </w:pPr>
          </w:p>
        </w:tc>
        <w:tc>
          <w:tcPr>
            <w:tcW w:w="135" w:type="pct"/>
            <w:noWrap/>
            <w:vAlign w:val="center"/>
            <w:hideMark/>
          </w:tcPr>
          <w:p w14:paraId="5134F698" w14:textId="77777777" w:rsidR="002B054D" w:rsidRPr="00773402" w:rsidRDefault="002B054D" w:rsidP="00773402">
            <w:pPr>
              <w:spacing w:line="240" w:lineRule="auto"/>
              <w:rPr>
                <w:sz w:val="20"/>
                <w:szCs w:val="20"/>
                <w:lang w:eastAsia="en-AU"/>
              </w:rPr>
            </w:pPr>
          </w:p>
        </w:tc>
        <w:tc>
          <w:tcPr>
            <w:tcW w:w="135" w:type="pct"/>
            <w:noWrap/>
            <w:vAlign w:val="center"/>
            <w:hideMark/>
          </w:tcPr>
          <w:p w14:paraId="77E4F696" w14:textId="77777777" w:rsidR="002B054D" w:rsidRPr="00773402" w:rsidRDefault="002B054D" w:rsidP="00773402">
            <w:pPr>
              <w:spacing w:line="240" w:lineRule="auto"/>
              <w:rPr>
                <w:sz w:val="20"/>
                <w:szCs w:val="20"/>
                <w:lang w:eastAsia="en-AU"/>
              </w:rPr>
            </w:pPr>
          </w:p>
        </w:tc>
        <w:tc>
          <w:tcPr>
            <w:tcW w:w="135" w:type="pct"/>
            <w:noWrap/>
            <w:vAlign w:val="center"/>
            <w:hideMark/>
          </w:tcPr>
          <w:p w14:paraId="25D4E2BD" w14:textId="77777777" w:rsidR="002B054D" w:rsidRPr="00773402" w:rsidRDefault="002B054D" w:rsidP="00773402">
            <w:pPr>
              <w:spacing w:line="240" w:lineRule="auto"/>
              <w:rPr>
                <w:sz w:val="20"/>
                <w:szCs w:val="20"/>
                <w:lang w:eastAsia="en-AU"/>
              </w:rPr>
            </w:pPr>
          </w:p>
        </w:tc>
        <w:tc>
          <w:tcPr>
            <w:tcW w:w="135" w:type="pct"/>
            <w:noWrap/>
            <w:vAlign w:val="center"/>
            <w:hideMark/>
          </w:tcPr>
          <w:p w14:paraId="730B2514" w14:textId="77777777" w:rsidR="002B054D" w:rsidRPr="00773402" w:rsidRDefault="002B054D" w:rsidP="00773402">
            <w:pPr>
              <w:spacing w:line="240" w:lineRule="auto"/>
              <w:rPr>
                <w:sz w:val="20"/>
                <w:szCs w:val="20"/>
                <w:lang w:eastAsia="en-AU"/>
              </w:rPr>
            </w:pPr>
          </w:p>
        </w:tc>
        <w:tc>
          <w:tcPr>
            <w:tcW w:w="137" w:type="pct"/>
            <w:noWrap/>
            <w:vAlign w:val="center"/>
            <w:hideMark/>
          </w:tcPr>
          <w:p w14:paraId="0D9A67DB" w14:textId="77777777" w:rsidR="002B054D" w:rsidRPr="00773402" w:rsidRDefault="002B054D" w:rsidP="00773402">
            <w:pPr>
              <w:spacing w:line="240" w:lineRule="auto"/>
              <w:rPr>
                <w:sz w:val="20"/>
                <w:szCs w:val="20"/>
                <w:lang w:eastAsia="en-AU"/>
              </w:rPr>
            </w:pPr>
          </w:p>
        </w:tc>
        <w:tc>
          <w:tcPr>
            <w:tcW w:w="135" w:type="pct"/>
            <w:noWrap/>
            <w:vAlign w:val="center"/>
            <w:hideMark/>
          </w:tcPr>
          <w:p w14:paraId="778EEC23" w14:textId="77777777" w:rsidR="002B054D" w:rsidRPr="00773402" w:rsidRDefault="002B054D" w:rsidP="00773402">
            <w:pPr>
              <w:spacing w:line="240" w:lineRule="auto"/>
              <w:rPr>
                <w:sz w:val="20"/>
                <w:szCs w:val="20"/>
                <w:lang w:eastAsia="en-AU"/>
              </w:rPr>
            </w:pPr>
          </w:p>
        </w:tc>
        <w:tc>
          <w:tcPr>
            <w:tcW w:w="135" w:type="pct"/>
            <w:noWrap/>
            <w:vAlign w:val="center"/>
            <w:hideMark/>
          </w:tcPr>
          <w:p w14:paraId="4105E1AB" w14:textId="77777777" w:rsidR="002B054D" w:rsidRPr="00773402" w:rsidRDefault="002B054D" w:rsidP="00773402">
            <w:pPr>
              <w:spacing w:line="240" w:lineRule="auto"/>
              <w:rPr>
                <w:sz w:val="20"/>
                <w:szCs w:val="20"/>
                <w:lang w:eastAsia="en-AU"/>
              </w:rPr>
            </w:pPr>
          </w:p>
        </w:tc>
        <w:tc>
          <w:tcPr>
            <w:tcW w:w="135" w:type="pct"/>
            <w:noWrap/>
            <w:vAlign w:val="center"/>
            <w:hideMark/>
          </w:tcPr>
          <w:p w14:paraId="19AF26C7" w14:textId="77777777" w:rsidR="002B054D" w:rsidRPr="00773402" w:rsidRDefault="002B054D" w:rsidP="00773402">
            <w:pPr>
              <w:spacing w:line="240" w:lineRule="auto"/>
              <w:rPr>
                <w:sz w:val="20"/>
                <w:szCs w:val="20"/>
                <w:lang w:eastAsia="en-AU"/>
              </w:rPr>
            </w:pPr>
          </w:p>
        </w:tc>
        <w:tc>
          <w:tcPr>
            <w:tcW w:w="135" w:type="pct"/>
            <w:noWrap/>
            <w:vAlign w:val="center"/>
            <w:hideMark/>
          </w:tcPr>
          <w:p w14:paraId="6F6F68F9" w14:textId="77777777" w:rsidR="002B054D" w:rsidRPr="00773402" w:rsidRDefault="002B054D" w:rsidP="00773402">
            <w:pPr>
              <w:spacing w:line="240" w:lineRule="auto"/>
              <w:rPr>
                <w:sz w:val="20"/>
                <w:szCs w:val="20"/>
                <w:lang w:eastAsia="en-AU"/>
              </w:rPr>
            </w:pPr>
          </w:p>
        </w:tc>
        <w:tc>
          <w:tcPr>
            <w:tcW w:w="135" w:type="pct"/>
            <w:noWrap/>
            <w:vAlign w:val="center"/>
            <w:hideMark/>
          </w:tcPr>
          <w:p w14:paraId="201AF9A4" w14:textId="77777777" w:rsidR="002B054D" w:rsidRPr="00773402" w:rsidRDefault="002B054D" w:rsidP="00773402">
            <w:pPr>
              <w:spacing w:line="240" w:lineRule="auto"/>
              <w:rPr>
                <w:sz w:val="20"/>
                <w:szCs w:val="20"/>
                <w:lang w:eastAsia="en-AU"/>
              </w:rPr>
            </w:pPr>
          </w:p>
        </w:tc>
        <w:tc>
          <w:tcPr>
            <w:tcW w:w="134" w:type="pct"/>
            <w:noWrap/>
            <w:vAlign w:val="center"/>
            <w:hideMark/>
          </w:tcPr>
          <w:p w14:paraId="45E7D2AF" w14:textId="77777777" w:rsidR="002B054D" w:rsidRPr="00773402" w:rsidRDefault="002B054D" w:rsidP="00773402">
            <w:pPr>
              <w:spacing w:line="240" w:lineRule="auto"/>
              <w:rPr>
                <w:sz w:val="20"/>
                <w:szCs w:val="20"/>
                <w:lang w:eastAsia="en-AU"/>
              </w:rPr>
            </w:pPr>
          </w:p>
        </w:tc>
      </w:tr>
      <w:tr w:rsidR="002B054D" w:rsidRPr="00773402" w14:paraId="5206A990" w14:textId="77777777" w:rsidTr="009D6BE1">
        <w:trPr>
          <w:trHeight w:val="283"/>
        </w:trPr>
        <w:tc>
          <w:tcPr>
            <w:tcW w:w="1759" w:type="pct"/>
            <w:noWrap/>
            <w:vAlign w:val="center"/>
            <w:hideMark/>
          </w:tcPr>
          <w:p w14:paraId="7A2074D8"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Pytgura</w:t>
            </w:r>
            <w:proofErr w:type="spellEnd"/>
            <w:r w:rsidRPr="00773402">
              <w:rPr>
                <w:sz w:val="20"/>
                <w:szCs w:val="20"/>
                <w:lang w:eastAsia="en-AU"/>
              </w:rPr>
              <w:t xml:space="preserve"> sp.</w:t>
            </w:r>
          </w:p>
        </w:tc>
        <w:tc>
          <w:tcPr>
            <w:tcW w:w="135" w:type="pct"/>
            <w:noWrap/>
            <w:vAlign w:val="center"/>
            <w:hideMark/>
          </w:tcPr>
          <w:p w14:paraId="4A2F751C" w14:textId="77777777" w:rsidR="002B054D" w:rsidRPr="00773402" w:rsidRDefault="002B054D" w:rsidP="00773402">
            <w:pPr>
              <w:spacing w:line="240" w:lineRule="auto"/>
              <w:rPr>
                <w:sz w:val="20"/>
                <w:szCs w:val="20"/>
                <w:lang w:eastAsia="en-AU"/>
              </w:rPr>
            </w:pPr>
          </w:p>
        </w:tc>
        <w:tc>
          <w:tcPr>
            <w:tcW w:w="135" w:type="pct"/>
            <w:noWrap/>
            <w:vAlign w:val="center"/>
            <w:hideMark/>
          </w:tcPr>
          <w:p w14:paraId="19AC89B7" w14:textId="77777777" w:rsidR="002B054D" w:rsidRPr="00773402" w:rsidRDefault="002B054D" w:rsidP="00773402">
            <w:pPr>
              <w:spacing w:line="240" w:lineRule="auto"/>
              <w:rPr>
                <w:sz w:val="20"/>
                <w:szCs w:val="20"/>
                <w:lang w:eastAsia="en-AU"/>
              </w:rPr>
            </w:pPr>
          </w:p>
        </w:tc>
        <w:tc>
          <w:tcPr>
            <w:tcW w:w="135" w:type="pct"/>
            <w:noWrap/>
            <w:vAlign w:val="center"/>
            <w:hideMark/>
          </w:tcPr>
          <w:p w14:paraId="0B2C0375" w14:textId="77777777" w:rsidR="002B054D" w:rsidRPr="00773402" w:rsidRDefault="002B054D" w:rsidP="00773402">
            <w:pPr>
              <w:spacing w:line="240" w:lineRule="auto"/>
              <w:rPr>
                <w:sz w:val="20"/>
                <w:szCs w:val="20"/>
                <w:lang w:eastAsia="en-AU"/>
              </w:rPr>
            </w:pPr>
          </w:p>
        </w:tc>
        <w:tc>
          <w:tcPr>
            <w:tcW w:w="135" w:type="pct"/>
            <w:noWrap/>
            <w:vAlign w:val="center"/>
            <w:hideMark/>
          </w:tcPr>
          <w:p w14:paraId="328D480B" w14:textId="77777777" w:rsidR="002B054D" w:rsidRPr="00773402" w:rsidRDefault="002B054D" w:rsidP="00773402">
            <w:pPr>
              <w:spacing w:line="240" w:lineRule="auto"/>
              <w:rPr>
                <w:sz w:val="20"/>
                <w:szCs w:val="20"/>
                <w:lang w:eastAsia="en-AU"/>
              </w:rPr>
            </w:pPr>
          </w:p>
        </w:tc>
        <w:tc>
          <w:tcPr>
            <w:tcW w:w="135" w:type="pct"/>
            <w:noWrap/>
            <w:vAlign w:val="center"/>
            <w:hideMark/>
          </w:tcPr>
          <w:p w14:paraId="71118BBC" w14:textId="77777777" w:rsidR="002B054D" w:rsidRPr="00773402" w:rsidRDefault="002B054D" w:rsidP="00773402">
            <w:pPr>
              <w:spacing w:line="240" w:lineRule="auto"/>
              <w:rPr>
                <w:sz w:val="20"/>
                <w:szCs w:val="20"/>
                <w:lang w:eastAsia="en-AU"/>
              </w:rPr>
            </w:pPr>
          </w:p>
        </w:tc>
        <w:tc>
          <w:tcPr>
            <w:tcW w:w="135" w:type="pct"/>
            <w:noWrap/>
            <w:vAlign w:val="center"/>
            <w:hideMark/>
          </w:tcPr>
          <w:p w14:paraId="492A9EE9" w14:textId="77777777" w:rsidR="002B054D" w:rsidRPr="00773402" w:rsidRDefault="002B054D" w:rsidP="00773402">
            <w:pPr>
              <w:spacing w:line="240" w:lineRule="auto"/>
              <w:rPr>
                <w:sz w:val="20"/>
                <w:szCs w:val="20"/>
                <w:lang w:eastAsia="en-AU"/>
              </w:rPr>
            </w:pPr>
          </w:p>
        </w:tc>
        <w:tc>
          <w:tcPr>
            <w:tcW w:w="135" w:type="pct"/>
            <w:noWrap/>
            <w:vAlign w:val="center"/>
            <w:hideMark/>
          </w:tcPr>
          <w:p w14:paraId="031F34FA" w14:textId="77777777" w:rsidR="002B054D" w:rsidRPr="00773402" w:rsidRDefault="002B054D" w:rsidP="00773402">
            <w:pPr>
              <w:spacing w:line="240" w:lineRule="auto"/>
              <w:rPr>
                <w:sz w:val="20"/>
                <w:szCs w:val="20"/>
                <w:lang w:eastAsia="en-AU"/>
              </w:rPr>
            </w:pPr>
          </w:p>
        </w:tc>
        <w:tc>
          <w:tcPr>
            <w:tcW w:w="135" w:type="pct"/>
            <w:noWrap/>
            <w:vAlign w:val="center"/>
            <w:hideMark/>
          </w:tcPr>
          <w:p w14:paraId="5F40169D" w14:textId="77777777" w:rsidR="002B054D" w:rsidRPr="00773402" w:rsidRDefault="002B054D" w:rsidP="00773402">
            <w:pPr>
              <w:spacing w:line="240" w:lineRule="auto"/>
              <w:rPr>
                <w:sz w:val="20"/>
                <w:szCs w:val="20"/>
                <w:lang w:eastAsia="en-AU"/>
              </w:rPr>
            </w:pPr>
          </w:p>
        </w:tc>
        <w:tc>
          <w:tcPr>
            <w:tcW w:w="135" w:type="pct"/>
            <w:noWrap/>
            <w:vAlign w:val="center"/>
            <w:hideMark/>
          </w:tcPr>
          <w:p w14:paraId="38B05CEE" w14:textId="77777777" w:rsidR="002B054D" w:rsidRPr="00773402" w:rsidRDefault="002B054D" w:rsidP="00773402">
            <w:pPr>
              <w:spacing w:line="240" w:lineRule="auto"/>
              <w:rPr>
                <w:sz w:val="20"/>
                <w:szCs w:val="20"/>
                <w:lang w:eastAsia="en-AU"/>
              </w:rPr>
            </w:pPr>
          </w:p>
        </w:tc>
        <w:tc>
          <w:tcPr>
            <w:tcW w:w="135" w:type="pct"/>
            <w:noWrap/>
            <w:vAlign w:val="center"/>
            <w:hideMark/>
          </w:tcPr>
          <w:p w14:paraId="60E9E369" w14:textId="77777777" w:rsidR="002B054D" w:rsidRPr="00773402" w:rsidRDefault="002B054D" w:rsidP="00773402">
            <w:pPr>
              <w:spacing w:line="240" w:lineRule="auto"/>
              <w:rPr>
                <w:sz w:val="20"/>
                <w:szCs w:val="20"/>
                <w:lang w:eastAsia="en-AU"/>
              </w:rPr>
            </w:pPr>
          </w:p>
        </w:tc>
        <w:tc>
          <w:tcPr>
            <w:tcW w:w="135" w:type="pct"/>
            <w:noWrap/>
            <w:vAlign w:val="center"/>
            <w:hideMark/>
          </w:tcPr>
          <w:p w14:paraId="07C621E4" w14:textId="77777777" w:rsidR="002B054D" w:rsidRPr="00773402" w:rsidRDefault="002B054D" w:rsidP="00773402">
            <w:pPr>
              <w:spacing w:line="240" w:lineRule="auto"/>
              <w:rPr>
                <w:sz w:val="20"/>
                <w:szCs w:val="20"/>
                <w:lang w:eastAsia="en-AU"/>
              </w:rPr>
            </w:pPr>
          </w:p>
        </w:tc>
        <w:tc>
          <w:tcPr>
            <w:tcW w:w="135" w:type="pct"/>
            <w:noWrap/>
            <w:vAlign w:val="center"/>
            <w:hideMark/>
          </w:tcPr>
          <w:p w14:paraId="570EED23" w14:textId="77777777" w:rsidR="002B054D" w:rsidRPr="00773402" w:rsidRDefault="002B054D" w:rsidP="00773402">
            <w:pPr>
              <w:spacing w:line="240" w:lineRule="auto"/>
              <w:rPr>
                <w:sz w:val="20"/>
                <w:szCs w:val="20"/>
                <w:lang w:eastAsia="en-AU"/>
              </w:rPr>
            </w:pPr>
          </w:p>
        </w:tc>
        <w:tc>
          <w:tcPr>
            <w:tcW w:w="135" w:type="pct"/>
            <w:noWrap/>
            <w:vAlign w:val="center"/>
            <w:hideMark/>
          </w:tcPr>
          <w:p w14:paraId="72AC323A" w14:textId="77777777" w:rsidR="002B054D" w:rsidRPr="00773402" w:rsidRDefault="002B054D" w:rsidP="00773402">
            <w:pPr>
              <w:spacing w:line="240" w:lineRule="auto"/>
              <w:rPr>
                <w:sz w:val="20"/>
                <w:szCs w:val="20"/>
                <w:lang w:eastAsia="en-AU"/>
              </w:rPr>
            </w:pPr>
          </w:p>
        </w:tc>
        <w:tc>
          <w:tcPr>
            <w:tcW w:w="135" w:type="pct"/>
            <w:noWrap/>
            <w:vAlign w:val="center"/>
            <w:hideMark/>
          </w:tcPr>
          <w:p w14:paraId="530FC518" w14:textId="77777777" w:rsidR="002B054D" w:rsidRPr="00773402" w:rsidRDefault="002B054D" w:rsidP="00773402">
            <w:pPr>
              <w:spacing w:line="240" w:lineRule="auto"/>
              <w:rPr>
                <w:sz w:val="20"/>
                <w:szCs w:val="20"/>
                <w:lang w:eastAsia="en-AU"/>
              </w:rPr>
            </w:pPr>
          </w:p>
        </w:tc>
        <w:tc>
          <w:tcPr>
            <w:tcW w:w="135" w:type="pct"/>
            <w:noWrap/>
            <w:vAlign w:val="center"/>
            <w:hideMark/>
          </w:tcPr>
          <w:p w14:paraId="1F090476" w14:textId="77777777" w:rsidR="002B054D" w:rsidRPr="00773402" w:rsidRDefault="002B054D" w:rsidP="00773402">
            <w:pPr>
              <w:spacing w:line="240" w:lineRule="auto"/>
              <w:rPr>
                <w:sz w:val="20"/>
                <w:szCs w:val="20"/>
                <w:lang w:eastAsia="en-AU"/>
              </w:rPr>
            </w:pPr>
          </w:p>
        </w:tc>
        <w:tc>
          <w:tcPr>
            <w:tcW w:w="135" w:type="pct"/>
            <w:noWrap/>
            <w:vAlign w:val="center"/>
            <w:hideMark/>
          </w:tcPr>
          <w:p w14:paraId="37FCD512" w14:textId="77777777" w:rsidR="002B054D" w:rsidRPr="00773402" w:rsidRDefault="002B054D" w:rsidP="00773402">
            <w:pPr>
              <w:spacing w:line="240" w:lineRule="auto"/>
              <w:rPr>
                <w:sz w:val="20"/>
                <w:szCs w:val="20"/>
                <w:lang w:eastAsia="en-AU"/>
              </w:rPr>
            </w:pPr>
          </w:p>
        </w:tc>
        <w:tc>
          <w:tcPr>
            <w:tcW w:w="135" w:type="pct"/>
            <w:noWrap/>
            <w:vAlign w:val="center"/>
            <w:hideMark/>
          </w:tcPr>
          <w:p w14:paraId="7986E1D6" w14:textId="77777777" w:rsidR="002B054D" w:rsidRPr="00773402" w:rsidRDefault="002B054D" w:rsidP="00773402">
            <w:pPr>
              <w:spacing w:line="240" w:lineRule="auto"/>
              <w:rPr>
                <w:sz w:val="20"/>
                <w:szCs w:val="20"/>
                <w:lang w:eastAsia="en-AU"/>
              </w:rPr>
            </w:pPr>
          </w:p>
        </w:tc>
        <w:tc>
          <w:tcPr>
            <w:tcW w:w="137" w:type="pct"/>
            <w:noWrap/>
            <w:vAlign w:val="center"/>
            <w:hideMark/>
          </w:tcPr>
          <w:p w14:paraId="4692C7D4" w14:textId="77777777" w:rsidR="002B054D" w:rsidRPr="00773402" w:rsidRDefault="002B054D" w:rsidP="00773402">
            <w:pPr>
              <w:spacing w:line="240" w:lineRule="auto"/>
              <w:rPr>
                <w:sz w:val="20"/>
                <w:szCs w:val="20"/>
                <w:lang w:eastAsia="en-AU"/>
              </w:rPr>
            </w:pPr>
          </w:p>
        </w:tc>
        <w:tc>
          <w:tcPr>
            <w:tcW w:w="135" w:type="pct"/>
            <w:noWrap/>
            <w:vAlign w:val="center"/>
            <w:hideMark/>
          </w:tcPr>
          <w:p w14:paraId="0808D7E0" w14:textId="77777777" w:rsidR="002B054D" w:rsidRPr="00773402" w:rsidRDefault="002B054D" w:rsidP="00773402">
            <w:pPr>
              <w:spacing w:line="240" w:lineRule="auto"/>
              <w:rPr>
                <w:sz w:val="20"/>
                <w:szCs w:val="20"/>
                <w:lang w:eastAsia="en-AU"/>
              </w:rPr>
            </w:pPr>
          </w:p>
        </w:tc>
        <w:tc>
          <w:tcPr>
            <w:tcW w:w="135" w:type="pct"/>
            <w:noWrap/>
            <w:vAlign w:val="center"/>
            <w:hideMark/>
          </w:tcPr>
          <w:p w14:paraId="564E6745" w14:textId="77777777" w:rsidR="002B054D" w:rsidRPr="00773402" w:rsidRDefault="002B054D" w:rsidP="00773402">
            <w:pPr>
              <w:spacing w:line="240" w:lineRule="auto"/>
              <w:rPr>
                <w:sz w:val="20"/>
                <w:szCs w:val="20"/>
                <w:lang w:eastAsia="en-AU"/>
              </w:rPr>
            </w:pPr>
          </w:p>
        </w:tc>
        <w:tc>
          <w:tcPr>
            <w:tcW w:w="135" w:type="pct"/>
            <w:noWrap/>
            <w:vAlign w:val="center"/>
            <w:hideMark/>
          </w:tcPr>
          <w:p w14:paraId="18DC9311" w14:textId="77777777" w:rsidR="002B054D" w:rsidRPr="00773402" w:rsidRDefault="002B054D" w:rsidP="00773402">
            <w:pPr>
              <w:spacing w:line="240" w:lineRule="auto"/>
              <w:rPr>
                <w:sz w:val="20"/>
                <w:szCs w:val="20"/>
                <w:lang w:eastAsia="en-AU"/>
              </w:rPr>
            </w:pPr>
          </w:p>
        </w:tc>
        <w:tc>
          <w:tcPr>
            <w:tcW w:w="135" w:type="pct"/>
            <w:noWrap/>
            <w:vAlign w:val="center"/>
            <w:hideMark/>
          </w:tcPr>
          <w:p w14:paraId="6102B436" w14:textId="77777777" w:rsidR="002B054D" w:rsidRPr="00773402" w:rsidRDefault="002B054D" w:rsidP="00773402">
            <w:pPr>
              <w:spacing w:line="240" w:lineRule="auto"/>
              <w:rPr>
                <w:sz w:val="20"/>
                <w:szCs w:val="20"/>
                <w:lang w:eastAsia="en-AU"/>
              </w:rPr>
            </w:pPr>
          </w:p>
        </w:tc>
        <w:tc>
          <w:tcPr>
            <w:tcW w:w="135" w:type="pct"/>
            <w:noWrap/>
            <w:vAlign w:val="center"/>
            <w:hideMark/>
          </w:tcPr>
          <w:p w14:paraId="3FC86EEF" w14:textId="77777777" w:rsidR="002B054D" w:rsidRPr="00773402" w:rsidRDefault="002B054D" w:rsidP="00773402">
            <w:pPr>
              <w:spacing w:line="240" w:lineRule="auto"/>
              <w:rPr>
                <w:sz w:val="20"/>
                <w:szCs w:val="20"/>
                <w:lang w:eastAsia="en-AU"/>
              </w:rPr>
            </w:pPr>
          </w:p>
        </w:tc>
        <w:tc>
          <w:tcPr>
            <w:tcW w:w="134" w:type="pct"/>
            <w:noWrap/>
            <w:vAlign w:val="center"/>
            <w:hideMark/>
          </w:tcPr>
          <w:p w14:paraId="07548F35" w14:textId="77777777" w:rsidR="002B054D" w:rsidRPr="00773402" w:rsidRDefault="002B054D" w:rsidP="00773402">
            <w:pPr>
              <w:spacing w:line="240" w:lineRule="auto"/>
              <w:rPr>
                <w:sz w:val="20"/>
                <w:szCs w:val="20"/>
                <w:lang w:eastAsia="en-AU"/>
              </w:rPr>
            </w:pPr>
          </w:p>
        </w:tc>
      </w:tr>
      <w:tr w:rsidR="002B054D" w:rsidRPr="00773402" w14:paraId="7F8B70DB" w14:textId="77777777" w:rsidTr="009D6BE1">
        <w:trPr>
          <w:trHeight w:val="283"/>
        </w:trPr>
        <w:tc>
          <w:tcPr>
            <w:tcW w:w="1759" w:type="pct"/>
            <w:noWrap/>
            <w:vAlign w:val="center"/>
            <w:hideMark/>
          </w:tcPr>
          <w:p w14:paraId="64A3D3D3"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Synchaeta</w:t>
            </w:r>
            <w:proofErr w:type="spellEnd"/>
            <w:r w:rsidRPr="00537867">
              <w:rPr>
                <w:i/>
                <w:sz w:val="20"/>
                <w:szCs w:val="20"/>
                <w:lang w:eastAsia="en-AU"/>
              </w:rPr>
              <w:t xml:space="preserve"> </w:t>
            </w:r>
            <w:proofErr w:type="spellStart"/>
            <w:r w:rsidRPr="00537867">
              <w:rPr>
                <w:i/>
                <w:sz w:val="20"/>
                <w:szCs w:val="20"/>
                <w:lang w:eastAsia="en-AU"/>
              </w:rPr>
              <w:t>pectinata</w:t>
            </w:r>
            <w:proofErr w:type="spellEnd"/>
          </w:p>
        </w:tc>
        <w:tc>
          <w:tcPr>
            <w:tcW w:w="135" w:type="pct"/>
            <w:noWrap/>
            <w:vAlign w:val="center"/>
            <w:hideMark/>
          </w:tcPr>
          <w:p w14:paraId="7C022FAC" w14:textId="77777777" w:rsidR="002B054D" w:rsidRPr="00773402" w:rsidRDefault="002B054D" w:rsidP="00773402">
            <w:pPr>
              <w:spacing w:line="240" w:lineRule="auto"/>
              <w:rPr>
                <w:sz w:val="20"/>
                <w:szCs w:val="20"/>
                <w:lang w:eastAsia="en-AU"/>
              </w:rPr>
            </w:pPr>
          </w:p>
        </w:tc>
        <w:tc>
          <w:tcPr>
            <w:tcW w:w="135" w:type="pct"/>
            <w:noWrap/>
            <w:vAlign w:val="center"/>
            <w:hideMark/>
          </w:tcPr>
          <w:p w14:paraId="7AEBDA82" w14:textId="77777777" w:rsidR="002B054D" w:rsidRPr="00773402" w:rsidRDefault="002B054D" w:rsidP="00773402">
            <w:pPr>
              <w:spacing w:line="240" w:lineRule="auto"/>
              <w:rPr>
                <w:sz w:val="20"/>
                <w:szCs w:val="20"/>
                <w:lang w:eastAsia="en-AU"/>
              </w:rPr>
            </w:pPr>
          </w:p>
        </w:tc>
        <w:tc>
          <w:tcPr>
            <w:tcW w:w="135" w:type="pct"/>
            <w:noWrap/>
            <w:vAlign w:val="center"/>
            <w:hideMark/>
          </w:tcPr>
          <w:p w14:paraId="452AA55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015B4A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BC121E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B3F22B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0249BDB" w14:textId="77777777" w:rsidR="002B054D" w:rsidRPr="00773402" w:rsidRDefault="002B054D" w:rsidP="00773402">
            <w:pPr>
              <w:spacing w:line="240" w:lineRule="auto"/>
              <w:rPr>
                <w:sz w:val="20"/>
                <w:szCs w:val="20"/>
                <w:lang w:eastAsia="en-AU"/>
              </w:rPr>
            </w:pPr>
          </w:p>
        </w:tc>
        <w:tc>
          <w:tcPr>
            <w:tcW w:w="135" w:type="pct"/>
            <w:noWrap/>
            <w:vAlign w:val="center"/>
            <w:hideMark/>
          </w:tcPr>
          <w:p w14:paraId="077BE951" w14:textId="77777777" w:rsidR="002B054D" w:rsidRPr="00773402" w:rsidRDefault="002B054D" w:rsidP="00773402">
            <w:pPr>
              <w:spacing w:line="240" w:lineRule="auto"/>
              <w:rPr>
                <w:sz w:val="20"/>
                <w:szCs w:val="20"/>
                <w:lang w:eastAsia="en-AU"/>
              </w:rPr>
            </w:pPr>
          </w:p>
        </w:tc>
        <w:tc>
          <w:tcPr>
            <w:tcW w:w="135" w:type="pct"/>
            <w:noWrap/>
            <w:vAlign w:val="center"/>
            <w:hideMark/>
          </w:tcPr>
          <w:p w14:paraId="37B28A3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76D25E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153615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6CAF5D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34616C3" w14:textId="77777777" w:rsidR="002B054D" w:rsidRPr="00773402" w:rsidRDefault="002B054D" w:rsidP="00773402">
            <w:pPr>
              <w:spacing w:line="240" w:lineRule="auto"/>
              <w:rPr>
                <w:sz w:val="20"/>
                <w:szCs w:val="20"/>
                <w:lang w:eastAsia="en-AU"/>
              </w:rPr>
            </w:pPr>
          </w:p>
        </w:tc>
        <w:tc>
          <w:tcPr>
            <w:tcW w:w="135" w:type="pct"/>
            <w:noWrap/>
            <w:vAlign w:val="center"/>
            <w:hideMark/>
          </w:tcPr>
          <w:p w14:paraId="62E438FD" w14:textId="77777777" w:rsidR="002B054D" w:rsidRPr="00773402" w:rsidRDefault="002B054D" w:rsidP="00773402">
            <w:pPr>
              <w:spacing w:line="240" w:lineRule="auto"/>
              <w:rPr>
                <w:sz w:val="20"/>
                <w:szCs w:val="20"/>
                <w:lang w:eastAsia="en-AU"/>
              </w:rPr>
            </w:pPr>
          </w:p>
        </w:tc>
        <w:tc>
          <w:tcPr>
            <w:tcW w:w="135" w:type="pct"/>
            <w:noWrap/>
            <w:vAlign w:val="center"/>
            <w:hideMark/>
          </w:tcPr>
          <w:p w14:paraId="686B2F6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305848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5BA75F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4D4CDB8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88F810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4548922" w14:textId="77777777" w:rsidR="002B054D" w:rsidRPr="00773402" w:rsidRDefault="002B054D" w:rsidP="00773402">
            <w:pPr>
              <w:spacing w:line="240" w:lineRule="auto"/>
              <w:rPr>
                <w:sz w:val="20"/>
                <w:szCs w:val="20"/>
                <w:lang w:eastAsia="en-AU"/>
              </w:rPr>
            </w:pPr>
          </w:p>
        </w:tc>
        <w:tc>
          <w:tcPr>
            <w:tcW w:w="135" w:type="pct"/>
            <w:noWrap/>
            <w:vAlign w:val="center"/>
            <w:hideMark/>
          </w:tcPr>
          <w:p w14:paraId="4A1DB6AA" w14:textId="77777777" w:rsidR="002B054D" w:rsidRPr="00773402" w:rsidRDefault="002B054D" w:rsidP="00773402">
            <w:pPr>
              <w:spacing w:line="240" w:lineRule="auto"/>
              <w:rPr>
                <w:sz w:val="20"/>
                <w:szCs w:val="20"/>
                <w:lang w:eastAsia="en-AU"/>
              </w:rPr>
            </w:pPr>
          </w:p>
        </w:tc>
        <w:tc>
          <w:tcPr>
            <w:tcW w:w="135" w:type="pct"/>
            <w:noWrap/>
            <w:vAlign w:val="center"/>
            <w:hideMark/>
          </w:tcPr>
          <w:p w14:paraId="70F5856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60AAA1D" w14:textId="77777777" w:rsidR="002B054D" w:rsidRPr="00773402" w:rsidRDefault="002B054D" w:rsidP="00773402">
            <w:pPr>
              <w:spacing w:line="240" w:lineRule="auto"/>
              <w:rPr>
                <w:sz w:val="20"/>
                <w:szCs w:val="20"/>
                <w:lang w:eastAsia="en-AU"/>
              </w:rPr>
            </w:pPr>
          </w:p>
        </w:tc>
        <w:tc>
          <w:tcPr>
            <w:tcW w:w="134" w:type="pct"/>
            <w:noWrap/>
            <w:vAlign w:val="center"/>
            <w:hideMark/>
          </w:tcPr>
          <w:p w14:paraId="322CE64A"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07DC883A" w14:textId="77777777" w:rsidTr="009D6BE1">
        <w:trPr>
          <w:trHeight w:val="283"/>
        </w:trPr>
        <w:tc>
          <w:tcPr>
            <w:tcW w:w="1759" w:type="pct"/>
            <w:noWrap/>
            <w:vAlign w:val="center"/>
            <w:hideMark/>
          </w:tcPr>
          <w:p w14:paraId="237588CE" w14:textId="77777777" w:rsidR="002B054D" w:rsidRPr="00773402" w:rsidRDefault="002B054D" w:rsidP="00773402">
            <w:pPr>
              <w:spacing w:line="240" w:lineRule="auto"/>
              <w:rPr>
                <w:sz w:val="20"/>
                <w:szCs w:val="20"/>
                <w:lang w:eastAsia="en-AU"/>
              </w:rPr>
            </w:pPr>
            <w:proofErr w:type="spellStart"/>
            <w:r w:rsidRPr="00773402">
              <w:rPr>
                <w:i/>
                <w:iCs/>
                <w:sz w:val="20"/>
                <w:szCs w:val="20"/>
                <w:lang w:eastAsia="en-AU"/>
              </w:rPr>
              <w:t>Synchaeta</w:t>
            </w:r>
            <w:proofErr w:type="spellEnd"/>
            <w:r w:rsidRPr="00773402">
              <w:rPr>
                <w:sz w:val="20"/>
                <w:szCs w:val="20"/>
                <w:lang w:eastAsia="en-AU"/>
              </w:rPr>
              <w:t xml:space="preserve"> small sp.</w:t>
            </w:r>
          </w:p>
        </w:tc>
        <w:tc>
          <w:tcPr>
            <w:tcW w:w="135" w:type="pct"/>
            <w:noWrap/>
            <w:vAlign w:val="center"/>
            <w:hideMark/>
          </w:tcPr>
          <w:p w14:paraId="6F0E1B6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B3F279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0DDF95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EB418C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E27B31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40EF5B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CF53E5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764F5F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73D736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B8017D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C20925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89BD73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D9C6C9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4FEB06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9C2273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866A9D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58D8C2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224548E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70A458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01AC2D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DB231D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82EB64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312E1C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166DA841"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5F6FCA97" w14:textId="77777777" w:rsidTr="009D6BE1">
        <w:trPr>
          <w:trHeight w:val="283"/>
        </w:trPr>
        <w:tc>
          <w:tcPr>
            <w:tcW w:w="1759" w:type="pct"/>
            <w:noWrap/>
            <w:vAlign w:val="center"/>
            <w:hideMark/>
          </w:tcPr>
          <w:p w14:paraId="3262DEE8"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lastRenderedPageBreak/>
              <w:t>Taphrocampa</w:t>
            </w:r>
            <w:proofErr w:type="spellEnd"/>
            <w:r w:rsidRPr="00773402">
              <w:rPr>
                <w:sz w:val="20"/>
                <w:szCs w:val="20"/>
                <w:lang w:eastAsia="en-AU"/>
              </w:rPr>
              <w:t xml:space="preserve"> </w:t>
            </w:r>
            <w:proofErr w:type="spellStart"/>
            <w:r w:rsidRPr="00773402">
              <w:rPr>
                <w:sz w:val="20"/>
                <w:szCs w:val="20"/>
                <w:lang w:eastAsia="en-AU"/>
              </w:rPr>
              <w:t>sp</w:t>
            </w:r>
            <w:proofErr w:type="spellEnd"/>
          </w:p>
        </w:tc>
        <w:tc>
          <w:tcPr>
            <w:tcW w:w="135" w:type="pct"/>
            <w:noWrap/>
            <w:vAlign w:val="center"/>
            <w:hideMark/>
          </w:tcPr>
          <w:p w14:paraId="160E28D9" w14:textId="77777777" w:rsidR="002B054D" w:rsidRPr="00773402" w:rsidRDefault="002B054D" w:rsidP="00773402">
            <w:pPr>
              <w:spacing w:line="240" w:lineRule="auto"/>
              <w:rPr>
                <w:sz w:val="20"/>
                <w:szCs w:val="20"/>
                <w:lang w:eastAsia="en-AU"/>
              </w:rPr>
            </w:pPr>
          </w:p>
        </w:tc>
        <w:tc>
          <w:tcPr>
            <w:tcW w:w="135" w:type="pct"/>
            <w:noWrap/>
            <w:vAlign w:val="center"/>
            <w:hideMark/>
          </w:tcPr>
          <w:p w14:paraId="3841DA02" w14:textId="77777777" w:rsidR="002B054D" w:rsidRPr="00773402" w:rsidRDefault="002B054D" w:rsidP="00773402">
            <w:pPr>
              <w:spacing w:line="240" w:lineRule="auto"/>
              <w:rPr>
                <w:sz w:val="20"/>
                <w:szCs w:val="20"/>
                <w:lang w:eastAsia="en-AU"/>
              </w:rPr>
            </w:pPr>
          </w:p>
        </w:tc>
        <w:tc>
          <w:tcPr>
            <w:tcW w:w="135" w:type="pct"/>
            <w:noWrap/>
            <w:vAlign w:val="center"/>
            <w:hideMark/>
          </w:tcPr>
          <w:p w14:paraId="51555C03" w14:textId="77777777" w:rsidR="002B054D" w:rsidRPr="00773402" w:rsidRDefault="002B054D" w:rsidP="00773402">
            <w:pPr>
              <w:spacing w:line="240" w:lineRule="auto"/>
              <w:rPr>
                <w:sz w:val="20"/>
                <w:szCs w:val="20"/>
                <w:lang w:eastAsia="en-AU"/>
              </w:rPr>
            </w:pPr>
          </w:p>
        </w:tc>
        <w:tc>
          <w:tcPr>
            <w:tcW w:w="135" w:type="pct"/>
            <w:noWrap/>
            <w:vAlign w:val="center"/>
            <w:hideMark/>
          </w:tcPr>
          <w:p w14:paraId="52B7BE6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E102AB1" w14:textId="77777777" w:rsidR="002B054D" w:rsidRPr="00773402" w:rsidRDefault="002B054D" w:rsidP="00773402">
            <w:pPr>
              <w:spacing w:line="240" w:lineRule="auto"/>
              <w:rPr>
                <w:sz w:val="20"/>
                <w:szCs w:val="20"/>
                <w:lang w:eastAsia="en-AU"/>
              </w:rPr>
            </w:pPr>
          </w:p>
        </w:tc>
        <w:tc>
          <w:tcPr>
            <w:tcW w:w="135" w:type="pct"/>
            <w:noWrap/>
            <w:vAlign w:val="center"/>
            <w:hideMark/>
          </w:tcPr>
          <w:p w14:paraId="7D42A7C2" w14:textId="77777777" w:rsidR="002B054D" w:rsidRPr="00773402" w:rsidRDefault="002B054D" w:rsidP="00773402">
            <w:pPr>
              <w:spacing w:line="240" w:lineRule="auto"/>
              <w:rPr>
                <w:sz w:val="20"/>
                <w:szCs w:val="20"/>
                <w:lang w:eastAsia="en-AU"/>
              </w:rPr>
            </w:pPr>
          </w:p>
        </w:tc>
        <w:tc>
          <w:tcPr>
            <w:tcW w:w="135" w:type="pct"/>
            <w:noWrap/>
            <w:vAlign w:val="center"/>
            <w:hideMark/>
          </w:tcPr>
          <w:p w14:paraId="012AA734" w14:textId="77777777" w:rsidR="002B054D" w:rsidRPr="00773402" w:rsidRDefault="002B054D" w:rsidP="00773402">
            <w:pPr>
              <w:spacing w:line="240" w:lineRule="auto"/>
              <w:rPr>
                <w:sz w:val="20"/>
                <w:szCs w:val="20"/>
                <w:lang w:eastAsia="en-AU"/>
              </w:rPr>
            </w:pPr>
          </w:p>
        </w:tc>
        <w:tc>
          <w:tcPr>
            <w:tcW w:w="135" w:type="pct"/>
            <w:noWrap/>
            <w:vAlign w:val="center"/>
            <w:hideMark/>
          </w:tcPr>
          <w:p w14:paraId="5C5D34C1" w14:textId="77777777" w:rsidR="002B054D" w:rsidRPr="00773402" w:rsidRDefault="002B054D" w:rsidP="00773402">
            <w:pPr>
              <w:spacing w:line="240" w:lineRule="auto"/>
              <w:rPr>
                <w:sz w:val="20"/>
                <w:szCs w:val="20"/>
                <w:lang w:eastAsia="en-AU"/>
              </w:rPr>
            </w:pPr>
          </w:p>
        </w:tc>
        <w:tc>
          <w:tcPr>
            <w:tcW w:w="135" w:type="pct"/>
            <w:noWrap/>
            <w:vAlign w:val="center"/>
            <w:hideMark/>
          </w:tcPr>
          <w:p w14:paraId="7EBDB929" w14:textId="77777777" w:rsidR="002B054D" w:rsidRPr="00773402" w:rsidRDefault="002B054D" w:rsidP="00773402">
            <w:pPr>
              <w:spacing w:line="240" w:lineRule="auto"/>
              <w:rPr>
                <w:sz w:val="20"/>
                <w:szCs w:val="20"/>
                <w:lang w:eastAsia="en-AU"/>
              </w:rPr>
            </w:pPr>
          </w:p>
        </w:tc>
        <w:tc>
          <w:tcPr>
            <w:tcW w:w="135" w:type="pct"/>
            <w:noWrap/>
            <w:vAlign w:val="center"/>
            <w:hideMark/>
          </w:tcPr>
          <w:p w14:paraId="4F755886" w14:textId="77777777" w:rsidR="002B054D" w:rsidRPr="00773402" w:rsidRDefault="002B054D" w:rsidP="00773402">
            <w:pPr>
              <w:spacing w:line="240" w:lineRule="auto"/>
              <w:rPr>
                <w:sz w:val="20"/>
                <w:szCs w:val="20"/>
                <w:lang w:eastAsia="en-AU"/>
              </w:rPr>
            </w:pPr>
          </w:p>
        </w:tc>
        <w:tc>
          <w:tcPr>
            <w:tcW w:w="135" w:type="pct"/>
            <w:noWrap/>
            <w:vAlign w:val="center"/>
            <w:hideMark/>
          </w:tcPr>
          <w:p w14:paraId="63D1E59E" w14:textId="77777777" w:rsidR="002B054D" w:rsidRPr="00773402" w:rsidRDefault="002B054D" w:rsidP="00773402">
            <w:pPr>
              <w:spacing w:line="240" w:lineRule="auto"/>
              <w:rPr>
                <w:sz w:val="20"/>
                <w:szCs w:val="20"/>
                <w:lang w:eastAsia="en-AU"/>
              </w:rPr>
            </w:pPr>
          </w:p>
        </w:tc>
        <w:tc>
          <w:tcPr>
            <w:tcW w:w="135" w:type="pct"/>
            <w:noWrap/>
            <w:vAlign w:val="center"/>
            <w:hideMark/>
          </w:tcPr>
          <w:p w14:paraId="0662CF8B" w14:textId="77777777" w:rsidR="002B054D" w:rsidRPr="00773402" w:rsidRDefault="002B054D" w:rsidP="00773402">
            <w:pPr>
              <w:spacing w:line="240" w:lineRule="auto"/>
              <w:rPr>
                <w:sz w:val="20"/>
                <w:szCs w:val="20"/>
                <w:lang w:eastAsia="en-AU"/>
              </w:rPr>
            </w:pPr>
          </w:p>
        </w:tc>
        <w:tc>
          <w:tcPr>
            <w:tcW w:w="135" w:type="pct"/>
            <w:noWrap/>
            <w:vAlign w:val="center"/>
            <w:hideMark/>
          </w:tcPr>
          <w:p w14:paraId="17C0C59D" w14:textId="77777777" w:rsidR="002B054D" w:rsidRPr="00773402" w:rsidRDefault="002B054D" w:rsidP="00773402">
            <w:pPr>
              <w:spacing w:line="240" w:lineRule="auto"/>
              <w:rPr>
                <w:sz w:val="20"/>
                <w:szCs w:val="20"/>
                <w:lang w:eastAsia="en-AU"/>
              </w:rPr>
            </w:pPr>
          </w:p>
        </w:tc>
        <w:tc>
          <w:tcPr>
            <w:tcW w:w="135" w:type="pct"/>
            <w:noWrap/>
            <w:vAlign w:val="center"/>
            <w:hideMark/>
          </w:tcPr>
          <w:p w14:paraId="5969E1C3" w14:textId="77777777" w:rsidR="002B054D" w:rsidRPr="00773402" w:rsidRDefault="002B054D" w:rsidP="00773402">
            <w:pPr>
              <w:spacing w:line="240" w:lineRule="auto"/>
              <w:rPr>
                <w:sz w:val="20"/>
                <w:szCs w:val="20"/>
                <w:lang w:eastAsia="en-AU"/>
              </w:rPr>
            </w:pPr>
          </w:p>
        </w:tc>
        <w:tc>
          <w:tcPr>
            <w:tcW w:w="135" w:type="pct"/>
            <w:noWrap/>
            <w:vAlign w:val="center"/>
            <w:hideMark/>
          </w:tcPr>
          <w:p w14:paraId="4E06EBDA" w14:textId="77777777" w:rsidR="002B054D" w:rsidRPr="00773402" w:rsidRDefault="002B054D" w:rsidP="00773402">
            <w:pPr>
              <w:spacing w:line="240" w:lineRule="auto"/>
              <w:rPr>
                <w:sz w:val="20"/>
                <w:szCs w:val="20"/>
                <w:lang w:eastAsia="en-AU"/>
              </w:rPr>
            </w:pPr>
          </w:p>
        </w:tc>
        <w:tc>
          <w:tcPr>
            <w:tcW w:w="135" w:type="pct"/>
            <w:noWrap/>
            <w:vAlign w:val="center"/>
            <w:hideMark/>
          </w:tcPr>
          <w:p w14:paraId="7A92E741" w14:textId="77777777" w:rsidR="002B054D" w:rsidRPr="00773402" w:rsidRDefault="002B054D" w:rsidP="00773402">
            <w:pPr>
              <w:spacing w:line="240" w:lineRule="auto"/>
              <w:rPr>
                <w:sz w:val="20"/>
                <w:szCs w:val="20"/>
                <w:lang w:eastAsia="en-AU"/>
              </w:rPr>
            </w:pPr>
          </w:p>
        </w:tc>
        <w:tc>
          <w:tcPr>
            <w:tcW w:w="135" w:type="pct"/>
            <w:noWrap/>
            <w:vAlign w:val="center"/>
            <w:hideMark/>
          </w:tcPr>
          <w:p w14:paraId="70BE9961" w14:textId="77777777" w:rsidR="002B054D" w:rsidRPr="00773402" w:rsidRDefault="002B054D" w:rsidP="00773402">
            <w:pPr>
              <w:spacing w:line="240" w:lineRule="auto"/>
              <w:rPr>
                <w:sz w:val="20"/>
                <w:szCs w:val="20"/>
                <w:lang w:eastAsia="en-AU"/>
              </w:rPr>
            </w:pPr>
          </w:p>
        </w:tc>
        <w:tc>
          <w:tcPr>
            <w:tcW w:w="137" w:type="pct"/>
            <w:noWrap/>
            <w:vAlign w:val="center"/>
            <w:hideMark/>
          </w:tcPr>
          <w:p w14:paraId="5B0F0650" w14:textId="77777777" w:rsidR="002B054D" w:rsidRPr="00773402" w:rsidRDefault="002B054D" w:rsidP="00773402">
            <w:pPr>
              <w:spacing w:line="240" w:lineRule="auto"/>
              <w:rPr>
                <w:sz w:val="20"/>
                <w:szCs w:val="20"/>
                <w:lang w:eastAsia="en-AU"/>
              </w:rPr>
            </w:pPr>
          </w:p>
        </w:tc>
        <w:tc>
          <w:tcPr>
            <w:tcW w:w="135" w:type="pct"/>
            <w:noWrap/>
            <w:vAlign w:val="center"/>
            <w:hideMark/>
          </w:tcPr>
          <w:p w14:paraId="6A721070" w14:textId="77777777" w:rsidR="002B054D" w:rsidRPr="00773402" w:rsidRDefault="002B054D" w:rsidP="00773402">
            <w:pPr>
              <w:spacing w:line="240" w:lineRule="auto"/>
              <w:rPr>
                <w:sz w:val="20"/>
                <w:szCs w:val="20"/>
                <w:lang w:eastAsia="en-AU"/>
              </w:rPr>
            </w:pPr>
          </w:p>
        </w:tc>
        <w:tc>
          <w:tcPr>
            <w:tcW w:w="135" w:type="pct"/>
            <w:noWrap/>
            <w:vAlign w:val="center"/>
            <w:hideMark/>
          </w:tcPr>
          <w:p w14:paraId="34ED8FAD" w14:textId="77777777" w:rsidR="002B054D" w:rsidRPr="00773402" w:rsidRDefault="002B054D" w:rsidP="00773402">
            <w:pPr>
              <w:spacing w:line="240" w:lineRule="auto"/>
              <w:rPr>
                <w:sz w:val="20"/>
                <w:szCs w:val="20"/>
                <w:lang w:eastAsia="en-AU"/>
              </w:rPr>
            </w:pPr>
          </w:p>
        </w:tc>
        <w:tc>
          <w:tcPr>
            <w:tcW w:w="135" w:type="pct"/>
            <w:noWrap/>
            <w:vAlign w:val="center"/>
            <w:hideMark/>
          </w:tcPr>
          <w:p w14:paraId="18ADA469" w14:textId="77777777" w:rsidR="002B054D" w:rsidRPr="00773402" w:rsidRDefault="002B054D" w:rsidP="00773402">
            <w:pPr>
              <w:spacing w:line="240" w:lineRule="auto"/>
              <w:rPr>
                <w:sz w:val="20"/>
                <w:szCs w:val="20"/>
                <w:lang w:eastAsia="en-AU"/>
              </w:rPr>
            </w:pPr>
          </w:p>
        </w:tc>
        <w:tc>
          <w:tcPr>
            <w:tcW w:w="135" w:type="pct"/>
            <w:noWrap/>
            <w:vAlign w:val="center"/>
            <w:hideMark/>
          </w:tcPr>
          <w:p w14:paraId="58890B5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C84CF1E" w14:textId="77777777" w:rsidR="002B054D" w:rsidRPr="00773402" w:rsidRDefault="002B054D" w:rsidP="00773402">
            <w:pPr>
              <w:spacing w:line="240" w:lineRule="auto"/>
              <w:rPr>
                <w:sz w:val="20"/>
                <w:szCs w:val="20"/>
                <w:lang w:eastAsia="en-AU"/>
              </w:rPr>
            </w:pPr>
          </w:p>
        </w:tc>
        <w:tc>
          <w:tcPr>
            <w:tcW w:w="134" w:type="pct"/>
            <w:noWrap/>
            <w:vAlign w:val="center"/>
            <w:hideMark/>
          </w:tcPr>
          <w:p w14:paraId="2E0A6274" w14:textId="77777777" w:rsidR="002B054D" w:rsidRPr="00773402" w:rsidRDefault="002B054D" w:rsidP="00773402">
            <w:pPr>
              <w:spacing w:line="240" w:lineRule="auto"/>
              <w:rPr>
                <w:sz w:val="20"/>
                <w:szCs w:val="20"/>
                <w:lang w:eastAsia="en-AU"/>
              </w:rPr>
            </w:pPr>
          </w:p>
        </w:tc>
      </w:tr>
      <w:tr w:rsidR="002B054D" w:rsidRPr="00773402" w14:paraId="60E16A96" w14:textId="77777777" w:rsidTr="009D6BE1">
        <w:trPr>
          <w:trHeight w:val="283"/>
        </w:trPr>
        <w:tc>
          <w:tcPr>
            <w:tcW w:w="1759" w:type="pct"/>
            <w:noWrap/>
            <w:vAlign w:val="center"/>
            <w:hideMark/>
          </w:tcPr>
          <w:p w14:paraId="5EBBE383"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Testudinella</w:t>
            </w:r>
            <w:proofErr w:type="spellEnd"/>
            <w:r w:rsidRPr="00537867">
              <w:rPr>
                <w:i/>
                <w:sz w:val="20"/>
                <w:szCs w:val="20"/>
                <w:lang w:eastAsia="en-AU"/>
              </w:rPr>
              <w:t xml:space="preserve"> patina</w:t>
            </w:r>
          </w:p>
        </w:tc>
        <w:tc>
          <w:tcPr>
            <w:tcW w:w="135" w:type="pct"/>
            <w:noWrap/>
            <w:vAlign w:val="center"/>
            <w:hideMark/>
          </w:tcPr>
          <w:p w14:paraId="6913FE91" w14:textId="77777777" w:rsidR="002B054D" w:rsidRPr="00773402" w:rsidRDefault="002B054D" w:rsidP="00773402">
            <w:pPr>
              <w:spacing w:line="240" w:lineRule="auto"/>
              <w:rPr>
                <w:sz w:val="20"/>
                <w:szCs w:val="20"/>
                <w:lang w:eastAsia="en-AU"/>
              </w:rPr>
            </w:pPr>
          </w:p>
        </w:tc>
        <w:tc>
          <w:tcPr>
            <w:tcW w:w="135" w:type="pct"/>
            <w:noWrap/>
            <w:vAlign w:val="center"/>
            <w:hideMark/>
          </w:tcPr>
          <w:p w14:paraId="3F19E2AF" w14:textId="77777777" w:rsidR="002B054D" w:rsidRPr="00773402" w:rsidRDefault="002B054D" w:rsidP="00773402">
            <w:pPr>
              <w:spacing w:line="240" w:lineRule="auto"/>
              <w:rPr>
                <w:sz w:val="20"/>
                <w:szCs w:val="20"/>
                <w:lang w:eastAsia="en-AU"/>
              </w:rPr>
            </w:pPr>
          </w:p>
        </w:tc>
        <w:tc>
          <w:tcPr>
            <w:tcW w:w="135" w:type="pct"/>
            <w:noWrap/>
            <w:vAlign w:val="center"/>
            <w:hideMark/>
          </w:tcPr>
          <w:p w14:paraId="5F1A1D87" w14:textId="77777777" w:rsidR="002B054D" w:rsidRPr="00773402" w:rsidRDefault="002B054D" w:rsidP="00773402">
            <w:pPr>
              <w:spacing w:line="240" w:lineRule="auto"/>
              <w:rPr>
                <w:sz w:val="20"/>
                <w:szCs w:val="20"/>
                <w:lang w:eastAsia="en-AU"/>
              </w:rPr>
            </w:pPr>
          </w:p>
        </w:tc>
        <w:tc>
          <w:tcPr>
            <w:tcW w:w="135" w:type="pct"/>
            <w:noWrap/>
            <w:vAlign w:val="center"/>
            <w:hideMark/>
          </w:tcPr>
          <w:p w14:paraId="07EBA89A" w14:textId="77777777" w:rsidR="002B054D" w:rsidRPr="00773402" w:rsidRDefault="002B054D" w:rsidP="00773402">
            <w:pPr>
              <w:spacing w:line="240" w:lineRule="auto"/>
              <w:rPr>
                <w:sz w:val="20"/>
                <w:szCs w:val="20"/>
                <w:lang w:eastAsia="en-AU"/>
              </w:rPr>
            </w:pPr>
          </w:p>
        </w:tc>
        <w:tc>
          <w:tcPr>
            <w:tcW w:w="135" w:type="pct"/>
            <w:noWrap/>
            <w:vAlign w:val="center"/>
            <w:hideMark/>
          </w:tcPr>
          <w:p w14:paraId="76AFC647" w14:textId="77777777" w:rsidR="002B054D" w:rsidRPr="00773402" w:rsidRDefault="002B054D" w:rsidP="00773402">
            <w:pPr>
              <w:spacing w:line="240" w:lineRule="auto"/>
              <w:rPr>
                <w:sz w:val="20"/>
                <w:szCs w:val="20"/>
                <w:lang w:eastAsia="en-AU"/>
              </w:rPr>
            </w:pPr>
          </w:p>
        </w:tc>
        <w:tc>
          <w:tcPr>
            <w:tcW w:w="135" w:type="pct"/>
            <w:noWrap/>
            <w:vAlign w:val="center"/>
            <w:hideMark/>
          </w:tcPr>
          <w:p w14:paraId="505683AF" w14:textId="77777777" w:rsidR="002B054D" w:rsidRPr="00773402" w:rsidRDefault="002B054D" w:rsidP="00773402">
            <w:pPr>
              <w:spacing w:line="240" w:lineRule="auto"/>
              <w:rPr>
                <w:sz w:val="20"/>
                <w:szCs w:val="20"/>
                <w:lang w:eastAsia="en-AU"/>
              </w:rPr>
            </w:pPr>
          </w:p>
        </w:tc>
        <w:tc>
          <w:tcPr>
            <w:tcW w:w="135" w:type="pct"/>
            <w:noWrap/>
            <w:vAlign w:val="center"/>
            <w:hideMark/>
          </w:tcPr>
          <w:p w14:paraId="2206AE03" w14:textId="77777777" w:rsidR="002B054D" w:rsidRPr="00773402" w:rsidRDefault="002B054D" w:rsidP="00773402">
            <w:pPr>
              <w:spacing w:line="240" w:lineRule="auto"/>
              <w:rPr>
                <w:sz w:val="20"/>
                <w:szCs w:val="20"/>
                <w:lang w:eastAsia="en-AU"/>
              </w:rPr>
            </w:pPr>
          </w:p>
        </w:tc>
        <w:tc>
          <w:tcPr>
            <w:tcW w:w="135" w:type="pct"/>
            <w:noWrap/>
            <w:vAlign w:val="center"/>
            <w:hideMark/>
          </w:tcPr>
          <w:p w14:paraId="754E6FF8" w14:textId="77777777" w:rsidR="002B054D" w:rsidRPr="00773402" w:rsidRDefault="002B054D" w:rsidP="00773402">
            <w:pPr>
              <w:spacing w:line="240" w:lineRule="auto"/>
              <w:rPr>
                <w:sz w:val="20"/>
                <w:szCs w:val="20"/>
                <w:lang w:eastAsia="en-AU"/>
              </w:rPr>
            </w:pPr>
          </w:p>
        </w:tc>
        <w:tc>
          <w:tcPr>
            <w:tcW w:w="135" w:type="pct"/>
            <w:noWrap/>
            <w:vAlign w:val="center"/>
            <w:hideMark/>
          </w:tcPr>
          <w:p w14:paraId="5D2A76D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11E697A" w14:textId="77777777" w:rsidR="002B054D" w:rsidRPr="00773402" w:rsidRDefault="002B054D" w:rsidP="00773402">
            <w:pPr>
              <w:spacing w:line="240" w:lineRule="auto"/>
              <w:rPr>
                <w:sz w:val="20"/>
                <w:szCs w:val="20"/>
                <w:lang w:eastAsia="en-AU"/>
              </w:rPr>
            </w:pPr>
          </w:p>
        </w:tc>
        <w:tc>
          <w:tcPr>
            <w:tcW w:w="135" w:type="pct"/>
            <w:noWrap/>
            <w:vAlign w:val="center"/>
            <w:hideMark/>
          </w:tcPr>
          <w:p w14:paraId="46C156D2" w14:textId="77777777" w:rsidR="002B054D" w:rsidRPr="00773402" w:rsidRDefault="002B054D" w:rsidP="00773402">
            <w:pPr>
              <w:spacing w:line="240" w:lineRule="auto"/>
              <w:rPr>
                <w:sz w:val="20"/>
                <w:szCs w:val="20"/>
                <w:lang w:eastAsia="en-AU"/>
              </w:rPr>
            </w:pPr>
          </w:p>
        </w:tc>
        <w:tc>
          <w:tcPr>
            <w:tcW w:w="135" w:type="pct"/>
            <w:noWrap/>
            <w:vAlign w:val="center"/>
            <w:hideMark/>
          </w:tcPr>
          <w:p w14:paraId="022C868B" w14:textId="77777777" w:rsidR="002B054D" w:rsidRPr="00773402" w:rsidRDefault="002B054D" w:rsidP="00773402">
            <w:pPr>
              <w:spacing w:line="240" w:lineRule="auto"/>
              <w:rPr>
                <w:sz w:val="20"/>
                <w:szCs w:val="20"/>
                <w:lang w:eastAsia="en-AU"/>
              </w:rPr>
            </w:pPr>
          </w:p>
        </w:tc>
        <w:tc>
          <w:tcPr>
            <w:tcW w:w="135" w:type="pct"/>
            <w:noWrap/>
            <w:vAlign w:val="center"/>
            <w:hideMark/>
          </w:tcPr>
          <w:p w14:paraId="01322438" w14:textId="77777777" w:rsidR="002B054D" w:rsidRPr="00773402" w:rsidRDefault="002B054D" w:rsidP="00773402">
            <w:pPr>
              <w:spacing w:line="240" w:lineRule="auto"/>
              <w:rPr>
                <w:sz w:val="20"/>
                <w:szCs w:val="20"/>
                <w:lang w:eastAsia="en-AU"/>
              </w:rPr>
            </w:pPr>
          </w:p>
        </w:tc>
        <w:tc>
          <w:tcPr>
            <w:tcW w:w="135" w:type="pct"/>
            <w:noWrap/>
            <w:vAlign w:val="center"/>
            <w:hideMark/>
          </w:tcPr>
          <w:p w14:paraId="7BA421C7" w14:textId="77777777" w:rsidR="002B054D" w:rsidRPr="00773402" w:rsidRDefault="002B054D" w:rsidP="00773402">
            <w:pPr>
              <w:spacing w:line="240" w:lineRule="auto"/>
              <w:rPr>
                <w:sz w:val="20"/>
                <w:szCs w:val="20"/>
                <w:lang w:eastAsia="en-AU"/>
              </w:rPr>
            </w:pPr>
          </w:p>
        </w:tc>
        <w:tc>
          <w:tcPr>
            <w:tcW w:w="135" w:type="pct"/>
            <w:noWrap/>
            <w:vAlign w:val="center"/>
            <w:hideMark/>
          </w:tcPr>
          <w:p w14:paraId="62B0D149" w14:textId="77777777" w:rsidR="002B054D" w:rsidRPr="00773402" w:rsidRDefault="002B054D" w:rsidP="00773402">
            <w:pPr>
              <w:spacing w:line="240" w:lineRule="auto"/>
              <w:rPr>
                <w:sz w:val="20"/>
                <w:szCs w:val="20"/>
                <w:lang w:eastAsia="en-AU"/>
              </w:rPr>
            </w:pPr>
          </w:p>
        </w:tc>
        <w:tc>
          <w:tcPr>
            <w:tcW w:w="135" w:type="pct"/>
            <w:noWrap/>
            <w:vAlign w:val="center"/>
            <w:hideMark/>
          </w:tcPr>
          <w:p w14:paraId="3459D03C" w14:textId="77777777" w:rsidR="002B054D" w:rsidRPr="00773402" w:rsidRDefault="002B054D" w:rsidP="00773402">
            <w:pPr>
              <w:spacing w:line="240" w:lineRule="auto"/>
              <w:rPr>
                <w:sz w:val="20"/>
                <w:szCs w:val="20"/>
                <w:lang w:eastAsia="en-AU"/>
              </w:rPr>
            </w:pPr>
          </w:p>
        </w:tc>
        <w:tc>
          <w:tcPr>
            <w:tcW w:w="135" w:type="pct"/>
            <w:noWrap/>
            <w:vAlign w:val="center"/>
            <w:hideMark/>
          </w:tcPr>
          <w:p w14:paraId="74966B28" w14:textId="77777777" w:rsidR="002B054D" w:rsidRPr="00773402" w:rsidRDefault="002B054D" w:rsidP="00773402">
            <w:pPr>
              <w:spacing w:line="240" w:lineRule="auto"/>
              <w:rPr>
                <w:sz w:val="20"/>
                <w:szCs w:val="20"/>
                <w:lang w:eastAsia="en-AU"/>
              </w:rPr>
            </w:pPr>
          </w:p>
        </w:tc>
        <w:tc>
          <w:tcPr>
            <w:tcW w:w="137" w:type="pct"/>
            <w:noWrap/>
            <w:vAlign w:val="center"/>
            <w:hideMark/>
          </w:tcPr>
          <w:p w14:paraId="4999C3CF" w14:textId="77777777" w:rsidR="002B054D" w:rsidRPr="00773402" w:rsidRDefault="002B054D" w:rsidP="00773402">
            <w:pPr>
              <w:spacing w:line="240" w:lineRule="auto"/>
              <w:rPr>
                <w:sz w:val="20"/>
                <w:szCs w:val="20"/>
                <w:lang w:eastAsia="en-AU"/>
              </w:rPr>
            </w:pPr>
          </w:p>
        </w:tc>
        <w:tc>
          <w:tcPr>
            <w:tcW w:w="135" w:type="pct"/>
            <w:noWrap/>
            <w:vAlign w:val="center"/>
            <w:hideMark/>
          </w:tcPr>
          <w:p w14:paraId="2AF9B3CB" w14:textId="77777777" w:rsidR="002B054D" w:rsidRPr="00773402" w:rsidRDefault="002B054D" w:rsidP="00773402">
            <w:pPr>
              <w:spacing w:line="240" w:lineRule="auto"/>
              <w:rPr>
                <w:sz w:val="20"/>
                <w:szCs w:val="20"/>
                <w:lang w:eastAsia="en-AU"/>
              </w:rPr>
            </w:pPr>
          </w:p>
        </w:tc>
        <w:tc>
          <w:tcPr>
            <w:tcW w:w="135" w:type="pct"/>
            <w:noWrap/>
            <w:vAlign w:val="center"/>
            <w:hideMark/>
          </w:tcPr>
          <w:p w14:paraId="4873332F" w14:textId="77777777" w:rsidR="002B054D" w:rsidRPr="00773402" w:rsidRDefault="002B054D" w:rsidP="00773402">
            <w:pPr>
              <w:spacing w:line="240" w:lineRule="auto"/>
              <w:rPr>
                <w:sz w:val="20"/>
                <w:szCs w:val="20"/>
                <w:lang w:eastAsia="en-AU"/>
              </w:rPr>
            </w:pPr>
          </w:p>
        </w:tc>
        <w:tc>
          <w:tcPr>
            <w:tcW w:w="135" w:type="pct"/>
            <w:noWrap/>
            <w:vAlign w:val="center"/>
            <w:hideMark/>
          </w:tcPr>
          <w:p w14:paraId="067F7402" w14:textId="77777777" w:rsidR="002B054D" w:rsidRPr="00773402" w:rsidRDefault="002B054D" w:rsidP="00773402">
            <w:pPr>
              <w:spacing w:line="240" w:lineRule="auto"/>
              <w:rPr>
                <w:sz w:val="20"/>
                <w:szCs w:val="20"/>
                <w:lang w:eastAsia="en-AU"/>
              </w:rPr>
            </w:pPr>
          </w:p>
        </w:tc>
        <w:tc>
          <w:tcPr>
            <w:tcW w:w="135" w:type="pct"/>
            <w:noWrap/>
            <w:vAlign w:val="center"/>
            <w:hideMark/>
          </w:tcPr>
          <w:p w14:paraId="629233B6" w14:textId="77777777" w:rsidR="002B054D" w:rsidRPr="00773402" w:rsidRDefault="002B054D" w:rsidP="00773402">
            <w:pPr>
              <w:spacing w:line="240" w:lineRule="auto"/>
              <w:rPr>
                <w:sz w:val="20"/>
                <w:szCs w:val="20"/>
                <w:lang w:eastAsia="en-AU"/>
              </w:rPr>
            </w:pPr>
          </w:p>
        </w:tc>
        <w:tc>
          <w:tcPr>
            <w:tcW w:w="135" w:type="pct"/>
            <w:noWrap/>
            <w:vAlign w:val="center"/>
            <w:hideMark/>
          </w:tcPr>
          <w:p w14:paraId="1DD6B5CB" w14:textId="77777777" w:rsidR="002B054D" w:rsidRPr="00773402" w:rsidRDefault="002B054D" w:rsidP="00773402">
            <w:pPr>
              <w:spacing w:line="240" w:lineRule="auto"/>
              <w:rPr>
                <w:sz w:val="20"/>
                <w:szCs w:val="20"/>
                <w:lang w:eastAsia="en-AU"/>
              </w:rPr>
            </w:pPr>
          </w:p>
        </w:tc>
        <w:tc>
          <w:tcPr>
            <w:tcW w:w="134" w:type="pct"/>
            <w:noWrap/>
            <w:vAlign w:val="center"/>
            <w:hideMark/>
          </w:tcPr>
          <w:p w14:paraId="5108FD12" w14:textId="77777777" w:rsidR="002B054D" w:rsidRPr="00773402" w:rsidRDefault="002B054D" w:rsidP="00773402">
            <w:pPr>
              <w:spacing w:line="240" w:lineRule="auto"/>
              <w:rPr>
                <w:sz w:val="20"/>
                <w:szCs w:val="20"/>
                <w:lang w:eastAsia="en-AU"/>
              </w:rPr>
            </w:pPr>
          </w:p>
        </w:tc>
      </w:tr>
      <w:tr w:rsidR="002B054D" w:rsidRPr="00773402" w14:paraId="637E9F51" w14:textId="77777777" w:rsidTr="009D6BE1">
        <w:trPr>
          <w:trHeight w:val="283"/>
        </w:trPr>
        <w:tc>
          <w:tcPr>
            <w:tcW w:w="1759" w:type="pct"/>
            <w:noWrap/>
            <w:vAlign w:val="center"/>
            <w:hideMark/>
          </w:tcPr>
          <w:p w14:paraId="42C2EE88"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Trichocerca</w:t>
            </w:r>
            <w:proofErr w:type="spellEnd"/>
            <w:r w:rsidRPr="00537867">
              <w:rPr>
                <w:i/>
                <w:sz w:val="20"/>
                <w:szCs w:val="20"/>
                <w:lang w:eastAsia="en-AU"/>
              </w:rPr>
              <w:t xml:space="preserve"> </w:t>
            </w:r>
            <w:proofErr w:type="spellStart"/>
            <w:r w:rsidRPr="00537867">
              <w:rPr>
                <w:i/>
                <w:sz w:val="20"/>
                <w:szCs w:val="20"/>
                <w:lang w:eastAsia="en-AU"/>
              </w:rPr>
              <w:t>pusilla</w:t>
            </w:r>
            <w:proofErr w:type="spellEnd"/>
            <w:r w:rsidRPr="00537867">
              <w:rPr>
                <w:i/>
                <w:sz w:val="20"/>
                <w:szCs w:val="20"/>
                <w:lang w:eastAsia="en-AU"/>
              </w:rPr>
              <w:t>/</w:t>
            </w:r>
            <w:proofErr w:type="spellStart"/>
            <w:r w:rsidRPr="00537867">
              <w:rPr>
                <w:i/>
                <w:sz w:val="20"/>
                <w:szCs w:val="20"/>
                <w:lang w:eastAsia="en-AU"/>
              </w:rPr>
              <w:t>agnatha</w:t>
            </w:r>
            <w:proofErr w:type="spellEnd"/>
          </w:p>
        </w:tc>
        <w:tc>
          <w:tcPr>
            <w:tcW w:w="135" w:type="pct"/>
            <w:noWrap/>
            <w:vAlign w:val="center"/>
            <w:hideMark/>
          </w:tcPr>
          <w:p w14:paraId="4B45C2C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E4E314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8C604C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FB1394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CEF387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056786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0572B8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B2E389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73D71E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B46EF6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B5BF9E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28EA31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513FF4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B3510B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DD053F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C31154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20903C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7EE2C6B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CEEBAD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D81B77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46864B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3ED80F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978BF6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68536CB7"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311F65EE" w14:textId="77777777" w:rsidTr="009D6BE1">
        <w:trPr>
          <w:trHeight w:val="283"/>
        </w:trPr>
        <w:tc>
          <w:tcPr>
            <w:tcW w:w="1759" w:type="pct"/>
            <w:noWrap/>
            <w:vAlign w:val="center"/>
            <w:hideMark/>
          </w:tcPr>
          <w:p w14:paraId="0BB2C36A" w14:textId="77777777" w:rsidR="002B054D" w:rsidRPr="00537867" w:rsidRDefault="002B054D" w:rsidP="00773402">
            <w:pPr>
              <w:spacing w:line="240" w:lineRule="auto"/>
              <w:rPr>
                <w:i/>
                <w:sz w:val="20"/>
                <w:szCs w:val="20"/>
                <w:lang w:eastAsia="en-AU"/>
              </w:rPr>
            </w:pPr>
            <w:proofErr w:type="spellStart"/>
            <w:r w:rsidRPr="00537867">
              <w:rPr>
                <w:i/>
                <w:sz w:val="20"/>
                <w:szCs w:val="20"/>
                <w:lang w:eastAsia="en-AU"/>
              </w:rPr>
              <w:t>Trichocerca</w:t>
            </w:r>
            <w:proofErr w:type="spellEnd"/>
            <w:r w:rsidRPr="00537867">
              <w:rPr>
                <w:i/>
                <w:sz w:val="20"/>
                <w:szCs w:val="20"/>
                <w:lang w:eastAsia="en-AU"/>
              </w:rPr>
              <w:t xml:space="preserve"> </w:t>
            </w:r>
            <w:proofErr w:type="spellStart"/>
            <w:r w:rsidRPr="00537867">
              <w:rPr>
                <w:i/>
                <w:sz w:val="20"/>
                <w:szCs w:val="20"/>
                <w:lang w:eastAsia="en-AU"/>
              </w:rPr>
              <w:t>similis</w:t>
            </w:r>
            <w:proofErr w:type="spellEnd"/>
          </w:p>
        </w:tc>
        <w:tc>
          <w:tcPr>
            <w:tcW w:w="135" w:type="pct"/>
            <w:noWrap/>
            <w:vAlign w:val="center"/>
            <w:hideMark/>
          </w:tcPr>
          <w:p w14:paraId="63FF7CF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B6915AC" w14:textId="77777777" w:rsidR="002B054D" w:rsidRPr="00773402" w:rsidRDefault="002B054D" w:rsidP="00773402">
            <w:pPr>
              <w:spacing w:line="240" w:lineRule="auto"/>
              <w:rPr>
                <w:sz w:val="20"/>
                <w:szCs w:val="20"/>
                <w:lang w:eastAsia="en-AU"/>
              </w:rPr>
            </w:pPr>
          </w:p>
        </w:tc>
        <w:tc>
          <w:tcPr>
            <w:tcW w:w="135" w:type="pct"/>
            <w:noWrap/>
            <w:vAlign w:val="center"/>
            <w:hideMark/>
          </w:tcPr>
          <w:p w14:paraId="6971457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981F7B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A08DE0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13A955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F814DC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E90C2B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28A21D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8414CF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C334082" w14:textId="77777777" w:rsidR="002B054D" w:rsidRPr="00773402" w:rsidRDefault="002B054D" w:rsidP="00773402">
            <w:pPr>
              <w:spacing w:line="240" w:lineRule="auto"/>
              <w:rPr>
                <w:sz w:val="20"/>
                <w:szCs w:val="20"/>
                <w:lang w:eastAsia="en-AU"/>
              </w:rPr>
            </w:pPr>
          </w:p>
        </w:tc>
        <w:tc>
          <w:tcPr>
            <w:tcW w:w="135" w:type="pct"/>
            <w:noWrap/>
            <w:vAlign w:val="center"/>
            <w:hideMark/>
          </w:tcPr>
          <w:p w14:paraId="653E875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ADB1A8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294910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88D261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9FB2B0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3AF84B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1F84198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9D44C3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07C198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3ECBB3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BD819E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C65BD3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46186675"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46794F09" w14:textId="77777777" w:rsidTr="009D6BE1">
        <w:trPr>
          <w:trHeight w:val="283"/>
        </w:trPr>
        <w:tc>
          <w:tcPr>
            <w:tcW w:w="1759" w:type="pct"/>
            <w:noWrap/>
            <w:vAlign w:val="center"/>
            <w:hideMark/>
          </w:tcPr>
          <w:p w14:paraId="1C96239F"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Trichocerca</w:t>
            </w:r>
            <w:proofErr w:type="spellEnd"/>
            <w:r w:rsidRPr="00773402">
              <w:rPr>
                <w:sz w:val="20"/>
                <w:szCs w:val="20"/>
                <w:lang w:eastAsia="en-AU"/>
              </w:rPr>
              <w:t xml:space="preserve"> sp. 2</w:t>
            </w:r>
          </w:p>
        </w:tc>
        <w:tc>
          <w:tcPr>
            <w:tcW w:w="135" w:type="pct"/>
            <w:noWrap/>
            <w:vAlign w:val="center"/>
            <w:hideMark/>
          </w:tcPr>
          <w:p w14:paraId="46E13B2A" w14:textId="77777777" w:rsidR="002B054D" w:rsidRPr="00773402" w:rsidRDefault="002B054D" w:rsidP="00773402">
            <w:pPr>
              <w:spacing w:line="240" w:lineRule="auto"/>
              <w:rPr>
                <w:sz w:val="20"/>
                <w:szCs w:val="20"/>
                <w:lang w:eastAsia="en-AU"/>
              </w:rPr>
            </w:pPr>
          </w:p>
        </w:tc>
        <w:tc>
          <w:tcPr>
            <w:tcW w:w="135" w:type="pct"/>
            <w:noWrap/>
            <w:vAlign w:val="center"/>
            <w:hideMark/>
          </w:tcPr>
          <w:p w14:paraId="49A7A122" w14:textId="77777777" w:rsidR="002B054D" w:rsidRPr="00773402" w:rsidRDefault="002B054D" w:rsidP="00773402">
            <w:pPr>
              <w:spacing w:line="240" w:lineRule="auto"/>
              <w:rPr>
                <w:sz w:val="20"/>
                <w:szCs w:val="20"/>
                <w:lang w:eastAsia="en-AU"/>
              </w:rPr>
            </w:pPr>
          </w:p>
        </w:tc>
        <w:tc>
          <w:tcPr>
            <w:tcW w:w="135" w:type="pct"/>
            <w:noWrap/>
            <w:vAlign w:val="center"/>
            <w:hideMark/>
          </w:tcPr>
          <w:p w14:paraId="3EDD7E40" w14:textId="77777777" w:rsidR="002B054D" w:rsidRPr="00773402" w:rsidRDefault="002B054D" w:rsidP="00773402">
            <w:pPr>
              <w:spacing w:line="240" w:lineRule="auto"/>
              <w:rPr>
                <w:sz w:val="20"/>
                <w:szCs w:val="20"/>
                <w:lang w:eastAsia="en-AU"/>
              </w:rPr>
            </w:pPr>
          </w:p>
        </w:tc>
        <w:tc>
          <w:tcPr>
            <w:tcW w:w="135" w:type="pct"/>
            <w:noWrap/>
            <w:vAlign w:val="center"/>
            <w:hideMark/>
          </w:tcPr>
          <w:p w14:paraId="5241427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CA02B5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7ACA851" w14:textId="77777777" w:rsidR="002B054D" w:rsidRPr="00773402" w:rsidRDefault="002B054D" w:rsidP="00773402">
            <w:pPr>
              <w:spacing w:line="240" w:lineRule="auto"/>
              <w:rPr>
                <w:sz w:val="20"/>
                <w:szCs w:val="20"/>
                <w:lang w:eastAsia="en-AU"/>
              </w:rPr>
            </w:pPr>
          </w:p>
        </w:tc>
        <w:tc>
          <w:tcPr>
            <w:tcW w:w="135" w:type="pct"/>
            <w:noWrap/>
            <w:vAlign w:val="center"/>
            <w:hideMark/>
          </w:tcPr>
          <w:p w14:paraId="55C1E5DE" w14:textId="77777777" w:rsidR="002B054D" w:rsidRPr="00773402" w:rsidRDefault="002B054D" w:rsidP="00773402">
            <w:pPr>
              <w:spacing w:line="240" w:lineRule="auto"/>
              <w:rPr>
                <w:sz w:val="20"/>
                <w:szCs w:val="20"/>
                <w:lang w:eastAsia="en-AU"/>
              </w:rPr>
            </w:pPr>
          </w:p>
        </w:tc>
        <w:tc>
          <w:tcPr>
            <w:tcW w:w="135" w:type="pct"/>
            <w:noWrap/>
            <w:vAlign w:val="center"/>
            <w:hideMark/>
          </w:tcPr>
          <w:p w14:paraId="0A9C6991" w14:textId="77777777" w:rsidR="002B054D" w:rsidRPr="00773402" w:rsidRDefault="002B054D" w:rsidP="00773402">
            <w:pPr>
              <w:spacing w:line="240" w:lineRule="auto"/>
              <w:rPr>
                <w:sz w:val="20"/>
                <w:szCs w:val="20"/>
                <w:lang w:eastAsia="en-AU"/>
              </w:rPr>
            </w:pPr>
          </w:p>
        </w:tc>
        <w:tc>
          <w:tcPr>
            <w:tcW w:w="135" w:type="pct"/>
            <w:noWrap/>
            <w:vAlign w:val="center"/>
            <w:hideMark/>
          </w:tcPr>
          <w:p w14:paraId="2D8A9314" w14:textId="77777777" w:rsidR="002B054D" w:rsidRPr="00773402" w:rsidRDefault="002B054D" w:rsidP="00773402">
            <w:pPr>
              <w:spacing w:line="240" w:lineRule="auto"/>
              <w:rPr>
                <w:sz w:val="20"/>
                <w:szCs w:val="20"/>
                <w:lang w:eastAsia="en-AU"/>
              </w:rPr>
            </w:pPr>
          </w:p>
        </w:tc>
        <w:tc>
          <w:tcPr>
            <w:tcW w:w="135" w:type="pct"/>
            <w:noWrap/>
            <w:vAlign w:val="center"/>
            <w:hideMark/>
          </w:tcPr>
          <w:p w14:paraId="383930F8" w14:textId="77777777" w:rsidR="002B054D" w:rsidRPr="00773402" w:rsidRDefault="002B054D" w:rsidP="00773402">
            <w:pPr>
              <w:spacing w:line="240" w:lineRule="auto"/>
              <w:rPr>
                <w:sz w:val="20"/>
                <w:szCs w:val="20"/>
                <w:lang w:eastAsia="en-AU"/>
              </w:rPr>
            </w:pPr>
          </w:p>
        </w:tc>
        <w:tc>
          <w:tcPr>
            <w:tcW w:w="135" w:type="pct"/>
            <w:noWrap/>
            <w:vAlign w:val="center"/>
            <w:hideMark/>
          </w:tcPr>
          <w:p w14:paraId="0518779C" w14:textId="77777777" w:rsidR="002B054D" w:rsidRPr="00773402" w:rsidRDefault="002B054D" w:rsidP="00773402">
            <w:pPr>
              <w:spacing w:line="240" w:lineRule="auto"/>
              <w:rPr>
                <w:sz w:val="20"/>
                <w:szCs w:val="20"/>
                <w:lang w:eastAsia="en-AU"/>
              </w:rPr>
            </w:pPr>
          </w:p>
        </w:tc>
        <w:tc>
          <w:tcPr>
            <w:tcW w:w="135" w:type="pct"/>
            <w:noWrap/>
            <w:vAlign w:val="center"/>
            <w:hideMark/>
          </w:tcPr>
          <w:p w14:paraId="16B1432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96A4B2C" w14:textId="77777777" w:rsidR="002B054D" w:rsidRPr="00773402" w:rsidRDefault="002B054D" w:rsidP="00773402">
            <w:pPr>
              <w:spacing w:line="240" w:lineRule="auto"/>
              <w:rPr>
                <w:sz w:val="20"/>
                <w:szCs w:val="20"/>
                <w:lang w:eastAsia="en-AU"/>
              </w:rPr>
            </w:pPr>
          </w:p>
        </w:tc>
        <w:tc>
          <w:tcPr>
            <w:tcW w:w="135" w:type="pct"/>
            <w:noWrap/>
            <w:vAlign w:val="center"/>
            <w:hideMark/>
          </w:tcPr>
          <w:p w14:paraId="6DD29134" w14:textId="77777777" w:rsidR="002B054D" w:rsidRPr="00773402" w:rsidRDefault="002B054D" w:rsidP="00773402">
            <w:pPr>
              <w:spacing w:line="240" w:lineRule="auto"/>
              <w:rPr>
                <w:sz w:val="20"/>
                <w:szCs w:val="20"/>
                <w:lang w:eastAsia="en-AU"/>
              </w:rPr>
            </w:pPr>
          </w:p>
        </w:tc>
        <w:tc>
          <w:tcPr>
            <w:tcW w:w="135" w:type="pct"/>
            <w:noWrap/>
            <w:vAlign w:val="center"/>
            <w:hideMark/>
          </w:tcPr>
          <w:p w14:paraId="421956E6" w14:textId="77777777" w:rsidR="002B054D" w:rsidRPr="00773402" w:rsidRDefault="002B054D" w:rsidP="00773402">
            <w:pPr>
              <w:spacing w:line="240" w:lineRule="auto"/>
              <w:rPr>
                <w:sz w:val="20"/>
                <w:szCs w:val="20"/>
                <w:lang w:eastAsia="en-AU"/>
              </w:rPr>
            </w:pPr>
          </w:p>
        </w:tc>
        <w:tc>
          <w:tcPr>
            <w:tcW w:w="135" w:type="pct"/>
            <w:noWrap/>
            <w:vAlign w:val="center"/>
            <w:hideMark/>
          </w:tcPr>
          <w:p w14:paraId="61279BAE" w14:textId="77777777" w:rsidR="002B054D" w:rsidRPr="00773402" w:rsidRDefault="002B054D" w:rsidP="00773402">
            <w:pPr>
              <w:spacing w:line="240" w:lineRule="auto"/>
              <w:rPr>
                <w:sz w:val="20"/>
                <w:szCs w:val="20"/>
                <w:lang w:eastAsia="en-AU"/>
              </w:rPr>
            </w:pPr>
          </w:p>
        </w:tc>
        <w:tc>
          <w:tcPr>
            <w:tcW w:w="135" w:type="pct"/>
            <w:noWrap/>
            <w:vAlign w:val="center"/>
            <w:hideMark/>
          </w:tcPr>
          <w:p w14:paraId="478C5227" w14:textId="77777777" w:rsidR="002B054D" w:rsidRPr="00773402" w:rsidRDefault="002B054D" w:rsidP="00773402">
            <w:pPr>
              <w:spacing w:line="240" w:lineRule="auto"/>
              <w:rPr>
                <w:sz w:val="20"/>
                <w:szCs w:val="20"/>
                <w:lang w:eastAsia="en-AU"/>
              </w:rPr>
            </w:pPr>
          </w:p>
        </w:tc>
        <w:tc>
          <w:tcPr>
            <w:tcW w:w="137" w:type="pct"/>
            <w:noWrap/>
            <w:vAlign w:val="center"/>
            <w:hideMark/>
          </w:tcPr>
          <w:p w14:paraId="6D388A3E" w14:textId="77777777" w:rsidR="002B054D" w:rsidRPr="00773402" w:rsidRDefault="002B054D" w:rsidP="00773402">
            <w:pPr>
              <w:spacing w:line="240" w:lineRule="auto"/>
              <w:rPr>
                <w:sz w:val="20"/>
                <w:szCs w:val="20"/>
                <w:lang w:eastAsia="en-AU"/>
              </w:rPr>
            </w:pPr>
          </w:p>
        </w:tc>
        <w:tc>
          <w:tcPr>
            <w:tcW w:w="135" w:type="pct"/>
            <w:noWrap/>
            <w:vAlign w:val="center"/>
            <w:hideMark/>
          </w:tcPr>
          <w:p w14:paraId="2D1C51D4" w14:textId="77777777" w:rsidR="002B054D" w:rsidRPr="00773402" w:rsidRDefault="002B054D" w:rsidP="00773402">
            <w:pPr>
              <w:spacing w:line="240" w:lineRule="auto"/>
              <w:rPr>
                <w:sz w:val="20"/>
                <w:szCs w:val="20"/>
                <w:lang w:eastAsia="en-AU"/>
              </w:rPr>
            </w:pPr>
          </w:p>
        </w:tc>
        <w:tc>
          <w:tcPr>
            <w:tcW w:w="135" w:type="pct"/>
            <w:noWrap/>
            <w:vAlign w:val="center"/>
            <w:hideMark/>
          </w:tcPr>
          <w:p w14:paraId="327BFBAC" w14:textId="77777777" w:rsidR="002B054D" w:rsidRPr="00773402" w:rsidRDefault="002B054D" w:rsidP="00773402">
            <w:pPr>
              <w:spacing w:line="240" w:lineRule="auto"/>
              <w:rPr>
                <w:sz w:val="20"/>
                <w:szCs w:val="20"/>
                <w:lang w:eastAsia="en-AU"/>
              </w:rPr>
            </w:pPr>
          </w:p>
        </w:tc>
        <w:tc>
          <w:tcPr>
            <w:tcW w:w="135" w:type="pct"/>
            <w:noWrap/>
            <w:vAlign w:val="center"/>
            <w:hideMark/>
          </w:tcPr>
          <w:p w14:paraId="5972BE2A" w14:textId="77777777" w:rsidR="002B054D" w:rsidRPr="00773402" w:rsidRDefault="002B054D" w:rsidP="00773402">
            <w:pPr>
              <w:spacing w:line="240" w:lineRule="auto"/>
              <w:rPr>
                <w:sz w:val="20"/>
                <w:szCs w:val="20"/>
                <w:lang w:eastAsia="en-AU"/>
              </w:rPr>
            </w:pPr>
          </w:p>
        </w:tc>
        <w:tc>
          <w:tcPr>
            <w:tcW w:w="135" w:type="pct"/>
            <w:noWrap/>
            <w:vAlign w:val="center"/>
            <w:hideMark/>
          </w:tcPr>
          <w:p w14:paraId="21F63271" w14:textId="77777777" w:rsidR="002B054D" w:rsidRPr="00773402" w:rsidRDefault="002B054D" w:rsidP="00773402">
            <w:pPr>
              <w:spacing w:line="240" w:lineRule="auto"/>
              <w:rPr>
                <w:sz w:val="20"/>
                <w:szCs w:val="20"/>
                <w:lang w:eastAsia="en-AU"/>
              </w:rPr>
            </w:pPr>
          </w:p>
        </w:tc>
        <w:tc>
          <w:tcPr>
            <w:tcW w:w="135" w:type="pct"/>
            <w:noWrap/>
            <w:vAlign w:val="center"/>
            <w:hideMark/>
          </w:tcPr>
          <w:p w14:paraId="7CF9E314" w14:textId="77777777" w:rsidR="002B054D" w:rsidRPr="00773402" w:rsidRDefault="002B054D" w:rsidP="00773402">
            <w:pPr>
              <w:spacing w:line="240" w:lineRule="auto"/>
              <w:rPr>
                <w:sz w:val="20"/>
                <w:szCs w:val="20"/>
                <w:lang w:eastAsia="en-AU"/>
              </w:rPr>
            </w:pPr>
          </w:p>
        </w:tc>
        <w:tc>
          <w:tcPr>
            <w:tcW w:w="134" w:type="pct"/>
            <w:noWrap/>
            <w:vAlign w:val="center"/>
            <w:hideMark/>
          </w:tcPr>
          <w:p w14:paraId="198961CA" w14:textId="77777777" w:rsidR="002B054D" w:rsidRPr="00773402" w:rsidRDefault="002B054D" w:rsidP="00773402">
            <w:pPr>
              <w:spacing w:line="240" w:lineRule="auto"/>
              <w:rPr>
                <w:sz w:val="20"/>
                <w:szCs w:val="20"/>
                <w:lang w:eastAsia="en-AU"/>
              </w:rPr>
            </w:pPr>
          </w:p>
        </w:tc>
      </w:tr>
      <w:tr w:rsidR="002B054D" w:rsidRPr="00773402" w14:paraId="3A3FDC63" w14:textId="77777777" w:rsidTr="009D6BE1">
        <w:trPr>
          <w:trHeight w:val="283"/>
        </w:trPr>
        <w:tc>
          <w:tcPr>
            <w:tcW w:w="1759" w:type="pct"/>
            <w:noWrap/>
            <w:vAlign w:val="center"/>
            <w:hideMark/>
          </w:tcPr>
          <w:p w14:paraId="36D9DF24"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Trichocerca</w:t>
            </w:r>
            <w:proofErr w:type="spellEnd"/>
            <w:r w:rsidRPr="00773402">
              <w:rPr>
                <w:sz w:val="20"/>
                <w:szCs w:val="20"/>
                <w:lang w:eastAsia="en-AU"/>
              </w:rPr>
              <w:t xml:space="preserve"> sp. 3</w:t>
            </w:r>
          </w:p>
        </w:tc>
        <w:tc>
          <w:tcPr>
            <w:tcW w:w="135" w:type="pct"/>
            <w:noWrap/>
            <w:vAlign w:val="center"/>
            <w:hideMark/>
          </w:tcPr>
          <w:p w14:paraId="5F523DDF" w14:textId="77777777" w:rsidR="002B054D" w:rsidRPr="00773402" w:rsidRDefault="002B054D" w:rsidP="00773402">
            <w:pPr>
              <w:spacing w:line="240" w:lineRule="auto"/>
              <w:rPr>
                <w:sz w:val="20"/>
                <w:szCs w:val="20"/>
                <w:lang w:eastAsia="en-AU"/>
              </w:rPr>
            </w:pPr>
          </w:p>
        </w:tc>
        <w:tc>
          <w:tcPr>
            <w:tcW w:w="135" w:type="pct"/>
            <w:noWrap/>
            <w:vAlign w:val="center"/>
            <w:hideMark/>
          </w:tcPr>
          <w:p w14:paraId="711C6D06" w14:textId="77777777" w:rsidR="002B054D" w:rsidRPr="00773402" w:rsidRDefault="002B054D" w:rsidP="00773402">
            <w:pPr>
              <w:spacing w:line="240" w:lineRule="auto"/>
              <w:rPr>
                <w:sz w:val="20"/>
                <w:szCs w:val="20"/>
                <w:lang w:eastAsia="en-AU"/>
              </w:rPr>
            </w:pPr>
          </w:p>
        </w:tc>
        <w:tc>
          <w:tcPr>
            <w:tcW w:w="135" w:type="pct"/>
            <w:noWrap/>
            <w:vAlign w:val="center"/>
            <w:hideMark/>
          </w:tcPr>
          <w:p w14:paraId="6A8F774A" w14:textId="77777777" w:rsidR="002B054D" w:rsidRPr="00773402" w:rsidRDefault="002B054D" w:rsidP="00773402">
            <w:pPr>
              <w:spacing w:line="240" w:lineRule="auto"/>
              <w:rPr>
                <w:sz w:val="20"/>
                <w:szCs w:val="20"/>
                <w:lang w:eastAsia="en-AU"/>
              </w:rPr>
            </w:pPr>
          </w:p>
        </w:tc>
        <w:tc>
          <w:tcPr>
            <w:tcW w:w="135" w:type="pct"/>
            <w:noWrap/>
            <w:vAlign w:val="center"/>
            <w:hideMark/>
          </w:tcPr>
          <w:p w14:paraId="1CE03251" w14:textId="77777777" w:rsidR="002B054D" w:rsidRPr="00773402" w:rsidRDefault="002B054D" w:rsidP="00773402">
            <w:pPr>
              <w:spacing w:line="240" w:lineRule="auto"/>
              <w:rPr>
                <w:sz w:val="20"/>
                <w:szCs w:val="20"/>
                <w:lang w:eastAsia="en-AU"/>
              </w:rPr>
            </w:pPr>
          </w:p>
        </w:tc>
        <w:tc>
          <w:tcPr>
            <w:tcW w:w="135" w:type="pct"/>
            <w:noWrap/>
            <w:vAlign w:val="center"/>
            <w:hideMark/>
          </w:tcPr>
          <w:p w14:paraId="5FF71E7F" w14:textId="77777777" w:rsidR="002B054D" w:rsidRPr="00773402" w:rsidRDefault="002B054D" w:rsidP="00773402">
            <w:pPr>
              <w:spacing w:line="240" w:lineRule="auto"/>
              <w:rPr>
                <w:sz w:val="20"/>
                <w:szCs w:val="20"/>
                <w:lang w:eastAsia="en-AU"/>
              </w:rPr>
            </w:pPr>
          </w:p>
        </w:tc>
        <w:tc>
          <w:tcPr>
            <w:tcW w:w="135" w:type="pct"/>
            <w:noWrap/>
            <w:vAlign w:val="center"/>
            <w:hideMark/>
          </w:tcPr>
          <w:p w14:paraId="2659DC82" w14:textId="77777777" w:rsidR="002B054D" w:rsidRPr="00773402" w:rsidRDefault="002B054D" w:rsidP="00773402">
            <w:pPr>
              <w:spacing w:line="240" w:lineRule="auto"/>
              <w:rPr>
                <w:sz w:val="20"/>
                <w:szCs w:val="20"/>
                <w:lang w:eastAsia="en-AU"/>
              </w:rPr>
            </w:pPr>
          </w:p>
        </w:tc>
        <w:tc>
          <w:tcPr>
            <w:tcW w:w="135" w:type="pct"/>
            <w:noWrap/>
            <w:vAlign w:val="center"/>
            <w:hideMark/>
          </w:tcPr>
          <w:p w14:paraId="606D300E" w14:textId="77777777" w:rsidR="002B054D" w:rsidRPr="00773402" w:rsidRDefault="002B054D" w:rsidP="00773402">
            <w:pPr>
              <w:spacing w:line="240" w:lineRule="auto"/>
              <w:rPr>
                <w:sz w:val="20"/>
                <w:szCs w:val="20"/>
                <w:lang w:eastAsia="en-AU"/>
              </w:rPr>
            </w:pPr>
          </w:p>
        </w:tc>
        <w:tc>
          <w:tcPr>
            <w:tcW w:w="135" w:type="pct"/>
            <w:noWrap/>
            <w:vAlign w:val="center"/>
            <w:hideMark/>
          </w:tcPr>
          <w:p w14:paraId="57D97834" w14:textId="77777777" w:rsidR="002B054D" w:rsidRPr="00773402" w:rsidRDefault="002B054D" w:rsidP="00773402">
            <w:pPr>
              <w:spacing w:line="240" w:lineRule="auto"/>
              <w:rPr>
                <w:sz w:val="20"/>
                <w:szCs w:val="20"/>
                <w:lang w:eastAsia="en-AU"/>
              </w:rPr>
            </w:pPr>
          </w:p>
        </w:tc>
        <w:tc>
          <w:tcPr>
            <w:tcW w:w="135" w:type="pct"/>
            <w:noWrap/>
            <w:vAlign w:val="center"/>
            <w:hideMark/>
          </w:tcPr>
          <w:p w14:paraId="4CE54B0A" w14:textId="77777777" w:rsidR="002B054D" w:rsidRPr="00773402" w:rsidRDefault="002B054D" w:rsidP="00773402">
            <w:pPr>
              <w:spacing w:line="240" w:lineRule="auto"/>
              <w:rPr>
                <w:sz w:val="20"/>
                <w:szCs w:val="20"/>
                <w:lang w:eastAsia="en-AU"/>
              </w:rPr>
            </w:pPr>
          </w:p>
        </w:tc>
        <w:tc>
          <w:tcPr>
            <w:tcW w:w="135" w:type="pct"/>
            <w:noWrap/>
            <w:vAlign w:val="center"/>
            <w:hideMark/>
          </w:tcPr>
          <w:p w14:paraId="137CAAE8" w14:textId="77777777" w:rsidR="002B054D" w:rsidRPr="00773402" w:rsidRDefault="002B054D" w:rsidP="00773402">
            <w:pPr>
              <w:spacing w:line="240" w:lineRule="auto"/>
              <w:rPr>
                <w:sz w:val="20"/>
                <w:szCs w:val="20"/>
                <w:lang w:eastAsia="en-AU"/>
              </w:rPr>
            </w:pPr>
          </w:p>
        </w:tc>
        <w:tc>
          <w:tcPr>
            <w:tcW w:w="135" w:type="pct"/>
            <w:noWrap/>
            <w:vAlign w:val="center"/>
            <w:hideMark/>
          </w:tcPr>
          <w:p w14:paraId="30B54BD1" w14:textId="77777777" w:rsidR="002B054D" w:rsidRPr="00773402" w:rsidRDefault="002B054D" w:rsidP="00773402">
            <w:pPr>
              <w:spacing w:line="240" w:lineRule="auto"/>
              <w:rPr>
                <w:sz w:val="20"/>
                <w:szCs w:val="20"/>
                <w:lang w:eastAsia="en-AU"/>
              </w:rPr>
            </w:pPr>
          </w:p>
        </w:tc>
        <w:tc>
          <w:tcPr>
            <w:tcW w:w="135" w:type="pct"/>
            <w:noWrap/>
            <w:vAlign w:val="center"/>
            <w:hideMark/>
          </w:tcPr>
          <w:p w14:paraId="362A59FB" w14:textId="77777777" w:rsidR="002B054D" w:rsidRPr="00773402" w:rsidRDefault="002B054D" w:rsidP="00773402">
            <w:pPr>
              <w:spacing w:line="240" w:lineRule="auto"/>
              <w:rPr>
                <w:sz w:val="20"/>
                <w:szCs w:val="20"/>
                <w:lang w:eastAsia="en-AU"/>
              </w:rPr>
            </w:pPr>
          </w:p>
        </w:tc>
        <w:tc>
          <w:tcPr>
            <w:tcW w:w="135" w:type="pct"/>
            <w:noWrap/>
            <w:vAlign w:val="center"/>
            <w:hideMark/>
          </w:tcPr>
          <w:p w14:paraId="11CACFD9" w14:textId="77777777" w:rsidR="002B054D" w:rsidRPr="00773402" w:rsidRDefault="002B054D" w:rsidP="00773402">
            <w:pPr>
              <w:spacing w:line="240" w:lineRule="auto"/>
              <w:rPr>
                <w:sz w:val="20"/>
                <w:szCs w:val="20"/>
                <w:lang w:eastAsia="en-AU"/>
              </w:rPr>
            </w:pPr>
          </w:p>
        </w:tc>
        <w:tc>
          <w:tcPr>
            <w:tcW w:w="135" w:type="pct"/>
            <w:noWrap/>
            <w:vAlign w:val="center"/>
            <w:hideMark/>
          </w:tcPr>
          <w:p w14:paraId="2C946D42" w14:textId="77777777" w:rsidR="002B054D" w:rsidRPr="00773402" w:rsidRDefault="002B054D" w:rsidP="00773402">
            <w:pPr>
              <w:spacing w:line="240" w:lineRule="auto"/>
              <w:rPr>
                <w:sz w:val="20"/>
                <w:szCs w:val="20"/>
                <w:lang w:eastAsia="en-AU"/>
              </w:rPr>
            </w:pPr>
          </w:p>
        </w:tc>
        <w:tc>
          <w:tcPr>
            <w:tcW w:w="135" w:type="pct"/>
            <w:noWrap/>
            <w:vAlign w:val="center"/>
            <w:hideMark/>
          </w:tcPr>
          <w:p w14:paraId="55304402" w14:textId="77777777" w:rsidR="002B054D" w:rsidRPr="00773402" w:rsidRDefault="002B054D" w:rsidP="00773402">
            <w:pPr>
              <w:spacing w:line="240" w:lineRule="auto"/>
              <w:rPr>
                <w:sz w:val="20"/>
                <w:szCs w:val="20"/>
                <w:lang w:eastAsia="en-AU"/>
              </w:rPr>
            </w:pPr>
          </w:p>
        </w:tc>
        <w:tc>
          <w:tcPr>
            <w:tcW w:w="135" w:type="pct"/>
            <w:noWrap/>
            <w:vAlign w:val="center"/>
            <w:hideMark/>
          </w:tcPr>
          <w:p w14:paraId="37ADE20F" w14:textId="77777777" w:rsidR="002B054D" w:rsidRPr="00773402" w:rsidRDefault="002B054D" w:rsidP="00773402">
            <w:pPr>
              <w:spacing w:line="240" w:lineRule="auto"/>
              <w:rPr>
                <w:sz w:val="20"/>
                <w:szCs w:val="20"/>
                <w:lang w:eastAsia="en-AU"/>
              </w:rPr>
            </w:pPr>
          </w:p>
        </w:tc>
        <w:tc>
          <w:tcPr>
            <w:tcW w:w="135" w:type="pct"/>
            <w:noWrap/>
            <w:vAlign w:val="center"/>
            <w:hideMark/>
          </w:tcPr>
          <w:p w14:paraId="24C6316B" w14:textId="77777777" w:rsidR="002B054D" w:rsidRPr="00773402" w:rsidRDefault="002B054D" w:rsidP="00773402">
            <w:pPr>
              <w:spacing w:line="240" w:lineRule="auto"/>
              <w:rPr>
                <w:sz w:val="20"/>
                <w:szCs w:val="20"/>
                <w:lang w:eastAsia="en-AU"/>
              </w:rPr>
            </w:pPr>
          </w:p>
        </w:tc>
        <w:tc>
          <w:tcPr>
            <w:tcW w:w="137" w:type="pct"/>
            <w:noWrap/>
            <w:vAlign w:val="center"/>
            <w:hideMark/>
          </w:tcPr>
          <w:p w14:paraId="626292C9" w14:textId="77777777" w:rsidR="002B054D" w:rsidRPr="00773402" w:rsidRDefault="002B054D" w:rsidP="00773402">
            <w:pPr>
              <w:spacing w:line="240" w:lineRule="auto"/>
              <w:rPr>
                <w:sz w:val="20"/>
                <w:szCs w:val="20"/>
                <w:lang w:eastAsia="en-AU"/>
              </w:rPr>
            </w:pPr>
          </w:p>
        </w:tc>
        <w:tc>
          <w:tcPr>
            <w:tcW w:w="135" w:type="pct"/>
            <w:noWrap/>
            <w:vAlign w:val="center"/>
            <w:hideMark/>
          </w:tcPr>
          <w:p w14:paraId="7AA61CB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1A836FA" w14:textId="77777777" w:rsidR="002B054D" w:rsidRPr="00773402" w:rsidRDefault="002B054D" w:rsidP="00773402">
            <w:pPr>
              <w:spacing w:line="240" w:lineRule="auto"/>
              <w:rPr>
                <w:sz w:val="20"/>
                <w:szCs w:val="20"/>
                <w:lang w:eastAsia="en-AU"/>
              </w:rPr>
            </w:pPr>
          </w:p>
        </w:tc>
        <w:tc>
          <w:tcPr>
            <w:tcW w:w="135" w:type="pct"/>
            <w:noWrap/>
            <w:vAlign w:val="center"/>
            <w:hideMark/>
          </w:tcPr>
          <w:p w14:paraId="3D51EBF6" w14:textId="77777777" w:rsidR="002B054D" w:rsidRPr="00773402" w:rsidRDefault="002B054D" w:rsidP="00773402">
            <w:pPr>
              <w:spacing w:line="240" w:lineRule="auto"/>
              <w:rPr>
                <w:sz w:val="20"/>
                <w:szCs w:val="20"/>
                <w:lang w:eastAsia="en-AU"/>
              </w:rPr>
            </w:pPr>
          </w:p>
        </w:tc>
        <w:tc>
          <w:tcPr>
            <w:tcW w:w="135" w:type="pct"/>
            <w:noWrap/>
            <w:vAlign w:val="center"/>
            <w:hideMark/>
          </w:tcPr>
          <w:p w14:paraId="0AD61FBA" w14:textId="77777777" w:rsidR="002B054D" w:rsidRPr="00773402" w:rsidRDefault="002B054D" w:rsidP="00773402">
            <w:pPr>
              <w:spacing w:line="240" w:lineRule="auto"/>
              <w:rPr>
                <w:sz w:val="20"/>
                <w:szCs w:val="20"/>
                <w:lang w:eastAsia="en-AU"/>
              </w:rPr>
            </w:pPr>
          </w:p>
        </w:tc>
        <w:tc>
          <w:tcPr>
            <w:tcW w:w="135" w:type="pct"/>
            <w:noWrap/>
            <w:vAlign w:val="center"/>
            <w:hideMark/>
          </w:tcPr>
          <w:p w14:paraId="538BD080" w14:textId="77777777" w:rsidR="002B054D" w:rsidRPr="00773402" w:rsidRDefault="002B054D" w:rsidP="00773402">
            <w:pPr>
              <w:spacing w:line="240" w:lineRule="auto"/>
              <w:rPr>
                <w:sz w:val="20"/>
                <w:szCs w:val="20"/>
                <w:lang w:eastAsia="en-AU"/>
              </w:rPr>
            </w:pPr>
          </w:p>
        </w:tc>
        <w:tc>
          <w:tcPr>
            <w:tcW w:w="134" w:type="pct"/>
            <w:noWrap/>
            <w:vAlign w:val="center"/>
            <w:hideMark/>
          </w:tcPr>
          <w:p w14:paraId="35CAA59A" w14:textId="77777777" w:rsidR="002B054D" w:rsidRPr="00773402" w:rsidRDefault="002B054D" w:rsidP="00773402">
            <w:pPr>
              <w:spacing w:line="240" w:lineRule="auto"/>
              <w:rPr>
                <w:sz w:val="20"/>
                <w:szCs w:val="20"/>
                <w:lang w:eastAsia="en-AU"/>
              </w:rPr>
            </w:pPr>
          </w:p>
        </w:tc>
      </w:tr>
      <w:tr w:rsidR="002B054D" w:rsidRPr="00773402" w14:paraId="2D689AD7" w14:textId="77777777" w:rsidTr="009D6BE1">
        <w:trPr>
          <w:trHeight w:val="283"/>
        </w:trPr>
        <w:tc>
          <w:tcPr>
            <w:tcW w:w="1759" w:type="pct"/>
            <w:noWrap/>
            <w:vAlign w:val="center"/>
            <w:hideMark/>
          </w:tcPr>
          <w:p w14:paraId="3EF69AD5"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Trichocerca</w:t>
            </w:r>
            <w:proofErr w:type="spellEnd"/>
            <w:r w:rsidRPr="00773402">
              <w:rPr>
                <w:sz w:val="20"/>
                <w:szCs w:val="20"/>
                <w:lang w:eastAsia="en-AU"/>
              </w:rPr>
              <w:t xml:space="preserve"> sp.1</w:t>
            </w:r>
          </w:p>
        </w:tc>
        <w:tc>
          <w:tcPr>
            <w:tcW w:w="135" w:type="pct"/>
            <w:noWrap/>
            <w:vAlign w:val="center"/>
            <w:hideMark/>
          </w:tcPr>
          <w:p w14:paraId="159EA131" w14:textId="77777777" w:rsidR="002B054D" w:rsidRPr="00773402" w:rsidRDefault="002B054D" w:rsidP="00773402">
            <w:pPr>
              <w:spacing w:line="240" w:lineRule="auto"/>
              <w:rPr>
                <w:sz w:val="20"/>
                <w:szCs w:val="20"/>
                <w:lang w:eastAsia="en-AU"/>
              </w:rPr>
            </w:pPr>
          </w:p>
        </w:tc>
        <w:tc>
          <w:tcPr>
            <w:tcW w:w="135" w:type="pct"/>
            <w:noWrap/>
            <w:vAlign w:val="center"/>
            <w:hideMark/>
          </w:tcPr>
          <w:p w14:paraId="019A970B" w14:textId="77777777" w:rsidR="002B054D" w:rsidRPr="00773402" w:rsidRDefault="002B054D" w:rsidP="00773402">
            <w:pPr>
              <w:spacing w:line="240" w:lineRule="auto"/>
              <w:rPr>
                <w:sz w:val="20"/>
                <w:szCs w:val="20"/>
                <w:lang w:eastAsia="en-AU"/>
              </w:rPr>
            </w:pPr>
          </w:p>
        </w:tc>
        <w:tc>
          <w:tcPr>
            <w:tcW w:w="135" w:type="pct"/>
            <w:noWrap/>
            <w:vAlign w:val="center"/>
            <w:hideMark/>
          </w:tcPr>
          <w:p w14:paraId="22A123F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AEE7416" w14:textId="77777777" w:rsidR="002B054D" w:rsidRPr="00773402" w:rsidRDefault="002B054D" w:rsidP="00773402">
            <w:pPr>
              <w:spacing w:line="240" w:lineRule="auto"/>
              <w:rPr>
                <w:sz w:val="20"/>
                <w:szCs w:val="20"/>
                <w:lang w:eastAsia="en-AU"/>
              </w:rPr>
            </w:pPr>
          </w:p>
        </w:tc>
        <w:tc>
          <w:tcPr>
            <w:tcW w:w="135" w:type="pct"/>
            <w:noWrap/>
            <w:vAlign w:val="center"/>
            <w:hideMark/>
          </w:tcPr>
          <w:p w14:paraId="48E8206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C311982" w14:textId="77777777" w:rsidR="002B054D" w:rsidRPr="00773402" w:rsidRDefault="002B054D" w:rsidP="00773402">
            <w:pPr>
              <w:spacing w:line="240" w:lineRule="auto"/>
              <w:rPr>
                <w:sz w:val="20"/>
                <w:szCs w:val="20"/>
                <w:lang w:eastAsia="en-AU"/>
              </w:rPr>
            </w:pPr>
          </w:p>
        </w:tc>
        <w:tc>
          <w:tcPr>
            <w:tcW w:w="135" w:type="pct"/>
            <w:noWrap/>
            <w:vAlign w:val="center"/>
            <w:hideMark/>
          </w:tcPr>
          <w:p w14:paraId="52AC3D7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4BF8CC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3894447" w14:textId="77777777" w:rsidR="002B054D" w:rsidRPr="00773402" w:rsidRDefault="002B054D" w:rsidP="00773402">
            <w:pPr>
              <w:spacing w:line="240" w:lineRule="auto"/>
              <w:rPr>
                <w:sz w:val="20"/>
                <w:szCs w:val="20"/>
                <w:lang w:eastAsia="en-AU"/>
              </w:rPr>
            </w:pPr>
          </w:p>
        </w:tc>
        <w:tc>
          <w:tcPr>
            <w:tcW w:w="135" w:type="pct"/>
            <w:noWrap/>
            <w:vAlign w:val="center"/>
            <w:hideMark/>
          </w:tcPr>
          <w:p w14:paraId="340D2D4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88F2D0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7BF216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A719814" w14:textId="77777777" w:rsidR="002B054D" w:rsidRPr="00773402" w:rsidRDefault="002B054D" w:rsidP="00773402">
            <w:pPr>
              <w:spacing w:line="240" w:lineRule="auto"/>
              <w:rPr>
                <w:sz w:val="20"/>
                <w:szCs w:val="20"/>
                <w:lang w:eastAsia="en-AU"/>
              </w:rPr>
            </w:pPr>
          </w:p>
        </w:tc>
        <w:tc>
          <w:tcPr>
            <w:tcW w:w="135" w:type="pct"/>
            <w:noWrap/>
            <w:vAlign w:val="center"/>
            <w:hideMark/>
          </w:tcPr>
          <w:p w14:paraId="22E4166D" w14:textId="77777777" w:rsidR="002B054D" w:rsidRPr="00773402" w:rsidRDefault="002B054D" w:rsidP="00773402">
            <w:pPr>
              <w:spacing w:line="240" w:lineRule="auto"/>
              <w:rPr>
                <w:sz w:val="20"/>
                <w:szCs w:val="20"/>
                <w:lang w:eastAsia="en-AU"/>
              </w:rPr>
            </w:pPr>
          </w:p>
        </w:tc>
        <w:tc>
          <w:tcPr>
            <w:tcW w:w="135" w:type="pct"/>
            <w:noWrap/>
            <w:vAlign w:val="center"/>
            <w:hideMark/>
          </w:tcPr>
          <w:p w14:paraId="233D214D" w14:textId="77777777" w:rsidR="002B054D" w:rsidRPr="00773402" w:rsidRDefault="002B054D" w:rsidP="00773402">
            <w:pPr>
              <w:spacing w:line="240" w:lineRule="auto"/>
              <w:rPr>
                <w:sz w:val="20"/>
                <w:szCs w:val="20"/>
                <w:lang w:eastAsia="en-AU"/>
              </w:rPr>
            </w:pPr>
          </w:p>
        </w:tc>
        <w:tc>
          <w:tcPr>
            <w:tcW w:w="135" w:type="pct"/>
            <w:noWrap/>
            <w:vAlign w:val="center"/>
            <w:hideMark/>
          </w:tcPr>
          <w:p w14:paraId="7B33484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969E785" w14:textId="77777777" w:rsidR="002B054D" w:rsidRPr="00773402" w:rsidRDefault="002B054D" w:rsidP="00773402">
            <w:pPr>
              <w:spacing w:line="240" w:lineRule="auto"/>
              <w:rPr>
                <w:sz w:val="20"/>
                <w:szCs w:val="20"/>
                <w:lang w:eastAsia="en-AU"/>
              </w:rPr>
            </w:pPr>
          </w:p>
        </w:tc>
        <w:tc>
          <w:tcPr>
            <w:tcW w:w="137" w:type="pct"/>
            <w:noWrap/>
            <w:vAlign w:val="center"/>
            <w:hideMark/>
          </w:tcPr>
          <w:p w14:paraId="6EE3DE03" w14:textId="77777777" w:rsidR="002B054D" w:rsidRPr="00773402" w:rsidRDefault="002B054D" w:rsidP="00773402">
            <w:pPr>
              <w:spacing w:line="240" w:lineRule="auto"/>
              <w:rPr>
                <w:sz w:val="20"/>
                <w:szCs w:val="20"/>
                <w:lang w:eastAsia="en-AU"/>
              </w:rPr>
            </w:pPr>
          </w:p>
        </w:tc>
        <w:tc>
          <w:tcPr>
            <w:tcW w:w="135" w:type="pct"/>
            <w:noWrap/>
            <w:vAlign w:val="center"/>
            <w:hideMark/>
          </w:tcPr>
          <w:p w14:paraId="36C90D4E" w14:textId="77777777" w:rsidR="002B054D" w:rsidRPr="00773402" w:rsidRDefault="002B054D" w:rsidP="00773402">
            <w:pPr>
              <w:spacing w:line="240" w:lineRule="auto"/>
              <w:rPr>
                <w:sz w:val="20"/>
                <w:szCs w:val="20"/>
                <w:lang w:eastAsia="en-AU"/>
              </w:rPr>
            </w:pPr>
          </w:p>
        </w:tc>
        <w:tc>
          <w:tcPr>
            <w:tcW w:w="135" w:type="pct"/>
            <w:noWrap/>
            <w:vAlign w:val="center"/>
            <w:hideMark/>
          </w:tcPr>
          <w:p w14:paraId="5A1038AF" w14:textId="77777777" w:rsidR="002B054D" w:rsidRPr="00773402" w:rsidRDefault="002B054D" w:rsidP="00773402">
            <w:pPr>
              <w:spacing w:line="240" w:lineRule="auto"/>
              <w:rPr>
                <w:sz w:val="20"/>
                <w:szCs w:val="20"/>
                <w:lang w:eastAsia="en-AU"/>
              </w:rPr>
            </w:pPr>
          </w:p>
        </w:tc>
        <w:tc>
          <w:tcPr>
            <w:tcW w:w="135" w:type="pct"/>
            <w:noWrap/>
            <w:vAlign w:val="center"/>
            <w:hideMark/>
          </w:tcPr>
          <w:p w14:paraId="3B5B7920" w14:textId="77777777" w:rsidR="002B054D" w:rsidRPr="00773402" w:rsidRDefault="002B054D" w:rsidP="00773402">
            <w:pPr>
              <w:spacing w:line="240" w:lineRule="auto"/>
              <w:rPr>
                <w:sz w:val="20"/>
                <w:szCs w:val="20"/>
                <w:lang w:eastAsia="en-AU"/>
              </w:rPr>
            </w:pPr>
          </w:p>
        </w:tc>
        <w:tc>
          <w:tcPr>
            <w:tcW w:w="135" w:type="pct"/>
            <w:noWrap/>
            <w:vAlign w:val="center"/>
            <w:hideMark/>
          </w:tcPr>
          <w:p w14:paraId="3F429B83" w14:textId="77777777" w:rsidR="002B054D" w:rsidRPr="00773402" w:rsidRDefault="002B054D" w:rsidP="00773402">
            <w:pPr>
              <w:spacing w:line="240" w:lineRule="auto"/>
              <w:rPr>
                <w:sz w:val="20"/>
                <w:szCs w:val="20"/>
                <w:lang w:eastAsia="en-AU"/>
              </w:rPr>
            </w:pPr>
          </w:p>
        </w:tc>
        <w:tc>
          <w:tcPr>
            <w:tcW w:w="135" w:type="pct"/>
            <w:noWrap/>
            <w:vAlign w:val="center"/>
            <w:hideMark/>
          </w:tcPr>
          <w:p w14:paraId="7954D717" w14:textId="77777777" w:rsidR="002B054D" w:rsidRPr="00773402" w:rsidRDefault="002B054D" w:rsidP="00773402">
            <w:pPr>
              <w:spacing w:line="240" w:lineRule="auto"/>
              <w:rPr>
                <w:sz w:val="20"/>
                <w:szCs w:val="20"/>
                <w:lang w:eastAsia="en-AU"/>
              </w:rPr>
            </w:pPr>
          </w:p>
        </w:tc>
        <w:tc>
          <w:tcPr>
            <w:tcW w:w="134" w:type="pct"/>
            <w:noWrap/>
            <w:vAlign w:val="center"/>
            <w:hideMark/>
          </w:tcPr>
          <w:p w14:paraId="46CC79C7"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5694D4C9" w14:textId="77777777" w:rsidTr="009D6BE1">
        <w:trPr>
          <w:trHeight w:val="283"/>
        </w:trPr>
        <w:tc>
          <w:tcPr>
            <w:tcW w:w="1759" w:type="pct"/>
            <w:noWrap/>
            <w:vAlign w:val="center"/>
            <w:hideMark/>
          </w:tcPr>
          <w:p w14:paraId="2108F1E4" w14:textId="77777777" w:rsidR="002B054D" w:rsidRPr="00773402" w:rsidRDefault="002B054D" w:rsidP="00773402">
            <w:pPr>
              <w:spacing w:line="240" w:lineRule="auto"/>
              <w:rPr>
                <w:sz w:val="20"/>
                <w:szCs w:val="20"/>
                <w:lang w:eastAsia="en-AU"/>
              </w:rPr>
            </w:pPr>
            <w:proofErr w:type="spellStart"/>
            <w:r w:rsidRPr="00537867">
              <w:rPr>
                <w:i/>
                <w:sz w:val="20"/>
                <w:szCs w:val="20"/>
                <w:lang w:eastAsia="en-AU"/>
              </w:rPr>
              <w:t>Trichotria</w:t>
            </w:r>
            <w:proofErr w:type="spellEnd"/>
            <w:r w:rsidRPr="00773402">
              <w:rPr>
                <w:sz w:val="20"/>
                <w:szCs w:val="20"/>
                <w:lang w:eastAsia="en-AU"/>
              </w:rPr>
              <w:t xml:space="preserve"> sp.</w:t>
            </w:r>
          </w:p>
        </w:tc>
        <w:tc>
          <w:tcPr>
            <w:tcW w:w="135" w:type="pct"/>
            <w:noWrap/>
            <w:vAlign w:val="center"/>
            <w:hideMark/>
          </w:tcPr>
          <w:p w14:paraId="6F346BC0" w14:textId="77777777" w:rsidR="002B054D" w:rsidRPr="00773402" w:rsidRDefault="002B054D" w:rsidP="00773402">
            <w:pPr>
              <w:spacing w:line="240" w:lineRule="auto"/>
              <w:rPr>
                <w:sz w:val="20"/>
                <w:szCs w:val="20"/>
                <w:lang w:eastAsia="en-AU"/>
              </w:rPr>
            </w:pPr>
          </w:p>
        </w:tc>
        <w:tc>
          <w:tcPr>
            <w:tcW w:w="135" w:type="pct"/>
            <w:noWrap/>
            <w:vAlign w:val="center"/>
            <w:hideMark/>
          </w:tcPr>
          <w:p w14:paraId="4916A03B" w14:textId="77777777" w:rsidR="002B054D" w:rsidRPr="00773402" w:rsidRDefault="002B054D" w:rsidP="00773402">
            <w:pPr>
              <w:spacing w:line="240" w:lineRule="auto"/>
              <w:rPr>
                <w:sz w:val="20"/>
                <w:szCs w:val="20"/>
                <w:lang w:eastAsia="en-AU"/>
              </w:rPr>
            </w:pPr>
          </w:p>
        </w:tc>
        <w:tc>
          <w:tcPr>
            <w:tcW w:w="135" w:type="pct"/>
            <w:noWrap/>
            <w:vAlign w:val="center"/>
            <w:hideMark/>
          </w:tcPr>
          <w:p w14:paraId="040DDE77" w14:textId="77777777" w:rsidR="002B054D" w:rsidRPr="00773402" w:rsidRDefault="002B054D" w:rsidP="00773402">
            <w:pPr>
              <w:spacing w:line="240" w:lineRule="auto"/>
              <w:rPr>
                <w:sz w:val="20"/>
                <w:szCs w:val="20"/>
                <w:lang w:eastAsia="en-AU"/>
              </w:rPr>
            </w:pPr>
          </w:p>
        </w:tc>
        <w:tc>
          <w:tcPr>
            <w:tcW w:w="135" w:type="pct"/>
            <w:noWrap/>
            <w:vAlign w:val="center"/>
            <w:hideMark/>
          </w:tcPr>
          <w:p w14:paraId="231C255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9D15798" w14:textId="77777777" w:rsidR="002B054D" w:rsidRPr="00773402" w:rsidRDefault="002B054D" w:rsidP="00773402">
            <w:pPr>
              <w:spacing w:line="240" w:lineRule="auto"/>
              <w:rPr>
                <w:sz w:val="20"/>
                <w:szCs w:val="20"/>
                <w:lang w:eastAsia="en-AU"/>
              </w:rPr>
            </w:pPr>
          </w:p>
        </w:tc>
        <w:tc>
          <w:tcPr>
            <w:tcW w:w="135" w:type="pct"/>
            <w:noWrap/>
            <w:vAlign w:val="center"/>
            <w:hideMark/>
          </w:tcPr>
          <w:p w14:paraId="3F1A25A8" w14:textId="77777777" w:rsidR="002B054D" w:rsidRPr="00773402" w:rsidRDefault="002B054D" w:rsidP="00773402">
            <w:pPr>
              <w:spacing w:line="240" w:lineRule="auto"/>
              <w:rPr>
                <w:sz w:val="20"/>
                <w:szCs w:val="20"/>
                <w:lang w:eastAsia="en-AU"/>
              </w:rPr>
            </w:pPr>
          </w:p>
        </w:tc>
        <w:tc>
          <w:tcPr>
            <w:tcW w:w="135" w:type="pct"/>
            <w:noWrap/>
            <w:vAlign w:val="center"/>
            <w:hideMark/>
          </w:tcPr>
          <w:p w14:paraId="692363CA" w14:textId="77777777" w:rsidR="002B054D" w:rsidRPr="00773402" w:rsidRDefault="002B054D" w:rsidP="00773402">
            <w:pPr>
              <w:spacing w:line="240" w:lineRule="auto"/>
              <w:rPr>
                <w:sz w:val="20"/>
                <w:szCs w:val="20"/>
                <w:lang w:eastAsia="en-AU"/>
              </w:rPr>
            </w:pPr>
          </w:p>
        </w:tc>
        <w:tc>
          <w:tcPr>
            <w:tcW w:w="135" w:type="pct"/>
            <w:noWrap/>
            <w:vAlign w:val="center"/>
            <w:hideMark/>
          </w:tcPr>
          <w:p w14:paraId="0DB81A59" w14:textId="77777777" w:rsidR="002B054D" w:rsidRPr="00773402" w:rsidRDefault="002B054D" w:rsidP="00773402">
            <w:pPr>
              <w:spacing w:line="240" w:lineRule="auto"/>
              <w:rPr>
                <w:sz w:val="20"/>
                <w:szCs w:val="20"/>
                <w:lang w:eastAsia="en-AU"/>
              </w:rPr>
            </w:pPr>
          </w:p>
        </w:tc>
        <w:tc>
          <w:tcPr>
            <w:tcW w:w="135" w:type="pct"/>
            <w:noWrap/>
            <w:vAlign w:val="center"/>
            <w:hideMark/>
          </w:tcPr>
          <w:p w14:paraId="6AD7734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66DD49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E826DD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CBDA788" w14:textId="77777777" w:rsidR="002B054D" w:rsidRPr="00773402" w:rsidRDefault="002B054D" w:rsidP="00773402">
            <w:pPr>
              <w:spacing w:line="240" w:lineRule="auto"/>
              <w:rPr>
                <w:sz w:val="20"/>
                <w:szCs w:val="20"/>
                <w:lang w:eastAsia="en-AU"/>
              </w:rPr>
            </w:pPr>
          </w:p>
        </w:tc>
        <w:tc>
          <w:tcPr>
            <w:tcW w:w="135" w:type="pct"/>
            <w:noWrap/>
            <w:vAlign w:val="center"/>
            <w:hideMark/>
          </w:tcPr>
          <w:p w14:paraId="62D0C3A0" w14:textId="77777777" w:rsidR="002B054D" w:rsidRPr="00773402" w:rsidRDefault="002B054D" w:rsidP="00773402">
            <w:pPr>
              <w:spacing w:line="240" w:lineRule="auto"/>
              <w:rPr>
                <w:sz w:val="20"/>
                <w:szCs w:val="20"/>
                <w:lang w:eastAsia="en-AU"/>
              </w:rPr>
            </w:pPr>
          </w:p>
        </w:tc>
        <w:tc>
          <w:tcPr>
            <w:tcW w:w="135" w:type="pct"/>
            <w:noWrap/>
            <w:vAlign w:val="center"/>
            <w:hideMark/>
          </w:tcPr>
          <w:p w14:paraId="7DEDCC4E" w14:textId="77777777" w:rsidR="002B054D" w:rsidRPr="00773402" w:rsidRDefault="002B054D" w:rsidP="00773402">
            <w:pPr>
              <w:spacing w:line="240" w:lineRule="auto"/>
              <w:rPr>
                <w:sz w:val="20"/>
                <w:szCs w:val="20"/>
                <w:lang w:eastAsia="en-AU"/>
              </w:rPr>
            </w:pPr>
          </w:p>
        </w:tc>
        <w:tc>
          <w:tcPr>
            <w:tcW w:w="135" w:type="pct"/>
            <w:noWrap/>
            <w:vAlign w:val="center"/>
            <w:hideMark/>
          </w:tcPr>
          <w:p w14:paraId="26C3BDDB" w14:textId="77777777" w:rsidR="002B054D" w:rsidRPr="00773402" w:rsidRDefault="002B054D" w:rsidP="00773402">
            <w:pPr>
              <w:spacing w:line="240" w:lineRule="auto"/>
              <w:rPr>
                <w:sz w:val="20"/>
                <w:szCs w:val="20"/>
                <w:lang w:eastAsia="en-AU"/>
              </w:rPr>
            </w:pPr>
          </w:p>
        </w:tc>
        <w:tc>
          <w:tcPr>
            <w:tcW w:w="135" w:type="pct"/>
            <w:noWrap/>
            <w:vAlign w:val="center"/>
            <w:hideMark/>
          </w:tcPr>
          <w:p w14:paraId="3E57353A" w14:textId="77777777" w:rsidR="002B054D" w:rsidRPr="00773402" w:rsidRDefault="002B054D" w:rsidP="00773402">
            <w:pPr>
              <w:spacing w:line="240" w:lineRule="auto"/>
              <w:rPr>
                <w:sz w:val="20"/>
                <w:szCs w:val="20"/>
                <w:lang w:eastAsia="en-AU"/>
              </w:rPr>
            </w:pPr>
          </w:p>
        </w:tc>
        <w:tc>
          <w:tcPr>
            <w:tcW w:w="135" w:type="pct"/>
            <w:noWrap/>
            <w:vAlign w:val="center"/>
            <w:hideMark/>
          </w:tcPr>
          <w:p w14:paraId="32A1D487" w14:textId="77777777" w:rsidR="002B054D" w:rsidRPr="00773402" w:rsidRDefault="002B054D" w:rsidP="00773402">
            <w:pPr>
              <w:spacing w:line="240" w:lineRule="auto"/>
              <w:rPr>
                <w:sz w:val="20"/>
                <w:szCs w:val="20"/>
                <w:lang w:eastAsia="en-AU"/>
              </w:rPr>
            </w:pPr>
          </w:p>
        </w:tc>
        <w:tc>
          <w:tcPr>
            <w:tcW w:w="137" w:type="pct"/>
            <w:noWrap/>
            <w:vAlign w:val="center"/>
            <w:hideMark/>
          </w:tcPr>
          <w:p w14:paraId="05630C73" w14:textId="77777777" w:rsidR="002B054D" w:rsidRPr="00773402" w:rsidRDefault="002B054D" w:rsidP="00773402">
            <w:pPr>
              <w:spacing w:line="240" w:lineRule="auto"/>
              <w:rPr>
                <w:sz w:val="20"/>
                <w:szCs w:val="20"/>
                <w:lang w:eastAsia="en-AU"/>
              </w:rPr>
            </w:pPr>
          </w:p>
        </w:tc>
        <w:tc>
          <w:tcPr>
            <w:tcW w:w="135" w:type="pct"/>
            <w:noWrap/>
            <w:vAlign w:val="center"/>
            <w:hideMark/>
          </w:tcPr>
          <w:p w14:paraId="43E13D3E" w14:textId="77777777" w:rsidR="002B054D" w:rsidRPr="00773402" w:rsidRDefault="002B054D" w:rsidP="00773402">
            <w:pPr>
              <w:spacing w:line="240" w:lineRule="auto"/>
              <w:rPr>
                <w:sz w:val="20"/>
                <w:szCs w:val="20"/>
                <w:lang w:eastAsia="en-AU"/>
              </w:rPr>
            </w:pPr>
          </w:p>
        </w:tc>
        <w:tc>
          <w:tcPr>
            <w:tcW w:w="135" w:type="pct"/>
            <w:noWrap/>
            <w:vAlign w:val="center"/>
            <w:hideMark/>
          </w:tcPr>
          <w:p w14:paraId="32F74678" w14:textId="77777777" w:rsidR="002B054D" w:rsidRPr="00773402" w:rsidRDefault="002B054D" w:rsidP="00773402">
            <w:pPr>
              <w:spacing w:line="240" w:lineRule="auto"/>
              <w:rPr>
                <w:sz w:val="20"/>
                <w:szCs w:val="20"/>
                <w:lang w:eastAsia="en-AU"/>
              </w:rPr>
            </w:pPr>
          </w:p>
        </w:tc>
        <w:tc>
          <w:tcPr>
            <w:tcW w:w="135" w:type="pct"/>
            <w:noWrap/>
            <w:vAlign w:val="center"/>
            <w:hideMark/>
          </w:tcPr>
          <w:p w14:paraId="5357465B" w14:textId="77777777" w:rsidR="002B054D" w:rsidRPr="00773402" w:rsidRDefault="002B054D" w:rsidP="00773402">
            <w:pPr>
              <w:spacing w:line="240" w:lineRule="auto"/>
              <w:rPr>
                <w:sz w:val="20"/>
                <w:szCs w:val="20"/>
                <w:lang w:eastAsia="en-AU"/>
              </w:rPr>
            </w:pPr>
          </w:p>
        </w:tc>
        <w:tc>
          <w:tcPr>
            <w:tcW w:w="135" w:type="pct"/>
            <w:noWrap/>
            <w:vAlign w:val="center"/>
            <w:hideMark/>
          </w:tcPr>
          <w:p w14:paraId="5632E5F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9AC93C2" w14:textId="77777777" w:rsidR="002B054D" w:rsidRPr="00773402" w:rsidRDefault="002B054D" w:rsidP="00773402">
            <w:pPr>
              <w:spacing w:line="240" w:lineRule="auto"/>
              <w:rPr>
                <w:sz w:val="20"/>
                <w:szCs w:val="20"/>
                <w:lang w:eastAsia="en-AU"/>
              </w:rPr>
            </w:pPr>
          </w:p>
        </w:tc>
        <w:tc>
          <w:tcPr>
            <w:tcW w:w="134" w:type="pct"/>
            <w:noWrap/>
            <w:vAlign w:val="center"/>
            <w:hideMark/>
          </w:tcPr>
          <w:p w14:paraId="6CAD7CAC" w14:textId="77777777" w:rsidR="002B054D" w:rsidRPr="00773402" w:rsidRDefault="002B054D" w:rsidP="00773402">
            <w:pPr>
              <w:spacing w:line="240" w:lineRule="auto"/>
              <w:rPr>
                <w:sz w:val="20"/>
                <w:szCs w:val="20"/>
                <w:lang w:eastAsia="en-AU"/>
              </w:rPr>
            </w:pPr>
          </w:p>
        </w:tc>
      </w:tr>
      <w:tr w:rsidR="002B054D" w:rsidRPr="00773402" w14:paraId="720DA91D" w14:textId="77777777" w:rsidTr="009D6BE1">
        <w:trPr>
          <w:trHeight w:val="283"/>
        </w:trPr>
        <w:tc>
          <w:tcPr>
            <w:tcW w:w="1759" w:type="pct"/>
            <w:noWrap/>
            <w:vAlign w:val="center"/>
            <w:hideMark/>
          </w:tcPr>
          <w:p w14:paraId="26B3F811" w14:textId="77777777" w:rsidR="002B054D" w:rsidRPr="00773402" w:rsidRDefault="002B054D" w:rsidP="00773402">
            <w:pPr>
              <w:spacing w:line="240" w:lineRule="auto"/>
              <w:rPr>
                <w:sz w:val="20"/>
                <w:szCs w:val="20"/>
                <w:lang w:eastAsia="en-AU"/>
              </w:rPr>
            </w:pPr>
            <w:r w:rsidRPr="00773402">
              <w:rPr>
                <w:sz w:val="20"/>
                <w:szCs w:val="20"/>
                <w:lang w:eastAsia="en-AU"/>
              </w:rPr>
              <w:t>Unknown &lt;100um</w:t>
            </w:r>
          </w:p>
        </w:tc>
        <w:tc>
          <w:tcPr>
            <w:tcW w:w="135" w:type="pct"/>
            <w:noWrap/>
            <w:vAlign w:val="center"/>
            <w:hideMark/>
          </w:tcPr>
          <w:p w14:paraId="61405DDE" w14:textId="77777777" w:rsidR="002B054D" w:rsidRPr="00773402" w:rsidRDefault="002B054D" w:rsidP="00773402">
            <w:pPr>
              <w:spacing w:line="240" w:lineRule="auto"/>
              <w:rPr>
                <w:sz w:val="20"/>
                <w:szCs w:val="20"/>
                <w:lang w:eastAsia="en-AU"/>
              </w:rPr>
            </w:pPr>
          </w:p>
        </w:tc>
        <w:tc>
          <w:tcPr>
            <w:tcW w:w="135" w:type="pct"/>
            <w:noWrap/>
            <w:vAlign w:val="center"/>
            <w:hideMark/>
          </w:tcPr>
          <w:p w14:paraId="7D5E089A" w14:textId="77777777" w:rsidR="002B054D" w:rsidRPr="00773402" w:rsidRDefault="002B054D" w:rsidP="00773402">
            <w:pPr>
              <w:spacing w:line="240" w:lineRule="auto"/>
              <w:rPr>
                <w:sz w:val="20"/>
                <w:szCs w:val="20"/>
                <w:lang w:eastAsia="en-AU"/>
              </w:rPr>
            </w:pPr>
          </w:p>
        </w:tc>
        <w:tc>
          <w:tcPr>
            <w:tcW w:w="135" w:type="pct"/>
            <w:noWrap/>
            <w:vAlign w:val="center"/>
            <w:hideMark/>
          </w:tcPr>
          <w:p w14:paraId="1B7CFEEC" w14:textId="77777777" w:rsidR="002B054D" w:rsidRPr="00773402" w:rsidRDefault="002B054D" w:rsidP="00773402">
            <w:pPr>
              <w:spacing w:line="240" w:lineRule="auto"/>
              <w:rPr>
                <w:sz w:val="20"/>
                <w:szCs w:val="20"/>
                <w:lang w:eastAsia="en-AU"/>
              </w:rPr>
            </w:pPr>
          </w:p>
        </w:tc>
        <w:tc>
          <w:tcPr>
            <w:tcW w:w="135" w:type="pct"/>
            <w:noWrap/>
            <w:vAlign w:val="center"/>
            <w:hideMark/>
          </w:tcPr>
          <w:p w14:paraId="254C6AB2" w14:textId="77777777" w:rsidR="002B054D" w:rsidRPr="00773402" w:rsidRDefault="002B054D" w:rsidP="00773402">
            <w:pPr>
              <w:spacing w:line="240" w:lineRule="auto"/>
              <w:rPr>
                <w:sz w:val="20"/>
                <w:szCs w:val="20"/>
                <w:lang w:eastAsia="en-AU"/>
              </w:rPr>
            </w:pPr>
          </w:p>
        </w:tc>
        <w:tc>
          <w:tcPr>
            <w:tcW w:w="135" w:type="pct"/>
            <w:noWrap/>
            <w:vAlign w:val="center"/>
            <w:hideMark/>
          </w:tcPr>
          <w:p w14:paraId="7FA5E2A9" w14:textId="77777777" w:rsidR="002B054D" w:rsidRPr="00773402" w:rsidRDefault="002B054D" w:rsidP="00773402">
            <w:pPr>
              <w:spacing w:line="240" w:lineRule="auto"/>
              <w:rPr>
                <w:sz w:val="20"/>
                <w:szCs w:val="20"/>
                <w:lang w:eastAsia="en-AU"/>
              </w:rPr>
            </w:pPr>
          </w:p>
        </w:tc>
        <w:tc>
          <w:tcPr>
            <w:tcW w:w="135" w:type="pct"/>
            <w:noWrap/>
            <w:vAlign w:val="center"/>
            <w:hideMark/>
          </w:tcPr>
          <w:p w14:paraId="19F56FD9" w14:textId="77777777" w:rsidR="002B054D" w:rsidRPr="00773402" w:rsidRDefault="002B054D" w:rsidP="00773402">
            <w:pPr>
              <w:spacing w:line="240" w:lineRule="auto"/>
              <w:rPr>
                <w:sz w:val="20"/>
                <w:szCs w:val="20"/>
                <w:lang w:eastAsia="en-AU"/>
              </w:rPr>
            </w:pPr>
          </w:p>
        </w:tc>
        <w:tc>
          <w:tcPr>
            <w:tcW w:w="135" w:type="pct"/>
            <w:noWrap/>
            <w:vAlign w:val="center"/>
            <w:hideMark/>
          </w:tcPr>
          <w:p w14:paraId="77D09472" w14:textId="77777777" w:rsidR="002B054D" w:rsidRPr="00773402" w:rsidRDefault="002B054D" w:rsidP="00773402">
            <w:pPr>
              <w:spacing w:line="240" w:lineRule="auto"/>
              <w:rPr>
                <w:sz w:val="20"/>
                <w:szCs w:val="20"/>
                <w:lang w:eastAsia="en-AU"/>
              </w:rPr>
            </w:pPr>
          </w:p>
        </w:tc>
        <w:tc>
          <w:tcPr>
            <w:tcW w:w="135" w:type="pct"/>
            <w:noWrap/>
            <w:vAlign w:val="center"/>
            <w:hideMark/>
          </w:tcPr>
          <w:p w14:paraId="17DBD799" w14:textId="77777777" w:rsidR="002B054D" w:rsidRPr="00773402" w:rsidRDefault="002B054D" w:rsidP="00773402">
            <w:pPr>
              <w:spacing w:line="240" w:lineRule="auto"/>
              <w:rPr>
                <w:sz w:val="20"/>
                <w:szCs w:val="20"/>
                <w:lang w:eastAsia="en-AU"/>
              </w:rPr>
            </w:pPr>
          </w:p>
        </w:tc>
        <w:tc>
          <w:tcPr>
            <w:tcW w:w="135" w:type="pct"/>
            <w:noWrap/>
            <w:vAlign w:val="center"/>
            <w:hideMark/>
          </w:tcPr>
          <w:p w14:paraId="67EAB78F" w14:textId="77777777" w:rsidR="002B054D" w:rsidRPr="00773402" w:rsidRDefault="002B054D" w:rsidP="00773402">
            <w:pPr>
              <w:spacing w:line="240" w:lineRule="auto"/>
              <w:rPr>
                <w:sz w:val="20"/>
                <w:szCs w:val="20"/>
                <w:lang w:eastAsia="en-AU"/>
              </w:rPr>
            </w:pPr>
          </w:p>
        </w:tc>
        <w:tc>
          <w:tcPr>
            <w:tcW w:w="135" w:type="pct"/>
            <w:noWrap/>
            <w:vAlign w:val="center"/>
            <w:hideMark/>
          </w:tcPr>
          <w:p w14:paraId="3290E4E2" w14:textId="77777777" w:rsidR="002B054D" w:rsidRPr="00773402" w:rsidRDefault="002B054D" w:rsidP="00773402">
            <w:pPr>
              <w:spacing w:line="240" w:lineRule="auto"/>
              <w:rPr>
                <w:sz w:val="20"/>
                <w:szCs w:val="20"/>
                <w:lang w:eastAsia="en-AU"/>
              </w:rPr>
            </w:pPr>
          </w:p>
        </w:tc>
        <w:tc>
          <w:tcPr>
            <w:tcW w:w="135" w:type="pct"/>
            <w:noWrap/>
            <w:vAlign w:val="center"/>
            <w:hideMark/>
          </w:tcPr>
          <w:p w14:paraId="7BA97635" w14:textId="77777777" w:rsidR="002B054D" w:rsidRPr="00773402" w:rsidRDefault="002B054D" w:rsidP="00773402">
            <w:pPr>
              <w:spacing w:line="240" w:lineRule="auto"/>
              <w:rPr>
                <w:sz w:val="20"/>
                <w:szCs w:val="20"/>
                <w:lang w:eastAsia="en-AU"/>
              </w:rPr>
            </w:pPr>
          </w:p>
        </w:tc>
        <w:tc>
          <w:tcPr>
            <w:tcW w:w="135" w:type="pct"/>
            <w:noWrap/>
            <w:vAlign w:val="center"/>
            <w:hideMark/>
          </w:tcPr>
          <w:p w14:paraId="2F28D3BA" w14:textId="77777777" w:rsidR="002B054D" w:rsidRPr="00773402" w:rsidRDefault="002B054D" w:rsidP="00773402">
            <w:pPr>
              <w:spacing w:line="240" w:lineRule="auto"/>
              <w:rPr>
                <w:sz w:val="20"/>
                <w:szCs w:val="20"/>
                <w:lang w:eastAsia="en-AU"/>
              </w:rPr>
            </w:pPr>
          </w:p>
        </w:tc>
        <w:tc>
          <w:tcPr>
            <w:tcW w:w="135" w:type="pct"/>
            <w:noWrap/>
            <w:vAlign w:val="center"/>
            <w:hideMark/>
          </w:tcPr>
          <w:p w14:paraId="4C4F65C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D016482" w14:textId="77777777" w:rsidR="002B054D" w:rsidRPr="00773402" w:rsidRDefault="002B054D" w:rsidP="00773402">
            <w:pPr>
              <w:spacing w:line="240" w:lineRule="auto"/>
              <w:rPr>
                <w:sz w:val="20"/>
                <w:szCs w:val="20"/>
                <w:lang w:eastAsia="en-AU"/>
              </w:rPr>
            </w:pPr>
          </w:p>
        </w:tc>
        <w:tc>
          <w:tcPr>
            <w:tcW w:w="135" w:type="pct"/>
            <w:noWrap/>
            <w:vAlign w:val="center"/>
            <w:hideMark/>
          </w:tcPr>
          <w:p w14:paraId="59798C71" w14:textId="77777777" w:rsidR="002B054D" w:rsidRPr="00773402" w:rsidRDefault="002B054D" w:rsidP="00773402">
            <w:pPr>
              <w:spacing w:line="240" w:lineRule="auto"/>
              <w:rPr>
                <w:sz w:val="20"/>
                <w:szCs w:val="20"/>
                <w:lang w:eastAsia="en-AU"/>
              </w:rPr>
            </w:pPr>
          </w:p>
        </w:tc>
        <w:tc>
          <w:tcPr>
            <w:tcW w:w="135" w:type="pct"/>
            <w:noWrap/>
            <w:vAlign w:val="center"/>
            <w:hideMark/>
          </w:tcPr>
          <w:p w14:paraId="270DB440" w14:textId="77777777" w:rsidR="002B054D" w:rsidRPr="00773402" w:rsidRDefault="002B054D" w:rsidP="00773402">
            <w:pPr>
              <w:spacing w:line="240" w:lineRule="auto"/>
              <w:rPr>
                <w:sz w:val="20"/>
                <w:szCs w:val="20"/>
                <w:lang w:eastAsia="en-AU"/>
              </w:rPr>
            </w:pPr>
          </w:p>
        </w:tc>
        <w:tc>
          <w:tcPr>
            <w:tcW w:w="135" w:type="pct"/>
            <w:noWrap/>
            <w:vAlign w:val="center"/>
            <w:hideMark/>
          </w:tcPr>
          <w:p w14:paraId="53C8D5FD" w14:textId="77777777" w:rsidR="002B054D" w:rsidRPr="00773402" w:rsidRDefault="002B054D" w:rsidP="00773402">
            <w:pPr>
              <w:spacing w:line="240" w:lineRule="auto"/>
              <w:rPr>
                <w:sz w:val="20"/>
                <w:szCs w:val="20"/>
                <w:lang w:eastAsia="en-AU"/>
              </w:rPr>
            </w:pPr>
          </w:p>
        </w:tc>
        <w:tc>
          <w:tcPr>
            <w:tcW w:w="137" w:type="pct"/>
            <w:noWrap/>
            <w:vAlign w:val="center"/>
            <w:hideMark/>
          </w:tcPr>
          <w:p w14:paraId="5AC62379" w14:textId="77777777" w:rsidR="002B054D" w:rsidRPr="00773402" w:rsidRDefault="002B054D" w:rsidP="00773402">
            <w:pPr>
              <w:spacing w:line="240" w:lineRule="auto"/>
              <w:rPr>
                <w:sz w:val="20"/>
                <w:szCs w:val="20"/>
                <w:lang w:eastAsia="en-AU"/>
              </w:rPr>
            </w:pPr>
          </w:p>
        </w:tc>
        <w:tc>
          <w:tcPr>
            <w:tcW w:w="135" w:type="pct"/>
            <w:noWrap/>
            <w:vAlign w:val="center"/>
            <w:hideMark/>
          </w:tcPr>
          <w:p w14:paraId="7E4BCD9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D1C1F7C" w14:textId="77777777" w:rsidR="002B054D" w:rsidRPr="00773402" w:rsidRDefault="002B054D" w:rsidP="00773402">
            <w:pPr>
              <w:spacing w:line="240" w:lineRule="auto"/>
              <w:rPr>
                <w:sz w:val="20"/>
                <w:szCs w:val="20"/>
                <w:lang w:eastAsia="en-AU"/>
              </w:rPr>
            </w:pPr>
          </w:p>
        </w:tc>
        <w:tc>
          <w:tcPr>
            <w:tcW w:w="135" w:type="pct"/>
            <w:noWrap/>
            <w:vAlign w:val="center"/>
            <w:hideMark/>
          </w:tcPr>
          <w:p w14:paraId="7AF09FE6" w14:textId="77777777" w:rsidR="002B054D" w:rsidRPr="00773402" w:rsidRDefault="002B054D" w:rsidP="00773402">
            <w:pPr>
              <w:spacing w:line="240" w:lineRule="auto"/>
              <w:rPr>
                <w:sz w:val="20"/>
                <w:szCs w:val="20"/>
                <w:lang w:eastAsia="en-AU"/>
              </w:rPr>
            </w:pPr>
          </w:p>
        </w:tc>
        <w:tc>
          <w:tcPr>
            <w:tcW w:w="135" w:type="pct"/>
            <w:noWrap/>
            <w:vAlign w:val="center"/>
            <w:hideMark/>
          </w:tcPr>
          <w:p w14:paraId="7C33422C" w14:textId="77777777" w:rsidR="002B054D" w:rsidRPr="00773402" w:rsidRDefault="002B054D" w:rsidP="00773402">
            <w:pPr>
              <w:spacing w:line="240" w:lineRule="auto"/>
              <w:rPr>
                <w:sz w:val="20"/>
                <w:szCs w:val="20"/>
                <w:lang w:eastAsia="en-AU"/>
              </w:rPr>
            </w:pPr>
          </w:p>
        </w:tc>
        <w:tc>
          <w:tcPr>
            <w:tcW w:w="135" w:type="pct"/>
            <w:noWrap/>
            <w:vAlign w:val="center"/>
            <w:hideMark/>
          </w:tcPr>
          <w:p w14:paraId="557E897E" w14:textId="77777777" w:rsidR="002B054D" w:rsidRPr="00773402" w:rsidRDefault="002B054D" w:rsidP="00773402">
            <w:pPr>
              <w:spacing w:line="240" w:lineRule="auto"/>
              <w:rPr>
                <w:sz w:val="20"/>
                <w:szCs w:val="20"/>
                <w:lang w:eastAsia="en-AU"/>
              </w:rPr>
            </w:pPr>
          </w:p>
        </w:tc>
        <w:tc>
          <w:tcPr>
            <w:tcW w:w="134" w:type="pct"/>
            <w:noWrap/>
            <w:vAlign w:val="center"/>
            <w:hideMark/>
          </w:tcPr>
          <w:p w14:paraId="726D9C2F" w14:textId="77777777" w:rsidR="002B054D" w:rsidRPr="00773402" w:rsidRDefault="002B054D" w:rsidP="00773402">
            <w:pPr>
              <w:spacing w:line="240" w:lineRule="auto"/>
              <w:rPr>
                <w:sz w:val="20"/>
                <w:szCs w:val="20"/>
                <w:lang w:eastAsia="en-AU"/>
              </w:rPr>
            </w:pPr>
          </w:p>
        </w:tc>
      </w:tr>
      <w:tr w:rsidR="002B054D" w:rsidRPr="00773402" w14:paraId="7B48A3E3" w14:textId="77777777" w:rsidTr="009D6BE1">
        <w:trPr>
          <w:trHeight w:val="283"/>
        </w:trPr>
        <w:tc>
          <w:tcPr>
            <w:tcW w:w="1759" w:type="pct"/>
            <w:noWrap/>
            <w:vAlign w:val="center"/>
            <w:hideMark/>
          </w:tcPr>
          <w:p w14:paraId="111DA90F" w14:textId="77777777" w:rsidR="002B054D" w:rsidRPr="00773402" w:rsidRDefault="002B054D" w:rsidP="00773402">
            <w:pPr>
              <w:spacing w:line="240" w:lineRule="auto"/>
              <w:rPr>
                <w:sz w:val="20"/>
                <w:szCs w:val="20"/>
                <w:lang w:eastAsia="en-AU"/>
              </w:rPr>
            </w:pPr>
            <w:r w:rsidRPr="00773402">
              <w:rPr>
                <w:sz w:val="20"/>
                <w:szCs w:val="20"/>
                <w:lang w:eastAsia="en-AU"/>
              </w:rPr>
              <w:t>Unknown 100-200um</w:t>
            </w:r>
          </w:p>
        </w:tc>
        <w:tc>
          <w:tcPr>
            <w:tcW w:w="135" w:type="pct"/>
            <w:noWrap/>
            <w:vAlign w:val="center"/>
            <w:hideMark/>
          </w:tcPr>
          <w:p w14:paraId="39EB711A" w14:textId="77777777" w:rsidR="002B054D" w:rsidRPr="00773402" w:rsidRDefault="002B054D" w:rsidP="00773402">
            <w:pPr>
              <w:spacing w:line="240" w:lineRule="auto"/>
              <w:rPr>
                <w:sz w:val="20"/>
                <w:szCs w:val="20"/>
                <w:lang w:eastAsia="en-AU"/>
              </w:rPr>
            </w:pPr>
          </w:p>
        </w:tc>
        <w:tc>
          <w:tcPr>
            <w:tcW w:w="135" w:type="pct"/>
            <w:noWrap/>
            <w:vAlign w:val="center"/>
            <w:hideMark/>
          </w:tcPr>
          <w:p w14:paraId="185EC552" w14:textId="77777777" w:rsidR="002B054D" w:rsidRPr="00773402" w:rsidRDefault="002B054D" w:rsidP="00773402">
            <w:pPr>
              <w:spacing w:line="240" w:lineRule="auto"/>
              <w:rPr>
                <w:sz w:val="20"/>
                <w:szCs w:val="20"/>
                <w:lang w:eastAsia="en-AU"/>
              </w:rPr>
            </w:pPr>
          </w:p>
        </w:tc>
        <w:tc>
          <w:tcPr>
            <w:tcW w:w="135" w:type="pct"/>
            <w:noWrap/>
            <w:vAlign w:val="center"/>
            <w:hideMark/>
          </w:tcPr>
          <w:p w14:paraId="06C48A39" w14:textId="77777777" w:rsidR="002B054D" w:rsidRPr="00773402" w:rsidRDefault="002B054D" w:rsidP="00773402">
            <w:pPr>
              <w:spacing w:line="240" w:lineRule="auto"/>
              <w:rPr>
                <w:sz w:val="20"/>
                <w:szCs w:val="20"/>
                <w:lang w:eastAsia="en-AU"/>
              </w:rPr>
            </w:pPr>
          </w:p>
        </w:tc>
        <w:tc>
          <w:tcPr>
            <w:tcW w:w="135" w:type="pct"/>
            <w:noWrap/>
            <w:vAlign w:val="center"/>
            <w:hideMark/>
          </w:tcPr>
          <w:p w14:paraId="3CF75F5C" w14:textId="77777777" w:rsidR="002B054D" w:rsidRPr="00773402" w:rsidRDefault="002B054D" w:rsidP="00773402">
            <w:pPr>
              <w:spacing w:line="240" w:lineRule="auto"/>
              <w:rPr>
                <w:sz w:val="20"/>
                <w:szCs w:val="20"/>
                <w:lang w:eastAsia="en-AU"/>
              </w:rPr>
            </w:pPr>
          </w:p>
        </w:tc>
        <w:tc>
          <w:tcPr>
            <w:tcW w:w="135" w:type="pct"/>
            <w:noWrap/>
            <w:vAlign w:val="center"/>
            <w:hideMark/>
          </w:tcPr>
          <w:p w14:paraId="79121E2A" w14:textId="77777777" w:rsidR="002B054D" w:rsidRPr="00773402" w:rsidRDefault="002B054D" w:rsidP="00773402">
            <w:pPr>
              <w:spacing w:line="240" w:lineRule="auto"/>
              <w:rPr>
                <w:sz w:val="20"/>
                <w:szCs w:val="20"/>
                <w:lang w:eastAsia="en-AU"/>
              </w:rPr>
            </w:pPr>
          </w:p>
        </w:tc>
        <w:tc>
          <w:tcPr>
            <w:tcW w:w="135" w:type="pct"/>
            <w:noWrap/>
            <w:vAlign w:val="center"/>
            <w:hideMark/>
          </w:tcPr>
          <w:p w14:paraId="471C37FB" w14:textId="77777777" w:rsidR="002B054D" w:rsidRPr="00773402" w:rsidRDefault="002B054D" w:rsidP="00773402">
            <w:pPr>
              <w:spacing w:line="240" w:lineRule="auto"/>
              <w:rPr>
                <w:sz w:val="20"/>
                <w:szCs w:val="20"/>
                <w:lang w:eastAsia="en-AU"/>
              </w:rPr>
            </w:pPr>
          </w:p>
        </w:tc>
        <w:tc>
          <w:tcPr>
            <w:tcW w:w="135" w:type="pct"/>
            <w:noWrap/>
            <w:vAlign w:val="center"/>
            <w:hideMark/>
          </w:tcPr>
          <w:p w14:paraId="209C6271" w14:textId="77777777" w:rsidR="002B054D" w:rsidRPr="00773402" w:rsidRDefault="002B054D" w:rsidP="00773402">
            <w:pPr>
              <w:spacing w:line="240" w:lineRule="auto"/>
              <w:rPr>
                <w:sz w:val="20"/>
                <w:szCs w:val="20"/>
                <w:lang w:eastAsia="en-AU"/>
              </w:rPr>
            </w:pPr>
          </w:p>
        </w:tc>
        <w:tc>
          <w:tcPr>
            <w:tcW w:w="135" w:type="pct"/>
            <w:noWrap/>
            <w:vAlign w:val="center"/>
            <w:hideMark/>
          </w:tcPr>
          <w:p w14:paraId="2A793CC1" w14:textId="77777777" w:rsidR="002B054D" w:rsidRPr="00773402" w:rsidRDefault="002B054D" w:rsidP="00773402">
            <w:pPr>
              <w:spacing w:line="240" w:lineRule="auto"/>
              <w:rPr>
                <w:sz w:val="20"/>
                <w:szCs w:val="20"/>
                <w:lang w:eastAsia="en-AU"/>
              </w:rPr>
            </w:pPr>
          </w:p>
        </w:tc>
        <w:tc>
          <w:tcPr>
            <w:tcW w:w="135" w:type="pct"/>
            <w:noWrap/>
            <w:vAlign w:val="center"/>
            <w:hideMark/>
          </w:tcPr>
          <w:p w14:paraId="081C7855" w14:textId="77777777" w:rsidR="002B054D" w:rsidRPr="00773402" w:rsidRDefault="002B054D" w:rsidP="00773402">
            <w:pPr>
              <w:spacing w:line="240" w:lineRule="auto"/>
              <w:rPr>
                <w:sz w:val="20"/>
                <w:szCs w:val="20"/>
                <w:lang w:eastAsia="en-AU"/>
              </w:rPr>
            </w:pPr>
          </w:p>
        </w:tc>
        <w:tc>
          <w:tcPr>
            <w:tcW w:w="135" w:type="pct"/>
            <w:noWrap/>
            <w:vAlign w:val="center"/>
            <w:hideMark/>
          </w:tcPr>
          <w:p w14:paraId="4740FB8B" w14:textId="77777777" w:rsidR="002B054D" w:rsidRPr="00773402" w:rsidRDefault="002B054D" w:rsidP="00773402">
            <w:pPr>
              <w:spacing w:line="240" w:lineRule="auto"/>
              <w:rPr>
                <w:sz w:val="20"/>
                <w:szCs w:val="20"/>
                <w:lang w:eastAsia="en-AU"/>
              </w:rPr>
            </w:pPr>
          </w:p>
        </w:tc>
        <w:tc>
          <w:tcPr>
            <w:tcW w:w="135" w:type="pct"/>
            <w:noWrap/>
            <w:vAlign w:val="center"/>
            <w:hideMark/>
          </w:tcPr>
          <w:p w14:paraId="22FED2D9" w14:textId="77777777" w:rsidR="002B054D" w:rsidRPr="00773402" w:rsidRDefault="002B054D" w:rsidP="00773402">
            <w:pPr>
              <w:spacing w:line="240" w:lineRule="auto"/>
              <w:rPr>
                <w:sz w:val="20"/>
                <w:szCs w:val="20"/>
                <w:lang w:eastAsia="en-AU"/>
              </w:rPr>
            </w:pPr>
          </w:p>
        </w:tc>
        <w:tc>
          <w:tcPr>
            <w:tcW w:w="135" w:type="pct"/>
            <w:noWrap/>
            <w:vAlign w:val="center"/>
            <w:hideMark/>
          </w:tcPr>
          <w:p w14:paraId="24EB9006" w14:textId="77777777" w:rsidR="002B054D" w:rsidRPr="00773402" w:rsidRDefault="002B054D" w:rsidP="00773402">
            <w:pPr>
              <w:spacing w:line="240" w:lineRule="auto"/>
              <w:rPr>
                <w:sz w:val="20"/>
                <w:szCs w:val="20"/>
                <w:lang w:eastAsia="en-AU"/>
              </w:rPr>
            </w:pPr>
          </w:p>
        </w:tc>
        <w:tc>
          <w:tcPr>
            <w:tcW w:w="135" w:type="pct"/>
            <w:noWrap/>
            <w:vAlign w:val="center"/>
            <w:hideMark/>
          </w:tcPr>
          <w:p w14:paraId="7C00EAB3" w14:textId="77777777" w:rsidR="002B054D" w:rsidRPr="00773402" w:rsidRDefault="002B054D" w:rsidP="00773402">
            <w:pPr>
              <w:spacing w:line="240" w:lineRule="auto"/>
              <w:rPr>
                <w:sz w:val="20"/>
                <w:szCs w:val="20"/>
                <w:lang w:eastAsia="en-AU"/>
              </w:rPr>
            </w:pPr>
          </w:p>
        </w:tc>
        <w:tc>
          <w:tcPr>
            <w:tcW w:w="135" w:type="pct"/>
            <w:noWrap/>
            <w:vAlign w:val="center"/>
            <w:hideMark/>
          </w:tcPr>
          <w:p w14:paraId="4A38E1E4" w14:textId="77777777" w:rsidR="002B054D" w:rsidRPr="00773402" w:rsidRDefault="002B054D" w:rsidP="00773402">
            <w:pPr>
              <w:spacing w:line="240" w:lineRule="auto"/>
              <w:rPr>
                <w:sz w:val="20"/>
                <w:szCs w:val="20"/>
                <w:lang w:eastAsia="en-AU"/>
              </w:rPr>
            </w:pPr>
          </w:p>
        </w:tc>
        <w:tc>
          <w:tcPr>
            <w:tcW w:w="135" w:type="pct"/>
            <w:noWrap/>
            <w:vAlign w:val="center"/>
            <w:hideMark/>
          </w:tcPr>
          <w:p w14:paraId="033ED441" w14:textId="77777777" w:rsidR="002B054D" w:rsidRPr="00773402" w:rsidRDefault="002B054D" w:rsidP="00773402">
            <w:pPr>
              <w:spacing w:line="240" w:lineRule="auto"/>
              <w:rPr>
                <w:sz w:val="20"/>
                <w:szCs w:val="20"/>
                <w:lang w:eastAsia="en-AU"/>
              </w:rPr>
            </w:pPr>
          </w:p>
        </w:tc>
        <w:tc>
          <w:tcPr>
            <w:tcW w:w="135" w:type="pct"/>
            <w:noWrap/>
            <w:vAlign w:val="center"/>
            <w:hideMark/>
          </w:tcPr>
          <w:p w14:paraId="1C616EB9" w14:textId="77777777" w:rsidR="002B054D" w:rsidRPr="00773402" w:rsidRDefault="002B054D" w:rsidP="00773402">
            <w:pPr>
              <w:spacing w:line="240" w:lineRule="auto"/>
              <w:rPr>
                <w:sz w:val="20"/>
                <w:szCs w:val="20"/>
                <w:lang w:eastAsia="en-AU"/>
              </w:rPr>
            </w:pPr>
          </w:p>
        </w:tc>
        <w:tc>
          <w:tcPr>
            <w:tcW w:w="135" w:type="pct"/>
            <w:noWrap/>
            <w:vAlign w:val="center"/>
            <w:hideMark/>
          </w:tcPr>
          <w:p w14:paraId="60E17005" w14:textId="77777777" w:rsidR="002B054D" w:rsidRPr="00773402" w:rsidRDefault="002B054D" w:rsidP="00773402">
            <w:pPr>
              <w:spacing w:line="240" w:lineRule="auto"/>
              <w:rPr>
                <w:sz w:val="20"/>
                <w:szCs w:val="20"/>
                <w:lang w:eastAsia="en-AU"/>
              </w:rPr>
            </w:pPr>
          </w:p>
        </w:tc>
        <w:tc>
          <w:tcPr>
            <w:tcW w:w="137" w:type="pct"/>
            <w:noWrap/>
            <w:vAlign w:val="center"/>
            <w:hideMark/>
          </w:tcPr>
          <w:p w14:paraId="4393653B" w14:textId="77777777" w:rsidR="002B054D" w:rsidRPr="00773402" w:rsidRDefault="002B054D" w:rsidP="00773402">
            <w:pPr>
              <w:spacing w:line="240" w:lineRule="auto"/>
              <w:rPr>
                <w:sz w:val="20"/>
                <w:szCs w:val="20"/>
                <w:lang w:eastAsia="en-AU"/>
              </w:rPr>
            </w:pPr>
          </w:p>
        </w:tc>
        <w:tc>
          <w:tcPr>
            <w:tcW w:w="135" w:type="pct"/>
            <w:noWrap/>
            <w:vAlign w:val="center"/>
            <w:hideMark/>
          </w:tcPr>
          <w:p w14:paraId="089F541D" w14:textId="77777777" w:rsidR="002B054D" w:rsidRPr="00773402" w:rsidRDefault="002B054D" w:rsidP="00773402">
            <w:pPr>
              <w:spacing w:line="240" w:lineRule="auto"/>
              <w:rPr>
                <w:sz w:val="20"/>
                <w:szCs w:val="20"/>
                <w:lang w:eastAsia="en-AU"/>
              </w:rPr>
            </w:pPr>
          </w:p>
        </w:tc>
        <w:tc>
          <w:tcPr>
            <w:tcW w:w="135" w:type="pct"/>
            <w:noWrap/>
            <w:vAlign w:val="center"/>
            <w:hideMark/>
          </w:tcPr>
          <w:p w14:paraId="636AA18B" w14:textId="77777777" w:rsidR="002B054D" w:rsidRPr="00773402" w:rsidRDefault="002B054D" w:rsidP="00773402">
            <w:pPr>
              <w:spacing w:line="240" w:lineRule="auto"/>
              <w:rPr>
                <w:sz w:val="20"/>
                <w:szCs w:val="20"/>
                <w:lang w:eastAsia="en-AU"/>
              </w:rPr>
            </w:pPr>
          </w:p>
        </w:tc>
        <w:tc>
          <w:tcPr>
            <w:tcW w:w="135" w:type="pct"/>
            <w:noWrap/>
            <w:vAlign w:val="center"/>
            <w:hideMark/>
          </w:tcPr>
          <w:p w14:paraId="0CC43681" w14:textId="77777777" w:rsidR="002B054D" w:rsidRPr="00773402" w:rsidRDefault="002B054D" w:rsidP="00773402">
            <w:pPr>
              <w:spacing w:line="240" w:lineRule="auto"/>
              <w:rPr>
                <w:sz w:val="20"/>
                <w:szCs w:val="20"/>
                <w:lang w:eastAsia="en-AU"/>
              </w:rPr>
            </w:pPr>
          </w:p>
        </w:tc>
        <w:tc>
          <w:tcPr>
            <w:tcW w:w="135" w:type="pct"/>
            <w:noWrap/>
            <w:vAlign w:val="center"/>
            <w:hideMark/>
          </w:tcPr>
          <w:p w14:paraId="5E6BA0A5" w14:textId="77777777" w:rsidR="002B054D" w:rsidRPr="00773402" w:rsidRDefault="002B054D" w:rsidP="00773402">
            <w:pPr>
              <w:spacing w:line="240" w:lineRule="auto"/>
              <w:rPr>
                <w:sz w:val="20"/>
                <w:szCs w:val="20"/>
                <w:lang w:eastAsia="en-AU"/>
              </w:rPr>
            </w:pPr>
          </w:p>
        </w:tc>
        <w:tc>
          <w:tcPr>
            <w:tcW w:w="135" w:type="pct"/>
            <w:noWrap/>
            <w:vAlign w:val="center"/>
            <w:hideMark/>
          </w:tcPr>
          <w:p w14:paraId="61FEB31B" w14:textId="77777777" w:rsidR="002B054D" w:rsidRPr="00773402" w:rsidRDefault="002B054D" w:rsidP="00773402">
            <w:pPr>
              <w:spacing w:line="240" w:lineRule="auto"/>
              <w:rPr>
                <w:sz w:val="20"/>
                <w:szCs w:val="20"/>
                <w:lang w:eastAsia="en-AU"/>
              </w:rPr>
            </w:pPr>
          </w:p>
        </w:tc>
        <w:tc>
          <w:tcPr>
            <w:tcW w:w="134" w:type="pct"/>
            <w:noWrap/>
            <w:vAlign w:val="center"/>
            <w:hideMark/>
          </w:tcPr>
          <w:p w14:paraId="0329F27F" w14:textId="77777777" w:rsidR="002B054D" w:rsidRPr="00773402" w:rsidRDefault="002B054D" w:rsidP="00773402">
            <w:pPr>
              <w:spacing w:line="240" w:lineRule="auto"/>
              <w:rPr>
                <w:sz w:val="20"/>
                <w:szCs w:val="20"/>
                <w:lang w:eastAsia="en-AU"/>
              </w:rPr>
            </w:pPr>
          </w:p>
        </w:tc>
      </w:tr>
      <w:tr w:rsidR="002B054D" w:rsidRPr="00773402" w14:paraId="7C5AA02A" w14:textId="77777777" w:rsidTr="009D6BE1">
        <w:trPr>
          <w:trHeight w:val="283"/>
        </w:trPr>
        <w:tc>
          <w:tcPr>
            <w:tcW w:w="1759" w:type="pct"/>
            <w:noWrap/>
            <w:vAlign w:val="center"/>
            <w:hideMark/>
          </w:tcPr>
          <w:p w14:paraId="2CC42CAF" w14:textId="77777777" w:rsidR="002B054D" w:rsidRPr="00537867" w:rsidRDefault="002B054D" w:rsidP="00773402">
            <w:pPr>
              <w:spacing w:line="240" w:lineRule="auto"/>
              <w:rPr>
                <w:i/>
                <w:sz w:val="20"/>
                <w:szCs w:val="20"/>
                <w:lang w:eastAsia="en-AU"/>
              </w:rPr>
            </w:pPr>
            <w:r w:rsidRPr="00537867">
              <w:rPr>
                <w:i/>
                <w:sz w:val="20"/>
                <w:szCs w:val="20"/>
                <w:lang w:eastAsia="en-AU"/>
              </w:rPr>
              <w:t xml:space="preserve">Daphnia </w:t>
            </w:r>
            <w:proofErr w:type="spellStart"/>
            <w:r w:rsidRPr="00537867">
              <w:rPr>
                <w:i/>
                <w:sz w:val="20"/>
                <w:szCs w:val="20"/>
                <w:lang w:eastAsia="en-AU"/>
              </w:rPr>
              <w:t>lumholtzi</w:t>
            </w:r>
            <w:proofErr w:type="spellEnd"/>
          </w:p>
        </w:tc>
        <w:tc>
          <w:tcPr>
            <w:tcW w:w="135" w:type="pct"/>
            <w:noWrap/>
            <w:vAlign w:val="center"/>
            <w:hideMark/>
          </w:tcPr>
          <w:p w14:paraId="7CF311A8" w14:textId="77777777" w:rsidR="002B054D" w:rsidRPr="00773402" w:rsidRDefault="002B054D" w:rsidP="00773402">
            <w:pPr>
              <w:spacing w:line="240" w:lineRule="auto"/>
              <w:rPr>
                <w:sz w:val="20"/>
                <w:szCs w:val="20"/>
                <w:lang w:eastAsia="en-AU"/>
              </w:rPr>
            </w:pPr>
          </w:p>
        </w:tc>
        <w:tc>
          <w:tcPr>
            <w:tcW w:w="135" w:type="pct"/>
            <w:noWrap/>
            <w:vAlign w:val="center"/>
            <w:hideMark/>
          </w:tcPr>
          <w:p w14:paraId="13F9634E" w14:textId="77777777" w:rsidR="002B054D" w:rsidRPr="00773402" w:rsidRDefault="002B054D" w:rsidP="00773402">
            <w:pPr>
              <w:spacing w:line="240" w:lineRule="auto"/>
              <w:rPr>
                <w:sz w:val="20"/>
                <w:szCs w:val="20"/>
                <w:lang w:eastAsia="en-AU"/>
              </w:rPr>
            </w:pPr>
          </w:p>
        </w:tc>
        <w:tc>
          <w:tcPr>
            <w:tcW w:w="135" w:type="pct"/>
            <w:noWrap/>
            <w:vAlign w:val="center"/>
            <w:hideMark/>
          </w:tcPr>
          <w:p w14:paraId="616351D2" w14:textId="77777777" w:rsidR="002B054D" w:rsidRPr="00773402" w:rsidRDefault="002B054D" w:rsidP="00773402">
            <w:pPr>
              <w:spacing w:line="240" w:lineRule="auto"/>
              <w:rPr>
                <w:sz w:val="20"/>
                <w:szCs w:val="20"/>
                <w:lang w:eastAsia="en-AU"/>
              </w:rPr>
            </w:pPr>
          </w:p>
        </w:tc>
        <w:tc>
          <w:tcPr>
            <w:tcW w:w="135" w:type="pct"/>
            <w:noWrap/>
            <w:vAlign w:val="center"/>
            <w:hideMark/>
          </w:tcPr>
          <w:p w14:paraId="3A46BEC1" w14:textId="77777777" w:rsidR="002B054D" w:rsidRPr="00773402" w:rsidRDefault="002B054D" w:rsidP="00773402">
            <w:pPr>
              <w:spacing w:line="240" w:lineRule="auto"/>
              <w:rPr>
                <w:sz w:val="20"/>
                <w:szCs w:val="20"/>
                <w:lang w:eastAsia="en-AU"/>
              </w:rPr>
            </w:pPr>
          </w:p>
        </w:tc>
        <w:tc>
          <w:tcPr>
            <w:tcW w:w="135" w:type="pct"/>
            <w:noWrap/>
            <w:vAlign w:val="center"/>
            <w:hideMark/>
          </w:tcPr>
          <w:p w14:paraId="4710C74F" w14:textId="77777777" w:rsidR="002B054D" w:rsidRPr="00773402" w:rsidRDefault="002B054D" w:rsidP="00773402">
            <w:pPr>
              <w:spacing w:line="240" w:lineRule="auto"/>
              <w:rPr>
                <w:sz w:val="20"/>
                <w:szCs w:val="20"/>
                <w:lang w:eastAsia="en-AU"/>
              </w:rPr>
            </w:pPr>
          </w:p>
        </w:tc>
        <w:tc>
          <w:tcPr>
            <w:tcW w:w="135" w:type="pct"/>
            <w:noWrap/>
            <w:vAlign w:val="center"/>
            <w:hideMark/>
          </w:tcPr>
          <w:p w14:paraId="69BAE95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2962E3B" w14:textId="77777777" w:rsidR="002B054D" w:rsidRPr="00773402" w:rsidRDefault="002B054D" w:rsidP="00773402">
            <w:pPr>
              <w:spacing w:line="240" w:lineRule="auto"/>
              <w:rPr>
                <w:sz w:val="20"/>
                <w:szCs w:val="20"/>
                <w:lang w:eastAsia="en-AU"/>
              </w:rPr>
            </w:pPr>
          </w:p>
        </w:tc>
        <w:tc>
          <w:tcPr>
            <w:tcW w:w="135" w:type="pct"/>
            <w:noWrap/>
            <w:vAlign w:val="center"/>
            <w:hideMark/>
          </w:tcPr>
          <w:p w14:paraId="16786ACC" w14:textId="77777777" w:rsidR="002B054D" w:rsidRPr="00773402" w:rsidRDefault="002B054D" w:rsidP="00773402">
            <w:pPr>
              <w:spacing w:line="240" w:lineRule="auto"/>
              <w:rPr>
                <w:sz w:val="20"/>
                <w:szCs w:val="20"/>
                <w:lang w:eastAsia="en-AU"/>
              </w:rPr>
            </w:pPr>
          </w:p>
        </w:tc>
        <w:tc>
          <w:tcPr>
            <w:tcW w:w="135" w:type="pct"/>
            <w:noWrap/>
            <w:vAlign w:val="center"/>
            <w:hideMark/>
          </w:tcPr>
          <w:p w14:paraId="24A5D406" w14:textId="77777777" w:rsidR="002B054D" w:rsidRPr="00773402" w:rsidRDefault="002B054D" w:rsidP="00773402">
            <w:pPr>
              <w:spacing w:line="240" w:lineRule="auto"/>
              <w:rPr>
                <w:sz w:val="20"/>
                <w:szCs w:val="20"/>
                <w:lang w:eastAsia="en-AU"/>
              </w:rPr>
            </w:pPr>
          </w:p>
        </w:tc>
        <w:tc>
          <w:tcPr>
            <w:tcW w:w="135" w:type="pct"/>
            <w:noWrap/>
            <w:vAlign w:val="center"/>
            <w:hideMark/>
          </w:tcPr>
          <w:p w14:paraId="08C3C1B3" w14:textId="77777777" w:rsidR="002B054D" w:rsidRPr="00773402" w:rsidRDefault="002B054D" w:rsidP="00773402">
            <w:pPr>
              <w:spacing w:line="240" w:lineRule="auto"/>
              <w:rPr>
                <w:sz w:val="20"/>
                <w:szCs w:val="20"/>
                <w:lang w:eastAsia="en-AU"/>
              </w:rPr>
            </w:pPr>
          </w:p>
        </w:tc>
        <w:tc>
          <w:tcPr>
            <w:tcW w:w="135" w:type="pct"/>
            <w:noWrap/>
            <w:vAlign w:val="center"/>
            <w:hideMark/>
          </w:tcPr>
          <w:p w14:paraId="58EAA97F" w14:textId="77777777" w:rsidR="002B054D" w:rsidRPr="00773402" w:rsidRDefault="002B054D" w:rsidP="00773402">
            <w:pPr>
              <w:spacing w:line="240" w:lineRule="auto"/>
              <w:rPr>
                <w:sz w:val="20"/>
                <w:szCs w:val="20"/>
                <w:lang w:eastAsia="en-AU"/>
              </w:rPr>
            </w:pPr>
          </w:p>
        </w:tc>
        <w:tc>
          <w:tcPr>
            <w:tcW w:w="135" w:type="pct"/>
            <w:noWrap/>
            <w:vAlign w:val="center"/>
            <w:hideMark/>
          </w:tcPr>
          <w:p w14:paraId="3D755331" w14:textId="77777777" w:rsidR="002B054D" w:rsidRPr="00773402" w:rsidRDefault="002B054D" w:rsidP="00773402">
            <w:pPr>
              <w:spacing w:line="240" w:lineRule="auto"/>
              <w:rPr>
                <w:sz w:val="20"/>
                <w:szCs w:val="20"/>
                <w:lang w:eastAsia="en-AU"/>
              </w:rPr>
            </w:pPr>
          </w:p>
        </w:tc>
        <w:tc>
          <w:tcPr>
            <w:tcW w:w="135" w:type="pct"/>
            <w:noWrap/>
            <w:vAlign w:val="center"/>
            <w:hideMark/>
          </w:tcPr>
          <w:p w14:paraId="59054169" w14:textId="77777777" w:rsidR="002B054D" w:rsidRPr="00773402" w:rsidRDefault="002B054D" w:rsidP="00773402">
            <w:pPr>
              <w:spacing w:line="240" w:lineRule="auto"/>
              <w:rPr>
                <w:sz w:val="20"/>
                <w:szCs w:val="20"/>
                <w:lang w:eastAsia="en-AU"/>
              </w:rPr>
            </w:pPr>
          </w:p>
        </w:tc>
        <w:tc>
          <w:tcPr>
            <w:tcW w:w="135" w:type="pct"/>
            <w:noWrap/>
            <w:vAlign w:val="center"/>
            <w:hideMark/>
          </w:tcPr>
          <w:p w14:paraId="39AB4557" w14:textId="77777777" w:rsidR="002B054D" w:rsidRPr="00773402" w:rsidRDefault="002B054D" w:rsidP="00773402">
            <w:pPr>
              <w:spacing w:line="240" w:lineRule="auto"/>
              <w:rPr>
                <w:sz w:val="20"/>
                <w:szCs w:val="20"/>
                <w:lang w:eastAsia="en-AU"/>
              </w:rPr>
            </w:pPr>
          </w:p>
        </w:tc>
        <w:tc>
          <w:tcPr>
            <w:tcW w:w="135" w:type="pct"/>
            <w:noWrap/>
            <w:vAlign w:val="center"/>
            <w:hideMark/>
          </w:tcPr>
          <w:p w14:paraId="7A8FFF88" w14:textId="77777777" w:rsidR="002B054D" w:rsidRPr="00773402" w:rsidRDefault="002B054D" w:rsidP="00773402">
            <w:pPr>
              <w:spacing w:line="240" w:lineRule="auto"/>
              <w:rPr>
                <w:sz w:val="20"/>
                <w:szCs w:val="20"/>
                <w:lang w:eastAsia="en-AU"/>
              </w:rPr>
            </w:pPr>
          </w:p>
        </w:tc>
        <w:tc>
          <w:tcPr>
            <w:tcW w:w="135" w:type="pct"/>
            <w:noWrap/>
            <w:vAlign w:val="center"/>
            <w:hideMark/>
          </w:tcPr>
          <w:p w14:paraId="014AF7F3" w14:textId="77777777" w:rsidR="002B054D" w:rsidRPr="00773402" w:rsidRDefault="002B054D" w:rsidP="00773402">
            <w:pPr>
              <w:spacing w:line="240" w:lineRule="auto"/>
              <w:rPr>
                <w:sz w:val="20"/>
                <w:szCs w:val="20"/>
                <w:lang w:eastAsia="en-AU"/>
              </w:rPr>
            </w:pPr>
          </w:p>
        </w:tc>
        <w:tc>
          <w:tcPr>
            <w:tcW w:w="135" w:type="pct"/>
            <w:noWrap/>
            <w:vAlign w:val="center"/>
            <w:hideMark/>
          </w:tcPr>
          <w:p w14:paraId="3416DC5A" w14:textId="77777777" w:rsidR="002B054D" w:rsidRPr="00773402" w:rsidRDefault="002B054D" w:rsidP="00773402">
            <w:pPr>
              <w:spacing w:line="240" w:lineRule="auto"/>
              <w:rPr>
                <w:sz w:val="20"/>
                <w:szCs w:val="20"/>
                <w:lang w:eastAsia="en-AU"/>
              </w:rPr>
            </w:pPr>
          </w:p>
        </w:tc>
        <w:tc>
          <w:tcPr>
            <w:tcW w:w="137" w:type="pct"/>
            <w:noWrap/>
            <w:vAlign w:val="center"/>
            <w:hideMark/>
          </w:tcPr>
          <w:p w14:paraId="6C102F94" w14:textId="77777777" w:rsidR="002B054D" w:rsidRPr="00773402" w:rsidRDefault="002B054D" w:rsidP="00773402">
            <w:pPr>
              <w:spacing w:line="240" w:lineRule="auto"/>
              <w:rPr>
                <w:sz w:val="20"/>
                <w:szCs w:val="20"/>
                <w:lang w:eastAsia="en-AU"/>
              </w:rPr>
            </w:pPr>
          </w:p>
        </w:tc>
        <w:tc>
          <w:tcPr>
            <w:tcW w:w="135" w:type="pct"/>
            <w:noWrap/>
            <w:vAlign w:val="center"/>
            <w:hideMark/>
          </w:tcPr>
          <w:p w14:paraId="43FE1FAA" w14:textId="77777777" w:rsidR="002B054D" w:rsidRPr="00773402" w:rsidRDefault="002B054D" w:rsidP="00773402">
            <w:pPr>
              <w:spacing w:line="240" w:lineRule="auto"/>
              <w:rPr>
                <w:sz w:val="20"/>
                <w:szCs w:val="20"/>
                <w:lang w:eastAsia="en-AU"/>
              </w:rPr>
            </w:pPr>
          </w:p>
        </w:tc>
        <w:tc>
          <w:tcPr>
            <w:tcW w:w="135" w:type="pct"/>
            <w:noWrap/>
            <w:vAlign w:val="center"/>
            <w:hideMark/>
          </w:tcPr>
          <w:p w14:paraId="0711855E" w14:textId="77777777" w:rsidR="002B054D" w:rsidRPr="00773402" w:rsidRDefault="002B054D" w:rsidP="00773402">
            <w:pPr>
              <w:spacing w:line="240" w:lineRule="auto"/>
              <w:rPr>
                <w:sz w:val="20"/>
                <w:szCs w:val="20"/>
                <w:lang w:eastAsia="en-AU"/>
              </w:rPr>
            </w:pPr>
          </w:p>
        </w:tc>
        <w:tc>
          <w:tcPr>
            <w:tcW w:w="135" w:type="pct"/>
            <w:noWrap/>
            <w:vAlign w:val="center"/>
            <w:hideMark/>
          </w:tcPr>
          <w:p w14:paraId="46361B00" w14:textId="77777777" w:rsidR="002B054D" w:rsidRPr="00773402" w:rsidRDefault="002B054D" w:rsidP="00773402">
            <w:pPr>
              <w:spacing w:line="240" w:lineRule="auto"/>
              <w:rPr>
                <w:sz w:val="20"/>
                <w:szCs w:val="20"/>
                <w:lang w:eastAsia="en-AU"/>
              </w:rPr>
            </w:pPr>
          </w:p>
        </w:tc>
        <w:tc>
          <w:tcPr>
            <w:tcW w:w="135" w:type="pct"/>
            <w:noWrap/>
            <w:vAlign w:val="center"/>
            <w:hideMark/>
          </w:tcPr>
          <w:p w14:paraId="24B69D27" w14:textId="77777777" w:rsidR="002B054D" w:rsidRPr="00773402" w:rsidRDefault="002B054D" w:rsidP="00773402">
            <w:pPr>
              <w:spacing w:line="240" w:lineRule="auto"/>
              <w:rPr>
                <w:sz w:val="20"/>
                <w:szCs w:val="20"/>
                <w:lang w:eastAsia="en-AU"/>
              </w:rPr>
            </w:pPr>
          </w:p>
        </w:tc>
        <w:tc>
          <w:tcPr>
            <w:tcW w:w="135" w:type="pct"/>
            <w:noWrap/>
            <w:vAlign w:val="center"/>
            <w:hideMark/>
          </w:tcPr>
          <w:p w14:paraId="0CB7A5F5" w14:textId="77777777" w:rsidR="002B054D" w:rsidRPr="00773402" w:rsidRDefault="002B054D" w:rsidP="00773402">
            <w:pPr>
              <w:spacing w:line="240" w:lineRule="auto"/>
              <w:rPr>
                <w:sz w:val="20"/>
                <w:szCs w:val="20"/>
                <w:lang w:eastAsia="en-AU"/>
              </w:rPr>
            </w:pPr>
          </w:p>
        </w:tc>
        <w:tc>
          <w:tcPr>
            <w:tcW w:w="134" w:type="pct"/>
            <w:noWrap/>
            <w:vAlign w:val="center"/>
            <w:hideMark/>
          </w:tcPr>
          <w:p w14:paraId="7C6651BC" w14:textId="77777777" w:rsidR="002B054D" w:rsidRPr="00773402" w:rsidRDefault="002B054D" w:rsidP="00773402">
            <w:pPr>
              <w:spacing w:line="240" w:lineRule="auto"/>
              <w:rPr>
                <w:sz w:val="20"/>
                <w:szCs w:val="20"/>
                <w:lang w:eastAsia="en-AU"/>
              </w:rPr>
            </w:pPr>
          </w:p>
        </w:tc>
      </w:tr>
      <w:tr w:rsidR="002B054D" w:rsidRPr="00773402" w14:paraId="1E2C23FF" w14:textId="77777777" w:rsidTr="009D6BE1">
        <w:trPr>
          <w:trHeight w:val="283"/>
        </w:trPr>
        <w:tc>
          <w:tcPr>
            <w:tcW w:w="1759" w:type="pct"/>
            <w:noWrap/>
            <w:vAlign w:val="center"/>
            <w:hideMark/>
          </w:tcPr>
          <w:p w14:paraId="3BBF69AA" w14:textId="77777777" w:rsidR="002B054D" w:rsidRPr="00773402" w:rsidRDefault="002B054D" w:rsidP="00773402">
            <w:pPr>
              <w:spacing w:line="240" w:lineRule="auto"/>
              <w:rPr>
                <w:sz w:val="20"/>
                <w:szCs w:val="20"/>
                <w:lang w:eastAsia="en-AU"/>
              </w:rPr>
            </w:pPr>
            <w:r w:rsidRPr="00537867">
              <w:rPr>
                <w:i/>
                <w:sz w:val="20"/>
                <w:szCs w:val="20"/>
                <w:lang w:eastAsia="en-AU"/>
              </w:rPr>
              <w:t>Daphnia</w:t>
            </w:r>
            <w:r w:rsidRPr="00773402">
              <w:rPr>
                <w:sz w:val="20"/>
                <w:szCs w:val="20"/>
                <w:lang w:eastAsia="en-AU"/>
              </w:rPr>
              <w:t xml:space="preserve"> cf. </w:t>
            </w:r>
            <w:proofErr w:type="spellStart"/>
            <w:r w:rsidRPr="00537867">
              <w:rPr>
                <w:i/>
                <w:sz w:val="20"/>
                <w:szCs w:val="20"/>
                <w:lang w:eastAsia="en-AU"/>
              </w:rPr>
              <w:t>carinata</w:t>
            </w:r>
            <w:proofErr w:type="spellEnd"/>
          </w:p>
        </w:tc>
        <w:tc>
          <w:tcPr>
            <w:tcW w:w="135" w:type="pct"/>
            <w:noWrap/>
            <w:vAlign w:val="center"/>
            <w:hideMark/>
          </w:tcPr>
          <w:p w14:paraId="394562B8" w14:textId="77777777" w:rsidR="002B054D" w:rsidRPr="00773402" w:rsidRDefault="002B054D" w:rsidP="00773402">
            <w:pPr>
              <w:spacing w:line="240" w:lineRule="auto"/>
              <w:rPr>
                <w:sz w:val="20"/>
                <w:szCs w:val="20"/>
                <w:lang w:eastAsia="en-AU"/>
              </w:rPr>
            </w:pPr>
          </w:p>
        </w:tc>
        <w:tc>
          <w:tcPr>
            <w:tcW w:w="135" w:type="pct"/>
            <w:noWrap/>
            <w:vAlign w:val="center"/>
            <w:hideMark/>
          </w:tcPr>
          <w:p w14:paraId="35E8FD05" w14:textId="77777777" w:rsidR="002B054D" w:rsidRPr="00773402" w:rsidRDefault="002B054D" w:rsidP="00773402">
            <w:pPr>
              <w:spacing w:line="240" w:lineRule="auto"/>
              <w:rPr>
                <w:sz w:val="20"/>
                <w:szCs w:val="20"/>
                <w:lang w:eastAsia="en-AU"/>
              </w:rPr>
            </w:pPr>
          </w:p>
        </w:tc>
        <w:tc>
          <w:tcPr>
            <w:tcW w:w="135" w:type="pct"/>
            <w:noWrap/>
            <w:vAlign w:val="center"/>
            <w:hideMark/>
          </w:tcPr>
          <w:p w14:paraId="463F69EE" w14:textId="77777777" w:rsidR="002B054D" w:rsidRPr="00773402" w:rsidRDefault="002B054D" w:rsidP="00773402">
            <w:pPr>
              <w:spacing w:line="240" w:lineRule="auto"/>
              <w:rPr>
                <w:sz w:val="20"/>
                <w:szCs w:val="20"/>
                <w:lang w:eastAsia="en-AU"/>
              </w:rPr>
            </w:pPr>
          </w:p>
        </w:tc>
        <w:tc>
          <w:tcPr>
            <w:tcW w:w="135" w:type="pct"/>
            <w:noWrap/>
            <w:vAlign w:val="center"/>
            <w:hideMark/>
          </w:tcPr>
          <w:p w14:paraId="09CFA362" w14:textId="77777777" w:rsidR="002B054D" w:rsidRPr="00773402" w:rsidRDefault="002B054D" w:rsidP="00773402">
            <w:pPr>
              <w:spacing w:line="240" w:lineRule="auto"/>
              <w:rPr>
                <w:sz w:val="20"/>
                <w:szCs w:val="20"/>
                <w:lang w:eastAsia="en-AU"/>
              </w:rPr>
            </w:pPr>
          </w:p>
        </w:tc>
        <w:tc>
          <w:tcPr>
            <w:tcW w:w="135" w:type="pct"/>
            <w:noWrap/>
            <w:vAlign w:val="center"/>
            <w:hideMark/>
          </w:tcPr>
          <w:p w14:paraId="7DBBAADC" w14:textId="77777777" w:rsidR="002B054D" w:rsidRPr="00773402" w:rsidRDefault="002B054D" w:rsidP="00773402">
            <w:pPr>
              <w:spacing w:line="240" w:lineRule="auto"/>
              <w:rPr>
                <w:sz w:val="20"/>
                <w:szCs w:val="20"/>
                <w:lang w:eastAsia="en-AU"/>
              </w:rPr>
            </w:pPr>
          </w:p>
        </w:tc>
        <w:tc>
          <w:tcPr>
            <w:tcW w:w="135" w:type="pct"/>
            <w:noWrap/>
            <w:vAlign w:val="center"/>
            <w:hideMark/>
          </w:tcPr>
          <w:p w14:paraId="2396A5F8" w14:textId="77777777" w:rsidR="002B054D" w:rsidRPr="00773402" w:rsidRDefault="002B054D" w:rsidP="00773402">
            <w:pPr>
              <w:spacing w:line="240" w:lineRule="auto"/>
              <w:rPr>
                <w:sz w:val="20"/>
                <w:szCs w:val="20"/>
                <w:lang w:eastAsia="en-AU"/>
              </w:rPr>
            </w:pPr>
          </w:p>
        </w:tc>
        <w:tc>
          <w:tcPr>
            <w:tcW w:w="135" w:type="pct"/>
            <w:noWrap/>
            <w:vAlign w:val="center"/>
            <w:hideMark/>
          </w:tcPr>
          <w:p w14:paraId="6569F23C" w14:textId="77777777" w:rsidR="002B054D" w:rsidRPr="00773402" w:rsidRDefault="002B054D" w:rsidP="00773402">
            <w:pPr>
              <w:spacing w:line="240" w:lineRule="auto"/>
              <w:rPr>
                <w:sz w:val="20"/>
                <w:szCs w:val="20"/>
                <w:lang w:eastAsia="en-AU"/>
              </w:rPr>
            </w:pPr>
          </w:p>
        </w:tc>
        <w:tc>
          <w:tcPr>
            <w:tcW w:w="135" w:type="pct"/>
            <w:noWrap/>
            <w:vAlign w:val="center"/>
            <w:hideMark/>
          </w:tcPr>
          <w:p w14:paraId="2C7ECB27" w14:textId="77777777" w:rsidR="002B054D" w:rsidRPr="00773402" w:rsidRDefault="002B054D" w:rsidP="00773402">
            <w:pPr>
              <w:spacing w:line="240" w:lineRule="auto"/>
              <w:rPr>
                <w:sz w:val="20"/>
                <w:szCs w:val="20"/>
                <w:lang w:eastAsia="en-AU"/>
              </w:rPr>
            </w:pPr>
          </w:p>
        </w:tc>
        <w:tc>
          <w:tcPr>
            <w:tcW w:w="135" w:type="pct"/>
            <w:noWrap/>
            <w:vAlign w:val="center"/>
            <w:hideMark/>
          </w:tcPr>
          <w:p w14:paraId="17446B77" w14:textId="77777777" w:rsidR="002B054D" w:rsidRPr="00773402" w:rsidRDefault="002B054D" w:rsidP="00773402">
            <w:pPr>
              <w:spacing w:line="240" w:lineRule="auto"/>
              <w:rPr>
                <w:sz w:val="20"/>
                <w:szCs w:val="20"/>
                <w:lang w:eastAsia="en-AU"/>
              </w:rPr>
            </w:pPr>
          </w:p>
        </w:tc>
        <w:tc>
          <w:tcPr>
            <w:tcW w:w="135" w:type="pct"/>
            <w:noWrap/>
            <w:vAlign w:val="center"/>
            <w:hideMark/>
          </w:tcPr>
          <w:p w14:paraId="36DB74F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C23258A" w14:textId="77777777" w:rsidR="002B054D" w:rsidRPr="00773402" w:rsidRDefault="002B054D" w:rsidP="00773402">
            <w:pPr>
              <w:spacing w:line="240" w:lineRule="auto"/>
              <w:rPr>
                <w:sz w:val="20"/>
                <w:szCs w:val="20"/>
                <w:lang w:eastAsia="en-AU"/>
              </w:rPr>
            </w:pPr>
          </w:p>
        </w:tc>
        <w:tc>
          <w:tcPr>
            <w:tcW w:w="135" w:type="pct"/>
            <w:noWrap/>
            <w:vAlign w:val="center"/>
            <w:hideMark/>
          </w:tcPr>
          <w:p w14:paraId="0B63D1A3" w14:textId="77777777" w:rsidR="002B054D" w:rsidRPr="00773402" w:rsidRDefault="002B054D" w:rsidP="00773402">
            <w:pPr>
              <w:spacing w:line="240" w:lineRule="auto"/>
              <w:rPr>
                <w:sz w:val="20"/>
                <w:szCs w:val="20"/>
                <w:lang w:eastAsia="en-AU"/>
              </w:rPr>
            </w:pPr>
          </w:p>
        </w:tc>
        <w:tc>
          <w:tcPr>
            <w:tcW w:w="135" w:type="pct"/>
            <w:noWrap/>
            <w:vAlign w:val="center"/>
            <w:hideMark/>
          </w:tcPr>
          <w:p w14:paraId="0F6E1E07" w14:textId="77777777" w:rsidR="002B054D" w:rsidRPr="00773402" w:rsidRDefault="002B054D" w:rsidP="00773402">
            <w:pPr>
              <w:spacing w:line="240" w:lineRule="auto"/>
              <w:rPr>
                <w:sz w:val="20"/>
                <w:szCs w:val="20"/>
                <w:lang w:eastAsia="en-AU"/>
              </w:rPr>
            </w:pPr>
          </w:p>
        </w:tc>
        <w:tc>
          <w:tcPr>
            <w:tcW w:w="135" w:type="pct"/>
            <w:noWrap/>
            <w:vAlign w:val="center"/>
            <w:hideMark/>
          </w:tcPr>
          <w:p w14:paraId="0E82B4C8" w14:textId="77777777" w:rsidR="002B054D" w:rsidRPr="00773402" w:rsidRDefault="002B054D" w:rsidP="00773402">
            <w:pPr>
              <w:spacing w:line="240" w:lineRule="auto"/>
              <w:rPr>
                <w:sz w:val="20"/>
                <w:szCs w:val="20"/>
                <w:lang w:eastAsia="en-AU"/>
              </w:rPr>
            </w:pPr>
          </w:p>
        </w:tc>
        <w:tc>
          <w:tcPr>
            <w:tcW w:w="135" w:type="pct"/>
            <w:noWrap/>
            <w:vAlign w:val="center"/>
            <w:hideMark/>
          </w:tcPr>
          <w:p w14:paraId="475E2603" w14:textId="77777777" w:rsidR="002B054D" w:rsidRPr="00773402" w:rsidRDefault="002B054D" w:rsidP="00773402">
            <w:pPr>
              <w:spacing w:line="240" w:lineRule="auto"/>
              <w:rPr>
                <w:sz w:val="20"/>
                <w:szCs w:val="20"/>
                <w:lang w:eastAsia="en-AU"/>
              </w:rPr>
            </w:pPr>
          </w:p>
        </w:tc>
        <w:tc>
          <w:tcPr>
            <w:tcW w:w="135" w:type="pct"/>
            <w:noWrap/>
            <w:vAlign w:val="center"/>
            <w:hideMark/>
          </w:tcPr>
          <w:p w14:paraId="01E51444" w14:textId="77777777" w:rsidR="002B054D" w:rsidRPr="00773402" w:rsidRDefault="002B054D" w:rsidP="00773402">
            <w:pPr>
              <w:spacing w:line="240" w:lineRule="auto"/>
              <w:rPr>
                <w:sz w:val="20"/>
                <w:szCs w:val="20"/>
                <w:lang w:eastAsia="en-AU"/>
              </w:rPr>
            </w:pPr>
          </w:p>
        </w:tc>
        <w:tc>
          <w:tcPr>
            <w:tcW w:w="135" w:type="pct"/>
            <w:noWrap/>
            <w:vAlign w:val="center"/>
            <w:hideMark/>
          </w:tcPr>
          <w:p w14:paraId="4C4719A4" w14:textId="77777777" w:rsidR="002B054D" w:rsidRPr="00773402" w:rsidRDefault="002B054D" w:rsidP="00773402">
            <w:pPr>
              <w:spacing w:line="240" w:lineRule="auto"/>
              <w:rPr>
                <w:sz w:val="20"/>
                <w:szCs w:val="20"/>
                <w:lang w:eastAsia="en-AU"/>
              </w:rPr>
            </w:pPr>
          </w:p>
        </w:tc>
        <w:tc>
          <w:tcPr>
            <w:tcW w:w="137" w:type="pct"/>
            <w:noWrap/>
            <w:vAlign w:val="center"/>
            <w:hideMark/>
          </w:tcPr>
          <w:p w14:paraId="5EAF9779" w14:textId="77777777" w:rsidR="002B054D" w:rsidRPr="00773402" w:rsidRDefault="002B054D" w:rsidP="00773402">
            <w:pPr>
              <w:spacing w:line="240" w:lineRule="auto"/>
              <w:rPr>
                <w:sz w:val="20"/>
                <w:szCs w:val="20"/>
                <w:lang w:eastAsia="en-AU"/>
              </w:rPr>
            </w:pPr>
          </w:p>
        </w:tc>
        <w:tc>
          <w:tcPr>
            <w:tcW w:w="135" w:type="pct"/>
            <w:noWrap/>
            <w:vAlign w:val="center"/>
            <w:hideMark/>
          </w:tcPr>
          <w:p w14:paraId="1152E735" w14:textId="77777777" w:rsidR="002B054D" w:rsidRPr="00773402" w:rsidRDefault="002B054D" w:rsidP="00773402">
            <w:pPr>
              <w:spacing w:line="240" w:lineRule="auto"/>
              <w:rPr>
                <w:sz w:val="20"/>
                <w:szCs w:val="20"/>
                <w:lang w:eastAsia="en-AU"/>
              </w:rPr>
            </w:pPr>
          </w:p>
        </w:tc>
        <w:tc>
          <w:tcPr>
            <w:tcW w:w="135" w:type="pct"/>
            <w:noWrap/>
            <w:vAlign w:val="center"/>
            <w:hideMark/>
          </w:tcPr>
          <w:p w14:paraId="347CA576" w14:textId="77777777" w:rsidR="002B054D" w:rsidRPr="00773402" w:rsidRDefault="002B054D" w:rsidP="00773402">
            <w:pPr>
              <w:spacing w:line="240" w:lineRule="auto"/>
              <w:rPr>
                <w:sz w:val="20"/>
                <w:szCs w:val="20"/>
                <w:lang w:eastAsia="en-AU"/>
              </w:rPr>
            </w:pPr>
          </w:p>
        </w:tc>
        <w:tc>
          <w:tcPr>
            <w:tcW w:w="135" w:type="pct"/>
            <w:noWrap/>
            <w:vAlign w:val="center"/>
            <w:hideMark/>
          </w:tcPr>
          <w:p w14:paraId="2CE4651A" w14:textId="77777777" w:rsidR="002B054D" w:rsidRPr="00773402" w:rsidRDefault="002B054D" w:rsidP="00773402">
            <w:pPr>
              <w:spacing w:line="240" w:lineRule="auto"/>
              <w:rPr>
                <w:sz w:val="20"/>
                <w:szCs w:val="20"/>
                <w:lang w:eastAsia="en-AU"/>
              </w:rPr>
            </w:pPr>
          </w:p>
        </w:tc>
        <w:tc>
          <w:tcPr>
            <w:tcW w:w="135" w:type="pct"/>
            <w:noWrap/>
            <w:vAlign w:val="center"/>
            <w:hideMark/>
          </w:tcPr>
          <w:p w14:paraId="510769FD" w14:textId="77777777" w:rsidR="002B054D" w:rsidRPr="00773402" w:rsidRDefault="002B054D" w:rsidP="00773402">
            <w:pPr>
              <w:spacing w:line="240" w:lineRule="auto"/>
              <w:rPr>
                <w:sz w:val="20"/>
                <w:szCs w:val="20"/>
                <w:lang w:eastAsia="en-AU"/>
              </w:rPr>
            </w:pPr>
          </w:p>
        </w:tc>
        <w:tc>
          <w:tcPr>
            <w:tcW w:w="135" w:type="pct"/>
            <w:noWrap/>
            <w:vAlign w:val="center"/>
            <w:hideMark/>
          </w:tcPr>
          <w:p w14:paraId="2479FD0F" w14:textId="77777777" w:rsidR="002B054D" w:rsidRPr="00773402" w:rsidRDefault="002B054D" w:rsidP="00773402">
            <w:pPr>
              <w:spacing w:line="240" w:lineRule="auto"/>
              <w:rPr>
                <w:sz w:val="20"/>
                <w:szCs w:val="20"/>
                <w:lang w:eastAsia="en-AU"/>
              </w:rPr>
            </w:pPr>
          </w:p>
        </w:tc>
        <w:tc>
          <w:tcPr>
            <w:tcW w:w="134" w:type="pct"/>
            <w:noWrap/>
            <w:vAlign w:val="center"/>
            <w:hideMark/>
          </w:tcPr>
          <w:p w14:paraId="76EDDC5F" w14:textId="77777777" w:rsidR="002B054D" w:rsidRPr="00773402" w:rsidRDefault="002B054D" w:rsidP="00773402">
            <w:pPr>
              <w:spacing w:line="240" w:lineRule="auto"/>
              <w:rPr>
                <w:sz w:val="20"/>
                <w:szCs w:val="20"/>
                <w:lang w:eastAsia="en-AU"/>
              </w:rPr>
            </w:pPr>
          </w:p>
        </w:tc>
      </w:tr>
      <w:tr w:rsidR="002B054D" w:rsidRPr="00773402" w14:paraId="3A589A11" w14:textId="77777777" w:rsidTr="009D6BE1">
        <w:trPr>
          <w:trHeight w:val="283"/>
        </w:trPr>
        <w:tc>
          <w:tcPr>
            <w:tcW w:w="1759" w:type="pct"/>
            <w:noWrap/>
            <w:vAlign w:val="center"/>
            <w:hideMark/>
          </w:tcPr>
          <w:p w14:paraId="1E6DAE4D" w14:textId="77777777" w:rsidR="002B054D" w:rsidRPr="00537867" w:rsidRDefault="002B054D" w:rsidP="00773402">
            <w:pPr>
              <w:spacing w:line="240" w:lineRule="auto"/>
              <w:rPr>
                <w:i/>
                <w:sz w:val="20"/>
                <w:szCs w:val="20"/>
                <w:lang w:eastAsia="en-AU"/>
              </w:rPr>
            </w:pPr>
            <w:r w:rsidRPr="00537867">
              <w:rPr>
                <w:i/>
                <w:sz w:val="20"/>
                <w:szCs w:val="20"/>
                <w:lang w:eastAsia="en-AU"/>
              </w:rPr>
              <w:t xml:space="preserve">Daphnia </w:t>
            </w:r>
            <w:proofErr w:type="spellStart"/>
            <w:r w:rsidRPr="00537867">
              <w:rPr>
                <w:i/>
                <w:sz w:val="20"/>
                <w:szCs w:val="20"/>
                <w:lang w:eastAsia="en-AU"/>
              </w:rPr>
              <w:t>galeata</w:t>
            </w:r>
            <w:proofErr w:type="spellEnd"/>
          </w:p>
        </w:tc>
        <w:tc>
          <w:tcPr>
            <w:tcW w:w="135" w:type="pct"/>
            <w:noWrap/>
            <w:vAlign w:val="center"/>
            <w:hideMark/>
          </w:tcPr>
          <w:p w14:paraId="70C49071" w14:textId="77777777" w:rsidR="002B054D" w:rsidRPr="00773402" w:rsidRDefault="002B054D" w:rsidP="00773402">
            <w:pPr>
              <w:spacing w:line="240" w:lineRule="auto"/>
              <w:rPr>
                <w:sz w:val="20"/>
                <w:szCs w:val="20"/>
                <w:lang w:eastAsia="en-AU"/>
              </w:rPr>
            </w:pPr>
          </w:p>
        </w:tc>
        <w:tc>
          <w:tcPr>
            <w:tcW w:w="135" w:type="pct"/>
            <w:noWrap/>
            <w:vAlign w:val="center"/>
            <w:hideMark/>
          </w:tcPr>
          <w:p w14:paraId="3FE64267" w14:textId="77777777" w:rsidR="002B054D" w:rsidRPr="00773402" w:rsidRDefault="002B054D" w:rsidP="00773402">
            <w:pPr>
              <w:spacing w:line="240" w:lineRule="auto"/>
              <w:rPr>
                <w:sz w:val="20"/>
                <w:szCs w:val="20"/>
                <w:lang w:eastAsia="en-AU"/>
              </w:rPr>
            </w:pPr>
          </w:p>
        </w:tc>
        <w:tc>
          <w:tcPr>
            <w:tcW w:w="135" w:type="pct"/>
            <w:noWrap/>
            <w:vAlign w:val="center"/>
            <w:hideMark/>
          </w:tcPr>
          <w:p w14:paraId="7F8E2CED" w14:textId="77777777" w:rsidR="002B054D" w:rsidRPr="00773402" w:rsidRDefault="002B054D" w:rsidP="00773402">
            <w:pPr>
              <w:spacing w:line="240" w:lineRule="auto"/>
              <w:rPr>
                <w:sz w:val="20"/>
                <w:szCs w:val="20"/>
                <w:lang w:eastAsia="en-AU"/>
              </w:rPr>
            </w:pPr>
          </w:p>
        </w:tc>
        <w:tc>
          <w:tcPr>
            <w:tcW w:w="135" w:type="pct"/>
            <w:noWrap/>
            <w:vAlign w:val="center"/>
            <w:hideMark/>
          </w:tcPr>
          <w:p w14:paraId="0C5E733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E75D247" w14:textId="77777777" w:rsidR="002B054D" w:rsidRPr="00773402" w:rsidRDefault="002B054D" w:rsidP="00773402">
            <w:pPr>
              <w:spacing w:line="240" w:lineRule="auto"/>
              <w:rPr>
                <w:sz w:val="20"/>
                <w:szCs w:val="20"/>
                <w:lang w:eastAsia="en-AU"/>
              </w:rPr>
            </w:pPr>
          </w:p>
        </w:tc>
        <w:tc>
          <w:tcPr>
            <w:tcW w:w="135" w:type="pct"/>
            <w:noWrap/>
            <w:vAlign w:val="center"/>
            <w:hideMark/>
          </w:tcPr>
          <w:p w14:paraId="2910BF7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28E11A0" w14:textId="77777777" w:rsidR="002B054D" w:rsidRPr="00773402" w:rsidRDefault="002B054D" w:rsidP="00773402">
            <w:pPr>
              <w:spacing w:line="240" w:lineRule="auto"/>
              <w:rPr>
                <w:sz w:val="20"/>
                <w:szCs w:val="20"/>
                <w:lang w:eastAsia="en-AU"/>
              </w:rPr>
            </w:pPr>
          </w:p>
        </w:tc>
        <w:tc>
          <w:tcPr>
            <w:tcW w:w="135" w:type="pct"/>
            <w:noWrap/>
            <w:vAlign w:val="center"/>
            <w:hideMark/>
          </w:tcPr>
          <w:p w14:paraId="1F46CEFD" w14:textId="77777777" w:rsidR="002B054D" w:rsidRPr="00773402" w:rsidRDefault="002B054D" w:rsidP="00773402">
            <w:pPr>
              <w:spacing w:line="240" w:lineRule="auto"/>
              <w:rPr>
                <w:sz w:val="20"/>
                <w:szCs w:val="20"/>
                <w:lang w:eastAsia="en-AU"/>
              </w:rPr>
            </w:pPr>
          </w:p>
        </w:tc>
        <w:tc>
          <w:tcPr>
            <w:tcW w:w="135" w:type="pct"/>
            <w:noWrap/>
            <w:vAlign w:val="center"/>
            <w:hideMark/>
          </w:tcPr>
          <w:p w14:paraId="7A7F8BA9" w14:textId="77777777" w:rsidR="002B054D" w:rsidRPr="00773402" w:rsidRDefault="002B054D" w:rsidP="00773402">
            <w:pPr>
              <w:spacing w:line="240" w:lineRule="auto"/>
              <w:rPr>
                <w:sz w:val="20"/>
                <w:szCs w:val="20"/>
                <w:lang w:eastAsia="en-AU"/>
              </w:rPr>
            </w:pPr>
          </w:p>
        </w:tc>
        <w:tc>
          <w:tcPr>
            <w:tcW w:w="135" w:type="pct"/>
            <w:noWrap/>
            <w:vAlign w:val="center"/>
            <w:hideMark/>
          </w:tcPr>
          <w:p w14:paraId="0A1DDBBE" w14:textId="77777777" w:rsidR="002B054D" w:rsidRPr="00773402" w:rsidRDefault="002B054D" w:rsidP="00773402">
            <w:pPr>
              <w:spacing w:line="240" w:lineRule="auto"/>
              <w:rPr>
                <w:sz w:val="20"/>
                <w:szCs w:val="20"/>
                <w:lang w:eastAsia="en-AU"/>
              </w:rPr>
            </w:pPr>
          </w:p>
        </w:tc>
        <w:tc>
          <w:tcPr>
            <w:tcW w:w="135" w:type="pct"/>
            <w:noWrap/>
            <w:vAlign w:val="center"/>
            <w:hideMark/>
          </w:tcPr>
          <w:p w14:paraId="3683B98D" w14:textId="77777777" w:rsidR="002B054D" w:rsidRPr="00773402" w:rsidRDefault="002B054D" w:rsidP="00773402">
            <w:pPr>
              <w:spacing w:line="240" w:lineRule="auto"/>
              <w:rPr>
                <w:sz w:val="20"/>
                <w:szCs w:val="20"/>
                <w:lang w:eastAsia="en-AU"/>
              </w:rPr>
            </w:pPr>
          </w:p>
        </w:tc>
        <w:tc>
          <w:tcPr>
            <w:tcW w:w="135" w:type="pct"/>
            <w:noWrap/>
            <w:vAlign w:val="center"/>
            <w:hideMark/>
          </w:tcPr>
          <w:p w14:paraId="76723288" w14:textId="77777777" w:rsidR="002B054D" w:rsidRPr="00773402" w:rsidRDefault="002B054D" w:rsidP="00773402">
            <w:pPr>
              <w:spacing w:line="240" w:lineRule="auto"/>
              <w:rPr>
                <w:sz w:val="20"/>
                <w:szCs w:val="20"/>
                <w:lang w:eastAsia="en-AU"/>
              </w:rPr>
            </w:pPr>
          </w:p>
        </w:tc>
        <w:tc>
          <w:tcPr>
            <w:tcW w:w="135" w:type="pct"/>
            <w:noWrap/>
            <w:vAlign w:val="center"/>
            <w:hideMark/>
          </w:tcPr>
          <w:p w14:paraId="16098338" w14:textId="77777777" w:rsidR="002B054D" w:rsidRPr="00773402" w:rsidRDefault="002B054D" w:rsidP="00773402">
            <w:pPr>
              <w:spacing w:line="240" w:lineRule="auto"/>
              <w:rPr>
                <w:sz w:val="20"/>
                <w:szCs w:val="20"/>
                <w:lang w:eastAsia="en-AU"/>
              </w:rPr>
            </w:pPr>
          </w:p>
        </w:tc>
        <w:tc>
          <w:tcPr>
            <w:tcW w:w="135" w:type="pct"/>
            <w:noWrap/>
            <w:vAlign w:val="center"/>
            <w:hideMark/>
          </w:tcPr>
          <w:p w14:paraId="05FBBFE8" w14:textId="77777777" w:rsidR="002B054D" w:rsidRPr="00773402" w:rsidRDefault="002B054D" w:rsidP="00773402">
            <w:pPr>
              <w:spacing w:line="240" w:lineRule="auto"/>
              <w:rPr>
                <w:sz w:val="20"/>
                <w:szCs w:val="20"/>
                <w:lang w:eastAsia="en-AU"/>
              </w:rPr>
            </w:pPr>
          </w:p>
        </w:tc>
        <w:tc>
          <w:tcPr>
            <w:tcW w:w="135" w:type="pct"/>
            <w:noWrap/>
            <w:vAlign w:val="center"/>
            <w:hideMark/>
          </w:tcPr>
          <w:p w14:paraId="25FDE27A" w14:textId="77777777" w:rsidR="002B054D" w:rsidRPr="00773402" w:rsidRDefault="002B054D" w:rsidP="00773402">
            <w:pPr>
              <w:spacing w:line="240" w:lineRule="auto"/>
              <w:rPr>
                <w:sz w:val="20"/>
                <w:szCs w:val="20"/>
                <w:lang w:eastAsia="en-AU"/>
              </w:rPr>
            </w:pPr>
          </w:p>
        </w:tc>
        <w:tc>
          <w:tcPr>
            <w:tcW w:w="135" w:type="pct"/>
            <w:noWrap/>
            <w:vAlign w:val="center"/>
            <w:hideMark/>
          </w:tcPr>
          <w:p w14:paraId="17E628D5" w14:textId="77777777" w:rsidR="002B054D" w:rsidRPr="00773402" w:rsidRDefault="002B054D" w:rsidP="00773402">
            <w:pPr>
              <w:spacing w:line="240" w:lineRule="auto"/>
              <w:rPr>
                <w:sz w:val="20"/>
                <w:szCs w:val="20"/>
                <w:lang w:eastAsia="en-AU"/>
              </w:rPr>
            </w:pPr>
          </w:p>
        </w:tc>
        <w:tc>
          <w:tcPr>
            <w:tcW w:w="135" w:type="pct"/>
            <w:noWrap/>
            <w:vAlign w:val="center"/>
            <w:hideMark/>
          </w:tcPr>
          <w:p w14:paraId="73B923EE" w14:textId="77777777" w:rsidR="002B054D" w:rsidRPr="00773402" w:rsidRDefault="002B054D" w:rsidP="00773402">
            <w:pPr>
              <w:spacing w:line="240" w:lineRule="auto"/>
              <w:rPr>
                <w:sz w:val="20"/>
                <w:szCs w:val="20"/>
                <w:lang w:eastAsia="en-AU"/>
              </w:rPr>
            </w:pPr>
          </w:p>
        </w:tc>
        <w:tc>
          <w:tcPr>
            <w:tcW w:w="137" w:type="pct"/>
            <w:noWrap/>
            <w:vAlign w:val="center"/>
            <w:hideMark/>
          </w:tcPr>
          <w:p w14:paraId="20A45647" w14:textId="77777777" w:rsidR="002B054D" w:rsidRPr="00773402" w:rsidRDefault="002B054D" w:rsidP="00773402">
            <w:pPr>
              <w:spacing w:line="240" w:lineRule="auto"/>
              <w:rPr>
                <w:sz w:val="20"/>
                <w:szCs w:val="20"/>
                <w:lang w:eastAsia="en-AU"/>
              </w:rPr>
            </w:pPr>
          </w:p>
        </w:tc>
        <w:tc>
          <w:tcPr>
            <w:tcW w:w="135" w:type="pct"/>
            <w:noWrap/>
            <w:vAlign w:val="center"/>
            <w:hideMark/>
          </w:tcPr>
          <w:p w14:paraId="5B8E9C29" w14:textId="77777777" w:rsidR="002B054D" w:rsidRPr="00773402" w:rsidRDefault="002B054D" w:rsidP="00773402">
            <w:pPr>
              <w:spacing w:line="240" w:lineRule="auto"/>
              <w:rPr>
                <w:sz w:val="20"/>
                <w:szCs w:val="20"/>
                <w:lang w:eastAsia="en-AU"/>
              </w:rPr>
            </w:pPr>
          </w:p>
        </w:tc>
        <w:tc>
          <w:tcPr>
            <w:tcW w:w="135" w:type="pct"/>
            <w:noWrap/>
            <w:vAlign w:val="center"/>
            <w:hideMark/>
          </w:tcPr>
          <w:p w14:paraId="0909BDD8" w14:textId="77777777" w:rsidR="002B054D" w:rsidRPr="00773402" w:rsidRDefault="002B054D" w:rsidP="00773402">
            <w:pPr>
              <w:spacing w:line="240" w:lineRule="auto"/>
              <w:rPr>
                <w:sz w:val="20"/>
                <w:szCs w:val="20"/>
                <w:lang w:eastAsia="en-AU"/>
              </w:rPr>
            </w:pPr>
          </w:p>
        </w:tc>
        <w:tc>
          <w:tcPr>
            <w:tcW w:w="135" w:type="pct"/>
            <w:noWrap/>
            <w:vAlign w:val="center"/>
            <w:hideMark/>
          </w:tcPr>
          <w:p w14:paraId="55C4BEFD" w14:textId="77777777" w:rsidR="002B054D" w:rsidRPr="00773402" w:rsidRDefault="002B054D" w:rsidP="00773402">
            <w:pPr>
              <w:spacing w:line="240" w:lineRule="auto"/>
              <w:rPr>
                <w:sz w:val="20"/>
                <w:szCs w:val="20"/>
                <w:lang w:eastAsia="en-AU"/>
              </w:rPr>
            </w:pPr>
          </w:p>
        </w:tc>
        <w:tc>
          <w:tcPr>
            <w:tcW w:w="135" w:type="pct"/>
            <w:noWrap/>
            <w:vAlign w:val="center"/>
            <w:hideMark/>
          </w:tcPr>
          <w:p w14:paraId="77DFE099" w14:textId="77777777" w:rsidR="002B054D" w:rsidRPr="00773402" w:rsidRDefault="002B054D" w:rsidP="00773402">
            <w:pPr>
              <w:spacing w:line="240" w:lineRule="auto"/>
              <w:rPr>
                <w:sz w:val="20"/>
                <w:szCs w:val="20"/>
                <w:lang w:eastAsia="en-AU"/>
              </w:rPr>
            </w:pPr>
          </w:p>
        </w:tc>
        <w:tc>
          <w:tcPr>
            <w:tcW w:w="135" w:type="pct"/>
            <w:noWrap/>
            <w:vAlign w:val="center"/>
            <w:hideMark/>
          </w:tcPr>
          <w:p w14:paraId="62B854FA" w14:textId="77777777" w:rsidR="002B054D" w:rsidRPr="00773402" w:rsidRDefault="002B054D" w:rsidP="00773402">
            <w:pPr>
              <w:spacing w:line="240" w:lineRule="auto"/>
              <w:rPr>
                <w:sz w:val="20"/>
                <w:szCs w:val="20"/>
                <w:lang w:eastAsia="en-AU"/>
              </w:rPr>
            </w:pPr>
          </w:p>
        </w:tc>
        <w:tc>
          <w:tcPr>
            <w:tcW w:w="134" w:type="pct"/>
            <w:noWrap/>
            <w:vAlign w:val="center"/>
            <w:hideMark/>
          </w:tcPr>
          <w:p w14:paraId="54A0DD5A" w14:textId="77777777" w:rsidR="002B054D" w:rsidRPr="00773402" w:rsidRDefault="002B054D" w:rsidP="00773402">
            <w:pPr>
              <w:spacing w:line="240" w:lineRule="auto"/>
              <w:rPr>
                <w:sz w:val="20"/>
                <w:szCs w:val="20"/>
                <w:lang w:eastAsia="en-AU"/>
              </w:rPr>
            </w:pPr>
          </w:p>
        </w:tc>
      </w:tr>
      <w:tr w:rsidR="002B054D" w:rsidRPr="00773402" w14:paraId="01B73FCF" w14:textId="77777777" w:rsidTr="009D6BE1">
        <w:trPr>
          <w:trHeight w:val="283"/>
        </w:trPr>
        <w:tc>
          <w:tcPr>
            <w:tcW w:w="1759" w:type="pct"/>
            <w:noWrap/>
            <w:vAlign w:val="center"/>
            <w:hideMark/>
          </w:tcPr>
          <w:p w14:paraId="741B45E1" w14:textId="77777777" w:rsidR="002B054D" w:rsidRPr="00773402" w:rsidRDefault="002B054D" w:rsidP="00773402">
            <w:pPr>
              <w:spacing w:line="240" w:lineRule="auto"/>
              <w:rPr>
                <w:sz w:val="20"/>
                <w:szCs w:val="20"/>
                <w:lang w:eastAsia="en-AU"/>
              </w:rPr>
            </w:pPr>
            <w:r w:rsidRPr="00773402">
              <w:rPr>
                <w:sz w:val="20"/>
                <w:szCs w:val="20"/>
                <w:lang w:eastAsia="en-AU"/>
              </w:rPr>
              <w:t xml:space="preserve">Cladocera </w:t>
            </w:r>
            <w:proofErr w:type="spellStart"/>
            <w:r w:rsidRPr="00773402">
              <w:rPr>
                <w:sz w:val="20"/>
                <w:szCs w:val="20"/>
                <w:u w:val="single"/>
                <w:lang w:eastAsia="en-AU"/>
              </w:rPr>
              <w:t>juveniille</w:t>
            </w:r>
            <w:proofErr w:type="spellEnd"/>
          </w:p>
        </w:tc>
        <w:tc>
          <w:tcPr>
            <w:tcW w:w="135" w:type="pct"/>
            <w:noWrap/>
            <w:vAlign w:val="center"/>
            <w:hideMark/>
          </w:tcPr>
          <w:p w14:paraId="5554C26C" w14:textId="77777777" w:rsidR="002B054D" w:rsidRPr="00773402" w:rsidRDefault="002B054D" w:rsidP="00773402">
            <w:pPr>
              <w:spacing w:line="240" w:lineRule="auto"/>
              <w:rPr>
                <w:sz w:val="20"/>
                <w:szCs w:val="20"/>
                <w:lang w:eastAsia="en-AU"/>
              </w:rPr>
            </w:pPr>
          </w:p>
        </w:tc>
        <w:tc>
          <w:tcPr>
            <w:tcW w:w="135" w:type="pct"/>
            <w:noWrap/>
            <w:vAlign w:val="center"/>
            <w:hideMark/>
          </w:tcPr>
          <w:p w14:paraId="2FB3827A" w14:textId="77777777" w:rsidR="002B054D" w:rsidRPr="00773402" w:rsidRDefault="002B054D" w:rsidP="00773402">
            <w:pPr>
              <w:spacing w:line="240" w:lineRule="auto"/>
              <w:rPr>
                <w:sz w:val="20"/>
                <w:szCs w:val="20"/>
                <w:lang w:eastAsia="en-AU"/>
              </w:rPr>
            </w:pPr>
          </w:p>
        </w:tc>
        <w:tc>
          <w:tcPr>
            <w:tcW w:w="135" w:type="pct"/>
            <w:noWrap/>
            <w:vAlign w:val="center"/>
            <w:hideMark/>
          </w:tcPr>
          <w:p w14:paraId="14A1429D" w14:textId="77777777" w:rsidR="002B054D" w:rsidRPr="00773402" w:rsidRDefault="002B054D" w:rsidP="00773402">
            <w:pPr>
              <w:spacing w:line="240" w:lineRule="auto"/>
              <w:rPr>
                <w:sz w:val="20"/>
                <w:szCs w:val="20"/>
                <w:lang w:eastAsia="en-AU"/>
              </w:rPr>
            </w:pPr>
          </w:p>
        </w:tc>
        <w:tc>
          <w:tcPr>
            <w:tcW w:w="135" w:type="pct"/>
            <w:noWrap/>
            <w:vAlign w:val="center"/>
            <w:hideMark/>
          </w:tcPr>
          <w:p w14:paraId="09852EA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55C2159" w14:textId="77777777" w:rsidR="002B054D" w:rsidRPr="00773402" w:rsidRDefault="002B054D" w:rsidP="00773402">
            <w:pPr>
              <w:spacing w:line="240" w:lineRule="auto"/>
              <w:rPr>
                <w:sz w:val="20"/>
                <w:szCs w:val="20"/>
                <w:lang w:eastAsia="en-AU"/>
              </w:rPr>
            </w:pPr>
          </w:p>
        </w:tc>
        <w:tc>
          <w:tcPr>
            <w:tcW w:w="135" w:type="pct"/>
            <w:noWrap/>
            <w:vAlign w:val="center"/>
            <w:hideMark/>
          </w:tcPr>
          <w:p w14:paraId="4A783B42" w14:textId="77777777" w:rsidR="002B054D" w:rsidRPr="00773402" w:rsidRDefault="002B054D" w:rsidP="00773402">
            <w:pPr>
              <w:spacing w:line="240" w:lineRule="auto"/>
              <w:rPr>
                <w:sz w:val="20"/>
                <w:szCs w:val="20"/>
                <w:lang w:eastAsia="en-AU"/>
              </w:rPr>
            </w:pPr>
          </w:p>
        </w:tc>
        <w:tc>
          <w:tcPr>
            <w:tcW w:w="135" w:type="pct"/>
            <w:noWrap/>
            <w:vAlign w:val="center"/>
            <w:hideMark/>
          </w:tcPr>
          <w:p w14:paraId="01862A5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31343D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51F6394" w14:textId="77777777" w:rsidR="002B054D" w:rsidRPr="00773402" w:rsidRDefault="002B054D" w:rsidP="00773402">
            <w:pPr>
              <w:spacing w:line="240" w:lineRule="auto"/>
              <w:rPr>
                <w:sz w:val="20"/>
                <w:szCs w:val="20"/>
                <w:lang w:eastAsia="en-AU"/>
              </w:rPr>
            </w:pPr>
          </w:p>
        </w:tc>
        <w:tc>
          <w:tcPr>
            <w:tcW w:w="135" w:type="pct"/>
            <w:noWrap/>
            <w:vAlign w:val="center"/>
            <w:hideMark/>
          </w:tcPr>
          <w:p w14:paraId="003C187F" w14:textId="77777777" w:rsidR="002B054D" w:rsidRPr="00773402" w:rsidRDefault="002B054D" w:rsidP="00773402">
            <w:pPr>
              <w:spacing w:line="240" w:lineRule="auto"/>
              <w:rPr>
                <w:sz w:val="20"/>
                <w:szCs w:val="20"/>
                <w:lang w:eastAsia="en-AU"/>
              </w:rPr>
            </w:pPr>
          </w:p>
        </w:tc>
        <w:tc>
          <w:tcPr>
            <w:tcW w:w="135" w:type="pct"/>
            <w:noWrap/>
            <w:vAlign w:val="center"/>
            <w:hideMark/>
          </w:tcPr>
          <w:p w14:paraId="1C847557" w14:textId="77777777" w:rsidR="002B054D" w:rsidRPr="00773402" w:rsidRDefault="002B054D" w:rsidP="00773402">
            <w:pPr>
              <w:spacing w:line="240" w:lineRule="auto"/>
              <w:rPr>
                <w:sz w:val="20"/>
                <w:szCs w:val="20"/>
                <w:lang w:eastAsia="en-AU"/>
              </w:rPr>
            </w:pPr>
          </w:p>
        </w:tc>
        <w:tc>
          <w:tcPr>
            <w:tcW w:w="135" w:type="pct"/>
            <w:noWrap/>
            <w:vAlign w:val="center"/>
            <w:hideMark/>
          </w:tcPr>
          <w:p w14:paraId="20963CBC" w14:textId="77777777" w:rsidR="002B054D" w:rsidRPr="00773402" w:rsidRDefault="002B054D" w:rsidP="00773402">
            <w:pPr>
              <w:spacing w:line="240" w:lineRule="auto"/>
              <w:rPr>
                <w:sz w:val="20"/>
                <w:szCs w:val="20"/>
                <w:lang w:eastAsia="en-AU"/>
              </w:rPr>
            </w:pPr>
          </w:p>
        </w:tc>
        <w:tc>
          <w:tcPr>
            <w:tcW w:w="135" w:type="pct"/>
            <w:noWrap/>
            <w:vAlign w:val="center"/>
            <w:hideMark/>
          </w:tcPr>
          <w:p w14:paraId="3EA4CE0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3804180" w14:textId="77777777" w:rsidR="002B054D" w:rsidRPr="00773402" w:rsidRDefault="002B054D" w:rsidP="00773402">
            <w:pPr>
              <w:spacing w:line="240" w:lineRule="auto"/>
              <w:rPr>
                <w:sz w:val="20"/>
                <w:szCs w:val="20"/>
                <w:lang w:eastAsia="en-AU"/>
              </w:rPr>
            </w:pPr>
          </w:p>
        </w:tc>
        <w:tc>
          <w:tcPr>
            <w:tcW w:w="135" w:type="pct"/>
            <w:noWrap/>
            <w:vAlign w:val="center"/>
            <w:hideMark/>
          </w:tcPr>
          <w:p w14:paraId="7A5DA15D" w14:textId="77777777" w:rsidR="002B054D" w:rsidRPr="00773402" w:rsidRDefault="002B054D" w:rsidP="00773402">
            <w:pPr>
              <w:spacing w:line="240" w:lineRule="auto"/>
              <w:rPr>
                <w:sz w:val="20"/>
                <w:szCs w:val="20"/>
                <w:lang w:eastAsia="en-AU"/>
              </w:rPr>
            </w:pPr>
          </w:p>
        </w:tc>
        <w:tc>
          <w:tcPr>
            <w:tcW w:w="135" w:type="pct"/>
            <w:noWrap/>
            <w:vAlign w:val="center"/>
            <w:hideMark/>
          </w:tcPr>
          <w:p w14:paraId="75047321" w14:textId="77777777" w:rsidR="002B054D" w:rsidRPr="00773402" w:rsidRDefault="002B054D" w:rsidP="00773402">
            <w:pPr>
              <w:spacing w:line="240" w:lineRule="auto"/>
              <w:rPr>
                <w:sz w:val="20"/>
                <w:szCs w:val="20"/>
                <w:lang w:eastAsia="en-AU"/>
              </w:rPr>
            </w:pPr>
          </w:p>
        </w:tc>
        <w:tc>
          <w:tcPr>
            <w:tcW w:w="135" w:type="pct"/>
            <w:noWrap/>
            <w:vAlign w:val="center"/>
            <w:hideMark/>
          </w:tcPr>
          <w:p w14:paraId="46C1AD0D" w14:textId="77777777" w:rsidR="002B054D" w:rsidRPr="00773402" w:rsidRDefault="002B054D" w:rsidP="00773402">
            <w:pPr>
              <w:spacing w:line="240" w:lineRule="auto"/>
              <w:rPr>
                <w:sz w:val="20"/>
                <w:szCs w:val="20"/>
                <w:lang w:eastAsia="en-AU"/>
              </w:rPr>
            </w:pPr>
          </w:p>
        </w:tc>
        <w:tc>
          <w:tcPr>
            <w:tcW w:w="137" w:type="pct"/>
            <w:noWrap/>
            <w:vAlign w:val="center"/>
            <w:hideMark/>
          </w:tcPr>
          <w:p w14:paraId="0F18B380" w14:textId="77777777" w:rsidR="002B054D" w:rsidRPr="00773402" w:rsidRDefault="002B054D" w:rsidP="00773402">
            <w:pPr>
              <w:spacing w:line="240" w:lineRule="auto"/>
              <w:rPr>
                <w:sz w:val="20"/>
                <w:szCs w:val="20"/>
                <w:lang w:eastAsia="en-AU"/>
              </w:rPr>
            </w:pPr>
          </w:p>
        </w:tc>
        <w:tc>
          <w:tcPr>
            <w:tcW w:w="135" w:type="pct"/>
            <w:noWrap/>
            <w:vAlign w:val="center"/>
            <w:hideMark/>
          </w:tcPr>
          <w:p w14:paraId="41AAFEEE" w14:textId="77777777" w:rsidR="002B054D" w:rsidRPr="00773402" w:rsidRDefault="002B054D" w:rsidP="00773402">
            <w:pPr>
              <w:spacing w:line="240" w:lineRule="auto"/>
              <w:rPr>
                <w:sz w:val="20"/>
                <w:szCs w:val="20"/>
                <w:lang w:eastAsia="en-AU"/>
              </w:rPr>
            </w:pPr>
          </w:p>
        </w:tc>
        <w:tc>
          <w:tcPr>
            <w:tcW w:w="135" w:type="pct"/>
            <w:noWrap/>
            <w:vAlign w:val="center"/>
            <w:hideMark/>
          </w:tcPr>
          <w:p w14:paraId="5802CA9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E233D2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8ECE3E5" w14:textId="77777777" w:rsidR="002B054D" w:rsidRPr="00773402" w:rsidRDefault="002B054D" w:rsidP="00773402">
            <w:pPr>
              <w:spacing w:line="240" w:lineRule="auto"/>
              <w:rPr>
                <w:sz w:val="20"/>
                <w:szCs w:val="20"/>
                <w:lang w:eastAsia="en-AU"/>
              </w:rPr>
            </w:pPr>
          </w:p>
        </w:tc>
        <w:tc>
          <w:tcPr>
            <w:tcW w:w="135" w:type="pct"/>
            <w:noWrap/>
            <w:vAlign w:val="center"/>
            <w:hideMark/>
          </w:tcPr>
          <w:p w14:paraId="22EF97F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5CA6AFE8" w14:textId="77777777" w:rsidR="002B054D" w:rsidRPr="00773402" w:rsidRDefault="002B054D" w:rsidP="00773402">
            <w:pPr>
              <w:spacing w:line="240" w:lineRule="auto"/>
              <w:rPr>
                <w:sz w:val="20"/>
                <w:szCs w:val="20"/>
                <w:lang w:eastAsia="en-AU"/>
              </w:rPr>
            </w:pPr>
          </w:p>
        </w:tc>
      </w:tr>
      <w:tr w:rsidR="002B054D" w:rsidRPr="00773402" w14:paraId="37708177" w14:textId="77777777" w:rsidTr="009D6BE1">
        <w:trPr>
          <w:trHeight w:val="283"/>
        </w:trPr>
        <w:tc>
          <w:tcPr>
            <w:tcW w:w="1759" w:type="pct"/>
            <w:noWrap/>
            <w:vAlign w:val="center"/>
            <w:hideMark/>
          </w:tcPr>
          <w:p w14:paraId="6E17AA95" w14:textId="77777777" w:rsidR="002B054D" w:rsidRPr="00773402" w:rsidRDefault="002B054D" w:rsidP="00773402">
            <w:pPr>
              <w:spacing w:line="240" w:lineRule="auto"/>
              <w:rPr>
                <w:sz w:val="20"/>
                <w:szCs w:val="20"/>
                <w:lang w:eastAsia="en-AU"/>
              </w:rPr>
            </w:pPr>
            <w:proofErr w:type="spellStart"/>
            <w:r w:rsidRPr="00537867">
              <w:rPr>
                <w:sz w:val="20"/>
                <w:szCs w:val="20"/>
                <w:lang w:eastAsia="en-AU"/>
              </w:rPr>
              <w:t>Neothrix</w:t>
            </w:r>
            <w:proofErr w:type="spellEnd"/>
            <w:r w:rsidRPr="00773402">
              <w:rPr>
                <w:sz w:val="20"/>
                <w:szCs w:val="20"/>
                <w:lang w:eastAsia="en-AU"/>
              </w:rPr>
              <w:t xml:space="preserve"> sp.</w:t>
            </w:r>
          </w:p>
        </w:tc>
        <w:tc>
          <w:tcPr>
            <w:tcW w:w="135" w:type="pct"/>
            <w:noWrap/>
            <w:vAlign w:val="center"/>
            <w:hideMark/>
          </w:tcPr>
          <w:p w14:paraId="1CF813CA" w14:textId="77777777" w:rsidR="002B054D" w:rsidRPr="00773402" w:rsidRDefault="002B054D" w:rsidP="00773402">
            <w:pPr>
              <w:spacing w:line="240" w:lineRule="auto"/>
              <w:rPr>
                <w:sz w:val="20"/>
                <w:szCs w:val="20"/>
                <w:lang w:eastAsia="en-AU"/>
              </w:rPr>
            </w:pPr>
          </w:p>
        </w:tc>
        <w:tc>
          <w:tcPr>
            <w:tcW w:w="135" w:type="pct"/>
            <w:noWrap/>
            <w:vAlign w:val="center"/>
            <w:hideMark/>
          </w:tcPr>
          <w:p w14:paraId="741BE7F3" w14:textId="77777777" w:rsidR="002B054D" w:rsidRPr="00773402" w:rsidRDefault="002B054D" w:rsidP="00773402">
            <w:pPr>
              <w:spacing w:line="240" w:lineRule="auto"/>
              <w:rPr>
                <w:sz w:val="20"/>
                <w:szCs w:val="20"/>
                <w:lang w:eastAsia="en-AU"/>
              </w:rPr>
            </w:pPr>
          </w:p>
        </w:tc>
        <w:tc>
          <w:tcPr>
            <w:tcW w:w="135" w:type="pct"/>
            <w:noWrap/>
            <w:vAlign w:val="center"/>
            <w:hideMark/>
          </w:tcPr>
          <w:p w14:paraId="6D9E3EA0" w14:textId="77777777" w:rsidR="002B054D" w:rsidRPr="00773402" w:rsidRDefault="002B054D" w:rsidP="00773402">
            <w:pPr>
              <w:spacing w:line="240" w:lineRule="auto"/>
              <w:rPr>
                <w:sz w:val="20"/>
                <w:szCs w:val="20"/>
                <w:lang w:eastAsia="en-AU"/>
              </w:rPr>
            </w:pPr>
          </w:p>
        </w:tc>
        <w:tc>
          <w:tcPr>
            <w:tcW w:w="135" w:type="pct"/>
            <w:noWrap/>
            <w:vAlign w:val="center"/>
            <w:hideMark/>
          </w:tcPr>
          <w:p w14:paraId="6AD568F3" w14:textId="77777777" w:rsidR="002B054D" w:rsidRPr="00773402" w:rsidRDefault="002B054D" w:rsidP="00773402">
            <w:pPr>
              <w:spacing w:line="240" w:lineRule="auto"/>
              <w:rPr>
                <w:sz w:val="20"/>
                <w:szCs w:val="20"/>
                <w:lang w:eastAsia="en-AU"/>
              </w:rPr>
            </w:pPr>
          </w:p>
        </w:tc>
        <w:tc>
          <w:tcPr>
            <w:tcW w:w="135" w:type="pct"/>
            <w:noWrap/>
            <w:vAlign w:val="center"/>
            <w:hideMark/>
          </w:tcPr>
          <w:p w14:paraId="1828109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41224E2" w14:textId="77777777" w:rsidR="002B054D" w:rsidRPr="00773402" w:rsidRDefault="002B054D" w:rsidP="00773402">
            <w:pPr>
              <w:spacing w:line="240" w:lineRule="auto"/>
              <w:rPr>
                <w:sz w:val="20"/>
                <w:szCs w:val="20"/>
                <w:lang w:eastAsia="en-AU"/>
              </w:rPr>
            </w:pPr>
          </w:p>
        </w:tc>
        <w:tc>
          <w:tcPr>
            <w:tcW w:w="135" w:type="pct"/>
            <w:noWrap/>
            <w:vAlign w:val="center"/>
            <w:hideMark/>
          </w:tcPr>
          <w:p w14:paraId="571DE7BD" w14:textId="77777777" w:rsidR="002B054D" w:rsidRPr="00773402" w:rsidRDefault="002B054D" w:rsidP="00773402">
            <w:pPr>
              <w:spacing w:line="240" w:lineRule="auto"/>
              <w:rPr>
                <w:sz w:val="20"/>
                <w:szCs w:val="20"/>
                <w:lang w:eastAsia="en-AU"/>
              </w:rPr>
            </w:pPr>
          </w:p>
        </w:tc>
        <w:tc>
          <w:tcPr>
            <w:tcW w:w="135" w:type="pct"/>
            <w:noWrap/>
            <w:vAlign w:val="center"/>
            <w:hideMark/>
          </w:tcPr>
          <w:p w14:paraId="31501E3E" w14:textId="77777777" w:rsidR="002B054D" w:rsidRPr="00773402" w:rsidRDefault="002B054D" w:rsidP="00773402">
            <w:pPr>
              <w:spacing w:line="240" w:lineRule="auto"/>
              <w:rPr>
                <w:sz w:val="20"/>
                <w:szCs w:val="20"/>
                <w:lang w:eastAsia="en-AU"/>
              </w:rPr>
            </w:pPr>
          </w:p>
        </w:tc>
        <w:tc>
          <w:tcPr>
            <w:tcW w:w="135" w:type="pct"/>
            <w:noWrap/>
            <w:vAlign w:val="center"/>
            <w:hideMark/>
          </w:tcPr>
          <w:p w14:paraId="69A50F8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C51BA8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66DE35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0B7B58F" w14:textId="77777777" w:rsidR="002B054D" w:rsidRPr="00773402" w:rsidRDefault="002B054D" w:rsidP="00773402">
            <w:pPr>
              <w:spacing w:line="240" w:lineRule="auto"/>
              <w:rPr>
                <w:sz w:val="20"/>
                <w:szCs w:val="20"/>
                <w:lang w:eastAsia="en-AU"/>
              </w:rPr>
            </w:pPr>
          </w:p>
        </w:tc>
        <w:tc>
          <w:tcPr>
            <w:tcW w:w="135" w:type="pct"/>
            <w:noWrap/>
            <w:vAlign w:val="center"/>
            <w:hideMark/>
          </w:tcPr>
          <w:p w14:paraId="42BCFBD3" w14:textId="77777777" w:rsidR="002B054D" w:rsidRPr="00773402" w:rsidRDefault="002B054D" w:rsidP="00773402">
            <w:pPr>
              <w:spacing w:line="240" w:lineRule="auto"/>
              <w:rPr>
                <w:sz w:val="20"/>
                <w:szCs w:val="20"/>
                <w:lang w:eastAsia="en-AU"/>
              </w:rPr>
            </w:pPr>
          </w:p>
        </w:tc>
        <w:tc>
          <w:tcPr>
            <w:tcW w:w="135" w:type="pct"/>
            <w:noWrap/>
            <w:vAlign w:val="center"/>
            <w:hideMark/>
          </w:tcPr>
          <w:p w14:paraId="6715B56D" w14:textId="77777777" w:rsidR="002B054D" w:rsidRPr="00773402" w:rsidRDefault="002B054D" w:rsidP="00773402">
            <w:pPr>
              <w:spacing w:line="240" w:lineRule="auto"/>
              <w:rPr>
                <w:sz w:val="20"/>
                <w:szCs w:val="20"/>
                <w:lang w:eastAsia="en-AU"/>
              </w:rPr>
            </w:pPr>
          </w:p>
        </w:tc>
        <w:tc>
          <w:tcPr>
            <w:tcW w:w="135" w:type="pct"/>
            <w:noWrap/>
            <w:vAlign w:val="center"/>
            <w:hideMark/>
          </w:tcPr>
          <w:p w14:paraId="46DE0664" w14:textId="77777777" w:rsidR="002B054D" w:rsidRPr="00773402" w:rsidRDefault="002B054D" w:rsidP="00773402">
            <w:pPr>
              <w:spacing w:line="240" w:lineRule="auto"/>
              <w:rPr>
                <w:sz w:val="20"/>
                <w:szCs w:val="20"/>
                <w:lang w:eastAsia="en-AU"/>
              </w:rPr>
            </w:pPr>
          </w:p>
        </w:tc>
        <w:tc>
          <w:tcPr>
            <w:tcW w:w="135" w:type="pct"/>
            <w:noWrap/>
            <w:vAlign w:val="center"/>
            <w:hideMark/>
          </w:tcPr>
          <w:p w14:paraId="4EA80477" w14:textId="77777777" w:rsidR="002B054D" w:rsidRPr="00773402" w:rsidRDefault="002B054D" w:rsidP="00773402">
            <w:pPr>
              <w:spacing w:line="240" w:lineRule="auto"/>
              <w:rPr>
                <w:sz w:val="20"/>
                <w:szCs w:val="20"/>
                <w:lang w:eastAsia="en-AU"/>
              </w:rPr>
            </w:pPr>
          </w:p>
        </w:tc>
        <w:tc>
          <w:tcPr>
            <w:tcW w:w="135" w:type="pct"/>
            <w:noWrap/>
            <w:vAlign w:val="center"/>
            <w:hideMark/>
          </w:tcPr>
          <w:p w14:paraId="1EC036C7" w14:textId="77777777" w:rsidR="002B054D" w:rsidRPr="00773402" w:rsidRDefault="002B054D" w:rsidP="00773402">
            <w:pPr>
              <w:spacing w:line="240" w:lineRule="auto"/>
              <w:rPr>
                <w:sz w:val="20"/>
                <w:szCs w:val="20"/>
                <w:lang w:eastAsia="en-AU"/>
              </w:rPr>
            </w:pPr>
          </w:p>
        </w:tc>
        <w:tc>
          <w:tcPr>
            <w:tcW w:w="137" w:type="pct"/>
            <w:noWrap/>
            <w:vAlign w:val="center"/>
            <w:hideMark/>
          </w:tcPr>
          <w:p w14:paraId="4F023933" w14:textId="77777777" w:rsidR="002B054D" w:rsidRPr="00773402" w:rsidRDefault="002B054D" w:rsidP="00773402">
            <w:pPr>
              <w:spacing w:line="240" w:lineRule="auto"/>
              <w:rPr>
                <w:sz w:val="20"/>
                <w:szCs w:val="20"/>
                <w:lang w:eastAsia="en-AU"/>
              </w:rPr>
            </w:pPr>
          </w:p>
        </w:tc>
        <w:tc>
          <w:tcPr>
            <w:tcW w:w="135" w:type="pct"/>
            <w:noWrap/>
            <w:vAlign w:val="center"/>
            <w:hideMark/>
          </w:tcPr>
          <w:p w14:paraId="23592941" w14:textId="77777777" w:rsidR="002B054D" w:rsidRPr="00773402" w:rsidRDefault="002B054D" w:rsidP="00773402">
            <w:pPr>
              <w:spacing w:line="240" w:lineRule="auto"/>
              <w:rPr>
                <w:sz w:val="20"/>
                <w:szCs w:val="20"/>
                <w:lang w:eastAsia="en-AU"/>
              </w:rPr>
            </w:pPr>
          </w:p>
        </w:tc>
        <w:tc>
          <w:tcPr>
            <w:tcW w:w="135" w:type="pct"/>
            <w:noWrap/>
            <w:vAlign w:val="center"/>
            <w:hideMark/>
          </w:tcPr>
          <w:p w14:paraId="2E906048" w14:textId="77777777" w:rsidR="002B054D" w:rsidRPr="00773402" w:rsidRDefault="002B054D" w:rsidP="00773402">
            <w:pPr>
              <w:spacing w:line="240" w:lineRule="auto"/>
              <w:rPr>
                <w:sz w:val="20"/>
                <w:szCs w:val="20"/>
                <w:lang w:eastAsia="en-AU"/>
              </w:rPr>
            </w:pPr>
          </w:p>
        </w:tc>
        <w:tc>
          <w:tcPr>
            <w:tcW w:w="135" w:type="pct"/>
            <w:noWrap/>
            <w:vAlign w:val="center"/>
            <w:hideMark/>
          </w:tcPr>
          <w:p w14:paraId="73CA7070" w14:textId="77777777" w:rsidR="002B054D" w:rsidRPr="00773402" w:rsidRDefault="002B054D" w:rsidP="00773402">
            <w:pPr>
              <w:spacing w:line="240" w:lineRule="auto"/>
              <w:rPr>
                <w:sz w:val="20"/>
                <w:szCs w:val="20"/>
                <w:lang w:eastAsia="en-AU"/>
              </w:rPr>
            </w:pPr>
          </w:p>
        </w:tc>
        <w:tc>
          <w:tcPr>
            <w:tcW w:w="135" w:type="pct"/>
            <w:noWrap/>
            <w:vAlign w:val="center"/>
            <w:hideMark/>
          </w:tcPr>
          <w:p w14:paraId="3848611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BC07DB3" w14:textId="77777777" w:rsidR="002B054D" w:rsidRPr="00773402" w:rsidRDefault="002B054D" w:rsidP="00773402">
            <w:pPr>
              <w:spacing w:line="240" w:lineRule="auto"/>
              <w:rPr>
                <w:sz w:val="20"/>
                <w:szCs w:val="20"/>
                <w:lang w:eastAsia="en-AU"/>
              </w:rPr>
            </w:pPr>
          </w:p>
        </w:tc>
        <w:tc>
          <w:tcPr>
            <w:tcW w:w="134" w:type="pct"/>
            <w:noWrap/>
            <w:vAlign w:val="center"/>
            <w:hideMark/>
          </w:tcPr>
          <w:p w14:paraId="32A32288"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6011306F" w14:textId="77777777" w:rsidTr="009D6BE1">
        <w:trPr>
          <w:trHeight w:val="283"/>
        </w:trPr>
        <w:tc>
          <w:tcPr>
            <w:tcW w:w="1759" w:type="pct"/>
            <w:noWrap/>
            <w:vAlign w:val="center"/>
            <w:hideMark/>
          </w:tcPr>
          <w:p w14:paraId="722385B3" w14:textId="77777777" w:rsidR="002B054D" w:rsidRPr="00537867" w:rsidRDefault="002B054D" w:rsidP="00773402">
            <w:pPr>
              <w:spacing w:line="240" w:lineRule="auto"/>
              <w:rPr>
                <w:i/>
                <w:sz w:val="20"/>
                <w:szCs w:val="20"/>
                <w:lang w:eastAsia="en-AU"/>
              </w:rPr>
            </w:pPr>
            <w:r w:rsidRPr="00537867">
              <w:rPr>
                <w:i/>
                <w:sz w:val="20"/>
                <w:szCs w:val="20"/>
                <w:lang w:eastAsia="en-AU"/>
              </w:rPr>
              <w:t xml:space="preserve">Bosmina </w:t>
            </w:r>
            <w:proofErr w:type="spellStart"/>
            <w:r w:rsidRPr="00537867">
              <w:rPr>
                <w:i/>
                <w:sz w:val="20"/>
                <w:szCs w:val="20"/>
                <w:lang w:eastAsia="en-AU"/>
              </w:rPr>
              <w:t>meridionalis</w:t>
            </w:r>
            <w:proofErr w:type="spellEnd"/>
          </w:p>
        </w:tc>
        <w:tc>
          <w:tcPr>
            <w:tcW w:w="135" w:type="pct"/>
            <w:noWrap/>
            <w:vAlign w:val="center"/>
            <w:hideMark/>
          </w:tcPr>
          <w:p w14:paraId="57CD0B3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033A85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8CF4697" w14:textId="77777777" w:rsidR="002B054D" w:rsidRPr="00773402" w:rsidRDefault="002B054D" w:rsidP="00773402">
            <w:pPr>
              <w:spacing w:line="240" w:lineRule="auto"/>
              <w:rPr>
                <w:sz w:val="20"/>
                <w:szCs w:val="20"/>
                <w:lang w:eastAsia="en-AU"/>
              </w:rPr>
            </w:pPr>
          </w:p>
        </w:tc>
        <w:tc>
          <w:tcPr>
            <w:tcW w:w="135" w:type="pct"/>
            <w:noWrap/>
            <w:vAlign w:val="center"/>
            <w:hideMark/>
          </w:tcPr>
          <w:p w14:paraId="12D3CEE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2B5F2D2" w14:textId="77777777" w:rsidR="002B054D" w:rsidRPr="00773402" w:rsidRDefault="002B054D" w:rsidP="00773402">
            <w:pPr>
              <w:spacing w:line="240" w:lineRule="auto"/>
              <w:rPr>
                <w:sz w:val="20"/>
                <w:szCs w:val="20"/>
                <w:lang w:eastAsia="en-AU"/>
              </w:rPr>
            </w:pPr>
          </w:p>
        </w:tc>
        <w:tc>
          <w:tcPr>
            <w:tcW w:w="135" w:type="pct"/>
            <w:noWrap/>
            <w:vAlign w:val="center"/>
            <w:hideMark/>
          </w:tcPr>
          <w:p w14:paraId="7931603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646115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9137F15"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BFF320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8300C7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65A1E4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A491BE2" w14:textId="77777777" w:rsidR="002B054D" w:rsidRPr="00773402" w:rsidRDefault="002B054D" w:rsidP="00773402">
            <w:pPr>
              <w:spacing w:line="240" w:lineRule="auto"/>
              <w:rPr>
                <w:sz w:val="20"/>
                <w:szCs w:val="20"/>
                <w:lang w:eastAsia="en-AU"/>
              </w:rPr>
            </w:pPr>
          </w:p>
        </w:tc>
        <w:tc>
          <w:tcPr>
            <w:tcW w:w="135" w:type="pct"/>
            <w:noWrap/>
            <w:vAlign w:val="center"/>
            <w:hideMark/>
          </w:tcPr>
          <w:p w14:paraId="21BF718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872823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BFA205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5B88C5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3EBD51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4959DEB1" w14:textId="77777777" w:rsidR="002B054D" w:rsidRPr="00773402" w:rsidRDefault="002B054D" w:rsidP="00773402">
            <w:pPr>
              <w:spacing w:line="240" w:lineRule="auto"/>
              <w:rPr>
                <w:sz w:val="20"/>
                <w:szCs w:val="20"/>
                <w:lang w:eastAsia="en-AU"/>
              </w:rPr>
            </w:pPr>
          </w:p>
        </w:tc>
        <w:tc>
          <w:tcPr>
            <w:tcW w:w="135" w:type="pct"/>
            <w:noWrap/>
            <w:vAlign w:val="center"/>
            <w:hideMark/>
          </w:tcPr>
          <w:p w14:paraId="17C10D4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426787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2E83EC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2BC3D9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A92BA2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49FBE872"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07ABD903" w14:textId="77777777" w:rsidTr="009D6BE1">
        <w:trPr>
          <w:trHeight w:val="283"/>
        </w:trPr>
        <w:tc>
          <w:tcPr>
            <w:tcW w:w="1759" w:type="pct"/>
            <w:noWrap/>
            <w:vAlign w:val="center"/>
            <w:hideMark/>
          </w:tcPr>
          <w:p w14:paraId="0E7BF60F" w14:textId="449A76D7" w:rsidR="002B054D" w:rsidRPr="003810ED" w:rsidRDefault="003810ED" w:rsidP="00773402">
            <w:pPr>
              <w:spacing w:line="240" w:lineRule="auto"/>
              <w:rPr>
                <w:i/>
                <w:sz w:val="20"/>
                <w:szCs w:val="20"/>
                <w:lang w:eastAsia="en-AU"/>
              </w:rPr>
            </w:pPr>
            <w:proofErr w:type="spellStart"/>
            <w:r w:rsidRPr="003810ED">
              <w:rPr>
                <w:i/>
                <w:sz w:val="20"/>
                <w:szCs w:val="20"/>
                <w:lang w:eastAsia="en-AU"/>
              </w:rPr>
              <w:t>Ilyocryptidae</w:t>
            </w:r>
            <w:proofErr w:type="spellEnd"/>
          </w:p>
        </w:tc>
        <w:tc>
          <w:tcPr>
            <w:tcW w:w="135" w:type="pct"/>
            <w:noWrap/>
            <w:vAlign w:val="center"/>
            <w:hideMark/>
          </w:tcPr>
          <w:p w14:paraId="449B47DC" w14:textId="77777777" w:rsidR="002B054D" w:rsidRPr="00773402" w:rsidRDefault="002B054D" w:rsidP="00773402">
            <w:pPr>
              <w:spacing w:line="240" w:lineRule="auto"/>
              <w:rPr>
                <w:sz w:val="20"/>
                <w:szCs w:val="20"/>
                <w:lang w:eastAsia="en-AU"/>
              </w:rPr>
            </w:pPr>
          </w:p>
        </w:tc>
        <w:tc>
          <w:tcPr>
            <w:tcW w:w="135" w:type="pct"/>
            <w:noWrap/>
            <w:vAlign w:val="center"/>
            <w:hideMark/>
          </w:tcPr>
          <w:p w14:paraId="1420956C" w14:textId="77777777" w:rsidR="002B054D" w:rsidRPr="00773402" w:rsidRDefault="002B054D" w:rsidP="00773402">
            <w:pPr>
              <w:spacing w:line="240" w:lineRule="auto"/>
              <w:rPr>
                <w:sz w:val="20"/>
                <w:szCs w:val="20"/>
                <w:lang w:eastAsia="en-AU"/>
              </w:rPr>
            </w:pPr>
          </w:p>
        </w:tc>
        <w:tc>
          <w:tcPr>
            <w:tcW w:w="135" w:type="pct"/>
            <w:noWrap/>
            <w:vAlign w:val="center"/>
            <w:hideMark/>
          </w:tcPr>
          <w:p w14:paraId="41110330" w14:textId="77777777" w:rsidR="002B054D" w:rsidRPr="00773402" w:rsidRDefault="002B054D" w:rsidP="00773402">
            <w:pPr>
              <w:spacing w:line="240" w:lineRule="auto"/>
              <w:rPr>
                <w:sz w:val="20"/>
                <w:szCs w:val="20"/>
                <w:lang w:eastAsia="en-AU"/>
              </w:rPr>
            </w:pPr>
          </w:p>
        </w:tc>
        <w:tc>
          <w:tcPr>
            <w:tcW w:w="135" w:type="pct"/>
            <w:noWrap/>
            <w:vAlign w:val="center"/>
            <w:hideMark/>
          </w:tcPr>
          <w:p w14:paraId="44B40FB2" w14:textId="77777777" w:rsidR="002B054D" w:rsidRPr="00773402" w:rsidRDefault="002B054D" w:rsidP="00773402">
            <w:pPr>
              <w:spacing w:line="240" w:lineRule="auto"/>
              <w:rPr>
                <w:sz w:val="20"/>
                <w:szCs w:val="20"/>
                <w:lang w:eastAsia="en-AU"/>
              </w:rPr>
            </w:pPr>
          </w:p>
        </w:tc>
        <w:tc>
          <w:tcPr>
            <w:tcW w:w="135" w:type="pct"/>
            <w:noWrap/>
            <w:vAlign w:val="center"/>
            <w:hideMark/>
          </w:tcPr>
          <w:p w14:paraId="4ACAEF8A" w14:textId="77777777" w:rsidR="002B054D" w:rsidRPr="00773402" w:rsidRDefault="002B054D" w:rsidP="00773402">
            <w:pPr>
              <w:spacing w:line="240" w:lineRule="auto"/>
              <w:rPr>
                <w:sz w:val="20"/>
                <w:szCs w:val="20"/>
                <w:lang w:eastAsia="en-AU"/>
              </w:rPr>
            </w:pPr>
          </w:p>
        </w:tc>
        <w:tc>
          <w:tcPr>
            <w:tcW w:w="135" w:type="pct"/>
            <w:noWrap/>
            <w:vAlign w:val="center"/>
            <w:hideMark/>
          </w:tcPr>
          <w:p w14:paraId="66544CBC" w14:textId="77777777" w:rsidR="002B054D" w:rsidRPr="00773402" w:rsidRDefault="002B054D" w:rsidP="00773402">
            <w:pPr>
              <w:spacing w:line="240" w:lineRule="auto"/>
              <w:rPr>
                <w:sz w:val="20"/>
                <w:szCs w:val="20"/>
                <w:lang w:eastAsia="en-AU"/>
              </w:rPr>
            </w:pPr>
          </w:p>
        </w:tc>
        <w:tc>
          <w:tcPr>
            <w:tcW w:w="135" w:type="pct"/>
            <w:noWrap/>
            <w:vAlign w:val="center"/>
            <w:hideMark/>
          </w:tcPr>
          <w:p w14:paraId="4B10ACB3" w14:textId="77777777" w:rsidR="002B054D" w:rsidRPr="00773402" w:rsidRDefault="002B054D" w:rsidP="00773402">
            <w:pPr>
              <w:spacing w:line="240" w:lineRule="auto"/>
              <w:rPr>
                <w:sz w:val="20"/>
                <w:szCs w:val="20"/>
                <w:lang w:eastAsia="en-AU"/>
              </w:rPr>
            </w:pPr>
          </w:p>
        </w:tc>
        <w:tc>
          <w:tcPr>
            <w:tcW w:w="135" w:type="pct"/>
            <w:noWrap/>
            <w:vAlign w:val="center"/>
            <w:hideMark/>
          </w:tcPr>
          <w:p w14:paraId="59BE3827" w14:textId="77777777" w:rsidR="002B054D" w:rsidRPr="00773402" w:rsidRDefault="002B054D" w:rsidP="00773402">
            <w:pPr>
              <w:spacing w:line="240" w:lineRule="auto"/>
              <w:rPr>
                <w:sz w:val="20"/>
                <w:szCs w:val="20"/>
                <w:lang w:eastAsia="en-AU"/>
              </w:rPr>
            </w:pPr>
          </w:p>
        </w:tc>
        <w:tc>
          <w:tcPr>
            <w:tcW w:w="135" w:type="pct"/>
            <w:noWrap/>
            <w:vAlign w:val="center"/>
            <w:hideMark/>
          </w:tcPr>
          <w:p w14:paraId="717D03EF" w14:textId="77777777" w:rsidR="002B054D" w:rsidRPr="00773402" w:rsidRDefault="002B054D" w:rsidP="00773402">
            <w:pPr>
              <w:spacing w:line="240" w:lineRule="auto"/>
              <w:rPr>
                <w:sz w:val="20"/>
                <w:szCs w:val="20"/>
                <w:lang w:eastAsia="en-AU"/>
              </w:rPr>
            </w:pPr>
          </w:p>
        </w:tc>
        <w:tc>
          <w:tcPr>
            <w:tcW w:w="135" w:type="pct"/>
            <w:noWrap/>
            <w:vAlign w:val="center"/>
            <w:hideMark/>
          </w:tcPr>
          <w:p w14:paraId="640CEADF" w14:textId="77777777" w:rsidR="002B054D" w:rsidRPr="00773402" w:rsidRDefault="002B054D" w:rsidP="00773402">
            <w:pPr>
              <w:spacing w:line="240" w:lineRule="auto"/>
              <w:rPr>
                <w:sz w:val="20"/>
                <w:szCs w:val="20"/>
                <w:lang w:eastAsia="en-AU"/>
              </w:rPr>
            </w:pPr>
          </w:p>
        </w:tc>
        <w:tc>
          <w:tcPr>
            <w:tcW w:w="135" w:type="pct"/>
            <w:noWrap/>
            <w:vAlign w:val="center"/>
            <w:hideMark/>
          </w:tcPr>
          <w:p w14:paraId="5E9B6160" w14:textId="77777777" w:rsidR="002B054D" w:rsidRPr="00773402" w:rsidRDefault="002B054D" w:rsidP="00773402">
            <w:pPr>
              <w:spacing w:line="240" w:lineRule="auto"/>
              <w:rPr>
                <w:sz w:val="20"/>
                <w:szCs w:val="20"/>
                <w:lang w:eastAsia="en-AU"/>
              </w:rPr>
            </w:pPr>
          </w:p>
        </w:tc>
        <w:tc>
          <w:tcPr>
            <w:tcW w:w="135" w:type="pct"/>
            <w:noWrap/>
            <w:vAlign w:val="center"/>
            <w:hideMark/>
          </w:tcPr>
          <w:p w14:paraId="09F37D17" w14:textId="77777777" w:rsidR="002B054D" w:rsidRPr="00773402" w:rsidRDefault="002B054D" w:rsidP="00773402">
            <w:pPr>
              <w:spacing w:line="240" w:lineRule="auto"/>
              <w:rPr>
                <w:sz w:val="20"/>
                <w:szCs w:val="20"/>
                <w:lang w:eastAsia="en-AU"/>
              </w:rPr>
            </w:pPr>
          </w:p>
        </w:tc>
        <w:tc>
          <w:tcPr>
            <w:tcW w:w="135" w:type="pct"/>
            <w:noWrap/>
            <w:vAlign w:val="center"/>
            <w:hideMark/>
          </w:tcPr>
          <w:p w14:paraId="5D128D55" w14:textId="77777777" w:rsidR="002B054D" w:rsidRPr="00773402" w:rsidRDefault="002B054D" w:rsidP="00773402">
            <w:pPr>
              <w:spacing w:line="240" w:lineRule="auto"/>
              <w:rPr>
                <w:sz w:val="20"/>
                <w:szCs w:val="20"/>
                <w:lang w:eastAsia="en-AU"/>
              </w:rPr>
            </w:pPr>
          </w:p>
        </w:tc>
        <w:tc>
          <w:tcPr>
            <w:tcW w:w="135" w:type="pct"/>
            <w:noWrap/>
            <w:vAlign w:val="center"/>
            <w:hideMark/>
          </w:tcPr>
          <w:p w14:paraId="2BC4D5A4" w14:textId="77777777" w:rsidR="002B054D" w:rsidRPr="00773402" w:rsidRDefault="002B054D" w:rsidP="00773402">
            <w:pPr>
              <w:spacing w:line="240" w:lineRule="auto"/>
              <w:rPr>
                <w:sz w:val="20"/>
                <w:szCs w:val="20"/>
                <w:lang w:eastAsia="en-AU"/>
              </w:rPr>
            </w:pPr>
          </w:p>
        </w:tc>
        <w:tc>
          <w:tcPr>
            <w:tcW w:w="135" w:type="pct"/>
            <w:noWrap/>
            <w:vAlign w:val="center"/>
            <w:hideMark/>
          </w:tcPr>
          <w:p w14:paraId="3944AD4D" w14:textId="77777777" w:rsidR="002B054D" w:rsidRPr="00773402" w:rsidRDefault="002B054D" w:rsidP="00773402">
            <w:pPr>
              <w:spacing w:line="240" w:lineRule="auto"/>
              <w:rPr>
                <w:sz w:val="20"/>
                <w:szCs w:val="20"/>
                <w:lang w:eastAsia="en-AU"/>
              </w:rPr>
            </w:pPr>
          </w:p>
        </w:tc>
        <w:tc>
          <w:tcPr>
            <w:tcW w:w="135" w:type="pct"/>
            <w:noWrap/>
            <w:vAlign w:val="center"/>
            <w:hideMark/>
          </w:tcPr>
          <w:p w14:paraId="1AB929B5" w14:textId="77777777" w:rsidR="002B054D" w:rsidRPr="00773402" w:rsidRDefault="002B054D" w:rsidP="00773402">
            <w:pPr>
              <w:spacing w:line="240" w:lineRule="auto"/>
              <w:rPr>
                <w:sz w:val="20"/>
                <w:szCs w:val="20"/>
                <w:lang w:eastAsia="en-AU"/>
              </w:rPr>
            </w:pPr>
          </w:p>
        </w:tc>
        <w:tc>
          <w:tcPr>
            <w:tcW w:w="135" w:type="pct"/>
            <w:noWrap/>
            <w:vAlign w:val="center"/>
            <w:hideMark/>
          </w:tcPr>
          <w:p w14:paraId="4C81CA36" w14:textId="77777777" w:rsidR="002B054D" w:rsidRPr="00773402" w:rsidRDefault="002B054D" w:rsidP="00773402">
            <w:pPr>
              <w:spacing w:line="240" w:lineRule="auto"/>
              <w:rPr>
                <w:sz w:val="20"/>
                <w:szCs w:val="20"/>
                <w:lang w:eastAsia="en-AU"/>
              </w:rPr>
            </w:pPr>
          </w:p>
        </w:tc>
        <w:tc>
          <w:tcPr>
            <w:tcW w:w="137" w:type="pct"/>
            <w:noWrap/>
            <w:vAlign w:val="center"/>
            <w:hideMark/>
          </w:tcPr>
          <w:p w14:paraId="2A376212" w14:textId="77777777" w:rsidR="002B054D" w:rsidRPr="00773402" w:rsidRDefault="002B054D" w:rsidP="00773402">
            <w:pPr>
              <w:spacing w:line="240" w:lineRule="auto"/>
              <w:rPr>
                <w:sz w:val="20"/>
                <w:szCs w:val="20"/>
                <w:lang w:eastAsia="en-AU"/>
              </w:rPr>
            </w:pPr>
          </w:p>
        </w:tc>
        <w:tc>
          <w:tcPr>
            <w:tcW w:w="135" w:type="pct"/>
            <w:noWrap/>
            <w:vAlign w:val="center"/>
            <w:hideMark/>
          </w:tcPr>
          <w:p w14:paraId="29BA07F5" w14:textId="77777777" w:rsidR="002B054D" w:rsidRPr="00773402" w:rsidRDefault="002B054D" w:rsidP="00773402">
            <w:pPr>
              <w:spacing w:line="240" w:lineRule="auto"/>
              <w:rPr>
                <w:sz w:val="20"/>
                <w:szCs w:val="20"/>
                <w:lang w:eastAsia="en-AU"/>
              </w:rPr>
            </w:pPr>
          </w:p>
        </w:tc>
        <w:tc>
          <w:tcPr>
            <w:tcW w:w="135" w:type="pct"/>
            <w:noWrap/>
            <w:vAlign w:val="center"/>
            <w:hideMark/>
          </w:tcPr>
          <w:p w14:paraId="60D01D6A" w14:textId="77777777" w:rsidR="002B054D" w:rsidRPr="00773402" w:rsidRDefault="002B054D" w:rsidP="00773402">
            <w:pPr>
              <w:spacing w:line="240" w:lineRule="auto"/>
              <w:rPr>
                <w:sz w:val="20"/>
                <w:szCs w:val="20"/>
                <w:lang w:eastAsia="en-AU"/>
              </w:rPr>
            </w:pPr>
          </w:p>
        </w:tc>
        <w:tc>
          <w:tcPr>
            <w:tcW w:w="135" w:type="pct"/>
            <w:noWrap/>
            <w:vAlign w:val="center"/>
            <w:hideMark/>
          </w:tcPr>
          <w:p w14:paraId="2B055C6D" w14:textId="77777777" w:rsidR="002B054D" w:rsidRPr="00773402" w:rsidRDefault="002B054D" w:rsidP="00773402">
            <w:pPr>
              <w:spacing w:line="240" w:lineRule="auto"/>
              <w:rPr>
                <w:sz w:val="20"/>
                <w:szCs w:val="20"/>
                <w:lang w:eastAsia="en-AU"/>
              </w:rPr>
            </w:pPr>
          </w:p>
        </w:tc>
        <w:tc>
          <w:tcPr>
            <w:tcW w:w="135" w:type="pct"/>
            <w:noWrap/>
            <w:vAlign w:val="center"/>
            <w:hideMark/>
          </w:tcPr>
          <w:p w14:paraId="07B7912D" w14:textId="77777777" w:rsidR="002B054D" w:rsidRPr="00773402" w:rsidRDefault="002B054D" w:rsidP="00773402">
            <w:pPr>
              <w:spacing w:line="240" w:lineRule="auto"/>
              <w:rPr>
                <w:sz w:val="20"/>
                <w:szCs w:val="20"/>
                <w:lang w:eastAsia="en-AU"/>
              </w:rPr>
            </w:pPr>
          </w:p>
        </w:tc>
        <w:tc>
          <w:tcPr>
            <w:tcW w:w="135" w:type="pct"/>
            <w:noWrap/>
            <w:vAlign w:val="center"/>
            <w:hideMark/>
          </w:tcPr>
          <w:p w14:paraId="28491B14" w14:textId="77777777" w:rsidR="002B054D" w:rsidRPr="00773402" w:rsidRDefault="002B054D" w:rsidP="00773402">
            <w:pPr>
              <w:spacing w:line="240" w:lineRule="auto"/>
              <w:rPr>
                <w:sz w:val="20"/>
                <w:szCs w:val="20"/>
                <w:lang w:eastAsia="en-AU"/>
              </w:rPr>
            </w:pPr>
          </w:p>
        </w:tc>
        <w:tc>
          <w:tcPr>
            <w:tcW w:w="134" w:type="pct"/>
            <w:noWrap/>
            <w:vAlign w:val="center"/>
            <w:hideMark/>
          </w:tcPr>
          <w:p w14:paraId="17A09CCB" w14:textId="77777777" w:rsidR="002B054D" w:rsidRPr="00773402" w:rsidRDefault="002B054D" w:rsidP="00773402">
            <w:pPr>
              <w:spacing w:line="240" w:lineRule="auto"/>
              <w:rPr>
                <w:sz w:val="20"/>
                <w:szCs w:val="20"/>
                <w:lang w:eastAsia="en-AU"/>
              </w:rPr>
            </w:pPr>
          </w:p>
        </w:tc>
      </w:tr>
      <w:tr w:rsidR="002B054D" w:rsidRPr="00773402" w14:paraId="2D496CE7" w14:textId="77777777" w:rsidTr="009D6BE1">
        <w:trPr>
          <w:trHeight w:val="283"/>
        </w:trPr>
        <w:tc>
          <w:tcPr>
            <w:tcW w:w="1759" w:type="pct"/>
            <w:noWrap/>
            <w:vAlign w:val="center"/>
            <w:hideMark/>
          </w:tcPr>
          <w:p w14:paraId="66B10395" w14:textId="77777777" w:rsidR="002B054D" w:rsidRPr="003810ED" w:rsidRDefault="002B054D" w:rsidP="00773402">
            <w:pPr>
              <w:spacing w:line="240" w:lineRule="auto"/>
              <w:rPr>
                <w:i/>
                <w:sz w:val="20"/>
                <w:szCs w:val="20"/>
                <w:lang w:eastAsia="en-AU"/>
              </w:rPr>
            </w:pPr>
            <w:proofErr w:type="spellStart"/>
            <w:r w:rsidRPr="003810ED">
              <w:rPr>
                <w:i/>
                <w:sz w:val="20"/>
                <w:szCs w:val="20"/>
                <w:lang w:eastAsia="en-AU"/>
              </w:rPr>
              <w:t>Alona</w:t>
            </w:r>
            <w:proofErr w:type="spellEnd"/>
            <w:r w:rsidRPr="003810ED">
              <w:rPr>
                <w:i/>
                <w:sz w:val="20"/>
                <w:szCs w:val="20"/>
                <w:lang w:eastAsia="en-AU"/>
              </w:rPr>
              <w:t xml:space="preserve"> </w:t>
            </w:r>
            <w:proofErr w:type="spellStart"/>
            <w:r w:rsidRPr="003810ED">
              <w:rPr>
                <w:i/>
                <w:sz w:val="20"/>
                <w:szCs w:val="20"/>
                <w:lang w:eastAsia="en-AU"/>
              </w:rPr>
              <w:t>rigidicaudis</w:t>
            </w:r>
            <w:proofErr w:type="spellEnd"/>
          </w:p>
        </w:tc>
        <w:tc>
          <w:tcPr>
            <w:tcW w:w="135" w:type="pct"/>
            <w:noWrap/>
            <w:vAlign w:val="center"/>
            <w:hideMark/>
          </w:tcPr>
          <w:p w14:paraId="2FE34D8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E21610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193F321" w14:textId="77777777" w:rsidR="002B054D" w:rsidRPr="00773402" w:rsidRDefault="002B054D" w:rsidP="00773402">
            <w:pPr>
              <w:spacing w:line="240" w:lineRule="auto"/>
              <w:rPr>
                <w:sz w:val="20"/>
                <w:szCs w:val="20"/>
                <w:lang w:eastAsia="en-AU"/>
              </w:rPr>
            </w:pPr>
          </w:p>
        </w:tc>
        <w:tc>
          <w:tcPr>
            <w:tcW w:w="135" w:type="pct"/>
            <w:noWrap/>
            <w:vAlign w:val="center"/>
            <w:hideMark/>
          </w:tcPr>
          <w:p w14:paraId="43E30B8F" w14:textId="77777777" w:rsidR="002B054D" w:rsidRPr="00773402" w:rsidRDefault="002B054D" w:rsidP="00773402">
            <w:pPr>
              <w:spacing w:line="240" w:lineRule="auto"/>
              <w:rPr>
                <w:sz w:val="20"/>
                <w:szCs w:val="20"/>
                <w:lang w:eastAsia="en-AU"/>
              </w:rPr>
            </w:pPr>
          </w:p>
        </w:tc>
        <w:tc>
          <w:tcPr>
            <w:tcW w:w="135" w:type="pct"/>
            <w:noWrap/>
            <w:vAlign w:val="center"/>
            <w:hideMark/>
          </w:tcPr>
          <w:p w14:paraId="783F4D3B" w14:textId="77777777" w:rsidR="002B054D" w:rsidRPr="00773402" w:rsidRDefault="002B054D" w:rsidP="00773402">
            <w:pPr>
              <w:spacing w:line="240" w:lineRule="auto"/>
              <w:rPr>
                <w:sz w:val="20"/>
                <w:szCs w:val="20"/>
                <w:lang w:eastAsia="en-AU"/>
              </w:rPr>
            </w:pPr>
          </w:p>
        </w:tc>
        <w:tc>
          <w:tcPr>
            <w:tcW w:w="135" w:type="pct"/>
            <w:noWrap/>
            <w:vAlign w:val="center"/>
            <w:hideMark/>
          </w:tcPr>
          <w:p w14:paraId="2F82B9EF" w14:textId="77777777" w:rsidR="002B054D" w:rsidRPr="00773402" w:rsidRDefault="002B054D" w:rsidP="00773402">
            <w:pPr>
              <w:spacing w:line="240" w:lineRule="auto"/>
              <w:rPr>
                <w:sz w:val="20"/>
                <w:szCs w:val="20"/>
                <w:lang w:eastAsia="en-AU"/>
              </w:rPr>
            </w:pPr>
          </w:p>
        </w:tc>
        <w:tc>
          <w:tcPr>
            <w:tcW w:w="135" w:type="pct"/>
            <w:noWrap/>
            <w:vAlign w:val="center"/>
            <w:hideMark/>
          </w:tcPr>
          <w:p w14:paraId="4523D61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AD85EFD" w14:textId="77777777" w:rsidR="002B054D" w:rsidRPr="00773402" w:rsidRDefault="002B054D" w:rsidP="00773402">
            <w:pPr>
              <w:spacing w:line="240" w:lineRule="auto"/>
              <w:rPr>
                <w:sz w:val="20"/>
                <w:szCs w:val="20"/>
                <w:lang w:eastAsia="en-AU"/>
              </w:rPr>
            </w:pPr>
          </w:p>
        </w:tc>
        <w:tc>
          <w:tcPr>
            <w:tcW w:w="135" w:type="pct"/>
            <w:noWrap/>
            <w:vAlign w:val="center"/>
            <w:hideMark/>
          </w:tcPr>
          <w:p w14:paraId="29C0B95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1934FF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B6F9F4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43D695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2FFEC3A" w14:textId="77777777" w:rsidR="002B054D" w:rsidRPr="00773402" w:rsidRDefault="002B054D" w:rsidP="00773402">
            <w:pPr>
              <w:spacing w:line="240" w:lineRule="auto"/>
              <w:rPr>
                <w:sz w:val="20"/>
                <w:szCs w:val="20"/>
                <w:lang w:eastAsia="en-AU"/>
              </w:rPr>
            </w:pPr>
          </w:p>
        </w:tc>
        <w:tc>
          <w:tcPr>
            <w:tcW w:w="135" w:type="pct"/>
            <w:noWrap/>
            <w:vAlign w:val="center"/>
            <w:hideMark/>
          </w:tcPr>
          <w:p w14:paraId="1F1645F0" w14:textId="77777777" w:rsidR="002B054D" w:rsidRPr="00773402" w:rsidRDefault="002B054D" w:rsidP="00773402">
            <w:pPr>
              <w:spacing w:line="240" w:lineRule="auto"/>
              <w:rPr>
                <w:sz w:val="20"/>
                <w:szCs w:val="20"/>
                <w:lang w:eastAsia="en-AU"/>
              </w:rPr>
            </w:pPr>
          </w:p>
        </w:tc>
        <w:tc>
          <w:tcPr>
            <w:tcW w:w="135" w:type="pct"/>
            <w:noWrap/>
            <w:vAlign w:val="center"/>
            <w:hideMark/>
          </w:tcPr>
          <w:p w14:paraId="3485CC0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BEFDE3D" w14:textId="77777777" w:rsidR="002B054D" w:rsidRPr="00773402" w:rsidRDefault="002B054D" w:rsidP="00773402">
            <w:pPr>
              <w:spacing w:line="240" w:lineRule="auto"/>
              <w:rPr>
                <w:sz w:val="20"/>
                <w:szCs w:val="20"/>
                <w:lang w:eastAsia="en-AU"/>
              </w:rPr>
            </w:pPr>
          </w:p>
        </w:tc>
        <w:tc>
          <w:tcPr>
            <w:tcW w:w="135" w:type="pct"/>
            <w:noWrap/>
            <w:vAlign w:val="center"/>
            <w:hideMark/>
          </w:tcPr>
          <w:p w14:paraId="0C2D9385" w14:textId="77777777" w:rsidR="002B054D" w:rsidRPr="00773402" w:rsidRDefault="002B054D" w:rsidP="00773402">
            <w:pPr>
              <w:spacing w:line="240" w:lineRule="auto"/>
              <w:rPr>
                <w:sz w:val="20"/>
                <w:szCs w:val="20"/>
                <w:lang w:eastAsia="en-AU"/>
              </w:rPr>
            </w:pPr>
          </w:p>
        </w:tc>
        <w:tc>
          <w:tcPr>
            <w:tcW w:w="137" w:type="pct"/>
            <w:noWrap/>
            <w:vAlign w:val="center"/>
            <w:hideMark/>
          </w:tcPr>
          <w:p w14:paraId="4B810220" w14:textId="77777777" w:rsidR="002B054D" w:rsidRPr="00773402" w:rsidRDefault="002B054D" w:rsidP="00773402">
            <w:pPr>
              <w:spacing w:line="240" w:lineRule="auto"/>
              <w:rPr>
                <w:sz w:val="20"/>
                <w:szCs w:val="20"/>
                <w:lang w:eastAsia="en-AU"/>
              </w:rPr>
            </w:pPr>
          </w:p>
        </w:tc>
        <w:tc>
          <w:tcPr>
            <w:tcW w:w="135" w:type="pct"/>
            <w:noWrap/>
            <w:vAlign w:val="center"/>
            <w:hideMark/>
          </w:tcPr>
          <w:p w14:paraId="2F3B50EE" w14:textId="77777777" w:rsidR="002B054D" w:rsidRPr="00773402" w:rsidRDefault="002B054D" w:rsidP="00773402">
            <w:pPr>
              <w:spacing w:line="240" w:lineRule="auto"/>
              <w:rPr>
                <w:sz w:val="20"/>
                <w:szCs w:val="20"/>
                <w:lang w:eastAsia="en-AU"/>
              </w:rPr>
            </w:pPr>
          </w:p>
        </w:tc>
        <w:tc>
          <w:tcPr>
            <w:tcW w:w="135" w:type="pct"/>
            <w:noWrap/>
            <w:vAlign w:val="center"/>
            <w:hideMark/>
          </w:tcPr>
          <w:p w14:paraId="119C82FF" w14:textId="77777777" w:rsidR="002B054D" w:rsidRPr="00773402" w:rsidRDefault="002B054D" w:rsidP="00773402">
            <w:pPr>
              <w:spacing w:line="240" w:lineRule="auto"/>
              <w:rPr>
                <w:sz w:val="20"/>
                <w:szCs w:val="20"/>
                <w:lang w:eastAsia="en-AU"/>
              </w:rPr>
            </w:pPr>
          </w:p>
        </w:tc>
        <w:tc>
          <w:tcPr>
            <w:tcW w:w="135" w:type="pct"/>
            <w:noWrap/>
            <w:vAlign w:val="center"/>
            <w:hideMark/>
          </w:tcPr>
          <w:p w14:paraId="3C5A1D85" w14:textId="77777777" w:rsidR="002B054D" w:rsidRPr="00773402" w:rsidRDefault="002B054D" w:rsidP="00773402">
            <w:pPr>
              <w:spacing w:line="240" w:lineRule="auto"/>
              <w:rPr>
                <w:sz w:val="20"/>
                <w:szCs w:val="20"/>
                <w:lang w:eastAsia="en-AU"/>
              </w:rPr>
            </w:pPr>
          </w:p>
        </w:tc>
        <w:tc>
          <w:tcPr>
            <w:tcW w:w="135" w:type="pct"/>
            <w:noWrap/>
            <w:vAlign w:val="center"/>
            <w:hideMark/>
          </w:tcPr>
          <w:p w14:paraId="682B4996" w14:textId="77777777" w:rsidR="002B054D" w:rsidRPr="00773402" w:rsidRDefault="002B054D" w:rsidP="00773402">
            <w:pPr>
              <w:spacing w:line="240" w:lineRule="auto"/>
              <w:rPr>
                <w:sz w:val="20"/>
                <w:szCs w:val="20"/>
                <w:lang w:eastAsia="en-AU"/>
              </w:rPr>
            </w:pPr>
          </w:p>
        </w:tc>
        <w:tc>
          <w:tcPr>
            <w:tcW w:w="135" w:type="pct"/>
            <w:noWrap/>
            <w:vAlign w:val="center"/>
            <w:hideMark/>
          </w:tcPr>
          <w:p w14:paraId="5FB2EA43" w14:textId="77777777" w:rsidR="002B054D" w:rsidRPr="00773402" w:rsidRDefault="002B054D" w:rsidP="00773402">
            <w:pPr>
              <w:spacing w:line="240" w:lineRule="auto"/>
              <w:rPr>
                <w:sz w:val="20"/>
                <w:szCs w:val="20"/>
                <w:lang w:eastAsia="en-AU"/>
              </w:rPr>
            </w:pPr>
          </w:p>
        </w:tc>
        <w:tc>
          <w:tcPr>
            <w:tcW w:w="134" w:type="pct"/>
            <w:noWrap/>
            <w:vAlign w:val="center"/>
            <w:hideMark/>
          </w:tcPr>
          <w:p w14:paraId="6DD20652" w14:textId="77777777" w:rsidR="002B054D" w:rsidRPr="00773402" w:rsidRDefault="002B054D" w:rsidP="00773402">
            <w:pPr>
              <w:spacing w:line="240" w:lineRule="auto"/>
              <w:rPr>
                <w:sz w:val="20"/>
                <w:szCs w:val="20"/>
                <w:lang w:eastAsia="en-AU"/>
              </w:rPr>
            </w:pPr>
          </w:p>
        </w:tc>
      </w:tr>
      <w:tr w:rsidR="002B054D" w:rsidRPr="00773402" w14:paraId="75D3EC0D" w14:textId="77777777" w:rsidTr="009D6BE1">
        <w:trPr>
          <w:trHeight w:val="283"/>
        </w:trPr>
        <w:tc>
          <w:tcPr>
            <w:tcW w:w="1759" w:type="pct"/>
            <w:noWrap/>
            <w:vAlign w:val="center"/>
            <w:hideMark/>
          </w:tcPr>
          <w:p w14:paraId="74E3B028" w14:textId="77777777" w:rsidR="002B054D" w:rsidRPr="00773402" w:rsidRDefault="002B054D" w:rsidP="00773402">
            <w:pPr>
              <w:spacing w:line="240" w:lineRule="auto"/>
              <w:rPr>
                <w:sz w:val="20"/>
                <w:szCs w:val="20"/>
                <w:lang w:eastAsia="en-AU"/>
              </w:rPr>
            </w:pPr>
            <w:r w:rsidRPr="00773402">
              <w:rPr>
                <w:sz w:val="20"/>
                <w:szCs w:val="20"/>
                <w:lang w:eastAsia="en-AU"/>
              </w:rPr>
              <w:t xml:space="preserve">cf. </w:t>
            </w:r>
            <w:proofErr w:type="spellStart"/>
            <w:r w:rsidRPr="00773402">
              <w:rPr>
                <w:sz w:val="20"/>
                <w:szCs w:val="20"/>
                <w:lang w:eastAsia="en-AU"/>
              </w:rPr>
              <w:t>Coronatella</w:t>
            </w:r>
            <w:proofErr w:type="spellEnd"/>
            <w:r w:rsidRPr="00773402">
              <w:rPr>
                <w:sz w:val="20"/>
                <w:szCs w:val="20"/>
                <w:lang w:eastAsia="en-AU"/>
              </w:rPr>
              <w:t xml:space="preserve"> </w:t>
            </w:r>
            <w:proofErr w:type="spellStart"/>
            <w:r w:rsidRPr="00773402">
              <w:rPr>
                <w:sz w:val="20"/>
                <w:szCs w:val="20"/>
                <w:lang w:eastAsia="en-AU"/>
              </w:rPr>
              <w:t>rectangula</w:t>
            </w:r>
            <w:proofErr w:type="spellEnd"/>
            <w:r w:rsidRPr="00773402">
              <w:rPr>
                <w:sz w:val="20"/>
                <w:szCs w:val="20"/>
                <w:lang w:eastAsia="en-AU"/>
              </w:rPr>
              <w:t xml:space="preserve"> </w:t>
            </w:r>
            <w:proofErr w:type="spellStart"/>
            <w:r w:rsidRPr="00773402">
              <w:rPr>
                <w:sz w:val="20"/>
                <w:szCs w:val="20"/>
                <w:lang w:eastAsia="en-AU"/>
              </w:rPr>
              <w:t>novaezealandiae</w:t>
            </w:r>
            <w:proofErr w:type="spellEnd"/>
          </w:p>
        </w:tc>
        <w:tc>
          <w:tcPr>
            <w:tcW w:w="135" w:type="pct"/>
            <w:noWrap/>
            <w:vAlign w:val="center"/>
            <w:hideMark/>
          </w:tcPr>
          <w:p w14:paraId="5DE9F15B" w14:textId="77777777" w:rsidR="002B054D" w:rsidRPr="00773402" w:rsidRDefault="002B054D" w:rsidP="00773402">
            <w:pPr>
              <w:spacing w:line="240" w:lineRule="auto"/>
              <w:rPr>
                <w:sz w:val="20"/>
                <w:szCs w:val="20"/>
                <w:lang w:eastAsia="en-AU"/>
              </w:rPr>
            </w:pPr>
          </w:p>
        </w:tc>
        <w:tc>
          <w:tcPr>
            <w:tcW w:w="135" w:type="pct"/>
            <w:noWrap/>
            <w:vAlign w:val="center"/>
            <w:hideMark/>
          </w:tcPr>
          <w:p w14:paraId="72DD0F97" w14:textId="77777777" w:rsidR="002B054D" w:rsidRPr="00773402" w:rsidRDefault="002B054D" w:rsidP="00773402">
            <w:pPr>
              <w:spacing w:line="240" w:lineRule="auto"/>
              <w:rPr>
                <w:sz w:val="20"/>
                <w:szCs w:val="20"/>
                <w:lang w:eastAsia="en-AU"/>
              </w:rPr>
            </w:pPr>
          </w:p>
        </w:tc>
        <w:tc>
          <w:tcPr>
            <w:tcW w:w="135" w:type="pct"/>
            <w:noWrap/>
            <w:vAlign w:val="center"/>
            <w:hideMark/>
          </w:tcPr>
          <w:p w14:paraId="25AC046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331904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F79AC3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9D1B14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C8B843B" w14:textId="77777777" w:rsidR="002B054D" w:rsidRPr="00773402" w:rsidRDefault="002B054D" w:rsidP="00773402">
            <w:pPr>
              <w:spacing w:line="240" w:lineRule="auto"/>
              <w:rPr>
                <w:sz w:val="20"/>
                <w:szCs w:val="20"/>
                <w:lang w:eastAsia="en-AU"/>
              </w:rPr>
            </w:pPr>
          </w:p>
        </w:tc>
        <w:tc>
          <w:tcPr>
            <w:tcW w:w="135" w:type="pct"/>
            <w:noWrap/>
            <w:vAlign w:val="center"/>
            <w:hideMark/>
          </w:tcPr>
          <w:p w14:paraId="7F5C9A2E" w14:textId="77777777" w:rsidR="002B054D" w:rsidRPr="00773402" w:rsidRDefault="002B054D" w:rsidP="00773402">
            <w:pPr>
              <w:spacing w:line="240" w:lineRule="auto"/>
              <w:rPr>
                <w:sz w:val="20"/>
                <w:szCs w:val="20"/>
                <w:lang w:eastAsia="en-AU"/>
              </w:rPr>
            </w:pPr>
          </w:p>
        </w:tc>
        <w:tc>
          <w:tcPr>
            <w:tcW w:w="135" w:type="pct"/>
            <w:noWrap/>
            <w:vAlign w:val="center"/>
            <w:hideMark/>
          </w:tcPr>
          <w:p w14:paraId="1E93D33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81BC72B" w14:textId="77777777" w:rsidR="002B054D" w:rsidRPr="00773402" w:rsidRDefault="002B054D" w:rsidP="00773402">
            <w:pPr>
              <w:spacing w:line="240" w:lineRule="auto"/>
              <w:rPr>
                <w:sz w:val="20"/>
                <w:szCs w:val="20"/>
                <w:lang w:eastAsia="en-AU"/>
              </w:rPr>
            </w:pPr>
          </w:p>
        </w:tc>
        <w:tc>
          <w:tcPr>
            <w:tcW w:w="135" w:type="pct"/>
            <w:noWrap/>
            <w:vAlign w:val="center"/>
            <w:hideMark/>
          </w:tcPr>
          <w:p w14:paraId="4CB487B3" w14:textId="77777777" w:rsidR="002B054D" w:rsidRPr="00773402" w:rsidRDefault="002B054D" w:rsidP="00773402">
            <w:pPr>
              <w:spacing w:line="240" w:lineRule="auto"/>
              <w:rPr>
                <w:sz w:val="20"/>
                <w:szCs w:val="20"/>
                <w:lang w:eastAsia="en-AU"/>
              </w:rPr>
            </w:pPr>
          </w:p>
        </w:tc>
        <w:tc>
          <w:tcPr>
            <w:tcW w:w="135" w:type="pct"/>
            <w:noWrap/>
            <w:vAlign w:val="center"/>
            <w:hideMark/>
          </w:tcPr>
          <w:p w14:paraId="44C6B804" w14:textId="77777777" w:rsidR="002B054D" w:rsidRPr="00773402" w:rsidRDefault="002B054D" w:rsidP="00773402">
            <w:pPr>
              <w:spacing w:line="240" w:lineRule="auto"/>
              <w:rPr>
                <w:sz w:val="20"/>
                <w:szCs w:val="20"/>
                <w:lang w:eastAsia="en-AU"/>
              </w:rPr>
            </w:pPr>
          </w:p>
        </w:tc>
        <w:tc>
          <w:tcPr>
            <w:tcW w:w="135" w:type="pct"/>
            <w:noWrap/>
            <w:vAlign w:val="center"/>
            <w:hideMark/>
          </w:tcPr>
          <w:p w14:paraId="168E5111" w14:textId="77777777" w:rsidR="002B054D" w:rsidRPr="00773402" w:rsidRDefault="002B054D" w:rsidP="00773402">
            <w:pPr>
              <w:spacing w:line="240" w:lineRule="auto"/>
              <w:rPr>
                <w:sz w:val="20"/>
                <w:szCs w:val="20"/>
                <w:lang w:eastAsia="en-AU"/>
              </w:rPr>
            </w:pPr>
          </w:p>
        </w:tc>
        <w:tc>
          <w:tcPr>
            <w:tcW w:w="135" w:type="pct"/>
            <w:noWrap/>
            <w:vAlign w:val="center"/>
            <w:hideMark/>
          </w:tcPr>
          <w:p w14:paraId="6CC8A3F5" w14:textId="77777777" w:rsidR="002B054D" w:rsidRPr="00773402" w:rsidRDefault="002B054D" w:rsidP="00773402">
            <w:pPr>
              <w:spacing w:line="240" w:lineRule="auto"/>
              <w:rPr>
                <w:sz w:val="20"/>
                <w:szCs w:val="20"/>
                <w:lang w:eastAsia="en-AU"/>
              </w:rPr>
            </w:pPr>
          </w:p>
        </w:tc>
        <w:tc>
          <w:tcPr>
            <w:tcW w:w="135" w:type="pct"/>
            <w:noWrap/>
            <w:vAlign w:val="center"/>
            <w:hideMark/>
          </w:tcPr>
          <w:p w14:paraId="6846E357" w14:textId="77777777" w:rsidR="002B054D" w:rsidRPr="00773402" w:rsidRDefault="002B054D" w:rsidP="00773402">
            <w:pPr>
              <w:spacing w:line="240" w:lineRule="auto"/>
              <w:rPr>
                <w:sz w:val="20"/>
                <w:szCs w:val="20"/>
                <w:lang w:eastAsia="en-AU"/>
              </w:rPr>
            </w:pPr>
          </w:p>
        </w:tc>
        <w:tc>
          <w:tcPr>
            <w:tcW w:w="135" w:type="pct"/>
            <w:noWrap/>
            <w:vAlign w:val="center"/>
            <w:hideMark/>
          </w:tcPr>
          <w:p w14:paraId="028C6BD5" w14:textId="77777777" w:rsidR="002B054D" w:rsidRPr="00773402" w:rsidRDefault="002B054D" w:rsidP="00773402">
            <w:pPr>
              <w:spacing w:line="240" w:lineRule="auto"/>
              <w:rPr>
                <w:sz w:val="20"/>
                <w:szCs w:val="20"/>
                <w:lang w:eastAsia="en-AU"/>
              </w:rPr>
            </w:pPr>
          </w:p>
        </w:tc>
        <w:tc>
          <w:tcPr>
            <w:tcW w:w="135" w:type="pct"/>
            <w:noWrap/>
            <w:vAlign w:val="center"/>
            <w:hideMark/>
          </w:tcPr>
          <w:p w14:paraId="60117B15" w14:textId="77777777" w:rsidR="002B054D" w:rsidRPr="00773402" w:rsidRDefault="002B054D" w:rsidP="00773402">
            <w:pPr>
              <w:spacing w:line="240" w:lineRule="auto"/>
              <w:rPr>
                <w:sz w:val="20"/>
                <w:szCs w:val="20"/>
                <w:lang w:eastAsia="en-AU"/>
              </w:rPr>
            </w:pPr>
          </w:p>
        </w:tc>
        <w:tc>
          <w:tcPr>
            <w:tcW w:w="137" w:type="pct"/>
            <w:noWrap/>
            <w:vAlign w:val="center"/>
            <w:hideMark/>
          </w:tcPr>
          <w:p w14:paraId="19ABB105" w14:textId="77777777" w:rsidR="002B054D" w:rsidRPr="00773402" w:rsidRDefault="002B054D" w:rsidP="00773402">
            <w:pPr>
              <w:spacing w:line="240" w:lineRule="auto"/>
              <w:rPr>
                <w:sz w:val="20"/>
                <w:szCs w:val="20"/>
                <w:lang w:eastAsia="en-AU"/>
              </w:rPr>
            </w:pPr>
          </w:p>
        </w:tc>
        <w:tc>
          <w:tcPr>
            <w:tcW w:w="135" w:type="pct"/>
            <w:noWrap/>
            <w:vAlign w:val="center"/>
            <w:hideMark/>
          </w:tcPr>
          <w:p w14:paraId="6AB2D5DF" w14:textId="77777777" w:rsidR="002B054D" w:rsidRPr="00773402" w:rsidRDefault="002B054D" w:rsidP="00773402">
            <w:pPr>
              <w:spacing w:line="240" w:lineRule="auto"/>
              <w:rPr>
                <w:sz w:val="20"/>
                <w:szCs w:val="20"/>
                <w:lang w:eastAsia="en-AU"/>
              </w:rPr>
            </w:pPr>
          </w:p>
        </w:tc>
        <w:tc>
          <w:tcPr>
            <w:tcW w:w="135" w:type="pct"/>
            <w:noWrap/>
            <w:vAlign w:val="center"/>
            <w:hideMark/>
          </w:tcPr>
          <w:p w14:paraId="69C3A9AB" w14:textId="77777777" w:rsidR="002B054D" w:rsidRPr="00773402" w:rsidRDefault="002B054D" w:rsidP="00773402">
            <w:pPr>
              <w:spacing w:line="240" w:lineRule="auto"/>
              <w:rPr>
                <w:sz w:val="20"/>
                <w:szCs w:val="20"/>
                <w:lang w:eastAsia="en-AU"/>
              </w:rPr>
            </w:pPr>
          </w:p>
        </w:tc>
        <w:tc>
          <w:tcPr>
            <w:tcW w:w="135" w:type="pct"/>
            <w:noWrap/>
            <w:vAlign w:val="center"/>
            <w:hideMark/>
          </w:tcPr>
          <w:p w14:paraId="1251074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990CF7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373C33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1B14537F"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3C01350F" w14:textId="77777777" w:rsidTr="009D6BE1">
        <w:trPr>
          <w:trHeight w:val="283"/>
        </w:trPr>
        <w:tc>
          <w:tcPr>
            <w:tcW w:w="1759" w:type="pct"/>
            <w:noWrap/>
            <w:vAlign w:val="center"/>
            <w:hideMark/>
          </w:tcPr>
          <w:p w14:paraId="5E13A269" w14:textId="77777777" w:rsidR="002B054D" w:rsidRPr="0097297E" w:rsidRDefault="002B054D" w:rsidP="00773402">
            <w:pPr>
              <w:spacing w:line="240" w:lineRule="auto"/>
              <w:rPr>
                <w:i/>
                <w:sz w:val="20"/>
                <w:szCs w:val="20"/>
                <w:lang w:eastAsia="en-AU"/>
              </w:rPr>
            </w:pPr>
            <w:proofErr w:type="spellStart"/>
            <w:r w:rsidRPr="0097297E">
              <w:rPr>
                <w:i/>
                <w:sz w:val="20"/>
                <w:szCs w:val="20"/>
                <w:lang w:eastAsia="en-AU"/>
              </w:rPr>
              <w:t>Kurzia</w:t>
            </w:r>
            <w:proofErr w:type="spellEnd"/>
            <w:r w:rsidRPr="0097297E">
              <w:rPr>
                <w:i/>
                <w:sz w:val="20"/>
                <w:szCs w:val="20"/>
                <w:lang w:eastAsia="en-AU"/>
              </w:rPr>
              <w:t xml:space="preserve"> </w:t>
            </w:r>
            <w:proofErr w:type="spellStart"/>
            <w:r w:rsidRPr="0097297E">
              <w:rPr>
                <w:i/>
                <w:sz w:val="20"/>
                <w:szCs w:val="20"/>
                <w:lang w:eastAsia="en-AU"/>
              </w:rPr>
              <w:t>latissia</w:t>
            </w:r>
            <w:proofErr w:type="spellEnd"/>
          </w:p>
        </w:tc>
        <w:tc>
          <w:tcPr>
            <w:tcW w:w="135" w:type="pct"/>
            <w:noWrap/>
            <w:vAlign w:val="center"/>
            <w:hideMark/>
          </w:tcPr>
          <w:p w14:paraId="324A815E" w14:textId="77777777" w:rsidR="002B054D" w:rsidRPr="00773402" w:rsidRDefault="002B054D" w:rsidP="00773402">
            <w:pPr>
              <w:spacing w:line="240" w:lineRule="auto"/>
              <w:rPr>
                <w:sz w:val="20"/>
                <w:szCs w:val="20"/>
                <w:lang w:eastAsia="en-AU"/>
              </w:rPr>
            </w:pPr>
          </w:p>
        </w:tc>
        <w:tc>
          <w:tcPr>
            <w:tcW w:w="135" w:type="pct"/>
            <w:noWrap/>
            <w:vAlign w:val="center"/>
            <w:hideMark/>
          </w:tcPr>
          <w:p w14:paraId="6F51CA36" w14:textId="77777777" w:rsidR="002B054D" w:rsidRPr="00773402" w:rsidRDefault="002B054D" w:rsidP="00773402">
            <w:pPr>
              <w:spacing w:line="240" w:lineRule="auto"/>
              <w:rPr>
                <w:sz w:val="20"/>
                <w:szCs w:val="20"/>
                <w:lang w:eastAsia="en-AU"/>
              </w:rPr>
            </w:pPr>
          </w:p>
        </w:tc>
        <w:tc>
          <w:tcPr>
            <w:tcW w:w="135" w:type="pct"/>
            <w:noWrap/>
            <w:vAlign w:val="center"/>
            <w:hideMark/>
          </w:tcPr>
          <w:p w14:paraId="2FC77C5E" w14:textId="77777777" w:rsidR="002B054D" w:rsidRPr="00773402" w:rsidRDefault="002B054D" w:rsidP="00773402">
            <w:pPr>
              <w:spacing w:line="240" w:lineRule="auto"/>
              <w:rPr>
                <w:sz w:val="20"/>
                <w:szCs w:val="20"/>
                <w:lang w:eastAsia="en-AU"/>
              </w:rPr>
            </w:pPr>
          </w:p>
        </w:tc>
        <w:tc>
          <w:tcPr>
            <w:tcW w:w="135" w:type="pct"/>
            <w:noWrap/>
            <w:vAlign w:val="center"/>
            <w:hideMark/>
          </w:tcPr>
          <w:p w14:paraId="12FAFAA4" w14:textId="77777777" w:rsidR="002B054D" w:rsidRPr="00773402" w:rsidRDefault="002B054D" w:rsidP="00773402">
            <w:pPr>
              <w:spacing w:line="240" w:lineRule="auto"/>
              <w:rPr>
                <w:sz w:val="20"/>
                <w:szCs w:val="20"/>
                <w:lang w:eastAsia="en-AU"/>
              </w:rPr>
            </w:pPr>
          </w:p>
        </w:tc>
        <w:tc>
          <w:tcPr>
            <w:tcW w:w="135" w:type="pct"/>
            <w:noWrap/>
            <w:vAlign w:val="center"/>
            <w:hideMark/>
          </w:tcPr>
          <w:p w14:paraId="416E2CE9" w14:textId="77777777" w:rsidR="002B054D" w:rsidRPr="00773402" w:rsidRDefault="002B054D" w:rsidP="00773402">
            <w:pPr>
              <w:spacing w:line="240" w:lineRule="auto"/>
              <w:rPr>
                <w:sz w:val="20"/>
                <w:szCs w:val="20"/>
                <w:lang w:eastAsia="en-AU"/>
              </w:rPr>
            </w:pPr>
          </w:p>
        </w:tc>
        <w:tc>
          <w:tcPr>
            <w:tcW w:w="135" w:type="pct"/>
            <w:noWrap/>
            <w:vAlign w:val="center"/>
            <w:hideMark/>
          </w:tcPr>
          <w:p w14:paraId="3ABDBD7D" w14:textId="77777777" w:rsidR="002B054D" w:rsidRPr="00773402" w:rsidRDefault="002B054D" w:rsidP="00773402">
            <w:pPr>
              <w:spacing w:line="240" w:lineRule="auto"/>
              <w:rPr>
                <w:sz w:val="20"/>
                <w:szCs w:val="20"/>
                <w:lang w:eastAsia="en-AU"/>
              </w:rPr>
            </w:pPr>
          </w:p>
        </w:tc>
        <w:tc>
          <w:tcPr>
            <w:tcW w:w="135" w:type="pct"/>
            <w:noWrap/>
            <w:vAlign w:val="center"/>
            <w:hideMark/>
          </w:tcPr>
          <w:p w14:paraId="1C1B2BE5" w14:textId="77777777" w:rsidR="002B054D" w:rsidRPr="00773402" w:rsidRDefault="002B054D" w:rsidP="00773402">
            <w:pPr>
              <w:spacing w:line="240" w:lineRule="auto"/>
              <w:rPr>
                <w:sz w:val="20"/>
                <w:szCs w:val="20"/>
                <w:lang w:eastAsia="en-AU"/>
              </w:rPr>
            </w:pPr>
          </w:p>
        </w:tc>
        <w:tc>
          <w:tcPr>
            <w:tcW w:w="135" w:type="pct"/>
            <w:noWrap/>
            <w:vAlign w:val="center"/>
            <w:hideMark/>
          </w:tcPr>
          <w:p w14:paraId="596FAE9B" w14:textId="77777777" w:rsidR="002B054D" w:rsidRPr="00773402" w:rsidRDefault="002B054D" w:rsidP="00773402">
            <w:pPr>
              <w:spacing w:line="240" w:lineRule="auto"/>
              <w:rPr>
                <w:sz w:val="20"/>
                <w:szCs w:val="20"/>
                <w:lang w:eastAsia="en-AU"/>
              </w:rPr>
            </w:pPr>
          </w:p>
        </w:tc>
        <w:tc>
          <w:tcPr>
            <w:tcW w:w="135" w:type="pct"/>
            <w:noWrap/>
            <w:vAlign w:val="center"/>
            <w:hideMark/>
          </w:tcPr>
          <w:p w14:paraId="2C8A55EA" w14:textId="77777777" w:rsidR="002B054D" w:rsidRPr="00773402" w:rsidRDefault="002B054D" w:rsidP="00773402">
            <w:pPr>
              <w:spacing w:line="240" w:lineRule="auto"/>
              <w:rPr>
                <w:sz w:val="20"/>
                <w:szCs w:val="20"/>
                <w:lang w:eastAsia="en-AU"/>
              </w:rPr>
            </w:pPr>
          </w:p>
        </w:tc>
        <w:tc>
          <w:tcPr>
            <w:tcW w:w="135" w:type="pct"/>
            <w:noWrap/>
            <w:vAlign w:val="center"/>
            <w:hideMark/>
          </w:tcPr>
          <w:p w14:paraId="520EB12C" w14:textId="77777777" w:rsidR="002B054D" w:rsidRPr="00773402" w:rsidRDefault="002B054D" w:rsidP="00773402">
            <w:pPr>
              <w:spacing w:line="240" w:lineRule="auto"/>
              <w:rPr>
                <w:sz w:val="20"/>
                <w:szCs w:val="20"/>
                <w:lang w:eastAsia="en-AU"/>
              </w:rPr>
            </w:pPr>
          </w:p>
        </w:tc>
        <w:tc>
          <w:tcPr>
            <w:tcW w:w="135" w:type="pct"/>
            <w:noWrap/>
            <w:vAlign w:val="center"/>
            <w:hideMark/>
          </w:tcPr>
          <w:p w14:paraId="18AFC38C" w14:textId="77777777" w:rsidR="002B054D" w:rsidRPr="00773402" w:rsidRDefault="002B054D" w:rsidP="00773402">
            <w:pPr>
              <w:spacing w:line="240" w:lineRule="auto"/>
              <w:rPr>
                <w:sz w:val="20"/>
                <w:szCs w:val="20"/>
                <w:lang w:eastAsia="en-AU"/>
              </w:rPr>
            </w:pPr>
          </w:p>
        </w:tc>
        <w:tc>
          <w:tcPr>
            <w:tcW w:w="135" w:type="pct"/>
            <w:noWrap/>
            <w:vAlign w:val="center"/>
            <w:hideMark/>
          </w:tcPr>
          <w:p w14:paraId="29ED8E2E" w14:textId="77777777" w:rsidR="002B054D" w:rsidRPr="00773402" w:rsidRDefault="002B054D" w:rsidP="00773402">
            <w:pPr>
              <w:spacing w:line="240" w:lineRule="auto"/>
              <w:rPr>
                <w:sz w:val="20"/>
                <w:szCs w:val="20"/>
                <w:lang w:eastAsia="en-AU"/>
              </w:rPr>
            </w:pPr>
          </w:p>
        </w:tc>
        <w:tc>
          <w:tcPr>
            <w:tcW w:w="135" w:type="pct"/>
            <w:noWrap/>
            <w:vAlign w:val="center"/>
            <w:hideMark/>
          </w:tcPr>
          <w:p w14:paraId="197436A8" w14:textId="77777777" w:rsidR="002B054D" w:rsidRPr="00773402" w:rsidRDefault="002B054D" w:rsidP="00773402">
            <w:pPr>
              <w:spacing w:line="240" w:lineRule="auto"/>
              <w:rPr>
                <w:sz w:val="20"/>
                <w:szCs w:val="20"/>
                <w:lang w:eastAsia="en-AU"/>
              </w:rPr>
            </w:pPr>
          </w:p>
        </w:tc>
        <w:tc>
          <w:tcPr>
            <w:tcW w:w="135" w:type="pct"/>
            <w:noWrap/>
            <w:vAlign w:val="center"/>
            <w:hideMark/>
          </w:tcPr>
          <w:p w14:paraId="1A618A80" w14:textId="77777777" w:rsidR="002B054D" w:rsidRPr="00773402" w:rsidRDefault="002B054D" w:rsidP="00773402">
            <w:pPr>
              <w:spacing w:line="240" w:lineRule="auto"/>
              <w:rPr>
                <w:sz w:val="20"/>
                <w:szCs w:val="20"/>
                <w:lang w:eastAsia="en-AU"/>
              </w:rPr>
            </w:pPr>
          </w:p>
        </w:tc>
        <w:tc>
          <w:tcPr>
            <w:tcW w:w="135" w:type="pct"/>
            <w:noWrap/>
            <w:vAlign w:val="center"/>
            <w:hideMark/>
          </w:tcPr>
          <w:p w14:paraId="2B0AFE35" w14:textId="77777777" w:rsidR="002B054D" w:rsidRPr="00773402" w:rsidRDefault="002B054D" w:rsidP="00773402">
            <w:pPr>
              <w:spacing w:line="240" w:lineRule="auto"/>
              <w:rPr>
                <w:sz w:val="20"/>
                <w:szCs w:val="20"/>
                <w:lang w:eastAsia="en-AU"/>
              </w:rPr>
            </w:pPr>
          </w:p>
        </w:tc>
        <w:tc>
          <w:tcPr>
            <w:tcW w:w="135" w:type="pct"/>
            <w:noWrap/>
            <w:vAlign w:val="center"/>
            <w:hideMark/>
          </w:tcPr>
          <w:p w14:paraId="5FC7097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1C26494" w14:textId="77777777" w:rsidR="002B054D" w:rsidRPr="00773402" w:rsidRDefault="002B054D" w:rsidP="00773402">
            <w:pPr>
              <w:spacing w:line="240" w:lineRule="auto"/>
              <w:rPr>
                <w:sz w:val="20"/>
                <w:szCs w:val="20"/>
                <w:lang w:eastAsia="en-AU"/>
              </w:rPr>
            </w:pPr>
          </w:p>
        </w:tc>
        <w:tc>
          <w:tcPr>
            <w:tcW w:w="137" w:type="pct"/>
            <w:noWrap/>
            <w:vAlign w:val="center"/>
            <w:hideMark/>
          </w:tcPr>
          <w:p w14:paraId="49997FDF" w14:textId="77777777" w:rsidR="002B054D" w:rsidRPr="00773402" w:rsidRDefault="002B054D" w:rsidP="00773402">
            <w:pPr>
              <w:spacing w:line="240" w:lineRule="auto"/>
              <w:rPr>
                <w:sz w:val="20"/>
                <w:szCs w:val="20"/>
                <w:lang w:eastAsia="en-AU"/>
              </w:rPr>
            </w:pPr>
          </w:p>
        </w:tc>
        <w:tc>
          <w:tcPr>
            <w:tcW w:w="135" w:type="pct"/>
            <w:noWrap/>
            <w:vAlign w:val="center"/>
            <w:hideMark/>
          </w:tcPr>
          <w:p w14:paraId="20CB5C77" w14:textId="77777777" w:rsidR="002B054D" w:rsidRPr="00773402" w:rsidRDefault="002B054D" w:rsidP="00773402">
            <w:pPr>
              <w:spacing w:line="240" w:lineRule="auto"/>
              <w:rPr>
                <w:sz w:val="20"/>
                <w:szCs w:val="20"/>
                <w:lang w:eastAsia="en-AU"/>
              </w:rPr>
            </w:pPr>
          </w:p>
        </w:tc>
        <w:tc>
          <w:tcPr>
            <w:tcW w:w="135" w:type="pct"/>
            <w:noWrap/>
            <w:vAlign w:val="center"/>
            <w:hideMark/>
          </w:tcPr>
          <w:p w14:paraId="34A6FB87" w14:textId="77777777" w:rsidR="002B054D" w:rsidRPr="00773402" w:rsidRDefault="002B054D" w:rsidP="00773402">
            <w:pPr>
              <w:spacing w:line="240" w:lineRule="auto"/>
              <w:rPr>
                <w:sz w:val="20"/>
                <w:szCs w:val="20"/>
                <w:lang w:eastAsia="en-AU"/>
              </w:rPr>
            </w:pPr>
          </w:p>
        </w:tc>
        <w:tc>
          <w:tcPr>
            <w:tcW w:w="135" w:type="pct"/>
            <w:noWrap/>
            <w:vAlign w:val="center"/>
            <w:hideMark/>
          </w:tcPr>
          <w:p w14:paraId="050C29A9" w14:textId="77777777" w:rsidR="002B054D" w:rsidRPr="00773402" w:rsidRDefault="002B054D" w:rsidP="00773402">
            <w:pPr>
              <w:spacing w:line="240" w:lineRule="auto"/>
              <w:rPr>
                <w:sz w:val="20"/>
                <w:szCs w:val="20"/>
                <w:lang w:eastAsia="en-AU"/>
              </w:rPr>
            </w:pPr>
          </w:p>
        </w:tc>
        <w:tc>
          <w:tcPr>
            <w:tcW w:w="135" w:type="pct"/>
            <w:noWrap/>
            <w:vAlign w:val="center"/>
            <w:hideMark/>
          </w:tcPr>
          <w:p w14:paraId="3EA6F40A" w14:textId="77777777" w:rsidR="002B054D" w:rsidRPr="00773402" w:rsidRDefault="002B054D" w:rsidP="00773402">
            <w:pPr>
              <w:spacing w:line="240" w:lineRule="auto"/>
              <w:rPr>
                <w:sz w:val="20"/>
                <w:szCs w:val="20"/>
                <w:lang w:eastAsia="en-AU"/>
              </w:rPr>
            </w:pPr>
          </w:p>
        </w:tc>
        <w:tc>
          <w:tcPr>
            <w:tcW w:w="135" w:type="pct"/>
            <w:noWrap/>
            <w:vAlign w:val="center"/>
            <w:hideMark/>
          </w:tcPr>
          <w:p w14:paraId="25ECED97" w14:textId="77777777" w:rsidR="002B054D" w:rsidRPr="00773402" w:rsidRDefault="002B054D" w:rsidP="00773402">
            <w:pPr>
              <w:spacing w:line="240" w:lineRule="auto"/>
              <w:rPr>
                <w:sz w:val="20"/>
                <w:szCs w:val="20"/>
                <w:lang w:eastAsia="en-AU"/>
              </w:rPr>
            </w:pPr>
          </w:p>
        </w:tc>
        <w:tc>
          <w:tcPr>
            <w:tcW w:w="134" w:type="pct"/>
            <w:noWrap/>
            <w:vAlign w:val="center"/>
            <w:hideMark/>
          </w:tcPr>
          <w:p w14:paraId="0D63780D" w14:textId="77777777" w:rsidR="002B054D" w:rsidRPr="00773402" w:rsidRDefault="002B054D" w:rsidP="00773402">
            <w:pPr>
              <w:spacing w:line="240" w:lineRule="auto"/>
              <w:rPr>
                <w:sz w:val="20"/>
                <w:szCs w:val="20"/>
                <w:lang w:eastAsia="en-AU"/>
              </w:rPr>
            </w:pPr>
          </w:p>
        </w:tc>
      </w:tr>
      <w:tr w:rsidR="002B054D" w:rsidRPr="00773402" w14:paraId="080D5143" w14:textId="77777777" w:rsidTr="009D6BE1">
        <w:trPr>
          <w:trHeight w:val="283"/>
        </w:trPr>
        <w:tc>
          <w:tcPr>
            <w:tcW w:w="1759" w:type="pct"/>
            <w:noWrap/>
            <w:vAlign w:val="center"/>
            <w:hideMark/>
          </w:tcPr>
          <w:p w14:paraId="155D4BFB" w14:textId="77777777" w:rsidR="002B054D" w:rsidRPr="003810ED" w:rsidRDefault="002B054D" w:rsidP="00773402">
            <w:pPr>
              <w:spacing w:line="240" w:lineRule="auto"/>
              <w:rPr>
                <w:i/>
                <w:sz w:val="20"/>
                <w:szCs w:val="20"/>
                <w:lang w:eastAsia="en-AU"/>
              </w:rPr>
            </w:pPr>
            <w:proofErr w:type="spellStart"/>
            <w:r w:rsidRPr="003810ED">
              <w:rPr>
                <w:i/>
                <w:sz w:val="20"/>
                <w:szCs w:val="20"/>
                <w:lang w:eastAsia="en-AU"/>
              </w:rPr>
              <w:t>Graptoleberis</w:t>
            </w:r>
            <w:proofErr w:type="spellEnd"/>
            <w:r w:rsidRPr="003810ED">
              <w:rPr>
                <w:i/>
                <w:sz w:val="20"/>
                <w:szCs w:val="20"/>
                <w:lang w:eastAsia="en-AU"/>
              </w:rPr>
              <w:t xml:space="preserve"> </w:t>
            </w:r>
            <w:proofErr w:type="spellStart"/>
            <w:r w:rsidRPr="003810ED">
              <w:rPr>
                <w:i/>
                <w:sz w:val="20"/>
                <w:szCs w:val="20"/>
                <w:lang w:eastAsia="en-AU"/>
              </w:rPr>
              <w:t>testudinaria</w:t>
            </w:r>
            <w:proofErr w:type="spellEnd"/>
            <w:r w:rsidRPr="003810ED">
              <w:rPr>
                <w:i/>
                <w:sz w:val="20"/>
                <w:szCs w:val="20"/>
                <w:lang w:eastAsia="en-AU"/>
              </w:rPr>
              <w:t xml:space="preserve"> occidentalis</w:t>
            </w:r>
          </w:p>
        </w:tc>
        <w:tc>
          <w:tcPr>
            <w:tcW w:w="135" w:type="pct"/>
            <w:noWrap/>
            <w:vAlign w:val="center"/>
            <w:hideMark/>
          </w:tcPr>
          <w:p w14:paraId="37389342" w14:textId="77777777" w:rsidR="002B054D" w:rsidRPr="00773402" w:rsidRDefault="002B054D" w:rsidP="00773402">
            <w:pPr>
              <w:spacing w:line="240" w:lineRule="auto"/>
              <w:rPr>
                <w:sz w:val="20"/>
                <w:szCs w:val="20"/>
                <w:lang w:eastAsia="en-AU"/>
              </w:rPr>
            </w:pPr>
          </w:p>
        </w:tc>
        <w:tc>
          <w:tcPr>
            <w:tcW w:w="135" w:type="pct"/>
            <w:noWrap/>
            <w:vAlign w:val="center"/>
            <w:hideMark/>
          </w:tcPr>
          <w:p w14:paraId="107611DD" w14:textId="77777777" w:rsidR="002B054D" w:rsidRPr="00773402" w:rsidRDefault="002B054D" w:rsidP="00773402">
            <w:pPr>
              <w:spacing w:line="240" w:lineRule="auto"/>
              <w:rPr>
                <w:sz w:val="20"/>
                <w:szCs w:val="20"/>
                <w:lang w:eastAsia="en-AU"/>
              </w:rPr>
            </w:pPr>
          </w:p>
        </w:tc>
        <w:tc>
          <w:tcPr>
            <w:tcW w:w="135" w:type="pct"/>
            <w:noWrap/>
            <w:vAlign w:val="center"/>
            <w:hideMark/>
          </w:tcPr>
          <w:p w14:paraId="1C97F852" w14:textId="77777777" w:rsidR="002B054D" w:rsidRPr="00773402" w:rsidRDefault="002B054D" w:rsidP="00773402">
            <w:pPr>
              <w:spacing w:line="240" w:lineRule="auto"/>
              <w:rPr>
                <w:sz w:val="20"/>
                <w:szCs w:val="20"/>
                <w:lang w:eastAsia="en-AU"/>
              </w:rPr>
            </w:pPr>
          </w:p>
        </w:tc>
        <w:tc>
          <w:tcPr>
            <w:tcW w:w="135" w:type="pct"/>
            <w:noWrap/>
            <w:vAlign w:val="center"/>
            <w:hideMark/>
          </w:tcPr>
          <w:p w14:paraId="0D1E1BA3" w14:textId="77777777" w:rsidR="002B054D" w:rsidRPr="00773402" w:rsidRDefault="002B054D" w:rsidP="00773402">
            <w:pPr>
              <w:spacing w:line="240" w:lineRule="auto"/>
              <w:rPr>
                <w:sz w:val="20"/>
                <w:szCs w:val="20"/>
                <w:lang w:eastAsia="en-AU"/>
              </w:rPr>
            </w:pPr>
          </w:p>
        </w:tc>
        <w:tc>
          <w:tcPr>
            <w:tcW w:w="135" w:type="pct"/>
            <w:noWrap/>
            <w:vAlign w:val="center"/>
            <w:hideMark/>
          </w:tcPr>
          <w:p w14:paraId="5716F862" w14:textId="77777777" w:rsidR="002B054D" w:rsidRPr="00773402" w:rsidRDefault="002B054D" w:rsidP="00773402">
            <w:pPr>
              <w:spacing w:line="240" w:lineRule="auto"/>
              <w:rPr>
                <w:sz w:val="20"/>
                <w:szCs w:val="20"/>
                <w:lang w:eastAsia="en-AU"/>
              </w:rPr>
            </w:pPr>
          </w:p>
        </w:tc>
        <w:tc>
          <w:tcPr>
            <w:tcW w:w="135" w:type="pct"/>
            <w:noWrap/>
            <w:vAlign w:val="center"/>
            <w:hideMark/>
          </w:tcPr>
          <w:p w14:paraId="27439BF9" w14:textId="77777777" w:rsidR="002B054D" w:rsidRPr="00773402" w:rsidRDefault="002B054D" w:rsidP="00773402">
            <w:pPr>
              <w:spacing w:line="240" w:lineRule="auto"/>
              <w:rPr>
                <w:sz w:val="20"/>
                <w:szCs w:val="20"/>
                <w:lang w:eastAsia="en-AU"/>
              </w:rPr>
            </w:pPr>
          </w:p>
        </w:tc>
        <w:tc>
          <w:tcPr>
            <w:tcW w:w="135" w:type="pct"/>
            <w:noWrap/>
            <w:vAlign w:val="center"/>
            <w:hideMark/>
          </w:tcPr>
          <w:p w14:paraId="67C36729" w14:textId="77777777" w:rsidR="002B054D" w:rsidRPr="00773402" w:rsidRDefault="002B054D" w:rsidP="00773402">
            <w:pPr>
              <w:spacing w:line="240" w:lineRule="auto"/>
              <w:rPr>
                <w:sz w:val="20"/>
                <w:szCs w:val="20"/>
                <w:lang w:eastAsia="en-AU"/>
              </w:rPr>
            </w:pPr>
          </w:p>
        </w:tc>
        <w:tc>
          <w:tcPr>
            <w:tcW w:w="135" w:type="pct"/>
            <w:noWrap/>
            <w:vAlign w:val="center"/>
            <w:hideMark/>
          </w:tcPr>
          <w:p w14:paraId="4E598994" w14:textId="77777777" w:rsidR="002B054D" w:rsidRPr="00773402" w:rsidRDefault="002B054D" w:rsidP="00773402">
            <w:pPr>
              <w:spacing w:line="240" w:lineRule="auto"/>
              <w:rPr>
                <w:sz w:val="20"/>
                <w:szCs w:val="20"/>
                <w:lang w:eastAsia="en-AU"/>
              </w:rPr>
            </w:pPr>
          </w:p>
        </w:tc>
        <w:tc>
          <w:tcPr>
            <w:tcW w:w="135" w:type="pct"/>
            <w:noWrap/>
            <w:vAlign w:val="center"/>
            <w:hideMark/>
          </w:tcPr>
          <w:p w14:paraId="5BFFCC01" w14:textId="77777777" w:rsidR="002B054D" w:rsidRPr="00773402" w:rsidRDefault="002B054D" w:rsidP="00773402">
            <w:pPr>
              <w:spacing w:line="240" w:lineRule="auto"/>
              <w:rPr>
                <w:sz w:val="20"/>
                <w:szCs w:val="20"/>
                <w:lang w:eastAsia="en-AU"/>
              </w:rPr>
            </w:pPr>
          </w:p>
        </w:tc>
        <w:tc>
          <w:tcPr>
            <w:tcW w:w="135" w:type="pct"/>
            <w:noWrap/>
            <w:vAlign w:val="center"/>
            <w:hideMark/>
          </w:tcPr>
          <w:p w14:paraId="7F422903" w14:textId="77777777" w:rsidR="002B054D" w:rsidRPr="00773402" w:rsidRDefault="002B054D" w:rsidP="00773402">
            <w:pPr>
              <w:spacing w:line="240" w:lineRule="auto"/>
              <w:rPr>
                <w:sz w:val="20"/>
                <w:szCs w:val="20"/>
                <w:lang w:eastAsia="en-AU"/>
              </w:rPr>
            </w:pPr>
          </w:p>
        </w:tc>
        <w:tc>
          <w:tcPr>
            <w:tcW w:w="135" w:type="pct"/>
            <w:noWrap/>
            <w:vAlign w:val="center"/>
            <w:hideMark/>
          </w:tcPr>
          <w:p w14:paraId="282C5273" w14:textId="77777777" w:rsidR="002B054D" w:rsidRPr="00773402" w:rsidRDefault="002B054D" w:rsidP="00773402">
            <w:pPr>
              <w:spacing w:line="240" w:lineRule="auto"/>
              <w:rPr>
                <w:sz w:val="20"/>
                <w:szCs w:val="20"/>
                <w:lang w:eastAsia="en-AU"/>
              </w:rPr>
            </w:pPr>
          </w:p>
        </w:tc>
        <w:tc>
          <w:tcPr>
            <w:tcW w:w="135" w:type="pct"/>
            <w:noWrap/>
            <w:vAlign w:val="center"/>
            <w:hideMark/>
          </w:tcPr>
          <w:p w14:paraId="4763D115" w14:textId="77777777" w:rsidR="002B054D" w:rsidRPr="00773402" w:rsidRDefault="002B054D" w:rsidP="00773402">
            <w:pPr>
              <w:spacing w:line="240" w:lineRule="auto"/>
              <w:rPr>
                <w:sz w:val="20"/>
                <w:szCs w:val="20"/>
                <w:lang w:eastAsia="en-AU"/>
              </w:rPr>
            </w:pPr>
          </w:p>
        </w:tc>
        <w:tc>
          <w:tcPr>
            <w:tcW w:w="135" w:type="pct"/>
            <w:noWrap/>
            <w:vAlign w:val="center"/>
            <w:hideMark/>
          </w:tcPr>
          <w:p w14:paraId="5B58DB28" w14:textId="77777777" w:rsidR="002B054D" w:rsidRPr="00773402" w:rsidRDefault="002B054D" w:rsidP="00773402">
            <w:pPr>
              <w:spacing w:line="240" w:lineRule="auto"/>
              <w:rPr>
                <w:sz w:val="20"/>
                <w:szCs w:val="20"/>
                <w:lang w:eastAsia="en-AU"/>
              </w:rPr>
            </w:pPr>
          </w:p>
        </w:tc>
        <w:tc>
          <w:tcPr>
            <w:tcW w:w="135" w:type="pct"/>
            <w:noWrap/>
            <w:vAlign w:val="center"/>
            <w:hideMark/>
          </w:tcPr>
          <w:p w14:paraId="7ADC8723" w14:textId="77777777" w:rsidR="002B054D" w:rsidRPr="00773402" w:rsidRDefault="002B054D" w:rsidP="00773402">
            <w:pPr>
              <w:spacing w:line="240" w:lineRule="auto"/>
              <w:rPr>
                <w:sz w:val="20"/>
                <w:szCs w:val="20"/>
                <w:lang w:eastAsia="en-AU"/>
              </w:rPr>
            </w:pPr>
          </w:p>
        </w:tc>
        <w:tc>
          <w:tcPr>
            <w:tcW w:w="135" w:type="pct"/>
            <w:noWrap/>
            <w:vAlign w:val="center"/>
            <w:hideMark/>
          </w:tcPr>
          <w:p w14:paraId="79394259" w14:textId="77777777" w:rsidR="002B054D" w:rsidRPr="00773402" w:rsidRDefault="002B054D" w:rsidP="00773402">
            <w:pPr>
              <w:spacing w:line="240" w:lineRule="auto"/>
              <w:rPr>
                <w:sz w:val="20"/>
                <w:szCs w:val="20"/>
                <w:lang w:eastAsia="en-AU"/>
              </w:rPr>
            </w:pPr>
          </w:p>
        </w:tc>
        <w:tc>
          <w:tcPr>
            <w:tcW w:w="135" w:type="pct"/>
            <w:noWrap/>
            <w:vAlign w:val="center"/>
            <w:hideMark/>
          </w:tcPr>
          <w:p w14:paraId="24B33B42" w14:textId="77777777" w:rsidR="002B054D" w:rsidRPr="00773402" w:rsidRDefault="002B054D" w:rsidP="00773402">
            <w:pPr>
              <w:spacing w:line="240" w:lineRule="auto"/>
              <w:rPr>
                <w:sz w:val="20"/>
                <w:szCs w:val="20"/>
                <w:lang w:eastAsia="en-AU"/>
              </w:rPr>
            </w:pPr>
          </w:p>
        </w:tc>
        <w:tc>
          <w:tcPr>
            <w:tcW w:w="135" w:type="pct"/>
            <w:noWrap/>
            <w:vAlign w:val="center"/>
            <w:hideMark/>
          </w:tcPr>
          <w:p w14:paraId="0AF50E4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7630545C" w14:textId="77777777" w:rsidR="002B054D" w:rsidRPr="00773402" w:rsidRDefault="002B054D" w:rsidP="00773402">
            <w:pPr>
              <w:spacing w:line="240" w:lineRule="auto"/>
              <w:rPr>
                <w:sz w:val="20"/>
                <w:szCs w:val="20"/>
                <w:lang w:eastAsia="en-AU"/>
              </w:rPr>
            </w:pPr>
          </w:p>
        </w:tc>
        <w:tc>
          <w:tcPr>
            <w:tcW w:w="135" w:type="pct"/>
            <w:noWrap/>
            <w:vAlign w:val="center"/>
            <w:hideMark/>
          </w:tcPr>
          <w:p w14:paraId="37214695" w14:textId="77777777" w:rsidR="002B054D" w:rsidRPr="00773402" w:rsidRDefault="002B054D" w:rsidP="00773402">
            <w:pPr>
              <w:spacing w:line="240" w:lineRule="auto"/>
              <w:rPr>
                <w:sz w:val="20"/>
                <w:szCs w:val="20"/>
                <w:lang w:eastAsia="en-AU"/>
              </w:rPr>
            </w:pPr>
          </w:p>
        </w:tc>
        <w:tc>
          <w:tcPr>
            <w:tcW w:w="135" w:type="pct"/>
            <w:noWrap/>
            <w:vAlign w:val="center"/>
            <w:hideMark/>
          </w:tcPr>
          <w:p w14:paraId="129D9108" w14:textId="77777777" w:rsidR="002B054D" w:rsidRPr="00773402" w:rsidRDefault="002B054D" w:rsidP="00773402">
            <w:pPr>
              <w:spacing w:line="240" w:lineRule="auto"/>
              <w:rPr>
                <w:sz w:val="20"/>
                <w:szCs w:val="20"/>
                <w:lang w:eastAsia="en-AU"/>
              </w:rPr>
            </w:pPr>
          </w:p>
        </w:tc>
        <w:tc>
          <w:tcPr>
            <w:tcW w:w="135" w:type="pct"/>
            <w:noWrap/>
            <w:vAlign w:val="center"/>
            <w:hideMark/>
          </w:tcPr>
          <w:p w14:paraId="41D19DA6" w14:textId="77777777" w:rsidR="002B054D" w:rsidRPr="00773402" w:rsidRDefault="002B054D" w:rsidP="00773402">
            <w:pPr>
              <w:spacing w:line="240" w:lineRule="auto"/>
              <w:rPr>
                <w:sz w:val="20"/>
                <w:szCs w:val="20"/>
                <w:lang w:eastAsia="en-AU"/>
              </w:rPr>
            </w:pPr>
          </w:p>
        </w:tc>
        <w:tc>
          <w:tcPr>
            <w:tcW w:w="135" w:type="pct"/>
            <w:noWrap/>
            <w:vAlign w:val="center"/>
            <w:hideMark/>
          </w:tcPr>
          <w:p w14:paraId="2199B68F" w14:textId="77777777" w:rsidR="002B054D" w:rsidRPr="00773402" w:rsidRDefault="002B054D" w:rsidP="00773402">
            <w:pPr>
              <w:spacing w:line="240" w:lineRule="auto"/>
              <w:rPr>
                <w:sz w:val="20"/>
                <w:szCs w:val="20"/>
                <w:lang w:eastAsia="en-AU"/>
              </w:rPr>
            </w:pPr>
          </w:p>
        </w:tc>
        <w:tc>
          <w:tcPr>
            <w:tcW w:w="135" w:type="pct"/>
            <w:noWrap/>
            <w:vAlign w:val="center"/>
            <w:hideMark/>
          </w:tcPr>
          <w:p w14:paraId="20FD49D8" w14:textId="77777777" w:rsidR="002B054D" w:rsidRPr="00773402" w:rsidRDefault="002B054D" w:rsidP="00773402">
            <w:pPr>
              <w:spacing w:line="240" w:lineRule="auto"/>
              <w:rPr>
                <w:sz w:val="20"/>
                <w:szCs w:val="20"/>
                <w:lang w:eastAsia="en-AU"/>
              </w:rPr>
            </w:pPr>
          </w:p>
        </w:tc>
        <w:tc>
          <w:tcPr>
            <w:tcW w:w="134" w:type="pct"/>
            <w:noWrap/>
            <w:vAlign w:val="center"/>
            <w:hideMark/>
          </w:tcPr>
          <w:p w14:paraId="3006984B" w14:textId="77777777" w:rsidR="002B054D" w:rsidRPr="00773402" w:rsidRDefault="002B054D" w:rsidP="00773402">
            <w:pPr>
              <w:spacing w:line="240" w:lineRule="auto"/>
              <w:rPr>
                <w:sz w:val="20"/>
                <w:szCs w:val="20"/>
                <w:lang w:eastAsia="en-AU"/>
              </w:rPr>
            </w:pPr>
          </w:p>
        </w:tc>
      </w:tr>
      <w:tr w:rsidR="002B054D" w:rsidRPr="00773402" w14:paraId="2FC8D314" w14:textId="77777777" w:rsidTr="009D6BE1">
        <w:trPr>
          <w:trHeight w:val="283"/>
        </w:trPr>
        <w:tc>
          <w:tcPr>
            <w:tcW w:w="1759" w:type="pct"/>
            <w:noWrap/>
            <w:vAlign w:val="center"/>
            <w:hideMark/>
          </w:tcPr>
          <w:p w14:paraId="01F32CEB" w14:textId="13E65A6C" w:rsidR="002B054D" w:rsidRPr="00773402" w:rsidRDefault="002B054D" w:rsidP="00773402">
            <w:pPr>
              <w:spacing w:line="240" w:lineRule="auto"/>
              <w:rPr>
                <w:sz w:val="20"/>
                <w:szCs w:val="20"/>
                <w:lang w:eastAsia="en-AU"/>
              </w:rPr>
            </w:pPr>
            <w:proofErr w:type="spellStart"/>
            <w:r w:rsidRPr="0097297E">
              <w:rPr>
                <w:i/>
                <w:sz w:val="20"/>
                <w:szCs w:val="20"/>
                <w:lang w:eastAsia="en-AU"/>
              </w:rPr>
              <w:t>Chydoridae</w:t>
            </w:r>
            <w:proofErr w:type="spellEnd"/>
            <w:r w:rsidRPr="00773402">
              <w:rPr>
                <w:sz w:val="20"/>
                <w:szCs w:val="20"/>
                <w:lang w:eastAsia="en-AU"/>
              </w:rPr>
              <w:t xml:space="preserve"> </w:t>
            </w:r>
          </w:p>
        </w:tc>
        <w:tc>
          <w:tcPr>
            <w:tcW w:w="135" w:type="pct"/>
            <w:noWrap/>
            <w:vAlign w:val="center"/>
            <w:hideMark/>
          </w:tcPr>
          <w:p w14:paraId="690EE1F9" w14:textId="77777777" w:rsidR="002B054D" w:rsidRPr="00773402" w:rsidRDefault="002B054D" w:rsidP="00773402">
            <w:pPr>
              <w:spacing w:line="240" w:lineRule="auto"/>
              <w:rPr>
                <w:sz w:val="20"/>
                <w:szCs w:val="20"/>
                <w:lang w:eastAsia="en-AU"/>
              </w:rPr>
            </w:pPr>
          </w:p>
        </w:tc>
        <w:tc>
          <w:tcPr>
            <w:tcW w:w="135" w:type="pct"/>
            <w:noWrap/>
            <w:vAlign w:val="center"/>
            <w:hideMark/>
          </w:tcPr>
          <w:p w14:paraId="7B000CE9"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BFC365D" w14:textId="77777777" w:rsidR="002B054D" w:rsidRPr="00773402" w:rsidRDefault="002B054D" w:rsidP="00773402">
            <w:pPr>
              <w:spacing w:line="240" w:lineRule="auto"/>
              <w:rPr>
                <w:sz w:val="20"/>
                <w:szCs w:val="20"/>
                <w:lang w:eastAsia="en-AU"/>
              </w:rPr>
            </w:pPr>
          </w:p>
        </w:tc>
        <w:tc>
          <w:tcPr>
            <w:tcW w:w="135" w:type="pct"/>
            <w:noWrap/>
            <w:vAlign w:val="center"/>
            <w:hideMark/>
          </w:tcPr>
          <w:p w14:paraId="25BE6108" w14:textId="77777777" w:rsidR="002B054D" w:rsidRPr="00773402" w:rsidRDefault="002B054D" w:rsidP="00773402">
            <w:pPr>
              <w:spacing w:line="240" w:lineRule="auto"/>
              <w:rPr>
                <w:sz w:val="20"/>
                <w:szCs w:val="20"/>
                <w:lang w:eastAsia="en-AU"/>
              </w:rPr>
            </w:pPr>
          </w:p>
        </w:tc>
        <w:tc>
          <w:tcPr>
            <w:tcW w:w="135" w:type="pct"/>
            <w:noWrap/>
            <w:vAlign w:val="center"/>
            <w:hideMark/>
          </w:tcPr>
          <w:p w14:paraId="139D422E" w14:textId="77777777" w:rsidR="002B054D" w:rsidRPr="00773402" w:rsidRDefault="002B054D" w:rsidP="00773402">
            <w:pPr>
              <w:spacing w:line="240" w:lineRule="auto"/>
              <w:rPr>
                <w:sz w:val="20"/>
                <w:szCs w:val="20"/>
                <w:lang w:eastAsia="en-AU"/>
              </w:rPr>
            </w:pPr>
          </w:p>
        </w:tc>
        <w:tc>
          <w:tcPr>
            <w:tcW w:w="135" w:type="pct"/>
            <w:noWrap/>
            <w:vAlign w:val="center"/>
            <w:hideMark/>
          </w:tcPr>
          <w:p w14:paraId="1300A320" w14:textId="77777777" w:rsidR="002B054D" w:rsidRPr="00773402" w:rsidRDefault="002B054D" w:rsidP="00773402">
            <w:pPr>
              <w:spacing w:line="240" w:lineRule="auto"/>
              <w:rPr>
                <w:sz w:val="20"/>
                <w:szCs w:val="20"/>
                <w:lang w:eastAsia="en-AU"/>
              </w:rPr>
            </w:pPr>
          </w:p>
        </w:tc>
        <w:tc>
          <w:tcPr>
            <w:tcW w:w="135" w:type="pct"/>
            <w:noWrap/>
            <w:vAlign w:val="center"/>
            <w:hideMark/>
          </w:tcPr>
          <w:p w14:paraId="1A7EAFE2" w14:textId="77777777" w:rsidR="002B054D" w:rsidRPr="00773402" w:rsidRDefault="002B054D" w:rsidP="00773402">
            <w:pPr>
              <w:spacing w:line="240" w:lineRule="auto"/>
              <w:rPr>
                <w:sz w:val="20"/>
                <w:szCs w:val="20"/>
                <w:lang w:eastAsia="en-AU"/>
              </w:rPr>
            </w:pPr>
          </w:p>
        </w:tc>
        <w:tc>
          <w:tcPr>
            <w:tcW w:w="135" w:type="pct"/>
            <w:noWrap/>
            <w:vAlign w:val="center"/>
            <w:hideMark/>
          </w:tcPr>
          <w:p w14:paraId="092E3FDB" w14:textId="77777777" w:rsidR="002B054D" w:rsidRPr="00773402" w:rsidRDefault="002B054D" w:rsidP="00773402">
            <w:pPr>
              <w:spacing w:line="240" w:lineRule="auto"/>
              <w:rPr>
                <w:sz w:val="20"/>
                <w:szCs w:val="20"/>
                <w:lang w:eastAsia="en-AU"/>
              </w:rPr>
            </w:pPr>
          </w:p>
        </w:tc>
        <w:tc>
          <w:tcPr>
            <w:tcW w:w="135" w:type="pct"/>
            <w:noWrap/>
            <w:vAlign w:val="center"/>
            <w:hideMark/>
          </w:tcPr>
          <w:p w14:paraId="4E54645D" w14:textId="77777777" w:rsidR="002B054D" w:rsidRPr="00773402" w:rsidRDefault="002B054D" w:rsidP="00773402">
            <w:pPr>
              <w:spacing w:line="240" w:lineRule="auto"/>
              <w:rPr>
                <w:sz w:val="20"/>
                <w:szCs w:val="20"/>
                <w:lang w:eastAsia="en-AU"/>
              </w:rPr>
            </w:pPr>
          </w:p>
        </w:tc>
        <w:tc>
          <w:tcPr>
            <w:tcW w:w="135" w:type="pct"/>
            <w:noWrap/>
            <w:vAlign w:val="center"/>
            <w:hideMark/>
          </w:tcPr>
          <w:p w14:paraId="169B1948" w14:textId="77777777" w:rsidR="002B054D" w:rsidRPr="00773402" w:rsidRDefault="002B054D" w:rsidP="00773402">
            <w:pPr>
              <w:spacing w:line="240" w:lineRule="auto"/>
              <w:rPr>
                <w:sz w:val="20"/>
                <w:szCs w:val="20"/>
                <w:lang w:eastAsia="en-AU"/>
              </w:rPr>
            </w:pPr>
          </w:p>
        </w:tc>
        <w:tc>
          <w:tcPr>
            <w:tcW w:w="135" w:type="pct"/>
            <w:noWrap/>
            <w:vAlign w:val="center"/>
            <w:hideMark/>
          </w:tcPr>
          <w:p w14:paraId="57259C4C" w14:textId="77777777" w:rsidR="002B054D" w:rsidRPr="00773402" w:rsidRDefault="002B054D" w:rsidP="00773402">
            <w:pPr>
              <w:spacing w:line="240" w:lineRule="auto"/>
              <w:rPr>
                <w:sz w:val="20"/>
                <w:szCs w:val="20"/>
                <w:lang w:eastAsia="en-AU"/>
              </w:rPr>
            </w:pPr>
          </w:p>
        </w:tc>
        <w:tc>
          <w:tcPr>
            <w:tcW w:w="135" w:type="pct"/>
            <w:noWrap/>
            <w:vAlign w:val="center"/>
            <w:hideMark/>
          </w:tcPr>
          <w:p w14:paraId="58E9F1D7" w14:textId="77777777" w:rsidR="002B054D" w:rsidRPr="00773402" w:rsidRDefault="002B054D" w:rsidP="00773402">
            <w:pPr>
              <w:spacing w:line="240" w:lineRule="auto"/>
              <w:rPr>
                <w:sz w:val="20"/>
                <w:szCs w:val="20"/>
                <w:lang w:eastAsia="en-AU"/>
              </w:rPr>
            </w:pPr>
          </w:p>
        </w:tc>
        <w:tc>
          <w:tcPr>
            <w:tcW w:w="135" w:type="pct"/>
            <w:noWrap/>
            <w:vAlign w:val="center"/>
            <w:hideMark/>
          </w:tcPr>
          <w:p w14:paraId="21EFA3F8" w14:textId="77777777" w:rsidR="002B054D" w:rsidRPr="00773402" w:rsidRDefault="002B054D" w:rsidP="00773402">
            <w:pPr>
              <w:spacing w:line="240" w:lineRule="auto"/>
              <w:rPr>
                <w:sz w:val="20"/>
                <w:szCs w:val="20"/>
                <w:lang w:eastAsia="en-AU"/>
              </w:rPr>
            </w:pPr>
          </w:p>
        </w:tc>
        <w:tc>
          <w:tcPr>
            <w:tcW w:w="135" w:type="pct"/>
            <w:noWrap/>
            <w:vAlign w:val="center"/>
            <w:hideMark/>
          </w:tcPr>
          <w:p w14:paraId="017212ED" w14:textId="77777777" w:rsidR="002B054D" w:rsidRPr="00773402" w:rsidRDefault="002B054D" w:rsidP="00773402">
            <w:pPr>
              <w:spacing w:line="240" w:lineRule="auto"/>
              <w:rPr>
                <w:sz w:val="20"/>
                <w:szCs w:val="20"/>
                <w:lang w:eastAsia="en-AU"/>
              </w:rPr>
            </w:pPr>
          </w:p>
        </w:tc>
        <w:tc>
          <w:tcPr>
            <w:tcW w:w="135" w:type="pct"/>
            <w:noWrap/>
            <w:vAlign w:val="center"/>
            <w:hideMark/>
          </w:tcPr>
          <w:p w14:paraId="104CB98F" w14:textId="77777777" w:rsidR="002B054D" w:rsidRPr="00773402" w:rsidRDefault="002B054D" w:rsidP="00773402">
            <w:pPr>
              <w:spacing w:line="240" w:lineRule="auto"/>
              <w:rPr>
                <w:sz w:val="20"/>
                <w:szCs w:val="20"/>
                <w:lang w:eastAsia="en-AU"/>
              </w:rPr>
            </w:pPr>
          </w:p>
        </w:tc>
        <w:tc>
          <w:tcPr>
            <w:tcW w:w="135" w:type="pct"/>
            <w:noWrap/>
            <w:vAlign w:val="center"/>
            <w:hideMark/>
          </w:tcPr>
          <w:p w14:paraId="6A7763E9" w14:textId="77777777" w:rsidR="002B054D" w:rsidRPr="00773402" w:rsidRDefault="002B054D" w:rsidP="00773402">
            <w:pPr>
              <w:spacing w:line="240" w:lineRule="auto"/>
              <w:rPr>
                <w:sz w:val="20"/>
                <w:szCs w:val="20"/>
                <w:lang w:eastAsia="en-AU"/>
              </w:rPr>
            </w:pPr>
          </w:p>
        </w:tc>
        <w:tc>
          <w:tcPr>
            <w:tcW w:w="135" w:type="pct"/>
            <w:noWrap/>
            <w:vAlign w:val="center"/>
            <w:hideMark/>
          </w:tcPr>
          <w:p w14:paraId="0140D97F" w14:textId="77777777" w:rsidR="002B054D" w:rsidRPr="00773402" w:rsidRDefault="002B054D" w:rsidP="00773402">
            <w:pPr>
              <w:spacing w:line="240" w:lineRule="auto"/>
              <w:rPr>
                <w:sz w:val="20"/>
                <w:szCs w:val="20"/>
                <w:lang w:eastAsia="en-AU"/>
              </w:rPr>
            </w:pPr>
          </w:p>
        </w:tc>
        <w:tc>
          <w:tcPr>
            <w:tcW w:w="137" w:type="pct"/>
            <w:noWrap/>
            <w:vAlign w:val="center"/>
            <w:hideMark/>
          </w:tcPr>
          <w:p w14:paraId="2FE491E3" w14:textId="77777777" w:rsidR="002B054D" w:rsidRPr="00773402" w:rsidRDefault="002B054D" w:rsidP="00773402">
            <w:pPr>
              <w:spacing w:line="240" w:lineRule="auto"/>
              <w:rPr>
                <w:sz w:val="20"/>
                <w:szCs w:val="20"/>
                <w:lang w:eastAsia="en-AU"/>
              </w:rPr>
            </w:pPr>
          </w:p>
        </w:tc>
        <w:tc>
          <w:tcPr>
            <w:tcW w:w="135" w:type="pct"/>
            <w:noWrap/>
            <w:vAlign w:val="center"/>
            <w:hideMark/>
          </w:tcPr>
          <w:p w14:paraId="6EBD8682" w14:textId="77777777" w:rsidR="002B054D" w:rsidRPr="00773402" w:rsidRDefault="002B054D" w:rsidP="00773402">
            <w:pPr>
              <w:spacing w:line="240" w:lineRule="auto"/>
              <w:rPr>
                <w:sz w:val="20"/>
                <w:szCs w:val="20"/>
                <w:lang w:eastAsia="en-AU"/>
              </w:rPr>
            </w:pPr>
          </w:p>
        </w:tc>
        <w:tc>
          <w:tcPr>
            <w:tcW w:w="135" w:type="pct"/>
            <w:noWrap/>
            <w:vAlign w:val="center"/>
            <w:hideMark/>
          </w:tcPr>
          <w:p w14:paraId="77DE14C8" w14:textId="77777777" w:rsidR="002B054D" w:rsidRPr="00773402" w:rsidRDefault="002B054D" w:rsidP="00773402">
            <w:pPr>
              <w:spacing w:line="240" w:lineRule="auto"/>
              <w:rPr>
                <w:sz w:val="20"/>
                <w:szCs w:val="20"/>
                <w:lang w:eastAsia="en-AU"/>
              </w:rPr>
            </w:pPr>
          </w:p>
        </w:tc>
        <w:tc>
          <w:tcPr>
            <w:tcW w:w="135" w:type="pct"/>
            <w:noWrap/>
            <w:vAlign w:val="center"/>
            <w:hideMark/>
          </w:tcPr>
          <w:p w14:paraId="1DD0464D" w14:textId="77777777" w:rsidR="002B054D" w:rsidRPr="00773402" w:rsidRDefault="002B054D" w:rsidP="00773402">
            <w:pPr>
              <w:spacing w:line="240" w:lineRule="auto"/>
              <w:rPr>
                <w:sz w:val="20"/>
                <w:szCs w:val="20"/>
                <w:lang w:eastAsia="en-AU"/>
              </w:rPr>
            </w:pPr>
          </w:p>
        </w:tc>
        <w:tc>
          <w:tcPr>
            <w:tcW w:w="135" w:type="pct"/>
            <w:noWrap/>
            <w:vAlign w:val="center"/>
            <w:hideMark/>
          </w:tcPr>
          <w:p w14:paraId="5A25C55F" w14:textId="77777777" w:rsidR="002B054D" w:rsidRPr="00773402" w:rsidRDefault="002B054D" w:rsidP="00773402">
            <w:pPr>
              <w:spacing w:line="240" w:lineRule="auto"/>
              <w:rPr>
                <w:sz w:val="20"/>
                <w:szCs w:val="20"/>
                <w:lang w:eastAsia="en-AU"/>
              </w:rPr>
            </w:pPr>
          </w:p>
        </w:tc>
        <w:tc>
          <w:tcPr>
            <w:tcW w:w="135" w:type="pct"/>
            <w:noWrap/>
            <w:vAlign w:val="center"/>
            <w:hideMark/>
          </w:tcPr>
          <w:p w14:paraId="7611BFB3" w14:textId="77777777" w:rsidR="002B054D" w:rsidRPr="00773402" w:rsidRDefault="002B054D" w:rsidP="00773402">
            <w:pPr>
              <w:spacing w:line="240" w:lineRule="auto"/>
              <w:rPr>
                <w:sz w:val="20"/>
                <w:szCs w:val="20"/>
                <w:lang w:eastAsia="en-AU"/>
              </w:rPr>
            </w:pPr>
          </w:p>
        </w:tc>
        <w:tc>
          <w:tcPr>
            <w:tcW w:w="134" w:type="pct"/>
            <w:noWrap/>
            <w:vAlign w:val="center"/>
            <w:hideMark/>
          </w:tcPr>
          <w:p w14:paraId="21F42F57" w14:textId="77777777" w:rsidR="002B054D" w:rsidRPr="00773402" w:rsidRDefault="002B054D" w:rsidP="00773402">
            <w:pPr>
              <w:spacing w:line="240" w:lineRule="auto"/>
              <w:rPr>
                <w:sz w:val="20"/>
                <w:szCs w:val="20"/>
                <w:lang w:eastAsia="en-AU"/>
              </w:rPr>
            </w:pPr>
          </w:p>
        </w:tc>
      </w:tr>
      <w:tr w:rsidR="002B054D" w:rsidRPr="00773402" w14:paraId="45D48A1C" w14:textId="77777777" w:rsidTr="009D6BE1">
        <w:trPr>
          <w:trHeight w:val="283"/>
        </w:trPr>
        <w:tc>
          <w:tcPr>
            <w:tcW w:w="1759" w:type="pct"/>
            <w:noWrap/>
            <w:vAlign w:val="center"/>
            <w:hideMark/>
          </w:tcPr>
          <w:p w14:paraId="46568221" w14:textId="77777777" w:rsidR="002B054D" w:rsidRPr="00773402" w:rsidRDefault="002B054D" w:rsidP="00773402">
            <w:pPr>
              <w:spacing w:line="240" w:lineRule="auto"/>
              <w:rPr>
                <w:sz w:val="20"/>
                <w:szCs w:val="20"/>
                <w:lang w:eastAsia="en-AU"/>
              </w:rPr>
            </w:pPr>
            <w:proofErr w:type="spellStart"/>
            <w:r w:rsidRPr="0097297E">
              <w:rPr>
                <w:i/>
                <w:sz w:val="20"/>
                <w:szCs w:val="20"/>
                <w:lang w:eastAsia="en-AU"/>
              </w:rPr>
              <w:t>Ceriodaphnia</w:t>
            </w:r>
            <w:proofErr w:type="spellEnd"/>
            <w:r w:rsidRPr="00773402">
              <w:rPr>
                <w:sz w:val="20"/>
                <w:szCs w:val="20"/>
                <w:lang w:eastAsia="en-AU"/>
              </w:rPr>
              <w:t xml:space="preserve"> cf. </w:t>
            </w:r>
            <w:proofErr w:type="spellStart"/>
            <w:r w:rsidRPr="0097297E">
              <w:rPr>
                <w:i/>
                <w:sz w:val="20"/>
                <w:szCs w:val="20"/>
                <w:lang w:eastAsia="en-AU"/>
              </w:rPr>
              <w:t>dubia</w:t>
            </w:r>
            <w:proofErr w:type="spellEnd"/>
          </w:p>
        </w:tc>
        <w:tc>
          <w:tcPr>
            <w:tcW w:w="135" w:type="pct"/>
            <w:noWrap/>
            <w:vAlign w:val="center"/>
            <w:hideMark/>
          </w:tcPr>
          <w:p w14:paraId="7FCAF9FC" w14:textId="77777777" w:rsidR="002B054D" w:rsidRPr="00773402" w:rsidRDefault="002B054D" w:rsidP="00773402">
            <w:pPr>
              <w:spacing w:line="240" w:lineRule="auto"/>
              <w:rPr>
                <w:sz w:val="20"/>
                <w:szCs w:val="20"/>
                <w:lang w:eastAsia="en-AU"/>
              </w:rPr>
            </w:pPr>
          </w:p>
        </w:tc>
        <w:tc>
          <w:tcPr>
            <w:tcW w:w="135" w:type="pct"/>
            <w:noWrap/>
            <w:vAlign w:val="center"/>
            <w:hideMark/>
          </w:tcPr>
          <w:p w14:paraId="28E53C1F" w14:textId="77777777" w:rsidR="002B054D" w:rsidRPr="00773402" w:rsidRDefault="002B054D" w:rsidP="00773402">
            <w:pPr>
              <w:spacing w:line="240" w:lineRule="auto"/>
              <w:rPr>
                <w:sz w:val="20"/>
                <w:szCs w:val="20"/>
                <w:lang w:eastAsia="en-AU"/>
              </w:rPr>
            </w:pPr>
          </w:p>
        </w:tc>
        <w:tc>
          <w:tcPr>
            <w:tcW w:w="135" w:type="pct"/>
            <w:noWrap/>
            <w:vAlign w:val="center"/>
            <w:hideMark/>
          </w:tcPr>
          <w:p w14:paraId="7D404999" w14:textId="77777777" w:rsidR="002B054D" w:rsidRPr="00773402" w:rsidRDefault="002B054D" w:rsidP="00773402">
            <w:pPr>
              <w:spacing w:line="240" w:lineRule="auto"/>
              <w:rPr>
                <w:sz w:val="20"/>
                <w:szCs w:val="20"/>
                <w:lang w:eastAsia="en-AU"/>
              </w:rPr>
            </w:pPr>
          </w:p>
        </w:tc>
        <w:tc>
          <w:tcPr>
            <w:tcW w:w="135" w:type="pct"/>
            <w:noWrap/>
            <w:vAlign w:val="center"/>
            <w:hideMark/>
          </w:tcPr>
          <w:p w14:paraId="265478B5" w14:textId="77777777" w:rsidR="002B054D" w:rsidRPr="00773402" w:rsidRDefault="002B054D" w:rsidP="00773402">
            <w:pPr>
              <w:spacing w:line="240" w:lineRule="auto"/>
              <w:rPr>
                <w:sz w:val="20"/>
                <w:szCs w:val="20"/>
                <w:lang w:eastAsia="en-AU"/>
              </w:rPr>
            </w:pPr>
          </w:p>
        </w:tc>
        <w:tc>
          <w:tcPr>
            <w:tcW w:w="135" w:type="pct"/>
            <w:noWrap/>
            <w:vAlign w:val="center"/>
            <w:hideMark/>
          </w:tcPr>
          <w:p w14:paraId="11A770A1" w14:textId="77777777" w:rsidR="002B054D" w:rsidRPr="00773402" w:rsidRDefault="002B054D" w:rsidP="00773402">
            <w:pPr>
              <w:spacing w:line="240" w:lineRule="auto"/>
              <w:rPr>
                <w:sz w:val="20"/>
                <w:szCs w:val="20"/>
                <w:lang w:eastAsia="en-AU"/>
              </w:rPr>
            </w:pPr>
          </w:p>
        </w:tc>
        <w:tc>
          <w:tcPr>
            <w:tcW w:w="135" w:type="pct"/>
            <w:noWrap/>
            <w:vAlign w:val="center"/>
            <w:hideMark/>
          </w:tcPr>
          <w:p w14:paraId="5F987ECB" w14:textId="77777777" w:rsidR="002B054D" w:rsidRPr="00773402" w:rsidRDefault="002B054D" w:rsidP="00773402">
            <w:pPr>
              <w:spacing w:line="240" w:lineRule="auto"/>
              <w:rPr>
                <w:sz w:val="20"/>
                <w:szCs w:val="20"/>
                <w:lang w:eastAsia="en-AU"/>
              </w:rPr>
            </w:pPr>
          </w:p>
        </w:tc>
        <w:tc>
          <w:tcPr>
            <w:tcW w:w="135" w:type="pct"/>
            <w:noWrap/>
            <w:vAlign w:val="center"/>
            <w:hideMark/>
          </w:tcPr>
          <w:p w14:paraId="7845155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D4FFA5B" w14:textId="77777777" w:rsidR="002B054D" w:rsidRPr="00773402" w:rsidRDefault="002B054D" w:rsidP="00773402">
            <w:pPr>
              <w:spacing w:line="240" w:lineRule="auto"/>
              <w:rPr>
                <w:sz w:val="20"/>
                <w:szCs w:val="20"/>
                <w:lang w:eastAsia="en-AU"/>
              </w:rPr>
            </w:pPr>
          </w:p>
        </w:tc>
        <w:tc>
          <w:tcPr>
            <w:tcW w:w="135" w:type="pct"/>
            <w:noWrap/>
            <w:vAlign w:val="center"/>
            <w:hideMark/>
          </w:tcPr>
          <w:p w14:paraId="5044296F" w14:textId="77777777" w:rsidR="002B054D" w:rsidRPr="00773402" w:rsidRDefault="002B054D" w:rsidP="00773402">
            <w:pPr>
              <w:spacing w:line="240" w:lineRule="auto"/>
              <w:rPr>
                <w:sz w:val="20"/>
                <w:szCs w:val="20"/>
                <w:lang w:eastAsia="en-AU"/>
              </w:rPr>
            </w:pPr>
          </w:p>
        </w:tc>
        <w:tc>
          <w:tcPr>
            <w:tcW w:w="135" w:type="pct"/>
            <w:noWrap/>
            <w:vAlign w:val="center"/>
            <w:hideMark/>
          </w:tcPr>
          <w:p w14:paraId="61F65FE3" w14:textId="77777777" w:rsidR="002B054D" w:rsidRPr="00773402" w:rsidRDefault="002B054D" w:rsidP="00773402">
            <w:pPr>
              <w:spacing w:line="240" w:lineRule="auto"/>
              <w:rPr>
                <w:sz w:val="20"/>
                <w:szCs w:val="20"/>
                <w:lang w:eastAsia="en-AU"/>
              </w:rPr>
            </w:pPr>
          </w:p>
        </w:tc>
        <w:tc>
          <w:tcPr>
            <w:tcW w:w="135" w:type="pct"/>
            <w:noWrap/>
            <w:vAlign w:val="center"/>
            <w:hideMark/>
          </w:tcPr>
          <w:p w14:paraId="43C97C21" w14:textId="77777777" w:rsidR="002B054D" w:rsidRPr="00773402" w:rsidRDefault="002B054D" w:rsidP="00773402">
            <w:pPr>
              <w:spacing w:line="240" w:lineRule="auto"/>
              <w:rPr>
                <w:sz w:val="20"/>
                <w:szCs w:val="20"/>
                <w:lang w:eastAsia="en-AU"/>
              </w:rPr>
            </w:pPr>
          </w:p>
        </w:tc>
        <w:tc>
          <w:tcPr>
            <w:tcW w:w="135" w:type="pct"/>
            <w:noWrap/>
            <w:vAlign w:val="center"/>
            <w:hideMark/>
          </w:tcPr>
          <w:p w14:paraId="23ABD0B6" w14:textId="77777777" w:rsidR="002B054D" w:rsidRPr="00773402" w:rsidRDefault="002B054D" w:rsidP="00773402">
            <w:pPr>
              <w:spacing w:line="240" w:lineRule="auto"/>
              <w:rPr>
                <w:sz w:val="20"/>
                <w:szCs w:val="20"/>
                <w:lang w:eastAsia="en-AU"/>
              </w:rPr>
            </w:pPr>
          </w:p>
        </w:tc>
        <w:tc>
          <w:tcPr>
            <w:tcW w:w="135" w:type="pct"/>
            <w:noWrap/>
            <w:vAlign w:val="center"/>
            <w:hideMark/>
          </w:tcPr>
          <w:p w14:paraId="11729DF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5233AB6" w14:textId="77777777" w:rsidR="002B054D" w:rsidRPr="00773402" w:rsidRDefault="002B054D" w:rsidP="00773402">
            <w:pPr>
              <w:spacing w:line="240" w:lineRule="auto"/>
              <w:rPr>
                <w:sz w:val="20"/>
                <w:szCs w:val="20"/>
                <w:lang w:eastAsia="en-AU"/>
              </w:rPr>
            </w:pPr>
          </w:p>
        </w:tc>
        <w:tc>
          <w:tcPr>
            <w:tcW w:w="135" w:type="pct"/>
            <w:noWrap/>
            <w:vAlign w:val="center"/>
            <w:hideMark/>
          </w:tcPr>
          <w:p w14:paraId="63904F7A" w14:textId="77777777" w:rsidR="002B054D" w:rsidRPr="00773402" w:rsidRDefault="002B054D" w:rsidP="00773402">
            <w:pPr>
              <w:spacing w:line="240" w:lineRule="auto"/>
              <w:rPr>
                <w:sz w:val="20"/>
                <w:szCs w:val="20"/>
                <w:lang w:eastAsia="en-AU"/>
              </w:rPr>
            </w:pPr>
          </w:p>
        </w:tc>
        <w:tc>
          <w:tcPr>
            <w:tcW w:w="135" w:type="pct"/>
            <w:noWrap/>
            <w:vAlign w:val="center"/>
            <w:hideMark/>
          </w:tcPr>
          <w:p w14:paraId="3245E2CC" w14:textId="77777777" w:rsidR="002B054D" w:rsidRPr="00773402" w:rsidRDefault="002B054D" w:rsidP="00773402">
            <w:pPr>
              <w:spacing w:line="240" w:lineRule="auto"/>
              <w:rPr>
                <w:sz w:val="20"/>
                <w:szCs w:val="20"/>
                <w:lang w:eastAsia="en-AU"/>
              </w:rPr>
            </w:pPr>
          </w:p>
        </w:tc>
        <w:tc>
          <w:tcPr>
            <w:tcW w:w="135" w:type="pct"/>
            <w:noWrap/>
            <w:vAlign w:val="center"/>
            <w:hideMark/>
          </w:tcPr>
          <w:p w14:paraId="3E1A8008" w14:textId="77777777" w:rsidR="002B054D" w:rsidRPr="00773402" w:rsidRDefault="002B054D" w:rsidP="00773402">
            <w:pPr>
              <w:spacing w:line="240" w:lineRule="auto"/>
              <w:rPr>
                <w:sz w:val="20"/>
                <w:szCs w:val="20"/>
                <w:lang w:eastAsia="en-AU"/>
              </w:rPr>
            </w:pPr>
          </w:p>
        </w:tc>
        <w:tc>
          <w:tcPr>
            <w:tcW w:w="137" w:type="pct"/>
            <w:noWrap/>
            <w:vAlign w:val="center"/>
            <w:hideMark/>
          </w:tcPr>
          <w:p w14:paraId="19AE772B" w14:textId="77777777" w:rsidR="002B054D" w:rsidRPr="00773402" w:rsidRDefault="002B054D" w:rsidP="00773402">
            <w:pPr>
              <w:spacing w:line="240" w:lineRule="auto"/>
              <w:rPr>
                <w:sz w:val="20"/>
                <w:szCs w:val="20"/>
                <w:lang w:eastAsia="en-AU"/>
              </w:rPr>
            </w:pPr>
          </w:p>
        </w:tc>
        <w:tc>
          <w:tcPr>
            <w:tcW w:w="135" w:type="pct"/>
            <w:noWrap/>
            <w:vAlign w:val="center"/>
            <w:hideMark/>
          </w:tcPr>
          <w:p w14:paraId="551E724E" w14:textId="77777777" w:rsidR="002B054D" w:rsidRPr="00773402" w:rsidRDefault="002B054D" w:rsidP="00773402">
            <w:pPr>
              <w:spacing w:line="240" w:lineRule="auto"/>
              <w:rPr>
                <w:sz w:val="20"/>
                <w:szCs w:val="20"/>
                <w:lang w:eastAsia="en-AU"/>
              </w:rPr>
            </w:pPr>
          </w:p>
        </w:tc>
        <w:tc>
          <w:tcPr>
            <w:tcW w:w="135" w:type="pct"/>
            <w:noWrap/>
            <w:vAlign w:val="center"/>
            <w:hideMark/>
          </w:tcPr>
          <w:p w14:paraId="0C13F155" w14:textId="77777777" w:rsidR="002B054D" w:rsidRPr="00773402" w:rsidRDefault="002B054D" w:rsidP="00773402">
            <w:pPr>
              <w:spacing w:line="240" w:lineRule="auto"/>
              <w:rPr>
                <w:sz w:val="20"/>
                <w:szCs w:val="20"/>
                <w:lang w:eastAsia="en-AU"/>
              </w:rPr>
            </w:pPr>
          </w:p>
        </w:tc>
        <w:tc>
          <w:tcPr>
            <w:tcW w:w="135" w:type="pct"/>
            <w:noWrap/>
            <w:vAlign w:val="center"/>
            <w:hideMark/>
          </w:tcPr>
          <w:p w14:paraId="741DF8EE" w14:textId="77777777" w:rsidR="002B054D" w:rsidRPr="00773402" w:rsidRDefault="002B054D" w:rsidP="00773402">
            <w:pPr>
              <w:spacing w:line="240" w:lineRule="auto"/>
              <w:rPr>
                <w:sz w:val="20"/>
                <w:szCs w:val="20"/>
                <w:lang w:eastAsia="en-AU"/>
              </w:rPr>
            </w:pPr>
          </w:p>
        </w:tc>
        <w:tc>
          <w:tcPr>
            <w:tcW w:w="135" w:type="pct"/>
            <w:noWrap/>
            <w:vAlign w:val="center"/>
            <w:hideMark/>
          </w:tcPr>
          <w:p w14:paraId="3CE3C55C" w14:textId="77777777" w:rsidR="002B054D" w:rsidRPr="00773402" w:rsidRDefault="002B054D" w:rsidP="00773402">
            <w:pPr>
              <w:spacing w:line="240" w:lineRule="auto"/>
              <w:rPr>
                <w:sz w:val="20"/>
                <w:szCs w:val="20"/>
                <w:lang w:eastAsia="en-AU"/>
              </w:rPr>
            </w:pPr>
          </w:p>
        </w:tc>
        <w:tc>
          <w:tcPr>
            <w:tcW w:w="135" w:type="pct"/>
            <w:noWrap/>
            <w:vAlign w:val="center"/>
            <w:hideMark/>
          </w:tcPr>
          <w:p w14:paraId="091740DA" w14:textId="77777777" w:rsidR="002B054D" w:rsidRPr="00773402" w:rsidRDefault="002B054D" w:rsidP="00773402">
            <w:pPr>
              <w:spacing w:line="240" w:lineRule="auto"/>
              <w:rPr>
                <w:sz w:val="20"/>
                <w:szCs w:val="20"/>
                <w:lang w:eastAsia="en-AU"/>
              </w:rPr>
            </w:pPr>
          </w:p>
        </w:tc>
        <w:tc>
          <w:tcPr>
            <w:tcW w:w="134" w:type="pct"/>
            <w:noWrap/>
            <w:vAlign w:val="center"/>
            <w:hideMark/>
          </w:tcPr>
          <w:p w14:paraId="5C1FAA49" w14:textId="77777777" w:rsidR="002B054D" w:rsidRPr="00773402" w:rsidRDefault="002B054D" w:rsidP="00773402">
            <w:pPr>
              <w:spacing w:line="240" w:lineRule="auto"/>
              <w:rPr>
                <w:sz w:val="20"/>
                <w:szCs w:val="20"/>
                <w:lang w:eastAsia="en-AU"/>
              </w:rPr>
            </w:pPr>
          </w:p>
        </w:tc>
      </w:tr>
      <w:tr w:rsidR="002B054D" w:rsidRPr="00773402" w14:paraId="5744F04E" w14:textId="77777777" w:rsidTr="009D6BE1">
        <w:trPr>
          <w:trHeight w:val="283"/>
        </w:trPr>
        <w:tc>
          <w:tcPr>
            <w:tcW w:w="1759" w:type="pct"/>
            <w:noWrap/>
            <w:vAlign w:val="center"/>
            <w:hideMark/>
          </w:tcPr>
          <w:p w14:paraId="05C33AFA" w14:textId="7874F17F" w:rsidR="002B054D" w:rsidRPr="00773402" w:rsidRDefault="002B054D" w:rsidP="00773402">
            <w:pPr>
              <w:spacing w:line="240" w:lineRule="auto"/>
              <w:rPr>
                <w:sz w:val="20"/>
                <w:szCs w:val="20"/>
                <w:lang w:eastAsia="en-AU"/>
              </w:rPr>
            </w:pPr>
            <w:proofErr w:type="spellStart"/>
            <w:r w:rsidRPr="00773402">
              <w:rPr>
                <w:sz w:val="20"/>
                <w:szCs w:val="20"/>
                <w:lang w:eastAsia="en-AU"/>
              </w:rPr>
              <w:t>Mesocyclops</w:t>
            </w:r>
            <w:proofErr w:type="spellEnd"/>
            <w:r w:rsidR="003810ED">
              <w:rPr>
                <w:sz w:val="20"/>
                <w:szCs w:val="20"/>
                <w:lang w:eastAsia="en-AU"/>
              </w:rPr>
              <w:t xml:space="preserve"> </w:t>
            </w:r>
          </w:p>
        </w:tc>
        <w:tc>
          <w:tcPr>
            <w:tcW w:w="135" w:type="pct"/>
            <w:noWrap/>
            <w:vAlign w:val="center"/>
            <w:hideMark/>
          </w:tcPr>
          <w:p w14:paraId="2DBA4464" w14:textId="77777777" w:rsidR="002B054D" w:rsidRPr="00773402" w:rsidRDefault="002B054D" w:rsidP="00773402">
            <w:pPr>
              <w:spacing w:line="240" w:lineRule="auto"/>
              <w:rPr>
                <w:sz w:val="20"/>
                <w:szCs w:val="20"/>
                <w:lang w:eastAsia="en-AU"/>
              </w:rPr>
            </w:pPr>
          </w:p>
        </w:tc>
        <w:tc>
          <w:tcPr>
            <w:tcW w:w="135" w:type="pct"/>
            <w:noWrap/>
            <w:vAlign w:val="center"/>
            <w:hideMark/>
          </w:tcPr>
          <w:p w14:paraId="5DDE7350" w14:textId="77777777" w:rsidR="002B054D" w:rsidRPr="00773402" w:rsidRDefault="002B054D" w:rsidP="00773402">
            <w:pPr>
              <w:spacing w:line="240" w:lineRule="auto"/>
              <w:rPr>
                <w:sz w:val="20"/>
                <w:szCs w:val="20"/>
                <w:lang w:eastAsia="en-AU"/>
              </w:rPr>
            </w:pPr>
          </w:p>
        </w:tc>
        <w:tc>
          <w:tcPr>
            <w:tcW w:w="135" w:type="pct"/>
            <w:noWrap/>
            <w:vAlign w:val="center"/>
            <w:hideMark/>
          </w:tcPr>
          <w:p w14:paraId="39FAACBD" w14:textId="77777777" w:rsidR="002B054D" w:rsidRPr="00773402" w:rsidRDefault="002B054D" w:rsidP="00773402">
            <w:pPr>
              <w:spacing w:line="240" w:lineRule="auto"/>
              <w:rPr>
                <w:sz w:val="20"/>
                <w:szCs w:val="20"/>
                <w:lang w:eastAsia="en-AU"/>
              </w:rPr>
            </w:pPr>
          </w:p>
        </w:tc>
        <w:tc>
          <w:tcPr>
            <w:tcW w:w="135" w:type="pct"/>
            <w:noWrap/>
            <w:vAlign w:val="center"/>
            <w:hideMark/>
          </w:tcPr>
          <w:p w14:paraId="60C19EFB" w14:textId="77777777" w:rsidR="002B054D" w:rsidRPr="00773402" w:rsidRDefault="002B054D" w:rsidP="00773402">
            <w:pPr>
              <w:spacing w:line="240" w:lineRule="auto"/>
              <w:rPr>
                <w:sz w:val="20"/>
                <w:szCs w:val="20"/>
                <w:lang w:eastAsia="en-AU"/>
              </w:rPr>
            </w:pPr>
          </w:p>
        </w:tc>
        <w:tc>
          <w:tcPr>
            <w:tcW w:w="135" w:type="pct"/>
            <w:noWrap/>
            <w:vAlign w:val="center"/>
            <w:hideMark/>
          </w:tcPr>
          <w:p w14:paraId="7EFCF898" w14:textId="77777777" w:rsidR="002B054D" w:rsidRPr="00773402" w:rsidRDefault="002B054D" w:rsidP="00773402">
            <w:pPr>
              <w:spacing w:line="240" w:lineRule="auto"/>
              <w:rPr>
                <w:sz w:val="20"/>
                <w:szCs w:val="20"/>
                <w:lang w:eastAsia="en-AU"/>
              </w:rPr>
            </w:pPr>
          </w:p>
        </w:tc>
        <w:tc>
          <w:tcPr>
            <w:tcW w:w="135" w:type="pct"/>
            <w:noWrap/>
            <w:vAlign w:val="center"/>
            <w:hideMark/>
          </w:tcPr>
          <w:p w14:paraId="49D9D142" w14:textId="77777777" w:rsidR="002B054D" w:rsidRPr="00773402" w:rsidRDefault="002B054D" w:rsidP="00773402">
            <w:pPr>
              <w:spacing w:line="240" w:lineRule="auto"/>
              <w:rPr>
                <w:sz w:val="20"/>
                <w:szCs w:val="20"/>
                <w:lang w:eastAsia="en-AU"/>
              </w:rPr>
            </w:pPr>
          </w:p>
        </w:tc>
        <w:tc>
          <w:tcPr>
            <w:tcW w:w="135" w:type="pct"/>
            <w:noWrap/>
            <w:vAlign w:val="center"/>
            <w:hideMark/>
          </w:tcPr>
          <w:p w14:paraId="443DBC80" w14:textId="77777777" w:rsidR="002B054D" w:rsidRPr="00773402" w:rsidRDefault="002B054D" w:rsidP="00773402">
            <w:pPr>
              <w:spacing w:line="240" w:lineRule="auto"/>
              <w:rPr>
                <w:sz w:val="20"/>
                <w:szCs w:val="20"/>
                <w:lang w:eastAsia="en-AU"/>
              </w:rPr>
            </w:pPr>
          </w:p>
        </w:tc>
        <w:tc>
          <w:tcPr>
            <w:tcW w:w="135" w:type="pct"/>
            <w:noWrap/>
            <w:vAlign w:val="center"/>
            <w:hideMark/>
          </w:tcPr>
          <w:p w14:paraId="0F754714" w14:textId="77777777" w:rsidR="002B054D" w:rsidRPr="00773402" w:rsidRDefault="002B054D" w:rsidP="00773402">
            <w:pPr>
              <w:spacing w:line="240" w:lineRule="auto"/>
              <w:rPr>
                <w:sz w:val="20"/>
                <w:szCs w:val="20"/>
                <w:lang w:eastAsia="en-AU"/>
              </w:rPr>
            </w:pPr>
          </w:p>
        </w:tc>
        <w:tc>
          <w:tcPr>
            <w:tcW w:w="135" w:type="pct"/>
            <w:noWrap/>
            <w:vAlign w:val="center"/>
            <w:hideMark/>
          </w:tcPr>
          <w:p w14:paraId="2134962C" w14:textId="77777777" w:rsidR="002B054D" w:rsidRPr="00773402" w:rsidRDefault="002B054D" w:rsidP="00773402">
            <w:pPr>
              <w:spacing w:line="240" w:lineRule="auto"/>
              <w:rPr>
                <w:sz w:val="20"/>
                <w:szCs w:val="20"/>
                <w:lang w:eastAsia="en-AU"/>
              </w:rPr>
            </w:pPr>
          </w:p>
        </w:tc>
        <w:tc>
          <w:tcPr>
            <w:tcW w:w="135" w:type="pct"/>
            <w:noWrap/>
            <w:vAlign w:val="center"/>
            <w:hideMark/>
          </w:tcPr>
          <w:p w14:paraId="7971C98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D4D656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D38427D" w14:textId="77777777" w:rsidR="002B054D" w:rsidRPr="00773402" w:rsidRDefault="002B054D" w:rsidP="00773402">
            <w:pPr>
              <w:spacing w:line="240" w:lineRule="auto"/>
              <w:rPr>
                <w:sz w:val="20"/>
                <w:szCs w:val="20"/>
                <w:lang w:eastAsia="en-AU"/>
              </w:rPr>
            </w:pPr>
          </w:p>
        </w:tc>
        <w:tc>
          <w:tcPr>
            <w:tcW w:w="135" w:type="pct"/>
            <w:noWrap/>
            <w:vAlign w:val="center"/>
            <w:hideMark/>
          </w:tcPr>
          <w:p w14:paraId="325B8AFB" w14:textId="77777777" w:rsidR="002B054D" w:rsidRPr="00773402" w:rsidRDefault="002B054D" w:rsidP="00773402">
            <w:pPr>
              <w:spacing w:line="240" w:lineRule="auto"/>
              <w:rPr>
                <w:sz w:val="20"/>
                <w:szCs w:val="20"/>
                <w:lang w:eastAsia="en-AU"/>
              </w:rPr>
            </w:pPr>
          </w:p>
        </w:tc>
        <w:tc>
          <w:tcPr>
            <w:tcW w:w="135" w:type="pct"/>
            <w:noWrap/>
            <w:vAlign w:val="center"/>
            <w:hideMark/>
          </w:tcPr>
          <w:p w14:paraId="7CEF834A" w14:textId="77777777" w:rsidR="002B054D" w:rsidRPr="00773402" w:rsidRDefault="002B054D" w:rsidP="00773402">
            <w:pPr>
              <w:spacing w:line="240" w:lineRule="auto"/>
              <w:rPr>
                <w:sz w:val="20"/>
                <w:szCs w:val="20"/>
                <w:lang w:eastAsia="en-AU"/>
              </w:rPr>
            </w:pPr>
          </w:p>
        </w:tc>
        <w:tc>
          <w:tcPr>
            <w:tcW w:w="135" w:type="pct"/>
            <w:noWrap/>
            <w:vAlign w:val="center"/>
            <w:hideMark/>
          </w:tcPr>
          <w:p w14:paraId="0B8CB25C" w14:textId="77777777" w:rsidR="002B054D" w:rsidRPr="00773402" w:rsidRDefault="002B054D" w:rsidP="00773402">
            <w:pPr>
              <w:spacing w:line="240" w:lineRule="auto"/>
              <w:rPr>
                <w:sz w:val="20"/>
                <w:szCs w:val="20"/>
                <w:lang w:eastAsia="en-AU"/>
              </w:rPr>
            </w:pPr>
          </w:p>
        </w:tc>
        <w:tc>
          <w:tcPr>
            <w:tcW w:w="135" w:type="pct"/>
            <w:noWrap/>
            <w:vAlign w:val="center"/>
            <w:hideMark/>
          </w:tcPr>
          <w:p w14:paraId="2FA32C4B" w14:textId="77777777" w:rsidR="002B054D" w:rsidRPr="00773402" w:rsidRDefault="002B054D" w:rsidP="00773402">
            <w:pPr>
              <w:spacing w:line="240" w:lineRule="auto"/>
              <w:rPr>
                <w:sz w:val="20"/>
                <w:szCs w:val="20"/>
                <w:lang w:eastAsia="en-AU"/>
              </w:rPr>
            </w:pPr>
          </w:p>
        </w:tc>
        <w:tc>
          <w:tcPr>
            <w:tcW w:w="135" w:type="pct"/>
            <w:noWrap/>
            <w:vAlign w:val="center"/>
            <w:hideMark/>
          </w:tcPr>
          <w:p w14:paraId="21E70DEB" w14:textId="77777777" w:rsidR="002B054D" w:rsidRPr="00773402" w:rsidRDefault="002B054D" w:rsidP="00773402">
            <w:pPr>
              <w:spacing w:line="240" w:lineRule="auto"/>
              <w:rPr>
                <w:sz w:val="20"/>
                <w:szCs w:val="20"/>
                <w:lang w:eastAsia="en-AU"/>
              </w:rPr>
            </w:pPr>
          </w:p>
        </w:tc>
        <w:tc>
          <w:tcPr>
            <w:tcW w:w="137" w:type="pct"/>
            <w:noWrap/>
            <w:vAlign w:val="center"/>
            <w:hideMark/>
          </w:tcPr>
          <w:p w14:paraId="380DAD97" w14:textId="77777777" w:rsidR="002B054D" w:rsidRPr="00773402" w:rsidRDefault="002B054D" w:rsidP="00773402">
            <w:pPr>
              <w:spacing w:line="240" w:lineRule="auto"/>
              <w:rPr>
                <w:sz w:val="20"/>
                <w:szCs w:val="20"/>
                <w:lang w:eastAsia="en-AU"/>
              </w:rPr>
            </w:pPr>
          </w:p>
        </w:tc>
        <w:tc>
          <w:tcPr>
            <w:tcW w:w="135" w:type="pct"/>
            <w:noWrap/>
            <w:vAlign w:val="center"/>
            <w:hideMark/>
          </w:tcPr>
          <w:p w14:paraId="7FC93CB0" w14:textId="77777777" w:rsidR="002B054D" w:rsidRPr="00773402" w:rsidRDefault="002B054D" w:rsidP="00773402">
            <w:pPr>
              <w:spacing w:line="240" w:lineRule="auto"/>
              <w:rPr>
                <w:sz w:val="20"/>
                <w:szCs w:val="20"/>
                <w:lang w:eastAsia="en-AU"/>
              </w:rPr>
            </w:pPr>
          </w:p>
        </w:tc>
        <w:tc>
          <w:tcPr>
            <w:tcW w:w="135" w:type="pct"/>
            <w:noWrap/>
            <w:vAlign w:val="center"/>
            <w:hideMark/>
          </w:tcPr>
          <w:p w14:paraId="662A2D09" w14:textId="77777777" w:rsidR="002B054D" w:rsidRPr="00773402" w:rsidRDefault="002B054D" w:rsidP="00773402">
            <w:pPr>
              <w:spacing w:line="240" w:lineRule="auto"/>
              <w:rPr>
                <w:sz w:val="20"/>
                <w:szCs w:val="20"/>
                <w:lang w:eastAsia="en-AU"/>
              </w:rPr>
            </w:pPr>
          </w:p>
        </w:tc>
        <w:tc>
          <w:tcPr>
            <w:tcW w:w="135" w:type="pct"/>
            <w:noWrap/>
            <w:vAlign w:val="center"/>
            <w:hideMark/>
          </w:tcPr>
          <w:p w14:paraId="7B0EB145" w14:textId="77777777" w:rsidR="002B054D" w:rsidRPr="00773402" w:rsidRDefault="002B054D" w:rsidP="00773402">
            <w:pPr>
              <w:spacing w:line="240" w:lineRule="auto"/>
              <w:rPr>
                <w:sz w:val="20"/>
                <w:szCs w:val="20"/>
                <w:lang w:eastAsia="en-AU"/>
              </w:rPr>
            </w:pPr>
          </w:p>
        </w:tc>
        <w:tc>
          <w:tcPr>
            <w:tcW w:w="135" w:type="pct"/>
            <w:noWrap/>
            <w:vAlign w:val="center"/>
            <w:hideMark/>
          </w:tcPr>
          <w:p w14:paraId="7DB39FB2" w14:textId="77777777" w:rsidR="002B054D" w:rsidRPr="00773402" w:rsidRDefault="002B054D" w:rsidP="00773402">
            <w:pPr>
              <w:spacing w:line="240" w:lineRule="auto"/>
              <w:rPr>
                <w:sz w:val="20"/>
                <w:szCs w:val="20"/>
                <w:lang w:eastAsia="en-AU"/>
              </w:rPr>
            </w:pPr>
          </w:p>
        </w:tc>
        <w:tc>
          <w:tcPr>
            <w:tcW w:w="135" w:type="pct"/>
            <w:noWrap/>
            <w:vAlign w:val="center"/>
            <w:hideMark/>
          </w:tcPr>
          <w:p w14:paraId="6F0264C6" w14:textId="77777777" w:rsidR="002B054D" w:rsidRPr="00773402" w:rsidRDefault="002B054D" w:rsidP="00773402">
            <w:pPr>
              <w:spacing w:line="240" w:lineRule="auto"/>
              <w:rPr>
                <w:sz w:val="20"/>
                <w:szCs w:val="20"/>
                <w:lang w:eastAsia="en-AU"/>
              </w:rPr>
            </w:pPr>
          </w:p>
        </w:tc>
        <w:tc>
          <w:tcPr>
            <w:tcW w:w="134" w:type="pct"/>
            <w:noWrap/>
            <w:vAlign w:val="center"/>
            <w:hideMark/>
          </w:tcPr>
          <w:p w14:paraId="49E0FC89" w14:textId="77777777" w:rsidR="002B054D" w:rsidRPr="00773402" w:rsidRDefault="002B054D" w:rsidP="00773402">
            <w:pPr>
              <w:spacing w:line="240" w:lineRule="auto"/>
              <w:rPr>
                <w:sz w:val="20"/>
                <w:szCs w:val="20"/>
                <w:lang w:eastAsia="en-AU"/>
              </w:rPr>
            </w:pPr>
          </w:p>
        </w:tc>
      </w:tr>
      <w:tr w:rsidR="002B054D" w:rsidRPr="00773402" w14:paraId="0B744F1A" w14:textId="77777777" w:rsidTr="009D6BE1">
        <w:trPr>
          <w:trHeight w:val="283"/>
        </w:trPr>
        <w:tc>
          <w:tcPr>
            <w:tcW w:w="1759" w:type="pct"/>
            <w:noWrap/>
            <w:vAlign w:val="center"/>
            <w:hideMark/>
          </w:tcPr>
          <w:p w14:paraId="0AC3C6B1" w14:textId="77777777" w:rsidR="002B054D" w:rsidRPr="0097297E" w:rsidRDefault="002B054D" w:rsidP="00773402">
            <w:pPr>
              <w:spacing w:line="240" w:lineRule="auto"/>
              <w:rPr>
                <w:i/>
                <w:sz w:val="20"/>
                <w:szCs w:val="20"/>
                <w:lang w:eastAsia="en-AU"/>
              </w:rPr>
            </w:pPr>
            <w:proofErr w:type="spellStart"/>
            <w:r w:rsidRPr="0097297E">
              <w:rPr>
                <w:i/>
                <w:sz w:val="20"/>
                <w:szCs w:val="20"/>
                <w:lang w:eastAsia="en-AU"/>
              </w:rPr>
              <w:t>Boeckella</w:t>
            </w:r>
            <w:proofErr w:type="spellEnd"/>
            <w:r w:rsidRPr="0097297E">
              <w:rPr>
                <w:i/>
                <w:sz w:val="20"/>
                <w:szCs w:val="20"/>
                <w:lang w:eastAsia="en-AU"/>
              </w:rPr>
              <w:t xml:space="preserve"> </w:t>
            </w:r>
            <w:proofErr w:type="spellStart"/>
            <w:r w:rsidRPr="0097297E">
              <w:rPr>
                <w:i/>
                <w:sz w:val="20"/>
                <w:szCs w:val="20"/>
                <w:lang w:eastAsia="en-AU"/>
              </w:rPr>
              <w:t>triarticulata</w:t>
            </w:r>
            <w:proofErr w:type="spellEnd"/>
          </w:p>
        </w:tc>
        <w:tc>
          <w:tcPr>
            <w:tcW w:w="135" w:type="pct"/>
            <w:noWrap/>
            <w:vAlign w:val="center"/>
            <w:hideMark/>
          </w:tcPr>
          <w:p w14:paraId="13AA2C6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27706F3" w14:textId="77777777" w:rsidR="002B054D" w:rsidRPr="00773402" w:rsidRDefault="002B054D" w:rsidP="00773402">
            <w:pPr>
              <w:spacing w:line="240" w:lineRule="auto"/>
              <w:rPr>
                <w:sz w:val="20"/>
                <w:szCs w:val="20"/>
                <w:lang w:eastAsia="en-AU"/>
              </w:rPr>
            </w:pPr>
          </w:p>
        </w:tc>
        <w:tc>
          <w:tcPr>
            <w:tcW w:w="135" w:type="pct"/>
            <w:noWrap/>
            <w:vAlign w:val="center"/>
            <w:hideMark/>
          </w:tcPr>
          <w:p w14:paraId="2B525858" w14:textId="77777777" w:rsidR="002B054D" w:rsidRPr="00773402" w:rsidRDefault="002B054D" w:rsidP="00773402">
            <w:pPr>
              <w:spacing w:line="240" w:lineRule="auto"/>
              <w:rPr>
                <w:sz w:val="20"/>
                <w:szCs w:val="20"/>
                <w:lang w:eastAsia="en-AU"/>
              </w:rPr>
            </w:pPr>
          </w:p>
        </w:tc>
        <w:tc>
          <w:tcPr>
            <w:tcW w:w="135" w:type="pct"/>
            <w:noWrap/>
            <w:vAlign w:val="center"/>
            <w:hideMark/>
          </w:tcPr>
          <w:p w14:paraId="1113E710" w14:textId="77777777" w:rsidR="002B054D" w:rsidRPr="00773402" w:rsidRDefault="002B054D" w:rsidP="00773402">
            <w:pPr>
              <w:spacing w:line="240" w:lineRule="auto"/>
              <w:rPr>
                <w:sz w:val="20"/>
                <w:szCs w:val="20"/>
                <w:lang w:eastAsia="en-AU"/>
              </w:rPr>
            </w:pPr>
          </w:p>
        </w:tc>
        <w:tc>
          <w:tcPr>
            <w:tcW w:w="135" w:type="pct"/>
            <w:noWrap/>
            <w:vAlign w:val="center"/>
            <w:hideMark/>
          </w:tcPr>
          <w:p w14:paraId="4394190B" w14:textId="77777777" w:rsidR="002B054D" w:rsidRPr="00773402" w:rsidRDefault="002B054D" w:rsidP="00773402">
            <w:pPr>
              <w:spacing w:line="240" w:lineRule="auto"/>
              <w:rPr>
                <w:sz w:val="20"/>
                <w:szCs w:val="20"/>
                <w:lang w:eastAsia="en-AU"/>
              </w:rPr>
            </w:pPr>
          </w:p>
        </w:tc>
        <w:tc>
          <w:tcPr>
            <w:tcW w:w="135" w:type="pct"/>
            <w:noWrap/>
            <w:vAlign w:val="center"/>
            <w:hideMark/>
          </w:tcPr>
          <w:p w14:paraId="239198B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39D20B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DFBE936" w14:textId="77777777" w:rsidR="002B054D" w:rsidRPr="00773402" w:rsidRDefault="002B054D" w:rsidP="00773402">
            <w:pPr>
              <w:spacing w:line="240" w:lineRule="auto"/>
              <w:rPr>
                <w:sz w:val="20"/>
                <w:szCs w:val="20"/>
                <w:lang w:eastAsia="en-AU"/>
              </w:rPr>
            </w:pPr>
          </w:p>
        </w:tc>
        <w:tc>
          <w:tcPr>
            <w:tcW w:w="135" w:type="pct"/>
            <w:noWrap/>
            <w:vAlign w:val="center"/>
            <w:hideMark/>
          </w:tcPr>
          <w:p w14:paraId="242E9E53" w14:textId="77777777" w:rsidR="002B054D" w:rsidRPr="00773402" w:rsidRDefault="002B054D" w:rsidP="00773402">
            <w:pPr>
              <w:spacing w:line="240" w:lineRule="auto"/>
              <w:rPr>
                <w:sz w:val="20"/>
                <w:szCs w:val="20"/>
                <w:lang w:eastAsia="en-AU"/>
              </w:rPr>
            </w:pPr>
          </w:p>
        </w:tc>
        <w:tc>
          <w:tcPr>
            <w:tcW w:w="135" w:type="pct"/>
            <w:noWrap/>
            <w:vAlign w:val="center"/>
            <w:hideMark/>
          </w:tcPr>
          <w:p w14:paraId="2B7CAA99" w14:textId="77777777" w:rsidR="002B054D" w:rsidRPr="00773402" w:rsidRDefault="002B054D" w:rsidP="00773402">
            <w:pPr>
              <w:spacing w:line="240" w:lineRule="auto"/>
              <w:rPr>
                <w:sz w:val="20"/>
                <w:szCs w:val="20"/>
                <w:lang w:eastAsia="en-AU"/>
              </w:rPr>
            </w:pPr>
          </w:p>
        </w:tc>
        <w:tc>
          <w:tcPr>
            <w:tcW w:w="135" w:type="pct"/>
            <w:noWrap/>
            <w:vAlign w:val="center"/>
            <w:hideMark/>
          </w:tcPr>
          <w:p w14:paraId="68A97E41" w14:textId="77777777" w:rsidR="002B054D" w:rsidRPr="00773402" w:rsidRDefault="002B054D" w:rsidP="00773402">
            <w:pPr>
              <w:spacing w:line="240" w:lineRule="auto"/>
              <w:rPr>
                <w:sz w:val="20"/>
                <w:szCs w:val="20"/>
                <w:lang w:eastAsia="en-AU"/>
              </w:rPr>
            </w:pPr>
          </w:p>
        </w:tc>
        <w:tc>
          <w:tcPr>
            <w:tcW w:w="135" w:type="pct"/>
            <w:noWrap/>
            <w:vAlign w:val="center"/>
            <w:hideMark/>
          </w:tcPr>
          <w:p w14:paraId="495D792D" w14:textId="77777777" w:rsidR="002B054D" w:rsidRPr="00773402" w:rsidRDefault="002B054D" w:rsidP="00773402">
            <w:pPr>
              <w:spacing w:line="240" w:lineRule="auto"/>
              <w:rPr>
                <w:sz w:val="20"/>
                <w:szCs w:val="20"/>
                <w:lang w:eastAsia="en-AU"/>
              </w:rPr>
            </w:pPr>
          </w:p>
        </w:tc>
        <w:tc>
          <w:tcPr>
            <w:tcW w:w="135" w:type="pct"/>
            <w:noWrap/>
            <w:vAlign w:val="center"/>
            <w:hideMark/>
          </w:tcPr>
          <w:p w14:paraId="21FE8CF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D729C7F" w14:textId="77777777" w:rsidR="002B054D" w:rsidRPr="00773402" w:rsidRDefault="002B054D" w:rsidP="00773402">
            <w:pPr>
              <w:spacing w:line="240" w:lineRule="auto"/>
              <w:rPr>
                <w:sz w:val="20"/>
                <w:szCs w:val="20"/>
                <w:lang w:eastAsia="en-AU"/>
              </w:rPr>
            </w:pPr>
          </w:p>
        </w:tc>
        <w:tc>
          <w:tcPr>
            <w:tcW w:w="135" w:type="pct"/>
            <w:noWrap/>
            <w:vAlign w:val="center"/>
            <w:hideMark/>
          </w:tcPr>
          <w:p w14:paraId="70EA99E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31E8CED" w14:textId="77777777" w:rsidR="002B054D" w:rsidRPr="00773402" w:rsidRDefault="002B054D" w:rsidP="00773402">
            <w:pPr>
              <w:spacing w:line="240" w:lineRule="auto"/>
              <w:rPr>
                <w:sz w:val="20"/>
                <w:szCs w:val="20"/>
                <w:lang w:eastAsia="en-AU"/>
              </w:rPr>
            </w:pPr>
          </w:p>
        </w:tc>
        <w:tc>
          <w:tcPr>
            <w:tcW w:w="135" w:type="pct"/>
            <w:noWrap/>
            <w:vAlign w:val="center"/>
            <w:hideMark/>
          </w:tcPr>
          <w:p w14:paraId="76115CDA" w14:textId="77777777" w:rsidR="002B054D" w:rsidRPr="00773402" w:rsidRDefault="002B054D" w:rsidP="00773402">
            <w:pPr>
              <w:spacing w:line="240" w:lineRule="auto"/>
              <w:rPr>
                <w:sz w:val="20"/>
                <w:szCs w:val="20"/>
                <w:lang w:eastAsia="en-AU"/>
              </w:rPr>
            </w:pPr>
          </w:p>
        </w:tc>
        <w:tc>
          <w:tcPr>
            <w:tcW w:w="137" w:type="pct"/>
            <w:noWrap/>
            <w:vAlign w:val="center"/>
            <w:hideMark/>
          </w:tcPr>
          <w:p w14:paraId="132401AC" w14:textId="77777777" w:rsidR="002B054D" w:rsidRPr="00773402" w:rsidRDefault="002B054D" w:rsidP="00773402">
            <w:pPr>
              <w:spacing w:line="240" w:lineRule="auto"/>
              <w:rPr>
                <w:sz w:val="20"/>
                <w:szCs w:val="20"/>
                <w:lang w:eastAsia="en-AU"/>
              </w:rPr>
            </w:pPr>
          </w:p>
        </w:tc>
        <w:tc>
          <w:tcPr>
            <w:tcW w:w="135" w:type="pct"/>
            <w:noWrap/>
            <w:vAlign w:val="center"/>
            <w:hideMark/>
          </w:tcPr>
          <w:p w14:paraId="6760DB4E" w14:textId="77777777" w:rsidR="002B054D" w:rsidRPr="00773402" w:rsidRDefault="002B054D" w:rsidP="00773402">
            <w:pPr>
              <w:spacing w:line="240" w:lineRule="auto"/>
              <w:rPr>
                <w:sz w:val="20"/>
                <w:szCs w:val="20"/>
                <w:lang w:eastAsia="en-AU"/>
              </w:rPr>
            </w:pPr>
          </w:p>
        </w:tc>
        <w:tc>
          <w:tcPr>
            <w:tcW w:w="135" w:type="pct"/>
            <w:noWrap/>
            <w:vAlign w:val="center"/>
            <w:hideMark/>
          </w:tcPr>
          <w:p w14:paraId="09CA258B" w14:textId="77777777" w:rsidR="002B054D" w:rsidRPr="00773402" w:rsidRDefault="002B054D" w:rsidP="00773402">
            <w:pPr>
              <w:spacing w:line="240" w:lineRule="auto"/>
              <w:rPr>
                <w:sz w:val="20"/>
                <w:szCs w:val="20"/>
                <w:lang w:eastAsia="en-AU"/>
              </w:rPr>
            </w:pPr>
          </w:p>
        </w:tc>
        <w:tc>
          <w:tcPr>
            <w:tcW w:w="135" w:type="pct"/>
            <w:noWrap/>
            <w:vAlign w:val="center"/>
            <w:hideMark/>
          </w:tcPr>
          <w:p w14:paraId="2B0EEFAF" w14:textId="77777777" w:rsidR="002B054D" w:rsidRPr="00773402" w:rsidRDefault="002B054D" w:rsidP="00773402">
            <w:pPr>
              <w:spacing w:line="240" w:lineRule="auto"/>
              <w:rPr>
                <w:sz w:val="20"/>
                <w:szCs w:val="20"/>
                <w:lang w:eastAsia="en-AU"/>
              </w:rPr>
            </w:pPr>
          </w:p>
        </w:tc>
        <w:tc>
          <w:tcPr>
            <w:tcW w:w="135" w:type="pct"/>
            <w:noWrap/>
            <w:vAlign w:val="center"/>
            <w:hideMark/>
          </w:tcPr>
          <w:p w14:paraId="770DCA2A" w14:textId="77777777" w:rsidR="002B054D" w:rsidRPr="00773402" w:rsidRDefault="002B054D" w:rsidP="00773402">
            <w:pPr>
              <w:spacing w:line="240" w:lineRule="auto"/>
              <w:rPr>
                <w:sz w:val="20"/>
                <w:szCs w:val="20"/>
                <w:lang w:eastAsia="en-AU"/>
              </w:rPr>
            </w:pPr>
          </w:p>
        </w:tc>
        <w:tc>
          <w:tcPr>
            <w:tcW w:w="135" w:type="pct"/>
            <w:noWrap/>
            <w:vAlign w:val="center"/>
            <w:hideMark/>
          </w:tcPr>
          <w:p w14:paraId="671192EF" w14:textId="77777777" w:rsidR="002B054D" w:rsidRPr="00773402" w:rsidRDefault="002B054D" w:rsidP="00773402">
            <w:pPr>
              <w:spacing w:line="240" w:lineRule="auto"/>
              <w:rPr>
                <w:sz w:val="20"/>
                <w:szCs w:val="20"/>
                <w:lang w:eastAsia="en-AU"/>
              </w:rPr>
            </w:pPr>
          </w:p>
        </w:tc>
        <w:tc>
          <w:tcPr>
            <w:tcW w:w="134" w:type="pct"/>
            <w:noWrap/>
            <w:vAlign w:val="center"/>
            <w:hideMark/>
          </w:tcPr>
          <w:p w14:paraId="283EC766" w14:textId="77777777" w:rsidR="002B054D" w:rsidRPr="00773402" w:rsidRDefault="002B054D" w:rsidP="00773402">
            <w:pPr>
              <w:spacing w:line="240" w:lineRule="auto"/>
              <w:rPr>
                <w:sz w:val="20"/>
                <w:szCs w:val="20"/>
                <w:lang w:eastAsia="en-AU"/>
              </w:rPr>
            </w:pPr>
          </w:p>
        </w:tc>
      </w:tr>
      <w:tr w:rsidR="002B054D" w:rsidRPr="00773402" w14:paraId="13F750F2" w14:textId="77777777" w:rsidTr="009D6BE1">
        <w:trPr>
          <w:trHeight w:val="283"/>
        </w:trPr>
        <w:tc>
          <w:tcPr>
            <w:tcW w:w="1759" w:type="pct"/>
            <w:noWrap/>
            <w:vAlign w:val="center"/>
            <w:hideMark/>
          </w:tcPr>
          <w:p w14:paraId="080B5105" w14:textId="77777777" w:rsidR="002B054D" w:rsidRPr="00773402" w:rsidRDefault="002B054D" w:rsidP="00773402">
            <w:pPr>
              <w:spacing w:line="240" w:lineRule="auto"/>
              <w:rPr>
                <w:sz w:val="20"/>
                <w:szCs w:val="20"/>
                <w:lang w:eastAsia="en-AU"/>
              </w:rPr>
            </w:pPr>
            <w:r w:rsidRPr="00773402">
              <w:rPr>
                <w:sz w:val="20"/>
                <w:szCs w:val="20"/>
                <w:lang w:eastAsia="en-AU"/>
              </w:rPr>
              <w:t>Copepod nauplii</w:t>
            </w:r>
          </w:p>
        </w:tc>
        <w:tc>
          <w:tcPr>
            <w:tcW w:w="135" w:type="pct"/>
            <w:noWrap/>
            <w:vAlign w:val="center"/>
            <w:hideMark/>
          </w:tcPr>
          <w:p w14:paraId="352FE59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98885B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57F64FF"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352737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D24542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5BC3CC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1752A8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6EDAE1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73CD73E"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141A1734"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7F8E9C7"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32D408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A1033B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A9D86D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84AD44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9BD758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453044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7" w:type="pct"/>
            <w:noWrap/>
            <w:vAlign w:val="center"/>
            <w:hideMark/>
          </w:tcPr>
          <w:p w14:paraId="7FD6F24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74195E4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C4233D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62CB908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6755C12"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F59F920"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49B7319E" w14:textId="77777777" w:rsidR="002B054D" w:rsidRPr="00773402" w:rsidRDefault="002B054D" w:rsidP="00773402">
            <w:pPr>
              <w:spacing w:line="240" w:lineRule="auto"/>
              <w:rPr>
                <w:sz w:val="20"/>
                <w:szCs w:val="20"/>
                <w:lang w:eastAsia="en-AU"/>
              </w:rPr>
            </w:pPr>
            <w:r w:rsidRPr="00773402">
              <w:rPr>
                <w:sz w:val="20"/>
                <w:szCs w:val="20"/>
                <w:lang w:eastAsia="en-AU"/>
              </w:rPr>
              <w:t>*</w:t>
            </w:r>
          </w:p>
        </w:tc>
      </w:tr>
      <w:tr w:rsidR="002B054D" w:rsidRPr="00773402" w14:paraId="7FBE083B" w14:textId="77777777" w:rsidTr="009D6BE1">
        <w:trPr>
          <w:trHeight w:val="283"/>
        </w:trPr>
        <w:tc>
          <w:tcPr>
            <w:tcW w:w="1759" w:type="pct"/>
            <w:noWrap/>
            <w:vAlign w:val="center"/>
            <w:hideMark/>
          </w:tcPr>
          <w:p w14:paraId="11E8FF87" w14:textId="77777777" w:rsidR="002B054D" w:rsidRPr="00773402" w:rsidRDefault="002B054D" w:rsidP="00773402">
            <w:pPr>
              <w:spacing w:line="240" w:lineRule="auto"/>
              <w:rPr>
                <w:sz w:val="20"/>
                <w:szCs w:val="20"/>
                <w:lang w:eastAsia="en-AU"/>
              </w:rPr>
            </w:pPr>
            <w:r w:rsidRPr="00773402">
              <w:rPr>
                <w:sz w:val="20"/>
                <w:szCs w:val="20"/>
                <w:lang w:eastAsia="en-AU"/>
              </w:rPr>
              <w:t>Ostracod</w:t>
            </w:r>
          </w:p>
        </w:tc>
        <w:tc>
          <w:tcPr>
            <w:tcW w:w="135" w:type="pct"/>
            <w:noWrap/>
            <w:vAlign w:val="center"/>
            <w:hideMark/>
          </w:tcPr>
          <w:p w14:paraId="329F8695" w14:textId="77777777" w:rsidR="002B054D" w:rsidRPr="00773402" w:rsidRDefault="002B054D" w:rsidP="00773402">
            <w:pPr>
              <w:spacing w:line="240" w:lineRule="auto"/>
              <w:rPr>
                <w:sz w:val="20"/>
                <w:szCs w:val="20"/>
                <w:lang w:eastAsia="en-AU"/>
              </w:rPr>
            </w:pPr>
          </w:p>
        </w:tc>
        <w:tc>
          <w:tcPr>
            <w:tcW w:w="135" w:type="pct"/>
            <w:noWrap/>
            <w:vAlign w:val="center"/>
            <w:hideMark/>
          </w:tcPr>
          <w:p w14:paraId="2CFABFDF" w14:textId="77777777" w:rsidR="002B054D" w:rsidRPr="00773402" w:rsidRDefault="002B054D" w:rsidP="00773402">
            <w:pPr>
              <w:spacing w:line="240" w:lineRule="auto"/>
              <w:rPr>
                <w:sz w:val="20"/>
                <w:szCs w:val="20"/>
                <w:lang w:eastAsia="en-AU"/>
              </w:rPr>
            </w:pPr>
          </w:p>
        </w:tc>
        <w:tc>
          <w:tcPr>
            <w:tcW w:w="135" w:type="pct"/>
            <w:noWrap/>
            <w:vAlign w:val="center"/>
            <w:hideMark/>
          </w:tcPr>
          <w:p w14:paraId="2A9F9B44" w14:textId="77777777" w:rsidR="002B054D" w:rsidRPr="00773402" w:rsidRDefault="002B054D" w:rsidP="00773402">
            <w:pPr>
              <w:spacing w:line="240" w:lineRule="auto"/>
              <w:rPr>
                <w:sz w:val="20"/>
                <w:szCs w:val="20"/>
                <w:lang w:eastAsia="en-AU"/>
              </w:rPr>
            </w:pPr>
          </w:p>
        </w:tc>
        <w:tc>
          <w:tcPr>
            <w:tcW w:w="135" w:type="pct"/>
            <w:noWrap/>
            <w:vAlign w:val="center"/>
            <w:hideMark/>
          </w:tcPr>
          <w:p w14:paraId="48143D98" w14:textId="77777777" w:rsidR="002B054D" w:rsidRPr="00773402" w:rsidRDefault="002B054D" w:rsidP="00773402">
            <w:pPr>
              <w:spacing w:line="240" w:lineRule="auto"/>
              <w:rPr>
                <w:sz w:val="20"/>
                <w:szCs w:val="20"/>
                <w:lang w:eastAsia="en-AU"/>
              </w:rPr>
            </w:pPr>
          </w:p>
        </w:tc>
        <w:tc>
          <w:tcPr>
            <w:tcW w:w="135" w:type="pct"/>
            <w:noWrap/>
            <w:vAlign w:val="center"/>
            <w:hideMark/>
          </w:tcPr>
          <w:p w14:paraId="4B8BCB68"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D0730CB"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7E7B7AF" w14:textId="77777777" w:rsidR="002B054D" w:rsidRPr="00773402" w:rsidRDefault="002B054D" w:rsidP="00773402">
            <w:pPr>
              <w:spacing w:line="240" w:lineRule="auto"/>
              <w:rPr>
                <w:sz w:val="20"/>
                <w:szCs w:val="20"/>
                <w:lang w:eastAsia="en-AU"/>
              </w:rPr>
            </w:pPr>
          </w:p>
        </w:tc>
        <w:tc>
          <w:tcPr>
            <w:tcW w:w="135" w:type="pct"/>
            <w:noWrap/>
            <w:vAlign w:val="center"/>
            <w:hideMark/>
          </w:tcPr>
          <w:p w14:paraId="7F7E898A"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46F729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328BBD49" w14:textId="77777777" w:rsidR="002B054D" w:rsidRPr="00773402" w:rsidRDefault="002B054D" w:rsidP="00773402">
            <w:pPr>
              <w:spacing w:line="240" w:lineRule="auto"/>
              <w:rPr>
                <w:sz w:val="20"/>
                <w:szCs w:val="20"/>
                <w:lang w:eastAsia="en-AU"/>
              </w:rPr>
            </w:pPr>
          </w:p>
        </w:tc>
        <w:tc>
          <w:tcPr>
            <w:tcW w:w="135" w:type="pct"/>
            <w:noWrap/>
            <w:vAlign w:val="center"/>
            <w:hideMark/>
          </w:tcPr>
          <w:p w14:paraId="35E9565D"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53A2F424" w14:textId="77777777" w:rsidR="002B054D" w:rsidRPr="00773402" w:rsidRDefault="002B054D" w:rsidP="00773402">
            <w:pPr>
              <w:spacing w:line="240" w:lineRule="auto"/>
              <w:rPr>
                <w:sz w:val="20"/>
                <w:szCs w:val="20"/>
                <w:lang w:eastAsia="en-AU"/>
              </w:rPr>
            </w:pPr>
          </w:p>
        </w:tc>
        <w:tc>
          <w:tcPr>
            <w:tcW w:w="135" w:type="pct"/>
            <w:noWrap/>
            <w:vAlign w:val="center"/>
            <w:hideMark/>
          </w:tcPr>
          <w:p w14:paraId="2D7CF86C"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2E531DEE" w14:textId="77777777" w:rsidR="002B054D" w:rsidRPr="00773402" w:rsidRDefault="002B054D" w:rsidP="00773402">
            <w:pPr>
              <w:spacing w:line="240" w:lineRule="auto"/>
              <w:rPr>
                <w:sz w:val="20"/>
                <w:szCs w:val="20"/>
                <w:lang w:eastAsia="en-AU"/>
              </w:rPr>
            </w:pPr>
          </w:p>
        </w:tc>
        <w:tc>
          <w:tcPr>
            <w:tcW w:w="135" w:type="pct"/>
            <w:noWrap/>
            <w:vAlign w:val="center"/>
            <w:hideMark/>
          </w:tcPr>
          <w:p w14:paraId="45AFED01" w14:textId="77777777" w:rsidR="002B054D" w:rsidRPr="00773402" w:rsidRDefault="002B054D" w:rsidP="00773402">
            <w:pPr>
              <w:spacing w:line="240" w:lineRule="auto"/>
              <w:rPr>
                <w:sz w:val="20"/>
                <w:szCs w:val="20"/>
                <w:lang w:eastAsia="en-AU"/>
              </w:rPr>
            </w:pPr>
          </w:p>
        </w:tc>
        <w:tc>
          <w:tcPr>
            <w:tcW w:w="135" w:type="pct"/>
            <w:noWrap/>
            <w:vAlign w:val="center"/>
            <w:hideMark/>
          </w:tcPr>
          <w:p w14:paraId="09242C63"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4BC79074" w14:textId="77777777" w:rsidR="002B054D" w:rsidRPr="00773402" w:rsidRDefault="002B054D" w:rsidP="00773402">
            <w:pPr>
              <w:spacing w:line="240" w:lineRule="auto"/>
              <w:rPr>
                <w:sz w:val="20"/>
                <w:szCs w:val="20"/>
                <w:lang w:eastAsia="en-AU"/>
              </w:rPr>
            </w:pPr>
          </w:p>
        </w:tc>
        <w:tc>
          <w:tcPr>
            <w:tcW w:w="137" w:type="pct"/>
            <w:noWrap/>
            <w:vAlign w:val="center"/>
            <w:hideMark/>
          </w:tcPr>
          <w:p w14:paraId="41FD9EB6" w14:textId="77777777" w:rsidR="002B054D" w:rsidRPr="00773402" w:rsidRDefault="002B054D" w:rsidP="00773402">
            <w:pPr>
              <w:spacing w:line="240" w:lineRule="auto"/>
              <w:rPr>
                <w:sz w:val="20"/>
                <w:szCs w:val="20"/>
                <w:lang w:eastAsia="en-AU"/>
              </w:rPr>
            </w:pPr>
          </w:p>
        </w:tc>
        <w:tc>
          <w:tcPr>
            <w:tcW w:w="135" w:type="pct"/>
            <w:noWrap/>
            <w:vAlign w:val="center"/>
            <w:hideMark/>
          </w:tcPr>
          <w:p w14:paraId="39BE8D86" w14:textId="77777777" w:rsidR="002B054D" w:rsidRPr="00773402" w:rsidRDefault="002B054D" w:rsidP="00773402">
            <w:pPr>
              <w:spacing w:line="240" w:lineRule="auto"/>
              <w:rPr>
                <w:sz w:val="20"/>
                <w:szCs w:val="20"/>
                <w:lang w:eastAsia="en-AU"/>
              </w:rPr>
            </w:pPr>
          </w:p>
        </w:tc>
        <w:tc>
          <w:tcPr>
            <w:tcW w:w="135" w:type="pct"/>
            <w:noWrap/>
            <w:vAlign w:val="center"/>
            <w:hideMark/>
          </w:tcPr>
          <w:p w14:paraId="5E482C9D" w14:textId="77777777" w:rsidR="002B054D" w:rsidRPr="00773402" w:rsidRDefault="002B054D" w:rsidP="00773402">
            <w:pPr>
              <w:spacing w:line="240" w:lineRule="auto"/>
              <w:rPr>
                <w:sz w:val="20"/>
                <w:szCs w:val="20"/>
                <w:lang w:eastAsia="en-AU"/>
              </w:rPr>
            </w:pPr>
          </w:p>
        </w:tc>
        <w:tc>
          <w:tcPr>
            <w:tcW w:w="135" w:type="pct"/>
            <w:noWrap/>
            <w:vAlign w:val="center"/>
            <w:hideMark/>
          </w:tcPr>
          <w:p w14:paraId="11E46232" w14:textId="77777777" w:rsidR="002B054D" w:rsidRPr="00773402" w:rsidRDefault="002B054D" w:rsidP="00773402">
            <w:pPr>
              <w:spacing w:line="240" w:lineRule="auto"/>
              <w:rPr>
                <w:sz w:val="20"/>
                <w:szCs w:val="20"/>
                <w:lang w:eastAsia="en-AU"/>
              </w:rPr>
            </w:pPr>
          </w:p>
        </w:tc>
        <w:tc>
          <w:tcPr>
            <w:tcW w:w="135" w:type="pct"/>
            <w:noWrap/>
            <w:vAlign w:val="center"/>
            <w:hideMark/>
          </w:tcPr>
          <w:p w14:paraId="0197E5DE" w14:textId="77777777" w:rsidR="002B054D" w:rsidRPr="00773402" w:rsidRDefault="002B054D" w:rsidP="00773402">
            <w:pPr>
              <w:spacing w:line="240" w:lineRule="auto"/>
              <w:rPr>
                <w:sz w:val="20"/>
                <w:szCs w:val="20"/>
                <w:lang w:eastAsia="en-AU"/>
              </w:rPr>
            </w:pPr>
          </w:p>
        </w:tc>
        <w:tc>
          <w:tcPr>
            <w:tcW w:w="135" w:type="pct"/>
            <w:noWrap/>
            <w:vAlign w:val="center"/>
            <w:hideMark/>
          </w:tcPr>
          <w:p w14:paraId="3B5A36FD" w14:textId="77777777" w:rsidR="002B054D" w:rsidRPr="00773402" w:rsidRDefault="002B054D" w:rsidP="00773402">
            <w:pPr>
              <w:spacing w:line="240" w:lineRule="auto"/>
              <w:rPr>
                <w:sz w:val="20"/>
                <w:szCs w:val="20"/>
                <w:lang w:eastAsia="en-AU"/>
              </w:rPr>
            </w:pPr>
          </w:p>
        </w:tc>
        <w:tc>
          <w:tcPr>
            <w:tcW w:w="134" w:type="pct"/>
            <w:noWrap/>
            <w:vAlign w:val="center"/>
            <w:hideMark/>
          </w:tcPr>
          <w:p w14:paraId="0EFC4A60" w14:textId="77777777" w:rsidR="002B054D" w:rsidRPr="00773402" w:rsidRDefault="002B054D" w:rsidP="00773402">
            <w:pPr>
              <w:spacing w:line="240" w:lineRule="auto"/>
              <w:rPr>
                <w:sz w:val="20"/>
                <w:szCs w:val="20"/>
                <w:lang w:eastAsia="en-AU"/>
              </w:rPr>
            </w:pPr>
          </w:p>
        </w:tc>
      </w:tr>
      <w:tr w:rsidR="002B054D" w:rsidRPr="00773402" w14:paraId="4E7621EC" w14:textId="77777777" w:rsidTr="009D6BE1">
        <w:trPr>
          <w:trHeight w:val="283"/>
        </w:trPr>
        <w:tc>
          <w:tcPr>
            <w:tcW w:w="1759" w:type="pct"/>
            <w:noWrap/>
            <w:vAlign w:val="center"/>
            <w:hideMark/>
          </w:tcPr>
          <w:p w14:paraId="384ECAF3" w14:textId="78D6757C" w:rsidR="002B054D" w:rsidRPr="00773402" w:rsidRDefault="0097297E" w:rsidP="00773402">
            <w:pPr>
              <w:spacing w:line="240" w:lineRule="auto"/>
              <w:rPr>
                <w:sz w:val="20"/>
                <w:szCs w:val="20"/>
                <w:lang w:eastAsia="en-AU"/>
              </w:rPr>
            </w:pPr>
            <w:r w:rsidRPr="00773402">
              <w:rPr>
                <w:sz w:val="20"/>
                <w:szCs w:val="20"/>
                <w:lang w:eastAsia="en-AU"/>
              </w:rPr>
              <w:t>Juvenile</w:t>
            </w:r>
            <w:r w:rsidR="002B054D" w:rsidRPr="00773402">
              <w:rPr>
                <w:sz w:val="20"/>
                <w:szCs w:val="20"/>
                <w:lang w:eastAsia="en-AU"/>
              </w:rPr>
              <w:t xml:space="preserve"> ostracod</w:t>
            </w:r>
          </w:p>
        </w:tc>
        <w:tc>
          <w:tcPr>
            <w:tcW w:w="135" w:type="pct"/>
            <w:noWrap/>
            <w:vAlign w:val="center"/>
            <w:hideMark/>
          </w:tcPr>
          <w:p w14:paraId="41CCAE82"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644F9015"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5B57742E"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451100E5"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385C3885"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44F10C4D"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6E71B279"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1AD8B742"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06FB16A7"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69A0B691"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5588D7D4"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7DCCC338"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336A2811"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5" w:type="pct"/>
            <w:noWrap/>
            <w:vAlign w:val="center"/>
            <w:hideMark/>
          </w:tcPr>
          <w:p w14:paraId="0A8FDD3C"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4C26FE18"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0EEEBA82"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7775D441"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7" w:type="pct"/>
            <w:noWrap/>
            <w:vAlign w:val="center"/>
            <w:hideMark/>
          </w:tcPr>
          <w:p w14:paraId="7E5CC94E"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48A3B3BD"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4B3343FC"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08C3EAB9"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5F107C51" w14:textId="77777777" w:rsidR="002B054D" w:rsidRPr="00773402" w:rsidRDefault="002B054D" w:rsidP="00773402">
            <w:pPr>
              <w:spacing w:line="240" w:lineRule="auto"/>
              <w:rPr>
                <w:sz w:val="20"/>
                <w:szCs w:val="20"/>
                <w:lang w:eastAsia="en-AU"/>
              </w:rPr>
            </w:pPr>
            <w:r w:rsidRPr="00773402">
              <w:rPr>
                <w:sz w:val="20"/>
                <w:szCs w:val="20"/>
                <w:lang w:eastAsia="en-AU"/>
              </w:rPr>
              <w:t> </w:t>
            </w:r>
          </w:p>
        </w:tc>
        <w:tc>
          <w:tcPr>
            <w:tcW w:w="135" w:type="pct"/>
            <w:noWrap/>
            <w:vAlign w:val="center"/>
            <w:hideMark/>
          </w:tcPr>
          <w:p w14:paraId="167E29B6" w14:textId="77777777" w:rsidR="002B054D" w:rsidRPr="00773402" w:rsidRDefault="002B054D" w:rsidP="00773402">
            <w:pPr>
              <w:spacing w:line="240" w:lineRule="auto"/>
              <w:rPr>
                <w:sz w:val="20"/>
                <w:szCs w:val="20"/>
                <w:lang w:eastAsia="en-AU"/>
              </w:rPr>
            </w:pPr>
            <w:r w:rsidRPr="00773402">
              <w:rPr>
                <w:sz w:val="20"/>
                <w:szCs w:val="20"/>
                <w:lang w:eastAsia="en-AU"/>
              </w:rPr>
              <w:t>*</w:t>
            </w:r>
          </w:p>
        </w:tc>
        <w:tc>
          <w:tcPr>
            <w:tcW w:w="134" w:type="pct"/>
            <w:noWrap/>
            <w:vAlign w:val="center"/>
            <w:hideMark/>
          </w:tcPr>
          <w:p w14:paraId="0112EF62" w14:textId="77777777" w:rsidR="002B054D" w:rsidRPr="00773402" w:rsidRDefault="002B054D" w:rsidP="00773402">
            <w:pPr>
              <w:spacing w:line="240" w:lineRule="auto"/>
              <w:rPr>
                <w:sz w:val="20"/>
                <w:szCs w:val="20"/>
                <w:lang w:eastAsia="en-AU"/>
              </w:rPr>
            </w:pPr>
            <w:r w:rsidRPr="00773402">
              <w:rPr>
                <w:sz w:val="20"/>
                <w:szCs w:val="20"/>
                <w:lang w:eastAsia="en-AU"/>
              </w:rPr>
              <w:t> </w:t>
            </w:r>
          </w:p>
        </w:tc>
      </w:tr>
    </w:tbl>
    <w:p w14:paraId="250031BB" w14:textId="77777777" w:rsidR="002B054D" w:rsidRPr="00773402" w:rsidRDefault="002B054D" w:rsidP="00773402">
      <w:pPr>
        <w:spacing w:after="0" w:line="240" w:lineRule="auto"/>
        <w:rPr>
          <w:sz w:val="20"/>
          <w:szCs w:val="20"/>
        </w:rPr>
      </w:pPr>
    </w:p>
    <w:p w14:paraId="2D68D6B9" w14:textId="3F1EB5E9" w:rsidR="009B46CE" w:rsidRPr="00773402" w:rsidRDefault="009B46CE" w:rsidP="00773402">
      <w:pPr>
        <w:pStyle w:val="Caption"/>
        <w:spacing w:after="0"/>
        <w:rPr>
          <w:szCs w:val="20"/>
        </w:rPr>
      </w:pPr>
      <w:r w:rsidRPr="00773402">
        <w:rPr>
          <w:szCs w:val="20"/>
        </w:rPr>
        <w:t xml:space="preserve">Table </w:t>
      </w:r>
      <w:r w:rsidR="004B5938" w:rsidRPr="00773402">
        <w:rPr>
          <w:noProof/>
          <w:szCs w:val="20"/>
        </w:rPr>
        <w:fldChar w:fldCharType="begin"/>
      </w:r>
      <w:r w:rsidR="004B5938" w:rsidRPr="00773402">
        <w:rPr>
          <w:noProof/>
          <w:szCs w:val="20"/>
        </w:rPr>
        <w:instrText xml:space="preserve"> SEQ Table \* ARABIC </w:instrText>
      </w:r>
      <w:r w:rsidR="004B5938" w:rsidRPr="00773402">
        <w:rPr>
          <w:noProof/>
          <w:szCs w:val="20"/>
        </w:rPr>
        <w:fldChar w:fldCharType="separate"/>
      </w:r>
      <w:r w:rsidR="003D18AC">
        <w:rPr>
          <w:noProof/>
          <w:szCs w:val="20"/>
        </w:rPr>
        <w:t>9</w:t>
      </w:r>
      <w:r w:rsidR="004B5938" w:rsidRPr="00773402">
        <w:rPr>
          <w:noProof/>
          <w:szCs w:val="20"/>
        </w:rPr>
        <w:fldChar w:fldCharType="end"/>
      </w:r>
      <w:r w:rsidRPr="00773402">
        <w:rPr>
          <w:szCs w:val="20"/>
        </w:rPr>
        <w:t xml:space="preserve">: Summary of the species identified at each site during </w:t>
      </w:r>
      <w:r w:rsidR="007929FB">
        <w:rPr>
          <w:szCs w:val="20"/>
        </w:rPr>
        <w:t>trip</w:t>
      </w:r>
      <w:r w:rsidR="007C638F">
        <w:rPr>
          <w:szCs w:val="20"/>
        </w:rPr>
        <w:t>s 5</w:t>
      </w:r>
      <w:r w:rsidR="007C638F">
        <w:rPr>
          <w:szCs w:val="20"/>
        </w:rPr>
        <w:sym w:font="Symbol" w:char="F02D"/>
      </w:r>
      <w:r w:rsidR="007C638F">
        <w:rPr>
          <w:szCs w:val="20"/>
        </w:rPr>
        <w:t>7</w:t>
      </w:r>
      <w:r w:rsidRPr="00773402">
        <w:rPr>
          <w:szCs w:val="20"/>
        </w:rPr>
        <w:t xml:space="preserve">. Where </w:t>
      </w:r>
      <w:r w:rsidR="005F4E8B">
        <w:rPr>
          <w:szCs w:val="20"/>
        </w:rPr>
        <w:t>Lock 4</w:t>
      </w:r>
      <w:r w:rsidRPr="00773402">
        <w:rPr>
          <w:szCs w:val="20"/>
        </w:rPr>
        <w:t xml:space="preserve"> = </w:t>
      </w:r>
      <w:r w:rsidR="00CE66DD">
        <w:rPr>
          <w:szCs w:val="20"/>
        </w:rPr>
        <w:t>Lock 4</w:t>
      </w:r>
      <w:r w:rsidRPr="00773402">
        <w:rPr>
          <w:szCs w:val="20"/>
        </w:rPr>
        <w:t xml:space="preserve">, </w:t>
      </w:r>
      <w:r w:rsidR="005F4E8B">
        <w:rPr>
          <w:szCs w:val="20"/>
        </w:rPr>
        <w:t>Lock 6</w:t>
      </w:r>
      <w:r w:rsidRPr="00773402">
        <w:rPr>
          <w:szCs w:val="20"/>
        </w:rPr>
        <w:t xml:space="preserve"> = </w:t>
      </w:r>
      <w:r w:rsidR="00CE66DD">
        <w:rPr>
          <w:szCs w:val="20"/>
        </w:rPr>
        <w:t>Lock 6</w:t>
      </w:r>
      <w:r w:rsidRPr="00773402">
        <w:rPr>
          <w:szCs w:val="20"/>
        </w:rPr>
        <w:t xml:space="preserve">, DS </w:t>
      </w:r>
      <w:proofErr w:type="spellStart"/>
      <w:r w:rsidRPr="00773402">
        <w:rPr>
          <w:szCs w:val="20"/>
        </w:rPr>
        <w:t>Goul</w:t>
      </w:r>
      <w:proofErr w:type="spellEnd"/>
      <w:r w:rsidRPr="00773402">
        <w:rPr>
          <w:szCs w:val="20"/>
        </w:rPr>
        <w:t xml:space="preserve"> = </w:t>
      </w:r>
      <w:r w:rsidR="00743A9D" w:rsidRPr="00773402">
        <w:rPr>
          <w:szCs w:val="20"/>
        </w:rPr>
        <w:t>Echuca</w:t>
      </w:r>
      <w:r w:rsidRPr="00773402">
        <w:rPr>
          <w:szCs w:val="20"/>
        </w:rPr>
        <w:t xml:space="preserve"> River confluence, </w:t>
      </w:r>
      <w:proofErr w:type="spellStart"/>
      <w:r w:rsidRPr="00773402">
        <w:rPr>
          <w:szCs w:val="20"/>
        </w:rPr>
        <w:t>Barm</w:t>
      </w:r>
      <w:proofErr w:type="spellEnd"/>
      <w:r w:rsidRPr="00773402">
        <w:rPr>
          <w:szCs w:val="20"/>
        </w:rPr>
        <w:t xml:space="preserve"> = Barmah, Ed. Rv. = </w:t>
      </w:r>
      <w:r w:rsidR="00ED403E">
        <w:rPr>
          <w:szCs w:val="20"/>
        </w:rPr>
        <w:t>Edward River</w:t>
      </w:r>
      <w:r w:rsidRPr="00773402">
        <w:rPr>
          <w:szCs w:val="20"/>
        </w:rPr>
        <w:t xml:space="preserve"> and Toc = Tocumwal.  </w:t>
      </w:r>
    </w:p>
    <w:tbl>
      <w:tblPr>
        <w:tblStyle w:val="TableGrid"/>
        <w:tblW w:w="5000" w:type="pct"/>
        <w:tblLook w:val="04A0" w:firstRow="1" w:lastRow="0" w:firstColumn="1" w:lastColumn="0" w:noHBand="0" w:noVBand="1"/>
      </w:tblPr>
      <w:tblGrid>
        <w:gridCol w:w="2333"/>
        <w:gridCol w:w="372"/>
        <w:gridCol w:w="372"/>
        <w:gridCol w:w="372"/>
        <w:gridCol w:w="372"/>
        <w:gridCol w:w="372"/>
        <w:gridCol w:w="371"/>
        <w:gridCol w:w="371"/>
        <w:gridCol w:w="371"/>
        <w:gridCol w:w="371"/>
        <w:gridCol w:w="371"/>
        <w:gridCol w:w="371"/>
        <w:gridCol w:w="371"/>
        <w:gridCol w:w="371"/>
        <w:gridCol w:w="371"/>
        <w:gridCol w:w="371"/>
        <w:gridCol w:w="371"/>
        <w:gridCol w:w="371"/>
        <w:gridCol w:w="371"/>
      </w:tblGrid>
      <w:tr w:rsidR="00BB412C" w:rsidRPr="00773402" w14:paraId="22EA99A3" w14:textId="7F58E044" w:rsidTr="0062018E">
        <w:trPr>
          <w:trHeight w:val="177"/>
        </w:trPr>
        <w:tc>
          <w:tcPr>
            <w:tcW w:w="1294" w:type="pct"/>
            <w:noWrap/>
            <w:vAlign w:val="center"/>
            <w:hideMark/>
          </w:tcPr>
          <w:p w14:paraId="13808D75" w14:textId="77777777" w:rsidR="00BB412C" w:rsidRPr="00773402" w:rsidRDefault="00BB412C" w:rsidP="00773402">
            <w:pPr>
              <w:spacing w:line="240" w:lineRule="auto"/>
              <w:rPr>
                <w:sz w:val="20"/>
                <w:szCs w:val="20"/>
                <w:lang w:eastAsia="en-AU"/>
              </w:rPr>
            </w:pPr>
          </w:p>
        </w:tc>
        <w:tc>
          <w:tcPr>
            <w:tcW w:w="1237" w:type="pct"/>
            <w:gridSpan w:val="6"/>
            <w:noWrap/>
            <w:vAlign w:val="center"/>
            <w:hideMark/>
          </w:tcPr>
          <w:p w14:paraId="32C10705" w14:textId="5154FA9D" w:rsidR="00BB412C" w:rsidRPr="00773402" w:rsidRDefault="00BB412C" w:rsidP="00773402">
            <w:pPr>
              <w:spacing w:line="240" w:lineRule="auto"/>
              <w:rPr>
                <w:sz w:val="20"/>
                <w:szCs w:val="20"/>
                <w:lang w:eastAsia="en-AU"/>
              </w:rPr>
            </w:pPr>
            <w:r>
              <w:rPr>
                <w:sz w:val="20"/>
                <w:szCs w:val="20"/>
                <w:lang w:eastAsia="en-AU"/>
              </w:rPr>
              <w:t>Trip five</w:t>
            </w:r>
          </w:p>
        </w:tc>
        <w:tc>
          <w:tcPr>
            <w:tcW w:w="1234" w:type="pct"/>
            <w:gridSpan w:val="6"/>
            <w:noWrap/>
            <w:vAlign w:val="center"/>
            <w:hideMark/>
          </w:tcPr>
          <w:p w14:paraId="69985F1A" w14:textId="56EF4EB2" w:rsidR="00BB412C" w:rsidRPr="00773402" w:rsidRDefault="00BB412C" w:rsidP="00773402">
            <w:pPr>
              <w:spacing w:line="240" w:lineRule="auto"/>
              <w:rPr>
                <w:sz w:val="20"/>
                <w:szCs w:val="20"/>
                <w:lang w:eastAsia="en-AU"/>
              </w:rPr>
            </w:pPr>
            <w:r>
              <w:rPr>
                <w:sz w:val="20"/>
                <w:szCs w:val="20"/>
                <w:lang w:eastAsia="en-AU"/>
              </w:rPr>
              <w:t>Trip six</w:t>
            </w:r>
          </w:p>
        </w:tc>
        <w:tc>
          <w:tcPr>
            <w:tcW w:w="1234" w:type="pct"/>
            <w:gridSpan w:val="6"/>
            <w:noWrap/>
            <w:vAlign w:val="center"/>
            <w:hideMark/>
          </w:tcPr>
          <w:p w14:paraId="3A31C8A1" w14:textId="72C51076" w:rsidR="00BB412C" w:rsidRPr="00773402" w:rsidRDefault="00BB412C" w:rsidP="00773402">
            <w:pPr>
              <w:spacing w:line="240" w:lineRule="auto"/>
              <w:rPr>
                <w:sz w:val="20"/>
                <w:szCs w:val="20"/>
              </w:rPr>
            </w:pPr>
            <w:r>
              <w:rPr>
                <w:sz w:val="20"/>
                <w:szCs w:val="20"/>
                <w:lang w:eastAsia="en-AU"/>
              </w:rPr>
              <w:t>Trip seven</w:t>
            </w:r>
          </w:p>
        </w:tc>
      </w:tr>
      <w:tr w:rsidR="00BB412C" w:rsidRPr="00773402" w14:paraId="09092642" w14:textId="1BCA5E24" w:rsidTr="0062018E">
        <w:trPr>
          <w:cantSplit/>
          <w:trHeight w:val="900"/>
        </w:trPr>
        <w:tc>
          <w:tcPr>
            <w:tcW w:w="1294" w:type="pct"/>
            <w:noWrap/>
            <w:textDirection w:val="tbRl"/>
            <w:vAlign w:val="center"/>
            <w:hideMark/>
          </w:tcPr>
          <w:p w14:paraId="1D14D131" w14:textId="77777777" w:rsidR="00BB412C" w:rsidRPr="00773402" w:rsidRDefault="00BB412C" w:rsidP="00773402">
            <w:pPr>
              <w:spacing w:line="240" w:lineRule="auto"/>
              <w:rPr>
                <w:sz w:val="20"/>
                <w:szCs w:val="20"/>
                <w:lang w:eastAsia="en-AU"/>
              </w:rPr>
            </w:pPr>
          </w:p>
        </w:tc>
        <w:tc>
          <w:tcPr>
            <w:tcW w:w="206" w:type="pct"/>
            <w:noWrap/>
            <w:textDirection w:val="tbRl"/>
            <w:vAlign w:val="center"/>
            <w:hideMark/>
          </w:tcPr>
          <w:p w14:paraId="42AA0983" w14:textId="72E13FE3" w:rsidR="00BB412C" w:rsidRPr="00773402" w:rsidRDefault="005F4E8B" w:rsidP="00773402">
            <w:pPr>
              <w:spacing w:line="240" w:lineRule="auto"/>
              <w:rPr>
                <w:sz w:val="20"/>
                <w:szCs w:val="20"/>
                <w:lang w:eastAsia="en-AU"/>
              </w:rPr>
            </w:pPr>
            <w:r>
              <w:rPr>
                <w:sz w:val="20"/>
                <w:szCs w:val="20"/>
                <w:lang w:eastAsia="en-AU"/>
              </w:rPr>
              <w:t>Lock 4</w:t>
            </w:r>
          </w:p>
        </w:tc>
        <w:tc>
          <w:tcPr>
            <w:tcW w:w="206" w:type="pct"/>
            <w:noWrap/>
            <w:textDirection w:val="tbRl"/>
            <w:vAlign w:val="center"/>
            <w:hideMark/>
          </w:tcPr>
          <w:p w14:paraId="103BAFB9" w14:textId="4125E881" w:rsidR="00BB412C" w:rsidRPr="00773402" w:rsidRDefault="005F4E8B" w:rsidP="00773402">
            <w:pPr>
              <w:spacing w:line="240" w:lineRule="auto"/>
              <w:rPr>
                <w:sz w:val="20"/>
                <w:szCs w:val="20"/>
                <w:lang w:eastAsia="en-AU"/>
              </w:rPr>
            </w:pPr>
            <w:r>
              <w:rPr>
                <w:sz w:val="20"/>
                <w:szCs w:val="20"/>
                <w:lang w:eastAsia="en-AU"/>
              </w:rPr>
              <w:t>Lock 6</w:t>
            </w:r>
          </w:p>
        </w:tc>
        <w:tc>
          <w:tcPr>
            <w:tcW w:w="206" w:type="pct"/>
            <w:noWrap/>
            <w:textDirection w:val="tbRl"/>
            <w:vAlign w:val="center"/>
            <w:hideMark/>
          </w:tcPr>
          <w:p w14:paraId="5CD10A79" w14:textId="77777777" w:rsidR="00BB412C" w:rsidRPr="00773402" w:rsidRDefault="00BB412C" w:rsidP="00773402">
            <w:pPr>
              <w:spacing w:line="240" w:lineRule="auto"/>
              <w:rPr>
                <w:sz w:val="20"/>
                <w:szCs w:val="20"/>
                <w:lang w:eastAsia="en-AU"/>
              </w:rPr>
            </w:pPr>
            <w:r w:rsidRPr="00773402">
              <w:rPr>
                <w:sz w:val="20"/>
                <w:szCs w:val="20"/>
                <w:lang w:eastAsia="en-AU"/>
              </w:rPr>
              <w:t xml:space="preserve">DS </w:t>
            </w:r>
            <w:proofErr w:type="spellStart"/>
            <w:r w:rsidRPr="00773402">
              <w:rPr>
                <w:sz w:val="20"/>
                <w:szCs w:val="20"/>
                <w:lang w:eastAsia="en-AU"/>
              </w:rPr>
              <w:t>Goul</w:t>
            </w:r>
            <w:proofErr w:type="spellEnd"/>
          </w:p>
        </w:tc>
        <w:tc>
          <w:tcPr>
            <w:tcW w:w="206" w:type="pct"/>
            <w:noWrap/>
            <w:textDirection w:val="tbRl"/>
            <w:vAlign w:val="center"/>
            <w:hideMark/>
          </w:tcPr>
          <w:p w14:paraId="5A8B9B9F" w14:textId="77777777" w:rsidR="00BB412C" w:rsidRPr="00773402" w:rsidRDefault="00BB412C" w:rsidP="00773402">
            <w:pPr>
              <w:spacing w:line="240" w:lineRule="auto"/>
              <w:rPr>
                <w:sz w:val="20"/>
                <w:szCs w:val="20"/>
                <w:lang w:eastAsia="en-AU"/>
              </w:rPr>
            </w:pPr>
            <w:proofErr w:type="spellStart"/>
            <w:r w:rsidRPr="00773402">
              <w:rPr>
                <w:sz w:val="20"/>
                <w:szCs w:val="20"/>
                <w:lang w:eastAsia="en-AU"/>
              </w:rPr>
              <w:t>Barm</w:t>
            </w:r>
            <w:proofErr w:type="spellEnd"/>
          </w:p>
        </w:tc>
        <w:tc>
          <w:tcPr>
            <w:tcW w:w="206" w:type="pct"/>
            <w:noWrap/>
            <w:textDirection w:val="tbRl"/>
            <w:vAlign w:val="center"/>
            <w:hideMark/>
          </w:tcPr>
          <w:p w14:paraId="38DE1088" w14:textId="77777777" w:rsidR="00BB412C" w:rsidRPr="00773402" w:rsidRDefault="00BB412C" w:rsidP="00773402">
            <w:pPr>
              <w:spacing w:line="240" w:lineRule="auto"/>
              <w:rPr>
                <w:sz w:val="20"/>
                <w:szCs w:val="20"/>
                <w:lang w:eastAsia="en-AU"/>
              </w:rPr>
            </w:pPr>
            <w:r w:rsidRPr="00773402">
              <w:rPr>
                <w:sz w:val="20"/>
                <w:szCs w:val="20"/>
                <w:lang w:eastAsia="en-AU"/>
              </w:rPr>
              <w:t>Ed. Rv.</w:t>
            </w:r>
          </w:p>
        </w:tc>
        <w:tc>
          <w:tcPr>
            <w:tcW w:w="206" w:type="pct"/>
            <w:noWrap/>
            <w:textDirection w:val="tbRl"/>
            <w:vAlign w:val="center"/>
            <w:hideMark/>
          </w:tcPr>
          <w:p w14:paraId="3A2D0F38" w14:textId="77777777" w:rsidR="00BB412C" w:rsidRPr="00773402" w:rsidRDefault="00BB412C" w:rsidP="00773402">
            <w:pPr>
              <w:spacing w:line="240" w:lineRule="auto"/>
              <w:rPr>
                <w:sz w:val="20"/>
                <w:szCs w:val="20"/>
                <w:lang w:eastAsia="en-AU"/>
              </w:rPr>
            </w:pPr>
            <w:r w:rsidRPr="00773402">
              <w:rPr>
                <w:sz w:val="20"/>
                <w:szCs w:val="20"/>
                <w:lang w:eastAsia="en-AU"/>
              </w:rPr>
              <w:t>Toc</w:t>
            </w:r>
          </w:p>
        </w:tc>
        <w:tc>
          <w:tcPr>
            <w:tcW w:w="206" w:type="pct"/>
            <w:noWrap/>
            <w:textDirection w:val="tbRl"/>
            <w:vAlign w:val="center"/>
            <w:hideMark/>
          </w:tcPr>
          <w:p w14:paraId="6DAD9AB4" w14:textId="73A0CEC4" w:rsidR="00BB412C" w:rsidRPr="00773402" w:rsidRDefault="005F4E8B" w:rsidP="00773402">
            <w:pPr>
              <w:spacing w:line="240" w:lineRule="auto"/>
              <w:rPr>
                <w:sz w:val="20"/>
                <w:szCs w:val="20"/>
                <w:lang w:eastAsia="en-AU"/>
              </w:rPr>
            </w:pPr>
            <w:r>
              <w:rPr>
                <w:sz w:val="20"/>
                <w:szCs w:val="20"/>
                <w:lang w:eastAsia="en-AU"/>
              </w:rPr>
              <w:t>Lock 4</w:t>
            </w:r>
          </w:p>
        </w:tc>
        <w:tc>
          <w:tcPr>
            <w:tcW w:w="206" w:type="pct"/>
            <w:noWrap/>
            <w:textDirection w:val="tbRl"/>
            <w:vAlign w:val="center"/>
            <w:hideMark/>
          </w:tcPr>
          <w:p w14:paraId="3814D08B" w14:textId="7592A1C3" w:rsidR="00BB412C" w:rsidRPr="00773402" w:rsidRDefault="005F4E8B" w:rsidP="00773402">
            <w:pPr>
              <w:spacing w:line="240" w:lineRule="auto"/>
              <w:rPr>
                <w:sz w:val="20"/>
                <w:szCs w:val="20"/>
                <w:lang w:eastAsia="en-AU"/>
              </w:rPr>
            </w:pPr>
            <w:r>
              <w:rPr>
                <w:sz w:val="20"/>
                <w:szCs w:val="20"/>
                <w:lang w:eastAsia="en-AU"/>
              </w:rPr>
              <w:t>Lock 6</w:t>
            </w:r>
          </w:p>
        </w:tc>
        <w:tc>
          <w:tcPr>
            <w:tcW w:w="206" w:type="pct"/>
            <w:noWrap/>
            <w:textDirection w:val="tbRl"/>
            <w:vAlign w:val="center"/>
            <w:hideMark/>
          </w:tcPr>
          <w:p w14:paraId="119146BB" w14:textId="77777777" w:rsidR="00BB412C" w:rsidRPr="00773402" w:rsidRDefault="00BB412C" w:rsidP="00773402">
            <w:pPr>
              <w:spacing w:line="240" w:lineRule="auto"/>
              <w:rPr>
                <w:sz w:val="20"/>
                <w:szCs w:val="20"/>
                <w:lang w:eastAsia="en-AU"/>
              </w:rPr>
            </w:pPr>
            <w:r w:rsidRPr="00773402">
              <w:rPr>
                <w:sz w:val="20"/>
                <w:szCs w:val="20"/>
                <w:lang w:eastAsia="en-AU"/>
              </w:rPr>
              <w:t xml:space="preserve">DS </w:t>
            </w:r>
            <w:proofErr w:type="spellStart"/>
            <w:r w:rsidRPr="00773402">
              <w:rPr>
                <w:sz w:val="20"/>
                <w:szCs w:val="20"/>
                <w:lang w:eastAsia="en-AU"/>
              </w:rPr>
              <w:t>Goul</w:t>
            </w:r>
            <w:proofErr w:type="spellEnd"/>
          </w:p>
        </w:tc>
        <w:tc>
          <w:tcPr>
            <w:tcW w:w="206" w:type="pct"/>
            <w:noWrap/>
            <w:textDirection w:val="tbRl"/>
            <w:vAlign w:val="center"/>
            <w:hideMark/>
          </w:tcPr>
          <w:p w14:paraId="0D532C6F" w14:textId="77777777" w:rsidR="00BB412C" w:rsidRPr="00773402" w:rsidRDefault="00BB412C" w:rsidP="00773402">
            <w:pPr>
              <w:spacing w:line="240" w:lineRule="auto"/>
              <w:rPr>
                <w:sz w:val="20"/>
                <w:szCs w:val="20"/>
                <w:lang w:eastAsia="en-AU"/>
              </w:rPr>
            </w:pPr>
            <w:proofErr w:type="spellStart"/>
            <w:r w:rsidRPr="00773402">
              <w:rPr>
                <w:sz w:val="20"/>
                <w:szCs w:val="20"/>
                <w:lang w:eastAsia="en-AU"/>
              </w:rPr>
              <w:t>Barm</w:t>
            </w:r>
            <w:proofErr w:type="spellEnd"/>
          </w:p>
        </w:tc>
        <w:tc>
          <w:tcPr>
            <w:tcW w:w="206" w:type="pct"/>
            <w:noWrap/>
            <w:textDirection w:val="tbRl"/>
            <w:vAlign w:val="center"/>
            <w:hideMark/>
          </w:tcPr>
          <w:p w14:paraId="4ADC5027" w14:textId="77777777" w:rsidR="00BB412C" w:rsidRPr="00773402" w:rsidRDefault="00BB412C" w:rsidP="00773402">
            <w:pPr>
              <w:spacing w:line="240" w:lineRule="auto"/>
              <w:rPr>
                <w:sz w:val="20"/>
                <w:szCs w:val="20"/>
                <w:lang w:eastAsia="en-AU"/>
              </w:rPr>
            </w:pPr>
            <w:r w:rsidRPr="00773402">
              <w:rPr>
                <w:sz w:val="20"/>
                <w:szCs w:val="20"/>
                <w:lang w:eastAsia="en-AU"/>
              </w:rPr>
              <w:t>Ed. Rv.</w:t>
            </w:r>
          </w:p>
        </w:tc>
        <w:tc>
          <w:tcPr>
            <w:tcW w:w="206" w:type="pct"/>
            <w:noWrap/>
            <w:textDirection w:val="tbRl"/>
            <w:vAlign w:val="center"/>
            <w:hideMark/>
          </w:tcPr>
          <w:p w14:paraId="00FBB9FE" w14:textId="77777777" w:rsidR="00BB412C" w:rsidRPr="00773402" w:rsidRDefault="00BB412C" w:rsidP="00773402">
            <w:pPr>
              <w:spacing w:line="240" w:lineRule="auto"/>
              <w:rPr>
                <w:sz w:val="20"/>
                <w:szCs w:val="20"/>
                <w:lang w:eastAsia="en-AU"/>
              </w:rPr>
            </w:pPr>
            <w:r w:rsidRPr="00773402">
              <w:rPr>
                <w:sz w:val="20"/>
                <w:szCs w:val="20"/>
                <w:lang w:eastAsia="en-AU"/>
              </w:rPr>
              <w:t>Toc</w:t>
            </w:r>
          </w:p>
        </w:tc>
        <w:tc>
          <w:tcPr>
            <w:tcW w:w="206" w:type="pct"/>
            <w:noWrap/>
            <w:textDirection w:val="tbRl"/>
            <w:vAlign w:val="center"/>
            <w:hideMark/>
          </w:tcPr>
          <w:p w14:paraId="541B063C" w14:textId="767CCDE7" w:rsidR="00BB412C" w:rsidRPr="00773402" w:rsidRDefault="005F4E8B" w:rsidP="00773402">
            <w:pPr>
              <w:spacing w:line="240" w:lineRule="auto"/>
              <w:rPr>
                <w:sz w:val="20"/>
                <w:szCs w:val="20"/>
                <w:lang w:eastAsia="en-AU"/>
              </w:rPr>
            </w:pPr>
            <w:r>
              <w:rPr>
                <w:sz w:val="20"/>
                <w:szCs w:val="20"/>
                <w:lang w:eastAsia="en-AU"/>
              </w:rPr>
              <w:t>Lock 4</w:t>
            </w:r>
          </w:p>
        </w:tc>
        <w:tc>
          <w:tcPr>
            <w:tcW w:w="206" w:type="pct"/>
            <w:noWrap/>
            <w:textDirection w:val="tbRl"/>
            <w:vAlign w:val="center"/>
            <w:hideMark/>
          </w:tcPr>
          <w:p w14:paraId="2BCB1825" w14:textId="6B015689" w:rsidR="00BB412C" w:rsidRPr="00773402" w:rsidRDefault="005F4E8B" w:rsidP="00773402">
            <w:pPr>
              <w:spacing w:line="240" w:lineRule="auto"/>
              <w:rPr>
                <w:sz w:val="20"/>
                <w:szCs w:val="20"/>
                <w:lang w:eastAsia="en-AU"/>
              </w:rPr>
            </w:pPr>
            <w:r>
              <w:rPr>
                <w:sz w:val="20"/>
                <w:szCs w:val="20"/>
                <w:lang w:eastAsia="en-AU"/>
              </w:rPr>
              <w:t>Lock 6</w:t>
            </w:r>
          </w:p>
        </w:tc>
        <w:tc>
          <w:tcPr>
            <w:tcW w:w="206" w:type="pct"/>
            <w:noWrap/>
            <w:textDirection w:val="tbRl"/>
            <w:vAlign w:val="center"/>
            <w:hideMark/>
          </w:tcPr>
          <w:p w14:paraId="296A1B69" w14:textId="77777777" w:rsidR="00BB412C" w:rsidRPr="00773402" w:rsidRDefault="00BB412C" w:rsidP="00773402">
            <w:pPr>
              <w:spacing w:line="240" w:lineRule="auto"/>
              <w:rPr>
                <w:sz w:val="20"/>
                <w:szCs w:val="20"/>
                <w:lang w:eastAsia="en-AU"/>
              </w:rPr>
            </w:pPr>
            <w:r w:rsidRPr="00773402">
              <w:rPr>
                <w:sz w:val="20"/>
                <w:szCs w:val="20"/>
                <w:lang w:eastAsia="en-AU"/>
              </w:rPr>
              <w:t xml:space="preserve">DS </w:t>
            </w:r>
            <w:proofErr w:type="spellStart"/>
            <w:r w:rsidRPr="00773402">
              <w:rPr>
                <w:sz w:val="20"/>
                <w:szCs w:val="20"/>
                <w:lang w:eastAsia="en-AU"/>
              </w:rPr>
              <w:t>Goul</w:t>
            </w:r>
            <w:proofErr w:type="spellEnd"/>
          </w:p>
        </w:tc>
        <w:tc>
          <w:tcPr>
            <w:tcW w:w="206" w:type="pct"/>
            <w:noWrap/>
            <w:textDirection w:val="tbRl"/>
            <w:vAlign w:val="center"/>
            <w:hideMark/>
          </w:tcPr>
          <w:p w14:paraId="66AA480F" w14:textId="77777777" w:rsidR="00BB412C" w:rsidRPr="00773402" w:rsidRDefault="00BB412C" w:rsidP="00773402">
            <w:pPr>
              <w:spacing w:line="240" w:lineRule="auto"/>
              <w:rPr>
                <w:sz w:val="20"/>
                <w:szCs w:val="20"/>
                <w:lang w:eastAsia="en-AU"/>
              </w:rPr>
            </w:pPr>
            <w:proofErr w:type="spellStart"/>
            <w:r w:rsidRPr="00773402">
              <w:rPr>
                <w:sz w:val="20"/>
                <w:szCs w:val="20"/>
                <w:lang w:eastAsia="en-AU"/>
              </w:rPr>
              <w:t>Barm</w:t>
            </w:r>
            <w:proofErr w:type="spellEnd"/>
          </w:p>
        </w:tc>
        <w:tc>
          <w:tcPr>
            <w:tcW w:w="206" w:type="pct"/>
            <w:noWrap/>
            <w:textDirection w:val="tbRl"/>
            <w:vAlign w:val="center"/>
            <w:hideMark/>
          </w:tcPr>
          <w:p w14:paraId="2D9B5B24" w14:textId="77777777" w:rsidR="00BB412C" w:rsidRPr="00773402" w:rsidRDefault="00BB412C" w:rsidP="00773402">
            <w:pPr>
              <w:spacing w:line="240" w:lineRule="auto"/>
              <w:rPr>
                <w:sz w:val="20"/>
                <w:szCs w:val="20"/>
                <w:lang w:eastAsia="en-AU"/>
              </w:rPr>
            </w:pPr>
            <w:r w:rsidRPr="00773402">
              <w:rPr>
                <w:sz w:val="20"/>
                <w:szCs w:val="20"/>
                <w:lang w:eastAsia="en-AU"/>
              </w:rPr>
              <w:t>Ed. Rv.</w:t>
            </w:r>
          </w:p>
        </w:tc>
        <w:tc>
          <w:tcPr>
            <w:tcW w:w="206" w:type="pct"/>
            <w:noWrap/>
            <w:textDirection w:val="tbRl"/>
            <w:vAlign w:val="center"/>
            <w:hideMark/>
          </w:tcPr>
          <w:p w14:paraId="3C0438F0" w14:textId="77777777" w:rsidR="00BB412C" w:rsidRPr="00773402" w:rsidRDefault="00BB412C" w:rsidP="00773402">
            <w:pPr>
              <w:spacing w:line="240" w:lineRule="auto"/>
              <w:rPr>
                <w:sz w:val="20"/>
                <w:szCs w:val="20"/>
                <w:lang w:eastAsia="en-AU"/>
              </w:rPr>
            </w:pPr>
            <w:r w:rsidRPr="00773402">
              <w:rPr>
                <w:sz w:val="20"/>
                <w:szCs w:val="20"/>
                <w:lang w:eastAsia="en-AU"/>
              </w:rPr>
              <w:t>Toc</w:t>
            </w:r>
          </w:p>
        </w:tc>
      </w:tr>
      <w:tr w:rsidR="0062018E" w:rsidRPr="00773402" w14:paraId="5773D65F" w14:textId="7BFEBA36" w:rsidTr="0062018E">
        <w:trPr>
          <w:trHeight w:val="283"/>
        </w:trPr>
        <w:tc>
          <w:tcPr>
            <w:tcW w:w="1294" w:type="pct"/>
            <w:noWrap/>
            <w:vAlign w:val="center"/>
            <w:hideMark/>
          </w:tcPr>
          <w:p w14:paraId="3F0D6800" w14:textId="39F10BBF" w:rsidR="0062018E" w:rsidRPr="00773402" w:rsidRDefault="0062018E" w:rsidP="0062018E">
            <w:pPr>
              <w:spacing w:line="240" w:lineRule="auto"/>
              <w:rPr>
                <w:sz w:val="20"/>
                <w:szCs w:val="20"/>
                <w:lang w:eastAsia="en-AU"/>
              </w:rPr>
            </w:pPr>
            <w:proofErr w:type="spellStart"/>
            <w:r w:rsidRPr="00537867">
              <w:rPr>
                <w:i/>
                <w:sz w:val="20"/>
                <w:szCs w:val="20"/>
                <w:lang w:eastAsia="en-AU"/>
              </w:rPr>
              <w:t>Anauropsis</w:t>
            </w:r>
            <w:proofErr w:type="spellEnd"/>
            <w:r w:rsidRPr="00537867">
              <w:rPr>
                <w:i/>
                <w:sz w:val="20"/>
                <w:szCs w:val="20"/>
                <w:lang w:eastAsia="en-AU"/>
              </w:rPr>
              <w:t xml:space="preserve"> </w:t>
            </w:r>
            <w:proofErr w:type="spellStart"/>
            <w:r w:rsidRPr="00537867">
              <w:rPr>
                <w:i/>
                <w:sz w:val="20"/>
                <w:szCs w:val="20"/>
                <w:lang w:eastAsia="en-AU"/>
              </w:rPr>
              <w:t>coelata</w:t>
            </w:r>
            <w:proofErr w:type="spellEnd"/>
          </w:p>
        </w:tc>
        <w:tc>
          <w:tcPr>
            <w:tcW w:w="206" w:type="pct"/>
            <w:noWrap/>
            <w:vAlign w:val="center"/>
            <w:hideMark/>
          </w:tcPr>
          <w:p w14:paraId="005BA06B" w14:textId="77777777" w:rsidR="0062018E" w:rsidRPr="00773402" w:rsidRDefault="0062018E" w:rsidP="0062018E">
            <w:pPr>
              <w:spacing w:line="240" w:lineRule="auto"/>
              <w:rPr>
                <w:sz w:val="20"/>
                <w:szCs w:val="20"/>
                <w:lang w:eastAsia="en-AU"/>
              </w:rPr>
            </w:pPr>
          </w:p>
        </w:tc>
        <w:tc>
          <w:tcPr>
            <w:tcW w:w="206" w:type="pct"/>
            <w:noWrap/>
            <w:vAlign w:val="center"/>
            <w:hideMark/>
          </w:tcPr>
          <w:p w14:paraId="5625E93C" w14:textId="77777777" w:rsidR="0062018E" w:rsidRPr="00773402" w:rsidRDefault="0062018E" w:rsidP="0062018E">
            <w:pPr>
              <w:spacing w:line="240" w:lineRule="auto"/>
              <w:rPr>
                <w:sz w:val="20"/>
                <w:szCs w:val="20"/>
                <w:lang w:eastAsia="en-AU"/>
              </w:rPr>
            </w:pPr>
          </w:p>
        </w:tc>
        <w:tc>
          <w:tcPr>
            <w:tcW w:w="206" w:type="pct"/>
            <w:noWrap/>
            <w:vAlign w:val="center"/>
            <w:hideMark/>
          </w:tcPr>
          <w:p w14:paraId="07717DC4" w14:textId="77777777" w:rsidR="0062018E" w:rsidRPr="00773402" w:rsidRDefault="0062018E" w:rsidP="0062018E">
            <w:pPr>
              <w:spacing w:line="240" w:lineRule="auto"/>
              <w:rPr>
                <w:sz w:val="20"/>
                <w:szCs w:val="20"/>
                <w:lang w:eastAsia="en-AU"/>
              </w:rPr>
            </w:pPr>
          </w:p>
        </w:tc>
        <w:tc>
          <w:tcPr>
            <w:tcW w:w="206" w:type="pct"/>
            <w:noWrap/>
            <w:vAlign w:val="center"/>
            <w:hideMark/>
          </w:tcPr>
          <w:p w14:paraId="27F27756" w14:textId="77777777" w:rsidR="0062018E" w:rsidRPr="00773402" w:rsidRDefault="0062018E" w:rsidP="0062018E">
            <w:pPr>
              <w:spacing w:line="240" w:lineRule="auto"/>
              <w:rPr>
                <w:sz w:val="20"/>
                <w:szCs w:val="20"/>
                <w:lang w:eastAsia="en-AU"/>
              </w:rPr>
            </w:pPr>
          </w:p>
        </w:tc>
        <w:tc>
          <w:tcPr>
            <w:tcW w:w="206" w:type="pct"/>
            <w:noWrap/>
            <w:vAlign w:val="center"/>
            <w:hideMark/>
          </w:tcPr>
          <w:p w14:paraId="1BD8DB63" w14:textId="77777777" w:rsidR="0062018E" w:rsidRPr="00773402" w:rsidRDefault="0062018E" w:rsidP="0062018E">
            <w:pPr>
              <w:spacing w:line="240" w:lineRule="auto"/>
              <w:rPr>
                <w:sz w:val="20"/>
                <w:szCs w:val="20"/>
                <w:lang w:eastAsia="en-AU"/>
              </w:rPr>
            </w:pPr>
          </w:p>
        </w:tc>
        <w:tc>
          <w:tcPr>
            <w:tcW w:w="206" w:type="pct"/>
            <w:noWrap/>
            <w:vAlign w:val="center"/>
            <w:hideMark/>
          </w:tcPr>
          <w:p w14:paraId="696520D5" w14:textId="77777777" w:rsidR="0062018E" w:rsidRPr="00773402" w:rsidRDefault="0062018E" w:rsidP="0062018E">
            <w:pPr>
              <w:spacing w:line="240" w:lineRule="auto"/>
              <w:rPr>
                <w:sz w:val="20"/>
                <w:szCs w:val="20"/>
                <w:lang w:eastAsia="en-AU"/>
              </w:rPr>
            </w:pPr>
          </w:p>
        </w:tc>
        <w:tc>
          <w:tcPr>
            <w:tcW w:w="206" w:type="pct"/>
            <w:noWrap/>
            <w:vAlign w:val="center"/>
            <w:hideMark/>
          </w:tcPr>
          <w:p w14:paraId="67A96A3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95D7E59" w14:textId="77777777" w:rsidR="0062018E" w:rsidRPr="00773402" w:rsidRDefault="0062018E" w:rsidP="0062018E">
            <w:pPr>
              <w:spacing w:line="240" w:lineRule="auto"/>
              <w:rPr>
                <w:sz w:val="20"/>
                <w:szCs w:val="20"/>
                <w:lang w:eastAsia="en-AU"/>
              </w:rPr>
            </w:pPr>
          </w:p>
        </w:tc>
        <w:tc>
          <w:tcPr>
            <w:tcW w:w="206" w:type="pct"/>
            <w:noWrap/>
            <w:vAlign w:val="center"/>
            <w:hideMark/>
          </w:tcPr>
          <w:p w14:paraId="42C51484" w14:textId="77777777" w:rsidR="0062018E" w:rsidRPr="00773402" w:rsidRDefault="0062018E" w:rsidP="0062018E">
            <w:pPr>
              <w:spacing w:line="240" w:lineRule="auto"/>
              <w:rPr>
                <w:sz w:val="20"/>
                <w:szCs w:val="20"/>
                <w:lang w:eastAsia="en-AU"/>
              </w:rPr>
            </w:pPr>
          </w:p>
        </w:tc>
        <w:tc>
          <w:tcPr>
            <w:tcW w:w="206" w:type="pct"/>
            <w:noWrap/>
            <w:vAlign w:val="center"/>
            <w:hideMark/>
          </w:tcPr>
          <w:p w14:paraId="1DB0F348" w14:textId="77777777" w:rsidR="0062018E" w:rsidRPr="00773402" w:rsidRDefault="0062018E" w:rsidP="0062018E">
            <w:pPr>
              <w:spacing w:line="240" w:lineRule="auto"/>
              <w:rPr>
                <w:sz w:val="20"/>
                <w:szCs w:val="20"/>
                <w:lang w:eastAsia="en-AU"/>
              </w:rPr>
            </w:pPr>
          </w:p>
        </w:tc>
        <w:tc>
          <w:tcPr>
            <w:tcW w:w="206" w:type="pct"/>
            <w:noWrap/>
            <w:vAlign w:val="center"/>
            <w:hideMark/>
          </w:tcPr>
          <w:p w14:paraId="2871D724" w14:textId="77777777" w:rsidR="0062018E" w:rsidRPr="00773402" w:rsidRDefault="0062018E" w:rsidP="0062018E">
            <w:pPr>
              <w:spacing w:line="240" w:lineRule="auto"/>
              <w:rPr>
                <w:sz w:val="20"/>
                <w:szCs w:val="20"/>
                <w:lang w:eastAsia="en-AU"/>
              </w:rPr>
            </w:pPr>
          </w:p>
        </w:tc>
        <w:tc>
          <w:tcPr>
            <w:tcW w:w="206" w:type="pct"/>
            <w:noWrap/>
            <w:vAlign w:val="center"/>
            <w:hideMark/>
          </w:tcPr>
          <w:p w14:paraId="32574C95" w14:textId="77777777" w:rsidR="0062018E" w:rsidRPr="00773402" w:rsidRDefault="0062018E" w:rsidP="0062018E">
            <w:pPr>
              <w:spacing w:line="240" w:lineRule="auto"/>
              <w:rPr>
                <w:sz w:val="20"/>
                <w:szCs w:val="20"/>
                <w:lang w:eastAsia="en-AU"/>
              </w:rPr>
            </w:pPr>
          </w:p>
        </w:tc>
        <w:tc>
          <w:tcPr>
            <w:tcW w:w="206" w:type="pct"/>
            <w:noWrap/>
            <w:vAlign w:val="center"/>
            <w:hideMark/>
          </w:tcPr>
          <w:p w14:paraId="5A21B510" w14:textId="77777777" w:rsidR="0062018E" w:rsidRPr="00773402" w:rsidRDefault="0062018E" w:rsidP="0062018E">
            <w:pPr>
              <w:spacing w:line="240" w:lineRule="auto"/>
              <w:rPr>
                <w:sz w:val="20"/>
                <w:szCs w:val="20"/>
                <w:lang w:eastAsia="en-AU"/>
              </w:rPr>
            </w:pPr>
          </w:p>
        </w:tc>
        <w:tc>
          <w:tcPr>
            <w:tcW w:w="206" w:type="pct"/>
            <w:noWrap/>
            <w:vAlign w:val="center"/>
            <w:hideMark/>
          </w:tcPr>
          <w:p w14:paraId="5A2C04D9" w14:textId="77777777" w:rsidR="0062018E" w:rsidRPr="00773402" w:rsidRDefault="0062018E" w:rsidP="0062018E">
            <w:pPr>
              <w:spacing w:line="240" w:lineRule="auto"/>
              <w:rPr>
                <w:sz w:val="20"/>
                <w:szCs w:val="20"/>
                <w:lang w:eastAsia="en-AU"/>
              </w:rPr>
            </w:pPr>
          </w:p>
        </w:tc>
        <w:tc>
          <w:tcPr>
            <w:tcW w:w="206" w:type="pct"/>
            <w:noWrap/>
            <w:vAlign w:val="center"/>
            <w:hideMark/>
          </w:tcPr>
          <w:p w14:paraId="65C2D118" w14:textId="77777777" w:rsidR="0062018E" w:rsidRPr="00773402" w:rsidRDefault="0062018E" w:rsidP="0062018E">
            <w:pPr>
              <w:spacing w:line="240" w:lineRule="auto"/>
              <w:rPr>
                <w:sz w:val="20"/>
                <w:szCs w:val="20"/>
                <w:lang w:eastAsia="en-AU"/>
              </w:rPr>
            </w:pPr>
          </w:p>
        </w:tc>
        <w:tc>
          <w:tcPr>
            <w:tcW w:w="206" w:type="pct"/>
            <w:noWrap/>
            <w:vAlign w:val="center"/>
            <w:hideMark/>
          </w:tcPr>
          <w:p w14:paraId="7DDC84DE" w14:textId="77777777" w:rsidR="0062018E" w:rsidRPr="00773402" w:rsidRDefault="0062018E" w:rsidP="0062018E">
            <w:pPr>
              <w:spacing w:line="240" w:lineRule="auto"/>
              <w:rPr>
                <w:sz w:val="20"/>
                <w:szCs w:val="20"/>
                <w:lang w:eastAsia="en-AU"/>
              </w:rPr>
            </w:pPr>
          </w:p>
        </w:tc>
        <w:tc>
          <w:tcPr>
            <w:tcW w:w="206" w:type="pct"/>
            <w:noWrap/>
            <w:vAlign w:val="center"/>
            <w:hideMark/>
          </w:tcPr>
          <w:p w14:paraId="0FE24238" w14:textId="77777777" w:rsidR="0062018E" w:rsidRPr="00773402" w:rsidRDefault="0062018E" w:rsidP="0062018E">
            <w:pPr>
              <w:spacing w:line="240" w:lineRule="auto"/>
              <w:rPr>
                <w:sz w:val="20"/>
                <w:szCs w:val="20"/>
                <w:lang w:eastAsia="en-AU"/>
              </w:rPr>
            </w:pPr>
          </w:p>
        </w:tc>
        <w:tc>
          <w:tcPr>
            <w:tcW w:w="206" w:type="pct"/>
            <w:noWrap/>
            <w:vAlign w:val="center"/>
            <w:hideMark/>
          </w:tcPr>
          <w:p w14:paraId="761324B3" w14:textId="77777777" w:rsidR="0062018E" w:rsidRPr="00773402" w:rsidRDefault="0062018E" w:rsidP="0062018E">
            <w:pPr>
              <w:spacing w:line="240" w:lineRule="auto"/>
              <w:rPr>
                <w:sz w:val="20"/>
                <w:szCs w:val="20"/>
                <w:lang w:eastAsia="en-AU"/>
              </w:rPr>
            </w:pPr>
          </w:p>
        </w:tc>
      </w:tr>
      <w:tr w:rsidR="0062018E" w:rsidRPr="00773402" w14:paraId="18E8A4BB" w14:textId="42699C48" w:rsidTr="0062018E">
        <w:trPr>
          <w:trHeight w:val="283"/>
        </w:trPr>
        <w:tc>
          <w:tcPr>
            <w:tcW w:w="1294" w:type="pct"/>
            <w:noWrap/>
            <w:vAlign w:val="center"/>
            <w:hideMark/>
          </w:tcPr>
          <w:p w14:paraId="11F3D15B" w14:textId="49F01592" w:rsidR="0062018E" w:rsidRPr="00773402" w:rsidRDefault="0062018E" w:rsidP="0062018E">
            <w:pPr>
              <w:spacing w:line="240" w:lineRule="auto"/>
              <w:rPr>
                <w:sz w:val="20"/>
                <w:szCs w:val="20"/>
                <w:lang w:eastAsia="en-AU"/>
              </w:rPr>
            </w:pPr>
            <w:proofErr w:type="spellStart"/>
            <w:r w:rsidRPr="00537867">
              <w:rPr>
                <w:i/>
                <w:sz w:val="20"/>
                <w:szCs w:val="20"/>
                <w:lang w:eastAsia="en-AU"/>
              </w:rPr>
              <w:t>Anauropsis</w:t>
            </w:r>
            <w:proofErr w:type="spellEnd"/>
            <w:r w:rsidRPr="00537867">
              <w:rPr>
                <w:i/>
                <w:sz w:val="20"/>
                <w:szCs w:val="20"/>
                <w:lang w:eastAsia="en-AU"/>
              </w:rPr>
              <w:t xml:space="preserve"> </w:t>
            </w:r>
            <w:proofErr w:type="spellStart"/>
            <w:r w:rsidRPr="00537867">
              <w:rPr>
                <w:i/>
                <w:sz w:val="20"/>
                <w:szCs w:val="20"/>
                <w:lang w:eastAsia="en-AU"/>
              </w:rPr>
              <w:t>fissa</w:t>
            </w:r>
            <w:proofErr w:type="spellEnd"/>
          </w:p>
        </w:tc>
        <w:tc>
          <w:tcPr>
            <w:tcW w:w="206" w:type="pct"/>
            <w:noWrap/>
            <w:vAlign w:val="center"/>
            <w:hideMark/>
          </w:tcPr>
          <w:p w14:paraId="51B3578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8322DE9" w14:textId="77777777" w:rsidR="0062018E" w:rsidRPr="00773402" w:rsidRDefault="0062018E" w:rsidP="0062018E">
            <w:pPr>
              <w:spacing w:line="240" w:lineRule="auto"/>
              <w:rPr>
                <w:sz w:val="20"/>
                <w:szCs w:val="20"/>
                <w:lang w:eastAsia="en-AU"/>
              </w:rPr>
            </w:pPr>
          </w:p>
        </w:tc>
        <w:tc>
          <w:tcPr>
            <w:tcW w:w="206" w:type="pct"/>
            <w:noWrap/>
            <w:vAlign w:val="center"/>
            <w:hideMark/>
          </w:tcPr>
          <w:p w14:paraId="6818293F" w14:textId="77777777" w:rsidR="0062018E" w:rsidRPr="00773402" w:rsidRDefault="0062018E" w:rsidP="0062018E">
            <w:pPr>
              <w:spacing w:line="240" w:lineRule="auto"/>
              <w:rPr>
                <w:sz w:val="20"/>
                <w:szCs w:val="20"/>
                <w:lang w:eastAsia="en-AU"/>
              </w:rPr>
            </w:pPr>
          </w:p>
        </w:tc>
        <w:tc>
          <w:tcPr>
            <w:tcW w:w="206" w:type="pct"/>
            <w:noWrap/>
            <w:vAlign w:val="center"/>
            <w:hideMark/>
          </w:tcPr>
          <w:p w14:paraId="01F33B6B" w14:textId="77777777" w:rsidR="0062018E" w:rsidRPr="00773402" w:rsidRDefault="0062018E" w:rsidP="0062018E">
            <w:pPr>
              <w:spacing w:line="240" w:lineRule="auto"/>
              <w:rPr>
                <w:sz w:val="20"/>
                <w:szCs w:val="20"/>
                <w:lang w:eastAsia="en-AU"/>
              </w:rPr>
            </w:pPr>
          </w:p>
        </w:tc>
        <w:tc>
          <w:tcPr>
            <w:tcW w:w="206" w:type="pct"/>
            <w:noWrap/>
            <w:vAlign w:val="center"/>
            <w:hideMark/>
          </w:tcPr>
          <w:p w14:paraId="6B3B301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8AFDEDC" w14:textId="77777777" w:rsidR="0062018E" w:rsidRPr="00773402" w:rsidRDefault="0062018E" w:rsidP="0062018E">
            <w:pPr>
              <w:spacing w:line="240" w:lineRule="auto"/>
              <w:rPr>
                <w:sz w:val="20"/>
                <w:szCs w:val="20"/>
                <w:lang w:eastAsia="en-AU"/>
              </w:rPr>
            </w:pPr>
          </w:p>
        </w:tc>
        <w:tc>
          <w:tcPr>
            <w:tcW w:w="206" w:type="pct"/>
            <w:noWrap/>
            <w:vAlign w:val="center"/>
            <w:hideMark/>
          </w:tcPr>
          <w:p w14:paraId="6E0570DD" w14:textId="77777777" w:rsidR="0062018E" w:rsidRPr="00773402" w:rsidRDefault="0062018E" w:rsidP="0062018E">
            <w:pPr>
              <w:spacing w:line="240" w:lineRule="auto"/>
              <w:rPr>
                <w:sz w:val="20"/>
                <w:szCs w:val="20"/>
                <w:lang w:eastAsia="en-AU"/>
              </w:rPr>
            </w:pPr>
          </w:p>
        </w:tc>
        <w:tc>
          <w:tcPr>
            <w:tcW w:w="206" w:type="pct"/>
            <w:noWrap/>
            <w:vAlign w:val="center"/>
            <w:hideMark/>
          </w:tcPr>
          <w:p w14:paraId="61C7D168" w14:textId="77777777" w:rsidR="0062018E" w:rsidRPr="00773402" w:rsidRDefault="0062018E" w:rsidP="0062018E">
            <w:pPr>
              <w:spacing w:line="240" w:lineRule="auto"/>
              <w:rPr>
                <w:sz w:val="20"/>
                <w:szCs w:val="20"/>
                <w:lang w:eastAsia="en-AU"/>
              </w:rPr>
            </w:pPr>
          </w:p>
        </w:tc>
        <w:tc>
          <w:tcPr>
            <w:tcW w:w="206" w:type="pct"/>
            <w:noWrap/>
            <w:vAlign w:val="center"/>
            <w:hideMark/>
          </w:tcPr>
          <w:p w14:paraId="49B97E30" w14:textId="77777777" w:rsidR="0062018E" w:rsidRPr="00773402" w:rsidRDefault="0062018E" w:rsidP="0062018E">
            <w:pPr>
              <w:spacing w:line="240" w:lineRule="auto"/>
              <w:rPr>
                <w:sz w:val="20"/>
                <w:szCs w:val="20"/>
                <w:lang w:eastAsia="en-AU"/>
              </w:rPr>
            </w:pPr>
          </w:p>
        </w:tc>
        <w:tc>
          <w:tcPr>
            <w:tcW w:w="206" w:type="pct"/>
            <w:noWrap/>
            <w:vAlign w:val="center"/>
            <w:hideMark/>
          </w:tcPr>
          <w:p w14:paraId="6C2AD77E" w14:textId="77777777" w:rsidR="0062018E" w:rsidRPr="00773402" w:rsidRDefault="0062018E" w:rsidP="0062018E">
            <w:pPr>
              <w:spacing w:line="240" w:lineRule="auto"/>
              <w:rPr>
                <w:sz w:val="20"/>
                <w:szCs w:val="20"/>
                <w:lang w:eastAsia="en-AU"/>
              </w:rPr>
            </w:pPr>
          </w:p>
        </w:tc>
        <w:tc>
          <w:tcPr>
            <w:tcW w:w="206" w:type="pct"/>
            <w:noWrap/>
            <w:vAlign w:val="center"/>
            <w:hideMark/>
          </w:tcPr>
          <w:p w14:paraId="4299F7BB" w14:textId="77777777" w:rsidR="0062018E" w:rsidRPr="00773402" w:rsidRDefault="0062018E" w:rsidP="0062018E">
            <w:pPr>
              <w:spacing w:line="240" w:lineRule="auto"/>
              <w:rPr>
                <w:sz w:val="20"/>
                <w:szCs w:val="20"/>
                <w:lang w:eastAsia="en-AU"/>
              </w:rPr>
            </w:pPr>
          </w:p>
        </w:tc>
        <w:tc>
          <w:tcPr>
            <w:tcW w:w="206" w:type="pct"/>
            <w:noWrap/>
            <w:vAlign w:val="center"/>
            <w:hideMark/>
          </w:tcPr>
          <w:p w14:paraId="27C19D9F" w14:textId="77777777" w:rsidR="0062018E" w:rsidRPr="00773402" w:rsidRDefault="0062018E" w:rsidP="0062018E">
            <w:pPr>
              <w:spacing w:line="240" w:lineRule="auto"/>
              <w:rPr>
                <w:sz w:val="20"/>
                <w:szCs w:val="20"/>
                <w:lang w:eastAsia="en-AU"/>
              </w:rPr>
            </w:pPr>
          </w:p>
        </w:tc>
        <w:tc>
          <w:tcPr>
            <w:tcW w:w="206" w:type="pct"/>
            <w:noWrap/>
            <w:vAlign w:val="center"/>
            <w:hideMark/>
          </w:tcPr>
          <w:p w14:paraId="49C8AAB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248F82E" w14:textId="77777777" w:rsidR="0062018E" w:rsidRPr="00773402" w:rsidRDefault="0062018E" w:rsidP="0062018E">
            <w:pPr>
              <w:spacing w:line="240" w:lineRule="auto"/>
              <w:rPr>
                <w:sz w:val="20"/>
                <w:szCs w:val="20"/>
                <w:lang w:eastAsia="en-AU"/>
              </w:rPr>
            </w:pPr>
          </w:p>
        </w:tc>
        <w:tc>
          <w:tcPr>
            <w:tcW w:w="206" w:type="pct"/>
            <w:noWrap/>
            <w:vAlign w:val="center"/>
            <w:hideMark/>
          </w:tcPr>
          <w:p w14:paraId="3465D92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2494C5E" w14:textId="77777777" w:rsidR="0062018E" w:rsidRPr="00773402" w:rsidRDefault="0062018E" w:rsidP="0062018E">
            <w:pPr>
              <w:spacing w:line="240" w:lineRule="auto"/>
              <w:rPr>
                <w:sz w:val="20"/>
                <w:szCs w:val="20"/>
                <w:lang w:eastAsia="en-AU"/>
              </w:rPr>
            </w:pPr>
          </w:p>
        </w:tc>
        <w:tc>
          <w:tcPr>
            <w:tcW w:w="206" w:type="pct"/>
            <w:noWrap/>
            <w:vAlign w:val="center"/>
            <w:hideMark/>
          </w:tcPr>
          <w:p w14:paraId="110394C2" w14:textId="77777777" w:rsidR="0062018E" w:rsidRPr="00773402" w:rsidRDefault="0062018E" w:rsidP="0062018E">
            <w:pPr>
              <w:spacing w:line="240" w:lineRule="auto"/>
              <w:rPr>
                <w:sz w:val="20"/>
                <w:szCs w:val="20"/>
                <w:lang w:eastAsia="en-AU"/>
              </w:rPr>
            </w:pPr>
          </w:p>
        </w:tc>
        <w:tc>
          <w:tcPr>
            <w:tcW w:w="206" w:type="pct"/>
            <w:noWrap/>
            <w:vAlign w:val="center"/>
            <w:hideMark/>
          </w:tcPr>
          <w:p w14:paraId="516E8B73" w14:textId="77777777" w:rsidR="0062018E" w:rsidRPr="00773402" w:rsidRDefault="0062018E" w:rsidP="0062018E">
            <w:pPr>
              <w:spacing w:line="240" w:lineRule="auto"/>
              <w:rPr>
                <w:sz w:val="20"/>
                <w:szCs w:val="20"/>
                <w:lang w:eastAsia="en-AU"/>
              </w:rPr>
            </w:pPr>
          </w:p>
        </w:tc>
      </w:tr>
      <w:tr w:rsidR="0062018E" w:rsidRPr="00773402" w14:paraId="696EF5FD" w14:textId="766337AF" w:rsidTr="0062018E">
        <w:trPr>
          <w:trHeight w:val="283"/>
        </w:trPr>
        <w:tc>
          <w:tcPr>
            <w:tcW w:w="1294" w:type="pct"/>
            <w:noWrap/>
            <w:vAlign w:val="center"/>
            <w:hideMark/>
          </w:tcPr>
          <w:p w14:paraId="30044744" w14:textId="14A92C97" w:rsidR="0062018E" w:rsidRPr="00773402" w:rsidRDefault="0062018E" w:rsidP="0062018E">
            <w:pPr>
              <w:spacing w:line="240" w:lineRule="auto"/>
              <w:rPr>
                <w:sz w:val="20"/>
                <w:szCs w:val="20"/>
                <w:lang w:eastAsia="en-AU"/>
              </w:rPr>
            </w:pPr>
            <w:proofErr w:type="spellStart"/>
            <w:r w:rsidRPr="00537867">
              <w:rPr>
                <w:i/>
                <w:sz w:val="20"/>
                <w:szCs w:val="20"/>
                <w:lang w:eastAsia="en-AU"/>
              </w:rPr>
              <w:t>Asplanchna</w:t>
            </w:r>
            <w:proofErr w:type="spellEnd"/>
            <w:r w:rsidRPr="00773402">
              <w:rPr>
                <w:sz w:val="20"/>
                <w:szCs w:val="20"/>
                <w:lang w:eastAsia="en-AU"/>
              </w:rPr>
              <w:t xml:space="preserve"> sp.</w:t>
            </w:r>
          </w:p>
        </w:tc>
        <w:tc>
          <w:tcPr>
            <w:tcW w:w="206" w:type="pct"/>
            <w:noWrap/>
            <w:vAlign w:val="center"/>
            <w:hideMark/>
          </w:tcPr>
          <w:p w14:paraId="2F2ED16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224EE4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DD6160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917C42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FCD4CE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20B5AD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8A88A5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4CF700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509F9F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AC7336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70BB29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6CEF8D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D2DFDF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875CC9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A36BC7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0E8BB2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B60C187" w14:textId="77777777" w:rsidR="0062018E" w:rsidRPr="00773402" w:rsidRDefault="0062018E" w:rsidP="0062018E">
            <w:pPr>
              <w:spacing w:line="240" w:lineRule="auto"/>
              <w:rPr>
                <w:sz w:val="20"/>
                <w:szCs w:val="20"/>
                <w:lang w:eastAsia="en-AU"/>
              </w:rPr>
            </w:pPr>
          </w:p>
        </w:tc>
        <w:tc>
          <w:tcPr>
            <w:tcW w:w="206" w:type="pct"/>
            <w:noWrap/>
            <w:vAlign w:val="center"/>
            <w:hideMark/>
          </w:tcPr>
          <w:p w14:paraId="09ED2346"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234D7C88" w14:textId="0744C956" w:rsidTr="0062018E">
        <w:trPr>
          <w:trHeight w:val="283"/>
        </w:trPr>
        <w:tc>
          <w:tcPr>
            <w:tcW w:w="1294" w:type="pct"/>
            <w:noWrap/>
            <w:vAlign w:val="center"/>
            <w:hideMark/>
          </w:tcPr>
          <w:p w14:paraId="60DFE8A3" w14:textId="2640EF5D" w:rsidR="0062018E" w:rsidRPr="00773402" w:rsidRDefault="0062018E" w:rsidP="0062018E">
            <w:pPr>
              <w:spacing w:line="240" w:lineRule="auto"/>
              <w:rPr>
                <w:sz w:val="20"/>
                <w:szCs w:val="20"/>
                <w:lang w:eastAsia="en-AU"/>
              </w:rPr>
            </w:pPr>
            <w:r w:rsidRPr="00773402">
              <w:rPr>
                <w:sz w:val="20"/>
                <w:szCs w:val="20"/>
                <w:lang w:eastAsia="en-AU"/>
              </w:rPr>
              <w:t>Bdelloid</w:t>
            </w:r>
          </w:p>
        </w:tc>
        <w:tc>
          <w:tcPr>
            <w:tcW w:w="206" w:type="pct"/>
            <w:noWrap/>
            <w:vAlign w:val="center"/>
            <w:hideMark/>
          </w:tcPr>
          <w:p w14:paraId="08ECAD7A" w14:textId="77777777" w:rsidR="0062018E" w:rsidRPr="00773402" w:rsidRDefault="0062018E" w:rsidP="0062018E">
            <w:pPr>
              <w:spacing w:line="240" w:lineRule="auto"/>
              <w:rPr>
                <w:sz w:val="20"/>
                <w:szCs w:val="20"/>
                <w:lang w:eastAsia="en-AU"/>
              </w:rPr>
            </w:pPr>
          </w:p>
        </w:tc>
        <w:tc>
          <w:tcPr>
            <w:tcW w:w="206" w:type="pct"/>
            <w:noWrap/>
            <w:vAlign w:val="center"/>
            <w:hideMark/>
          </w:tcPr>
          <w:p w14:paraId="7AC7E940" w14:textId="77777777" w:rsidR="0062018E" w:rsidRPr="00773402" w:rsidRDefault="0062018E" w:rsidP="0062018E">
            <w:pPr>
              <w:spacing w:line="240" w:lineRule="auto"/>
              <w:rPr>
                <w:sz w:val="20"/>
                <w:szCs w:val="20"/>
                <w:lang w:eastAsia="en-AU"/>
              </w:rPr>
            </w:pPr>
          </w:p>
        </w:tc>
        <w:tc>
          <w:tcPr>
            <w:tcW w:w="206" w:type="pct"/>
            <w:noWrap/>
            <w:vAlign w:val="center"/>
            <w:hideMark/>
          </w:tcPr>
          <w:p w14:paraId="624C2479" w14:textId="77777777" w:rsidR="0062018E" w:rsidRPr="00773402" w:rsidRDefault="0062018E" w:rsidP="0062018E">
            <w:pPr>
              <w:spacing w:line="240" w:lineRule="auto"/>
              <w:rPr>
                <w:sz w:val="20"/>
                <w:szCs w:val="20"/>
                <w:lang w:eastAsia="en-AU"/>
              </w:rPr>
            </w:pPr>
          </w:p>
        </w:tc>
        <w:tc>
          <w:tcPr>
            <w:tcW w:w="206" w:type="pct"/>
            <w:noWrap/>
            <w:vAlign w:val="center"/>
            <w:hideMark/>
          </w:tcPr>
          <w:p w14:paraId="1E202946" w14:textId="77777777" w:rsidR="0062018E" w:rsidRPr="00773402" w:rsidRDefault="0062018E" w:rsidP="0062018E">
            <w:pPr>
              <w:spacing w:line="240" w:lineRule="auto"/>
              <w:rPr>
                <w:sz w:val="20"/>
                <w:szCs w:val="20"/>
                <w:lang w:eastAsia="en-AU"/>
              </w:rPr>
            </w:pPr>
          </w:p>
        </w:tc>
        <w:tc>
          <w:tcPr>
            <w:tcW w:w="206" w:type="pct"/>
            <w:noWrap/>
            <w:vAlign w:val="center"/>
            <w:hideMark/>
          </w:tcPr>
          <w:p w14:paraId="52DC2ACF" w14:textId="77777777" w:rsidR="0062018E" w:rsidRPr="00773402" w:rsidRDefault="0062018E" w:rsidP="0062018E">
            <w:pPr>
              <w:spacing w:line="240" w:lineRule="auto"/>
              <w:rPr>
                <w:sz w:val="20"/>
                <w:szCs w:val="20"/>
                <w:lang w:eastAsia="en-AU"/>
              </w:rPr>
            </w:pPr>
          </w:p>
        </w:tc>
        <w:tc>
          <w:tcPr>
            <w:tcW w:w="206" w:type="pct"/>
            <w:noWrap/>
            <w:vAlign w:val="center"/>
            <w:hideMark/>
          </w:tcPr>
          <w:p w14:paraId="636332D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FA36F8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BFA51B3" w14:textId="77777777" w:rsidR="0062018E" w:rsidRPr="00773402" w:rsidRDefault="0062018E" w:rsidP="0062018E">
            <w:pPr>
              <w:spacing w:line="240" w:lineRule="auto"/>
              <w:rPr>
                <w:sz w:val="20"/>
                <w:szCs w:val="20"/>
                <w:lang w:eastAsia="en-AU"/>
              </w:rPr>
            </w:pPr>
          </w:p>
        </w:tc>
        <w:tc>
          <w:tcPr>
            <w:tcW w:w="206" w:type="pct"/>
            <w:noWrap/>
            <w:vAlign w:val="center"/>
            <w:hideMark/>
          </w:tcPr>
          <w:p w14:paraId="7D1D412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65867A0" w14:textId="77777777" w:rsidR="0062018E" w:rsidRPr="00773402" w:rsidRDefault="0062018E" w:rsidP="0062018E">
            <w:pPr>
              <w:spacing w:line="240" w:lineRule="auto"/>
              <w:rPr>
                <w:sz w:val="20"/>
                <w:szCs w:val="20"/>
                <w:lang w:eastAsia="en-AU"/>
              </w:rPr>
            </w:pPr>
          </w:p>
        </w:tc>
        <w:tc>
          <w:tcPr>
            <w:tcW w:w="206" w:type="pct"/>
            <w:noWrap/>
            <w:vAlign w:val="center"/>
            <w:hideMark/>
          </w:tcPr>
          <w:p w14:paraId="688C60D4" w14:textId="77777777" w:rsidR="0062018E" w:rsidRPr="00773402" w:rsidRDefault="0062018E" w:rsidP="0062018E">
            <w:pPr>
              <w:spacing w:line="240" w:lineRule="auto"/>
              <w:rPr>
                <w:sz w:val="20"/>
                <w:szCs w:val="20"/>
                <w:lang w:eastAsia="en-AU"/>
              </w:rPr>
            </w:pPr>
          </w:p>
        </w:tc>
        <w:tc>
          <w:tcPr>
            <w:tcW w:w="206" w:type="pct"/>
            <w:noWrap/>
            <w:vAlign w:val="center"/>
            <w:hideMark/>
          </w:tcPr>
          <w:p w14:paraId="6C6BA0F2" w14:textId="77777777" w:rsidR="0062018E" w:rsidRPr="00773402" w:rsidRDefault="0062018E" w:rsidP="0062018E">
            <w:pPr>
              <w:spacing w:line="240" w:lineRule="auto"/>
              <w:rPr>
                <w:sz w:val="20"/>
                <w:szCs w:val="20"/>
                <w:lang w:eastAsia="en-AU"/>
              </w:rPr>
            </w:pPr>
          </w:p>
        </w:tc>
        <w:tc>
          <w:tcPr>
            <w:tcW w:w="206" w:type="pct"/>
            <w:noWrap/>
            <w:vAlign w:val="center"/>
            <w:hideMark/>
          </w:tcPr>
          <w:p w14:paraId="780A4E62" w14:textId="77777777" w:rsidR="0062018E" w:rsidRPr="00773402" w:rsidRDefault="0062018E" w:rsidP="0062018E">
            <w:pPr>
              <w:spacing w:line="240" w:lineRule="auto"/>
              <w:rPr>
                <w:sz w:val="20"/>
                <w:szCs w:val="20"/>
                <w:lang w:eastAsia="en-AU"/>
              </w:rPr>
            </w:pPr>
          </w:p>
        </w:tc>
        <w:tc>
          <w:tcPr>
            <w:tcW w:w="206" w:type="pct"/>
            <w:noWrap/>
            <w:vAlign w:val="center"/>
            <w:hideMark/>
          </w:tcPr>
          <w:p w14:paraId="3E6E0A26" w14:textId="77777777" w:rsidR="0062018E" w:rsidRPr="00773402" w:rsidRDefault="0062018E" w:rsidP="0062018E">
            <w:pPr>
              <w:spacing w:line="240" w:lineRule="auto"/>
              <w:rPr>
                <w:sz w:val="20"/>
                <w:szCs w:val="20"/>
                <w:lang w:eastAsia="en-AU"/>
              </w:rPr>
            </w:pPr>
          </w:p>
        </w:tc>
        <w:tc>
          <w:tcPr>
            <w:tcW w:w="206" w:type="pct"/>
            <w:noWrap/>
            <w:vAlign w:val="center"/>
            <w:hideMark/>
          </w:tcPr>
          <w:p w14:paraId="1E883A16" w14:textId="77777777" w:rsidR="0062018E" w:rsidRPr="00773402" w:rsidRDefault="0062018E" w:rsidP="0062018E">
            <w:pPr>
              <w:spacing w:line="240" w:lineRule="auto"/>
              <w:rPr>
                <w:sz w:val="20"/>
                <w:szCs w:val="20"/>
                <w:lang w:eastAsia="en-AU"/>
              </w:rPr>
            </w:pPr>
          </w:p>
        </w:tc>
        <w:tc>
          <w:tcPr>
            <w:tcW w:w="206" w:type="pct"/>
            <w:noWrap/>
            <w:vAlign w:val="center"/>
            <w:hideMark/>
          </w:tcPr>
          <w:p w14:paraId="6B290F2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136DE47" w14:textId="77777777" w:rsidR="0062018E" w:rsidRPr="00773402" w:rsidRDefault="0062018E" w:rsidP="0062018E">
            <w:pPr>
              <w:spacing w:line="240" w:lineRule="auto"/>
              <w:rPr>
                <w:sz w:val="20"/>
                <w:szCs w:val="20"/>
                <w:lang w:eastAsia="en-AU"/>
              </w:rPr>
            </w:pPr>
          </w:p>
        </w:tc>
        <w:tc>
          <w:tcPr>
            <w:tcW w:w="206" w:type="pct"/>
            <w:noWrap/>
            <w:vAlign w:val="center"/>
            <w:hideMark/>
          </w:tcPr>
          <w:p w14:paraId="50FA098E"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33867F86" w14:textId="3586035A" w:rsidTr="0062018E">
        <w:trPr>
          <w:trHeight w:val="283"/>
        </w:trPr>
        <w:tc>
          <w:tcPr>
            <w:tcW w:w="1294" w:type="pct"/>
            <w:noWrap/>
            <w:vAlign w:val="center"/>
            <w:hideMark/>
          </w:tcPr>
          <w:p w14:paraId="6EAF2F1E" w14:textId="37DF7AE7" w:rsidR="0062018E" w:rsidRPr="00773402" w:rsidRDefault="0062018E" w:rsidP="0062018E">
            <w:pPr>
              <w:spacing w:line="240" w:lineRule="auto"/>
              <w:rPr>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angularis</w:t>
            </w:r>
          </w:p>
        </w:tc>
        <w:tc>
          <w:tcPr>
            <w:tcW w:w="206" w:type="pct"/>
            <w:noWrap/>
            <w:vAlign w:val="center"/>
            <w:hideMark/>
          </w:tcPr>
          <w:p w14:paraId="51AF7733" w14:textId="77777777" w:rsidR="0062018E" w:rsidRPr="00773402" w:rsidRDefault="0062018E" w:rsidP="0062018E">
            <w:pPr>
              <w:spacing w:line="240" w:lineRule="auto"/>
              <w:rPr>
                <w:sz w:val="20"/>
                <w:szCs w:val="20"/>
                <w:lang w:eastAsia="en-AU"/>
              </w:rPr>
            </w:pPr>
          </w:p>
        </w:tc>
        <w:tc>
          <w:tcPr>
            <w:tcW w:w="206" w:type="pct"/>
            <w:noWrap/>
            <w:vAlign w:val="center"/>
            <w:hideMark/>
          </w:tcPr>
          <w:p w14:paraId="537CCF8B" w14:textId="77777777" w:rsidR="0062018E" w:rsidRPr="00773402" w:rsidRDefault="0062018E" w:rsidP="0062018E">
            <w:pPr>
              <w:spacing w:line="240" w:lineRule="auto"/>
              <w:rPr>
                <w:sz w:val="20"/>
                <w:szCs w:val="20"/>
                <w:lang w:eastAsia="en-AU"/>
              </w:rPr>
            </w:pPr>
          </w:p>
        </w:tc>
        <w:tc>
          <w:tcPr>
            <w:tcW w:w="206" w:type="pct"/>
            <w:noWrap/>
            <w:vAlign w:val="center"/>
            <w:hideMark/>
          </w:tcPr>
          <w:p w14:paraId="7632F689" w14:textId="77777777" w:rsidR="0062018E" w:rsidRPr="00773402" w:rsidRDefault="0062018E" w:rsidP="0062018E">
            <w:pPr>
              <w:spacing w:line="240" w:lineRule="auto"/>
              <w:rPr>
                <w:sz w:val="20"/>
                <w:szCs w:val="20"/>
                <w:lang w:eastAsia="en-AU"/>
              </w:rPr>
            </w:pPr>
          </w:p>
        </w:tc>
        <w:tc>
          <w:tcPr>
            <w:tcW w:w="206" w:type="pct"/>
            <w:noWrap/>
            <w:vAlign w:val="center"/>
            <w:hideMark/>
          </w:tcPr>
          <w:p w14:paraId="1C28ED51" w14:textId="77777777" w:rsidR="0062018E" w:rsidRPr="00773402" w:rsidRDefault="0062018E" w:rsidP="0062018E">
            <w:pPr>
              <w:spacing w:line="240" w:lineRule="auto"/>
              <w:rPr>
                <w:sz w:val="20"/>
                <w:szCs w:val="20"/>
                <w:lang w:eastAsia="en-AU"/>
              </w:rPr>
            </w:pPr>
          </w:p>
        </w:tc>
        <w:tc>
          <w:tcPr>
            <w:tcW w:w="206" w:type="pct"/>
            <w:noWrap/>
            <w:vAlign w:val="center"/>
            <w:hideMark/>
          </w:tcPr>
          <w:p w14:paraId="69250687" w14:textId="77777777" w:rsidR="0062018E" w:rsidRPr="00773402" w:rsidRDefault="0062018E" w:rsidP="0062018E">
            <w:pPr>
              <w:spacing w:line="240" w:lineRule="auto"/>
              <w:rPr>
                <w:sz w:val="20"/>
                <w:szCs w:val="20"/>
                <w:lang w:eastAsia="en-AU"/>
              </w:rPr>
            </w:pPr>
          </w:p>
        </w:tc>
        <w:tc>
          <w:tcPr>
            <w:tcW w:w="206" w:type="pct"/>
            <w:noWrap/>
            <w:vAlign w:val="center"/>
            <w:hideMark/>
          </w:tcPr>
          <w:p w14:paraId="4C785B88" w14:textId="77777777" w:rsidR="0062018E" w:rsidRPr="00773402" w:rsidRDefault="0062018E" w:rsidP="0062018E">
            <w:pPr>
              <w:spacing w:line="240" w:lineRule="auto"/>
              <w:rPr>
                <w:sz w:val="20"/>
                <w:szCs w:val="20"/>
                <w:lang w:eastAsia="en-AU"/>
              </w:rPr>
            </w:pPr>
          </w:p>
        </w:tc>
        <w:tc>
          <w:tcPr>
            <w:tcW w:w="206" w:type="pct"/>
            <w:noWrap/>
            <w:vAlign w:val="center"/>
            <w:hideMark/>
          </w:tcPr>
          <w:p w14:paraId="405C5F3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2BE0059" w14:textId="77777777" w:rsidR="0062018E" w:rsidRPr="00773402" w:rsidRDefault="0062018E" w:rsidP="0062018E">
            <w:pPr>
              <w:spacing w:line="240" w:lineRule="auto"/>
              <w:rPr>
                <w:sz w:val="20"/>
                <w:szCs w:val="20"/>
                <w:lang w:eastAsia="en-AU"/>
              </w:rPr>
            </w:pPr>
          </w:p>
        </w:tc>
        <w:tc>
          <w:tcPr>
            <w:tcW w:w="206" w:type="pct"/>
            <w:noWrap/>
            <w:vAlign w:val="center"/>
            <w:hideMark/>
          </w:tcPr>
          <w:p w14:paraId="3E202CBA" w14:textId="77777777" w:rsidR="0062018E" w:rsidRPr="00773402" w:rsidRDefault="0062018E" w:rsidP="0062018E">
            <w:pPr>
              <w:spacing w:line="240" w:lineRule="auto"/>
              <w:rPr>
                <w:sz w:val="20"/>
                <w:szCs w:val="20"/>
                <w:lang w:eastAsia="en-AU"/>
              </w:rPr>
            </w:pPr>
          </w:p>
        </w:tc>
        <w:tc>
          <w:tcPr>
            <w:tcW w:w="206" w:type="pct"/>
            <w:noWrap/>
            <w:vAlign w:val="center"/>
            <w:hideMark/>
          </w:tcPr>
          <w:p w14:paraId="73609F9A" w14:textId="77777777" w:rsidR="0062018E" w:rsidRPr="00773402" w:rsidRDefault="0062018E" w:rsidP="0062018E">
            <w:pPr>
              <w:spacing w:line="240" w:lineRule="auto"/>
              <w:rPr>
                <w:sz w:val="20"/>
                <w:szCs w:val="20"/>
                <w:lang w:eastAsia="en-AU"/>
              </w:rPr>
            </w:pPr>
          </w:p>
        </w:tc>
        <w:tc>
          <w:tcPr>
            <w:tcW w:w="206" w:type="pct"/>
            <w:noWrap/>
            <w:vAlign w:val="center"/>
            <w:hideMark/>
          </w:tcPr>
          <w:p w14:paraId="5CD7D473" w14:textId="77777777" w:rsidR="0062018E" w:rsidRPr="00773402" w:rsidRDefault="0062018E" w:rsidP="0062018E">
            <w:pPr>
              <w:spacing w:line="240" w:lineRule="auto"/>
              <w:rPr>
                <w:sz w:val="20"/>
                <w:szCs w:val="20"/>
                <w:lang w:eastAsia="en-AU"/>
              </w:rPr>
            </w:pPr>
          </w:p>
        </w:tc>
        <w:tc>
          <w:tcPr>
            <w:tcW w:w="206" w:type="pct"/>
            <w:noWrap/>
            <w:vAlign w:val="center"/>
            <w:hideMark/>
          </w:tcPr>
          <w:p w14:paraId="5EFE2335" w14:textId="77777777" w:rsidR="0062018E" w:rsidRPr="00773402" w:rsidRDefault="0062018E" w:rsidP="0062018E">
            <w:pPr>
              <w:spacing w:line="240" w:lineRule="auto"/>
              <w:rPr>
                <w:sz w:val="20"/>
                <w:szCs w:val="20"/>
                <w:lang w:eastAsia="en-AU"/>
              </w:rPr>
            </w:pPr>
          </w:p>
        </w:tc>
        <w:tc>
          <w:tcPr>
            <w:tcW w:w="206" w:type="pct"/>
            <w:noWrap/>
            <w:vAlign w:val="center"/>
            <w:hideMark/>
          </w:tcPr>
          <w:p w14:paraId="5699838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A5741EF" w14:textId="77777777" w:rsidR="0062018E" w:rsidRPr="00773402" w:rsidRDefault="0062018E" w:rsidP="0062018E">
            <w:pPr>
              <w:spacing w:line="240" w:lineRule="auto"/>
              <w:rPr>
                <w:sz w:val="20"/>
                <w:szCs w:val="20"/>
                <w:lang w:eastAsia="en-AU"/>
              </w:rPr>
            </w:pPr>
          </w:p>
        </w:tc>
        <w:tc>
          <w:tcPr>
            <w:tcW w:w="206" w:type="pct"/>
            <w:noWrap/>
            <w:vAlign w:val="center"/>
            <w:hideMark/>
          </w:tcPr>
          <w:p w14:paraId="608945A3" w14:textId="77777777" w:rsidR="0062018E" w:rsidRPr="00773402" w:rsidRDefault="0062018E" w:rsidP="0062018E">
            <w:pPr>
              <w:spacing w:line="240" w:lineRule="auto"/>
              <w:rPr>
                <w:sz w:val="20"/>
                <w:szCs w:val="20"/>
                <w:lang w:eastAsia="en-AU"/>
              </w:rPr>
            </w:pPr>
          </w:p>
        </w:tc>
        <w:tc>
          <w:tcPr>
            <w:tcW w:w="206" w:type="pct"/>
            <w:noWrap/>
            <w:vAlign w:val="center"/>
            <w:hideMark/>
          </w:tcPr>
          <w:p w14:paraId="0D4179E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3EF284E" w14:textId="77777777" w:rsidR="0062018E" w:rsidRPr="00773402" w:rsidRDefault="0062018E" w:rsidP="0062018E">
            <w:pPr>
              <w:spacing w:line="240" w:lineRule="auto"/>
              <w:rPr>
                <w:sz w:val="20"/>
                <w:szCs w:val="20"/>
                <w:lang w:eastAsia="en-AU"/>
              </w:rPr>
            </w:pPr>
          </w:p>
        </w:tc>
        <w:tc>
          <w:tcPr>
            <w:tcW w:w="206" w:type="pct"/>
            <w:noWrap/>
            <w:vAlign w:val="center"/>
            <w:hideMark/>
          </w:tcPr>
          <w:p w14:paraId="28E9FC73" w14:textId="77777777" w:rsidR="0062018E" w:rsidRPr="00773402" w:rsidRDefault="0062018E" w:rsidP="0062018E">
            <w:pPr>
              <w:spacing w:line="240" w:lineRule="auto"/>
              <w:rPr>
                <w:sz w:val="20"/>
                <w:szCs w:val="20"/>
                <w:lang w:eastAsia="en-AU"/>
              </w:rPr>
            </w:pPr>
          </w:p>
        </w:tc>
      </w:tr>
      <w:tr w:rsidR="0062018E" w:rsidRPr="00773402" w14:paraId="1EF58392" w14:textId="0D620F6A" w:rsidTr="0062018E">
        <w:trPr>
          <w:trHeight w:val="283"/>
        </w:trPr>
        <w:tc>
          <w:tcPr>
            <w:tcW w:w="1294" w:type="pct"/>
            <w:noWrap/>
            <w:vAlign w:val="center"/>
            <w:hideMark/>
          </w:tcPr>
          <w:p w14:paraId="49D716EA" w14:textId="661CC5DB" w:rsidR="0062018E" w:rsidRPr="00773402" w:rsidRDefault="0062018E" w:rsidP="0062018E">
            <w:pPr>
              <w:spacing w:line="240" w:lineRule="auto"/>
              <w:rPr>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budapestinensis</w:t>
            </w:r>
            <w:proofErr w:type="spellEnd"/>
          </w:p>
        </w:tc>
        <w:tc>
          <w:tcPr>
            <w:tcW w:w="206" w:type="pct"/>
            <w:noWrap/>
            <w:vAlign w:val="center"/>
            <w:hideMark/>
          </w:tcPr>
          <w:p w14:paraId="5B96E3AD" w14:textId="77777777" w:rsidR="0062018E" w:rsidRPr="00773402" w:rsidRDefault="0062018E" w:rsidP="0062018E">
            <w:pPr>
              <w:spacing w:line="240" w:lineRule="auto"/>
              <w:rPr>
                <w:sz w:val="20"/>
                <w:szCs w:val="20"/>
                <w:lang w:eastAsia="en-AU"/>
              </w:rPr>
            </w:pPr>
          </w:p>
        </w:tc>
        <w:tc>
          <w:tcPr>
            <w:tcW w:w="206" w:type="pct"/>
            <w:noWrap/>
            <w:vAlign w:val="center"/>
            <w:hideMark/>
          </w:tcPr>
          <w:p w14:paraId="46A9476D" w14:textId="77777777" w:rsidR="0062018E" w:rsidRPr="00773402" w:rsidRDefault="0062018E" w:rsidP="0062018E">
            <w:pPr>
              <w:spacing w:line="240" w:lineRule="auto"/>
              <w:rPr>
                <w:sz w:val="20"/>
                <w:szCs w:val="20"/>
                <w:lang w:eastAsia="en-AU"/>
              </w:rPr>
            </w:pPr>
          </w:p>
        </w:tc>
        <w:tc>
          <w:tcPr>
            <w:tcW w:w="206" w:type="pct"/>
            <w:noWrap/>
            <w:vAlign w:val="center"/>
            <w:hideMark/>
          </w:tcPr>
          <w:p w14:paraId="672609CB" w14:textId="77777777" w:rsidR="0062018E" w:rsidRPr="00773402" w:rsidRDefault="0062018E" w:rsidP="0062018E">
            <w:pPr>
              <w:spacing w:line="240" w:lineRule="auto"/>
              <w:rPr>
                <w:sz w:val="20"/>
                <w:szCs w:val="20"/>
                <w:lang w:eastAsia="en-AU"/>
              </w:rPr>
            </w:pPr>
          </w:p>
        </w:tc>
        <w:tc>
          <w:tcPr>
            <w:tcW w:w="206" w:type="pct"/>
            <w:noWrap/>
            <w:vAlign w:val="center"/>
            <w:hideMark/>
          </w:tcPr>
          <w:p w14:paraId="3952B1D9" w14:textId="77777777" w:rsidR="0062018E" w:rsidRPr="00773402" w:rsidRDefault="0062018E" w:rsidP="0062018E">
            <w:pPr>
              <w:spacing w:line="240" w:lineRule="auto"/>
              <w:rPr>
                <w:sz w:val="20"/>
                <w:szCs w:val="20"/>
                <w:lang w:eastAsia="en-AU"/>
              </w:rPr>
            </w:pPr>
          </w:p>
        </w:tc>
        <w:tc>
          <w:tcPr>
            <w:tcW w:w="206" w:type="pct"/>
            <w:noWrap/>
            <w:vAlign w:val="center"/>
            <w:hideMark/>
          </w:tcPr>
          <w:p w14:paraId="347DAA66" w14:textId="77777777" w:rsidR="0062018E" w:rsidRPr="00773402" w:rsidRDefault="0062018E" w:rsidP="0062018E">
            <w:pPr>
              <w:spacing w:line="240" w:lineRule="auto"/>
              <w:rPr>
                <w:sz w:val="20"/>
                <w:szCs w:val="20"/>
                <w:lang w:eastAsia="en-AU"/>
              </w:rPr>
            </w:pPr>
          </w:p>
        </w:tc>
        <w:tc>
          <w:tcPr>
            <w:tcW w:w="206" w:type="pct"/>
            <w:noWrap/>
            <w:vAlign w:val="center"/>
            <w:hideMark/>
          </w:tcPr>
          <w:p w14:paraId="53FED95B" w14:textId="77777777" w:rsidR="0062018E" w:rsidRPr="00773402" w:rsidRDefault="0062018E" w:rsidP="0062018E">
            <w:pPr>
              <w:spacing w:line="240" w:lineRule="auto"/>
              <w:rPr>
                <w:sz w:val="20"/>
                <w:szCs w:val="20"/>
                <w:lang w:eastAsia="en-AU"/>
              </w:rPr>
            </w:pPr>
          </w:p>
        </w:tc>
        <w:tc>
          <w:tcPr>
            <w:tcW w:w="206" w:type="pct"/>
            <w:noWrap/>
            <w:vAlign w:val="center"/>
            <w:hideMark/>
          </w:tcPr>
          <w:p w14:paraId="72E54AC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172A283" w14:textId="77777777" w:rsidR="0062018E" w:rsidRPr="00773402" w:rsidRDefault="0062018E" w:rsidP="0062018E">
            <w:pPr>
              <w:spacing w:line="240" w:lineRule="auto"/>
              <w:rPr>
                <w:sz w:val="20"/>
                <w:szCs w:val="20"/>
                <w:lang w:eastAsia="en-AU"/>
              </w:rPr>
            </w:pPr>
          </w:p>
        </w:tc>
        <w:tc>
          <w:tcPr>
            <w:tcW w:w="206" w:type="pct"/>
            <w:noWrap/>
            <w:vAlign w:val="center"/>
            <w:hideMark/>
          </w:tcPr>
          <w:p w14:paraId="05D15CED" w14:textId="77777777" w:rsidR="0062018E" w:rsidRPr="00773402" w:rsidRDefault="0062018E" w:rsidP="0062018E">
            <w:pPr>
              <w:spacing w:line="240" w:lineRule="auto"/>
              <w:rPr>
                <w:sz w:val="20"/>
                <w:szCs w:val="20"/>
                <w:lang w:eastAsia="en-AU"/>
              </w:rPr>
            </w:pPr>
          </w:p>
        </w:tc>
        <w:tc>
          <w:tcPr>
            <w:tcW w:w="206" w:type="pct"/>
            <w:noWrap/>
            <w:vAlign w:val="center"/>
            <w:hideMark/>
          </w:tcPr>
          <w:p w14:paraId="4BE6A1B3" w14:textId="77777777" w:rsidR="0062018E" w:rsidRPr="00773402" w:rsidRDefault="0062018E" w:rsidP="0062018E">
            <w:pPr>
              <w:spacing w:line="240" w:lineRule="auto"/>
              <w:rPr>
                <w:sz w:val="20"/>
                <w:szCs w:val="20"/>
                <w:lang w:eastAsia="en-AU"/>
              </w:rPr>
            </w:pPr>
          </w:p>
        </w:tc>
        <w:tc>
          <w:tcPr>
            <w:tcW w:w="206" w:type="pct"/>
            <w:noWrap/>
            <w:vAlign w:val="center"/>
            <w:hideMark/>
          </w:tcPr>
          <w:p w14:paraId="69D6334E" w14:textId="77777777" w:rsidR="0062018E" w:rsidRPr="00773402" w:rsidRDefault="0062018E" w:rsidP="0062018E">
            <w:pPr>
              <w:spacing w:line="240" w:lineRule="auto"/>
              <w:rPr>
                <w:sz w:val="20"/>
                <w:szCs w:val="20"/>
                <w:lang w:eastAsia="en-AU"/>
              </w:rPr>
            </w:pPr>
          </w:p>
        </w:tc>
        <w:tc>
          <w:tcPr>
            <w:tcW w:w="206" w:type="pct"/>
            <w:noWrap/>
            <w:vAlign w:val="center"/>
            <w:hideMark/>
          </w:tcPr>
          <w:p w14:paraId="597B2B06" w14:textId="77777777" w:rsidR="0062018E" w:rsidRPr="00773402" w:rsidRDefault="0062018E" w:rsidP="0062018E">
            <w:pPr>
              <w:spacing w:line="240" w:lineRule="auto"/>
              <w:rPr>
                <w:sz w:val="20"/>
                <w:szCs w:val="20"/>
                <w:lang w:eastAsia="en-AU"/>
              </w:rPr>
            </w:pPr>
          </w:p>
        </w:tc>
        <w:tc>
          <w:tcPr>
            <w:tcW w:w="206" w:type="pct"/>
            <w:noWrap/>
            <w:vAlign w:val="center"/>
            <w:hideMark/>
          </w:tcPr>
          <w:p w14:paraId="652E7066" w14:textId="77777777" w:rsidR="0062018E" w:rsidRPr="00773402" w:rsidRDefault="0062018E" w:rsidP="0062018E">
            <w:pPr>
              <w:spacing w:line="240" w:lineRule="auto"/>
              <w:rPr>
                <w:sz w:val="20"/>
                <w:szCs w:val="20"/>
                <w:lang w:eastAsia="en-AU"/>
              </w:rPr>
            </w:pPr>
          </w:p>
        </w:tc>
        <w:tc>
          <w:tcPr>
            <w:tcW w:w="206" w:type="pct"/>
            <w:noWrap/>
            <w:vAlign w:val="center"/>
            <w:hideMark/>
          </w:tcPr>
          <w:p w14:paraId="419AF67C" w14:textId="77777777" w:rsidR="0062018E" w:rsidRPr="00773402" w:rsidRDefault="0062018E" w:rsidP="0062018E">
            <w:pPr>
              <w:spacing w:line="240" w:lineRule="auto"/>
              <w:rPr>
                <w:sz w:val="20"/>
                <w:szCs w:val="20"/>
                <w:lang w:eastAsia="en-AU"/>
              </w:rPr>
            </w:pPr>
          </w:p>
        </w:tc>
        <w:tc>
          <w:tcPr>
            <w:tcW w:w="206" w:type="pct"/>
            <w:noWrap/>
            <w:vAlign w:val="center"/>
            <w:hideMark/>
          </w:tcPr>
          <w:p w14:paraId="70EECF6E" w14:textId="77777777" w:rsidR="0062018E" w:rsidRPr="00773402" w:rsidRDefault="0062018E" w:rsidP="0062018E">
            <w:pPr>
              <w:spacing w:line="240" w:lineRule="auto"/>
              <w:rPr>
                <w:sz w:val="20"/>
                <w:szCs w:val="20"/>
                <w:lang w:eastAsia="en-AU"/>
              </w:rPr>
            </w:pPr>
          </w:p>
        </w:tc>
        <w:tc>
          <w:tcPr>
            <w:tcW w:w="206" w:type="pct"/>
            <w:noWrap/>
            <w:vAlign w:val="center"/>
            <w:hideMark/>
          </w:tcPr>
          <w:p w14:paraId="1498ADBE" w14:textId="77777777" w:rsidR="0062018E" w:rsidRPr="00773402" w:rsidRDefault="0062018E" w:rsidP="0062018E">
            <w:pPr>
              <w:spacing w:line="240" w:lineRule="auto"/>
              <w:rPr>
                <w:sz w:val="20"/>
                <w:szCs w:val="20"/>
                <w:lang w:eastAsia="en-AU"/>
              </w:rPr>
            </w:pPr>
          </w:p>
        </w:tc>
        <w:tc>
          <w:tcPr>
            <w:tcW w:w="206" w:type="pct"/>
            <w:noWrap/>
            <w:vAlign w:val="center"/>
            <w:hideMark/>
          </w:tcPr>
          <w:p w14:paraId="404E1263" w14:textId="77777777" w:rsidR="0062018E" w:rsidRPr="00773402" w:rsidRDefault="0062018E" w:rsidP="0062018E">
            <w:pPr>
              <w:spacing w:line="240" w:lineRule="auto"/>
              <w:rPr>
                <w:sz w:val="20"/>
                <w:szCs w:val="20"/>
                <w:lang w:eastAsia="en-AU"/>
              </w:rPr>
            </w:pPr>
          </w:p>
        </w:tc>
        <w:tc>
          <w:tcPr>
            <w:tcW w:w="206" w:type="pct"/>
            <w:noWrap/>
            <w:vAlign w:val="center"/>
            <w:hideMark/>
          </w:tcPr>
          <w:p w14:paraId="0E243AEE" w14:textId="77777777" w:rsidR="0062018E" w:rsidRPr="00773402" w:rsidRDefault="0062018E" w:rsidP="0062018E">
            <w:pPr>
              <w:spacing w:line="240" w:lineRule="auto"/>
              <w:rPr>
                <w:sz w:val="20"/>
                <w:szCs w:val="20"/>
                <w:lang w:eastAsia="en-AU"/>
              </w:rPr>
            </w:pPr>
          </w:p>
        </w:tc>
      </w:tr>
      <w:tr w:rsidR="0062018E" w:rsidRPr="00773402" w14:paraId="0C86F346" w14:textId="4B13F999" w:rsidTr="0062018E">
        <w:trPr>
          <w:trHeight w:val="283"/>
        </w:trPr>
        <w:tc>
          <w:tcPr>
            <w:tcW w:w="1294" w:type="pct"/>
            <w:noWrap/>
            <w:vAlign w:val="center"/>
            <w:hideMark/>
          </w:tcPr>
          <w:p w14:paraId="4BC539FA" w14:textId="2BEB2F60" w:rsidR="0062018E" w:rsidRPr="00773402" w:rsidRDefault="0062018E" w:rsidP="0062018E">
            <w:pPr>
              <w:spacing w:line="240" w:lineRule="auto"/>
              <w:rPr>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calyciflorus</w:t>
            </w:r>
            <w:proofErr w:type="spellEnd"/>
          </w:p>
        </w:tc>
        <w:tc>
          <w:tcPr>
            <w:tcW w:w="206" w:type="pct"/>
            <w:noWrap/>
            <w:vAlign w:val="center"/>
            <w:hideMark/>
          </w:tcPr>
          <w:p w14:paraId="684DFFA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356006A" w14:textId="77777777" w:rsidR="0062018E" w:rsidRPr="00773402" w:rsidRDefault="0062018E" w:rsidP="0062018E">
            <w:pPr>
              <w:spacing w:line="240" w:lineRule="auto"/>
              <w:rPr>
                <w:sz w:val="20"/>
                <w:szCs w:val="20"/>
                <w:lang w:eastAsia="en-AU"/>
              </w:rPr>
            </w:pPr>
          </w:p>
        </w:tc>
        <w:tc>
          <w:tcPr>
            <w:tcW w:w="206" w:type="pct"/>
            <w:noWrap/>
            <w:vAlign w:val="center"/>
            <w:hideMark/>
          </w:tcPr>
          <w:p w14:paraId="655AAC4F" w14:textId="77777777" w:rsidR="0062018E" w:rsidRPr="00773402" w:rsidRDefault="0062018E" w:rsidP="0062018E">
            <w:pPr>
              <w:spacing w:line="240" w:lineRule="auto"/>
              <w:rPr>
                <w:sz w:val="20"/>
                <w:szCs w:val="20"/>
                <w:lang w:eastAsia="en-AU"/>
              </w:rPr>
            </w:pPr>
          </w:p>
        </w:tc>
        <w:tc>
          <w:tcPr>
            <w:tcW w:w="206" w:type="pct"/>
            <w:noWrap/>
            <w:vAlign w:val="center"/>
            <w:hideMark/>
          </w:tcPr>
          <w:p w14:paraId="62914FA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BAA9F26" w14:textId="77777777" w:rsidR="0062018E" w:rsidRPr="00773402" w:rsidRDefault="0062018E" w:rsidP="0062018E">
            <w:pPr>
              <w:spacing w:line="240" w:lineRule="auto"/>
              <w:rPr>
                <w:sz w:val="20"/>
                <w:szCs w:val="20"/>
                <w:lang w:eastAsia="en-AU"/>
              </w:rPr>
            </w:pPr>
          </w:p>
        </w:tc>
        <w:tc>
          <w:tcPr>
            <w:tcW w:w="206" w:type="pct"/>
            <w:noWrap/>
            <w:vAlign w:val="center"/>
            <w:hideMark/>
          </w:tcPr>
          <w:p w14:paraId="5BA865F2" w14:textId="77777777" w:rsidR="0062018E" w:rsidRPr="00773402" w:rsidRDefault="0062018E" w:rsidP="0062018E">
            <w:pPr>
              <w:spacing w:line="240" w:lineRule="auto"/>
              <w:rPr>
                <w:sz w:val="20"/>
                <w:szCs w:val="20"/>
                <w:lang w:eastAsia="en-AU"/>
              </w:rPr>
            </w:pPr>
          </w:p>
        </w:tc>
        <w:tc>
          <w:tcPr>
            <w:tcW w:w="206" w:type="pct"/>
            <w:noWrap/>
            <w:vAlign w:val="center"/>
            <w:hideMark/>
          </w:tcPr>
          <w:p w14:paraId="665BD98A" w14:textId="77777777" w:rsidR="0062018E" w:rsidRPr="00773402" w:rsidRDefault="0062018E" w:rsidP="0062018E">
            <w:pPr>
              <w:spacing w:line="240" w:lineRule="auto"/>
              <w:rPr>
                <w:sz w:val="20"/>
                <w:szCs w:val="20"/>
                <w:lang w:eastAsia="en-AU"/>
              </w:rPr>
            </w:pPr>
          </w:p>
        </w:tc>
        <w:tc>
          <w:tcPr>
            <w:tcW w:w="206" w:type="pct"/>
            <w:noWrap/>
            <w:vAlign w:val="center"/>
            <w:hideMark/>
          </w:tcPr>
          <w:p w14:paraId="6CB58129" w14:textId="77777777" w:rsidR="0062018E" w:rsidRPr="00773402" w:rsidRDefault="0062018E" w:rsidP="0062018E">
            <w:pPr>
              <w:spacing w:line="240" w:lineRule="auto"/>
              <w:rPr>
                <w:sz w:val="20"/>
                <w:szCs w:val="20"/>
                <w:lang w:eastAsia="en-AU"/>
              </w:rPr>
            </w:pPr>
          </w:p>
        </w:tc>
        <w:tc>
          <w:tcPr>
            <w:tcW w:w="206" w:type="pct"/>
            <w:noWrap/>
            <w:vAlign w:val="center"/>
            <w:hideMark/>
          </w:tcPr>
          <w:p w14:paraId="0A28EFAB" w14:textId="77777777" w:rsidR="0062018E" w:rsidRPr="00773402" w:rsidRDefault="0062018E" w:rsidP="0062018E">
            <w:pPr>
              <w:spacing w:line="240" w:lineRule="auto"/>
              <w:rPr>
                <w:sz w:val="20"/>
                <w:szCs w:val="20"/>
                <w:lang w:eastAsia="en-AU"/>
              </w:rPr>
            </w:pPr>
          </w:p>
        </w:tc>
        <w:tc>
          <w:tcPr>
            <w:tcW w:w="206" w:type="pct"/>
            <w:noWrap/>
            <w:vAlign w:val="center"/>
            <w:hideMark/>
          </w:tcPr>
          <w:p w14:paraId="5F7F2AA4" w14:textId="77777777" w:rsidR="0062018E" w:rsidRPr="00773402" w:rsidRDefault="0062018E" w:rsidP="0062018E">
            <w:pPr>
              <w:spacing w:line="240" w:lineRule="auto"/>
              <w:rPr>
                <w:sz w:val="20"/>
                <w:szCs w:val="20"/>
                <w:lang w:eastAsia="en-AU"/>
              </w:rPr>
            </w:pPr>
          </w:p>
        </w:tc>
        <w:tc>
          <w:tcPr>
            <w:tcW w:w="206" w:type="pct"/>
            <w:noWrap/>
            <w:vAlign w:val="center"/>
            <w:hideMark/>
          </w:tcPr>
          <w:p w14:paraId="2C93C64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C2A2619" w14:textId="77777777" w:rsidR="0062018E" w:rsidRPr="00773402" w:rsidRDefault="0062018E" w:rsidP="0062018E">
            <w:pPr>
              <w:spacing w:line="240" w:lineRule="auto"/>
              <w:rPr>
                <w:sz w:val="20"/>
                <w:szCs w:val="20"/>
                <w:lang w:eastAsia="en-AU"/>
              </w:rPr>
            </w:pPr>
          </w:p>
        </w:tc>
        <w:tc>
          <w:tcPr>
            <w:tcW w:w="206" w:type="pct"/>
            <w:noWrap/>
            <w:vAlign w:val="center"/>
            <w:hideMark/>
          </w:tcPr>
          <w:p w14:paraId="38046F8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D37CE8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0FB299A" w14:textId="77777777" w:rsidR="0062018E" w:rsidRPr="00773402" w:rsidRDefault="0062018E" w:rsidP="0062018E">
            <w:pPr>
              <w:spacing w:line="240" w:lineRule="auto"/>
              <w:rPr>
                <w:sz w:val="20"/>
                <w:szCs w:val="20"/>
                <w:lang w:eastAsia="en-AU"/>
              </w:rPr>
            </w:pPr>
          </w:p>
        </w:tc>
        <w:tc>
          <w:tcPr>
            <w:tcW w:w="206" w:type="pct"/>
            <w:noWrap/>
            <w:vAlign w:val="center"/>
            <w:hideMark/>
          </w:tcPr>
          <w:p w14:paraId="3E77A587" w14:textId="77777777" w:rsidR="0062018E" w:rsidRPr="00773402" w:rsidRDefault="0062018E" w:rsidP="0062018E">
            <w:pPr>
              <w:spacing w:line="240" w:lineRule="auto"/>
              <w:rPr>
                <w:sz w:val="20"/>
                <w:szCs w:val="20"/>
                <w:lang w:eastAsia="en-AU"/>
              </w:rPr>
            </w:pPr>
          </w:p>
        </w:tc>
        <w:tc>
          <w:tcPr>
            <w:tcW w:w="206" w:type="pct"/>
            <w:noWrap/>
            <w:vAlign w:val="center"/>
            <w:hideMark/>
          </w:tcPr>
          <w:p w14:paraId="0F1608CF" w14:textId="77777777" w:rsidR="0062018E" w:rsidRPr="00773402" w:rsidRDefault="0062018E" w:rsidP="0062018E">
            <w:pPr>
              <w:spacing w:line="240" w:lineRule="auto"/>
              <w:rPr>
                <w:sz w:val="20"/>
                <w:szCs w:val="20"/>
                <w:lang w:eastAsia="en-AU"/>
              </w:rPr>
            </w:pPr>
          </w:p>
        </w:tc>
        <w:tc>
          <w:tcPr>
            <w:tcW w:w="206" w:type="pct"/>
            <w:noWrap/>
            <w:vAlign w:val="center"/>
            <w:hideMark/>
          </w:tcPr>
          <w:p w14:paraId="5B5CA731" w14:textId="77777777" w:rsidR="0062018E" w:rsidRPr="00773402" w:rsidRDefault="0062018E" w:rsidP="0062018E">
            <w:pPr>
              <w:spacing w:line="240" w:lineRule="auto"/>
              <w:rPr>
                <w:sz w:val="20"/>
                <w:szCs w:val="20"/>
                <w:lang w:eastAsia="en-AU"/>
              </w:rPr>
            </w:pPr>
          </w:p>
        </w:tc>
      </w:tr>
      <w:tr w:rsidR="0062018E" w:rsidRPr="00773402" w14:paraId="46A55DF7" w14:textId="3F0D0E33" w:rsidTr="0062018E">
        <w:trPr>
          <w:trHeight w:val="283"/>
        </w:trPr>
        <w:tc>
          <w:tcPr>
            <w:tcW w:w="1294" w:type="pct"/>
            <w:noWrap/>
            <w:vAlign w:val="center"/>
            <w:hideMark/>
          </w:tcPr>
          <w:p w14:paraId="302F6A32" w14:textId="2D66F01F" w:rsidR="0062018E" w:rsidRPr="00773402" w:rsidRDefault="0062018E" w:rsidP="0062018E">
            <w:pPr>
              <w:spacing w:line="240" w:lineRule="auto"/>
              <w:rPr>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calyciflorus</w:t>
            </w:r>
            <w:proofErr w:type="spellEnd"/>
            <w:r w:rsidRPr="00537867">
              <w:rPr>
                <w:i/>
                <w:sz w:val="20"/>
                <w:szCs w:val="20"/>
                <w:lang w:eastAsia="en-AU"/>
              </w:rPr>
              <w:t xml:space="preserve"> </w:t>
            </w:r>
            <w:proofErr w:type="spellStart"/>
            <w:r w:rsidRPr="00537867">
              <w:rPr>
                <w:i/>
                <w:sz w:val="20"/>
                <w:szCs w:val="20"/>
                <w:lang w:eastAsia="en-AU"/>
              </w:rPr>
              <w:t>amph</w:t>
            </w:r>
            <w:proofErr w:type="spellEnd"/>
          </w:p>
        </w:tc>
        <w:tc>
          <w:tcPr>
            <w:tcW w:w="206" w:type="pct"/>
            <w:noWrap/>
            <w:vAlign w:val="center"/>
            <w:hideMark/>
          </w:tcPr>
          <w:p w14:paraId="2609C89F" w14:textId="77777777" w:rsidR="0062018E" w:rsidRPr="00773402" w:rsidRDefault="0062018E" w:rsidP="0062018E">
            <w:pPr>
              <w:spacing w:line="240" w:lineRule="auto"/>
              <w:rPr>
                <w:sz w:val="20"/>
                <w:szCs w:val="20"/>
                <w:lang w:eastAsia="en-AU"/>
              </w:rPr>
            </w:pPr>
          </w:p>
        </w:tc>
        <w:tc>
          <w:tcPr>
            <w:tcW w:w="206" w:type="pct"/>
            <w:noWrap/>
            <w:vAlign w:val="center"/>
            <w:hideMark/>
          </w:tcPr>
          <w:p w14:paraId="60624809" w14:textId="77777777" w:rsidR="0062018E" w:rsidRPr="00773402" w:rsidRDefault="0062018E" w:rsidP="0062018E">
            <w:pPr>
              <w:spacing w:line="240" w:lineRule="auto"/>
              <w:rPr>
                <w:sz w:val="20"/>
                <w:szCs w:val="20"/>
                <w:lang w:eastAsia="en-AU"/>
              </w:rPr>
            </w:pPr>
          </w:p>
        </w:tc>
        <w:tc>
          <w:tcPr>
            <w:tcW w:w="206" w:type="pct"/>
            <w:noWrap/>
            <w:vAlign w:val="center"/>
            <w:hideMark/>
          </w:tcPr>
          <w:p w14:paraId="35727E07" w14:textId="77777777" w:rsidR="0062018E" w:rsidRPr="00773402" w:rsidRDefault="0062018E" w:rsidP="0062018E">
            <w:pPr>
              <w:spacing w:line="240" w:lineRule="auto"/>
              <w:rPr>
                <w:sz w:val="20"/>
                <w:szCs w:val="20"/>
                <w:lang w:eastAsia="en-AU"/>
              </w:rPr>
            </w:pPr>
          </w:p>
        </w:tc>
        <w:tc>
          <w:tcPr>
            <w:tcW w:w="206" w:type="pct"/>
            <w:noWrap/>
            <w:vAlign w:val="center"/>
            <w:hideMark/>
          </w:tcPr>
          <w:p w14:paraId="04599695" w14:textId="77777777" w:rsidR="0062018E" w:rsidRPr="00773402" w:rsidRDefault="0062018E" w:rsidP="0062018E">
            <w:pPr>
              <w:spacing w:line="240" w:lineRule="auto"/>
              <w:rPr>
                <w:sz w:val="20"/>
                <w:szCs w:val="20"/>
                <w:lang w:eastAsia="en-AU"/>
              </w:rPr>
            </w:pPr>
          </w:p>
        </w:tc>
        <w:tc>
          <w:tcPr>
            <w:tcW w:w="206" w:type="pct"/>
            <w:noWrap/>
            <w:vAlign w:val="center"/>
            <w:hideMark/>
          </w:tcPr>
          <w:p w14:paraId="7BF282E7" w14:textId="77777777" w:rsidR="0062018E" w:rsidRPr="00773402" w:rsidRDefault="0062018E" w:rsidP="0062018E">
            <w:pPr>
              <w:spacing w:line="240" w:lineRule="auto"/>
              <w:rPr>
                <w:sz w:val="20"/>
                <w:szCs w:val="20"/>
                <w:lang w:eastAsia="en-AU"/>
              </w:rPr>
            </w:pPr>
          </w:p>
        </w:tc>
        <w:tc>
          <w:tcPr>
            <w:tcW w:w="206" w:type="pct"/>
            <w:noWrap/>
            <w:vAlign w:val="center"/>
            <w:hideMark/>
          </w:tcPr>
          <w:p w14:paraId="2194E1A3" w14:textId="77777777" w:rsidR="0062018E" w:rsidRPr="00773402" w:rsidRDefault="0062018E" w:rsidP="0062018E">
            <w:pPr>
              <w:spacing w:line="240" w:lineRule="auto"/>
              <w:rPr>
                <w:sz w:val="20"/>
                <w:szCs w:val="20"/>
                <w:lang w:eastAsia="en-AU"/>
              </w:rPr>
            </w:pPr>
          </w:p>
        </w:tc>
        <w:tc>
          <w:tcPr>
            <w:tcW w:w="206" w:type="pct"/>
            <w:noWrap/>
            <w:vAlign w:val="center"/>
            <w:hideMark/>
          </w:tcPr>
          <w:p w14:paraId="67A0FEA8" w14:textId="77777777" w:rsidR="0062018E" w:rsidRPr="00773402" w:rsidRDefault="0062018E" w:rsidP="0062018E">
            <w:pPr>
              <w:spacing w:line="240" w:lineRule="auto"/>
              <w:rPr>
                <w:sz w:val="20"/>
                <w:szCs w:val="20"/>
                <w:lang w:eastAsia="en-AU"/>
              </w:rPr>
            </w:pPr>
          </w:p>
        </w:tc>
        <w:tc>
          <w:tcPr>
            <w:tcW w:w="206" w:type="pct"/>
            <w:noWrap/>
            <w:vAlign w:val="center"/>
            <w:hideMark/>
          </w:tcPr>
          <w:p w14:paraId="26566812" w14:textId="77777777" w:rsidR="0062018E" w:rsidRPr="00773402" w:rsidRDefault="0062018E" w:rsidP="0062018E">
            <w:pPr>
              <w:spacing w:line="240" w:lineRule="auto"/>
              <w:rPr>
                <w:sz w:val="20"/>
                <w:szCs w:val="20"/>
                <w:lang w:eastAsia="en-AU"/>
              </w:rPr>
            </w:pPr>
          </w:p>
        </w:tc>
        <w:tc>
          <w:tcPr>
            <w:tcW w:w="206" w:type="pct"/>
            <w:noWrap/>
            <w:vAlign w:val="center"/>
            <w:hideMark/>
          </w:tcPr>
          <w:p w14:paraId="5BE349BD" w14:textId="77777777" w:rsidR="0062018E" w:rsidRPr="00773402" w:rsidRDefault="0062018E" w:rsidP="0062018E">
            <w:pPr>
              <w:spacing w:line="240" w:lineRule="auto"/>
              <w:rPr>
                <w:sz w:val="20"/>
                <w:szCs w:val="20"/>
                <w:lang w:eastAsia="en-AU"/>
              </w:rPr>
            </w:pPr>
          </w:p>
        </w:tc>
        <w:tc>
          <w:tcPr>
            <w:tcW w:w="206" w:type="pct"/>
            <w:noWrap/>
            <w:vAlign w:val="center"/>
            <w:hideMark/>
          </w:tcPr>
          <w:p w14:paraId="3990B146" w14:textId="77777777" w:rsidR="0062018E" w:rsidRPr="00773402" w:rsidRDefault="0062018E" w:rsidP="0062018E">
            <w:pPr>
              <w:spacing w:line="240" w:lineRule="auto"/>
              <w:rPr>
                <w:sz w:val="20"/>
                <w:szCs w:val="20"/>
                <w:lang w:eastAsia="en-AU"/>
              </w:rPr>
            </w:pPr>
          </w:p>
        </w:tc>
        <w:tc>
          <w:tcPr>
            <w:tcW w:w="206" w:type="pct"/>
            <w:noWrap/>
            <w:vAlign w:val="center"/>
            <w:hideMark/>
          </w:tcPr>
          <w:p w14:paraId="7EEDAD8E" w14:textId="77777777" w:rsidR="0062018E" w:rsidRPr="00773402" w:rsidRDefault="0062018E" w:rsidP="0062018E">
            <w:pPr>
              <w:spacing w:line="240" w:lineRule="auto"/>
              <w:rPr>
                <w:sz w:val="20"/>
                <w:szCs w:val="20"/>
                <w:lang w:eastAsia="en-AU"/>
              </w:rPr>
            </w:pPr>
          </w:p>
        </w:tc>
        <w:tc>
          <w:tcPr>
            <w:tcW w:w="206" w:type="pct"/>
            <w:noWrap/>
            <w:vAlign w:val="center"/>
            <w:hideMark/>
          </w:tcPr>
          <w:p w14:paraId="7F282CB3" w14:textId="77777777" w:rsidR="0062018E" w:rsidRPr="00773402" w:rsidRDefault="0062018E" w:rsidP="0062018E">
            <w:pPr>
              <w:spacing w:line="240" w:lineRule="auto"/>
              <w:rPr>
                <w:sz w:val="20"/>
                <w:szCs w:val="20"/>
                <w:lang w:eastAsia="en-AU"/>
              </w:rPr>
            </w:pPr>
          </w:p>
        </w:tc>
        <w:tc>
          <w:tcPr>
            <w:tcW w:w="206" w:type="pct"/>
            <w:noWrap/>
            <w:vAlign w:val="center"/>
            <w:hideMark/>
          </w:tcPr>
          <w:p w14:paraId="4347C2A4" w14:textId="77777777" w:rsidR="0062018E" w:rsidRPr="00773402" w:rsidRDefault="0062018E" w:rsidP="0062018E">
            <w:pPr>
              <w:spacing w:line="240" w:lineRule="auto"/>
              <w:rPr>
                <w:sz w:val="20"/>
                <w:szCs w:val="20"/>
                <w:lang w:eastAsia="en-AU"/>
              </w:rPr>
            </w:pPr>
          </w:p>
        </w:tc>
        <w:tc>
          <w:tcPr>
            <w:tcW w:w="206" w:type="pct"/>
            <w:noWrap/>
            <w:vAlign w:val="center"/>
            <w:hideMark/>
          </w:tcPr>
          <w:p w14:paraId="3302F1E9" w14:textId="77777777" w:rsidR="0062018E" w:rsidRPr="00773402" w:rsidRDefault="0062018E" w:rsidP="0062018E">
            <w:pPr>
              <w:spacing w:line="240" w:lineRule="auto"/>
              <w:rPr>
                <w:sz w:val="20"/>
                <w:szCs w:val="20"/>
                <w:lang w:eastAsia="en-AU"/>
              </w:rPr>
            </w:pPr>
          </w:p>
        </w:tc>
        <w:tc>
          <w:tcPr>
            <w:tcW w:w="206" w:type="pct"/>
            <w:noWrap/>
            <w:vAlign w:val="center"/>
            <w:hideMark/>
          </w:tcPr>
          <w:p w14:paraId="13073371" w14:textId="77777777" w:rsidR="0062018E" w:rsidRPr="00773402" w:rsidRDefault="0062018E" w:rsidP="0062018E">
            <w:pPr>
              <w:spacing w:line="240" w:lineRule="auto"/>
              <w:rPr>
                <w:sz w:val="20"/>
                <w:szCs w:val="20"/>
                <w:lang w:eastAsia="en-AU"/>
              </w:rPr>
            </w:pPr>
          </w:p>
        </w:tc>
        <w:tc>
          <w:tcPr>
            <w:tcW w:w="206" w:type="pct"/>
            <w:noWrap/>
            <w:vAlign w:val="center"/>
            <w:hideMark/>
          </w:tcPr>
          <w:p w14:paraId="164D2795" w14:textId="77777777" w:rsidR="0062018E" w:rsidRPr="00773402" w:rsidRDefault="0062018E" w:rsidP="0062018E">
            <w:pPr>
              <w:spacing w:line="240" w:lineRule="auto"/>
              <w:rPr>
                <w:sz w:val="20"/>
                <w:szCs w:val="20"/>
                <w:lang w:eastAsia="en-AU"/>
              </w:rPr>
            </w:pPr>
          </w:p>
        </w:tc>
        <w:tc>
          <w:tcPr>
            <w:tcW w:w="206" w:type="pct"/>
            <w:noWrap/>
            <w:vAlign w:val="center"/>
            <w:hideMark/>
          </w:tcPr>
          <w:p w14:paraId="28F43514" w14:textId="77777777" w:rsidR="0062018E" w:rsidRPr="00773402" w:rsidRDefault="0062018E" w:rsidP="0062018E">
            <w:pPr>
              <w:spacing w:line="240" w:lineRule="auto"/>
              <w:rPr>
                <w:sz w:val="20"/>
                <w:szCs w:val="20"/>
                <w:lang w:eastAsia="en-AU"/>
              </w:rPr>
            </w:pPr>
          </w:p>
        </w:tc>
        <w:tc>
          <w:tcPr>
            <w:tcW w:w="206" w:type="pct"/>
            <w:noWrap/>
            <w:vAlign w:val="center"/>
            <w:hideMark/>
          </w:tcPr>
          <w:p w14:paraId="3BA511B7" w14:textId="77777777" w:rsidR="0062018E" w:rsidRPr="00773402" w:rsidRDefault="0062018E" w:rsidP="0062018E">
            <w:pPr>
              <w:spacing w:line="240" w:lineRule="auto"/>
              <w:rPr>
                <w:sz w:val="20"/>
                <w:szCs w:val="20"/>
                <w:lang w:eastAsia="en-AU"/>
              </w:rPr>
            </w:pPr>
          </w:p>
        </w:tc>
      </w:tr>
      <w:tr w:rsidR="0062018E" w:rsidRPr="00773402" w14:paraId="628F1425" w14:textId="1332A7AF" w:rsidTr="0062018E">
        <w:trPr>
          <w:trHeight w:val="283"/>
        </w:trPr>
        <w:tc>
          <w:tcPr>
            <w:tcW w:w="1294" w:type="pct"/>
            <w:noWrap/>
            <w:vAlign w:val="center"/>
            <w:hideMark/>
          </w:tcPr>
          <w:p w14:paraId="5112A751" w14:textId="394C038A" w:rsidR="0062018E" w:rsidRPr="00773402" w:rsidRDefault="0062018E" w:rsidP="0062018E">
            <w:pPr>
              <w:spacing w:line="240" w:lineRule="auto"/>
              <w:rPr>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calyciflorus</w:t>
            </w:r>
            <w:proofErr w:type="spellEnd"/>
            <w:r w:rsidRPr="00537867">
              <w:rPr>
                <w:i/>
                <w:sz w:val="20"/>
                <w:szCs w:val="20"/>
                <w:lang w:eastAsia="en-AU"/>
              </w:rPr>
              <w:t xml:space="preserve"> complex</w:t>
            </w:r>
          </w:p>
        </w:tc>
        <w:tc>
          <w:tcPr>
            <w:tcW w:w="206" w:type="pct"/>
            <w:noWrap/>
            <w:vAlign w:val="center"/>
            <w:hideMark/>
          </w:tcPr>
          <w:p w14:paraId="53A9BF6B" w14:textId="77777777" w:rsidR="0062018E" w:rsidRPr="00773402" w:rsidRDefault="0062018E" w:rsidP="0062018E">
            <w:pPr>
              <w:spacing w:line="240" w:lineRule="auto"/>
              <w:rPr>
                <w:sz w:val="20"/>
                <w:szCs w:val="20"/>
                <w:lang w:eastAsia="en-AU"/>
              </w:rPr>
            </w:pPr>
          </w:p>
        </w:tc>
        <w:tc>
          <w:tcPr>
            <w:tcW w:w="206" w:type="pct"/>
            <w:noWrap/>
            <w:vAlign w:val="center"/>
            <w:hideMark/>
          </w:tcPr>
          <w:p w14:paraId="3221426A" w14:textId="77777777" w:rsidR="0062018E" w:rsidRPr="00773402" w:rsidRDefault="0062018E" w:rsidP="0062018E">
            <w:pPr>
              <w:spacing w:line="240" w:lineRule="auto"/>
              <w:rPr>
                <w:sz w:val="20"/>
                <w:szCs w:val="20"/>
                <w:lang w:eastAsia="en-AU"/>
              </w:rPr>
            </w:pPr>
          </w:p>
        </w:tc>
        <w:tc>
          <w:tcPr>
            <w:tcW w:w="206" w:type="pct"/>
            <w:noWrap/>
            <w:vAlign w:val="center"/>
            <w:hideMark/>
          </w:tcPr>
          <w:p w14:paraId="40FDAE7B" w14:textId="77777777" w:rsidR="0062018E" w:rsidRPr="00773402" w:rsidRDefault="0062018E" w:rsidP="0062018E">
            <w:pPr>
              <w:spacing w:line="240" w:lineRule="auto"/>
              <w:rPr>
                <w:sz w:val="20"/>
                <w:szCs w:val="20"/>
                <w:lang w:eastAsia="en-AU"/>
              </w:rPr>
            </w:pPr>
          </w:p>
        </w:tc>
        <w:tc>
          <w:tcPr>
            <w:tcW w:w="206" w:type="pct"/>
            <w:noWrap/>
            <w:vAlign w:val="center"/>
            <w:hideMark/>
          </w:tcPr>
          <w:p w14:paraId="5F1B7395" w14:textId="77777777" w:rsidR="0062018E" w:rsidRPr="00773402" w:rsidRDefault="0062018E" w:rsidP="0062018E">
            <w:pPr>
              <w:spacing w:line="240" w:lineRule="auto"/>
              <w:rPr>
                <w:sz w:val="20"/>
                <w:szCs w:val="20"/>
                <w:lang w:eastAsia="en-AU"/>
              </w:rPr>
            </w:pPr>
          </w:p>
        </w:tc>
        <w:tc>
          <w:tcPr>
            <w:tcW w:w="206" w:type="pct"/>
            <w:noWrap/>
            <w:vAlign w:val="center"/>
            <w:hideMark/>
          </w:tcPr>
          <w:p w14:paraId="3B2DFF3C" w14:textId="77777777" w:rsidR="0062018E" w:rsidRPr="00773402" w:rsidRDefault="0062018E" w:rsidP="0062018E">
            <w:pPr>
              <w:spacing w:line="240" w:lineRule="auto"/>
              <w:rPr>
                <w:sz w:val="20"/>
                <w:szCs w:val="20"/>
                <w:lang w:eastAsia="en-AU"/>
              </w:rPr>
            </w:pPr>
          </w:p>
        </w:tc>
        <w:tc>
          <w:tcPr>
            <w:tcW w:w="206" w:type="pct"/>
            <w:noWrap/>
            <w:vAlign w:val="center"/>
            <w:hideMark/>
          </w:tcPr>
          <w:p w14:paraId="6EA56E0C" w14:textId="77777777" w:rsidR="0062018E" w:rsidRPr="00773402" w:rsidRDefault="0062018E" w:rsidP="0062018E">
            <w:pPr>
              <w:spacing w:line="240" w:lineRule="auto"/>
              <w:rPr>
                <w:sz w:val="20"/>
                <w:szCs w:val="20"/>
                <w:lang w:eastAsia="en-AU"/>
              </w:rPr>
            </w:pPr>
          </w:p>
        </w:tc>
        <w:tc>
          <w:tcPr>
            <w:tcW w:w="206" w:type="pct"/>
            <w:noWrap/>
            <w:vAlign w:val="center"/>
            <w:hideMark/>
          </w:tcPr>
          <w:p w14:paraId="5B7BA69D" w14:textId="77777777" w:rsidR="0062018E" w:rsidRPr="00773402" w:rsidRDefault="0062018E" w:rsidP="0062018E">
            <w:pPr>
              <w:spacing w:line="240" w:lineRule="auto"/>
              <w:rPr>
                <w:sz w:val="20"/>
                <w:szCs w:val="20"/>
                <w:lang w:eastAsia="en-AU"/>
              </w:rPr>
            </w:pPr>
          </w:p>
        </w:tc>
        <w:tc>
          <w:tcPr>
            <w:tcW w:w="206" w:type="pct"/>
            <w:noWrap/>
            <w:vAlign w:val="center"/>
            <w:hideMark/>
          </w:tcPr>
          <w:p w14:paraId="31B3B060" w14:textId="77777777" w:rsidR="0062018E" w:rsidRPr="00773402" w:rsidRDefault="0062018E" w:rsidP="0062018E">
            <w:pPr>
              <w:spacing w:line="240" w:lineRule="auto"/>
              <w:rPr>
                <w:sz w:val="20"/>
                <w:szCs w:val="20"/>
                <w:lang w:eastAsia="en-AU"/>
              </w:rPr>
            </w:pPr>
          </w:p>
        </w:tc>
        <w:tc>
          <w:tcPr>
            <w:tcW w:w="206" w:type="pct"/>
            <w:noWrap/>
            <w:vAlign w:val="center"/>
            <w:hideMark/>
          </w:tcPr>
          <w:p w14:paraId="55821676" w14:textId="77777777" w:rsidR="0062018E" w:rsidRPr="00773402" w:rsidRDefault="0062018E" w:rsidP="0062018E">
            <w:pPr>
              <w:spacing w:line="240" w:lineRule="auto"/>
              <w:rPr>
                <w:sz w:val="20"/>
                <w:szCs w:val="20"/>
                <w:lang w:eastAsia="en-AU"/>
              </w:rPr>
            </w:pPr>
          </w:p>
        </w:tc>
        <w:tc>
          <w:tcPr>
            <w:tcW w:w="206" w:type="pct"/>
            <w:noWrap/>
            <w:vAlign w:val="center"/>
            <w:hideMark/>
          </w:tcPr>
          <w:p w14:paraId="7AA4808F" w14:textId="77777777" w:rsidR="0062018E" w:rsidRPr="00773402" w:rsidRDefault="0062018E" w:rsidP="0062018E">
            <w:pPr>
              <w:spacing w:line="240" w:lineRule="auto"/>
              <w:rPr>
                <w:sz w:val="20"/>
                <w:szCs w:val="20"/>
                <w:lang w:eastAsia="en-AU"/>
              </w:rPr>
            </w:pPr>
          </w:p>
        </w:tc>
        <w:tc>
          <w:tcPr>
            <w:tcW w:w="206" w:type="pct"/>
            <w:noWrap/>
            <w:vAlign w:val="center"/>
            <w:hideMark/>
          </w:tcPr>
          <w:p w14:paraId="13E4EA09" w14:textId="77777777" w:rsidR="0062018E" w:rsidRPr="00773402" w:rsidRDefault="0062018E" w:rsidP="0062018E">
            <w:pPr>
              <w:spacing w:line="240" w:lineRule="auto"/>
              <w:rPr>
                <w:sz w:val="20"/>
                <w:szCs w:val="20"/>
                <w:lang w:eastAsia="en-AU"/>
              </w:rPr>
            </w:pPr>
          </w:p>
        </w:tc>
        <w:tc>
          <w:tcPr>
            <w:tcW w:w="206" w:type="pct"/>
            <w:noWrap/>
            <w:vAlign w:val="center"/>
            <w:hideMark/>
          </w:tcPr>
          <w:p w14:paraId="4FF306F4" w14:textId="77777777" w:rsidR="0062018E" w:rsidRPr="00773402" w:rsidRDefault="0062018E" w:rsidP="0062018E">
            <w:pPr>
              <w:spacing w:line="240" w:lineRule="auto"/>
              <w:rPr>
                <w:sz w:val="20"/>
                <w:szCs w:val="20"/>
                <w:lang w:eastAsia="en-AU"/>
              </w:rPr>
            </w:pPr>
          </w:p>
        </w:tc>
        <w:tc>
          <w:tcPr>
            <w:tcW w:w="206" w:type="pct"/>
            <w:noWrap/>
            <w:vAlign w:val="center"/>
            <w:hideMark/>
          </w:tcPr>
          <w:p w14:paraId="395E9482" w14:textId="77777777" w:rsidR="0062018E" w:rsidRPr="00773402" w:rsidRDefault="0062018E" w:rsidP="0062018E">
            <w:pPr>
              <w:spacing w:line="240" w:lineRule="auto"/>
              <w:rPr>
                <w:sz w:val="20"/>
                <w:szCs w:val="20"/>
                <w:lang w:eastAsia="en-AU"/>
              </w:rPr>
            </w:pPr>
          </w:p>
        </w:tc>
        <w:tc>
          <w:tcPr>
            <w:tcW w:w="206" w:type="pct"/>
            <w:noWrap/>
            <w:vAlign w:val="center"/>
            <w:hideMark/>
          </w:tcPr>
          <w:p w14:paraId="7C741F35" w14:textId="77777777" w:rsidR="0062018E" w:rsidRPr="00773402" w:rsidRDefault="0062018E" w:rsidP="0062018E">
            <w:pPr>
              <w:spacing w:line="240" w:lineRule="auto"/>
              <w:rPr>
                <w:sz w:val="20"/>
                <w:szCs w:val="20"/>
                <w:lang w:eastAsia="en-AU"/>
              </w:rPr>
            </w:pPr>
          </w:p>
        </w:tc>
        <w:tc>
          <w:tcPr>
            <w:tcW w:w="206" w:type="pct"/>
            <w:noWrap/>
            <w:vAlign w:val="center"/>
            <w:hideMark/>
          </w:tcPr>
          <w:p w14:paraId="0DDE283F" w14:textId="77777777" w:rsidR="0062018E" w:rsidRPr="00773402" w:rsidRDefault="0062018E" w:rsidP="0062018E">
            <w:pPr>
              <w:spacing w:line="240" w:lineRule="auto"/>
              <w:rPr>
                <w:sz w:val="20"/>
                <w:szCs w:val="20"/>
                <w:lang w:eastAsia="en-AU"/>
              </w:rPr>
            </w:pPr>
          </w:p>
        </w:tc>
        <w:tc>
          <w:tcPr>
            <w:tcW w:w="206" w:type="pct"/>
            <w:noWrap/>
            <w:vAlign w:val="center"/>
            <w:hideMark/>
          </w:tcPr>
          <w:p w14:paraId="1EBAB342" w14:textId="77777777" w:rsidR="0062018E" w:rsidRPr="00773402" w:rsidRDefault="0062018E" w:rsidP="0062018E">
            <w:pPr>
              <w:spacing w:line="240" w:lineRule="auto"/>
              <w:rPr>
                <w:sz w:val="20"/>
                <w:szCs w:val="20"/>
                <w:lang w:eastAsia="en-AU"/>
              </w:rPr>
            </w:pPr>
          </w:p>
        </w:tc>
        <w:tc>
          <w:tcPr>
            <w:tcW w:w="206" w:type="pct"/>
            <w:noWrap/>
            <w:vAlign w:val="center"/>
            <w:hideMark/>
          </w:tcPr>
          <w:p w14:paraId="7B7BB18E" w14:textId="77777777" w:rsidR="0062018E" w:rsidRPr="00773402" w:rsidRDefault="0062018E" w:rsidP="0062018E">
            <w:pPr>
              <w:spacing w:line="240" w:lineRule="auto"/>
              <w:rPr>
                <w:sz w:val="20"/>
                <w:szCs w:val="20"/>
                <w:lang w:eastAsia="en-AU"/>
              </w:rPr>
            </w:pPr>
          </w:p>
        </w:tc>
        <w:tc>
          <w:tcPr>
            <w:tcW w:w="206" w:type="pct"/>
            <w:noWrap/>
            <w:vAlign w:val="center"/>
            <w:hideMark/>
          </w:tcPr>
          <w:p w14:paraId="535798D5" w14:textId="77777777" w:rsidR="0062018E" w:rsidRPr="00773402" w:rsidRDefault="0062018E" w:rsidP="0062018E">
            <w:pPr>
              <w:spacing w:line="240" w:lineRule="auto"/>
              <w:rPr>
                <w:sz w:val="20"/>
                <w:szCs w:val="20"/>
                <w:lang w:eastAsia="en-AU"/>
              </w:rPr>
            </w:pPr>
          </w:p>
        </w:tc>
      </w:tr>
      <w:tr w:rsidR="0062018E" w:rsidRPr="00773402" w14:paraId="43F07989" w14:textId="53A157AA" w:rsidTr="0062018E">
        <w:trPr>
          <w:trHeight w:val="283"/>
        </w:trPr>
        <w:tc>
          <w:tcPr>
            <w:tcW w:w="1294" w:type="pct"/>
            <w:noWrap/>
            <w:vAlign w:val="center"/>
            <w:hideMark/>
          </w:tcPr>
          <w:p w14:paraId="2604B772" w14:textId="467DDD14" w:rsidR="0062018E" w:rsidRPr="00773402" w:rsidRDefault="0062018E" w:rsidP="0062018E">
            <w:pPr>
              <w:spacing w:line="240" w:lineRule="auto"/>
              <w:rPr>
                <w:sz w:val="20"/>
                <w:szCs w:val="20"/>
                <w:lang w:eastAsia="en-AU"/>
              </w:rPr>
            </w:pPr>
            <w:proofErr w:type="spellStart"/>
            <w:r w:rsidRPr="00537867">
              <w:rPr>
                <w:i/>
                <w:sz w:val="20"/>
                <w:szCs w:val="20"/>
                <w:lang w:eastAsia="en-AU"/>
              </w:rPr>
              <w:t>Brachionus</w:t>
            </w:r>
            <w:proofErr w:type="spellEnd"/>
            <w:r w:rsidRPr="00773402">
              <w:rPr>
                <w:sz w:val="20"/>
                <w:szCs w:val="20"/>
                <w:lang w:eastAsia="en-AU"/>
              </w:rPr>
              <w:t xml:space="preserve"> cf. </w:t>
            </w:r>
            <w:proofErr w:type="spellStart"/>
            <w:r w:rsidRPr="00537867">
              <w:rPr>
                <w:i/>
                <w:sz w:val="20"/>
                <w:szCs w:val="20"/>
                <w:lang w:eastAsia="en-AU"/>
              </w:rPr>
              <w:t>bidens</w:t>
            </w:r>
            <w:proofErr w:type="spellEnd"/>
          </w:p>
        </w:tc>
        <w:tc>
          <w:tcPr>
            <w:tcW w:w="206" w:type="pct"/>
            <w:noWrap/>
            <w:vAlign w:val="center"/>
            <w:hideMark/>
          </w:tcPr>
          <w:p w14:paraId="1DFE4863" w14:textId="77777777" w:rsidR="0062018E" w:rsidRPr="00773402" w:rsidRDefault="0062018E" w:rsidP="0062018E">
            <w:pPr>
              <w:spacing w:line="240" w:lineRule="auto"/>
              <w:rPr>
                <w:sz w:val="20"/>
                <w:szCs w:val="20"/>
                <w:lang w:eastAsia="en-AU"/>
              </w:rPr>
            </w:pPr>
          </w:p>
        </w:tc>
        <w:tc>
          <w:tcPr>
            <w:tcW w:w="206" w:type="pct"/>
            <w:noWrap/>
            <w:vAlign w:val="center"/>
            <w:hideMark/>
          </w:tcPr>
          <w:p w14:paraId="3F2BCBBE" w14:textId="77777777" w:rsidR="0062018E" w:rsidRPr="00773402" w:rsidRDefault="0062018E" w:rsidP="0062018E">
            <w:pPr>
              <w:spacing w:line="240" w:lineRule="auto"/>
              <w:rPr>
                <w:sz w:val="20"/>
                <w:szCs w:val="20"/>
                <w:lang w:eastAsia="en-AU"/>
              </w:rPr>
            </w:pPr>
          </w:p>
        </w:tc>
        <w:tc>
          <w:tcPr>
            <w:tcW w:w="206" w:type="pct"/>
            <w:noWrap/>
            <w:vAlign w:val="center"/>
            <w:hideMark/>
          </w:tcPr>
          <w:p w14:paraId="0E340055" w14:textId="77777777" w:rsidR="0062018E" w:rsidRPr="00773402" w:rsidRDefault="0062018E" w:rsidP="0062018E">
            <w:pPr>
              <w:spacing w:line="240" w:lineRule="auto"/>
              <w:rPr>
                <w:sz w:val="20"/>
                <w:szCs w:val="20"/>
                <w:lang w:eastAsia="en-AU"/>
              </w:rPr>
            </w:pPr>
          </w:p>
        </w:tc>
        <w:tc>
          <w:tcPr>
            <w:tcW w:w="206" w:type="pct"/>
            <w:noWrap/>
            <w:vAlign w:val="center"/>
            <w:hideMark/>
          </w:tcPr>
          <w:p w14:paraId="7BFD7B37" w14:textId="77777777" w:rsidR="0062018E" w:rsidRPr="00773402" w:rsidRDefault="0062018E" w:rsidP="0062018E">
            <w:pPr>
              <w:spacing w:line="240" w:lineRule="auto"/>
              <w:rPr>
                <w:sz w:val="20"/>
                <w:szCs w:val="20"/>
                <w:lang w:eastAsia="en-AU"/>
              </w:rPr>
            </w:pPr>
          </w:p>
        </w:tc>
        <w:tc>
          <w:tcPr>
            <w:tcW w:w="206" w:type="pct"/>
            <w:noWrap/>
            <w:vAlign w:val="center"/>
            <w:hideMark/>
          </w:tcPr>
          <w:p w14:paraId="466CF1FA" w14:textId="77777777" w:rsidR="0062018E" w:rsidRPr="00773402" w:rsidRDefault="0062018E" w:rsidP="0062018E">
            <w:pPr>
              <w:spacing w:line="240" w:lineRule="auto"/>
              <w:rPr>
                <w:sz w:val="20"/>
                <w:szCs w:val="20"/>
                <w:lang w:eastAsia="en-AU"/>
              </w:rPr>
            </w:pPr>
          </w:p>
        </w:tc>
        <w:tc>
          <w:tcPr>
            <w:tcW w:w="206" w:type="pct"/>
            <w:noWrap/>
            <w:vAlign w:val="center"/>
            <w:hideMark/>
          </w:tcPr>
          <w:p w14:paraId="5C8BED8B" w14:textId="77777777" w:rsidR="0062018E" w:rsidRPr="00773402" w:rsidRDefault="0062018E" w:rsidP="0062018E">
            <w:pPr>
              <w:spacing w:line="240" w:lineRule="auto"/>
              <w:rPr>
                <w:sz w:val="20"/>
                <w:szCs w:val="20"/>
                <w:lang w:eastAsia="en-AU"/>
              </w:rPr>
            </w:pPr>
          </w:p>
        </w:tc>
        <w:tc>
          <w:tcPr>
            <w:tcW w:w="206" w:type="pct"/>
            <w:noWrap/>
            <w:vAlign w:val="center"/>
            <w:hideMark/>
          </w:tcPr>
          <w:p w14:paraId="7F24D2A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2B20C6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39202F6" w14:textId="77777777" w:rsidR="0062018E" w:rsidRPr="00773402" w:rsidRDefault="0062018E" w:rsidP="0062018E">
            <w:pPr>
              <w:spacing w:line="240" w:lineRule="auto"/>
              <w:rPr>
                <w:sz w:val="20"/>
                <w:szCs w:val="20"/>
                <w:lang w:eastAsia="en-AU"/>
              </w:rPr>
            </w:pPr>
          </w:p>
        </w:tc>
        <w:tc>
          <w:tcPr>
            <w:tcW w:w="206" w:type="pct"/>
            <w:noWrap/>
            <w:vAlign w:val="center"/>
            <w:hideMark/>
          </w:tcPr>
          <w:p w14:paraId="53887EC4" w14:textId="77777777" w:rsidR="0062018E" w:rsidRPr="00773402" w:rsidRDefault="0062018E" w:rsidP="0062018E">
            <w:pPr>
              <w:spacing w:line="240" w:lineRule="auto"/>
              <w:rPr>
                <w:sz w:val="20"/>
                <w:szCs w:val="20"/>
                <w:lang w:eastAsia="en-AU"/>
              </w:rPr>
            </w:pPr>
          </w:p>
        </w:tc>
        <w:tc>
          <w:tcPr>
            <w:tcW w:w="206" w:type="pct"/>
            <w:noWrap/>
            <w:vAlign w:val="center"/>
            <w:hideMark/>
          </w:tcPr>
          <w:p w14:paraId="36741885" w14:textId="77777777" w:rsidR="0062018E" w:rsidRPr="00773402" w:rsidRDefault="0062018E" w:rsidP="0062018E">
            <w:pPr>
              <w:spacing w:line="240" w:lineRule="auto"/>
              <w:rPr>
                <w:sz w:val="20"/>
                <w:szCs w:val="20"/>
                <w:lang w:eastAsia="en-AU"/>
              </w:rPr>
            </w:pPr>
          </w:p>
        </w:tc>
        <w:tc>
          <w:tcPr>
            <w:tcW w:w="206" w:type="pct"/>
            <w:noWrap/>
            <w:vAlign w:val="center"/>
            <w:hideMark/>
          </w:tcPr>
          <w:p w14:paraId="1EDD6EB3" w14:textId="77777777" w:rsidR="0062018E" w:rsidRPr="00773402" w:rsidRDefault="0062018E" w:rsidP="0062018E">
            <w:pPr>
              <w:spacing w:line="240" w:lineRule="auto"/>
              <w:rPr>
                <w:sz w:val="20"/>
                <w:szCs w:val="20"/>
                <w:lang w:eastAsia="en-AU"/>
              </w:rPr>
            </w:pPr>
          </w:p>
        </w:tc>
        <w:tc>
          <w:tcPr>
            <w:tcW w:w="206" w:type="pct"/>
            <w:noWrap/>
            <w:vAlign w:val="center"/>
            <w:hideMark/>
          </w:tcPr>
          <w:p w14:paraId="2FEC8E5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11D53C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D22FD22" w14:textId="77777777" w:rsidR="0062018E" w:rsidRPr="00773402" w:rsidRDefault="0062018E" w:rsidP="0062018E">
            <w:pPr>
              <w:spacing w:line="240" w:lineRule="auto"/>
              <w:rPr>
                <w:sz w:val="20"/>
                <w:szCs w:val="20"/>
                <w:lang w:eastAsia="en-AU"/>
              </w:rPr>
            </w:pPr>
          </w:p>
        </w:tc>
        <w:tc>
          <w:tcPr>
            <w:tcW w:w="206" w:type="pct"/>
            <w:noWrap/>
            <w:vAlign w:val="center"/>
            <w:hideMark/>
          </w:tcPr>
          <w:p w14:paraId="4256026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8A614FB" w14:textId="77777777" w:rsidR="0062018E" w:rsidRPr="00773402" w:rsidRDefault="0062018E" w:rsidP="0062018E">
            <w:pPr>
              <w:spacing w:line="240" w:lineRule="auto"/>
              <w:rPr>
                <w:sz w:val="20"/>
                <w:szCs w:val="20"/>
                <w:lang w:eastAsia="en-AU"/>
              </w:rPr>
            </w:pPr>
          </w:p>
        </w:tc>
        <w:tc>
          <w:tcPr>
            <w:tcW w:w="206" w:type="pct"/>
            <w:noWrap/>
            <w:vAlign w:val="center"/>
            <w:hideMark/>
          </w:tcPr>
          <w:p w14:paraId="167FE7E8" w14:textId="77777777" w:rsidR="0062018E" w:rsidRPr="00773402" w:rsidRDefault="0062018E" w:rsidP="0062018E">
            <w:pPr>
              <w:spacing w:line="240" w:lineRule="auto"/>
              <w:rPr>
                <w:sz w:val="20"/>
                <w:szCs w:val="20"/>
                <w:lang w:eastAsia="en-AU"/>
              </w:rPr>
            </w:pPr>
          </w:p>
        </w:tc>
      </w:tr>
      <w:tr w:rsidR="0062018E" w:rsidRPr="00773402" w14:paraId="71A36FB4" w14:textId="5B0D5570" w:rsidTr="0062018E">
        <w:trPr>
          <w:trHeight w:val="283"/>
        </w:trPr>
        <w:tc>
          <w:tcPr>
            <w:tcW w:w="1294" w:type="pct"/>
            <w:noWrap/>
            <w:vAlign w:val="center"/>
            <w:hideMark/>
          </w:tcPr>
          <w:p w14:paraId="7B7356D4" w14:textId="74431D9D" w:rsidR="0062018E" w:rsidRPr="00773402" w:rsidRDefault="0062018E" w:rsidP="0062018E">
            <w:pPr>
              <w:spacing w:line="240" w:lineRule="auto"/>
              <w:rPr>
                <w:sz w:val="20"/>
                <w:szCs w:val="20"/>
                <w:lang w:eastAsia="en-AU"/>
              </w:rPr>
            </w:pPr>
            <w:proofErr w:type="spellStart"/>
            <w:r w:rsidRPr="00537867">
              <w:rPr>
                <w:i/>
                <w:sz w:val="20"/>
                <w:szCs w:val="20"/>
                <w:lang w:eastAsia="en-AU"/>
              </w:rPr>
              <w:lastRenderedPageBreak/>
              <w:t>Brachionus</w:t>
            </w:r>
            <w:proofErr w:type="spellEnd"/>
            <w:r w:rsidRPr="00773402">
              <w:rPr>
                <w:sz w:val="20"/>
                <w:szCs w:val="20"/>
                <w:lang w:eastAsia="en-AU"/>
              </w:rPr>
              <w:t xml:space="preserve"> cf. </w:t>
            </w:r>
            <w:proofErr w:type="spellStart"/>
            <w:r w:rsidRPr="00537867">
              <w:rPr>
                <w:i/>
                <w:sz w:val="20"/>
                <w:szCs w:val="20"/>
                <w:lang w:eastAsia="en-AU"/>
              </w:rPr>
              <w:t>urceolaris</w:t>
            </w:r>
            <w:proofErr w:type="spellEnd"/>
          </w:p>
        </w:tc>
        <w:tc>
          <w:tcPr>
            <w:tcW w:w="206" w:type="pct"/>
            <w:noWrap/>
            <w:vAlign w:val="center"/>
            <w:hideMark/>
          </w:tcPr>
          <w:p w14:paraId="12D70FF5" w14:textId="77777777" w:rsidR="0062018E" w:rsidRPr="00773402" w:rsidRDefault="0062018E" w:rsidP="0062018E">
            <w:pPr>
              <w:spacing w:line="240" w:lineRule="auto"/>
              <w:rPr>
                <w:sz w:val="20"/>
                <w:szCs w:val="20"/>
                <w:lang w:eastAsia="en-AU"/>
              </w:rPr>
            </w:pPr>
          </w:p>
        </w:tc>
        <w:tc>
          <w:tcPr>
            <w:tcW w:w="206" w:type="pct"/>
            <w:noWrap/>
            <w:vAlign w:val="center"/>
            <w:hideMark/>
          </w:tcPr>
          <w:p w14:paraId="5F8BF71B" w14:textId="77777777" w:rsidR="0062018E" w:rsidRPr="00773402" w:rsidRDefault="0062018E" w:rsidP="0062018E">
            <w:pPr>
              <w:spacing w:line="240" w:lineRule="auto"/>
              <w:rPr>
                <w:sz w:val="20"/>
                <w:szCs w:val="20"/>
                <w:lang w:eastAsia="en-AU"/>
              </w:rPr>
            </w:pPr>
          </w:p>
        </w:tc>
        <w:tc>
          <w:tcPr>
            <w:tcW w:w="206" w:type="pct"/>
            <w:noWrap/>
            <w:vAlign w:val="center"/>
            <w:hideMark/>
          </w:tcPr>
          <w:p w14:paraId="17939D21" w14:textId="77777777" w:rsidR="0062018E" w:rsidRPr="00773402" w:rsidRDefault="0062018E" w:rsidP="0062018E">
            <w:pPr>
              <w:spacing w:line="240" w:lineRule="auto"/>
              <w:rPr>
                <w:sz w:val="20"/>
                <w:szCs w:val="20"/>
                <w:lang w:eastAsia="en-AU"/>
              </w:rPr>
            </w:pPr>
          </w:p>
        </w:tc>
        <w:tc>
          <w:tcPr>
            <w:tcW w:w="206" w:type="pct"/>
            <w:noWrap/>
            <w:vAlign w:val="center"/>
            <w:hideMark/>
          </w:tcPr>
          <w:p w14:paraId="14FFB80F" w14:textId="77777777" w:rsidR="0062018E" w:rsidRPr="00773402" w:rsidRDefault="0062018E" w:rsidP="0062018E">
            <w:pPr>
              <w:spacing w:line="240" w:lineRule="auto"/>
              <w:rPr>
                <w:sz w:val="20"/>
                <w:szCs w:val="20"/>
                <w:lang w:eastAsia="en-AU"/>
              </w:rPr>
            </w:pPr>
          </w:p>
        </w:tc>
        <w:tc>
          <w:tcPr>
            <w:tcW w:w="206" w:type="pct"/>
            <w:noWrap/>
            <w:vAlign w:val="center"/>
            <w:hideMark/>
          </w:tcPr>
          <w:p w14:paraId="3144CC5A" w14:textId="77777777" w:rsidR="0062018E" w:rsidRPr="00773402" w:rsidRDefault="0062018E" w:rsidP="0062018E">
            <w:pPr>
              <w:spacing w:line="240" w:lineRule="auto"/>
              <w:rPr>
                <w:sz w:val="20"/>
                <w:szCs w:val="20"/>
                <w:lang w:eastAsia="en-AU"/>
              </w:rPr>
            </w:pPr>
          </w:p>
        </w:tc>
        <w:tc>
          <w:tcPr>
            <w:tcW w:w="206" w:type="pct"/>
            <w:noWrap/>
            <w:vAlign w:val="center"/>
            <w:hideMark/>
          </w:tcPr>
          <w:p w14:paraId="37605550" w14:textId="77777777" w:rsidR="0062018E" w:rsidRPr="00773402" w:rsidRDefault="0062018E" w:rsidP="0062018E">
            <w:pPr>
              <w:spacing w:line="240" w:lineRule="auto"/>
              <w:rPr>
                <w:sz w:val="20"/>
                <w:szCs w:val="20"/>
                <w:lang w:eastAsia="en-AU"/>
              </w:rPr>
            </w:pPr>
          </w:p>
        </w:tc>
        <w:tc>
          <w:tcPr>
            <w:tcW w:w="206" w:type="pct"/>
            <w:noWrap/>
            <w:vAlign w:val="center"/>
            <w:hideMark/>
          </w:tcPr>
          <w:p w14:paraId="05B5B5E2" w14:textId="77777777" w:rsidR="0062018E" w:rsidRPr="00773402" w:rsidRDefault="0062018E" w:rsidP="0062018E">
            <w:pPr>
              <w:spacing w:line="240" w:lineRule="auto"/>
              <w:rPr>
                <w:sz w:val="20"/>
                <w:szCs w:val="20"/>
                <w:lang w:eastAsia="en-AU"/>
              </w:rPr>
            </w:pPr>
          </w:p>
        </w:tc>
        <w:tc>
          <w:tcPr>
            <w:tcW w:w="206" w:type="pct"/>
            <w:noWrap/>
            <w:vAlign w:val="center"/>
            <w:hideMark/>
          </w:tcPr>
          <w:p w14:paraId="270F4E15" w14:textId="77777777" w:rsidR="0062018E" w:rsidRPr="00773402" w:rsidRDefault="0062018E" w:rsidP="0062018E">
            <w:pPr>
              <w:spacing w:line="240" w:lineRule="auto"/>
              <w:rPr>
                <w:sz w:val="20"/>
                <w:szCs w:val="20"/>
                <w:lang w:eastAsia="en-AU"/>
              </w:rPr>
            </w:pPr>
          </w:p>
        </w:tc>
        <w:tc>
          <w:tcPr>
            <w:tcW w:w="206" w:type="pct"/>
            <w:noWrap/>
            <w:vAlign w:val="center"/>
            <w:hideMark/>
          </w:tcPr>
          <w:p w14:paraId="11335133" w14:textId="77777777" w:rsidR="0062018E" w:rsidRPr="00773402" w:rsidRDefault="0062018E" w:rsidP="0062018E">
            <w:pPr>
              <w:spacing w:line="240" w:lineRule="auto"/>
              <w:rPr>
                <w:sz w:val="20"/>
                <w:szCs w:val="20"/>
                <w:lang w:eastAsia="en-AU"/>
              </w:rPr>
            </w:pPr>
          </w:p>
        </w:tc>
        <w:tc>
          <w:tcPr>
            <w:tcW w:w="206" w:type="pct"/>
            <w:noWrap/>
            <w:vAlign w:val="center"/>
            <w:hideMark/>
          </w:tcPr>
          <w:p w14:paraId="78BED5A2" w14:textId="77777777" w:rsidR="0062018E" w:rsidRPr="00773402" w:rsidRDefault="0062018E" w:rsidP="0062018E">
            <w:pPr>
              <w:spacing w:line="240" w:lineRule="auto"/>
              <w:rPr>
                <w:sz w:val="20"/>
                <w:szCs w:val="20"/>
                <w:lang w:eastAsia="en-AU"/>
              </w:rPr>
            </w:pPr>
          </w:p>
        </w:tc>
        <w:tc>
          <w:tcPr>
            <w:tcW w:w="206" w:type="pct"/>
            <w:noWrap/>
            <w:vAlign w:val="center"/>
            <w:hideMark/>
          </w:tcPr>
          <w:p w14:paraId="4C16AC53" w14:textId="77777777" w:rsidR="0062018E" w:rsidRPr="00773402" w:rsidRDefault="0062018E" w:rsidP="0062018E">
            <w:pPr>
              <w:spacing w:line="240" w:lineRule="auto"/>
              <w:rPr>
                <w:sz w:val="20"/>
                <w:szCs w:val="20"/>
                <w:lang w:eastAsia="en-AU"/>
              </w:rPr>
            </w:pPr>
          </w:p>
        </w:tc>
        <w:tc>
          <w:tcPr>
            <w:tcW w:w="206" w:type="pct"/>
            <w:noWrap/>
            <w:vAlign w:val="center"/>
            <w:hideMark/>
          </w:tcPr>
          <w:p w14:paraId="1CDDCB64" w14:textId="77777777" w:rsidR="0062018E" w:rsidRPr="00773402" w:rsidRDefault="0062018E" w:rsidP="0062018E">
            <w:pPr>
              <w:spacing w:line="240" w:lineRule="auto"/>
              <w:rPr>
                <w:sz w:val="20"/>
                <w:szCs w:val="20"/>
                <w:lang w:eastAsia="en-AU"/>
              </w:rPr>
            </w:pPr>
          </w:p>
        </w:tc>
        <w:tc>
          <w:tcPr>
            <w:tcW w:w="206" w:type="pct"/>
            <w:noWrap/>
            <w:vAlign w:val="center"/>
            <w:hideMark/>
          </w:tcPr>
          <w:p w14:paraId="03D069A3" w14:textId="77777777" w:rsidR="0062018E" w:rsidRPr="00773402" w:rsidRDefault="0062018E" w:rsidP="0062018E">
            <w:pPr>
              <w:spacing w:line="240" w:lineRule="auto"/>
              <w:rPr>
                <w:sz w:val="20"/>
                <w:szCs w:val="20"/>
                <w:lang w:eastAsia="en-AU"/>
              </w:rPr>
            </w:pPr>
          </w:p>
        </w:tc>
        <w:tc>
          <w:tcPr>
            <w:tcW w:w="206" w:type="pct"/>
            <w:noWrap/>
            <w:vAlign w:val="center"/>
            <w:hideMark/>
          </w:tcPr>
          <w:p w14:paraId="6D714F6E" w14:textId="77777777" w:rsidR="0062018E" w:rsidRPr="00773402" w:rsidRDefault="0062018E" w:rsidP="0062018E">
            <w:pPr>
              <w:spacing w:line="240" w:lineRule="auto"/>
              <w:rPr>
                <w:sz w:val="20"/>
                <w:szCs w:val="20"/>
                <w:lang w:eastAsia="en-AU"/>
              </w:rPr>
            </w:pPr>
          </w:p>
        </w:tc>
        <w:tc>
          <w:tcPr>
            <w:tcW w:w="206" w:type="pct"/>
            <w:noWrap/>
            <w:vAlign w:val="center"/>
            <w:hideMark/>
          </w:tcPr>
          <w:p w14:paraId="2F011829" w14:textId="77777777" w:rsidR="0062018E" w:rsidRPr="00773402" w:rsidRDefault="0062018E" w:rsidP="0062018E">
            <w:pPr>
              <w:spacing w:line="240" w:lineRule="auto"/>
              <w:rPr>
                <w:sz w:val="20"/>
                <w:szCs w:val="20"/>
                <w:lang w:eastAsia="en-AU"/>
              </w:rPr>
            </w:pPr>
          </w:p>
        </w:tc>
        <w:tc>
          <w:tcPr>
            <w:tcW w:w="206" w:type="pct"/>
            <w:noWrap/>
            <w:vAlign w:val="center"/>
            <w:hideMark/>
          </w:tcPr>
          <w:p w14:paraId="5808B7A2" w14:textId="77777777" w:rsidR="0062018E" w:rsidRPr="00773402" w:rsidRDefault="0062018E" w:rsidP="0062018E">
            <w:pPr>
              <w:spacing w:line="240" w:lineRule="auto"/>
              <w:rPr>
                <w:sz w:val="20"/>
                <w:szCs w:val="20"/>
                <w:lang w:eastAsia="en-AU"/>
              </w:rPr>
            </w:pPr>
          </w:p>
        </w:tc>
        <w:tc>
          <w:tcPr>
            <w:tcW w:w="206" w:type="pct"/>
            <w:noWrap/>
            <w:vAlign w:val="center"/>
            <w:hideMark/>
          </w:tcPr>
          <w:p w14:paraId="61799A6A" w14:textId="77777777" w:rsidR="0062018E" w:rsidRPr="00773402" w:rsidRDefault="0062018E" w:rsidP="0062018E">
            <w:pPr>
              <w:spacing w:line="240" w:lineRule="auto"/>
              <w:rPr>
                <w:sz w:val="20"/>
                <w:szCs w:val="20"/>
                <w:lang w:eastAsia="en-AU"/>
              </w:rPr>
            </w:pPr>
          </w:p>
        </w:tc>
        <w:tc>
          <w:tcPr>
            <w:tcW w:w="206" w:type="pct"/>
            <w:noWrap/>
            <w:vAlign w:val="center"/>
            <w:hideMark/>
          </w:tcPr>
          <w:p w14:paraId="1125C92D" w14:textId="77777777" w:rsidR="0062018E" w:rsidRPr="00773402" w:rsidRDefault="0062018E" w:rsidP="0062018E">
            <w:pPr>
              <w:spacing w:line="240" w:lineRule="auto"/>
              <w:rPr>
                <w:sz w:val="20"/>
                <w:szCs w:val="20"/>
                <w:lang w:eastAsia="en-AU"/>
              </w:rPr>
            </w:pPr>
          </w:p>
        </w:tc>
      </w:tr>
      <w:tr w:rsidR="0062018E" w:rsidRPr="00773402" w14:paraId="6937C598" w14:textId="1E657E79" w:rsidTr="0062018E">
        <w:trPr>
          <w:trHeight w:val="283"/>
        </w:trPr>
        <w:tc>
          <w:tcPr>
            <w:tcW w:w="1294" w:type="pct"/>
            <w:noWrap/>
            <w:vAlign w:val="center"/>
            <w:hideMark/>
          </w:tcPr>
          <w:p w14:paraId="26013A9D" w14:textId="58A5A6C1" w:rsidR="0062018E" w:rsidRPr="00773402" w:rsidRDefault="0062018E" w:rsidP="0062018E">
            <w:pPr>
              <w:spacing w:line="240" w:lineRule="auto"/>
              <w:rPr>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diversicornis</w:t>
            </w:r>
            <w:proofErr w:type="spellEnd"/>
          </w:p>
        </w:tc>
        <w:tc>
          <w:tcPr>
            <w:tcW w:w="206" w:type="pct"/>
            <w:noWrap/>
            <w:vAlign w:val="center"/>
            <w:hideMark/>
          </w:tcPr>
          <w:p w14:paraId="18325402" w14:textId="77777777" w:rsidR="0062018E" w:rsidRPr="00773402" w:rsidRDefault="0062018E" w:rsidP="0062018E">
            <w:pPr>
              <w:spacing w:line="240" w:lineRule="auto"/>
              <w:rPr>
                <w:sz w:val="20"/>
                <w:szCs w:val="20"/>
                <w:lang w:eastAsia="en-AU"/>
              </w:rPr>
            </w:pPr>
          </w:p>
        </w:tc>
        <w:tc>
          <w:tcPr>
            <w:tcW w:w="206" w:type="pct"/>
            <w:noWrap/>
            <w:vAlign w:val="center"/>
            <w:hideMark/>
          </w:tcPr>
          <w:p w14:paraId="5DCD8254" w14:textId="77777777" w:rsidR="0062018E" w:rsidRPr="00773402" w:rsidRDefault="0062018E" w:rsidP="0062018E">
            <w:pPr>
              <w:spacing w:line="240" w:lineRule="auto"/>
              <w:rPr>
                <w:sz w:val="20"/>
                <w:szCs w:val="20"/>
                <w:lang w:eastAsia="en-AU"/>
              </w:rPr>
            </w:pPr>
          </w:p>
        </w:tc>
        <w:tc>
          <w:tcPr>
            <w:tcW w:w="206" w:type="pct"/>
            <w:noWrap/>
            <w:vAlign w:val="center"/>
            <w:hideMark/>
          </w:tcPr>
          <w:p w14:paraId="300DB3CC" w14:textId="77777777" w:rsidR="0062018E" w:rsidRPr="00773402" w:rsidRDefault="0062018E" w:rsidP="0062018E">
            <w:pPr>
              <w:spacing w:line="240" w:lineRule="auto"/>
              <w:rPr>
                <w:sz w:val="20"/>
                <w:szCs w:val="20"/>
                <w:lang w:eastAsia="en-AU"/>
              </w:rPr>
            </w:pPr>
          </w:p>
        </w:tc>
        <w:tc>
          <w:tcPr>
            <w:tcW w:w="206" w:type="pct"/>
            <w:noWrap/>
            <w:vAlign w:val="center"/>
            <w:hideMark/>
          </w:tcPr>
          <w:p w14:paraId="18B76670" w14:textId="77777777" w:rsidR="0062018E" w:rsidRPr="00773402" w:rsidRDefault="0062018E" w:rsidP="0062018E">
            <w:pPr>
              <w:spacing w:line="240" w:lineRule="auto"/>
              <w:rPr>
                <w:sz w:val="20"/>
                <w:szCs w:val="20"/>
                <w:lang w:eastAsia="en-AU"/>
              </w:rPr>
            </w:pPr>
          </w:p>
        </w:tc>
        <w:tc>
          <w:tcPr>
            <w:tcW w:w="206" w:type="pct"/>
            <w:noWrap/>
            <w:vAlign w:val="center"/>
            <w:hideMark/>
          </w:tcPr>
          <w:p w14:paraId="4EE19B8C" w14:textId="77777777" w:rsidR="0062018E" w:rsidRPr="00773402" w:rsidRDefault="0062018E" w:rsidP="0062018E">
            <w:pPr>
              <w:spacing w:line="240" w:lineRule="auto"/>
              <w:rPr>
                <w:sz w:val="20"/>
                <w:szCs w:val="20"/>
                <w:lang w:eastAsia="en-AU"/>
              </w:rPr>
            </w:pPr>
          </w:p>
        </w:tc>
        <w:tc>
          <w:tcPr>
            <w:tcW w:w="206" w:type="pct"/>
            <w:noWrap/>
            <w:vAlign w:val="center"/>
            <w:hideMark/>
          </w:tcPr>
          <w:p w14:paraId="401920ED" w14:textId="77777777" w:rsidR="0062018E" w:rsidRPr="00773402" w:rsidRDefault="0062018E" w:rsidP="0062018E">
            <w:pPr>
              <w:spacing w:line="240" w:lineRule="auto"/>
              <w:rPr>
                <w:sz w:val="20"/>
                <w:szCs w:val="20"/>
                <w:lang w:eastAsia="en-AU"/>
              </w:rPr>
            </w:pPr>
          </w:p>
        </w:tc>
        <w:tc>
          <w:tcPr>
            <w:tcW w:w="206" w:type="pct"/>
            <w:noWrap/>
            <w:vAlign w:val="center"/>
            <w:hideMark/>
          </w:tcPr>
          <w:p w14:paraId="1F11007D" w14:textId="77777777" w:rsidR="0062018E" w:rsidRPr="00773402" w:rsidRDefault="0062018E" w:rsidP="0062018E">
            <w:pPr>
              <w:spacing w:line="240" w:lineRule="auto"/>
              <w:rPr>
                <w:sz w:val="20"/>
                <w:szCs w:val="20"/>
                <w:lang w:eastAsia="en-AU"/>
              </w:rPr>
            </w:pPr>
          </w:p>
        </w:tc>
        <w:tc>
          <w:tcPr>
            <w:tcW w:w="206" w:type="pct"/>
            <w:noWrap/>
            <w:vAlign w:val="center"/>
            <w:hideMark/>
          </w:tcPr>
          <w:p w14:paraId="6A4C6D76" w14:textId="77777777" w:rsidR="0062018E" w:rsidRPr="00773402" w:rsidRDefault="0062018E" w:rsidP="0062018E">
            <w:pPr>
              <w:spacing w:line="240" w:lineRule="auto"/>
              <w:rPr>
                <w:sz w:val="20"/>
                <w:szCs w:val="20"/>
                <w:lang w:eastAsia="en-AU"/>
              </w:rPr>
            </w:pPr>
          </w:p>
        </w:tc>
        <w:tc>
          <w:tcPr>
            <w:tcW w:w="206" w:type="pct"/>
            <w:noWrap/>
            <w:vAlign w:val="center"/>
            <w:hideMark/>
          </w:tcPr>
          <w:p w14:paraId="11102E99" w14:textId="77777777" w:rsidR="0062018E" w:rsidRPr="00773402" w:rsidRDefault="0062018E" w:rsidP="0062018E">
            <w:pPr>
              <w:spacing w:line="240" w:lineRule="auto"/>
              <w:rPr>
                <w:sz w:val="20"/>
                <w:szCs w:val="20"/>
                <w:lang w:eastAsia="en-AU"/>
              </w:rPr>
            </w:pPr>
          </w:p>
        </w:tc>
        <w:tc>
          <w:tcPr>
            <w:tcW w:w="206" w:type="pct"/>
            <w:noWrap/>
            <w:vAlign w:val="center"/>
            <w:hideMark/>
          </w:tcPr>
          <w:p w14:paraId="34D8582F" w14:textId="77777777" w:rsidR="0062018E" w:rsidRPr="00773402" w:rsidRDefault="0062018E" w:rsidP="0062018E">
            <w:pPr>
              <w:spacing w:line="240" w:lineRule="auto"/>
              <w:rPr>
                <w:sz w:val="20"/>
                <w:szCs w:val="20"/>
                <w:lang w:eastAsia="en-AU"/>
              </w:rPr>
            </w:pPr>
          </w:p>
        </w:tc>
        <w:tc>
          <w:tcPr>
            <w:tcW w:w="206" w:type="pct"/>
            <w:noWrap/>
            <w:vAlign w:val="center"/>
            <w:hideMark/>
          </w:tcPr>
          <w:p w14:paraId="6ABBCA2E" w14:textId="77777777" w:rsidR="0062018E" w:rsidRPr="00773402" w:rsidRDefault="0062018E" w:rsidP="0062018E">
            <w:pPr>
              <w:spacing w:line="240" w:lineRule="auto"/>
              <w:rPr>
                <w:sz w:val="20"/>
                <w:szCs w:val="20"/>
                <w:lang w:eastAsia="en-AU"/>
              </w:rPr>
            </w:pPr>
          </w:p>
        </w:tc>
        <w:tc>
          <w:tcPr>
            <w:tcW w:w="206" w:type="pct"/>
            <w:noWrap/>
            <w:vAlign w:val="center"/>
            <w:hideMark/>
          </w:tcPr>
          <w:p w14:paraId="41482F0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94059F0" w14:textId="77777777" w:rsidR="0062018E" w:rsidRPr="00773402" w:rsidRDefault="0062018E" w:rsidP="0062018E">
            <w:pPr>
              <w:spacing w:line="240" w:lineRule="auto"/>
              <w:rPr>
                <w:sz w:val="20"/>
                <w:szCs w:val="20"/>
                <w:lang w:eastAsia="en-AU"/>
              </w:rPr>
            </w:pPr>
          </w:p>
        </w:tc>
        <w:tc>
          <w:tcPr>
            <w:tcW w:w="206" w:type="pct"/>
            <w:noWrap/>
            <w:vAlign w:val="center"/>
            <w:hideMark/>
          </w:tcPr>
          <w:p w14:paraId="04C7097C" w14:textId="77777777" w:rsidR="0062018E" w:rsidRPr="00773402" w:rsidRDefault="0062018E" w:rsidP="0062018E">
            <w:pPr>
              <w:spacing w:line="240" w:lineRule="auto"/>
              <w:rPr>
                <w:sz w:val="20"/>
                <w:szCs w:val="20"/>
                <w:lang w:eastAsia="en-AU"/>
              </w:rPr>
            </w:pPr>
          </w:p>
        </w:tc>
        <w:tc>
          <w:tcPr>
            <w:tcW w:w="206" w:type="pct"/>
            <w:noWrap/>
            <w:vAlign w:val="center"/>
            <w:hideMark/>
          </w:tcPr>
          <w:p w14:paraId="62C37D7C" w14:textId="77777777" w:rsidR="0062018E" w:rsidRPr="00773402" w:rsidRDefault="0062018E" w:rsidP="0062018E">
            <w:pPr>
              <w:spacing w:line="240" w:lineRule="auto"/>
              <w:rPr>
                <w:sz w:val="20"/>
                <w:szCs w:val="20"/>
                <w:lang w:eastAsia="en-AU"/>
              </w:rPr>
            </w:pPr>
          </w:p>
        </w:tc>
        <w:tc>
          <w:tcPr>
            <w:tcW w:w="206" w:type="pct"/>
            <w:noWrap/>
            <w:vAlign w:val="center"/>
            <w:hideMark/>
          </w:tcPr>
          <w:p w14:paraId="00B1FB08" w14:textId="77777777" w:rsidR="0062018E" w:rsidRPr="00773402" w:rsidRDefault="0062018E" w:rsidP="0062018E">
            <w:pPr>
              <w:spacing w:line="240" w:lineRule="auto"/>
              <w:rPr>
                <w:sz w:val="20"/>
                <w:szCs w:val="20"/>
                <w:lang w:eastAsia="en-AU"/>
              </w:rPr>
            </w:pPr>
          </w:p>
        </w:tc>
        <w:tc>
          <w:tcPr>
            <w:tcW w:w="206" w:type="pct"/>
            <w:noWrap/>
            <w:vAlign w:val="center"/>
            <w:hideMark/>
          </w:tcPr>
          <w:p w14:paraId="46F8147C" w14:textId="77777777" w:rsidR="0062018E" w:rsidRPr="00773402" w:rsidRDefault="0062018E" w:rsidP="0062018E">
            <w:pPr>
              <w:spacing w:line="240" w:lineRule="auto"/>
              <w:rPr>
                <w:sz w:val="20"/>
                <w:szCs w:val="20"/>
                <w:lang w:eastAsia="en-AU"/>
              </w:rPr>
            </w:pPr>
          </w:p>
        </w:tc>
        <w:tc>
          <w:tcPr>
            <w:tcW w:w="206" w:type="pct"/>
            <w:noWrap/>
            <w:vAlign w:val="center"/>
            <w:hideMark/>
          </w:tcPr>
          <w:p w14:paraId="3636A3D4" w14:textId="77777777" w:rsidR="0062018E" w:rsidRPr="00773402" w:rsidRDefault="0062018E" w:rsidP="0062018E">
            <w:pPr>
              <w:spacing w:line="240" w:lineRule="auto"/>
              <w:rPr>
                <w:sz w:val="20"/>
                <w:szCs w:val="20"/>
                <w:lang w:eastAsia="en-AU"/>
              </w:rPr>
            </w:pPr>
          </w:p>
        </w:tc>
      </w:tr>
      <w:tr w:rsidR="0062018E" w:rsidRPr="00773402" w14:paraId="71C40AB6" w14:textId="56EF7FA2" w:rsidTr="0062018E">
        <w:trPr>
          <w:trHeight w:val="283"/>
        </w:trPr>
        <w:tc>
          <w:tcPr>
            <w:tcW w:w="1294" w:type="pct"/>
            <w:noWrap/>
            <w:vAlign w:val="center"/>
            <w:hideMark/>
          </w:tcPr>
          <w:p w14:paraId="1BA4404C" w14:textId="6ED70B2D" w:rsidR="0062018E" w:rsidRPr="00773402" w:rsidRDefault="0062018E" w:rsidP="0062018E">
            <w:pPr>
              <w:spacing w:line="240" w:lineRule="auto"/>
              <w:rPr>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caudaus</w:t>
            </w:r>
            <w:proofErr w:type="spellEnd"/>
          </w:p>
        </w:tc>
        <w:tc>
          <w:tcPr>
            <w:tcW w:w="206" w:type="pct"/>
            <w:noWrap/>
            <w:vAlign w:val="center"/>
            <w:hideMark/>
          </w:tcPr>
          <w:p w14:paraId="0743628E" w14:textId="77777777" w:rsidR="0062018E" w:rsidRPr="00773402" w:rsidRDefault="0062018E" w:rsidP="0062018E">
            <w:pPr>
              <w:spacing w:line="240" w:lineRule="auto"/>
              <w:rPr>
                <w:sz w:val="20"/>
                <w:szCs w:val="20"/>
                <w:lang w:eastAsia="en-AU"/>
              </w:rPr>
            </w:pPr>
          </w:p>
        </w:tc>
        <w:tc>
          <w:tcPr>
            <w:tcW w:w="206" w:type="pct"/>
            <w:noWrap/>
            <w:vAlign w:val="center"/>
            <w:hideMark/>
          </w:tcPr>
          <w:p w14:paraId="3F2884E1" w14:textId="77777777" w:rsidR="0062018E" w:rsidRPr="00773402" w:rsidRDefault="0062018E" w:rsidP="0062018E">
            <w:pPr>
              <w:spacing w:line="240" w:lineRule="auto"/>
              <w:rPr>
                <w:sz w:val="20"/>
                <w:szCs w:val="20"/>
                <w:lang w:eastAsia="en-AU"/>
              </w:rPr>
            </w:pPr>
          </w:p>
        </w:tc>
        <w:tc>
          <w:tcPr>
            <w:tcW w:w="206" w:type="pct"/>
            <w:noWrap/>
            <w:vAlign w:val="center"/>
            <w:hideMark/>
          </w:tcPr>
          <w:p w14:paraId="107E746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E450E0D" w14:textId="77777777" w:rsidR="0062018E" w:rsidRPr="00773402" w:rsidRDefault="0062018E" w:rsidP="0062018E">
            <w:pPr>
              <w:spacing w:line="240" w:lineRule="auto"/>
              <w:rPr>
                <w:sz w:val="20"/>
                <w:szCs w:val="20"/>
                <w:lang w:eastAsia="en-AU"/>
              </w:rPr>
            </w:pPr>
          </w:p>
        </w:tc>
        <w:tc>
          <w:tcPr>
            <w:tcW w:w="206" w:type="pct"/>
            <w:noWrap/>
            <w:vAlign w:val="center"/>
            <w:hideMark/>
          </w:tcPr>
          <w:p w14:paraId="1A38F91E" w14:textId="77777777" w:rsidR="0062018E" w:rsidRPr="00773402" w:rsidRDefault="0062018E" w:rsidP="0062018E">
            <w:pPr>
              <w:spacing w:line="240" w:lineRule="auto"/>
              <w:rPr>
                <w:sz w:val="20"/>
                <w:szCs w:val="20"/>
                <w:lang w:eastAsia="en-AU"/>
              </w:rPr>
            </w:pPr>
          </w:p>
        </w:tc>
        <w:tc>
          <w:tcPr>
            <w:tcW w:w="206" w:type="pct"/>
            <w:noWrap/>
            <w:vAlign w:val="center"/>
            <w:hideMark/>
          </w:tcPr>
          <w:p w14:paraId="16B9B90F" w14:textId="77777777" w:rsidR="0062018E" w:rsidRPr="00773402" w:rsidRDefault="0062018E" w:rsidP="0062018E">
            <w:pPr>
              <w:spacing w:line="240" w:lineRule="auto"/>
              <w:rPr>
                <w:sz w:val="20"/>
                <w:szCs w:val="20"/>
                <w:lang w:eastAsia="en-AU"/>
              </w:rPr>
            </w:pPr>
          </w:p>
        </w:tc>
        <w:tc>
          <w:tcPr>
            <w:tcW w:w="206" w:type="pct"/>
            <w:noWrap/>
            <w:vAlign w:val="center"/>
            <w:hideMark/>
          </w:tcPr>
          <w:p w14:paraId="6DFD4106" w14:textId="77777777" w:rsidR="0062018E" w:rsidRPr="00773402" w:rsidRDefault="0062018E" w:rsidP="0062018E">
            <w:pPr>
              <w:spacing w:line="240" w:lineRule="auto"/>
              <w:rPr>
                <w:sz w:val="20"/>
                <w:szCs w:val="20"/>
                <w:lang w:eastAsia="en-AU"/>
              </w:rPr>
            </w:pPr>
          </w:p>
        </w:tc>
        <w:tc>
          <w:tcPr>
            <w:tcW w:w="206" w:type="pct"/>
            <w:noWrap/>
            <w:vAlign w:val="center"/>
            <w:hideMark/>
          </w:tcPr>
          <w:p w14:paraId="27B47572" w14:textId="77777777" w:rsidR="0062018E" w:rsidRPr="00773402" w:rsidRDefault="0062018E" w:rsidP="0062018E">
            <w:pPr>
              <w:spacing w:line="240" w:lineRule="auto"/>
              <w:rPr>
                <w:sz w:val="20"/>
                <w:szCs w:val="20"/>
                <w:lang w:eastAsia="en-AU"/>
              </w:rPr>
            </w:pPr>
          </w:p>
        </w:tc>
        <w:tc>
          <w:tcPr>
            <w:tcW w:w="206" w:type="pct"/>
            <w:noWrap/>
            <w:vAlign w:val="center"/>
            <w:hideMark/>
          </w:tcPr>
          <w:p w14:paraId="510A7067" w14:textId="77777777" w:rsidR="0062018E" w:rsidRPr="00773402" w:rsidRDefault="0062018E" w:rsidP="0062018E">
            <w:pPr>
              <w:spacing w:line="240" w:lineRule="auto"/>
              <w:rPr>
                <w:sz w:val="20"/>
                <w:szCs w:val="20"/>
                <w:lang w:eastAsia="en-AU"/>
              </w:rPr>
            </w:pPr>
          </w:p>
        </w:tc>
        <w:tc>
          <w:tcPr>
            <w:tcW w:w="206" w:type="pct"/>
            <w:noWrap/>
            <w:vAlign w:val="center"/>
            <w:hideMark/>
          </w:tcPr>
          <w:p w14:paraId="1886FF07" w14:textId="77777777" w:rsidR="0062018E" w:rsidRPr="00773402" w:rsidRDefault="0062018E" w:rsidP="0062018E">
            <w:pPr>
              <w:spacing w:line="240" w:lineRule="auto"/>
              <w:rPr>
                <w:sz w:val="20"/>
                <w:szCs w:val="20"/>
                <w:lang w:eastAsia="en-AU"/>
              </w:rPr>
            </w:pPr>
          </w:p>
        </w:tc>
        <w:tc>
          <w:tcPr>
            <w:tcW w:w="206" w:type="pct"/>
            <w:noWrap/>
            <w:vAlign w:val="center"/>
            <w:hideMark/>
          </w:tcPr>
          <w:p w14:paraId="0DF280B2" w14:textId="77777777" w:rsidR="0062018E" w:rsidRPr="00773402" w:rsidRDefault="0062018E" w:rsidP="0062018E">
            <w:pPr>
              <w:spacing w:line="240" w:lineRule="auto"/>
              <w:rPr>
                <w:sz w:val="20"/>
                <w:szCs w:val="20"/>
                <w:lang w:eastAsia="en-AU"/>
              </w:rPr>
            </w:pPr>
          </w:p>
        </w:tc>
        <w:tc>
          <w:tcPr>
            <w:tcW w:w="206" w:type="pct"/>
            <w:noWrap/>
            <w:vAlign w:val="center"/>
            <w:hideMark/>
          </w:tcPr>
          <w:p w14:paraId="2B3FD547" w14:textId="77777777" w:rsidR="0062018E" w:rsidRPr="00773402" w:rsidRDefault="0062018E" w:rsidP="0062018E">
            <w:pPr>
              <w:spacing w:line="240" w:lineRule="auto"/>
              <w:rPr>
                <w:sz w:val="20"/>
                <w:szCs w:val="20"/>
                <w:lang w:eastAsia="en-AU"/>
              </w:rPr>
            </w:pPr>
          </w:p>
        </w:tc>
        <w:tc>
          <w:tcPr>
            <w:tcW w:w="206" w:type="pct"/>
            <w:noWrap/>
            <w:vAlign w:val="center"/>
            <w:hideMark/>
          </w:tcPr>
          <w:p w14:paraId="4AE5C980" w14:textId="77777777" w:rsidR="0062018E" w:rsidRPr="00773402" w:rsidRDefault="0062018E" w:rsidP="0062018E">
            <w:pPr>
              <w:spacing w:line="240" w:lineRule="auto"/>
              <w:rPr>
                <w:sz w:val="20"/>
                <w:szCs w:val="20"/>
                <w:lang w:eastAsia="en-AU"/>
              </w:rPr>
            </w:pPr>
          </w:p>
        </w:tc>
        <w:tc>
          <w:tcPr>
            <w:tcW w:w="206" w:type="pct"/>
            <w:noWrap/>
            <w:vAlign w:val="center"/>
            <w:hideMark/>
          </w:tcPr>
          <w:p w14:paraId="6C7022FE" w14:textId="77777777" w:rsidR="0062018E" w:rsidRPr="00773402" w:rsidRDefault="0062018E" w:rsidP="0062018E">
            <w:pPr>
              <w:spacing w:line="240" w:lineRule="auto"/>
              <w:rPr>
                <w:sz w:val="20"/>
                <w:szCs w:val="20"/>
                <w:lang w:eastAsia="en-AU"/>
              </w:rPr>
            </w:pPr>
          </w:p>
        </w:tc>
        <w:tc>
          <w:tcPr>
            <w:tcW w:w="206" w:type="pct"/>
            <w:noWrap/>
            <w:vAlign w:val="center"/>
            <w:hideMark/>
          </w:tcPr>
          <w:p w14:paraId="24FB4EE7" w14:textId="77777777" w:rsidR="0062018E" w:rsidRPr="00773402" w:rsidRDefault="0062018E" w:rsidP="0062018E">
            <w:pPr>
              <w:spacing w:line="240" w:lineRule="auto"/>
              <w:rPr>
                <w:sz w:val="20"/>
                <w:szCs w:val="20"/>
                <w:lang w:eastAsia="en-AU"/>
              </w:rPr>
            </w:pPr>
          </w:p>
        </w:tc>
        <w:tc>
          <w:tcPr>
            <w:tcW w:w="206" w:type="pct"/>
            <w:noWrap/>
            <w:vAlign w:val="center"/>
            <w:hideMark/>
          </w:tcPr>
          <w:p w14:paraId="580ECBA8" w14:textId="77777777" w:rsidR="0062018E" w:rsidRPr="00773402" w:rsidRDefault="0062018E" w:rsidP="0062018E">
            <w:pPr>
              <w:spacing w:line="240" w:lineRule="auto"/>
              <w:rPr>
                <w:sz w:val="20"/>
                <w:szCs w:val="20"/>
                <w:lang w:eastAsia="en-AU"/>
              </w:rPr>
            </w:pPr>
          </w:p>
        </w:tc>
        <w:tc>
          <w:tcPr>
            <w:tcW w:w="206" w:type="pct"/>
            <w:noWrap/>
            <w:vAlign w:val="center"/>
            <w:hideMark/>
          </w:tcPr>
          <w:p w14:paraId="4AA7E0C5" w14:textId="77777777" w:rsidR="0062018E" w:rsidRPr="00773402" w:rsidRDefault="0062018E" w:rsidP="0062018E">
            <w:pPr>
              <w:spacing w:line="240" w:lineRule="auto"/>
              <w:rPr>
                <w:sz w:val="20"/>
                <w:szCs w:val="20"/>
                <w:lang w:eastAsia="en-AU"/>
              </w:rPr>
            </w:pPr>
          </w:p>
        </w:tc>
        <w:tc>
          <w:tcPr>
            <w:tcW w:w="206" w:type="pct"/>
            <w:noWrap/>
            <w:vAlign w:val="center"/>
            <w:hideMark/>
          </w:tcPr>
          <w:p w14:paraId="2566BF42" w14:textId="77777777" w:rsidR="0062018E" w:rsidRPr="00773402" w:rsidRDefault="0062018E" w:rsidP="0062018E">
            <w:pPr>
              <w:spacing w:line="240" w:lineRule="auto"/>
              <w:rPr>
                <w:sz w:val="20"/>
                <w:szCs w:val="20"/>
                <w:lang w:eastAsia="en-AU"/>
              </w:rPr>
            </w:pPr>
          </w:p>
        </w:tc>
      </w:tr>
      <w:tr w:rsidR="0062018E" w:rsidRPr="00773402" w14:paraId="3D938649" w14:textId="4F51220A" w:rsidTr="0062018E">
        <w:trPr>
          <w:trHeight w:val="283"/>
        </w:trPr>
        <w:tc>
          <w:tcPr>
            <w:tcW w:w="1294" w:type="pct"/>
            <w:noWrap/>
            <w:vAlign w:val="center"/>
            <w:hideMark/>
          </w:tcPr>
          <w:p w14:paraId="08DBC9C1" w14:textId="5E3C3EC2" w:rsidR="0062018E" w:rsidRPr="00773402" w:rsidRDefault="0062018E" w:rsidP="0062018E">
            <w:pPr>
              <w:spacing w:line="240" w:lineRule="auto"/>
              <w:rPr>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dichotomus</w:t>
            </w:r>
            <w:proofErr w:type="spellEnd"/>
          </w:p>
        </w:tc>
        <w:tc>
          <w:tcPr>
            <w:tcW w:w="206" w:type="pct"/>
            <w:noWrap/>
            <w:vAlign w:val="center"/>
            <w:hideMark/>
          </w:tcPr>
          <w:p w14:paraId="72D7984C" w14:textId="77777777" w:rsidR="0062018E" w:rsidRPr="00773402" w:rsidRDefault="0062018E" w:rsidP="0062018E">
            <w:pPr>
              <w:spacing w:line="240" w:lineRule="auto"/>
              <w:rPr>
                <w:sz w:val="20"/>
                <w:szCs w:val="20"/>
                <w:lang w:eastAsia="en-AU"/>
              </w:rPr>
            </w:pPr>
          </w:p>
        </w:tc>
        <w:tc>
          <w:tcPr>
            <w:tcW w:w="206" w:type="pct"/>
            <w:noWrap/>
            <w:vAlign w:val="center"/>
            <w:hideMark/>
          </w:tcPr>
          <w:p w14:paraId="53FA9BBC" w14:textId="77777777" w:rsidR="0062018E" w:rsidRPr="00773402" w:rsidRDefault="0062018E" w:rsidP="0062018E">
            <w:pPr>
              <w:spacing w:line="240" w:lineRule="auto"/>
              <w:rPr>
                <w:sz w:val="20"/>
                <w:szCs w:val="20"/>
                <w:lang w:eastAsia="en-AU"/>
              </w:rPr>
            </w:pPr>
          </w:p>
        </w:tc>
        <w:tc>
          <w:tcPr>
            <w:tcW w:w="206" w:type="pct"/>
            <w:noWrap/>
            <w:vAlign w:val="center"/>
            <w:hideMark/>
          </w:tcPr>
          <w:p w14:paraId="50356C83" w14:textId="77777777" w:rsidR="0062018E" w:rsidRPr="00773402" w:rsidRDefault="0062018E" w:rsidP="0062018E">
            <w:pPr>
              <w:spacing w:line="240" w:lineRule="auto"/>
              <w:rPr>
                <w:sz w:val="20"/>
                <w:szCs w:val="20"/>
                <w:lang w:eastAsia="en-AU"/>
              </w:rPr>
            </w:pPr>
          </w:p>
        </w:tc>
        <w:tc>
          <w:tcPr>
            <w:tcW w:w="206" w:type="pct"/>
            <w:noWrap/>
            <w:vAlign w:val="center"/>
            <w:hideMark/>
          </w:tcPr>
          <w:p w14:paraId="2C90C90A" w14:textId="77777777" w:rsidR="0062018E" w:rsidRPr="00773402" w:rsidRDefault="0062018E" w:rsidP="0062018E">
            <w:pPr>
              <w:spacing w:line="240" w:lineRule="auto"/>
              <w:rPr>
                <w:sz w:val="20"/>
                <w:szCs w:val="20"/>
                <w:lang w:eastAsia="en-AU"/>
              </w:rPr>
            </w:pPr>
          </w:p>
        </w:tc>
        <w:tc>
          <w:tcPr>
            <w:tcW w:w="206" w:type="pct"/>
            <w:noWrap/>
            <w:vAlign w:val="center"/>
            <w:hideMark/>
          </w:tcPr>
          <w:p w14:paraId="497D4A3E" w14:textId="77777777" w:rsidR="0062018E" w:rsidRPr="00773402" w:rsidRDefault="0062018E" w:rsidP="0062018E">
            <w:pPr>
              <w:spacing w:line="240" w:lineRule="auto"/>
              <w:rPr>
                <w:sz w:val="20"/>
                <w:szCs w:val="20"/>
                <w:lang w:eastAsia="en-AU"/>
              </w:rPr>
            </w:pPr>
          </w:p>
        </w:tc>
        <w:tc>
          <w:tcPr>
            <w:tcW w:w="206" w:type="pct"/>
            <w:noWrap/>
            <w:vAlign w:val="center"/>
            <w:hideMark/>
          </w:tcPr>
          <w:p w14:paraId="6695FC8B" w14:textId="77777777" w:rsidR="0062018E" w:rsidRPr="00773402" w:rsidRDefault="0062018E" w:rsidP="0062018E">
            <w:pPr>
              <w:spacing w:line="240" w:lineRule="auto"/>
              <w:rPr>
                <w:sz w:val="20"/>
                <w:szCs w:val="20"/>
                <w:lang w:eastAsia="en-AU"/>
              </w:rPr>
            </w:pPr>
          </w:p>
        </w:tc>
        <w:tc>
          <w:tcPr>
            <w:tcW w:w="206" w:type="pct"/>
            <w:noWrap/>
            <w:vAlign w:val="center"/>
            <w:hideMark/>
          </w:tcPr>
          <w:p w14:paraId="23066067" w14:textId="77777777" w:rsidR="0062018E" w:rsidRPr="00773402" w:rsidRDefault="0062018E" w:rsidP="0062018E">
            <w:pPr>
              <w:spacing w:line="240" w:lineRule="auto"/>
              <w:rPr>
                <w:sz w:val="20"/>
                <w:szCs w:val="20"/>
                <w:lang w:eastAsia="en-AU"/>
              </w:rPr>
            </w:pPr>
          </w:p>
        </w:tc>
        <w:tc>
          <w:tcPr>
            <w:tcW w:w="206" w:type="pct"/>
            <w:noWrap/>
            <w:vAlign w:val="center"/>
            <w:hideMark/>
          </w:tcPr>
          <w:p w14:paraId="46AD0537" w14:textId="77777777" w:rsidR="0062018E" w:rsidRPr="00773402" w:rsidRDefault="0062018E" w:rsidP="0062018E">
            <w:pPr>
              <w:spacing w:line="240" w:lineRule="auto"/>
              <w:rPr>
                <w:sz w:val="20"/>
                <w:szCs w:val="20"/>
                <w:lang w:eastAsia="en-AU"/>
              </w:rPr>
            </w:pPr>
          </w:p>
        </w:tc>
        <w:tc>
          <w:tcPr>
            <w:tcW w:w="206" w:type="pct"/>
            <w:noWrap/>
            <w:vAlign w:val="center"/>
            <w:hideMark/>
          </w:tcPr>
          <w:p w14:paraId="76ADF8D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B30B64A" w14:textId="77777777" w:rsidR="0062018E" w:rsidRPr="00773402" w:rsidRDefault="0062018E" w:rsidP="0062018E">
            <w:pPr>
              <w:spacing w:line="240" w:lineRule="auto"/>
              <w:rPr>
                <w:sz w:val="20"/>
                <w:szCs w:val="20"/>
                <w:lang w:eastAsia="en-AU"/>
              </w:rPr>
            </w:pPr>
          </w:p>
        </w:tc>
        <w:tc>
          <w:tcPr>
            <w:tcW w:w="206" w:type="pct"/>
            <w:noWrap/>
            <w:vAlign w:val="center"/>
            <w:hideMark/>
          </w:tcPr>
          <w:p w14:paraId="66CDE85B" w14:textId="77777777" w:rsidR="0062018E" w:rsidRPr="00773402" w:rsidRDefault="0062018E" w:rsidP="0062018E">
            <w:pPr>
              <w:spacing w:line="240" w:lineRule="auto"/>
              <w:rPr>
                <w:sz w:val="20"/>
                <w:szCs w:val="20"/>
                <w:lang w:eastAsia="en-AU"/>
              </w:rPr>
            </w:pPr>
          </w:p>
        </w:tc>
        <w:tc>
          <w:tcPr>
            <w:tcW w:w="206" w:type="pct"/>
            <w:noWrap/>
            <w:vAlign w:val="center"/>
            <w:hideMark/>
          </w:tcPr>
          <w:p w14:paraId="0457E319" w14:textId="77777777" w:rsidR="0062018E" w:rsidRPr="00773402" w:rsidRDefault="0062018E" w:rsidP="0062018E">
            <w:pPr>
              <w:spacing w:line="240" w:lineRule="auto"/>
              <w:rPr>
                <w:sz w:val="20"/>
                <w:szCs w:val="20"/>
                <w:lang w:eastAsia="en-AU"/>
              </w:rPr>
            </w:pPr>
          </w:p>
        </w:tc>
        <w:tc>
          <w:tcPr>
            <w:tcW w:w="206" w:type="pct"/>
            <w:noWrap/>
            <w:vAlign w:val="center"/>
            <w:hideMark/>
          </w:tcPr>
          <w:p w14:paraId="3AAFE91C" w14:textId="77777777" w:rsidR="0062018E" w:rsidRPr="00773402" w:rsidRDefault="0062018E" w:rsidP="0062018E">
            <w:pPr>
              <w:spacing w:line="240" w:lineRule="auto"/>
              <w:rPr>
                <w:sz w:val="20"/>
                <w:szCs w:val="20"/>
                <w:lang w:eastAsia="en-AU"/>
              </w:rPr>
            </w:pPr>
          </w:p>
        </w:tc>
        <w:tc>
          <w:tcPr>
            <w:tcW w:w="206" w:type="pct"/>
            <w:noWrap/>
            <w:vAlign w:val="center"/>
            <w:hideMark/>
          </w:tcPr>
          <w:p w14:paraId="098EA567" w14:textId="77777777" w:rsidR="0062018E" w:rsidRPr="00773402" w:rsidRDefault="0062018E" w:rsidP="0062018E">
            <w:pPr>
              <w:spacing w:line="240" w:lineRule="auto"/>
              <w:rPr>
                <w:sz w:val="20"/>
                <w:szCs w:val="20"/>
                <w:lang w:eastAsia="en-AU"/>
              </w:rPr>
            </w:pPr>
          </w:p>
        </w:tc>
        <w:tc>
          <w:tcPr>
            <w:tcW w:w="206" w:type="pct"/>
            <w:noWrap/>
            <w:vAlign w:val="center"/>
            <w:hideMark/>
          </w:tcPr>
          <w:p w14:paraId="406C05CF" w14:textId="77777777" w:rsidR="0062018E" w:rsidRPr="00773402" w:rsidRDefault="0062018E" w:rsidP="0062018E">
            <w:pPr>
              <w:spacing w:line="240" w:lineRule="auto"/>
              <w:rPr>
                <w:sz w:val="20"/>
                <w:szCs w:val="20"/>
                <w:lang w:eastAsia="en-AU"/>
              </w:rPr>
            </w:pPr>
          </w:p>
        </w:tc>
        <w:tc>
          <w:tcPr>
            <w:tcW w:w="206" w:type="pct"/>
            <w:noWrap/>
            <w:vAlign w:val="center"/>
            <w:hideMark/>
          </w:tcPr>
          <w:p w14:paraId="0B27A22E" w14:textId="77777777" w:rsidR="0062018E" w:rsidRPr="00773402" w:rsidRDefault="0062018E" w:rsidP="0062018E">
            <w:pPr>
              <w:spacing w:line="240" w:lineRule="auto"/>
              <w:rPr>
                <w:sz w:val="20"/>
                <w:szCs w:val="20"/>
                <w:lang w:eastAsia="en-AU"/>
              </w:rPr>
            </w:pPr>
          </w:p>
        </w:tc>
        <w:tc>
          <w:tcPr>
            <w:tcW w:w="206" w:type="pct"/>
            <w:noWrap/>
            <w:vAlign w:val="center"/>
            <w:hideMark/>
          </w:tcPr>
          <w:p w14:paraId="0A85793C" w14:textId="77777777" w:rsidR="0062018E" w:rsidRPr="00773402" w:rsidRDefault="0062018E" w:rsidP="0062018E">
            <w:pPr>
              <w:spacing w:line="240" w:lineRule="auto"/>
              <w:rPr>
                <w:sz w:val="20"/>
                <w:szCs w:val="20"/>
                <w:lang w:eastAsia="en-AU"/>
              </w:rPr>
            </w:pPr>
          </w:p>
        </w:tc>
        <w:tc>
          <w:tcPr>
            <w:tcW w:w="206" w:type="pct"/>
            <w:noWrap/>
            <w:vAlign w:val="center"/>
            <w:hideMark/>
          </w:tcPr>
          <w:p w14:paraId="3D88A0F4" w14:textId="77777777" w:rsidR="0062018E" w:rsidRPr="00773402" w:rsidRDefault="0062018E" w:rsidP="0062018E">
            <w:pPr>
              <w:spacing w:line="240" w:lineRule="auto"/>
              <w:rPr>
                <w:sz w:val="20"/>
                <w:szCs w:val="20"/>
                <w:lang w:eastAsia="en-AU"/>
              </w:rPr>
            </w:pPr>
          </w:p>
        </w:tc>
      </w:tr>
      <w:tr w:rsidR="0062018E" w:rsidRPr="00773402" w14:paraId="7D8C6DD0" w14:textId="1CC32A56" w:rsidTr="0062018E">
        <w:trPr>
          <w:trHeight w:val="283"/>
        </w:trPr>
        <w:tc>
          <w:tcPr>
            <w:tcW w:w="1294" w:type="pct"/>
            <w:noWrap/>
            <w:vAlign w:val="center"/>
            <w:hideMark/>
          </w:tcPr>
          <w:p w14:paraId="5F936999" w14:textId="6EEC56E0" w:rsidR="0062018E" w:rsidRPr="00773402" w:rsidRDefault="0062018E" w:rsidP="0062018E">
            <w:pPr>
              <w:spacing w:line="240" w:lineRule="auto"/>
              <w:rPr>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nilsoni</w:t>
            </w:r>
            <w:proofErr w:type="spellEnd"/>
          </w:p>
        </w:tc>
        <w:tc>
          <w:tcPr>
            <w:tcW w:w="206" w:type="pct"/>
            <w:noWrap/>
            <w:vAlign w:val="center"/>
            <w:hideMark/>
          </w:tcPr>
          <w:p w14:paraId="3546EC92" w14:textId="77777777" w:rsidR="0062018E" w:rsidRPr="00773402" w:rsidRDefault="0062018E" w:rsidP="0062018E">
            <w:pPr>
              <w:spacing w:line="240" w:lineRule="auto"/>
              <w:rPr>
                <w:sz w:val="20"/>
                <w:szCs w:val="20"/>
                <w:lang w:eastAsia="en-AU"/>
              </w:rPr>
            </w:pPr>
          </w:p>
        </w:tc>
        <w:tc>
          <w:tcPr>
            <w:tcW w:w="206" w:type="pct"/>
            <w:noWrap/>
            <w:vAlign w:val="center"/>
            <w:hideMark/>
          </w:tcPr>
          <w:p w14:paraId="7CEE7CA5" w14:textId="77777777" w:rsidR="0062018E" w:rsidRPr="00773402" w:rsidRDefault="0062018E" w:rsidP="0062018E">
            <w:pPr>
              <w:spacing w:line="240" w:lineRule="auto"/>
              <w:rPr>
                <w:sz w:val="20"/>
                <w:szCs w:val="20"/>
                <w:lang w:eastAsia="en-AU"/>
              </w:rPr>
            </w:pPr>
          </w:p>
        </w:tc>
        <w:tc>
          <w:tcPr>
            <w:tcW w:w="206" w:type="pct"/>
            <w:noWrap/>
            <w:vAlign w:val="center"/>
            <w:hideMark/>
          </w:tcPr>
          <w:p w14:paraId="6430BD73" w14:textId="77777777" w:rsidR="0062018E" w:rsidRPr="00773402" w:rsidRDefault="0062018E" w:rsidP="0062018E">
            <w:pPr>
              <w:spacing w:line="240" w:lineRule="auto"/>
              <w:rPr>
                <w:sz w:val="20"/>
                <w:szCs w:val="20"/>
                <w:lang w:eastAsia="en-AU"/>
              </w:rPr>
            </w:pPr>
          </w:p>
        </w:tc>
        <w:tc>
          <w:tcPr>
            <w:tcW w:w="206" w:type="pct"/>
            <w:noWrap/>
            <w:vAlign w:val="center"/>
            <w:hideMark/>
          </w:tcPr>
          <w:p w14:paraId="3CE0DA31" w14:textId="77777777" w:rsidR="0062018E" w:rsidRPr="00773402" w:rsidRDefault="0062018E" w:rsidP="0062018E">
            <w:pPr>
              <w:spacing w:line="240" w:lineRule="auto"/>
              <w:rPr>
                <w:sz w:val="20"/>
                <w:szCs w:val="20"/>
                <w:lang w:eastAsia="en-AU"/>
              </w:rPr>
            </w:pPr>
          </w:p>
        </w:tc>
        <w:tc>
          <w:tcPr>
            <w:tcW w:w="206" w:type="pct"/>
            <w:noWrap/>
            <w:vAlign w:val="center"/>
            <w:hideMark/>
          </w:tcPr>
          <w:p w14:paraId="191F557B" w14:textId="77777777" w:rsidR="0062018E" w:rsidRPr="00773402" w:rsidRDefault="0062018E" w:rsidP="0062018E">
            <w:pPr>
              <w:spacing w:line="240" w:lineRule="auto"/>
              <w:rPr>
                <w:sz w:val="20"/>
                <w:szCs w:val="20"/>
                <w:lang w:eastAsia="en-AU"/>
              </w:rPr>
            </w:pPr>
          </w:p>
        </w:tc>
        <w:tc>
          <w:tcPr>
            <w:tcW w:w="206" w:type="pct"/>
            <w:noWrap/>
            <w:vAlign w:val="center"/>
            <w:hideMark/>
          </w:tcPr>
          <w:p w14:paraId="621F14B1" w14:textId="77777777" w:rsidR="0062018E" w:rsidRPr="00773402" w:rsidRDefault="0062018E" w:rsidP="0062018E">
            <w:pPr>
              <w:spacing w:line="240" w:lineRule="auto"/>
              <w:rPr>
                <w:sz w:val="20"/>
                <w:szCs w:val="20"/>
                <w:lang w:eastAsia="en-AU"/>
              </w:rPr>
            </w:pPr>
          </w:p>
        </w:tc>
        <w:tc>
          <w:tcPr>
            <w:tcW w:w="206" w:type="pct"/>
            <w:noWrap/>
            <w:vAlign w:val="center"/>
            <w:hideMark/>
          </w:tcPr>
          <w:p w14:paraId="5D69AF4D" w14:textId="77777777" w:rsidR="0062018E" w:rsidRPr="00773402" w:rsidRDefault="0062018E" w:rsidP="0062018E">
            <w:pPr>
              <w:spacing w:line="240" w:lineRule="auto"/>
              <w:rPr>
                <w:sz w:val="20"/>
                <w:szCs w:val="20"/>
                <w:lang w:eastAsia="en-AU"/>
              </w:rPr>
            </w:pPr>
          </w:p>
        </w:tc>
        <w:tc>
          <w:tcPr>
            <w:tcW w:w="206" w:type="pct"/>
            <w:noWrap/>
            <w:vAlign w:val="center"/>
            <w:hideMark/>
          </w:tcPr>
          <w:p w14:paraId="3A77177B" w14:textId="77777777" w:rsidR="0062018E" w:rsidRPr="00773402" w:rsidRDefault="0062018E" w:rsidP="0062018E">
            <w:pPr>
              <w:spacing w:line="240" w:lineRule="auto"/>
              <w:rPr>
                <w:sz w:val="20"/>
                <w:szCs w:val="20"/>
                <w:lang w:eastAsia="en-AU"/>
              </w:rPr>
            </w:pPr>
          </w:p>
        </w:tc>
        <w:tc>
          <w:tcPr>
            <w:tcW w:w="206" w:type="pct"/>
            <w:noWrap/>
            <w:vAlign w:val="center"/>
            <w:hideMark/>
          </w:tcPr>
          <w:p w14:paraId="05CCA2DA" w14:textId="77777777" w:rsidR="0062018E" w:rsidRPr="00773402" w:rsidRDefault="0062018E" w:rsidP="0062018E">
            <w:pPr>
              <w:spacing w:line="240" w:lineRule="auto"/>
              <w:rPr>
                <w:sz w:val="20"/>
                <w:szCs w:val="20"/>
                <w:lang w:eastAsia="en-AU"/>
              </w:rPr>
            </w:pPr>
          </w:p>
        </w:tc>
        <w:tc>
          <w:tcPr>
            <w:tcW w:w="206" w:type="pct"/>
            <w:noWrap/>
            <w:vAlign w:val="center"/>
            <w:hideMark/>
          </w:tcPr>
          <w:p w14:paraId="16903E85" w14:textId="77777777" w:rsidR="0062018E" w:rsidRPr="00773402" w:rsidRDefault="0062018E" w:rsidP="0062018E">
            <w:pPr>
              <w:spacing w:line="240" w:lineRule="auto"/>
              <w:rPr>
                <w:sz w:val="20"/>
                <w:szCs w:val="20"/>
                <w:lang w:eastAsia="en-AU"/>
              </w:rPr>
            </w:pPr>
          </w:p>
        </w:tc>
        <w:tc>
          <w:tcPr>
            <w:tcW w:w="206" w:type="pct"/>
            <w:noWrap/>
            <w:vAlign w:val="center"/>
            <w:hideMark/>
          </w:tcPr>
          <w:p w14:paraId="36BB2612" w14:textId="77777777" w:rsidR="0062018E" w:rsidRPr="00773402" w:rsidRDefault="0062018E" w:rsidP="0062018E">
            <w:pPr>
              <w:spacing w:line="240" w:lineRule="auto"/>
              <w:rPr>
                <w:sz w:val="20"/>
                <w:szCs w:val="20"/>
                <w:lang w:eastAsia="en-AU"/>
              </w:rPr>
            </w:pPr>
          </w:p>
        </w:tc>
        <w:tc>
          <w:tcPr>
            <w:tcW w:w="206" w:type="pct"/>
            <w:noWrap/>
            <w:vAlign w:val="center"/>
            <w:hideMark/>
          </w:tcPr>
          <w:p w14:paraId="44B04B64" w14:textId="77777777" w:rsidR="0062018E" w:rsidRPr="00773402" w:rsidRDefault="0062018E" w:rsidP="0062018E">
            <w:pPr>
              <w:spacing w:line="240" w:lineRule="auto"/>
              <w:rPr>
                <w:sz w:val="20"/>
                <w:szCs w:val="20"/>
                <w:lang w:eastAsia="en-AU"/>
              </w:rPr>
            </w:pPr>
          </w:p>
        </w:tc>
        <w:tc>
          <w:tcPr>
            <w:tcW w:w="206" w:type="pct"/>
            <w:noWrap/>
            <w:vAlign w:val="center"/>
            <w:hideMark/>
          </w:tcPr>
          <w:p w14:paraId="3A4926C7" w14:textId="77777777" w:rsidR="0062018E" w:rsidRPr="00773402" w:rsidRDefault="0062018E" w:rsidP="0062018E">
            <w:pPr>
              <w:spacing w:line="240" w:lineRule="auto"/>
              <w:rPr>
                <w:sz w:val="20"/>
                <w:szCs w:val="20"/>
                <w:lang w:eastAsia="en-AU"/>
              </w:rPr>
            </w:pPr>
          </w:p>
        </w:tc>
        <w:tc>
          <w:tcPr>
            <w:tcW w:w="206" w:type="pct"/>
            <w:noWrap/>
            <w:vAlign w:val="center"/>
            <w:hideMark/>
          </w:tcPr>
          <w:p w14:paraId="236165E7" w14:textId="77777777" w:rsidR="0062018E" w:rsidRPr="00773402" w:rsidRDefault="0062018E" w:rsidP="0062018E">
            <w:pPr>
              <w:spacing w:line="240" w:lineRule="auto"/>
              <w:rPr>
                <w:sz w:val="20"/>
                <w:szCs w:val="20"/>
                <w:lang w:eastAsia="en-AU"/>
              </w:rPr>
            </w:pPr>
          </w:p>
        </w:tc>
        <w:tc>
          <w:tcPr>
            <w:tcW w:w="206" w:type="pct"/>
            <w:noWrap/>
            <w:vAlign w:val="center"/>
            <w:hideMark/>
          </w:tcPr>
          <w:p w14:paraId="6A8F1EF0" w14:textId="77777777" w:rsidR="0062018E" w:rsidRPr="00773402" w:rsidRDefault="0062018E" w:rsidP="0062018E">
            <w:pPr>
              <w:spacing w:line="240" w:lineRule="auto"/>
              <w:rPr>
                <w:sz w:val="20"/>
                <w:szCs w:val="20"/>
                <w:lang w:eastAsia="en-AU"/>
              </w:rPr>
            </w:pPr>
          </w:p>
        </w:tc>
        <w:tc>
          <w:tcPr>
            <w:tcW w:w="206" w:type="pct"/>
            <w:noWrap/>
            <w:vAlign w:val="center"/>
            <w:hideMark/>
          </w:tcPr>
          <w:p w14:paraId="0FA2DD18" w14:textId="77777777" w:rsidR="0062018E" w:rsidRPr="00773402" w:rsidRDefault="0062018E" w:rsidP="0062018E">
            <w:pPr>
              <w:spacing w:line="240" w:lineRule="auto"/>
              <w:rPr>
                <w:sz w:val="20"/>
                <w:szCs w:val="20"/>
                <w:lang w:eastAsia="en-AU"/>
              </w:rPr>
            </w:pPr>
          </w:p>
        </w:tc>
        <w:tc>
          <w:tcPr>
            <w:tcW w:w="206" w:type="pct"/>
            <w:noWrap/>
            <w:vAlign w:val="center"/>
            <w:hideMark/>
          </w:tcPr>
          <w:p w14:paraId="76089784" w14:textId="77777777" w:rsidR="0062018E" w:rsidRPr="00773402" w:rsidRDefault="0062018E" w:rsidP="0062018E">
            <w:pPr>
              <w:spacing w:line="240" w:lineRule="auto"/>
              <w:rPr>
                <w:sz w:val="20"/>
                <w:szCs w:val="20"/>
                <w:lang w:eastAsia="en-AU"/>
              </w:rPr>
            </w:pPr>
          </w:p>
        </w:tc>
        <w:tc>
          <w:tcPr>
            <w:tcW w:w="206" w:type="pct"/>
            <w:noWrap/>
            <w:vAlign w:val="center"/>
            <w:hideMark/>
          </w:tcPr>
          <w:p w14:paraId="42A98CD4" w14:textId="77777777" w:rsidR="0062018E" w:rsidRPr="00773402" w:rsidRDefault="0062018E" w:rsidP="0062018E">
            <w:pPr>
              <w:spacing w:line="240" w:lineRule="auto"/>
              <w:rPr>
                <w:sz w:val="20"/>
                <w:szCs w:val="20"/>
                <w:lang w:eastAsia="en-AU"/>
              </w:rPr>
            </w:pPr>
          </w:p>
        </w:tc>
      </w:tr>
      <w:tr w:rsidR="0062018E" w:rsidRPr="00773402" w14:paraId="2F8C7436" w14:textId="4390BE83" w:rsidTr="0062018E">
        <w:trPr>
          <w:trHeight w:val="283"/>
        </w:trPr>
        <w:tc>
          <w:tcPr>
            <w:tcW w:w="1294" w:type="pct"/>
            <w:noWrap/>
            <w:vAlign w:val="center"/>
            <w:hideMark/>
          </w:tcPr>
          <w:p w14:paraId="0F5DCBBD" w14:textId="1F372E3F" w:rsidR="0062018E" w:rsidRPr="00773402" w:rsidRDefault="0062018E" w:rsidP="0062018E">
            <w:pPr>
              <w:spacing w:line="240" w:lineRule="auto"/>
              <w:rPr>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quadridentatus</w:t>
            </w:r>
            <w:proofErr w:type="spellEnd"/>
            <w:r w:rsidRPr="00537867">
              <w:rPr>
                <w:i/>
                <w:sz w:val="20"/>
                <w:szCs w:val="20"/>
                <w:lang w:eastAsia="en-AU"/>
              </w:rPr>
              <w:t xml:space="preserve"> </w:t>
            </w:r>
          </w:p>
        </w:tc>
        <w:tc>
          <w:tcPr>
            <w:tcW w:w="206" w:type="pct"/>
            <w:noWrap/>
            <w:vAlign w:val="center"/>
            <w:hideMark/>
          </w:tcPr>
          <w:p w14:paraId="1C5DB8DA" w14:textId="77777777" w:rsidR="0062018E" w:rsidRPr="00773402" w:rsidRDefault="0062018E" w:rsidP="0062018E">
            <w:pPr>
              <w:spacing w:line="240" w:lineRule="auto"/>
              <w:rPr>
                <w:sz w:val="20"/>
                <w:szCs w:val="20"/>
                <w:lang w:eastAsia="en-AU"/>
              </w:rPr>
            </w:pPr>
          </w:p>
        </w:tc>
        <w:tc>
          <w:tcPr>
            <w:tcW w:w="206" w:type="pct"/>
            <w:noWrap/>
            <w:vAlign w:val="center"/>
            <w:hideMark/>
          </w:tcPr>
          <w:p w14:paraId="52893698" w14:textId="77777777" w:rsidR="0062018E" w:rsidRPr="00773402" w:rsidRDefault="0062018E" w:rsidP="0062018E">
            <w:pPr>
              <w:spacing w:line="240" w:lineRule="auto"/>
              <w:rPr>
                <w:sz w:val="20"/>
                <w:szCs w:val="20"/>
                <w:lang w:eastAsia="en-AU"/>
              </w:rPr>
            </w:pPr>
          </w:p>
        </w:tc>
        <w:tc>
          <w:tcPr>
            <w:tcW w:w="206" w:type="pct"/>
            <w:noWrap/>
            <w:vAlign w:val="center"/>
            <w:hideMark/>
          </w:tcPr>
          <w:p w14:paraId="75005648" w14:textId="77777777" w:rsidR="0062018E" w:rsidRPr="00773402" w:rsidRDefault="0062018E" w:rsidP="0062018E">
            <w:pPr>
              <w:spacing w:line="240" w:lineRule="auto"/>
              <w:rPr>
                <w:sz w:val="20"/>
                <w:szCs w:val="20"/>
                <w:lang w:eastAsia="en-AU"/>
              </w:rPr>
            </w:pPr>
          </w:p>
        </w:tc>
        <w:tc>
          <w:tcPr>
            <w:tcW w:w="206" w:type="pct"/>
            <w:noWrap/>
            <w:vAlign w:val="center"/>
            <w:hideMark/>
          </w:tcPr>
          <w:p w14:paraId="28FB0C08" w14:textId="77777777" w:rsidR="0062018E" w:rsidRPr="00773402" w:rsidRDefault="0062018E" w:rsidP="0062018E">
            <w:pPr>
              <w:spacing w:line="240" w:lineRule="auto"/>
              <w:rPr>
                <w:sz w:val="20"/>
                <w:szCs w:val="20"/>
                <w:lang w:eastAsia="en-AU"/>
              </w:rPr>
            </w:pPr>
          </w:p>
        </w:tc>
        <w:tc>
          <w:tcPr>
            <w:tcW w:w="206" w:type="pct"/>
            <w:noWrap/>
            <w:vAlign w:val="center"/>
            <w:hideMark/>
          </w:tcPr>
          <w:p w14:paraId="42095CC2" w14:textId="77777777" w:rsidR="0062018E" w:rsidRPr="00773402" w:rsidRDefault="0062018E" w:rsidP="0062018E">
            <w:pPr>
              <w:spacing w:line="240" w:lineRule="auto"/>
              <w:rPr>
                <w:sz w:val="20"/>
                <w:szCs w:val="20"/>
                <w:lang w:eastAsia="en-AU"/>
              </w:rPr>
            </w:pPr>
          </w:p>
        </w:tc>
        <w:tc>
          <w:tcPr>
            <w:tcW w:w="206" w:type="pct"/>
            <w:noWrap/>
            <w:vAlign w:val="center"/>
            <w:hideMark/>
          </w:tcPr>
          <w:p w14:paraId="7C384DBF" w14:textId="77777777" w:rsidR="0062018E" w:rsidRPr="00773402" w:rsidRDefault="0062018E" w:rsidP="0062018E">
            <w:pPr>
              <w:spacing w:line="240" w:lineRule="auto"/>
              <w:rPr>
                <w:sz w:val="20"/>
                <w:szCs w:val="20"/>
                <w:lang w:eastAsia="en-AU"/>
              </w:rPr>
            </w:pPr>
          </w:p>
        </w:tc>
        <w:tc>
          <w:tcPr>
            <w:tcW w:w="206" w:type="pct"/>
            <w:noWrap/>
            <w:vAlign w:val="center"/>
            <w:hideMark/>
          </w:tcPr>
          <w:p w14:paraId="170B9F56" w14:textId="77777777" w:rsidR="0062018E" w:rsidRPr="00773402" w:rsidRDefault="0062018E" w:rsidP="0062018E">
            <w:pPr>
              <w:spacing w:line="240" w:lineRule="auto"/>
              <w:rPr>
                <w:sz w:val="20"/>
                <w:szCs w:val="20"/>
                <w:lang w:eastAsia="en-AU"/>
              </w:rPr>
            </w:pPr>
          </w:p>
        </w:tc>
        <w:tc>
          <w:tcPr>
            <w:tcW w:w="206" w:type="pct"/>
            <w:noWrap/>
            <w:vAlign w:val="center"/>
            <w:hideMark/>
          </w:tcPr>
          <w:p w14:paraId="33EC5EF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E03F077" w14:textId="77777777" w:rsidR="0062018E" w:rsidRPr="00773402" w:rsidRDefault="0062018E" w:rsidP="0062018E">
            <w:pPr>
              <w:spacing w:line="240" w:lineRule="auto"/>
              <w:rPr>
                <w:sz w:val="20"/>
                <w:szCs w:val="20"/>
                <w:lang w:eastAsia="en-AU"/>
              </w:rPr>
            </w:pPr>
          </w:p>
        </w:tc>
        <w:tc>
          <w:tcPr>
            <w:tcW w:w="206" w:type="pct"/>
            <w:noWrap/>
            <w:vAlign w:val="center"/>
            <w:hideMark/>
          </w:tcPr>
          <w:p w14:paraId="482CCAB0" w14:textId="77777777" w:rsidR="0062018E" w:rsidRPr="00773402" w:rsidRDefault="0062018E" w:rsidP="0062018E">
            <w:pPr>
              <w:spacing w:line="240" w:lineRule="auto"/>
              <w:rPr>
                <w:sz w:val="20"/>
                <w:szCs w:val="20"/>
                <w:lang w:eastAsia="en-AU"/>
              </w:rPr>
            </w:pPr>
          </w:p>
        </w:tc>
        <w:tc>
          <w:tcPr>
            <w:tcW w:w="206" w:type="pct"/>
            <w:noWrap/>
            <w:vAlign w:val="center"/>
            <w:hideMark/>
          </w:tcPr>
          <w:p w14:paraId="7968AA6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F5D79BF" w14:textId="77777777" w:rsidR="0062018E" w:rsidRPr="00773402" w:rsidRDefault="0062018E" w:rsidP="0062018E">
            <w:pPr>
              <w:spacing w:line="240" w:lineRule="auto"/>
              <w:rPr>
                <w:sz w:val="20"/>
                <w:szCs w:val="20"/>
                <w:lang w:eastAsia="en-AU"/>
              </w:rPr>
            </w:pPr>
          </w:p>
        </w:tc>
        <w:tc>
          <w:tcPr>
            <w:tcW w:w="206" w:type="pct"/>
            <w:noWrap/>
            <w:vAlign w:val="center"/>
            <w:hideMark/>
          </w:tcPr>
          <w:p w14:paraId="00146FE1" w14:textId="77777777" w:rsidR="0062018E" w:rsidRPr="00773402" w:rsidRDefault="0062018E" w:rsidP="0062018E">
            <w:pPr>
              <w:spacing w:line="240" w:lineRule="auto"/>
              <w:rPr>
                <w:sz w:val="20"/>
                <w:szCs w:val="20"/>
                <w:lang w:eastAsia="en-AU"/>
              </w:rPr>
            </w:pPr>
          </w:p>
        </w:tc>
        <w:tc>
          <w:tcPr>
            <w:tcW w:w="206" w:type="pct"/>
            <w:noWrap/>
            <w:vAlign w:val="center"/>
            <w:hideMark/>
          </w:tcPr>
          <w:p w14:paraId="2B14B5E6" w14:textId="77777777" w:rsidR="0062018E" w:rsidRPr="00773402" w:rsidRDefault="0062018E" w:rsidP="0062018E">
            <w:pPr>
              <w:spacing w:line="240" w:lineRule="auto"/>
              <w:rPr>
                <w:sz w:val="20"/>
                <w:szCs w:val="20"/>
                <w:lang w:eastAsia="en-AU"/>
              </w:rPr>
            </w:pPr>
          </w:p>
        </w:tc>
        <w:tc>
          <w:tcPr>
            <w:tcW w:w="206" w:type="pct"/>
            <w:noWrap/>
            <w:vAlign w:val="center"/>
            <w:hideMark/>
          </w:tcPr>
          <w:p w14:paraId="54930402" w14:textId="77777777" w:rsidR="0062018E" w:rsidRPr="00773402" w:rsidRDefault="0062018E" w:rsidP="0062018E">
            <w:pPr>
              <w:spacing w:line="240" w:lineRule="auto"/>
              <w:rPr>
                <w:sz w:val="20"/>
                <w:szCs w:val="20"/>
                <w:lang w:eastAsia="en-AU"/>
              </w:rPr>
            </w:pPr>
          </w:p>
        </w:tc>
        <w:tc>
          <w:tcPr>
            <w:tcW w:w="206" w:type="pct"/>
            <w:noWrap/>
            <w:vAlign w:val="center"/>
            <w:hideMark/>
          </w:tcPr>
          <w:p w14:paraId="270DA4D5" w14:textId="77777777" w:rsidR="0062018E" w:rsidRPr="00773402" w:rsidRDefault="0062018E" w:rsidP="0062018E">
            <w:pPr>
              <w:spacing w:line="240" w:lineRule="auto"/>
              <w:rPr>
                <w:sz w:val="20"/>
                <w:szCs w:val="20"/>
                <w:lang w:eastAsia="en-AU"/>
              </w:rPr>
            </w:pPr>
          </w:p>
        </w:tc>
        <w:tc>
          <w:tcPr>
            <w:tcW w:w="206" w:type="pct"/>
            <w:noWrap/>
            <w:vAlign w:val="center"/>
            <w:hideMark/>
          </w:tcPr>
          <w:p w14:paraId="51794CA1" w14:textId="77777777" w:rsidR="0062018E" w:rsidRPr="00773402" w:rsidRDefault="0062018E" w:rsidP="0062018E">
            <w:pPr>
              <w:spacing w:line="240" w:lineRule="auto"/>
              <w:rPr>
                <w:sz w:val="20"/>
                <w:szCs w:val="20"/>
                <w:lang w:eastAsia="en-AU"/>
              </w:rPr>
            </w:pPr>
          </w:p>
        </w:tc>
        <w:tc>
          <w:tcPr>
            <w:tcW w:w="206" w:type="pct"/>
            <w:noWrap/>
            <w:vAlign w:val="center"/>
            <w:hideMark/>
          </w:tcPr>
          <w:p w14:paraId="357DA0BE" w14:textId="77777777" w:rsidR="0062018E" w:rsidRPr="00773402" w:rsidRDefault="0062018E" w:rsidP="0062018E">
            <w:pPr>
              <w:spacing w:line="240" w:lineRule="auto"/>
              <w:rPr>
                <w:sz w:val="20"/>
                <w:szCs w:val="20"/>
                <w:lang w:eastAsia="en-AU"/>
              </w:rPr>
            </w:pPr>
          </w:p>
        </w:tc>
      </w:tr>
      <w:tr w:rsidR="0062018E" w:rsidRPr="00773402" w14:paraId="7F15AC5B" w14:textId="7378E63C" w:rsidTr="0062018E">
        <w:trPr>
          <w:trHeight w:val="283"/>
        </w:trPr>
        <w:tc>
          <w:tcPr>
            <w:tcW w:w="1294" w:type="pct"/>
            <w:noWrap/>
            <w:vAlign w:val="center"/>
            <w:hideMark/>
          </w:tcPr>
          <w:p w14:paraId="3A5317A1" w14:textId="4D456DC4" w:rsidR="0062018E" w:rsidRPr="00773402" w:rsidRDefault="0062018E" w:rsidP="0062018E">
            <w:pPr>
              <w:spacing w:line="240" w:lineRule="auto"/>
              <w:rPr>
                <w:sz w:val="20"/>
                <w:szCs w:val="20"/>
                <w:lang w:eastAsia="en-AU"/>
              </w:rPr>
            </w:pPr>
            <w:proofErr w:type="spellStart"/>
            <w:r w:rsidRPr="00537867">
              <w:rPr>
                <w:i/>
                <w:sz w:val="20"/>
                <w:szCs w:val="20"/>
                <w:lang w:eastAsia="en-AU"/>
              </w:rPr>
              <w:t>Brachionus</w:t>
            </w:r>
            <w:proofErr w:type="spellEnd"/>
            <w:r w:rsidRPr="00537867">
              <w:rPr>
                <w:i/>
                <w:sz w:val="20"/>
                <w:szCs w:val="20"/>
                <w:lang w:eastAsia="en-AU"/>
              </w:rPr>
              <w:t xml:space="preserve"> </w:t>
            </w:r>
            <w:proofErr w:type="spellStart"/>
            <w:r w:rsidRPr="00537867">
              <w:rPr>
                <w:i/>
                <w:sz w:val="20"/>
                <w:szCs w:val="20"/>
                <w:lang w:eastAsia="en-AU"/>
              </w:rPr>
              <w:t>quadridentatus</w:t>
            </w:r>
            <w:proofErr w:type="spellEnd"/>
            <w:r w:rsidRPr="00537867">
              <w:rPr>
                <w:i/>
                <w:sz w:val="20"/>
                <w:szCs w:val="20"/>
                <w:lang w:eastAsia="en-AU"/>
              </w:rPr>
              <w:t xml:space="preserve"> </w:t>
            </w:r>
            <w:proofErr w:type="spellStart"/>
            <w:r w:rsidRPr="00537867">
              <w:rPr>
                <w:i/>
                <w:sz w:val="20"/>
                <w:szCs w:val="20"/>
                <w:lang w:eastAsia="en-AU"/>
              </w:rPr>
              <w:t>quadridentatus</w:t>
            </w:r>
            <w:proofErr w:type="spellEnd"/>
          </w:p>
        </w:tc>
        <w:tc>
          <w:tcPr>
            <w:tcW w:w="206" w:type="pct"/>
            <w:noWrap/>
            <w:vAlign w:val="center"/>
            <w:hideMark/>
          </w:tcPr>
          <w:p w14:paraId="20BE576D" w14:textId="77777777" w:rsidR="0062018E" w:rsidRPr="00773402" w:rsidRDefault="0062018E" w:rsidP="0062018E">
            <w:pPr>
              <w:spacing w:line="240" w:lineRule="auto"/>
              <w:rPr>
                <w:sz w:val="20"/>
                <w:szCs w:val="20"/>
                <w:lang w:eastAsia="en-AU"/>
              </w:rPr>
            </w:pPr>
          </w:p>
        </w:tc>
        <w:tc>
          <w:tcPr>
            <w:tcW w:w="206" w:type="pct"/>
            <w:noWrap/>
            <w:vAlign w:val="center"/>
            <w:hideMark/>
          </w:tcPr>
          <w:p w14:paraId="412CC591" w14:textId="77777777" w:rsidR="0062018E" w:rsidRPr="00773402" w:rsidRDefault="0062018E" w:rsidP="0062018E">
            <w:pPr>
              <w:spacing w:line="240" w:lineRule="auto"/>
              <w:rPr>
                <w:sz w:val="20"/>
                <w:szCs w:val="20"/>
                <w:lang w:eastAsia="en-AU"/>
              </w:rPr>
            </w:pPr>
          </w:p>
        </w:tc>
        <w:tc>
          <w:tcPr>
            <w:tcW w:w="206" w:type="pct"/>
            <w:noWrap/>
            <w:vAlign w:val="center"/>
            <w:hideMark/>
          </w:tcPr>
          <w:p w14:paraId="6DA424C3" w14:textId="77777777" w:rsidR="0062018E" w:rsidRPr="00773402" w:rsidRDefault="0062018E" w:rsidP="0062018E">
            <w:pPr>
              <w:spacing w:line="240" w:lineRule="auto"/>
              <w:rPr>
                <w:sz w:val="20"/>
                <w:szCs w:val="20"/>
                <w:lang w:eastAsia="en-AU"/>
              </w:rPr>
            </w:pPr>
          </w:p>
        </w:tc>
        <w:tc>
          <w:tcPr>
            <w:tcW w:w="206" w:type="pct"/>
            <w:noWrap/>
            <w:vAlign w:val="center"/>
            <w:hideMark/>
          </w:tcPr>
          <w:p w14:paraId="4D234BEB" w14:textId="77777777" w:rsidR="0062018E" w:rsidRPr="00773402" w:rsidRDefault="0062018E" w:rsidP="0062018E">
            <w:pPr>
              <w:spacing w:line="240" w:lineRule="auto"/>
              <w:rPr>
                <w:sz w:val="20"/>
                <w:szCs w:val="20"/>
                <w:lang w:eastAsia="en-AU"/>
              </w:rPr>
            </w:pPr>
          </w:p>
        </w:tc>
        <w:tc>
          <w:tcPr>
            <w:tcW w:w="206" w:type="pct"/>
            <w:noWrap/>
            <w:vAlign w:val="center"/>
            <w:hideMark/>
          </w:tcPr>
          <w:p w14:paraId="5E24529B" w14:textId="77777777" w:rsidR="0062018E" w:rsidRPr="00773402" w:rsidRDefault="0062018E" w:rsidP="0062018E">
            <w:pPr>
              <w:spacing w:line="240" w:lineRule="auto"/>
              <w:rPr>
                <w:sz w:val="20"/>
                <w:szCs w:val="20"/>
                <w:lang w:eastAsia="en-AU"/>
              </w:rPr>
            </w:pPr>
          </w:p>
        </w:tc>
        <w:tc>
          <w:tcPr>
            <w:tcW w:w="206" w:type="pct"/>
            <w:noWrap/>
            <w:vAlign w:val="center"/>
            <w:hideMark/>
          </w:tcPr>
          <w:p w14:paraId="3281F527" w14:textId="77777777" w:rsidR="0062018E" w:rsidRPr="00773402" w:rsidRDefault="0062018E" w:rsidP="0062018E">
            <w:pPr>
              <w:spacing w:line="240" w:lineRule="auto"/>
              <w:rPr>
                <w:sz w:val="20"/>
                <w:szCs w:val="20"/>
                <w:lang w:eastAsia="en-AU"/>
              </w:rPr>
            </w:pPr>
          </w:p>
        </w:tc>
        <w:tc>
          <w:tcPr>
            <w:tcW w:w="206" w:type="pct"/>
            <w:noWrap/>
            <w:vAlign w:val="center"/>
            <w:hideMark/>
          </w:tcPr>
          <w:p w14:paraId="3EA6A1C6" w14:textId="77777777" w:rsidR="0062018E" w:rsidRPr="00773402" w:rsidRDefault="0062018E" w:rsidP="0062018E">
            <w:pPr>
              <w:spacing w:line="240" w:lineRule="auto"/>
              <w:rPr>
                <w:sz w:val="20"/>
                <w:szCs w:val="20"/>
                <w:lang w:eastAsia="en-AU"/>
              </w:rPr>
            </w:pPr>
          </w:p>
        </w:tc>
        <w:tc>
          <w:tcPr>
            <w:tcW w:w="206" w:type="pct"/>
            <w:noWrap/>
            <w:vAlign w:val="center"/>
            <w:hideMark/>
          </w:tcPr>
          <w:p w14:paraId="19990325" w14:textId="77777777" w:rsidR="0062018E" w:rsidRPr="00773402" w:rsidRDefault="0062018E" w:rsidP="0062018E">
            <w:pPr>
              <w:spacing w:line="240" w:lineRule="auto"/>
              <w:rPr>
                <w:sz w:val="20"/>
                <w:szCs w:val="20"/>
                <w:lang w:eastAsia="en-AU"/>
              </w:rPr>
            </w:pPr>
          </w:p>
        </w:tc>
        <w:tc>
          <w:tcPr>
            <w:tcW w:w="206" w:type="pct"/>
            <w:noWrap/>
            <w:vAlign w:val="center"/>
            <w:hideMark/>
          </w:tcPr>
          <w:p w14:paraId="1E1A7098" w14:textId="77777777" w:rsidR="0062018E" w:rsidRPr="00773402" w:rsidRDefault="0062018E" w:rsidP="0062018E">
            <w:pPr>
              <w:spacing w:line="240" w:lineRule="auto"/>
              <w:rPr>
                <w:sz w:val="20"/>
                <w:szCs w:val="20"/>
                <w:lang w:eastAsia="en-AU"/>
              </w:rPr>
            </w:pPr>
          </w:p>
        </w:tc>
        <w:tc>
          <w:tcPr>
            <w:tcW w:w="206" w:type="pct"/>
            <w:noWrap/>
            <w:vAlign w:val="center"/>
            <w:hideMark/>
          </w:tcPr>
          <w:p w14:paraId="775E3C00" w14:textId="77777777" w:rsidR="0062018E" w:rsidRPr="00773402" w:rsidRDefault="0062018E" w:rsidP="0062018E">
            <w:pPr>
              <w:spacing w:line="240" w:lineRule="auto"/>
              <w:rPr>
                <w:sz w:val="20"/>
                <w:szCs w:val="20"/>
                <w:lang w:eastAsia="en-AU"/>
              </w:rPr>
            </w:pPr>
          </w:p>
        </w:tc>
        <w:tc>
          <w:tcPr>
            <w:tcW w:w="206" w:type="pct"/>
            <w:noWrap/>
            <w:vAlign w:val="center"/>
            <w:hideMark/>
          </w:tcPr>
          <w:p w14:paraId="7530C275" w14:textId="77777777" w:rsidR="0062018E" w:rsidRPr="00773402" w:rsidRDefault="0062018E" w:rsidP="0062018E">
            <w:pPr>
              <w:spacing w:line="240" w:lineRule="auto"/>
              <w:rPr>
                <w:sz w:val="20"/>
                <w:szCs w:val="20"/>
                <w:lang w:eastAsia="en-AU"/>
              </w:rPr>
            </w:pPr>
          </w:p>
        </w:tc>
        <w:tc>
          <w:tcPr>
            <w:tcW w:w="206" w:type="pct"/>
            <w:noWrap/>
            <w:vAlign w:val="center"/>
            <w:hideMark/>
          </w:tcPr>
          <w:p w14:paraId="6AA10973" w14:textId="77777777" w:rsidR="0062018E" w:rsidRPr="00773402" w:rsidRDefault="0062018E" w:rsidP="0062018E">
            <w:pPr>
              <w:spacing w:line="240" w:lineRule="auto"/>
              <w:rPr>
                <w:sz w:val="20"/>
                <w:szCs w:val="20"/>
                <w:lang w:eastAsia="en-AU"/>
              </w:rPr>
            </w:pPr>
          </w:p>
        </w:tc>
        <w:tc>
          <w:tcPr>
            <w:tcW w:w="206" w:type="pct"/>
            <w:noWrap/>
            <w:vAlign w:val="center"/>
            <w:hideMark/>
          </w:tcPr>
          <w:p w14:paraId="3EF45FDD" w14:textId="77777777" w:rsidR="0062018E" w:rsidRPr="00773402" w:rsidRDefault="0062018E" w:rsidP="0062018E">
            <w:pPr>
              <w:spacing w:line="240" w:lineRule="auto"/>
              <w:rPr>
                <w:sz w:val="20"/>
                <w:szCs w:val="20"/>
                <w:lang w:eastAsia="en-AU"/>
              </w:rPr>
            </w:pPr>
          </w:p>
        </w:tc>
        <w:tc>
          <w:tcPr>
            <w:tcW w:w="206" w:type="pct"/>
            <w:noWrap/>
            <w:vAlign w:val="center"/>
            <w:hideMark/>
          </w:tcPr>
          <w:p w14:paraId="400E6805" w14:textId="77777777" w:rsidR="0062018E" w:rsidRPr="00773402" w:rsidRDefault="0062018E" w:rsidP="0062018E">
            <w:pPr>
              <w:spacing w:line="240" w:lineRule="auto"/>
              <w:rPr>
                <w:sz w:val="20"/>
                <w:szCs w:val="20"/>
                <w:lang w:eastAsia="en-AU"/>
              </w:rPr>
            </w:pPr>
          </w:p>
        </w:tc>
        <w:tc>
          <w:tcPr>
            <w:tcW w:w="206" w:type="pct"/>
            <w:noWrap/>
            <w:vAlign w:val="center"/>
            <w:hideMark/>
          </w:tcPr>
          <w:p w14:paraId="03B94D47" w14:textId="77777777" w:rsidR="0062018E" w:rsidRPr="00773402" w:rsidRDefault="0062018E" w:rsidP="0062018E">
            <w:pPr>
              <w:spacing w:line="240" w:lineRule="auto"/>
              <w:rPr>
                <w:sz w:val="20"/>
                <w:szCs w:val="20"/>
                <w:lang w:eastAsia="en-AU"/>
              </w:rPr>
            </w:pPr>
          </w:p>
        </w:tc>
        <w:tc>
          <w:tcPr>
            <w:tcW w:w="206" w:type="pct"/>
            <w:noWrap/>
            <w:vAlign w:val="center"/>
            <w:hideMark/>
          </w:tcPr>
          <w:p w14:paraId="76D65EE0" w14:textId="77777777" w:rsidR="0062018E" w:rsidRPr="00773402" w:rsidRDefault="0062018E" w:rsidP="0062018E">
            <w:pPr>
              <w:spacing w:line="240" w:lineRule="auto"/>
              <w:rPr>
                <w:sz w:val="20"/>
                <w:szCs w:val="20"/>
                <w:lang w:eastAsia="en-AU"/>
              </w:rPr>
            </w:pPr>
          </w:p>
        </w:tc>
        <w:tc>
          <w:tcPr>
            <w:tcW w:w="206" w:type="pct"/>
            <w:noWrap/>
            <w:vAlign w:val="center"/>
            <w:hideMark/>
          </w:tcPr>
          <w:p w14:paraId="1902BF86" w14:textId="77777777" w:rsidR="0062018E" w:rsidRPr="00773402" w:rsidRDefault="0062018E" w:rsidP="0062018E">
            <w:pPr>
              <w:spacing w:line="240" w:lineRule="auto"/>
              <w:rPr>
                <w:sz w:val="20"/>
                <w:szCs w:val="20"/>
                <w:lang w:eastAsia="en-AU"/>
              </w:rPr>
            </w:pPr>
          </w:p>
        </w:tc>
        <w:tc>
          <w:tcPr>
            <w:tcW w:w="206" w:type="pct"/>
            <w:noWrap/>
            <w:vAlign w:val="center"/>
            <w:hideMark/>
          </w:tcPr>
          <w:p w14:paraId="197A2CCE" w14:textId="77777777" w:rsidR="0062018E" w:rsidRPr="00773402" w:rsidRDefault="0062018E" w:rsidP="0062018E">
            <w:pPr>
              <w:spacing w:line="240" w:lineRule="auto"/>
              <w:rPr>
                <w:sz w:val="20"/>
                <w:szCs w:val="20"/>
                <w:lang w:eastAsia="en-AU"/>
              </w:rPr>
            </w:pPr>
          </w:p>
        </w:tc>
      </w:tr>
      <w:tr w:rsidR="0062018E" w:rsidRPr="00773402" w14:paraId="067D9D68" w14:textId="37A759B8" w:rsidTr="0062018E">
        <w:trPr>
          <w:trHeight w:val="283"/>
        </w:trPr>
        <w:tc>
          <w:tcPr>
            <w:tcW w:w="1294" w:type="pct"/>
            <w:noWrap/>
            <w:vAlign w:val="center"/>
            <w:hideMark/>
          </w:tcPr>
          <w:p w14:paraId="7D8210DF" w14:textId="7F57F056" w:rsidR="0062018E" w:rsidRPr="00773402" w:rsidRDefault="0062018E" w:rsidP="0062018E">
            <w:pPr>
              <w:spacing w:line="240" w:lineRule="auto"/>
              <w:rPr>
                <w:sz w:val="20"/>
                <w:szCs w:val="20"/>
                <w:lang w:eastAsia="en-AU"/>
              </w:rPr>
            </w:pPr>
            <w:proofErr w:type="spellStart"/>
            <w:r w:rsidRPr="00773402">
              <w:rPr>
                <w:sz w:val="20"/>
                <w:szCs w:val="20"/>
                <w:lang w:eastAsia="en-AU"/>
              </w:rPr>
              <w:t>c.f</w:t>
            </w:r>
            <w:proofErr w:type="spellEnd"/>
            <w:r w:rsidRPr="00773402">
              <w:rPr>
                <w:sz w:val="20"/>
                <w:szCs w:val="20"/>
                <w:lang w:eastAsia="en-AU"/>
              </w:rPr>
              <w:t xml:space="preserve"> </w:t>
            </w:r>
            <w:proofErr w:type="spellStart"/>
            <w:r w:rsidRPr="00537867">
              <w:rPr>
                <w:i/>
                <w:sz w:val="20"/>
                <w:szCs w:val="20"/>
                <w:lang w:eastAsia="en-AU"/>
              </w:rPr>
              <w:t>Lophocharis</w:t>
            </w:r>
            <w:proofErr w:type="spellEnd"/>
            <w:r w:rsidRPr="00773402">
              <w:rPr>
                <w:sz w:val="20"/>
                <w:szCs w:val="20"/>
                <w:lang w:eastAsia="en-AU"/>
              </w:rPr>
              <w:t xml:space="preserve"> sp.</w:t>
            </w:r>
          </w:p>
        </w:tc>
        <w:tc>
          <w:tcPr>
            <w:tcW w:w="206" w:type="pct"/>
            <w:noWrap/>
            <w:vAlign w:val="center"/>
            <w:hideMark/>
          </w:tcPr>
          <w:p w14:paraId="01CE37EC" w14:textId="77777777" w:rsidR="0062018E" w:rsidRPr="00773402" w:rsidRDefault="0062018E" w:rsidP="0062018E">
            <w:pPr>
              <w:spacing w:line="240" w:lineRule="auto"/>
              <w:rPr>
                <w:sz w:val="20"/>
                <w:szCs w:val="20"/>
                <w:lang w:eastAsia="en-AU"/>
              </w:rPr>
            </w:pPr>
          </w:p>
        </w:tc>
        <w:tc>
          <w:tcPr>
            <w:tcW w:w="206" w:type="pct"/>
            <w:noWrap/>
            <w:vAlign w:val="center"/>
            <w:hideMark/>
          </w:tcPr>
          <w:p w14:paraId="5F44046A" w14:textId="77777777" w:rsidR="0062018E" w:rsidRPr="00773402" w:rsidRDefault="0062018E" w:rsidP="0062018E">
            <w:pPr>
              <w:spacing w:line="240" w:lineRule="auto"/>
              <w:rPr>
                <w:sz w:val="20"/>
                <w:szCs w:val="20"/>
                <w:lang w:eastAsia="en-AU"/>
              </w:rPr>
            </w:pPr>
          </w:p>
        </w:tc>
        <w:tc>
          <w:tcPr>
            <w:tcW w:w="206" w:type="pct"/>
            <w:noWrap/>
            <w:vAlign w:val="center"/>
            <w:hideMark/>
          </w:tcPr>
          <w:p w14:paraId="4F6A52BE" w14:textId="77777777" w:rsidR="0062018E" w:rsidRPr="00773402" w:rsidRDefault="0062018E" w:rsidP="0062018E">
            <w:pPr>
              <w:spacing w:line="240" w:lineRule="auto"/>
              <w:rPr>
                <w:sz w:val="20"/>
                <w:szCs w:val="20"/>
                <w:lang w:eastAsia="en-AU"/>
              </w:rPr>
            </w:pPr>
          </w:p>
        </w:tc>
        <w:tc>
          <w:tcPr>
            <w:tcW w:w="206" w:type="pct"/>
            <w:noWrap/>
            <w:vAlign w:val="center"/>
            <w:hideMark/>
          </w:tcPr>
          <w:p w14:paraId="3CF513A6" w14:textId="77777777" w:rsidR="0062018E" w:rsidRPr="00773402" w:rsidRDefault="0062018E" w:rsidP="0062018E">
            <w:pPr>
              <w:spacing w:line="240" w:lineRule="auto"/>
              <w:rPr>
                <w:sz w:val="20"/>
                <w:szCs w:val="20"/>
                <w:lang w:eastAsia="en-AU"/>
              </w:rPr>
            </w:pPr>
          </w:p>
        </w:tc>
        <w:tc>
          <w:tcPr>
            <w:tcW w:w="206" w:type="pct"/>
            <w:noWrap/>
            <w:vAlign w:val="center"/>
            <w:hideMark/>
          </w:tcPr>
          <w:p w14:paraId="20FF8BDE" w14:textId="77777777" w:rsidR="0062018E" w:rsidRPr="00773402" w:rsidRDefault="0062018E" w:rsidP="0062018E">
            <w:pPr>
              <w:spacing w:line="240" w:lineRule="auto"/>
              <w:rPr>
                <w:sz w:val="20"/>
                <w:szCs w:val="20"/>
                <w:lang w:eastAsia="en-AU"/>
              </w:rPr>
            </w:pPr>
          </w:p>
        </w:tc>
        <w:tc>
          <w:tcPr>
            <w:tcW w:w="206" w:type="pct"/>
            <w:noWrap/>
            <w:vAlign w:val="center"/>
            <w:hideMark/>
          </w:tcPr>
          <w:p w14:paraId="06A57ED8" w14:textId="77777777" w:rsidR="0062018E" w:rsidRPr="00773402" w:rsidRDefault="0062018E" w:rsidP="0062018E">
            <w:pPr>
              <w:spacing w:line="240" w:lineRule="auto"/>
              <w:rPr>
                <w:sz w:val="20"/>
                <w:szCs w:val="20"/>
                <w:lang w:eastAsia="en-AU"/>
              </w:rPr>
            </w:pPr>
          </w:p>
        </w:tc>
        <w:tc>
          <w:tcPr>
            <w:tcW w:w="206" w:type="pct"/>
            <w:noWrap/>
            <w:vAlign w:val="center"/>
            <w:hideMark/>
          </w:tcPr>
          <w:p w14:paraId="15FFEAFB" w14:textId="77777777" w:rsidR="0062018E" w:rsidRPr="00773402" w:rsidRDefault="0062018E" w:rsidP="0062018E">
            <w:pPr>
              <w:spacing w:line="240" w:lineRule="auto"/>
              <w:rPr>
                <w:sz w:val="20"/>
                <w:szCs w:val="20"/>
                <w:lang w:eastAsia="en-AU"/>
              </w:rPr>
            </w:pPr>
          </w:p>
        </w:tc>
        <w:tc>
          <w:tcPr>
            <w:tcW w:w="206" w:type="pct"/>
            <w:noWrap/>
            <w:vAlign w:val="center"/>
            <w:hideMark/>
          </w:tcPr>
          <w:p w14:paraId="15E64FBD" w14:textId="77777777" w:rsidR="0062018E" w:rsidRPr="00773402" w:rsidRDefault="0062018E" w:rsidP="0062018E">
            <w:pPr>
              <w:spacing w:line="240" w:lineRule="auto"/>
              <w:rPr>
                <w:sz w:val="20"/>
                <w:szCs w:val="20"/>
                <w:lang w:eastAsia="en-AU"/>
              </w:rPr>
            </w:pPr>
          </w:p>
        </w:tc>
        <w:tc>
          <w:tcPr>
            <w:tcW w:w="206" w:type="pct"/>
            <w:noWrap/>
            <w:vAlign w:val="center"/>
            <w:hideMark/>
          </w:tcPr>
          <w:p w14:paraId="3F8DD41C" w14:textId="77777777" w:rsidR="0062018E" w:rsidRPr="00773402" w:rsidRDefault="0062018E" w:rsidP="0062018E">
            <w:pPr>
              <w:spacing w:line="240" w:lineRule="auto"/>
              <w:rPr>
                <w:sz w:val="20"/>
                <w:szCs w:val="20"/>
                <w:lang w:eastAsia="en-AU"/>
              </w:rPr>
            </w:pPr>
          </w:p>
        </w:tc>
        <w:tc>
          <w:tcPr>
            <w:tcW w:w="206" w:type="pct"/>
            <w:noWrap/>
            <w:vAlign w:val="center"/>
            <w:hideMark/>
          </w:tcPr>
          <w:p w14:paraId="3F0F16D4" w14:textId="77777777" w:rsidR="0062018E" w:rsidRPr="00773402" w:rsidRDefault="0062018E" w:rsidP="0062018E">
            <w:pPr>
              <w:spacing w:line="240" w:lineRule="auto"/>
              <w:rPr>
                <w:sz w:val="20"/>
                <w:szCs w:val="20"/>
                <w:lang w:eastAsia="en-AU"/>
              </w:rPr>
            </w:pPr>
          </w:p>
        </w:tc>
        <w:tc>
          <w:tcPr>
            <w:tcW w:w="206" w:type="pct"/>
            <w:noWrap/>
            <w:vAlign w:val="center"/>
            <w:hideMark/>
          </w:tcPr>
          <w:p w14:paraId="40EBA8F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BBEFA48" w14:textId="77777777" w:rsidR="0062018E" w:rsidRPr="00773402" w:rsidRDefault="0062018E" w:rsidP="0062018E">
            <w:pPr>
              <w:spacing w:line="240" w:lineRule="auto"/>
              <w:rPr>
                <w:sz w:val="20"/>
                <w:szCs w:val="20"/>
                <w:lang w:eastAsia="en-AU"/>
              </w:rPr>
            </w:pPr>
          </w:p>
        </w:tc>
        <w:tc>
          <w:tcPr>
            <w:tcW w:w="206" w:type="pct"/>
            <w:noWrap/>
            <w:vAlign w:val="center"/>
            <w:hideMark/>
          </w:tcPr>
          <w:p w14:paraId="5894661C" w14:textId="77777777" w:rsidR="0062018E" w:rsidRPr="00773402" w:rsidRDefault="0062018E" w:rsidP="0062018E">
            <w:pPr>
              <w:spacing w:line="240" w:lineRule="auto"/>
              <w:rPr>
                <w:sz w:val="20"/>
                <w:szCs w:val="20"/>
                <w:lang w:eastAsia="en-AU"/>
              </w:rPr>
            </w:pPr>
          </w:p>
        </w:tc>
        <w:tc>
          <w:tcPr>
            <w:tcW w:w="206" w:type="pct"/>
            <w:noWrap/>
            <w:vAlign w:val="center"/>
            <w:hideMark/>
          </w:tcPr>
          <w:p w14:paraId="501E24BA" w14:textId="77777777" w:rsidR="0062018E" w:rsidRPr="00773402" w:rsidRDefault="0062018E" w:rsidP="0062018E">
            <w:pPr>
              <w:spacing w:line="240" w:lineRule="auto"/>
              <w:rPr>
                <w:sz w:val="20"/>
                <w:szCs w:val="20"/>
                <w:lang w:eastAsia="en-AU"/>
              </w:rPr>
            </w:pPr>
          </w:p>
        </w:tc>
        <w:tc>
          <w:tcPr>
            <w:tcW w:w="206" w:type="pct"/>
            <w:noWrap/>
            <w:vAlign w:val="center"/>
            <w:hideMark/>
          </w:tcPr>
          <w:p w14:paraId="2F73C445" w14:textId="77777777" w:rsidR="0062018E" w:rsidRPr="00773402" w:rsidRDefault="0062018E" w:rsidP="0062018E">
            <w:pPr>
              <w:spacing w:line="240" w:lineRule="auto"/>
              <w:rPr>
                <w:sz w:val="20"/>
                <w:szCs w:val="20"/>
                <w:lang w:eastAsia="en-AU"/>
              </w:rPr>
            </w:pPr>
          </w:p>
        </w:tc>
        <w:tc>
          <w:tcPr>
            <w:tcW w:w="206" w:type="pct"/>
            <w:noWrap/>
            <w:vAlign w:val="center"/>
            <w:hideMark/>
          </w:tcPr>
          <w:p w14:paraId="073D5699" w14:textId="77777777" w:rsidR="0062018E" w:rsidRPr="00773402" w:rsidRDefault="0062018E" w:rsidP="0062018E">
            <w:pPr>
              <w:spacing w:line="240" w:lineRule="auto"/>
              <w:rPr>
                <w:sz w:val="20"/>
                <w:szCs w:val="20"/>
                <w:lang w:eastAsia="en-AU"/>
              </w:rPr>
            </w:pPr>
          </w:p>
        </w:tc>
        <w:tc>
          <w:tcPr>
            <w:tcW w:w="206" w:type="pct"/>
            <w:noWrap/>
            <w:vAlign w:val="center"/>
            <w:hideMark/>
          </w:tcPr>
          <w:p w14:paraId="572FE2A7" w14:textId="77777777" w:rsidR="0062018E" w:rsidRPr="00773402" w:rsidRDefault="0062018E" w:rsidP="0062018E">
            <w:pPr>
              <w:spacing w:line="240" w:lineRule="auto"/>
              <w:rPr>
                <w:sz w:val="20"/>
                <w:szCs w:val="20"/>
                <w:lang w:eastAsia="en-AU"/>
              </w:rPr>
            </w:pPr>
          </w:p>
        </w:tc>
        <w:tc>
          <w:tcPr>
            <w:tcW w:w="206" w:type="pct"/>
            <w:noWrap/>
            <w:vAlign w:val="center"/>
            <w:hideMark/>
          </w:tcPr>
          <w:p w14:paraId="63170DE9" w14:textId="77777777" w:rsidR="0062018E" w:rsidRPr="00773402" w:rsidRDefault="0062018E" w:rsidP="0062018E">
            <w:pPr>
              <w:spacing w:line="240" w:lineRule="auto"/>
              <w:rPr>
                <w:sz w:val="20"/>
                <w:szCs w:val="20"/>
                <w:lang w:eastAsia="en-AU"/>
              </w:rPr>
            </w:pPr>
          </w:p>
        </w:tc>
      </w:tr>
      <w:tr w:rsidR="0062018E" w:rsidRPr="00773402" w14:paraId="1B57D1EB" w14:textId="1D34EAF0" w:rsidTr="0062018E">
        <w:trPr>
          <w:trHeight w:val="283"/>
        </w:trPr>
        <w:tc>
          <w:tcPr>
            <w:tcW w:w="1294" w:type="pct"/>
            <w:noWrap/>
            <w:vAlign w:val="center"/>
            <w:hideMark/>
          </w:tcPr>
          <w:p w14:paraId="1C0C58A1" w14:textId="411CE910" w:rsidR="0062018E" w:rsidRPr="00773402" w:rsidRDefault="0062018E" w:rsidP="0062018E">
            <w:pPr>
              <w:spacing w:line="240" w:lineRule="auto"/>
              <w:rPr>
                <w:sz w:val="20"/>
                <w:szCs w:val="20"/>
                <w:lang w:eastAsia="en-AU"/>
              </w:rPr>
            </w:pPr>
            <w:proofErr w:type="spellStart"/>
            <w:r w:rsidRPr="00537867">
              <w:rPr>
                <w:i/>
                <w:sz w:val="20"/>
                <w:szCs w:val="20"/>
                <w:lang w:eastAsia="en-AU"/>
              </w:rPr>
              <w:t>Cephalodella</w:t>
            </w:r>
            <w:proofErr w:type="spellEnd"/>
            <w:r w:rsidRPr="00537867">
              <w:rPr>
                <w:i/>
                <w:sz w:val="20"/>
                <w:szCs w:val="20"/>
                <w:lang w:eastAsia="en-AU"/>
              </w:rPr>
              <w:t xml:space="preserve"> </w:t>
            </w:r>
            <w:proofErr w:type="spellStart"/>
            <w:r w:rsidRPr="00537867">
              <w:rPr>
                <w:i/>
                <w:sz w:val="20"/>
                <w:szCs w:val="20"/>
                <w:lang w:eastAsia="en-AU"/>
              </w:rPr>
              <w:t>catellina</w:t>
            </w:r>
            <w:proofErr w:type="spellEnd"/>
          </w:p>
        </w:tc>
        <w:tc>
          <w:tcPr>
            <w:tcW w:w="206" w:type="pct"/>
            <w:noWrap/>
            <w:vAlign w:val="center"/>
            <w:hideMark/>
          </w:tcPr>
          <w:p w14:paraId="20B0D4A8" w14:textId="77777777" w:rsidR="0062018E" w:rsidRPr="00773402" w:rsidRDefault="0062018E" w:rsidP="0062018E">
            <w:pPr>
              <w:spacing w:line="240" w:lineRule="auto"/>
              <w:rPr>
                <w:sz w:val="20"/>
                <w:szCs w:val="20"/>
                <w:lang w:eastAsia="en-AU"/>
              </w:rPr>
            </w:pPr>
          </w:p>
        </w:tc>
        <w:tc>
          <w:tcPr>
            <w:tcW w:w="206" w:type="pct"/>
            <w:noWrap/>
            <w:vAlign w:val="center"/>
            <w:hideMark/>
          </w:tcPr>
          <w:p w14:paraId="3ADB0567" w14:textId="77777777" w:rsidR="0062018E" w:rsidRPr="00773402" w:rsidRDefault="0062018E" w:rsidP="0062018E">
            <w:pPr>
              <w:spacing w:line="240" w:lineRule="auto"/>
              <w:rPr>
                <w:sz w:val="20"/>
                <w:szCs w:val="20"/>
                <w:lang w:eastAsia="en-AU"/>
              </w:rPr>
            </w:pPr>
          </w:p>
        </w:tc>
        <w:tc>
          <w:tcPr>
            <w:tcW w:w="206" w:type="pct"/>
            <w:noWrap/>
            <w:vAlign w:val="center"/>
            <w:hideMark/>
          </w:tcPr>
          <w:p w14:paraId="7F6B081F" w14:textId="77777777" w:rsidR="0062018E" w:rsidRPr="00773402" w:rsidRDefault="0062018E" w:rsidP="0062018E">
            <w:pPr>
              <w:spacing w:line="240" w:lineRule="auto"/>
              <w:rPr>
                <w:sz w:val="20"/>
                <w:szCs w:val="20"/>
                <w:lang w:eastAsia="en-AU"/>
              </w:rPr>
            </w:pPr>
          </w:p>
        </w:tc>
        <w:tc>
          <w:tcPr>
            <w:tcW w:w="206" w:type="pct"/>
            <w:noWrap/>
            <w:vAlign w:val="center"/>
            <w:hideMark/>
          </w:tcPr>
          <w:p w14:paraId="482386F2" w14:textId="77777777" w:rsidR="0062018E" w:rsidRPr="00773402" w:rsidRDefault="0062018E" w:rsidP="0062018E">
            <w:pPr>
              <w:spacing w:line="240" w:lineRule="auto"/>
              <w:rPr>
                <w:sz w:val="20"/>
                <w:szCs w:val="20"/>
                <w:lang w:eastAsia="en-AU"/>
              </w:rPr>
            </w:pPr>
          </w:p>
        </w:tc>
        <w:tc>
          <w:tcPr>
            <w:tcW w:w="206" w:type="pct"/>
            <w:noWrap/>
            <w:vAlign w:val="center"/>
            <w:hideMark/>
          </w:tcPr>
          <w:p w14:paraId="15FCCB28" w14:textId="77777777" w:rsidR="0062018E" w:rsidRPr="00773402" w:rsidRDefault="0062018E" w:rsidP="0062018E">
            <w:pPr>
              <w:spacing w:line="240" w:lineRule="auto"/>
              <w:rPr>
                <w:sz w:val="20"/>
                <w:szCs w:val="20"/>
                <w:lang w:eastAsia="en-AU"/>
              </w:rPr>
            </w:pPr>
          </w:p>
        </w:tc>
        <w:tc>
          <w:tcPr>
            <w:tcW w:w="206" w:type="pct"/>
            <w:noWrap/>
            <w:vAlign w:val="center"/>
            <w:hideMark/>
          </w:tcPr>
          <w:p w14:paraId="1E0A7DD2" w14:textId="77777777" w:rsidR="0062018E" w:rsidRPr="00773402" w:rsidRDefault="0062018E" w:rsidP="0062018E">
            <w:pPr>
              <w:spacing w:line="240" w:lineRule="auto"/>
              <w:rPr>
                <w:sz w:val="20"/>
                <w:szCs w:val="20"/>
                <w:lang w:eastAsia="en-AU"/>
              </w:rPr>
            </w:pPr>
          </w:p>
        </w:tc>
        <w:tc>
          <w:tcPr>
            <w:tcW w:w="206" w:type="pct"/>
            <w:noWrap/>
            <w:vAlign w:val="center"/>
            <w:hideMark/>
          </w:tcPr>
          <w:p w14:paraId="1389B54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4FC7CC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54A9351" w14:textId="77777777" w:rsidR="0062018E" w:rsidRPr="00773402" w:rsidRDefault="0062018E" w:rsidP="0062018E">
            <w:pPr>
              <w:spacing w:line="240" w:lineRule="auto"/>
              <w:rPr>
                <w:sz w:val="20"/>
                <w:szCs w:val="20"/>
                <w:lang w:eastAsia="en-AU"/>
              </w:rPr>
            </w:pPr>
          </w:p>
        </w:tc>
        <w:tc>
          <w:tcPr>
            <w:tcW w:w="206" w:type="pct"/>
            <w:noWrap/>
            <w:vAlign w:val="center"/>
            <w:hideMark/>
          </w:tcPr>
          <w:p w14:paraId="19023B6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5AEBCDD" w14:textId="77777777" w:rsidR="0062018E" w:rsidRPr="00773402" w:rsidRDefault="0062018E" w:rsidP="0062018E">
            <w:pPr>
              <w:spacing w:line="240" w:lineRule="auto"/>
              <w:rPr>
                <w:sz w:val="20"/>
                <w:szCs w:val="20"/>
                <w:lang w:eastAsia="en-AU"/>
              </w:rPr>
            </w:pPr>
          </w:p>
        </w:tc>
        <w:tc>
          <w:tcPr>
            <w:tcW w:w="206" w:type="pct"/>
            <w:noWrap/>
            <w:vAlign w:val="center"/>
            <w:hideMark/>
          </w:tcPr>
          <w:p w14:paraId="1B900BDB" w14:textId="77777777" w:rsidR="0062018E" w:rsidRPr="00773402" w:rsidRDefault="0062018E" w:rsidP="0062018E">
            <w:pPr>
              <w:spacing w:line="240" w:lineRule="auto"/>
              <w:rPr>
                <w:sz w:val="20"/>
                <w:szCs w:val="20"/>
                <w:lang w:eastAsia="en-AU"/>
              </w:rPr>
            </w:pPr>
          </w:p>
        </w:tc>
        <w:tc>
          <w:tcPr>
            <w:tcW w:w="206" w:type="pct"/>
            <w:noWrap/>
            <w:vAlign w:val="center"/>
            <w:hideMark/>
          </w:tcPr>
          <w:p w14:paraId="0023926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FB5061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EB847F4" w14:textId="77777777" w:rsidR="0062018E" w:rsidRPr="00773402" w:rsidRDefault="0062018E" w:rsidP="0062018E">
            <w:pPr>
              <w:spacing w:line="240" w:lineRule="auto"/>
              <w:rPr>
                <w:sz w:val="20"/>
                <w:szCs w:val="20"/>
                <w:lang w:eastAsia="en-AU"/>
              </w:rPr>
            </w:pPr>
          </w:p>
        </w:tc>
        <w:tc>
          <w:tcPr>
            <w:tcW w:w="206" w:type="pct"/>
            <w:noWrap/>
            <w:vAlign w:val="center"/>
            <w:hideMark/>
          </w:tcPr>
          <w:p w14:paraId="4EAD0D2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FDF06EE" w14:textId="77777777" w:rsidR="0062018E" w:rsidRPr="00773402" w:rsidRDefault="0062018E" w:rsidP="0062018E">
            <w:pPr>
              <w:spacing w:line="240" w:lineRule="auto"/>
              <w:rPr>
                <w:sz w:val="20"/>
                <w:szCs w:val="20"/>
                <w:lang w:eastAsia="en-AU"/>
              </w:rPr>
            </w:pPr>
          </w:p>
        </w:tc>
        <w:tc>
          <w:tcPr>
            <w:tcW w:w="206" w:type="pct"/>
            <w:noWrap/>
            <w:vAlign w:val="center"/>
            <w:hideMark/>
          </w:tcPr>
          <w:p w14:paraId="0A19D046" w14:textId="77777777" w:rsidR="0062018E" w:rsidRPr="00773402" w:rsidRDefault="0062018E" w:rsidP="0062018E">
            <w:pPr>
              <w:spacing w:line="240" w:lineRule="auto"/>
              <w:rPr>
                <w:sz w:val="20"/>
                <w:szCs w:val="20"/>
                <w:lang w:eastAsia="en-AU"/>
              </w:rPr>
            </w:pPr>
          </w:p>
        </w:tc>
      </w:tr>
      <w:tr w:rsidR="0062018E" w:rsidRPr="00773402" w14:paraId="722DF3CC" w14:textId="4E8DF731" w:rsidTr="0062018E">
        <w:trPr>
          <w:trHeight w:val="283"/>
        </w:trPr>
        <w:tc>
          <w:tcPr>
            <w:tcW w:w="1294" w:type="pct"/>
            <w:noWrap/>
            <w:vAlign w:val="center"/>
            <w:hideMark/>
          </w:tcPr>
          <w:p w14:paraId="131CD899" w14:textId="7EF8CC69" w:rsidR="0062018E" w:rsidRPr="00773402" w:rsidRDefault="0062018E" w:rsidP="0062018E">
            <w:pPr>
              <w:spacing w:line="240" w:lineRule="auto"/>
              <w:rPr>
                <w:sz w:val="20"/>
                <w:szCs w:val="20"/>
                <w:lang w:eastAsia="en-AU"/>
              </w:rPr>
            </w:pPr>
            <w:proofErr w:type="spellStart"/>
            <w:r w:rsidRPr="00537867">
              <w:rPr>
                <w:i/>
                <w:sz w:val="20"/>
                <w:szCs w:val="20"/>
                <w:lang w:eastAsia="en-AU"/>
              </w:rPr>
              <w:t>Cephalodella</w:t>
            </w:r>
            <w:proofErr w:type="spellEnd"/>
            <w:r w:rsidRPr="00537867">
              <w:rPr>
                <w:i/>
                <w:sz w:val="20"/>
                <w:szCs w:val="20"/>
                <w:lang w:eastAsia="en-AU"/>
              </w:rPr>
              <w:t xml:space="preserve"> </w:t>
            </w:r>
            <w:proofErr w:type="spellStart"/>
            <w:r w:rsidRPr="00537867">
              <w:rPr>
                <w:i/>
                <w:sz w:val="20"/>
                <w:szCs w:val="20"/>
                <w:lang w:eastAsia="en-AU"/>
              </w:rPr>
              <w:t>forficula</w:t>
            </w:r>
            <w:proofErr w:type="spellEnd"/>
          </w:p>
        </w:tc>
        <w:tc>
          <w:tcPr>
            <w:tcW w:w="206" w:type="pct"/>
            <w:noWrap/>
            <w:vAlign w:val="center"/>
            <w:hideMark/>
          </w:tcPr>
          <w:p w14:paraId="54AE3036" w14:textId="77777777" w:rsidR="0062018E" w:rsidRPr="00773402" w:rsidRDefault="0062018E" w:rsidP="0062018E">
            <w:pPr>
              <w:spacing w:line="240" w:lineRule="auto"/>
              <w:rPr>
                <w:sz w:val="20"/>
                <w:szCs w:val="20"/>
                <w:lang w:eastAsia="en-AU"/>
              </w:rPr>
            </w:pPr>
          </w:p>
        </w:tc>
        <w:tc>
          <w:tcPr>
            <w:tcW w:w="206" w:type="pct"/>
            <w:noWrap/>
            <w:vAlign w:val="center"/>
            <w:hideMark/>
          </w:tcPr>
          <w:p w14:paraId="397C5E29" w14:textId="77777777" w:rsidR="0062018E" w:rsidRPr="00773402" w:rsidRDefault="0062018E" w:rsidP="0062018E">
            <w:pPr>
              <w:spacing w:line="240" w:lineRule="auto"/>
              <w:rPr>
                <w:sz w:val="20"/>
                <w:szCs w:val="20"/>
                <w:lang w:eastAsia="en-AU"/>
              </w:rPr>
            </w:pPr>
          </w:p>
        </w:tc>
        <w:tc>
          <w:tcPr>
            <w:tcW w:w="206" w:type="pct"/>
            <w:noWrap/>
            <w:vAlign w:val="center"/>
            <w:hideMark/>
          </w:tcPr>
          <w:p w14:paraId="73351CDD" w14:textId="77777777" w:rsidR="0062018E" w:rsidRPr="00773402" w:rsidRDefault="0062018E" w:rsidP="0062018E">
            <w:pPr>
              <w:spacing w:line="240" w:lineRule="auto"/>
              <w:rPr>
                <w:sz w:val="20"/>
                <w:szCs w:val="20"/>
                <w:lang w:eastAsia="en-AU"/>
              </w:rPr>
            </w:pPr>
          </w:p>
        </w:tc>
        <w:tc>
          <w:tcPr>
            <w:tcW w:w="206" w:type="pct"/>
            <w:noWrap/>
            <w:vAlign w:val="center"/>
            <w:hideMark/>
          </w:tcPr>
          <w:p w14:paraId="57A13F8C" w14:textId="77777777" w:rsidR="0062018E" w:rsidRPr="00773402" w:rsidRDefault="0062018E" w:rsidP="0062018E">
            <w:pPr>
              <w:spacing w:line="240" w:lineRule="auto"/>
              <w:rPr>
                <w:sz w:val="20"/>
                <w:szCs w:val="20"/>
                <w:lang w:eastAsia="en-AU"/>
              </w:rPr>
            </w:pPr>
          </w:p>
        </w:tc>
        <w:tc>
          <w:tcPr>
            <w:tcW w:w="206" w:type="pct"/>
            <w:noWrap/>
            <w:vAlign w:val="center"/>
            <w:hideMark/>
          </w:tcPr>
          <w:p w14:paraId="600FC209" w14:textId="77777777" w:rsidR="0062018E" w:rsidRPr="00773402" w:rsidRDefault="0062018E" w:rsidP="0062018E">
            <w:pPr>
              <w:spacing w:line="240" w:lineRule="auto"/>
              <w:rPr>
                <w:sz w:val="20"/>
                <w:szCs w:val="20"/>
                <w:lang w:eastAsia="en-AU"/>
              </w:rPr>
            </w:pPr>
          </w:p>
        </w:tc>
        <w:tc>
          <w:tcPr>
            <w:tcW w:w="206" w:type="pct"/>
            <w:noWrap/>
            <w:vAlign w:val="center"/>
            <w:hideMark/>
          </w:tcPr>
          <w:p w14:paraId="5793CDDA" w14:textId="77777777" w:rsidR="0062018E" w:rsidRPr="00773402" w:rsidRDefault="0062018E" w:rsidP="0062018E">
            <w:pPr>
              <w:spacing w:line="240" w:lineRule="auto"/>
              <w:rPr>
                <w:sz w:val="20"/>
                <w:szCs w:val="20"/>
                <w:lang w:eastAsia="en-AU"/>
              </w:rPr>
            </w:pPr>
          </w:p>
        </w:tc>
        <w:tc>
          <w:tcPr>
            <w:tcW w:w="206" w:type="pct"/>
            <w:noWrap/>
            <w:vAlign w:val="center"/>
            <w:hideMark/>
          </w:tcPr>
          <w:p w14:paraId="5C4D0454" w14:textId="77777777" w:rsidR="0062018E" w:rsidRPr="00773402" w:rsidRDefault="0062018E" w:rsidP="0062018E">
            <w:pPr>
              <w:spacing w:line="240" w:lineRule="auto"/>
              <w:rPr>
                <w:sz w:val="20"/>
                <w:szCs w:val="20"/>
                <w:lang w:eastAsia="en-AU"/>
              </w:rPr>
            </w:pPr>
          </w:p>
        </w:tc>
        <w:tc>
          <w:tcPr>
            <w:tcW w:w="206" w:type="pct"/>
            <w:noWrap/>
            <w:vAlign w:val="center"/>
            <w:hideMark/>
          </w:tcPr>
          <w:p w14:paraId="11ABE615" w14:textId="77777777" w:rsidR="0062018E" w:rsidRPr="00773402" w:rsidRDefault="0062018E" w:rsidP="0062018E">
            <w:pPr>
              <w:spacing w:line="240" w:lineRule="auto"/>
              <w:rPr>
                <w:sz w:val="20"/>
                <w:szCs w:val="20"/>
                <w:lang w:eastAsia="en-AU"/>
              </w:rPr>
            </w:pPr>
          </w:p>
        </w:tc>
        <w:tc>
          <w:tcPr>
            <w:tcW w:w="206" w:type="pct"/>
            <w:noWrap/>
            <w:vAlign w:val="center"/>
            <w:hideMark/>
          </w:tcPr>
          <w:p w14:paraId="0AA665C2" w14:textId="77777777" w:rsidR="0062018E" w:rsidRPr="00773402" w:rsidRDefault="0062018E" w:rsidP="0062018E">
            <w:pPr>
              <w:spacing w:line="240" w:lineRule="auto"/>
              <w:rPr>
                <w:sz w:val="20"/>
                <w:szCs w:val="20"/>
                <w:lang w:eastAsia="en-AU"/>
              </w:rPr>
            </w:pPr>
          </w:p>
        </w:tc>
        <w:tc>
          <w:tcPr>
            <w:tcW w:w="206" w:type="pct"/>
            <w:noWrap/>
            <w:vAlign w:val="center"/>
            <w:hideMark/>
          </w:tcPr>
          <w:p w14:paraId="2C9A8ACF" w14:textId="77777777" w:rsidR="0062018E" w:rsidRPr="00773402" w:rsidRDefault="0062018E" w:rsidP="0062018E">
            <w:pPr>
              <w:spacing w:line="240" w:lineRule="auto"/>
              <w:rPr>
                <w:sz w:val="20"/>
                <w:szCs w:val="20"/>
                <w:lang w:eastAsia="en-AU"/>
              </w:rPr>
            </w:pPr>
          </w:p>
        </w:tc>
        <w:tc>
          <w:tcPr>
            <w:tcW w:w="206" w:type="pct"/>
            <w:noWrap/>
            <w:vAlign w:val="center"/>
            <w:hideMark/>
          </w:tcPr>
          <w:p w14:paraId="3FCBFE0B" w14:textId="77777777" w:rsidR="0062018E" w:rsidRPr="00773402" w:rsidRDefault="0062018E" w:rsidP="0062018E">
            <w:pPr>
              <w:spacing w:line="240" w:lineRule="auto"/>
              <w:rPr>
                <w:sz w:val="20"/>
                <w:szCs w:val="20"/>
                <w:lang w:eastAsia="en-AU"/>
              </w:rPr>
            </w:pPr>
          </w:p>
        </w:tc>
        <w:tc>
          <w:tcPr>
            <w:tcW w:w="206" w:type="pct"/>
            <w:noWrap/>
            <w:vAlign w:val="center"/>
            <w:hideMark/>
          </w:tcPr>
          <w:p w14:paraId="0FDDB37B" w14:textId="77777777" w:rsidR="0062018E" w:rsidRPr="00773402" w:rsidRDefault="0062018E" w:rsidP="0062018E">
            <w:pPr>
              <w:spacing w:line="240" w:lineRule="auto"/>
              <w:rPr>
                <w:sz w:val="20"/>
                <w:szCs w:val="20"/>
                <w:lang w:eastAsia="en-AU"/>
              </w:rPr>
            </w:pPr>
          </w:p>
        </w:tc>
        <w:tc>
          <w:tcPr>
            <w:tcW w:w="206" w:type="pct"/>
            <w:noWrap/>
            <w:vAlign w:val="center"/>
            <w:hideMark/>
          </w:tcPr>
          <w:p w14:paraId="473B3419" w14:textId="77777777" w:rsidR="0062018E" w:rsidRPr="00773402" w:rsidRDefault="0062018E" w:rsidP="0062018E">
            <w:pPr>
              <w:spacing w:line="240" w:lineRule="auto"/>
              <w:rPr>
                <w:sz w:val="20"/>
                <w:szCs w:val="20"/>
                <w:lang w:eastAsia="en-AU"/>
              </w:rPr>
            </w:pPr>
          </w:p>
        </w:tc>
        <w:tc>
          <w:tcPr>
            <w:tcW w:w="206" w:type="pct"/>
            <w:noWrap/>
            <w:vAlign w:val="center"/>
            <w:hideMark/>
          </w:tcPr>
          <w:p w14:paraId="454A88AF" w14:textId="77777777" w:rsidR="0062018E" w:rsidRPr="00773402" w:rsidRDefault="0062018E" w:rsidP="0062018E">
            <w:pPr>
              <w:spacing w:line="240" w:lineRule="auto"/>
              <w:rPr>
                <w:sz w:val="20"/>
                <w:szCs w:val="20"/>
                <w:lang w:eastAsia="en-AU"/>
              </w:rPr>
            </w:pPr>
          </w:p>
        </w:tc>
        <w:tc>
          <w:tcPr>
            <w:tcW w:w="206" w:type="pct"/>
            <w:noWrap/>
            <w:vAlign w:val="center"/>
            <w:hideMark/>
          </w:tcPr>
          <w:p w14:paraId="576A871A" w14:textId="77777777" w:rsidR="0062018E" w:rsidRPr="00773402" w:rsidRDefault="0062018E" w:rsidP="0062018E">
            <w:pPr>
              <w:spacing w:line="240" w:lineRule="auto"/>
              <w:rPr>
                <w:sz w:val="20"/>
                <w:szCs w:val="20"/>
                <w:lang w:eastAsia="en-AU"/>
              </w:rPr>
            </w:pPr>
          </w:p>
        </w:tc>
        <w:tc>
          <w:tcPr>
            <w:tcW w:w="206" w:type="pct"/>
            <w:noWrap/>
            <w:vAlign w:val="center"/>
            <w:hideMark/>
          </w:tcPr>
          <w:p w14:paraId="2CCDCF02" w14:textId="77777777" w:rsidR="0062018E" w:rsidRPr="00773402" w:rsidRDefault="0062018E" w:rsidP="0062018E">
            <w:pPr>
              <w:spacing w:line="240" w:lineRule="auto"/>
              <w:rPr>
                <w:sz w:val="20"/>
                <w:szCs w:val="20"/>
                <w:lang w:eastAsia="en-AU"/>
              </w:rPr>
            </w:pPr>
          </w:p>
        </w:tc>
        <w:tc>
          <w:tcPr>
            <w:tcW w:w="206" w:type="pct"/>
            <w:noWrap/>
            <w:vAlign w:val="center"/>
            <w:hideMark/>
          </w:tcPr>
          <w:p w14:paraId="6E8B3C0B" w14:textId="77777777" w:rsidR="0062018E" w:rsidRPr="00773402" w:rsidRDefault="0062018E" w:rsidP="0062018E">
            <w:pPr>
              <w:spacing w:line="240" w:lineRule="auto"/>
              <w:rPr>
                <w:sz w:val="20"/>
                <w:szCs w:val="20"/>
                <w:lang w:eastAsia="en-AU"/>
              </w:rPr>
            </w:pPr>
          </w:p>
        </w:tc>
        <w:tc>
          <w:tcPr>
            <w:tcW w:w="206" w:type="pct"/>
            <w:noWrap/>
            <w:vAlign w:val="center"/>
            <w:hideMark/>
          </w:tcPr>
          <w:p w14:paraId="6E8B544D" w14:textId="77777777" w:rsidR="0062018E" w:rsidRPr="00773402" w:rsidRDefault="0062018E" w:rsidP="0062018E">
            <w:pPr>
              <w:spacing w:line="240" w:lineRule="auto"/>
              <w:rPr>
                <w:sz w:val="20"/>
                <w:szCs w:val="20"/>
                <w:lang w:eastAsia="en-AU"/>
              </w:rPr>
            </w:pPr>
          </w:p>
        </w:tc>
      </w:tr>
      <w:tr w:rsidR="0062018E" w:rsidRPr="00773402" w14:paraId="3C227BF0" w14:textId="361D468E" w:rsidTr="0062018E">
        <w:trPr>
          <w:trHeight w:val="283"/>
        </w:trPr>
        <w:tc>
          <w:tcPr>
            <w:tcW w:w="1294" w:type="pct"/>
            <w:noWrap/>
            <w:vAlign w:val="center"/>
            <w:hideMark/>
          </w:tcPr>
          <w:p w14:paraId="67EED39D" w14:textId="4A4478A7" w:rsidR="0062018E" w:rsidRPr="00773402" w:rsidRDefault="0062018E" w:rsidP="0062018E">
            <w:pPr>
              <w:spacing w:line="240" w:lineRule="auto"/>
              <w:rPr>
                <w:sz w:val="20"/>
                <w:szCs w:val="20"/>
                <w:lang w:eastAsia="en-AU"/>
              </w:rPr>
            </w:pPr>
            <w:proofErr w:type="spellStart"/>
            <w:r w:rsidRPr="00537867">
              <w:rPr>
                <w:i/>
                <w:sz w:val="20"/>
                <w:szCs w:val="20"/>
                <w:lang w:eastAsia="en-AU"/>
              </w:rPr>
              <w:t>Cephalodella</w:t>
            </w:r>
            <w:proofErr w:type="spellEnd"/>
            <w:r w:rsidRPr="00537867">
              <w:rPr>
                <w:i/>
                <w:sz w:val="20"/>
                <w:szCs w:val="20"/>
                <w:lang w:eastAsia="en-AU"/>
              </w:rPr>
              <w:t xml:space="preserve"> </w:t>
            </w:r>
            <w:proofErr w:type="spellStart"/>
            <w:r w:rsidRPr="00537867">
              <w:rPr>
                <w:i/>
                <w:sz w:val="20"/>
                <w:szCs w:val="20"/>
                <w:lang w:eastAsia="en-AU"/>
              </w:rPr>
              <w:t>gibba</w:t>
            </w:r>
            <w:proofErr w:type="spellEnd"/>
          </w:p>
        </w:tc>
        <w:tc>
          <w:tcPr>
            <w:tcW w:w="206" w:type="pct"/>
            <w:noWrap/>
            <w:vAlign w:val="center"/>
            <w:hideMark/>
          </w:tcPr>
          <w:p w14:paraId="50392DA3" w14:textId="77777777" w:rsidR="0062018E" w:rsidRPr="00773402" w:rsidRDefault="0062018E" w:rsidP="0062018E">
            <w:pPr>
              <w:spacing w:line="240" w:lineRule="auto"/>
              <w:rPr>
                <w:sz w:val="20"/>
                <w:szCs w:val="20"/>
                <w:lang w:eastAsia="en-AU"/>
              </w:rPr>
            </w:pPr>
          </w:p>
        </w:tc>
        <w:tc>
          <w:tcPr>
            <w:tcW w:w="206" w:type="pct"/>
            <w:noWrap/>
            <w:vAlign w:val="center"/>
            <w:hideMark/>
          </w:tcPr>
          <w:p w14:paraId="3C98ACDE" w14:textId="77777777" w:rsidR="0062018E" w:rsidRPr="00773402" w:rsidRDefault="0062018E" w:rsidP="0062018E">
            <w:pPr>
              <w:spacing w:line="240" w:lineRule="auto"/>
              <w:rPr>
                <w:sz w:val="20"/>
                <w:szCs w:val="20"/>
                <w:lang w:eastAsia="en-AU"/>
              </w:rPr>
            </w:pPr>
          </w:p>
        </w:tc>
        <w:tc>
          <w:tcPr>
            <w:tcW w:w="206" w:type="pct"/>
            <w:noWrap/>
            <w:vAlign w:val="center"/>
            <w:hideMark/>
          </w:tcPr>
          <w:p w14:paraId="482C94A5" w14:textId="77777777" w:rsidR="0062018E" w:rsidRPr="00773402" w:rsidRDefault="0062018E" w:rsidP="0062018E">
            <w:pPr>
              <w:spacing w:line="240" w:lineRule="auto"/>
              <w:rPr>
                <w:sz w:val="20"/>
                <w:szCs w:val="20"/>
                <w:lang w:eastAsia="en-AU"/>
              </w:rPr>
            </w:pPr>
          </w:p>
        </w:tc>
        <w:tc>
          <w:tcPr>
            <w:tcW w:w="206" w:type="pct"/>
            <w:noWrap/>
            <w:vAlign w:val="center"/>
            <w:hideMark/>
          </w:tcPr>
          <w:p w14:paraId="714F492B" w14:textId="77777777" w:rsidR="0062018E" w:rsidRPr="00773402" w:rsidRDefault="0062018E" w:rsidP="0062018E">
            <w:pPr>
              <w:spacing w:line="240" w:lineRule="auto"/>
              <w:rPr>
                <w:sz w:val="20"/>
                <w:szCs w:val="20"/>
                <w:lang w:eastAsia="en-AU"/>
              </w:rPr>
            </w:pPr>
          </w:p>
        </w:tc>
        <w:tc>
          <w:tcPr>
            <w:tcW w:w="206" w:type="pct"/>
            <w:noWrap/>
            <w:vAlign w:val="center"/>
            <w:hideMark/>
          </w:tcPr>
          <w:p w14:paraId="09B6DE8D" w14:textId="77777777" w:rsidR="0062018E" w:rsidRPr="00773402" w:rsidRDefault="0062018E" w:rsidP="0062018E">
            <w:pPr>
              <w:spacing w:line="240" w:lineRule="auto"/>
              <w:rPr>
                <w:sz w:val="20"/>
                <w:szCs w:val="20"/>
                <w:lang w:eastAsia="en-AU"/>
              </w:rPr>
            </w:pPr>
          </w:p>
        </w:tc>
        <w:tc>
          <w:tcPr>
            <w:tcW w:w="206" w:type="pct"/>
            <w:noWrap/>
            <w:vAlign w:val="center"/>
            <w:hideMark/>
          </w:tcPr>
          <w:p w14:paraId="4784784D" w14:textId="77777777" w:rsidR="0062018E" w:rsidRPr="00773402" w:rsidRDefault="0062018E" w:rsidP="0062018E">
            <w:pPr>
              <w:spacing w:line="240" w:lineRule="auto"/>
              <w:rPr>
                <w:sz w:val="20"/>
                <w:szCs w:val="20"/>
                <w:lang w:eastAsia="en-AU"/>
              </w:rPr>
            </w:pPr>
          </w:p>
        </w:tc>
        <w:tc>
          <w:tcPr>
            <w:tcW w:w="206" w:type="pct"/>
            <w:noWrap/>
            <w:vAlign w:val="center"/>
            <w:hideMark/>
          </w:tcPr>
          <w:p w14:paraId="4007FAD7" w14:textId="77777777" w:rsidR="0062018E" w:rsidRPr="00773402" w:rsidRDefault="0062018E" w:rsidP="0062018E">
            <w:pPr>
              <w:spacing w:line="240" w:lineRule="auto"/>
              <w:rPr>
                <w:sz w:val="20"/>
                <w:szCs w:val="20"/>
                <w:lang w:eastAsia="en-AU"/>
              </w:rPr>
            </w:pPr>
          </w:p>
        </w:tc>
        <w:tc>
          <w:tcPr>
            <w:tcW w:w="206" w:type="pct"/>
            <w:noWrap/>
            <w:vAlign w:val="center"/>
            <w:hideMark/>
          </w:tcPr>
          <w:p w14:paraId="0D2ECDEB" w14:textId="77777777" w:rsidR="0062018E" w:rsidRPr="00773402" w:rsidRDefault="0062018E" w:rsidP="0062018E">
            <w:pPr>
              <w:spacing w:line="240" w:lineRule="auto"/>
              <w:rPr>
                <w:sz w:val="20"/>
                <w:szCs w:val="20"/>
                <w:lang w:eastAsia="en-AU"/>
              </w:rPr>
            </w:pPr>
          </w:p>
        </w:tc>
        <w:tc>
          <w:tcPr>
            <w:tcW w:w="206" w:type="pct"/>
            <w:noWrap/>
            <w:vAlign w:val="center"/>
            <w:hideMark/>
          </w:tcPr>
          <w:p w14:paraId="579E729B" w14:textId="77777777" w:rsidR="0062018E" w:rsidRPr="00773402" w:rsidRDefault="0062018E" w:rsidP="0062018E">
            <w:pPr>
              <w:spacing w:line="240" w:lineRule="auto"/>
              <w:rPr>
                <w:sz w:val="20"/>
                <w:szCs w:val="20"/>
                <w:lang w:eastAsia="en-AU"/>
              </w:rPr>
            </w:pPr>
          </w:p>
        </w:tc>
        <w:tc>
          <w:tcPr>
            <w:tcW w:w="206" w:type="pct"/>
            <w:noWrap/>
            <w:vAlign w:val="center"/>
            <w:hideMark/>
          </w:tcPr>
          <w:p w14:paraId="749F9406" w14:textId="77777777" w:rsidR="0062018E" w:rsidRPr="00773402" w:rsidRDefault="0062018E" w:rsidP="0062018E">
            <w:pPr>
              <w:spacing w:line="240" w:lineRule="auto"/>
              <w:rPr>
                <w:sz w:val="20"/>
                <w:szCs w:val="20"/>
                <w:lang w:eastAsia="en-AU"/>
              </w:rPr>
            </w:pPr>
          </w:p>
        </w:tc>
        <w:tc>
          <w:tcPr>
            <w:tcW w:w="206" w:type="pct"/>
            <w:noWrap/>
            <w:vAlign w:val="center"/>
            <w:hideMark/>
          </w:tcPr>
          <w:p w14:paraId="28FEA3B7" w14:textId="77777777" w:rsidR="0062018E" w:rsidRPr="00773402" w:rsidRDefault="0062018E" w:rsidP="0062018E">
            <w:pPr>
              <w:spacing w:line="240" w:lineRule="auto"/>
              <w:rPr>
                <w:sz w:val="20"/>
                <w:szCs w:val="20"/>
                <w:lang w:eastAsia="en-AU"/>
              </w:rPr>
            </w:pPr>
          </w:p>
        </w:tc>
        <w:tc>
          <w:tcPr>
            <w:tcW w:w="206" w:type="pct"/>
            <w:noWrap/>
            <w:vAlign w:val="center"/>
            <w:hideMark/>
          </w:tcPr>
          <w:p w14:paraId="4BDB6EEF" w14:textId="77777777" w:rsidR="0062018E" w:rsidRPr="00773402" w:rsidRDefault="0062018E" w:rsidP="0062018E">
            <w:pPr>
              <w:spacing w:line="240" w:lineRule="auto"/>
              <w:rPr>
                <w:sz w:val="20"/>
                <w:szCs w:val="20"/>
                <w:lang w:eastAsia="en-AU"/>
              </w:rPr>
            </w:pPr>
          </w:p>
        </w:tc>
        <w:tc>
          <w:tcPr>
            <w:tcW w:w="206" w:type="pct"/>
            <w:noWrap/>
            <w:vAlign w:val="center"/>
            <w:hideMark/>
          </w:tcPr>
          <w:p w14:paraId="3C3B9D4B" w14:textId="77777777" w:rsidR="0062018E" w:rsidRPr="00773402" w:rsidRDefault="0062018E" w:rsidP="0062018E">
            <w:pPr>
              <w:spacing w:line="240" w:lineRule="auto"/>
              <w:rPr>
                <w:sz w:val="20"/>
                <w:szCs w:val="20"/>
                <w:lang w:eastAsia="en-AU"/>
              </w:rPr>
            </w:pPr>
          </w:p>
        </w:tc>
        <w:tc>
          <w:tcPr>
            <w:tcW w:w="206" w:type="pct"/>
            <w:noWrap/>
            <w:vAlign w:val="center"/>
            <w:hideMark/>
          </w:tcPr>
          <w:p w14:paraId="560E1140" w14:textId="77777777" w:rsidR="0062018E" w:rsidRPr="00773402" w:rsidRDefault="0062018E" w:rsidP="0062018E">
            <w:pPr>
              <w:spacing w:line="240" w:lineRule="auto"/>
              <w:rPr>
                <w:sz w:val="20"/>
                <w:szCs w:val="20"/>
                <w:lang w:eastAsia="en-AU"/>
              </w:rPr>
            </w:pPr>
          </w:p>
        </w:tc>
        <w:tc>
          <w:tcPr>
            <w:tcW w:w="206" w:type="pct"/>
            <w:noWrap/>
            <w:vAlign w:val="center"/>
            <w:hideMark/>
          </w:tcPr>
          <w:p w14:paraId="74B89745" w14:textId="77777777" w:rsidR="0062018E" w:rsidRPr="00773402" w:rsidRDefault="0062018E" w:rsidP="0062018E">
            <w:pPr>
              <w:spacing w:line="240" w:lineRule="auto"/>
              <w:rPr>
                <w:sz w:val="20"/>
                <w:szCs w:val="20"/>
                <w:lang w:eastAsia="en-AU"/>
              </w:rPr>
            </w:pPr>
          </w:p>
        </w:tc>
        <w:tc>
          <w:tcPr>
            <w:tcW w:w="206" w:type="pct"/>
            <w:noWrap/>
            <w:vAlign w:val="center"/>
            <w:hideMark/>
          </w:tcPr>
          <w:p w14:paraId="689015CB" w14:textId="77777777" w:rsidR="0062018E" w:rsidRPr="00773402" w:rsidRDefault="0062018E" w:rsidP="0062018E">
            <w:pPr>
              <w:spacing w:line="240" w:lineRule="auto"/>
              <w:rPr>
                <w:sz w:val="20"/>
                <w:szCs w:val="20"/>
                <w:lang w:eastAsia="en-AU"/>
              </w:rPr>
            </w:pPr>
          </w:p>
        </w:tc>
        <w:tc>
          <w:tcPr>
            <w:tcW w:w="206" w:type="pct"/>
            <w:noWrap/>
            <w:vAlign w:val="center"/>
            <w:hideMark/>
          </w:tcPr>
          <w:p w14:paraId="7AA103F4" w14:textId="77777777" w:rsidR="0062018E" w:rsidRPr="00773402" w:rsidRDefault="0062018E" w:rsidP="0062018E">
            <w:pPr>
              <w:spacing w:line="240" w:lineRule="auto"/>
              <w:rPr>
                <w:sz w:val="20"/>
                <w:szCs w:val="20"/>
                <w:lang w:eastAsia="en-AU"/>
              </w:rPr>
            </w:pPr>
          </w:p>
        </w:tc>
        <w:tc>
          <w:tcPr>
            <w:tcW w:w="206" w:type="pct"/>
            <w:noWrap/>
            <w:vAlign w:val="center"/>
            <w:hideMark/>
          </w:tcPr>
          <w:p w14:paraId="0E21A779" w14:textId="77777777" w:rsidR="0062018E" w:rsidRPr="00773402" w:rsidRDefault="0062018E" w:rsidP="0062018E">
            <w:pPr>
              <w:spacing w:line="240" w:lineRule="auto"/>
              <w:rPr>
                <w:sz w:val="20"/>
                <w:szCs w:val="20"/>
                <w:lang w:eastAsia="en-AU"/>
              </w:rPr>
            </w:pPr>
          </w:p>
        </w:tc>
      </w:tr>
      <w:tr w:rsidR="0062018E" w:rsidRPr="00773402" w14:paraId="196469FE" w14:textId="5795227D" w:rsidTr="0062018E">
        <w:trPr>
          <w:trHeight w:val="283"/>
        </w:trPr>
        <w:tc>
          <w:tcPr>
            <w:tcW w:w="1294" w:type="pct"/>
            <w:noWrap/>
            <w:vAlign w:val="center"/>
            <w:hideMark/>
          </w:tcPr>
          <w:p w14:paraId="11F97BC2" w14:textId="7912E0B3" w:rsidR="0062018E" w:rsidRPr="00773402" w:rsidRDefault="0062018E" w:rsidP="0062018E">
            <w:pPr>
              <w:spacing w:line="240" w:lineRule="auto"/>
              <w:rPr>
                <w:sz w:val="20"/>
                <w:szCs w:val="20"/>
                <w:lang w:eastAsia="en-AU"/>
              </w:rPr>
            </w:pPr>
            <w:proofErr w:type="spellStart"/>
            <w:r w:rsidRPr="00537867">
              <w:rPr>
                <w:i/>
                <w:sz w:val="20"/>
                <w:szCs w:val="20"/>
                <w:lang w:eastAsia="en-AU"/>
              </w:rPr>
              <w:t>Cephalodella</w:t>
            </w:r>
            <w:proofErr w:type="spellEnd"/>
            <w:r w:rsidRPr="00773402">
              <w:rPr>
                <w:sz w:val="20"/>
                <w:szCs w:val="20"/>
                <w:lang w:eastAsia="en-AU"/>
              </w:rPr>
              <w:t xml:space="preserve"> </w:t>
            </w:r>
            <w:proofErr w:type="spellStart"/>
            <w:r w:rsidRPr="00773402">
              <w:rPr>
                <w:sz w:val="20"/>
                <w:szCs w:val="20"/>
                <w:lang w:eastAsia="en-AU"/>
              </w:rPr>
              <w:t>sp</w:t>
            </w:r>
            <w:proofErr w:type="spellEnd"/>
            <w:r w:rsidRPr="00773402">
              <w:rPr>
                <w:sz w:val="20"/>
                <w:szCs w:val="20"/>
                <w:lang w:eastAsia="en-AU"/>
              </w:rPr>
              <w:t xml:space="preserve"> 1</w:t>
            </w:r>
          </w:p>
        </w:tc>
        <w:tc>
          <w:tcPr>
            <w:tcW w:w="206" w:type="pct"/>
            <w:noWrap/>
            <w:vAlign w:val="center"/>
            <w:hideMark/>
          </w:tcPr>
          <w:p w14:paraId="2B0D8597" w14:textId="77777777" w:rsidR="0062018E" w:rsidRPr="00773402" w:rsidRDefault="0062018E" w:rsidP="0062018E">
            <w:pPr>
              <w:spacing w:line="240" w:lineRule="auto"/>
              <w:rPr>
                <w:sz w:val="20"/>
                <w:szCs w:val="20"/>
                <w:lang w:eastAsia="en-AU"/>
              </w:rPr>
            </w:pPr>
          </w:p>
        </w:tc>
        <w:tc>
          <w:tcPr>
            <w:tcW w:w="206" w:type="pct"/>
            <w:noWrap/>
            <w:vAlign w:val="center"/>
            <w:hideMark/>
          </w:tcPr>
          <w:p w14:paraId="40CAA99A" w14:textId="77777777" w:rsidR="0062018E" w:rsidRPr="00773402" w:rsidRDefault="0062018E" w:rsidP="0062018E">
            <w:pPr>
              <w:spacing w:line="240" w:lineRule="auto"/>
              <w:rPr>
                <w:sz w:val="20"/>
                <w:szCs w:val="20"/>
                <w:lang w:eastAsia="en-AU"/>
              </w:rPr>
            </w:pPr>
          </w:p>
        </w:tc>
        <w:tc>
          <w:tcPr>
            <w:tcW w:w="206" w:type="pct"/>
            <w:noWrap/>
            <w:vAlign w:val="center"/>
            <w:hideMark/>
          </w:tcPr>
          <w:p w14:paraId="39D9582E" w14:textId="77777777" w:rsidR="0062018E" w:rsidRPr="00773402" w:rsidRDefault="0062018E" w:rsidP="0062018E">
            <w:pPr>
              <w:spacing w:line="240" w:lineRule="auto"/>
              <w:rPr>
                <w:sz w:val="20"/>
                <w:szCs w:val="20"/>
                <w:lang w:eastAsia="en-AU"/>
              </w:rPr>
            </w:pPr>
          </w:p>
        </w:tc>
        <w:tc>
          <w:tcPr>
            <w:tcW w:w="206" w:type="pct"/>
            <w:noWrap/>
            <w:vAlign w:val="center"/>
            <w:hideMark/>
          </w:tcPr>
          <w:p w14:paraId="6218B161" w14:textId="77777777" w:rsidR="0062018E" w:rsidRPr="00773402" w:rsidRDefault="0062018E" w:rsidP="0062018E">
            <w:pPr>
              <w:spacing w:line="240" w:lineRule="auto"/>
              <w:rPr>
                <w:sz w:val="20"/>
                <w:szCs w:val="20"/>
                <w:lang w:eastAsia="en-AU"/>
              </w:rPr>
            </w:pPr>
          </w:p>
        </w:tc>
        <w:tc>
          <w:tcPr>
            <w:tcW w:w="206" w:type="pct"/>
            <w:noWrap/>
            <w:vAlign w:val="center"/>
            <w:hideMark/>
          </w:tcPr>
          <w:p w14:paraId="6859B9D1" w14:textId="77777777" w:rsidR="0062018E" w:rsidRPr="00773402" w:rsidRDefault="0062018E" w:rsidP="0062018E">
            <w:pPr>
              <w:spacing w:line="240" w:lineRule="auto"/>
              <w:rPr>
                <w:sz w:val="20"/>
                <w:szCs w:val="20"/>
                <w:lang w:eastAsia="en-AU"/>
              </w:rPr>
            </w:pPr>
          </w:p>
        </w:tc>
        <w:tc>
          <w:tcPr>
            <w:tcW w:w="206" w:type="pct"/>
            <w:noWrap/>
            <w:vAlign w:val="center"/>
            <w:hideMark/>
          </w:tcPr>
          <w:p w14:paraId="553A7020" w14:textId="77777777" w:rsidR="0062018E" w:rsidRPr="00773402" w:rsidRDefault="0062018E" w:rsidP="0062018E">
            <w:pPr>
              <w:spacing w:line="240" w:lineRule="auto"/>
              <w:rPr>
                <w:sz w:val="20"/>
                <w:szCs w:val="20"/>
                <w:lang w:eastAsia="en-AU"/>
              </w:rPr>
            </w:pPr>
          </w:p>
        </w:tc>
        <w:tc>
          <w:tcPr>
            <w:tcW w:w="206" w:type="pct"/>
            <w:noWrap/>
            <w:vAlign w:val="center"/>
            <w:hideMark/>
          </w:tcPr>
          <w:p w14:paraId="3DEC565D" w14:textId="77777777" w:rsidR="0062018E" w:rsidRPr="00773402" w:rsidRDefault="0062018E" w:rsidP="0062018E">
            <w:pPr>
              <w:spacing w:line="240" w:lineRule="auto"/>
              <w:rPr>
                <w:sz w:val="20"/>
                <w:szCs w:val="20"/>
                <w:lang w:eastAsia="en-AU"/>
              </w:rPr>
            </w:pPr>
          </w:p>
        </w:tc>
        <w:tc>
          <w:tcPr>
            <w:tcW w:w="206" w:type="pct"/>
            <w:noWrap/>
            <w:vAlign w:val="center"/>
            <w:hideMark/>
          </w:tcPr>
          <w:p w14:paraId="2EBA065A" w14:textId="77777777" w:rsidR="0062018E" w:rsidRPr="00773402" w:rsidRDefault="0062018E" w:rsidP="0062018E">
            <w:pPr>
              <w:spacing w:line="240" w:lineRule="auto"/>
              <w:rPr>
                <w:sz w:val="20"/>
                <w:szCs w:val="20"/>
                <w:lang w:eastAsia="en-AU"/>
              </w:rPr>
            </w:pPr>
          </w:p>
        </w:tc>
        <w:tc>
          <w:tcPr>
            <w:tcW w:w="206" w:type="pct"/>
            <w:noWrap/>
            <w:vAlign w:val="center"/>
            <w:hideMark/>
          </w:tcPr>
          <w:p w14:paraId="319278FF" w14:textId="77777777" w:rsidR="0062018E" w:rsidRPr="00773402" w:rsidRDefault="0062018E" w:rsidP="0062018E">
            <w:pPr>
              <w:spacing w:line="240" w:lineRule="auto"/>
              <w:rPr>
                <w:sz w:val="20"/>
                <w:szCs w:val="20"/>
                <w:lang w:eastAsia="en-AU"/>
              </w:rPr>
            </w:pPr>
          </w:p>
        </w:tc>
        <w:tc>
          <w:tcPr>
            <w:tcW w:w="206" w:type="pct"/>
            <w:noWrap/>
            <w:vAlign w:val="center"/>
            <w:hideMark/>
          </w:tcPr>
          <w:p w14:paraId="5B38A15B" w14:textId="77777777" w:rsidR="0062018E" w:rsidRPr="00773402" w:rsidRDefault="0062018E" w:rsidP="0062018E">
            <w:pPr>
              <w:spacing w:line="240" w:lineRule="auto"/>
              <w:rPr>
                <w:sz w:val="20"/>
                <w:szCs w:val="20"/>
                <w:lang w:eastAsia="en-AU"/>
              </w:rPr>
            </w:pPr>
          </w:p>
        </w:tc>
        <w:tc>
          <w:tcPr>
            <w:tcW w:w="206" w:type="pct"/>
            <w:noWrap/>
            <w:vAlign w:val="center"/>
            <w:hideMark/>
          </w:tcPr>
          <w:p w14:paraId="26930E48" w14:textId="77777777" w:rsidR="0062018E" w:rsidRPr="00773402" w:rsidRDefault="0062018E" w:rsidP="0062018E">
            <w:pPr>
              <w:spacing w:line="240" w:lineRule="auto"/>
              <w:rPr>
                <w:sz w:val="20"/>
                <w:szCs w:val="20"/>
                <w:lang w:eastAsia="en-AU"/>
              </w:rPr>
            </w:pPr>
          </w:p>
        </w:tc>
        <w:tc>
          <w:tcPr>
            <w:tcW w:w="206" w:type="pct"/>
            <w:noWrap/>
            <w:vAlign w:val="center"/>
            <w:hideMark/>
          </w:tcPr>
          <w:p w14:paraId="72979B0C" w14:textId="77777777" w:rsidR="0062018E" w:rsidRPr="00773402" w:rsidRDefault="0062018E" w:rsidP="0062018E">
            <w:pPr>
              <w:spacing w:line="240" w:lineRule="auto"/>
              <w:rPr>
                <w:sz w:val="20"/>
                <w:szCs w:val="20"/>
                <w:lang w:eastAsia="en-AU"/>
              </w:rPr>
            </w:pPr>
          </w:p>
        </w:tc>
        <w:tc>
          <w:tcPr>
            <w:tcW w:w="206" w:type="pct"/>
            <w:noWrap/>
            <w:vAlign w:val="center"/>
            <w:hideMark/>
          </w:tcPr>
          <w:p w14:paraId="3D2412B8" w14:textId="77777777" w:rsidR="0062018E" w:rsidRPr="00773402" w:rsidRDefault="0062018E" w:rsidP="0062018E">
            <w:pPr>
              <w:spacing w:line="240" w:lineRule="auto"/>
              <w:rPr>
                <w:sz w:val="20"/>
                <w:szCs w:val="20"/>
                <w:lang w:eastAsia="en-AU"/>
              </w:rPr>
            </w:pPr>
          </w:p>
        </w:tc>
        <w:tc>
          <w:tcPr>
            <w:tcW w:w="206" w:type="pct"/>
            <w:noWrap/>
            <w:vAlign w:val="center"/>
            <w:hideMark/>
          </w:tcPr>
          <w:p w14:paraId="2BEF0452" w14:textId="77777777" w:rsidR="0062018E" w:rsidRPr="00773402" w:rsidRDefault="0062018E" w:rsidP="0062018E">
            <w:pPr>
              <w:spacing w:line="240" w:lineRule="auto"/>
              <w:rPr>
                <w:sz w:val="20"/>
                <w:szCs w:val="20"/>
                <w:lang w:eastAsia="en-AU"/>
              </w:rPr>
            </w:pPr>
          </w:p>
        </w:tc>
        <w:tc>
          <w:tcPr>
            <w:tcW w:w="206" w:type="pct"/>
            <w:noWrap/>
            <w:vAlign w:val="center"/>
            <w:hideMark/>
          </w:tcPr>
          <w:p w14:paraId="0B8591B6" w14:textId="77777777" w:rsidR="0062018E" w:rsidRPr="00773402" w:rsidRDefault="0062018E" w:rsidP="0062018E">
            <w:pPr>
              <w:spacing w:line="240" w:lineRule="auto"/>
              <w:rPr>
                <w:sz w:val="20"/>
                <w:szCs w:val="20"/>
                <w:lang w:eastAsia="en-AU"/>
              </w:rPr>
            </w:pPr>
          </w:p>
        </w:tc>
        <w:tc>
          <w:tcPr>
            <w:tcW w:w="206" w:type="pct"/>
            <w:noWrap/>
            <w:vAlign w:val="center"/>
            <w:hideMark/>
          </w:tcPr>
          <w:p w14:paraId="1E33B761" w14:textId="77777777" w:rsidR="0062018E" w:rsidRPr="00773402" w:rsidRDefault="0062018E" w:rsidP="0062018E">
            <w:pPr>
              <w:spacing w:line="240" w:lineRule="auto"/>
              <w:rPr>
                <w:sz w:val="20"/>
                <w:szCs w:val="20"/>
                <w:lang w:eastAsia="en-AU"/>
              </w:rPr>
            </w:pPr>
          </w:p>
        </w:tc>
        <w:tc>
          <w:tcPr>
            <w:tcW w:w="206" w:type="pct"/>
            <w:noWrap/>
            <w:vAlign w:val="center"/>
            <w:hideMark/>
          </w:tcPr>
          <w:p w14:paraId="410EC9EC" w14:textId="77777777" w:rsidR="0062018E" w:rsidRPr="00773402" w:rsidRDefault="0062018E" w:rsidP="0062018E">
            <w:pPr>
              <w:spacing w:line="240" w:lineRule="auto"/>
              <w:rPr>
                <w:sz w:val="20"/>
                <w:szCs w:val="20"/>
                <w:lang w:eastAsia="en-AU"/>
              </w:rPr>
            </w:pPr>
          </w:p>
        </w:tc>
        <w:tc>
          <w:tcPr>
            <w:tcW w:w="206" w:type="pct"/>
            <w:noWrap/>
            <w:vAlign w:val="center"/>
            <w:hideMark/>
          </w:tcPr>
          <w:p w14:paraId="6F6539B9" w14:textId="77777777" w:rsidR="0062018E" w:rsidRPr="00773402" w:rsidRDefault="0062018E" w:rsidP="0062018E">
            <w:pPr>
              <w:spacing w:line="240" w:lineRule="auto"/>
              <w:rPr>
                <w:sz w:val="20"/>
                <w:szCs w:val="20"/>
                <w:lang w:eastAsia="en-AU"/>
              </w:rPr>
            </w:pPr>
          </w:p>
        </w:tc>
      </w:tr>
      <w:tr w:rsidR="0062018E" w:rsidRPr="00773402" w14:paraId="11D99296" w14:textId="6426C1AB" w:rsidTr="0062018E">
        <w:trPr>
          <w:trHeight w:val="283"/>
        </w:trPr>
        <w:tc>
          <w:tcPr>
            <w:tcW w:w="1294" w:type="pct"/>
            <w:noWrap/>
            <w:vAlign w:val="center"/>
            <w:hideMark/>
          </w:tcPr>
          <w:p w14:paraId="3C42EB72" w14:textId="018CCAB3" w:rsidR="0062018E" w:rsidRPr="00773402" w:rsidRDefault="0062018E" w:rsidP="0062018E">
            <w:pPr>
              <w:spacing w:line="240" w:lineRule="auto"/>
              <w:rPr>
                <w:sz w:val="20"/>
                <w:szCs w:val="20"/>
                <w:lang w:eastAsia="en-AU"/>
              </w:rPr>
            </w:pPr>
            <w:proofErr w:type="spellStart"/>
            <w:r w:rsidRPr="00537867">
              <w:rPr>
                <w:i/>
                <w:sz w:val="20"/>
                <w:szCs w:val="20"/>
                <w:lang w:eastAsia="en-AU"/>
              </w:rPr>
              <w:t>Cephalodella</w:t>
            </w:r>
            <w:proofErr w:type="spellEnd"/>
            <w:r w:rsidRPr="00773402">
              <w:rPr>
                <w:sz w:val="20"/>
                <w:szCs w:val="20"/>
                <w:lang w:eastAsia="en-AU"/>
              </w:rPr>
              <w:t xml:space="preserve"> </w:t>
            </w:r>
            <w:proofErr w:type="spellStart"/>
            <w:r w:rsidRPr="00773402">
              <w:rPr>
                <w:sz w:val="20"/>
                <w:szCs w:val="20"/>
                <w:lang w:eastAsia="en-AU"/>
              </w:rPr>
              <w:t>sp</w:t>
            </w:r>
            <w:proofErr w:type="spellEnd"/>
            <w:r w:rsidRPr="00773402">
              <w:rPr>
                <w:sz w:val="20"/>
                <w:szCs w:val="20"/>
                <w:lang w:eastAsia="en-AU"/>
              </w:rPr>
              <w:t xml:space="preserve"> 2</w:t>
            </w:r>
          </w:p>
        </w:tc>
        <w:tc>
          <w:tcPr>
            <w:tcW w:w="206" w:type="pct"/>
            <w:noWrap/>
            <w:vAlign w:val="center"/>
            <w:hideMark/>
          </w:tcPr>
          <w:p w14:paraId="6E4F5AC3" w14:textId="77777777" w:rsidR="0062018E" w:rsidRPr="00773402" w:rsidRDefault="0062018E" w:rsidP="0062018E">
            <w:pPr>
              <w:spacing w:line="240" w:lineRule="auto"/>
              <w:rPr>
                <w:sz w:val="20"/>
                <w:szCs w:val="20"/>
                <w:lang w:eastAsia="en-AU"/>
              </w:rPr>
            </w:pPr>
          </w:p>
        </w:tc>
        <w:tc>
          <w:tcPr>
            <w:tcW w:w="206" w:type="pct"/>
            <w:noWrap/>
            <w:vAlign w:val="center"/>
            <w:hideMark/>
          </w:tcPr>
          <w:p w14:paraId="7559EFAF" w14:textId="77777777" w:rsidR="0062018E" w:rsidRPr="00773402" w:rsidRDefault="0062018E" w:rsidP="0062018E">
            <w:pPr>
              <w:spacing w:line="240" w:lineRule="auto"/>
              <w:rPr>
                <w:sz w:val="20"/>
                <w:szCs w:val="20"/>
                <w:lang w:eastAsia="en-AU"/>
              </w:rPr>
            </w:pPr>
          </w:p>
        </w:tc>
        <w:tc>
          <w:tcPr>
            <w:tcW w:w="206" w:type="pct"/>
            <w:noWrap/>
            <w:vAlign w:val="center"/>
            <w:hideMark/>
          </w:tcPr>
          <w:p w14:paraId="164D0EBA" w14:textId="77777777" w:rsidR="0062018E" w:rsidRPr="00773402" w:rsidRDefault="0062018E" w:rsidP="0062018E">
            <w:pPr>
              <w:spacing w:line="240" w:lineRule="auto"/>
              <w:rPr>
                <w:sz w:val="20"/>
                <w:szCs w:val="20"/>
                <w:lang w:eastAsia="en-AU"/>
              </w:rPr>
            </w:pPr>
          </w:p>
        </w:tc>
        <w:tc>
          <w:tcPr>
            <w:tcW w:w="206" w:type="pct"/>
            <w:noWrap/>
            <w:vAlign w:val="center"/>
            <w:hideMark/>
          </w:tcPr>
          <w:p w14:paraId="253ABCAE" w14:textId="77777777" w:rsidR="0062018E" w:rsidRPr="00773402" w:rsidRDefault="0062018E" w:rsidP="0062018E">
            <w:pPr>
              <w:spacing w:line="240" w:lineRule="auto"/>
              <w:rPr>
                <w:sz w:val="20"/>
                <w:szCs w:val="20"/>
                <w:lang w:eastAsia="en-AU"/>
              </w:rPr>
            </w:pPr>
          </w:p>
        </w:tc>
        <w:tc>
          <w:tcPr>
            <w:tcW w:w="206" w:type="pct"/>
            <w:noWrap/>
            <w:vAlign w:val="center"/>
            <w:hideMark/>
          </w:tcPr>
          <w:p w14:paraId="59652126" w14:textId="77777777" w:rsidR="0062018E" w:rsidRPr="00773402" w:rsidRDefault="0062018E" w:rsidP="0062018E">
            <w:pPr>
              <w:spacing w:line="240" w:lineRule="auto"/>
              <w:rPr>
                <w:sz w:val="20"/>
                <w:szCs w:val="20"/>
                <w:lang w:eastAsia="en-AU"/>
              </w:rPr>
            </w:pPr>
          </w:p>
        </w:tc>
        <w:tc>
          <w:tcPr>
            <w:tcW w:w="206" w:type="pct"/>
            <w:noWrap/>
            <w:vAlign w:val="center"/>
            <w:hideMark/>
          </w:tcPr>
          <w:p w14:paraId="17B582A7" w14:textId="77777777" w:rsidR="0062018E" w:rsidRPr="00773402" w:rsidRDefault="0062018E" w:rsidP="0062018E">
            <w:pPr>
              <w:spacing w:line="240" w:lineRule="auto"/>
              <w:rPr>
                <w:sz w:val="20"/>
                <w:szCs w:val="20"/>
                <w:lang w:eastAsia="en-AU"/>
              </w:rPr>
            </w:pPr>
          </w:p>
        </w:tc>
        <w:tc>
          <w:tcPr>
            <w:tcW w:w="206" w:type="pct"/>
            <w:noWrap/>
            <w:vAlign w:val="center"/>
            <w:hideMark/>
          </w:tcPr>
          <w:p w14:paraId="2961FDF6" w14:textId="77777777" w:rsidR="0062018E" w:rsidRPr="00773402" w:rsidRDefault="0062018E" w:rsidP="0062018E">
            <w:pPr>
              <w:spacing w:line="240" w:lineRule="auto"/>
              <w:rPr>
                <w:sz w:val="20"/>
                <w:szCs w:val="20"/>
                <w:lang w:eastAsia="en-AU"/>
              </w:rPr>
            </w:pPr>
          </w:p>
        </w:tc>
        <w:tc>
          <w:tcPr>
            <w:tcW w:w="206" w:type="pct"/>
            <w:noWrap/>
            <w:vAlign w:val="center"/>
            <w:hideMark/>
          </w:tcPr>
          <w:p w14:paraId="2F58902C" w14:textId="77777777" w:rsidR="0062018E" w:rsidRPr="00773402" w:rsidRDefault="0062018E" w:rsidP="0062018E">
            <w:pPr>
              <w:spacing w:line="240" w:lineRule="auto"/>
              <w:rPr>
                <w:sz w:val="20"/>
                <w:szCs w:val="20"/>
                <w:lang w:eastAsia="en-AU"/>
              </w:rPr>
            </w:pPr>
          </w:p>
        </w:tc>
        <w:tc>
          <w:tcPr>
            <w:tcW w:w="206" w:type="pct"/>
            <w:noWrap/>
            <w:vAlign w:val="center"/>
            <w:hideMark/>
          </w:tcPr>
          <w:p w14:paraId="739FBE99" w14:textId="77777777" w:rsidR="0062018E" w:rsidRPr="00773402" w:rsidRDefault="0062018E" w:rsidP="0062018E">
            <w:pPr>
              <w:spacing w:line="240" w:lineRule="auto"/>
              <w:rPr>
                <w:sz w:val="20"/>
                <w:szCs w:val="20"/>
                <w:lang w:eastAsia="en-AU"/>
              </w:rPr>
            </w:pPr>
          </w:p>
        </w:tc>
        <w:tc>
          <w:tcPr>
            <w:tcW w:w="206" w:type="pct"/>
            <w:noWrap/>
            <w:vAlign w:val="center"/>
            <w:hideMark/>
          </w:tcPr>
          <w:p w14:paraId="525FF2E2" w14:textId="77777777" w:rsidR="0062018E" w:rsidRPr="00773402" w:rsidRDefault="0062018E" w:rsidP="0062018E">
            <w:pPr>
              <w:spacing w:line="240" w:lineRule="auto"/>
              <w:rPr>
                <w:sz w:val="20"/>
                <w:szCs w:val="20"/>
                <w:lang w:eastAsia="en-AU"/>
              </w:rPr>
            </w:pPr>
          </w:p>
        </w:tc>
        <w:tc>
          <w:tcPr>
            <w:tcW w:w="206" w:type="pct"/>
            <w:noWrap/>
            <w:vAlign w:val="center"/>
            <w:hideMark/>
          </w:tcPr>
          <w:p w14:paraId="45F5B951" w14:textId="77777777" w:rsidR="0062018E" w:rsidRPr="00773402" w:rsidRDefault="0062018E" w:rsidP="0062018E">
            <w:pPr>
              <w:spacing w:line="240" w:lineRule="auto"/>
              <w:rPr>
                <w:sz w:val="20"/>
                <w:szCs w:val="20"/>
                <w:lang w:eastAsia="en-AU"/>
              </w:rPr>
            </w:pPr>
          </w:p>
        </w:tc>
        <w:tc>
          <w:tcPr>
            <w:tcW w:w="206" w:type="pct"/>
            <w:noWrap/>
            <w:vAlign w:val="center"/>
            <w:hideMark/>
          </w:tcPr>
          <w:p w14:paraId="7ED343DF" w14:textId="77777777" w:rsidR="0062018E" w:rsidRPr="00773402" w:rsidRDefault="0062018E" w:rsidP="0062018E">
            <w:pPr>
              <w:spacing w:line="240" w:lineRule="auto"/>
              <w:rPr>
                <w:sz w:val="20"/>
                <w:szCs w:val="20"/>
                <w:lang w:eastAsia="en-AU"/>
              </w:rPr>
            </w:pPr>
          </w:p>
        </w:tc>
        <w:tc>
          <w:tcPr>
            <w:tcW w:w="206" w:type="pct"/>
            <w:noWrap/>
            <w:vAlign w:val="center"/>
            <w:hideMark/>
          </w:tcPr>
          <w:p w14:paraId="09DFADFD" w14:textId="77777777" w:rsidR="0062018E" w:rsidRPr="00773402" w:rsidRDefault="0062018E" w:rsidP="0062018E">
            <w:pPr>
              <w:spacing w:line="240" w:lineRule="auto"/>
              <w:rPr>
                <w:sz w:val="20"/>
                <w:szCs w:val="20"/>
                <w:lang w:eastAsia="en-AU"/>
              </w:rPr>
            </w:pPr>
          </w:p>
        </w:tc>
        <w:tc>
          <w:tcPr>
            <w:tcW w:w="206" w:type="pct"/>
            <w:noWrap/>
            <w:vAlign w:val="center"/>
            <w:hideMark/>
          </w:tcPr>
          <w:p w14:paraId="65226CA5" w14:textId="77777777" w:rsidR="0062018E" w:rsidRPr="00773402" w:rsidRDefault="0062018E" w:rsidP="0062018E">
            <w:pPr>
              <w:spacing w:line="240" w:lineRule="auto"/>
              <w:rPr>
                <w:sz w:val="20"/>
                <w:szCs w:val="20"/>
                <w:lang w:eastAsia="en-AU"/>
              </w:rPr>
            </w:pPr>
          </w:p>
        </w:tc>
        <w:tc>
          <w:tcPr>
            <w:tcW w:w="206" w:type="pct"/>
            <w:noWrap/>
            <w:vAlign w:val="center"/>
            <w:hideMark/>
          </w:tcPr>
          <w:p w14:paraId="74AED672" w14:textId="77777777" w:rsidR="0062018E" w:rsidRPr="00773402" w:rsidRDefault="0062018E" w:rsidP="0062018E">
            <w:pPr>
              <w:spacing w:line="240" w:lineRule="auto"/>
              <w:rPr>
                <w:sz w:val="20"/>
                <w:szCs w:val="20"/>
                <w:lang w:eastAsia="en-AU"/>
              </w:rPr>
            </w:pPr>
          </w:p>
        </w:tc>
        <w:tc>
          <w:tcPr>
            <w:tcW w:w="206" w:type="pct"/>
            <w:noWrap/>
            <w:vAlign w:val="center"/>
            <w:hideMark/>
          </w:tcPr>
          <w:p w14:paraId="7265D1D1" w14:textId="77777777" w:rsidR="0062018E" w:rsidRPr="00773402" w:rsidRDefault="0062018E" w:rsidP="0062018E">
            <w:pPr>
              <w:spacing w:line="240" w:lineRule="auto"/>
              <w:rPr>
                <w:sz w:val="20"/>
                <w:szCs w:val="20"/>
                <w:lang w:eastAsia="en-AU"/>
              </w:rPr>
            </w:pPr>
          </w:p>
        </w:tc>
        <w:tc>
          <w:tcPr>
            <w:tcW w:w="206" w:type="pct"/>
            <w:noWrap/>
            <w:vAlign w:val="center"/>
            <w:hideMark/>
          </w:tcPr>
          <w:p w14:paraId="472F2940" w14:textId="77777777" w:rsidR="0062018E" w:rsidRPr="00773402" w:rsidRDefault="0062018E" w:rsidP="0062018E">
            <w:pPr>
              <w:spacing w:line="240" w:lineRule="auto"/>
              <w:rPr>
                <w:sz w:val="20"/>
                <w:szCs w:val="20"/>
                <w:lang w:eastAsia="en-AU"/>
              </w:rPr>
            </w:pPr>
          </w:p>
        </w:tc>
        <w:tc>
          <w:tcPr>
            <w:tcW w:w="206" w:type="pct"/>
            <w:noWrap/>
            <w:vAlign w:val="center"/>
            <w:hideMark/>
          </w:tcPr>
          <w:p w14:paraId="774E4C7F" w14:textId="77777777" w:rsidR="0062018E" w:rsidRPr="00773402" w:rsidRDefault="0062018E" w:rsidP="0062018E">
            <w:pPr>
              <w:spacing w:line="240" w:lineRule="auto"/>
              <w:rPr>
                <w:sz w:val="20"/>
                <w:szCs w:val="20"/>
                <w:lang w:eastAsia="en-AU"/>
              </w:rPr>
            </w:pPr>
          </w:p>
        </w:tc>
      </w:tr>
      <w:tr w:rsidR="0062018E" w:rsidRPr="00773402" w14:paraId="67BB6323" w14:textId="6D178102" w:rsidTr="0062018E">
        <w:trPr>
          <w:trHeight w:val="283"/>
        </w:trPr>
        <w:tc>
          <w:tcPr>
            <w:tcW w:w="1294" w:type="pct"/>
            <w:noWrap/>
            <w:vAlign w:val="center"/>
            <w:hideMark/>
          </w:tcPr>
          <w:p w14:paraId="62D92E13" w14:textId="3382A041" w:rsidR="0062018E" w:rsidRPr="00773402" w:rsidRDefault="0062018E" w:rsidP="0062018E">
            <w:pPr>
              <w:spacing w:line="240" w:lineRule="auto"/>
              <w:rPr>
                <w:sz w:val="20"/>
                <w:szCs w:val="20"/>
                <w:lang w:eastAsia="en-AU"/>
              </w:rPr>
            </w:pPr>
            <w:r w:rsidRPr="00773402">
              <w:rPr>
                <w:sz w:val="20"/>
                <w:szCs w:val="20"/>
                <w:lang w:eastAsia="en-AU"/>
              </w:rPr>
              <w:t xml:space="preserve">cf. </w:t>
            </w:r>
            <w:proofErr w:type="spellStart"/>
            <w:r w:rsidRPr="00537867">
              <w:rPr>
                <w:i/>
                <w:sz w:val="20"/>
                <w:szCs w:val="20"/>
                <w:lang w:eastAsia="en-AU"/>
              </w:rPr>
              <w:t>Ascomorpha</w:t>
            </w:r>
            <w:proofErr w:type="spellEnd"/>
            <w:r w:rsidRPr="00773402">
              <w:rPr>
                <w:sz w:val="20"/>
                <w:szCs w:val="20"/>
                <w:lang w:eastAsia="en-AU"/>
              </w:rPr>
              <w:t xml:space="preserve"> sp.</w:t>
            </w:r>
          </w:p>
        </w:tc>
        <w:tc>
          <w:tcPr>
            <w:tcW w:w="206" w:type="pct"/>
            <w:noWrap/>
            <w:vAlign w:val="center"/>
            <w:hideMark/>
          </w:tcPr>
          <w:p w14:paraId="40C987D6" w14:textId="77777777" w:rsidR="0062018E" w:rsidRPr="00773402" w:rsidRDefault="0062018E" w:rsidP="0062018E">
            <w:pPr>
              <w:spacing w:line="240" w:lineRule="auto"/>
              <w:rPr>
                <w:sz w:val="20"/>
                <w:szCs w:val="20"/>
                <w:lang w:eastAsia="en-AU"/>
              </w:rPr>
            </w:pPr>
          </w:p>
        </w:tc>
        <w:tc>
          <w:tcPr>
            <w:tcW w:w="206" w:type="pct"/>
            <w:noWrap/>
            <w:vAlign w:val="center"/>
            <w:hideMark/>
          </w:tcPr>
          <w:p w14:paraId="0E6CFD07" w14:textId="77777777" w:rsidR="0062018E" w:rsidRPr="00773402" w:rsidRDefault="0062018E" w:rsidP="0062018E">
            <w:pPr>
              <w:spacing w:line="240" w:lineRule="auto"/>
              <w:rPr>
                <w:sz w:val="20"/>
                <w:szCs w:val="20"/>
                <w:lang w:eastAsia="en-AU"/>
              </w:rPr>
            </w:pPr>
          </w:p>
        </w:tc>
        <w:tc>
          <w:tcPr>
            <w:tcW w:w="206" w:type="pct"/>
            <w:noWrap/>
            <w:vAlign w:val="center"/>
            <w:hideMark/>
          </w:tcPr>
          <w:p w14:paraId="0633B8AF" w14:textId="77777777" w:rsidR="0062018E" w:rsidRPr="00773402" w:rsidRDefault="0062018E" w:rsidP="0062018E">
            <w:pPr>
              <w:spacing w:line="240" w:lineRule="auto"/>
              <w:rPr>
                <w:sz w:val="20"/>
                <w:szCs w:val="20"/>
                <w:lang w:eastAsia="en-AU"/>
              </w:rPr>
            </w:pPr>
          </w:p>
        </w:tc>
        <w:tc>
          <w:tcPr>
            <w:tcW w:w="206" w:type="pct"/>
            <w:noWrap/>
            <w:vAlign w:val="center"/>
            <w:hideMark/>
          </w:tcPr>
          <w:p w14:paraId="0940BB76" w14:textId="77777777" w:rsidR="0062018E" w:rsidRPr="00773402" w:rsidRDefault="0062018E" w:rsidP="0062018E">
            <w:pPr>
              <w:spacing w:line="240" w:lineRule="auto"/>
              <w:rPr>
                <w:sz w:val="20"/>
                <w:szCs w:val="20"/>
                <w:lang w:eastAsia="en-AU"/>
              </w:rPr>
            </w:pPr>
          </w:p>
        </w:tc>
        <w:tc>
          <w:tcPr>
            <w:tcW w:w="206" w:type="pct"/>
            <w:noWrap/>
            <w:vAlign w:val="center"/>
            <w:hideMark/>
          </w:tcPr>
          <w:p w14:paraId="136465F4" w14:textId="77777777" w:rsidR="0062018E" w:rsidRPr="00773402" w:rsidRDefault="0062018E" w:rsidP="0062018E">
            <w:pPr>
              <w:spacing w:line="240" w:lineRule="auto"/>
              <w:rPr>
                <w:sz w:val="20"/>
                <w:szCs w:val="20"/>
                <w:lang w:eastAsia="en-AU"/>
              </w:rPr>
            </w:pPr>
          </w:p>
        </w:tc>
        <w:tc>
          <w:tcPr>
            <w:tcW w:w="206" w:type="pct"/>
            <w:noWrap/>
            <w:vAlign w:val="center"/>
            <w:hideMark/>
          </w:tcPr>
          <w:p w14:paraId="0DA7EB14" w14:textId="77777777" w:rsidR="0062018E" w:rsidRPr="00773402" w:rsidRDefault="0062018E" w:rsidP="0062018E">
            <w:pPr>
              <w:spacing w:line="240" w:lineRule="auto"/>
              <w:rPr>
                <w:sz w:val="20"/>
                <w:szCs w:val="20"/>
                <w:lang w:eastAsia="en-AU"/>
              </w:rPr>
            </w:pPr>
          </w:p>
        </w:tc>
        <w:tc>
          <w:tcPr>
            <w:tcW w:w="206" w:type="pct"/>
            <w:noWrap/>
            <w:vAlign w:val="center"/>
            <w:hideMark/>
          </w:tcPr>
          <w:p w14:paraId="7DF222E6" w14:textId="77777777" w:rsidR="0062018E" w:rsidRPr="00773402" w:rsidRDefault="0062018E" w:rsidP="0062018E">
            <w:pPr>
              <w:spacing w:line="240" w:lineRule="auto"/>
              <w:rPr>
                <w:sz w:val="20"/>
                <w:szCs w:val="20"/>
                <w:lang w:eastAsia="en-AU"/>
              </w:rPr>
            </w:pPr>
          </w:p>
        </w:tc>
        <w:tc>
          <w:tcPr>
            <w:tcW w:w="206" w:type="pct"/>
            <w:noWrap/>
            <w:vAlign w:val="center"/>
            <w:hideMark/>
          </w:tcPr>
          <w:p w14:paraId="4D31BA14" w14:textId="77777777" w:rsidR="0062018E" w:rsidRPr="00773402" w:rsidRDefault="0062018E" w:rsidP="0062018E">
            <w:pPr>
              <w:spacing w:line="240" w:lineRule="auto"/>
              <w:rPr>
                <w:sz w:val="20"/>
                <w:szCs w:val="20"/>
                <w:lang w:eastAsia="en-AU"/>
              </w:rPr>
            </w:pPr>
          </w:p>
        </w:tc>
        <w:tc>
          <w:tcPr>
            <w:tcW w:w="206" w:type="pct"/>
            <w:noWrap/>
            <w:vAlign w:val="center"/>
            <w:hideMark/>
          </w:tcPr>
          <w:p w14:paraId="07BC7A18" w14:textId="77777777" w:rsidR="0062018E" w:rsidRPr="00773402" w:rsidRDefault="0062018E" w:rsidP="0062018E">
            <w:pPr>
              <w:spacing w:line="240" w:lineRule="auto"/>
              <w:rPr>
                <w:sz w:val="20"/>
                <w:szCs w:val="20"/>
                <w:lang w:eastAsia="en-AU"/>
              </w:rPr>
            </w:pPr>
          </w:p>
        </w:tc>
        <w:tc>
          <w:tcPr>
            <w:tcW w:w="206" w:type="pct"/>
            <w:noWrap/>
            <w:vAlign w:val="center"/>
            <w:hideMark/>
          </w:tcPr>
          <w:p w14:paraId="64A4A29D" w14:textId="77777777" w:rsidR="0062018E" w:rsidRPr="00773402" w:rsidRDefault="0062018E" w:rsidP="0062018E">
            <w:pPr>
              <w:spacing w:line="240" w:lineRule="auto"/>
              <w:rPr>
                <w:sz w:val="20"/>
                <w:szCs w:val="20"/>
                <w:lang w:eastAsia="en-AU"/>
              </w:rPr>
            </w:pPr>
          </w:p>
        </w:tc>
        <w:tc>
          <w:tcPr>
            <w:tcW w:w="206" w:type="pct"/>
            <w:noWrap/>
            <w:vAlign w:val="center"/>
            <w:hideMark/>
          </w:tcPr>
          <w:p w14:paraId="1AFF4E35" w14:textId="77777777" w:rsidR="0062018E" w:rsidRPr="00773402" w:rsidRDefault="0062018E" w:rsidP="0062018E">
            <w:pPr>
              <w:spacing w:line="240" w:lineRule="auto"/>
              <w:rPr>
                <w:sz w:val="20"/>
                <w:szCs w:val="20"/>
                <w:lang w:eastAsia="en-AU"/>
              </w:rPr>
            </w:pPr>
          </w:p>
        </w:tc>
        <w:tc>
          <w:tcPr>
            <w:tcW w:w="206" w:type="pct"/>
            <w:noWrap/>
            <w:vAlign w:val="center"/>
            <w:hideMark/>
          </w:tcPr>
          <w:p w14:paraId="4F6813AE" w14:textId="77777777" w:rsidR="0062018E" w:rsidRPr="00773402" w:rsidRDefault="0062018E" w:rsidP="0062018E">
            <w:pPr>
              <w:spacing w:line="240" w:lineRule="auto"/>
              <w:rPr>
                <w:sz w:val="20"/>
                <w:szCs w:val="20"/>
                <w:lang w:eastAsia="en-AU"/>
              </w:rPr>
            </w:pPr>
          </w:p>
        </w:tc>
        <w:tc>
          <w:tcPr>
            <w:tcW w:w="206" w:type="pct"/>
            <w:noWrap/>
            <w:vAlign w:val="center"/>
            <w:hideMark/>
          </w:tcPr>
          <w:p w14:paraId="66C7DE8A" w14:textId="77777777" w:rsidR="0062018E" w:rsidRPr="00773402" w:rsidRDefault="0062018E" w:rsidP="0062018E">
            <w:pPr>
              <w:spacing w:line="240" w:lineRule="auto"/>
              <w:rPr>
                <w:sz w:val="20"/>
                <w:szCs w:val="20"/>
                <w:lang w:eastAsia="en-AU"/>
              </w:rPr>
            </w:pPr>
          </w:p>
        </w:tc>
        <w:tc>
          <w:tcPr>
            <w:tcW w:w="206" w:type="pct"/>
            <w:noWrap/>
            <w:vAlign w:val="center"/>
            <w:hideMark/>
          </w:tcPr>
          <w:p w14:paraId="1CB1364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57C8CC6" w14:textId="77777777" w:rsidR="0062018E" w:rsidRPr="00773402" w:rsidRDefault="0062018E" w:rsidP="0062018E">
            <w:pPr>
              <w:spacing w:line="240" w:lineRule="auto"/>
              <w:rPr>
                <w:sz w:val="20"/>
                <w:szCs w:val="20"/>
                <w:lang w:eastAsia="en-AU"/>
              </w:rPr>
            </w:pPr>
          </w:p>
        </w:tc>
        <w:tc>
          <w:tcPr>
            <w:tcW w:w="206" w:type="pct"/>
            <w:noWrap/>
            <w:vAlign w:val="center"/>
            <w:hideMark/>
          </w:tcPr>
          <w:p w14:paraId="2631643E" w14:textId="77777777" w:rsidR="0062018E" w:rsidRPr="00773402" w:rsidRDefault="0062018E" w:rsidP="0062018E">
            <w:pPr>
              <w:spacing w:line="240" w:lineRule="auto"/>
              <w:rPr>
                <w:sz w:val="20"/>
                <w:szCs w:val="20"/>
                <w:lang w:eastAsia="en-AU"/>
              </w:rPr>
            </w:pPr>
          </w:p>
        </w:tc>
        <w:tc>
          <w:tcPr>
            <w:tcW w:w="206" w:type="pct"/>
            <w:noWrap/>
            <w:vAlign w:val="center"/>
            <w:hideMark/>
          </w:tcPr>
          <w:p w14:paraId="4FDF6FF8" w14:textId="77777777" w:rsidR="0062018E" w:rsidRPr="00773402" w:rsidRDefault="0062018E" w:rsidP="0062018E">
            <w:pPr>
              <w:spacing w:line="240" w:lineRule="auto"/>
              <w:rPr>
                <w:sz w:val="20"/>
                <w:szCs w:val="20"/>
                <w:lang w:eastAsia="en-AU"/>
              </w:rPr>
            </w:pPr>
          </w:p>
        </w:tc>
        <w:tc>
          <w:tcPr>
            <w:tcW w:w="206" w:type="pct"/>
            <w:noWrap/>
            <w:vAlign w:val="center"/>
            <w:hideMark/>
          </w:tcPr>
          <w:p w14:paraId="49D767F1" w14:textId="77777777" w:rsidR="0062018E" w:rsidRPr="00773402" w:rsidRDefault="0062018E" w:rsidP="0062018E">
            <w:pPr>
              <w:spacing w:line="240" w:lineRule="auto"/>
              <w:rPr>
                <w:sz w:val="20"/>
                <w:szCs w:val="20"/>
                <w:lang w:eastAsia="en-AU"/>
              </w:rPr>
            </w:pPr>
          </w:p>
        </w:tc>
      </w:tr>
      <w:tr w:rsidR="0062018E" w:rsidRPr="00773402" w14:paraId="2F47C0EF" w14:textId="28FB816A" w:rsidTr="0062018E">
        <w:trPr>
          <w:trHeight w:val="283"/>
        </w:trPr>
        <w:tc>
          <w:tcPr>
            <w:tcW w:w="1294" w:type="pct"/>
            <w:noWrap/>
            <w:vAlign w:val="center"/>
            <w:hideMark/>
          </w:tcPr>
          <w:p w14:paraId="1AD726B6" w14:textId="0E73DE7E" w:rsidR="0062018E" w:rsidRPr="00773402" w:rsidRDefault="0062018E" w:rsidP="0062018E">
            <w:pPr>
              <w:spacing w:line="240" w:lineRule="auto"/>
              <w:rPr>
                <w:sz w:val="20"/>
                <w:szCs w:val="20"/>
                <w:lang w:eastAsia="en-AU"/>
              </w:rPr>
            </w:pPr>
            <w:r w:rsidRPr="00773402">
              <w:rPr>
                <w:sz w:val="20"/>
                <w:szCs w:val="20"/>
                <w:lang w:eastAsia="en-AU"/>
              </w:rPr>
              <w:t xml:space="preserve">cf. </w:t>
            </w:r>
            <w:proofErr w:type="spellStart"/>
            <w:r w:rsidRPr="00537867">
              <w:rPr>
                <w:i/>
                <w:sz w:val="20"/>
                <w:szCs w:val="20"/>
                <w:lang w:eastAsia="en-AU"/>
              </w:rPr>
              <w:t>Beauchampiella</w:t>
            </w:r>
            <w:proofErr w:type="spellEnd"/>
            <w:r w:rsidRPr="00773402">
              <w:rPr>
                <w:sz w:val="20"/>
                <w:szCs w:val="20"/>
                <w:lang w:eastAsia="en-AU"/>
              </w:rPr>
              <w:t xml:space="preserve"> sp.</w:t>
            </w:r>
          </w:p>
        </w:tc>
        <w:tc>
          <w:tcPr>
            <w:tcW w:w="206" w:type="pct"/>
            <w:noWrap/>
            <w:vAlign w:val="center"/>
            <w:hideMark/>
          </w:tcPr>
          <w:p w14:paraId="4AF4C44C" w14:textId="77777777" w:rsidR="0062018E" w:rsidRPr="00773402" w:rsidRDefault="0062018E" w:rsidP="0062018E">
            <w:pPr>
              <w:spacing w:line="240" w:lineRule="auto"/>
              <w:rPr>
                <w:sz w:val="20"/>
                <w:szCs w:val="20"/>
                <w:lang w:eastAsia="en-AU"/>
              </w:rPr>
            </w:pPr>
          </w:p>
        </w:tc>
        <w:tc>
          <w:tcPr>
            <w:tcW w:w="206" w:type="pct"/>
            <w:noWrap/>
            <w:vAlign w:val="center"/>
            <w:hideMark/>
          </w:tcPr>
          <w:p w14:paraId="2B1B6995" w14:textId="77777777" w:rsidR="0062018E" w:rsidRPr="00773402" w:rsidRDefault="0062018E" w:rsidP="0062018E">
            <w:pPr>
              <w:spacing w:line="240" w:lineRule="auto"/>
              <w:rPr>
                <w:sz w:val="20"/>
                <w:szCs w:val="20"/>
                <w:lang w:eastAsia="en-AU"/>
              </w:rPr>
            </w:pPr>
          </w:p>
        </w:tc>
        <w:tc>
          <w:tcPr>
            <w:tcW w:w="206" w:type="pct"/>
            <w:noWrap/>
            <w:vAlign w:val="center"/>
            <w:hideMark/>
          </w:tcPr>
          <w:p w14:paraId="55AE4807" w14:textId="77777777" w:rsidR="0062018E" w:rsidRPr="00773402" w:rsidRDefault="0062018E" w:rsidP="0062018E">
            <w:pPr>
              <w:spacing w:line="240" w:lineRule="auto"/>
              <w:rPr>
                <w:sz w:val="20"/>
                <w:szCs w:val="20"/>
                <w:lang w:eastAsia="en-AU"/>
              </w:rPr>
            </w:pPr>
          </w:p>
        </w:tc>
        <w:tc>
          <w:tcPr>
            <w:tcW w:w="206" w:type="pct"/>
            <w:noWrap/>
            <w:vAlign w:val="center"/>
            <w:hideMark/>
          </w:tcPr>
          <w:p w14:paraId="1A0E18A6" w14:textId="77777777" w:rsidR="0062018E" w:rsidRPr="00773402" w:rsidRDefault="0062018E" w:rsidP="0062018E">
            <w:pPr>
              <w:spacing w:line="240" w:lineRule="auto"/>
              <w:rPr>
                <w:sz w:val="20"/>
                <w:szCs w:val="20"/>
                <w:lang w:eastAsia="en-AU"/>
              </w:rPr>
            </w:pPr>
          </w:p>
        </w:tc>
        <w:tc>
          <w:tcPr>
            <w:tcW w:w="206" w:type="pct"/>
            <w:noWrap/>
            <w:vAlign w:val="center"/>
            <w:hideMark/>
          </w:tcPr>
          <w:p w14:paraId="29D4658F" w14:textId="77777777" w:rsidR="0062018E" w:rsidRPr="00773402" w:rsidRDefault="0062018E" w:rsidP="0062018E">
            <w:pPr>
              <w:spacing w:line="240" w:lineRule="auto"/>
              <w:rPr>
                <w:sz w:val="20"/>
                <w:szCs w:val="20"/>
                <w:lang w:eastAsia="en-AU"/>
              </w:rPr>
            </w:pPr>
          </w:p>
        </w:tc>
        <w:tc>
          <w:tcPr>
            <w:tcW w:w="206" w:type="pct"/>
            <w:noWrap/>
            <w:vAlign w:val="center"/>
            <w:hideMark/>
          </w:tcPr>
          <w:p w14:paraId="5448DCD7" w14:textId="77777777" w:rsidR="0062018E" w:rsidRPr="00773402" w:rsidRDefault="0062018E" w:rsidP="0062018E">
            <w:pPr>
              <w:spacing w:line="240" w:lineRule="auto"/>
              <w:rPr>
                <w:sz w:val="20"/>
                <w:szCs w:val="20"/>
                <w:lang w:eastAsia="en-AU"/>
              </w:rPr>
            </w:pPr>
          </w:p>
        </w:tc>
        <w:tc>
          <w:tcPr>
            <w:tcW w:w="206" w:type="pct"/>
            <w:noWrap/>
            <w:vAlign w:val="center"/>
            <w:hideMark/>
          </w:tcPr>
          <w:p w14:paraId="0A4CFF4C" w14:textId="77777777" w:rsidR="0062018E" w:rsidRPr="00773402" w:rsidRDefault="0062018E" w:rsidP="0062018E">
            <w:pPr>
              <w:spacing w:line="240" w:lineRule="auto"/>
              <w:rPr>
                <w:sz w:val="20"/>
                <w:szCs w:val="20"/>
                <w:lang w:eastAsia="en-AU"/>
              </w:rPr>
            </w:pPr>
          </w:p>
        </w:tc>
        <w:tc>
          <w:tcPr>
            <w:tcW w:w="206" w:type="pct"/>
            <w:noWrap/>
            <w:vAlign w:val="center"/>
            <w:hideMark/>
          </w:tcPr>
          <w:p w14:paraId="46EABC42" w14:textId="77777777" w:rsidR="0062018E" w:rsidRPr="00773402" w:rsidRDefault="0062018E" w:rsidP="0062018E">
            <w:pPr>
              <w:spacing w:line="240" w:lineRule="auto"/>
              <w:rPr>
                <w:sz w:val="20"/>
                <w:szCs w:val="20"/>
                <w:lang w:eastAsia="en-AU"/>
              </w:rPr>
            </w:pPr>
          </w:p>
        </w:tc>
        <w:tc>
          <w:tcPr>
            <w:tcW w:w="206" w:type="pct"/>
            <w:noWrap/>
            <w:vAlign w:val="center"/>
            <w:hideMark/>
          </w:tcPr>
          <w:p w14:paraId="36450BEA" w14:textId="77777777" w:rsidR="0062018E" w:rsidRPr="00773402" w:rsidRDefault="0062018E" w:rsidP="0062018E">
            <w:pPr>
              <w:spacing w:line="240" w:lineRule="auto"/>
              <w:rPr>
                <w:sz w:val="20"/>
                <w:szCs w:val="20"/>
                <w:lang w:eastAsia="en-AU"/>
              </w:rPr>
            </w:pPr>
          </w:p>
        </w:tc>
        <w:tc>
          <w:tcPr>
            <w:tcW w:w="206" w:type="pct"/>
            <w:noWrap/>
            <w:vAlign w:val="center"/>
            <w:hideMark/>
          </w:tcPr>
          <w:p w14:paraId="11E6E4FB" w14:textId="77777777" w:rsidR="0062018E" w:rsidRPr="00773402" w:rsidRDefault="0062018E" w:rsidP="0062018E">
            <w:pPr>
              <w:spacing w:line="240" w:lineRule="auto"/>
              <w:rPr>
                <w:sz w:val="20"/>
                <w:szCs w:val="20"/>
                <w:lang w:eastAsia="en-AU"/>
              </w:rPr>
            </w:pPr>
          </w:p>
        </w:tc>
        <w:tc>
          <w:tcPr>
            <w:tcW w:w="206" w:type="pct"/>
            <w:noWrap/>
            <w:vAlign w:val="center"/>
            <w:hideMark/>
          </w:tcPr>
          <w:p w14:paraId="61EB23E9" w14:textId="77777777" w:rsidR="0062018E" w:rsidRPr="00773402" w:rsidRDefault="0062018E" w:rsidP="0062018E">
            <w:pPr>
              <w:spacing w:line="240" w:lineRule="auto"/>
              <w:rPr>
                <w:sz w:val="20"/>
                <w:szCs w:val="20"/>
                <w:lang w:eastAsia="en-AU"/>
              </w:rPr>
            </w:pPr>
          </w:p>
        </w:tc>
        <w:tc>
          <w:tcPr>
            <w:tcW w:w="206" w:type="pct"/>
            <w:noWrap/>
            <w:vAlign w:val="center"/>
            <w:hideMark/>
          </w:tcPr>
          <w:p w14:paraId="14CD7A5D" w14:textId="77777777" w:rsidR="0062018E" w:rsidRPr="00773402" w:rsidRDefault="0062018E" w:rsidP="0062018E">
            <w:pPr>
              <w:spacing w:line="240" w:lineRule="auto"/>
              <w:rPr>
                <w:sz w:val="20"/>
                <w:szCs w:val="20"/>
                <w:lang w:eastAsia="en-AU"/>
              </w:rPr>
            </w:pPr>
          </w:p>
        </w:tc>
        <w:tc>
          <w:tcPr>
            <w:tcW w:w="206" w:type="pct"/>
            <w:noWrap/>
            <w:vAlign w:val="center"/>
            <w:hideMark/>
          </w:tcPr>
          <w:p w14:paraId="29DBF7A9" w14:textId="77777777" w:rsidR="0062018E" w:rsidRPr="00773402" w:rsidRDefault="0062018E" w:rsidP="0062018E">
            <w:pPr>
              <w:spacing w:line="240" w:lineRule="auto"/>
              <w:rPr>
                <w:sz w:val="20"/>
                <w:szCs w:val="20"/>
                <w:lang w:eastAsia="en-AU"/>
              </w:rPr>
            </w:pPr>
          </w:p>
        </w:tc>
        <w:tc>
          <w:tcPr>
            <w:tcW w:w="206" w:type="pct"/>
            <w:noWrap/>
            <w:vAlign w:val="center"/>
            <w:hideMark/>
          </w:tcPr>
          <w:p w14:paraId="76B8D8DF" w14:textId="77777777" w:rsidR="0062018E" w:rsidRPr="00773402" w:rsidRDefault="0062018E" w:rsidP="0062018E">
            <w:pPr>
              <w:spacing w:line="240" w:lineRule="auto"/>
              <w:rPr>
                <w:sz w:val="20"/>
                <w:szCs w:val="20"/>
                <w:lang w:eastAsia="en-AU"/>
              </w:rPr>
            </w:pPr>
          </w:p>
        </w:tc>
        <w:tc>
          <w:tcPr>
            <w:tcW w:w="206" w:type="pct"/>
            <w:noWrap/>
            <w:vAlign w:val="center"/>
            <w:hideMark/>
          </w:tcPr>
          <w:p w14:paraId="2C64D1FB" w14:textId="77777777" w:rsidR="0062018E" w:rsidRPr="00773402" w:rsidRDefault="0062018E" w:rsidP="0062018E">
            <w:pPr>
              <w:spacing w:line="240" w:lineRule="auto"/>
              <w:rPr>
                <w:sz w:val="20"/>
                <w:szCs w:val="20"/>
                <w:lang w:eastAsia="en-AU"/>
              </w:rPr>
            </w:pPr>
          </w:p>
        </w:tc>
        <w:tc>
          <w:tcPr>
            <w:tcW w:w="206" w:type="pct"/>
            <w:noWrap/>
            <w:vAlign w:val="center"/>
            <w:hideMark/>
          </w:tcPr>
          <w:p w14:paraId="32D8647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2934B14" w14:textId="77777777" w:rsidR="0062018E" w:rsidRPr="00773402" w:rsidRDefault="0062018E" w:rsidP="0062018E">
            <w:pPr>
              <w:spacing w:line="240" w:lineRule="auto"/>
              <w:rPr>
                <w:sz w:val="20"/>
                <w:szCs w:val="20"/>
                <w:lang w:eastAsia="en-AU"/>
              </w:rPr>
            </w:pPr>
          </w:p>
        </w:tc>
        <w:tc>
          <w:tcPr>
            <w:tcW w:w="206" w:type="pct"/>
            <w:noWrap/>
            <w:vAlign w:val="center"/>
            <w:hideMark/>
          </w:tcPr>
          <w:p w14:paraId="57B3FEED" w14:textId="77777777" w:rsidR="0062018E" w:rsidRPr="00773402" w:rsidRDefault="0062018E" w:rsidP="0062018E">
            <w:pPr>
              <w:spacing w:line="240" w:lineRule="auto"/>
              <w:rPr>
                <w:sz w:val="20"/>
                <w:szCs w:val="20"/>
                <w:lang w:eastAsia="en-AU"/>
              </w:rPr>
            </w:pPr>
          </w:p>
        </w:tc>
      </w:tr>
      <w:tr w:rsidR="0062018E" w:rsidRPr="00773402" w14:paraId="51EFDB5A" w14:textId="500B80D4" w:rsidTr="0062018E">
        <w:trPr>
          <w:trHeight w:val="283"/>
        </w:trPr>
        <w:tc>
          <w:tcPr>
            <w:tcW w:w="1294" w:type="pct"/>
            <w:noWrap/>
            <w:vAlign w:val="center"/>
            <w:hideMark/>
          </w:tcPr>
          <w:p w14:paraId="6EC16DCF" w14:textId="2CD03960" w:rsidR="0062018E" w:rsidRPr="00773402" w:rsidRDefault="0062018E" w:rsidP="0062018E">
            <w:pPr>
              <w:spacing w:line="240" w:lineRule="auto"/>
              <w:rPr>
                <w:sz w:val="20"/>
                <w:szCs w:val="20"/>
                <w:lang w:eastAsia="en-AU"/>
              </w:rPr>
            </w:pPr>
            <w:r w:rsidRPr="00773402">
              <w:rPr>
                <w:sz w:val="20"/>
                <w:szCs w:val="20"/>
                <w:lang w:eastAsia="en-AU"/>
              </w:rPr>
              <w:t xml:space="preserve">cf. </w:t>
            </w:r>
            <w:proofErr w:type="spellStart"/>
            <w:r w:rsidRPr="00537867">
              <w:rPr>
                <w:i/>
                <w:sz w:val="20"/>
                <w:szCs w:val="20"/>
                <w:lang w:eastAsia="en-AU"/>
              </w:rPr>
              <w:t>Dicranophorodides</w:t>
            </w:r>
            <w:proofErr w:type="spellEnd"/>
            <w:r w:rsidRPr="00773402">
              <w:rPr>
                <w:sz w:val="20"/>
                <w:szCs w:val="20"/>
                <w:lang w:eastAsia="en-AU"/>
              </w:rPr>
              <w:t xml:space="preserve"> sp.</w:t>
            </w:r>
          </w:p>
        </w:tc>
        <w:tc>
          <w:tcPr>
            <w:tcW w:w="206" w:type="pct"/>
            <w:noWrap/>
            <w:vAlign w:val="center"/>
            <w:hideMark/>
          </w:tcPr>
          <w:p w14:paraId="0D9E8800" w14:textId="77777777" w:rsidR="0062018E" w:rsidRPr="00773402" w:rsidRDefault="0062018E" w:rsidP="0062018E">
            <w:pPr>
              <w:spacing w:line="240" w:lineRule="auto"/>
              <w:rPr>
                <w:sz w:val="20"/>
                <w:szCs w:val="20"/>
                <w:lang w:eastAsia="en-AU"/>
              </w:rPr>
            </w:pPr>
          </w:p>
        </w:tc>
        <w:tc>
          <w:tcPr>
            <w:tcW w:w="206" w:type="pct"/>
            <w:noWrap/>
            <w:vAlign w:val="center"/>
            <w:hideMark/>
          </w:tcPr>
          <w:p w14:paraId="15D42DC3" w14:textId="77777777" w:rsidR="0062018E" w:rsidRPr="00773402" w:rsidRDefault="0062018E" w:rsidP="0062018E">
            <w:pPr>
              <w:spacing w:line="240" w:lineRule="auto"/>
              <w:rPr>
                <w:sz w:val="20"/>
                <w:szCs w:val="20"/>
                <w:lang w:eastAsia="en-AU"/>
              </w:rPr>
            </w:pPr>
          </w:p>
        </w:tc>
        <w:tc>
          <w:tcPr>
            <w:tcW w:w="206" w:type="pct"/>
            <w:noWrap/>
            <w:vAlign w:val="center"/>
            <w:hideMark/>
          </w:tcPr>
          <w:p w14:paraId="07EC497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ECA1EFD" w14:textId="77777777" w:rsidR="0062018E" w:rsidRPr="00773402" w:rsidRDefault="0062018E" w:rsidP="0062018E">
            <w:pPr>
              <w:spacing w:line="240" w:lineRule="auto"/>
              <w:rPr>
                <w:sz w:val="20"/>
                <w:szCs w:val="20"/>
                <w:lang w:eastAsia="en-AU"/>
              </w:rPr>
            </w:pPr>
          </w:p>
        </w:tc>
        <w:tc>
          <w:tcPr>
            <w:tcW w:w="206" w:type="pct"/>
            <w:noWrap/>
            <w:vAlign w:val="center"/>
            <w:hideMark/>
          </w:tcPr>
          <w:p w14:paraId="7B138674" w14:textId="77777777" w:rsidR="0062018E" w:rsidRPr="00773402" w:rsidRDefault="0062018E" w:rsidP="0062018E">
            <w:pPr>
              <w:spacing w:line="240" w:lineRule="auto"/>
              <w:rPr>
                <w:sz w:val="20"/>
                <w:szCs w:val="20"/>
                <w:lang w:eastAsia="en-AU"/>
              </w:rPr>
            </w:pPr>
          </w:p>
        </w:tc>
        <w:tc>
          <w:tcPr>
            <w:tcW w:w="206" w:type="pct"/>
            <w:noWrap/>
            <w:vAlign w:val="center"/>
            <w:hideMark/>
          </w:tcPr>
          <w:p w14:paraId="371A1956" w14:textId="77777777" w:rsidR="0062018E" w:rsidRPr="00773402" w:rsidRDefault="0062018E" w:rsidP="0062018E">
            <w:pPr>
              <w:spacing w:line="240" w:lineRule="auto"/>
              <w:rPr>
                <w:sz w:val="20"/>
                <w:szCs w:val="20"/>
                <w:lang w:eastAsia="en-AU"/>
              </w:rPr>
            </w:pPr>
          </w:p>
        </w:tc>
        <w:tc>
          <w:tcPr>
            <w:tcW w:w="206" w:type="pct"/>
            <w:noWrap/>
            <w:vAlign w:val="center"/>
            <w:hideMark/>
          </w:tcPr>
          <w:p w14:paraId="7F4AC231" w14:textId="77777777" w:rsidR="0062018E" w:rsidRPr="00773402" w:rsidRDefault="0062018E" w:rsidP="0062018E">
            <w:pPr>
              <w:spacing w:line="240" w:lineRule="auto"/>
              <w:rPr>
                <w:sz w:val="20"/>
                <w:szCs w:val="20"/>
                <w:lang w:eastAsia="en-AU"/>
              </w:rPr>
            </w:pPr>
          </w:p>
        </w:tc>
        <w:tc>
          <w:tcPr>
            <w:tcW w:w="206" w:type="pct"/>
            <w:noWrap/>
            <w:vAlign w:val="center"/>
            <w:hideMark/>
          </w:tcPr>
          <w:p w14:paraId="7208DCB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9084FB1" w14:textId="77777777" w:rsidR="0062018E" w:rsidRPr="00773402" w:rsidRDefault="0062018E" w:rsidP="0062018E">
            <w:pPr>
              <w:spacing w:line="240" w:lineRule="auto"/>
              <w:rPr>
                <w:sz w:val="20"/>
                <w:szCs w:val="20"/>
                <w:lang w:eastAsia="en-AU"/>
              </w:rPr>
            </w:pPr>
          </w:p>
        </w:tc>
        <w:tc>
          <w:tcPr>
            <w:tcW w:w="206" w:type="pct"/>
            <w:noWrap/>
            <w:vAlign w:val="center"/>
            <w:hideMark/>
          </w:tcPr>
          <w:p w14:paraId="2EE612D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B6D9E44" w14:textId="77777777" w:rsidR="0062018E" w:rsidRPr="00773402" w:rsidRDefault="0062018E" w:rsidP="0062018E">
            <w:pPr>
              <w:spacing w:line="240" w:lineRule="auto"/>
              <w:rPr>
                <w:sz w:val="20"/>
                <w:szCs w:val="20"/>
                <w:lang w:eastAsia="en-AU"/>
              </w:rPr>
            </w:pPr>
          </w:p>
        </w:tc>
        <w:tc>
          <w:tcPr>
            <w:tcW w:w="206" w:type="pct"/>
            <w:noWrap/>
            <w:vAlign w:val="center"/>
            <w:hideMark/>
          </w:tcPr>
          <w:p w14:paraId="475D8094" w14:textId="77777777" w:rsidR="0062018E" w:rsidRPr="00773402" w:rsidRDefault="0062018E" w:rsidP="0062018E">
            <w:pPr>
              <w:spacing w:line="240" w:lineRule="auto"/>
              <w:rPr>
                <w:sz w:val="20"/>
                <w:szCs w:val="20"/>
                <w:lang w:eastAsia="en-AU"/>
              </w:rPr>
            </w:pPr>
          </w:p>
        </w:tc>
        <w:tc>
          <w:tcPr>
            <w:tcW w:w="206" w:type="pct"/>
            <w:noWrap/>
            <w:vAlign w:val="center"/>
            <w:hideMark/>
          </w:tcPr>
          <w:p w14:paraId="691A7A7D" w14:textId="77777777" w:rsidR="0062018E" w:rsidRPr="00773402" w:rsidRDefault="0062018E" w:rsidP="0062018E">
            <w:pPr>
              <w:spacing w:line="240" w:lineRule="auto"/>
              <w:rPr>
                <w:sz w:val="20"/>
                <w:szCs w:val="20"/>
                <w:lang w:eastAsia="en-AU"/>
              </w:rPr>
            </w:pPr>
          </w:p>
        </w:tc>
        <w:tc>
          <w:tcPr>
            <w:tcW w:w="206" w:type="pct"/>
            <w:noWrap/>
            <w:vAlign w:val="center"/>
            <w:hideMark/>
          </w:tcPr>
          <w:p w14:paraId="37DA0D9D" w14:textId="77777777" w:rsidR="0062018E" w:rsidRPr="00773402" w:rsidRDefault="0062018E" w:rsidP="0062018E">
            <w:pPr>
              <w:spacing w:line="240" w:lineRule="auto"/>
              <w:rPr>
                <w:sz w:val="20"/>
                <w:szCs w:val="20"/>
                <w:lang w:eastAsia="en-AU"/>
              </w:rPr>
            </w:pPr>
          </w:p>
        </w:tc>
        <w:tc>
          <w:tcPr>
            <w:tcW w:w="206" w:type="pct"/>
            <w:noWrap/>
            <w:vAlign w:val="center"/>
            <w:hideMark/>
          </w:tcPr>
          <w:p w14:paraId="434911B5" w14:textId="77777777" w:rsidR="0062018E" w:rsidRPr="00773402" w:rsidRDefault="0062018E" w:rsidP="0062018E">
            <w:pPr>
              <w:spacing w:line="240" w:lineRule="auto"/>
              <w:rPr>
                <w:sz w:val="20"/>
                <w:szCs w:val="20"/>
                <w:lang w:eastAsia="en-AU"/>
              </w:rPr>
            </w:pPr>
          </w:p>
        </w:tc>
        <w:tc>
          <w:tcPr>
            <w:tcW w:w="206" w:type="pct"/>
            <w:noWrap/>
            <w:vAlign w:val="center"/>
            <w:hideMark/>
          </w:tcPr>
          <w:p w14:paraId="65392624" w14:textId="77777777" w:rsidR="0062018E" w:rsidRPr="00773402" w:rsidRDefault="0062018E" w:rsidP="0062018E">
            <w:pPr>
              <w:spacing w:line="240" w:lineRule="auto"/>
              <w:rPr>
                <w:sz w:val="20"/>
                <w:szCs w:val="20"/>
                <w:lang w:eastAsia="en-AU"/>
              </w:rPr>
            </w:pPr>
          </w:p>
        </w:tc>
        <w:tc>
          <w:tcPr>
            <w:tcW w:w="206" w:type="pct"/>
            <w:noWrap/>
            <w:vAlign w:val="center"/>
            <w:hideMark/>
          </w:tcPr>
          <w:p w14:paraId="5C7927AA" w14:textId="77777777" w:rsidR="0062018E" w:rsidRPr="00773402" w:rsidRDefault="0062018E" w:rsidP="0062018E">
            <w:pPr>
              <w:spacing w:line="240" w:lineRule="auto"/>
              <w:rPr>
                <w:sz w:val="20"/>
                <w:szCs w:val="20"/>
                <w:lang w:eastAsia="en-AU"/>
              </w:rPr>
            </w:pPr>
          </w:p>
        </w:tc>
        <w:tc>
          <w:tcPr>
            <w:tcW w:w="206" w:type="pct"/>
            <w:noWrap/>
            <w:vAlign w:val="center"/>
            <w:hideMark/>
          </w:tcPr>
          <w:p w14:paraId="2EF396E0" w14:textId="77777777" w:rsidR="0062018E" w:rsidRPr="00773402" w:rsidRDefault="0062018E" w:rsidP="0062018E">
            <w:pPr>
              <w:spacing w:line="240" w:lineRule="auto"/>
              <w:rPr>
                <w:sz w:val="20"/>
                <w:szCs w:val="20"/>
                <w:lang w:eastAsia="en-AU"/>
              </w:rPr>
            </w:pPr>
          </w:p>
        </w:tc>
      </w:tr>
      <w:tr w:rsidR="0062018E" w:rsidRPr="00773402" w14:paraId="574E7D2F" w14:textId="6EE5FA2B" w:rsidTr="0062018E">
        <w:trPr>
          <w:trHeight w:val="283"/>
        </w:trPr>
        <w:tc>
          <w:tcPr>
            <w:tcW w:w="1294" w:type="pct"/>
            <w:noWrap/>
            <w:vAlign w:val="center"/>
            <w:hideMark/>
          </w:tcPr>
          <w:p w14:paraId="79BEEC93" w14:textId="6C18A2A9" w:rsidR="0062018E" w:rsidRPr="00773402" w:rsidRDefault="0062018E" w:rsidP="0062018E">
            <w:pPr>
              <w:spacing w:line="240" w:lineRule="auto"/>
              <w:rPr>
                <w:sz w:val="20"/>
                <w:szCs w:val="20"/>
                <w:lang w:eastAsia="en-AU"/>
              </w:rPr>
            </w:pPr>
            <w:r w:rsidRPr="00773402">
              <w:rPr>
                <w:sz w:val="20"/>
                <w:szCs w:val="20"/>
                <w:lang w:eastAsia="en-AU"/>
              </w:rPr>
              <w:t xml:space="preserve">cf. </w:t>
            </w:r>
            <w:proofErr w:type="spellStart"/>
            <w:r w:rsidRPr="00537867">
              <w:rPr>
                <w:i/>
                <w:sz w:val="20"/>
                <w:szCs w:val="20"/>
                <w:lang w:eastAsia="en-AU"/>
              </w:rPr>
              <w:t>Encentrum</w:t>
            </w:r>
            <w:proofErr w:type="spellEnd"/>
            <w:r w:rsidRPr="00773402">
              <w:rPr>
                <w:sz w:val="20"/>
                <w:szCs w:val="20"/>
                <w:lang w:eastAsia="en-AU"/>
              </w:rPr>
              <w:t xml:space="preserve"> sp.</w:t>
            </w:r>
          </w:p>
        </w:tc>
        <w:tc>
          <w:tcPr>
            <w:tcW w:w="206" w:type="pct"/>
            <w:noWrap/>
            <w:vAlign w:val="center"/>
            <w:hideMark/>
          </w:tcPr>
          <w:p w14:paraId="2C86BE49" w14:textId="77777777" w:rsidR="0062018E" w:rsidRPr="00773402" w:rsidRDefault="0062018E" w:rsidP="0062018E">
            <w:pPr>
              <w:spacing w:line="240" w:lineRule="auto"/>
              <w:rPr>
                <w:sz w:val="20"/>
                <w:szCs w:val="20"/>
                <w:lang w:eastAsia="en-AU"/>
              </w:rPr>
            </w:pPr>
          </w:p>
        </w:tc>
        <w:tc>
          <w:tcPr>
            <w:tcW w:w="206" w:type="pct"/>
            <w:noWrap/>
            <w:vAlign w:val="center"/>
            <w:hideMark/>
          </w:tcPr>
          <w:p w14:paraId="483ECC2A" w14:textId="77777777" w:rsidR="0062018E" w:rsidRPr="00773402" w:rsidRDefault="0062018E" w:rsidP="0062018E">
            <w:pPr>
              <w:spacing w:line="240" w:lineRule="auto"/>
              <w:rPr>
                <w:sz w:val="20"/>
                <w:szCs w:val="20"/>
                <w:lang w:eastAsia="en-AU"/>
              </w:rPr>
            </w:pPr>
          </w:p>
        </w:tc>
        <w:tc>
          <w:tcPr>
            <w:tcW w:w="206" w:type="pct"/>
            <w:noWrap/>
            <w:vAlign w:val="center"/>
            <w:hideMark/>
          </w:tcPr>
          <w:p w14:paraId="2C2B3256" w14:textId="77777777" w:rsidR="0062018E" w:rsidRPr="00773402" w:rsidRDefault="0062018E" w:rsidP="0062018E">
            <w:pPr>
              <w:spacing w:line="240" w:lineRule="auto"/>
              <w:rPr>
                <w:sz w:val="20"/>
                <w:szCs w:val="20"/>
                <w:lang w:eastAsia="en-AU"/>
              </w:rPr>
            </w:pPr>
          </w:p>
        </w:tc>
        <w:tc>
          <w:tcPr>
            <w:tcW w:w="206" w:type="pct"/>
            <w:noWrap/>
            <w:vAlign w:val="center"/>
            <w:hideMark/>
          </w:tcPr>
          <w:p w14:paraId="1036E73C" w14:textId="77777777" w:rsidR="0062018E" w:rsidRPr="00773402" w:rsidRDefault="0062018E" w:rsidP="0062018E">
            <w:pPr>
              <w:spacing w:line="240" w:lineRule="auto"/>
              <w:rPr>
                <w:sz w:val="20"/>
                <w:szCs w:val="20"/>
                <w:lang w:eastAsia="en-AU"/>
              </w:rPr>
            </w:pPr>
          </w:p>
        </w:tc>
        <w:tc>
          <w:tcPr>
            <w:tcW w:w="206" w:type="pct"/>
            <w:noWrap/>
            <w:vAlign w:val="center"/>
            <w:hideMark/>
          </w:tcPr>
          <w:p w14:paraId="2551A20B" w14:textId="77777777" w:rsidR="0062018E" w:rsidRPr="00773402" w:rsidRDefault="0062018E" w:rsidP="0062018E">
            <w:pPr>
              <w:spacing w:line="240" w:lineRule="auto"/>
              <w:rPr>
                <w:sz w:val="20"/>
                <w:szCs w:val="20"/>
                <w:lang w:eastAsia="en-AU"/>
              </w:rPr>
            </w:pPr>
          </w:p>
        </w:tc>
        <w:tc>
          <w:tcPr>
            <w:tcW w:w="206" w:type="pct"/>
            <w:noWrap/>
            <w:vAlign w:val="center"/>
            <w:hideMark/>
          </w:tcPr>
          <w:p w14:paraId="47C25125" w14:textId="77777777" w:rsidR="0062018E" w:rsidRPr="00773402" w:rsidRDefault="0062018E" w:rsidP="0062018E">
            <w:pPr>
              <w:spacing w:line="240" w:lineRule="auto"/>
              <w:rPr>
                <w:sz w:val="20"/>
                <w:szCs w:val="20"/>
                <w:lang w:eastAsia="en-AU"/>
              </w:rPr>
            </w:pPr>
          </w:p>
        </w:tc>
        <w:tc>
          <w:tcPr>
            <w:tcW w:w="206" w:type="pct"/>
            <w:noWrap/>
            <w:vAlign w:val="center"/>
            <w:hideMark/>
          </w:tcPr>
          <w:p w14:paraId="04AFC76B" w14:textId="77777777" w:rsidR="0062018E" w:rsidRPr="00773402" w:rsidRDefault="0062018E" w:rsidP="0062018E">
            <w:pPr>
              <w:spacing w:line="240" w:lineRule="auto"/>
              <w:rPr>
                <w:sz w:val="20"/>
                <w:szCs w:val="20"/>
                <w:lang w:eastAsia="en-AU"/>
              </w:rPr>
            </w:pPr>
          </w:p>
        </w:tc>
        <w:tc>
          <w:tcPr>
            <w:tcW w:w="206" w:type="pct"/>
            <w:noWrap/>
            <w:vAlign w:val="center"/>
            <w:hideMark/>
          </w:tcPr>
          <w:p w14:paraId="66821894" w14:textId="77777777" w:rsidR="0062018E" w:rsidRPr="00773402" w:rsidRDefault="0062018E" w:rsidP="0062018E">
            <w:pPr>
              <w:spacing w:line="240" w:lineRule="auto"/>
              <w:rPr>
                <w:sz w:val="20"/>
                <w:szCs w:val="20"/>
                <w:lang w:eastAsia="en-AU"/>
              </w:rPr>
            </w:pPr>
          </w:p>
        </w:tc>
        <w:tc>
          <w:tcPr>
            <w:tcW w:w="206" w:type="pct"/>
            <w:noWrap/>
            <w:vAlign w:val="center"/>
            <w:hideMark/>
          </w:tcPr>
          <w:p w14:paraId="27F5D543" w14:textId="77777777" w:rsidR="0062018E" w:rsidRPr="00773402" w:rsidRDefault="0062018E" w:rsidP="0062018E">
            <w:pPr>
              <w:spacing w:line="240" w:lineRule="auto"/>
              <w:rPr>
                <w:sz w:val="20"/>
                <w:szCs w:val="20"/>
                <w:lang w:eastAsia="en-AU"/>
              </w:rPr>
            </w:pPr>
          </w:p>
        </w:tc>
        <w:tc>
          <w:tcPr>
            <w:tcW w:w="206" w:type="pct"/>
            <w:noWrap/>
            <w:vAlign w:val="center"/>
            <w:hideMark/>
          </w:tcPr>
          <w:p w14:paraId="1D03299C" w14:textId="77777777" w:rsidR="0062018E" w:rsidRPr="00773402" w:rsidRDefault="0062018E" w:rsidP="0062018E">
            <w:pPr>
              <w:spacing w:line="240" w:lineRule="auto"/>
              <w:rPr>
                <w:sz w:val="20"/>
                <w:szCs w:val="20"/>
                <w:lang w:eastAsia="en-AU"/>
              </w:rPr>
            </w:pPr>
          </w:p>
        </w:tc>
        <w:tc>
          <w:tcPr>
            <w:tcW w:w="206" w:type="pct"/>
            <w:noWrap/>
            <w:vAlign w:val="center"/>
            <w:hideMark/>
          </w:tcPr>
          <w:p w14:paraId="1D5FF6FA" w14:textId="77777777" w:rsidR="0062018E" w:rsidRPr="00773402" w:rsidRDefault="0062018E" w:rsidP="0062018E">
            <w:pPr>
              <w:spacing w:line="240" w:lineRule="auto"/>
              <w:rPr>
                <w:sz w:val="20"/>
                <w:szCs w:val="20"/>
                <w:lang w:eastAsia="en-AU"/>
              </w:rPr>
            </w:pPr>
          </w:p>
        </w:tc>
        <w:tc>
          <w:tcPr>
            <w:tcW w:w="206" w:type="pct"/>
            <w:noWrap/>
            <w:vAlign w:val="center"/>
            <w:hideMark/>
          </w:tcPr>
          <w:p w14:paraId="05929C3B" w14:textId="77777777" w:rsidR="0062018E" w:rsidRPr="00773402" w:rsidRDefault="0062018E" w:rsidP="0062018E">
            <w:pPr>
              <w:spacing w:line="240" w:lineRule="auto"/>
              <w:rPr>
                <w:sz w:val="20"/>
                <w:szCs w:val="20"/>
                <w:lang w:eastAsia="en-AU"/>
              </w:rPr>
            </w:pPr>
          </w:p>
        </w:tc>
        <w:tc>
          <w:tcPr>
            <w:tcW w:w="206" w:type="pct"/>
            <w:noWrap/>
            <w:vAlign w:val="center"/>
            <w:hideMark/>
          </w:tcPr>
          <w:p w14:paraId="64803AE1" w14:textId="77777777" w:rsidR="0062018E" w:rsidRPr="00773402" w:rsidRDefault="0062018E" w:rsidP="0062018E">
            <w:pPr>
              <w:spacing w:line="240" w:lineRule="auto"/>
              <w:rPr>
                <w:sz w:val="20"/>
                <w:szCs w:val="20"/>
                <w:lang w:eastAsia="en-AU"/>
              </w:rPr>
            </w:pPr>
          </w:p>
        </w:tc>
        <w:tc>
          <w:tcPr>
            <w:tcW w:w="206" w:type="pct"/>
            <w:noWrap/>
            <w:vAlign w:val="center"/>
            <w:hideMark/>
          </w:tcPr>
          <w:p w14:paraId="265FB377" w14:textId="77777777" w:rsidR="0062018E" w:rsidRPr="00773402" w:rsidRDefault="0062018E" w:rsidP="0062018E">
            <w:pPr>
              <w:spacing w:line="240" w:lineRule="auto"/>
              <w:rPr>
                <w:sz w:val="20"/>
                <w:szCs w:val="20"/>
                <w:lang w:eastAsia="en-AU"/>
              </w:rPr>
            </w:pPr>
          </w:p>
        </w:tc>
        <w:tc>
          <w:tcPr>
            <w:tcW w:w="206" w:type="pct"/>
            <w:noWrap/>
            <w:vAlign w:val="center"/>
            <w:hideMark/>
          </w:tcPr>
          <w:p w14:paraId="40749B05" w14:textId="77777777" w:rsidR="0062018E" w:rsidRPr="00773402" w:rsidRDefault="0062018E" w:rsidP="0062018E">
            <w:pPr>
              <w:spacing w:line="240" w:lineRule="auto"/>
              <w:rPr>
                <w:sz w:val="20"/>
                <w:szCs w:val="20"/>
                <w:lang w:eastAsia="en-AU"/>
              </w:rPr>
            </w:pPr>
          </w:p>
        </w:tc>
        <w:tc>
          <w:tcPr>
            <w:tcW w:w="206" w:type="pct"/>
            <w:noWrap/>
            <w:vAlign w:val="center"/>
            <w:hideMark/>
          </w:tcPr>
          <w:p w14:paraId="546BF0E6" w14:textId="77777777" w:rsidR="0062018E" w:rsidRPr="00773402" w:rsidRDefault="0062018E" w:rsidP="0062018E">
            <w:pPr>
              <w:spacing w:line="240" w:lineRule="auto"/>
              <w:rPr>
                <w:sz w:val="20"/>
                <w:szCs w:val="20"/>
                <w:lang w:eastAsia="en-AU"/>
              </w:rPr>
            </w:pPr>
          </w:p>
        </w:tc>
        <w:tc>
          <w:tcPr>
            <w:tcW w:w="206" w:type="pct"/>
            <w:noWrap/>
            <w:vAlign w:val="center"/>
            <w:hideMark/>
          </w:tcPr>
          <w:p w14:paraId="4C05787A" w14:textId="77777777" w:rsidR="0062018E" w:rsidRPr="00773402" w:rsidRDefault="0062018E" w:rsidP="0062018E">
            <w:pPr>
              <w:spacing w:line="240" w:lineRule="auto"/>
              <w:rPr>
                <w:sz w:val="20"/>
                <w:szCs w:val="20"/>
                <w:lang w:eastAsia="en-AU"/>
              </w:rPr>
            </w:pPr>
          </w:p>
        </w:tc>
        <w:tc>
          <w:tcPr>
            <w:tcW w:w="206" w:type="pct"/>
            <w:noWrap/>
            <w:vAlign w:val="center"/>
            <w:hideMark/>
          </w:tcPr>
          <w:p w14:paraId="08EBC0C2" w14:textId="77777777" w:rsidR="0062018E" w:rsidRPr="00773402" w:rsidRDefault="0062018E" w:rsidP="0062018E">
            <w:pPr>
              <w:spacing w:line="240" w:lineRule="auto"/>
              <w:rPr>
                <w:sz w:val="20"/>
                <w:szCs w:val="20"/>
                <w:lang w:eastAsia="en-AU"/>
              </w:rPr>
            </w:pPr>
          </w:p>
        </w:tc>
      </w:tr>
      <w:tr w:rsidR="0062018E" w:rsidRPr="00773402" w14:paraId="16DE2158" w14:textId="367EE377" w:rsidTr="0062018E">
        <w:trPr>
          <w:trHeight w:val="283"/>
        </w:trPr>
        <w:tc>
          <w:tcPr>
            <w:tcW w:w="1294" w:type="pct"/>
            <w:noWrap/>
            <w:vAlign w:val="center"/>
            <w:hideMark/>
          </w:tcPr>
          <w:p w14:paraId="79256271" w14:textId="1156A62B" w:rsidR="0062018E" w:rsidRPr="00773402" w:rsidRDefault="0062018E" w:rsidP="0062018E">
            <w:pPr>
              <w:spacing w:line="240" w:lineRule="auto"/>
              <w:rPr>
                <w:sz w:val="20"/>
                <w:szCs w:val="20"/>
                <w:lang w:eastAsia="en-AU"/>
              </w:rPr>
            </w:pPr>
            <w:r w:rsidRPr="00773402">
              <w:rPr>
                <w:sz w:val="20"/>
                <w:szCs w:val="20"/>
                <w:lang w:eastAsia="en-AU"/>
              </w:rPr>
              <w:t xml:space="preserve">cf. </w:t>
            </w:r>
            <w:proofErr w:type="spellStart"/>
            <w:r w:rsidRPr="00537867">
              <w:rPr>
                <w:iCs/>
                <w:sz w:val="20"/>
                <w:szCs w:val="20"/>
                <w:lang w:eastAsia="en-AU"/>
              </w:rPr>
              <w:t>Gastropus</w:t>
            </w:r>
            <w:proofErr w:type="spellEnd"/>
            <w:r w:rsidRPr="00773402">
              <w:rPr>
                <w:sz w:val="20"/>
                <w:szCs w:val="20"/>
                <w:lang w:eastAsia="en-AU"/>
              </w:rPr>
              <w:t xml:space="preserve"> sp.</w:t>
            </w:r>
          </w:p>
        </w:tc>
        <w:tc>
          <w:tcPr>
            <w:tcW w:w="206" w:type="pct"/>
            <w:noWrap/>
            <w:vAlign w:val="center"/>
            <w:hideMark/>
          </w:tcPr>
          <w:p w14:paraId="2A3E783F" w14:textId="77777777" w:rsidR="0062018E" w:rsidRPr="00773402" w:rsidRDefault="0062018E" w:rsidP="0062018E">
            <w:pPr>
              <w:spacing w:line="240" w:lineRule="auto"/>
              <w:rPr>
                <w:sz w:val="20"/>
                <w:szCs w:val="20"/>
                <w:lang w:eastAsia="en-AU"/>
              </w:rPr>
            </w:pPr>
          </w:p>
        </w:tc>
        <w:tc>
          <w:tcPr>
            <w:tcW w:w="206" w:type="pct"/>
            <w:noWrap/>
            <w:vAlign w:val="center"/>
            <w:hideMark/>
          </w:tcPr>
          <w:p w14:paraId="3997D1A5" w14:textId="77777777" w:rsidR="0062018E" w:rsidRPr="00773402" w:rsidRDefault="0062018E" w:rsidP="0062018E">
            <w:pPr>
              <w:spacing w:line="240" w:lineRule="auto"/>
              <w:rPr>
                <w:sz w:val="20"/>
                <w:szCs w:val="20"/>
                <w:lang w:eastAsia="en-AU"/>
              </w:rPr>
            </w:pPr>
          </w:p>
        </w:tc>
        <w:tc>
          <w:tcPr>
            <w:tcW w:w="206" w:type="pct"/>
            <w:noWrap/>
            <w:vAlign w:val="center"/>
            <w:hideMark/>
          </w:tcPr>
          <w:p w14:paraId="105268BB" w14:textId="77777777" w:rsidR="0062018E" w:rsidRPr="00773402" w:rsidRDefault="0062018E" w:rsidP="0062018E">
            <w:pPr>
              <w:spacing w:line="240" w:lineRule="auto"/>
              <w:rPr>
                <w:sz w:val="20"/>
                <w:szCs w:val="20"/>
                <w:lang w:eastAsia="en-AU"/>
              </w:rPr>
            </w:pPr>
          </w:p>
        </w:tc>
        <w:tc>
          <w:tcPr>
            <w:tcW w:w="206" w:type="pct"/>
            <w:noWrap/>
            <w:vAlign w:val="center"/>
            <w:hideMark/>
          </w:tcPr>
          <w:p w14:paraId="448893D7" w14:textId="77777777" w:rsidR="0062018E" w:rsidRPr="00773402" w:rsidRDefault="0062018E" w:rsidP="0062018E">
            <w:pPr>
              <w:spacing w:line="240" w:lineRule="auto"/>
              <w:rPr>
                <w:sz w:val="20"/>
                <w:szCs w:val="20"/>
                <w:lang w:eastAsia="en-AU"/>
              </w:rPr>
            </w:pPr>
          </w:p>
        </w:tc>
        <w:tc>
          <w:tcPr>
            <w:tcW w:w="206" w:type="pct"/>
            <w:noWrap/>
            <w:vAlign w:val="center"/>
            <w:hideMark/>
          </w:tcPr>
          <w:p w14:paraId="469C8B01" w14:textId="77777777" w:rsidR="0062018E" w:rsidRPr="00773402" w:rsidRDefault="0062018E" w:rsidP="0062018E">
            <w:pPr>
              <w:spacing w:line="240" w:lineRule="auto"/>
              <w:rPr>
                <w:sz w:val="20"/>
                <w:szCs w:val="20"/>
                <w:lang w:eastAsia="en-AU"/>
              </w:rPr>
            </w:pPr>
          </w:p>
        </w:tc>
        <w:tc>
          <w:tcPr>
            <w:tcW w:w="206" w:type="pct"/>
            <w:noWrap/>
            <w:vAlign w:val="center"/>
            <w:hideMark/>
          </w:tcPr>
          <w:p w14:paraId="7E8D6E6A" w14:textId="77777777" w:rsidR="0062018E" w:rsidRPr="00773402" w:rsidRDefault="0062018E" w:rsidP="0062018E">
            <w:pPr>
              <w:spacing w:line="240" w:lineRule="auto"/>
              <w:rPr>
                <w:sz w:val="20"/>
                <w:szCs w:val="20"/>
                <w:lang w:eastAsia="en-AU"/>
              </w:rPr>
            </w:pPr>
          </w:p>
        </w:tc>
        <w:tc>
          <w:tcPr>
            <w:tcW w:w="206" w:type="pct"/>
            <w:noWrap/>
            <w:vAlign w:val="center"/>
            <w:hideMark/>
          </w:tcPr>
          <w:p w14:paraId="12D1DC89" w14:textId="77777777" w:rsidR="0062018E" w:rsidRPr="00773402" w:rsidRDefault="0062018E" w:rsidP="0062018E">
            <w:pPr>
              <w:spacing w:line="240" w:lineRule="auto"/>
              <w:rPr>
                <w:sz w:val="20"/>
                <w:szCs w:val="20"/>
                <w:lang w:eastAsia="en-AU"/>
              </w:rPr>
            </w:pPr>
          </w:p>
        </w:tc>
        <w:tc>
          <w:tcPr>
            <w:tcW w:w="206" w:type="pct"/>
            <w:noWrap/>
            <w:vAlign w:val="center"/>
            <w:hideMark/>
          </w:tcPr>
          <w:p w14:paraId="18062959" w14:textId="77777777" w:rsidR="0062018E" w:rsidRPr="00773402" w:rsidRDefault="0062018E" w:rsidP="0062018E">
            <w:pPr>
              <w:spacing w:line="240" w:lineRule="auto"/>
              <w:rPr>
                <w:sz w:val="20"/>
                <w:szCs w:val="20"/>
                <w:lang w:eastAsia="en-AU"/>
              </w:rPr>
            </w:pPr>
          </w:p>
        </w:tc>
        <w:tc>
          <w:tcPr>
            <w:tcW w:w="206" w:type="pct"/>
            <w:noWrap/>
            <w:vAlign w:val="center"/>
            <w:hideMark/>
          </w:tcPr>
          <w:p w14:paraId="3F6CE9F0" w14:textId="77777777" w:rsidR="0062018E" w:rsidRPr="00773402" w:rsidRDefault="0062018E" w:rsidP="0062018E">
            <w:pPr>
              <w:spacing w:line="240" w:lineRule="auto"/>
              <w:rPr>
                <w:sz w:val="20"/>
                <w:szCs w:val="20"/>
                <w:lang w:eastAsia="en-AU"/>
              </w:rPr>
            </w:pPr>
          </w:p>
        </w:tc>
        <w:tc>
          <w:tcPr>
            <w:tcW w:w="206" w:type="pct"/>
            <w:noWrap/>
            <w:vAlign w:val="center"/>
            <w:hideMark/>
          </w:tcPr>
          <w:p w14:paraId="50577547" w14:textId="77777777" w:rsidR="0062018E" w:rsidRPr="00773402" w:rsidRDefault="0062018E" w:rsidP="0062018E">
            <w:pPr>
              <w:spacing w:line="240" w:lineRule="auto"/>
              <w:rPr>
                <w:sz w:val="20"/>
                <w:szCs w:val="20"/>
                <w:lang w:eastAsia="en-AU"/>
              </w:rPr>
            </w:pPr>
          </w:p>
        </w:tc>
        <w:tc>
          <w:tcPr>
            <w:tcW w:w="206" w:type="pct"/>
            <w:noWrap/>
            <w:vAlign w:val="center"/>
            <w:hideMark/>
          </w:tcPr>
          <w:p w14:paraId="463AFD82" w14:textId="77777777" w:rsidR="0062018E" w:rsidRPr="00773402" w:rsidRDefault="0062018E" w:rsidP="0062018E">
            <w:pPr>
              <w:spacing w:line="240" w:lineRule="auto"/>
              <w:rPr>
                <w:sz w:val="20"/>
                <w:szCs w:val="20"/>
                <w:lang w:eastAsia="en-AU"/>
              </w:rPr>
            </w:pPr>
          </w:p>
        </w:tc>
        <w:tc>
          <w:tcPr>
            <w:tcW w:w="206" w:type="pct"/>
            <w:noWrap/>
            <w:vAlign w:val="center"/>
            <w:hideMark/>
          </w:tcPr>
          <w:p w14:paraId="601C4076" w14:textId="77777777" w:rsidR="0062018E" w:rsidRPr="00773402" w:rsidRDefault="0062018E" w:rsidP="0062018E">
            <w:pPr>
              <w:spacing w:line="240" w:lineRule="auto"/>
              <w:rPr>
                <w:sz w:val="20"/>
                <w:szCs w:val="20"/>
                <w:lang w:eastAsia="en-AU"/>
              </w:rPr>
            </w:pPr>
          </w:p>
        </w:tc>
        <w:tc>
          <w:tcPr>
            <w:tcW w:w="206" w:type="pct"/>
            <w:noWrap/>
            <w:vAlign w:val="center"/>
            <w:hideMark/>
          </w:tcPr>
          <w:p w14:paraId="36E1DFB6" w14:textId="77777777" w:rsidR="0062018E" w:rsidRPr="00773402" w:rsidRDefault="0062018E" w:rsidP="0062018E">
            <w:pPr>
              <w:spacing w:line="240" w:lineRule="auto"/>
              <w:rPr>
                <w:sz w:val="20"/>
                <w:szCs w:val="20"/>
                <w:lang w:eastAsia="en-AU"/>
              </w:rPr>
            </w:pPr>
          </w:p>
        </w:tc>
        <w:tc>
          <w:tcPr>
            <w:tcW w:w="206" w:type="pct"/>
            <w:noWrap/>
            <w:vAlign w:val="center"/>
            <w:hideMark/>
          </w:tcPr>
          <w:p w14:paraId="125011BA" w14:textId="77777777" w:rsidR="0062018E" w:rsidRPr="00773402" w:rsidRDefault="0062018E" w:rsidP="0062018E">
            <w:pPr>
              <w:spacing w:line="240" w:lineRule="auto"/>
              <w:rPr>
                <w:sz w:val="20"/>
                <w:szCs w:val="20"/>
                <w:lang w:eastAsia="en-AU"/>
              </w:rPr>
            </w:pPr>
          </w:p>
        </w:tc>
        <w:tc>
          <w:tcPr>
            <w:tcW w:w="206" w:type="pct"/>
            <w:noWrap/>
            <w:vAlign w:val="center"/>
            <w:hideMark/>
          </w:tcPr>
          <w:p w14:paraId="24C4C06C" w14:textId="77777777" w:rsidR="0062018E" w:rsidRPr="00773402" w:rsidRDefault="0062018E" w:rsidP="0062018E">
            <w:pPr>
              <w:spacing w:line="240" w:lineRule="auto"/>
              <w:rPr>
                <w:sz w:val="20"/>
                <w:szCs w:val="20"/>
                <w:lang w:eastAsia="en-AU"/>
              </w:rPr>
            </w:pPr>
          </w:p>
        </w:tc>
        <w:tc>
          <w:tcPr>
            <w:tcW w:w="206" w:type="pct"/>
            <w:noWrap/>
            <w:vAlign w:val="center"/>
            <w:hideMark/>
          </w:tcPr>
          <w:p w14:paraId="2B16BD63" w14:textId="77777777" w:rsidR="0062018E" w:rsidRPr="00773402" w:rsidRDefault="0062018E" w:rsidP="0062018E">
            <w:pPr>
              <w:spacing w:line="240" w:lineRule="auto"/>
              <w:rPr>
                <w:sz w:val="20"/>
                <w:szCs w:val="20"/>
                <w:lang w:eastAsia="en-AU"/>
              </w:rPr>
            </w:pPr>
          </w:p>
        </w:tc>
        <w:tc>
          <w:tcPr>
            <w:tcW w:w="206" w:type="pct"/>
            <w:noWrap/>
            <w:vAlign w:val="center"/>
            <w:hideMark/>
          </w:tcPr>
          <w:p w14:paraId="226C43C0" w14:textId="77777777" w:rsidR="0062018E" w:rsidRPr="00773402" w:rsidRDefault="0062018E" w:rsidP="0062018E">
            <w:pPr>
              <w:spacing w:line="240" w:lineRule="auto"/>
              <w:rPr>
                <w:sz w:val="20"/>
                <w:szCs w:val="20"/>
                <w:lang w:eastAsia="en-AU"/>
              </w:rPr>
            </w:pPr>
          </w:p>
        </w:tc>
        <w:tc>
          <w:tcPr>
            <w:tcW w:w="206" w:type="pct"/>
            <w:noWrap/>
            <w:vAlign w:val="center"/>
            <w:hideMark/>
          </w:tcPr>
          <w:p w14:paraId="2E6FECDA" w14:textId="77777777" w:rsidR="0062018E" w:rsidRPr="00773402" w:rsidRDefault="0062018E" w:rsidP="0062018E">
            <w:pPr>
              <w:spacing w:line="240" w:lineRule="auto"/>
              <w:rPr>
                <w:sz w:val="20"/>
                <w:szCs w:val="20"/>
                <w:lang w:eastAsia="en-AU"/>
              </w:rPr>
            </w:pPr>
          </w:p>
        </w:tc>
      </w:tr>
      <w:tr w:rsidR="0062018E" w:rsidRPr="00773402" w14:paraId="3A35080A" w14:textId="5785F0CA" w:rsidTr="0062018E">
        <w:trPr>
          <w:trHeight w:val="283"/>
        </w:trPr>
        <w:tc>
          <w:tcPr>
            <w:tcW w:w="1294" w:type="pct"/>
            <w:noWrap/>
            <w:vAlign w:val="center"/>
            <w:hideMark/>
          </w:tcPr>
          <w:p w14:paraId="62B1DEA5" w14:textId="38CE6F9B" w:rsidR="0062018E" w:rsidRPr="00773402" w:rsidRDefault="0062018E" w:rsidP="0062018E">
            <w:pPr>
              <w:spacing w:line="240" w:lineRule="auto"/>
              <w:rPr>
                <w:sz w:val="20"/>
                <w:szCs w:val="20"/>
                <w:lang w:eastAsia="en-AU"/>
              </w:rPr>
            </w:pPr>
            <w:r w:rsidRPr="00773402">
              <w:rPr>
                <w:sz w:val="20"/>
                <w:szCs w:val="20"/>
                <w:lang w:eastAsia="en-AU"/>
              </w:rPr>
              <w:t xml:space="preserve">cf. </w:t>
            </w:r>
            <w:proofErr w:type="spellStart"/>
            <w:r w:rsidRPr="00537867">
              <w:rPr>
                <w:iCs/>
                <w:sz w:val="20"/>
                <w:szCs w:val="20"/>
                <w:lang w:eastAsia="en-AU"/>
              </w:rPr>
              <w:t>Lindia</w:t>
            </w:r>
            <w:proofErr w:type="spellEnd"/>
            <w:r w:rsidRPr="00773402">
              <w:rPr>
                <w:sz w:val="20"/>
                <w:szCs w:val="20"/>
                <w:lang w:eastAsia="en-AU"/>
              </w:rPr>
              <w:t xml:space="preserve"> sp.</w:t>
            </w:r>
          </w:p>
        </w:tc>
        <w:tc>
          <w:tcPr>
            <w:tcW w:w="206" w:type="pct"/>
            <w:noWrap/>
            <w:vAlign w:val="center"/>
            <w:hideMark/>
          </w:tcPr>
          <w:p w14:paraId="5CB74A30" w14:textId="77777777" w:rsidR="0062018E" w:rsidRPr="00773402" w:rsidRDefault="0062018E" w:rsidP="0062018E">
            <w:pPr>
              <w:spacing w:line="240" w:lineRule="auto"/>
              <w:rPr>
                <w:sz w:val="20"/>
                <w:szCs w:val="20"/>
                <w:lang w:eastAsia="en-AU"/>
              </w:rPr>
            </w:pPr>
          </w:p>
        </w:tc>
        <w:tc>
          <w:tcPr>
            <w:tcW w:w="206" w:type="pct"/>
            <w:noWrap/>
            <w:vAlign w:val="center"/>
            <w:hideMark/>
          </w:tcPr>
          <w:p w14:paraId="7EA60301" w14:textId="77777777" w:rsidR="0062018E" w:rsidRPr="00773402" w:rsidRDefault="0062018E" w:rsidP="0062018E">
            <w:pPr>
              <w:spacing w:line="240" w:lineRule="auto"/>
              <w:rPr>
                <w:sz w:val="20"/>
                <w:szCs w:val="20"/>
                <w:lang w:eastAsia="en-AU"/>
              </w:rPr>
            </w:pPr>
          </w:p>
        </w:tc>
        <w:tc>
          <w:tcPr>
            <w:tcW w:w="206" w:type="pct"/>
            <w:noWrap/>
            <w:vAlign w:val="center"/>
            <w:hideMark/>
          </w:tcPr>
          <w:p w14:paraId="41CE28F6" w14:textId="77777777" w:rsidR="0062018E" w:rsidRPr="00773402" w:rsidRDefault="0062018E" w:rsidP="0062018E">
            <w:pPr>
              <w:spacing w:line="240" w:lineRule="auto"/>
              <w:rPr>
                <w:sz w:val="20"/>
                <w:szCs w:val="20"/>
                <w:lang w:eastAsia="en-AU"/>
              </w:rPr>
            </w:pPr>
          </w:p>
        </w:tc>
        <w:tc>
          <w:tcPr>
            <w:tcW w:w="206" w:type="pct"/>
            <w:noWrap/>
            <w:vAlign w:val="center"/>
            <w:hideMark/>
          </w:tcPr>
          <w:p w14:paraId="1D0638EA" w14:textId="77777777" w:rsidR="0062018E" w:rsidRPr="00773402" w:rsidRDefault="0062018E" w:rsidP="0062018E">
            <w:pPr>
              <w:spacing w:line="240" w:lineRule="auto"/>
              <w:rPr>
                <w:sz w:val="20"/>
                <w:szCs w:val="20"/>
                <w:lang w:eastAsia="en-AU"/>
              </w:rPr>
            </w:pPr>
          </w:p>
        </w:tc>
        <w:tc>
          <w:tcPr>
            <w:tcW w:w="206" w:type="pct"/>
            <w:noWrap/>
            <w:vAlign w:val="center"/>
            <w:hideMark/>
          </w:tcPr>
          <w:p w14:paraId="12C230CB" w14:textId="77777777" w:rsidR="0062018E" w:rsidRPr="00773402" w:rsidRDefault="0062018E" w:rsidP="0062018E">
            <w:pPr>
              <w:spacing w:line="240" w:lineRule="auto"/>
              <w:rPr>
                <w:sz w:val="20"/>
                <w:szCs w:val="20"/>
                <w:lang w:eastAsia="en-AU"/>
              </w:rPr>
            </w:pPr>
          </w:p>
        </w:tc>
        <w:tc>
          <w:tcPr>
            <w:tcW w:w="206" w:type="pct"/>
            <w:noWrap/>
            <w:vAlign w:val="center"/>
            <w:hideMark/>
          </w:tcPr>
          <w:p w14:paraId="3ED68FAC" w14:textId="77777777" w:rsidR="0062018E" w:rsidRPr="00773402" w:rsidRDefault="0062018E" w:rsidP="0062018E">
            <w:pPr>
              <w:spacing w:line="240" w:lineRule="auto"/>
              <w:rPr>
                <w:sz w:val="20"/>
                <w:szCs w:val="20"/>
                <w:lang w:eastAsia="en-AU"/>
              </w:rPr>
            </w:pPr>
          </w:p>
        </w:tc>
        <w:tc>
          <w:tcPr>
            <w:tcW w:w="206" w:type="pct"/>
            <w:noWrap/>
            <w:vAlign w:val="center"/>
            <w:hideMark/>
          </w:tcPr>
          <w:p w14:paraId="48528E9A" w14:textId="77777777" w:rsidR="0062018E" w:rsidRPr="00773402" w:rsidRDefault="0062018E" w:rsidP="0062018E">
            <w:pPr>
              <w:spacing w:line="240" w:lineRule="auto"/>
              <w:rPr>
                <w:sz w:val="20"/>
                <w:szCs w:val="20"/>
                <w:lang w:eastAsia="en-AU"/>
              </w:rPr>
            </w:pPr>
          </w:p>
        </w:tc>
        <w:tc>
          <w:tcPr>
            <w:tcW w:w="206" w:type="pct"/>
            <w:noWrap/>
            <w:vAlign w:val="center"/>
            <w:hideMark/>
          </w:tcPr>
          <w:p w14:paraId="223590F9" w14:textId="77777777" w:rsidR="0062018E" w:rsidRPr="00773402" w:rsidRDefault="0062018E" w:rsidP="0062018E">
            <w:pPr>
              <w:spacing w:line="240" w:lineRule="auto"/>
              <w:rPr>
                <w:sz w:val="20"/>
                <w:szCs w:val="20"/>
                <w:lang w:eastAsia="en-AU"/>
              </w:rPr>
            </w:pPr>
          </w:p>
        </w:tc>
        <w:tc>
          <w:tcPr>
            <w:tcW w:w="206" w:type="pct"/>
            <w:noWrap/>
            <w:vAlign w:val="center"/>
            <w:hideMark/>
          </w:tcPr>
          <w:p w14:paraId="7C0770ED" w14:textId="77777777" w:rsidR="0062018E" w:rsidRPr="00773402" w:rsidRDefault="0062018E" w:rsidP="0062018E">
            <w:pPr>
              <w:spacing w:line="240" w:lineRule="auto"/>
              <w:rPr>
                <w:sz w:val="20"/>
                <w:szCs w:val="20"/>
                <w:lang w:eastAsia="en-AU"/>
              </w:rPr>
            </w:pPr>
          </w:p>
        </w:tc>
        <w:tc>
          <w:tcPr>
            <w:tcW w:w="206" w:type="pct"/>
            <w:noWrap/>
            <w:vAlign w:val="center"/>
            <w:hideMark/>
          </w:tcPr>
          <w:p w14:paraId="44843772" w14:textId="77777777" w:rsidR="0062018E" w:rsidRPr="00773402" w:rsidRDefault="0062018E" w:rsidP="0062018E">
            <w:pPr>
              <w:spacing w:line="240" w:lineRule="auto"/>
              <w:rPr>
                <w:sz w:val="20"/>
                <w:szCs w:val="20"/>
                <w:lang w:eastAsia="en-AU"/>
              </w:rPr>
            </w:pPr>
          </w:p>
        </w:tc>
        <w:tc>
          <w:tcPr>
            <w:tcW w:w="206" w:type="pct"/>
            <w:noWrap/>
            <w:vAlign w:val="center"/>
            <w:hideMark/>
          </w:tcPr>
          <w:p w14:paraId="1F4FFA4A" w14:textId="77777777" w:rsidR="0062018E" w:rsidRPr="00773402" w:rsidRDefault="0062018E" w:rsidP="0062018E">
            <w:pPr>
              <w:spacing w:line="240" w:lineRule="auto"/>
              <w:rPr>
                <w:sz w:val="20"/>
                <w:szCs w:val="20"/>
                <w:lang w:eastAsia="en-AU"/>
              </w:rPr>
            </w:pPr>
          </w:p>
        </w:tc>
        <w:tc>
          <w:tcPr>
            <w:tcW w:w="206" w:type="pct"/>
            <w:noWrap/>
            <w:vAlign w:val="center"/>
            <w:hideMark/>
          </w:tcPr>
          <w:p w14:paraId="5A41B59C" w14:textId="77777777" w:rsidR="0062018E" w:rsidRPr="00773402" w:rsidRDefault="0062018E" w:rsidP="0062018E">
            <w:pPr>
              <w:spacing w:line="240" w:lineRule="auto"/>
              <w:rPr>
                <w:sz w:val="20"/>
                <w:szCs w:val="20"/>
                <w:lang w:eastAsia="en-AU"/>
              </w:rPr>
            </w:pPr>
          </w:p>
        </w:tc>
        <w:tc>
          <w:tcPr>
            <w:tcW w:w="206" w:type="pct"/>
            <w:noWrap/>
            <w:vAlign w:val="center"/>
            <w:hideMark/>
          </w:tcPr>
          <w:p w14:paraId="25E0FB83" w14:textId="77777777" w:rsidR="0062018E" w:rsidRPr="00773402" w:rsidRDefault="0062018E" w:rsidP="0062018E">
            <w:pPr>
              <w:spacing w:line="240" w:lineRule="auto"/>
              <w:rPr>
                <w:sz w:val="20"/>
                <w:szCs w:val="20"/>
                <w:lang w:eastAsia="en-AU"/>
              </w:rPr>
            </w:pPr>
          </w:p>
        </w:tc>
        <w:tc>
          <w:tcPr>
            <w:tcW w:w="206" w:type="pct"/>
            <w:noWrap/>
            <w:vAlign w:val="center"/>
            <w:hideMark/>
          </w:tcPr>
          <w:p w14:paraId="431DA243" w14:textId="77777777" w:rsidR="0062018E" w:rsidRPr="00773402" w:rsidRDefault="0062018E" w:rsidP="0062018E">
            <w:pPr>
              <w:spacing w:line="240" w:lineRule="auto"/>
              <w:rPr>
                <w:sz w:val="20"/>
                <w:szCs w:val="20"/>
                <w:lang w:eastAsia="en-AU"/>
              </w:rPr>
            </w:pPr>
          </w:p>
        </w:tc>
        <w:tc>
          <w:tcPr>
            <w:tcW w:w="206" w:type="pct"/>
            <w:noWrap/>
            <w:vAlign w:val="center"/>
            <w:hideMark/>
          </w:tcPr>
          <w:p w14:paraId="62E6BDBA" w14:textId="77777777" w:rsidR="0062018E" w:rsidRPr="00773402" w:rsidRDefault="0062018E" w:rsidP="0062018E">
            <w:pPr>
              <w:spacing w:line="240" w:lineRule="auto"/>
              <w:rPr>
                <w:sz w:val="20"/>
                <w:szCs w:val="20"/>
                <w:lang w:eastAsia="en-AU"/>
              </w:rPr>
            </w:pPr>
          </w:p>
        </w:tc>
        <w:tc>
          <w:tcPr>
            <w:tcW w:w="206" w:type="pct"/>
            <w:noWrap/>
            <w:vAlign w:val="center"/>
            <w:hideMark/>
          </w:tcPr>
          <w:p w14:paraId="49097D29" w14:textId="77777777" w:rsidR="0062018E" w:rsidRPr="00773402" w:rsidRDefault="0062018E" w:rsidP="0062018E">
            <w:pPr>
              <w:spacing w:line="240" w:lineRule="auto"/>
              <w:rPr>
                <w:sz w:val="20"/>
                <w:szCs w:val="20"/>
                <w:lang w:eastAsia="en-AU"/>
              </w:rPr>
            </w:pPr>
          </w:p>
        </w:tc>
        <w:tc>
          <w:tcPr>
            <w:tcW w:w="206" w:type="pct"/>
            <w:noWrap/>
            <w:vAlign w:val="center"/>
            <w:hideMark/>
          </w:tcPr>
          <w:p w14:paraId="0C1359A7" w14:textId="77777777" w:rsidR="0062018E" w:rsidRPr="00773402" w:rsidRDefault="0062018E" w:rsidP="0062018E">
            <w:pPr>
              <w:spacing w:line="240" w:lineRule="auto"/>
              <w:rPr>
                <w:sz w:val="20"/>
                <w:szCs w:val="20"/>
                <w:lang w:eastAsia="en-AU"/>
              </w:rPr>
            </w:pPr>
          </w:p>
        </w:tc>
        <w:tc>
          <w:tcPr>
            <w:tcW w:w="206" w:type="pct"/>
            <w:noWrap/>
            <w:vAlign w:val="center"/>
            <w:hideMark/>
          </w:tcPr>
          <w:p w14:paraId="5D630148" w14:textId="77777777" w:rsidR="0062018E" w:rsidRPr="00773402" w:rsidRDefault="0062018E" w:rsidP="0062018E">
            <w:pPr>
              <w:spacing w:line="240" w:lineRule="auto"/>
              <w:rPr>
                <w:sz w:val="20"/>
                <w:szCs w:val="20"/>
                <w:lang w:eastAsia="en-AU"/>
              </w:rPr>
            </w:pPr>
          </w:p>
        </w:tc>
      </w:tr>
      <w:tr w:rsidR="0062018E" w:rsidRPr="00773402" w14:paraId="4AA35834" w14:textId="09967C30" w:rsidTr="0062018E">
        <w:trPr>
          <w:trHeight w:val="283"/>
        </w:trPr>
        <w:tc>
          <w:tcPr>
            <w:tcW w:w="1294" w:type="pct"/>
            <w:noWrap/>
            <w:vAlign w:val="center"/>
            <w:hideMark/>
          </w:tcPr>
          <w:p w14:paraId="1F823C27" w14:textId="2672BFDD" w:rsidR="0062018E" w:rsidRPr="00773402" w:rsidRDefault="0062018E" w:rsidP="0062018E">
            <w:pPr>
              <w:spacing w:line="240" w:lineRule="auto"/>
              <w:rPr>
                <w:sz w:val="20"/>
                <w:szCs w:val="20"/>
                <w:lang w:eastAsia="en-AU"/>
              </w:rPr>
            </w:pPr>
            <w:r w:rsidRPr="00773402">
              <w:rPr>
                <w:sz w:val="20"/>
                <w:szCs w:val="20"/>
                <w:lang w:eastAsia="en-AU"/>
              </w:rPr>
              <w:t xml:space="preserve">cf. </w:t>
            </w:r>
            <w:proofErr w:type="spellStart"/>
            <w:r w:rsidRPr="00537867">
              <w:rPr>
                <w:i/>
                <w:sz w:val="20"/>
                <w:szCs w:val="20"/>
                <w:lang w:eastAsia="en-AU"/>
              </w:rPr>
              <w:t>Notommata</w:t>
            </w:r>
            <w:proofErr w:type="spellEnd"/>
            <w:r w:rsidRPr="00773402">
              <w:rPr>
                <w:sz w:val="20"/>
                <w:szCs w:val="20"/>
                <w:lang w:eastAsia="en-AU"/>
              </w:rPr>
              <w:t xml:space="preserve"> sp.</w:t>
            </w:r>
          </w:p>
        </w:tc>
        <w:tc>
          <w:tcPr>
            <w:tcW w:w="206" w:type="pct"/>
            <w:noWrap/>
            <w:vAlign w:val="center"/>
            <w:hideMark/>
          </w:tcPr>
          <w:p w14:paraId="624A79CF" w14:textId="77777777" w:rsidR="0062018E" w:rsidRPr="00773402" w:rsidRDefault="0062018E" w:rsidP="0062018E">
            <w:pPr>
              <w:spacing w:line="240" w:lineRule="auto"/>
              <w:rPr>
                <w:sz w:val="20"/>
                <w:szCs w:val="20"/>
                <w:lang w:eastAsia="en-AU"/>
              </w:rPr>
            </w:pPr>
          </w:p>
        </w:tc>
        <w:tc>
          <w:tcPr>
            <w:tcW w:w="206" w:type="pct"/>
            <w:noWrap/>
            <w:vAlign w:val="center"/>
            <w:hideMark/>
          </w:tcPr>
          <w:p w14:paraId="5E2FEBA4" w14:textId="77777777" w:rsidR="0062018E" w:rsidRPr="00773402" w:rsidRDefault="0062018E" w:rsidP="0062018E">
            <w:pPr>
              <w:spacing w:line="240" w:lineRule="auto"/>
              <w:rPr>
                <w:sz w:val="20"/>
                <w:szCs w:val="20"/>
                <w:lang w:eastAsia="en-AU"/>
              </w:rPr>
            </w:pPr>
          </w:p>
        </w:tc>
        <w:tc>
          <w:tcPr>
            <w:tcW w:w="206" w:type="pct"/>
            <w:noWrap/>
            <w:vAlign w:val="center"/>
            <w:hideMark/>
          </w:tcPr>
          <w:p w14:paraId="6F6FCC90" w14:textId="77777777" w:rsidR="0062018E" w:rsidRPr="00773402" w:rsidRDefault="0062018E" w:rsidP="0062018E">
            <w:pPr>
              <w:spacing w:line="240" w:lineRule="auto"/>
              <w:rPr>
                <w:sz w:val="20"/>
                <w:szCs w:val="20"/>
                <w:lang w:eastAsia="en-AU"/>
              </w:rPr>
            </w:pPr>
          </w:p>
        </w:tc>
        <w:tc>
          <w:tcPr>
            <w:tcW w:w="206" w:type="pct"/>
            <w:noWrap/>
            <w:vAlign w:val="center"/>
            <w:hideMark/>
          </w:tcPr>
          <w:p w14:paraId="2F07B649" w14:textId="77777777" w:rsidR="0062018E" w:rsidRPr="00773402" w:rsidRDefault="0062018E" w:rsidP="0062018E">
            <w:pPr>
              <w:spacing w:line="240" w:lineRule="auto"/>
              <w:rPr>
                <w:sz w:val="20"/>
                <w:szCs w:val="20"/>
                <w:lang w:eastAsia="en-AU"/>
              </w:rPr>
            </w:pPr>
          </w:p>
        </w:tc>
        <w:tc>
          <w:tcPr>
            <w:tcW w:w="206" w:type="pct"/>
            <w:noWrap/>
            <w:vAlign w:val="center"/>
            <w:hideMark/>
          </w:tcPr>
          <w:p w14:paraId="55E8DFAA" w14:textId="77777777" w:rsidR="0062018E" w:rsidRPr="00773402" w:rsidRDefault="0062018E" w:rsidP="0062018E">
            <w:pPr>
              <w:spacing w:line="240" w:lineRule="auto"/>
              <w:rPr>
                <w:sz w:val="20"/>
                <w:szCs w:val="20"/>
                <w:lang w:eastAsia="en-AU"/>
              </w:rPr>
            </w:pPr>
          </w:p>
        </w:tc>
        <w:tc>
          <w:tcPr>
            <w:tcW w:w="206" w:type="pct"/>
            <w:noWrap/>
            <w:vAlign w:val="center"/>
            <w:hideMark/>
          </w:tcPr>
          <w:p w14:paraId="61D9721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DFAEDCA" w14:textId="77777777" w:rsidR="0062018E" w:rsidRPr="00773402" w:rsidRDefault="0062018E" w:rsidP="0062018E">
            <w:pPr>
              <w:spacing w:line="240" w:lineRule="auto"/>
              <w:rPr>
                <w:sz w:val="20"/>
                <w:szCs w:val="20"/>
                <w:lang w:eastAsia="en-AU"/>
              </w:rPr>
            </w:pPr>
          </w:p>
        </w:tc>
        <w:tc>
          <w:tcPr>
            <w:tcW w:w="206" w:type="pct"/>
            <w:noWrap/>
            <w:vAlign w:val="center"/>
            <w:hideMark/>
          </w:tcPr>
          <w:p w14:paraId="4E814DE0" w14:textId="77777777" w:rsidR="0062018E" w:rsidRPr="00773402" w:rsidRDefault="0062018E" w:rsidP="0062018E">
            <w:pPr>
              <w:spacing w:line="240" w:lineRule="auto"/>
              <w:rPr>
                <w:sz w:val="20"/>
                <w:szCs w:val="20"/>
                <w:lang w:eastAsia="en-AU"/>
              </w:rPr>
            </w:pPr>
          </w:p>
        </w:tc>
        <w:tc>
          <w:tcPr>
            <w:tcW w:w="206" w:type="pct"/>
            <w:noWrap/>
            <w:vAlign w:val="center"/>
            <w:hideMark/>
          </w:tcPr>
          <w:p w14:paraId="51956F01" w14:textId="77777777" w:rsidR="0062018E" w:rsidRPr="00773402" w:rsidRDefault="0062018E" w:rsidP="0062018E">
            <w:pPr>
              <w:spacing w:line="240" w:lineRule="auto"/>
              <w:rPr>
                <w:sz w:val="20"/>
                <w:szCs w:val="20"/>
                <w:lang w:eastAsia="en-AU"/>
              </w:rPr>
            </w:pPr>
          </w:p>
        </w:tc>
        <w:tc>
          <w:tcPr>
            <w:tcW w:w="206" w:type="pct"/>
            <w:noWrap/>
            <w:vAlign w:val="center"/>
            <w:hideMark/>
          </w:tcPr>
          <w:p w14:paraId="6CD05107" w14:textId="77777777" w:rsidR="0062018E" w:rsidRPr="00773402" w:rsidRDefault="0062018E" w:rsidP="0062018E">
            <w:pPr>
              <w:spacing w:line="240" w:lineRule="auto"/>
              <w:rPr>
                <w:sz w:val="20"/>
                <w:szCs w:val="20"/>
                <w:lang w:eastAsia="en-AU"/>
              </w:rPr>
            </w:pPr>
          </w:p>
        </w:tc>
        <w:tc>
          <w:tcPr>
            <w:tcW w:w="206" w:type="pct"/>
            <w:noWrap/>
            <w:vAlign w:val="center"/>
            <w:hideMark/>
          </w:tcPr>
          <w:p w14:paraId="0EC16751" w14:textId="77777777" w:rsidR="0062018E" w:rsidRPr="00773402" w:rsidRDefault="0062018E" w:rsidP="0062018E">
            <w:pPr>
              <w:spacing w:line="240" w:lineRule="auto"/>
              <w:rPr>
                <w:sz w:val="20"/>
                <w:szCs w:val="20"/>
                <w:lang w:eastAsia="en-AU"/>
              </w:rPr>
            </w:pPr>
          </w:p>
        </w:tc>
        <w:tc>
          <w:tcPr>
            <w:tcW w:w="206" w:type="pct"/>
            <w:noWrap/>
            <w:vAlign w:val="center"/>
            <w:hideMark/>
          </w:tcPr>
          <w:p w14:paraId="2CA545F3" w14:textId="77777777" w:rsidR="0062018E" w:rsidRPr="00773402" w:rsidRDefault="0062018E" w:rsidP="0062018E">
            <w:pPr>
              <w:spacing w:line="240" w:lineRule="auto"/>
              <w:rPr>
                <w:sz w:val="20"/>
                <w:szCs w:val="20"/>
                <w:lang w:eastAsia="en-AU"/>
              </w:rPr>
            </w:pPr>
          </w:p>
        </w:tc>
        <w:tc>
          <w:tcPr>
            <w:tcW w:w="206" w:type="pct"/>
            <w:noWrap/>
            <w:vAlign w:val="center"/>
            <w:hideMark/>
          </w:tcPr>
          <w:p w14:paraId="5B79459B" w14:textId="77777777" w:rsidR="0062018E" w:rsidRPr="00773402" w:rsidRDefault="0062018E" w:rsidP="0062018E">
            <w:pPr>
              <w:spacing w:line="240" w:lineRule="auto"/>
              <w:rPr>
                <w:sz w:val="20"/>
                <w:szCs w:val="20"/>
                <w:lang w:eastAsia="en-AU"/>
              </w:rPr>
            </w:pPr>
          </w:p>
        </w:tc>
        <w:tc>
          <w:tcPr>
            <w:tcW w:w="206" w:type="pct"/>
            <w:noWrap/>
            <w:vAlign w:val="center"/>
            <w:hideMark/>
          </w:tcPr>
          <w:p w14:paraId="56702C57" w14:textId="77777777" w:rsidR="0062018E" w:rsidRPr="00773402" w:rsidRDefault="0062018E" w:rsidP="0062018E">
            <w:pPr>
              <w:spacing w:line="240" w:lineRule="auto"/>
              <w:rPr>
                <w:sz w:val="20"/>
                <w:szCs w:val="20"/>
                <w:lang w:eastAsia="en-AU"/>
              </w:rPr>
            </w:pPr>
          </w:p>
        </w:tc>
        <w:tc>
          <w:tcPr>
            <w:tcW w:w="206" w:type="pct"/>
            <w:noWrap/>
            <w:vAlign w:val="center"/>
            <w:hideMark/>
          </w:tcPr>
          <w:p w14:paraId="2861E810" w14:textId="77777777" w:rsidR="0062018E" w:rsidRPr="00773402" w:rsidRDefault="0062018E" w:rsidP="0062018E">
            <w:pPr>
              <w:spacing w:line="240" w:lineRule="auto"/>
              <w:rPr>
                <w:sz w:val="20"/>
                <w:szCs w:val="20"/>
                <w:lang w:eastAsia="en-AU"/>
              </w:rPr>
            </w:pPr>
          </w:p>
        </w:tc>
        <w:tc>
          <w:tcPr>
            <w:tcW w:w="206" w:type="pct"/>
            <w:noWrap/>
            <w:vAlign w:val="center"/>
            <w:hideMark/>
          </w:tcPr>
          <w:p w14:paraId="4F107B3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653B8CF" w14:textId="77777777" w:rsidR="0062018E" w:rsidRPr="00773402" w:rsidRDefault="0062018E" w:rsidP="0062018E">
            <w:pPr>
              <w:spacing w:line="240" w:lineRule="auto"/>
              <w:rPr>
                <w:sz w:val="20"/>
                <w:szCs w:val="20"/>
                <w:lang w:eastAsia="en-AU"/>
              </w:rPr>
            </w:pPr>
          </w:p>
        </w:tc>
        <w:tc>
          <w:tcPr>
            <w:tcW w:w="206" w:type="pct"/>
            <w:noWrap/>
            <w:vAlign w:val="center"/>
            <w:hideMark/>
          </w:tcPr>
          <w:p w14:paraId="14E5B026" w14:textId="77777777" w:rsidR="0062018E" w:rsidRPr="00773402" w:rsidRDefault="0062018E" w:rsidP="0062018E">
            <w:pPr>
              <w:spacing w:line="240" w:lineRule="auto"/>
              <w:rPr>
                <w:sz w:val="20"/>
                <w:szCs w:val="20"/>
                <w:lang w:eastAsia="en-AU"/>
              </w:rPr>
            </w:pPr>
          </w:p>
        </w:tc>
      </w:tr>
      <w:tr w:rsidR="0062018E" w:rsidRPr="00773402" w14:paraId="707A5BC7" w14:textId="07CA4BA5" w:rsidTr="0062018E">
        <w:trPr>
          <w:trHeight w:val="283"/>
        </w:trPr>
        <w:tc>
          <w:tcPr>
            <w:tcW w:w="1294" w:type="pct"/>
            <w:noWrap/>
            <w:vAlign w:val="center"/>
            <w:hideMark/>
          </w:tcPr>
          <w:p w14:paraId="777B97C8" w14:textId="34D25642" w:rsidR="0062018E" w:rsidRPr="00773402" w:rsidRDefault="0062018E" w:rsidP="0062018E">
            <w:pPr>
              <w:spacing w:line="240" w:lineRule="auto"/>
              <w:rPr>
                <w:sz w:val="20"/>
                <w:szCs w:val="20"/>
                <w:lang w:eastAsia="en-AU"/>
              </w:rPr>
            </w:pPr>
            <w:r w:rsidRPr="00773402">
              <w:rPr>
                <w:sz w:val="20"/>
                <w:szCs w:val="20"/>
                <w:lang w:eastAsia="en-AU"/>
              </w:rPr>
              <w:t xml:space="preserve">cf. </w:t>
            </w:r>
            <w:proofErr w:type="spellStart"/>
            <w:r w:rsidRPr="00537867">
              <w:rPr>
                <w:i/>
                <w:sz w:val="20"/>
                <w:szCs w:val="20"/>
                <w:lang w:eastAsia="en-AU"/>
              </w:rPr>
              <w:t>Proalides</w:t>
            </w:r>
            <w:proofErr w:type="spellEnd"/>
            <w:r w:rsidRPr="00773402">
              <w:rPr>
                <w:sz w:val="20"/>
                <w:szCs w:val="20"/>
                <w:lang w:eastAsia="en-AU"/>
              </w:rPr>
              <w:t xml:space="preserve"> sp.</w:t>
            </w:r>
          </w:p>
        </w:tc>
        <w:tc>
          <w:tcPr>
            <w:tcW w:w="206" w:type="pct"/>
            <w:noWrap/>
            <w:vAlign w:val="center"/>
            <w:hideMark/>
          </w:tcPr>
          <w:p w14:paraId="5B7ACC2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0F65DEB" w14:textId="77777777" w:rsidR="0062018E" w:rsidRPr="00773402" w:rsidRDefault="0062018E" w:rsidP="0062018E">
            <w:pPr>
              <w:spacing w:line="240" w:lineRule="auto"/>
              <w:rPr>
                <w:sz w:val="20"/>
                <w:szCs w:val="20"/>
                <w:lang w:eastAsia="en-AU"/>
              </w:rPr>
            </w:pPr>
          </w:p>
        </w:tc>
        <w:tc>
          <w:tcPr>
            <w:tcW w:w="206" w:type="pct"/>
            <w:noWrap/>
            <w:vAlign w:val="center"/>
            <w:hideMark/>
          </w:tcPr>
          <w:p w14:paraId="567DB5DE" w14:textId="77777777" w:rsidR="0062018E" w:rsidRPr="00773402" w:rsidRDefault="0062018E" w:rsidP="0062018E">
            <w:pPr>
              <w:spacing w:line="240" w:lineRule="auto"/>
              <w:rPr>
                <w:sz w:val="20"/>
                <w:szCs w:val="20"/>
                <w:lang w:eastAsia="en-AU"/>
              </w:rPr>
            </w:pPr>
          </w:p>
        </w:tc>
        <w:tc>
          <w:tcPr>
            <w:tcW w:w="206" w:type="pct"/>
            <w:noWrap/>
            <w:vAlign w:val="center"/>
            <w:hideMark/>
          </w:tcPr>
          <w:p w14:paraId="2FB6FA03" w14:textId="77777777" w:rsidR="0062018E" w:rsidRPr="00773402" w:rsidRDefault="0062018E" w:rsidP="0062018E">
            <w:pPr>
              <w:spacing w:line="240" w:lineRule="auto"/>
              <w:rPr>
                <w:sz w:val="20"/>
                <w:szCs w:val="20"/>
                <w:lang w:eastAsia="en-AU"/>
              </w:rPr>
            </w:pPr>
          </w:p>
        </w:tc>
        <w:tc>
          <w:tcPr>
            <w:tcW w:w="206" w:type="pct"/>
            <w:noWrap/>
            <w:vAlign w:val="center"/>
            <w:hideMark/>
          </w:tcPr>
          <w:p w14:paraId="19A2224E" w14:textId="77777777" w:rsidR="0062018E" w:rsidRPr="00773402" w:rsidRDefault="0062018E" w:rsidP="0062018E">
            <w:pPr>
              <w:spacing w:line="240" w:lineRule="auto"/>
              <w:rPr>
                <w:sz w:val="20"/>
                <w:szCs w:val="20"/>
                <w:lang w:eastAsia="en-AU"/>
              </w:rPr>
            </w:pPr>
          </w:p>
        </w:tc>
        <w:tc>
          <w:tcPr>
            <w:tcW w:w="206" w:type="pct"/>
            <w:noWrap/>
            <w:vAlign w:val="center"/>
            <w:hideMark/>
          </w:tcPr>
          <w:p w14:paraId="7C0ABC4F" w14:textId="77777777" w:rsidR="0062018E" w:rsidRPr="00773402" w:rsidRDefault="0062018E" w:rsidP="0062018E">
            <w:pPr>
              <w:spacing w:line="240" w:lineRule="auto"/>
              <w:rPr>
                <w:sz w:val="20"/>
                <w:szCs w:val="20"/>
                <w:lang w:eastAsia="en-AU"/>
              </w:rPr>
            </w:pPr>
          </w:p>
        </w:tc>
        <w:tc>
          <w:tcPr>
            <w:tcW w:w="206" w:type="pct"/>
            <w:noWrap/>
            <w:vAlign w:val="center"/>
            <w:hideMark/>
          </w:tcPr>
          <w:p w14:paraId="42E728D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915DF8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72CEC5A" w14:textId="77777777" w:rsidR="0062018E" w:rsidRPr="00773402" w:rsidRDefault="0062018E" w:rsidP="0062018E">
            <w:pPr>
              <w:spacing w:line="240" w:lineRule="auto"/>
              <w:rPr>
                <w:sz w:val="20"/>
                <w:szCs w:val="20"/>
                <w:lang w:eastAsia="en-AU"/>
              </w:rPr>
            </w:pPr>
          </w:p>
        </w:tc>
        <w:tc>
          <w:tcPr>
            <w:tcW w:w="206" w:type="pct"/>
            <w:noWrap/>
            <w:vAlign w:val="center"/>
            <w:hideMark/>
          </w:tcPr>
          <w:p w14:paraId="3173F5EA" w14:textId="77777777" w:rsidR="0062018E" w:rsidRPr="00773402" w:rsidRDefault="0062018E" w:rsidP="0062018E">
            <w:pPr>
              <w:spacing w:line="240" w:lineRule="auto"/>
              <w:rPr>
                <w:sz w:val="20"/>
                <w:szCs w:val="20"/>
                <w:lang w:eastAsia="en-AU"/>
              </w:rPr>
            </w:pPr>
          </w:p>
        </w:tc>
        <w:tc>
          <w:tcPr>
            <w:tcW w:w="206" w:type="pct"/>
            <w:noWrap/>
            <w:vAlign w:val="center"/>
            <w:hideMark/>
          </w:tcPr>
          <w:p w14:paraId="48ADD4D8" w14:textId="77777777" w:rsidR="0062018E" w:rsidRPr="00773402" w:rsidRDefault="0062018E" w:rsidP="0062018E">
            <w:pPr>
              <w:spacing w:line="240" w:lineRule="auto"/>
              <w:rPr>
                <w:sz w:val="20"/>
                <w:szCs w:val="20"/>
                <w:lang w:eastAsia="en-AU"/>
              </w:rPr>
            </w:pPr>
          </w:p>
        </w:tc>
        <w:tc>
          <w:tcPr>
            <w:tcW w:w="206" w:type="pct"/>
            <w:noWrap/>
            <w:vAlign w:val="center"/>
            <w:hideMark/>
          </w:tcPr>
          <w:p w14:paraId="4FCB3D35" w14:textId="77777777" w:rsidR="0062018E" w:rsidRPr="00773402" w:rsidRDefault="0062018E" w:rsidP="0062018E">
            <w:pPr>
              <w:spacing w:line="240" w:lineRule="auto"/>
              <w:rPr>
                <w:sz w:val="20"/>
                <w:szCs w:val="20"/>
                <w:lang w:eastAsia="en-AU"/>
              </w:rPr>
            </w:pPr>
          </w:p>
        </w:tc>
        <w:tc>
          <w:tcPr>
            <w:tcW w:w="206" w:type="pct"/>
            <w:noWrap/>
            <w:vAlign w:val="center"/>
            <w:hideMark/>
          </w:tcPr>
          <w:p w14:paraId="42F7F2D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D2B309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CF3E39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36E6C9E" w14:textId="77777777" w:rsidR="0062018E" w:rsidRPr="00773402" w:rsidRDefault="0062018E" w:rsidP="0062018E">
            <w:pPr>
              <w:spacing w:line="240" w:lineRule="auto"/>
              <w:rPr>
                <w:sz w:val="20"/>
                <w:szCs w:val="20"/>
                <w:lang w:eastAsia="en-AU"/>
              </w:rPr>
            </w:pPr>
          </w:p>
        </w:tc>
        <w:tc>
          <w:tcPr>
            <w:tcW w:w="206" w:type="pct"/>
            <w:noWrap/>
            <w:vAlign w:val="center"/>
            <w:hideMark/>
          </w:tcPr>
          <w:p w14:paraId="6E49F104" w14:textId="77777777" w:rsidR="0062018E" w:rsidRPr="00773402" w:rsidRDefault="0062018E" w:rsidP="0062018E">
            <w:pPr>
              <w:spacing w:line="240" w:lineRule="auto"/>
              <w:rPr>
                <w:sz w:val="20"/>
                <w:szCs w:val="20"/>
                <w:lang w:eastAsia="en-AU"/>
              </w:rPr>
            </w:pPr>
          </w:p>
        </w:tc>
        <w:tc>
          <w:tcPr>
            <w:tcW w:w="206" w:type="pct"/>
            <w:noWrap/>
            <w:vAlign w:val="center"/>
            <w:hideMark/>
          </w:tcPr>
          <w:p w14:paraId="25B01DF7" w14:textId="77777777" w:rsidR="0062018E" w:rsidRPr="00773402" w:rsidRDefault="0062018E" w:rsidP="0062018E">
            <w:pPr>
              <w:spacing w:line="240" w:lineRule="auto"/>
              <w:rPr>
                <w:sz w:val="20"/>
                <w:szCs w:val="20"/>
                <w:lang w:eastAsia="en-AU"/>
              </w:rPr>
            </w:pPr>
          </w:p>
        </w:tc>
      </w:tr>
      <w:tr w:rsidR="0062018E" w:rsidRPr="00773402" w14:paraId="6042AA54" w14:textId="707F28E8" w:rsidTr="0062018E">
        <w:trPr>
          <w:trHeight w:val="283"/>
        </w:trPr>
        <w:tc>
          <w:tcPr>
            <w:tcW w:w="1294" w:type="pct"/>
            <w:noWrap/>
            <w:vAlign w:val="center"/>
            <w:hideMark/>
          </w:tcPr>
          <w:p w14:paraId="211FD356" w14:textId="3ADEE39D" w:rsidR="0062018E" w:rsidRPr="00773402" w:rsidRDefault="0062018E" w:rsidP="0062018E">
            <w:pPr>
              <w:spacing w:line="240" w:lineRule="auto"/>
              <w:rPr>
                <w:sz w:val="20"/>
                <w:szCs w:val="20"/>
                <w:lang w:eastAsia="en-AU"/>
              </w:rPr>
            </w:pPr>
            <w:proofErr w:type="spellStart"/>
            <w:r w:rsidRPr="00537867">
              <w:rPr>
                <w:i/>
                <w:sz w:val="20"/>
                <w:szCs w:val="20"/>
                <w:lang w:eastAsia="en-AU"/>
              </w:rPr>
              <w:t>Collotheca</w:t>
            </w:r>
            <w:proofErr w:type="spellEnd"/>
            <w:r w:rsidRPr="00773402">
              <w:rPr>
                <w:sz w:val="20"/>
                <w:szCs w:val="20"/>
                <w:lang w:eastAsia="en-AU"/>
              </w:rPr>
              <w:t xml:space="preserve"> sp.</w:t>
            </w:r>
          </w:p>
        </w:tc>
        <w:tc>
          <w:tcPr>
            <w:tcW w:w="206" w:type="pct"/>
            <w:noWrap/>
            <w:vAlign w:val="center"/>
            <w:hideMark/>
          </w:tcPr>
          <w:p w14:paraId="5CFB4F6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021EEF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0DA788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84F200B" w14:textId="77777777" w:rsidR="0062018E" w:rsidRPr="00773402" w:rsidRDefault="0062018E" w:rsidP="0062018E">
            <w:pPr>
              <w:spacing w:line="240" w:lineRule="auto"/>
              <w:rPr>
                <w:sz w:val="20"/>
                <w:szCs w:val="20"/>
                <w:lang w:eastAsia="en-AU"/>
              </w:rPr>
            </w:pPr>
          </w:p>
        </w:tc>
        <w:tc>
          <w:tcPr>
            <w:tcW w:w="206" w:type="pct"/>
            <w:noWrap/>
            <w:vAlign w:val="center"/>
            <w:hideMark/>
          </w:tcPr>
          <w:p w14:paraId="0E8D4501" w14:textId="77777777" w:rsidR="0062018E" w:rsidRPr="00773402" w:rsidRDefault="0062018E" w:rsidP="0062018E">
            <w:pPr>
              <w:spacing w:line="240" w:lineRule="auto"/>
              <w:rPr>
                <w:sz w:val="20"/>
                <w:szCs w:val="20"/>
                <w:lang w:eastAsia="en-AU"/>
              </w:rPr>
            </w:pPr>
          </w:p>
        </w:tc>
        <w:tc>
          <w:tcPr>
            <w:tcW w:w="206" w:type="pct"/>
            <w:noWrap/>
            <w:vAlign w:val="center"/>
            <w:hideMark/>
          </w:tcPr>
          <w:p w14:paraId="5C9CE658" w14:textId="77777777" w:rsidR="0062018E" w:rsidRPr="00773402" w:rsidRDefault="0062018E" w:rsidP="0062018E">
            <w:pPr>
              <w:spacing w:line="240" w:lineRule="auto"/>
              <w:rPr>
                <w:sz w:val="20"/>
                <w:szCs w:val="20"/>
                <w:lang w:eastAsia="en-AU"/>
              </w:rPr>
            </w:pPr>
          </w:p>
        </w:tc>
        <w:tc>
          <w:tcPr>
            <w:tcW w:w="206" w:type="pct"/>
            <w:noWrap/>
            <w:vAlign w:val="center"/>
            <w:hideMark/>
          </w:tcPr>
          <w:p w14:paraId="0A3D938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751D93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A07FDA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F9A0F16" w14:textId="77777777" w:rsidR="0062018E" w:rsidRPr="00773402" w:rsidRDefault="0062018E" w:rsidP="0062018E">
            <w:pPr>
              <w:spacing w:line="240" w:lineRule="auto"/>
              <w:rPr>
                <w:sz w:val="20"/>
                <w:szCs w:val="20"/>
                <w:lang w:eastAsia="en-AU"/>
              </w:rPr>
            </w:pPr>
          </w:p>
        </w:tc>
        <w:tc>
          <w:tcPr>
            <w:tcW w:w="206" w:type="pct"/>
            <w:noWrap/>
            <w:vAlign w:val="center"/>
            <w:hideMark/>
          </w:tcPr>
          <w:p w14:paraId="144193AA" w14:textId="77777777" w:rsidR="0062018E" w:rsidRPr="00773402" w:rsidRDefault="0062018E" w:rsidP="0062018E">
            <w:pPr>
              <w:spacing w:line="240" w:lineRule="auto"/>
              <w:rPr>
                <w:sz w:val="20"/>
                <w:szCs w:val="20"/>
                <w:lang w:eastAsia="en-AU"/>
              </w:rPr>
            </w:pPr>
          </w:p>
        </w:tc>
        <w:tc>
          <w:tcPr>
            <w:tcW w:w="206" w:type="pct"/>
            <w:noWrap/>
            <w:vAlign w:val="center"/>
            <w:hideMark/>
          </w:tcPr>
          <w:p w14:paraId="32CA9DF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21B42A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AD901C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225BB2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C88D5A7" w14:textId="77777777" w:rsidR="0062018E" w:rsidRPr="00773402" w:rsidRDefault="0062018E" w:rsidP="0062018E">
            <w:pPr>
              <w:spacing w:line="240" w:lineRule="auto"/>
              <w:rPr>
                <w:sz w:val="20"/>
                <w:szCs w:val="20"/>
                <w:lang w:eastAsia="en-AU"/>
              </w:rPr>
            </w:pPr>
          </w:p>
        </w:tc>
        <w:tc>
          <w:tcPr>
            <w:tcW w:w="206" w:type="pct"/>
            <w:noWrap/>
            <w:vAlign w:val="center"/>
            <w:hideMark/>
          </w:tcPr>
          <w:p w14:paraId="68793A6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DC1D630"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5BAAA127" w14:textId="1A94B4FA" w:rsidTr="0062018E">
        <w:trPr>
          <w:trHeight w:val="283"/>
        </w:trPr>
        <w:tc>
          <w:tcPr>
            <w:tcW w:w="1294" w:type="pct"/>
            <w:noWrap/>
            <w:vAlign w:val="center"/>
            <w:hideMark/>
          </w:tcPr>
          <w:p w14:paraId="788D4FE0" w14:textId="7F84B1D5" w:rsidR="0062018E" w:rsidRPr="00773402" w:rsidRDefault="0062018E" w:rsidP="0062018E">
            <w:pPr>
              <w:spacing w:line="240" w:lineRule="auto"/>
              <w:rPr>
                <w:sz w:val="20"/>
                <w:szCs w:val="20"/>
                <w:lang w:eastAsia="en-AU"/>
              </w:rPr>
            </w:pPr>
            <w:proofErr w:type="spellStart"/>
            <w:r w:rsidRPr="00537867">
              <w:rPr>
                <w:i/>
                <w:sz w:val="20"/>
                <w:szCs w:val="20"/>
                <w:lang w:eastAsia="en-AU"/>
              </w:rPr>
              <w:t>Colurella</w:t>
            </w:r>
            <w:proofErr w:type="spellEnd"/>
            <w:r w:rsidRPr="00537867">
              <w:rPr>
                <w:i/>
                <w:sz w:val="20"/>
                <w:szCs w:val="20"/>
                <w:lang w:eastAsia="en-AU"/>
              </w:rPr>
              <w:t xml:space="preserve"> </w:t>
            </w:r>
            <w:proofErr w:type="spellStart"/>
            <w:r w:rsidRPr="00537867">
              <w:rPr>
                <w:i/>
                <w:sz w:val="20"/>
                <w:szCs w:val="20"/>
                <w:lang w:eastAsia="en-AU"/>
              </w:rPr>
              <w:t>obtusa</w:t>
            </w:r>
            <w:proofErr w:type="spellEnd"/>
          </w:p>
        </w:tc>
        <w:tc>
          <w:tcPr>
            <w:tcW w:w="206" w:type="pct"/>
            <w:noWrap/>
            <w:vAlign w:val="center"/>
            <w:hideMark/>
          </w:tcPr>
          <w:p w14:paraId="603E2BC6" w14:textId="77777777" w:rsidR="0062018E" w:rsidRPr="00773402" w:rsidRDefault="0062018E" w:rsidP="0062018E">
            <w:pPr>
              <w:spacing w:line="240" w:lineRule="auto"/>
              <w:rPr>
                <w:sz w:val="20"/>
                <w:szCs w:val="20"/>
                <w:lang w:eastAsia="en-AU"/>
              </w:rPr>
            </w:pPr>
          </w:p>
        </w:tc>
        <w:tc>
          <w:tcPr>
            <w:tcW w:w="206" w:type="pct"/>
            <w:noWrap/>
            <w:vAlign w:val="center"/>
            <w:hideMark/>
          </w:tcPr>
          <w:p w14:paraId="4C223E3E" w14:textId="77777777" w:rsidR="0062018E" w:rsidRPr="00773402" w:rsidRDefault="0062018E" w:rsidP="0062018E">
            <w:pPr>
              <w:spacing w:line="240" w:lineRule="auto"/>
              <w:rPr>
                <w:sz w:val="20"/>
                <w:szCs w:val="20"/>
                <w:lang w:eastAsia="en-AU"/>
              </w:rPr>
            </w:pPr>
          </w:p>
        </w:tc>
        <w:tc>
          <w:tcPr>
            <w:tcW w:w="206" w:type="pct"/>
            <w:noWrap/>
            <w:vAlign w:val="center"/>
            <w:hideMark/>
          </w:tcPr>
          <w:p w14:paraId="58BABF44" w14:textId="77777777" w:rsidR="0062018E" w:rsidRPr="00773402" w:rsidRDefault="0062018E" w:rsidP="0062018E">
            <w:pPr>
              <w:spacing w:line="240" w:lineRule="auto"/>
              <w:rPr>
                <w:sz w:val="20"/>
                <w:szCs w:val="20"/>
                <w:lang w:eastAsia="en-AU"/>
              </w:rPr>
            </w:pPr>
          </w:p>
        </w:tc>
        <w:tc>
          <w:tcPr>
            <w:tcW w:w="206" w:type="pct"/>
            <w:noWrap/>
            <w:vAlign w:val="center"/>
            <w:hideMark/>
          </w:tcPr>
          <w:p w14:paraId="0F487F61" w14:textId="77777777" w:rsidR="0062018E" w:rsidRPr="00773402" w:rsidRDefault="0062018E" w:rsidP="0062018E">
            <w:pPr>
              <w:spacing w:line="240" w:lineRule="auto"/>
              <w:rPr>
                <w:sz w:val="20"/>
                <w:szCs w:val="20"/>
                <w:lang w:eastAsia="en-AU"/>
              </w:rPr>
            </w:pPr>
          </w:p>
        </w:tc>
        <w:tc>
          <w:tcPr>
            <w:tcW w:w="206" w:type="pct"/>
            <w:noWrap/>
            <w:vAlign w:val="center"/>
            <w:hideMark/>
          </w:tcPr>
          <w:p w14:paraId="6B4B6063" w14:textId="77777777" w:rsidR="0062018E" w:rsidRPr="00773402" w:rsidRDefault="0062018E" w:rsidP="0062018E">
            <w:pPr>
              <w:spacing w:line="240" w:lineRule="auto"/>
              <w:rPr>
                <w:sz w:val="20"/>
                <w:szCs w:val="20"/>
                <w:lang w:eastAsia="en-AU"/>
              </w:rPr>
            </w:pPr>
          </w:p>
        </w:tc>
        <w:tc>
          <w:tcPr>
            <w:tcW w:w="206" w:type="pct"/>
            <w:noWrap/>
            <w:vAlign w:val="center"/>
            <w:hideMark/>
          </w:tcPr>
          <w:p w14:paraId="45BD9FFD" w14:textId="77777777" w:rsidR="0062018E" w:rsidRPr="00773402" w:rsidRDefault="0062018E" w:rsidP="0062018E">
            <w:pPr>
              <w:spacing w:line="240" w:lineRule="auto"/>
              <w:rPr>
                <w:sz w:val="20"/>
                <w:szCs w:val="20"/>
                <w:lang w:eastAsia="en-AU"/>
              </w:rPr>
            </w:pPr>
          </w:p>
        </w:tc>
        <w:tc>
          <w:tcPr>
            <w:tcW w:w="206" w:type="pct"/>
            <w:noWrap/>
            <w:vAlign w:val="center"/>
            <w:hideMark/>
          </w:tcPr>
          <w:p w14:paraId="16AF87A7" w14:textId="77777777" w:rsidR="0062018E" w:rsidRPr="00773402" w:rsidRDefault="0062018E" w:rsidP="0062018E">
            <w:pPr>
              <w:spacing w:line="240" w:lineRule="auto"/>
              <w:rPr>
                <w:sz w:val="20"/>
                <w:szCs w:val="20"/>
                <w:lang w:eastAsia="en-AU"/>
              </w:rPr>
            </w:pPr>
          </w:p>
        </w:tc>
        <w:tc>
          <w:tcPr>
            <w:tcW w:w="206" w:type="pct"/>
            <w:noWrap/>
            <w:vAlign w:val="center"/>
            <w:hideMark/>
          </w:tcPr>
          <w:p w14:paraId="66F3C3D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0AE1050" w14:textId="77777777" w:rsidR="0062018E" w:rsidRPr="00773402" w:rsidRDefault="0062018E" w:rsidP="0062018E">
            <w:pPr>
              <w:spacing w:line="240" w:lineRule="auto"/>
              <w:rPr>
                <w:sz w:val="20"/>
                <w:szCs w:val="20"/>
                <w:lang w:eastAsia="en-AU"/>
              </w:rPr>
            </w:pPr>
          </w:p>
        </w:tc>
        <w:tc>
          <w:tcPr>
            <w:tcW w:w="206" w:type="pct"/>
            <w:noWrap/>
            <w:vAlign w:val="center"/>
            <w:hideMark/>
          </w:tcPr>
          <w:p w14:paraId="20B49FC9" w14:textId="77777777" w:rsidR="0062018E" w:rsidRPr="00773402" w:rsidRDefault="0062018E" w:rsidP="0062018E">
            <w:pPr>
              <w:spacing w:line="240" w:lineRule="auto"/>
              <w:rPr>
                <w:sz w:val="20"/>
                <w:szCs w:val="20"/>
                <w:lang w:eastAsia="en-AU"/>
              </w:rPr>
            </w:pPr>
          </w:p>
        </w:tc>
        <w:tc>
          <w:tcPr>
            <w:tcW w:w="206" w:type="pct"/>
            <w:noWrap/>
            <w:vAlign w:val="center"/>
            <w:hideMark/>
          </w:tcPr>
          <w:p w14:paraId="4C62A9E0" w14:textId="77777777" w:rsidR="0062018E" w:rsidRPr="00773402" w:rsidRDefault="0062018E" w:rsidP="0062018E">
            <w:pPr>
              <w:spacing w:line="240" w:lineRule="auto"/>
              <w:rPr>
                <w:sz w:val="20"/>
                <w:szCs w:val="20"/>
                <w:lang w:eastAsia="en-AU"/>
              </w:rPr>
            </w:pPr>
          </w:p>
        </w:tc>
        <w:tc>
          <w:tcPr>
            <w:tcW w:w="206" w:type="pct"/>
            <w:noWrap/>
            <w:vAlign w:val="center"/>
            <w:hideMark/>
          </w:tcPr>
          <w:p w14:paraId="001BD7A3" w14:textId="77777777" w:rsidR="0062018E" w:rsidRPr="00773402" w:rsidRDefault="0062018E" w:rsidP="0062018E">
            <w:pPr>
              <w:spacing w:line="240" w:lineRule="auto"/>
              <w:rPr>
                <w:sz w:val="20"/>
                <w:szCs w:val="20"/>
                <w:lang w:eastAsia="en-AU"/>
              </w:rPr>
            </w:pPr>
          </w:p>
        </w:tc>
        <w:tc>
          <w:tcPr>
            <w:tcW w:w="206" w:type="pct"/>
            <w:noWrap/>
            <w:vAlign w:val="center"/>
            <w:hideMark/>
          </w:tcPr>
          <w:p w14:paraId="472C32D9" w14:textId="77777777" w:rsidR="0062018E" w:rsidRPr="00773402" w:rsidRDefault="0062018E" w:rsidP="0062018E">
            <w:pPr>
              <w:spacing w:line="240" w:lineRule="auto"/>
              <w:rPr>
                <w:sz w:val="20"/>
                <w:szCs w:val="20"/>
                <w:lang w:eastAsia="en-AU"/>
              </w:rPr>
            </w:pPr>
          </w:p>
        </w:tc>
        <w:tc>
          <w:tcPr>
            <w:tcW w:w="206" w:type="pct"/>
            <w:noWrap/>
            <w:vAlign w:val="center"/>
            <w:hideMark/>
          </w:tcPr>
          <w:p w14:paraId="05A7963D" w14:textId="77777777" w:rsidR="0062018E" w:rsidRPr="00773402" w:rsidRDefault="0062018E" w:rsidP="0062018E">
            <w:pPr>
              <w:spacing w:line="240" w:lineRule="auto"/>
              <w:rPr>
                <w:sz w:val="20"/>
                <w:szCs w:val="20"/>
                <w:lang w:eastAsia="en-AU"/>
              </w:rPr>
            </w:pPr>
          </w:p>
        </w:tc>
        <w:tc>
          <w:tcPr>
            <w:tcW w:w="206" w:type="pct"/>
            <w:noWrap/>
            <w:vAlign w:val="center"/>
            <w:hideMark/>
          </w:tcPr>
          <w:p w14:paraId="093B5723" w14:textId="77777777" w:rsidR="0062018E" w:rsidRPr="00773402" w:rsidRDefault="0062018E" w:rsidP="0062018E">
            <w:pPr>
              <w:spacing w:line="240" w:lineRule="auto"/>
              <w:rPr>
                <w:sz w:val="20"/>
                <w:szCs w:val="20"/>
                <w:lang w:eastAsia="en-AU"/>
              </w:rPr>
            </w:pPr>
          </w:p>
        </w:tc>
        <w:tc>
          <w:tcPr>
            <w:tcW w:w="206" w:type="pct"/>
            <w:noWrap/>
            <w:vAlign w:val="center"/>
            <w:hideMark/>
          </w:tcPr>
          <w:p w14:paraId="448A9D4D" w14:textId="77777777" w:rsidR="0062018E" w:rsidRPr="00773402" w:rsidRDefault="0062018E" w:rsidP="0062018E">
            <w:pPr>
              <w:spacing w:line="240" w:lineRule="auto"/>
              <w:rPr>
                <w:sz w:val="20"/>
                <w:szCs w:val="20"/>
                <w:lang w:eastAsia="en-AU"/>
              </w:rPr>
            </w:pPr>
          </w:p>
        </w:tc>
        <w:tc>
          <w:tcPr>
            <w:tcW w:w="206" w:type="pct"/>
            <w:noWrap/>
            <w:vAlign w:val="center"/>
            <w:hideMark/>
          </w:tcPr>
          <w:p w14:paraId="14C166AC" w14:textId="77777777" w:rsidR="0062018E" w:rsidRPr="00773402" w:rsidRDefault="0062018E" w:rsidP="0062018E">
            <w:pPr>
              <w:spacing w:line="240" w:lineRule="auto"/>
              <w:rPr>
                <w:sz w:val="20"/>
                <w:szCs w:val="20"/>
                <w:lang w:eastAsia="en-AU"/>
              </w:rPr>
            </w:pPr>
          </w:p>
        </w:tc>
        <w:tc>
          <w:tcPr>
            <w:tcW w:w="206" w:type="pct"/>
            <w:noWrap/>
            <w:vAlign w:val="center"/>
            <w:hideMark/>
          </w:tcPr>
          <w:p w14:paraId="5A8C83D6" w14:textId="77777777" w:rsidR="0062018E" w:rsidRPr="00773402" w:rsidRDefault="0062018E" w:rsidP="0062018E">
            <w:pPr>
              <w:spacing w:line="240" w:lineRule="auto"/>
              <w:rPr>
                <w:sz w:val="20"/>
                <w:szCs w:val="20"/>
                <w:lang w:eastAsia="en-AU"/>
              </w:rPr>
            </w:pPr>
          </w:p>
        </w:tc>
      </w:tr>
      <w:tr w:rsidR="0062018E" w:rsidRPr="00773402" w14:paraId="26984187" w14:textId="6155753D" w:rsidTr="0062018E">
        <w:trPr>
          <w:trHeight w:val="283"/>
        </w:trPr>
        <w:tc>
          <w:tcPr>
            <w:tcW w:w="1294" w:type="pct"/>
            <w:noWrap/>
            <w:vAlign w:val="center"/>
            <w:hideMark/>
          </w:tcPr>
          <w:p w14:paraId="3BF52B09" w14:textId="46E283F4" w:rsidR="0062018E" w:rsidRPr="00773402" w:rsidRDefault="0062018E" w:rsidP="0062018E">
            <w:pPr>
              <w:spacing w:line="240" w:lineRule="auto"/>
              <w:rPr>
                <w:sz w:val="20"/>
                <w:szCs w:val="20"/>
                <w:lang w:eastAsia="en-AU"/>
              </w:rPr>
            </w:pPr>
            <w:proofErr w:type="spellStart"/>
            <w:r w:rsidRPr="00537867">
              <w:rPr>
                <w:i/>
                <w:sz w:val="20"/>
                <w:szCs w:val="20"/>
                <w:lang w:eastAsia="en-AU"/>
              </w:rPr>
              <w:t>Colurella</w:t>
            </w:r>
            <w:proofErr w:type="spellEnd"/>
            <w:r w:rsidRPr="00773402">
              <w:rPr>
                <w:sz w:val="20"/>
                <w:szCs w:val="20"/>
                <w:lang w:eastAsia="en-AU"/>
              </w:rPr>
              <w:t xml:space="preserve"> sp.</w:t>
            </w:r>
          </w:p>
        </w:tc>
        <w:tc>
          <w:tcPr>
            <w:tcW w:w="206" w:type="pct"/>
            <w:noWrap/>
            <w:vAlign w:val="center"/>
            <w:hideMark/>
          </w:tcPr>
          <w:p w14:paraId="4780D841" w14:textId="77777777" w:rsidR="0062018E" w:rsidRPr="00773402" w:rsidRDefault="0062018E" w:rsidP="0062018E">
            <w:pPr>
              <w:spacing w:line="240" w:lineRule="auto"/>
              <w:rPr>
                <w:sz w:val="20"/>
                <w:szCs w:val="20"/>
                <w:lang w:eastAsia="en-AU"/>
              </w:rPr>
            </w:pPr>
          </w:p>
        </w:tc>
        <w:tc>
          <w:tcPr>
            <w:tcW w:w="206" w:type="pct"/>
            <w:noWrap/>
            <w:vAlign w:val="center"/>
            <w:hideMark/>
          </w:tcPr>
          <w:p w14:paraId="34F5033D" w14:textId="77777777" w:rsidR="0062018E" w:rsidRPr="00773402" w:rsidRDefault="0062018E" w:rsidP="0062018E">
            <w:pPr>
              <w:spacing w:line="240" w:lineRule="auto"/>
              <w:rPr>
                <w:sz w:val="20"/>
                <w:szCs w:val="20"/>
                <w:lang w:eastAsia="en-AU"/>
              </w:rPr>
            </w:pPr>
          </w:p>
        </w:tc>
        <w:tc>
          <w:tcPr>
            <w:tcW w:w="206" w:type="pct"/>
            <w:noWrap/>
            <w:vAlign w:val="center"/>
            <w:hideMark/>
          </w:tcPr>
          <w:p w14:paraId="368A1BE5" w14:textId="77777777" w:rsidR="0062018E" w:rsidRPr="00773402" w:rsidRDefault="0062018E" w:rsidP="0062018E">
            <w:pPr>
              <w:spacing w:line="240" w:lineRule="auto"/>
              <w:rPr>
                <w:sz w:val="20"/>
                <w:szCs w:val="20"/>
                <w:lang w:eastAsia="en-AU"/>
              </w:rPr>
            </w:pPr>
          </w:p>
        </w:tc>
        <w:tc>
          <w:tcPr>
            <w:tcW w:w="206" w:type="pct"/>
            <w:noWrap/>
            <w:vAlign w:val="center"/>
            <w:hideMark/>
          </w:tcPr>
          <w:p w14:paraId="6B5CE6C6" w14:textId="77777777" w:rsidR="0062018E" w:rsidRPr="00773402" w:rsidRDefault="0062018E" w:rsidP="0062018E">
            <w:pPr>
              <w:spacing w:line="240" w:lineRule="auto"/>
              <w:rPr>
                <w:sz w:val="20"/>
                <w:szCs w:val="20"/>
                <w:lang w:eastAsia="en-AU"/>
              </w:rPr>
            </w:pPr>
          </w:p>
        </w:tc>
        <w:tc>
          <w:tcPr>
            <w:tcW w:w="206" w:type="pct"/>
            <w:noWrap/>
            <w:vAlign w:val="center"/>
            <w:hideMark/>
          </w:tcPr>
          <w:p w14:paraId="660E17D0" w14:textId="77777777" w:rsidR="0062018E" w:rsidRPr="00773402" w:rsidRDefault="0062018E" w:rsidP="0062018E">
            <w:pPr>
              <w:spacing w:line="240" w:lineRule="auto"/>
              <w:rPr>
                <w:sz w:val="20"/>
                <w:szCs w:val="20"/>
                <w:lang w:eastAsia="en-AU"/>
              </w:rPr>
            </w:pPr>
          </w:p>
        </w:tc>
        <w:tc>
          <w:tcPr>
            <w:tcW w:w="206" w:type="pct"/>
            <w:noWrap/>
            <w:vAlign w:val="center"/>
            <w:hideMark/>
          </w:tcPr>
          <w:p w14:paraId="45B47754" w14:textId="77777777" w:rsidR="0062018E" w:rsidRPr="00773402" w:rsidRDefault="0062018E" w:rsidP="0062018E">
            <w:pPr>
              <w:spacing w:line="240" w:lineRule="auto"/>
              <w:rPr>
                <w:sz w:val="20"/>
                <w:szCs w:val="20"/>
                <w:lang w:eastAsia="en-AU"/>
              </w:rPr>
            </w:pPr>
          </w:p>
        </w:tc>
        <w:tc>
          <w:tcPr>
            <w:tcW w:w="206" w:type="pct"/>
            <w:noWrap/>
            <w:vAlign w:val="center"/>
            <w:hideMark/>
          </w:tcPr>
          <w:p w14:paraId="3752B984" w14:textId="77777777" w:rsidR="0062018E" w:rsidRPr="00773402" w:rsidRDefault="0062018E" w:rsidP="0062018E">
            <w:pPr>
              <w:spacing w:line="240" w:lineRule="auto"/>
              <w:rPr>
                <w:sz w:val="20"/>
                <w:szCs w:val="20"/>
                <w:lang w:eastAsia="en-AU"/>
              </w:rPr>
            </w:pPr>
          </w:p>
        </w:tc>
        <w:tc>
          <w:tcPr>
            <w:tcW w:w="206" w:type="pct"/>
            <w:noWrap/>
            <w:vAlign w:val="center"/>
            <w:hideMark/>
          </w:tcPr>
          <w:p w14:paraId="7BA3DB49" w14:textId="77777777" w:rsidR="0062018E" w:rsidRPr="00773402" w:rsidRDefault="0062018E" w:rsidP="0062018E">
            <w:pPr>
              <w:spacing w:line="240" w:lineRule="auto"/>
              <w:rPr>
                <w:sz w:val="20"/>
                <w:szCs w:val="20"/>
                <w:lang w:eastAsia="en-AU"/>
              </w:rPr>
            </w:pPr>
          </w:p>
        </w:tc>
        <w:tc>
          <w:tcPr>
            <w:tcW w:w="206" w:type="pct"/>
            <w:noWrap/>
            <w:vAlign w:val="center"/>
            <w:hideMark/>
          </w:tcPr>
          <w:p w14:paraId="582073A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001E2D9" w14:textId="77777777" w:rsidR="0062018E" w:rsidRPr="00773402" w:rsidRDefault="0062018E" w:rsidP="0062018E">
            <w:pPr>
              <w:spacing w:line="240" w:lineRule="auto"/>
              <w:rPr>
                <w:sz w:val="20"/>
                <w:szCs w:val="20"/>
                <w:lang w:eastAsia="en-AU"/>
              </w:rPr>
            </w:pPr>
          </w:p>
        </w:tc>
        <w:tc>
          <w:tcPr>
            <w:tcW w:w="206" w:type="pct"/>
            <w:noWrap/>
            <w:vAlign w:val="center"/>
            <w:hideMark/>
          </w:tcPr>
          <w:p w14:paraId="1368917A" w14:textId="77777777" w:rsidR="0062018E" w:rsidRPr="00773402" w:rsidRDefault="0062018E" w:rsidP="0062018E">
            <w:pPr>
              <w:spacing w:line="240" w:lineRule="auto"/>
              <w:rPr>
                <w:sz w:val="20"/>
                <w:szCs w:val="20"/>
                <w:lang w:eastAsia="en-AU"/>
              </w:rPr>
            </w:pPr>
          </w:p>
        </w:tc>
        <w:tc>
          <w:tcPr>
            <w:tcW w:w="206" w:type="pct"/>
            <w:noWrap/>
            <w:vAlign w:val="center"/>
            <w:hideMark/>
          </w:tcPr>
          <w:p w14:paraId="2DA1A580" w14:textId="77777777" w:rsidR="0062018E" w:rsidRPr="00773402" w:rsidRDefault="0062018E" w:rsidP="0062018E">
            <w:pPr>
              <w:spacing w:line="240" w:lineRule="auto"/>
              <w:rPr>
                <w:sz w:val="20"/>
                <w:szCs w:val="20"/>
                <w:lang w:eastAsia="en-AU"/>
              </w:rPr>
            </w:pPr>
          </w:p>
        </w:tc>
        <w:tc>
          <w:tcPr>
            <w:tcW w:w="206" w:type="pct"/>
            <w:noWrap/>
            <w:vAlign w:val="center"/>
            <w:hideMark/>
          </w:tcPr>
          <w:p w14:paraId="2D56F179" w14:textId="77777777" w:rsidR="0062018E" w:rsidRPr="00773402" w:rsidRDefault="0062018E" w:rsidP="0062018E">
            <w:pPr>
              <w:spacing w:line="240" w:lineRule="auto"/>
              <w:rPr>
                <w:sz w:val="20"/>
                <w:szCs w:val="20"/>
                <w:lang w:eastAsia="en-AU"/>
              </w:rPr>
            </w:pPr>
          </w:p>
        </w:tc>
        <w:tc>
          <w:tcPr>
            <w:tcW w:w="206" w:type="pct"/>
            <w:noWrap/>
            <w:vAlign w:val="center"/>
            <w:hideMark/>
          </w:tcPr>
          <w:p w14:paraId="7B7A7DDA" w14:textId="77777777" w:rsidR="0062018E" w:rsidRPr="00773402" w:rsidRDefault="0062018E" w:rsidP="0062018E">
            <w:pPr>
              <w:spacing w:line="240" w:lineRule="auto"/>
              <w:rPr>
                <w:sz w:val="20"/>
                <w:szCs w:val="20"/>
                <w:lang w:eastAsia="en-AU"/>
              </w:rPr>
            </w:pPr>
          </w:p>
        </w:tc>
        <w:tc>
          <w:tcPr>
            <w:tcW w:w="206" w:type="pct"/>
            <w:noWrap/>
            <w:vAlign w:val="center"/>
            <w:hideMark/>
          </w:tcPr>
          <w:p w14:paraId="253B1EAA" w14:textId="77777777" w:rsidR="0062018E" w:rsidRPr="00773402" w:rsidRDefault="0062018E" w:rsidP="0062018E">
            <w:pPr>
              <w:spacing w:line="240" w:lineRule="auto"/>
              <w:rPr>
                <w:sz w:val="20"/>
                <w:szCs w:val="20"/>
                <w:lang w:eastAsia="en-AU"/>
              </w:rPr>
            </w:pPr>
          </w:p>
        </w:tc>
        <w:tc>
          <w:tcPr>
            <w:tcW w:w="206" w:type="pct"/>
            <w:noWrap/>
            <w:vAlign w:val="center"/>
            <w:hideMark/>
          </w:tcPr>
          <w:p w14:paraId="68142D02" w14:textId="77777777" w:rsidR="0062018E" w:rsidRPr="00773402" w:rsidRDefault="0062018E" w:rsidP="0062018E">
            <w:pPr>
              <w:spacing w:line="240" w:lineRule="auto"/>
              <w:rPr>
                <w:sz w:val="20"/>
                <w:szCs w:val="20"/>
                <w:lang w:eastAsia="en-AU"/>
              </w:rPr>
            </w:pPr>
          </w:p>
        </w:tc>
        <w:tc>
          <w:tcPr>
            <w:tcW w:w="206" w:type="pct"/>
            <w:noWrap/>
            <w:vAlign w:val="center"/>
            <w:hideMark/>
          </w:tcPr>
          <w:p w14:paraId="690F89FA" w14:textId="77777777" w:rsidR="0062018E" w:rsidRPr="00773402" w:rsidRDefault="0062018E" w:rsidP="0062018E">
            <w:pPr>
              <w:spacing w:line="240" w:lineRule="auto"/>
              <w:rPr>
                <w:sz w:val="20"/>
                <w:szCs w:val="20"/>
                <w:lang w:eastAsia="en-AU"/>
              </w:rPr>
            </w:pPr>
          </w:p>
        </w:tc>
        <w:tc>
          <w:tcPr>
            <w:tcW w:w="206" w:type="pct"/>
            <w:noWrap/>
            <w:vAlign w:val="center"/>
            <w:hideMark/>
          </w:tcPr>
          <w:p w14:paraId="142D3D60" w14:textId="77777777" w:rsidR="0062018E" w:rsidRPr="00773402" w:rsidRDefault="0062018E" w:rsidP="0062018E">
            <w:pPr>
              <w:spacing w:line="240" w:lineRule="auto"/>
              <w:rPr>
                <w:sz w:val="20"/>
                <w:szCs w:val="20"/>
                <w:lang w:eastAsia="en-AU"/>
              </w:rPr>
            </w:pPr>
          </w:p>
        </w:tc>
      </w:tr>
      <w:tr w:rsidR="0062018E" w:rsidRPr="00773402" w14:paraId="7B69AB5C" w14:textId="05B6437A" w:rsidTr="0062018E">
        <w:trPr>
          <w:trHeight w:val="283"/>
        </w:trPr>
        <w:tc>
          <w:tcPr>
            <w:tcW w:w="1294" w:type="pct"/>
            <w:noWrap/>
            <w:vAlign w:val="center"/>
            <w:hideMark/>
          </w:tcPr>
          <w:p w14:paraId="3A168D9E" w14:textId="6F8452B1" w:rsidR="0062018E" w:rsidRPr="00773402" w:rsidRDefault="0062018E" w:rsidP="0062018E">
            <w:pPr>
              <w:spacing w:line="240" w:lineRule="auto"/>
              <w:rPr>
                <w:sz w:val="20"/>
                <w:szCs w:val="20"/>
                <w:lang w:eastAsia="en-AU"/>
              </w:rPr>
            </w:pPr>
            <w:proofErr w:type="spellStart"/>
            <w:r w:rsidRPr="00537867">
              <w:rPr>
                <w:i/>
                <w:sz w:val="20"/>
                <w:szCs w:val="20"/>
                <w:lang w:eastAsia="en-AU"/>
              </w:rPr>
              <w:t>Colurella</w:t>
            </w:r>
            <w:proofErr w:type="spellEnd"/>
            <w:r w:rsidRPr="00537867">
              <w:rPr>
                <w:i/>
                <w:sz w:val="20"/>
                <w:szCs w:val="20"/>
                <w:lang w:eastAsia="en-AU"/>
              </w:rPr>
              <w:t xml:space="preserve"> </w:t>
            </w:r>
            <w:proofErr w:type="spellStart"/>
            <w:r w:rsidRPr="00537867">
              <w:rPr>
                <w:i/>
                <w:sz w:val="20"/>
                <w:szCs w:val="20"/>
                <w:lang w:eastAsia="en-AU"/>
              </w:rPr>
              <w:t>uncinata</w:t>
            </w:r>
            <w:proofErr w:type="spellEnd"/>
            <w:r w:rsidRPr="00537867">
              <w:rPr>
                <w:i/>
                <w:sz w:val="20"/>
                <w:szCs w:val="20"/>
                <w:lang w:eastAsia="en-AU"/>
              </w:rPr>
              <w:t xml:space="preserve"> </w:t>
            </w:r>
            <w:proofErr w:type="spellStart"/>
            <w:r w:rsidRPr="00537867">
              <w:rPr>
                <w:i/>
                <w:sz w:val="20"/>
                <w:szCs w:val="20"/>
                <w:lang w:eastAsia="en-AU"/>
              </w:rPr>
              <w:t>bicuspidata</w:t>
            </w:r>
            <w:proofErr w:type="spellEnd"/>
          </w:p>
        </w:tc>
        <w:tc>
          <w:tcPr>
            <w:tcW w:w="206" w:type="pct"/>
            <w:noWrap/>
            <w:vAlign w:val="center"/>
            <w:hideMark/>
          </w:tcPr>
          <w:p w14:paraId="0E43BB5F" w14:textId="77777777" w:rsidR="0062018E" w:rsidRPr="00773402" w:rsidRDefault="0062018E" w:rsidP="0062018E">
            <w:pPr>
              <w:spacing w:line="240" w:lineRule="auto"/>
              <w:rPr>
                <w:sz w:val="20"/>
                <w:szCs w:val="20"/>
                <w:lang w:eastAsia="en-AU"/>
              </w:rPr>
            </w:pPr>
          </w:p>
        </w:tc>
        <w:tc>
          <w:tcPr>
            <w:tcW w:w="206" w:type="pct"/>
            <w:noWrap/>
            <w:vAlign w:val="center"/>
            <w:hideMark/>
          </w:tcPr>
          <w:p w14:paraId="5777DE3D" w14:textId="77777777" w:rsidR="0062018E" w:rsidRPr="00773402" w:rsidRDefault="0062018E" w:rsidP="0062018E">
            <w:pPr>
              <w:spacing w:line="240" w:lineRule="auto"/>
              <w:rPr>
                <w:sz w:val="20"/>
                <w:szCs w:val="20"/>
                <w:lang w:eastAsia="en-AU"/>
              </w:rPr>
            </w:pPr>
          </w:p>
        </w:tc>
        <w:tc>
          <w:tcPr>
            <w:tcW w:w="206" w:type="pct"/>
            <w:noWrap/>
            <w:vAlign w:val="center"/>
            <w:hideMark/>
          </w:tcPr>
          <w:p w14:paraId="2C95A2E0" w14:textId="77777777" w:rsidR="0062018E" w:rsidRPr="00773402" w:rsidRDefault="0062018E" w:rsidP="0062018E">
            <w:pPr>
              <w:spacing w:line="240" w:lineRule="auto"/>
              <w:rPr>
                <w:sz w:val="20"/>
                <w:szCs w:val="20"/>
                <w:lang w:eastAsia="en-AU"/>
              </w:rPr>
            </w:pPr>
          </w:p>
        </w:tc>
        <w:tc>
          <w:tcPr>
            <w:tcW w:w="206" w:type="pct"/>
            <w:noWrap/>
            <w:vAlign w:val="center"/>
            <w:hideMark/>
          </w:tcPr>
          <w:p w14:paraId="0396479E" w14:textId="77777777" w:rsidR="0062018E" w:rsidRPr="00773402" w:rsidRDefault="0062018E" w:rsidP="0062018E">
            <w:pPr>
              <w:spacing w:line="240" w:lineRule="auto"/>
              <w:rPr>
                <w:sz w:val="20"/>
                <w:szCs w:val="20"/>
                <w:lang w:eastAsia="en-AU"/>
              </w:rPr>
            </w:pPr>
          </w:p>
        </w:tc>
        <w:tc>
          <w:tcPr>
            <w:tcW w:w="206" w:type="pct"/>
            <w:noWrap/>
            <w:vAlign w:val="center"/>
            <w:hideMark/>
          </w:tcPr>
          <w:p w14:paraId="37461C84" w14:textId="77777777" w:rsidR="0062018E" w:rsidRPr="00773402" w:rsidRDefault="0062018E" w:rsidP="0062018E">
            <w:pPr>
              <w:spacing w:line="240" w:lineRule="auto"/>
              <w:rPr>
                <w:sz w:val="20"/>
                <w:szCs w:val="20"/>
                <w:lang w:eastAsia="en-AU"/>
              </w:rPr>
            </w:pPr>
          </w:p>
        </w:tc>
        <w:tc>
          <w:tcPr>
            <w:tcW w:w="206" w:type="pct"/>
            <w:noWrap/>
            <w:vAlign w:val="center"/>
            <w:hideMark/>
          </w:tcPr>
          <w:p w14:paraId="17C0BC90" w14:textId="77777777" w:rsidR="0062018E" w:rsidRPr="00773402" w:rsidRDefault="0062018E" w:rsidP="0062018E">
            <w:pPr>
              <w:spacing w:line="240" w:lineRule="auto"/>
              <w:rPr>
                <w:sz w:val="20"/>
                <w:szCs w:val="20"/>
                <w:lang w:eastAsia="en-AU"/>
              </w:rPr>
            </w:pPr>
          </w:p>
        </w:tc>
        <w:tc>
          <w:tcPr>
            <w:tcW w:w="206" w:type="pct"/>
            <w:noWrap/>
            <w:vAlign w:val="center"/>
            <w:hideMark/>
          </w:tcPr>
          <w:p w14:paraId="580E9429" w14:textId="77777777" w:rsidR="0062018E" w:rsidRPr="00773402" w:rsidRDefault="0062018E" w:rsidP="0062018E">
            <w:pPr>
              <w:spacing w:line="240" w:lineRule="auto"/>
              <w:rPr>
                <w:sz w:val="20"/>
                <w:szCs w:val="20"/>
                <w:lang w:eastAsia="en-AU"/>
              </w:rPr>
            </w:pPr>
          </w:p>
        </w:tc>
        <w:tc>
          <w:tcPr>
            <w:tcW w:w="206" w:type="pct"/>
            <w:noWrap/>
            <w:vAlign w:val="center"/>
            <w:hideMark/>
          </w:tcPr>
          <w:p w14:paraId="4256DD69" w14:textId="77777777" w:rsidR="0062018E" w:rsidRPr="00773402" w:rsidRDefault="0062018E" w:rsidP="0062018E">
            <w:pPr>
              <w:spacing w:line="240" w:lineRule="auto"/>
              <w:rPr>
                <w:sz w:val="20"/>
                <w:szCs w:val="20"/>
                <w:lang w:eastAsia="en-AU"/>
              </w:rPr>
            </w:pPr>
          </w:p>
        </w:tc>
        <w:tc>
          <w:tcPr>
            <w:tcW w:w="206" w:type="pct"/>
            <w:noWrap/>
            <w:vAlign w:val="center"/>
            <w:hideMark/>
          </w:tcPr>
          <w:p w14:paraId="1978C9EE" w14:textId="77777777" w:rsidR="0062018E" w:rsidRPr="00773402" w:rsidRDefault="0062018E" w:rsidP="0062018E">
            <w:pPr>
              <w:spacing w:line="240" w:lineRule="auto"/>
              <w:rPr>
                <w:sz w:val="20"/>
                <w:szCs w:val="20"/>
                <w:lang w:eastAsia="en-AU"/>
              </w:rPr>
            </w:pPr>
          </w:p>
        </w:tc>
        <w:tc>
          <w:tcPr>
            <w:tcW w:w="206" w:type="pct"/>
            <w:noWrap/>
            <w:vAlign w:val="center"/>
            <w:hideMark/>
          </w:tcPr>
          <w:p w14:paraId="49E77F8F" w14:textId="77777777" w:rsidR="0062018E" w:rsidRPr="00773402" w:rsidRDefault="0062018E" w:rsidP="0062018E">
            <w:pPr>
              <w:spacing w:line="240" w:lineRule="auto"/>
              <w:rPr>
                <w:sz w:val="20"/>
                <w:szCs w:val="20"/>
                <w:lang w:eastAsia="en-AU"/>
              </w:rPr>
            </w:pPr>
          </w:p>
        </w:tc>
        <w:tc>
          <w:tcPr>
            <w:tcW w:w="206" w:type="pct"/>
            <w:noWrap/>
            <w:vAlign w:val="center"/>
            <w:hideMark/>
          </w:tcPr>
          <w:p w14:paraId="51157175" w14:textId="77777777" w:rsidR="0062018E" w:rsidRPr="00773402" w:rsidRDefault="0062018E" w:rsidP="0062018E">
            <w:pPr>
              <w:spacing w:line="240" w:lineRule="auto"/>
              <w:rPr>
                <w:sz w:val="20"/>
                <w:szCs w:val="20"/>
                <w:lang w:eastAsia="en-AU"/>
              </w:rPr>
            </w:pPr>
          </w:p>
        </w:tc>
        <w:tc>
          <w:tcPr>
            <w:tcW w:w="206" w:type="pct"/>
            <w:noWrap/>
            <w:vAlign w:val="center"/>
            <w:hideMark/>
          </w:tcPr>
          <w:p w14:paraId="3EAE6D8C" w14:textId="77777777" w:rsidR="0062018E" w:rsidRPr="00773402" w:rsidRDefault="0062018E" w:rsidP="0062018E">
            <w:pPr>
              <w:spacing w:line="240" w:lineRule="auto"/>
              <w:rPr>
                <w:sz w:val="20"/>
                <w:szCs w:val="20"/>
                <w:lang w:eastAsia="en-AU"/>
              </w:rPr>
            </w:pPr>
          </w:p>
        </w:tc>
        <w:tc>
          <w:tcPr>
            <w:tcW w:w="206" w:type="pct"/>
            <w:noWrap/>
            <w:vAlign w:val="center"/>
            <w:hideMark/>
          </w:tcPr>
          <w:p w14:paraId="44AD57BF" w14:textId="77777777" w:rsidR="0062018E" w:rsidRPr="00773402" w:rsidRDefault="0062018E" w:rsidP="0062018E">
            <w:pPr>
              <w:spacing w:line="240" w:lineRule="auto"/>
              <w:rPr>
                <w:sz w:val="20"/>
                <w:szCs w:val="20"/>
                <w:lang w:eastAsia="en-AU"/>
              </w:rPr>
            </w:pPr>
          </w:p>
        </w:tc>
        <w:tc>
          <w:tcPr>
            <w:tcW w:w="206" w:type="pct"/>
            <w:noWrap/>
            <w:vAlign w:val="center"/>
            <w:hideMark/>
          </w:tcPr>
          <w:p w14:paraId="490C0397" w14:textId="77777777" w:rsidR="0062018E" w:rsidRPr="00773402" w:rsidRDefault="0062018E" w:rsidP="0062018E">
            <w:pPr>
              <w:spacing w:line="240" w:lineRule="auto"/>
              <w:rPr>
                <w:sz w:val="20"/>
                <w:szCs w:val="20"/>
                <w:lang w:eastAsia="en-AU"/>
              </w:rPr>
            </w:pPr>
          </w:p>
        </w:tc>
        <w:tc>
          <w:tcPr>
            <w:tcW w:w="206" w:type="pct"/>
            <w:noWrap/>
            <w:vAlign w:val="center"/>
            <w:hideMark/>
          </w:tcPr>
          <w:p w14:paraId="6CF2A373" w14:textId="77777777" w:rsidR="0062018E" w:rsidRPr="00773402" w:rsidRDefault="0062018E" w:rsidP="0062018E">
            <w:pPr>
              <w:spacing w:line="240" w:lineRule="auto"/>
              <w:rPr>
                <w:sz w:val="20"/>
                <w:szCs w:val="20"/>
                <w:lang w:eastAsia="en-AU"/>
              </w:rPr>
            </w:pPr>
          </w:p>
        </w:tc>
        <w:tc>
          <w:tcPr>
            <w:tcW w:w="206" w:type="pct"/>
            <w:noWrap/>
            <w:vAlign w:val="center"/>
            <w:hideMark/>
          </w:tcPr>
          <w:p w14:paraId="33756CB0" w14:textId="77777777" w:rsidR="0062018E" w:rsidRPr="00773402" w:rsidRDefault="0062018E" w:rsidP="0062018E">
            <w:pPr>
              <w:spacing w:line="240" w:lineRule="auto"/>
              <w:rPr>
                <w:sz w:val="20"/>
                <w:szCs w:val="20"/>
                <w:lang w:eastAsia="en-AU"/>
              </w:rPr>
            </w:pPr>
          </w:p>
        </w:tc>
        <w:tc>
          <w:tcPr>
            <w:tcW w:w="206" w:type="pct"/>
            <w:noWrap/>
            <w:vAlign w:val="center"/>
            <w:hideMark/>
          </w:tcPr>
          <w:p w14:paraId="3AD763CB" w14:textId="77777777" w:rsidR="0062018E" w:rsidRPr="00773402" w:rsidRDefault="0062018E" w:rsidP="0062018E">
            <w:pPr>
              <w:spacing w:line="240" w:lineRule="auto"/>
              <w:rPr>
                <w:sz w:val="20"/>
                <w:szCs w:val="20"/>
                <w:lang w:eastAsia="en-AU"/>
              </w:rPr>
            </w:pPr>
          </w:p>
        </w:tc>
        <w:tc>
          <w:tcPr>
            <w:tcW w:w="206" w:type="pct"/>
            <w:noWrap/>
            <w:vAlign w:val="center"/>
            <w:hideMark/>
          </w:tcPr>
          <w:p w14:paraId="741C4400" w14:textId="77777777" w:rsidR="0062018E" w:rsidRPr="00773402" w:rsidRDefault="0062018E" w:rsidP="0062018E">
            <w:pPr>
              <w:spacing w:line="240" w:lineRule="auto"/>
              <w:rPr>
                <w:sz w:val="20"/>
                <w:szCs w:val="20"/>
                <w:lang w:eastAsia="en-AU"/>
              </w:rPr>
            </w:pPr>
          </w:p>
        </w:tc>
      </w:tr>
      <w:tr w:rsidR="0062018E" w:rsidRPr="00773402" w14:paraId="1541A19A" w14:textId="15886192" w:rsidTr="0062018E">
        <w:trPr>
          <w:trHeight w:val="283"/>
        </w:trPr>
        <w:tc>
          <w:tcPr>
            <w:tcW w:w="1294" w:type="pct"/>
            <w:noWrap/>
            <w:vAlign w:val="center"/>
            <w:hideMark/>
          </w:tcPr>
          <w:p w14:paraId="1FDFCFE6" w14:textId="422A897E" w:rsidR="0062018E" w:rsidRPr="00773402" w:rsidRDefault="0062018E" w:rsidP="0062018E">
            <w:pPr>
              <w:spacing w:line="240" w:lineRule="auto"/>
              <w:rPr>
                <w:sz w:val="20"/>
                <w:szCs w:val="20"/>
                <w:lang w:eastAsia="en-AU"/>
              </w:rPr>
            </w:pPr>
            <w:proofErr w:type="spellStart"/>
            <w:r w:rsidRPr="00537867">
              <w:rPr>
                <w:i/>
                <w:sz w:val="20"/>
                <w:szCs w:val="20"/>
                <w:lang w:eastAsia="en-AU"/>
              </w:rPr>
              <w:t>Conochilus</w:t>
            </w:r>
            <w:proofErr w:type="spellEnd"/>
            <w:r w:rsidRPr="00537867">
              <w:rPr>
                <w:i/>
                <w:sz w:val="20"/>
                <w:szCs w:val="20"/>
                <w:lang w:eastAsia="en-AU"/>
              </w:rPr>
              <w:t xml:space="preserve"> </w:t>
            </w:r>
            <w:proofErr w:type="spellStart"/>
            <w:r w:rsidRPr="00537867">
              <w:rPr>
                <w:i/>
                <w:sz w:val="20"/>
                <w:szCs w:val="20"/>
                <w:lang w:eastAsia="en-AU"/>
              </w:rPr>
              <w:t>dossuarius</w:t>
            </w:r>
            <w:proofErr w:type="spellEnd"/>
          </w:p>
        </w:tc>
        <w:tc>
          <w:tcPr>
            <w:tcW w:w="206" w:type="pct"/>
            <w:noWrap/>
            <w:vAlign w:val="center"/>
            <w:hideMark/>
          </w:tcPr>
          <w:p w14:paraId="68377E8C" w14:textId="77777777" w:rsidR="0062018E" w:rsidRPr="00773402" w:rsidRDefault="0062018E" w:rsidP="0062018E">
            <w:pPr>
              <w:spacing w:line="240" w:lineRule="auto"/>
              <w:rPr>
                <w:sz w:val="20"/>
                <w:szCs w:val="20"/>
                <w:lang w:eastAsia="en-AU"/>
              </w:rPr>
            </w:pPr>
          </w:p>
        </w:tc>
        <w:tc>
          <w:tcPr>
            <w:tcW w:w="206" w:type="pct"/>
            <w:noWrap/>
            <w:vAlign w:val="center"/>
            <w:hideMark/>
          </w:tcPr>
          <w:p w14:paraId="33FEB274" w14:textId="77777777" w:rsidR="0062018E" w:rsidRPr="00773402" w:rsidRDefault="0062018E" w:rsidP="0062018E">
            <w:pPr>
              <w:spacing w:line="240" w:lineRule="auto"/>
              <w:rPr>
                <w:sz w:val="20"/>
                <w:szCs w:val="20"/>
                <w:lang w:eastAsia="en-AU"/>
              </w:rPr>
            </w:pPr>
          </w:p>
        </w:tc>
        <w:tc>
          <w:tcPr>
            <w:tcW w:w="206" w:type="pct"/>
            <w:noWrap/>
            <w:vAlign w:val="center"/>
            <w:hideMark/>
          </w:tcPr>
          <w:p w14:paraId="4D10CDB4" w14:textId="77777777" w:rsidR="0062018E" w:rsidRPr="00773402" w:rsidRDefault="0062018E" w:rsidP="0062018E">
            <w:pPr>
              <w:spacing w:line="240" w:lineRule="auto"/>
              <w:rPr>
                <w:sz w:val="20"/>
                <w:szCs w:val="20"/>
                <w:lang w:eastAsia="en-AU"/>
              </w:rPr>
            </w:pPr>
          </w:p>
        </w:tc>
        <w:tc>
          <w:tcPr>
            <w:tcW w:w="206" w:type="pct"/>
            <w:noWrap/>
            <w:vAlign w:val="center"/>
            <w:hideMark/>
          </w:tcPr>
          <w:p w14:paraId="18B049C2" w14:textId="77777777" w:rsidR="0062018E" w:rsidRPr="00773402" w:rsidRDefault="0062018E" w:rsidP="0062018E">
            <w:pPr>
              <w:spacing w:line="240" w:lineRule="auto"/>
              <w:rPr>
                <w:sz w:val="20"/>
                <w:szCs w:val="20"/>
                <w:lang w:eastAsia="en-AU"/>
              </w:rPr>
            </w:pPr>
          </w:p>
        </w:tc>
        <w:tc>
          <w:tcPr>
            <w:tcW w:w="206" w:type="pct"/>
            <w:noWrap/>
            <w:vAlign w:val="center"/>
            <w:hideMark/>
          </w:tcPr>
          <w:p w14:paraId="3E0A696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0794FCF" w14:textId="77777777" w:rsidR="0062018E" w:rsidRPr="00773402" w:rsidRDefault="0062018E" w:rsidP="0062018E">
            <w:pPr>
              <w:spacing w:line="240" w:lineRule="auto"/>
              <w:rPr>
                <w:sz w:val="20"/>
                <w:szCs w:val="20"/>
                <w:lang w:eastAsia="en-AU"/>
              </w:rPr>
            </w:pPr>
          </w:p>
        </w:tc>
        <w:tc>
          <w:tcPr>
            <w:tcW w:w="206" w:type="pct"/>
            <w:noWrap/>
            <w:vAlign w:val="center"/>
            <w:hideMark/>
          </w:tcPr>
          <w:p w14:paraId="38F77A10" w14:textId="77777777" w:rsidR="0062018E" w:rsidRPr="00773402" w:rsidRDefault="0062018E" w:rsidP="0062018E">
            <w:pPr>
              <w:spacing w:line="240" w:lineRule="auto"/>
              <w:rPr>
                <w:sz w:val="20"/>
                <w:szCs w:val="20"/>
                <w:lang w:eastAsia="en-AU"/>
              </w:rPr>
            </w:pPr>
          </w:p>
        </w:tc>
        <w:tc>
          <w:tcPr>
            <w:tcW w:w="206" w:type="pct"/>
            <w:noWrap/>
            <w:vAlign w:val="center"/>
            <w:hideMark/>
          </w:tcPr>
          <w:p w14:paraId="091284B1" w14:textId="77777777" w:rsidR="0062018E" w:rsidRPr="00773402" w:rsidRDefault="0062018E" w:rsidP="0062018E">
            <w:pPr>
              <w:spacing w:line="240" w:lineRule="auto"/>
              <w:rPr>
                <w:sz w:val="20"/>
                <w:szCs w:val="20"/>
                <w:lang w:eastAsia="en-AU"/>
              </w:rPr>
            </w:pPr>
          </w:p>
        </w:tc>
        <w:tc>
          <w:tcPr>
            <w:tcW w:w="206" w:type="pct"/>
            <w:noWrap/>
            <w:vAlign w:val="center"/>
            <w:hideMark/>
          </w:tcPr>
          <w:p w14:paraId="26793BB7" w14:textId="77777777" w:rsidR="0062018E" w:rsidRPr="00773402" w:rsidRDefault="0062018E" w:rsidP="0062018E">
            <w:pPr>
              <w:spacing w:line="240" w:lineRule="auto"/>
              <w:rPr>
                <w:sz w:val="20"/>
                <w:szCs w:val="20"/>
                <w:lang w:eastAsia="en-AU"/>
              </w:rPr>
            </w:pPr>
          </w:p>
        </w:tc>
        <w:tc>
          <w:tcPr>
            <w:tcW w:w="206" w:type="pct"/>
            <w:noWrap/>
            <w:vAlign w:val="center"/>
            <w:hideMark/>
          </w:tcPr>
          <w:p w14:paraId="13F4A4EA" w14:textId="77777777" w:rsidR="0062018E" w:rsidRPr="00773402" w:rsidRDefault="0062018E" w:rsidP="0062018E">
            <w:pPr>
              <w:spacing w:line="240" w:lineRule="auto"/>
              <w:rPr>
                <w:sz w:val="20"/>
                <w:szCs w:val="20"/>
                <w:lang w:eastAsia="en-AU"/>
              </w:rPr>
            </w:pPr>
          </w:p>
        </w:tc>
        <w:tc>
          <w:tcPr>
            <w:tcW w:w="206" w:type="pct"/>
            <w:noWrap/>
            <w:vAlign w:val="center"/>
            <w:hideMark/>
          </w:tcPr>
          <w:p w14:paraId="2B6758C9" w14:textId="77777777" w:rsidR="0062018E" w:rsidRPr="00773402" w:rsidRDefault="0062018E" w:rsidP="0062018E">
            <w:pPr>
              <w:spacing w:line="240" w:lineRule="auto"/>
              <w:rPr>
                <w:sz w:val="20"/>
                <w:szCs w:val="20"/>
                <w:lang w:eastAsia="en-AU"/>
              </w:rPr>
            </w:pPr>
          </w:p>
        </w:tc>
        <w:tc>
          <w:tcPr>
            <w:tcW w:w="206" w:type="pct"/>
            <w:noWrap/>
            <w:vAlign w:val="center"/>
            <w:hideMark/>
          </w:tcPr>
          <w:p w14:paraId="36C5DE34" w14:textId="77777777" w:rsidR="0062018E" w:rsidRPr="00773402" w:rsidRDefault="0062018E" w:rsidP="0062018E">
            <w:pPr>
              <w:spacing w:line="240" w:lineRule="auto"/>
              <w:rPr>
                <w:sz w:val="20"/>
                <w:szCs w:val="20"/>
                <w:lang w:eastAsia="en-AU"/>
              </w:rPr>
            </w:pPr>
          </w:p>
        </w:tc>
        <w:tc>
          <w:tcPr>
            <w:tcW w:w="206" w:type="pct"/>
            <w:noWrap/>
            <w:vAlign w:val="center"/>
            <w:hideMark/>
          </w:tcPr>
          <w:p w14:paraId="5FEA39CB" w14:textId="77777777" w:rsidR="0062018E" w:rsidRPr="00773402" w:rsidRDefault="0062018E" w:rsidP="0062018E">
            <w:pPr>
              <w:spacing w:line="240" w:lineRule="auto"/>
              <w:rPr>
                <w:sz w:val="20"/>
                <w:szCs w:val="20"/>
                <w:lang w:eastAsia="en-AU"/>
              </w:rPr>
            </w:pPr>
          </w:p>
        </w:tc>
        <w:tc>
          <w:tcPr>
            <w:tcW w:w="206" w:type="pct"/>
            <w:noWrap/>
            <w:vAlign w:val="center"/>
            <w:hideMark/>
          </w:tcPr>
          <w:p w14:paraId="37B816D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C50CD69" w14:textId="77777777" w:rsidR="0062018E" w:rsidRPr="00773402" w:rsidRDefault="0062018E" w:rsidP="0062018E">
            <w:pPr>
              <w:spacing w:line="240" w:lineRule="auto"/>
              <w:rPr>
                <w:sz w:val="20"/>
                <w:szCs w:val="20"/>
                <w:lang w:eastAsia="en-AU"/>
              </w:rPr>
            </w:pPr>
          </w:p>
        </w:tc>
        <w:tc>
          <w:tcPr>
            <w:tcW w:w="206" w:type="pct"/>
            <w:noWrap/>
            <w:vAlign w:val="center"/>
            <w:hideMark/>
          </w:tcPr>
          <w:p w14:paraId="32E4FB6E" w14:textId="77777777" w:rsidR="0062018E" w:rsidRPr="00773402" w:rsidRDefault="0062018E" w:rsidP="0062018E">
            <w:pPr>
              <w:spacing w:line="240" w:lineRule="auto"/>
              <w:rPr>
                <w:sz w:val="20"/>
                <w:szCs w:val="20"/>
                <w:lang w:eastAsia="en-AU"/>
              </w:rPr>
            </w:pPr>
          </w:p>
        </w:tc>
        <w:tc>
          <w:tcPr>
            <w:tcW w:w="206" w:type="pct"/>
            <w:noWrap/>
            <w:vAlign w:val="center"/>
            <w:hideMark/>
          </w:tcPr>
          <w:p w14:paraId="158E6CFA" w14:textId="77777777" w:rsidR="0062018E" w:rsidRPr="00773402" w:rsidRDefault="0062018E" w:rsidP="0062018E">
            <w:pPr>
              <w:spacing w:line="240" w:lineRule="auto"/>
              <w:rPr>
                <w:sz w:val="20"/>
                <w:szCs w:val="20"/>
                <w:lang w:eastAsia="en-AU"/>
              </w:rPr>
            </w:pPr>
          </w:p>
        </w:tc>
        <w:tc>
          <w:tcPr>
            <w:tcW w:w="206" w:type="pct"/>
            <w:noWrap/>
            <w:vAlign w:val="center"/>
            <w:hideMark/>
          </w:tcPr>
          <w:p w14:paraId="13F76746" w14:textId="77777777" w:rsidR="0062018E" w:rsidRPr="00773402" w:rsidRDefault="0062018E" w:rsidP="0062018E">
            <w:pPr>
              <w:spacing w:line="240" w:lineRule="auto"/>
              <w:rPr>
                <w:sz w:val="20"/>
                <w:szCs w:val="20"/>
                <w:lang w:eastAsia="en-AU"/>
              </w:rPr>
            </w:pPr>
          </w:p>
        </w:tc>
      </w:tr>
      <w:tr w:rsidR="0062018E" w:rsidRPr="00773402" w14:paraId="4690FD58" w14:textId="11C94A90" w:rsidTr="0062018E">
        <w:trPr>
          <w:trHeight w:val="283"/>
        </w:trPr>
        <w:tc>
          <w:tcPr>
            <w:tcW w:w="1294" w:type="pct"/>
            <w:noWrap/>
            <w:vAlign w:val="center"/>
            <w:hideMark/>
          </w:tcPr>
          <w:p w14:paraId="11E15B21" w14:textId="3C204268" w:rsidR="0062018E" w:rsidRPr="00773402" w:rsidRDefault="0062018E" w:rsidP="0062018E">
            <w:pPr>
              <w:spacing w:line="240" w:lineRule="auto"/>
              <w:rPr>
                <w:sz w:val="20"/>
                <w:szCs w:val="20"/>
                <w:lang w:eastAsia="en-AU"/>
              </w:rPr>
            </w:pPr>
            <w:proofErr w:type="spellStart"/>
            <w:r w:rsidRPr="00537867">
              <w:rPr>
                <w:i/>
                <w:sz w:val="20"/>
                <w:szCs w:val="20"/>
                <w:lang w:eastAsia="en-AU"/>
              </w:rPr>
              <w:t>Conochilus</w:t>
            </w:r>
            <w:proofErr w:type="spellEnd"/>
            <w:r w:rsidRPr="00773402">
              <w:rPr>
                <w:sz w:val="20"/>
                <w:szCs w:val="20"/>
                <w:lang w:eastAsia="en-AU"/>
              </w:rPr>
              <w:t xml:space="preserve"> sp.</w:t>
            </w:r>
          </w:p>
        </w:tc>
        <w:tc>
          <w:tcPr>
            <w:tcW w:w="206" w:type="pct"/>
            <w:noWrap/>
            <w:vAlign w:val="center"/>
            <w:hideMark/>
          </w:tcPr>
          <w:p w14:paraId="0D71ADB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D22568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95EDF2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7A387A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798CDA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C15E59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F15C9F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1F1E91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887E17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FE1381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E30D9F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326A0E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BF6FB3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D10ED7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D72985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04B1E9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CE170A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FABA2CB"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5C85889E" w14:textId="59BB6F2D" w:rsidTr="0062018E">
        <w:trPr>
          <w:trHeight w:val="283"/>
        </w:trPr>
        <w:tc>
          <w:tcPr>
            <w:tcW w:w="1294" w:type="pct"/>
            <w:noWrap/>
            <w:vAlign w:val="center"/>
            <w:hideMark/>
          </w:tcPr>
          <w:p w14:paraId="4353EA44" w14:textId="7145C754" w:rsidR="0062018E" w:rsidRPr="00773402" w:rsidRDefault="0062018E" w:rsidP="0062018E">
            <w:pPr>
              <w:spacing w:line="240" w:lineRule="auto"/>
              <w:rPr>
                <w:sz w:val="20"/>
                <w:szCs w:val="20"/>
                <w:lang w:eastAsia="en-AU"/>
              </w:rPr>
            </w:pPr>
            <w:proofErr w:type="spellStart"/>
            <w:r w:rsidRPr="00537867">
              <w:rPr>
                <w:i/>
                <w:sz w:val="20"/>
                <w:szCs w:val="20"/>
                <w:lang w:eastAsia="en-AU"/>
              </w:rPr>
              <w:t>Conochilus</w:t>
            </w:r>
            <w:proofErr w:type="spellEnd"/>
            <w:r w:rsidRPr="00537867">
              <w:rPr>
                <w:i/>
                <w:sz w:val="20"/>
                <w:szCs w:val="20"/>
                <w:lang w:eastAsia="en-AU"/>
              </w:rPr>
              <w:t xml:space="preserve"> </w:t>
            </w:r>
            <w:proofErr w:type="spellStart"/>
            <w:r w:rsidRPr="00537867">
              <w:rPr>
                <w:i/>
                <w:sz w:val="20"/>
                <w:szCs w:val="20"/>
                <w:lang w:eastAsia="en-AU"/>
              </w:rPr>
              <w:t>unicornis</w:t>
            </w:r>
            <w:proofErr w:type="spellEnd"/>
          </w:p>
        </w:tc>
        <w:tc>
          <w:tcPr>
            <w:tcW w:w="206" w:type="pct"/>
            <w:noWrap/>
            <w:vAlign w:val="center"/>
            <w:hideMark/>
          </w:tcPr>
          <w:p w14:paraId="054F0F9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516DCD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923FA88" w14:textId="77777777" w:rsidR="0062018E" w:rsidRPr="00773402" w:rsidRDefault="0062018E" w:rsidP="0062018E">
            <w:pPr>
              <w:spacing w:line="240" w:lineRule="auto"/>
              <w:rPr>
                <w:sz w:val="20"/>
                <w:szCs w:val="20"/>
                <w:lang w:eastAsia="en-AU"/>
              </w:rPr>
            </w:pPr>
          </w:p>
        </w:tc>
        <w:tc>
          <w:tcPr>
            <w:tcW w:w="206" w:type="pct"/>
            <w:noWrap/>
            <w:vAlign w:val="center"/>
            <w:hideMark/>
          </w:tcPr>
          <w:p w14:paraId="144EEAA2" w14:textId="77777777" w:rsidR="0062018E" w:rsidRPr="00773402" w:rsidRDefault="0062018E" w:rsidP="0062018E">
            <w:pPr>
              <w:spacing w:line="240" w:lineRule="auto"/>
              <w:rPr>
                <w:sz w:val="20"/>
                <w:szCs w:val="20"/>
                <w:lang w:eastAsia="en-AU"/>
              </w:rPr>
            </w:pPr>
          </w:p>
        </w:tc>
        <w:tc>
          <w:tcPr>
            <w:tcW w:w="206" w:type="pct"/>
            <w:noWrap/>
            <w:vAlign w:val="center"/>
            <w:hideMark/>
          </w:tcPr>
          <w:p w14:paraId="328BF74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E9B5CD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945F82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C4DCBA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F8ABD8E" w14:textId="77777777" w:rsidR="0062018E" w:rsidRPr="00773402" w:rsidRDefault="0062018E" w:rsidP="0062018E">
            <w:pPr>
              <w:spacing w:line="240" w:lineRule="auto"/>
              <w:rPr>
                <w:sz w:val="20"/>
                <w:szCs w:val="20"/>
                <w:lang w:eastAsia="en-AU"/>
              </w:rPr>
            </w:pPr>
          </w:p>
        </w:tc>
        <w:tc>
          <w:tcPr>
            <w:tcW w:w="206" w:type="pct"/>
            <w:noWrap/>
            <w:vAlign w:val="center"/>
            <w:hideMark/>
          </w:tcPr>
          <w:p w14:paraId="5896BC0A" w14:textId="77777777" w:rsidR="0062018E" w:rsidRPr="00773402" w:rsidRDefault="0062018E" w:rsidP="0062018E">
            <w:pPr>
              <w:spacing w:line="240" w:lineRule="auto"/>
              <w:rPr>
                <w:sz w:val="20"/>
                <w:szCs w:val="20"/>
                <w:lang w:eastAsia="en-AU"/>
              </w:rPr>
            </w:pPr>
          </w:p>
        </w:tc>
        <w:tc>
          <w:tcPr>
            <w:tcW w:w="206" w:type="pct"/>
            <w:noWrap/>
            <w:vAlign w:val="center"/>
            <w:hideMark/>
          </w:tcPr>
          <w:p w14:paraId="29B8A21A" w14:textId="77777777" w:rsidR="0062018E" w:rsidRPr="00773402" w:rsidRDefault="0062018E" w:rsidP="0062018E">
            <w:pPr>
              <w:spacing w:line="240" w:lineRule="auto"/>
              <w:rPr>
                <w:sz w:val="20"/>
                <w:szCs w:val="20"/>
                <w:lang w:eastAsia="en-AU"/>
              </w:rPr>
            </w:pPr>
          </w:p>
        </w:tc>
        <w:tc>
          <w:tcPr>
            <w:tcW w:w="206" w:type="pct"/>
            <w:noWrap/>
            <w:vAlign w:val="center"/>
            <w:hideMark/>
          </w:tcPr>
          <w:p w14:paraId="2B2F8A73" w14:textId="77777777" w:rsidR="0062018E" w:rsidRPr="00773402" w:rsidRDefault="0062018E" w:rsidP="0062018E">
            <w:pPr>
              <w:spacing w:line="240" w:lineRule="auto"/>
              <w:rPr>
                <w:sz w:val="20"/>
                <w:szCs w:val="20"/>
                <w:lang w:eastAsia="en-AU"/>
              </w:rPr>
            </w:pPr>
          </w:p>
        </w:tc>
        <w:tc>
          <w:tcPr>
            <w:tcW w:w="206" w:type="pct"/>
            <w:noWrap/>
            <w:vAlign w:val="center"/>
            <w:hideMark/>
          </w:tcPr>
          <w:p w14:paraId="59DF30C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25FE5D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40139E2" w14:textId="77777777" w:rsidR="0062018E" w:rsidRPr="00773402" w:rsidRDefault="0062018E" w:rsidP="0062018E">
            <w:pPr>
              <w:spacing w:line="240" w:lineRule="auto"/>
              <w:rPr>
                <w:sz w:val="20"/>
                <w:szCs w:val="20"/>
                <w:lang w:eastAsia="en-AU"/>
              </w:rPr>
            </w:pPr>
          </w:p>
        </w:tc>
        <w:tc>
          <w:tcPr>
            <w:tcW w:w="206" w:type="pct"/>
            <w:noWrap/>
            <w:vAlign w:val="center"/>
            <w:hideMark/>
          </w:tcPr>
          <w:p w14:paraId="0E163F3D" w14:textId="77777777" w:rsidR="0062018E" w:rsidRPr="00773402" w:rsidRDefault="0062018E" w:rsidP="0062018E">
            <w:pPr>
              <w:spacing w:line="240" w:lineRule="auto"/>
              <w:rPr>
                <w:sz w:val="20"/>
                <w:szCs w:val="20"/>
                <w:lang w:eastAsia="en-AU"/>
              </w:rPr>
            </w:pPr>
          </w:p>
        </w:tc>
        <w:tc>
          <w:tcPr>
            <w:tcW w:w="206" w:type="pct"/>
            <w:noWrap/>
            <w:vAlign w:val="center"/>
            <w:hideMark/>
          </w:tcPr>
          <w:p w14:paraId="0684BA1D" w14:textId="77777777" w:rsidR="0062018E" w:rsidRPr="00773402" w:rsidRDefault="0062018E" w:rsidP="0062018E">
            <w:pPr>
              <w:spacing w:line="240" w:lineRule="auto"/>
              <w:rPr>
                <w:sz w:val="20"/>
                <w:szCs w:val="20"/>
                <w:lang w:eastAsia="en-AU"/>
              </w:rPr>
            </w:pPr>
          </w:p>
        </w:tc>
        <w:tc>
          <w:tcPr>
            <w:tcW w:w="206" w:type="pct"/>
            <w:noWrap/>
            <w:vAlign w:val="center"/>
            <w:hideMark/>
          </w:tcPr>
          <w:p w14:paraId="2CE4B1CB" w14:textId="77777777" w:rsidR="0062018E" w:rsidRPr="00773402" w:rsidRDefault="0062018E" w:rsidP="0062018E">
            <w:pPr>
              <w:spacing w:line="240" w:lineRule="auto"/>
              <w:rPr>
                <w:sz w:val="20"/>
                <w:szCs w:val="20"/>
                <w:lang w:eastAsia="en-AU"/>
              </w:rPr>
            </w:pPr>
          </w:p>
        </w:tc>
      </w:tr>
      <w:tr w:rsidR="0062018E" w:rsidRPr="00773402" w14:paraId="0DD14F18" w14:textId="03FB72C8" w:rsidTr="0062018E">
        <w:trPr>
          <w:trHeight w:val="283"/>
        </w:trPr>
        <w:tc>
          <w:tcPr>
            <w:tcW w:w="1294" w:type="pct"/>
            <w:noWrap/>
            <w:vAlign w:val="center"/>
            <w:hideMark/>
          </w:tcPr>
          <w:p w14:paraId="09D7075E" w14:textId="290808A6" w:rsidR="0062018E" w:rsidRPr="00773402" w:rsidRDefault="0062018E" w:rsidP="0062018E">
            <w:pPr>
              <w:spacing w:line="240" w:lineRule="auto"/>
              <w:rPr>
                <w:sz w:val="20"/>
                <w:szCs w:val="20"/>
                <w:lang w:eastAsia="en-AU"/>
              </w:rPr>
            </w:pPr>
            <w:proofErr w:type="spellStart"/>
            <w:r w:rsidRPr="00537867">
              <w:rPr>
                <w:i/>
                <w:sz w:val="20"/>
                <w:szCs w:val="20"/>
                <w:lang w:eastAsia="en-AU"/>
              </w:rPr>
              <w:t>Euchlanis</w:t>
            </w:r>
            <w:proofErr w:type="spellEnd"/>
            <w:r w:rsidRPr="00773402">
              <w:rPr>
                <w:sz w:val="20"/>
                <w:szCs w:val="20"/>
                <w:lang w:eastAsia="en-AU"/>
              </w:rPr>
              <w:t xml:space="preserve"> sp.</w:t>
            </w:r>
          </w:p>
        </w:tc>
        <w:tc>
          <w:tcPr>
            <w:tcW w:w="206" w:type="pct"/>
            <w:noWrap/>
            <w:vAlign w:val="center"/>
            <w:hideMark/>
          </w:tcPr>
          <w:p w14:paraId="19425F31" w14:textId="77777777" w:rsidR="0062018E" w:rsidRPr="00773402" w:rsidRDefault="0062018E" w:rsidP="0062018E">
            <w:pPr>
              <w:spacing w:line="240" w:lineRule="auto"/>
              <w:rPr>
                <w:sz w:val="20"/>
                <w:szCs w:val="20"/>
                <w:lang w:eastAsia="en-AU"/>
              </w:rPr>
            </w:pPr>
          </w:p>
        </w:tc>
        <w:tc>
          <w:tcPr>
            <w:tcW w:w="206" w:type="pct"/>
            <w:noWrap/>
            <w:vAlign w:val="center"/>
            <w:hideMark/>
          </w:tcPr>
          <w:p w14:paraId="224A9D90" w14:textId="77777777" w:rsidR="0062018E" w:rsidRPr="00773402" w:rsidRDefault="0062018E" w:rsidP="0062018E">
            <w:pPr>
              <w:spacing w:line="240" w:lineRule="auto"/>
              <w:rPr>
                <w:sz w:val="20"/>
                <w:szCs w:val="20"/>
                <w:lang w:eastAsia="en-AU"/>
              </w:rPr>
            </w:pPr>
          </w:p>
        </w:tc>
        <w:tc>
          <w:tcPr>
            <w:tcW w:w="206" w:type="pct"/>
            <w:noWrap/>
            <w:vAlign w:val="center"/>
            <w:hideMark/>
          </w:tcPr>
          <w:p w14:paraId="238B7116" w14:textId="77777777" w:rsidR="0062018E" w:rsidRPr="00773402" w:rsidRDefault="0062018E" w:rsidP="0062018E">
            <w:pPr>
              <w:spacing w:line="240" w:lineRule="auto"/>
              <w:rPr>
                <w:sz w:val="20"/>
                <w:szCs w:val="20"/>
                <w:lang w:eastAsia="en-AU"/>
              </w:rPr>
            </w:pPr>
          </w:p>
        </w:tc>
        <w:tc>
          <w:tcPr>
            <w:tcW w:w="206" w:type="pct"/>
            <w:noWrap/>
            <w:vAlign w:val="center"/>
            <w:hideMark/>
          </w:tcPr>
          <w:p w14:paraId="377E0F51" w14:textId="77777777" w:rsidR="0062018E" w:rsidRPr="00773402" w:rsidRDefault="0062018E" w:rsidP="0062018E">
            <w:pPr>
              <w:spacing w:line="240" w:lineRule="auto"/>
              <w:rPr>
                <w:sz w:val="20"/>
                <w:szCs w:val="20"/>
                <w:lang w:eastAsia="en-AU"/>
              </w:rPr>
            </w:pPr>
          </w:p>
        </w:tc>
        <w:tc>
          <w:tcPr>
            <w:tcW w:w="206" w:type="pct"/>
            <w:noWrap/>
            <w:vAlign w:val="center"/>
            <w:hideMark/>
          </w:tcPr>
          <w:p w14:paraId="7A1E6459" w14:textId="77777777" w:rsidR="0062018E" w:rsidRPr="00773402" w:rsidRDefault="0062018E" w:rsidP="0062018E">
            <w:pPr>
              <w:spacing w:line="240" w:lineRule="auto"/>
              <w:rPr>
                <w:sz w:val="20"/>
                <w:szCs w:val="20"/>
                <w:lang w:eastAsia="en-AU"/>
              </w:rPr>
            </w:pPr>
          </w:p>
        </w:tc>
        <w:tc>
          <w:tcPr>
            <w:tcW w:w="206" w:type="pct"/>
            <w:noWrap/>
            <w:vAlign w:val="center"/>
            <w:hideMark/>
          </w:tcPr>
          <w:p w14:paraId="7AFCA6EF" w14:textId="77777777" w:rsidR="0062018E" w:rsidRPr="00773402" w:rsidRDefault="0062018E" w:rsidP="0062018E">
            <w:pPr>
              <w:spacing w:line="240" w:lineRule="auto"/>
              <w:rPr>
                <w:sz w:val="20"/>
                <w:szCs w:val="20"/>
                <w:lang w:eastAsia="en-AU"/>
              </w:rPr>
            </w:pPr>
          </w:p>
        </w:tc>
        <w:tc>
          <w:tcPr>
            <w:tcW w:w="206" w:type="pct"/>
            <w:noWrap/>
            <w:vAlign w:val="center"/>
            <w:hideMark/>
          </w:tcPr>
          <w:p w14:paraId="499D21B9" w14:textId="77777777" w:rsidR="0062018E" w:rsidRPr="00773402" w:rsidRDefault="0062018E" w:rsidP="0062018E">
            <w:pPr>
              <w:spacing w:line="240" w:lineRule="auto"/>
              <w:rPr>
                <w:sz w:val="20"/>
                <w:szCs w:val="20"/>
                <w:lang w:eastAsia="en-AU"/>
              </w:rPr>
            </w:pPr>
          </w:p>
        </w:tc>
        <w:tc>
          <w:tcPr>
            <w:tcW w:w="206" w:type="pct"/>
            <w:noWrap/>
            <w:vAlign w:val="center"/>
            <w:hideMark/>
          </w:tcPr>
          <w:p w14:paraId="2C239CA3" w14:textId="77777777" w:rsidR="0062018E" w:rsidRPr="00773402" w:rsidRDefault="0062018E" w:rsidP="0062018E">
            <w:pPr>
              <w:spacing w:line="240" w:lineRule="auto"/>
              <w:rPr>
                <w:sz w:val="20"/>
                <w:szCs w:val="20"/>
                <w:lang w:eastAsia="en-AU"/>
              </w:rPr>
            </w:pPr>
          </w:p>
        </w:tc>
        <w:tc>
          <w:tcPr>
            <w:tcW w:w="206" w:type="pct"/>
            <w:noWrap/>
            <w:vAlign w:val="center"/>
            <w:hideMark/>
          </w:tcPr>
          <w:p w14:paraId="6D3CD84D" w14:textId="77777777" w:rsidR="0062018E" w:rsidRPr="00773402" w:rsidRDefault="0062018E" w:rsidP="0062018E">
            <w:pPr>
              <w:spacing w:line="240" w:lineRule="auto"/>
              <w:rPr>
                <w:sz w:val="20"/>
                <w:szCs w:val="20"/>
                <w:lang w:eastAsia="en-AU"/>
              </w:rPr>
            </w:pPr>
          </w:p>
        </w:tc>
        <w:tc>
          <w:tcPr>
            <w:tcW w:w="206" w:type="pct"/>
            <w:noWrap/>
            <w:vAlign w:val="center"/>
            <w:hideMark/>
          </w:tcPr>
          <w:p w14:paraId="5242FFED" w14:textId="77777777" w:rsidR="0062018E" w:rsidRPr="00773402" w:rsidRDefault="0062018E" w:rsidP="0062018E">
            <w:pPr>
              <w:spacing w:line="240" w:lineRule="auto"/>
              <w:rPr>
                <w:sz w:val="20"/>
                <w:szCs w:val="20"/>
                <w:lang w:eastAsia="en-AU"/>
              </w:rPr>
            </w:pPr>
          </w:p>
        </w:tc>
        <w:tc>
          <w:tcPr>
            <w:tcW w:w="206" w:type="pct"/>
            <w:noWrap/>
            <w:vAlign w:val="center"/>
            <w:hideMark/>
          </w:tcPr>
          <w:p w14:paraId="6F610DF9" w14:textId="77777777" w:rsidR="0062018E" w:rsidRPr="00773402" w:rsidRDefault="0062018E" w:rsidP="0062018E">
            <w:pPr>
              <w:spacing w:line="240" w:lineRule="auto"/>
              <w:rPr>
                <w:sz w:val="20"/>
                <w:szCs w:val="20"/>
                <w:lang w:eastAsia="en-AU"/>
              </w:rPr>
            </w:pPr>
          </w:p>
        </w:tc>
        <w:tc>
          <w:tcPr>
            <w:tcW w:w="206" w:type="pct"/>
            <w:noWrap/>
            <w:vAlign w:val="center"/>
            <w:hideMark/>
          </w:tcPr>
          <w:p w14:paraId="7961F25A" w14:textId="77777777" w:rsidR="0062018E" w:rsidRPr="00773402" w:rsidRDefault="0062018E" w:rsidP="0062018E">
            <w:pPr>
              <w:spacing w:line="240" w:lineRule="auto"/>
              <w:rPr>
                <w:sz w:val="20"/>
                <w:szCs w:val="20"/>
                <w:lang w:eastAsia="en-AU"/>
              </w:rPr>
            </w:pPr>
          </w:p>
        </w:tc>
        <w:tc>
          <w:tcPr>
            <w:tcW w:w="206" w:type="pct"/>
            <w:noWrap/>
            <w:vAlign w:val="center"/>
            <w:hideMark/>
          </w:tcPr>
          <w:p w14:paraId="3D9B724A" w14:textId="77777777" w:rsidR="0062018E" w:rsidRPr="00773402" w:rsidRDefault="0062018E" w:rsidP="0062018E">
            <w:pPr>
              <w:spacing w:line="240" w:lineRule="auto"/>
              <w:rPr>
                <w:sz w:val="20"/>
                <w:szCs w:val="20"/>
                <w:lang w:eastAsia="en-AU"/>
              </w:rPr>
            </w:pPr>
          </w:p>
        </w:tc>
        <w:tc>
          <w:tcPr>
            <w:tcW w:w="206" w:type="pct"/>
            <w:noWrap/>
            <w:vAlign w:val="center"/>
            <w:hideMark/>
          </w:tcPr>
          <w:p w14:paraId="0F7C43A6" w14:textId="77777777" w:rsidR="0062018E" w:rsidRPr="00773402" w:rsidRDefault="0062018E" w:rsidP="0062018E">
            <w:pPr>
              <w:spacing w:line="240" w:lineRule="auto"/>
              <w:rPr>
                <w:sz w:val="20"/>
                <w:szCs w:val="20"/>
                <w:lang w:eastAsia="en-AU"/>
              </w:rPr>
            </w:pPr>
          </w:p>
        </w:tc>
        <w:tc>
          <w:tcPr>
            <w:tcW w:w="206" w:type="pct"/>
            <w:noWrap/>
            <w:vAlign w:val="center"/>
            <w:hideMark/>
          </w:tcPr>
          <w:p w14:paraId="2D3BE4B6" w14:textId="77777777" w:rsidR="0062018E" w:rsidRPr="00773402" w:rsidRDefault="0062018E" w:rsidP="0062018E">
            <w:pPr>
              <w:spacing w:line="240" w:lineRule="auto"/>
              <w:rPr>
                <w:sz w:val="20"/>
                <w:szCs w:val="20"/>
                <w:lang w:eastAsia="en-AU"/>
              </w:rPr>
            </w:pPr>
          </w:p>
        </w:tc>
        <w:tc>
          <w:tcPr>
            <w:tcW w:w="206" w:type="pct"/>
            <w:noWrap/>
            <w:vAlign w:val="center"/>
            <w:hideMark/>
          </w:tcPr>
          <w:p w14:paraId="6DC1F6CD" w14:textId="77777777" w:rsidR="0062018E" w:rsidRPr="00773402" w:rsidRDefault="0062018E" w:rsidP="0062018E">
            <w:pPr>
              <w:spacing w:line="240" w:lineRule="auto"/>
              <w:rPr>
                <w:sz w:val="20"/>
                <w:szCs w:val="20"/>
                <w:lang w:eastAsia="en-AU"/>
              </w:rPr>
            </w:pPr>
          </w:p>
        </w:tc>
        <w:tc>
          <w:tcPr>
            <w:tcW w:w="206" w:type="pct"/>
            <w:noWrap/>
            <w:vAlign w:val="center"/>
            <w:hideMark/>
          </w:tcPr>
          <w:p w14:paraId="45260AC3" w14:textId="77777777" w:rsidR="0062018E" w:rsidRPr="00773402" w:rsidRDefault="0062018E" w:rsidP="0062018E">
            <w:pPr>
              <w:spacing w:line="240" w:lineRule="auto"/>
              <w:rPr>
                <w:sz w:val="20"/>
                <w:szCs w:val="20"/>
                <w:lang w:eastAsia="en-AU"/>
              </w:rPr>
            </w:pPr>
          </w:p>
        </w:tc>
        <w:tc>
          <w:tcPr>
            <w:tcW w:w="206" w:type="pct"/>
            <w:noWrap/>
            <w:vAlign w:val="center"/>
            <w:hideMark/>
          </w:tcPr>
          <w:p w14:paraId="5F77B115" w14:textId="77777777" w:rsidR="0062018E" w:rsidRPr="00773402" w:rsidRDefault="0062018E" w:rsidP="0062018E">
            <w:pPr>
              <w:spacing w:line="240" w:lineRule="auto"/>
              <w:rPr>
                <w:sz w:val="20"/>
                <w:szCs w:val="20"/>
                <w:lang w:eastAsia="en-AU"/>
              </w:rPr>
            </w:pPr>
          </w:p>
        </w:tc>
      </w:tr>
      <w:tr w:rsidR="0062018E" w:rsidRPr="00773402" w14:paraId="6D8424B1" w14:textId="1ECDFDC1" w:rsidTr="0062018E">
        <w:trPr>
          <w:trHeight w:val="283"/>
        </w:trPr>
        <w:tc>
          <w:tcPr>
            <w:tcW w:w="1294" w:type="pct"/>
            <w:noWrap/>
            <w:vAlign w:val="center"/>
            <w:hideMark/>
          </w:tcPr>
          <w:p w14:paraId="31D404BE" w14:textId="2C5D30DA" w:rsidR="0062018E" w:rsidRPr="00773402" w:rsidRDefault="0062018E" w:rsidP="0062018E">
            <w:pPr>
              <w:spacing w:line="240" w:lineRule="auto"/>
              <w:rPr>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w:t>
            </w:r>
            <w:proofErr w:type="spellStart"/>
            <w:r w:rsidRPr="00537867">
              <w:rPr>
                <w:i/>
                <w:sz w:val="20"/>
                <w:szCs w:val="20"/>
                <w:lang w:eastAsia="en-AU"/>
              </w:rPr>
              <w:t>australiensis</w:t>
            </w:r>
            <w:proofErr w:type="spellEnd"/>
          </w:p>
        </w:tc>
        <w:tc>
          <w:tcPr>
            <w:tcW w:w="206" w:type="pct"/>
            <w:noWrap/>
            <w:vAlign w:val="center"/>
            <w:hideMark/>
          </w:tcPr>
          <w:p w14:paraId="2DC6A944" w14:textId="77777777" w:rsidR="0062018E" w:rsidRPr="00773402" w:rsidRDefault="0062018E" w:rsidP="0062018E">
            <w:pPr>
              <w:spacing w:line="240" w:lineRule="auto"/>
              <w:rPr>
                <w:sz w:val="20"/>
                <w:szCs w:val="20"/>
                <w:lang w:eastAsia="en-AU"/>
              </w:rPr>
            </w:pPr>
          </w:p>
        </w:tc>
        <w:tc>
          <w:tcPr>
            <w:tcW w:w="206" w:type="pct"/>
            <w:noWrap/>
            <w:vAlign w:val="center"/>
            <w:hideMark/>
          </w:tcPr>
          <w:p w14:paraId="3958710B" w14:textId="77777777" w:rsidR="0062018E" w:rsidRPr="00773402" w:rsidRDefault="0062018E" w:rsidP="0062018E">
            <w:pPr>
              <w:spacing w:line="240" w:lineRule="auto"/>
              <w:rPr>
                <w:sz w:val="20"/>
                <w:szCs w:val="20"/>
                <w:lang w:eastAsia="en-AU"/>
              </w:rPr>
            </w:pPr>
          </w:p>
        </w:tc>
        <w:tc>
          <w:tcPr>
            <w:tcW w:w="206" w:type="pct"/>
            <w:noWrap/>
            <w:vAlign w:val="center"/>
            <w:hideMark/>
          </w:tcPr>
          <w:p w14:paraId="10F57696" w14:textId="77777777" w:rsidR="0062018E" w:rsidRPr="00773402" w:rsidRDefault="0062018E" w:rsidP="0062018E">
            <w:pPr>
              <w:spacing w:line="240" w:lineRule="auto"/>
              <w:rPr>
                <w:sz w:val="20"/>
                <w:szCs w:val="20"/>
                <w:lang w:eastAsia="en-AU"/>
              </w:rPr>
            </w:pPr>
          </w:p>
        </w:tc>
        <w:tc>
          <w:tcPr>
            <w:tcW w:w="206" w:type="pct"/>
            <w:noWrap/>
            <w:vAlign w:val="center"/>
            <w:hideMark/>
          </w:tcPr>
          <w:p w14:paraId="33D305D3" w14:textId="77777777" w:rsidR="0062018E" w:rsidRPr="00773402" w:rsidRDefault="0062018E" w:rsidP="0062018E">
            <w:pPr>
              <w:spacing w:line="240" w:lineRule="auto"/>
              <w:rPr>
                <w:sz w:val="20"/>
                <w:szCs w:val="20"/>
                <w:lang w:eastAsia="en-AU"/>
              </w:rPr>
            </w:pPr>
          </w:p>
        </w:tc>
        <w:tc>
          <w:tcPr>
            <w:tcW w:w="206" w:type="pct"/>
            <w:noWrap/>
            <w:vAlign w:val="center"/>
            <w:hideMark/>
          </w:tcPr>
          <w:p w14:paraId="4193455F" w14:textId="77777777" w:rsidR="0062018E" w:rsidRPr="00773402" w:rsidRDefault="0062018E" w:rsidP="0062018E">
            <w:pPr>
              <w:spacing w:line="240" w:lineRule="auto"/>
              <w:rPr>
                <w:sz w:val="20"/>
                <w:szCs w:val="20"/>
                <w:lang w:eastAsia="en-AU"/>
              </w:rPr>
            </w:pPr>
          </w:p>
        </w:tc>
        <w:tc>
          <w:tcPr>
            <w:tcW w:w="206" w:type="pct"/>
            <w:noWrap/>
            <w:vAlign w:val="center"/>
            <w:hideMark/>
          </w:tcPr>
          <w:p w14:paraId="49D91F8F" w14:textId="77777777" w:rsidR="0062018E" w:rsidRPr="00773402" w:rsidRDefault="0062018E" w:rsidP="0062018E">
            <w:pPr>
              <w:spacing w:line="240" w:lineRule="auto"/>
              <w:rPr>
                <w:sz w:val="20"/>
                <w:szCs w:val="20"/>
                <w:lang w:eastAsia="en-AU"/>
              </w:rPr>
            </w:pPr>
          </w:p>
        </w:tc>
        <w:tc>
          <w:tcPr>
            <w:tcW w:w="206" w:type="pct"/>
            <w:noWrap/>
            <w:vAlign w:val="center"/>
            <w:hideMark/>
          </w:tcPr>
          <w:p w14:paraId="299C86D2" w14:textId="77777777" w:rsidR="0062018E" w:rsidRPr="00773402" w:rsidRDefault="0062018E" w:rsidP="0062018E">
            <w:pPr>
              <w:spacing w:line="240" w:lineRule="auto"/>
              <w:rPr>
                <w:sz w:val="20"/>
                <w:szCs w:val="20"/>
                <w:lang w:eastAsia="en-AU"/>
              </w:rPr>
            </w:pPr>
          </w:p>
        </w:tc>
        <w:tc>
          <w:tcPr>
            <w:tcW w:w="206" w:type="pct"/>
            <w:noWrap/>
            <w:vAlign w:val="center"/>
            <w:hideMark/>
          </w:tcPr>
          <w:p w14:paraId="74ECDFE8" w14:textId="77777777" w:rsidR="0062018E" w:rsidRPr="00773402" w:rsidRDefault="0062018E" w:rsidP="0062018E">
            <w:pPr>
              <w:spacing w:line="240" w:lineRule="auto"/>
              <w:rPr>
                <w:sz w:val="20"/>
                <w:szCs w:val="20"/>
                <w:lang w:eastAsia="en-AU"/>
              </w:rPr>
            </w:pPr>
          </w:p>
        </w:tc>
        <w:tc>
          <w:tcPr>
            <w:tcW w:w="206" w:type="pct"/>
            <w:noWrap/>
            <w:vAlign w:val="center"/>
            <w:hideMark/>
          </w:tcPr>
          <w:p w14:paraId="3E56BB45" w14:textId="77777777" w:rsidR="0062018E" w:rsidRPr="00773402" w:rsidRDefault="0062018E" w:rsidP="0062018E">
            <w:pPr>
              <w:spacing w:line="240" w:lineRule="auto"/>
              <w:rPr>
                <w:sz w:val="20"/>
                <w:szCs w:val="20"/>
                <w:lang w:eastAsia="en-AU"/>
              </w:rPr>
            </w:pPr>
          </w:p>
        </w:tc>
        <w:tc>
          <w:tcPr>
            <w:tcW w:w="206" w:type="pct"/>
            <w:noWrap/>
            <w:vAlign w:val="center"/>
            <w:hideMark/>
          </w:tcPr>
          <w:p w14:paraId="205B26CD" w14:textId="77777777" w:rsidR="0062018E" w:rsidRPr="00773402" w:rsidRDefault="0062018E" w:rsidP="0062018E">
            <w:pPr>
              <w:spacing w:line="240" w:lineRule="auto"/>
              <w:rPr>
                <w:sz w:val="20"/>
                <w:szCs w:val="20"/>
                <w:lang w:eastAsia="en-AU"/>
              </w:rPr>
            </w:pPr>
          </w:p>
        </w:tc>
        <w:tc>
          <w:tcPr>
            <w:tcW w:w="206" w:type="pct"/>
            <w:noWrap/>
            <w:vAlign w:val="center"/>
            <w:hideMark/>
          </w:tcPr>
          <w:p w14:paraId="63EC4D0E" w14:textId="77777777" w:rsidR="0062018E" w:rsidRPr="00773402" w:rsidRDefault="0062018E" w:rsidP="0062018E">
            <w:pPr>
              <w:spacing w:line="240" w:lineRule="auto"/>
              <w:rPr>
                <w:sz w:val="20"/>
                <w:szCs w:val="20"/>
                <w:lang w:eastAsia="en-AU"/>
              </w:rPr>
            </w:pPr>
          </w:p>
        </w:tc>
        <w:tc>
          <w:tcPr>
            <w:tcW w:w="206" w:type="pct"/>
            <w:noWrap/>
            <w:vAlign w:val="center"/>
            <w:hideMark/>
          </w:tcPr>
          <w:p w14:paraId="7B54EFF8" w14:textId="77777777" w:rsidR="0062018E" w:rsidRPr="00773402" w:rsidRDefault="0062018E" w:rsidP="0062018E">
            <w:pPr>
              <w:spacing w:line="240" w:lineRule="auto"/>
              <w:rPr>
                <w:sz w:val="20"/>
                <w:szCs w:val="20"/>
                <w:lang w:eastAsia="en-AU"/>
              </w:rPr>
            </w:pPr>
          </w:p>
        </w:tc>
        <w:tc>
          <w:tcPr>
            <w:tcW w:w="206" w:type="pct"/>
            <w:noWrap/>
            <w:vAlign w:val="center"/>
            <w:hideMark/>
          </w:tcPr>
          <w:p w14:paraId="0486EDCA" w14:textId="77777777" w:rsidR="0062018E" w:rsidRPr="00773402" w:rsidRDefault="0062018E" w:rsidP="0062018E">
            <w:pPr>
              <w:spacing w:line="240" w:lineRule="auto"/>
              <w:rPr>
                <w:sz w:val="20"/>
                <w:szCs w:val="20"/>
                <w:lang w:eastAsia="en-AU"/>
              </w:rPr>
            </w:pPr>
          </w:p>
        </w:tc>
        <w:tc>
          <w:tcPr>
            <w:tcW w:w="206" w:type="pct"/>
            <w:noWrap/>
            <w:vAlign w:val="center"/>
            <w:hideMark/>
          </w:tcPr>
          <w:p w14:paraId="475D190D" w14:textId="77777777" w:rsidR="0062018E" w:rsidRPr="00773402" w:rsidRDefault="0062018E" w:rsidP="0062018E">
            <w:pPr>
              <w:spacing w:line="240" w:lineRule="auto"/>
              <w:rPr>
                <w:sz w:val="20"/>
                <w:szCs w:val="20"/>
                <w:lang w:eastAsia="en-AU"/>
              </w:rPr>
            </w:pPr>
          </w:p>
        </w:tc>
        <w:tc>
          <w:tcPr>
            <w:tcW w:w="206" w:type="pct"/>
            <w:noWrap/>
            <w:vAlign w:val="center"/>
            <w:hideMark/>
          </w:tcPr>
          <w:p w14:paraId="5996EA2D" w14:textId="77777777" w:rsidR="0062018E" w:rsidRPr="00773402" w:rsidRDefault="0062018E" w:rsidP="0062018E">
            <w:pPr>
              <w:spacing w:line="240" w:lineRule="auto"/>
              <w:rPr>
                <w:sz w:val="20"/>
                <w:szCs w:val="20"/>
                <w:lang w:eastAsia="en-AU"/>
              </w:rPr>
            </w:pPr>
          </w:p>
        </w:tc>
        <w:tc>
          <w:tcPr>
            <w:tcW w:w="206" w:type="pct"/>
            <w:noWrap/>
            <w:vAlign w:val="center"/>
            <w:hideMark/>
          </w:tcPr>
          <w:p w14:paraId="0DA2B41E" w14:textId="77777777" w:rsidR="0062018E" w:rsidRPr="00773402" w:rsidRDefault="0062018E" w:rsidP="0062018E">
            <w:pPr>
              <w:spacing w:line="240" w:lineRule="auto"/>
              <w:rPr>
                <w:sz w:val="20"/>
                <w:szCs w:val="20"/>
                <w:lang w:eastAsia="en-AU"/>
              </w:rPr>
            </w:pPr>
          </w:p>
        </w:tc>
        <w:tc>
          <w:tcPr>
            <w:tcW w:w="206" w:type="pct"/>
            <w:noWrap/>
            <w:vAlign w:val="center"/>
            <w:hideMark/>
          </w:tcPr>
          <w:p w14:paraId="35E4885D" w14:textId="77777777" w:rsidR="0062018E" w:rsidRPr="00773402" w:rsidRDefault="0062018E" w:rsidP="0062018E">
            <w:pPr>
              <w:spacing w:line="240" w:lineRule="auto"/>
              <w:rPr>
                <w:sz w:val="20"/>
                <w:szCs w:val="20"/>
                <w:lang w:eastAsia="en-AU"/>
              </w:rPr>
            </w:pPr>
          </w:p>
        </w:tc>
        <w:tc>
          <w:tcPr>
            <w:tcW w:w="206" w:type="pct"/>
            <w:noWrap/>
            <w:vAlign w:val="center"/>
            <w:hideMark/>
          </w:tcPr>
          <w:p w14:paraId="1B502ABC" w14:textId="77777777" w:rsidR="0062018E" w:rsidRPr="00773402" w:rsidRDefault="0062018E" w:rsidP="0062018E">
            <w:pPr>
              <w:spacing w:line="240" w:lineRule="auto"/>
              <w:rPr>
                <w:sz w:val="20"/>
                <w:szCs w:val="20"/>
                <w:lang w:eastAsia="en-AU"/>
              </w:rPr>
            </w:pPr>
          </w:p>
        </w:tc>
      </w:tr>
      <w:tr w:rsidR="0062018E" w:rsidRPr="00773402" w14:paraId="7EE02674" w14:textId="2D949833" w:rsidTr="0062018E">
        <w:trPr>
          <w:trHeight w:val="283"/>
        </w:trPr>
        <w:tc>
          <w:tcPr>
            <w:tcW w:w="1294" w:type="pct"/>
            <w:noWrap/>
            <w:vAlign w:val="center"/>
            <w:hideMark/>
          </w:tcPr>
          <w:p w14:paraId="01809590" w14:textId="2A49F5F9" w:rsidR="0062018E" w:rsidRPr="00773402" w:rsidRDefault="0062018E" w:rsidP="0062018E">
            <w:pPr>
              <w:spacing w:line="240" w:lineRule="auto"/>
              <w:rPr>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w:t>
            </w:r>
            <w:proofErr w:type="spellStart"/>
            <w:r w:rsidRPr="00537867">
              <w:rPr>
                <w:i/>
                <w:sz w:val="20"/>
                <w:szCs w:val="20"/>
                <w:lang w:eastAsia="en-AU"/>
              </w:rPr>
              <w:t>brachiata</w:t>
            </w:r>
            <w:proofErr w:type="spellEnd"/>
          </w:p>
        </w:tc>
        <w:tc>
          <w:tcPr>
            <w:tcW w:w="206" w:type="pct"/>
            <w:noWrap/>
            <w:vAlign w:val="center"/>
            <w:hideMark/>
          </w:tcPr>
          <w:p w14:paraId="3CF66125" w14:textId="77777777" w:rsidR="0062018E" w:rsidRPr="00773402" w:rsidRDefault="0062018E" w:rsidP="0062018E">
            <w:pPr>
              <w:spacing w:line="240" w:lineRule="auto"/>
              <w:rPr>
                <w:sz w:val="20"/>
                <w:szCs w:val="20"/>
                <w:lang w:eastAsia="en-AU"/>
              </w:rPr>
            </w:pPr>
          </w:p>
        </w:tc>
        <w:tc>
          <w:tcPr>
            <w:tcW w:w="206" w:type="pct"/>
            <w:noWrap/>
            <w:vAlign w:val="center"/>
            <w:hideMark/>
          </w:tcPr>
          <w:p w14:paraId="52F9AC3F" w14:textId="77777777" w:rsidR="0062018E" w:rsidRPr="00773402" w:rsidRDefault="0062018E" w:rsidP="0062018E">
            <w:pPr>
              <w:spacing w:line="240" w:lineRule="auto"/>
              <w:rPr>
                <w:sz w:val="20"/>
                <w:szCs w:val="20"/>
                <w:lang w:eastAsia="en-AU"/>
              </w:rPr>
            </w:pPr>
          </w:p>
        </w:tc>
        <w:tc>
          <w:tcPr>
            <w:tcW w:w="206" w:type="pct"/>
            <w:noWrap/>
            <w:vAlign w:val="center"/>
            <w:hideMark/>
          </w:tcPr>
          <w:p w14:paraId="4F51D017" w14:textId="77777777" w:rsidR="0062018E" w:rsidRPr="00773402" w:rsidRDefault="0062018E" w:rsidP="0062018E">
            <w:pPr>
              <w:spacing w:line="240" w:lineRule="auto"/>
              <w:rPr>
                <w:sz w:val="20"/>
                <w:szCs w:val="20"/>
                <w:lang w:eastAsia="en-AU"/>
              </w:rPr>
            </w:pPr>
          </w:p>
        </w:tc>
        <w:tc>
          <w:tcPr>
            <w:tcW w:w="206" w:type="pct"/>
            <w:noWrap/>
            <w:vAlign w:val="center"/>
            <w:hideMark/>
          </w:tcPr>
          <w:p w14:paraId="10A8EF14" w14:textId="77777777" w:rsidR="0062018E" w:rsidRPr="00773402" w:rsidRDefault="0062018E" w:rsidP="0062018E">
            <w:pPr>
              <w:spacing w:line="240" w:lineRule="auto"/>
              <w:rPr>
                <w:sz w:val="20"/>
                <w:szCs w:val="20"/>
                <w:lang w:eastAsia="en-AU"/>
              </w:rPr>
            </w:pPr>
          </w:p>
        </w:tc>
        <w:tc>
          <w:tcPr>
            <w:tcW w:w="206" w:type="pct"/>
            <w:noWrap/>
            <w:vAlign w:val="center"/>
            <w:hideMark/>
          </w:tcPr>
          <w:p w14:paraId="3BE89B3F" w14:textId="77777777" w:rsidR="0062018E" w:rsidRPr="00773402" w:rsidRDefault="0062018E" w:rsidP="0062018E">
            <w:pPr>
              <w:spacing w:line="240" w:lineRule="auto"/>
              <w:rPr>
                <w:sz w:val="20"/>
                <w:szCs w:val="20"/>
                <w:lang w:eastAsia="en-AU"/>
              </w:rPr>
            </w:pPr>
          </w:p>
        </w:tc>
        <w:tc>
          <w:tcPr>
            <w:tcW w:w="206" w:type="pct"/>
            <w:noWrap/>
            <w:vAlign w:val="center"/>
            <w:hideMark/>
          </w:tcPr>
          <w:p w14:paraId="65989694" w14:textId="77777777" w:rsidR="0062018E" w:rsidRPr="00773402" w:rsidRDefault="0062018E" w:rsidP="0062018E">
            <w:pPr>
              <w:spacing w:line="240" w:lineRule="auto"/>
              <w:rPr>
                <w:sz w:val="20"/>
                <w:szCs w:val="20"/>
                <w:lang w:eastAsia="en-AU"/>
              </w:rPr>
            </w:pPr>
          </w:p>
        </w:tc>
        <w:tc>
          <w:tcPr>
            <w:tcW w:w="206" w:type="pct"/>
            <w:noWrap/>
            <w:vAlign w:val="center"/>
            <w:hideMark/>
          </w:tcPr>
          <w:p w14:paraId="29D58BAD" w14:textId="77777777" w:rsidR="0062018E" w:rsidRPr="00773402" w:rsidRDefault="0062018E" w:rsidP="0062018E">
            <w:pPr>
              <w:spacing w:line="240" w:lineRule="auto"/>
              <w:rPr>
                <w:sz w:val="20"/>
                <w:szCs w:val="20"/>
                <w:lang w:eastAsia="en-AU"/>
              </w:rPr>
            </w:pPr>
          </w:p>
        </w:tc>
        <w:tc>
          <w:tcPr>
            <w:tcW w:w="206" w:type="pct"/>
            <w:noWrap/>
            <w:vAlign w:val="center"/>
            <w:hideMark/>
          </w:tcPr>
          <w:p w14:paraId="005C3282" w14:textId="77777777" w:rsidR="0062018E" w:rsidRPr="00773402" w:rsidRDefault="0062018E" w:rsidP="0062018E">
            <w:pPr>
              <w:spacing w:line="240" w:lineRule="auto"/>
              <w:rPr>
                <w:sz w:val="20"/>
                <w:szCs w:val="20"/>
                <w:lang w:eastAsia="en-AU"/>
              </w:rPr>
            </w:pPr>
          </w:p>
        </w:tc>
        <w:tc>
          <w:tcPr>
            <w:tcW w:w="206" w:type="pct"/>
            <w:noWrap/>
            <w:vAlign w:val="center"/>
            <w:hideMark/>
          </w:tcPr>
          <w:p w14:paraId="6C0A63B7" w14:textId="77777777" w:rsidR="0062018E" w:rsidRPr="00773402" w:rsidRDefault="0062018E" w:rsidP="0062018E">
            <w:pPr>
              <w:spacing w:line="240" w:lineRule="auto"/>
              <w:rPr>
                <w:sz w:val="20"/>
                <w:szCs w:val="20"/>
                <w:lang w:eastAsia="en-AU"/>
              </w:rPr>
            </w:pPr>
          </w:p>
        </w:tc>
        <w:tc>
          <w:tcPr>
            <w:tcW w:w="206" w:type="pct"/>
            <w:noWrap/>
            <w:vAlign w:val="center"/>
            <w:hideMark/>
          </w:tcPr>
          <w:p w14:paraId="65A0500D" w14:textId="77777777" w:rsidR="0062018E" w:rsidRPr="00773402" w:rsidRDefault="0062018E" w:rsidP="0062018E">
            <w:pPr>
              <w:spacing w:line="240" w:lineRule="auto"/>
              <w:rPr>
                <w:sz w:val="20"/>
                <w:szCs w:val="20"/>
                <w:lang w:eastAsia="en-AU"/>
              </w:rPr>
            </w:pPr>
          </w:p>
        </w:tc>
        <w:tc>
          <w:tcPr>
            <w:tcW w:w="206" w:type="pct"/>
            <w:noWrap/>
            <w:vAlign w:val="center"/>
            <w:hideMark/>
          </w:tcPr>
          <w:p w14:paraId="522BF297" w14:textId="77777777" w:rsidR="0062018E" w:rsidRPr="00773402" w:rsidRDefault="0062018E" w:rsidP="0062018E">
            <w:pPr>
              <w:spacing w:line="240" w:lineRule="auto"/>
              <w:rPr>
                <w:sz w:val="20"/>
                <w:szCs w:val="20"/>
                <w:lang w:eastAsia="en-AU"/>
              </w:rPr>
            </w:pPr>
          </w:p>
        </w:tc>
        <w:tc>
          <w:tcPr>
            <w:tcW w:w="206" w:type="pct"/>
            <w:noWrap/>
            <w:vAlign w:val="center"/>
            <w:hideMark/>
          </w:tcPr>
          <w:p w14:paraId="7B066BF6" w14:textId="77777777" w:rsidR="0062018E" w:rsidRPr="00773402" w:rsidRDefault="0062018E" w:rsidP="0062018E">
            <w:pPr>
              <w:spacing w:line="240" w:lineRule="auto"/>
              <w:rPr>
                <w:sz w:val="20"/>
                <w:szCs w:val="20"/>
                <w:lang w:eastAsia="en-AU"/>
              </w:rPr>
            </w:pPr>
          </w:p>
        </w:tc>
        <w:tc>
          <w:tcPr>
            <w:tcW w:w="206" w:type="pct"/>
            <w:noWrap/>
            <w:vAlign w:val="center"/>
            <w:hideMark/>
          </w:tcPr>
          <w:p w14:paraId="4068A5CB" w14:textId="77777777" w:rsidR="0062018E" w:rsidRPr="00773402" w:rsidRDefault="0062018E" w:rsidP="0062018E">
            <w:pPr>
              <w:spacing w:line="240" w:lineRule="auto"/>
              <w:rPr>
                <w:sz w:val="20"/>
                <w:szCs w:val="20"/>
                <w:lang w:eastAsia="en-AU"/>
              </w:rPr>
            </w:pPr>
          </w:p>
        </w:tc>
        <w:tc>
          <w:tcPr>
            <w:tcW w:w="206" w:type="pct"/>
            <w:noWrap/>
            <w:vAlign w:val="center"/>
            <w:hideMark/>
          </w:tcPr>
          <w:p w14:paraId="09AD261B" w14:textId="77777777" w:rsidR="0062018E" w:rsidRPr="00773402" w:rsidRDefault="0062018E" w:rsidP="0062018E">
            <w:pPr>
              <w:spacing w:line="240" w:lineRule="auto"/>
              <w:rPr>
                <w:sz w:val="20"/>
                <w:szCs w:val="20"/>
                <w:lang w:eastAsia="en-AU"/>
              </w:rPr>
            </w:pPr>
          </w:p>
        </w:tc>
        <w:tc>
          <w:tcPr>
            <w:tcW w:w="206" w:type="pct"/>
            <w:noWrap/>
            <w:vAlign w:val="center"/>
            <w:hideMark/>
          </w:tcPr>
          <w:p w14:paraId="529B869D" w14:textId="77777777" w:rsidR="0062018E" w:rsidRPr="00773402" w:rsidRDefault="0062018E" w:rsidP="0062018E">
            <w:pPr>
              <w:spacing w:line="240" w:lineRule="auto"/>
              <w:rPr>
                <w:sz w:val="20"/>
                <w:szCs w:val="20"/>
                <w:lang w:eastAsia="en-AU"/>
              </w:rPr>
            </w:pPr>
          </w:p>
        </w:tc>
        <w:tc>
          <w:tcPr>
            <w:tcW w:w="206" w:type="pct"/>
            <w:noWrap/>
            <w:vAlign w:val="center"/>
            <w:hideMark/>
          </w:tcPr>
          <w:p w14:paraId="338826B4" w14:textId="77777777" w:rsidR="0062018E" w:rsidRPr="00773402" w:rsidRDefault="0062018E" w:rsidP="0062018E">
            <w:pPr>
              <w:spacing w:line="240" w:lineRule="auto"/>
              <w:rPr>
                <w:sz w:val="20"/>
                <w:szCs w:val="20"/>
                <w:lang w:eastAsia="en-AU"/>
              </w:rPr>
            </w:pPr>
          </w:p>
        </w:tc>
        <w:tc>
          <w:tcPr>
            <w:tcW w:w="206" w:type="pct"/>
            <w:noWrap/>
            <w:vAlign w:val="center"/>
            <w:hideMark/>
          </w:tcPr>
          <w:p w14:paraId="09418FED" w14:textId="77777777" w:rsidR="0062018E" w:rsidRPr="00773402" w:rsidRDefault="0062018E" w:rsidP="0062018E">
            <w:pPr>
              <w:spacing w:line="240" w:lineRule="auto"/>
              <w:rPr>
                <w:sz w:val="20"/>
                <w:szCs w:val="20"/>
                <w:lang w:eastAsia="en-AU"/>
              </w:rPr>
            </w:pPr>
          </w:p>
        </w:tc>
        <w:tc>
          <w:tcPr>
            <w:tcW w:w="206" w:type="pct"/>
            <w:noWrap/>
            <w:vAlign w:val="center"/>
            <w:hideMark/>
          </w:tcPr>
          <w:p w14:paraId="333B23FB" w14:textId="77777777" w:rsidR="0062018E" w:rsidRPr="00773402" w:rsidRDefault="0062018E" w:rsidP="0062018E">
            <w:pPr>
              <w:spacing w:line="240" w:lineRule="auto"/>
              <w:rPr>
                <w:sz w:val="20"/>
                <w:szCs w:val="20"/>
                <w:lang w:eastAsia="en-AU"/>
              </w:rPr>
            </w:pPr>
          </w:p>
        </w:tc>
      </w:tr>
      <w:tr w:rsidR="0062018E" w:rsidRPr="00773402" w14:paraId="70A33A9F" w14:textId="62748233" w:rsidTr="0062018E">
        <w:trPr>
          <w:trHeight w:val="283"/>
        </w:trPr>
        <w:tc>
          <w:tcPr>
            <w:tcW w:w="1294" w:type="pct"/>
            <w:noWrap/>
            <w:vAlign w:val="center"/>
            <w:hideMark/>
          </w:tcPr>
          <w:p w14:paraId="78301AE9" w14:textId="06ED3AE1" w:rsidR="0062018E" w:rsidRPr="00773402" w:rsidRDefault="0062018E" w:rsidP="0062018E">
            <w:pPr>
              <w:spacing w:line="240" w:lineRule="auto"/>
              <w:rPr>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grandis</w:t>
            </w:r>
          </w:p>
        </w:tc>
        <w:tc>
          <w:tcPr>
            <w:tcW w:w="206" w:type="pct"/>
            <w:noWrap/>
            <w:vAlign w:val="center"/>
            <w:hideMark/>
          </w:tcPr>
          <w:p w14:paraId="688556B3" w14:textId="77777777" w:rsidR="0062018E" w:rsidRPr="00773402" w:rsidRDefault="0062018E" w:rsidP="0062018E">
            <w:pPr>
              <w:spacing w:line="240" w:lineRule="auto"/>
              <w:rPr>
                <w:sz w:val="20"/>
                <w:szCs w:val="20"/>
                <w:lang w:eastAsia="en-AU"/>
              </w:rPr>
            </w:pPr>
          </w:p>
        </w:tc>
        <w:tc>
          <w:tcPr>
            <w:tcW w:w="206" w:type="pct"/>
            <w:noWrap/>
            <w:vAlign w:val="center"/>
            <w:hideMark/>
          </w:tcPr>
          <w:p w14:paraId="5E5C0D2F" w14:textId="77777777" w:rsidR="0062018E" w:rsidRPr="00773402" w:rsidRDefault="0062018E" w:rsidP="0062018E">
            <w:pPr>
              <w:spacing w:line="240" w:lineRule="auto"/>
              <w:rPr>
                <w:sz w:val="20"/>
                <w:szCs w:val="20"/>
                <w:lang w:eastAsia="en-AU"/>
              </w:rPr>
            </w:pPr>
          </w:p>
        </w:tc>
        <w:tc>
          <w:tcPr>
            <w:tcW w:w="206" w:type="pct"/>
            <w:noWrap/>
            <w:vAlign w:val="center"/>
            <w:hideMark/>
          </w:tcPr>
          <w:p w14:paraId="0C729D18" w14:textId="77777777" w:rsidR="0062018E" w:rsidRPr="00773402" w:rsidRDefault="0062018E" w:rsidP="0062018E">
            <w:pPr>
              <w:spacing w:line="240" w:lineRule="auto"/>
              <w:rPr>
                <w:sz w:val="20"/>
                <w:szCs w:val="20"/>
                <w:lang w:eastAsia="en-AU"/>
              </w:rPr>
            </w:pPr>
          </w:p>
        </w:tc>
        <w:tc>
          <w:tcPr>
            <w:tcW w:w="206" w:type="pct"/>
            <w:noWrap/>
            <w:vAlign w:val="center"/>
            <w:hideMark/>
          </w:tcPr>
          <w:p w14:paraId="24014D1B" w14:textId="77777777" w:rsidR="0062018E" w:rsidRPr="00773402" w:rsidRDefault="0062018E" w:rsidP="0062018E">
            <w:pPr>
              <w:spacing w:line="240" w:lineRule="auto"/>
              <w:rPr>
                <w:sz w:val="20"/>
                <w:szCs w:val="20"/>
                <w:lang w:eastAsia="en-AU"/>
              </w:rPr>
            </w:pPr>
          </w:p>
        </w:tc>
        <w:tc>
          <w:tcPr>
            <w:tcW w:w="206" w:type="pct"/>
            <w:noWrap/>
            <w:vAlign w:val="center"/>
            <w:hideMark/>
          </w:tcPr>
          <w:p w14:paraId="60F7BECD" w14:textId="77777777" w:rsidR="0062018E" w:rsidRPr="00773402" w:rsidRDefault="0062018E" w:rsidP="0062018E">
            <w:pPr>
              <w:spacing w:line="240" w:lineRule="auto"/>
              <w:rPr>
                <w:sz w:val="20"/>
                <w:szCs w:val="20"/>
                <w:lang w:eastAsia="en-AU"/>
              </w:rPr>
            </w:pPr>
          </w:p>
        </w:tc>
        <w:tc>
          <w:tcPr>
            <w:tcW w:w="206" w:type="pct"/>
            <w:noWrap/>
            <w:vAlign w:val="center"/>
            <w:hideMark/>
          </w:tcPr>
          <w:p w14:paraId="1B5FAEF1" w14:textId="77777777" w:rsidR="0062018E" w:rsidRPr="00773402" w:rsidRDefault="0062018E" w:rsidP="0062018E">
            <w:pPr>
              <w:spacing w:line="240" w:lineRule="auto"/>
              <w:rPr>
                <w:sz w:val="20"/>
                <w:szCs w:val="20"/>
                <w:lang w:eastAsia="en-AU"/>
              </w:rPr>
            </w:pPr>
          </w:p>
        </w:tc>
        <w:tc>
          <w:tcPr>
            <w:tcW w:w="206" w:type="pct"/>
            <w:noWrap/>
            <w:vAlign w:val="center"/>
            <w:hideMark/>
          </w:tcPr>
          <w:p w14:paraId="40C71FAE" w14:textId="77777777" w:rsidR="0062018E" w:rsidRPr="00773402" w:rsidRDefault="0062018E" w:rsidP="0062018E">
            <w:pPr>
              <w:spacing w:line="240" w:lineRule="auto"/>
              <w:rPr>
                <w:sz w:val="20"/>
                <w:szCs w:val="20"/>
                <w:lang w:eastAsia="en-AU"/>
              </w:rPr>
            </w:pPr>
          </w:p>
        </w:tc>
        <w:tc>
          <w:tcPr>
            <w:tcW w:w="206" w:type="pct"/>
            <w:noWrap/>
            <w:vAlign w:val="center"/>
            <w:hideMark/>
          </w:tcPr>
          <w:p w14:paraId="32171EAB" w14:textId="77777777" w:rsidR="0062018E" w:rsidRPr="00773402" w:rsidRDefault="0062018E" w:rsidP="0062018E">
            <w:pPr>
              <w:spacing w:line="240" w:lineRule="auto"/>
              <w:rPr>
                <w:sz w:val="20"/>
                <w:szCs w:val="20"/>
                <w:lang w:eastAsia="en-AU"/>
              </w:rPr>
            </w:pPr>
          </w:p>
        </w:tc>
        <w:tc>
          <w:tcPr>
            <w:tcW w:w="206" w:type="pct"/>
            <w:noWrap/>
            <w:vAlign w:val="center"/>
            <w:hideMark/>
          </w:tcPr>
          <w:p w14:paraId="3C005266" w14:textId="77777777" w:rsidR="0062018E" w:rsidRPr="00773402" w:rsidRDefault="0062018E" w:rsidP="0062018E">
            <w:pPr>
              <w:spacing w:line="240" w:lineRule="auto"/>
              <w:rPr>
                <w:sz w:val="20"/>
                <w:szCs w:val="20"/>
                <w:lang w:eastAsia="en-AU"/>
              </w:rPr>
            </w:pPr>
          </w:p>
        </w:tc>
        <w:tc>
          <w:tcPr>
            <w:tcW w:w="206" w:type="pct"/>
            <w:noWrap/>
            <w:vAlign w:val="center"/>
            <w:hideMark/>
          </w:tcPr>
          <w:p w14:paraId="7365E972" w14:textId="77777777" w:rsidR="0062018E" w:rsidRPr="00773402" w:rsidRDefault="0062018E" w:rsidP="0062018E">
            <w:pPr>
              <w:spacing w:line="240" w:lineRule="auto"/>
              <w:rPr>
                <w:sz w:val="20"/>
                <w:szCs w:val="20"/>
                <w:lang w:eastAsia="en-AU"/>
              </w:rPr>
            </w:pPr>
          </w:p>
        </w:tc>
        <w:tc>
          <w:tcPr>
            <w:tcW w:w="206" w:type="pct"/>
            <w:noWrap/>
            <w:vAlign w:val="center"/>
            <w:hideMark/>
          </w:tcPr>
          <w:p w14:paraId="27B9A4D0" w14:textId="77777777" w:rsidR="0062018E" w:rsidRPr="00773402" w:rsidRDefault="0062018E" w:rsidP="0062018E">
            <w:pPr>
              <w:spacing w:line="240" w:lineRule="auto"/>
              <w:rPr>
                <w:sz w:val="20"/>
                <w:szCs w:val="20"/>
                <w:lang w:eastAsia="en-AU"/>
              </w:rPr>
            </w:pPr>
          </w:p>
        </w:tc>
        <w:tc>
          <w:tcPr>
            <w:tcW w:w="206" w:type="pct"/>
            <w:noWrap/>
            <w:vAlign w:val="center"/>
            <w:hideMark/>
          </w:tcPr>
          <w:p w14:paraId="17F496B5" w14:textId="77777777" w:rsidR="0062018E" w:rsidRPr="00773402" w:rsidRDefault="0062018E" w:rsidP="0062018E">
            <w:pPr>
              <w:spacing w:line="240" w:lineRule="auto"/>
              <w:rPr>
                <w:sz w:val="20"/>
                <w:szCs w:val="20"/>
                <w:lang w:eastAsia="en-AU"/>
              </w:rPr>
            </w:pPr>
          </w:p>
        </w:tc>
        <w:tc>
          <w:tcPr>
            <w:tcW w:w="206" w:type="pct"/>
            <w:noWrap/>
            <w:vAlign w:val="center"/>
            <w:hideMark/>
          </w:tcPr>
          <w:p w14:paraId="1D465ABF" w14:textId="77777777" w:rsidR="0062018E" w:rsidRPr="00773402" w:rsidRDefault="0062018E" w:rsidP="0062018E">
            <w:pPr>
              <w:spacing w:line="240" w:lineRule="auto"/>
              <w:rPr>
                <w:sz w:val="20"/>
                <w:szCs w:val="20"/>
                <w:lang w:eastAsia="en-AU"/>
              </w:rPr>
            </w:pPr>
          </w:p>
        </w:tc>
        <w:tc>
          <w:tcPr>
            <w:tcW w:w="206" w:type="pct"/>
            <w:noWrap/>
            <w:vAlign w:val="center"/>
            <w:hideMark/>
          </w:tcPr>
          <w:p w14:paraId="2F1425AF" w14:textId="77777777" w:rsidR="0062018E" w:rsidRPr="00773402" w:rsidRDefault="0062018E" w:rsidP="0062018E">
            <w:pPr>
              <w:spacing w:line="240" w:lineRule="auto"/>
              <w:rPr>
                <w:sz w:val="20"/>
                <w:szCs w:val="20"/>
                <w:lang w:eastAsia="en-AU"/>
              </w:rPr>
            </w:pPr>
          </w:p>
        </w:tc>
        <w:tc>
          <w:tcPr>
            <w:tcW w:w="206" w:type="pct"/>
            <w:noWrap/>
            <w:vAlign w:val="center"/>
            <w:hideMark/>
          </w:tcPr>
          <w:p w14:paraId="32F66B50" w14:textId="77777777" w:rsidR="0062018E" w:rsidRPr="00773402" w:rsidRDefault="0062018E" w:rsidP="0062018E">
            <w:pPr>
              <w:spacing w:line="240" w:lineRule="auto"/>
              <w:rPr>
                <w:sz w:val="20"/>
                <w:szCs w:val="20"/>
                <w:lang w:eastAsia="en-AU"/>
              </w:rPr>
            </w:pPr>
          </w:p>
        </w:tc>
        <w:tc>
          <w:tcPr>
            <w:tcW w:w="206" w:type="pct"/>
            <w:noWrap/>
            <w:vAlign w:val="center"/>
            <w:hideMark/>
          </w:tcPr>
          <w:p w14:paraId="327FB381" w14:textId="77777777" w:rsidR="0062018E" w:rsidRPr="00773402" w:rsidRDefault="0062018E" w:rsidP="0062018E">
            <w:pPr>
              <w:spacing w:line="240" w:lineRule="auto"/>
              <w:rPr>
                <w:sz w:val="20"/>
                <w:szCs w:val="20"/>
                <w:lang w:eastAsia="en-AU"/>
              </w:rPr>
            </w:pPr>
          </w:p>
        </w:tc>
        <w:tc>
          <w:tcPr>
            <w:tcW w:w="206" w:type="pct"/>
            <w:noWrap/>
            <w:vAlign w:val="center"/>
            <w:hideMark/>
          </w:tcPr>
          <w:p w14:paraId="681634BA" w14:textId="77777777" w:rsidR="0062018E" w:rsidRPr="00773402" w:rsidRDefault="0062018E" w:rsidP="0062018E">
            <w:pPr>
              <w:spacing w:line="240" w:lineRule="auto"/>
              <w:rPr>
                <w:sz w:val="20"/>
                <w:szCs w:val="20"/>
                <w:lang w:eastAsia="en-AU"/>
              </w:rPr>
            </w:pPr>
          </w:p>
        </w:tc>
        <w:tc>
          <w:tcPr>
            <w:tcW w:w="206" w:type="pct"/>
            <w:noWrap/>
            <w:vAlign w:val="center"/>
            <w:hideMark/>
          </w:tcPr>
          <w:p w14:paraId="36F1ADBF" w14:textId="77777777" w:rsidR="0062018E" w:rsidRPr="00773402" w:rsidRDefault="0062018E" w:rsidP="0062018E">
            <w:pPr>
              <w:spacing w:line="240" w:lineRule="auto"/>
              <w:rPr>
                <w:sz w:val="20"/>
                <w:szCs w:val="20"/>
                <w:lang w:eastAsia="en-AU"/>
              </w:rPr>
            </w:pPr>
          </w:p>
        </w:tc>
      </w:tr>
      <w:tr w:rsidR="0062018E" w:rsidRPr="00773402" w14:paraId="7A44BA8C" w14:textId="4B98011D" w:rsidTr="0062018E">
        <w:trPr>
          <w:trHeight w:val="283"/>
        </w:trPr>
        <w:tc>
          <w:tcPr>
            <w:tcW w:w="1294" w:type="pct"/>
            <w:noWrap/>
            <w:vAlign w:val="center"/>
            <w:hideMark/>
          </w:tcPr>
          <w:p w14:paraId="410CD57B" w14:textId="3B9A599D" w:rsidR="0062018E" w:rsidRPr="00773402" w:rsidRDefault="0062018E" w:rsidP="0062018E">
            <w:pPr>
              <w:spacing w:line="240" w:lineRule="auto"/>
              <w:rPr>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w:t>
            </w:r>
            <w:proofErr w:type="spellStart"/>
            <w:r w:rsidRPr="00537867">
              <w:rPr>
                <w:i/>
                <w:sz w:val="20"/>
                <w:szCs w:val="20"/>
                <w:lang w:eastAsia="en-AU"/>
              </w:rPr>
              <w:t>longiseta</w:t>
            </w:r>
            <w:proofErr w:type="spellEnd"/>
          </w:p>
        </w:tc>
        <w:tc>
          <w:tcPr>
            <w:tcW w:w="206" w:type="pct"/>
            <w:noWrap/>
            <w:vAlign w:val="center"/>
            <w:hideMark/>
          </w:tcPr>
          <w:p w14:paraId="2466A2E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08556BC" w14:textId="77777777" w:rsidR="0062018E" w:rsidRPr="00773402" w:rsidRDefault="0062018E" w:rsidP="0062018E">
            <w:pPr>
              <w:spacing w:line="240" w:lineRule="auto"/>
              <w:rPr>
                <w:sz w:val="20"/>
                <w:szCs w:val="20"/>
                <w:lang w:eastAsia="en-AU"/>
              </w:rPr>
            </w:pPr>
          </w:p>
        </w:tc>
        <w:tc>
          <w:tcPr>
            <w:tcW w:w="206" w:type="pct"/>
            <w:noWrap/>
            <w:vAlign w:val="center"/>
            <w:hideMark/>
          </w:tcPr>
          <w:p w14:paraId="665D2EB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FD5A96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2CF969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0D24E4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F1268B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048FE2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B4B737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89A615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5954C2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B965BB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24856A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C30940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EAC21E4" w14:textId="77777777" w:rsidR="0062018E" w:rsidRPr="00773402" w:rsidRDefault="0062018E" w:rsidP="0062018E">
            <w:pPr>
              <w:spacing w:line="240" w:lineRule="auto"/>
              <w:rPr>
                <w:sz w:val="20"/>
                <w:szCs w:val="20"/>
                <w:lang w:eastAsia="en-AU"/>
              </w:rPr>
            </w:pPr>
          </w:p>
        </w:tc>
        <w:tc>
          <w:tcPr>
            <w:tcW w:w="206" w:type="pct"/>
            <w:noWrap/>
            <w:vAlign w:val="center"/>
            <w:hideMark/>
          </w:tcPr>
          <w:p w14:paraId="5C9D152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1412D3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C718695"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5BAF4674" w14:textId="50382368" w:rsidTr="0062018E">
        <w:trPr>
          <w:trHeight w:val="283"/>
        </w:trPr>
        <w:tc>
          <w:tcPr>
            <w:tcW w:w="1294" w:type="pct"/>
            <w:noWrap/>
            <w:vAlign w:val="center"/>
            <w:hideMark/>
          </w:tcPr>
          <w:p w14:paraId="39B58472" w14:textId="05BAD658" w:rsidR="0062018E" w:rsidRPr="00773402" w:rsidRDefault="0062018E" w:rsidP="0062018E">
            <w:pPr>
              <w:spacing w:line="240" w:lineRule="auto"/>
              <w:rPr>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w:t>
            </w:r>
            <w:proofErr w:type="spellStart"/>
            <w:r w:rsidRPr="00537867">
              <w:rPr>
                <w:i/>
                <w:sz w:val="20"/>
                <w:szCs w:val="20"/>
                <w:lang w:eastAsia="en-AU"/>
              </w:rPr>
              <w:t>passa</w:t>
            </w:r>
            <w:proofErr w:type="spellEnd"/>
          </w:p>
        </w:tc>
        <w:tc>
          <w:tcPr>
            <w:tcW w:w="206" w:type="pct"/>
            <w:noWrap/>
            <w:vAlign w:val="center"/>
            <w:hideMark/>
          </w:tcPr>
          <w:p w14:paraId="03A6DF5C" w14:textId="77777777" w:rsidR="0062018E" w:rsidRPr="00773402" w:rsidRDefault="0062018E" w:rsidP="0062018E">
            <w:pPr>
              <w:spacing w:line="240" w:lineRule="auto"/>
              <w:rPr>
                <w:sz w:val="20"/>
                <w:szCs w:val="20"/>
                <w:lang w:eastAsia="en-AU"/>
              </w:rPr>
            </w:pPr>
          </w:p>
        </w:tc>
        <w:tc>
          <w:tcPr>
            <w:tcW w:w="206" w:type="pct"/>
            <w:noWrap/>
            <w:vAlign w:val="center"/>
            <w:hideMark/>
          </w:tcPr>
          <w:p w14:paraId="33D38D0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5D57598" w14:textId="77777777" w:rsidR="0062018E" w:rsidRPr="00773402" w:rsidRDefault="0062018E" w:rsidP="0062018E">
            <w:pPr>
              <w:spacing w:line="240" w:lineRule="auto"/>
              <w:rPr>
                <w:sz w:val="20"/>
                <w:szCs w:val="20"/>
                <w:lang w:eastAsia="en-AU"/>
              </w:rPr>
            </w:pPr>
          </w:p>
        </w:tc>
        <w:tc>
          <w:tcPr>
            <w:tcW w:w="206" w:type="pct"/>
            <w:noWrap/>
            <w:vAlign w:val="center"/>
            <w:hideMark/>
          </w:tcPr>
          <w:p w14:paraId="790D2953" w14:textId="77777777" w:rsidR="0062018E" w:rsidRPr="00773402" w:rsidRDefault="0062018E" w:rsidP="0062018E">
            <w:pPr>
              <w:spacing w:line="240" w:lineRule="auto"/>
              <w:rPr>
                <w:sz w:val="20"/>
                <w:szCs w:val="20"/>
                <w:lang w:eastAsia="en-AU"/>
              </w:rPr>
            </w:pPr>
          </w:p>
        </w:tc>
        <w:tc>
          <w:tcPr>
            <w:tcW w:w="206" w:type="pct"/>
            <w:noWrap/>
            <w:vAlign w:val="center"/>
            <w:hideMark/>
          </w:tcPr>
          <w:p w14:paraId="08F73E95" w14:textId="77777777" w:rsidR="0062018E" w:rsidRPr="00773402" w:rsidRDefault="0062018E" w:rsidP="0062018E">
            <w:pPr>
              <w:spacing w:line="240" w:lineRule="auto"/>
              <w:rPr>
                <w:sz w:val="20"/>
                <w:szCs w:val="20"/>
                <w:lang w:eastAsia="en-AU"/>
              </w:rPr>
            </w:pPr>
          </w:p>
        </w:tc>
        <w:tc>
          <w:tcPr>
            <w:tcW w:w="206" w:type="pct"/>
            <w:noWrap/>
            <w:vAlign w:val="center"/>
            <w:hideMark/>
          </w:tcPr>
          <w:p w14:paraId="10287D20" w14:textId="77777777" w:rsidR="0062018E" w:rsidRPr="00773402" w:rsidRDefault="0062018E" w:rsidP="0062018E">
            <w:pPr>
              <w:spacing w:line="240" w:lineRule="auto"/>
              <w:rPr>
                <w:sz w:val="20"/>
                <w:szCs w:val="20"/>
                <w:lang w:eastAsia="en-AU"/>
              </w:rPr>
            </w:pPr>
          </w:p>
        </w:tc>
        <w:tc>
          <w:tcPr>
            <w:tcW w:w="206" w:type="pct"/>
            <w:noWrap/>
            <w:vAlign w:val="center"/>
            <w:hideMark/>
          </w:tcPr>
          <w:p w14:paraId="7C54E16E" w14:textId="77777777" w:rsidR="0062018E" w:rsidRPr="00773402" w:rsidRDefault="0062018E" w:rsidP="0062018E">
            <w:pPr>
              <w:spacing w:line="240" w:lineRule="auto"/>
              <w:rPr>
                <w:sz w:val="20"/>
                <w:szCs w:val="20"/>
                <w:lang w:eastAsia="en-AU"/>
              </w:rPr>
            </w:pPr>
          </w:p>
        </w:tc>
        <w:tc>
          <w:tcPr>
            <w:tcW w:w="206" w:type="pct"/>
            <w:noWrap/>
            <w:vAlign w:val="center"/>
            <w:hideMark/>
          </w:tcPr>
          <w:p w14:paraId="5F592AA0" w14:textId="77777777" w:rsidR="0062018E" w:rsidRPr="00773402" w:rsidRDefault="0062018E" w:rsidP="0062018E">
            <w:pPr>
              <w:spacing w:line="240" w:lineRule="auto"/>
              <w:rPr>
                <w:sz w:val="20"/>
                <w:szCs w:val="20"/>
                <w:lang w:eastAsia="en-AU"/>
              </w:rPr>
            </w:pPr>
          </w:p>
        </w:tc>
        <w:tc>
          <w:tcPr>
            <w:tcW w:w="206" w:type="pct"/>
            <w:noWrap/>
            <w:vAlign w:val="center"/>
            <w:hideMark/>
          </w:tcPr>
          <w:p w14:paraId="7AC52B1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91311EE" w14:textId="77777777" w:rsidR="0062018E" w:rsidRPr="00773402" w:rsidRDefault="0062018E" w:rsidP="0062018E">
            <w:pPr>
              <w:spacing w:line="240" w:lineRule="auto"/>
              <w:rPr>
                <w:sz w:val="20"/>
                <w:szCs w:val="20"/>
                <w:lang w:eastAsia="en-AU"/>
              </w:rPr>
            </w:pPr>
          </w:p>
        </w:tc>
        <w:tc>
          <w:tcPr>
            <w:tcW w:w="206" w:type="pct"/>
            <w:noWrap/>
            <w:vAlign w:val="center"/>
            <w:hideMark/>
          </w:tcPr>
          <w:p w14:paraId="6BA3CBF9" w14:textId="77777777" w:rsidR="0062018E" w:rsidRPr="00773402" w:rsidRDefault="0062018E" w:rsidP="0062018E">
            <w:pPr>
              <w:spacing w:line="240" w:lineRule="auto"/>
              <w:rPr>
                <w:sz w:val="20"/>
                <w:szCs w:val="20"/>
                <w:lang w:eastAsia="en-AU"/>
              </w:rPr>
            </w:pPr>
          </w:p>
        </w:tc>
        <w:tc>
          <w:tcPr>
            <w:tcW w:w="206" w:type="pct"/>
            <w:noWrap/>
            <w:vAlign w:val="center"/>
            <w:hideMark/>
          </w:tcPr>
          <w:p w14:paraId="05D4FAAF" w14:textId="77777777" w:rsidR="0062018E" w:rsidRPr="00773402" w:rsidRDefault="0062018E" w:rsidP="0062018E">
            <w:pPr>
              <w:spacing w:line="240" w:lineRule="auto"/>
              <w:rPr>
                <w:sz w:val="20"/>
                <w:szCs w:val="20"/>
                <w:lang w:eastAsia="en-AU"/>
              </w:rPr>
            </w:pPr>
          </w:p>
        </w:tc>
        <w:tc>
          <w:tcPr>
            <w:tcW w:w="206" w:type="pct"/>
            <w:noWrap/>
            <w:vAlign w:val="center"/>
            <w:hideMark/>
          </w:tcPr>
          <w:p w14:paraId="56A1BC5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5C3AC0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EAC430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193D78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FC13A08" w14:textId="77777777" w:rsidR="0062018E" w:rsidRPr="00773402" w:rsidRDefault="0062018E" w:rsidP="0062018E">
            <w:pPr>
              <w:spacing w:line="240" w:lineRule="auto"/>
              <w:rPr>
                <w:sz w:val="20"/>
                <w:szCs w:val="20"/>
                <w:lang w:eastAsia="en-AU"/>
              </w:rPr>
            </w:pPr>
          </w:p>
        </w:tc>
        <w:tc>
          <w:tcPr>
            <w:tcW w:w="206" w:type="pct"/>
            <w:noWrap/>
            <w:vAlign w:val="center"/>
            <w:hideMark/>
          </w:tcPr>
          <w:p w14:paraId="52DBF769" w14:textId="77777777" w:rsidR="0062018E" w:rsidRPr="00773402" w:rsidRDefault="0062018E" w:rsidP="0062018E">
            <w:pPr>
              <w:spacing w:line="240" w:lineRule="auto"/>
              <w:rPr>
                <w:sz w:val="20"/>
                <w:szCs w:val="20"/>
                <w:lang w:eastAsia="en-AU"/>
              </w:rPr>
            </w:pPr>
          </w:p>
        </w:tc>
      </w:tr>
      <w:tr w:rsidR="0062018E" w:rsidRPr="00773402" w14:paraId="7515C824" w14:textId="3B080EF7" w:rsidTr="0062018E">
        <w:trPr>
          <w:trHeight w:val="283"/>
        </w:trPr>
        <w:tc>
          <w:tcPr>
            <w:tcW w:w="1294" w:type="pct"/>
            <w:noWrap/>
            <w:vAlign w:val="center"/>
            <w:hideMark/>
          </w:tcPr>
          <w:p w14:paraId="6E2EC76D" w14:textId="629CFE77" w:rsidR="0062018E" w:rsidRPr="00773402" w:rsidRDefault="0062018E" w:rsidP="0062018E">
            <w:pPr>
              <w:spacing w:line="240" w:lineRule="auto"/>
              <w:rPr>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w:t>
            </w:r>
            <w:proofErr w:type="spellStart"/>
            <w:r w:rsidRPr="00537867">
              <w:rPr>
                <w:i/>
                <w:sz w:val="20"/>
                <w:szCs w:val="20"/>
                <w:lang w:eastAsia="en-AU"/>
              </w:rPr>
              <w:t>pejleri</w:t>
            </w:r>
            <w:proofErr w:type="spellEnd"/>
          </w:p>
        </w:tc>
        <w:tc>
          <w:tcPr>
            <w:tcW w:w="206" w:type="pct"/>
            <w:noWrap/>
            <w:vAlign w:val="center"/>
            <w:hideMark/>
          </w:tcPr>
          <w:p w14:paraId="13A5810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F53E10E" w14:textId="77777777" w:rsidR="0062018E" w:rsidRPr="00773402" w:rsidRDefault="0062018E" w:rsidP="0062018E">
            <w:pPr>
              <w:spacing w:line="240" w:lineRule="auto"/>
              <w:rPr>
                <w:sz w:val="20"/>
                <w:szCs w:val="20"/>
                <w:lang w:eastAsia="en-AU"/>
              </w:rPr>
            </w:pPr>
          </w:p>
        </w:tc>
        <w:tc>
          <w:tcPr>
            <w:tcW w:w="206" w:type="pct"/>
            <w:noWrap/>
            <w:vAlign w:val="center"/>
            <w:hideMark/>
          </w:tcPr>
          <w:p w14:paraId="5FEDA50F" w14:textId="77777777" w:rsidR="0062018E" w:rsidRPr="00773402" w:rsidRDefault="0062018E" w:rsidP="0062018E">
            <w:pPr>
              <w:spacing w:line="240" w:lineRule="auto"/>
              <w:rPr>
                <w:sz w:val="20"/>
                <w:szCs w:val="20"/>
                <w:lang w:eastAsia="en-AU"/>
              </w:rPr>
            </w:pPr>
          </w:p>
        </w:tc>
        <w:tc>
          <w:tcPr>
            <w:tcW w:w="206" w:type="pct"/>
            <w:noWrap/>
            <w:vAlign w:val="center"/>
            <w:hideMark/>
          </w:tcPr>
          <w:p w14:paraId="3AE21B86" w14:textId="77777777" w:rsidR="0062018E" w:rsidRPr="00773402" w:rsidRDefault="0062018E" w:rsidP="0062018E">
            <w:pPr>
              <w:spacing w:line="240" w:lineRule="auto"/>
              <w:rPr>
                <w:sz w:val="20"/>
                <w:szCs w:val="20"/>
                <w:lang w:eastAsia="en-AU"/>
              </w:rPr>
            </w:pPr>
          </w:p>
        </w:tc>
        <w:tc>
          <w:tcPr>
            <w:tcW w:w="206" w:type="pct"/>
            <w:noWrap/>
            <w:vAlign w:val="center"/>
            <w:hideMark/>
          </w:tcPr>
          <w:p w14:paraId="0F46ACD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56065D4" w14:textId="77777777" w:rsidR="0062018E" w:rsidRPr="00773402" w:rsidRDefault="0062018E" w:rsidP="0062018E">
            <w:pPr>
              <w:spacing w:line="240" w:lineRule="auto"/>
              <w:rPr>
                <w:sz w:val="20"/>
                <w:szCs w:val="20"/>
                <w:lang w:eastAsia="en-AU"/>
              </w:rPr>
            </w:pPr>
          </w:p>
        </w:tc>
        <w:tc>
          <w:tcPr>
            <w:tcW w:w="206" w:type="pct"/>
            <w:noWrap/>
            <w:vAlign w:val="center"/>
            <w:hideMark/>
          </w:tcPr>
          <w:p w14:paraId="7E2F4DA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7C3F9F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459F01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95BACF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D06818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DA4DC9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8AE27B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C36D2E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E44C01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E899DE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07B6A4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9A90AF2" w14:textId="77777777" w:rsidR="0062018E" w:rsidRPr="00773402" w:rsidRDefault="0062018E" w:rsidP="0062018E">
            <w:pPr>
              <w:spacing w:line="240" w:lineRule="auto"/>
              <w:rPr>
                <w:sz w:val="20"/>
                <w:szCs w:val="20"/>
                <w:lang w:eastAsia="en-AU"/>
              </w:rPr>
            </w:pPr>
          </w:p>
        </w:tc>
      </w:tr>
      <w:tr w:rsidR="0062018E" w:rsidRPr="00773402" w14:paraId="1EEC430F" w14:textId="1EF68DE3" w:rsidTr="0062018E">
        <w:trPr>
          <w:trHeight w:val="283"/>
        </w:trPr>
        <w:tc>
          <w:tcPr>
            <w:tcW w:w="1294" w:type="pct"/>
            <w:noWrap/>
            <w:vAlign w:val="center"/>
            <w:hideMark/>
          </w:tcPr>
          <w:p w14:paraId="5FAC124D" w14:textId="5F2E4934" w:rsidR="0062018E" w:rsidRPr="00773402" w:rsidRDefault="0062018E" w:rsidP="0062018E">
            <w:pPr>
              <w:spacing w:line="240" w:lineRule="auto"/>
              <w:rPr>
                <w:sz w:val="20"/>
                <w:szCs w:val="20"/>
                <w:lang w:eastAsia="en-AU"/>
              </w:rPr>
            </w:pPr>
            <w:proofErr w:type="spellStart"/>
            <w:r w:rsidRPr="00537867">
              <w:rPr>
                <w:i/>
                <w:sz w:val="20"/>
                <w:szCs w:val="20"/>
                <w:lang w:eastAsia="en-AU"/>
              </w:rPr>
              <w:t>Filinia</w:t>
            </w:r>
            <w:proofErr w:type="spellEnd"/>
            <w:r w:rsidRPr="00537867">
              <w:rPr>
                <w:i/>
                <w:sz w:val="20"/>
                <w:szCs w:val="20"/>
                <w:lang w:eastAsia="en-AU"/>
              </w:rPr>
              <w:t xml:space="preserve"> </w:t>
            </w:r>
            <w:proofErr w:type="spellStart"/>
            <w:proofErr w:type="gramStart"/>
            <w:r w:rsidRPr="00537867">
              <w:rPr>
                <w:i/>
                <w:sz w:val="20"/>
                <w:szCs w:val="20"/>
                <w:lang w:eastAsia="en-AU"/>
              </w:rPr>
              <w:t>cf.terminalis</w:t>
            </w:r>
            <w:proofErr w:type="spellEnd"/>
            <w:proofErr w:type="gramEnd"/>
          </w:p>
        </w:tc>
        <w:tc>
          <w:tcPr>
            <w:tcW w:w="206" w:type="pct"/>
            <w:noWrap/>
            <w:vAlign w:val="center"/>
            <w:hideMark/>
          </w:tcPr>
          <w:p w14:paraId="6746EC5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6E498D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AC78F6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4D41C9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85A522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C0DA47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26A3E7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0EB5D0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05BE04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FB7F9B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FF4510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AD5481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33A9BC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A77E95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53F1DE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16AC6F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860A7D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F14757F"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33C63B0C" w14:textId="774B2DD1" w:rsidTr="0062018E">
        <w:trPr>
          <w:trHeight w:val="283"/>
        </w:trPr>
        <w:tc>
          <w:tcPr>
            <w:tcW w:w="1294" w:type="pct"/>
            <w:noWrap/>
            <w:vAlign w:val="center"/>
            <w:hideMark/>
          </w:tcPr>
          <w:p w14:paraId="68D55995" w14:textId="61117309" w:rsidR="0062018E" w:rsidRPr="00773402" w:rsidRDefault="0062018E" w:rsidP="0062018E">
            <w:pPr>
              <w:spacing w:line="240" w:lineRule="auto"/>
              <w:rPr>
                <w:sz w:val="20"/>
                <w:szCs w:val="20"/>
                <w:lang w:eastAsia="en-AU"/>
              </w:rPr>
            </w:pPr>
            <w:proofErr w:type="spellStart"/>
            <w:r w:rsidRPr="00537867">
              <w:rPr>
                <w:i/>
                <w:sz w:val="20"/>
                <w:szCs w:val="20"/>
                <w:lang w:eastAsia="en-AU"/>
              </w:rPr>
              <w:t>Hexarthra</w:t>
            </w:r>
            <w:proofErr w:type="spellEnd"/>
            <w:r w:rsidRPr="00773402">
              <w:rPr>
                <w:sz w:val="20"/>
                <w:szCs w:val="20"/>
                <w:lang w:eastAsia="en-AU"/>
              </w:rPr>
              <w:t xml:space="preserve"> sp.</w:t>
            </w:r>
          </w:p>
        </w:tc>
        <w:tc>
          <w:tcPr>
            <w:tcW w:w="206" w:type="pct"/>
            <w:noWrap/>
            <w:vAlign w:val="center"/>
            <w:hideMark/>
          </w:tcPr>
          <w:p w14:paraId="5BDA9FBD" w14:textId="77777777" w:rsidR="0062018E" w:rsidRPr="00773402" w:rsidRDefault="0062018E" w:rsidP="0062018E">
            <w:pPr>
              <w:spacing w:line="240" w:lineRule="auto"/>
              <w:rPr>
                <w:sz w:val="20"/>
                <w:szCs w:val="20"/>
                <w:lang w:eastAsia="en-AU"/>
              </w:rPr>
            </w:pPr>
          </w:p>
        </w:tc>
        <w:tc>
          <w:tcPr>
            <w:tcW w:w="206" w:type="pct"/>
            <w:noWrap/>
            <w:vAlign w:val="center"/>
            <w:hideMark/>
          </w:tcPr>
          <w:p w14:paraId="6D2F041A" w14:textId="77777777" w:rsidR="0062018E" w:rsidRPr="00773402" w:rsidRDefault="0062018E" w:rsidP="0062018E">
            <w:pPr>
              <w:spacing w:line="240" w:lineRule="auto"/>
              <w:rPr>
                <w:sz w:val="20"/>
                <w:szCs w:val="20"/>
                <w:lang w:eastAsia="en-AU"/>
              </w:rPr>
            </w:pPr>
          </w:p>
        </w:tc>
        <w:tc>
          <w:tcPr>
            <w:tcW w:w="206" w:type="pct"/>
            <w:noWrap/>
            <w:vAlign w:val="center"/>
            <w:hideMark/>
          </w:tcPr>
          <w:p w14:paraId="3FBD4F9C" w14:textId="77777777" w:rsidR="0062018E" w:rsidRPr="00773402" w:rsidRDefault="0062018E" w:rsidP="0062018E">
            <w:pPr>
              <w:spacing w:line="240" w:lineRule="auto"/>
              <w:rPr>
                <w:sz w:val="20"/>
                <w:szCs w:val="20"/>
                <w:lang w:eastAsia="en-AU"/>
              </w:rPr>
            </w:pPr>
          </w:p>
        </w:tc>
        <w:tc>
          <w:tcPr>
            <w:tcW w:w="206" w:type="pct"/>
            <w:noWrap/>
            <w:vAlign w:val="center"/>
            <w:hideMark/>
          </w:tcPr>
          <w:p w14:paraId="5CA3D861" w14:textId="77777777" w:rsidR="0062018E" w:rsidRPr="00773402" w:rsidRDefault="0062018E" w:rsidP="0062018E">
            <w:pPr>
              <w:spacing w:line="240" w:lineRule="auto"/>
              <w:rPr>
                <w:sz w:val="20"/>
                <w:szCs w:val="20"/>
                <w:lang w:eastAsia="en-AU"/>
              </w:rPr>
            </w:pPr>
          </w:p>
        </w:tc>
        <w:tc>
          <w:tcPr>
            <w:tcW w:w="206" w:type="pct"/>
            <w:noWrap/>
            <w:vAlign w:val="center"/>
            <w:hideMark/>
          </w:tcPr>
          <w:p w14:paraId="14B0F0BC" w14:textId="77777777" w:rsidR="0062018E" w:rsidRPr="00773402" w:rsidRDefault="0062018E" w:rsidP="0062018E">
            <w:pPr>
              <w:spacing w:line="240" w:lineRule="auto"/>
              <w:rPr>
                <w:sz w:val="20"/>
                <w:szCs w:val="20"/>
                <w:lang w:eastAsia="en-AU"/>
              </w:rPr>
            </w:pPr>
          </w:p>
        </w:tc>
        <w:tc>
          <w:tcPr>
            <w:tcW w:w="206" w:type="pct"/>
            <w:noWrap/>
            <w:vAlign w:val="center"/>
            <w:hideMark/>
          </w:tcPr>
          <w:p w14:paraId="63101A8F" w14:textId="77777777" w:rsidR="0062018E" w:rsidRPr="00773402" w:rsidRDefault="0062018E" w:rsidP="0062018E">
            <w:pPr>
              <w:spacing w:line="240" w:lineRule="auto"/>
              <w:rPr>
                <w:sz w:val="20"/>
                <w:szCs w:val="20"/>
                <w:lang w:eastAsia="en-AU"/>
              </w:rPr>
            </w:pPr>
          </w:p>
        </w:tc>
        <w:tc>
          <w:tcPr>
            <w:tcW w:w="206" w:type="pct"/>
            <w:noWrap/>
            <w:vAlign w:val="center"/>
            <w:hideMark/>
          </w:tcPr>
          <w:p w14:paraId="7BD7DDF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36BAD9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4EF57BD" w14:textId="77777777" w:rsidR="0062018E" w:rsidRPr="00773402" w:rsidRDefault="0062018E" w:rsidP="0062018E">
            <w:pPr>
              <w:spacing w:line="240" w:lineRule="auto"/>
              <w:rPr>
                <w:sz w:val="20"/>
                <w:szCs w:val="20"/>
                <w:lang w:eastAsia="en-AU"/>
              </w:rPr>
            </w:pPr>
          </w:p>
        </w:tc>
        <w:tc>
          <w:tcPr>
            <w:tcW w:w="206" w:type="pct"/>
            <w:noWrap/>
            <w:vAlign w:val="center"/>
            <w:hideMark/>
          </w:tcPr>
          <w:p w14:paraId="1D05DE5B" w14:textId="77777777" w:rsidR="0062018E" w:rsidRPr="00773402" w:rsidRDefault="0062018E" w:rsidP="0062018E">
            <w:pPr>
              <w:spacing w:line="240" w:lineRule="auto"/>
              <w:rPr>
                <w:sz w:val="20"/>
                <w:szCs w:val="20"/>
                <w:lang w:eastAsia="en-AU"/>
              </w:rPr>
            </w:pPr>
          </w:p>
        </w:tc>
        <w:tc>
          <w:tcPr>
            <w:tcW w:w="206" w:type="pct"/>
            <w:noWrap/>
            <w:vAlign w:val="center"/>
            <w:hideMark/>
          </w:tcPr>
          <w:p w14:paraId="053003BB" w14:textId="77777777" w:rsidR="0062018E" w:rsidRPr="00773402" w:rsidRDefault="0062018E" w:rsidP="0062018E">
            <w:pPr>
              <w:spacing w:line="240" w:lineRule="auto"/>
              <w:rPr>
                <w:sz w:val="20"/>
                <w:szCs w:val="20"/>
                <w:lang w:eastAsia="en-AU"/>
              </w:rPr>
            </w:pPr>
          </w:p>
        </w:tc>
        <w:tc>
          <w:tcPr>
            <w:tcW w:w="206" w:type="pct"/>
            <w:noWrap/>
            <w:vAlign w:val="center"/>
            <w:hideMark/>
          </w:tcPr>
          <w:p w14:paraId="1E0BD907" w14:textId="77777777" w:rsidR="0062018E" w:rsidRPr="00773402" w:rsidRDefault="0062018E" w:rsidP="0062018E">
            <w:pPr>
              <w:spacing w:line="240" w:lineRule="auto"/>
              <w:rPr>
                <w:sz w:val="20"/>
                <w:szCs w:val="20"/>
                <w:lang w:eastAsia="en-AU"/>
              </w:rPr>
            </w:pPr>
          </w:p>
        </w:tc>
        <w:tc>
          <w:tcPr>
            <w:tcW w:w="206" w:type="pct"/>
            <w:noWrap/>
            <w:vAlign w:val="center"/>
            <w:hideMark/>
          </w:tcPr>
          <w:p w14:paraId="4791AEF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AF145B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50D5CF8" w14:textId="77777777" w:rsidR="0062018E" w:rsidRPr="00773402" w:rsidRDefault="0062018E" w:rsidP="0062018E">
            <w:pPr>
              <w:spacing w:line="240" w:lineRule="auto"/>
              <w:rPr>
                <w:sz w:val="20"/>
                <w:szCs w:val="20"/>
                <w:lang w:eastAsia="en-AU"/>
              </w:rPr>
            </w:pPr>
          </w:p>
        </w:tc>
        <w:tc>
          <w:tcPr>
            <w:tcW w:w="206" w:type="pct"/>
            <w:noWrap/>
            <w:vAlign w:val="center"/>
            <w:hideMark/>
          </w:tcPr>
          <w:p w14:paraId="7CB472DA" w14:textId="77777777" w:rsidR="0062018E" w:rsidRPr="00773402" w:rsidRDefault="0062018E" w:rsidP="0062018E">
            <w:pPr>
              <w:spacing w:line="240" w:lineRule="auto"/>
              <w:rPr>
                <w:sz w:val="20"/>
                <w:szCs w:val="20"/>
                <w:lang w:eastAsia="en-AU"/>
              </w:rPr>
            </w:pPr>
          </w:p>
        </w:tc>
        <w:tc>
          <w:tcPr>
            <w:tcW w:w="206" w:type="pct"/>
            <w:noWrap/>
            <w:vAlign w:val="center"/>
            <w:hideMark/>
          </w:tcPr>
          <w:p w14:paraId="31A71074" w14:textId="77777777" w:rsidR="0062018E" w:rsidRPr="00773402" w:rsidRDefault="0062018E" w:rsidP="0062018E">
            <w:pPr>
              <w:spacing w:line="240" w:lineRule="auto"/>
              <w:rPr>
                <w:sz w:val="20"/>
                <w:szCs w:val="20"/>
                <w:lang w:eastAsia="en-AU"/>
              </w:rPr>
            </w:pPr>
          </w:p>
        </w:tc>
        <w:tc>
          <w:tcPr>
            <w:tcW w:w="206" w:type="pct"/>
            <w:noWrap/>
            <w:vAlign w:val="center"/>
            <w:hideMark/>
          </w:tcPr>
          <w:p w14:paraId="712F0456" w14:textId="77777777" w:rsidR="0062018E" w:rsidRPr="00773402" w:rsidRDefault="0062018E" w:rsidP="0062018E">
            <w:pPr>
              <w:spacing w:line="240" w:lineRule="auto"/>
              <w:rPr>
                <w:sz w:val="20"/>
                <w:szCs w:val="20"/>
                <w:lang w:eastAsia="en-AU"/>
              </w:rPr>
            </w:pPr>
          </w:p>
        </w:tc>
      </w:tr>
      <w:tr w:rsidR="0062018E" w:rsidRPr="00773402" w14:paraId="560DF459" w14:textId="4B51E5D7" w:rsidTr="0062018E">
        <w:trPr>
          <w:trHeight w:val="283"/>
        </w:trPr>
        <w:tc>
          <w:tcPr>
            <w:tcW w:w="1294" w:type="pct"/>
            <w:noWrap/>
            <w:vAlign w:val="center"/>
            <w:hideMark/>
          </w:tcPr>
          <w:p w14:paraId="56D41319" w14:textId="709F5341" w:rsidR="0062018E" w:rsidRPr="00773402" w:rsidRDefault="0062018E" w:rsidP="0062018E">
            <w:pPr>
              <w:spacing w:line="240" w:lineRule="auto"/>
              <w:rPr>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americana</w:t>
            </w:r>
          </w:p>
        </w:tc>
        <w:tc>
          <w:tcPr>
            <w:tcW w:w="206" w:type="pct"/>
            <w:noWrap/>
            <w:vAlign w:val="center"/>
            <w:hideMark/>
          </w:tcPr>
          <w:p w14:paraId="20ED9AD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65943F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991B7E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6499401" w14:textId="77777777" w:rsidR="0062018E" w:rsidRPr="00773402" w:rsidRDefault="0062018E" w:rsidP="0062018E">
            <w:pPr>
              <w:spacing w:line="240" w:lineRule="auto"/>
              <w:rPr>
                <w:sz w:val="20"/>
                <w:szCs w:val="20"/>
                <w:lang w:eastAsia="en-AU"/>
              </w:rPr>
            </w:pPr>
          </w:p>
        </w:tc>
        <w:tc>
          <w:tcPr>
            <w:tcW w:w="206" w:type="pct"/>
            <w:noWrap/>
            <w:vAlign w:val="center"/>
            <w:hideMark/>
          </w:tcPr>
          <w:p w14:paraId="6FBFB7D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8FC85E7" w14:textId="77777777" w:rsidR="0062018E" w:rsidRPr="00773402" w:rsidRDefault="0062018E" w:rsidP="0062018E">
            <w:pPr>
              <w:spacing w:line="240" w:lineRule="auto"/>
              <w:rPr>
                <w:sz w:val="20"/>
                <w:szCs w:val="20"/>
                <w:lang w:eastAsia="en-AU"/>
              </w:rPr>
            </w:pPr>
          </w:p>
        </w:tc>
        <w:tc>
          <w:tcPr>
            <w:tcW w:w="206" w:type="pct"/>
            <w:noWrap/>
            <w:vAlign w:val="center"/>
            <w:hideMark/>
          </w:tcPr>
          <w:p w14:paraId="7AA9BDD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CE3DF0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CF00329" w14:textId="77777777" w:rsidR="0062018E" w:rsidRPr="00773402" w:rsidRDefault="0062018E" w:rsidP="0062018E">
            <w:pPr>
              <w:spacing w:line="240" w:lineRule="auto"/>
              <w:rPr>
                <w:sz w:val="20"/>
                <w:szCs w:val="20"/>
                <w:lang w:eastAsia="en-AU"/>
              </w:rPr>
            </w:pPr>
          </w:p>
        </w:tc>
        <w:tc>
          <w:tcPr>
            <w:tcW w:w="206" w:type="pct"/>
            <w:noWrap/>
            <w:vAlign w:val="center"/>
            <w:hideMark/>
          </w:tcPr>
          <w:p w14:paraId="0EB5F9C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63C6F3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7832045" w14:textId="77777777" w:rsidR="0062018E" w:rsidRPr="00773402" w:rsidRDefault="0062018E" w:rsidP="0062018E">
            <w:pPr>
              <w:spacing w:line="240" w:lineRule="auto"/>
              <w:rPr>
                <w:sz w:val="20"/>
                <w:szCs w:val="20"/>
                <w:lang w:eastAsia="en-AU"/>
              </w:rPr>
            </w:pPr>
          </w:p>
        </w:tc>
        <w:tc>
          <w:tcPr>
            <w:tcW w:w="206" w:type="pct"/>
            <w:noWrap/>
            <w:vAlign w:val="center"/>
            <w:hideMark/>
          </w:tcPr>
          <w:p w14:paraId="4C79ACA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2E0E48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8ACA7F3" w14:textId="77777777" w:rsidR="0062018E" w:rsidRPr="00773402" w:rsidRDefault="0062018E" w:rsidP="0062018E">
            <w:pPr>
              <w:spacing w:line="240" w:lineRule="auto"/>
              <w:rPr>
                <w:sz w:val="20"/>
                <w:szCs w:val="20"/>
                <w:lang w:eastAsia="en-AU"/>
              </w:rPr>
            </w:pPr>
          </w:p>
        </w:tc>
        <w:tc>
          <w:tcPr>
            <w:tcW w:w="206" w:type="pct"/>
            <w:noWrap/>
            <w:vAlign w:val="center"/>
            <w:hideMark/>
          </w:tcPr>
          <w:p w14:paraId="52B3EE1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BC0E56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22CA6F6" w14:textId="77777777" w:rsidR="0062018E" w:rsidRPr="00773402" w:rsidRDefault="0062018E" w:rsidP="0062018E">
            <w:pPr>
              <w:spacing w:line="240" w:lineRule="auto"/>
              <w:rPr>
                <w:sz w:val="20"/>
                <w:szCs w:val="20"/>
                <w:lang w:eastAsia="en-AU"/>
              </w:rPr>
            </w:pPr>
          </w:p>
        </w:tc>
      </w:tr>
      <w:tr w:rsidR="0062018E" w:rsidRPr="00773402" w14:paraId="1E4547A7" w14:textId="1E014045" w:rsidTr="0062018E">
        <w:trPr>
          <w:trHeight w:val="283"/>
        </w:trPr>
        <w:tc>
          <w:tcPr>
            <w:tcW w:w="1294" w:type="pct"/>
            <w:noWrap/>
            <w:vAlign w:val="center"/>
            <w:hideMark/>
          </w:tcPr>
          <w:p w14:paraId="7063D105" w14:textId="4BF60205" w:rsidR="0062018E" w:rsidRPr="00773402" w:rsidRDefault="0062018E" w:rsidP="0062018E">
            <w:pPr>
              <w:spacing w:line="240" w:lineRule="auto"/>
              <w:rPr>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australis</w:t>
            </w:r>
          </w:p>
        </w:tc>
        <w:tc>
          <w:tcPr>
            <w:tcW w:w="206" w:type="pct"/>
            <w:noWrap/>
            <w:vAlign w:val="center"/>
            <w:hideMark/>
          </w:tcPr>
          <w:p w14:paraId="4056B317" w14:textId="77777777" w:rsidR="0062018E" w:rsidRPr="00773402" w:rsidRDefault="0062018E" w:rsidP="0062018E">
            <w:pPr>
              <w:spacing w:line="240" w:lineRule="auto"/>
              <w:rPr>
                <w:sz w:val="20"/>
                <w:szCs w:val="20"/>
                <w:lang w:eastAsia="en-AU"/>
              </w:rPr>
            </w:pPr>
          </w:p>
        </w:tc>
        <w:tc>
          <w:tcPr>
            <w:tcW w:w="206" w:type="pct"/>
            <w:noWrap/>
            <w:vAlign w:val="center"/>
            <w:hideMark/>
          </w:tcPr>
          <w:p w14:paraId="5921400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BA197F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14EE52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AB8B7B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B6DD9E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04E3423" w14:textId="77777777" w:rsidR="0062018E" w:rsidRPr="00773402" w:rsidRDefault="0062018E" w:rsidP="0062018E">
            <w:pPr>
              <w:spacing w:line="240" w:lineRule="auto"/>
              <w:rPr>
                <w:sz w:val="20"/>
                <w:szCs w:val="20"/>
                <w:lang w:eastAsia="en-AU"/>
              </w:rPr>
            </w:pPr>
          </w:p>
        </w:tc>
        <w:tc>
          <w:tcPr>
            <w:tcW w:w="206" w:type="pct"/>
            <w:noWrap/>
            <w:vAlign w:val="center"/>
            <w:hideMark/>
          </w:tcPr>
          <w:p w14:paraId="7332F0CA" w14:textId="77777777" w:rsidR="0062018E" w:rsidRPr="00773402" w:rsidRDefault="0062018E" w:rsidP="0062018E">
            <w:pPr>
              <w:spacing w:line="240" w:lineRule="auto"/>
              <w:rPr>
                <w:sz w:val="20"/>
                <w:szCs w:val="20"/>
                <w:lang w:eastAsia="en-AU"/>
              </w:rPr>
            </w:pPr>
          </w:p>
        </w:tc>
        <w:tc>
          <w:tcPr>
            <w:tcW w:w="206" w:type="pct"/>
            <w:noWrap/>
            <w:vAlign w:val="center"/>
            <w:hideMark/>
          </w:tcPr>
          <w:p w14:paraId="044C599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014BD9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6BACA6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6F3F59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82161F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3B939B2" w14:textId="77777777" w:rsidR="0062018E" w:rsidRPr="00773402" w:rsidRDefault="0062018E" w:rsidP="0062018E">
            <w:pPr>
              <w:spacing w:line="240" w:lineRule="auto"/>
              <w:rPr>
                <w:sz w:val="20"/>
                <w:szCs w:val="20"/>
                <w:lang w:eastAsia="en-AU"/>
              </w:rPr>
            </w:pPr>
          </w:p>
        </w:tc>
        <w:tc>
          <w:tcPr>
            <w:tcW w:w="206" w:type="pct"/>
            <w:noWrap/>
            <w:vAlign w:val="center"/>
            <w:hideMark/>
          </w:tcPr>
          <w:p w14:paraId="33E7352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7EE4087" w14:textId="77777777" w:rsidR="0062018E" w:rsidRPr="00773402" w:rsidRDefault="0062018E" w:rsidP="0062018E">
            <w:pPr>
              <w:spacing w:line="240" w:lineRule="auto"/>
              <w:rPr>
                <w:sz w:val="20"/>
                <w:szCs w:val="20"/>
                <w:lang w:eastAsia="en-AU"/>
              </w:rPr>
            </w:pPr>
          </w:p>
        </w:tc>
        <w:tc>
          <w:tcPr>
            <w:tcW w:w="206" w:type="pct"/>
            <w:noWrap/>
            <w:vAlign w:val="center"/>
            <w:hideMark/>
          </w:tcPr>
          <w:p w14:paraId="1A2E5975" w14:textId="77777777" w:rsidR="0062018E" w:rsidRPr="00773402" w:rsidRDefault="0062018E" w:rsidP="0062018E">
            <w:pPr>
              <w:spacing w:line="240" w:lineRule="auto"/>
              <w:rPr>
                <w:sz w:val="20"/>
                <w:szCs w:val="20"/>
                <w:lang w:eastAsia="en-AU"/>
              </w:rPr>
            </w:pPr>
          </w:p>
        </w:tc>
        <w:tc>
          <w:tcPr>
            <w:tcW w:w="206" w:type="pct"/>
            <w:noWrap/>
            <w:vAlign w:val="center"/>
            <w:hideMark/>
          </w:tcPr>
          <w:p w14:paraId="7F2A8BE2"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0EDA8A04" w14:textId="1E14302C" w:rsidTr="0062018E">
        <w:trPr>
          <w:trHeight w:val="283"/>
        </w:trPr>
        <w:tc>
          <w:tcPr>
            <w:tcW w:w="1294" w:type="pct"/>
            <w:noWrap/>
            <w:vAlign w:val="center"/>
            <w:hideMark/>
          </w:tcPr>
          <w:p w14:paraId="62DA9088" w14:textId="3412555A" w:rsidR="0062018E" w:rsidRPr="00773402" w:rsidRDefault="0062018E" w:rsidP="0062018E">
            <w:pPr>
              <w:spacing w:line="240" w:lineRule="auto"/>
              <w:rPr>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w:t>
            </w:r>
            <w:proofErr w:type="spellStart"/>
            <w:r w:rsidRPr="00537867">
              <w:rPr>
                <w:i/>
                <w:sz w:val="20"/>
                <w:szCs w:val="20"/>
                <w:lang w:eastAsia="en-AU"/>
              </w:rPr>
              <w:t>cochlearis</w:t>
            </w:r>
            <w:proofErr w:type="spellEnd"/>
          </w:p>
        </w:tc>
        <w:tc>
          <w:tcPr>
            <w:tcW w:w="206" w:type="pct"/>
            <w:noWrap/>
            <w:vAlign w:val="center"/>
            <w:hideMark/>
          </w:tcPr>
          <w:p w14:paraId="75E79A74" w14:textId="77777777" w:rsidR="0062018E" w:rsidRPr="00773402" w:rsidRDefault="0062018E" w:rsidP="0062018E">
            <w:pPr>
              <w:spacing w:line="240" w:lineRule="auto"/>
              <w:rPr>
                <w:sz w:val="20"/>
                <w:szCs w:val="20"/>
                <w:lang w:eastAsia="en-AU"/>
              </w:rPr>
            </w:pPr>
          </w:p>
        </w:tc>
        <w:tc>
          <w:tcPr>
            <w:tcW w:w="206" w:type="pct"/>
            <w:noWrap/>
            <w:vAlign w:val="center"/>
            <w:hideMark/>
          </w:tcPr>
          <w:p w14:paraId="511D474E" w14:textId="77777777" w:rsidR="0062018E" w:rsidRPr="00773402" w:rsidRDefault="0062018E" w:rsidP="0062018E">
            <w:pPr>
              <w:spacing w:line="240" w:lineRule="auto"/>
              <w:rPr>
                <w:sz w:val="20"/>
                <w:szCs w:val="20"/>
                <w:lang w:eastAsia="en-AU"/>
              </w:rPr>
            </w:pPr>
          </w:p>
        </w:tc>
        <w:tc>
          <w:tcPr>
            <w:tcW w:w="206" w:type="pct"/>
            <w:noWrap/>
            <w:vAlign w:val="center"/>
            <w:hideMark/>
          </w:tcPr>
          <w:p w14:paraId="6B455C3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EEFA4D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A9487E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F2F808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C63081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E3B6CD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8CC782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72A8BF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6478E9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236223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1CBF01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7C5DD0D" w14:textId="77777777" w:rsidR="0062018E" w:rsidRPr="00773402" w:rsidRDefault="0062018E" w:rsidP="0062018E">
            <w:pPr>
              <w:spacing w:line="240" w:lineRule="auto"/>
              <w:rPr>
                <w:sz w:val="20"/>
                <w:szCs w:val="20"/>
                <w:lang w:eastAsia="en-AU"/>
              </w:rPr>
            </w:pPr>
          </w:p>
        </w:tc>
        <w:tc>
          <w:tcPr>
            <w:tcW w:w="206" w:type="pct"/>
            <w:noWrap/>
            <w:vAlign w:val="center"/>
            <w:hideMark/>
          </w:tcPr>
          <w:p w14:paraId="1CBDEE8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D746A5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62149E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61CEDC6"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045B3EC0" w14:textId="2646F01D" w:rsidTr="0062018E">
        <w:trPr>
          <w:trHeight w:val="283"/>
        </w:trPr>
        <w:tc>
          <w:tcPr>
            <w:tcW w:w="1294" w:type="pct"/>
            <w:noWrap/>
            <w:vAlign w:val="center"/>
            <w:hideMark/>
          </w:tcPr>
          <w:p w14:paraId="70ED810F" w14:textId="32883559" w:rsidR="0062018E" w:rsidRPr="00773402" w:rsidRDefault="0062018E" w:rsidP="0062018E">
            <w:pPr>
              <w:spacing w:line="240" w:lineRule="auto"/>
              <w:rPr>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w:t>
            </w:r>
            <w:proofErr w:type="spellStart"/>
            <w:r w:rsidRPr="00537867">
              <w:rPr>
                <w:i/>
                <w:sz w:val="20"/>
                <w:szCs w:val="20"/>
                <w:lang w:eastAsia="en-AU"/>
              </w:rPr>
              <w:t>lenzii</w:t>
            </w:r>
            <w:proofErr w:type="spellEnd"/>
          </w:p>
        </w:tc>
        <w:tc>
          <w:tcPr>
            <w:tcW w:w="206" w:type="pct"/>
            <w:noWrap/>
            <w:vAlign w:val="center"/>
            <w:hideMark/>
          </w:tcPr>
          <w:p w14:paraId="627D12D6" w14:textId="77777777" w:rsidR="0062018E" w:rsidRPr="00773402" w:rsidRDefault="0062018E" w:rsidP="0062018E">
            <w:pPr>
              <w:spacing w:line="240" w:lineRule="auto"/>
              <w:rPr>
                <w:sz w:val="20"/>
                <w:szCs w:val="20"/>
                <w:lang w:eastAsia="en-AU"/>
              </w:rPr>
            </w:pPr>
          </w:p>
        </w:tc>
        <w:tc>
          <w:tcPr>
            <w:tcW w:w="206" w:type="pct"/>
            <w:noWrap/>
            <w:vAlign w:val="center"/>
            <w:hideMark/>
          </w:tcPr>
          <w:p w14:paraId="73487547" w14:textId="77777777" w:rsidR="0062018E" w:rsidRPr="00773402" w:rsidRDefault="0062018E" w:rsidP="0062018E">
            <w:pPr>
              <w:spacing w:line="240" w:lineRule="auto"/>
              <w:rPr>
                <w:sz w:val="20"/>
                <w:szCs w:val="20"/>
                <w:lang w:eastAsia="en-AU"/>
              </w:rPr>
            </w:pPr>
          </w:p>
        </w:tc>
        <w:tc>
          <w:tcPr>
            <w:tcW w:w="206" w:type="pct"/>
            <w:noWrap/>
            <w:vAlign w:val="center"/>
            <w:hideMark/>
          </w:tcPr>
          <w:p w14:paraId="3DC8275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299387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B176E7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CF4B6A6" w14:textId="77777777" w:rsidR="0062018E" w:rsidRPr="00773402" w:rsidRDefault="0062018E" w:rsidP="0062018E">
            <w:pPr>
              <w:spacing w:line="240" w:lineRule="auto"/>
              <w:rPr>
                <w:sz w:val="20"/>
                <w:szCs w:val="20"/>
                <w:lang w:eastAsia="en-AU"/>
              </w:rPr>
            </w:pPr>
          </w:p>
        </w:tc>
        <w:tc>
          <w:tcPr>
            <w:tcW w:w="206" w:type="pct"/>
            <w:noWrap/>
            <w:vAlign w:val="center"/>
            <w:hideMark/>
          </w:tcPr>
          <w:p w14:paraId="730FD0B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0C741EB" w14:textId="77777777" w:rsidR="0062018E" w:rsidRPr="00773402" w:rsidRDefault="0062018E" w:rsidP="0062018E">
            <w:pPr>
              <w:spacing w:line="240" w:lineRule="auto"/>
              <w:rPr>
                <w:sz w:val="20"/>
                <w:szCs w:val="20"/>
                <w:lang w:eastAsia="en-AU"/>
              </w:rPr>
            </w:pPr>
          </w:p>
        </w:tc>
        <w:tc>
          <w:tcPr>
            <w:tcW w:w="206" w:type="pct"/>
            <w:noWrap/>
            <w:vAlign w:val="center"/>
            <w:hideMark/>
          </w:tcPr>
          <w:p w14:paraId="37389FD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258381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D6DC84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7A8ABB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CD0BBE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EC6B6F5" w14:textId="77777777" w:rsidR="0062018E" w:rsidRPr="00773402" w:rsidRDefault="0062018E" w:rsidP="0062018E">
            <w:pPr>
              <w:spacing w:line="240" w:lineRule="auto"/>
              <w:rPr>
                <w:sz w:val="20"/>
                <w:szCs w:val="20"/>
                <w:lang w:eastAsia="en-AU"/>
              </w:rPr>
            </w:pPr>
          </w:p>
        </w:tc>
        <w:tc>
          <w:tcPr>
            <w:tcW w:w="206" w:type="pct"/>
            <w:noWrap/>
            <w:vAlign w:val="center"/>
            <w:hideMark/>
          </w:tcPr>
          <w:p w14:paraId="5865CE0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49D306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D573ED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7132410"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3B195F1F" w14:textId="79FF362D" w:rsidTr="0062018E">
        <w:trPr>
          <w:trHeight w:val="283"/>
        </w:trPr>
        <w:tc>
          <w:tcPr>
            <w:tcW w:w="1294" w:type="pct"/>
            <w:noWrap/>
            <w:vAlign w:val="center"/>
            <w:hideMark/>
          </w:tcPr>
          <w:p w14:paraId="3B83036C" w14:textId="1C4B27DC" w:rsidR="0062018E" w:rsidRPr="00773402" w:rsidRDefault="0062018E" w:rsidP="0062018E">
            <w:pPr>
              <w:spacing w:line="240" w:lineRule="auto"/>
              <w:rPr>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w:t>
            </w:r>
            <w:proofErr w:type="spellStart"/>
            <w:r w:rsidRPr="00537867">
              <w:rPr>
                <w:i/>
                <w:sz w:val="20"/>
                <w:szCs w:val="20"/>
                <w:lang w:eastAsia="en-AU"/>
              </w:rPr>
              <w:t>procurva</w:t>
            </w:r>
            <w:proofErr w:type="spellEnd"/>
          </w:p>
        </w:tc>
        <w:tc>
          <w:tcPr>
            <w:tcW w:w="206" w:type="pct"/>
            <w:noWrap/>
            <w:vAlign w:val="center"/>
            <w:hideMark/>
          </w:tcPr>
          <w:p w14:paraId="2C271E80" w14:textId="77777777" w:rsidR="0062018E" w:rsidRPr="00773402" w:rsidRDefault="0062018E" w:rsidP="0062018E">
            <w:pPr>
              <w:spacing w:line="240" w:lineRule="auto"/>
              <w:rPr>
                <w:sz w:val="20"/>
                <w:szCs w:val="20"/>
                <w:lang w:eastAsia="en-AU"/>
              </w:rPr>
            </w:pPr>
          </w:p>
        </w:tc>
        <w:tc>
          <w:tcPr>
            <w:tcW w:w="206" w:type="pct"/>
            <w:noWrap/>
            <w:vAlign w:val="center"/>
            <w:hideMark/>
          </w:tcPr>
          <w:p w14:paraId="73C9ED4A" w14:textId="77777777" w:rsidR="0062018E" w:rsidRPr="00773402" w:rsidRDefault="0062018E" w:rsidP="0062018E">
            <w:pPr>
              <w:spacing w:line="240" w:lineRule="auto"/>
              <w:rPr>
                <w:sz w:val="20"/>
                <w:szCs w:val="20"/>
                <w:lang w:eastAsia="en-AU"/>
              </w:rPr>
            </w:pPr>
          </w:p>
        </w:tc>
        <w:tc>
          <w:tcPr>
            <w:tcW w:w="206" w:type="pct"/>
            <w:noWrap/>
            <w:vAlign w:val="center"/>
            <w:hideMark/>
          </w:tcPr>
          <w:p w14:paraId="24A11317" w14:textId="77777777" w:rsidR="0062018E" w:rsidRPr="00773402" w:rsidRDefault="0062018E" w:rsidP="0062018E">
            <w:pPr>
              <w:spacing w:line="240" w:lineRule="auto"/>
              <w:rPr>
                <w:sz w:val="20"/>
                <w:szCs w:val="20"/>
                <w:lang w:eastAsia="en-AU"/>
              </w:rPr>
            </w:pPr>
          </w:p>
        </w:tc>
        <w:tc>
          <w:tcPr>
            <w:tcW w:w="206" w:type="pct"/>
            <w:noWrap/>
            <w:vAlign w:val="center"/>
            <w:hideMark/>
          </w:tcPr>
          <w:p w14:paraId="52661FB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2DB787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8A91D9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ADFD6DB" w14:textId="77777777" w:rsidR="0062018E" w:rsidRPr="00773402" w:rsidRDefault="0062018E" w:rsidP="0062018E">
            <w:pPr>
              <w:spacing w:line="240" w:lineRule="auto"/>
              <w:rPr>
                <w:sz w:val="20"/>
                <w:szCs w:val="20"/>
                <w:lang w:eastAsia="en-AU"/>
              </w:rPr>
            </w:pPr>
          </w:p>
        </w:tc>
        <w:tc>
          <w:tcPr>
            <w:tcW w:w="206" w:type="pct"/>
            <w:noWrap/>
            <w:vAlign w:val="center"/>
            <w:hideMark/>
          </w:tcPr>
          <w:p w14:paraId="78427C93" w14:textId="77777777" w:rsidR="0062018E" w:rsidRPr="00773402" w:rsidRDefault="0062018E" w:rsidP="0062018E">
            <w:pPr>
              <w:spacing w:line="240" w:lineRule="auto"/>
              <w:rPr>
                <w:sz w:val="20"/>
                <w:szCs w:val="20"/>
                <w:lang w:eastAsia="en-AU"/>
              </w:rPr>
            </w:pPr>
          </w:p>
        </w:tc>
        <w:tc>
          <w:tcPr>
            <w:tcW w:w="206" w:type="pct"/>
            <w:noWrap/>
            <w:vAlign w:val="center"/>
            <w:hideMark/>
          </w:tcPr>
          <w:p w14:paraId="29B21EB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1505FE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37C784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91E7D8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1C28021" w14:textId="77777777" w:rsidR="0062018E" w:rsidRPr="00773402" w:rsidRDefault="0062018E" w:rsidP="0062018E">
            <w:pPr>
              <w:spacing w:line="240" w:lineRule="auto"/>
              <w:rPr>
                <w:sz w:val="20"/>
                <w:szCs w:val="20"/>
                <w:lang w:eastAsia="en-AU"/>
              </w:rPr>
            </w:pPr>
          </w:p>
        </w:tc>
        <w:tc>
          <w:tcPr>
            <w:tcW w:w="206" w:type="pct"/>
            <w:noWrap/>
            <w:vAlign w:val="center"/>
            <w:hideMark/>
          </w:tcPr>
          <w:p w14:paraId="4DBA54E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057A60B" w14:textId="77777777" w:rsidR="0062018E" w:rsidRPr="00773402" w:rsidRDefault="0062018E" w:rsidP="0062018E">
            <w:pPr>
              <w:spacing w:line="240" w:lineRule="auto"/>
              <w:rPr>
                <w:sz w:val="20"/>
                <w:szCs w:val="20"/>
                <w:lang w:eastAsia="en-AU"/>
              </w:rPr>
            </w:pPr>
          </w:p>
        </w:tc>
        <w:tc>
          <w:tcPr>
            <w:tcW w:w="206" w:type="pct"/>
            <w:noWrap/>
            <w:vAlign w:val="center"/>
            <w:hideMark/>
          </w:tcPr>
          <w:p w14:paraId="3D89A719" w14:textId="77777777" w:rsidR="0062018E" w:rsidRPr="00773402" w:rsidRDefault="0062018E" w:rsidP="0062018E">
            <w:pPr>
              <w:spacing w:line="240" w:lineRule="auto"/>
              <w:rPr>
                <w:sz w:val="20"/>
                <w:szCs w:val="20"/>
                <w:lang w:eastAsia="en-AU"/>
              </w:rPr>
            </w:pPr>
          </w:p>
        </w:tc>
        <w:tc>
          <w:tcPr>
            <w:tcW w:w="206" w:type="pct"/>
            <w:noWrap/>
            <w:vAlign w:val="center"/>
            <w:hideMark/>
          </w:tcPr>
          <w:p w14:paraId="64DC3F46" w14:textId="77777777" w:rsidR="0062018E" w:rsidRPr="00773402" w:rsidRDefault="0062018E" w:rsidP="0062018E">
            <w:pPr>
              <w:spacing w:line="240" w:lineRule="auto"/>
              <w:rPr>
                <w:sz w:val="20"/>
                <w:szCs w:val="20"/>
                <w:lang w:eastAsia="en-AU"/>
              </w:rPr>
            </w:pPr>
          </w:p>
        </w:tc>
        <w:tc>
          <w:tcPr>
            <w:tcW w:w="206" w:type="pct"/>
            <w:noWrap/>
            <w:vAlign w:val="center"/>
            <w:hideMark/>
          </w:tcPr>
          <w:p w14:paraId="70745CCF" w14:textId="77777777" w:rsidR="0062018E" w:rsidRPr="00773402" w:rsidRDefault="0062018E" w:rsidP="0062018E">
            <w:pPr>
              <w:spacing w:line="240" w:lineRule="auto"/>
              <w:rPr>
                <w:sz w:val="20"/>
                <w:szCs w:val="20"/>
                <w:lang w:eastAsia="en-AU"/>
              </w:rPr>
            </w:pPr>
          </w:p>
        </w:tc>
      </w:tr>
      <w:tr w:rsidR="0062018E" w:rsidRPr="00773402" w14:paraId="42C587F8" w14:textId="59E1ABA9" w:rsidTr="0062018E">
        <w:trPr>
          <w:trHeight w:val="283"/>
        </w:trPr>
        <w:tc>
          <w:tcPr>
            <w:tcW w:w="1294" w:type="pct"/>
            <w:noWrap/>
            <w:vAlign w:val="center"/>
            <w:hideMark/>
          </w:tcPr>
          <w:p w14:paraId="5762EDB8" w14:textId="0F77267F" w:rsidR="0062018E" w:rsidRPr="00773402" w:rsidRDefault="0062018E" w:rsidP="0062018E">
            <w:pPr>
              <w:spacing w:line="240" w:lineRule="auto"/>
              <w:rPr>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w:t>
            </w:r>
            <w:proofErr w:type="spellStart"/>
            <w:r w:rsidRPr="00537867">
              <w:rPr>
                <w:i/>
                <w:sz w:val="20"/>
                <w:szCs w:val="20"/>
                <w:lang w:eastAsia="en-AU"/>
              </w:rPr>
              <w:t>slacki</w:t>
            </w:r>
            <w:proofErr w:type="spellEnd"/>
          </w:p>
        </w:tc>
        <w:tc>
          <w:tcPr>
            <w:tcW w:w="206" w:type="pct"/>
            <w:noWrap/>
            <w:vAlign w:val="center"/>
            <w:hideMark/>
          </w:tcPr>
          <w:p w14:paraId="0946944C" w14:textId="77777777" w:rsidR="0062018E" w:rsidRPr="00773402" w:rsidRDefault="0062018E" w:rsidP="0062018E">
            <w:pPr>
              <w:spacing w:line="240" w:lineRule="auto"/>
              <w:rPr>
                <w:sz w:val="20"/>
                <w:szCs w:val="20"/>
                <w:lang w:eastAsia="en-AU"/>
              </w:rPr>
            </w:pPr>
          </w:p>
        </w:tc>
        <w:tc>
          <w:tcPr>
            <w:tcW w:w="206" w:type="pct"/>
            <w:noWrap/>
            <w:vAlign w:val="center"/>
            <w:hideMark/>
          </w:tcPr>
          <w:p w14:paraId="73B3E306" w14:textId="77777777" w:rsidR="0062018E" w:rsidRPr="00773402" w:rsidRDefault="0062018E" w:rsidP="0062018E">
            <w:pPr>
              <w:spacing w:line="240" w:lineRule="auto"/>
              <w:rPr>
                <w:sz w:val="20"/>
                <w:szCs w:val="20"/>
                <w:lang w:eastAsia="en-AU"/>
              </w:rPr>
            </w:pPr>
          </w:p>
        </w:tc>
        <w:tc>
          <w:tcPr>
            <w:tcW w:w="206" w:type="pct"/>
            <w:noWrap/>
            <w:vAlign w:val="center"/>
            <w:hideMark/>
          </w:tcPr>
          <w:p w14:paraId="57195EF4" w14:textId="77777777" w:rsidR="0062018E" w:rsidRPr="00773402" w:rsidRDefault="0062018E" w:rsidP="0062018E">
            <w:pPr>
              <w:spacing w:line="240" w:lineRule="auto"/>
              <w:rPr>
                <w:sz w:val="20"/>
                <w:szCs w:val="20"/>
                <w:lang w:eastAsia="en-AU"/>
              </w:rPr>
            </w:pPr>
          </w:p>
        </w:tc>
        <w:tc>
          <w:tcPr>
            <w:tcW w:w="206" w:type="pct"/>
            <w:noWrap/>
            <w:vAlign w:val="center"/>
            <w:hideMark/>
          </w:tcPr>
          <w:p w14:paraId="035CA790" w14:textId="77777777" w:rsidR="0062018E" w:rsidRPr="00773402" w:rsidRDefault="0062018E" w:rsidP="0062018E">
            <w:pPr>
              <w:spacing w:line="240" w:lineRule="auto"/>
              <w:rPr>
                <w:sz w:val="20"/>
                <w:szCs w:val="20"/>
                <w:lang w:eastAsia="en-AU"/>
              </w:rPr>
            </w:pPr>
          </w:p>
        </w:tc>
        <w:tc>
          <w:tcPr>
            <w:tcW w:w="206" w:type="pct"/>
            <w:noWrap/>
            <w:vAlign w:val="center"/>
            <w:hideMark/>
          </w:tcPr>
          <w:p w14:paraId="1494E88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FA932C6" w14:textId="77777777" w:rsidR="0062018E" w:rsidRPr="00773402" w:rsidRDefault="0062018E" w:rsidP="0062018E">
            <w:pPr>
              <w:spacing w:line="240" w:lineRule="auto"/>
              <w:rPr>
                <w:sz w:val="20"/>
                <w:szCs w:val="20"/>
                <w:lang w:eastAsia="en-AU"/>
              </w:rPr>
            </w:pPr>
          </w:p>
        </w:tc>
        <w:tc>
          <w:tcPr>
            <w:tcW w:w="206" w:type="pct"/>
            <w:noWrap/>
            <w:vAlign w:val="center"/>
            <w:hideMark/>
          </w:tcPr>
          <w:p w14:paraId="090DA475" w14:textId="77777777" w:rsidR="0062018E" w:rsidRPr="00773402" w:rsidRDefault="0062018E" w:rsidP="0062018E">
            <w:pPr>
              <w:spacing w:line="240" w:lineRule="auto"/>
              <w:rPr>
                <w:sz w:val="20"/>
                <w:szCs w:val="20"/>
                <w:lang w:eastAsia="en-AU"/>
              </w:rPr>
            </w:pPr>
          </w:p>
        </w:tc>
        <w:tc>
          <w:tcPr>
            <w:tcW w:w="206" w:type="pct"/>
            <w:noWrap/>
            <w:vAlign w:val="center"/>
            <w:hideMark/>
          </w:tcPr>
          <w:p w14:paraId="6B6ADDC4" w14:textId="77777777" w:rsidR="0062018E" w:rsidRPr="00773402" w:rsidRDefault="0062018E" w:rsidP="0062018E">
            <w:pPr>
              <w:spacing w:line="240" w:lineRule="auto"/>
              <w:rPr>
                <w:sz w:val="20"/>
                <w:szCs w:val="20"/>
                <w:lang w:eastAsia="en-AU"/>
              </w:rPr>
            </w:pPr>
          </w:p>
        </w:tc>
        <w:tc>
          <w:tcPr>
            <w:tcW w:w="206" w:type="pct"/>
            <w:noWrap/>
            <w:vAlign w:val="center"/>
            <w:hideMark/>
          </w:tcPr>
          <w:p w14:paraId="7DCA8A0E" w14:textId="77777777" w:rsidR="0062018E" w:rsidRPr="00773402" w:rsidRDefault="0062018E" w:rsidP="0062018E">
            <w:pPr>
              <w:spacing w:line="240" w:lineRule="auto"/>
              <w:rPr>
                <w:sz w:val="20"/>
                <w:szCs w:val="20"/>
                <w:lang w:eastAsia="en-AU"/>
              </w:rPr>
            </w:pPr>
          </w:p>
        </w:tc>
        <w:tc>
          <w:tcPr>
            <w:tcW w:w="206" w:type="pct"/>
            <w:noWrap/>
            <w:vAlign w:val="center"/>
            <w:hideMark/>
          </w:tcPr>
          <w:p w14:paraId="5E1F43FA" w14:textId="77777777" w:rsidR="0062018E" w:rsidRPr="00773402" w:rsidRDefault="0062018E" w:rsidP="0062018E">
            <w:pPr>
              <w:spacing w:line="240" w:lineRule="auto"/>
              <w:rPr>
                <w:sz w:val="20"/>
                <w:szCs w:val="20"/>
                <w:lang w:eastAsia="en-AU"/>
              </w:rPr>
            </w:pPr>
          </w:p>
        </w:tc>
        <w:tc>
          <w:tcPr>
            <w:tcW w:w="206" w:type="pct"/>
            <w:noWrap/>
            <w:vAlign w:val="center"/>
            <w:hideMark/>
          </w:tcPr>
          <w:p w14:paraId="707FC8A0" w14:textId="77777777" w:rsidR="0062018E" w:rsidRPr="00773402" w:rsidRDefault="0062018E" w:rsidP="0062018E">
            <w:pPr>
              <w:spacing w:line="240" w:lineRule="auto"/>
              <w:rPr>
                <w:sz w:val="20"/>
                <w:szCs w:val="20"/>
                <w:lang w:eastAsia="en-AU"/>
              </w:rPr>
            </w:pPr>
          </w:p>
        </w:tc>
        <w:tc>
          <w:tcPr>
            <w:tcW w:w="206" w:type="pct"/>
            <w:noWrap/>
            <w:vAlign w:val="center"/>
            <w:hideMark/>
          </w:tcPr>
          <w:p w14:paraId="71409729" w14:textId="77777777" w:rsidR="0062018E" w:rsidRPr="00773402" w:rsidRDefault="0062018E" w:rsidP="0062018E">
            <w:pPr>
              <w:spacing w:line="240" w:lineRule="auto"/>
              <w:rPr>
                <w:sz w:val="20"/>
                <w:szCs w:val="20"/>
                <w:lang w:eastAsia="en-AU"/>
              </w:rPr>
            </w:pPr>
          </w:p>
        </w:tc>
        <w:tc>
          <w:tcPr>
            <w:tcW w:w="206" w:type="pct"/>
            <w:noWrap/>
            <w:vAlign w:val="center"/>
            <w:hideMark/>
          </w:tcPr>
          <w:p w14:paraId="55F3F59B" w14:textId="77777777" w:rsidR="0062018E" w:rsidRPr="00773402" w:rsidRDefault="0062018E" w:rsidP="0062018E">
            <w:pPr>
              <w:spacing w:line="240" w:lineRule="auto"/>
              <w:rPr>
                <w:sz w:val="20"/>
                <w:szCs w:val="20"/>
                <w:lang w:eastAsia="en-AU"/>
              </w:rPr>
            </w:pPr>
          </w:p>
        </w:tc>
        <w:tc>
          <w:tcPr>
            <w:tcW w:w="206" w:type="pct"/>
            <w:noWrap/>
            <w:vAlign w:val="center"/>
            <w:hideMark/>
          </w:tcPr>
          <w:p w14:paraId="0B2222F0" w14:textId="77777777" w:rsidR="0062018E" w:rsidRPr="00773402" w:rsidRDefault="0062018E" w:rsidP="0062018E">
            <w:pPr>
              <w:spacing w:line="240" w:lineRule="auto"/>
              <w:rPr>
                <w:sz w:val="20"/>
                <w:szCs w:val="20"/>
                <w:lang w:eastAsia="en-AU"/>
              </w:rPr>
            </w:pPr>
          </w:p>
        </w:tc>
        <w:tc>
          <w:tcPr>
            <w:tcW w:w="206" w:type="pct"/>
            <w:noWrap/>
            <w:vAlign w:val="center"/>
            <w:hideMark/>
          </w:tcPr>
          <w:p w14:paraId="37A30CAE" w14:textId="77777777" w:rsidR="0062018E" w:rsidRPr="00773402" w:rsidRDefault="0062018E" w:rsidP="0062018E">
            <w:pPr>
              <w:spacing w:line="240" w:lineRule="auto"/>
              <w:rPr>
                <w:sz w:val="20"/>
                <w:szCs w:val="20"/>
                <w:lang w:eastAsia="en-AU"/>
              </w:rPr>
            </w:pPr>
          </w:p>
        </w:tc>
        <w:tc>
          <w:tcPr>
            <w:tcW w:w="206" w:type="pct"/>
            <w:noWrap/>
            <w:vAlign w:val="center"/>
            <w:hideMark/>
          </w:tcPr>
          <w:p w14:paraId="052A5198" w14:textId="77777777" w:rsidR="0062018E" w:rsidRPr="00773402" w:rsidRDefault="0062018E" w:rsidP="0062018E">
            <w:pPr>
              <w:spacing w:line="240" w:lineRule="auto"/>
              <w:rPr>
                <w:sz w:val="20"/>
                <w:szCs w:val="20"/>
                <w:lang w:eastAsia="en-AU"/>
              </w:rPr>
            </w:pPr>
          </w:p>
        </w:tc>
        <w:tc>
          <w:tcPr>
            <w:tcW w:w="206" w:type="pct"/>
            <w:noWrap/>
            <w:vAlign w:val="center"/>
            <w:hideMark/>
          </w:tcPr>
          <w:p w14:paraId="4388FAA7" w14:textId="77777777" w:rsidR="0062018E" w:rsidRPr="00773402" w:rsidRDefault="0062018E" w:rsidP="0062018E">
            <w:pPr>
              <w:spacing w:line="240" w:lineRule="auto"/>
              <w:rPr>
                <w:sz w:val="20"/>
                <w:szCs w:val="20"/>
                <w:lang w:eastAsia="en-AU"/>
              </w:rPr>
            </w:pPr>
          </w:p>
        </w:tc>
        <w:tc>
          <w:tcPr>
            <w:tcW w:w="206" w:type="pct"/>
            <w:noWrap/>
            <w:vAlign w:val="center"/>
            <w:hideMark/>
          </w:tcPr>
          <w:p w14:paraId="7904A89D"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5104302A" w14:textId="676EF02E" w:rsidTr="0062018E">
        <w:trPr>
          <w:trHeight w:val="283"/>
        </w:trPr>
        <w:tc>
          <w:tcPr>
            <w:tcW w:w="1294" w:type="pct"/>
            <w:noWrap/>
            <w:vAlign w:val="center"/>
            <w:hideMark/>
          </w:tcPr>
          <w:p w14:paraId="2EFE1587" w14:textId="201F482F" w:rsidR="0062018E" w:rsidRPr="00773402" w:rsidRDefault="0062018E" w:rsidP="0062018E">
            <w:pPr>
              <w:spacing w:line="240" w:lineRule="auto"/>
              <w:rPr>
                <w:sz w:val="20"/>
                <w:szCs w:val="20"/>
                <w:lang w:eastAsia="en-AU"/>
              </w:rPr>
            </w:pPr>
            <w:proofErr w:type="spellStart"/>
            <w:r w:rsidRPr="00537867">
              <w:rPr>
                <w:i/>
                <w:sz w:val="20"/>
                <w:szCs w:val="20"/>
                <w:lang w:eastAsia="en-AU"/>
              </w:rPr>
              <w:t>Keratella</w:t>
            </w:r>
            <w:proofErr w:type="spellEnd"/>
            <w:r w:rsidRPr="00537867">
              <w:rPr>
                <w:i/>
                <w:sz w:val="20"/>
                <w:szCs w:val="20"/>
                <w:lang w:eastAsia="en-AU"/>
              </w:rPr>
              <w:t xml:space="preserve"> </w:t>
            </w:r>
            <w:proofErr w:type="spellStart"/>
            <w:r w:rsidRPr="00537867">
              <w:rPr>
                <w:i/>
                <w:sz w:val="20"/>
                <w:szCs w:val="20"/>
                <w:lang w:eastAsia="en-AU"/>
              </w:rPr>
              <w:t>tropica</w:t>
            </w:r>
            <w:proofErr w:type="spellEnd"/>
          </w:p>
        </w:tc>
        <w:tc>
          <w:tcPr>
            <w:tcW w:w="206" w:type="pct"/>
            <w:noWrap/>
            <w:vAlign w:val="center"/>
            <w:hideMark/>
          </w:tcPr>
          <w:p w14:paraId="648CAD1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3DA1FE9" w14:textId="77777777" w:rsidR="0062018E" w:rsidRPr="00773402" w:rsidRDefault="0062018E" w:rsidP="0062018E">
            <w:pPr>
              <w:spacing w:line="240" w:lineRule="auto"/>
              <w:rPr>
                <w:sz w:val="20"/>
                <w:szCs w:val="20"/>
                <w:lang w:eastAsia="en-AU"/>
              </w:rPr>
            </w:pPr>
          </w:p>
        </w:tc>
        <w:tc>
          <w:tcPr>
            <w:tcW w:w="206" w:type="pct"/>
            <w:noWrap/>
            <w:vAlign w:val="center"/>
            <w:hideMark/>
          </w:tcPr>
          <w:p w14:paraId="6206D01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A6AB14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A204C0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411BB2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746993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A71CEF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B1CD13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B92E06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CB7BCD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FD358E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A06212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832DED0" w14:textId="77777777" w:rsidR="0062018E" w:rsidRPr="00773402" w:rsidRDefault="0062018E" w:rsidP="0062018E">
            <w:pPr>
              <w:spacing w:line="240" w:lineRule="auto"/>
              <w:rPr>
                <w:sz w:val="20"/>
                <w:szCs w:val="20"/>
                <w:lang w:eastAsia="en-AU"/>
              </w:rPr>
            </w:pPr>
          </w:p>
        </w:tc>
        <w:tc>
          <w:tcPr>
            <w:tcW w:w="206" w:type="pct"/>
            <w:noWrap/>
            <w:vAlign w:val="center"/>
            <w:hideMark/>
          </w:tcPr>
          <w:p w14:paraId="629A9EE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0CE55B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6BA180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C37BAC1"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12FC3570" w14:textId="0EA6B38F" w:rsidTr="0062018E">
        <w:trPr>
          <w:trHeight w:val="283"/>
        </w:trPr>
        <w:tc>
          <w:tcPr>
            <w:tcW w:w="1294" w:type="pct"/>
            <w:noWrap/>
            <w:vAlign w:val="center"/>
            <w:hideMark/>
          </w:tcPr>
          <w:p w14:paraId="28B8A1FC" w14:textId="6C30333D" w:rsidR="0062018E" w:rsidRPr="00773402" w:rsidRDefault="0062018E" w:rsidP="0062018E">
            <w:pPr>
              <w:spacing w:line="240" w:lineRule="auto"/>
              <w:rPr>
                <w:sz w:val="20"/>
                <w:szCs w:val="20"/>
                <w:lang w:eastAsia="en-AU"/>
              </w:rPr>
            </w:pPr>
            <w:proofErr w:type="spellStart"/>
            <w:r w:rsidRPr="00537867">
              <w:rPr>
                <w:i/>
                <w:sz w:val="20"/>
                <w:szCs w:val="20"/>
                <w:lang w:eastAsia="en-AU"/>
              </w:rPr>
              <w:lastRenderedPageBreak/>
              <w:t>Lecane</w:t>
            </w:r>
            <w:proofErr w:type="spellEnd"/>
            <w:r w:rsidRPr="00773402">
              <w:rPr>
                <w:sz w:val="20"/>
                <w:szCs w:val="20"/>
                <w:lang w:eastAsia="en-AU"/>
              </w:rPr>
              <w:t xml:space="preserve"> (M) </w:t>
            </w:r>
            <w:proofErr w:type="spellStart"/>
            <w:r w:rsidRPr="00537867">
              <w:rPr>
                <w:i/>
                <w:sz w:val="20"/>
                <w:szCs w:val="20"/>
                <w:lang w:eastAsia="en-AU"/>
              </w:rPr>
              <w:t>lunaris</w:t>
            </w:r>
            <w:proofErr w:type="spellEnd"/>
            <w:r w:rsidRPr="00773402">
              <w:rPr>
                <w:sz w:val="20"/>
                <w:szCs w:val="20"/>
                <w:lang w:eastAsia="en-AU"/>
              </w:rPr>
              <w:t xml:space="preserve"> </w:t>
            </w:r>
            <w:proofErr w:type="spellStart"/>
            <w:r w:rsidRPr="00773402">
              <w:rPr>
                <w:sz w:val="20"/>
                <w:szCs w:val="20"/>
                <w:lang w:eastAsia="en-AU"/>
              </w:rPr>
              <w:t>cf</w:t>
            </w:r>
            <w:proofErr w:type="spellEnd"/>
          </w:p>
        </w:tc>
        <w:tc>
          <w:tcPr>
            <w:tcW w:w="206" w:type="pct"/>
            <w:noWrap/>
            <w:vAlign w:val="center"/>
            <w:hideMark/>
          </w:tcPr>
          <w:p w14:paraId="4E2B1B82" w14:textId="77777777" w:rsidR="0062018E" w:rsidRPr="00773402" w:rsidRDefault="0062018E" w:rsidP="0062018E">
            <w:pPr>
              <w:spacing w:line="240" w:lineRule="auto"/>
              <w:rPr>
                <w:sz w:val="20"/>
                <w:szCs w:val="20"/>
                <w:lang w:eastAsia="en-AU"/>
              </w:rPr>
            </w:pPr>
          </w:p>
        </w:tc>
        <w:tc>
          <w:tcPr>
            <w:tcW w:w="206" w:type="pct"/>
            <w:noWrap/>
            <w:vAlign w:val="center"/>
            <w:hideMark/>
          </w:tcPr>
          <w:p w14:paraId="66CB37B2" w14:textId="77777777" w:rsidR="0062018E" w:rsidRPr="00773402" w:rsidRDefault="0062018E" w:rsidP="0062018E">
            <w:pPr>
              <w:spacing w:line="240" w:lineRule="auto"/>
              <w:rPr>
                <w:sz w:val="20"/>
                <w:szCs w:val="20"/>
                <w:lang w:eastAsia="en-AU"/>
              </w:rPr>
            </w:pPr>
          </w:p>
        </w:tc>
        <w:tc>
          <w:tcPr>
            <w:tcW w:w="206" w:type="pct"/>
            <w:noWrap/>
            <w:vAlign w:val="center"/>
            <w:hideMark/>
          </w:tcPr>
          <w:p w14:paraId="1D248FF7" w14:textId="77777777" w:rsidR="0062018E" w:rsidRPr="00773402" w:rsidRDefault="0062018E" w:rsidP="0062018E">
            <w:pPr>
              <w:spacing w:line="240" w:lineRule="auto"/>
              <w:rPr>
                <w:sz w:val="20"/>
                <w:szCs w:val="20"/>
                <w:lang w:eastAsia="en-AU"/>
              </w:rPr>
            </w:pPr>
          </w:p>
        </w:tc>
        <w:tc>
          <w:tcPr>
            <w:tcW w:w="206" w:type="pct"/>
            <w:noWrap/>
            <w:vAlign w:val="center"/>
            <w:hideMark/>
          </w:tcPr>
          <w:p w14:paraId="1EB3CA94" w14:textId="77777777" w:rsidR="0062018E" w:rsidRPr="00773402" w:rsidRDefault="0062018E" w:rsidP="0062018E">
            <w:pPr>
              <w:spacing w:line="240" w:lineRule="auto"/>
              <w:rPr>
                <w:sz w:val="20"/>
                <w:szCs w:val="20"/>
                <w:lang w:eastAsia="en-AU"/>
              </w:rPr>
            </w:pPr>
          </w:p>
        </w:tc>
        <w:tc>
          <w:tcPr>
            <w:tcW w:w="206" w:type="pct"/>
            <w:noWrap/>
            <w:vAlign w:val="center"/>
            <w:hideMark/>
          </w:tcPr>
          <w:p w14:paraId="726F4D0E" w14:textId="77777777" w:rsidR="0062018E" w:rsidRPr="00773402" w:rsidRDefault="0062018E" w:rsidP="0062018E">
            <w:pPr>
              <w:spacing w:line="240" w:lineRule="auto"/>
              <w:rPr>
                <w:sz w:val="20"/>
                <w:szCs w:val="20"/>
                <w:lang w:eastAsia="en-AU"/>
              </w:rPr>
            </w:pPr>
          </w:p>
        </w:tc>
        <w:tc>
          <w:tcPr>
            <w:tcW w:w="206" w:type="pct"/>
            <w:noWrap/>
            <w:vAlign w:val="center"/>
            <w:hideMark/>
          </w:tcPr>
          <w:p w14:paraId="32EC0241" w14:textId="77777777" w:rsidR="0062018E" w:rsidRPr="00773402" w:rsidRDefault="0062018E" w:rsidP="0062018E">
            <w:pPr>
              <w:spacing w:line="240" w:lineRule="auto"/>
              <w:rPr>
                <w:sz w:val="20"/>
                <w:szCs w:val="20"/>
                <w:lang w:eastAsia="en-AU"/>
              </w:rPr>
            </w:pPr>
          </w:p>
        </w:tc>
        <w:tc>
          <w:tcPr>
            <w:tcW w:w="206" w:type="pct"/>
            <w:noWrap/>
            <w:vAlign w:val="center"/>
            <w:hideMark/>
          </w:tcPr>
          <w:p w14:paraId="231F4E4F" w14:textId="77777777" w:rsidR="0062018E" w:rsidRPr="00773402" w:rsidRDefault="0062018E" w:rsidP="0062018E">
            <w:pPr>
              <w:spacing w:line="240" w:lineRule="auto"/>
              <w:rPr>
                <w:sz w:val="20"/>
                <w:szCs w:val="20"/>
                <w:lang w:eastAsia="en-AU"/>
              </w:rPr>
            </w:pPr>
          </w:p>
        </w:tc>
        <w:tc>
          <w:tcPr>
            <w:tcW w:w="206" w:type="pct"/>
            <w:noWrap/>
            <w:vAlign w:val="center"/>
            <w:hideMark/>
          </w:tcPr>
          <w:p w14:paraId="030BE640" w14:textId="77777777" w:rsidR="0062018E" w:rsidRPr="00773402" w:rsidRDefault="0062018E" w:rsidP="0062018E">
            <w:pPr>
              <w:spacing w:line="240" w:lineRule="auto"/>
              <w:rPr>
                <w:sz w:val="20"/>
                <w:szCs w:val="20"/>
                <w:lang w:eastAsia="en-AU"/>
              </w:rPr>
            </w:pPr>
          </w:p>
        </w:tc>
        <w:tc>
          <w:tcPr>
            <w:tcW w:w="206" w:type="pct"/>
            <w:noWrap/>
            <w:vAlign w:val="center"/>
            <w:hideMark/>
          </w:tcPr>
          <w:p w14:paraId="7A8CC58A" w14:textId="77777777" w:rsidR="0062018E" w:rsidRPr="00773402" w:rsidRDefault="0062018E" w:rsidP="0062018E">
            <w:pPr>
              <w:spacing w:line="240" w:lineRule="auto"/>
              <w:rPr>
                <w:sz w:val="20"/>
                <w:szCs w:val="20"/>
                <w:lang w:eastAsia="en-AU"/>
              </w:rPr>
            </w:pPr>
          </w:p>
        </w:tc>
        <w:tc>
          <w:tcPr>
            <w:tcW w:w="206" w:type="pct"/>
            <w:noWrap/>
            <w:vAlign w:val="center"/>
            <w:hideMark/>
          </w:tcPr>
          <w:p w14:paraId="05834A5B" w14:textId="77777777" w:rsidR="0062018E" w:rsidRPr="00773402" w:rsidRDefault="0062018E" w:rsidP="0062018E">
            <w:pPr>
              <w:spacing w:line="240" w:lineRule="auto"/>
              <w:rPr>
                <w:sz w:val="20"/>
                <w:szCs w:val="20"/>
                <w:lang w:eastAsia="en-AU"/>
              </w:rPr>
            </w:pPr>
          </w:p>
        </w:tc>
        <w:tc>
          <w:tcPr>
            <w:tcW w:w="206" w:type="pct"/>
            <w:noWrap/>
            <w:vAlign w:val="center"/>
            <w:hideMark/>
          </w:tcPr>
          <w:p w14:paraId="18C83BFC" w14:textId="77777777" w:rsidR="0062018E" w:rsidRPr="00773402" w:rsidRDefault="0062018E" w:rsidP="0062018E">
            <w:pPr>
              <w:spacing w:line="240" w:lineRule="auto"/>
              <w:rPr>
                <w:sz w:val="20"/>
                <w:szCs w:val="20"/>
                <w:lang w:eastAsia="en-AU"/>
              </w:rPr>
            </w:pPr>
          </w:p>
        </w:tc>
        <w:tc>
          <w:tcPr>
            <w:tcW w:w="206" w:type="pct"/>
            <w:noWrap/>
            <w:vAlign w:val="center"/>
            <w:hideMark/>
          </w:tcPr>
          <w:p w14:paraId="54B1EB7E" w14:textId="77777777" w:rsidR="0062018E" w:rsidRPr="00773402" w:rsidRDefault="0062018E" w:rsidP="0062018E">
            <w:pPr>
              <w:spacing w:line="240" w:lineRule="auto"/>
              <w:rPr>
                <w:sz w:val="20"/>
                <w:szCs w:val="20"/>
                <w:lang w:eastAsia="en-AU"/>
              </w:rPr>
            </w:pPr>
          </w:p>
        </w:tc>
        <w:tc>
          <w:tcPr>
            <w:tcW w:w="206" w:type="pct"/>
            <w:noWrap/>
            <w:vAlign w:val="center"/>
            <w:hideMark/>
          </w:tcPr>
          <w:p w14:paraId="48A41C69" w14:textId="77777777" w:rsidR="0062018E" w:rsidRPr="00773402" w:rsidRDefault="0062018E" w:rsidP="0062018E">
            <w:pPr>
              <w:spacing w:line="240" w:lineRule="auto"/>
              <w:rPr>
                <w:sz w:val="20"/>
                <w:szCs w:val="20"/>
                <w:lang w:eastAsia="en-AU"/>
              </w:rPr>
            </w:pPr>
          </w:p>
        </w:tc>
        <w:tc>
          <w:tcPr>
            <w:tcW w:w="206" w:type="pct"/>
            <w:noWrap/>
            <w:vAlign w:val="center"/>
            <w:hideMark/>
          </w:tcPr>
          <w:p w14:paraId="5AE2C79A" w14:textId="77777777" w:rsidR="0062018E" w:rsidRPr="00773402" w:rsidRDefault="0062018E" w:rsidP="0062018E">
            <w:pPr>
              <w:spacing w:line="240" w:lineRule="auto"/>
              <w:rPr>
                <w:sz w:val="20"/>
                <w:szCs w:val="20"/>
                <w:lang w:eastAsia="en-AU"/>
              </w:rPr>
            </w:pPr>
          </w:p>
        </w:tc>
        <w:tc>
          <w:tcPr>
            <w:tcW w:w="206" w:type="pct"/>
            <w:noWrap/>
            <w:vAlign w:val="center"/>
            <w:hideMark/>
          </w:tcPr>
          <w:p w14:paraId="4910488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0BAED89" w14:textId="77777777" w:rsidR="0062018E" w:rsidRPr="00773402" w:rsidRDefault="0062018E" w:rsidP="0062018E">
            <w:pPr>
              <w:spacing w:line="240" w:lineRule="auto"/>
              <w:rPr>
                <w:sz w:val="20"/>
                <w:szCs w:val="20"/>
                <w:lang w:eastAsia="en-AU"/>
              </w:rPr>
            </w:pPr>
          </w:p>
        </w:tc>
        <w:tc>
          <w:tcPr>
            <w:tcW w:w="206" w:type="pct"/>
            <w:noWrap/>
            <w:vAlign w:val="center"/>
            <w:hideMark/>
          </w:tcPr>
          <w:p w14:paraId="6E3764BA" w14:textId="77777777" w:rsidR="0062018E" w:rsidRPr="00773402" w:rsidRDefault="0062018E" w:rsidP="0062018E">
            <w:pPr>
              <w:spacing w:line="240" w:lineRule="auto"/>
              <w:rPr>
                <w:sz w:val="20"/>
                <w:szCs w:val="20"/>
                <w:lang w:eastAsia="en-AU"/>
              </w:rPr>
            </w:pPr>
          </w:p>
        </w:tc>
        <w:tc>
          <w:tcPr>
            <w:tcW w:w="206" w:type="pct"/>
            <w:noWrap/>
            <w:vAlign w:val="center"/>
            <w:hideMark/>
          </w:tcPr>
          <w:p w14:paraId="5E202A1B" w14:textId="77777777" w:rsidR="0062018E" w:rsidRPr="00773402" w:rsidRDefault="0062018E" w:rsidP="0062018E">
            <w:pPr>
              <w:spacing w:line="240" w:lineRule="auto"/>
              <w:rPr>
                <w:sz w:val="20"/>
                <w:szCs w:val="20"/>
                <w:lang w:eastAsia="en-AU"/>
              </w:rPr>
            </w:pPr>
          </w:p>
        </w:tc>
      </w:tr>
      <w:tr w:rsidR="0062018E" w:rsidRPr="00773402" w14:paraId="3A6C7F08" w14:textId="28F6BDD0" w:rsidTr="0062018E">
        <w:trPr>
          <w:trHeight w:val="283"/>
        </w:trPr>
        <w:tc>
          <w:tcPr>
            <w:tcW w:w="1294" w:type="pct"/>
            <w:noWrap/>
            <w:vAlign w:val="center"/>
            <w:hideMark/>
          </w:tcPr>
          <w:p w14:paraId="709AC52E" w14:textId="50645BE0" w:rsidR="0062018E" w:rsidRPr="00773402" w:rsidRDefault="0062018E" w:rsidP="0062018E">
            <w:pPr>
              <w:spacing w:line="240" w:lineRule="auto"/>
              <w:rPr>
                <w:sz w:val="20"/>
                <w:szCs w:val="20"/>
                <w:lang w:eastAsia="en-AU"/>
              </w:rPr>
            </w:pPr>
            <w:proofErr w:type="spellStart"/>
            <w:r w:rsidRPr="00537867">
              <w:rPr>
                <w:iCs/>
                <w:sz w:val="20"/>
                <w:szCs w:val="20"/>
                <w:lang w:eastAsia="en-AU"/>
              </w:rPr>
              <w:t>Lecane</w:t>
            </w:r>
            <w:proofErr w:type="spellEnd"/>
            <w:r w:rsidRPr="00773402">
              <w:rPr>
                <w:sz w:val="20"/>
                <w:szCs w:val="20"/>
                <w:lang w:eastAsia="en-AU"/>
              </w:rPr>
              <w:t xml:space="preserve"> (</w:t>
            </w:r>
            <w:proofErr w:type="spellStart"/>
            <w:r w:rsidRPr="00773402">
              <w:rPr>
                <w:sz w:val="20"/>
                <w:szCs w:val="20"/>
                <w:lang w:eastAsia="en-AU"/>
              </w:rPr>
              <w:t>Monostyla</w:t>
            </w:r>
            <w:proofErr w:type="spellEnd"/>
            <w:r w:rsidRPr="00773402">
              <w:rPr>
                <w:sz w:val="20"/>
                <w:szCs w:val="20"/>
                <w:lang w:eastAsia="en-AU"/>
              </w:rPr>
              <w:t>) sp.</w:t>
            </w:r>
          </w:p>
        </w:tc>
        <w:tc>
          <w:tcPr>
            <w:tcW w:w="206" w:type="pct"/>
            <w:noWrap/>
            <w:vAlign w:val="center"/>
            <w:hideMark/>
          </w:tcPr>
          <w:p w14:paraId="7C8B5817" w14:textId="77777777" w:rsidR="0062018E" w:rsidRPr="00773402" w:rsidRDefault="0062018E" w:rsidP="0062018E">
            <w:pPr>
              <w:spacing w:line="240" w:lineRule="auto"/>
              <w:rPr>
                <w:sz w:val="20"/>
                <w:szCs w:val="20"/>
                <w:lang w:eastAsia="en-AU"/>
              </w:rPr>
            </w:pPr>
          </w:p>
        </w:tc>
        <w:tc>
          <w:tcPr>
            <w:tcW w:w="206" w:type="pct"/>
            <w:noWrap/>
            <w:vAlign w:val="center"/>
            <w:hideMark/>
          </w:tcPr>
          <w:p w14:paraId="08BF573B" w14:textId="77777777" w:rsidR="0062018E" w:rsidRPr="00773402" w:rsidRDefault="0062018E" w:rsidP="0062018E">
            <w:pPr>
              <w:spacing w:line="240" w:lineRule="auto"/>
              <w:rPr>
                <w:sz w:val="20"/>
                <w:szCs w:val="20"/>
                <w:lang w:eastAsia="en-AU"/>
              </w:rPr>
            </w:pPr>
          </w:p>
        </w:tc>
        <w:tc>
          <w:tcPr>
            <w:tcW w:w="206" w:type="pct"/>
            <w:noWrap/>
            <w:vAlign w:val="center"/>
            <w:hideMark/>
          </w:tcPr>
          <w:p w14:paraId="2F822310" w14:textId="77777777" w:rsidR="0062018E" w:rsidRPr="00773402" w:rsidRDefault="0062018E" w:rsidP="0062018E">
            <w:pPr>
              <w:spacing w:line="240" w:lineRule="auto"/>
              <w:rPr>
                <w:sz w:val="20"/>
                <w:szCs w:val="20"/>
                <w:lang w:eastAsia="en-AU"/>
              </w:rPr>
            </w:pPr>
          </w:p>
        </w:tc>
        <w:tc>
          <w:tcPr>
            <w:tcW w:w="206" w:type="pct"/>
            <w:noWrap/>
            <w:vAlign w:val="center"/>
            <w:hideMark/>
          </w:tcPr>
          <w:p w14:paraId="2E87F23B" w14:textId="77777777" w:rsidR="0062018E" w:rsidRPr="00773402" w:rsidRDefault="0062018E" w:rsidP="0062018E">
            <w:pPr>
              <w:spacing w:line="240" w:lineRule="auto"/>
              <w:rPr>
                <w:sz w:val="20"/>
                <w:szCs w:val="20"/>
                <w:lang w:eastAsia="en-AU"/>
              </w:rPr>
            </w:pPr>
          </w:p>
        </w:tc>
        <w:tc>
          <w:tcPr>
            <w:tcW w:w="206" w:type="pct"/>
            <w:noWrap/>
            <w:vAlign w:val="center"/>
            <w:hideMark/>
          </w:tcPr>
          <w:p w14:paraId="30649DF9" w14:textId="77777777" w:rsidR="0062018E" w:rsidRPr="00773402" w:rsidRDefault="0062018E" w:rsidP="0062018E">
            <w:pPr>
              <w:spacing w:line="240" w:lineRule="auto"/>
              <w:rPr>
                <w:sz w:val="20"/>
                <w:szCs w:val="20"/>
                <w:lang w:eastAsia="en-AU"/>
              </w:rPr>
            </w:pPr>
          </w:p>
        </w:tc>
        <w:tc>
          <w:tcPr>
            <w:tcW w:w="206" w:type="pct"/>
            <w:noWrap/>
            <w:vAlign w:val="center"/>
            <w:hideMark/>
          </w:tcPr>
          <w:p w14:paraId="1F0D1973" w14:textId="77777777" w:rsidR="0062018E" w:rsidRPr="00773402" w:rsidRDefault="0062018E" w:rsidP="0062018E">
            <w:pPr>
              <w:spacing w:line="240" w:lineRule="auto"/>
              <w:rPr>
                <w:sz w:val="20"/>
                <w:szCs w:val="20"/>
                <w:lang w:eastAsia="en-AU"/>
              </w:rPr>
            </w:pPr>
          </w:p>
        </w:tc>
        <w:tc>
          <w:tcPr>
            <w:tcW w:w="206" w:type="pct"/>
            <w:noWrap/>
            <w:vAlign w:val="center"/>
            <w:hideMark/>
          </w:tcPr>
          <w:p w14:paraId="549608E6" w14:textId="77777777" w:rsidR="0062018E" w:rsidRPr="00773402" w:rsidRDefault="0062018E" w:rsidP="0062018E">
            <w:pPr>
              <w:spacing w:line="240" w:lineRule="auto"/>
              <w:rPr>
                <w:sz w:val="20"/>
                <w:szCs w:val="20"/>
                <w:lang w:eastAsia="en-AU"/>
              </w:rPr>
            </w:pPr>
          </w:p>
        </w:tc>
        <w:tc>
          <w:tcPr>
            <w:tcW w:w="206" w:type="pct"/>
            <w:noWrap/>
            <w:vAlign w:val="center"/>
            <w:hideMark/>
          </w:tcPr>
          <w:p w14:paraId="1AE03B45" w14:textId="77777777" w:rsidR="0062018E" w:rsidRPr="00773402" w:rsidRDefault="0062018E" w:rsidP="0062018E">
            <w:pPr>
              <w:spacing w:line="240" w:lineRule="auto"/>
              <w:rPr>
                <w:sz w:val="20"/>
                <w:szCs w:val="20"/>
                <w:lang w:eastAsia="en-AU"/>
              </w:rPr>
            </w:pPr>
          </w:p>
        </w:tc>
        <w:tc>
          <w:tcPr>
            <w:tcW w:w="206" w:type="pct"/>
            <w:noWrap/>
            <w:vAlign w:val="center"/>
            <w:hideMark/>
          </w:tcPr>
          <w:p w14:paraId="274E8622" w14:textId="77777777" w:rsidR="0062018E" w:rsidRPr="00773402" w:rsidRDefault="0062018E" w:rsidP="0062018E">
            <w:pPr>
              <w:spacing w:line="240" w:lineRule="auto"/>
              <w:rPr>
                <w:sz w:val="20"/>
                <w:szCs w:val="20"/>
                <w:lang w:eastAsia="en-AU"/>
              </w:rPr>
            </w:pPr>
          </w:p>
        </w:tc>
        <w:tc>
          <w:tcPr>
            <w:tcW w:w="206" w:type="pct"/>
            <w:noWrap/>
            <w:vAlign w:val="center"/>
            <w:hideMark/>
          </w:tcPr>
          <w:p w14:paraId="0A7C8572" w14:textId="77777777" w:rsidR="0062018E" w:rsidRPr="00773402" w:rsidRDefault="0062018E" w:rsidP="0062018E">
            <w:pPr>
              <w:spacing w:line="240" w:lineRule="auto"/>
              <w:rPr>
                <w:sz w:val="20"/>
                <w:szCs w:val="20"/>
                <w:lang w:eastAsia="en-AU"/>
              </w:rPr>
            </w:pPr>
          </w:p>
        </w:tc>
        <w:tc>
          <w:tcPr>
            <w:tcW w:w="206" w:type="pct"/>
            <w:noWrap/>
            <w:vAlign w:val="center"/>
            <w:hideMark/>
          </w:tcPr>
          <w:p w14:paraId="661817A4" w14:textId="77777777" w:rsidR="0062018E" w:rsidRPr="00773402" w:rsidRDefault="0062018E" w:rsidP="0062018E">
            <w:pPr>
              <w:spacing w:line="240" w:lineRule="auto"/>
              <w:rPr>
                <w:sz w:val="20"/>
                <w:szCs w:val="20"/>
                <w:lang w:eastAsia="en-AU"/>
              </w:rPr>
            </w:pPr>
          </w:p>
        </w:tc>
        <w:tc>
          <w:tcPr>
            <w:tcW w:w="206" w:type="pct"/>
            <w:noWrap/>
            <w:vAlign w:val="center"/>
            <w:hideMark/>
          </w:tcPr>
          <w:p w14:paraId="454FD561" w14:textId="77777777" w:rsidR="0062018E" w:rsidRPr="00773402" w:rsidRDefault="0062018E" w:rsidP="0062018E">
            <w:pPr>
              <w:spacing w:line="240" w:lineRule="auto"/>
              <w:rPr>
                <w:sz w:val="20"/>
                <w:szCs w:val="20"/>
                <w:lang w:eastAsia="en-AU"/>
              </w:rPr>
            </w:pPr>
          </w:p>
        </w:tc>
        <w:tc>
          <w:tcPr>
            <w:tcW w:w="206" w:type="pct"/>
            <w:noWrap/>
            <w:vAlign w:val="center"/>
            <w:hideMark/>
          </w:tcPr>
          <w:p w14:paraId="22B9CC2C" w14:textId="77777777" w:rsidR="0062018E" w:rsidRPr="00773402" w:rsidRDefault="0062018E" w:rsidP="0062018E">
            <w:pPr>
              <w:spacing w:line="240" w:lineRule="auto"/>
              <w:rPr>
                <w:sz w:val="20"/>
                <w:szCs w:val="20"/>
                <w:lang w:eastAsia="en-AU"/>
              </w:rPr>
            </w:pPr>
          </w:p>
        </w:tc>
        <w:tc>
          <w:tcPr>
            <w:tcW w:w="206" w:type="pct"/>
            <w:noWrap/>
            <w:vAlign w:val="center"/>
            <w:hideMark/>
          </w:tcPr>
          <w:p w14:paraId="4CDA76F8" w14:textId="77777777" w:rsidR="0062018E" w:rsidRPr="00773402" w:rsidRDefault="0062018E" w:rsidP="0062018E">
            <w:pPr>
              <w:spacing w:line="240" w:lineRule="auto"/>
              <w:rPr>
                <w:sz w:val="20"/>
                <w:szCs w:val="20"/>
                <w:lang w:eastAsia="en-AU"/>
              </w:rPr>
            </w:pPr>
          </w:p>
        </w:tc>
        <w:tc>
          <w:tcPr>
            <w:tcW w:w="206" w:type="pct"/>
            <w:noWrap/>
            <w:vAlign w:val="center"/>
            <w:hideMark/>
          </w:tcPr>
          <w:p w14:paraId="7412F0C4" w14:textId="77777777" w:rsidR="0062018E" w:rsidRPr="00773402" w:rsidRDefault="0062018E" w:rsidP="0062018E">
            <w:pPr>
              <w:spacing w:line="240" w:lineRule="auto"/>
              <w:rPr>
                <w:sz w:val="20"/>
                <w:szCs w:val="20"/>
                <w:lang w:eastAsia="en-AU"/>
              </w:rPr>
            </w:pPr>
          </w:p>
        </w:tc>
        <w:tc>
          <w:tcPr>
            <w:tcW w:w="206" w:type="pct"/>
            <w:noWrap/>
            <w:vAlign w:val="center"/>
            <w:hideMark/>
          </w:tcPr>
          <w:p w14:paraId="15AB85E4" w14:textId="77777777" w:rsidR="0062018E" w:rsidRPr="00773402" w:rsidRDefault="0062018E" w:rsidP="0062018E">
            <w:pPr>
              <w:spacing w:line="240" w:lineRule="auto"/>
              <w:rPr>
                <w:sz w:val="20"/>
                <w:szCs w:val="20"/>
                <w:lang w:eastAsia="en-AU"/>
              </w:rPr>
            </w:pPr>
          </w:p>
        </w:tc>
        <w:tc>
          <w:tcPr>
            <w:tcW w:w="206" w:type="pct"/>
            <w:noWrap/>
            <w:vAlign w:val="center"/>
            <w:hideMark/>
          </w:tcPr>
          <w:p w14:paraId="703C4AE0" w14:textId="77777777" w:rsidR="0062018E" w:rsidRPr="00773402" w:rsidRDefault="0062018E" w:rsidP="0062018E">
            <w:pPr>
              <w:spacing w:line="240" w:lineRule="auto"/>
              <w:rPr>
                <w:sz w:val="20"/>
                <w:szCs w:val="20"/>
                <w:lang w:eastAsia="en-AU"/>
              </w:rPr>
            </w:pPr>
          </w:p>
        </w:tc>
        <w:tc>
          <w:tcPr>
            <w:tcW w:w="206" w:type="pct"/>
            <w:noWrap/>
            <w:vAlign w:val="center"/>
            <w:hideMark/>
          </w:tcPr>
          <w:p w14:paraId="5411656A" w14:textId="77777777" w:rsidR="0062018E" w:rsidRPr="00773402" w:rsidRDefault="0062018E" w:rsidP="0062018E">
            <w:pPr>
              <w:spacing w:line="240" w:lineRule="auto"/>
              <w:rPr>
                <w:sz w:val="20"/>
                <w:szCs w:val="20"/>
                <w:lang w:eastAsia="en-AU"/>
              </w:rPr>
            </w:pPr>
          </w:p>
        </w:tc>
      </w:tr>
      <w:tr w:rsidR="0062018E" w:rsidRPr="00773402" w14:paraId="26255EC4" w14:textId="5627791A" w:rsidTr="0062018E">
        <w:trPr>
          <w:trHeight w:val="283"/>
        </w:trPr>
        <w:tc>
          <w:tcPr>
            <w:tcW w:w="1294" w:type="pct"/>
            <w:noWrap/>
            <w:vAlign w:val="center"/>
            <w:hideMark/>
          </w:tcPr>
          <w:p w14:paraId="6F52227B" w14:textId="7B8BED9A" w:rsidR="0062018E" w:rsidRPr="00773402" w:rsidRDefault="0062018E" w:rsidP="0062018E">
            <w:pPr>
              <w:spacing w:line="240" w:lineRule="auto"/>
              <w:rPr>
                <w:sz w:val="20"/>
                <w:szCs w:val="20"/>
                <w:lang w:eastAsia="en-AU"/>
              </w:rPr>
            </w:pPr>
            <w:proofErr w:type="spellStart"/>
            <w:r w:rsidRPr="00537867">
              <w:rPr>
                <w:i/>
                <w:sz w:val="20"/>
                <w:szCs w:val="20"/>
                <w:lang w:eastAsia="en-AU"/>
              </w:rPr>
              <w:t>Lecane</w:t>
            </w:r>
            <w:proofErr w:type="spellEnd"/>
            <w:r w:rsidRPr="00537867">
              <w:rPr>
                <w:i/>
                <w:sz w:val="20"/>
                <w:szCs w:val="20"/>
                <w:lang w:eastAsia="en-AU"/>
              </w:rPr>
              <w:t xml:space="preserve"> bulla</w:t>
            </w:r>
          </w:p>
        </w:tc>
        <w:tc>
          <w:tcPr>
            <w:tcW w:w="206" w:type="pct"/>
            <w:noWrap/>
            <w:vAlign w:val="center"/>
            <w:hideMark/>
          </w:tcPr>
          <w:p w14:paraId="3D01BAF3" w14:textId="77777777" w:rsidR="0062018E" w:rsidRPr="00773402" w:rsidRDefault="0062018E" w:rsidP="0062018E">
            <w:pPr>
              <w:spacing w:line="240" w:lineRule="auto"/>
              <w:rPr>
                <w:sz w:val="20"/>
                <w:szCs w:val="20"/>
                <w:lang w:eastAsia="en-AU"/>
              </w:rPr>
            </w:pPr>
          </w:p>
        </w:tc>
        <w:tc>
          <w:tcPr>
            <w:tcW w:w="206" w:type="pct"/>
            <w:noWrap/>
            <w:vAlign w:val="center"/>
            <w:hideMark/>
          </w:tcPr>
          <w:p w14:paraId="066DD645" w14:textId="77777777" w:rsidR="0062018E" w:rsidRPr="00773402" w:rsidRDefault="0062018E" w:rsidP="0062018E">
            <w:pPr>
              <w:spacing w:line="240" w:lineRule="auto"/>
              <w:rPr>
                <w:sz w:val="20"/>
                <w:szCs w:val="20"/>
                <w:lang w:eastAsia="en-AU"/>
              </w:rPr>
            </w:pPr>
          </w:p>
        </w:tc>
        <w:tc>
          <w:tcPr>
            <w:tcW w:w="206" w:type="pct"/>
            <w:noWrap/>
            <w:vAlign w:val="center"/>
            <w:hideMark/>
          </w:tcPr>
          <w:p w14:paraId="3EC1CE50" w14:textId="77777777" w:rsidR="0062018E" w:rsidRPr="00773402" w:rsidRDefault="0062018E" w:rsidP="0062018E">
            <w:pPr>
              <w:spacing w:line="240" w:lineRule="auto"/>
              <w:rPr>
                <w:sz w:val="20"/>
                <w:szCs w:val="20"/>
                <w:lang w:eastAsia="en-AU"/>
              </w:rPr>
            </w:pPr>
          </w:p>
        </w:tc>
        <w:tc>
          <w:tcPr>
            <w:tcW w:w="206" w:type="pct"/>
            <w:noWrap/>
            <w:vAlign w:val="center"/>
            <w:hideMark/>
          </w:tcPr>
          <w:p w14:paraId="2C14A436" w14:textId="77777777" w:rsidR="0062018E" w:rsidRPr="00773402" w:rsidRDefault="0062018E" w:rsidP="0062018E">
            <w:pPr>
              <w:spacing w:line="240" w:lineRule="auto"/>
              <w:rPr>
                <w:sz w:val="20"/>
                <w:szCs w:val="20"/>
                <w:lang w:eastAsia="en-AU"/>
              </w:rPr>
            </w:pPr>
          </w:p>
        </w:tc>
        <w:tc>
          <w:tcPr>
            <w:tcW w:w="206" w:type="pct"/>
            <w:noWrap/>
            <w:vAlign w:val="center"/>
            <w:hideMark/>
          </w:tcPr>
          <w:p w14:paraId="2EEC7A98" w14:textId="77777777" w:rsidR="0062018E" w:rsidRPr="00773402" w:rsidRDefault="0062018E" w:rsidP="0062018E">
            <w:pPr>
              <w:spacing w:line="240" w:lineRule="auto"/>
              <w:rPr>
                <w:sz w:val="20"/>
                <w:szCs w:val="20"/>
                <w:lang w:eastAsia="en-AU"/>
              </w:rPr>
            </w:pPr>
          </w:p>
        </w:tc>
        <w:tc>
          <w:tcPr>
            <w:tcW w:w="206" w:type="pct"/>
            <w:noWrap/>
            <w:vAlign w:val="center"/>
            <w:hideMark/>
          </w:tcPr>
          <w:p w14:paraId="4127DDEE" w14:textId="77777777" w:rsidR="0062018E" w:rsidRPr="00773402" w:rsidRDefault="0062018E" w:rsidP="0062018E">
            <w:pPr>
              <w:spacing w:line="240" w:lineRule="auto"/>
              <w:rPr>
                <w:sz w:val="20"/>
                <w:szCs w:val="20"/>
                <w:lang w:eastAsia="en-AU"/>
              </w:rPr>
            </w:pPr>
          </w:p>
        </w:tc>
        <w:tc>
          <w:tcPr>
            <w:tcW w:w="206" w:type="pct"/>
            <w:noWrap/>
            <w:vAlign w:val="center"/>
            <w:hideMark/>
          </w:tcPr>
          <w:p w14:paraId="3179BC98" w14:textId="77777777" w:rsidR="0062018E" w:rsidRPr="00773402" w:rsidRDefault="0062018E" w:rsidP="0062018E">
            <w:pPr>
              <w:spacing w:line="240" w:lineRule="auto"/>
              <w:rPr>
                <w:sz w:val="20"/>
                <w:szCs w:val="20"/>
                <w:lang w:eastAsia="en-AU"/>
              </w:rPr>
            </w:pPr>
          </w:p>
        </w:tc>
        <w:tc>
          <w:tcPr>
            <w:tcW w:w="206" w:type="pct"/>
            <w:noWrap/>
            <w:vAlign w:val="center"/>
            <w:hideMark/>
          </w:tcPr>
          <w:p w14:paraId="2644D17C" w14:textId="77777777" w:rsidR="0062018E" w:rsidRPr="00773402" w:rsidRDefault="0062018E" w:rsidP="0062018E">
            <w:pPr>
              <w:spacing w:line="240" w:lineRule="auto"/>
              <w:rPr>
                <w:sz w:val="20"/>
                <w:szCs w:val="20"/>
                <w:lang w:eastAsia="en-AU"/>
              </w:rPr>
            </w:pPr>
          </w:p>
        </w:tc>
        <w:tc>
          <w:tcPr>
            <w:tcW w:w="206" w:type="pct"/>
            <w:noWrap/>
            <w:vAlign w:val="center"/>
            <w:hideMark/>
          </w:tcPr>
          <w:p w14:paraId="392559B7" w14:textId="77777777" w:rsidR="0062018E" w:rsidRPr="00773402" w:rsidRDefault="0062018E" w:rsidP="0062018E">
            <w:pPr>
              <w:spacing w:line="240" w:lineRule="auto"/>
              <w:rPr>
                <w:sz w:val="20"/>
                <w:szCs w:val="20"/>
                <w:lang w:eastAsia="en-AU"/>
              </w:rPr>
            </w:pPr>
          </w:p>
        </w:tc>
        <w:tc>
          <w:tcPr>
            <w:tcW w:w="206" w:type="pct"/>
            <w:noWrap/>
            <w:vAlign w:val="center"/>
            <w:hideMark/>
          </w:tcPr>
          <w:p w14:paraId="68EF88E3" w14:textId="77777777" w:rsidR="0062018E" w:rsidRPr="00773402" w:rsidRDefault="0062018E" w:rsidP="0062018E">
            <w:pPr>
              <w:spacing w:line="240" w:lineRule="auto"/>
              <w:rPr>
                <w:sz w:val="20"/>
                <w:szCs w:val="20"/>
                <w:lang w:eastAsia="en-AU"/>
              </w:rPr>
            </w:pPr>
          </w:p>
        </w:tc>
        <w:tc>
          <w:tcPr>
            <w:tcW w:w="206" w:type="pct"/>
            <w:noWrap/>
            <w:vAlign w:val="center"/>
            <w:hideMark/>
          </w:tcPr>
          <w:p w14:paraId="48634A46" w14:textId="77777777" w:rsidR="0062018E" w:rsidRPr="00773402" w:rsidRDefault="0062018E" w:rsidP="0062018E">
            <w:pPr>
              <w:spacing w:line="240" w:lineRule="auto"/>
              <w:rPr>
                <w:sz w:val="20"/>
                <w:szCs w:val="20"/>
                <w:lang w:eastAsia="en-AU"/>
              </w:rPr>
            </w:pPr>
          </w:p>
        </w:tc>
        <w:tc>
          <w:tcPr>
            <w:tcW w:w="206" w:type="pct"/>
            <w:noWrap/>
            <w:vAlign w:val="center"/>
            <w:hideMark/>
          </w:tcPr>
          <w:p w14:paraId="24254928" w14:textId="77777777" w:rsidR="0062018E" w:rsidRPr="00773402" w:rsidRDefault="0062018E" w:rsidP="0062018E">
            <w:pPr>
              <w:spacing w:line="240" w:lineRule="auto"/>
              <w:rPr>
                <w:sz w:val="20"/>
                <w:szCs w:val="20"/>
                <w:lang w:eastAsia="en-AU"/>
              </w:rPr>
            </w:pPr>
          </w:p>
        </w:tc>
        <w:tc>
          <w:tcPr>
            <w:tcW w:w="206" w:type="pct"/>
            <w:noWrap/>
            <w:vAlign w:val="center"/>
            <w:hideMark/>
          </w:tcPr>
          <w:p w14:paraId="45744252" w14:textId="77777777" w:rsidR="0062018E" w:rsidRPr="00773402" w:rsidRDefault="0062018E" w:rsidP="0062018E">
            <w:pPr>
              <w:spacing w:line="240" w:lineRule="auto"/>
              <w:rPr>
                <w:sz w:val="20"/>
                <w:szCs w:val="20"/>
                <w:lang w:eastAsia="en-AU"/>
              </w:rPr>
            </w:pPr>
          </w:p>
        </w:tc>
        <w:tc>
          <w:tcPr>
            <w:tcW w:w="206" w:type="pct"/>
            <w:noWrap/>
            <w:vAlign w:val="center"/>
            <w:hideMark/>
          </w:tcPr>
          <w:p w14:paraId="182125DF" w14:textId="77777777" w:rsidR="0062018E" w:rsidRPr="00773402" w:rsidRDefault="0062018E" w:rsidP="0062018E">
            <w:pPr>
              <w:spacing w:line="240" w:lineRule="auto"/>
              <w:rPr>
                <w:sz w:val="20"/>
                <w:szCs w:val="20"/>
                <w:lang w:eastAsia="en-AU"/>
              </w:rPr>
            </w:pPr>
          </w:p>
        </w:tc>
        <w:tc>
          <w:tcPr>
            <w:tcW w:w="206" w:type="pct"/>
            <w:noWrap/>
            <w:vAlign w:val="center"/>
            <w:hideMark/>
          </w:tcPr>
          <w:p w14:paraId="4AB6ACEF" w14:textId="77777777" w:rsidR="0062018E" w:rsidRPr="00773402" w:rsidRDefault="0062018E" w:rsidP="0062018E">
            <w:pPr>
              <w:spacing w:line="240" w:lineRule="auto"/>
              <w:rPr>
                <w:sz w:val="20"/>
                <w:szCs w:val="20"/>
                <w:lang w:eastAsia="en-AU"/>
              </w:rPr>
            </w:pPr>
          </w:p>
        </w:tc>
        <w:tc>
          <w:tcPr>
            <w:tcW w:w="206" w:type="pct"/>
            <w:noWrap/>
            <w:vAlign w:val="center"/>
            <w:hideMark/>
          </w:tcPr>
          <w:p w14:paraId="5D152D41" w14:textId="77777777" w:rsidR="0062018E" w:rsidRPr="00773402" w:rsidRDefault="0062018E" w:rsidP="0062018E">
            <w:pPr>
              <w:spacing w:line="240" w:lineRule="auto"/>
              <w:rPr>
                <w:sz w:val="20"/>
                <w:szCs w:val="20"/>
                <w:lang w:eastAsia="en-AU"/>
              </w:rPr>
            </w:pPr>
          </w:p>
        </w:tc>
        <w:tc>
          <w:tcPr>
            <w:tcW w:w="206" w:type="pct"/>
            <w:noWrap/>
            <w:vAlign w:val="center"/>
            <w:hideMark/>
          </w:tcPr>
          <w:p w14:paraId="10760E0D" w14:textId="77777777" w:rsidR="0062018E" w:rsidRPr="00773402" w:rsidRDefault="0062018E" w:rsidP="0062018E">
            <w:pPr>
              <w:spacing w:line="240" w:lineRule="auto"/>
              <w:rPr>
                <w:sz w:val="20"/>
                <w:szCs w:val="20"/>
                <w:lang w:eastAsia="en-AU"/>
              </w:rPr>
            </w:pPr>
          </w:p>
        </w:tc>
        <w:tc>
          <w:tcPr>
            <w:tcW w:w="206" w:type="pct"/>
            <w:noWrap/>
            <w:vAlign w:val="center"/>
            <w:hideMark/>
          </w:tcPr>
          <w:p w14:paraId="1C05D0BB" w14:textId="77777777" w:rsidR="0062018E" w:rsidRPr="00773402" w:rsidRDefault="0062018E" w:rsidP="0062018E">
            <w:pPr>
              <w:spacing w:line="240" w:lineRule="auto"/>
              <w:rPr>
                <w:sz w:val="20"/>
                <w:szCs w:val="20"/>
                <w:lang w:eastAsia="en-AU"/>
              </w:rPr>
            </w:pPr>
          </w:p>
        </w:tc>
      </w:tr>
      <w:tr w:rsidR="0062018E" w:rsidRPr="00773402" w14:paraId="599F5E77" w14:textId="7E3BB648" w:rsidTr="0062018E">
        <w:trPr>
          <w:trHeight w:val="283"/>
        </w:trPr>
        <w:tc>
          <w:tcPr>
            <w:tcW w:w="1294" w:type="pct"/>
            <w:noWrap/>
            <w:vAlign w:val="center"/>
            <w:hideMark/>
          </w:tcPr>
          <w:p w14:paraId="02B14DF6" w14:textId="75ED261A" w:rsidR="0062018E" w:rsidRPr="00773402" w:rsidRDefault="0062018E" w:rsidP="0062018E">
            <w:pPr>
              <w:spacing w:line="240" w:lineRule="auto"/>
              <w:rPr>
                <w:sz w:val="20"/>
                <w:szCs w:val="20"/>
                <w:lang w:eastAsia="en-AU"/>
              </w:rPr>
            </w:pPr>
            <w:proofErr w:type="spellStart"/>
            <w:r w:rsidRPr="00537867">
              <w:rPr>
                <w:i/>
                <w:sz w:val="20"/>
                <w:szCs w:val="20"/>
                <w:lang w:eastAsia="en-AU"/>
              </w:rPr>
              <w:t>Lecane</w:t>
            </w:r>
            <w:proofErr w:type="spellEnd"/>
            <w:r w:rsidRPr="00537867">
              <w:rPr>
                <w:i/>
                <w:sz w:val="20"/>
                <w:szCs w:val="20"/>
                <w:lang w:eastAsia="en-AU"/>
              </w:rPr>
              <w:t xml:space="preserve"> flexis</w:t>
            </w:r>
          </w:p>
        </w:tc>
        <w:tc>
          <w:tcPr>
            <w:tcW w:w="206" w:type="pct"/>
            <w:noWrap/>
            <w:vAlign w:val="center"/>
            <w:hideMark/>
          </w:tcPr>
          <w:p w14:paraId="67089827" w14:textId="77777777" w:rsidR="0062018E" w:rsidRPr="00773402" w:rsidRDefault="0062018E" w:rsidP="0062018E">
            <w:pPr>
              <w:spacing w:line="240" w:lineRule="auto"/>
              <w:rPr>
                <w:sz w:val="20"/>
                <w:szCs w:val="20"/>
                <w:lang w:eastAsia="en-AU"/>
              </w:rPr>
            </w:pPr>
          </w:p>
        </w:tc>
        <w:tc>
          <w:tcPr>
            <w:tcW w:w="206" w:type="pct"/>
            <w:noWrap/>
            <w:vAlign w:val="center"/>
            <w:hideMark/>
          </w:tcPr>
          <w:p w14:paraId="4FC1FC71" w14:textId="77777777" w:rsidR="0062018E" w:rsidRPr="00773402" w:rsidRDefault="0062018E" w:rsidP="0062018E">
            <w:pPr>
              <w:spacing w:line="240" w:lineRule="auto"/>
              <w:rPr>
                <w:sz w:val="20"/>
                <w:szCs w:val="20"/>
                <w:lang w:eastAsia="en-AU"/>
              </w:rPr>
            </w:pPr>
          </w:p>
        </w:tc>
        <w:tc>
          <w:tcPr>
            <w:tcW w:w="206" w:type="pct"/>
            <w:noWrap/>
            <w:vAlign w:val="center"/>
            <w:hideMark/>
          </w:tcPr>
          <w:p w14:paraId="5FFE5796" w14:textId="77777777" w:rsidR="0062018E" w:rsidRPr="00773402" w:rsidRDefault="0062018E" w:rsidP="0062018E">
            <w:pPr>
              <w:spacing w:line="240" w:lineRule="auto"/>
              <w:rPr>
                <w:sz w:val="20"/>
                <w:szCs w:val="20"/>
                <w:lang w:eastAsia="en-AU"/>
              </w:rPr>
            </w:pPr>
          </w:p>
        </w:tc>
        <w:tc>
          <w:tcPr>
            <w:tcW w:w="206" w:type="pct"/>
            <w:noWrap/>
            <w:vAlign w:val="center"/>
            <w:hideMark/>
          </w:tcPr>
          <w:p w14:paraId="3B72FBD8" w14:textId="77777777" w:rsidR="0062018E" w:rsidRPr="00773402" w:rsidRDefault="0062018E" w:rsidP="0062018E">
            <w:pPr>
              <w:spacing w:line="240" w:lineRule="auto"/>
              <w:rPr>
                <w:sz w:val="20"/>
                <w:szCs w:val="20"/>
                <w:lang w:eastAsia="en-AU"/>
              </w:rPr>
            </w:pPr>
          </w:p>
        </w:tc>
        <w:tc>
          <w:tcPr>
            <w:tcW w:w="206" w:type="pct"/>
            <w:noWrap/>
            <w:vAlign w:val="center"/>
            <w:hideMark/>
          </w:tcPr>
          <w:p w14:paraId="45346BF4" w14:textId="77777777" w:rsidR="0062018E" w:rsidRPr="00773402" w:rsidRDefault="0062018E" w:rsidP="0062018E">
            <w:pPr>
              <w:spacing w:line="240" w:lineRule="auto"/>
              <w:rPr>
                <w:sz w:val="20"/>
                <w:szCs w:val="20"/>
                <w:lang w:eastAsia="en-AU"/>
              </w:rPr>
            </w:pPr>
          </w:p>
        </w:tc>
        <w:tc>
          <w:tcPr>
            <w:tcW w:w="206" w:type="pct"/>
            <w:noWrap/>
            <w:vAlign w:val="center"/>
            <w:hideMark/>
          </w:tcPr>
          <w:p w14:paraId="071E4B5B" w14:textId="77777777" w:rsidR="0062018E" w:rsidRPr="00773402" w:rsidRDefault="0062018E" w:rsidP="0062018E">
            <w:pPr>
              <w:spacing w:line="240" w:lineRule="auto"/>
              <w:rPr>
                <w:sz w:val="20"/>
                <w:szCs w:val="20"/>
                <w:lang w:eastAsia="en-AU"/>
              </w:rPr>
            </w:pPr>
          </w:p>
        </w:tc>
        <w:tc>
          <w:tcPr>
            <w:tcW w:w="206" w:type="pct"/>
            <w:noWrap/>
            <w:vAlign w:val="center"/>
            <w:hideMark/>
          </w:tcPr>
          <w:p w14:paraId="303DA22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78164B7" w14:textId="77777777" w:rsidR="0062018E" w:rsidRPr="00773402" w:rsidRDefault="0062018E" w:rsidP="0062018E">
            <w:pPr>
              <w:spacing w:line="240" w:lineRule="auto"/>
              <w:rPr>
                <w:sz w:val="20"/>
                <w:szCs w:val="20"/>
                <w:lang w:eastAsia="en-AU"/>
              </w:rPr>
            </w:pPr>
          </w:p>
        </w:tc>
        <w:tc>
          <w:tcPr>
            <w:tcW w:w="206" w:type="pct"/>
            <w:noWrap/>
            <w:vAlign w:val="center"/>
            <w:hideMark/>
          </w:tcPr>
          <w:p w14:paraId="4A01981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A33D157" w14:textId="77777777" w:rsidR="0062018E" w:rsidRPr="00773402" w:rsidRDefault="0062018E" w:rsidP="0062018E">
            <w:pPr>
              <w:spacing w:line="240" w:lineRule="auto"/>
              <w:rPr>
                <w:sz w:val="20"/>
                <w:szCs w:val="20"/>
                <w:lang w:eastAsia="en-AU"/>
              </w:rPr>
            </w:pPr>
          </w:p>
        </w:tc>
        <w:tc>
          <w:tcPr>
            <w:tcW w:w="206" w:type="pct"/>
            <w:noWrap/>
            <w:vAlign w:val="center"/>
            <w:hideMark/>
          </w:tcPr>
          <w:p w14:paraId="70F2D889" w14:textId="77777777" w:rsidR="0062018E" w:rsidRPr="00773402" w:rsidRDefault="0062018E" w:rsidP="0062018E">
            <w:pPr>
              <w:spacing w:line="240" w:lineRule="auto"/>
              <w:rPr>
                <w:sz w:val="20"/>
                <w:szCs w:val="20"/>
                <w:lang w:eastAsia="en-AU"/>
              </w:rPr>
            </w:pPr>
          </w:p>
        </w:tc>
        <w:tc>
          <w:tcPr>
            <w:tcW w:w="206" w:type="pct"/>
            <w:noWrap/>
            <w:vAlign w:val="center"/>
            <w:hideMark/>
          </w:tcPr>
          <w:p w14:paraId="2F69E91F" w14:textId="77777777" w:rsidR="0062018E" w:rsidRPr="00773402" w:rsidRDefault="0062018E" w:rsidP="0062018E">
            <w:pPr>
              <w:spacing w:line="240" w:lineRule="auto"/>
              <w:rPr>
                <w:sz w:val="20"/>
                <w:szCs w:val="20"/>
                <w:lang w:eastAsia="en-AU"/>
              </w:rPr>
            </w:pPr>
          </w:p>
        </w:tc>
        <w:tc>
          <w:tcPr>
            <w:tcW w:w="206" w:type="pct"/>
            <w:noWrap/>
            <w:vAlign w:val="center"/>
            <w:hideMark/>
          </w:tcPr>
          <w:p w14:paraId="0D210CBA" w14:textId="77777777" w:rsidR="0062018E" w:rsidRPr="00773402" w:rsidRDefault="0062018E" w:rsidP="0062018E">
            <w:pPr>
              <w:spacing w:line="240" w:lineRule="auto"/>
              <w:rPr>
                <w:sz w:val="20"/>
                <w:szCs w:val="20"/>
                <w:lang w:eastAsia="en-AU"/>
              </w:rPr>
            </w:pPr>
          </w:p>
        </w:tc>
        <w:tc>
          <w:tcPr>
            <w:tcW w:w="206" w:type="pct"/>
            <w:noWrap/>
            <w:vAlign w:val="center"/>
            <w:hideMark/>
          </w:tcPr>
          <w:p w14:paraId="47F1F377" w14:textId="77777777" w:rsidR="0062018E" w:rsidRPr="00773402" w:rsidRDefault="0062018E" w:rsidP="0062018E">
            <w:pPr>
              <w:spacing w:line="240" w:lineRule="auto"/>
              <w:rPr>
                <w:sz w:val="20"/>
                <w:szCs w:val="20"/>
                <w:lang w:eastAsia="en-AU"/>
              </w:rPr>
            </w:pPr>
          </w:p>
        </w:tc>
        <w:tc>
          <w:tcPr>
            <w:tcW w:w="206" w:type="pct"/>
            <w:noWrap/>
            <w:vAlign w:val="center"/>
            <w:hideMark/>
          </w:tcPr>
          <w:p w14:paraId="28160967" w14:textId="77777777" w:rsidR="0062018E" w:rsidRPr="00773402" w:rsidRDefault="0062018E" w:rsidP="0062018E">
            <w:pPr>
              <w:spacing w:line="240" w:lineRule="auto"/>
              <w:rPr>
                <w:sz w:val="20"/>
                <w:szCs w:val="20"/>
                <w:lang w:eastAsia="en-AU"/>
              </w:rPr>
            </w:pPr>
          </w:p>
        </w:tc>
        <w:tc>
          <w:tcPr>
            <w:tcW w:w="206" w:type="pct"/>
            <w:noWrap/>
            <w:vAlign w:val="center"/>
            <w:hideMark/>
          </w:tcPr>
          <w:p w14:paraId="707380D8" w14:textId="77777777" w:rsidR="0062018E" w:rsidRPr="00773402" w:rsidRDefault="0062018E" w:rsidP="0062018E">
            <w:pPr>
              <w:spacing w:line="240" w:lineRule="auto"/>
              <w:rPr>
                <w:sz w:val="20"/>
                <w:szCs w:val="20"/>
                <w:lang w:eastAsia="en-AU"/>
              </w:rPr>
            </w:pPr>
          </w:p>
        </w:tc>
        <w:tc>
          <w:tcPr>
            <w:tcW w:w="206" w:type="pct"/>
            <w:noWrap/>
            <w:vAlign w:val="center"/>
            <w:hideMark/>
          </w:tcPr>
          <w:p w14:paraId="1A22C2CD" w14:textId="77777777" w:rsidR="0062018E" w:rsidRPr="00773402" w:rsidRDefault="0062018E" w:rsidP="0062018E">
            <w:pPr>
              <w:spacing w:line="240" w:lineRule="auto"/>
              <w:rPr>
                <w:sz w:val="20"/>
                <w:szCs w:val="20"/>
                <w:lang w:eastAsia="en-AU"/>
              </w:rPr>
            </w:pPr>
          </w:p>
        </w:tc>
        <w:tc>
          <w:tcPr>
            <w:tcW w:w="206" w:type="pct"/>
            <w:noWrap/>
            <w:vAlign w:val="center"/>
            <w:hideMark/>
          </w:tcPr>
          <w:p w14:paraId="4297EE57" w14:textId="77777777" w:rsidR="0062018E" w:rsidRPr="00773402" w:rsidRDefault="0062018E" w:rsidP="0062018E">
            <w:pPr>
              <w:spacing w:line="240" w:lineRule="auto"/>
              <w:rPr>
                <w:sz w:val="20"/>
                <w:szCs w:val="20"/>
                <w:lang w:eastAsia="en-AU"/>
              </w:rPr>
            </w:pPr>
          </w:p>
        </w:tc>
      </w:tr>
      <w:tr w:rsidR="0062018E" w:rsidRPr="00773402" w14:paraId="5231579C" w14:textId="75B051F7" w:rsidTr="0062018E">
        <w:trPr>
          <w:trHeight w:val="283"/>
        </w:trPr>
        <w:tc>
          <w:tcPr>
            <w:tcW w:w="1294" w:type="pct"/>
            <w:noWrap/>
            <w:vAlign w:val="center"/>
            <w:hideMark/>
          </w:tcPr>
          <w:p w14:paraId="51F7D36C" w14:textId="751B0091" w:rsidR="0062018E" w:rsidRPr="00773402" w:rsidRDefault="0062018E" w:rsidP="0062018E">
            <w:pPr>
              <w:spacing w:line="240" w:lineRule="auto"/>
              <w:rPr>
                <w:sz w:val="20"/>
                <w:szCs w:val="20"/>
                <w:lang w:eastAsia="en-AU"/>
              </w:rPr>
            </w:pPr>
            <w:proofErr w:type="spellStart"/>
            <w:r w:rsidRPr="00537867">
              <w:rPr>
                <w:i/>
                <w:sz w:val="20"/>
                <w:szCs w:val="20"/>
                <w:lang w:eastAsia="en-AU"/>
              </w:rPr>
              <w:t>Lecane</w:t>
            </w:r>
            <w:proofErr w:type="spellEnd"/>
            <w:r w:rsidRPr="00537867">
              <w:rPr>
                <w:i/>
                <w:sz w:val="20"/>
                <w:szCs w:val="20"/>
                <w:lang w:eastAsia="en-AU"/>
              </w:rPr>
              <w:t xml:space="preserve"> </w:t>
            </w:r>
            <w:proofErr w:type="spellStart"/>
            <w:r w:rsidRPr="00537867">
              <w:rPr>
                <w:i/>
                <w:sz w:val="20"/>
                <w:szCs w:val="20"/>
                <w:lang w:eastAsia="en-AU"/>
              </w:rPr>
              <w:t>papuana</w:t>
            </w:r>
            <w:proofErr w:type="spellEnd"/>
          </w:p>
        </w:tc>
        <w:tc>
          <w:tcPr>
            <w:tcW w:w="206" w:type="pct"/>
            <w:noWrap/>
            <w:vAlign w:val="center"/>
            <w:hideMark/>
          </w:tcPr>
          <w:p w14:paraId="2B76A80F" w14:textId="77777777" w:rsidR="0062018E" w:rsidRPr="00773402" w:rsidRDefault="0062018E" w:rsidP="0062018E">
            <w:pPr>
              <w:spacing w:line="240" w:lineRule="auto"/>
              <w:rPr>
                <w:sz w:val="20"/>
                <w:szCs w:val="20"/>
                <w:lang w:eastAsia="en-AU"/>
              </w:rPr>
            </w:pPr>
          </w:p>
        </w:tc>
        <w:tc>
          <w:tcPr>
            <w:tcW w:w="206" w:type="pct"/>
            <w:noWrap/>
            <w:vAlign w:val="center"/>
            <w:hideMark/>
          </w:tcPr>
          <w:p w14:paraId="021A086B" w14:textId="77777777" w:rsidR="0062018E" w:rsidRPr="00773402" w:rsidRDefault="0062018E" w:rsidP="0062018E">
            <w:pPr>
              <w:spacing w:line="240" w:lineRule="auto"/>
              <w:rPr>
                <w:sz w:val="20"/>
                <w:szCs w:val="20"/>
                <w:lang w:eastAsia="en-AU"/>
              </w:rPr>
            </w:pPr>
          </w:p>
        </w:tc>
        <w:tc>
          <w:tcPr>
            <w:tcW w:w="206" w:type="pct"/>
            <w:noWrap/>
            <w:vAlign w:val="center"/>
            <w:hideMark/>
          </w:tcPr>
          <w:p w14:paraId="3BC1907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BD0FE48" w14:textId="77777777" w:rsidR="0062018E" w:rsidRPr="00773402" w:rsidRDefault="0062018E" w:rsidP="0062018E">
            <w:pPr>
              <w:spacing w:line="240" w:lineRule="auto"/>
              <w:rPr>
                <w:sz w:val="20"/>
                <w:szCs w:val="20"/>
                <w:lang w:eastAsia="en-AU"/>
              </w:rPr>
            </w:pPr>
          </w:p>
        </w:tc>
        <w:tc>
          <w:tcPr>
            <w:tcW w:w="206" w:type="pct"/>
            <w:noWrap/>
            <w:vAlign w:val="center"/>
            <w:hideMark/>
          </w:tcPr>
          <w:p w14:paraId="6BB7C5BA" w14:textId="77777777" w:rsidR="0062018E" w:rsidRPr="00773402" w:rsidRDefault="0062018E" w:rsidP="0062018E">
            <w:pPr>
              <w:spacing w:line="240" w:lineRule="auto"/>
              <w:rPr>
                <w:sz w:val="20"/>
                <w:szCs w:val="20"/>
                <w:lang w:eastAsia="en-AU"/>
              </w:rPr>
            </w:pPr>
          </w:p>
        </w:tc>
        <w:tc>
          <w:tcPr>
            <w:tcW w:w="206" w:type="pct"/>
            <w:noWrap/>
            <w:vAlign w:val="center"/>
            <w:hideMark/>
          </w:tcPr>
          <w:p w14:paraId="04296BE8" w14:textId="77777777" w:rsidR="0062018E" w:rsidRPr="00773402" w:rsidRDefault="0062018E" w:rsidP="0062018E">
            <w:pPr>
              <w:spacing w:line="240" w:lineRule="auto"/>
              <w:rPr>
                <w:sz w:val="20"/>
                <w:szCs w:val="20"/>
                <w:lang w:eastAsia="en-AU"/>
              </w:rPr>
            </w:pPr>
          </w:p>
        </w:tc>
        <w:tc>
          <w:tcPr>
            <w:tcW w:w="206" w:type="pct"/>
            <w:noWrap/>
            <w:vAlign w:val="center"/>
            <w:hideMark/>
          </w:tcPr>
          <w:p w14:paraId="441D5628" w14:textId="77777777" w:rsidR="0062018E" w:rsidRPr="00773402" w:rsidRDefault="0062018E" w:rsidP="0062018E">
            <w:pPr>
              <w:spacing w:line="240" w:lineRule="auto"/>
              <w:rPr>
                <w:sz w:val="20"/>
                <w:szCs w:val="20"/>
                <w:lang w:eastAsia="en-AU"/>
              </w:rPr>
            </w:pPr>
          </w:p>
        </w:tc>
        <w:tc>
          <w:tcPr>
            <w:tcW w:w="206" w:type="pct"/>
            <w:noWrap/>
            <w:vAlign w:val="center"/>
            <w:hideMark/>
          </w:tcPr>
          <w:p w14:paraId="347F232F" w14:textId="77777777" w:rsidR="0062018E" w:rsidRPr="00773402" w:rsidRDefault="0062018E" w:rsidP="0062018E">
            <w:pPr>
              <w:spacing w:line="240" w:lineRule="auto"/>
              <w:rPr>
                <w:sz w:val="20"/>
                <w:szCs w:val="20"/>
                <w:lang w:eastAsia="en-AU"/>
              </w:rPr>
            </w:pPr>
          </w:p>
        </w:tc>
        <w:tc>
          <w:tcPr>
            <w:tcW w:w="206" w:type="pct"/>
            <w:noWrap/>
            <w:vAlign w:val="center"/>
            <w:hideMark/>
          </w:tcPr>
          <w:p w14:paraId="0C759613" w14:textId="77777777" w:rsidR="0062018E" w:rsidRPr="00773402" w:rsidRDefault="0062018E" w:rsidP="0062018E">
            <w:pPr>
              <w:spacing w:line="240" w:lineRule="auto"/>
              <w:rPr>
                <w:sz w:val="20"/>
                <w:szCs w:val="20"/>
                <w:lang w:eastAsia="en-AU"/>
              </w:rPr>
            </w:pPr>
          </w:p>
        </w:tc>
        <w:tc>
          <w:tcPr>
            <w:tcW w:w="206" w:type="pct"/>
            <w:noWrap/>
            <w:vAlign w:val="center"/>
            <w:hideMark/>
          </w:tcPr>
          <w:p w14:paraId="160AFBC5" w14:textId="77777777" w:rsidR="0062018E" w:rsidRPr="00773402" w:rsidRDefault="0062018E" w:rsidP="0062018E">
            <w:pPr>
              <w:spacing w:line="240" w:lineRule="auto"/>
              <w:rPr>
                <w:sz w:val="20"/>
                <w:szCs w:val="20"/>
                <w:lang w:eastAsia="en-AU"/>
              </w:rPr>
            </w:pPr>
          </w:p>
        </w:tc>
        <w:tc>
          <w:tcPr>
            <w:tcW w:w="206" w:type="pct"/>
            <w:noWrap/>
            <w:vAlign w:val="center"/>
            <w:hideMark/>
          </w:tcPr>
          <w:p w14:paraId="3E697621" w14:textId="77777777" w:rsidR="0062018E" w:rsidRPr="00773402" w:rsidRDefault="0062018E" w:rsidP="0062018E">
            <w:pPr>
              <w:spacing w:line="240" w:lineRule="auto"/>
              <w:rPr>
                <w:sz w:val="20"/>
                <w:szCs w:val="20"/>
                <w:lang w:eastAsia="en-AU"/>
              </w:rPr>
            </w:pPr>
          </w:p>
        </w:tc>
        <w:tc>
          <w:tcPr>
            <w:tcW w:w="206" w:type="pct"/>
            <w:noWrap/>
            <w:vAlign w:val="center"/>
            <w:hideMark/>
          </w:tcPr>
          <w:p w14:paraId="6EE5A75A" w14:textId="77777777" w:rsidR="0062018E" w:rsidRPr="00773402" w:rsidRDefault="0062018E" w:rsidP="0062018E">
            <w:pPr>
              <w:spacing w:line="240" w:lineRule="auto"/>
              <w:rPr>
                <w:sz w:val="20"/>
                <w:szCs w:val="20"/>
                <w:lang w:eastAsia="en-AU"/>
              </w:rPr>
            </w:pPr>
          </w:p>
        </w:tc>
        <w:tc>
          <w:tcPr>
            <w:tcW w:w="206" w:type="pct"/>
            <w:noWrap/>
            <w:vAlign w:val="center"/>
            <w:hideMark/>
          </w:tcPr>
          <w:p w14:paraId="7B521FF4" w14:textId="77777777" w:rsidR="0062018E" w:rsidRPr="00773402" w:rsidRDefault="0062018E" w:rsidP="0062018E">
            <w:pPr>
              <w:spacing w:line="240" w:lineRule="auto"/>
              <w:rPr>
                <w:sz w:val="20"/>
                <w:szCs w:val="20"/>
                <w:lang w:eastAsia="en-AU"/>
              </w:rPr>
            </w:pPr>
          </w:p>
        </w:tc>
        <w:tc>
          <w:tcPr>
            <w:tcW w:w="206" w:type="pct"/>
            <w:noWrap/>
            <w:vAlign w:val="center"/>
            <w:hideMark/>
          </w:tcPr>
          <w:p w14:paraId="18A0C203" w14:textId="77777777" w:rsidR="0062018E" w:rsidRPr="00773402" w:rsidRDefault="0062018E" w:rsidP="0062018E">
            <w:pPr>
              <w:spacing w:line="240" w:lineRule="auto"/>
              <w:rPr>
                <w:sz w:val="20"/>
                <w:szCs w:val="20"/>
                <w:lang w:eastAsia="en-AU"/>
              </w:rPr>
            </w:pPr>
          </w:p>
        </w:tc>
        <w:tc>
          <w:tcPr>
            <w:tcW w:w="206" w:type="pct"/>
            <w:noWrap/>
            <w:vAlign w:val="center"/>
            <w:hideMark/>
          </w:tcPr>
          <w:p w14:paraId="6A3FB5FE" w14:textId="77777777" w:rsidR="0062018E" w:rsidRPr="00773402" w:rsidRDefault="0062018E" w:rsidP="0062018E">
            <w:pPr>
              <w:spacing w:line="240" w:lineRule="auto"/>
              <w:rPr>
                <w:sz w:val="20"/>
                <w:szCs w:val="20"/>
                <w:lang w:eastAsia="en-AU"/>
              </w:rPr>
            </w:pPr>
          </w:p>
        </w:tc>
        <w:tc>
          <w:tcPr>
            <w:tcW w:w="206" w:type="pct"/>
            <w:noWrap/>
            <w:vAlign w:val="center"/>
            <w:hideMark/>
          </w:tcPr>
          <w:p w14:paraId="2935C75D" w14:textId="77777777" w:rsidR="0062018E" w:rsidRPr="00773402" w:rsidRDefault="0062018E" w:rsidP="0062018E">
            <w:pPr>
              <w:spacing w:line="240" w:lineRule="auto"/>
              <w:rPr>
                <w:sz w:val="20"/>
                <w:szCs w:val="20"/>
                <w:lang w:eastAsia="en-AU"/>
              </w:rPr>
            </w:pPr>
          </w:p>
        </w:tc>
        <w:tc>
          <w:tcPr>
            <w:tcW w:w="206" w:type="pct"/>
            <w:noWrap/>
            <w:vAlign w:val="center"/>
            <w:hideMark/>
          </w:tcPr>
          <w:p w14:paraId="0F2DF874" w14:textId="77777777" w:rsidR="0062018E" w:rsidRPr="00773402" w:rsidRDefault="0062018E" w:rsidP="0062018E">
            <w:pPr>
              <w:spacing w:line="240" w:lineRule="auto"/>
              <w:rPr>
                <w:sz w:val="20"/>
                <w:szCs w:val="20"/>
                <w:lang w:eastAsia="en-AU"/>
              </w:rPr>
            </w:pPr>
          </w:p>
        </w:tc>
        <w:tc>
          <w:tcPr>
            <w:tcW w:w="206" w:type="pct"/>
            <w:noWrap/>
            <w:vAlign w:val="center"/>
            <w:hideMark/>
          </w:tcPr>
          <w:p w14:paraId="71A1406C" w14:textId="77777777" w:rsidR="0062018E" w:rsidRPr="00773402" w:rsidRDefault="0062018E" w:rsidP="0062018E">
            <w:pPr>
              <w:spacing w:line="240" w:lineRule="auto"/>
              <w:rPr>
                <w:sz w:val="20"/>
                <w:szCs w:val="20"/>
                <w:lang w:eastAsia="en-AU"/>
              </w:rPr>
            </w:pPr>
          </w:p>
        </w:tc>
      </w:tr>
      <w:tr w:rsidR="0062018E" w:rsidRPr="00773402" w14:paraId="2B19EDA4" w14:textId="67419E3A" w:rsidTr="0062018E">
        <w:trPr>
          <w:trHeight w:val="283"/>
        </w:trPr>
        <w:tc>
          <w:tcPr>
            <w:tcW w:w="1294" w:type="pct"/>
            <w:noWrap/>
            <w:vAlign w:val="center"/>
            <w:hideMark/>
          </w:tcPr>
          <w:p w14:paraId="49FAD68F" w14:textId="0044B3EF" w:rsidR="0062018E" w:rsidRPr="00773402" w:rsidRDefault="0062018E" w:rsidP="0062018E">
            <w:pPr>
              <w:spacing w:line="240" w:lineRule="auto"/>
              <w:rPr>
                <w:sz w:val="20"/>
                <w:szCs w:val="20"/>
                <w:lang w:eastAsia="en-AU"/>
              </w:rPr>
            </w:pPr>
            <w:proofErr w:type="spellStart"/>
            <w:r w:rsidRPr="00537867">
              <w:rPr>
                <w:i/>
                <w:sz w:val="20"/>
                <w:szCs w:val="20"/>
                <w:lang w:eastAsia="en-AU"/>
              </w:rPr>
              <w:t>Lecane</w:t>
            </w:r>
            <w:proofErr w:type="spellEnd"/>
            <w:r w:rsidRPr="00537867">
              <w:rPr>
                <w:i/>
                <w:sz w:val="20"/>
                <w:szCs w:val="20"/>
                <w:lang w:eastAsia="en-AU"/>
              </w:rPr>
              <w:t xml:space="preserve"> </w:t>
            </w:r>
            <w:proofErr w:type="spellStart"/>
            <w:r w:rsidRPr="00537867">
              <w:rPr>
                <w:i/>
                <w:sz w:val="20"/>
                <w:szCs w:val="20"/>
                <w:lang w:eastAsia="en-AU"/>
              </w:rPr>
              <w:t>sculata</w:t>
            </w:r>
            <w:proofErr w:type="spellEnd"/>
            <w:r w:rsidRPr="00773402">
              <w:rPr>
                <w:sz w:val="20"/>
                <w:szCs w:val="20"/>
                <w:lang w:eastAsia="en-AU"/>
              </w:rPr>
              <w:t xml:space="preserve"> cf.</w:t>
            </w:r>
          </w:p>
        </w:tc>
        <w:tc>
          <w:tcPr>
            <w:tcW w:w="206" w:type="pct"/>
            <w:noWrap/>
            <w:vAlign w:val="center"/>
            <w:hideMark/>
          </w:tcPr>
          <w:p w14:paraId="37061274" w14:textId="77777777" w:rsidR="0062018E" w:rsidRPr="00773402" w:rsidRDefault="0062018E" w:rsidP="0062018E">
            <w:pPr>
              <w:spacing w:line="240" w:lineRule="auto"/>
              <w:rPr>
                <w:sz w:val="20"/>
                <w:szCs w:val="20"/>
                <w:lang w:eastAsia="en-AU"/>
              </w:rPr>
            </w:pPr>
          </w:p>
        </w:tc>
        <w:tc>
          <w:tcPr>
            <w:tcW w:w="206" w:type="pct"/>
            <w:noWrap/>
            <w:vAlign w:val="center"/>
            <w:hideMark/>
          </w:tcPr>
          <w:p w14:paraId="7EFEB232" w14:textId="77777777" w:rsidR="0062018E" w:rsidRPr="00773402" w:rsidRDefault="0062018E" w:rsidP="0062018E">
            <w:pPr>
              <w:spacing w:line="240" w:lineRule="auto"/>
              <w:rPr>
                <w:sz w:val="20"/>
                <w:szCs w:val="20"/>
                <w:lang w:eastAsia="en-AU"/>
              </w:rPr>
            </w:pPr>
          </w:p>
        </w:tc>
        <w:tc>
          <w:tcPr>
            <w:tcW w:w="206" w:type="pct"/>
            <w:noWrap/>
            <w:vAlign w:val="center"/>
            <w:hideMark/>
          </w:tcPr>
          <w:p w14:paraId="0C072200" w14:textId="77777777" w:rsidR="0062018E" w:rsidRPr="00773402" w:rsidRDefault="0062018E" w:rsidP="0062018E">
            <w:pPr>
              <w:spacing w:line="240" w:lineRule="auto"/>
              <w:rPr>
                <w:sz w:val="20"/>
                <w:szCs w:val="20"/>
                <w:lang w:eastAsia="en-AU"/>
              </w:rPr>
            </w:pPr>
          </w:p>
        </w:tc>
        <w:tc>
          <w:tcPr>
            <w:tcW w:w="206" w:type="pct"/>
            <w:noWrap/>
            <w:vAlign w:val="center"/>
            <w:hideMark/>
          </w:tcPr>
          <w:p w14:paraId="08B01AF7" w14:textId="77777777" w:rsidR="0062018E" w:rsidRPr="00773402" w:rsidRDefault="0062018E" w:rsidP="0062018E">
            <w:pPr>
              <w:spacing w:line="240" w:lineRule="auto"/>
              <w:rPr>
                <w:sz w:val="20"/>
                <w:szCs w:val="20"/>
                <w:lang w:eastAsia="en-AU"/>
              </w:rPr>
            </w:pPr>
          </w:p>
        </w:tc>
        <w:tc>
          <w:tcPr>
            <w:tcW w:w="206" w:type="pct"/>
            <w:noWrap/>
            <w:vAlign w:val="center"/>
            <w:hideMark/>
          </w:tcPr>
          <w:p w14:paraId="67073BB6" w14:textId="77777777" w:rsidR="0062018E" w:rsidRPr="00773402" w:rsidRDefault="0062018E" w:rsidP="0062018E">
            <w:pPr>
              <w:spacing w:line="240" w:lineRule="auto"/>
              <w:rPr>
                <w:sz w:val="20"/>
                <w:szCs w:val="20"/>
                <w:lang w:eastAsia="en-AU"/>
              </w:rPr>
            </w:pPr>
          </w:p>
        </w:tc>
        <w:tc>
          <w:tcPr>
            <w:tcW w:w="206" w:type="pct"/>
            <w:noWrap/>
            <w:vAlign w:val="center"/>
            <w:hideMark/>
          </w:tcPr>
          <w:p w14:paraId="1B8AA7FC" w14:textId="77777777" w:rsidR="0062018E" w:rsidRPr="00773402" w:rsidRDefault="0062018E" w:rsidP="0062018E">
            <w:pPr>
              <w:spacing w:line="240" w:lineRule="auto"/>
              <w:rPr>
                <w:sz w:val="20"/>
                <w:szCs w:val="20"/>
                <w:lang w:eastAsia="en-AU"/>
              </w:rPr>
            </w:pPr>
          </w:p>
        </w:tc>
        <w:tc>
          <w:tcPr>
            <w:tcW w:w="206" w:type="pct"/>
            <w:noWrap/>
            <w:vAlign w:val="center"/>
            <w:hideMark/>
          </w:tcPr>
          <w:p w14:paraId="315B337B" w14:textId="77777777" w:rsidR="0062018E" w:rsidRPr="00773402" w:rsidRDefault="0062018E" w:rsidP="0062018E">
            <w:pPr>
              <w:spacing w:line="240" w:lineRule="auto"/>
              <w:rPr>
                <w:sz w:val="20"/>
                <w:szCs w:val="20"/>
                <w:lang w:eastAsia="en-AU"/>
              </w:rPr>
            </w:pPr>
          </w:p>
        </w:tc>
        <w:tc>
          <w:tcPr>
            <w:tcW w:w="206" w:type="pct"/>
            <w:noWrap/>
            <w:vAlign w:val="center"/>
            <w:hideMark/>
          </w:tcPr>
          <w:p w14:paraId="12D2D3B9" w14:textId="77777777" w:rsidR="0062018E" w:rsidRPr="00773402" w:rsidRDefault="0062018E" w:rsidP="0062018E">
            <w:pPr>
              <w:spacing w:line="240" w:lineRule="auto"/>
              <w:rPr>
                <w:sz w:val="20"/>
                <w:szCs w:val="20"/>
                <w:lang w:eastAsia="en-AU"/>
              </w:rPr>
            </w:pPr>
          </w:p>
        </w:tc>
        <w:tc>
          <w:tcPr>
            <w:tcW w:w="206" w:type="pct"/>
            <w:noWrap/>
            <w:vAlign w:val="center"/>
            <w:hideMark/>
          </w:tcPr>
          <w:p w14:paraId="3D11121C" w14:textId="77777777" w:rsidR="0062018E" w:rsidRPr="00773402" w:rsidRDefault="0062018E" w:rsidP="0062018E">
            <w:pPr>
              <w:spacing w:line="240" w:lineRule="auto"/>
              <w:rPr>
                <w:sz w:val="20"/>
                <w:szCs w:val="20"/>
                <w:lang w:eastAsia="en-AU"/>
              </w:rPr>
            </w:pPr>
          </w:p>
        </w:tc>
        <w:tc>
          <w:tcPr>
            <w:tcW w:w="206" w:type="pct"/>
            <w:noWrap/>
            <w:vAlign w:val="center"/>
            <w:hideMark/>
          </w:tcPr>
          <w:p w14:paraId="52F094F6" w14:textId="77777777" w:rsidR="0062018E" w:rsidRPr="00773402" w:rsidRDefault="0062018E" w:rsidP="0062018E">
            <w:pPr>
              <w:spacing w:line="240" w:lineRule="auto"/>
              <w:rPr>
                <w:sz w:val="20"/>
                <w:szCs w:val="20"/>
                <w:lang w:eastAsia="en-AU"/>
              </w:rPr>
            </w:pPr>
          </w:p>
        </w:tc>
        <w:tc>
          <w:tcPr>
            <w:tcW w:w="206" w:type="pct"/>
            <w:noWrap/>
            <w:vAlign w:val="center"/>
            <w:hideMark/>
          </w:tcPr>
          <w:p w14:paraId="728F8492" w14:textId="77777777" w:rsidR="0062018E" w:rsidRPr="00773402" w:rsidRDefault="0062018E" w:rsidP="0062018E">
            <w:pPr>
              <w:spacing w:line="240" w:lineRule="auto"/>
              <w:rPr>
                <w:sz w:val="20"/>
                <w:szCs w:val="20"/>
                <w:lang w:eastAsia="en-AU"/>
              </w:rPr>
            </w:pPr>
          </w:p>
        </w:tc>
        <w:tc>
          <w:tcPr>
            <w:tcW w:w="206" w:type="pct"/>
            <w:noWrap/>
            <w:vAlign w:val="center"/>
            <w:hideMark/>
          </w:tcPr>
          <w:p w14:paraId="06DDC1C4" w14:textId="77777777" w:rsidR="0062018E" w:rsidRPr="00773402" w:rsidRDefault="0062018E" w:rsidP="0062018E">
            <w:pPr>
              <w:spacing w:line="240" w:lineRule="auto"/>
              <w:rPr>
                <w:sz w:val="20"/>
                <w:szCs w:val="20"/>
                <w:lang w:eastAsia="en-AU"/>
              </w:rPr>
            </w:pPr>
          </w:p>
        </w:tc>
        <w:tc>
          <w:tcPr>
            <w:tcW w:w="206" w:type="pct"/>
            <w:noWrap/>
            <w:vAlign w:val="center"/>
            <w:hideMark/>
          </w:tcPr>
          <w:p w14:paraId="045F1EE6" w14:textId="77777777" w:rsidR="0062018E" w:rsidRPr="00773402" w:rsidRDefault="0062018E" w:rsidP="0062018E">
            <w:pPr>
              <w:spacing w:line="240" w:lineRule="auto"/>
              <w:rPr>
                <w:sz w:val="20"/>
                <w:szCs w:val="20"/>
                <w:lang w:eastAsia="en-AU"/>
              </w:rPr>
            </w:pPr>
          </w:p>
        </w:tc>
        <w:tc>
          <w:tcPr>
            <w:tcW w:w="206" w:type="pct"/>
            <w:noWrap/>
            <w:vAlign w:val="center"/>
            <w:hideMark/>
          </w:tcPr>
          <w:p w14:paraId="503114D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5F9CAFD" w14:textId="77777777" w:rsidR="0062018E" w:rsidRPr="00773402" w:rsidRDefault="0062018E" w:rsidP="0062018E">
            <w:pPr>
              <w:spacing w:line="240" w:lineRule="auto"/>
              <w:rPr>
                <w:sz w:val="20"/>
                <w:szCs w:val="20"/>
                <w:lang w:eastAsia="en-AU"/>
              </w:rPr>
            </w:pPr>
          </w:p>
        </w:tc>
        <w:tc>
          <w:tcPr>
            <w:tcW w:w="206" w:type="pct"/>
            <w:noWrap/>
            <w:vAlign w:val="center"/>
            <w:hideMark/>
          </w:tcPr>
          <w:p w14:paraId="5AECEC94" w14:textId="77777777" w:rsidR="0062018E" w:rsidRPr="00773402" w:rsidRDefault="0062018E" w:rsidP="0062018E">
            <w:pPr>
              <w:spacing w:line="240" w:lineRule="auto"/>
              <w:rPr>
                <w:sz w:val="20"/>
                <w:szCs w:val="20"/>
                <w:lang w:eastAsia="en-AU"/>
              </w:rPr>
            </w:pPr>
          </w:p>
        </w:tc>
        <w:tc>
          <w:tcPr>
            <w:tcW w:w="206" w:type="pct"/>
            <w:noWrap/>
            <w:vAlign w:val="center"/>
            <w:hideMark/>
          </w:tcPr>
          <w:p w14:paraId="4E3CCB19" w14:textId="77777777" w:rsidR="0062018E" w:rsidRPr="00773402" w:rsidRDefault="0062018E" w:rsidP="0062018E">
            <w:pPr>
              <w:spacing w:line="240" w:lineRule="auto"/>
              <w:rPr>
                <w:sz w:val="20"/>
                <w:szCs w:val="20"/>
                <w:lang w:eastAsia="en-AU"/>
              </w:rPr>
            </w:pPr>
          </w:p>
        </w:tc>
        <w:tc>
          <w:tcPr>
            <w:tcW w:w="206" w:type="pct"/>
            <w:noWrap/>
            <w:vAlign w:val="center"/>
            <w:hideMark/>
          </w:tcPr>
          <w:p w14:paraId="0D48560D" w14:textId="77777777" w:rsidR="0062018E" w:rsidRPr="00773402" w:rsidRDefault="0062018E" w:rsidP="0062018E">
            <w:pPr>
              <w:spacing w:line="240" w:lineRule="auto"/>
              <w:rPr>
                <w:sz w:val="20"/>
                <w:szCs w:val="20"/>
                <w:lang w:eastAsia="en-AU"/>
              </w:rPr>
            </w:pPr>
          </w:p>
        </w:tc>
      </w:tr>
      <w:tr w:rsidR="0062018E" w:rsidRPr="00773402" w14:paraId="3E6D2508" w14:textId="0DD767B8" w:rsidTr="0062018E">
        <w:trPr>
          <w:trHeight w:val="283"/>
        </w:trPr>
        <w:tc>
          <w:tcPr>
            <w:tcW w:w="1294" w:type="pct"/>
            <w:noWrap/>
            <w:vAlign w:val="center"/>
            <w:hideMark/>
          </w:tcPr>
          <w:p w14:paraId="1CBE79E8" w14:textId="2A7BF9BE" w:rsidR="0062018E" w:rsidRPr="00773402" w:rsidRDefault="0062018E" w:rsidP="0062018E">
            <w:pPr>
              <w:spacing w:line="240" w:lineRule="auto"/>
              <w:rPr>
                <w:sz w:val="20"/>
                <w:szCs w:val="20"/>
                <w:lang w:eastAsia="en-AU"/>
              </w:rPr>
            </w:pPr>
            <w:proofErr w:type="spellStart"/>
            <w:r w:rsidRPr="00537867">
              <w:rPr>
                <w:i/>
                <w:sz w:val="20"/>
                <w:szCs w:val="20"/>
                <w:lang w:eastAsia="en-AU"/>
              </w:rPr>
              <w:t>Lecane</w:t>
            </w:r>
            <w:proofErr w:type="spellEnd"/>
            <w:r w:rsidRPr="00773402">
              <w:rPr>
                <w:sz w:val="20"/>
                <w:szCs w:val="20"/>
                <w:lang w:eastAsia="en-AU"/>
              </w:rPr>
              <w:t xml:space="preserve"> </w:t>
            </w:r>
            <w:proofErr w:type="spellStart"/>
            <w:r w:rsidRPr="00773402">
              <w:rPr>
                <w:sz w:val="20"/>
                <w:szCs w:val="20"/>
                <w:lang w:eastAsia="en-AU"/>
              </w:rPr>
              <w:t>sp</w:t>
            </w:r>
            <w:proofErr w:type="spellEnd"/>
          </w:p>
        </w:tc>
        <w:tc>
          <w:tcPr>
            <w:tcW w:w="206" w:type="pct"/>
            <w:noWrap/>
            <w:vAlign w:val="center"/>
            <w:hideMark/>
          </w:tcPr>
          <w:p w14:paraId="52577E2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18F0226" w14:textId="77777777" w:rsidR="0062018E" w:rsidRPr="00773402" w:rsidRDefault="0062018E" w:rsidP="0062018E">
            <w:pPr>
              <w:spacing w:line="240" w:lineRule="auto"/>
              <w:rPr>
                <w:sz w:val="20"/>
                <w:szCs w:val="20"/>
                <w:lang w:eastAsia="en-AU"/>
              </w:rPr>
            </w:pPr>
          </w:p>
        </w:tc>
        <w:tc>
          <w:tcPr>
            <w:tcW w:w="206" w:type="pct"/>
            <w:noWrap/>
            <w:vAlign w:val="center"/>
            <w:hideMark/>
          </w:tcPr>
          <w:p w14:paraId="665221D3" w14:textId="77777777" w:rsidR="0062018E" w:rsidRPr="00773402" w:rsidRDefault="0062018E" w:rsidP="0062018E">
            <w:pPr>
              <w:spacing w:line="240" w:lineRule="auto"/>
              <w:rPr>
                <w:sz w:val="20"/>
                <w:szCs w:val="20"/>
                <w:lang w:eastAsia="en-AU"/>
              </w:rPr>
            </w:pPr>
          </w:p>
        </w:tc>
        <w:tc>
          <w:tcPr>
            <w:tcW w:w="206" w:type="pct"/>
            <w:noWrap/>
            <w:vAlign w:val="center"/>
            <w:hideMark/>
          </w:tcPr>
          <w:p w14:paraId="77E89A6E" w14:textId="77777777" w:rsidR="0062018E" w:rsidRPr="00773402" w:rsidRDefault="0062018E" w:rsidP="0062018E">
            <w:pPr>
              <w:spacing w:line="240" w:lineRule="auto"/>
              <w:rPr>
                <w:sz w:val="20"/>
                <w:szCs w:val="20"/>
                <w:lang w:eastAsia="en-AU"/>
              </w:rPr>
            </w:pPr>
          </w:p>
        </w:tc>
        <w:tc>
          <w:tcPr>
            <w:tcW w:w="206" w:type="pct"/>
            <w:noWrap/>
            <w:vAlign w:val="center"/>
            <w:hideMark/>
          </w:tcPr>
          <w:p w14:paraId="31796027" w14:textId="77777777" w:rsidR="0062018E" w:rsidRPr="00773402" w:rsidRDefault="0062018E" w:rsidP="0062018E">
            <w:pPr>
              <w:spacing w:line="240" w:lineRule="auto"/>
              <w:rPr>
                <w:sz w:val="20"/>
                <w:szCs w:val="20"/>
                <w:lang w:eastAsia="en-AU"/>
              </w:rPr>
            </w:pPr>
          </w:p>
        </w:tc>
        <w:tc>
          <w:tcPr>
            <w:tcW w:w="206" w:type="pct"/>
            <w:noWrap/>
            <w:vAlign w:val="center"/>
            <w:hideMark/>
          </w:tcPr>
          <w:p w14:paraId="186A8B1E" w14:textId="77777777" w:rsidR="0062018E" w:rsidRPr="00773402" w:rsidRDefault="0062018E" w:rsidP="0062018E">
            <w:pPr>
              <w:spacing w:line="240" w:lineRule="auto"/>
              <w:rPr>
                <w:sz w:val="20"/>
                <w:szCs w:val="20"/>
                <w:lang w:eastAsia="en-AU"/>
              </w:rPr>
            </w:pPr>
          </w:p>
        </w:tc>
        <w:tc>
          <w:tcPr>
            <w:tcW w:w="206" w:type="pct"/>
            <w:noWrap/>
            <w:vAlign w:val="center"/>
            <w:hideMark/>
          </w:tcPr>
          <w:p w14:paraId="4A67B44C" w14:textId="77777777" w:rsidR="0062018E" w:rsidRPr="00773402" w:rsidRDefault="0062018E" w:rsidP="0062018E">
            <w:pPr>
              <w:spacing w:line="240" w:lineRule="auto"/>
              <w:rPr>
                <w:sz w:val="20"/>
                <w:szCs w:val="20"/>
                <w:lang w:eastAsia="en-AU"/>
              </w:rPr>
            </w:pPr>
          </w:p>
        </w:tc>
        <w:tc>
          <w:tcPr>
            <w:tcW w:w="206" w:type="pct"/>
            <w:noWrap/>
            <w:vAlign w:val="center"/>
            <w:hideMark/>
          </w:tcPr>
          <w:p w14:paraId="077C9C82" w14:textId="77777777" w:rsidR="0062018E" w:rsidRPr="00773402" w:rsidRDefault="0062018E" w:rsidP="0062018E">
            <w:pPr>
              <w:spacing w:line="240" w:lineRule="auto"/>
              <w:rPr>
                <w:sz w:val="20"/>
                <w:szCs w:val="20"/>
                <w:lang w:eastAsia="en-AU"/>
              </w:rPr>
            </w:pPr>
          </w:p>
        </w:tc>
        <w:tc>
          <w:tcPr>
            <w:tcW w:w="206" w:type="pct"/>
            <w:noWrap/>
            <w:vAlign w:val="center"/>
            <w:hideMark/>
          </w:tcPr>
          <w:p w14:paraId="528CD2FC" w14:textId="77777777" w:rsidR="0062018E" w:rsidRPr="00773402" w:rsidRDefault="0062018E" w:rsidP="0062018E">
            <w:pPr>
              <w:spacing w:line="240" w:lineRule="auto"/>
              <w:rPr>
                <w:sz w:val="20"/>
                <w:szCs w:val="20"/>
                <w:lang w:eastAsia="en-AU"/>
              </w:rPr>
            </w:pPr>
          </w:p>
        </w:tc>
        <w:tc>
          <w:tcPr>
            <w:tcW w:w="206" w:type="pct"/>
            <w:noWrap/>
            <w:vAlign w:val="center"/>
            <w:hideMark/>
          </w:tcPr>
          <w:p w14:paraId="7F86EA61" w14:textId="77777777" w:rsidR="0062018E" w:rsidRPr="00773402" w:rsidRDefault="0062018E" w:rsidP="0062018E">
            <w:pPr>
              <w:spacing w:line="240" w:lineRule="auto"/>
              <w:rPr>
                <w:sz w:val="20"/>
                <w:szCs w:val="20"/>
                <w:lang w:eastAsia="en-AU"/>
              </w:rPr>
            </w:pPr>
          </w:p>
        </w:tc>
        <w:tc>
          <w:tcPr>
            <w:tcW w:w="206" w:type="pct"/>
            <w:noWrap/>
            <w:vAlign w:val="center"/>
            <w:hideMark/>
          </w:tcPr>
          <w:p w14:paraId="75DA8D76" w14:textId="77777777" w:rsidR="0062018E" w:rsidRPr="00773402" w:rsidRDefault="0062018E" w:rsidP="0062018E">
            <w:pPr>
              <w:spacing w:line="240" w:lineRule="auto"/>
              <w:rPr>
                <w:sz w:val="20"/>
                <w:szCs w:val="20"/>
                <w:lang w:eastAsia="en-AU"/>
              </w:rPr>
            </w:pPr>
          </w:p>
        </w:tc>
        <w:tc>
          <w:tcPr>
            <w:tcW w:w="206" w:type="pct"/>
            <w:noWrap/>
            <w:vAlign w:val="center"/>
            <w:hideMark/>
          </w:tcPr>
          <w:p w14:paraId="5C71DC61" w14:textId="77777777" w:rsidR="0062018E" w:rsidRPr="00773402" w:rsidRDefault="0062018E" w:rsidP="0062018E">
            <w:pPr>
              <w:spacing w:line="240" w:lineRule="auto"/>
              <w:rPr>
                <w:sz w:val="20"/>
                <w:szCs w:val="20"/>
                <w:lang w:eastAsia="en-AU"/>
              </w:rPr>
            </w:pPr>
          </w:p>
        </w:tc>
        <w:tc>
          <w:tcPr>
            <w:tcW w:w="206" w:type="pct"/>
            <w:noWrap/>
            <w:vAlign w:val="center"/>
            <w:hideMark/>
          </w:tcPr>
          <w:p w14:paraId="17206077" w14:textId="77777777" w:rsidR="0062018E" w:rsidRPr="00773402" w:rsidRDefault="0062018E" w:rsidP="0062018E">
            <w:pPr>
              <w:spacing w:line="240" w:lineRule="auto"/>
              <w:rPr>
                <w:sz w:val="20"/>
                <w:szCs w:val="20"/>
                <w:lang w:eastAsia="en-AU"/>
              </w:rPr>
            </w:pPr>
          </w:p>
        </w:tc>
        <w:tc>
          <w:tcPr>
            <w:tcW w:w="206" w:type="pct"/>
            <w:noWrap/>
            <w:vAlign w:val="center"/>
            <w:hideMark/>
          </w:tcPr>
          <w:p w14:paraId="502165E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C505E36" w14:textId="77777777" w:rsidR="0062018E" w:rsidRPr="00773402" w:rsidRDefault="0062018E" w:rsidP="0062018E">
            <w:pPr>
              <w:spacing w:line="240" w:lineRule="auto"/>
              <w:rPr>
                <w:sz w:val="20"/>
                <w:szCs w:val="20"/>
                <w:lang w:eastAsia="en-AU"/>
              </w:rPr>
            </w:pPr>
          </w:p>
        </w:tc>
        <w:tc>
          <w:tcPr>
            <w:tcW w:w="206" w:type="pct"/>
            <w:noWrap/>
            <w:vAlign w:val="center"/>
            <w:hideMark/>
          </w:tcPr>
          <w:p w14:paraId="223B1609" w14:textId="77777777" w:rsidR="0062018E" w:rsidRPr="00773402" w:rsidRDefault="0062018E" w:rsidP="0062018E">
            <w:pPr>
              <w:spacing w:line="240" w:lineRule="auto"/>
              <w:rPr>
                <w:sz w:val="20"/>
                <w:szCs w:val="20"/>
                <w:lang w:eastAsia="en-AU"/>
              </w:rPr>
            </w:pPr>
          </w:p>
        </w:tc>
        <w:tc>
          <w:tcPr>
            <w:tcW w:w="206" w:type="pct"/>
            <w:noWrap/>
            <w:vAlign w:val="center"/>
            <w:hideMark/>
          </w:tcPr>
          <w:p w14:paraId="4FC917A2" w14:textId="77777777" w:rsidR="0062018E" w:rsidRPr="00773402" w:rsidRDefault="0062018E" w:rsidP="0062018E">
            <w:pPr>
              <w:spacing w:line="240" w:lineRule="auto"/>
              <w:rPr>
                <w:sz w:val="20"/>
                <w:szCs w:val="20"/>
                <w:lang w:eastAsia="en-AU"/>
              </w:rPr>
            </w:pPr>
          </w:p>
        </w:tc>
        <w:tc>
          <w:tcPr>
            <w:tcW w:w="206" w:type="pct"/>
            <w:noWrap/>
            <w:vAlign w:val="center"/>
            <w:hideMark/>
          </w:tcPr>
          <w:p w14:paraId="709C7CD0" w14:textId="77777777" w:rsidR="0062018E" w:rsidRPr="00773402" w:rsidRDefault="0062018E" w:rsidP="0062018E">
            <w:pPr>
              <w:spacing w:line="240" w:lineRule="auto"/>
              <w:rPr>
                <w:sz w:val="20"/>
                <w:szCs w:val="20"/>
                <w:lang w:eastAsia="en-AU"/>
              </w:rPr>
            </w:pPr>
          </w:p>
        </w:tc>
      </w:tr>
      <w:tr w:rsidR="0062018E" w:rsidRPr="00773402" w14:paraId="2E1A8E6E" w14:textId="34AAA189" w:rsidTr="0062018E">
        <w:trPr>
          <w:trHeight w:val="283"/>
        </w:trPr>
        <w:tc>
          <w:tcPr>
            <w:tcW w:w="1294" w:type="pct"/>
            <w:noWrap/>
            <w:vAlign w:val="center"/>
            <w:hideMark/>
          </w:tcPr>
          <w:p w14:paraId="7C328C47" w14:textId="424C34B1" w:rsidR="0062018E" w:rsidRPr="00773402" w:rsidRDefault="0062018E" w:rsidP="0062018E">
            <w:pPr>
              <w:spacing w:line="240" w:lineRule="auto"/>
              <w:rPr>
                <w:sz w:val="20"/>
                <w:szCs w:val="20"/>
                <w:lang w:eastAsia="en-AU"/>
              </w:rPr>
            </w:pPr>
            <w:proofErr w:type="spellStart"/>
            <w:r w:rsidRPr="00537867">
              <w:rPr>
                <w:i/>
                <w:sz w:val="20"/>
                <w:szCs w:val="20"/>
                <w:lang w:eastAsia="en-AU"/>
              </w:rPr>
              <w:t>Lepadella</w:t>
            </w:r>
            <w:proofErr w:type="spellEnd"/>
            <w:r w:rsidRPr="00773402">
              <w:rPr>
                <w:sz w:val="20"/>
                <w:szCs w:val="20"/>
                <w:lang w:eastAsia="en-AU"/>
              </w:rPr>
              <w:t xml:space="preserve"> sp.</w:t>
            </w:r>
          </w:p>
        </w:tc>
        <w:tc>
          <w:tcPr>
            <w:tcW w:w="206" w:type="pct"/>
            <w:noWrap/>
            <w:vAlign w:val="center"/>
            <w:hideMark/>
          </w:tcPr>
          <w:p w14:paraId="3A3C80F8" w14:textId="77777777" w:rsidR="0062018E" w:rsidRPr="00773402" w:rsidRDefault="0062018E" w:rsidP="0062018E">
            <w:pPr>
              <w:spacing w:line="240" w:lineRule="auto"/>
              <w:rPr>
                <w:sz w:val="20"/>
                <w:szCs w:val="20"/>
                <w:lang w:eastAsia="en-AU"/>
              </w:rPr>
            </w:pPr>
          </w:p>
        </w:tc>
        <w:tc>
          <w:tcPr>
            <w:tcW w:w="206" w:type="pct"/>
            <w:noWrap/>
            <w:vAlign w:val="center"/>
            <w:hideMark/>
          </w:tcPr>
          <w:p w14:paraId="3E2C89A1" w14:textId="77777777" w:rsidR="0062018E" w:rsidRPr="00773402" w:rsidRDefault="0062018E" w:rsidP="0062018E">
            <w:pPr>
              <w:spacing w:line="240" w:lineRule="auto"/>
              <w:rPr>
                <w:sz w:val="20"/>
                <w:szCs w:val="20"/>
                <w:lang w:eastAsia="en-AU"/>
              </w:rPr>
            </w:pPr>
          </w:p>
        </w:tc>
        <w:tc>
          <w:tcPr>
            <w:tcW w:w="206" w:type="pct"/>
            <w:noWrap/>
            <w:vAlign w:val="center"/>
            <w:hideMark/>
          </w:tcPr>
          <w:p w14:paraId="4DA8AFAB" w14:textId="77777777" w:rsidR="0062018E" w:rsidRPr="00773402" w:rsidRDefault="0062018E" w:rsidP="0062018E">
            <w:pPr>
              <w:spacing w:line="240" w:lineRule="auto"/>
              <w:rPr>
                <w:sz w:val="20"/>
                <w:szCs w:val="20"/>
                <w:lang w:eastAsia="en-AU"/>
              </w:rPr>
            </w:pPr>
          </w:p>
        </w:tc>
        <w:tc>
          <w:tcPr>
            <w:tcW w:w="206" w:type="pct"/>
            <w:noWrap/>
            <w:vAlign w:val="center"/>
            <w:hideMark/>
          </w:tcPr>
          <w:p w14:paraId="5B680637" w14:textId="77777777" w:rsidR="0062018E" w:rsidRPr="00773402" w:rsidRDefault="0062018E" w:rsidP="0062018E">
            <w:pPr>
              <w:spacing w:line="240" w:lineRule="auto"/>
              <w:rPr>
                <w:sz w:val="20"/>
                <w:szCs w:val="20"/>
                <w:lang w:eastAsia="en-AU"/>
              </w:rPr>
            </w:pPr>
          </w:p>
        </w:tc>
        <w:tc>
          <w:tcPr>
            <w:tcW w:w="206" w:type="pct"/>
            <w:noWrap/>
            <w:vAlign w:val="center"/>
            <w:hideMark/>
          </w:tcPr>
          <w:p w14:paraId="40C356AE" w14:textId="77777777" w:rsidR="0062018E" w:rsidRPr="00773402" w:rsidRDefault="0062018E" w:rsidP="0062018E">
            <w:pPr>
              <w:spacing w:line="240" w:lineRule="auto"/>
              <w:rPr>
                <w:sz w:val="20"/>
                <w:szCs w:val="20"/>
                <w:lang w:eastAsia="en-AU"/>
              </w:rPr>
            </w:pPr>
          </w:p>
        </w:tc>
        <w:tc>
          <w:tcPr>
            <w:tcW w:w="206" w:type="pct"/>
            <w:noWrap/>
            <w:vAlign w:val="center"/>
            <w:hideMark/>
          </w:tcPr>
          <w:p w14:paraId="20E11DDD" w14:textId="77777777" w:rsidR="0062018E" w:rsidRPr="00773402" w:rsidRDefault="0062018E" w:rsidP="0062018E">
            <w:pPr>
              <w:spacing w:line="240" w:lineRule="auto"/>
              <w:rPr>
                <w:sz w:val="20"/>
                <w:szCs w:val="20"/>
                <w:lang w:eastAsia="en-AU"/>
              </w:rPr>
            </w:pPr>
          </w:p>
        </w:tc>
        <w:tc>
          <w:tcPr>
            <w:tcW w:w="206" w:type="pct"/>
            <w:noWrap/>
            <w:vAlign w:val="center"/>
            <w:hideMark/>
          </w:tcPr>
          <w:p w14:paraId="77437A27" w14:textId="77777777" w:rsidR="0062018E" w:rsidRPr="00773402" w:rsidRDefault="0062018E" w:rsidP="0062018E">
            <w:pPr>
              <w:spacing w:line="240" w:lineRule="auto"/>
              <w:rPr>
                <w:sz w:val="20"/>
                <w:szCs w:val="20"/>
                <w:lang w:eastAsia="en-AU"/>
              </w:rPr>
            </w:pPr>
          </w:p>
        </w:tc>
        <w:tc>
          <w:tcPr>
            <w:tcW w:w="206" w:type="pct"/>
            <w:noWrap/>
            <w:vAlign w:val="center"/>
            <w:hideMark/>
          </w:tcPr>
          <w:p w14:paraId="72B22652" w14:textId="77777777" w:rsidR="0062018E" w:rsidRPr="00773402" w:rsidRDefault="0062018E" w:rsidP="0062018E">
            <w:pPr>
              <w:spacing w:line="240" w:lineRule="auto"/>
              <w:rPr>
                <w:sz w:val="20"/>
                <w:szCs w:val="20"/>
                <w:lang w:eastAsia="en-AU"/>
              </w:rPr>
            </w:pPr>
          </w:p>
        </w:tc>
        <w:tc>
          <w:tcPr>
            <w:tcW w:w="206" w:type="pct"/>
            <w:noWrap/>
            <w:vAlign w:val="center"/>
            <w:hideMark/>
          </w:tcPr>
          <w:p w14:paraId="3775173E" w14:textId="77777777" w:rsidR="0062018E" w:rsidRPr="00773402" w:rsidRDefault="0062018E" w:rsidP="0062018E">
            <w:pPr>
              <w:spacing w:line="240" w:lineRule="auto"/>
              <w:rPr>
                <w:sz w:val="20"/>
                <w:szCs w:val="20"/>
                <w:lang w:eastAsia="en-AU"/>
              </w:rPr>
            </w:pPr>
          </w:p>
        </w:tc>
        <w:tc>
          <w:tcPr>
            <w:tcW w:w="206" w:type="pct"/>
            <w:noWrap/>
            <w:vAlign w:val="center"/>
            <w:hideMark/>
          </w:tcPr>
          <w:p w14:paraId="22097E51" w14:textId="77777777" w:rsidR="0062018E" w:rsidRPr="00773402" w:rsidRDefault="0062018E" w:rsidP="0062018E">
            <w:pPr>
              <w:spacing w:line="240" w:lineRule="auto"/>
              <w:rPr>
                <w:sz w:val="20"/>
                <w:szCs w:val="20"/>
                <w:lang w:eastAsia="en-AU"/>
              </w:rPr>
            </w:pPr>
          </w:p>
        </w:tc>
        <w:tc>
          <w:tcPr>
            <w:tcW w:w="206" w:type="pct"/>
            <w:noWrap/>
            <w:vAlign w:val="center"/>
            <w:hideMark/>
          </w:tcPr>
          <w:p w14:paraId="613FA644" w14:textId="77777777" w:rsidR="0062018E" w:rsidRPr="00773402" w:rsidRDefault="0062018E" w:rsidP="0062018E">
            <w:pPr>
              <w:spacing w:line="240" w:lineRule="auto"/>
              <w:rPr>
                <w:sz w:val="20"/>
                <w:szCs w:val="20"/>
                <w:lang w:eastAsia="en-AU"/>
              </w:rPr>
            </w:pPr>
          </w:p>
        </w:tc>
        <w:tc>
          <w:tcPr>
            <w:tcW w:w="206" w:type="pct"/>
            <w:noWrap/>
            <w:vAlign w:val="center"/>
            <w:hideMark/>
          </w:tcPr>
          <w:p w14:paraId="61DA6B6C" w14:textId="77777777" w:rsidR="0062018E" w:rsidRPr="00773402" w:rsidRDefault="0062018E" w:rsidP="0062018E">
            <w:pPr>
              <w:spacing w:line="240" w:lineRule="auto"/>
              <w:rPr>
                <w:sz w:val="20"/>
                <w:szCs w:val="20"/>
                <w:lang w:eastAsia="en-AU"/>
              </w:rPr>
            </w:pPr>
          </w:p>
        </w:tc>
        <w:tc>
          <w:tcPr>
            <w:tcW w:w="206" w:type="pct"/>
            <w:noWrap/>
            <w:vAlign w:val="center"/>
            <w:hideMark/>
          </w:tcPr>
          <w:p w14:paraId="1357FD95" w14:textId="77777777" w:rsidR="0062018E" w:rsidRPr="00773402" w:rsidRDefault="0062018E" w:rsidP="0062018E">
            <w:pPr>
              <w:spacing w:line="240" w:lineRule="auto"/>
              <w:rPr>
                <w:sz w:val="20"/>
                <w:szCs w:val="20"/>
                <w:lang w:eastAsia="en-AU"/>
              </w:rPr>
            </w:pPr>
          </w:p>
        </w:tc>
        <w:tc>
          <w:tcPr>
            <w:tcW w:w="206" w:type="pct"/>
            <w:noWrap/>
            <w:vAlign w:val="center"/>
            <w:hideMark/>
          </w:tcPr>
          <w:p w14:paraId="31A7ED75" w14:textId="77777777" w:rsidR="0062018E" w:rsidRPr="00773402" w:rsidRDefault="0062018E" w:rsidP="0062018E">
            <w:pPr>
              <w:spacing w:line="240" w:lineRule="auto"/>
              <w:rPr>
                <w:sz w:val="20"/>
                <w:szCs w:val="20"/>
                <w:lang w:eastAsia="en-AU"/>
              </w:rPr>
            </w:pPr>
          </w:p>
        </w:tc>
        <w:tc>
          <w:tcPr>
            <w:tcW w:w="206" w:type="pct"/>
            <w:noWrap/>
            <w:vAlign w:val="center"/>
            <w:hideMark/>
          </w:tcPr>
          <w:p w14:paraId="124D816A" w14:textId="77777777" w:rsidR="0062018E" w:rsidRPr="00773402" w:rsidRDefault="0062018E" w:rsidP="0062018E">
            <w:pPr>
              <w:spacing w:line="240" w:lineRule="auto"/>
              <w:rPr>
                <w:sz w:val="20"/>
                <w:szCs w:val="20"/>
                <w:lang w:eastAsia="en-AU"/>
              </w:rPr>
            </w:pPr>
          </w:p>
        </w:tc>
        <w:tc>
          <w:tcPr>
            <w:tcW w:w="206" w:type="pct"/>
            <w:noWrap/>
            <w:vAlign w:val="center"/>
            <w:hideMark/>
          </w:tcPr>
          <w:p w14:paraId="426A862A" w14:textId="77777777" w:rsidR="0062018E" w:rsidRPr="00773402" w:rsidRDefault="0062018E" w:rsidP="0062018E">
            <w:pPr>
              <w:spacing w:line="240" w:lineRule="auto"/>
              <w:rPr>
                <w:sz w:val="20"/>
                <w:szCs w:val="20"/>
                <w:lang w:eastAsia="en-AU"/>
              </w:rPr>
            </w:pPr>
          </w:p>
        </w:tc>
        <w:tc>
          <w:tcPr>
            <w:tcW w:w="206" w:type="pct"/>
            <w:noWrap/>
            <w:vAlign w:val="center"/>
            <w:hideMark/>
          </w:tcPr>
          <w:p w14:paraId="0BA9DE1D" w14:textId="77777777" w:rsidR="0062018E" w:rsidRPr="00773402" w:rsidRDefault="0062018E" w:rsidP="0062018E">
            <w:pPr>
              <w:spacing w:line="240" w:lineRule="auto"/>
              <w:rPr>
                <w:sz w:val="20"/>
                <w:szCs w:val="20"/>
                <w:lang w:eastAsia="en-AU"/>
              </w:rPr>
            </w:pPr>
          </w:p>
        </w:tc>
        <w:tc>
          <w:tcPr>
            <w:tcW w:w="206" w:type="pct"/>
            <w:noWrap/>
            <w:vAlign w:val="center"/>
            <w:hideMark/>
          </w:tcPr>
          <w:p w14:paraId="0EBAC4BF" w14:textId="77777777" w:rsidR="0062018E" w:rsidRPr="00773402" w:rsidRDefault="0062018E" w:rsidP="0062018E">
            <w:pPr>
              <w:spacing w:line="240" w:lineRule="auto"/>
              <w:rPr>
                <w:sz w:val="20"/>
                <w:szCs w:val="20"/>
                <w:lang w:eastAsia="en-AU"/>
              </w:rPr>
            </w:pPr>
          </w:p>
        </w:tc>
      </w:tr>
      <w:tr w:rsidR="0062018E" w:rsidRPr="00773402" w14:paraId="15B62C26" w14:textId="5A830F3C" w:rsidTr="0062018E">
        <w:trPr>
          <w:trHeight w:val="283"/>
        </w:trPr>
        <w:tc>
          <w:tcPr>
            <w:tcW w:w="1294" w:type="pct"/>
            <w:noWrap/>
            <w:vAlign w:val="center"/>
            <w:hideMark/>
          </w:tcPr>
          <w:p w14:paraId="4BD6F0E5" w14:textId="6EF5526F" w:rsidR="0062018E" w:rsidRPr="00773402" w:rsidRDefault="0062018E" w:rsidP="0062018E">
            <w:pPr>
              <w:spacing w:line="240" w:lineRule="auto"/>
              <w:rPr>
                <w:sz w:val="20"/>
                <w:szCs w:val="20"/>
                <w:lang w:eastAsia="en-AU"/>
              </w:rPr>
            </w:pPr>
            <w:proofErr w:type="spellStart"/>
            <w:r w:rsidRPr="00537867">
              <w:rPr>
                <w:i/>
                <w:sz w:val="20"/>
                <w:szCs w:val="20"/>
                <w:lang w:eastAsia="en-AU"/>
              </w:rPr>
              <w:t>Polyarthra</w:t>
            </w:r>
            <w:proofErr w:type="spellEnd"/>
            <w:r w:rsidRPr="00773402">
              <w:rPr>
                <w:sz w:val="20"/>
                <w:szCs w:val="20"/>
                <w:lang w:eastAsia="en-AU"/>
              </w:rPr>
              <w:t xml:space="preserve"> sp.</w:t>
            </w:r>
          </w:p>
        </w:tc>
        <w:tc>
          <w:tcPr>
            <w:tcW w:w="206" w:type="pct"/>
            <w:noWrap/>
            <w:vAlign w:val="center"/>
            <w:hideMark/>
          </w:tcPr>
          <w:p w14:paraId="0FE4605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7512A6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FD44C6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E83812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5FE936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26AA9C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0FFB71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D1EF27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748E9F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3458D8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E53BFE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DF6A40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9FEFAC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5E78F8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F79921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5E6861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7B25B3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0617444"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217384C1" w14:textId="33FB00C2" w:rsidTr="0062018E">
        <w:trPr>
          <w:trHeight w:val="283"/>
        </w:trPr>
        <w:tc>
          <w:tcPr>
            <w:tcW w:w="1294" w:type="pct"/>
            <w:noWrap/>
            <w:vAlign w:val="center"/>
            <w:hideMark/>
          </w:tcPr>
          <w:p w14:paraId="08C8604F" w14:textId="43E7A20A" w:rsidR="0062018E" w:rsidRPr="00773402" w:rsidRDefault="0062018E" w:rsidP="0062018E">
            <w:pPr>
              <w:spacing w:line="240" w:lineRule="auto"/>
              <w:rPr>
                <w:sz w:val="20"/>
                <w:szCs w:val="20"/>
                <w:lang w:eastAsia="en-AU"/>
              </w:rPr>
            </w:pPr>
            <w:proofErr w:type="spellStart"/>
            <w:r w:rsidRPr="00537867">
              <w:rPr>
                <w:i/>
                <w:sz w:val="20"/>
                <w:szCs w:val="20"/>
                <w:lang w:eastAsia="en-AU"/>
              </w:rPr>
              <w:t>Proales</w:t>
            </w:r>
            <w:proofErr w:type="spellEnd"/>
            <w:r w:rsidRPr="00773402">
              <w:rPr>
                <w:sz w:val="20"/>
                <w:szCs w:val="20"/>
                <w:lang w:eastAsia="en-AU"/>
              </w:rPr>
              <w:t xml:space="preserve"> or </w:t>
            </w:r>
            <w:proofErr w:type="spellStart"/>
            <w:r w:rsidRPr="00537867">
              <w:rPr>
                <w:i/>
                <w:sz w:val="20"/>
                <w:szCs w:val="20"/>
                <w:lang w:eastAsia="en-AU"/>
              </w:rPr>
              <w:t>Eosphora</w:t>
            </w:r>
            <w:proofErr w:type="spellEnd"/>
            <w:r w:rsidRPr="00773402">
              <w:rPr>
                <w:sz w:val="20"/>
                <w:szCs w:val="20"/>
                <w:lang w:eastAsia="en-AU"/>
              </w:rPr>
              <w:t xml:space="preserve"> sp.</w:t>
            </w:r>
          </w:p>
        </w:tc>
        <w:tc>
          <w:tcPr>
            <w:tcW w:w="206" w:type="pct"/>
            <w:noWrap/>
            <w:vAlign w:val="center"/>
            <w:hideMark/>
          </w:tcPr>
          <w:p w14:paraId="0A237A83" w14:textId="77777777" w:rsidR="0062018E" w:rsidRPr="00773402" w:rsidRDefault="0062018E" w:rsidP="0062018E">
            <w:pPr>
              <w:spacing w:line="240" w:lineRule="auto"/>
              <w:rPr>
                <w:sz w:val="20"/>
                <w:szCs w:val="20"/>
                <w:lang w:eastAsia="en-AU"/>
              </w:rPr>
            </w:pPr>
          </w:p>
        </w:tc>
        <w:tc>
          <w:tcPr>
            <w:tcW w:w="206" w:type="pct"/>
            <w:noWrap/>
            <w:vAlign w:val="center"/>
            <w:hideMark/>
          </w:tcPr>
          <w:p w14:paraId="0E1FB5D4" w14:textId="77777777" w:rsidR="0062018E" w:rsidRPr="00773402" w:rsidRDefault="0062018E" w:rsidP="0062018E">
            <w:pPr>
              <w:spacing w:line="240" w:lineRule="auto"/>
              <w:rPr>
                <w:sz w:val="20"/>
                <w:szCs w:val="20"/>
                <w:lang w:eastAsia="en-AU"/>
              </w:rPr>
            </w:pPr>
          </w:p>
        </w:tc>
        <w:tc>
          <w:tcPr>
            <w:tcW w:w="206" w:type="pct"/>
            <w:noWrap/>
            <w:vAlign w:val="center"/>
            <w:hideMark/>
          </w:tcPr>
          <w:p w14:paraId="718F4F5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1E4C2AF" w14:textId="77777777" w:rsidR="0062018E" w:rsidRPr="00773402" w:rsidRDefault="0062018E" w:rsidP="0062018E">
            <w:pPr>
              <w:spacing w:line="240" w:lineRule="auto"/>
              <w:rPr>
                <w:sz w:val="20"/>
                <w:szCs w:val="20"/>
                <w:lang w:eastAsia="en-AU"/>
              </w:rPr>
            </w:pPr>
          </w:p>
        </w:tc>
        <w:tc>
          <w:tcPr>
            <w:tcW w:w="206" w:type="pct"/>
            <w:noWrap/>
            <w:vAlign w:val="center"/>
            <w:hideMark/>
          </w:tcPr>
          <w:p w14:paraId="600D7F0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0CF0604" w14:textId="77777777" w:rsidR="0062018E" w:rsidRPr="00773402" w:rsidRDefault="0062018E" w:rsidP="0062018E">
            <w:pPr>
              <w:spacing w:line="240" w:lineRule="auto"/>
              <w:rPr>
                <w:sz w:val="20"/>
                <w:szCs w:val="20"/>
                <w:lang w:eastAsia="en-AU"/>
              </w:rPr>
            </w:pPr>
          </w:p>
        </w:tc>
        <w:tc>
          <w:tcPr>
            <w:tcW w:w="206" w:type="pct"/>
            <w:noWrap/>
            <w:vAlign w:val="center"/>
            <w:hideMark/>
          </w:tcPr>
          <w:p w14:paraId="21266C18" w14:textId="77777777" w:rsidR="0062018E" w:rsidRPr="00773402" w:rsidRDefault="0062018E" w:rsidP="0062018E">
            <w:pPr>
              <w:spacing w:line="240" w:lineRule="auto"/>
              <w:rPr>
                <w:sz w:val="20"/>
                <w:szCs w:val="20"/>
                <w:lang w:eastAsia="en-AU"/>
              </w:rPr>
            </w:pPr>
          </w:p>
        </w:tc>
        <w:tc>
          <w:tcPr>
            <w:tcW w:w="206" w:type="pct"/>
            <w:noWrap/>
            <w:vAlign w:val="center"/>
            <w:hideMark/>
          </w:tcPr>
          <w:p w14:paraId="5A0DA7BD" w14:textId="77777777" w:rsidR="0062018E" w:rsidRPr="00773402" w:rsidRDefault="0062018E" w:rsidP="0062018E">
            <w:pPr>
              <w:spacing w:line="240" w:lineRule="auto"/>
              <w:rPr>
                <w:sz w:val="20"/>
                <w:szCs w:val="20"/>
                <w:lang w:eastAsia="en-AU"/>
              </w:rPr>
            </w:pPr>
          </w:p>
        </w:tc>
        <w:tc>
          <w:tcPr>
            <w:tcW w:w="206" w:type="pct"/>
            <w:noWrap/>
            <w:vAlign w:val="center"/>
            <w:hideMark/>
          </w:tcPr>
          <w:p w14:paraId="58E8ECE4" w14:textId="77777777" w:rsidR="0062018E" w:rsidRPr="00773402" w:rsidRDefault="0062018E" w:rsidP="0062018E">
            <w:pPr>
              <w:spacing w:line="240" w:lineRule="auto"/>
              <w:rPr>
                <w:sz w:val="20"/>
                <w:szCs w:val="20"/>
                <w:lang w:eastAsia="en-AU"/>
              </w:rPr>
            </w:pPr>
          </w:p>
        </w:tc>
        <w:tc>
          <w:tcPr>
            <w:tcW w:w="206" w:type="pct"/>
            <w:noWrap/>
            <w:vAlign w:val="center"/>
            <w:hideMark/>
          </w:tcPr>
          <w:p w14:paraId="7AD4C649" w14:textId="77777777" w:rsidR="0062018E" w:rsidRPr="00773402" w:rsidRDefault="0062018E" w:rsidP="0062018E">
            <w:pPr>
              <w:spacing w:line="240" w:lineRule="auto"/>
              <w:rPr>
                <w:sz w:val="20"/>
                <w:szCs w:val="20"/>
                <w:lang w:eastAsia="en-AU"/>
              </w:rPr>
            </w:pPr>
          </w:p>
        </w:tc>
        <w:tc>
          <w:tcPr>
            <w:tcW w:w="206" w:type="pct"/>
            <w:noWrap/>
            <w:vAlign w:val="center"/>
            <w:hideMark/>
          </w:tcPr>
          <w:p w14:paraId="4FC7C818" w14:textId="77777777" w:rsidR="0062018E" w:rsidRPr="00773402" w:rsidRDefault="0062018E" w:rsidP="0062018E">
            <w:pPr>
              <w:spacing w:line="240" w:lineRule="auto"/>
              <w:rPr>
                <w:sz w:val="20"/>
                <w:szCs w:val="20"/>
                <w:lang w:eastAsia="en-AU"/>
              </w:rPr>
            </w:pPr>
          </w:p>
        </w:tc>
        <w:tc>
          <w:tcPr>
            <w:tcW w:w="206" w:type="pct"/>
            <w:noWrap/>
            <w:vAlign w:val="center"/>
            <w:hideMark/>
          </w:tcPr>
          <w:p w14:paraId="3E541803" w14:textId="77777777" w:rsidR="0062018E" w:rsidRPr="00773402" w:rsidRDefault="0062018E" w:rsidP="0062018E">
            <w:pPr>
              <w:spacing w:line="240" w:lineRule="auto"/>
              <w:rPr>
                <w:sz w:val="20"/>
                <w:szCs w:val="20"/>
                <w:lang w:eastAsia="en-AU"/>
              </w:rPr>
            </w:pPr>
          </w:p>
        </w:tc>
        <w:tc>
          <w:tcPr>
            <w:tcW w:w="206" w:type="pct"/>
            <w:noWrap/>
            <w:vAlign w:val="center"/>
            <w:hideMark/>
          </w:tcPr>
          <w:p w14:paraId="3B29F605" w14:textId="77777777" w:rsidR="0062018E" w:rsidRPr="00773402" w:rsidRDefault="0062018E" w:rsidP="0062018E">
            <w:pPr>
              <w:spacing w:line="240" w:lineRule="auto"/>
              <w:rPr>
                <w:sz w:val="20"/>
                <w:szCs w:val="20"/>
                <w:lang w:eastAsia="en-AU"/>
              </w:rPr>
            </w:pPr>
          </w:p>
        </w:tc>
        <w:tc>
          <w:tcPr>
            <w:tcW w:w="206" w:type="pct"/>
            <w:noWrap/>
            <w:vAlign w:val="center"/>
            <w:hideMark/>
          </w:tcPr>
          <w:p w14:paraId="53CFE9DE" w14:textId="77777777" w:rsidR="0062018E" w:rsidRPr="00773402" w:rsidRDefault="0062018E" w:rsidP="0062018E">
            <w:pPr>
              <w:spacing w:line="240" w:lineRule="auto"/>
              <w:rPr>
                <w:sz w:val="20"/>
                <w:szCs w:val="20"/>
                <w:lang w:eastAsia="en-AU"/>
              </w:rPr>
            </w:pPr>
          </w:p>
        </w:tc>
        <w:tc>
          <w:tcPr>
            <w:tcW w:w="206" w:type="pct"/>
            <w:noWrap/>
            <w:vAlign w:val="center"/>
            <w:hideMark/>
          </w:tcPr>
          <w:p w14:paraId="6A4BD17F" w14:textId="77777777" w:rsidR="0062018E" w:rsidRPr="00773402" w:rsidRDefault="0062018E" w:rsidP="0062018E">
            <w:pPr>
              <w:spacing w:line="240" w:lineRule="auto"/>
              <w:rPr>
                <w:sz w:val="20"/>
                <w:szCs w:val="20"/>
                <w:lang w:eastAsia="en-AU"/>
              </w:rPr>
            </w:pPr>
          </w:p>
        </w:tc>
        <w:tc>
          <w:tcPr>
            <w:tcW w:w="206" w:type="pct"/>
            <w:noWrap/>
            <w:vAlign w:val="center"/>
            <w:hideMark/>
          </w:tcPr>
          <w:p w14:paraId="79B0EBE5" w14:textId="77777777" w:rsidR="0062018E" w:rsidRPr="00773402" w:rsidRDefault="0062018E" w:rsidP="0062018E">
            <w:pPr>
              <w:spacing w:line="240" w:lineRule="auto"/>
              <w:rPr>
                <w:sz w:val="20"/>
                <w:szCs w:val="20"/>
                <w:lang w:eastAsia="en-AU"/>
              </w:rPr>
            </w:pPr>
          </w:p>
        </w:tc>
        <w:tc>
          <w:tcPr>
            <w:tcW w:w="206" w:type="pct"/>
            <w:noWrap/>
            <w:vAlign w:val="center"/>
            <w:hideMark/>
          </w:tcPr>
          <w:p w14:paraId="1356AC93" w14:textId="77777777" w:rsidR="0062018E" w:rsidRPr="00773402" w:rsidRDefault="0062018E" w:rsidP="0062018E">
            <w:pPr>
              <w:spacing w:line="240" w:lineRule="auto"/>
              <w:rPr>
                <w:sz w:val="20"/>
                <w:szCs w:val="20"/>
                <w:lang w:eastAsia="en-AU"/>
              </w:rPr>
            </w:pPr>
          </w:p>
        </w:tc>
        <w:tc>
          <w:tcPr>
            <w:tcW w:w="206" w:type="pct"/>
            <w:noWrap/>
            <w:vAlign w:val="center"/>
            <w:hideMark/>
          </w:tcPr>
          <w:p w14:paraId="7F274AF5" w14:textId="77777777" w:rsidR="0062018E" w:rsidRPr="00773402" w:rsidRDefault="0062018E" w:rsidP="0062018E">
            <w:pPr>
              <w:spacing w:line="240" w:lineRule="auto"/>
              <w:rPr>
                <w:sz w:val="20"/>
                <w:szCs w:val="20"/>
                <w:lang w:eastAsia="en-AU"/>
              </w:rPr>
            </w:pPr>
          </w:p>
        </w:tc>
      </w:tr>
      <w:tr w:rsidR="0062018E" w:rsidRPr="00773402" w14:paraId="0AD20E72" w14:textId="50C238DB" w:rsidTr="0062018E">
        <w:trPr>
          <w:trHeight w:val="283"/>
        </w:trPr>
        <w:tc>
          <w:tcPr>
            <w:tcW w:w="1294" w:type="pct"/>
            <w:noWrap/>
            <w:vAlign w:val="center"/>
            <w:hideMark/>
          </w:tcPr>
          <w:p w14:paraId="67B89B61" w14:textId="3F4EB9CC" w:rsidR="0062018E" w:rsidRPr="00773402" w:rsidRDefault="0062018E" w:rsidP="0062018E">
            <w:pPr>
              <w:spacing w:line="240" w:lineRule="auto"/>
              <w:rPr>
                <w:sz w:val="20"/>
                <w:szCs w:val="20"/>
                <w:lang w:eastAsia="en-AU"/>
              </w:rPr>
            </w:pPr>
            <w:proofErr w:type="spellStart"/>
            <w:r w:rsidRPr="00537867">
              <w:rPr>
                <w:i/>
                <w:sz w:val="20"/>
                <w:szCs w:val="20"/>
                <w:lang w:eastAsia="en-AU"/>
              </w:rPr>
              <w:t>Pytgura</w:t>
            </w:r>
            <w:proofErr w:type="spellEnd"/>
            <w:r w:rsidRPr="00773402">
              <w:rPr>
                <w:sz w:val="20"/>
                <w:szCs w:val="20"/>
                <w:lang w:eastAsia="en-AU"/>
              </w:rPr>
              <w:t xml:space="preserve"> sp.</w:t>
            </w:r>
          </w:p>
        </w:tc>
        <w:tc>
          <w:tcPr>
            <w:tcW w:w="206" w:type="pct"/>
            <w:noWrap/>
            <w:vAlign w:val="center"/>
            <w:hideMark/>
          </w:tcPr>
          <w:p w14:paraId="302DCC14" w14:textId="77777777" w:rsidR="0062018E" w:rsidRPr="00773402" w:rsidRDefault="0062018E" w:rsidP="0062018E">
            <w:pPr>
              <w:spacing w:line="240" w:lineRule="auto"/>
              <w:rPr>
                <w:sz w:val="20"/>
                <w:szCs w:val="20"/>
                <w:lang w:eastAsia="en-AU"/>
              </w:rPr>
            </w:pPr>
          </w:p>
        </w:tc>
        <w:tc>
          <w:tcPr>
            <w:tcW w:w="206" w:type="pct"/>
            <w:noWrap/>
            <w:vAlign w:val="center"/>
            <w:hideMark/>
          </w:tcPr>
          <w:p w14:paraId="67FAEE0F" w14:textId="77777777" w:rsidR="0062018E" w:rsidRPr="00773402" w:rsidRDefault="0062018E" w:rsidP="0062018E">
            <w:pPr>
              <w:spacing w:line="240" w:lineRule="auto"/>
              <w:rPr>
                <w:sz w:val="20"/>
                <w:szCs w:val="20"/>
                <w:lang w:eastAsia="en-AU"/>
              </w:rPr>
            </w:pPr>
          </w:p>
        </w:tc>
        <w:tc>
          <w:tcPr>
            <w:tcW w:w="206" w:type="pct"/>
            <w:noWrap/>
            <w:vAlign w:val="center"/>
            <w:hideMark/>
          </w:tcPr>
          <w:p w14:paraId="208BAAA4" w14:textId="77777777" w:rsidR="0062018E" w:rsidRPr="00773402" w:rsidRDefault="0062018E" w:rsidP="0062018E">
            <w:pPr>
              <w:spacing w:line="240" w:lineRule="auto"/>
              <w:rPr>
                <w:sz w:val="20"/>
                <w:szCs w:val="20"/>
                <w:lang w:eastAsia="en-AU"/>
              </w:rPr>
            </w:pPr>
          </w:p>
        </w:tc>
        <w:tc>
          <w:tcPr>
            <w:tcW w:w="206" w:type="pct"/>
            <w:noWrap/>
            <w:vAlign w:val="center"/>
            <w:hideMark/>
          </w:tcPr>
          <w:p w14:paraId="291E0C5A" w14:textId="77777777" w:rsidR="0062018E" w:rsidRPr="00773402" w:rsidRDefault="0062018E" w:rsidP="0062018E">
            <w:pPr>
              <w:spacing w:line="240" w:lineRule="auto"/>
              <w:rPr>
                <w:sz w:val="20"/>
                <w:szCs w:val="20"/>
                <w:lang w:eastAsia="en-AU"/>
              </w:rPr>
            </w:pPr>
          </w:p>
        </w:tc>
        <w:tc>
          <w:tcPr>
            <w:tcW w:w="206" w:type="pct"/>
            <w:noWrap/>
            <w:vAlign w:val="center"/>
            <w:hideMark/>
          </w:tcPr>
          <w:p w14:paraId="00CCAA12" w14:textId="77777777" w:rsidR="0062018E" w:rsidRPr="00773402" w:rsidRDefault="0062018E" w:rsidP="0062018E">
            <w:pPr>
              <w:spacing w:line="240" w:lineRule="auto"/>
              <w:rPr>
                <w:sz w:val="20"/>
                <w:szCs w:val="20"/>
                <w:lang w:eastAsia="en-AU"/>
              </w:rPr>
            </w:pPr>
          </w:p>
        </w:tc>
        <w:tc>
          <w:tcPr>
            <w:tcW w:w="206" w:type="pct"/>
            <w:noWrap/>
            <w:vAlign w:val="center"/>
            <w:hideMark/>
          </w:tcPr>
          <w:p w14:paraId="46A5320E" w14:textId="77777777" w:rsidR="0062018E" w:rsidRPr="00773402" w:rsidRDefault="0062018E" w:rsidP="0062018E">
            <w:pPr>
              <w:spacing w:line="240" w:lineRule="auto"/>
              <w:rPr>
                <w:sz w:val="20"/>
                <w:szCs w:val="20"/>
                <w:lang w:eastAsia="en-AU"/>
              </w:rPr>
            </w:pPr>
          </w:p>
        </w:tc>
        <w:tc>
          <w:tcPr>
            <w:tcW w:w="206" w:type="pct"/>
            <w:noWrap/>
            <w:vAlign w:val="center"/>
            <w:hideMark/>
          </w:tcPr>
          <w:p w14:paraId="4A7E21C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3E364D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59FEB1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3099AAF" w14:textId="77777777" w:rsidR="0062018E" w:rsidRPr="00773402" w:rsidRDefault="0062018E" w:rsidP="0062018E">
            <w:pPr>
              <w:spacing w:line="240" w:lineRule="auto"/>
              <w:rPr>
                <w:sz w:val="20"/>
                <w:szCs w:val="20"/>
                <w:lang w:eastAsia="en-AU"/>
              </w:rPr>
            </w:pPr>
          </w:p>
        </w:tc>
        <w:tc>
          <w:tcPr>
            <w:tcW w:w="206" w:type="pct"/>
            <w:noWrap/>
            <w:vAlign w:val="center"/>
            <w:hideMark/>
          </w:tcPr>
          <w:p w14:paraId="227FE53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F887CC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228491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E89E7C6" w14:textId="77777777" w:rsidR="0062018E" w:rsidRPr="00773402" w:rsidRDefault="0062018E" w:rsidP="0062018E">
            <w:pPr>
              <w:spacing w:line="240" w:lineRule="auto"/>
              <w:rPr>
                <w:sz w:val="20"/>
                <w:szCs w:val="20"/>
                <w:lang w:eastAsia="en-AU"/>
              </w:rPr>
            </w:pPr>
          </w:p>
        </w:tc>
        <w:tc>
          <w:tcPr>
            <w:tcW w:w="206" w:type="pct"/>
            <w:noWrap/>
            <w:vAlign w:val="center"/>
            <w:hideMark/>
          </w:tcPr>
          <w:p w14:paraId="3B8D9C01" w14:textId="77777777" w:rsidR="0062018E" w:rsidRPr="00773402" w:rsidRDefault="0062018E" w:rsidP="0062018E">
            <w:pPr>
              <w:spacing w:line="240" w:lineRule="auto"/>
              <w:rPr>
                <w:sz w:val="20"/>
                <w:szCs w:val="20"/>
                <w:lang w:eastAsia="en-AU"/>
              </w:rPr>
            </w:pPr>
          </w:p>
        </w:tc>
        <w:tc>
          <w:tcPr>
            <w:tcW w:w="206" w:type="pct"/>
            <w:noWrap/>
            <w:vAlign w:val="center"/>
            <w:hideMark/>
          </w:tcPr>
          <w:p w14:paraId="42A69C9E" w14:textId="77777777" w:rsidR="0062018E" w:rsidRPr="00773402" w:rsidRDefault="0062018E" w:rsidP="0062018E">
            <w:pPr>
              <w:spacing w:line="240" w:lineRule="auto"/>
              <w:rPr>
                <w:sz w:val="20"/>
                <w:szCs w:val="20"/>
                <w:lang w:eastAsia="en-AU"/>
              </w:rPr>
            </w:pPr>
          </w:p>
        </w:tc>
        <w:tc>
          <w:tcPr>
            <w:tcW w:w="206" w:type="pct"/>
            <w:noWrap/>
            <w:vAlign w:val="center"/>
            <w:hideMark/>
          </w:tcPr>
          <w:p w14:paraId="0CD33377" w14:textId="77777777" w:rsidR="0062018E" w:rsidRPr="00773402" w:rsidRDefault="0062018E" w:rsidP="0062018E">
            <w:pPr>
              <w:spacing w:line="240" w:lineRule="auto"/>
              <w:rPr>
                <w:sz w:val="20"/>
                <w:szCs w:val="20"/>
                <w:lang w:eastAsia="en-AU"/>
              </w:rPr>
            </w:pPr>
          </w:p>
        </w:tc>
        <w:tc>
          <w:tcPr>
            <w:tcW w:w="206" w:type="pct"/>
            <w:noWrap/>
            <w:vAlign w:val="center"/>
            <w:hideMark/>
          </w:tcPr>
          <w:p w14:paraId="1D6A1C72" w14:textId="77777777" w:rsidR="0062018E" w:rsidRPr="00773402" w:rsidRDefault="0062018E" w:rsidP="0062018E">
            <w:pPr>
              <w:spacing w:line="240" w:lineRule="auto"/>
              <w:rPr>
                <w:sz w:val="20"/>
                <w:szCs w:val="20"/>
                <w:lang w:eastAsia="en-AU"/>
              </w:rPr>
            </w:pPr>
          </w:p>
        </w:tc>
      </w:tr>
      <w:tr w:rsidR="0062018E" w:rsidRPr="00773402" w14:paraId="78CEC94D" w14:textId="58695504" w:rsidTr="0062018E">
        <w:trPr>
          <w:trHeight w:val="283"/>
        </w:trPr>
        <w:tc>
          <w:tcPr>
            <w:tcW w:w="1294" w:type="pct"/>
            <w:noWrap/>
            <w:vAlign w:val="center"/>
            <w:hideMark/>
          </w:tcPr>
          <w:p w14:paraId="3780D467" w14:textId="45884419" w:rsidR="0062018E" w:rsidRPr="00773402" w:rsidRDefault="0062018E" w:rsidP="0062018E">
            <w:pPr>
              <w:spacing w:line="240" w:lineRule="auto"/>
              <w:rPr>
                <w:sz w:val="20"/>
                <w:szCs w:val="20"/>
                <w:lang w:eastAsia="en-AU"/>
              </w:rPr>
            </w:pPr>
            <w:proofErr w:type="spellStart"/>
            <w:r w:rsidRPr="00537867">
              <w:rPr>
                <w:i/>
                <w:sz w:val="20"/>
                <w:szCs w:val="20"/>
                <w:lang w:eastAsia="en-AU"/>
              </w:rPr>
              <w:t>Synchaeta</w:t>
            </w:r>
            <w:proofErr w:type="spellEnd"/>
            <w:r w:rsidRPr="00537867">
              <w:rPr>
                <w:i/>
                <w:sz w:val="20"/>
                <w:szCs w:val="20"/>
                <w:lang w:eastAsia="en-AU"/>
              </w:rPr>
              <w:t xml:space="preserve"> </w:t>
            </w:r>
            <w:proofErr w:type="spellStart"/>
            <w:r w:rsidRPr="00537867">
              <w:rPr>
                <w:i/>
                <w:sz w:val="20"/>
                <w:szCs w:val="20"/>
                <w:lang w:eastAsia="en-AU"/>
              </w:rPr>
              <w:t>pectinata</w:t>
            </w:r>
            <w:proofErr w:type="spellEnd"/>
          </w:p>
        </w:tc>
        <w:tc>
          <w:tcPr>
            <w:tcW w:w="206" w:type="pct"/>
            <w:noWrap/>
            <w:vAlign w:val="center"/>
            <w:hideMark/>
          </w:tcPr>
          <w:p w14:paraId="6461349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02BF93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203D9AB" w14:textId="77777777" w:rsidR="0062018E" w:rsidRPr="00773402" w:rsidRDefault="0062018E" w:rsidP="0062018E">
            <w:pPr>
              <w:spacing w:line="240" w:lineRule="auto"/>
              <w:rPr>
                <w:sz w:val="20"/>
                <w:szCs w:val="20"/>
                <w:lang w:eastAsia="en-AU"/>
              </w:rPr>
            </w:pPr>
          </w:p>
        </w:tc>
        <w:tc>
          <w:tcPr>
            <w:tcW w:w="206" w:type="pct"/>
            <w:noWrap/>
            <w:vAlign w:val="center"/>
            <w:hideMark/>
          </w:tcPr>
          <w:p w14:paraId="58C23B2E" w14:textId="77777777" w:rsidR="0062018E" w:rsidRPr="00773402" w:rsidRDefault="0062018E" w:rsidP="0062018E">
            <w:pPr>
              <w:spacing w:line="240" w:lineRule="auto"/>
              <w:rPr>
                <w:sz w:val="20"/>
                <w:szCs w:val="20"/>
                <w:lang w:eastAsia="en-AU"/>
              </w:rPr>
            </w:pPr>
          </w:p>
        </w:tc>
        <w:tc>
          <w:tcPr>
            <w:tcW w:w="206" w:type="pct"/>
            <w:noWrap/>
            <w:vAlign w:val="center"/>
            <w:hideMark/>
          </w:tcPr>
          <w:p w14:paraId="2E65359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BC4DE0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A87ABE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1D9CD0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B9C3E4C" w14:textId="77777777" w:rsidR="0062018E" w:rsidRPr="00773402" w:rsidRDefault="0062018E" w:rsidP="0062018E">
            <w:pPr>
              <w:spacing w:line="240" w:lineRule="auto"/>
              <w:rPr>
                <w:sz w:val="20"/>
                <w:szCs w:val="20"/>
                <w:lang w:eastAsia="en-AU"/>
              </w:rPr>
            </w:pPr>
          </w:p>
        </w:tc>
        <w:tc>
          <w:tcPr>
            <w:tcW w:w="206" w:type="pct"/>
            <w:noWrap/>
            <w:vAlign w:val="center"/>
            <w:hideMark/>
          </w:tcPr>
          <w:p w14:paraId="240EA38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0A45B8A" w14:textId="77777777" w:rsidR="0062018E" w:rsidRPr="00773402" w:rsidRDefault="0062018E" w:rsidP="0062018E">
            <w:pPr>
              <w:spacing w:line="240" w:lineRule="auto"/>
              <w:rPr>
                <w:sz w:val="20"/>
                <w:szCs w:val="20"/>
                <w:lang w:eastAsia="en-AU"/>
              </w:rPr>
            </w:pPr>
          </w:p>
        </w:tc>
        <w:tc>
          <w:tcPr>
            <w:tcW w:w="206" w:type="pct"/>
            <w:noWrap/>
            <w:vAlign w:val="center"/>
            <w:hideMark/>
          </w:tcPr>
          <w:p w14:paraId="1C58B3B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1F46E7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93EC16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78E0454" w14:textId="77777777" w:rsidR="0062018E" w:rsidRPr="00773402" w:rsidRDefault="0062018E" w:rsidP="0062018E">
            <w:pPr>
              <w:spacing w:line="240" w:lineRule="auto"/>
              <w:rPr>
                <w:sz w:val="20"/>
                <w:szCs w:val="20"/>
                <w:lang w:eastAsia="en-AU"/>
              </w:rPr>
            </w:pPr>
          </w:p>
        </w:tc>
        <w:tc>
          <w:tcPr>
            <w:tcW w:w="206" w:type="pct"/>
            <w:noWrap/>
            <w:vAlign w:val="center"/>
            <w:hideMark/>
          </w:tcPr>
          <w:p w14:paraId="0E48CCA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9E0F19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5A151DF"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36E2DBC3" w14:textId="0850899C" w:rsidTr="0062018E">
        <w:trPr>
          <w:trHeight w:val="283"/>
        </w:trPr>
        <w:tc>
          <w:tcPr>
            <w:tcW w:w="1294" w:type="pct"/>
            <w:noWrap/>
            <w:vAlign w:val="center"/>
            <w:hideMark/>
          </w:tcPr>
          <w:p w14:paraId="300D8164" w14:textId="53917B92" w:rsidR="0062018E" w:rsidRPr="00773402" w:rsidRDefault="0062018E" w:rsidP="0062018E">
            <w:pPr>
              <w:spacing w:line="240" w:lineRule="auto"/>
              <w:rPr>
                <w:sz w:val="20"/>
                <w:szCs w:val="20"/>
                <w:lang w:eastAsia="en-AU"/>
              </w:rPr>
            </w:pPr>
            <w:proofErr w:type="spellStart"/>
            <w:r w:rsidRPr="00773402">
              <w:rPr>
                <w:i/>
                <w:iCs/>
                <w:sz w:val="20"/>
                <w:szCs w:val="20"/>
                <w:lang w:eastAsia="en-AU"/>
              </w:rPr>
              <w:t>Synchaeta</w:t>
            </w:r>
            <w:proofErr w:type="spellEnd"/>
            <w:r w:rsidRPr="00773402">
              <w:rPr>
                <w:sz w:val="20"/>
                <w:szCs w:val="20"/>
                <w:lang w:eastAsia="en-AU"/>
              </w:rPr>
              <w:t xml:space="preserve"> small sp.</w:t>
            </w:r>
          </w:p>
        </w:tc>
        <w:tc>
          <w:tcPr>
            <w:tcW w:w="206" w:type="pct"/>
            <w:noWrap/>
            <w:vAlign w:val="center"/>
            <w:hideMark/>
          </w:tcPr>
          <w:p w14:paraId="11299AE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427F43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BCFF410" w14:textId="77777777" w:rsidR="0062018E" w:rsidRPr="00773402" w:rsidRDefault="0062018E" w:rsidP="0062018E">
            <w:pPr>
              <w:spacing w:line="240" w:lineRule="auto"/>
              <w:rPr>
                <w:sz w:val="20"/>
                <w:szCs w:val="20"/>
                <w:lang w:eastAsia="en-AU"/>
              </w:rPr>
            </w:pPr>
          </w:p>
        </w:tc>
        <w:tc>
          <w:tcPr>
            <w:tcW w:w="206" w:type="pct"/>
            <w:noWrap/>
            <w:vAlign w:val="center"/>
            <w:hideMark/>
          </w:tcPr>
          <w:p w14:paraId="43D2D1BE" w14:textId="77777777" w:rsidR="0062018E" w:rsidRPr="00773402" w:rsidRDefault="0062018E" w:rsidP="0062018E">
            <w:pPr>
              <w:spacing w:line="240" w:lineRule="auto"/>
              <w:rPr>
                <w:sz w:val="20"/>
                <w:szCs w:val="20"/>
                <w:lang w:eastAsia="en-AU"/>
              </w:rPr>
            </w:pPr>
          </w:p>
        </w:tc>
        <w:tc>
          <w:tcPr>
            <w:tcW w:w="206" w:type="pct"/>
            <w:noWrap/>
            <w:vAlign w:val="center"/>
            <w:hideMark/>
          </w:tcPr>
          <w:p w14:paraId="09C54E4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157BA2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D8C456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94F49E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1D3C3D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40CF88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0A742B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BB6262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5E2028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A86E28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3ACEDB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C29063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CDF1E7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6A018C4"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34417FBD" w14:textId="06FC07AB" w:rsidTr="0062018E">
        <w:trPr>
          <w:trHeight w:val="283"/>
        </w:trPr>
        <w:tc>
          <w:tcPr>
            <w:tcW w:w="1294" w:type="pct"/>
            <w:noWrap/>
            <w:vAlign w:val="center"/>
            <w:hideMark/>
          </w:tcPr>
          <w:p w14:paraId="3815A966" w14:textId="6AD4F2DD" w:rsidR="0062018E" w:rsidRPr="00773402" w:rsidRDefault="0062018E" w:rsidP="0062018E">
            <w:pPr>
              <w:spacing w:line="240" w:lineRule="auto"/>
              <w:rPr>
                <w:sz w:val="20"/>
                <w:szCs w:val="20"/>
                <w:lang w:eastAsia="en-AU"/>
              </w:rPr>
            </w:pPr>
            <w:proofErr w:type="spellStart"/>
            <w:r w:rsidRPr="00537867">
              <w:rPr>
                <w:i/>
                <w:sz w:val="20"/>
                <w:szCs w:val="20"/>
                <w:lang w:eastAsia="en-AU"/>
              </w:rPr>
              <w:t>Taphrocampa</w:t>
            </w:r>
            <w:proofErr w:type="spellEnd"/>
            <w:r w:rsidRPr="00773402">
              <w:rPr>
                <w:sz w:val="20"/>
                <w:szCs w:val="20"/>
                <w:lang w:eastAsia="en-AU"/>
              </w:rPr>
              <w:t xml:space="preserve"> </w:t>
            </w:r>
            <w:proofErr w:type="spellStart"/>
            <w:r w:rsidRPr="00773402">
              <w:rPr>
                <w:sz w:val="20"/>
                <w:szCs w:val="20"/>
                <w:lang w:eastAsia="en-AU"/>
              </w:rPr>
              <w:t>sp</w:t>
            </w:r>
            <w:proofErr w:type="spellEnd"/>
          </w:p>
        </w:tc>
        <w:tc>
          <w:tcPr>
            <w:tcW w:w="206" w:type="pct"/>
            <w:noWrap/>
            <w:vAlign w:val="center"/>
            <w:hideMark/>
          </w:tcPr>
          <w:p w14:paraId="32107490" w14:textId="77777777" w:rsidR="0062018E" w:rsidRPr="00773402" w:rsidRDefault="0062018E" w:rsidP="0062018E">
            <w:pPr>
              <w:spacing w:line="240" w:lineRule="auto"/>
              <w:rPr>
                <w:sz w:val="20"/>
                <w:szCs w:val="20"/>
                <w:lang w:eastAsia="en-AU"/>
              </w:rPr>
            </w:pPr>
          </w:p>
        </w:tc>
        <w:tc>
          <w:tcPr>
            <w:tcW w:w="206" w:type="pct"/>
            <w:noWrap/>
            <w:vAlign w:val="center"/>
            <w:hideMark/>
          </w:tcPr>
          <w:p w14:paraId="3C548F3B" w14:textId="77777777" w:rsidR="0062018E" w:rsidRPr="00773402" w:rsidRDefault="0062018E" w:rsidP="0062018E">
            <w:pPr>
              <w:spacing w:line="240" w:lineRule="auto"/>
              <w:rPr>
                <w:sz w:val="20"/>
                <w:szCs w:val="20"/>
                <w:lang w:eastAsia="en-AU"/>
              </w:rPr>
            </w:pPr>
          </w:p>
        </w:tc>
        <w:tc>
          <w:tcPr>
            <w:tcW w:w="206" w:type="pct"/>
            <w:noWrap/>
            <w:vAlign w:val="center"/>
            <w:hideMark/>
          </w:tcPr>
          <w:p w14:paraId="130798E3" w14:textId="77777777" w:rsidR="0062018E" w:rsidRPr="00773402" w:rsidRDefault="0062018E" w:rsidP="0062018E">
            <w:pPr>
              <w:spacing w:line="240" w:lineRule="auto"/>
              <w:rPr>
                <w:sz w:val="20"/>
                <w:szCs w:val="20"/>
                <w:lang w:eastAsia="en-AU"/>
              </w:rPr>
            </w:pPr>
          </w:p>
        </w:tc>
        <w:tc>
          <w:tcPr>
            <w:tcW w:w="206" w:type="pct"/>
            <w:noWrap/>
            <w:vAlign w:val="center"/>
            <w:hideMark/>
          </w:tcPr>
          <w:p w14:paraId="2580F6C3" w14:textId="77777777" w:rsidR="0062018E" w:rsidRPr="00773402" w:rsidRDefault="0062018E" w:rsidP="0062018E">
            <w:pPr>
              <w:spacing w:line="240" w:lineRule="auto"/>
              <w:rPr>
                <w:sz w:val="20"/>
                <w:szCs w:val="20"/>
                <w:lang w:eastAsia="en-AU"/>
              </w:rPr>
            </w:pPr>
          </w:p>
        </w:tc>
        <w:tc>
          <w:tcPr>
            <w:tcW w:w="206" w:type="pct"/>
            <w:noWrap/>
            <w:vAlign w:val="center"/>
            <w:hideMark/>
          </w:tcPr>
          <w:p w14:paraId="5F87567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60C822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8E9B5C3" w14:textId="77777777" w:rsidR="0062018E" w:rsidRPr="00773402" w:rsidRDefault="0062018E" w:rsidP="0062018E">
            <w:pPr>
              <w:spacing w:line="240" w:lineRule="auto"/>
              <w:rPr>
                <w:sz w:val="20"/>
                <w:szCs w:val="20"/>
                <w:lang w:eastAsia="en-AU"/>
              </w:rPr>
            </w:pPr>
          </w:p>
        </w:tc>
        <w:tc>
          <w:tcPr>
            <w:tcW w:w="206" w:type="pct"/>
            <w:noWrap/>
            <w:vAlign w:val="center"/>
            <w:hideMark/>
          </w:tcPr>
          <w:p w14:paraId="08EEB809" w14:textId="77777777" w:rsidR="0062018E" w:rsidRPr="00773402" w:rsidRDefault="0062018E" w:rsidP="0062018E">
            <w:pPr>
              <w:spacing w:line="240" w:lineRule="auto"/>
              <w:rPr>
                <w:sz w:val="20"/>
                <w:szCs w:val="20"/>
                <w:lang w:eastAsia="en-AU"/>
              </w:rPr>
            </w:pPr>
          </w:p>
        </w:tc>
        <w:tc>
          <w:tcPr>
            <w:tcW w:w="206" w:type="pct"/>
            <w:noWrap/>
            <w:vAlign w:val="center"/>
            <w:hideMark/>
          </w:tcPr>
          <w:p w14:paraId="4916DB9B" w14:textId="77777777" w:rsidR="0062018E" w:rsidRPr="00773402" w:rsidRDefault="0062018E" w:rsidP="0062018E">
            <w:pPr>
              <w:spacing w:line="240" w:lineRule="auto"/>
              <w:rPr>
                <w:sz w:val="20"/>
                <w:szCs w:val="20"/>
                <w:lang w:eastAsia="en-AU"/>
              </w:rPr>
            </w:pPr>
          </w:p>
        </w:tc>
        <w:tc>
          <w:tcPr>
            <w:tcW w:w="206" w:type="pct"/>
            <w:noWrap/>
            <w:vAlign w:val="center"/>
            <w:hideMark/>
          </w:tcPr>
          <w:p w14:paraId="0CF394D7" w14:textId="77777777" w:rsidR="0062018E" w:rsidRPr="00773402" w:rsidRDefault="0062018E" w:rsidP="0062018E">
            <w:pPr>
              <w:spacing w:line="240" w:lineRule="auto"/>
              <w:rPr>
                <w:sz w:val="20"/>
                <w:szCs w:val="20"/>
                <w:lang w:eastAsia="en-AU"/>
              </w:rPr>
            </w:pPr>
          </w:p>
        </w:tc>
        <w:tc>
          <w:tcPr>
            <w:tcW w:w="206" w:type="pct"/>
            <w:noWrap/>
            <w:vAlign w:val="center"/>
            <w:hideMark/>
          </w:tcPr>
          <w:p w14:paraId="77A1B32D" w14:textId="77777777" w:rsidR="0062018E" w:rsidRPr="00773402" w:rsidRDefault="0062018E" w:rsidP="0062018E">
            <w:pPr>
              <w:spacing w:line="240" w:lineRule="auto"/>
              <w:rPr>
                <w:sz w:val="20"/>
                <w:szCs w:val="20"/>
                <w:lang w:eastAsia="en-AU"/>
              </w:rPr>
            </w:pPr>
          </w:p>
        </w:tc>
        <w:tc>
          <w:tcPr>
            <w:tcW w:w="206" w:type="pct"/>
            <w:noWrap/>
            <w:vAlign w:val="center"/>
            <w:hideMark/>
          </w:tcPr>
          <w:p w14:paraId="1163B299" w14:textId="77777777" w:rsidR="0062018E" w:rsidRPr="00773402" w:rsidRDefault="0062018E" w:rsidP="0062018E">
            <w:pPr>
              <w:spacing w:line="240" w:lineRule="auto"/>
              <w:rPr>
                <w:sz w:val="20"/>
                <w:szCs w:val="20"/>
                <w:lang w:eastAsia="en-AU"/>
              </w:rPr>
            </w:pPr>
          </w:p>
        </w:tc>
        <w:tc>
          <w:tcPr>
            <w:tcW w:w="206" w:type="pct"/>
            <w:noWrap/>
            <w:vAlign w:val="center"/>
            <w:hideMark/>
          </w:tcPr>
          <w:p w14:paraId="38C744C4" w14:textId="77777777" w:rsidR="0062018E" w:rsidRPr="00773402" w:rsidRDefault="0062018E" w:rsidP="0062018E">
            <w:pPr>
              <w:spacing w:line="240" w:lineRule="auto"/>
              <w:rPr>
                <w:sz w:val="20"/>
                <w:szCs w:val="20"/>
                <w:lang w:eastAsia="en-AU"/>
              </w:rPr>
            </w:pPr>
          </w:p>
        </w:tc>
        <w:tc>
          <w:tcPr>
            <w:tcW w:w="206" w:type="pct"/>
            <w:noWrap/>
            <w:vAlign w:val="center"/>
            <w:hideMark/>
          </w:tcPr>
          <w:p w14:paraId="4FA5DAFC" w14:textId="77777777" w:rsidR="0062018E" w:rsidRPr="00773402" w:rsidRDefault="0062018E" w:rsidP="0062018E">
            <w:pPr>
              <w:spacing w:line="240" w:lineRule="auto"/>
              <w:rPr>
                <w:sz w:val="20"/>
                <w:szCs w:val="20"/>
                <w:lang w:eastAsia="en-AU"/>
              </w:rPr>
            </w:pPr>
          </w:p>
        </w:tc>
        <w:tc>
          <w:tcPr>
            <w:tcW w:w="206" w:type="pct"/>
            <w:noWrap/>
            <w:vAlign w:val="center"/>
            <w:hideMark/>
          </w:tcPr>
          <w:p w14:paraId="28CECFD6" w14:textId="77777777" w:rsidR="0062018E" w:rsidRPr="00773402" w:rsidRDefault="0062018E" w:rsidP="0062018E">
            <w:pPr>
              <w:spacing w:line="240" w:lineRule="auto"/>
              <w:rPr>
                <w:sz w:val="20"/>
                <w:szCs w:val="20"/>
                <w:lang w:eastAsia="en-AU"/>
              </w:rPr>
            </w:pPr>
          </w:p>
        </w:tc>
        <w:tc>
          <w:tcPr>
            <w:tcW w:w="206" w:type="pct"/>
            <w:noWrap/>
            <w:vAlign w:val="center"/>
            <w:hideMark/>
          </w:tcPr>
          <w:p w14:paraId="210819DD" w14:textId="77777777" w:rsidR="0062018E" w:rsidRPr="00773402" w:rsidRDefault="0062018E" w:rsidP="0062018E">
            <w:pPr>
              <w:spacing w:line="240" w:lineRule="auto"/>
              <w:rPr>
                <w:sz w:val="20"/>
                <w:szCs w:val="20"/>
                <w:lang w:eastAsia="en-AU"/>
              </w:rPr>
            </w:pPr>
          </w:p>
        </w:tc>
        <w:tc>
          <w:tcPr>
            <w:tcW w:w="206" w:type="pct"/>
            <w:noWrap/>
            <w:vAlign w:val="center"/>
            <w:hideMark/>
          </w:tcPr>
          <w:p w14:paraId="4ED4F3F3" w14:textId="77777777" w:rsidR="0062018E" w:rsidRPr="00773402" w:rsidRDefault="0062018E" w:rsidP="0062018E">
            <w:pPr>
              <w:spacing w:line="240" w:lineRule="auto"/>
              <w:rPr>
                <w:sz w:val="20"/>
                <w:szCs w:val="20"/>
                <w:lang w:eastAsia="en-AU"/>
              </w:rPr>
            </w:pPr>
          </w:p>
        </w:tc>
        <w:tc>
          <w:tcPr>
            <w:tcW w:w="206" w:type="pct"/>
            <w:noWrap/>
            <w:vAlign w:val="center"/>
            <w:hideMark/>
          </w:tcPr>
          <w:p w14:paraId="5A9F81C0" w14:textId="77777777" w:rsidR="0062018E" w:rsidRPr="00773402" w:rsidRDefault="0062018E" w:rsidP="0062018E">
            <w:pPr>
              <w:spacing w:line="240" w:lineRule="auto"/>
              <w:rPr>
                <w:sz w:val="20"/>
                <w:szCs w:val="20"/>
                <w:lang w:eastAsia="en-AU"/>
              </w:rPr>
            </w:pPr>
          </w:p>
        </w:tc>
      </w:tr>
      <w:tr w:rsidR="0062018E" w:rsidRPr="00773402" w14:paraId="270657D8" w14:textId="6E90E3B3" w:rsidTr="0062018E">
        <w:trPr>
          <w:trHeight w:val="283"/>
        </w:trPr>
        <w:tc>
          <w:tcPr>
            <w:tcW w:w="1294" w:type="pct"/>
            <w:noWrap/>
            <w:vAlign w:val="center"/>
            <w:hideMark/>
          </w:tcPr>
          <w:p w14:paraId="4FCE3918" w14:textId="740ED055" w:rsidR="0062018E" w:rsidRPr="00773402" w:rsidRDefault="0062018E" w:rsidP="0062018E">
            <w:pPr>
              <w:spacing w:line="240" w:lineRule="auto"/>
              <w:rPr>
                <w:sz w:val="20"/>
                <w:szCs w:val="20"/>
                <w:lang w:eastAsia="en-AU"/>
              </w:rPr>
            </w:pPr>
            <w:proofErr w:type="spellStart"/>
            <w:r w:rsidRPr="00537867">
              <w:rPr>
                <w:i/>
                <w:sz w:val="20"/>
                <w:szCs w:val="20"/>
                <w:lang w:eastAsia="en-AU"/>
              </w:rPr>
              <w:t>Testudinella</w:t>
            </w:r>
            <w:proofErr w:type="spellEnd"/>
            <w:r w:rsidRPr="00537867">
              <w:rPr>
                <w:i/>
                <w:sz w:val="20"/>
                <w:szCs w:val="20"/>
                <w:lang w:eastAsia="en-AU"/>
              </w:rPr>
              <w:t xml:space="preserve"> patina</w:t>
            </w:r>
          </w:p>
        </w:tc>
        <w:tc>
          <w:tcPr>
            <w:tcW w:w="206" w:type="pct"/>
            <w:noWrap/>
            <w:vAlign w:val="center"/>
            <w:hideMark/>
          </w:tcPr>
          <w:p w14:paraId="357139D7" w14:textId="77777777" w:rsidR="0062018E" w:rsidRPr="00773402" w:rsidRDefault="0062018E" w:rsidP="0062018E">
            <w:pPr>
              <w:spacing w:line="240" w:lineRule="auto"/>
              <w:rPr>
                <w:sz w:val="20"/>
                <w:szCs w:val="20"/>
                <w:lang w:eastAsia="en-AU"/>
              </w:rPr>
            </w:pPr>
          </w:p>
        </w:tc>
        <w:tc>
          <w:tcPr>
            <w:tcW w:w="206" w:type="pct"/>
            <w:noWrap/>
            <w:vAlign w:val="center"/>
            <w:hideMark/>
          </w:tcPr>
          <w:p w14:paraId="53C4CB11" w14:textId="77777777" w:rsidR="0062018E" w:rsidRPr="00773402" w:rsidRDefault="0062018E" w:rsidP="0062018E">
            <w:pPr>
              <w:spacing w:line="240" w:lineRule="auto"/>
              <w:rPr>
                <w:sz w:val="20"/>
                <w:szCs w:val="20"/>
                <w:lang w:eastAsia="en-AU"/>
              </w:rPr>
            </w:pPr>
          </w:p>
        </w:tc>
        <w:tc>
          <w:tcPr>
            <w:tcW w:w="206" w:type="pct"/>
            <w:noWrap/>
            <w:vAlign w:val="center"/>
            <w:hideMark/>
          </w:tcPr>
          <w:p w14:paraId="3FAF1C79" w14:textId="77777777" w:rsidR="0062018E" w:rsidRPr="00773402" w:rsidRDefault="0062018E" w:rsidP="0062018E">
            <w:pPr>
              <w:spacing w:line="240" w:lineRule="auto"/>
              <w:rPr>
                <w:sz w:val="20"/>
                <w:szCs w:val="20"/>
                <w:lang w:eastAsia="en-AU"/>
              </w:rPr>
            </w:pPr>
          </w:p>
        </w:tc>
        <w:tc>
          <w:tcPr>
            <w:tcW w:w="206" w:type="pct"/>
            <w:noWrap/>
            <w:vAlign w:val="center"/>
            <w:hideMark/>
          </w:tcPr>
          <w:p w14:paraId="3BE42ADE" w14:textId="77777777" w:rsidR="0062018E" w:rsidRPr="00773402" w:rsidRDefault="0062018E" w:rsidP="0062018E">
            <w:pPr>
              <w:spacing w:line="240" w:lineRule="auto"/>
              <w:rPr>
                <w:sz w:val="20"/>
                <w:szCs w:val="20"/>
                <w:lang w:eastAsia="en-AU"/>
              </w:rPr>
            </w:pPr>
          </w:p>
        </w:tc>
        <w:tc>
          <w:tcPr>
            <w:tcW w:w="206" w:type="pct"/>
            <w:noWrap/>
            <w:vAlign w:val="center"/>
            <w:hideMark/>
          </w:tcPr>
          <w:p w14:paraId="3B4D697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3D45D91" w14:textId="77777777" w:rsidR="0062018E" w:rsidRPr="00773402" w:rsidRDefault="0062018E" w:rsidP="0062018E">
            <w:pPr>
              <w:spacing w:line="240" w:lineRule="auto"/>
              <w:rPr>
                <w:sz w:val="20"/>
                <w:szCs w:val="20"/>
                <w:lang w:eastAsia="en-AU"/>
              </w:rPr>
            </w:pPr>
          </w:p>
        </w:tc>
        <w:tc>
          <w:tcPr>
            <w:tcW w:w="206" w:type="pct"/>
            <w:noWrap/>
            <w:vAlign w:val="center"/>
            <w:hideMark/>
          </w:tcPr>
          <w:p w14:paraId="25163AE6" w14:textId="77777777" w:rsidR="0062018E" w:rsidRPr="00773402" w:rsidRDefault="0062018E" w:rsidP="0062018E">
            <w:pPr>
              <w:spacing w:line="240" w:lineRule="auto"/>
              <w:rPr>
                <w:sz w:val="20"/>
                <w:szCs w:val="20"/>
                <w:lang w:eastAsia="en-AU"/>
              </w:rPr>
            </w:pPr>
          </w:p>
        </w:tc>
        <w:tc>
          <w:tcPr>
            <w:tcW w:w="206" w:type="pct"/>
            <w:noWrap/>
            <w:vAlign w:val="center"/>
            <w:hideMark/>
          </w:tcPr>
          <w:p w14:paraId="60DE5E5F" w14:textId="77777777" w:rsidR="0062018E" w:rsidRPr="00773402" w:rsidRDefault="0062018E" w:rsidP="0062018E">
            <w:pPr>
              <w:spacing w:line="240" w:lineRule="auto"/>
              <w:rPr>
                <w:sz w:val="20"/>
                <w:szCs w:val="20"/>
                <w:lang w:eastAsia="en-AU"/>
              </w:rPr>
            </w:pPr>
          </w:p>
        </w:tc>
        <w:tc>
          <w:tcPr>
            <w:tcW w:w="206" w:type="pct"/>
            <w:noWrap/>
            <w:vAlign w:val="center"/>
            <w:hideMark/>
          </w:tcPr>
          <w:p w14:paraId="4DD75407" w14:textId="77777777" w:rsidR="0062018E" w:rsidRPr="00773402" w:rsidRDefault="0062018E" w:rsidP="0062018E">
            <w:pPr>
              <w:spacing w:line="240" w:lineRule="auto"/>
              <w:rPr>
                <w:sz w:val="20"/>
                <w:szCs w:val="20"/>
                <w:lang w:eastAsia="en-AU"/>
              </w:rPr>
            </w:pPr>
          </w:p>
        </w:tc>
        <w:tc>
          <w:tcPr>
            <w:tcW w:w="206" w:type="pct"/>
            <w:noWrap/>
            <w:vAlign w:val="center"/>
            <w:hideMark/>
          </w:tcPr>
          <w:p w14:paraId="58BF7180" w14:textId="77777777" w:rsidR="0062018E" w:rsidRPr="00773402" w:rsidRDefault="0062018E" w:rsidP="0062018E">
            <w:pPr>
              <w:spacing w:line="240" w:lineRule="auto"/>
              <w:rPr>
                <w:sz w:val="20"/>
                <w:szCs w:val="20"/>
                <w:lang w:eastAsia="en-AU"/>
              </w:rPr>
            </w:pPr>
          </w:p>
        </w:tc>
        <w:tc>
          <w:tcPr>
            <w:tcW w:w="206" w:type="pct"/>
            <w:noWrap/>
            <w:vAlign w:val="center"/>
            <w:hideMark/>
          </w:tcPr>
          <w:p w14:paraId="437216FD" w14:textId="77777777" w:rsidR="0062018E" w:rsidRPr="00773402" w:rsidRDefault="0062018E" w:rsidP="0062018E">
            <w:pPr>
              <w:spacing w:line="240" w:lineRule="auto"/>
              <w:rPr>
                <w:sz w:val="20"/>
                <w:szCs w:val="20"/>
                <w:lang w:eastAsia="en-AU"/>
              </w:rPr>
            </w:pPr>
          </w:p>
        </w:tc>
        <w:tc>
          <w:tcPr>
            <w:tcW w:w="206" w:type="pct"/>
            <w:noWrap/>
            <w:vAlign w:val="center"/>
            <w:hideMark/>
          </w:tcPr>
          <w:p w14:paraId="0AE8B970" w14:textId="77777777" w:rsidR="0062018E" w:rsidRPr="00773402" w:rsidRDefault="0062018E" w:rsidP="0062018E">
            <w:pPr>
              <w:spacing w:line="240" w:lineRule="auto"/>
              <w:rPr>
                <w:sz w:val="20"/>
                <w:szCs w:val="20"/>
                <w:lang w:eastAsia="en-AU"/>
              </w:rPr>
            </w:pPr>
          </w:p>
        </w:tc>
        <w:tc>
          <w:tcPr>
            <w:tcW w:w="206" w:type="pct"/>
            <w:noWrap/>
            <w:vAlign w:val="center"/>
            <w:hideMark/>
          </w:tcPr>
          <w:p w14:paraId="1D1EA2C8" w14:textId="77777777" w:rsidR="0062018E" w:rsidRPr="00773402" w:rsidRDefault="0062018E" w:rsidP="0062018E">
            <w:pPr>
              <w:spacing w:line="240" w:lineRule="auto"/>
              <w:rPr>
                <w:sz w:val="20"/>
                <w:szCs w:val="20"/>
                <w:lang w:eastAsia="en-AU"/>
              </w:rPr>
            </w:pPr>
          </w:p>
        </w:tc>
        <w:tc>
          <w:tcPr>
            <w:tcW w:w="206" w:type="pct"/>
            <w:noWrap/>
            <w:vAlign w:val="center"/>
            <w:hideMark/>
          </w:tcPr>
          <w:p w14:paraId="3B5782C3" w14:textId="77777777" w:rsidR="0062018E" w:rsidRPr="00773402" w:rsidRDefault="0062018E" w:rsidP="0062018E">
            <w:pPr>
              <w:spacing w:line="240" w:lineRule="auto"/>
              <w:rPr>
                <w:sz w:val="20"/>
                <w:szCs w:val="20"/>
                <w:lang w:eastAsia="en-AU"/>
              </w:rPr>
            </w:pPr>
          </w:p>
        </w:tc>
        <w:tc>
          <w:tcPr>
            <w:tcW w:w="206" w:type="pct"/>
            <w:noWrap/>
            <w:vAlign w:val="center"/>
            <w:hideMark/>
          </w:tcPr>
          <w:p w14:paraId="27403DD8" w14:textId="77777777" w:rsidR="0062018E" w:rsidRPr="00773402" w:rsidRDefault="0062018E" w:rsidP="0062018E">
            <w:pPr>
              <w:spacing w:line="240" w:lineRule="auto"/>
              <w:rPr>
                <w:sz w:val="20"/>
                <w:szCs w:val="20"/>
                <w:lang w:eastAsia="en-AU"/>
              </w:rPr>
            </w:pPr>
          </w:p>
        </w:tc>
        <w:tc>
          <w:tcPr>
            <w:tcW w:w="206" w:type="pct"/>
            <w:noWrap/>
            <w:vAlign w:val="center"/>
            <w:hideMark/>
          </w:tcPr>
          <w:p w14:paraId="66915A7D" w14:textId="77777777" w:rsidR="0062018E" w:rsidRPr="00773402" w:rsidRDefault="0062018E" w:rsidP="0062018E">
            <w:pPr>
              <w:spacing w:line="240" w:lineRule="auto"/>
              <w:rPr>
                <w:sz w:val="20"/>
                <w:szCs w:val="20"/>
                <w:lang w:eastAsia="en-AU"/>
              </w:rPr>
            </w:pPr>
          </w:p>
        </w:tc>
        <w:tc>
          <w:tcPr>
            <w:tcW w:w="206" w:type="pct"/>
            <w:noWrap/>
            <w:vAlign w:val="center"/>
            <w:hideMark/>
          </w:tcPr>
          <w:p w14:paraId="71495123" w14:textId="77777777" w:rsidR="0062018E" w:rsidRPr="00773402" w:rsidRDefault="0062018E" w:rsidP="0062018E">
            <w:pPr>
              <w:spacing w:line="240" w:lineRule="auto"/>
              <w:rPr>
                <w:sz w:val="20"/>
                <w:szCs w:val="20"/>
                <w:lang w:eastAsia="en-AU"/>
              </w:rPr>
            </w:pPr>
          </w:p>
        </w:tc>
        <w:tc>
          <w:tcPr>
            <w:tcW w:w="206" w:type="pct"/>
            <w:noWrap/>
            <w:vAlign w:val="center"/>
            <w:hideMark/>
          </w:tcPr>
          <w:p w14:paraId="24BAA2DA" w14:textId="77777777" w:rsidR="0062018E" w:rsidRPr="00773402" w:rsidRDefault="0062018E" w:rsidP="0062018E">
            <w:pPr>
              <w:spacing w:line="240" w:lineRule="auto"/>
              <w:rPr>
                <w:sz w:val="20"/>
                <w:szCs w:val="20"/>
                <w:lang w:eastAsia="en-AU"/>
              </w:rPr>
            </w:pPr>
          </w:p>
        </w:tc>
      </w:tr>
      <w:tr w:rsidR="0062018E" w:rsidRPr="00773402" w14:paraId="630BB021" w14:textId="047DDF1A" w:rsidTr="0062018E">
        <w:trPr>
          <w:trHeight w:val="283"/>
        </w:trPr>
        <w:tc>
          <w:tcPr>
            <w:tcW w:w="1294" w:type="pct"/>
            <w:noWrap/>
            <w:vAlign w:val="center"/>
            <w:hideMark/>
          </w:tcPr>
          <w:p w14:paraId="3964BA5B" w14:textId="0175B550" w:rsidR="0062018E" w:rsidRPr="00773402" w:rsidRDefault="0062018E" w:rsidP="0062018E">
            <w:pPr>
              <w:spacing w:line="240" w:lineRule="auto"/>
              <w:rPr>
                <w:sz w:val="20"/>
                <w:szCs w:val="20"/>
                <w:lang w:eastAsia="en-AU"/>
              </w:rPr>
            </w:pPr>
            <w:proofErr w:type="spellStart"/>
            <w:r w:rsidRPr="00537867">
              <w:rPr>
                <w:i/>
                <w:sz w:val="20"/>
                <w:szCs w:val="20"/>
                <w:lang w:eastAsia="en-AU"/>
              </w:rPr>
              <w:t>Trichocerca</w:t>
            </w:r>
            <w:proofErr w:type="spellEnd"/>
            <w:r w:rsidRPr="00537867">
              <w:rPr>
                <w:i/>
                <w:sz w:val="20"/>
                <w:szCs w:val="20"/>
                <w:lang w:eastAsia="en-AU"/>
              </w:rPr>
              <w:t xml:space="preserve"> </w:t>
            </w:r>
            <w:proofErr w:type="spellStart"/>
            <w:r w:rsidRPr="00537867">
              <w:rPr>
                <w:i/>
                <w:sz w:val="20"/>
                <w:szCs w:val="20"/>
                <w:lang w:eastAsia="en-AU"/>
              </w:rPr>
              <w:t>pusilla</w:t>
            </w:r>
            <w:proofErr w:type="spellEnd"/>
            <w:r w:rsidRPr="00537867">
              <w:rPr>
                <w:i/>
                <w:sz w:val="20"/>
                <w:szCs w:val="20"/>
                <w:lang w:eastAsia="en-AU"/>
              </w:rPr>
              <w:t>/</w:t>
            </w:r>
            <w:proofErr w:type="spellStart"/>
            <w:r w:rsidRPr="00537867">
              <w:rPr>
                <w:i/>
                <w:sz w:val="20"/>
                <w:szCs w:val="20"/>
                <w:lang w:eastAsia="en-AU"/>
              </w:rPr>
              <w:t>agnatha</w:t>
            </w:r>
            <w:proofErr w:type="spellEnd"/>
          </w:p>
        </w:tc>
        <w:tc>
          <w:tcPr>
            <w:tcW w:w="206" w:type="pct"/>
            <w:noWrap/>
            <w:vAlign w:val="center"/>
            <w:hideMark/>
          </w:tcPr>
          <w:p w14:paraId="684E1A6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7590B5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E13C09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6D1755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C8E914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468E78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786F47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F5E666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38C6FF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DAF2C4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44223F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86B815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F4DDE0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94C140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6A8333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DC0CDE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8A8988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6F012BD"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6BE181CF" w14:textId="3A97F16B" w:rsidTr="0062018E">
        <w:trPr>
          <w:trHeight w:val="283"/>
        </w:trPr>
        <w:tc>
          <w:tcPr>
            <w:tcW w:w="1294" w:type="pct"/>
            <w:noWrap/>
            <w:vAlign w:val="center"/>
            <w:hideMark/>
          </w:tcPr>
          <w:p w14:paraId="5270C92A" w14:textId="34178EE0" w:rsidR="0062018E" w:rsidRPr="00773402" w:rsidRDefault="0062018E" w:rsidP="0062018E">
            <w:pPr>
              <w:spacing w:line="240" w:lineRule="auto"/>
              <w:rPr>
                <w:sz w:val="20"/>
                <w:szCs w:val="20"/>
                <w:lang w:eastAsia="en-AU"/>
              </w:rPr>
            </w:pPr>
            <w:proofErr w:type="spellStart"/>
            <w:r w:rsidRPr="00537867">
              <w:rPr>
                <w:i/>
                <w:sz w:val="20"/>
                <w:szCs w:val="20"/>
                <w:lang w:eastAsia="en-AU"/>
              </w:rPr>
              <w:t>Trichocerca</w:t>
            </w:r>
            <w:proofErr w:type="spellEnd"/>
            <w:r w:rsidRPr="00537867">
              <w:rPr>
                <w:i/>
                <w:sz w:val="20"/>
                <w:szCs w:val="20"/>
                <w:lang w:eastAsia="en-AU"/>
              </w:rPr>
              <w:t xml:space="preserve"> </w:t>
            </w:r>
            <w:proofErr w:type="spellStart"/>
            <w:r w:rsidRPr="00537867">
              <w:rPr>
                <w:i/>
                <w:sz w:val="20"/>
                <w:szCs w:val="20"/>
                <w:lang w:eastAsia="en-AU"/>
              </w:rPr>
              <w:t>similis</w:t>
            </w:r>
            <w:proofErr w:type="spellEnd"/>
          </w:p>
        </w:tc>
        <w:tc>
          <w:tcPr>
            <w:tcW w:w="206" w:type="pct"/>
            <w:noWrap/>
            <w:vAlign w:val="center"/>
            <w:hideMark/>
          </w:tcPr>
          <w:p w14:paraId="4BE22EA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F252AD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FEA4AD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A45B27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EDC0D9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B033B7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60C3E1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EB78CE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2A5D7A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F4E278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44F89E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A6A930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5963B4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F6D935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9BA94C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5EA48C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7F77DE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CA688F9" w14:textId="77777777" w:rsidR="0062018E" w:rsidRPr="00773402" w:rsidRDefault="0062018E" w:rsidP="0062018E">
            <w:pPr>
              <w:spacing w:line="240" w:lineRule="auto"/>
              <w:rPr>
                <w:sz w:val="20"/>
                <w:szCs w:val="20"/>
                <w:lang w:eastAsia="en-AU"/>
              </w:rPr>
            </w:pPr>
          </w:p>
        </w:tc>
      </w:tr>
      <w:tr w:rsidR="0062018E" w:rsidRPr="00773402" w14:paraId="62D7EAD5" w14:textId="3A297946" w:rsidTr="0062018E">
        <w:trPr>
          <w:trHeight w:val="283"/>
        </w:trPr>
        <w:tc>
          <w:tcPr>
            <w:tcW w:w="1294" w:type="pct"/>
            <w:noWrap/>
            <w:vAlign w:val="center"/>
            <w:hideMark/>
          </w:tcPr>
          <w:p w14:paraId="453DDBBC" w14:textId="1B327C34" w:rsidR="0062018E" w:rsidRPr="00773402" w:rsidRDefault="0062018E" w:rsidP="0062018E">
            <w:pPr>
              <w:spacing w:line="240" w:lineRule="auto"/>
              <w:rPr>
                <w:sz w:val="20"/>
                <w:szCs w:val="20"/>
                <w:lang w:eastAsia="en-AU"/>
              </w:rPr>
            </w:pPr>
            <w:proofErr w:type="spellStart"/>
            <w:r w:rsidRPr="00537867">
              <w:rPr>
                <w:i/>
                <w:sz w:val="20"/>
                <w:szCs w:val="20"/>
                <w:lang w:eastAsia="en-AU"/>
              </w:rPr>
              <w:t>Trichocerca</w:t>
            </w:r>
            <w:proofErr w:type="spellEnd"/>
            <w:r w:rsidRPr="00773402">
              <w:rPr>
                <w:sz w:val="20"/>
                <w:szCs w:val="20"/>
                <w:lang w:eastAsia="en-AU"/>
              </w:rPr>
              <w:t xml:space="preserve"> sp. 2</w:t>
            </w:r>
          </w:p>
        </w:tc>
        <w:tc>
          <w:tcPr>
            <w:tcW w:w="206" w:type="pct"/>
            <w:noWrap/>
            <w:vAlign w:val="center"/>
            <w:hideMark/>
          </w:tcPr>
          <w:p w14:paraId="712386BF" w14:textId="77777777" w:rsidR="0062018E" w:rsidRPr="00773402" w:rsidRDefault="0062018E" w:rsidP="0062018E">
            <w:pPr>
              <w:spacing w:line="240" w:lineRule="auto"/>
              <w:rPr>
                <w:sz w:val="20"/>
                <w:szCs w:val="20"/>
                <w:lang w:eastAsia="en-AU"/>
              </w:rPr>
            </w:pPr>
          </w:p>
        </w:tc>
        <w:tc>
          <w:tcPr>
            <w:tcW w:w="206" w:type="pct"/>
            <w:noWrap/>
            <w:vAlign w:val="center"/>
            <w:hideMark/>
          </w:tcPr>
          <w:p w14:paraId="7AF54A37" w14:textId="77777777" w:rsidR="0062018E" w:rsidRPr="00773402" w:rsidRDefault="0062018E" w:rsidP="0062018E">
            <w:pPr>
              <w:spacing w:line="240" w:lineRule="auto"/>
              <w:rPr>
                <w:sz w:val="20"/>
                <w:szCs w:val="20"/>
                <w:lang w:eastAsia="en-AU"/>
              </w:rPr>
            </w:pPr>
          </w:p>
        </w:tc>
        <w:tc>
          <w:tcPr>
            <w:tcW w:w="206" w:type="pct"/>
            <w:noWrap/>
            <w:vAlign w:val="center"/>
            <w:hideMark/>
          </w:tcPr>
          <w:p w14:paraId="2F2D1180" w14:textId="77777777" w:rsidR="0062018E" w:rsidRPr="00773402" w:rsidRDefault="0062018E" w:rsidP="0062018E">
            <w:pPr>
              <w:spacing w:line="240" w:lineRule="auto"/>
              <w:rPr>
                <w:sz w:val="20"/>
                <w:szCs w:val="20"/>
                <w:lang w:eastAsia="en-AU"/>
              </w:rPr>
            </w:pPr>
          </w:p>
        </w:tc>
        <w:tc>
          <w:tcPr>
            <w:tcW w:w="206" w:type="pct"/>
            <w:noWrap/>
            <w:vAlign w:val="center"/>
            <w:hideMark/>
          </w:tcPr>
          <w:p w14:paraId="6F05162B" w14:textId="77777777" w:rsidR="0062018E" w:rsidRPr="00773402" w:rsidRDefault="0062018E" w:rsidP="0062018E">
            <w:pPr>
              <w:spacing w:line="240" w:lineRule="auto"/>
              <w:rPr>
                <w:sz w:val="20"/>
                <w:szCs w:val="20"/>
                <w:lang w:eastAsia="en-AU"/>
              </w:rPr>
            </w:pPr>
          </w:p>
        </w:tc>
        <w:tc>
          <w:tcPr>
            <w:tcW w:w="206" w:type="pct"/>
            <w:noWrap/>
            <w:vAlign w:val="center"/>
            <w:hideMark/>
          </w:tcPr>
          <w:p w14:paraId="31305214" w14:textId="77777777" w:rsidR="0062018E" w:rsidRPr="00773402" w:rsidRDefault="0062018E" w:rsidP="0062018E">
            <w:pPr>
              <w:spacing w:line="240" w:lineRule="auto"/>
              <w:rPr>
                <w:sz w:val="20"/>
                <w:szCs w:val="20"/>
                <w:lang w:eastAsia="en-AU"/>
              </w:rPr>
            </w:pPr>
          </w:p>
        </w:tc>
        <w:tc>
          <w:tcPr>
            <w:tcW w:w="206" w:type="pct"/>
            <w:noWrap/>
            <w:vAlign w:val="center"/>
            <w:hideMark/>
          </w:tcPr>
          <w:p w14:paraId="25C996D1" w14:textId="77777777" w:rsidR="0062018E" w:rsidRPr="00773402" w:rsidRDefault="0062018E" w:rsidP="0062018E">
            <w:pPr>
              <w:spacing w:line="240" w:lineRule="auto"/>
              <w:rPr>
                <w:sz w:val="20"/>
                <w:szCs w:val="20"/>
                <w:lang w:eastAsia="en-AU"/>
              </w:rPr>
            </w:pPr>
          </w:p>
        </w:tc>
        <w:tc>
          <w:tcPr>
            <w:tcW w:w="206" w:type="pct"/>
            <w:noWrap/>
            <w:vAlign w:val="center"/>
            <w:hideMark/>
          </w:tcPr>
          <w:p w14:paraId="41ABA9B1" w14:textId="77777777" w:rsidR="0062018E" w:rsidRPr="00773402" w:rsidRDefault="0062018E" w:rsidP="0062018E">
            <w:pPr>
              <w:spacing w:line="240" w:lineRule="auto"/>
              <w:rPr>
                <w:sz w:val="20"/>
                <w:szCs w:val="20"/>
                <w:lang w:eastAsia="en-AU"/>
              </w:rPr>
            </w:pPr>
          </w:p>
        </w:tc>
        <w:tc>
          <w:tcPr>
            <w:tcW w:w="206" w:type="pct"/>
            <w:noWrap/>
            <w:vAlign w:val="center"/>
            <w:hideMark/>
          </w:tcPr>
          <w:p w14:paraId="7199B600" w14:textId="77777777" w:rsidR="0062018E" w:rsidRPr="00773402" w:rsidRDefault="0062018E" w:rsidP="0062018E">
            <w:pPr>
              <w:spacing w:line="240" w:lineRule="auto"/>
              <w:rPr>
                <w:sz w:val="20"/>
                <w:szCs w:val="20"/>
                <w:lang w:eastAsia="en-AU"/>
              </w:rPr>
            </w:pPr>
          </w:p>
        </w:tc>
        <w:tc>
          <w:tcPr>
            <w:tcW w:w="206" w:type="pct"/>
            <w:noWrap/>
            <w:vAlign w:val="center"/>
            <w:hideMark/>
          </w:tcPr>
          <w:p w14:paraId="30E821E0" w14:textId="77777777" w:rsidR="0062018E" w:rsidRPr="00773402" w:rsidRDefault="0062018E" w:rsidP="0062018E">
            <w:pPr>
              <w:spacing w:line="240" w:lineRule="auto"/>
              <w:rPr>
                <w:sz w:val="20"/>
                <w:szCs w:val="20"/>
                <w:lang w:eastAsia="en-AU"/>
              </w:rPr>
            </w:pPr>
          </w:p>
        </w:tc>
        <w:tc>
          <w:tcPr>
            <w:tcW w:w="206" w:type="pct"/>
            <w:noWrap/>
            <w:vAlign w:val="center"/>
            <w:hideMark/>
          </w:tcPr>
          <w:p w14:paraId="54685C39" w14:textId="77777777" w:rsidR="0062018E" w:rsidRPr="00773402" w:rsidRDefault="0062018E" w:rsidP="0062018E">
            <w:pPr>
              <w:spacing w:line="240" w:lineRule="auto"/>
              <w:rPr>
                <w:sz w:val="20"/>
                <w:szCs w:val="20"/>
                <w:lang w:eastAsia="en-AU"/>
              </w:rPr>
            </w:pPr>
          </w:p>
        </w:tc>
        <w:tc>
          <w:tcPr>
            <w:tcW w:w="206" w:type="pct"/>
            <w:noWrap/>
            <w:vAlign w:val="center"/>
            <w:hideMark/>
          </w:tcPr>
          <w:p w14:paraId="42A6EC58" w14:textId="77777777" w:rsidR="0062018E" w:rsidRPr="00773402" w:rsidRDefault="0062018E" w:rsidP="0062018E">
            <w:pPr>
              <w:spacing w:line="240" w:lineRule="auto"/>
              <w:rPr>
                <w:sz w:val="20"/>
                <w:szCs w:val="20"/>
                <w:lang w:eastAsia="en-AU"/>
              </w:rPr>
            </w:pPr>
          </w:p>
        </w:tc>
        <w:tc>
          <w:tcPr>
            <w:tcW w:w="206" w:type="pct"/>
            <w:noWrap/>
            <w:vAlign w:val="center"/>
            <w:hideMark/>
          </w:tcPr>
          <w:p w14:paraId="18C5CC8E" w14:textId="77777777" w:rsidR="0062018E" w:rsidRPr="00773402" w:rsidRDefault="0062018E" w:rsidP="0062018E">
            <w:pPr>
              <w:spacing w:line="240" w:lineRule="auto"/>
              <w:rPr>
                <w:sz w:val="20"/>
                <w:szCs w:val="20"/>
                <w:lang w:eastAsia="en-AU"/>
              </w:rPr>
            </w:pPr>
          </w:p>
        </w:tc>
        <w:tc>
          <w:tcPr>
            <w:tcW w:w="206" w:type="pct"/>
            <w:noWrap/>
            <w:vAlign w:val="center"/>
            <w:hideMark/>
          </w:tcPr>
          <w:p w14:paraId="77451C3B" w14:textId="77777777" w:rsidR="0062018E" w:rsidRPr="00773402" w:rsidRDefault="0062018E" w:rsidP="0062018E">
            <w:pPr>
              <w:spacing w:line="240" w:lineRule="auto"/>
              <w:rPr>
                <w:sz w:val="20"/>
                <w:szCs w:val="20"/>
                <w:lang w:eastAsia="en-AU"/>
              </w:rPr>
            </w:pPr>
          </w:p>
        </w:tc>
        <w:tc>
          <w:tcPr>
            <w:tcW w:w="206" w:type="pct"/>
            <w:noWrap/>
            <w:vAlign w:val="center"/>
            <w:hideMark/>
          </w:tcPr>
          <w:p w14:paraId="3158E990" w14:textId="77777777" w:rsidR="0062018E" w:rsidRPr="00773402" w:rsidRDefault="0062018E" w:rsidP="0062018E">
            <w:pPr>
              <w:spacing w:line="240" w:lineRule="auto"/>
              <w:rPr>
                <w:sz w:val="20"/>
                <w:szCs w:val="20"/>
                <w:lang w:eastAsia="en-AU"/>
              </w:rPr>
            </w:pPr>
          </w:p>
        </w:tc>
        <w:tc>
          <w:tcPr>
            <w:tcW w:w="206" w:type="pct"/>
            <w:noWrap/>
            <w:vAlign w:val="center"/>
            <w:hideMark/>
          </w:tcPr>
          <w:p w14:paraId="3B0502F8" w14:textId="77777777" w:rsidR="0062018E" w:rsidRPr="00773402" w:rsidRDefault="0062018E" w:rsidP="0062018E">
            <w:pPr>
              <w:spacing w:line="240" w:lineRule="auto"/>
              <w:rPr>
                <w:sz w:val="20"/>
                <w:szCs w:val="20"/>
                <w:lang w:eastAsia="en-AU"/>
              </w:rPr>
            </w:pPr>
          </w:p>
        </w:tc>
        <w:tc>
          <w:tcPr>
            <w:tcW w:w="206" w:type="pct"/>
            <w:noWrap/>
            <w:vAlign w:val="center"/>
            <w:hideMark/>
          </w:tcPr>
          <w:p w14:paraId="4A4FACC6" w14:textId="77777777" w:rsidR="0062018E" w:rsidRPr="00773402" w:rsidRDefault="0062018E" w:rsidP="0062018E">
            <w:pPr>
              <w:spacing w:line="240" w:lineRule="auto"/>
              <w:rPr>
                <w:sz w:val="20"/>
                <w:szCs w:val="20"/>
                <w:lang w:eastAsia="en-AU"/>
              </w:rPr>
            </w:pPr>
          </w:p>
        </w:tc>
        <w:tc>
          <w:tcPr>
            <w:tcW w:w="206" w:type="pct"/>
            <w:noWrap/>
            <w:vAlign w:val="center"/>
            <w:hideMark/>
          </w:tcPr>
          <w:p w14:paraId="6DA4091C" w14:textId="77777777" w:rsidR="0062018E" w:rsidRPr="00773402" w:rsidRDefault="0062018E" w:rsidP="0062018E">
            <w:pPr>
              <w:spacing w:line="240" w:lineRule="auto"/>
              <w:rPr>
                <w:sz w:val="20"/>
                <w:szCs w:val="20"/>
                <w:lang w:eastAsia="en-AU"/>
              </w:rPr>
            </w:pPr>
          </w:p>
        </w:tc>
        <w:tc>
          <w:tcPr>
            <w:tcW w:w="206" w:type="pct"/>
            <w:noWrap/>
            <w:vAlign w:val="center"/>
            <w:hideMark/>
          </w:tcPr>
          <w:p w14:paraId="48FE6790" w14:textId="77777777" w:rsidR="0062018E" w:rsidRPr="00773402" w:rsidRDefault="0062018E" w:rsidP="0062018E">
            <w:pPr>
              <w:spacing w:line="240" w:lineRule="auto"/>
              <w:rPr>
                <w:sz w:val="20"/>
                <w:szCs w:val="20"/>
                <w:lang w:eastAsia="en-AU"/>
              </w:rPr>
            </w:pPr>
          </w:p>
        </w:tc>
      </w:tr>
      <w:tr w:rsidR="0062018E" w:rsidRPr="00773402" w14:paraId="1F7C7908" w14:textId="7983432F" w:rsidTr="0062018E">
        <w:trPr>
          <w:trHeight w:val="283"/>
        </w:trPr>
        <w:tc>
          <w:tcPr>
            <w:tcW w:w="1294" w:type="pct"/>
            <w:noWrap/>
            <w:vAlign w:val="center"/>
            <w:hideMark/>
          </w:tcPr>
          <w:p w14:paraId="1058E052" w14:textId="21155263" w:rsidR="0062018E" w:rsidRPr="00773402" w:rsidRDefault="0062018E" w:rsidP="0062018E">
            <w:pPr>
              <w:spacing w:line="240" w:lineRule="auto"/>
              <w:rPr>
                <w:sz w:val="20"/>
                <w:szCs w:val="20"/>
                <w:lang w:eastAsia="en-AU"/>
              </w:rPr>
            </w:pPr>
            <w:proofErr w:type="spellStart"/>
            <w:r w:rsidRPr="00537867">
              <w:rPr>
                <w:i/>
                <w:sz w:val="20"/>
                <w:szCs w:val="20"/>
                <w:lang w:eastAsia="en-AU"/>
              </w:rPr>
              <w:t>Trichocerca</w:t>
            </w:r>
            <w:proofErr w:type="spellEnd"/>
            <w:r w:rsidRPr="00773402">
              <w:rPr>
                <w:sz w:val="20"/>
                <w:szCs w:val="20"/>
                <w:lang w:eastAsia="en-AU"/>
              </w:rPr>
              <w:t xml:space="preserve"> sp. 3</w:t>
            </w:r>
          </w:p>
        </w:tc>
        <w:tc>
          <w:tcPr>
            <w:tcW w:w="206" w:type="pct"/>
            <w:noWrap/>
            <w:vAlign w:val="center"/>
            <w:hideMark/>
          </w:tcPr>
          <w:p w14:paraId="3CA275B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F89E13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791D39F" w14:textId="77777777" w:rsidR="0062018E" w:rsidRPr="00773402" w:rsidRDefault="0062018E" w:rsidP="0062018E">
            <w:pPr>
              <w:spacing w:line="240" w:lineRule="auto"/>
              <w:rPr>
                <w:sz w:val="20"/>
                <w:szCs w:val="20"/>
                <w:lang w:eastAsia="en-AU"/>
              </w:rPr>
            </w:pPr>
          </w:p>
        </w:tc>
        <w:tc>
          <w:tcPr>
            <w:tcW w:w="206" w:type="pct"/>
            <w:noWrap/>
            <w:vAlign w:val="center"/>
            <w:hideMark/>
          </w:tcPr>
          <w:p w14:paraId="2070500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FBB1182" w14:textId="77777777" w:rsidR="0062018E" w:rsidRPr="00773402" w:rsidRDefault="0062018E" w:rsidP="0062018E">
            <w:pPr>
              <w:spacing w:line="240" w:lineRule="auto"/>
              <w:rPr>
                <w:sz w:val="20"/>
                <w:szCs w:val="20"/>
                <w:lang w:eastAsia="en-AU"/>
              </w:rPr>
            </w:pPr>
          </w:p>
        </w:tc>
        <w:tc>
          <w:tcPr>
            <w:tcW w:w="206" w:type="pct"/>
            <w:noWrap/>
            <w:vAlign w:val="center"/>
            <w:hideMark/>
          </w:tcPr>
          <w:p w14:paraId="169B7076" w14:textId="77777777" w:rsidR="0062018E" w:rsidRPr="00773402" w:rsidRDefault="0062018E" w:rsidP="0062018E">
            <w:pPr>
              <w:spacing w:line="240" w:lineRule="auto"/>
              <w:rPr>
                <w:sz w:val="20"/>
                <w:szCs w:val="20"/>
                <w:lang w:eastAsia="en-AU"/>
              </w:rPr>
            </w:pPr>
          </w:p>
        </w:tc>
        <w:tc>
          <w:tcPr>
            <w:tcW w:w="206" w:type="pct"/>
            <w:noWrap/>
            <w:vAlign w:val="center"/>
            <w:hideMark/>
          </w:tcPr>
          <w:p w14:paraId="6436163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A0004E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DC96E4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398A1DC" w14:textId="77777777" w:rsidR="0062018E" w:rsidRPr="00773402" w:rsidRDefault="0062018E" w:rsidP="0062018E">
            <w:pPr>
              <w:spacing w:line="240" w:lineRule="auto"/>
              <w:rPr>
                <w:sz w:val="20"/>
                <w:szCs w:val="20"/>
                <w:lang w:eastAsia="en-AU"/>
              </w:rPr>
            </w:pPr>
          </w:p>
        </w:tc>
        <w:tc>
          <w:tcPr>
            <w:tcW w:w="206" w:type="pct"/>
            <w:noWrap/>
            <w:vAlign w:val="center"/>
            <w:hideMark/>
          </w:tcPr>
          <w:p w14:paraId="41866FBB" w14:textId="77777777" w:rsidR="0062018E" w:rsidRPr="00773402" w:rsidRDefault="0062018E" w:rsidP="0062018E">
            <w:pPr>
              <w:spacing w:line="240" w:lineRule="auto"/>
              <w:rPr>
                <w:sz w:val="20"/>
                <w:szCs w:val="20"/>
                <w:lang w:eastAsia="en-AU"/>
              </w:rPr>
            </w:pPr>
          </w:p>
        </w:tc>
        <w:tc>
          <w:tcPr>
            <w:tcW w:w="206" w:type="pct"/>
            <w:noWrap/>
            <w:vAlign w:val="center"/>
            <w:hideMark/>
          </w:tcPr>
          <w:p w14:paraId="5D7927A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BF43AB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37E608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2498B7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A77E9B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54EB02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6C8C6B9"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4C76878E" w14:textId="36CD6375" w:rsidTr="0062018E">
        <w:trPr>
          <w:trHeight w:val="283"/>
        </w:trPr>
        <w:tc>
          <w:tcPr>
            <w:tcW w:w="1294" w:type="pct"/>
            <w:noWrap/>
            <w:vAlign w:val="center"/>
            <w:hideMark/>
          </w:tcPr>
          <w:p w14:paraId="053BE8DF" w14:textId="7187D307" w:rsidR="0062018E" w:rsidRPr="00773402" w:rsidRDefault="0062018E" w:rsidP="0062018E">
            <w:pPr>
              <w:spacing w:line="240" w:lineRule="auto"/>
              <w:rPr>
                <w:sz w:val="20"/>
                <w:szCs w:val="20"/>
                <w:lang w:eastAsia="en-AU"/>
              </w:rPr>
            </w:pPr>
            <w:proofErr w:type="spellStart"/>
            <w:r w:rsidRPr="00537867">
              <w:rPr>
                <w:i/>
                <w:sz w:val="20"/>
                <w:szCs w:val="20"/>
                <w:lang w:eastAsia="en-AU"/>
              </w:rPr>
              <w:t>Trichocerca</w:t>
            </w:r>
            <w:proofErr w:type="spellEnd"/>
            <w:r w:rsidRPr="00773402">
              <w:rPr>
                <w:sz w:val="20"/>
                <w:szCs w:val="20"/>
                <w:lang w:eastAsia="en-AU"/>
              </w:rPr>
              <w:t xml:space="preserve"> sp.1</w:t>
            </w:r>
          </w:p>
        </w:tc>
        <w:tc>
          <w:tcPr>
            <w:tcW w:w="206" w:type="pct"/>
            <w:noWrap/>
            <w:vAlign w:val="center"/>
            <w:hideMark/>
          </w:tcPr>
          <w:p w14:paraId="666178F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46B9B23" w14:textId="77777777" w:rsidR="0062018E" w:rsidRPr="00773402" w:rsidRDefault="0062018E" w:rsidP="0062018E">
            <w:pPr>
              <w:spacing w:line="240" w:lineRule="auto"/>
              <w:rPr>
                <w:sz w:val="20"/>
                <w:szCs w:val="20"/>
                <w:lang w:eastAsia="en-AU"/>
              </w:rPr>
            </w:pPr>
          </w:p>
        </w:tc>
        <w:tc>
          <w:tcPr>
            <w:tcW w:w="206" w:type="pct"/>
            <w:noWrap/>
            <w:vAlign w:val="center"/>
            <w:hideMark/>
          </w:tcPr>
          <w:p w14:paraId="6F2B790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1CE461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16511F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D6F1090" w14:textId="77777777" w:rsidR="0062018E" w:rsidRPr="00773402" w:rsidRDefault="0062018E" w:rsidP="0062018E">
            <w:pPr>
              <w:spacing w:line="240" w:lineRule="auto"/>
              <w:rPr>
                <w:sz w:val="20"/>
                <w:szCs w:val="20"/>
                <w:lang w:eastAsia="en-AU"/>
              </w:rPr>
            </w:pPr>
          </w:p>
        </w:tc>
        <w:tc>
          <w:tcPr>
            <w:tcW w:w="206" w:type="pct"/>
            <w:noWrap/>
            <w:vAlign w:val="center"/>
            <w:hideMark/>
          </w:tcPr>
          <w:p w14:paraId="58DB4A5D" w14:textId="77777777" w:rsidR="0062018E" w:rsidRPr="00773402" w:rsidRDefault="0062018E" w:rsidP="0062018E">
            <w:pPr>
              <w:spacing w:line="240" w:lineRule="auto"/>
              <w:rPr>
                <w:sz w:val="20"/>
                <w:szCs w:val="20"/>
                <w:lang w:eastAsia="en-AU"/>
              </w:rPr>
            </w:pPr>
          </w:p>
        </w:tc>
        <w:tc>
          <w:tcPr>
            <w:tcW w:w="206" w:type="pct"/>
            <w:noWrap/>
            <w:vAlign w:val="center"/>
            <w:hideMark/>
          </w:tcPr>
          <w:p w14:paraId="6FC0BAE8" w14:textId="77777777" w:rsidR="0062018E" w:rsidRPr="00773402" w:rsidRDefault="0062018E" w:rsidP="0062018E">
            <w:pPr>
              <w:spacing w:line="240" w:lineRule="auto"/>
              <w:rPr>
                <w:sz w:val="20"/>
                <w:szCs w:val="20"/>
                <w:lang w:eastAsia="en-AU"/>
              </w:rPr>
            </w:pPr>
          </w:p>
        </w:tc>
        <w:tc>
          <w:tcPr>
            <w:tcW w:w="206" w:type="pct"/>
            <w:noWrap/>
            <w:vAlign w:val="center"/>
            <w:hideMark/>
          </w:tcPr>
          <w:p w14:paraId="4FCF506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F4CCF58" w14:textId="77777777" w:rsidR="0062018E" w:rsidRPr="00773402" w:rsidRDefault="0062018E" w:rsidP="0062018E">
            <w:pPr>
              <w:spacing w:line="240" w:lineRule="auto"/>
              <w:rPr>
                <w:sz w:val="20"/>
                <w:szCs w:val="20"/>
                <w:lang w:eastAsia="en-AU"/>
              </w:rPr>
            </w:pPr>
          </w:p>
        </w:tc>
        <w:tc>
          <w:tcPr>
            <w:tcW w:w="206" w:type="pct"/>
            <w:noWrap/>
            <w:vAlign w:val="center"/>
            <w:hideMark/>
          </w:tcPr>
          <w:p w14:paraId="20BB3ED5" w14:textId="77777777" w:rsidR="0062018E" w:rsidRPr="00773402" w:rsidRDefault="0062018E" w:rsidP="0062018E">
            <w:pPr>
              <w:spacing w:line="240" w:lineRule="auto"/>
              <w:rPr>
                <w:sz w:val="20"/>
                <w:szCs w:val="20"/>
                <w:lang w:eastAsia="en-AU"/>
              </w:rPr>
            </w:pPr>
          </w:p>
        </w:tc>
        <w:tc>
          <w:tcPr>
            <w:tcW w:w="206" w:type="pct"/>
            <w:noWrap/>
            <w:vAlign w:val="center"/>
            <w:hideMark/>
          </w:tcPr>
          <w:p w14:paraId="4A663F61" w14:textId="77777777" w:rsidR="0062018E" w:rsidRPr="00773402" w:rsidRDefault="0062018E" w:rsidP="0062018E">
            <w:pPr>
              <w:spacing w:line="240" w:lineRule="auto"/>
              <w:rPr>
                <w:sz w:val="20"/>
                <w:szCs w:val="20"/>
                <w:lang w:eastAsia="en-AU"/>
              </w:rPr>
            </w:pPr>
          </w:p>
        </w:tc>
        <w:tc>
          <w:tcPr>
            <w:tcW w:w="206" w:type="pct"/>
            <w:noWrap/>
            <w:vAlign w:val="center"/>
            <w:hideMark/>
          </w:tcPr>
          <w:p w14:paraId="4F9A4973" w14:textId="77777777" w:rsidR="0062018E" w:rsidRPr="00773402" w:rsidRDefault="0062018E" w:rsidP="0062018E">
            <w:pPr>
              <w:spacing w:line="240" w:lineRule="auto"/>
              <w:rPr>
                <w:sz w:val="20"/>
                <w:szCs w:val="20"/>
                <w:lang w:eastAsia="en-AU"/>
              </w:rPr>
            </w:pPr>
          </w:p>
        </w:tc>
        <w:tc>
          <w:tcPr>
            <w:tcW w:w="206" w:type="pct"/>
            <w:noWrap/>
            <w:vAlign w:val="center"/>
            <w:hideMark/>
          </w:tcPr>
          <w:p w14:paraId="6D00991E" w14:textId="77777777" w:rsidR="0062018E" w:rsidRPr="00773402" w:rsidRDefault="0062018E" w:rsidP="0062018E">
            <w:pPr>
              <w:spacing w:line="240" w:lineRule="auto"/>
              <w:rPr>
                <w:sz w:val="20"/>
                <w:szCs w:val="20"/>
                <w:lang w:eastAsia="en-AU"/>
              </w:rPr>
            </w:pPr>
          </w:p>
        </w:tc>
        <w:tc>
          <w:tcPr>
            <w:tcW w:w="206" w:type="pct"/>
            <w:noWrap/>
            <w:vAlign w:val="center"/>
            <w:hideMark/>
          </w:tcPr>
          <w:p w14:paraId="4AFEF3A8" w14:textId="77777777" w:rsidR="0062018E" w:rsidRPr="00773402" w:rsidRDefault="0062018E" w:rsidP="0062018E">
            <w:pPr>
              <w:spacing w:line="240" w:lineRule="auto"/>
              <w:rPr>
                <w:sz w:val="20"/>
                <w:szCs w:val="20"/>
                <w:lang w:eastAsia="en-AU"/>
              </w:rPr>
            </w:pPr>
          </w:p>
        </w:tc>
        <w:tc>
          <w:tcPr>
            <w:tcW w:w="206" w:type="pct"/>
            <w:noWrap/>
            <w:vAlign w:val="center"/>
            <w:hideMark/>
          </w:tcPr>
          <w:p w14:paraId="31D6534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6452C60" w14:textId="77777777" w:rsidR="0062018E" w:rsidRPr="00773402" w:rsidRDefault="0062018E" w:rsidP="0062018E">
            <w:pPr>
              <w:spacing w:line="240" w:lineRule="auto"/>
              <w:rPr>
                <w:sz w:val="20"/>
                <w:szCs w:val="20"/>
                <w:lang w:eastAsia="en-AU"/>
              </w:rPr>
            </w:pPr>
          </w:p>
        </w:tc>
        <w:tc>
          <w:tcPr>
            <w:tcW w:w="206" w:type="pct"/>
            <w:noWrap/>
            <w:vAlign w:val="center"/>
            <w:hideMark/>
          </w:tcPr>
          <w:p w14:paraId="26C41C18"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301246A8" w14:textId="7C62C9A6" w:rsidTr="0062018E">
        <w:trPr>
          <w:trHeight w:val="283"/>
        </w:trPr>
        <w:tc>
          <w:tcPr>
            <w:tcW w:w="1294" w:type="pct"/>
            <w:noWrap/>
            <w:vAlign w:val="center"/>
            <w:hideMark/>
          </w:tcPr>
          <w:p w14:paraId="7A3B2D52" w14:textId="5B524553" w:rsidR="0062018E" w:rsidRPr="00773402" w:rsidRDefault="0062018E" w:rsidP="0062018E">
            <w:pPr>
              <w:spacing w:line="240" w:lineRule="auto"/>
              <w:rPr>
                <w:sz w:val="20"/>
                <w:szCs w:val="20"/>
                <w:lang w:eastAsia="en-AU"/>
              </w:rPr>
            </w:pPr>
            <w:proofErr w:type="spellStart"/>
            <w:r w:rsidRPr="00537867">
              <w:rPr>
                <w:i/>
                <w:sz w:val="20"/>
                <w:szCs w:val="20"/>
                <w:lang w:eastAsia="en-AU"/>
              </w:rPr>
              <w:t>Trichotria</w:t>
            </w:r>
            <w:proofErr w:type="spellEnd"/>
            <w:r w:rsidRPr="00773402">
              <w:rPr>
                <w:sz w:val="20"/>
                <w:szCs w:val="20"/>
                <w:lang w:eastAsia="en-AU"/>
              </w:rPr>
              <w:t xml:space="preserve"> sp.</w:t>
            </w:r>
          </w:p>
        </w:tc>
        <w:tc>
          <w:tcPr>
            <w:tcW w:w="206" w:type="pct"/>
            <w:noWrap/>
            <w:vAlign w:val="center"/>
            <w:hideMark/>
          </w:tcPr>
          <w:p w14:paraId="4B46A1B8" w14:textId="77777777" w:rsidR="0062018E" w:rsidRPr="00773402" w:rsidRDefault="0062018E" w:rsidP="0062018E">
            <w:pPr>
              <w:spacing w:line="240" w:lineRule="auto"/>
              <w:rPr>
                <w:sz w:val="20"/>
                <w:szCs w:val="20"/>
                <w:lang w:eastAsia="en-AU"/>
              </w:rPr>
            </w:pPr>
          </w:p>
        </w:tc>
        <w:tc>
          <w:tcPr>
            <w:tcW w:w="206" w:type="pct"/>
            <w:noWrap/>
            <w:vAlign w:val="center"/>
            <w:hideMark/>
          </w:tcPr>
          <w:p w14:paraId="6FB6DE4B" w14:textId="77777777" w:rsidR="0062018E" w:rsidRPr="00773402" w:rsidRDefault="0062018E" w:rsidP="0062018E">
            <w:pPr>
              <w:spacing w:line="240" w:lineRule="auto"/>
              <w:rPr>
                <w:sz w:val="20"/>
                <w:szCs w:val="20"/>
                <w:lang w:eastAsia="en-AU"/>
              </w:rPr>
            </w:pPr>
          </w:p>
        </w:tc>
        <w:tc>
          <w:tcPr>
            <w:tcW w:w="206" w:type="pct"/>
            <w:noWrap/>
            <w:vAlign w:val="center"/>
            <w:hideMark/>
          </w:tcPr>
          <w:p w14:paraId="557AC3E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1BA5B0B" w14:textId="77777777" w:rsidR="0062018E" w:rsidRPr="00773402" w:rsidRDefault="0062018E" w:rsidP="0062018E">
            <w:pPr>
              <w:spacing w:line="240" w:lineRule="auto"/>
              <w:rPr>
                <w:sz w:val="20"/>
                <w:szCs w:val="20"/>
                <w:lang w:eastAsia="en-AU"/>
              </w:rPr>
            </w:pPr>
          </w:p>
        </w:tc>
        <w:tc>
          <w:tcPr>
            <w:tcW w:w="206" w:type="pct"/>
            <w:noWrap/>
            <w:vAlign w:val="center"/>
            <w:hideMark/>
          </w:tcPr>
          <w:p w14:paraId="4543A4F0" w14:textId="77777777" w:rsidR="0062018E" w:rsidRPr="00773402" w:rsidRDefault="0062018E" w:rsidP="0062018E">
            <w:pPr>
              <w:spacing w:line="240" w:lineRule="auto"/>
              <w:rPr>
                <w:sz w:val="20"/>
                <w:szCs w:val="20"/>
                <w:lang w:eastAsia="en-AU"/>
              </w:rPr>
            </w:pPr>
          </w:p>
        </w:tc>
        <w:tc>
          <w:tcPr>
            <w:tcW w:w="206" w:type="pct"/>
            <w:noWrap/>
            <w:vAlign w:val="center"/>
            <w:hideMark/>
          </w:tcPr>
          <w:p w14:paraId="4F1B7343" w14:textId="77777777" w:rsidR="0062018E" w:rsidRPr="00773402" w:rsidRDefault="0062018E" w:rsidP="0062018E">
            <w:pPr>
              <w:spacing w:line="240" w:lineRule="auto"/>
              <w:rPr>
                <w:sz w:val="20"/>
                <w:szCs w:val="20"/>
                <w:lang w:eastAsia="en-AU"/>
              </w:rPr>
            </w:pPr>
          </w:p>
        </w:tc>
        <w:tc>
          <w:tcPr>
            <w:tcW w:w="206" w:type="pct"/>
            <w:noWrap/>
            <w:vAlign w:val="center"/>
            <w:hideMark/>
          </w:tcPr>
          <w:p w14:paraId="6B21B6A4" w14:textId="77777777" w:rsidR="0062018E" w:rsidRPr="00773402" w:rsidRDefault="0062018E" w:rsidP="0062018E">
            <w:pPr>
              <w:spacing w:line="240" w:lineRule="auto"/>
              <w:rPr>
                <w:sz w:val="20"/>
                <w:szCs w:val="20"/>
                <w:lang w:eastAsia="en-AU"/>
              </w:rPr>
            </w:pPr>
          </w:p>
        </w:tc>
        <w:tc>
          <w:tcPr>
            <w:tcW w:w="206" w:type="pct"/>
            <w:noWrap/>
            <w:vAlign w:val="center"/>
            <w:hideMark/>
          </w:tcPr>
          <w:p w14:paraId="0768A19A" w14:textId="77777777" w:rsidR="0062018E" w:rsidRPr="00773402" w:rsidRDefault="0062018E" w:rsidP="0062018E">
            <w:pPr>
              <w:spacing w:line="240" w:lineRule="auto"/>
              <w:rPr>
                <w:sz w:val="20"/>
                <w:szCs w:val="20"/>
                <w:lang w:eastAsia="en-AU"/>
              </w:rPr>
            </w:pPr>
          </w:p>
        </w:tc>
        <w:tc>
          <w:tcPr>
            <w:tcW w:w="206" w:type="pct"/>
            <w:noWrap/>
            <w:vAlign w:val="center"/>
            <w:hideMark/>
          </w:tcPr>
          <w:p w14:paraId="540C3356" w14:textId="77777777" w:rsidR="0062018E" w:rsidRPr="00773402" w:rsidRDefault="0062018E" w:rsidP="0062018E">
            <w:pPr>
              <w:spacing w:line="240" w:lineRule="auto"/>
              <w:rPr>
                <w:sz w:val="20"/>
                <w:szCs w:val="20"/>
                <w:lang w:eastAsia="en-AU"/>
              </w:rPr>
            </w:pPr>
          </w:p>
        </w:tc>
        <w:tc>
          <w:tcPr>
            <w:tcW w:w="206" w:type="pct"/>
            <w:noWrap/>
            <w:vAlign w:val="center"/>
            <w:hideMark/>
          </w:tcPr>
          <w:p w14:paraId="731A5264" w14:textId="77777777" w:rsidR="0062018E" w:rsidRPr="00773402" w:rsidRDefault="0062018E" w:rsidP="0062018E">
            <w:pPr>
              <w:spacing w:line="240" w:lineRule="auto"/>
              <w:rPr>
                <w:sz w:val="20"/>
                <w:szCs w:val="20"/>
                <w:lang w:eastAsia="en-AU"/>
              </w:rPr>
            </w:pPr>
          </w:p>
        </w:tc>
        <w:tc>
          <w:tcPr>
            <w:tcW w:w="206" w:type="pct"/>
            <w:noWrap/>
            <w:vAlign w:val="center"/>
            <w:hideMark/>
          </w:tcPr>
          <w:p w14:paraId="53D7B299" w14:textId="77777777" w:rsidR="0062018E" w:rsidRPr="00773402" w:rsidRDefault="0062018E" w:rsidP="0062018E">
            <w:pPr>
              <w:spacing w:line="240" w:lineRule="auto"/>
              <w:rPr>
                <w:sz w:val="20"/>
                <w:szCs w:val="20"/>
                <w:lang w:eastAsia="en-AU"/>
              </w:rPr>
            </w:pPr>
          </w:p>
        </w:tc>
        <w:tc>
          <w:tcPr>
            <w:tcW w:w="206" w:type="pct"/>
            <w:noWrap/>
            <w:vAlign w:val="center"/>
            <w:hideMark/>
          </w:tcPr>
          <w:p w14:paraId="14EB838F" w14:textId="77777777" w:rsidR="0062018E" w:rsidRPr="00773402" w:rsidRDefault="0062018E" w:rsidP="0062018E">
            <w:pPr>
              <w:spacing w:line="240" w:lineRule="auto"/>
              <w:rPr>
                <w:sz w:val="20"/>
                <w:szCs w:val="20"/>
                <w:lang w:eastAsia="en-AU"/>
              </w:rPr>
            </w:pPr>
          </w:p>
        </w:tc>
        <w:tc>
          <w:tcPr>
            <w:tcW w:w="206" w:type="pct"/>
            <w:noWrap/>
            <w:vAlign w:val="center"/>
            <w:hideMark/>
          </w:tcPr>
          <w:p w14:paraId="2A22AE9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F917037" w14:textId="77777777" w:rsidR="0062018E" w:rsidRPr="00773402" w:rsidRDefault="0062018E" w:rsidP="0062018E">
            <w:pPr>
              <w:spacing w:line="240" w:lineRule="auto"/>
              <w:rPr>
                <w:sz w:val="20"/>
                <w:szCs w:val="20"/>
                <w:lang w:eastAsia="en-AU"/>
              </w:rPr>
            </w:pPr>
          </w:p>
        </w:tc>
        <w:tc>
          <w:tcPr>
            <w:tcW w:w="206" w:type="pct"/>
            <w:noWrap/>
            <w:vAlign w:val="center"/>
            <w:hideMark/>
          </w:tcPr>
          <w:p w14:paraId="598AA3C7" w14:textId="77777777" w:rsidR="0062018E" w:rsidRPr="00773402" w:rsidRDefault="0062018E" w:rsidP="0062018E">
            <w:pPr>
              <w:spacing w:line="240" w:lineRule="auto"/>
              <w:rPr>
                <w:sz w:val="20"/>
                <w:szCs w:val="20"/>
                <w:lang w:eastAsia="en-AU"/>
              </w:rPr>
            </w:pPr>
          </w:p>
        </w:tc>
        <w:tc>
          <w:tcPr>
            <w:tcW w:w="206" w:type="pct"/>
            <w:noWrap/>
            <w:vAlign w:val="center"/>
            <w:hideMark/>
          </w:tcPr>
          <w:p w14:paraId="36B9F32B" w14:textId="77777777" w:rsidR="0062018E" w:rsidRPr="00773402" w:rsidRDefault="0062018E" w:rsidP="0062018E">
            <w:pPr>
              <w:spacing w:line="240" w:lineRule="auto"/>
              <w:rPr>
                <w:sz w:val="20"/>
                <w:szCs w:val="20"/>
                <w:lang w:eastAsia="en-AU"/>
              </w:rPr>
            </w:pPr>
          </w:p>
        </w:tc>
        <w:tc>
          <w:tcPr>
            <w:tcW w:w="206" w:type="pct"/>
            <w:noWrap/>
            <w:vAlign w:val="center"/>
            <w:hideMark/>
          </w:tcPr>
          <w:p w14:paraId="16B2855A" w14:textId="77777777" w:rsidR="0062018E" w:rsidRPr="00773402" w:rsidRDefault="0062018E" w:rsidP="0062018E">
            <w:pPr>
              <w:spacing w:line="240" w:lineRule="auto"/>
              <w:rPr>
                <w:sz w:val="20"/>
                <w:szCs w:val="20"/>
                <w:lang w:eastAsia="en-AU"/>
              </w:rPr>
            </w:pPr>
          </w:p>
        </w:tc>
        <w:tc>
          <w:tcPr>
            <w:tcW w:w="206" w:type="pct"/>
            <w:noWrap/>
            <w:vAlign w:val="center"/>
            <w:hideMark/>
          </w:tcPr>
          <w:p w14:paraId="59B2812B" w14:textId="77777777" w:rsidR="0062018E" w:rsidRPr="00773402" w:rsidRDefault="0062018E" w:rsidP="0062018E">
            <w:pPr>
              <w:spacing w:line="240" w:lineRule="auto"/>
              <w:rPr>
                <w:sz w:val="20"/>
                <w:szCs w:val="20"/>
                <w:lang w:eastAsia="en-AU"/>
              </w:rPr>
            </w:pPr>
          </w:p>
        </w:tc>
      </w:tr>
      <w:tr w:rsidR="0062018E" w:rsidRPr="00773402" w14:paraId="3A926E62" w14:textId="24D2B80E" w:rsidTr="0062018E">
        <w:trPr>
          <w:trHeight w:val="283"/>
        </w:trPr>
        <w:tc>
          <w:tcPr>
            <w:tcW w:w="1294" w:type="pct"/>
            <w:noWrap/>
            <w:vAlign w:val="center"/>
            <w:hideMark/>
          </w:tcPr>
          <w:p w14:paraId="482D746C" w14:textId="207C828B" w:rsidR="0062018E" w:rsidRPr="00773402" w:rsidRDefault="0062018E" w:rsidP="0062018E">
            <w:pPr>
              <w:spacing w:line="240" w:lineRule="auto"/>
              <w:rPr>
                <w:sz w:val="20"/>
                <w:szCs w:val="20"/>
                <w:lang w:eastAsia="en-AU"/>
              </w:rPr>
            </w:pPr>
            <w:r w:rsidRPr="00773402">
              <w:rPr>
                <w:sz w:val="20"/>
                <w:szCs w:val="20"/>
                <w:lang w:eastAsia="en-AU"/>
              </w:rPr>
              <w:t>Unknown &lt;100um</w:t>
            </w:r>
          </w:p>
        </w:tc>
        <w:tc>
          <w:tcPr>
            <w:tcW w:w="206" w:type="pct"/>
            <w:noWrap/>
            <w:vAlign w:val="center"/>
            <w:hideMark/>
          </w:tcPr>
          <w:p w14:paraId="12D8217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88877A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661DAB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311658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D715A16" w14:textId="77777777" w:rsidR="0062018E" w:rsidRPr="00773402" w:rsidRDefault="0062018E" w:rsidP="0062018E">
            <w:pPr>
              <w:spacing w:line="240" w:lineRule="auto"/>
              <w:rPr>
                <w:sz w:val="20"/>
                <w:szCs w:val="20"/>
                <w:lang w:eastAsia="en-AU"/>
              </w:rPr>
            </w:pPr>
          </w:p>
        </w:tc>
        <w:tc>
          <w:tcPr>
            <w:tcW w:w="206" w:type="pct"/>
            <w:noWrap/>
            <w:vAlign w:val="center"/>
            <w:hideMark/>
          </w:tcPr>
          <w:p w14:paraId="309A00F8" w14:textId="77777777" w:rsidR="0062018E" w:rsidRPr="00773402" w:rsidRDefault="0062018E" w:rsidP="0062018E">
            <w:pPr>
              <w:spacing w:line="240" w:lineRule="auto"/>
              <w:rPr>
                <w:sz w:val="20"/>
                <w:szCs w:val="20"/>
                <w:lang w:eastAsia="en-AU"/>
              </w:rPr>
            </w:pPr>
          </w:p>
        </w:tc>
        <w:tc>
          <w:tcPr>
            <w:tcW w:w="206" w:type="pct"/>
            <w:noWrap/>
            <w:vAlign w:val="center"/>
            <w:hideMark/>
          </w:tcPr>
          <w:p w14:paraId="1F23F10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0E35A1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D03DA1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7D2142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15CACD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B5F40D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04773A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02D086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AA7B0AE" w14:textId="77777777" w:rsidR="0062018E" w:rsidRPr="00773402" w:rsidRDefault="0062018E" w:rsidP="0062018E">
            <w:pPr>
              <w:spacing w:line="240" w:lineRule="auto"/>
              <w:rPr>
                <w:sz w:val="20"/>
                <w:szCs w:val="20"/>
                <w:lang w:eastAsia="en-AU"/>
              </w:rPr>
            </w:pPr>
          </w:p>
        </w:tc>
        <w:tc>
          <w:tcPr>
            <w:tcW w:w="206" w:type="pct"/>
            <w:noWrap/>
            <w:vAlign w:val="center"/>
            <w:hideMark/>
          </w:tcPr>
          <w:p w14:paraId="4E31E092" w14:textId="77777777" w:rsidR="0062018E" w:rsidRPr="00773402" w:rsidRDefault="0062018E" w:rsidP="0062018E">
            <w:pPr>
              <w:spacing w:line="240" w:lineRule="auto"/>
              <w:rPr>
                <w:sz w:val="20"/>
                <w:szCs w:val="20"/>
                <w:lang w:eastAsia="en-AU"/>
              </w:rPr>
            </w:pPr>
          </w:p>
        </w:tc>
        <w:tc>
          <w:tcPr>
            <w:tcW w:w="206" w:type="pct"/>
            <w:noWrap/>
            <w:vAlign w:val="center"/>
            <w:hideMark/>
          </w:tcPr>
          <w:p w14:paraId="6A81275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7CE25F0" w14:textId="77777777" w:rsidR="0062018E" w:rsidRPr="00773402" w:rsidRDefault="0062018E" w:rsidP="0062018E">
            <w:pPr>
              <w:spacing w:line="240" w:lineRule="auto"/>
              <w:rPr>
                <w:sz w:val="20"/>
                <w:szCs w:val="20"/>
                <w:lang w:eastAsia="en-AU"/>
              </w:rPr>
            </w:pPr>
          </w:p>
        </w:tc>
      </w:tr>
      <w:tr w:rsidR="0062018E" w:rsidRPr="00773402" w14:paraId="080CCAB9" w14:textId="65AA7342" w:rsidTr="0062018E">
        <w:trPr>
          <w:trHeight w:val="283"/>
        </w:trPr>
        <w:tc>
          <w:tcPr>
            <w:tcW w:w="1294" w:type="pct"/>
            <w:noWrap/>
            <w:vAlign w:val="center"/>
            <w:hideMark/>
          </w:tcPr>
          <w:p w14:paraId="1EA18BBB" w14:textId="60988BEA" w:rsidR="0062018E" w:rsidRPr="00773402" w:rsidRDefault="0062018E" w:rsidP="0062018E">
            <w:pPr>
              <w:spacing w:line="240" w:lineRule="auto"/>
              <w:rPr>
                <w:sz w:val="20"/>
                <w:szCs w:val="20"/>
                <w:lang w:eastAsia="en-AU"/>
              </w:rPr>
            </w:pPr>
            <w:r w:rsidRPr="00773402">
              <w:rPr>
                <w:sz w:val="20"/>
                <w:szCs w:val="20"/>
                <w:lang w:eastAsia="en-AU"/>
              </w:rPr>
              <w:t>Unknown 100-200um</w:t>
            </w:r>
          </w:p>
        </w:tc>
        <w:tc>
          <w:tcPr>
            <w:tcW w:w="206" w:type="pct"/>
            <w:noWrap/>
            <w:vAlign w:val="center"/>
            <w:hideMark/>
          </w:tcPr>
          <w:p w14:paraId="367A4E84" w14:textId="77777777" w:rsidR="0062018E" w:rsidRPr="00773402" w:rsidRDefault="0062018E" w:rsidP="0062018E">
            <w:pPr>
              <w:spacing w:line="240" w:lineRule="auto"/>
              <w:rPr>
                <w:sz w:val="20"/>
                <w:szCs w:val="20"/>
                <w:lang w:eastAsia="en-AU"/>
              </w:rPr>
            </w:pPr>
          </w:p>
        </w:tc>
        <w:tc>
          <w:tcPr>
            <w:tcW w:w="206" w:type="pct"/>
            <w:noWrap/>
            <w:vAlign w:val="center"/>
            <w:hideMark/>
          </w:tcPr>
          <w:p w14:paraId="0D22DFAB" w14:textId="77777777" w:rsidR="0062018E" w:rsidRPr="00773402" w:rsidRDefault="0062018E" w:rsidP="0062018E">
            <w:pPr>
              <w:spacing w:line="240" w:lineRule="auto"/>
              <w:rPr>
                <w:sz w:val="20"/>
                <w:szCs w:val="20"/>
                <w:lang w:eastAsia="en-AU"/>
              </w:rPr>
            </w:pPr>
          </w:p>
        </w:tc>
        <w:tc>
          <w:tcPr>
            <w:tcW w:w="206" w:type="pct"/>
            <w:noWrap/>
            <w:vAlign w:val="center"/>
            <w:hideMark/>
          </w:tcPr>
          <w:p w14:paraId="0DEB6210" w14:textId="77777777" w:rsidR="0062018E" w:rsidRPr="00773402" w:rsidRDefault="0062018E" w:rsidP="0062018E">
            <w:pPr>
              <w:spacing w:line="240" w:lineRule="auto"/>
              <w:rPr>
                <w:sz w:val="20"/>
                <w:szCs w:val="20"/>
                <w:lang w:eastAsia="en-AU"/>
              </w:rPr>
            </w:pPr>
          </w:p>
        </w:tc>
        <w:tc>
          <w:tcPr>
            <w:tcW w:w="206" w:type="pct"/>
            <w:noWrap/>
            <w:vAlign w:val="center"/>
            <w:hideMark/>
          </w:tcPr>
          <w:p w14:paraId="1A1DC978" w14:textId="77777777" w:rsidR="0062018E" w:rsidRPr="00773402" w:rsidRDefault="0062018E" w:rsidP="0062018E">
            <w:pPr>
              <w:spacing w:line="240" w:lineRule="auto"/>
              <w:rPr>
                <w:sz w:val="20"/>
                <w:szCs w:val="20"/>
                <w:lang w:eastAsia="en-AU"/>
              </w:rPr>
            </w:pPr>
          </w:p>
        </w:tc>
        <w:tc>
          <w:tcPr>
            <w:tcW w:w="206" w:type="pct"/>
            <w:noWrap/>
            <w:vAlign w:val="center"/>
            <w:hideMark/>
          </w:tcPr>
          <w:p w14:paraId="03C6C94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C24639C" w14:textId="77777777" w:rsidR="0062018E" w:rsidRPr="00773402" w:rsidRDefault="0062018E" w:rsidP="0062018E">
            <w:pPr>
              <w:spacing w:line="240" w:lineRule="auto"/>
              <w:rPr>
                <w:sz w:val="20"/>
                <w:szCs w:val="20"/>
                <w:lang w:eastAsia="en-AU"/>
              </w:rPr>
            </w:pPr>
          </w:p>
        </w:tc>
        <w:tc>
          <w:tcPr>
            <w:tcW w:w="206" w:type="pct"/>
            <w:noWrap/>
            <w:vAlign w:val="center"/>
            <w:hideMark/>
          </w:tcPr>
          <w:p w14:paraId="1B0E4811" w14:textId="77777777" w:rsidR="0062018E" w:rsidRPr="00773402" w:rsidRDefault="0062018E" w:rsidP="0062018E">
            <w:pPr>
              <w:spacing w:line="240" w:lineRule="auto"/>
              <w:rPr>
                <w:sz w:val="20"/>
                <w:szCs w:val="20"/>
                <w:lang w:eastAsia="en-AU"/>
              </w:rPr>
            </w:pPr>
          </w:p>
        </w:tc>
        <w:tc>
          <w:tcPr>
            <w:tcW w:w="206" w:type="pct"/>
            <w:noWrap/>
            <w:vAlign w:val="center"/>
            <w:hideMark/>
          </w:tcPr>
          <w:p w14:paraId="0DEF795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70EA4D2" w14:textId="77777777" w:rsidR="0062018E" w:rsidRPr="00773402" w:rsidRDefault="0062018E" w:rsidP="0062018E">
            <w:pPr>
              <w:spacing w:line="240" w:lineRule="auto"/>
              <w:rPr>
                <w:sz w:val="20"/>
                <w:szCs w:val="20"/>
                <w:lang w:eastAsia="en-AU"/>
              </w:rPr>
            </w:pPr>
          </w:p>
        </w:tc>
        <w:tc>
          <w:tcPr>
            <w:tcW w:w="206" w:type="pct"/>
            <w:noWrap/>
            <w:vAlign w:val="center"/>
            <w:hideMark/>
          </w:tcPr>
          <w:p w14:paraId="47D5D831" w14:textId="77777777" w:rsidR="0062018E" w:rsidRPr="00773402" w:rsidRDefault="0062018E" w:rsidP="0062018E">
            <w:pPr>
              <w:spacing w:line="240" w:lineRule="auto"/>
              <w:rPr>
                <w:sz w:val="20"/>
                <w:szCs w:val="20"/>
                <w:lang w:eastAsia="en-AU"/>
              </w:rPr>
            </w:pPr>
          </w:p>
        </w:tc>
        <w:tc>
          <w:tcPr>
            <w:tcW w:w="206" w:type="pct"/>
            <w:noWrap/>
            <w:vAlign w:val="center"/>
            <w:hideMark/>
          </w:tcPr>
          <w:p w14:paraId="71D3A9B6" w14:textId="77777777" w:rsidR="0062018E" w:rsidRPr="00773402" w:rsidRDefault="0062018E" w:rsidP="0062018E">
            <w:pPr>
              <w:spacing w:line="240" w:lineRule="auto"/>
              <w:rPr>
                <w:sz w:val="20"/>
                <w:szCs w:val="20"/>
                <w:lang w:eastAsia="en-AU"/>
              </w:rPr>
            </w:pPr>
          </w:p>
        </w:tc>
        <w:tc>
          <w:tcPr>
            <w:tcW w:w="206" w:type="pct"/>
            <w:noWrap/>
            <w:vAlign w:val="center"/>
            <w:hideMark/>
          </w:tcPr>
          <w:p w14:paraId="6022AA1E" w14:textId="77777777" w:rsidR="0062018E" w:rsidRPr="00773402" w:rsidRDefault="0062018E" w:rsidP="0062018E">
            <w:pPr>
              <w:spacing w:line="240" w:lineRule="auto"/>
              <w:rPr>
                <w:sz w:val="20"/>
                <w:szCs w:val="20"/>
                <w:lang w:eastAsia="en-AU"/>
              </w:rPr>
            </w:pPr>
          </w:p>
        </w:tc>
        <w:tc>
          <w:tcPr>
            <w:tcW w:w="206" w:type="pct"/>
            <w:noWrap/>
            <w:vAlign w:val="center"/>
            <w:hideMark/>
          </w:tcPr>
          <w:p w14:paraId="2CE53C9B" w14:textId="77777777" w:rsidR="0062018E" w:rsidRPr="00773402" w:rsidRDefault="0062018E" w:rsidP="0062018E">
            <w:pPr>
              <w:spacing w:line="240" w:lineRule="auto"/>
              <w:rPr>
                <w:sz w:val="20"/>
                <w:szCs w:val="20"/>
                <w:lang w:eastAsia="en-AU"/>
              </w:rPr>
            </w:pPr>
          </w:p>
        </w:tc>
        <w:tc>
          <w:tcPr>
            <w:tcW w:w="206" w:type="pct"/>
            <w:noWrap/>
            <w:vAlign w:val="center"/>
            <w:hideMark/>
          </w:tcPr>
          <w:p w14:paraId="7152DBE0" w14:textId="77777777" w:rsidR="0062018E" w:rsidRPr="00773402" w:rsidRDefault="0062018E" w:rsidP="0062018E">
            <w:pPr>
              <w:spacing w:line="240" w:lineRule="auto"/>
              <w:rPr>
                <w:sz w:val="20"/>
                <w:szCs w:val="20"/>
                <w:lang w:eastAsia="en-AU"/>
              </w:rPr>
            </w:pPr>
          </w:p>
        </w:tc>
        <w:tc>
          <w:tcPr>
            <w:tcW w:w="206" w:type="pct"/>
            <w:noWrap/>
            <w:vAlign w:val="center"/>
            <w:hideMark/>
          </w:tcPr>
          <w:p w14:paraId="12CA0ADA" w14:textId="77777777" w:rsidR="0062018E" w:rsidRPr="00773402" w:rsidRDefault="0062018E" w:rsidP="0062018E">
            <w:pPr>
              <w:spacing w:line="240" w:lineRule="auto"/>
              <w:rPr>
                <w:sz w:val="20"/>
                <w:szCs w:val="20"/>
                <w:lang w:eastAsia="en-AU"/>
              </w:rPr>
            </w:pPr>
          </w:p>
        </w:tc>
        <w:tc>
          <w:tcPr>
            <w:tcW w:w="206" w:type="pct"/>
            <w:noWrap/>
            <w:vAlign w:val="center"/>
            <w:hideMark/>
          </w:tcPr>
          <w:p w14:paraId="6C0F0504" w14:textId="77777777" w:rsidR="0062018E" w:rsidRPr="00773402" w:rsidRDefault="0062018E" w:rsidP="0062018E">
            <w:pPr>
              <w:spacing w:line="240" w:lineRule="auto"/>
              <w:rPr>
                <w:sz w:val="20"/>
                <w:szCs w:val="20"/>
                <w:lang w:eastAsia="en-AU"/>
              </w:rPr>
            </w:pPr>
          </w:p>
        </w:tc>
        <w:tc>
          <w:tcPr>
            <w:tcW w:w="206" w:type="pct"/>
            <w:noWrap/>
            <w:vAlign w:val="center"/>
            <w:hideMark/>
          </w:tcPr>
          <w:p w14:paraId="174050A8" w14:textId="77777777" w:rsidR="0062018E" w:rsidRPr="00773402" w:rsidRDefault="0062018E" w:rsidP="0062018E">
            <w:pPr>
              <w:spacing w:line="240" w:lineRule="auto"/>
              <w:rPr>
                <w:sz w:val="20"/>
                <w:szCs w:val="20"/>
                <w:lang w:eastAsia="en-AU"/>
              </w:rPr>
            </w:pPr>
          </w:p>
        </w:tc>
        <w:tc>
          <w:tcPr>
            <w:tcW w:w="206" w:type="pct"/>
            <w:noWrap/>
            <w:vAlign w:val="center"/>
            <w:hideMark/>
          </w:tcPr>
          <w:p w14:paraId="19630D95" w14:textId="77777777" w:rsidR="0062018E" w:rsidRPr="00773402" w:rsidRDefault="0062018E" w:rsidP="0062018E">
            <w:pPr>
              <w:spacing w:line="240" w:lineRule="auto"/>
              <w:rPr>
                <w:sz w:val="20"/>
                <w:szCs w:val="20"/>
                <w:lang w:eastAsia="en-AU"/>
              </w:rPr>
            </w:pPr>
          </w:p>
        </w:tc>
      </w:tr>
      <w:tr w:rsidR="0062018E" w:rsidRPr="00773402" w14:paraId="00C0E540" w14:textId="4B883CF5" w:rsidTr="0062018E">
        <w:trPr>
          <w:trHeight w:val="283"/>
        </w:trPr>
        <w:tc>
          <w:tcPr>
            <w:tcW w:w="1294" w:type="pct"/>
            <w:noWrap/>
            <w:vAlign w:val="center"/>
            <w:hideMark/>
          </w:tcPr>
          <w:p w14:paraId="6DC9DA85" w14:textId="464A9DC2" w:rsidR="0062018E" w:rsidRPr="00773402" w:rsidRDefault="0062018E" w:rsidP="0062018E">
            <w:pPr>
              <w:spacing w:line="240" w:lineRule="auto"/>
              <w:rPr>
                <w:sz w:val="20"/>
                <w:szCs w:val="20"/>
                <w:lang w:eastAsia="en-AU"/>
              </w:rPr>
            </w:pPr>
            <w:r w:rsidRPr="00537867">
              <w:rPr>
                <w:i/>
                <w:sz w:val="20"/>
                <w:szCs w:val="20"/>
                <w:lang w:eastAsia="en-AU"/>
              </w:rPr>
              <w:t xml:space="preserve">Daphnia </w:t>
            </w:r>
            <w:proofErr w:type="spellStart"/>
            <w:r w:rsidRPr="00537867">
              <w:rPr>
                <w:i/>
                <w:sz w:val="20"/>
                <w:szCs w:val="20"/>
                <w:lang w:eastAsia="en-AU"/>
              </w:rPr>
              <w:t>lumholtzi</w:t>
            </w:r>
            <w:proofErr w:type="spellEnd"/>
          </w:p>
        </w:tc>
        <w:tc>
          <w:tcPr>
            <w:tcW w:w="206" w:type="pct"/>
            <w:noWrap/>
            <w:vAlign w:val="center"/>
            <w:hideMark/>
          </w:tcPr>
          <w:p w14:paraId="73D10CCF" w14:textId="77777777" w:rsidR="0062018E" w:rsidRPr="00773402" w:rsidRDefault="0062018E" w:rsidP="0062018E">
            <w:pPr>
              <w:spacing w:line="240" w:lineRule="auto"/>
              <w:rPr>
                <w:sz w:val="20"/>
                <w:szCs w:val="20"/>
                <w:lang w:eastAsia="en-AU"/>
              </w:rPr>
            </w:pPr>
          </w:p>
        </w:tc>
        <w:tc>
          <w:tcPr>
            <w:tcW w:w="206" w:type="pct"/>
            <w:noWrap/>
            <w:vAlign w:val="center"/>
            <w:hideMark/>
          </w:tcPr>
          <w:p w14:paraId="35E56200" w14:textId="77777777" w:rsidR="0062018E" w:rsidRPr="00773402" w:rsidRDefault="0062018E" w:rsidP="0062018E">
            <w:pPr>
              <w:spacing w:line="240" w:lineRule="auto"/>
              <w:rPr>
                <w:sz w:val="20"/>
                <w:szCs w:val="20"/>
                <w:lang w:eastAsia="en-AU"/>
              </w:rPr>
            </w:pPr>
          </w:p>
        </w:tc>
        <w:tc>
          <w:tcPr>
            <w:tcW w:w="206" w:type="pct"/>
            <w:noWrap/>
            <w:vAlign w:val="center"/>
            <w:hideMark/>
          </w:tcPr>
          <w:p w14:paraId="3BED7D21" w14:textId="77777777" w:rsidR="0062018E" w:rsidRPr="00773402" w:rsidRDefault="0062018E" w:rsidP="0062018E">
            <w:pPr>
              <w:spacing w:line="240" w:lineRule="auto"/>
              <w:rPr>
                <w:sz w:val="20"/>
                <w:szCs w:val="20"/>
                <w:lang w:eastAsia="en-AU"/>
              </w:rPr>
            </w:pPr>
          </w:p>
        </w:tc>
        <w:tc>
          <w:tcPr>
            <w:tcW w:w="206" w:type="pct"/>
            <w:noWrap/>
            <w:vAlign w:val="center"/>
            <w:hideMark/>
          </w:tcPr>
          <w:p w14:paraId="20E640BE" w14:textId="77777777" w:rsidR="0062018E" w:rsidRPr="00773402" w:rsidRDefault="0062018E" w:rsidP="0062018E">
            <w:pPr>
              <w:spacing w:line="240" w:lineRule="auto"/>
              <w:rPr>
                <w:sz w:val="20"/>
                <w:szCs w:val="20"/>
                <w:lang w:eastAsia="en-AU"/>
              </w:rPr>
            </w:pPr>
          </w:p>
        </w:tc>
        <w:tc>
          <w:tcPr>
            <w:tcW w:w="206" w:type="pct"/>
            <w:noWrap/>
            <w:vAlign w:val="center"/>
            <w:hideMark/>
          </w:tcPr>
          <w:p w14:paraId="3C4E8620" w14:textId="77777777" w:rsidR="0062018E" w:rsidRPr="00773402" w:rsidRDefault="0062018E" w:rsidP="0062018E">
            <w:pPr>
              <w:spacing w:line="240" w:lineRule="auto"/>
              <w:rPr>
                <w:sz w:val="20"/>
                <w:szCs w:val="20"/>
                <w:lang w:eastAsia="en-AU"/>
              </w:rPr>
            </w:pPr>
          </w:p>
        </w:tc>
        <w:tc>
          <w:tcPr>
            <w:tcW w:w="206" w:type="pct"/>
            <w:noWrap/>
            <w:vAlign w:val="center"/>
            <w:hideMark/>
          </w:tcPr>
          <w:p w14:paraId="2B7C4FF2" w14:textId="77777777" w:rsidR="0062018E" w:rsidRPr="00773402" w:rsidRDefault="0062018E" w:rsidP="0062018E">
            <w:pPr>
              <w:spacing w:line="240" w:lineRule="auto"/>
              <w:rPr>
                <w:sz w:val="20"/>
                <w:szCs w:val="20"/>
                <w:lang w:eastAsia="en-AU"/>
              </w:rPr>
            </w:pPr>
          </w:p>
        </w:tc>
        <w:tc>
          <w:tcPr>
            <w:tcW w:w="206" w:type="pct"/>
            <w:noWrap/>
            <w:vAlign w:val="center"/>
            <w:hideMark/>
          </w:tcPr>
          <w:p w14:paraId="5B13B3FB" w14:textId="77777777" w:rsidR="0062018E" w:rsidRPr="00773402" w:rsidRDefault="0062018E" w:rsidP="0062018E">
            <w:pPr>
              <w:spacing w:line="240" w:lineRule="auto"/>
              <w:rPr>
                <w:sz w:val="20"/>
                <w:szCs w:val="20"/>
                <w:lang w:eastAsia="en-AU"/>
              </w:rPr>
            </w:pPr>
          </w:p>
        </w:tc>
        <w:tc>
          <w:tcPr>
            <w:tcW w:w="206" w:type="pct"/>
            <w:noWrap/>
            <w:vAlign w:val="center"/>
            <w:hideMark/>
          </w:tcPr>
          <w:p w14:paraId="1DEC7F73" w14:textId="77777777" w:rsidR="0062018E" w:rsidRPr="00773402" w:rsidRDefault="0062018E" w:rsidP="0062018E">
            <w:pPr>
              <w:spacing w:line="240" w:lineRule="auto"/>
              <w:rPr>
                <w:sz w:val="20"/>
                <w:szCs w:val="20"/>
                <w:lang w:eastAsia="en-AU"/>
              </w:rPr>
            </w:pPr>
          </w:p>
        </w:tc>
        <w:tc>
          <w:tcPr>
            <w:tcW w:w="206" w:type="pct"/>
            <w:noWrap/>
            <w:vAlign w:val="center"/>
            <w:hideMark/>
          </w:tcPr>
          <w:p w14:paraId="14E21B66" w14:textId="77777777" w:rsidR="0062018E" w:rsidRPr="00773402" w:rsidRDefault="0062018E" w:rsidP="0062018E">
            <w:pPr>
              <w:spacing w:line="240" w:lineRule="auto"/>
              <w:rPr>
                <w:sz w:val="20"/>
                <w:szCs w:val="20"/>
                <w:lang w:eastAsia="en-AU"/>
              </w:rPr>
            </w:pPr>
          </w:p>
        </w:tc>
        <w:tc>
          <w:tcPr>
            <w:tcW w:w="206" w:type="pct"/>
            <w:noWrap/>
            <w:vAlign w:val="center"/>
            <w:hideMark/>
          </w:tcPr>
          <w:p w14:paraId="4141C982" w14:textId="77777777" w:rsidR="0062018E" w:rsidRPr="00773402" w:rsidRDefault="0062018E" w:rsidP="0062018E">
            <w:pPr>
              <w:spacing w:line="240" w:lineRule="auto"/>
              <w:rPr>
                <w:sz w:val="20"/>
                <w:szCs w:val="20"/>
                <w:lang w:eastAsia="en-AU"/>
              </w:rPr>
            </w:pPr>
          </w:p>
        </w:tc>
        <w:tc>
          <w:tcPr>
            <w:tcW w:w="206" w:type="pct"/>
            <w:noWrap/>
            <w:vAlign w:val="center"/>
            <w:hideMark/>
          </w:tcPr>
          <w:p w14:paraId="13DC5593" w14:textId="77777777" w:rsidR="0062018E" w:rsidRPr="00773402" w:rsidRDefault="0062018E" w:rsidP="0062018E">
            <w:pPr>
              <w:spacing w:line="240" w:lineRule="auto"/>
              <w:rPr>
                <w:sz w:val="20"/>
                <w:szCs w:val="20"/>
                <w:lang w:eastAsia="en-AU"/>
              </w:rPr>
            </w:pPr>
          </w:p>
        </w:tc>
        <w:tc>
          <w:tcPr>
            <w:tcW w:w="206" w:type="pct"/>
            <w:noWrap/>
            <w:vAlign w:val="center"/>
            <w:hideMark/>
          </w:tcPr>
          <w:p w14:paraId="06CB979C" w14:textId="77777777" w:rsidR="0062018E" w:rsidRPr="00773402" w:rsidRDefault="0062018E" w:rsidP="0062018E">
            <w:pPr>
              <w:spacing w:line="240" w:lineRule="auto"/>
              <w:rPr>
                <w:sz w:val="20"/>
                <w:szCs w:val="20"/>
                <w:lang w:eastAsia="en-AU"/>
              </w:rPr>
            </w:pPr>
          </w:p>
        </w:tc>
        <w:tc>
          <w:tcPr>
            <w:tcW w:w="206" w:type="pct"/>
            <w:noWrap/>
            <w:vAlign w:val="center"/>
            <w:hideMark/>
          </w:tcPr>
          <w:p w14:paraId="4B83FFC8" w14:textId="77777777" w:rsidR="0062018E" w:rsidRPr="00773402" w:rsidRDefault="0062018E" w:rsidP="0062018E">
            <w:pPr>
              <w:spacing w:line="240" w:lineRule="auto"/>
              <w:rPr>
                <w:sz w:val="20"/>
                <w:szCs w:val="20"/>
                <w:lang w:eastAsia="en-AU"/>
              </w:rPr>
            </w:pPr>
          </w:p>
        </w:tc>
        <w:tc>
          <w:tcPr>
            <w:tcW w:w="206" w:type="pct"/>
            <w:noWrap/>
            <w:vAlign w:val="center"/>
            <w:hideMark/>
          </w:tcPr>
          <w:p w14:paraId="21F879C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4643370" w14:textId="77777777" w:rsidR="0062018E" w:rsidRPr="00773402" w:rsidRDefault="0062018E" w:rsidP="0062018E">
            <w:pPr>
              <w:spacing w:line="240" w:lineRule="auto"/>
              <w:rPr>
                <w:sz w:val="20"/>
                <w:szCs w:val="20"/>
                <w:lang w:eastAsia="en-AU"/>
              </w:rPr>
            </w:pPr>
          </w:p>
        </w:tc>
        <w:tc>
          <w:tcPr>
            <w:tcW w:w="206" w:type="pct"/>
            <w:noWrap/>
            <w:vAlign w:val="center"/>
            <w:hideMark/>
          </w:tcPr>
          <w:p w14:paraId="2316245C" w14:textId="77777777" w:rsidR="0062018E" w:rsidRPr="00773402" w:rsidRDefault="0062018E" w:rsidP="0062018E">
            <w:pPr>
              <w:spacing w:line="240" w:lineRule="auto"/>
              <w:rPr>
                <w:sz w:val="20"/>
                <w:szCs w:val="20"/>
                <w:lang w:eastAsia="en-AU"/>
              </w:rPr>
            </w:pPr>
          </w:p>
        </w:tc>
        <w:tc>
          <w:tcPr>
            <w:tcW w:w="206" w:type="pct"/>
            <w:noWrap/>
            <w:vAlign w:val="center"/>
            <w:hideMark/>
          </w:tcPr>
          <w:p w14:paraId="237D9AA4" w14:textId="77777777" w:rsidR="0062018E" w:rsidRPr="00773402" w:rsidRDefault="0062018E" w:rsidP="0062018E">
            <w:pPr>
              <w:spacing w:line="240" w:lineRule="auto"/>
              <w:rPr>
                <w:sz w:val="20"/>
                <w:szCs w:val="20"/>
                <w:lang w:eastAsia="en-AU"/>
              </w:rPr>
            </w:pPr>
          </w:p>
        </w:tc>
        <w:tc>
          <w:tcPr>
            <w:tcW w:w="206" w:type="pct"/>
            <w:noWrap/>
            <w:vAlign w:val="center"/>
            <w:hideMark/>
          </w:tcPr>
          <w:p w14:paraId="24A2486B" w14:textId="77777777" w:rsidR="0062018E" w:rsidRPr="00773402" w:rsidRDefault="0062018E" w:rsidP="0062018E">
            <w:pPr>
              <w:spacing w:line="240" w:lineRule="auto"/>
              <w:rPr>
                <w:sz w:val="20"/>
                <w:szCs w:val="20"/>
                <w:lang w:eastAsia="en-AU"/>
              </w:rPr>
            </w:pPr>
          </w:p>
        </w:tc>
      </w:tr>
      <w:tr w:rsidR="0062018E" w:rsidRPr="00773402" w14:paraId="69FDDD77" w14:textId="7D02A573" w:rsidTr="0062018E">
        <w:trPr>
          <w:trHeight w:val="283"/>
        </w:trPr>
        <w:tc>
          <w:tcPr>
            <w:tcW w:w="1294" w:type="pct"/>
            <w:noWrap/>
            <w:vAlign w:val="center"/>
            <w:hideMark/>
          </w:tcPr>
          <w:p w14:paraId="03277A75" w14:textId="1D77E37A" w:rsidR="0062018E" w:rsidRPr="00773402" w:rsidRDefault="0062018E" w:rsidP="0062018E">
            <w:pPr>
              <w:spacing w:line="240" w:lineRule="auto"/>
              <w:rPr>
                <w:sz w:val="20"/>
                <w:szCs w:val="20"/>
                <w:lang w:eastAsia="en-AU"/>
              </w:rPr>
            </w:pPr>
            <w:r w:rsidRPr="00537867">
              <w:rPr>
                <w:i/>
                <w:sz w:val="20"/>
                <w:szCs w:val="20"/>
                <w:lang w:eastAsia="en-AU"/>
              </w:rPr>
              <w:t>Daphnia</w:t>
            </w:r>
            <w:r w:rsidRPr="00773402">
              <w:rPr>
                <w:sz w:val="20"/>
                <w:szCs w:val="20"/>
                <w:lang w:eastAsia="en-AU"/>
              </w:rPr>
              <w:t xml:space="preserve"> cf. </w:t>
            </w:r>
            <w:proofErr w:type="spellStart"/>
            <w:r w:rsidRPr="00537867">
              <w:rPr>
                <w:i/>
                <w:sz w:val="20"/>
                <w:szCs w:val="20"/>
                <w:lang w:eastAsia="en-AU"/>
              </w:rPr>
              <w:t>carinata</w:t>
            </w:r>
            <w:proofErr w:type="spellEnd"/>
          </w:p>
        </w:tc>
        <w:tc>
          <w:tcPr>
            <w:tcW w:w="206" w:type="pct"/>
            <w:noWrap/>
            <w:vAlign w:val="center"/>
            <w:hideMark/>
          </w:tcPr>
          <w:p w14:paraId="1C918272" w14:textId="77777777" w:rsidR="0062018E" w:rsidRPr="00773402" w:rsidRDefault="0062018E" w:rsidP="0062018E">
            <w:pPr>
              <w:spacing w:line="240" w:lineRule="auto"/>
              <w:rPr>
                <w:sz w:val="20"/>
                <w:szCs w:val="20"/>
                <w:lang w:eastAsia="en-AU"/>
              </w:rPr>
            </w:pPr>
          </w:p>
        </w:tc>
        <w:tc>
          <w:tcPr>
            <w:tcW w:w="206" w:type="pct"/>
            <w:noWrap/>
            <w:vAlign w:val="center"/>
            <w:hideMark/>
          </w:tcPr>
          <w:p w14:paraId="15460746" w14:textId="77777777" w:rsidR="0062018E" w:rsidRPr="00773402" w:rsidRDefault="0062018E" w:rsidP="0062018E">
            <w:pPr>
              <w:spacing w:line="240" w:lineRule="auto"/>
              <w:rPr>
                <w:sz w:val="20"/>
                <w:szCs w:val="20"/>
                <w:lang w:eastAsia="en-AU"/>
              </w:rPr>
            </w:pPr>
          </w:p>
        </w:tc>
        <w:tc>
          <w:tcPr>
            <w:tcW w:w="206" w:type="pct"/>
            <w:noWrap/>
            <w:vAlign w:val="center"/>
            <w:hideMark/>
          </w:tcPr>
          <w:p w14:paraId="3A91C7EF" w14:textId="77777777" w:rsidR="0062018E" w:rsidRPr="00773402" w:rsidRDefault="0062018E" w:rsidP="0062018E">
            <w:pPr>
              <w:spacing w:line="240" w:lineRule="auto"/>
              <w:rPr>
                <w:sz w:val="20"/>
                <w:szCs w:val="20"/>
                <w:lang w:eastAsia="en-AU"/>
              </w:rPr>
            </w:pPr>
          </w:p>
        </w:tc>
        <w:tc>
          <w:tcPr>
            <w:tcW w:w="206" w:type="pct"/>
            <w:noWrap/>
            <w:vAlign w:val="center"/>
            <w:hideMark/>
          </w:tcPr>
          <w:p w14:paraId="05AFE033" w14:textId="77777777" w:rsidR="0062018E" w:rsidRPr="00773402" w:rsidRDefault="0062018E" w:rsidP="0062018E">
            <w:pPr>
              <w:spacing w:line="240" w:lineRule="auto"/>
              <w:rPr>
                <w:sz w:val="20"/>
                <w:szCs w:val="20"/>
                <w:lang w:eastAsia="en-AU"/>
              </w:rPr>
            </w:pPr>
          </w:p>
        </w:tc>
        <w:tc>
          <w:tcPr>
            <w:tcW w:w="206" w:type="pct"/>
            <w:noWrap/>
            <w:vAlign w:val="center"/>
            <w:hideMark/>
          </w:tcPr>
          <w:p w14:paraId="4738C185" w14:textId="77777777" w:rsidR="0062018E" w:rsidRPr="00773402" w:rsidRDefault="0062018E" w:rsidP="0062018E">
            <w:pPr>
              <w:spacing w:line="240" w:lineRule="auto"/>
              <w:rPr>
                <w:sz w:val="20"/>
                <w:szCs w:val="20"/>
                <w:lang w:eastAsia="en-AU"/>
              </w:rPr>
            </w:pPr>
          </w:p>
        </w:tc>
        <w:tc>
          <w:tcPr>
            <w:tcW w:w="206" w:type="pct"/>
            <w:noWrap/>
            <w:vAlign w:val="center"/>
            <w:hideMark/>
          </w:tcPr>
          <w:p w14:paraId="6764DF9C" w14:textId="77777777" w:rsidR="0062018E" w:rsidRPr="00773402" w:rsidRDefault="0062018E" w:rsidP="0062018E">
            <w:pPr>
              <w:spacing w:line="240" w:lineRule="auto"/>
              <w:rPr>
                <w:sz w:val="20"/>
                <w:szCs w:val="20"/>
                <w:lang w:eastAsia="en-AU"/>
              </w:rPr>
            </w:pPr>
          </w:p>
        </w:tc>
        <w:tc>
          <w:tcPr>
            <w:tcW w:w="206" w:type="pct"/>
            <w:noWrap/>
            <w:vAlign w:val="center"/>
            <w:hideMark/>
          </w:tcPr>
          <w:p w14:paraId="23E34AC6" w14:textId="77777777" w:rsidR="0062018E" w:rsidRPr="00773402" w:rsidRDefault="0062018E" w:rsidP="0062018E">
            <w:pPr>
              <w:spacing w:line="240" w:lineRule="auto"/>
              <w:rPr>
                <w:sz w:val="20"/>
                <w:szCs w:val="20"/>
                <w:lang w:eastAsia="en-AU"/>
              </w:rPr>
            </w:pPr>
          </w:p>
        </w:tc>
        <w:tc>
          <w:tcPr>
            <w:tcW w:w="206" w:type="pct"/>
            <w:noWrap/>
            <w:vAlign w:val="center"/>
            <w:hideMark/>
          </w:tcPr>
          <w:p w14:paraId="61B8655F" w14:textId="77777777" w:rsidR="0062018E" w:rsidRPr="00773402" w:rsidRDefault="0062018E" w:rsidP="0062018E">
            <w:pPr>
              <w:spacing w:line="240" w:lineRule="auto"/>
              <w:rPr>
                <w:sz w:val="20"/>
                <w:szCs w:val="20"/>
                <w:lang w:eastAsia="en-AU"/>
              </w:rPr>
            </w:pPr>
          </w:p>
        </w:tc>
        <w:tc>
          <w:tcPr>
            <w:tcW w:w="206" w:type="pct"/>
            <w:noWrap/>
            <w:vAlign w:val="center"/>
            <w:hideMark/>
          </w:tcPr>
          <w:p w14:paraId="7A15C660" w14:textId="77777777" w:rsidR="0062018E" w:rsidRPr="00773402" w:rsidRDefault="0062018E" w:rsidP="0062018E">
            <w:pPr>
              <w:spacing w:line="240" w:lineRule="auto"/>
              <w:rPr>
                <w:sz w:val="20"/>
                <w:szCs w:val="20"/>
                <w:lang w:eastAsia="en-AU"/>
              </w:rPr>
            </w:pPr>
          </w:p>
        </w:tc>
        <w:tc>
          <w:tcPr>
            <w:tcW w:w="206" w:type="pct"/>
            <w:noWrap/>
            <w:vAlign w:val="center"/>
            <w:hideMark/>
          </w:tcPr>
          <w:p w14:paraId="30683B0D" w14:textId="77777777" w:rsidR="0062018E" w:rsidRPr="00773402" w:rsidRDefault="0062018E" w:rsidP="0062018E">
            <w:pPr>
              <w:spacing w:line="240" w:lineRule="auto"/>
              <w:rPr>
                <w:sz w:val="20"/>
                <w:szCs w:val="20"/>
                <w:lang w:eastAsia="en-AU"/>
              </w:rPr>
            </w:pPr>
          </w:p>
        </w:tc>
        <w:tc>
          <w:tcPr>
            <w:tcW w:w="206" w:type="pct"/>
            <w:noWrap/>
            <w:vAlign w:val="center"/>
            <w:hideMark/>
          </w:tcPr>
          <w:p w14:paraId="29AE2409" w14:textId="77777777" w:rsidR="0062018E" w:rsidRPr="00773402" w:rsidRDefault="0062018E" w:rsidP="0062018E">
            <w:pPr>
              <w:spacing w:line="240" w:lineRule="auto"/>
              <w:rPr>
                <w:sz w:val="20"/>
                <w:szCs w:val="20"/>
                <w:lang w:eastAsia="en-AU"/>
              </w:rPr>
            </w:pPr>
          </w:p>
        </w:tc>
        <w:tc>
          <w:tcPr>
            <w:tcW w:w="206" w:type="pct"/>
            <w:noWrap/>
            <w:vAlign w:val="center"/>
            <w:hideMark/>
          </w:tcPr>
          <w:p w14:paraId="18A93D98" w14:textId="77777777" w:rsidR="0062018E" w:rsidRPr="00773402" w:rsidRDefault="0062018E" w:rsidP="0062018E">
            <w:pPr>
              <w:spacing w:line="240" w:lineRule="auto"/>
              <w:rPr>
                <w:sz w:val="20"/>
                <w:szCs w:val="20"/>
                <w:lang w:eastAsia="en-AU"/>
              </w:rPr>
            </w:pPr>
          </w:p>
        </w:tc>
        <w:tc>
          <w:tcPr>
            <w:tcW w:w="206" w:type="pct"/>
            <w:noWrap/>
            <w:vAlign w:val="center"/>
            <w:hideMark/>
          </w:tcPr>
          <w:p w14:paraId="2FACBF45" w14:textId="77777777" w:rsidR="0062018E" w:rsidRPr="00773402" w:rsidRDefault="0062018E" w:rsidP="0062018E">
            <w:pPr>
              <w:spacing w:line="240" w:lineRule="auto"/>
              <w:rPr>
                <w:sz w:val="20"/>
                <w:szCs w:val="20"/>
                <w:lang w:eastAsia="en-AU"/>
              </w:rPr>
            </w:pPr>
          </w:p>
        </w:tc>
        <w:tc>
          <w:tcPr>
            <w:tcW w:w="206" w:type="pct"/>
            <w:noWrap/>
            <w:vAlign w:val="center"/>
            <w:hideMark/>
          </w:tcPr>
          <w:p w14:paraId="113285BF" w14:textId="77777777" w:rsidR="0062018E" w:rsidRPr="00773402" w:rsidRDefault="0062018E" w:rsidP="0062018E">
            <w:pPr>
              <w:spacing w:line="240" w:lineRule="auto"/>
              <w:rPr>
                <w:sz w:val="20"/>
                <w:szCs w:val="20"/>
                <w:lang w:eastAsia="en-AU"/>
              </w:rPr>
            </w:pPr>
          </w:p>
        </w:tc>
        <w:tc>
          <w:tcPr>
            <w:tcW w:w="206" w:type="pct"/>
            <w:noWrap/>
            <w:vAlign w:val="center"/>
            <w:hideMark/>
          </w:tcPr>
          <w:p w14:paraId="5A41B565" w14:textId="77777777" w:rsidR="0062018E" w:rsidRPr="00773402" w:rsidRDefault="0062018E" w:rsidP="0062018E">
            <w:pPr>
              <w:spacing w:line="240" w:lineRule="auto"/>
              <w:rPr>
                <w:sz w:val="20"/>
                <w:szCs w:val="20"/>
                <w:lang w:eastAsia="en-AU"/>
              </w:rPr>
            </w:pPr>
          </w:p>
        </w:tc>
        <w:tc>
          <w:tcPr>
            <w:tcW w:w="206" w:type="pct"/>
            <w:noWrap/>
            <w:vAlign w:val="center"/>
            <w:hideMark/>
          </w:tcPr>
          <w:p w14:paraId="25D8C8B2" w14:textId="77777777" w:rsidR="0062018E" w:rsidRPr="00773402" w:rsidRDefault="0062018E" w:rsidP="0062018E">
            <w:pPr>
              <w:spacing w:line="240" w:lineRule="auto"/>
              <w:rPr>
                <w:sz w:val="20"/>
                <w:szCs w:val="20"/>
                <w:lang w:eastAsia="en-AU"/>
              </w:rPr>
            </w:pPr>
          </w:p>
        </w:tc>
        <w:tc>
          <w:tcPr>
            <w:tcW w:w="206" w:type="pct"/>
            <w:noWrap/>
            <w:vAlign w:val="center"/>
            <w:hideMark/>
          </w:tcPr>
          <w:p w14:paraId="089828D0" w14:textId="77777777" w:rsidR="0062018E" w:rsidRPr="00773402" w:rsidRDefault="0062018E" w:rsidP="0062018E">
            <w:pPr>
              <w:spacing w:line="240" w:lineRule="auto"/>
              <w:rPr>
                <w:sz w:val="20"/>
                <w:szCs w:val="20"/>
                <w:lang w:eastAsia="en-AU"/>
              </w:rPr>
            </w:pPr>
          </w:p>
        </w:tc>
        <w:tc>
          <w:tcPr>
            <w:tcW w:w="206" w:type="pct"/>
            <w:noWrap/>
            <w:vAlign w:val="center"/>
            <w:hideMark/>
          </w:tcPr>
          <w:p w14:paraId="5062665D" w14:textId="77777777" w:rsidR="0062018E" w:rsidRPr="00773402" w:rsidRDefault="0062018E" w:rsidP="0062018E">
            <w:pPr>
              <w:spacing w:line="240" w:lineRule="auto"/>
              <w:rPr>
                <w:sz w:val="20"/>
                <w:szCs w:val="20"/>
                <w:lang w:eastAsia="en-AU"/>
              </w:rPr>
            </w:pPr>
          </w:p>
        </w:tc>
      </w:tr>
      <w:tr w:rsidR="0062018E" w:rsidRPr="00773402" w14:paraId="2734CA19" w14:textId="263C3D4C" w:rsidTr="0062018E">
        <w:trPr>
          <w:trHeight w:val="283"/>
        </w:trPr>
        <w:tc>
          <w:tcPr>
            <w:tcW w:w="1294" w:type="pct"/>
            <w:noWrap/>
            <w:vAlign w:val="center"/>
            <w:hideMark/>
          </w:tcPr>
          <w:p w14:paraId="4B261CB6" w14:textId="14636B62" w:rsidR="0062018E" w:rsidRPr="00773402" w:rsidRDefault="0062018E" w:rsidP="0062018E">
            <w:pPr>
              <w:spacing w:line="240" w:lineRule="auto"/>
              <w:rPr>
                <w:sz w:val="20"/>
                <w:szCs w:val="20"/>
                <w:lang w:eastAsia="en-AU"/>
              </w:rPr>
            </w:pPr>
            <w:r w:rsidRPr="00537867">
              <w:rPr>
                <w:i/>
                <w:sz w:val="20"/>
                <w:szCs w:val="20"/>
                <w:lang w:eastAsia="en-AU"/>
              </w:rPr>
              <w:t xml:space="preserve">Daphnia </w:t>
            </w:r>
            <w:proofErr w:type="spellStart"/>
            <w:r w:rsidRPr="00537867">
              <w:rPr>
                <w:i/>
                <w:sz w:val="20"/>
                <w:szCs w:val="20"/>
                <w:lang w:eastAsia="en-AU"/>
              </w:rPr>
              <w:t>galeata</w:t>
            </w:r>
            <w:proofErr w:type="spellEnd"/>
          </w:p>
        </w:tc>
        <w:tc>
          <w:tcPr>
            <w:tcW w:w="206" w:type="pct"/>
            <w:noWrap/>
            <w:vAlign w:val="center"/>
            <w:hideMark/>
          </w:tcPr>
          <w:p w14:paraId="10283CF9" w14:textId="77777777" w:rsidR="0062018E" w:rsidRPr="00773402" w:rsidRDefault="0062018E" w:rsidP="0062018E">
            <w:pPr>
              <w:spacing w:line="240" w:lineRule="auto"/>
              <w:rPr>
                <w:sz w:val="20"/>
                <w:szCs w:val="20"/>
                <w:lang w:eastAsia="en-AU"/>
              </w:rPr>
            </w:pPr>
          </w:p>
        </w:tc>
        <w:tc>
          <w:tcPr>
            <w:tcW w:w="206" w:type="pct"/>
            <w:noWrap/>
            <w:vAlign w:val="center"/>
            <w:hideMark/>
          </w:tcPr>
          <w:p w14:paraId="72B7E18A" w14:textId="77777777" w:rsidR="0062018E" w:rsidRPr="00773402" w:rsidRDefault="0062018E" w:rsidP="0062018E">
            <w:pPr>
              <w:spacing w:line="240" w:lineRule="auto"/>
              <w:rPr>
                <w:sz w:val="20"/>
                <w:szCs w:val="20"/>
                <w:lang w:eastAsia="en-AU"/>
              </w:rPr>
            </w:pPr>
          </w:p>
        </w:tc>
        <w:tc>
          <w:tcPr>
            <w:tcW w:w="206" w:type="pct"/>
            <w:noWrap/>
            <w:vAlign w:val="center"/>
            <w:hideMark/>
          </w:tcPr>
          <w:p w14:paraId="1354571C" w14:textId="77777777" w:rsidR="0062018E" w:rsidRPr="00773402" w:rsidRDefault="0062018E" w:rsidP="0062018E">
            <w:pPr>
              <w:spacing w:line="240" w:lineRule="auto"/>
              <w:rPr>
                <w:sz w:val="20"/>
                <w:szCs w:val="20"/>
                <w:lang w:eastAsia="en-AU"/>
              </w:rPr>
            </w:pPr>
          </w:p>
        </w:tc>
        <w:tc>
          <w:tcPr>
            <w:tcW w:w="206" w:type="pct"/>
            <w:noWrap/>
            <w:vAlign w:val="center"/>
            <w:hideMark/>
          </w:tcPr>
          <w:p w14:paraId="259E76E9" w14:textId="77777777" w:rsidR="0062018E" w:rsidRPr="00773402" w:rsidRDefault="0062018E" w:rsidP="0062018E">
            <w:pPr>
              <w:spacing w:line="240" w:lineRule="auto"/>
              <w:rPr>
                <w:sz w:val="20"/>
                <w:szCs w:val="20"/>
                <w:lang w:eastAsia="en-AU"/>
              </w:rPr>
            </w:pPr>
          </w:p>
        </w:tc>
        <w:tc>
          <w:tcPr>
            <w:tcW w:w="206" w:type="pct"/>
            <w:noWrap/>
            <w:vAlign w:val="center"/>
            <w:hideMark/>
          </w:tcPr>
          <w:p w14:paraId="4B4482CA" w14:textId="77777777" w:rsidR="0062018E" w:rsidRPr="00773402" w:rsidRDefault="0062018E" w:rsidP="0062018E">
            <w:pPr>
              <w:spacing w:line="240" w:lineRule="auto"/>
              <w:rPr>
                <w:sz w:val="20"/>
                <w:szCs w:val="20"/>
                <w:lang w:eastAsia="en-AU"/>
              </w:rPr>
            </w:pPr>
          </w:p>
        </w:tc>
        <w:tc>
          <w:tcPr>
            <w:tcW w:w="206" w:type="pct"/>
            <w:noWrap/>
            <w:vAlign w:val="center"/>
            <w:hideMark/>
          </w:tcPr>
          <w:p w14:paraId="1E5A576D" w14:textId="77777777" w:rsidR="0062018E" w:rsidRPr="00773402" w:rsidRDefault="0062018E" w:rsidP="0062018E">
            <w:pPr>
              <w:spacing w:line="240" w:lineRule="auto"/>
              <w:rPr>
                <w:sz w:val="20"/>
                <w:szCs w:val="20"/>
                <w:lang w:eastAsia="en-AU"/>
              </w:rPr>
            </w:pPr>
          </w:p>
        </w:tc>
        <w:tc>
          <w:tcPr>
            <w:tcW w:w="206" w:type="pct"/>
            <w:noWrap/>
            <w:vAlign w:val="center"/>
            <w:hideMark/>
          </w:tcPr>
          <w:p w14:paraId="0AD8B47C" w14:textId="77777777" w:rsidR="0062018E" w:rsidRPr="00773402" w:rsidRDefault="0062018E" w:rsidP="0062018E">
            <w:pPr>
              <w:spacing w:line="240" w:lineRule="auto"/>
              <w:rPr>
                <w:sz w:val="20"/>
                <w:szCs w:val="20"/>
                <w:lang w:eastAsia="en-AU"/>
              </w:rPr>
            </w:pPr>
          </w:p>
        </w:tc>
        <w:tc>
          <w:tcPr>
            <w:tcW w:w="206" w:type="pct"/>
            <w:noWrap/>
            <w:vAlign w:val="center"/>
            <w:hideMark/>
          </w:tcPr>
          <w:p w14:paraId="3690C241" w14:textId="77777777" w:rsidR="0062018E" w:rsidRPr="00773402" w:rsidRDefault="0062018E" w:rsidP="0062018E">
            <w:pPr>
              <w:spacing w:line="240" w:lineRule="auto"/>
              <w:rPr>
                <w:sz w:val="20"/>
                <w:szCs w:val="20"/>
                <w:lang w:eastAsia="en-AU"/>
              </w:rPr>
            </w:pPr>
          </w:p>
        </w:tc>
        <w:tc>
          <w:tcPr>
            <w:tcW w:w="206" w:type="pct"/>
            <w:noWrap/>
            <w:vAlign w:val="center"/>
            <w:hideMark/>
          </w:tcPr>
          <w:p w14:paraId="6A78FCD8" w14:textId="77777777" w:rsidR="0062018E" w:rsidRPr="00773402" w:rsidRDefault="0062018E" w:rsidP="0062018E">
            <w:pPr>
              <w:spacing w:line="240" w:lineRule="auto"/>
              <w:rPr>
                <w:sz w:val="20"/>
                <w:szCs w:val="20"/>
                <w:lang w:eastAsia="en-AU"/>
              </w:rPr>
            </w:pPr>
          </w:p>
        </w:tc>
        <w:tc>
          <w:tcPr>
            <w:tcW w:w="206" w:type="pct"/>
            <w:noWrap/>
            <w:vAlign w:val="center"/>
            <w:hideMark/>
          </w:tcPr>
          <w:p w14:paraId="3E88E461" w14:textId="77777777" w:rsidR="0062018E" w:rsidRPr="00773402" w:rsidRDefault="0062018E" w:rsidP="0062018E">
            <w:pPr>
              <w:spacing w:line="240" w:lineRule="auto"/>
              <w:rPr>
                <w:sz w:val="20"/>
                <w:szCs w:val="20"/>
                <w:lang w:eastAsia="en-AU"/>
              </w:rPr>
            </w:pPr>
          </w:p>
        </w:tc>
        <w:tc>
          <w:tcPr>
            <w:tcW w:w="206" w:type="pct"/>
            <w:noWrap/>
            <w:vAlign w:val="center"/>
            <w:hideMark/>
          </w:tcPr>
          <w:p w14:paraId="24AE2506" w14:textId="77777777" w:rsidR="0062018E" w:rsidRPr="00773402" w:rsidRDefault="0062018E" w:rsidP="0062018E">
            <w:pPr>
              <w:spacing w:line="240" w:lineRule="auto"/>
              <w:rPr>
                <w:sz w:val="20"/>
                <w:szCs w:val="20"/>
                <w:lang w:eastAsia="en-AU"/>
              </w:rPr>
            </w:pPr>
          </w:p>
        </w:tc>
        <w:tc>
          <w:tcPr>
            <w:tcW w:w="206" w:type="pct"/>
            <w:noWrap/>
            <w:vAlign w:val="center"/>
            <w:hideMark/>
          </w:tcPr>
          <w:p w14:paraId="47CF0B1B" w14:textId="77777777" w:rsidR="0062018E" w:rsidRPr="00773402" w:rsidRDefault="0062018E" w:rsidP="0062018E">
            <w:pPr>
              <w:spacing w:line="240" w:lineRule="auto"/>
              <w:rPr>
                <w:sz w:val="20"/>
                <w:szCs w:val="20"/>
                <w:lang w:eastAsia="en-AU"/>
              </w:rPr>
            </w:pPr>
          </w:p>
        </w:tc>
        <w:tc>
          <w:tcPr>
            <w:tcW w:w="206" w:type="pct"/>
            <w:noWrap/>
            <w:vAlign w:val="center"/>
            <w:hideMark/>
          </w:tcPr>
          <w:p w14:paraId="6CE9DFED" w14:textId="77777777" w:rsidR="0062018E" w:rsidRPr="00773402" w:rsidRDefault="0062018E" w:rsidP="0062018E">
            <w:pPr>
              <w:spacing w:line="240" w:lineRule="auto"/>
              <w:rPr>
                <w:sz w:val="20"/>
                <w:szCs w:val="20"/>
                <w:lang w:eastAsia="en-AU"/>
              </w:rPr>
            </w:pPr>
          </w:p>
        </w:tc>
        <w:tc>
          <w:tcPr>
            <w:tcW w:w="206" w:type="pct"/>
            <w:noWrap/>
            <w:vAlign w:val="center"/>
            <w:hideMark/>
          </w:tcPr>
          <w:p w14:paraId="63406E1F" w14:textId="77777777" w:rsidR="0062018E" w:rsidRPr="00773402" w:rsidRDefault="0062018E" w:rsidP="0062018E">
            <w:pPr>
              <w:spacing w:line="240" w:lineRule="auto"/>
              <w:rPr>
                <w:sz w:val="20"/>
                <w:szCs w:val="20"/>
                <w:lang w:eastAsia="en-AU"/>
              </w:rPr>
            </w:pPr>
          </w:p>
        </w:tc>
        <w:tc>
          <w:tcPr>
            <w:tcW w:w="206" w:type="pct"/>
            <w:noWrap/>
            <w:vAlign w:val="center"/>
            <w:hideMark/>
          </w:tcPr>
          <w:p w14:paraId="39CD922C" w14:textId="77777777" w:rsidR="0062018E" w:rsidRPr="00773402" w:rsidRDefault="0062018E" w:rsidP="0062018E">
            <w:pPr>
              <w:spacing w:line="240" w:lineRule="auto"/>
              <w:rPr>
                <w:sz w:val="20"/>
                <w:szCs w:val="20"/>
                <w:lang w:eastAsia="en-AU"/>
              </w:rPr>
            </w:pPr>
          </w:p>
        </w:tc>
        <w:tc>
          <w:tcPr>
            <w:tcW w:w="206" w:type="pct"/>
            <w:noWrap/>
            <w:vAlign w:val="center"/>
            <w:hideMark/>
          </w:tcPr>
          <w:p w14:paraId="1E6D85F1" w14:textId="77777777" w:rsidR="0062018E" w:rsidRPr="00773402" w:rsidRDefault="0062018E" w:rsidP="0062018E">
            <w:pPr>
              <w:spacing w:line="240" w:lineRule="auto"/>
              <w:rPr>
                <w:sz w:val="20"/>
                <w:szCs w:val="20"/>
                <w:lang w:eastAsia="en-AU"/>
              </w:rPr>
            </w:pPr>
          </w:p>
        </w:tc>
        <w:tc>
          <w:tcPr>
            <w:tcW w:w="206" w:type="pct"/>
            <w:noWrap/>
            <w:vAlign w:val="center"/>
            <w:hideMark/>
          </w:tcPr>
          <w:p w14:paraId="6AB82DDD" w14:textId="77777777" w:rsidR="0062018E" w:rsidRPr="00773402" w:rsidRDefault="0062018E" w:rsidP="0062018E">
            <w:pPr>
              <w:spacing w:line="240" w:lineRule="auto"/>
              <w:rPr>
                <w:sz w:val="20"/>
                <w:szCs w:val="20"/>
                <w:lang w:eastAsia="en-AU"/>
              </w:rPr>
            </w:pPr>
          </w:p>
        </w:tc>
        <w:tc>
          <w:tcPr>
            <w:tcW w:w="206" w:type="pct"/>
            <w:noWrap/>
            <w:vAlign w:val="center"/>
            <w:hideMark/>
          </w:tcPr>
          <w:p w14:paraId="36C463C8" w14:textId="77777777" w:rsidR="0062018E" w:rsidRPr="00773402" w:rsidRDefault="0062018E" w:rsidP="0062018E">
            <w:pPr>
              <w:spacing w:line="240" w:lineRule="auto"/>
              <w:rPr>
                <w:sz w:val="20"/>
                <w:szCs w:val="20"/>
                <w:lang w:eastAsia="en-AU"/>
              </w:rPr>
            </w:pPr>
          </w:p>
        </w:tc>
      </w:tr>
      <w:tr w:rsidR="0062018E" w:rsidRPr="00773402" w14:paraId="3EEA2E65" w14:textId="09FF219B" w:rsidTr="0062018E">
        <w:trPr>
          <w:trHeight w:val="283"/>
        </w:trPr>
        <w:tc>
          <w:tcPr>
            <w:tcW w:w="1294" w:type="pct"/>
            <w:noWrap/>
            <w:vAlign w:val="center"/>
            <w:hideMark/>
          </w:tcPr>
          <w:p w14:paraId="2F39DDC6" w14:textId="44242F85" w:rsidR="0062018E" w:rsidRPr="00773402" w:rsidRDefault="0062018E" w:rsidP="0062018E">
            <w:pPr>
              <w:spacing w:line="240" w:lineRule="auto"/>
              <w:rPr>
                <w:sz w:val="20"/>
                <w:szCs w:val="20"/>
                <w:lang w:eastAsia="en-AU"/>
              </w:rPr>
            </w:pPr>
            <w:r w:rsidRPr="00773402">
              <w:rPr>
                <w:sz w:val="20"/>
                <w:szCs w:val="20"/>
                <w:lang w:eastAsia="en-AU"/>
              </w:rPr>
              <w:t xml:space="preserve">Cladocera </w:t>
            </w:r>
            <w:proofErr w:type="spellStart"/>
            <w:r w:rsidRPr="00773402">
              <w:rPr>
                <w:sz w:val="20"/>
                <w:szCs w:val="20"/>
                <w:u w:val="single"/>
                <w:lang w:eastAsia="en-AU"/>
              </w:rPr>
              <w:t>juveniille</w:t>
            </w:r>
            <w:proofErr w:type="spellEnd"/>
          </w:p>
        </w:tc>
        <w:tc>
          <w:tcPr>
            <w:tcW w:w="206" w:type="pct"/>
            <w:noWrap/>
            <w:vAlign w:val="center"/>
            <w:hideMark/>
          </w:tcPr>
          <w:p w14:paraId="59FDD3B6" w14:textId="77777777" w:rsidR="0062018E" w:rsidRPr="00773402" w:rsidRDefault="0062018E" w:rsidP="0062018E">
            <w:pPr>
              <w:spacing w:line="240" w:lineRule="auto"/>
              <w:rPr>
                <w:sz w:val="20"/>
                <w:szCs w:val="20"/>
                <w:lang w:eastAsia="en-AU"/>
              </w:rPr>
            </w:pPr>
          </w:p>
        </w:tc>
        <w:tc>
          <w:tcPr>
            <w:tcW w:w="206" w:type="pct"/>
            <w:noWrap/>
            <w:vAlign w:val="center"/>
            <w:hideMark/>
          </w:tcPr>
          <w:p w14:paraId="79AFE4B3" w14:textId="77777777" w:rsidR="0062018E" w:rsidRPr="00773402" w:rsidRDefault="0062018E" w:rsidP="0062018E">
            <w:pPr>
              <w:spacing w:line="240" w:lineRule="auto"/>
              <w:rPr>
                <w:sz w:val="20"/>
                <w:szCs w:val="20"/>
                <w:lang w:eastAsia="en-AU"/>
              </w:rPr>
            </w:pPr>
          </w:p>
        </w:tc>
        <w:tc>
          <w:tcPr>
            <w:tcW w:w="206" w:type="pct"/>
            <w:noWrap/>
            <w:vAlign w:val="center"/>
            <w:hideMark/>
          </w:tcPr>
          <w:p w14:paraId="6BE5A355" w14:textId="77777777" w:rsidR="0062018E" w:rsidRPr="00773402" w:rsidRDefault="0062018E" w:rsidP="0062018E">
            <w:pPr>
              <w:spacing w:line="240" w:lineRule="auto"/>
              <w:rPr>
                <w:sz w:val="20"/>
                <w:szCs w:val="20"/>
                <w:lang w:eastAsia="en-AU"/>
              </w:rPr>
            </w:pPr>
          </w:p>
        </w:tc>
        <w:tc>
          <w:tcPr>
            <w:tcW w:w="206" w:type="pct"/>
            <w:noWrap/>
            <w:vAlign w:val="center"/>
            <w:hideMark/>
          </w:tcPr>
          <w:p w14:paraId="63B7DAE7" w14:textId="77777777" w:rsidR="0062018E" w:rsidRPr="00773402" w:rsidRDefault="0062018E" w:rsidP="0062018E">
            <w:pPr>
              <w:spacing w:line="240" w:lineRule="auto"/>
              <w:rPr>
                <w:sz w:val="20"/>
                <w:szCs w:val="20"/>
                <w:lang w:eastAsia="en-AU"/>
              </w:rPr>
            </w:pPr>
          </w:p>
        </w:tc>
        <w:tc>
          <w:tcPr>
            <w:tcW w:w="206" w:type="pct"/>
            <w:noWrap/>
            <w:vAlign w:val="center"/>
            <w:hideMark/>
          </w:tcPr>
          <w:p w14:paraId="1F55C6D5" w14:textId="77777777" w:rsidR="0062018E" w:rsidRPr="00773402" w:rsidRDefault="0062018E" w:rsidP="0062018E">
            <w:pPr>
              <w:spacing w:line="240" w:lineRule="auto"/>
              <w:rPr>
                <w:sz w:val="20"/>
                <w:szCs w:val="20"/>
                <w:lang w:eastAsia="en-AU"/>
              </w:rPr>
            </w:pPr>
          </w:p>
        </w:tc>
        <w:tc>
          <w:tcPr>
            <w:tcW w:w="206" w:type="pct"/>
            <w:noWrap/>
            <w:vAlign w:val="center"/>
            <w:hideMark/>
          </w:tcPr>
          <w:p w14:paraId="38B996F9" w14:textId="77777777" w:rsidR="0062018E" w:rsidRPr="00773402" w:rsidRDefault="0062018E" w:rsidP="0062018E">
            <w:pPr>
              <w:spacing w:line="240" w:lineRule="auto"/>
              <w:rPr>
                <w:sz w:val="20"/>
                <w:szCs w:val="20"/>
                <w:lang w:eastAsia="en-AU"/>
              </w:rPr>
            </w:pPr>
          </w:p>
        </w:tc>
        <w:tc>
          <w:tcPr>
            <w:tcW w:w="206" w:type="pct"/>
            <w:noWrap/>
            <w:vAlign w:val="center"/>
            <w:hideMark/>
          </w:tcPr>
          <w:p w14:paraId="42E18DC6" w14:textId="77777777" w:rsidR="0062018E" w:rsidRPr="00773402" w:rsidRDefault="0062018E" w:rsidP="0062018E">
            <w:pPr>
              <w:spacing w:line="240" w:lineRule="auto"/>
              <w:rPr>
                <w:sz w:val="20"/>
                <w:szCs w:val="20"/>
                <w:lang w:eastAsia="en-AU"/>
              </w:rPr>
            </w:pPr>
          </w:p>
        </w:tc>
        <w:tc>
          <w:tcPr>
            <w:tcW w:w="206" w:type="pct"/>
            <w:noWrap/>
            <w:vAlign w:val="center"/>
            <w:hideMark/>
          </w:tcPr>
          <w:p w14:paraId="6208AB10" w14:textId="77777777" w:rsidR="0062018E" w:rsidRPr="00773402" w:rsidRDefault="0062018E" w:rsidP="0062018E">
            <w:pPr>
              <w:spacing w:line="240" w:lineRule="auto"/>
              <w:rPr>
                <w:sz w:val="20"/>
                <w:szCs w:val="20"/>
                <w:lang w:eastAsia="en-AU"/>
              </w:rPr>
            </w:pPr>
          </w:p>
        </w:tc>
        <w:tc>
          <w:tcPr>
            <w:tcW w:w="206" w:type="pct"/>
            <w:noWrap/>
            <w:vAlign w:val="center"/>
            <w:hideMark/>
          </w:tcPr>
          <w:p w14:paraId="01975F41" w14:textId="77777777" w:rsidR="0062018E" w:rsidRPr="00773402" w:rsidRDefault="0062018E" w:rsidP="0062018E">
            <w:pPr>
              <w:spacing w:line="240" w:lineRule="auto"/>
              <w:rPr>
                <w:sz w:val="20"/>
                <w:szCs w:val="20"/>
                <w:lang w:eastAsia="en-AU"/>
              </w:rPr>
            </w:pPr>
          </w:p>
        </w:tc>
        <w:tc>
          <w:tcPr>
            <w:tcW w:w="206" w:type="pct"/>
            <w:noWrap/>
            <w:vAlign w:val="center"/>
            <w:hideMark/>
          </w:tcPr>
          <w:p w14:paraId="272DFD4F" w14:textId="77777777" w:rsidR="0062018E" w:rsidRPr="00773402" w:rsidRDefault="0062018E" w:rsidP="0062018E">
            <w:pPr>
              <w:spacing w:line="240" w:lineRule="auto"/>
              <w:rPr>
                <w:sz w:val="20"/>
                <w:szCs w:val="20"/>
                <w:lang w:eastAsia="en-AU"/>
              </w:rPr>
            </w:pPr>
          </w:p>
        </w:tc>
        <w:tc>
          <w:tcPr>
            <w:tcW w:w="206" w:type="pct"/>
            <w:noWrap/>
            <w:vAlign w:val="center"/>
            <w:hideMark/>
          </w:tcPr>
          <w:p w14:paraId="2A5B781F" w14:textId="77777777" w:rsidR="0062018E" w:rsidRPr="00773402" w:rsidRDefault="0062018E" w:rsidP="0062018E">
            <w:pPr>
              <w:spacing w:line="240" w:lineRule="auto"/>
              <w:rPr>
                <w:sz w:val="20"/>
                <w:szCs w:val="20"/>
                <w:lang w:eastAsia="en-AU"/>
              </w:rPr>
            </w:pPr>
          </w:p>
        </w:tc>
        <w:tc>
          <w:tcPr>
            <w:tcW w:w="206" w:type="pct"/>
            <w:noWrap/>
            <w:vAlign w:val="center"/>
            <w:hideMark/>
          </w:tcPr>
          <w:p w14:paraId="121C19FD" w14:textId="77777777" w:rsidR="0062018E" w:rsidRPr="00773402" w:rsidRDefault="0062018E" w:rsidP="0062018E">
            <w:pPr>
              <w:spacing w:line="240" w:lineRule="auto"/>
              <w:rPr>
                <w:sz w:val="20"/>
                <w:szCs w:val="20"/>
                <w:lang w:eastAsia="en-AU"/>
              </w:rPr>
            </w:pPr>
          </w:p>
        </w:tc>
        <w:tc>
          <w:tcPr>
            <w:tcW w:w="206" w:type="pct"/>
            <w:noWrap/>
            <w:vAlign w:val="center"/>
            <w:hideMark/>
          </w:tcPr>
          <w:p w14:paraId="5B1DBD2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EEDCF1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42E0EE1" w14:textId="77777777" w:rsidR="0062018E" w:rsidRPr="00773402" w:rsidRDefault="0062018E" w:rsidP="0062018E">
            <w:pPr>
              <w:spacing w:line="240" w:lineRule="auto"/>
              <w:rPr>
                <w:sz w:val="20"/>
                <w:szCs w:val="20"/>
                <w:lang w:eastAsia="en-AU"/>
              </w:rPr>
            </w:pPr>
          </w:p>
        </w:tc>
        <w:tc>
          <w:tcPr>
            <w:tcW w:w="206" w:type="pct"/>
            <w:noWrap/>
            <w:vAlign w:val="center"/>
            <w:hideMark/>
          </w:tcPr>
          <w:p w14:paraId="15FD94B3" w14:textId="77777777" w:rsidR="0062018E" w:rsidRPr="00773402" w:rsidRDefault="0062018E" w:rsidP="0062018E">
            <w:pPr>
              <w:spacing w:line="240" w:lineRule="auto"/>
              <w:rPr>
                <w:sz w:val="20"/>
                <w:szCs w:val="20"/>
                <w:lang w:eastAsia="en-AU"/>
              </w:rPr>
            </w:pPr>
          </w:p>
        </w:tc>
        <w:tc>
          <w:tcPr>
            <w:tcW w:w="206" w:type="pct"/>
            <w:noWrap/>
            <w:vAlign w:val="center"/>
            <w:hideMark/>
          </w:tcPr>
          <w:p w14:paraId="3C3E4B07" w14:textId="77777777" w:rsidR="0062018E" w:rsidRPr="00773402" w:rsidRDefault="0062018E" w:rsidP="0062018E">
            <w:pPr>
              <w:spacing w:line="240" w:lineRule="auto"/>
              <w:rPr>
                <w:sz w:val="20"/>
                <w:szCs w:val="20"/>
                <w:lang w:eastAsia="en-AU"/>
              </w:rPr>
            </w:pPr>
          </w:p>
        </w:tc>
        <w:tc>
          <w:tcPr>
            <w:tcW w:w="206" w:type="pct"/>
            <w:noWrap/>
            <w:vAlign w:val="center"/>
            <w:hideMark/>
          </w:tcPr>
          <w:p w14:paraId="3CD127A1" w14:textId="77777777" w:rsidR="0062018E" w:rsidRPr="00773402" w:rsidRDefault="0062018E" w:rsidP="0062018E">
            <w:pPr>
              <w:spacing w:line="240" w:lineRule="auto"/>
              <w:rPr>
                <w:sz w:val="20"/>
                <w:szCs w:val="20"/>
                <w:lang w:eastAsia="en-AU"/>
              </w:rPr>
            </w:pPr>
          </w:p>
        </w:tc>
      </w:tr>
      <w:tr w:rsidR="0062018E" w:rsidRPr="00773402" w14:paraId="6A5CAA38" w14:textId="1E3C87E7" w:rsidTr="0062018E">
        <w:trPr>
          <w:trHeight w:val="283"/>
        </w:trPr>
        <w:tc>
          <w:tcPr>
            <w:tcW w:w="1294" w:type="pct"/>
            <w:noWrap/>
            <w:vAlign w:val="center"/>
            <w:hideMark/>
          </w:tcPr>
          <w:p w14:paraId="3902A98A" w14:textId="1D0390FB" w:rsidR="0062018E" w:rsidRPr="00773402" w:rsidRDefault="0062018E" w:rsidP="0062018E">
            <w:pPr>
              <w:spacing w:line="240" w:lineRule="auto"/>
              <w:rPr>
                <w:sz w:val="20"/>
                <w:szCs w:val="20"/>
                <w:lang w:eastAsia="en-AU"/>
              </w:rPr>
            </w:pPr>
            <w:proofErr w:type="spellStart"/>
            <w:r w:rsidRPr="00537867">
              <w:rPr>
                <w:sz w:val="20"/>
                <w:szCs w:val="20"/>
                <w:lang w:eastAsia="en-AU"/>
              </w:rPr>
              <w:t>Neothrix</w:t>
            </w:r>
            <w:proofErr w:type="spellEnd"/>
            <w:r w:rsidRPr="00773402">
              <w:rPr>
                <w:sz w:val="20"/>
                <w:szCs w:val="20"/>
                <w:lang w:eastAsia="en-AU"/>
              </w:rPr>
              <w:t xml:space="preserve"> sp.</w:t>
            </w:r>
          </w:p>
        </w:tc>
        <w:tc>
          <w:tcPr>
            <w:tcW w:w="206" w:type="pct"/>
            <w:noWrap/>
            <w:vAlign w:val="center"/>
            <w:hideMark/>
          </w:tcPr>
          <w:p w14:paraId="362EEC99" w14:textId="77777777" w:rsidR="0062018E" w:rsidRPr="00773402" w:rsidRDefault="0062018E" w:rsidP="0062018E">
            <w:pPr>
              <w:spacing w:line="240" w:lineRule="auto"/>
              <w:rPr>
                <w:sz w:val="20"/>
                <w:szCs w:val="20"/>
                <w:lang w:eastAsia="en-AU"/>
              </w:rPr>
            </w:pPr>
          </w:p>
        </w:tc>
        <w:tc>
          <w:tcPr>
            <w:tcW w:w="206" w:type="pct"/>
            <w:noWrap/>
            <w:vAlign w:val="center"/>
            <w:hideMark/>
          </w:tcPr>
          <w:p w14:paraId="41377EC7" w14:textId="77777777" w:rsidR="0062018E" w:rsidRPr="00773402" w:rsidRDefault="0062018E" w:rsidP="0062018E">
            <w:pPr>
              <w:spacing w:line="240" w:lineRule="auto"/>
              <w:rPr>
                <w:sz w:val="20"/>
                <w:szCs w:val="20"/>
                <w:lang w:eastAsia="en-AU"/>
              </w:rPr>
            </w:pPr>
          </w:p>
        </w:tc>
        <w:tc>
          <w:tcPr>
            <w:tcW w:w="206" w:type="pct"/>
            <w:noWrap/>
            <w:vAlign w:val="center"/>
            <w:hideMark/>
          </w:tcPr>
          <w:p w14:paraId="09075FE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AF7D37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077C02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D12E524" w14:textId="77777777" w:rsidR="0062018E" w:rsidRPr="00773402" w:rsidRDefault="0062018E" w:rsidP="0062018E">
            <w:pPr>
              <w:spacing w:line="240" w:lineRule="auto"/>
              <w:rPr>
                <w:sz w:val="20"/>
                <w:szCs w:val="20"/>
                <w:lang w:eastAsia="en-AU"/>
              </w:rPr>
            </w:pPr>
          </w:p>
        </w:tc>
        <w:tc>
          <w:tcPr>
            <w:tcW w:w="206" w:type="pct"/>
            <w:noWrap/>
            <w:vAlign w:val="center"/>
            <w:hideMark/>
          </w:tcPr>
          <w:p w14:paraId="38ED7B88" w14:textId="77777777" w:rsidR="0062018E" w:rsidRPr="00773402" w:rsidRDefault="0062018E" w:rsidP="0062018E">
            <w:pPr>
              <w:spacing w:line="240" w:lineRule="auto"/>
              <w:rPr>
                <w:sz w:val="20"/>
                <w:szCs w:val="20"/>
                <w:lang w:eastAsia="en-AU"/>
              </w:rPr>
            </w:pPr>
          </w:p>
        </w:tc>
        <w:tc>
          <w:tcPr>
            <w:tcW w:w="206" w:type="pct"/>
            <w:noWrap/>
            <w:vAlign w:val="center"/>
            <w:hideMark/>
          </w:tcPr>
          <w:p w14:paraId="09A8E800" w14:textId="77777777" w:rsidR="0062018E" w:rsidRPr="00773402" w:rsidRDefault="0062018E" w:rsidP="0062018E">
            <w:pPr>
              <w:spacing w:line="240" w:lineRule="auto"/>
              <w:rPr>
                <w:sz w:val="20"/>
                <w:szCs w:val="20"/>
                <w:lang w:eastAsia="en-AU"/>
              </w:rPr>
            </w:pPr>
          </w:p>
        </w:tc>
        <w:tc>
          <w:tcPr>
            <w:tcW w:w="206" w:type="pct"/>
            <w:noWrap/>
            <w:vAlign w:val="center"/>
            <w:hideMark/>
          </w:tcPr>
          <w:p w14:paraId="2FD9087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425929F"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076A0C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201A811" w14:textId="77777777" w:rsidR="0062018E" w:rsidRPr="00773402" w:rsidRDefault="0062018E" w:rsidP="0062018E">
            <w:pPr>
              <w:spacing w:line="240" w:lineRule="auto"/>
              <w:rPr>
                <w:sz w:val="20"/>
                <w:szCs w:val="20"/>
                <w:lang w:eastAsia="en-AU"/>
              </w:rPr>
            </w:pPr>
          </w:p>
        </w:tc>
        <w:tc>
          <w:tcPr>
            <w:tcW w:w="206" w:type="pct"/>
            <w:noWrap/>
            <w:vAlign w:val="center"/>
            <w:hideMark/>
          </w:tcPr>
          <w:p w14:paraId="14993E23" w14:textId="77777777" w:rsidR="0062018E" w:rsidRPr="00773402" w:rsidRDefault="0062018E" w:rsidP="0062018E">
            <w:pPr>
              <w:spacing w:line="240" w:lineRule="auto"/>
              <w:rPr>
                <w:sz w:val="20"/>
                <w:szCs w:val="20"/>
                <w:lang w:eastAsia="en-AU"/>
              </w:rPr>
            </w:pPr>
          </w:p>
        </w:tc>
        <w:tc>
          <w:tcPr>
            <w:tcW w:w="206" w:type="pct"/>
            <w:noWrap/>
            <w:vAlign w:val="center"/>
            <w:hideMark/>
          </w:tcPr>
          <w:p w14:paraId="55F193C4" w14:textId="77777777" w:rsidR="0062018E" w:rsidRPr="00773402" w:rsidRDefault="0062018E" w:rsidP="0062018E">
            <w:pPr>
              <w:spacing w:line="240" w:lineRule="auto"/>
              <w:rPr>
                <w:sz w:val="20"/>
                <w:szCs w:val="20"/>
                <w:lang w:eastAsia="en-AU"/>
              </w:rPr>
            </w:pPr>
          </w:p>
        </w:tc>
        <w:tc>
          <w:tcPr>
            <w:tcW w:w="206" w:type="pct"/>
            <w:noWrap/>
            <w:vAlign w:val="center"/>
            <w:hideMark/>
          </w:tcPr>
          <w:p w14:paraId="2FBEA8E3" w14:textId="77777777" w:rsidR="0062018E" w:rsidRPr="00773402" w:rsidRDefault="0062018E" w:rsidP="0062018E">
            <w:pPr>
              <w:spacing w:line="240" w:lineRule="auto"/>
              <w:rPr>
                <w:sz w:val="20"/>
                <w:szCs w:val="20"/>
                <w:lang w:eastAsia="en-AU"/>
              </w:rPr>
            </w:pPr>
          </w:p>
        </w:tc>
        <w:tc>
          <w:tcPr>
            <w:tcW w:w="206" w:type="pct"/>
            <w:noWrap/>
            <w:vAlign w:val="center"/>
            <w:hideMark/>
          </w:tcPr>
          <w:p w14:paraId="4061C868" w14:textId="77777777" w:rsidR="0062018E" w:rsidRPr="00773402" w:rsidRDefault="0062018E" w:rsidP="0062018E">
            <w:pPr>
              <w:spacing w:line="240" w:lineRule="auto"/>
              <w:rPr>
                <w:sz w:val="20"/>
                <w:szCs w:val="20"/>
                <w:lang w:eastAsia="en-AU"/>
              </w:rPr>
            </w:pPr>
          </w:p>
        </w:tc>
        <w:tc>
          <w:tcPr>
            <w:tcW w:w="206" w:type="pct"/>
            <w:noWrap/>
            <w:vAlign w:val="center"/>
            <w:hideMark/>
          </w:tcPr>
          <w:p w14:paraId="0252239D" w14:textId="77777777" w:rsidR="0062018E" w:rsidRPr="00773402" w:rsidRDefault="0062018E" w:rsidP="0062018E">
            <w:pPr>
              <w:spacing w:line="240" w:lineRule="auto"/>
              <w:rPr>
                <w:sz w:val="20"/>
                <w:szCs w:val="20"/>
                <w:lang w:eastAsia="en-AU"/>
              </w:rPr>
            </w:pPr>
          </w:p>
        </w:tc>
        <w:tc>
          <w:tcPr>
            <w:tcW w:w="206" w:type="pct"/>
            <w:noWrap/>
            <w:vAlign w:val="center"/>
            <w:hideMark/>
          </w:tcPr>
          <w:p w14:paraId="242CEBBE" w14:textId="77777777" w:rsidR="0062018E" w:rsidRPr="00773402" w:rsidRDefault="0062018E" w:rsidP="0062018E">
            <w:pPr>
              <w:spacing w:line="240" w:lineRule="auto"/>
              <w:rPr>
                <w:sz w:val="20"/>
                <w:szCs w:val="20"/>
                <w:lang w:eastAsia="en-AU"/>
              </w:rPr>
            </w:pPr>
          </w:p>
        </w:tc>
      </w:tr>
      <w:tr w:rsidR="0062018E" w:rsidRPr="00773402" w14:paraId="15BAB037" w14:textId="2AFE7846" w:rsidTr="0062018E">
        <w:trPr>
          <w:trHeight w:val="283"/>
        </w:trPr>
        <w:tc>
          <w:tcPr>
            <w:tcW w:w="1294" w:type="pct"/>
            <w:noWrap/>
            <w:vAlign w:val="center"/>
            <w:hideMark/>
          </w:tcPr>
          <w:p w14:paraId="7FFB2126" w14:textId="4E6639AF" w:rsidR="0062018E" w:rsidRPr="00773402" w:rsidRDefault="0062018E" w:rsidP="0062018E">
            <w:pPr>
              <w:spacing w:line="240" w:lineRule="auto"/>
              <w:rPr>
                <w:sz w:val="20"/>
                <w:szCs w:val="20"/>
                <w:lang w:eastAsia="en-AU"/>
              </w:rPr>
            </w:pPr>
            <w:r w:rsidRPr="00537867">
              <w:rPr>
                <w:i/>
                <w:sz w:val="20"/>
                <w:szCs w:val="20"/>
                <w:lang w:eastAsia="en-AU"/>
              </w:rPr>
              <w:t xml:space="preserve">Bosmina </w:t>
            </w:r>
            <w:proofErr w:type="spellStart"/>
            <w:r w:rsidRPr="00537867">
              <w:rPr>
                <w:i/>
                <w:sz w:val="20"/>
                <w:szCs w:val="20"/>
                <w:lang w:eastAsia="en-AU"/>
              </w:rPr>
              <w:t>meridionalis</w:t>
            </w:r>
            <w:proofErr w:type="spellEnd"/>
          </w:p>
        </w:tc>
        <w:tc>
          <w:tcPr>
            <w:tcW w:w="206" w:type="pct"/>
            <w:noWrap/>
            <w:vAlign w:val="center"/>
            <w:hideMark/>
          </w:tcPr>
          <w:p w14:paraId="6033A3D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82164D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4258D7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FB15C3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22B43D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0D60F6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F19D821"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D85518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E95F62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A11C410"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69B57A2"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07D8FB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BFEF2E3"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3EB8CA0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22B4708" w14:textId="77777777" w:rsidR="0062018E" w:rsidRPr="00773402" w:rsidRDefault="0062018E" w:rsidP="0062018E">
            <w:pPr>
              <w:spacing w:line="240" w:lineRule="auto"/>
              <w:rPr>
                <w:sz w:val="20"/>
                <w:szCs w:val="20"/>
                <w:lang w:eastAsia="en-AU"/>
              </w:rPr>
            </w:pPr>
          </w:p>
        </w:tc>
        <w:tc>
          <w:tcPr>
            <w:tcW w:w="206" w:type="pct"/>
            <w:noWrap/>
            <w:vAlign w:val="center"/>
            <w:hideMark/>
          </w:tcPr>
          <w:p w14:paraId="6150EB9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86B49C9" w14:textId="77777777" w:rsidR="0062018E" w:rsidRPr="00773402" w:rsidRDefault="0062018E" w:rsidP="0062018E">
            <w:pPr>
              <w:spacing w:line="240" w:lineRule="auto"/>
              <w:rPr>
                <w:sz w:val="20"/>
                <w:szCs w:val="20"/>
                <w:lang w:eastAsia="en-AU"/>
              </w:rPr>
            </w:pPr>
          </w:p>
        </w:tc>
        <w:tc>
          <w:tcPr>
            <w:tcW w:w="206" w:type="pct"/>
            <w:noWrap/>
            <w:vAlign w:val="center"/>
            <w:hideMark/>
          </w:tcPr>
          <w:p w14:paraId="46FA91DD" w14:textId="77777777" w:rsidR="0062018E" w:rsidRPr="00773402" w:rsidRDefault="0062018E" w:rsidP="0062018E">
            <w:pPr>
              <w:spacing w:line="240" w:lineRule="auto"/>
              <w:rPr>
                <w:sz w:val="20"/>
                <w:szCs w:val="20"/>
                <w:lang w:eastAsia="en-AU"/>
              </w:rPr>
            </w:pPr>
          </w:p>
        </w:tc>
      </w:tr>
      <w:tr w:rsidR="0062018E" w:rsidRPr="00773402" w14:paraId="5CE23962" w14:textId="1014106F" w:rsidTr="0062018E">
        <w:trPr>
          <w:trHeight w:val="283"/>
        </w:trPr>
        <w:tc>
          <w:tcPr>
            <w:tcW w:w="1294" w:type="pct"/>
            <w:noWrap/>
            <w:vAlign w:val="center"/>
            <w:hideMark/>
          </w:tcPr>
          <w:p w14:paraId="3606FB28" w14:textId="558BF8BE" w:rsidR="0062018E" w:rsidRPr="00773402" w:rsidRDefault="0062018E" w:rsidP="0062018E">
            <w:pPr>
              <w:spacing w:line="240" w:lineRule="auto"/>
              <w:rPr>
                <w:sz w:val="20"/>
                <w:szCs w:val="20"/>
                <w:lang w:eastAsia="en-AU"/>
              </w:rPr>
            </w:pPr>
            <w:proofErr w:type="spellStart"/>
            <w:r w:rsidRPr="003810ED">
              <w:rPr>
                <w:i/>
                <w:sz w:val="20"/>
                <w:szCs w:val="20"/>
                <w:lang w:eastAsia="en-AU"/>
              </w:rPr>
              <w:t>Ilyocryptidae</w:t>
            </w:r>
            <w:proofErr w:type="spellEnd"/>
          </w:p>
        </w:tc>
        <w:tc>
          <w:tcPr>
            <w:tcW w:w="206" w:type="pct"/>
            <w:noWrap/>
            <w:vAlign w:val="center"/>
            <w:hideMark/>
          </w:tcPr>
          <w:p w14:paraId="44DE0AD1" w14:textId="77777777" w:rsidR="0062018E" w:rsidRPr="00773402" w:rsidRDefault="0062018E" w:rsidP="0062018E">
            <w:pPr>
              <w:spacing w:line="240" w:lineRule="auto"/>
              <w:rPr>
                <w:sz w:val="20"/>
                <w:szCs w:val="20"/>
                <w:lang w:eastAsia="en-AU"/>
              </w:rPr>
            </w:pPr>
          </w:p>
        </w:tc>
        <w:tc>
          <w:tcPr>
            <w:tcW w:w="206" w:type="pct"/>
            <w:noWrap/>
            <w:vAlign w:val="center"/>
            <w:hideMark/>
          </w:tcPr>
          <w:p w14:paraId="1551D33D" w14:textId="77777777" w:rsidR="0062018E" w:rsidRPr="00773402" w:rsidRDefault="0062018E" w:rsidP="0062018E">
            <w:pPr>
              <w:spacing w:line="240" w:lineRule="auto"/>
              <w:rPr>
                <w:sz w:val="20"/>
                <w:szCs w:val="20"/>
                <w:lang w:eastAsia="en-AU"/>
              </w:rPr>
            </w:pPr>
          </w:p>
        </w:tc>
        <w:tc>
          <w:tcPr>
            <w:tcW w:w="206" w:type="pct"/>
            <w:noWrap/>
            <w:vAlign w:val="center"/>
            <w:hideMark/>
          </w:tcPr>
          <w:p w14:paraId="7F21806E" w14:textId="77777777" w:rsidR="0062018E" w:rsidRPr="00773402" w:rsidRDefault="0062018E" w:rsidP="0062018E">
            <w:pPr>
              <w:spacing w:line="240" w:lineRule="auto"/>
              <w:rPr>
                <w:sz w:val="20"/>
                <w:szCs w:val="20"/>
                <w:lang w:eastAsia="en-AU"/>
              </w:rPr>
            </w:pPr>
          </w:p>
        </w:tc>
        <w:tc>
          <w:tcPr>
            <w:tcW w:w="206" w:type="pct"/>
            <w:noWrap/>
            <w:vAlign w:val="center"/>
            <w:hideMark/>
          </w:tcPr>
          <w:p w14:paraId="434901C8"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2D63F61" w14:textId="77777777" w:rsidR="0062018E" w:rsidRPr="00773402" w:rsidRDefault="0062018E" w:rsidP="0062018E">
            <w:pPr>
              <w:spacing w:line="240" w:lineRule="auto"/>
              <w:rPr>
                <w:sz w:val="20"/>
                <w:szCs w:val="20"/>
                <w:lang w:eastAsia="en-AU"/>
              </w:rPr>
            </w:pPr>
          </w:p>
        </w:tc>
        <w:tc>
          <w:tcPr>
            <w:tcW w:w="206" w:type="pct"/>
            <w:noWrap/>
            <w:vAlign w:val="center"/>
            <w:hideMark/>
          </w:tcPr>
          <w:p w14:paraId="504A5164" w14:textId="77777777" w:rsidR="0062018E" w:rsidRPr="00773402" w:rsidRDefault="0062018E" w:rsidP="0062018E">
            <w:pPr>
              <w:spacing w:line="240" w:lineRule="auto"/>
              <w:rPr>
                <w:sz w:val="20"/>
                <w:szCs w:val="20"/>
                <w:lang w:eastAsia="en-AU"/>
              </w:rPr>
            </w:pPr>
          </w:p>
        </w:tc>
        <w:tc>
          <w:tcPr>
            <w:tcW w:w="206" w:type="pct"/>
            <w:noWrap/>
            <w:vAlign w:val="center"/>
            <w:hideMark/>
          </w:tcPr>
          <w:p w14:paraId="4E214B69" w14:textId="77777777" w:rsidR="0062018E" w:rsidRPr="00773402" w:rsidRDefault="0062018E" w:rsidP="0062018E">
            <w:pPr>
              <w:spacing w:line="240" w:lineRule="auto"/>
              <w:rPr>
                <w:sz w:val="20"/>
                <w:szCs w:val="20"/>
                <w:lang w:eastAsia="en-AU"/>
              </w:rPr>
            </w:pPr>
          </w:p>
        </w:tc>
        <w:tc>
          <w:tcPr>
            <w:tcW w:w="206" w:type="pct"/>
            <w:noWrap/>
            <w:vAlign w:val="center"/>
            <w:hideMark/>
          </w:tcPr>
          <w:p w14:paraId="6E56CC11" w14:textId="77777777" w:rsidR="0062018E" w:rsidRPr="00773402" w:rsidRDefault="0062018E" w:rsidP="0062018E">
            <w:pPr>
              <w:spacing w:line="240" w:lineRule="auto"/>
              <w:rPr>
                <w:sz w:val="20"/>
                <w:szCs w:val="20"/>
                <w:lang w:eastAsia="en-AU"/>
              </w:rPr>
            </w:pPr>
          </w:p>
        </w:tc>
        <w:tc>
          <w:tcPr>
            <w:tcW w:w="206" w:type="pct"/>
            <w:noWrap/>
            <w:vAlign w:val="center"/>
            <w:hideMark/>
          </w:tcPr>
          <w:p w14:paraId="12DF889D" w14:textId="77777777" w:rsidR="0062018E" w:rsidRPr="00773402" w:rsidRDefault="0062018E" w:rsidP="0062018E">
            <w:pPr>
              <w:spacing w:line="240" w:lineRule="auto"/>
              <w:rPr>
                <w:sz w:val="20"/>
                <w:szCs w:val="20"/>
                <w:lang w:eastAsia="en-AU"/>
              </w:rPr>
            </w:pPr>
          </w:p>
        </w:tc>
        <w:tc>
          <w:tcPr>
            <w:tcW w:w="206" w:type="pct"/>
            <w:noWrap/>
            <w:vAlign w:val="center"/>
            <w:hideMark/>
          </w:tcPr>
          <w:p w14:paraId="248899D2" w14:textId="77777777" w:rsidR="0062018E" w:rsidRPr="00773402" w:rsidRDefault="0062018E" w:rsidP="0062018E">
            <w:pPr>
              <w:spacing w:line="240" w:lineRule="auto"/>
              <w:rPr>
                <w:sz w:val="20"/>
                <w:szCs w:val="20"/>
                <w:lang w:eastAsia="en-AU"/>
              </w:rPr>
            </w:pPr>
          </w:p>
        </w:tc>
        <w:tc>
          <w:tcPr>
            <w:tcW w:w="206" w:type="pct"/>
            <w:noWrap/>
            <w:vAlign w:val="center"/>
            <w:hideMark/>
          </w:tcPr>
          <w:p w14:paraId="2781DC44" w14:textId="77777777" w:rsidR="0062018E" w:rsidRPr="00773402" w:rsidRDefault="0062018E" w:rsidP="0062018E">
            <w:pPr>
              <w:spacing w:line="240" w:lineRule="auto"/>
              <w:rPr>
                <w:sz w:val="20"/>
                <w:szCs w:val="20"/>
                <w:lang w:eastAsia="en-AU"/>
              </w:rPr>
            </w:pPr>
          </w:p>
        </w:tc>
        <w:tc>
          <w:tcPr>
            <w:tcW w:w="206" w:type="pct"/>
            <w:noWrap/>
            <w:vAlign w:val="center"/>
            <w:hideMark/>
          </w:tcPr>
          <w:p w14:paraId="3BEBE16A" w14:textId="77777777" w:rsidR="0062018E" w:rsidRPr="00773402" w:rsidRDefault="0062018E" w:rsidP="0062018E">
            <w:pPr>
              <w:spacing w:line="240" w:lineRule="auto"/>
              <w:rPr>
                <w:sz w:val="20"/>
                <w:szCs w:val="20"/>
                <w:lang w:eastAsia="en-AU"/>
              </w:rPr>
            </w:pPr>
          </w:p>
        </w:tc>
        <w:tc>
          <w:tcPr>
            <w:tcW w:w="206" w:type="pct"/>
            <w:noWrap/>
            <w:vAlign w:val="center"/>
            <w:hideMark/>
          </w:tcPr>
          <w:p w14:paraId="633368A3" w14:textId="77777777" w:rsidR="0062018E" w:rsidRPr="00773402" w:rsidRDefault="0062018E" w:rsidP="0062018E">
            <w:pPr>
              <w:spacing w:line="240" w:lineRule="auto"/>
              <w:rPr>
                <w:sz w:val="20"/>
                <w:szCs w:val="20"/>
                <w:lang w:eastAsia="en-AU"/>
              </w:rPr>
            </w:pPr>
          </w:p>
        </w:tc>
        <w:tc>
          <w:tcPr>
            <w:tcW w:w="206" w:type="pct"/>
            <w:noWrap/>
            <w:vAlign w:val="center"/>
            <w:hideMark/>
          </w:tcPr>
          <w:p w14:paraId="464219D8" w14:textId="77777777" w:rsidR="0062018E" w:rsidRPr="00773402" w:rsidRDefault="0062018E" w:rsidP="0062018E">
            <w:pPr>
              <w:spacing w:line="240" w:lineRule="auto"/>
              <w:rPr>
                <w:sz w:val="20"/>
                <w:szCs w:val="20"/>
                <w:lang w:eastAsia="en-AU"/>
              </w:rPr>
            </w:pPr>
          </w:p>
        </w:tc>
        <w:tc>
          <w:tcPr>
            <w:tcW w:w="206" w:type="pct"/>
            <w:noWrap/>
            <w:vAlign w:val="center"/>
            <w:hideMark/>
          </w:tcPr>
          <w:p w14:paraId="70E64B22" w14:textId="77777777" w:rsidR="0062018E" w:rsidRPr="00773402" w:rsidRDefault="0062018E" w:rsidP="0062018E">
            <w:pPr>
              <w:spacing w:line="240" w:lineRule="auto"/>
              <w:rPr>
                <w:sz w:val="20"/>
                <w:szCs w:val="20"/>
                <w:lang w:eastAsia="en-AU"/>
              </w:rPr>
            </w:pPr>
          </w:p>
        </w:tc>
        <w:tc>
          <w:tcPr>
            <w:tcW w:w="206" w:type="pct"/>
            <w:noWrap/>
            <w:vAlign w:val="center"/>
            <w:hideMark/>
          </w:tcPr>
          <w:p w14:paraId="4DDD451F" w14:textId="77777777" w:rsidR="0062018E" w:rsidRPr="00773402" w:rsidRDefault="0062018E" w:rsidP="0062018E">
            <w:pPr>
              <w:spacing w:line="240" w:lineRule="auto"/>
              <w:rPr>
                <w:sz w:val="20"/>
                <w:szCs w:val="20"/>
                <w:lang w:eastAsia="en-AU"/>
              </w:rPr>
            </w:pPr>
          </w:p>
        </w:tc>
        <w:tc>
          <w:tcPr>
            <w:tcW w:w="206" w:type="pct"/>
            <w:noWrap/>
            <w:vAlign w:val="center"/>
            <w:hideMark/>
          </w:tcPr>
          <w:p w14:paraId="3CB19426" w14:textId="77777777" w:rsidR="0062018E" w:rsidRPr="00773402" w:rsidRDefault="0062018E" w:rsidP="0062018E">
            <w:pPr>
              <w:spacing w:line="240" w:lineRule="auto"/>
              <w:rPr>
                <w:sz w:val="20"/>
                <w:szCs w:val="20"/>
                <w:lang w:eastAsia="en-AU"/>
              </w:rPr>
            </w:pPr>
          </w:p>
        </w:tc>
        <w:tc>
          <w:tcPr>
            <w:tcW w:w="206" w:type="pct"/>
            <w:noWrap/>
            <w:vAlign w:val="center"/>
            <w:hideMark/>
          </w:tcPr>
          <w:p w14:paraId="038D4023" w14:textId="77777777" w:rsidR="0062018E" w:rsidRPr="00773402" w:rsidRDefault="0062018E" w:rsidP="0062018E">
            <w:pPr>
              <w:spacing w:line="240" w:lineRule="auto"/>
              <w:rPr>
                <w:sz w:val="20"/>
                <w:szCs w:val="20"/>
                <w:lang w:eastAsia="en-AU"/>
              </w:rPr>
            </w:pPr>
          </w:p>
        </w:tc>
      </w:tr>
      <w:tr w:rsidR="0062018E" w:rsidRPr="00773402" w14:paraId="0FE38D81" w14:textId="300A6F3F" w:rsidTr="0062018E">
        <w:trPr>
          <w:trHeight w:val="283"/>
        </w:trPr>
        <w:tc>
          <w:tcPr>
            <w:tcW w:w="1294" w:type="pct"/>
            <w:noWrap/>
            <w:vAlign w:val="center"/>
            <w:hideMark/>
          </w:tcPr>
          <w:p w14:paraId="6DC0470E" w14:textId="278ACD3B" w:rsidR="0062018E" w:rsidRPr="00773402" w:rsidRDefault="0062018E" w:rsidP="0062018E">
            <w:pPr>
              <w:spacing w:line="240" w:lineRule="auto"/>
              <w:rPr>
                <w:sz w:val="20"/>
                <w:szCs w:val="20"/>
                <w:lang w:eastAsia="en-AU"/>
              </w:rPr>
            </w:pPr>
            <w:proofErr w:type="spellStart"/>
            <w:r w:rsidRPr="003810ED">
              <w:rPr>
                <w:i/>
                <w:sz w:val="20"/>
                <w:szCs w:val="20"/>
                <w:lang w:eastAsia="en-AU"/>
              </w:rPr>
              <w:t>Alona</w:t>
            </w:r>
            <w:proofErr w:type="spellEnd"/>
            <w:r w:rsidRPr="003810ED">
              <w:rPr>
                <w:i/>
                <w:sz w:val="20"/>
                <w:szCs w:val="20"/>
                <w:lang w:eastAsia="en-AU"/>
              </w:rPr>
              <w:t xml:space="preserve"> </w:t>
            </w:r>
            <w:proofErr w:type="spellStart"/>
            <w:r w:rsidRPr="003810ED">
              <w:rPr>
                <w:i/>
                <w:sz w:val="20"/>
                <w:szCs w:val="20"/>
                <w:lang w:eastAsia="en-AU"/>
              </w:rPr>
              <w:t>rigidicaudis</w:t>
            </w:r>
            <w:proofErr w:type="spellEnd"/>
          </w:p>
        </w:tc>
        <w:tc>
          <w:tcPr>
            <w:tcW w:w="206" w:type="pct"/>
            <w:noWrap/>
            <w:vAlign w:val="center"/>
            <w:hideMark/>
          </w:tcPr>
          <w:p w14:paraId="0472D7DB" w14:textId="77777777" w:rsidR="0062018E" w:rsidRPr="00773402" w:rsidRDefault="0062018E" w:rsidP="0062018E">
            <w:pPr>
              <w:spacing w:line="240" w:lineRule="auto"/>
              <w:rPr>
                <w:sz w:val="20"/>
                <w:szCs w:val="20"/>
                <w:lang w:eastAsia="en-AU"/>
              </w:rPr>
            </w:pPr>
          </w:p>
        </w:tc>
        <w:tc>
          <w:tcPr>
            <w:tcW w:w="206" w:type="pct"/>
            <w:noWrap/>
            <w:vAlign w:val="center"/>
            <w:hideMark/>
          </w:tcPr>
          <w:p w14:paraId="44CF9219" w14:textId="77777777" w:rsidR="0062018E" w:rsidRPr="00773402" w:rsidRDefault="0062018E" w:rsidP="0062018E">
            <w:pPr>
              <w:spacing w:line="240" w:lineRule="auto"/>
              <w:rPr>
                <w:sz w:val="20"/>
                <w:szCs w:val="20"/>
                <w:lang w:eastAsia="en-AU"/>
              </w:rPr>
            </w:pPr>
          </w:p>
        </w:tc>
        <w:tc>
          <w:tcPr>
            <w:tcW w:w="206" w:type="pct"/>
            <w:noWrap/>
            <w:vAlign w:val="center"/>
            <w:hideMark/>
          </w:tcPr>
          <w:p w14:paraId="6A24A2FE" w14:textId="77777777" w:rsidR="0062018E" w:rsidRPr="00773402" w:rsidRDefault="0062018E" w:rsidP="0062018E">
            <w:pPr>
              <w:spacing w:line="240" w:lineRule="auto"/>
              <w:rPr>
                <w:sz w:val="20"/>
                <w:szCs w:val="20"/>
                <w:lang w:eastAsia="en-AU"/>
              </w:rPr>
            </w:pPr>
          </w:p>
        </w:tc>
        <w:tc>
          <w:tcPr>
            <w:tcW w:w="206" w:type="pct"/>
            <w:noWrap/>
            <w:vAlign w:val="center"/>
            <w:hideMark/>
          </w:tcPr>
          <w:p w14:paraId="1A8DE948" w14:textId="77777777" w:rsidR="0062018E" w:rsidRPr="00773402" w:rsidRDefault="0062018E" w:rsidP="0062018E">
            <w:pPr>
              <w:spacing w:line="240" w:lineRule="auto"/>
              <w:rPr>
                <w:sz w:val="20"/>
                <w:szCs w:val="20"/>
                <w:lang w:eastAsia="en-AU"/>
              </w:rPr>
            </w:pPr>
          </w:p>
        </w:tc>
        <w:tc>
          <w:tcPr>
            <w:tcW w:w="206" w:type="pct"/>
            <w:noWrap/>
            <w:vAlign w:val="center"/>
            <w:hideMark/>
          </w:tcPr>
          <w:p w14:paraId="513B1E10" w14:textId="77777777" w:rsidR="0062018E" w:rsidRPr="00773402" w:rsidRDefault="0062018E" w:rsidP="0062018E">
            <w:pPr>
              <w:spacing w:line="240" w:lineRule="auto"/>
              <w:rPr>
                <w:sz w:val="20"/>
                <w:szCs w:val="20"/>
                <w:lang w:eastAsia="en-AU"/>
              </w:rPr>
            </w:pPr>
          </w:p>
        </w:tc>
        <w:tc>
          <w:tcPr>
            <w:tcW w:w="206" w:type="pct"/>
            <w:noWrap/>
            <w:vAlign w:val="center"/>
            <w:hideMark/>
          </w:tcPr>
          <w:p w14:paraId="63FD1A69" w14:textId="77777777" w:rsidR="0062018E" w:rsidRPr="00773402" w:rsidRDefault="0062018E" w:rsidP="0062018E">
            <w:pPr>
              <w:spacing w:line="240" w:lineRule="auto"/>
              <w:rPr>
                <w:sz w:val="20"/>
                <w:szCs w:val="20"/>
                <w:lang w:eastAsia="en-AU"/>
              </w:rPr>
            </w:pPr>
          </w:p>
        </w:tc>
        <w:tc>
          <w:tcPr>
            <w:tcW w:w="206" w:type="pct"/>
            <w:noWrap/>
            <w:vAlign w:val="center"/>
            <w:hideMark/>
          </w:tcPr>
          <w:p w14:paraId="7FEB1CBC" w14:textId="77777777" w:rsidR="0062018E" w:rsidRPr="00773402" w:rsidRDefault="0062018E" w:rsidP="0062018E">
            <w:pPr>
              <w:spacing w:line="240" w:lineRule="auto"/>
              <w:rPr>
                <w:sz w:val="20"/>
                <w:szCs w:val="20"/>
                <w:lang w:eastAsia="en-AU"/>
              </w:rPr>
            </w:pPr>
          </w:p>
        </w:tc>
        <w:tc>
          <w:tcPr>
            <w:tcW w:w="206" w:type="pct"/>
            <w:noWrap/>
            <w:vAlign w:val="center"/>
            <w:hideMark/>
          </w:tcPr>
          <w:p w14:paraId="79BA5C64" w14:textId="77777777" w:rsidR="0062018E" w:rsidRPr="00773402" w:rsidRDefault="0062018E" w:rsidP="0062018E">
            <w:pPr>
              <w:spacing w:line="240" w:lineRule="auto"/>
              <w:rPr>
                <w:sz w:val="20"/>
                <w:szCs w:val="20"/>
                <w:lang w:eastAsia="en-AU"/>
              </w:rPr>
            </w:pPr>
          </w:p>
        </w:tc>
        <w:tc>
          <w:tcPr>
            <w:tcW w:w="206" w:type="pct"/>
            <w:noWrap/>
            <w:vAlign w:val="center"/>
            <w:hideMark/>
          </w:tcPr>
          <w:p w14:paraId="7D777185" w14:textId="77777777" w:rsidR="0062018E" w:rsidRPr="00773402" w:rsidRDefault="0062018E" w:rsidP="0062018E">
            <w:pPr>
              <w:spacing w:line="240" w:lineRule="auto"/>
              <w:rPr>
                <w:sz w:val="20"/>
                <w:szCs w:val="20"/>
                <w:lang w:eastAsia="en-AU"/>
              </w:rPr>
            </w:pPr>
          </w:p>
        </w:tc>
        <w:tc>
          <w:tcPr>
            <w:tcW w:w="206" w:type="pct"/>
            <w:noWrap/>
            <w:vAlign w:val="center"/>
            <w:hideMark/>
          </w:tcPr>
          <w:p w14:paraId="6A4AEBA2" w14:textId="77777777" w:rsidR="0062018E" w:rsidRPr="00773402" w:rsidRDefault="0062018E" w:rsidP="0062018E">
            <w:pPr>
              <w:spacing w:line="240" w:lineRule="auto"/>
              <w:rPr>
                <w:sz w:val="20"/>
                <w:szCs w:val="20"/>
                <w:lang w:eastAsia="en-AU"/>
              </w:rPr>
            </w:pPr>
          </w:p>
        </w:tc>
        <w:tc>
          <w:tcPr>
            <w:tcW w:w="206" w:type="pct"/>
            <w:noWrap/>
            <w:vAlign w:val="center"/>
            <w:hideMark/>
          </w:tcPr>
          <w:p w14:paraId="573E8A7B" w14:textId="77777777" w:rsidR="0062018E" w:rsidRPr="00773402" w:rsidRDefault="0062018E" w:rsidP="0062018E">
            <w:pPr>
              <w:spacing w:line="240" w:lineRule="auto"/>
              <w:rPr>
                <w:sz w:val="20"/>
                <w:szCs w:val="20"/>
                <w:lang w:eastAsia="en-AU"/>
              </w:rPr>
            </w:pPr>
          </w:p>
        </w:tc>
        <w:tc>
          <w:tcPr>
            <w:tcW w:w="206" w:type="pct"/>
            <w:noWrap/>
            <w:vAlign w:val="center"/>
            <w:hideMark/>
          </w:tcPr>
          <w:p w14:paraId="1553685A" w14:textId="77777777" w:rsidR="0062018E" w:rsidRPr="00773402" w:rsidRDefault="0062018E" w:rsidP="0062018E">
            <w:pPr>
              <w:spacing w:line="240" w:lineRule="auto"/>
              <w:rPr>
                <w:sz w:val="20"/>
                <w:szCs w:val="20"/>
                <w:lang w:eastAsia="en-AU"/>
              </w:rPr>
            </w:pPr>
          </w:p>
        </w:tc>
        <w:tc>
          <w:tcPr>
            <w:tcW w:w="206" w:type="pct"/>
            <w:noWrap/>
            <w:vAlign w:val="center"/>
            <w:hideMark/>
          </w:tcPr>
          <w:p w14:paraId="3BD70C1A" w14:textId="77777777" w:rsidR="0062018E" w:rsidRPr="00773402" w:rsidRDefault="0062018E" w:rsidP="0062018E">
            <w:pPr>
              <w:spacing w:line="240" w:lineRule="auto"/>
              <w:rPr>
                <w:sz w:val="20"/>
                <w:szCs w:val="20"/>
                <w:lang w:eastAsia="en-AU"/>
              </w:rPr>
            </w:pPr>
          </w:p>
        </w:tc>
        <w:tc>
          <w:tcPr>
            <w:tcW w:w="206" w:type="pct"/>
            <w:noWrap/>
            <w:vAlign w:val="center"/>
            <w:hideMark/>
          </w:tcPr>
          <w:p w14:paraId="43F81F41" w14:textId="77777777" w:rsidR="0062018E" w:rsidRPr="00773402" w:rsidRDefault="0062018E" w:rsidP="0062018E">
            <w:pPr>
              <w:spacing w:line="240" w:lineRule="auto"/>
              <w:rPr>
                <w:sz w:val="20"/>
                <w:szCs w:val="20"/>
                <w:lang w:eastAsia="en-AU"/>
              </w:rPr>
            </w:pPr>
          </w:p>
        </w:tc>
        <w:tc>
          <w:tcPr>
            <w:tcW w:w="206" w:type="pct"/>
            <w:noWrap/>
            <w:vAlign w:val="center"/>
            <w:hideMark/>
          </w:tcPr>
          <w:p w14:paraId="20D3EA57" w14:textId="77777777" w:rsidR="0062018E" w:rsidRPr="00773402" w:rsidRDefault="0062018E" w:rsidP="0062018E">
            <w:pPr>
              <w:spacing w:line="240" w:lineRule="auto"/>
              <w:rPr>
                <w:sz w:val="20"/>
                <w:szCs w:val="20"/>
                <w:lang w:eastAsia="en-AU"/>
              </w:rPr>
            </w:pPr>
          </w:p>
        </w:tc>
        <w:tc>
          <w:tcPr>
            <w:tcW w:w="206" w:type="pct"/>
            <w:noWrap/>
            <w:vAlign w:val="center"/>
            <w:hideMark/>
          </w:tcPr>
          <w:p w14:paraId="7CD1CA64" w14:textId="77777777" w:rsidR="0062018E" w:rsidRPr="00773402" w:rsidRDefault="0062018E" w:rsidP="0062018E">
            <w:pPr>
              <w:spacing w:line="240" w:lineRule="auto"/>
              <w:rPr>
                <w:sz w:val="20"/>
                <w:szCs w:val="20"/>
                <w:lang w:eastAsia="en-AU"/>
              </w:rPr>
            </w:pPr>
          </w:p>
        </w:tc>
        <w:tc>
          <w:tcPr>
            <w:tcW w:w="206" w:type="pct"/>
            <w:noWrap/>
            <w:vAlign w:val="center"/>
            <w:hideMark/>
          </w:tcPr>
          <w:p w14:paraId="174E66C6" w14:textId="77777777" w:rsidR="0062018E" w:rsidRPr="00773402" w:rsidRDefault="0062018E" w:rsidP="0062018E">
            <w:pPr>
              <w:spacing w:line="240" w:lineRule="auto"/>
              <w:rPr>
                <w:sz w:val="20"/>
                <w:szCs w:val="20"/>
                <w:lang w:eastAsia="en-AU"/>
              </w:rPr>
            </w:pPr>
          </w:p>
        </w:tc>
        <w:tc>
          <w:tcPr>
            <w:tcW w:w="206" w:type="pct"/>
            <w:noWrap/>
            <w:vAlign w:val="center"/>
            <w:hideMark/>
          </w:tcPr>
          <w:p w14:paraId="35C98AEE" w14:textId="77777777" w:rsidR="0062018E" w:rsidRPr="00773402" w:rsidRDefault="0062018E" w:rsidP="0062018E">
            <w:pPr>
              <w:spacing w:line="240" w:lineRule="auto"/>
              <w:rPr>
                <w:sz w:val="20"/>
                <w:szCs w:val="20"/>
                <w:lang w:eastAsia="en-AU"/>
              </w:rPr>
            </w:pPr>
          </w:p>
        </w:tc>
      </w:tr>
      <w:tr w:rsidR="0062018E" w:rsidRPr="00773402" w14:paraId="21BE1706" w14:textId="7F02B2FF" w:rsidTr="0062018E">
        <w:trPr>
          <w:trHeight w:val="283"/>
        </w:trPr>
        <w:tc>
          <w:tcPr>
            <w:tcW w:w="1294" w:type="pct"/>
            <w:noWrap/>
            <w:vAlign w:val="center"/>
            <w:hideMark/>
          </w:tcPr>
          <w:p w14:paraId="27B83474" w14:textId="1F9BB33F" w:rsidR="0062018E" w:rsidRPr="00773402" w:rsidRDefault="0062018E" w:rsidP="0062018E">
            <w:pPr>
              <w:spacing w:line="240" w:lineRule="auto"/>
              <w:rPr>
                <w:sz w:val="20"/>
                <w:szCs w:val="20"/>
                <w:lang w:eastAsia="en-AU"/>
              </w:rPr>
            </w:pPr>
            <w:r w:rsidRPr="00773402">
              <w:rPr>
                <w:sz w:val="20"/>
                <w:szCs w:val="20"/>
                <w:lang w:eastAsia="en-AU"/>
              </w:rPr>
              <w:t xml:space="preserve">cf. </w:t>
            </w:r>
            <w:proofErr w:type="spellStart"/>
            <w:r w:rsidRPr="00773402">
              <w:rPr>
                <w:sz w:val="20"/>
                <w:szCs w:val="20"/>
                <w:lang w:eastAsia="en-AU"/>
              </w:rPr>
              <w:t>Coronatella</w:t>
            </w:r>
            <w:proofErr w:type="spellEnd"/>
            <w:r w:rsidRPr="00773402">
              <w:rPr>
                <w:sz w:val="20"/>
                <w:szCs w:val="20"/>
                <w:lang w:eastAsia="en-AU"/>
              </w:rPr>
              <w:t xml:space="preserve"> </w:t>
            </w:r>
            <w:proofErr w:type="spellStart"/>
            <w:r w:rsidRPr="00773402">
              <w:rPr>
                <w:sz w:val="20"/>
                <w:szCs w:val="20"/>
                <w:lang w:eastAsia="en-AU"/>
              </w:rPr>
              <w:t>rectangula</w:t>
            </w:r>
            <w:proofErr w:type="spellEnd"/>
            <w:r w:rsidRPr="00773402">
              <w:rPr>
                <w:sz w:val="20"/>
                <w:szCs w:val="20"/>
                <w:lang w:eastAsia="en-AU"/>
              </w:rPr>
              <w:t xml:space="preserve"> </w:t>
            </w:r>
            <w:proofErr w:type="spellStart"/>
            <w:r w:rsidRPr="00773402">
              <w:rPr>
                <w:sz w:val="20"/>
                <w:szCs w:val="20"/>
                <w:lang w:eastAsia="en-AU"/>
              </w:rPr>
              <w:t>novaezealandiae</w:t>
            </w:r>
            <w:proofErr w:type="spellEnd"/>
          </w:p>
        </w:tc>
        <w:tc>
          <w:tcPr>
            <w:tcW w:w="206" w:type="pct"/>
            <w:noWrap/>
            <w:vAlign w:val="center"/>
            <w:hideMark/>
          </w:tcPr>
          <w:p w14:paraId="60C10E85" w14:textId="77777777" w:rsidR="0062018E" w:rsidRPr="00773402" w:rsidRDefault="0062018E" w:rsidP="0062018E">
            <w:pPr>
              <w:spacing w:line="240" w:lineRule="auto"/>
              <w:rPr>
                <w:sz w:val="20"/>
                <w:szCs w:val="20"/>
                <w:lang w:eastAsia="en-AU"/>
              </w:rPr>
            </w:pPr>
          </w:p>
        </w:tc>
        <w:tc>
          <w:tcPr>
            <w:tcW w:w="206" w:type="pct"/>
            <w:noWrap/>
            <w:vAlign w:val="center"/>
            <w:hideMark/>
          </w:tcPr>
          <w:p w14:paraId="6956EFFC" w14:textId="77777777" w:rsidR="0062018E" w:rsidRPr="00773402" w:rsidRDefault="0062018E" w:rsidP="0062018E">
            <w:pPr>
              <w:spacing w:line="240" w:lineRule="auto"/>
              <w:rPr>
                <w:sz w:val="20"/>
                <w:szCs w:val="20"/>
                <w:lang w:eastAsia="en-AU"/>
              </w:rPr>
            </w:pPr>
          </w:p>
        </w:tc>
        <w:tc>
          <w:tcPr>
            <w:tcW w:w="206" w:type="pct"/>
            <w:noWrap/>
            <w:vAlign w:val="center"/>
            <w:hideMark/>
          </w:tcPr>
          <w:p w14:paraId="4741976C" w14:textId="77777777" w:rsidR="0062018E" w:rsidRPr="00773402" w:rsidRDefault="0062018E" w:rsidP="0062018E">
            <w:pPr>
              <w:spacing w:line="240" w:lineRule="auto"/>
              <w:rPr>
                <w:sz w:val="20"/>
                <w:szCs w:val="20"/>
                <w:lang w:eastAsia="en-AU"/>
              </w:rPr>
            </w:pPr>
          </w:p>
        </w:tc>
        <w:tc>
          <w:tcPr>
            <w:tcW w:w="206" w:type="pct"/>
            <w:noWrap/>
            <w:vAlign w:val="center"/>
            <w:hideMark/>
          </w:tcPr>
          <w:p w14:paraId="3A5AF442" w14:textId="77777777" w:rsidR="0062018E" w:rsidRPr="00773402" w:rsidRDefault="0062018E" w:rsidP="0062018E">
            <w:pPr>
              <w:spacing w:line="240" w:lineRule="auto"/>
              <w:rPr>
                <w:sz w:val="20"/>
                <w:szCs w:val="20"/>
                <w:lang w:eastAsia="en-AU"/>
              </w:rPr>
            </w:pPr>
          </w:p>
        </w:tc>
        <w:tc>
          <w:tcPr>
            <w:tcW w:w="206" w:type="pct"/>
            <w:noWrap/>
            <w:vAlign w:val="center"/>
            <w:hideMark/>
          </w:tcPr>
          <w:p w14:paraId="4E5962A4" w14:textId="77777777" w:rsidR="0062018E" w:rsidRPr="00773402" w:rsidRDefault="0062018E" w:rsidP="0062018E">
            <w:pPr>
              <w:spacing w:line="240" w:lineRule="auto"/>
              <w:rPr>
                <w:sz w:val="20"/>
                <w:szCs w:val="20"/>
                <w:lang w:eastAsia="en-AU"/>
              </w:rPr>
            </w:pPr>
          </w:p>
        </w:tc>
        <w:tc>
          <w:tcPr>
            <w:tcW w:w="206" w:type="pct"/>
            <w:noWrap/>
            <w:vAlign w:val="center"/>
            <w:hideMark/>
          </w:tcPr>
          <w:p w14:paraId="5629FF2D" w14:textId="77777777" w:rsidR="0062018E" w:rsidRPr="00773402" w:rsidRDefault="0062018E" w:rsidP="0062018E">
            <w:pPr>
              <w:spacing w:line="240" w:lineRule="auto"/>
              <w:rPr>
                <w:sz w:val="20"/>
                <w:szCs w:val="20"/>
                <w:lang w:eastAsia="en-AU"/>
              </w:rPr>
            </w:pPr>
          </w:p>
        </w:tc>
        <w:tc>
          <w:tcPr>
            <w:tcW w:w="206" w:type="pct"/>
            <w:noWrap/>
            <w:vAlign w:val="center"/>
            <w:hideMark/>
          </w:tcPr>
          <w:p w14:paraId="242F33C5" w14:textId="77777777" w:rsidR="0062018E" w:rsidRPr="00773402" w:rsidRDefault="0062018E" w:rsidP="0062018E">
            <w:pPr>
              <w:spacing w:line="240" w:lineRule="auto"/>
              <w:rPr>
                <w:sz w:val="20"/>
                <w:szCs w:val="20"/>
                <w:lang w:eastAsia="en-AU"/>
              </w:rPr>
            </w:pPr>
          </w:p>
        </w:tc>
        <w:tc>
          <w:tcPr>
            <w:tcW w:w="206" w:type="pct"/>
            <w:noWrap/>
            <w:vAlign w:val="center"/>
            <w:hideMark/>
          </w:tcPr>
          <w:p w14:paraId="41E1DEEA" w14:textId="77777777" w:rsidR="0062018E" w:rsidRPr="00773402" w:rsidRDefault="0062018E" w:rsidP="0062018E">
            <w:pPr>
              <w:spacing w:line="240" w:lineRule="auto"/>
              <w:rPr>
                <w:sz w:val="20"/>
                <w:szCs w:val="20"/>
                <w:lang w:eastAsia="en-AU"/>
              </w:rPr>
            </w:pPr>
          </w:p>
        </w:tc>
        <w:tc>
          <w:tcPr>
            <w:tcW w:w="206" w:type="pct"/>
            <w:noWrap/>
            <w:vAlign w:val="center"/>
            <w:hideMark/>
          </w:tcPr>
          <w:p w14:paraId="11318264" w14:textId="77777777" w:rsidR="0062018E" w:rsidRPr="00773402" w:rsidRDefault="0062018E" w:rsidP="0062018E">
            <w:pPr>
              <w:spacing w:line="240" w:lineRule="auto"/>
              <w:rPr>
                <w:sz w:val="20"/>
                <w:szCs w:val="20"/>
                <w:lang w:eastAsia="en-AU"/>
              </w:rPr>
            </w:pPr>
          </w:p>
        </w:tc>
        <w:tc>
          <w:tcPr>
            <w:tcW w:w="206" w:type="pct"/>
            <w:noWrap/>
            <w:vAlign w:val="center"/>
            <w:hideMark/>
          </w:tcPr>
          <w:p w14:paraId="3363DF7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980A75B" w14:textId="77777777" w:rsidR="0062018E" w:rsidRPr="00773402" w:rsidRDefault="0062018E" w:rsidP="0062018E">
            <w:pPr>
              <w:spacing w:line="240" w:lineRule="auto"/>
              <w:rPr>
                <w:sz w:val="20"/>
                <w:szCs w:val="20"/>
                <w:lang w:eastAsia="en-AU"/>
              </w:rPr>
            </w:pPr>
          </w:p>
        </w:tc>
        <w:tc>
          <w:tcPr>
            <w:tcW w:w="206" w:type="pct"/>
            <w:noWrap/>
            <w:vAlign w:val="center"/>
            <w:hideMark/>
          </w:tcPr>
          <w:p w14:paraId="77A120B4" w14:textId="77777777" w:rsidR="0062018E" w:rsidRPr="00773402" w:rsidRDefault="0062018E" w:rsidP="0062018E">
            <w:pPr>
              <w:spacing w:line="240" w:lineRule="auto"/>
              <w:rPr>
                <w:sz w:val="20"/>
                <w:szCs w:val="20"/>
                <w:lang w:eastAsia="en-AU"/>
              </w:rPr>
            </w:pPr>
          </w:p>
        </w:tc>
        <w:tc>
          <w:tcPr>
            <w:tcW w:w="206" w:type="pct"/>
            <w:noWrap/>
            <w:vAlign w:val="center"/>
            <w:hideMark/>
          </w:tcPr>
          <w:p w14:paraId="7B7080A3" w14:textId="77777777" w:rsidR="0062018E" w:rsidRPr="00773402" w:rsidRDefault="0062018E" w:rsidP="0062018E">
            <w:pPr>
              <w:spacing w:line="240" w:lineRule="auto"/>
              <w:rPr>
                <w:sz w:val="20"/>
                <w:szCs w:val="20"/>
                <w:lang w:eastAsia="en-AU"/>
              </w:rPr>
            </w:pPr>
          </w:p>
        </w:tc>
        <w:tc>
          <w:tcPr>
            <w:tcW w:w="206" w:type="pct"/>
            <w:noWrap/>
            <w:vAlign w:val="center"/>
            <w:hideMark/>
          </w:tcPr>
          <w:p w14:paraId="2603F91C" w14:textId="77777777" w:rsidR="0062018E" w:rsidRPr="00773402" w:rsidRDefault="0062018E" w:rsidP="0062018E">
            <w:pPr>
              <w:spacing w:line="240" w:lineRule="auto"/>
              <w:rPr>
                <w:sz w:val="20"/>
                <w:szCs w:val="20"/>
                <w:lang w:eastAsia="en-AU"/>
              </w:rPr>
            </w:pPr>
          </w:p>
        </w:tc>
        <w:tc>
          <w:tcPr>
            <w:tcW w:w="206" w:type="pct"/>
            <w:noWrap/>
            <w:vAlign w:val="center"/>
            <w:hideMark/>
          </w:tcPr>
          <w:p w14:paraId="01785F72" w14:textId="77777777" w:rsidR="0062018E" w:rsidRPr="00773402" w:rsidRDefault="0062018E" w:rsidP="0062018E">
            <w:pPr>
              <w:spacing w:line="240" w:lineRule="auto"/>
              <w:rPr>
                <w:sz w:val="20"/>
                <w:szCs w:val="20"/>
                <w:lang w:eastAsia="en-AU"/>
              </w:rPr>
            </w:pPr>
          </w:p>
        </w:tc>
        <w:tc>
          <w:tcPr>
            <w:tcW w:w="206" w:type="pct"/>
            <w:noWrap/>
            <w:vAlign w:val="center"/>
            <w:hideMark/>
          </w:tcPr>
          <w:p w14:paraId="01F25BB4" w14:textId="77777777" w:rsidR="0062018E" w:rsidRPr="00773402" w:rsidRDefault="0062018E" w:rsidP="0062018E">
            <w:pPr>
              <w:spacing w:line="240" w:lineRule="auto"/>
              <w:rPr>
                <w:sz w:val="20"/>
                <w:szCs w:val="20"/>
                <w:lang w:eastAsia="en-AU"/>
              </w:rPr>
            </w:pPr>
          </w:p>
        </w:tc>
        <w:tc>
          <w:tcPr>
            <w:tcW w:w="206" w:type="pct"/>
            <w:noWrap/>
            <w:vAlign w:val="center"/>
            <w:hideMark/>
          </w:tcPr>
          <w:p w14:paraId="49B4C037" w14:textId="77777777" w:rsidR="0062018E" w:rsidRPr="00773402" w:rsidRDefault="0062018E" w:rsidP="0062018E">
            <w:pPr>
              <w:spacing w:line="240" w:lineRule="auto"/>
              <w:rPr>
                <w:sz w:val="20"/>
                <w:szCs w:val="20"/>
                <w:lang w:eastAsia="en-AU"/>
              </w:rPr>
            </w:pPr>
          </w:p>
        </w:tc>
        <w:tc>
          <w:tcPr>
            <w:tcW w:w="206" w:type="pct"/>
            <w:noWrap/>
            <w:vAlign w:val="center"/>
            <w:hideMark/>
          </w:tcPr>
          <w:p w14:paraId="363EC952" w14:textId="77777777" w:rsidR="0062018E" w:rsidRPr="00773402" w:rsidRDefault="0062018E" w:rsidP="0062018E">
            <w:pPr>
              <w:spacing w:line="240" w:lineRule="auto"/>
              <w:rPr>
                <w:sz w:val="20"/>
                <w:szCs w:val="20"/>
                <w:lang w:eastAsia="en-AU"/>
              </w:rPr>
            </w:pPr>
          </w:p>
        </w:tc>
      </w:tr>
      <w:tr w:rsidR="0062018E" w:rsidRPr="00773402" w14:paraId="27245E8D" w14:textId="1B2B2BAA" w:rsidTr="0062018E">
        <w:trPr>
          <w:trHeight w:val="283"/>
        </w:trPr>
        <w:tc>
          <w:tcPr>
            <w:tcW w:w="1294" w:type="pct"/>
            <w:noWrap/>
            <w:vAlign w:val="center"/>
            <w:hideMark/>
          </w:tcPr>
          <w:p w14:paraId="1485F88E" w14:textId="0EE40971" w:rsidR="0062018E" w:rsidRPr="00773402" w:rsidRDefault="0062018E" w:rsidP="0062018E">
            <w:pPr>
              <w:spacing w:line="240" w:lineRule="auto"/>
              <w:rPr>
                <w:sz w:val="20"/>
                <w:szCs w:val="20"/>
                <w:lang w:eastAsia="en-AU"/>
              </w:rPr>
            </w:pPr>
            <w:proofErr w:type="spellStart"/>
            <w:r w:rsidRPr="0097297E">
              <w:rPr>
                <w:i/>
                <w:sz w:val="20"/>
                <w:szCs w:val="20"/>
                <w:lang w:eastAsia="en-AU"/>
              </w:rPr>
              <w:t>Kurzia</w:t>
            </w:r>
            <w:proofErr w:type="spellEnd"/>
            <w:r w:rsidRPr="0097297E">
              <w:rPr>
                <w:i/>
                <w:sz w:val="20"/>
                <w:szCs w:val="20"/>
                <w:lang w:eastAsia="en-AU"/>
              </w:rPr>
              <w:t xml:space="preserve"> </w:t>
            </w:r>
            <w:proofErr w:type="spellStart"/>
            <w:r w:rsidRPr="0097297E">
              <w:rPr>
                <w:i/>
                <w:sz w:val="20"/>
                <w:szCs w:val="20"/>
                <w:lang w:eastAsia="en-AU"/>
              </w:rPr>
              <w:t>latissia</w:t>
            </w:r>
            <w:proofErr w:type="spellEnd"/>
          </w:p>
        </w:tc>
        <w:tc>
          <w:tcPr>
            <w:tcW w:w="206" w:type="pct"/>
            <w:noWrap/>
            <w:vAlign w:val="center"/>
            <w:hideMark/>
          </w:tcPr>
          <w:p w14:paraId="729D1BFA" w14:textId="77777777" w:rsidR="0062018E" w:rsidRPr="00773402" w:rsidRDefault="0062018E" w:rsidP="0062018E">
            <w:pPr>
              <w:spacing w:line="240" w:lineRule="auto"/>
              <w:rPr>
                <w:sz w:val="20"/>
                <w:szCs w:val="20"/>
                <w:lang w:eastAsia="en-AU"/>
              </w:rPr>
            </w:pPr>
          </w:p>
        </w:tc>
        <w:tc>
          <w:tcPr>
            <w:tcW w:w="206" w:type="pct"/>
            <w:noWrap/>
            <w:vAlign w:val="center"/>
            <w:hideMark/>
          </w:tcPr>
          <w:p w14:paraId="10472F19" w14:textId="77777777" w:rsidR="0062018E" w:rsidRPr="00773402" w:rsidRDefault="0062018E" w:rsidP="0062018E">
            <w:pPr>
              <w:spacing w:line="240" w:lineRule="auto"/>
              <w:rPr>
                <w:sz w:val="20"/>
                <w:szCs w:val="20"/>
                <w:lang w:eastAsia="en-AU"/>
              </w:rPr>
            </w:pPr>
          </w:p>
        </w:tc>
        <w:tc>
          <w:tcPr>
            <w:tcW w:w="206" w:type="pct"/>
            <w:noWrap/>
            <w:vAlign w:val="center"/>
            <w:hideMark/>
          </w:tcPr>
          <w:p w14:paraId="15E68D81" w14:textId="77777777" w:rsidR="0062018E" w:rsidRPr="00773402" w:rsidRDefault="0062018E" w:rsidP="0062018E">
            <w:pPr>
              <w:spacing w:line="240" w:lineRule="auto"/>
              <w:rPr>
                <w:sz w:val="20"/>
                <w:szCs w:val="20"/>
                <w:lang w:eastAsia="en-AU"/>
              </w:rPr>
            </w:pPr>
          </w:p>
        </w:tc>
        <w:tc>
          <w:tcPr>
            <w:tcW w:w="206" w:type="pct"/>
            <w:noWrap/>
            <w:vAlign w:val="center"/>
            <w:hideMark/>
          </w:tcPr>
          <w:p w14:paraId="48CF42EA" w14:textId="77777777" w:rsidR="0062018E" w:rsidRPr="00773402" w:rsidRDefault="0062018E" w:rsidP="0062018E">
            <w:pPr>
              <w:spacing w:line="240" w:lineRule="auto"/>
              <w:rPr>
                <w:sz w:val="20"/>
                <w:szCs w:val="20"/>
                <w:lang w:eastAsia="en-AU"/>
              </w:rPr>
            </w:pPr>
          </w:p>
        </w:tc>
        <w:tc>
          <w:tcPr>
            <w:tcW w:w="206" w:type="pct"/>
            <w:noWrap/>
            <w:vAlign w:val="center"/>
            <w:hideMark/>
          </w:tcPr>
          <w:p w14:paraId="5246D590" w14:textId="77777777" w:rsidR="0062018E" w:rsidRPr="00773402" w:rsidRDefault="0062018E" w:rsidP="0062018E">
            <w:pPr>
              <w:spacing w:line="240" w:lineRule="auto"/>
              <w:rPr>
                <w:sz w:val="20"/>
                <w:szCs w:val="20"/>
                <w:lang w:eastAsia="en-AU"/>
              </w:rPr>
            </w:pPr>
          </w:p>
        </w:tc>
        <w:tc>
          <w:tcPr>
            <w:tcW w:w="206" w:type="pct"/>
            <w:noWrap/>
            <w:vAlign w:val="center"/>
            <w:hideMark/>
          </w:tcPr>
          <w:p w14:paraId="027BC4E4" w14:textId="77777777" w:rsidR="0062018E" w:rsidRPr="00773402" w:rsidRDefault="0062018E" w:rsidP="0062018E">
            <w:pPr>
              <w:spacing w:line="240" w:lineRule="auto"/>
              <w:rPr>
                <w:sz w:val="20"/>
                <w:szCs w:val="20"/>
                <w:lang w:eastAsia="en-AU"/>
              </w:rPr>
            </w:pPr>
          </w:p>
        </w:tc>
        <w:tc>
          <w:tcPr>
            <w:tcW w:w="206" w:type="pct"/>
            <w:noWrap/>
            <w:vAlign w:val="center"/>
            <w:hideMark/>
          </w:tcPr>
          <w:p w14:paraId="613D0E8E" w14:textId="77777777" w:rsidR="0062018E" w:rsidRPr="00773402" w:rsidRDefault="0062018E" w:rsidP="0062018E">
            <w:pPr>
              <w:spacing w:line="240" w:lineRule="auto"/>
              <w:rPr>
                <w:sz w:val="20"/>
                <w:szCs w:val="20"/>
                <w:lang w:eastAsia="en-AU"/>
              </w:rPr>
            </w:pPr>
          </w:p>
        </w:tc>
        <w:tc>
          <w:tcPr>
            <w:tcW w:w="206" w:type="pct"/>
            <w:noWrap/>
            <w:vAlign w:val="center"/>
            <w:hideMark/>
          </w:tcPr>
          <w:p w14:paraId="7E645279" w14:textId="77777777" w:rsidR="0062018E" w:rsidRPr="00773402" w:rsidRDefault="0062018E" w:rsidP="0062018E">
            <w:pPr>
              <w:spacing w:line="240" w:lineRule="auto"/>
              <w:rPr>
                <w:sz w:val="20"/>
                <w:szCs w:val="20"/>
                <w:lang w:eastAsia="en-AU"/>
              </w:rPr>
            </w:pPr>
          </w:p>
        </w:tc>
        <w:tc>
          <w:tcPr>
            <w:tcW w:w="206" w:type="pct"/>
            <w:noWrap/>
            <w:vAlign w:val="center"/>
            <w:hideMark/>
          </w:tcPr>
          <w:p w14:paraId="69BCEA95" w14:textId="77777777" w:rsidR="0062018E" w:rsidRPr="00773402" w:rsidRDefault="0062018E" w:rsidP="0062018E">
            <w:pPr>
              <w:spacing w:line="240" w:lineRule="auto"/>
              <w:rPr>
                <w:sz w:val="20"/>
                <w:szCs w:val="20"/>
                <w:lang w:eastAsia="en-AU"/>
              </w:rPr>
            </w:pPr>
          </w:p>
        </w:tc>
        <w:tc>
          <w:tcPr>
            <w:tcW w:w="206" w:type="pct"/>
            <w:noWrap/>
            <w:vAlign w:val="center"/>
            <w:hideMark/>
          </w:tcPr>
          <w:p w14:paraId="0F80556F" w14:textId="77777777" w:rsidR="0062018E" w:rsidRPr="00773402" w:rsidRDefault="0062018E" w:rsidP="0062018E">
            <w:pPr>
              <w:spacing w:line="240" w:lineRule="auto"/>
              <w:rPr>
                <w:sz w:val="20"/>
                <w:szCs w:val="20"/>
                <w:lang w:eastAsia="en-AU"/>
              </w:rPr>
            </w:pPr>
          </w:p>
        </w:tc>
        <w:tc>
          <w:tcPr>
            <w:tcW w:w="206" w:type="pct"/>
            <w:noWrap/>
            <w:vAlign w:val="center"/>
            <w:hideMark/>
          </w:tcPr>
          <w:p w14:paraId="495A4E1A" w14:textId="77777777" w:rsidR="0062018E" w:rsidRPr="00773402" w:rsidRDefault="0062018E" w:rsidP="0062018E">
            <w:pPr>
              <w:spacing w:line="240" w:lineRule="auto"/>
              <w:rPr>
                <w:sz w:val="20"/>
                <w:szCs w:val="20"/>
                <w:lang w:eastAsia="en-AU"/>
              </w:rPr>
            </w:pPr>
          </w:p>
        </w:tc>
        <w:tc>
          <w:tcPr>
            <w:tcW w:w="206" w:type="pct"/>
            <w:noWrap/>
            <w:vAlign w:val="center"/>
            <w:hideMark/>
          </w:tcPr>
          <w:p w14:paraId="28731FED" w14:textId="77777777" w:rsidR="0062018E" w:rsidRPr="00773402" w:rsidRDefault="0062018E" w:rsidP="0062018E">
            <w:pPr>
              <w:spacing w:line="240" w:lineRule="auto"/>
              <w:rPr>
                <w:sz w:val="20"/>
                <w:szCs w:val="20"/>
                <w:lang w:eastAsia="en-AU"/>
              </w:rPr>
            </w:pPr>
          </w:p>
        </w:tc>
        <w:tc>
          <w:tcPr>
            <w:tcW w:w="206" w:type="pct"/>
            <w:noWrap/>
            <w:vAlign w:val="center"/>
            <w:hideMark/>
          </w:tcPr>
          <w:p w14:paraId="639C90D3" w14:textId="77777777" w:rsidR="0062018E" w:rsidRPr="00773402" w:rsidRDefault="0062018E" w:rsidP="0062018E">
            <w:pPr>
              <w:spacing w:line="240" w:lineRule="auto"/>
              <w:rPr>
                <w:sz w:val="20"/>
                <w:szCs w:val="20"/>
                <w:lang w:eastAsia="en-AU"/>
              </w:rPr>
            </w:pPr>
          </w:p>
        </w:tc>
        <w:tc>
          <w:tcPr>
            <w:tcW w:w="206" w:type="pct"/>
            <w:noWrap/>
            <w:vAlign w:val="center"/>
            <w:hideMark/>
          </w:tcPr>
          <w:p w14:paraId="086CE4AB" w14:textId="77777777" w:rsidR="0062018E" w:rsidRPr="00773402" w:rsidRDefault="0062018E" w:rsidP="0062018E">
            <w:pPr>
              <w:spacing w:line="240" w:lineRule="auto"/>
              <w:rPr>
                <w:sz w:val="20"/>
                <w:szCs w:val="20"/>
                <w:lang w:eastAsia="en-AU"/>
              </w:rPr>
            </w:pPr>
          </w:p>
        </w:tc>
        <w:tc>
          <w:tcPr>
            <w:tcW w:w="206" w:type="pct"/>
            <w:noWrap/>
            <w:vAlign w:val="center"/>
            <w:hideMark/>
          </w:tcPr>
          <w:p w14:paraId="548D2AD1" w14:textId="77777777" w:rsidR="0062018E" w:rsidRPr="00773402" w:rsidRDefault="0062018E" w:rsidP="0062018E">
            <w:pPr>
              <w:spacing w:line="240" w:lineRule="auto"/>
              <w:rPr>
                <w:sz w:val="20"/>
                <w:szCs w:val="20"/>
                <w:lang w:eastAsia="en-AU"/>
              </w:rPr>
            </w:pPr>
          </w:p>
        </w:tc>
        <w:tc>
          <w:tcPr>
            <w:tcW w:w="206" w:type="pct"/>
            <w:noWrap/>
            <w:vAlign w:val="center"/>
            <w:hideMark/>
          </w:tcPr>
          <w:p w14:paraId="46B084B1" w14:textId="77777777" w:rsidR="0062018E" w:rsidRPr="00773402" w:rsidRDefault="0062018E" w:rsidP="0062018E">
            <w:pPr>
              <w:spacing w:line="240" w:lineRule="auto"/>
              <w:rPr>
                <w:sz w:val="20"/>
                <w:szCs w:val="20"/>
                <w:lang w:eastAsia="en-AU"/>
              </w:rPr>
            </w:pPr>
          </w:p>
        </w:tc>
        <w:tc>
          <w:tcPr>
            <w:tcW w:w="206" w:type="pct"/>
            <w:noWrap/>
            <w:vAlign w:val="center"/>
            <w:hideMark/>
          </w:tcPr>
          <w:p w14:paraId="7CDF624C" w14:textId="77777777" w:rsidR="0062018E" w:rsidRPr="00773402" w:rsidRDefault="0062018E" w:rsidP="0062018E">
            <w:pPr>
              <w:spacing w:line="240" w:lineRule="auto"/>
              <w:rPr>
                <w:sz w:val="20"/>
                <w:szCs w:val="20"/>
                <w:lang w:eastAsia="en-AU"/>
              </w:rPr>
            </w:pPr>
          </w:p>
        </w:tc>
        <w:tc>
          <w:tcPr>
            <w:tcW w:w="206" w:type="pct"/>
            <w:noWrap/>
            <w:vAlign w:val="center"/>
            <w:hideMark/>
          </w:tcPr>
          <w:p w14:paraId="20CB024F" w14:textId="77777777" w:rsidR="0062018E" w:rsidRPr="00773402" w:rsidRDefault="0062018E" w:rsidP="0062018E">
            <w:pPr>
              <w:spacing w:line="240" w:lineRule="auto"/>
              <w:rPr>
                <w:sz w:val="20"/>
                <w:szCs w:val="20"/>
                <w:lang w:eastAsia="en-AU"/>
              </w:rPr>
            </w:pPr>
          </w:p>
        </w:tc>
      </w:tr>
      <w:tr w:rsidR="0062018E" w:rsidRPr="00773402" w14:paraId="79F5FB54" w14:textId="6F259ED9" w:rsidTr="0062018E">
        <w:trPr>
          <w:trHeight w:val="283"/>
        </w:trPr>
        <w:tc>
          <w:tcPr>
            <w:tcW w:w="1294" w:type="pct"/>
            <w:noWrap/>
            <w:vAlign w:val="center"/>
            <w:hideMark/>
          </w:tcPr>
          <w:p w14:paraId="394C167F" w14:textId="1CDD8083" w:rsidR="0062018E" w:rsidRPr="00773402" w:rsidRDefault="0062018E" w:rsidP="0062018E">
            <w:pPr>
              <w:spacing w:line="240" w:lineRule="auto"/>
              <w:rPr>
                <w:sz w:val="20"/>
                <w:szCs w:val="20"/>
                <w:lang w:eastAsia="en-AU"/>
              </w:rPr>
            </w:pPr>
            <w:proofErr w:type="spellStart"/>
            <w:r w:rsidRPr="003810ED">
              <w:rPr>
                <w:i/>
                <w:sz w:val="20"/>
                <w:szCs w:val="20"/>
                <w:lang w:eastAsia="en-AU"/>
              </w:rPr>
              <w:t>Graptoleberis</w:t>
            </w:r>
            <w:proofErr w:type="spellEnd"/>
            <w:r w:rsidRPr="003810ED">
              <w:rPr>
                <w:i/>
                <w:sz w:val="20"/>
                <w:szCs w:val="20"/>
                <w:lang w:eastAsia="en-AU"/>
              </w:rPr>
              <w:t xml:space="preserve"> </w:t>
            </w:r>
            <w:proofErr w:type="spellStart"/>
            <w:r w:rsidRPr="003810ED">
              <w:rPr>
                <w:i/>
                <w:sz w:val="20"/>
                <w:szCs w:val="20"/>
                <w:lang w:eastAsia="en-AU"/>
              </w:rPr>
              <w:t>testudinaria</w:t>
            </w:r>
            <w:proofErr w:type="spellEnd"/>
            <w:r w:rsidRPr="003810ED">
              <w:rPr>
                <w:i/>
                <w:sz w:val="20"/>
                <w:szCs w:val="20"/>
                <w:lang w:eastAsia="en-AU"/>
              </w:rPr>
              <w:t xml:space="preserve"> occidentalis</w:t>
            </w:r>
          </w:p>
        </w:tc>
        <w:tc>
          <w:tcPr>
            <w:tcW w:w="206" w:type="pct"/>
            <w:noWrap/>
            <w:vAlign w:val="center"/>
            <w:hideMark/>
          </w:tcPr>
          <w:p w14:paraId="3707E6B8" w14:textId="77777777" w:rsidR="0062018E" w:rsidRPr="00773402" w:rsidRDefault="0062018E" w:rsidP="0062018E">
            <w:pPr>
              <w:spacing w:line="240" w:lineRule="auto"/>
              <w:rPr>
                <w:sz w:val="20"/>
                <w:szCs w:val="20"/>
                <w:lang w:eastAsia="en-AU"/>
              </w:rPr>
            </w:pPr>
          </w:p>
        </w:tc>
        <w:tc>
          <w:tcPr>
            <w:tcW w:w="206" w:type="pct"/>
            <w:noWrap/>
            <w:vAlign w:val="center"/>
            <w:hideMark/>
          </w:tcPr>
          <w:p w14:paraId="452AFFDA" w14:textId="77777777" w:rsidR="0062018E" w:rsidRPr="00773402" w:rsidRDefault="0062018E" w:rsidP="0062018E">
            <w:pPr>
              <w:spacing w:line="240" w:lineRule="auto"/>
              <w:rPr>
                <w:sz w:val="20"/>
                <w:szCs w:val="20"/>
                <w:lang w:eastAsia="en-AU"/>
              </w:rPr>
            </w:pPr>
          </w:p>
        </w:tc>
        <w:tc>
          <w:tcPr>
            <w:tcW w:w="206" w:type="pct"/>
            <w:noWrap/>
            <w:vAlign w:val="center"/>
            <w:hideMark/>
          </w:tcPr>
          <w:p w14:paraId="1DA63453" w14:textId="77777777" w:rsidR="0062018E" w:rsidRPr="00773402" w:rsidRDefault="0062018E" w:rsidP="0062018E">
            <w:pPr>
              <w:spacing w:line="240" w:lineRule="auto"/>
              <w:rPr>
                <w:sz w:val="20"/>
                <w:szCs w:val="20"/>
                <w:lang w:eastAsia="en-AU"/>
              </w:rPr>
            </w:pPr>
          </w:p>
        </w:tc>
        <w:tc>
          <w:tcPr>
            <w:tcW w:w="206" w:type="pct"/>
            <w:noWrap/>
            <w:vAlign w:val="center"/>
            <w:hideMark/>
          </w:tcPr>
          <w:p w14:paraId="0C321DBC" w14:textId="77777777" w:rsidR="0062018E" w:rsidRPr="00773402" w:rsidRDefault="0062018E" w:rsidP="0062018E">
            <w:pPr>
              <w:spacing w:line="240" w:lineRule="auto"/>
              <w:rPr>
                <w:sz w:val="20"/>
                <w:szCs w:val="20"/>
                <w:lang w:eastAsia="en-AU"/>
              </w:rPr>
            </w:pPr>
          </w:p>
        </w:tc>
        <w:tc>
          <w:tcPr>
            <w:tcW w:w="206" w:type="pct"/>
            <w:noWrap/>
            <w:vAlign w:val="center"/>
            <w:hideMark/>
          </w:tcPr>
          <w:p w14:paraId="79AB7701" w14:textId="77777777" w:rsidR="0062018E" w:rsidRPr="00773402" w:rsidRDefault="0062018E" w:rsidP="0062018E">
            <w:pPr>
              <w:spacing w:line="240" w:lineRule="auto"/>
              <w:rPr>
                <w:sz w:val="20"/>
                <w:szCs w:val="20"/>
                <w:lang w:eastAsia="en-AU"/>
              </w:rPr>
            </w:pPr>
          </w:p>
        </w:tc>
        <w:tc>
          <w:tcPr>
            <w:tcW w:w="206" w:type="pct"/>
            <w:noWrap/>
            <w:vAlign w:val="center"/>
            <w:hideMark/>
          </w:tcPr>
          <w:p w14:paraId="42016D08" w14:textId="77777777" w:rsidR="0062018E" w:rsidRPr="00773402" w:rsidRDefault="0062018E" w:rsidP="0062018E">
            <w:pPr>
              <w:spacing w:line="240" w:lineRule="auto"/>
              <w:rPr>
                <w:sz w:val="20"/>
                <w:szCs w:val="20"/>
                <w:lang w:eastAsia="en-AU"/>
              </w:rPr>
            </w:pPr>
          </w:p>
        </w:tc>
        <w:tc>
          <w:tcPr>
            <w:tcW w:w="206" w:type="pct"/>
            <w:noWrap/>
            <w:vAlign w:val="center"/>
            <w:hideMark/>
          </w:tcPr>
          <w:p w14:paraId="4BC0958F" w14:textId="77777777" w:rsidR="0062018E" w:rsidRPr="00773402" w:rsidRDefault="0062018E" w:rsidP="0062018E">
            <w:pPr>
              <w:spacing w:line="240" w:lineRule="auto"/>
              <w:rPr>
                <w:sz w:val="20"/>
                <w:szCs w:val="20"/>
                <w:lang w:eastAsia="en-AU"/>
              </w:rPr>
            </w:pPr>
          </w:p>
        </w:tc>
        <w:tc>
          <w:tcPr>
            <w:tcW w:w="206" w:type="pct"/>
            <w:noWrap/>
            <w:vAlign w:val="center"/>
            <w:hideMark/>
          </w:tcPr>
          <w:p w14:paraId="36367DFE" w14:textId="77777777" w:rsidR="0062018E" w:rsidRPr="00773402" w:rsidRDefault="0062018E" w:rsidP="0062018E">
            <w:pPr>
              <w:spacing w:line="240" w:lineRule="auto"/>
              <w:rPr>
                <w:sz w:val="20"/>
                <w:szCs w:val="20"/>
                <w:lang w:eastAsia="en-AU"/>
              </w:rPr>
            </w:pPr>
          </w:p>
        </w:tc>
        <w:tc>
          <w:tcPr>
            <w:tcW w:w="206" w:type="pct"/>
            <w:noWrap/>
            <w:vAlign w:val="center"/>
            <w:hideMark/>
          </w:tcPr>
          <w:p w14:paraId="638C5A74" w14:textId="77777777" w:rsidR="0062018E" w:rsidRPr="00773402" w:rsidRDefault="0062018E" w:rsidP="0062018E">
            <w:pPr>
              <w:spacing w:line="240" w:lineRule="auto"/>
              <w:rPr>
                <w:sz w:val="20"/>
                <w:szCs w:val="20"/>
                <w:lang w:eastAsia="en-AU"/>
              </w:rPr>
            </w:pPr>
          </w:p>
        </w:tc>
        <w:tc>
          <w:tcPr>
            <w:tcW w:w="206" w:type="pct"/>
            <w:noWrap/>
            <w:vAlign w:val="center"/>
            <w:hideMark/>
          </w:tcPr>
          <w:p w14:paraId="1A770489" w14:textId="77777777" w:rsidR="0062018E" w:rsidRPr="00773402" w:rsidRDefault="0062018E" w:rsidP="0062018E">
            <w:pPr>
              <w:spacing w:line="240" w:lineRule="auto"/>
              <w:rPr>
                <w:sz w:val="20"/>
                <w:szCs w:val="20"/>
                <w:lang w:eastAsia="en-AU"/>
              </w:rPr>
            </w:pPr>
          </w:p>
        </w:tc>
        <w:tc>
          <w:tcPr>
            <w:tcW w:w="206" w:type="pct"/>
            <w:noWrap/>
            <w:vAlign w:val="center"/>
            <w:hideMark/>
          </w:tcPr>
          <w:p w14:paraId="62F5C0ED" w14:textId="77777777" w:rsidR="0062018E" w:rsidRPr="00773402" w:rsidRDefault="0062018E" w:rsidP="0062018E">
            <w:pPr>
              <w:spacing w:line="240" w:lineRule="auto"/>
              <w:rPr>
                <w:sz w:val="20"/>
                <w:szCs w:val="20"/>
                <w:lang w:eastAsia="en-AU"/>
              </w:rPr>
            </w:pPr>
          </w:p>
        </w:tc>
        <w:tc>
          <w:tcPr>
            <w:tcW w:w="206" w:type="pct"/>
            <w:noWrap/>
            <w:vAlign w:val="center"/>
            <w:hideMark/>
          </w:tcPr>
          <w:p w14:paraId="08F7370B" w14:textId="77777777" w:rsidR="0062018E" w:rsidRPr="00773402" w:rsidRDefault="0062018E" w:rsidP="0062018E">
            <w:pPr>
              <w:spacing w:line="240" w:lineRule="auto"/>
              <w:rPr>
                <w:sz w:val="20"/>
                <w:szCs w:val="20"/>
                <w:lang w:eastAsia="en-AU"/>
              </w:rPr>
            </w:pPr>
          </w:p>
        </w:tc>
        <w:tc>
          <w:tcPr>
            <w:tcW w:w="206" w:type="pct"/>
            <w:noWrap/>
            <w:vAlign w:val="center"/>
            <w:hideMark/>
          </w:tcPr>
          <w:p w14:paraId="0F07468A" w14:textId="77777777" w:rsidR="0062018E" w:rsidRPr="00773402" w:rsidRDefault="0062018E" w:rsidP="0062018E">
            <w:pPr>
              <w:spacing w:line="240" w:lineRule="auto"/>
              <w:rPr>
                <w:sz w:val="20"/>
                <w:szCs w:val="20"/>
                <w:lang w:eastAsia="en-AU"/>
              </w:rPr>
            </w:pPr>
          </w:p>
        </w:tc>
        <w:tc>
          <w:tcPr>
            <w:tcW w:w="206" w:type="pct"/>
            <w:noWrap/>
            <w:vAlign w:val="center"/>
            <w:hideMark/>
          </w:tcPr>
          <w:p w14:paraId="2529CFAF" w14:textId="77777777" w:rsidR="0062018E" w:rsidRPr="00773402" w:rsidRDefault="0062018E" w:rsidP="0062018E">
            <w:pPr>
              <w:spacing w:line="240" w:lineRule="auto"/>
              <w:rPr>
                <w:sz w:val="20"/>
                <w:szCs w:val="20"/>
                <w:lang w:eastAsia="en-AU"/>
              </w:rPr>
            </w:pPr>
          </w:p>
        </w:tc>
        <w:tc>
          <w:tcPr>
            <w:tcW w:w="206" w:type="pct"/>
            <w:noWrap/>
            <w:vAlign w:val="center"/>
            <w:hideMark/>
          </w:tcPr>
          <w:p w14:paraId="50114537" w14:textId="77777777" w:rsidR="0062018E" w:rsidRPr="00773402" w:rsidRDefault="0062018E" w:rsidP="0062018E">
            <w:pPr>
              <w:spacing w:line="240" w:lineRule="auto"/>
              <w:rPr>
                <w:sz w:val="20"/>
                <w:szCs w:val="20"/>
                <w:lang w:eastAsia="en-AU"/>
              </w:rPr>
            </w:pPr>
          </w:p>
        </w:tc>
        <w:tc>
          <w:tcPr>
            <w:tcW w:w="206" w:type="pct"/>
            <w:noWrap/>
            <w:vAlign w:val="center"/>
            <w:hideMark/>
          </w:tcPr>
          <w:p w14:paraId="41992440" w14:textId="77777777" w:rsidR="0062018E" w:rsidRPr="00773402" w:rsidRDefault="0062018E" w:rsidP="0062018E">
            <w:pPr>
              <w:spacing w:line="240" w:lineRule="auto"/>
              <w:rPr>
                <w:sz w:val="20"/>
                <w:szCs w:val="20"/>
                <w:lang w:eastAsia="en-AU"/>
              </w:rPr>
            </w:pPr>
          </w:p>
        </w:tc>
        <w:tc>
          <w:tcPr>
            <w:tcW w:w="206" w:type="pct"/>
            <w:noWrap/>
            <w:vAlign w:val="center"/>
            <w:hideMark/>
          </w:tcPr>
          <w:p w14:paraId="2B1079DA" w14:textId="77777777" w:rsidR="0062018E" w:rsidRPr="00773402" w:rsidRDefault="0062018E" w:rsidP="0062018E">
            <w:pPr>
              <w:spacing w:line="240" w:lineRule="auto"/>
              <w:rPr>
                <w:sz w:val="20"/>
                <w:szCs w:val="20"/>
                <w:lang w:eastAsia="en-AU"/>
              </w:rPr>
            </w:pPr>
          </w:p>
        </w:tc>
        <w:tc>
          <w:tcPr>
            <w:tcW w:w="206" w:type="pct"/>
            <w:noWrap/>
            <w:vAlign w:val="center"/>
            <w:hideMark/>
          </w:tcPr>
          <w:p w14:paraId="321F686D" w14:textId="77777777" w:rsidR="0062018E" w:rsidRPr="00773402" w:rsidRDefault="0062018E" w:rsidP="0062018E">
            <w:pPr>
              <w:spacing w:line="240" w:lineRule="auto"/>
              <w:rPr>
                <w:sz w:val="20"/>
                <w:szCs w:val="20"/>
                <w:lang w:eastAsia="en-AU"/>
              </w:rPr>
            </w:pPr>
          </w:p>
        </w:tc>
      </w:tr>
      <w:tr w:rsidR="0062018E" w:rsidRPr="00773402" w14:paraId="04438CFE" w14:textId="281A2EE1" w:rsidTr="0062018E">
        <w:trPr>
          <w:trHeight w:val="283"/>
        </w:trPr>
        <w:tc>
          <w:tcPr>
            <w:tcW w:w="1294" w:type="pct"/>
            <w:noWrap/>
            <w:vAlign w:val="center"/>
            <w:hideMark/>
          </w:tcPr>
          <w:p w14:paraId="6CB7CEA2" w14:textId="7584EB72" w:rsidR="0062018E" w:rsidRPr="00773402" w:rsidRDefault="0062018E" w:rsidP="0062018E">
            <w:pPr>
              <w:spacing w:line="240" w:lineRule="auto"/>
              <w:rPr>
                <w:sz w:val="20"/>
                <w:szCs w:val="20"/>
                <w:lang w:eastAsia="en-AU"/>
              </w:rPr>
            </w:pPr>
            <w:proofErr w:type="spellStart"/>
            <w:r w:rsidRPr="0097297E">
              <w:rPr>
                <w:i/>
                <w:sz w:val="20"/>
                <w:szCs w:val="20"/>
                <w:lang w:eastAsia="en-AU"/>
              </w:rPr>
              <w:t>Chydoridae</w:t>
            </w:r>
            <w:proofErr w:type="spellEnd"/>
            <w:r w:rsidRPr="00773402">
              <w:rPr>
                <w:sz w:val="20"/>
                <w:szCs w:val="20"/>
                <w:lang w:eastAsia="en-AU"/>
              </w:rPr>
              <w:t xml:space="preserve"> </w:t>
            </w:r>
          </w:p>
        </w:tc>
        <w:tc>
          <w:tcPr>
            <w:tcW w:w="206" w:type="pct"/>
            <w:noWrap/>
            <w:vAlign w:val="center"/>
            <w:hideMark/>
          </w:tcPr>
          <w:p w14:paraId="627F0646" w14:textId="77777777" w:rsidR="0062018E" w:rsidRPr="00773402" w:rsidRDefault="0062018E" w:rsidP="0062018E">
            <w:pPr>
              <w:spacing w:line="240" w:lineRule="auto"/>
              <w:rPr>
                <w:sz w:val="20"/>
                <w:szCs w:val="20"/>
                <w:lang w:eastAsia="en-AU"/>
              </w:rPr>
            </w:pPr>
          </w:p>
        </w:tc>
        <w:tc>
          <w:tcPr>
            <w:tcW w:w="206" w:type="pct"/>
            <w:noWrap/>
            <w:vAlign w:val="center"/>
            <w:hideMark/>
          </w:tcPr>
          <w:p w14:paraId="3E209B26" w14:textId="77777777" w:rsidR="0062018E" w:rsidRPr="00773402" w:rsidRDefault="0062018E" w:rsidP="0062018E">
            <w:pPr>
              <w:spacing w:line="240" w:lineRule="auto"/>
              <w:rPr>
                <w:sz w:val="20"/>
                <w:szCs w:val="20"/>
                <w:lang w:eastAsia="en-AU"/>
              </w:rPr>
            </w:pPr>
          </w:p>
        </w:tc>
        <w:tc>
          <w:tcPr>
            <w:tcW w:w="206" w:type="pct"/>
            <w:noWrap/>
            <w:vAlign w:val="center"/>
            <w:hideMark/>
          </w:tcPr>
          <w:p w14:paraId="03ECD3FB" w14:textId="77777777" w:rsidR="0062018E" w:rsidRPr="00773402" w:rsidRDefault="0062018E" w:rsidP="0062018E">
            <w:pPr>
              <w:spacing w:line="240" w:lineRule="auto"/>
              <w:rPr>
                <w:sz w:val="20"/>
                <w:szCs w:val="20"/>
                <w:lang w:eastAsia="en-AU"/>
              </w:rPr>
            </w:pPr>
          </w:p>
        </w:tc>
        <w:tc>
          <w:tcPr>
            <w:tcW w:w="206" w:type="pct"/>
            <w:noWrap/>
            <w:vAlign w:val="center"/>
            <w:hideMark/>
          </w:tcPr>
          <w:p w14:paraId="2F8CE920" w14:textId="77777777" w:rsidR="0062018E" w:rsidRPr="00773402" w:rsidRDefault="0062018E" w:rsidP="0062018E">
            <w:pPr>
              <w:spacing w:line="240" w:lineRule="auto"/>
              <w:rPr>
                <w:sz w:val="20"/>
                <w:szCs w:val="20"/>
                <w:lang w:eastAsia="en-AU"/>
              </w:rPr>
            </w:pPr>
          </w:p>
        </w:tc>
        <w:tc>
          <w:tcPr>
            <w:tcW w:w="206" w:type="pct"/>
            <w:noWrap/>
            <w:vAlign w:val="center"/>
            <w:hideMark/>
          </w:tcPr>
          <w:p w14:paraId="4BD83928" w14:textId="77777777" w:rsidR="0062018E" w:rsidRPr="00773402" w:rsidRDefault="0062018E" w:rsidP="0062018E">
            <w:pPr>
              <w:spacing w:line="240" w:lineRule="auto"/>
              <w:rPr>
                <w:sz w:val="20"/>
                <w:szCs w:val="20"/>
                <w:lang w:eastAsia="en-AU"/>
              </w:rPr>
            </w:pPr>
          </w:p>
        </w:tc>
        <w:tc>
          <w:tcPr>
            <w:tcW w:w="206" w:type="pct"/>
            <w:noWrap/>
            <w:vAlign w:val="center"/>
            <w:hideMark/>
          </w:tcPr>
          <w:p w14:paraId="411586C7" w14:textId="77777777" w:rsidR="0062018E" w:rsidRPr="00773402" w:rsidRDefault="0062018E" w:rsidP="0062018E">
            <w:pPr>
              <w:spacing w:line="240" w:lineRule="auto"/>
              <w:rPr>
                <w:sz w:val="20"/>
                <w:szCs w:val="20"/>
                <w:lang w:eastAsia="en-AU"/>
              </w:rPr>
            </w:pPr>
          </w:p>
        </w:tc>
        <w:tc>
          <w:tcPr>
            <w:tcW w:w="206" w:type="pct"/>
            <w:noWrap/>
            <w:vAlign w:val="center"/>
            <w:hideMark/>
          </w:tcPr>
          <w:p w14:paraId="71E05290" w14:textId="77777777" w:rsidR="0062018E" w:rsidRPr="00773402" w:rsidRDefault="0062018E" w:rsidP="0062018E">
            <w:pPr>
              <w:spacing w:line="240" w:lineRule="auto"/>
              <w:rPr>
                <w:sz w:val="20"/>
                <w:szCs w:val="20"/>
                <w:lang w:eastAsia="en-AU"/>
              </w:rPr>
            </w:pPr>
          </w:p>
        </w:tc>
        <w:tc>
          <w:tcPr>
            <w:tcW w:w="206" w:type="pct"/>
            <w:noWrap/>
            <w:vAlign w:val="center"/>
            <w:hideMark/>
          </w:tcPr>
          <w:p w14:paraId="45CC4916" w14:textId="77777777" w:rsidR="0062018E" w:rsidRPr="00773402" w:rsidRDefault="0062018E" w:rsidP="0062018E">
            <w:pPr>
              <w:spacing w:line="240" w:lineRule="auto"/>
              <w:rPr>
                <w:sz w:val="20"/>
                <w:szCs w:val="20"/>
                <w:lang w:eastAsia="en-AU"/>
              </w:rPr>
            </w:pPr>
          </w:p>
        </w:tc>
        <w:tc>
          <w:tcPr>
            <w:tcW w:w="206" w:type="pct"/>
            <w:noWrap/>
            <w:vAlign w:val="center"/>
            <w:hideMark/>
          </w:tcPr>
          <w:p w14:paraId="491CA4B0" w14:textId="77777777" w:rsidR="0062018E" w:rsidRPr="00773402" w:rsidRDefault="0062018E" w:rsidP="0062018E">
            <w:pPr>
              <w:spacing w:line="240" w:lineRule="auto"/>
              <w:rPr>
                <w:sz w:val="20"/>
                <w:szCs w:val="20"/>
                <w:lang w:eastAsia="en-AU"/>
              </w:rPr>
            </w:pPr>
          </w:p>
        </w:tc>
        <w:tc>
          <w:tcPr>
            <w:tcW w:w="206" w:type="pct"/>
            <w:noWrap/>
            <w:vAlign w:val="center"/>
            <w:hideMark/>
          </w:tcPr>
          <w:p w14:paraId="6AE6C9A7" w14:textId="77777777" w:rsidR="0062018E" w:rsidRPr="00773402" w:rsidRDefault="0062018E" w:rsidP="0062018E">
            <w:pPr>
              <w:spacing w:line="240" w:lineRule="auto"/>
              <w:rPr>
                <w:sz w:val="20"/>
                <w:szCs w:val="20"/>
                <w:lang w:eastAsia="en-AU"/>
              </w:rPr>
            </w:pPr>
          </w:p>
        </w:tc>
        <w:tc>
          <w:tcPr>
            <w:tcW w:w="206" w:type="pct"/>
            <w:noWrap/>
            <w:vAlign w:val="center"/>
            <w:hideMark/>
          </w:tcPr>
          <w:p w14:paraId="32D30414" w14:textId="77777777" w:rsidR="0062018E" w:rsidRPr="00773402" w:rsidRDefault="0062018E" w:rsidP="0062018E">
            <w:pPr>
              <w:spacing w:line="240" w:lineRule="auto"/>
              <w:rPr>
                <w:sz w:val="20"/>
                <w:szCs w:val="20"/>
                <w:lang w:eastAsia="en-AU"/>
              </w:rPr>
            </w:pPr>
          </w:p>
        </w:tc>
        <w:tc>
          <w:tcPr>
            <w:tcW w:w="206" w:type="pct"/>
            <w:noWrap/>
            <w:vAlign w:val="center"/>
            <w:hideMark/>
          </w:tcPr>
          <w:p w14:paraId="64504935" w14:textId="77777777" w:rsidR="0062018E" w:rsidRPr="00773402" w:rsidRDefault="0062018E" w:rsidP="0062018E">
            <w:pPr>
              <w:spacing w:line="240" w:lineRule="auto"/>
              <w:rPr>
                <w:sz w:val="20"/>
                <w:szCs w:val="20"/>
                <w:lang w:eastAsia="en-AU"/>
              </w:rPr>
            </w:pPr>
          </w:p>
        </w:tc>
        <w:tc>
          <w:tcPr>
            <w:tcW w:w="206" w:type="pct"/>
            <w:noWrap/>
            <w:vAlign w:val="center"/>
            <w:hideMark/>
          </w:tcPr>
          <w:p w14:paraId="77155D34" w14:textId="77777777" w:rsidR="0062018E" w:rsidRPr="00773402" w:rsidRDefault="0062018E" w:rsidP="0062018E">
            <w:pPr>
              <w:spacing w:line="240" w:lineRule="auto"/>
              <w:rPr>
                <w:sz w:val="20"/>
                <w:szCs w:val="20"/>
                <w:lang w:eastAsia="en-AU"/>
              </w:rPr>
            </w:pPr>
          </w:p>
        </w:tc>
        <w:tc>
          <w:tcPr>
            <w:tcW w:w="206" w:type="pct"/>
            <w:noWrap/>
            <w:vAlign w:val="center"/>
            <w:hideMark/>
          </w:tcPr>
          <w:p w14:paraId="09A583C3" w14:textId="77777777" w:rsidR="0062018E" w:rsidRPr="00773402" w:rsidRDefault="0062018E" w:rsidP="0062018E">
            <w:pPr>
              <w:spacing w:line="240" w:lineRule="auto"/>
              <w:rPr>
                <w:sz w:val="20"/>
                <w:szCs w:val="20"/>
                <w:lang w:eastAsia="en-AU"/>
              </w:rPr>
            </w:pPr>
          </w:p>
        </w:tc>
        <w:tc>
          <w:tcPr>
            <w:tcW w:w="206" w:type="pct"/>
            <w:noWrap/>
            <w:vAlign w:val="center"/>
            <w:hideMark/>
          </w:tcPr>
          <w:p w14:paraId="2DBC8AA9" w14:textId="77777777" w:rsidR="0062018E" w:rsidRPr="00773402" w:rsidRDefault="0062018E" w:rsidP="0062018E">
            <w:pPr>
              <w:spacing w:line="240" w:lineRule="auto"/>
              <w:rPr>
                <w:sz w:val="20"/>
                <w:szCs w:val="20"/>
                <w:lang w:eastAsia="en-AU"/>
              </w:rPr>
            </w:pPr>
          </w:p>
        </w:tc>
        <w:tc>
          <w:tcPr>
            <w:tcW w:w="206" w:type="pct"/>
            <w:noWrap/>
            <w:vAlign w:val="center"/>
            <w:hideMark/>
          </w:tcPr>
          <w:p w14:paraId="35203F6D" w14:textId="77777777" w:rsidR="0062018E" w:rsidRPr="00773402" w:rsidRDefault="0062018E" w:rsidP="0062018E">
            <w:pPr>
              <w:spacing w:line="240" w:lineRule="auto"/>
              <w:rPr>
                <w:sz w:val="20"/>
                <w:szCs w:val="20"/>
                <w:lang w:eastAsia="en-AU"/>
              </w:rPr>
            </w:pPr>
          </w:p>
        </w:tc>
        <w:tc>
          <w:tcPr>
            <w:tcW w:w="206" w:type="pct"/>
            <w:noWrap/>
            <w:vAlign w:val="center"/>
            <w:hideMark/>
          </w:tcPr>
          <w:p w14:paraId="312DFDC2" w14:textId="77777777" w:rsidR="0062018E" w:rsidRPr="00773402" w:rsidRDefault="0062018E" w:rsidP="0062018E">
            <w:pPr>
              <w:spacing w:line="240" w:lineRule="auto"/>
              <w:rPr>
                <w:sz w:val="20"/>
                <w:szCs w:val="20"/>
                <w:lang w:eastAsia="en-AU"/>
              </w:rPr>
            </w:pPr>
          </w:p>
        </w:tc>
        <w:tc>
          <w:tcPr>
            <w:tcW w:w="206" w:type="pct"/>
            <w:noWrap/>
            <w:vAlign w:val="center"/>
            <w:hideMark/>
          </w:tcPr>
          <w:p w14:paraId="4C6CC80E" w14:textId="77777777" w:rsidR="0062018E" w:rsidRPr="00773402" w:rsidRDefault="0062018E" w:rsidP="0062018E">
            <w:pPr>
              <w:spacing w:line="240" w:lineRule="auto"/>
              <w:rPr>
                <w:sz w:val="20"/>
                <w:szCs w:val="20"/>
                <w:lang w:eastAsia="en-AU"/>
              </w:rPr>
            </w:pPr>
          </w:p>
        </w:tc>
      </w:tr>
      <w:tr w:rsidR="0062018E" w:rsidRPr="00773402" w14:paraId="4B522747" w14:textId="0338170F" w:rsidTr="0062018E">
        <w:trPr>
          <w:trHeight w:val="283"/>
        </w:trPr>
        <w:tc>
          <w:tcPr>
            <w:tcW w:w="1294" w:type="pct"/>
            <w:noWrap/>
            <w:vAlign w:val="center"/>
            <w:hideMark/>
          </w:tcPr>
          <w:p w14:paraId="2E849FD3" w14:textId="2753AB6D" w:rsidR="0062018E" w:rsidRPr="00773402" w:rsidRDefault="0062018E" w:rsidP="0062018E">
            <w:pPr>
              <w:spacing w:line="240" w:lineRule="auto"/>
              <w:rPr>
                <w:sz w:val="20"/>
                <w:szCs w:val="20"/>
                <w:lang w:eastAsia="en-AU"/>
              </w:rPr>
            </w:pPr>
            <w:proofErr w:type="spellStart"/>
            <w:r w:rsidRPr="0097297E">
              <w:rPr>
                <w:i/>
                <w:sz w:val="20"/>
                <w:szCs w:val="20"/>
                <w:lang w:eastAsia="en-AU"/>
              </w:rPr>
              <w:t>Ceriodaphnia</w:t>
            </w:r>
            <w:proofErr w:type="spellEnd"/>
            <w:r w:rsidRPr="00773402">
              <w:rPr>
                <w:sz w:val="20"/>
                <w:szCs w:val="20"/>
                <w:lang w:eastAsia="en-AU"/>
              </w:rPr>
              <w:t xml:space="preserve"> cf. </w:t>
            </w:r>
            <w:proofErr w:type="spellStart"/>
            <w:r w:rsidRPr="0097297E">
              <w:rPr>
                <w:i/>
                <w:sz w:val="20"/>
                <w:szCs w:val="20"/>
                <w:lang w:eastAsia="en-AU"/>
              </w:rPr>
              <w:t>dubia</w:t>
            </w:r>
            <w:proofErr w:type="spellEnd"/>
          </w:p>
        </w:tc>
        <w:tc>
          <w:tcPr>
            <w:tcW w:w="206" w:type="pct"/>
            <w:noWrap/>
            <w:vAlign w:val="center"/>
            <w:hideMark/>
          </w:tcPr>
          <w:p w14:paraId="30F43A4B" w14:textId="77777777" w:rsidR="0062018E" w:rsidRPr="00773402" w:rsidRDefault="0062018E" w:rsidP="0062018E">
            <w:pPr>
              <w:spacing w:line="240" w:lineRule="auto"/>
              <w:rPr>
                <w:sz w:val="20"/>
                <w:szCs w:val="20"/>
                <w:lang w:eastAsia="en-AU"/>
              </w:rPr>
            </w:pPr>
          </w:p>
        </w:tc>
        <w:tc>
          <w:tcPr>
            <w:tcW w:w="206" w:type="pct"/>
            <w:noWrap/>
            <w:vAlign w:val="center"/>
            <w:hideMark/>
          </w:tcPr>
          <w:p w14:paraId="246D2484" w14:textId="77777777" w:rsidR="0062018E" w:rsidRPr="00773402" w:rsidRDefault="0062018E" w:rsidP="0062018E">
            <w:pPr>
              <w:spacing w:line="240" w:lineRule="auto"/>
              <w:rPr>
                <w:sz w:val="20"/>
                <w:szCs w:val="20"/>
                <w:lang w:eastAsia="en-AU"/>
              </w:rPr>
            </w:pPr>
          </w:p>
        </w:tc>
        <w:tc>
          <w:tcPr>
            <w:tcW w:w="206" w:type="pct"/>
            <w:noWrap/>
            <w:vAlign w:val="center"/>
            <w:hideMark/>
          </w:tcPr>
          <w:p w14:paraId="0A1EAA8E" w14:textId="77777777" w:rsidR="0062018E" w:rsidRPr="00773402" w:rsidRDefault="0062018E" w:rsidP="0062018E">
            <w:pPr>
              <w:spacing w:line="240" w:lineRule="auto"/>
              <w:rPr>
                <w:sz w:val="20"/>
                <w:szCs w:val="20"/>
                <w:lang w:eastAsia="en-AU"/>
              </w:rPr>
            </w:pPr>
          </w:p>
        </w:tc>
        <w:tc>
          <w:tcPr>
            <w:tcW w:w="206" w:type="pct"/>
            <w:noWrap/>
            <w:vAlign w:val="center"/>
            <w:hideMark/>
          </w:tcPr>
          <w:p w14:paraId="5581D1D1" w14:textId="77777777" w:rsidR="0062018E" w:rsidRPr="00773402" w:rsidRDefault="0062018E" w:rsidP="0062018E">
            <w:pPr>
              <w:spacing w:line="240" w:lineRule="auto"/>
              <w:rPr>
                <w:sz w:val="20"/>
                <w:szCs w:val="20"/>
                <w:lang w:eastAsia="en-AU"/>
              </w:rPr>
            </w:pPr>
          </w:p>
        </w:tc>
        <w:tc>
          <w:tcPr>
            <w:tcW w:w="206" w:type="pct"/>
            <w:noWrap/>
            <w:vAlign w:val="center"/>
            <w:hideMark/>
          </w:tcPr>
          <w:p w14:paraId="705B1CA9" w14:textId="77777777" w:rsidR="0062018E" w:rsidRPr="00773402" w:rsidRDefault="0062018E" w:rsidP="0062018E">
            <w:pPr>
              <w:spacing w:line="240" w:lineRule="auto"/>
              <w:rPr>
                <w:sz w:val="20"/>
                <w:szCs w:val="20"/>
                <w:lang w:eastAsia="en-AU"/>
              </w:rPr>
            </w:pPr>
          </w:p>
        </w:tc>
        <w:tc>
          <w:tcPr>
            <w:tcW w:w="206" w:type="pct"/>
            <w:noWrap/>
            <w:vAlign w:val="center"/>
            <w:hideMark/>
          </w:tcPr>
          <w:p w14:paraId="72676226" w14:textId="77777777" w:rsidR="0062018E" w:rsidRPr="00773402" w:rsidRDefault="0062018E" w:rsidP="0062018E">
            <w:pPr>
              <w:spacing w:line="240" w:lineRule="auto"/>
              <w:rPr>
                <w:sz w:val="20"/>
                <w:szCs w:val="20"/>
                <w:lang w:eastAsia="en-AU"/>
              </w:rPr>
            </w:pPr>
          </w:p>
        </w:tc>
        <w:tc>
          <w:tcPr>
            <w:tcW w:w="206" w:type="pct"/>
            <w:noWrap/>
            <w:vAlign w:val="center"/>
            <w:hideMark/>
          </w:tcPr>
          <w:p w14:paraId="032D353C" w14:textId="77777777" w:rsidR="0062018E" w:rsidRPr="00773402" w:rsidRDefault="0062018E" w:rsidP="0062018E">
            <w:pPr>
              <w:spacing w:line="240" w:lineRule="auto"/>
              <w:rPr>
                <w:sz w:val="20"/>
                <w:szCs w:val="20"/>
                <w:lang w:eastAsia="en-AU"/>
              </w:rPr>
            </w:pPr>
          </w:p>
        </w:tc>
        <w:tc>
          <w:tcPr>
            <w:tcW w:w="206" w:type="pct"/>
            <w:noWrap/>
            <w:vAlign w:val="center"/>
            <w:hideMark/>
          </w:tcPr>
          <w:p w14:paraId="785FE1C9" w14:textId="77777777" w:rsidR="0062018E" w:rsidRPr="00773402" w:rsidRDefault="0062018E" w:rsidP="0062018E">
            <w:pPr>
              <w:spacing w:line="240" w:lineRule="auto"/>
              <w:rPr>
                <w:sz w:val="20"/>
                <w:szCs w:val="20"/>
                <w:lang w:eastAsia="en-AU"/>
              </w:rPr>
            </w:pPr>
          </w:p>
        </w:tc>
        <w:tc>
          <w:tcPr>
            <w:tcW w:w="206" w:type="pct"/>
            <w:noWrap/>
            <w:vAlign w:val="center"/>
            <w:hideMark/>
          </w:tcPr>
          <w:p w14:paraId="1165D58F" w14:textId="77777777" w:rsidR="0062018E" w:rsidRPr="00773402" w:rsidRDefault="0062018E" w:rsidP="0062018E">
            <w:pPr>
              <w:spacing w:line="240" w:lineRule="auto"/>
              <w:rPr>
                <w:sz w:val="20"/>
                <w:szCs w:val="20"/>
                <w:lang w:eastAsia="en-AU"/>
              </w:rPr>
            </w:pPr>
          </w:p>
        </w:tc>
        <w:tc>
          <w:tcPr>
            <w:tcW w:w="206" w:type="pct"/>
            <w:noWrap/>
            <w:vAlign w:val="center"/>
            <w:hideMark/>
          </w:tcPr>
          <w:p w14:paraId="0ABE8AF8" w14:textId="77777777" w:rsidR="0062018E" w:rsidRPr="00773402" w:rsidRDefault="0062018E" w:rsidP="0062018E">
            <w:pPr>
              <w:spacing w:line="240" w:lineRule="auto"/>
              <w:rPr>
                <w:sz w:val="20"/>
                <w:szCs w:val="20"/>
                <w:lang w:eastAsia="en-AU"/>
              </w:rPr>
            </w:pPr>
          </w:p>
        </w:tc>
        <w:tc>
          <w:tcPr>
            <w:tcW w:w="206" w:type="pct"/>
            <w:noWrap/>
            <w:vAlign w:val="center"/>
            <w:hideMark/>
          </w:tcPr>
          <w:p w14:paraId="4AE61287" w14:textId="77777777" w:rsidR="0062018E" w:rsidRPr="00773402" w:rsidRDefault="0062018E" w:rsidP="0062018E">
            <w:pPr>
              <w:spacing w:line="240" w:lineRule="auto"/>
              <w:rPr>
                <w:sz w:val="20"/>
                <w:szCs w:val="20"/>
                <w:lang w:eastAsia="en-AU"/>
              </w:rPr>
            </w:pPr>
          </w:p>
        </w:tc>
        <w:tc>
          <w:tcPr>
            <w:tcW w:w="206" w:type="pct"/>
            <w:noWrap/>
            <w:vAlign w:val="center"/>
            <w:hideMark/>
          </w:tcPr>
          <w:p w14:paraId="776194FD" w14:textId="77777777" w:rsidR="0062018E" w:rsidRPr="00773402" w:rsidRDefault="0062018E" w:rsidP="0062018E">
            <w:pPr>
              <w:spacing w:line="240" w:lineRule="auto"/>
              <w:rPr>
                <w:sz w:val="20"/>
                <w:szCs w:val="20"/>
                <w:lang w:eastAsia="en-AU"/>
              </w:rPr>
            </w:pPr>
          </w:p>
        </w:tc>
        <w:tc>
          <w:tcPr>
            <w:tcW w:w="206" w:type="pct"/>
            <w:noWrap/>
            <w:vAlign w:val="center"/>
            <w:hideMark/>
          </w:tcPr>
          <w:p w14:paraId="759DA6D7" w14:textId="77777777" w:rsidR="0062018E" w:rsidRPr="00773402" w:rsidRDefault="0062018E" w:rsidP="0062018E">
            <w:pPr>
              <w:spacing w:line="240" w:lineRule="auto"/>
              <w:rPr>
                <w:sz w:val="20"/>
                <w:szCs w:val="20"/>
                <w:lang w:eastAsia="en-AU"/>
              </w:rPr>
            </w:pPr>
          </w:p>
        </w:tc>
        <w:tc>
          <w:tcPr>
            <w:tcW w:w="206" w:type="pct"/>
            <w:noWrap/>
            <w:vAlign w:val="center"/>
            <w:hideMark/>
          </w:tcPr>
          <w:p w14:paraId="3C168CE7" w14:textId="77777777" w:rsidR="0062018E" w:rsidRPr="00773402" w:rsidRDefault="0062018E" w:rsidP="0062018E">
            <w:pPr>
              <w:spacing w:line="240" w:lineRule="auto"/>
              <w:rPr>
                <w:sz w:val="20"/>
                <w:szCs w:val="20"/>
                <w:lang w:eastAsia="en-AU"/>
              </w:rPr>
            </w:pPr>
          </w:p>
        </w:tc>
        <w:tc>
          <w:tcPr>
            <w:tcW w:w="206" w:type="pct"/>
            <w:noWrap/>
            <w:vAlign w:val="center"/>
            <w:hideMark/>
          </w:tcPr>
          <w:p w14:paraId="48284B11" w14:textId="77777777" w:rsidR="0062018E" w:rsidRPr="00773402" w:rsidRDefault="0062018E" w:rsidP="0062018E">
            <w:pPr>
              <w:spacing w:line="240" w:lineRule="auto"/>
              <w:rPr>
                <w:sz w:val="20"/>
                <w:szCs w:val="20"/>
                <w:lang w:eastAsia="en-AU"/>
              </w:rPr>
            </w:pPr>
          </w:p>
        </w:tc>
        <w:tc>
          <w:tcPr>
            <w:tcW w:w="206" w:type="pct"/>
            <w:noWrap/>
            <w:vAlign w:val="center"/>
            <w:hideMark/>
          </w:tcPr>
          <w:p w14:paraId="4CD49A26" w14:textId="77777777" w:rsidR="0062018E" w:rsidRPr="00773402" w:rsidRDefault="0062018E" w:rsidP="0062018E">
            <w:pPr>
              <w:spacing w:line="240" w:lineRule="auto"/>
              <w:rPr>
                <w:sz w:val="20"/>
                <w:szCs w:val="20"/>
                <w:lang w:eastAsia="en-AU"/>
              </w:rPr>
            </w:pPr>
          </w:p>
        </w:tc>
        <w:tc>
          <w:tcPr>
            <w:tcW w:w="206" w:type="pct"/>
            <w:noWrap/>
            <w:vAlign w:val="center"/>
            <w:hideMark/>
          </w:tcPr>
          <w:p w14:paraId="132A8EE1" w14:textId="77777777" w:rsidR="0062018E" w:rsidRPr="00773402" w:rsidRDefault="0062018E" w:rsidP="0062018E">
            <w:pPr>
              <w:spacing w:line="240" w:lineRule="auto"/>
              <w:rPr>
                <w:sz w:val="20"/>
                <w:szCs w:val="20"/>
                <w:lang w:eastAsia="en-AU"/>
              </w:rPr>
            </w:pPr>
          </w:p>
        </w:tc>
        <w:tc>
          <w:tcPr>
            <w:tcW w:w="206" w:type="pct"/>
            <w:noWrap/>
            <w:vAlign w:val="center"/>
            <w:hideMark/>
          </w:tcPr>
          <w:p w14:paraId="62B816DE" w14:textId="77777777" w:rsidR="0062018E" w:rsidRPr="00773402" w:rsidRDefault="0062018E" w:rsidP="0062018E">
            <w:pPr>
              <w:spacing w:line="240" w:lineRule="auto"/>
              <w:rPr>
                <w:sz w:val="20"/>
                <w:szCs w:val="20"/>
                <w:lang w:eastAsia="en-AU"/>
              </w:rPr>
            </w:pPr>
          </w:p>
        </w:tc>
      </w:tr>
      <w:tr w:rsidR="0062018E" w:rsidRPr="00773402" w14:paraId="1886B1BB" w14:textId="40D72B8A" w:rsidTr="0062018E">
        <w:trPr>
          <w:trHeight w:val="283"/>
        </w:trPr>
        <w:tc>
          <w:tcPr>
            <w:tcW w:w="1294" w:type="pct"/>
            <w:noWrap/>
            <w:vAlign w:val="center"/>
            <w:hideMark/>
          </w:tcPr>
          <w:p w14:paraId="29B9A676" w14:textId="7F244F99" w:rsidR="0062018E" w:rsidRPr="00773402" w:rsidRDefault="0062018E" w:rsidP="0062018E">
            <w:pPr>
              <w:spacing w:line="240" w:lineRule="auto"/>
              <w:rPr>
                <w:sz w:val="20"/>
                <w:szCs w:val="20"/>
                <w:lang w:eastAsia="en-AU"/>
              </w:rPr>
            </w:pPr>
            <w:proofErr w:type="spellStart"/>
            <w:r w:rsidRPr="00773402">
              <w:rPr>
                <w:sz w:val="20"/>
                <w:szCs w:val="20"/>
                <w:lang w:eastAsia="en-AU"/>
              </w:rPr>
              <w:t>Mesocyclops</w:t>
            </w:r>
            <w:proofErr w:type="spellEnd"/>
            <w:r>
              <w:rPr>
                <w:sz w:val="20"/>
                <w:szCs w:val="20"/>
                <w:lang w:eastAsia="en-AU"/>
              </w:rPr>
              <w:t xml:space="preserve"> </w:t>
            </w:r>
          </w:p>
        </w:tc>
        <w:tc>
          <w:tcPr>
            <w:tcW w:w="206" w:type="pct"/>
            <w:noWrap/>
            <w:vAlign w:val="center"/>
            <w:hideMark/>
          </w:tcPr>
          <w:p w14:paraId="5233C446" w14:textId="77777777" w:rsidR="0062018E" w:rsidRPr="00773402" w:rsidRDefault="0062018E" w:rsidP="0062018E">
            <w:pPr>
              <w:spacing w:line="240" w:lineRule="auto"/>
              <w:rPr>
                <w:sz w:val="20"/>
                <w:szCs w:val="20"/>
                <w:lang w:eastAsia="en-AU"/>
              </w:rPr>
            </w:pPr>
          </w:p>
        </w:tc>
        <w:tc>
          <w:tcPr>
            <w:tcW w:w="206" w:type="pct"/>
            <w:noWrap/>
            <w:vAlign w:val="center"/>
            <w:hideMark/>
          </w:tcPr>
          <w:p w14:paraId="26FD8F3E" w14:textId="77777777" w:rsidR="0062018E" w:rsidRPr="00773402" w:rsidRDefault="0062018E" w:rsidP="0062018E">
            <w:pPr>
              <w:spacing w:line="240" w:lineRule="auto"/>
              <w:rPr>
                <w:sz w:val="20"/>
                <w:szCs w:val="20"/>
                <w:lang w:eastAsia="en-AU"/>
              </w:rPr>
            </w:pPr>
          </w:p>
        </w:tc>
        <w:tc>
          <w:tcPr>
            <w:tcW w:w="206" w:type="pct"/>
            <w:noWrap/>
            <w:vAlign w:val="center"/>
            <w:hideMark/>
          </w:tcPr>
          <w:p w14:paraId="686D00E2" w14:textId="77777777" w:rsidR="0062018E" w:rsidRPr="00773402" w:rsidRDefault="0062018E" w:rsidP="0062018E">
            <w:pPr>
              <w:spacing w:line="240" w:lineRule="auto"/>
              <w:rPr>
                <w:sz w:val="20"/>
                <w:szCs w:val="20"/>
                <w:lang w:eastAsia="en-AU"/>
              </w:rPr>
            </w:pPr>
          </w:p>
        </w:tc>
        <w:tc>
          <w:tcPr>
            <w:tcW w:w="206" w:type="pct"/>
            <w:noWrap/>
            <w:vAlign w:val="center"/>
            <w:hideMark/>
          </w:tcPr>
          <w:p w14:paraId="38C7C341" w14:textId="77777777" w:rsidR="0062018E" w:rsidRPr="00773402" w:rsidRDefault="0062018E" w:rsidP="0062018E">
            <w:pPr>
              <w:spacing w:line="240" w:lineRule="auto"/>
              <w:rPr>
                <w:sz w:val="20"/>
                <w:szCs w:val="20"/>
                <w:lang w:eastAsia="en-AU"/>
              </w:rPr>
            </w:pPr>
          </w:p>
        </w:tc>
        <w:tc>
          <w:tcPr>
            <w:tcW w:w="206" w:type="pct"/>
            <w:noWrap/>
            <w:vAlign w:val="center"/>
            <w:hideMark/>
          </w:tcPr>
          <w:p w14:paraId="629A76B1" w14:textId="77777777" w:rsidR="0062018E" w:rsidRPr="00773402" w:rsidRDefault="0062018E" w:rsidP="0062018E">
            <w:pPr>
              <w:spacing w:line="240" w:lineRule="auto"/>
              <w:rPr>
                <w:sz w:val="20"/>
                <w:szCs w:val="20"/>
                <w:lang w:eastAsia="en-AU"/>
              </w:rPr>
            </w:pPr>
          </w:p>
        </w:tc>
        <w:tc>
          <w:tcPr>
            <w:tcW w:w="206" w:type="pct"/>
            <w:noWrap/>
            <w:vAlign w:val="center"/>
            <w:hideMark/>
          </w:tcPr>
          <w:p w14:paraId="5AC85B96" w14:textId="77777777" w:rsidR="0062018E" w:rsidRPr="00773402" w:rsidRDefault="0062018E" w:rsidP="0062018E">
            <w:pPr>
              <w:spacing w:line="240" w:lineRule="auto"/>
              <w:rPr>
                <w:sz w:val="20"/>
                <w:szCs w:val="20"/>
                <w:lang w:eastAsia="en-AU"/>
              </w:rPr>
            </w:pPr>
          </w:p>
        </w:tc>
        <w:tc>
          <w:tcPr>
            <w:tcW w:w="206" w:type="pct"/>
            <w:noWrap/>
            <w:vAlign w:val="center"/>
            <w:hideMark/>
          </w:tcPr>
          <w:p w14:paraId="536E69ED" w14:textId="77777777" w:rsidR="0062018E" w:rsidRPr="00773402" w:rsidRDefault="0062018E" w:rsidP="0062018E">
            <w:pPr>
              <w:spacing w:line="240" w:lineRule="auto"/>
              <w:rPr>
                <w:sz w:val="20"/>
                <w:szCs w:val="20"/>
                <w:lang w:eastAsia="en-AU"/>
              </w:rPr>
            </w:pPr>
          </w:p>
        </w:tc>
        <w:tc>
          <w:tcPr>
            <w:tcW w:w="206" w:type="pct"/>
            <w:noWrap/>
            <w:vAlign w:val="center"/>
            <w:hideMark/>
          </w:tcPr>
          <w:p w14:paraId="4DE27A2B" w14:textId="77777777" w:rsidR="0062018E" w:rsidRPr="00773402" w:rsidRDefault="0062018E" w:rsidP="0062018E">
            <w:pPr>
              <w:spacing w:line="240" w:lineRule="auto"/>
              <w:rPr>
                <w:sz w:val="20"/>
                <w:szCs w:val="20"/>
                <w:lang w:eastAsia="en-AU"/>
              </w:rPr>
            </w:pPr>
          </w:p>
        </w:tc>
        <w:tc>
          <w:tcPr>
            <w:tcW w:w="206" w:type="pct"/>
            <w:noWrap/>
            <w:vAlign w:val="center"/>
            <w:hideMark/>
          </w:tcPr>
          <w:p w14:paraId="0475B1FF" w14:textId="77777777" w:rsidR="0062018E" w:rsidRPr="00773402" w:rsidRDefault="0062018E" w:rsidP="0062018E">
            <w:pPr>
              <w:spacing w:line="240" w:lineRule="auto"/>
              <w:rPr>
                <w:sz w:val="20"/>
                <w:szCs w:val="20"/>
                <w:lang w:eastAsia="en-AU"/>
              </w:rPr>
            </w:pPr>
          </w:p>
        </w:tc>
        <w:tc>
          <w:tcPr>
            <w:tcW w:w="206" w:type="pct"/>
            <w:noWrap/>
            <w:vAlign w:val="center"/>
            <w:hideMark/>
          </w:tcPr>
          <w:p w14:paraId="323A261B" w14:textId="77777777" w:rsidR="0062018E" w:rsidRPr="00773402" w:rsidRDefault="0062018E" w:rsidP="0062018E">
            <w:pPr>
              <w:spacing w:line="240" w:lineRule="auto"/>
              <w:rPr>
                <w:sz w:val="20"/>
                <w:szCs w:val="20"/>
                <w:lang w:eastAsia="en-AU"/>
              </w:rPr>
            </w:pPr>
          </w:p>
        </w:tc>
        <w:tc>
          <w:tcPr>
            <w:tcW w:w="206" w:type="pct"/>
            <w:noWrap/>
            <w:vAlign w:val="center"/>
            <w:hideMark/>
          </w:tcPr>
          <w:p w14:paraId="7BD4A290" w14:textId="77777777" w:rsidR="0062018E" w:rsidRPr="00773402" w:rsidRDefault="0062018E" w:rsidP="0062018E">
            <w:pPr>
              <w:spacing w:line="240" w:lineRule="auto"/>
              <w:rPr>
                <w:sz w:val="20"/>
                <w:szCs w:val="20"/>
                <w:lang w:eastAsia="en-AU"/>
              </w:rPr>
            </w:pPr>
          </w:p>
        </w:tc>
        <w:tc>
          <w:tcPr>
            <w:tcW w:w="206" w:type="pct"/>
            <w:noWrap/>
            <w:vAlign w:val="center"/>
            <w:hideMark/>
          </w:tcPr>
          <w:p w14:paraId="276D5677" w14:textId="77777777" w:rsidR="0062018E" w:rsidRPr="00773402" w:rsidRDefault="0062018E" w:rsidP="0062018E">
            <w:pPr>
              <w:spacing w:line="240" w:lineRule="auto"/>
              <w:rPr>
                <w:sz w:val="20"/>
                <w:szCs w:val="20"/>
                <w:lang w:eastAsia="en-AU"/>
              </w:rPr>
            </w:pPr>
          </w:p>
        </w:tc>
        <w:tc>
          <w:tcPr>
            <w:tcW w:w="206" w:type="pct"/>
            <w:noWrap/>
            <w:vAlign w:val="center"/>
            <w:hideMark/>
          </w:tcPr>
          <w:p w14:paraId="289AD94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78EBF5A"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A4FC6E0" w14:textId="77777777" w:rsidR="0062018E" w:rsidRPr="00773402" w:rsidRDefault="0062018E" w:rsidP="0062018E">
            <w:pPr>
              <w:spacing w:line="240" w:lineRule="auto"/>
              <w:rPr>
                <w:sz w:val="20"/>
                <w:szCs w:val="20"/>
                <w:lang w:eastAsia="en-AU"/>
              </w:rPr>
            </w:pPr>
          </w:p>
        </w:tc>
        <w:tc>
          <w:tcPr>
            <w:tcW w:w="206" w:type="pct"/>
            <w:noWrap/>
            <w:vAlign w:val="center"/>
            <w:hideMark/>
          </w:tcPr>
          <w:p w14:paraId="018D376D" w14:textId="77777777" w:rsidR="0062018E" w:rsidRPr="00773402" w:rsidRDefault="0062018E" w:rsidP="0062018E">
            <w:pPr>
              <w:spacing w:line="240" w:lineRule="auto"/>
              <w:rPr>
                <w:sz w:val="20"/>
                <w:szCs w:val="20"/>
                <w:lang w:eastAsia="en-AU"/>
              </w:rPr>
            </w:pPr>
          </w:p>
        </w:tc>
        <w:tc>
          <w:tcPr>
            <w:tcW w:w="206" w:type="pct"/>
            <w:noWrap/>
            <w:vAlign w:val="center"/>
            <w:hideMark/>
          </w:tcPr>
          <w:p w14:paraId="2193FEFB" w14:textId="77777777" w:rsidR="0062018E" w:rsidRPr="00773402" w:rsidRDefault="0062018E" w:rsidP="0062018E">
            <w:pPr>
              <w:spacing w:line="240" w:lineRule="auto"/>
              <w:rPr>
                <w:sz w:val="20"/>
                <w:szCs w:val="20"/>
                <w:lang w:eastAsia="en-AU"/>
              </w:rPr>
            </w:pPr>
          </w:p>
        </w:tc>
        <w:tc>
          <w:tcPr>
            <w:tcW w:w="206" w:type="pct"/>
            <w:noWrap/>
            <w:vAlign w:val="center"/>
            <w:hideMark/>
          </w:tcPr>
          <w:p w14:paraId="45A9A75F" w14:textId="77777777" w:rsidR="0062018E" w:rsidRPr="00773402" w:rsidRDefault="0062018E" w:rsidP="0062018E">
            <w:pPr>
              <w:spacing w:line="240" w:lineRule="auto"/>
              <w:rPr>
                <w:sz w:val="20"/>
                <w:szCs w:val="20"/>
                <w:lang w:eastAsia="en-AU"/>
              </w:rPr>
            </w:pPr>
          </w:p>
        </w:tc>
      </w:tr>
      <w:tr w:rsidR="0062018E" w:rsidRPr="00773402" w14:paraId="5EE5B99B" w14:textId="488A3698" w:rsidTr="0062018E">
        <w:trPr>
          <w:trHeight w:val="283"/>
        </w:trPr>
        <w:tc>
          <w:tcPr>
            <w:tcW w:w="1294" w:type="pct"/>
            <w:noWrap/>
            <w:vAlign w:val="center"/>
            <w:hideMark/>
          </w:tcPr>
          <w:p w14:paraId="025D1660" w14:textId="5C7510A2" w:rsidR="0062018E" w:rsidRPr="00773402" w:rsidRDefault="0062018E" w:rsidP="0062018E">
            <w:pPr>
              <w:spacing w:line="240" w:lineRule="auto"/>
              <w:rPr>
                <w:sz w:val="20"/>
                <w:szCs w:val="20"/>
                <w:lang w:eastAsia="en-AU"/>
              </w:rPr>
            </w:pPr>
            <w:proofErr w:type="spellStart"/>
            <w:r w:rsidRPr="0097297E">
              <w:rPr>
                <w:i/>
                <w:sz w:val="20"/>
                <w:szCs w:val="20"/>
                <w:lang w:eastAsia="en-AU"/>
              </w:rPr>
              <w:t>Boeckella</w:t>
            </w:r>
            <w:proofErr w:type="spellEnd"/>
            <w:r w:rsidRPr="0097297E">
              <w:rPr>
                <w:i/>
                <w:sz w:val="20"/>
                <w:szCs w:val="20"/>
                <w:lang w:eastAsia="en-AU"/>
              </w:rPr>
              <w:t xml:space="preserve"> </w:t>
            </w:r>
            <w:proofErr w:type="spellStart"/>
            <w:r w:rsidRPr="0097297E">
              <w:rPr>
                <w:i/>
                <w:sz w:val="20"/>
                <w:szCs w:val="20"/>
                <w:lang w:eastAsia="en-AU"/>
              </w:rPr>
              <w:t>triarticulata</w:t>
            </w:r>
            <w:proofErr w:type="spellEnd"/>
          </w:p>
        </w:tc>
        <w:tc>
          <w:tcPr>
            <w:tcW w:w="206" w:type="pct"/>
            <w:noWrap/>
            <w:vAlign w:val="center"/>
            <w:hideMark/>
          </w:tcPr>
          <w:p w14:paraId="4830004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74873507" w14:textId="77777777" w:rsidR="0062018E" w:rsidRPr="00773402" w:rsidRDefault="0062018E" w:rsidP="0062018E">
            <w:pPr>
              <w:spacing w:line="240" w:lineRule="auto"/>
              <w:rPr>
                <w:sz w:val="20"/>
                <w:szCs w:val="20"/>
                <w:lang w:eastAsia="en-AU"/>
              </w:rPr>
            </w:pPr>
          </w:p>
        </w:tc>
        <w:tc>
          <w:tcPr>
            <w:tcW w:w="206" w:type="pct"/>
            <w:noWrap/>
            <w:vAlign w:val="center"/>
            <w:hideMark/>
          </w:tcPr>
          <w:p w14:paraId="020A35D9" w14:textId="77777777" w:rsidR="0062018E" w:rsidRPr="00773402" w:rsidRDefault="0062018E" w:rsidP="0062018E">
            <w:pPr>
              <w:spacing w:line="240" w:lineRule="auto"/>
              <w:rPr>
                <w:sz w:val="20"/>
                <w:szCs w:val="20"/>
                <w:lang w:eastAsia="en-AU"/>
              </w:rPr>
            </w:pPr>
          </w:p>
        </w:tc>
        <w:tc>
          <w:tcPr>
            <w:tcW w:w="206" w:type="pct"/>
            <w:noWrap/>
            <w:vAlign w:val="center"/>
            <w:hideMark/>
          </w:tcPr>
          <w:p w14:paraId="5CC07350" w14:textId="77777777" w:rsidR="0062018E" w:rsidRPr="00773402" w:rsidRDefault="0062018E" w:rsidP="0062018E">
            <w:pPr>
              <w:spacing w:line="240" w:lineRule="auto"/>
              <w:rPr>
                <w:sz w:val="20"/>
                <w:szCs w:val="20"/>
                <w:lang w:eastAsia="en-AU"/>
              </w:rPr>
            </w:pPr>
          </w:p>
        </w:tc>
        <w:tc>
          <w:tcPr>
            <w:tcW w:w="206" w:type="pct"/>
            <w:noWrap/>
            <w:vAlign w:val="center"/>
            <w:hideMark/>
          </w:tcPr>
          <w:p w14:paraId="5E14A7B8" w14:textId="77777777" w:rsidR="0062018E" w:rsidRPr="00773402" w:rsidRDefault="0062018E" w:rsidP="0062018E">
            <w:pPr>
              <w:spacing w:line="240" w:lineRule="auto"/>
              <w:rPr>
                <w:sz w:val="20"/>
                <w:szCs w:val="20"/>
                <w:lang w:eastAsia="en-AU"/>
              </w:rPr>
            </w:pPr>
          </w:p>
        </w:tc>
        <w:tc>
          <w:tcPr>
            <w:tcW w:w="206" w:type="pct"/>
            <w:noWrap/>
            <w:vAlign w:val="center"/>
            <w:hideMark/>
          </w:tcPr>
          <w:p w14:paraId="59731EA6" w14:textId="77777777" w:rsidR="0062018E" w:rsidRPr="00773402" w:rsidRDefault="0062018E" w:rsidP="0062018E">
            <w:pPr>
              <w:spacing w:line="240" w:lineRule="auto"/>
              <w:rPr>
                <w:sz w:val="20"/>
                <w:szCs w:val="20"/>
                <w:lang w:eastAsia="en-AU"/>
              </w:rPr>
            </w:pPr>
          </w:p>
        </w:tc>
        <w:tc>
          <w:tcPr>
            <w:tcW w:w="206" w:type="pct"/>
            <w:noWrap/>
            <w:vAlign w:val="center"/>
            <w:hideMark/>
          </w:tcPr>
          <w:p w14:paraId="306BBA38" w14:textId="77777777" w:rsidR="0062018E" w:rsidRPr="00773402" w:rsidRDefault="0062018E" w:rsidP="0062018E">
            <w:pPr>
              <w:spacing w:line="240" w:lineRule="auto"/>
              <w:rPr>
                <w:sz w:val="20"/>
                <w:szCs w:val="20"/>
                <w:lang w:eastAsia="en-AU"/>
              </w:rPr>
            </w:pPr>
          </w:p>
        </w:tc>
        <w:tc>
          <w:tcPr>
            <w:tcW w:w="206" w:type="pct"/>
            <w:noWrap/>
            <w:vAlign w:val="center"/>
            <w:hideMark/>
          </w:tcPr>
          <w:p w14:paraId="2FD3D01C" w14:textId="77777777" w:rsidR="0062018E" w:rsidRPr="00773402" w:rsidRDefault="0062018E" w:rsidP="0062018E">
            <w:pPr>
              <w:spacing w:line="240" w:lineRule="auto"/>
              <w:rPr>
                <w:sz w:val="20"/>
                <w:szCs w:val="20"/>
                <w:lang w:eastAsia="en-AU"/>
              </w:rPr>
            </w:pPr>
          </w:p>
        </w:tc>
        <w:tc>
          <w:tcPr>
            <w:tcW w:w="206" w:type="pct"/>
            <w:noWrap/>
            <w:vAlign w:val="center"/>
            <w:hideMark/>
          </w:tcPr>
          <w:p w14:paraId="6BE38CDF" w14:textId="77777777" w:rsidR="0062018E" w:rsidRPr="00773402" w:rsidRDefault="0062018E" w:rsidP="0062018E">
            <w:pPr>
              <w:spacing w:line="240" w:lineRule="auto"/>
              <w:rPr>
                <w:sz w:val="20"/>
                <w:szCs w:val="20"/>
                <w:lang w:eastAsia="en-AU"/>
              </w:rPr>
            </w:pPr>
          </w:p>
        </w:tc>
        <w:tc>
          <w:tcPr>
            <w:tcW w:w="206" w:type="pct"/>
            <w:noWrap/>
            <w:vAlign w:val="center"/>
            <w:hideMark/>
          </w:tcPr>
          <w:p w14:paraId="13A04AE3" w14:textId="77777777" w:rsidR="0062018E" w:rsidRPr="00773402" w:rsidRDefault="0062018E" w:rsidP="0062018E">
            <w:pPr>
              <w:spacing w:line="240" w:lineRule="auto"/>
              <w:rPr>
                <w:sz w:val="20"/>
                <w:szCs w:val="20"/>
                <w:lang w:eastAsia="en-AU"/>
              </w:rPr>
            </w:pPr>
          </w:p>
        </w:tc>
        <w:tc>
          <w:tcPr>
            <w:tcW w:w="206" w:type="pct"/>
            <w:noWrap/>
            <w:vAlign w:val="center"/>
            <w:hideMark/>
          </w:tcPr>
          <w:p w14:paraId="0765B452" w14:textId="77777777" w:rsidR="0062018E" w:rsidRPr="00773402" w:rsidRDefault="0062018E" w:rsidP="0062018E">
            <w:pPr>
              <w:spacing w:line="240" w:lineRule="auto"/>
              <w:rPr>
                <w:sz w:val="20"/>
                <w:szCs w:val="20"/>
                <w:lang w:eastAsia="en-AU"/>
              </w:rPr>
            </w:pPr>
          </w:p>
        </w:tc>
        <w:tc>
          <w:tcPr>
            <w:tcW w:w="206" w:type="pct"/>
            <w:noWrap/>
            <w:vAlign w:val="center"/>
            <w:hideMark/>
          </w:tcPr>
          <w:p w14:paraId="63C356B3" w14:textId="77777777" w:rsidR="0062018E" w:rsidRPr="00773402" w:rsidRDefault="0062018E" w:rsidP="0062018E">
            <w:pPr>
              <w:spacing w:line="240" w:lineRule="auto"/>
              <w:rPr>
                <w:sz w:val="20"/>
                <w:szCs w:val="20"/>
                <w:lang w:eastAsia="en-AU"/>
              </w:rPr>
            </w:pPr>
          </w:p>
        </w:tc>
        <w:tc>
          <w:tcPr>
            <w:tcW w:w="206" w:type="pct"/>
            <w:noWrap/>
            <w:vAlign w:val="center"/>
            <w:hideMark/>
          </w:tcPr>
          <w:p w14:paraId="57E1F19C" w14:textId="77777777" w:rsidR="0062018E" w:rsidRPr="00773402" w:rsidRDefault="0062018E" w:rsidP="0062018E">
            <w:pPr>
              <w:spacing w:line="240" w:lineRule="auto"/>
              <w:rPr>
                <w:sz w:val="20"/>
                <w:szCs w:val="20"/>
                <w:lang w:eastAsia="en-AU"/>
              </w:rPr>
            </w:pPr>
          </w:p>
        </w:tc>
        <w:tc>
          <w:tcPr>
            <w:tcW w:w="206" w:type="pct"/>
            <w:noWrap/>
            <w:vAlign w:val="center"/>
            <w:hideMark/>
          </w:tcPr>
          <w:p w14:paraId="11FECCAF" w14:textId="77777777" w:rsidR="0062018E" w:rsidRPr="00773402" w:rsidRDefault="0062018E" w:rsidP="0062018E">
            <w:pPr>
              <w:spacing w:line="240" w:lineRule="auto"/>
              <w:rPr>
                <w:sz w:val="20"/>
                <w:szCs w:val="20"/>
                <w:lang w:eastAsia="en-AU"/>
              </w:rPr>
            </w:pPr>
          </w:p>
        </w:tc>
        <w:tc>
          <w:tcPr>
            <w:tcW w:w="206" w:type="pct"/>
            <w:noWrap/>
            <w:vAlign w:val="center"/>
            <w:hideMark/>
          </w:tcPr>
          <w:p w14:paraId="76FF1556" w14:textId="77777777" w:rsidR="0062018E" w:rsidRPr="00773402" w:rsidRDefault="0062018E" w:rsidP="0062018E">
            <w:pPr>
              <w:spacing w:line="240" w:lineRule="auto"/>
              <w:rPr>
                <w:sz w:val="20"/>
                <w:szCs w:val="20"/>
                <w:lang w:eastAsia="en-AU"/>
              </w:rPr>
            </w:pPr>
          </w:p>
        </w:tc>
        <w:tc>
          <w:tcPr>
            <w:tcW w:w="206" w:type="pct"/>
            <w:noWrap/>
            <w:vAlign w:val="center"/>
            <w:hideMark/>
          </w:tcPr>
          <w:p w14:paraId="32E27430" w14:textId="77777777" w:rsidR="0062018E" w:rsidRPr="00773402" w:rsidRDefault="0062018E" w:rsidP="0062018E">
            <w:pPr>
              <w:spacing w:line="240" w:lineRule="auto"/>
              <w:rPr>
                <w:sz w:val="20"/>
                <w:szCs w:val="20"/>
                <w:lang w:eastAsia="en-AU"/>
              </w:rPr>
            </w:pPr>
          </w:p>
        </w:tc>
        <w:tc>
          <w:tcPr>
            <w:tcW w:w="206" w:type="pct"/>
            <w:noWrap/>
            <w:vAlign w:val="center"/>
            <w:hideMark/>
          </w:tcPr>
          <w:p w14:paraId="3490174D" w14:textId="77777777" w:rsidR="0062018E" w:rsidRPr="00773402" w:rsidRDefault="0062018E" w:rsidP="0062018E">
            <w:pPr>
              <w:spacing w:line="240" w:lineRule="auto"/>
              <w:rPr>
                <w:sz w:val="20"/>
                <w:szCs w:val="20"/>
                <w:lang w:eastAsia="en-AU"/>
              </w:rPr>
            </w:pPr>
          </w:p>
        </w:tc>
        <w:tc>
          <w:tcPr>
            <w:tcW w:w="206" w:type="pct"/>
            <w:noWrap/>
            <w:vAlign w:val="center"/>
            <w:hideMark/>
          </w:tcPr>
          <w:p w14:paraId="16DAB1DA" w14:textId="77777777" w:rsidR="0062018E" w:rsidRPr="00773402" w:rsidRDefault="0062018E" w:rsidP="0062018E">
            <w:pPr>
              <w:spacing w:line="240" w:lineRule="auto"/>
              <w:rPr>
                <w:sz w:val="20"/>
                <w:szCs w:val="20"/>
                <w:lang w:eastAsia="en-AU"/>
              </w:rPr>
            </w:pPr>
          </w:p>
        </w:tc>
      </w:tr>
      <w:tr w:rsidR="0062018E" w:rsidRPr="00773402" w14:paraId="3429F64E" w14:textId="0B59DC54" w:rsidTr="0062018E">
        <w:trPr>
          <w:trHeight w:val="283"/>
        </w:trPr>
        <w:tc>
          <w:tcPr>
            <w:tcW w:w="1294" w:type="pct"/>
            <w:noWrap/>
            <w:vAlign w:val="center"/>
            <w:hideMark/>
          </w:tcPr>
          <w:p w14:paraId="2E0E5F1A" w14:textId="721D0571" w:rsidR="0062018E" w:rsidRPr="00773402" w:rsidRDefault="0062018E" w:rsidP="0062018E">
            <w:pPr>
              <w:spacing w:line="240" w:lineRule="auto"/>
              <w:rPr>
                <w:sz w:val="20"/>
                <w:szCs w:val="20"/>
                <w:lang w:eastAsia="en-AU"/>
              </w:rPr>
            </w:pPr>
            <w:r w:rsidRPr="00773402">
              <w:rPr>
                <w:sz w:val="20"/>
                <w:szCs w:val="20"/>
                <w:lang w:eastAsia="en-AU"/>
              </w:rPr>
              <w:t>Copepod nauplii</w:t>
            </w:r>
          </w:p>
        </w:tc>
        <w:tc>
          <w:tcPr>
            <w:tcW w:w="206" w:type="pct"/>
            <w:noWrap/>
            <w:vAlign w:val="center"/>
            <w:hideMark/>
          </w:tcPr>
          <w:p w14:paraId="78634295"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2FE3BAD" w14:textId="77777777" w:rsidR="0062018E" w:rsidRPr="00773402" w:rsidRDefault="0062018E" w:rsidP="0062018E">
            <w:pPr>
              <w:spacing w:line="240" w:lineRule="auto"/>
              <w:rPr>
                <w:sz w:val="20"/>
                <w:szCs w:val="20"/>
                <w:lang w:eastAsia="en-AU"/>
              </w:rPr>
            </w:pPr>
          </w:p>
        </w:tc>
        <w:tc>
          <w:tcPr>
            <w:tcW w:w="206" w:type="pct"/>
            <w:noWrap/>
            <w:vAlign w:val="center"/>
            <w:hideMark/>
          </w:tcPr>
          <w:p w14:paraId="3E4424E7"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7488F94"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5B8FC8E" w14:textId="77777777" w:rsidR="0062018E" w:rsidRPr="00773402" w:rsidRDefault="0062018E" w:rsidP="0062018E">
            <w:pPr>
              <w:spacing w:line="240" w:lineRule="auto"/>
              <w:rPr>
                <w:sz w:val="20"/>
                <w:szCs w:val="20"/>
                <w:lang w:eastAsia="en-AU"/>
              </w:rPr>
            </w:pPr>
          </w:p>
        </w:tc>
        <w:tc>
          <w:tcPr>
            <w:tcW w:w="206" w:type="pct"/>
            <w:noWrap/>
            <w:vAlign w:val="center"/>
            <w:hideMark/>
          </w:tcPr>
          <w:p w14:paraId="74BD9A9D"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28E180B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E145DF9"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1E6603B5" w14:textId="77777777" w:rsidR="0062018E" w:rsidRPr="00773402" w:rsidRDefault="0062018E" w:rsidP="0062018E">
            <w:pPr>
              <w:spacing w:line="240" w:lineRule="auto"/>
              <w:rPr>
                <w:sz w:val="20"/>
                <w:szCs w:val="20"/>
                <w:lang w:eastAsia="en-AU"/>
              </w:rPr>
            </w:pPr>
          </w:p>
        </w:tc>
        <w:tc>
          <w:tcPr>
            <w:tcW w:w="206" w:type="pct"/>
            <w:noWrap/>
            <w:vAlign w:val="center"/>
            <w:hideMark/>
          </w:tcPr>
          <w:p w14:paraId="4AA9001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50760557" w14:textId="77777777" w:rsidR="0062018E" w:rsidRPr="00773402" w:rsidRDefault="0062018E" w:rsidP="0062018E">
            <w:pPr>
              <w:spacing w:line="240" w:lineRule="auto"/>
              <w:rPr>
                <w:sz w:val="20"/>
                <w:szCs w:val="20"/>
                <w:lang w:eastAsia="en-AU"/>
              </w:rPr>
            </w:pPr>
          </w:p>
        </w:tc>
        <w:tc>
          <w:tcPr>
            <w:tcW w:w="206" w:type="pct"/>
            <w:noWrap/>
            <w:vAlign w:val="center"/>
            <w:hideMark/>
          </w:tcPr>
          <w:p w14:paraId="5AB7CC45" w14:textId="77777777" w:rsidR="0062018E" w:rsidRPr="00773402" w:rsidRDefault="0062018E" w:rsidP="0062018E">
            <w:pPr>
              <w:spacing w:line="240" w:lineRule="auto"/>
              <w:rPr>
                <w:sz w:val="20"/>
                <w:szCs w:val="20"/>
                <w:lang w:eastAsia="en-AU"/>
              </w:rPr>
            </w:pPr>
          </w:p>
        </w:tc>
        <w:tc>
          <w:tcPr>
            <w:tcW w:w="206" w:type="pct"/>
            <w:noWrap/>
            <w:vAlign w:val="center"/>
            <w:hideMark/>
          </w:tcPr>
          <w:p w14:paraId="582461F6"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06CEED9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B7E724E" w14:textId="77777777" w:rsidR="0062018E" w:rsidRPr="00773402" w:rsidRDefault="0062018E" w:rsidP="0062018E">
            <w:pPr>
              <w:spacing w:line="240" w:lineRule="auto"/>
              <w:rPr>
                <w:sz w:val="20"/>
                <w:szCs w:val="20"/>
                <w:lang w:eastAsia="en-AU"/>
              </w:rPr>
            </w:pPr>
          </w:p>
        </w:tc>
        <w:tc>
          <w:tcPr>
            <w:tcW w:w="206" w:type="pct"/>
            <w:noWrap/>
            <w:vAlign w:val="center"/>
            <w:hideMark/>
          </w:tcPr>
          <w:p w14:paraId="4CF4051C"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874D6CB"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4560F87F" w14:textId="77777777" w:rsidR="0062018E" w:rsidRPr="00773402" w:rsidRDefault="0062018E" w:rsidP="0062018E">
            <w:pPr>
              <w:spacing w:line="240" w:lineRule="auto"/>
              <w:rPr>
                <w:sz w:val="20"/>
                <w:szCs w:val="20"/>
                <w:lang w:eastAsia="en-AU"/>
              </w:rPr>
            </w:pPr>
            <w:r w:rsidRPr="00773402">
              <w:rPr>
                <w:sz w:val="20"/>
                <w:szCs w:val="20"/>
                <w:lang w:eastAsia="en-AU"/>
              </w:rPr>
              <w:t>*</w:t>
            </w:r>
          </w:p>
        </w:tc>
      </w:tr>
      <w:tr w:rsidR="0062018E" w:rsidRPr="00773402" w14:paraId="7B1D5A86" w14:textId="1A7F93F2" w:rsidTr="0062018E">
        <w:trPr>
          <w:trHeight w:val="283"/>
        </w:trPr>
        <w:tc>
          <w:tcPr>
            <w:tcW w:w="1294" w:type="pct"/>
            <w:noWrap/>
            <w:vAlign w:val="center"/>
            <w:hideMark/>
          </w:tcPr>
          <w:p w14:paraId="48DAE3D4" w14:textId="22EDDD33" w:rsidR="0062018E" w:rsidRPr="00773402" w:rsidRDefault="0062018E" w:rsidP="0062018E">
            <w:pPr>
              <w:spacing w:line="240" w:lineRule="auto"/>
              <w:rPr>
                <w:sz w:val="20"/>
                <w:szCs w:val="20"/>
                <w:lang w:eastAsia="en-AU"/>
              </w:rPr>
            </w:pPr>
            <w:r w:rsidRPr="00773402">
              <w:rPr>
                <w:sz w:val="20"/>
                <w:szCs w:val="20"/>
                <w:lang w:eastAsia="en-AU"/>
              </w:rPr>
              <w:t>Ostracod</w:t>
            </w:r>
          </w:p>
        </w:tc>
        <w:tc>
          <w:tcPr>
            <w:tcW w:w="206" w:type="pct"/>
            <w:noWrap/>
            <w:vAlign w:val="center"/>
            <w:hideMark/>
          </w:tcPr>
          <w:p w14:paraId="10631F86" w14:textId="77777777" w:rsidR="0062018E" w:rsidRPr="00773402" w:rsidRDefault="0062018E" w:rsidP="0062018E">
            <w:pPr>
              <w:spacing w:line="240" w:lineRule="auto"/>
              <w:rPr>
                <w:sz w:val="20"/>
                <w:szCs w:val="20"/>
                <w:lang w:eastAsia="en-AU"/>
              </w:rPr>
            </w:pPr>
          </w:p>
        </w:tc>
        <w:tc>
          <w:tcPr>
            <w:tcW w:w="206" w:type="pct"/>
            <w:noWrap/>
            <w:vAlign w:val="center"/>
            <w:hideMark/>
          </w:tcPr>
          <w:p w14:paraId="45BD138C" w14:textId="77777777" w:rsidR="0062018E" w:rsidRPr="00773402" w:rsidRDefault="0062018E" w:rsidP="0062018E">
            <w:pPr>
              <w:spacing w:line="240" w:lineRule="auto"/>
              <w:rPr>
                <w:sz w:val="20"/>
                <w:szCs w:val="20"/>
                <w:lang w:eastAsia="en-AU"/>
              </w:rPr>
            </w:pPr>
          </w:p>
        </w:tc>
        <w:tc>
          <w:tcPr>
            <w:tcW w:w="206" w:type="pct"/>
            <w:noWrap/>
            <w:vAlign w:val="center"/>
            <w:hideMark/>
          </w:tcPr>
          <w:p w14:paraId="01A3C0B9" w14:textId="77777777" w:rsidR="0062018E" w:rsidRPr="00773402" w:rsidRDefault="0062018E" w:rsidP="0062018E">
            <w:pPr>
              <w:spacing w:line="240" w:lineRule="auto"/>
              <w:rPr>
                <w:sz w:val="20"/>
                <w:szCs w:val="20"/>
                <w:lang w:eastAsia="en-AU"/>
              </w:rPr>
            </w:pPr>
          </w:p>
        </w:tc>
        <w:tc>
          <w:tcPr>
            <w:tcW w:w="206" w:type="pct"/>
            <w:noWrap/>
            <w:vAlign w:val="center"/>
            <w:hideMark/>
          </w:tcPr>
          <w:p w14:paraId="02252B0A" w14:textId="77777777" w:rsidR="0062018E" w:rsidRPr="00773402" w:rsidRDefault="0062018E" w:rsidP="0062018E">
            <w:pPr>
              <w:spacing w:line="240" w:lineRule="auto"/>
              <w:rPr>
                <w:sz w:val="20"/>
                <w:szCs w:val="20"/>
                <w:lang w:eastAsia="en-AU"/>
              </w:rPr>
            </w:pPr>
          </w:p>
        </w:tc>
        <w:tc>
          <w:tcPr>
            <w:tcW w:w="206" w:type="pct"/>
            <w:noWrap/>
            <w:vAlign w:val="center"/>
            <w:hideMark/>
          </w:tcPr>
          <w:p w14:paraId="66F0CA17" w14:textId="77777777" w:rsidR="0062018E" w:rsidRPr="00773402" w:rsidRDefault="0062018E" w:rsidP="0062018E">
            <w:pPr>
              <w:spacing w:line="240" w:lineRule="auto"/>
              <w:rPr>
                <w:sz w:val="20"/>
                <w:szCs w:val="20"/>
                <w:lang w:eastAsia="en-AU"/>
              </w:rPr>
            </w:pPr>
          </w:p>
        </w:tc>
        <w:tc>
          <w:tcPr>
            <w:tcW w:w="206" w:type="pct"/>
            <w:noWrap/>
            <w:vAlign w:val="center"/>
            <w:hideMark/>
          </w:tcPr>
          <w:p w14:paraId="3E85C72E" w14:textId="77777777" w:rsidR="0062018E" w:rsidRPr="00773402" w:rsidRDefault="0062018E" w:rsidP="0062018E">
            <w:pPr>
              <w:spacing w:line="240" w:lineRule="auto"/>
              <w:rPr>
                <w:sz w:val="20"/>
                <w:szCs w:val="20"/>
                <w:lang w:eastAsia="en-AU"/>
              </w:rPr>
            </w:pPr>
          </w:p>
        </w:tc>
        <w:tc>
          <w:tcPr>
            <w:tcW w:w="206" w:type="pct"/>
            <w:noWrap/>
            <w:vAlign w:val="center"/>
            <w:hideMark/>
          </w:tcPr>
          <w:p w14:paraId="2D3713BE" w14:textId="77777777" w:rsidR="0062018E" w:rsidRPr="00773402" w:rsidRDefault="0062018E" w:rsidP="0062018E">
            <w:pPr>
              <w:spacing w:line="240" w:lineRule="auto"/>
              <w:rPr>
                <w:sz w:val="20"/>
                <w:szCs w:val="20"/>
                <w:lang w:eastAsia="en-AU"/>
              </w:rPr>
            </w:pPr>
          </w:p>
        </w:tc>
        <w:tc>
          <w:tcPr>
            <w:tcW w:w="206" w:type="pct"/>
            <w:noWrap/>
            <w:vAlign w:val="center"/>
            <w:hideMark/>
          </w:tcPr>
          <w:p w14:paraId="34FD264F" w14:textId="77777777" w:rsidR="0062018E" w:rsidRPr="00773402" w:rsidRDefault="0062018E" w:rsidP="0062018E">
            <w:pPr>
              <w:spacing w:line="240" w:lineRule="auto"/>
              <w:rPr>
                <w:sz w:val="20"/>
                <w:szCs w:val="20"/>
                <w:lang w:eastAsia="en-AU"/>
              </w:rPr>
            </w:pPr>
          </w:p>
        </w:tc>
        <w:tc>
          <w:tcPr>
            <w:tcW w:w="206" w:type="pct"/>
            <w:noWrap/>
            <w:vAlign w:val="center"/>
            <w:hideMark/>
          </w:tcPr>
          <w:p w14:paraId="6EB366B5" w14:textId="77777777" w:rsidR="0062018E" w:rsidRPr="00773402" w:rsidRDefault="0062018E" w:rsidP="0062018E">
            <w:pPr>
              <w:spacing w:line="240" w:lineRule="auto"/>
              <w:rPr>
                <w:sz w:val="20"/>
                <w:szCs w:val="20"/>
                <w:lang w:eastAsia="en-AU"/>
              </w:rPr>
            </w:pPr>
          </w:p>
        </w:tc>
        <w:tc>
          <w:tcPr>
            <w:tcW w:w="206" w:type="pct"/>
            <w:noWrap/>
            <w:vAlign w:val="center"/>
            <w:hideMark/>
          </w:tcPr>
          <w:p w14:paraId="73782EED" w14:textId="77777777" w:rsidR="0062018E" w:rsidRPr="00773402" w:rsidRDefault="0062018E" w:rsidP="0062018E">
            <w:pPr>
              <w:spacing w:line="240" w:lineRule="auto"/>
              <w:rPr>
                <w:sz w:val="20"/>
                <w:szCs w:val="20"/>
                <w:lang w:eastAsia="en-AU"/>
              </w:rPr>
            </w:pPr>
          </w:p>
        </w:tc>
        <w:tc>
          <w:tcPr>
            <w:tcW w:w="206" w:type="pct"/>
            <w:noWrap/>
            <w:vAlign w:val="center"/>
            <w:hideMark/>
          </w:tcPr>
          <w:p w14:paraId="64AD3FFE" w14:textId="77777777" w:rsidR="0062018E" w:rsidRPr="00773402" w:rsidRDefault="0062018E" w:rsidP="0062018E">
            <w:pPr>
              <w:spacing w:line="240" w:lineRule="auto"/>
              <w:rPr>
                <w:sz w:val="20"/>
                <w:szCs w:val="20"/>
                <w:lang w:eastAsia="en-AU"/>
              </w:rPr>
            </w:pPr>
            <w:r w:rsidRPr="00773402">
              <w:rPr>
                <w:sz w:val="20"/>
                <w:szCs w:val="20"/>
                <w:lang w:eastAsia="en-AU"/>
              </w:rPr>
              <w:t>*</w:t>
            </w:r>
          </w:p>
        </w:tc>
        <w:tc>
          <w:tcPr>
            <w:tcW w:w="206" w:type="pct"/>
            <w:noWrap/>
            <w:vAlign w:val="center"/>
            <w:hideMark/>
          </w:tcPr>
          <w:p w14:paraId="657CE3E4" w14:textId="77777777" w:rsidR="0062018E" w:rsidRPr="00773402" w:rsidRDefault="0062018E" w:rsidP="0062018E">
            <w:pPr>
              <w:spacing w:line="240" w:lineRule="auto"/>
              <w:rPr>
                <w:sz w:val="20"/>
                <w:szCs w:val="20"/>
                <w:lang w:eastAsia="en-AU"/>
              </w:rPr>
            </w:pPr>
          </w:p>
        </w:tc>
        <w:tc>
          <w:tcPr>
            <w:tcW w:w="206" w:type="pct"/>
            <w:noWrap/>
            <w:vAlign w:val="center"/>
            <w:hideMark/>
          </w:tcPr>
          <w:p w14:paraId="033F7BE5" w14:textId="77777777" w:rsidR="0062018E" w:rsidRPr="00773402" w:rsidRDefault="0062018E" w:rsidP="0062018E">
            <w:pPr>
              <w:spacing w:line="240" w:lineRule="auto"/>
              <w:rPr>
                <w:sz w:val="20"/>
                <w:szCs w:val="20"/>
                <w:lang w:eastAsia="en-AU"/>
              </w:rPr>
            </w:pPr>
          </w:p>
        </w:tc>
        <w:tc>
          <w:tcPr>
            <w:tcW w:w="206" w:type="pct"/>
            <w:noWrap/>
            <w:vAlign w:val="center"/>
            <w:hideMark/>
          </w:tcPr>
          <w:p w14:paraId="3580C068" w14:textId="77777777" w:rsidR="0062018E" w:rsidRPr="00773402" w:rsidRDefault="0062018E" w:rsidP="0062018E">
            <w:pPr>
              <w:spacing w:line="240" w:lineRule="auto"/>
              <w:rPr>
                <w:sz w:val="20"/>
                <w:szCs w:val="20"/>
                <w:lang w:eastAsia="en-AU"/>
              </w:rPr>
            </w:pPr>
          </w:p>
        </w:tc>
        <w:tc>
          <w:tcPr>
            <w:tcW w:w="206" w:type="pct"/>
            <w:noWrap/>
            <w:vAlign w:val="center"/>
            <w:hideMark/>
          </w:tcPr>
          <w:p w14:paraId="276222D0" w14:textId="77777777" w:rsidR="0062018E" w:rsidRPr="00773402" w:rsidRDefault="0062018E" w:rsidP="0062018E">
            <w:pPr>
              <w:spacing w:line="240" w:lineRule="auto"/>
              <w:rPr>
                <w:sz w:val="20"/>
                <w:szCs w:val="20"/>
                <w:lang w:eastAsia="en-AU"/>
              </w:rPr>
            </w:pPr>
          </w:p>
        </w:tc>
        <w:tc>
          <w:tcPr>
            <w:tcW w:w="206" w:type="pct"/>
            <w:noWrap/>
            <w:vAlign w:val="center"/>
            <w:hideMark/>
          </w:tcPr>
          <w:p w14:paraId="7ADE458C" w14:textId="77777777" w:rsidR="0062018E" w:rsidRPr="00773402" w:rsidRDefault="0062018E" w:rsidP="0062018E">
            <w:pPr>
              <w:spacing w:line="240" w:lineRule="auto"/>
              <w:rPr>
                <w:sz w:val="20"/>
                <w:szCs w:val="20"/>
                <w:lang w:eastAsia="en-AU"/>
              </w:rPr>
            </w:pPr>
          </w:p>
        </w:tc>
        <w:tc>
          <w:tcPr>
            <w:tcW w:w="206" w:type="pct"/>
            <w:noWrap/>
            <w:vAlign w:val="center"/>
            <w:hideMark/>
          </w:tcPr>
          <w:p w14:paraId="3C1F10B5" w14:textId="77777777" w:rsidR="0062018E" w:rsidRPr="00773402" w:rsidRDefault="0062018E" w:rsidP="0062018E">
            <w:pPr>
              <w:spacing w:line="240" w:lineRule="auto"/>
              <w:rPr>
                <w:sz w:val="20"/>
                <w:szCs w:val="20"/>
                <w:lang w:eastAsia="en-AU"/>
              </w:rPr>
            </w:pPr>
          </w:p>
        </w:tc>
        <w:tc>
          <w:tcPr>
            <w:tcW w:w="206" w:type="pct"/>
            <w:noWrap/>
            <w:vAlign w:val="center"/>
            <w:hideMark/>
          </w:tcPr>
          <w:p w14:paraId="0ED0CB8B" w14:textId="77777777" w:rsidR="0062018E" w:rsidRPr="00773402" w:rsidRDefault="0062018E" w:rsidP="0062018E">
            <w:pPr>
              <w:spacing w:line="240" w:lineRule="auto"/>
              <w:rPr>
                <w:sz w:val="20"/>
                <w:szCs w:val="20"/>
                <w:lang w:eastAsia="en-AU"/>
              </w:rPr>
            </w:pPr>
          </w:p>
        </w:tc>
      </w:tr>
      <w:tr w:rsidR="0062018E" w:rsidRPr="00773402" w14:paraId="712F6885" w14:textId="6E491114" w:rsidTr="0062018E">
        <w:trPr>
          <w:trHeight w:val="283"/>
        </w:trPr>
        <w:tc>
          <w:tcPr>
            <w:tcW w:w="1294" w:type="pct"/>
            <w:noWrap/>
            <w:vAlign w:val="center"/>
            <w:hideMark/>
          </w:tcPr>
          <w:p w14:paraId="3026CE60" w14:textId="63218CE3" w:rsidR="0062018E" w:rsidRPr="00773402" w:rsidRDefault="0062018E" w:rsidP="0062018E">
            <w:pPr>
              <w:spacing w:line="240" w:lineRule="auto"/>
              <w:rPr>
                <w:sz w:val="20"/>
                <w:szCs w:val="20"/>
                <w:lang w:eastAsia="en-AU"/>
              </w:rPr>
            </w:pPr>
            <w:r w:rsidRPr="00773402">
              <w:rPr>
                <w:sz w:val="20"/>
                <w:szCs w:val="20"/>
                <w:lang w:eastAsia="en-AU"/>
              </w:rPr>
              <w:t>Juvenile ostracod</w:t>
            </w:r>
          </w:p>
        </w:tc>
        <w:tc>
          <w:tcPr>
            <w:tcW w:w="206" w:type="pct"/>
            <w:noWrap/>
            <w:vAlign w:val="center"/>
            <w:hideMark/>
          </w:tcPr>
          <w:p w14:paraId="5BC810EA" w14:textId="77777777" w:rsidR="0062018E" w:rsidRPr="00773402" w:rsidRDefault="0062018E" w:rsidP="0062018E">
            <w:pPr>
              <w:spacing w:line="240" w:lineRule="auto"/>
              <w:rPr>
                <w:sz w:val="20"/>
                <w:szCs w:val="20"/>
                <w:lang w:eastAsia="en-AU"/>
              </w:rPr>
            </w:pPr>
          </w:p>
        </w:tc>
        <w:tc>
          <w:tcPr>
            <w:tcW w:w="206" w:type="pct"/>
            <w:noWrap/>
            <w:vAlign w:val="center"/>
            <w:hideMark/>
          </w:tcPr>
          <w:p w14:paraId="253DCB42" w14:textId="77777777" w:rsidR="0062018E" w:rsidRPr="00773402" w:rsidRDefault="0062018E" w:rsidP="0062018E">
            <w:pPr>
              <w:spacing w:line="240" w:lineRule="auto"/>
              <w:rPr>
                <w:sz w:val="20"/>
                <w:szCs w:val="20"/>
                <w:lang w:eastAsia="en-AU"/>
              </w:rPr>
            </w:pPr>
          </w:p>
        </w:tc>
        <w:tc>
          <w:tcPr>
            <w:tcW w:w="206" w:type="pct"/>
            <w:noWrap/>
            <w:vAlign w:val="center"/>
            <w:hideMark/>
          </w:tcPr>
          <w:p w14:paraId="4EAB6C2E" w14:textId="77777777" w:rsidR="0062018E" w:rsidRPr="00773402" w:rsidRDefault="0062018E" w:rsidP="0062018E">
            <w:pPr>
              <w:spacing w:line="240" w:lineRule="auto"/>
              <w:rPr>
                <w:sz w:val="20"/>
                <w:szCs w:val="20"/>
                <w:lang w:eastAsia="en-AU"/>
              </w:rPr>
            </w:pPr>
          </w:p>
        </w:tc>
        <w:tc>
          <w:tcPr>
            <w:tcW w:w="206" w:type="pct"/>
            <w:noWrap/>
            <w:vAlign w:val="center"/>
            <w:hideMark/>
          </w:tcPr>
          <w:p w14:paraId="21620C4F" w14:textId="77777777" w:rsidR="0062018E" w:rsidRPr="00773402" w:rsidRDefault="0062018E" w:rsidP="0062018E">
            <w:pPr>
              <w:spacing w:line="240" w:lineRule="auto"/>
              <w:rPr>
                <w:sz w:val="20"/>
                <w:szCs w:val="20"/>
                <w:lang w:eastAsia="en-AU"/>
              </w:rPr>
            </w:pPr>
          </w:p>
        </w:tc>
        <w:tc>
          <w:tcPr>
            <w:tcW w:w="206" w:type="pct"/>
            <w:noWrap/>
            <w:vAlign w:val="center"/>
            <w:hideMark/>
          </w:tcPr>
          <w:p w14:paraId="497F063E" w14:textId="77777777" w:rsidR="0062018E" w:rsidRPr="00773402" w:rsidRDefault="0062018E" w:rsidP="0062018E">
            <w:pPr>
              <w:spacing w:line="240" w:lineRule="auto"/>
              <w:rPr>
                <w:sz w:val="20"/>
                <w:szCs w:val="20"/>
                <w:lang w:eastAsia="en-AU"/>
              </w:rPr>
            </w:pPr>
          </w:p>
        </w:tc>
        <w:tc>
          <w:tcPr>
            <w:tcW w:w="206" w:type="pct"/>
            <w:noWrap/>
            <w:vAlign w:val="center"/>
            <w:hideMark/>
          </w:tcPr>
          <w:p w14:paraId="291F66AB" w14:textId="77777777" w:rsidR="0062018E" w:rsidRPr="00773402" w:rsidRDefault="0062018E" w:rsidP="0062018E">
            <w:pPr>
              <w:spacing w:line="240" w:lineRule="auto"/>
              <w:rPr>
                <w:sz w:val="20"/>
                <w:szCs w:val="20"/>
                <w:lang w:eastAsia="en-AU"/>
              </w:rPr>
            </w:pPr>
          </w:p>
        </w:tc>
        <w:tc>
          <w:tcPr>
            <w:tcW w:w="206" w:type="pct"/>
            <w:noWrap/>
            <w:vAlign w:val="center"/>
            <w:hideMark/>
          </w:tcPr>
          <w:p w14:paraId="34B28869" w14:textId="77777777" w:rsidR="0062018E" w:rsidRPr="00773402" w:rsidRDefault="0062018E" w:rsidP="0062018E">
            <w:pPr>
              <w:spacing w:line="240" w:lineRule="auto"/>
              <w:rPr>
                <w:sz w:val="20"/>
                <w:szCs w:val="20"/>
                <w:lang w:eastAsia="en-AU"/>
              </w:rPr>
            </w:pPr>
          </w:p>
        </w:tc>
        <w:tc>
          <w:tcPr>
            <w:tcW w:w="206" w:type="pct"/>
            <w:noWrap/>
            <w:vAlign w:val="center"/>
            <w:hideMark/>
          </w:tcPr>
          <w:p w14:paraId="4027F943" w14:textId="77777777" w:rsidR="0062018E" w:rsidRPr="00773402" w:rsidRDefault="0062018E" w:rsidP="0062018E">
            <w:pPr>
              <w:spacing w:line="240" w:lineRule="auto"/>
              <w:rPr>
                <w:sz w:val="20"/>
                <w:szCs w:val="20"/>
                <w:lang w:eastAsia="en-AU"/>
              </w:rPr>
            </w:pPr>
          </w:p>
        </w:tc>
        <w:tc>
          <w:tcPr>
            <w:tcW w:w="206" w:type="pct"/>
            <w:noWrap/>
            <w:vAlign w:val="center"/>
            <w:hideMark/>
          </w:tcPr>
          <w:p w14:paraId="5892665D" w14:textId="77777777" w:rsidR="0062018E" w:rsidRPr="00773402" w:rsidRDefault="0062018E" w:rsidP="0062018E">
            <w:pPr>
              <w:spacing w:line="240" w:lineRule="auto"/>
              <w:rPr>
                <w:sz w:val="20"/>
                <w:szCs w:val="20"/>
                <w:lang w:eastAsia="en-AU"/>
              </w:rPr>
            </w:pPr>
          </w:p>
        </w:tc>
        <w:tc>
          <w:tcPr>
            <w:tcW w:w="206" w:type="pct"/>
            <w:noWrap/>
            <w:vAlign w:val="center"/>
            <w:hideMark/>
          </w:tcPr>
          <w:p w14:paraId="036DF4A0" w14:textId="77777777" w:rsidR="0062018E" w:rsidRPr="00773402" w:rsidRDefault="0062018E" w:rsidP="0062018E">
            <w:pPr>
              <w:spacing w:line="240" w:lineRule="auto"/>
              <w:rPr>
                <w:sz w:val="20"/>
                <w:szCs w:val="20"/>
                <w:lang w:eastAsia="en-AU"/>
              </w:rPr>
            </w:pPr>
          </w:p>
        </w:tc>
        <w:tc>
          <w:tcPr>
            <w:tcW w:w="206" w:type="pct"/>
            <w:noWrap/>
            <w:vAlign w:val="center"/>
            <w:hideMark/>
          </w:tcPr>
          <w:p w14:paraId="2C4E54C0" w14:textId="77777777" w:rsidR="0062018E" w:rsidRPr="00773402" w:rsidRDefault="0062018E" w:rsidP="0062018E">
            <w:pPr>
              <w:spacing w:line="240" w:lineRule="auto"/>
              <w:rPr>
                <w:sz w:val="20"/>
                <w:szCs w:val="20"/>
                <w:lang w:eastAsia="en-AU"/>
              </w:rPr>
            </w:pPr>
          </w:p>
        </w:tc>
        <w:tc>
          <w:tcPr>
            <w:tcW w:w="206" w:type="pct"/>
            <w:noWrap/>
            <w:vAlign w:val="center"/>
            <w:hideMark/>
          </w:tcPr>
          <w:p w14:paraId="54160D2F" w14:textId="77777777" w:rsidR="0062018E" w:rsidRPr="00773402" w:rsidRDefault="0062018E" w:rsidP="0062018E">
            <w:pPr>
              <w:spacing w:line="240" w:lineRule="auto"/>
              <w:rPr>
                <w:sz w:val="20"/>
                <w:szCs w:val="20"/>
                <w:lang w:eastAsia="en-AU"/>
              </w:rPr>
            </w:pPr>
          </w:p>
        </w:tc>
        <w:tc>
          <w:tcPr>
            <w:tcW w:w="206" w:type="pct"/>
            <w:noWrap/>
            <w:vAlign w:val="center"/>
            <w:hideMark/>
          </w:tcPr>
          <w:p w14:paraId="6D04B031" w14:textId="77777777" w:rsidR="0062018E" w:rsidRPr="00773402" w:rsidRDefault="0062018E" w:rsidP="0062018E">
            <w:pPr>
              <w:spacing w:line="240" w:lineRule="auto"/>
              <w:rPr>
                <w:sz w:val="20"/>
                <w:szCs w:val="20"/>
                <w:lang w:eastAsia="en-AU"/>
              </w:rPr>
            </w:pPr>
          </w:p>
        </w:tc>
        <w:tc>
          <w:tcPr>
            <w:tcW w:w="206" w:type="pct"/>
            <w:noWrap/>
            <w:vAlign w:val="center"/>
            <w:hideMark/>
          </w:tcPr>
          <w:p w14:paraId="67E84C1F" w14:textId="77777777" w:rsidR="0062018E" w:rsidRPr="00773402" w:rsidRDefault="0062018E" w:rsidP="0062018E">
            <w:pPr>
              <w:spacing w:line="240" w:lineRule="auto"/>
              <w:rPr>
                <w:sz w:val="20"/>
                <w:szCs w:val="20"/>
                <w:lang w:eastAsia="en-AU"/>
              </w:rPr>
            </w:pPr>
          </w:p>
        </w:tc>
        <w:tc>
          <w:tcPr>
            <w:tcW w:w="206" w:type="pct"/>
            <w:noWrap/>
            <w:vAlign w:val="center"/>
            <w:hideMark/>
          </w:tcPr>
          <w:p w14:paraId="55BD3912" w14:textId="77777777" w:rsidR="0062018E" w:rsidRPr="00773402" w:rsidRDefault="0062018E" w:rsidP="0062018E">
            <w:pPr>
              <w:spacing w:line="240" w:lineRule="auto"/>
              <w:rPr>
                <w:sz w:val="20"/>
                <w:szCs w:val="20"/>
                <w:lang w:eastAsia="en-AU"/>
              </w:rPr>
            </w:pPr>
          </w:p>
        </w:tc>
        <w:tc>
          <w:tcPr>
            <w:tcW w:w="206" w:type="pct"/>
            <w:noWrap/>
            <w:vAlign w:val="center"/>
            <w:hideMark/>
          </w:tcPr>
          <w:p w14:paraId="57435263" w14:textId="77777777" w:rsidR="0062018E" w:rsidRPr="00773402" w:rsidRDefault="0062018E" w:rsidP="0062018E">
            <w:pPr>
              <w:spacing w:line="240" w:lineRule="auto"/>
              <w:rPr>
                <w:sz w:val="20"/>
                <w:szCs w:val="20"/>
                <w:lang w:eastAsia="en-AU"/>
              </w:rPr>
            </w:pPr>
          </w:p>
        </w:tc>
        <w:tc>
          <w:tcPr>
            <w:tcW w:w="206" w:type="pct"/>
            <w:noWrap/>
            <w:vAlign w:val="center"/>
            <w:hideMark/>
          </w:tcPr>
          <w:p w14:paraId="4CBC7A8D" w14:textId="77777777" w:rsidR="0062018E" w:rsidRPr="00773402" w:rsidRDefault="0062018E" w:rsidP="0062018E">
            <w:pPr>
              <w:spacing w:line="240" w:lineRule="auto"/>
              <w:rPr>
                <w:sz w:val="20"/>
                <w:szCs w:val="20"/>
                <w:lang w:eastAsia="en-AU"/>
              </w:rPr>
            </w:pPr>
          </w:p>
        </w:tc>
        <w:tc>
          <w:tcPr>
            <w:tcW w:w="206" w:type="pct"/>
            <w:noWrap/>
            <w:vAlign w:val="center"/>
            <w:hideMark/>
          </w:tcPr>
          <w:p w14:paraId="75B66436" w14:textId="77777777" w:rsidR="0062018E" w:rsidRPr="00773402" w:rsidRDefault="0062018E" w:rsidP="0062018E">
            <w:pPr>
              <w:spacing w:line="240" w:lineRule="auto"/>
              <w:rPr>
                <w:sz w:val="20"/>
                <w:szCs w:val="20"/>
                <w:lang w:eastAsia="en-AU"/>
              </w:rPr>
            </w:pPr>
          </w:p>
        </w:tc>
      </w:tr>
    </w:tbl>
    <w:p w14:paraId="0E4A3FA7" w14:textId="77777777" w:rsidR="008D112F" w:rsidRDefault="008D112F" w:rsidP="00DA7357">
      <w:pPr>
        <w:sectPr w:rsidR="008D112F" w:rsidSect="00FD7F54">
          <w:pgSz w:w="11906" w:h="16838"/>
          <w:pgMar w:top="1440" w:right="1440" w:bottom="1440" w:left="1440" w:header="708" w:footer="708" w:gutter="0"/>
          <w:cols w:space="708"/>
          <w:docGrid w:linePitch="360"/>
        </w:sectPr>
      </w:pPr>
    </w:p>
    <w:p w14:paraId="69E1180F" w14:textId="2554BFD9" w:rsidR="00DD44DC" w:rsidRDefault="00DD44DC" w:rsidP="00605A4E">
      <w:pPr>
        <w:pStyle w:val="Heading1"/>
      </w:pPr>
      <w:bookmarkStart w:id="40" w:name="_Toc40277208"/>
      <w:r>
        <w:lastRenderedPageBreak/>
        <w:t>References</w:t>
      </w:r>
      <w:bookmarkEnd w:id="40"/>
    </w:p>
    <w:p w14:paraId="082C86DF" w14:textId="77777777" w:rsidR="002A4FB5" w:rsidRPr="002A4FB5" w:rsidRDefault="00647C54" w:rsidP="002A4FB5">
      <w:pPr>
        <w:pStyle w:val="EndNoteBibliography"/>
        <w:spacing w:after="0"/>
        <w:ind w:left="720" w:hanging="720"/>
      </w:pPr>
      <w:r>
        <w:fldChar w:fldCharType="begin"/>
      </w:r>
      <w:r>
        <w:instrText xml:space="preserve"> ADDIN EN.REFLIST </w:instrText>
      </w:r>
      <w:r>
        <w:fldChar w:fldCharType="separate"/>
      </w:r>
      <w:r w:rsidR="002A4FB5" w:rsidRPr="002A4FB5">
        <w:t>Aldridge, K, Lorenz, Z, Oliver, R, Brookes, J (2012) Changes in water quality and phytoplankton communities in the Lower River Murray in response to a low flow-high flow sequence.</w:t>
      </w:r>
      <w:r w:rsidR="002A4FB5" w:rsidRPr="002A4FB5">
        <w:rPr>
          <w:i/>
        </w:rPr>
        <w:t xml:space="preserve"> Goyder Institute for Water Research Technical Report Series</w:t>
      </w:r>
      <w:r w:rsidR="002A4FB5" w:rsidRPr="002A4FB5">
        <w:t xml:space="preserve"> </w:t>
      </w:r>
      <w:r w:rsidR="002A4FB5" w:rsidRPr="002A4FB5">
        <w:rPr>
          <w:b/>
        </w:rPr>
        <w:t>12</w:t>
      </w:r>
      <w:r w:rsidR="002A4FB5" w:rsidRPr="002A4FB5">
        <w:t>,</w:t>
      </w:r>
    </w:p>
    <w:p w14:paraId="62A7880A" w14:textId="77777777" w:rsidR="002A4FB5" w:rsidRPr="002A4FB5" w:rsidRDefault="002A4FB5" w:rsidP="002A4FB5">
      <w:pPr>
        <w:pStyle w:val="EndNoteBibliography"/>
        <w:spacing w:after="0"/>
        <w:ind w:left="720" w:hanging="720"/>
      </w:pPr>
      <w:r w:rsidRPr="002A4FB5">
        <w:t>Arumugam, PT, Geddes, MC (1988) Predation of golden perch (</w:t>
      </w:r>
      <w:r w:rsidRPr="002A4FB5">
        <w:rPr>
          <w:i/>
        </w:rPr>
        <w:t>Macquaria ambigua</w:t>
      </w:r>
      <w:r w:rsidRPr="002A4FB5">
        <w:t xml:space="preserve">) fry on </w:t>
      </w:r>
      <w:r w:rsidRPr="002A4FB5">
        <w:rPr>
          <w:i/>
        </w:rPr>
        <w:t>Daphnia carinata</w:t>
      </w:r>
      <w:r w:rsidRPr="002A4FB5">
        <w:t xml:space="preserve"> in nursery ponds, Australia.</w:t>
      </w:r>
      <w:r w:rsidRPr="002A4FB5">
        <w:rPr>
          <w:i/>
        </w:rPr>
        <w:t xml:space="preserve"> Verhandlungen. Internationale Vereinigung fur Theoretische und Angewandte Limnologie</w:t>
      </w:r>
      <w:r w:rsidRPr="002A4FB5">
        <w:t xml:space="preserve"> </w:t>
      </w:r>
      <w:r w:rsidRPr="002A4FB5">
        <w:rPr>
          <w:b/>
        </w:rPr>
        <w:t>23</w:t>
      </w:r>
      <w:r w:rsidRPr="002A4FB5">
        <w:t>, 1773-1776.</w:t>
      </w:r>
    </w:p>
    <w:p w14:paraId="4AEB98EC" w14:textId="77777777" w:rsidR="002A4FB5" w:rsidRPr="002A4FB5" w:rsidRDefault="002A4FB5" w:rsidP="002A4FB5">
      <w:pPr>
        <w:pStyle w:val="EndNoteBibliography"/>
        <w:spacing w:after="0"/>
        <w:ind w:left="720" w:hanging="720"/>
      </w:pPr>
      <w:r w:rsidRPr="002A4FB5">
        <w:t>Arumugam, PT, Geddes, MC (1996) Effects of golden perch (Macquaria ambigua (Richardson)) larvae, fry and fingerlings on zooplankton communities in larval-rearing ponds: An enclosure study.</w:t>
      </w:r>
      <w:r w:rsidRPr="002A4FB5">
        <w:rPr>
          <w:i/>
        </w:rPr>
        <w:t xml:space="preserve"> Marine and Freshwater Research</w:t>
      </w:r>
      <w:r w:rsidRPr="002A4FB5">
        <w:t xml:space="preserve"> </w:t>
      </w:r>
      <w:r w:rsidRPr="002A4FB5">
        <w:rPr>
          <w:b/>
        </w:rPr>
        <w:t>47</w:t>
      </w:r>
      <w:r w:rsidRPr="002A4FB5">
        <w:t>, 837-844.</w:t>
      </w:r>
    </w:p>
    <w:p w14:paraId="7C784466" w14:textId="77777777" w:rsidR="002A4FB5" w:rsidRPr="002A4FB5" w:rsidRDefault="002A4FB5" w:rsidP="002A4FB5">
      <w:pPr>
        <w:pStyle w:val="EndNoteBibliography"/>
        <w:spacing w:after="0"/>
        <w:ind w:left="720" w:hanging="720"/>
      </w:pPr>
      <w:r w:rsidRPr="002A4FB5">
        <w:t>Balcombe, SR, Bunn, SE, McKenzie-Smith, FJ, Davies, PM (2005) Variability of fish diets between dry and flood periods in an arid zone floodplain river.</w:t>
      </w:r>
      <w:r w:rsidRPr="002A4FB5">
        <w:rPr>
          <w:i/>
        </w:rPr>
        <w:t xml:space="preserve"> Journal of Fish Biology</w:t>
      </w:r>
      <w:r w:rsidRPr="002A4FB5">
        <w:t xml:space="preserve"> </w:t>
      </w:r>
      <w:r w:rsidRPr="002A4FB5">
        <w:rPr>
          <w:b/>
        </w:rPr>
        <w:t>67</w:t>
      </w:r>
      <w:r w:rsidRPr="002A4FB5">
        <w:t>, 1552-1567.</w:t>
      </w:r>
    </w:p>
    <w:p w14:paraId="76D7D10E" w14:textId="77777777" w:rsidR="002A4FB5" w:rsidRPr="002A4FB5" w:rsidRDefault="002A4FB5" w:rsidP="002A4FB5">
      <w:pPr>
        <w:pStyle w:val="EndNoteBibliography"/>
        <w:spacing w:after="0"/>
        <w:ind w:left="720" w:hanging="720"/>
      </w:pPr>
      <w:r w:rsidRPr="002A4FB5">
        <w:t>Bartolini, T, Butail, S, Porfiri, M (2015) Temperature influences sociality and activity of freshwater fish.</w:t>
      </w:r>
      <w:r w:rsidRPr="002A4FB5">
        <w:rPr>
          <w:i/>
        </w:rPr>
        <w:t xml:space="preserve"> Environmental Biology of Fishes</w:t>
      </w:r>
      <w:r w:rsidRPr="002A4FB5">
        <w:t xml:space="preserve"> </w:t>
      </w:r>
      <w:r w:rsidRPr="002A4FB5">
        <w:rPr>
          <w:b/>
        </w:rPr>
        <w:t>98</w:t>
      </w:r>
      <w:r w:rsidRPr="002A4FB5">
        <w:t>, 825-832.</w:t>
      </w:r>
    </w:p>
    <w:p w14:paraId="42ECC951" w14:textId="77777777" w:rsidR="002A4FB5" w:rsidRPr="002A4FB5" w:rsidRDefault="002A4FB5" w:rsidP="002A4FB5">
      <w:pPr>
        <w:pStyle w:val="EndNoteBibliography"/>
        <w:spacing w:after="0"/>
        <w:ind w:left="720" w:hanging="720"/>
      </w:pPr>
      <w:r w:rsidRPr="002A4FB5">
        <w:t>Bice, CM, Gibbs, MS, Kilsby, NN, Mallen-Cooper, M, Zampatti, BP (2017) Putting the “river” back into the Lower River Murray: quantifying the hydraulic impact of river regulation to guide ecological restoration.</w:t>
      </w:r>
      <w:r w:rsidRPr="002A4FB5">
        <w:rPr>
          <w:i/>
        </w:rPr>
        <w:t xml:space="preserve"> Transactions of the Royal Society of South Australia</w:t>
      </w:r>
      <w:r w:rsidRPr="002A4FB5">
        <w:t xml:space="preserve"> </w:t>
      </w:r>
      <w:r w:rsidRPr="002A4FB5">
        <w:rPr>
          <w:b/>
        </w:rPr>
        <w:t>141</w:t>
      </w:r>
      <w:r w:rsidRPr="002A4FB5">
        <w:t>, 108-131.</w:t>
      </w:r>
    </w:p>
    <w:p w14:paraId="7A754E7A" w14:textId="77777777" w:rsidR="002A4FB5" w:rsidRPr="002A4FB5" w:rsidRDefault="002A4FB5" w:rsidP="002A4FB5">
      <w:pPr>
        <w:pStyle w:val="EndNoteBibliography"/>
        <w:spacing w:after="0"/>
        <w:ind w:left="720" w:hanging="720"/>
      </w:pPr>
      <w:r w:rsidRPr="002A4FB5">
        <w:t>Boon, PI, Shiel, RJ (1990) Grazing on bacteria by zooplankton in Australian billabongs.</w:t>
      </w:r>
      <w:r w:rsidRPr="002A4FB5">
        <w:rPr>
          <w:i/>
        </w:rPr>
        <w:t xml:space="preserve"> Marine and Freshwater Research</w:t>
      </w:r>
      <w:r w:rsidRPr="002A4FB5">
        <w:t xml:space="preserve"> </w:t>
      </w:r>
      <w:r w:rsidRPr="002A4FB5">
        <w:rPr>
          <w:b/>
        </w:rPr>
        <w:t>41</w:t>
      </w:r>
      <w:r w:rsidRPr="002A4FB5">
        <w:t>, 247-257.</w:t>
      </w:r>
    </w:p>
    <w:p w14:paraId="4F009C6D" w14:textId="77777777" w:rsidR="002A4FB5" w:rsidRPr="002A4FB5" w:rsidRDefault="002A4FB5" w:rsidP="002A4FB5">
      <w:pPr>
        <w:pStyle w:val="EndNoteBibliography"/>
        <w:spacing w:after="0"/>
        <w:ind w:left="720" w:hanging="720"/>
      </w:pPr>
      <w:r w:rsidRPr="002A4FB5">
        <w:t>Brett, MT, Müller-Navarra, DC, Ballantyne, AP, Ravet, JL, Goldman, CR (2006) Daphnia fatty acid composition reflects that of their diet.</w:t>
      </w:r>
      <w:r w:rsidRPr="002A4FB5">
        <w:rPr>
          <w:i/>
        </w:rPr>
        <w:t xml:space="preserve"> Limnology and Oceanography</w:t>
      </w:r>
      <w:r w:rsidRPr="002A4FB5">
        <w:t xml:space="preserve"> </w:t>
      </w:r>
      <w:r w:rsidRPr="002A4FB5">
        <w:rPr>
          <w:b/>
        </w:rPr>
        <w:t>51</w:t>
      </w:r>
      <w:r w:rsidRPr="002A4FB5">
        <w:t>, 2428-2437.</w:t>
      </w:r>
    </w:p>
    <w:p w14:paraId="29EF8D46" w14:textId="77777777" w:rsidR="002A4FB5" w:rsidRPr="002A4FB5" w:rsidRDefault="002A4FB5" w:rsidP="002A4FB5">
      <w:pPr>
        <w:pStyle w:val="EndNoteBibliography"/>
        <w:spacing w:after="0"/>
        <w:ind w:left="720" w:hanging="720"/>
      </w:pPr>
      <w:r w:rsidRPr="002A4FB5">
        <w:t xml:space="preserve">Brett, MT, Müller-Navarra, DC, Persson, J (2009) Crustacean zooplankton fatty acid composition. In 'Lipids in aquatic ecosystems.'  pp. 115-146. (Springer: </w:t>
      </w:r>
    </w:p>
    <w:p w14:paraId="608008B7" w14:textId="77777777" w:rsidR="002A4FB5" w:rsidRPr="002A4FB5" w:rsidRDefault="002A4FB5" w:rsidP="002A4FB5">
      <w:pPr>
        <w:pStyle w:val="EndNoteBibliography"/>
        <w:spacing w:after="0"/>
        <w:ind w:left="720" w:hanging="720"/>
      </w:pPr>
      <w:r w:rsidRPr="002A4FB5">
        <w:t>Bunn, SE, Arthington, AH (2002) Basic principles and ecological consequences of altered flow regimes for aquatic biodiversity.</w:t>
      </w:r>
      <w:r w:rsidRPr="002A4FB5">
        <w:rPr>
          <w:i/>
        </w:rPr>
        <w:t xml:space="preserve"> Environmental Management</w:t>
      </w:r>
      <w:r w:rsidRPr="002A4FB5">
        <w:t xml:space="preserve"> </w:t>
      </w:r>
      <w:r w:rsidRPr="002A4FB5">
        <w:rPr>
          <w:b/>
        </w:rPr>
        <w:t>30</w:t>
      </w:r>
      <w:r w:rsidRPr="002A4FB5">
        <w:t>, 492-507.</w:t>
      </w:r>
    </w:p>
    <w:p w14:paraId="1ED8BC23" w14:textId="77777777" w:rsidR="002A4FB5" w:rsidRPr="002A4FB5" w:rsidRDefault="002A4FB5" w:rsidP="002A4FB5">
      <w:pPr>
        <w:pStyle w:val="EndNoteBibliography"/>
        <w:spacing w:after="0"/>
        <w:ind w:left="720" w:hanging="720"/>
      </w:pPr>
      <w:r w:rsidRPr="002A4FB5">
        <w:t>Bunn, SE, Davies, PM, Winning, M (2003) Sources of organic carbon supporting the food web of an arid zone floodplain river.</w:t>
      </w:r>
      <w:r w:rsidRPr="002A4FB5">
        <w:rPr>
          <w:i/>
        </w:rPr>
        <w:t xml:space="preserve"> Freshwater Biology</w:t>
      </w:r>
      <w:r w:rsidRPr="002A4FB5">
        <w:t xml:space="preserve"> </w:t>
      </w:r>
      <w:r w:rsidRPr="002A4FB5">
        <w:rPr>
          <w:b/>
        </w:rPr>
        <w:t>48</w:t>
      </w:r>
      <w:r w:rsidRPr="002A4FB5">
        <w:t>, 619-635.</w:t>
      </w:r>
    </w:p>
    <w:p w14:paraId="18F2B5AF" w14:textId="77777777" w:rsidR="002A4FB5" w:rsidRPr="002A4FB5" w:rsidRDefault="002A4FB5" w:rsidP="002A4FB5">
      <w:pPr>
        <w:pStyle w:val="EndNoteBibliography"/>
        <w:spacing w:after="0"/>
        <w:ind w:left="720" w:hanging="720"/>
      </w:pPr>
      <w:r w:rsidRPr="002A4FB5">
        <w:t>Chengalath, R, Mulamoottil, G (1975) Littoral rotifera of Ontario—genus Trichocerca.</w:t>
      </w:r>
      <w:r w:rsidRPr="002A4FB5">
        <w:rPr>
          <w:i/>
        </w:rPr>
        <w:t xml:space="preserve"> Canadian Journal of Zoology</w:t>
      </w:r>
      <w:r w:rsidRPr="002A4FB5">
        <w:t xml:space="preserve"> </w:t>
      </w:r>
      <w:r w:rsidRPr="002A4FB5">
        <w:rPr>
          <w:b/>
        </w:rPr>
        <w:t>53</w:t>
      </w:r>
      <w:r w:rsidRPr="002A4FB5">
        <w:t>, 1403-1411.</w:t>
      </w:r>
    </w:p>
    <w:p w14:paraId="08273DC6" w14:textId="77777777" w:rsidR="002A4FB5" w:rsidRPr="002A4FB5" w:rsidRDefault="002A4FB5" w:rsidP="002A4FB5">
      <w:pPr>
        <w:pStyle w:val="EndNoteBibliography"/>
        <w:spacing w:after="0"/>
        <w:ind w:left="720" w:hanging="720"/>
      </w:pPr>
      <w:r w:rsidRPr="002A4FB5">
        <w:t>Czerniawski, R, Pilecka-Rapacz, M, Domagała, J (2013) Zooplankton communities of inter-connected sections of lower River Oder (NW Poland).</w:t>
      </w:r>
      <w:r w:rsidRPr="002A4FB5">
        <w:rPr>
          <w:i/>
        </w:rPr>
        <w:t xml:space="preserve"> Open Life Sciences</w:t>
      </w:r>
      <w:r w:rsidRPr="002A4FB5">
        <w:t xml:space="preserve"> </w:t>
      </w:r>
      <w:r w:rsidRPr="002A4FB5">
        <w:rPr>
          <w:b/>
        </w:rPr>
        <w:t>8</w:t>
      </w:r>
      <w:r w:rsidRPr="002A4FB5">
        <w:t>, 18-29.</w:t>
      </w:r>
    </w:p>
    <w:p w14:paraId="2C707FEE" w14:textId="77777777" w:rsidR="002A4FB5" w:rsidRPr="002A4FB5" w:rsidRDefault="002A4FB5" w:rsidP="002A4FB5">
      <w:pPr>
        <w:pStyle w:val="EndNoteBibliography"/>
        <w:spacing w:after="0"/>
        <w:ind w:left="720" w:hanging="720"/>
      </w:pPr>
      <w:r w:rsidRPr="002A4FB5">
        <w:t>Czerniawski, R, Sługocki, Ł (2017) Analysis of zooplankton assemblages from man-made ditches in relation to current velocity.</w:t>
      </w:r>
      <w:r w:rsidRPr="002A4FB5">
        <w:rPr>
          <w:i/>
        </w:rPr>
        <w:t xml:space="preserve"> Oceanological and Hydrobiological Studies</w:t>
      </w:r>
      <w:r w:rsidRPr="002A4FB5">
        <w:t xml:space="preserve"> </w:t>
      </w:r>
      <w:r w:rsidRPr="002A4FB5">
        <w:rPr>
          <w:b/>
        </w:rPr>
        <w:t>46</w:t>
      </w:r>
      <w:r w:rsidRPr="002A4FB5">
        <w:t>, 199-211.</w:t>
      </w:r>
    </w:p>
    <w:p w14:paraId="629C6B3C" w14:textId="77777777" w:rsidR="002A4FB5" w:rsidRPr="002A4FB5" w:rsidRDefault="002A4FB5" w:rsidP="002A4FB5">
      <w:pPr>
        <w:pStyle w:val="EndNoteBibliography"/>
        <w:spacing w:after="0"/>
        <w:ind w:left="720" w:hanging="720"/>
      </w:pPr>
      <w:r w:rsidRPr="002A4FB5">
        <w:t>Dagne, A, Herzig, A, Jersabek, CD, Tadesse, Z (2008) Abundance, Species Composition and Spatial Distribution of Planktonic Rotifers and Crustaceans in Lake Ziway (Rift Valley, Ethiopia).</w:t>
      </w:r>
      <w:r w:rsidRPr="002A4FB5">
        <w:rPr>
          <w:i/>
        </w:rPr>
        <w:t xml:space="preserve"> International Review of Hydrobiology</w:t>
      </w:r>
      <w:r w:rsidRPr="002A4FB5">
        <w:t xml:space="preserve"> </w:t>
      </w:r>
      <w:r w:rsidRPr="002A4FB5">
        <w:rPr>
          <w:b/>
        </w:rPr>
        <w:t>93</w:t>
      </w:r>
      <w:r w:rsidRPr="002A4FB5">
        <w:t>, 210-226.</w:t>
      </w:r>
    </w:p>
    <w:p w14:paraId="6DC771A2" w14:textId="77777777" w:rsidR="002A4FB5" w:rsidRPr="002A4FB5" w:rsidRDefault="002A4FB5" w:rsidP="002A4FB5">
      <w:pPr>
        <w:pStyle w:val="EndNoteBibliography"/>
        <w:spacing w:after="0"/>
        <w:ind w:left="720" w:hanging="720"/>
      </w:pPr>
      <w:r w:rsidRPr="002A4FB5">
        <w:t>Dev, B, Rahmatullah, S (1998) Food Selection and Electivity Indices of the Thai Barb Puntius (= Barbodes) gonionotus in Extensively Managed, Rain-fed Ponds in Bangladesh.</w:t>
      </w:r>
      <w:r w:rsidRPr="002A4FB5">
        <w:rPr>
          <w:i/>
        </w:rPr>
        <w:t xml:space="preserve"> Asian Fisheries Science</w:t>
      </w:r>
      <w:r w:rsidRPr="002A4FB5">
        <w:t xml:space="preserve"> </w:t>
      </w:r>
      <w:r w:rsidRPr="002A4FB5">
        <w:rPr>
          <w:b/>
        </w:rPr>
        <w:t>11</w:t>
      </w:r>
      <w:r w:rsidRPr="002A4FB5">
        <w:t>, 111-120.</w:t>
      </w:r>
    </w:p>
    <w:p w14:paraId="38D82FE0" w14:textId="77777777" w:rsidR="002A4FB5" w:rsidRPr="002A4FB5" w:rsidRDefault="002A4FB5" w:rsidP="002A4FB5">
      <w:pPr>
        <w:pStyle w:val="EndNoteBibliography"/>
        <w:spacing w:after="0"/>
        <w:ind w:left="720" w:hanging="720"/>
      </w:pPr>
      <w:r w:rsidRPr="002A4FB5">
        <w:t>Dumont, HJ, Velde, I, Dumont, S (1975) The dry weight estimate of biomass in a selection of Cladocera, Copepoda and Rotifera from the plankton, periphyton and benthos of continental waters.</w:t>
      </w:r>
      <w:r w:rsidRPr="002A4FB5">
        <w:rPr>
          <w:i/>
        </w:rPr>
        <w:t xml:space="preserve"> Oecologia</w:t>
      </w:r>
      <w:r w:rsidRPr="002A4FB5">
        <w:t xml:space="preserve"> </w:t>
      </w:r>
      <w:r w:rsidRPr="002A4FB5">
        <w:rPr>
          <w:b/>
        </w:rPr>
        <w:t>19</w:t>
      </w:r>
      <w:r w:rsidRPr="002A4FB5">
        <w:t>, 75-97.</w:t>
      </w:r>
    </w:p>
    <w:p w14:paraId="70C13A16" w14:textId="77777777" w:rsidR="002A4FB5" w:rsidRPr="002A4FB5" w:rsidRDefault="002A4FB5" w:rsidP="002A4FB5">
      <w:pPr>
        <w:pStyle w:val="EndNoteBibliography"/>
        <w:spacing w:after="0"/>
        <w:ind w:left="720" w:hanging="720"/>
      </w:pPr>
      <w:r w:rsidRPr="002A4FB5">
        <w:t>Ermolaeva, N, Zarubina, EY, Bazhenova, O, Dvurechenskaya, SY, Mikhailov, V (2019) Influence of Abiotic and Trophic Factors on the Daily Horizontal Migration of Zooplankton in the Littoral Zone of the Novosibirsk Reservoir.</w:t>
      </w:r>
      <w:r w:rsidRPr="002A4FB5">
        <w:rPr>
          <w:i/>
        </w:rPr>
        <w:t xml:space="preserve"> Inland Water Biology</w:t>
      </w:r>
      <w:r w:rsidRPr="002A4FB5">
        <w:t xml:space="preserve"> </w:t>
      </w:r>
      <w:r w:rsidRPr="002A4FB5">
        <w:rPr>
          <w:b/>
        </w:rPr>
        <w:t>12</w:t>
      </w:r>
      <w:r w:rsidRPr="002A4FB5">
        <w:t>, 418-427.</w:t>
      </w:r>
    </w:p>
    <w:p w14:paraId="1065EBF9" w14:textId="77777777" w:rsidR="002A4FB5" w:rsidRPr="002A4FB5" w:rsidRDefault="002A4FB5" w:rsidP="002A4FB5">
      <w:pPr>
        <w:pStyle w:val="EndNoteBibliography"/>
        <w:spacing w:after="0"/>
        <w:ind w:left="720" w:hanging="720"/>
      </w:pPr>
      <w:r w:rsidRPr="002A4FB5">
        <w:t xml:space="preserve">Furst, D, Aldridge, K, Bice, C, Zampatti, B, Ye, Q, 2017. The influence of longitudinal hydrological connectivity on resource availability and lower order food web structure in the Murray River. Report to the Commonwealth Environmental Water Office and Murray-Darling Basin Authority, Canberra. . </w:t>
      </w:r>
    </w:p>
    <w:p w14:paraId="2ED8F10E" w14:textId="77777777" w:rsidR="002A4FB5" w:rsidRPr="002A4FB5" w:rsidRDefault="002A4FB5" w:rsidP="002A4FB5">
      <w:pPr>
        <w:pStyle w:val="EndNoteBibliography"/>
        <w:spacing w:after="0"/>
        <w:ind w:left="720" w:hanging="720"/>
        <w:rPr>
          <w:i/>
        </w:rPr>
      </w:pPr>
      <w:r w:rsidRPr="002A4FB5">
        <w:lastRenderedPageBreak/>
        <w:t>Furst, D, Aldridge, K, Bice, C, Zampatti, B, Ye, Q (2018) Ecological response to the Lake Victoria bypass trial 2015–2017. Report to the Commonwealth Environmental Water Office, Canberra.</w:t>
      </w:r>
      <w:r w:rsidRPr="002A4FB5">
        <w:rPr>
          <w:i/>
        </w:rPr>
        <w:t xml:space="preserve"> </w:t>
      </w:r>
    </w:p>
    <w:p w14:paraId="7829F38C" w14:textId="77777777" w:rsidR="002A4FB5" w:rsidRPr="002A4FB5" w:rsidRDefault="002A4FB5" w:rsidP="002A4FB5">
      <w:pPr>
        <w:pStyle w:val="EndNoteBibliography"/>
        <w:spacing w:after="0"/>
        <w:ind w:left="720" w:hanging="720"/>
      </w:pPr>
      <w:r w:rsidRPr="002A4FB5">
        <w:t xml:space="preserve">Furst, DJ (2014) Patterns and processes in zooplankton and water quality across the Chowilla Floodplain during a large flood. </w:t>
      </w:r>
    </w:p>
    <w:p w14:paraId="65AF0D63" w14:textId="77777777" w:rsidR="002A4FB5" w:rsidRPr="002A4FB5" w:rsidRDefault="002A4FB5" w:rsidP="002A4FB5">
      <w:pPr>
        <w:pStyle w:val="EndNoteBibliography"/>
        <w:spacing w:after="0"/>
        <w:ind w:left="720" w:hanging="720"/>
      </w:pPr>
      <w:r w:rsidRPr="002A4FB5">
        <w:t>Furst, DJ, Aldridge, KT, Shiel, RJ, Ganf, GG, Mills, S, Brookes, JD (2014) Floodplain connectivity facilitates significant export of zooplankton to the main River Murray channel during a flood event.</w:t>
      </w:r>
      <w:r w:rsidRPr="002A4FB5">
        <w:rPr>
          <w:i/>
        </w:rPr>
        <w:t xml:space="preserve"> Inland Waters</w:t>
      </w:r>
      <w:r w:rsidRPr="002A4FB5">
        <w:t xml:space="preserve"> </w:t>
      </w:r>
      <w:r w:rsidRPr="002A4FB5">
        <w:rPr>
          <w:b/>
        </w:rPr>
        <w:t>4</w:t>
      </w:r>
      <w:r w:rsidRPr="002A4FB5">
        <w:t>, 413-424.</w:t>
      </w:r>
    </w:p>
    <w:p w14:paraId="72A87969" w14:textId="77777777" w:rsidR="002A4FB5" w:rsidRPr="002A4FB5" w:rsidRDefault="002A4FB5" w:rsidP="002A4FB5">
      <w:pPr>
        <w:pStyle w:val="EndNoteBibliography"/>
        <w:spacing w:after="0"/>
        <w:ind w:left="720" w:hanging="720"/>
      </w:pPr>
      <w:r w:rsidRPr="002A4FB5">
        <w:t xml:space="preserve">Gibbs, M, Bice, C, Brookes, J, Furst, D, Gao, L, Joehnk, K, Marklund, M, Nicol, J, Zampatti, B, Wallace, R, 2020. Ecological connectivity of the River Murray: Managing ecological outcomes and water quality risks through integrated river management. Goyder Institute for Water Research Technical Report Series. </w:t>
      </w:r>
      <w:r w:rsidRPr="002A4FB5">
        <w:rPr>
          <w:i/>
        </w:rPr>
        <w:t>Draft report.</w:t>
      </w:r>
      <w:r w:rsidRPr="002A4FB5">
        <w:t xml:space="preserve"> </w:t>
      </w:r>
    </w:p>
    <w:p w14:paraId="1D2D038F" w14:textId="77777777" w:rsidR="002A4FB5" w:rsidRPr="002A4FB5" w:rsidRDefault="002A4FB5" w:rsidP="002A4FB5">
      <w:pPr>
        <w:pStyle w:val="EndNoteBibliography"/>
        <w:spacing w:after="0"/>
        <w:ind w:left="720" w:hanging="720"/>
        <w:rPr>
          <w:i/>
        </w:rPr>
      </w:pPr>
      <w:r w:rsidRPr="002A4FB5">
        <w:t>Gigney, H, Petrie, R, Gawne, B, Nielsen, DL, Howitt, JA (2006) The Exchange of Material between the Murray River Channel and Barmah-Millewa Forest during the 2005/2006 Floodplain Watering.</w:t>
      </w:r>
      <w:r w:rsidRPr="002A4FB5">
        <w:rPr>
          <w:i/>
        </w:rPr>
        <w:t xml:space="preserve"> </w:t>
      </w:r>
    </w:p>
    <w:p w14:paraId="6B7E16A9" w14:textId="77777777" w:rsidR="002A4FB5" w:rsidRPr="002A4FB5" w:rsidRDefault="002A4FB5" w:rsidP="002A4FB5">
      <w:pPr>
        <w:pStyle w:val="EndNoteBibliography"/>
        <w:spacing w:after="0"/>
        <w:ind w:left="720" w:hanging="720"/>
      </w:pPr>
      <w:r w:rsidRPr="002A4FB5">
        <w:t>Glazebrook, HS, Robertson, AI (1999) The effect of flooding and flood timing on leaf litter breakdown rates and nutrient dynamics in a river red gum (Eucalyptus camaldulensis) forest.</w:t>
      </w:r>
      <w:r w:rsidRPr="002A4FB5">
        <w:rPr>
          <w:i/>
        </w:rPr>
        <w:t xml:space="preserve"> Australian Journal of Ecology</w:t>
      </w:r>
      <w:r w:rsidRPr="002A4FB5">
        <w:t xml:space="preserve"> </w:t>
      </w:r>
      <w:r w:rsidRPr="002A4FB5">
        <w:rPr>
          <w:b/>
        </w:rPr>
        <w:t>24</w:t>
      </w:r>
      <w:r w:rsidRPr="002A4FB5">
        <w:t>, 625-635.</w:t>
      </w:r>
    </w:p>
    <w:p w14:paraId="5AEF446C" w14:textId="77777777" w:rsidR="002A4FB5" w:rsidRPr="002A4FB5" w:rsidRDefault="002A4FB5" w:rsidP="002A4FB5">
      <w:pPr>
        <w:pStyle w:val="EndNoteBibliography"/>
        <w:spacing w:after="0"/>
        <w:ind w:left="720" w:hanging="720"/>
      </w:pPr>
      <w:r w:rsidRPr="002A4FB5">
        <w:t>Grossnickle, N (2001) Predation and herbivory in the opossum shrimp, Mysis relicta Loven (Crustacea: Mysidacea).</w:t>
      </w:r>
      <w:r w:rsidRPr="002A4FB5">
        <w:rPr>
          <w:i/>
        </w:rPr>
        <w:t xml:space="preserve"> Internationale Vereinigung für theoretische und angewandte Limnologie: Verhandlungen</w:t>
      </w:r>
      <w:r w:rsidRPr="002A4FB5">
        <w:t xml:space="preserve"> </w:t>
      </w:r>
      <w:r w:rsidRPr="002A4FB5">
        <w:rPr>
          <w:b/>
        </w:rPr>
        <w:t>27</w:t>
      </w:r>
      <w:r w:rsidRPr="002A4FB5">
        <w:t>, 3694-3700.</w:t>
      </w:r>
    </w:p>
    <w:p w14:paraId="3E3F6292" w14:textId="77777777" w:rsidR="002A4FB5" w:rsidRPr="002A4FB5" w:rsidRDefault="002A4FB5" w:rsidP="002A4FB5">
      <w:pPr>
        <w:pStyle w:val="EndNoteBibliography"/>
        <w:spacing w:after="0"/>
        <w:ind w:left="720" w:hanging="720"/>
      </w:pPr>
      <w:r w:rsidRPr="002A4FB5">
        <w:t>Hairston Jr, N, Holtmeier, C, Lampert, W, Weider, L, Post, D, Fischer, J, Cáceres, CE, Fox, J, Gaedke, U (2001) Natural selection for grazer resistance to toxic cyanobacteria: evolution of phenotypic plasticity?</w:t>
      </w:r>
      <w:r w:rsidRPr="002A4FB5">
        <w:rPr>
          <w:i/>
        </w:rPr>
        <w:t xml:space="preserve"> Evolution</w:t>
      </w:r>
      <w:r w:rsidRPr="002A4FB5">
        <w:t xml:space="preserve"> </w:t>
      </w:r>
      <w:r w:rsidRPr="002A4FB5">
        <w:rPr>
          <w:b/>
        </w:rPr>
        <w:t>55</w:t>
      </w:r>
      <w:r w:rsidRPr="002A4FB5">
        <w:t>, 2203-2214.</w:t>
      </w:r>
    </w:p>
    <w:p w14:paraId="5BAABF65" w14:textId="77777777" w:rsidR="002A4FB5" w:rsidRPr="002A4FB5" w:rsidRDefault="002A4FB5" w:rsidP="002A4FB5">
      <w:pPr>
        <w:pStyle w:val="EndNoteBibliography"/>
        <w:spacing w:after="0"/>
        <w:ind w:left="720" w:hanging="720"/>
      </w:pPr>
      <w:r w:rsidRPr="002A4FB5">
        <w:t>Haskell, CA, Stanford, JA (2006) Ecology of an estuarine mysid shrimp in the Columbia River (USA).</w:t>
      </w:r>
      <w:r w:rsidRPr="002A4FB5">
        <w:rPr>
          <w:i/>
        </w:rPr>
        <w:t xml:space="preserve"> River research and applications</w:t>
      </w:r>
      <w:r w:rsidRPr="002A4FB5">
        <w:t xml:space="preserve"> </w:t>
      </w:r>
      <w:r w:rsidRPr="002A4FB5">
        <w:rPr>
          <w:b/>
        </w:rPr>
        <w:t>22</w:t>
      </w:r>
      <w:r w:rsidRPr="002A4FB5">
        <w:t>, 739-753.</w:t>
      </w:r>
    </w:p>
    <w:p w14:paraId="25ACABBC" w14:textId="77777777" w:rsidR="002A4FB5" w:rsidRPr="002A4FB5" w:rsidRDefault="002A4FB5" w:rsidP="002A4FB5">
      <w:pPr>
        <w:pStyle w:val="EndNoteBibliography"/>
        <w:spacing w:after="0"/>
        <w:ind w:left="720" w:hanging="720"/>
      </w:pPr>
      <w:r w:rsidRPr="002A4FB5">
        <w:t>Heinle, DR (1969) Temperature and zooplankton.</w:t>
      </w:r>
      <w:r w:rsidRPr="002A4FB5">
        <w:rPr>
          <w:i/>
        </w:rPr>
        <w:t xml:space="preserve"> Chesapeake Science</w:t>
      </w:r>
      <w:r w:rsidRPr="002A4FB5">
        <w:t xml:space="preserve"> </w:t>
      </w:r>
      <w:r w:rsidRPr="002A4FB5">
        <w:rPr>
          <w:b/>
        </w:rPr>
        <w:t>10</w:t>
      </w:r>
      <w:r w:rsidRPr="002A4FB5">
        <w:t>, 186-209.</w:t>
      </w:r>
    </w:p>
    <w:p w14:paraId="3F625240" w14:textId="77777777" w:rsidR="002A4FB5" w:rsidRPr="002A4FB5" w:rsidRDefault="002A4FB5" w:rsidP="002A4FB5">
      <w:pPr>
        <w:pStyle w:val="EndNoteBibliography"/>
        <w:spacing w:after="0"/>
        <w:ind w:left="720" w:hanging="720"/>
      </w:pPr>
      <w:r w:rsidRPr="002A4FB5">
        <w:t>Humphries, P (2005) Spawning time and early life history of Murray cod, Maccullochella peelii (Mitchell) in an Australian river.</w:t>
      </w:r>
      <w:r w:rsidRPr="002A4FB5">
        <w:rPr>
          <w:i/>
        </w:rPr>
        <w:t xml:space="preserve"> Environmental Biology of Fishes</w:t>
      </w:r>
      <w:r w:rsidRPr="002A4FB5">
        <w:t xml:space="preserve"> </w:t>
      </w:r>
      <w:r w:rsidRPr="002A4FB5">
        <w:rPr>
          <w:b/>
        </w:rPr>
        <w:t>72</w:t>
      </w:r>
      <w:r w:rsidRPr="002A4FB5">
        <w:t>, 393-407.</w:t>
      </w:r>
    </w:p>
    <w:p w14:paraId="559A0569" w14:textId="77777777" w:rsidR="002A4FB5" w:rsidRPr="002A4FB5" w:rsidRDefault="002A4FB5" w:rsidP="002A4FB5">
      <w:pPr>
        <w:pStyle w:val="EndNoteBibliography"/>
        <w:spacing w:after="0"/>
        <w:ind w:left="720" w:hanging="720"/>
        <w:rPr>
          <w:i/>
        </w:rPr>
      </w:pPr>
      <w:r w:rsidRPr="002A4FB5">
        <w:t>Jones, M (2006) Effects of Environmental Flow Allocations on the lateral movements of native fish in the Barmah-Millewa Forest. Final report to the Murray-Darling Basin Commission (now Murray-Darling Basin Authority). Arthur Rylah Institute for Environmental Research. .</w:t>
      </w:r>
      <w:r w:rsidRPr="002A4FB5">
        <w:rPr>
          <w:i/>
        </w:rPr>
        <w:t xml:space="preserve"> </w:t>
      </w:r>
    </w:p>
    <w:p w14:paraId="5996A01D" w14:textId="77777777" w:rsidR="002A4FB5" w:rsidRPr="002A4FB5" w:rsidRDefault="002A4FB5" w:rsidP="002A4FB5">
      <w:pPr>
        <w:pStyle w:val="EndNoteBibliography"/>
        <w:spacing w:after="0"/>
        <w:ind w:left="720" w:hanging="720"/>
      </w:pPr>
      <w:r w:rsidRPr="002A4FB5">
        <w:t>Jones, NT, Gilbert, B (2016) Changing climate cues differentially alter zooplankton dormancy dynamics across latitudes.</w:t>
      </w:r>
      <w:r w:rsidRPr="002A4FB5">
        <w:rPr>
          <w:i/>
        </w:rPr>
        <w:t xml:space="preserve"> Journal of Animal Ecology</w:t>
      </w:r>
      <w:r w:rsidRPr="002A4FB5">
        <w:t xml:space="preserve"> </w:t>
      </w:r>
      <w:r w:rsidRPr="002A4FB5">
        <w:rPr>
          <w:b/>
        </w:rPr>
        <w:t>85</w:t>
      </w:r>
      <w:r w:rsidRPr="002A4FB5">
        <w:t>, 559-569.</w:t>
      </w:r>
    </w:p>
    <w:p w14:paraId="00D9F74B" w14:textId="77777777" w:rsidR="002A4FB5" w:rsidRPr="002A4FB5" w:rsidRDefault="002A4FB5" w:rsidP="002A4FB5">
      <w:pPr>
        <w:pStyle w:val="EndNoteBibliography"/>
        <w:spacing w:after="0"/>
        <w:ind w:left="720" w:hanging="720"/>
      </w:pPr>
      <w:r w:rsidRPr="002A4FB5">
        <w:t>Junk, WJ, Bayley, PB, Sparks, RE (1989) The flood pulse concept in river-floodplain systems.</w:t>
      </w:r>
      <w:r w:rsidRPr="002A4FB5">
        <w:rPr>
          <w:i/>
        </w:rPr>
        <w:t xml:space="preserve"> Canadian special publication of fisheries and aquatic sciences</w:t>
      </w:r>
      <w:r w:rsidRPr="002A4FB5">
        <w:t xml:space="preserve"> </w:t>
      </w:r>
      <w:r w:rsidRPr="002A4FB5">
        <w:rPr>
          <w:b/>
        </w:rPr>
        <w:t>106</w:t>
      </w:r>
      <w:r w:rsidRPr="002A4FB5">
        <w:t>, 110-127.</w:t>
      </w:r>
    </w:p>
    <w:p w14:paraId="0E8FA222" w14:textId="77777777" w:rsidR="002A4FB5" w:rsidRPr="002A4FB5" w:rsidRDefault="002A4FB5" w:rsidP="002A4FB5">
      <w:pPr>
        <w:pStyle w:val="EndNoteBibliography"/>
        <w:spacing w:after="0"/>
        <w:ind w:left="720" w:hanging="720"/>
      </w:pPr>
      <w:r w:rsidRPr="002A4FB5">
        <w:t>Kaminskas, S, Humphries, P (2009) Diet of Murray cod (Maccullochella peelii peelii)(Mitchell) larvae in an Australian lowland river in low flow and high flow years.</w:t>
      </w:r>
      <w:r w:rsidRPr="002A4FB5">
        <w:rPr>
          <w:i/>
        </w:rPr>
        <w:t xml:space="preserve"> Hydrobiologia</w:t>
      </w:r>
      <w:r w:rsidRPr="002A4FB5">
        <w:t xml:space="preserve"> </w:t>
      </w:r>
      <w:r w:rsidRPr="002A4FB5">
        <w:rPr>
          <w:b/>
        </w:rPr>
        <w:t>636</w:t>
      </w:r>
      <w:r w:rsidRPr="002A4FB5">
        <w:t>, 449.</w:t>
      </w:r>
    </w:p>
    <w:p w14:paraId="6EBB3FA4" w14:textId="77777777" w:rsidR="002A4FB5" w:rsidRPr="002A4FB5" w:rsidRDefault="002A4FB5" w:rsidP="002A4FB5">
      <w:pPr>
        <w:pStyle w:val="EndNoteBibliography"/>
        <w:spacing w:after="0"/>
        <w:ind w:left="720" w:hanging="720"/>
      </w:pPr>
      <w:r w:rsidRPr="002A4FB5">
        <w:t>Karabanov, DP, Bekker, EI, Shiel, RJ, Kotov, AA (2018) Invasion of a Holarctic planktonic cladoceran Daphnia galeata Sars (Crustacea: Cladocera) in the Lower Lakes of South Australia.</w:t>
      </w:r>
      <w:r w:rsidRPr="002A4FB5">
        <w:rPr>
          <w:i/>
        </w:rPr>
        <w:t xml:space="preserve"> Zootaxa</w:t>
      </w:r>
      <w:r w:rsidRPr="002A4FB5">
        <w:t xml:space="preserve"> </w:t>
      </w:r>
      <w:r w:rsidRPr="002A4FB5">
        <w:rPr>
          <w:b/>
        </w:rPr>
        <w:t>4402</w:t>
      </w:r>
      <w:r w:rsidRPr="002A4FB5">
        <w:t>, 136-148.</w:t>
      </w:r>
    </w:p>
    <w:p w14:paraId="3A337387" w14:textId="77777777" w:rsidR="002A4FB5" w:rsidRPr="002A4FB5" w:rsidRDefault="002A4FB5" w:rsidP="002A4FB5">
      <w:pPr>
        <w:pStyle w:val="EndNoteBibliography"/>
        <w:spacing w:after="0"/>
        <w:ind w:left="720" w:hanging="720"/>
      </w:pPr>
      <w:r w:rsidRPr="002A4FB5">
        <w:t>Kim, H-W, Hwang, S-J, Joo, G-J (2000) Zooplankton grazing on bacteria and phytoplankton in a regulated large river (Nakdong River, Korea).</w:t>
      </w:r>
      <w:r w:rsidRPr="002A4FB5">
        <w:rPr>
          <w:i/>
        </w:rPr>
        <w:t xml:space="preserve"> Journal of Plankton Research</w:t>
      </w:r>
      <w:r w:rsidRPr="002A4FB5">
        <w:t xml:space="preserve"> </w:t>
      </w:r>
      <w:r w:rsidRPr="002A4FB5">
        <w:rPr>
          <w:b/>
        </w:rPr>
        <w:t>22</w:t>
      </w:r>
      <w:r w:rsidRPr="002A4FB5">
        <w:t>, 1559-1577.</w:t>
      </w:r>
    </w:p>
    <w:p w14:paraId="2658B673" w14:textId="77777777" w:rsidR="002A4FB5" w:rsidRPr="002A4FB5" w:rsidRDefault="002A4FB5" w:rsidP="002A4FB5">
      <w:pPr>
        <w:pStyle w:val="EndNoteBibliography"/>
        <w:spacing w:after="0"/>
        <w:ind w:left="720" w:hanging="720"/>
      </w:pPr>
      <w:r w:rsidRPr="002A4FB5">
        <w:t>King, A (2004) Density and distribution of potential prey for larval fish in the main channel of a floodplain river: pelagic versus epibenthic meiofauna.</w:t>
      </w:r>
      <w:r w:rsidRPr="002A4FB5">
        <w:rPr>
          <w:i/>
        </w:rPr>
        <w:t xml:space="preserve"> River research and applications</w:t>
      </w:r>
      <w:r w:rsidRPr="002A4FB5">
        <w:t xml:space="preserve"> </w:t>
      </w:r>
      <w:r w:rsidRPr="002A4FB5">
        <w:rPr>
          <w:b/>
        </w:rPr>
        <w:t>20</w:t>
      </w:r>
      <w:r w:rsidRPr="002A4FB5">
        <w:t>, 883-897.</w:t>
      </w:r>
    </w:p>
    <w:p w14:paraId="645B4C94" w14:textId="77777777" w:rsidR="002A4FB5" w:rsidRPr="002A4FB5" w:rsidRDefault="002A4FB5" w:rsidP="002A4FB5">
      <w:pPr>
        <w:pStyle w:val="EndNoteBibliography"/>
        <w:spacing w:after="0"/>
        <w:ind w:left="720" w:hanging="720"/>
      </w:pPr>
      <w:r w:rsidRPr="002A4FB5">
        <w:t>King, AJ, Tonkin, Z, Mahoney, J (2009) Environmental flow enhances native fish spawning and recruitment in the Murray River, Australia.</w:t>
      </w:r>
      <w:r w:rsidRPr="002A4FB5">
        <w:rPr>
          <w:i/>
        </w:rPr>
        <w:t xml:space="preserve"> River research and applications</w:t>
      </w:r>
      <w:r w:rsidRPr="002A4FB5">
        <w:t xml:space="preserve"> </w:t>
      </w:r>
      <w:r w:rsidRPr="002A4FB5">
        <w:rPr>
          <w:b/>
        </w:rPr>
        <w:t>25</w:t>
      </w:r>
      <w:r w:rsidRPr="002A4FB5">
        <w:t>, 1205-1218.</w:t>
      </w:r>
    </w:p>
    <w:p w14:paraId="5A7CC0D0" w14:textId="77777777" w:rsidR="002A4FB5" w:rsidRPr="002A4FB5" w:rsidRDefault="002A4FB5" w:rsidP="002A4FB5">
      <w:pPr>
        <w:pStyle w:val="EndNoteBibliography"/>
        <w:spacing w:after="0"/>
        <w:ind w:left="720" w:hanging="720"/>
      </w:pPr>
      <w:r w:rsidRPr="002A4FB5">
        <w:t>Lair, N (2006) A review of regulation mechanisms of metazoan plankton in riverine ecosystems: aquatic habitat versus biota.</w:t>
      </w:r>
      <w:r w:rsidRPr="002A4FB5">
        <w:rPr>
          <w:i/>
        </w:rPr>
        <w:t xml:space="preserve"> River research and applications</w:t>
      </w:r>
      <w:r w:rsidRPr="002A4FB5">
        <w:t xml:space="preserve"> </w:t>
      </w:r>
      <w:r w:rsidRPr="002A4FB5">
        <w:rPr>
          <w:b/>
        </w:rPr>
        <w:t>22</w:t>
      </w:r>
      <w:r w:rsidRPr="002A4FB5">
        <w:t>, 567-593.</w:t>
      </w:r>
    </w:p>
    <w:p w14:paraId="6C39A7AB" w14:textId="77777777" w:rsidR="002A4FB5" w:rsidRPr="002A4FB5" w:rsidRDefault="002A4FB5" w:rsidP="002A4FB5">
      <w:pPr>
        <w:pStyle w:val="EndNoteBibliography"/>
        <w:spacing w:after="0"/>
        <w:ind w:left="720" w:hanging="720"/>
      </w:pPr>
      <w:r w:rsidRPr="002A4FB5">
        <w:t>Maheshwari, B, Walker, K, McMahon, T (1995) Effects of regulation on the flow regime of the River Murray, Australia.</w:t>
      </w:r>
      <w:r w:rsidRPr="002A4FB5">
        <w:rPr>
          <w:i/>
        </w:rPr>
        <w:t xml:space="preserve"> Regulated Rivers: Research &amp; Management</w:t>
      </w:r>
      <w:r w:rsidRPr="002A4FB5">
        <w:t xml:space="preserve"> </w:t>
      </w:r>
      <w:r w:rsidRPr="002A4FB5">
        <w:rPr>
          <w:b/>
        </w:rPr>
        <w:t>10</w:t>
      </w:r>
      <w:r w:rsidRPr="002A4FB5">
        <w:t>, 15-38.</w:t>
      </w:r>
    </w:p>
    <w:p w14:paraId="4AF28D8B" w14:textId="77777777" w:rsidR="002A4FB5" w:rsidRPr="002A4FB5" w:rsidRDefault="002A4FB5" w:rsidP="002A4FB5">
      <w:pPr>
        <w:pStyle w:val="EndNoteBibliography"/>
        <w:spacing w:after="0"/>
        <w:ind w:left="720" w:hanging="720"/>
      </w:pPr>
      <w:r w:rsidRPr="002A4FB5">
        <w:lastRenderedPageBreak/>
        <w:t>Mallen‐Cooper, M, Zampatti, BP (2018) History, hydrology and hydraulics: rethinking the ecological management of large rivers.</w:t>
      </w:r>
      <w:r w:rsidRPr="002A4FB5">
        <w:rPr>
          <w:i/>
        </w:rPr>
        <w:t xml:space="preserve"> Ecohydrology</w:t>
      </w:r>
      <w:r w:rsidRPr="002A4FB5">
        <w:t xml:space="preserve"> </w:t>
      </w:r>
      <w:r w:rsidRPr="002A4FB5">
        <w:rPr>
          <w:b/>
        </w:rPr>
        <w:t>11</w:t>
      </w:r>
      <w:r w:rsidRPr="002A4FB5">
        <w:t>, e1965.</w:t>
      </w:r>
    </w:p>
    <w:p w14:paraId="16EC9ACD" w14:textId="77777777" w:rsidR="002A4FB5" w:rsidRPr="002A4FB5" w:rsidRDefault="002A4FB5" w:rsidP="002A4FB5">
      <w:pPr>
        <w:pStyle w:val="EndNoteBibliography"/>
        <w:spacing w:after="0"/>
        <w:ind w:left="720" w:hanging="720"/>
      </w:pPr>
      <w:r w:rsidRPr="002A4FB5">
        <w:t>Masundire, HM (1994) Mean individual dry weight and length-weight regressions of some zooplankton of Lake Kariba.</w:t>
      </w:r>
      <w:r w:rsidRPr="002A4FB5">
        <w:rPr>
          <w:i/>
        </w:rPr>
        <w:t xml:space="preserve"> Hydrobiologia</w:t>
      </w:r>
      <w:r w:rsidRPr="002A4FB5">
        <w:t xml:space="preserve"> </w:t>
      </w:r>
      <w:r w:rsidRPr="002A4FB5">
        <w:rPr>
          <w:b/>
        </w:rPr>
        <w:t>272</w:t>
      </w:r>
      <w:r w:rsidRPr="002A4FB5">
        <w:t>, 231-238.</w:t>
      </w:r>
    </w:p>
    <w:p w14:paraId="202238D0" w14:textId="77777777" w:rsidR="002A4FB5" w:rsidRPr="002A4FB5" w:rsidRDefault="002A4FB5" w:rsidP="002A4FB5">
      <w:pPr>
        <w:pStyle w:val="EndNoteBibliography"/>
        <w:spacing w:after="0"/>
        <w:ind w:left="720" w:hanging="720"/>
      </w:pPr>
      <w:r w:rsidRPr="002A4FB5">
        <w:t xml:space="preserve">May, L, Bailey-Watts, A, Kirika, A (2001) The relationship between Trichocerca pusilla (Jennings), Aulacoseira spp. and water temperature in Loch Leven, Scotland, UK. In 'Rotifera IX.'  pp. 29-34. (Springer: </w:t>
      </w:r>
    </w:p>
    <w:p w14:paraId="60BD758F" w14:textId="77777777" w:rsidR="002A4FB5" w:rsidRPr="002A4FB5" w:rsidRDefault="002A4FB5" w:rsidP="002A4FB5">
      <w:pPr>
        <w:pStyle w:val="EndNoteBibliography"/>
        <w:spacing w:after="0"/>
        <w:ind w:left="720" w:hanging="720"/>
      </w:pPr>
      <w:r w:rsidRPr="002A4FB5">
        <w:t>McClain, ME, Boyer, EW, Dent, CL, Gergel, SE, Grimm, NB, Groffman, PM, Hart, SC, Harvey, JW, Johnston, CA, Mayorga, E (2003) Biogeochemical hot spots and hot moments at the interface of terrestrial and aquatic ecosystems.</w:t>
      </w:r>
      <w:r w:rsidRPr="002A4FB5">
        <w:rPr>
          <w:i/>
        </w:rPr>
        <w:t xml:space="preserve"> Ecosystems</w:t>
      </w:r>
      <w:r w:rsidRPr="002A4FB5">
        <w:t xml:space="preserve"> </w:t>
      </w:r>
      <w:r w:rsidRPr="002A4FB5">
        <w:rPr>
          <w:b/>
        </w:rPr>
        <w:t>6</w:t>
      </w:r>
      <w:r w:rsidRPr="002A4FB5">
        <w:t>, 301-312.</w:t>
      </w:r>
    </w:p>
    <w:p w14:paraId="14E71EB9" w14:textId="77777777" w:rsidR="002A4FB5" w:rsidRPr="002A4FB5" w:rsidRDefault="002A4FB5" w:rsidP="002A4FB5">
      <w:pPr>
        <w:pStyle w:val="EndNoteBibliography"/>
        <w:spacing w:after="0"/>
        <w:ind w:left="720" w:hanging="720"/>
        <w:rPr>
          <w:i/>
        </w:rPr>
      </w:pPr>
      <w:r w:rsidRPr="002A4FB5">
        <w:t>McCullough, RD, Stanley, JG (1981) Feeding Niche Dimensions in Larval Rainbow Smelt(Osmerus mordax).</w:t>
      </w:r>
      <w:r w:rsidRPr="002A4FB5">
        <w:rPr>
          <w:i/>
        </w:rPr>
        <w:t xml:space="preserve"> </w:t>
      </w:r>
    </w:p>
    <w:p w14:paraId="6701C3A8" w14:textId="0A379A80" w:rsidR="002A4FB5" w:rsidRPr="002A4FB5" w:rsidRDefault="002A4FB5" w:rsidP="002A4FB5">
      <w:pPr>
        <w:pStyle w:val="EndNoteBibliography"/>
        <w:spacing w:after="0"/>
        <w:ind w:left="720" w:hanging="720"/>
      </w:pPr>
      <w:r w:rsidRPr="002A4FB5">
        <w:t xml:space="preserve">MDBA (2013) 'Murray-Darling Basin Authority.' Available at </w:t>
      </w:r>
      <w:hyperlink r:id="rId40" w:history="1">
        <w:r w:rsidRPr="002A4FB5">
          <w:rPr>
            <w:rStyle w:val="Hyperlink"/>
          </w:rPr>
          <w:t>http://www.mdba.gov.au/about-basin/how-river-runs/upper-murray</w:t>
        </w:r>
      </w:hyperlink>
      <w:r w:rsidRPr="002A4FB5">
        <w:t xml:space="preserve"> [Accessed 9 April].</w:t>
      </w:r>
    </w:p>
    <w:p w14:paraId="64986EF7" w14:textId="77777777" w:rsidR="002A4FB5" w:rsidRPr="002A4FB5" w:rsidRDefault="002A4FB5" w:rsidP="002A4FB5">
      <w:pPr>
        <w:pStyle w:val="EndNoteBibliography"/>
        <w:spacing w:after="0"/>
        <w:ind w:left="720" w:hanging="720"/>
      </w:pPr>
      <w:r w:rsidRPr="002A4FB5">
        <w:t>Michaloudi, E (2005) Dry weights of the zooplankton of Lake Mikri Prespa (Macedonia, Greece).</w:t>
      </w:r>
      <w:r w:rsidRPr="002A4FB5">
        <w:rPr>
          <w:i/>
        </w:rPr>
        <w:t xml:space="preserve"> Belgian Journal of Zoology</w:t>
      </w:r>
      <w:r w:rsidRPr="002A4FB5">
        <w:t xml:space="preserve"> </w:t>
      </w:r>
      <w:r w:rsidRPr="002A4FB5">
        <w:rPr>
          <w:b/>
        </w:rPr>
        <w:t>135</w:t>
      </w:r>
      <w:r w:rsidRPr="002A4FB5">
        <w:t>, 223.</w:t>
      </w:r>
    </w:p>
    <w:p w14:paraId="7AD84F5D" w14:textId="77777777" w:rsidR="002A4FB5" w:rsidRPr="002A4FB5" w:rsidRDefault="002A4FB5" w:rsidP="002A4FB5">
      <w:pPr>
        <w:pStyle w:val="EndNoteBibliography"/>
        <w:spacing w:after="0"/>
        <w:ind w:left="720" w:hanging="720"/>
      </w:pPr>
      <w:r w:rsidRPr="002A4FB5">
        <w:t xml:space="preserve">Naiman, RJ, Magnuson, JJ, Stanford, JA, McKnight, DM (1995) 'The freshwater imperative: a research agenda.' (Island Press: </w:t>
      </w:r>
    </w:p>
    <w:p w14:paraId="779BF448" w14:textId="77777777" w:rsidR="002A4FB5" w:rsidRPr="002A4FB5" w:rsidRDefault="002A4FB5" w:rsidP="002A4FB5">
      <w:pPr>
        <w:pStyle w:val="EndNoteBibliography"/>
        <w:spacing w:after="0"/>
        <w:ind w:left="720" w:hanging="720"/>
      </w:pPr>
      <w:r w:rsidRPr="002A4FB5">
        <w:t>Nalley, JO, O'Donnell, DR, Litchman, E (2018) Temperature effects on growth rates and fatty acid content in freshwater algae and cyanobacteria.</w:t>
      </w:r>
      <w:r w:rsidRPr="002A4FB5">
        <w:rPr>
          <w:i/>
        </w:rPr>
        <w:t xml:space="preserve"> Algal research</w:t>
      </w:r>
      <w:r w:rsidRPr="002A4FB5">
        <w:t xml:space="preserve"> </w:t>
      </w:r>
      <w:r w:rsidRPr="002A4FB5">
        <w:rPr>
          <w:b/>
        </w:rPr>
        <w:t>35</w:t>
      </w:r>
      <w:r w:rsidRPr="002A4FB5">
        <w:t>, 500-507.</w:t>
      </w:r>
    </w:p>
    <w:p w14:paraId="3D9E5779" w14:textId="77777777" w:rsidR="002A4FB5" w:rsidRPr="002A4FB5" w:rsidRDefault="002A4FB5" w:rsidP="002A4FB5">
      <w:pPr>
        <w:pStyle w:val="EndNoteBibliography"/>
        <w:spacing w:after="0"/>
        <w:ind w:left="720" w:hanging="720"/>
      </w:pPr>
      <w:r w:rsidRPr="002A4FB5">
        <w:t>Nielsen, DL, Brock, MA, Crosslé, K, Harris, K, Healey, M, Jarosinski, I (2003) The effects of salinity on aquatic plant germination and zooplankton hatching from two wetland sediments.</w:t>
      </w:r>
      <w:r w:rsidRPr="002A4FB5">
        <w:rPr>
          <w:i/>
        </w:rPr>
        <w:t xml:space="preserve"> Freshwater Biology</w:t>
      </w:r>
      <w:r w:rsidRPr="002A4FB5">
        <w:t xml:space="preserve"> </w:t>
      </w:r>
      <w:r w:rsidRPr="002A4FB5">
        <w:rPr>
          <w:b/>
        </w:rPr>
        <w:t>48</w:t>
      </w:r>
      <w:r w:rsidRPr="002A4FB5">
        <w:t>, 2214-2223.</w:t>
      </w:r>
    </w:p>
    <w:p w14:paraId="3BCC495B" w14:textId="77777777" w:rsidR="002A4FB5" w:rsidRPr="002A4FB5" w:rsidRDefault="002A4FB5" w:rsidP="002A4FB5">
      <w:pPr>
        <w:pStyle w:val="EndNoteBibliography"/>
        <w:spacing w:after="0"/>
        <w:ind w:left="720" w:hanging="720"/>
      </w:pPr>
      <w:r w:rsidRPr="002A4FB5">
        <w:t>Nielsen, DL, Cook, RA, Ning, N, Gawne, B, Petrie, R (2016) Carbon and nutrient subsidies to a lowland river following floodplain inundation.</w:t>
      </w:r>
      <w:r w:rsidRPr="002A4FB5">
        <w:rPr>
          <w:i/>
        </w:rPr>
        <w:t xml:space="preserve"> Marine and Freshwater Research</w:t>
      </w:r>
      <w:r w:rsidRPr="002A4FB5">
        <w:t xml:space="preserve"> </w:t>
      </w:r>
      <w:r w:rsidRPr="002A4FB5">
        <w:rPr>
          <w:b/>
        </w:rPr>
        <w:t>67</w:t>
      </w:r>
      <w:r w:rsidRPr="002A4FB5">
        <w:t>, 1302-1312.</w:t>
      </w:r>
    </w:p>
    <w:p w14:paraId="44A81055" w14:textId="77777777" w:rsidR="002A4FB5" w:rsidRPr="002A4FB5" w:rsidRDefault="002A4FB5" w:rsidP="002A4FB5">
      <w:pPr>
        <w:pStyle w:val="EndNoteBibliography"/>
        <w:spacing w:after="0"/>
        <w:ind w:left="720" w:hanging="720"/>
      </w:pPr>
      <w:r w:rsidRPr="002A4FB5">
        <w:t>Obertegger, U, Flaim, G, Braioni, M, Sommaruga, R, Corradini, F, Borsato, A (2007) Water residence time as a driving force of zooplankton structure and succession.</w:t>
      </w:r>
      <w:r w:rsidRPr="002A4FB5">
        <w:rPr>
          <w:i/>
        </w:rPr>
        <w:t xml:space="preserve"> Aquatic Sciences - Research Across Boundaries</w:t>
      </w:r>
      <w:r w:rsidRPr="002A4FB5">
        <w:t xml:space="preserve"> </w:t>
      </w:r>
      <w:r w:rsidRPr="002A4FB5">
        <w:rPr>
          <w:b/>
        </w:rPr>
        <w:t>69</w:t>
      </w:r>
      <w:r w:rsidRPr="002A4FB5">
        <w:t>, 575-583.</w:t>
      </w:r>
    </w:p>
    <w:p w14:paraId="156ECDC0" w14:textId="77777777" w:rsidR="002A4FB5" w:rsidRPr="002A4FB5" w:rsidRDefault="002A4FB5" w:rsidP="002A4FB5">
      <w:pPr>
        <w:pStyle w:val="EndNoteBibliography"/>
        <w:spacing w:after="0"/>
        <w:ind w:left="720" w:hanging="720"/>
      </w:pPr>
      <w:r w:rsidRPr="002A4FB5">
        <w:t>Olden, JD, Naiman, RJ (2010) Incorporating thermal regimes into environmental flows assessments: modifying dam operations to restore freshwater ecosystem integrity.</w:t>
      </w:r>
      <w:r w:rsidRPr="002A4FB5">
        <w:rPr>
          <w:i/>
        </w:rPr>
        <w:t xml:space="preserve"> Freshwater Biology</w:t>
      </w:r>
      <w:r w:rsidRPr="002A4FB5">
        <w:t xml:space="preserve"> </w:t>
      </w:r>
      <w:r w:rsidRPr="002A4FB5">
        <w:rPr>
          <w:b/>
        </w:rPr>
        <w:t>55</w:t>
      </w:r>
      <w:r w:rsidRPr="002A4FB5">
        <w:t>, 86-107.</w:t>
      </w:r>
    </w:p>
    <w:p w14:paraId="349716B4" w14:textId="77777777" w:rsidR="002A4FB5" w:rsidRPr="002A4FB5" w:rsidRDefault="002A4FB5" w:rsidP="002A4FB5">
      <w:pPr>
        <w:pStyle w:val="EndNoteBibliography"/>
        <w:spacing w:after="0"/>
        <w:ind w:left="720" w:hanging="720"/>
        <w:rPr>
          <w:i/>
        </w:rPr>
      </w:pPr>
      <w:r w:rsidRPr="002A4FB5">
        <w:t>Pattinson, K (2001) Blue-green algae and the seasonal succession of Daphnia.</w:t>
      </w:r>
      <w:r w:rsidRPr="002A4FB5">
        <w:rPr>
          <w:i/>
        </w:rPr>
        <w:t xml:space="preserve"> </w:t>
      </w:r>
    </w:p>
    <w:p w14:paraId="3EF59EA3" w14:textId="77777777" w:rsidR="002A4FB5" w:rsidRPr="002A4FB5" w:rsidRDefault="002A4FB5" w:rsidP="002A4FB5">
      <w:pPr>
        <w:pStyle w:val="EndNoteBibliography"/>
        <w:spacing w:after="0"/>
        <w:ind w:left="720" w:hanging="720"/>
      </w:pPr>
      <w:r w:rsidRPr="002A4FB5">
        <w:t>Pauli, HR (1989) A new method to estimate individual dry weights of rotifers.</w:t>
      </w:r>
      <w:r w:rsidRPr="002A4FB5">
        <w:rPr>
          <w:i/>
        </w:rPr>
        <w:t xml:space="preserve"> Hydrobiologia</w:t>
      </w:r>
      <w:r w:rsidRPr="002A4FB5">
        <w:t xml:space="preserve"> </w:t>
      </w:r>
      <w:r w:rsidRPr="002A4FB5">
        <w:rPr>
          <w:b/>
        </w:rPr>
        <w:t>186-187</w:t>
      </w:r>
      <w:r w:rsidRPr="002A4FB5">
        <w:t>, 355-361.</w:t>
      </w:r>
    </w:p>
    <w:p w14:paraId="70AFEF15" w14:textId="77777777" w:rsidR="002A4FB5" w:rsidRPr="002A4FB5" w:rsidRDefault="002A4FB5" w:rsidP="002A4FB5">
      <w:pPr>
        <w:pStyle w:val="EndNoteBibliography"/>
        <w:spacing w:after="0"/>
        <w:ind w:left="720" w:hanging="720"/>
      </w:pPr>
      <w:r w:rsidRPr="002A4FB5">
        <w:t>Pilakouta, N, Killen, SS, Kristjánsson, BK, Skúlason, S, Lindström, J, Metcalfe, NB, Parsons, KJ (2019) Reduction in standard metabolic rate after multigenerational exposure to elevated temperatures in the wild.</w:t>
      </w:r>
      <w:r w:rsidRPr="002A4FB5">
        <w:rPr>
          <w:i/>
        </w:rPr>
        <w:t xml:space="preserve"> bioRxiv</w:t>
      </w:r>
      <w:r w:rsidRPr="002A4FB5">
        <w:t xml:space="preserve"> 749986.</w:t>
      </w:r>
    </w:p>
    <w:p w14:paraId="02438A8B" w14:textId="77777777" w:rsidR="002A4FB5" w:rsidRPr="002A4FB5" w:rsidRDefault="002A4FB5" w:rsidP="002A4FB5">
      <w:pPr>
        <w:pStyle w:val="EndNoteBibliography"/>
        <w:spacing w:after="0"/>
        <w:ind w:left="720" w:hanging="720"/>
      </w:pPr>
      <w:r w:rsidRPr="002A4FB5">
        <w:t>Poff, NL, Allan, JD, Bain, MB, Karr, JR, Prestegaard, KL, Richter, BD, Sparks, RE, Stromberg, JC (1997) The natural flow regime.</w:t>
      </w:r>
      <w:r w:rsidRPr="002A4FB5">
        <w:rPr>
          <w:i/>
        </w:rPr>
        <w:t xml:space="preserve"> BioScience</w:t>
      </w:r>
      <w:r w:rsidRPr="002A4FB5">
        <w:t xml:space="preserve"> </w:t>
      </w:r>
      <w:r w:rsidRPr="002A4FB5">
        <w:rPr>
          <w:b/>
        </w:rPr>
        <w:t>47</w:t>
      </w:r>
      <w:r w:rsidRPr="002A4FB5">
        <w:t>, 769-784.</w:t>
      </w:r>
    </w:p>
    <w:p w14:paraId="0E2E0F1F" w14:textId="77777777" w:rsidR="002A4FB5" w:rsidRPr="002A4FB5" w:rsidRDefault="002A4FB5" w:rsidP="002A4FB5">
      <w:pPr>
        <w:pStyle w:val="EndNoteBibliography"/>
        <w:spacing w:after="0"/>
        <w:ind w:left="720" w:hanging="720"/>
      </w:pPr>
      <w:r w:rsidRPr="002A4FB5">
        <w:t>Puckridge, J, Walker, K (1990) Reproductive biology and larval development of a gizzard shad, Nematalosa erebi (Gunther)(Dorosomatinae: Teleostei), in the River Murray, South Australia.</w:t>
      </w:r>
      <w:r w:rsidRPr="002A4FB5">
        <w:rPr>
          <w:i/>
        </w:rPr>
        <w:t xml:space="preserve"> Marine and Freshwater Research</w:t>
      </w:r>
      <w:r w:rsidRPr="002A4FB5">
        <w:t xml:space="preserve"> </w:t>
      </w:r>
      <w:r w:rsidRPr="002A4FB5">
        <w:rPr>
          <w:b/>
        </w:rPr>
        <w:t>41</w:t>
      </w:r>
      <w:r w:rsidRPr="002A4FB5">
        <w:t>, 695-712.</w:t>
      </w:r>
    </w:p>
    <w:p w14:paraId="06508C21" w14:textId="77777777" w:rsidR="002A4FB5" w:rsidRPr="002A4FB5" w:rsidRDefault="002A4FB5" w:rsidP="002A4FB5">
      <w:pPr>
        <w:pStyle w:val="EndNoteBibliography"/>
        <w:spacing w:after="0"/>
        <w:ind w:left="720" w:hanging="720"/>
      </w:pPr>
      <w:r w:rsidRPr="002A4FB5">
        <w:t>Reckendorfer, W, Keckeis, H, Winkler, G, Schiemer, F (1999) Zooplankton abundance in the River Danube, Austria: the significance of inshore retention.</w:t>
      </w:r>
      <w:r w:rsidRPr="002A4FB5">
        <w:rPr>
          <w:i/>
        </w:rPr>
        <w:t xml:space="preserve"> Freshwater Biology</w:t>
      </w:r>
      <w:r w:rsidRPr="002A4FB5">
        <w:t xml:space="preserve"> </w:t>
      </w:r>
      <w:r w:rsidRPr="002A4FB5">
        <w:rPr>
          <w:b/>
        </w:rPr>
        <w:t>41</w:t>
      </w:r>
      <w:r w:rsidRPr="002A4FB5">
        <w:t>, 583-591.</w:t>
      </w:r>
    </w:p>
    <w:p w14:paraId="2860338F" w14:textId="77777777" w:rsidR="002A4FB5" w:rsidRPr="002A4FB5" w:rsidRDefault="002A4FB5" w:rsidP="002A4FB5">
      <w:pPr>
        <w:pStyle w:val="EndNoteBibliography"/>
        <w:spacing w:after="0"/>
        <w:ind w:left="720" w:hanging="720"/>
        <w:rPr>
          <w:i/>
        </w:rPr>
      </w:pPr>
      <w:r w:rsidRPr="002A4FB5">
        <w:t>Rees, GN, Biswas, TK, McInerney, PJ, Nielsen, DL, Joehnk, K, Pengelly, J, Furst, D, Watts, R, Liu, X, Ye, Q (2020a) Monitoring productivity outcomes of the 2019 River Murray channel multi-site water for the environment event – carbon and nutrient loads. Draft report prepared to the Murray-Darling Basin Authority. .</w:t>
      </w:r>
      <w:r w:rsidRPr="002A4FB5">
        <w:rPr>
          <w:i/>
        </w:rPr>
        <w:t xml:space="preserve"> </w:t>
      </w:r>
    </w:p>
    <w:p w14:paraId="36CF128E" w14:textId="77777777" w:rsidR="002A4FB5" w:rsidRPr="002A4FB5" w:rsidRDefault="002A4FB5" w:rsidP="002A4FB5">
      <w:pPr>
        <w:pStyle w:val="EndNoteBibliography"/>
        <w:spacing w:after="0"/>
        <w:ind w:left="720" w:hanging="720"/>
      </w:pPr>
      <w:r w:rsidRPr="002A4FB5">
        <w:t xml:space="preserve">Rees, GN, Cook, RA, Ning, N, S.P, McInerney, PJ, Petrie, RT, Nielsen, DL, 2020b. Managed floodplain inundation maintains ecological function in lowland rivers. </w:t>
      </w:r>
      <w:r w:rsidRPr="002A4FB5">
        <w:rPr>
          <w:i/>
        </w:rPr>
        <w:t>Unpublished manuscript</w:t>
      </w:r>
      <w:r w:rsidRPr="002A4FB5">
        <w:t xml:space="preserve">. </w:t>
      </w:r>
    </w:p>
    <w:p w14:paraId="6A8EC4DF" w14:textId="77777777" w:rsidR="002A4FB5" w:rsidRPr="002A4FB5" w:rsidRDefault="002A4FB5" w:rsidP="002A4FB5">
      <w:pPr>
        <w:pStyle w:val="EndNoteBibliography"/>
        <w:spacing w:after="0"/>
        <w:ind w:left="720" w:hanging="720"/>
      </w:pPr>
      <w:r w:rsidRPr="002A4FB5">
        <w:lastRenderedPageBreak/>
        <w:t>Rellstab, C, Keller, B, Girardclos, S, Anselmetti, FS, Spaak, P (2011) Anthropogenic eutrophication shapes the past and present taxonomic composition of hybridizing Daphnia in unproductive lakes.</w:t>
      </w:r>
      <w:r w:rsidRPr="002A4FB5">
        <w:rPr>
          <w:i/>
        </w:rPr>
        <w:t xml:space="preserve"> Limnology and Oceanography</w:t>
      </w:r>
      <w:r w:rsidRPr="002A4FB5">
        <w:t xml:space="preserve"> </w:t>
      </w:r>
      <w:r w:rsidRPr="002A4FB5">
        <w:rPr>
          <w:b/>
        </w:rPr>
        <w:t>56</w:t>
      </w:r>
      <w:r w:rsidRPr="002A4FB5">
        <w:t>, 292-302.</w:t>
      </w:r>
    </w:p>
    <w:p w14:paraId="2B4F5646" w14:textId="77777777" w:rsidR="002A4FB5" w:rsidRPr="002A4FB5" w:rsidRDefault="002A4FB5" w:rsidP="002A4FB5">
      <w:pPr>
        <w:pStyle w:val="EndNoteBibliography"/>
        <w:spacing w:after="0"/>
        <w:ind w:left="720" w:hanging="720"/>
      </w:pPr>
      <w:r w:rsidRPr="002A4FB5">
        <w:t>Richardson, WB (1992) Microcrustacea in flowing water: experimental analysis of washout times and a field test.</w:t>
      </w:r>
      <w:r w:rsidRPr="002A4FB5">
        <w:rPr>
          <w:i/>
        </w:rPr>
        <w:t xml:space="preserve"> Freshwater Biology</w:t>
      </w:r>
      <w:r w:rsidRPr="002A4FB5">
        <w:t xml:space="preserve"> </w:t>
      </w:r>
      <w:r w:rsidRPr="002A4FB5">
        <w:rPr>
          <w:b/>
        </w:rPr>
        <w:t>28</w:t>
      </w:r>
      <w:r w:rsidRPr="002A4FB5">
        <w:t>, 217-230.</w:t>
      </w:r>
    </w:p>
    <w:p w14:paraId="28B35591" w14:textId="77777777" w:rsidR="002A4FB5" w:rsidRPr="002A4FB5" w:rsidRDefault="002A4FB5" w:rsidP="002A4FB5">
      <w:pPr>
        <w:pStyle w:val="EndNoteBibliography"/>
        <w:spacing w:after="0"/>
        <w:ind w:left="720" w:hanging="720"/>
      </w:pPr>
      <w:r w:rsidRPr="002A4FB5">
        <w:t xml:space="preserve">Rowland, S (1998) 'Aspects of the reproductive biology of Murray cod, Maccullochella peelii peelii, PROCEEDINGS-LINNEAN SOCIETY OF NEW SOUTH WALES.' (LINNEAN SOCIETY OF NEW SOUTH WALES: </w:t>
      </w:r>
    </w:p>
    <w:p w14:paraId="2CA9925B" w14:textId="77777777" w:rsidR="002A4FB5" w:rsidRPr="002A4FB5" w:rsidRDefault="002A4FB5" w:rsidP="002A4FB5">
      <w:pPr>
        <w:pStyle w:val="EndNoteBibliography"/>
        <w:spacing w:after="0"/>
        <w:ind w:left="720" w:hanging="720"/>
      </w:pPr>
      <w:r w:rsidRPr="002A4FB5">
        <w:t>Rowland, SJ (1996) Development of techniques for the large-scale rearing of the larvae of the Australian freshwater fish golden perch, Macquaria ambigua (Richardson, 1845).</w:t>
      </w:r>
      <w:r w:rsidRPr="002A4FB5">
        <w:rPr>
          <w:i/>
        </w:rPr>
        <w:t xml:space="preserve"> Marine and Freshwater Research</w:t>
      </w:r>
      <w:r w:rsidRPr="002A4FB5">
        <w:t xml:space="preserve"> </w:t>
      </w:r>
      <w:r w:rsidRPr="002A4FB5">
        <w:rPr>
          <w:b/>
        </w:rPr>
        <w:t>47</w:t>
      </w:r>
      <w:r w:rsidRPr="002A4FB5">
        <w:t>, 233-242.</w:t>
      </w:r>
    </w:p>
    <w:p w14:paraId="5FA86D0D" w14:textId="77777777" w:rsidR="002A4FB5" w:rsidRPr="002A4FB5" w:rsidRDefault="002A4FB5" w:rsidP="002A4FB5">
      <w:pPr>
        <w:pStyle w:val="EndNoteBibliography"/>
        <w:spacing w:after="0"/>
        <w:ind w:left="720" w:hanging="720"/>
      </w:pPr>
      <w:r w:rsidRPr="002A4FB5">
        <w:t>Sampson, SJ, Chick, JH, Pegg, MA (2009) Diet overlap among two Asian carp and three native fishes in backwater lakes on the Illinois and Mississippi rivers.</w:t>
      </w:r>
      <w:r w:rsidRPr="002A4FB5">
        <w:rPr>
          <w:i/>
        </w:rPr>
        <w:t xml:space="preserve"> Biological Invasions</w:t>
      </w:r>
      <w:r w:rsidRPr="002A4FB5">
        <w:t xml:space="preserve"> </w:t>
      </w:r>
      <w:r w:rsidRPr="002A4FB5">
        <w:rPr>
          <w:b/>
        </w:rPr>
        <w:t>11</w:t>
      </w:r>
      <w:r w:rsidRPr="002A4FB5">
        <w:t>, 483-496.</w:t>
      </w:r>
    </w:p>
    <w:p w14:paraId="68B6FC93" w14:textId="77777777" w:rsidR="002A4FB5" w:rsidRPr="002A4FB5" w:rsidRDefault="002A4FB5" w:rsidP="002A4FB5">
      <w:pPr>
        <w:pStyle w:val="EndNoteBibliography"/>
        <w:spacing w:after="0"/>
        <w:ind w:left="720" w:hanging="720"/>
      </w:pPr>
      <w:r w:rsidRPr="002A4FB5">
        <w:t>Sendacz, S, Caleffi, S, Santos-Soares, J (2006) Zooplankton biomass of reservoirs in different trophic conditions in the State of São Paulo, Brazil.</w:t>
      </w:r>
      <w:r w:rsidRPr="002A4FB5">
        <w:rPr>
          <w:i/>
        </w:rPr>
        <w:t xml:space="preserve"> Brazilian Journal of Biology</w:t>
      </w:r>
      <w:r w:rsidRPr="002A4FB5">
        <w:t xml:space="preserve"> </w:t>
      </w:r>
      <w:r w:rsidRPr="002A4FB5">
        <w:rPr>
          <w:b/>
        </w:rPr>
        <w:t>66</w:t>
      </w:r>
      <w:r w:rsidRPr="002A4FB5">
        <w:t>, 337-350.</w:t>
      </w:r>
    </w:p>
    <w:p w14:paraId="37CB037B" w14:textId="77777777" w:rsidR="002A4FB5" w:rsidRPr="002A4FB5" w:rsidRDefault="002A4FB5" w:rsidP="002A4FB5">
      <w:pPr>
        <w:pStyle w:val="EndNoteBibliography"/>
        <w:spacing w:after="0"/>
        <w:ind w:left="720" w:hanging="720"/>
      </w:pPr>
      <w:r w:rsidRPr="002A4FB5">
        <w:t xml:space="preserve">Shiel, R, 2020. Presence of Daphnia galeata in the lower Murray River. </w:t>
      </w:r>
    </w:p>
    <w:p w14:paraId="059F76CE" w14:textId="77777777" w:rsidR="002A4FB5" w:rsidRPr="002A4FB5" w:rsidRDefault="002A4FB5" w:rsidP="002A4FB5">
      <w:pPr>
        <w:pStyle w:val="EndNoteBibliography"/>
        <w:spacing w:after="0"/>
        <w:ind w:left="720" w:hanging="720"/>
      </w:pPr>
      <w:r w:rsidRPr="002A4FB5">
        <w:t>Shiel, R, Walker, K, Williams, W (1982) Plankton of the lower River Murray, South Australia.</w:t>
      </w:r>
      <w:r w:rsidRPr="002A4FB5">
        <w:rPr>
          <w:i/>
        </w:rPr>
        <w:t xml:space="preserve"> Marine and Freshwater Research</w:t>
      </w:r>
      <w:r w:rsidRPr="002A4FB5">
        <w:t xml:space="preserve"> </w:t>
      </w:r>
      <w:r w:rsidRPr="002A4FB5">
        <w:rPr>
          <w:b/>
        </w:rPr>
        <w:t>33</w:t>
      </w:r>
      <w:r w:rsidRPr="002A4FB5">
        <w:t>, 301-327.</w:t>
      </w:r>
    </w:p>
    <w:p w14:paraId="580CD301" w14:textId="77777777" w:rsidR="002A4FB5" w:rsidRPr="002A4FB5" w:rsidRDefault="002A4FB5" w:rsidP="002A4FB5">
      <w:pPr>
        <w:pStyle w:val="EndNoteBibliography"/>
        <w:spacing w:after="0"/>
        <w:ind w:left="720" w:hanging="720"/>
      </w:pPr>
      <w:r w:rsidRPr="002A4FB5">
        <w:t>Spaak, P, Fox, J, Hairston Jr, NG (2012) Modes and mechanisms of a Daphnia invasion.</w:t>
      </w:r>
      <w:r w:rsidRPr="002A4FB5">
        <w:rPr>
          <w:i/>
        </w:rPr>
        <w:t xml:space="preserve"> Proceedings of the Royal Society B: Biological Sciences</w:t>
      </w:r>
      <w:r w:rsidRPr="002A4FB5">
        <w:t xml:space="preserve"> </w:t>
      </w:r>
      <w:r w:rsidRPr="002A4FB5">
        <w:rPr>
          <w:b/>
        </w:rPr>
        <w:t>279</w:t>
      </w:r>
      <w:r w:rsidRPr="002A4FB5">
        <w:t>, 2936-2944.</w:t>
      </w:r>
    </w:p>
    <w:p w14:paraId="028AAAAF" w14:textId="77777777" w:rsidR="002A4FB5" w:rsidRPr="002A4FB5" w:rsidRDefault="002A4FB5" w:rsidP="002A4FB5">
      <w:pPr>
        <w:pStyle w:val="EndNoteBibliography"/>
        <w:spacing w:after="0"/>
        <w:ind w:left="720" w:hanging="720"/>
      </w:pPr>
      <w:r w:rsidRPr="002A4FB5">
        <w:t>Tockner, K, Pennetzdorfer, D, Reiner, N, Schiemer, F, Ward, J (1999) Hydrological connectivity, and the exchange of organic matter and nutrients in a dynamic river–floodplain system (Danube, Austria).</w:t>
      </w:r>
      <w:r w:rsidRPr="002A4FB5">
        <w:rPr>
          <w:i/>
        </w:rPr>
        <w:t xml:space="preserve"> Freshwater Biology</w:t>
      </w:r>
      <w:r w:rsidRPr="002A4FB5">
        <w:t xml:space="preserve"> </w:t>
      </w:r>
      <w:r w:rsidRPr="002A4FB5">
        <w:rPr>
          <w:b/>
        </w:rPr>
        <w:t>41</w:t>
      </w:r>
      <w:r w:rsidRPr="002A4FB5">
        <w:t>, 521-535.</w:t>
      </w:r>
    </w:p>
    <w:p w14:paraId="3EA63AE2" w14:textId="77777777" w:rsidR="002A4FB5" w:rsidRPr="002A4FB5" w:rsidRDefault="002A4FB5" w:rsidP="002A4FB5">
      <w:pPr>
        <w:pStyle w:val="EndNoteBibliography"/>
        <w:spacing w:after="0"/>
        <w:ind w:left="720" w:hanging="720"/>
      </w:pPr>
      <w:r w:rsidRPr="002A4FB5">
        <w:t>Tonkin, ZD, Humphries, P, Pridmore, PA (2006) Ontogeny of feeding in two native and one alien fish species from the Murray-Darling Basin, Australia.</w:t>
      </w:r>
      <w:r w:rsidRPr="002A4FB5">
        <w:rPr>
          <w:i/>
        </w:rPr>
        <w:t xml:space="preserve"> Environmental Biology of Fishes</w:t>
      </w:r>
      <w:r w:rsidRPr="002A4FB5">
        <w:t xml:space="preserve"> </w:t>
      </w:r>
      <w:r w:rsidRPr="002A4FB5">
        <w:rPr>
          <w:b/>
        </w:rPr>
        <w:t>76</w:t>
      </w:r>
      <w:r w:rsidRPr="002A4FB5">
        <w:t>, 303-315.</w:t>
      </w:r>
    </w:p>
    <w:p w14:paraId="173090AD" w14:textId="77777777" w:rsidR="002A4FB5" w:rsidRPr="002A4FB5" w:rsidRDefault="002A4FB5" w:rsidP="002A4FB5">
      <w:pPr>
        <w:pStyle w:val="EndNoteBibliography"/>
        <w:spacing w:after="0"/>
        <w:ind w:left="720" w:hanging="720"/>
      </w:pPr>
      <w:r w:rsidRPr="002A4FB5">
        <w:t>Van Den Avyle, M, Wilson, J (1980) Food habits and feeding selectivity of larval Dorosoma spp.</w:t>
      </w:r>
      <w:r w:rsidRPr="002A4FB5">
        <w:rPr>
          <w:i/>
        </w:rPr>
        <w:t xml:space="preserve"> Center Hill Reservoir</w:t>
      </w:r>
      <w:r w:rsidRPr="002A4FB5">
        <w:t xml:space="preserve"> 146-156.</w:t>
      </w:r>
    </w:p>
    <w:p w14:paraId="785D0E45" w14:textId="77777777" w:rsidR="002A4FB5" w:rsidRPr="002A4FB5" w:rsidRDefault="002A4FB5" w:rsidP="002A4FB5">
      <w:pPr>
        <w:pStyle w:val="EndNoteBibliography"/>
        <w:spacing w:after="0"/>
        <w:ind w:left="720" w:hanging="720"/>
      </w:pPr>
      <w:r w:rsidRPr="002A4FB5">
        <w:t>van Dijk, GM, van Zanten, B (1995) Seasonal changes in zooplankton abundance in the lower Rhine during 1987–1991.</w:t>
      </w:r>
      <w:r w:rsidRPr="002A4FB5">
        <w:rPr>
          <w:i/>
        </w:rPr>
        <w:t xml:space="preserve"> Hydrobiologia</w:t>
      </w:r>
      <w:r w:rsidRPr="002A4FB5">
        <w:t xml:space="preserve"> </w:t>
      </w:r>
      <w:r w:rsidRPr="002A4FB5">
        <w:rPr>
          <w:b/>
        </w:rPr>
        <w:t>304</w:t>
      </w:r>
      <w:r w:rsidRPr="002A4FB5">
        <w:t>, 29-38.</w:t>
      </w:r>
    </w:p>
    <w:p w14:paraId="0EBF6EF4" w14:textId="77777777" w:rsidR="002A4FB5" w:rsidRPr="002A4FB5" w:rsidRDefault="002A4FB5" w:rsidP="002A4FB5">
      <w:pPr>
        <w:pStyle w:val="EndNoteBibliography"/>
        <w:spacing w:after="0"/>
        <w:ind w:left="720" w:hanging="720"/>
      </w:pPr>
      <w:r w:rsidRPr="002A4FB5">
        <w:t>Wei, W, Gießler, S, Wolinska, J, Ma, X, Yang, Z, Hu, W, Yin, M (2015) Genetic structure of Daphnia galeata populations in eastern China.</w:t>
      </w:r>
      <w:r w:rsidRPr="002A4FB5">
        <w:rPr>
          <w:i/>
        </w:rPr>
        <w:t xml:space="preserve"> PloS one</w:t>
      </w:r>
      <w:r w:rsidRPr="002A4FB5">
        <w:t xml:space="preserve"> </w:t>
      </w:r>
      <w:r w:rsidRPr="002A4FB5">
        <w:rPr>
          <w:b/>
        </w:rPr>
        <w:t>10</w:t>
      </w:r>
      <w:r w:rsidRPr="002A4FB5">
        <w:t>,</w:t>
      </w:r>
    </w:p>
    <w:p w14:paraId="5730EF2A" w14:textId="77777777" w:rsidR="002A4FB5" w:rsidRPr="002A4FB5" w:rsidRDefault="002A4FB5" w:rsidP="002A4FB5">
      <w:pPr>
        <w:pStyle w:val="EndNoteBibliography"/>
        <w:spacing w:after="0"/>
        <w:ind w:left="720" w:hanging="720"/>
      </w:pPr>
      <w:r w:rsidRPr="002A4FB5">
        <w:t>White, PA, Kalff, J, Rasmussen, JB, Gasol, JM (1991) The effect of temperature and algal biomass on bacterial production and specific growth rate in freshwater and marine habitats.</w:t>
      </w:r>
      <w:r w:rsidRPr="002A4FB5">
        <w:rPr>
          <w:i/>
        </w:rPr>
        <w:t xml:space="preserve"> Microbial ecology</w:t>
      </w:r>
      <w:r w:rsidRPr="002A4FB5">
        <w:t xml:space="preserve"> </w:t>
      </w:r>
      <w:r w:rsidRPr="002A4FB5">
        <w:rPr>
          <w:b/>
        </w:rPr>
        <w:t>21</w:t>
      </w:r>
      <w:r w:rsidRPr="002A4FB5">
        <w:t>, 99-118.</w:t>
      </w:r>
    </w:p>
    <w:p w14:paraId="74906515" w14:textId="77777777" w:rsidR="002A4FB5" w:rsidRPr="002A4FB5" w:rsidRDefault="002A4FB5" w:rsidP="002A4FB5">
      <w:pPr>
        <w:pStyle w:val="EndNoteBibliography"/>
        <w:spacing w:after="0"/>
        <w:ind w:left="720" w:hanging="720"/>
        <w:rPr>
          <w:i/>
        </w:rPr>
      </w:pPr>
      <w:r w:rsidRPr="002A4FB5">
        <w:t>Ye, Q, Giatas, G, Brookes, J, Furst, D, Gibbs, M, Oliver, R, Shiel, R, Zampatti, B, Aldridge, K, Bucater, L, Busch, B, Hipsey, MR, Lorenz, Z, Maas, R, Woodhead, J (2020) Commonwealth Environmental Water Office Long-Term Intervention Monitoring Project 2014–2019: Lower Murray River Technical Report. A report prepared for the Commonwealth Environmental Water Office by the South Australian Research and Development Institute, Aquatic Sciences. .</w:t>
      </w:r>
      <w:r w:rsidRPr="002A4FB5">
        <w:rPr>
          <w:i/>
        </w:rPr>
        <w:t xml:space="preserve"> </w:t>
      </w:r>
    </w:p>
    <w:p w14:paraId="66C8AA29" w14:textId="77777777" w:rsidR="002A4FB5" w:rsidRPr="002A4FB5" w:rsidRDefault="002A4FB5" w:rsidP="002A4FB5">
      <w:pPr>
        <w:pStyle w:val="EndNoteBibliography"/>
        <w:ind w:left="720" w:hanging="720"/>
      </w:pPr>
      <w:r w:rsidRPr="002A4FB5">
        <w:t>Zampatti, BP, Leigh, SJ (2013) Within-channel flows promote spawning and recruitment of golden perch, Macquaria ambigua ambigua–implications for environmental flow management in the River Murray, Australia.</w:t>
      </w:r>
      <w:r w:rsidRPr="002A4FB5">
        <w:rPr>
          <w:i/>
        </w:rPr>
        <w:t xml:space="preserve"> Marine and Freshwater Research</w:t>
      </w:r>
      <w:r w:rsidRPr="002A4FB5">
        <w:t xml:space="preserve"> </w:t>
      </w:r>
      <w:r w:rsidRPr="002A4FB5">
        <w:rPr>
          <w:b/>
        </w:rPr>
        <w:t>64</w:t>
      </w:r>
      <w:r w:rsidRPr="002A4FB5">
        <w:t>, 618-630.</w:t>
      </w:r>
    </w:p>
    <w:p w14:paraId="3CA03A15" w14:textId="4E73556F" w:rsidR="00FA26F4" w:rsidRDefault="00647C54" w:rsidP="00DA7357">
      <w:r>
        <w:fldChar w:fldCharType="end"/>
      </w:r>
    </w:p>
    <w:sectPr w:rsidR="00FA26F4" w:rsidSect="00FD7F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7E696" w14:textId="77777777" w:rsidR="006654B0" w:rsidRDefault="006654B0" w:rsidP="00DA7357">
      <w:r>
        <w:separator/>
      </w:r>
    </w:p>
    <w:p w14:paraId="0E95DE10" w14:textId="77777777" w:rsidR="006654B0" w:rsidRDefault="006654B0"/>
  </w:endnote>
  <w:endnote w:type="continuationSeparator" w:id="0">
    <w:p w14:paraId="6A596ED8" w14:textId="77777777" w:rsidR="006654B0" w:rsidRDefault="006654B0" w:rsidP="00DA7357">
      <w:r>
        <w:continuationSeparator/>
      </w:r>
    </w:p>
    <w:p w14:paraId="03FE33B5" w14:textId="77777777" w:rsidR="006654B0" w:rsidRDefault="006654B0"/>
  </w:endnote>
  <w:endnote w:type="continuationNotice" w:id="1">
    <w:p w14:paraId="3C560408" w14:textId="77777777" w:rsidR="006654B0" w:rsidRDefault="006654B0">
      <w:pPr>
        <w:spacing w:after="0" w:line="240" w:lineRule="auto"/>
      </w:pPr>
    </w:p>
    <w:p w14:paraId="4AE569BE" w14:textId="77777777" w:rsidR="006654B0" w:rsidRDefault="00665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9309779"/>
      <w:docPartObj>
        <w:docPartGallery w:val="Page Numbers (Bottom of Page)"/>
        <w:docPartUnique/>
      </w:docPartObj>
    </w:sdtPr>
    <w:sdtEndPr>
      <w:rPr>
        <w:noProof/>
      </w:rPr>
    </w:sdtEndPr>
    <w:sdtContent>
      <w:p w14:paraId="0E39F532" w14:textId="1368D7AB" w:rsidR="00E72361" w:rsidRDefault="00E72361">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60803F27" w14:textId="77777777" w:rsidR="00E72361" w:rsidRDefault="00E723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4543175"/>
      <w:docPartObj>
        <w:docPartGallery w:val="Page Numbers (Bottom of Page)"/>
        <w:docPartUnique/>
      </w:docPartObj>
    </w:sdtPr>
    <w:sdtEndPr>
      <w:rPr>
        <w:noProof/>
      </w:rPr>
    </w:sdtEndPr>
    <w:sdtContent>
      <w:p w14:paraId="2D370527" w14:textId="30CB1D11" w:rsidR="00E72361" w:rsidRDefault="00E72361">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1372D283" w14:textId="77777777" w:rsidR="00E72361" w:rsidRDefault="00E723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8759734"/>
      <w:docPartObj>
        <w:docPartGallery w:val="Page Numbers (Bottom of Page)"/>
        <w:docPartUnique/>
      </w:docPartObj>
    </w:sdtPr>
    <w:sdtEndPr>
      <w:rPr>
        <w:noProof/>
      </w:rPr>
    </w:sdtEndPr>
    <w:sdtContent>
      <w:p w14:paraId="0952B626" w14:textId="0F88D26F" w:rsidR="00E72361" w:rsidRDefault="00E72361">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45227C9D" w14:textId="77777777" w:rsidR="00E72361" w:rsidRDefault="00E72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F5987A" w14:textId="77777777" w:rsidR="006654B0" w:rsidRDefault="006654B0" w:rsidP="00DA7357">
      <w:r>
        <w:separator/>
      </w:r>
    </w:p>
    <w:p w14:paraId="06E74628" w14:textId="77777777" w:rsidR="006654B0" w:rsidRDefault="006654B0"/>
  </w:footnote>
  <w:footnote w:type="continuationSeparator" w:id="0">
    <w:p w14:paraId="1D312B43" w14:textId="77777777" w:rsidR="006654B0" w:rsidRDefault="006654B0" w:rsidP="00DA7357">
      <w:r>
        <w:continuationSeparator/>
      </w:r>
    </w:p>
    <w:p w14:paraId="0255606B" w14:textId="77777777" w:rsidR="006654B0" w:rsidRDefault="006654B0"/>
  </w:footnote>
  <w:footnote w:type="continuationNotice" w:id="1">
    <w:p w14:paraId="328394BA" w14:textId="77777777" w:rsidR="006654B0" w:rsidRDefault="006654B0">
      <w:pPr>
        <w:spacing w:after="0" w:line="240" w:lineRule="auto"/>
      </w:pPr>
    </w:p>
    <w:p w14:paraId="7CED746A" w14:textId="77777777" w:rsidR="006654B0" w:rsidRDefault="00665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AE900" w14:textId="7D617945" w:rsidR="00E72361" w:rsidRDefault="00E723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15BDF" w14:textId="60E69155" w:rsidR="00E72361" w:rsidRDefault="00E723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6F14F" w14:textId="271E548F" w:rsidR="00E72361" w:rsidRDefault="00E723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01066"/>
    <w:multiLevelType w:val="hybridMultilevel"/>
    <w:tmpl w:val="37E46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52733E2"/>
    <w:multiLevelType w:val="hybridMultilevel"/>
    <w:tmpl w:val="5332F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A212D2"/>
    <w:multiLevelType w:val="hybridMultilevel"/>
    <w:tmpl w:val="52CCD6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7B685F"/>
    <w:multiLevelType w:val="hybridMultilevel"/>
    <w:tmpl w:val="AF587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635143"/>
    <w:multiLevelType w:val="hybridMultilevel"/>
    <w:tmpl w:val="62C22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E55A7"/>
    <w:multiLevelType w:val="hybridMultilevel"/>
    <w:tmpl w:val="54C6A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85028"/>
    <w:multiLevelType w:val="hybridMultilevel"/>
    <w:tmpl w:val="A306960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E8033B"/>
    <w:multiLevelType w:val="hybridMultilevel"/>
    <w:tmpl w:val="BD3C29E4"/>
    <w:lvl w:ilvl="0" w:tplc="0C09000F">
      <w:start w:val="1"/>
      <w:numFmt w:val="decimal"/>
      <w:lvlText w:val="%1."/>
      <w:lvlJc w:val="left"/>
      <w:pPr>
        <w:ind w:left="72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740171"/>
    <w:multiLevelType w:val="hybridMultilevel"/>
    <w:tmpl w:val="CF5C73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0F68B0"/>
    <w:multiLevelType w:val="hybridMultilevel"/>
    <w:tmpl w:val="39666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4A2C93"/>
    <w:multiLevelType w:val="hybridMultilevel"/>
    <w:tmpl w:val="CE703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CE0D68"/>
    <w:multiLevelType w:val="hybridMultilevel"/>
    <w:tmpl w:val="F9DAC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CA6A9E"/>
    <w:multiLevelType w:val="hybridMultilevel"/>
    <w:tmpl w:val="EDFED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0F2E2E"/>
    <w:multiLevelType w:val="hybridMultilevel"/>
    <w:tmpl w:val="CAEE90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624A96"/>
    <w:multiLevelType w:val="hybridMultilevel"/>
    <w:tmpl w:val="4434D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5E40AE"/>
    <w:multiLevelType w:val="hybridMultilevel"/>
    <w:tmpl w:val="17709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0673BA9"/>
    <w:multiLevelType w:val="hybridMultilevel"/>
    <w:tmpl w:val="DF46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C54E6E"/>
    <w:multiLevelType w:val="hybridMultilevel"/>
    <w:tmpl w:val="960250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975270"/>
    <w:multiLevelType w:val="hybridMultilevel"/>
    <w:tmpl w:val="CF5C73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B923553"/>
    <w:multiLevelType w:val="hybridMultilevel"/>
    <w:tmpl w:val="C5B65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80695D"/>
    <w:multiLevelType w:val="hybridMultilevel"/>
    <w:tmpl w:val="5C3017DC"/>
    <w:lvl w:ilvl="0" w:tplc="40682B24">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933315"/>
    <w:multiLevelType w:val="hybridMultilevel"/>
    <w:tmpl w:val="BACE2B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F40942"/>
    <w:multiLevelType w:val="hybridMultilevel"/>
    <w:tmpl w:val="A4782A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B74D6A"/>
    <w:multiLevelType w:val="hybridMultilevel"/>
    <w:tmpl w:val="67E43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5E6A93"/>
    <w:multiLevelType w:val="hybridMultilevel"/>
    <w:tmpl w:val="39666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655343"/>
    <w:multiLevelType w:val="hybridMultilevel"/>
    <w:tmpl w:val="E29C371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54E411B"/>
    <w:multiLevelType w:val="hybridMultilevel"/>
    <w:tmpl w:val="39666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C441B9"/>
    <w:multiLevelType w:val="hybridMultilevel"/>
    <w:tmpl w:val="25F23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F51A98"/>
    <w:multiLevelType w:val="hybridMultilevel"/>
    <w:tmpl w:val="DDEC2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A33F75"/>
    <w:multiLevelType w:val="hybridMultilevel"/>
    <w:tmpl w:val="52DE6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CE2AFF"/>
    <w:multiLevelType w:val="hybridMultilevel"/>
    <w:tmpl w:val="7E26DF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FD74CFF"/>
    <w:multiLevelType w:val="hybridMultilevel"/>
    <w:tmpl w:val="13D083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F36475"/>
    <w:multiLevelType w:val="hybridMultilevel"/>
    <w:tmpl w:val="5394B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2B54F9"/>
    <w:multiLevelType w:val="hybridMultilevel"/>
    <w:tmpl w:val="24D450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9700F1D"/>
    <w:multiLevelType w:val="hybridMultilevel"/>
    <w:tmpl w:val="9E5E09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B9F59CB"/>
    <w:multiLevelType w:val="hybridMultilevel"/>
    <w:tmpl w:val="31C84E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31"/>
  </w:num>
  <w:num w:numId="3">
    <w:abstractNumId w:val="10"/>
  </w:num>
  <w:num w:numId="4">
    <w:abstractNumId w:val="20"/>
  </w:num>
  <w:num w:numId="5">
    <w:abstractNumId w:val="13"/>
  </w:num>
  <w:num w:numId="6">
    <w:abstractNumId w:val="30"/>
  </w:num>
  <w:num w:numId="7">
    <w:abstractNumId w:val="32"/>
  </w:num>
  <w:num w:numId="8">
    <w:abstractNumId w:val="12"/>
  </w:num>
  <w:num w:numId="9">
    <w:abstractNumId w:val="1"/>
  </w:num>
  <w:num w:numId="10">
    <w:abstractNumId w:val="16"/>
  </w:num>
  <w:num w:numId="11">
    <w:abstractNumId w:val="29"/>
  </w:num>
  <w:num w:numId="12">
    <w:abstractNumId w:val="19"/>
  </w:num>
  <w:num w:numId="13">
    <w:abstractNumId w:val="23"/>
  </w:num>
  <w:num w:numId="14">
    <w:abstractNumId w:val="2"/>
  </w:num>
  <w:num w:numId="15">
    <w:abstractNumId w:val="25"/>
  </w:num>
  <w:num w:numId="16">
    <w:abstractNumId w:val="6"/>
  </w:num>
  <w:num w:numId="17">
    <w:abstractNumId w:val="21"/>
  </w:num>
  <w:num w:numId="18">
    <w:abstractNumId w:val="14"/>
  </w:num>
  <w:num w:numId="19">
    <w:abstractNumId w:val="3"/>
  </w:num>
  <w:num w:numId="20">
    <w:abstractNumId w:val="8"/>
  </w:num>
  <w:num w:numId="21">
    <w:abstractNumId w:val="34"/>
  </w:num>
  <w:num w:numId="22">
    <w:abstractNumId w:val="0"/>
  </w:num>
  <w:num w:numId="23">
    <w:abstractNumId w:val="33"/>
  </w:num>
  <w:num w:numId="24">
    <w:abstractNumId w:val="4"/>
  </w:num>
  <w:num w:numId="25">
    <w:abstractNumId w:val="15"/>
  </w:num>
  <w:num w:numId="26">
    <w:abstractNumId w:val="28"/>
  </w:num>
  <w:num w:numId="27">
    <w:abstractNumId w:val="11"/>
  </w:num>
  <w:num w:numId="28">
    <w:abstractNumId w:val="5"/>
  </w:num>
  <w:num w:numId="29">
    <w:abstractNumId w:val="7"/>
  </w:num>
  <w:num w:numId="30">
    <w:abstractNumId w:val="27"/>
  </w:num>
  <w:num w:numId="31">
    <w:abstractNumId w:val="22"/>
  </w:num>
  <w:num w:numId="32">
    <w:abstractNumId w:val="35"/>
  </w:num>
  <w:num w:numId="33">
    <w:abstractNumId w:val="24"/>
  </w:num>
  <w:num w:numId="34">
    <w:abstractNumId w:val="26"/>
  </w:num>
  <w:num w:numId="35">
    <w:abstractNumId w:val="9"/>
  </w:num>
  <w:num w:numId="36">
    <w:abstractNumId w:val="17"/>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SIR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xwdf2xirdsfnevar6x0drkz5zwfxpd9p0a&quot;&gt;Flow Integrity Reference Library&lt;record-ids&gt;&lt;item&gt;1&lt;/item&gt;&lt;item&gt;2&lt;/item&gt;&lt;item&gt;3&lt;/item&gt;&lt;item&gt;4&lt;/item&gt;&lt;item&gt;9&lt;/item&gt;&lt;item&gt;12&lt;/item&gt;&lt;item&gt;30&lt;/item&gt;&lt;item&gt;33&lt;/item&gt;&lt;item&gt;36&lt;/item&gt;&lt;item&gt;41&lt;/item&gt;&lt;item&gt;56&lt;/item&gt;&lt;item&gt;57&lt;/item&gt;&lt;item&gt;64&lt;/item&gt;&lt;item&gt;65&lt;/item&gt;&lt;item&gt;73&lt;/item&gt;&lt;item&gt;77&lt;/item&gt;&lt;item&gt;181&lt;/item&gt;&lt;item&gt;182&lt;/item&gt;&lt;item&gt;190&lt;/item&gt;&lt;item&gt;193&lt;/item&gt;&lt;item&gt;203&lt;/item&gt;&lt;item&gt;244&lt;/item&gt;&lt;item&gt;249&lt;/item&gt;&lt;item&gt;250&lt;/item&gt;&lt;item&gt;251&lt;/item&gt;&lt;item&gt;252&lt;/item&gt;&lt;item&gt;258&lt;/item&gt;&lt;item&gt;311&lt;/item&gt;&lt;item&gt;314&lt;/item&gt;&lt;item&gt;318&lt;/item&gt;&lt;item&gt;321&lt;/item&gt;&lt;item&gt;322&lt;/item&gt;&lt;item&gt;324&lt;/item&gt;&lt;item&gt;328&lt;/item&gt;&lt;item&gt;329&lt;/item&gt;&lt;item&gt;332&lt;/item&gt;&lt;item&gt;333&lt;/item&gt;&lt;item&gt;334&lt;/item&gt;&lt;item&gt;335&lt;/item&gt;&lt;item&gt;336&lt;/item&gt;&lt;item&gt;337&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71&lt;/item&gt;&lt;item&gt;376&lt;/item&gt;&lt;item&gt;377&lt;/item&gt;&lt;item&gt;379&lt;/item&gt;&lt;item&gt;380&lt;/item&gt;&lt;item&gt;382&lt;/item&gt;&lt;item&gt;383&lt;/item&gt;&lt;item&gt;384&lt;/item&gt;&lt;item&gt;385&lt;/item&gt;&lt;item&gt;387&lt;/item&gt;&lt;/record-ids&gt;&lt;/item&gt;&lt;/Libraries&gt;"/>
  </w:docVars>
  <w:rsids>
    <w:rsidRoot w:val="00FA26F4"/>
    <w:rsid w:val="00000289"/>
    <w:rsid w:val="000003B1"/>
    <w:rsid w:val="0000050C"/>
    <w:rsid w:val="00000CA2"/>
    <w:rsid w:val="00000CAC"/>
    <w:rsid w:val="00000F7F"/>
    <w:rsid w:val="00001495"/>
    <w:rsid w:val="000018F5"/>
    <w:rsid w:val="00001B00"/>
    <w:rsid w:val="00001C7E"/>
    <w:rsid w:val="00001EE5"/>
    <w:rsid w:val="000027B4"/>
    <w:rsid w:val="0000280A"/>
    <w:rsid w:val="00002AA2"/>
    <w:rsid w:val="0000332F"/>
    <w:rsid w:val="000034F0"/>
    <w:rsid w:val="000037A9"/>
    <w:rsid w:val="00003903"/>
    <w:rsid w:val="00004534"/>
    <w:rsid w:val="0000457E"/>
    <w:rsid w:val="0000490A"/>
    <w:rsid w:val="00004CAF"/>
    <w:rsid w:val="0000545D"/>
    <w:rsid w:val="000059D1"/>
    <w:rsid w:val="00005DBF"/>
    <w:rsid w:val="0000627B"/>
    <w:rsid w:val="00007577"/>
    <w:rsid w:val="000100FA"/>
    <w:rsid w:val="00010127"/>
    <w:rsid w:val="00010159"/>
    <w:rsid w:val="00010183"/>
    <w:rsid w:val="00010492"/>
    <w:rsid w:val="0001128D"/>
    <w:rsid w:val="00011586"/>
    <w:rsid w:val="0001167F"/>
    <w:rsid w:val="00011973"/>
    <w:rsid w:val="00011A07"/>
    <w:rsid w:val="00011F50"/>
    <w:rsid w:val="0001241F"/>
    <w:rsid w:val="0001282C"/>
    <w:rsid w:val="00012DF0"/>
    <w:rsid w:val="00013146"/>
    <w:rsid w:val="0001376A"/>
    <w:rsid w:val="00013A9F"/>
    <w:rsid w:val="00013B56"/>
    <w:rsid w:val="000144BF"/>
    <w:rsid w:val="00014817"/>
    <w:rsid w:val="00014B16"/>
    <w:rsid w:val="00014B25"/>
    <w:rsid w:val="00014B30"/>
    <w:rsid w:val="0001508D"/>
    <w:rsid w:val="000156D3"/>
    <w:rsid w:val="00015CA2"/>
    <w:rsid w:val="00015EC1"/>
    <w:rsid w:val="00015FBB"/>
    <w:rsid w:val="00016272"/>
    <w:rsid w:val="000169EE"/>
    <w:rsid w:val="000172AD"/>
    <w:rsid w:val="000173A4"/>
    <w:rsid w:val="00017A02"/>
    <w:rsid w:val="00017C50"/>
    <w:rsid w:val="00017F1C"/>
    <w:rsid w:val="00020251"/>
    <w:rsid w:val="00020406"/>
    <w:rsid w:val="000206C4"/>
    <w:rsid w:val="00020760"/>
    <w:rsid w:val="000208B5"/>
    <w:rsid w:val="00020D08"/>
    <w:rsid w:val="00020ECF"/>
    <w:rsid w:val="00021430"/>
    <w:rsid w:val="00021D01"/>
    <w:rsid w:val="00021D28"/>
    <w:rsid w:val="00021EC0"/>
    <w:rsid w:val="00021F66"/>
    <w:rsid w:val="0002201E"/>
    <w:rsid w:val="000224E4"/>
    <w:rsid w:val="000225C9"/>
    <w:rsid w:val="00022645"/>
    <w:rsid w:val="00022F4E"/>
    <w:rsid w:val="000239CC"/>
    <w:rsid w:val="00023B91"/>
    <w:rsid w:val="00023BEC"/>
    <w:rsid w:val="00023ECB"/>
    <w:rsid w:val="00023F83"/>
    <w:rsid w:val="00024747"/>
    <w:rsid w:val="00024852"/>
    <w:rsid w:val="00024C97"/>
    <w:rsid w:val="00025001"/>
    <w:rsid w:val="00025685"/>
    <w:rsid w:val="000258BA"/>
    <w:rsid w:val="00025E11"/>
    <w:rsid w:val="00025FEC"/>
    <w:rsid w:val="00026602"/>
    <w:rsid w:val="00026814"/>
    <w:rsid w:val="00026A8F"/>
    <w:rsid w:val="00026AF6"/>
    <w:rsid w:val="00027390"/>
    <w:rsid w:val="00027592"/>
    <w:rsid w:val="0002776E"/>
    <w:rsid w:val="00027F39"/>
    <w:rsid w:val="0003026D"/>
    <w:rsid w:val="000302DF"/>
    <w:rsid w:val="00030FA9"/>
    <w:rsid w:val="00030FE7"/>
    <w:rsid w:val="000314B6"/>
    <w:rsid w:val="000316F5"/>
    <w:rsid w:val="00031C7F"/>
    <w:rsid w:val="00031DEC"/>
    <w:rsid w:val="0003238A"/>
    <w:rsid w:val="000325F7"/>
    <w:rsid w:val="000328B9"/>
    <w:rsid w:val="00032B88"/>
    <w:rsid w:val="00032BC8"/>
    <w:rsid w:val="0003314B"/>
    <w:rsid w:val="00033217"/>
    <w:rsid w:val="00033A34"/>
    <w:rsid w:val="00034A54"/>
    <w:rsid w:val="00034B1C"/>
    <w:rsid w:val="00035332"/>
    <w:rsid w:val="0003666A"/>
    <w:rsid w:val="0003667D"/>
    <w:rsid w:val="00036CFF"/>
    <w:rsid w:val="000376B7"/>
    <w:rsid w:val="000378DF"/>
    <w:rsid w:val="00040048"/>
    <w:rsid w:val="000401F4"/>
    <w:rsid w:val="00040326"/>
    <w:rsid w:val="000404D2"/>
    <w:rsid w:val="000406B9"/>
    <w:rsid w:val="0004089D"/>
    <w:rsid w:val="0004100B"/>
    <w:rsid w:val="00041918"/>
    <w:rsid w:val="0004198E"/>
    <w:rsid w:val="00041C4D"/>
    <w:rsid w:val="000420E3"/>
    <w:rsid w:val="000421E1"/>
    <w:rsid w:val="00042345"/>
    <w:rsid w:val="00042391"/>
    <w:rsid w:val="00042801"/>
    <w:rsid w:val="00042B4F"/>
    <w:rsid w:val="00042FB7"/>
    <w:rsid w:val="00043096"/>
    <w:rsid w:val="00043187"/>
    <w:rsid w:val="0004320C"/>
    <w:rsid w:val="0004328C"/>
    <w:rsid w:val="00043458"/>
    <w:rsid w:val="00043466"/>
    <w:rsid w:val="000437EF"/>
    <w:rsid w:val="00043ADA"/>
    <w:rsid w:val="00044398"/>
    <w:rsid w:val="0004478B"/>
    <w:rsid w:val="00044A04"/>
    <w:rsid w:val="0004530E"/>
    <w:rsid w:val="00045CC7"/>
    <w:rsid w:val="00045DE2"/>
    <w:rsid w:val="000467CF"/>
    <w:rsid w:val="00046980"/>
    <w:rsid w:val="00046B2F"/>
    <w:rsid w:val="000472C3"/>
    <w:rsid w:val="00047904"/>
    <w:rsid w:val="00047AA4"/>
    <w:rsid w:val="0005010B"/>
    <w:rsid w:val="00050A4E"/>
    <w:rsid w:val="00050A7A"/>
    <w:rsid w:val="00050B27"/>
    <w:rsid w:val="00050C39"/>
    <w:rsid w:val="00050D36"/>
    <w:rsid w:val="00051057"/>
    <w:rsid w:val="00051263"/>
    <w:rsid w:val="00051555"/>
    <w:rsid w:val="00051575"/>
    <w:rsid w:val="00051B1E"/>
    <w:rsid w:val="00051BC2"/>
    <w:rsid w:val="00051D28"/>
    <w:rsid w:val="00051E65"/>
    <w:rsid w:val="00051F1B"/>
    <w:rsid w:val="00051F3F"/>
    <w:rsid w:val="000520F4"/>
    <w:rsid w:val="0005286C"/>
    <w:rsid w:val="000528D2"/>
    <w:rsid w:val="00052C25"/>
    <w:rsid w:val="00052EDC"/>
    <w:rsid w:val="00053741"/>
    <w:rsid w:val="00053900"/>
    <w:rsid w:val="00053D21"/>
    <w:rsid w:val="00053FD2"/>
    <w:rsid w:val="00054192"/>
    <w:rsid w:val="0005430A"/>
    <w:rsid w:val="00054B3F"/>
    <w:rsid w:val="00054F24"/>
    <w:rsid w:val="00054F43"/>
    <w:rsid w:val="00055738"/>
    <w:rsid w:val="00055BE5"/>
    <w:rsid w:val="00055E12"/>
    <w:rsid w:val="0005614F"/>
    <w:rsid w:val="00056576"/>
    <w:rsid w:val="00056646"/>
    <w:rsid w:val="00056812"/>
    <w:rsid w:val="00056846"/>
    <w:rsid w:val="00056903"/>
    <w:rsid w:val="00056AE5"/>
    <w:rsid w:val="0005726F"/>
    <w:rsid w:val="00057682"/>
    <w:rsid w:val="00060173"/>
    <w:rsid w:val="0006017B"/>
    <w:rsid w:val="000605A1"/>
    <w:rsid w:val="000606F9"/>
    <w:rsid w:val="000607B1"/>
    <w:rsid w:val="00060855"/>
    <w:rsid w:val="00060967"/>
    <w:rsid w:val="00060C4D"/>
    <w:rsid w:val="00060CE9"/>
    <w:rsid w:val="00060D83"/>
    <w:rsid w:val="000612A6"/>
    <w:rsid w:val="00061329"/>
    <w:rsid w:val="00061ECD"/>
    <w:rsid w:val="0006213E"/>
    <w:rsid w:val="0006222B"/>
    <w:rsid w:val="00062303"/>
    <w:rsid w:val="000625C3"/>
    <w:rsid w:val="00062956"/>
    <w:rsid w:val="00063031"/>
    <w:rsid w:val="000630FC"/>
    <w:rsid w:val="0006315A"/>
    <w:rsid w:val="000634B1"/>
    <w:rsid w:val="00063518"/>
    <w:rsid w:val="00063560"/>
    <w:rsid w:val="000639AB"/>
    <w:rsid w:val="00063CC0"/>
    <w:rsid w:val="00064102"/>
    <w:rsid w:val="0006472C"/>
    <w:rsid w:val="00064B2E"/>
    <w:rsid w:val="00064D30"/>
    <w:rsid w:val="00064E5B"/>
    <w:rsid w:val="00064F03"/>
    <w:rsid w:val="0006541D"/>
    <w:rsid w:val="00065C28"/>
    <w:rsid w:val="000661C2"/>
    <w:rsid w:val="000662A9"/>
    <w:rsid w:val="000664B6"/>
    <w:rsid w:val="00066629"/>
    <w:rsid w:val="00066ADC"/>
    <w:rsid w:val="00066E34"/>
    <w:rsid w:val="0006783D"/>
    <w:rsid w:val="00067984"/>
    <w:rsid w:val="00067F50"/>
    <w:rsid w:val="00067FF4"/>
    <w:rsid w:val="000704E9"/>
    <w:rsid w:val="00070595"/>
    <w:rsid w:val="00070730"/>
    <w:rsid w:val="0007088F"/>
    <w:rsid w:val="00070900"/>
    <w:rsid w:val="000709E0"/>
    <w:rsid w:val="00070A88"/>
    <w:rsid w:val="00070DC6"/>
    <w:rsid w:val="000712A9"/>
    <w:rsid w:val="00071557"/>
    <w:rsid w:val="000718E9"/>
    <w:rsid w:val="00071E64"/>
    <w:rsid w:val="00071F0E"/>
    <w:rsid w:val="0007254B"/>
    <w:rsid w:val="00072D79"/>
    <w:rsid w:val="000733E9"/>
    <w:rsid w:val="000735A8"/>
    <w:rsid w:val="00073CBB"/>
    <w:rsid w:val="00074C14"/>
    <w:rsid w:val="00074C8D"/>
    <w:rsid w:val="00074F14"/>
    <w:rsid w:val="000758EE"/>
    <w:rsid w:val="00075ECC"/>
    <w:rsid w:val="0007614E"/>
    <w:rsid w:val="00076AB3"/>
    <w:rsid w:val="00076C92"/>
    <w:rsid w:val="00077018"/>
    <w:rsid w:val="00077098"/>
    <w:rsid w:val="000770BC"/>
    <w:rsid w:val="000770F8"/>
    <w:rsid w:val="0007724E"/>
    <w:rsid w:val="00077A63"/>
    <w:rsid w:val="00077AA0"/>
    <w:rsid w:val="00077D56"/>
    <w:rsid w:val="00080709"/>
    <w:rsid w:val="000810E8"/>
    <w:rsid w:val="000810F7"/>
    <w:rsid w:val="00081556"/>
    <w:rsid w:val="0008167A"/>
    <w:rsid w:val="000816BE"/>
    <w:rsid w:val="00081BA9"/>
    <w:rsid w:val="0008266A"/>
    <w:rsid w:val="00082A73"/>
    <w:rsid w:val="00082E50"/>
    <w:rsid w:val="00082F54"/>
    <w:rsid w:val="00082FEA"/>
    <w:rsid w:val="0008356C"/>
    <w:rsid w:val="00083D06"/>
    <w:rsid w:val="000843B2"/>
    <w:rsid w:val="00084CD5"/>
    <w:rsid w:val="00085044"/>
    <w:rsid w:val="0008512B"/>
    <w:rsid w:val="00086130"/>
    <w:rsid w:val="000877CE"/>
    <w:rsid w:val="000877EC"/>
    <w:rsid w:val="000878BE"/>
    <w:rsid w:val="00087CE9"/>
    <w:rsid w:val="00087EDB"/>
    <w:rsid w:val="00087F0E"/>
    <w:rsid w:val="00087F48"/>
    <w:rsid w:val="000902A5"/>
    <w:rsid w:val="000902E3"/>
    <w:rsid w:val="0009073F"/>
    <w:rsid w:val="00090974"/>
    <w:rsid w:val="00090C2D"/>
    <w:rsid w:val="00091131"/>
    <w:rsid w:val="000912DF"/>
    <w:rsid w:val="00091AB5"/>
    <w:rsid w:val="00091AC7"/>
    <w:rsid w:val="000924CB"/>
    <w:rsid w:val="000925DB"/>
    <w:rsid w:val="000929F8"/>
    <w:rsid w:val="00093180"/>
    <w:rsid w:val="00093494"/>
    <w:rsid w:val="000934A9"/>
    <w:rsid w:val="00093BE0"/>
    <w:rsid w:val="00094716"/>
    <w:rsid w:val="000948CE"/>
    <w:rsid w:val="00094AAE"/>
    <w:rsid w:val="00094C9A"/>
    <w:rsid w:val="00094CB9"/>
    <w:rsid w:val="000951DD"/>
    <w:rsid w:val="00096495"/>
    <w:rsid w:val="00096523"/>
    <w:rsid w:val="00096811"/>
    <w:rsid w:val="00096CD0"/>
    <w:rsid w:val="000970A7"/>
    <w:rsid w:val="00097333"/>
    <w:rsid w:val="00097BED"/>
    <w:rsid w:val="00097C41"/>
    <w:rsid w:val="00097CF5"/>
    <w:rsid w:val="00097DB6"/>
    <w:rsid w:val="00097E47"/>
    <w:rsid w:val="00097FA1"/>
    <w:rsid w:val="000A0054"/>
    <w:rsid w:val="000A066A"/>
    <w:rsid w:val="000A0A7A"/>
    <w:rsid w:val="000A0DCC"/>
    <w:rsid w:val="000A1E1B"/>
    <w:rsid w:val="000A2889"/>
    <w:rsid w:val="000A2DDD"/>
    <w:rsid w:val="000A30FF"/>
    <w:rsid w:val="000A357F"/>
    <w:rsid w:val="000A3A55"/>
    <w:rsid w:val="000A3D76"/>
    <w:rsid w:val="000A3E29"/>
    <w:rsid w:val="000A440A"/>
    <w:rsid w:val="000A4F19"/>
    <w:rsid w:val="000A5944"/>
    <w:rsid w:val="000A5991"/>
    <w:rsid w:val="000A5995"/>
    <w:rsid w:val="000A5FFC"/>
    <w:rsid w:val="000A61A3"/>
    <w:rsid w:val="000A7459"/>
    <w:rsid w:val="000A7DED"/>
    <w:rsid w:val="000A7FDC"/>
    <w:rsid w:val="000B0059"/>
    <w:rsid w:val="000B0A08"/>
    <w:rsid w:val="000B0C22"/>
    <w:rsid w:val="000B0D6B"/>
    <w:rsid w:val="000B0FB7"/>
    <w:rsid w:val="000B132C"/>
    <w:rsid w:val="000B16AF"/>
    <w:rsid w:val="000B1956"/>
    <w:rsid w:val="000B1E00"/>
    <w:rsid w:val="000B1F92"/>
    <w:rsid w:val="000B27EE"/>
    <w:rsid w:val="000B2EEF"/>
    <w:rsid w:val="000B3179"/>
    <w:rsid w:val="000B3469"/>
    <w:rsid w:val="000B41D5"/>
    <w:rsid w:val="000B43E5"/>
    <w:rsid w:val="000B46D9"/>
    <w:rsid w:val="000B54ED"/>
    <w:rsid w:val="000B59A6"/>
    <w:rsid w:val="000B5E26"/>
    <w:rsid w:val="000B60D8"/>
    <w:rsid w:val="000B6539"/>
    <w:rsid w:val="000B6A9B"/>
    <w:rsid w:val="000B6AE3"/>
    <w:rsid w:val="000B6CFE"/>
    <w:rsid w:val="000B6F90"/>
    <w:rsid w:val="000B709F"/>
    <w:rsid w:val="000B73F8"/>
    <w:rsid w:val="000B7601"/>
    <w:rsid w:val="000B79C5"/>
    <w:rsid w:val="000B7F45"/>
    <w:rsid w:val="000C0028"/>
    <w:rsid w:val="000C0361"/>
    <w:rsid w:val="000C0B0B"/>
    <w:rsid w:val="000C0EF8"/>
    <w:rsid w:val="000C1818"/>
    <w:rsid w:val="000C1BE2"/>
    <w:rsid w:val="000C222A"/>
    <w:rsid w:val="000C2635"/>
    <w:rsid w:val="000C29FF"/>
    <w:rsid w:val="000C2EA3"/>
    <w:rsid w:val="000C3248"/>
    <w:rsid w:val="000C3547"/>
    <w:rsid w:val="000C3E7E"/>
    <w:rsid w:val="000C3F56"/>
    <w:rsid w:val="000C4189"/>
    <w:rsid w:val="000C41CA"/>
    <w:rsid w:val="000C4509"/>
    <w:rsid w:val="000C47E4"/>
    <w:rsid w:val="000C4A09"/>
    <w:rsid w:val="000C5058"/>
    <w:rsid w:val="000C5423"/>
    <w:rsid w:val="000C5556"/>
    <w:rsid w:val="000C5D4C"/>
    <w:rsid w:val="000C6033"/>
    <w:rsid w:val="000C68E9"/>
    <w:rsid w:val="000C6D14"/>
    <w:rsid w:val="000C6F24"/>
    <w:rsid w:val="000C7016"/>
    <w:rsid w:val="000C75C5"/>
    <w:rsid w:val="000C7F65"/>
    <w:rsid w:val="000D097D"/>
    <w:rsid w:val="000D0A02"/>
    <w:rsid w:val="000D0D7B"/>
    <w:rsid w:val="000D0F7C"/>
    <w:rsid w:val="000D0F8E"/>
    <w:rsid w:val="000D0FCA"/>
    <w:rsid w:val="000D1046"/>
    <w:rsid w:val="000D10DC"/>
    <w:rsid w:val="000D1943"/>
    <w:rsid w:val="000D1A4B"/>
    <w:rsid w:val="000D1D2B"/>
    <w:rsid w:val="000D1D8B"/>
    <w:rsid w:val="000D1E05"/>
    <w:rsid w:val="000D33A7"/>
    <w:rsid w:val="000D3BA4"/>
    <w:rsid w:val="000D3FF7"/>
    <w:rsid w:val="000D49BD"/>
    <w:rsid w:val="000D4E74"/>
    <w:rsid w:val="000D4F13"/>
    <w:rsid w:val="000D5182"/>
    <w:rsid w:val="000D51A0"/>
    <w:rsid w:val="000D54CC"/>
    <w:rsid w:val="000D5A91"/>
    <w:rsid w:val="000D5BE8"/>
    <w:rsid w:val="000D5F33"/>
    <w:rsid w:val="000D6082"/>
    <w:rsid w:val="000D60B0"/>
    <w:rsid w:val="000D6737"/>
    <w:rsid w:val="000D67D8"/>
    <w:rsid w:val="000D695A"/>
    <w:rsid w:val="000D6979"/>
    <w:rsid w:val="000D6D59"/>
    <w:rsid w:val="000D6E50"/>
    <w:rsid w:val="000D6FD2"/>
    <w:rsid w:val="000D71DD"/>
    <w:rsid w:val="000D74B0"/>
    <w:rsid w:val="000D7D28"/>
    <w:rsid w:val="000D7EB6"/>
    <w:rsid w:val="000E0439"/>
    <w:rsid w:val="000E057B"/>
    <w:rsid w:val="000E0880"/>
    <w:rsid w:val="000E0918"/>
    <w:rsid w:val="000E099A"/>
    <w:rsid w:val="000E0B16"/>
    <w:rsid w:val="000E0E2A"/>
    <w:rsid w:val="000E111B"/>
    <w:rsid w:val="000E115B"/>
    <w:rsid w:val="000E1367"/>
    <w:rsid w:val="000E18BB"/>
    <w:rsid w:val="000E1BD6"/>
    <w:rsid w:val="000E1C66"/>
    <w:rsid w:val="000E24D5"/>
    <w:rsid w:val="000E26C4"/>
    <w:rsid w:val="000E2C4D"/>
    <w:rsid w:val="000E3042"/>
    <w:rsid w:val="000E3538"/>
    <w:rsid w:val="000E35AF"/>
    <w:rsid w:val="000E39DE"/>
    <w:rsid w:val="000E3A2C"/>
    <w:rsid w:val="000E3B52"/>
    <w:rsid w:val="000E3C3F"/>
    <w:rsid w:val="000E3FA2"/>
    <w:rsid w:val="000E43EB"/>
    <w:rsid w:val="000E4773"/>
    <w:rsid w:val="000E51EA"/>
    <w:rsid w:val="000E5272"/>
    <w:rsid w:val="000E56F8"/>
    <w:rsid w:val="000E5DE8"/>
    <w:rsid w:val="000E6033"/>
    <w:rsid w:val="000E64B4"/>
    <w:rsid w:val="000E663D"/>
    <w:rsid w:val="000E7302"/>
    <w:rsid w:val="000E7722"/>
    <w:rsid w:val="000E775C"/>
    <w:rsid w:val="000E7F4F"/>
    <w:rsid w:val="000F0228"/>
    <w:rsid w:val="000F02C0"/>
    <w:rsid w:val="000F0615"/>
    <w:rsid w:val="000F1039"/>
    <w:rsid w:val="000F142B"/>
    <w:rsid w:val="000F142E"/>
    <w:rsid w:val="000F1482"/>
    <w:rsid w:val="000F15FA"/>
    <w:rsid w:val="000F1680"/>
    <w:rsid w:val="000F1BC6"/>
    <w:rsid w:val="000F1F71"/>
    <w:rsid w:val="000F23D6"/>
    <w:rsid w:val="000F292C"/>
    <w:rsid w:val="000F3120"/>
    <w:rsid w:val="000F31B2"/>
    <w:rsid w:val="000F333D"/>
    <w:rsid w:val="000F36E2"/>
    <w:rsid w:val="000F399E"/>
    <w:rsid w:val="000F39B4"/>
    <w:rsid w:val="000F3B8F"/>
    <w:rsid w:val="000F4097"/>
    <w:rsid w:val="000F4237"/>
    <w:rsid w:val="000F4B95"/>
    <w:rsid w:val="000F50E9"/>
    <w:rsid w:val="000F522D"/>
    <w:rsid w:val="000F5A57"/>
    <w:rsid w:val="000F67ED"/>
    <w:rsid w:val="000F6C54"/>
    <w:rsid w:val="000F752D"/>
    <w:rsid w:val="000F75D5"/>
    <w:rsid w:val="000F7737"/>
    <w:rsid w:val="000F7B92"/>
    <w:rsid w:val="00100859"/>
    <w:rsid w:val="001009B7"/>
    <w:rsid w:val="00100A45"/>
    <w:rsid w:val="00100E1D"/>
    <w:rsid w:val="00100F24"/>
    <w:rsid w:val="0010100A"/>
    <w:rsid w:val="0010132D"/>
    <w:rsid w:val="00101453"/>
    <w:rsid w:val="001019B8"/>
    <w:rsid w:val="00101FE2"/>
    <w:rsid w:val="00102298"/>
    <w:rsid w:val="0010240E"/>
    <w:rsid w:val="001024AF"/>
    <w:rsid w:val="00102600"/>
    <w:rsid w:val="001030CF"/>
    <w:rsid w:val="001038E3"/>
    <w:rsid w:val="00103B36"/>
    <w:rsid w:val="00103DD5"/>
    <w:rsid w:val="001047F6"/>
    <w:rsid w:val="001049AB"/>
    <w:rsid w:val="00104A50"/>
    <w:rsid w:val="00104E0B"/>
    <w:rsid w:val="00104EDC"/>
    <w:rsid w:val="00105BDD"/>
    <w:rsid w:val="00105EA8"/>
    <w:rsid w:val="00105EB4"/>
    <w:rsid w:val="0010608C"/>
    <w:rsid w:val="0010673B"/>
    <w:rsid w:val="00106A25"/>
    <w:rsid w:val="001074FF"/>
    <w:rsid w:val="00107752"/>
    <w:rsid w:val="001077C5"/>
    <w:rsid w:val="001079B0"/>
    <w:rsid w:val="00107A56"/>
    <w:rsid w:val="00110100"/>
    <w:rsid w:val="00110639"/>
    <w:rsid w:val="00110996"/>
    <w:rsid w:val="00110B42"/>
    <w:rsid w:val="00110C8D"/>
    <w:rsid w:val="00111083"/>
    <w:rsid w:val="001117E5"/>
    <w:rsid w:val="0011201F"/>
    <w:rsid w:val="0011211F"/>
    <w:rsid w:val="00112180"/>
    <w:rsid w:val="001124FE"/>
    <w:rsid w:val="0011265E"/>
    <w:rsid w:val="00112817"/>
    <w:rsid w:val="00112AB3"/>
    <w:rsid w:val="00112D51"/>
    <w:rsid w:val="00112D94"/>
    <w:rsid w:val="00113389"/>
    <w:rsid w:val="001133B1"/>
    <w:rsid w:val="00113DCD"/>
    <w:rsid w:val="0011428E"/>
    <w:rsid w:val="001144E9"/>
    <w:rsid w:val="001145C5"/>
    <w:rsid w:val="00114DCB"/>
    <w:rsid w:val="00116011"/>
    <w:rsid w:val="00116109"/>
    <w:rsid w:val="0011625C"/>
    <w:rsid w:val="001168EA"/>
    <w:rsid w:val="001168ED"/>
    <w:rsid w:val="00116EF4"/>
    <w:rsid w:val="0011769B"/>
    <w:rsid w:val="00117927"/>
    <w:rsid w:val="00117A38"/>
    <w:rsid w:val="00117C41"/>
    <w:rsid w:val="00117FC5"/>
    <w:rsid w:val="00120163"/>
    <w:rsid w:val="00120FD6"/>
    <w:rsid w:val="001210B5"/>
    <w:rsid w:val="00121882"/>
    <w:rsid w:val="00122AA6"/>
    <w:rsid w:val="00122CE6"/>
    <w:rsid w:val="001238AF"/>
    <w:rsid w:val="00123CEE"/>
    <w:rsid w:val="00123F92"/>
    <w:rsid w:val="001241BB"/>
    <w:rsid w:val="00124674"/>
    <w:rsid w:val="00124DCD"/>
    <w:rsid w:val="00125562"/>
    <w:rsid w:val="00126ACF"/>
    <w:rsid w:val="00126C42"/>
    <w:rsid w:val="00126D5B"/>
    <w:rsid w:val="00127113"/>
    <w:rsid w:val="00127184"/>
    <w:rsid w:val="00127DD4"/>
    <w:rsid w:val="00130117"/>
    <w:rsid w:val="00130195"/>
    <w:rsid w:val="001301FC"/>
    <w:rsid w:val="00130406"/>
    <w:rsid w:val="00130557"/>
    <w:rsid w:val="00130974"/>
    <w:rsid w:val="00130D25"/>
    <w:rsid w:val="00130D75"/>
    <w:rsid w:val="001315D9"/>
    <w:rsid w:val="00131725"/>
    <w:rsid w:val="001319DF"/>
    <w:rsid w:val="00131B34"/>
    <w:rsid w:val="00131DB8"/>
    <w:rsid w:val="00132221"/>
    <w:rsid w:val="001326CC"/>
    <w:rsid w:val="0013285B"/>
    <w:rsid w:val="00132928"/>
    <w:rsid w:val="0013292A"/>
    <w:rsid w:val="0013293C"/>
    <w:rsid w:val="001329DF"/>
    <w:rsid w:val="00132B89"/>
    <w:rsid w:val="00132CF3"/>
    <w:rsid w:val="00133210"/>
    <w:rsid w:val="001337BB"/>
    <w:rsid w:val="00133854"/>
    <w:rsid w:val="00133E4B"/>
    <w:rsid w:val="00133E93"/>
    <w:rsid w:val="001345B9"/>
    <w:rsid w:val="00134621"/>
    <w:rsid w:val="00134A5A"/>
    <w:rsid w:val="00134B2F"/>
    <w:rsid w:val="001351D6"/>
    <w:rsid w:val="001359EA"/>
    <w:rsid w:val="00135D9D"/>
    <w:rsid w:val="0013608C"/>
    <w:rsid w:val="001361E4"/>
    <w:rsid w:val="00136239"/>
    <w:rsid w:val="0013624A"/>
    <w:rsid w:val="00136560"/>
    <w:rsid w:val="001368E4"/>
    <w:rsid w:val="00136D21"/>
    <w:rsid w:val="001371C8"/>
    <w:rsid w:val="00137BA9"/>
    <w:rsid w:val="00137EE4"/>
    <w:rsid w:val="00137FA8"/>
    <w:rsid w:val="0014033D"/>
    <w:rsid w:val="00140C78"/>
    <w:rsid w:val="00140C9E"/>
    <w:rsid w:val="00140E66"/>
    <w:rsid w:val="00140EB3"/>
    <w:rsid w:val="001413B1"/>
    <w:rsid w:val="00141566"/>
    <w:rsid w:val="00141A22"/>
    <w:rsid w:val="00141C70"/>
    <w:rsid w:val="00141EA4"/>
    <w:rsid w:val="001424B5"/>
    <w:rsid w:val="00142772"/>
    <w:rsid w:val="00142BFC"/>
    <w:rsid w:val="00142C44"/>
    <w:rsid w:val="00143364"/>
    <w:rsid w:val="0014367C"/>
    <w:rsid w:val="00143728"/>
    <w:rsid w:val="00143B87"/>
    <w:rsid w:val="00143CCB"/>
    <w:rsid w:val="001440AD"/>
    <w:rsid w:val="00145042"/>
    <w:rsid w:val="001459A1"/>
    <w:rsid w:val="00146370"/>
    <w:rsid w:val="0014693B"/>
    <w:rsid w:val="0014695A"/>
    <w:rsid w:val="00147A51"/>
    <w:rsid w:val="00147B8A"/>
    <w:rsid w:val="00150080"/>
    <w:rsid w:val="00150165"/>
    <w:rsid w:val="00150334"/>
    <w:rsid w:val="00150511"/>
    <w:rsid w:val="001509CC"/>
    <w:rsid w:val="00150B59"/>
    <w:rsid w:val="00150CD9"/>
    <w:rsid w:val="00150D64"/>
    <w:rsid w:val="00150ECA"/>
    <w:rsid w:val="00150F44"/>
    <w:rsid w:val="001512C3"/>
    <w:rsid w:val="001514EA"/>
    <w:rsid w:val="00151D9C"/>
    <w:rsid w:val="001522C8"/>
    <w:rsid w:val="00152500"/>
    <w:rsid w:val="00152A7D"/>
    <w:rsid w:val="00152E7C"/>
    <w:rsid w:val="00153994"/>
    <w:rsid w:val="00153FC8"/>
    <w:rsid w:val="00154946"/>
    <w:rsid w:val="00154B1C"/>
    <w:rsid w:val="00154F57"/>
    <w:rsid w:val="001550CD"/>
    <w:rsid w:val="0015557D"/>
    <w:rsid w:val="00155762"/>
    <w:rsid w:val="00155858"/>
    <w:rsid w:val="001559E1"/>
    <w:rsid w:val="00155A36"/>
    <w:rsid w:val="00155CDB"/>
    <w:rsid w:val="00155FE4"/>
    <w:rsid w:val="0015629B"/>
    <w:rsid w:val="00156400"/>
    <w:rsid w:val="001567C9"/>
    <w:rsid w:val="00156FDC"/>
    <w:rsid w:val="00157226"/>
    <w:rsid w:val="00157243"/>
    <w:rsid w:val="001573AF"/>
    <w:rsid w:val="00157437"/>
    <w:rsid w:val="0015769A"/>
    <w:rsid w:val="00157785"/>
    <w:rsid w:val="00157F08"/>
    <w:rsid w:val="00160E09"/>
    <w:rsid w:val="0016126C"/>
    <w:rsid w:val="00161502"/>
    <w:rsid w:val="0016151E"/>
    <w:rsid w:val="0016164A"/>
    <w:rsid w:val="00161A49"/>
    <w:rsid w:val="00162798"/>
    <w:rsid w:val="001636AE"/>
    <w:rsid w:val="0016510B"/>
    <w:rsid w:val="00165816"/>
    <w:rsid w:val="001659EA"/>
    <w:rsid w:val="00165A59"/>
    <w:rsid w:val="00165E3D"/>
    <w:rsid w:val="0016689D"/>
    <w:rsid w:val="0016690C"/>
    <w:rsid w:val="0016748A"/>
    <w:rsid w:val="00167D9E"/>
    <w:rsid w:val="001701EE"/>
    <w:rsid w:val="0017090A"/>
    <w:rsid w:val="0017100B"/>
    <w:rsid w:val="001712A6"/>
    <w:rsid w:val="001712DD"/>
    <w:rsid w:val="001718C7"/>
    <w:rsid w:val="001719CF"/>
    <w:rsid w:val="00171B83"/>
    <w:rsid w:val="00171D47"/>
    <w:rsid w:val="00171FBE"/>
    <w:rsid w:val="001723C9"/>
    <w:rsid w:val="001724BE"/>
    <w:rsid w:val="0017328B"/>
    <w:rsid w:val="00173423"/>
    <w:rsid w:val="00173F09"/>
    <w:rsid w:val="00174227"/>
    <w:rsid w:val="001745B7"/>
    <w:rsid w:val="00174639"/>
    <w:rsid w:val="00174889"/>
    <w:rsid w:val="00174EA3"/>
    <w:rsid w:val="00175047"/>
    <w:rsid w:val="0017516B"/>
    <w:rsid w:val="00175238"/>
    <w:rsid w:val="00175484"/>
    <w:rsid w:val="0017597A"/>
    <w:rsid w:val="00175A4C"/>
    <w:rsid w:val="00175C5F"/>
    <w:rsid w:val="001760CE"/>
    <w:rsid w:val="00176C3C"/>
    <w:rsid w:val="00177362"/>
    <w:rsid w:val="00177551"/>
    <w:rsid w:val="00177652"/>
    <w:rsid w:val="001776C7"/>
    <w:rsid w:val="001779E2"/>
    <w:rsid w:val="00177F1B"/>
    <w:rsid w:val="00180782"/>
    <w:rsid w:val="001807F2"/>
    <w:rsid w:val="001812F5"/>
    <w:rsid w:val="00181736"/>
    <w:rsid w:val="00181770"/>
    <w:rsid w:val="001819AE"/>
    <w:rsid w:val="00181C6B"/>
    <w:rsid w:val="00181E06"/>
    <w:rsid w:val="00181E63"/>
    <w:rsid w:val="00181F4A"/>
    <w:rsid w:val="00182010"/>
    <w:rsid w:val="00182384"/>
    <w:rsid w:val="0018238C"/>
    <w:rsid w:val="00182856"/>
    <w:rsid w:val="00182A73"/>
    <w:rsid w:val="00182AA4"/>
    <w:rsid w:val="00183034"/>
    <w:rsid w:val="00183183"/>
    <w:rsid w:val="001836EC"/>
    <w:rsid w:val="001840B7"/>
    <w:rsid w:val="00184D07"/>
    <w:rsid w:val="00185176"/>
    <w:rsid w:val="00185874"/>
    <w:rsid w:val="00185927"/>
    <w:rsid w:val="0018594F"/>
    <w:rsid w:val="00185B63"/>
    <w:rsid w:val="0018627B"/>
    <w:rsid w:val="00186383"/>
    <w:rsid w:val="00186B6B"/>
    <w:rsid w:val="00186D13"/>
    <w:rsid w:val="0018724D"/>
    <w:rsid w:val="00187274"/>
    <w:rsid w:val="0018766C"/>
    <w:rsid w:val="00190760"/>
    <w:rsid w:val="00190A80"/>
    <w:rsid w:val="00190E07"/>
    <w:rsid w:val="00190EB0"/>
    <w:rsid w:val="0019174C"/>
    <w:rsid w:val="00191947"/>
    <w:rsid w:val="00191ABD"/>
    <w:rsid w:val="001922D6"/>
    <w:rsid w:val="0019251E"/>
    <w:rsid w:val="001925F6"/>
    <w:rsid w:val="001928B8"/>
    <w:rsid w:val="0019343D"/>
    <w:rsid w:val="001935EE"/>
    <w:rsid w:val="0019404A"/>
    <w:rsid w:val="0019408C"/>
    <w:rsid w:val="001945AE"/>
    <w:rsid w:val="001948FF"/>
    <w:rsid w:val="00194FA4"/>
    <w:rsid w:val="001951A3"/>
    <w:rsid w:val="001952C4"/>
    <w:rsid w:val="001958A6"/>
    <w:rsid w:val="00195A7F"/>
    <w:rsid w:val="00196216"/>
    <w:rsid w:val="001963A5"/>
    <w:rsid w:val="001967E2"/>
    <w:rsid w:val="00196841"/>
    <w:rsid w:val="00196D45"/>
    <w:rsid w:val="00196E75"/>
    <w:rsid w:val="0019707A"/>
    <w:rsid w:val="001972BB"/>
    <w:rsid w:val="001977EE"/>
    <w:rsid w:val="001A016C"/>
    <w:rsid w:val="001A047B"/>
    <w:rsid w:val="001A05B1"/>
    <w:rsid w:val="001A096F"/>
    <w:rsid w:val="001A0A8D"/>
    <w:rsid w:val="001A15A1"/>
    <w:rsid w:val="001A19D2"/>
    <w:rsid w:val="001A1A97"/>
    <w:rsid w:val="001A1B5D"/>
    <w:rsid w:val="001A1D4B"/>
    <w:rsid w:val="001A20A2"/>
    <w:rsid w:val="001A225F"/>
    <w:rsid w:val="001A298C"/>
    <w:rsid w:val="001A2D57"/>
    <w:rsid w:val="001A2D7B"/>
    <w:rsid w:val="001A302D"/>
    <w:rsid w:val="001A306F"/>
    <w:rsid w:val="001A3304"/>
    <w:rsid w:val="001A38DC"/>
    <w:rsid w:val="001A3AF4"/>
    <w:rsid w:val="001A4096"/>
    <w:rsid w:val="001A4CAE"/>
    <w:rsid w:val="001A4EFB"/>
    <w:rsid w:val="001A59EE"/>
    <w:rsid w:val="001A5A95"/>
    <w:rsid w:val="001A5B4F"/>
    <w:rsid w:val="001A5BD8"/>
    <w:rsid w:val="001A610A"/>
    <w:rsid w:val="001A6125"/>
    <w:rsid w:val="001A6C4F"/>
    <w:rsid w:val="001A73EE"/>
    <w:rsid w:val="001A77B8"/>
    <w:rsid w:val="001A79A7"/>
    <w:rsid w:val="001B016E"/>
    <w:rsid w:val="001B05E7"/>
    <w:rsid w:val="001B0603"/>
    <w:rsid w:val="001B061C"/>
    <w:rsid w:val="001B08CB"/>
    <w:rsid w:val="001B0AA5"/>
    <w:rsid w:val="001B0ABC"/>
    <w:rsid w:val="001B0FEB"/>
    <w:rsid w:val="001B1083"/>
    <w:rsid w:val="001B199E"/>
    <w:rsid w:val="001B1BEC"/>
    <w:rsid w:val="001B1FC0"/>
    <w:rsid w:val="001B2FF5"/>
    <w:rsid w:val="001B3146"/>
    <w:rsid w:val="001B3730"/>
    <w:rsid w:val="001B3764"/>
    <w:rsid w:val="001B3B90"/>
    <w:rsid w:val="001B3DDE"/>
    <w:rsid w:val="001B3F91"/>
    <w:rsid w:val="001B4028"/>
    <w:rsid w:val="001B4288"/>
    <w:rsid w:val="001B444A"/>
    <w:rsid w:val="001B4BA4"/>
    <w:rsid w:val="001B4CD0"/>
    <w:rsid w:val="001B4DF8"/>
    <w:rsid w:val="001B4EF4"/>
    <w:rsid w:val="001B5D94"/>
    <w:rsid w:val="001B5DAE"/>
    <w:rsid w:val="001B619B"/>
    <w:rsid w:val="001B62D9"/>
    <w:rsid w:val="001B694B"/>
    <w:rsid w:val="001B6CA4"/>
    <w:rsid w:val="001B760A"/>
    <w:rsid w:val="001B7670"/>
    <w:rsid w:val="001B76EF"/>
    <w:rsid w:val="001B7A0E"/>
    <w:rsid w:val="001C0161"/>
    <w:rsid w:val="001C0322"/>
    <w:rsid w:val="001C0612"/>
    <w:rsid w:val="001C0CDC"/>
    <w:rsid w:val="001C0D6A"/>
    <w:rsid w:val="001C1B61"/>
    <w:rsid w:val="001C1F01"/>
    <w:rsid w:val="001C219D"/>
    <w:rsid w:val="001C2291"/>
    <w:rsid w:val="001C23F8"/>
    <w:rsid w:val="001C2441"/>
    <w:rsid w:val="001C2442"/>
    <w:rsid w:val="001C305A"/>
    <w:rsid w:val="001C310D"/>
    <w:rsid w:val="001C3D9D"/>
    <w:rsid w:val="001C3E38"/>
    <w:rsid w:val="001C3F35"/>
    <w:rsid w:val="001C44B6"/>
    <w:rsid w:val="001C5234"/>
    <w:rsid w:val="001C572F"/>
    <w:rsid w:val="001C596F"/>
    <w:rsid w:val="001C5A44"/>
    <w:rsid w:val="001C6254"/>
    <w:rsid w:val="001C6344"/>
    <w:rsid w:val="001C63AC"/>
    <w:rsid w:val="001C6CEB"/>
    <w:rsid w:val="001C703E"/>
    <w:rsid w:val="001C7162"/>
    <w:rsid w:val="001C740A"/>
    <w:rsid w:val="001C7919"/>
    <w:rsid w:val="001C7A86"/>
    <w:rsid w:val="001D03CF"/>
    <w:rsid w:val="001D0C8C"/>
    <w:rsid w:val="001D118C"/>
    <w:rsid w:val="001D15F3"/>
    <w:rsid w:val="001D1E35"/>
    <w:rsid w:val="001D220A"/>
    <w:rsid w:val="001D2A82"/>
    <w:rsid w:val="001D2C5D"/>
    <w:rsid w:val="001D2DCB"/>
    <w:rsid w:val="001D325F"/>
    <w:rsid w:val="001D3268"/>
    <w:rsid w:val="001D3469"/>
    <w:rsid w:val="001D49CB"/>
    <w:rsid w:val="001D4CFB"/>
    <w:rsid w:val="001D4F53"/>
    <w:rsid w:val="001D54BC"/>
    <w:rsid w:val="001D5617"/>
    <w:rsid w:val="001D56DE"/>
    <w:rsid w:val="001D5727"/>
    <w:rsid w:val="001D58CC"/>
    <w:rsid w:val="001D5E3F"/>
    <w:rsid w:val="001D73B8"/>
    <w:rsid w:val="001D76AD"/>
    <w:rsid w:val="001D7E9D"/>
    <w:rsid w:val="001D7F1F"/>
    <w:rsid w:val="001E1324"/>
    <w:rsid w:val="001E137E"/>
    <w:rsid w:val="001E19A1"/>
    <w:rsid w:val="001E1BD2"/>
    <w:rsid w:val="001E1CE8"/>
    <w:rsid w:val="001E1FCC"/>
    <w:rsid w:val="001E20B7"/>
    <w:rsid w:val="001E23CB"/>
    <w:rsid w:val="001E2DF1"/>
    <w:rsid w:val="001E310C"/>
    <w:rsid w:val="001E31E0"/>
    <w:rsid w:val="001E38BF"/>
    <w:rsid w:val="001E3B79"/>
    <w:rsid w:val="001E40D6"/>
    <w:rsid w:val="001E4346"/>
    <w:rsid w:val="001E44F9"/>
    <w:rsid w:val="001E45E5"/>
    <w:rsid w:val="001E4AA4"/>
    <w:rsid w:val="001E4D13"/>
    <w:rsid w:val="001E510F"/>
    <w:rsid w:val="001E5187"/>
    <w:rsid w:val="001E552E"/>
    <w:rsid w:val="001E5DD9"/>
    <w:rsid w:val="001E6161"/>
    <w:rsid w:val="001E6417"/>
    <w:rsid w:val="001E6463"/>
    <w:rsid w:val="001E66A2"/>
    <w:rsid w:val="001E6A4C"/>
    <w:rsid w:val="001E6C5A"/>
    <w:rsid w:val="001E6F62"/>
    <w:rsid w:val="001E7070"/>
    <w:rsid w:val="001E71F5"/>
    <w:rsid w:val="001E7337"/>
    <w:rsid w:val="001E76A8"/>
    <w:rsid w:val="001E7B50"/>
    <w:rsid w:val="001E7DEF"/>
    <w:rsid w:val="001E7E1A"/>
    <w:rsid w:val="001E7F4B"/>
    <w:rsid w:val="001F0400"/>
    <w:rsid w:val="001F0D1A"/>
    <w:rsid w:val="001F0EA9"/>
    <w:rsid w:val="001F13FF"/>
    <w:rsid w:val="001F17A2"/>
    <w:rsid w:val="001F1AE6"/>
    <w:rsid w:val="001F1CF6"/>
    <w:rsid w:val="001F1E75"/>
    <w:rsid w:val="001F1F7C"/>
    <w:rsid w:val="001F264E"/>
    <w:rsid w:val="001F2A45"/>
    <w:rsid w:val="001F2E3C"/>
    <w:rsid w:val="001F32B1"/>
    <w:rsid w:val="001F3D53"/>
    <w:rsid w:val="001F405C"/>
    <w:rsid w:val="001F40E8"/>
    <w:rsid w:val="001F4176"/>
    <w:rsid w:val="001F42BF"/>
    <w:rsid w:val="001F4581"/>
    <w:rsid w:val="001F5285"/>
    <w:rsid w:val="001F5395"/>
    <w:rsid w:val="001F5EFF"/>
    <w:rsid w:val="001F5FBE"/>
    <w:rsid w:val="001F6449"/>
    <w:rsid w:val="001F66A9"/>
    <w:rsid w:val="001F6750"/>
    <w:rsid w:val="001F6A23"/>
    <w:rsid w:val="001F6EBA"/>
    <w:rsid w:val="001F6FBC"/>
    <w:rsid w:val="001F7E00"/>
    <w:rsid w:val="001F7FB4"/>
    <w:rsid w:val="0020038A"/>
    <w:rsid w:val="00200880"/>
    <w:rsid w:val="00200AAB"/>
    <w:rsid w:val="00200AAD"/>
    <w:rsid w:val="00200CF4"/>
    <w:rsid w:val="00201684"/>
    <w:rsid w:val="002018B0"/>
    <w:rsid w:val="00201CB4"/>
    <w:rsid w:val="0020221A"/>
    <w:rsid w:val="0020224D"/>
    <w:rsid w:val="0020260E"/>
    <w:rsid w:val="00203101"/>
    <w:rsid w:val="00203355"/>
    <w:rsid w:val="00203675"/>
    <w:rsid w:val="00203903"/>
    <w:rsid w:val="00203E19"/>
    <w:rsid w:val="00204075"/>
    <w:rsid w:val="002048C4"/>
    <w:rsid w:val="002053F7"/>
    <w:rsid w:val="00205776"/>
    <w:rsid w:val="002058C6"/>
    <w:rsid w:val="00205B2A"/>
    <w:rsid w:val="00205CDA"/>
    <w:rsid w:val="002060B6"/>
    <w:rsid w:val="00206325"/>
    <w:rsid w:val="00206745"/>
    <w:rsid w:val="00206C3F"/>
    <w:rsid w:val="00206FC7"/>
    <w:rsid w:val="0020708A"/>
    <w:rsid w:val="0020740E"/>
    <w:rsid w:val="002078B3"/>
    <w:rsid w:val="00207B9A"/>
    <w:rsid w:val="00207D40"/>
    <w:rsid w:val="00207F14"/>
    <w:rsid w:val="002104A2"/>
    <w:rsid w:val="00210BDB"/>
    <w:rsid w:val="002117AA"/>
    <w:rsid w:val="00212139"/>
    <w:rsid w:val="00212488"/>
    <w:rsid w:val="00212632"/>
    <w:rsid w:val="002127CC"/>
    <w:rsid w:val="0021283D"/>
    <w:rsid w:val="002130FB"/>
    <w:rsid w:val="0021314C"/>
    <w:rsid w:val="002131F7"/>
    <w:rsid w:val="0021326A"/>
    <w:rsid w:val="002133C9"/>
    <w:rsid w:val="0021359D"/>
    <w:rsid w:val="0021371B"/>
    <w:rsid w:val="0021393B"/>
    <w:rsid w:val="00213FA4"/>
    <w:rsid w:val="002141D0"/>
    <w:rsid w:val="00214C09"/>
    <w:rsid w:val="00214CD5"/>
    <w:rsid w:val="00214CEE"/>
    <w:rsid w:val="00214D56"/>
    <w:rsid w:val="0021562A"/>
    <w:rsid w:val="00215C2F"/>
    <w:rsid w:val="0021607F"/>
    <w:rsid w:val="0021609F"/>
    <w:rsid w:val="002163AE"/>
    <w:rsid w:val="00216653"/>
    <w:rsid w:val="0021709B"/>
    <w:rsid w:val="002176BD"/>
    <w:rsid w:val="00217CEF"/>
    <w:rsid w:val="0022033D"/>
    <w:rsid w:val="002203D1"/>
    <w:rsid w:val="002209E3"/>
    <w:rsid w:val="00220ABA"/>
    <w:rsid w:val="0022116B"/>
    <w:rsid w:val="00221468"/>
    <w:rsid w:val="00221523"/>
    <w:rsid w:val="00221537"/>
    <w:rsid w:val="00221553"/>
    <w:rsid w:val="00221BF7"/>
    <w:rsid w:val="002222FD"/>
    <w:rsid w:val="002223FC"/>
    <w:rsid w:val="00222839"/>
    <w:rsid w:val="0022296F"/>
    <w:rsid w:val="00222EEC"/>
    <w:rsid w:val="00222F28"/>
    <w:rsid w:val="002235A2"/>
    <w:rsid w:val="00223613"/>
    <w:rsid w:val="00223690"/>
    <w:rsid w:val="002236F9"/>
    <w:rsid w:val="00223A6A"/>
    <w:rsid w:val="00224023"/>
    <w:rsid w:val="002240D0"/>
    <w:rsid w:val="002241A3"/>
    <w:rsid w:val="00224780"/>
    <w:rsid w:val="00225CAE"/>
    <w:rsid w:val="00225E00"/>
    <w:rsid w:val="00225F99"/>
    <w:rsid w:val="00225FDC"/>
    <w:rsid w:val="00226983"/>
    <w:rsid w:val="002269C6"/>
    <w:rsid w:val="002278E6"/>
    <w:rsid w:val="00227958"/>
    <w:rsid w:val="00227A1A"/>
    <w:rsid w:val="00227B1A"/>
    <w:rsid w:val="00227D4A"/>
    <w:rsid w:val="00230060"/>
    <w:rsid w:val="00230340"/>
    <w:rsid w:val="0023039C"/>
    <w:rsid w:val="00231543"/>
    <w:rsid w:val="0023168A"/>
    <w:rsid w:val="00231C8D"/>
    <w:rsid w:val="00232399"/>
    <w:rsid w:val="002324C6"/>
    <w:rsid w:val="00232659"/>
    <w:rsid w:val="00232979"/>
    <w:rsid w:val="00232ABF"/>
    <w:rsid w:val="00232EE2"/>
    <w:rsid w:val="002333FF"/>
    <w:rsid w:val="00233A6E"/>
    <w:rsid w:val="00233E81"/>
    <w:rsid w:val="0023403B"/>
    <w:rsid w:val="00234A14"/>
    <w:rsid w:val="00234A8F"/>
    <w:rsid w:val="00235267"/>
    <w:rsid w:val="00235485"/>
    <w:rsid w:val="002358F2"/>
    <w:rsid w:val="00235BBE"/>
    <w:rsid w:val="00235C73"/>
    <w:rsid w:val="00235FA9"/>
    <w:rsid w:val="00236042"/>
    <w:rsid w:val="002362C7"/>
    <w:rsid w:val="00236584"/>
    <w:rsid w:val="00236914"/>
    <w:rsid w:val="00236EBE"/>
    <w:rsid w:val="00236F21"/>
    <w:rsid w:val="00236FA5"/>
    <w:rsid w:val="00237778"/>
    <w:rsid w:val="00237DE1"/>
    <w:rsid w:val="002406C8"/>
    <w:rsid w:val="002406F8"/>
    <w:rsid w:val="002407B1"/>
    <w:rsid w:val="0024085B"/>
    <w:rsid w:val="00240B5B"/>
    <w:rsid w:val="0024148B"/>
    <w:rsid w:val="002418F0"/>
    <w:rsid w:val="00241EFD"/>
    <w:rsid w:val="00241FA2"/>
    <w:rsid w:val="00242A9D"/>
    <w:rsid w:val="002431D5"/>
    <w:rsid w:val="002432C6"/>
    <w:rsid w:val="00243BE4"/>
    <w:rsid w:val="002441C9"/>
    <w:rsid w:val="00244A1C"/>
    <w:rsid w:val="00244AAC"/>
    <w:rsid w:val="00244D1D"/>
    <w:rsid w:val="00245423"/>
    <w:rsid w:val="00245474"/>
    <w:rsid w:val="002457CF"/>
    <w:rsid w:val="00245AE8"/>
    <w:rsid w:val="00245B67"/>
    <w:rsid w:val="0024633A"/>
    <w:rsid w:val="0024644F"/>
    <w:rsid w:val="00246844"/>
    <w:rsid w:val="00246912"/>
    <w:rsid w:val="0024693F"/>
    <w:rsid w:val="002469E2"/>
    <w:rsid w:val="00246AAB"/>
    <w:rsid w:val="00247101"/>
    <w:rsid w:val="00247C1B"/>
    <w:rsid w:val="00247D76"/>
    <w:rsid w:val="002504DE"/>
    <w:rsid w:val="002508E0"/>
    <w:rsid w:val="00250EA8"/>
    <w:rsid w:val="00250EAF"/>
    <w:rsid w:val="00250F06"/>
    <w:rsid w:val="00251407"/>
    <w:rsid w:val="00251733"/>
    <w:rsid w:val="002520C1"/>
    <w:rsid w:val="00252375"/>
    <w:rsid w:val="00252D22"/>
    <w:rsid w:val="00253109"/>
    <w:rsid w:val="00253B5E"/>
    <w:rsid w:val="00254083"/>
    <w:rsid w:val="00254357"/>
    <w:rsid w:val="00254CE7"/>
    <w:rsid w:val="00254DBC"/>
    <w:rsid w:val="00254F68"/>
    <w:rsid w:val="00255158"/>
    <w:rsid w:val="002553A8"/>
    <w:rsid w:val="002553EA"/>
    <w:rsid w:val="00255A21"/>
    <w:rsid w:val="00256332"/>
    <w:rsid w:val="00256793"/>
    <w:rsid w:val="002567CE"/>
    <w:rsid w:val="002567EE"/>
    <w:rsid w:val="0025736A"/>
    <w:rsid w:val="002575C4"/>
    <w:rsid w:val="002576A2"/>
    <w:rsid w:val="00257C3E"/>
    <w:rsid w:val="00257D1F"/>
    <w:rsid w:val="00257D74"/>
    <w:rsid w:val="0026004A"/>
    <w:rsid w:val="0026045F"/>
    <w:rsid w:val="0026084B"/>
    <w:rsid w:val="00260F4B"/>
    <w:rsid w:val="002619E2"/>
    <w:rsid w:val="0026273D"/>
    <w:rsid w:val="002628FE"/>
    <w:rsid w:val="00262A56"/>
    <w:rsid w:val="00262A5B"/>
    <w:rsid w:val="00262A8C"/>
    <w:rsid w:val="0026335E"/>
    <w:rsid w:val="00263992"/>
    <w:rsid w:val="00263A0E"/>
    <w:rsid w:val="00263BCA"/>
    <w:rsid w:val="002642EE"/>
    <w:rsid w:val="0026462D"/>
    <w:rsid w:val="00264D28"/>
    <w:rsid w:val="00265C67"/>
    <w:rsid w:val="00265FC4"/>
    <w:rsid w:val="00266AB4"/>
    <w:rsid w:val="00266ADA"/>
    <w:rsid w:val="00267032"/>
    <w:rsid w:val="002674F3"/>
    <w:rsid w:val="0026751D"/>
    <w:rsid w:val="0027018A"/>
    <w:rsid w:val="002703A7"/>
    <w:rsid w:val="0027043B"/>
    <w:rsid w:val="002706A5"/>
    <w:rsid w:val="002706F3"/>
    <w:rsid w:val="00270B3E"/>
    <w:rsid w:val="0027112F"/>
    <w:rsid w:val="00271143"/>
    <w:rsid w:val="0027120D"/>
    <w:rsid w:val="002712C4"/>
    <w:rsid w:val="002719E1"/>
    <w:rsid w:val="00271BE1"/>
    <w:rsid w:val="00271F43"/>
    <w:rsid w:val="0027244D"/>
    <w:rsid w:val="0027246D"/>
    <w:rsid w:val="002725C5"/>
    <w:rsid w:val="00272D31"/>
    <w:rsid w:val="00272D63"/>
    <w:rsid w:val="00272E54"/>
    <w:rsid w:val="00272E5A"/>
    <w:rsid w:val="00273FCB"/>
    <w:rsid w:val="00274141"/>
    <w:rsid w:val="0027508B"/>
    <w:rsid w:val="0027525A"/>
    <w:rsid w:val="00275473"/>
    <w:rsid w:val="002754B2"/>
    <w:rsid w:val="0027559E"/>
    <w:rsid w:val="00276897"/>
    <w:rsid w:val="002769C6"/>
    <w:rsid w:val="00276DCB"/>
    <w:rsid w:val="002771CB"/>
    <w:rsid w:val="0027758D"/>
    <w:rsid w:val="002778FF"/>
    <w:rsid w:val="00280060"/>
    <w:rsid w:val="00280169"/>
    <w:rsid w:val="002801D2"/>
    <w:rsid w:val="00280B1D"/>
    <w:rsid w:val="00281499"/>
    <w:rsid w:val="00281ADD"/>
    <w:rsid w:val="00282194"/>
    <w:rsid w:val="0028228C"/>
    <w:rsid w:val="00282342"/>
    <w:rsid w:val="002827A6"/>
    <w:rsid w:val="00282920"/>
    <w:rsid w:val="00282ABF"/>
    <w:rsid w:val="00282BDF"/>
    <w:rsid w:val="00282CFD"/>
    <w:rsid w:val="00283276"/>
    <w:rsid w:val="00283526"/>
    <w:rsid w:val="002835F2"/>
    <w:rsid w:val="0028371D"/>
    <w:rsid w:val="00283C36"/>
    <w:rsid w:val="00283D64"/>
    <w:rsid w:val="00283FDB"/>
    <w:rsid w:val="002845B1"/>
    <w:rsid w:val="00284E5D"/>
    <w:rsid w:val="00284F77"/>
    <w:rsid w:val="00285828"/>
    <w:rsid w:val="002860B7"/>
    <w:rsid w:val="00286297"/>
    <w:rsid w:val="00286FF5"/>
    <w:rsid w:val="002877BA"/>
    <w:rsid w:val="00287B0C"/>
    <w:rsid w:val="00287BA1"/>
    <w:rsid w:val="00287F1A"/>
    <w:rsid w:val="00290497"/>
    <w:rsid w:val="002905DD"/>
    <w:rsid w:val="0029093F"/>
    <w:rsid w:val="00290CF1"/>
    <w:rsid w:val="00290F4A"/>
    <w:rsid w:val="0029105D"/>
    <w:rsid w:val="0029113B"/>
    <w:rsid w:val="00291AFC"/>
    <w:rsid w:val="00291DA1"/>
    <w:rsid w:val="00292501"/>
    <w:rsid w:val="002928AF"/>
    <w:rsid w:val="002928E7"/>
    <w:rsid w:val="00292938"/>
    <w:rsid w:val="00292B5F"/>
    <w:rsid w:val="00293201"/>
    <w:rsid w:val="002932DB"/>
    <w:rsid w:val="00293550"/>
    <w:rsid w:val="0029375E"/>
    <w:rsid w:val="002941B7"/>
    <w:rsid w:val="00294978"/>
    <w:rsid w:val="00294CFA"/>
    <w:rsid w:val="002950E8"/>
    <w:rsid w:val="00295132"/>
    <w:rsid w:val="00295737"/>
    <w:rsid w:val="00295EC9"/>
    <w:rsid w:val="002961B1"/>
    <w:rsid w:val="0029672E"/>
    <w:rsid w:val="00296AC5"/>
    <w:rsid w:val="00296C2C"/>
    <w:rsid w:val="00296E99"/>
    <w:rsid w:val="0029727E"/>
    <w:rsid w:val="00297285"/>
    <w:rsid w:val="00297658"/>
    <w:rsid w:val="002978CA"/>
    <w:rsid w:val="002A0A9C"/>
    <w:rsid w:val="002A0B11"/>
    <w:rsid w:val="002A1AE4"/>
    <w:rsid w:val="002A1C5C"/>
    <w:rsid w:val="002A1EC4"/>
    <w:rsid w:val="002A2010"/>
    <w:rsid w:val="002A23DB"/>
    <w:rsid w:val="002A271E"/>
    <w:rsid w:val="002A33AD"/>
    <w:rsid w:val="002A346C"/>
    <w:rsid w:val="002A3EA1"/>
    <w:rsid w:val="002A4163"/>
    <w:rsid w:val="002A45D2"/>
    <w:rsid w:val="002A4663"/>
    <w:rsid w:val="002A4FB5"/>
    <w:rsid w:val="002A51D9"/>
    <w:rsid w:val="002A53D6"/>
    <w:rsid w:val="002A5B5E"/>
    <w:rsid w:val="002A5C1E"/>
    <w:rsid w:val="002A6B0F"/>
    <w:rsid w:val="002A7072"/>
    <w:rsid w:val="002A7387"/>
    <w:rsid w:val="002B054D"/>
    <w:rsid w:val="002B07E6"/>
    <w:rsid w:val="002B0ABA"/>
    <w:rsid w:val="002B0E07"/>
    <w:rsid w:val="002B1161"/>
    <w:rsid w:val="002B1265"/>
    <w:rsid w:val="002B21FA"/>
    <w:rsid w:val="002B2290"/>
    <w:rsid w:val="002B22C7"/>
    <w:rsid w:val="002B27FE"/>
    <w:rsid w:val="002B331E"/>
    <w:rsid w:val="002B36F6"/>
    <w:rsid w:val="002B4131"/>
    <w:rsid w:val="002B43B4"/>
    <w:rsid w:val="002B44FC"/>
    <w:rsid w:val="002B45C9"/>
    <w:rsid w:val="002B49EE"/>
    <w:rsid w:val="002B51B9"/>
    <w:rsid w:val="002B5542"/>
    <w:rsid w:val="002B5653"/>
    <w:rsid w:val="002B57AC"/>
    <w:rsid w:val="002B5A00"/>
    <w:rsid w:val="002B6053"/>
    <w:rsid w:val="002B614C"/>
    <w:rsid w:val="002B6169"/>
    <w:rsid w:val="002B6D68"/>
    <w:rsid w:val="002B78F2"/>
    <w:rsid w:val="002B7BD5"/>
    <w:rsid w:val="002B7BFA"/>
    <w:rsid w:val="002B7D95"/>
    <w:rsid w:val="002B7DA3"/>
    <w:rsid w:val="002B7E1C"/>
    <w:rsid w:val="002C04D7"/>
    <w:rsid w:val="002C0B3E"/>
    <w:rsid w:val="002C0B90"/>
    <w:rsid w:val="002C12B8"/>
    <w:rsid w:val="002C1380"/>
    <w:rsid w:val="002C1E11"/>
    <w:rsid w:val="002C2104"/>
    <w:rsid w:val="002C2864"/>
    <w:rsid w:val="002C2A98"/>
    <w:rsid w:val="002C2D08"/>
    <w:rsid w:val="002C33AA"/>
    <w:rsid w:val="002C3834"/>
    <w:rsid w:val="002C40D7"/>
    <w:rsid w:val="002C43F0"/>
    <w:rsid w:val="002C4918"/>
    <w:rsid w:val="002C4A1D"/>
    <w:rsid w:val="002C4E50"/>
    <w:rsid w:val="002C5208"/>
    <w:rsid w:val="002C5431"/>
    <w:rsid w:val="002C627A"/>
    <w:rsid w:val="002C6408"/>
    <w:rsid w:val="002C651C"/>
    <w:rsid w:val="002C6697"/>
    <w:rsid w:val="002C6E08"/>
    <w:rsid w:val="002C705E"/>
    <w:rsid w:val="002C7537"/>
    <w:rsid w:val="002D04A0"/>
    <w:rsid w:val="002D0584"/>
    <w:rsid w:val="002D05CA"/>
    <w:rsid w:val="002D075D"/>
    <w:rsid w:val="002D0C21"/>
    <w:rsid w:val="002D0CF4"/>
    <w:rsid w:val="002D0E45"/>
    <w:rsid w:val="002D1671"/>
    <w:rsid w:val="002D1695"/>
    <w:rsid w:val="002D1905"/>
    <w:rsid w:val="002D1C0F"/>
    <w:rsid w:val="002D1C8A"/>
    <w:rsid w:val="002D35C9"/>
    <w:rsid w:val="002D362F"/>
    <w:rsid w:val="002D3C1D"/>
    <w:rsid w:val="002D45F3"/>
    <w:rsid w:val="002D4717"/>
    <w:rsid w:val="002D476E"/>
    <w:rsid w:val="002D4CE7"/>
    <w:rsid w:val="002D4E1F"/>
    <w:rsid w:val="002D5296"/>
    <w:rsid w:val="002D5718"/>
    <w:rsid w:val="002D5FE9"/>
    <w:rsid w:val="002D633E"/>
    <w:rsid w:val="002D6403"/>
    <w:rsid w:val="002D6B7E"/>
    <w:rsid w:val="002D7247"/>
    <w:rsid w:val="002D7286"/>
    <w:rsid w:val="002D784A"/>
    <w:rsid w:val="002D7E48"/>
    <w:rsid w:val="002E018A"/>
    <w:rsid w:val="002E0244"/>
    <w:rsid w:val="002E02D0"/>
    <w:rsid w:val="002E05B2"/>
    <w:rsid w:val="002E08E1"/>
    <w:rsid w:val="002E0A52"/>
    <w:rsid w:val="002E0B4D"/>
    <w:rsid w:val="002E0CAD"/>
    <w:rsid w:val="002E1F8D"/>
    <w:rsid w:val="002E27DA"/>
    <w:rsid w:val="002E3E6E"/>
    <w:rsid w:val="002E4054"/>
    <w:rsid w:val="002E4375"/>
    <w:rsid w:val="002E52FB"/>
    <w:rsid w:val="002E5465"/>
    <w:rsid w:val="002E555A"/>
    <w:rsid w:val="002E56EB"/>
    <w:rsid w:val="002E5902"/>
    <w:rsid w:val="002E5A50"/>
    <w:rsid w:val="002E5B79"/>
    <w:rsid w:val="002E609B"/>
    <w:rsid w:val="002E616F"/>
    <w:rsid w:val="002E6959"/>
    <w:rsid w:val="002E71F3"/>
    <w:rsid w:val="002E7A50"/>
    <w:rsid w:val="002E7A6E"/>
    <w:rsid w:val="002E7A74"/>
    <w:rsid w:val="002E7BFD"/>
    <w:rsid w:val="002E7CC3"/>
    <w:rsid w:val="002F017A"/>
    <w:rsid w:val="002F04FA"/>
    <w:rsid w:val="002F070B"/>
    <w:rsid w:val="002F0A17"/>
    <w:rsid w:val="002F0BDA"/>
    <w:rsid w:val="002F13B8"/>
    <w:rsid w:val="002F200C"/>
    <w:rsid w:val="002F226F"/>
    <w:rsid w:val="002F2D1F"/>
    <w:rsid w:val="002F2ECA"/>
    <w:rsid w:val="002F32C1"/>
    <w:rsid w:val="002F33AC"/>
    <w:rsid w:val="002F3990"/>
    <w:rsid w:val="002F3C6A"/>
    <w:rsid w:val="002F4432"/>
    <w:rsid w:val="002F45D8"/>
    <w:rsid w:val="002F4ABA"/>
    <w:rsid w:val="002F4D57"/>
    <w:rsid w:val="002F4E2B"/>
    <w:rsid w:val="002F4F0E"/>
    <w:rsid w:val="002F51A1"/>
    <w:rsid w:val="002F51E4"/>
    <w:rsid w:val="002F5604"/>
    <w:rsid w:val="002F5A11"/>
    <w:rsid w:val="002F5B84"/>
    <w:rsid w:val="002F656E"/>
    <w:rsid w:val="002F6E82"/>
    <w:rsid w:val="002F74CF"/>
    <w:rsid w:val="002F761A"/>
    <w:rsid w:val="002F7A0B"/>
    <w:rsid w:val="002F7C6E"/>
    <w:rsid w:val="002F7D2C"/>
    <w:rsid w:val="002F7D6B"/>
    <w:rsid w:val="002F7EC7"/>
    <w:rsid w:val="00300123"/>
    <w:rsid w:val="00300743"/>
    <w:rsid w:val="00301252"/>
    <w:rsid w:val="0030163D"/>
    <w:rsid w:val="00301B5A"/>
    <w:rsid w:val="00301E48"/>
    <w:rsid w:val="003023C3"/>
    <w:rsid w:val="00302878"/>
    <w:rsid w:val="00302E1E"/>
    <w:rsid w:val="0030310B"/>
    <w:rsid w:val="00303263"/>
    <w:rsid w:val="00303347"/>
    <w:rsid w:val="0030379A"/>
    <w:rsid w:val="0030449F"/>
    <w:rsid w:val="0030461B"/>
    <w:rsid w:val="00304671"/>
    <w:rsid w:val="00304AAB"/>
    <w:rsid w:val="00304E8E"/>
    <w:rsid w:val="00304F06"/>
    <w:rsid w:val="003053BC"/>
    <w:rsid w:val="003053D0"/>
    <w:rsid w:val="00305CED"/>
    <w:rsid w:val="00305FEC"/>
    <w:rsid w:val="003060E0"/>
    <w:rsid w:val="003061B6"/>
    <w:rsid w:val="00306509"/>
    <w:rsid w:val="00306544"/>
    <w:rsid w:val="0030693F"/>
    <w:rsid w:val="00306D3F"/>
    <w:rsid w:val="0030734A"/>
    <w:rsid w:val="0030739D"/>
    <w:rsid w:val="00307765"/>
    <w:rsid w:val="00310658"/>
    <w:rsid w:val="00310885"/>
    <w:rsid w:val="003109A8"/>
    <w:rsid w:val="00310D16"/>
    <w:rsid w:val="00311766"/>
    <w:rsid w:val="003118C4"/>
    <w:rsid w:val="00311D03"/>
    <w:rsid w:val="00311E2B"/>
    <w:rsid w:val="00312919"/>
    <w:rsid w:val="00312BA7"/>
    <w:rsid w:val="00312C4E"/>
    <w:rsid w:val="00312CC3"/>
    <w:rsid w:val="00312F6E"/>
    <w:rsid w:val="00313028"/>
    <w:rsid w:val="003135D4"/>
    <w:rsid w:val="00313888"/>
    <w:rsid w:val="00313EA4"/>
    <w:rsid w:val="00313F21"/>
    <w:rsid w:val="0031428A"/>
    <w:rsid w:val="0031486A"/>
    <w:rsid w:val="00314FFE"/>
    <w:rsid w:val="003151AD"/>
    <w:rsid w:val="00315234"/>
    <w:rsid w:val="00315577"/>
    <w:rsid w:val="0031592A"/>
    <w:rsid w:val="00316163"/>
    <w:rsid w:val="003167CD"/>
    <w:rsid w:val="003169AA"/>
    <w:rsid w:val="00316A33"/>
    <w:rsid w:val="00316E40"/>
    <w:rsid w:val="00317516"/>
    <w:rsid w:val="00317B9B"/>
    <w:rsid w:val="00317DB6"/>
    <w:rsid w:val="00317E68"/>
    <w:rsid w:val="0032019C"/>
    <w:rsid w:val="003202D6"/>
    <w:rsid w:val="003206A5"/>
    <w:rsid w:val="00320978"/>
    <w:rsid w:val="003211BF"/>
    <w:rsid w:val="00321272"/>
    <w:rsid w:val="00321A04"/>
    <w:rsid w:val="00321F90"/>
    <w:rsid w:val="00322091"/>
    <w:rsid w:val="0032292A"/>
    <w:rsid w:val="00322BE2"/>
    <w:rsid w:val="00322C59"/>
    <w:rsid w:val="00323070"/>
    <w:rsid w:val="003233BC"/>
    <w:rsid w:val="00323484"/>
    <w:rsid w:val="003236C1"/>
    <w:rsid w:val="003238F6"/>
    <w:rsid w:val="00323C8F"/>
    <w:rsid w:val="003246A3"/>
    <w:rsid w:val="00324A01"/>
    <w:rsid w:val="00324BEF"/>
    <w:rsid w:val="00324C80"/>
    <w:rsid w:val="00324EE2"/>
    <w:rsid w:val="00324FC9"/>
    <w:rsid w:val="00325191"/>
    <w:rsid w:val="00325531"/>
    <w:rsid w:val="003260C8"/>
    <w:rsid w:val="00327128"/>
    <w:rsid w:val="00327459"/>
    <w:rsid w:val="00327817"/>
    <w:rsid w:val="00327ED1"/>
    <w:rsid w:val="00327F3D"/>
    <w:rsid w:val="00330261"/>
    <w:rsid w:val="00330E21"/>
    <w:rsid w:val="003318A2"/>
    <w:rsid w:val="00331D22"/>
    <w:rsid w:val="00331E96"/>
    <w:rsid w:val="0033240F"/>
    <w:rsid w:val="00333072"/>
    <w:rsid w:val="003335A0"/>
    <w:rsid w:val="00334ABC"/>
    <w:rsid w:val="00335B5A"/>
    <w:rsid w:val="00335ED9"/>
    <w:rsid w:val="003362D4"/>
    <w:rsid w:val="003364AB"/>
    <w:rsid w:val="003364B4"/>
    <w:rsid w:val="00336D89"/>
    <w:rsid w:val="0033701A"/>
    <w:rsid w:val="00337144"/>
    <w:rsid w:val="0033789C"/>
    <w:rsid w:val="00337F20"/>
    <w:rsid w:val="003403C8"/>
    <w:rsid w:val="00340711"/>
    <w:rsid w:val="00341007"/>
    <w:rsid w:val="00341677"/>
    <w:rsid w:val="00341998"/>
    <w:rsid w:val="00341A98"/>
    <w:rsid w:val="00341B7D"/>
    <w:rsid w:val="00342544"/>
    <w:rsid w:val="00342C57"/>
    <w:rsid w:val="00342FE8"/>
    <w:rsid w:val="0034323E"/>
    <w:rsid w:val="00343279"/>
    <w:rsid w:val="003439E6"/>
    <w:rsid w:val="00343A0E"/>
    <w:rsid w:val="0034455C"/>
    <w:rsid w:val="0034468D"/>
    <w:rsid w:val="00344B06"/>
    <w:rsid w:val="00345519"/>
    <w:rsid w:val="00345686"/>
    <w:rsid w:val="00345A70"/>
    <w:rsid w:val="00345FD7"/>
    <w:rsid w:val="003460FE"/>
    <w:rsid w:val="00346898"/>
    <w:rsid w:val="00346937"/>
    <w:rsid w:val="00346A0B"/>
    <w:rsid w:val="00346C06"/>
    <w:rsid w:val="00346C24"/>
    <w:rsid w:val="00347817"/>
    <w:rsid w:val="00347B23"/>
    <w:rsid w:val="00347B73"/>
    <w:rsid w:val="003504F4"/>
    <w:rsid w:val="003507B7"/>
    <w:rsid w:val="00350BD4"/>
    <w:rsid w:val="00350BFF"/>
    <w:rsid w:val="00350D91"/>
    <w:rsid w:val="00351D74"/>
    <w:rsid w:val="00351DCB"/>
    <w:rsid w:val="00352248"/>
    <w:rsid w:val="00352518"/>
    <w:rsid w:val="003526EB"/>
    <w:rsid w:val="00352DDF"/>
    <w:rsid w:val="003534EE"/>
    <w:rsid w:val="003536BE"/>
    <w:rsid w:val="00353732"/>
    <w:rsid w:val="003537E8"/>
    <w:rsid w:val="00353F88"/>
    <w:rsid w:val="0035421C"/>
    <w:rsid w:val="003549F4"/>
    <w:rsid w:val="00354AFF"/>
    <w:rsid w:val="00354EFD"/>
    <w:rsid w:val="0035543F"/>
    <w:rsid w:val="00355504"/>
    <w:rsid w:val="003557E0"/>
    <w:rsid w:val="003558EE"/>
    <w:rsid w:val="00355B83"/>
    <w:rsid w:val="00356ED0"/>
    <w:rsid w:val="00356FB0"/>
    <w:rsid w:val="003570B1"/>
    <w:rsid w:val="003570FA"/>
    <w:rsid w:val="003572AD"/>
    <w:rsid w:val="00357732"/>
    <w:rsid w:val="00357947"/>
    <w:rsid w:val="00357C19"/>
    <w:rsid w:val="00357EC8"/>
    <w:rsid w:val="003601EB"/>
    <w:rsid w:val="00360244"/>
    <w:rsid w:val="003602D6"/>
    <w:rsid w:val="00360AD6"/>
    <w:rsid w:val="00360F1F"/>
    <w:rsid w:val="00361195"/>
    <w:rsid w:val="003617CD"/>
    <w:rsid w:val="00361901"/>
    <w:rsid w:val="003619EF"/>
    <w:rsid w:val="00361A0E"/>
    <w:rsid w:val="00361BEA"/>
    <w:rsid w:val="00361C6E"/>
    <w:rsid w:val="00361C83"/>
    <w:rsid w:val="00361D0C"/>
    <w:rsid w:val="00362538"/>
    <w:rsid w:val="0036258A"/>
    <w:rsid w:val="00362EBA"/>
    <w:rsid w:val="0036387B"/>
    <w:rsid w:val="00363A5E"/>
    <w:rsid w:val="00363A9D"/>
    <w:rsid w:val="00363D00"/>
    <w:rsid w:val="00363F2A"/>
    <w:rsid w:val="003646C7"/>
    <w:rsid w:val="003649E7"/>
    <w:rsid w:val="00364B37"/>
    <w:rsid w:val="00364C46"/>
    <w:rsid w:val="003650D3"/>
    <w:rsid w:val="003651BD"/>
    <w:rsid w:val="003654DE"/>
    <w:rsid w:val="003655A2"/>
    <w:rsid w:val="00365CB9"/>
    <w:rsid w:val="00365D7D"/>
    <w:rsid w:val="00365E8F"/>
    <w:rsid w:val="00365FC1"/>
    <w:rsid w:val="00366B14"/>
    <w:rsid w:val="00366F5E"/>
    <w:rsid w:val="00367975"/>
    <w:rsid w:val="00367BD6"/>
    <w:rsid w:val="00367F77"/>
    <w:rsid w:val="0037016D"/>
    <w:rsid w:val="00370875"/>
    <w:rsid w:val="003709C2"/>
    <w:rsid w:val="00370AFB"/>
    <w:rsid w:val="00371239"/>
    <w:rsid w:val="00371821"/>
    <w:rsid w:val="00371E39"/>
    <w:rsid w:val="00372291"/>
    <w:rsid w:val="0037261C"/>
    <w:rsid w:val="0037263D"/>
    <w:rsid w:val="003728C0"/>
    <w:rsid w:val="00372A6F"/>
    <w:rsid w:val="00372FDC"/>
    <w:rsid w:val="00373B37"/>
    <w:rsid w:val="00374522"/>
    <w:rsid w:val="003746CE"/>
    <w:rsid w:val="003746E2"/>
    <w:rsid w:val="0037518B"/>
    <w:rsid w:val="003751EA"/>
    <w:rsid w:val="00375F5B"/>
    <w:rsid w:val="00375FCB"/>
    <w:rsid w:val="00376574"/>
    <w:rsid w:val="003766DC"/>
    <w:rsid w:val="00376799"/>
    <w:rsid w:val="00376809"/>
    <w:rsid w:val="00376925"/>
    <w:rsid w:val="00376FD5"/>
    <w:rsid w:val="003772AA"/>
    <w:rsid w:val="003772DA"/>
    <w:rsid w:val="003776EE"/>
    <w:rsid w:val="00377A1E"/>
    <w:rsid w:val="00377ADC"/>
    <w:rsid w:val="00377B30"/>
    <w:rsid w:val="00377EA5"/>
    <w:rsid w:val="003801F8"/>
    <w:rsid w:val="003803F9"/>
    <w:rsid w:val="003804F2"/>
    <w:rsid w:val="003810ED"/>
    <w:rsid w:val="003816D5"/>
    <w:rsid w:val="00381C18"/>
    <w:rsid w:val="00381E96"/>
    <w:rsid w:val="003821C9"/>
    <w:rsid w:val="003823C5"/>
    <w:rsid w:val="00382536"/>
    <w:rsid w:val="0038287C"/>
    <w:rsid w:val="00382C65"/>
    <w:rsid w:val="00382C73"/>
    <w:rsid w:val="003830B9"/>
    <w:rsid w:val="003834CA"/>
    <w:rsid w:val="00383F17"/>
    <w:rsid w:val="003841C3"/>
    <w:rsid w:val="0038428E"/>
    <w:rsid w:val="00384299"/>
    <w:rsid w:val="003842D0"/>
    <w:rsid w:val="0038438E"/>
    <w:rsid w:val="003843D2"/>
    <w:rsid w:val="0038488A"/>
    <w:rsid w:val="003849C7"/>
    <w:rsid w:val="00384DB7"/>
    <w:rsid w:val="003854C0"/>
    <w:rsid w:val="00385604"/>
    <w:rsid w:val="00385E74"/>
    <w:rsid w:val="00386343"/>
    <w:rsid w:val="003866FB"/>
    <w:rsid w:val="00386846"/>
    <w:rsid w:val="00386A20"/>
    <w:rsid w:val="00386BC4"/>
    <w:rsid w:val="00386D4A"/>
    <w:rsid w:val="003870E6"/>
    <w:rsid w:val="0038765B"/>
    <w:rsid w:val="00387C5E"/>
    <w:rsid w:val="00387C62"/>
    <w:rsid w:val="00387E0E"/>
    <w:rsid w:val="00390021"/>
    <w:rsid w:val="00390716"/>
    <w:rsid w:val="003908C1"/>
    <w:rsid w:val="00390BB3"/>
    <w:rsid w:val="00390BF9"/>
    <w:rsid w:val="0039130D"/>
    <w:rsid w:val="0039149E"/>
    <w:rsid w:val="00391C39"/>
    <w:rsid w:val="00391F2B"/>
    <w:rsid w:val="0039204F"/>
    <w:rsid w:val="00392312"/>
    <w:rsid w:val="003923F3"/>
    <w:rsid w:val="00392A29"/>
    <w:rsid w:val="00392CDD"/>
    <w:rsid w:val="00392D34"/>
    <w:rsid w:val="00392DF9"/>
    <w:rsid w:val="003935E6"/>
    <w:rsid w:val="003944B1"/>
    <w:rsid w:val="0039455E"/>
    <w:rsid w:val="003945C4"/>
    <w:rsid w:val="003945E1"/>
    <w:rsid w:val="003947BB"/>
    <w:rsid w:val="0039509F"/>
    <w:rsid w:val="003950C2"/>
    <w:rsid w:val="00395113"/>
    <w:rsid w:val="003952EB"/>
    <w:rsid w:val="0039531C"/>
    <w:rsid w:val="003953A4"/>
    <w:rsid w:val="00395517"/>
    <w:rsid w:val="003955CB"/>
    <w:rsid w:val="0039593D"/>
    <w:rsid w:val="00395B30"/>
    <w:rsid w:val="00395CC8"/>
    <w:rsid w:val="00395FA1"/>
    <w:rsid w:val="003960DC"/>
    <w:rsid w:val="00396726"/>
    <w:rsid w:val="00396EF8"/>
    <w:rsid w:val="003970B6"/>
    <w:rsid w:val="00397172"/>
    <w:rsid w:val="003972B4"/>
    <w:rsid w:val="00397985"/>
    <w:rsid w:val="00397B94"/>
    <w:rsid w:val="003A008D"/>
    <w:rsid w:val="003A00ED"/>
    <w:rsid w:val="003A046C"/>
    <w:rsid w:val="003A0A46"/>
    <w:rsid w:val="003A0C55"/>
    <w:rsid w:val="003A0D78"/>
    <w:rsid w:val="003A0E8C"/>
    <w:rsid w:val="003A203A"/>
    <w:rsid w:val="003A27F9"/>
    <w:rsid w:val="003A29FC"/>
    <w:rsid w:val="003A2AB9"/>
    <w:rsid w:val="003A2CEB"/>
    <w:rsid w:val="003A2F3A"/>
    <w:rsid w:val="003A38AC"/>
    <w:rsid w:val="003A3DDD"/>
    <w:rsid w:val="003A3FF8"/>
    <w:rsid w:val="003A4545"/>
    <w:rsid w:val="003A4A5F"/>
    <w:rsid w:val="003A55BE"/>
    <w:rsid w:val="003A587C"/>
    <w:rsid w:val="003A592F"/>
    <w:rsid w:val="003A5F62"/>
    <w:rsid w:val="003A66C6"/>
    <w:rsid w:val="003A7183"/>
    <w:rsid w:val="003A71E2"/>
    <w:rsid w:val="003A75F5"/>
    <w:rsid w:val="003A7AF9"/>
    <w:rsid w:val="003B01C1"/>
    <w:rsid w:val="003B025C"/>
    <w:rsid w:val="003B0294"/>
    <w:rsid w:val="003B08B8"/>
    <w:rsid w:val="003B0954"/>
    <w:rsid w:val="003B09FD"/>
    <w:rsid w:val="003B0B5B"/>
    <w:rsid w:val="003B0E29"/>
    <w:rsid w:val="003B11E8"/>
    <w:rsid w:val="003B17E2"/>
    <w:rsid w:val="003B1CDE"/>
    <w:rsid w:val="003B268E"/>
    <w:rsid w:val="003B26C3"/>
    <w:rsid w:val="003B27D7"/>
    <w:rsid w:val="003B2822"/>
    <w:rsid w:val="003B2873"/>
    <w:rsid w:val="003B2F57"/>
    <w:rsid w:val="003B2F84"/>
    <w:rsid w:val="003B3904"/>
    <w:rsid w:val="003B42B3"/>
    <w:rsid w:val="003B4403"/>
    <w:rsid w:val="003B45D7"/>
    <w:rsid w:val="003B50C6"/>
    <w:rsid w:val="003B5194"/>
    <w:rsid w:val="003B59D2"/>
    <w:rsid w:val="003B691B"/>
    <w:rsid w:val="003B6A67"/>
    <w:rsid w:val="003B6D39"/>
    <w:rsid w:val="003B7225"/>
    <w:rsid w:val="003B7416"/>
    <w:rsid w:val="003B7A02"/>
    <w:rsid w:val="003B7E89"/>
    <w:rsid w:val="003C044D"/>
    <w:rsid w:val="003C0971"/>
    <w:rsid w:val="003C154B"/>
    <w:rsid w:val="003C1717"/>
    <w:rsid w:val="003C1977"/>
    <w:rsid w:val="003C1A9E"/>
    <w:rsid w:val="003C1C83"/>
    <w:rsid w:val="003C2CB0"/>
    <w:rsid w:val="003C31BC"/>
    <w:rsid w:val="003C3890"/>
    <w:rsid w:val="003C3B6B"/>
    <w:rsid w:val="003C4546"/>
    <w:rsid w:val="003C4553"/>
    <w:rsid w:val="003C4735"/>
    <w:rsid w:val="003C5163"/>
    <w:rsid w:val="003C51D7"/>
    <w:rsid w:val="003C541B"/>
    <w:rsid w:val="003C5603"/>
    <w:rsid w:val="003C5832"/>
    <w:rsid w:val="003C5A18"/>
    <w:rsid w:val="003C5E10"/>
    <w:rsid w:val="003C5F9B"/>
    <w:rsid w:val="003C6A5F"/>
    <w:rsid w:val="003C705F"/>
    <w:rsid w:val="003C72BD"/>
    <w:rsid w:val="003C7AE0"/>
    <w:rsid w:val="003C7C17"/>
    <w:rsid w:val="003C7F9F"/>
    <w:rsid w:val="003D038B"/>
    <w:rsid w:val="003D09C3"/>
    <w:rsid w:val="003D0CA2"/>
    <w:rsid w:val="003D1895"/>
    <w:rsid w:val="003D18AC"/>
    <w:rsid w:val="003D1BCF"/>
    <w:rsid w:val="003D1D2D"/>
    <w:rsid w:val="003D1F07"/>
    <w:rsid w:val="003D233C"/>
    <w:rsid w:val="003D290D"/>
    <w:rsid w:val="003D3238"/>
    <w:rsid w:val="003D3407"/>
    <w:rsid w:val="003D3C35"/>
    <w:rsid w:val="003D45F6"/>
    <w:rsid w:val="003D4AE2"/>
    <w:rsid w:val="003D4CB6"/>
    <w:rsid w:val="003D4E15"/>
    <w:rsid w:val="003D5525"/>
    <w:rsid w:val="003D5FC8"/>
    <w:rsid w:val="003D5FD5"/>
    <w:rsid w:val="003D6195"/>
    <w:rsid w:val="003D679C"/>
    <w:rsid w:val="003D6B31"/>
    <w:rsid w:val="003D6BED"/>
    <w:rsid w:val="003D6E04"/>
    <w:rsid w:val="003D76E2"/>
    <w:rsid w:val="003D7B6F"/>
    <w:rsid w:val="003D7C73"/>
    <w:rsid w:val="003E0338"/>
    <w:rsid w:val="003E07E2"/>
    <w:rsid w:val="003E0C03"/>
    <w:rsid w:val="003E1902"/>
    <w:rsid w:val="003E1C64"/>
    <w:rsid w:val="003E202B"/>
    <w:rsid w:val="003E2183"/>
    <w:rsid w:val="003E2231"/>
    <w:rsid w:val="003E2BB8"/>
    <w:rsid w:val="003E2BCF"/>
    <w:rsid w:val="003E2C62"/>
    <w:rsid w:val="003E2C78"/>
    <w:rsid w:val="003E352B"/>
    <w:rsid w:val="003E3540"/>
    <w:rsid w:val="003E3565"/>
    <w:rsid w:val="003E35AE"/>
    <w:rsid w:val="003E35BC"/>
    <w:rsid w:val="003E35E0"/>
    <w:rsid w:val="003E37C1"/>
    <w:rsid w:val="003E3852"/>
    <w:rsid w:val="003E3FFC"/>
    <w:rsid w:val="003E4156"/>
    <w:rsid w:val="003E43C0"/>
    <w:rsid w:val="003E506A"/>
    <w:rsid w:val="003E52D6"/>
    <w:rsid w:val="003E5DBD"/>
    <w:rsid w:val="003E6662"/>
    <w:rsid w:val="003E6891"/>
    <w:rsid w:val="003E6B64"/>
    <w:rsid w:val="003E6C57"/>
    <w:rsid w:val="003E703B"/>
    <w:rsid w:val="003E70C2"/>
    <w:rsid w:val="003E718F"/>
    <w:rsid w:val="003E7532"/>
    <w:rsid w:val="003E7964"/>
    <w:rsid w:val="003E7C53"/>
    <w:rsid w:val="003E7E70"/>
    <w:rsid w:val="003E7F12"/>
    <w:rsid w:val="003F0566"/>
    <w:rsid w:val="003F05BD"/>
    <w:rsid w:val="003F0A77"/>
    <w:rsid w:val="003F0BF4"/>
    <w:rsid w:val="003F0EBA"/>
    <w:rsid w:val="003F15D9"/>
    <w:rsid w:val="003F15EB"/>
    <w:rsid w:val="003F192E"/>
    <w:rsid w:val="003F1FF4"/>
    <w:rsid w:val="003F2247"/>
    <w:rsid w:val="003F23D0"/>
    <w:rsid w:val="003F3574"/>
    <w:rsid w:val="003F367A"/>
    <w:rsid w:val="003F3757"/>
    <w:rsid w:val="003F39A4"/>
    <w:rsid w:val="003F3E97"/>
    <w:rsid w:val="003F3F77"/>
    <w:rsid w:val="003F3FEE"/>
    <w:rsid w:val="003F4F46"/>
    <w:rsid w:val="003F51B4"/>
    <w:rsid w:val="003F5996"/>
    <w:rsid w:val="003F5BA1"/>
    <w:rsid w:val="003F5D75"/>
    <w:rsid w:val="003F6448"/>
    <w:rsid w:val="003F65E6"/>
    <w:rsid w:val="003F665A"/>
    <w:rsid w:val="003F66A0"/>
    <w:rsid w:val="003F6779"/>
    <w:rsid w:val="003F687C"/>
    <w:rsid w:val="003F6AF1"/>
    <w:rsid w:val="003F6D67"/>
    <w:rsid w:val="003F70D3"/>
    <w:rsid w:val="003F7353"/>
    <w:rsid w:val="003F79B7"/>
    <w:rsid w:val="003F7C61"/>
    <w:rsid w:val="00400216"/>
    <w:rsid w:val="00400342"/>
    <w:rsid w:val="00400B6B"/>
    <w:rsid w:val="00400C9C"/>
    <w:rsid w:val="00401066"/>
    <w:rsid w:val="00401146"/>
    <w:rsid w:val="00401AF7"/>
    <w:rsid w:val="00401EA4"/>
    <w:rsid w:val="004021F1"/>
    <w:rsid w:val="00402521"/>
    <w:rsid w:val="0040286E"/>
    <w:rsid w:val="00402A7B"/>
    <w:rsid w:val="00402B78"/>
    <w:rsid w:val="00402C9D"/>
    <w:rsid w:val="00402FE5"/>
    <w:rsid w:val="004030DD"/>
    <w:rsid w:val="004034CB"/>
    <w:rsid w:val="00403857"/>
    <w:rsid w:val="00403997"/>
    <w:rsid w:val="00403A27"/>
    <w:rsid w:val="00403CDE"/>
    <w:rsid w:val="00404320"/>
    <w:rsid w:val="004044DD"/>
    <w:rsid w:val="0040501B"/>
    <w:rsid w:val="004050A0"/>
    <w:rsid w:val="00405204"/>
    <w:rsid w:val="00405332"/>
    <w:rsid w:val="00405464"/>
    <w:rsid w:val="004055EC"/>
    <w:rsid w:val="004060EE"/>
    <w:rsid w:val="00406897"/>
    <w:rsid w:val="004069BB"/>
    <w:rsid w:val="004071CB"/>
    <w:rsid w:val="00407F31"/>
    <w:rsid w:val="004100BD"/>
    <w:rsid w:val="004101A7"/>
    <w:rsid w:val="004105DD"/>
    <w:rsid w:val="00410C3F"/>
    <w:rsid w:val="004112BE"/>
    <w:rsid w:val="0041164E"/>
    <w:rsid w:val="00411C16"/>
    <w:rsid w:val="00411CF1"/>
    <w:rsid w:val="004127CF"/>
    <w:rsid w:val="00412F42"/>
    <w:rsid w:val="00414094"/>
    <w:rsid w:val="004142E4"/>
    <w:rsid w:val="00415133"/>
    <w:rsid w:val="0041589F"/>
    <w:rsid w:val="00415C16"/>
    <w:rsid w:val="00415D38"/>
    <w:rsid w:val="00415FBB"/>
    <w:rsid w:val="00416578"/>
    <w:rsid w:val="00416A0E"/>
    <w:rsid w:val="00416A58"/>
    <w:rsid w:val="00416D58"/>
    <w:rsid w:val="00416DA1"/>
    <w:rsid w:val="00417082"/>
    <w:rsid w:val="00417221"/>
    <w:rsid w:val="0041769F"/>
    <w:rsid w:val="00417923"/>
    <w:rsid w:val="00417E8B"/>
    <w:rsid w:val="004201AB"/>
    <w:rsid w:val="00420BBE"/>
    <w:rsid w:val="00420D13"/>
    <w:rsid w:val="00420FE3"/>
    <w:rsid w:val="00420FFF"/>
    <w:rsid w:val="00421455"/>
    <w:rsid w:val="004219B0"/>
    <w:rsid w:val="00421B80"/>
    <w:rsid w:val="00421D77"/>
    <w:rsid w:val="00421ED8"/>
    <w:rsid w:val="004223CE"/>
    <w:rsid w:val="00422B51"/>
    <w:rsid w:val="00422DAE"/>
    <w:rsid w:val="004232C6"/>
    <w:rsid w:val="00423827"/>
    <w:rsid w:val="00423C38"/>
    <w:rsid w:val="00423CF3"/>
    <w:rsid w:val="00423F24"/>
    <w:rsid w:val="0042495A"/>
    <w:rsid w:val="00424D37"/>
    <w:rsid w:val="00425219"/>
    <w:rsid w:val="00426249"/>
    <w:rsid w:val="004262D0"/>
    <w:rsid w:val="004262E8"/>
    <w:rsid w:val="0042681A"/>
    <w:rsid w:val="00426B00"/>
    <w:rsid w:val="00426CF8"/>
    <w:rsid w:val="004270FD"/>
    <w:rsid w:val="00427675"/>
    <w:rsid w:val="004307FC"/>
    <w:rsid w:val="00430867"/>
    <w:rsid w:val="00430A07"/>
    <w:rsid w:val="00430CAB"/>
    <w:rsid w:val="00430DA3"/>
    <w:rsid w:val="00431869"/>
    <w:rsid w:val="00431990"/>
    <w:rsid w:val="004323DE"/>
    <w:rsid w:val="00432C48"/>
    <w:rsid w:val="00432D8E"/>
    <w:rsid w:val="00432E9A"/>
    <w:rsid w:val="0043313A"/>
    <w:rsid w:val="0043327E"/>
    <w:rsid w:val="00433467"/>
    <w:rsid w:val="00433C1B"/>
    <w:rsid w:val="00433DD8"/>
    <w:rsid w:val="00433F4F"/>
    <w:rsid w:val="00434435"/>
    <w:rsid w:val="0043459E"/>
    <w:rsid w:val="00434605"/>
    <w:rsid w:val="004348DB"/>
    <w:rsid w:val="0043492F"/>
    <w:rsid w:val="004349C7"/>
    <w:rsid w:val="00434AD9"/>
    <w:rsid w:val="00434B62"/>
    <w:rsid w:val="00434D76"/>
    <w:rsid w:val="00434FE8"/>
    <w:rsid w:val="004351AF"/>
    <w:rsid w:val="00435630"/>
    <w:rsid w:val="00435CB4"/>
    <w:rsid w:val="00436391"/>
    <w:rsid w:val="00436587"/>
    <w:rsid w:val="00436691"/>
    <w:rsid w:val="00437112"/>
    <w:rsid w:val="0043730B"/>
    <w:rsid w:val="004373D9"/>
    <w:rsid w:val="00437524"/>
    <w:rsid w:val="00437604"/>
    <w:rsid w:val="004406C0"/>
    <w:rsid w:val="00440A7C"/>
    <w:rsid w:val="00441252"/>
    <w:rsid w:val="00441609"/>
    <w:rsid w:val="004416E1"/>
    <w:rsid w:val="004418DA"/>
    <w:rsid w:val="00441B68"/>
    <w:rsid w:val="00442530"/>
    <w:rsid w:val="004426FE"/>
    <w:rsid w:val="00442720"/>
    <w:rsid w:val="0044306D"/>
    <w:rsid w:val="0044307E"/>
    <w:rsid w:val="004431D2"/>
    <w:rsid w:val="004433F0"/>
    <w:rsid w:val="0044365E"/>
    <w:rsid w:val="00443AE9"/>
    <w:rsid w:val="00443EE2"/>
    <w:rsid w:val="00444110"/>
    <w:rsid w:val="0044428D"/>
    <w:rsid w:val="00444AA3"/>
    <w:rsid w:val="00444B5F"/>
    <w:rsid w:val="00445572"/>
    <w:rsid w:val="00445C5D"/>
    <w:rsid w:val="00445DE4"/>
    <w:rsid w:val="00445F33"/>
    <w:rsid w:val="00446026"/>
    <w:rsid w:val="004465C4"/>
    <w:rsid w:val="00446921"/>
    <w:rsid w:val="00446A58"/>
    <w:rsid w:val="00446C7D"/>
    <w:rsid w:val="0044735C"/>
    <w:rsid w:val="00447963"/>
    <w:rsid w:val="00450512"/>
    <w:rsid w:val="0045096C"/>
    <w:rsid w:val="00450C2C"/>
    <w:rsid w:val="00450DCB"/>
    <w:rsid w:val="00451160"/>
    <w:rsid w:val="0045118D"/>
    <w:rsid w:val="00451212"/>
    <w:rsid w:val="004512F1"/>
    <w:rsid w:val="004512F4"/>
    <w:rsid w:val="0045148E"/>
    <w:rsid w:val="00451B05"/>
    <w:rsid w:val="0045235A"/>
    <w:rsid w:val="00452DF6"/>
    <w:rsid w:val="00452E7C"/>
    <w:rsid w:val="00453C44"/>
    <w:rsid w:val="00453CC0"/>
    <w:rsid w:val="00453D4D"/>
    <w:rsid w:val="00453D9D"/>
    <w:rsid w:val="0045420C"/>
    <w:rsid w:val="004544AD"/>
    <w:rsid w:val="004545A4"/>
    <w:rsid w:val="004546FD"/>
    <w:rsid w:val="00454DEB"/>
    <w:rsid w:val="004553ED"/>
    <w:rsid w:val="00455AC9"/>
    <w:rsid w:val="00455C43"/>
    <w:rsid w:val="00455CCE"/>
    <w:rsid w:val="00455E52"/>
    <w:rsid w:val="00455EB9"/>
    <w:rsid w:val="004560E6"/>
    <w:rsid w:val="0045751B"/>
    <w:rsid w:val="0045762D"/>
    <w:rsid w:val="00457A85"/>
    <w:rsid w:val="004600EC"/>
    <w:rsid w:val="004601BE"/>
    <w:rsid w:val="004604C7"/>
    <w:rsid w:val="00460714"/>
    <w:rsid w:val="00460B9B"/>
    <w:rsid w:val="00460D19"/>
    <w:rsid w:val="00460D65"/>
    <w:rsid w:val="0046121E"/>
    <w:rsid w:val="00461D94"/>
    <w:rsid w:val="0046263B"/>
    <w:rsid w:val="00462902"/>
    <w:rsid w:val="00462F08"/>
    <w:rsid w:val="004631A8"/>
    <w:rsid w:val="004632F5"/>
    <w:rsid w:val="0046351D"/>
    <w:rsid w:val="00463AE7"/>
    <w:rsid w:val="00463CF5"/>
    <w:rsid w:val="00464133"/>
    <w:rsid w:val="004641D0"/>
    <w:rsid w:val="00464284"/>
    <w:rsid w:val="00464350"/>
    <w:rsid w:val="0046449A"/>
    <w:rsid w:val="00464A16"/>
    <w:rsid w:val="00464B1D"/>
    <w:rsid w:val="00464D13"/>
    <w:rsid w:val="00466738"/>
    <w:rsid w:val="00466743"/>
    <w:rsid w:val="0046691E"/>
    <w:rsid w:val="0046699D"/>
    <w:rsid w:val="00466D70"/>
    <w:rsid w:val="00466ECE"/>
    <w:rsid w:val="00466F3C"/>
    <w:rsid w:val="00466F3F"/>
    <w:rsid w:val="0046731A"/>
    <w:rsid w:val="0046776B"/>
    <w:rsid w:val="00467BDF"/>
    <w:rsid w:val="004702A9"/>
    <w:rsid w:val="00470349"/>
    <w:rsid w:val="00470FC8"/>
    <w:rsid w:val="0047126F"/>
    <w:rsid w:val="00471279"/>
    <w:rsid w:val="00472AD2"/>
    <w:rsid w:val="004731C0"/>
    <w:rsid w:val="00473311"/>
    <w:rsid w:val="00473483"/>
    <w:rsid w:val="00473607"/>
    <w:rsid w:val="0047362E"/>
    <w:rsid w:val="00473C28"/>
    <w:rsid w:val="00473C85"/>
    <w:rsid w:val="00473F7B"/>
    <w:rsid w:val="0047457D"/>
    <w:rsid w:val="0047481A"/>
    <w:rsid w:val="004748AE"/>
    <w:rsid w:val="0047501E"/>
    <w:rsid w:val="00475273"/>
    <w:rsid w:val="0047568E"/>
    <w:rsid w:val="00475899"/>
    <w:rsid w:val="0047615F"/>
    <w:rsid w:val="00476279"/>
    <w:rsid w:val="00476412"/>
    <w:rsid w:val="0047666A"/>
    <w:rsid w:val="004768F7"/>
    <w:rsid w:val="00476CFA"/>
    <w:rsid w:val="00477AB4"/>
    <w:rsid w:val="00477B73"/>
    <w:rsid w:val="00480561"/>
    <w:rsid w:val="00480BBA"/>
    <w:rsid w:val="00480C47"/>
    <w:rsid w:val="004817AE"/>
    <w:rsid w:val="00481EE5"/>
    <w:rsid w:val="004833D6"/>
    <w:rsid w:val="004834C1"/>
    <w:rsid w:val="00483531"/>
    <w:rsid w:val="00483577"/>
    <w:rsid w:val="004835EE"/>
    <w:rsid w:val="0048467D"/>
    <w:rsid w:val="00484A15"/>
    <w:rsid w:val="00484B7B"/>
    <w:rsid w:val="00484CC8"/>
    <w:rsid w:val="0048500F"/>
    <w:rsid w:val="0048562E"/>
    <w:rsid w:val="00485826"/>
    <w:rsid w:val="00485D25"/>
    <w:rsid w:val="00485EE2"/>
    <w:rsid w:val="00486294"/>
    <w:rsid w:val="00486505"/>
    <w:rsid w:val="00486599"/>
    <w:rsid w:val="004869DA"/>
    <w:rsid w:val="004871F7"/>
    <w:rsid w:val="00487273"/>
    <w:rsid w:val="004872F9"/>
    <w:rsid w:val="00487B82"/>
    <w:rsid w:val="004902DC"/>
    <w:rsid w:val="00490C3E"/>
    <w:rsid w:val="00490DC0"/>
    <w:rsid w:val="00490F1A"/>
    <w:rsid w:val="0049138B"/>
    <w:rsid w:val="0049249C"/>
    <w:rsid w:val="00492679"/>
    <w:rsid w:val="00492AC2"/>
    <w:rsid w:val="00492B01"/>
    <w:rsid w:val="004935D9"/>
    <w:rsid w:val="00493815"/>
    <w:rsid w:val="00493F04"/>
    <w:rsid w:val="004942FA"/>
    <w:rsid w:val="0049435E"/>
    <w:rsid w:val="00494BF6"/>
    <w:rsid w:val="00495164"/>
    <w:rsid w:val="0049558B"/>
    <w:rsid w:val="004955F4"/>
    <w:rsid w:val="0049578B"/>
    <w:rsid w:val="00495A65"/>
    <w:rsid w:val="00496357"/>
    <w:rsid w:val="004963F9"/>
    <w:rsid w:val="0049666C"/>
    <w:rsid w:val="00496F1C"/>
    <w:rsid w:val="0049718A"/>
    <w:rsid w:val="0049756F"/>
    <w:rsid w:val="00497629"/>
    <w:rsid w:val="0049769F"/>
    <w:rsid w:val="004977C8"/>
    <w:rsid w:val="0049792A"/>
    <w:rsid w:val="00497E26"/>
    <w:rsid w:val="00497E83"/>
    <w:rsid w:val="00497EB1"/>
    <w:rsid w:val="004A038D"/>
    <w:rsid w:val="004A0C62"/>
    <w:rsid w:val="004A0EDC"/>
    <w:rsid w:val="004A1171"/>
    <w:rsid w:val="004A12C4"/>
    <w:rsid w:val="004A14D7"/>
    <w:rsid w:val="004A1970"/>
    <w:rsid w:val="004A1EDE"/>
    <w:rsid w:val="004A2742"/>
    <w:rsid w:val="004A276C"/>
    <w:rsid w:val="004A27E4"/>
    <w:rsid w:val="004A2A1C"/>
    <w:rsid w:val="004A3022"/>
    <w:rsid w:val="004A3023"/>
    <w:rsid w:val="004A3187"/>
    <w:rsid w:val="004A3336"/>
    <w:rsid w:val="004A34B1"/>
    <w:rsid w:val="004A397C"/>
    <w:rsid w:val="004A42FF"/>
    <w:rsid w:val="004A460B"/>
    <w:rsid w:val="004A4CE8"/>
    <w:rsid w:val="004A4D30"/>
    <w:rsid w:val="004A4FEA"/>
    <w:rsid w:val="004A5D9E"/>
    <w:rsid w:val="004A5DCA"/>
    <w:rsid w:val="004A5E17"/>
    <w:rsid w:val="004A5FDA"/>
    <w:rsid w:val="004A61A0"/>
    <w:rsid w:val="004A63E1"/>
    <w:rsid w:val="004A64C7"/>
    <w:rsid w:val="004A6513"/>
    <w:rsid w:val="004A6E8A"/>
    <w:rsid w:val="004A70A8"/>
    <w:rsid w:val="004A79A4"/>
    <w:rsid w:val="004B027B"/>
    <w:rsid w:val="004B04E8"/>
    <w:rsid w:val="004B0D9B"/>
    <w:rsid w:val="004B1106"/>
    <w:rsid w:val="004B119E"/>
    <w:rsid w:val="004B1399"/>
    <w:rsid w:val="004B145E"/>
    <w:rsid w:val="004B175B"/>
    <w:rsid w:val="004B1798"/>
    <w:rsid w:val="004B1963"/>
    <w:rsid w:val="004B19DB"/>
    <w:rsid w:val="004B2913"/>
    <w:rsid w:val="004B2A04"/>
    <w:rsid w:val="004B2A53"/>
    <w:rsid w:val="004B30A6"/>
    <w:rsid w:val="004B30B6"/>
    <w:rsid w:val="004B36EF"/>
    <w:rsid w:val="004B38EB"/>
    <w:rsid w:val="004B3ED0"/>
    <w:rsid w:val="004B4128"/>
    <w:rsid w:val="004B4197"/>
    <w:rsid w:val="004B41F7"/>
    <w:rsid w:val="004B432F"/>
    <w:rsid w:val="004B436E"/>
    <w:rsid w:val="004B58A1"/>
    <w:rsid w:val="004B5938"/>
    <w:rsid w:val="004B5B92"/>
    <w:rsid w:val="004B64F1"/>
    <w:rsid w:val="004B7217"/>
    <w:rsid w:val="004B7297"/>
    <w:rsid w:val="004B7932"/>
    <w:rsid w:val="004B7C73"/>
    <w:rsid w:val="004C0392"/>
    <w:rsid w:val="004C0690"/>
    <w:rsid w:val="004C0CA2"/>
    <w:rsid w:val="004C0FBB"/>
    <w:rsid w:val="004C0FCC"/>
    <w:rsid w:val="004C14C7"/>
    <w:rsid w:val="004C2BA6"/>
    <w:rsid w:val="004C3697"/>
    <w:rsid w:val="004C3962"/>
    <w:rsid w:val="004C3EA3"/>
    <w:rsid w:val="004C4A06"/>
    <w:rsid w:val="004C5524"/>
    <w:rsid w:val="004C57E0"/>
    <w:rsid w:val="004C5A19"/>
    <w:rsid w:val="004C5E53"/>
    <w:rsid w:val="004C5E59"/>
    <w:rsid w:val="004C61C8"/>
    <w:rsid w:val="004C65AF"/>
    <w:rsid w:val="004C6783"/>
    <w:rsid w:val="004C720B"/>
    <w:rsid w:val="004C76E0"/>
    <w:rsid w:val="004C783D"/>
    <w:rsid w:val="004C7A58"/>
    <w:rsid w:val="004C7A5C"/>
    <w:rsid w:val="004C7EEB"/>
    <w:rsid w:val="004D0672"/>
    <w:rsid w:val="004D07C6"/>
    <w:rsid w:val="004D0843"/>
    <w:rsid w:val="004D0C79"/>
    <w:rsid w:val="004D1272"/>
    <w:rsid w:val="004D1B9C"/>
    <w:rsid w:val="004D1FDA"/>
    <w:rsid w:val="004D23B1"/>
    <w:rsid w:val="004D2821"/>
    <w:rsid w:val="004D2843"/>
    <w:rsid w:val="004D2CDF"/>
    <w:rsid w:val="004D2DDB"/>
    <w:rsid w:val="004D30A0"/>
    <w:rsid w:val="004D3457"/>
    <w:rsid w:val="004D38E5"/>
    <w:rsid w:val="004D3EEE"/>
    <w:rsid w:val="004D43F9"/>
    <w:rsid w:val="004D43FE"/>
    <w:rsid w:val="004D442C"/>
    <w:rsid w:val="004D4605"/>
    <w:rsid w:val="004D4C28"/>
    <w:rsid w:val="004D4C98"/>
    <w:rsid w:val="004D518E"/>
    <w:rsid w:val="004D5675"/>
    <w:rsid w:val="004D5898"/>
    <w:rsid w:val="004D5ADB"/>
    <w:rsid w:val="004D5B5B"/>
    <w:rsid w:val="004D6357"/>
    <w:rsid w:val="004D69FA"/>
    <w:rsid w:val="004D7607"/>
    <w:rsid w:val="004D7731"/>
    <w:rsid w:val="004D7BCE"/>
    <w:rsid w:val="004E0CAB"/>
    <w:rsid w:val="004E1086"/>
    <w:rsid w:val="004E169E"/>
    <w:rsid w:val="004E175D"/>
    <w:rsid w:val="004E1EF1"/>
    <w:rsid w:val="004E2034"/>
    <w:rsid w:val="004E2F3B"/>
    <w:rsid w:val="004E385F"/>
    <w:rsid w:val="004E3C8C"/>
    <w:rsid w:val="004E4448"/>
    <w:rsid w:val="004E4AE8"/>
    <w:rsid w:val="004E5394"/>
    <w:rsid w:val="004E546A"/>
    <w:rsid w:val="004E5AF3"/>
    <w:rsid w:val="004E5B5A"/>
    <w:rsid w:val="004E5EC7"/>
    <w:rsid w:val="004E63E2"/>
    <w:rsid w:val="004E64D6"/>
    <w:rsid w:val="004E67D0"/>
    <w:rsid w:val="004E68D2"/>
    <w:rsid w:val="004E69BA"/>
    <w:rsid w:val="004E71FB"/>
    <w:rsid w:val="004E7467"/>
    <w:rsid w:val="004E7657"/>
    <w:rsid w:val="004E7B23"/>
    <w:rsid w:val="004E7CFE"/>
    <w:rsid w:val="004F023D"/>
    <w:rsid w:val="004F090C"/>
    <w:rsid w:val="004F0C30"/>
    <w:rsid w:val="004F0C8F"/>
    <w:rsid w:val="004F0D5D"/>
    <w:rsid w:val="004F11B4"/>
    <w:rsid w:val="004F2432"/>
    <w:rsid w:val="004F2693"/>
    <w:rsid w:val="004F27C2"/>
    <w:rsid w:val="004F2B35"/>
    <w:rsid w:val="004F2E37"/>
    <w:rsid w:val="004F2F36"/>
    <w:rsid w:val="004F321E"/>
    <w:rsid w:val="004F3597"/>
    <w:rsid w:val="004F3D69"/>
    <w:rsid w:val="004F3DB0"/>
    <w:rsid w:val="004F418C"/>
    <w:rsid w:val="004F4A14"/>
    <w:rsid w:val="004F4FFA"/>
    <w:rsid w:val="004F500A"/>
    <w:rsid w:val="004F583C"/>
    <w:rsid w:val="004F5906"/>
    <w:rsid w:val="004F5D0F"/>
    <w:rsid w:val="004F610C"/>
    <w:rsid w:val="004F6199"/>
    <w:rsid w:val="004F6264"/>
    <w:rsid w:val="004F6425"/>
    <w:rsid w:val="004F66F0"/>
    <w:rsid w:val="004F6906"/>
    <w:rsid w:val="004F696C"/>
    <w:rsid w:val="004F6C48"/>
    <w:rsid w:val="004F6CA1"/>
    <w:rsid w:val="004F7600"/>
    <w:rsid w:val="004F7AF7"/>
    <w:rsid w:val="004F7FDA"/>
    <w:rsid w:val="005003E4"/>
    <w:rsid w:val="0050075F"/>
    <w:rsid w:val="00500788"/>
    <w:rsid w:val="005009B3"/>
    <w:rsid w:val="005011DB"/>
    <w:rsid w:val="00501C1F"/>
    <w:rsid w:val="00501E41"/>
    <w:rsid w:val="005022F1"/>
    <w:rsid w:val="00502C07"/>
    <w:rsid w:val="00502D86"/>
    <w:rsid w:val="00503892"/>
    <w:rsid w:val="00503AA6"/>
    <w:rsid w:val="00503C9B"/>
    <w:rsid w:val="00503F14"/>
    <w:rsid w:val="00504B45"/>
    <w:rsid w:val="00504F55"/>
    <w:rsid w:val="00505003"/>
    <w:rsid w:val="005051CC"/>
    <w:rsid w:val="005052BC"/>
    <w:rsid w:val="00505837"/>
    <w:rsid w:val="00505F39"/>
    <w:rsid w:val="0050683B"/>
    <w:rsid w:val="00506FB5"/>
    <w:rsid w:val="0050718D"/>
    <w:rsid w:val="00507202"/>
    <w:rsid w:val="005077F0"/>
    <w:rsid w:val="00507B5E"/>
    <w:rsid w:val="00510334"/>
    <w:rsid w:val="005106FA"/>
    <w:rsid w:val="00510A56"/>
    <w:rsid w:val="00510AEE"/>
    <w:rsid w:val="005112AE"/>
    <w:rsid w:val="005113A4"/>
    <w:rsid w:val="0051149A"/>
    <w:rsid w:val="0051192F"/>
    <w:rsid w:val="00511BA1"/>
    <w:rsid w:val="00511C63"/>
    <w:rsid w:val="00511EC4"/>
    <w:rsid w:val="00511F4B"/>
    <w:rsid w:val="00512401"/>
    <w:rsid w:val="0051250F"/>
    <w:rsid w:val="00512516"/>
    <w:rsid w:val="00512BBA"/>
    <w:rsid w:val="00513ABF"/>
    <w:rsid w:val="00513AFB"/>
    <w:rsid w:val="00513BA7"/>
    <w:rsid w:val="005144BE"/>
    <w:rsid w:val="005144FA"/>
    <w:rsid w:val="0051452B"/>
    <w:rsid w:val="0051473E"/>
    <w:rsid w:val="00514CF8"/>
    <w:rsid w:val="00514D0E"/>
    <w:rsid w:val="00514D25"/>
    <w:rsid w:val="00515403"/>
    <w:rsid w:val="00515907"/>
    <w:rsid w:val="00515C2C"/>
    <w:rsid w:val="00515CAE"/>
    <w:rsid w:val="00515F60"/>
    <w:rsid w:val="00515F68"/>
    <w:rsid w:val="00516172"/>
    <w:rsid w:val="005161F0"/>
    <w:rsid w:val="005164E9"/>
    <w:rsid w:val="005169E1"/>
    <w:rsid w:val="00516A34"/>
    <w:rsid w:val="00516C40"/>
    <w:rsid w:val="00516DFE"/>
    <w:rsid w:val="005172C0"/>
    <w:rsid w:val="00517656"/>
    <w:rsid w:val="0051784E"/>
    <w:rsid w:val="00517866"/>
    <w:rsid w:val="005178B7"/>
    <w:rsid w:val="00517A2B"/>
    <w:rsid w:val="00517A5E"/>
    <w:rsid w:val="00520AB4"/>
    <w:rsid w:val="00520CF1"/>
    <w:rsid w:val="00521041"/>
    <w:rsid w:val="005223AD"/>
    <w:rsid w:val="00522489"/>
    <w:rsid w:val="00523138"/>
    <w:rsid w:val="00523279"/>
    <w:rsid w:val="005234C1"/>
    <w:rsid w:val="00523B93"/>
    <w:rsid w:val="005241C0"/>
    <w:rsid w:val="00524FBE"/>
    <w:rsid w:val="00525895"/>
    <w:rsid w:val="00525979"/>
    <w:rsid w:val="005259FE"/>
    <w:rsid w:val="00525BDE"/>
    <w:rsid w:val="00525DFF"/>
    <w:rsid w:val="005265FB"/>
    <w:rsid w:val="00526A10"/>
    <w:rsid w:val="00527133"/>
    <w:rsid w:val="00527455"/>
    <w:rsid w:val="005275AB"/>
    <w:rsid w:val="00527686"/>
    <w:rsid w:val="00527724"/>
    <w:rsid w:val="005278C3"/>
    <w:rsid w:val="00527F99"/>
    <w:rsid w:val="00530108"/>
    <w:rsid w:val="00530600"/>
    <w:rsid w:val="00530642"/>
    <w:rsid w:val="0053077C"/>
    <w:rsid w:val="005308CA"/>
    <w:rsid w:val="00530983"/>
    <w:rsid w:val="00530AE6"/>
    <w:rsid w:val="005319BA"/>
    <w:rsid w:val="00531F63"/>
    <w:rsid w:val="00532113"/>
    <w:rsid w:val="00532944"/>
    <w:rsid w:val="00533380"/>
    <w:rsid w:val="00533A8A"/>
    <w:rsid w:val="00534044"/>
    <w:rsid w:val="00534EAB"/>
    <w:rsid w:val="00535149"/>
    <w:rsid w:val="005351A0"/>
    <w:rsid w:val="0053587F"/>
    <w:rsid w:val="0053632A"/>
    <w:rsid w:val="00536523"/>
    <w:rsid w:val="005369D2"/>
    <w:rsid w:val="00536EE0"/>
    <w:rsid w:val="00537247"/>
    <w:rsid w:val="0053754F"/>
    <w:rsid w:val="005376BD"/>
    <w:rsid w:val="00537867"/>
    <w:rsid w:val="00537979"/>
    <w:rsid w:val="00537C6A"/>
    <w:rsid w:val="005401E1"/>
    <w:rsid w:val="00540494"/>
    <w:rsid w:val="0054075A"/>
    <w:rsid w:val="00540D91"/>
    <w:rsid w:val="00541188"/>
    <w:rsid w:val="00541AB7"/>
    <w:rsid w:val="00541B54"/>
    <w:rsid w:val="00541DD2"/>
    <w:rsid w:val="005420BE"/>
    <w:rsid w:val="0054275E"/>
    <w:rsid w:val="005427C1"/>
    <w:rsid w:val="00542A3F"/>
    <w:rsid w:val="00543144"/>
    <w:rsid w:val="00543151"/>
    <w:rsid w:val="00543457"/>
    <w:rsid w:val="005434D4"/>
    <w:rsid w:val="00543990"/>
    <w:rsid w:val="00543DD8"/>
    <w:rsid w:val="00544818"/>
    <w:rsid w:val="00545296"/>
    <w:rsid w:val="0054559A"/>
    <w:rsid w:val="00545A1E"/>
    <w:rsid w:val="00545EC5"/>
    <w:rsid w:val="00545FC1"/>
    <w:rsid w:val="005478CF"/>
    <w:rsid w:val="00547916"/>
    <w:rsid w:val="00547B35"/>
    <w:rsid w:val="00550239"/>
    <w:rsid w:val="00551234"/>
    <w:rsid w:val="0055129E"/>
    <w:rsid w:val="0055160B"/>
    <w:rsid w:val="00552291"/>
    <w:rsid w:val="00552476"/>
    <w:rsid w:val="00552724"/>
    <w:rsid w:val="005527FA"/>
    <w:rsid w:val="00552EA1"/>
    <w:rsid w:val="00553638"/>
    <w:rsid w:val="005545C8"/>
    <w:rsid w:val="00554D22"/>
    <w:rsid w:val="00555BA5"/>
    <w:rsid w:val="0055608B"/>
    <w:rsid w:val="00556204"/>
    <w:rsid w:val="005564ED"/>
    <w:rsid w:val="00556835"/>
    <w:rsid w:val="0055687E"/>
    <w:rsid w:val="00556941"/>
    <w:rsid w:val="00556A15"/>
    <w:rsid w:val="00556B29"/>
    <w:rsid w:val="005570BC"/>
    <w:rsid w:val="00557425"/>
    <w:rsid w:val="005575A7"/>
    <w:rsid w:val="005605D7"/>
    <w:rsid w:val="00560737"/>
    <w:rsid w:val="00560CD9"/>
    <w:rsid w:val="00560D2E"/>
    <w:rsid w:val="00561511"/>
    <w:rsid w:val="0056164B"/>
    <w:rsid w:val="0056268D"/>
    <w:rsid w:val="00562955"/>
    <w:rsid w:val="0056305A"/>
    <w:rsid w:val="0056327D"/>
    <w:rsid w:val="005633FA"/>
    <w:rsid w:val="005633FB"/>
    <w:rsid w:val="00563B07"/>
    <w:rsid w:val="00563BBD"/>
    <w:rsid w:val="00563D57"/>
    <w:rsid w:val="00564341"/>
    <w:rsid w:val="00564646"/>
    <w:rsid w:val="00564898"/>
    <w:rsid w:val="00565434"/>
    <w:rsid w:val="0056585A"/>
    <w:rsid w:val="00565A40"/>
    <w:rsid w:val="00566471"/>
    <w:rsid w:val="005669A9"/>
    <w:rsid w:val="00566B67"/>
    <w:rsid w:val="00567141"/>
    <w:rsid w:val="00567679"/>
    <w:rsid w:val="00567A22"/>
    <w:rsid w:val="00567B6D"/>
    <w:rsid w:val="00570179"/>
    <w:rsid w:val="005703D9"/>
    <w:rsid w:val="005705D6"/>
    <w:rsid w:val="00571030"/>
    <w:rsid w:val="00571253"/>
    <w:rsid w:val="005713C2"/>
    <w:rsid w:val="0057152E"/>
    <w:rsid w:val="0057183B"/>
    <w:rsid w:val="005719A0"/>
    <w:rsid w:val="00571B29"/>
    <w:rsid w:val="00571B56"/>
    <w:rsid w:val="0057222B"/>
    <w:rsid w:val="00572414"/>
    <w:rsid w:val="005726F7"/>
    <w:rsid w:val="00572AD3"/>
    <w:rsid w:val="00573696"/>
    <w:rsid w:val="00573EC8"/>
    <w:rsid w:val="00573EE8"/>
    <w:rsid w:val="005741A4"/>
    <w:rsid w:val="005742C7"/>
    <w:rsid w:val="0057462C"/>
    <w:rsid w:val="00574F9B"/>
    <w:rsid w:val="00574FC3"/>
    <w:rsid w:val="00575672"/>
    <w:rsid w:val="005757C1"/>
    <w:rsid w:val="005758F4"/>
    <w:rsid w:val="00575B94"/>
    <w:rsid w:val="00575EAC"/>
    <w:rsid w:val="00576112"/>
    <w:rsid w:val="00576F8C"/>
    <w:rsid w:val="005774A4"/>
    <w:rsid w:val="00577BE5"/>
    <w:rsid w:val="0058006F"/>
    <w:rsid w:val="00580419"/>
    <w:rsid w:val="005805B4"/>
    <w:rsid w:val="00580872"/>
    <w:rsid w:val="00580CF0"/>
    <w:rsid w:val="00580E3B"/>
    <w:rsid w:val="0058151C"/>
    <w:rsid w:val="00581C99"/>
    <w:rsid w:val="00581E6E"/>
    <w:rsid w:val="00582150"/>
    <w:rsid w:val="005822FE"/>
    <w:rsid w:val="005829D3"/>
    <w:rsid w:val="00582AB1"/>
    <w:rsid w:val="00582B93"/>
    <w:rsid w:val="00582CFF"/>
    <w:rsid w:val="00582FE0"/>
    <w:rsid w:val="00583002"/>
    <w:rsid w:val="00583636"/>
    <w:rsid w:val="005839C1"/>
    <w:rsid w:val="00583E4A"/>
    <w:rsid w:val="00584D30"/>
    <w:rsid w:val="005850ED"/>
    <w:rsid w:val="00585599"/>
    <w:rsid w:val="00585A0C"/>
    <w:rsid w:val="00585CC3"/>
    <w:rsid w:val="00585EE9"/>
    <w:rsid w:val="005862F4"/>
    <w:rsid w:val="0058642B"/>
    <w:rsid w:val="00586515"/>
    <w:rsid w:val="00586651"/>
    <w:rsid w:val="00586A42"/>
    <w:rsid w:val="00586A53"/>
    <w:rsid w:val="00587151"/>
    <w:rsid w:val="00590443"/>
    <w:rsid w:val="00590B95"/>
    <w:rsid w:val="00590C37"/>
    <w:rsid w:val="00590D55"/>
    <w:rsid w:val="00590EE9"/>
    <w:rsid w:val="00591474"/>
    <w:rsid w:val="00591D31"/>
    <w:rsid w:val="00591E39"/>
    <w:rsid w:val="005924B5"/>
    <w:rsid w:val="00592DA8"/>
    <w:rsid w:val="005934E1"/>
    <w:rsid w:val="0059357A"/>
    <w:rsid w:val="005938EF"/>
    <w:rsid w:val="00593F83"/>
    <w:rsid w:val="00594280"/>
    <w:rsid w:val="00594571"/>
    <w:rsid w:val="00594605"/>
    <w:rsid w:val="005947EE"/>
    <w:rsid w:val="00594983"/>
    <w:rsid w:val="00594C60"/>
    <w:rsid w:val="00594D50"/>
    <w:rsid w:val="00594E2F"/>
    <w:rsid w:val="00594F5A"/>
    <w:rsid w:val="005950F8"/>
    <w:rsid w:val="00596FAD"/>
    <w:rsid w:val="005975AF"/>
    <w:rsid w:val="00597610"/>
    <w:rsid w:val="0059781E"/>
    <w:rsid w:val="00597B15"/>
    <w:rsid w:val="005A0390"/>
    <w:rsid w:val="005A0526"/>
    <w:rsid w:val="005A08B0"/>
    <w:rsid w:val="005A0FE8"/>
    <w:rsid w:val="005A2015"/>
    <w:rsid w:val="005A213B"/>
    <w:rsid w:val="005A2705"/>
    <w:rsid w:val="005A2AA2"/>
    <w:rsid w:val="005A3888"/>
    <w:rsid w:val="005A5148"/>
    <w:rsid w:val="005A55CC"/>
    <w:rsid w:val="005A6A36"/>
    <w:rsid w:val="005A6A85"/>
    <w:rsid w:val="005A6F0F"/>
    <w:rsid w:val="005A6FF2"/>
    <w:rsid w:val="005A7180"/>
    <w:rsid w:val="005A7BE2"/>
    <w:rsid w:val="005A7CF0"/>
    <w:rsid w:val="005A7E51"/>
    <w:rsid w:val="005A7E84"/>
    <w:rsid w:val="005B0181"/>
    <w:rsid w:val="005B15EB"/>
    <w:rsid w:val="005B17EE"/>
    <w:rsid w:val="005B1C33"/>
    <w:rsid w:val="005B1C50"/>
    <w:rsid w:val="005B2203"/>
    <w:rsid w:val="005B27D7"/>
    <w:rsid w:val="005B29B3"/>
    <w:rsid w:val="005B2AE2"/>
    <w:rsid w:val="005B2B7C"/>
    <w:rsid w:val="005B2E75"/>
    <w:rsid w:val="005B350C"/>
    <w:rsid w:val="005B3DF2"/>
    <w:rsid w:val="005B3EE7"/>
    <w:rsid w:val="005B41CC"/>
    <w:rsid w:val="005B438C"/>
    <w:rsid w:val="005B4739"/>
    <w:rsid w:val="005B4863"/>
    <w:rsid w:val="005B4B11"/>
    <w:rsid w:val="005B4C1A"/>
    <w:rsid w:val="005B4CC1"/>
    <w:rsid w:val="005B4D50"/>
    <w:rsid w:val="005B4D84"/>
    <w:rsid w:val="005B4FB2"/>
    <w:rsid w:val="005B55DC"/>
    <w:rsid w:val="005B5901"/>
    <w:rsid w:val="005B5CB0"/>
    <w:rsid w:val="005B63C9"/>
    <w:rsid w:val="005B6D88"/>
    <w:rsid w:val="005B6ECF"/>
    <w:rsid w:val="005B6FFD"/>
    <w:rsid w:val="005B7099"/>
    <w:rsid w:val="005B764E"/>
    <w:rsid w:val="005B7679"/>
    <w:rsid w:val="005B781A"/>
    <w:rsid w:val="005B7FF7"/>
    <w:rsid w:val="005C06E9"/>
    <w:rsid w:val="005C098C"/>
    <w:rsid w:val="005C0A94"/>
    <w:rsid w:val="005C0DAF"/>
    <w:rsid w:val="005C0EA1"/>
    <w:rsid w:val="005C1257"/>
    <w:rsid w:val="005C215B"/>
    <w:rsid w:val="005C2457"/>
    <w:rsid w:val="005C25B1"/>
    <w:rsid w:val="005C32D7"/>
    <w:rsid w:val="005C3582"/>
    <w:rsid w:val="005C38AB"/>
    <w:rsid w:val="005C3997"/>
    <w:rsid w:val="005C3A7D"/>
    <w:rsid w:val="005C3B75"/>
    <w:rsid w:val="005C41DF"/>
    <w:rsid w:val="005C4513"/>
    <w:rsid w:val="005C45CE"/>
    <w:rsid w:val="005C4696"/>
    <w:rsid w:val="005C4F2A"/>
    <w:rsid w:val="005C4FE2"/>
    <w:rsid w:val="005C537A"/>
    <w:rsid w:val="005C54DA"/>
    <w:rsid w:val="005C58B4"/>
    <w:rsid w:val="005C5B09"/>
    <w:rsid w:val="005C61C5"/>
    <w:rsid w:val="005C691F"/>
    <w:rsid w:val="005C6D43"/>
    <w:rsid w:val="005C6E98"/>
    <w:rsid w:val="005C7374"/>
    <w:rsid w:val="005C7726"/>
    <w:rsid w:val="005D044C"/>
    <w:rsid w:val="005D07F6"/>
    <w:rsid w:val="005D0843"/>
    <w:rsid w:val="005D0CB5"/>
    <w:rsid w:val="005D0DC3"/>
    <w:rsid w:val="005D19E8"/>
    <w:rsid w:val="005D1B0B"/>
    <w:rsid w:val="005D1B8E"/>
    <w:rsid w:val="005D2246"/>
    <w:rsid w:val="005D2BDE"/>
    <w:rsid w:val="005D2DCF"/>
    <w:rsid w:val="005D2DEC"/>
    <w:rsid w:val="005D2E46"/>
    <w:rsid w:val="005D2EE0"/>
    <w:rsid w:val="005D3736"/>
    <w:rsid w:val="005D3A40"/>
    <w:rsid w:val="005D3BB9"/>
    <w:rsid w:val="005D424D"/>
    <w:rsid w:val="005D43CE"/>
    <w:rsid w:val="005D45E8"/>
    <w:rsid w:val="005D465C"/>
    <w:rsid w:val="005D4C09"/>
    <w:rsid w:val="005D576D"/>
    <w:rsid w:val="005D5950"/>
    <w:rsid w:val="005D5AEB"/>
    <w:rsid w:val="005D5CE7"/>
    <w:rsid w:val="005D5FEE"/>
    <w:rsid w:val="005D6474"/>
    <w:rsid w:val="005D6807"/>
    <w:rsid w:val="005D69F9"/>
    <w:rsid w:val="005D6A3A"/>
    <w:rsid w:val="005D704C"/>
    <w:rsid w:val="005D731B"/>
    <w:rsid w:val="005D7367"/>
    <w:rsid w:val="005D7BAE"/>
    <w:rsid w:val="005E049C"/>
    <w:rsid w:val="005E05EB"/>
    <w:rsid w:val="005E164F"/>
    <w:rsid w:val="005E1653"/>
    <w:rsid w:val="005E1745"/>
    <w:rsid w:val="005E2CA3"/>
    <w:rsid w:val="005E2EB3"/>
    <w:rsid w:val="005E3078"/>
    <w:rsid w:val="005E3635"/>
    <w:rsid w:val="005E3826"/>
    <w:rsid w:val="005E3E6D"/>
    <w:rsid w:val="005E409E"/>
    <w:rsid w:val="005E435D"/>
    <w:rsid w:val="005E488D"/>
    <w:rsid w:val="005E48B5"/>
    <w:rsid w:val="005E4A0C"/>
    <w:rsid w:val="005E4E0A"/>
    <w:rsid w:val="005E5045"/>
    <w:rsid w:val="005E5B6D"/>
    <w:rsid w:val="005E5CF6"/>
    <w:rsid w:val="005E5D75"/>
    <w:rsid w:val="005E60C6"/>
    <w:rsid w:val="005E6F04"/>
    <w:rsid w:val="005E7442"/>
    <w:rsid w:val="005E779D"/>
    <w:rsid w:val="005E7F71"/>
    <w:rsid w:val="005F004B"/>
    <w:rsid w:val="005F04D6"/>
    <w:rsid w:val="005F07FA"/>
    <w:rsid w:val="005F0AAB"/>
    <w:rsid w:val="005F0D20"/>
    <w:rsid w:val="005F0DDD"/>
    <w:rsid w:val="005F115D"/>
    <w:rsid w:val="005F1160"/>
    <w:rsid w:val="005F1777"/>
    <w:rsid w:val="005F1979"/>
    <w:rsid w:val="005F2062"/>
    <w:rsid w:val="005F21AD"/>
    <w:rsid w:val="005F21D5"/>
    <w:rsid w:val="005F256B"/>
    <w:rsid w:val="005F27ED"/>
    <w:rsid w:val="005F360F"/>
    <w:rsid w:val="005F4191"/>
    <w:rsid w:val="005F4506"/>
    <w:rsid w:val="005F4545"/>
    <w:rsid w:val="005F46E6"/>
    <w:rsid w:val="005F4785"/>
    <w:rsid w:val="005F4CC5"/>
    <w:rsid w:val="005F4D09"/>
    <w:rsid w:val="005F4DA2"/>
    <w:rsid w:val="005F4E8B"/>
    <w:rsid w:val="005F4FCD"/>
    <w:rsid w:val="005F5581"/>
    <w:rsid w:val="005F590F"/>
    <w:rsid w:val="005F5911"/>
    <w:rsid w:val="005F5B25"/>
    <w:rsid w:val="005F5E83"/>
    <w:rsid w:val="005F61AB"/>
    <w:rsid w:val="005F61E6"/>
    <w:rsid w:val="005F6397"/>
    <w:rsid w:val="005F6E2A"/>
    <w:rsid w:val="005F6FBD"/>
    <w:rsid w:val="005F7208"/>
    <w:rsid w:val="005F731C"/>
    <w:rsid w:val="005F7465"/>
    <w:rsid w:val="005F74C6"/>
    <w:rsid w:val="005F76E3"/>
    <w:rsid w:val="005F7914"/>
    <w:rsid w:val="005F7CD6"/>
    <w:rsid w:val="005F7E8D"/>
    <w:rsid w:val="00600012"/>
    <w:rsid w:val="0060045F"/>
    <w:rsid w:val="00600974"/>
    <w:rsid w:val="00601A40"/>
    <w:rsid w:val="00601AE9"/>
    <w:rsid w:val="00601D3E"/>
    <w:rsid w:val="006026E2"/>
    <w:rsid w:val="00602DDE"/>
    <w:rsid w:val="0060344C"/>
    <w:rsid w:val="00603A95"/>
    <w:rsid w:val="0060437F"/>
    <w:rsid w:val="00604B35"/>
    <w:rsid w:val="00605937"/>
    <w:rsid w:val="00605A4E"/>
    <w:rsid w:val="00605C71"/>
    <w:rsid w:val="00605EE8"/>
    <w:rsid w:val="006060E2"/>
    <w:rsid w:val="006061CE"/>
    <w:rsid w:val="006068DF"/>
    <w:rsid w:val="006069D5"/>
    <w:rsid w:val="00606A34"/>
    <w:rsid w:val="00606C0F"/>
    <w:rsid w:val="006105A7"/>
    <w:rsid w:val="00610DD1"/>
    <w:rsid w:val="00610F13"/>
    <w:rsid w:val="00610FD9"/>
    <w:rsid w:val="00611586"/>
    <w:rsid w:val="0061198C"/>
    <w:rsid w:val="00611B3C"/>
    <w:rsid w:val="00611BCB"/>
    <w:rsid w:val="0061207F"/>
    <w:rsid w:val="00612292"/>
    <w:rsid w:val="0061273E"/>
    <w:rsid w:val="00612E3C"/>
    <w:rsid w:val="00612FB3"/>
    <w:rsid w:val="0061348F"/>
    <w:rsid w:val="00613539"/>
    <w:rsid w:val="0061370D"/>
    <w:rsid w:val="006138F7"/>
    <w:rsid w:val="006140BF"/>
    <w:rsid w:val="0061477C"/>
    <w:rsid w:val="006148EF"/>
    <w:rsid w:val="00614C27"/>
    <w:rsid w:val="0061505D"/>
    <w:rsid w:val="00615390"/>
    <w:rsid w:val="00615554"/>
    <w:rsid w:val="006155B2"/>
    <w:rsid w:val="006158E3"/>
    <w:rsid w:val="0061591F"/>
    <w:rsid w:val="00615AD2"/>
    <w:rsid w:val="00616176"/>
    <w:rsid w:val="00616A56"/>
    <w:rsid w:val="00616A58"/>
    <w:rsid w:val="00616E57"/>
    <w:rsid w:val="0061715A"/>
    <w:rsid w:val="0061732D"/>
    <w:rsid w:val="006176AE"/>
    <w:rsid w:val="0062018E"/>
    <w:rsid w:val="00620672"/>
    <w:rsid w:val="00621694"/>
    <w:rsid w:val="00621753"/>
    <w:rsid w:val="0062176F"/>
    <w:rsid w:val="00621DBF"/>
    <w:rsid w:val="00621DEF"/>
    <w:rsid w:val="00621F98"/>
    <w:rsid w:val="00622923"/>
    <w:rsid w:val="00622B9E"/>
    <w:rsid w:val="00622CFE"/>
    <w:rsid w:val="00622F54"/>
    <w:rsid w:val="00623BB1"/>
    <w:rsid w:val="00623F12"/>
    <w:rsid w:val="00624517"/>
    <w:rsid w:val="00624826"/>
    <w:rsid w:val="00624D25"/>
    <w:rsid w:val="006252A8"/>
    <w:rsid w:val="006252CF"/>
    <w:rsid w:val="00625521"/>
    <w:rsid w:val="00625854"/>
    <w:rsid w:val="0062617A"/>
    <w:rsid w:val="00626327"/>
    <w:rsid w:val="00626331"/>
    <w:rsid w:val="006269B0"/>
    <w:rsid w:val="00626B07"/>
    <w:rsid w:val="006276AE"/>
    <w:rsid w:val="00627788"/>
    <w:rsid w:val="00627B13"/>
    <w:rsid w:val="00627B38"/>
    <w:rsid w:val="00627B4F"/>
    <w:rsid w:val="00627B90"/>
    <w:rsid w:val="00627D4B"/>
    <w:rsid w:val="00627F47"/>
    <w:rsid w:val="00630450"/>
    <w:rsid w:val="0063070D"/>
    <w:rsid w:val="00630727"/>
    <w:rsid w:val="006307AA"/>
    <w:rsid w:val="00630C28"/>
    <w:rsid w:val="00631066"/>
    <w:rsid w:val="006311A4"/>
    <w:rsid w:val="00632B72"/>
    <w:rsid w:val="00632B80"/>
    <w:rsid w:val="00632D93"/>
    <w:rsid w:val="00633052"/>
    <w:rsid w:val="006334DE"/>
    <w:rsid w:val="006339A5"/>
    <w:rsid w:val="00633CEC"/>
    <w:rsid w:val="00633FD6"/>
    <w:rsid w:val="00634092"/>
    <w:rsid w:val="006340DC"/>
    <w:rsid w:val="006344D9"/>
    <w:rsid w:val="00634AA9"/>
    <w:rsid w:val="00634AE2"/>
    <w:rsid w:val="00634F35"/>
    <w:rsid w:val="00635001"/>
    <w:rsid w:val="00635599"/>
    <w:rsid w:val="00635B54"/>
    <w:rsid w:val="00635BEA"/>
    <w:rsid w:val="00635EA8"/>
    <w:rsid w:val="00636B73"/>
    <w:rsid w:val="00636C30"/>
    <w:rsid w:val="006370D9"/>
    <w:rsid w:val="006376F6"/>
    <w:rsid w:val="00637FD7"/>
    <w:rsid w:val="006403CD"/>
    <w:rsid w:val="0064068E"/>
    <w:rsid w:val="0064072F"/>
    <w:rsid w:val="00640F0C"/>
    <w:rsid w:val="00642E62"/>
    <w:rsid w:val="006431E9"/>
    <w:rsid w:val="00643CC9"/>
    <w:rsid w:val="00643F5C"/>
    <w:rsid w:val="00644524"/>
    <w:rsid w:val="006448FB"/>
    <w:rsid w:val="0064496D"/>
    <w:rsid w:val="006449AA"/>
    <w:rsid w:val="0064521A"/>
    <w:rsid w:val="006453D4"/>
    <w:rsid w:val="006457ED"/>
    <w:rsid w:val="00645DF8"/>
    <w:rsid w:val="006461E8"/>
    <w:rsid w:val="006462E9"/>
    <w:rsid w:val="00646448"/>
    <w:rsid w:val="006466CB"/>
    <w:rsid w:val="006467B0"/>
    <w:rsid w:val="00646C3E"/>
    <w:rsid w:val="006479B8"/>
    <w:rsid w:val="00647B2A"/>
    <w:rsid w:val="00647C54"/>
    <w:rsid w:val="00647FBE"/>
    <w:rsid w:val="00650156"/>
    <w:rsid w:val="00650987"/>
    <w:rsid w:val="00650CFD"/>
    <w:rsid w:val="00651469"/>
    <w:rsid w:val="0065157D"/>
    <w:rsid w:val="0065173E"/>
    <w:rsid w:val="006519D5"/>
    <w:rsid w:val="00651BB7"/>
    <w:rsid w:val="00651E45"/>
    <w:rsid w:val="00651EA8"/>
    <w:rsid w:val="00652401"/>
    <w:rsid w:val="00652854"/>
    <w:rsid w:val="0065285F"/>
    <w:rsid w:val="00652D3A"/>
    <w:rsid w:val="00653103"/>
    <w:rsid w:val="00653668"/>
    <w:rsid w:val="0065393D"/>
    <w:rsid w:val="00653AEE"/>
    <w:rsid w:val="00653BE0"/>
    <w:rsid w:val="00653D26"/>
    <w:rsid w:val="00653E8E"/>
    <w:rsid w:val="00654399"/>
    <w:rsid w:val="00654615"/>
    <w:rsid w:val="006553B6"/>
    <w:rsid w:val="006553E7"/>
    <w:rsid w:val="00655A70"/>
    <w:rsid w:val="00655F6C"/>
    <w:rsid w:val="006565BC"/>
    <w:rsid w:val="0065677E"/>
    <w:rsid w:val="00656885"/>
    <w:rsid w:val="00656DDC"/>
    <w:rsid w:val="00656E6D"/>
    <w:rsid w:val="00656EC7"/>
    <w:rsid w:val="00656F23"/>
    <w:rsid w:val="00657076"/>
    <w:rsid w:val="00657628"/>
    <w:rsid w:val="006578CA"/>
    <w:rsid w:val="00657A20"/>
    <w:rsid w:val="00657B04"/>
    <w:rsid w:val="006610E9"/>
    <w:rsid w:val="00661505"/>
    <w:rsid w:val="00661509"/>
    <w:rsid w:val="00661ADF"/>
    <w:rsid w:val="00661CED"/>
    <w:rsid w:val="006620AA"/>
    <w:rsid w:val="00662464"/>
    <w:rsid w:val="006624C3"/>
    <w:rsid w:val="00662CD7"/>
    <w:rsid w:val="006635A0"/>
    <w:rsid w:val="0066379D"/>
    <w:rsid w:val="006638B0"/>
    <w:rsid w:val="00663B95"/>
    <w:rsid w:val="00664495"/>
    <w:rsid w:val="00664A21"/>
    <w:rsid w:val="00664D28"/>
    <w:rsid w:val="006654B0"/>
    <w:rsid w:val="006654CA"/>
    <w:rsid w:val="0066567C"/>
    <w:rsid w:val="006657E8"/>
    <w:rsid w:val="00665CC5"/>
    <w:rsid w:val="00665EF8"/>
    <w:rsid w:val="00666042"/>
    <w:rsid w:val="0066644B"/>
    <w:rsid w:val="006673F7"/>
    <w:rsid w:val="006675CD"/>
    <w:rsid w:val="00667BBD"/>
    <w:rsid w:val="006700D6"/>
    <w:rsid w:val="006703BC"/>
    <w:rsid w:val="00670855"/>
    <w:rsid w:val="00670E18"/>
    <w:rsid w:val="00670FB0"/>
    <w:rsid w:val="006712A2"/>
    <w:rsid w:val="00671490"/>
    <w:rsid w:val="006714EA"/>
    <w:rsid w:val="00671651"/>
    <w:rsid w:val="006717CF"/>
    <w:rsid w:val="006725E5"/>
    <w:rsid w:val="00672B2B"/>
    <w:rsid w:val="00672DC5"/>
    <w:rsid w:val="00672E31"/>
    <w:rsid w:val="00673178"/>
    <w:rsid w:val="00673525"/>
    <w:rsid w:val="00673AEB"/>
    <w:rsid w:val="00673CFA"/>
    <w:rsid w:val="00673D49"/>
    <w:rsid w:val="00673FA9"/>
    <w:rsid w:val="00673FF0"/>
    <w:rsid w:val="006745AD"/>
    <w:rsid w:val="00674830"/>
    <w:rsid w:val="00674901"/>
    <w:rsid w:val="006751B6"/>
    <w:rsid w:val="006752FF"/>
    <w:rsid w:val="00675A07"/>
    <w:rsid w:val="00675AE0"/>
    <w:rsid w:val="00675CBD"/>
    <w:rsid w:val="00675CFC"/>
    <w:rsid w:val="00676395"/>
    <w:rsid w:val="006765FE"/>
    <w:rsid w:val="00676D0A"/>
    <w:rsid w:val="00676FE3"/>
    <w:rsid w:val="006777BC"/>
    <w:rsid w:val="0067795E"/>
    <w:rsid w:val="00677BF2"/>
    <w:rsid w:val="00677C5F"/>
    <w:rsid w:val="00677D20"/>
    <w:rsid w:val="00677FAF"/>
    <w:rsid w:val="00677FBB"/>
    <w:rsid w:val="006802D8"/>
    <w:rsid w:val="00680619"/>
    <w:rsid w:val="00680F3F"/>
    <w:rsid w:val="00681099"/>
    <w:rsid w:val="0068143E"/>
    <w:rsid w:val="00681624"/>
    <w:rsid w:val="006818BA"/>
    <w:rsid w:val="00682161"/>
    <w:rsid w:val="006830E6"/>
    <w:rsid w:val="00683169"/>
    <w:rsid w:val="006832DE"/>
    <w:rsid w:val="006833A7"/>
    <w:rsid w:val="00683ED3"/>
    <w:rsid w:val="0068419E"/>
    <w:rsid w:val="00684530"/>
    <w:rsid w:val="00684673"/>
    <w:rsid w:val="00684836"/>
    <w:rsid w:val="00684A73"/>
    <w:rsid w:val="00684EDB"/>
    <w:rsid w:val="00685774"/>
    <w:rsid w:val="00685DE5"/>
    <w:rsid w:val="0068614F"/>
    <w:rsid w:val="00686365"/>
    <w:rsid w:val="00686602"/>
    <w:rsid w:val="00686615"/>
    <w:rsid w:val="006867DE"/>
    <w:rsid w:val="00686E4B"/>
    <w:rsid w:val="00687541"/>
    <w:rsid w:val="00687711"/>
    <w:rsid w:val="00687877"/>
    <w:rsid w:val="00687E7C"/>
    <w:rsid w:val="00687F2B"/>
    <w:rsid w:val="0069038C"/>
    <w:rsid w:val="0069172D"/>
    <w:rsid w:val="0069178A"/>
    <w:rsid w:val="006917AE"/>
    <w:rsid w:val="00691AFE"/>
    <w:rsid w:val="00691D13"/>
    <w:rsid w:val="00691FB8"/>
    <w:rsid w:val="00691FEF"/>
    <w:rsid w:val="00692781"/>
    <w:rsid w:val="006936AD"/>
    <w:rsid w:val="006939FD"/>
    <w:rsid w:val="00693D8B"/>
    <w:rsid w:val="00693E60"/>
    <w:rsid w:val="006948C7"/>
    <w:rsid w:val="00694D49"/>
    <w:rsid w:val="006958F3"/>
    <w:rsid w:val="00695F45"/>
    <w:rsid w:val="00695FF4"/>
    <w:rsid w:val="006963CF"/>
    <w:rsid w:val="006969E4"/>
    <w:rsid w:val="00696B67"/>
    <w:rsid w:val="00696F7A"/>
    <w:rsid w:val="00697275"/>
    <w:rsid w:val="00697276"/>
    <w:rsid w:val="006977C1"/>
    <w:rsid w:val="00697AC4"/>
    <w:rsid w:val="00697EC5"/>
    <w:rsid w:val="006A04BB"/>
    <w:rsid w:val="006A0B2C"/>
    <w:rsid w:val="006A10D8"/>
    <w:rsid w:val="006A132D"/>
    <w:rsid w:val="006A15D6"/>
    <w:rsid w:val="006A1688"/>
    <w:rsid w:val="006A1938"/>
    <w:rsid w:val="006A1A3E"/>
    <w:rsid w:val="006A1FE2"/>
    <w:rsid w:val="006A284B"/>
    <w:rsid w:val="006A2B50"/>
    <w:rsid w:val="006A345B"/>
    <w:rsid w:val="006A3573"/>
    <w:rsid w:val="006A3580"/>
    <w:rsid w:val="006A3F39"/>
    <w:rsid w:val="006A412B"/>
    <w:rsid w:val="006A43B6"/>
    <w:rsid w:val="006A4445"/>
    <w:rsid w:val="006A4589"/>
    <w:rsid w:val="006A4ACC"/>
    <w:rsid w:val="006A4BC4"/>
    <w:rsid w:val="006A4FD1"/>
    <w:rsid w:val="006A506C"/>
    <w:rsid w:val="006A53A3"/>
    <w:rsid w:val="006A5FA0"/>
    <w:rsid w:val="006A65D5"/>
    <w:rsid w:val="006A6AB4"/>
    <w:rsid w:val="006A6ACD"/>
    <w:rsid w:val="006A6ED1"/>
    <w:rsid w:val="006A6F86"/>
    <w:rsid w:val="006A7307"/>
    <w:rsid w:val="006A7386"/>
    <w:rsid w:val="006A7A03"/>
    <w:rsid w:val="006B0657"/>
    <w:rsid w:val="006B074C"/>
    <w:rsid w:val="006B0DDB"/>
    <w:rsid w:val="006B0F73"/>
    <w:rsid w:val="006B1180"/>
    <w:rsid w:val="006B2167"/>
    <w:rsid w:val="006B235D"/>
    <w:rsid w:val="006B262D"/>
    <w:rsid w:val="006B2636"/>
    <w:rsid w:val="006B286C"/>
    <w:rsid w:val="006B28AF"/>
    <w:rsid w:val="006B2A86"/>
    <w:rsid w:val="006B2D24"/>
    <w:rsid w:val="006B3155"/>
    <w:rsid w:val="006B315B"/>
    <w:rsid w:val="006B315C"/>
    <w:rsid w:val="006B3338"/>
    <w:rsid w:val="006B3743"/>
    <w:rsid w:val="006B3952"/>
    <w:rsid w:val="006B3F96"/>
    <w:rsid w:val="006B403B"/>
    <w:rsid w:val="006B4122"/>
    <w:rsid w:val="006B4405"/>
    <w:rsid w:val="006B441E"/>
    <w:rsid w:val="006B468E"/>
    <w:rsid w:val="006B49BA"/>
    <w:rsid w:val="006B4F07"/>
    <w:rsid w:val="006B4F23"/>
    <w:rsid w:val="006B4F63"/>
    <w:rsid w:val="006B5D9E"/>
    <w:rsid w:val="006B60FC"/>
    <w:rsid w:val="006B723E"/>
    <w:rsid w:val="006B745C"/>
    <w:rsid w:val="006B78D8"/>
    <w:rsid w:val="006B7D7D"/>
    <w:rsid w:val="006B7E4E"/>
    <w:rsid w:val="006C052D"/>
    <w:rsid w:val="006C0935"/>
    <w:rsid w:val="006C0F8E"/>
    <w:rsid w:val="006C0FAE"/>
    <w:rsid w:val="006C102A"/>
    <w:rsid w:val="006C12C2"/>
    <w:rsid w:val="006C20AF"/>
    <w:rsid w:val="006C2270"/>
    <w:rsid w:val="006C2457"/>
    <w:rsid w:val="006C2742"/>
    <w:rsid w:val="006C2FEE"/>
    <w:rsid w:val="006C319C"/>
    <w:rsid w:val="006C342B"/>
    <w:rsid w:val="006C34A2"/>
    <w:rsid w:val="006C3C7E"/>
    <w:rsid w:val="006C3F59"/>
    <w:rsid w:val="006C4226"/>
    <w:rsid w:val="006C44A4"/>
    <w:rsid w:val="006C45EF"/>
    <w:rsid w:val="006C4696"/>
    <w:rsid w:val="006C49DD"/>
    <w:rsid w:val="006C4FCC"/>
    <w:rsid w:val="006C5360"/>
    <w:rsid w:val="006C59B5"/>
    <w:rsid w:val="006C5C14"/>
    <w:rsid w:val="006C623F"/>
    <w:rsid w:val="006C66A2"/>
    <w:rsid w:val="006C6D11"/>
    <w:rsid w:val="006C6DBD"/>
    <w:rsid w:val="006C714D"/>
    <w:rsid w:val="006C74F0"/>
    <w:rsid w:val="006C7A5B"/>
    <w:rsid w:val="006C7E02"/>
    <w:rsid w:val="006D01AF"/>
    <w:rsid w:val="006D0370"/>
    <w:rsid w:val="006D06C9"/>
    <w:rsid w:val="006D06FF"/>
    <w:rsid w:val="006D0C99"/>
    <w:rsid w:val="006D158E"/>
    <w:rsid w:val="006D16D5"/>
    <w:rsid w:val="006D1EBC"/>
    <w:rsid w:val="006D2695"/>
    <w:rsid w:val="006D2A49"/>
    <w:rsid w:val="006D2DA9"/>
    <w:rsid w:val="006D30CF"/>
    <w:rsid w:val="006D327A"/>
    <w:rsid w:val="006D3A57"/>
    <w:rsid w:val="006D3C9D"/>
    <w:rsid w:val="006D3EBE"/>
    <w:rsid w:val="006D46B6"/>
    <w:rsid w:val="006D50DB"/>
    <w:rsid w:val="006D51BB"/>
    <w:rsid w:val="006D648D"/>
    <w:rsid w:val="006D6615"/>
    <w:rsid w:val="006D6EFF"/>
    <w:rsid w:val="006D7248"/>
    <w:rsid w:val="006D72A8"/>
    <w:rsid w:val="006D76A7"/>
    <w:rsid w:val="006D799D"/>
    <w:rsid w:val="006D79D1"/>
    <w:rsid w:val="006D7B72"/>
    <w:rsid w:val="006D7EFC"/>
    <w:rsid w:val="006E00C9"/>
    <w:rsid w:val="006E022A"/>
    <w:rsid w:val="006E0457"/>
    <w:rsid w:val="006E058D"/>
    <w:rsid w:val="006E146D"/>
    <w:rsid w:val="006E17CE"/>
    <w:rsid w:val="006E1C05"/>
    <w:rsid w:val="006E1C50"/>
    <w:rsid w:val="006E2520"/>
    <w:rsid w:val="006E2D4B"/>
    <w:rsid w:val="006E2F35"/>
    <w:rsid w:val="006E2FE5"/>
    <w:rsid w:val="006E3417"/>
    <w:rsid w:val="006E3519"/>
    <w:rsid w:val="006E379B"/>
    <w:rsid w:val="006E37C8"/>
    <w:rsid w:val="006E38B5"/>
    <w:rsid w:val="006E39D2"/>
    <w:rsid w:val="006E3A1B"/>
    <w:rsid w:val="006E3A2B"/>
    <w:rsid w:val="006E4019"/>
    <w:rsid w:val="006E4809"/>
    <w:rsid w:val="006E5098"/>
    <w:rsid w:val="006E5231"/>
    <w:rsid w:val="006E5600"/>
    <w:rsid w:val="006E59A4"/>
    <w:rsid w:val="006E6120"/>
    <w:rsid w:val="006E62F1"/>
    <w:rsid w:val="006E672D"/>
    <w:rsid w:val="006E6781"/>
    <w:rsid w:val="006E6961"/>
    <w:rsid w:val="006E6F1F"/>
    <w:rsid w:val="006E6F62"/>
    <w:rsid w:val="006E7388"/>
    <w:rsid w:val="006E7AD7"/>
    <w:rsid w:val="006E7C59"/>
    <w:rsid w:val="006F080C"/>
    <w:rsid w:val="006F106F"/>
    <w:rsid w:val="006F1CD7"/>
    <w:rsid w:val="006F1EAA"/>
    <w:rsid w:val="006F1F34"/>
    <w:rsid w:val="006F20A6"/>
    <w:rsid w:val="006F218F"/>
    <w:rsid w:val="006F2891"/>
    <w:rsid w:val="006F2B76"/>
    <w:rsid w:val="006F2FA5"/>
    <w:rsid w:val="006F3082"/>
    <w:rsid w:val="006F3150"/>
    <w:rsid w:val="006F31CF"/>
    <w:rsid w:val="006F3718"/>
    <w:rsid w:val="006F4B16"/>
    <w:rsid w:val="006F4BDC"/>
    <w:rsid w:val="006F4E60"/>
    <w:rsid w:val="006F5598"/>
    <w:rsid w:val="006F5A80"/>
    <w:rsid w:val="006F6106"/>
    <w:rsid w:val="006F651B"/>
    <w:rsid w:val="006F658D"/>
    <w:rsid w:val="006F6643"/>
    <w:rsid w:val="006F685E"/>
    <w:rsid w:val="006F6A3B"/>
    <w:rsid w:val="006F6A40"/>
    <w:rsid w:val="006F6B9D"/>
    <w:rsid w:val="006F72BD"/>
    <w:rsid w:val="006F7467"/>
    <w:rsid w:val="006F750E"/>
    <w:rsid w:val="006F79F0"/>
    <w:rsid w:val="006F7A8B"/>
    <w:rsid w:val="006F7E2F"/>
    <w:rsid w:val="0070009F"/>
    <w:rsid w:val="00700AAF"/>
    <w:rsid w:val="00700BC8"/>
    <w:rsid w:val="00701012"/>
    <w:rsid w:val="00701211"/>
    <w:rsid w:val="00701C60"/>
    <w:rsid w:val="00701F37"/>
    <w:rsid w:val="0070224D"/>
    <w:rsid w:val="007024C5"/>
    <w:rsid w:val="007025E6"/>
    <w:rsid w:val="00702BC0"/>
    <w:rsid w:val="00702CAA"/>
    <w:rsid w:val="00702EE7"/>
    <w:rsid w:val="00703372"/>
    <w:rsid w:val="007033A2"/>
    <w:rsid w:val="00703415"/>
    <w:rsid w:val="0070372C"/>
    <w:rsid w:val="00703A95"/>
    <w:rsid w:val="0070430B"/>
    <w:rsid w:val="0070431C"/>
    <w:rsid w:val="0070448F"/>
    <w:rsid w:val="007046FF"/>
    <w:rsid w:val="007051BB"/>
    <w:rsid w:val="007059B1"/>
    <w:rsid w:val="00705E32"/>
    <w:rsid w:val="00705F06"/>
    <w:rsid w:val="00705F71"/>
    <w:rsid w:val="007061CF"/>
    <w:rsid w:val="00706367"/>
    <w:rsid w:val="00706491"/>
    <w:rsid w:val="007065BD"/>
    <w:rsid w:val="00706F9F"/>
    <w:rsid w:val="0070789F"/>
    <w:rsid w:val="00707D61"/>
    <w:rsid w:val="00707F91"/>
    <w:rsid w:val="00710134"/>
    <w:rsid w:val="00710345"/>
    <w:rsid w:val="007105D6"/>
    <w:rsid w:val="007106D8"/>
    <w:rsid w:val="00710731"/>
    <w:rsid w:val="00710B4E"/>
    <w:rsid w:val="00710D6B"/>
    <w:rsid w:val="00710F17"/>
    <w:rsid w:val="00711930"/>
    <w:rsid w:val="00711C7B"/>
    <w:rsid w:val="0071225D"/>
    <w:rsid w:val="00712270"/>
    <w:rsid w:val="0071232F"/>
    <w:rsid w:val="007136CE"/>
    <w:rsid w:val="00713BB5"/>
    <w:rsid w:val="00713DDD"/>
    <w:rsid w:val="00713E30"/>
    <w:rsid w:val="00713F52"/>
    <w:rsid w:val="00713FC4"/>
    <w:rsid w:val="00714047"/>
    <w:rsid w:val="007151FA"/>
    <w:rsid w:val="0071525C"/>
    <w:rsid w:val="007152A3"/>
    <w:rsid w:val="007152A8"/>
    <w:rsid w:val="00715957"/>
    <w:rsid w:val="00715A05"/>
    <w:rsid w:val="00715B14"/>
    <w:rsid w:val="00715B25"/>
    <w:rsid w:val="0071690E"/>
    <w:rsid w:val="00717DE7"/>
    <w:rsid w:val="00717F17"/>
    <w:rsid w:val="0072026E"/>
    <w:rsid w:val="007205B9"/>
    <w:rsid w:val="007209AA"/>
    <w:rsid w:val="007209DB"/>
    <w:rsid w:val="00720A00"/>
    <w:rsid w:val="00720B93"/>
    <w:rsid w:val="0072116F"/>
    <w:rsid w:val="007211D4"/>
    <w:rsid w:val="007211F7"/>
    <w:rsid w:val="007214D6"/>
    <w:rsid w:val="007214EF"/>
    <w:rsid w:val="007216D3"/>
    <w:rsid w:val="00721F5E"/>
    <w:rsid w:val="007228F4"/>
    <w:rsid w:val="00722931"/>
    <w:rsid w:val="00722F86"/>
    <w:rsid w:val="00723521"/>
    <w:rsid w:val="00724219"/>
    <w:rsid w:val="00724902"/>
    <w:rsid w:val="00724B36"/>
    <w:rsid w:val="00724E0B"/>
    <w:rsid w:val="00724E36"/>
    <w:rsid w:val="007256C9"/>
    <w:rsid w:val="00725949"/>
    <w:rsid w:val="00725A77"/>
    <w:rsid w:val="007265F9"/>
    <w:rsid w:val="0072661A"/>
    <w:rsid w:val="0072726E"/>
    <w:rsid w:val="007273E7"/>
    <w:rsid w:val="00727992"/>
    <w:rsid w:val="00727B1D"/>
    <w:rsid w:val="00727E50"/>
    <w:rsid w:val="00731403"/>
    <w:rsid w:val="007316BF"/>
    <w:rsid w:val="00731BCB"/>
    <w:rsid w:val="00731D7A"/>
    <w:rsid w:val="00732B37"/>
    <w:rsid w:val="00732C11"/>
    <w:rsid w:val="00732D18"/>
    <w:rsid w:val="00732FD4"/>
    <w:rsid w:val="00733536"/>
    <w:rsid w:val="0073367C"/>
    <w:rsid w:val="00733813"/>
    <w:rsid w:val="00733F36"/>
    <w:rsid w:val="00733F7D"/>
    <w:rsid w:val="007344E0"/>
    <w:rsid w:val="00734FF2"/>
    <w:rsid w:val="007356E8"/>
    <w:rsid w:val="00735CB7"/>
    <w:rsid w:val="00735D66"/>
    <w:rsid w:val="007369A4"/>
    <w:rsid w:val="00736A51"/>
    <w:rsid w:val="00736BC4"/>
    <w:rsid w:val="00737138"/>
    <w:rsid w:val="007373C9"/>
    <w:rsid w:val="00737F85"/>
    <w:rsid w:val="00740300"/>
    <w:rsid w:val="0074099D"/>
    <w:rsid w:val="007415EA"/>
    <w:rsid w:val="00742069"/>
    <w:rsid w:val="007423E1"/>
    <w:rsid w:val="0074241D"/>
    <w:rsid w:val="00742A6A"/>
    <w:rsid w:val="00742CE9"/>
    <w:rsid w:val="0074311D"/>
    <w:rsid w:val="00743747"/>
    <w:rsid w:val="0074376C"/>
    <w:rsid w:val="00743A79"/>
    <w:rsid w:val="00743A9D"/>
    <w:rsid w:val="00743BBA"/>
    <w:rsid w:val="00743C40"/>
    <w:rsid w:val="00744001"/>
    <w:rsid w:val="00744896"/>
    <w:rsid w:val="00745085"/>
    <w:rsid w:val="00745587"/>
    <w:rsid w:val="00745975"/>
    <w:rsid w:val="007459BB"/>
    <w:rsid w:val="0074622D"/>
    <w:rsid w:val="007462AD"/>
    <w:rsid w:val="00746585"/>
    <w:rsid w:val="00746FCA"/>
    <w:rsid w:val="007470D1"/>
    <w:rsid w:val="00747A42"/>
    <w:rsid w:val="00747D24"/>
    <w:rsid w:val="00747F0C"/>
    <w:rsid w:val="00750263"/>
    <w:rsid w:val="0075093D"/>
    <w:rsid w:val="00751B17"/>
    <w:rsid w:val="00751D2F"/>
    <w:rsid w:val="00751DDB"/>
    <w:rsid w:val="007521C3"/>
    <w:rsid w:val="0075221E"/>
    <w:rsid w:val="00752405"/>
    <w:rsid w:val="007526C1"/>
    <w:rsid w:val="0075279A"/>
    <w:rsid w:val="00752F38"/>
    <w:rsid w:val="00752F97"/>
    <w:rsid w:val="00752FBC"/>
    <w:rsid w:val="00753091"/>
    <w:rsid w:val="00754456"/>
    <w:rsid w:val="00754D19"/>
    <w:rsid w:val="00754E95"/>
    <w:rsid w:val="0075511C"/>
    <w:rsid w:val="007551B7"/>
    <w:rsid w:val="00755322"/>
    <w:rsid w:val="0075565A"/>
    <w:rsid w:val="00755A8E"/>
    <w:rsid w:val="00755ACA"/>
    <w:rsid w:val="00755BB2"/>
    <w:rsid w:val="00755E95"/>
    <w:rsid w:val="0075601D"/>
    <w:rsid w:val="00756074"/>
    <w:rsid w:val="0075741E"/>
    <w:rsid w:val="00757805"/>
    <w:rsid w:val="00757CAC"/>
    <w:rsid w:val="00757CB1"/>
    <w:rsid w:val="00757CE5"/>
    <w:rsid w:val="00757E17"/>
    <w:rsid w:val="007604DF"/>
    <w:rsid w:val="007608AE"/>
    <w:rsid w:val="00760914"/>
    <w:rsid w:val="00760928"/>
    <w:rsid w:val="00761F55"/>
    <w:rsid w:val="00762217"/>
    <w:rsid w:val="007628B2"/>
    <w:rsid w:val="00762CD7"/>
    <w:rsid w:val="0076314D"/>
    <w:rsid w:val="00764236"/>
    <w:rsid w:val="007645F8"/>
    <w:rsid w:val="007646EC"/>
    <w:rsid w:val="00764762"/>
    <w:rsid w:val="007656A0"/>
    <w:rsid w:val="0076586C"/>
    <w:rsid w:val="00765CF2"/>
    <w:rsid w:val="00765DCC"/>
    <w:rsid w:val="007669F6"/>
    <w:rsid w:val="00766B0B"/>
    <w:rsid w:val="00766BCA"/>
    <w:rsid w:val="0076708D"/>
    <w:rsid w:val="00767EB7"/>
    <w:rsid w:val="00767EE8"/>
    <w:rsid w:val="007703F1"/>
    <w:rsid w:val="007706FE"/>
    <w:rsid w:val="00770D66"/>
    <w:rsid w:val="00771715"/>
    <w:rsid w:val="00772403"/>
    <w:rsid w:val="00772480"/>
    <w:rsid w:val="00772A6B"/>
    <w:rsid w:val="0077338F"/>
    <w:rsid w:val="00773402"/>
    <w:rsid w:val="0077418C"/>
    <w:rsid w:val="007742F0"/>
    <w:rsid w:val="0077468D"/>
    <w:rsid w:val="00774700"/>
    <w:rsid w:val="00774852"/>
    <w:rsid w:val="007749E7"/>
    <w:rsid w:val="00774C48"/>
    <w:rsid w:val="00774DDF"/>
    <w:rsid w:val="00774E9E"/>
    <w:rsid w:val="00774EFF"/>
    <w:rsid w:val="00775055"/>
    <w:rsid w:val="00775144"/>
    <w:rsid w:val="007752D1"/>
    <w:rsid w:val="00775626"/>
    <w:rsid w:val="0077592C"/>
    <w:rsid w:val="0077595E"/>
    <w:rsid w:val="00775D54"/>
    <w:rsid w:val="007761AD"/>
    <w:rsid w:val="00776569"/>
    <w:rsid w:val="0077673C"/>
    <w:rsid w:val="00776CFC"/>
    <w:rsid w:val="00776FFC"/>
    <w:rsid w:val="0077710D"/>
    <w:rsid w:val="007776DE"/>
    <w:rsid w:val="00777977"/>
    <w:rsid w:val="00780092"/>
    <w:rsid w:val="007800D0"/>
    <w:rsid w:val="007802BB"/>
    <w:rsid w:val="007804EC"/>
    <w:rsid w:val="00780843"/>
    <w:rsid w:val="00781B19"/>
    <w:rsid w:val="00781B72"/>
    <w:rsid w:val="00782532"/>
    <w:rsid w:val="00782765"/>
    <w:rsid w:val="00785115"/>
    <w:rsid w:val="007853A9"/>
    <w:rsid w:val="00785987"/>
    <w:rsid w:val="00785DB3"/>
    <w:rsid w:val="00785DD7"/>
    <w:rsid w:val="00786506"/>
    <w:rsid w:val="00786860"/>
    <w:rsid w:val="00786B75"/>
    <w:rsid w:val="00786CD1"/>
    <w:rsid w:val="00786D79"/>
    <w:rsid w:val="00786EBF"/>
    <w:rsid w:val="007870E6"/>
    <w:rsid w:val="007872D0"/>
    <w:rsid w:val="00787D60"/>
    <w:rsid w:val="00787DC0"/>
    <w:rsid w:val="00787FE5"/>
    <w:rsid w:val="0079060E"/>
    <w:rsid w:val="007907BD"/>
    <w:rsid w:val="007909A7"/>
    <w:rsid w:val="0079109D"/>
    <w:rsid w:val="0079156F"/>
    <w:rsid w:val="0079206C"/>
    <w:rsid w:val="007924C6"/>
    <w:rsid w:val="007929FB"/>
    <w:rsid w:val="00792BCB"/>
    <w:rsid w:val="007934A9"/>
    <w:rsid w:val="00793659"/>
    <w:rsid w:val="007937F5"/>
    <w:rsid w:val="007938FA"/>
    <w:rsid w:val="00793A5F"/>
    <w:rsid w:val="00793A65"/>
    <w:rsid w:val="00793B28"/>
    <w:rsid w:val="00793E82"/>
    <w:rsid w:val="00794AD0"/>
    <w:rsid w:val="007953EB"/>
    <w:rsid w:val="00795556"/>
    <w:rsid w:val="007959AF"/>
    <w:rsid w:val="00795BE9"/>
    <w:rsid w:val="00795CBD"/>
    <w:rsid w:val="007961B1"/>
    <w:rsid w:val="0079645E"/>
    <w:rsid w:val="00796552"/>
    <w:rsid w:val="007966EC"/>
    <w:rsid w:val="007969D4"/>
    <w:rsid w:val="00796BA3"/>
    <w:rsid w:val="00797027"/>
    <w:rsid w:val="007970F4"/>
    <w:rsid w:val="007972A5"/>
    <w:rsid w:val="007972BE"/>
    <w:rsid w:val="007973F9"/>
    <w:rsid w:val="007A0169"/>
    <w:rsid w:val="007A025A"/>
    <w:rsid w:val="007A0322"/>
    <w:rsid w:val="007A074C"/>
    <w:rsid w:val="007A07E6"/>
    <w:rsid w:val="007A1132"/>
    <w:rsid w:val="007A1C1C"/>
    <w:rsid w:val="007A20FC"/>
    <w:rsid w:val="007A23B6"/>
    <w:rsid w:val="007A28F5"/>
    <w:rsid w:val="007A2CCA"/>
    <w:rsid w:val="007A2CD8"/>
    <w:rsid w:val="007A2F8C"/>
    <w:rsid w:val="007A3005"/>
    <w:rsid w:val="007A32E4"/>
    <w:rsid w:val="007A33D0"/>
    <w:rsid w:val="007A38C1"/>
    <w:rsid w:val="007A3AC0"/>
    <w:rsid w:val="007A3DC1"/>
    <w:rsid w:val="007A412E"/>
    <w:rsid w:val="007A455C"/>
    <w:rsid w:val="007A5167"/>
    <w:rsid w:val="007A523B"/>
    <w:rsid w:val="007A53A3"/>
    <w:rsid w:val="007A540E"/>
    <w:rsid w:val="007A5B76"/>
    <w:rsid w:val="007A5DFC"/>
    <w:rsid w:val="007A626D"/>
    <w:rsid w:val="007A64C6"/>
    <w:rsid w:val="007A6723"/>
    <w:rsid w:val="007A6AD4"/>
    <w:rsid w:val="007A6C8C"/>
    <w:rsid w:val="007A7366"/>
    <w:rsid w:val="007A737F"/>
    <w:rsid w:val="007A7660"/>
    <w:rsid w:val="007A782D"/>
    <w:rsid w:val="007A7E56"/>
    <w:rsid w:val="007B037D"/>
    <w:rsid w:val="007B0BD6"/>
    <w:rsid w:val="007B0CCA"/>
    <w:rsid w:val="007B0E86"/>
    <w:rsid w:val="007B1257"/>
    <w:rsid w:val="007B147E"/>
    <w:rsid w:val="007B1514"/>
    <w:rsid w:val="007B1DDB"/>
    <w:rsid w:val="007B1E90"/>
    <w:rsid w:val="007B1F86"/>
    <w:rsid w:val="007B21E8"/>
    <w:rsid w:val="007B2572"/>
    <w:rsid w:val="007B26E1"/>
    <w:rsid w:val="007B293E"/>
    <w:rsid w:val="007B2EE3"/>
    <w:rsid w:val="007B3D6F"/>
    <w:rsid w:val="007B4625"/>
    <w:rsid w:val="007B512B"/>
    <w:rsid w:val="007B5602"/>
    <w:rsid w:val="007B6B43"/>
    <w:rsid w:val="007B6EE8"/>
    <w:rsid w:val="007B7443"/>
    <w:rsid w:val="007B74B9"/>
    <w:rsid w:val="007B759C"/>
    <w:rsid w:val="007B75F8"/>
    <w:rsid w:val="007B7F4E"/>
    <w:rsid w:val="007C037E"/>
    <w:rsid w:val="007C062E"/>
    <w:rsid w:val="007C0A69"/>
    <w:rsid w:val="007C0B95"/>
    <w:rsid w:val="007C0C64"/>
    <w:rsid w:val="007C13E5"/>
    <w:rsid w:val="007C1FFC"/>
    <w:rsid w:val="007C2526"/>
    <w:rsid w:val="007C25E8"/>
    <w:rsid w:val="007C2C50"/>
    <w:rsid w:val="007C304B"/>
    <w:rsid w:val="007C3837"/>
    <w:rsid w:val="007C44F2"/>
    <w:rsid w:val="007C4ADF"/>
    <w:rsid w:val="007C4B17"/>
    <w:rsid w:val="007C4C85"/>
    <w:rsid w:val="007C4CA6"/>
    <w:rsid w:val="007C4E92"/>
    <w:rsid w:val="007C51D2"/>
    <w:rsid w:val="007C5534"/>
    <w:rsid w:val="007C5A5F"/>
    <w:rsid w:val="007C5CD1"/>
    <w:rsid w:val="007C5DEA"/>
    <w:rsid w:val="007C60C3"/>
    <w:rsid w:val="007C638F"/>
    <w:rsid w:val="007C6C30"/>
    <w:rsid w:val="007C712A"/>
    <w:rsid w:val="007C7400"/>
    <w:rsid w:val="007C7748"/>
    <w:rsid w:val="007C7B6E"/>
    <w:rsid w:val="007C7BE7"/>
    <w:rsid w:val="007C7ED5"/>
    <w:rsid w:val="007C7F2F"/>
    <w:rsid w:val="007D040B"/>
    <w:rsid w:val="007D0425"/>
    <w:rsid w:val="007D0762"/>
    <w:rsid w:val="007D0844"/>
    <w:rsid w:val="007D0BC5"/>
    <w:rsid w:val="007D1331"/>
    <w:rsid w:val="007D136B"/>
    <w:rsid w:val="007D1420"/>
    <w:rsid w:val="007D14CB"/>
    <w:rsid w:val="007D17A0"/>
    <w:rsid w:val="007D187E"/>
    <w:rsid w:val="007D1935"/>
    <w:rsid w:val="007D1CE3"/>
    <w:rsid w:val="007D288F"/>
    <w:rsid w:val="007D2933"/>
    <w:rsid w:val="007D3317"/>
    <w:rsid w:val="007D3353"/>
    <w:rsid w:val="007D3397"/>
    <w:rsid w:val="007D3C93"/>
    <w:rsid w:val="007D3E7A"/>
    <w:rsid w:val="007D47CE"/>
    <w:rsid w:val="007D4D87"/>
    <w:rsid w:val="007D4F0A"/>
    <w:rsid w:val="007D4FE8"/>
    <w:rsid w:val="007D5464"/>
    <w:rsid w:val="007D58C0"/>
    <w:rsid w:val="007D5D94"/>
    <w:rsid w:val="007D632D"/>
    <w:rsid w:val="007D63E1"/>
    <w:rsid w:val="007D6638"/>
    <w:rsid w:val="007D69EC"/>
    <w:rsid w:val="007D713D"/>
    <w:rsid w:val="007D71B9"/>
    <w:rsid w:val="007D7D62"/>
    <w:rsid w:val="007D7D75"/>
    <w:rsid w:val="007E050E"/>
    <w:rsid w:val="007E05E7"/>
    <w:rsid w:val="007E0822"/>
    <w:rsid w:val="007E0CC8"/>
    <w:rsid w:val="007E10A3"/>
    <w:rsid w:val="007E1481"/>
    <w:rsid w:val="007E1839"/>
    <w:rsid w:val="007E25B0"/>
    <w:rsid w:val="007E2795"/>
    <w:rsid w:val="007E2C3D"/>
    <w:rsid w:val="007E30D8"/>
    <w:rsid w:val="007E32D7"/>
    <w:rsid w:val="007E358D"/>
    <w:rsid w:val="007E35A0"/>
    <w:rsid w:val="007E35C6"/>
    <w:rsid w:val="007E3D24"/>
    <w:rsid w:val="007E3D9F"/>
    <w:rsid w:val="007E4077"/>
    <w:rsid w:val="007E424A"/>
    <w:rsid w:val="007E429D"/>
    <w:rsid w:val="007E4FB2"/>
    <w:rsid w:val="007E51FC"/>
    <w:rsid w:val="007E5C9E"/>
    <w:rsid w:val="007E6193"/>
    <w:rsid w:val="007E6266"/>
    <w:rsid w:val="007E6480"/>
    <w:rsid w:val="007E6CA0"/>
    <w:rsid w:val="007E71A5"/>
    <w:rsid w:val="007E7215"/>
    <w:rsid w:val="007E74E1"/>
    <w:rsid w:val="007E7676"/>
    <w:rsid w:val="007F00FD"/>
    <w:rsid w:val="007F0ED4"/>
    <w:rsid w:val="007F162D"/>
    <w:rsid w:val="007F19D4"/>
    <w:rsid w:val="007F206F"/>
    <w:rsid w:val="007F2230"/>
    <w:rsid w:val="007F26BB"/>
    <w:rsid w:val="007F2B8A"/>
    <w:rsid w:val="007F2CDE"/>
    <w:rsid w:val="007F3044"/>
    <w:rsid w:val="007F30D3"/>
    <w:rsid w:val="007F35CA"/>
    <w:rsid w:val="007F3E20"/>
    <w:rsid w:val="007F4085"/>
    <w:rsid w:val="007F41FF"/>
    <w:rsid w:val="007F47E3"/>
    <w:rsid w:val="007F4CCD"/>
    <w:rsid w:val="007F4E0B"/>
    <w:rsid w:val="007F5075"/>
    <w:rsid w:val="007F51CE"/>
    <w:rsid w:val="007F5409"/>
    <w:rsid w:val="007F5526"/>
    <w:rsid w:val="007F5FA2"/>
    <w:rsid w:val="007F6060"/>
    <w:rsid w:val="007F6786"/>
    <w:rsid w:val="007F67B4"/>
    <w:rsid w:val="007F67BD"/>
    <w:rsid w:val="007F6929"/>
    <w:rsid w:val="007F6B23"/>
    <w:rsid w:val="007F6E6F"/>
    <w:rsid w:val="007F743B"/>
    <w:rsid w:val="007F791E"/>
    <w:rsid w:val="007F7B7C"/>
    <w:rsid w:val="007F7D7F"/>
    <w:rsid w:val="007F7FB1"/>
    <w:rsid w:val="00800220"/>
    <w:rsid w:val="00800461"/>
    <w:rsid w:val="008007E0"/>
    <w:rsid w:val="00800845"/>
    <w:rsid w:val="00800DEC"/>
    <w:rsid w:val="00800E72"/>
    <w:rsid w:val="00800F15"/>
    <w:rsid w:val="00801445"/>
    <w:rsid w:val="00801999"/>
    <w:rsid w:val="00801BE0"/>
    <w:rsid w:val="00801F70"/>
    <w:rsid w:val="00802839"/>
    <w:rsid w:val="0080298F"/>
    <w:rsid w:val="00802E9D"/>
    <w:rsid w:val="0080325B"/>
    <w:rsid w:val="008035C6"/>
    <w:rsid w:val="00803893"/>
    <w:rsid w:val="00803A61"/>
    <w:rsid w:val="00803B4D"/>
    <w:rsid w:val="00803C54"/>
    <w:rsid w:val="00803D2E"/>
    <w:rsid w:val="00804537"/>
    <w:rsid w:val="008045EA"/>
    <w:rsid w:val="00804744"/>
    <w:rsid w:val="00804971"/>
    <w:rsid w:val="0080500D"/>
    <w:rsid w:val="00805089"/>
    <w:rsid w:val="008059D6"/>
    <w:rsid w:val="008060CA"/>
    <w:rsid w:val="00806D07"/>
    <w:rsid w:val="00807409"/>
    <w:rsid w:val="00807EDB"/>
    <w:rsid w:val="00807FCC"/>
    <w:rsid w:val="008106BE"/>
    <w:rsid w:val="00810E99"/>
    <w:rsid w:val="00811184"/>
    <w:rsid w:val="00811387"/>
    <w:rsid w:val="00811868"/>
    <w:rsid w:val="0081186C"/>
    <w:rsid w:val="00811F62"/>
    <w:rsid w:val="008122BF"/>
    <w:rsid w:val="0081271F"/>
    <w:rsid w:val="00812D02"/>
    <w:rsid w:val="00812F52"/>
    <w:rsid w:val="00813608"/>
    <w:rsid w:val="00813C80"/>
    <w:rsid w:val="008141B0"/>
    <w:rsid w:val="00814470"/>
    <w:rsid w:val="00814910"/>
    <w:rsid w:val="0081494C"/>
    <w:rsid w:val="00814B7E"/>
    <w:rsid w:val="00814FD3"/>
    <w:rsid w:val="0081511B"/>
    <w:rsid w:val="0081517A"/>
    <w:rsid w:val="00815857"/>
    <w:rsid w:val="00815BAC"/>
    <w:rsid w:val="00815BCB"/>
    <w:rsid w:val="0081619A"/>
    <w:rsid w:val="00816574"/>
    <w:rsid w:val="00817E5B"/>
    <w:rsid w:val="008204E4"/>
    <w:rsid w:val="00820933"/>
    <w:rsid w:val="00820B35"/>
    <w:rsid w:val="00820DA8"/>
    <w:rsid w:val="0082142A"/>
    <w:rsid w:val="00821571"/>
    <w:rsid w:val="008219BD"/>
    <w:rsid w:val="008219F5"/>
    <w:rsid w:val="00821BCE"/>
    <w:rsid w:val="00821BEB"/>
    <w:rsid w:val="00821E35"/>
    <w:rsid w:val="00821E93"/>
    <w:rsid w:val="008226A2"/>
    <w:rsid w:val="008226A7"/>
    <w:rsid w:val="008226BD"/>
    <w:rsid w:val="008226F1"/>
    <w:rsid w:val="008234DC"/>
    <w:rsid w:val="00823AB3"/>
    <w:rsid w:val="00825449"/>
    <w:rsid w:val="008255DC"/>
    <w:rsid w:val="00825615"/>
    <w:rsid w:val="00826120"/>
    <w:rsid w:val="00826264"/>
    <w:rsid w:val="00826436"/>
    <w:rsid w:val="008264DF"/>
    <w:rsid w:val="00826677"/>
    <w:rsid w:val="0082692D"/>
    <w:rsid w:val="00826A20"/>
    <w:rsid w:val="008271A2"/>
    <w:rsid w:val="008274F1"/>
    <w:rsid w:val="0082754C"/>
    <w:rsid w:val="0082756B"/>
    <w:rsid w:val="00827573"/>
    <w:rsid w:val="00827661"/>
    <w:rsid w:val="00827729"/>
    <w:rsid w:val="00827A0E"/>
    <w:rsid w:val="00827A3B"/>
    <w:rsid w:val="00827B4A"/>
    <w:rsid w:val="0083020A"/>
    <w:rsid w:val="0083036E"/>
    <w:rsid w:val="00830464"/>
    <w:rsid w:val="0083078B"/>
    <w:rsid w:val="00830BD9"/>
    <w:rsid w:val="00830F93"/>
    <w:rsid w:val="0083100D"/>
    <w:rsid w:val="008320C1"/>
    <w:rsid w:val="0083214A"/>
    <w:rsid w:val="008326BE"/>
    <w:rsid w:val="0083324D"/>
    <w:rsid w:val="008336A6"/>
    <w:rsid w:val="00833741"/>
    <w:rsid w:val="008339CC"/>
    <w:rsid w:val="00833BD8"/>
    <w:rsid w:val="00833D65"/>
    <w:rsid w:val="00834492"/>
    <w:rsid w:val="008346D0"/>
    <w:rsid w:val="00834BEB"/>
    <w:rsid w:val="00834D82"/>
    <w:rsid w:val="008352D5"/>
    <w:rsid w:val="0083556B"/>
    <w:rsid w:val="0083564D"/>
    <w:rsid w:val="00835DDA"/>
    <w:rsid w:val="00836A7C"/>
    <w:rsid w:val="00836BD6"/>
    <w:rsid w:val="00836CA6"/>
    <w:rsid w:val="008374FA"/>
    <w:rsid w:val="00837BBB"/>
    <w:rsid w:val="00840C05"/>
    <w:rsid w:val="00840C0B"/>
    <w:rsid w:val="0084125E"/>
    <w:rsid w:val="008415BD"/>
    <w:rsid w:val="00841704"/>
    <w:rsid w:val="008419B9"/>
    <w:rsid w:val="00841D6C"/>
    <w:rsid w:val="008420A2"/>
    <w:rsid w:val="0084237E"/>
    <w:rsid w:val="00842DA1"/>
    <w:rsid w:val="0084309E"/>
    <w:rsid w:val="008434E4"/>
    <w:rsid w:val="0084357A"/>
    <w:rsid w:val="0084365D"/>
    <w:rsid w:val="008438EC"/>
    <w:rsid w:val="00844225"/>
    <w:rsid w:val="0084426D"/>
    <w:rsid w:val="0084448C"/>
    <w:rsid w:val="008444D3"/>
    <w:rsid w:val="0084453F"/>
    <w:rsid w:val="00844D44"/>
    <w:rsid w:val="008455D5"/>
    <w:rsid w:val="00845A24"/>
    <w:rsid w:val="00845CA5"/>
    <w:rsid w:val="00845FDE"/>
    <w:rsid w:val="00846036"/>
    <w:rsid w:val="008466F9"/>
    <w:rsid w:val="00846814"/>
    <w:rsid w:val="0084685D"/>
    <w:rsid w:val="00846ABF"/>
    <w:rsid w:val="00846C08"/>
    <w:rsid w:val="00846CD0"/>
    <w:rsid w:val="00847297"/>
    <w:rsid w:val="0084742D"/>
    <w:rsid w:val="00847B15"/>
    <w:rsid w:val="00847B6B"/>
    <w:rsid w:val="008508E1"/>
    <w:rsid w:val="0085103C"/>
    <w:rsid w:val="0085174B"/>
    <w:rsid w:val="00851D08"/>
    <w:rsid w:val="008521DE"/>
    <w:rsid w:val="0085225F"/>
    <w:rsid w:val="0085254A"/>
    <w:rsid w:val="00852652"/>
    <w:rsid w:val="00852B32"/>
    <w:rsid w:val="00852DA6"/>
    <w:rsid w:val="00852EE8"/>
    <w:rsid w:val="008547B8"/>
    <w:rsid w:val="00854E93"/>
    <w:rsid w:val="00854EBE"/>
    <w:rsid w:val="0085546C"/>
    <w:rsid w:val="008557CE"/>
    <w:rsid w:val="00855C0E"/>
    <w:rsid w:val="00855C9E"/>
    <w:rsid w:val="00856518"/>
    <w:rsid w:val="00856627"/>
    <w:rsid w:val="00856805"/>
    <w:rsid w:val="00857154"/>
    <w:rsid w:val="008575B2"/>
    <w:rsid w:val="00857667"/>
    <w:rsid w:val="00857709"/>
    <w:rsid w:val="00860549"/>
    <w:rsid w:val="008609CD"/>
    <w:rsid w:val="008614AF"/>
    <w:rsid w:val="00861C22"/>
    <w:rsid w:val="00861FF0"/>
    <w:rsid w:val="00862429"/>
    <w:rsid w:val="00863120"/>
    <w:rsid w:val="0086424B"/>
    <w:rsid w:val="00864B72"/>
    <w:rsid w:val="00864BF2"/>
    <w:rsid w:val="00864E33"/>
    <w:rsid w:val="00864FD6"/>
    <w:rsid w:val="0086507D"/>
    <w:rsid w:val="00865FCC"/>
    <w:rsid w:val="0086630E"/>
    <w:rsid w:val="00866A48"/>
    <w:rsid w:val="00867444"/>
    <w:rsid w:val="00867B12"/>
    <w:rsid w:val="00867B15"/>
    <w:rsid w:val="0087010A"/>
    <w:rsid w:val="0087013A"/>
    <w:rsid w:val="00870648"/>
    <w:rsid w:val="00870772"/>
    <w:rsid w:val="00870AFD"/>
    <w:rsid w:val="00870ECF"/>
    <w:rsid w:val="00871A6F"/>
    <w:rsid w:val="00872274"/>
    <w:rsid w:val="00872DEE"/>
    <w:rsid w:val="008730F4"/>
    <w:rsid w:val="0087342E"/>
    <w:rsid w:val="0087356C"/>
    <w:rsid w:val="00873D08"/>
    <w:rsid w:val="00873E13"/>
    <w:rsid w:val="00873F6F"/>
    <w:rsid w:val="00874004"/>
    <w:rsid w:val="008744F0"/>
    <w:rsid w:val="008747C6"/>
    <w:rsid w:val="008747EA"/>
    <w:rsid w:val="00874A8F"/>
    <w:rsid w:val="00874EA5"/>
    <w:rsid w:val="00875218"/>
    <w:rsid w:val="008753C9"/>
    <w:rsid w:val="0087612C"/>
    <w:rsid w:val="008765E6"/>
    <w:rsid w:val="008769B8"/>
    <w:rsid w:val="008769EA"/>
    <w:rsid w:val="00876FDF"/>
    <w:rsid w:val="00877008"/>
    <w:rsid w:val="00877096"/>
    <w:rsid w:val="00877874"/>
    <w:rsid w:val="00877BC9"/>
    <w:rsid w:val="00877D79"/>
    <w:rsid w:val="00877E87"/>
    <w:rsid w:val="00877EB6"/>
    <w:rsid w:val="00877F18"/>
    <w:rsid w:val="0088043B"/>
    <w:rsid w:val="00880886"/>
    <w:rsid w:val="008809C1"/>
    <w:rsid w:val="00880B90"/>
    <w:rsid w:val="00880F68"/>
    <w:rsid w:val="00881CDC"/>
    <w:rsid w:val="00882465"/>
    <w:rsid w:val="0088335A"/>
    <w:rsid w:val="008833B1"/>
    <w:rsid w:val="008833C0"/>
    <w:rsid w:val="008834F5"/>
    <w:rsid w:val="00883AEA"/>
    <w:rsid w:val="00883C6A"/>
    <w:rsid w:val="0088417A"/>
    <w:rsid w:val="00884796"/>
    <w:rsid w:val="00884C37"/>
    <w:rsid w:val="00884C80"/>
    <w:rsid w:val="00884CC2"/>
    <w:rsid w:val="00884DE7"/>
    <w:rsid w:val="0088687F"/>
    <w:rsid w:val="00886C51"/>
    <w:rsid w:val="00887041"/>
    <w:rsid w:val="008874C7"/>
    <w:rsid w:val="008875ED"/>
    <w:rsid w:val="0088761D"/>
    <w:rsid w:val="00887670"/>
    <w:rsid w:val="0088767E"/>
    <w:rsid w:val="00887CDC"/>
    <w:rsid w:val="00887D05"/>
    <w:rsid w:val="0089039D"/>
    <w:rsid w:val="0089096C"/>
    <w:rsid w:val="00890AAE"/>
    <w:rsid w:val="00891563"/>
    <w:rsid w:val="00891574"/>
    <w:rsid w:val="00892F7E"/>
    <w:rsid w:val="008935E6"/>
    <w:rsid w:val="0089415C"/>
    <w:rsid w:val="00894371"/>
    <w:rsid w:val="0089441B"/>
    <w:rsid w:val="00894D0F"/>
    <w:rsid w:val="00895342"/>
    <w:rsid w:val="00895515"/>
    <w:rsid w:val="008958EE"/>
    <w:rsid w:val="00895C40"/>
    <w:rsid w:val="00895E89"/>
    <w:rsid w:val="0089661E"/>
    <w:rsid w:val="00896DD2"/>
    <w:rsid w:val="008971CA"/>
    <w:rsid w:val="008976DF"/>
    <w:rsid w:val="008979C8"/>
    <w:rsid w:val="00897CA3"/>
    <w:rsid w:val="00897FD5"/>
    <w:rsid w:val="008A1722"/>
    <w:rsid w:val="008A2842"/>
    <w:rsid w:val="008A289C"/>
    <w:rsid w:val="008A2F3A"/>
    <w:rsid w:val="008A357D"/>
    <w:rsid w:val="008A38C3"/>
    <w:rsid w:val="008A38D4"/>
    <w:rsid w:val="008A3D19"/>
    <w:rsid w:val="008A46C5"/>
    <w:rsid w:val="008A4C0D"/>
    <w:rsid w:val="008A4D81"/>
    <w:rsid w:val="008A5661"/>
    <w:rsid w:val="008A607C"/>
    <w:rsid w:val="008A6AA8"/>
    <w:rsid w:val="008A7073"/>
    <w:rsid w:val="008B0906"/>
    <w:rsid w:val="008B094C"/>
    <w:rsid w:val="008B095E"/>
    <w:rsid w:val="008B104D"/>
    <w:rsid w:val="008B115B"/>
    <w:rsid w:val="008B1196"/>
    <w:rsid w:val="008B11A6"/>
    <w:rsid w:val="008B127E"/>
    <w:rsid w:val="008B1530"/>
    <w:rsid w:val="008B17B1"/>
    <w:rsid w:val="008B2145"/>
    <w:rsid w:val="008B2938"/>
    <w:rsid w:val="008B39F5"/>
    <w:rsid w:val="008B3D7D"/>
    <w:rsid w:val="008B4E82"/>
    <w:rsid w:val="008B4EA0"/>
    <w:rsid w:val="008B4EA5"/>
    <w:rsid w:val="008B5150"/>
    <w:rsid w:val="008B527B"/>
    <w:rsid w:val="008B557B"/>
    <w:rsid w:val="008B57C8"/>
    <w:rsid w:val="008B5F19"/>
    <w:rsid w:val="008B6615"/>
    <w:rsid w:val="008B6BA1"/>
    <w:rsid w:val="008B6BCF"/>
    <w:rsid w:val="008B6CAF"/>
    <w:rsid w:val="008B6EDA"/>
    <w:rsid w:val="008B7003"/>
    <w:rsid w:val="008B7184"/>
    <w:rsid w:val="008B743B"/>
    <w:rsid w:val="008B74B5"/>
    <w:rsid w:val="008B76D3"/>
    <w:rsid w:val="008B778E"/>
    <w:rsid w:val="008B7852"/>
    <w:rsid w:val="008C1067"/>
    <w:rsid w:val="008C16CF"/>
    <w:rsid w:val="008C178A"/>
    <w:rsid w:val="008C1D4F"/>
    <w:rsid w:val="008C201D"/>
    <w:rsid w:val="008C2204"/>
    <w:rsid w:val="008C2233"/>
    <w:rsid w:val="008C37EC"/>
    <w:rsid w:val="008C393F"/>
    <w:rsid w:val="008C42D0"/>
    <w:rsid w:val="008C43AD"/>
    <w:rsid w:val="008C44EB"/>
    <w:rsid w:val="008C4630"/>
    <w:rsid w:val="008C49CD"/>
    <w:rsid w:val="008C4DEE"/>
    <w:rsid w:val="008C5CB6"/>
    <w:rsid w:val="008C5CC2"/>
    <w:rsid w:val="008C5F1D"/>
    <w:rsid w:val="008C665A"/>
    <w:rsid w:val="008C680A"/>
    <w:rsid w:val="008C6847"/>
    <w:rsid w:val="008C7207"/>
    <w:rsid w:val="008C7D98"/>
    <w:rsid w:val="008C7F85"/>
    <w:rsid w:val="008D0333"/>
    <w:rsid w:val="008D0A14"/>
    <w:rsid w:val="008D0A27"/>
    <w:rsid w:val="008D0D0F"/>
    <w:rsid w:val="008D0D34"/>
    <w:rsid w:val="008D112F"/>
    <w:rsid w:val="008D1457"/>
    <w:rsid w:val="008D1508"/>
    <w:rsid w:val="008D1BDF"/>
    <w:rsid w:val="008D1EF4"/>
    <w:rsid w:val="008D1F89"/>
    <w:rsid w:val="008D22DC"/>
    <w:rsid w:val="008D23F3"/>
    <w:rsid w:val="008D240C"/>
    <w:rsid w:val="008D25E0"/>
    <w:rsid w:val="008D2711"/>
    <w:rsid w:val="008D275B"/>
    <w:rsid w:val="008D29D9"/>
    <w:rsid w:val="008D2A4C"/>
    <w:rsid w:val="008D2ECC"/>
    <w:rsid w:val="008D2F2C"/>
    <w:rsid w:val="008D2F87"/>
    <w:rsid w:val="008D32F0"/>
    <w:rsid w:val="008D37D2"/>
    <w:rsid w:val="008D3BF6"/>
    <w:rsid w:val="008D3C42"/>
    <w:rsid w:val="008D3D97"/>
    <w:rsid w:val="008D3FD3"/>
    <w:rsid w:val="008D408C"/>
    <w:rsid w:val="008D4825"/>
    <w:rsid w:val="008D4EF1"/>
    <w:rsid w:val="008D5171"/>
    <w:rsid w:val="008D544A"/>
    <w:rsid w:val="008D5A11"/>
    <w:rsid w:val="008D5B94"/>
    <w:rsid w:val="008D6B51"/>
    <w:rsid w:val="008E00DC"/>
    <w:rsid w:val="008E041D"/>
    <w:rsid w:val="008E0C45"/>
    <w:rsid w:val="008E0D37"/>
    <w:rsid w:val="008E0FC2"/>
    <w:rsid w:val="008E1D25"/>
    <w:rsid w:val="008E1DDB"/>
    <w:rsid w:val="008E1E12"/>
    <w:rsid w:val="008E1E9E"/>
    <w:rsid w:val="008E1EFE"/>
    <w:rsid w:val="008E2700"/>
    <w:rsid w:val="008E2AB1"/>
    <w:rsid w:val="008E2DBF"/>
    <w:rsid w:val="008E2E7A"/>
    <w:rsid w:val="008E3095"/>
    <w:rsid w:val="008E3296"/>
    <w:rsid w:val="008E356E"/>
    <w:rsid w:val="008E383F"/>
    <w:rsid w:val="008E3F4F"/>
    <w:rsid w:val="008E4253"/>
    <w:rsid w:val="008E4693"/>
    <w:rsid w:val="008E4843"/>
    <w:rsid w:val="008E4AAB"/>
    <w:rsid w:val="008E4AF0"/>
    <w:rsid w:val="008E4C7D"/>
    <w:rsid w:val="008E5AD6"/>
    <w:rsid w:val="008E5BA6"/>
    <w:rsid w:val="008E6504"/>
    <w:rsid w:val="008E6C3E"/>
    <w:rsid w:val="008E70D9"/>
    <w:rsid w:val="008E72F4"/>
    <w:rsid w:val="008E74D6"/>
    <w:rsid w:val="008E7561"/>
    <w:rsid w:val="008E7B9B"/>
    <w:rsid w:val="008E7F59"/>
    <w:rsid w:val="008E7F72"/>
    <w:rsid w:val="008F00AB"/>
    <w:rsid w:val="008F020D"/>
    <w:rsid w:val="008F023A"/>
    <w:rsid w:val="008F03E9"/>
    <w:rsid w:val="008F0A3E"/>
    <w:rsid w:val="008F0D59"/>
    <w:rsid w:val="008F0D68"/>
    <w:rsid w:val="008F0EC3"/>
    <w:rsid w:val="008F18E3"/>
    <w:rsid w:val="008F1DC2"/>
    <w:rsid w:val="008F1E01"/>
    <w:rsid w:val="008F27A2"/>
    <w:rsid w:val="008F27DC"/>
    <w:rsid w:val="008F2A7F"/>
    <w:rsid w:val="008F2C63"/>
    <w:rsid w:val="008F2CC4"/>
    <w:rsid w:val="008F30EA"/>
    <w:rsid w:val="008F3805"/>
    <w:rsid w:val="008F4139"/>
    <w:rsid w:val="008F42C7"/>
    <w:rsid w:val="008F47B2"/>
    <w:rsid w:val="008F4894"/>
    <w:rsid w:val="008F4987"/>
    <w:rsid w:val="008F4A08"/>
    <w:rsid w:val="008F4F7A"/>
    <w:rsid w:val="008F51D3"/>
    <w:rsid w:val="008F5534"/>
    <w:rsid w:val="008F55B2"/>
    <w:rsid w:val="008F566C"/>
    <w:rsid w:val="008F5E05"/>
    <w:rsid w:val="008F6416"/>
    <w:rsid w:val="008F687A"/>
    <w:rsid w:val="008F71FE"/>
    <w:rsid w:val="008F7468"/>
    <w:rsid w:val="008F7623"/>
    <w:rsid w:val="008F7F14"/>
    <w:rsid w:val="0090015F"/>
    <w:rsid w:val="009008C4"/>
    <w:rsid w:val="00900994"/>
    <w:rsid w:val="00900A6B"/>
    <w:rsid w:val="00900CE1"/>
    <w:rsid w:val="00900DD9"/>
    <w:rsid w:val="00901661"/>
    <w:rsid w:val="009018D9"/>
    <w:rsid w:val="00901E7A"/>
    <w:rsid w:val="00902D07"/>
    <w:rsid w:val="00902E68"/>
    <w:rsid w:val="0090313D"/>
    <w:rsid w:val="009031A2"/>
    <w:rsid w:val="00903242"/>
    <w:rsid w:val="00903263"/>
    <w:rsid w:val="00903ECD"/>
    <w:rsid w:val="0090408C"/>
    <w:rsid w:val="009043EF"/>
    <w:rsid w:val="009043FB"/>
    <w:rsid w:val="0090444D"/>
    <w:rsid w:val="00904CCD"/>
    <w:rsid w:val="00905A38"/>
    <w:rsid w:val="00905A64"/>
    <w:rsid w:val="009062EE"/>
    <w:rsid w:val="0090651C"/>
    <w:rsid w:val="0090686E"/>
    <w:rsid w:val="00906A21"/>
    <w:rsid w:val="00906A96"/>
    <w:rsid w:val="00906B76"/>
    <w:rsid w:val="00906CDE"/>
    <w:rsid w:val="00906F09"/>
    <w:rsid w:val="00907228"/>
    <w:rsid w:val="009072E0"/>
    <w:rsid w:val="00907439"/>
    <w:rsid w:val="00907715"/>
    <w:rsid w:val="00907951"/>
    <w:rsid w:val="009079FE"/>
    <w:rsid w:val="00907CD3"/>
    <w:rsid w:val="00907DC7"/>
    <w:rsid w:val="0091034E"/>
    <w:rsid w:val="00910A8F"/>
    <w:rsid w:val="00910DEB"/>
    <w:rsid w:val="009110F0"/>
    <w:rsid w:val="00911670"/>
    <w:rsid w:val="009116A1"/>
    <w:rsid w:val="009116E0"/>
    <w:rsid w:val="00911E18"/>
    <w:rsid w:val="00912175"/>
    <w:rsid w:val="00912BCD"/>
    <w:rsid w:val="00912BD8"/>
    <w:rsid w:val="00912C40"/>
    <w:rsid w:val="00912CF2"/>
    <w:rsid w:val="00912F44"/>
    <w:rsid w:val="00913085"/>
    <w:rsid w:val="00913127"/>
    <w:rsid w:val="0091366D"/>
    <w:rsid w:val="00913702"/>
    <w:rsid w:val="00913881"/>
    <w:rsid w:val="00913D05"/>
    <w:rsid w:val="00914388"/>
    <w:rsid w:val="00914525"/>
    <w:rsid w:val="00914B61"/>
    <w:rsid w:val="00914C63"/>
    <w:rsid w:val="00914DA3"/>
    <w:rsid w:val="00914E6D"/>
    <w:rsid w:val="0091517A"/>
    <w:rsid w:val="009152C7"/>
    <w:rsid w:val="00915548"/>
    <w:rsid w:val="00915966"/>
    <w:rsid w:val="00915A82"/>
    <w:rsid w:val="00915E21"/>
    <w:rsid w:val="00915E9E"/>
    <w:rsid w:val="00915F39"/>
    <w:rsid w:val="0091673A"/>
    <w:rsid w:val="00916A3A"/>
    <w:rsid w:val="00916EC9"/>
    <w:rsid w:val="00916FFE"/>
    <w:rsid w:val="009170AF"/>
    <w:rsid w:val="0091726E"/>
    <w:rsid w:val="0091795A"/>
    <w:rsid w:val="00917A8F"/>
    <w:rsid w:val="0092055F"/>
    <w:rsid w:val="009205E4"/>
    <w:rsid w:val="009206CB"/>
    <w:rsid w:val="00920EB7"/>
    <w:rsid w:val="009214CC"/>
    <w:rsid w:val="0092157A"/>
    <w:rsid w:val="0092187B"/>
    <w:rsid w:val="009218C6"/>
    <w:rsid w:val="0092191E"/>
    <w:rsid w:val="00922442"/>
    <w:rsid w:val="00922A7B"/>
    <w:rsid w:val="00922D53"/>
    <w:rsid w:val="00922DFD"/>
    <w:rsid w:val="009234A8"/>
    <w:rsid w:val="009239E5"/>
    <w:rsid w:val="00923A30"/>
    <w:rsid w:val="00923C71"/>
    <w:rsid w:val="00923D4D"/>
    <w:rsid w:val="009243B7"/>
    <w:rsid w:val="0092458A"/>
    <w:rsid w:val="0092514B"/>
    <w:rsid w:val="0092526F"/>
    <w:rsid w:val="00925287"/>
    <w:rsid w:val="00925600"/>
    <w:rsid w:val="00925644"/>
    <w:rsid w:val="00925AFC"/>
    <w:rsid w:val="00926107"/>
    <w:rsid w:val="009267A0"/>
    <w:rsid w:val="009269E7"/>
    <w:rsid w:val="00926ADF"/>
    <w:rsid w:val="00926B29"/>
    <w:rsid w:val="0092740F"/>
    <w:rsid w:val="009275A2"/>
    <w:rsid w:val="0092760F"/>
    <w:rsid w:val="0092765C"/>
    <w:rsid w:val="0092796F"/>
    <w:rsid w:val="00927A46"/>
    <w:rsid w:val="00927B2F"/>
    <w:rsid w:val="00930632"/>
    <w:rsid w:val="0093065B"/>
    <w:rsid w:val="00930D6B"/>
    <w:rsid w:val="00931544"/>
    <w:rsid w:val="00931656"/>
    <w:rsid w:val="00931854"/>
    <w:rsid w:val="0093188F"/>
    <w:rsid w:val="00931943"/>
    <w:rsid w:val="00931D0D"/>
    <w:rsid w:val="00932991"/>
    <w:rsid w:val="00932D6F"/>
    <w:rsid w:val="00933114"/>
    <w:rsid w:val="00933587"/>
    <w:rsid w:val="009337DD"/>
    <w:rsid w:val="00933993"/>
    <w:rsid w:val="00933A83"/>
    <w:rsid w:val="00933E75"/>
    <w:rsid w:val="009347ED"/>
    <w:rsid w:val="009349AA"/>
    <w:rsid w:val="009350D5"/>
    <w:rsid w:val="00935424"/>
    <w:rsid w:val="009358B5"/>
    <w:rsid w:val="00935DF6"/>
    <w:rsid w:val="009367CC"/>
    <w:rsid w:val="00936CD5"/>
    <w:rsid w:val="00936F21"/>
    <w:rsid w:val="00936FE1"/>
    <w:rsid w:val="009371EC"/>
    <w:rsid w:val="009376B8"/>
    <w:rsid w:val="009378BF"/>
    <w:rsid w:val="009378F4"/>
    <w:rsid w:val="00937D3A"/>
    <w:rsid w:val="00937E66"/>
    <w:rsid w:val="00940161"/>
    <w:rsid w:val="00940A17"/>
    <w:rsid w:val="009414A5"/>
    <w:rsid w:val="00941924"/>
    <w:rsid w:val="00941A8D"/>
    <w:rsid w:val="00942052"/>
    <w:rsid w:val="009421F8"/>
    <w:rsid w:val="00942461"/>
    <w:rsid w:val="009426C1"/>
    <w:rsid w:val="00942C4D"/>
    <w:rsid w:val="009432FA"/>
    <w:rsid w:val="0094335F"/>
    <w:rsid w:val="009436DF"/>
    <w:rsid w:val="0094379B"/>
    <w:rsid w:val="0094383C"/>
    <w:rsid w:val="009439D8"/>
    <w:rsid w:val="00943A36"/>
    <w:rsid w:val="00943B4D"/>
    <w:rsid w:val="00943B88"/>
    <w:rsid w:val="00943E31"/>
    <w:rsid w:val="009440DC"/>
    <w:rsid w:val="0094411B"/>
    <w:rsid w:val="009442FC"/>
    <w:rsid w:val="00944E08"/>
    <w:rsid w:val="009452F8"/>
    <w:rsid w:val="0094530B"/>
    <w:rsid w:val="009454F4"/>
    <w:rsid w:val="00945D49"/>
    <w:rsid w:val="0094645D"/>
    <w:rsid w:val="009466F7"/>
    <w:rsid w:val="0094697F"/>
    <w:rsid w:val="00946C91"/>
    <w:rsid w:val="0094708A"/>
    <w:rsid w:val="00947DEA"/>
    <w:rsid w:val="00947E01"/>
    <w:rsid w:val="009501EB"/>
    <w:rsid w:val="0095036F"/>
    <w:rsid w:val="009505B2"/>
    <w:rsid w:val="0095064F"/>
    <w:rsid w:val="009507B4"/>
    <w:rsid w:val="00950843"/>
    <w:rsid w:val="00950858"/>
    <w:rsid w:val="00950B60"/>
    <w:rsid w:val="0095125A"/>
    <w:rsid w:val="009515B9"/>
    <w:rsid w:val="00952061"/>
    <w:rsid w:val="00952111"/>
    <w:rsid w:val="0095291C"/>
    <w:rsid w:val="00952E56"/>
    <w:rsid w:val="0095329E"/>
    <w:rsid w:val="00953531"/>
    <w:rsid w:val="00953A36"/>
    <w:rsid w:val="00953D53"/>
    <w:rsid w:val="00953E85"/>
    <w:rsid w:val="00953EE2"/>
    <w:rsid w:val="00954D46"/>
    <w:rsid w:val="009550F8"/>
    <w:rsid w:val="0095523C"/>
    <w:rsid w:val="00955B31"/>
    <w:rsid w:val="0095661E"/>
    <w:rsid w:val="0095665B"/>
    <w:rsid w:val="009566F9"/>
    <w:rsid w:val="009569DA"/>
    <w:rsid w:val="00956E07"/>
    <w:rsid w:val="00957429"/>
    <w:rsid w:val="00957595"/>
    <w:rsid w:val="00957644"/>
    <w:rsid w:val="00957810"/>
    <w:rsid w:val="0095799D"/>
    <w:rsid w:val="00960071"/>
    <w:rsid w:val="009600B0"/>
    <w:rsid w:val="0096092D"/>
    <w:rsid w:val="00960A13"/>
    <w:rsid w:val="00960A35"/>
    <w:rsid w:val="00960B89"/>
    <w:rsid w:val="00960CC8"/>
    <w:rsid w:val="00960F20"/>
    <w:rsid w:val="00961245"/>
    <w:rsid w:val="0096159A"/>
    <w:rsid w:val="00961CCC"/>
    <w:rsid w:val="00962693"/>
    <w:rsid w:val="009626AF"/>
    <w:rsid w:val="00962707"/>
    <w:rsid w:val="009627EB"/>
    <w:rsid w:val="00962F98"/>
    <w:rsid w:val="00963214"/>
    <w:rsid w:val="00963690"/>
    <w:rsid w:val="009636E9"/>
    <w:rsid w:val="009638E2"/>
    <w:rsid w:val="009644CB"/>
    <w:rsid w:val="009648E3"/>
    <w:rsid w:val="00964A14"/>
    <w:rsid w:val="00964A81"/>
    <w:rsid w:val="00964B18"/>
    <w:rsid w:val="00965164"/>
    <w:rsid w:val="00965449"/>
    <w:rsid w:val="009657A9"/>
    <w:rsid w:val="00965828"/>
    <w:rsid w:val="00965843"/>
    <w:rsid w:val="009666F4"/>
    <w:rsid w:val="00966808"/>
    <w:rsid w:val="00966B04"/>
    <w:rsid w:val="00966E04"/>
    <w:rsid w:val="009672DF"/>
    <w:rsid w:val="00967537"/>
    <w:rsid w:val="00967C03"/>
    <w:rsid w:val="00967DBA"/>
    <w:rsid w:val="00970078"/>
    <w:rsid w:val="009703D1"/>
    <w:rsid w:val="00970569"/>
    <w:rsid w:val="0097095D"/>
    <w:rsid w:val="00970A8E"/>
    <w:rsid w:val="00970BB6"/>
    <w:rsid w:val="00970E4A"/>
    <w:rsid w:val="00971000"/>
    <w:rsid w:val="00971642"/>
    <w:rsid w:val="009716CC"/>
    <w:rsid w:val="00971AD7"/>
    <w:rsid w:val="0097207E"/>
    <w:rsid w:val="00972109"/>
    <w:rsid w:val="009725B4"/>
    <w:rsid w:val="0097297E"/>
    <w:rsid w:val="009730C7"/>
    <w:rsid w:val="00973444"/>
    <w:rsid w:val="00973488"/>
    <w:rsid w:val="00973ACF"/>
    <w:rsid w:val="00973CF6"/>
    <w:rsid w:val="009742A8"/>
    <w:rsid w:val="00974A69"/>
    <w:rsid w:val="00974B22"/>
    <w:rsid w:val="00974BEA"/>
    <w:rsid w:val="00974C37"/>
    <w:rsid w:val="00975541"/>
    <w:rsid w:val="0097582D"/>
    <w:rsid w:val="0097584C"/>
    <w:rsid w:val="00975C47"/>
    <w:rsid w:val="00975F22"/>
    <w:rsid w:val="00976330"/>
    <w:rsid w:val="009763BD"/>
    <w:rsid w:val="0097693E"/>
    <w:rsid w:val="009769EB"/>
    <w:rsid w:val="00976E5E"/>
    <w:rsid w:val="00976FD5"/>
    <w:rsid w:val="009773C0"/>
    <w:rsid w:val="009776BF"/>
    <w:rsid w:val="009779F4"/>
    <w:rsid w:val="00977D27"/>
    <w:rsid w:val="009804C6"/>
    <w:rsid w:val="00980979"/>
    <w:rsid w:val="00980AC4"/>
    <w:rsid w:val="00980C1A"/>
    <w:rsid w:val="009810C6"/>
    <w:rsid w:val="00981164"/>
    <w:rsid w:val="009811D6"/>
    <w:rsid w:val="00981465"/>
    <w:rsid w:val="009814C9"/>
    <w:rsid w:val="00982128"/>
    <w:rsid w:val="009823B9"/>
    <w:rsid w:val="009828BE"/>
    <w:rsid w:val="0098295E"/>
    <w:rsid w:val="00982985"/>
    <w:rsid w:val="00982D2B"/>
    <w:rsid w:val="00982FFC"/>
    <w:rsid w:val="0098345E"/>
    <w:rsid w:val="009835B1"/>
    <w:rsid w:val="00984192"/>
    <w:rsid w:val="00984B49"/>
    <w:rsid w:val="00984C37"/>
    <w:rsid w:val="009851E2"/>
    <w:rsid w:val="009855CD"/>
    <w:rsid w:val="009855F9"/>
    <w:rsid w:val="009856C3"/>
    <w:rsid w:val="00985C7E"/>
    <w:rsid w:val="009865D2"/>
    <w:rsid w:val="00986719"/>
    <w:rsid w:val="00986A1E"/>
    <w:rsid w:val="009874D1"/>
    <w:rsid w:val="00987779"/>
    <w:rsid w:val="009877AB"/>
    <w:rsid w:val="009878DA"/>
    <w:rsid w:val="00987C35"/>
    <w:rsid w:val="00987E5A"/>
    <w:rsid w:val="009903D6"/>
    <w:rsid w:val="00990672"/>
    <w:rsid w:val="00990AD7"/>
    <w:rsid w:val="00990EAF"/>
    <w:rsid w:val="009913C0"/>
    <w:rsid w:val="00991801"/>
    <w:rsid w:val="0099180B"/>
    <w:rsid w:val="00992359"/>
    <w:rsid w:val="009924E0"/>
    <w:rsid w:val="0099274D"/>
    <w:rsid w:val="00992F9A"/>
    <w:rsid w:val="00993491"/>
    <w:rsid w:val="00993948"/>
    <w:rsid w:val="00993AEB"/>
    <w:rsid w:val="00993E8E"/>
    <w:rsid w:val="00994001"/>
    <w:rsid w:val="0099441D"/>
    <w:rsid w:val="009944F8"/>
    <w:rsid w:val="00994718"/>
    <w:rsid w:val="0099472C"/>
    <w:rsid w:val="00994DEC"/>
    <w:rsid w:val="00994EC3"/>
    <w:rsid w:val="009955EF"/>
    <w:rsid w:val="009958A2"/>
    <w:rsid w:val="0099598C"/>
    <w:rsid w:val="00995BC1"/>
    <w:rsid w:val="00995C64"/>
    <w:rsid w:val="009961DE"/>
    <w:rsid w:val="00996D49"/>
    <w:rsid w:val="00996E8D"/>
    <w:rsid w:val="00997636"/>
    <w:rsid w:val="009976FD"/>
    <w:rsid w:val="009977F7"/>
    <w:rsid w:val="00997838"/>
    <w:rsid w:val="009A035D"/>
    <w:rsid w:val="009A0588"/>
    <w:rsid w:val="009A0AF3"/>
    <w:rsid w:val="009A0B7F"/>
    <w:rsid w:val="009A0B99"/>
    <w:rsid w:val="009A0DF2"/>
    <w:rsid w:val="009A1299"/>
    <w:rsid w:val="009A155A"/>
    <w:rsid w:val="009A1A5B"/>
    <w:rsid w:val="009A1AB6"/>
    <w:rsid w:val="009A1B99"/>
    <w:rsid w:val="009A22B2"/>
    <w:rsid w:val="009A2EDE"/>
    <w:rsid w:val="009A4200"/>
    <w:rsid w:val="009A4215"/>
    <w:rsid w:val="009A4A14"/>
    <w:rsid w:val="009A5469"/>
    <w:rsid w:val="009A5A63"/>
    <w:rsid w:val="009A5D91"/>
    <w:rsid w:val="009A5E17"/>
    <w:rsid w:val="009A605B"/>
    <w:rsid w:val="009A6242"/>
    <w:rsid w:val="009A63B4"/>
    <w:rsid w:val="009A6463"/>
    <w:rsid w:val="009A6683"/>
    <w:rsid w:val="009A6D5B"/>
    <w:rsid w:val="009A7623"/>
    <w:rsid w:val="009A7817"/>
    <w:rsid w:val="009A79FF"/>
    <w:rsid w:val="009A7C23"/>
    <w:rsid w:val="009A7EDB"/>
    <w:rsid w:val="009B0024"/>
    <w:rsid w:val="009B0DD8"/>
    <w:rsid w:val="009B1312"/>
    <w:rsid w:val="009B194E"/>
    <w:rsid w:val="009B1CB3"/>
    <w:rsid w:val="009B277D"/>
    <w:rsid w:val="009B2A79"/>
    <w:rsid w:val="009B2E1F"/>
    <w:rsid w:val="009B3246"/>
    <w:rsid w:val="009B369B"/>
    <w:rsid w:val="009B3814"/>
    <w:rsid w:val="009B381E"/>
    <w:rsid w:val="009B38DB"/>
    <w:rsid w:val="009B39EF"/>
    <w:rsid w:val="009B44A6"/>
    <w:rsid w:val="009B46CE"/>
    <w:rsid w:val="009B6028"/>
    <w:rsid w:val="009B620F"/>
    <w:rsid w:val="009B627A"/>
    <w:rsid w:val="009B62FB"/>
    <w:rsid w:val="009B6369"/>
    <w:rsid w:val="009B6A4A"/>
    <w:rsid w:val="009B7269"/>
    <w:rsid w:val="009B7573"/>
    <w:rsid w:val="009B77BF"/>
    <w:rsid w:val="009B7D4F"/>
    <w:rsid w:val="009C0127"/>
    <w:rsid w:val="009C01F3"/>
    <w:rsid w:val="009C01F4"/>
    <w:rsid w:val="009C0361"/>
    <w:rsid w:val="009C07E5"/>
    <w:rsid w:val="009C094E"/>
    <w:rsid w:val="009C0958"/>
    <w:rsid w:val="009C0B77"/>
    <w:rsid w:val="009C13E3"/>
    <w:rsid w:val="009C13E9"/>
    <w:rsid w:val="009C1549"/>
    <w:rsid w:val="009C1874"/>
    <w:rsid w:val="009C1BED"/>
    <w:rsid w:val="009C1D60"/>
    <w:rsid w:val="009C2C4B"/>
    <w:rsid w:val="009C2F43"/>
    <w:rsid w:val="009C33AC"/>
    <w:rsid w:val="009C34C9"/>
    <w:rsid w:val="009C37EB"/>
    <w:rsid w:val="009C3868"/>
    <w:rsid w:val="009C3B62"/>
    <w:rsid w:val="009C3CBE"/>
    <w:rsid w:val="009C3D32"/>
    <w:rsid w:val="009C3D33"/>
    <w:rsid w:val="009C42EF"/>
    <w:rsid w:val="009C431D"/>
    <w:rsid w:val="009C447A"/>
    <w:rsid w:val="009C486B"/>
    <w:rsid w:val="009C4AB4"/>
    <w:rsid w:val="009C4DCF"/>
    <w:rsid w:val="009C4FAB"/>
    <w:rsid w:val="009C5037"/>
    <w:rsid w:val="009C5984"/>
    <w:rsid w:val="009C5D99"/>
    <w:rsid w:val="009C62AC"/>
    <w:rsid w:val="009C6AC9"/>
    <w:rsid w:val="009C6C4E"/>
    <w:rsid w:val="009C704B"/>
    <w:rsid w:val="009C70E6"/>
    <w:rsid w:val="009C7214"/>
    <w:rsid w:val="009C74C9"/>
    <w:rsid w:val="009C79AE"/>
    <w:rsid w:val="009C7ABA"/>
    <w:rsid w:val="009C7C22"/>
    <w:rsid w:val="009C7D83"/>
    <w:rsid w:val="009C7DB4"/>
    <w:rsid w:val="009C7F00"/>
    <w:rsid w:val="009C7F62"/>
    <w:rsid w:val="009D0400"/>
    <w:rsid w:val="009D0544"/>
    <w:rsid w:val="009D076F"/>
    <w:rsid w:val="009D08A8"/>
    <w:rsid w:val="009D0A99"/>
    <w:rsid w:val="009D0AA5"/>
    <w:rsid w:val="009D0F86"/>
    <w:rsid w:val="009D1169"/>
    <w:rsid w:val="009D1B8F"/>
    <w:rsid w:val="009D20CF"/>
    <w:rsid w:val="009D22F5"/>
    <w:rsid w:val="009D28F2"/>
    <w:rsid w:val="009D292A"/>
    <w:rsid w:val="009D3038"/>
    <w:rsid w:val="009D386A"/>
    <w:rsid w:val="009D3EC1"/>
    <w:rsid w:val="009D41C2"/>
    <w:rsid w:val="009D4495"/>
    <w:rsid w:val="009D4D4D"/>
    <w:rsid w:val="009D4FCC"/>
    <w:rsid w:val="009D507A"/>
    <w:rsid w:val="009D5143"/>
    <w:rsid w:val="009D5669"/>
    <w:rsid w:val="009D595C"/>
    <w:rsid w:val="009D59AD"/>
    <w:rsid w:val="009D5E9B"/>
    <w:rsid w:val="009D6051"/>
    <w:rsid w:val="009D6374"/>
    <w:rsid w:val="009D6780"/>
    <w:rsid w:val="009D69E7"/>
    <w:rsid w:val="009D6BE1"/>
    <w:rsid w:val="009D6D10"/>
    <w:rsid w:val="009D7BDE"/>
    <w:rsid w:val="009D7CBB"/>
    <w:rsid w:val="009D7EC2"/>
    <w:rsid w:val="009D7F4B"/>
    <w:rsid w:val="009D7F8D"/>
    <w:rsid w:val="009E0063"/>
    <w:rsid w:val="009E08A5"/>
    <w:rsid w:val="009E0B45"/>
    <w:rsid w:val="009E0B50"/>
    <w:rsid w:val="009E16C9"/>
    <w:rsid w:val="009E1862"/>
    <w:rsid w:val="009E1A05"/>
    <w:rsid w:val="009E1ADB"/>
    <w:rsid w:val="009E3085"/>
    <w:rsid w:val="009E31EE"/>
    <w:rsid w:val="009E3610"/>
    <w:rsid w:val="009E3694"/>
    <w:rsid w:val="009E3F1C"/>
    <w:rsid w:val="009E4088"/>
    <w:rsid w:val="009E4523"/>
    <w:rsid w:val="009E4798"/>
    <w:rsid w:val="009E4A39"/>
    <w:rsid w:val="009E4C04"/>
    <w:rsid w:val="009E4C56"/>
    <w:rsid w:val="009E5053"/>
    <w:rsid w:val="009E5082"/>
    <w:rsid w:val="009E5698"/>
    <w:rsid w:val="009E5724"/>
    <w:rsid w:val="009E58F0"/>
    <w:rsid w:val="009E5E2A"/>
    <w:rsid w:val="009E6976"/>
    <w:rsid w:val="009E6CD3"/>
    <w:rsid w:val="009E6D07"/>
    <w:rsid w:val="009E72A8"/>
    <w:rsid w:val="009E738E"/>
    <w:rsid w:val="009E783E"/>
    <w:rsid w:val="009E793F"/>
    <w:rsid w:val="009E7DCB"/>
    <w:rsid w:val="009F0490"/>
    <w:rsid w:val="009F0538"/>
    <w:rsid w:val="009F08ED"/>
    <w:rsid w:val="009F13E6"/>
    <w:rsid w:val="009F14E2"/>
    <w:rsid w:val="009F1A14"/>
    <w:rsid w:val="009F2564"/>
    <w:rsid w:val="009F3158"/>
    <w:rsid w:val="009F38DC"/>
    <w:rsid w:val="009F3A27"/>
    <w:rsid w:val="009F3DD5"/>
    <w:rsid w:val="009F3E57"/>
    <w:rsid w:val="009F4498"/>
    <w:rsid w:val="009F44B1"/>
    <w:rsid w:val="009F4560"/>
    <w:rsid w:val="009F4F52"/>
    <w:rsid w:val="009F569A"/>
    <w:rsid w:val="009F5909"/>
    <w:rsid w:val="009F5C88"/>
    <w:rsid w:val="009F5D36"/>
    <w:rsid w:val="009F6109"/>
    <w:rsid w:val="009F6485"/>
    <w:rsid w:val="009F6A98"/>
    <w:rsid w:val="009F6F0C"/>
    <w:rsid w:val="009F722D"/>
    <w:rsid w:val="009F7468"/>
    <w:rsid w:val="009F74F3"/>
    <w:rsid w:val="009F79FA"/>
    <w:rsid w:val="009F7A8D"/>
    <w:rsid w:val="009F7C37"/>
    <w:rsid w:val="00A00614"/>
    <w:rsid w:val="00A00E36"/>
    <w:rsid w:val="00A00F0B"/>
    <w:rsid w:val="00A018D5"/>
    <w:rsid w:val="00A022C1"/>
    <w:rsid w:val="00A02CCD"/>
    <w:rsid w:val="00A02D0A"/>
    <w:rsid w:val="00A02E9A"/>
    <w:rsid w:val="00A03646"/>
    <w:rsid w:val="00A03709"/>
    <w:rsid w:val="00A03EFC"/>
    <w:rsid w:val="00A04BC3"/>
    <w:rsid w:val="00A0554F"/>
    <w:rsid w:val="00A05803"/>
    <w:rsid w:val="00A062EC"/>
    <w:rsid w:val="00A063E1"/>
    <w:rsid w:val="00A06AD7"/>
    <w:rsid w:val="00A0703E"/>
    <w:rsid w:val="00A073A2"/>
    <w:rsid w:val="00A073BE"/>
    <w:rsid w:val="00A07ADA"/>
    <w:rsid w:val="00A100B9"/>
    <w:rsid w:val="00A100DA"/>
    <w:rsid w:val="00A1025B"/>
    <w:rsid w:val="00A102F7"/>
    <w:rsid w:val="00A1041E"/>
    <w:rsid w:val="00A10B39"/>
    <w:rsid w:val="00A10C60"/>
    <w:rsid w:val="00A1150D"/>
    <w:rsid w:val="00A11C79"/>
    <w:rsid w:val="00A12266"/>
    <w:rsid w:val="00A1248E"/>
    <w:rsid w:val="00A1266E"/>
    <w:rsid w:val="00A12964"/>
    <w:rsid w:val="00A13165"/>
    <w:rsid w:val="00A13938"/>
    <w:rsid w:val="00A13EAC"/>
    <w:rsid w:val="00A14363"/>
    <w:rsid w:val="00A14997"/>
    <w:rsid w:val="00A149F9"/>
    <w:rsid w:val="00A15276"/>
    <w:rsid w:val="00A152F0"/>
    <w:rsid w:val="00A153EE"/>
    <w:rsid w:val="00A15489"/>
    <w:rsid w:val="00A15626"/>
    <w:rsid w:val="00A15872"/>
    <w:rsid w:val="00A159AB"/>
    <w:rsid w:val="00A15EF1"/>
    <w:rsid w:val="00A16044"/>
    <w:rsid w:val="00A165E2"/>
    <w:rsid w:val="00A16A7F"/>
    <w:rsid w:val="00A16D29"/>
    <w:rsid w:val="00A16F02"/>
    <w:rsid w:val="00A171A0"/>
    <w:rsid w:val="00A17916"/>
    <w:rsid w:val="00A17A5D"/>
    <w:rsid w:val="00A17B10"/>
    <w:rsid w:val="00A17B2D"/>
    <w:rsid w:val="00A202CD"/>
    <w:rsid w:val="00A203ED"/>
    <w:rsid w:val="00A2073D"/>
    <w:rsid w:val="00A20C81"/>
    <w:rsid w:val="00A21058"/>
    <w:rsid w:val="00A210AB"/>
    <w:rsid w:val="00A2167E"/>
    <w:rsid w:val="00A21890"/>
    <w:rsid w:val="00A2201F"/>
    <w:rsid w:val="00A2294F"/>
    <w:rsid w:val="00A22D3A"/>
    <w:rsid w:val="00A22E95"/>
    <w:rsid w:val="00A22EC4"/>
    <w:rsid w:val="00A22F95"/>
    <w:rsid w:val="00A23774"/>
    <w:rsid w:val="00A238AB"/>
    <w:rsid w:val="00A239D9"/>
    <w:rsid w:val="00A2507E"/>
    <w:rsid w:val="00A25B46"/>
    <w:rsid w:val="00A25B9E"/>
    <w:rsid w:val="00A26677"/>
    <w:rsid w:val="00A2676E"/>
    <w:rsid w:val="00A26C17"/>
    <w:rsid w:val="00A271B3"/>
    <w:rsid w:val="00A27267"/>
    <w:rsid w:val="00A275BF"/>
    <w:rsid w:val="00A277C2"/>
    <w:rsid w:val="00A27AE7"/>
    <w:rsid w:val="00A27E59"/>
    <w:rsid w:val="00A30077"/>
    <w:rsid w:val="00A30273"/>
    <w:rsid w:val="00A3031F"/>
    <w:rsid w:val="00A30BEA"/>
    <w:rsid w:val="00A30E2F"/>
    <w:rsid w:val="00A31545"/>
    <w:rsid w:val="00A315A0"/>
    <w:rsid w:val="00A315C4"/>
    <w:rsid w:val="00A31B97"/>
    <w:rsid w:val="00A31F7B"/>
    <w:rsid w:val="00A31F91"/>
    <w:rsid w:val="00A32DDA"/>
    <w:rsid w:val="00A3325D"/>
    <w:rsid w:val="00A3394E"/>
    <w:rsid w:val="00A33C89"/>
    <w:rsid w:val="00A34358"/>
    <w:rsid w:val="00A348AA"/>
    <w:rsid w:val="00A3504C"/>
    <w:rsid w:val="00A350F1"/>
    <w:rsid w:val="00A3529F"/>
    <w:rsid w:val="00A3584E"/>
    <w:rsid w:val="00A35908"/>
    <w:rsid w:val="00A3592F"/>
    <w:rsid w:val="00A35B81"/>
    <w:rsid w:val="00A36674"/>
    <w:rsid w:val="00A367C5"/>
    <w:rsid w:val="00A368ED"/>
    <w:rsid w:val="00A37173"/>
    <w:rsid w:val="00A3721B"/>
    <w:rsid w:val="00A37C3B"/>
    <w:rsid w:val="00A37F26"/>
    <w:rsid w:val="00A37FB6"/>
    <w:rsid w:val="00A4051D"/>
    <w:rsid w:val="00A406DD"/>
    <w:rsid w:val="00A40A19"/>
    <w:rsid w:val="00A40B1D"/>
    <w:rsid w:val="00A411D4"/>
    <w:rsid w:val="00A41413"/>
    <w:rsid w:val="00A4190B"/>
    <w:rsid w:val="00A41AB5"/>
    <w:rsid w:val="00A42485"/>
    <w:rsid w:val="00A426B6"/>
    <w:rsid w:val="00A42CFD"/>
    <w:rsid w:val="00A42E01"/>
    <w:rsid w:val="00A4369F"/>
    <w:rsid w:val="00A437A2"/>
    <w:rsid w:val="00A4457B"/>
    <w:rsid w:val="00A44970"/>
    <w:rsid w:val="00A44C63"/>
    <w:rsid w:val="00A45333"/>
    <w:rsid w:val="00A454C2"/>
    <w:rsid w:val="00A458A6"/>
    <w:rsid w:val="00A45AAA"/>
    <w:rsid w:val="00A45B95"/>
    <w:rsid w:val="00A45DD9"/>
    <w:rsid w:val="00A45EE9"/>
    <w:rsid w:val="00A4615E"/>
    <w:rsid w:val="00A46175"/>
    <w:rsid w:val="00A463E4"/>
    <w:rsid w:val="00A463F3"/>
    <w:rsid w:val="00A466DF"/>
    <w:rsid w:val="00A46A54"/>
    <w:rsid w:val="00A47C07"/>
    <w:rsid w:val="00A47E3B"/>
    <w:rsid w:val="00A47E4D"/>
    <w:rsid w:val="00A47F83"/>
    <w:rsid w:val="00A504A9"/>
    <w:rsid w:val="00A5097F"/>
    <w:rsid w:val="00A50A39"/>
    <w:rsid w:val="00A50F46"/>
    <w:rsid w:val="00A52182"/>
    <w:rsid w:val="00A52DCB"/>
    <w:rsid w:val="00A535FC"/>
    <w:rsid w:val="00A541C8"/>
    <w:rsid w:val="00A54366"/>
    <w:rsid w:val="00A5445B"/>
    <w:rsid w:val="00A54531"/>
    <w:rsid w:val="00A545A0"/>
    <w:rsid w:val="00A54EAF"/>
    <w:rsid w:val="00A54F16"/>
    <w:rsid w:val="00A55A14"/>
    <w:rsid w:val="00A55A61"/>
    <w:rsid w:val="00A55D36"/>
    <w:rsid w:val="00A55E96"/>
    <w:rsid w:val="00A56284"/>
    <w:rsid w:val="00A56C2E"/>
    <w:rsid w:val="00A57228"/>
    <w:rsid w:val="00A576F1"/>
    <w:rsid w:val="00A57700"/>
    <w:rsid w:val="00A57CC8"/>
    <w:rsid w:val="00A57D7F"/>
    <w:rsid w:val="00A57E9A"/>
    <w:rsid w:val="00A60227"/>
    <w:rsid w:val="00A60573"/>
    <w:rsid w:val="00A60671"/>
    <w:rsid w:val="00A6086C"/>
    <w:rsid w:val="00A609B8"/>
    <w:rsid w:val="00A60B8A"/>
    <w:rsid w:val="00A61071"/>
    <w:rsid w:val="00A6166D"/>
    <w:rsid w:val="00A616CC"/>
    <w:rsid w:val="00A61887"/>
    <w:rsid w:val="00A61B15"/>
    <w:rsid w:val="00A61BDE"/>
    <w:rsid w:val="00A6211E"/>
    <w:rsid w:val="00A62182"/>
    <w:rsid w:val="00A62193"/>
    <w:rsid w:val="00A62AD0"/>
    <w:rsid w:val="00A62F0A"/>
    <w:rsid w:val="00A638A9"/>
    <w:rsid w:val="00A63ECF"/>
    <w:rsid w:val="00A641B3"/>
    <w:rsid w:val="00A646FF"/>
    <w:rsid w:val="00A6501F"/>
    <w:rsid w:val="00A652B5"/>
    <w:rsid w:val="00A65592"/>
    <w:rsid w:val="00A65E20"/>
    <w:rsid w:val="00A65EC4"/>
    <w:rsid w:val="00A66DEA"/>
    <w:rsid w:val="00A6747D"/>
    <w:rsid w:val="00A67635"/>
    <w:rsid w:val="00A676A1"/>
    <w:rsid w:val="00A676BD"/>
    <w:rsid w:val="00A6784D"/>
    <w:rsid w:val="00A67EE2"/>
    <w:rsid w:val="00A704D4"/>
    <w:rsid w:val="00A70B00"/>
    <w:rsid w:val="00A70D85"/>
    <w:rsid w:val="00A70F75"/>
    <w:rsid w:val="00A7101D"/>
    <w:rsid w:val="00A718F8"/>
    <w:rsid w:val="00A71C90"/>
    <w:rsid w:val="00A71DDA"/>
    <w:rsid w:val="00A720FE"/>
    <w:rsid w:val="00A72307"/>
    <w:rsid w:val="00A72910"/>
    <w:rsid w:val="00A72CA7"/>
    <w:rsid w:val="00A72D50"/>
    <w:rsid w:val="00A7324E"/>
    <w:rsid w:val="00A73D79"/>
    <w:rsid w:val="00A74236"/>
    <w:rsid w:val="00A74383"/>
    <w:rsid w:val="00A74AF5"/>
    <w:rsid w:val="00A74CAF"/>
    <w:rsid w:val="00A750C1"/>
    <w:rsid w:val="00A750CE"/>
    <w:rsid w:val="00A753AF"/>
    <w:rsid w:val="00A76418"/>
    <w:rsid w:val="00A764E8"/>
    <w:rsid w:val="00A765B2"/>
    <w:rsid w:val="00A76F31"/>
    <w:rsid w:val="00A76F78"/>
    <w:rsid w:val="00A77356"/>
    <w:rsid w:val="00A77A33"/>
    <w:rsid w:val="00A77BE4"/>
    <w:rsid w:val="00A77CCC"/>
    <w:rsid w:val="00A80129"/>
    <w:rsid w:val="00A8019B"/>
    <w:rsid w:val="00A804B8"/>
    <w:rsid w:val="00A8074D"/>
    <w:rsid w:val="00A81439"/>
    <w:rsid w:val="00A8167A"/>
    <w:rsid w:val="00A81A11"/>
    <w:rsid w:val="00A81D81"/>
    <w:rsid w:val="00A82319"/>
    <w:rsid w:val="00A82750"/>
    <w:rsid w:val="00A82EB0"/>
    <w:rsid w:val="00A82EC9"/>
    <w:rsid w:val="00A83224"/>
    <w:rsid w:val="00A833AA"/>
    <w:rsid w:val="00A83418"/>
    <w:rsid w:val="00A836FE"/>
    <w:rsid w:val="00A83DEF"/>
    <w:rsid w:val="00A83ED3"/>
    <w:rsid w:val="00A83F72"/>
    <w:rsid w:val="00A8402F"/>
    <w:rsid w:val="00A841F6"/>
    <w:rsid w:val="00A84507"/>
    <w:rsid w:val="00A84BD7"/>
    <w:rsid w:val="00A84D8F"/>
    <w:rsid w:val="00A84F26"/>
    <w:rsid w:val="00A85DA7"/>
    <w:rsid w:val="00A85EC8"/>
    <w:rsid w:val="00A85EE7"/>
    <w:rsid w:val="00A8606A"/>
    <w:rsid w:val="00A862D7"/>
    <w:rsid w:val="00A863BA"/>
    <w:rsid w:val="00A86E02"/>
    <w:rsid w:val="00A86E62"/>
    <w:rsid w:val="00A86F65"/>
    <w:rsid w:val="00A87E14"/>
    <w:rsid w:val="00A90001"/>
    <w:rsid w:val="00A901C8"/>
    <w:rsid w:val="00A90220"/>
    <w:rsid w:val="00A90367"/>
    <w:rsid w:val="00A9046C"/>
    <w:rsid w:val="00A904AF"/>
    <w:rsid w:val="00A904F2"/>
    <w:rsid w:val="00A90E01"/>
    <w:rsid w:val="00A912F1"/>
    <w:rsid w:val="00A91D65"/>
    <w:rsid w:val="00A92140"/>
    <w:rsid w:val="00A928F2"/>
    <w:rsid w:val="00A929CC"/>
    <w:rsid w:val="00A9334E"/>
    <w:rsid w:val="00A93743"/>
    <w:rsid w:val="00A940A6"/>
    <w:rsid w:val="00A94282"/>
    <w:rsid w:val="00A94611"/>
    <w:rsid w:val="00A94C12"/>
    <w:rsid w:val="00A94C3E"/>
    <w:rsid w:val="00A955C7"/>
    <w:rsid w:val="00A95CA0"/>
    <w:rsid w:val="00A96035"/>
    <w:rsid w:val="00A96057"/>
    <w:rsid w:val="00A966D6"/>
    <w:rsid w:val="00A96E98"/>
    <w:rsid w:val="00A96F1C"/>
    <w:rsid w:val="00A97061"/>
    <w:rsid w:val="00A9797C"/>
    <w:rsid w:val="00A97B65"/>
    <w:rsid w:val="00A97D4B"/>
    <w:rsid w:val="00AA048E"/>
    <w:rsid w:val="00AA076E"/>
    <w:rsid w:val="00AA0C56"/>
    <w:rsid w:val="00AA0C6B"/>
    <w:rsid w:val="00AA0F26"/>
    <w:rsid w:val="00AA158B"/>
    <w:rsid w:val="00AA1C56"/>
    <w:rsid w:val="00AA1DC1"/>
    <w:rsid w:val="00AA1DD7"/>
    <w:rsid w:val="00AA1EB6"/>
    <w:rsid w:val="00AA2221"/>
    <w:rsid w:val="00AA2371"/>
    <w:rsid w:val="00AA23C4"/>
    <w:rsid w:val="00AA276B"/>
    <w:rsid w:val="00AA28FD"/>
    <w:rsid w:val="00AA2CC1"/>
    <w:rsid w:val="00AA2D85"/>
    <w:rsid w:val="00AA327B"/>
    <w:rsid w:val="00AA33F4"/>
    <w:rsid w:val="00AA3503"/>
    <w:rsid w:val="00AA3569"/>
    <w:rsid w:val="00AA3B65"/>
    <w:rsid w:val="00AA3B6D"/>
    <w:rsid w:val="00AA3B8B"/>
    <w:rsid w:val="00AA4997"/>
    <w:rsid w:val="00AA4D66"/>
    <w:rsid w:val="00AA5527"/>
    <w:rsid w:val="00AA5838"/>
    <w:rsid w:val="00AA5C3F"/>
    <w:rsid w:val="00AA5F7F"/>
    <w:rsid w:val="00AA68FA"/>
    <w:rsid w:val="00AA696B"/>
    <w:rsid w:val="00AA6BBD"/>
    <w:rsid w:val="00AA715A"/>
    <w:rsid w:val="00AA72E5"/>
    <w:rsid w:val="00AA766D"/>
    <w:rsid w:val="00AA76B5"/>
    <w:rsid w:val="00AB00DD"/>
    <w:rsid w:val="00AB1450"/>
    <w:rsid w:val="00AB1B33"/>
    <w:rsid w:val="00AB1DFB"/>
    <w:rsid w:val="00AB1EFD"/>
    <w:rsid w:val="00AB226F"/>
    <w:rsid w:val="00AB266A"/>
    <w:rsid w:val="00AB281C"/>
    <w:rsid w:val="00AB2993"/>
    <w:rsid w:val="00AB2F52"/>
    <w:rsid w:val="00AB3073"/>
    <w:rsid w:val="00AB3C72"/>
    <w:rsid w:val="00AB3CD5"/>
    <w:rsid w:val="00AB3DB8"/>
    <w:rsid w:val="00AB4053"/>
    <w:rsid w:val="00AB4347"/>
    <w:rsid w:val="00AB444C"/>
    <w:rsid w:val="00AB4B3A"/>
    <w:rsid w:val="00AB4B6E"/>
    <w:rsid w:val="00AB4BC5"/>
    <w:rsid w:val="00AB4E90"/>
    <w:rsid w:val="00AB4FEC"/>
    <w:rsid w:val="00AB532E"/>
    <w:rsid w:val="00AB552A"/>
    <w:rsid w:val="00AB5949"/>
    <w:rsid w:val="00AB5DD2"/>
    <w:rsid w:val="00AB5E04"/>
    <w:rsid w:val="00AB63B9"/>
    <w:rsid w:val="00AB67DA"/>
    <w:rsid w:val="00AB6B82"/>
    <w:rsid w:val="00AB76CB"/>
    <w:rsid w:val="00AC011C"/>
    <w:rsid w:val="00AC04C1"/>
    <w:rsid w:val="00AC0553"/>
    <w:rsid w:val="00AC0611"/>
    <w:rsid w:val="00AC095E"/>
    <w:rsid w:val="00AC0A90"/>
    <w:rsid w:val="00AC0C00"/>
    <w:rsid w:val="00AC108D"/>
    <w:rsid w:val="00AC12C6"/>
    <w:rsid w:val="00AC1374"/>
    <w:rsid w:val="00AC1504"/>
    <w:rsid w:val="00AC1B46"/>
    <w:rsid w:val="00AC1DC5"/>
    <w:rsid w:val="00AC22E6"/>
    <w:rsid w:val="00AC247A"/>
    <w:rsid w:val="00AC24B7"/>
    <w:rsid w:val="00AC2CF9"/>
    <w:rsid w:val="00AC314B"/>
    <w:rsid w:val="00AC31B6"/>
    <w:rsid w:val="00AC355A"/>
    <w:rsid w:val="00AC38D2"/>
    <w:rsid w:val="00AC3AF4"/>
    <w:rsid w:val="00AC3B5C"/>
    <w:rsid w:val="00AC3C77"/>
    <w:rsid w:val="00AC3DC1"/>
    <w:rsid w:val="00AC4192"/>
    <w:rsid w:val="00AC4267"/>
    <w:rsid w:val="00AC4CA4"/>
    <w:rsid w:val="00AC5509"/>
    <w:rsid w:val="00AC5708"/>
    <w:rsid w:val="00AC593D"/>
    <w:rsid w:val="00AC5A0E"/>
    <w:rsid w:val="00AC5FA3"/>
    <w:rsid w:val="00AC61BB"/>
    <w:rsid w:val="00AC68C4"/>
    <w:rsid w:val="00AC71FB"/>
    <w:rsid w:val="00AC729B"/>
    <w:rsid w:val="00AC7D95"/>
    <w:rsid w:val="00AD02BE"/>
    <w:rsid w:val="00AD0338"/>
    <w:rsid w:val="00AD07F7"/>
    <w:rsid w:val="00AD0A3E"/>
    <w:rsid w:val="00AD0BBF"/>
    <w:rsid w:val="00AD134A"/>
    <w:rsid w:val="00AD156C"/>
    <w:rsid w:val="00AD1D35"/>
    <w:rsid w:val="00AD1DCA"/>
    <w:rsid w:val="00AD2486"/>
    <w:rsid w:val="00AD24B6"/>
    <w:rsid w:val="00AD2959"/>
    <w:rsid w:val="00AD2A1A"/>
    <w:rsid w:val="00AD2B63"/>
    <w:rsid w:val="00AD2F7F"/>
    <w:rsid w:val="00AD3018"/>
    <w:rsid w:val="00AD301A"/>
    <w:rsid w:val="00AD32E7"/>
    <w:rsid w:val="00AD3C70"/>
    <w:rsid w:val="00AD3C7C"/>
    <w:rsid w:val="00AD3D7D"/>
    <w:rsid w:val="00AD3F28"/>
    <w:rsid w:val="00AD43AF"/>
    <w:rsid w:val="00AD4756"/>
    <w:rsid w:val="00AD4AA9"/>
    <w:rsid w:val="00AD4C1F"/>
    <w:rsid w:val="00AD4D48"/>
    <w:rsid w:val="00AD551B"/>
    <w:rsid w:val="00AD58D9"/>
    <w:rsid w:val="00AD5C28"/>
    <w:rsid w:val="00AD5C74"/>
    <w:rsid w:val="00AD6584"/>
    <w:rsid w:val="00AD65B0"/>
    <w:rsid w:val="00AD660B"/>
    <w:rsid w:val="00AD6AD6"/>
    <w:rsid w:val="00AD6B52"/>
    <w:rsid w:val="00AD6C3B"/>
    <w:rsid w:val="00AD6FA7"/>
    <w:rsid w:val="00AD707F"/>
    <w:rsid w:val="00AD7305"/>
    <w:rsid w:val="00AD7E8A"/>
    <w:rsid w:val="00AD7E9A"/>
    <w:rsid w:val="00AD7F5C"/>
    <w:rsid w:val="00AE0018"/>
    <w:rsid w:val="00AE0247"/>
    <w:rsid w:val="00AE0628"/>
    <w:rsid w:val="00AE0DD1"/>
    <w:rsid w:val="00AE1FCA"/>
    <w:rsid w:val="00AE2318"/>
    <w:rsid w:val="00AE273B"/>
    <w:rsid w:val="00AE2A11"/>
    <w:rsid w:val="00AE2AAC"/>
    <w:rsid w:val="00AE2B47"/>
    <w:rsid w:val="00AE2DA6"/>
    <w:rsid w:val="00AE304A"/>
    <w:rsid w:val="00AE30C3"/>
    <w:rsid w:val="00AE41B6"/>
    <w:rsid w:val="00AE4B6D"/>
    <w:rsid w:val="00AE4D1A"/>
    <w:rsid w:val="00AE522F"/>
    <w:rsid w:val="00AE579A"/>
    <w:rsid w:val="00AE5E43"/>
    <w:rsid w:val="00AE60CD"/>
    <w:rsid w:val="00AE6CBE"/>
    <w:rsid w:val="00AE6FD7"/>
    <w:rsid w:val="00AE7539"/>
    <w:rsid w:val="00AE754A"/>
    <w:rsid w:val="00AE7D05"/>
    <w:rsid w:val="00AF07C7"/>
    <w:rsid w:val="00AF080E"/>
    <w:rsid w:val="00AF0D02"/>
    <w:rsid w:val="00AF0D64"/>
    <w:rsid w:val="00AF0EF7"/>
    <w:rsid w:val="00AF0F2B"/>
    <w:rsid w:val="00AF1059"/>
    <w:rsid w:val="00AF1187"/>
    <w:rsid w:val="00AF1318"/>
    <w:rsid w:val="00AF1B21"/>
    <w:rsid w:val="00AF2073"/>
    <w:rsid w:val="00AF2303"/>
    <w:rsid w:val="00AF255A"/>
    <w:rsid w:val="00AF2C8A"/>
    <w:rsid w:val="00AF2E5B"/>
    <w:rsid w:val="00AF3289"/>
    <w:rsid w:val="00AF3A48"/>
    <w:rsid w:val="00AF3C42"/>
    <w:rsid w:val="00AF3F2A"/>
    <w:rsid w:val="00AF429B"/>
    <w:rsid w:val="00AF42EF"/>
    <w:rsid w:val="00AF4D23"/>
    <w:rsid w:val="00AF4EE3"/>
    <w:rsid w:val="00AF5698"/>
    <w:rsid w:val="00AF5B46"/>
    <w:rsid w:val="00AF6101"/>
    <w:rsid w:val="00AF6E2C"/>
    <w:rsid w:val="00AF7123"/>
    <w:rsid w:val="00AF79FB"/>
    <w:rsid w:val="00B0020E"/>
    <w:rsid w:val="00B004DB"/>
    <w:rsid w:val="00B00A04"/>
    <w:rsid w:val="00B0161A"/>
    <w:rsid w:val="00B01A08"/>
    <w:rsid w:val="00B01DCC"/>
    <w:rsid w:val="00B02A8F"/>
    <w:rsid w:val="00B02BD0"/>
    <w:rsid w:val="00B03078"/>
    <w:rsid w:val="00B033EA"/>
    <w:rsid w:val="00B03471"/>
    <w:rsid w:val="00B036C6"/>
    <w:rsid w:val="00B03F38"/>
    <w:rsid w:val="00B04243"/>
    <w:rsid w:val="00B04660"/>
    <w:rsid w:val="00B046E0"/>
    <w:rsid w:val="00B04966"/>
    <w:rsid w:val="00B053A9"/>
    <w:rsid w:val="00B05E69"/>
    <w:rsid w:val="00B065BE"/>
    <w:rsid w:val="00B065F3"/>
    <w:rsid w:val="00B0734B"/>
    <w:rsid w:val="00B07988"/>
    <w:rsid w:val="00B07B3A"/>
    <w:rsid w:val="00B10058"/>
    <w:rsid w:val="00B105B6"/>
    <w:rsid w:val="00B106E9"/>
    <w:rsid w:val="00B108E8"/>
    <w:rsid w:val="00B10E8D"/>
    <w:rsid w:val="00B10EA5"/>
    <w:rsid w:val="00B10EFD"/>
    <w:rsid w:val="00B111F9"/>
    <w:rsid w:val="00B1189D"/>
    <w:rsid w:val="00B118A2"/>
    <w:rsid w:val="00B11C3A"/>
    <w:rsid w:val="00B121DB"/>
    <w:rsid w:val="00B128BE"/>
    <w:rsid w:val="00B129F4"/>
    <w:rsid w:val="00B12A0E"/>
    <w:rsid w:val="00B12B49"/>
    <w:rsid w:val="00B12CD1"/>
    <w:rsid w:val="00B1379C"/>
    <w:rsid w:val="00B13C13"/>
    <w:rsid w:val="00B13CD2"/>
    <w:rsid w:val="00B13D1E"/>
    <w:rsid w:val="00B13E0E"/>
    <w:rsid w:val="00B13F4A"/>
    <w:rsid w:val="00B14EB3"/>
    <w:rsid w:val="00B156FD"/>
    <w:rsid w:val="00B15D06"/>
    <w:rsid w:val="00B162C9"/>
    <w:rsid w:val="00B1650A"/>
    <w:rsid w:val="00B16613"/>
    <w:rsid w:val="00B16E4D"/>
    <w:rsid w:val="00B17042"/>
    <w:rsid w:val="00B1727E"/>
    <w:rsid w:val="00B17472"/>
    <w:rsid w:val="00B17780"/>
    <w:rsid w:val="00B177B2"/>
    <w:rsid w:val="00B179EF"/>
    <w:rsid w:val="00B17C8C"/>
    <w:rsid w:val="00B203D1"/>
    <w:rsid w:val="00B2097A"/>
    <w:rsid w:val="00B2118A"/>
    <w:rsid w:val="00B2154E"/>
    <w:rsid w:val="00B21C4A"/>
    <w:rsid w:val="00B21CD4"/>
    <w:rsid w:val="00B224AD"/>
    <w:rsid w:val="00B22EDD"/>
    <w:rsid w:val="00B234EB"/>
    <w:rsid w:val="00B235E0"/>
    <w:rsid w:val="00B2387A"/>
    <w:rsid w:val="00B23D59"/>
    <w:rsid w:val="00B23E10"/>
    <w:rsid w:val="00B23F87"/>
    <w:rsid w:val="00B24487"/>
    <w:rsid w:val="00B24EE6"/>
    <w:rsid w:val="00B257C0"/>
    <w:rsid w:val="00B257C8"/>
    <w:rsid w:val="00B25D26"/>
    <w:rsid w:val="00B25FFB"/>
    <w:rsid w:val="00B2601E"/>
    <w:rsid w:val="00B26377"/>
    <w:rsid w:val="00B269F0"/>
    <w:rsid w:val="00B26CEC"/>
    <w:rsid w:val="00B271F5"/>
    <w:rsid w:val="00B27D7C"/>
    <w:rsid w:val="00B30252"/>
    <w:rsid w:val="00B304BE"/>
    <w:rsid w:val="00B3081C"/>
    <w:rsid w:val="00B3184C"/>
    <w:rsid w:val="00B32413"/>
    <w:rsid w:val="00B32702"/>
    <w:rsid w:val="00B32EE7"/>
    <w:rsid w:val="00B3339C"/>
    <w:rsid w:val="00B33677"/>
    <w:rsid w:val="00B336E1"/>
    <w:rsid w:val="00B3376A"/>
    <w:rsid w:val="00B3385E"/>
    <w:rsid w:val="00B3389E"/>
    <w:rsid w:val="00B33A51"/>
    <w:rsid w:val="00B33F32"/>
    <w:rsid w:val="00B33F5C"/>
    <w:rsid w:val="00B34621"/>
    <w:rsid w:val="00B346D0"/>
    <w:rsid w:val="00B34E0D"/>
    <w:rsid w:val="00B34E83"/>
    <w:rsid w:val="00B35B42"/>
    <w:rsid w:val="00B35F07"/>
    <w:rsid w:val="00B364A3"/>
    <w:rsid w:val="00B37079"/>
    <w:rsid w:val="00B377D9"/>
    <w:rsid w:val="00B377E4"/>
    <w:rsid w:val="00B3792B"/>
    <w:rsid w:val="00B37B3E"/>
    <w:rsid w:val="00B4004D"/>
    <w:rsid w:val="00B405F0"/>
    <w:rsid w:val="00B40852"/>
    <w:rsid w:val="00B40BC1"/>
    <w:rsid w:val="00B40E2A"/>
    <w:rsid w:val="00B412BE"/>
    <w:rsid w:val="00B41728"/>
    <w:rsid w:val="00B41B66"/>
    <w:rsid w:val="00B4208F"/>
    <w:rsid w:val="00B42161"/>
    <w:rsid w:val="00B42751"/>
    <w:rsid w:val="00B42B25"/>
    <w:rsid w:val="00B42C16"/>
    <w:rsid w:val="00B42E88"/>
    <w:rsid w:val="00B42F4C"/>
    <w:rsid w:val="00B4319E"/>
    <w:rsid w:val="00B435F2"/>
    <w:rsid w:val="00B4379C"/>
    <w:rsid w:val="00B44148"/>
    <w:rsid w:val="00B44859"/>
    <w:rsid w:val="00B44E89"/>
    <w:rsid w:val="00B44F15"/>
    <w:rsid w:val="00B4505D"/>
    <w:rsid w:val="00B45CAF"/>
    <w:rsid w:val="00B45E1B"/>
    <w:rsid w:val="00B45F5E"/>
    <w:rsid w:val="00B469A0"/>
    <w:rsid w:val="00B47585"/>
    <w:rsid w:val="00B4777F"/>
    <w:rsid w:val="00B4791E"/>
    <w:rsid w:val="00B47BE4"/>
    <w:rsid w:val="00B47C38"/>
    <w:rsid w:val="00B500B7"/>
    <w:rsid w:val="00B501A6"/>
    <w:rsid w:val="00B50B2A"/>
    <w:rsid w:val="00B50B36"/>
    <w:rsid w:val="00B50F86"/>
    <w:rsid w:val="00B51738"/>
    <w:rsid w:val="00B51760"/>
    <w:rsid w:val="00B51B1F"/>
    <w:rsid w:val="00B51F51"/>
    <w:rsid w:val="00B52310"/>
    <w:rsid w:val="00B5289D"/>
    <w:rsid w:val="00B52B4D"/>
    <w:rsid w:val="00B53049"/>
    <w:rsid w:val="00B53115"/>
    <w:rsid w:val="00B53834"/>
    <w:rsid w:val="00B53D6C"/>
    <w:rsid w:val="00B54507"/>
    <w:rsid w:val="00B54A1E"/>
    <w:rsid w:val="00B54C65"/>
    <w:rsid w:val="00B552E5"/>
    <w:rsid w:val="00B554EE"/>
    <w:rsid w:val="00B55799"/>
    <w:rsid w:val="00B557F5"/>
    <w:rsid w:val="00B56058"/>
    <w:rsid w:val="00B564D1"/>
    <w:rsid w:val="00B5674C"/>
    <w:rsid w:val="00B56B6A"/>
    <w:rsid w:val="00B56E73"/>
    <w:rsid w:val="00B571EA"/>
    <w:rsid w:val="00B57530"/>
    <w:rsid w:val="00B577A7"/>
    <w:rsid w:val="00B57C18"/>
    <w:rsid w:val="00B57D2C"/>
    <w:rsid w:val="00B57F70"/>
    <w:rsid w:val="00B601B9"/>
    <w:rsid w:val="00B6074B"/>
    <w:rsid w:val="00B60CB9"/>
    <w:rsid w:val="00B60E74"/>
    <w:rsid w:val="00B611E2"/>
    <w:rsid w:val="00B61361"/>
    <w:rsid w:val="00B6137B"/>
    <w:rsid w:val="00B61AC0"/>
    <w:rsid w:val="00B61D6B"/>
    <w:rsid w:val="00B61DAA"/>
    <w:rsid w:val="00B62488"/>
    <w:rsid w:val="00B628CB"/>
    <w:rsid w:val="00B62933"/>
    <w:rsid w:val="00B62DF5"/>
    <w:rsid w:val="00B634CF"/>
    <w:rsid w:val="00B6362C"/>
    <w:rsid w:val="00B638A6"/>
    <w:rsid w:val="00B63E9C"/>
    <w:rsid w:val="00B640CA"/>
    <w:rsid w:val="00B6436D"/>
    <w:rsid w:val="00B6471F"/>
    <w:rsid w:val="00B64A55"/>
    <w:rsid w:val="00B64AA2"/>
    <w:rsid w:val="00B64AD4"/>
    <w:rsid w:val="00B64E47"/>
    <w:rsid w:val="00B6502A"/>
    <w:rsid w:val="00B65548"/>
    <w:rsid w:val="00B65869"/>
    <w:rsid w:val="00B65B0B"/>
    <w:rsid w:val="00B66058"/>
    <w:rsid w:val="00B6610E"/>
    <w:rsid w:val="00B66175"/>
    <w:rsid w:val="00B66659"/>
    <w:rsid w:val="00B6669E"/>
    <w:rsid w:val="00B66FBA"/>
    <w:rsid w:val="00B70469"/>
    <w:rsid w:val="00B706EF"/>
    <w:rsid w:val="00B7169E"/>
    <w:rsid w:val="00B717E8"/>
    <w:rsid w:val="00B71AD4"/>
    <w:rsid w:val="00B71EE7"/>
    <w:rsid w:val="00B71F55"/>
    <w:rsid w:val="00B725FC"/>
    <w:rsid w:val="00B72ACB"/>
    <w:rsid w:val="00B72B5B"/>
    <w:rsid w:val="00B72F75"/>
    <w:rsid w:val="00B73140"/>
    <w:rsid w:val="00B7329E"/>
    <w:rsid w:val="00B736FC"/>
    <w:rsid w:val="00B73A30"/>
    <w:rsid w:val="00B73B00"/>
    <w:rsid w:val="00B74142"/>
    <w:rsid w:val="00B74F6E"/>
    <w:rsid w:val="00B752FA"/>
    <w:rsid w:val="00B7612E"/>
    <w:rsid w:val="00B76741"/>
    <w:rsid w:val="00B7675E"/>
    <w:rsid w:val="00B768A9"/>
    <w:rsid w:val="00B776D0"/>
    <w:rsid w:val="00B77A9E"/>
    <w:rsid w:val="00B77DC0"/>
    <w:rsid w:val="00B8049F"/>
    <w:rsid w:val="00B80646"/>
    <w:rsid w:val="00B808A0"/>
    <w:rsid w:val="00B80F6E"/>
    <w:rsid w:val="00B81B8E"/>
    <w:rsid w:val="00B82064"/>
    <w:rsid w:val="00B8232E"/>
    <w:rsid w:val="00B82B4A"/>
    <w:rsid w:val="00B82BF1"/>
    <w:rsid w:val="00B82C6B"/>
    <w:rsid w:val="00B82E5A"/>
    <w:rsid w:val="00B83099"/>
    <w:rsid w:val="00B83496"/>
    <w:rsid w:val="00B83802"/>
    <w:rsid w:val="00B83AF9"/>
    <w:rsid w:val="00B840D1"/>
    <w:rsid w:val="00B84F0A"/>
    <w:rsid w:val="00B85580"/>
    <w:rsid w:val="00B85586"/>
    <w:rsid w:val="00B85974"/>
    <w:rsid w:val="00B85BAB"/>
    <w:rsid w:val="00B86337"/>
    <w:rsid w:val="00B864AE"/>
    <w:rsid w:val="00B87331"/>
    <w:rsid w:val="00B87875"/>
    <w:rsid w:val="00B87E5A"/>
    <w:rsid w:val="00B9002F"/>
    <w:rsid w:val="00B90D1B"/>
    <w:rsid w:val="00B90EFC"/>
    <w:rsid w:val="00B9155E"/>
    <w:rsid w:val="00B91A41"/>
    <w:rsid w:val="00B91CCC"/>
    <w:rsid w:val="00B91DBC"/>
    <w:rsid w:val="00B91FA6"/>
    <w:rsid w:val="00B93118"/>
    <w:rsid w:val="00B931BF"/>
    <w:rsid w:val="00B93372"/>
    <w:rsid w:val="00B937B0"/>
    <w:rsid w:val="00B937C9"/>
    <w:rsid w:val="00B93A1A"/>
    <w:rsid w:val="00B93E6C"/>
    <w:rsid w:val="00B93F09"/>
    <w:rsid w:val="00B941DE"/>
    <w:rsid w:val="00B94246"/>
    <w:rsid w:val="00B9490E"/>
    <w:rsid w:val="00B94C8C"/>
    <w:rsid w:val="00B95ADF"/>
    <w:rsid w:val="00B96EF8"/>
    <w:rsid w:val="00B9747E"/>
    <w:rsid w:val="00B975CD"/>
    <w:rsid w:val="00BA037F"/>
    <w:rsid w:val="00BA074F"/>
    <w:rsid w:val="00BA07EA"/>
    <w:rsid w:val="00BA0EB3"/>
    <w:rsid w:val="00BA0F6A"/>
    <w:rsid w:val="00BA1058"/>
    <w:rsid w:val="00BA1073"/>
    <w:rsid w:val="00BA1885"/>
    <w:rsid w:val="00BA1CFB"/>
    <w:rsid w:val="00BA2789"/>
    <w:rsid w:val="00BA29ED"/>
    <w:rsid w:val="00BA2AE7"/>
    <w:rsid w:val="00BA2E4F"/>
    <w:rsid w:val="00BA3FB8"/>
    <w:rsid w:val="00BA403F"/>
    <w:rsid w:val="00BA4266"/>
    <w:rsid w:val="00BA46E0"/>
    <w:rsid w:val="00BA4C34"/>
    <w:rsid w:val="00BA4D65"/>
    <w:rsid w:val="00BA4EC0"/>
    <w:rsid w:val="00BA541C"/>
    <w:rsid w:val="00BA5E58"/>
    <w:rsid w:val="00BA7006"/>
    <w:rsid w:val="00BA7202"/>
    <w:rsid w:val="00BA74C8"/>
    <w:rsid w:val="00BA777A"/>
    <w:rsid w:val="00BA79B8"/>
    <w:rsid w:val="00BA79E3"/>
    <w:rsid w:val="00BA7C2A"/>
    <w:rsid w:val="00BA7F35"/>
    <w:rsid w:val="00BA7F8B"/>
    <w:rsid w:val="00BB0D2E"/>
    <w:rsid w:val="00BB1146"/>
    <w:rsid w:val="00BB1620"/>
    <w:rsid w:val="00BB1A06"/>
    <w:rsid w:val="00BB1FEF"/>
    <w:rsid w:val="00BB2018"/>
    <w:rsid w:val="00BB2057"/>
    <w:rsid w:val="00BB20AA"/>
    <w:rsid w:val="00BB2361"/>
    <w:rsid w:val="00BB2456"/>
    <w:rsid w:val="00BB24BC"/>
    <w:rsid w:val="00BB2D20"/>
    <w:rsid w:val="00BB3B83"/>
    <w:rsid w:val="00BB412C"/>
    <w:rsid w:val="00BB481B"/>
    <w:rsid w:val="00BB48AC"/>
    <w:rsid w:val="00BB4BAE"/>
    <w:rsid w:val="00BB4E4C"/>
    <w:rsid w:val="00BB53E7"/>
    <w:rsid w:val="00BB5A5C"/>
    <w:rsid w:val="00BB5AF4"/>
    <w:rsid w:val="00BB5D49"/>
    <w:rsid w:val="00BB6422"/>
    <w:rsid w:val="00BB65AB"/>
    <w:rsid w:val="00BB6A44"/>
    <w:rsid w:val="00BB6AD5"/>
    <w:rsid w:val="00BB6C85"/>
    <w:rsid w:val="00BB6EFF"/>
    <w:rsid w:val="00BB70E4"/>
    <w:rsid w:val="00BB70E7"/>
    <w:rsid w:val="00BB7335"/>
    <w:rsid w:val="00BB7511"/>
    <w:rsid w:val="00BB75E9"/>
    <w:rsid w:val="00BB76D7"/>
    <w:rsid w:val="00BC00D6"/>
    <w:rsid w:val="00BC0E85"/>
    <w:rsid w:val="00BC14A5"/>
    <w:rsid w:val="00BC1669"/>
    <w:rsid w:val="00BC188B"/>
    <w:rsid w:val="00BC1D9A"/>
    <w:rsid w:val="00BC2657"/>
    <w:rsid w:val="00BC2783"/>
    <w:rsid w:val="00BC2832"/>
    <w:rsid w:val="00BC288C"/>
    <w:rsid w:val="00BC3245"/>
    <w:rsid w:val="00BC327D"/>
    <w:rsid w:val="00BC3966"/>
    <w:rsid w:val="00BC4119"/>
    <w:rsid w:val="00BC4297"/>
    <w:rsid w:val="00BC4489"/>
    <w:rsid w:val="00BC4B27"/>
    <w:rsid w:val="00BC4C4A"/>
    <w:rsid w:val="00BC5340"/>
    <w:rsid w:val="00BC55C8"/>
    <w:rsid w:val="00BC60D5"/>
    <w:rsid w:val="00BC674F"/>
    <w:rsid w:val="00BC6985"/>
    <w:rsid w:val="00BC6A71"/>
    <w:rsid w:val="00BC6D3B"/>
    <w:rsid w:val="00BC70CA"/>
    <w:rsid w:val="00BC70F4"/>
    <w:rsid w:val="00BC7F45"/>
    <w:rsid w:val="00BD0E26"/>
    <w:rsid w:val="00BD1146"/>
    <w:rsid w:val="00BD145E"/>
    <w:rsid w:val="00BD15DB"/>
    <w:rsid w:val="00BD1A4A"/>
    <w:rsid w:val="00BD1B4B"/>
    <w:rsid w:val="00BD2083"/>
    <w:rsid w:val="00BD2734"/>
    <w:rsid w:val="00BD2AF8"/>
    <w:rsid w:val="00BD348C"/>
    <w:rsid w:val="00BD4448"/>
    <w:rsid w:val="00BD4450"/>
    <w:rsid w:val="00BD4B79"/>
    <w:rsid w:val="00BD4CB9"/>
    <w:rsid w:val="00BD5001"/>
    <w:rsid w:val="00BD58E3"/>
    <w:rsid w:val="00BD5FDC"/>
    <w:rsid w:val="00BD7BE3"/>
    <w:rsid w:val="00BE04CA"/>
    <w:rsid w:val="00BE098E"/>
    <w:rsid w:val="00BE0E6B"/>
    <w:rsid w:val="00BE1287"/>
    <w:rsid w:val="00BE14D1"/>
    <w:rsid w:val="00BE160B"/>
    <w:rsid w:val="00BE2280"/>
    <w:rsid w:val="00BE28EA"/>
    <w:rsid w:val="00BE2F04"/>
    <w:rsid w:val="00BE35BA"/>
    <w:rsid w:val="00BE3AE8"/>
    <w:rsid w:val="00BE3E06"/>
    <w:rsid w:val="00BE402C"/>
    <w:rsid w:val="00BE4507"/>
    <w:rsid w:val="00BE45B2"/>
    <w:rsid w:val="00BE4638"/>
    <w:rsid w:val="00BE474C"/>
    <w:rsid w:val="00BE4A26"/>
    <w:rsid w:val="00BE51CA"/>
    <w:rsid w:val="00BE5830"/>
    <w:rsid w:val="00BE5A67"/>
    <w:rsid w:val="00BE63CA"/>
    <w:rsid w:val="00BE6878"/>
    <w:rsid w:val="00BE6DB2"/>
    <w:rsid w:val="00BE6F1A"/>
    <w:rsid w:val="00BE6FB0"/>
    <w:rsid w:val="00BE6FF6"/>
    <w:rsid w:val="00BE7CB5"/>
    <w:rsid w:val="00BF00F7"/>
    <w:rsid w:val="00BF0289"/>
    <w:rsid w:val="00BF03AA"/>
    <w:rsid w:val="00BF041E"/>
    <w:rsid w:val="00BF0455"/>
    <w:rsid w:val="00BF0F29"/>
    <w:rsid w:val="00BF133A"/>
    <w:rsid w:val="00BF13A0"/>
    <w:rsid w:val="00BF1692"/>
    <w:rsid w:val="00BF17DA"/>
    <w:rsid w:val="00BF1822"/>
    <w:rsid w:val="00BF1A62"/>
    <w:rsid w:val="00BF1CC1"/>
    <w:rsid w:val="00BF1EBE"/>
    <w:rsid w:val="00BF1F53"/>
    <w:rsid w:val="00BF22C9"/>
    <w:rsid w:val="00BF22DA"/>
    <w:rsid w:val="00BF2398"/>
    <w:rsid w:val="00BF280B"/>
    <w:rsid w:val="00BF2975"/>
    <w:rsid w:val="00BF2EAB"/>
    <w:rsid w:val="00BF2FBE"/>
    <w:rsid w:val="00BF2FF8"/>
    <w:rsid w:val="00BF3378"/>
    <w:rsid w:val="00BF33A7"/>
    <w:rsid w:val="00BF35A2"/>
    <w:rsid w:val="00BF3AE3"/>
    <w:rsid w:val="00BF3ED3"/>
    <w:rsid w:val="00BF4116"/>
    <w:rsid w:val="00BF41D4"/>
    <w:rsid w:val="00BF43D8"/>
    <w:rsid w:val="00BF4565"/>
    <w:rsid w:val="00BF477C"/>
    <w:rsid w:val="00BF487F"/>
    <w:rsid w:val="00BF4AAB"/>
    <w:rsid w:val="00BF550A"/>
    <w:rsid w:val="00BF5729"/>
    <w:rsid w:val="00BF57C4"/>
    <w:rsid w:val="00BF64FD"/>
    <w:rsid w:val="00BF6E59"/>
    <w:rsid w:val="00BF7720"/>
    <w:rsid w:val="00BF77E1"/>
    <w:rsid w:val="00BF77E3"/>
    <w:rsid w:val="00BF7C68"/>
    <w:rsid w:val="00BF7CB6"/>
    <w:rsid w:val="00C00093"/>
    <w:rsid w:val="00C00699"/>
    <w:rsid w:val="00C00811"/>
    <w:rsid w:val="00C00DB6"/>
    <w:rsid w:val="00C00E62"/>
    <w:rsid w:val="00C01394"/>
    <w:rsid w:val="00C015BD"/>
    <w:rsid w:val="00C01688"/>
    <w:rsid w:val="00C01B3A"/>
    <w:rsid w:val="00C020B5"/>
    <w:rsid w:val="00C020E7"/>
    <w:rsid w:val="00C021AD"/>
    <w:rsid w:val="00C022DE"/>
    <w:rsid w:val="00C0252A"/>
    <w:rsid w:val="00C02BC2"/>
    <w:rsid w:val="00C02D11"/>
    <w:rsid w:val="00C03471"/>
    <w:rsid w:val="00C039C0"/>
    <w:rsid w:val="00C03B68"/>
    <w:rsid w:val="00C03C1D"/>
    <w:rsid w:val="00C03D1C"/>
    <w:rsid w:val="00C03DD7"/>
    <w:rsid w:val="00C040A0"/>
    <w:rsid w:val="00C04342"/>
    <w:rsid w:val="00C04688"/>
    <w:rsid w:val="00C046CD"/>
    <w:rsid w:val="00C04930"/>
    <w:rsid w:val="00C04D5C"/>
    <w:rsid w:val="00C051CA"/>
    <w:rsid w:val="00C05423"/>
    <w:rsid w:val="00C0573A"/>
    <w:rsid w:val="00C058ED"/>
    <w:rsid w:val="00C05D7C"/>
    <w:rsid w:val="00C069B3"/>
    <w:rsid w:val="00C06A26"/>
    <w:rsid w:val="00C06D4B"/>
    <w:rsid w:val="00C06D95"/>
    <w:rsid w:val="00C06DFB"/>
    <w:rsid w:val="00C06F37"/>
    <w:rsid w:val="00C06F9E"/>
    <w:rsid w:val="00C06FAB"/>
    <w:rsid w:val="00C07150"/>
    <w:rsid w:val="00C0722C"/>
    <w:rsid w:val="00C075CD"/>
    <w:rsid w:val="00C07A0B"/>
    <w:rsid w:val="00C07AB6"/>
    <w:rsid w:val="00C10110"/>
    <w:rsid w:val="00C10211"/>
    <w:rsid w:val="00C10C6D"/>
    <w:rsid w:val="00C11338"/>
    <w:rsid w:val="00C11409"/>
    <w:rsid w:val="00C11418"/>
    <w:rsid w:val="00C11917"/>
    <w:rsid w:val="00C11AB3"/>
    <w:rsid w:val="00C12024"/>
    <w:rsid w:val="00C12C73"/>
    <w:rsid w:val="00C12CD6"/>
    <w:rsid w:val="00C12E48"/>
    <w:rsid w:val="00C1304B"/>
    <w:rsid w:val="00C130C0"/>
    <w:rsid w:val="00C13226"/>
    <w:rsid w:val="00C1370E"/>
    <w:rsid w:val="00C139E1"/>
    <w:rsid w:val="00C13D9A"/>
    <w:rsid w:val="00C14287"/>
    <w:rsid w:val="00C142E4"/>
    <w:rsid w:val="00C14B0F"/>
    <w:rsid w:val="00C152FC"/>
    <w:rsid w:val="00C15500"/>
    <w:rsid w:val="00C15A14"/>
    <w:rsid w:val="00C15A35"/>
    <w:rsid w:val="00C15FA3"/>
    <w:rsid w:val="00C165D8"/>
    <w:rsid w:val="00C16746"/>
    <w:rsid w:val="00C169B1"/>
    <w:rsid w:val="00C169BE"/>
    <w:rsid w:val="00C169FA"/>
    <w:rsid w:val="00C16AE7"/>
    <w:rsid w:val="00C16B38"/>
    <w:rsid w:val="00C16C8F"/>
    <w:rsid w:val="00C16F7B"/>
    <w:rsid w:val="00C170D7"/>
    <w:rsid w:val="00C17366"/>
    <w:rsid w:val="00C1768D"/>
    <w:rsid w:val="00C17D05"/>
    <w:rsid w:val="00C17F95"/>
    <w:rsid w:val="00C2088A"/>
    <w:rsid w:val="00C20BA5"/>
    <w:rsid w:val="00C210A7"/>
    <w:rsid w:val="00C21196"/>
    <w:rsid w:val="00C21780"/>
    <w:rsid w:val="00C21835"/>
    <w:rsid w:val="00C2198D"/>
    <w:rsid w:val="00C21A54"/>
    <w:rsid w:val="00C21C06"/>
    <w:rsid w:val="00C22721"/>
    <w:rsid w:val="00C228C3"/>
    <w:rsid w:val="00C22F98"/>
    <w:rsid w:val="00C2382B"/>
    <w:rsid w:val="00C23CA3"/>
    <w:rsid w:val="00C23E23"/>
    <w:rsid w:val="00C23F79"/>
    <w:rsid w:val="00C241AC"/>
    <w:rsid w:val="00C2437D"/>
    <w:rsid w:val="00C245C1"/>
    <w:rsid w:val="00C24CB1"/>
    <w:rsid w:val="00C2504B"/>
    <w:rsid w:val="00C263F2"/>
    <w:rsid w:val="00C265D8"/>
    <w:rsid w:val="00C27035"/>
    <w:rsid w:val="00C27A14"/>
    <w:rsid w:val="00C27DF1"/>
    <w:rsid w:val="00C30329"/>
    <w:rsid w:val="00C305B4"/>
    <w:rsid w:val="00C30A5F"/>
    <w:rsid w:val="00C30C58"/>
    <w:rsid w:val="00C30E61"/>
    <w:rsid w:val="00C30E83"/>
    <w:rsid w:val="00C30EF8"/>
    <w:rsid w:val="00C310B3"/>
    <w:rsid w:val="00C3131F"/>
    <w:rsid w:val="00C3155B"/>
    <w:rsid w:val="00C31D1E"/>
    <w:rsid w:val="00C320F2"/>
    <w:rsid w:val="00C322AC"/>
    <w:rsid w:val="00C32614"/>
    <w:rsid w:val="00C32B9B"/>
    <w:rsid w:val="00C32E61"/>
    <w:rsid w:val="00C33192"/>
    <w:rsid w:val="00C331C4"/>
    <w:rsid w:val="00C332A6"/>
    <w:rsid w:val="00C3359B"/>
    <w:rsid w:val="00C34409"/>
    <w:rsid w:val="00C348D4"/>
    <w:rsid w:val="00C34A5E"/>
    <w:rsid w:val="00C34E49"/>
    <w:rsid w:val="00C34EDB"/>
    <w:rsid w:val="00C35234"/>
    <w:rsid w:val="00C35511"/>
    <w:rsid w:val="00C35977"/>
    <w:rsid w:val="00C35DC5"/>
    <w:rsid w:val="00C35ECE"/>
    <w:rsid w:val="00C36115"/>
    <w:rsid w:val="00C361D5"/>
    <w:rsid w:val="00C366F7"/>
    <w:rsid w:val="00C36C31"/>
    <w:rsid w:val="00C36D48"/>
    <w:rsid w:val="00C37507"/>
    <w:rsid w:val="00C378F3"/>
    <w:rsid w:val="00C37967"/>
    <w:rsid w:val="00C37DBE"/>
    <w:rsid w:val="00C40159"/>
    <w:rsid w:val="00C406C9"/>
    <w:rsid w:val="00C41881"/>
    <w:rsid w:val="00C419D4"/>
    <w:rsid w:val="00C41BBF"/>
    <w:rsid w:val="00C41F1A"/>
    <w:rsid w:val="00C422A8"/>
    <w:rsid w:val="00C42949"/>
    <w:rsid w:val="00C42C75"/>
    <w:rsid w:val="00C42D4D"/>
    <w:rsid w:val="00C42E47"/>
    <w:rsid w:val="00C42EA2"/>
    <w:rsid w:val="00C42F82"/>
    <w:rsid w:val="00C43572"/>
    <w:rsid w:val="00C43AEE"/>
    <w:rsid w:val="00C44054"/>
    <w:rsid w:val="00C4432E"/>
    <w:rsid w:val="00C448E7"/>
    <w:rsid w:val="00C453D0"/>
    <w:rsid w:val="00C45952"/>
    <w:rsid w:val="00C45A96"/>
    <w:rsid w:val="00C46316"/>
    <w:rsid w:val="00C4636A"/>
    <w:rsid w:val="00C466C9"/>
    <w:rsid w:val="00C46B1D"/>
    <w:rsid w:val="00C471AD"/>
    <w:rsid w:val="00C473B0"/>
    <w:rsid w:val="00C47549"/>
    <w:rsid w:val="00C47D87"/>
    <w:rsid w:val="00C47E35"/>
    <w:rsid w:val="00C47F6F"/>
    <w:rsid w:val="00C5001B"/>
    <w:rsid w:val="00C507F8"/>
    <w:rsid w:val="00C5091B"/>
    <w:rsid w:val="00C50BB4"/>
    <w:rsid w:val="00C50F14"/>
    <w:rsid w:val="00C51180"/>
    <w:rsid w:val="00C51499"/>
    <w:rsid w:val="00C51D49"/>
    <w:rsid w:val="00C520EA"/>
    <w:rsid w:val="00C5274A"/>
    <w:rsid w:val="00C532D1"/>
    <w:rsid w:val="00C534E5"/>
    <w:rsid w:val="00C5358E"/>
    <w:rsid w:val="00C536FF"/>
    <w:rsid w:val="00C53767"/>
    <w:rsid w:val="00C53B45"/>
    <w:rsid w:val="00C53F38"/>
    <w:rsid w:val="00C54315"/>
    <w:rsid w:val="00C543EE"/>
    <w:rsid w:val="00C54481"/>
    <w:rsid w:val="00C54A84"/>
    <w:rsid w:val="00C54C49"/>
    <w:rsid w:val="00C54E34"/>
    <w:rsid w:val="00C54E89"/>
    <w:rsid w:val="00C553A6"/>
    <w:rsid w:val="00C5557D"/>
    <w:rsid w:val="00C55AB8"/>
    <w:rsid w:val="00C56985"/>
    <w:rsid w:val="00C56E4E"/>
    <w:rsid w:val="00C56FCF"/>
    <w:rsid w:val="00C57E37"/>
    <w:rsid w:val="00C6013C"/>
    <w:rsid w:val="00C6073B"/>
    <w:rsid w:val="00C60E93"/>
    <w:rsid w:val="00C60FAA"/>
    <w:rsid w:val="00C61049"/>
    <w:rsid w:val="00C61139"/>
    <w:rsid w:val="00C614CC"/>
    <w:rsid w:val="00C61F9D"/>
    <w:rsid w:val="00C627B3"/>
    <w:rsid w:val="00C6288A"/>
    <w:rsid w:val="00C62996"/>
    <w:rsid w:val="00C62D25"/>
    <w:rsid w:val="00C63DEB"/>
    <w:rsid w:val="00C64000"/>
    <w:rsid w:val="00C646EE"/>
    <w:rsid w:val="00C649F5"/>
    <w:rsid w:val="00C658F5"/>
    <w:rsid w:val="00C65A41"/>
    <w:rsid w:val="00C66150"/>
    <w:rsid w:val="00C6642E"/>
    <w:rsid w:val="00C665B1"/>
    <w:rsid w:val="00C66717"/>
    <w:rsid w:val="00C6683B"/>
    <w:rsid w:val="00C668D9"/>
    <w:rsid w:val="00C66E1E"/>
    <w:rsid w:val="00C66EB0"/>
    <w:rsid w:val="00C66EB5"/>
    <w:rsid w:val="00C677EA"/>
    <w:rsid w:val="00C67CCB"/>
    <w:rsid w:val="00C7035B"/>
    <w:rsid w:val="00C70B5E"/>
    <w:rsid w:val="00C70CD5"/>
    <w:rsid w:val="00C70D3A"/>
    <w:rsid w:val="00C70F9B"/>
    <w:rsid w:val="00C717AC"/>
    <w:rsid w:val="00C71EA5"/>
    <w:rsid w:val="00C71F9C"/>
    <w:rsid w:val="00C722FA"/>
    <w:rsid w:val="00C72316"/>
    <w:rsid w:val="00C724A5"/>
    <w:rsid w:val="00C725F1"/>
    <w:rsid w:val="00C72BCC"/>
    <w:rsid w:val="00C72D95"/>
    <w:rsid w:val="00C738F1"/>
    <w:rsid w:val="00C73AE3"/>
    <w:rsid w:val="00C73B98"/>
    <w:rsid w:val="00C748BA"/>
    <w:rsid w:val="00C74B65"/>
    <w:rsid w:val="00C74E70"/>
    <w:rsid w:val="00C750CF"/>
    <w:rsid w:val="00C75316"/>
    <w:rsid w:val="00C75F6B"/>
    <w:rsid w:val="00C7656D"/>
    <w:rsid w:val="00C76597"/>
    <w:rsid w:val="00C76709"/>
    <w:rsid w:val="00C76760"/>
    <w:rsid w:val="00C7676C"/>
    <w:rsid w:val="00C77180"/>
    <w:rsid w:val="00C77412"/>
    <w:rsid w:val="00C776F6"/>
    <w:rsid w:val="00C77954"/>
    <w:rsid w:val="00C779E3"/>
    <w:rsid w:val="00C80A24"/>
    <w:rsid w:val="00C80A53"/>
    <w:rsid w:val="00C81054"/>
    <w:rsid w:val="00C81462"/>
    <w:rsid w:val="00C81A80"/>
    <w:rsid w:val="00C81AC9"/>
    <w:rsid w:val="00C81CF4"/>
    <w:rsid w:val="00C81E89"/>
    <w:rsid w:val="00C8201D"/>
    <w:rsid w:val="00C8253C"/>
    <w:rsid w:val="00C8269E"/>
    <w:rsid w:val="00C82A92"/>
    <w:rsid w:val="00C82AC6"/>
    <w:rsid w:val="00C82AF2"/>
    <w:rsid w:val="00C830BA"/>
    <w:rsid w:val="00C83265"/>
    <w:rsid w:val="00C838FA"/>
    <w:rsid w:val="00C83973"/>
    <w:rsid w:val="00C83BE4"/>
    <w:rsid w:val="00C83E9A"/>
    <w:rsid w:val="00C83F00"/>
    <w:rsid w:val="00C8441F"/>
    <w:rsid w:val="00C8484C"/>
    <w:rsid w:val="00C84A4A"/>
    <w:rsid w:val="00C84B3D"/>
    <w:rsid w:val="00C84BEB"/>
    <w:rsid w:val="00C84EAC"/>
    <w:rsid w:val="00C84FAC"/>
    <w:rsid w:val="00C85740"/>
    <w:rsid w:val="00C8590A"/>
    <w:rsid w:val="00C85B8F"/>
    <w:rsid w:val="00C8610F"/>
    <w:rsid w:val="00C869FB"/>
    <w:rsid w:val="00C87187"/>
    <w:rsid w:val="00C8741F"/>
    <w:rsid w:val="00C9027A"/>
    <w:rsid w:val="00C90740"/>
    <w:rsid w:val="00C90C96"/>
    <w:rsid w:val="00C91445"/>
    <w:rsid w:val="00C91598"/>
    <w:rsid w:val="00C91879"/>
    <w:rsid w:val="00C91A90"/>
    <w:rsid w:val="00C91B9B"/>
    <w:rsid w:val="00C920AC"/>
    <w:rsid w:val="00C921BA"/>
    <w:rsid w:val="00C925A5"/>
    <w:rsid w:val="00C92851"/>
    <w:rsid w:val="00C92A69"/>
    <w:rsid w:val="00C92B1B"/>
    <w:rsid w:val="00C92FFD"/>
    <w:rsid w:val="00C9314A"/>
    <w:rsid w:val="00C938AF"/>
    <w:rsid w:val="00C939BB"/>
    <w:rsid w:val="00C942C2"/>
    <w:rsid w:val="00C94C39"/>
    <w:rsid w:val="00C94D20"/>
    <w:rsid w:val="00C95518"/>
    <w:rsid w:val="00C95553"/>
    <w:rsid w:val="00C95705"/>
    <w:rsid w:val="00C95793"/>
    <w:rsid w:val="00C95A3B"/>
    <w:rsid w:val="00C95D02"/>
    <w:rsid w:val="00C9615B"/>
    <w:rsid w:val="00C96176"/>
    <w:rsid w:val="00C967E4"/>
    <w:rsid w:val="00C97861"/>
    <w:rsid w:val="00C97A91"/>
    <w:rsid w:val="00C97C23"/>
    <w:rsid w:val="00CA00A9"/>
    <w:rsid w:val="00CA0356"/>
    <w:rsid w:val="00CA084B"/>
    <w:rsid w:val="00CA0925"/>
    <w:rsid w:val="00CA0C50"/>
    <w:rsid w:val="00CA0E87"/>
    <w:rsid w:val="00CA12FD"/>
    <w:rsid w:val="00CA17E4"/>
    <w:rsid w:val="00CA1897"/>
    <w:rsid w:val="00CA1987"/>
    <w:rsid w:val="00CA1C6A"/>
    <w:rsid w:val="00CA1D2F"/>
    <w:rsid w:val="00CA1F80"/>
    <w:rsid w:val="00CA2D9D"/>
    <w:rsid w:val="00CA2F3B"/>
    <w:rsid w:val="00CA32E4"/>
    <w:rsid w:val="00CA3780"/>
    <w:rsid w:val="00CA3A1F"/>
    <w:rsid w:val="00CA3B4C"/>
    <w:rsid w:val="00CA3D0A"/>
    <w:rsid w:val="00CA3EFA"/>
    <w:rsid w:val="00CA44F8"/>
    <w:rsid w:val="00CA4B01"/>
    <w:rsid w:val="00CA4CFA"/>
    <w:rsid w:val="00CA5386"/>
    <w:rsid w:val="00CA5555"/>
    <w:rsid w:val="00CA57EE"/>
    <w:rsid w:val="00CA61DA"/>
    <w:rsid w:val="00CA64F1"/>
    <w:rsid w:val="00CA67F7"/>
    <w:rsid w:val="00CA6BDD"/>
    <w:rsid w:val="00CA7396"/>
    <w:rsid w:val="00CA77A0"/>
    <w:rsid w:val="00CA7E4B"/>
    <w:rsid w:val="00CB074D"/>
    <w:rsid w:val="00CB0858"/>
    <w:rsid w:val="00CB0ACD"/>
    <w:rsid w:val="00CB0B14"/>
    <w:rsid w:val="00CB0B8F"/>
    <w:rsid w:val="00CB0BFE"/>
    <w:rsid w:val="00CB0E60"/>
    <w:rsid w:val="00CB0FFF"/>
    <w:rsid w:val="00CB158F"/>
    <w:rsid w:val="00CB1EA9"/>
    <w:rsid w:val="00CB1F44"/>
    <w:rsid w:val="00CB24A4"/>
    <w:rsid w:val="00CB286D"/>
    <w:rsid w:val="00CB2B89"/>
    <w:rsid w:val="00CB2EC2"/>
    <w:rsid w:val="00CB30EA"/>
    <w:rsid w:val="00CB3143"/>
    <w:rsid w:val="00CB3602"/>
    <w:rsid w:val="00CB36E7"/>
    <w:rsid w:val="00CB3992"/>
    <w:rsid w:val="00CB40BA"/>
    <w:rsid w:val="00CB40CB"/>
    <w:rsid w:val="00CB431F"/>
    <w:rsid w:val="00CB45C3"/>
    <w:rsid w:val="00CB46C5"/>
    <w:rsid w:val="00CB4AF4"/>
    <w:rsid w:val="00CB5071"/>
    <w:rsid w:val="00CB5705"/>
    <w:rsid w:val="00CB62B4"/>
    <w:rsid w:val="00CB6371"/>
    <w:rsid w:val="00CB706F"/>
    <w:rsid w:val="00CB7965"/>
    <w:rsid w:val="00CC025F"/>
    <w:rsid w:val="00CC03AD"/>
    <w:rsid w:val="00CC09A2"/>
    <w:rsid w:val="00CC09B7"/>
    <w:rsid w:val="00CC09DC"/>
    <w:rsid w:val="00CC225B"/>
    <w:rsid w:val="00CC2617"/>
    <w:rsid w:val="00CC3994"/>
    <w:rsid w:val="00CC3FA2"/>
    <w:rsid w:val="00CC4F14"/>
    <w:rsid w:val="00CC52A0"/>
    <w:rsid w:val="00CC5AAE"/>
    <w:rsid w:val="00CC629C"/>
    <w:rsid w:val="00CC6E7F"/>
    <w:rsid w:val="00CC7C6D"/>
    <w:rsid w:val="00CC7D80"/>
    <w:rsid w:val="00CD045B"/>
    <w:rsid w:val="00CD0519"/>
    <w:rsid w:val="00CD0662"/>
    <w:rsid w:val="00CD0879"/>
    <w:rsid w:val="00CD1102"/>
    <w:rsid w:val="00CD1460"/>
    <w:rsid w:val="00CD1626"/>
    <w:rsid w:val="00CD163D"/>
    <w:rsid w:val="00CD1A5B"/>
    <w:rsid w:val="00CD1B95"/>
    <w:rsid w:val="00CD24DE"/>
    <w:rsid w:val="00CD31C0"/>
    <w:rsid w:val="00CD3290"/>
    <w:rsid w:val="00CD32E8"/>
    <w:rsid w:val="00CD3554"/>
    <w:rsid w:val="00CD37F3"/>
    <w:rsid w:val="00CD3A30"/>
    <w:rsid w:val="00CD3CE5"/>
    <w:rsid w:val="00CD3E3B"/>
    <w:rsid w:val="00CD40B1"/>
    <w:rsid w:val="00CD431A"/>
    <w:rsid w:val="00CD46D3"/>
    <w:rsid w:val="00CD46DD"/>
    <w:rsid w:val="00CD4782"/>
    <w:rsid w:val="00CD4A85"/>
    <w:rsid w:val="00CD4D5A"/>
    <w:rsid w:val="00CD5207"/>
    <w:rsid w:val="00CD5548"/>
    <w:rsid w:val="00CD5AE4"/>
    <w:rsid w:val="00CD6142"/>
    <w:rsid w:val="00CD65A7"/>
    <w:rsid w:val="00CD6C22"/>
    <w:rsid w:val="00CD6DFE"/>
    <w:rsid w:val="00CD779F"/>
    <w:rsid w:val="00CD77DF"/>
    <w:rsid w:val="00CE009F"/>
    <w:rsid w:val="00CE00F2"/>
    <w:rsid w:val="00CE0232"/>
    <w:rsid w:val="00CE09A8"/>
    <w:rsid w:val="00CE0AEA"/>
    <w:rsid w:val="00CE0CFB"/>
    <w:rsid w:val="00CE0DD6"/>
    <w:rsid w:val="00CE0FBC"/>
    <w:rsid w:val="00CE124F"/>
    <w:rsid w:val="00CE1423"/>
    <w:rsid w:val="00CE196E"/>
    <w:rsid w:val="00CE20D3"/>
    <w:rsid w:val="00CE2143"/>
    <w:rsid w:val="00CE25A8"/>
    <w:rsid w:val="00CE25BE"/>
    <w:rsid w:val="00CE2E90"/>
    <w:rsid w:val="00CE2EFA"/>
    <w:rsid w:val="00CE363E"/>
    <w:rsid w:val="00CE380D"/>
    <w:rsid w:val="00CE3A0B"/>
    <w:rsid w:val="00CE3BF3"/>
    <w:rsid w:val="00CE3F47"/>
    <w:rsid w:val="00CE464F"/>
    <w:rsid w:val="00CE471D"/>
    <w:rsid w:val="00CE4D33"/>
    <w:rsid w:val="00CE5589"/>
    <w:rsid w:val="00CE56B7"/>
    <w:rsid w:val="00CE58AB"/>
    <w:rsid w:val="00CE5926"/>
    <w:rsid w:val="00CE59AB"/>
    <w:rsid w:val="00CE5A1D"/>
    <w:rsid w:val="00CE60F9"/>
    <w:rsid w:val="00CE6346"/>
    <w:rsid w:val="00CE65C4"/>
    <w:rsid w:val="00CE66DD"/>
    <w:rsid w:val="00CE6955"/>
    <w:rsid w:val="00CE69DC"/>
    <w:rsid w:val="00CE6E29"/>
    <w:rsid w:val="00CE716B"/>
    <w:rsid w:val="00CE7318"/>
    <w:rsid w:val="00CE757D"/>
    <w:rsid w:val="00CE76A9"/>
    <w:rsid w:val="00CE7C89"/>
    <w:rsid w:val="00CF16C0"/>
    <w:rsid w:val="00CF186B"/>
    <w:rsid w:val="00CF189C"/>
    <w:rsid w:val="00CF202C"/>
    <w:rsid w:val="00CF2295"/>
    <w:rsid w:val="00CF2579"/>
    <w:rsid w:val="00CF2664"/>
    <w:rsid w:val="00CF27DB"/>
    <w:rsid w:val="00CF2940"/>
    <w:rsid w:val="00CF2E8C"/>
    <w:rsid w:val="00CF3060"/>
    <w:rsid w:val="00CF32B1"/>
    <w:rsid w:val="00CF3C09"/>
    <w:rsid w:val="00CF3E28"/>
    <w:rsid w:val="00CF46AD"/>
    <w:rsid w:val="00CF47FA"/>
    <w:rsid w:val="00CF4C6D"/>
    <w:rsid w:val="00CF4E4D"/>
    <w:rsid w:val="00CF576F"/>
    <w:rsid w:val="00CF60CA"/>
    <w:rsid w:val="00CF61CE"/>
    <w:rsid w:val="00CF63B4"/>
    <w:rsid w:val="00CF682F"/>
    <w:rsid w:val="00CF7892"/>
    <w:rsid w:val="00CF793C"/>
    <w:rsid w:val="00CF79D0"/>
    <w:rsid w:val="00CF7BC7"/>
    <w:rsid w:val="00CF7CAE"/>
    <w:rsid w:val="00D005B9"/>
    <w:rsid w:val="00D00968"/>
    <w:rsid w:val="00D00EFB"/>
    <w:rsid w:val="00D00FF2"/>
    <w:rsid w:val="00D01232"/>
    <w:rsid w:val="00D01328"/>
    <w:rsid w:val="00D01448"/>
    <w:rsid w:val="00D01BD0"/>
    <w:rsid w:val="00D02579"/>
    <w:rsid w:val="00D02623"/>
    <w:rsid w:val="00D031A8"/>
    <w:rsid w:val="00D0378C"/>
    <w:rsid w:val="00D037DF"/>
    <w:rsid w:val="00D03A83"/>
    <w:rsid w:val="00D0409A"/>
    <w:rsid w:val="00D04166"/>
    <w:rsid w:val="00D04942"/>
    <w:rsid w:val="00D0561E"/>
    <w:rsid w:val="00D05727"/>
    <w:rsid w:val="00D0576B"/>
    <w:rsid w:val="00D0579D"/>
    <w:rsid w:val="00D05829"/>
    <w:rsid w:val="00D05C73"/>
    <w:rsid w:val="00D05F70"/>
    <w:rsid w:val="00D06661"/>
    <w:rsid w:val="00D066DD"/>
    <w:rsid w:val="00D06C5F"/>
    <w:rsid w:val="00D07441"/>
    <w:rsid w:val="00D078F1"/>
    <w:rsid w:val="00D07F41"/>
    <w:rsid w:val="00D10982"/>
    <w:rsid w:val="00D10D52"/>
    <w:rsid w:val="00D10D8D"/>
    <w:rsid w:val="00D11095"/>
    <w:rsid w:val="00D1143F"/>
    <w:rsid w:val="00D11537"/>
    <w:rsid w:val="00D115B2"/>
    <w:rsid w:val="00D117E9"/>
    <w:rsid w:val="00D11F8B"/>
    <w:rsid w:val="00D1217D"/>
    <w:rsid w:val="00D121F7"/>
    <w:rsid w:val="00D12536"/>
    <w:rsid w:val="00D125FF"/>
    <w:rsid w:val="00D12610"/>
    <w:rsid w:val="00D128E5"/>
    <w:rsid w:val="00D12970"/>
    <w:rsid w:val="00D12D5B"/>
    <w:rsid w:val="00D12F04"/>
    <w:rsid w:val="00D12F6F"/>
    <w:rsid w:val="00D141D1"/>
    <w:rsid w:val="00D14426"/>
    <w:rsid w:val="00D14DCA"/>
    <w:rsid w:val="00D14EAE"/>
    <w:rsid w:val="00D14F1F"/>
    <w:rsid w:val="00D160DB"/>
    <w:rsid w:val="00D1620D"/>
    <w:rsid w:val="00D16419"/>
    <w:rsid w:val="00D17325"/>
    <w:rsid w:val="00D17541"/>
    <w:rsid w:val="00D176B8"/>
    <w:rsid w:val="00D17A9A"/>
    <w:rsid w:val="00D20061"/>
    <w:rsid w:val="00D204BD"/>
    <w:rsid w:val="00D2050F"/>
    <w:rsid w:val="00D20512"/>
    <w:rsid w:val="00D21240"/>
    <w:rsid w:val="00D21396"/>
    <w:rsid w:val="00D21593"/>
    <w:rsid w:val="00D21C4B"/>
    <w:rsid w:val="00D21E27"/>
    <w:rsid w:val="00D2251A"/>
    <w:rsid w:val="00D22625"/>
    <w:rsid w:val="00D22640"/>
    <w:rsid w:val="00D23190"/>
    <w:rsid w:val="00D2354D"/>
    <w:rsid w:val="00D23786"/>
    <w:rsid w:val="00D239EB"/>
    <w:rsid w:val="00D23A25"/>
    <w:rsid w:val="00D23FA3"/>
    <w:rsid w:val="00D24799"/>
    <w:rsid w:val="00D249FC"/>
    <w:rsid w:val="00D24CFA"/>
    <w:rsid w:val="00D24D27"/>
    <w:rsid w:val="00D24E50"/>
    <w:rsid w:val="00D24EAB"/>
    <w:rsid w:val="00D25B25"/>
    <w:rsid w:val="00D25CE5"/>
    <w:rsid w:val="00D262B1"/>
    <w:rsid w:val="00D265F3"/>
    <w:rsid w:val="00D266FB"/>
    <w:rsid w:val="00D26730"/>
    <w:rsid w:val="00D268F1"/>
    <w:rsid w:val="00D26CB1"/>
    <w:rsid w:val="00D27928"/>
    <w:rsid w:val="00D27B63"/>
    <w:rsid w:val="00D27E99"/>
    <w:rsid w:val="00D27F5A"/>
    <w:rsid w:val="00D3036E"/>
    <w:rsid w:val="00D3049C"/>
    <w:rsid w:val="00D3055B"/>
    <w:rsid w:val="00D30722"/>
    <w:rsid w:val="00D308DA"/>
    <w:rsid w:val="00D309A0"/>
    <w:rsid w:val="00D309F8"/>
    <w:rsid w:val="00D30D1F"/>
    <w:rsid w:val="00D31618"/>
    <w:rsid w:val="00D317F8"/>
    <w:rsid w:val="00D31A51"/>
    <w:rsid w:val="00D31B1E"/>
    <w:rsid w:val="00D31D73"/>
    <w:rsid w:val="00D31F15"/>
    <w:rsid w:val="00D32370"/>
    <w:rsid w:val="00D32680"/>
    <w:rsid w:val="00D328FF"/>
    <w:rsid w:val="00D32D12"/>
    <w:rsid w:val="00D338C9"/>
    <w:rsid w:val="00D33A68"/>
    <w:rsid w:val="00D33C26"/>
    <w:rsid w:val="00D33C99"/>
    <w:rsid w:val="00D33CB5"/>
    <w:rsid w:val="00D33CE3"/>
    <w:rsid w:val="00D33D34"/>
    <w:rsid w:val="00D34478"/>
    <w:rsid w:val="00D3450B"/>
    <w:rsid w:val="00D34912"/>
    <w:rsid w:val="00D34E91"/>
    <w:rsid w:val="00D35AD0"/>
    <w:rsid w:val="00D35C3D"/>
    <w:rsid w:val="00D35E5D"/>
    <w:rsid w:val="00D35FD4"/>
    <w:rsid w:val="00D36147"/>
    <w:rsid w:val="00D36C99"/>
    <w:rsid w:val="00D36C9F"/>
    <w:rsid w:val="00D37023"/>
    <w:rsid w:val="00D37335"/>
    <w:rsid w:val="00D37798"/>
    <w:rsid w:val="00D37C38"/>
    <w:rsid w:val="00D37C65"/>
    <w:rsid w:val="00D37C84"/>
    <w:rsid w:val="00D37CD1"/>
    <w:rsid w:val="00D37FF6"/>
    <w:rsid w:val="00D402B3"/>
    <w:rsid w:val="00D40305"/>
    <w:rsid w:val="00D4032A"/>
    <w:rsid w:val="00D4099B"/>
    <w:rsid w:val="00D409E6"/>
    <w:rsid w:val="00D40F7D"/>
    <w:rsid w:val="00D410AF"/>
    <w:rsid w:val="00D41350"/>
    <w:rsid w:val="00D41552"/>
    <w:rsid w:val="00D41627"/>
    <w:rsid w:val="00D41800"/>
    <w:rsid w:val="00D41D72"/>
    <w:rsid w:val="00D43206"/>
    <w:rsid w:val="00D438C9"/>
    <w:rsid w:val="00D43C9A"/>
    <w:rsid w:val="00D43F74"/>
    <w:rsid w:val="00D441CA"/>
    <w:rsid w:val="00D44480"/>
    <w:rsid w:val="00D44765"/>
    <w:rsid w:val="00D44AA1"/>
    <w:rsid w:val="00D44E47"/>
    <w:rsid w:val="00D455B3"/>
    <w:rsid w:val="00D45AF1"/>
    <w:rsid w:val="00D460BF"/>
    <w:rsid w:val="00D460EF"/>
    <w:rsid w:val="00D466FE"/>
    <w:rsid w:val="00D46A67"/>
    <w:rsid w:val="00D46E62"/>
    <w:rsid w:val="00D4740C"/>
    <w:rsid w:val="00D47692"/>
    <w:rsid w:val="00D47A21"/>
    <w:rsid w:val="00D47BCE"/>
    <w:rsid w:val="00D47CEB"/>
    <w:rsid w:val="00D47DAE"/>
    <w:rsid w:val="00D47FE6"/>
    <w:rsid w:val="00D50818"/>
    <w:rsid w:val="00D508AB"/>
    <w:rsid w:val="00D511EC"/>
    <w:rsid w:val="00D513A6"/>
    <w:rsid w:val="00D5161E"/>
    <w:rsid w:val="00D51CAA"/>
    <w:rsid w:val="00D51D23"/>
    <w:rsid w:val="00D51EA8"/>
    <w:rsid w:val="00D51ED8"/>
    <w:rsid w:val="00D521FF"/>
    <w:rsid w:val="00D52555"/>
    <w:rsid w:val="00D5265B"/>
    <w:rsid w:val="00D53197"/>
    <w:rsid w:val="00D5321B"/>
    <w:rsid w:val="00D532EE"/>
    <w:rsid w:val="00D5334D"/>
    <w:rsid w:val="00D5365C"/>
    <w:rsid w:val="00D53A8F"/>
    <w:rsid w:val="00D54029"/>
    <w:rsid w:val="00D5428A"/>
    <w:rsid w:val="00D54603"/>
    <w:rsid w:val="00D54A76"/>
    <w:rsid w:val="00D54D58"/>
    <w:rsid w:val="00D54D80"/>
    <w:rsid w:val="00D554F8"/>
    <w:rsid w:val="00D5565A"/>
    <w:rsid w:val="00D55CDC"/>
    <w:rsid w:val="00D55E48"/>
    <w:rsid w:val="00D56128"/>
    <w:rsid w:val="00D561DC"/>
    <w:rsid w:val="00D566F3"/>
    <w:rsid w:val="00D56A70"/>
    <w:rsid w:val="00D56ABE"/>
    <w:rsid w:val="00D56EB8"/>
    <w:rsid w:val="00D57A5D"/>
    <w:rsid w:val="00D57DB0"/>
    <w:rsid w:val="00D60264"/>
    <w:rsid w:val="00D603C0"/>
    <w:rsid w:val="00D60589"/>
    <w:rsid w:val="00D6082D"/>
    <w:rsid w:val="00D60D6F"/>
    <w:rsid w:val="00D6126B"/>
    <w:rsid w:val="00D618EE"/>
    <w:rsid w:val="00D6190F"/>
    <w:rsid w:val="00D61C31"/>
    <w:rsid w:val="00D62166"/>
    <w:rsid w:val="00D623A8"/>
    <w:rsid w:val="00D623B3"/>
    <w:rsid w:val="00D62527"/>
    <w:rsid w:val="00D627B3"/>
    <w:rsid w:val="00D62F05"/>
    <w:rsid w:val="00D63020"/>
    <w:rsid w:val="00D63B52"/>
    <w:rsid w:val="00D63BF8"/>
    <w:rsid w:val="00D63F5C"/>
    <w:rsid w:val="00D6401E"/>
    <w:rsid w:val="00D6413B"/>
    <w:rsid w:val="00D641DD"/>
    <w:rsid w:val="00D64517"/>
    <w:rsid w:val="00D64701"/>
    <w:rsid w:val="00D64BB9"/>
    <w:rsid w:val="00D650CA"/>
    <w:rsid w:val="00D65402"/>
    <w:rsid w:val="00D6603F"/>
    <w:rsid w:val="00D662D6"/>
    <w:rsid w:val="00D6676E"/>
    <w:rsid w:val="00D66A68"/>
    <w:rsid w:val="00D66AD1"/>
    <w:rsid w:val="00D66BBD"/>
    <w:rsid w:val="00D66FAF"/>
    <w:rsid w:val="00D671E0"/>
    <w:rsid w:val="00D674AC"/>
    <w:rsid w:val="00D6764A"/>
    <w:rsid w:val="00D67907"/>
    <w:rsid w:val="00D67C23"/>
    <w:rsid w:val="00D67C60"/>
    <w:rsid w:val="00D67FFC"/>
    <w:rsid w:val="00D70691"/>
    <w:rsid w:val="00D70783"/>
    <w:rsid w:val="00D70B7F"/>
    <w:rsid w:val="00D70C37"/>
    <w:rsid w:val="00D70C76"/>
    <w:rsid w:val="00D71226"/>
    <w:rsid w:val="00D716D3"/>
    <w:rsid w:val="00D71843"/>
    <w:rsid w:val="00D7187B"/>
    <w:rsid w:val="00D718B0"/>
    <w:rsid w:val="00D718CE"/>
    <w:rsid w:val="00D71A05"/>
    <w:rsid w:val="00D72266"/>
    <w:rsid w:val="00D7252C"/>
    <w:rsid w:val="00D725A3"/>
    <w:rsid w:val="00D727E8"/>
    <w:rsid w:val="00D72BE9"/>
    <w:rsid w:val="00D72DA0"/>
    <w:rsid w:val="00D72E34"/>
    <w:rsid w:val="00D734C6"/>
    <w:rsid w:val="00D73EC2"/>
    <w:rsid w:val="00D74B19"/>
    <w:rsid w:val="00D74B61"/>
    <w:rsid w:val="00D74E57"/>
    <w:rsid w:val="00D750B9"/>
    <w:rsid w:val="00D75B94"/>
    <w:rsid w:val="00D75F8C"/>
    <w:rsid w:val="00D7654A"/>
    <w:rsid w:val="00D76833"/>
    <w:rsid w:val="00D7726C"/>
    <w:rsid w:val="00D779B3"/>
    <w:rsid w:val="00D77F93"/>
    <w:rsid w:val="00D80009"/>
    <w:rsid w:val="00D8031D"/>
    <w:rsid w:val="00D80351"/>
    <w:rsid w:val="00D8048E"/>
    <w:rsid w:val="00D80662"/>
    <w:rsid w:val="00D812DC"/>
    <w:rsid w:val="00D81596"/>
    <w:rsid w:val="00D8183C"/>
    <w:rsid w:val="00D81BD7"/>
    <w:rsid w:val="00D81F4A"/>
    <w:rsid w:val="00D81FBD"/>
    <w:rsid w:val="00D82B1E"/>
    <w:rsid w:val="00D82CE4"/>
    <w:rsid w:val="00D82E3F"/>
    <w:rsid w:val="00D82F26"/>
    <w:rsid w:val="00D8323E"/>
    <w:rsid w:val="00D83386"/>
    <w:rsid w:val="00D83756"/>
    <w:rsid w:val="00D837BD"/>
    <w:rsid w:val="00D840F3"/>
    <w:rsid w:val="00D841B0"/>
    <w:rsid w:val="00D8425F"/>
    <w:rsid w:val="00D8458B"/>
    <w:rsid w:val="00D8479A"/>
    <w:rsid w:val="00D84B04"/>
    <w:rsid w:val="00D84D19"/>
    <w:rsid w:val="00D84D87"/>
    <w:rsid w:val="00D84DA0"/>
    <w:rsid w:val="00D84E58"/>
    <w:rsid w:val="00D85504"/>
    <w:rsid w:val="00D8558A"/>
    <w:rsid w:val="00D85A6A"/>
    <w:rsid w:val="00D85D13"/>
    <w:rsid w:val="00D86236"/>
    <w:rsid w:val="00D863D9"/>
    <w:rsid w:val="00D869F2"/>
    <w:rsid w:val="00D86A0F"/>
    <w:rsid w:val="00D86A25"/>
    <w:rsid w:val="00D86FC4"/>
    <w:rsid w:val="00D87052"/>
    <w:rsid w:val="00D8730B"/>
    <w:rsid w:val="00D873CB"/>
    <w:rsid w:val="00D87E07"/>
    <w:rsid w:val="00D87E7D"/>
    <w:rsid w:val="00D90BB5"/>
    <w:rsid w:val="00D915A0"/>
    <w:rsid w:val="00D91686"/>
    <w:rsid w:val="00D91A96"/>
    <w:rsid w:val="00D91D98"/>
    <w:rsid w:val="00D92286"/>
    <w:rsid w:val="00D92447"/>
    <w:rsid w:val="00D92979"/>
    <w:rsid w:val="00D92D25"/>
    <w:rsid w:val="00D93A08"/>
    <w:rsid w:val="00D93D57"/>
    <w:rsid w:val="00D94528"/>
    <w:rsid w:val="00D945D8"/>
    <w:rsid w:val="00D947FC"/>
    <w:rsid w:val="00D94D08"/>
    <w:rsid w:val="00D95008"/>
    <w:rsid w:val="00D9540E"/>
    <w:rsid w:val="00D95F26"/>
    <w:rsid w:val="00D96129"/>
    <w:rsid w:val="00D965B6"/>
    <w:rsid w:val="00D9687F"/>
    <w:rsid w:val="00D968D9"/>
    <w:rsid w:val="00D96D7C"/>
    <w:rsid w:val="00D973CB"/>
    <w:rsid w:val="00D9767C"/>
    <w:rsid w:val="00D97C3A"/>
    <w:rsid w:val="00D97CB4"/>
    <w:rsid w:val="00D97D58"/>
    <w:rsid w:val="00DA023F"/>
    <w:rsid w:val="00DA02CB"/>
    <w:rsid w:val="00DA030A"/>
    <w:rsid w:val="00DA080D"/>
    <w:rsid w:val="00DA09B9"/>
    <w:rsid w:val="00DA0AF3"/>
    <w:rsid w:val="00DA0B0B"/>
    <w:rsid w:val="00DA0CB7"/>
    <w:rsid w:val="00DA0D18"/>
    <w:rsid w:val="00DA0E08"/>
    <w:rsid w:val="00DA0FAF"/>
    <w:rsid w:val="00DA0FF3"/>
    <w:rsid w:val="00DA1635"/>
    <w:rsid w:val="00DA1932"/>
    <w:rsid w:val="00DA1A1F"/>
    <w:rsid w:val="00DA219D"/>
    <w:rsid w:val="00DA2903"/>
    <w:rsid w:val="00DA2C58"/>
    <w:rsid w:val="00DA3382"/>
    <w:rsid w:val="00DA3AA4"/>
    <w:rsid w:val="00DA3FFD"/>
    <w:rsid w:val="00DA4329"/>
    <w:rsid w:val="00DA466D"/>
    <w:rsid w:val="00DA473B"/>
    <w:rsid w:val="00DA4979"/>
    <w:rsid w:val="00DA4C1D"/>
    <w:rsid w:val="00DA4C4C"/>
    <w:rsid w:val="00DA5069"/>
    <w:rsid w:val="00DA5638"/>
    <w:rsid w:val="00DA623D"/>
    <w:rsid w:val="00DA63AD"/>
    <w:rsid w:val="00DA668B"/>
    <w:rsid w:val="00DA67EC"/>
    <w:rsid w:val="00DA6BAA"/>
    <w:rsid w:val="00DA6E7A"/>
    <w:rsid w:val="00DA71AA"/>
    <w:rsid w:val="00DA7357"/>
    <w:rsid w:val="00DA776B"/>
    <w:rsid w:val="00DA79BC"/>
    <w:rsid w:val="00DB0A82"/>
    <w:rsid w:val="00DB0B3E"/>
    <w:rsid w:val="00DB10D4"/>
    <w:rsid w:val="00DB132B"/>
    <w:rsid w:val="00DB18A1"/>
    <w:rsid w:val="00DB1B2A"/>
    <w:rsid w:val="00DB1B30"/>
    <w:rsid w:val="00DB1B4B"/>
    <w:rsid w:val="00DB2391"/>
    <w:rsid w:val="00DB2B02"/>
    <w:rsid w:val="00DB2F85"/>
    <w:rsid w:val="00DB3098"/>
    <w:rsid w:val="00DB31EA"/>
    <w:rsid w:val="00DB34BE"/>
    <w:rsid w:val="00DB390E"/>
    <w:rsid w:val="00DB3D04"/>
    <w:rsid w:val="00DB3F0D"/>
    <w:rsid w:val="00DB4084"/>
    <w:rsid w:val="00DB419A"/>
    <w:rsid w:val="00DB4295"/>
    <w:rsid w:val="00DB4429"/>
    <w:rsid w:val="00DB450A"/>
    <w:rsid w:val="00DB4677"/>
    <w:rsid w:val="00DB4BF0"/>
    <w:rsid w:val="00DB4DD4"/>
    <w:rsid w:val="00DB5001"/>
    <w:rsid w:val="00DB5061"/>
    <w:rsid w:val="00DB548F"/>
    <w:rsid w:val="00DB5497"/>
    <w:rsid w:val="00DB55DC"/>
    <w:rsid w:val="00DB566F"/>
    <w:rsid w:val="00DB5CC5"/>
    <w:rsid w:val="00DB5F9A"/>
    <w:rsid w:val="00DB5FFC"/>
    <w:rsid w:val="00DB6177"/>
    <w:rsid w:val="00DB6677"/>
    <w:rsid w:val="00DB67CB"/>
    <w:rsid w:val="00DB6D57"/>
    <w:rsid w:val="00DB6DB7"/>
    <w:rsid w:val="00DB7914"/>
    <w:rsid w:val="00DB79CA"/>
    <w:rsid w:val="00DB7EC0"/>
    <w:rsid w:val="00DC006E"/>
    <w:rsid w:val="00DC0092"/>
    <w:rsid w:val="00DC02D1"/>
    <w:rsid w:val="00DC091C"/>
    <w:rsid w:val="00DC14ED"/>
    <w:rsid w:val="00DC1E83"/>
    <w:rsid w:val="00DC1E9D"/>
    <w:rsid w:val="00DC2506"/>
    <w:rsid w:val="00DC260A"/>
    <w:rsid w:val="00DC2CE3"/>
    <w:rsid w:val="00DC2D6D"/>
    <w:rsid w:val="00DC3191"/>
    <w:rsid w:val="00DC3691"/>
    <w:rsid w:val="00DC3DA4"/>
    <w:rsid w:val="00DC3EFB"/>
    <w:rsid w:val="00DC416A"/>
    <w:rsid w:val="00DC4C99"/>
    <w:rsid w:val="00DC5163"/>
    <w:rsid w:val="00DC5259"/>
    <w:rsid w:val="00DC529E"/>
    <w:rsid w:val="00DC5958"/>
    <w:rsid w:val="00DC5C0E"/>
    <w:rsid w:val="00DC6058"/>
    <w:rsid w:val="00DC6336"/>
    <w:rsid w:val="00DC67E5"/>
    <w:rsid w:val="00DC68F1"/>
    <w:rsid w:val="00DC6AA8"/>
    <w:rsid w:val="00DC6BFF"/>
    <w:rsid w:val="00DC6CC9"/>
    <w:rsid w:val="00DC6FB9"/>
    <w:rsid w:val="00DC7532"/>
    <w:rsid w:val="00DC7A72"/>
    <w:rsid w:val="00DD0151"/>
    <w:rsid w:val="00DD0272"/>
    <w:rsid w:val="00DD0587"/>
    <w:rsid w:val="00DD0EE6"/>
    <w:rsid w:val="00DD1423"/>
    <w:rsid w:val="00DD16CA"/>
    <w:rsid w:val="00DD180E"/>
    <w:rsid w:val="00DD1924"/>
    <w:rsid w:val="00DD1A03"/>
    <w:rsid w:val="00DD1B7C"/>
    <w:rsid w:val="00DD2025"/>
    <w:rsid w:val="00DD2040"/>
    <w:rsid w:val="00DD22F9"/>
    <w:rsid w:val="00DD24FB"/>
    <w:rsid w:val="00DD25A4"/>
    <w:rsid w:val="00DD286D"/>
    <w:rsid w:val="00DD2B33"/>
    <w:rsid w:val="00DD2C10"/>
    <w:rsid w:val="00DD32F9"/>
    <w:rsid w:val="00DD3404"/>
    <w:rsid w:val="00DD37D9"/>
    <w:rsid w:val="00DD3F79"/>
    <w:rsid w:val="00DD400E"/>
    <w:rsid w:val="00DD44DC"/>
    <w:rsid w:val="00DD4711"/>
    <w:rsid w:val="00DD4A45"/>
    <w:rsid w:val="00DD4EE8"/>
    <w:rsid w:val="00DD4F24"/>
    <w:rsid w:val="00DD522B"/>
    <w:rsid w:val="00DD54FA"/>
    <w:rsid w:val="00DD553D"/>
    <w:rsid w:val="00DD5C52"/>
    <w:rsid w:val="00DD5F72"/>
    <w:rsid w:val="00DD62EC"/>
    <w:rsid w:val="00DD646E"/>
    <w:rsid w:val="00DD661B"/>
    <w:rsid w:val="00DD6803"/>
    <w:rsid w:val="00DD71A8"/>
    <w:rsid w:val="00DD76AD"/>
    <w:rsid w:val="00DE04CF"/>
    <w:rsid w:val="00DE068D"/>
    <w:rsid w:val="00DE0759"/>
    <w:rsid w:val="00DE117C"/>
    <w:rsid w:val="00DE14BF"/>
    <w:rsid w:val="00DE1524"/>
    <w:rsid w:val="00DE1C30"/>
    <w:rsid w:val="00DE22C3"/>
    <w:rsid w:val="00DE26B0"/>
    <w:rsid w:val="00DE3D91"/>
    <w:rsid w:val="00DE4CA2"/>
    <w:rsid w:val="00DE4DE8"/>
    <w:rsid w:val="00DE4FBC"/>
    <w:rsid w:val="00DE5C1E"/>
    <w:rsid w:val="00DE603E"/>
    <w:rsid w:val="00DE64C2"/>
    <w:rsid w:val="00DE68BB"/>
    <w:rsid w:val="00DE6A87"/>
    <w:rsid w:val="00DE6B7B"/>
    <w:rsid w:val="00DE6F0A"/>
    <w:rsid w:val="00DE737F"/>
    <w:rsid w:val="00DE7A61"/>
    <w:rsid w:val="00DE7D7F"/>
    <w:rsid w:val="00DF0375"/>
    <w:rsid w:val="00DF048B"/>
    <w:rsid w:val="00DF0517"/>
    <w:rsid w:val="00DF05A5"/>
    <w:rsid w:val="00DF0DB7"/>
    <w:rsid w:val="00DF101F"/>
    <w:rsid w:val="00DF1119"/>
    <w:rsid w:val="00DF14F2"/>
    <w:rsid w:val="00DF16B4"/>
    <w:rsid w:val="00DF1973"/>
    <w:rsid w:val="00DF1C95"/>
    <w:rsid w:val="00DF2300"/>
    <w:rsid w:val="00DF2C22"/>
    <w:rsid w:val="00DF359F"/>
    <w:rsid w:val="00DF384F"/>
    <w:rsid w:val="00DF3A52"/>
    <w:rsid w:val="00DF42A5"/>
    <w:rsid w:val="00DF45D7"/>
    <w:rsid w:val="00DF4C0B"/>
    <w:rsid w:val="00DF5913"/>
    <w:rsid w:val="00DF59F4"/>
    <w:rsid w:val="00DF5C9C"/>
    <w:rsid w:val="00DF62A0"/>
    <w:rsid w:val="00DF63B5"/>
    <w:rsid w:val="00DF6476"/>
    <w:rsid w:val="00DF6FFA"/>
    <w:rsid w:val="00DF7508"/>
    <w:rsid w:val="00DF76C6"/>
    <w:rsid w:val="00DF76F4"/>
    <w:rsid w:val="00DF7BFC"/>
    <w:rsid w:val="00DF7E79"/>
    <w:rsid w:val="00DF7E90"/>
    <w:rsid w:val="00DF7F6D"/>
    <w:rsid w:val="00E006FC"/>
    <w:rsid w:val="00E00A76"/>
    <w:rsid w:val="00E00B69"/>
    <w:rsid w:val="00E00EB1"/>
    <w:rsid w:val="00E00FE3"/>
    <w:rsid w:val="00E01044"/>
    <w:rsid w:val="00E01124"/>
    <w:rsid w:val="00E0124F"/>
    <w:rsid w:val="00E016A2"/>
    <w:rsid w:val="00E01AEA"/>
    <w:rsid w:val="00E0343F"/>
    <w:rsid w:val="00E03742"/>
    <w:rsid w:val="00E0399C"/>
    <w:rsid w:val="00E03ABF"/>
    <w:rsid w:val="00E04848"/>
    <w:rsid w:val="00E04C8C"/>
    <w:rsid w:val="00E0589F"/>
    <w:rsid w:val="00E058B5"/>
    <w:rsid w:val="00E05BA0"/>
    <w:rsid w:val="00E05E85"/>
    <w:rsid w:val="00E062B9"/>
    <w:rsid w:val="00E0664D"/>
    <w:rsid w:val="00E06DBB"/>
    <w:rsid w:val="00E06FC0"/>
    <w:rsid w:val="00E074A1"/>
    <w:rsid w:val="00E07534"/>
    <w:rsid w:val="00E07E43"/>
    <w:rsid w:val="00E1001D"/>
    <w:rsid w:val="00E10155"/>
    <w:rsid w:val="00E10165"/>
    <w:rsid w:val="00E104A3"/>
    <w:rsid w:val="00E105A0"/>
    <w:rsid w:val="00E10745"/>
    <w:rsid w:val="00E10EC5"/>
    <w:rsid w:val="00E10ED9"/>
    <w:rsid w:val="00E10FB3"/>
    <w:rsid w:val="00E1103E"/>
    <w:rsid w:val="00E110E8"/>
    <w:rsid w:val="00E1143D"/>
    <w:rsid w:val="00E114EE"/>
    <w:rsid w:val="00E11869"/>
    <w:rsid w:val="00E11F90"/>
    <w:rsid w:val="00E12000"/>
    <w:rsid w:val="00E1212F"/>
    <w:rsid w:val="00E129AA"/>
    <w:rsid w:val="00E13018"/>
    <w:rsid w:val="00E1331E"/>
    <w:rsid w:val="00E135EE"/>
    <w:rsid w:val="00E13895"/>
    <w:rsid w:val="00E138E5"/>
    <w:rsid w:val="00E141D3"/>
    <w:rsid w:val="00E14239"/>
    <w:rsid w:val="00E147E9"/>
    <w:rsid w:val="00E148BA"/>
    <w:rsid w:val="00E14E70"/>
    <w:rsid w:val="00E15381"/>
    <w:rsid w:val="00E1554E"/>
    <w:rsid w:val="00E1556A"/>
    <w:rsid w:val="00E1569E"/>
    <w:rsid w:val="00E1580D"/>
    <w:rsid w:val="00E15AAC"/>
    <w:rsid w:val="00E15C77"/>
    <w:rsid w:val="00E15CF5"/>
    <w:rsid w:val="00E166B2"/>
    <w:rsid w:val="00E16D3E"/>
    <w:rsid w:val="00E171B2"/>
    <w:rsid w:val="00E1783B"/>
    <w:rsid w:val="00E1792D"/>
    <w:rsid w:val="00E20F2D"/>
    <w:rsid w:val="00E21CCC"/>
    <w:rsid w:val="00E22CBA"/>
    <w:rsid w:val="00E22D55"/>
    <w:rsid w:val="00E23927"/>
    <w:rsid w:val="00E23EB6"/>
    <w:rsid w:val="00E24FDD"/>
    <w:rsid w:val="00E252C0"/>
    <w:rsid w:val="00E256DA"/>
    <w:rsid w:val="00E25AD6"/>
    <w:rsid w:val="00E25BDB"/>
    <w:rsid w:val="00E26164"/>
    <w:rsid w:val="00E26BAD"/>
    <w:rsid w:val="00E26E0B"/>
    <w:rsid w:val="00E2739D"/>
    <w:rsid w:val="00E27898"/>
    <w:rsid w:val="00E278A9"/>
    <w:rsid w:val="00E27A88"/>
    <w:rsid w:val="00E30082"/>
    <w:rsid w:val="00E304E1"/>
    <w:rsid w:val="00E3050C"/>
    <w:rsid w:val="00E30AD3"/>
    <w:rsid w:val="00E30BCA"/>
    <w:rsid w:val="00E3129A"/>
    <w:rsid w:val="00E3138E"/>
    <w:rsid w:val="00E316EF"/>
    <w:rsid w:val="00E3177F"/>
    <w:rsid w:val="00E31BB0"/>
    <w:rsid w:val="00E31C2D"/>
    <w:rsid w:val="00E31DBD"/>
    <w:rsid w:val="00E321D8"/>
    <w:rsid w:val="00E324C3"/>
    <w:rsid w:val="00E3252F"/>
    <w:rsid w:val="00E325A5"/>
    <w:rsid w:val="00E32895"/>
    <w:rsid w:val="00E32B43"/>
    <w:rsid w:val="00E33194"/>
    <w:rsid w:val="00E3334E"/>
    <w:rsid w:val="00E33413"/>
    <w:rsid w:val="00E334C6"/>
    <w:rsid w:val="00E33A36"/>
    <w:rsid w:val="00E33BC8"/>
    <w:rsid w:val="00E33D66"/>
    <w:rsid w:val="00E33E67"/>
    <w:rsid w:val="00E34325"/>
    <w:rsid w:val="00E34343"/>
    <w:rsid w:val="00E3446C"/>
    <w:rsid w:val="00E347AC"/>
    <w:rsid w:val="00E3487D"/>
    <w:rsid w:val="00E348E4"/>
    <w:rsid w:val="00E34A43"/>
    <w:rsid w:val="00E34DA0"/>
    <w:rsid w:val="00E35298"/>
    <w:rsid w:val="00E358CB"/>
    <w:rsid w:val="00E35CAE"/>
    <w:rsid w:val="00E36122"/>
    <w:rsid w:val="00E36291"/>
    <w:rsid w:val="00E362ED"/>
    <w:rsid w:val="00E368E1"/>
    <w:rsid w:val="00E3705E"/>
    <w:rsid w:val="00E37258"/>
    <w:rsid w:val="00E372BB"/>
    <w:rsid w:val="00E372FA"/>
    <w:rsid w:val="00E3745B"/>
    <w:rsid w:val="00E37E6C"/>
    <w:rsid w:val="00E37E88"/>
    <w:rsid w:val="00E40BE8"/>
    <w:rsid w:val="00E410F0"/>
    <w:rsid w:val="00E41279"/>
    <w:rsid w:val="00E422EC"/>
    <w:rsid w:val="00E4297A"/>
    <w:rsid w:val="00E42A2F"/>
    <w:rsid w:val="00E43017"/>
    <w:rsid w:val="00E43141"/>
    <w:rsid w:val="00E43282"/>
    <w:rsid w:val="00E437E9"/>
    <w:rsid w:val="00E4386E"/>
    <w:rsid w:val="00E44000"/>
    <w:rsid w:val="00E444CC"/>
    <w:rsid w:val="00E444F0"/>
    <w:rsid w:val="00E44625"/>
    <w:rsid w:val="00E449FE"/>
    <w:rsid w:val="00E44C5A"/>
    <w:rsid w:val="00E44D35"/>
    <w:rsid w:val="00E44FBE"/>
    <w:rsid w:val="00E45037"/>
    <w:rsid w:val="00E45860"/>
    <w:rsid w:val="00E458AD"/>
    <w:rsid w:val="00E45970"/>
    <w:rsid w:val="00E45EB9"/>
    <w:rsid w:val="00E464DF"/>
    <w:rsid w:val="00E4658D"/>
    <w:rsid w:val="00E46780"/>
    <w:rsid w:val="00E467D0"/>
    <w:rsid w:val="00E46810"/>
    <w:rsid w:val="00E46A41"/>
    <w:rsid w:val="00E46FB3"/>
    <w:rsid w:val="00E4768E"/>
    <w:rsid w:val="00E479A3"/>
    <w:rsid w:val="00E47BC1"/>
    <w:rsid w:val="00E47DBB"/>
    <w:rsid w:val="00E50F3C"/>
    <w:rsid w:val="00E50F64"/>
    <w:rsid w:val="00E51D0C"/>
    <w:rsid w:val="00E522CF"/>
    <w:rsid w:val="00E52616"/>
    <w:rsid w:val="00E528A3"/>
    <w:rsid w:val="00E52B8F"/>
    <w:rsid w:val="00E52BD0"/>
    <w:rsid w:val="00E52D7E"/>
    <w:rsid w:val="00E52DF9"/>
    <w:rsid w:val="00E53AA8"/>
    <w:rsid w:val="00E53D0A"/>
    <w:rsid w:val="00E54810"/>
    <w:rsid w:val="00E55394"/>
    <w:rsid w:val="00E55766"/>
    <w:rsid w:val="00E557ED"/>
    <w:rsid w:val="00E56004"/>
    <w:rsid w:val="00E569B1"/>
    <w:rsid w:val="00E56BA8"/>
    <w:rsid w:val="00E56D50"/>
    <w:rsid w:val="00E570CB"/>
    <w:rsid w:val="00E5764B"/>
    <w:rsid w:val="00E57822"/>
    <w:rsid w:val="00E5799A"/>
    <w:rsid w:val="00E57EE6"/>
    <w:rsid w:val="00E57F3E"/>
    <w:rsid w:val="00E60554"/>
    <w:rsid w:val="00E608BF"/>
    <w:rsid w:val="00E60AF8"/>
    <w:rsid w:val="00E60B55"/>
    <w:rsid w:val="00E60D13"/>
    <w:rsid w:val="00E60E83"/>
    <w:rsid w:val="00E6145C"/>
    <w:rsid w:val="00E614D4"/>
    <w:rsid w:val="00E6153F"/>
    <w:rsid w:val="00E6221A"/>
    <w:rsid w:val="00E62709"/>
    <w:rsid w:val="00E62FC1"/>
    <w:rsid w:val="00E63586"/>
    <w:rsid w:val="00E63933"/>
    <w:rsid w:val="00E63B14"/>
    <w:rsid w:val="00E6430B"/>
    <w:rsid w:val="00E64A54"/>
    <w:rsid w:val="00E64B6B"/>
    <w:rsid w:val="00E64E1D"/>
    <w:rsid w:val="00E65249"/>
    <w:rsid w:val="00E65516"/>
    <w:rsid w:val="00E65DAC"/>
    <w:rsid w:val="00E65E06"/>
    <w:rsid w:val="00E65E13"/>
    <w:rsid w:val="00E65E5A"/>
    <w:rsid w:val="00E662BF"/>
    <w:rsid w:val="00E663CF"/>
    <w:rsid w:val="00E66D6B"/>
    <w:rsid w:val="00E66E2E"/>
    <w:rsid w:val="00E676F2"/>
    <w:rsid w:val="00E67CC6"/>
    <w:rsid w:val="00E7024F"/>
    <w:rsid w:val="00E7026B"/>
    <w:rsid w:val="00E70D64"/>
    <w:rsid w:val="00E71318"/>
    <w:rsid w:val="00E716F5"/>
    <w:rsid w:val="00E719EB"/>
    <w:rsid w:val="00E71BE5"/>
    <w:rsid w:val="00E71CAE"/>
    <w:rsid w:val="00E71E74"/>
    <w:rsid w:val="00E72361"/>
    <w:rsid w:val="00E723CF"/>
    <w:rsid w:val="00E723F6"/>
    <w:rsid w:val="00E72D80"/>
    <w:rsid w:val="00E73196"/>
    <w:rsid w:val="00E7322F"/>
    <w:rsid w:val="00E73520"/>
    <w:rsid w:val="00E73C89"/>
    <w:rsid w:val="00E744F0"/>
    <w:rsid w:val="00E752FF"/>
    <w:rsid w:val="00E753B4"/>
    <w:rsid w:val="00E75BB4"/>
    <w:rsid w:val="00E7695E"/>
    <w:rsid w:val="00E769CB"/>
    <w:rsid w:val="00E770CB"/>
    <w:rsid w:val="00E77396"/>
    <w:rsid w:val="00E77884"/>
    <w:rsid w:val="00E804F1"/>
    <w:rsid w:val="00E810CF"/>
    <w:rsid w:val="00E81316"/>
    <w:rsid w:val="00E813B6"/>
    <w:rsid w:val="00E815A1"/>
    <w:rsid w:val="00E8187C"/>
    <w:rsid w:val="00E81920"/>
    <w:rsid w:val="00E82373"/>
    <w:rsid w:val="00E82A71"/>
    <w:rsid w:val="00E83078"/>
    <w:rsid w:val="00E83447"/>
    <w:rsid w:val="00E8399F"/>
    <w:rsid w:val="00E83A09"/>
    <w:rsid w:val="00E83EAD"/>
    <w:rsid w:val="00E84727"/>
    <w:rsid w:val="00E8528B"/>
    <w:rsid w:val="00E8531A"/>
    <w:rsid w:val="00E85735"/>
    <w:rsid w:val="00E863D7"/>
    <w:rsid w:val="00E86A68"/>
    <w:rsid w:val="00E86CA6"/>
    <w:rsid w:val="00E87A1D"/>
    <w:rsid w:val="00E87A89"/>
    <w:rsid w:val="00E9018B"/>
    <w:rsid w:val="00E903E2"/>
    <w:rsid w:val="00E90467"/>
    <w:rsid w:val="00E9057E"/>
    <w:rsid w:val="00E90953"/>
    <w:rsid w:val="00E91750"/>
    <w:rsid w:val="00E91839"/>
    <w:rsid w:val="00E9190E"/>
    <w:rsid w:val="00E91CDA"/>
    <w:rsid w:val="00E921CC"/>
    <w:rsid w:val="00E92487"/>
    <w:rsid w:val="00E9251A"/>
    <w:rsid w:val="00E926E9"/>
    <w:rsid w:val="00E92793"/>
    <w:rsid w:val="00E92864"/>
    <w:rsid w:val="00E92A17"/>
    <w:rsid w:val="00E92C72"/>
    <w:rsid w:val="00E92C9A"/>
    <w:rsid w:val="00E92FD2"/>
    <w:rsid w:val="00E94AC4"/>
    <w:rsid w:val="00E94F4C"/>
    <w:rsid w:val="00E9510B"/>
    <w:rsid w:val="00E9546C"/>
    <w:rsid w:val="00E956C4"/>
    <w:rsid w:val="00E95773"/>
    <w:rsid w:val="00E95A08"/>
    <w:rsid w:val="00E9620D"/>
    <w:rsid w:val="00E968B3"/>
    <w:rsid w:val="00E969C8"/>
    <w:rsid w:val="00E96E67"/>
    <w:rsid w:val="00E96E91"/>
    <w:rsid w:val="00E9723F"/>
    <w:rsid w:val="00E975E7"/>
    <w:rsid w:val="00E97D21"/>
    <w:rsid w:val="00EA03EE"/>
    <w:rsid w:val="00EA0758"/>
    <w:rsid w:val="00EA0A8D"/>
    <w:rsid w:val="00EA0DA5"/>
    <w:rsid w:val="00EA115B"/>
    <w:rsid w:val="00EA1427"/>
    <w:rsid w:val="00EA145A"/>
    <w:rsid w:val="00EA1B0E"/>
    <w:rsid w:val="00EA223E"/>
    <w:rsid w:val="00EA2E17"/>
    <w:rsid w:val="00EA2F39"/>
    <w:rsid w:val="00EA3580"/>
    <w:rsid w:val="00EA3D3F"/>
    <w:rsid w:val="00EA4A91"/>
    <w:rsid w:val="00EA4AD3"/>
    <w:rsid w:val="00EA5188"/>
    <w:rsid w:val="00EA5789"/>
    <w:rsid w:val="00EA5A15"/>
    <w:rsid w:val="00EA5BAA"/>
    <w:rsid w:val="00EA605D"/>
    <w:rsid w:val="00EA60A7"/>
    <w:rsid w:val="00EA646E"/>
    <w:rsid w:val="00EA650E"/>
    <w:rsid w:val="00EA65C6"/>
    <w:rsid w:val="00EA6A8A"/>
    <w:rsid w:val="00EA6C33"/>
    <w:rsid w:val="00EA6FA5"/>
    <w:rsid w:val="00EA7122"/>
    <w:rsid w:val="00EA73FC"/>
    <w:rsid w:val="00EA7E6B"/>
    <w:rsid w:val="00EA7ED8"/>
    <w:rsid w:val="00EB079A"/>
    <w:rsid w:val="00EB0872"/>
    <w:rsid w:val="00EB0B5F"/>
    <w:rsid w:val="00EB0F43"/>
    <w:rsid w:val="00EB0FDF"/>
    <w:rsid w:val="00EB1096"/>
    <w:rsid w:val="00EB10AA"/>
    <w:rsid w:val="00EB115D"/>
    <w:rsid w:val="00EB18A5"/>
    <w:rsid w:val="00EB192D"/>
    <w:rsid w:val="00EB1A64"/>
    <w:rsid w:val="00EB1D3C"/>
    <w:rsid w:val="00EB23DF"/>
    <w:rsid w:val="00EB2774"/>
    <w:rsid w:val="00EB2C67"/>
    <w:rsid w:val="00EB2E7E"/>
    <w:rsid w:val="00EB2F69"/>
    <w:rsid w:val="00EB3682"/>
    <w:rsid w:val="00EB3745"/>
    <w:rsid w:val="00EB3E6B"/>
    <w:rsid w:val="00EB3FDF"/>
    <w:rsid w:val="00EB48AC"/>
    <w:rsid w:val="00EB5688"/>
    <w:rsid w:val="00EB652A"/>
    <w:rsid w:val="00EB6A78"/>
    <w:rsid w:val="00EB6ABF"/>
    <w:rsid w:val="00EB7478"/>
    <w:rsid w:val="00EB7541"/>
    <w:rsid w:val="00EB7638"/>
    <w:rsid w:val="00EB7737"/>
    <w:rsid w:val="00EB7745"/>
    <w:rsid w:val="00EB7C9B"/>
    <w:rsid w:val="00EB7E57"/>
    <w:rsid w:val="00EC03E8"/>
    <w:rsid w:val="00EC04F2"/>
    <w:rsid w:val="00EC06B8"/>
    <w:rsid w:val="00EC0A3C"/>
    <w:rsid w:val="00EC0B71"/>
    <w:rsid w:val="00EC17F5"/>
    <w:rsid w:val="00EC1C20"/>
    <w:rsid w:val="00EC1C82"/>
    <w:rsid w:val="00EC2341"/>
    <w:rsid w:val="00EC28D2"/>
    <w:rsid w:val="00EC2DB2"/>
    <w:rsid w:val="00EC3368"/>
    <w:rsid w:val="00EC365F"/>
    <w:rsid w:val="00EC39CE"/>
    <w:rsid w:val="00EC3D40"/>
    <w:rsid w:val="00EC40A9"/>
    <w:rsid w:val="00EC4314"/>
    <w:rsid w:val="00EC43D0"/>
    <w:rsid w:val="00EC46E5"/>
    <w:rsid w:val="00EC46FA"/>
    <w:rsid w:val="00EC4D19"/>
    <w:rsid w:val="00EC4E24"/>
    <w:rsid w:val="00EC5348"/>
    <w:rsid w:val="00EC5C3E"/>
    <w:rsid w:val="00EC5CE8"/>
    <w:rsid w:val="00EC5E10"/>
    <w:rsid w:val="00EC5F43"/>
    <w:rsid w:val="00EC63A2"/>
    <w:rsid w:val="00EC64DE"/>
    <w:rsid w:val="00EC64F8"/>
    <w:rsid w:val="00EC6869"/>
    <w:rsid w:val="00EC6A27"/>
    <w:rsid w:val="00EC6E81"/>
    <w:rsid w:val="00EC7008"/>
    <w:rsid w:val="00EC776B"/>
    <w:rsid w:val="00EC7A92"/>
    <w:rsid w:val="00EC7BBC"/>
    <w:rsid w:val="00ED01D4"/>
    <w:rsid w:val="00ED050D"/>
    <w:rsid w:val="00ED089F"/>
    <w:rsid w:val="00ED0B60"/>
    <w:rsid w:val="00ED0FA8"/>
    <w:rsid w:val="00ED12C4"/>
    <w:rsid w:val="00ED1328"/>
    <w:rsid w:val="00ED16D6"/>
    <w:rsid w:val="00ED1C88"/>
    <w:rsid w:val="00ED2228"/>
    <w:rsid w:val="00ED291A"/>
    <w:rsid w:val="00ED2B03"/>
    <w:rsid w:val="00ED2E53"/>
    <w:rsid w:val="00ED343B"/>
    <w:rsid w:val="00ED3525"/>
    <w:rsid w:val="00ED3E28"/>
    <w:rsid w:val="00ED403E"/>
    <w:rsid w:val="00ED40EB"/>
    <w:rsid w:val="00ED4915"/>
    <w:rsid w:val="00ED4B26"/>
    <w:rsid w:val="00ED4C26"/>
    <w:rsid w:val="00ED4CCF"/>
    <w:rsid w:val="00ED4FA4"/>
    <w:rsid w:val="00ED5200"/>
    <w:rsid w:val="00ED52A1"/>
    <w:rsid w:val="00ED5BCE"/>
    <w:rsid w:val="00ED5BE0"/>
    <w:rsid w:val="00ED614C"/>
    <w:rsid w:val="00ED62AA"/>
    <w:rsid w:val="00ED67FB"/>
    <w:rsid w:val="00ED6D7F"/>
    <w:rsid w:val="00ED6E39"/>
    <w:rsid w:val="00ED7035"/>
    <w:rsid w:val="00ED70AF"/>
    <w:rsid w:val="00ED724D"/>
    <w:rsid w:val="00ED72C3"/>
    <w:rsid w:val="00ED7501"/>
    <w:rsid w:val="00ED7570"/>
    <w:rsid w:val="00ED786A"/>
    <w:rsid w:val="00ED7DAB"/>
    <w:rsid w:val="00EE0CB3"/>
    <w:rsid w:val="00EE0DE1"/>
    <w:rsid w:val="00EE0E95"/>
    <w:rsid w:val="00EE1608"/>
    <w:rsid w:val="00EE1618"/>
    <w:rsid w:val="00EE1BAA"/>
    <w:rsid w:val="00EE1FCE"/>
    <w:rsid w:val="00EE282B"/>
    <w:rsid w:val="00EE28CA"/>
    <w:rsid w:val="00EE2B20"/>
    <w:rsid w:val="00EE2C85"/>
    <w:rsid w:val="00EE2E92"/>
    <w:rsid w:val="00EE3138"/>
    <w:rsid w:val="00EE321B"/>
    <w:rsid w:val="00EE3AC3"/>
    <w:rsid w:val="00EE42CF"/>
    <w:rsid w:val="00EE4A20"/>
    <w:rsid w:val="00EE4B1D"/>
    <w:rsid w:val="00EE52F8"/>
    <w:rsid w:val="00EE5760"/>
    <w:rsid w:val="00EE5874"/>
    <w:rsid w:val="00EE595E"/>
    <w:rsid w:val="00EE5BD0"/>
    <w:rsid w:val="00EE6057"/>
    <w:rsid w:val="00EE608A"/>
    <w:rsid w:val="00EE60A1"/>
    <w:rsid w:val="00EE66DD"/>
    <w:rsid w:val="00EE6AF4"/>
    <w:rsid w:val="00EE6D2E"/>
    <w:rsid w:val="00EE722D"/>
    <w:rsid w:val="00EE7A2D"/>
    <w:rsid w:val="00EE7C7B"/>
    <w:rsid w:val="00EE7D17"/>
    <w:rsid w:val="00EF0DDC"/>
    <w:rsid w:val="00EF1280"/>
    <w:rsid w:val="00EF167A"/>
    <w:rsid w:val="00EF1987"/>
    <w:rsid w:val="00EF19FF"/>
    <w:rsid w:val="00EF1E6A"/>
    <w:rsid w:val="00EF1E8E"/>
    <w:rsid w:val="00EF2162"/>
    <w:rsid w:val="00EF2530"/>
    <w:rsid w:val="00EF25BD"/>
    <w:rsid w:val="00EF2876"/>
    <w:rsid w:val="00EF2D34"/>
    <w:rsid w:val="00EF2E9D"/>
    <w:rsid w:val="00EF2F6B"/>
    <w:rsid w:val="00EF2F88"/>
    <w:rsid w:val="00EF2FEA"/>
    <w:rsid w:val="00EF320F"/>
    <w:rsid w:val="00EF35E4"/>
    <w:rsid w:val="00EF3C92"/>
    <w:rsid w:val="00EF3ECC"/>
    <w:rsid w:val="00EF3EF3"/>
    <w:rsid w:val="00EF3F95"/>
    <w:rsid w:val="00EF40E9"/>
    <w:rsid w:val="00EF4103"/>
    <w:rsid w:val="00EF44F9"/>
    <w:rsid w:val="00EF46D1"/>
    <w:rsid w:val="00EF4750"/>
    <w:rsid w:val="00EF4A40"/>
    <w:rsid w:val="00EF4CA4"/>
    <w:rsid w:val="00EF52F4"/>
    <w:rsid w:val="00EF5918"/>
    <w:rsid w:val="00EF6369"/>
    <w:rsid w:val="00EF68B6"/>
    <w:rsid w:val="00EF6A19"/>
    <w:rsid w:val="00EF7143"/>
    <w:rsid w:val="00EF7445"/>
    <w:rsid w:val="00EF7811"/>
    <w:rsid w:val="00EF785B"/>
    <w:rsid w:val="00EF79DA"/>
    <w:rsid w:val="00EF7CCD"/>
    <w:rsid w:val="00EF7E88"/>
    <w:rsid w:val="00F001BB"/>
    <w:rsid w:val="00F004A6"/>
    <w:rsid w:val="00F006A3"/>
    <w:rsid w:val="00F007AA"/>
    <w:rsid w:val="00F007AC"/>
    <w:rsid w:val="00F008B2"/>
    <w:rsid w:val="00F00900"/>
    <w:rsid w:val="00F0113A"/>
    <w:rsid w:val="00F016C7"/>
    <w:rsid w:val="00F018F0"/>
    <w:rsid w:val="00F01BFF"/>
    <w:rsid w:val="00F02144"/>
    <w:rsid w:val="00F03622"/>
    <w:rsid w:val="00F03858"/>
    <w:rsid w:val="00F03BC7"/>
    <w:rsid w:val="00F03DC4"/>
    <w:rsid w:val="00F03F1E"/>
    <w:rsid w:val="00F042E1"/>
    <w:rsid w:val="00F044B8"/>
    <w:rsid w:val="00F0453D"/>
    <w:rsid w:val="00F04D51"/>
    <w:rsid w:val="00F04F04"/>
    <w:rsid w:val="00F04F6F"/>
    <w:rsid w:val="00F0589C"/>
    <w:rsid w:val="00F062F1"/>
    <w:rsid w:val="00F06ADE"/>
    <w:rsid w:val="00F06EB1"/>
    <w:rsid w:val="00F06F28"/>
    <w:rsid w:val="00F06F9D"/>
    <w:rsid w:val="00F07264"/>
    <w:rsid w:val="00F07393"/>
    <w:rsid w:val="00F0761A"/>
    <w:rsid w:val="00F076DC"/>
    <w:rsid w:val="00F078AA"/>
    <w:rsid w:val="00F078F8"/>
    <w:rsid w:val="00F0790F"/>
    <w:rsid w:val="00F07D94"/>
    <w:rsid w:val="00F07D99"/>
    <w:rsid w:val="00F07E1B"/>
    <w:rsid w:val="00F103BE"/>
    <w:rsid w:val="00F10628"/>
    <w:rsid w:val="00F107AF"/>
    <w:rsid w:val="00F109D6"/>
    <w:rsid w:val="00F10EB6"/>
    <w:rsid w:val="00F11604"/>
    <w:rsid w:val="00F11A40"/>
    <w:rsid w:val="00F11C08"/>
    <w:rsid w:val="00F11C20"/>
    <w:rsid w:val="00F11C5A"/>
    <w:rsid w:val="00F1202A"/>
    <w:rsid w:val="00F120AF"/>
    <w:rsid w:val="00F12624"/>
    <w:rsid w:val="00F12691"/>
    <w:rsid w:val="00F12C51"/>
    <w:rsid w:val="00F136D8"/>
    <w:rsid w:val="00F13B28"/>
    <w:rsid w:val="00F13E6C"/>
    <w:rsid w:val="00F13F38"/>
    <w:rsid w:val="00F146DB"/>
    <w:rsid w:val="00F14867"/>
    <w:rsid w:val="00F153BB"/>
    <w:rsid w:val="00F1580E"/>
    <w:rsid w:val="00F15D38"/>
    <w:rsid w:val="00F1690E"/>
    <w:rsid w:val="00F16C48"/>
    <w:rsid w:val="00F16EF8"/>
    <w:rsid w:val="00F1782A"/>
    <w:rsid w:val="00F17E0C"/>
    <w:rsid w:val="00F2011C"/>
    <w:rsid w:val="00F20566"/>
    <w:rsid w:val="00F205AA"/>
    <w:rsid w:val="00F209F9"/>
    <w:rsid w:val="00F20BD0"/>
    <w:rsid w:val="00F20D5B"/>
    <w:rsid w:val="00F20E40"/>
    <w:rsid w:val="00F20EEA"/>
    <w:rsid w:val="00F211DB"/>
    <w:rsid w:val="00F2123E"/>
    <w:rsid w:val="00F21452"/>
    <w:rsid w:val="00F219F3"/>
    <w:rsid w:val="00F21C18"/>
    <w:rsid w:val="00F22734"/>
    <w:rsid w:val="00F22836"/>
    <w:rsid w:val="00F23408"/>
    <w:rsid w:val="00F24433"/>
    <w:rsid w:val="00F24567"/>
    <w:rsid w:val="00F24B52"/>
    <w:rsid w:val="00F2503A"/>
    <w:rsid w:val="00F2581D"/>
    <w:rsid w:val="00F25B85"/>
    <w:rsid w:val="00F26056"/>
    <w:rsid w:val="00F260CB"/>
    <w:rsid w:val="00F26FFF"/>
    <w:rsid w:val="00F2755A"/>
    <w:rsid w:val="00F2784A"/>
    <w:rsid w:val="00F278D4"/>
    <w:rsid w:val="00F279A8"/>
    <w:rsid w:val="00F27DD8"/>
    <w:rsid w:val="00F301C3"/>
    <w:rsid w:val="00F31381"/>
    <w:rsid w:val="00F3148C"/>
    <w:rsid w:val="00F31E9D"/>
    <w:rsid w:val="00F31F71"/>
    <w:rsid w:val="00F31FBE"/>
    <w:rsid w:val="00F31FD8"/>
    <w:rsid w:val="00F32A32"/>
    <w:rsid w:val="00F32D25"/>
    <w:rsid w:val="00F332DE"/>
    <w:rsid w:val="00F33427"/>
    <w:rsid w:val="00F33CED"/>
    <w:rsid w:val="00F34002"/>
    <w:rsid w:val="00F343B2"/>
    <w:rsid w:val="00F345D2"/>
    <w:rsid w:val="00F34CBF"/>
    <w:rsid w:val="00F34DCA"/>
    <w:rsid w:val="00F35758"/>
    <w:rsid w:val="00F360F0"/>
    <w:rsid w:val="00F3646B"/>
    <w:rsid w:val="00F366DD"/>
    <w:rsid w:val="00F3683E"/>
    <w:rsid w:val="00F36925"/>
    <w:rsid w:val="00F370CE"/>
    <w:rsid w:val="00F40021"/>
    <w:rsid w:val="00F402A8"/>
    <w:rsid w:val="00F4051A"/>
    <w:rsid w:val="00F405E6"/>
    <w:rsid w:val="00F406F5"/>
    <w:rsid w:val="00F40B8F"/>
    <w:rsid w:val="00F40E03"/>
    <w:rsid w:val="00F40E86"/>
    <w:rsid w:val="00F40FFF"/>
    <w:rsid w:val="00F418D6"/>
    <w:rsid w:val="00F42367"/>
    <w:rsid w:val="00F42508"/>
    <w:rsid w:val="00F42604"/>
    <w:rsid w:val="00F4299F"/>
    <w:rsid w:val="00F42FF8"/>
    <w:rsid w:val="00F43524"/>
    <w:rsid w:val="00F438F9"/>
    <w:rsid w:val="00F43B4C"/>
    <w:rsid w:val="00F43EE3"/>
    <w:rsid w:val="00F4462F"/>
    <w:rsid w:val="00F448B6"/>
    <w:rsid w:val="00F44B65"/>
    <w:rsid w:val="00F44D1F"/>
    <w:rsid w:val="00F44E22"/>
    <w:rsid w:val="00F45637"/>
    <w:rsid w:val="00F459A7"/>
    <w:rsid w:val="00F45EAE"/>
    <w:rsid w:val="00F45FA1"/>
    <w:rsid w:val="00F46195"/>
    <w:rsid w:val="00F4665C"/>
    <w:rsid w:val="00F466B2"/>
    <w:rsid w:val="00F473C5"/>
    <w:rsid w:val="00F474A4"/>
    <w:rsid w:val="00F477C9"/>
    <w:rsid w:val="00F47EBF"/>
    <w:rsid w:val="00F5014A"/>
    <w:rsid w:val="00F50DCD"/>
    <w:rsid w:val="00F511F0"/>
    <w:rsid w:val="00F5193E"/>
    <w:rsid w:val="00F51D1A"/>
    <w:rsid w:val="00F51EE8"/>
    <w:rsid w:val="00F51FA5"/>
    <w:rsid w:val="00F5208E"/>
    <w:rsid w:val="00F5208F"/>
    <w:rsid w:val="00F52433"/>
    <w:rsid w:val="00F52739"/>
    <w:rsid w:val="00F528E7"/>
    <w:rsid w:val="00F52A3C"/>
    <w:rsid w:val="00F530D5"/>
    <w:rsid w:val="00F540F7"/>
    <w:rsid w:val="00F5433E"/>
    <w:rsid w:val="00F54C2F"/>
    <w:rsid w:val="00F55324"/>
    <w:rsid w:val="00F5554E"/>
    <w:rsid w:val="00F557CF"/>
    <w:rsid w:val="00F55B4A"/>
    <w:rsid w:val="00F55DB6"/>
    <w:rsid w:val="00F56310"/>
    <w:rsid w:val="00F566E0"/>
    <w:rsid w:val="00F568BB"/>
    <w:rsid w:val="00F56EC4"/>
    <w:rsid w:val="00F57943"/>
    <w:rsid w:val="00F57EFC"/>
    <w:rsid w:val="00F57FF6"/>
    <w:rsid w:val="00F603A7"/>
    <w:rsid w:val="00F6095E"/>
    <w:rsid w:val="00F6096B"/>
    <w:rsid w:val="00F60E05"/>
    <w:rsid w:val="00F61204"/>
    <w:rsid w:val="00F6194D"/>
    <w:rsid w:val="00F624DF"/>
    <w:rsid w:val="00F627D6"/>
    <w:rsid w:val="00F6286F"/>
    <w:rsid w:val="00F62D6D"/>
    <w:rsid w:val="00F63183"/>
    <w:rsid w:val="00F635DB"/>
    <w:rsid w:val="00F63844"/>
    <w:rsid w:val="00F63BAF"/>
    <w:rsid w:val="00F63D4C"/>
    <w:rsid w:val="00F648D7"/>
    <w:rsid w:val="00F64B28"/>
    <w:rsid w:val="00F64C3A"/>
    <w:rsid w:val="00F6544D"/>
    <w:rsid w:val="00F655BB"/>
    <w:rsid w:val="00F656AC"/>
    <w:rsid w:val="00F65806"/>
    <w:rsid w:val="00F66375"/>
    <w:rsid w:val="00F667DA"/>
    <w:rsid w:val="00F66BF2"/>
    <w:rsid w:val="00F66EDA"/>
    <w:rsid w:val="00F67264"/>
    <w:rsid w:val="00F674A9"/>
    <w:rsid w:val="00F678A0"/>
    <w:rsid w:val="00F67BA8"/>
    <w:rsid w:val="00F70004"/>
    <w:rsid w:val="00F703DE"/>
    <w:rsid w:val="00F7042D"/>
    <w:rsid w:val="00F7068F"/>
    <w:rsid w:val="00F70A35"/>
    <w:rsid w:val="00F7131D"/>
    <w:rsid w:val="00F7135D"/>
    <w:rsid w:val="00F71385"/>
    <w:rsid w:val="00F714E5"/>
    <w:rsid w:val="00F71732"/>
    <w:rsid w:val="00F71F6B"/>
    <w:rsid w:val="00F7258C"/>
    <w:rsid w:val="00F7267B"/>
    <w:rsid w:val="00F72DA9"/>
    <w:rsid w:val="00F72E0E"/>
    <w:rsid w:val="00F72F10"/>
    <w:rsid w:val="00F7326E"/>
    <w:rsid w:val="00F73740"/>
    <w:rsid w:val="00F737FD"/>
    <w:rsid w:val="00F7486C"/>
    <w:rsid w:val="00F7488D"/>
    <w:rsid w:val="00F7495E"/>
    <w:rsid w:val="00F74D13"/>
    <w:rsid w:val="00F75282"/>
    <w:rsid w:val="00F75BB0"/>
    <w:rsid w:val="00F75E4D"/>
    <w:rsid w:val="00F76520"/>
    <w:rsid w:val="00F7681A"/>
    <w:rsid w:val="00F76F52"/>
    <w:rsid w:val="00F77228"/>
    <w:rsid w:val="00F772E3"/>
    <w:rsid w:val="00F77AE5"/>
    <w:rsid w:val="00F80312"/>
    <w:rsid w:val="00F8042A"/>
    <w:rsid w:val="00F804FD"/>
    <w:rsid w:val="00F80B83"/>
    <w:rsid w:val="00F80D6A"/>
    <w:rsid w:val="00F810E1"/>
    <w:rsid w:val="00F8133F"/>
    <w:rsid w:val="00F8139A"/>
    <w:rsid w:val="00F8150D"/>
    <w:rsid w:val="00F81731"/>
    <w:rsid w:val="00F8198D"/>
    <w:rsid w:val="00F81B5C"/>
    <w:rsid w:val="00F821C4"/>
    <w:rsid w:val="00F823FD"/>
    <w:rsid w:val="00F82626"/>
    <w:rsid w:val="00F82650"/>
    <w:rsid w:val="00F82946"/>
    <w:rsid w:val="00F82F08"/>
    <w:rsid w:val="00F8331A"/>
    <w:rsid w:val="00F8383A"/>
    <w:rsid w:val="00F838AF"/>
    <w:rsid w:val="00F83C71"/>
    <w:rsid w:val="00F8445C"/>
    <w:rsid w:val="00F84D1C"/>
    <w:rsid w:val="00F84F70"/>
    <w:rsid w:val="00F851B9"/>
    <w:rsid w:val="00F857A8"/>
    <w:rsid w:val="00F85D4D"/>
    <w:rsid w:val="00F860B7"/>
    <w:rsid w:val="00F861F3"/>
    <w:rsid w:val="00F863E9"/>
    <w:rsid w:val="00F86AB1"/>
    <w:rsid w:val="00F87895"/>
    <w:rsid w:val="00F90213"/>
    <w:rsid w:val="00F9087E"/>
    <w:rsid w:val="00F90999"/>
    <w:rsid w:val="00F90CF1"/>
    <w:rsid w:val="00F90E4C"/>
    <w:rsid w:val="00F91310"/>
    <w:rsid w:val="00F9150C"/>
    <w:rsid w:val="00F915BB"/>
    <w:rsid w:val="00F9170C"/>
    <w:rsid w:val="00F91857"/>
    <w:rsid w:val="00F91B2D"/>
    <w:rsid w:val="00F91CBE"/>
    <w:rsid w:val="00F92571"/>
    <w:rsid w:val="00F927E3"/>
    <w:rsid w:val="00F92AB5"/>
    <w:rsid w:val="00F92DF7"/>
    <w:rsid w:val="00F92EAE"/>
    <w:rsid w:val="00F92FD2"/>
    <w:rsid w:val="00F92FDC"/>
    <w:rsid w:val="00F9354A"/>
    <w:rsid w:val="00F935B4"/>
    <w:rsid w:val="00F93BB5"/>
    <w:rsid w:val="00F945F3"/>
    <w:rsid w:val="00F94A59"/>
    <w:rsid w:val="00F94C51"/>
    <w:rsid w:val="00F9548F"/>
    <w:rsid w:val="00F956B4"/>
    <w:rsid w:val="00F957EB"/>
    <w:rsid w:val="00F95908"/>
    <w:rsid w:val="00F95C2F"/>
    <w:rsid w:val="00F96000"/>
    <w:rsid w:val="00F96276"/>
    <w:rsid w:val="00F96371"/>
    <w:rsid w:val="00F9650D"/>
    <w:rsid w:val="00F96998"/>
    <w:rsid w:val="00F96B57"/>
    <w:rsid w:val="00F96B5C"/>
    <w:rsid w:val="00F96BD7"/>
    <w:rsid w:val="00F9700A"/>
    <w:rsid w:val="00F97331"/>
    <w:rsid w:val="00F97486"/>
    <w:rsid w:val="00F977A9"/>
    <w:rsid w:val="00F97EE2"/>
    <w:rsid w:val="00FA054F"/>
    <w:rsid w:val="00FA084D"/>
    <w:rsid w:val="00FA0A14"/>
    <w:rsid w:val="00FA11FC"/>
    <w:rsid w:val="00FA14A4"/>
    <w:rsid w:val="00FA170A"/>
    <w:rsid w:val="00FA1737"/>
    <w:rsid w:val="00FA1B0F"/>
    <w:rsid w:val="00FA1C81"/>
    <w:rsid w:val="00FA21A8"/>
    <w:rsid w:val="00FA26DB"/>
    <w:rsid w:val="00FA26F4"/>
    <w:rsid w:val="00FA29D0"/>
    <w:rsid w:val="00FA2BA0"/>
    <w:rsid w:val="00FA2F43"/>
    <w:rsid w:val="00FA30BE"/>
    <w:rsid w:val="00FA33E7"/>
    <w:rsid w:val="00FA3E25"/>
    <w:rsid w:val="00FA466D"/>
    <w:rsid w:val="00FA4C12"/>
    <w:rsid w:val="00FA4CA0"/>
    <w:rsid w:val="00FA4F5B"/>
    <w:rsid w:val="00FA506A"/>
    <w:rsid w:val="00FA517A"/>
    <w:rsid w:val="00FA5D3A"/>
    <w:rsid w:val="00FA6449"/>
    <w:rsid w:val="00FA7878"/>
    <w:rsid w:val="00FB0E36"/>
    <w:rsid w:val="00FB0F0B"/>
    <w:rsid w:val="00FB132B"/>
    <w:rsid w:val="00FB14BE"/>
    <w:rsid w:val="00FB150B"/>
    <w:rsid w:val="00FB1F4C"/>
    <w:rsid w:val="00FB1F56"/>
    <w:rsid w:val="00FB26E4"/>
    <w:rsid w:val="00FB3239"/>
    <w:rsid w:val="00FB3730"/>
    <w:rsid w:val="00FB3AE8"/>
    <w:rsid w:val="00FB4453"/>
    <w:rsid w:val="00FB47F8"/>
    <w:rsid w:val="00FB4CED"/>
    <w:rsid w:val="00FB4EDA"/>
    <w:rsid w:val="00FB5371"/>
    <w:rsid w:val="00FB566C"/>
    <w:rsid w:val="00FB60E1"/>
    <w:rsid w:val="00FB685D"/>
    <w:rsid w:val="00FB759A"/>
    <w:rsid w:val="00FC0115"/>
    <w:rsid w:val="00FC0465"/>
    <w:rsid w:val="00FC0B05"/>
    <w:rsid w:val="00FC156F"/>
    <w:rsid w:val="00FC1A81"/>
    <w:rsid w:val="00FC1EB5"/>
    <w:rsid w:val="00FC2300"/>
    <w:rsid w:val="00FC24E2"/>
    <w:rsid w:val="00FC2DA4"/>
    <w:rsid w:val="00FC2DB9"/>
    <w:rsid w:val="00FC3685"/>
    <w:rsid w:val="00FC368B"/>
    <w:rsid w:val="00FC3B33"/>
    <w:rsid w:val="00FC3DEC"/>
    <w:rsid w:val="00FC4031"/>
    <w:rsid w:val="00FC44CC"/>
    <w:rsid w:val="00FC4893"/>
    <w:rsid w:val="00FC505C"/>
    <w:rsid w:val="00FC5380"/>
    <w:rsid w:val="00FC5684"/>
    <w:rsid w:val="00FC5712"/>
    <w:rsid w:val="00FC6025"/>
    <w:rsid w:val="00FC6265"/>
    <w:rsid w:val="00FC62EF"/>
    <w:rsid w:val="00FC67C3"/>
    <w:rsid w:val="00FC6E81"/>
    <w:rsid w:val="00FC7050"/>
    <w:rsid w:val="00FC72EB"/>
    <w:rsid w:val="00FC7333"/>
    <w:rsid w:val="00FC75ED"/>
    <w:rsid w:val="00FC7802"/>
    <w:rsid w:val="00FD0752"/>
    <w:rsid w:val="00FD0D18"/>
    <w:rsid w:val="00FD0F60"/>
    <w:rsid w:val="00FD1836"/>
    <w:rsid w:val="00FD1D59"/>
    <w:rsid w:val="00FD20EC"/>
    <w:rsid w:val="00FD242D"/>
    <w:rsid w:val="00FD294B"/>
    <w:rsid w:val="00FD2A72"/>
    <w:rsid w:val="00FD2AF6"/>
    <w:rsid w:val="00FD2C88"/>
    <w:rsid w:val="00FD37D8"/>
    <w:rsid w:val="00FD3CD1"/>
    <w:rsid w:val="00FD3CFC"/>
    <w:rsid w:val="00FD3D61"/>
    <w:rsid w:val="00FD3DCC"/>
    <w:rsid w:val="00FD3F36"/>
    <w:rsid w:val="00FD428F"/>
    <w:rsid w:val="00FD42B8"/>
    <w:rsid w:val="00FD4654"/>
    <w:rsid w:val="00FD4C71"/>
    <w:rsid w:val="00FD5300"/>
    <w:rsid w:val="00FD5311"/>
    <w:rsid w:val="00FD59F1"/>
    <w:rsid w:val="00FD6575"/>
    <w:rsid w:val="00FD65A9"/>
    <w:rsid w:val="00FD6B30"/>
    <w:rsid w:val="00FD6FCE"/>
    <w:rsid w:val="00FD73CE"/>
    <w:rsid w:val="00FD763E"/>
    <w:rsid w:val="00FD7934"/>
    <w:rsid w:val="00FD7C92"/>
    <w:rsid w:val="00FD7EB0"/>
    <w:rsid w:val="00FD7F54"/>
    <w:rsid w:val="00FE002D"/>
    <w:rsid w:val="00FE04A4"/>
    <w:rsid w:val="00FE0CEE"/>
    <w:rsid w:val="00FE0D5B"/>
    <w:rsid w:val="00FE0F2A"/>
    <w:rsid w:val="00FE1996"/>
    <w:rsid w:val="00FE2394"/>
    <w:rsid w:val="00FE269C"/>
    <w:rsid w:val="00FE2E89"/>
    <w:rsid w:val="00FE2FC1"/>
    <w:rsid w:val="00FE308C"/>
    <w:rsid w:val="00FE32E6"/>
    <w:rsid w:val="00FE339E"/>
    <w:rsid w:val="00FE370D"/>
    <w:rsid w:val="00FE3969"/>
    <w:rsid w:val="00FE4A1F"/>
    <w:rsid w:val="00FE53C5"/>
    <w:rsid w:val="00FE57BE"/>
    <w:rsid w:val="00FE62D0"/>
    <w:rsid w:val="00FE7678"/>
    <w:rsid w:val="00FE768E"/>
    <w:rsid w:val="00FE7969"/>
    <w:rsid w:val="00FE7A8E"/>
    <w:rsid w:val="00FE7E26"/>
    <w:rsid w:val="00FE7E80"/>
    <w:rsid w:val="00FF04D1"/>
    <w:rsid w:val="00FF117F"/>
    <w:rsid w:val="00FF14C6"/>
    <w:rsid w:val="00FF1A16"/>
    <w:rsid w:val="00FF26FA"/>
    <w:rsid w:val="00FF2A04"/>
    <w:rsid w:val="00FF2E56"/>
    <w:rsid w:val="00FF2F83"/>
    <w:rsid w:val="00FF3182"/>
    <w:rsid w:val="00FF36FF"/>
    <w:rsid w:val="00FF3927"/>
    <w:rsid w:val="00FF3FFA"/>
    <w:rsid w:val="00FF4713"/>
    <w:rsid w:val="00FF4F33"/>
    <w:rsid w:val="00FF5309"/>
    <w:rsid w:val="00FF54AA"/>
    <w:rsid w:val="00FF55FF"/>
    <w:rsid w:val="00FF5767"/>
    <w:rsid w:val="00FF5D7F"/>
    <w:rsid w:val="00FF60E3"/>
    <w:rsid w:val="00FF6346"/>
    <w:rsid w:val="00FF63F5"/>
    <w:rsid w:val="00FF6424"/>
    <w:rsid w:val="00FF65C4"/>
    <w:rsid w:val="00FF6EA8"/>
    <w:rsid w:val="00FF714C"/>
    <w:rsid w:val="00FF7A5E"/>
    <w:rsid w:val="00FF7D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73733"/>
  <w15:chartTrackingRefBased/>
  <w15:docId w15:val="{A1CA509E-B75A-4AD4-858E-8B4527FBD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68"/>
    <w:pPr>
      <w:spacing w:line="360" w:lineRule="auto"/>
      <w:jc w:val="both"/>
    </w:pPr>
    <w:rPr>
      <w:lang w:eastAsia="en-GB"/>
    </w:rPr>
  </w:style>
  <w:style w:type="paragraph" w:styleId="Heading1">
    <w:name w:val="heading 1"/>
    <w:basedOn w:val="Normal"/>
    <w:next w:val="Normal"/>
    <w:link w:val="Heading1Char"/>
    <w:uiPriority w:val="9"/>
    <w:qFormat/>
    <w:rsid w:val="00605A4E"/>
    <w:pPr>
      <w:keepNext/>
      <w:keepLines/>
      <w:spacing w:before="360" w:after="0"/>
      <w:outlineLvl w:val="0"/>
    </w:pPr>
    <w:rPr>
      <w:rFonts w:ascii="Cambria" w:eastAsiaTheme="majorEastAsia" w:hAnsi="Cambr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7E6CA0"/>
    <w:pPr>
      <w:keepNext/>
      <w:keepLines/>
      <w:spacing w:before="12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D2734"/>
    <w:pPr>
      <w:keepNext/>
      <w:keepLines/>
      <w:spacing w:before="40" w:after="0"/>
      <w:outlineLvl w:val="2"/>
    </w:pPr>
    <w:rPr>
      <w:rFonts w:ascii="Cambria Math" w:eastAsiaTheme="majorEastAsia" w:hAnsi="Cambria Math" w:cstheme="majorBidi"/>
      <w:i/>
      <w:color w:val="1F4D78" w:themeColor="accent1" w:themeShade="7F"/>
      <w:sz w:val="24"/>
      <w:szCs w:val="24"/>
    </w:rPr>
  </w:style>
  <w:style w:type="paragraph" w:styleId="Heading4">
    <w:name w:val="heading 4"/>
    <w:basedOn w:val="Normal"/>
    <w:next w:val="Normal"/>
    <w:link w:val="Heading4Char"/>
    <w:uiPriority w:val="9"/>
    <w:unhideWhenUsed/>
    <w:qFormat/>
    <w:rsid w:val="000F103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62AD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6F4"/>
    <w:pPr>
      <w:spacing w:after="120"/>
      <w:contextualSpacing/>
      <w:jc w:val="center"/>
    </w:pPr>
    <w:rPr>
      <w:rFonts w:ascii="Cambria" w:eastAsiaTheme="majorEastAsia" w:hAnsi="Cambria" w:cstheme="majorBidi"/>
      <w:color w:val="2E74B5" w:themeColor="accent1" w:themeShade="BF"/>
      <w:spacing w:val="-10"/>
      <w:kern w:val="28"/>
      <w:sz w:val="36"/>
      <w:szCs w:val="36"/>
    </w:rPr>
  </w:style>
  <w:style w:type="character" w:customStyle="1" w:styleId="TitleChar">
    <w:name w:val="Title Char"/>
    <w:basedOn w:val="DefaultParagraphFont"/>
    <w:link w:val="Title"/>
    <w:uiPriority w:val="10"/>
    <w:rsid w:val="00FA26F4"/>
    <w:rPr>
      <w:rFonts w:ascii="Cambria" w:eastAsiaTheme="majorEastAsia" w:hAnsi="Cambria" w:cstheme="majorBidi"/>
      <w:color w:val="2E74B5" w:themeColor="accent1" w:themeShade="BF"/>
      <w:spacing w:val="-10"/>
      <w:kern w:val="28"/>
      <w:sz w:val="36"/>
      <w:szCs w:val="36"/>
      <w:lang w:eastAsia="en-GB"/>
    </w:rPr>
  </w:style>
  <w:style w:type="character" w:customStyle="1" w:styleId="Heading1Char">
    <w:name w:val="Heading 1 Char"/>
    <w:basedOn w:val="DefaultParagraphFont"/>
    <w:link w:val="Heading1"/>
    <w:uiPriority w:val="9"/>
    <w:rsid w:val="00605A4E"/>
    <w:rPr>
      <w:rFonts w:ascii="Cambria" w:eastAsiaTheme="majorEastAsia" w:hAnsi="Cambria" w:cstheme="majorBidi"/>
      <w:b/>
      <w:color w:val="2E74B5" w:themeColor="accent1" w:themeShade="BF"/>
      <w:sz w:val="32"/>
      <w:szCs w:val="32"/>
      <w:lang w:eastAsia="en-GB"/>
    </w:rPr>
  </w:style>
  <w:style w:type="paragraph" w:styleId="ListParagraph">
    <w:name w:val="List Paragraph"/>
    <w:basedOn w:val="Normal"/>
    <w:uiPriority w:val="34"/>
    <w:qFormat/>
    <w:rsid w:val="00F46195"/>
    <w:pPr>
      <w:ind w:left="720"/>
      <w:contextualSpacing/>
    </w:pPr>
  </w:style>
  <w:style w:type="character" w:styleId="CommentReference">
    <w:name w:val="annotation reference"/>
    <w:basedOn w:val="DefaultParagraphFont"/>
    <w:uiPriority w:val="99"/>
    <w:semiHidden/>
    <w:unhideWhenUsed/>
    <w:rsid w:val="00F46195"/>
    <w:rPr>
      <w:sz w:val="16"/>
      <w:szCs w:val="16"/>
    </w:rPr>
  </w:style>
  <w:style w:type="paragraph" w:styleId="CommentText">
    <w:name w:val="annotation text"/>
    <w:basedOn w:val="Normal"/>
    <w:link w:val="CommentTextChar"/>
    <w:uiPriority w:val="99"/>
    <w:unhideWhenUsed/>
    <w:rsid w:val="00F46195"/>
    <w:pPr>
      <w:spacing w:line="240" w:lineRule="auto"/>
    </w:pPr>
    <w:rPr>
      <w:sz w:val="20"/>
      <w:szCs w:val="20"/>
    </w:rPr>
  </w:style>
  <w:style w:type="character" w:customStyle="1" w:styleId="CommentTextChar">
    <w:name w:val="Comment Text Char"/>
    <w:basedOn w:val="DefaultParagraphFont"/>
    <w:link w:val="CommentText"/>
    <w:uiPriority w:val="99"/>
    <w:rsid w:val="00F46195"/>
    <w:rPr>
      <w:sz w:val="20"/>
      <w:szCs w:val="20"/>
      <w:lang w:eastAsia="en-GB"/>
    </w:rPr>
  </w:style>
  <w:style w:type="paragraph" w:styleId="BalloonText">
    <w:name w:val="Balloon Text"/>
    <w:basedOn w:val="Normal"/>
    <w:link w:val="BalloonTextChar"/>
    <w:uiPriority w:val="99"/>
    <w:semiHidden/>
    <w:unhideWhenUsed/>
    <w:rsid w:val="00F461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195"/>
    <w:rPr>
      <w:rFonts w:ascii="Segoe UI" w:hAnsi="Segoe UI" w:cs="Segoe UI"/>
      <w:sz w:val="18"/>
      <w:szCs w:val="18"/>
    </w:rPr>
  </w:style>
  <w:style w:type="character" w:customStyle="1" w:styleId="Heading2Char">
    <w:name w:val="Heading 2 Char"/>
    <w:basedOn w:val="DefaultParagraphFont"/>
    <w:link w:val="Heading2"/>
    <w:uiPriority w:val="9"/>
    <w:rsid w:val="007E6CA0"/>
    <w:rPr>
      <w:rFonts w:asciiTheme="majorHAnsi" w:eastAsiaTheme="majorEastAsia" w:hAnsiTheme="majorHAnsi" w:cstheme="majorBidi"/>
      <w:color w:val="2E74B5" w:themeColor="accent1" w:themeShade="BF"/>
      <w:sz w:val="26"/>
      <w:szCs w:val="26"/>
      <w:lang w:eastAsia="en-GB"/>
    </w:rPr>
  </w:style>
  <w:style w:type="character" w:styleId="Strong">
    <w:name w:val="Strong"/>
    <w:basedOn w:val="DefaultParagraphFont"/>
    <w:uiPriority w:val="22"/>
    <w:qFormat/>
    <w:rsid w:val="00DD44DC"/>
    <w:rPr>
      <w:rFonts w:cstheme="minorHAnsi"/>
      <w:b/>
      <w:bCs/>
    </w:rPr>
  </w:style>
  <w:style w:type="paragraph" w:customStyle="1" w:styleId="EndNoteBibliography">
    <w:name w:val="EndNote Bibliography"/>
    <w:basedOn w:val="Normal"/>
    <w:link w:val="EndNoteBibliographyChar"/>
    <w:rsid w:val="00DD44D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D44DC"/>
    <w:rPr>
      <w:rFonts w:ascii="Calibri" w:hAnsi="Calibri" w:cs="Calibri"/>
      <w:noProof/>
      <w:lang w:val="en-US" w:eastAsia="en-GB"/>
    </w:rPr>
  </w:style>
  <w:style w:type="table" w:styleId="TableGrid">
    <w:name w:val="Table Grid"/>
    <w:basedOn w:val="TableNormal"/>
    <w:uiPriority w:val="39"/>
    <w:rsid w:val="00EA6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57C18"/>
    <w:pPr>
      <w:keepNext/>
      <w:spacing w:after="120" w:line="240" w:lineRule="auto"/>
    </w:pPr>
    <w:rPr>
      <w:b/>
      <w:i/>
      <w:iCs/>
      <w:color w:val="44546A" w:themeColor="text2"/>
      <w:sz w:val="20"/>
      <w:szCs w:val="18"/>
    </w:rPr>
  </w:style>
  <w:style w:type="paragraph" w:styleId="CommentSubject">
    <w:name w:val="annotation subject"/>
    <w:basedOn w:val="CommentText"/>
    <w:next w:val="CommentText"/>
    <w:link w:val="CommentSubjectChar"/>
    <w:uiPriority w:val="99"/>
    <w:semiHidden/>
    <w:unhideWhenUsed/>
    <w:rsid w:val="00AD3F28"/>
    <w:rPr>
      <w:b/>
      <w:bCs/>
      <w:lang w:eastAsia="en-US"/>
    </w:rPr>
  </w:style>
  <w:style w:type="character" w:customStyle="1" w:styleId="CommentSubjectChar">
    <w:name w:val="Comment Subject Char"/>
    <w:basedOn w:val="CommentTextChar"/>
    <w:link w:val="CommentSubject"/>
    <w:uiPriority w:val="99"/>
    <w:semiHidden/>
    <w:rsid w:val="00AD3F28"/>
    <w:rPr>
      <w:b/>
      <w:bCs/>
      <w:sz w:val="20"/>
      <w:szCs w:val="20"/>
      <w:lang w:eastAsia="en-GB"/>
    </w:rPr>
  </w:style>
  <w:style w:type="paragraph" w:styleId="Header">
    <w:name w:val="header"/>
    <w:basedOn w:val="Normal"/>
    <w:link w:val="HeaderChar"/>
    <w:uiPriority w:val="99"/>
    <w:unhideWhenUsed/>
    <w:rsid w:val="00E75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BB4"/>
  </w:style>
  <w:style w:type="paragraph" w:styleId="Footer">
    <w:name w:val="footer"/>
    <w:basedOn w:val="Normal"/>
    <w:link w:val="FooterChar"/>
    <w:uiPriority w:val="99"/>
    <w:unhideWhenUsed/>
    <w:rsid w:val="00E75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BB4"/>
  </w:style>
  <w:style w:type="character" w:styleId="Hyperlink">
    <w:name w:val="Hyperlink"/>
    <w:basedOn w:val="DefaultParagraphFont"/>
    <w:uiPriority w:val="99"/>
    <w:unhideWhenUsed/>
    <w:rsid w:val="002B054D"/>
    <w:rPr>
      <w:color w:val="0563C1"/>
      <w:u w:val="single"/>
    </w:rPr>
  </w:style>
  <w:style w:type="character" w:styleId="FollowedHyperlink">
    <w:name w:val="FollowedHyperlink"/>
    <w:basedOn w:val="DefaultParagraphFont"/>
    <w:uiPriority w:val="99"/>
    <w:semiHidden/>
    <w:unhideWhenUsed/>
    <w:rsid w:val="002B054D"/>
    <w:rPr>
      <w:color w:val="954F72"/>
      <w:u w:val="single"/>
    </w:rPr>
  </w:style>
  <w:style w:type="paragraph" w:customStyle="1" w:styleId="msonormal0">
    <w:name w:val="msonormal"/>
    <w:basedOn w:val="Normal"/>
    <w:rsid w:val="002B054D"/>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nt0">
    <w:name w:val="font0"/>
    <w:basedOn w:val="Normal"/>
    <w:rsid w:val="002B054D"/>
    <w:pPr>
      <w:spacing w:before="100" w:beforeAutospacing="1" w:after="100" w:afterAutospacing="1" w:line="240" w:lineRule="auto"/>
      <w:jc w:val="left"/>
    </w:pPr>
    <w:rPr>
      <w:rFonts w:ascii="Calibri" w:eastAsia="Times New Roman" w:hAnsi="Calibri" w:cs="Calibri"/>
      <w:color w:val="000000"/>
      <w:lang w:eastAsia="en-AU"/>
    </w:rPr>
  </w:style>
  <w:style w:type="paragraph" w:customStyle="1" w:styleId="font5">
    <w:name w:val="font5"/>
    <w:basedOn w:val="Normal"/>
    <w:rsid w:val="002B054D"/>
    <w:pPr>
      <w:spacing w:before="100" w:beforeAutospacing="1" w:after="100" w:afterAutospacing="1" w:line="240" w:lineRule="auto"/>
      <w:jc w:val="left"/>
    </w:pPr>
    <w:rPr>
      <w:rFonts w:ascii="Calibri" w:eastAsia="Times New Roman" w:hAnsi="Calibri" w:cs="Calibri"/>
      <w:i/>
      <w:iCs/>
      <w:color w:val="000000"/>
      <w:lang w:eastAsia="en-AU"/>
    </w:rPr>
  </w:style>
  <w:style w:type="paragraph" w:customStyle="1" w:styleId="font6">
    <w:name w:val="font6"/>
    <w:basedOn w:val="Normal"/>
    <w:rsid w:val="002B054D"/>
    <w:pPr>
      <w:spacing w:before="100" w:beforeAutospacing="1" w:after="100" w:afterAutospacing="1" w:line="240" w:lineRule="auto"/>
      <w:jc w:val="left"/>
    </w:pPr>
    <w:rPr>
      <w:rFonts w:ascii="Calibri" w:eastAsia="Times New Roman" w:hAnsi="Calibri" w:cs="Calibri"/>
      <w:color w:val="000000"/>
      <w:u w:val="single"/>
      <w:lang w:eastAsia="en-AU"/>
    </w:rPr>
  </w:style>
  <w:style w:type="paragraph" w:customStyle="1" w:styleId="xl65">
    <w:name w:val="xl65"/>
    <w:basedOn w:val="Normal"/>
    <w:rsid w:val="002B054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6">
    <w:name w:val="xl66"/>
    <w:basedOn w:val="Normal"/>
    <w:rsid w:val="002B054D"/>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xl67">
    <w:name w:val="xl67"/>
    <w:basedOn w:val="Normal"/>
    <w:rsid w:val="002B054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8">
    <w:name w:val="xl68"/>
    <w:basedOn w:val="Normal"/>
    <w:rsid w:val="002B054D"/>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i/>
      <w:iCs/>
      <w:sz w:val="24"/>
      <w:szCs w:val="24"/>
      <w:lang w:eastAsia="en-AU"/>
    </w:rPr>
  </w:style>
  <w:style w:type="paragraph" w:customStyle="1" w:styleId="xl69">
    <w:name w:val="xl69"/>
    <w:basedOn w:val="Normal"/>
    <w:rsid w:val="002B054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lang w:eastAsia="en-AU"/>
    </w:rPr>
  </w:style>
  <w:style w:type="paragraph" w:customStyle="1" w:styleId="xl70">
    <w:name w:val="xl70"/>
    <w:basedOn w:val="Normal"/>
    <w:rsid w:val="002B054D"/>
    <w:pPr>
      <w:pBdr>
        <w:left w:val="single" w:sz="4" w:space="0" w:color="auto"/>
      </w:pBdr>
      <w:spacing w:before="100" w:beforeAutospacing="1" w:after="100" w:afterAutospacing="1" w:line="240" w:lineRule="auto"/>
      <w:jc w:val="left"/>
    </w:pPr>
    <w:rPr>
      <w:rFonts w:ascii="Times New Roman" w:eastAsia="Times New Roman" w:hAnsi="Times New Roman" w:cs="Times New Roman"/>
      <w:i/>
      <w:iCs/>
      <w:sz w:val="24"/>
      <w:szCs w:val="24"/>
      <w:lang w:eastAsia="en-AU"/>
    </w:rPr>
  </w:style>
  <w:style w:type="paragraph" w:customStyle="1" w:styleId="xl71">
    <w:name w:val="xl71"/>
    <w:basedOn w:val="Normal"/>
    <w:rsid w:val="002B054D"/>
    <w:pPr>
      <w:spacing w:before="100" w:beforeAutospacing="1" w:after="100" w:afterAutospacing="1" w:line="240" w:lineRule="auto"/>
      <w:jc w:val="center"/>
    </w:pPr>
    <w:rPr>
      <w:rFonts w:ascii="Times New Roman" w:eastAsia="Times New Roman" w:hAnsi="Times New Roman" w:cs="Times New Roman"/>
      <w:sz w:val="32"/>
      <w:szCs w:val="32"/>
      <w:lang w:eastAsia="en-AU"/>
    </w:rPr>
  </w:style>
  <w:style w:type="paragraph" w:customStyle="1" w:styleId="xl72">
    <w:name w:val="xl72"/>
    <w:basedOn w:val="Normal"/>
    <w:rsid w:val="002B054D"/>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xl73">
    <w:name w:val="xl73"/>
    <w:basedOn w:val="Normal"/>
    <w:rsid w:val="002B054D"/>
    <w:pPr>
      <w:pBdr>
        <w:lef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xl74">
    <w:name w:val="xl74"/>
    <w:basedOn w:val="Normal"/>
    <w:rsid w:val="002B054D"/>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xl75">
    <w:name w:val="xl75"/>
    <w:basedOn w:val="Normal"/>
    <w:rsid w:val="002B054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lang w:eastAsia="en-AU"/>
    </w:rPr>
  </w:style>
  <w:style w:type="paragraph" w:customStyle="1" w:styleId="xl76">
    <w:name w:val="xl76"/>
    <w:basedOn w:val="Normal"/>
    <w:rsid w:val="002B054D"/>
    <w:pPr>
      <w:pBdr>
        <w:lef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xl77">
    <w:name w:val="xl77"/>
    <w:basedOn w:val="Normal"/>
    <w:rsid w:val="002B054D"/>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xl78">
    <w:name w:val="xl78"/>
    <w:basedOn w:val="Normal"/>
    <w:rsid w:val="002B054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lang w:eastAsia="en-AU"/>
    </w:rPr>
  </w:style>
  <w:style w:type="paragraph" w:customStyle="1" w:styleId="xl79">
    <w:name w:val="xl79"/>
    <w:basedOn w:val="Normal"/>
    <w:rsid w:val="002B054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lang w:eastAsia="en-AU"/>
    </w:rPr>
  </w:style>
  <w:style w:type="character" w:customStyle="1" w:styleId="Heading3Char">
    <w:name w:val="Heading 3 Char"/>
    <w:basedOn w:val="DefaultParagraphFont"/>
    <w:link w:val="Heading3"/>
    <w:uiPriority w:val="9"/>
    <w:rsid w:val="00BD2734"/>
    <w:rPr>
      <w:rFonts w:ascii="Cambria Math" w:eastAsiaTheme="majorEastAsia" w:hAnsi="Cambria Math" w:cstheme="majorBidi"/>
      <w:i/>
      <w:color w:val="1F4D78" w:themeColor="accent1" w:themeShade="7F"/>
      <w:sz w:val="24"/>
      <w:szCs w:val="24"/>
      <w:lang w:eastAsia="en-GB"/>
    </w:rPr>
  </w:style>
  <w:style w:type="paragraph" w:styleId="TOCHeading">
    <w:name w:val="TOC Heading"/>
    <w:basedOn w:val="Heading1"/>
    <w:next w:val="Normal"/>
    <w:uiPriority w:val="39"/>
    <w:unhideWhenUsed/>
    <w:qFormat/>
    <w:rsid w:val="00646C3E"/>
    <w:pPr>
      <w:spacing w:line="259" w:lineRule="auto"/>
      <w:jc w:val="left"/>
      <w:outlineLvl w:val="9"/>
    </w:pPr>
    <w:rPr>
      <w:rFonts w:asciiTheme="majorHAnsi" w:hAnsiTheme="majorHAnsi"/>
      <w:b w:val="0"/>
      <w:lang w:val="en-US" w:eastAsia="en-US"/>
    </w:rPr>
  </w:style>
  <w:style w:type="paragraph" w:styleId="TOC1">
    <w:name w:val="toc 1"/>
    <w:basedOn w:val="Normal"/>
    <w:next w:val="Normal"/>
    <w:autoRedefine/>
    <w:uiPriority w:val="39"/>
    <w:unhideWhenUsed/>
    <w:rsid w:val="00646C3E"/>
    <w:pPr>
      <w:spacing w:after="100"/>
    </w:pPr>
  </w:style>
  <w:style w:type="paragraph" w:styleId="TOC2">
    <w:name w:val="toc 2"/>
    <w:basedOn w:val="Normal"/>
    <w:next w:val="Normal"/>
    <w:autoRedefine/>
    <w:uiPriority w:val="39"/>
    <w:unhideWhenUsed/>
    <w:rsid w:val="00646C3E"/>
    <w:pPr>
      <w:spacing w:after="100"/>
      <w:ind w:left="220"/>
    </w:pPr>
  </w:style>
  <w:style w:type="paragraph" w:styleId="TOC3">
    <w:name w:val="toc 3"/>
    <w:basedOn w:val="Normal"/>
    <w:next w:val="Normal"/>
    <w:autoRedefine/>
    <w:uiPriority w:val="39"/>
    <w:unhideWhenUsed/>
    <w:rsid w:val="00646C3E"/>
    <w:pPr>
      <w:spacing w:after="100"/>
      <w:ind w:left="440"/>
    </w:pPr>
  </w:style>
  <w:style w:type="paragraph" w:customStyle="1" w:styleId="EndNoteBibliographyTitle">
    <w:name w:val="EndNote Bibliography Title"/>
    <w:basedOn w:val="Normal"/>
    <w:link w:val="EndNoteBibliographyTitleChar"/>
    <w:rsid w:val="00A750C1"/>
    <w:pPr>
      <w:spacing w:after="0"/>
      <w:jc w:val="center"/>
    </w:pPr>
    <w:rPr>
      <w:rFonts w:ascii="Calibri" w:hAnsi="Calibri" w:cs="Calibri"/>
      <w:noProof/>
      <w:lang w:val="en-GB"/>
    </w:rPr>
  </w:style>
  <w:style w:type="character" w:customStyle="1" w:styleId="EndNoteBibliographyTitleChar">
    <w:name w:val="EndNote Bibliography Title Char"/>
    <w:basedOn w:val="DefaultParagraphFont"/>
    <w:link w:val="EndNoteBibliographyTitle"/>
    <w:rsid w:val="00A750C1"/>
    <w:rPr>
      <w:rFonts w:ascii="Calibri" w:hAnsi="Calibri" w:cs="Calibri"/>
      <w:noProof/>
      <w:lang w:val="en-GB" w:eastAsia="en-GB"/>
    </w:rPr>
  </w:style>
  <w:style w:type="character" w:customStyle="1" w:styleId="Heading4Char">
    <w:name w:val="Heading 4 Char"/>
    <w:basedOn w:val="DefaultParagraphFont"/>
    <w:link w:val="Heading4"/>
    <w:uiPriority w:val="9"/>
    <w:rsid w:val="000F1039"/>
    <w:rPr>
      <w:rFonts w:asciiTheme="majorHAnsi" w:eastAsiaTheme="majorEastAsia" w:hAnsiTheme="majorHAnsi" w:cstheme="majorBidi"/>
      <w:i/>
      <w:iCs/>
      <w:color w:val="2E74B5" w:themeColor="accent1" w:themeShade="BF"/>
      <w:lang w:eastAsia="en-GB"/>
    </w:rPr>
  </w:style>
  <w:style w:type="character" w:customStyle="1" w:styleId="Heading5Char">
    <w:name w:val="Heading 5 Char"/>
    <w:basedOn w:val="DefaultParagraphFont"/>
    <w:link w:val="Heading5"/>
    <w:uiPriority w:val="9"/>
    <w:rsid w:val="00A62AD0"/>
    <w:rPr>
      <w:rFonts w:asciiTheme="majorHAnsi" w:eastAsiaTheme="majorEastAsia" w:hAnsiTheme="majorHAnsi" w:cstheme="majorBidi"/>
      <w:color w:val="2E74B5" w:themeColor="accent1" w:themeShade="BF"/>
      <w:lang w:eastAsia="en-GB"/>
    </w:rPr>
  </w:style>
  <w:style w:type="table" w:styleId="PlainTable3">
    <w:name w:val="Plain Table 3"/>
    <w:basedOn w:val="TableNormal"/>
    <w:uiPriority w:val="43"/>
    <w:rsid w:val="00260F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aptions">
    <w:name w:val="Captions"/>
    <w:basedOn w:val="Normal"/>
    <w:next w:val="Normal"/>
    <w:autoRedefine/>
    <w:qFormat/>
    <w:rsid w:val="002236F9"/>
    <w:pPr>
      <w:spacing w:before="120" w:after="240" w:line="240" w:lineRule="auto"/>
      <w:jc w:val="center"/>
    </w:pPr>
    <w:rPr>
      <w:rFonts w:ascii="Century Gothic" w:eastAsia="MS Mincho" w:hAnsi="Century Gothic" w:cs="Arial"/>
      <w:b/>
      <w:bCs/>
      <w:sz w:val="20"/>
      <w:szCs w:val="20"/>
      <w:lang w:val="en-US" w:eastAsia="en-US"/>
    </w:rPr>
  </w:style>
  <w:style w:type="character" w:styleId="SubtleReference">
    <w:name w:val="Subtle Reference"/>
    <w:basedOn w:val="DefaultParagraphFont"/>
    <w:uiPriority w:val="31"/>
    <w:qFormat/>
    <w:rsid w:val="001E7337"/>
    <w:rPr>
      <w:smallCaps/>
      <w:color w:val="5A5A5A" w:themeColor="text1" w:themeTint="A5"/>
    </w:rPr>
  </w:style>
  <w:style w:type="character" w:customStyle="1" w:styleId="UnresolvedMention1">
    <w:name w:val="Unresolved Mention1"/>
    <w:basedOn w:val="DefaultParagraphFont"/>
    <w:uiPriority w:val="99"/>
    <w:semiHidden/>
    <w:unhideWhenUsed/>
    <w:rsid w:val="00CD5207"/>
    <w:rPr>
      <w:color w:val="605E5C"/>
      <w:shd w:val="clear" w:color="auto" w:fill="E1DFDD"/>
    </w:rPr>
  </w:style>
  <w:style w:type="paragraph" w:styleId="FootnoteText">
    <w:name w:val="footnote text"/>
    <w:basedOn w:val="Normal"/>
    <w:link w:val="FootnoteTextChar"/>
    <w:uiPriority w:val="99"/>
    <w:semiHidden/>
    <w:unhideWhenUsed/>
    <w:rsid w:val="007A53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53A3"/>
    <w:rPr>
      <w:sz w:val="20"/>
      <w:szCs w:val="20"/>
      <w:lang w:eastAsia="en-GB"/>
    </w:rPr>
  </w:style>
  <w:style w:type="character" w:styleId="FootnoteReference">
    <w:name w:val="footnote reference"/>
    <w:basedOn w:val="DefaultParagraphFont"/>
    <w:uiPriority w:val="99"/>
    <w:semiHidden/>
    <w:unhideWhenUsed/>
    <w:rsid w:val="007A53A3"/>
    <w:rPr>
      <w:vertAlign w:val="superscript"/>
    </w:rPr>
  </w:style>
  <w:style w:type="character" w:customStyle="1" w:styleId="UnresolvedMention2">
    <w:name w:val="Unresolved Mention2"/>
    <w:basedOn w:val="DefaultParagraphFont"/>
    <w:uiPriority w:val="99"/>
    <w:semiHidden/>
    <w:unhideWhenUsed/>
    <w:rsid w:val="0017100B"/>
    <w:rPr>
      <w:color w:val="605E5C"/>
      <w:shd w:val="clear" w:color="auto" w:fill="E1DFDD"/>
    </w:rPr>
  </w:style>
  <w:style w:type="character" w:customStyle="1" w:styleId="UnresolvedMention3">
    <w:name w:val="Unresolved Mention3"/>
    <w:basedOn w:val="DefaultParagraphFont"/>
    <w:uiPriority w:val="99"/>
    <w:semiHidden/>
    <w:unhideWhenUsed/>
    <w:rsid w:val="009F38DC"/>
    <w:rPr>
      <w:color w:val="605E5C"/>
      <w:shd w:val="clear" w:color="auto" w:fill="E1DFDD"/>
    </w:rPr>
  </w:style>
  <w:style w:type="character" w:customStyle="1" w:styleId="UnresolvedMention4">
    <w:name w:val="Unresolved Mention4"/>
    <w:basedOn w:val="DefaultParagraphFont"/>
    <w:uiPriority w:val="99"/>
    <w:semiHidden/>
    <w:unhideWhenUsed/>
    <w:rsid w:val="003A4A5F"/>
    <w:rPr>
      <w:color w:val="605E5C"/>
      <w:shd w:val="clear" w:color="auto" w:fill="E1DFDD"/>
    </w:rPr>
  </w:style>
  <w:style w:type="paragraph" w:styleId="Revision">
    <w:name w:val="Revision"/>
    <w:hidden/>
    <w:uiPriority w:val="99"/>
    <w:semiHidden/>
    <w:rsid w:val="00B45F5E"/>
    <w:pPr>
      <w:spacing w:after="0" w:line="240" w:lineRule="auto"/>
    </w:pPr>
    <w:rPr>
      <w:lang w:eastAsia="en-GB"/>
    </w:rPr>
  </w:style>
  <w:style w:type="character" w:customStyle="1" w:styleId="UnresolvedMention40">
    <w:name w:val="Unresolved Mention4"/>
    <w:basedOn w:val="DefaultParagraphFont"/>
    <w:uiPriority w:val="99"/>
    <w:semiHidden/>
    <w:unhideWhenUsed/>
    <w:rsid w:val="005A6F0F"/>
    <w:rPr>
      <w:color w:val="605E5C"/>
      <w:shd w:val="clear" w:color="auto" w:fill="E1DFDD"/>
    </w:rPr>
  </w:style>
  <w:style w:type="character" w:customStyle="1" w:styleId="UnresolvedMention5">
    <w:name w:val="Unresolved Mention5"/>
    <w:basedOn w:val="DefaultParagraphFont"/>
    <w:uiPriority w:val="99"/>
    <w:semiHidden/>
    <w:unhideWhenUsed/>
    <w:rsid w:val="00252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8714539">
      <w:bodyDiv w:val="1"/>
      <w:marLeft w:val="0"/>
      <w:marRight w:val="0"/>
      <w:marTop w:val="0"/>
      <w:marBottom w:val="0"/>
      <w:divBdr>
        <w:top w:val="none" w:sz="0" w:space="0" w:color="auto"/>
        <w:left w:val="none" w:sz="0" w:space="0" w:color="auto"/>
        <w:bottom w:val="none" w:sz="0" w:space="0" w:color="auto"/>
        <w:right w:val="none" w:sz="0" w:space="0" w:color="auto"/>
      </w:divBdr>
    </w:div>
    <w:div w:id="1001083188">
      <w:bodyDiv w:val="1"/>
      <w:marLeft w:val="0"/>
      <w:marRight w:val="0"/>
      <w:marTop w:val="0"/>
      <w:marBottom w:val="0"/>
      <w:divBdr>
        <w:top w:val="none" w:sz="0" w:space="0" w:color="auto"/>
        <w:left w:val="none" w:sz="0" w:space="0" w:color="auto"/>
        <w:bottom w:val="none" w:sz="0" w:space="0" w:color="auto"/>
        <w:right w:val="none" w:sz="0" w:space="0" w:color="auto"/>
      </w:divBdr>
    </w:div>
    <w:div w:id="1048073298">
      <w:bodyDiv w:val="1"/>
      <w:marLeft w:val="0"/>
      <w:marRight w:val="0"/>
      <w:marTop w:val="0"/>
      <w:marBottom w:val="0"/>
      <w:divBdr>
        <w:top w:val="none" w:sz="0" w:space="0" w:color="auto"/>
        <w:left w:val="none" w:sz="0" w:space="0" w:color="auto"/>
        <w:bottom w:val="none" w:sz="0" w:space="0" w:color="auto"/>
        <w:right w:val="none" w:sz="0" w:space="0" w:color="auto"/>
      </w:divBdr>
    </w:div>
    <w:div w:id="1058671471">
      <w:bodyDiv w:val="1"/>
      <w:marLeft w:val="0"/>
      <w:marRight w:val="0"/>
      <w:marTop w:val="0"/>
      <w:marBottom w:val="0"/>
      <w:divBdr>
        <w:top w:val="none" w:sz="0" w:space="0" w:color="auto"/>
        <w:left w:val="none" w:sz="0" w:space="0" w:color="auto"/>
        <w:bottom w:val="none" w:sz="0" w:space="0" w:color="auto"/>
        <w:right w:val="none" w:sz="0" w:space="0" w:color="auto"/>
      </w:divBdr>
    </w:div>
    <w:div w:id="1209220495">
      <w:bodyDiv w:val="1"/>
      <w:marLeft w:val="0"/>
      <w:marRight w:val="0"/>
      <w:marTop w:val="0"/>
      <w:marBottom w:val="0"/>
      <w:divBdr>
        <w:top w:val="none" w:sz="0" w:space="0" w:color="auto"/>
        <w:left w:val="none" w:sz="0" w:space="0" w:color="auto"/>
        <w:bottom w:val="none" w:sz="0" w:space="0" w:color="auto"/>
        <w:right w:val="none" w:sz="0" w:space="0" w:color="auto"/>
      </w:divBdr>
    </w:div>
    <w:div w:id="1217739770">
      <w:bodyDiv w:val="1"/>
      <w:marLeft w:val="0"/>
      <w:marRight w:val="0"/>
      <w:marTop w:val="0"/>
      <w:marBottom w:val="0"/>
      <w:divBdr>
        <w:top w:val="none" w:sz="0" w:space="0" w:color="auto"/>
        <w:left w:val="none" w:sz="0" w:space="0" w:color="auto"/>
        <w:bottom w:val="none" w:sz="0" w:space="0" w:color="auto"/>
        <w:right w:val="none" w:sz="0" w:space="0" w:color="auto"/>
      </w:divBdr>
    </w:div>
    <w:div w:id="1273904684">
      <w:bodyDiv w:val="1"/>
      <w:marLeft w:val="0"/>
      <w:marRight w:val="0"/>
      <w:marTop w:val="0"/>
      <w:marBottom w:val="0"/>
      <w:divBdr>
        <w:top w:val="none" w:sz="0" w:space="0" w:color="auto"/>
        <w:left w:val="none" w:sz="0" w:space="0" w:color="auto"/>
        <w:bottom w:val="none" w:sz="0" w:space="0" w:color="auto"/>
        <w:right w:val="none" w:sz="0" w:space="0" w:color="auto"/>
      </w:divBdr>
    </w:div>
    <w:div w:id="1623851081">
      <w:bodyDiv w:val="1"/>
      <w:marLeft w:val="0"/>
      <w:marRight w:val="0"/>
      <w:marTop w:val="0"/>
      <w:marBottom w:val="0"/>
      <w:divBdr>
        <w:top w:val="none" w:sz="0" w:space="0" w:color="auto"/>
        <w:left w:val="none" w:sz="0" w:space="0" w:color="auto"/>
        <w:bottom w:val="none" w:sz="0" w:space="0" w:color="auto"/>
        <w:right w:val="none" w:sz="0" w:space="0" w:color="auto"/>
      </w:divBdr>
    </w:div>
    <w:div w:id="1687367511">
      <w:bodyDiv w:val="1"/>
      <w:marLeft w:val="0"/>
      <w:marRight w:val="0"/>
      <w:marTop w:val="0"/>
      <w:marBottom w:val="0"/>
      <w:divBdr>
        <w:top w:val="none" w:sz="0" w:space="0" w:color="auto"/>
        <w:left w:val="none" w:sz="0" w:space="0" w:color="auto"/>
        <w:bottom w:val="none" w:sz="0" w:space="0" w:color="auto"/>
        <w:right w:val="none" w:sz="0" w:space="0" w:color="auto"/>
      </w:divBdr>
    </w:div>
    <w:div w:id="1905991659">
      <w:bodyDiv w:val="1"/>
      <w:marLeft w:val="0"/>
      <w:marRight w:val="0"/>
      <w:marTop w:val="0"/>
      <w:marBottom w:val="0"/>
      <w:divBdr>
        <w:top w:val="none" w:sz="0" w:space="0" w:color="auto"/>
        <w:left w:val="none" w:sz="0" w:space="0" w:color="auto"/>
        <w:bottom w:val="none" w:sz="0" w:space="0" w:color="auto"/>
        <w:right w:val="none" w:sz="0" w:space="0" w:color="auto"/>
      </w:divBdr>
    </w:div>
    <w:div w:id="198785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microsoft.com/office/2007/relationships/hdphoto" Target="media/hdphoto1.wdp"/><Relationship Id="rId25" Type="http://schemas.openxmlformats.org/officeDocument/2006/relationships/image" Target="media/image8.png"/><Relationship Id="rId33" Type="http://schemas.openxmlformats.org/officeDocument/2006/relationships/footer" Target="footer3.xml"/><Relationship Id="rId38" Type="http://schemas.openxmlformats.org/officeDocument/2006/relationships/image" Target="media/image17.png"/><Relationship Id="rId41" Type="http://schemas.openxmlformats.org/officeDocument/2006/relationships/fontTable" Target="fontTable.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7.png"/><Relationship Id="rId32" Type="http://schemas.openxmlformats.org/officeDocument/2006/relationships/header" Target="header3.xml"/><Relationship Id="rId37" Type="http://schemas.openxmlformats.org/officeDocument/2006/relationships/image" Target="media/image16.png"/><Relationship Id="rId40" Type="http://schemas.openxmlformats.org/officeDocument/2006/relationships/hyperlink" Target="http://www.mdba.gov.au/about-basin/how-river-runs/upper-murray"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styles" Target="styles.xml"/><Relationship Id="rId19" Type="http://schemas.openxmlformats.org/officeDocument/2006/relationships/image" Target="media/image4.JP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1.xml"/><Relationship Id="rId27" Type="http://schemas.openxmlformats.org/officeDocument/2006/relationships/image" Target="media/image10.png"/><Relationship Id="rId30" Type="http://schemas.openxmlformats.org/officeDocument/2006/relationships/footer" Target="footer2.xml"/><Relationship Id="rId35" Type="http://schemas.openxmlformats.org/officeDocument/2006/relationships/image" Target="media/image14.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003382499</RecordNumber>
    <IconOverlay xmlns="http://schemas.microsoft.com/sharepoint/v4" xsi:nil="true"/>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034700BB906D0E4EB9B4362C8E24D1B5" ma:contentTypeVersion="25" ma:contentTypeDescription="SPIRE Document" ma:contentTypeScope="" ma:versionID="f26cffad550aadca361d41f1fdb23ded">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2B370-3F35-4CB6-A078-D31640B04988}">
  <ds:schemaRefs>
    <ds:schemaRef ds:uri="http://schemas.microsoft.com/sharepoint/v3/contenttype/forms"/>
  </ds:schemaRefs>
</ds:datastoreItem>
</file>

<file path=customXml/itemProps2.xml><?xml version="1.0" encoding="utf-8"?>
<ds:datastoreItem xmlns:ds="http://schemas.openxmlformats.org/officeDocument/2006/customXml" ds:itemID="{C8EADD08-8D40-45A0-8BC1-DA4160FAC541}">
  <ds:schemaRefs>
    <ds:schemaRef ds:uri="http://schemas.microsoft.com/office/2006/metadata/customXsn"/>
  </ds:schemaRefs>
</ds:datastoreItem>
</file>

<file path=customXml/itemProps3.xml><?xml version="1.0" encoding="utf-8"?>
<ds:datastoreItem xmlns:ds="http://schemas.openxmlformats.org/officeDocument/2006/customXml" ds:itemID="{7CD3AD0A-86CF-46B0-B3B2-DC49E137485A}">
  <ds:schemaRefs>
    <ds:schemaRef ds:uri="http://schemas.microsoft.com/office/2006/metadata/properties"/>
    <ds:schemaRef ds:uri="http://schemas.microsoft.com/office/infopath/2007/PartnerControls"/>
    <ds:schemaRef ds:uri="5af92df4-ae3d-4772-abff-92e7cba13994"/>
    <ds:schemaRef ds:uri="http://schemas.microsoft.com/sharepoint/v4"/>
  </ds:schemaRefs>
</ds:datastoreItem>
</file>

<file path=customXml/itemProps4.xml><?xml version="1.0" encoding="utf-8"?>
<ds:datastoreItem xmlns:ds="http://schemas.openxmlformats.org/officeDocument/2006/customXml" ds:itemID="{5BCCA2D0-0D00-43EE-8AF5-4A110661B755}">
  <ds:schemaRefs>
    <ds:schemaRef ds:uri="http://schemas.openxmlformats.org/officeDocument/2006/bibliography"/>
  </ds:schemaRefs>
</ds:datastoreItem>
</file>

<file path=customXml/itemProps5.xml><?xml version="1.0" encoding="utf-8"?>
<ds:datastoreItem xmlns:ds="http://schemas.openxmlformats.org/officeDocument/2006/customXml" ds:itemID="{A0AADC89-C04D-431E-9628-A81D0917D690}">
  <ds:schemaRefs>
    <ds:schemaRef ds:uri="http://schemas.microsoft.com/sharepoint/v3/contenttype/forms"/>
  </ds:schemaRefs>
</ds:datastoreItem>
</file>

<file path=customXml/itemProps6.xml><?xml version="1.0" encoding="utf-8"?>
<ds:datastoreItem xmlns:ds="http://schemas.openxmlformats.org/officeDocument/2006/customXml" ds:itemID="{5AC598CC-29C5-452E-B55B-EA78B6CEF405}">
  <ds:schemaRefs>
    <ds:schemaRef ds:uri="http://schemas.microsoft.com/office/2006/metadata/properties"/>
    <ds:schemaRef ds:uri="http://schemas.microsoft.com/office/infopath/2007/PartnerControls"/>
    <ds:schemaRef ds:uri="5af92df4-ae3d-4772-abff-92e7cba13994"/>
    <ds:schemaRef ds:uri="http://schemas.microsoft.com/sharepoint/v4"/>
  </ds:schemaRefs>
</ds:datastoreItem>
</file>

<file path=customXml/itemProps7.xml><?xml version="1.0" encoding="utf-8"?>
<ds:datastoreItem xmlns:ds="http://schemas.openxmlformats.org/officeDocument/2006/customXml" ds:itemID="{AD17BD3D-1C9E-4FE4-BD3A-A1F1AE48E7A0}"/>
</file>

<file path=customXml/itemProps8.xml><?xml version="1.0" encoding="utf-8"?>
<ds:datastoreItem xmlns:ds="http://schemas.openxmlformats.org/officeDocument/2006/customXml" ds:itemID="{65E4DBCA-4785-45D3-BD7E-51B726EF1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24317</Words>
  <Characters>138611</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Zooplankton response to a multi-site environmental watering event during spring 2019 in the River Murray</vt:lpstr>
    </vt:vector>
  </TitlesOfParts>
  <Company>The University of Adelaide</Company>
  <LinksUpToDate>false</LinksUpToDate>
  <CharactersWithSpaces>162603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Zooplankton response to a multi-site environmental watering event during spring 2019 in the River Murray</dc:title>
  <dc:subject/>
  <dc:creator>Deborah Furst, Qifeng Ye, Chris Bice, Paul McInerny, Tapas Biswas, Gavin Rees and Robyn Watts</dc:creator>
  <cp:keywords/>
  <dc:description/>
  <cp:lastModifiedBy>Bec Durack</cp:lastModifiedBy>
  <cp:revision>3</cp:revision>
  <cp:lastPrinted>2020-05-21T02:28:00Z</cp:lastPrinted>
  <dcterms:created xsi:type="dcterms:W3CDTF">2020-11-19T03:50:00Z</dcterms:created>
  <dcterms:modified xsi:type="dcterms:W3CDTF">2020-11-19T03:53:00Z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{640fb85a-a28c-475e-b443-128b14fcab9c}</vt:lpwstr>
  </property>
  <property fmtid="{D5CDD505-2E9C-101B-9397-08002B2CF9AE}" pid="6" name="RecordPoint_ActiveItemUniqueId">
    <vt:lpwstr>{4a58d979-43f9-4257-8dd8-8cf69e788cd6}</vt:lpwstr>
  </property>
  <property fmtid="{D5CDD505-2E9C-101B-9397-08002B2CF9AE}" pid="7" name="RecordPoint_ActiveItemWebId">
    <vt:lpwstr>{4fd2aeac-139e-4668-856d-8ea61399d778}</vt:lpwstr>
  </property>
  <property fmtid="{D5CDD505-2E9C-101B-9397-08002B2CF9AE}" pid="8" name="RecordPoint_RecordNumberSubmitted">
    <vt:lpwstr>003382499</vt:lpwstr>
  </property>
  <property fmtid="{D5CDD505-2E9C-101B-9397-08002B2CF9AE}" pid="9" name="RecordPoint_SubmissionCompleted">
    <vt:lpwstr>2020-05-31T15:57:33.6660971+10:00</vt:lpwstr>
  </property>
  <property fmtid="{D5CDD505-2E9C-101B-9397-08002B2CF9AE}" pid="10" name="_dlc_DocIdItemGuid">
    <vt:lpwstr>574ce0e0-fe9d-4167-b310-9afd22e0cc4c</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