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681F7B">
      <w:pPr>
        <w:pStyle w:val="Heading1"/>
      </w:pPr>
      <w:r w:rsidRPr="00AB306C">
        <w:t xml:space="preserve">RESPONSE TO SENATE ORDER </w:t>
      </w:r>
      <w:r w:rsidR="00AA020C">
        <w:t>15 ON DEPARTMENTAL AND AGENCY APPOINTMENTS AND VACANCIES</w:t>
      </w:r>
    </w:p>
    <w:p w14:paraId="1A8AF6F9" w14:textId="02784FB7" w:rsidR="00AB306C" w:rsidRDefault="00AB306C" w:rsidP="00681F7B">
      <w:pPr>
        <w:pStyle w:val="Heading1"/>
      </w:pPr>
      <w:r w:rsidRPr="00AB306C">
        <w:t xml:space="preserve">DEPARTMENT </w:t>
      </w:r>
      <w:r w:rsidR="00AA020C">
        <w:t xml:space="preserve">OF </w:t>
      </w:r>
      <w:r w:rsidR="00AA020C" w:rsidRPr="00AB306C">
        <w:t xml:space="preserve">AGRICULTURE </w:t>
      </w:r>
      <w:r w:rsidR="00AA020C">
        <w:t>AND WATER RESOURCES</w:t>
      </w:r>
      <w:r w:rsidR="00E6710D">
        <w:t xml:space="preserve"> – </w:t>
      </w:r>
      <w:r w:rsidRPr="00AB306C">
        <w:t xml:space="preserve">APPOINTMENTS </w:t>
      </w:r>
      <w:r w:rsidR="00906AA3">
        <w:t xml:space="preserve">2 OCTOBER 2018 </w:t>
      </w:r>
      <w:r w:rsidR="00254894">
        <w:t>TO</w:t>
      </w:r>
      <w:r w:rsidR="006761C2">
        <w:t xml:space="preserve"> </w:t>
      </w:r>
      <w:r w:rsidR="00906AA3">
        <w:t>28 JANUARY 2019</w:t>
      </w:r>
    </w:p>
    <w:tbl>
      <w:tblPr>
        <w:tblStyle w:val="TableGrid"/>
        <w:tblW w:w="150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1"/>
        <w:gridCol w:w="2211"/>
      </w:tblGrid>
      <w:tr w:rsidR="00E6710D" w:rsidRPr="00E6710D" w14:paraId="0A85108B" w14:textId="77777777" w:rsidTr="00573174">
        <w:trPr>
          <w:cantSplit/>
          <w:tblHeader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681F7B">
            <w:pPr>
              <w:pStyle w:val="Tableheader"/>
            </w:pPr>
            <w:r w:rsidRPr="00E6710D">
              <w:t>Departmental and Agenc</w:t>
            </w:r>
            <w:bookmarkStart w:id="0" w:name="_GoBack"/>
            <w:bookmarkEnd w:id="0"/>
            <w:r w:rsidRPr="00E6710D">
              <w:t>y B</w:t>
            </w:r>
            <w:r w:rsidR="00121BD5" w:rsidRPr="00E6710D">
              <w:t>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681F7B">
            <w:pPr>
              <w:pStyle w:val="Tableheader"/>
            </w:pPr>
            <w:r w:rsidRPr="00E6710D"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681F7B">
            <w:pPr>
              <w:pStyle w:val="Tableheader"/>
            </w:pPr>
            <w:r w:rsidRPr="00E6710D"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681F7B">
            <w:pPr>
              <w:pStyle w:val="Tableheader"/>
            </w:pPr>
            <w:r w:rsidRPr="00E6710D">
              <w:t>State/</w:t>
            </w:r>
            <w:r w:rsidR="00E6710D" w:rsidRPr="00E6710D">
              <w:br/>
            </w:r>
            <w:r w:rsidRPr="00E6710D">
              <w:t>Territory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681F7B">
            <w:pPr>
              <w:pStyle w:val="Tableheader"/>
            </w:pPr>
            <w:r w:rsidRPr="00E6710D"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681F7B">
            <w:pPr>
              <w:pStyle w:val="Tableheader"/>
            </w:pPr>
            <w:r w:rsidRPr="00E6710D">
              <w:t>Remuneration</w:t>
            </w:r>
          </w:p>
        </w:tc>
      </w:tr>
      <w:tr w:rsidR="004F2FA1" w:rsidRPr="00760C74" w14:paraId="51BEAAFA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15113130" w14:textId="6479024C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4" w:type="dxa"/>
            <w:tcBorders>
              <w:bottom w:val="dashed" w:sz="4" w:space="0" w:color="auto"/>
              <w:right w:val="single" w:sz="4" w:space="0" w:color="auto"/>
            </w:tcBorders>
          </w:tcPr>
          <w:p w14:paraId="4F98BCDA" w14:textId="15CDB246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7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91DCCD" w14:textId="18064F55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Dr Nick </w:t>
            </w:r>
            <w:proofErr w:type="spellStart"/>
            <w:r w:rsidRPr="00760C74">
              <w:rPr>
                <w:rFonts w:ascii="Times New Roman" w:hAnsi="Times New Roman" w:cs="Times New Roman"/>
                <w:sz w:val="24"/>
              </w:rPr>
              <w:t>Rayns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D063A3" w14:textId="2B61F692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8B42C7" w14:textId="42DEA142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11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28 October 2018</w:t>
            </w:r>
          </w:p>
        </w:tc>
        <w:tc>
          <w:tcPr>
            <w:tcW w:w="2211" w:type="dxa"/>
            <w:tcBorders>
              <w:left w:val="single" w:sz="4" w:space="0" w:color="auto"/>
              <w:bottom w:val="dashed" w:sz="4" w:space="0" w:color="auto"/>
            </w:tcBorders>
          </w:tcPr>
          <w:p w14:paraId="758D889B" w14:textId="57042D7B" w:rsidR="004F2FA1" w:rsidRPr="00760C74" w:rsidRDefault="004F2FA1" w:rsidP="00C72985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$407,520 per annum</w:t>
            </w:r>
          </w:p>
        </w:tc>
      </w:tr>
      <w:tr w:rsidR="004F2FA1" w:rsidRPr="00760C74" w14:paraId="08F65F7A" w14:textId="77777777" w:rsidTr="00573174">
        <w:trPr>
          <w:cantSplit/>
          <w:jc w:val="center"/>
        </w:trPr>
        <w:tc>
          <w:tcPr>
            <w:tcW w:w="4309" w:type="dxa"/>
            <w:vMerge/>
            <w:tcBorders>
              <w:bottom w:val="single" w:sz="4" w:space="0" w:color="auto"/>
            </w:tcBorders>
          </w:tcPr>
          <w:p w14:paraId="1A8D5B3A" w14:textId="2AC1B63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BF189E0" w14:textId="2550BF42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FE" w14:textId="79D782DC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Anna Willock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36" w14:textId="374E440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9C2" w14:textId="3EEBDC8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24 November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23 March 2019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4ABAC1B" w14:textId="42324975" w:rsidR="004F2FA1" w:rsidRPr="00760C74" w:rsidRDefault="004F2FA1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$407,520 per annum</w:t>
            </w:r>
          </w:p>
        </w:tc>
      </w:tr>
      <w:tr w:rsidR="004F2FA1" w:rsidRPr="00760C74" w14:paraId="6D59F37E" w14:textId="77777777" w:rsidTr="00573174">
        <w:trPr>
          <w:cantSplit/>
          <w:jc w:val="center"/>
        </w:trPr>
        <w:tc>
          <w:tcPr>
            <w:tcW w:w="4309" w:type="dxa"/>
          </w:tcPr>
          <w:p w14:paraId="50FA6167" w14:textId="7911464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77850F" w14:textId="26C2EBE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43865B7" w14:textId="1EE03D4E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2A31272" w14:textId="1B9CAB0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50767B9" w14:textId="4FB66C32" w:rsidR="004F2FA1" w:rsidRPr="00760C74" w:rsidRDefault="00D56DF4" w:rsidP="00485DD6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17 December</w:t>
            </w:r>
            <w:r w:rsidR="004F2FA1" w:rsidRPr="00760C74">
              <w:rPr>
                <w:rFonts w:ascii="Times New Roman" w:hAnsi="Times New Roman" w:cs="Times New Roman"/>
                <w:sz w:val="24"/>
              </w:rPr>
              <w:t xml:space="preserve"> 2018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5DD6">
              <w:rPr>
                <w:rFonts w:ascii="Times New Roman" w:hAnsi="Times New Roman" w:cs="Times New Roman"/>
                <w:sz w:val="24"/>
              </w:rPr>
              <w:t>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4 January 2019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7822E28B" w14:textId="06BFB2C7" w:rsidR="004F2FA1" w:rsidRPr="00760C74" w:rsidRDefault="004F2FA1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$380,350</w:t>
            </w:r>
            <w:r w:rsidR="00C729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35043E" w:rsidRPr="00760C74" w14:paraId="47F48483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6F031419" w14:textId="3F8699DA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6427006F" w14:textId="29C913AB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47489E2E" w14:textId="220447F0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Dr Kathryn Brooks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47E92E37" w14:textId="19487A3D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579ED636" w14:textId="0C86248B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038CB47B" w14:textId="033A3C10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1DA0DF35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33EE7B18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EF514E5" w14:textId="2CD1744A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B2F7279" w14:textId="7A6715FE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Professor Colin Buxton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664791A1" w14:textId="5FC3ACAE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2AAA920" w14:textId="70C46F5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8271015" w14:textId="6C1ED507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479E6F52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4CA10351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8090979" w14:textId="3267600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DBD58FF" w14:textId="42DC81A1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Mrs </w:t>
            </w:r>
            <w:proofErr w:type="spellStart"/>
            <w:r w:rsidRPr="00760C74">
              <w:rPr>
                <w:rFonts w:ascii="Times New Roman" w:hAnsi="Times New Roman" w:cs="Times New Roman"/>
                <w:sz w:val="24"/>
              </w:rPr>
              <w:t>Saranne</w:t>
            </w:r>
            <w:proofErr w:type="spellEnd"/>
            <w:r w:rsidRPr="00760C74">
              <w:rPr>
                <w:rFonts w:ascii="Times New Roman" w:hAnsi="Times New Roman" w:cs="Times New Roman"/>
                <w:sz w:val="24"/>
              </w:rPr>
              <w:t xml:space="preserve"> Cooke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140C1A03" w14:textId="2065CC1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2F4EA3CE" w14:textId="7C535695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6EEF0F2" w14:textId="75DF559E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1BAD0F56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0F7F9451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C699CED" w14:textId="03E911E8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AB5FE19" w14:textId="1F6094CD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Ms Katie </w:t>
            </w:r>
            <w:proofErr w:type="spellStart"/>
            <w:r w:rsidRPr="00760C74">
              <w:rPr>
                <w:rFonts w:ascii="Times New Roman" w:hAnsi="Times New Roman" w:cs="Times New Roman"/>
                <w:sz w:val="24"/>
              </w:rPr>
              <w:t>Hodson</w:t>
            </w:r>
            <w:proofErr w:type="spellEnd"/>
            <w:r w:rsidRPr="00760C74">
              <w:rPr>
                <w:rFonts w:ascii="Times New Roman" w:hAnsi="Times New Roman" w:cs="Times New Roman"/>
                <w:sz w:val="24"/>
              </w:rPr>
              <w:t>-Thomas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62E1E24B" w14:textId="573933B2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0EB32F97" w14:textId="4881087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B356D41" w14:textId="13E48AB5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74027A39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03203B38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68C7E95" w14:textId="45F1AD7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56E0C630" w14:textId="63994988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Mark King JP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82008C8" w14:textId="0AA6DE4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FFD93AF" w14:textId="3EAAAEB3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E176ECC" w14:textId="41AA026B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0D03C0C6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16DED573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DAF4A8E" w14:textId="6416D623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8CC291D" w14:textId="5B21F619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John Lloyd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B521D5E" w14:textId="40EB00D0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783D8533" w14:textId="128AFC5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6B2BDE80" w14:textId="322B9358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4BF6C10F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0C67D089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5B7BDC3" w14:textId="7389C8F9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single" w:sz="4" w:space="0" w:color="auto"/>
            </w:tcBorders>
          </w:tcPr>
          <w:p w14:paraId="74F798D6" w14:textId="07EFE615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Dr Lesley MacLeod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59AF3005" w14:textId="195A5D38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30D20769" w14:textId="3AB6D98D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single" w:sz="4" w:space="0" w:color="auto"/>
            </w:tcBorders>
          </w:tcPr>
          <w:p w14:paraId="04730796" w14:textId="4CC073F4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</w:tbl>
    <w:p w14:paraId="154225AD" w14:textId="77777777" w:rsidR="0027242D" w:rsidRDefault="0027242D">
      <w:r>
        <w:br w:type="page"/>
      </w:r>
    </w:p>
    <w:tbl>
      <w:tblPr>
        <w:tblStyle w:val="TableGrid"/>
        <w:tblW w:w="150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1"/>
        <w:gridCol w:w="2211"/>
      </w:tblGrid>
      <w:tr w:rsidR="0027242D" w:rsidRPr="00E6710D" w14:paraId="2A001E15" w14:textId="77777777" w:rsidTr="00573174">
        <w:trPr>
          <w:cantSplit/>
          <w:tblHeader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4C4F6730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36839E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F63FC72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9D87628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39C715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13972F59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F81F18" w:rsidRPr="00760C74" w14:paraId="62D83317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544604CA" w14:textId="1B14C740" w:rsidR="00F81F18" w:rsidRPr="00760C74" w:rsidRDefault="00F81F18" w:rsidP="0081066F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Forest </w:t>
            </w:r>
            <w:r w:rsidR="0081066F">
              <w:rPr>
                <w:rFonts w:ascii="Times New Roman" w:hAnsi="Times New Roman" w:cs="Times New Roman"/>
                <w:sz w:val="24"/>
              </w:rPr>
              <w:t>and Wood Products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Council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2AE33" w14:textId="6EEE49F8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194D2" w14:textId="7C9936DB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Ro</w:t>
            </w:r>
            <w:r>
              <w:rPr>
                <w:rFonts w:ascii="Times New Roman" w:hAnsi="Times New Roman" w:cs="Times New Roman"/>
                <w:sz w:val="24"/>
              </w:rPr>
              <w:t xml:space="preserve">b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Fegely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72245" w14:textId="1AA98D14" w:rsidR="00F81F18" w:rsidRPr="00760C74" w:rsidRDefault="007B7000" w:rsidP="00F81F18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A6CB6" w14:textId="0F040B01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August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2018</w:t>
            </w:r>
            <w:r w:rsidR="0070475A">
              <w:rPr>
                <w:rFonts w:ascii="Times New Roman" w:hAnsi="Times New Roman" w:cs="Times New Roman"/>
                <w:sz w:val="24"/>
              </w:rPr>
              <w:t>*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DA94C11" w14:textId="30AE133A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F81F18" w:rsidRPr="00760C74" w14:paraId="5B510EDC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681998BA" w14:textId="77777777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904FB4D" w14:textId="33F65CC1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2989C0" w14:textId="1CDA5850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Ron Adams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636E2" w14:textId="6801AC28" w:rsidR="00F81F18" w:rsidRPr="00760C74" w:rsidRDefault="007B7000" w:rsidP="00F81F18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C4556A" w14:textId="2926D458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11 September 2018</w:t>
            </w:r>
            <w:r w:rsidR="0070475A">
              <w:rPr>
                <w:rFonts w:ascii="Times New Roman" w:hAnsi="Times New Roman" w:cs="Times New Roman"/>
                <w:sz w:val="24"/>
              </w:rPr>
              <w:t>*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F0DB121" w14:textId="500657D1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1BD5867A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36786B9B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4C4DE18" w14:textId="428AA562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890ED1" w14:textId="5BF76EE6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Mr Andrew </w:t>
            </w:r>
            <w:proofErr w:type="spellStart"/>
            <w:r w:rsidRPr="00760C74">
              <w:rPr>
                <w:rFonts w:ascii="Times New Roman" w:hAnsi="Times New Roman" w:cs="Times New Roman"/>
                <w:sz w:val="24"/>
              </w:rPr>
              <w:t>Hurford</w:t>
            </w:r>
            <w:proofErr w:type="spellEnd"/>
            <w:r w:rsidRPr="00760C74">
              <w:rPr>
                <w:rFonts w:ascii="Times New Roman" w:hAnsi="Times New Roman" w:cs="Times New Roman"/>
                <w:sz w:val="24"/>
              </w:rPr>
              <w:t xml:space="preserve"> AO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0A486F" w14:textId="5DAF06E3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89A25E" w14:textId="797C696E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9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26B409" w14:textId="34E5A895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48D1C8BC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113B9046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51A84F4" w14:textId="1BB2CBC5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6B4EF8" w14:textId="135BFDF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Ms Katherine </w:t>
            </w:r>
            <w:proofErr w:type="spellStart"/>
            <w:r w:rsidRPr="00760C74">
              <w:rPr>
                <w:rFonts w:ascii="Times New Roman" w:hAnsi="Times New Roman" w:cs="Times New Roman"/>
                <w:sz w:val="24"/>
              </w:rPr>
              <w:t>Teh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C16121" w14:textId="4EB2485A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B7EB14" w14:textId="1C31207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10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BC25207" w14:textId="34FCE2C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499727F2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4A124F9A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B84A74E" w14:textId="621CDF0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132570" w14:textId="08A4136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Russ Hughes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902C2D" w14:textId="3D841543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FBA92B" w14:textId="282DCD16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11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95A2E6" w14:textId="0021976B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3FCD288E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6C69D53A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325FC3F" w14:textId="6CE258D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4ABF33" w14:textId="5C8E156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Richie Ah Mat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95D7D9" w14:textId="1AEEC3DD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6953F" w14:textId="63D5510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15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185DA4" w14:textId="20736D4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0412ACA8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67DC35FE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104A83" w14:textId="30283AD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73305" w14:textId="495EF155" w:rsidR="004F2FA1" w:rsidRPr="00760C74" w:rsidRDefault="004F2FA1" w:rsidP="0070475A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Ms Annabel </w:t>
            </w:r>
            <w:proofErr w:type="spellStart"/>
            <w:r w:rsidRPr="00760C74">
              <w:rPr>
                <w:rFonts w:ascii="Times New Roman" w:hAnsi="Times New Roman" w:cs="Times New Roman"/>
                <w:sz w:val="24"/>
              </w:rPr>
              <w:t>Kater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3D1FD5" w14:textId="408F292F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FB0020" w14:textId="61EBB2C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15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840ABFC" w14:textId="2A365A5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3CEA3E50" w14:textId="77777777" w:rsidTr="00573174">
        <w:trPr>
          <w:cantSplit/>
          <w:jc w:val="center"/>
        </w:trPr>
        <w:tc>
          <w:tcPr>
            <w:tcW w:w="4309" w:type="dxa"/>
          </w:tcPr>
          <w:p w14:paraId="60006333" w14:textId="016552DE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Grains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09EA8EC5" w14:textId="2728ACEC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0673DCFC" w14:textId="3A2F947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Mrs Sharon </w:t>
            </w:r>
            <w:proofErr w:type="spellStart"/>
            <w:r w:rsidRPr="00760C74">
              <w:rPr>
                <w:rFonts w:ascii="Times New Roman" w:hAnsi="Times New Roman" w:cs="Times New Roman"/>
                <w:sz w:val="24"/>
              </w:rPr>
              <w:t>Starick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25F1529E" w14:textId="5EBFC6E6" w:rsidR="004F2FA1" w:rsidRPr="00760C74" w:rsidRDefault="00760C74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35FB2B2D" w14:textId="57F9A9E4" w:rsidR="004F2FA1" w:rsidRPr="00760C74" w:rsidRDefault="0081066F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November 2018 to</w:t>
            </w:r>
            <w:r>
              <w:rPr>
                <w:rFonts w:ascii="Times New Roman" w:hAnsi="Times New Roman" w:cs="Times New Roman"/>
                <w:sz w:val="24"/>
              </w:rPr>
              <w:br/>
              <w:t>3</w:t>
            </w:r>
            <w:r w:rsidR="004F2FA1" w:rsidRPr="00760C74">
              <w:rPr>
                <w:rFonts w:ascii="Times New Roman" w:hAnsi="Times New Roman" w:cs="Times New Roman"/>
                <w:sz w:val="24"/>
              </w:rPr>
              <w:t>0 September 2020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7FB42487" w14:textId="3DE09550" w:rsidR="004F2FA1" w:rsidRPr="00760C74" w:rsidRDefault="00FE5C24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$38,050 per annum</w:t>
            </w:r>
          </w:p>
        </w:tc>
      </w:tr>
      <w:tr w:rsidR="004F2FA1" w:rsidRPr="00760C74" w14:paraId="7BF6C061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176E5699" w14:textId="4D4BBECB" w:rsidR="004F2FA1" w:rsidRPr="00760C74" w:rsidRDefault="004F2FA1" w:rsidP="00721917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Indonesia</w:t>
            </w:r>
            <w:r w:rsidR="00721917">
              <w:rPr>
                <w:rFonts w:ascii="Times New Roman" w:hAnsi="Times New Roman" w:cs="Times New Roman"/>
                <w:sz w:val="24"/>
              </w:rPr>
              <w:t>-</w:t>
            </w:r>
            <w:r w:rsidRPr="00760C74">
              <w:rPr>
                <w:rFonts w:ascii="Times New Roman" w:hAnsi="Times New Roman" w:cs="Times New Roman"/>
                <w:sz w:val="24"/>
              </w:rPr>
              <w:t>Australia Partnership on Food Security in the Red Meat and Cattle Sector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EFCFADA" w14:textId="5670341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4A308424" w14:textId="4F3284FA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David Foote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424A382A" w14:textId="0056F431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345969FE" w14:textId="605F9606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17 October 2018 to </w:t>
            </w:r>
            <w:r w:rsidR="001738D5" w:rsidRPr="00760C74">
              <w:rPr>
                <w:rFonts w:ascii="Times New Roman" w:hAnsi="Times New Roman" w:cs="Times New Roman"/>
                <w:sz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</w:rPr>
              <w:t>16 October 2021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6543FABB" w14:textId="6779F552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345FD790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443F5162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C21F817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E375BE0" w14:textId="2E4BDD4C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Liz Ritchie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CCC9231" w14:textId="26A3459A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0F113845" w14:textId="6AEB4FC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17 October 2018 to </w:t>
            </w:r>
            <w:r w:rsidR="001738D5" w:rsidRPr="00760C74">
              <w:rPr>
                <w:rFonts w:ascii="Times New Roman" w:hAnsi="Times New Roman" w:cs="Times New Roman"/>
                <w:sz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</w:rPr>
              <w:t>16 October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2A87A12" w14:textId="4CC52C6C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465AE25C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5BDD6CAD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89F1FFC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</w:tcBorders>
          </w:tcPr>
          <w:p w14:paraId="6B9AD90A" w14:textId="2D1E763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Troy Setter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2E855450" w14:textId="51EDF47C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4C004852" w14:textId="7A74B908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17 October 2018 to </w:t>
            </w:r>
            <w:r w:rsidR="001738D5" w:rsidRPr="00760C74">
              <w:rPr>
                <w:rFonts w:ascii="Times New Roman" w:hAnsi="Times New Roman" w:cs="Times New Roman"/>
                <w:sz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</w:rPr>
              <w:t>16 October 2021</w:t>
            </w:r>
          </w:p>
        </w:tc>
        <w:tc>
          <w:tcPr>
            <w:tcW w:w="2211" w:type="dxa"/>
            <w:tcBorders>
              <w:top w:val="dashed" w:sz="4" w:space="0" w:color="auto"/>
            </w:tcBorders>
          </w:tcPr>
          <w:p w14:paraId="41E341AA" w14:textId="4345F8B6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7455377E" w14:textId="77777777" w:rsidR="0081066F" w:rsidRDefault="0081066F">
      <w:r>
        <w:br w:type="page"/>
      </w:r>
    </w:p>
    <w:tbl>
      <w:tblPr>
        <w:tblStyle w:val="TableGrid"/>
        <w:tblW w:w="1508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2"/>
        <w:gridCol w:w="2211"/>
      </w:tblGrid>
      <w:tr w:rsidR="0081066F" w:rsidRPr="00E6710D" w14:paraId="43503CCB" w14:textId="77777777" w:rsidTr="000148F3">
        <w:trPr>
          <w:cantSplit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37594932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59DF19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DD0BD6A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BFF64BF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C8DA09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76185A2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3922BB" w:rsidRPr="00760C74" w14:paraId="6E36C80C" w14:textId="77777777" w:rsidTr="000148F3">
        <w:trPr>
          <w:cantSplit/>
          <w:tblHeader/>
          <w:jc w:val="center"/>
        </w:trPr>
        <w:tc>
          <w:tcPr>
            <w:tcW w:w="4309" w:type="dxa"/>
            <w:vMerge w:val="restart"/>
          </w:tcPr>
          <w:p w14:paraId="21B78865" w14:textId="1FF77BC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8F84464" w14:textId="3E2A5DF1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Chair</w:t>
            </w:r>
            <w:r>
              <w:rPr>
                <w:rFonts w:ascii="Times New Roman" w:hAnsi="Times New Roman" w:cs="Times New Roman"/>
                <w:sz w:val="24"/>
              </w:rPr>
              <w:t>person</w:t>
            </w:r>
          </w:p>
        </w:tc>
        <w:tc>
          <w:tcPr>
            <w:tcW w:w="2778" w:type="dxa"/>
            <w:tcBorders>
              <w:bottom w:val="dashed" w:sz="4" w:space="0" w:color="auto"/>
            </w:tcBorders>
          </w:tcPr>
          <w:p w14:paraId="07645E90" w14:textId="7A62B11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Mr Andrew Drysdale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308C7090" w14:textId="37312862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16C70B46" w14:textId="7DEA48A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bottom w:val="dashed" w:sz="4" w:space="0" w:color="auto"/>
            </w:tcBorders>
          </w:tcPr>
          <w:p w14:paraId="6D08306D" w14:textId="7308B470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698</w:t>
            </w:r>
            <w:r w:rsidR="005731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day</w:t>
            </w:r>
          </w:p>
        </w:tc>
      </w:tr>
      <w:tr w:rsidR="003922BB" w:rsidRPr="00760C74" w14:paraId="6207A6B7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3992B811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CAC292F" w14:textId="5DC583AE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03B4D515" w14:textId="7D5999E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Mr Peter Douglas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B5F3469" w14:textId="717312A1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1E6A7950" w14:textId="49565E18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5BCAB61" w14:textId="0996A370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429</w:t>
            </w:r>
            <w:r w:rsidR="005731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day</w:t>
            </w:r>
          </w:p>
        </w:tc>
      </w:tr>
      <w:tr w:rsidR="003922BB" w:rsidRPr="00760C74" w14:paraId="21025203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5CC333AB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7A2065B" w14:textId="0FDB694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DDAA5BB" w14:textId="6F6373FB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Ms Leonie Nunn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814B427" w14:textId="5565493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0D4FFF02" w14:textId="5E25F62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50F6A41A" w14:textId="6DADB9DA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429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per day</w:t>
            </w:r>
          </w:p>
        </w:tc>
      </w:tr>
      <w:tr w:rsidR="003922BB" w:rsidRPr="00760C74" w14:paraId="39B4D2AA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63D451AC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34E1CAF" w14:textId="173BB99F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6AF4050" w14:textId="694CCDD8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Ms Judith Harrison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C4315A1" w14:textId="4281C371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4A18FCA" w14:textId="0C6612E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5160B1C" w14:textId="3737DBB8" w:rsidR="003922BB" w:rsidRPr="009112CE" w:rsidRDefault="00573174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73174"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3922BB" w:rsidRPr="00760C74" w14:paraId="6009938B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1A0C2AC2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FD12360" w14:textId="31005E94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546FDFA" w14:textId="76390E35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Mr Jason Barns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F8A536F" w14:textId="05E2FB2C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38AFADA7" w14:textId="1730C608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6A5C1D3" w14:textId="65CFD91E" w:rsidR="003922BB" w:rsidRPr="009112CE" w:rsidRDefault="00573174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73174"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3922BB" w:rsidRPr="00760C74" w14:paraId="0F0D9998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5060A70D" w14:textId="77777777" w:rsidR="003922BB" w:rsidRPr="009112CE" w:rsidRDefault="003922BB" w:rsidP="003922BB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6F57C36" w14:textId="523496D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32AAD8F8" w14:textId="468A9CA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Prof Robert Fowler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F526228" w14:textId="4EA88C82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68C7DFB" w14:textId="74ED156C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6CA0424" w14:textId="2CFFB916" w:rsidR="003922BB" w:rsidRPr="009112CE" w:rsidRDefault="00573174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73174"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3922BB" w:rsidRPr="00760C74" w14:paraId="12565227" w14:textId="77777777" w:rsidTr="000148F3">
        <w:trPr>
          <w:cantSplit/>
          <w:jc w:val="center"/>
        </w:trPr>
        <w:tc>
          <w:tcPr>
            <w:tcW w:w="4309" w:type="dxa"/>
            <w:vMerge w:val="restart"/>
          </w:tcPr>
          <w:p w14:paraId="33559298" w14:textId="596923F9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4E5AF4A" w14:textId="4768DD58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2A8298D1" w14:textId="1D004BEB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Dr Steven Morton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6F2D4D95" w14:textId="2F6D2CC5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14:paraId="38064E28" w14:textId="49B47AE5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64F12647" w14:textId="696C3CDC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698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per day</w:t>
            </w:r>
          </w:p>
        </w:tc>
      </w:tr>
      <w:tr w:rsidR="003922BB" w:rsidRPr="00760C74" w14:paraId="00202071" w14:textId="77777777" w:rsidTr="000148F3">
        <w:trPr>
          <w:cantSplit/>
          <w:jc w:val="center"/>
        </w:trPr>
        <w:tc>
          <w:tcPr>
            <w:tcW w:w="4309" w:type="dxa"/>
            <w:vMerge/>
          </w:tcPr>
          <w:p w14:paraId="149A6C46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3388590" w14:textId="023C202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A688768" w14:textId="57A91E5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Prof Angela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Arthington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71F6D10" w14:textId="0DFE3B6B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5BA7C5D8" w14:textId="22F2E095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E5DD0CD" w14:textId="3E4F2325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629</w:t>
            </w:r>
            <w:r w:rsidR="005731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day</w:t>
            </w:r>
          </w:p>
        </w:tc>
      </w:tr>
      <w:tr w:rsidR="003922BB" w:rsidRPr="00760C74" w14:paraId="6346319B" w14:textId="77777777" w:rsidTr="000148F3">
        <w:trPr>
          <w:cantSplit/>
          <w:jc w:val="center"/>
        </w:trPr>
        <w:tc>
          <w:tcPr>
            <w:tcW w:w="4309" w:type="dxa"/>
            <w:vMerge/>
          </w:tcPr>
          <w:p w14:paraId="6B894BF7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D34366D" w14:textId="1777606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718A07B" w14:textId="59BA8BC9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Tim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Ransley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76D160F4" w14:textId="64919095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59815B6A" w14:textId="0C693AEC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529CC534" w14:textId="4D5BD5CF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per day</w:t>
            </w:r>
            <w:r>
              <w:rPr>
                <w:rFonts w:ascii="Times New Roman" w:hAnsi="Times New Roman" w:cs="Times New Roman"/>
                <w:sz w:val="24"/>
              </w:rPr>
              <w:t>**</w:t>
            </w:r>
          </w:p>
        </w:tc>
      </w:tr>
      <w:tr w:rsidR="003922BB" w:rsidRPr="00760C74" w14:paraId="0CC81E3B" w14:textId="77777777" w:rsidTr="000148F3">
        <w:trPr>
          <w:cantSplit/>
          <w:jc w:val="center"/>
        </w:trPr>
        <w:tc>
          <w:tcPr>
            <w:tcW w:w="4309" w:type="dxa"/>
            <w:vMerge/>
          </w:tcPr>
          <w:p w14:paraId="43CC3AA2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CF244D4" w14:textId="714E9401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54722AD" w14:textId="6E90DEF3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 Francis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Chiew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50A2063" w14:textId="46C60265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00895221" w14:textId="50A755A1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F207F80" w14:textId="589468DF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$0 per day**</w:t>
            </w:r>
          </w:p>
        </w:tc>
      </w:tr>
      <w:tr w:rsidR="003922BB" w:rsidRPr="00760C74" w14:paraId="5F5E4E67" w14:textId="77777777" w:rsidTr="00CC3539">
        <w:trPr>
          <w:cantSplit/>
          <w:jc w:val="center"/>
        </w:trPr>
        <w:tc>
          <w:tcPr>
            <w:tcW w:w="4309" w:type="dxa"/>
            <w:vMerge/>
            <w:tcBorders>
              <w:bottom w:val="single" w:sz="4" w:space="0" w:color="auto"/>
            </w:tcBorders>
          </w:tcPr>
          <w:p w14:paraId="763C54F1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3938C41" w14:textId="508829C6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single" w:sz="4" w:space="0" w:color="auto"/>
            </w:tcBorders>
          </w:tcPr>
          <w:p w14:paraId="4E783FE7" w14:textId="12B766F3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 Susan Jackson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763853C9" w14:textId="20F53FD6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14:paraId="69F3422C" w14:textId="3B206A33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single" w:sz="4" w:space="0" w:color="auto"/>
            </w:tcBorders>
          </w:tcPr>
          <w:p w14:paraId="343E9170" w14:textId="2E40340D" w:rsidR="003922BB" w:rsidRPr="00760C74" w:rsidRDefault="003922BB" w:rsidP="00573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$629 per day</w:t>
            </w:r>
          </w:p>
        </w:tc>
      </w:tr>
      <w:tr w:rsidR="003922BB" w:rsidRPr="00C37391" w14:paraId="46039EC7" w14:textId="77777777" w:rsidTr="00CC3539">
        <w:trPr>
          <w:cantSplit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3C97C77F" w14:textId="45391B42" w:rsidR="003922BB" w:rsidRPr="004A59C7" w:rsidRDefault="003922BB" w:rsidP="00721917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Murray</w:t>
            </w:r>
            <w:r w:rsidR="00721917">
              <w:rPr>
                <w:rFonts w:ascii="Times New Roman" w:hAnsi="Times New Roman" w:cs="Times New Roman"/>
                <w:sz w:val="24"/>
              </w:rPr>
              <w:t>-</w:t>
            </w:r>
            <w:r w:rsidRPr="004A59C7">
              <w:rPr>
                <w:rFonts w:ascii="Times New Roman" w:hAnsi="Times New Roman" w:cs="Times New Roman"/>
                <w:sz w:val="24"/>
              </w:rPr>
              <w:t>Darling Basin Authority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CD331F" w14:textId="0739F1D5" w:rsidR="003922BB" w:rsidRPr="004A59C7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C2EF9E3" w14:textId="5CE05B1E" w:rsidR="003922BB" w:rsidRPr="004A59C7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Mr George Warne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1355A33" w14:textId="78526A07" w:rsidR="003922BB" w:rsidRPr="004A59C7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D21D1C" w14:textId="699EC2C1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7136DD">
              <w:rPr>
                <w:rFonts w:ascii="Times New Roman" w:hAnsi="Times New Roman" w:cs="Times New Roman"/>
                <w:sz w:val="24"/>
              </w:rPr>
              <w:t xml:space="preserve">24 January 2019 to </w:t>
            </w:r>
            <w:r w:rsidRPr="007136DD">
              <w:rPr>
                <w:rFonts w:ascii="Times New Roman" w:hAnsi="Times New Roman" w:cs="Times New Roman"/>
                <w:sz w:val="24"/>
              </w:rPr>
              <w:br/>
              <w:t>23 March 2019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5B3990F" w14:textId="7019B548" w:rsidR="003922BB" w:rsidRPr="00760C74" w:rsidRDefault="003922BB" w:rsidP="00573174">
            <w:pPr>
              <w:rPr>
                <w:rFonts w:ascii="Times New Roman" w:hAnsi="Times New Roman" w:cs="Times New Roman"/>
                <w:sz w:val="24"/>
              </w:rPr>
            </w:pPr>
            <w:r w:rsidRPr="00BB476D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</w:tbl>
    <w:p w14:paraId="1B22162B" w14:textId="77777777" w:rsidR="00384B11" w:rsidRDefault="00384B11">
      <w:r>
        <w:br w:type="page"/>
      </w:r>
    </w:p>
    <w:tbl>
      <w:tblPr>
        <w:tblStyle w:val="TableGrid"/>
        <w:tblW w:w="1508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2"/>
        <w:gridCol w:w="2211"/>
      </w:tblGrid>
      <w:tr w:rsidR="00384B11" w:rsidRPr="00E6710D" w14:paraId="2107199A" w14:textId="77777777" w:rsidTr="00CC3539">
        <w:trPr>
          <w:cantSplit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55217F4F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1DDA36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148FB4B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7DD5680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4C1AE2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FB01448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1E4B8A" w:rsidRPr="00C37391" w14:paraId="4A4F2B0D" w14:textId="77777777" w:rsidTr="000148F3">
        <w:trPr>
          <w:cantSplit/>
          <w:jc w:val="center"/>
        </w:trPr>
        <w:tc>
          <w:tcPr>
            <w:tcW w:w="4309" w:type="dxa"/>
            <w:vMerge w:val="restart"/>
          </w:tcPr>
          <w:p w14:paraId="4D02783E" w14:textId="1D200FA2" w:rsidR="001E4B8A" w:rsidRPr="004A59C7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4F1221">
              <w:rPr>
                <w:rFonts w:ascii="Times New Roman" w:hAnsi="Times New Roman" w:cs="Times New Roman"/>
                <w:sz w:val="24"/>
              </w:rPr>
              <w:t>National Fishing Advisory Council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2CBAEF3" w14:textId="3A48703B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0B03849C" w14:textId="2E1F2BFE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Professor Colin Buxton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2103108B" w14:textId="7CE76B23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14:paraId="0D9E5CFF" w14:textId="7B754655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6180FFCD" w14:textId="77777777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$700 per day. </w:t>
            </w:r>
          </w:p>
          <w:p w14:paraId="0F625478" w14:textId="27F994A6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312AC8">
              <w:rPr>
                <w:rFonts w:ascii="Times New Roman" w:hAnsi="Times New Roman" w:cs="Times New Roman"/>
                <w:sz w:val="24"/>
              </w:rPr>
              <w:t>up</w:t>
            </w:r>
            <w:proofErr w:type="gramEnd"/>
            <w:r w:rsidRPr="00312AC8">
              <w:rPr>
                <w:rFonts w:ascii="Times New Roman" w:hAnsi="Times New Roman" w:cs="Times New Roman"/>
                <w:sz w:val="24"/>
              </w:rPr>
              <w:t xml:space="preserve"> to a maximum of $2100).</w:t>
            </w:r>
          </w:p>
        </w:tc>
      </w:tr>
      <w:tr w:rsidR="001E4B8A" w:rsidRPr="00C37391" w14:paraId="553A6F2A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675ACC5B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15EA989" w14:textId="6D52939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79AA484" w14:textId="13F4AC8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Brett Cleary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12A63B31" w14:textId="2C8A573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0E39751C" w14:textId="5D182649" w:rsidR="001E4B8A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D4E7063" w14:textId="309EAE0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248659AD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323E1F25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43DAD14" w14:textId="1184C58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1D259B8E" w14:textId="2D9B3A5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Annie Jarrett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6CD4E68" w14:textId="3719009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D45D1FC" w14:textId="02819EA8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A958119" w14:textId="6299AAB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3D3C99F7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363659AD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E1B1877" w14:textId="668F0B0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5086662B" w14:textId="18A803C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Mr Stan </w:t>
            </w:r>
            <w:proofErr w:type="spellStart"/>
            <w:r w:rsidRPr="00312AC8">
              <w:rPr>
                <w:rFonts w:ascii="Times New Roman" w:hAnsi="Times New Roman" w:cs="Times New Roman"/>
                <w:sz w:val="24"/>
              </w:rPr>
              <w:t>Lui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F0A70C3" w14:textId="00A503F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5E94CD51" w14:textId="41B0483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D958C86" w14:textId="19BFAD7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260464E7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01F2BE7B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8821C65" w14:textId="2B4AFEB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128832E0" w14:textId="771B061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Mr Al </w:t>
            </w:r>
            <w:proofErr w:type="spellStart"/>
            <w:r w:rsidRPr="00312AC8">
              <w:rPr>
                <w:rFonts w:ascii="Times New Roman" w:hAnsi="Times New Roman" w:cs="Times New Roman"/>
                <w:sz w:val="24"/>
              </w:rPr>
              <w:t>McGlashan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E14803D" w14:textId="62C5054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38854DD" w14:textId="45779312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November 2018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602C7EAC" w14:textId="5654029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04B2B041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0D88E93A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86801D4" w14:textId="38AB1AB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91AFEDA" w14:textId="172C6AE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Leonie Noble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BAFCD10" w14:textId="1E0E990F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WA 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25A8672" w14:textId="1751F49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October 2018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15E4C6FE" w14:textId="2EB343BF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1D44F5E7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35227081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542D99C" w14:textId="304944C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0A2F9DB" w14:textId="05DFB68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Ms Veronica </w:t>
            </w:r>
            <w:proofErr w:type="spellStart"/>
            <w:r w:rsidRPr="00312AC8">
              <w:rPr>
                <w:rFonts w:ascii="Times New Roman" w:hAnsi="Times New Roman" w:cs="Times New Roman"/>
                <w:sz w:val="24"/>
              </w:rPr>
              <w:t>Papacosta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7582BA3" w14:textId="7268EED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C8EE767" w14:textId="22CFD7E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150366F" w14:textId="67CA614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004ED879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4DDB6FD7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65E6C22" w14:textId="7ED0C5D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1F675D2C" w14:textId="2A43DE8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Mark Ryan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B6E2E89" w14:textId="08BD4EF2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2CFC1789" w14:textId="1A9B7D6F" w:rsidR="001E4B8A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August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5E1FAD79" w14:textId="101B7A4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552AEBB9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6B1F872C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3918C7C" w14:textId="6D1EE2C9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1C7414B" w14:textId="54EF254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Erica Starling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420C8B2" w14:textId="757673D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8BFFE3F" w14:textId="5A27D919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July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889AFD1" w14:textId="3A83F5A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145A8AC1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09B322ED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84F9DDD" w14:textId="78F761C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167F0DD" w14:textId="456FC18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Jo Starling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6B90365C" w14:textId="6B60199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16824CBA" w14:textId="2AA2C7B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October 2018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1FC6453A" w14:textId="39AF8CE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5A3136FE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48B85ABF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37E3E55" w14:textId="555E9D8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D2A20C3" w14:textId="29CD861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Mr Colin </w:t>
            </w:r>
            <w:proofErr w:type="spellStart"/>
            <w:r w:rsidRPr="00312AC8">
              <w:rPr>
                <w:rFonts w:ascii="Times New Roman" w:hAnsi="Times New Roman" w:cs="Times New Roman"/>
                <w:sz w:val="24"/>
              </w:rPr>
              <w:t>Tannahill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437C988" w14:textId="4C9D7EC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B3B476F" w14:textId="45C082C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July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C307625" w14:textId="4DDFA63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2C310564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4CD44C3A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77D232B" w14:textId="49C7AEE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6BAD0C8" w14:textId="0C8D5532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Heidi Walker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27E87049" w14:textId="250A160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1B285C04" w14:textId="0564E47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May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65EC178" w14:textId="593CE0B8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5A3D670F" w14:textId="77777777" w:rsidTr="00A01AB4">
        <w:trPr>
          <w:cantSplit/>
          <w:jc w:val="center"/>
        </w:trPr>
        <w:tc>
          <w:tcPr>
            <w:tcW w:w="4309" w:type="dxa"/>
            <w:vMerge/>
          </w:tcPr>
          <w:p w14:paraId="214891A6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8086292" w14:textId="3377A0F7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4BA7000" w14:textId="0F66EB2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Katherine Winchester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2F679EAC" w14:textId="7A577B8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353EEAE7" w14:textId="0A9D14C7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9C65F28" w14:textId="454B2DA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629CAC71" w14:textId="77777777" w:rsidTr="00A01AB4">
        <w:trPr>
          <w:cantSplit/>
          <w:jc w:val="center"/>
        </w:trPr>
        <w:tc>
          <w:tcPr>
            <w:tcW w:w="4309" w:type="dxa"/>
            <w:vMerge/>
          </w:tcPr>
          <w:p w14:paraId="14DB5446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3D3CC132" w14:textId="08504BA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single" w:sz="4" w:space="0" w:color="auto"/>
            </w:tcBorders>
          </w:tcPr>
          <w:p w14:paraId="5ECC64BE" w14:textId="0B738FD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Jonas Wo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312AC8">
              <w:rPr>
                <w:rFonts w:ascii="Times New Roman" w:hAnsi="Times New Roman" w:cs="Times New Roman"/>
                <w:sz w:val="24"/>
              </w:rPr>
              <w:t>lford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6241B519" w14:textId="6B616E09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14:paraId="0DCD6563" w14:textId="4732D99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single" w:sz="4" w:space="0" w:color="auto"/>
            </w:tcBorders>
          </w:tcPr>
          <w:p w14:paraId="1BB7509F" w14:textId="600A091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CC3539" w:rsidRPr="00C37391" w14:paraId="61413E05" w14:textId="77777777" w:rsidTr="00A01AB4">
        <w:trPr>
          <w:cantSplit/>
          <w:jc w:val="center"/>
        </w:trPr>
        <w:tc>
          <w:tcPr>
            <w:tcW w:w="4309" w:type="dxa"/>
          </w:tcPr>
          <w:p w14:paraId="2B76FCC6" w14:textId="77777777" w:rsidR="00CC3539" w:rsidRPr="00760C74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lastRenderedPageBreak/>
              <w:t>Regional Investment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CBF453" w14:textId="77777777" w:rsidR="00CC3539" w:rsidRPr="00760C74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168D710" w14:textId="77777777" w:rsidR="00CC3539" w:rsidRPr="00760C74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</w:rPr>
              <w:t xml:space="preserve">Eustace </w:t>
            </w:r>
            <w:r w:rsidRPr="00760C74">
              <w:rPr>
                <w:rFonts w:ascii="Times New Roman" w:hAnsi="Times New Roman" w:cs="Times New Roman"/>
                <w:sz w:val="24"/>
              </w:rPr>
              <w:t>Bruce King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E0F6284" w14:textId="77777777" w:rsidR="00CC3539" w:rsidRPr="00225CDB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225CDB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435CC2" w14:textId="77777777" w:rsidR="00CC3539" w:rsidRPr="00225CDB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225CDB">
              <w:rPr>
                <w:rFonts w:ascii="Times New Roman" w:hAnsi="Times New Roman" w:cs="Times New Roman"/>
                <w:sz w:val="24"/>
              </w:rPr>
              <w:t>13 December 2018 to</w:t>
            </w:r>
            <w:r w:rsidRPr="00225CDB">
              <w:rPr>
                <w:rFonts w:ascii="Times New Roman" w:hAnsi="Times New Roman" w:cs="Times New Roman"/>
                <w:sz w:val="24"/>
              </w:rPr>
              <w:br/>
            </w:r>
            <w:r w:rsidRPr="00721917">
              <w:rPr>
                <w:rFonts w:ascii="Times New Roman" w:hAnsi="Times New Roman" w:cs="Times New Roman"/>
                <w:sz w:val="24"/>
              </w:rPr>
              <w:t>12 December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64A7397" w14:textId="77777777" w:rsidR="00CC3539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$350,000 per annum </w:t>
            </w:r>
          </w:p>
        </w:tc>
      </w:tr>
    </w:tbl>
    <w:p w14:paraId="566A47B7" w14:textId="77777777" w:rsidR="00D57DC0" w:rsidRPr="0041198D" w:rsidRDefault="00D57DC0" w:rsidP="0072191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A07BD4E" w14:textId="611723B6" w:rsidR="00BB476D" w:rsidRPr="00721917" w:rsidRDefault="00804CAC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 w:rsidRPr="00721917">
        <w:rPr>
          <w:rFonts w:ascii="Times New Roman" w:hAnsi="Times New Roman" w:cs="Times New Roman"/>
          <w:sz w:val="20"/>
          <w:szCs w:val="20"/>
        </w:rPr>
        <w:t xml:space="preserve">*These appointments </w:t>
      </w:r>
      <w:r w:rsidR="00DB6B9B" w:rsidRPr="00721917">
        <w:rPr>
          <w:rFonts w:ascii="Times New Roman" w:hAnsi="Times New Roman" w:cs="Times New Roman"/>
          <w:sz w:val="20"/>
          <w:szCs w:val="20"/>
        </w:rPr>
        <w:t xml:space="preserve">were made </w:t>
      </w:r>
      <w:r w:rsidR="00CE4CA0" w:rsidRPr="00721917">
        <w:rPr>
          <w:rFonts w:ascii="Times New Roman" w:hAnsi="Times New Roman" w:cs="Times New Roman"/>
          <w:sz w:val="20"/>
          <w:szCs w:val="20"/>
        </w:rPr>
        <w:t>before</w:t>
      </w:r>
      <w:r w:rsidR="00DB6B9B" w:rsidRPr="00721917">
        <w:rPr>
          <w:rFonts w:ascii="Times New Roman" w:hAnsi="Times New Roman" w:cs="Times New Roman"/>
          <w:sz w:val="20"/>
          <w:szCs w:val="20"/>
        </w:rPr>
        <w:t xml:space="preserve"> this reporting period</w:t>
      </w:r>
      <w:r w:rsidR="00721917" w:rsidRPr="00721917">
        <w:rPr>
          <w:rFonts w:ascii="Times New Roman" w:hAnsi="Times New Roman" w:cs="Times New Roman"/>
          <w:sz w:val="20"/>
          <w:szCs w:val="20"/>
        </w:rPr>
        <w:t>.</w:t>
      </w:r>
    </w:p>
    <w:p w14:paraId="6A10CF26" w14:textId="51D04490" w:rsidR="00BB476D" w:rsidRPr="00721917" w:rsidRDefault="004A59C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 w:rsidRPr="00721917">
        <w:rPr>
          <w:rFonts w:ascii="Times New Roman" w:hAnsi="Times New Roman" w:cs="Times New Roman"/>
          <w:sz w:val="20"/>
          <w:szCs w:val="20"/>
        </w:rPr>
        <w:t>**</w:t>
      </w:r>
      <w:r w:rsidR="0081066F" w:rsidRPr="00721917">
        <w:rPr>
          <w:rFonts w:ascii="Times New Roman" w:hAnsi="Times New Roman" w:cs="Times New Roman"/>
          <w:sz w:val="20"/>
          <w:szCs w:val="20"/>
        </w:rPr>
        <w:t>Government e</w:t>
      </w:r>
      <w:r w:rsidR="00BB476D" w:rsidRPr="00721917">
        <w:rPr>
          <w:rFonts w:ascii="Times New Roman" w:hAnsi="Times New Roman" w:cs="Times New Roman"/>
          <w:sz w:val="20"/>
          <w:szCs w:val="20"/>
        </w:rPr>
        <w:t>mployee – no remuneration payable</w:t>
      </w:r>
    </w:p>
    <w:p w14:paraId="42665D17" w14:textId="77777777" w:rsidR="00721917" w:rsidRPr="00721917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</w:p>
    <w:p w14:paraId="53BACBDA" w14:textId="77777777" w:rsidR="00721917" w:rsidRPr="00BB476D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4"/>
          <w:szCs w:val="24"/>
        </w:rPr>
        <w:sectPr w:rsidR="00721917" w:rsidRPr="00BB476D" w:rsidSect="0027242D">
          <w:headerReference w:type="default" r:id="rId7"/>
          <w:footerReference w:type="default" r:id="rId8"/>
          <w:footerReference w:type="first" r:id="rId9"/>
          <w:pgSz w:w="16839" w:h="11907" w:orient="landscape" w:code="9"/>
          <w:pgMar w:top="1135" w:right="1440" w:bottom="284" w:left="1440" w:header="448" w:footer="5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34814544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906AA3">
        <w:rPr>
          <w:rFonts w:ascii="Times New Roman" w:hAnsi="Times New Roman" w:cs="Times New Roman"/>
          <w:b/>
          <w:sz w:val="24"/>
        </w:rPr>
        <w:t>28 JANUARY 2019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  <w:gridCol w:w="1701"/>
        <w:gridCol w:w="1701"/>
      </w:tblGrid>
      <w:tr w:rsidR="00CE4CA0" w:rsidRPr="00AB306C" w14:paraId="61DA41D1" w14:textId="50973FE7" w:rsidTr="00A01AB4">
        <w:trPr>
          <w:trHeight w:val="557"/>
          <w:jc w:val="center"/>
        </w:trPr>
        <w:tc>
          <w:tcPr>
            <w:tcW w:w="5726" w:type="dxa"/>
          </w:tcPr>
          <w:p w14:paraId="58B1B11D" w14:textId="2506CDA9" w:rsidR="00CE4CA0" w:rsidRPr="00760C74" w:rsidRDefault="00CE4CA0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1701" w:type="dxa"/>
          </w:tcPr>
          <w:p w14:paraId="33E48BF7" w14:textId="15804953" w:rsidR="00CE4CA0" w:rsidRPr="00760C74" w:rsidRDefault="00CE4CA0" w:rsidP="005F641E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3E936BCC" w14:textId="720FC216" w:rsidR="00CE4CA0" w:rsidRPr="00760C74" w:rsidRDefault="00CE4CA0" w:rsidP="00A01AB4">
            <w:pPr>
              <w:pStyle w:val="Heading3"/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A01AB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CE4CA0" w:rsidRPr="00AB306C" w14:paraId="07DC3704" w14:textId="77777777" w:rsidTr="00A01AB4">
        <w:trPr>
          <w:trHeight w:val="557"/>
          <w:jc w:val="center"/>
        </w:trPr>
        <w:tc>
          <w:tcPr>
            <w:tcW w:w="5726" w:type="dxa"/>
          </w:tcPr>
          <w:p w14:paraId="414D8D2F" w14:textId="26375A23" w:rsidR="00CE4CA0" w:rsidRPr="00BB476D" w:rsidRDefault="00CE4CA0" w:rsidP="00BF7F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572E143F" w14:textId="061E9436" w:rsidR="00CE4CA0" w:rsidRPr="00BB476D" w:rsidRDefault="00CE4CA0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Deputy Chair</w:t>
            </w:r>
            <w:r w:rsidR="004276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1DCB9C5D" w14:textId="24BF402D" w:rsidR="00CE4CA0" w:rsidRPr="00BB476D" w:rsidRDefault="00CE4CA0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CA0" w:rsidRPr="00AB306C" w14:paraId="6F031AA1" w14:textId="38E5D0A3" w:rsidTr="00A01AB4">
        <w:trPr>
          <w:trHeight w:val="557"/>
          <w:jc w:val="center"/>
        </w:trPr>
        <w:tc>
          <w:tcPr>
            <w:tcW w:w="5726" w:type="dxa"/>
          </w:tcPr>
          <w:p w14:paraId="1E2840BC" w14:textId="7E495FDA" w:rsidR="00CE4CA0" w:rsidRPr="00760C74" w:rsidRDefault="00CE4CA0" w:rsidP="009F72C5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 xml:space="preserve">Forest </w:t>
            </w:r>
            <w:r w:rsidR="009F72C5">
              <w:rPr>
                <w:rFonts w:ascii="Times New Roman" w:hAnsi="Times New Roman" w:cs="Times New Roman"/>
                <w:sz w:val="24"/>
                <w:szCs w:val="24"/>
              </w:rPr>
              <w:t>and Wood Products Council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09483A4D" w14:textId="4E6C445E" w:rsidR="00CE4CA0" w:rsidRPr="00760C74" w:rsidRDefault="00CE4CA0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32F152D2" w14:textId="2F5AA1B7" w:rsidR="00CE4CA0" w:rsidRPr="00760C74" w:rsidRDefault="00CE4CA0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CA0" w:rsidRPr="00AB306C" w14:paraId="466195CB" w14:textId="1246AD7F" w:rsidTr="00A01AB4">
        <w:trPr>
          <w:trHeight w:val="557"/>
          <w:jc w:val="center"/>
        </w:trPr>
        <w:tc>
          <w:tcPr>
            <w:tcW w:w="5726" w:type="dxa"/>
          </w:tcPr>
          <w:p w14:paraId="18163A1A" w14:textId="3DE317D0" w:rsidR="00CE4CA0" w:rsidRPr="00760C74" w:rsidRDefault="00CE4CA0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 xml:space="preserve">Indonesia-Australia Partnership on Food Security in the </w:t>
            </w:r>
            <w:r w:rsidR="008106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Red Meat and Cattle Sector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BFA454" w14:textId="5DCCA4C4" w:rsidR="00CE4CA0" w:rsidRPr="00760C74" w:rsidRDefault="00CE4CA0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0FFCC9" w14:textId="23277CC7" w:rsidR="00CE4CA0" w:rsidRPr="00760C74" w:rsidRDefault="009E3123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D54" w:rsidRPr="00AB306C" w14:paraId="291CF2D9" w14:textId="77777777" w:rsidTr="00A01AB4">
        <w:trPr>
          <w:trHeight w:val="557"/>
          <w:jc w:val="center"/>
        </w:trPr>
        <w:tc>
          <w:tcPr>
            <w:tcW w:w="5726" w:type="dxa"/>
          </w:tcPr>
          <w:p w14:paraId="608CAA3E" w14:textId="40321501" w:rsidR="00E31D54" w:rsidRPr="00760C74" w:rsidRDefault="00E31D54" w:rsidP="00E31D54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</w:tcPr>
          <w:p w14:paraId="0F6BF1FB" w14:textId="61CD4DDE" w:rsidR="00E31D54" w:rsidRPr="00760C74" w:rsidRDefault="00E31D54" w:rsidP="00E31D54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  <w:vAlign w:val="bottom"/>
          </w:tcPr>
          <w:p w14:paraId="3B2EDB69" w14:textId="5E6640E0" w:rsidR="00E31D54" w:rsidRDefault="00A01AB4" w:rsidP="00E31D54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AB4" w:rsidRPr="00AB306C" w14:paraId="09D568F4" w14:textId="77777777" w:rsidTr="00A01AB4">
        <w:trPr>
          <w:trHeight w:val="557"/>
          <w:jc w:val="center"/>
        </w:trPr>
        <w:tc>
          <w:tcPr>
            <w:tcW w:w="5726" w:type="dxa"/>
          </w:tcPr>
          <w:p w14:paraId="05A6E674" w14:textId="084FFC69" w:rsidR="00A01AB4" w:rsidRPr="00760C74" w:rsidRDefault="00A01AB4" w:rsidP="00E31D54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Investment Corporation 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</w:tcPr>
          <w:p w14:paraId="6EE3996C" w14:textId="7F9303A2" w:rsidR="00A01AB4" w:rsidRPr="00760C74" w:rsidRDefault="00A01AB4" w:rsidP="00E31D54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  <w:vAlign w:val="bottom"/>
          </w:tcPr>
          <w:p w14:paraId="2C81C7A9" w14:textId="45FF6698" w:rsidR="00A01AB4" w:rsidRDefault="00A01AB4" w:rsidP="00E31D54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AB4" w:rsidRPr="00A01AB4" w14:paraId="79B61318" w14:textId="6840A9B6" w:rsidTr="00A01AB4">
        <w:trPr>
          <w:trHeight w:val="557"/>
          <w:jc w:val="center"/>
        </w:trPr>
        <w:tc>
          <w:tcPr>
            <w:tcW w:w="5726" w:type="dxa"/>
            <w:tcBorders>
              <w:top w:val="single" w:sz="4" w:space="0" w:color="auto"/>
            </w:tcBorders>
          </w:tcPr>
          <w:p w14:paraId="46EB68BF" w14:textId="55293B1B" w:rsidR="00CE4CA0" w:rsidRPr="00A01AB4" w:rsidRDefault="00CE4CA0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14:paraId="501E3D54" w14:textId="29CD6A14" w:rsidR="00CE4CA0" w:rsidRPr="00A01AB4" w:rsidRDefault="00CE4CA0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14:paraId="3323A678" w14:textId="486B50FD" w:rsidR="00CE4CA0" w:rsidRPr="00A01AB4" w:rsidRDefault="00CE4CA0" w:rsidP="004877F5">
            <w:pPr>
              <w:spacing w:before="120" w:after="120" w:line="240" w:lineRule="auto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6D236A" w14:textId="57BF912A" w:rsidR="004239D6" w:rsidRPr="00265275" w:rsidRDefault="00265275" w:rsidP="00A01AB4">
      <w:pPr>
        <w:ind w:firstLine="2410"/>
        <w:rPr>
          <w:rFonts w:ascii="Times New Roman" w:hAnsi="Times New Roman" w:cs="Times New Roman"/>
          <w:sz w:val="20"/>
          <w:szCs w:val="20"/>
        </w:rPr>
      </w:pPr>
      <w:r w:rsidRPr="002652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Deputy Chairperson position is also included as a director position </w:t>
      </w:r>
    </w:p>
    <w:sectPr w:rsidR="004239D6" w:rsidRPr="00265275" w:rsidSect="002349F7">
      <w:head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327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1F7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63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48F3"/>
    <w:rsid w:val="00015ABB"/>
    <w:rsid w:val="0002092C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0C17"/>
    <w:rsid w:val="00121BD5"/>
    <w:rsid w:val="0013013F"/>
    <w:rsid w:val="00134430"/>
    <w:rsid w:val="00141E40"/>
    <w:rsid w:val="00145E32"/>
    <w:rsid w:val="00152A4E"/>
    <w:rsid w:val="00157718"/>
    <w:rsid w:val="00160E8D"/>
    <w:rsid w:val="00163F4D"/>
    <w:rsid w:val="001738D5"/>
    <w:rsid w:val="00180B26"/>
    <w:rsid w:val="00186FB1"/>
    <w:rsid w:val="00193705"/>
    <w:rsid w:val="00197F6D"/>
    <w:rsid w:val="001A386A"/>
    <w:rsid w:val="001A5BC6"/>
    <w:rsid w:val="001B2039"/>
    <w:rsid w:val="001C49C6"/>
    <w:rsid w:val="001D3177"/>
    <w:rsid w:val="001E0C4E"/>
    <w:rsid w:val="001E4B8A"/>
    <w:rsid w:val="001F29DF"/>
    <w:rsid w:val="002003AD"/>
    <w:rsid w:val="00213A7E"/>
    <w:rsid w:val="002151AB"/>
    <w:rsid w:val="002153DD"/>
    <w:rsid w:val="00222D45"/>
    <w:rsid w:val="00225CDB"/>
    <w:rsid w:val="00230427"/>
    <w:rsid w:val="002349F7"/>
    <w:rsid w:val="00236B8E"/>
    <w:rsid w:val="002510A4"/>
    <w:rsid w:val="00253171"/>
    <w:rsid w:val="00254894"/>
    <w:rsid w:val="00255858"/>
    <w:rsid w:val="00265275"/>
    <w:rsid w:val="00265288"/>
    <w:rsid w:val="002712E9"/>
    <w:rsid w:val="0027242D"/>
    <w:rsid w:val="00276FA0"/>
    <w:rsid w:val="00280624"/>
    <w:rsid w:val="00283A6B"/>
    <w:rsid w:val="00286C5E"/>
    <w:rsid w:val="0029012B"/>
    <w:rsid w:val="002A0BCD"/>
    <w:rsid w:val="002A1352"/>
    <w:rsid w:val="002B61B1"/>
    <w:rsid w:val="002C21CC"/>
    <w:rsid w:val="002C343B"/>
    <w:rsid w:val="002D4A6B"/>
    <w:rsid w:val="002D7FCF"/>
    <w:rsid w:val="002E27B6"/>
    <w:rsid w:val="002E307A"/>
    <w:rsid w:val="00304738"/>
    <w:rsid w:val="00312AC8"/>
    <w:rsid w:val="003278DF"/>
    <w:rsid w:val="0035043E"/>
    <w:rsid w:val="00351111"/>
    <w:rsid w:val="0035169C"/>
    <w:rsid w:val="003530E2"/>
    <w:rsid w:val="0035483B"/>
    <w:rsid w:val="0035547E"/>
    <w:rsid w:val="00357DDE"/>
    <w:rsid w:val="00374A99"/>
    <w:rsid w:val="0037736F"/>
    <w:rsid w:val="003810D6"/>
    <w:rsid w:val="00384B11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624"/>
    <w:rsid w:val="00427C24"/>
    <w:rsid w:val="004331C1"/>
    <w:rsid w:val="00442CBB"/>
    <w:rsid w:val="00444882"/>
    <w:rsid w:val="004473A8"/>
    <w:rsid w:val="00450529"/>
    <w:rsid w:val="00461953"/>
    <w:rsid w:val="00473C68"/>
    <w:rsid w:val="004836DC"/>
    <w:rsid w:val="00485DD6"/>
    <w:rsid w:val="004877F5"/>
    <w:rsid w:val="004938D5"/>
    <w:rsid w:val="004A1E63"/>
    <w:rsid w:val="004A3D1E"/>
    <w:rsid w:val="004A4166"/>
    <w:rsid w:val="004A5690"/>
    <w:rsid w:val="004A59C7"/>
    <w:rsid w:val="004B2430"/>
    <w:rsid w:val="004B2C3B"/>
    <w:rsid w:val="004B5A69"/>
    <w:rsid w:val="004B7C90"/>
    <w:rsid w:val="004C1358"/>
    <w:rsid w:val="004C3EFD"/>
    <w:rsid w:val="004C7D39"/>
    <w:rsid w:val="004E207D"/>
    <w:rsid w:val="004F1221"/>
    <w:rsid w:val="004F28DE"/>
    <w:rsid w:val="004F2FA1"/>
    <w:rsid w:val="004F70D1"/>
    <w:rsid w:val="004F72CC"/>
    <w:rsid w:val="005018E6"/>
    <w:rsid w:val="00516805"/>
    <w:rsid w:val="00517D1A"/>
    <w:rsid w:val="0052061D"/>
    <w:rsid w:val="00521783"/>
    <w:rsid w:val="00527828"/>
    <w:rsid w:val="00531313"/>
    <w:rsid w:val="0053154F"/>
    <w:rsid w:val="00534ECE"/>
    <w:rsid w:val="00534F91"/>
    <w:rsid w:val="00536890"/>
    <w:rsid w:val="00543584"/>
    <w:rsid w:val="00543C3E"/>
    <w:rsid w:val="00550D66"/>
    <w:rsid w:val="00551B2E"/>
    <w:rsid w:val="0055573E"/>
    <w:rsid w:val="00556A4A"/>
    <w:rsid w:val="005606EC"/>
    <w:rsid w:val="00573174"/>
    <w:rsid w:val="005742B1"/>
    <w:rsid w:val="00575865"/>
    <w:rsid w:val="0057715E"/>
    <w:rsid w:val="005848D5"/>
    <w:rsid w:val="0058685B"/>
    <w:rsid w:val="00591234"/>
    <w:rsid w:val="00595A0A"/>
    <w:rsid w:val="00595EA8"/>
    <w:rsid w:val="005A4D94"/>
    <w:rsid w:val="005B4BA6"/>
    <w:rsid w:val="005C0228"/>
    <w:rsid w:val="005C435E"/>
    <w:rsid w:val="005D13DA"/>
    <w:rsid w:val="005E753C"/>
    <w:rsid w:val="005E786E"/>
    <w:rsid w:val="005F45F3"/>
    <w:rsid w:val="005F641E"/>
    <w:rsid w:val="005F6F1A"/>
    <w:rsid w:val="005F7F67"/>
    <w:rsid w:val="00602608"/>
    <w:rsid w:val="00611E15"/>
    <w:rsid w:val="00612448"/>
    <w:rsid w:val="0063506F"/>
    <w:rsid w:val="006355CC"/>
    <w:rsid w:val="00640CC2"/>
    <w:rsid w:val="00645A7D"/>
    <w:rsid w:val="00651AF1"/>
    <w:rsid w:val="006552AE"/>
    <w:rsid w:val="00670465"/>
    <w:rsid w:val="006761C2"/>
    <w:rsid w:val="0068162F"/>
    <w:rsid w:val="00681F7B"/>
    <w:rsid w:val="00687076"/>
    <w:rsid w:val="00692A3F"/>
    <w:rsid w:val="00692F94"/>
    <w:rsid w:val="00694142"/>
    <w:rsid w:val="006A35A0"/>
    <w:rsid w:val="006A4B3F"/>
    <w:rsid w:val="006A5298"/>
    <w:rsid w:val="006A7302"/>
    <w:rsid w:val="006B1539"/>
    <w:rsid w:val="006B24F3"/>
    <w:rsid w:val="006C1D45"/>
    <w:rsid w:val="006C6FD0"/>
    <w:rsid w:val="006D420A"/>
    <w:rsid w:val="006D4E11"/>
    <w:rsid w:val="006D6985"/>
    <w:rsid w:val="006E3725"/>
    <w:rsid w:val="006F1639"/>
    <w:rsid w:val="006F373C"/>
    <w:rsid w:val="00704428"/>
    <w:rsid w:val="0070475A"/>
    <w:rsid w:val="0071173E"/>
    <w:rsid w:val="007136DD"/>
    <w:rsid w:val="00720669"/>
    <w:rsid w:val="00721917"/>
    <w:rsid w:val="00723534"/>
    <w:rsid w:val="00735A7F"/>
    <w:rsid w:val="00735FC7"/>
    <w:rsid w:val="00741314"/>
    <w:rsid w:val="007457A4"/>
    <w:rsid w:val="00747371"/>
    <w:rsid w:val="00753C86"/>
    <w:rsid w:val="007559BA"/>
    <w:rsid w:val="0075681C"/>
    <w:rsid w:val="00756EC0"/>
    <w:rsid w:val="00756ECE"/>
    <w:rsid w:val="00760C74"/>
    <w:rsid w:val="007670D5"/>
    <w:rsid w:val="00770623"/>
    <w:rsid w:val="00772078"/>
    <w:rsid w:val="00777F95"/>
    <w:rsid w:val="0078775B"/>
    <w:rsid w:val="00792EA6"/>
    <w:rsid w:val="0079640D"/>
    <w:rsid w:val="007A200B"/>
    <w:rsid w:val="007A3752"/>
    <w:rsid w:val="007B4D18"/>
    <w:rsid w:val="007B7000"/>
    <w:rsid w:val="007B7C4E"/>
    <w:rsid w:val="007C12E1"/>
    <w:rsid w:val="007C51FA"/>
    <w:rsid w:val="007D6F5F"/>
    <w:rsid w:val="007E124D"/>
    <w:rsid w:val="007F526B"/>
    <w:rsid w:val="008008D5"/>
    <w:rsid w:val="00804CAC"/>
    <w:rsid w:val="0081066F"/>
    <w:rsid w:val="00816AEE"/>
    <w:rsid w:val="00822DA1"/>
    <w:rsid w:val="00830FCF"/>
    <w:rsid w:val="008359B4"/>
    <w:rsid w:val="00842573"/>
    <w:rsid w:val="0085338D"/>
    <w:rsid w:val="00854427"/>
    <w:rsid w:val="008620EE"/>
    <w:rsid w:val="00872298"/>
    <w:rsid w:val="00873813"/>
    <w:rsid w:val="00880811"/>
    <w:rsid w:val="00883AA5"/>
    <w:rsid w:val="0088480F"/>
    <w:rsid w:val="0088796A"/>
    <w:rsid w:val="00890EED"/>
    <w:rsid w:val="00894C6A"/>
    <w:rsid w:val="008B2BED"/>
    <w:rsid w:val="008B54F3"/>
    <w:rsid w:val="008C7D22"/>
    <w:rsid w:val="008D65B4"/>
    <w:rsid w:val="008F695A"/>
    <w:rsid w:val="00906AA3"/>
    <w:rsid w:val="009112CE"/>
    <w:rsid w:val="00911D5F"/>
    <w:rsid w:val="00914F24"/>
    <w:rsid w:val="009215C2"/>
    <w:rsid w:val="00930BC9"/>
    <w:rsid w:val="00941889"/>
    <w:rsid w:val="00946BF9"/>
    <w:rsid w:val="00957752"/>
    <w:rsid w:val="0096082D"/>
    <w:rsid w:val="009623A5"/>
    <w:rsid w:val="00967B32"/>
    <w:rsid w:val="009750F7"/>
    <w:rsid w:val="009933C2"/>
    <w:rsid w:val="00996A2E"/>
    <w:rsid w:val="009979AB"/>
    <w:rsid w:val="009A6866"/>
    <w:rsid w:val="009B26DD"/>
    <w:rsid w:val="009C76E2"/>
    <w:rsid w:val="009E3123"/>
    <w:rsid w:val="009F1F75"/>
    <w:rsid w:val="009F2C3E"/>
    <w:rsid w:val="009F5DCB"/>
    <w:rsid w:val="009F652F"/>
    <w:rsid w:val="009F72C5"/>
    <w:rsid w:val="00A01AB4"/>
    <w:rsid w:val="00A036B6"/>
    <w:rsid w:val="00A05D0D"/>
    <w:rsid w:val="00A074A7"/>
    <w:rsid w:val="00A1240C"/>
    <w:rsid w:val="00A137F1"/>
    <w:rsid w:val="00A3174A"/>
    <w:rsid w:val="00A37A63"/>
    <w:rsid w:val="00A4014C"/>
    <w:rsid w:val="00A40C6B"/>
    <w:rsid w:val="00A44029"/>
    <w:rsid w:val="00A537C6"/>
    <w:rsid w:val="00A53DF6"/>
    <w:rsid w:val="00A71614"/>
    <w:rsid w:val="00A75E6C"/>
    <w:rsid w:val="00A84E15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04319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5BA7"/>
    <w:rsid w:val="00B75DF1"/>
    <w:rsid w:val="00B82859"/>
    <w:rsid w:val="00B84E0D"/>
    <w:rsid w:val="00B853DB"/>
    <w:rsid w:val="00B949E8"/>
    <w:rsid w:val="00BA3936"/>
    <w:rsid w:val="00BB476D"/>
    <w:rsid w:val="00BC7764"/>
    <w:rsid w:val="00BD469B"/>
    <w:rsid w:val="00BE2CD9"/>
    <w:rsid w:val="00BE327E"/>
    <w:rsid w:val="00BF563E"/>
    <w:rsid w:val="00BF732C"/>
    <w:rsid w:val="00BF7F8A"/>
    <w:rsid w:val="00C023A2"/>
    <w:rsid w:val="00C02576"/>
    <w:rsid w:val="00C10F02"/>
    <w:rsid w:val="00C13382"/>
    <w:rsid w:val="00C165F7"/>
    <w:rsid w:val="00C22A02"/>
    <w:rsid w:val="00C35A86"/>
    <w:rsid w:val="00C37391"/>
    <w:rsid w:val="00C423A1"/>
    <w:rsid w:val="00C463EB"/>
    <w:rsid w:val="00C5392A"/>
    <w:rsid w:val="00C5673C"/>
    <w:rsid w:val="00C57767"/>
    <w:rsid w:val="00C612C7"/>
    <w:rsid w:val="00C72985"/>
    <w:rsid w:val="00C765FA"/>
    <w:rsid w:val="00C85093"/>
    <w:rsid w:val="00C97257"/>
    <w:rsid w:val="00C9784A"/>
    <w:rsid w:val="00C97966"/>
    <w:rsid w:val="00CC3539"/>
    <w:rsid w:val="00CD72CA"/>
    <w:rsid w:val="00CE4CA0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0DA4"/>
    <w:rsid w:val="00D539E4"/>
    <w:rsid w:val="00D547FF"/>
    <w:rsid w:val="00D56DF4"/>
    <w:rsid w:val="00D57DC0"/>
    <w:rsid w:val="00D61E00"/>
    <w:rsid w:val="00D665D0"/>
    <w:rsid w:val="00D720C1"/>
    <w:rsid w:val="00D9166B"/>
    <w:rsid w:val="00DA0715"/>
    <w:rsid w:val="00DA3831"/>
    <w:rsid w:val="00DA4252"/>
    <w:rsid w:val="00DB10CE"/>
    <w:rsid w:val="00DB5CCE"/>
    <w:rsid w:val="00DB6B9B"/>
    <w:rsid w:val="00DC182C"/>
    <w:rsid w:val="00DC28B0"/>
    <w:rsid w:val="00DD7255"/>
    <w:rsid w:val="00DD7484"/>
    <w:rsid w:val="00DE40EF"/>
    <w:rsid w:val="00DE7641"/>
    <w:rsid w:val="00DF208A"/>
    <w:rsid w:val="00DF5F62"/>
    <w:rsid w:val="00E0082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5752"/>
    <w:rsid w:val="00E36BFC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8DB"/>
    <w:rsid w:val="00EA6C3D"/>
    <w:rsid w:val="00EC16FA"/>
    <w:rsid w:val="00EC3AB7"/>
    <w:rsid w:val="00EC572F"/>
    <w:rsid w:val="00ED1ABA"/>
    <w:rsid w:val="00ED4124"/>
    <w:rsid w:val="00ED681E"/>
    <w:rsid w:val="00EE296D"/>
    <w:rsid w:val="00EE5D7C"/>
    <w:rsid w:val="00EE6E0C"/>
    <w:rsid w:val="00EE7089"/>
    <w:rsid w:val="00EF2C2B"/>
    <w:rsid w:val="00EF6F42"/>
    <w:rsid w:val="00F02172"/>
    <w:rsid w:val="00F03FE0"/>
    <w:rsid w:val="00F04969"/>
    <w:rsid w:val="00F17DF0"/>
    <w:rsid w:val="00F215F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6A96"/>
    <w:rsid w:val="00F66DDE"/>
    <w:rsid w:val="00F75C1A"/>
    <w:rsid w:val="00F76025"/>
    <w:rsid w:val="00F76B26"/>
    <w:rsid w:val="00F802C4"/>
    <w:rsid w:val="00F80B67"/>
    <w:rsid w:val="00F81F18"/>
    <w:rsid w:val="00F835C2"/>
    <w:rsid w:val="00F847F6"/>
    <w:rsid w:val="00F876A5"/>
    <w:rsid w:val="00F93494"/>
    <w:rsid w:val="00FA5F45"/>
    <w:rsid w:val="00FB3237"/>
    <w:rsid w:val="00FB6959"/>
    <w:rsid w:val="00FC15D1"/>
    <w:rsid w:val="00FD5506"/>
    <w:rsid w:val="00FE5C24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681F7B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1F7B"/>
    <w:rPr>
      <w:rFonts w:ascii="Times New Roman" w:hAnsi="Times New Roman" w:cs="Times New Roman"/>
      <w:b/>
      <w:sz w:val="24"/>
    </w:rPr>
  </w:style>
  <w:style w:type="paragraph" w:customStyle="1" w:styleId="Tableheader">
    <w:name w:val="Table header"/>
    <w:basedOn w:val="Normal"/>
    <w:qFormat/>
    <w:rsid w:val="00681F7B"/>
    <w:pPr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C28929-64AB-456F-87A7-B9C078C0EBE6}"/>
</file>

<file path=customXml/itemProps2.xml><?xml version="1.0" encoding="utf-8"?>
<ds:datastoreItem xmlns:ds="http://schemas.openxmlformats.org/officeDocument/2006/customXml" ds:itemID="{4CA2B045-3E18-46CC-B82E-3EA4C21D9814}"/>
</file>

<file path=customXml/itemProps3.xml><?xml version="1.0" encoding="utf-8"?>
<ds:datastoreItem xmlns:ds="http://schemas.openxmlformats.org/officeDocument/2006/customXml" ds:itemID="{5CEFE08D-7D41-4A1C-88A9-2C77C36728E9}"/>
</file>

<file path=customXml/itemProps4.xml><?xml version="1.0" encoding="utf-8"?>
<ds:datastoreItem xmlns:ds="http://schemas.openxmlformats.org/officeDocument/2006/customXml" ds:itemID="{DDC35397-C983-4ADD-A3F4-FED7621E2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 2 October 2018 to 28 January 2019</dc:title>
  <dc:subject/>
  <dc:creator>Department of Agriculture and Water Resources</dc:creator>
  <cp:keywords/>
  <dc:description/>
  <cp:lastModifiedBy>Dang, Van</cp:lastModifiedBy>
  <cp:revision>6</cp:revision>
  <cp:lastPrinted>2019-01-23T06:56:00Z</cp:lastPrinted>
  <dcterms:created xsi:type="dcterms:W3CDTF">2019-01-30T05:14:00Z</dcterms:created>
  <dcterms:modified xsi:type="dcterms:W3CDTF">2019-02-12T23:55:00Z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