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1A8AF6F9" w14:textId="231FF2F6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E6710D">
        <w:rPr>
          <w:rFonts w:ascii="Times New Roman" w:hAnsi="Times New Roman" w:cs="Times New Roman"/>
          <w:b/>
          <w:sz w:val="24"/>
        </w:rPr>
        <w:t xml:space="preserve"> 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B75DF1">
        <w:rPr>
          <w:rFonts w:ascii="Times New Roman" w:hAnsi="Times New Roman" w:cs="Times New Roman"/>
          <w:b/>
          <w:sz w:val="24"/>
        </w:rPr>
        <w:t>1 MAY</w:t>
      </w:r>
      <w:r w:rsidR="006761C2">
        <w:rPr>
          <w:rFonts w:ascii="Times New Roman" w:hAnsi="Times New Roman" w:cs="Times New Roman"/>
          <w:b/>
          <w:sz w:val="24"/>
        </w:rPr>
        <w:t xml:space="preserve"> 2018 </w:t>
      </w:r>
      <w:r w:rsidR="00254894">
        <w:rPr>
          <w:rFonts w:ascii="Times New Roman" w:hAnsi="Times New Roman" w:cs="Times New Roman"/>
          <w:b/>
          <w:sz w:val="24"/>
        </w:rPr>
        <w:t>TO</w:t>
      </w:r>
      <w:r w:rsidR="006761C2">
        <w:rPr>
          <w:rFonts w:ascii="Times New Roman" w:hAnsi="Times New Roman" w:cs="Times New Roman"/>
          <w:b/>
          <w:sz w:val="24"/>
        </w:rPr>
        <w:t xml:space="preserve"> </w:t>
      </w:r>
      <w:r w:rsidR="00B75DF1">
        <w:rPr>
          <w:rFonts w:ascii="Times New Roman" w:hAnsi="Times New Roman" w:cs="Times New Roman"/>
          <w:b/>
          <w:sz w:val="24"/>
        </w:rPr>
        <w:t>1 OCTOBER</w:t>
      </w:r>
      <w:r w:rsidR="008B2BED">
        <w:rPr>
          <w:rFonts w:ascii="Times New Roman" w:hAnsi="Times New Roman" w:cs="Times New Roman"/>
          <w:b/>
          <w:sz w:val="24"/>
        </w:rPr>
        <w:t xml:space="preserve"> 2018</w:t>
      </w:r>
    </w:p>
    <w:tbl>
      <w:tblPr>
        <w:tblStyle w:val="TableGrid"/>
        <w:tblW w:w="1473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2410"/>
        <w:gridCol w:w="1276"/>
        <w:gridCol w:w="3118"/>
        <w:gridCol w:w="2268"/>
      </w:tblGrid>
      <w:tr w:rsidR="00E6710D" w:rsidRPr="00E6710D" w14:paraId="0A85108B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B33825" w:rsidRPr="00E6710D" w14:paraId="57E62E02" w14:textId="77777777" w:rsidTr="004055BA">
        <w:trPr>
          <w:cantSplit/>
          <w:trHeight w:val="504"/>
          <w:jc w:val="center"/>
        </w:trPr>
        <w:tc>
          <w:tcPr>
            <w:tcW w:w="3681" w:type="dxa"/>
          </w:tcPr>
          <w:p w14:paraId="23541536" w14:textId="347FD64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Agricultural Industry Advisory Council</w:t>
            </w:r>
          </w:p>
        </w:tc>
        <w:tc>
          <w:tcPr>
            <w:tcW w:w="1984" w:type="dxa"/>
            <w:tcBorders>
              <w:bottom w:val="dashed" w:sz="4" w:space="0" w:color="auto"/>
              <w:right w:val="single" w:sz="4" w:space="0" w:color="auto"/>
            </w:tcBorders>
          </w:tcPr>
          <w:p w14:paraId="6BBE7FA6" w14:textId="4376816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33E4A4" w14:textId="0A3FCA95" w:rsidR="00B33825" w:rsidRPr="005F6F1A" w:rsidRDefault="005F6F1A" w:rsidP="00E6710D">
            <w:pPr>
              <w:rPr>
                <w:rFonts w:ascii="Times New Roman" w:hAnsi="Times New Roman" w:cs="Times New Roman"/>
                <w:sz w:val="24"/>
              </w:rPr>
            </w:pPr>
            <w:r w:rsidRPr="005F6F1A">
              <w:rPr>
                <w:rFonts w:ascii="Times New Roman" w:hAnsi="Times New Roman" w:cs="Times New Roman"/>
                <w:sz w:val="24"/>
              </w:rPr>
              <w:t>Mrs Michele Lawrence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D71942" w14:textId="325D218F" w:rsidR="00B33825" w:rsidRPr="005F6F1A" w:rsidRDefault="005F6F1A" w:rsidP="00E6710D">
            <w:pPr>
              <w:rPr>
                <w:rFonts w:ascii="Times New Roman" w:hAnsi="Times New Roman" w:cs="Times New Roman"/>
                <w:sz w:val="24"/>
              </w:rPr>
            </w:pPr>
            <w:r w:rsidRPr="005F6F1A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311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F0BCDC" w14:textId="02700462" w:rsidR="00B33825" w:rsidRPr="0075681C" w:rsidRDefault="005F6F1A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4A3D1E" w:rsidRPr="0075681C">
              <w:rPr>
                <w:rFonts w:ascii="Times New Roman" w:hAnsi="Times New Roman" w:cs="Times New Roman"/>
                <w:sz w:val="24"/>
              </w:rPr>
              <w:t xml:space="preserve"> June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2018 to 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br/>
            </w:r>
            <w:r w:rsidR="004A3D1E" w:rsidRPr="0075681C">
              <w:rPr>
                <w:rFonts w:ascii="Times New Roman" w:hAnsi="Times New Roman" w:cs="Times New Roman"/>
                <w:sz w:val="24"/>
              </w:rPr>
              <w:t>31 May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</w:tcBorders>
          </w:tcPr>
          <w:p w14:paraId="338A337E" w14:textId="0AF721E3" w:rsidR="00B33825" w:rsidRPr="00B33825" w:rsidRDefault="007D6F5F" w:rsidP="00CF5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E77E5" w:rsidRPr="00E6710D" w14:paraId="08F65F7A" w14:textId="77777777" w:rsidTr="004055BA">
        <w:trPr>
          <w:cantSplit/>
          <w:trHeight w:val="614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1A8D5B3A" w14:textId="5557D344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9E0" w14:textId="2550BF42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FE" w14:textId="25C5FB8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36" w14:textId="374E440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9C2" w14:textId="33CA3164" w:rsidR="000E77E5" w:rsidRPr="00B33825" w:rsidRDefault="005F6F1A" w:rsidP="005F6F1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26 May</w:t>
            </w:r>
            <w:r w:rsidR="005606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0E77E5" w:rsidRPr="00015A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7E5">
              <w:rPr>
                <w:rFonts w:ascii="Times New Roman" w:hAnsi="Times New Roman" w:cs="Times New Roman"/>
                <w:sz w:val="24"/>
              </w:rPr>
              <w:t>to</w:t>
            </w:r>
            <w:r w:rsidR="000E77E5" w:rsidRPr="00015A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17 June</w:t>
            </w:r>
            <w:r w:rsidR="000E77E5" w:rsidRPr="00015ABB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AC1B" w14:textId="54927F6B" w:rsidR="000E77E5" w:rsidRPr="007A3752" w:rsidRDefault="007A3752" w:rsidP="000E77E5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$407</w:t>
            </w:r>
            <w:r w:rsidR="000E77E5" w:rsidRPr="007A3752">
              <w:rPr>
                <w:rFonts w:ascii="Times New Roman" w:hAnsi="Times New Roman" w:cs="Times New Roman"/>
                <w:sz w:val="24"/>
              </w:rPr>
              <w:t>,520 per annum</w:t>
            </w:r>
          </w:p>
        </w:tc>
      </w:tr>
      <w:tr w:rsidR="00C35A86" w:rsidRPr="0035547E" w14:paraId="6D59F37E" w14:textId="77777777" w:rsidTr="004055BA">
        <w:trPr>
          <w:cantSplit/>
          <w:trHeight w:val="504"/>
          <w:jc w:val="center"/>
        </w:trPr>
        <w:tc>
          <w:tcPr>
            <w:tcW w:w="3681" w:type="dxa"/>
            <w:vMerge w:val="restart"/>
          </w:tcPr>
          <w:p w14:paraId="50FA6167" w14:textId="7911464D" w:rsidR="00C35A86" w:rsidRPr="004A3D1E" w:rsidRDefault="00C35A86" w:rsidP="004A3D1E">
            <w:pPr>
              <w:rPr>
                <w:rFonts w:ascii="Times New Roman" w:hAnsi="Times New Roman" w:cs="Times New Roman"/>
                <w:sz w:val="24"/>
              </w:rPr>
            </w:pPr>
            <w:r w:rsidRPr="004A3D1E">
              <w:rPr>
                <w:rFonts w:ascii="Times New Roman" w:hAnsi="Times New Roman" w:cs="Times New Roman"/>
                <w:sz w:val="24"/>
              </w:rPr>
              <w:t xml:space="preserve">Australian </w:t>
            </w:r>
            <w:r>
              <w:rPr>
                <w:rFonts w:ascii="Times New Roman" w:hAnsi="Times New Roman" w:cs="Times New Roman"/>
                <w:sz w:val="24"/>
              </w:rPr>
              <w:t>Pesticides and Veterinary Medicines Authority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3077850F" w14:textId="26C2EBE3" w:rsidR="00C35A86" w:rsidRPr="004A3D1E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743865B7" w14:textId="1EE03D4E" w:rsidR="00C35A86" w:rsidRPr="004A3D1E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32A31272" w14:textId="1B9CAB03" w:rsidR="00C35A86" w:rsidRPr="005606EC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350767B9" w14:textId="6A8D4F18" w:rsidR="00C35A86" w:rsidRPr="005606EC" w:rsidRDefault="00C35A86" w:rsidP="005606EC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14 May 2018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</w:tcPr>
          <w:p w14:paraId="7822E28B" w14:textId="579949D5" w:rsidR="00C35A86" w:rsidRPr="007A3752" w:rsidRDefault="00C35A86" w:rsidP="006A35A0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C35A86" w:rsidRPr="0035547E" w14:paraId="2D5AEB61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3F0B0D71" w14:textId="77777777" w:rsidR="00C35A86" w:rsidRPr="004A3D1E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60F7681" w14:textId="1BF17187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A41ED28" w14:textId="189CF9F3" w:rsidR="00C35A86" w:rsidRPr="00556A4A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56A4A"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E33FD83" w14:textId="592D91B4" w:rsidR="00C35A86" w:rsidRPr="005606EC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7B91463B" w14:textId="6AD71619" w:rsidR="00C35A86" w:rsidRPr="005606EC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July</w:t>
            </w:r>
            <w:r w:rsidRPr="005606EC">
              <w:rPr>
                <w:rFonts w:ascii="Times New Roman" w:hAnsi="Times New Roman" w:cs="Times New Roman"/>
                <w:sz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</w:rPr>
              <w:t xml:space="preserve"> and 9 July 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F4035C1" w14:textId="3B1A78F1" w:rsidR="00C35A86" w:rsidRPr="007A3752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C35A86" w:rsidRPr="0035547E" w14:paraId="7B737899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02066008" w14:textId="77777777" w:rsidR="00C35A86" w:rsidRPr="004A3D1E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99EBA3E" w14:textId="4E95485C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95BC439" w14:textId="6CEDBB84" w:rsidR="00C35A86" w:rsidRPr="00556A4A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56A4A">
              <w:rPr>
                <w:rFonts w:ascii="Times New Roman" w:hAnsi="Times New Roman" w:cs="Times New Roman"/>
                <w:sz w:val="24"/>
              </w:rPr>
              <w:t>Ms Amy Fox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083BE8A" w14:textId="67981999" w:rsidR="00C35A86" w:rsidRPr="005606EC" w:rsidRDefault="00EF2C2B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593162F6" w14:textId="6099F402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July</w:t>
            </w:r>
            <w:r w:rsidRPr="005606EC">
              <w:rPr>
                <w:rFonts w:ascii="Times New Roman" w:hAnsi="Times New Roman" w:cs="Times New Roman"/>
                <w:sz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</w:rPr>
              <w:br/>
              <w:t>10 August 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6AE655D" w14:textId="1DDC4BEE" w:rsidR="00C35A86" w:rsidRPr="007A3752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C35A86" w:rsidRPr="0035547E" w14:paraId="3FD29EB2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75B46A8F" w14:textId="77777777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2568F1E0" w14:textId="161F6801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4613F704" w14:textId="4DE59E2B" w:rsidR="00C35A86" w:rsidRPr="00556A4A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56A4A"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06F829BA" w14:textId="7CF1AD1C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5606E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1737B3D0" w14:textId="77777777" w:rsidR="00C35A86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August</w:t>
            </w:r>
            <w:r w:rsidRPr="005606EC">
              <w:rPr>
                <w:rFonts w:ascii="Times New Roman" w:hAnsi="Times New Roman" w:cs="Times New Roman"/>
                <w:sz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</w:rPr>
              <w:t xml:space="preserve"> to</w:t>
            </w:r>
          </w:p>
          <w:p w14:paraId="79656CCE" w14:textId="66C0DF5C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September 2018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430C096E" w14:textId="18B302DE" w:rsidR="00C35A86" w:rsidRPr="003D3450" w:rsidRDefault="00C35A86" w:rsidP="00C35A86">
            <w:pPr>
              <w:rPr>
                <w:rFonts w:ascii="Times New Roman" w:hAnsi="Times New Roman" w:cs="Times New Roman"/>
                <w:sz w:val="24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$380,350 per annum</w:t>
            </w:r>
          </w:p>
        </w:tc>
      </w:tr>
      <w:tr w:rsidR="003D3450" w:rsidRPr="0035547E" w14:paraId="4A9737FB" w14:textId="77777777" w:rsidTr="004055BA">
        <w:trPr>
          <w:cantSplit/>
          <w:trHeight w:val="504"/>
          <w:jc w:val="center"/>
        </w:trPr>
        <w:tc>
          <w:tcPr>
            <w:tcW w:w="3681" w:type="dxa"/>
            <w:vMerge w:val="restart"/>
          </w:tcPr>
          <w:p w14:paraId="1E8369C0" w14:textId="4EF9F88C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Farm Household Allowance Review Panel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327CA2B9" w14:textId="189857E5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727B60FB" w14:textId="2770B16D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Mrs Michele Lawrence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02446BDB" w14:textId="29537625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15EA6EFA" w14:textId="01E8313A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11 September 2018 to 28 February 2019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</w:tcPr>
          <w:p w14:paraId="5DB02C10" w14:textId="43B531FF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$980 per day</w:t>
            </w:r>
          </w:p>
        </w:tc>
      </w:tr>
      <w:tr w:rsidR="003D3450" w:rsidRPr="0035547E" w14:paraId="0727DDF2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643896BF" w14:textId="77777777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9FC1977" w14:textId="194BD8C3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769E2A5" w14:textId="0DC76225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 xml:space="preserve">Ms Georgina Somerset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4288373" w14:textId="350CECD9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21478C66" w14:textId="4BE71EA4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10 September 2018 to 28 February 2019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0E1F2AE" w14:textId="7C8F634C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$900 per day</w:t>
            </w:r>
          </w:p>
        </w:tc>
      </w:tr>
      <w:tr w:rsidR="003D3450" w:rsidRPr="0035547E" w14:paraId="5D7077EA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3D3FB804" w14:textId="77777777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08342E6" w14:textId="23E16621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56AA5C67" w14:textId="4A1693DE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3D3450">
              <w:rPr>
                <w:rFonts w:ascii="Times New Roman" w:hAnsi="Times New Roman" w:cs="Times New Roman"/>
                <w:sz w:val="24"/>
              </w:rPr>
              <w:t>r Robert Slonim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60A7B601" w14:textId="3E8E9F6B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1CFE355C" w14:textId="0086A411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10 September 2018 to 28 February 2019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F51BA99" w14:textId="4850CBA2" w:rsidR="003D3450" w:rsidRPr="003D3450" w:rsidRDefault="003D3450" w:rsidP="003D3450">
            <w:pPr>
              <w:rPr>
                <w:rFonts w:ascii="Times New Roman" w:hAnsi="Times New Roman" w:cs="Times New Roman"/>
                <w:sz w:val="24"/>
              </w:rPr>
            </w:pPr>
            <w:r w:rsidRPr="003D3450">
              <w:rPr>
                <w:rFonts w:ascii="Times New Roman" w:hAnsi="Times New Roman" w:cs="Times New Roman"/>
                <w:sz w:val="24"/>
              </w:rPr>
              <w:t>$900 per day</w:t>
            </w:r>
          </w:p>
        </w:tc>
      </w:tr>
      <w:tr w:rsidR="004331C1" w:rsidRPr="00E6710D" w14:paraId="62D83317" w14:textId="77777777" w:rsidTr="004055BA">
        <w:trPr>
          <w:cantSplit/>
          <w:trHeight w:val="504"/>
          <w:jc w:val="center"/>
        </w:trPr>
        <w:tc>
          <w:tcPr>
            <w:tcW w:w="3681" w:type="dxa"/>
            <w:vMerge w:val="restart"/>
          </w:tcPr>
          <w:p w14:paraId="544604CA" w14:textId="1907EBAD" w:rsidR="004331C1" w:rsidRPr="00442CBB" w:rsidRDefault="00694142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Forest Industry Advisory Council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32AE33" w14:textId="72464E69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194D2" w14:textId="5339D14A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David Brand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72245" w14:textId="36F1BE83" w:rsidR="004331C1" w:rsidRPr="00442CBB" w:rsidRDefault="004331C1" w:rsidP="00694142">
            <w:pPr>
              <w:ind w:right="-2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A6CB6" w14:textId="6FF38672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September 2018 to</w:t>
            </w:r>
            <w:r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A94C11" w14:textId="316D9D44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7C2C33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331C1" w:rsidRPr="00E6710D" w14:paraId="5B27AFC2" w14:textId="77777777" w:rsidTr="004055BA">
        <w:trPr>
          <w:cantSplit/>
          <w:trHeight w:val="504"/>
          <w:jc w:val="center"/>
        </w:trPr>
        <w:tc>
          <w:tcPr>
            <w:tcW w:w="3681" w:type="dxa"/>
            <w:vMerge/>
          </w:tcPr>
          <w:p w14:paraId="7962E905" w14:textId="77777777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9259B4" w14:textId="4F8DF95E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883605" w14:textId="050CF648" w:rsidR="004331C1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Alison Stone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8D194F" w14:textId="21A1795A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0CE15" w14:textId="2CAC9A03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August 2018 to </w:t>
            </w:r>
            <w:r>
              <w:rPr>
                <w:rFonts w:ascii="Times New Roman" w:hAnsi="Times New Roman" w:cs="Times New Roman"/>
                <w:sz w:val="24"/>
              </w:rPr>
              <w:br/>
              <w:t>15 August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2BEC210" w14:textId="3897A1CD" w:rsidR="004331C1" w:rsidRPr="00442CBB" w:rsidRDefault="004331C1" w:rsidP="004331C1">
            <w:pPr>
              <w:rPr>
                <w:rFonts w:ascii="Times New Roman" w:hAnsi="Times New Roman" w:cs="Times New Roman"/>
                <w:sz w:val="24"/>
              </w:rPr>
            </w:pPr>
            <w:r w:rsidRPr="007C2C33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930BC9" w:rsidRPr="00E6710D" w14:paraId="6E36C80C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 w:val="restart"/>
          </w:tcPr>
          <w:p w14:paraId="21B78865" w14:textId="140DFC4B" w:rsidR="00930BC9" w:rsidRPr="00735A7F" w:rsidRDefault="00930BC9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8F84464" w14:textId="50147C7F" w:rsidR="00930BC9" w:rsidRPr="00735A7F" w:rsidRDefault="00930BC9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07645E90" w14:textId="157BF2EB" w:rsidR="00930BC9" w:rsidRPr="00735A7F" w:rsidRDefault="00930BC9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Stuart Bunn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308C7090" w14:textId="0386F08B" w:rsidR="00930BC9" w:rsidRPr="00735A7F" w:rsidRDefault="0029012B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16C70B46" w14:textId="6AC384B6" w:rsidR="00930BC9" w:rsidRPr="00735A7F" w:rsidRDefault="00930BC9" w:rsidP="00F215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May 2018 to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F215FE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 May 201</w:t>
            </w:r>
            <w:r w:rsidR="00F215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D08306D" w14:textId="17FB7304" w:rsidR="00930BC9" w:rsidRPr="00EC572F" w:rsidRDefault="00930BC9" w:rsidP="006A35A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A3752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29012B" w:rsidRPr="00E6710D" w14:paraId="6207A6B7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3992B811" w14:textId="77777777" w:rsidR="0029012B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CAC292F" w14:textId="6B07C717" w:rsidR="0029012B" w:rsidRDefault="0029012B" w:rsidP="00C02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03B4D515" w14:textId="6E2EB71C" w:rsidR="0029012B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Mr Carl Binning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B5F3469" w14:textId="11339926" w:rsidR="0029012B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1E6A7950" w14:textId="1F8F1D62" w:rsidR="0029012B" w:rsidRPr="001B0344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May 2018 to</w:t>
            </w:r>
            <w:r>
              <w:rPr>
                <w:rFonts w:ascii="Times New Roman" w:hAnsi="Times New Roman" w:cs="Times New Roman"/>
                <w:sz w:val="24"/>
              </w:rPr>
              <w:br/>
              <w:t>14 June 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5BCAB61" w14:textId="19563DBC" w:rsidR="0029012B" w:rsidRPr="00311E79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$342,400</w:t>
            </w:r>
            <w:r w:rsidR="00C0257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930BC9" w:rsidRPr="00E6710D" w14:paraId="21025203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5CC333AB" w14:textId="77777777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7A2065B" w14:textId="0ED190BC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DDAA5BB" w14:textId="559407CA" w:rsidR="00930BC9" w:rsidRPr="00595A0A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Professor Stuart Bunn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814B427" w14:textId="6AC6BEA3" w:rsidR="00930BC9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0D4FFF02" w14:textId="0794BA6F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1B0344">
              <w:rPr>
                <w:rFonts w:ascii="Times New Roman" w:hAnsi="Times New Roman" w:cs="Times New Roman"/>
                <w:sz w:val="24"/>
              </w:rPr>
              <w:t>29 May 2018 to</w:t>
            </w:r>
            <w:r w:rsidRPr="001B0344">
              <w:rPr>
                <w:rFonts w:ascii="Times New Roman" w:hAnsi="Times New Roman" w:cs="Times New Roman"/>
                <w:sz w:val="24"/>
              </w:rPr>
              <w:br/>
              <w:t>28 May 2022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0F6A41A" w14:textId="534FDE92" w:rsidR="00930BC9" w:rsidRPr="00EC572F" w:rsidRDefault="00930BC9" w:rsidP="007A375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930BC9" w:rsidRPr="00E6710D" w14:paraId="39B4D2AA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63D451AC" w14:textId="77777777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34E1CAF" w14:textId="55484571" w:rsidR="00930BC9" w:rsidRPr="00692A3F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6AF4050" w14:textId="65FFD450" w:rsidR="00930BC9" w:rsidRPr="00595A0A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Ms Joanna Hewitt AO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4C4315A1" w14:textId="658C719E" w:rsidR="00930BC9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44A18FCA" w14:textId="50D39067" w:rsidR="00930BC9" w:rsidRPr="00692A3F" w:rsidRDefault="00930BC9" w:rsidP="00F215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May 2018 to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F215FE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 May 201</w:t>
            </w:r>
            <w:r w:rsidR="00F215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5160B1C" w14:textId="22E373D1" w:rsidR="00930BC9" w:rsidRPr="00EC572F" w:rsidRDefault="00930BC9" w:rsidP="007A375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930BC9" w:rsidRPr="00E6710D" w14:paraId="6009938B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1A0C2AC2" w14:textId="77777777" w:rsidR="00930BC9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FD12360" w14:textId="509CD625" w:rsidR="00930BC9" w:rsidRPr="00692A3F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546FDFA" w14:textId="2280FEA5" w:rsidR="00930BC9" w:rsidRPr="00595A0A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Ms Joanna Hewitt AO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F8A536F" w14:textId="57EFA4B8" w:rsidR="00930BC9" w:rsidRPr="00595A0A" w:rsidRDefault="0029012B" w:rsidP="007A375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38AFADA7" w14:textId="529B64B5" w:rsidR="00930BC9" w:rsidRPr="00692A3F" w:rsidRDefault="00930BC9" w:rsidP="007A3752">
            <w:pPr>
              <w:rPr>
                <w:rFonts w:ascii="Times New Roman" w:hAnsi="Times New Roman" w:cs="Times New Roman"/>
                <w:sz w:val="24"/>
              </w:rPr>
            </w:pPr>
            <w:r w:rsidRPr="001B0344">
              <w:rPr>
                <w:rFonts w:ascii="Times New Roman" w:hAnsi="Times New Roman" w:cs="Times New Roman"/>
                <w:sz w:val="24"/>
              </w:rPr>
              <w:t>29 May 2018 to</w:t>
            </w:r>
            <w:r w:rsidRPr="001B0344">
              <w:rPr>
                <w:rFonts w:ascii="Times New Roman" w:hAnsi="Times New Roman" w:cs="Times New Roman"/>
                <w:sz w:val="24"/>
              </w:rPr>
              <w:br/>
              <w:t>28 May 2022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6A5C1D3" w14:textId="209C39DC" w:rsidR="00930BC9" w:rsidRPr="00EC572F" w:rsidRDefault="00930BC9" w:rsidP="007A375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29012B" w:rsidRPr="00E6710D" w14:paraId="0F0D9998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5060A70D" w14:textId="77777777" w:rsidR="0029012B" w:rsidRPr="00E6710D" w:rsidRDefault="0029012B" w:rsidP="002901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6F57C36" w14:textId="63691383" w:rsidR="0029012B" w:rsidRPr="00A44029" w:rsidRDefault="0029012B" w:rsidP="00C02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2AAD8F8" w14:textId="62CF6D13" w:rsidR="0029012B" w:rsidRPr="00595A0A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Mr Russell James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F526228" w14:textId="475AA5CA" w:rsidR="0029012B" w:rsidRPr="00595A0A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768C7DFB" w14:textId="77012FB8" w:rsidR="0029012B" w:rsidRPr="00A44029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September 2018 to</w:t>
            </w:r>
            <w:r>
              <w:rPr>
                <w:rFonts w:ascii="Times New Roman" w:hAnsi="Times New Roman" w:cs="Times New Roman"/>
                <w:sz w:val="24"/>
              </w:rPr>
              <w:br/>
              <w:t>28 September 2018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6CA0424" w14:textId="511E7AB4" w:rsidR="0029012B" w:rsidRPr="00311E79" w:rsidRDefault="0029012B" w:rsidP="00290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$342,400</w:t>
            </w:r>
            <w:r w:rsidR="00C02576">
              <w:rPr>
                <w:rFonts w:ascii="Times New Roman" w:hAnsi="Times New Roman" w:cs="Times New Roman"/>
                <w:sz w:val="24"/>
              </w:rPr>
              <w:t xml:space="preserve"> per annum</w:t>
            </w:r>
          </w:p>
        </w:tc>
      </w:tr>
      <w:tr w:rsidR="00C023A2" w:rsidRPr="00E6710D" w14:paraId="5E934520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04857192" w14:textId="77777777" w:rsidR="00C023A2" w:rsidRPr="00E6710D" w:rsidRDefault="00C023A2" w:rsidP="00C023A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E6293E2" w14:textId="52CFC23A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A44029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76CFEE29" w14:textId="075B109A" w:rsidR="00C023A2" w:rsidRPr="00595A0A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Mr George Warne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21F0896A" w14:textId="4B989C24" w:rsidR="00C023A2" w:rsidRPr="00595A0A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595A0A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23D47E5A" w14:textId="11563BC9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A44029">
              <w:rPr>
                <w:rFonts w:ascii="Times New Roman" w:hAnsi="Times New Roman" w:cs="Times New Roman"/>
                <w:sz w:val="24"/>
              </w:rPr>
              <w:t>24 October 2018 to</w:t>
            </w:r>
            <w:r w:rsidRPr="00A44029">
              <w:rPr>
                <w:rFonts w:ascii="Times New Roman" w:hAnsi="Times New Roman" w:cs="Times New Roman"/>
                <w:sz w:val="24"/>
              </w:rPr>
              <w:br/>
              <w:t>23 January 2019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2A000A2E" w14:textId="6090FEB3" w:rsidR="00C023A2" w:rsidRPr="00930BC9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 w:rsidRPr="00311E79">
              <w:rPr>
                <w:rFonts w:ascii="Times New Roman" w:hAnsi="Times New Roman" w:cs="Times New Roman"/>
                <w:sz w:val="24"/>
              </w:rPr>
              <w:t>$70,110 per annum</w:t>
            </w:r>
          </w:p>
        </w:tc>
      </w:tr>
      <w:tr w:rsidR="00F03FE0" w:rsidRPr="00E6710D" w14:paraId="4F320B6A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</w:tcPr>
          <w:p w14:paraId="24758570" w14:textId="59C12C9B" w:rsidR="00F03FE0" w:rsidRPr="00F03FE0" w:rsidRDefault="00F03FE0" w:rsidP="00F03FE0">
            <w:pPr>
              <w:rPr>
                <w:rFonts w:ascii="Times New Roman" w:hAnsi="Times New Roman" w:cs="Times New Roman"/>
                <w:sz w:val="24"/>
              </w:rPr>
            </w:pPr>
            <w:r w:rsidRPr="00F03FE0">
              <w:rPr>
                <w:rFonts w:ascii="Times New Roman" w:hAnsi="Times New Roman" w:cs="Times New Roman"/>
                <w:sz w:val="24"/>
              </w:rPr>
              <w:t>Regional Investment Corporation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8CEAFC" w14:textId="088E3A3D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1FA274" w14:textId="62D92BB8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Matthew Ryan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A84555" w14:textId="306D2D84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78BE33" w14:textId="3FBA2021" w:rsidR="00F03FE0" w:rsidRPr="00E6710D" w:rsidRDefault="00F03FE0" w:rsidP="004119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3FE0">
              <w:rPr>
                <w:rFonts w:ascii="Times New Roman" w:hAnsi="Times New Roman" w:cs="Times New Roman"/>
                <w:sz w:val="24"/>
                <w:szCs w:val="24"/>
              </w:rPr>
              <w:t>25 May 2018 for 12 months or until a permanent CEO is appointed (whichever comes first)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2568CA" w14:textId="4ADCCEE3" w:rsidR="00F03FE0" w:rsidRPr="00E6710D" w:rsidRDefault="00F03FE0" w:rsidP="00F03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$214,575 per annum plus $25,000 at the discretion of the RIC Board</w:t>
            </w:r>
          </w:p>
        </w:tc>
      </w:tr>
      <w:tr w:rsidR="00C023A2" w:rsidRPr="00B37C32" w14:paraId="26567F92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 w:val="restart"/>
          </w:tcPr>
          <w:p w14:paraId="111C39DD" w14:textId="73A45D46" w:rsidR="00C023A2" w:rsidRPr="008B54F3" w:rsidRDefault="00C023A2" w:rsidP="003D3450">
            <w:pPr>
              <w:rPr>
                <w:rFonts w:ascii="Times New Roman" w:hAnsi="Times New Roman" w:cs="Times New Roman"/>
                <w:sz w:val="24"/>
              </w:rPr>
            </w:pPr>
            <w:r w:rsidRPr="008B54F3">
              <w:rPr>
                <w:rFonts w:ascii="Times New Roman" w:hAnsi="Times New Roman" w:cs="Times New Roman"/>
                <w:sz w:val="24"/>
              </w:rPr>
              <w:t>Wine Australia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02E47D79" w14:textId="7EBA30A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12AE488D" w14:textId="4B12AA1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Dr Michele Allan 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4322088A" w14:textId="686B07C0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0BAE7346" w14:textId="4832D727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</w:tcPr>
          <w:p w14:paraId="3E88EF70" w14:textId="6173CA20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07C9F666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54820B7F" w14:textId="62C6303A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BFFFC41" w14:textId="529305A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7CF96B" w14:textId="0683A286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Ms Catherine Cooper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9535D" w14:textId="6D152D5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7FFA4B" w14:textId="48ACBD87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B1CB1D" w14:textId="7F6AD115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1F7767D1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4F455066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2A30A6" w14:textId="4D99FEFD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910BE" w14:textId="02FEB2CB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Dr Brian Croser AO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242AF5" w14:textId="607A0FBE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90BBFE" w14:textId="7A59ED00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E88C196" w14:textId="3FE40592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0151371C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0417DC22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64B642" w14:textId="286200BF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B0B468" w14:textId="001DCD7F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Professor Peter Hoj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05B69F" w14:textId="45BAC676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3BDE7B" w14:textId="259B0378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D30419" w14:textId="29B67E18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4156A771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060BF087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3171C80" w14:textId="300E77BE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8AD097A" w14:textId="334B6CAC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Ms Catherine Oates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1518941" w14:textId="295C7FED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500B46DF" w14:textId="39B67FB8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BAAC50F" w14:textId="59102034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0498F5A1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7A0435EB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E9564B9" w14:textId="2DF45CB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445B380" w14:textId="36FB4A65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Ms Mary Retallack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5103E202" w14:textId="5CA45F84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1D023C86" w14:textId="43C5F6F3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9D89354" w14:textId="5AB061A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565BF184" w14:textId="77777777" w:rsidTr="004055BA">
        <w:trPr>
          <w:cantSplit/>
          <w:trHeight w:val="504"/>
          <w:tblHeader/>
          <w:jc w:val="center"/>
        </w:trPr>
        <w:tc>
          <w:tcPr>
            <w:tcW w:w="3681" w:type="dxa"/>
            <w:vMerge/>
          </w:tcPr>
          <w:p w14:paraId="228520A5" w14:textId="7777777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68421F79" w14:textId="1295AD3A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4BBE5460" w14:textId="6161CEF2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 xml:space="preserve">Mr Mitchell Taylor 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FB7C489" w14:textId="28F1428A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27FB978F" w14:textId="3043EB4A" w:rsidR="00C023A2" w:rsidRPr="00F215FE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FE">
              <w:rPr>
                <w:rFonts w:ascii="Times New Roman" w:hAnsi="Times New Roman" w:cs="Times New Roman"/>
                <w:sz w:val="24"/>
                <w:szCs w:val="24"/>
              </w:rPr>
              <w:t>1 October 2018 to</w:t>
            </w:r>
            <w:r w:rsidRPr="00F215FE">
              <w:rPr>
                <w:rFonts w:ascii="Times New Roman" w:hAnsi="Times New Roman" w:cs="Times New Roman"/>
                <w:sz w:val="24"/>
                <w:szCs w:val="24"/>
              </w:rPr>
              <w:br/>
              <w:t>30 September 2021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79F20FFA" w14:textId="3B9F19B0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2C">
              <w:rPr>
                <w:rFonts w:ascii="Times New Roman" w:eastAsia="Times New Roman" w:hAnsi="Times New Roman" w:cs="Times New Roman"/>
                <w:sz w:val="24"/>
                <w:szCs w:val="24"/>
              </w:rPr>
              <w:t>$38,050 per annum</w:t>
            </w:r>
          </w:p>
        </w:tc>
      </w:tr>
      <w:tr w:rsidR="00C023A2" w:rsidRPr="00B37C32" w14:paraId="7BEB720A" w14:textId="77777777" w:rsidTr="004055BA">
        <w:tblPrEx>
          <w:jc w:val="left"/>
          <w:tblCellMar>
            <w:bottom w:w="0" w:type="dxa"/>
          </w:tblCellMar>
        </w:tblPrEx>
        <w:trPr>
          <w:trHeight w:val="504"/>
        </w:trPr>
        <w:tc>
          <w:tcPr>
            <w:tcW w:w="3681" w:type="dxa"/>
          </w:tcPr>
          <w:p w14:paraId="621E8731" w14:textId="6F94D6C7" w:rsidR="00C023A2" w:rsidRPr="008B54F3" w:rsidRDefault="00C023A2" w:rsidP="00C023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984" w:type="dxa"/>
          </w:tcPr>
          <w:p w14:paraId="48355A9C" w14:textId="77777777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Basin Commissioner</w:t>
            </w:r>
          </w:p>
        </w:tc>
        <w:tc>
          <w:tcPr>
            <w:tcW w:w="2410" w:type="dxa"/>
          </w:tcPr>
          <w:p w14:paraId="41E1FD85" w14:textId="3B4224BB" w:rsidR="00C023A2" w:rsidRPr="00DC182C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Michael Keelty AO APM</w:t>
            </w:r>
          </w:p>
        </w:tc>
        <w:tc>
          <w:tcPr>
            <w:tcW w:w="1276" w:type="dxa"/>
          </w:tcPr>
          <w:p w14:paraId="15C7B1E8" w14:textId="77777777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3118" w:type="dxa"/>
          </w:tcPr>
          <w:p w14:paraId="21015030" w14:textId="34DA4AB2" w:rsidR="00C023A2" w:rsidRPr="00A44029" w:rsidRDefault="00C023A2" w:rsidP="00C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September</w:t>
            </w: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 xml:space="preserve"> 2018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A44029">
              <w:rPr>
                <w:rFonts w:ascii="Times New Roman" w:hAnsi="Times New Roman" w:cs="Times New Roman"/>
                <w:sz w:val="24"/>
                <w:szCs w:val="24"/>
              </w:rPr>
              <w:t>0 September 2021</w:t>
            </w:r>
          </w:p>
        </w:tc>
        <w:tc>
          <w:tcPr>
            <w:tcW w:w="2268" w:type="dxa"/>
          </w:tcPr>
          <w:p w14:paraId="4A6E1369" w14:textId="77777777" w:rsidR="00C023A2" w:rsidRPr="00CD72CA" w:rsidRDefault="00C023A2" w:rsidP="00C02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2CA">
              <w:rPr>
                <w:rFonts w:ascii="Times New Roman" w:eastAsia="Times New Roman" w:hAnsi="Times New Roman" w:cs="Times New Roman"/>
                <w:sz w:val="24"/>
                <w:szCs w:val="24"/>
              </w:rPr>
              <w:t>$203,736 per annum</w:t>
            </w:r>
          </w:p>
        </w:tc>
      </w:tr>
    </w:tbl>
    <w:p w14:paraId="566A47B7" w14:textId="77777777" w:rsidR="00D57DC0" w:rsidRPr="0041198D" w:rsidRDefault="00D57DC0" w:rsidP="0041198D">
      <w:pPr>
        <w:rPr>
          <w:rFonts w:ascii="Times New Roman" w:hAnsi="Times New Roman" w:cs="Times New Roman"/>
          <w:sz w:val="2"/>
          <w:szCs w:val="2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7A3752">
          <w:headerReference w:type="default" r:id="rId7"/>
          <w:footerReference w:type="default" r:id="rId8"/>
          <w:footerReference w:type="first" r:id="rId9"/>
          <w:pgSz w:w="16839" w:h="11907" w:orient="landscape" w:code="9"/>
          <w:pgMar w:top="1135" w:right="1440" w:bottom="284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67A7B34F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</w:t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 w:rsidR="008B2BED" w:rsidRPr="002151AB">
        <w:rPr>
          <w:rFonts w:ascii="Times New Roman" w:hAnsi="Times New Roman" w:cs="Times New Roman"/>
          <w:b/>
          <w:sz w:val="24"/>
        </w:rPr>
        <w:t xml:space="preserve"> </w:t>
      </w:r>
      <w:r w:rsidR="00FF552A" w:rsidRPr="002151AB">
        <w:rPr>
          <w:rFonts w:ascii="Times New Roman" w:hAnsi="Times New Roman" w:cs="Times New Roman"/>
          <w:b/>
          <w:sz w:val="24"/>
        </w:rPr>
        <w:t>1 OCTOBER</w:t>
      </w:r>
      <w:r w:rsidR="00B949E8" w:rsidRPr="002151AB">
        <w:rPr>
          <w:rFonts w:ascii="Times New Roman" w:hAnsi="Times New Roman" w:cs="Times New Roman"/>
          <w:b/>
          <w:sz w:val="24"/>
        </w:rPr>
        <w:t xml:space="preserve"> 2018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44"/>
        <w:gridCol w:w="3118"/>
        <w:gridCol w:w="3206"/>
      </w:tblGrid>
      <w:tr w:rsidR="000665DE" w:rsidRPr="00AB306C" w14:paraId="61DA41D1" w14:textId="49B84DF4" w:rsidTr="00FF4B6B">
        <w:trPr>
          <w:trHeight w:val="557"/>
          <w:jc w:val="center"/>
        </w:trPr>
        <w:tc>
          <w:tcPr>
            <w:tcW w:w="5944" w:type="dxa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3118" w:type="dxa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3206" w:type="dxa"/>
            <w:vAlign w:val="bottom"/>
          </w:tcPr>
          <w:p w14:paraId="3E936BCC" w14:textId="72DA5158" w:rsidR="000665DE" w:rsidRPr="00AB306C" w:rsidRDefault="000665DE" w:rsidP="00FF4B6B">
            <w:pPr>
              <w:pStyle w:val="Heading3"/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F876A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acancies</w:t>
            </w:r>
          </w:p>
        </w:tc>
      </w:tr>
      <w:tr w:rsidR="00B20676" w:rsidRPr="00AB306C" w14:paraId="675CCF2B" w14:textId="77777777" w:rsidTr="00B20676">
        <w:trPr>
          <w:trHeight w:val="557"/>
          <w:jc w:val="center"/>
        </w:trPr>
        <w:tc>
          <w:tcPr>
            <w:tcW w:w="5944" w:type="dxa"/>
            <w:vMerge w:val="restart"/>
          </w:tcPr>
          <w:p w14:paraId="36EB8A30" w14:textId="6E8495E9" w:rsidR="00B20676" w:rsidRPr="00967B32" w:rsidRDefault="00B20676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</w:t>
            </w:r>
          </w:p>
        </w:tc>
        <w:tc>
          <w:tcPr>
            <w:tcW w:w="31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521159A" w14:textId="42FFCF1F" w:rsidR="00B20676" w:rsidRPr="00967B32" w:rsidRDefault="0052061D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20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1467754" w14:textId="187AE0CE" w:rsidR="00B20676" w:rsidRPr="00967B32" w:rsidRDefault="00B20676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0676" w:rsidRPr="00AB306C" w14:paraId="2199327E" w14:textId="77777777" w:rsidTr="00BF7F8A">
        <w:trPr>
          <w:trHeight w:val="557"/>
          <w:jc w:val="center"/>
        </w:trPr>
        <w:tc>
          <w:tcPr>
            <w:tcW w:w="5944" w:type="dxa"/>
            <w:vMerge/>
          </w:tcPr>
          <w:p w14:paraId="120D234D" w14:textId="77777777" w:rsidR="00B20676" w:rsidRDefault="00B20676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0FEAA3" w14:textId="3DC4F348" w:rsidR="00B20676" w:rsidRDefault="00B20676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</w:t>
            </w:r>
            <w:r w:rsidR="0052061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="0026527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A92265" w14:textId="7146F03E" w:rsidR="00B20676" w:rsidRDefault="00B20676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F8A" w:rsidRPr="00AB306C" w14:paraId="6F031AA1" w14:textId="77777777" w:rsidTr="00BF7F8A">
        <w:trPr>
          <w:trHeight w:val="557"/>
          <w:jc w:val="center"/>
        </w:trPr>
        <w:tc>
          <w:tcPr>
            <w:tcW w:w="5944" w:type="dxa"/>
            <w:vMerge w:val="restart"/>
          </w:tcPr>
          <w:p w14:paraId="1E2840BC" w14:textId="79A22E09" w:rsidR="00BF7F8A" w:rsidRPr="00C5392A" w:rsidRDefault="00BF7F8A" w:rsidP="00BF7F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7F8A">
              <w:rPr>
                <w:rFonts w:ascii="Times New Roman" w:hAnsi="Times New Roman" w:cs="Times New Roman"/>
                <w:sz w:val="24"/>
                <w:szCs w:val="24"/>
              </w:rPr>
              <w:t>Forest Industry Advisory Council</w:t>
            </w:r>
          </w:p>
        </w:tc>
        <w:tc>
          <w:tcPr>
            <w:tcW w:w="3118" w:type="dxa"/>
            <w:tcBorders>
              <w:top w:val="single" w:sz="4" w:space="0" w:color="auto"/>
              <w:bottom w:val="dashed" w:sz="4" w:space="0" w:color="auto"/>
            </w:tcBorders>
          </w:tcPr>
          <w:p w14:paraId="09483A4D" w14:textId="5DCD097A" w:rsidR="00BF7F8A" w:rsidRPr="0041198D" w:rsidRDefault="00BF7F8A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32F152D2" w14:textId="1DF1710D" w:rsidR="00BF7F8A" w:rsidRPr="0041198D" w:rsidRDefault="00BF7F8A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F8A" w:rsidRPr="00AB306C" w14:paraId="0664AA93" w14:textId="77777777" w:rsidTr="00BF7F8A">
        <w:trPr>
          <w:trHeight w:val="557"/>
          <w:jc w:val="center"/>
        </w:trPr>
        <w:tc>
          <w:tcPr>
            <w:tcW w:w="5944" w:type="dxa"/>
            <w:vMerge/>
          </w:tcPr>
          <w:p w14:paraId="7E6806C9" w14:textId="77777777" w:rsidR="00BF7F8A" w:rsidRPr="00C5392A" w:rsidRDefault="00BF7F8A" w:rsidP="00BF7F8A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77D9486C" w14:textId="528AD07F" w:rsidR="00BF7F8A" w:rsidRPr="0041198D" w:rsidRDefault="00BF7F8A" w:rsidP="00BF7F8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65BC5DBB" w14:textId="326D6AA2" w:rsidR="00BF7F8A" w:rsidRPr="0041198D" w:rsidRDefault="00BF7F8A" w:rsidP="00BF7F8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61D" w:rsidRPr="00AB306C" w14:paraId="32281DE0" w14:textId="77777777" w:rsidTr="00B20676">
        <w:trPr>
          <w:trHeight w:val="557"/>
          <w:jc w:val="center"/>
        </w:trPr>
        <w:tc>
          <w:tcPr>
            <w:tcW w:w="5944" w:type="dxa"/>
          </w:tcPr>
          <w:p w14:paraId="34A5357B" w14:textId="480ED98A" w:rsidR="0052061D" w:rsidRPr="00C5392A" w:rsidRDefault="0052061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101772A" w14:textId="7CBC61B0" w:rsidR="0052061D" w:rsidRPr="00E36BFC" w:rsidRDefault="0052061D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0456B09" w14:textId="61FCA5FB" w:rsidR="0052061D" w:rsidRPr="00E36BFC" w:rsidRDefault="0052061D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448" w:rsidRPr="00AB306C" w14:paraId="466195CB" w14:textId="77777777" w:rsidTr="00B20676">
        <w:trPr>
          <w:trHeight w:val="557"/>
          <w:jc w:val="center"/>
        </w:trPr>
        <w:tc>
          <w:tcPr>
            <w:tcW w:w="5944" w:type="dxa"/>
          </w:tcPr>
          <w:p w14:paraId="18163A1A" w14:textId="28BC6071" w:rsidR="00612448" w:rsidRPr="00C5392A" w:rsidRDefault="00612448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Indonesia-Australia Partnership on Food Security in the Red Meat and Cattle Sector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7BFA454" w14:textId="5DCCA4C4" w:rsidR="00612448" w:rsidRPr="00E36BFC" w:rsidRDefault="00612448" w:rsidP="00FF552A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36BFC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0FFCC9" w14:textId="3774A73D" w:rsidR="00612448" w:rsidRPr="00E36BFC" w:rsidRDefault="00B20676" w:rsidP="00FF552A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676" w:rsidRPr="00AB306C" w14:paraId="7146BB5C" w14:textId="10FD98A8" w:rsidTr="00B20676">
        <w:trPr>
          <w:trHeight w:val="557"/>
          <w:jc w:val="center"/>
        </w:trPr>
        <w:tc>
          <w:tcPr>
            <w:tcW w:w="5944" w:type="dxa"/>
            <w:vMerge w:val="restart"/>
          </w:tcPr>
          <w:p w14:paraId="2BCC492A" w14:textId="5930BBE7" w:rsidR="00B20676" w:rsidRPr="00C5392A" w:rsidRDefault="00B20676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571F9291" w14:textId="5DAF93FC" w:rsidR="00B20676" w:rsidRPr="00967B32" w:rsidRDefault="00B20676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6BD630B5" w14:textId="33CD0B81" w:rsidR="00B20676" w:rsidRPr="00967B32" w:rsidRDefault="00B20676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676" w:rsidRPr="00AB306C" w14:paraId="04D06266" w14:textId="77777777" w:rsidTr="00B20676">
        <w:trPr>
          <w:trHeight w:val="557"/>
          <w:jc w:val="center"/>
        </w:trPr>
        <w:tc>
          <w:tcPr>
            <w:tcW w:w="5944" w:type="dxa"/>
            <w:vMerge/>
          </w:tcPr>
          <w:p w14:paraId="229EFCB4" w14:textId="77777777" w:rsidR="00B20676" w:rsidRPr="00C5392A" w:rsidRDefault="00B20676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485154D0" w14:textId="6F2451B2" w:rsidR="00B20676" w:rsidRPr="00967B32" w:rsidRDefault="00B20676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32F9E14" w14:textId="0AE8CFC8" w:rsidR="00B20676" w:rsidRPr="00967B32" w:rsidRDefault="00967B32" w:rsidP="00B20676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36B6" w:rsidRPr="00A036B6" w14:paraId="04F8F21E" w14:textId="13177B21" w:rsidTr="00FF4B6B">
        <w:trPr>
          <w:trHeight w:val="557"/>
          <w:jc w:val="center"/>
        </w:trPr>
        <w:tc>
          <w:tcPr>
            <w:tcW w:w="5944" w:type="dxa"/>
            <w:vMerge w:val="restart"/>
          </w:tcPr>
          <w:p w14:paraId="418EADD6" w14:textId="3C337DA7" w:rsidR="00B20676" w:rsidRPr="00A036B6" w:rsidRDefault="00B20676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6B6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19AFB67F" w14:textId="2EECE071" w:rsidR="00B20676" w:rsidRPr="00967B32" w:rsidRDefault="00B20676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06DB5FB5" w14:textId="506B1E19" w:rsidR="00B20676" w:rsidRPr="00967B32" w:rsidRDefault="00B20676" w:rsidP="00B20676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676" w:rsidRPr="00AB306C" w14:paraId="01737D9F" w14:textId="77777777" w:rsidTr="00FF4B6B">
        <w:trPr>
          <w:trHeight w:val="557"/>
          <w:jc w:val="center"/>
        </w:trPr>
        <w:tc>
          <w:tcPr>
            <w:tcW w:w="5944" w:type="dxa"/>
            <w:vMerge/>
          </w:tcPr>
          <w:p w14:paraId="378C6D59" w14:textId="77777777" w:rsidR="00B20676" w:rsidRPr="006761C2" w:rsidRDefault="00B20676" w:rsidP="00B20676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214BBEC2" w14:textId="651FC75E" w:rsidR="00B20676" w:rsidRPr="00967B32" w:rsidRDefault="00B20676" w:rsidP="00B20676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1E1E0A1" w14:textId="157F7D0E" w:rsidR="00B20676" w:rsidRPr="00967B32" w:rsidRDefault="00B20676" w:rsidP="00B20676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D6D236A" w14:textId="57BF912A" w:rsidR="004239D6" w:rsidRPr="00265275" w:rsidRDefault="00265275" w:rsidP="00741314">
      <w:pPr>
        <w:ind w:firstLine="1134"/>
        <w:rPr>
          <w:rFonts w:ascii="Times New Roman" w:hAnsi="Times New Roman" w:cs="Times New Roman"/>
          <w:sz w:val="20"/>
          <w:szCs w:val="20"/>
        </w:rPr>
      </w:pPr>
      <w:r w:rsidRPr="0026527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Deputy Chairperson position is also included as a director position </w:t>
      </w:r>
    </w:p>
    <w:sectPr w:rsidR="004239D6" w:rsidRPr="00265275" w:rsidSect="002349F7">
      <w:head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90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12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73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5ABB"/>
    <w:rsid w:val="0002092C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C3CF6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1BD5"/>
    <w:rsid w:val="0013013F"/>
    <w:rsid w:val="00134430"/>
    <w:rsid w:val="00145E32"/>
    <w:rsid w:val="00152A4E"/>
    <w:rsid w:val="00157718"/>
    <w:rsid w:val="00160E8D"/>
    <w:rsid w:val="00163F4D"/>
    <w:rsid w:val="00180B26"/>
    <w:rsid w:val="00186FB1"/>
    <w:rsid w:val="00193705"/>
    <w:rsid w:val="00197F6D"/>
    <w:rsid w:val="001A386A"/>
    <w:rsid w:val="001A5BC6"/>
    <w:rsid w:val="001B2039"/>
    <w:rsid w:val="001D3177"/>
    <w:rsid w:val="001E0C4E"/>
    <w:rsid w:val="001F29DF"/>
    <w:rsid w:val="002003AD"/>
    <w:rsid w:val="00213A7E"/>
    <w:rsid w:val="002151AB"/>
    <w:rsid w:val="002153DD"/>
    <w:rsid w:val="00222D45"/>
    <w:rsid w:val="00230427"/>
    <w:rsid w:val="002349F7"/>
    <w:rsid w:val="00236B8E"/>
    <w:rsid w:val="002510A4"/>
    <w:rsid w:val="00253171"/>
    <w:rsid w:val="00254894"/>
    <w:rsid w:val="00255858"/>
    <w:rsid w:val="00265275"/>
    <w:rsid w:val="00265288"/>
    <w:rsid w:val="002712E9"/>
    <w:rsid w:val="00276FA0"/>
    <w:rsid w:val="00280624"/>
    <w:rsid w:val="00283A6B"/>
    <w:rsid w:val="00286C5E"/>
    <w:rsid w:val="0029012B"/>
    <w:rsid w:val="002A0BCD"/>
    <w:rsid w:val="002B61B1"/>
    <w:rsid w:val="002D4A6B"/>
    <w:rsid w:val="002E27B6"/>
    <w:rsid w:val="002E307A"/>
    <w:rsid w:val="003212F5"/>
    <w:rsid w:val="003278DF"/>
    <w:rsid w:val="00351111"/>
    <w:rsid w:val="0035169C"/>
    <w:rsid w:val="003530E2"/>
    <w:rsid w:val="0035483B"/>
    <w:rsid w:val="0035547E"/>
    <w:rsid w:val="00357DDE"/>
    <w:rsid w:val="00374A99"/>
    <w:rsid w:val="0037736F"/>
    <w:rsid w:val="003810D6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3450"/>
    <w:rsid w:val="003D647D"/>
    <w:rsid w:val="003E296F"/>
    <w:rsid w:val="003E4A9B"/>
    <w:rsid w:val="003E5D00"/>
    <w:rsid w:val="00401FD5"/>
    <w:rsid w:val="0040450B"/>
    <w:rsid w:val="004055BA"/>
    <w:rsid w:val="00405989"/>
    <w:rsid w:val="00410BC8"/>
    <w:rsid w:val="0041198D"/>
    <w:rsid w:val="004239D6"/>
    <w:rsid w:val="00424055"/>
    <w:rsid w:val="00427C24"/>
    <w:rsid w:val="004331C1"/>
    <w:rsid w:val="00442CBB"/>
    <w:rsid w:val="00444882"/>
    <w:rsid w:val="004473A8"/>
    <w:rsid w:val="00450529"/>
    <w:rsid w:val="00461953"/>
    <w:rsid w:val="00473C68"/>
    <w:rsid w:val="004836DC"/>
    <w:rsid w:val="004938D5"/>
    <w:rsid w:val="004A1E63"/>
    <w:rsid w:val="004A3D1E"/>
    <w:rsid w:val="004A4166"/>
    <w:rsid w:val="004B2430"/>
    <w:rsid w:val="004B2C3B"/>
    <w:rsid w:val="004B5A69"/>
    <w:rsid w:val="004B7C90"/>
    <w:rsid w:val="004C1358"/>
    <w:rsid w:val="004C3EFD"/>
    <w:rsid w:val="004C7D39"/>
    <w:rsid w:val="004E207D"/>
    <w:rsid w:val="004F28DE"/>
    <w:rsid w:val="004F72CC"/>
    <w:rsid w:val="005018E6"/>
    <w:rsid w:val="00516805"/>
    <w:rsid w:val="00517D1A"/>
    <w:rsid w:val="0052061D"/>
    <w:rsid w:val="00521783"/>
    <w:rsid w:val="00527828"/>
    <w:rsid w:val="00531313"/>
    <w:rsid w:val="0053154F"/>
    <w:rsid w:val="00534ECE"/>
    <w:rsid w:val="00534F91"/>
    <w:rsid w:val="00536890"/>
    <w:rsid w:val="00543584"/>
    <w:rsid w:val="00543C3E"/>
    <w:rsid w:val="00550D66"/>
    <w:rsid w:val="00551B2E"/>
    <w:rsid w:val="0055573E"/>
    <w:rsid w:val="00556A4A"/>
    <w:rsid w:val="005606EC"/>
    <w:rsid w:val="005742B1"/>
    <w:rsid w:val="00575865"/>
    <w:rsid w:val="0057715E"/>
    <w:rsid w:val="005848D5"/>
    <w:rsid w:val="0058685B"/>
    <w:rsid w:val="00591234"/>
    <w:rsid w:val="00595A0A"/>
    <w:rsid w:val="00595EA8"/>
    <w:rsid w:val="005A4D94"/>
    <w:rsid w:val="005B4BA6"/>
    <w:rsid w:val="005C0228"/>
    <w:rsid w:val="005C435E"/>
    <w:rsid w:val="005D13DA"/>
    <w:rsid w:val="005E753C"/>
    <w:rsid w:val="005F45F3"/>
    <w:rsid w:val="005F6F1A"/>
    <w:rsid w:val="005F7F67"/>
    <w:rsid w:val="00602608"/>
    <w:rsid w:val="00611E15"/>
    <w:rsid w:val="00612448"/>
    <w:rsid w:val="0063506F"/>
    <w:rsid w:val="006355CC"/>
    <w:rsid w:val="00640CC2"/>
    <w:rsid w:val="00645A7D"/>
    <w:rsid w:val="006552AE"/>
    <w:rsid w:val="00670465"/>
    <w:rsid w:val="006761C2"/>
    <w:rsid w:val="0068162F"/>
    <w:rsid w:val="00687076"/>
    <w:rsid w:val="00692A3F"/>
    <w:rsid w:val="00692F94"/>
    <w:rsid w:val="00694142"/>
    <w:rsid w:val="006A35A0"/>
    <w:rsid w:val="006A4B3F"/>
    <w:rsid w:val="006A5298"/>
    <w:rsid w:val="006A7302"/>
    <w:rsid w:val="006B1539"/>
    <w:rsid w:val="006B24F3"/>
    <w:rsid w:val="006C1D45"/>
    <w:rsid w:val="006C6FD0"/>
    <w:rsid w:val="006D4E11"/>
    <w:rsid w:val="006E3725"/>
    <w:rsid w:val="006F1639"/>
    <w:rsid w:val="006F373C"/>
    <w:rsid w:val="00704428"/>
    <w:rsid w:val="0071173E"/>
    <w:rsid w:val="00720669"/>
    <w:rsid w:val="00723534"/>
    <w:rsid w:val="00735A7F"/>
    <w:rsid w:val="00735FC7"/>
    <w:rsid w:val="00741314"/>
    <w:rsid w:val="007457A4"/>
    <w:rsid w:val="00747371"/>
    <w:rsid w:val="00753C86"/>
    <w:rsid w:val="007559BA"/>
    <w:rsid w:val="0075681C"/>
    <w:rsid w:val="00756EC0"/>
    <w:rsid w:val="00756ECE"/>
    <w:rsid w:val="007670D5"/>
    <w:rsid w:val="00770623"/>
    <w:rsid w:val="00772078"/>
    <w:rsid w:val="00777F95"/>
    <w:rsid w:val="0078775B"/>
    <w:rsid w:val="00792EA6"/>
    <w:rsid w:val="0079640D"/>
    <w:rsid w:val="007A200B"/>
    <w:rsid w:val="007A3752"/>
    <w:rsid w:val="007B4D18"/>
    <w:rsid w:val="007C12E1"/>
    <w:rsid w:val="007C51FA"/>
    <w:rsid w:val="007D6F5F"/>
    <w:rsid w:val="007E124D"/>
    <w:rsid w:val="007F526B"/>
    <w:rsid w:val="008008D5"/>
    <w:rsid w:val="00816AEE"/>
    <w:rsid w:val="00822DA1"/>
    <w:rsid w:val="00830FCF"/>
    <w:rsid w:val="008359B4"/>
    <w:rsid w:val="00842573"/>
    <w:rsid w:val="0085338D"/>
    <w:rsid w:val="00854427"/>
    <w:rsid w:val="008620EE"/>
    <w:rsid w:val="00872298"/>
    <w:rsid w:val="00873813"/>
    <w:rsid w:val="00880811"/>
    <w:rsid w:val="00883AA5"/>
    <w:rsid w:val="0088480F"/>
    <w:rsid w:val="00890EED"/>
    <w:rsid w:val="00894C6A"/>
    <w:rsid w:val="008B2BED"/>
    <w:rsid w:val="008B54F3"/>
    <w:rsid w:val="008C7D22"/>
    <w:rsid w:val="008D65B4"/>
    <w:rsid w:val="008F695A"/>
    <w:rsid w:val="00911D5F"/>
    <w:rsid w:val="00914F24"/>
    <w:rsid w:val="009215C2"/>
    <w:rsid w:val="00930BC9"/>
    <w:rsid w:val="00941889"/>
    <w:rsid w:val="00946BF9"/>
    <w:rsid w:val="0096082D"/>
    <w:rsid w:val="009623A5"/>
    <w:rsid w:val="00967B32"/>
    <w:rsid w:val="009933C2"/>
    <w:rsid w:val="009B26DD"/>
    <w:rsid w:val="009C76E2"/>
    <w:rsid w:val="009F1F75"/>
    <w:rsid w:val="009F2C3E"/>
    <w:rsid w:val="009F5DCB"/>
    <w:rsid w:val="009F652F"/>
    <w:rsid w:val="00A036B6"/>
    <w:rsid w:val="00A05D0D"/>
    <w:rsid w:val="00A1240C"/>
    <w:rsid w:val="00A137F1"/>
    <w:rsid w:val="00A3174A"/>
    <w:rsid w:val="00A37A63"/>
    <w:rsid w:val="00A44029"/>
    <w:rsid w:val="00A53DF6"/>
    <w:rsid w:val="00A71614"/>
    <w:rsid w:val="00A75E6C"/>
    <w:rsid w:val="00A84E15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04319"/>
    <w:rsid w:val="00B20676"/>
    <w:rsid w:val="00B22858"/>
    <w:rsid w:val="00B33825"/>
    <w:rsid w:val="00B3683F"/>
    <w:rsid w:val="00B37C32"/>
    <w:rsid w:val="00B41771"/>
    <w:rsid w:val="00B47080"/>
    <w:rsid w:val="00B5372F"/>
    <w:rsid w:val="00B661EB"/>
    <w:rsid w:val="00B73A35"/>
    <w:rsid w:val="00B75BA7"/>
    <w:rsid w:val="00B75DF1"/>
    <w:rsid w:val="00B84E0D"/>
    <w:rsid w:val="00B853DB"/>
    <w:rsid w:val="00B949E8"/>
    <w:rsid w:val="00BA3936"/>
    <w:rsid w:val="00BC7764"/>
    <w:rsid w:val="00BD469B"/>
    <w:rsid w:val="00BE2CD9"/>
    <w:rsid w:val="00BE327E"/>
    <w:rsid w:val="00BF563E"/>
    <w:rsid w:val="00BF732C"/>
    <w:rsid w:val="00BF7F8A"/>
    <w:rsid w:val="00C023A2"/>
    <w:rsid w:val="00C02576"/>
    <w:rsid w:val="00C10F02"/>
    <w:rsid w:val="00C13382"/>
    <w:rsid w:val="00C165F7"/>
    <w:rsid w:val="00C22A02"/>
    <w:rsid w:val="00C35A86"/>
    <w:rsid w:val="00C423A1"/>
    <w:rsid w:val="00C463EB"/>
    <w:rsid w:val="00C5392A"/>
    <w:rsid w:val="00C5673C"/>
    <w:rsid w:val="00C57767"/>
    <w:rsid w:val="00C612C7"/>
    <w:rsid w:val="00C765FA"/>
    <w:rsid w:val="00C97257"/>
    <w:rsid w:val="00C9784A"/>
    <w:rsid w:val="00C97966"/>
    <w:rsid w:val="00CD72CA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39E4"/>
    <w:rsid w:val="00D547FF"/>
    <w:rsid w:val="00D57DC0"/>
    <w:rsid w:val="00D61E00"/>
    <w:rsid w:val="00D665D0"/>
    <w:rsid w:val="00D720C1"/>
    <w:rsid w:val="00D9166B"/>
    <w:rsid w:val="00DA0715"/>
    <w:rsid w:val="00DA3831"/>
    <w:rsid w:val="00DB10CE"/>
    <w:rsid w:val="00DB5CCE"/>
    <w:rsid w:val="00DC182C"/>
    <w:rsid w:val="00DC28B0"/>
    <w:rsid w:val="00DD7255"/>
    <w:rsid w:val="00DD7484"/>
    <w:rsid w:val="00DE40EF"/>
    <w:rsid w:val="00DE7641"/>
    <w:rsid w:val="00DF208A"/>
    <w:rsid w:val="00DF5F62"/>
    <w:rsid w:val="00E0082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5752"/>
    <w:rsid w:val="00E36BFC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8DB"/>
    <w:rsid w:val="00EA6C3D"/>
    <w:rsid w:val="00EC3AB7"/>
    <w:rsid w:val="00EC572F"/>
    <w:rsid w:val="00ED1ABA"/>
    <w:rsid w:val="00ED4124"/>
    <w:rsid w:val="00ED681E"/>
    <w:rsid w:val="00EE296D"/>
    <w:rsid w:val="00EE5D7C"/>
    <w:rsid w:val="00EE6E0C"/>
    <w:rsid w:val="00EE7089"/>
    <w:rsid w:val="00EF2C2B"/>
    <w:rsid w:val="00EF6F42"/>
    <w:rsid w:val="00F02172"/>
    <w:rsid w:val="00F03FE0"/>
    <w:rsid w:val="00F17DF0"/>
    <w:rsid w:val="00F215FE"/>
    <w:rsid w:val="00F23160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876A5"/>
    <w:rsid w:val="00F93494"/>
    <w:rsid w:val="00FA5F45"/>
    <w:rsid w:val="00FB3237"/>
    <w:rsid w:val="00FC15D1"/>
    <w:rsid w:val="00FD5506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C4E767-4842-47DC-8464-9727DCE86FA1}"/>
</file>

<file path=customXml/itemProps2.xml><?xml version="1.0" encoding="utf-8"?>
<ds:datastoreItem xmlns:ds="http://schemas.openxmlformats.org/officeDocument/2006/customXml" ds:itemID="{E4085389-7CFA-48BF-AD46-88B4587BA0F9}"/>
</file>

<file path=customXml/itemProps3.xml><?xml version="1.0" encoding="utf-8"?>
<ds:datastoreItem xmlns:ds="http://schemas.openxmlformats.org/officeDocument/2006/customXml" ds:itemID="{B36B60B4-3B42-4CC3-9FA3-36CB46677090}"/>
</file>

<file path=customXml/itemProps4.xml><?xml version="1.0" encoding="utf-8"?>
<ds:datastoreItem xmlns:ds="http://schemas.openxmlformats.org/officeDocument/2006/customXml" ds:itemID="{C76899C2-5BF7-4595-A499-8C96AB399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BARRANCO MARTA</dc:creator>
  <cp:lastModifiedBy>Marina Angel</cp:lastModifiedBy>
  <cp:revision>2</cp:revision>
  <cp:lastPrinted>2018-09-25T22:25:00Z</cp:lastPrinted>
  <dcterms:created xsi:type="dcterms:W3CDTF">2018-10-22T05:35:00Z</dcterms:created>
  <dcterms:modified xsi:type="dcterms:W3CDTF">2018-10-22T05:35:00Z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