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AE7715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6426" cy="821635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83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6426" cy="821635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156" cy="834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– </w:t>
      </w:r>
      <w:r>
        <w:rPr>
          <w:rFonts w:asciiTheme="minorHAnsi" w:hAnsiTheme="minorHAnsi" w:cstheme="minorHAnsi"/>
          <w:caps/>
        </w:rPr>
        <w:t>nOVEMBER 2018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AE7715" w:rsidTr="00AE7715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E7715" w:rsidRDefault="00AE7715" w:rsidP="00AE77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1,023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122,331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1,170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150,185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1,099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159,651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943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103,100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51,792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15,428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1,370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4,716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603,857</w:t>
            </w:r>
          </w:p>
        </w:tc>
      </w:tr>
      <w:tr w:rsidR="00AE7715" w:rsidTr="00AE7715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AE7715" w:rsidRDefault="00AE7715" w:rsidP="00AE77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8,777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1,420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134,113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1,542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142,890</w:t>
            </w:r>
          </w:p>
        </w:tc>
      </w:tr>
      <w:tr w:rsidR="00AE7715" w:rsidTr="00AE7715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E7715" w:rsidRDefault="00AE7715" w:rsidP="00AE77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821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85,659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28,822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750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98,068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27,692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13,767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3,558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2,484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257,566</w:t>
            </w:r>
          </w:p>
        </w:tc>
      </w:tr>
      <w:tr w:rsidR="00AE7715" w:rsidTr="00AE7715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AE7715" w:rsidRDefault="00AE7715" w:rsidP="00AE77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1,826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221,736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1,655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168,090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866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124,376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2,541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305,658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1,625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267,525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1,378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8,530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1,088,763</w:t>
            </w:r>
          </w:p>
        </w:tc>
      </w:tr>
      <w:tr w:rsidR="00AE7715" w:rsidTr="00AE7715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E7715" w:rsidRDefault="00AE7715" w:rsidP="00AE77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3,490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366,759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2,498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248,337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983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109,748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2,323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253,843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1,860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262,769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7,022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2,203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11,238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1,250,681</w:t>
            </w:r>
          </w:p>
        </w:tc>
      </w:tr>
      <w:tr w:rsidR="00AE7715" w:rsidTr="00AE7715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AE7715" w:rsidRDefault="00AE7715" w:rsidP="00AE77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2,414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204,432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1,608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121,038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3,235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440,828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37,206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49,591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20,914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7,773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8,273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881,782</w:t>
            </w:r>
          </w:p>
        </w:tc>
      </w:tr>
      <w:tr w:rsidR="00AE7715" w:rsidTr="00AE7715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E7715" w:rsidRDefault="00AE7715" w:rsidP="00AE77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1,710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150,001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999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80,714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514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49,823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641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58,180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21,322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8,841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4,184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369,183</w:t>
            </w:r>
          </w:p>
        </w:tc>
      </w:tr>
      <w:tr w:rsidR="00AE7715" w:rsidTr="00AE7715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AE7715" w:rsidRDefault="00AE7715" w:rsidP="00AE77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1,541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144,571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1,199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92,811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10,031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581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53,243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32,158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8,556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3,898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341,837</w:t>
            </w:r>
          </w:p>
        </w:tc>
      </w:tr>
      <w:tr w:rsidR="00AE7715" w:rsidTr="00AE7715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E7715" w:rsidRDefault="00AE7715" w:rsidP="00AE77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3,703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3,508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2,669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3,713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1,610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588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147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15,791</w:t>
            </w:r>
          </w:p>
        </w:tc>
      </w:tr>
      <w:tr w:rsidR="00AE7715" w:rsidTr="00AE7715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AE7715" w:rsidRDefault="00AE7715" w:rsidP="00AE77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584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51,113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23,694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32,102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12,719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7,053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1,228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1,457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127,909</w:t>
            </w:r>
          </w:p>
        </w:tc>
      </w:tr>
      <w:tr w:rsidR="00AE7715" w:rsidTr="00AE7715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E7715" w:rsidRDefault="00AE7715" w:rsidP="00AE77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30,644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1,893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173,714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21,449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14,173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8,023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10,309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2,815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258,312</w:t>
            </w:r>
          </w:p>
        </w:tc>
      </w:tr>
      <w:tr w:rsidR="00AE7715" w:rsidTr="00AE7715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AE7715" w:rsidRDefault="00AE7715" w:rsidP="00AE77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186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15,014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157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12,585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13,618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208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22,819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175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26,000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55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3,521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945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93,557</w:t>
            </w:r>
          </w:p>
        </w:tc>
      </w:tr>
      <w:tr w:rsidR="00AE7715" w:rsidTr="00AE7715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AE7715" w:rsidRDefault="00AE7715" w:rsidP="00AE77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1,110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2,587</w:t>
            </w:r>
          </w:p>
        </w:tc>
      </w:tr>
      <w:tr w:rsidR="00AE7715" w:rsidTr="00AE7715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AE7715" w:rsidRDefault="00AE7715" w:rsidP="00AE771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7715" w:rsidRDefault="00AE7715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-4.95pt;margin-top:-2pt;width:9.3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jQ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u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/VajQ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AE7715" w:rsidRDefault="00AE7715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14,087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1,405,597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11,893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1,104,608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9,741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1,196,476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8,281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892,966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5,290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741,610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81,343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12,115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50,270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AE7715" w:rsidRDefault="00AE7715" w:rsidP="00AE7715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5,434,715</w:t>
            </w:r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2B3381">
        <w:rPr>
          <w:rFonts w:asciiTheme="minorHAnsi" w:hAnsiTheme="minorHAnsi" w:cstheme="minorHAnsi"/>
          <w:i/>
          <w:sz w:val="18"/>
          <w:szCs w:val="18"/>
        </w:rPr>
        <w:t>crops</w:t>
      </w:r>
      <w:r w:rsidR="00AE7715">
        <w:rPr>
          <w:rFonts w:asciiTheme="minorHAnsi" w:hAnsiTheme="minorHAnsi" w:cstheme="minorHAnsi"/>
          <w:i/>
          <w:sz w:val="18"/>
          <w:szCs w:val="18"/>
        </w:rPr>
        <w:t>, grain,</w:t>
      </w:r>
      <w:r>
        <w:rPr>
          <w:rFonts w:asciiTheme="minorHAnsi" w:hAnsiTheme="minorHAnsi" w:cstheme="minorHAnsi"/>
          <w:i/>
          <w:sz w:val="18"/>
          <w:szCs w:val="18"/>
        </w:rPr>
        <w:t xml:space="preserve"> intensive livestock </w:t>
      </w:r>
      <w:r w:rsidR="00AE7715">
        <w:rPr>
          <w:rFonts w:asciiTheme="minorHAnsi" w:hAnsiTheme="minorHAnsi" w:cstheme="minorHAnsi"/>
          <w:i/>
          <w:sz w:val="18"/>
          <w:szCs w:val="18"/>
        </w:rPr>
        <w:t xml:space="preserve">and forestry &amp; fishing </w:t>
      </w:r>
      <w:r>
        <w:rPr>
          <w:rFonts w:asciiTheme="minorHAnsi" w:hAnsiTheme="minorHAnsi" w:cstheme="minorHAnsi"/>
          <w:i/>
          <w:sz w:val="18"/>
          <w:szCs w:val="18"/>
        </w:rPr>
        <w:t>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AE7715">
        <w:rPr>
          <w:rFonts w:asciiTheme="minorHAnsi" w:hAnsiTheme="minorHAnsi" w:cstheme="minorHAnsi"/>
          <w:i/>
          <w:sz w:val="18"/>
          <w:szCs w:val="18"/>
        </w:rPr>
        <w:t xml:space="preserve">Queensland, </w:t>
      </w:r>
      <w:bookmarkStart w:id="0" w:name="_GoBack"/>
      <w:bookmarkEnd w:id="0"/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7E"/>
    <w:rsid w:val="0006517A"/>
    <w:rsid w:val="00141066"/>
    <w:rsid w:val="001E0EEC"/>
    <w:rsid w:val="002539BA"/>
    <w:rsid w:val="002B3381"/>
    <w:rsid w:val="002F7136"/>
    <w:rsid w:val="0058350E"/>
    <w:rsid w:val="005A1E6D"/>
    <w:rsid w:val="005C6514"/>
    <w:rsid w:val="00674A2C"/>
    <w:rsid w:val="006949D9"/>
    <w:rsid w:val="006D7D54"/>
    <w:rsid w:val="00713654"/>
    <w:rsid w:val="00752A7F"/>
    <w:rsid w:val="0079054A"/>
    <w:rsid w:val="00905CD5"/>
    <w:rsid w:val="0090607E"/>
    <w:rsid w:val="00983AED"/>
    <w:rsid w:val="009F5518"/>
    <w:rsid w:val="00AE7715"/>
    <w:rsid w:val="00B74CAB"/>
    <w:rsid w:val="00B838D4"/>
    <w:rsid w:val="00C86076"/>
    <w:rsid w:val="00D66B7E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99CAFAA-3CF7-4C59-A94F-D52C99F2F916}"/>
</file>

<file path=customXml/itemProps2.xml><?xml version="1.0" encoding="utf-8"?>
<ds:datastoreItem xmlns:ds="http://schemas.openxmlformats.org/officeDocument/2006/customXml" ds:itemID="{109D442A-4751-42FA-88DD-D126B4B8C27F}"/>
</file>

<file path=customXml/itemProps3.xml><?xml version="1.0" encoding="utf-8"?>
<ds:datastoreItem xmlns:ds="http://schemas.openxmlformats.org/officeDocument/2006/customXml" ds:itemID="{E9983926-9E31-4C1D-98B9-18C28C6870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2869</Characters>
  <Application>Microsoft Office Word</Application>
  <DocSecurity>0</DocSecurity>
  <Lines>309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2019-06-21T06:08:00Z</dcterms:created>
  <dcterms:modified xsi:type="dcterms:W3CDTF">2019-06-21T06:09:00Z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