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header4.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4221" w:rsidRDefault="00C94221">
      <w:pPr>
        <w:pStyle w:val="Title"/>
        <w:pBdr>
          <w:bottom w:val="single" w:sz="8" w:space="5" w:color="4F81BD" w:themeColor="accent1"/>
        </w:pBdr>
        <w:jc w:val="right"/>
        <w:rPr>
          <w:rFonts w:ascii="Calibri" w:hAnsi="Calibri" w:cs="Calibri"/>
          <w:b/>
          <w:sz w:val="28"/>
          <w:szCs w:val="28"/>
        </w:rPr>
      </w:pPr>
      <w:bookmarkStart w:id="0" w:name="Text1"/>
    </w:p>
    <w:bookmarkEnd w:id="0"/>
    <w:p w:rsidR="00C94221" w:rsidRDefault="009D7DD1" w:rsidP="009925DE">
      <w:pPr>
        <w:pStyle w:val="Heading1"/>
      </w:pPr>
      <w:r>
        <w:t xml:space="preserve">Rural </w:t>
      </w:r>
      <w:r w:rsidRPr="009925DE">
        <w:t>Research</w:t>
      </w:r>
      <w:r>
        <w:t xml:space="preserve"> and Development (R&amp;D) for Profit programme </w:t>
      </w:r>
    </w:p>
    <w:p w:rsidR="00C94221" w:rsidRDefault="009D7DD1" w:rsidP="009925DE">
      <w:pPr>
        <w:pStyle w:val="Heading2"/>
        <w:rPr>
          <w:rFonts w:asciiTheme="majorHAnsi" w:hAnsiTheme="majorHAnsi"/>
        </w:rPr>
        <w:sectPr w:rsidR="00C94221">
          <w:headerReference w:type="default" r:id="rId8"/>
          <w:footerReference w:type="default" r:id="rId9"/>
          <w:headerReference w:type="first" r:id="rId10"/>
          <w:pgSz w:w="11906" w:h="16838" w:code="9"/>
          <w:pgMar w:top="1077" w:right="284" w:bottom="284" w:left="1077" w:header="709" w:footer="709" w:gutter="0"/>
          <w:pgNumType w:start="1"/>
          <w:cols w:space="708"/>
          <w:docGrid w:linePitch="360"/>
        </w:sectPr>
      </w:pPr>
      <w:r>
        <w:t xml:space="preserve">Round one applicant </w:t>
      </w:r>
      <w:r w:rsidRPr="009D7DD1">
        <w:t>guidelines</w:t>
      </w:r>
      <w:r>
        <w:t xml:space="preserve"> </w:t>
      </w:r>
    </w:p>
    <w:p w:rsidR="00C94221" w:rsidRPr="00CA7B64" w:rsidRDefault="009D7DD1" w:rsidP="00CA7B64">
      <w:pPr>
        <w:pStyle w:val="Heading3"/>
      </w:pPr>
      <w:r w:rsidRPr="00CA7B64">
        <w:lastRenderedPageBreak/>
        <w:t>Contents</w:t>
      </w:r>
    </w:p>
    <w:p w:rsidR="00C94221" w:rsidRDefault="009D7DD1">
      <w:pPr>
        <w:pStyle w:val="TOC2"/>
        <w:tabs>
          <w:tab w:val="left" w:pos="660"/>
          <w:tab w:val="right" w:leader="dot" w:pos="10054"/>
        </w:tabs>
        <w:rPr>
          <w:rFonts w:asciiTheme="minorHAnsi" w:eastAsiaTheme="minorEastAsia" w:hAnsiTheme="minorHAnsi" w:cstheme="minorBidi"/>
          <w:noProof/>
          <w:sz w:val="22"/>
          <w:szCs w:val="22"/>
          <w:lang w:eastAsia="en-AU"/>
        </w:rPr>
      </w:pPr>
      <w:r>
        <w:rPr>
          <w:rFonts w:asciiTheme="minorHAnsi" w:hAnsiTheme="minorHAnsi"/>
        </w:rPr>
        <w:fldChar w:fldCharType="begin"/>
      </w:r>
      <w:r>
        <w:rPr>
          <w:rFonts w:asciiTheme="minorHAnsi" w:hAnsiTheme="minorHAnsi"/>
        </w:rPr>
        <w:instrText xml:space="preserve"> TOC \o "1-3" \h \z \u </w:instrText>
      </w:r>
      <w:r>
        <w:rPr>
          <w:rFonts w:asciiTheme="minorHAnsi" w:hAnsiTheme="minorHAnsi"/>
        </w:rPr>
        <w:fldChar w:fldCharType="separate"/>
      </w:r>
      <w:hyperlink w:anchor="_Toc399488404" w:history="1">
        <w:r>
          <w:rPr>
            <w:rStyle w:val="Hyperlink"/>
            <w:rFonts w:cs="Calibri"/>
            <w:noProof/>
          </w:rPr>
          <w:t>1.</w:t>
        </w:r>
        <w:r>
          <w:rPr>
            <w:rFonts w:asciiTheme="minorHAnsi" w:eastAsiaTheme="minorEastAsia" w:hAnsiTheme="minorHAnsi" w:cstheme="minorBidi"/>
            <w:noProof/>
            <w:sz w:val="22"/>
            <w:szCs w:val="22"/>
            <w:lang w:eastAsia="en-AU"/>
          </w:rPr>
          <w:tab/>
        </w:r>
        <w:r>
          <w:rPr>
            <w:rStyle w:val="Hyperlink"/>
            <w:rFonts w:cs="Calibri"/>
            <w:noProof/>
          </w:rPr>
          <w:t>Programme overview</w:t>
        </w:r>
        <w:r>
          <w:rPr>
            <w:noProof/>
            <w:webHidden/>
          </w:rPr>
          <w:tab/>
        </w:r>
        <w:r>
          <w:rPr>
            <w:noProof/>
            <w:webHidden/>
          </w:rPr>
          <w:fldChar w:fldCharType="begin"/>
        </w:r>
        <w:r>
          <w:rPr>
            <w:noProof/>
            <w:webHidden/>
          </w:rPr>
          <w:instrText xml:space="preserve"> PAGEREF _Toc399488404 \h </w:instrText>
        </w:r>
        <w:r>
          <w:rPr>
            <w:noProof/>
            <w:webHidden/>
          </w:rPr>
        </w:r>
        <w:r>
          <w:rPr>
            <w:noProof/>
            <w:webHidden/>
          </w:rPr>
          <w:fldChar w:fldCharType="separate"/>
        </w:r>
        <w:r w:rsidR="008F6E6F">
          <w:rPr>
            <w:noProof/>
            <w:webHidden/>
          </w:rPr>
          <w:t>3</w:t>
        </w:r>
        <w:r>
          <w:rPr>
            <w:noProof/>
            <w:webHidden/>
          </w:rPr>
          <w:fldChar w:fldCharType="end"/>
        </w:r>
      </w:hyperlink>
    </w:p>
    <w:p w:rsidR="00C94221" w:rsidRDefault="008F6E6F">
      <w:pPr>
        <w:pStyle w:val="TOC2"/>
        <w:tabs>
          <w:tab w:val="left" w:pos="660"/>
          <w:tab w:val="right" w:leader="dot" w:pos="10054"/>
        </w:tabs>
        <w:rPr>
          <w:rFonts w:asciiTheme="minorHAnsi" w:eastAsiaTheme="minorEastAsia" w:hAnsiTheme="minorHAnsi" w:cstheme="minorBidi"/>
          <w:noProof/>
          <w:sz w:val="22"/>
          <w:szCs w:val="22"/>
          <w:lang w:eastAsia="en-AU"/>
        </w:rPr>
      </w:pPr>
      <w:hyperlink w:anchor="_Toc399488405" w:history="1">
        <w:r w:rsidR="009D7DD1">
          <w:rPr>
            <w:rStyle w:val="Hyperlink"/>
            <w:rFonts w:cs="Calibri"/>
            <w:noProof/>
          </w:rPr>
          <w:t>2.</w:t>
        </w:r>
        <w:r w:rsidR="009D7DD1">
          <w:rPr>
            <w:rFonts w:asciiTheme="minorHAnsi" w:eastAsiaTheme="minorEastAsia" w:hAnsiTheme="minorHAnsi" w:cstheme="minorBidi"/>
            <w:noProof/>
            <w:sz w:val="22"/>
            <w:szCs w:val="22"/>
            <w:lang w:eastAsia="en-AU"/>
          </w:rPr>
          <w:tab/>
        </w:r>
        <w:r w:rsidR="009D7DD1">
          <w:rPr>
            <w:rStyle w:val="Hyperlink"/>
            <w:rFonts w:cs="Calibri"/>
            <w:noProof/>
          </w:rPr>
          <w:t>Objective of the programme</w:t>
        </w:r>
        <w:r w:rsidR="009D7DD1">
          <w:rPr>
            <w:noProof/>
            <w:webHidden/>
          </w:rPr>
          <w:tab/>
        </w:r>
        <w:r w:rsidR="009D7DD1">
          <w:rPr>
            <w:noProof/>
            <w:webHidden/>
          </w:rPr>
          <w:fldChar w:fldCharType="begin"/>
        </w:r>
        <w:r w:rsidR="009D7DD1">
          <w:rPr>
            <w:noProof/>
            <w:webHidden/>
          </w:rPr>
          <w:instrText xml:space="preserve"> PAGEREF _Toc399488405 \h </w:instrText>
        </w:r>
        <w:r w:rsidR="009D7DD1">
          <w:rPr>
            <w:noProof/>
            <w:webHidden/>
          </w:rPr>
        </w:r>
        <w:r w:rsidR="009D7DD1">
          <w:rPr>
            <w:noProof/>
            <w:webHidden/>
          </w:rPr>
          <w:fldChar w:fldCharType="separate"/>
        </w:r>
        <w:r>
          <w:rPr>
            <w:noProof/>
            <w:webHidden/>
          </w:rPr>
          <w:t>3</w:t>
        </w:r>
        <w:r w:rsidR="009D7DD1">
          <w:rPr>
            <w:noProof/>
            <w:webHidden/>
          </w:rPr>
          <w:fldChar w:fldCharType="end"/>
        </w:r>
      </w:hyperlink>
    </w:p>
    <w:p w:rsidR="00C94221" w:rsidRDefault="008F6E6F">
      <w:pPr>
        <w:pStyle w:val="TOC2"/>
        <w:tabs>
          <w:tab w:val="left" w:pos="660"/>
          <w:tab w:val="right" w:leader="dot" w:pos="10054"/>
        </w:tabs>
        <w:rPr>
          <w:rFonts w:asciiTheme="minorHAnsi" w:eastAsiaTheme="minorEastAsia" w:hAnsiTheme="minorHAnsi" w:cstheme="minorBidi"/>
          <w:noProof/>
          <w:sz w:val="22"/>
          <w:szCs w:val="22"/>
          <w:lang w:eastAsia="en-AU"/>
        </w:rPr>
      </w:pPr>
      <w:hyperlink w:anchor="_Toc399488406" w:history="1">
        <w:r w:rsidR="009D7DD1">
          <w:rPr>
            <w:rStyle w:val="Hyperlink"/>
            <w:rFonts w:cs="Calibri"/>
            <w:noProof/>
          </w:rPr>
          <w:t>3.</w:t>
        </w:r>
        <w:r w:rsidR="009D7DD1">
          <w:rPr>
            <w:rFonts w:asciiTheme="minorHAnsi" w:eastAsiaTheme="minorEastAsia" w:hAnsiTheme="minorHAnsi" w:cstheme="minorBidi"/>
            <w:noProof/>
            <w:sz w:val="22"/>
            <w:szCs w:val="22"/>
            <w:lang w:eastAsia="en-AU"/>
          </w:rPr>
          <w:tab/>
        </w:r>
        <w:r w:rsidR="009D7DD1">
          <w:rPr>
            <w:rStyle w:val="Hyperlink"/>
            <w:rFonts w:cs="Calibri"/>
            <w:noProof/>
          </w:rPr>
          <w:t>How will the programme operate?</w:t>
        </w:r>
        <w:r w:rsidR="009D7DD1">
          <w:rPr>
            <w:noProof/>
            <w:webHidden/>
          </w:rPr>
          <w:tab/>
        </w:r>
        <w:r w:rsidR="009D7DD1">
          <w:rPr>
            <w:noProof/>
            <w:webHidden/>
          </w:rPr>
          <w:fldChar w:fldCharType="begin"/>
        </w:r>
        <w:r w:rsidR="009D7DD1">
          <w:rPr>
            <w:noProof/>
            <w:webHidden/>
          </w:rPr>
          <w:instrText xml:space="preserve"> PAGEREF _Toc399488406 \h </w:instrText>
        </w:r>
        <w:r w:rsidR="009D7DD1">
          <w:rPr>
            <w:noProof/>
            <w:webHidden/>
          </w:rPr>
        </w:r>
        <w:r w:rsidR="009D7DD1">
          <w:rPr>
            <w:noProof/>
            <w:webHidden/>
          </w:rPr>
          <w:fldChar w:fldCharType="separate"/>
        </w:r>
        <w:r>
          <w:rPr>
            <w:noProof/>
            <w:webHidden/>
          </w:rPr>
          <w:t>4</w:t>
        </w:r>
        <w:r w:rsidR="009D7DD1">
          <w:rPr>
            <w:noProof/>
            <w:webHidden/>
          </w:rPr>
          <w:fldChar w:fldCharType="end"/>
        </w:r>
      </w:hyperlink>
    </w:p>
    <w:p w:rsidR="00C94221" w:rsidRDefault="008F6E6F">
      <w:pPr>
        <w:pStyle w:val="TOC2"/>
        <w:tabs>
          <w:tab w:val="left" w:pos="660"/>
          <w:tab w:val="right" w:leader="dot" w:pos="10054"/>
        </w:tabs>
        <w:rPr>
          <w:rFonts w:asciiTheme="minorHAnsi" w:eastAsiaTheme="minorEastAsia" w:hAnsiTheme="minorHAnsi" w:cstheme="minorBidi"/>
          <w:noProof/>
          <w:sz w:val="22"/>
          <w:szCs w:val="22"/>
          <w:lang w:eastAsia="en-AU"/>
        </w:rPr>
      </w:pPr>
      <w:hyperlink w:anchor="_Toc399488407" w:history="1">
        <w:r w:rsidR="009D7DD1">
          <w:rPr>
            <w:rStyle w:val="Hyperlink"/>
            <w:rFonts w:cs="Calibri"/>
            <w:noProof/>
          </w:rPr>
          <w:t>4.</w:t>
        </w:r>
        <w:r w:rsidR="009D7DD1">
          <w:rPr>
            <w:rFonts w:asciiTheme="minorHAnsi" w:eastAsiaTheme="minorEastAsia" w:hAnsiTheme="minorHAnsi" w:cstheme="minorBidi"/>
            <w:noProof/>
            <w:sz w:val="22"/>
            <w:szCs w:val="22"/>
            <w:lang w:eastAsia="en-AU"/>
          </w:rPr>
          <w:tab/>
        </w:r>
        <w:r w:rsidR="009D7DD1">
          <w:rPr>
            <w:rStyle w:val="Hyperlink"/>
            <w:rFonts w:cs="Calibri"/>
            <w:noProof/>
          </w:rPr>
          <w:t>What are the programme priorities for round one?</w:t>
        </w:r>
        <w:r w:rsidR="009D7DD1">
          <w:rPr>
            <w:noProof/>
            <w:webHidden/>
          </w:rPr>
          <w:tab/>
        </w:r>
        <w:r w:rsidR="009D7DD1">
          <w:rPr>
            <w:noProof/>
            <w:webHidden/>
          </w:rPr>
          <w:fldChar w:fldCharType="begin"/>
        </w:r>
        <w:r w:rsidR="009D7DD1">
          <w:rPr>
            <w:noProof/>
            <w:webHidden/>
          </w:rPr>
          <w:instrText xml:space="preserve"> PAGEREF _Toc399488407 \h </w:instrText>
        </w:r>
        <w:r w:rsidR="009D7DD1">
          <w:rPr>
            <w:noProof/>
            <w:webHidden/>
          </w:rPr>
        </w:r>
        <w:r w:rsidR="009D7DD1">
          <w:rPr>
            <w:noProof/>
            <w:webHidden/>
          </w:rPr>
          <w:fldChar w:fldCharType="separate"/>
        </w:r>
        <w:r>
          <w:rPr>
            <w:noProof/>
            <w:webHidden/>
          </w:rPr>
          <w:t>4</w:t>
        </w:r>
        <w:r w:rsidR="009D7DD1">
          <w:rPr>
            <w:noProof/>
            <w:webHidden/>
          </w:rPr>
          <w:fldChar w:fldCharType="end"/>
        </w:r>
      </w:hyperlink>
    </w:p>
    <w:p w:rsidR="00C94221" w:rsidRDefault="008F6E6F">
      <w:pPr>
        <w:pStyle w:val="TOC2"/>
        <w:tabs>
          <w:tab w:val="left" w:pos="660"/>
          <w:tab w:val="right" w:leader="dot" w:pos="10054"/>
        </w:tabs>
        <w:rPr>
          <w:rFonts w:asciiTheme="minorHAnsi" w:eastAsiaTheme="minorEastAsia" w:hAnsiTheme="minorHAnsi" w:cstheme="minorBidi"/>
          <w:noProof/>
          <w:sz w:val="22"/>
          <w:szCs w:val="22"/>
          <w:lang w:eastAsia="en-AU"/>
        </w:rPr>
      </w:pPr>
      <w:hyperlink w:anchor="_Toc399488408" w:history="1">
        <w:r w:rsidR="009D7DD1">
          <w:rPr>
            <w:rStyle w:val="Hyperlink"/>
            <w:rFonts w:cs="Calibri"/>
            <w:noProof/>
          </w:rPr>
          <w:t>5.</w:t>
        </w:r>
        <w:r w:rsidR="009D7DD1">
          <w:rPr>
            <w:rFonts w:asciiTheme="minorHAnsi" w:eastAsiaTheme="minorEastAsia" w:hAnsiTheme="minorHAnsi" w:cstheme="minorBidi"/>
            <w:noProof/>
            <w:sz w:val="22"/>
            <w:szCs w:val="22"/>
            <w:lang w:eastAsia="en-AU"/>
          </w:rPr>
          <w:tab/>
        </w:r>
        <w:r w:rsidR="009D7DD1">
          <w:rPr>
            <w:rStyle w:val="Hyperlink"/>
            <w:rFonts w:cs="Calibri"/>
            <w:noProof/>
          </w:rPr>
          <w:t>Who is eligible to apply for funding?</w:t>
        </w:r>
        <w:r w:rsidR="009D7DD1">
          <w:rPr>
            <w:noProof/>
            <w:webHidden/>
          </w:rPr>
          <w:tab/>
        </w:r>
        <w:r w:rsidR="009D7DD1">
          <w:rPr>
            <w:noProof/>
            <w:webHidden/>
          </w:rPr>
          <w:fldChar w:fldCharType="begin"/>
        </w:r>
        <w:r w:rsidR="009D7DD1">
          <w:rPr>
            <w:noProof/>
            <w:webHidden/>
          </w:rPr>
          <w:instrText xml:space="preserve"> PAGEREF _Toc399488408 \h </w:instrText>
        </w:r>
        <w:r w:rsidR="009D7DD1">
          <w:rPr>
            <w:noProof/>
            <w:webHidden/>
          </w:rPr>
        </w:r>
        <w:r w:rsidR="009D7DD1">
          <w:rPr>
            <w:noProof/>
            <w:webHidden/>
          </w:rPr>
          <w:fldChar w:fldCharType="separate"/>
        </w:r>
        <w:r>
          <w:rPr>
            <w:noProof/>
            <w:webHidden/>
          </w:rPr>
          <w:t>5</w:t>
        </w:r>
        <w:r w:rsidR="009D7DD1">
          <w:rPr>
            <w:noProof/>
            <w:webHidden/>
          </w:rPr>
          <w:fldChar w:fldCharType="end"/>
        </w:r>
      </w:hyperlink>
    </w:p>
    <w:p w:rsidR="00C94221" w:rsidRDefault="008F6E6F">
      <w:pPr>
        <w:pStyle w:val="TOC2"/>
        <w:tabs>
          <w:tab w:val="left" w:pos="660"/>
          <w:tab w:val="right" w:leader="dot" w:pos="10054"/>
        </w:tabs>
        <w:rPr>
          <w:rFonts w:asciiTheme="minorHAnsi" w:eastAsiaTheme="minorEastAsia" w:hAnsiTheme="minorHAnsi" w:cstheme="minorBidi"/>
          <w:noProof/>
          <w:sz w:val="22"/>
          <w:szCs w:val="22"/>
          <w:lang w:eastAsia="en-AU"/>
        </w:rPr>
      </w:pPr>
      <w:hyperlink w:anchor="_Toc399488409" w:history="1">
        <w:r w:rsidR="009D7DD1">
          <w:rPr>
            <w:rStyle w:val="Hyperlink"/>
            <w:noProof/>
          </w:rPr>
          <w:t>6.</w:t>
        </w:r>
        <w:r w:rsidR="009D7DD1">
          <w:rPr>
            <w:rFonts w:asciiTheme="minorHAnsi" w:eastAsiaTheme="minorEastAsia" w:hAnsiTheme="minorHAnsi" w:cstheme="minorBidi"/>
            <w:noProof/>
            <w:sz w:val="22"/>
            <w:szCs w:val="22"/>
            <w:lang w:eastAsia="en-AU"/>
          </w:rPr>
          <w:tab/>
        </w:r>
        <w:r w:rsidR="009D7DD1">
          <w:rPr>
            <w:rStyle w:val="Hyperlink"/>
            <w:noProof/>
          </w:rPr>
          <w:t>What qualifies for funding?</w:t>
        </w:r>
        <w:r w:rsidR="009D7DD1">
          <w:rPr>
            <w:noProof/>
            <w:webHidden/>
          </w:rPr>
          <w:tab/>
        </w:r>
        <w:r w:rsidR="009D7DD1">
          <w:rPr>
            <w:noProof/>
            <w:webHidden/>
          </w:rPr>
          <w:fldChar w:fldCharType="begin"/>
        </w:r>
        <w:r w:rsidR="009D7DD1">
          <w:rPr>
            <w:noProof/>
            <w:webHidden/>
          </w:rPr>
          <w:instrText xml:space="preserve"> PAGEREF _Toc399488409 \h </w:instrText>
        </w:r>
        <w:r w:rsidR="009D7DD1">
          <w:rPr>
            <w:noProof/>
            <w:webHidden/>
          </w:rPr>
        </w:r>
        <w:r w:rsidR="009D7DD1">
          <w:rPr>
            <w:noProof/>
            <w:webHidden/>
          </w:rPr>
          <w:fldChar w:fldCharType="separate"/>
        </w:r>
        <w:r>
          <w:rPr>
            <w:noProof/>
            <w:webHidden/>
          </w:rPr>
          <w:t>6</w:t>
        </w:r>
        <w:r w:rsidR="009D7DD1">
          <w:rPr>
            <w:noProof/>
            <w:webHidden/>
          </w:rPr>
          <w:fldChar w:fldCharType="end"/>
        </w:r>
      </w:hyperlink>
    </w:p>
    <w:p w:rsidR="00C94221" w:rsidRDefault="008F6E6F">
      <w:pPr>
        <w:pStyle w:val="TOC2"/>
        <w:tabs>
          <w:tab w:val="left" w:pos="660"/>
          <w:tab w:val="right" w:leader="dot" w:pos="10054"/>
        </w:tabs>
        <w:rPr>
          <w:rFonts w:asciiTheme="minorHAnsi" w:eastAsiaTheme="minorEastAsia" w:hAnsiTheme="minorHAnsi" w:cstheme="minorBidi"/>
          <w:noProof/>
          <w:sz w:val="22"/>
          <w:szCs w:val="22"/>
          <w:lang w:eastAsia="en-AU"/>
        </w:rPr>
      </w:pPr>
      <w:hyperlink w:anchor="_Toc399488410" w:history="1">
        <w:r w:rsidR="009D7DD1">
          <w:rPr>
            <w:rStyle w:val="Hyperlink"/>
            <w:noProof/>
          </w:rPr>
          <w:t>7.</w:t>
        </w:r>
        <w:r w:rsidR="009D7DD1">
          <w:rPr>
            <w:rFonts w:asciiTheme="minorHAnsi" w:eastAsiaTheme="minorEastAsia" w:hAnsiTheme="minorHAnsi" w:cstheme="minorBidi"/>
            <w:noProof/>
            <w:sz w:val="22"/>
            <w:szCs w:val="22"/>
            <w:lang w:eastAsia="en-AU"/>
          </w:rPr>
          <w:tab/>
        </w:r>
        <w:r w:rsidR="009D7DD1">
          <w:rPr>
            <w:rStyle w:val="Hyperlink"/>
            <w:noProof/>
          </w:rPr>
          <w:t>What does NOT qualify for funding?</w:t>
        </w:r>
        <w:r w:rsidR="009D7DD1">
          <w:rPr>
            <w:noProof/>
            <w:webHidden/>
          </w:rPr>
          <w:tab/>
        </w:r>
        <w:r w:rsidR="009D7DD1">
          <w:rPr>
            <w:noProof/>
            <w:webHidden/>
          </w:rPr>
          <w:fldChar w:fldCharType="begin"/>
        </w:r>
        <w:r w:rsidR="009D7DD1">
          <w:rPr>
            <w:noProof/>
            <w:webHidden/>
          </w:rPr>
          <w:instrText xml:space="preserve"> PAGEREF _Toc399488410 \h </w:instrText>
        </w:r>
        <w:r w:rsidR="009D7DD1">
          <w:rPr>
            <w:noProof/>
            <w:webHidden/>
          </w:rPr>
        </w:r>
        <w:r w:rsidR="009D7DD1">
          <w:rPr>
            <w:noProof/>
            <w:webHidden/>
          </w:rPr>
          <w:fldChar w:fldCharType="separate"/>
        </w:r>
        <w:r>
          <w:rPr>
            <w:noProof/>
            <w:webHidden/>
          </w:rPr>
          <w:t>7</w:t>
        </w:r>
        <w:r w:rsidR="009D7DD1">
          <w:rPr>
            <w:noProof/>
            <w:webHidden/>
          </w:rPr>
          <w:fldChar w:fldCharType="end"/>
        </w:r>
      </w:hyperlink>
    </w:p>
    <w:p w:rsidR="00C94221" w:rsidRDefault="008F6E6F">
      <w:pPr>
        <w:pStyle w:val="TOC2"/>
        <w:tabs>
          <w:tab w:val="left" w:pos="660"/>
          <w:tab w:val="right" w:leader="dot" w:pos="10054"/>
        </w:tabs>
        <w:rPr>
          <w:rFonts w:asciiTheme="minorHAnsi" w:eastAsiaTheme="minorEastAsia" w:hAnsiTheme="minorHAnsi" w:cstheme="minorBidi"/>
          <w:noProof/>
          <w:sz w:val="22"/>
          <w:szCs w:val="22"/>
          <w:lang w:eastAsia="en-AU"/>
        </w:rPr>
      </w:pPr>
      <w:hyperlink w:anchor="_Toc399488411" w:history="1">
        <w:r w:rsidR="009D7DD1">
          <w:rPr>
            <w:rStyle w:val="Hyperlink"/>
            <w:noProof/>
          </w:rPr>
          <w:t>8.</w:t>
        </w:r>
        <w:r w:rsidR="009D7DD1">
          <w:rPr>
            <w:rFonts w:asciiTheme="minorHAnsi" w:eastAsiaTheme="minorEastAsia" w:hAnsiTheme="minorHAnsi" w:cstheme="minorBidi"/>
            <w:noProof/>
            <w:sz w:val="22"/>
            <w:szCs w:val="22"/>
            <w:lang w:eastAsia="en-AU"/>
          </w:rPr>
          <w:tab/>
        </w:r>
        <w:r w:rsidR="009D7DD1">
          <w:rPr>
            <w:rStyle w:val="Hyperlink"/>
            <w:noProof/>
          </w:rPr>
          <w:t>How to apply</w:t>
        </w:r>
        <w:r w:rsidR="009D7DD1">
          <w:rPr>
            <w:noProof/>
            <w:webHidden/>
          </w:rPr>
          <w:tab/>
        </w:r>
        <w:r w:rsidR="009D7DD1">
          <w:rPr>
            <w:noProof/>
            <w:webHidden/>
          </w:rPr>
          <w:fldChar w:fldCharType="begin"/>
        </w:r>
        <w:r w:rsidR="009D7DD1">
          <w:rPr>
            <w:noProof/>
            <w:webHidden/>
          </w:rPr>
          <w:instrText xml:space="preserve"> PAGEREF _Toc399488411 \h </w:instrText>
        </w:r>
        <w:r w:rsidR="009D7DD1">
          <w:rPr>
            <w:noProof/>
            <w:webHidden/>
          </w:rPr>
        </w:r>
        <w:r w:rsidR="009D7DD1">
          <w:rPr>
            <w:noProof/>
            <w:webHidden/>
          </w:rPr>
          <w:fldChar w:fldCharType="separate"/>
        </w:r>
        <w:r>
          <w:rPr>
            <w:noProof/>
            <w:webHidden/>
          </w:rPr>
          <w:t>8</w:t>
        </w:r>
        <w:r w:rsidR="009D7DD1">
          <w:rPr>
            <w:noProof/>
            <w:webHidden/>
          </w:rPr>
          <w:fldChar w:fldCharType="end"/>
        </w:r>
      </w:hyperlink>
    </w:p>
    <w:p w:rsidR="00C94221" w:rsidRDefault="008F6E6F">
      <w:pPr>
        <w:pStyle w:val="TOC2"/>
        <w:tabs>
          <w:tab w:val="left" w:pos="660"/>
          <w:tab w:val="right" w:leader="dot" w:pos="10054"/>
        </w:tabs>
        <w:rPr>
          <w:rFonts w:asciiTheme="minorHAnsi" w:eastAsiaTheme="minorEastAsia" w:hAnsiTheme="minorHAnsi" w:cstheme="minorBidi"/>
          <w:noProof/>
          <w:sz w:val="22"/>
          <w:szCs w:val="22"/>
          <w:lang w:eastAsia="en-AU"/>
        </w:rPr>
      </w:pPr>
      <w:hyperlink w:anchor="_Toc399488412" w:history="1">
        <w:r w:rsidR="009D7DD1">
          <w:rPr>
            <w:rStyle w:val="Hyperlink"/>
            <w:noProof/>
          </w:rPr>
          <w:t>9.</w:t>
        </w:r>
        <w:r w:rsidR="009D7DD1">
          <w:rPr>
            <w:rFonts w:asciiTheme="minorHAnsi" w:eastAsiaTheme="minorEastAsia" w:hAnsiTheme="minorHAnsi" w:cstheme="minorBidi"/>
            <w:noProof/>
            <w:sz w:val="22"/>
            <w:szCs w:val="22"/>
            <w:lang w:eastAsia="en-AU"/>
          </w:rPr>
          <w:tab/>
        </w:r>
        <w:r w:rsidR="009D7DD1">
          <w:rPr>
            <w:rStyle w:val="Hyperlink"/>
            <w:noProof/>
          </w:rPr>
          <w:t>Corrections</w:t>
        </w:r>
        <w:r w:rsidR="009D7DD1">
          <w:rPr>
            <w:noProof/>
            <w:webHidden/>
          </w:rPr>
          <w:tab/>
        </w:r>
        <w:r w:rsidR="009D7DD1">
          <w:rPr>
            <w:noProof/>
            <w:webHidden/>
          </w:rPr>
          <w:fldChar w:fldCharType="begin"/>
        </w:r>
        <w:r w:rsidR="009D7DD1">
          <w:rPr>
            <w:noProof/>
            <w:webHidden/>
          </w:rPr>
          <w:instrText xml:space="preserve"> PAGEREF _Toc399488412 \h </w:instrText>
        </w:r>
        <w:r w:rsidR="009D7DD1">
          <w:rPr>
            <w:noProof/>
            <w:webHidden/>
          </w:rPr>
        </w:r>
        <w:r w:rsidR="009D7DD1">
          <w:rPr>
            <w:noProof/>
            <w:webHidden/>
          </w:rPr>
          <w:fldChar w:fldCharType="separate"/>
        </w:r>
        <w:r>
          <w:rPr>
            <w:noProof/>
            <w:webHidden/>
          </w:rPr>
          <w:t>8</w:t>
        </w:r>
        <w:r w:rsidR="009D7DD1">
          <w:rPr>
            <w:noProof/>
            <w:webHidden/>
          </w:rPr>
          <w:fldChar w:fldCharType="end"/>
        </w:r>
      </w:hyperlink>
    </w:p>
    <w:p w:rsidR="00C94221" w:rsidRDefault="008F6E6F">
      <w:pPr>
        <w:pStyle w:val="TOC2"/>
        <w:tabs>
          <w:tab w:val="left" w:pos="880"/>
          <w:tab w:val="right" w:leader="dot" w:pos="10054"/>
        </w:tabs>
        <w:rPr>
          <w:rFonts w:asciiTheme="minorHAnsi" w:eastAsiaTheme="minorEastAsia" w:hAnsiTheme="minorHAnsi" w:cstheme="minorBidi"/>
          <w:noProof/>
          <w:sz w:val="22"/>
          <w:szCs w:val="22"/>
          <w:lang w:eastAsia="en-AU"/>
        </w:rPr>
      </w:pPr>
      <w:hyperlink w:anchor="_Toc399488413" w:history="1">
        <w:r w:rsidR="009D7DD1">
          <w:rPr>
            <w:rStyle w:val="Hyperlink"/>
            <w:noProof/>
          </w:rPr>
          <w:t>10.</w:t>
        </w:r>
        <w:r w:rsidR="009D7DD1">
          <w:rPr>
            <w:rFonts w:asciiTheme="minorHAnsi" w:eastAsiaTheme="minorEastAsia" w:hAnsiTheme="minorHAnsi" w:cstheme="minorBidi"/>
            <w:noProof/>
            <w:sz w:val="22"/>
            <w:szCs w:val="22"/>
            <w:lang w:eastAsia="en-AU"/>
          </w:rPr>
          <w:tab/>
        </w:r>
        <w:r w:rsidR="009D7DD1">
          <w:rPr>
            <w:rStyle w:val="Hyperlink"/>
            <w:noProof/>
          </w:rPr>
          <w:t>False and misleading information</w:t>
        </w:r>
        <w:r w:rsidR="009D7DD1">
          <w:rPr>
            <w:noProof/>
            <w:webHidden/>
          </w:rPr>
          <w:tab/>
        </w:r>
        <w:r w:rsidR="009D7DD1">
          <w:rPr>
            <w:noProof/>
            <w:webHidden/>
          </w:rPr>
          <w:fldChar w:fldCharType="begin"/>
        </w:r>
        <w:r w:rsidR="009D7DD1">
          <w:rPr>
            <w:noProof/>
            <w:webHidden/>
          </w:rPr>
          <w:instrText xml:space="preserve"> PAGEREF _Toc399488413 \h </w:instrText>
        </w:r>
        <w:r w:rsidR="009D7DD1">
          <w:rPr>
            <w:noProof/>
            <w:webHidden/>
          </w:rPr>
        </w:r>
        <w:r w:rsidR="009D7DD1">
          <w:rPr>
            <w:noProof/>
            <w:webHidden/>
          </w:rPr>
          <w:fldChar w:fldCharType="separate"/>
        </w:r>
        <w:r>
          <w:rPr>
            <w:noProof/>
            <w:webHidden/>
          </w:rPr>
          <w:t>8</w:t>
        </w:r>
        <w:r w:rsidR="009D7DD1">
          <w:rPr>
            <w:noProof/>
            <w:webHidden/>
          </w:rPr>
          <w:fldChar w:fldCharType="end"/>
        </w:r>
      </w:hyperlink>
    </w:p>
    <w:p w:rsidR="00C94221" w:rsidRDefault="008F6E6F">
      <w:pPr>
        <w:pStyle w:val="TOC2"/>
        <w:tabs>
          <w:tab w:val="left" w:pos="880"/>
          <w:tab w:val="right" w:leader="dot" w:pos="10054"/>
        </w:tabs>
        <w:rPr>
          <w:rFonts w:asciiTheme="minorHAnsi" w:eastAsiaTheme="minorEastAsia" w:hAnsiTheme="minorHAnsi" w:cstheme="minorBidi"/>
          <w:noProof/>
          <w:sz w:val="22"/>
          <w:szCs w:val="22"/>
          <w:lang w:eastAsia="en-AU"/>
        </w:rPr>
      </w:pPr>
      <w:hyperlink w:anchor="_Toc399488414" w:history="1">
        <w:r w:rsidR="009D7DD1">
          <w:rPr>
            <w:rStyle w:val="Hyperlink"/>
            <w:noProof/>
          </w:rPr>
          <w:t>11.</w:t>
        </w:r>
        <w:r w:rsidR="009D7DD1">
          <w:rPr>
            <w:rFonts w:asciiTheme="minorHAnsi" w:eastAsiaTheme="minorEastAsia" w:hAnsiTheme="minorHAnsi" w:cstheme="minorBidi"/>
            <w:noProof/>
            <w:sz w:val="22"/>
            <w:szCs w:val="22"/>
            <w:lang w:eastAsia="en-AU"/>
          </w:rPr>
          <w:tab/>
        </w:r>
        <w:r w:rsidR="009D7DD1">
          <w:rPr>
            <w:rStyle w:val="Hyperlink"/>
            <w:noProof/>
          </w:rPr>
          <w:t>Conflict of Interest</w:t>
        </w:r>
        <w:r w:rsidR="009D7DD1">
          <w:rPr>
            <w:noProof/>
            <w:webHidden/>
          </w:rPr>
          <w:tab/>
        </w:r>
        <w:r w:rsidR="009D7DD1">
          <w:rPr>
            <w:noProof/>
            <w:webHidden/>
          </w:rPr>
          <w:fldChar w:fldCharType="begin"/>
        </w:r>
        <w:r w:rsidR="009D7DD1">
          <w:rPr>
            <w:noProof/>
            <w:webHidden/>
          </w:rPr>
          <w:instrText xml:space="preserve"> PAGEREF _Toc399488414 \h </w:instrText>
        </w:r>
        <w:r w:rsidR="009D7DD1">
          <w:rPr>
            <w:noProof/>
            <w:webHidden/>
          </w:rPr>
        </w:r>
        <w:r w:rsidR="009D7DD1">
          <w:rPr>
            <w:noProof/>
            <w:webHidden/>
          </w:rPr>
          <w:fldChar w:fldCharType="separate"/>
        </w:r>
        <w:r>
          <w:rPr>
            <w:noProof/>
            <w:webHidden/>
          </w:rPr>
          <w:t>8</w:t>
        </w:r>
        <w:r w:rsidR="009D7DD1">
          <w:rPr>
            <w:noProof/>
            <w:webHidden/>
          </w:rPr>
          <w:fldChar w:fldCharType="end"/>
        </w:r>
      </w:hyperlink>
    </w:p>
    <w:p w:rsidR="00C94221" w:rsidRDefault="008F6E6F">
      <w:pPr>
        <w:pStyle w:val="TOC2"/>
        <w:tabs>
          <w:tab w:val="left" w:pos="880"/>
          <w:tab w:val="right" w:leader="dot" w:pos="10054"/>
        </w:tabs>
        <w:rPr>
          <w:rFonts w:asciiTheme="minorHAnsi" w:eastAsiaTheme="minorEastAsia" w:hAnsiTheme="minorHAnsi" w:cstheme="minorBidi"/>
          <w:noProof/>
          <w:sz w:val="22"/>
          <w:szCs w:val="22"/>
          <w:lang w:eastAsia="en-AU"/>
        </w:rPr>
      </w:pPr>
      <w:hyperlink w:anchor="_Toc399488415" w:history="1">
        <w:r w:rsidR="009D7DD1">
          <w:rPr>
            <w:rStyle w:val="Hyperlink"/>
            <w:rFonts w:cstheme="minorHAnsi"/>
            <w:noProof/>
          </w:rPr>
          <w:t>12.</w:t>
        </w:r>
        <w:r w:rsidR="009D7DD1">
          <w:rPr>
            <w:rFonts w:asciiTheme="minorHAnsi" w:eastAsiaTheme="minorEastAsia" w:hAnsiTheme="minorHAnsi" w:cstheme="minorBidi"/>
            <w:noProof/>
            <w:sz w:val="22"/>
            <w:szCs w:val="22"/>
            <w:lang w:eastAsia="en-AU"/>
          </w:rPr>
          <w:tab/>
        </w:r>
        <w:r w:rsidR="009D7DD1">
          <w:rPr>
            <w:rStyle w:val="Hyperlink"/>
            <w:noProof/>
          </w:rPr>
          <w:t>How are applications assessed?</w:t>
        </w:r>
        <w:r w:rsidR="009D7DD1">
          <w:rPr>
            <w:noProof/>
            <w:webHidden/>
          </w:rPr>
          <w:tab/>
        </w:r>
        <w:r w:rsidR="009D7DD1">
          <w:rPr>
            <w:noProof/>
            <w:webHidden/>
          </w:rPr>
          <w:fldChar w:fldCharType="begin"/>
        </w:r>
        <w:r w:rsidR="009D7DD1">
          <w:rPr>
            <w:noProof/>
            <w:webHidden/>
          </w:rPr>
          <w:instrText xml:space="preserve"> PAGEREF _Toc399488415 \h </w:instrText>
        </w:r>
        <w:r w:rsidR="009D7DD1">
          <w:rPr>
            <w:noProof/>
            <w:webHidden/>
          </w:rPr>
        </w:r>
        <w:r w:rsidR="009D7DD1">
          <w:rPr>
            <w:noProof/>
            <w:webHidden/>
          </w:rPr>
          <w:fldChar w:fldCharType="separate"/>
        </w:r>
        <w:r>
          <w:rPr>
            <w:noProof/>
            <w:webHidden/>
          </w:rPr>
          <w:t>9</w:t>
        </w:r>
        <w:r w:rsidR="009D7DD1">
          <w:rPr>
            <w:noProof/>
            <w:webHidden/>
          </w:rPr>
          <w:fldChar w:fldCharType="end"/>
        </w:r>
      </w:hyperlink>
    </w:p>
    <w:p w:rsidR="00C94221" w:rsidRDefault="008F6E6F">
      <w:pPr>
        <w:pStyle w:val="TOC2"/>
        <w:tabs>
          <w:tab w:val="left" w:pos="880"/>
          <w:tab w:val="right" w:leader="dot" w:pos="10054"/>
        </w:tabs>
        <w:rPr>
          <w:rFonts w:asciiTheme="minorHAnsi" w:eastAsiaTheme="minorEastAsia" w:hAnsiTheme="minorHAnsi" w:cstheme="minorBidi"/>
          <w:noProof/>
          <w:sz w:val="22"/>
          <w:szCs w:val="22"/>
          <w:lang w:eastAsia="en-AU"/>
        </w:rPr>
      </w:pPr>
      <w:hyperlink w:anchor="_Toc399488416" w:history="1">
        <w:r w:rsidR="009D7DD1">
          <w:rPr>
            <w:rStyle w:val="Hyperlink"/>
            <w:noProof/>
          </w:rPr>
          <w:t>13.</w:t>
        </w:r>
        <w:r w:rsidR="009D7DD1">
          <w:rPr>
            <w:rFonts w:asciiTheme="minorHAnsi" w:eastAsiaTheme="minorEastAsia" w:hAnsiTheme="minorHAnsi" w:cstheme="minorBidi"/>
            <w:noProof/>
            <w:sz w:val="22"/>
            <w:szCs w:val="22"/>
            <w:lang w:eastAsia="en-AU"/>
          </w:rPr>
          <w:tab/>
        </w:r>
        <w:r w:rsidR="009D7DD1">
          <w:rPr>
            <w:rStyle w:val="Hyperlink"/>
            <w:noProof/>
          </w:rPr>
          <w:t>What is the selection process?</w:t>
        </w:r>
        <w:r w:rsidR="009D7DD1">
          <w:rPr>
            <w:noProof/>
            <w:webHidden/>
          </w:rPr>
          <w:tab/>
        </w:r>
        <w:r w:rsidR="009D7DD1">
          <w:rPr>
            <w:noProof/>
            <w:webHidden/>
          </w:rPr>
          <w:fldChar w:fldCharType="begin"/>
        </w:r>
        <w:r w:rsidR="009D7DD1">
          <w:rPr>
            <w:noProof/>
            <w:webHidden/>
          </w:rPr>
          <w:instrText xml:space="preserve"> PAGEREF _Toc399488416 \h </w:instrText>
        </w:r>
        <w:r w:rsidR="009D7DD1">
          <w:rPr>
            <w:noProof/>
            <w:webHidden/>
          </w:rPr>
        </w:r>
        <w:r w:rsidR="009D7DD1">
          <w:rPr>
            <w:noProof/>
            <w:webHidden/>
          </w:rPr>
          <w:fldChar w:fldCharType="separate"/>
        </w:r>
        <w:r>
          <w:rPr>
            <w:noProof/>
            <w:webHidden/>
          </w:rPr>
          <w:t>10</w:t>
        </w:r>
        <w:r w:rsidR="009D7DD1">
          <w:rPr>
            <w:noProof/>
            <w:webHidden/>
          </w:rPr>
          <w:fldChar w:fldCharType="end"/>
        </w:r>
      </w:hyperlink>
    </w:p>
    <w:p w:rsidR="00C94221" w:rsidRDefault="008F6E6F">
      <w:pPr>
        <w:pStyle w:val="TOC2"/>
        <w:tabs>
          <w:tab w:val="left" w:pos="880"/>
          <w:tab w:val="right" w:leader="dot" w:pos="10054"/>
        </w:tabs>
        <w:rPr>
          <w:rFonts w:asciiTheme="minorHAnsi" w:eastAsiaTheme="minorEastAsia" w:hAnsiTheme="minorHAnsi" w:cstheme="minorBidi"/>
          <w:noProof/>
          <w:sz w:val="22"/>
          <w:szCs w:val="22"/>
          <w:lang w:eastAsia="en-AU"/>
        </w:rPr>
      </w:pPr>
      <w:hyperlink w:anchor="_Toc399488417" w:history="1">
        <w:r w:rsidR="009D7DD1">
          <w:rPr>
            <w:rStyle w:val="Hyperlink"/>
            <w:noProof/>
          </w:rPr>
          <w:t>14.</w:t>
        </w:r>
        <w:r w:rsidR="009D7DD1">
          <w:rPr>
            <w:rFonts w:asciiTheme="minorHAnsi" w:eastAsiaTheme="minorEastAsia" w:hAnsiTheme="minorHAnsi" w:cstheme="minorBidi"/>
            <w:noProof/>
            <w:sz w:val="22"/>
            <w:szCs w:val="22"/>
            <w:lang w:eastAsia="en-AU"/>
          </w:rPr>
          <w:tab/>
        </w:r>
        <w:r w:rsidR="009D7DD1">
          <w:rPr>
            <w:rStyle w:val="Hyperlink"/>
            <w:noProof/>
          </w:rPr>
          <w:t>Notification of funding decisions</w:t>
        </w:r>
        <w:r w:rsidR="009D7DD1">
          <w:rPr>
            <w:noProof/>
            <w:webHidden/>
          </w:rPr>
          <w:tab/>
        </w:r>
        <w:r w:rsidR="009D7DD1">
          <w:rPr>
            <w:noProof/>
            <w:webHidden/>
          </w:rPr>
          <w:fldChar w:fldCharType="begin"/>
        </w:r>
        <w:r w:rsidR="009D7DD1">
          <w:rPr>
            <w:noProof/>
            <w:webHidden/>
          </w:rPr>
          <w:instrText xml:space="preserve"> PAGEREF _Toc399488417 \h </w:instrText>
        </w:r>
        <w:r w:rsidR="009D7DD1">
          <w:rPr>
            <w:noProof/>
            <w:webHidden/>
          </w:rPr>
        </w:r>
        <w:r w:rsidR="009D7DD1">
          <w:rPr>
            <w:noProof/>
            <w:webHidden/>
          </w:rPr>
          <w:fldChar w:fldCharType="separate"/>
        </w:r>
        <w:r>
          <w:rPr>
            <w:noProof/>
            <w:webHidden/>
          </w:rPr>
          <w:t>11</w:t>
        </w:r>
        <w:r w:rsidR="009D7DD1">
          <w:rPr>
            <w:noProof/>
            <w:webHidden/>
          </w:rPr>
          <w:fldChar w:fldCharType="end"/>
        </w:r>
      </w:hyperlink>
    </w:p>
    <w:p w:rsidR="00C94221" w:rsidRDefault="008F6E6F">
      <w:pPr>
        <w:pStyle w:val="TOC2"/>
        <w:tabs>
          <w:tab w:val="left" w:pos="880"/>
          <w:tab w:val="right" w:leader="dot" w:pos="10054"/>
        </w:tabs>
        <w:rPr>
          <w:rFonts w:asciiTheme="minorHAnsi" w:eastAsiaTheme="minorEastAsia" w:hAnsiTheme="minorHAnsi" w:cstheme="minorBidi"/>
          <w:noProof/>
          <w:sz w:val="22"/>
          <w:szCs w:val="22"/>
          <w:lang w:eastAsia="en-AU"/>
        </w:rPr>
      </w:pPr>
      <w:hyperlink w:anchor="_Toc399488418" w:history="1">
        <w:r w:rsidR="009D7DD1">
          <w:rPr>
            <w:rStyle w:val="Hyperlink"/>
            <w:noProof/>
          </w:rPr>
          <w:t>15.</w:t>
        </w:r>
        <w:r w:rsidR="009D7DD1">
          <w:rPr>
            <w:rFonts w:asciiTheme="minorHAnsi" w:eastAsiaTheme="minorEastAsia" w:hAnsiTheme="minorHAnsi" w:cstheme="minorBidi"/>
            <w:noProof/>
            <w:sz w:val="22"/>
            <w:szCs w:val="22"/>
            <w:lang w:eastAsia="en-AU"/>
          </w:rPr>
          <w:tab/>
        </w:r>
        <w:r w:rsidR="009D7DD1">
          <w:rPr>
            <w:rStyle w:val="Hyperlink"/>
            <w:noProof/>
          </w:rPr>
          <w:t>Funding conditions</w:t>
        </w:r>
        <w:r w:rsidR="009D7DD1">
          <w:rPr>
            <w:noProof/>
            <w:webHidden/>
          </w:rPr>
          <w:tab/>
        </w:r>
        <w:r w:rsidR="009D7DD1">
          <w:rPr>
            <w:noProof/>
            <w:webHidden/>
          </w:rPr>
          <w:fldChar w:fldCharType="begin"/>
        </w:r>
        <w:r w:rsidR="009D7DD1">
          <w:rPr>
            <w:noProof/>
            <w:webHidden/>
          </w:rPr>
          <w:instrText xml:space="preserve"> PAGEREF _Toc399488418 \h </w:instrText>
        </w:r>
        <w:r w:rsidR="009D7DD1">
          <w:rPr>
            <w:noProof/>
            <w:webHidden/>
          </w:rPr>
        </w:r>
        <w:r w:rsidR="009D7DD1">
          <w:rPr>
            <w:noProof/>
            <w:webHidden/>
          </w:rPr>
          <w:fldChar w:fldCharType="separate"/>
        </w:r>
        <w:r>
          <w:rPr>
            <w:noProof/>
            <w:webHidden/>
          </w:rPr>
          <w:t>11</w:t>
        </w:r>
        <w:r w:rsidR="009D7DD1">
          <w:rPr>
            <w:noProof/>
            <w:webHidden/>
          </w:rPr>
          <w:fldChar w:fldCharType="end"/>
        </w:r>
      </w:hyperlink>
    </w:p>
    <w:p w:rsidR="00C94221" w:rsidRDefault="008F6E6F">
      <w:pPr>
        <w:pStyle w:val="TOC2"/>
        <w:tabs>
          <w:tab w:val="left" w:pos="880"/>
          <w:tab w:val="right" w:leader="dot" w:pos="10054"/>
        </w:tabs>
        <w:rPr>
          <w:rFonts w:asciiTheme="minorHAnsi" w:eastAsiaTheme="minorEastAsia" w:hAnsiTheme="minorHAnsi" w:cstheme="minorBidi"/>
          <w:noProof/>
          <w:sz w:val="22"/>
          <w:szCs w:val="22"/>
          <w:lang w:eastAsia="en-AU"/>
        </w:rPr>
      </w:pPr>
      <w:hyperlink w:anchor="_Toc399488419" w:history="1">
        <w:r w:rsidR="009D7DD1">
          <w:rPr>
            <w:rStyle w:val="Hyperlink"/>
            <w:noProof/>
          </w:rPr>
          <w:t>16.</w:t>
        </w:r>
        <w:r w:rsidR="009D7DD1">
          <w:rPr>
            <w:rFonts w:asciiTheme="minorHAnsi" w:eastAsiaTheme="minorEastAsia" w:hAnsiTheme="minorHAnsi" w:cstheme="minorBidi"/>
            <w:noProof/>
            <w:sz w:val="22"/>
            <w:szCs w:val="22"/>
            <w:lang w:eastAsia="en-AU"/>
          </w:rPr>
          <w:tab/>
        </w:r>
        <w:r w:rsidR="009D7DD1">
          <w:rPr>
            <w:rStyle w:val="Hyperlink"/>
            <w:noProof/>
          </w:rPr>
          <w:t>Personal information and disclosure of information in application</w:t>
        </w:r>
        <w:r w:rsidR="009D7DD1">
          <w:rPr>
            <w:noProof/>
            <w:webHidden/>
          </w:rPr>
          <w:tab/>
        </w:r>
        <w:r w:rsidR="009D7DD1">
          <w:rPr>
            <w:noProof/>
            <w:webHidden/>
          </w:rPr>
          <w:fldChar w:fldCharType="begin"/>
        </w:r>
        <w:r w:rsidR="009D7DD1">
          <w:rPr>
            <w:noProof/>
            <w:webHidden/>
          </w:rPr>
          <w:instrText xml:space="preserve"> PAGEREF _Toc399488419 \h </w:instrText>
        </w:r>
        <w:r w:rsidR="009D7DD1">
          <w:rPr>
            <w:noProof/>
            <w:webHidden/>
          </w:rPr>
        </w:r>
        <w:r w:rsidR="009D7DD1">
          <w:rPr>
            <w:noProof/>
            <w:webHidden/>
          </w:rPr>
          <w:fldChar w:fldCharType="separate"/>
        </w:r>
        <w:r>
          <w:rPr>
            <w:noProof/>
            <w:webHidden/>
          </w:rPr>
          <w:t>12</w:t>
        </w:r>
        <w:r w:rsidR="009D7DD1">
          <w:rPr>
            <w:noProof/>
            <w:webHidden/>
          </w:rPr>
          <w:fldChar w:fldCharType="end"/>
        </w:r>
      </w:hyperlink>
    </w:p>
    <w:p w:rsidR="00C94221" w:rsidRDefault="008F6E6F">
      <w:pPr>
        <w:pStyle w:val="TOC2"/>
        <w:tabs>
          <w:tab w:val="left" w:pos="880"/>
          <w:tab w:val="right" w:leader="dot" w:pos="10054"/>
        </w:tabs>
        <w:rPr>
          <w:rFonts w:asciiTheme="minorHAnsi" w:eastAsiaTheme="minorEastAsia" w:hAnsiTheme="minorHAnsi" w:cstheme="minorBidi"/>
          <w:noProof/>
          <w:sz w:val="22"/>
          <w:szCs w:val="22"/>
          <w:lang w:eastAsia="en-AU"/>
        </w:rPr>
      </w:pPr>
      <w:hyperlink w:anchor="_Toc399488420" w:history="1">
        <w:r w:rsidR="009D7DD1">
          <w:rPr>
            <w:rStyle w:val="Hyperlink"/>
            <w:noProof/>
          </w:rPr>
          <w:t>17.</w:t>
        </w:r>
        <w:r w:rsidR="009D7DD1">
          <w:rPr>
            <w:rFonts w:asciiTheme="minorHAnsi" w:eastAsiaTheme="minorEastAsia" w:hAnsiTheme="minorHAnsi" w:cstheme="minorBidi"/>
            <w:noProof/>
            <w:sz w:val="22"/>
            <w:szCs w:val="22"/>
            <w:lang w:eastAsia="en-AU"/>
          </w:rPr>
          <w:tab/>
        </w:r>
        <w:r w:rsidR="009D7DD1">
          <w:rPr>
            <w:rStyle w:val="Hyperlink"/>
            <w:noProof/>
          </w:rPr>
          <w:t>Project reporting</w:t>
        </w:r>
        <w:r w:rsidR="009D7DD1">
          <w:rPr>
            <w:noProof/>
            <w:webHidden/>
          </w:rPr>
          <w:tab/>
        </w:r>
        <w:r w:rsidR="009D7DD1">
          <w:rPr>
            <w:noProof/>
            <w:webHidden/>
          </w:rPr>
          <w:fldChar w:fldCharType="begin"/>
        </w:r>
        <w:r w:rsidR="009D7DD1">
          <w:rPr>
            <w:noProof/>
            <w:webHidden/>
          </w:rPr>
          <w:instrText xml:space="preserve"> PAGEREF _Toc399488420 \h </w:instrText>
        </w:r>
        <w:r w:rsidR="009D7DD1">
          <w:rPr>
            <w:noProof/>
            <w:webHidden/>
          </w:rPr>
        </w:r>
        <w:r w:rsidR="009D7DD1">
          <w:rPr>
            <w:noProof/>
            <w:webHidden/>
          </w:rPr>
          <w:fldChar w:fldCharType="separate"/>
        </w:r>
        <w:r>
          <w:rPr>
            <w:noProof/>
            <w:webHidden/>
          </w:rPr>
          <w:t>12</w:t>
        </w:r>
        <w:r w:rsidR="009D7DD1">
          <w:rPr>
            <w:noProof/>
            <w:webHidden/>
          </w:rPr>
          <w:fldChar w:fldCharType="end"/>
        </w:r>
      </w:hyperlink>
    </w:p>
    <w:p w:rsidR="00C94221" w:rsidRDefault="008F6E6F">
      <w:pPr>
        <w:pStyle w:val="TOC2"/>
        <w:tabs>
          <w:tab w:val="left" w:pos="880"/>
          <w:tab w:val="right" w:leader="dot" w:pos="10054"/>
        </w:tabs>
        <w:rPr>
          <w:rFonts w:asciiTheme="minorHAnsi" w:eastAsiaTheme="minorEastAsia" w:hAnsiTheme="minorHAnsi" w:cstheme="minorBidi"/>
          <w:noProof/>
          <w:sz w:val="22"/>
          <w:szCs w:val="22"/>
          <w:lang w:eastAsia="en-AU"/>
        </w:rPr>
      </w:pPr>
      <w:hyperlink w:anchor="_Toc399488421" w:history="1">
        <w:r w:rsidR="009D7DD1">
          <w:rPr>
            <w:rStyle w:val="Hyperlink"/>
            <w:noProof/>
          </w:rPr>
          <w:t>18.</w:t>
        </w:r>
        <w:r w:rsidR="009D7DD1">
          <w:rPr>
            <w:rFonts w:asciiTheme="minorHAnsi" w:eastAsiaTheme="minorEastAsia" w:hAnsiTheme="minorHAnsi" w:cstheme="minorBidi"/>
            <w:noProof/>
            <w:sz w:val="22"/>
            <w:szCs w:val="22"/>
            <w:lang w:eastAsia="en-AU"/>
          </w:rPr>
          <w:tab/>
        </w:r>
        <w:r w:rsidR="009D7DD1">
          <w:rPr>
            <w:rStyle w:val="Hyperlink"/>
            <w:noProof/>
          </w:rPr>
          <w:t>Programme evaluation</w:t>
        </w:r>
        <w:r w:rsidR="009D7DD1">
          <w:rPr>
            <w:noProof/>
            <w:webHidden/>
          </w:rPr>
          <w:tab/>
        </w:r>
        <w:r w:rsidR="009D7DD1">
          <w:rPr>
            <w:noProof/>
            <w:webHidden/>
          </w:rPr>
          <w:fldChar w:fldCharType="begin"/>
        </w:r>
        <w:r w:rsidR="009D7DD1">
          <w:rPr>
            <w:noProof/>
            <w:webHidden/>
          </w:rPr>
          <w:instrText xml:space="preserve"> PAGEREF _Toc399488421 \h </w:instrText>
        </w:r>
        <w:r w:rsidR="009D7DD1">
          <w:rPr>
            <w:noProof/>
            <w:webHidden/>
          </w:rPr>
        </w:r>
        <w:r w:rsidR="009D7DD1">
          <w:rPr>
            <w:noProof/>
            <w:webHidden/>
          </w:rPr>
          <w:fldChar w:fldCharType="separate"/>
        </w:r>
        <w:r>
          <w:rPr>
            <w:noProof/>
            <w:webHidden/>
          </w:rPr>
          <w:t>12</w:t>
        </w:r>
        <w:r w:rsidR="009D7DD1">
          <w:rPr>
            <w:noProof/>
            <w:webHidden/>
          </w:rPr>
          <w:fldChar w:fldCharType="end"/>
        </w:r>
      </w:hyperlink>
    </w:p>
    <w:p w:rsidR="00C94221" w:rsidRDefault="008F6E6F">
      <w:pPr>
        <w:pStyle w:val="TOC2"/>
        <w:tabs>
          <w:tab w:val="left" w:pos="880"/>
          <w:tab w:val="right" w:leader="dot" w:pos="10054"/>
        </w:tabs>
        <w:rPr>
          <w:rFonts w:asciiTheme="minorHAnsi" w:eastAsiaTheme="minorEastAsia" w:hAnsiTheme="minorHAnsi" w:cstheme="minorBidi"/>
          <w:noProof/>
          <w:sz w:val="22"/>
          <w:szCs w:val="22"/>
          <w:lang w:eastAsia="en-AU"/>
        </w:rPr>
      </w:pPr>
      <w:hyperlink w:anchor="_Toc399488422" w:history="1">
        <w:r w:rsidR="009D7DD1">
          <w:rPr>
            <w:rStyle w:val="Hyperlink"/>
            <w:noProof/>
          </w:rPr>
          <w:t>19.</w:t>
        </w:r>
        <w:r w:rsidR="009D7DD1">
          <w:rPr>
            <w:rFonts w:asciiTheme="minorHAnsi" w:eastAsiaTheme="minorEastAsia" w:hAnsiTheme="minorHAnsi" w:cstheme="minorBidi"/>
            <w:noProof/>
            <w:sz w:val="22"/>
            <w:szCs w:val="22"/>
            <w:lang w:eastAsia="en-AU"/>
          </w:rPr>
          <w:tab/>
        </w:r>
        <w:r w:rsidR="009D7DD1">
          <w:rPr>
            <w:rStyle w:val="Hyperlink"/>
            <w:noProof/>
          </w:rPr>
          <w:t>Complaints handling process</w:t>
        </w:r>
        <w:r w:rsidR="009D7DD1">
          <w:rPr>
            <w:noProof/>
            <w:webHidden/>
          </w:rPr>
          <w:tab/>
        </w:r>
        <w:r w:rsidR="009D7DD1">
          <w:rPr>
            <w:noProof/>
            <w:webHidden/>
          </w:rPr>
          <w:fldChar w:fldCharType="begin"/>
        </w:r>
        <w:r w:rsidR="009D7DD1">
          <w:rPr>
            <w:noProof/>
            <w:webHidden/>
          </w:rPr>
          <w:instrText xml:space="preserve"> PAGEREF _Toc399488422 \h </w:instrText>
        </w:r>
        <w:r w:rsidR="009D7DD1">
          <w:rPr>
            <w:noProof/>
            <w:webHidden/>
          </w:rPr>
        </w:r>
        <w:r w:rsidR="009D7DD1">
          <w:rPr>
            <w:noProof/>
            <w:webHidden/>
          </w:rPr>
          <w:fldChar w:fldCharType="separate"/>
        </w:r>
        <w:r>
          <w:rPr>
            <w:noProof/>
            <w:webHidden/>
          </w:rPr>
          <w:t>13</w:t>
        </w:r>
        <w:r w:rsidR="009D7DD1">
          <w:rPr>
            <w:noProof/>
            <w:webHidden/>
          </w:rPr>
          <w:fldChar w:fldCharType="end"/>
        </w:r>
      </w:hyperlink>
    </w:p>
    <w:p w:rsidR="00C94221" w:rsidRDefault="008F6E6F">
      <w:pPr>
        <w:pStyle w:val="TOC2"/>
        <w:tabs>
          <w:tab w:val="left" w:pos="880"/>
          <w:tab w:val="right" w:leader="dot" w:pos="10054"/>
        </w:tabs>
        <w:rPr>
          <w:rFonts w:asciiTheme="minorHAnsi" w:eastAsiaTheme="minorEastAsia" w:hAnsiTheme="minorHAnsi" w:cstheme="minorBidi"/>
          <w:noProof/>
          <w:sz w:val="22"/>
          <w:szCs w:val="22"/>
          <w:lang w:eastAsia="en-AU"/>
        </w:rPr>
      </w:pPr>
      <w:hyperlink w:anchor="_Toc399488423" w:history="1">
        <w:r w:rsidR="009D7DD1">
          <w:rPr>
            <w:rStyle w:val="Hyperlink"/>
            <w:noProof/>
          </w:rPr>
          <w:t>20.</w:t>
        </w:r>
        <w:r w:rsidR="009D7DD1">
          <w:rPr>
            <w:rFonts w:asciiTheme="minorHAnsi" w:eastAsiaTheme="minorEastAsia" w:hAnsiTheme="minorHAnsi" w:cstheme="minorBidi"/>
            <w:noProof/>
            <w:sz w:val="22"/>
            <w:szCs w:val="22"/>
            <w:lang w:eastAsia="en-AU"/>
          </w:rPr>
          <w:tab/>
        </w:r>
        <w:r w:rsidR="009D7DD1">
          <w:rPr>
            <w:rStyle w:val="Hyperlink"/>
            <w:noProof/>
          </w:rPr>
          <w:t>Key dates</w:t>
        </w:r>
        <w:r w:rsidR="009D7DD1">
          <w:rPr>
            <w:noProof/>
            <w:webHidden/>
          </w:rPr>
          <w:tab/>
        </w:r>
        <w:r w:rsidR="009D7DD1">
          <w:rPr>
            <w:noProof/>
            <w:webHidden/>
          </w:rPr>
          <w:fldChar w:fldCharType="begin"/>
        </w:r>
        <w:r w:rsidR="009D7DD1">
          <w:rPr>
            <w:noProof/>
            <w:webHidden/>
          </w:rPr>
          <w:instrText xml:space="preserve"> PAGEREF _Toc399488423 \h </w:instrText>
        </w:r>
        <w:r w:rsidR="009D7DD1">
          <w:rPr>
            <w:noProof/>
            <w:webHidden/>
          </w:rPr>
        </w:r>
        <w:r w:rsidR="009D7DD1">
          <w:rPr>
            <w:noProof/>
            <w:webHidden/>
          </w:rPr>
          <w:fldChar w:fldCharType="separate"/>
        </w:r>
        <w:r>
          <w:rPr>
            <w:noProof/>
            <w:webHidden/>
          </w:rPr>
          <w:t>14</w:t>
        </w:r>
        <w:r w:rsidR="009D7DD1">
          <w:rPr>
            <w:noProof/>
            <w:webHidden/>
          </w:rPr>
          <w:fldChar w:fldCharType="end"/>
        </w:r>
      </w:hyperlink>
    </w:p>
    <w:p w:rsidR="00C94221" w:rsidRDefault="008F6E6F">
      <w:pPr>
        <w:pStyle w:val="TOC2"/>
        <w:tabs>
          <w:tab w:val="left" w:pos="880"/>
          <w:tab w:val="right" w:leader="dot" w:pos="10054"/>
        </w:tabs>
        <w:rPr>
          <w:rFonts w:asciiTheme="minorHAnsi" w:eastAsiaTheme="minorEastAsia" w:hAnsiTheme="minorHAnsi" w:cstheme="minorBidi"/>
          <w:noProof/>
          <w:sz w:val="22"/>
          <w:szCs w:val="22"/>
          <w:lang w:eastAsia="en-AU"/>
        </w:rPr>
      </w:pPr>
      <w:hyperlink w:anchor="_Toc399488424" w:history="1">
        <w:r w:rsidR="009D7DD1">
          <w:rPr>
            <w:rStyle w:val="Hyperlink"/>
            <w:noProof/>
          </w:rPr>
          <w:t>21.</w:t>
        </w:r>
        <w:r w:rsidR="009D7DD1">
          <w:rPr>
            <w:rFonts w:asciiTheme="minorHAnsi" w:eastAsiaTheme="minorEastAsia" w:hAnsiTheme="minorHAnsi" w:cstheme="minorBidi"/>
            <w:noProof/>
            <w:sz w:val="22"/>
            <w:szCs w:val="22"/>
            <w:lang w:eastAsia="en-AU"/>
          </w:rPr>
          <w:tab/>
        </w:r>
        <w:r w:rsidR="009D7DD1">
          <w:rPr>
            <w:rStyle w:val="Hyperlink"/>
            <w:noProof/>
          </w:rPr>
          <w:t>Additional Information</w:t>
        </w:r>
        <w:r w:rsidR="009D7DD1">
          <w:rPr>
            <w:noProof/>
            <w:webHidden/>
          </w:rPr>
          <w:tab/>
        </w:r>
        <w:r w:rsidR="009D7DD1">
          <w:rPr>
            <w:noProof/>
            <w:webHidden/>
          </w:rPr>
          <w:fldChar w:fldCharType="begin"/>
        </w:r>
        <w:r w:rsidR="009D7DD1">
          <w:rPr>
            <w:noProof/>
            <w:webHidden/>
          </w:rPr>
          <w:instrText xml:space="preserve"> PAGEREF _Toc399488424 \h </w:instrText>
        </w:r>
        <w:r w:rsidR="009D7DD1">
          <w:rPr>
            <w:noProof/>
            <w:webHidden/>
          </w:rPr>
        </w:r>
        <w:r w:rsidR="009D7DD1">
          <w:rPr>
            <w:noProof/>
            <w:webHidden/>
          </w:rPr>
          <w:fldChar w:fldCharType="separate"/>
        </w:r>
        <w:r>
          <w:rPr>
            <w:noProof/>
            <w:webHidden/>
          </w:rPr>
          <w:t>14</w:t>
        </w:r>
        <w:r w:rsidR="009D7DD1">
          <w:rPr>
            <w:noProof/>
            <w:webHidden/>
          </w:rPr>
          <w:fldChar w:fldCharType="end"/>
        </w:r>
      </w:hyperlink>
    </w:p>
    <w:p w:rsidR="00C94221" w:rsidRDefault="008F6E6F">
      <w:pPr>
        <w:pStyle w:val="TOC2"/>
        <w:tabs>
          <w:tab w:val="left" w:pos="880"/>
          <w:tab w:val="right" w:leader="dot" w:pos="10054"/>
        </w:tabs>
        <w:rPr>
          <w:rFonts w:asciiTheme="minorHAnsi" w:eastAsiaTheme="minorEastAsia" w:hAnsiTheme="minorHAnsi" w:cstheme="minorBidi"/>
          <w:noProof/>
          <w:sz w:val="22"/>
          <w:szCs w:val="22"/>
          <w:lang w:eastAsia="en-AU"/>
        </w:rPr>
      </w:pPr>
      <w:hyperlink w:anchor="_Toc399488425" w:history="1">
        <w:r w:rsidR="009D7DD1">
          <w:rPr>
            <w:rStyle w:val="Hyperlink"/>
            <w:noProof/>
          </w:rPr>
          <w:t>22.</w:t>
        </w:r>
        <w:r w:rsidR="009D7DD1">
          <w:rPr>
            <w:rFonts w:asciiTheme="minorHAnsi" w:eastAsiaTheme="minorEastAsia" w:hAnsiTheme="minorHAnsi" w:cstheme="minorBidi"/>
            <w:noProof/>
            <w:sz w:val="22"/>
            <w:szCs w:val="22"/>
            <w:lang w:eastAsia="en-AU"/>
          </w:rPr>
          <w:tab/>
        </w:r>
        <w:r w:rsidR="009D7DD1">
          <w:rPr>
            <w:rStyle w:val="Hyperlink"/>
            <w:noProof/>
          </w:rPr>
          <w:t>Contact us</w:t>
        </w:r>
        <w:r w:rsidR="009D7DD1">
          <w:rPr>
            <w:noProof/>
            <w:webHidden/>
          </w:rPr>
          <w:tab/>
        </w:r>
        <w:r w:rsidR="009D7DD1">
          <w:rPr>
            <w:noProof/>
            <w:webHidden/>
          </w:rPr>
          <w:fldChar w:fldCharType="begin"/>
        </w:r>
        <w:r w:rsidR="009D7DD1">
          <w:rPr>
            <w:noProof/>
            <w:webHidden/>
          </w:rPr>
          <w:instrText xml:space="preserve"> PAGEREF _Toc399488425 \h </w:instrText>
        </w:r>
        <w:r w:rsidR="009D7DD1">
          <w:rPr>
            <w:noProof/>
            <w:webHidden/>
          </w:rPr>
        </w:r>
        <w:r w:rsidR="009D7DD1">
          <w:rPr>
            <w:noProof/>
            <w:webHidden/>
          </w:rPr>
          <w:fldChar w:fldCharType="separate"/>
        </w:r>
        <w:r>
          <w:rPr>
            <w:noProof/>
            <w:webHidden/>
          </w:rPr>
          <w:t>14</w:t>
        </w:r>
        <w:r w:rsidR="009D7DD1">
          <w:rPr>
            <w:noProof/>
            <w:webHidden/>
          </w:rPr>
          <w:fldChar w:fldCharType="end"/>
        </w:r>
      </w:hyperlink>
    </w:p>
    <w:p w:rsidR="00C94221" w:rsidRDefault="009D7DD1">
      <w:pPr>
        <w:spacing w:after="200" w:line="276" w:lineRule="auto"/>
        <w:ind w:left="284" w:right="141"/>
        <w:rPr>
          <w:rFonts w:asciiTheme="minorHAnsi" w:hAnsiTheme="minorHAnsi"/>
        </w:rPr>
      </w:pPr>
      <w:r>
        <w:rPr>
          <w:rFonts w:asciiTheme="minorHAnsi" w:hAnsiTheme="minorHAnsi"/>
        </w:rPr>
        <w:fldChar w:fldCharType="end"/>
      </w:r>
      <w:r>
        <w:rPr>
          <w:rFonts w:asciiTheme="minorHAnsi" w:hAnsiTheme="minorHAnsi"/>
        </w:rPr>
        <w:br w:type="page"/>
      </w:r>
    </w:p>
    <w:p w:rsidR="00C94221" w:rsidRDefault="009D7DD1" w:rsidP="00CA7B64">
      <w:pPr>
        <w:pStyle w:val="Heading3"/>
      </w:pPr>
      <w:r>
        <w:lastRenderedPageBreak/>
        <w:t>Rural R&amp;D for Profit</w:t>
      </w:r>
    </w:p>
    <w:p w:rsidR="00C94221" w:rsidRPr="00CA7B64" w:rsidRDefault="009D7DD1" w:rsidP="00CA7B64">
      <w:pPr>
        <w:pStyle w:val="Heading4"/>
      </w:pPr>
      <w:bookmarkStart w:id="1" w:name="_Toc399488404"/>
      <w:r w:rsidRPr="00CA7B64">
        <w:t>Programme overview</w:t>
      </w:r>
      <w:bookmarkStart w:id="2" w:name="Text10"/>
      <w:bookmarkEnd w:id="1"/>
    </w:p>
    <w:p w:rsidR="00C94221" w:rsidRDefault="009D7DD1">
      <w:pPr>
        <w:ind w:left="709" w:right="-1"/>
        <w:rPr>
          <w:rFonts w:asciiTheme="minorHAnsi" w:hAnsiTheme="minorHAnsi" w:cstheme="minorHAnsi"/>
        </w:rPr>
      </w:pPr>
      <w:r>
        <w:rPr>
          <w:rFonts w:asciiTheme="minorHAnsi" w:hAnsiTheme="minorHAnsi" w:cstheme="minorHAnsi"/>
        </w:rPr>
        <w:t xml:space="preserve">The $100 million </w:t>
      </w:r>
      <w:r>
        <w:rPr>
          <w:rFonts w:asciiTheme="minorHAnsi" w:hAnsiTheme="minorHAnsi" w:cstheme="minorHAnsi"/>
          <w:i/>
        </w:rPr>
        <w:t>Rural R&amp;D for Profit</w:t>
      </w:r>
      <w:r>
        <w:rPr>
          <w:rFonts w:asciiTheme="minorHAnsi" w:hAnsiTheme="minorHAnsi" w:cstheme="minorHAnsi"/>
        </w:rPr>
        <w:t xml:space="preserve"> programme will provide grants to rural research and development corporations (RDCs) for collaborative research which enhances farm-gate profitability and supports the continued innovation of Australia’s primary industries. The programme implements the Australian Government’s 2013 election commitment to provide additional funding to the RDCs to fund research which focuses on delivering cutting edge technologies and making research accessible for primary producers, while better leveraging coordination and cooperation between stakeholders.</w:t>
      </w:r>
    </w:p>
    <w:p w:rsidR="00C94221" w:rsidRDefault="009D7DD1">
      <w:pPr>
        <w:ind w:left="709" w:right="-1"/>
        <w:rPr>
          <w:rFonts w:asciiTheme="minorHAnsi" w:hAnsiTheme="minorHAnsi" w:cstheme="minorHAnsi"/>
        </w:rPr>
      </w:pPr>
      <w:r>
        <w:rPr>
          <w:rFonts w:asciiTheme="minorHAnsi" w:hAnsiTheme="minorHAnsi" w:cstheme="minorHAnsi"/>
        </w:rPr>
        <w:t xml:space="preserve">Australia’s primary industries have a strong tradition of innovation and adapting to change. Today, our agriculture, fisheries and forestry sectors face a number of national and global challenges including rising input costs, growing world food demand, the threat of pests and diseases and climate variability. Recent studies also suggest the growth rate of productivity in Australian agriculture has slowed. The Australian Government is responding to this with additional investment in nationally coordinated, strategic research that delivers real outcomes for primary producers. </w:t>
      </w:r>
    </w:p>
    <w:p w:rsidR="00C94221" w:rsidRDefault="009D7DD1">
      <w:pPr>
        <w:ind w:left="709" w:right="-1"/>
        <w:rPr>
          <w:rFonts w:asciiTheme="minorHAnsi" w:hAnsiTheme="minorHAnsi" w:cstheme="minorHAnsi"/>
        </w:rPr>
      </w:pPr>
      <w:r>
        <w:rPr>
          <w:rFonts w:asciiTheme="minorHAnsi" w:hAnsiTheme="minorHAnsi" w:cstheme="minorHAnsi"/>
        </w:rPr>
        <w:t xml:space="preserve">Evidence shows that research and development (R&amp;D) makes a significant contribution to growth in agricultural productivity. Since the 1930s, the Australian Government and industry have jointly invested in research for the benefit of industry and the community, most recently through the RDCs. The government also works with the state and territory governments, universities and the Commonwealth Scientific and Industrial Research Organisation (CSIRO) through the </w:t>
      </w:r>
      <w:r>
        <w:rPr>
          <w:rFonts w:asciiTheme="minorHAnsi" w:hAnsiTheme="minorHAnsi" w:cstheme="minorHAnsi"/>
          <w:bCs/>
        </w:rPr>
        <w:t xml:space="preserve">National Primary Industries </w:t>
      </w:r>
      <w:r>
        <w:rPr>
          <w:rFonts w:asciiTheme="minorHAnsi" w:hAnsiTheme="minorHAnsi" w:cstheme="minorHAnsi"/>
        </w:rPr>
        <w:t>Research Development and Extension (</w:t>
      </w:r>
      <w:r>
        <w:rPr>
          <w:rFonts w:asciiTheme="minorHAnsi" w:hAnsiTheme="minorHAnsi" w:cstheme="minorHAnsi"/>
          <w:bCs/>
        </w:rPr>
        <w:t>RD&amp;E) Framework</w:t>
      </w:r>
      <w:r>
        <w:rPr>
          <w:rFonts w:asciiTheme="minorHAnsi" w:hAnsiTheme="minorHAnsi" w:cstheme="minorHAnsi"/>
        </w:rPr>
        <w:t xml:space="preserve"> to encourage greater collaboration and coordination in the investment of RD&amp;E resources nationally. The current level of government funding for RDCs is approximately $250 million per year (in addition to the funding provided through industry levies). </w:t>
      </w:r>
    </w:p>
    <w:p w:rsidR="00C94221" w:rsidRDefault="009D7DD1">
      <w:pPr>
        <w:ind w:left="709" w:right="-1"/>
        <w:rPr>
          <w:rFonts w:asciiTheme="minorHAnsi" w:hAnsiTheme="minorHAnsi" w:cstheme="minorHAnsi"/>
        </w:rPr>
      </w:pPr>
      <w:r>
        <w:rPr>
          <w:rFonts w:asciiTheme="minorHAnsi" w:hAnsiTheme="minorHAnsi" w:cstheme="minorHAnsi"/>
        </w:rPr>
        <w:t>The Rural R&amp;D for Profit programme will be administered by the Department of Agriculture. Grants will be provided to the RDCs, as established national R&amp;D funding bodies, to provide national industry benefits as well as benefits to the wider community. The Financial Management and Accountability Regulations 1997 provide legislative authority for expenditure under this programme.</w:t>
      </w:r>
    </w:p>
    <w:p w:rsidR="00C94221" w:rsidRDefault="009D7DD1">
      <w:pPr>
        <w:ind w:left="709" w:right="-1"/>
        <w:rPr>
          <w:rFonts w:asciiTheme="minorHAnsi" w:hAnsiTheme="minorHAnsi" w:cstheme="minorHAnsi"/>
        </w:rPr>
      </w:pPr>
      <w:r>
        <w:rPr>
          <w:rFonts w:asciiTheme="minorHAnsi" w:hAnsiTheme="minorHAnsi" w:cstheme="minorHAnsi"/>
        </w:rPr>
        <w:t>For the purposes of this programme, ‘primary producers’ and ‘primary industries’ refer respectively to producers and industries in the agriculture, fisheries and forestry sectors.</w:t>
      </w:r>
    </w:p>
    <w:p w:rsidR="00C94221" w:rsidRDefault="009D7DD1" w:rsidP="00CA7B64">
      <w:pPr>
        <w:pStyle w:val="Heading4"/>
      </w:pPr>
      <w:bookmarkStart w:id="3" w:name="_Toc388360460"/>
      <w:bookmarkStart w:id="4" w:name="_Toc388363267"/>
      <w:bookmarkStart w:id="5" w:name="_Toc388363959"/>
      <w:bookmarkStart w:id="6" w:name="_Toc388951694"/>
      <w:bookmarkStart w:id="7" w:name="_Toc388969535"/>
      <w:bookmarkStart w:id="8" w:name="_Toc389654565"/>
      <w:bookmarkStart w:id="9" w:name="_Toc389654991"/>
      <w:bookmarkStart w:id="10" w:name="_Toc389655417"/>
      <w:bookmarkStart w:id="11" w:name="_Toc389655844"/>
      <w:bookmarkStart w:id="12" w:name="_Toc389730348"/>
      <w:bookmarkStart w:id="13" w:name="_Toc390441430"/>
      <w:bookmarkStart w:id="14" w:name="_Toc390759721"/>
      <w:bookmarkStart w:id="15" w:name="_Toc390760148"/>
      <w:bookmarkStart w:id="16" w:name="_Toc390760575"/>
      <w:bookmarkStart w:id="17" w:name="_Toc390761002"/>
      <w:bookmarkStart w:id="18" w:name="_Toc390761429"/>
      <w:bookmarkStart w:id="19" w:name="_Toc390780943"/>
      <w:bookmarkStart w:id="20" w:name="_Toc390782645"/>
      <w:bookmarkStart w:id="21" w:name="_Toc390785269"/>
      <w:bookmarkStart w:id="22" w:name="_Toc390785826"/>
      <w:bookmarkStart w:id="23" w:name="_Toc390786383"/>
      <w:bookmarkStart w:id="24" w:name="_Toc390786940"/>
      <w:bookmarkStart w:id="25" w:name="_Toc390862342"/>
      <w:bookmarkStart w:id="26" w:name="_Toc390863452"/>
      <w:bookmarkStart w:id="27" w:name="_Toc390863865"/>
      <w:bookmarkStart w:id="28" w:name="_Toc390864256"/>
      <w:bookmarkStart w:id="29" w:name="_Toc390864646"/>
      <w:bookmarkStart w:id="30" w:name="_Toc390958511"/>
      <w:bookmarkStart w:id="31" w:name="_Toc392239330"/>
      <w:bookmarkStart w:id="32" w:name="_Toc392239719"/>
      <w:bookmarkStart w:id="33" w:name="_Toc388360461"/>
      <w:bookmarkStart w:id="34" w:name="_Toc388363268"/>
      <w:bookmarkStart w:id="35" w:name="_Toc388363960"/>
      <w:bookmarkStart w:id="36" w:name="_Toc388951695"/>
      <w:bookmarkStart w:id="37" w:name="_Toc388969536"/>
      <w:bookmarkStart w:id="38" w:name="_Toc389654566"/>
      <w:bookmarkStart w:id="39" w:name="_Toc389654992"/>
      <w:bookmarkStart w:id="40" w:name="_Toc389655418"/>
      <w:bookmarkStart w:id="41" w:name="_Toc389655845"/>
      <w:bookmarkStart w:id="42" w:name="_Toc389730349"/>
      <w:bookmarkStart w:id="43" w:name="_Toc390441431"/>
      <w:bookmarkStart w:id="44" w:name="_Toc390759722"/>
      <w:bookmarkStart w:id="45" w:name="_Toc390760149"/>
      <w:bookmarkStart w:id="46" w:name="_Toc390760576"/>
      <w:bookmarkStart w:id="47" w:name="_Toc390761003"/>
      <w:bookmarkStart w:id="48" w:name="_Toc390761430"/>
      <w:bookmarkStart w:id="49" w:name="_Toc390780944"/>
      <w:bookmarkStart w:id="50" w:name="_Toc390782646"/>
      <w:bookmarkStart w:id="51" w:name="_Toc390785270"/>
      <w:bookmarkStart w:id="52" w:name="_Toc390785827"/>
      <w:bookmarkStart w:id="53" w:name="_Toc390786384"/>
      <w:bookmarkStart w:id="54" w:name="_Toc390786941"/>
      <w:bookmarkStart w:id="55" w:name="_Toc390862343"/>
      <w:bookmarkStart w:id="56" w:name="_Toc390863453"/>
      <w:bookmarkStart w:id="57" w:name="_Toc390863866"/>
      <w:bookmarkStart w:id="58" w:name="_Toc390864257"/>
      <w:bookmarkStart w:id="59" w:name="_Toc390864647"/>
      <w:bookmarkStart w:id="60" w:name="_Toc390958512"/>
      <w:bookmarkStart w:id="61" w:name="_Toc392239331"/>
      <w:bookmarkStart w:id="62" w:name="_Toc392239720"/>
      <w:bookmarkStart w:id="63" w:name="_Toc399488405"/>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r>
        <w:t>Objective of the programme</w:t>
      </w:r>
      <w:bookmarkEnd w:id="63"/>
    </w:p>
    <w:p w:rsidR="00C94221" w:rsidRDefault="009D7DD1">
      <w:pPr>
        <w:spacing w:after="120"/>
        <w:ind w:left="720"/>
        <w:rPr>
          <w:rFonts w:ascii="Calibri" w:hAnsi="Calibri" w:cs="Calibri"/>
        </w:rPr>
      </w:pPr>
      <w:r>
        <w:rPr>
          <w:rFonts w:ascii="Calibri" w:hAnsi="Calibri" w:cs="Calibri"/>
        </w:rPr>
        <w:t>The objective of the Rural R&amp;D for Profit programme is to realise productivity and profitability improvements for primary producers, through:</w:t>
      </w:r>
    </w:p>
    <w:p w:rsidR="00C94221" w:rsidRDefault="009D7DD1">
      <w:pPr>
        <w:pStyle w:val="ListParagraph"/>
        <w:numPr>
          <w:ilvl w:val="1"/>
          <w:numId w:val="117"/>
        </w:numPr>
        <w:spacing w:after="120"/>
        <w:rPr>
          <w:rFonts w:ascii="Calibri" w:hAnsi="Calibri" w:cs="Calibri"/>
        </w:rPr>
      </w:pPr>
      <w:r>
        <w:rPr>
          <w:rFonts w:ascii="Calibri" w:hAnsi="Calibri" w:cs="Calibri"/>
        </w:rPr>
        <w:t xml:space="preserve">Generating knowledge, technologies, products or processes that benefit primary producers. </w:t>
      </w:r>
    </w:p>
    <w:p w:rsidR="00C94221" w:rsidRDefault="009D7DD1">
      <w:pPr>
        <w:pStyle w:val="ListParagraph"/>
        <w:numPr>
          <w:ilvl w:val="1"/>
          <w:numId w:val="117"/>
        </w:numPr>
        <w:spacing w:after="120"/>
        <w:rPr>
          <w:rFonts w:ascii="Calibri" w:hAnsi="Calibri" w:cs="Calibri"/>
        </w:rPr>
      </w:pPr>
      <w:r>
        <w:rPr>
          <w:rFonts w:ascii="Calibri" w:hAnsi="Calibri" w:cs="Calibri"/>
        </w:rPr>
        <w:t>Strengthening pathways to extend the results of rural R&amp;D, including understanding the barriers to adoption.</w:t>
      </w:r>
    </w:p>
    <w:p w:rsidR="00C94221" w:rsidRDefault="009D7DD1">
      <w:pPr>
        <w:pStyle w:val="ListParagraph"/>
        <w:numPr>
          <w:ilvl w:val="1"/>
          <w:numId w:val="117"/>
        </w:numPr>
        <w:spacing w:after="120"/>
        <w:rPr>
          <w:rFonts w:ascii="Calibri" w:hAnsi="Calibri" w:cs="Calibri"/>
        </w:rPr>
      </w:pPr>
      <w:r>
        <w:rPr>
          <w:rFonts w:ascii="Calibri" w:hAnsi="Calibri" w:cs="Calibri"/>
        </w:rPr>
        <w:lastRenderedPageBreak/>
        <w:t>Establishing and fostering industry and research collaborations that form the basis for ongoing innovation and growth of Australian agriculture.</w:t>
      </w:r>
    </w:p>
    <w:p w:rsidR="00C94221" w:rsidRDefault="009D7DD1" w:rsidP="00CA7B64">
      <w:pPr>
        <w:pStyle w:val="Heading4"/>
      </w:pPr>
      <w:bookmarkStart w:id="64" w:name="_Toc358033111"/>
      <w:bookmarkStart w:id="65" w:name="_Toc399488406"/>
      <w:r>
        <w:t>How will the programme operate?</w:t>
      </w:r>
      <w:bookmarkEnd w:id="64"/>
      <w:bookmarkEnd w:id="65"/>
      <w:r>
        <w:t xml:space="preserve"> </w:t>
      </w:r>
    </w:p>
    <w:p w:rsidR="00C94221" w:rsidRDefault="009D7DD1">
      <w:pPr>
        <w:spacing w:after="120"/>
        <w:ind w:left="720"/>
        <w:rPr>
          <w:rFonts w:ascii="Calibri" w:hAnsi="Calibri" w:cs="Calibri"/>
          <w:highlight w:val="green"/>
        </w:rPr>
      </w:pPr>
      <w:r>
        <w:rPr>
          <w:rFonts w:ascii="Calibri" w:hAnsi="Calibri" w:cs="Calibri"/>
        </w:rPr>
        <w:t>Rural R&amp;D for Profit is a $100 million competitive grants programme. Funding is available over four financial years (2014-15 to 2017-18) with approximately $19.2 million to be paid in 2014</w:t>
      </w:r>
      <w:r>
        <w:rPr>
          <w:rFonts w:ascii="Calibri" w:hAnsi="Calibri" w:cs="Calibri"/>
        </w:rPr>
        <w:noBreakHyphen/>
        <w:t xml:space="preserve">15. There are expected to be two or more rounds of funding. It is anticipated that no more than $30 million will be allocated in the first round, across multiple financial years. </w:t>
      </w:r>
      <w:r>
        <w:rPr>
          <w:rFonts w:asciiTheme="minorHAnsi" w:hAnsiTheme="minorHAnsi" w:cstheme="minorHAnsi"/>
        </w:rPr>
        <w:t>This will help to ensure there are sufficient programme funds available for allocation in future funding rounds.</w:t>
      </w:r>
    </w:p>
    <w:p w:rsidR="00C94221" w:rsidRDefault="009D7DD1">
      <w:pPr>
        <w:spacing w:after="120"/>
        <w:ind w:left="720"/>
        <w:rPr>
          <w:rFonts w:ascii="Calibri" w:hAnsi="Calibri" w:cs="Calibri"/>
        </w:rPr>
      </w:pPr>
      <w:r>
        <w:rPr>
          <w:rFonts w:ascii="Calibri" w:hAnsi="Calibri" w:cs="Calibri"/>
        </w:rPr>
        <w:t xml:space="preserve">This is a co-investment programme—the applicant and/or partner organisation(s) must provide cash co-investment contributions to the project. In-kind contributions will also be accepted. The total contribution should be at least equal to the requested Commonwealth grant funding. </w:t>
      </w:r>
      <w:r>
        <w:rPr>
          <w:rFonts w:ascii="Calibri" w:hAnsi="Calibri" w:cs="Calibri"/>
          <w:lang w:val="en-US"/>
        </w:rPr>
        <w:t xml:space="preserve">Where in-kind contributions are used, these </w:t>
      </w:r>
      <w:r>
        <w:rPr>
          <w:rFonts w:ascii="Calibri" w:hAnsi="Calibri" w:cs="Calibri"/>
        </w:rPr>
        <w:t xml:space="preserve">must not exceed 50 per cent of applicant/partner contributions.  </w:t>
      </w:r>
      <w:r>
        <w:rPr>
          <w:rFonts w:ascii="Calibri" w:hAnsi="Calibri" w:cs="Calibri"/>
          <w:lang w:val="en-US"/>
        </w:rPr>
        <w:t>In-kind costs must be specified, justified and reasonable within the context of the proposed project.</w:t>
      </w:r>
    </w:p>
    <w:p w:rsidR="00C94221" w:rsidRDefault="009D7DD1">
      <w:pPr>
        <w:spacing w:after="120"/>
        <w:ind w:left="720"/>
        <w:rPr>
          <w:rFonts w:asciiTheme="minorHAnsi" w:hAnsiTheme="minorHAnsi" w:cstheme="minorHAnsi"/>
        </w:rPr>
      </w:pPr>
      <w:r>
        <w:rPr>
          <w:rFonts w:asciiTheme="minorHAnsi" w:hAnsiTheme="minorHAnsi" w:cstheme="minorHAnsi"/>
        </w:rPr>
        <w:t>Projects may run over multiple years. For projects approved in the first round of the programme, the Commonwealth expects to provide the majority of its grant funding in the first year of the project. This may assist applicants and partner organisations who have already committed their 2014–15 budgets. There are no restrictions on the year-by-year funding profile of contributions provided by the applicant and/or partners. The department may release further guidance on Commonwealth preferences for project funding profiles in the second and subsequent rounds.</w:t>
      </w:r>
    </w:p>
    <w:p w:rsidR="00C94221" w:rsidRDefault="009D7DD1">
      <w:pPr>
        <w:spacing w:after="120"/>
        <w:ind w:left="720"/>
        <w:rPr>
          <w:rFonts w:ascii="Calibri" w:hAnsi="Calibri" w:cs="Calibri"/>
        </w:rPr>
      </w:pPr>
      <w:r>
        <w:rPr>
          <w:rFonts w:asciiTheme="minorHAnsi" w:hAnsiTheme="minorHAnsi" w:cstheme="minorHAnsi"/>
        </w:rPr>
        <w:t>Where research gaps have been identified and/or priorities have not been met after running an application process for an individual round, the Minister for Agriculture may consider other forms of financial arrangements such as commissioned projects or targeted processes</w:t>
      </w:r>
      <w:r>
        <w:rPr>
          <w:rFonts w:ascii="Calibri" w:hAnsi="Calibri" w:cs="Calibri"/>
        </w:rPr>
        <w:t xml:space="preserve"> </w:t>
      </w:r>
      <w:r>
        <w:rPr>
          <w:rFonts w:asciiTheme="minorHAnsi" w:hAnsiTheme="minorHAnsi" w:cstheme="minorHAnsi"/>
        </w:rPr>
        <w:t xml:space="preserve">to further the objective of the programme. </w:t>
      </w:r>
      <w:r>
        <w:rPr>
          <w:rFonts w:ascii="Calibri" w:hAnsi="Calibri" w:cs="Calibri"/>
        </w:rPr>
        <w:t xml:space="preserve">It is expected that, in these cases, the assessment criteria and processes outlined in these guidelines will remain applicable. </w:t>
      </w:r>
    </w:p>
    <w:p w:rsidR="00C94221" w:rsidRDefault="009D7DD1">
      <w:pPr>
        <w:spacing w:after="120"/>
        <w:ind w:left="720"/>
        <w:rPr>
          <w:rFonts w:ascii="Calibri" w:hAnsi="Calibri" w:cs="Calibri"/>
        </w:rPr>
      </w:pPr>
      <w:r>
        <w:rPr>
          <w:rFonts w:asciiTheme="minorHAnsi" w:hAnsiTheme="minorHAnsi" w:cstheme="minorHAnsi"/>
        </w:rPr>
        <w:t>See Section 12 of these guidelines for information about how applications are assessed and Section 13 for information about the selection process.</w:t>
      </w:r>
      <w:r>
        <w:rPr>
          <w:rFonts w:ascii="Calibri" w:hAnsi="Calibri" w:cs="Calibri"/>
        </w:rPr>
        <w:t xml:space="preserve"> </w:t>
      </w:r>
    </w:p>
    <w:p w:rsidR="00C94221" w:rsidRDefault="009D7DD1" w:rsidP="00CA7B64">
      <w:pPr>
        <w:pStyle w:val="Heading4"/>
      </w:pPr>
      <w:bookmarkStart w:id="66" w:name="_Toc392775346"/>
      <w:bookmarkStart w:id="67" w:name="_Toc393367446"/>
      <w:bookmarkStart w:id="68" w:name="_Toc393367498"/>
      <w:bookmarkStart w:id="69" w:name="_Toc399488407"/>
      <w:bookmarkStart w:id="70" w:name="_Toc358033112"/>
      <w:bookmarkEnd w:id="66"/>
      <w:bookmarkEnd w:id="67"/>
      <w:bookmarkEnd w:id="68"/>
      <w:r>
        <w:t>What are the programme priorities for round one?</w:t>
      </w:r>
      <w:bookmarkEnd w:id="69"/>
    </w:p>
    <w:p w:rsidR="00C94221" w:rsidRDefault="009D7DD1">
      <w:pPr>
        <w:ind w:left="709" w:right="-1"/>
        <w:rPr>
          <w:rFonts w:asciiTheme="minorHAnsi" w:hAnsiTheme="minorHAnsi" w:cstheme="minorHAnsi"/>
        </w:rPr>
      </w:pPr>
      <w:r>
        <w:rPr>
          <w:rFonts w:asciiTheme="minorHAnsi" w:hAnsiTheme="minorHAnsi" w:cstheme="minorHAnsi"/>
        </w:rPr>
        <w:t xml:space="preserve">For each funding round, the department will release updated priorities, determined by the Minister. The priorities for the second and any subsequent funding rounds will be informed by the outcomes of the Agricultural Competitiveness White Paper, and will be made available before future funding rounds are opened for application. </w:t>
      </w:r>
    </w:p>
    <w:p w:rsidR="00C94221" w:rsidRDefault="009D7DD1">
      <w:pPr>
        <w:ind w:left="709" w:right="-1"/>
        <w:rPr>
          <w:rFonts w:asciiTheme="minorHAnsi" w:hAnsiTheme="minorHAnsi" w:cstheme="minorHAnsi"/>
        </w:rPr>
      </w:pPr>
      <w:r>
        <w:rPr>
          <w:rFonts w:asciiTheme="minorHAnsi" w:hAnsiTheme="minorHAnsi" w:cstheme="minorHAnsi"/>
        </w:rPr>
        <w:t>In round one, applications must address one or more of the following RD&amp;E priorities:</w:t>
      </w:r>
    </w:p>
    <w:p w:rsidR="00C94221" w:rsidRDefault="009D7DD1" w:rsidP="00CA7B64">
      <w:pPr>
        <w:pStyle w:val="Heading5"/>
      </w:pPr>
      <w:r>
        <w:t>1. Increase the</w:t>
      </w:r>
      <w:r>
        <w:rPr>
          <w:u w:val="single"/>
        </w:rPr>
        <w:t xml:space="preserve"> profitability and productivity</w:t>
      </w:r>
      <w:r>
        <w:t xml:space="preserve"> of primary industries</w:t>
      </w:r>
    </w:p>
    <w:tbl>
      <w:tblPr>
        <w:tblStyle w:val="TableGrid"/>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1"/>
        <w:gridCol w:w="7291"/>
      </w:tblGrid>
      <w:tr w:rsidR="00C94221" w:rsidRPr="00316EAF">
        <w:tc>
          <w:tcPr>
            <w:tcW w:w="1951" w:type="dxa"/>
          </w:tcPr>
          <w:p w:rsidR="00C94221" w:rsidRPr="00316EAF" w:rsidRDefault="009D7DD1">
            <w:pPr>
              <w:rPr>
                <w:rFonts w:asciiTheme="minorHAnsi" w:hAnsiTheme="minorHAnsi"/>
                <w:b/>
                <w:sz w:val="22"/>
                <w:szCs w:val="22"/>
              </w:rPr>
            </w:pPr>
            <w:r w:rsidRPr="00316EAF">
              <w:rPr>
                <w:rFonts w:asciiTheme="minorHAnsi" w:hAnsiTheme="minorHAnsi"/>
                <w:sz w:val="22"/>
                <w:szCs w:val="22"/>
              </w:rPr>
              <w:t>Priority 1(a)</w:t>
            </w:r>
          </w:p>
        </w:tc>
        <w:tc>
          <w:tcPr>
            <w:tcW w:w="7291" w:type="dxa"/>
          </w:tcPr>
          <w:p w:rsidR="00C94221" w:rsidRPr="00316EAF" w:rsidRDefault="009D7DD1">
            <w:pPr>
              <w:rPr>
                <w:rFonts w:asciiTheme="minorHAnsi" w:hAnsiTheme="minorHAnsi"/>
                <w:sz w:val="22"/>
                <w:szCs w:val="22"/>
              </w:rPr>
            </w:pPr>
            <w:proofErr w:type="gramStart"/>
            <w:r w:rsidRPr="00316EAF">
              <w:rPr>
                <w:rFonts w:asciiTheme="minorHAnsi" w:hAnsiTheme="minorHAnsi"/>
                <w:sz w:val="22"/>
                <w:szCs w:val="22"/>
              </w:rPr>
              <w:t>help</w:t>
            </w:r>
            <w:proofErr w:type="gramEnd"/>
            <w:r w:rsidRPr="00316EAF">
              <w:rPr>
                <w:rFonts w:asciiTheme="minorHAnsi" w:hAnsiTheme="minorHAnsi"/>
                <w:sz w:val="22"/>
                <w:szCs w:val="22"/>
              </w:rPr>
              <w:t xml:space="preserve"> producers increase yields and/or reduce costs by applying </w:t>
            </w:r>
            <w:r w:rsidRPr="00316EAF">
              <w:rPr>
                <w:rFonts w:asciiTheme="minorHAnsi" w:hAnsiTheme="minorHAnsi"/>
                <w:sz w:val="22"/>
                <w:szCs w:val="22"/>
                <w:u w:val="single"/>
              </w:rPr>
              <w:t>innovative technologies</w:t>
            </w:r>
            <w:r w:rsidRPr="00316EAF">
              <w:rPr>
                <w:rFonts w:asciiTheme="minorHAnsi" w:hAnsiTheme="minorHAnsi"/>
                <w:sz w:val="22"/>
                <w:szCs w:val="22"/>
              </w:rPr>
              <w:t xml:space="preserve"> and/or technologies from other industries.</w:t>
            </w:r>
          </w:p>
        </w:tc>
      </w:tr>
      <w:tr w:rsidR="00C94221" w:rsidRPr="00316EAF">
        <w:trPr>
          <w:cantSplit/>
        </w:trPr>
        <w:tc>
          <w:tcPr>
            <w:tcW w:w="1951" w:type="dxa"/>
          </w:tcPr>
          <w:p w:rsidR="00C94221" w:rsidRPr="00316EAF" w:rsidRDefault="009D7DD1">
            <w:pPr>
              <w:rPr>
                <w:rFonts w:asciiTheme="minorHAnsi" w:hAnsiTheme="minorHAnsi"/>
                <w:sz w:val="22"/>
                <w:szCs w:val="22"/>
              </w:rPr>
            </w:pPr>
            <w:r w:rsidRPr="00316EAF">
              <w:rPr>
                <w:rFonts w:asciiTheme="minorHAnsi" w:hAnsiTheme="minorHAnsi"/>
                <w:sz w:val="22"/>
                <w:szCs w:val="22"/>
              </w:rPr>
              <w:lastRenderedPageBreak/>
              <w:t>Priority 1(b)</w:t>
            </w:r>
          </w:p>
        </w:tc>
        <w:tc>
          <w:tcPr>
            <w:tcW w:w="7291" w:type="dxa"/>
          </w:tcPr>
          <w:p w:rsidR="00C94221" w:rsidRPr="00316EAF" w:rsidRDefault="009D7DD1">
            <w:pPr>
              <w:keepNext/>
              <w:rPr>
                <w:rFonts w:asciiTheme="minorHAnsi" w:hAnsiTheme="minorHAnsi"/>
                <w:sz w:val="22"/>
                <w:szCs w:val="22"/>
              </w:rPr>
            </w:pPr>
            <w:proofErr w:type="gramStart"/>
            <w:r w:rsidRPr="00316EAF">
              <w:rPr>
                <w:rFonts w:asciiTheme="minorHAnsi" w:hAnsiTheme="minorHAnsi"/>
                <w:sz w:val="22"/>
                <w:szCs w:val="22"/>
              </w:rPr>
              <w:t>research</w:t>
            </w:r>
            <w:proofErr w:type="gramEnd"/>
            <w:r w:rsidRPr="00316EAF">
              <w:rPr>
                <w:rFonts w:asciiTheme="minorHAnsi" w:hAnsiTheme="minorHAnsi"/>
                <w:sz w:val="22"/>
                <w:szCs w:val="22"/>
              </w:rPr>
              <w:t xml:space="preserve"> the potential for cost effective </w:t>
            </w:r>
            <w:r w:rsidRPr="00316EAF">
              <w:rPr>
                <w:rFonts w:asciiTheme="minorHAnsi" w:hAnsiTheme="minorHAnsi"/>
                <w:sz w:val="22"/>
                <w:szCs w:val="22"/>
                <w:u w:val="single"/>
              </w:rPr>
              <w:t>infrastructure</w:t>
            </w:r>
            <w:r w:rsidRPr="00316EAF">
              <w:rPr>
                <w:rFonts w:asciiTheme="minorHAnsi" w:hAnsiTheme="minorHAnsi"/>
                <w:sz w:val="22"/>
                <w:szCs w:val="22"/>
              </w:rPr>
              <w:t xml:space="preserve"> to assist producers boost profits and break barriers to increased enterprise infrastructure investment.</w:t>
            </w:r>
          </w:p>
        </w:tc>
      </w:tr>
      <w:tr w:rsidR="00C94221" w:rsidRPr="00316EAF">
        <w:tc>
          <w:tcPr>
            <w:tcW w:w="1951" w:type="dxa"/>
          </w:tcPr>
          <w:p w:rsidR="00C94221" w:rsidRPr="00316EAF" w:rsidRDefault="009D7DD1">
            <w:pPr>
              <w:rPr>
                <w:rFonts w:asciiTheme="minorHAnsi" w:hAnsiTheme="minorHAnsi"/>
                <w:b/>
                <w:sz w:val="22"/>
                <w:szCs w:val="22"/>
              </w:rPr>
            </w:pPr>
            <w:r w:rsidRPr="00316EAF">
              <w:rPr>
                <w:rFonts w:asciiTheme="minorHAnsi" w:hAnsiTheme="minorHAnsi"/>
                <w:sz w:val="22"/>
                <w:szCs w:val="22"/>
              </w:rPr>
              <w:t>Priority 1(c)</w:t>
            </w:r>
          </w:p>
        </w:tc>
        <w:tc>
          <w:tcPr>
            <w:tcW w:w="7291" w:type="dxa"/>
          </w:tcPr>
          <w:p w:rsidR="00C94221" w:rsidRPr="00316EAF" w:rsidRDefault="009D7DD1">
            <w:pPr>
              <w:rPr>
                <w:rFonts w:asciiTheme="minorHAnsi" w:hAnsiTheme="minorHAnsi"/>
                <w:b/>
                <w:sz w:val="22"/>
                <w:szCs w:val="22"/>
              </w:rPr>
            </w:pPr>
            <w:proofErr w:type="gramStart"/>
            <w:r w:rsidRPr="00316EAF">
              <w:rPr>
                <w:rFonts w:asciiTheme="minorHAnsi" w:hAnsiTheme="minorHAnsi"/>
                <w:sz w:val="22"/>
                <w:szCs w:val="22"/>
              </w:rPr>
              <w:t>help</w:t>
            </w:r>
            <w:proofErr w:type="gramEnd"/>
            <w:r w:rsidRPr="00316EAF">
              <w:rPr>
                <w:rFonts w:asciiTheme="minorHAnsi" w:hAnsiTheme="minorHAnsi"/>
                <w:sz w:val="22"/>
                <w:szCs w:val="22"/>
              </w:rPr>
              <w:t xml:space="preserve"> producers </w:t>
            </w:r>
            <w:r w:rsidRPr="00316EAF">
              <w:rPr>
                <w:rFonts w:asciiTheme="minorHAnsi" w:hAnsiTheme="minorHAnsi"/>
                <w:sz w:val="22"/>
                <w:szCs w:val="22"/>
                <w:u w:val="single"/>
              </w:rPr>
              <w:t>manage natural resources</w:t>
            </w:r>
            <w:r w:rsidRPr="00316EAF">
              <w:rPr>
                <w:rFonts w:asciiTheme="minorHAnsi" w:hAnsiTheme="minorHAnsi"/>
                <w:sz w:val="22"/>
                <w:szCs w:val="22"/>
              </w:rPr>
              <w:t xml:space="preserve"> in an integrated way at enterprise or regional level for long-term use and profit. </w:t>
            </w:r>
          </w:p>
        </w:tc>
      </w:tr>
    </w:tbl>
    <w:p w:rsidR="00C94221" w:rsidRPr="00CA7B64" w:rsidRDefault="009D7DD1" w:rsidP="00CA7B64">
      <w:pPr>
        <w:pStyle w:val="Heading5"/>
      </w:pPr>
      <w:r w:rsidRPr="00CA7B64">
        <w:t>2. Increase the value of primary products</w:t>
      </w:r>
    </w:p>
    <w:tbl>
      <w:tblPr>
        <w:tblStyle w:val="TableGrid"/>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1"/>
        <w:gridCol w:w="7291"/>
      </w:tblGrid>
      <w:tr w:rsidR="00C94221" w:rsidRPr="00316EAF">
        <w:tc>
          <w:tcPr>
            <w:tcW w:w="1951" w:type="dxa"/>
          </w:tcPr>
          <w:p w:rsidR="00C94221" w:rsidRPr="00316EAF" w:rsidRDefault="009D7DD1">
            <w:pPr>
              <w:rPr>
                <w:rFonts w:asciiTheme="minorHAnsi" w:hAnsiTheme="minorHAnsi"/>
                <w:b/>
                <w:sz w:val="22"/>
                <w:szCs w:val="22"/>
              </w:rPr>
            </w:pPr>
            <w:r w:rsidRPr="00316EAF">
              <w:rPr>
                <w:rFonts w:asciiTheme="minorHAnsi" w:hAnsiTheme="minorHAnsi"/>
                <w:sz w:val="22"/>
                <w:szCs w:val="22"/>
              </w:rPr>
              <w:t>Priority 2(a)</w:t>
            </w:r>
          </w:p>
        </w:tc>
        <w:tc>
          <w:tcPr>
            <w:tcW w:w="7291" w:type="dxa"/>
          </w:tcPr>
          <w:p w:rsidR="00C94221" w:rsidRPr="00316EAF" w:rsidRDefault="009D7DD1">
            <w:pPr>
              <w:rPr>
                <w:rFonts w:asciiTheme="minorHAnsi" w:hAnsiTheme="minorHAnsi"/>
                <w:b/>
                <w:sz w:val="22"/>
                <w:szCs w:val="22"/>
              </w:rPr>
            </w:pPr>
            <w:proofErr w:type="gramStart"/>
            <w:r w:rsidRPr="00316EAF">
              <w:rPr>
                <w:rFonts w:asciiTheme="minorHAnsi" w:hAnsiTheme="minorHAnsi"/>
                <w:sz w:val="22"/>
                <w:szCs w:val="22"/>
                <w:u w:val="single"/>
              </w:rPr>
              <w:t>add</w:t>
            </w:r>
            <w:proofErr w:type="gramEnd"/>
            <w:r w:rsidRPr="00316EAF">
              <w:rPr>
                <w:rFonts w:asciiTheme="minorHAnsi" w:hAnsiTheme="minorHAnsi"/>
                <w:sz w:val="22"/>
                <w:szCs w:val="22"/>
                <w:u w:val="single"/>
              </w:rPr>
              <w:t xml:space="preserve"> value</w:t>
            </w:r>
            <w:r w:rsidRPr="00316EAF">
              <w:rPr>
                <w:rFonts w:asciiTheme="minorHAnsi" w:hAnsiTheme="minorHAnsi"/>
                <w:sz w:val="22"/>
                <w:szCs w:val="22"/>
              </w:rPr>
              <w:t xml:space="preserve"> to primary products by creating supply-chain efficiencies, extending the shelf life of products, developing new or improved products or demonstrating product provenance or integrity.</w:t>
            </w:r>
          </w:p>
        </w:tc>
      </w:tr>
      <w:tr w:rsidR="00C94221" w:rsidRPr="00316EAF">
        <w:tc>
          <w:tcPr>
            <w:tcW w:w="1951" w:type="dxa"/>
          </w:tcPr>
          <w:p w:rsidR="00C94221" w:rsidRPr="00316EAF" w:rsidRDefault="009D7DD1">
            <w:pPr>
              <w:rPr>
                <w:rFonts w:asciiTheme="minorHAnsi" w:hAnsiTheme="minorHAnsi"/>
                <w:sz w:val="22"/>
                <w:szCs w:val="22"/>
              </w:rPr>
            </w:pPr>
            <w:r w:rsidRPr="00316EAF">
              <w:rPr>
                <w:rFonts w:asciiTheme="minorHAnsi" w:hAnsiTheme="minorHAnsi"/>
                <w:sz w:val="22"/>
                <w:szCs w:val="22"/>
              </w:rPr>
              <w:t>Priority 2(b)</w:t>
            </w:r>
          </w:p>
        </w:tc>
        <w:tc>
          <w:tcPr>
            <w:tcW w:w="7291" w:type="dxa"/>
          </w:tcPr>
          <w:p w:rsidR="00C94221" w:rsidRPr="00316EAF" w:rsidRDefault="009D7DD1">
            <w:pPr>
              <w:rPr>
                <w:rFonts w:asciiTheme="minorHAnsi" w:hAnsiTheme="minorHAnsi"/>
                <w:sz w:val="22"/>
                <w:szCs w:val="22"/>
              </w:rPr>
            </w:pPr>
            <w:proofErr w:type="gramStart"/>
            <w:r w:rsidRPr="00316EAF">
              <w:rPr>
                <w:rFonts w:asciiTheme="minorHAnsi" w:hAnsiTheme="minorHAnsi"/>
                <w:sz w:val="22"/>
                <w:szCs w:val="22"/>
                <w:u w:val="single"/>
              </w:rPr>
              <w:t>provide</w:t>
            </w:r>
            <w:proofErr w:type="gramEnd"/>
            <w:r w:rsidRPr="00316EAF">
              <w:rPr>
                <w:rFonts w:asciiTheme="minorHAnsi" w:hAnsiTheme="minorHAnsi"/>
                <w:sz w:val="22"/>
                <w:szCs w:val="22"/>
                <w:u w:val="single"/>
              </w:rPr>
              <w:t xml:space="preserve"> information to producers about markets</w:t>
            </w:r>
            <w:r w:rsidRPr="00316EAF">
              <w:rPr>
                <w:rFonts w:asciiTheme="minorHAnsi" w:hAnsiTheme="minorHAnsi"/>
                <w:sz w:val="22"/>
                <w:szCs w:val="22"/>
              </w:rPr>
              <w:t xml:space="preserve"> and consumer preferences to better inform producer business decisions, or improve their access to new and existing markets. </w:t>
            </w:r>
          </w:p>
        </w:tc>
      </w:tr>
    </w:tbl>
    <w:p w:rsidR="00C94221" w:rsidRPr="00CA7B64" w:rsidRDefault="009D7DD1" w:rsidP="00CA7B64">
      <w:pPr>
        <w:pStyle w:val="Heading5"/>
      </w:pPr>
      <w:r>
        <w:t xml:space="preserve">3. Strengthen primary producers’ ability to </w:t>
      </w:r>
      <w:r w:rsidRPr="00CA7B64">
        <w:t>adapt</w:t>
      </w:r>
      <w:r>
        <w:t xml:space="preserve"> to opportunities and threats </w:t>
      </w:r>
    </w:p>
    <w:tbl>
      <w:tblPr>
        <w:tblStyle w:val="TableGrid"/>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1"/>
        <w:gridCol w:w="7291"/>
      </w:tblGrid>
      <w:tr w:rsidR="00C94221" w:rsidRPr="00316EAF">
        <w:tc>
          <w:tcPr>
            <w:tcW w:w="1951" w:type="dxa"/>
          </w:tcPr>
          <w:p w:rsidR="00C94221" w:rsidRPr="00316EAF" w:rsidRDefault="009D7DD1">
            <w:pPr>
              <w:rPr>
                <w:rFonts w:asciiTheme="minorHAnsi" w:hAnsiTheme="minorHAnsi"/>
                <w:b/>
                <w:sz w:val="22"/>
                <w:szCs w:val="22"/>
              </w:rPr>
            </w:pPr>
            <w:r w:rsidRPr="00316EAF">
              <w:rPr>
                <w:rFonts w:asciiTheme="minorHAnsi" w:hAnsiTheme="minorHAnsi"/>
                <w:sz w:val="22"/>
                <w:szCs w:val="22"/>
              </w:rPr>
              <w:t>Priority 3(a)</w:t>
            </w:r>
          </w:p>
        </w:tc>
        <w:tc>
          <w:tcPr>
            <w:tcW w:w="7291" w:type="dxa"/>
          </w:tcPr>
          <w:p w:rsidR="00C94221" w:rsidRPr="00316EAF" w:rsidRDefault="009D7DD1">
            <w:pPr>
              <w:rPr>
                <w:rFonts w:asciiTheme="minorHAnsi" w:hAnsiTheme="minorHAnsi"/>
                <w:b/>
                <w:sz w:val="22"/>
                <w:szCs w:val="22"/>
              </w:rPr>
            </w:pPr>
            <w:proofErr w:type="gramStart"/>
            <w:r w:rsidRPr="00316EAF">
              <w:rPr>
                <w:rFonts w:asciiTheme="minorHAnsi" w:hAnsiTheme="minorHAnsi"/>
                <w:sz w:val="22"/>
                <w:szCs w:val="22"/>
                <w:u w:val="single"/>
              </w:rPr>
              <w:t>integrate</w:t>
            </w:r>
            <w:proofErr w:type="gramEnd"/>
            <w:r w:rsidRPr="00316EAF">
              <w:rPr>
                <w:rFonts w:asciiTheme="minorHAnsi" w:hAnsiTheme="minorHAnsi"/>
                <w:sz w:val="22"/>
                <w:szCs w:val="22"/>
                <w:u w:val="single"/>
              </w:rPr>
              <w:t xml:space="preserve"> data and deliver information</w:t>
            </w:r>
            <w:r w:rsidRPr="00316EAF">
              <w:rPr>
                <w:rFonts w:asciiTheme="minorHAnsi" w:hAnsiTheme="minorHAnsi"/>
                <w:sz w:val="22"/>
                <w:szCs w:val="22"/>
              </w:rPr>
              <w:t xml:space="preserve"> to help producers manage risk, benchmark performance and make production decisions for greatest profit.</w:t>
            </w:r>
          </w:p>
        </w:tc>
      </w:tr>
      <w:tr w:rsidR="00C94221" w:rsidRPr="00316EAF">
        <w:tc>
          <w:tcPr>
            <w:tcW w:w="1951" w:type="dxa"/>
          </w:tcPr>
          <w:p w:rsidR="00C94221" w:rsidRPr="00316EAF" w:rsidRDefault="009D7DD1">
            <w:pPr>
              <w:rPr>
                <w:rFonts w:asciiTheme="minorHAnsi" w:hAnsiTheme="minorHAnsi"/>
                <w:b/>
                <w:sz w:val="22"/>
                <w:szCs w:val="22"/>
              </w:rPr>
            </w:pPr>
            <w:r w:rsidRPr="00316EAF">
              <w:rPr>
                <w:rFonts w:asciiTheme="minorHAnsi" w:hAnsiTheme="minorHAnsi"/>
                <w:sz w:val="22"/>
                <w:szCs w:val="22"/>
              </w:rPr>
              <w:t>Priority 3(b)</w:t>
            </w:r>
          </w:p>
        </w:tc>
        <w:tc>
          <w:tcPr>
            <w:tcW w:w="7291" w:type="dxa"/>
          </w:tcPr>
          <w:p w:rsidR="00C94221" w:rsidRPr="00316EAF" w:rsidRDefault="009D7DD1">
            <w:pPr>
              <w:rPr>
                <w:rFonts w:asciiTheme="minorHAnsi" w:hAnsiTheme="minorHAnsi"/>
                <w:b/>
                <w:sz w:val="22"/>
                <w:szCs w:val="22"/>
              </w:rPr>
            </w:pPr>
            <w:proofErr w:type="gramStart"/>
            <w:r w:rsidRPr="00316EAF">
              <w:rPr>
                <w:rFonts w:asciiTheme="minorHAnsi" w:hAnsiTheme="minorHAnsi"/>
                <w:sz w:val="22"/>
                <w:szCs w:val="22"/>
              </w:rPr>
              <w:t>improve</w:t>
            </w:r>
            <w:proofErr w:type="gramEnd"/>
            <w:r w:rsidRPr="00316EAF">
              <w:rPr>
                <w:rFonts w:asciiTheme="minorHAnsi" w:hAnsiTheme="minorHAnsi"/>
                <w:sz w:val="22"/>
                <w:szCs w:val="22"/>
              </w:rPr>
              <w:t xml:space="preserve"> </w:t>
            </w:r>
            <w:r w:rsidRPr="00316EAF">
              <w:rPr>
                <w:rFonts w:asciiTheme="minorHAnsi" w:hAnsiTheme="minorHAnsi"/>
                <w:sz w:val="22"/>
                <w:szCs w:val="22"/>
                <w:u w:val="single"/>
              </w:rPr>
              <w:t>biosecurity surveillance</w:t>
            </w:r>
            <w:r w:rsidRPr="00316EAF">
              <w:rPr>
                <w:rFonts w:asciiTheme="minorHAnsi" w:hAnsiTheme="minorHAnsi"/>
                <w:sz w:val="22"/>
                <w:szCs w:val="22"/>
              </w:rPr>
              <w:t xml:space="preserve"> systems and tools to help producers plan for and respond to pests and disease.</w:t>
            </w:r>
          </w:p>
        </w:tc>
      </w:tr>
    </w:tbl>
    <w:p w:rsidR="00C94221" w:rsidRDefault="009D7DD1" w:rsidP="00CA7B64">
      <w:pPr>
        <w:pStyle w:val="Heading5"/>
      </w:pPr>
      <w:r>
        <w:t xml:space="preserve">4. Strengthen </w:t>
      </w:r>
      <w:r>
        <w:rPr>
          <w:u w:val="single"/>
        </w:rPr>
        <w:t>on-farm adoption</w:t>
      </w:r>
      <w:r>
        <w:t xml:space="preserve"> and </w:t>
      </w:r>
      <w:r w:rsidRPr="009925DE">
        <w:t>improve</w:t>
      </w:r>
      <w:r>
        <w:t xml:space="preserve"> information flows </w:t>
      </w:r>
    </w:p>
    <w:tbl>
      <w:tblPr>
        <w:tblW w:w="0" w:type="auto"/>
        <w:tblInd w:w="817" w:type="dxa"/>
        <w:tblCellMar>
          <w:left w:w="0" w:type="dxa"/>
          <w:right w:w="0" w:type="dxa"/>
        </w:tblCellMar>
        <w:tblLook w:val="04A0" w:firstRow="1" w:lastRow="0" w:firstColumn="1" w:lastColumn="0" w:noHBand="0" w:noVBand="1"/>
      </w:tblPr>
      <w:tblGrid>
        <w:gridCol w:w="1951"/>
        <w:gridCol w:w="7291"/>
      </w:tblGrid>
      <w:tr w:rsidR="00C94221">
        <w:tc>
          <w:tcPr>
            <w:tcW w:w="1951" w:type="dxa"/>
            <w:tcMar>
              <w:top w:w="0" w:type="dxa"/>
              <w:left w:w="108" w:type="dxa"/>
              <w:bottom w:w="0" w:type="dxa"/>
              <w:right w:w="108" w:type="dxa"/>
            </w:tcMar>
          </w:tcPr>
          <w:p w:rsidR="00C94221" w:rsidRDefault="009D7DD1">
            <w:pPr>
              <w:spacing w:after="0"/>
              <w:rPr>
                <w:rFonts w:asciiTheme="minorHAnsi" w:hAnsiTheme="minorHAnsi"/>
                <w:b/>
                <w:bCs/>
                <w:color w:val="1F497D"/>
              </w:rPr>
            </w:pPr>
            <w:r>
              <w:rPr>
                <w:rFonts w:asciiTheme="minorHAnsi" w:hAnsiTheme="minorHAnsi"/>
                <w:sz w:val="22"/>
                <w:szCs w:val="22"/>
              </w:rPr>
              <w:t>Priority 4(a)</w:t>
            </w:r>
          </w:p>
          <w:p w:rsidR="00C94221" w:rsidRDefault="00C94221">
            <w:pPr>
              <w:spacing w:after="0"/>
              <w:rPr>
                <w:rFonts w:asciiTheme="minorHAnsi" w:hAnsiTheme="minorHAnsi"/>
                <w:b/>
                <w:bCs/>
                <w:color w:val="1F497D"/>
              </w:rPr>
            </w:pPr>
          </w:p>
        </w:tc>
        <w:tc>
          <w:tcPr>
            <w:tcW w:w="7291" w:type="dxa"/>
            <w:tcMar>
              <w:top w:w="0" w:type="dxa"/>
              <w:left w:w="108" w:type="dxa"/>
              <w:bottom w:w="0" w:type="dxa"/>
              <w:right w:w="108" w:type="dxa"/>
            </w:tcMar>
          </w:tcPr>
          <w:p w:rsidR="00C94221" w:rsidRDefault="009D7DD1">
            <w:pPr>
              <w:spacing w:after="0"/>
              <w:rPr>
                <w:rFonts w:asciiTheme="minorHAnsi" w:hAnsiTheme="minorHAnsi"/>
              </w:rPr>
            </w:pPr>
            <w:proofErr w:type="gramStart"/>
            <w:r>
              <w:rPr>
                <w:rFonts w:asciiTheme="minorHAnsi" w:hAnsiTheme="minorHAnsi"/>
                <w:sz w:val="22"/>
                <w:szCs w:val="22"/>
                <w:u w:val="single"/>
              </w:rPr>
              <w:t>consolidate</w:t>
            </w:r>
            <w:proofErr w:type="gramEnd"/>
            <w:r>
              <w:rPr>
                <w:rFonts w:asciiTheme="minorHAnsi" w:hAnsiTheme="minorHAnsi"/>
                <w:sz w:val="22"/>
                <w:szCs w:val="22"/>
                <w:u w:val="single"/>
              </w:rPr>
              <w:t xml:space="preserve"> knowledge</w:t>
            </w:r>
            <w:r>
              <w:rPr>
                <w:rFonts w:asciiTheme="minorHAnsi" w:hAnsiTheme="minorHAnsi"/>
                <w:sz w:val="22"/>
                <w:szCs w:val="22"/>
              </w:rPr>
              <w:t xml:space="preserve"> of extension and adoption to better deliver practical results to primary producers, founded on what producers want from extension services.</w:t>
            </w:r>
          </w:p>
          <w:p w:rsidR="00C94221" w:rsidRDefault="00C94221">
            <w:pPr>
              <w:spacing w:after="0"/>
              <w:rPr>
                <w:rFonts w:asciiTheme="minorHAnsi" w:hAnsiTheme="minorHAnsi"/>
                <w:b/>
                <w:bCs/>
              </w:rPr>
            </w:pPr>
          </w:p>
        </w:tc>
      </w:tr>
      <w:tr w:rsidR="00C94221">
        <w:tc>
          <w:tcPr>
            <w:tcW w:w="1951" w:type="dxa"/>
            <w:tcMar>
              <w:top w:w="0" w:type="dxa"/>
              <w:left w:w="108" w:type="dxa"/>
              <w:bottom w:w="0" w:type="dxa"/>
              <w:right w:w="108" w:type="dxa"/>
            </w:tcMar>
          </w:tcPr>
          <w:p w:rsidR="00C94221" w:rsidRDefault="009D7DD1">
            <w:pPr>
              <w:spacing w:after="0"/>
              <w:rPr>
                <w:rFonts w:asciiTheme="minorHAnsi" w:hAnsiTheme="minorHAnsi"/>
                <w:b/>
                <w:bCs/>
              </w:rPr>
            </w:pPr>
            <w:r>
              <w:rPr>
                <w:rFonts w:asciiTheme="minorHAnsi" w:hAnsiTheme="minorHAnsi"/>
                <w:sz w:val="22"/>
                <w:szCs w:val="22"/>
              </w:rPr>
              <w:t>Priority 4(b)</w:t>
            </w:r>
          </w:p>
          <w:p w:rsidR="00C94221" w:rsidRDefault="00C94221">
            <w:pPr>
              <w:spacing w:after="0"/>
              <w:rPr>
                <w:rFonts w:asciiTheme="minorHAnsi" w:hAnsiTheme="minorHAnsi"/>
              </w:rPr>
            </w:pPr>
          </w:p>
        </w:tc>
        <w:tc>
          <w:tcPr>
            <w:tcW w:w="7291" w:type="dxa"/>
            <w:tcMar>
              <w:top w:w="0" w:type="dxa"/>
              <w:left w:w="108" w:type="dxa"/>
              <w:bottom w:w="0" w:type="dxa"/>
              <w:right w:w="108" w:type="dxa"/>
            </w:tcMar>
          </w:tcPr>
          <w:p w:rsidR="00C94221" w:rsidRDefault="009D7DD1">
            <w:pPr>
              <w:spacing w:after="0"/>
              <w:rPr>
                <w:rFonts w:asciiTheme="minorHAnsi" w:hAnsiTheme="minorHAnsi"/>
              </w:rPr>
            </w:pPr>
            <w:proofErr w:type="gramStart"/>
            <w:r>
              <w:rPr>
                <w:rFonts w:asciiTheme="minorHAnsi" w:hAnsiTheme="minorHAnsi"/>
                <w:sz w:val="22"/>
                <w:szCs w:val="22"/>
              </w:rPr>
              <w:t>identify</w:t>
            </w:r>
            <w:proofErr w:type="gramEnd"/>
            <w:r>
              <w:rPr>
                <w:rFonts w:asciiTheme="minorHAnsi" w:hAnsiTheme="minorHAnsi"/>
                <w:sz w:val="22"/>
                <w:szCs w:val="22"/>
              </w:rPr>
              <w:t xml:space="preserve"> practical proposals to </w:t>
            </w:r>
            <w:r>
              <w:rPr>
                <w:rFonts w:asciiTheme="minorHAnsi" w:hAnsiTheme="minorHAnsi"/>
                <w:sz w:val="22"/>
                <w:szCs w:val="22"/>
                <w:u w:val="single"/>
              </w:rPr>
              <w:t>stimulate private sector extension</w:t>
            </w:r>
            <w:r>
              <w:rPr>
                <w:rFonts w:asciiTheme="minorHAnsi" w:hAnsiTheme="minorHAnsi"/>
                <w:sz w:val="22"/>
                <w:szCs w:val="22"/>
              </w:rPr>
              <w:t xml:space="preserve"> services, particularly to fill current gaps.</w:t>
            </w:r>
          </w:p>
          <w:p w:rsidR="00C94221" w:rsidRDefault="00C94221">
            <w:pPr>
              <w:spacing w:after="0"/>
              <w:rPr>
                <w:rFonts w:asciiTheme="minorHAnsi" w:hAnsiTheme="minorHAnsi"/>
              </w:rPr>
            </w:pPr>
          </w:p>
        </w:tc>
      </w:tr>
      <w:tr w:rsidR="00C94221">
        <w:tc>
          <w:tcPr>
            <w:tcW w:w="1951" w:type="dxa"/>
            <w:tcMar>
              <w:top w:w="0" w:type="dxa"/>
              <w:left w:w="108" w:type="dxa"/>
              <w:bottom w:w="0" w:type="dxa"/>
              <w:right w:w="108" w:type="dxa"/>
            </w:tcMar>
          </w:tcPr>
          <w:p w:rsidR="00C94221" w:rsidRDefault="009D7DD1">
            <w:pPr>
              <w:spacing w:after="0"/>
              <w:rPr>
                <w:rFonts w:asciiTheme="minorHAnsi" w:hAnsiTheme="minorHAnsi"/>
              </w:rPr>
            </w:pPr>
            <w:r>
              <w:rPr>
                <w:rFonts w:asciiTheme="minorHAnsi" w:hAnsiTheme="minorHAnsi"/>
                <w:sz w:val="22"/>
                <w:szCs w:val="22"/>
              </w:rPr>
              <w:t>Priority 4(c)</w:t>
            </w:r>
          </w:p>
          <w:p w:rsidR="00C94221" w:rsidRDefault="00C94221">
            <w:pPr>
              <w:spacing w:after="0"/>
              <w:rPr>
                <w:rFonts w:asciiTheme="minorHAnsi" w:hAnsiTheme="minorHAnsi"/>
              </w:rPr>
            </w:pPr>
          </w:p>
        </w:tc>
        <w:tc>
          <w:tcPr>
            <w:tcW w:w="7291" w:type="dxa"/>
            <w:tcMar>
              <w:top w:w="0" w:type="dxa"/>
              <w:left w:w="108" w:type="dxa"/>
              <w:bottom w:w="0" w:type="dxa"/>
              <w:right w:w="108" w:type="dxa"/>
            </w:tcMar>
          </w:tcPr>
          <w:p w:rsidR="00C94221" w:rsidRDefault="009D7DD1">
            <w:pPr>
              <w:spacing w:after="0"/>
              <w:rPr>
                <w:rFonts w:asciiTheme="minorHAnsi" w:hAnsiTheme="minorHAnsi"/>
              </w:rPr>
            </w:pPr>
            <w:proofErr w:type="gramStart"/>
            <w:r>
              <w:rPr>
                <w:rFonts w:asciiTheme="minorHAnsi" w:hAnsiTheme="minorHAnsi"/>
                <w:sz w:val="22"/>
                <w:szCs w:val="22"/>
              </w:rPr>
              <w:t>identify</w:t>
            </w:r>
            <w:proofErr w:type="gramEnd"/>
            <w:r>
              <w:rPr>
                <w:rFonts w:asciiTheme="minorHAnsi" w:hAnsiTheme="minorHAnsi"/>
                <w:sz w:val="22"/>
                <w:szCs w:val="22"/>
              </w:rPr>
              <w:t xml:space="preserve"> practical means to </w:t>
            </w:r>
            <w:r>
              <w:rPr>
                <w:rFonts w:asciiTheme="minorHAnsi" w:hAnsiTheme="minorHAnsi"/>
                <w:sz w:val="22"/>
                <w:szCs w:val="22"/>
                <w:u w:val="single"/>
              </w:rPr>
              <w:t>co-ordinate extension services</w:t>
            </w:r>
            <w:r>
              <w:rPr>
                <w:rFonts w:asciiTheme="minorHAnsi" w:hAnsiTheme="minorHAnsi"/>
                <w:sz w:val="22"/>
                <w:szCs w:val="22"/>
              </w:rPr>
              <w:t xml:space="preserve"> for producers, including the development of tools and/or platforms.</w:t>
            </w:r>
          </w:p>
          <w:p w:rsidR="00C94221" w:rsidRDefault="00C94221">
            <w:pPr>
              <w:spacing w:after="0"/>
              <w:rPr>
                <w:rFonts w:asciiTheme="minorHAnsi" w:hAnsiTheme="minorHAnsi"/>
              </w:rPr>
            </w:pPr>
          </w:p>
        </w:tc>
      </w:tr>
    </w:tbl>
    <w:p w:rsidR="00C94221" w:rsidRDefault="009D7DD1">
      <w:pPr>
        <w:ind w:left="709" w:right="-1"/>
        <w:rPr>
          <w:rFonts w:asciiTheme="minorHAnsi" w:hAnsiTheme="minorHAnsi" w:cstheme="minorHAnsi"/>
        </w:rPr>
      </w:pPr>
      <w:r>
        <w:rPr>
          <w:rFonts w:asciiTheme="minorHAnsi" w:hAnsiTheme="minorHAnsi" w:cstheme="minorHAnsi"/>
        </w:rPr>
        <w:t>The intent of the fourth priority is to examine Australia’s rural extension and support planning and design for future delivery options and infrastructure requirements. The fourth priority is not intended to replace state or privately provided extension services. Priority 4 project proposals are to be guided by consultation with the department and may involve a consortium of RDCs.</w:t>
      </w:r>
    </w:p>
    <w:p w:rsidR="00C94221" w:rsidRDefault="009D7DD1" w:rsidP="00CA7B64">
      <w:pPr>
        <w:pStyle w:val="Heading4"/>
      </w:pPr>
      <w:bookmarkStart w:id="71" w:name="_Toc398800536"/>
      <w:bookmarkStart w:id="72" w:name="_Toc392775348"/>
      <w:bookmarkStart w:id="73" w:name="_Toc393367448"/>
      <w:bookmarkStart w:id="74" w:name="_Toc393367500"/>
      <w:bookmarkStart w:id="75" w:name="_Toc399488408"/>
      <w:bookmarkEnd w:id="71"/>
      <w:bookmarkEnd w:id="72"/>
      <w:bookmarkEnd w:id="73"/>
      <w:bookmarkEnd w:id="74"/>
      <w:r>
        <w:t>Who is eligible to apply for funding?</w:t>
      </w:r>
      <w:bookmarkEnd w:id="70"/>
      <w:bookmarkEnd w:id="75"/>
    </w:p>
    <w:p w:rsidR="00C94221" w:rsidRDefault="009D7DD1">
      <w:pPr>
        <w:spacing w:after="120"/>
        <w:ind w:left="720"/>
        <w:rPr>
          <w:rFonts w:asciiTheme="minorHAnsi" w:hAnsiTheme="minorHAnsi" w:cstheme="minorHAnsi"/>
        </w:rPr>
      </w:pPr>
      <w:r>
        <w:rPr>
          <w:rFonts w:asciiTheme="minorHAnsi" w:hAnsiTheme="minorHAnsi" w:cstheme="minorHAnsi"/>
        </w:rPr>
        <w:t>Only the 15 rural RDCs are eligible to apply for funding under the programme. The RDCs are:</w:t>
      </w:r>
    </w:p>
    <w:p w:rsidR="00C94221" w:rsidRDefault="009D7DD1">
      <w:pPr>
        <w:pStyle w:val="ListParagraph"/>
        <w:numPr>
          <w:ilvl w:val="0"/>
          <w:numId w:val="126"/>
        </w:numPr>
        <w:spacing w:after="120"/>
        <w:rPr>
          <w:rFonts w:asciiTheme="minorHAnsi" w:hAnsiTheme="minorHAnsi" w:cstheme="minorHAnsi"/>
        </w:rPr>
      </w:pPr>
      <w:r>
        <w:rPr>
          <w:rFonts w:asciiTheme="minorHAnsi" w:hAnsiTheme="minorHAnsi" w:cstheme="minorHAnsi"/>
        </w:rPr>
        <w:t>Australian Egg Corporation Limited</w:t>
      </w:r>
    </w:p>
    <w:p w:rsidR="00C94221" w:rsidRDefault="009D7DD1">
      <w:pPr>
        <w:pStyle w:val="ListParagraph"/>
        <w:numPr>
          <w:ilvl w:val="0"/>
          <w:numId w:val="126"/>
        </w:numPr>
        <w:spacing w:after="120"/>
        <w:rPr>
          <w:rFonts w:asciiTheme="minorHAnsi" w:hAnsiTheme="minorHAnsi" w:cstheme="minorHAnsi"/>
        </w:rPr>
      </w:pPr>
      <w:r>
        <w:rPr>
          <w:rFonts w:asciiTheme="minorHAnsi" w:hAnsiTheme="minorHAnsi" w:cstheme="minorHAnsi"/>
        </w:rPr>
        <w:t>Australian Grape and Wine Authority</w:t>
      </w:r>
    </w:p>
    <w:p w:rsidR="00C94221" w:rsidRDefault="009D7DD1">
      <w:pPr>
        <w:pStyle w:val="ListParagraph"/>
        <w:numPr>
          <w:ilvl w:val="0"/>
          <w:numId w:val="126"/>
        </w:numPr>
        <w:spacing w:after="120"/>
        <w:rPr>
          <w:rFonts w:asciiTheme="minorHAnsi" w:hAnsiTheme="minorHAnsi" w:cstheme="minorHAnsi"/>
        </w:rPr>
      </w:pPr>
      <w:r>
        <w:rPr>
          <w:rFonts w:asciiTheme="minorHAnsi" w:hAnsiTheme="minorHAnsi" w:cstheme="minorHAnsi"/>
        </w:rPr>
        <w:t>Australian Livestock Export Corporation Limited</w:t>
      </w:r>
    </w:p>
    <w:p w:rsidR="00C94221" w:rsidRDefault="009D7DD1">
      <w:pPr>
        <w:pStyle w:val="ListParagraph"/>
        <w:numPr>
          <w:ilvl w:val="0"/>
          <w:numId w:val="126"/>
        </w:numPr>
        <w:spacing w:after="120"/>
        <w:rPr>
          <w:rFonts w:asciiTheme="minorHAnsi" w:hAnsiTheme="minorHAnsi" w:cstheme="minorHAnsi"/>
        </w:rPr>
      </w:pPr>
      <w:r>
        <w:rPr>
          <w:rFonts w:asciiTheme="minorHAnsi" w:hAnsiTheme="minorHAnsi" w:cstheme="minorHAnsi"/>
        </w:rPr>
        <w:t>Australian Meat Processor Corporation Limited</w:t>
      </w:r>
    </w:p>
    <w:p w:rsidR="00C94221" w:rsidRDefault="009D7DD1">
      <w:pPr>
        <w:pStyle w:val="ListParagraph"/>
        <w:numPr>
          <w:ilvl w:val="0"/>
          <w:numId w:val="126"/>
        </w:numPr>
        <w:spacing w:after="120"/>
        <w:rPr>
          <w:rFonts w:asciiTheme="minorHAnsi" w:hAnsiTheme="minorHAnsi" w:cstheme="minorHAnsi"/>
        </w:rPr>
      </w:pPr>
      <w:r>
        <w:rPr>
          <w:rFonts w:asciiTheme="minorHAnsi" w:hAnsiTheme="minorHAnsi" w:cstheme="minorHAnsi"/>
        </w:rPr>
        <w:t>Australian Pork Limited</w:t>
      </w:r>
    </w:p>
    <w:p w:rsidR="00C94221" w:rsidRDefault="009D7DD1">
      <w:pPr>
        <w:pStyle w:val="ListParagraph"/>
        <w:numPr>
          <w:ilvl w:val="0"/>
          <w:numId w:val="126"/>
        </w:numPr>
        <w:spacing w:after="120"/>
        <w:rPr>
          <w:rFonts w:asciiTheme="minorHAnsi" w:hAnsiTheme="minorHAnsi" w:cstheme="minorHAnsi"/>
        </w:rPr>
      </w:pPr>
      <w:r>
        <w:rPr>
          <w:rFonts w:asciiTheme="minorHAnsi" w:hAnsiTheme="minorHAnsi" w:cstheme="minorHAnsi"/>
        </w:rPr>
        <w:lastRenderedPageBreak/>
        <w:t>Australian Wool Innovation Limited</w:t>
      </w:r>
    </w:p>
    <w:p w:rsidR="00C94221" w:rsidRDefault="009D7DD1">
      <w:pPr>
        <w:pStyle w:val="ListParagraph"/>
        <w:numPr>
          <w:ilvl w:val="0"/>
          <w:numId w:val="126"/>
        </w:numPr>
        <w:spacing w:after="120"/>
        <w:rPr>
          <w:rFonts w:asciiTheme="minorHAnsi" w:hAnsiTheme="minorHAnsi" w:cstheme="minorHAnsi"/>
        </w:rPr>
      </w:pPr>
      <w:r>
        <w:rPr>
          <w:rFonts w:asciiTheme="minorHAnsi" w:hAnsiTheme="minorHAnsi" w:cstheme="minorHAnsi"/>
        </w:rPr>
        <w:t>Cotton Research and Development Corporation</w:t>
      </w:r>
    </w:p>
    <w:p w:rsidR="00C94221" w:rsidRDefault="009D7DD1">
      <w:pPr>
        <w:pStyle w:val="ListParagraph"/>
        <w:numPr>
          <w:ilvl w:val="0"/>
          <w:numId w:val="126"/>
        </w:numPr>
        <w:spacing w:after="120"/>
        <w:rPr>
          <w:rFonts w:asciiTheme="minorHAnsi" w:hAnsiTheme="minorHAnsi" w:cstheme="minorHAnsi"/>
        </w:rPr>
      </w:pPr>
      <w:r>
        <w:rPr>
          <w:rFonts w:asciiTheme="minorHAnsi" w:hAnsiTheme="minorHAnsi" w:cstheme="minorHAnsi"/>
        </w:rPr>
        <w:t>Dairy Australia Limited</w:t>
      </w:r>
    </w:p>
    <w:p w:rsidR="00C94221" w:rsidRDefault="009D7DD1">
      <w:pPr>
        <w:pStyle w:val="ListParagraph"/>
        <w:numPr>
          <w:ilvl w:val="0"/>
          <w:numId w:val="126"/>
        </w:numPr>
        <w:spacing w:after="120"/>
        <w:rPr>
          <w:rFonts w:asciiTheme="minorHAnsi" w:hAnsiTheme="minorHAnsi" w:cstheme="minorHAnsi"/>
        </w:rPr>
      </w:pPr>
      <w:r>
        <w:rPr>
          <w:rFonts w:asciiTheme="minorHAnsi" w:hAnsiTheme="minorHAnsi" w:cstheme="minorHAnsi"/>
        </w:rPr>
        <w:t>Fisheries Research and Development Corporation</w:t>
      </w:r>
    </w:p>
    <w:p w:rsidR="00C94221" w:rsidRDefault="009D7DD1">
      <w:pPr>
        <w:pStyle w:val="ListParagraph"/>
        <w:numPr>
          <w:ilvl w:val="0"/>
          <w:numId w:val="126"/>
        </w:numPr>
        <w:spacing w:after="120"/>
        <w:rPr>
          <w:rFonts w:asciiTheme="minorHAnsi" w:hAnsiTheme="minorHAnsi" w:cstheme="minorHAnsi"/>
        </w:rPr>
      </w:pPr>
      <w:r>
        <w:rPr>
          <w:rFonts w:asciiTheme="minorHAnsi" w:hAnsiTheme="minorHAnsi" w:cstheme="minorHAnsi"/>
        </w:rPr>
        <w:t>Forest and Wood Products Australia Limited</w:t>
      </w:r>
    </w:p>
    <w:p w:rsidR="00C94221" w:rsidRDefault="009D7DD1">
      <w:pPr>
        <w:pStyle w:val="ListParagraph"/>
        <w:numPr>
          <w:ilvl w:val="0"/>
          <w:numId w:val="126"/>
        </w:numPr>
        <w:spacing w:after="120"/>
        <w:rPr>
          <w:rFonts w:asciiTheme="minorHAnsi" w:hAnsiTheme="minorHAnsi" w:cstheme="minorHAnsi"/>
        </w:rPr>
      </w:pPr>
      <w:r>
        <w:rPr>
          <w:rFonts w:asciiTheme="minorHAnsi" w:hAnsiTheme="minorHAnsi" w:cstheme="minorHAnsi"/>
        </w:rPr>
        <w:t>Grains Research and Development Corporation</w:t>
      </w:r>
    </w:p>
    <w:p w:rsidR="00C94221" w:rsidRDefault="009D7DD1">
      <w:pPr>
        <w:pStyle w:val="ListParagraph"/>
        <w:numPr>
          <w:ilvl w:val="0"/>
          <w:numId w:val="126"/>
        </w:numPr>
        <w:spacing w:after="120"/>
        <w:rPr>
          <w:rFonts w:asciiTheme="minorHAnsi" w:hAnsiTheme="minorHAnsi" w:cstheme="minorHAnsi"/>
        </w:rPr>
      </w:pPr>
      <w:r>
        <w:rPr>
          <w:rFonts w:asciiTheme="minorHAnsi" w:hAnsiTheme="minorHAnsi" w:cstheme="minorHAnsi"/>
        </w:rPr>
        <w:t>Horticulture Australia Limited</w:t>
      </w:r>
    </w:p>
    <w:p w:rsidR="00C94221" w:rsidRDefault="009D7DD1">
      <w:pPr>
        <w:pStyle w:val="ListParagraph"/>
        <w:numPr>
          <w:ilvl w:val="0"/>
          <w:numId w:val="126"/>
        </w:numPr>
        <w:spacing w:after="120"/>
        <w:rPr>
          <w:rFonts w:asciiTheme="minorHAnsi" w:hAnsiTheme="minorHAnsi" w:cstheme="minorHAnsi"/>
        </w:rPr>
      </w:pPr>
      <w:r>
        <w:rPr>
          <w:rFonts w:asciiTheme="minorHAnsi" w:hAnsiTheme="minorHAnsi" w:cstheme="minorHAnsi"/>
        </w:rPr>
        <w:t>Meat and Livestock Australia Limited</w:t>
      </w:r>
    </w:p>
    <w:p w:rsidR="00C94221" w:rsidRDefault="009D7DD1">
      <w:pPr>
        <w:pStyle w:val="ListParagraph"/>
        <w:numPr>
          <w:ilvl w:val="0"/>
          <w:numId w:val="126"/>
        </w:numPr>
        <w:spacing w:after="120"/>
        <w:rPr>
          <w:rFonts w:asciiTheme="minorHAnsi" w:hAnsiTheme="minorHAnsi" w:cstheme="minorHAnsi"/>
        </w:rPr>
      </w:pPr>
      <w:r>
        <w:rPr>
          <w:rFonts w:asciiTheme="minorHAnsi" w:hAnsiTheme="minorHAnsi" w:cstheme="minorHAnsi"/>
        </w:rPr>
        <w:t>Rural Industries Research and Development Corporation</w:t>
      </w:r>
      <w:r>
        <w:rPr>
          <w:rFonts w:asciiTheme="minorHAnsi" w:hAnsiTheme="minorHAnsi" w:cstheme="minorHAnsi"/>
        </w:rPr>
        <w:tab/>
      </w:r>
    </w:p>
    <w:p w:rsidR="00C94221" w:rsidRDefault="009D7DD1">
      <w:pPr>
        <w:pStyle w:val="ListParagraph"/>
        <w:numPr>
          <w:ilvl w:val="0"/>
          <w:numId w:val="126"/>
        </w:numPr>
        <w:spacing w:after="120"/>
        <w:rPr>
          <w:rFonts w:asciiTheme="minorHAnsi" w:hAnsiTheme="minorHAnsi" w:cstheme="minorHAnsi"/>
        </w:rPr>
      </w:pPr>
      <w:r>
        <w:rPr>
          <w:rFonts w:asciiTheme="minorHAnsi" w:hAnsiTheme="minorHAnsi" w:cstheme="minorHAnsi"/>
        </w:rPr>
        <w:t>Sugar Research Australia Limited</w:t>
      </w:r>
    </w:p>
    <w:p w:rsidR="00C94221" w:rsidRDefault="009D7DD1">
      <w:pPr>
        <w:spacing w:after="120"/>
        <w:ind w:left="720"/>
        <w:rPr>
          <w:rFonts w:asciiTheme="minorHAnsi" w:hAnsiTheme="minorHAnsi" w:cstheme="minorHAnsi"/>
        </w:rPr>
      </w:pPr>
      <w:r>
        <w:rPr>
          <w:rFonts w:asciiTheme="minorHAnsi" w:hAnsiTheme="minorHAnsi" w:cs="Calibri"/>
        </w:rPr>
        <w:t xml:space="preserve">RDCs must partner with </w:t>
      </w:r>
      <w:r>
        <w:rPr>
          <w:rFonts w:asciiTheme="minorHAnsi" w:hAnsiTheme="minorHAnsi" w:cstheme="minorHAnsi"/>
        </w:rPr>
        <w:t>one or more researchers, research agencies, RDCs, funding bodies, businesses, producer groups or not-for-profit organisations</w:t>
      </w:r>
      <w:r>
        <w:rPr>
          <w:rFonts w:asciiTheme="minorHAnsi" w:hAnsiTheme="minorHAnsi" w:cs="Calibri"/>
        </w:rPr>
        <w:t>.</w:t>
      </w:r>
      <w:r>
        <w:rPr>
          <w:rFonts w:asciiTheme="minorHAnsi" w:hAnsiTheme="minorHAnsi" w:cstheme="minorHAnsi"/>
        </w:rPr>
        <w:t xml:space="preserve"> Partners may be international organisations, however programme funding must expect to achieve demonstrable benefits for Australian primary industries.</w:t>
      </w:r>
    </w:p>
    <w:p w:rsidR="00C94221" w:rsidRDefault="009D7DD1">
      <w:pPr>
        <w:spacing w:after="120"/>
        <w:ind w:left="720"/>
        <w:rPr>
          <w:rFonts w:asciiTheme="minorHAnsi" w:hAnsiTheme="minorHAnsi" w:cstheme="minorHAnsi"/>
        </w:rPr>
      </w:pPr>
      <w:r>
        <w:rPr>
          <w:rFonts w:asciiTheme="minorHAnsi" w:hAnsiTheme="minorHAnsi" w:cstheme="minorHAnsi"/>
        </w:rPr>
        <w:t>For each project, the department will only enter into a grant agreement with a single RDC. Where two or more RDCs seek funding as a consortium, a member of the consortium must be appointed as the applicant. The applicant will submit the application and be the legal entity that, if successful, enters into a grant agreement with the department.</w:t>
      </w:r>
    </w:p>
    <w:p w:rsidR="00C94221" w:rsidRDefault="009D7DD1">
      <w:pPr>
        <w:spacing w:after="120"/>
        <w:ind w:left="720"/>
        <w:rPr>
          <w:rFonts w:asciiTheme="minorHAnsi" w:hAnsiTheme="minorHAnsi" w:cs="Calibri"/>
        </w:rPr>
      </w:pPr>
      <w:r>
        <w:rPr>
          <w:rFonts w:asciiTheme="minorHAnsi" w:hAnsiTheme="minorHAnsi" w:cs="Calibri"/>
        </w:rPr>
        <w:t xml:space="preserve">The applicant must have the agreement of the other project partner(s) to submit the application, including agreement to partners’ roles and responsibilities and any confirmed cash and/or in-kind contributions committed to the project. Project partners will be treated as subcontractors for the purposes of the grant agreement. </w:t>
      </w:r>
    </w:p>
    <w:p w:rsidR="00C94221" w:rsidRDefault="009D7DD1" w:rsidP="00CA7B64">
      <w:pPr>
        <w:pStyle w:val="Heading4"/>
      </w:pPr>
      <w:bookmarkStart w:id="76" w:name="_Toc387915438"/>
      <w:bookmarkStart w:id="77" w:name="_Toc387921592"/>
      <w:bookmarkStart w:id="78" w:name="_Toc388358841"/>
      <w:bookmarkStart w:id="79" w:name="_Toc388360464"/>
      <w:bookmarkStart w:id="80" w:name="_Toc388363271"/>
      <w:bookmarkStart w:id="81" w:name="_Toc388363963"/>
      <w:bookmarkStart w:id="82" w:name="_Toc388951698"/>
      <w:bookmarkStart w:id="83" w:name="_Toc388969539"/>
      <w:bookmarkStart w:id="84" w:name="_Toc389654568"/>
      <w:bookmarkStart w:id="85" w:name="_Toc389654994"/>
      <w:bookmarkStart w:id="86" w:name="_Toc389655420"/>
      <w:bookmarkStart w:id="87" w:name="_Toc389655847"/>
      <w:bookmarkStart w:id="88" w:name="_Toc389730351"/>
      <w:bookmarkStart w:id="89" w:name="_Toc390441436"/>
      <w:bookmarkStart w:id="90" w:name="_Toc390759728"/>
      <w:bookmarkStart w:id="91" w:name="_Toc390760156"/>
      <w:bookmarkStart w:id="92" w:name="_Toc390760583"/>
      <w:bookmarkStart w:id="93" w:name="_Toc390761010"/>
      <w:bookmarkStart w:id="94" w:name="_Toc390780950"/>
      <w:bookmarkStart w:id="95" w:name="_Toc390782653"/>
      <w:bookmarkStart w:id="96" w:name="_Toc390785277"/>
      <w:bookmarkStart w:id="97" w:name="_Toc390785834"/>
      <w:bookmarkStart w:id="98" w:name="_Toc390786391"/>
      <w:bookmarkStart w:id="99" w:name="_Toc390786948"/>
      <w:bookmarkStart w:id="100" w:name="_Toc390862349"/>
      <w:bookmarkStart w:id="101" w:name="_Toc390863459"/>
      <w:bookmarkStart w:id="102" w:name="_Toc390863872"/>
      <w:bookmarkStart w:id="103" w:name="_Toc390864263"/>
      <w:bookmarkStart w:id="104" w:name="_Toc390864653"/>
      <w:bookmarkStart w:id="105" w:name="_Toc390958518"/>
      <w:bookmarkStart w:id="106" w:name="_Toc392239336"/>
      <w:bookmarkStart w:id="107" w:name="_Toc392239725"/>
      <w:bookmarkStart w:id="108" w:name="_Toc387915439"/>
      <w:bookmarkStart w:id="109" w:name="_Toc387921593"/>
      <w:bookmarkStart w:id="110" w:name="_Toc388358842"/>
      <w:bookmarkStart w:id="111" w:name="_Toc388360465"/>
      <w:bookmarkStart w:id="112" w:name="_Toc388363272"/>
      <w:bookmarkStart w:id="113" w:name="_Toc388363964"/>
      <w:bookmarkStart w:id="114" w:name="_Toc388951699"/>
      <w:bookmarkStart w:id="115" w:name="_Toc388969540"/>
      <w:bookmarkStart w:id="116" w:name="_Toc389654569"/>
      <w:bookmarkStart w:id="117" w:name="_Toc389654995"/>
      <w:bookmarkStart w:id="118" w:name="_Toc389655421"/>
      <w:bookmarkStart w:id="119" w:name="_Toc389655848"/>
      <w:bookmarkStart w:id="120" w:name="_Toc389730352"/>
      <w:bookmarkStart w:id="121" w:name="_Toc390441437"/>
      <w:bookmarkStart w:id="122" w:name="_Toc390759729"/>
      <w:bookmarkStart w:id="123" w:name="_Toc390760157"/>
      <w:bookmarkStart w:id="124" w:name="_Toc390760584"/>
      <w:bookmarkStart w:id="125" w:name="_Toc390761011"/>
      <w:bookmarkStart w:id="126" w:name="_Toc390780951"/>
      <w:bookmarkStart w:id="127" w:name="_Toc390782654"/>
      <w:bookmarkStart w:id="128" w:name="_Toc390785278"/>
      <w:bookmarkStart w:id="129" w:name="_Toc390785835"/>
      <w:bookmarkStart w:id="130" w:name="_Toc390786392"/>
      <w:bookmarkStart w:id="131" w:name="_Toc390786949"/>
      <w:bookmarkStart w:id="132" w:name="_Toc390862350"/>
      <w:bookmarkStart w:id="133" w:name="_Toc390863460"/>
      <w:bookmarkStart w:id="134" w:name="_Toc390863873"/>
      <w:bookmarkStart w:id="135" w:name="_Toc390864264"/>
      <w:bookmarkStart w:id="136" w:name="_Toc390864654"/>
      <w:bookmarkStart w:id="137" w:name="_Toc390958519"/>
      <w:bookmarkStart w:id="138" w:name="_Toc392239337"/>
      <w:bookmarkStart w:id="139" w:name="_Toc392239726"/>
      <w:bookmarkStart w:id="140" w:name="_Toc387915440"/>
      <w:bookmarkStart w:id="141" w:name="_Toc387921594"/>
      <w:bookmarkStart w:id="142" w:name="_Toc388358843"/>
      <w:bookmarkStart w:id="143" w:name="_Toc388360466"/>
      <w:bookmarkStart w:id="144" w:name="_Toc388363273"/>
      <w:bookmarkStart w:id="145" w:name="_Toc388363965"/>
      <w:bookmarkStart w:id="146" w:name="_Toc388951700"/>
      <w:bookmarkStart w:id="147" w:name="_Toc388969541"/>
      <w:bookmarkStart w:id="148" w:name="_Toc389654570"/>
      <w:bookmarkStart w:id="149" w:name="_Toc389654996"/>
      <w:bookmarkStart w:id="150" w:name="_Toc389655422"/>
      <w:bookmarkStart w:id="151" w:name="_Toc389655849"/>
      <w:bookmarkStart w:id="152" w:name="_Toc389730353"/>
      <w:bookmarkStart w:id="153" w:name="_Toc390441438"/>
      <w:bookmarkStart w:id="154" w:name="_Toc390759730"/>
      <w:bookmarkStart w:id="155" w:name="_Toc390760158"/>
      <w:bookmarkStart w:id="156" w:name="_Toc390760585"/>
      <w:bookmarkStart w:id="157" w:name="_Toc390761012"/>
      <w:bookmarkStart w:id="158" w:name="_Toc390780952"/>
      <w:bookmarkStart w:id="159" w:name="_Toc390782655"/>
      <w:bookmarkStart w:id="160" w:name="_Toc390785279"/>
      <w:bookmarkStart w:id="161" w:name="_Toc390785836"/>
      <w:bookmarkStart w:id="162" w:name="_Toc390786393"/>
      <w:bookmarkStart w:id="163" w:name="_Toc390786950"/>
      <w:bookmarkStart w:id="164" w:name="_Toc390862351"/>
      <w:bookmarkStart w:id="165" w:name="_Toc390863461"/>
      <w:bookmarkStart w:id="166" w:name="_Toc390863874"/>
      <w:bookmarkStart w:id="167" w:name="_Toc390864265"/>
      <w:bookmarkStart w:id="168" w:name="_Toc390864655"/>
      <w:bookmarkStart w:id="169" w:name="_Toc390958520"/>
      <w:bookmarkStart w:id="170" w:name="_Toc392239338"/>
      <w:bookmarkStart w:id="171" w:name="_Toc392239727"/>
      <w:bookmarkStart w:id="172" w:name="_Toc387915441"/>
      <w:bookmarkStart w:id="173" w:name="_Toc387921595"/>
      <w:bookmarkStart w:id="174" w:name="_Toc388358844"/>
      <w:bookmarkStart w:id="175" w:name="_Toc388360467"/>
      <w:bookmarkStart w:id="176" w:name="_Toc388363274"/>
      <w:bookmarkStart w:id="177" w:name="_Toc388363966"/>
      <w:bookmarkStart w:id="178" w:name="_Toc388951701"/>
      <w:bookmarkStart w:id="179" w:name="_Toc388969542"/>
      <w:bookmarkStart w:id="180" w:name="_Toc389654571"/>
      <w:bookmarkStart w:id="181" w:name="_Toc389654997"/>
      <w:bookmarkStart w:id="182" w:name="_Toc389655423"/>
      <w:bookmarkStart w:id="183" w:name="_Toc389655850"/>
      <w:bookmarkStart w:id="184" w:name="_Toc389730354"/>
      <w:bookmarkStart w:id="185" w:name="_Toc390441439"/>
      <w:bookmarkStart w:id="186" w:name="_Toc390759731"/>
      <w:bookmarkStart w:id="187" w:name="_Toc390760159"/>
      <w:bookmarkStart w:id="188" w:name="_Toc390760586"/>
      <w:bookmarkStart w:id="189" w:name="_Toc390761013"/>
      <w:bookmarkStart w:id="190" w:name="_Toc390780953"/>
      <w:bookmarkStart w:id="191" w:name="_Toc390782656"/>
      <w:bookmarkStart w:id="192" w:name="_Toc390785280"/>
      <w:bookmarkStart w:id="193" w:name="_Toc390785837"/>
      <w:bookmarkStart w:id="194" w:name="_Toc390786394"/>
      <w:bookmarkStart w:id="195" w:name="_Toc390786951"/>
      <w:bookmarkStart w:id="196" w:name="_Toc390862352"/>
      <w:bookmarkStart w:id="197" w:name="_Toc390863462"/>
      <w:bookmarkStart w:id="198" w:name="_Toc390863875"/>
      <w:bookmarkStart w:id="199" w:name="_Toc390864266"/>
      <w:bookmarkStart w:id="200" w:name="_Toc390864656"/>
      <w:bookmarkStart w:id="201" w:name="_Toc390958521"/>
      <w:bookmarkStart w:id="202" w:name="_Toc392239339"/>
      <w:bookmarkStart w:id="203" w:name="_Toc392239728"/>
      <w:bookmarkStart w:id="204" w:name="_Toc387915442"/>
      <w:bookmarkStart w:id="205" w:name="_Toc387921596"/>
      <w:bookmarkStart w:id="206" w:name="_Toc388358845"/>
      <w:bookmarkStart w:id="207" w:name="_Toc388360468"/>
      <w:bookmarkStart w:id="208" w:name="_Toc388363275"/>
      <w:bookmarkStart w:id="209" w:name="_Toc388363967"/>
      <w:bookmarkStart w:id="210" w:name="_Toc388951702"/>
      <w:bookmarkStart w:id="211" w:name="_Toc388969543"/>
      <w:bookmarkStart w:id="212" w:name="_Toc389654572"/>
      <w:bookmarkStart w:id="213" w:name="_Toc389654998"/>
      <w:bookmarkStart w:id="214" w:name="_Toc389655424"/>
      <w:bookmarkStart w:id="215" w:name="_Toc389655851"/>
      <w:bookmarkStart w:id="216" w:name="_Toc389730355"/>
      <w:bookmarkStart w:id="217" w:name="_Toc390441440"/>
      <w:bookmarkStart w:id="218" w:name="_Toc390759732"/>
      <w:bookmarkStart w:id="219" w:name="_Toc390760160"/>
      <w:bookmarkStart w:id="220" w:name="_Toc390760587"/>
      <w:bookmarkStart w:id="221" w:name="_Toc390761014"/>
      <w:bookmarkStart w:id="222" w:name="_Toc390780954"/>
      <w:bookmarkStart w:id="223" w:name="_Toc390782657"/>
      <w:bookmarkStart w:id="224" w:name="_Toc390785281"/>
      <w:bookmarkStart w:id="225" w:name="_Toc390785838"/>
      <w:bookmarkStart w:id="226" w:name="_Toc390786395"/>
      <w:bookmarkStart w:id="227" w:name="_Toc390786952"/>
      <w:bookmarkStart w:id="228" w:name="_Toc390862353"/>
      <w:bookmarkStart w:id="229" w:name="_Toc390863463"/>
      <w:bookmarkStart w:id="230" w:name="_Toc390863876"/>
      <w:bookmarkStart w:id="231" w:name="_Toc390864267"/>
      <w:bookmarkStart w:id="232" w:name="_Toc390864657"/>
      <w:bookmarkStart w:id="233" w:name="_Toc390958522"/>
      <w:bookmarkStart w:id="234" w:name="_Toc392239340"/>
      <w:bookmarkStart w:id="235" w:name="_Toc392239729"/>
      <w:bookmarkStart w:id="236" w:name="_Toc387915466"/>
      <w:bookmarkStart w:id="237" w:name="_Toc387921620"/>
      <w:bookmarkStart w:id="238" w:name="_Toc388358869"/>
      <w:bookmarkStart w:id="239" w:name="_Toc388360492"/>
      <w:bookmarkStart w:id="240" w:name="_Toc388363299"/>
      <w:bookmarkStart w:id="241" w:name="_Toc388363991"/>
      <w:bookmarkStart w:id="242" w:name="_Toc388951726"/>
      <w:bookmarkStart w:id="243" w:name="_Toc388969567"/>
      <w:bookmarkStart w:id="244" w:name="_Toc389654596"/>
      <w:bookmarkStart w:id="245" w:name="_Toc389655022"/>
      <w:bookmarkStart w:id="246" w:name="_Toc389655448"/>
      <w:bookmarkStart w:id="247" w:name="_Toc389655875"/>
      <w:bookmarkStart w:id="248" w:name="_Toc389730379"/>
      <w:bookmarkStart w:id="249" w:name="_Toc390441464"/>
      <w:bookmarkStart w:id="250" w:name="_Toc390759756"/>
      <w:bookmarkStart w:id="251" w:name="_Toc390760184"/>
      <w:bookmarkStart w:id="252" w:name="_Toc390760611"/>
      <w:bookmarkStart w:id="253" w:name="_Toc390761038"/>
      <w:bookmarkStart w:id="254" w:name="_Toc390780978"/>
      <w:bookmarkStart w:id="255" w:name="_Toc390782681"/>
      <w:bookmarkStart w:id="256" w:name="_Toc390785305"/>
      <w:bookmarkStart w:id="257" w:name="_Toc390785862"/>
      <w:bookmarkStart w:id="258" w:name="_Toc390786419"/>
      <w:bookmarkStart w:id="259" w:name="_Toc390786976"/>
      <w:bookmarkStart w:id="260" w:name="_Toc390862377"/>
      <w:bookmarkStart w:id="261" w:name="_Toc390863487"/>
      <w:bookmarkStart w:id="262" w:name="_Toc390863900"/>
      <w:bookmarkStart w:id="263" w:name="_Toc390864291"/>
      <w:bookmarkStart w:id="264" w:name="_Toc390864681"/>
      <w:bookmarkStart w:id="265" w:name="_Toc390958546"/>
      <w:bookmarkStart w:id="266" w:name="_Toc392239364"/>
      <w:bookmarkStart w:id="267" w:name="_Toc392239753"/>
      <w:bookmarkStart w:id="268" w:name="_Toc387915470"/>
      <w:bookmarkStart w:id="269" w:name="_Toc387921624"/>
      <w:bookmarkStart w:id="270" w:name="_Toc388358873"/>
      <w:bookmarkStart w:id="271" w:name="_Toc388360496"/>
      <w:bookmarkStart w:id="272" w:name="_Toc388363303"/>
      <w:bookmarkStart w:id="273" w:name="_Toc388363995"/>
      <w:bookmarkStart w:id="274" w:name="_Toc388951730"/>
      <w:bookmarkStart w:id="275" w:name="_Toc388969571"/>
      <w:bookmarkStart w:id="276" w:name="_Toc389654600"/>
      <w:bookmarkStart w:id="277" w:name="_Toc389655026"/>
      <w:bookmarkStart w:id="278" w:name="_Toc389655452"/>
      <w:bookmarkStart w:id="279" w:name="_Toc389655879"/>
      <w:bookmarkStart w:id="280" w:name="_Toc389730383"/>
      <w:bookmarkStart w:id="281" w:name="_Toc390441468"/>
      <w:bookmarkStart w:id="282" w:name="_Toc390759760"/>
      <w:bookmarkStart w:id="283" w:name="_Toc390760188"/>
      <w:bookmarkStart w:id="284" w:name="_Toc390760615"/>
      <w:bookmarkStart w:id="285" w:name="_Toc390761042"/>
      <w:bookmarkStart w:id="286" w:name="_Toc390780982"/>
      <w:bookmarkStart w:id="287" w:name="_Toc390782685"/>
      <w:bookmarkStart w:id="288" w:name="_Toc390785309"/>
      <w:bookmarkStart w:id="289" w:name="_Toc390785866"/>
      <w:bookmarkStart w:id="290" w:name="_Toc390786423"/>
      <w:bookmarkStart w:id="291" w:name="_Toc390786980"/>
      <w:bookmarkStart w:id="292" w:name="_Toc390862381"/>
      <w:bookmarkStart w:id="293" w:name="_Toc390863491"/>
      <w:bookmarkStart w:id="294" w:name="_Toc390863904"/>
      <w:bookmarkStart w:id="295" w:name="_Toc390864295"/>
      <w:bookmarkStart w:id="296" w:name="_Toc390864685"/>
      <w:bookmarkStart w:id="297" w:name="_Toc390958550"/>
      <w:bookmarkStart w:id="298" w:name="_Toc392239368"/>
      <w:bookmarkStart w:id="299" w:name="_Toc392239757"/>
      <w:bookmarkStart w:id="300" w:name="_Toc387915474"/>
      <w:bookmarkStart w:id="301" w:name="_Toc387921628"/>
      <w:bookmarkStart w:id="302" w:name="_Toc388358877"/>
      <w:bookmarkStart w:id="303" w:name="_Toc388360500"/>
      <w:bookmarkStart w:id="304" w:name="_Toc388363307"/>
      <w:bookmarkStart w:id="305" w:name="_Toc388363999"/>
      <w:bookmarkStart w:id="306" w:name="_Toc388951734"/>
      <w:bookmarkStart w:id="307" w:name="_Toc388969575"/>
      <w:bookmarkStart w:id="308" w:name="_Toc389654604"/>
      <w:bookmarkStart w:id="309" w:name="_Toc389655030"/>
      <w:bookmarkStart w:id="310" w:name="_Toc389655456"/>
      <w:bookmarkStart w:id="311" w:name="_Toc389655883"/>
      <w:bookmarkStart w:id="312" w:name="_Toc389730387"/>
      <w:bookmarkStart w:id="313" w:name="_Toc390441472"/>
      <w:bookmarkStart w:id="314" w:name="_Toc390759764"/>
      <w:bookmarkStart w:id="315" w:name="_Toc390760192"/>
      <w:bookmarkStart w:id="316" w:name="_Toc390760619"/>
      <w:bookmarkStart w:id="317" w:name="_Toc390761046"/>
      <w:bookmarkStart w:id="318" w:name="_Toc390780986"/>
      <w:bookmarkStart w:id="319" w:name="_Toc390782689"/>
      <w:bookmarkStart w:id="320" w:name="_Toc390785313"/>
      <w:bookmarkStart w:id="321" w:name="_Toc390785870"/>
      <w:bookmarkStart w:id="322" w:name="_Toc390786427"/>
      <w:bookmarkStart w:id="323" w:name="_Toc390786984"/>
      <w:bookmarkStart w:id="324" w:name="_Toc390862385"/>
      <w:bookmarkStart w:id="325" w:name="_Toc390863495"/>
      <w:bookmarkStart w:id="326" w:name="_Toc390863908"/>
      <w:bookmarkStart w:id="327" w:name="_Toc390864299"/>
      <w:bookmarkStart w:id="328" w:name="_Toc390864689"/>
      <w:bookmarkStart w:id="329" w:name="_Toc390958554"/>
      <w:bookmarkStart w:id="330" w:name="_Toc392239372"/>
      <w:bookmarkStart w:id="331" w:name="_Toc392239761"/>
      <w:bookmarkStart w:id="332" w:name="_Toc387915478"/>
      <w:bookmarkStart w:id="333" w:name="_Toc387921632"/>
      <w:bookmarkStart w:id="334" w:name="_Toc388358881"/>
      <w:bookmarkStart w:id="335" w:name="_Toc388360504"/>
      <w:bookmarkStart w:id="336" w:name="_Toc388363311"/>
      <w:bookmarkStart w:id="337" w:name="_Toc388364003"/>
      <w:bookmarkStart w:id="338" w:name="_Toc388951738"/>
      <w:bookmarkStart w:id="339" w:name="_Toc388969579"/>
      <w:bookmarkStart w:id="340" w:name="_Toc389654608"/>
      <w:bookmarkStart w:id="341" w:name="_Toc389655034"/>
      <w:bookmarkStart w:id="342" w:name="_Toc389655460"/>
      <w:bookmarkStart w:id="343" w:name="_Toc389655887"/>
      <w:bookmarkStart w:id="344" w:name="_Toc389730391"/>
      <w:bookmarkStart w:id="345" w:name="_Toc390441476"/>
      <w:bookmarkStart w:id="346" w:name="_Toc390759768"/>
      <w:bookmarkStart w:id="347" w:name="_Toc390760196"/>
      <w:bookmarkStart w:id="348" w:name="_Toc390760623"/>
      <w:bookmarkStart w:id="349" w:name="_Toc390761050"/>
      <w:bookmarkStart w:id="350" w:name="_Toc390780990"/>
      <w:bookmarkStart w:id="351" w:name="_Toc390782693"/>
      <w:bookmarkStart w:id="352" w:name="_Toc390785317"/>
      <w:bookmarkStart w:id="353" w:name="_Toc390785874"/>
      <w:bookmarkStart w:id="354" w:name="_Toc390786431"/>
      <w:bookmarkStart w:id="355" w:name="_Toc390786988"/>
      <w:bookmarkStart w:id="356" w:name="_Toc390862389"/>
      <w:bookmarkStart w:id="357" w:name="_Toc390863499"/>
      <w:bookmarkStart w:id="358" w:name="_Toc390863912"/>
      <w:bookmarkStart w:id="359" w:name="_Toc390864303"/>
      <w:bookmarkStart w:id="360" w:name="_Toc390864693"/>
      <w:bookmarkStart w:id="361" w:name="_Toc390958558"/>
      <w:bookmarkStart w:id="362" w:name="_Toc392239376"/>
      <w:bookmarkStart w:id="363" w:name="_Toc392239765"/>
      <w:bookmarkStart w:id="364" w:name="_Toc387915482"/>
      <w:bookmarkStart w:id="365" w:name="_Toc387921636"/>
      <w:bookmarkStart w:id="366" w:name="_Toc388358885"/>
      <w:bookmarkStart w:id="367" w:name="_Toc388360508"/>
      <w:bookmarkStart w:id="368" w:name="_Toc388363315"/>
      <w:bookmarkStart w:id="369" w:name="_Toc388364007"/>
      <w:bookmarkStart w:id="370" w:name="_Toc388951742"/>
      <w:bookmarkStart w:id="371" w:name="_Toc388969583"/>
      <w:bookmarkStart w:id="372" w:name="_Toc389654612"/>
      <w:bookmarkStart w:id="373" w:name="_Toc389655038"/>
      <w:bookmarkStart w:id="374" w:name="_Toc389655464"/>
      <w:bookmarkStart w:id="375" w:name="_Toc389655891"/>
      <w:bookmarkStart w:id="376" w:name="_Toc389730395"/>
      <w:bookmarkStart w:id="377" w:name="_Toc390441480"/>
      <w:bookmarkStart w:id="378" w:name="_Toc390759772"/>
      <w:bookmarkStart w:id="379" w:name="_Toc390760200"/>
      <w:bookmarkStart w:id="380" w:name="_Toc390760627"/>
      <w:bookmarkStart w:id="381" w:name="_Toc390761054"/>
      <w:bookmarkStart w:id="382" w:name="_Toc390780994"/>
      <w:bookmarkStart w:id="383" w:name="_Toc390782697"/>
      <w:bookmarkStart w:id="384" w:name="_Toc390785321"/>
      <w:bookmarkStart w:id="385" w:name="_Toc390785878"/>
      <w:bookmarkStart w:id="386" w:name="_Toc390786435"/>
      <w:bookmarkStart w:id="387" w:name="_Toc390786992"/>
      <w:bookmarkStart w:id="388" w:name="_Toc390862393"/>
      <w:bookmarkStart w:id="389" w:name="_Toc390863503"/>
      <w:bookmarkStart w:id="390" w:name="_Toc390863916"/>
      <w:bookmarkStart w:id="391" w:name="_Toc390864307"/>
      <w:bookmarkStart w:id="392" w:name="_Toc390864697"/>
      <w:bookmarkStart w:id="393" w:name="_Toc390958562"/>
      <w:bookmarkStart w:id="394" w:name="_Toc392239380"/>
      <w:bookmarkStart w:id="395" w:name="_Toc392239769"/>
      <w:bookmarkStart w:id="396" w:name="_Toc387915486"/>
      <w:bookmarkStart w:id="397" w:name="_Toc387921640"/>
      <w:bookmarkStart w:id="398" w:name="_Toc388358889"/>
      <w:bookmarkStart w:id="399" w:name="_Toc388360512"/>
      <w:bookmarkStart w:id="400" w:name="_Toc388363319"/>
      <w:bookmarkStart w:id="401" w:name="_Toc388364011"/>
      <w:bookmarkStart w:id="402" w:name="_Toc388951746"/>
      <w:bookmarkStart w:id="403" w:name="_Toc388969587"/>
      <w:bookmarkStart w:id="404" w:name="_Toc389654616"/>
      <w:bookmarkStart w:id="405" w:name="_Toc389655042"/>
      <w:bookmarkStart w:id="406" w:name="_Toc389655468"/>
      <w:bookmarkStart w:id="407" w:name="_Toc389655895"/>
      <w:bookmarkStart w:id="408" w:name="_Toc389730399"/>
      <w:bookmarkStart w:id="409" w:name="_Toc390441484"/>
      <w:bookmarkStart w:id="410" w:name="_Toc390759776"/>
      <w:bookmarkStart w:id="411" w:name="_Toc390760204"/>
      <w:bookmarkStart w:id="412" w:name="_Toc390760631"/>
      <w:bookmarkStart w:id="413" w:name="_Toc390761058"/>
      <w:bookmarkStart w:id="414" w:name="_Toc390780998"/>
      <w:bookmarkStart w:id="415" w:name="_Toc390782701"/>
      <w:bookmarkStart w:id="416" w:name="_Toc390785325"/>
      <w:bookmarkStart w:id="417" w:name="_Toc390785882"/>
      <w:bookmarkStart w:id="418" w:name="_Toc390786439"/>
      <w:bookmarkStart w:id="419" w:name="_Toc390786996"/>
      <w:bookmarkStart w:id="420" w:name="_Toc390862397"/>
      <w:bookmarkStart w:id="421" w:name="_Toc390863507"/>
      <w:bookmarkStart w:id="422" w:name="_Toc390863920"/>
      <w:bookmarkStart w:id="423" w:name="_Toc390864311"/>
      <w:bookmarkStart w:id="424" w:name="_Toc390864701"/>
      <w:bookmarkStart w:id="425" w:name="_Toc390958566"/>
      <w:bookmarkStart w:id="426" w:name="_Toc392239384"/>
      <w:bookmarkStart w:id="427" w:name="_Toc392239773"/>
      <w:bookmarkStart w:id="428" w:name="_Toc387915487"/>
      <w:bookmarkStart w:id="429" w:name="_Toc387921641"/>
      <w:bookmarkStart w:id="430" w:name="_Toc388358890"/>
      <w:bookmarkStart w:id="431" w:name="_Toc388360513"/>
      <w:bookmarkStart w:id="432" w:name="_Toc388363320"/>
      <w:bookmarkStart w:id="433" w:name="_Toc388364012"/>
      <w:bookmarkStart w:id="434" w:name="_Toc388951747"/>
      <w:bookmarkStart w:id="435" w:name="_Toc388969588"/>
      <w:bookmarkStart w:id="436" w:name="_Toc389654617"/>
      <w:bookmarkStart w:id="437" w:name="_Toc389655043"/>
      <w:bookmarkStart w:id="438" w:name="_Toc389655469"/>
      <w:bookmarkStart w:id="439" w:name="_Toc389655896"/>
      <w:bookmarkStart w:id="440" w:name="_Toc389730400"/>
      <w:bookmarkStart w:id="441" w:name="_Toc390441485"/>
      <w:bookmarkStart w:id="442" w:name="_Toc390759777"/>
      <w:bookmarkStart w:id="443" w:name="_Toc390760205"/>
      <w:bookmarkStart w:id="444" w:name="_Toc390760632"/>
      <w:bookmarkStart w:id="445" w:name="_Toc390761059"/>
      <w:bookmarkStart w:id="446" w:name="_Toc390780999"/>
      <w:bookmarkStart w:id="447" w:name="_Toc390782702"/>
      <w:bookmarkStart w:id="448" w:name="_Toc390785326"/>
      <w:bookmarkStart w:id="449" w:name="_Toc390785883"/>
      <w:bookmarkStart w:id="450" w:name="_Toc390786440"/>
      <w:bookmarkStart w:id="451" w:name="_Toc390786997"/>
      <w:bookmarkStart w:id="452" w:name="_Toc390862398"/>
      <w:bookmarkStart w:id="453" w:name="_Toc390863508"/>
      <w:bookmarkStart w:id="454" w:name="_Toc390863921"/>
      <w:bookmarkStart w:id="455" w:name="_Toc390864312"/>
      <w:bookmarkStart w:id="456" w:name="_Toc390864702"/>
      <w:bookmarkStart w:id="457" w:name="_Toc390958567"/>
      <w:bookmarkStart w:id="458" w:name="_Toc392239385"/>
      <w:bookmarkStart w:id="459" w:name="_Toc392239774"/>
      <w:bookmarkStart w:id="460" w:name="_Toc387915488"/>
      <w:bookmarkStart w:id="461" w:name="_Toc387921642"/>
      <w:bookmarkStart w:id="462" w:name="_Toc388358891"/>
      <w:bookmarkStart w:id="463" w:name="_Toc388360514"/>
      <w:bookmarkStart w:id="464" w:name="_Toc388363321"/>
      <w:bookmarkStart w:id="465" w:name="_Toc388364013"/>
      <w:bookmarkStart w:id="466" w:name="_Toc388951748"/>
      <w:bookmarkStart w:id="467" w:name="_Toc388969589"/>
      <w:bookmarkStart w:id="468" w:name="_Toc389654618"/>
      <w:bookmarkStart w:id="469" w:name="_Toc389655044"/>
      <w:bookmarkStart w:id="470" w:name="_Toc389655470"/>
      <w:bookmarkStart w:id="471" w:name="_Toc389655897"/>
      <w:bookmarkStart w:id="472" w:name="_Toc389730401"/>
      <w:bookmarkStart w:id="473" w:name="_Toc390441486"/>
      <w:bookmarkStart w:id="474" w:name="_Toc390759778"/>
      <w:bookmarkStart w:id="475" w:name="_Toc390760206"/>
      <w:bookmarkStart w:id="476" w:name="_Toc390760633"/>
      <w:bookmarkStart w:id="477" w:name="_Toc390761060"/>
      <w:bookmarkStart w:id="478" w:name="_Toc390781000"/>
      <w:bookmarkStart w:id="479" w:name="_Toc390782703"/>
      <w:bookmarkStart w:id="480" w:name="_Toc390785327"/>
      <w:bookmarkStart w:id="481" w:name="_Toc390785884"/>
      <w:bookmarkStart w:id="482" w:name="_Toc390786441"/>
      <w:bookmarkStart w:id="483" w:name="_Toc390786998"/>
      <w:bookmarkStart w:id="484" w:name="_Toc390862399"/>
      <w:bookmarkStart w:id="485" w:name="_Toc390863509"/>
      <w:bookmarkStart w:id="486" w:name="_Toc390863922"/>
      <w:bookmarkStart w:id="487" w:name="_Toc390864313"/>
      <w:bookmarkStart w:id="488" w:name="_Toc390864703"/>
      <w:bookmarkStart w:id="489" w:name="_Toc390958568"/>
      <w:bookmarkStart w:id="490" w:name="_Toc392239386"/>
      <w:bookmarkStart w:id="491" w:name="_Toc392239775"/>
      <w:bookmarkStart w:id="492" w:name="_Toc387915489"/>
      <w:bookmarkStart w:id="493" w:name="_Toc387921643"/>
      <w:bookmarkStart w:id="494" w:name="_Toc388358892"/>
      <w:bookmarkStart w:id="495" w:name="_Toc388360515"/>
      <w:bookmarkStart w:id="496" w:name="_Toc388363322"/>
      <w:bookmarkStart w:id="497" w:name="_Toc388364014"/>
      <w:bookmarkStart w:id="498" w:name="_Toc388951749"/>
      <w:bookmarkStart w:id="499" w:name="_Toc388969590"/>
      <w:bookmarkStart w:id="500" w:name="_Toc389654619"/>
      <w:bookmarkStart w:id="501" w:name="_Toc389655045"/>
      <w:bookmarkStart w:id="502" w:name="_Toc389655471"/>
      <w:bookmarkStart w:id="503" w:name="_Toc389655898"/>
      <w:bookmarkStart w:id="504" w:name="_Toc389730402"/>
      <w:bookmarkStart w:id="505" w:name="_Toc390441487"/>
      <w:bookmarkStart w:id="506" w:name="_Toc390759779"/>
      <w:bookmarkStart w:id="507" w:name="_Toc390760207"/>
      <w:bookmarkStart w:id="508" w:name="_Toc390760634"/>
      <w:bookmarkStart w:id="509" w:name="_Toc390761061"/>
      <w:bookmarkStart w:id="510" w:name="_Toc390781001"/>
      <w:bookmarkStart w:id="511" w:name="_Toc390782704"/>
      <w:bookmarkStart w:id="512" w:name="_Toc390785328"/>
      <w:bookmarkStart w:id="513" w:name="_Toc390785885"/>
      <w:bookmarkStart w:id="514" w:name="_Toc390786442"/>
      <w:bookmarkStart w:id="515" w:name="_Toc390786999"/>
      <w:bookmarkStart w:id="516" w:name="_Toc390862400"/>
      <w:bookmarkStart w:id="517" w:name="_Toc390863510"/>
      <w:bookmarkStart w:id="518" w:name="_Toc390863923"/>
      <w:bookmarkStart w:id="519" w:name="_Toc390864314"/>
      <w:bookmarkStart w:id="520" w:name="_Toc390864704"/>
      <w:bookmarkStart w:id="521" w:name="_Toc390958569"/>
      <w:bookmarkStart w:id="522" w:name="_Toc392239387"/>
      <w:bookmarkStart w:id="523" w:name="_Toc392239776"/>
      <w:bookmarkStart w:id="524" w:name="_Toc387915490"/>
      <w:bookmarkStart w:id="525" w:name="_Toc387921644"/>
      <w:bookmarkStart w:id="526" w:name="_Toc388358893"/>
      <w:bookmarkStart w:id="527" w:name="_Toc388360516"/>
      <w:bookmarkStart w:id="528" w:name="_Toc388363323"/>
      <w:bookmarkStart w:id="529" w:name="_Toc388364015"/>
      <w:bookmarkStart w:id="530" w:name="_Toc388951750"/>
      <w:bookmarkStart w:id="531" w:name="_Toc388969591"/>
      <w:bookmarkStart w:id="532" w:name="_Toc389654620"/>
      <w:bookmarkStart w:id="533" w:name="_Toc389655046"/>
      <w:bookmarkStart w:id="534" w:name="_Toc389655472"/>
      <w:bookmarkStart w:id="535" w:name="_Toc389655899"/>
      <w:bookmarkStart w:id="536" w:name="_Toc389730403"/>
      <w:bookmarkStart w:id="537" w:name="_Toc390441488"/>
      <w:bookmarkStart w:id="538" w:name="_Toc390759780"/>
      <w:bookmarkStart w:id="539" w:name="_Toc390760208"/>
      <w:bookmarkStart w:id="540" w:name="_Toc390760635"/>
      <w:bookmarkStart w:id="541" w:name="_Toc390761062"/>
      <w:bookmarkStart w:id="542" w:name="_Toc390781002"/>
      <w:bookmarkStart w:id="543" w:name="_Toc390782705"/>
      <w:bookmarkStart w:id="544" w:name="_Toc390785329"/>
      <w:bookmarkStart w:id="545" w:name="_Toc390785886"/>
      <w:bookmarkStart w:id="546" w:name="_Toc390786443"/>
      <w:bookmarkStart w:id="547" w:name="_Toc390787000"/>
      <w:bookmarkStart w:id="548" w:name="_Toc390862401"/>
      <w:bookmarkStart w:id="549" w:name="_Toc390863511"/>
      <w:bookmarkStart w:id="550" w:name="_Toc390863924"/>
      <w:bookmarkStart w:id="551" w:name="_Toc390864315"/>
      <w:bookmarkStart w:id="552" w:name="_Toc390864705"/>
      <w:bookmarkStart w:id="553" w:name="_Toc390958570"/>
      <w:bookmarkStart w:id="554" w:name="_Toc392239388"/>
      <w:bookmarkStart w:id="555" w:name="_Toc392239777"/>
      <w:bookmarkStart w:id="556" w:name="_Toc387915491"/>
      <w:bookmarkStart w:id="557" w:name="_Toc387921645"/>
      <w:bookmarkStart w:id="558" w:name="_Toc388358894"/>
      <w:bookmarkStart w:id="559" w:name="_Toc388360517"/>
      <w:bookmarkStart w:id="560" w:name="_Toc388363324"/>
      <w:bookmarkStart w:id="561" w:name="_Toc388364016"/>
      <w:bookmarkStart w:id="562" w:name="_Toc388951751"/>
      <w:bookmarkStart w:id="563" w:name="_Toc388969592"/>
      <w:bookmarkStart w:id="564" w:name="_Toc389654621"/>
      <w:bookmarkStart w:id="565" w:name="_Toc389655047"/>
      <w:bookmarkStart w:id="566" w:name="_Toc389655473"/>
      <w:bookmarkStart w:id="567" w:name="_Toc389655900"/>
      <w:bookmarkStart w:id="568" w:name="_Toc389730404"/>
      <w:bookmarkStart w:id="569" w:name="_Toc390441489"/>
      <w:bookmarkStart w:id="570" w:name="_Toc390759781"/>
      <w:bookmarkStart w:id="571" w:name="_Toc390760209"/>
      <w:bookmarkStart w:id="572" w:name="_Toc390760636"/>
      <w:bookmarkStart w:id="573" w:name="_Toc390761063"/>
      <w:bookmarkStart w:id="574" w:name="_Toc390781003"/>
      <w:bookmarkStart w:id="575" w:name="_Toc390782706"/>
      <w:bookmarkStart w:id="576" w:name="_Toc390785330"/>
      <w:bookmarkStart w:id="577" w:name="_Toc390785887"/>
      <w:bookmarkStart w:id="578" w:name="_Toc390786444"/>
      <w:bookmarkStart w:id="579" w:name="_Toc390787001"/>
      <w:bookmarkStart w:id="580" w:name="_Toc390862402"/>
      <w:bookmarkStart w:id="581" w:name="_Toc390863512"/>
      <w:bookmarkStart w:id="582" w:name="_Toc390863925"/>
      <w:bookmarkStart w:id="583" w:name="_Toc390864316"/>
      <w:bookmarkStart w:id="584" w:name="_Toc390864706"/>
      <w:bookmarkStart w:id="585" w:name="_Toc390958571"/>
      <w:bookmarkStart w:id="586" w:name="_Toc392239389"/>
      <w:bookmarkStart w:id="587" w:name="_Toc392239778"/>
      <w:bookmarkStart w:id="588" w:name="_Toc387915492"/>
      <w:bookmarkStart w:id="589" w:name="_Toc387921646"/>
      <w:bookmarkStart w:id="590" w:name="_Toc388358895"/>
      <w:bookmarkStart w:id="591" w:name="_Toc388360518"/>
      <w:bookmarkStart w:id="592" w:name="_Toc388363325"/>
      <w:bookmarkStart w:id="593" w:name="_Toc388364017"/>
      <w:bookmarkStart w:id="594" w:name="_Toc388951752"/>
      <w:bookmarkStart w:id="595" w:name="_Toc388969593"/>
      <w:bookmarkStart w:id="596" w:name="_Toc389654622"/>
      <w:bookmarkStart w:id="597" w:name="_Toc389655048"/>
      <w:bookmarkStart w:id="598" w:name="_Toc389655474"/>
      <w:bookmarkStart w:id="599" w:name="_Toc389655901"/>
      <w:bookmarkStart w:id="600" w:name="_Toc389730405"/>
      <w:bookmarkStart w:id="601" w:name="_Toc390441490"/>
      <w:bookmarkStart w:id="602" w:name="_Toc390759782"/>
      <w:bookmarkStart w:id="603" w:name="_Toc390760210"/>
      <w:bookmarkStart w:id="604" w:name="_Toc390760637"/>
      <w:bookmarkStart w:id="605" w:name="_Toc390761064"/>
      <w:bookmarkStart w:id="606" w:name="_Toc390781004"/>
      <w:bookmarkStart w:id="607" w:name="_Toc390782707"/>
      <w:bookmarkStart w:id="608" w:name="_Toc390785331"/>
      <w:bookmarkStart w:id="609" w:name="_Toc390785888"/>
      <w:bookmarkStart w:id="610" w:name="_Toc390786445"/>
      <w:bookmarkStart w:id="611" w:name="_Toc390787002"/>
      <w:bookmarkStart w:id="612" w:name="_Toc390862403"/>
      <w:bookmarkStart w:id="613" w:name="_Toc390863513"/>
      <w:bookmarkStart w:id="614" w:name="_Toc390863926"/>
      <w:bookmarkStart w:id="615" w:name="_Toc390864317"/>
      <w:bookmarkStart w:id="616" w:name="_Toc390864707"/>
      <w:bookmarkStart w:id="617" w:name="_Toc390958572"/>
      <w:bookmarkStart w:id="618" w:name="_Toc392239390"/>
      <w:bookmarkStart w:id="619" w:name="_Toc392239779"/>
      <w:bookmarkStart w:id="620" w:name="_Toc387915493"/>
      <w:bookmarkStart w:id="621" w:name="_Toc387921647"/>
      <w:bookmarkStart w:id="622" w:name="_Toc388358896"/>
      <w:bookmarkStart w:id="623" w:name="_Toc388360519"/>
      <w:bookmarkStart w:id="624" w:name="_Toc388363326"/>
      <w:bookmarkStart w:id="625" w:name="_Toc388364018"/>
      <w:bookmarkStart w:id="626" w:name="_Toc388951753"/>
      <w:bookmarkStart w:id="627" w:name="_Toc388969594"/>
      <w:bookmarkStart w:id="628" w:name="_Toc389654623"/>
      <w:bookmarkStart w:id="629" w:name="_Toc389655049"/>
      <w:bookmarkStart w:id="630" w:name="_Toc389655475"/>
      <w:bookmarkStart w:id="631" w:name="_Toc389655902"/>
      <w:bookmarkStart w:id="632" w:name="_Toc389730406"/>
      <w:bookmarkStart w:id="633" w:name="_Toc390441491"/>
      <w:bookmarkStart w:id="634" w:name="_Toc390759783"/>
      <w:bookmarkStart w:id="635" w:name="_Toc390760211"/>
      <w:bookmarkStart w:id="636" w:name="_Toc390760638"/>
      <w:bookmarkStart w:id="637" w:name="_Toc390761065"/>
      <w:bookmarkStart w:id="638" w:name="_Toc390781005"/>
      <w:bookmarkStart w:id="639" w:name="_Toc390782708"/>
      <w:bookmarkStart w:id="640" w:name="_Toc390785332"/>
      <w:bookmarkStart w:id="641" w:name="_Toc390785889"/>
      <w:bookmarkStart w:id="642" w:name="_Toc390786446"/>
      <w:bookmarkStart w:id="643" w:name="_Toc390787003"/>
      <w:bookmarkStart w:id="644" w:name="_Toc390862404"/>
      <w:bookmarkStart w:id="645" w:name="_Toc390863514"/>
      <w:bookmarkStart w:id="646" w:name="_Toc390863927"/>
      <w:bookmarkStart w:id="647" w:name="_Toc390864318"/>
      <w:bookmarkStart w:id="648" w:name="_Toc390864708"/>
      <w:bookmarkStart w:id="649" w:name="_Toc390958573"/>
      <w:bookmarkStart w:id="650" w:name="_Toc392239391"/>
      <w:bookmarkStart w:id="651" w:name="_Toc392239780"/>
      <w:bookmarkStart w:id="652" w:name="_Toc387915494"/>
      <w:bookmarkStart w:id="653" w:name="_Toc387921648"/>
      <w:bookmarkStart w:id="654" w:name="_Toc388358897"/>
      <w:bookmarkStart w:id="655" w:name="_Toc388360520"/>
      <w:bookmarkStart w:id="656" w:name="_Toc388363327"/>
      <w:bookmarkStart w:id="657" w:name="_Toc388364019"/>
      <w:bookmarkStart w:id="658" w:name="_Toc388951754"/>
      <w:bookmarkStart w:id="659" w:name="_Toc388969595"/>
      <w:bookmarkStart w:id="660" w:name="_Toc389654624"/>
      <w:bookmarkStart w:id="661" w:name="_Toc389655050"/>
      <w:bookmarkStart w:id="662" w:name="_Toc389655476"/>
      <w:bookmarkStart w:id="663" w:name="_Toc389655903"/>
      <w:bookmarkStart w:id="664" w:name="_Toc389730407"/>
      <w:bookmarkStart w:id="665" w:name="_Toc390441492"/>
      <w:bookmarkStart w:id="666" w:name="_Toc390759784"/>
      <w:bookmarkStart w:id="667" w:name="_Toc390760212"/>
      <w:bookmarkStart w:id="668" w:name="_Toc390760639"/>
      <w:bookmarkStart w:id="669" w:name="_Toc390761066"/>
      <w:bookmarkStart w:id="670" w:name="_Toc390781006"/>
      <w:bookmarkStart w:id="671" w:name="_Toc390782709"/>
      <w:bookmarkStart w:id="672" w:name="_Toc390785333"/>
      <w:bookmarkStart w:id="673" w:name="_Toc390785890"/>
      <w:bookmarkStart w:id="674" w:name="_Toc390786447"/>
      <w:bookmarkStart w:id="675" w:name="_Toc390787004"/>
      <w:bookmarkStart w:id="676" w:name="_Toc390862405"/>
      <w:bookmarkStart w:id="677" w:name="_Toc390863515"/>
      <w:bookmarkStart w:id="678" w:name="_Toc390863928"/>
      <w:bookmarkStart w:id="679" w:name="_Toc390864319"/>
      <w:bookmarkStart w:id="680" w:name="_Toc390864709"/>
      <w:bookmarkStart w:id="681" w:name="_Toc390958574"/>
      <w:bookmarkStart w:id="682" w:name="_Toc392239392"/>
      <w:bookmarkStart w:id="683" w:name="_Toc392239781"/>
      <w:bookmarkStart w:id="684" w:name="_Toc387915495"/>
      <w:bookmarkStart w:id="685" w:name="_Toc387921649"/>
      <w:bookmarkStart w:id="686" w:name="_Toc388358898"/>
      <w:bookmarkStart w:id="687" w:name="_Toc388360521"/>
      <w:bookmarkStart w:id="688" w:name="_Toc388363328"/>
      <w:bookmarkStart w:id="689" w:name="_Toc388364020"/>
      <w:bookmarkStart w:id="690" w:name="_Toc388951755"/>
      <w:bookmarkStart w:id="691" w:name="_Toc388969596"/>
      <w:bookmarkStart w:id="692" w:name="_Toc389654625"/>
      <w:bookmarkStart w:id="693" w:name="_Toc389655051"/>
      <w:bookmarkStart w:id="694" w:name="_Toc389655477"/>
      <w:bookmarkStart w:id="695" w:name="_Toc389655904"/>
      <w:bookmarkStart w:id="696" w:name="_Toc389730408"/>
      <w:bookmarkStart w:id="697" w:name="_Toc390441493"/>
      <w:bookmarkStart w:id="698" w:name="_Toc390759785"/>
      <w:bookmarkStart w:id="699" w:name="_Toc390760213"/>
      <w:bookmarkStart w:id="700" w:name="_Toc390760640"/>
      <w:bookmarkStart w:id="701" w:name="_Toc390761067"/>
      <w:bookmarkStart w:id="702" w:name="_Toc390781007"/>
      <w:bookmarkStart w:id="703" w:name="_Toc390782710"/>
      <w:bookmarkStart w:id="704" w:name="_Toc390785334"/>
      <w:bookmarkStart w:id="705" w:name="_Toc390785891"/>
      <w:bookmarkStart w:id="706" w:name="_Toc390786448"/>
      <w:bookmarkStart w:id="707" w:name="_Toc390787005"/>
      <w:bookmarkStart w:id="708" w:name="_Toc390862406"/>
      <w:bookmarkStart w:id="709" w:name="_Toc390863516"/>
      <w:bookmarkStart w:id="710" w:name="_Toc390863929"/>
      <w:bookmarkStart w:id="711" w:name="_Toc390864320"/>
      <w:bookmarkStart w:id="712" w:name="_Toc390864710"/>
      <w:bookmarkStart w:id="713" w:name="_Toc390958575"/>
      <w:bookmarkStart w:id="714" w:name="_Toc392239393"/>
      <w:bookmarkStart w:id="715" w:name="_Toc392239782"/>
      <w:bookmarkStart w:id="716" w:name="_Toc387915496"/>
      <w:bookmarkStart w:id="717" w:name="_Toc387921650"/>
      <w:bookmarkStart w:id="718" w:name="_Toc388358899"/>
      <w:bookmarkStart w:id="719" w:name="_Toc388360522"/>
      <w:bookmarkStart w:id="720" w:name="_Toc388363329"/>
      <w:bookmarkStart w:id="721" w:name="_Toc388364021"/>
      <w:bookmarkStart w:id="722" w:name="_Toc388951756"/>
      <w:bookmarkStart w:id="723" w:name="_Toc388969597"/>
      <w:bookmarkStart w:id="724" w:name="_Toc389654626"/>
      <w:bookmarkStart w:id="725" w:name="_Toc389655052"/>
      <w:bookmarkStart w:id="726" w:name="_Toc389655478"/>
      <w:bookmarkStart w:id="727" w:name="_Toc389655905"/>
      <w:bookmarkStart w:id="728" w:name="_Toc389730409"/>
      <w:bookmarkStart w:id="729" w:name="_Toc390441494"/>
      <w:bookmarkStart w:id="730" w:name="_Toc390759786"/>
      <w:bookmarkStart w:id="731" w:name="_Toc390760214"/>
      <w:bookmarkStart w:id="732" w:name="_Toc390760641"/>
      <w:bookmarkStart w:id="733" w:name="_Toc390761068"/>
      <w:bookmarkStart w:id="734" w:name="_Toc390781008"/>
      <w:bookmarkStart w:id="735" w:name="_Toc390782711"/>
      <w:bookmarkStart w:id="736" w:name="_Toc390785335"/>
      <w:bookmarkStart w:id="737" w:name="_Toc390785892"/>
      <w:bookmarkStart w:id="738" w:name="_Toc390786449"/>
      <w:bookmarkStart w:id="739" w:name="_Toc390787006"/>
      <w:bookmarkStart w:id="740" w:name="_Toc390862407"/>
      <w:bookmarkStart w:id="741" w:name="_Toc390863517"/>
      <w:bookmarkStart w:id="742" w:name="_Toc390863930"/>
      <w:bookmarkStart w:id="743" w:name="_Toc390864321"/>
      <w:bookmarkStart w:id="744" w:name="_Toc390864711"/>
      <w:bookmarkStart w:id="745" w:name="_Toc390958576"/>
      <w:bookmarkStart w:id="746" w:name="_Toc392239394"/>
      <w:bookmarkStart w:id="747" w:name="_Toc392239783"/>
      <w:bookmarkStart w:id="748" w:name="_Toc387915497"/>
      <w:bookmarkStart w:id="749" w:name="_Toc387921651"/>
      <w:bookmarkStart w:id="750" w:name="_Toc388358900"/>
      <w:bookmarkStart w:id="751" w:name="_Toc388360523"/>
      <w:bookmarkStart w:id="752" w:name="_Toc388363330"/>
      <w:bookmarkStart w:id="753" w:name="_Toc388364022"/>
      <w:bookmarkStart w:id="754" w:name="_Toc388951757"/>
      <w:bookmarkStart w:id="755" w:name="_Toc388969598"/>
      <w:bookmarkStart w:id="756" w:name="_Toc389654627"/>
      <w:bookmarkStart w:id="757" w:name="_Toc389655053"/>
      <w:bookmarkStart w:id="758" w:name="_Toc389655479"/>
      <w:bookmarkStart w:id="759" w:name="_Toc389655906"/>
      <w:bookmarkStart w:id="760" w:name="_Toc389730410"/>
      <w:bookmarkStart w:id="761" w:name="_Toc390441495"/>
      <w:bookmarkStart w:id="762" w:name="_Toc390759787"/>
      <w:bookmarkStart w:id="763" w:name="_Toc390760215"/>
      <w:bookmarkStart w:id="764" w:name="_Toc390760642"/>
      <w:bookmarkStart w:id="765" w:name="_Toc390761069"/>
      <w:bookmarkStart w:id="766" w:name="_Toc390781009"/>
      <w:bookmarkStart w:id="767" w:name="_Toc390782712"/>
      <w:bookmarkStart w:id="768" w:name="_Toc390785336"/>
      <w:bookmarkStart w:id="769" w:name="_Toc390785893"/>
      <w:bookmarkStart w:id="770" w:name="_Toc390786450"/>
      <w:bookmarkStart w:id="771" w:name="_Toc390787007"/>
      <w:bookmarkStart w:id="772" w:name="_Toc390862408"/>
      <w:bookmarkStart w:id="773" w:name="_Toc390863518"/>
      <w:bookmarkStart w:id="774" w:name="_Toc390863931"/>
      <w:bookmarkStart w:id="775" w:name="_Toc390864322"/>
      <w:bookmarkStart w:id="776" w:name="_Toc390864712"/>
      <w:bookmarkStart w:id="777" w:name="_Toc390958577"/>
      <w:bookmarkStart w:id="778" w:name="_Toc392239395"/>
      <w:bookmarkStart w:id="779" w:name="_Toc392239784"/>
      <w:bookmarkStart w:id="780" w:name="_Toc387915498"/>
      <w:bookmarkStart w:id="781" w:name="_Toc387921652"/>
      <w:bookmarkStart w:id="782" w:name="_Toc388358901"/>
      <w:bookmarkStart w:id="783" w:name="_Toc388360524"/>
      <w:bookmarkStart w:id="784" w:name="_Toc388363331"/>
      <w:bookmarkStart w:id="785" w:name="_Toc388364023"/>
      <w:bookmarkStart w:id="786" w:name="_Toc388951758"/>
      <w:bookmarkStart w:id="787" w:name="_Toc388969599"/>
      <w:bookmarkStart w:id="788" w:name="_Toc389654628"/>
      <w:bookmarkStart w:id="789" w:name="_Toc389655054"/>
      <w:bookmarkStart w:id="790" w:name="_Toc389655480"/>
      <w:bookmarkStart w:id="791" w:name="_Toc389655907"/>
      <w:bookmarkStart w:id="792" w:name="_Toc389730411"/>
      <w:bookmarkStart w:id="793" w:name="_Toc390441496"/>
      <w:bookmarkStart w:id="794" w:name="_Toc390759788"/>
      <w:bookmarkStart w:id="795" w:name="_Toc390760216"/>
      <w:bookmarkStart w:id="796" w:name="_Toc390760643"/>
      <w:bookmarkStart w:id="797" w:name="_Toc390761070"/>
      <w:bookmarkStart w:id="798" w:name="_Toc390781010"/>
      <w:bookmarkStart w:id="799" w:name="_Toc390782713"/>
      <w:bookmarkStart w:id="800" w:name="_Toc390785337"/>
      <w:bookmarkStart w:id="801" w:name="_Toc390785894"/>
      <w:bookmarkStart w:id="802" w:name="_Toc390786451"/>
      <w:bookmarkStart w:id="803" w:name="_Toc390787008"/>
      <w:bookmarkStart w:id="804" w:name="_Toc390862409"/>
      <w:bookmarkStart w:id="805" w:name="_Toc390863519"/>
      <w:bookmarkStart w:id="806" w:name="_Toc390863932"/>
      <w:bookmarkStart w:id="807" w:name="_Toc390864323"/>
      <w:bookmarkStart w:id="808" w:name="_Toc390864713"/>
      <w:bookmarkStart w:id="809" w:name="_Toc390958578"/>
      <w:bookmarkStart w:id="810" w:name="_Toc392239396"/>
      <w:bookmarkStart w:id="811" w:name="_Toc392239785"/>
      <w:bookmarkStart w:id="812" w:name="_Toc387915499"/>
      <w:bookmarkStart w:id="813" w:name="_Toc387921653"/>
      <w:bookmarkStart w:id="814" w:name="_Toc388358902"/>
      <w:bookmarkStart w:id="815" w:name="_Toc388360525"/>
      <w:bookmarkStart w:id="816" w:name="_Toc388363332"/>
      <w:bookmarkStart w:id="817" w:name="_Toc388364024"/>
      <w:bookmarkStart w:id="818" w:name="_Toc388951759"/>
      <w:bookmarkStart w:id="819" w:name="_Toc388969600"/>
      <w:bookmarkStart w:id="820" w:name="_Toc389654629"/>
      <w:bookmarkStart w:id="821" w:name="_Toc389655055"/>
      <w:bookmarkStart w:id="822" w:name="_Toc389655481"/>
      <w:bookmarkStart w:id="823" w:name="_Toc389655908"/>
      <w:bookmarkStart w:id="824" w:name="_Toc389730412"/>
      <w:bookmarkStart w:id="825" w:name="_Toc390441497"/>
      <w:bookmarkStart w:id="826" w:name="_Toc390759789"/>
      <w:bookmarkStart w:id="827" w:name="_Toc390760217"/>
      <w:bookmarkStart w:id="828" w:name="_Toc390760644"/>
      <w:bookmarkStart w:id="829" w:name="_Toc390761071"/>
      <w:bookmarkStart w:id="830" w:name="_Toc390781011"/>
      <w:bookmarkStart w:id="831" w:name="_Toc390782714"/>
      <w:bookmarkStart w:id="832" w:name="_Toc390785338"/>
      <w:bookmarkStart w:id="833" w:name="_Toc390785895"/>
      <w:bookmarkStart w:id="834" w:name="_Toc390786452"/>
      <w:bookmarkStart w:id="835" w:name="_Toc390787009"/>
      <w:bookmarkStart w:id="836" w:name="_Toc390862410"/>
      <w:bookmarkStart w:id="837" w:name="_Toc390863520"/>
      <w:bookmarkStart w:id="838" w:name="_Toc390863933"/>
      <w:bookmarkStart w:id="839" w:name="_Toc390864324"/>
      <w:bookmarkStart w:id="840" w:name="_Toc390864714"/>
      <w:bookmarkStart w:id="841" w:name="_Toc390958579"/>
      <w:bookmarkStart w:id="842" w:name="_Toc392239397"/>
      <w:bookmarkStart w:id="843" w:name="_Toc392239786"/>
      <w:bookmarkStart w:id="844" w:name="_Toc387915500"/>
      <w:bookmarkStart w:id="845" w:name="_Toc387921654"/>
      <w:bookmarkStart w:id="846" w:name="_Toc388358903"/>
      <w:bookmarkStart w:id="847" w:name="_Toc388360526"/>
      <w:bookmarkStart w:id="848" w:name="_Toc388363333"/>
      <w:bookmarkStart w:id="849" w:name="_Toc388364025"/>
      <w:bookmarkStart w:id="850" w:name="_Toc388951760"/>
      <w:bookmarkStart w:id="851" w:name="_Toc388969601"/>
      <w:bookmarkStart w:id="852" w:name="_Toc389654630"/>
      <w:bookmarkStart w:id="853" w:name="_Toc389655056"/>
      <w:bookmarkStart w:id="854" w:name="_Toc389655482"/>
      <w:bookmarkStart w:id="855" w:name="_Toc389655909"/>
      <w:bookmarkStart w:id="856" w:name="_Toc389730413"/>
      <w:bookmarkStart w:id="857" w:name="_Toc390441498"/>
      <w:bookmarkStart w:id="858" w:name="_Toc390759790"/>
      <w:bookmarkStart w:id="859" w:name="_Toc390760218"/>
      <w:bookmarkStart w:id="860" w:name="_Toc390760645"/>
      <w:bookmarkStart w:id="861" w:name="_Toc390761072"/>
      <w:bookmarkStart w:id="862" w:name="_Toc390781012"/>
      <w:bookmarkStart w:id="863" w:name="_Toc390782715"/>
      <w:bookmarkStart w:id="864" w:name="_Toc390785339"/>
      <w:bookmarkStart w:id="865" w:name="_Toc390785896"/>
      <w:bookmarkStart w:id="866" w:name="_Toc390786453"/>
      <w:bookmarkStart w:id="867" w:name="_Toc390787010"/>
      <w:bookmarkStart w:id="868" w:name="_Toc390862411"/>
      <w:bookmarkStart w:id="869" w:name="_Toc390863521"/>
      <w:bookmarkStart w:id="870" w:name="_Toc390863934"/>
      <w:bookmarkStart w:id="871" w:name="_Toc390864325"/>
      <w:bookmarkStart w:id="872" w:name="_Toc390864715"/>
      <w:bookmarkStart w:id="873" w:name="_Toc390958580"/>
      <w:bookmarkStart w:id="874" w:name="_Toc392239398"/>
      <w:bookmarkStart w:id="875" w:name="_Toc392239787"/>
      <w:bookmarkStart w:id="876" w:name="_Toc389654632"/>
      <w:bookmarkStart w:id="877" w:name="_Toc389655058"/>
      <w:bookmarkStart w:id="878" w:name="_Toc389655484"/>
      <w:bookmarkStart w:id="879" w:name="_Toc389655911"/>
      <w:bookmarkStart w:id="880" w:name="_Toc389730415"/>
      <w:bookmarkStart w:id="881" w:name="_Toc390441500"/>
      <w:bookmarkStart w:id="882" w:name="_Toc390759791"/>
      <w:bookmarkStart w:id="883" w:name="_Toc390760219"/>
      <w:bookmarkStart w:id="884" w:name="_Toc390760646"/>
      <w:bookmarkStart w:id="885" w:name="_Toc390761073"/>
      <w:bookmarkStart w:id="886" w:name="_Toc390781013"/>
      <w:bookmarkStart w:id="887" w:name="_Toc390782716"/>
      <w:bookmarkStart w:id="888" w:name="_Toc390785340"/>
      <w:bookmarkStart w:id="889" w:name="_Toc390785897"/>
      <w:bookmarkStart w:id="890" w:name="_Toc390786454"/>
      <w:bookmarkStart w:id="891" w:name="_Toc390787011"/>
      <w:bookmarkStart w:id="892" w:name="_Toc390862412"/>
      <w:bookmarkStart w:id="893" w:name="_Toc390863522"/>
      <w:bookmarkStart w:id="894" w:name="_Toc390863935"/>
      <w:bookmarkStart w:id="895" w:name="_Toc390864326"/>
      <w:bookmarkStart w:id="896" w:name="_Toc390864716"/>
      <w:bookmarkStart w:id="897" w:name="_Toc390958581"/>
      <w:bookmarkStart w:id="898" w:name="_Toc392239399"/>
      <w:bookmarkStart w:id="899" w:name="_Toc392239788"/>
      <w:bookmarkStart w:id="900" w:name="_Toc389654633"/>
      <w:bookmarkStart w:id="901" w:name="_Toc389655059"/>
      <w:bookmarkStart w:id="902" w:name="_Toc389655485"/>
      <w:bookmarkStart w:id="903" w:name="_Toc389655912"/>
      <w:bookmarkStart w:id="904" w:name="_Toc389730416"/>
      <w:bookmarkStart w:id="905" w:name="_Toc390441501"/>
      <w:bookmarkStart w:id="906" w:name="_Toc390759792"/>
      <w:bookmarkStart w:id="907" w:name="_Toc390760220"/>
      <w:bookmarkStart w:id="908" w:name="_Toc390760647"/>
      <w:bookmarkStart w:id="909" w:name="_Toc390761074"/>
      <w:bookmarkStart w:id="910" w:name="_Toc390781014"/>
      <w:bookmarkStart w:id="911" w:name="_Toc390782717"/>
      <w:bookmarkStart w:id="912" w:name="_Toc390785341"/>
      <w:bookmarkStart w:id="913" w:name="_Toc390785898"/>
      <w:bookmarkStart w:id="914" w:name="_Toc390786455"/>
      <w:bookmarkStart w:id="915" w:name="_Toc390787012"/>
      <w:bookmarkStart w:id="916" w:name="_Toc390862413"/>
      <w:bookmarkStart w:id="917" w:name="_Toc390863523"/>
      <w:bookmarkStart w:id="918" w:name="_Toc390863936"/>
      <w:bookmarkStart w:id="919" w:name="_Toc390864327"/>
      <w:bookmarkStart w:id="920" w:name="_Toc390864717"/>
      <w:bookmarkStart w:id="921" w:name="_Toc390958582"/>
      <w:bookmarkStart w:id="922" w:name="_Toc392239400"/>
      <w:bookmarkStart w:id="923" w:name="_Toc392239789"/>
      <w:bookmarkStart w:id="924" w:name="_Toc389654636"/>
      <w:bookmarkStart w:id="925" w:name="_Toc389655062"/>
      <w:bookmarkStart w:id="926" w:name="_Toc389655488"/>
      <w:bookmarkStart w:id="927" w:name="_Toc389655915"/>
      <w:bookmarkStart w:id="928" w:name="_Toc389730419"/>
      <w:bookmarkStart w:id="929" w:name="_Toc390441504"/>
      <w:bookmarkStart w:id="930" w:name="_Toc390759795"/>
      <w:bookmarkStart w:id="931" w:name="_Toc390760223"/>
      <w:bookmarkStart w:id="932" w:name="_Toc390760650"/>
      <w:bookmarkStart w:id="933" w:name="_Toc390761077"/>
      <w:bookmarkStart w:id="934" w:name="_Toc390781017"/>
      <w:bookmarkStart w:id="935" w:name="_Toc390782720"/>
      <w:bookmarkStart w:id="936" w:name="_Toc390785344"/>
      <w:bookmarkStart w:id="937" w:name="_Toc390785901"/>
      <w:bookmarkStart w:id="938" w:name="_Toc390786458"/>
      <w:bookmarkStart w:id="939" w:name="_Toc390787015"/>
      <w:bookmarkStart w:id="940" w:name="_Toc390862416"/>
      <w:bookmarkStart w:id="941" w:name="_Toc390863526"/>
      <w:bookmarkStart w:id="942" w:name="_Toc390863939"/>
      <w:bookmarkStart w:id="943" w:name="_Toc390864330"/>
      <w:bookmarkStart w:id="944" w:name="_Toc390864720"/>
      <w:bookmarkStart w:id="945" w:name="_Toc390958585"/>
      <w:bookmarkStart w:id="946" w:name="_Toc392239403"/>
      <w:bookmarkStart w:id="947" w:name="_Toc392239792"/>
      <w:bookmarkStart w:id="948" w:name="_Toc389654639"/>
      <w:bookmarkStart w:id="949" w:name="_Toc389655065"/>
      <w:bookmarkStart w:id="950" w:name="_Toc389655491"/>
      <w:bookmarkStart w:id="951" w:name="_Toc389655918"/>
      <w:bookmarkStart w:id="952" w:name="_Toc389730422"/>
      <w:bookmarkStart w:id="953" w:name="_Toc390441507"/>
      <w:bookmarkStart w:id="954" w:name="_Toc390759798"/>
      <w:bookmarkStart w:id="955" w:name="_Toc390760226"/>
      <w:bookmarkStart w:id="956" w:name="_Toc390760653"/>
      <w:bookmarkStart w:id="957" w:name="_Toc390761080"/>
      <w:bookmarkStart w:id="958" w:name="_Toc390781020"/>
      <w:bookmarkStart w:id="959" w:name="_Toc390782723"/>
      <w:bookmarkStart w:id="960" w:name="_Toc390785347"/>
      <w:bookmarkStart w:id="961" w:name="_Toc390785904"/>
      <w:bookmarkStart w:id="962" w:name="_Toc390786461"/>
      <w:bookmarkStart w:id="963" w:name="_Toc390787018"/>
      <w:bookmarkStart w:id="964" w:name="_Toc390862419"/>
      <w:bookmarkStart w:id="965" w:name="_Toc390863529"/>
      <w:bookmarkStart w:id="966" w:name="_Toc390863942"/>
      <w:bookmarkStart w:id="967" w:name="_Toc390864333"/>
      <w:bookmarkStart w:id="968" w:name="_Toc390864723"/>
      <w:bookmarkStart w:id="969" w:name="_Toc390958588"/>
      <w:bookmarkStart w:id="970" w:name="_Toc392239406"/>
      <w:bookmarkStart w:id="971" w:name="_Toc392239795"/>
      <w:bookmarkStart w:id="972" w:name="_Toc389654642"/>
      <w:bookmarkStart w:id="973" w:name="_Toc389655068"/>
      <w:bookmarkStart w:id="974" w:name="_Toc389655494"/>
      <w:bookmarkStart w:id="975" w:name="_Toc389655921"/>
      <w:bookmarkStart w:id="976" w:name="_Toc389730425"/>
      <w:bookmarkStart w:id="977" w:name="_Toc390441510"/>
      <w:bookmarkStart w:id="978" w:name="_Toc390759801"/>
      <w:bookmarkStart w:id="979" w:name="_Toc390760229"/>
      <w:bookmarkStart w:id="980" w:name="_Toc390760656"/>
      <w:bookmarkStart w:id="981" w:name="_Toc390761083"/>
      <w:bookmarkStart w:id="982" w:name="_Toc390781023"/>
      <w:bookmarkStart w:id="983" w:name="_Toc390782726"/>
      <w:bookmarkStart w:id="984" w:name="_Toc390785350"/>
      <w:bookmarkStart w:id="985" w:name="_Toc390785907"/>
      <w:bookmarkStart w:id="986" w:name="_Toc390786464"/>
      <w:bookmarkStart w:id="987" w:name="_Toc390787021"/>
      <w:bookmarkStart w:id="988" w:name="_Toc390862422"/>
      <w:bookmarkStart w:id="989" w:name="_Toc390863532"/>
      <w:bookmarkStart w:id="990" w:name="_Toc390863945"/>
      <w:bookmarkStart w:id="991" w:name="_Toc390864336"/>
      <w:bookmarkStart w:id="992" w:name="_Toc390864726"/>
      <w:bookmarkStart w:id="993" w:name="_Toc390958591"/>
      <w:bookmarkStart w:id="994" w:name="_Toc392239409"/>
      <w:bookmarkStart w:id="995" w:name="_Toc392239798"/>
      <w:bookmarkStart w:id="996" w:name="_Toc389654645"/>
      <w:bookmarkStart w:id="997" w:name="_Toc389655071"/>
      <w:bookmarkStart w:id="998" w:name="_Toc389655497"/>
      <w:bookmarkStart w:id="999" w:name="_Toc389655924"/>
      <w:bookmarkStart w:id="1000" w:name="_Toc389730428"/>
      <w:bookmarkStart w:id="1001" w:name="_Toc390441513"/>
      <w:bookmarkStart w:id="1002" w:name="_Toc390759804"/>
      <w:bookmarkStart w:id="1003" w:name="_Toc390760232"/>
      <w:bookmarkStart w:id="1004" w:name="_Toc390760659"/>
      <w:bookmarkStart w:id="1005" w:name="_Toc390761086"/>
      <w:bookmarkStart w:id="1006" w:name="_Toc390781026"/>
      <w:bookmarkStart w:id="1007" w:name="_Toc390782729"/>
      <w:bookmarkStart w:id="1008" w:name="_Toc390785353"/>
      <w:bookmarkStart w:id="1009" w:name="_Toc390785910"/>
      <w:bookmarkStart w:id="1010" w:name="_Toc390786467"/>
      <w:bookmarkStart w:id="1011" w:name="_Toc390787024"/>
      <w:bookmarkStart w:id="1012" w:name="_Toc390862425"/>
      <w:bookmarkStart w:id="1013" w:name="_Toc390863535"/>
      <w:bookmarkStart w:id="1014" w:name="_Toc390863948"/>
      <w:bookmarkStart w:id="1015" w:name="_Toc390864339"/>
      <w:bookmarkStart w:id="1016" w:name="_Toc390864729"/>
      <w:bookmarkStart w:id="1017" w:name="_Toc390958594"/>
      <w:bookmarkStart w:id="1018" w:name="_Toc392239412"/>
      <w:bookmarkStart w:id="1019" w:name="_Toc392239801"/>
      <w:bookmarkStart w:id="1020" w:name="_Toc389654648"/>
      <w:bookmarkStart w:id="1021" w:name="_Toc389655074"/>
      <w:bookmarkStart w:id="1022" w:name="_Toc389655500"/>
      <w:bookmarkStart w:id="1023" w:name="_Toc389655927"/>
      <w:bookmarkStart w:id="1024" w:name="_Toc389730431"/>
      <w:bookmarkStart w:id="1025" w:name="_Toc390441516"/>
      <w:bookmarkStart w:id="1026" w:name="_Toc390759807"/>
      <w:bookmarkStart w:id="1027" w:name="_Toc390760235"/>
      <w:bookmarkStart w:id="1028" w:name="_Toc390760662"/>
      <w:bookmarkStart w:id="1029" w:name="_Toc390761089"/>
      <w:bookmarkStart w:id="1030" w:name="_Toc390781029"/>
      <w:bookmarkStart w:id="1031" w:name="_Toc390782732"/>
      <w:bookmarkStart w:id="1032" w:name="_Toc390785356"/>
      <w:bookmarkStart w:id="1033" w:name="_Toc390785913"/>
      <w:bookmarkStart w:id="1034" w:name="_Toc390786470"/>
      <w:bookmarkStart w:id="1035" w:name="_Toc390787027"/>
      <w:bookmarkStart w:id="1036" w:name="_Toc390862428"/>
      <w:bookmarkStart w:id="1037" w:name="_Toc390863538"/>
      <w:bookmarkStart w:id="1038" w:name="_Toc390863951"/>
      <w:bookmarkStart w:id="1039" w:name="_Toc390864342"/>
      <w:bookmarkStart w:id="1040" w:name="_Toc390864732"/>
      <w:bookmarkStart w:id="1041" w:name="_Toc390958597"/>
      <w:bookmarkStart w:id="1042" w:name="_Toc392239415"/>
      <w:bookmarkStart w:id="1043" w:name="_Toc392239804"/>
      <w:bookmarkStart w:id="1044" w:name="_Toc389654651"/>
      <w:bookmarkStart w:id="1045" w:name="_Toc389655077"/>
      <w:bookmarkStart w:id="1046" w:name="_Toc389655503"/>
      <w:bookmarkStart w:id="1047" w:name="_Toc389655930"/>
      <w:bookmarkStart w:id="1048" w:name="_Toc389730434"/>
      <w:bookmarkStart w:id="1049" w:name="_Toc390441519"/>
      <w:bookmarkStart w:id="1050" w:name="_Toc390759810"/>
      <w:bookmarkStart w:id="1051" w:name="_Toc390760238"/>
      <w:bookmarkStart w:id="1052" w:name="_Toc390760665"/>
      <w:bookmarkStart w:id="1053" w:name="_Toc390761092"/>
      <w:bookmarkStart w:id="1054" w:name="_Toc390781032"/>
      <w:bookmarkStart w:id="1055" w:name="_Toc390782735"/>
      <w:bookmarkStart w:id="1056" w:name="_Toc390785359"/>
      <w:bookmarkStart w:id="1057" w:name="_Toc390785916"/>
      <w:bookmarkStart w:id="1058" w:name="_Toc390786473"/>
      <w:bookmarkStart w:id="1059" w:name="_Toc390787030"/>
      <w:bookmarkStart w:id="1060" w:name="_Toc390862431"/>
      <w:bookmarkStart w:id="1061" w:name="_Toc390863541"/>
      <w:bookmarkStart w:id="1062" w:name="_Toc390863954"/>
      <w:bookmarkStart w:id="1063" w:name="_Toc390864345"/>
      <w:bookmarkStart w:id="1064" w:name="_Toc390864735"/>
      <w:bookmarkStart w:id="1065" w:name="_Toc390958600"/>
      <w:bookmarkStart w:id="1066" w:name="_Toc392239418"/>
      <w:bookmarkStart w:id="1067" w:name="_Toc392239807"/>
      <w:bookmarkStart w:id="1068" w:name="_Toc389654679"/>
      <w:bookmarkStart w:id="1069" w:name="_Toc389655105"/>
      <w:bookmarkStart w:id="1070" w:name="_Toc389655531"/>
      <w:bookmarkStart w:id="1071" w:name="_Toc389655958"/>
      <w:bookmarkStart w:id="1072" w:name="_Toc389730462"/>
      <w:bookmarkStart w:id="1073" w:name="_Toc390441547"/>
      <w:bookmarkStart w:id="1074" w:name="_Toc390759838"/>
      <w:bookmarkStart w:id="1075" w:name="_Toc390760266"/>
      <w:bookmarkStart w:id="1076" w:name="_Toc390760693"/>
      <w:bookmarkStart w:id="1077" w:name="_Toc390761120"/>
      <w:bookmarkStart w:id="1078" w:name="_Toc390781060"/>
      <w:bookmarkStart w:id="1079" w:name="_Toc390782763"/>
      <w:bookmarkStart w:id="1080" w:name="_Toc390785387"/>
      <w:bookmarkStart w:id="1081" w:name="_Toc390785944"/>
      <w:bookmarkStart w:id="1082" w:name="_Toc390786501"/>
      <w:bookmarkStart w:id="1083" w:name="_Toc390787058"/>
      <w:bookmarkStart w:id="1084" w:name="_Toc390862459"/>
      <w:bookmarkStart w:id="1085" w:name="_Toc390863569"/>
      <w:bookmarkStart w:id="1086" w:name="_Toc390863982"/>
      <w:bookmarkStart w:id="1087" w:name="_Toc390864373"/>
      <w:bookmarkStart w:id="1088" w:name="_Toc390864763"/>
      <w:bookmarkStart w:id="1089" w:name="_Toc390958628"/>
      <w:bookmarkStart w:id="1090" w:name="_Toc392239446"/>
      <w:bookmarkStart w:id="1091" w:name="_Toc392239835"/>
      <w:bookmarkStart w:id="1092" w:name="_Toc389654680"/>
      <w:bookmarkStart w:id="1093" w:name="_Toc389655106"/>
      <w:bookmarkStart w:id="1094" w:name="_Toc389655532"/>
      <w:bookmarkStart w:id="1095" w:name="_Toc389655959"/>
      <w:bookmarkStart w:id="1096" w:name="_Toc389730463"/>
      <w:bookmarkStart w:id="1097" w:name="_Toc390441548"/>
      <w:bookmarkStart w:id="1098" w:name="_Toc390759839"/>
      <w:bookmarkStart w:id="1099" w:name="_Toc390760267"/>
      <w:bookmarkStart w:id="1100" w:name="_Toc390760694"/>
      <w:bookmarkStart w:id="1101" w:name="_Toc390761121"/>
      <w:bookmarkStart w:id="1102" w:name="_Toc390781061"/>
      <w:bookmarkStart w:id="1103" w:name="_Toc390782764"/>
      <w:bookmarkStart w:id="1104" w:name="_Toc390785388"/>
      <w:bookmarkStart w:id="1105" w:name="_Toc390785945"/>
      <w:bookmarkStart w:id="1106" w:name="_Toc390786502"/>
      <w:bookmarkStart w:id="1107" w:name="_Toc390787059"/>
      <w:bookmarkStart w:id="1108" w:name="_Toc390862460"/>
      <w:bookmarkStart w:id="1109" w:name="_Toc390863570"/>
      <w:bookmarkStart w:id="1110" w:name="_Toc390863983"/>
      <w:bookmarkStart w:id="1111" w:name="_Toc390864374"/>
      <w:bookmarkStart w:id="1112" w:name="_Toc390864764"/>
      <w:bookmarkStart w:id="1113" w:name="_Toc390958629"/>
      <w:bookmarkStart w:id="1114" w:name="_Toc392239447"/>
      <w:bookmarkStart w:id="1115" w:name="_Toc392239836"/>
      <w:bookmarkStart w:id="1116" w:name="_Toc389654681"/>
      <w:bookmarkStart w:id="1117" w:name="_Toc389655107"/>
      <w:bookmarkStart w:id="1118" w:name="_Toc389655533"/>
      <w:bookmarkStart w:id="1119" w:name="_Toc389655960"/>
      <w:bookmarkStart w:id="1120" w:name="_Toc389730464"/>
      <w:bookmarkStart w:id="1121" w:name="_Toc390441549"/>
      <w:bookmarkStart w:id="1122" w:name="_Toc390759840"/>
      <w:bookmarkStart w:id="1123" w:name="_Toc390760268"/>
      <w:bookmarkStart w:id="1124" w:name="_Toc390760695"/>
      <w:bookmarkStart w:id="1125" w:name="_Toc390761122"/>
      <w:bookmarkStart w:id="1126" w:name="_Toc390781062"/>
      <w:bookmarkStart w:id="1127" w:name="_Toc390782765"/>
      <w:bookmarkStart w:id="1128" w:name="_Toc390785389"/>
      <w:bookmarkStart w:id="1129" w:name="_Toc390785946"/>
      <w:bookmarkStart w:id="1130" w:name="_Toc390786503"/>
      <w:bookmarkStart w:id="1131" w:name="_Toc390787060"/>
      <w:bookmarkStart w:id="1132" w:name="_Toc390862461"/>
      <w:bookmarkStart w:id="1133" w:name="_Toc390863571"/>
      <w:bookmarkStart w:id="1134" w:name="_Toc390863984"/>
      <w:bookmarkStart w:id="1135" w:name="_Toc390864375"/>
      <w:bookmarkStart w:id="1136" w:name="_Toc390864765"/>
      <w:bookmarkStart w:id="1137" w:name="_Toc390958630"/>
      <w:bookmarkStart w:id="1138" w:name="_Toc392239448"/>
      <w:bookmarkStart w:id="1139" w:name="_Toc392239837"/>
      <w:bookmarkStart w:id="1140" w:name="_Toc389654682"/>
      <w:bookmarkStart w:id="1141" w:name="_Toc389655108"/>
      <w:bookmarkStart w:id="1142" w:name="_Toc389655534"/>
      <w:bookmarkStart w:id="1143" w:name="_Toc389655961"/>
      <w:bookmarkStart w:id="1144" w:name="_Toc389730465"/>
      <w:bookmarkStart w:id="1145" w:name="_Toc390441550"/>
      <w:bookmarkStart w:id="1146" w:name="_Toc390759841"/>
      <w:bookmarkStart w:id="1147" w:name="_Toc390760269"/>
      <w:bookmarkStart w:id="1148" w:name="_Toc390760696"/>
      <w:bookmarkStart w:id="1149" w:name="_Toc390761123"/>
      <w:bookmarkStart w:id="1150" w:name="_Toc390781063"/>
      <w:bookmarkStart w:id="1151" w:name="_Toc390782766"/>
      <w:bookmarkStart w:id="1152" w:name="_Toc390785390"/>
      <w:bookmarkStart w:id="1153" w:name="_Toc390785947"/>
      <w:bookmarkStart w:id="1154" w:name="_Toc390786504"/>
      <w:bookmarkStart w:id="1155" w:name="_Toc390787061"/>
      <w:bookmarkStart w:id="1156" w:name="_Toc390862462"/>
      <w:bookmarkStart w:id="1157" w:name="_Toc390863572"/>
      <w:bookmarkStart w:id="1158" w:name="_Toc390863985"/>
      <w:bookmarkStart w:id="1159" w:name="_Toc390864376"/>
      <w:bookmarkStart w:id="1160" w:name="_Toc390864766"/>
      <w:bookmarkStart w:id="1161" w:name="_Toc390958631"/>
      <w:bookmarkStart w:id="1162" w:name="_Toc392239449"/>
      <w:bookmarkStart w:id="1163" w:name="_Toc392239838"/>
      <w:bookmarkStart w:id="1164" w:name="_Toc389654683"/>
      <w:bookmarkStart w:id="1165" w:name="_Toc389655109"/>
      <w:bookmarkStart w:id="1166" w:name="_Toc389655535"/>
      <w:bookmarkStart w:id="1167" w:name="_Toc389655962"/>
      <w:bookmarkStart w:id="1168" w:name="_Toc389730466"/>
      <w:bookmarkStart w:id="1169" w:name="_Toc390441551"/>
      <w:bookmarkStart w:id="1170" w:name="_Toc390759842"/>
      <w:bookmarkStart w:id="1171" w:name="_Toc390760270"/>
      <w:bookmarkStart w:id="1172" w:name="_Toc390760697"/>
      <w:bookmarkStart w:id="1173" w:name="_Toc390761124"/>
      <w:bookmarkStart w:id="1174" w:name="_Toc390781064"/>
      <w:bookmarkStart w:id="1175" w:name="_Toc390782767"/>
      <w:bookmarkStart w:id="1176" w:name="_Toc390785391"/>
      <w:bookmarkStart w:id="1177" w:name="_Toc390785948"/>
      <w:bookmarkStart w:id="1178" w:name="_Toc390786505"/>
      <w:bookmarkStart w:id="1179" w:name="_Toc390787062"/>
      <w:bookmarkStart w:id="1180" w:name="_Toc390862463"/>
      <w:bookmarkStart w:id="1181" w:name="_Toc390863573"/>
      <w:bookmarkStart w:id="1182" w:name="_Toc390863986"/>
      <w:bookmarkStart w:id="1183" w:name="_Toc390864377"/>
      <w:bookmarkStart w:id="1184" w:name="_Toc390864767"/>
      <w:bookmarkStart w:id="1185" w:name="_Toc390958632"/>
      <w:bookmarkStart w:id="1186" w:name="_Toc392239450"/>
      <w:bookmarkStart w:id="1187" w:name="_Toc392239839"/>
      <w:bookmarkStart w:id="1188" w:name="_Toc389654684"/>
      <w:bookmarkStart w:id="1189" w:name="_Toc389655110"/>
      <w:bookmarkStart w:id="1190" w:name="_Toc389655536"/>
      <w:bookmarkStart w:id="1191" w:name="_Toc389655963"/>
      <w:bookmarkStart w:id="1192" w:name="_Toc389730467"/>
      <w:bookmarkStart w:id="1193" w:name="_Toc390441552"/>
      <w:bookmarkStart w:id="1194" w:name="_Toc390759843"/>
      <w:bookmarkStart w:id="1195" w:name="_Toc390760271"/>
      <w:bookmarkStart w:id="1196" w:name="_Toc390760698"/>
      <w:bookmarkStart w:id="1197" w:name="_Toc390761125"/>
      <w:bookmarkStart w:id="1198" w:name="_Toc390781065"/>
      <w:bookmarkStart w:id="1199" w:name="_Toc390782768"/>
      <w:bookmarkStart w:id="1200" w:name="_Toc390785392"/>
      <w:bookmarkStart w:id="1201" w:name="_Toc390785949"/>
      <w:bookmarkStart w:id="1202" w:name="_Toc390786506"/>
      <w:bookmarkStart w:id="1203" w:name="_Toc390787063"/>
      <w:bookmarkStart w:id="1204" w:name="_Toc390862464"/>
      <w:bookmarkStart w:id="1205" w:name="_Toc390863574"/>
      <w:bookmarkStart w:id="1206" w:name="_Toc390863987"/>
      <w:bookmarkStart w:id="1207" w:name="_Toc390864378"/>
      <w:bookmarkStart w:id="1208" w:name="_Toc390864768"/>
      <w:bookmarkStart w:id="1209" w:name="_Toc390958633"/>
      <w:bookmarkStart w:id="1210" w:name="_Toc392239451"/>
      <w:bookmarkStart w:id="1211" w:name="_Toc392239840"/>
      <w:bookmarkStart w:id="1212" w:name="_Toc389654686"/>
      <w:bookmarkStart w:id="1213" w:name="_Toc389655112"/>
      <w:bookmarkStart w:id="1214" w:name="_Toc389655538"/>
      <w:bookmarkStart w:id="1215" w:name="_Toc389655965"/>
      <w:bookmarkStart w:id="1216" w:name="_Toc389730469"/>
      <w:bookmarkStart w:id="1217" w:name="_Toc390441554"/>
      <w:bookmarkStart w:id="1218" w:name="_Toc390759845"/>
      <w:bookmarkStart w:id="1219" w:name="_Toc390760273"/>
      <w:bookmarkStart w:id="1220" w:name="_Toc390760700"/>
      <w:bookmarkStart w:id="1221" w:name="_Toc390761127"/>
      <w:bookmarkStart w:id="1222" w:name="_Toc390781067"/>
      <w:bookmarkStart w:id="1223" w:name="_Toc390782770"/>
      <w:bookmarkStart w:id="1224" w:name="_Toc390785394"/>
      <w:bookmarkStart w:id="1225" w:name="_Toc390785951"/>
      <w:bookmarkStart w:id="1226" w:name="_Toc390786508"/>
      <w:bookmarkStart w:id="1227" w:name="_Toc390787065"/>
      <w:bookmarkStart w:id="1228" w:name="_Toc390862466"/>
      <w:bookmarkStart w:id="1229" w:name="_Toc390863576"/>
      <w:bookmarkStart w:id="1230" w:name="_Toc390863989"/>
      <w:bookmarkStart w:id="1231" w:name="_Toc390864380"/>
      <w:bookmarkStart w:id="1232" w:name="_Toc390864770"/>
      <w:bookmarkStart w:id="1233" w:name="_Toc390958635"/>
      <w:bookmarkStart w:id="1234" w:name="_Toc392239453"/>
      <w:bookmarkStart w:id="1235" w:name="_Toc392239842"/>
      <w:bookmarkStart w:id="1236" w:name="_Toc389654687"/>
      <w:bookmarkStart w:id="1237" w:name="_Toc389655113"/>
      <w:bookmarkStart w:id="1238" w:name="_Toc389655539"/>
      <w:bookmarkStart w:id="1239" w:name="_Toc389655966"/>
      <w:bookmarkStart w:id="1240" w:name="_Toc389730470"/>
      <w:bookmarkStart w:id="1241" w:name="_Toc390441555"/>
      <w:bookmarkStart w:id="1242" w:name="_Toc390759846"/>
      <w:bookmarkStart w:id="1243" w:name="_Toc390760274"/>
      <w:bookmarkStart w:id="1244" w:name="_Toc390760701"/>
      <w:bookmarkStart w:id="1245" w:name="_Toc390761128"/>
      <w:bookmarkStart w:id="1246" w:name="_Toc390761437"/>
      <w:bookmarkStart w:id="1247" w:name="_Toc390781068"/>
      <w:bookmarkStart w:id="1248" w:name="_Toc390782771"/>
      <w:bookmarkStart w:id="1249" w:name="_Toc390785395"/>
      <w:bookmarkStart w:id="1250" w:name="_Toc390785952"/>
      <w:bookmarkStart w:id="1251" w:name="_Toc390786509"/>
      <w:bookmarkStart w:id="1252" w:name="_Toc390787066"/>
      <w:bookmarkStart w:id="1253" w:name="_Toc390862467"/>
      <w:bookmarkStart w:id="1254" w:name="_Toc390863577"/>
      <w:bookmarkStart w:id="1255" w:name="_Toc390863990"/>
      <w:bookmarkStart w:id="1256" w:name="_Toc390864381"/>
      <w:bookmarkStart w:id="1257" w:name="_Toc390864771"/>
      <w:bookmarkStart w:id="1258" w:name="_Toc390958636"/>
      <w:bookmarkStart w:id="1259" w:name="_Toc392239454"/>
      <w:bookmarkStart w:id="1260" w:name="_Toc392239843"/>
      <w:bookmarkStart w:id="1261" w:name="_Toc399488409"/>
      <w:bookmarkStart w:id="1262" w:name="Text11"/>
      <w:bookmarkEnd w:id="2"/>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r>
        <w:t>What qualifies for funding?</w:t>
      </w:r>
      <w:bookmarkEnd w:id="1261"/>
    </w:p>
    <w:p w:rsidR="00C94221" w:rsidRDefault="009D7DD1">
      <w:pPr>
        <w:spacing w:after="120"/>
        <w:ind w:left="720"/>
        <w:rPr>
          <w:rFonts w:asciiTheme="minorHAnsi" w:hAnsiTheme="minorHAnsi" w:cstheme="minorHAnsi"/>
        </w:rPr>
      </w:pPr>
      <w:bookmarkStart w:id="1263" w:name="_Toc389654722"/>
      <w:bookmarkStart w:id="1264" w:name="_Toc389655148"/>
      <w:bookmarkStart w:id="1265" w:name="_Toc389655574"/>
      <w:bookmarkStart w:id="1266" w:name="_Toc389656001"/>
      <w:bookmarkStart w:id="1267" w:name="_Toc389730505"/>
      <w:bookmarkStart w:id="1268" w:name="_Toc390441590"/>
      <w:bookmarkEnd w:id="1263"/>
      <w:bookmarkEnd w:id="1264"/>
      <w:bookmarkEnd w:id="1265"/>
      <w:bookmarkEnd w:id="1266"/>
      <w:bookmarkEnd w:id="1267"/>
      <w:bookmarkEnd w:id="1268"/>
      <w:r>
        <w:rPr>
          <w:rFonts w:asciiTheme="minorHAnsi" w:hAnsiTheme="minorHAnsi" w:cstheme="minorHAnsi"/>
        </w:rPr>
        <w:t>To be eligible, a project must meet the following criteria:</w:t>
      </w:r>
    </w:p>
    <w:p w:rsidR="00C94221" w:rsidRDefault="009D7DD1">
      <w:pPr>
        <w:pStyle w:val="ListParagraph"/>
        <w:numPr>
          <w:ilvl w:val="0"/>
          <w:numId w:val="126"/>
        </w:numPr>
        <w:spacing w:after="120"/>
        <w:rPr>
          <w:rFonts w:asciiTheme="minorHAnsi" w:hAnsiTheme="minorHAnsi" w:cs="Calibri"/>
        </w:rPr>
      </w:pPr>
      <w:r>
        <w:rPr>
          <w:rFonts w:asciiTheme="minorHAnsi" w:hAnsiTheme="minorHAnsi" w:cs="Calibri"/>
        </w:rPr>
        <w:t xml:space="preserve">The applicant must partner with one or more researchers, research agencies, RDCs, funding bodies, businesses, producer groups or not-for-profit organisations. </w:t>
      </w:r>
    </w:p>
    <w:p w:rsidR="00C94221" w:rsidRDefault="009D7DD1">
      <w:pPr>
        <w:pStyle w:val="ListParagraph"/>
        <w:numPr>
          <w:ilvl w:val="0"/>
          <w:numId w:val="126"/>
        </w:numPr>
        <w:spacing w:after="120"/>
        <w:rPr>
          <w:rFonts w:asciiTheme="minorHAnsi" w:hAnsiTheme="minorHAnsi"/>
        </w:rPr>
      </w:pPr>
      <w:r>
        <w:rPr>
          <w:rFonts w:asciiTheme="minorHAnsi" w:hAnsiTheme="minorHAnsi" w:cs="Calibri"/>
        </w:rPr>
        <w:t xml:space="preserve">The applicant and/or partner organisation(s) must provide cash co-investment contributions to the project. In-kind contributions will also be accepted. The total contribution should be at least equal to the requested Commonwealth grant funding. </w:t>
      </w:r>
      <w:r>
        <w:rPr>
          <w:rFonts w:asciiTheme="minorHAnsi" w:hAnsiTheme="minorHAnsi" w:cs="Calibri"/>
          <w:lang w:val="en-US"/>
        </w:rPr>
        <w:t xml:space="preserve">Where in-kind contributions are used, these </w:t>
      </w:r>
      <w:r>
        <w:rPr>
          <w:rFonts w:asciiTheme="minorHAnsi" w:hAnsiTheme="minorHAnsi" w:cs="Calibri"/>
        </w:rPr>
        <w:t xml:space="preserve">must not exceed 50 per cent of applicant/partner contributions.  </w:t>
      </w:r>
      <w:r>
        <w:rPr>
          <w:rFonts w:asciiTheme="minorHAnsi" w:hAnsiTheme="minorHAnsi" w:cs="Calibri"/>
          <w:lang w:val="en-US"/>
        </w:rPr>
        <w:t>In-kind costs must be specified, justified and reasonable within the context of the proposed project.</w:t>
      </w:r>
    </w:p>
    <w:p w:rsidR="00C94221" w:rsidRDefault="009D7DD1">
      <w:pPr>
        <w:pStyle w:val="ListParagraph"/>
        <w:numPr>
          <w:ilvl w:val="0"/>
          <w:numId w:val="126"/>
        </w:numPr>
        <w:spacing w:after="120"/>
        <w:rPr>
          <w:rFonts w:ascii="Calibri" w:hAnsi="Calibri" w:cs="Calibri"/>
        </w:rPr>
      </w:pPr>
      <w:r>
        <w:rPr>
          <w:rFonts w:ascii="Calibri" w:hAnsi="Calibri" w:cs="Calibri"/>
        </w:rPr>
        <w:t>All project applicants and/or partners must confirm in writing the cash contribution they are committing to the project.</w:t>
      </w:r>
    </w:p>
    <w:p w:rsidR="00C94221" w:rsidRDefault="009D7DD1">
      <w:pPr>
        <w:pStyle w:val="ListParagraph"/>
        <w:numPr>
          <w:ilvl w:val="1"/>
          <w:numId w:val="117"/>
        </w:numPr>
        <w:spacing w:after="120"/>
        <w:rPr>
          <w:rFonts w:asciiTheme="minorHAnsi" w:hAnsiTheme="minorHAnsi" w:cstheme="minorHAnsi"/>
        </w:rPr>
      </w:pPr>
      <w:r>
        <w:rPr>
          <w:rFonts w:asciiTheme="minorHAnsi" w:hAnsiTheme="minorHAnsi" w:cstheme="minorHAnsi"/>
        </w:rPr>
        <w:t>Research must address one or more programme priorities.</w:t>
      </w:r>
    </w:p>
    <w:p w:rsidR="00C94221" w:rsidRDefault="009D7DD1">
      <w:pPr>
        <w:pStyle w:val="ListParagraph"/>
        <w:numPr>
          <w:ilvl w:val="1"/>
          <w:numId w:val="117"/>
        </w:numPr>
        <w:spacing w:after="120"/>
        <w:rPr>
          <w:rFonts w:asciiTheme="minorHAnsi" w:hAnsiTheme="minorHAnsi" w:cstheme="minorHAnsi"/>
        </w:rPr>
      </w:pPr>
      <w:r>
        <w:rPr>
          <w:rFonts w:asciiTheme="minorHAnsi" w:hAnsiTheme="minorHAnsi" w:cstheme="minorHAnsi"/>
        </w:rPr>
        <w:t>Research must outline pathways to adoption by primary producers of the outcomes of projects.</w:t>
      </w:r>
    </w:p>
    <w:p w:rsidR="00316EAF" w:rsidRDefault="00316EAF" w:rsidP="00316EAF">
      <w:pPr>
        <w:pStyle w:val="ListParagraph"/>
        <w:spacing w:after="120"/>
        <w:ind w:left="1440"/>
        <w:rPr>
          <w:rFonts w:asciiTheme="minorHAnsi" w:hAnsiTheme="minorHAnsi" w:cstheme="minorHAnsi"/>
        </w:rPr>
      </w:pPr>
    </w:p>
    <w:p w:rsidR="00C94221" w:rsidRDefault="009D7DD1">
      <w:pPr>
        <w:spacing w:after="120"/>
        <w:ind w:left="720"/>
        <w:rPr>
          <w:rFonts w:asciiTheme="minorHAnsi" w:hAnsiTheme="minorHAnsi" w:cstheme="minorHAnsi"/>
        </w:rPr>
      </w:pPr>
      <w:r>
        <w:rPr>
          <w:rFonts w:asciiTheme="minorHAnsi" w:hAnsiTheme="minorHAnsi" w:cstheme="minorHAnsi"/>
        </w:rPr>
        <w:lastRenderedPageBreak/>
        <w:t>Only costs that are directly incurred in carrying out or administering the project are eligible for funding. These include (but are not limited to):</w:t>
      </w:r>
    </w:p>
    <w:p w:rsidR="00C94221" w:rsidRDefault="009D7DD1">
      <w:pPr>
        <w:pStyle w:val="ListParagraph"/>
        <w:numPr>
          <w:ilvl w:val="1"/>
          <w:numId w:val="117"/>
        </w:numPr>
        <w:spacing w:after="120"/>
        <w:rPr>
          <w:rFonts w:asciiTheme="minorHAnsi" w:hAnsiTheme="minorHAnsi" w:cstheme="minorHAnsi"/>
        </w:rPr>
      </w:pPr>
      <w:r>
        <w:rPr>
          <w:rFonts w:asciiTheme="minorHAnsi" w:hAnsiTheme="minorHAnsi" w:cstheme="minorHAnsi"/>
        </w:rPr>
        <w:t xml:space="preserve">Costs of laboratory and/or field analyses, including non-capital equipment and costs of running equipment. </w:t>
      </w:r>
    </w:p>
    <w:p w:rsidR="00C94221" w:rsidRDefault="009D7DD1">
      <w:pPr>
        <w:pStyle w:val="ListParagraph"/>
        <w:numPr>
          <w:ilvl w:val="1"/>
          <w:numId w:val="117"/>
        </w:numPr>
        <w:spacing w:after="120"/>
        <w:rPr>
          <w:rFonts w:asciiTheme="minorHAnsi" w:hAnsiTheme="minorHAnsi" w:cstheme="minorHAnsi"/>
        </w:rPr>
      </w:pPr>
      <w:r>
        <w:rPr>
          <w:rFonts w:asciiTheme="minorHAnsi" w:hAnsiTheme="minorHAnsi" w:cstheme="minorHAnsi"/>
        </w:rPr>
        <w:t>Data analysis.</w:t>
      </w:r>
    </w:p>
    <w:p w:rsidR="00C94221" w:rsidRDefault="009D7DD1">
      <w:pPr>
        <w:pStyle w:val="ListParagraph"/>
        <w:numPr>
          <w:ilvl w:val="1"/>
          <w:numId w:val="117"/>
        </w:numPr>
        <w:spacing w:after="120"/>
        <w:rPr>
          <w:rFonts w:asciiTheme="minorHAnsi" w:hAnsiTheme="minorHAnsi" w:cstheme="minorHAnsi"/>
        </w:rPr>
      </w:pPr>
      <w:r>
        <w:rPr>
          <w:rFonts w:asciiTheme="minorHAnsi" w:hAnsiTheme="minorHAnsi" w:cstheme="minorHAnsi"/>
        </w:rPr>
        <w:t>Field work costs.</w:t>
      </w:r>
    </w:p>
    <w:p w:rsidR="00C94221" w:rsidRDefault="009D7DD1">
      <w:pPr>
        <w:pStyle w:val="ListParagraph"/>
        <w:numPr>
          <w:ilvl w:val="1"/>
          <w:numId w:val="117"/>
        </w:numPr>
        <w:spacing w:after="120"/>
        <w:rPr>
          <w:rFonts w:asciiTheme="minorHAnsi" w:hAnsiTheme="minorHAnsi" w:cstheme="minorHAnsi"/>
        </w:rPr>
      </w:pPr>
      <w:r>
        <w:rPr>
          <w:rFonts w:asciiTheme="minorHAnsi" w:hAnsiTheme="minorHAnsi" w:cstheme="minorHAnsi"/>
        </w:rPr>
        <w:t>Travel where it is directly related to carrying out the project.</w:t>
      </w:r>
    </w:p>
    <w:p w:rsidR="00C94221" w:rsidRDefault="009D7DD1">
      <w:pPr>
        <w:pStyle w:val="ListParagraph"/>
        <w:numPr>
          <w:ilvl w:val="1"/>
          <w:numId w:val="117"/>
        </w:numPr>
        <w:spacing w:after="120"/>
        <w:rPr>
          <w:rFonts w:asciiTheme="minorHAnsi" w:hAnsiTheme="minorHAnsi" w:cstheme="minorHAnsi"/>
        </w:rPr>
      </w:pPr>
      <w:r>
        <w:rPr>
          <w:rFonts w:asciiTheme="minorHAnsi" w:hAnsiTheme="minorHAnsi" w:cstheme="minorHAnsi"/>
        </w:rPr>
        <w:t xml:space="preserve">Development of communications material as required to make project information available. </w:t>
      </w:r>
    </w:p>
    <w:p w:rsidR="00C94221" w:rsidRDefault="009D7DD1" w:rsidP="00CA7B64">
      <w:pPr>
        <w:pStyle w:val="Heading4"/>
      </w:pPr>
      <w:bookmarkStart w:id="1269" w:name="_Toc399488410"/>
      <w:r>
        <w:t>What does NOT qualify for funding?</w:t>
      </w:r>
      <w:bookmarkEnd w:id="1269"/>
    </w:p>
    <w:p w:rsidR="00C94221" w:rsidRDefault="009D7DD1">
      <w:pPr>
        <w:spacing w:after="120"/>
        <w:ind w:left="720"/>
        <w:rPr>
          <w:rFonts w:asciiTheme="minorHAnsi" w:hAnsiTheme="minorHAnsi" w:cstheme="minorHAnsi"/>
        </w:rPr>
      </w:pPr>
      <w:r>
        <w:rPr>
          <w:rFonts w:asciiTheme="minorHAnsi" w:hAnsiTheme="minorHAnsi" w:cstheme="minorHAnsi"/>
        </w:rPr>
        <w:t>The following projects will not be funded under the programme:</w:t>
      </w:r>
    </w:p>
    <w:p w:rsidR="00C94221" w:rsidRDefault="009D7DD1">
      <w:pPr>
        <w:pStyle w:val="ListParagraph"/>
        <w:numPr>
          <w:ilvl w:val="1"/>
          <w:numId w:val="117"/>
        </w:numPr>
        <w:spacing w:after="120"/>
        <w:rPr>
          <w:rFonts w:asciiTheme="minorHAnsi" w:hAnsiTheme="minorHAnsi" w:cstheme="minorHAnsi"/>
        </w:rPr>
      </w:pPr>
      <w:r>
        <w:rPr>
          <w:rFonts w:asciiTheme="minorHAnsi" w:hAnsiTheme="minorHAnsi" w:cstheme="minorHAnsi"/>
        </w:rPr>
        <w:t>Projects that duplicate or replicate activities for which the applicant or a project partner is already receiving, or has previously received, funding from the Commonwealth or from another source (e.g. a state or local government or private sector programme).</w:t>
      </w:r>
    </w:p>
    <w:p w:rsidR="00C94221" w:rsidRDefault="009D7DD1">
      <w:pPr>
        <w:pStyle w:val="ListParagraph"/>
        <w:numPr>
          <w:ilvl w:val="1"/>
          <w:numId w:val="117"/>
        </w:numPr>
        <w:spacing w:after="120"/>
        <w:rPr>
          <w:rFonts w:asciiTheme="minorHAnsi" w:hAnsiTheme="minorHAnsi" w:cstheme="minorHAnsi"/>
        </w:rPr>
      </w:pPr>
      <w:r>
        <w:rPr>
          <w:rFonts w:asciiTheme="minorHAnsi" w:hAnsiTheme="minorHAnsi" w:cstheme="minorHAnsi"/>
        </w:rPr>
        <w:t xml:space="preserve">Projects that deliver extension services that are not directly related to research or development undertaken as part of this programme.  </w:t>
      </w:r>
    </w:p>
    <w:p w:rsidR="00C94221" w:rsidRDefault="009D7DD1">
      <w:pPr>
        <w:spacing w:after="120"/>
        <w:ind w:left="720"/>
        <w:rPr>
          <w:rFonts w:asciiTheme="minorHAnsi" w:hAnsiTheme="minorHAnsi" w:cstheme="minorHAnsi"/>
        </w:rPr>
      </w:pPr>
      <w:r>
        <w:rPr>
          <w:rFonts w:asciiTheme="minorHAnsi" w:hAnsiTheme="minorHAnsi" w:cstheme="minorHAnsi"/>
        </w:rPr>
        <w:t xml:space="preserve">Costs incurred that are not directly related to carrying out or administering the project are ineligible for funding. These include (but are not limited to): </w:t>
      </w:r>
    </w:p>
    <w:p w:rsidR="00C94221" w:rsidRDefault="009D7DD1">
      <w:pPr>
        <w:pStyle w:val="ListParagraph"/>
        <w:numPr>
          <w:ilvl w:val="1"/>
          <w:numId w:val="117"/>
        </w:numPr>
        <w:spacing w:after="120"/>
        <w:ind w:left="1434" w:hanging="357"/>
        <w:rPr>
          <w:rFonts w:asciiTheme="minorHAnsi" w:hAnsiTheme="minorHAnsi" w:cstheme="minorHAnsi"/>
        </w:rPr>
      </w:pPr>
      <w:r>
        <w:rPr>
          <w:rFonts w:asciiTheme="minorHAnsi" w:hAnsiTheme="minorHAnsi" w:cstheme="minorHAnsi"/>
        </w:rPr>
        <w:t>Preparation of application materials.</w:t>
      </w:r>
    </w:p>
    <w:p w:rsidR="00C94221" w:rsidRDefault="009D7DD1">
      <w:pPr>
        <w:pStyle w:val="ListParagraph"/>
        <w:numPr>
          <w:ilvl w:val="1"/>
          <w:numId w:val="117"/>
        </w:numPr>
        <w:spacing w:after="120"/>
        <w:ind w:left="1434" w:hanging="357"/>
        <w:rPr>
          <w:rFonts w:asciiTheme="minorHAnsi" w:hAnsiTheme="minorHAnsi" w:cstheme="minorHAnsi"/>
        </w:rPr>
      </w:pPr>
      <w:r>
        <w:rPr>
          <w:rFonts w:asciiTheme="minorHAnsi" w:hAnsiTheme="minorHAnsi" w:cstheme="minorHAnsi"/>
        </w:rPr>
        <w:t>Protecting or patenting intellectual property.</w:t>
      </w:r>
    </w:p>
    <w:p w:rsidR="00C94221" w:rsidRDefault="009D7DD1">
      <w:pPr>
        <w:pStyle w:val="ListParagraph"/>
        <w:numPr>
          <w:ilvl w:val="1"/>
          <w:numId w:val="117"/>
        </w:numPr>
        <w:spacing w:after="120"/>
        <w:ind w:left="1434" w:hanging="357"/>
        <w:rPr>
          <w:rFonts w:asciiTheme="minorHAnsi" w:hAnsiTheme="minorHAnsi" w:cstheme="minorHAnsi"/>
        </w:rPr>
      </w:pPr>
      <w:r>
        <w:rPr>
          <w:rFonts w:asciiTheme="minorHAnsi" w:hAnsiTheme="minorHAnsi" w:cstheme="minorHAnsi"/>
        </w:rPr>
        <w:t>Activities of a distinctly commercial or proprietary nature that are aimed at selling or attracting investment.</w:t>
      </w:r>
    </w:p>
    <w:p w:rsidR="00C94221" w:rsidRDefault="009D7DD1">
      <w:pPr>
        <w:pStyle w:val="ListParagraph"/>
        <w:numPr>
          <w:ilvl w:val="1"/>
          <w:numId w:val="117"/>
        </w:numPr>
        <w:spacing w:after="120"/>
        <w:ind w:left="1434" w:hanging="357"/>
        <w:rPr>
          <w:rFonts w:asciiTheme="minorHAnsi" w:hAnsiTheme="minorHAnsi" w:cstheme="minorHAnsi"/>
        </w:rPr>
      </w:pPr>
      <w:r>
        <w:rPr>
          <w:rFonts w:asciiTheme="minorHAnsi" w:hAnsiTheme="minorHAnsi" w:cstheme="minorHAnsi"/>
        </w:rPr>
        <w:t>Developing, building or producing commercial prototypes to commercialise a research project outcome.</w:t>
      </w:r>
    </w:p>
    <w:p w:rsidR="00C94221" w:rsidRDefault="009D7DD1">
      <w:pPr>
        <w:pStyle w:val="ListParagraph"/>
        <w:numPr>
          <w:ilvl w:val="1"/>
          <w:numId w:val="117"/>
        </w:numPr>
        <w:spacing w:after="120"/>
        <w:ind w:left="1434" w:hanging="357"/>
        <w:rPr>
          <w:rFonts w:asciiTheme="minorHAnsi" w:hAnsiTheme="minorHAnsi" w:cstheme="minorHAnsi"/>
        </w:rPr>
      </w:pPr>
      <w:r>
        <w:rPr>
          <w:rFonts w:asciiTheme="minorHAnsi" w:hAnsiTheme="minorHAnsi" w:cstheme="minorHAnsi"/>
        </w:rPr>
        <w:t>Creation of new institutions.</w:t>
      </w:r>
    </w:p>
    <w:p w:rsidR="00C94221" w:rsidRDefault="009D7DD1">
      <w:pPr>
        <w:pStyle w:val="ListParagraph"/>
        <w:numPr>
          <w:ilvl w:val="1"/>
          <w:numId w:val="117"/>
        </w:numPr>
        <w:spacing w:after="120"/>
        <w:ind w:left="1434" w:hanging="357"/>
        <w:rPr>
          <w:rFonts w:asciiTheme="minorHAnsi" w:hAnsiTheme="minorHAnsi" w:cstheme="minorHAnsi"/>
        </w:rPr>
      </w:pPr>
      <w:r>
        <w:rPr>
          <w:rFonts w:asciiTheme="minorHAnsi" w:hAnsiTheme="minorHAnsi" w:cstheme="minorHAnsi"/>
        </w:rPr>
        <w:t>Establishing new commercial ventures.</w:t>
      </w:r>
    </w:p>
    <w:p w:rsidR="00C94221" w:rsidRDefault="009D7DD1">
      <w:pPr>
        <w:pStyle w:val="ListParagraph"/>
        <w:numPr>
          <w:ilvl w:val="1"/>
          <w:numId w:val="117"/>
        </w:numPr>
        <w:spacing w:after="120"/>
        <w:ind w:left="1434" w:hanging="357"/>
        <w:rPr>
          <w:rFonts w:asciiTheme="minorHAnsi" w:hAnsiTheme="minorHAnsi" w:cstheme="minorHAnsi"/>
        </w:rPr>
      </w:pPr>
      <w:r>
        <w:rPr>
          <w:rFonts w:asciiTheme="minorHAnsi" w:hAnsiTheme="minorHAnsi" w:cstheme="minorHAnsi"/>
        </w:rPr>
        <w:t>Core business expenses not directly related to carrying out the project, including administrative, overhead and infrastructure costs, staff salaries and relocation costs, living allowances, and travel.</w:t>
      </w:r>
    </w:p>
    <w:p w:rsidR="00C94221" w:rsidRDefault="009D7DD1">
      <w:pPr>
        <w:pStyle w:val="ListParagraph"/>
        <w:numPr>
          <w:ilvl w:val="1"/>
          <w:numId w:val="117"/>
        </w:numPr>
        <w:spacing w:after="120"/>
        <w:ind w:left="1434" w:hanging="357"/>
        <w:rPr>
          <w:rFonts w:asciiTheme="minorHAnsi" w:hAnsiTheme="minorHAnsi" w:cstheme="minorHAnsi"/>
        </w:rPr>
      </w:pPr>
      <w:r>
        <w:rPr>
          <w:rFonts w:asciiTheme="minorHAnsi" w:hAnsiTheme="minorHAnsi" w:cstheme="minorHAnsi"/>
        </w:rPr>
        <w:t>Financial support for feasibility studies.</w:t>
      </w:r>
    </w:p>
    <w:p w:rsidR="00C94221" w:rsidRDefault="009D7DD1">
      <w:pPr>
        <w:pStyle w:val="ListParagraph"/>
        <w:numPr>
          <w:ilvl w:val="1"/>
          <w:numId w:val="117"/>
        </w:numPr>
        <w:spacing w:after="120"/>
        <w:ind w:left="1434" w:hanging="357"/>
        <w:rPr>
          <w:rFonts w:asciiTheme="minorHAnsi" w:hAnsiTheme="minorHAnsi" w:cstheme="minorHAnsi"/>
        </w:rPr>
      </w:pPr>
      <w:r>
        <w:rPr>
          <w:rFonts w:asciiTheme="minorHAnsi" w:hAnsiTheme="minorHAnsi" w:cstheme="minorHAnsi"/>
        </w:rPr>
        <w:t>Hospitality or catering beyond reasonable costs for providing refreshments at project workshops or field days.</w:t>
      </w:r>
    </w:p>
    <w:p w:rsidR="00C94221" w:rsidRDefault="009D7DD1">
      <w:pPr>
        <w:pStyle w:val="ListParagraph"/>
        <w:numPr>
          <w:ilvl w:val="1"/>
          <w:numId w:val="117"/>
        </w:numPr>
        <w:spacing w:after="120"/>
        <w:ind w:left="1434" w:hanging="357"/>
        <w:rPr>
          <w:rFonts w:asciiTheme="minorHAnsi" w:hAnsiTheme="minorHAnsi" w:cstheme="minorHAnsi"/>
        </w:rPr>
      </w:pPr>
      <w:r>
        <w:rPr>
          <w:rFonts w:asciiTheme="minorHAnsi" w:hAnsiTheme="minorHAnsi" w:cstheme="minorHAnsi"/>
        </w:rPr>
        <w:t>Purchasing of infrastructure, major equipment or activities that could be considered part of normal business or ongoing operations, unless integral to delivery of the project.</w:t>
      </w:r>
    </w:p>
    <w:p w:rsidR="00316EAF" w:rsidRDefault="00316EAF" w:rsidP="00316EAF">
      <w:pPr>
        <w:pStyle w:val="ListParagraph"/>
        <w:spacing w:after="120"/>
        <w:ind w:left="1434"/>
        <w:rPr>
          <w:rFonts w:asciiTheme="minorHAnsi" w:hAnsiTheme="minorHAnsi" w:cstheme="minorHAnsi"/>
        </w:rPr>
      </w:pPr>
    </w:p>
    <w:p w:rsidR="00316EAF" w:rsidRDefault="00316EAF" w:rsidP="00316EAF">
      <w:pPr>
        <w:pStyle w:val="ListParagraph"/>
        <w:spacing w:after="120"/>
        <w:ind w:left="1434"/>
        <w:rPr>
          <w:rFonts w:asciiTheme="minorHAnsi" w:hAnsiTheme="minorHAnsi" w:cstheme="minorHAnsi"/>
        </w:rPr>
      </w:pPr>
    </w:p>
    <w:p w:rsidR="00316EAF" w:rsidRDefault="00316EAF" w:rsidP="00316EAF">
      <w:pPr>
        <w:pStyle w:val="ListParagraph"/>
        <w:spacing w:after="120"/>
        <w:ind w:left="1434"/>
        <w:rPr>
          <w:rFonts w:asciiTheme="minorHAnsi" w:hAnsiTheme="minorHAnsi" w:cstheme="minorHAnsi"/>
        </w:rPr>
      </w:pPr>
    </w:p>
    <w:p w:rsidR="00C94221" w:rsidRDefault="009D7DD1" w:rsidP="00CA7B64">
      <w:pPr>
        <w:pStyle w:val="Heading4"/>
      </w:pPr>
      <w:bookmarkStart w:id="1270" w:name="_Toc387915502"/>
      <w:bookmarkStart w:id="1271" w:name="_Toc387921656"/>
      <w:bookmarkStart w:id="1272" w:name="_Toc387934969"/>
      <w:bookmarkStart w:id="1273" w:name="_Toc387935446"/>
      <w:bookmarkStart w:id="1274" w:name="_Toc388358905"/>
      <w:bookmarkStart w:id="1275" w:name="_Toc388360528"/>
      <w:bookmarkStart w:id="1276" w:name="_Toc388363335"/>
      <w:bookmarkStart w:id="1277" w:name="_Toc388364033"/>
      <w:bookmarkStart w:id="1278" w:name="_Toc388951768"/>
      <w:bookmarkStart w:id="1279" w:name="_Toc388969609"/>
      <w:bookmarkStart w:id="1280" w:name="_Toc389654729"/>
      <w:bookmarkStart w:id="1281" w:name="_Toc389655155"/>
      <w:bookmarkStart w:id="1282" w:name="_Toc389655581"/>
      <w:bookmarkStart w:id="1283" w:name="_Toc389656008"/>
      <w:bookmarkStart w:id="1284" w:name="_Toc389730512"/>
      <w:bookmarkStart w:id="1285" w:name="_Toc390441597"/>
      <w:bookmarkStart w:id="1286" w:name="_Toc390759885"/>
      <w:bookmarkStart w:id="1287" w:name="_Toc390760312"/>
      <w:bookmarkStart w:id="1288" w:name="_Toc390760739"/>
      <w:bookmarkStart w:id="1289" w:name="_Toc390761166"/>
      <w:bookmarkStart w:id="1290" w:name="_Toc390761475"/>
      <w:bookmarkStart w:id="1291" w:name="_Toc390781105"/>
      <w:bookmarkStart w:id="1292" w:name="_Toc390782808"/>
      <w:bookmarkStart w:id="1293" w:name="_Toc390785432"/>
      <w:bookmarkStart w:id="1294" w:name="_Toc390785989"/>
      <w:bookmarkStart w:id="1295" w:name="_Toc390786546"/>
      <w:bookmarkStart w:id="1296" w:name="_Toc390787103"/>
      <w:bookmarkStart w:id="1297" w:name="_Toc390862504"/>
      <w:bookmarkStart w:id="1298" w:name="_Toc390863614"/>
      <w:bookmarkStart w:id="1299" w:name="_Toc390864027"/>
      <w:bookmarkStart w:id="1300" w:name="_Toc390864418"/>
      <w:bookmarkStart w:id="1301" w:name="_Toc390864808"/>
      <w:bookmarkStart w:id="1302" w:name="_Toc390958673"/>
      <w:bookmarkStart w:id="1303" w:name="_Toc392239491"/>
      <w:bookmarkStart w:id="1304" w:name="_Toc392239880"/>
      <w:bookmarkStart w:id="1305" w:name="_Toc387915503"/>
      <w:bookmarkStart w:id="1306" w:name="_Toc387921657"/>
      <w:bookmarkStart w:id="1307" w:name="_Toc387934970"/>
      <w:bookmarkStart w:id="1308" w:name="_Toc387935447"/>
      <w:bookmarkStart w:id="1309" w:name="_Toc388358906"/>
      <w:bookmarkStart w:id="1310" w:name="_Toc388360529"/>
      <w:bookmarkStart w:id="1311" w:name="_Toc388363336"/>
      <w:bookmarkStart w:id="1312" w:name="_Toc388364034"/>
      <w:bookmarkStart w:id="1313" w:name="_Toc388951769"/>
      <w:bookmarkStart w:id="1314" w:name="_Toc388969610"/>
      <w:bookmarkStart w:id="1315" w:name="_Toc389654730"/>
      <w:bookmarkStart w:id="1316" w:name="_Toc389655156"/>
      <w:bookmarkStart w:id="1317" w:name="_Toc389655582"/>
      <w:bookmarkStart w:id="1318" w:name="_Toc389656009"/>
      <w:bookmarkStart w:id="1319" w:name="_Toc389730513"/>
      <w:bookmarkStart w:id="1320" w:name="_Toc390441598"/>
      <w:bookmarkStart w:id="1321" w:name="_Toc390759886"/>
      <w:bookmarkStart w:id="1322" w:name="_Toc390760313"/>
      <w:bookmarkStart w:id="1323" w:name="_Toc390760740"/>
      <w:bookmarkStart w:id="1324" w:name="_Toc390761167"/>
      <w:bookmarkStart w:id="1325" w:name="_Toc390761476"/>
      <w:bookmarkStart w:id="1326" w:name="_Toc390781106"/>
      <w:bookmarkStart w:id="1327" w:name="_Toc390782809"/>
      <w:bookmarkStart w:id="1328" w:name="_Toc390785433"/>
      <w:bookmarkStart w:id="1329" w:name="_Toc390785990"/>
      <w:bookmarkStart w:id="1330" w:name="_Toc390786547"/>
      <w:bookmarkStart w:id="1331" w:name="_Toc390787104"/>
      <w:bookmarkStart w:id="1332" w:name="_Toc390862505"/>
      <w:bookmarkStart w:id="1333" w:name="_Toc390863615"/>
      <w:bookmarkStart w:id="1334" w:name="_Toc390864028"/>
      <w:bookmarkStart w:id="1335" w:name="_Toc390864419"/>
      <w:bookmarkStart w:id="1336" w:name="_Toc390864809"/>
      <w:bookmarkStart w:id="1337" w:name="_Toc390958674"/>
      <w:bookmarkStart w:id="1338" w:name="_Toc392239492"/>
      <w:bookmarkStart w:id="1339" w:name="_Toc392239881"/>
      <w:bookmarkStart w:id="1340" w:name="_Toc387915504"/>
      <w:bookmarkStart w:id="1341" w:name="_Toc387921658"/>
      <w:bookmarkStart w:id="1342" w:name="_Toc387934971"/>
      <w:bookmarkStart w:id="1343" w:name="_Toc387935448"/>
      <w:bookmarkStart w:id="1344" w:name="_Toc388358907"/>
      <w:bookmarkStart w:id="1345" w:name="_Toc388360530"/>
      <w:bookmarkStart w:id="1346" w:name="_Toc388363337"/>
      <w:bookmarkStart w:id="1347" w:name="_Toc388364035"/>
      <w:bookmarkStart w:id="1348" w:name="_Toc388951770"/>
      <w:bookmarkStart w:id="1349" w:name="_Toc388969611"/>
      <w:bookmarkStart w:id="1350" w:name="_Toc389654731"/>
      <w:bookmarkStart w:id="1351" w:name="_Toc389655157"/>
      <w:bookmarkStart w:id="1352" w:name="_Toc389655583"/>
      <w:bookmarkStart w:id="1353" w:name="_Toc389656010"/>
      <w:bookmarkStart w:id="1354" w:name="_Toc389730514"/>
      <w:bookmarkStart w:id="1355" w:name="_Toc390441599"/>
      <w:bookmarkStart w:id="1356" w:name="_Toc390759887"/>
      <w:bookmarkStart w:id="1357" w:name="_Toc390760314"/>
      <w:bookmarkStart w:id="1358" w:name="_Toc390760741"/>
      <w:bookmarkStart w:id="1359" w:name="_Toc390761168"/>
      <w:bookmarkStart w:id="1360" w:name="_Toc390761477"/>
      <w:bookmarkStart w:id="1361" w:name="_Toc390781107"/>
      <w:bookmarkStart w:id="1362" w:name="_Toc390782810"/>
      <w:bookmarkStart w:id="1363" w:name="_Toc390785434"/>
      <w:bookmarkStart w:id="1364" w:name="_Toc390785991"/>
      <w:bookmarkStart w:id="1365" w:name="_Toc390786548"/>
      <w:bookmarkStart w:id="1366" w:name="_Toc390787105"/>
      <w:bookmarkStart w:id="1367" w:name="_Toc390862506"/>
      <w:bookmarkStart w:id="1368" w:name="_Toc390863616"/>
      <w:bookmarkStart w:id="1369" w:name="_Toc390864029"/>
      <w:bookmarkStart w:id="1370" w:name="_Toc390864420"/>
      <w:bookmarkStart w:id="1371" w:name="_Toc390864810"/>
      <w:bookmarkStart w:id="1372" w:name="_Toc390958675"/>
      <w:bookmarkStart w:id="1373" w:name="_Toc392239493"/>
      <w:bookmarkStart w:id="1374" w:name="_Toc392239882"/>
      <w:bookmarkStart w:id="1375" w:name="_Toc387915505"/>
      <w:bookmarkStart w:id="1376" w:name="_Toc387921659"/>
      <w:bookmarkStart w:id="1377" w:name="_Toc387934972"/>
      <w:bookmarkStart w:id="1378" w:name="_Toc387935449"/>
      <w:bookmarkStart w:id="1379" w:name="_Toc388358908"/>
      <w:bookmarkStart w:id="1380" w:name="_Toc388360531"/>
      <w:bookmarkStart w:id="1381" w:name="_Toc388363338"/>
      <w:bookmarkStart w:id="1382" w:name="_Toc388364036"/>
      <w:bookmarkStart w:id="1383" w:name="_Toc388951771"/>
      <w:bookmarkStart w:id="1384" w:name="_Toc388969612"/>
      <w:bookmarkStart w:id="1385" w:name="_Toc389654732"/>
      <w:bookmarkStart w:id="1386" w:name="_Toc389655158"/>
      <w:bookmarkStart w:id="1387" w:name="_Toc389655584"/>
      <w:bookmarkStart w:id="1388" w:name="_Toc389656011"/>
      <w:bookmarkStart w:id="1389" w:name="_Toc389730515"/>
      <w:bookmarkStart w:id="1390" w:name="_Toc390441600"/>
      <w:bookmarkStart w:id="1391" w:name="_Toc390759888"/>
      <w:bookmarkStart w:id="1392" w:name="_Toc390760315"/>
      <w:bookmarkStart w:id="1393" w:name="_Toc390760742"/>
      <w:bookmarkStart w:id="1394" w:name="_Toc390761169"/>
      <w:bookmarkStart w:id="1395" w:name="_Toc390761478"/>
      <w:bookmarkStart w:id="1396" w:name="_Toc390781108"/>
      <w:bookmarkStart w:id="1397" w:name="_Toc390782811"/>
      <w:bookmarkStart w:id="1398" w:name="_Toc390785435"/>
      <w:bookmarkStart w:id="1399" w:name="_Toc390785992"/>
      <w:bookmarkStart w:id="1400" w:name="_Toc390786549"/>
      <w:bookmarkStart w:id="1401" w:name="_Toc390787106"/>
      <w:bookmarkStart w:id="1402" w:name="_Toc390862507"/>
      <w:bookmarkStart w:id="1403" w:name="_Toc390863617"/>
      <w:bookmarkStart w:id="1404" w:name="_Toc390864030"/>
      <w:bookmarkStart w:id="1405" w:name="_Toc390864421"/>
      <w:bookmarkStart w:id="1406" w:name="_Toc390864811"/>
      <w:bookmarkStart w:id="1407" w:name="_Toc390958676"/>
      <w:bookmarkStart w:id="1408" w:name="_Toc392239494"/>
      <w:bookmarkStart w:id="1409" w:name="_Toc392239883"/>
      <w:bookmarkStart w:id="1410" w:name="_Toc387915506"/>
      <w:bookmarkStart w:id="1411" w:name="_Toc387921660"/>
      <w:bookmarkStart w:id="1412" w:name="_Toc387934973"/>
      <w:bookmarkStart w:id="1413" w:name="_Toc387935450"/>
      <w:bookmarkStart w:id="1414" w:name="_Toc388358909"/>
      <w:bookmarkStart w:id="1415" w:name="_Toc388360532"/>
      <w:bookmarkStart w:id="1416" w:name="_Toc388363339"/>
      <w:bookmarkStart w:id="1417" w:name="_Toc388364037"/>
      <w:bookmarkStart w:id="1418" w:name="_Toc388951772"/>
      <w:bookmarkStart w:id="1419" w:name="_Toc388969613"/>
      <w:bookmarkStart w:id="1420" w:name="_Toc389654733"/>
      <w:bookmarkStart w:id="1421" w:name="_Toc389655159"/>
      <w:bookmarkStart w:id="1422" w:name="_Toc389655585"/>
      <w:bookmarkStart w:id="1423" w:name="_Toc389656012"/>
      <w:bookmarkStart w:id="1424" w:name="_Toc389730516"/>
      <w:bookmarkStart w:id="1425" w:name="_Toc390441601"/>
      <w:bookmarkStart w:id="1426" w:name="_Toc390759889"/>
      <w:bookmarkStart w:id="1427" w:name="_Toc390760316"/>
      <w:bookmarkStart w:id="1428" w:name="_Toc390760743"/>
      <w:bookmarkStart w:id="1429" w:name="_Toc390761170"/>
      <w:bookmarkStart w:id="1430" w:name="_Toc390761479"/>
      <w:bookmarkStart w:id="1431" w:name="_Toc390781109"/>
      <w:bookmarkStart w:id="1432" w:name="_Toc390782812"/>
      <w:bookmarkStart w:id="1433" w:name="_Toc390785436"/>
      <w:bookmarkStart w:id="1434" w:name="_Toc390785993"/>
      <w:bookmarkStart w:id="1435" w:name="_Toc390786550"/>
      <w:bookmarkStart w:id="1436" w:name="_Toc390787107"/>
      <w:bookmarkStart w:id="1437" w:name="_Toc390862508"/>
      <w:bookmarkStart w:id="1438" w:name="_Toc390863618"/>
      <w:bookmarkStart w:id="1439" w:name="_Toc390864031"/>
      <w:bookmarkStart w:id="1440" w:name="_Toc390864422"/>
      <w:bookmarkStart w:id="1441" w:name="_Toc390864812"/>
      <w:bookmarkStart w:id="1442" w:name="_Toc390958677"/>
      <w:bookmarkStart w:id="1443" w:name="_Toc392239495"/>
      <w:bookmarkStart w:id="1444" w:name="_Toc392239884"/>
      <w:bookmarkStart w:id="1445" w:name="_Toc387915507"/>
      <w:bookmarkStart w:id="1446" w:name="_Toc387921661"/>
      <w:bookmarkStart w:id="1447" w:name="_Toc387934974"/>
      <w:bookmarkStart w:id="1448" w:name="_Toc387935451"/>
      <w:bookmarkStart w:id="1449" w:name="_Toc388358910"/>
      <w:bookmarkStart w:id="1450" w:name="_Toc388360533"/>
      <w:bookmarkStart w:id="1451" w:name="_Toc388363340"/>
      <w:bookmarkStart w:id="1452" w:name="_Toc388364038"/>
      <w:bookmarkStart w:id="1453" w:name="_Toc388951773"/>
      <w:bookmarkStart w:id="1454" w:name="_Toc388969614"/>
      <w:bookmarkStart w:id="1455" w:name="_Toc389654734"/>
      <w:bookmarkStart w:id="1456" w:name="_Toc389655160"/>
      <w:bookmarkStart w:id="1457" w:name="_Toc389655586"/>
      <w:bookmarkStart w:id="1458" w:name="_Toc389656013"/>
      <w:bookmarkStart w:id="1459" w:name="_Toc389730517"/>
      <w:bookmarkStart w:id="1460" w:name="_Toc390441602"/>
      <w:bookmarkStart w:id="1461" w:name="_Toc390759890"/>
      <w:bookmarkStart w:id="1462" w:name="_Toc390760317"/>
      <w:bookmarkStart w:id="1463" w:name="_Toc390760744"/>
      <w:bookmarkStart w:id="1464" w:name="_Toc390761171"/>
      <w:bookmarkStart w:id="1465" w:name="_Toc390761480"/>
      <w:bookmarkStart w:id="1466" w:name="_Toc390781110"/>
      <w:bookmarkStart w:id="1467" w:name="_Toc390782813"/>
      <w:bookmarkStart w:id="1468" w:name="_Toc390785437"/>
      <w:bookmarkStart w:id="1469" w:name="_Toc390785994"/>
      <w:bookmarkStart w:id="1470" w:name="_Toc390786551"/>
      <w:bookmarkStart w:id="1471" w:name="_Toc390787108"/>
      <w:bookmarkStart w:id="1472" w:name="_Toc390862509"/>
      <w:bookmarkStart w:id="1473" w:name="_Toc390863619"/>
      <w:bookmarkStart w:id="1474" w:name="_Toc390864032"/>
      <w:bookmarkStart w:id="1475" w:name="_Toc390864423"/>
      <w:bookmarkStart w:id="1476" w:name="_Toc390864813"/>
      <w:bookmarkStart w:id="1477" w:name="_Toc390958678"/>
      <w:bookmarkStart w:id="1478" w:name="_Toc392239496"/>
      <w:bookmarkStart w:id="1479" w:name="_Toc392239885"/>
      <w:bookmarkStart w:id="1480" w:name="_Toc387915508"/>
      <w:bookmarkStart w:id="1481" w:name="_Toc387921662"/>
      <w:bookmarkStart w:id="1482" w:name="_Toc387934975"/>
      <w:bookmarkStart w:id="1483" w:name="_Toc387935452"/>
      <w:bookmarkStart w:id="1484" w:name="_Toc388358911"/>
      <w:bookmarkStart w:id="1485" w:name="_Toc388360534"/>
      <w:bookmarkStart w:id="1486" w:name="_Toc388363341"/>
      <w:bookmarkStart w:id="1487" w:name="_Toc388364039"/>
      <w:bookmarkStart w:id="1488" w:name="_Toc388951774"/>
      <w:bookmarkStart w:id="1489" w:name="_Toc388969615"/>
      <w:bookmarkStart w:id="1490" w:name="_Toc389654735"/>
      <w:bookmarkStart w:id="1491" w:name="_Toc389655161"/>
      <w:bookmarkStart w:id="1492" w:name="_Toc389655587"/>
      <w:bookmarkStart w:id="1493" w:name="_Toc389656014"/>
      <w:bookmarkStart w:id="1494" w:name="_Toc389730518"/>
      <w:bookmarkStart w:id="1495" w:name="_Toc390441603"/>
      <w:bookmarkStart w:id="1496" w:name="_Toc390759891"/>
      <w:bookmarkStart w:id="1497" w:name="_Toc390760318"/>
      <w:bookmarkStart w:id="1498" w:name="_Toc390760745"/>
      <w:bookmarkStart w:id="1499" w:name="_Toc390761172"/>
      <w:bookmarkStart w:id="1500" w:name="_Toc390761481"/>
      <w:bookmarkStart w:id="1501" w:name="_Toc390781111"/>
      <w:bookmarkStart w:id="1502" w:name="_Toc390782814"/>
      <w:bookmarkStart w:id="1503" w:name="_Toc390785438"/>
      <w:bookmarkStart w:id="1504" w:name="_Toc390785995"/>
      <w:bookmarkStart w:id="1505" w:name="_Toc390786552"/>
      <w:bookmarkStart w:id="1506" w:name="_Toc390787109"/>
      <w:bookmarkStart w:id="1507" w:name="_Toc390862510"/>
      <w:bookmarkStart w:id="1508" w:name="_Toc390863620"/>
      <w:bookmarkStart w:id="1509" w:name="_Toc390864033"/>
      <w:bookmarkStart w:id="1510" w:name="_Toc390864424"/>
      <w:bookmarkStart w:id="1511" w:name="_Toc390864814"/>
      <w:bookmarkStart w:id="1512" w:name="_Toc390958679"/>
      <w:bookmarkStart w:id="1513" w:name="_Toc392239497"/>
      <w:bookmarkStart w:id="1514" w:name="_Toc392239886"/>
      <w:bookmarkStart w:id="1515" w:name="_Toc387915509"/>
      <w:bookmarkStart w:id="1516" w:name="_Toc387921663"/>
      <w:bookmarkStart w:id="1517" w:name="_Toc387934976"/>
      <w:bookmarkStart w:id="1518" w:name="_Toc387935453"/>
      <w:bookmarkStart w:id="1519" w:name="_Toc388358912"/>
      <w:bookmarkStart w:id="1520" w:name="_Toc388360535"/>
      <w:bookmarkStart w:id="1521" w:name="_Toc388363342"/>
      <w:bookmarkStart w:id="1522" w:name="_Toc388364040"/>
      <w:bookmarkStart w:id="1523" w:name="_Toc388951775"/>
      <w:bookmarkStart w:id="1524" w:name="_Toc388969616"/>
      <w:bookmarkStart w:id="1525" w:name="_Toc389654736"/>
      <w:bookmarkStart w:id="1526" w:name="_Toc389655162"/>
      <w:bookmarkStart w:id="1527" w:name="_Toc389655588"/>
      <w:bookmarkStart w:id="1528" w:name="_Toc389656015"/>
      <w:bookmarkStart w:id="1529" w:name="_Toc389730519"/>
      <w:bookmarkStart w:id="1530" w:name="_Toc390441604"/>
      <w:bookmarkStart w:id="1531" w:name="_Toc390759892"/>
      <w:bookmarkStart w:id="1532" w:name="_Toc390760319"/>
      <w:bookmarkStart w:id="1533" w:name="_Toc390760746"/>
      <w:bookmarkStart w:id="1534" w:name="_Toc390761173"/>
      <w:bookmarkStart w:id="1535" w:name="_Toc390761482"/>
      <w:bookmarkStart w:id="1536" w:name="_Toc390781112"/>
      <w:bookmarkStart w:id="1537" w:name="_Toc390782815"/>
      <w:bookmarkStart w:id="1538" w:name="_Toc390785439"/>
      <w:bookmarkStart w:id="1539" w:name="_Toc390785996"/>
      <w:bookmarkStart w:id="1540" w:name="_Toc390786553"/>
      <w:bookmarkStart w:id="1541" w:name="_Toc390787110"/>
      <w:bookmarkStart w:id="1542" w:name="_Toc390862511"/>
      <w:bookmarkStart w:id="1543" w:name="_Toc390863621"/>
      <w:bookmarkStart w:id="1544" w:name="_Toc390864034"/>
      <w:bookmarkStart w:id="1545" w:name="_Toc390864425"/>
      <w:bookmarkStart w:id="1546" w:name="_Toc390864815"/>
      <w:bookmarkStart w:id="1547" w:name="_Toc390958680"/>
      <w:bookmarkStart w:id="1548" w:name="_Toc392239498"/>
      <w:bookmarkStart w:id="1549" w:name="_Toc392239887"/>
      <w:bookmarkStart w:id="1550" w:name="_Toc387915510"/>
      <w:bookmarkStart w:id="1551" w:name="_Toc387921664"/>
      <w:bookmarkStart w:id="1552" w:name="_Toc387934977"/>
      <w:bookmarkStart w:id="1553" w:name="_Toc387935454"/>
      <w:bookmarkStart w:id="1554" w:name="_Toc388358913"/>
      <w:bookmarkStart w:id="1555" w:name="_Toc388360536"/>
      <w:bookmarkStart w:id="1556" w:name="_Toc388363343"/>
      <w:bookmarkStart w:id="1557" w:name="_Toc388364041"/>
      <w:bookmarkStart w:id="1558" w:name="_Toc388951776"/>
      <w:bookmarkStart w:id="1559" w:name="_Toc388969617"/>
      <w:bookmarkStart w:id="1560" w:name="_Toc389654737"/>
      <w:bookmarkStart w:id="1561" w:name="_Toc389655163"/>
      <w:bookmarkStart w:id="1562" w:name="_Toc389655589"/>
      <w:bookmarkStart w:id="1563" w:name="_Toc389656016"/>
      <w:bookmarkStart w:id="1564" w:name="_Toc389730520"/>
      <w:bookmarkStart w:id="1565" w:name="_Toc390441605"/>
      <w:bookmarkStart w:id="1566" w:name="_Toc390759893"/>
      <w:bookmarkStart w:id="1567" w:name="_Toc390760320"/>
      <w:bookmarkStart w:id="1568" w:name="_Toc390760747"/>
      <w:bookmarkStart w:id="1569" w:name="_Toc390761174"/>
      <w:bookmarkStart w:id="1570" w:name="_Toc390761483"/>
      <w:bookmarkStart w:id="1571" w:name="_Toc390781113"/>
      <w:bookmarkStart w:id="1572" w:name="_Toc390782816"/>
      <w:bookmarkStart w:id="1573" w:name="_Toc390785440"/>
      <w:bookmarkStart w:id="1574" w:name="_Toc390785997"/>
      <w:bookmarkStart w:id="1575" w:name="_Toc390786554"/>
      <w:bookmarkStart w:id="1576" w:name="_Toc390787111"/>
      <w:bookmarkStart w:id="1577" w:name="_Toc390862512"/>
      <w:bookmarkStart w:id="1578" w:name="_Toc390863622"/>
      <w:bookmarkStart w:id="1579" w:name="_Toc390864035"/>
      <w:bookmarkStart w:id="1580" w:name="_Toc390864426"/>
      <w:bookmarkStart w:id="1581" w:name="_Toc390864816"/>
      <w:bookmarkStart w:id="1582" w:name="_Toc390958681"/>
      <w:bookmarkStart w:id="1583" w:name="_Toc392239499"/>
      <w:bookmarkStart w:id="1584" w:name="_Toc392239888"/>
      <w:bookmarkStart w:id="1585" w:name="_Toc387915511"/>
      <w:bookmarkStart w:id="1586" w:name="_Toc387921665"/>
      <w:bookmarkStart w:id="1587" w:name="_Toc387934978"/>
      <w:bookmarkStart w:id="1588" w:name="_Toc387935455"/>
      <w:bookmarkStart w:id="1589" w:name="_Toc388358914"/>
      <w:bookmarkStart w:id="1590" w:name="_Toc388360537"/>
      <w:bookmarkStart w:id="1591" w:name="_Toc388363344"/>
      <w:bookmarkStart w:id="1592" w:name="_Toc388364042"/>
      <w:bookmarkStart w:id="1593" w:name="_Toc388951777"/>
      <w:bookmarkStart w:id="1594" w:name="_Toc388969618"/>
      <w:bookmarkStart w:id="1595" w:name="_Toc389654738"/>
      <w:bookmarkStart w:id="1596" w:name="_Toc389655164"/>
      <w:bookmarkStart w:id="1597" w:name="_Toc389655590"/>
      <w:bookmarkStart w:id="1598" w:name="_Toc389656017"/>
      <w:bookmarkStart w:id="1599" w:name="_Toc389730521"/>
      <w:bookmarkStart w:id="1600" w:name="_Toc390441606"/>
      <w:bookmarkStart w:id="1601" w:name="_Toc390759894"/>
      <w:bookmarkStart w:id="1602" w:name="_Toc390760321"/>
      <w:bookmarkStart w:id="1603" w:name="_Toc390760748"/>
      <w:bookmarkStart w:id="1604" w:name="_Toc390761175"/>
      <w:bookmarkStart w:id="1605" w:name="_Toc390761484"/>
      <w:bookmarkStart w:id="1606" w:name="_Toc390781114"/>
      <w:bookmarkStart w:id="1607" w:name="_Toc390782817"/>
      <w:bookmarkStart w:id="1608" w:name="_Toc390785441"/>
      <w:bookmarkStart w:id="1609" w:name="_Toc390785998"/>
      <w:bookmarkStart w:id="1610" w:name="_Toc390786555"/>
      <w:bookmarkStart w:id="1611" w:name="_Toc390787112"/>
      <w:bookmarkStart w:id="1612" w:name="_Toc390862513"/>
      <w:bookmarkStart w:id="1613" w:name="_Toc390863623"/>
      <w:bookmarkStart w:id="1614" w:name="_Toc390864036"/>
      <w:bookmarkStart w:id="1615" w:name="_Toc390864427"/>
      <w:bookmarkStart w:id="1616" w:name="_Toc390864817"/>
      <w:bookmarkStart w:id="1617" w:name="_Toc390958682"/>
      <w:bookmarkStart w:id="1618" w:name="_Toc392239500"/>
      <w:bookmarkStart w:id="1619" w:name="_Toc392239889"/>
      <w:bookmarkStart w:id="1620" w:name="_Toc387915512"/>
      <w:bookmarkStart w:id="1621" w:name="_Toc387921666"/>
      <w:bookmarkStart w:id="1622" w:name="_Toc387934979"/>
      <w:bookmarkStart w:id="1623" w:name="_Toc387935456"/>
      <w:bookmarkStart w:id="1624" w:name="_Toc388358915"/>
      <w:bookmarkStart w:id="1625" w:name="_Toc388360538"/>
      <w:bookmarkStart w:id="1626" w:name="_Toc388363345"/>
      <w:bookmarkStart w:id="1627" w:name="_Toc388364043"/>
      <w:bookmarkStart w:id="1628" w:name="_Toc388951778"/>
      <w:bookmarkStart w:id="1629" w:name="_Toc388969619"/>
      <w:bookmarkStart w:id="1630" w:name="_Toc389654739"/>
      <w:bookmarkStart w:id="1631" w:name="_Toc389655165"/>
      <w:bookmarkStart w:id="1632" w:name="_Toc389655591"/>
      <w:bookmarkStart w:id="1633" w:name="_Toc389656018"/>
      <w:bookmarkStart w:id="1634" w:name="_Toc389730522"/>
      <w:bookmarkStart w:id="1635" w:name="_Toc390441607"/>
      <w:bookmarkStart w:id="1636" w:name="_Toc390759895"/>
      <w:bookmarkStart w:id="1637" w:name="_Toc390760322"/>
      <w:bookmarkStart w:id="1638" w:name="_Toc390760749"/>
      <w:bookmarkStart w:id="1639" w:name="_Toc390761176"/>
      <w:bookmarkStart w:id="1640" w:name="_Toc390761485"/>
      <w:bookmarkStart w:id="1641" w:name="_Toc390781115"/>
      <w:bookmarkStart w:id="1642" w:name="_Toc390782818"/>
      <w:bookmarkStart w:id="1643" w:name="_Toc390785442"/>
      <w:bookmarkStart w:id="1644" w:name="_Toc390785999"/>
      <w:bookmarkStart w:id="1645" w:name="_Toc390786556"/>
      <w:bookmarkStart w:id="1646" w:name="_Toc390787113"/>
      <w:bookmarkStart w:id="1647" w:name="_Toc390862514"/>
      <w:bookmarkStart w:id="1648" w:name="_Toc390863624"/>
      <w:bookmarkStart w:id="1649" w:name="_Toc390864037"/>
      <w:bookmarkStart w:id="1650" w:name="_Toc390864428"/>
      <w:bookmarkStart w:id="1651" w:name="_Toc390864818"/>
      <w:bookmarkStart w:id="1652" w:name="_Toc390958683"/>
      <w:bookmarkStart w:id="1653" w:name="_Toc392239501"/>
      <w:bookmarkStart w:id="1654" w:name="_Toc392239890"/>
      <w:bookmarkStart w:id="1655" w:name="_Toc387915513"/>
      <w:bookmarkStart w:id="1656" w:name="_Toc387921667"/>
      <w:bookmarkStart w:id="1657" w:name="_Toc387934980"/>
      <w:bookmarkStart w:id="1658" w:name="_Toc387935457"/>
      <w:bookmarkStart w:id="1659" w:name="_Toc388358916"/>
      <w:bookmarkStart w:id="1660" w:name="_Toc388360539"/>
      <w:bookmarkStart w:id="1661" w:name="_Toc388363346"/>
      <w:bookmarkStart w:id="1662" w:name="_Toc388364044"/>
      <w:bookmarkStart w:id="1663" w:name="_Toc388951779"/>
      <w:bookmarkStart w:id="1664" w:name="_Toc388969620"/>
      <w:bookmarkStart w:id="1665" w:name="_Toc389654740"/>
      <w:bookmarkStart w:id="1666" w:name="_Toc389655166"/>
      <w:bookmarkStart w:id="1667" w:name="_Toc389655592"/>
      <w:bookmarkStart w:id="1668" w:name="_Toc389656019"/>
      <w:bookmarkStart w:id="1669" w:name="_Toc389730523"/>
      <w:bookmarkStart w:id="1670" w:name="_Toc390441608"/>
      <w:bookmarkStart w:id="1671" w:name="_Toc390759896"/>
      <w:bookmarkStart w:id="1672" w:name="_Toc390760323"/>
      <w:bookmarkStart w:id="1673" w:name="_Toc390760750"/>
      <w:bookmarkStart w:id="1674" w:name="_Toc390761177"/>
      <w:bookmarkStart w:id="1675" w:name="_Toc390761486"/>
      <w:bookmarkStart w:id="1676" w:name="_Toc390781116"/>
      <w:bookmarkStart w:id="1677" w:name="_Toc390782819"/>
      <w:bookmarkStart w:id="1678" w:name="_Toc390785443"/>
      <w:bookmarkStart w:id="1679" w:name="_Toc390786000"/>
      <w:bookmarkStart w:id="1680" w:name="_Toc390786557"/>
      <w:bookmarkStart w:id="1681" w:name="_Toc390787114"/>
      <w:bookmarkStart w:id="1682" w:name="_Toc390862515"/>
      <w:bookmarkStart w:id="1683" w:name="_Toc390863625"/>
      <w:bookmarkStart w:id="1684" w:name="_Toc390864038"/>
      <w:bookmarkStart w:id="1685" w:name="_Toc390864429"/>
      <w:bookmarkStart w:id="1686" w:name="_Toc390864819"/>
      <w:bookmarkStart w:id="1687" w:name="_Toc390958684"/>
      <w:bookmarkStart w:id="1688" w:name="_Toc392239502"/>
      <w:bookmarkStart w:id="1689" w:name="_Toc392239891"/>
      <w:bookmarkStart w:id="1690" w:name="_Toc387915514"/>
      <w:bookmarkStart w:id="1691" w:name="_Toc387921668"/>
      <w:bookmarkStart w:id="1692" w:name="_Toc387934981"/>
      <w:bookmarkStart w:id="1693" w:name="_Toc387935458"/>
      <w:bookmarkStart w:id="1694" w:name="_Toc388358917"/>
      <w:bookmarkStart w:id="1695" w:name="_Toc388360540"/>
      <w:bookmarkStart w:id="1696" w:name="_Toc388363347"/>
      <w:bookmarkStart w:id="1697" w:name="_Toc388364045"/>
      <w:bookmarkStart w:id="1698" w:name="_Toc388951780"/>
      <w:bookmarkStart w:id="1699" w:name="_Toc388969621"/>
      <w:bookmarkStart w:id="1700" w:name="_Toc389654741"/>
      <w:bookmarkStart w:id="1701" w:name="_Toc389655167"/>
      <w:bookmarkStart w:id="1702" w:name="_Toc389655593"/>
      <w:bookmarkStart w:id="1703" w:name="_Toc389656020"/>
      <w:bookmarkStart w:id="1704" w:name="_Toc389730524"/>
      <w:bookmarkStart w:id="1705" w:name="_Toc390441609"/>
      <w:bookmarkStart w:id="1706" w:name="_Toc390759897"/>
      <w:bookmarkStart w:id="1707" w:name="_Toc390760324"/>
      <w:bookmarkStart w:id="1708" w:name="_Toc390760751"/>
      <w:bookmarkStart w:id="1709" w:name="_Toc390761178"/>
      <w:bookmarkStart w:id="1710" w:name="_Toc390761487"/>
      <w:bookmarkStart w:id="1711" w:name="_Toc390781117"/>
      <w:bookmarkStart w:id="1712" w:name="_Toc390782820"/>
      <w:bookmarkStart w:id="1713" w:name="_Toc390785444"/>
      <w:bookmarkStart w:id="1714" w:name="_Toc390786001"/>
      <w:bookmarkStart w:id="1715" w:name="_Toc390786558"/>
      <w:bookmarkStart w:id="1716" w:name="_Toc390787115"/>
      <w:bookmarkStart w:id="1717" w:name="_Toc390862516"/>
      <w:bookmarkStart w:id="1718" w:name="_Toc390863626"/>
      <w:bookmarkStart w:id="1719" w:name="_Toc390864039"/>
      <w:bookmarkStart w:id="1720" w:name="_Toc390864430"/>
      <w:bookmarkStart w:id="1721" w:name="_Toc390864820"/>
      <w:bookmarkStart w:id="1722" w:name="_Toc390958685"/>
      <w:bookmarkStart w:id="1723" w:name="_Toc392239503"/>
      <w:bookmarkStart w:id="1724" w:name="_Toc392239892"/>
      <w:bookmarkStart w:id="1725" w:name="_Toc387915515"/>
      <w:bookmarkStart w:id="1726" w:name="_Toc387921669"/>
      <w:bookmarkStart w:id="1727" w:name="_Toc387934982"/>
      <w:bookmarkStart w:id="1728" w:name="_Toc387935459"/>
      <w:bookmarkStart w:id="1729" w:name="_Toc388358918"/>
      <w:bookmarkStart w:id="1730" w:name="_Toc388360541"/>
      <w:bookmarkStart w:id="1731" w:name="_Toc388363348"/>
      <w:bookmarkStart w:id="1732" w:name="_Toc388364046"/>
      <w:bookmarkStart w:id="1733" w:name="_Toc388951781"/>
      <w:bookmarkStart w:id="1734" w:name="_Toc388969622"/>
      <w:bookmarkStart w:id="1735" w:name="_Toc389654742"/>
      <w:bookmarkStart w:id="1736" w:name="_Toc389655168"/>
      <w:bookmarkStart w:id="1737" w:name="_Toc389655594"/>
      <w:bookmarkStart w:id="1738" w:name="_Toc389656021"/>
      <w:bookmarkStart w:id="1739" w:name="_Toc389730525"/>
      <w:bookmarkStart w:id="1740" w:name="_Toc390441610"/>
      <w:bookmarkStart w:id="1741" w:name="_Toc390759898"/>
      <w:bookmarkStart w:id="1742" w:name="_Toc390760325"/>
      <w:bookmarkStart w:id="1743" w:name="_Toc390760752"/>
      <w:bookmarkStart w:id="1744" w:name="_Toc390761179"/>
      <w:bookmarkStart w:id="1745" w:name="_Toc390761488"/>
      <w:bookmarkStart w:id="1746" w:name="_Toc390781118"/>
      <w:bookmarkStart w:id="1747" w:name="_Toc390782821"/>
      <w:bookmarkStart w:id="1748" w:name="_Toc390785445"/>
      <w:bookmarkStart w:id="1749" w:name="_Toc390786002"/>
      <w:bookmarkStart w:id="1750" w:name="_Toc390786559"/>
      <w:bookmarkStart w:id="1751" w:name="_Toc390787116"/>
      <w:bookmarkStart w:id="1752" w:name="_Toc390862517"/>
      <w:bookmarkStart w:id="1753" w:name="_Toc390863627"/>
      <w:bookmarkStart w:id="1754" w:name="_Toc390864040"/>
      <w:bookmarkStart w:id="1755" w:name="_Toc390864431"/>
      <w:bookmarkStart w:id="1756" w:name="_Toc390864821"/>
      <w:bookmarkStart w:id="1757" w:name="_Toc390958686"/>
      <w:bookmarkStart w:id="1758" w:name="_Toc392239504"/>
      <w:bookmarkStart w:id="1759" w:name="_Toc392239893"/>
      <w:bookmarkStart w:id="1760" w:name="_Toc387915516"/>
      <w:bookmarkStart w:id="1761" w:name="_Toc387921670"/>
      <w:bookmarkStart w:id="1762" w:name="_Toc387934983"/>
      <w:bookmarkStart w:id="1763" w:name="_Toc387935460"/>
      <w:bookmarkStart w:id="1764" w:name="_Toc388358919"/>
      <w:bookmarkStart w:id="1765" w:name="_Toc388360542"/>
      <w:bookmarkStart w:id="1766" w:name="_Toc388363349"/>
      <w:bookmarkStart w:id="1767" w:name="_Toc388364047"/>
      <w:bookmarkStart w:id="1768" w:name="_Toc388951782"/>
      <w:bookmarkStart w:id="1769" w:name="_Toc388969623"/>
      <w:bookmarkStart w:id="1770" w:name="_Toc389654743"/>
      <w:bookmarkStart w:id="1771" w:name="_Toc389655169"/>
      <w:bookmarkStart w:id="1772" w:name="_Toc389655595"/>
      <w:bookmarkStart w:id="1773" w:name="_Toc389656022"/>
      <w:bookmarkStart w:id="1774" w:name="_Toc389730526"/>
      <w:bookmarkStart w:id="1775" w:name="_Toc390441611"/>
      <w:bookmarkStart w:id="1776" w:name="_Toc390759899"/>
      <w:bookmarkStart w:id="1777" w:name="_Toc390760326"/>
      <w:bookmarkStart w:id="1778" w:name="_Toc390760753"/>
      <w:bookmarkStart w:id="1779" w:name="_Toc390761180"/>
      <w:bookmarkStart w:id="1780" w:name="_Toc390761489"/>
      <w:bookmarkStart w:id="1781" w:name="_Toc390781119"/>
      <w:bookmarkStart w:id="1782" w:name="_Toc390782822"/>
      <w:bookmarkStart w:id="1783" w:name="_Toc390785446"/>
      <w:bookmarkStart w:id="1784" w:name="_Toc390786003"/>
      <w:bookmarkStart w:id="1785" w:name="_Toc390786560"/>
      <w:bookmarkStart w:id="1786" w:name="_Toc390787117"/>
      <w:bookmarkStart w:id="1787" w:name="_Toc390862518"/>
      <w:bookmarkStart w:id="1788" w:name="_Toc390863628"/>
      <w:bookmarkStart w:id="1789" w:name="_Toc390864041"/>
      <w:bookmarkStart w:id="1790" w:name="_Toc390864432"/>
      <w:bookmarkStart w:id="1791" w:name="_Toc390864822"/>
      <w:bookmarkStart w:id="1792" w:name="_Toc390958687"/>
      <w:bookmarkStart w:id="1793" w:name="_Toc392239505"/>
      <w:bookmarkStart w:id="1794" w:name="_Toc392239894"/>
      <w:bookmarkStart w:id="1795" w:name="_Toc387915517"/>
      <w:bookmarkStart w:id="1796" w:name="_Toc387921671"/>
      <w:bookmarkStart w:id="1797" w:name="_Toc387934984"/>
      <w:bookmarkStart w:id="1798" w:name="_Toc387935461"/>
      <w:bookmarkStart w:id="1799" w:name="_Toc388358920"/>
      <w:bookmarkStart w:id="1800" w:name="_Toc388360543"/>
      <w:bookmarkStart w:id="1801" w:name="_Toc388363350"/>
      <w:bookmarkStart w:id="1802" w:name="_Toc388364048"/>
      <w:bookmarkStart w:id="1803" w:name="_Toc388951783"/>
      <w:bookmarkStart w:id="1804" w:name="_Toc388969624"/>
      <w:bookmarkStart w:id="1805" w:name="_Toc389654744"/>
      <w:bookmarkStart w:id="1806" w:name="_Toc389655170"/>
      <w:bookmarkStart w:id="1807" w:name="_Toc389655596"/>
      <w:bookmarkStart w:id="1808" w:name="_Toc389656023"/>
      <w:bookmarkStart w:id="1809" w:name="_Toc389730527"/>
      <w:bookmarkStart w:id="1810" w:name="_Toc390441612"/>
      <w:bookmarkStart w:id="1811" w:name="_Toc390759900"/>
      <w:bookmarkStart w:id="1812" w:name="_Toc390760327"/>
      <w:bookmarkStart w:id="1813" w:name="_Toc390760754"/>
      <w:bookmarkStart w:id="1814" w:name="_Toc390761181"/>
      <w:bookmarkStart w:id="1815" w:name="_Toc390761490"/>
      <w:bookmarkStart w:id="1816" w:name="_Toc390781120"/>
      <w:bookmarkStart w:id="1817" w:name="_Toc390782823"/>
      <w:bookmarkStart w:id="1818" w:name="_Toc390785447"/>
      <w:bookmarkStart w:id="1819" w:name="_Toc390786004"/>
      <w:bookmarkStart w:id="1820" w:name="_Toc390786561"/>
      <w:bookmarkStart w:id="1821" w:name="_Toc390787118"/>
      <w:bookmarkStart w:id="1822" w:name="_Toc390862519"/>
      <w:bookmarkStart w:id="1823" w:name="_Toc390863629"/>
      <w:bookmarkStart w:id="1824" w:name="_Toc390864042"/>
      <w:bookmarkStart w:id="1825" w:name="_Toc390864433"/>
      <w:bookmarkStart w:id="1826" w:name="_Toc390864823"/>
      <w:bookmarkStart w:id="1827" w:name="_Toc390958688"/>
      <w:bookmarkStart w:id="1828" w:name="_Toc392239506"/>
      <w:bookmarkStart w:id="1829" w:name="_Toc392239895"/>
      <w:bookmarkStart w:id="1830" w:name="_Toc387915518"/>
      <w:bookmarkStart w:id="1831" w:name="_Toc387921672"/>
      <w:bookmarkStart w:id="1832" w:name="_Toc387934985"/>
      <w:bookmarkStart w:id="1833" w:name="_Toc387935462"/>
      <w:bookmarkStart w:id="1834" w:name="_Toc388358921"/>
      <w:bookmarkStart w:id="1835" w:name="_Toc388360544"/>
      <w:bookmarkStart w:id="1836" w:name="_Toc388363351"/>
      <w:bookmarkStart w:id="1837" w:name="_Toc388364049"/>
      <w:bookmarkStart w:id="1838" w:name="_Toc388951784"/>
      <w:bookmarkStart w:id="1839" w:name="_Toc388969625"/>
      <w:bookmarkStart w:id="1840" w:name="_Toc389654745"/>
      <w:bookmarkStart w:id="1841" w:name="_Toc389655171"/>
      <w:bookmarkStart w:id="1842" w:name="_Toc389655597"/>
      <w:bookmarkStart w:id="1843" w:name="_Toc389656024"/>
      <w:bookmarkStart w:id="1844" w:name="_Toc389730528"/>
      <w:bookmarkStart w:id="1845" w:name="_Toc390441613"/>
      <w:bookmarkStart w:id="1846" w:name="_Toc390759901"/>
      <w:bookmarkStart w:id="1847" w:name="_Toc390760328"/>
      <w:bookmarkStart w:id="1848" w:name="_Toc390760755"/>
      <w:bookmarkStart w:id="1849" w:name="_Toc390761182"/>
      <w:bookmarkStart w:id="1850" w:name="_Toc390761491"/>
      <w:bookmarkStart w:id="1851" w:name="_Toc390781121"/>
      <w:bookmarkStart w:id="1852" w:name="_Toc390782824"/>
      <w:bookmarkStart w:id="1853" w:name="_Toc390785448"/>
      <w:bookmarkStart w:id="1854" w:name="_Toc390786005"/>
      <w:bookmarkStart w:id="1855" w:name="_Toc390786562"/>
      <w:bookmarkStart w:id="1856" w:name="_Toc390787119"/>
      <w:bookmarkStart w:id="1857" w:name="_Toc390862520"/>
      <w:bookmarkStart w:id="1858" w:name="_Toc390863630"/>
      <w:bookmarkStart w:id="1859" w:name="_Toc390864043"/>
      <w:bookmarkStart w:id="1860" w:name="_Toc390864434"/>
      <w:bookmarkStart w:id="1861" w:name="_Toc390864824"/>
      <w:bookmarkStart w:id="1862" w:name="_Toc390958689"/>
      <w:bookmarkStart w:id="1863" w:name="_Toc392239507"/>
      <w:bookmarkStart w:id="1864" w:name="_Toc392239896"/>
      <w:bookmarkStart w:id="1865" w:name="_Toc387915519"/>
      <w:bookmarkStart w:id="1866" w:name="_Toc387921673"/>
      <w:bookmarkStart w:id="1867" w:name="_Toc387934986"/>
      <w:bookmarkStart w:id="1868" w:name="_Toc387935463"/>
      <w:bookmarkStart w:id="1869" w:name="_Toc388358922"/>
      <w:bookmarkStart w:id="1870" w:name="_Toc388360545"/>
      <w:bookmarkStart w:id="1871" w:name="_Toc388363352"/>
      <w:bookmarkStart w:id="1872" w:name="_Toc388364050"/>
      <w:bookmarkStart w:id="1873" w:name="_Toc388951785"/>
      <w:bookmarkStart w:id="1874" w:name="_Toc388969626"/>
      <w:bookmarkStart w:id="1875" w:name="_Toc389654746"/>
      <w:bookmarkStart w:id="1876" w:name="_Toc389655172"/>
      <w:bookmarkStart w:id="1877" w:name="_Toc389655598"/>
      <w:bookmarkStart w:id="1878" w:name="_Toc389656025"/>
      <w:bookmarkStart w:id="1879" w:name="_Toc389730529"/>
      <w:bookmarkStart w:id="1880" w:name="_Toc390441614"/>
      <w:bookmarkStart w:id="1881" w:name="_Toc390759902"/>
      <w:bookmarkStart w:id="1882" w:name="_Toc390760329"/>
      <w:bookmarkStart w:id="1883" w:name="_Toc390760756"/>
      <w:bookmarkStart w:id="1884" w:name="_Toc390761183"/>
      <w:bookmarkStart w:id="1885" w:name="_Toc390761492"/>
      <w:bookmarkStart w:id="1886" w:name="_Toc390781122"/>
      <w:bookmarkStart w:id="1887" w:name="_Toc390782825"/>
      <w:bookmarkStart w:id="1888" w:name="_Toc390785449"/>
      <w:bookmarkStart w:id="1889" w:name="_Toc390786006"/>
      <w:bookmarkStart w:id="1890" w:name="_Toc390786563"/>
      <w:bookmarkStart w:id="1891" w:name="_Toc390787120"/>
      <w:bookmarkStart w:id="1892" w:name="_Toc390862521"/>
      <w:bookmarkStart w:id="1893" w:name="_Toc390863631"/>
      <w:bookmarkStart w:id="1894" w:name="_Toc390864044"/>
      <w:bookmarkStart w:id="1895" w:name="_Toc390864435"/>
      <w:bookmarkStart w:id="1896" w:name="_Toc390864825"/>
      <w:bookmarkStart w:id="1897" w:name="_Toc390958690"/>
      <w:bookmarkStart w:id="1898" w:name="_Toc392239508"/>
      <w:bookmarkStart w:id="1899" w:name="_Toc392239897"/>
      <w:bookmarkStart w:id="1900" w:name="_Toc387915520"/>
      <w:bookmarkStart w:id="1901" w:name="_Toc387921674"/>
      <w:bookmarkStart w:id="1902" w:name="_Toc387934987"/>
      <w:bookmarkStart w:id="1903" w:name="_Toc387935464"/>
      <w:bookmarkStart w:id="1904" w:name="_Toc388358923"/>
      <w:bookmarkStart w:id="1905" w:name="_Toc388360546"/>
      <w:bookmarkStart w:id="1906" w:name="_Toc388363353"/>
      <w:bookmarkStart w:id="1907" w:name="_Toc388364051"/>
      <w:bookmarkStart w:id="1908" w:name="_Toc388951786"/>
      <w:bookmarkStart w:id="1909" w:name="_Toc388969627"/>
      <w:bookmarkStart w:id="1910" w:name="_Toc389654747"/>
      <w:bookmarkStart w:id="1911" w:name="_Toc389655173"/>
      <w:bookmarkStart w:id="1912" w:name="_Toc389655599"/>
      <w:bookmarkStart w:id="1913" w:name="_Toc389656026"/>
      <w:bookmarkStart w:id="1914" w:name="_Toc389730530"/>
      <w:bookmarkStart w:id="1915" w:name="_Toc390441615"/>
      <w:bookmarkStart w:id="1916" w:name="_Toc390759903"/>
      <w:bookmarkStart w:id="1917" w:name="_Toc390760330"/>
      <w:bookmarkStart w:id="1918" w:name="_Toc390760757"/>
      <w:bookmarkStart w:id="1919" w:name="_Toc390761184"/>
      <w:bookmarkStart w:id="1920" w:name="_Toc390761493"/>
      <w:bookmarkStart w:id="1921" w:name="_Toc390781123"/>
      <w:bookmarkStart w:id="1922" w:name="_Toc390782826"/>
      <w:bookmarkStart w:id="1923" w:name="_Toc390785450"/>
      <w:bookmarkStart w:id="1924" w:name="_Toc390786007"/>
      <w:bookmarkStart w:id="1925" w:name="_Toc390786564"/>
      <w:bookmarkStart w:id="1926" w:name="_Toc390787121"/>
      <w:bookmarkStart w:id="1927" w:name="_Toc390862522"/>
      <w:bookmarkStart w:id="1928" w:name="_Toc390863632"/>
      <w:bookmarkStart w:id="1929" w:name="_Toc390864045"/>
      <w:bookmarkStart w:id="1930" w:name="_Toc390864436"/>
      <w:bookmarkStart w:id="1931" w:name="_Toc390864826"/>
      <w:bookmarkStart w:id="1932" w:name="_Toc390958691"/>
      <w:bookmarkStart w:id="1933" w:name="_Toc392239509"/>
      <w:bookmarkStart w:id="1934" w:name="_Toc392239898"/>
      <w:bookmarkStart w:id="1935" w:name="_Toc387915521"/>
      <w:bookmarkStart w:id="1936" w:name="_Toc387921675"/>
      <w:bookmarkStart w:id="1937" w:name="_Toc387934988"/>
      <w:bookmarkStart w:id="1938" w:name="_Toc387935465"/>
      <w:bookmarkStart w:id="1939" w:name="_Toc388358924"/>
      <w:bookmarkStart w:id="1940" w:name="_Toc388360547"/>
      <w:bookmarkStart w:id="1941" w:name="_Toc388363354"/>
      <w:bookmarkStart w:id="1942" w:name="_Toc388364052"/>
      <w:bookmarkStart w:id="1943" w:name="_Toc388951787"/>
      <w:bookmarkStart w:id="1944" w:name="_Toc388969628"/>
      <w:bookmarkStart w:id="1945" w:name="_Toc389654748"/>
      <w:bookmarkStart w:id="1946" w:name="_Toc389655174"/>
      <w:bookmarkStart w:id="1947" w:name="_Toc389655600"/>
      <w:bookmarkStart w:id="1948" w:name="_Toc389656027"/>
      <w:bookmarkStart w:id="1949" w:name="_Toc389730531"/>
      <w:bookmarkStart w:id="1950" w:name="_Toc390441616"/>
      <w:bookmarkStart w:id="1951" w:name="_Toc390759904"/>
      <w:bookmarkStart w:id="1952" w:name="_Toc390760331"/>
      <w:bookmarkStart w:id="1953" w:name="_Toc390760758"/>
      <w:bookmarkStart w:id="1954" w:name="_Toc390761185"/>
      <w:bookmarkStart w:id="1955" w:name="_Toc390761494"/>
      <w:bookmarkStart w:id="1956" w:name="_Toc390781124"/>
      <w:bookmarkStart w:id="1957" w:name="_Toc390782827"/>
      <w:bookmarkStart w:id="1958" w:name="_Toc390785451"/>
      <w:bookmarkStart w:id="1959" w:name="_Toc390786008"/>
      <w:bookmarkStart w:id="1960" w:name="_Toc390786565"/>
      <w:bookmarkStart w:id="1961" w:name="_Toc390787122"/>
      <w:bookmarkStart w:id="1962" w:name="_Toc390862523"/>
      <w:bookmarkStart w:id="1963" w:name="_Toc390863633"/>
      <w:bookmarkStart w:id="1964" w:name="_Toc390864046"/>
      <w:bookmarkStart w:id="1965" w:name="_Toc390864437"/>
      <w:bookmarkStart w:id="1966" w:name="_Toc390864827"/>
      <w:bookmarkStart w:id="1967" w:name="_Toc390958692"/>
      <w:bookmarkStart w:id="1968" w:name="_Toc392239510"/>
      <w:bookmarkStart w:id="1969" w:name="_Toc392239899"/>
      <w:bookmarkStart w:id="1970" w:name="_Toc387915522"/>
      <w:bookmarkStart w:id="1971" w:name="_Toc387921676"/>
      <w:bookmarkStart w:id="1972" w:name="_Toc387934989"/>
      <w:bookmarkStart w:id="1973" w:name="_Toc387935466"/>
      <w:bookmarkStart w:id="1974" w:name="_Toc388358925"/>
      <w:bookmarkStart w:id="1975" w:name="_Toc388360548"/>
      <w:bookmarkStart w:id="1976" w:name="_Toc388363355"/>
      <w:bookmarkStart w:id="1977" w:name="_Toc388364053"/>
      <w:bookmarkStart w:id="1978" w:name="_Toc388951788"/>
      <w:bookmarkStart w:id="1979" w:name="_Toc388969629"/>
      <w:bookmarkStart w:id="1980" w:name="_Toc389654749"/>
      <w:bookmarkStart w:id="1981" w:name="_Toc389655175"/>
      <w:bookmarkStart w:id="1982" w:name="_Toc389655601"/>
      <w:bookmarkStart w:id="1983" w:name="_Toc389656028"/>
      <w:bookmarkStart w:id="1984" w:name="_Toc389730532"/>
      <w:bookmarkStart w:id="1985" w:name="_Toc390441617"/>
      <w:bookmarkStart w:id="1986" w:name="_Toc390759905"/>
      <w:bookmarkStart w:id="1987" w:name="_Toc390760332"/>
      <w:bookmarkStart w:id="1988" w:name="_Toc390760759"/>
      <w:bookmarkStart w:id="1989" w:name="_Toc390761186"/>
      <w:bookmarkStart w:id="1990" w:name="_Toc390761495"/>
      <w:bookmarkStart w:id="1991" w:name="_Toc390781125"/>
      <w:bookmarkStart w:id="1992" w:name="_Toc390782828"/>
      <w:bookmarkStart w:id="1993" w:name="_Toc390785452"/>
      <w:bookmarkStart w:id="1994" w:name="_Toc390786009"/>
      <w:bookmarkStart w:id="1995" w:name="_Toc390786566"/>
      <w:bookmarkStart w:id="1996" w:name="_Toc390787123"/>
      <w:bookmarkStart w:id="1997" w:name="_Toc390862524"/>
      <w:bookmarkStart w:id="1998" w:name="_Toc390863634"/>
      <w:bookmarkStart w:id="1999" w:name="_Toc390864047"/>
      <w:bookmarkStart w:id="2000" w:name="_Toc390864438"/>
      <w:bookmarkStart w:id="2001" w:name="_Toc390864828"/>
      <w:bookmarkStart w:id="2002" w:name="_Toc390958693"/>
      <w:bookmarkStart w:id="2003" w:name="_Toc392239511"/>
      <w:bookmarkStart w:id="2004" w:name="_Toc392239900"/>
      <w:bookmarkStart w:id="2005" w:name="_Toc387915523"/>
      <w:bookmarkStart w:id="2006" w:name="_Toc387921677"/>
      <w:bookmarkStart w:id="2007" w:name="_Toc387934990"/>
      <w:bookmarkStart w:id="2008" w:name="_Toc387935467"/>
      <w:bookmarkStart w:id="2009" w:name="_Toc388358926"/>
      <w:bookmarkStart w:id="2010" w:name="_Toc388360549"/>
      <w:bookmarkStart w:id="2011" w:name="_Toc388363356"/>
      <w:bookmarkStart w:id="2012" w:name="_Toc388364054"/>
      <w:bookmarkStart w:id="2013" w:name="_Toc388951789"/>
      <w:bookmarkStart w:id="2014" w:name="_Toc388969630"/>
      <w:bookmarkStart w:id="2015" w:name="_Toc389654750"/>
      <w:bookmarkStart w:id="2016" w:name="_Toc389655176"/>
      <w:bookmarkStart w:id="2017" w:name="_Toc389655602"/>
      <w:bookmarkStart w:id="2018" w:name="_Toc389656029"/>
      <w:bookmarkStart w:id="2019" w:name="_Toc389730533"/>
      <w:bookmarkStart w:id="2020" w:name="_Toc390441618"/>
      <w:bookmarkStart w:id="2021" w:name="_Toc390759906"/>
      <w:bookmarkStart w:id="2022" w:name="_Toc390760333"/>
      <w:bookmarkStart w:id="2023" w:name="_Toc390760760"/>
      <w:bookmarkStart w:id="2024" w:name="_Toc390761187"/>
      <w:bookmarkStart w:id="2025" w:name="_Toc390761496"/>
      <w:bookmarkStart w:id="2026" w:name="_Toc390781126"/>
      <w:bookmarkStart w:id="2027" w:name="_Toc390782829"/>
      <w:bookmarkStart w:id="2028" w:name="_Toc390785453"/>
      <w:bookmarkStart w:id="2029" w:name="_Toc390786010"/>
      <w:bookmarkStart w:id="2030" w:name="_Toc390786567"/>
      <w:bookmarkStart w:id="2031" w:name="_Toc390787124"/>
      <w:bookmarkStart w:id="2032" w:name="_Toc390862525"/>
      <w:bookmarkStart w:id="2033" w:name="_Toc390863635"/>
      <w:bookmarkStart w:id="2034" w:name="_Toc390864048"/>
      <w:bookmarkStart w:id="2035" w:name="_Toc390864439"/>
      <w:bookmarkStart w:id="2036" w:name="_Toc390864829"/>
      <w:bookmarkStart w:id="2037" w:name="_Toc390958694"/>
      <w:bookmarkStart w:id="2038" w:name="_Toc392239512"/>
      <w:bookmarkStart w:id="2039" w:name="_Toc392239901"/>
      <w:bookmarkStart w:id="2040" w:name="_Toc387915524"/>
      <w:bookmarkStart w:id="2041" w:name="_Toc387921678"/>
      <w:bookmarkStart w:id="2042" w:name="_Toc387934991"/>
      <w:bookmarkStart w:id="2043" w:name="_Toc387935468"/>
      <w:bookmarkStart w:id="2044" w:name="_Toc388358927"/>
      <w:bookmarkStart w:id="2045" w:name="_Toc388360550"/>
      <w:bookmarkStart w:id="2046" w:name="_Toc388363357"/>
      <w:bookmarkStart w:id="2047" w:name="_Toc388364055"/>
      <w:bookmarkStart w:id="2048" w:name="_Toc388951790"/>
      <w:bookmarkStart w:id="2049" w:name="_Toc388969631"/>
      <w:bookmarkStart w:id="2050" w:name="_Toc389654751"/>
      <w:bookmarkStart w:id="2051" w:name="_Toc389655177"/>
      <w:bookmarkStart w:id="2052" w:name="_Toc389655603"/>
      <w:bookmarkStart w:id="2053" w:name="_Toc389656030"/>
      <w:bookmarkStart w:id="2054" w:name="_Toc389730534"/>
      <w:bookmarkStart w:id="2055" w:name="_Toc390441619"/>
      <w:bookmarkStart w:id="2056" w:name="_Toc390759907"/>
      <w:bookmarkStart w:id="2057" w:name="_Toc390760334"/>
      <w:bookmarkStart w:id="2058" w:name="_Toc390760761"/>
      <w:bookmarkStart w:id="2059" w:name="_Toc390761188"/>
      <w:bookmarkStart w:id="2060" w:name="_Toc390761497"/>
      <w:bookmarkStart w:id="2061" w:name="_Toc390781127"/>
      <w:bookmarkStart w:id="2062" w:name="_Toc390782830"/>
      <w:bookmarkStart w:id="2063" w:name="_Toc390785454"/>
      <w:bookmarkStart w:id="2064" w:name="_Toc390786011"/>
      <w:bookmarkStart w:id="2065" w:name="_Toc390786568"/>
      <w:bookmarkStart w:id="2066" w:name="_Toc390787125"/>
      <w:bookmarkStart w:id="2067" w:name="_Toc390862526"/>
      <w:bookmarkStart w:id="2068" w:name="_Toc390863636"/>
      <w:bookmarkStart w:id="2069" w:name="_Toc390864049"/>
      <w:bookmarkStart w:id="2070" w:name="_Toc390864440"/>
      <w:bookmarkStart w:id="2071" w:name="_Toc390864830"/>
      <w:bookmarkStart w:id="2072" w:name="_Toc390958695"/>
      <w:bookmarkStart w:id="2073" w:name="_Toc392239513"/>
      <w:bookmarkStart w:id="2074" w:name="_Toc392239902"/>
      <w:bookmarkStart w:id="2075" w:name="_Toc387915525"/>
      <w:bookmarkStart w:id="2076" w:name="_Toc387921679"/>
      <w:bookmarkStart w:id="2077" w:name="_Toc387934992"/>
      <w:bookmarkStart w:id="2078" w:name="_Toc387935469"/>
      <w:bookmarkStart w:id="2079" w:name="_Toc388358928"/>
      <w:bookmarkStart w:id="2080" w:name="_Toc388360551"/>
      <w:bookmarkStart w:id="2081" w:name="_Toc388363358"/>
      <w:bookmarkStart w:id="2082" w:name="_Toc388364056"/>
      <w:bookmarkStart w:id="2083" w:name="_Toc388951791"/>
      <w:bookmarkStart w:id="2084" w:name="_Toc388969632"/>
      <w:bookmarkStart w:id="2085" w:name="_Toc389654752"/>
      <w:bookmarkStart w:id="2086" w:name="_Toc389655178"/>
      <w:bookmarkStart w:id="2087" w:name="_Toc389655604"/>
      <w:bookmarkStart w:id="2088" w:name="_Toc389656031"/>
      <w:bookmarkStart w:id="2089" w:name="_Toc389730535"/>
      <w:bookmarkStart w:id="2090" w:name="_Toc390441620"/>
      <w:bookmarkStart w:id="2091" w:name="_Toc390759908"/>
      <w:bookmarkStart w:id="2092" w:name="_Toc390760335"/>
      <w:bookmarkStart w:id="2093" w:name="_Toc390760762"/>
      <w:bookmarkStart w:id="2094" w:name="_Toc390761189"/>
      <w:bookmarkStart w:id="2095" w:name="_Toc390761498"/>
      <w:bookmarkStart w:id="2096" w:name="_Toc390781128"/>
      <w:bookmarkStart w:id="2097" w:name="_Toc390782831"/>
      <w:bookmarkStart w:id="2098" w:name="_Toc390785455"/>
      <w:bookmarkStart w:id="2099" w:name="_Toc390786012"/>
      <w:bookmarkStart w:id="2100" w:name="_Toc390786569"/>
      <w:bookmarkStart w:id="2101" w:name="_Toc390787126"/>
      <w:bookmarkStart w:id="2102" w:name="_Toc390862527"/>
      <w:bookmarkStart w:id="2103" w:name="_Toc390863637"/>
      <w:bookmarkStart w:id="2104" w:name="_Toc390864050"/>
      <w:bookmarkStart w:id="2105" w:name="_Toc390864441"/>
      <w:bookmarkStart w:id="2106" w:name="_Toc390864831"/>
      <w:bookmarkStart w:id="2107" w:name="_Toc390958696"/>
      <w:bookmarkStart w:id="2108" w:name="_Toc392239514"/>
      <w:bookmarkStart w:id="2109" w:name="_Toc392239903"/>
      <w:bookmarkStart w:id="2110" w:name="_Toc387915526"/>
      <w:bookmarkStart w:id="2111" w:name="_Toc387921680"/>
      <w:bookmarkStart w:id="2112" w:name="_Toc387934993"/>
      <w:bookmarkStart w:id="2113" w:name="_Toc387935470"/>
      <w:bookmarkStart w:id="2114" w:name="_Toc388358929"/>
      <w:bookmarkStart w:id="2115" w:name="_Toc388360552"/>
      <w:bookmarkStart w:id="2116" w:name="_Toc388363359"/>
      <w:bookmarkStart w:id="2117" w:name="_Toc388364057"/>
      <w:bookmarkStart w:id="2118" w:name="_Toc388951792"/>
      <w:bookmarkStart w:id="2119" w:name="_Toc388969633"/>
      <w:bookmarkStart w:id="2120" w:name="_Toc389654753"/>
      <w:bookmarkStart w:id="2121" w:name="_Toc389655179"/>
      <w:bookmarkStart w:id="2122" w:name="_Toc389655605"/>
      <w:bookmarkStart w:id="2123" w:name="_Toc389656032"/>
      <w:bookmarkStart w:id="2124" w:name="_Toc389730536"/>
      <w:bookmarkStart w:id="2125" w:name="_Toc390441621"/>
      <w:bookmarkStart w:id="2126" w:name="_Toc390759909"/>
      <w:bookmarkStart w:id="2127" w:name="_Toc390760336"/>
      <w:bookmarkStart w:id="2128" w:name="_Toc390760763"/>
      <w:bookmarkStart w:id="2129" w:name="_Toc390761190"/>
      <w:bookmarkStart w:id="2130" w:name="_Toc390761499"/>
      <w:bookmarkStart w:id="2131" w:name="_Toc390781129"/>
      <w:bookmarkStart w:id="2132" w:name="_Toc390782832"/>
      <w:bookmarkStart w:id="2133" w:name="_Toc390785456"/>
      <w:bookmarkStart w:id="2134" w:name="_Toc390786013"/>
      <w:bookmarkStart w:id="2135" w:name="_Toc390786570"/>
      <w:bookmarkStart w:id="2136" w:name="_Toc390787127"/>
      <w:bookmarkStart w:id="2137" w:name="_Toc390862528"/>
      <w:bookmarkStart w:id="2138" w:name="_Toc390863638"/>
      <w:bookmarkStart w:id="2139" w:name="_Toc390864051"/>
      <w:bookmarkStart w:id="2140" w:name="_Toc390864442"/>
      <w:bookmarkStart w:id="2141" w:name="_Toc390864832"/>
      <w:bookmarkStart w:id="2142" w:name="_Toc390958697"/>
      <w:bookmarkStart w:id="2143" w:name="_Toc392239515"/>
      <w:bookmarkStart w:id="2144" w:name="_Toc392239904"/>
      <w:bookmarkStart w:id="2145" w:name="_Toc390781130"/>
      <w:bookmarkStart w:id="2146" w:name="_Toc390782833"/>
      <w:bookmarkStart w:id="2147" w:name="_Toc390785457"/>
      <w:bookmarkStart w:id="2148" w:name="_Toc390786014"/>
      <w:bookmarkStart w:id="2149" w:name="_Toc390786571"/>
      <w:bookmarkStart w:id="2150" w:name="_Toc390787128"/>
      <w:bookmarkStart w:id="2151" w:name="_Toc390862529"/>
      <w:bookmarkStart w:id="2152" w:name="_Toc390863639"/>
      <w:bookmarkStart w:id="2153" w:name="_Toc390864052"/>
      <w:bookmarkStart w:id="2154" w:name="_Toc390864443"/>
      <w:bookmarkStart w:id="2155" w:name="_Toc390864833"/>
      <w:bookmarkStart w:id="2156" w:name="_Toc390958698"/>
      <w:bookmarkStart w:id="2157" w:name="_Toc392239516"/>
      <w:bookmarkStart w:id="2158" w:name="_Toc392239905"/>
      <w:bookmarkStart w:id="2159" w:name="_Toc389654755"/>
      <w:bookmarkStart w:id="2160" w:name="_Toc389655181"/>
      <w:bookmarkStart w:id="2161" w:name="_Toc389655607"/>
      <w:bookmarkStart w:id="2162" w:name="_Toc389656034"/>
      <w:bookmarkStart w:id="2163" w:name="_Toc389730538"/>
      <w:bookmarkStart w:id="2164" w:name="_Toc390441623"/>
      <w:bookmarkStart w:id="2165" w:name="_Toc390759911"/>
      <w:bookmarkStart w:id="2166" w:name="_Toc390760338"/>
      <w:bookmarkStart w:id="2167" w:name="_Toc390760765"/>
      <w:bookmarkStart w:id="2168" w:name="_Toc390761192"/>
      <w:bookmarkStart w:id="2169" w:name="_Toc390761501"/>
      <w:bookmarkStart w:id="2170" w:name="_Toc390781131"/>
      <w:bookmarkStart w:id="2171" w:name="_Toc390782834"/>
      <w:bookmarkStart w:id="2172" w:name="_Toc390785458"/>
      <w:bookmarkStart w:id="2173" w:name="_Toc390786015"/>
      <w:bookmarkStart w:id="2174" w:name="_Toc390786572"/>
      <w:bookmarkStart w:id="2175" w:name="_Toc390787129"/>
      <w:bookmarkStart w:id="2176" w:name="_Toc390862530"/>
      <w:bookmarkStart w:id="2177" w:name="_Toc390863640"/>
      <w:bookmarkStart w:id="2178" w:name="_Toc390864053"/>
      <w:bookmarkStart w:id="2179" w:name="_Toc390864444"/>
      <w:bookmarkStart w:id="2180" w:name="_Toc390864834"/>
      <w:bookmarkStart w:id="2181" w:name="_Toc390958699"/>
      <w:bookmarkStart w:id="2182" w:name="_Toc392239517"/>
      <w:bookmarkStart w:id="2183" w:name="_Toc392239906"/>
      <w:bookmarkStart w:id="2184" w:name="_Toc389654756"/>
      <w:bookmarkStart w:id="2185" w:name="_Toc389655182"/>
      <w:bookmarkStart w:id="2186" w:name="_Toc389655608"/>
      <w:bookmarkStart w:id="2187" w:name="_Toc389656035"/>
      <w:bookmarkStart w:id="2188" w:name="_Toc389730539"/>
      <w:bookmarkStart w:id="2189" w:name="_Toc390441624"/>
      <w:bookmarkStart w:id="2190" w:name="_Toc390759912"/>
      <w:bookmarkStart w:id="2191" w:name="_Toc390760339"/>
      <w:bookmarkStart w:id="2192" w:name="_Toc390760766"/>
      <w:bookmarkStart w:id="2193" w:name="_Toc390761193"/>
      <w:bookmarkStart w:id="2194" w:name="_Toc390761502"/>
      <w:bookmarkStart w:id="2195" w:name="_Toc390781132"/>
      <w:bookmarkStart w:id="2196" w:name="_Toc390782835"/>
      <w:bookmarkStart w:id="2197" w:name="_Toc390785459"/>
      <w:bookmarkStart w:id="2198" w:name="_Toc390786016"/>
      <w:bookmarkStart w:id="2199" w:name="_Toc390786573"/>
      <w:bookmarkStart w:id="2200" w:name="_Toc390787130"/>
      <w:bookmarkStart w:id="2201" w:name="_Toc390862531"/>
      <w:bookmarkStart w:id="2202" w:name="_Toc390863641"/>
      <w:bookmarkStart w:id="2203" w:name="_Toc390864054"/>
      <w:bookmarkStart w:id="2204" w:name="_Toc390864445"/>
      <w:bookmarkStart w:id="2205" w:name="_Toc390864835"/>
      <w:bookmarkStart w:id="2206" w:name="_Toc390958700"/>
      <w:bookmarkStart w:id="2207" w:name="_Toc392239518"/>
      <w:bookmarkStart w:id="2208" w:name="_Toc392239907"/>
      <w:bookmarkStart w:id="2209" w:name="_Toc389654757"/>
      <w:bookmarkStart w:id="2210" w:name="_Toc389655183"/>
      <w:bookmarkStart w:id="2211" w:name="_Toc389655609"/>
      <w:bookmarkStart w:id="2212" w:name="_Toc389656036"/>
      <w:bookmarkStart w:id="2213" w:name="_Toc389730540"/>
      <w:bookmarkStart w:id="2214" w:name="_Toc390441625"/>
      <w:bookmarkStart w:id="2215" w:name="_Toc390759913"/>
      <w:bookmarkStart w:id="2216" w:name="_Toc390760340"/>
      <w:bookmarkStart w:id="2217" w:name="_Toc390760767"/>
      <w:bookmarkStart w:id="2218" w:name="_Toc390761194"/>
      <w:bookmarkStart w:id="2219" w:name="_Toc390761503"/>
      <w:bookmarkStart w:id="2220" w:name="_Toc390781133"/>
      <w:bookmarkStart w:id="2221" w:name="_Toc390782836"/>
      <w:bookmarkStart w:id="2222" w:name="_Toc390785460"/>
      <w:bookmarkStart w:id="2223" w:name="_Toc390786017"/>
      <w:bookmarkStart w:id="2224" w:name="_Toc390786574"/>
      <w:bookmarkStart w:id="2225" w:name="_Toc390787131"/>
      <w:bookmarkStart w:id="2226" w:name="_Toc390862532"/>
      <w:bookmarkStart w:id="2227" w:name="_Toc390863642"/>
      <w:bookmarkStart w:id="2228" w:name="_Toc390864055"/>
      <w:bookmarkStart w:id="2229" w:name="_Toc390864446"/>
      <w:bookmarkStart w:id="2230" w:name="_Toc390864836"/>
      <w:bookmarkStart w:id="2231" w:name="_Toc390958701"/>
      <w:bookmarkStart w:id="2232" w:name="_Toc392239519"/>
      <w:bookmarkStart w:id="2233" w:name="_Toc392239908"/>
      <w:bookmarkStart w:id="2234" w:name="_Toc389654758"/>
      <w:bookmarkStart w:id="2235" w:name="_Toc389655184"/>
      <w:bookmarkStart w:id="2236" w:name="_Toc389655610"/>
      <w:bookmarkStart w:id="2237" w:name="_Toc389656037"/>
      <w:bookmarkStart w:id="2238" w:name="_Toc389730541"/>
      <w:bookmarkStart w:id="2239" w:name="_Toc390441626"/>
      <w:bookmarkStart w:id="2240" w:name="_Toc390759914"/>
      <w:bookmarkStart w:id="2241" w:name="_Toc390760341"/>
      <w:bookmarkStart w:id="2242" w:name="_Toc390760768"/>
      <w:bookmarkStart w:id="2243" w:name="_Toc390761195"/>
      <w:bookmarkStart w:id="2244" w:name="_Toc390761504"/>
      <w:bookmarkStart w:id="2245" w:name="_Toc390781134"/>
      <w:bookmarkStart w:id="2246" w:name="_Toc390782837"/>
      <w:bookmarkStart w:id="2247" w:name="_Toc390785461"/>
      <w:bookmarkStart w:id="2248" w:name="_Toc390786018"/>
      <w:bookmarkStart w:id="2249" w:name="_Toc390786575"/>
      <w:bookmarkStart w:id="2250" w:name="_Toc390787132"/>
      <w:bookmarkStart w:id="2251" w:name="_Toc390862533"/>
      <w:bookmarkStart w:id="2252" w:name="_Toc390863643"/>
      <w:bookmarkStart w:id="2253" w:name="_Toc390864056"/>
      <w:bookmarkStart w:id="2254" w:name="_Toc390864447"/>
      <w:bookmarkStart w:id="2255" w:name="_Toc390864837"/>
      <w:bookmarkStart w:id="2256" w:name="_Toc390958702"/>
      <w:bookmarkStart w:id="2257" w:name="_Toc392239520"/>
      <w:bookmarkStart w:id="2258" w:name="_Toc392239909"/>
      <w:bookmarkStart w:id="2259" w:name="_Toc389654759"/>
      <w:bookmarkStart w:id="2260" w:name="_Toc389655185"/>
      <w:bookmarkStart w:id="2261" w:name="_Toc389655611"/>
      <w:bookmarkStart w:id="2262" w:name="_Toc389656038"/>
      <w:bookmarkStart w:id="2263" w:name="_Toc389730542"/>
      <w:bookmarkStart w:id="2264" w:name="_Toc390441627"/>
      <w:bookmarkStart w:id="2265" w:name="_Toc390759915"/>
      <w:bookmarkStart w:id="2266" w:name="_Toc390760342"/>
      <w:bookmarkStart w:id="2267" w:name="_Toc390760769"/>
      <w:bookmarkStart w:id="2268" w:name="_Toc390761196"/>
      <w:bookmarkStart w:id="2269" w:name="_Toc390761505"/>
      <w:bookmarkStart w:id="2270" w:name="_Toc390781135"/>
      <w:bookmarkStart w:id="2271" w:name="_Toc390782838"/>
      <w:bookmarkStart w:id="2272" w:name="_Toc390785462"/>
      <w:bookmarkStart w:id="2273" w:name="_Toc390786019"/>
      <w:bookmarkStart w:id="2274" w:name="_Toc390786576"/>
      <w:bookmarkStart w:id="2275" w:name="_Toc390787133"/>
      <w:bookmarkStart w:id="2276" w:name="_Toc390862534"/>
      <w:bookmarkStart w:id="2277" w:name="_Toc390863644"/>
      <w:bookmarkStart w:id="2278" w:name="_Toc390864057"/>
      <w:bookmarkStart w:id="2279" w:name="_Toc390864448"/>
      <w:bookmarkStart w:id="2280" w:name="_Toc390864838"/>
      <w:bookmarkStart w:id="2281" w:name="_Toc390958703"/>
      <w:bookmarkStart w:id="2282" w:name="_Toc392239521"/>
      <w:bookmarkStart w:id="2283" w:name="_Toc392239910"/>
      <w:bookmarkStart w:id="2284" w:name="_Toc389654760"/>
      <w:bookmarkStart w:id="2285" w:name="_Toc389655186"/>
      <w:bookmarkStart w:id="2286" w:name="_Toc389655612"/>
      <w:bookmarkStart w:id="2287" w:name="_Toc389656039"/>
      <w:bookmarkStart w:id="2288" w:name="_Toc389730543"/>
      <w:bookmarkStart w:id="2289" w:name="_Toc390441628"/>
      <w:bookmarkStart w:id="2290" w:name="_Toc390759916"/>
      <w:bookmarkStart w:id="2291" w:name="_Toc390760343"/>
      <w:bookmarkStart w:id="2292" w:name="_Toc390760770"/>
      <w:bookmarkStart w:id="2293" w:name="_Toc390761197"/>
      <w:bookmarkStart w:id="2294" w:name="_Toc390761506"/>
      <w:bookmarkStart w:id="2295" w:name="_Toc390781136"/>
      <w:bookmarkStart w:id="2296" w:name="_Toc390782839"/>
      <w:bookmarkStart w:id="2297" w:name="_Toc390785463"/>
      <w:bookmarkStart w:id="2298" w:name="_Toc390786020"/>
      <w:bookmarkStart w:id="2299" w:name="_Toc390786577"/>
      <w:bookmarkStart w:id="2300" w:name="_Toc390787134"/>
      <w:bookmarkStart w:id="2301" w:name="_Toc390862535"/>
      <w:bookmarkStart w:id="2302" w:name="_Toc390863645"/>
      <w:bookmarkStart w:id="2303" w:name="_Toc390864058"/>
      <w:bookmarkStart w:id="2304" w:name="_Toc390864449"/>
      <w:bookmarkStart w:id="2305" w:name="_Toc390864839"/>
      <w:bookmarkStart w:id="2306" w:name="_Toc390958704"/>
      <w:bookmarkStart w:id="2307" w:name="_Toc392239522"/>
      <w:bookmarkStart w:id="2308" w:name="_Toc392239911"/>
      <w:bookmarkStart w:id="2309" w:name="_Toc389654761"/>
      <w:bookmarkStart w:id="2310" w:name="_Toc389655187"/>
      <w:bookmarkStart w:id="2311" w:name="_Toc389655613"/>
      <w:bookmarkStart w:id="2312" w:name="_Toc389656040"/>
      <w:bookmarkStart w:id="2313" w:name="_Toc389730544"/>
      <w:bookmarkStart w:id="2314" w:name="_Toc390441629"/>
      <w:bookmarkStart w:id="2315" w:name="_Toc390759917"/>
      <w:bookmarkStart w:id="2316" w:name="_Toc390760344"/>
      <w:bookmarkStart w:id="2317" w:name="_Toc390760771"/>
      <w:bookmarkStart w:id="2318" w:name="_Toc390761198"/>
      <w:bookmarkStart w:id="2319" w:name="_Toc390761507"/>
      <w:bookmarkStart w:id="2320" w:name="_Toc390781137"/>
      <w:bookmarkStart w:id="2321" w:name="_Toc390782840"/>
      <w:bookmarkStart w:id="2322" w:name="_Toc390785464"/>
      <w:bookmarkStart w:id="2323" w:name="_Toc390786021"/>
      <w:bookmarkStart w:id="2324" w:name="_Toc390786578"/>
      <w:bookmarkStart w:id="2325" w:name="_Toc390787135"/>
      <w:bookmarkStart w:id="2326" w:name="_Toc390862536"/>
      <w:bookmarkStart w:id="2327" w:name="_Toc390863646"/>
      <w:bookmarkStart w:id="2328" w:name="_Toc390864059"/>
      <w:bookmarkStart w:id="2329" w:name="_Toc390864450"/>
      <w:bookmarkStart w:id="2330" w:name="_Toc390864840"/>
      <w:bookmarkStart w:id="2331" w:name="_Toc390958705"/>
      <w:bookmarkStart w:id="2332" w:name="_Toc392239523"/>
      <w:bookmarkStart w:id="2333" w:name="_Toc392239912"/>
      <w:bookmarkStart w:id="2334" w:name="_Toc389654762"/>
      <w:bookmarkStart w:id="2335" w:name="_Toc389655188"/>
      <w:bookmarkStart w:id="2336" w:name="_Toc389655614"/>
      <w:bookmarkStart w:id="2337" w:name="_Toc389656041"/>
      <w:bookmarkStart w:id="2338" w:name="_Toc389730545"/>
      <w:bookmarkStart w:id="2339" w:name="_Toc390441630"/>
      <w:bookmarkStart w:id="2340" w:name="_Toc390759918"/>
      <w:bookmarkStart w:id="2341" w:name="_Toc390760345"/>
      <w:bookmarkStart w:id="2342" w:name="_Toc390760772"/>
      <w:bookmarkStart w:id="2343" w:name="_Toc390761199"/>
      <w:bookmarkStart w:id="2344" w:name="_Toc390761508"/>
      <w:bookmarkStart w:id="2345" w:name="_Toc390781138"/>
      <w:bookmarkStart w:id="2346" w:name="_Toc390782841"/>
      <w:bookmarkStart w:id="2347" w:name="_Toc390785465"/>
      <w:bookmarkStart w:id="2348" w:name="_Toc390786022"/>
      <w:bookmarkStart w:id="2349" w:name="_Toc390786579"/>
      <w:bookmarkStart w:id="2350" w:name="_Toc390787136"/>
      <w:bookmarkStart w:id="2351" w:name="_Toc390862537"/>
      <w:bookmarkStart w:id="2352" w:name="_Toc390863647"/>
      <w:bookmarkStart w:id="2353" w:name="_Toc390864060"/>
      <w:bookmarkStart w:id="2354" w:name="_Toc390864451"/>
      <w:bookmarkStart w:id="2355" w:name="_Toc390864841"/>
      <w:bookmarkStart w:id="2356" w:name="_Toc390958706"/>
      <w:bookmarkStart w:id="2357" w:name="_Toc392239524"/>
      <w:bookmarkStart w:id="2358" w:name="_Toc392239913"/>
      <w:bookmarkStart w:id="2359" w:name="_Toc389654763"/>
      <w:bookmarkStart w:id="2360" w:name="_Toc389655189"/>
      <w:bookmarkStart w:id="2361" w:name="_Toc389655615"/>
      <w:bookmarkStart w:id="2362" w:name="_Toc389656042"/>
      <w:bookmarkStart w:id="2363" w:name="_Toc389730546"/>
      <w:bookmarkStart w:id="2364" w:name="_Toc390441631"/>
      <w:bookmarkStart w:id="2365" w:name="_Toc390759919"/>
      <w:bookmarkStart w:id="2366" w:name="_Toc390760346"/>
      <w:bookmarkStart w:id="2367" w:name="_Toc390760773"/>
      <w:bookmarkStart w:id="2368" w:name="_Toc390761200"/>
      <w:bookmarkStart w:id="2369" w:name="_Toc390761509"/>
      <w:bookmarkStart w:id="2370" w:name="_Toc390781139"/>
      <w:bookmarkStart w:id="2371" w:name="_Toc390782842"/>
      <w:bookmarkStart w:id="2372" w:name="_Toc390785466"/>
      <w:bookmarkStart w:id="2373" w:name="_Toc390786023"/>
      <w:bookmarkStart w:id="2374" w:name="_Toc390786580"/>
      <w:bookmarkStart w:id="2375" w:name="_Toc390787137"/>
      <w:bookmarkStart w:id="2376" w:name="_Toc390862538"/>
      <w:bookmarkStart w:id="2377" w:name="_Toc390863648"/>
      <w:bookmarkStart w:id="2378" w:name="_Toc390864061"/>
      <w:bookmarkStart w:id="2379" w:name="_Toc390864452"/>
      <w:bookmarkStart w:id="2380" w:name="_Toc390864842"/>
      <w:bookmarkStart w:id="2381" w:name="_Toc390958707"/>
      <w:bookmarkStart w:id="2382" w:name="_Toc392239525"/>
      <w:bookmarkStart w:id="2383" w:name="_Toc392239914"/>
      <w:bookmarkStart w:id="2384" w:name="_Toc389654764"/>
      <w:bookmarkStart w:id="2385" w:name="_Toc389655190"/>
      <w:bookmarkStart w:id="2386" w:name="_Toc389655616"/>
      <w:bookmarkStart w:id="2387" w:name="_Toc389656043"/>
      <w:bookmarkStart w:id="2388" w:name="_Toc389730547"/>
      <w:bookmarkStart w:id="2389" w:name="_Toc390441632"/>
      <w:bookmarkStart w:id="2390" w:name="_Toc390759920"/>
      <w:bookmarkStart w:id="2391" w:name="_Toc390760347"/>
      <w:bookmarkStart w:id="2392" w:name="_Toc390760774"/>
      <w:bookmarkStart w:id="2393" w:name="_Toc390761201"/>
      <w:bookmarkStart w:id="2394" w:name="_Toc390761510"/>
      <w:bookmarkStart w:id="2395" w:name="_Toc390781140"/>
      <w:bookmarkStart w:id="2396" w:name="_Toc390782843"/>
      <w:bookmarkStart w:id="2397" w:name="_Toc390785467"/>
      <w:bookmarkStart w:id="2398" w:name="_Toc390786024"/>
      <w:bookmarkStart w:id="2399" w:name="_Toc390786581"/>
      <w:bookmarkStart w:id="2400" w:name="_Toc390787138"/>
      <w:bookmarkStart w:id="2401" w:name="_Toc390862539"/>
      <w:bookmarkStart w:id="2402" w:name="_Toc390863649"/>
      <w:bookmarkStart w:id="2403" w:name="_Toc390864062"/>
      <w:bookmarkStart w:id="2404" w:name="_Toc390864453"/>
      <w:bookmarkStart w:id="2405" w:name="_Toc390864843"/>
      <w:bookmarkStart w:id="2406" w:name="_Toc390958708"/>
      <w:bookmarkStart w:id="2407" w:name="_Toc392239526"/>
      <w:bookmarkStart w:id="2408" w:name="_Toc392239915"/>
      <w:bookmarkStart w:id="2409" w:name="_Toc389654765"/>
      <w:bookmarkStart w:id="2410" w:name="_Toc389655191"/>
      <w:bookmarkStart w:id="2411" w:name="_Toc389655617"/>
      <w:bookmarkStart w:id="2412" w:name="_Toc389656044"/>
      <w:bookmarkStart w:id="2413" w:name="_Toc389730548"/>
      <w:bookmarkStart w:id="2414" w:name="_Toc390441633"/>
      <w:bookmarkStart w:id="2415" w:name="_Toc390759921"/>
      <w:bookmarkStart w:id="2416" w:name="_Toc390760348"/>
      <w:bookmarkStart w:id="2417" w:name="_Toc390760775"/>
      <w:bookmarkStart w:id="2418" w:name="_Toc390761202"/>
      <w:bookmarkStart w:id="2419" w:name="_Toc390761511"/>
      <w:bookmarkStart w:id="2420" w:name="_Toc390781141"/>
      <w:bookmarkStart w:id="2421" w:name="_Toc390782844"/>
      <w:bookmarkStart w:id="2422" w:name="_Toc390785468"/>
      <w:bookmarkStart w:id="2423" w:name="_Toc390786025"/>
      <w:bookmarkStart w:id="2424" w:name="_Toc390786582"/>
      <w:bookmarkStart w:id="2425" w:name="_Toc390787139"/>
      <w:bookmarkStart w:id="2426" w:name="_Toc390862540"/>
      <w:bookmarkStart w:id="2427" w:name="_Toc390863650"/>
      <w:bookmarkStart w:id="2428" w:name="_Toc390864063"/>
      <w:bookmarkStart w:id="2429" w:name="_Toc390864454"/>
      <w:bookmarkStart w:id="2430" w:name="_Toc390864844"/>
      <w:bookmarkStart w:id="2431" w:name="_Toc390958709"/>
      <w:bookmarkStart w:id="2432" w:name="_Toc392239527"/>
      <w:bookmarkStart w:id="2433" w:name="_Toc392239916"/>
      <w:bookmarkStart w:id="2434" w:name="_Toc389654766"/>
      <w:bookmarkStart w:id="2435" w:name="_Toc389655192"/>
      <w:bookmarkStart w:id="2436" w:name="_Toc389655618"/>
      <w:bookmarkStart w:id="2437" w:name="_Toc389656045"/>
      <w:bookmarkStart w:id="2438" w:name="_Toc389730549"/>
      <w:bookmarkStart w:id="2439" w:name="_Toc390441634"/>
      <w:bookmarkStart w:id="2440" w:name="_Toc390759922"/>
      <w:bookmarkStart w:id="2441" w:name="_Toc390760349"/>
      <w:bookmarkStart w:id="2442" w:name="_Toc390760776"/>
      <w:bookmarkStart w:id="2443" w:name="_Toc390761203"/>
      <w:bookmarkStart w:id="2444" w:name="_Toc390761512"/>
      <w:bookmarkStart w:id="2445" w:name="_Toc390781142"/>
      <w:bookmarkStart w:id="2446" w:name="_Toc390782845"/>
      <w:bookmarkStart w:id="2447" w:name="_Toc390785469"/>
      <w:bookmarkStart w:id="2448" w:name="_Toc390786026"/>
      <w:bookmarkStart w:id="2449" w:name="_Toc390786583"/>
      <w:bookmarkStart w:id="2450" w:name="_Toc390787140"/>
      <w:bookmarkStart w:id="2451" w:name="_Toc390862541"/>
      <w:bookmarkStart w:id="2452" w:name="_Toc390863651"/>
      <w:bookmarkStart w:id="2453" w:name="_Toc390864064"/>
      <w:bookmarkStart w:id="2454" w:name="_Toc390864455"/>
      <w:bookmarkStart w:id="2455" w:name="_Toc390864845"/>
      <w:bookmarkStart w:id="2456" w:name="_Toc390958710"/>
      <w:bookmarkStart w:id="2457" w:name="_Toc392239528"/>
      <w:bookmarkStart w:id="2458" w:name="_Toc392239917"/>
      <w:bookmarkStart w:id="2459" w:name="_Toc389654767"/>
      <w:bookmarkStart w:id="2460" w:name="_Toc389655193"/>
      <w:bookmarkStart w:id="2461" w:name="_Toc389655619"/>
      <w:bookmarkStart w:id="2462" w:name="_Toc389656046"/>
      <w:bookmarkStart w:id="2463" w:name="_Toc389730550"/>
      <w:bookmarkStart w:id="2464" w:name="_Toc390441635"/>
      <w:bookmarkStart w:id="2465" w:name="_Toc390759923"/>
      <w:bookmarkStart w:id="2466" w:name="_Toc390760350"/>
      <w:bookmarkStart w:id="2467" w:name="_Toc390760777"/>
      <w:bookmarkStart w:id="2468" w:name="_Toc390761204"/>
      <w:bookmarkStart w:id="2469" w:name="_Toc390761513"/>
      <w:bookmarkStart w:id="2470" w:name="_Toc390781143"/>
      <w:bookmarkStart w:id="2471" w:name="_Toc390782846"/>
      <w:bookmarkStart w:id="2472" w:name="_Toc390785470"/>
      <w:bookmarkStart w:id="2473" w:name="_Toc390786027"/>
      <w:bookmarkStart w:id="2474" w:name="_Toc390786584"/>
      <w:bookmarkStart w:id="2475" w:name="_Toc390787141"/>
      <w:bookmarkStart w:id="2476" w:name="_Toc390862542"/>
      <w:bookmarkStart w:id="2477" w:name="_Toc390863652"/>
      <w:bookmarkStart w:id="2478" w:name="_Toc390864065"/>
      <w:bookmarkStart w:id="2479" w:name="_Toc390864456"/>
      <w:bookmarkStart w:id="2480" w:name="_Toc390864846"/>
      <w:bookmarkStart w:id="2481" w:name="_Toc390958711"/>
      <w:bookmarkStart w:id="2482" w:name="_Toc392239529"/>
      <w:bookmarkStart w:id="2483" w:name="_Toc392239918"/>
      <w:bookmarkStart w:id="2484" w:name="_Toc389654768"/>
      <w:bookmarkStart w:id="2485" w:name="_Toc389655194"/>
      <w:bookmarkStart w:id="2486" w:name="_Toc389655620"/>
      <w:bookmarkStart w:id="2487" w:name="_Toc389656047"/>
      <w:bookmarkStart w:id="2488" w:name="_Toc389730551"/>
      <w:bookmarkStart w:id="2489" w:name="_Toc390441636"/>
      <w:bookmarkStart w:id="2490" w:name="_Toc390759924"/>
      <w:bookmarkStart w:id="2491" w:name="_Toc390760351"/>
      <w:bookmarkStart w:id="2492" w:name="_Toc390760778"/>
      <w:bookmarkStart w:id="2493" w:name="_Toc390761205"/>
      <w:bookmarkStart w:id="2494" w:name="_Toc390761514"/>
      <w:bookmarkStart w:id="2495" w:name="_Toc390781144"/>
      <w:bookmarkStart w:id="2496" w:name="_Toc390782847"/>
      <w:bookmarkStart w:id="2497" w:name="_Toc390785471"/>
      <w:bookmarkStart w:id="2498" w:name="_Toc390786028"/>
      <w:bookmarkStart w:id="2499" w:name="_Toc390786585"/>
      <w:bookmarkStart w:id="2500" w:name="_Toc390787142"/>
      <w:bookmarkStart w:id="2501" w:name="_Toc390862543"/>
      <w:bookmarkStart w:id="2502" w:name="_Toc390863653"/>
      <w:bookmarkStart w:id="2503" w:name="_Toc390864066"/>
      <w:bookmarkStart w:id="2504" w:name="_Toc390864457"/>
      <w:bookmarkStart w:id="2505" w:name="_Toc390864847"/>
      <w:bookmarkStart w:id="2506" w:name="_Toc390958712"/>
      <w:bookmarkStart w:id="2507" w:name="_Toc392239530"/>
      <w:bookmarkStart w:id="2508" w:name="_Toc392239919"/>
      <w:bookmarkStart w:id="2509" w:name="_Toc388360554"/>
      <w:bookmarkStart w:id="2510" w:name="_Toc388363361"/>
      <w:bookmarkStart w:id="2511" w:name="_Toc388364059"/>
      <w:bookmarkStart w:id="2512" w:name="_Toc388951794"/>
      <w:bookmarkStart w:id="2513" w:name="_Toc388969635"/>
      <w:bookmarkStart w:id="2514" w:name="_Toc389654769"/>
      <w:bookmarkStart w:id="2515" w:name="_Toc389655195"/>
      <w:bookmarkStart w:id="2516" w:name="_Toc389655621"/>
      <w:bookmarkStart w:id="2517" w:name="_Toc389656048"/>
      <w:bookmarkStart w:id="2518" w:name="_Toc389730552"/>
      <w:bookmarkStart w:id="2519" w:name="_Toc390441637"/>
      <w:bookmarkStart w:id="2520" w:name="_Toc390759925"/>
      <w:bookmarkStart w:id="2521" w:name="_Toc390760352"/>
      <w:bookmarkStart w:id="2522" w:name="_Toc390760779"/>
      <w:bookmarkStart w:id="2523" w:name="_Toc390761206"/>
      <w:bookmarkStart w:id="2524" w:name="_Toc390761515"/>
      <w:bookmarkStart w:id="2525" w:name="_Toc390781145"/>
      <w:bookmarkStart w:id="2526" w:name="_Toc390782848"/>
      <w:bookmarkStart w:id="2527" w:name="_Toc390785472"/>
      <w:bookmarkStart w:id="2528" w:name="_Toc390786029"/>
      <w:bookmarkStart w:id="2529" w:name="_Toc390786586"/>
      <w:bookmarkStart w:id="2530" w:name="_Toc390787143"/>
      <w:bookmarkStart w:id="2531" w:name="_Toc390862544"/>
      <w:bookmarkStart w:id="2532" w:name="_Toc390863654"/>
      <w:bookmarkStart w:id="2533" w:name="_Toc390864067"/>
      <w:bookmarkStart w:id="2534" w:name="_Toc390864458"/>
      <w:bookmarkStart w:id="2535" w:name="_Toc390864848"/>
      <w:bookmarkStart w:id="2536" w:name="_Toc390958713"/>
      <w:bookmarkStart w:id="2537" w:name="_Toc392239531"/>
      <w:bookmarkStart w:id="2538" w:name="_Toc392239920"/>
      <w:bookmarkStart w:id="2539" w:name="_Toc388360555"/>
      <w:bookmarkStart w:id="2540" w:name="_Toc388363362"/>
      <w:bookmarkStart w:id="2541" w:name="_Toc388364060"/>
      <w:bookmarkStart w:id="2542" w:name="_Toc388951795"/>
      <w:bookmarkStart w:id="2543" w:name="_Toc388969636"/>
      <w:bookmarkStart w:id="2544" w:name="_Toc389654770"/>
      <w:bookmarkStart w:id="2545" w:name="_Toc389655196"/>
      <w:bookmarkStart w:id="2546" w:name="_Toc389655622"/>
      <w:bookmarkStart w:id="2547" w:name="_Toc389656049"/>
      <w:bookmarkStart w:id="2548" w:name="_Toc389730553"/>
      <w:bookmarkStart w:id="2549" w:name="_Toc390441638"/>
      <w:bookmarkStart w:id="2550" w:name="_Toc390759926"/>
      <w:bookmarkStart w:id="2551" w:name="_Toc390760353"/>
      <w:bookmarkStart w:id="2552" w:name="_Toc390760780"/>
      <w:bookmarkStart w:id="2553" w:name="_Toc390761207"/>
      <w:bookmarkStart w:id="2554" w:name="_Toc390761516"/>
      <w:bookmarkStart w:id="2555" w:name="_Toc390781146"/>
      <w:bookmarkStart w:id="2556" w:name="_Toc390782849"/>
      <w:bookmarkStart w:id="2557" w:name="_Toc390785473"/>
      <w:bookmarkStart w:id="2558" w:name="_Toc390786030"/>
      <w:bookmarkStart w:id="2559" w:name="_Toc390786587"/>
      <w:bookmarkStart w:id="2560" w:name="_Toc390787144"/>
      <w:bookmarkStart w:id="2561" w:name="_Toc390862545"/>
      <w:bookmarkStart w:id="2562" w:name="_Toc390863655"/>
      <w:bookmarkStart w:id="2563" w:name="_Toc390864068"/>
      <w:bookmarkStart w:id="2564" w:name="_Toc390864459"/>
      <w:bookmarkStart w:id="2565" w:name="_Toc390864849"/>
      <w:bookmarkStart w:id="2566" w:name="_Toc390958714"/>
      <w:bookmarkStart w:id="2567" w:name="_Toc392239532"/>
      <w:bookmarkStart w:id="2568" w:name="_Toc392239921"/>
      <w:bookmarkStart w:id="2569" w:name="_Toc388360556"/>
      <w:bookmarkStart w:id="2570" w:name="_Toc388363363"/>
      <w:bookmarkStart w:id="2571" w:name="_Toc388364061"/>
      <w:bookmarkStart w:id="2572" w:name="_Toc388951796"/>
      <w:bookmarkStart w:id="2573" w:name="_Toc388969637"/>
      <w:bookmarkStart w:id="2574" w:name="_Toc389654771"/>
      <w:bookmarkStart w:id="2575" w:name="_Toc389655197"/>
      <w:bookmarkStart w:id="2576" w:name="_Toc389655623"/>
      <w:bookmarkStart w:id="2577" w:name="_Toc389656050"/>
      <w:bookmarkStart w:id="2578" w:name="_Toc389730554"/>
      <w:bookmarkStart w:id="2579" w:name="_Toc390441639"/>
      <w:bookmarkStart w:id="2580" w:name="_Toc390759927"/>
      <w:bookmarkStart w:id="2581" w:name="_Toc390760354"/>
      <w:bookmarkStart w:id="2582" w:name="_Toc390760781"/>
      <w:bookmarkStart w:id="2583" w:name="_Toc390761208"/>
      <w:bookmarkStart w:id="2584" w:name="_Toc390761517"/>
      <w:bookmarkStart w:id="2585" w:name="_Toc390781147"/>
      <w:bookmarkStart w:id="2586" w:name="_Toc390782850"/>
      <w:bookmarkStart w:id="2587" w:name="_Toc390785474"/>
      <w:bookmarkStart w:id="2588" w:name="_Toc390786031"/>
      <w:bookmarkStart w:id="2589" w:name="_Toc390786588"/>
      <w:bookmarkStart w:id="2590" w:name="_Toc390787145"/>
      <w:bookmarkStart w:id="2591" w:name="_Toc390862546"/>
      <w:bookmarkStart w:id="2592" w:name="_Toc390863656"/>
      <w:bookmarkStart w:id="2593" w:name="_Toc390864069"/>
      <w:bookmarkStart w:id="2594" w:name="_Toc390864460"/>
      <w:bookmarkStart w:id="2595" w:name="_Toc390864850"/>
      <w:bookmarkStart w:id="2596" w:name="_Toc390958715"/>
      <w:bookmarkStart w:id="2597" w:name="_Toc392239533"/>
      <w:bookmarkStart w:id="2598" w:name="_Toc392239922"/>
      <w:bookmarkStart w:id="2599" w:name="_Toc390781148"/>
      <w:bookmarkStart w:id="2600" w:name="_Toc390782851"/>
      <w:bookmarkStart w:id="2601" w:name="_Toc390785475"/>
      <w:bookmarkStart w:id="2602" w:name="_Toc390786032"/>
      <w:bookmarkStart w:id="2603" w:name="_Toc390786589"/>
      <w:bookmarkStart w:id="2604" w:name="_Toc390787146"/>
      <w:bookmarkStart w:id="2605" w:name="_Toc390862547"/>
      <w:bookmarkStart w:id="2606" w:name="_Toc390863657"/>
      <w:bookmarkStart w:id="2607" w:name="_Toc390864070"/>
      <w:bookmarkStart w:id="2608" w:name="_Toc390864461"/>
      <w:bookmarkStart w:id="2609" w:name="_Toc390864851"/>
      <w:bookmarkStart w:id="2610" w:name="_Toc390958716"/>
      <w:bookmarkStart w:id="2611" w:name="_Toc392239534"/>
      <w:bookmarkStart w:id="2612" w:name="_Toc392239923"/>
      <w:bookmarkStart w:id="2613" w:name="_Toc390781149"/>
      <w:bookmarkStart w:id="2614" w:name="_Toc390782852"/>
      <w:bookmarkStart w:id="2615" w:name="_Toc390785476"/>
      <w:bookmarkStart w:id="2616" w:name="_Toc390786033"/>
      <w:bookmarkStart w:id="2617" w:name="_Toc390786590"/>
      <w:bookmarkStart w:id="2618" w:name="_Toc390787147"/>
      <w:bookmarkStart w:id="2619" w:name="_Toc390862548"/>
      <w:bookmarkStart w:id="2620" w:name="_Toc390863658"/>
      <w:bookmarkStart w:id="2621" w:name="_Toc390864071"/>
      <w:bookmarkStart w:id="2622" w:name="_Toc390864462"/>
      <w:bookmarkStart w:id="2623" w:name="_Toc390864852"/>
      <w:bookmarkStart w:id="2624" w:name="_Toc390958717"/>
      <w:bookmarkStart w:id="2625" w:name="_Toc392239535"/>
      <w:bookmarkStart w:id="2626" w:name="_Toc392239924"/>
      <w:bookmarkStart w:id="2627" w:name="_Toc390781150"/>
      <w:bookmarkStart w:id="2628" w:name="_Toc390782853"/>
      <w:bookmarkStart w:id="2629" w:name="_Toc390785477"/>
      <w:bookmarkStart w:id="2630" w:name="_Toc390786034"/>
      <w:bookmarkStart w:id="2631" w:name="_Toc390786591"/>
      <w:bookmarkStart w:id="2632" w:name="_Toc390787148"/>
      <w:bookmarkStart w:id="2633" w:name="_Toc390862549"/>
      <w:bookmarkStart w:id="2634" w:name="_Toc390863659"/>
      <w:bookmarkStart w:id="2635" w:name="_Toc390864072"/>
      <w:bookmarkStart w:id="2636" w:name="_Toc390864463"/>
      <w:bookmarkStart w:id="2637" w:name="_Toc390864853"/>
      <w:bookmarkStart w:id="2638" w:name="_Toc390958718"/>
      <w:bookmarkStart w:id="2639" w:name="_Toc392239536"/>
      <w:bookmarkStart w:id="2640" w:name="_Toc392239925"/>
      <w:bookmarkStart w:id="2641" w:name="_Toc390781151"/>
      <w:bookmarkStart w:id="2642" w:name="_Toc390782854"/>
      <w:bookmarkStart w:id="2643" w:name="_Toc390785478"/>
      <w:bookmarkStart w:id="2644" w:name="_Toc390786035"/>
      <w:bookmarkStart w:id="2645" w:name="_Toc390786592"/>
      <w:bookmarkStart w:id="2646" w:name="_Toc390787149"/>
      <w:bookmarkStart w:id="2647" w:name="_Toc390862550"/>
      <w:bookmarkStart w:id="2648" w:name="_Toc390863660"/>
      <w:bookmarkStart w:id="2649" w:name="_Toc390864073"/>
      <w:bookmarkStart w:id="2650" w:name="_Toc390864464"/>
      <w:bookmarkStart w:id="2651" w:name="_Toc390864854"/>
      <w:bookmarkStart w:id="2652" w:name="_Toc390958719"/>
      <w:bookmarkStart w:id="2653" w:name="_Toc392239537"/>
      <w:bookmarkStart w:id="2654" w:name="_Toc392239926"/>
      <w:bookmarkStart w:id="2655" w:name="_Toc390781152"/>
      <w:bookmarkStart w:id="2656" w:name="_Toc390782855"/>
      <w:bookmarkStart w:id="2657" w:name="_Toc390785479"/>
      <w:bookmarkStart w:id="2658" w:name="_Toc390786036"/>
      <w:bookmarkStart w:id="2659" w:name="_Toc390786593"/>
      <w:bookmarkStart w:id="2660" w:name="_Toc390787150"/>
      <w:bookmarkStart w:id="2661" w:name="_Toc390862551"/>
      <w:bookmarkStart w:id="2662" w:name="_Toc390863661"/>
      <w:bookmarkStart w:id="2663" w:name="_Toc390864074"/>
      <w:bookmarkStart w:id="2664" w:name="_Toc390864465"/>
      <w:bookmarkStart w:id="2665" w:name="_Toc390864855"/>
      <w:bookmarkStart w:id="2666" w:name="_Toc390958720"/>
      <w:bookmarkStart w:id="2667" w:name="_Toc392239538"/>
      <w:bookmarkStart w:id="2668" w:name="_Toc392239927"/>
      <w:bookmarkStart w:id="2669" w:name="_Toc390781153"/>
      <w:bookmarkStart w:id="2670" w:name="_Toc390782856"/>
      <w:bookmarkStart w:id="2671" w:name="_Toc390785480"/>
      <w:bookmarkStart w:id="2672" w:name="_Toc390786037"/>
      <w:bookmarkStart w:id="2673" w:name="_Toc390786594"/>
      <w:bookmarkStart w:id="2674" w:name="_Toc390787151"/>
      <w:bookmarkStart w:id="2675" w:name="_Toc390862552"/>
      <w:bookmarkStart w:id="2676" w:name="_Toc390863662"/>
      <w:bookmarkStart w:id="2677" w:name="_Toc390864075"/>
      <w:bookmarkStart w:id="2678" w:name="_Toc390864466"/>
      <w:bookmarkStart w:id="2679" w:name="_Toc390864856"/>
      <w:bookmarkStart w:id="2680" w:name="_Toc390958721"/>
      <w:bookmarkStart w:id="2681" w:name="_Toc392239539"/>
      <w:bookmarkStart w:id="2682" w:name="_Toc392239928"/>
      <w:bookmarkStart w:id="2683" w:name="_Toc390781154"/>
      <w:bookmarkStart w:id="2684" w:name="_Toc390782857"/>
      <w:bookmarkStart w:id="2685" w:name="_Toc390785481"/>
      <w:bookmarkStart w:id="2686" w:name="_Toc390786038"/>
      <w:bookmarkStart w:id="2687" w:name="_Toc390786595"/>
      <w:bookmarkStart w:id="2688" w:name="_Toc390787152"/>
      <w:bookmarkStart w:id="2689" w:name="_Toc390862553"/>
      <w:bookmarkStart w:id="2690" w:name="_Toc390863663"/>
      <w:bookmarkStart w:id="2691" w:name="_Toc390864076"/>
      <w:bookmarkStart w:id="2692" w:name="_Toc390864467"/>
      <w:bookmarkStart w:id="2693" w:name="_Toc390864857"/>
      <w:bookmarkStart w:id="2694" w:name="_Toc390958722"/>
      <w:bookmarkStart w:id="2695" w:name="_Toc392239540"/>
      <w:bookmarkStart w:id="2696" w:name="_Toc392239929"/>
      <w:bookmarkStart w:id="2697" w:name="_Toc390781155"/>
      <w:bookmarkStart w:id="2698" w:name="_Toc390782858"/>
      <w:bookmarkStart w:id="2699" w:name="_Toc390785482"/>
      <w:bookmarkStart w:id="2700" w:name="_Toc390786039"/>
      <w:bookmarkStart w:id="2701" w:name="_Toc390786596"/>
      <w:bookmarkStart w:id="2702" w:name="_Toc390787153"/>
      <w:bookmarkStart w:id="2703" w:name="_Toc390862554"/>
      <w:bookmarkStart w:id="2704" w:name="_Toc390863664"/>
      <w:bookmarkStart w:id="2705" w:name="_Toc390864077"/>
      <w:bookmarkStart w:id="2706" w:name="_Toc390864468"/>
      <w:bookmarkStart w:id="2707" w:name="_Toc390864858"/>
      <w:bookmarkStart w:id="2708" w:name="_Toc390958723"/>
      <w:bookmarkStart w:id="2709" w:name="_Toc392239541"/>
      <w:bookmarkStart w:id="2710" w:name="_Toc392239930"/>
      <w:bookmarkStart w:id="2711" w:name="_Toc390781156"/>
      <w:bookmarkStart w:id="2712" w:name="_Toc390782859"/>
      <w:bookmarkStart w:id="2713" w:name="_Toc390785483"/>
      <w:bookmarkStart w:id="2714" w:name="_Toc390786040"/>
      <w:bookmarkStart w:id="2715" w:name="_Toc390786597"/>
      <w:bookmarkStart w:id="2716" w:name="_Toc390787154"/>
      <w:bookmarkStart w:id="2717" w:name="_Toc390862555"/>
      <w:bookmarkStart w:id="2718" w:name="_Toc390863665"/>
      <w:bookmarkStart w:id="2719" w:name="_Toc390864078"/>
      <w:bookmarkStart w:id="2720" w:name="_Toc390864469"/>
      <w:bookmarkStart w:id="2721" w:name="_Toc390864859"/>
      <w:bookmarkStart w:id="2722" w:name="_Toc390958724"/>
      <w:bookmarkStart w:id="2723" w:name="_Toc392239542"/>
      <w:bookmarkStart w:id="2724" w:name="_Toc392239931"/>
      <w:bookmarkStart w:id="2725" w:name="_Toc390781157"/>
      <w:bookmarkStart w:id="2726" w:name="_Toc390782860"/>
      <w:bookmarkStart w:id="2727" w:name="_Toc390785484"/>
      <w:bookmarkStart w:id="2728" w:name="_Toc390786041"/>
      <w:bookmarkStart w:id="2729" w:name="_Toc390786598"/>
      <w:bookmarkStart w:id="2730" w:name="_Toc390787155"/>
      <w:bookmarkStart w:id="2731" w:name="_Toc390862556"/>
      <w:bookmarkStart w:id="2732" w:name="_Toc390863666"/>
      <w:bookmarkStart w:id="2733" w:name="_Toc390864079"/>
      <w:bookmarkStart w:id="2734" w:name="_Toc390864470"/>
      <w:bookmarkStart w:id="2735" w:name="_Toc390864860"/>
      <w:bookmarkStart w:id="2736" w:name="_Toc390958725"/>
      <w:bookmarkStart w:id="2737" w:name="_Toc392239543"/>
      <w:bookmarkStart w:id="2738" w:name="_Toc392239932"/>
      <w:bookmarkStart w:id="2739" w:name="_Toc390781158"/>
      <w:bookmarkStart w:id="2740" w:name="_Toc390782861"/>
      <w:bookmarkStart w:id="2741" w:name="_Toc390785485"/>
      <w:bookmarkStart w:id="2742" w:name="_Toc390786042"/>
      <w:bookmarkStart w:id="2743" w:name="_Toc390786599"/>
      <w:bookmarkStart w:id="2744" w:name="_Toc390787156"/>
      <w:bookmarkStart w:id="2745" w:name="_Toc390862557"/>
      <w:bookmarkStart w:id="2746" w:name="_Toc390863667"/>
      <w:bookmarkStart w:id="2747" w:name="_Toc390864080"/>
      <w:bookmarkStart w:id="2748" w:name="_Toc390864471"/>
      <w:bookmarkStart w:id="2749" w:name="_Toc390864861"/>
      <w:bookmarkStart w:id="2750" w:name="_Toc390958726"/>
      <w:bookmarkStart w:id="2751" w:name="_Toc392239544"/>
      <w:bookmarkStart w:id="2752" w:name="_Toc392239933"/>
      <w:bookmarkStart w:id="2753" w:name="_Toc390781159"/>
      <w:bookmarkStart w:id="2754" w:name="_Toc390782862"/>
      <w:bookmarkStart w:id="2755" w:name="_Toc390785486"/>
      <w:bookmarkStart w:id="2756" w:name="_Toc390786043"/>
      <w:bookmarkStart w:id="2757" w:name="_Toc390786600"/>
      <w:bookmarkStart w:id="2758" w:name="_Toc390787157"/>
      <w:bookmarkStart w:id="2759" w:name="_Toc390862558"/>
      <w:bookmarkStart w:id="2760" w:name="_Toc390863668"/>
      <w:bookmarkStart w:id="2761" w:name="_Toc390864081"/>
      <w:bookmarkStart w:id="2762" w:name="_Toc390864472"/>
      <w:bookmarkStart w:id="2763" w:name="_Toc390864862"/>
      <w:bookmarkStart w:id="2764" w:name="_Toc390958727"/>
      <w:bookmarkStart w:id="2765" w:name="_Toc392239545"/>
      <w:bookmarkStart w:id="2766" w:name="_Toc392239934"/>
      <w:bookmarkStart w:id="2767" w:name="_Toc390781160"/>
      <w:bookmarkStart w:id="2768" w:name="_Toc390782863"/>
      <w:bookmarkStart w:id="2769" w:name="_Toc390785487"/>
      <w:bookmarkStart w:id="2770" w:name="_Toc390786044"/>
      <w:bookmarkStart w:id="2771" w:name="_Toc390786601"/>
      <w:bookmarkStart w:id="2772" w:name="_Toc390787158"/>
      <w:bookmarkStart w:id="2773" w:name="_Toc390862559"/>
      <w:bookmarkStart w:id="2774" w:name="_Toc390863669"/>
      <w:bookmarkStart w:id="2775" w:name="_Toc390864082"/>
      <w:bookmarkStart w:id="2776" w:name="_Toc390864473"/>
      <w:bookmarkStart w:id="2777" w:name="_Toc390864863"/>
      <w:bookmarkStart w:id="2778" w:name="_Toc390958728"/>
      <w:bookmarkStart w:id="2779" w:name="_Toc392239546"/>
      <w:bookmarkStart w:id="2780" w:name="_Toc392239935"/>
      <w:bookmarkStart w:id="2781" w:name="_Toc390781161"/>
      <w:bookmarkStart w:id="2782" w:name="_Toc390782864"/>
      <w:bookmarkStart w:id="2783" w:name="_Toc390785488"/>
      <w:bookmarkStart w:id="2784" w:name="_Toc390786045"/>
      <w:bookmarkStart w:id="2785" w:name="_Toc390786602"/>
      <w:bookmarkStart w:id="2786" w:name="_Toc390787159"/>
      <w:bookmarkStart w:id="2787" w:name="_Toc390862560"/>
      <w:bookmarkStart w:id="2788" w:name="_Toc390863670"/>
      <w:bookmarkStart w:id="2789" w:name="_Toc390864083"/>
      <w:bookmarkStart w:id="2790" w:name="_Toc390864474"/>
      <w:bookmarkStart w:id="2791" w:name="_Toc390864864"/>
      <w:bookmarkStart w:id="2792" w:name="_Toc390958729"/>
      <w:bookmarkStart w:id="2793" w:name="_Toc392239547"/>
      <w:bookmarkStart w:id="2794" w:name="_Toc392239936"/>
      <w:bookmarkStart w:id="2795" w:name="_Toc390781162"/>
      <w:bookmarkStart w:id="2796" w:name="_Toc390782865"/>
      <w:bookmarkStart w:id="2797" w:name="_Toc390785489"/>
      <w:bookmarkStart w:id="2798" w:name="_Toc390786046"/>
      <w:bookmarkStart w:id="2799" w:name="_Toc390786603"/>
      <w:bookmarkStart w:id="2800" w:name="_Toc390787160"/>
      <w:bookmarkStart w:id="2801" w:name="_Toc390862561"/>
      <w:bookmarkStart w:id="2802" w:name="_Toc390863671"/>
      <w:bookmarkStart w:id="2803" w:name="_Toc390864084"/>
      <w:bookmarkStart w:id="2804" w:name="_Toc390864475"/>
      <w:bookmarkStart w:id="2805" w:name="_Toc390864865"/>
      <w:bookmarkStart w:id="2806" w:name="_Toc390958730"/>
      <w:bookmarkStart w:id="2807" w:name="_Toc392239548"/>
      <w:bookmarkStart w:id="2808" w:name="_Toc392239937"/>
      <w:bookmarkStart w:id="2809" w:name="_Toc390781163"/>
      <w:bookmarkStart w:id="2810" w:name="_Toc390782866"/>
      <w:bookmarkStart w:id="2811" w:name="_Toc390785490"/>
      <w:bookmarkStart w:id="2812" w:name="_Toc390786047"/>
      <w:bookmarkStart w:id="2813" w:name="_Toc390786604"/>
      <w:bookmarkStart w:id="2814" w:name="_Toc390787161"/>
      <w:bookmarkStart w:id="2815" w:name="_Toc390862562"/>
      <w:bookmarkStart w:id="2816" w:name="_Toc390863672"/>
      <w:bookmarkStart w:id="2817" w:name="_Toc390864085"/>
      <w:bookmarkStart w:id="2818" w:name="_Toc390864476"/>
      <w:bookmarkStart w:id="2819" w:name="_Toc390864866"/>
      <w:bookmarkStart w:id="2820" w:name="_Toc390958731"/>
      <w:bookmarkStart w:id="2821" w:name="_Toc392239549"/>
      <w:bookmarkStart w:id="2822" w:name="_Toc392239938"/>
      <w:bookmarkStart w:id="2823" w:name="_Toc390781164"/>
      <w:bookmarkStart w:id="2824" w:name="_Toc390782867"/>
      <w:bookmarkStart w:id="2825" w:name="_Toc390785491"/>
      <w:bookmarkStart w:id="2826" w:name="_Toc390786048"/>
      <w:bookmarkStart w:id="2827" w:name="_Toc390786605"/>
      <w:bookmarkStart w:id="2828" w:name="_Toc390787162"/>
      <w:bookmarkStart w:id="2829" w:name="_Toc390862563"/>
      <w:bookmarkStart w:id="2830" w:name="_Toc390863673"/>
      <w:bookmarkStart w:id="2831" w:name="_Toc390864086"/>
      <w:bookmarkStart w:id="2832" w:name="_Toc390864477"/>
      <w:bookmarkStart w:id="2833" w:name="_Toc390864867"/>
      <w:bookmarkStart w:id="2834" w:name="_Toc390958732"/>
      <w:bookmarkStart w:id="2835" w:name="_Toc392239550"/>
      <w:bookmarkStart w:id="2836" w:name="_Toc392239939"/>
      <w:bookmarkStart w:id="2837" w:name="_Toc390781165"/>
      <w:bookmarkStart w:id="2838" w:name="_Toc390782868"/>
      <w:bookmarkStart w:id="2839" w:name="_Toc390785492"/>
      <w:bookmarkStart w:id="2840" w:name="_Toc390786049"/>
      <w:bookmarkStart w:id="2841" w:name="_Toc390786606"/>
      <w:bookmarkStart w:id="2842" w:name="_Toc390787163"/>
      <w:bookmarkStart w:id="2843" w:name="_Toc390862564"/>
      <w:bookmarkStart w:id="2844" w:name="_Toc390863674"/>
      <w:bookmarkStart w:id="2845" w:name="_Toc390864087"/>
      <w:bookmarkStart w:id="2846" w:name="_Toc390864478"/>
      <w:bookmarkStart w:id="2847" w:name="_Toc390864868"/>
      <w:bookmarkStart w:id="2848" w:name="_Toc390958733"/>
      <w:bookmarkStart w:id="2849" w:name="_Toc392239551"/>
      <w:bookmarkStart w:id="2850" w:name="_Toc392239940"/>
      <w:bookmarkStart w:id="2851" w:name="_Toc390781166"/>
      <w:bookmarkStart w:id="2852" w:name="_Toc390782869"/>
      <w:bookmarkStart w:id="2853" w:name="_Toc390785493"/>
      <w:bookmarkStart w:id="2854" w:name="_Toc390786050"/>
      <w:bookmarkStart w:id="2855" w:name="_Toc390786607"/>
      <w:bookmarkStart w:id="2856" w:name="_Toc390787164"/>
      <w:bookmarkStart w:id="2857" w:name="_Toc390862565"/>
      <w:bookmarkStart w:id="2858" w:name="_Toc390863675"/>
      <w:bookmarkStart w:id="2859" w:name="_Toc390864088"/>
      <w:bookmarkStart w:id="2860" w:name="_Toc390864479"/>
      <w:bookmarkStart w:id="2861" w:name="_Toc390864869"/>
      <w:bookmarkStart w:id="2862" w:name="_Toc390958734"/>
      <w:bookmarkStart w:id="2863" w:name="_Toc392239552"/>
      <w:bookmarkStart w:id="2864" w:name="_Toc392239941"/>
      <w:bookmarkStart w:id="2865" w:name="_Toc390781167"/>
      <w:bookmarkStart w:id="2866" w:name="_Toc390782870"/>
      <w:bookmarkStart w:id="2867" w:name="_Toc390785494"/>
      <w:bookmarkStart w:id="2868" w:name="_Toc390786051"/>
      <w:bookmarkStart w:id="2869" w:name="_Toc390786608"/>
      <w:bookmarkStart w:id="2870" w:name="_Toc390787165"/>
      <w:bookmarkStart w:id="2871" w:name="_Toc390862566"/>
      <w:bookmarkStart w:id="2872" w:name="_Toc390863676"/>
      <w:bookmarkStart w:id="2873" w:name="_Toc390864089"/>
      <w:bookmarkStart w:id="2874" w:name="_Toc390864480"/>
      <w:bookmarkStart w:id="2875" w:name="_Toc390864870"/>
      <w:bookmarkStart w:id="2876" w:name="_Toc390958735"/>
      <w:bookmarkStart w:id="2877" w:name="_Toc392239553"/>
      <w:bookmarkStart w:id="2878" w:name="_Toc392239942"/>
      <w:bookmarkStart w:id="2879" w:name="_Toc390781168"/>
      <w:bookmarkStart w:id="2880" w:name="_Toc390782871"/>
      <w:bookmarkStart w:id="2881" w:name="_Toc390785495"/>
      <w:bookmarkStart w:id="2882" w:name="_Toc390786052"/>
      <w:bookmarkStart w:id="2883" w:name="_Toc390786609"/>
      <w:bookmarkStart w:id="2884" w:name="_Toc390787166"/>
      <w:bookmarkStart w:id="2885" w:name="_Toc390862567"/>
      <w:bookmarkStart w:id="2886" w:name="_Toc390863677"/>
      <w:bookmarkStart w:id="2887" w:name="_Toc390864090"/>
      <w:bookmarkStart w:id="2888" w:name="_Toc390864481"/>
      <w:bookmarkStart w:id="2889" w:name="_Toc390864871"/>
      <w:bookmarkStart w:id="2890" w:name="_Toc390958736"/>
      <w:bookmarkStart w:id="2891" w:name="_Toc392239554"/>
      <w:bookmarkStart w:id="2892" w:name="_Toc392239943"/>
      <w:bookmarkStart w:id="2893" w:name="_Toc390781169"/>
      <w:bookmarkStart w:id="2894" w:name="_Toc390782872"/>
      <w:bookmarkStart w:id="2895" w:name="_Toc390785496"/>
      <w:bookmarkStart w:id="2896" w:name="_Toc390786053"/>
      <w:bookmarkStart w:id="2897" w:name="_Toc390786610"/>
      <w:bookmarkStart w:id="2898" w:name="_Toc390787167"/>
      <w:bookmarkStart w:id="2899" w:name="_Toc390862568"/>
      <w:bookmarkStart w:id="2900" w:name="_Toc390863678"/>
      <w:bookmarkStart w:id="2901" w:name="_Toc390864091"/>
      <w:bookmarkStart w:id="2902" w:name="_Toc390864482"/>
      <w:bookmarkStart w:id="2903" w:name="_Toc390864872"/>
      <w:bookmarkStart w:id="2904" w:name="_Toc390958737"/>
      <w:bookmarkStart w:id="2905" w:name="_Toc392239555"/>
      <w:bookmarkStart w:id="2906" w:name="_Toc392239944"/>
      <w:bookmarkStart w:id="2907" w:name="_Toc390781170"/>
      <w:bookmarkStart w:id="2908" w:name="_Toc390782873"/>
      <w:bookmarkStart w:id="2909" w:name="_Toc390785497"/>
      <w:bookmarkStart w:id="2910" w:name="_Toc390786054"/>
      <w:bookmarkStart w:id="2911" w:name="_Toc390786611"/>
      <w:bookmarkStart w:id="2912" w:name="_Toc390787168"/>
      <w:bookmarkStart w:id="2913" w:name="_Toc390862569"/>
      <w:bookmarkStart w:id="2914" w:name="_Toc390863679"/>
      <w:bookmarkStart w:id="2915" w:name="_Toc390864092"/>
      <w:bookmarkStart w:id="2916" w:name="_Toc390864483"/>
      <w:bookmarkStart w:id="2917" w:name="_Toc390864873"/>
      <w:bookmarkStart w:id="2918" w:name="_Toc390958738"/>
      <w:bookmarkStart w:id="2919" w:name="_Toc392239556"/>
      <w:bookmarkStart w:id="2920" w:name="_Toc392239945"/>
      <w:bookmarkStart w:id="2921" w:name="_Toc390781171"/>
      <w:bookmarkStart w:id="2922" w:name="_Toc390782874"/>
      <w:bookmarkStart w:id="2923" w:name="_Toc390785498"/>
      <w:bookmarkStart w:id="2924" w:name="_Toc390786055"/>
      <w:bookmarkStart w:id="2925" w:name="_Toc390786612"/>
      <w:bookmarkStart w:id="2926" w:name="_Toc390787169"/>
      <w:bookmarkStart w:id="2927" w:name="_Toc390862570"/>
      <w:bookmarkStart w:id="2928" w:name="_Toc390863680"/>
      <w:bookmarkStart w:id="2929" w:name="_Toc390864093"/>
      <w:bookmarkStart w:id="2930" w:name="_Toc390864484"/>
      <w:bookmarkStart w:id="2931" w:name="_Toc390864874"/>
      <w:bookmarkStart w:id="2932" w:name="_Toc390958739"/>
      <w:bookmarkStart w:id="2933" w:name="_Toc392239557"/>
      <w:bookmarkStart w:id="2934" w:name="_Toc392239946"/>
      <w:bookmarkStart w:id="2935" w:name="_Toc390781172"/>
      <w:bookmarkStart w:id="2936" w:name="_Toc390782875"/>
      <w:bookmarkStart w:id="2937" w:name="_Toc390785499"/>
      <w:bookmarkStart w:id="2938" w:name="_Toc390786056"/>
      <w:bookmarkStart w:id="2939" w:name="_Toc390786613"/>
      <w:bookmarkStart w:id="2940" w:name="_Toc390787170"/>
      <w:bookmarkStart w:id="2941" w:name="_Toc390862571"/>
      <w:bookmarkStart w:id="2942" w:name="_Toc390863681"/>
      <w:bookmarkStart w:id="2943" w:name="_Toc390864094"/>
      <w:bookmarkStart w:id="2944" w:name="_Toc390864485"/>
      <w:bookmarkStart w:id="2945" w:name="_Toc390864875"/>
      <w:bookmarkStart w:id="2946" w:name="_Toc390958740"/>
      <w:bookmarkStart w:id="2947" w:name="_Toc392239558"/>
      <w:bookmarkStart w:id="2948" w:name="_Toc392239947"/>
      <w:bookmarkStart w:id="2949" w:name="_Toc390781173"/>
      <w:bookmarkStart w:id="2950" w:name="_Toc390782876"/>
      <w:bookmarkStart w:id="2951" w:name="_Toc390785500"/>
      <w:bookmarkStart w:id="2952" w:name="_Toc390786057"/>
      <w:bookmarkStart w:id="2953" w:name="_Toc390786614"/>
      <w:bookmarkStart w:id="2954" w:name="_Toc390787171"/>
      <w:bookmarkStart w:id="2955" w:name="_Toc390862572"/>
      <w:bookmarkStart w:id="2956" w:name="_Toc390863682"/>
      <w:bookmarkStart w:id="2957" w:name="_Toc390864095"/>
      <w:bookmarkStart w:id="2958" w:name="_Toc390864486"/>
      <w:bookmarkStart w:id="2959" w:name="_Toc390864876"/>
      <w:bookmarkStart w:id="2960" w:name="_Toc390958741"/>
      <w:bookmarkStart w:id="2961" w:name="_Toc392239559"/>
      <w:bookmarkStart w:id="2962" w:name="_Toc392239948"/>
      <w:bookmarkStart w:id="2963" w:name="_Toc390781174"/>
      <w:bookmarkStart w:id="2964" w:name="_Toc390782877"/>
      <w:bookmarkStart w:id="2965" w:name="_Toc390785501"/>
      <w:bookmarkStart w:id="2966" w:name="_Toc390786058"/>
      <w:bookmarkStart w:id="2967" w:name="_Toc390786615"/>
      <w:bookmarkStart w:id="2968" w:name="_Toc390787172"/>
      <w:bookmarkStart w:id="2969" w:name="_Toc390862573"/>
      <w:bookmarkStart w:id="2970" w:name="_Toc390863683"/>
      <w:bookmarkStart w:id="2971" w:name="_Toc390864096"/>
      <w:bookmarkStart w:id="2972" w:name="_Toc390864487"/>
      <w:bookmarkStart w:id="2973" w:name="_Toc390864877"/>
      <w:bookmarkStart w:id="2974" w:name="_Toc390958742"/>
      <w:bookmarkStart w:id="2975" w:name="_Toc392239560"/>
      <w:bookmarkStart w:id="2976" w:name="_Toc392239949"/>
      <w:bookmarkStart w:id="2977" w:name="_Toc390781175"/>
      <w:bookmarkStart w:id="2978" w:name="_Toc390782878"/>
      <w:bookmarkStart w:id="2979" w:name="_Toc390785502"/>
      <w:bookmarkStart w:id="2980" w:name="_Toc390786059"/>
      <w:bookmarkStart w:id="2981" w:name="_Toc390786616"/>
      <w:bookmarkStart w:id="2982" w:name="_Toc390787173"/>
      <w:bookmarkStart w:id="2983" w:name="_Toc390862574"/>
      <w:bookmarkStart w:id="2984" w:name="_Toc390863684"/>
      <w:bookmarkStart w:id="2985" w:name="_Toc390864097"/>
      <w:bookmarkStart w:id="2986" w:name="_Toc390864488"/>
      <w:bookmarkStart w:id="2987" w:name="_Toc390864878"/>
      <w:bookmarkStart w:id="2988" w:name="_Toc390958743"/>
      <w:bookmarkStart w:id="2989" w:name="_Toc392239561"/>
      <w:bookmarkStart w:id="2990" w:name="_Toc392239950"/>
      <w:bookmarkStart w:id="2991" w:name="_Toc388360558"/>
      <w:bookmarkStart w:id="2992" w:name="_Toc388363365"/>
      <w:bookmarkStart w:id="2993" w:name="_Toc388364063"/>
      <w:bookmarkStart w:id="2994" w:name="_Toc388951798"/>
      <w:bookmarkStart w:id="2995" w:name="_Toc388969639"/>
      <w:bookmarkStart w:id="2996" w:name="_Toc389654773"/>
      <w:bookmarkStart w:id="2997" w:name="_Toc389655199"/>
      <w:bookmarkStart w:id="2998" w:name="_Toc389655625"/>
      <w:bookmarkStart w:id="2999" w:name="_Toc389656052"/>
      <w:bookmarkStart w:id="3000" w:name="_Toc389730556"/>
      <w:bookmarkStart w:id="3001" w:name="_Toc390441641"/>
      <w:bookmarkStart w:id="3002" w:name="_Toc390759929"/>
      <w:bookmarkStart w:id="3003" w:name="_Toc390760356"/>
      <w:bookmarkStart w:id="3004" w:name="_Toc390760783"/>
      <w:bookmarkStart w:id="3005" w:name="_Toc390761210"/>
      <w:bookmarkStart w:id="3006" w:name="_Toc390761519"/>
      <w:bookmarkStart w:id="3007" w:name="_Toc390781176"/>
      <w:bookmarkStart w:id="3008" w:name="_Toc390782879"/>
      <w:bookmarkStart w:id="3009" w:name="_Toc390785503"/>
      <w:bookmarkStart w:id="3010" w:name="_Toc390786060"/>
      <w:bookmarkStart w:id="3011" w:name="_Toc390786617"/>
      <w:bookmarkStart w:id="3012" w:name="_Toc390787174"/>
      <w:bookmarkStart w:id="3013" w:name="_Toc390862575"/>
      <w:bookmarkStart w:id="3014" w:name="_Toc390863685"/>
      <w:bookmarkStart w:id="3015" w:name="_Toc390864098"/>
      <w:bookmarkStart w:id="3016" w:name="_Toc390864489"/>
      <w:bookmarkStart w:id="3017" w:name="_Toc390864879"/>
      <w:bookmarkStart w:id="3018" w:name="_Toc390958744"/>
      <w:bookmarkStart w:id="3019" w:name="_Toc392239562"/>
      <w:bookmarkStart w:id="3020" w:name="_Toc392239951"/>
      <w:bookmarkStart w:id="3021" w:name="_Toc390781177"/>
      <w:bookmarkStart w:id="3022" w:name="_Toc390782880"/>
      <w:bookmarkStart w:id="3023" w:name="_Toc390785504"/>
      <w:bookmarkStart w:id="3024" w:name="_Toc390786061"/>
      <w:bookmarkStart w:id="3025" w:name="_Toc390786618"/>
      <w:bookmarkStart w:id="3026" w:name="_Toc390787175"/>
      <w:bookmarkStart w:id="3027" w:name="_Toc390862576"/>
      <w:bookmarkStart w:id="3028" w:name="_Toc390863686"/>
      <w:bookmarkStart w:id="3029" w:name="_Toc390864099"/>
      <w:bookmarkStart w:id="3030" w:name="_Toc390864490"/>
      <w:bookmarkStart w:id="3031" w:name="_Toc390864880"/>
      <w:bookmarkStart w:id="3032" w:name="_Toc390958745"/>
      <w:bookmarkStart w:id="3033" w:name="_Toc392239563"/>
      <w:bookmarkStart w:id="3034" w:name="_Toc392239952"/>
      <w:bookmarkStart w:id="3035" w:name="_Toc388360560"/>
      <w:bookmarkStart w:id="3036" w:name="_Toc388363367"/>
      <w:bookmarkStart w:id="3037" w:name="_Toc388364065"/>
      <w:bookmarkStart w:id="3038" w:name="_Toc388951800"/>
      <w:bookmarkStart w:id="3039" w:name="_Toc388969641"/>
      <w:bookmarkStart w:id="3040" w:name="_Toc389654776"/>
      <w:bookmarkStart w:id="3041" w:name="_Toc389655202"/>
      <w:bookmarkStart w:id="3042" w:name="_Toc389655628"/>
      <w:bookmarkStart w:id="3043" w:name="_Toc389656055"/>
      <w:bookmarkStart w:id="3044" w:name="_Toc389730559"/>
      <w:bookmarkStart w:id="3045" w:name="_Toc390441644"/>
      <w:bookmarkStart w:id="3046" w:name="_Toc390782881"/>
      <w:bookmarkStart w:id="3047" w:name="_Toc390785505"/>
      <w:bookmarkStart w:id="3048" w:name="_Toc390786062"/>
      <w:bookmarkStart w:id="3049" w:name="_Toc390786619"/>
      <w:bookmarkStart w:id="3050" w:name="_Toc390787176"/>
      <w:bookmarkStart w:id="3051" w:name="_Toc390862577"/>
      <w:bookmarkStart w:id="3052" w:name="_Toc390863687"/>
      <w:bookmarkStart w:id="3053" w:name="_Toc390864100"/>
      <w:bookmarkStart w:id="3054" w:name="_Toc390864491"/>
      <w:bookmarkStart w:id="3055" w:name="_Toc390864881"/>
      <w:bookmarkStart w:id="3056" w:name="_Toc390958746"/>
      <w:bookmarkStart w:id="3057" w:name="_Toc392239564"/>
      <w:bookmarkStart w:id="3058" w:name="_Toc392239953"/>
      <w:bookmarkStart w:id="3059" w:name="_Toc388360561"/>
      <w:bookmarkStart w:id="3060" w:name="_Toc388363368"/>
      <w:bookmarkStart w:id="3061" w:name="_Toc388364066"/>
      <w:bookmarkStart w:id="3062" w:name="_Toc388951801"/>
      <w:bookmarkStart w:id="3063" w:name="_Toc388969642"/>
      <w:bookmarkStart w:id="3064" w:name="_Toc389654777"/>
      <w:bookmarkStart w:id="3065" w:name="_Toc389655203"/>
      <w:bookmarkStart w:id="3066" w:name="_Toc389655629"/>
      <w:bookmarkStart w:id="3067" w:name="_Toc389656056"/>
      <w:bookmarkStart w:id="3068" w:name="_Toc389730560"/>
      <w:bookmarkStart w:id="3069" w:name="_Toc390441645"/>
      <w:bookmarkStart w:id="3070" w:name="_Toc390782882"/>
      <w:bookmarkStart w:id="3071" w:name="_Toc390785506"/>
      <w:bookmarkStart w:id="3072" w:name="_Toc390786063"/>
      <w:bookmarkStart w:id="3073" w:name="_Toc390786620"/>
      <w:bookmarkStart w:id="3074" w:name="_Toc390787177"/>
      <w:bookmarkStart w:id="3075" w:name="_Toc390862578"/>
      <w:bookmarkStart w:id="3076" w:name="_Toc390863688"/>
      <w:bookmarkStart w:id="3077" w:name="_Toc390864101"/>
      <w:bookmarkStart w:id="3078" w:name="_Toc390864492"/>
      <w:bookmarkStart w:id="3079" w:name="_Toc390864882"/>
      <w:bookmarkStart w:id="3080" w:name="_Toc390958747"/>
      <w:bookmarkStart w:id="3081" w:name="_Toc392239565"/>
      <w:bookmarkStart w:id="3082" w:name="_Toc392239954"/>
      <w:bookmarkStart w:id="3083" w:name="_Toc388360562"/>
      <w:bookmarkStart w:id="3084" w:name="_Toc388363369"/>
      <w:bookmarkStart w:id="3085" w:name="_Toc388364067"/>
      <w:bookmarkStart w:id="3086" w:name="_Toc388951802"/>
      <w:bookmarkStart w:id="3087" w:name="_Toc388969643"/>
      <w:bookmarkStart w:id="3088" w:name="_Toc389654778"/>
      <w:bookmarkStart w:id="3089" w:name="_Toc389655204"/>
      <w:bookmarkStart w:id="3090" w:name="_Toc389655630"/>
      <w:bookmarkStart w:id="3091" w:name="_Toc389656057"/>
      <w:bookmarkStart w:id="3092" w:name="_Toc389730561"/>
      <w:bookmarkStart w:id="3093" w:name="_Toc390441646"/>
      <w:bookmarkStart w:id="3094" w:name="_Toc390782883"/>
      <w:bookmarkStart w:id="3095" w:name="_Toc390785507"/>
      <w:bookmarkStart w:id="3096" w:name="_Toc390786064"/>
      <w:bookmarkStart w:id="3097" w:name="_Toc390786621"/>
      <w:bookmarkStart w:id="3098" w:name="_Toc390787178"/>
      <w:bookmarkStart w:id="3099" w:name="_Toc390862579"/>
      <w:bookmarkStart w:id="3100" w:name="_Toc390863689"/>
      <w:bookmarkStart w:id="3101" w:name="_Toc390864102"/>
      <w:bookmarkStart w:id="3102" w:name="_Toc390864493"/>
      <w:bookmarkStart w:id="3103" w:name="_Toc390864883"/>
      <w:bookmarkStart w:id="3104" w:name="_Toc390958748"/>
      <w:bookmarkStart w:id="3105" w:name="_Toc392239566"/>
      <w:bookmarkStart w:id="3106" w:name="_Toc392239955"/>
      <w:bookmarkStart w:id="3107" w:name="_Toc390782884"/>
      <w:bookmarkStart w:id="3108" w:name="_Toc390785508"/>
      <w:bookmarkStart w:id="3109" w:name="_Toc390786065"/>
      <w:bookmarkStart w:id="3110" w:name="_Toc390786622"/>
      <w:bookmarkStart w:id="3111" w:name="_Toc390787179"/>
      <w:bookmarkStart w:id="3112" w:name="_Toc390862580"/>
      <w:bookmarkStart w:id="3113" w:name="_Toc390863690"/>
      <w:bookmarkStart w:id="3114" w:name="_Toc390864103"/>
      <w:bookmarkStart w:id="3115" w:name="_Toc390864494"/>
      <w:bookmarkStart w:id="3116" w:name="_Toc390864884"/>
      <w:bookmarkStart w:id="3117" w:name="_Toc390958749"/>
      <w:bookmarkStart w:id="3118" w:name="_Toc392239567"/>
      <w:bookmarkStart w:id="3119" w:name="_Toc392239956"/>
      <w:bookmarkStart w:id="3120" w:name="_Toc390759932"/>
      <w:bookmarkStart w:id="3121" w:name="_Toc390760359"/>
      <w:bookmarkStart w:id="3122" w:name="_Toc390760786"/>
      <w:bookmarkStart w:id="3123" w:name="_Toc390761213"/>
      <w:bookmarkStart w:id="3124" w:name="_Toc390761522"/>
      <w:bookmarkStart w:id="3125" w:name="_Toc390782885"/>
      <w:bookmarkStart w:id="3126" w:name="_Toc390785509"/>
      <w:bookmarkStart w:id="3127" w:name="_Toc390786066"/>
      <w:bookmarkStart w:id="3128" w:name="_Toc390786623"/>
      <w:bookmarkStart w:id="3129" w:name="_Toc390787180"/>
      <w:bookmarkStart w:id="3130" w:name="_Toc390862581"/>
      <w:bookmarkStart w:id="3131" w:name="_Toc390863691"/>
      <w:bookmarkStart w:id="3132" w:name="_Toc390864104"/>
      <w:bookmarkStart w:id="3133" w:name="_Toc390864495"/>
      <w:bookmarkStart w:id="3134" w:name="_Toc390864885"/>
      <w:bookmarkStart w:id="3135" w:name="_Toc390958750"/>
      <w:bookmarkStart w:id="3136" w:name="_Toc392239568"/>
      <w:bookmarkStart w:id="3137" w:name="_Toc392239957"/>
      <w:bookmarkStart w:id="3138" w:name="_Toc390759933"/>
      <w:bookmarkStart w:id="3139" w:name="_Toc390760360"/>
      <w:bookmarkStart w:id="3140" w:name="_Toc390760787"/>
      <w:bookmarkStart w:id="3141" w:name="_Toc390761214"/>
      <w:bookmarkStart w:id="3142" w:name="_Toc390761523"/>
      <w:bookmarkStart w:id="3143" w:name="_Toc390782886"/>
      <w:bookmarkStart w:id="3144" w:name="_Toc390785510"/>
      <w:bookmarkStart w:id="3145" w:name="_Toc390786067"/>
      <w:bookmarkStart w:id="3146" w:name="_Toc390786624"/>
      <w:bookmarkStart w:id="3147" w:name="_Toc390787181"/>
      <w:bookmarkStart w:id="3148" w:name="_Toc390862582"/>
      <w:bookmarkStart w:id="3149" w:name="_Toc390863692"/>
      <w:bookmarkStart w:id="3150" w:name="_Toc390864105"/>
      <w:bookmarkStart w:id="3151" w:name="_Toc390864496"/>
      <w:bookmarkStart w:id="3152" w:name="_Toc390864886"/>
      <w:bookmarkStart w:id="3153" w:name="_Toc390958751"/>
      <w:bookmarkStart w:id="3154" w:name="_Toc392239569"/>
      <w:bookmarkStart w:id="3155" w:name="_Toc392239958"/>
      <w:bookmarkStart w:id="3156" w:name="_Toc390759934"/>
      <w:bookmarkStart w:id="3157" w:name="_Toc390760361"/>
      <w:bookmarkStart w:id="3158" w:name="_Toc390760788"/>
      <w:bookmarkStart w:id="3159" w:name="_Toc390761215"/>
      <w:bookmarkStart w:id="3160" w:name="_Toc390761524"/>
      <w:bookmarkStart w:id="3161" w:name="_Toc390782887"/>
      <w:bookmarkStart w:id="3162" w:name="_Toc390785511"/>
      <w:bookmarkStart w:id="3163" w:name="_Toc390786068"/>
      <w:bookmarkStart w:id="3164" w:name="_Toc390786625"/>
      <w:bookmarkStart w:id="3165" w:name="_Toc390787182"/>
      <w:bookmarkStart w:id="3166" w:name="_Toc390862583"/>
      <w:bookmarkStart w:id="3167" w:name="_Toc390863693"/>
      <w:bookmarkStart w:id="3168" w:name="_Toc390864106"/>
      <w:bookmarkStart w:id="3169" w:name="_Toc390864497"/>
      <w:bookmarkStart w:id="3170" w:name="_Toc390864887"/>
      <w:bookmarkStart w:id="3171" w:name="_Toc390958752"/>
      <w:bookmarkStart w:id="3172" w:name="_Toc392239570"/>
      <w:bookmarkStart w:id="3173" w:name="_Toc392239959"/>
      <w:bookmarkStart w:id="3174" w:name="_Toc390782888"/>
      <w:bookmarkStart w:id="3175" w:name="_Toc390785512"/>
      <w:bookmarkStart w:id="3176" w:name="_Toc390786069"/>
      <w:bookmarkStart w:id="3177" w:name="_Toc390786626"/>
      <w:bookmarkStart w:id="3178" w:name="_Toc390787183"/>
      <w:bookmarkStart w:id="3179" w:name="_Toc390862584"/>
      <w:bookmarkStart w:id="3180" w:name="_Toc390863694"/>
      <w:bookmarkStart w:id="3181" w:name="_Toc390864107"/>
      <w:bookmarkStart w:id="3182" w:name="_Toc390864498"/>
      <w:bookmarkStart w:id="3183" w:name="_Toc390864888"/>
      <w:bookmarkStart w:id="3184" w:name="_Toc390958753"/>
      <w:bookmarkStart w:id="3185" w:name="_Toc392239571"/>
      <w:bookmarkStart w:id="3186" w:name="_Toc392239960"/>
      <w:bookmarkStart w:id="3187" w:name="_Toc390782889"/>
      <w:bookmarkStart w:id="3188" w:name="_Toc390785513"/>
      <w:bookmarkStart w:id="3189" w:name="_Toc390786070"/>
      <w:bookmarkStart w:id="3190" w:name="_Toc390786627"/>
      <w:bookmarkStart w:id="3191" w:name="_Toc390787184"/>
      <w:bookmarkStart w:id="3192" w:name="_Toc390862585"/>
      <w:bookmarkStart w:id="3193" w:name="_Toc390863695"/>
      <w:bookmarkStart w:id="3194" w:name="_Toc390864108"/>
      <w:bookmarkStart w:id="3195" w:name="_Toc390864499"/>
      <w:bookmarkStart w:id="3196" w:name="_Toc390864889"/>
      <w:bookmarkStart w:id="3197" w:name="_Toc390958754"/>
      <w:bookmarkStart w:id="3198" w:name="_Toc392239572"/>
      <w:bookmarkStart w:id="3199" w:name="_Toc392239961"/>
      <w:bookmarkStart w:id="3200" w:name="_Toc390782890"/>
      <w:bookmarkStart w:id="3201" w:name="_Toc390785514"/>
      <w:bookmarkStart w:id="3202" w:name="_Toc390786071"/>
      <w:bookmarkStart w:id="3203" w:name="_Toc390786628"/>
      <w:bookmarkStart w:id="3204" w:name="_Toc390787185"/>
      <w:bookmarkStart w:id="3205" w:name="_Toc390862586"/>
      <w:bookmarkStart w:id="3206" w:name="_Toc390863696"/>
      <w:bookmarkStart w:id="3207" w:name="_Toc390864109"/>
      <w:bookmarkStart w:id="3208" w:name="_Toc390864500"/>
      <w:bookmarkStart w:id="3209" w:name="_Toc390864890"/>
      <w:bookmarkStart w:id="3210" w:name="_Toc390958755"/>
      <w:bookmarkStart w:id="3211" w:name="_Toc392239573"/>
      <w:bookmarkStart w:id="3212" w:name="_Toc392239962"/>
      <w:bookmarkStart w:id="3213" w:name="_Toc390782891"/>
      <w:bookmarkStart w:id="3214" w:name="_Toc390785515"/>
      <w:bookmarkStart w:id="3215" w:name="_Toc390786072"/>
      <w:bookmarkStart w:id="3216" w:name="_Toc390786629"/>
      <w:bookmarkStart w:id="3217" w:name="_Toc390787186"/>
      <w:bookmarkStart w:id="3218" w:name="_Toc390862587"/>
      <w:bookmarkStart w:id="3219" w:name="_Toc390863697"/>
      <w:bookmarkStart w:id="3220" w:name="_Toc390864110"/>
      <w:bookmarkStart w:id="3221" w:name="_Toc390864501"/>
      <w:bookmarkStart w:id="3222" w:name="_Toc390864891"/>
      <w:bookmarkStart w:id="3223" w:name="_Toc390958756"/>
      <w:bookmarkStart w:id="3224" w:name="_Toc392239574"/>
      <w:bookmarkStart w:id="3225" w:name="_Toc392239963"/>
      <w:bookmarkStart w:id="3226" w:name="_Toc390782892"/>
      <w:bookmarkStart w:id="3227" w:name="_Toc390785516"/>
      <w:bookmarkStart w:id="3228" w:name="_Toc390786073"/>
      <w:bookmarkStart w:id="3229" w:name="_Toc390786630"/>
      <w:bookmarkStart w:id="3230" w:name="_Toc390787187"/>
      <w:bookmarkStart w:id="3231" w:name="_Toc390862588"/>
      <w:bookmarkStart w:id="3232" w:name="_Toc390863698"/>
      <w:bookmarkStart w:id="3233" w:name="_Toc390864111"/>
      <w:bookmarkStart w:id="3234" w:name="_Toc390864502"/>
      <w:bookmarkStart w:id="3235" w:name="_Toc390864892"/>
      <w:bookmarkStart w:id="3236" w:name="_Toc390958757"/>
      <w:bookmarkStart w:id="3237" w:name="_Toc392239575"/>
      <w:bookmarkStart w:id="3238" w:name="_Toc392239964"/>
      <w:bookmarkStart w:id="3239" w:name="_Toc390782893"/>
      <w:bookmarkStart w:id="3240" w:name="_Toc390785517"/>
      <w:bookmarkStart w:id="3241" w:name="_Toc390786074"/>
      <w:bookmarkStart w:id="3242" w:name="_Toc390786631"/>
      <w:bookmarkStart w:id="3243" w:name="_Toc390787188"/>
      <w:bookmarkStart w:id="3244" w:name="_Toc390862589"/>
      <w:bookmarkStart w:id="3245" w:name="_Toc390863699"/>
      <w:bookmarkStart w:id="3246" w:name="_Toc390864112"/>
      <w:bookmarkStart w:id="3247" w:name="_Toc390864503"/>
      <w:bookmarkStart w:id="3248" w:name="_Toc390864893"/>
      <w:bookmarkStart w:id="3249" w:name="_Toc390958758"/>
      <w:bookmarkStart w:id="3250" w:name="_Toc392239576"/>
      <w:bookmarkStart w:id="3251" w:name="_Toc392239965"/>
      <w:bookmarkStart w:id="3252" w:name="_Toc390782894"/>
      <w:bookmarkStart w:id="3253" w:name="_Toc390785518"/>
      <w:bookmarkStart w:id="3254" w:name="_Toc390786075"/>
      <w:bookmarkStart w:id="3255" w:name="_Toc390786632"/>
      <w:bookmarkStart w:id="3256" w:name="_Toc390787189"/>
      <w:bookmarkStart w:id="3257" w:name="_Toc390862590"/>
      <w:bookmarkStart w:id="3258" w:name="_Toc390863700"/>
      <w:bookmarkStart w:id="3259" w:name="_Toc390864113"/>
      <w:bookmarkStart w:id="3260" w:name="_Toc390864504"/>
      <w:bookmarkStart w:id="3261" w:name="_Toc390864894"/>
      <w:bookmarkStart w:id="3262" w:name="_Toc390958759"/>
      <w:bookmarkStart w:id="3263" w:name="_Toc392239577"/>
      <w:bookmarkStart w:id="3264" w:name="_Toc392239966"/>
      <w:bookmarkStart w:id="3265" w:name="_Toc390782895"/>
      <w:bookmarkStart w:id="3266" w:name="_Toc390785519"/>
      <w:bookmarkStart w:id="3267" w:name="_Toc390786076"/>
      <w:bookmarkStart w:id="3268" w:name="_Toc390786633"/>
      <w:bookmarkStart w:id="3269" w:name="_Toc390787190"/>
      <w:bookmarkStart w:id="3270" w:name="_Toc390862591"/>
      <w:bookmarkStart w:id="3271" w:name="_Toc390863701"/>
      <w:bookmarkStart w:id="3272" w:name="_Toc390864114"/>
      <w:bookmarkStart w:id="3273" w:name="_Toc390864505"/>
      <w:bookmarkStart w:id="3274" w:name="_Toc390864895"/>
      <w:bookmarkStart w:id="3275" w:name="_Toc390958760"/>
      <w:bookmarkStart w:id="3276" w:name="_Toc392239578"/>
      <w:bookmarkStart w:id="3277" w:name="_Toc392239967"/>
      <w:bookmarkStart w:id="3278" w:name="_Toc390782896"/>
      <w:bookmarkStart w:id="3279" w:name="_Toc390785520"/>
      <w:bookmarkStart w:id="3280" w:name="_Toc390786077"/>
      <w:bookmarkStart w:id="3281" w:name="_Toc390786634"/>
      <w:bookmarkStart w:id="3282" w:name="_Toc390787191"/>
      <w:bookmarkStart w:id="3283" w:name="_Toc390862592"/>
      <w:bookmarkStart w:id="3284" w:name="_Toc390863702"/>
      <w:bookmarkStart w:id="3285" w:name="_Toc390864115"/>
      <w:bookmarkStart w:id="3286" w:name="_Toc390864506"/>
      <w:bookmarkStart w:id="3287" w:name="_Toc390864896"/>
      <w:bookmarkStart w:id="3288" w:name="_Toc390958761"/>
      <w:bookmarkStart w:id="3289" w:name="_Toc392239579"/>
      <w:bookmarkStart w:id="3290" w:name="_Toc392239968"/>
      <w:bookmarkStart w:id="3291" w:name="_Toc390782897"/>
      <w:bookmarkStart w:id="3292" w:name="_Toc390785521"/>
      <w:bookmarkStart w:id="3293" w:name="_Toc390786078"/>
      <w:bookmarkStart w:id="3294" w:name="_Toc390786635"/>
      <w:bookmarkStart w:id="3295" w:name="_Toc390787192"/>
      <w:bookmarkStart w:id="3296" w:name="_Toc390862593"/>
      <w:bookmarkStart w:id="3297" w:name="_Toc390863703"/>
      <w:bookmarkStart w:id="3298" w:name="_Toc390864116"/>
      <w:bookmarkStart w:id="3299" w:name="_Toc390864507"/>
      <w:bookmarkStart w:id="3300" w:name="_Toc390864897"/>
      <w:bookmarkStart w:id="3301" w:name="_Toc390958762"/>
      <w:bookmarkStart w:id="3302" w:name="_Toc392239580"/>
      <w:bookmarkStart w:id="3303" w:name="_Toc392239969"/>
      <w:bookmarkStart w:id="3304" w:name="_Toc390782930"/>
      <w:bookmarkStart w:id="3305" w:name="_Toc390785554"/>
      <w:bookmarkStart w:id="3306" w:name="_Toc390786111"/>
      <w:bookmarkStart w:id="3307" w:name="_Toc390786668"/>
      <w:bookmarkStart w:id="3308" w:name="_Toc390787225"/>
      <w:bookmarkStart w:id="3309" w:name="_Toc390862626"/>
      <w:bookmarkStart w:id="3310" w:name="_Toc390863736"/>
      <w:bookmarkStart w:id="3311" w:name="_Toc390864149"/>
      <w:bookmarkStart w:id="3312" w:name="_Toc390864540"/>
      <w:bookmarkStart w:id="3313" w:name="_Toc390864930"/>
      <w:bookmarkStart w:id="3314" w:name="_Toc390958795"/>
      <w:bookmarkStart w:id="3315" w:name="_Toc392239613"/>
      <w:bookmarkStart w:id="3316" w:name="_Toc392240002"/>
      <w:bookmarkStart w:id="3317" w:name="_Toc399488411"/>
      <w:bookmarkEnd w:id="1262"/>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bookmarkEnd w:id="1989"/>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bookmarkEnd w:id="2049"/>
      <w:bookmarkEnd w:id="2050"/>
      <w:bookmarkEnd w:id="2051"/>
      <w:bookmarkEnd w:id="2052"/>
      <w:bookmarkEnd w:id="2053"/>
      <w:bookmarkEnd w:id="2054"/>
      <w:bookmarkEnd w:id="2055"/>
      <w:bookmarkEnd w:id="2056"/>
      <w:bookmarkEnd w:id="2057"/>
      <w:bookmarkEnd w:id="2058"/>
      <w:bookmarkEnd w:id="2059"/>
      <w:bookmarkEnd w:id="2060"/>
      <w:bookmarkEnd w:id="2061"/>
      <w:bookmarkEnd w:id="2062"/>
      <w:bookmarkEnd w:id="2063"/>
      <w:bookmarkEnd w:id="2064"/>
      <w:bookmarkEnd w:id="2065"/>
      <w:bookmarkEnd w:id="2066"/>
      <w:bookmarkEnd w:id="2067"/>
      <w:bookmarkEnd w:id="2068"/>
      <w:bookmarkEnd w:id="2069"/>
      <w:bookmarkEnd w:id="2070"/>
      <w:bookmarkEnd w:id="2071"/>
      <w:bookmarkEnd w:id="2072"/>
      <w:bookmarkEnd w:id="2073"/>
      <w:bookmarkEnd w:id="2074"/>
      <w:bookmarkEnd w:id="2075"/>
      <w:bookmarkEnd w:id="2076"/>
      <w:bookmarkEnd w:id="2077"/>
      <w:bookmarkEnd w:id="2078"/>
      <w:bookmarkEnd w:id="2079"/>
      <w:bookmarkEnd w:id="2080"/>
      <w:bookmarkEnd w:id="2081"/>
      <w:bookmarkEnd w:id="2082"/>
      <w:bookmarkEnd w:id="2083"/>
      <w:bookmarkEnd w:id="2084"/>
      <w:bookmarkEnd w:id="2085"/>
      <w:bookmarkEnd w:id="2086"/>
      <w:bookmarkEnd w:id="2087"/>
      <w:bookmarkEnd w:id="2088"/>
      <w:bookmarkEnd w:id="2089"/>
      <w:bookmarkEnd w:id="2090"/>
      <w:bookmarkEnd w:id="2091"/>
      <w:bookmarkEnd w:id="2092"/>
      <w:bookmarkEnd w:id="2093"/>
      <w:bookmarkEnd w:id="2094"/>
      <w:bookmarkEnd w:id="2095"/>
      <w:bookmarkEnd w:id="2096"/>
      <w:bookmarkEnd w:id="2097"/>
      <w:bookmarkEnd w:id="2098"/>
      <w:bookmarkEnd w:id="2099"/>
      <w:bookmarkEnd w:id="2100"/>
      <w:bookmarkEnd w:id="2101"/>
      <w:bookmarkEnd w:id="2102"/>
      <w:bookmarkEnd w:id="2103"/>
      <w:bookmarkEnd w:id="2104"/>
      <w:bookmarkEnd w:id="2105"/>
      <w:bookmarkEnd w:id="2106"/>
      <w:bookmarkEnd w:id="2107"/>
      <w:bookmarkEnd w:id="2108"/>
      <w:bookmarkEnd w:id="2109"/>
      <w:bookmarkEnd w:id="2110"/>
      <w:bookmarkEnd w:id="2111"/>
      <w:bookmarkEnd w:id="2112"/>
      <w:bookmarkEnd w:id="2113"/>
      <w:bookmarkEnd w:id="2114"/>
      <w:bookmarkEnd w:id="2115"/>
      <w:bookmarkEnd w:id="2116"/>
      <w:bookmarkEnd w:id="2117"/>
      <w:bookmarkEnd w:id="2118"/>
      <w:bookmarkEnd w:id="2119"/>
      <w:bookmarkEnd w:id="2120"/>
      <w:bookmarkEnd w:id="2121"/>
      <w:bookmarkEnd w:id="2122"/>
      <w:bookmarkEnd w:id="2123"/>
      <w:bookmarkEnd w:id="2124"/>
      <w:bookmarkEnd w:id="2125"/>
      <w:bookmarkEnd w:id="2126"/>
      <w:bookmarkEnd w:id="2127"/>
      <w:bookmarkEnd w:id="2128"/>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bookmarkEnd w:id="2154"/>
      <w:bookmarkEnd w:id="2155"/>
      <w:bookmarkEnd w:id="2156"/>
      <w:bookmarkEnd w:id="2157"/>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bookmarkEnd w:id="2176"/>
      <w:bookmarkEnd w:id="2177"/>
      <w:bookmarkEnd w:id="2178"/>
      <w:bookmarkEnd w:id="2179"/>
      <w:bookmarkEnd w:id="2180"/>
      <w:bookmarkEnd w:id="2181"/>
      <w:bookmarkEnd w:id="2182"/>
      <w:bookmarkEnd w:id="2183"/>
      <w:bookmarkEnd w:id="2184"/>
      <w:bookmarkEnd w:id="2185"/>
      <w:bookmarkEnd w:id="2186"/>
      <w:bookmarkEnd w:id="2187"/>
      <w:bookmarkEnd w:id="2188"/>
      <w:bookmarkEnd w:id="2189"/>
      <w:bookmarkEnd w:id="2190"/>
      <w:bookmarkEnd w:id="2191"/>
      <w:bookmarkEnd w:id="2192"/>
      <w:bookmarkEnd w:id="2193"/>
      <w:bookmarkEnd w:id="2194"/>
      <w:bookmarkEnd w:id="2195"/>
      <w:bookmarkEnd w:id="2196"/>
      <w:bookmarkEnd w:id="2197"/>
      <w:bookmarkEnd w:id="2198"/>
      <w:bookmarkEnd w:id="2199"/>
      <w:bookmarkEnd w:id="2200"/>
      <w:bookmarkEnd w:id="2201"/>
      <w:bookmarkEnd w:id="2202"/>
      <w:bookmarkEnd w:id="2203"/>
      <w:bookmarkEnd w:id="2204"/>
      <w:bookmarkEnd w:id="2205"/>
      <w:bookmarkEnd w:id="2206"/>
      <w:bookmarkEnd w:id="2207"/>
      <w:bookmarkEnd w:id="2208"/>
      <w:bookmarkEnd w:id="2209"/>
      <w:bookmarkEnd w:id="2210"/>
      <w:bookmarkEnd w:id="2211"/>
      <w:bookmarkEnd w:id="2212"/>
      <w:bookmarkEnd w:id="2213"/>
      <w:bookmarkEnd w:id="2214"/>
      <w:bookmarkEnd w:id="2215"/>
      <w:bookmarkEnd w:id="2216"/>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bookmarkEnd w:id="2234"/>
      <w:bookmarkEnd w:id="2235"/>
      <w:bookmarkEnd w:id="2236"/>
      <w:bookmarkEnd w:id="2237"/>
      <w:bookmarkEnd w:id="2238"/>
      <w:bookmarkEnd w:id="2239"/>
      <w:bookmarkEnd w:id="2240"/>
      <w:bookmarkEnd w:id="2241"/>
      <w:bookmarkEnd w:id="2242"/>
      <w:bookmarkEnd w:id="2243"/>
      <w:bookmarkEnd w:id="2244"/>
      <w:bookmarkEnd w:id="2245"/>
      <w:bookmarkEnd w:id="2246"/>
      <w:bookmarkEnd w:id="2247"/>
      <w:bookmarkEnd w:id="2248"/>
      <w:bookmarkEnd w:id="2249"/>
      <w:bookmarkEnd w:id="2250"/>
      <w:bookmarkEnd w:id="2251"/>
      <w:bookmarkEnd w:id="2252"/>
      <w:bookmarkEnd w:id="2253"/>
      <w:bookmarkEnd w:id="2254"/>
      <w:bookmarkEnd w:id="2255"/>
      <w:bookmarkEnd w:id="2256"/>
      <w:bookmarkEnd w:id="2257"/>
      <w:bookmarkEnd w:id="2258"/>
      <w:bookmarkEnd w:id="2259"/>
      <w:bookmarkEnd w:id="2260"/>
      <w:bookmarkEnd w:id="2261"/>
      <w:bookmarkEnd w:id="2262"/>
      <w:bookmarkEnd w:id="2263"/>
      <w:bookmarkEnd w:id="2264"/>
      <w:bookmarkEnd w:id="2265"/>
      <w:bookmarkEnd w:id="2266"/>
      <w:bookmarkEnd w:id="2267"/>
      <w:bookmarkEnd w:id="2268"/>
      <w:bookmarkEnd w:id="2269"/>
      <w:bookmarkEnd w:id="2270"/>
      <w:bookmarkEnd w:id="2271"/>
      <w:bookmarkEnd w:id="2272"/>
      <w:bookmarkEnd w:id="2273"/>
      <w:bookmarkEnd w:id="2274"/>
      <w:bookmarkEnd w:id="2275"/>
      <w:bookmarkEnd w:id="2276"/>
      <w:bookmarkEnd w:id="2277"/>
      <w:bookmarkEnd w:id="2278"/>
      <w:bookmarkEnd w:id="2279"/>
      <w:bookmarkEnd w:id="2280"/>
      <w:bookmarkEnd w:id="2281"/>
      <w:bookmarkEnd w:id="2282"/>
      <w:bookmarkEnd w:id="2283"/>
      <w:bookmarkEnd w:id="2284"/>
      <w:bookmarkEnd w:id="2285"/>
      <w:bookmarkEnd w:id="2286"/>
      <w:bookmarkEnd w:id="2287"/>
      <w:bookmarkEnd w:id="2288"/>
      <w:bookmarkEnd w:id="2289"/>
      <w:bookmarkEnd w:id="2290"/>
      <w:bookmarkEnd w:id="2291"/>
      <w:bookmarkEnd w:id="2292"/>
      <w:bookmarkEnd w:id="2293"/>
      <w:bookmarkEnd w:id="2294"/>
      <w:bookmarkEnd w:id="2295"/>
      <w:bookmarkEnd w:id="2296"/>
      <w:bookmarkEnd w:id="2297"/>
      <w:bookmarkEnd w:id="2298"/>
      <w:bookmarkEnd w:id="2299"/>
      <w:bookmarkEnd w:id="2300"/>
      <w:bookmarkEnd w:id="2301"/>
      <w:bookmarkEnd w:id="2302"/>
      <w:bookmarkEnd w:id="2303"/>
      <w:bookmarkEnd w:id="2304"/>
      <w:bookmarkEnd w:id="2305"/>
      <w:bookmarkEnd w:id="2306"/>
      <w:bookmarkEnd w:id="2307"/>
      <w:bookmarkEnd w:id="2308"/>
      <w:bookmarkEnd w:id="2309"/>
      <w:bookmarkEnd w:id="2310"/>
      <w:bookmarkEnd w:id="2311"/>
      <w:bookmarkEnd w:id="2312"/>
      <w:bookmarkEnd w:id="2313"/>
      <w:bookmarkEnd w:id="2314"/>
      <w:bookmarkEnd w:id="2315"/>
      <w:bookmarkEnd w:id="2316"/>
      <w:bookmarkEnd w:id="2317"/>
      <w:bookmarkEnd w:id="2318"/>
      <w:bookmarkEnd w:id="2319"/>
      <w:bookmarkEnd w:id="2320"/>
      <w:bookmarkEnd w:id="2321"/>
      <w:bookmarkEnd w:id="2322"/>
      <w:bookmarkEnd w:id="2323"/>
      <w:bookmarkEnd w:id="2324"/>
      <w:bookmarkEnd w:id="2325"/>
      <w:bookmarkEnd w:id="2326"/>
      <w:bookmarkEnd w:id="2327"/>
      <w:bookmarkEnd w:id="2328"/>
      <w:bookmarkEnd w:id="2329"/>
      <w:bookmarkEnd w:id="2330"/>
      <w:bookmarkEnd w:id="2331"/>
      <w:bookmarkEnd w:id="2332"/>
      <w:bookmarkEnd w:id="2333"/>
      <w:bookmarkEnd w:id="2334"/>
      <w:bookmarkEnd w:id="2335"/>
      <w:bookmarkEnd w:id="2336"/>
      <w:bookmarkEnd w:id="2337"/>
      <w:bookmarkEnd w:id="2338"/>
      <w:bookmarkEnd w:id="2339"/>
      <w:bookmarkEnd w:id="2340"/>
      <w:bookmarkEnd w:id="2341"/>
      <w:bookmarkEnd w:id="2342"/>
      <w:bookmarkEnd w:id="2343"/>
      <w:bookmarkEnd w:id="2344"/>
      <w:bookmarkEnd w:id="2345"/>
      <w:bookmarkEnd w:id="2346"/>
      <w:bookmarkEnd w:id="2347"/>
      <w:bookmarkEnd w:id="2348"/>
      <w:bookmarkEnd w:id="2349"/>
      <w:bookmarkEnd w:id="2350"/>
      <w:bookmarkEnd w:id="2351"/>
      <w:bookmarkEnd w:id="2352"/>
      <w:bookmarkEnd w:id="2353"/>
      <w:bookmarkEnd w:id="2354"/>
      <w:bookmarkEnd w:id="2355"/>
      <w:bookmarkEnd w:id="2356"/>
      <w:bookmarkEnd w:id="2357"/>
      <w:bookmarkEnd w:id="2358"/>
      <w:bookmarkEnd w:id="2359"/>
      <w:bookmarkEnd w:id="2360"/>
      <w:bookmarkEnd w:id="2361"/>
      <w:bookmarkEnd w:id="2362"/>
      <w:bookmarkEnd w:id="2363"/>
      <w:bookmarkEnd w:id="2364"/>
      <w:bookmarkEnd w:id="2365"/>
      <w:bookmarkEnd w:id="2366"/>
      <w:bookmarkEnd w:id="2367"/>
      <w:bookmarkEnd w:id="2368"/>
      <w:bookmarkEnd w:id="2369"/>
      <w:bookmarkEnd w:id="2370"/>
      <w:bookmarkEnd w:id="2371"/>
      <w:bookmarkEnd w:id="2372"/>
      <w:bookmarkEnd w:id="2373"/>
      <w:bookmarkEnd w:id="2374"/>
      <w:bookmarkEnd w:id="2375"/>
      <w:bookmarkEnd w:id="2376"/>
      <w:bookmarkEnd w:id="2377"/>
      <w:bookmarkEnd w:id="2378"/>
      <w:bookmarkEnd w:id="2379"/>
      <w:bookmarkEnd w:id="2380"/>
      <w:bookmarkEnd w:id="2381"/>
      <w:bookmarkEnd w:id="2382"/>
      <w:bookmarkEnd w:id="2383"/>
      <w:bookmarkEnd w:id="2384"/>
      <w:bookmarkEnd w:id="2385"/>
      <w:bookmarkEnd w:id="2386"/>
      <w:bookmarkEnd w:id="2387"/>
      <w:bookmarkEnd w:id="2388"/>
      <w:bookmarkEnd w:id="2389"/>
      <w:bookmarkEnd w:id="2390"/>
      <w:bookmarkEnd w:id="2391"/>
      <w:bookmarkEnd w:id="2392"/>
      <w:bookmarkEnd w:id="2393"/>
      <w:bookmarkEnd w:id="2394"/>
      <w:bookmarkEnd w:id="2395"/>
      <w:bookmarkEnd w:id="2396"/>
      <w:bookmarkEnd w:id="2397"/>
      <w:bookmarkEnd w:id="2398"/>
      <w:bookmarkEnd w:id="2399"/>
      <w:bookmarkEnd w:id="2400"/>
      <w:bookmarkEnd w:id="2401"/>
      <w:bookmarkEnd w:id="2402"/>
      <w:bookmarkEnd w:id="2403"/>
      <w:bookmarkEnd w:id="2404"/>
      <w:bookmarkEnd w:id="2405"/>
      <w:bookmarkEnd w:id="2406"/>
      <w:bookmarkEnd w:id="2407"/>
      <w:bookmarkEnd w:id="2408"/>
      <w:bookmarkEnd w:id="2409"/>
      <w:bookmarkEnd w:id="2410"/>
      <w:bookmarkEnd w:id="2411"/>
      <w:bookmarkEnd w:id="2412"/>
      <w:bookmarkEnd w:id="2413"/>
      <w:bookmarkEnd w:id="2414"/>
      <w:bookmarkEnd w:id="2415"/>
      <w:bookmarkEnd w:id="2416"/>
      <w:bookmarkEnd w:id="2417"/>
      <w:bookmarkEnd w:id="2418"/>
      <w:bookmarkEnd w:id="2419"/>
      <w:bookmarkEnd w:id="2420"/>
      <w:bookmarkEnd w:id="2421"/>
      <w:bookmarkEnd w:id="2422"/>
      <w:bookmarkEnd w:id="2423"/>
      <w:bookmarkEnd w:id="2424"/>
      <w:bookmarkEnd w:id="2425"/>
      <w:bookmarkEnd w:id="2426"/>
      <w:bookmarkEnd w:id="2427"/>
      <w:bookmarkEnd w:id="2428"/>
      <w:bookmarkEnd w:id="2429"/>
      <w:bookmarkEnd w:id="2430"/>
      <w:bookmarkEnd w:id="2431"/>
      <w:bookmarkEnd w:id="2432"/>
      <w:bookmarkEnd w:id="2433"/>
      <w:bookmarkEnd w:id="2434"/>
      <w:bookmarkEnd w:id="2435"/>
      <w:bookmarkEnd w:id="2436"/>
      <w:bookmarkEnd w:id="2437"/>
      <w:bookmarkEnd w:id="2438"/>
      <w:bookmarkEnd w:id="2439"/>
      <w:bookmarkEnd w:id="2440"/>
      <w:bookmarkEnd w:id="2441"/>
      <w:bookmarkEnd w:id="2442"/>
      <w:bookmarkEnd w:id="2443"/>
      <w:bookmarkEnd w:id="2444"/>
      <w:bookmarkEnd w:id="2445"/>
      <w:bookmarkEnd w:id="2446"/>
      <w:bookmarkEnd w:id="2447"/>
      <w:bookmarkEnd w:id="2448"/>
      <w:bookmarkEnd w:id="2449"/>
      <w:bookmarkEnd w:id="2450"/>
      <w:bookmarkEnd w:id="2451"/>
      <w:bookmarkEnd w:id="2452"/>
      <w:bookmarkEnd w:id="2453"/>
      <w:bookmarkEnd w:id="2454"/>
      <w:bookmarkEnd w:id="2455"/>
      <w:bookmarkEnd w:id="2456"/>
      <w:bookmarkEnd w:id="2457"/>
      <w:bookmarkEnd w:id="2458"/>
      <w:bookmarkEnd w:id="2459"/>
      <w:bookmarkEnd w:id="2460"/>
      <w:bookmarkEnd w:id="2461"/>
      <w:bookmarkEnd w:id="2462"/>
      <w:bookmarkEnd w:id="2463"/>
      <w:bookmarkEnd w:id="2464"/>
      <w:bookmarkEnd w:id="2465"/>
      <w:bookmarkEnd w:id="2466"/>
      <w:bookmarkEnd w:id="2467"/>
      <w:bookmarkEnd w:id="2468"/>
      <w:bookmarkEnd w:id="2469"/>
      <w:bookmarkEnd w:id="2470"/>
      <w:bookmarkEnd w:id="2471"/>
      <w:bookmarkEnd w:id="2472"/>
      <w:bookmarkEnd w:id="2473"/>
      <w:bookmarkEnd w:id="2474"/>
      <w:bookmarkEnd w:id="2475"/>
      <w:bookmarkEnd w:id="2476"/>
      <w:bookmarkEnd w:id="2477"/>
      <w:bookmarkEnd w:id="2478"/>
      <w:bookmarkEnd w:id="2479"/>
      <w:bookmarkEnd w:id="2480"/>
      <w:bookmarkEnd w:id="2481"/>
      <w:bookmarkEnd w:id="2482"/>
      <w:bookmarkEnd w:id="2483"/>
      <w:bookmarkEnd w:id="2484"/>
      <w:bookmarkEnd w:id="2485"/>
      <w:bookmarkEnd w:id="2486"/>
      <w:bookmarkEnd w:id="2487"/>
      <w:bookmarkEnd w:id="2488"/>
      <w:bookmarkEnd w:id="2489"/>
      <w:bookmarkEnd w:id="2490"/>
      <w:bookmarkEnd w:id="2491"/>
      <w:bookmarkEnd w:id="2492"/>
      <w:bookmarkEnd w:id="2493"/>
      <w:bookmarkEnd w:id="2494"/>
      <w:bookmarkEnd w:id="2495"/>
      <w:bookmarkEnd w:id="2496"/>
      <w:bookmarkEnd w:id="2497"/>
      <w:bookmarkEnd w:id="2498"/>
      <w:bookmarkEnd w:id="2499"/>
      <w:bookmarkEnd w:id="2500"/>
      <w:bookmarkEnd w:id="2501"/>
      <w:bookmarkEnd w:id="2502"/>
      <w:bookmarkEnd w:id="2503"/>
      <w:bookmarkEnd w:id="2504"/>
      <w:bookmarkEnd w:id="2505"/>
      <w:bookmarkEnd w:id="2506"/>
      <w:bookmarkEnd w:id="2507"/>
      <w:bookmarkEnd w:id="2508"/>
      <w:bookmarkEnd w:id="2509"/>
      <w:bookmarkEnd w:id="2510"/>
      <w:bookmarkEnd w:id="2511"/>
      <w:bookmarkEnd w:id="2512"/>
      <w:bookmarkEnd w:id="2513"/>
      <w:bookmarkEnd w:id="2514"/>
      <w:bookmarkEnd w:id="2515"/>
      <w:bookmarkEnd w:id="2516"/>
      <w:bookmarkEnd w:id="2517"/>
      <w:bookmarkEnd w:id="2518"/>
      <w:bookmarkEnd w:id="2519"/>
      <w:bookmarkEnd w:id="2520"/>
      <w:bookmarkEnd w:id="2521"/>
      <w:bookmarkEnd w:id="2522"/>
      <w:bookmarkEnd w:id="2523"/>
      <w:bookmarkEnd w:id="2524"/>
      <w:bookmarkEnd w:id="2525"/>
      <w:bookmarkEnd w:id="2526"/>
      <w:bookmarkEnd w:id="2527"/>
      <w:bookmarkEnd w:id="2528"/>
      <w:bookmarkEnd w:id="2529"/>
      <w:bookmarkEnd w:id="2530"/>
      <w:bookmarkEnd w:id="2531"/>
      <w:bookmarkEnd w:id="2532"/>
      <w:bookmarkEnd w:id="2533"/>
      <w:bookmarkEnd w:id="2534"/>
      <w:bookmarkEnd w:id="2535"/>
      <w:bookmarkEnd w:id="2536"/>
      <w:bookmarkEnd w:id="2537"/>
      <w:bookmarkEnd w:id="2538"/>
      <w:bookmarkEnd w:id="2539"/>
      <w:bookmarkEnd w:id="2540"/>
      <w:bookmarkEnd w:id="2541"/>
      <w:bookmarkEnd w:id="2542"/>
      <w:bookmarkEnd w:id="2543"/>
      <w:bookmarkEnd w:id="2544"/>
      <w:bookmarkEnd w:id="2545"/>
      <w:bookmarkEnd w:id="2546"/>
      <w:bookmarkEnd w:id="2547"/>
      <w:bookmarkEnd w:id="2548"/>
      <w:bookmarkEnd w:id="2549"/>
      <w:bookmarkEnd w:id="2550"/>
      <w:bookmarkEnd w:id="2551"/>
      <w:bookmarkEnd w:id="2552"/>
      <w:bookmarkEnd w:id="2553"/>
      <w:bookmarkEnd w:id="2554"/>
      <w:bookmarkEnd w:id="2555"/>
      <w:bookmarkEnd w:id="2556"/>
      <w:bookmarkEnd w:id="2557"/>
      <w:bookmarkEnd w:id="2558"/>
      <w:bookmarkEnd w:id="2559"/>
      <w:bookmarkEnd w:id="2560"/>
      <w:bookmarkEnd w:id="2561"/>
      <w:bookmarkEnd w:id="2562"/>
      <w:bookmarkEnd w:id="2563"/>
      <w:bookmarkEnd w:id="2564"/>
      <w:bookmarkEnd w:id="2565"/>
      <w:bookmarkEnd w:id="2566"/>
      <w:bookmarkEnd w:id="2567"/>
      <w:bookmarkEnd w:id="2568"/>
      <w:bookmarkEnd w:id="2569"/>
      <w:bookmarkEnd w:id="2570"/>
      <w:bookmarkEnd w:id="2571"/>
      <w:bookmarkEnd w:id="2572"/>
      <w:bookmarkEnd w:id="2573"/>
      <w:bookmarkEnd w:id="2574"/>
      <w:bookmarkEnd w:id="2575"/>
      <w:bookmarkEnd w:id="2576"/>
      <w:bookmarkEnd w:id="2577"/>
      <w:bookmarkEnd w:id="2578"/>
      <w:bookmarkEnd w:id="2579"/>
      <w:bookmarkEnd w:id="2580"/>
      <w:bookmarkEnd w:id="2581"/>
      <w:bookmarkEnd w:id="2582"/>
      <w:bookmarkEnd w:id="2583"/>
      <w:bookmarkEnd w:id="2584"/>
      <w:bookmarkEnd w:id="2585"/>
      <w:bookmarkEnd w:id="2586"/>
      <w:bookmarkEnd w:id="2587"/>
      <w:bookmarkEnd w:id="2588"/>
      <w:bookmarkEnd w:id="2589"/>
      <w:bookmarkEnd w:id="2590"/>
      <w:bookmarkEnd w:id="2591"/>
      <w:bookmarkEnd w:id="2592"/>
      <w:bookmarkEnd w:id="2593"/>
      <w:bookmarkEnd w:id="2594"/>
      <w:bookmarkEnd w:id="2595"/>
      <w:bookmarkEnd w:id="2596"/>
      <w:bookmarkEnd w:id="2597"/>
      <w:bookmarkEnd w:id="2598"/>
      <w:bookmarkEnd w:id="2599"/>
      <w:bookmarkEnd w:id="2600"/>
      <w:bookmarkEnd w:id="2601"/>
      <w:bookmarkEnd w:id="2602"/>
      <w:bookmarkEnd w:id="2603"/>
      <w:bookmarkEnd w:id="2604"/>
      <w:bookmarkEnd w:id="2605"/>
      <w:bookmarkEnd w:id="2606"/>
      <w:bookmarkEnd w:id="2607"/>
      <w:bookmarkEnd w:id="2608"/>
      <w:bookmarkEnd w:id="2609"/>
      <w:bookmarkEnd w:id="2610"/>
      <w:bookmarkEnd w:id="2611"/>
      <w:bookmarkEnd w:id="2612"/>
      <w:bookmarkEnd w:id="2613"/>
      <w:bookmarkEnd w:id="2614"/>
      <w:bookmarkEnd w:id="2615"/>
      <w:bookmarkEnd w:id="2616"/>
      <w:bookmarkEnd w:id="2617"/>
      <w:bookmarkEnd w:id="2618"/>
      <w:bookmarkEnd w:id="2619"/>
      <w:bookmarkEnd w:id="2620"/>
      <w:bookmarkEnd w:id="2621"/>
      <w:bookmarkEnd w:id="2622"/>
      <w:bookmarkEnd w:id="2623"/>
      <w:bookmarkEnd w:id="2624"/>
      <w:bookmarkEnd w:id="2625"/>
      <w:bookmarkEnd w:id="2626"/>
      <w:bookmarkEnd w:id="2627"/>
      <w:bookmarkEnd w:id="2628"/>
      <w:bookmarkEnd w:id="2629"/>
      <w:bookmarkEnd w:id="2630"/>
      <w:bookmarkEnd w:id="2631"/>
      <w:bookmarkEnd w:id="2632"/>
      <w:bookmarkEnd w:id="2633"/>
      <w:bookmarkEnd w:id="2634"/>
      <w:bookmarkEnd w:id="2635"/>
      <w:bookmarkEnd w:id="2636"/>
      <w:bookmarkEnd w:id="2637"/>
      <w:bookmarkEnd w:id="2638"/>
      <w:bookmarkEnd w:id="2639"/>
      <w:bookmarkEnd w:id="2640"/>
      <w:bookmarkEnd w:id="2641"/>
      <w:bookmarkEnd w:id="2642"/>
      <w:bookmarkEnd w:id="2643"/>
      <w:bookmarkEnd w:id="2644"/>
      <w:bookmarkEnd w:id="2645"/>
      <w:bookmarkEnd w:id="2646"/>
      <w:bookmarkEnd w:id="2647"/>
      <w:bookmarkEnd w:id="2648"/>
      <w:bookmarkEnd w:id="2649"/>
      <w:bookmarkEnd w:id="2650"/>
      <w:bookmarkEnd w:id="2651"/>
      <w:bookmarkEnd w:id="2652"/>
      <w:bookmarkEnd w:id="2653"/>
      <w:bookmarkEnd w:id="2654"/>
      <w:bookmarkEnd w:id="2655"/>
      <w:bookmarkEnd w:id="2656"/>
      <w:bookmarkEnd w:id="2657"/>
      <w:bookmarkEnd w:id="2658"/>
      <w:bookmarkEnd w:id="2659"/>
      <w:bookmarkEnd w:id="2660"/>
      <w:bookmarkEnd w:id="2661"/>
      <w:bookmarkEnd w:id="2662"/>
      <w:bookmarkEnd w:id="2663"/>
      <w:bookmarkEnd w:id="2664"/>
      <w:bookmarkEnd w:id="2665"/>
      <w:bookmarkEnd w:id="2666"/>
      <w:bookmarkEnd w:id="2667"/>
      <w:bookmarkEnd w:id="2668"/>
      <w:bookmarkEnd w:id="2669"/>
      <w:bookmarkEnd w:id="2670"/>
      <w:bookmarkEnd w:id="2671"/>
      <w:bookmarkEnd w:id="2672"/>
      <w:bookmarkEnd w:id="2673"/>
      <w:bookmarkEnd w:id="2674"/>
      <w:bookmarkEnd w:id="2675"/>
      <w:bookmarkEnd w:id="2676"/>
      <w:bookmarkEnd w:id="2677"/>
      <w:bookmarkEnd w:id="2678"/>
      <w:bookmarkEnd w:id="2679"/>
      <w:bookmarkEnd w:id="2680"/>
      <w:bookmarkEnd w:id="2681"/>
      <w:bookmarkEnd w:id="2682"/>
      <w:bookmarkEnd w:id="2683"/>
      <w:bookmarkEnd w:id="2684"/>
      <w:bookmarkEnd w:id="2685"/>
      <w:bookmarkEnd w:id="2686"/>
      <w:bookmarkEnd w:id="2687"/>
      <w:bookmarkEnd w:id="2688"/>
      <w:bookmarkEnd w:id="2689"/>
      <w:bookmarkEnd w:id="2690"/>
      <w:bookmarkEnd w:id="2691"/>
      <w:bookmarkEnd w:id="2692"/>
      <w:bookmarkEnd w:id="2693"/>
      <w:bookmarkEnd w:id="2694"/>
      <w:bookmarkEnd w:id="2695"/>
      <w:bookmarkEnd w:id="2696"/>
      <w:bookmarkEnd w:id="2697"/>
      <w:bookmarkEnd w:id="2698"/>
      <w:bookmarkEnd w:id="2699"/>
      <w:bookmarkEnd w:id="2700"/>
      <w:bookmarkEnd w:id="2701"/>
      <w:bookmarkEnd w:id="2702"/>
      <w:bookmarkEnd w:id="2703"/>
      <w:bookmarkEnd w:id="2704"/>
      <w:bookmarkEnd w:id="2705"/>
      <w:bookmarkEnd w:id="2706"/>
      <w:bookmarkEnd w:id="2707"/>
      <w:bookmarkEnd w:id="2708"/>
      <w:bookmarkEnd w:id="2709"/>
      <w:bookmarkEnd w:id="2710"/>
      <w:bookmarkEnd w:id="2711"/>
      <w:bookmarkEnd w:id="2712"/>
      <w:bookmarkEnd w:id="2713"/>
      <w:bookmarkEnd w:id="2714"/>
      <w:bookmarkEnd w:id="2715"/>
      <w:bookmarkEnd w:id="2716"/>
      <w:bookmarkEnd w:id="2717"/>
      <w:bookmarkEnd w:id="2718"/>
      <w:bookmarkEnd w:id="2719"/>
      <w:bookmarkEnd w:id="2720"/>
      <w:bookmarkEnd w:id="2721"/>
      <w:bookmarkEnd w:id="2722"/>
      <w:bookmarkEnd w:id="2723"/>
      <w:bookmarkEnd w:id="2724"/>
      <w:bookmarkEnd w:id="2725"/>
      <w:bookmarkEnd w:id="2726"/>
      <w:bookmarkEnd w:id="2727"/>
      <w:bookmarkEnd w:id="2728"/>
      <w:bookmarkEnd w:id="2729"/>
      <w:bookmarkEnd w:id="2730"/>
      <w:bookmarkEnd w:id="2731"/>
      <w:bookmarkEnd w:id="2732"/>
      <w:bookmarkEnd w:id="2733"/>
      <w:bookmarkEnd w:id="2734"/>
      <w:bookmarkEnd w:id="2735"/>
      <w:bookmarkEnd w:id="2736"/>
      <w:bookmarkEnd w:id="2737"/>
      <w:bookmarkEnd w:id="2738"/>
      <w:bookmarkEnd w:id="2739"/>
      <w:bookmarkEnd w:id="2740"/>
      <w:bookmarkEnd w:id="2741"/>
      <w:bookmarkEnd w:id="2742"/>
      <w:bookmarkEnd w:id="2743"/>
      <w:bookmarkEnd w:id="2744"/>
      <w:bookmarkEnd w:id="2745"/>
      <w:bookmarkEnd w:id="2746"/>
      <w:bookmarkEnd w:id="2747"/>
      <w:bookmarkEnd w:id="2748"/>
      <w:bookmarkEnd w:id="2749"/>
      <w:bookmarkEnd w:id="2750"/>
      <w:bookmarkEnd w:id="2751"/>
      <w:bookmarkEnd w:id="2752"/>
      <w:bookmarkEnd w:id="2753"/>
      <w:bookmarkEnd w:id="2754"/>
      <w:bookmarkEnd w:id="2755"/>
      <w:bookmarkEnd w:id="2756"/>
      <w:bookmarkEnd w:id="2757"/>
      <w:bookmarkEnd w:id="2758"/>
      <w:bookmarkEnd w:id="2759"/>
      <w:bookmarkEnd w:id="2760"/>
      <w:bookmarkEnd w:id="2761"/>
      <w:bookmarkEnd w:id="2762"/>
      <w:bookmarkEnd w:id="2763"/>
      <w:bookmarkEnd w:id="2764"/>
      <w:bookmarkEnd w:id="2765"/>
      <w:bookmarkEnd w:id="2766"/>
      <w:bookmarkEnd w:id="2767"/>
      <w:bookmarkEnd w:id="2768"/>
      <w:bookmarkEnd w:id="2769"/>
      <w:bookmarkEnd w:id="2770"/>
      <w:bookmarkEnd w:id="2771"/>
      <w:bookmarkEnd w:id="2772"/>
      <w:bookmarkEnd w:id="2773"/>
      <w:bookmarkEnd w:id="2774"/>
      <w:bookmarkEnd w:id="2775"/>
      <w:bookmarkEnd w:id="2776"/>
      <w:bookmarkEnd w:id="2777"/>
      <w:bookmarkEnd w:id="2778"/>
      <w:bookmarkEnd w:id="2779"/>
      <w:bookmarkEnd w:id="2780"/>
      <w:bookmarkEnd w:id="2781"/>
      <w:bookmarkEnd w:id="2782"/>
      <w:bookmarkEnd w:id="2783"/>
      <w:bookmarkEnd w:id="2784"/>
      <w:bookmarkEnd w:id="2785"/>
      <w:bookmarkEnd w:id="2786"/>
      <w:bookmarkEnd w:id="2787"/>
      <w:bookmarkEnd w:id="2788"/>
      <w:bookmarkEnd w:id="2789"/>
      <w:bookmarkEnd w:id="2790"/>
      <w:bookmarkEnd w:id="2791"/>
      <w:bookmarkEnd w:id="2792"/>
      <w:bookmarkEnd w:id="2793"/>
      <w:bookmarkEnd w:id="2794"/>
      <w:bookmarkEnd w:id="2795"/>
      <w:bookmarkEnd w:id="2796"/>
      <w:bookmarkEnd w:id="2797"/>
      <w:bookmarkEnd w:id="2798"/>
      <w:bookmarkEnd w:id="2799"/>
      <w:bookmarkEnd w:id="2800"/>
      <w:bookmarkEnd w:id="2801"/>
      <w:bookmarkEnd w:id="2802"/>
      <w:bookmarkEnd w:id="2803"/>
      <w:bookmarkEnd w:id="2804"/>
      <w:bookmarkEnd w:id="2805"/>
      <w:bookmarkEnd w:id="2806"/>
      <w:bookmarkEnd w:id="2807"/>
      <w:bookmarkEnd w:id="2808"/>
      <w:bookmarkEnd w:id="2809"/>
      <w:bookmarkEnd w:id="2810"/>
      <w:bookmarkEnd w:id="2811"/>
      <w:bookmarkEnd w:id="2812"/>
      <w:bookmarkEnd w:id="2813"/>
      <w:bookmarkEnd w:id="2814"/>
      <w:bookmarkEnd w:id="2815"/>
      <w:bookmarkEnd w:id="2816"/>
      <w:bookmarkEnd w:id="2817"/>
      <w:bookmarkEnd w:id="2818"/>
      <w:bookmarkEnd w:id="2819"/>
      <w:bookmarkEnd w:id="2820"/>
      <w:bookmarkEnd w:id="2821"/>
      <w:bookmarkEnd w:id="2822"/>
      <w:bookmarkEnd w:id="2823"/>
      <w:bookmarkEnd w:id="2824"/>
      <w:bookmarkEnd w:id="2825"/>
      <w:bookmarkEnd w:id="2826"/>
      <w:bookmarkEnd w:id="2827"/>
      <w:bookmarkEnd w:id="2828"/>
      <w:bookmarkEnd w:id="2829"/>
      <w:bookmarkEnd w:id="2830"/>
      <w:bookmarkEnd w:id="2831"/>
      <w:bookmarkEnd w:id="2832"/>
      <w:bookmarkEnd w:id="2833"/>
      <w:bookmarkEnd w:id="2834"/>
      <w:bookmarkEnd w:id="2835"/>
      <w:bookmarkEnd w:id="2836"/>
      <w:bookmarkEnd w:id="2837"/>
      <w:bookmarkEnd w:id="2838"/>
      <w:bookmarkEnd w:id="2839"/>
      <w:bookmarkEnd w:id="2840"/>
      <w:bookmarkEnd w:id="2841"/>
      <w:bookmarkEnd w:id="2842"/>
      <w:bookmarkEnd w:id="2843"/>
      <w:bookmarkEnd w:id="2844"/>
      <w:bookmarkEnd w:id="2845"/>
      <w:bookmarkEnd w:id="2846"/>
      <w:bookmarkEnd w:id="2847"/>
      <w:bookmarkEnd w:id="2848"/>
      <w:bookmarkEnd w:id="2849"/>
      <w:bookmarkEnd w:id="2850"/>
      <w:bookmarkEnd w:id="2851"/>
      <w:bookmarkEnd w:id="2852"/>
      <w:bookmarkEnd w:id="2853"/>
      <w:bookmarkEnd w:id="2854"/>
      <w:bookmarkEnd w:id="2855"/>
      <w:bookmarkEnd w:id="2856"/>
      <w:bookmarkEnd w:id="2857"/>
      <w:bookmarkEnd w:id="2858"/>
      <w:bookmarkEnd w:id="2859"/>
      <w:bookmarkEnd w:id="2860"/>
      <w:bookmarkEnd w:id="2861"/>
      <w:bookmarkEnd w:id="2862"/>
      <w:bookmarkEnd w:id="2863"/>
      <w:bookmarkEnd w:id="2864"/>
      <w:bookmarkEnd w:id="2865"/>
      <w:bookmarkEnd w:id="2866"/>
      <w:bookmarkEnd w:id="2867"/>
      <w:bookmarkEnd w:id="2868"/>
      <w:bookmarkEnd w:id="2869"/>
      <w:bookmarkEnd w:id="2870"/>
      <w:bookmarkEnd w:id="2871"/>
      <w:bookmarkEnd w:id="2872"/>
      <w:bookmarkEnd w:id="2873"/>
      <w:bookmarkEnd w:id="2874"/>
      <w:bookmarkEnd w:id="2875"/>
      <w:bookmarkEnd w:id="2876"/>
      <w:bookmarkEnd w:id="2877"/>
      <w:bookmarkEnd w:id="2878"/>
      <w:bookmarkEnd w:id="2879"/>
      <w:bookmarkEnd w:id="2880"/>
      <w:bookmarkEnd w:id="2881"/>
      <w:bookmarkEnd w:id="2882"/>
      <w:bookmarkEnd w:id="2883"/>
      <w:bookmarkEnd w:id="2884"/>
      <w:bookmarkEnd w:id="2885"/>
      <w:bookmarkEnd w:id="2886"/>
      <w:bookmarkEnd w:id="2887"/>
      <w:bookmarkEnd w:id="2888"/>
      <w:bookmarkEnd w:id="2889"/>
      <w:bookmarkEnd w:id="2890"/>
      <w:bookmarkEnd w:id="2891"/>
      <w:bookmarkEnd w:id="2892"/>
      <w:bookmarkEnd w:id="2893"/>
      <w:bookmarkEnd w:id="2894"/>
      <w:bookmarkEnd w:id="2895"/>
      <w:bookmarkEnd w:id="2896"/>
      <w:bookmarkEnd w:id="2897"/>
      <w:bookmarkEnd w:id="2898"/>
      <w:bookmarkEnd w:id="2899"/>
      <w:bookmarkEnd w:id="2900"/>
      <w:bookmarkEnd w:id="2901"/>
      <w:bookmarkEnd w:id="2902"/>
      <w:bookmarkEnd w:id="2903"/>
      <w:bookmarkEnd w:id="2904"/>
      <w:bookmarkEnd w:id="2905"/>
      <w:bookmarkEnd w:id="2906"/>
      <w:bookmarkEnd w:id="2907"/>
      <w:bookmarkEnd w:id="2908"/>
      <w:bookmarkEnd w:id="2909"/>
      <w:bookmarkEnd w:id="2910"/>
      <w:bookmarkEnd w:id="2911"/>
      <w:bookmarkEnd w:id="2912"/>
      <w:bookmarkEnd w:id="2913"/>
      <w:bookmarkEnd w:id="2914"/>
      <w:bookmarkEnd w:id="2915"/>
      <w:bookmarkEnd w:id="2916"/>
      <w:bookmarkEnd w:id="2917"/>
      <w:bookmarkEnd w:id="2918"/>
      <w:bookmarkEnd w:id="2919"/>
      <w:bookmarkEnd w:id="2920"/>
      <w:bookmarkEnd w:id="2921"/>
      <w:bookmarkEnd w:id="2922"/>
      <w:bookmarkEnd w:id="2923"/>
      <w:bookmarkEnd w:id="2924"/>
      <w:bookmarkEnd w:id="2925"/>
      <w:bookmarkEnd w:id="2926"/>
      <w:bookmarkEnd w:id="2927"/>
      <w:bookmarkEnd w:id="2928"/>
      <w:bookmarkEnd w:id="2929"/>
      <w:bookmarkEnd w:id="2930"/>
      <w:bookmarkEnd w:id="2931"/>
      <w:bookmarkEnd w:id="2932"/>
      <w:bookmarkEnd w:id="2933"/>
      <w:bookmarkEnd w:id="2934"/>
      <w:bookmarkEnd w:id="2935"/>
      <w:bookmarkEnd w:id="2936"/>
      <w:bookmarkEnd w:id="2937"/>
      <w:bookmarkEnd w:id="2938"/>
      <w:bookmarkEnd w:id="2939"/>
      <w:bookmarkEnd w:id="2940"/>
      <w:bookmarkEnd w:id="2941"/>
      <w:bookmarkEnd w:id="2942"/>
      <w:bookmarkEnd w:id="2943"/>
      <w:bookmarkEnd w:id="2944"/>
      <w:bookmarkEnd w:id="2945"/>
      <w:bookmarkEnd w:id="2946"/>
      <w:bookmarkEnd w:id="2947"/>
      <w:bookmarkEnd w:id="2948"/>
      <w:bookmarkEnd w:id="2949"/>
      <w:bookmarkEnd w:id="2950"/>
      <w:bookmarkEnd w:id="2951"/>
      <w:bookmarkEnd w:id="2952"/>
      <w:bookmarkEnd w:id="2953"/>
      <w:bookmarkEnd w:id="2954"/>
      <w:bookmarkEnd w:id="2955"/>
      <w:bookmarkEnd w:id="2956"/>
      <w:bookmarkEnd w:id="2957"/>
      <w:bookmarkEnd w:id="2958"/>
      <w:bookmarkEnd w:id="2959"/>
      <w:bookmarkEnd w:id="2960"/>
      <w:bookmarkEnd w:id="2961"/>
      <w:bookmarkEnd w:id="2962"/>
      <w:bookmarkEnd w:id="2963"/>
      <w:bookmarkEnd w:id="2964"/>
      <w:bookmarkEnd w:id="2965"/>
      <w:bookmarkEnd w:id="2966"/>
      <w:bookmarkEnd w:id="2967"/>
      <w:bookmarkEnd w:id="2968"/>
      <w:bookmarkEnd w:id="2969"/>
      <w:bookmarkEnd w:id="2970"/>
      <w:bookmarkEnd w:id="2971"/>
      <w:bookmarkEnd w:id="2972"/>
      <w:bookmarkEnd w:id="2973"/>
      <w:bookmarkEnd w:id="2974"/>
      <w:bookmarkEnd w:id="2975"/>
      <w:bookmarkEnd w:id="2976"/>
      <w:bookmarkEnd w:id="2977"/>
      <w:bookmarkEnd w:id="2978"/>
      <w:bookmarkEnd w:id="2979"/>
      <w:bookmarkEnd w:id="2980"/>
      <w:bookmarkEnd w:id="2981"/>
      <w:bookmarkEnd w:id="2982"/>
      <w:bookmarkEnd w:id="2983"/>
      <w:bookmarkEnd w:id="2984"/>
      <w:bookmarkEnd w:id="2985"/>
      <w:bookmarkEnd w:id="2986"/>
      <w:bookmarkEnd w:id="2987"/>
      <w:bookmarkEnd w:id="2988"/>
      <w:bookmarkEnd w:id="2989"/>
      <w:bookmarkEnd w:id="2990"/>
      <w:bookmarkEnd w:id="2991"/>
      <w:bookmarkEnd w:id="2992"/>
      <w:bookmarkEnd w:id="2993"/>
      <w:bookmarkEnd w:id="2994"/>
      <w:bookmarkEnd w:id="2995"/>
      <w:bookmarkEnd w:id="2996"/>
      <w:bookmarkEnd w:id="2997"/>
      <w:bookmarkEnd w:id="2998"/>
      <w:bookmarkEnd w:id="2999"/>
      <w:bookmarkEnd w:id="3000"/>
      <w:bookmarkEnd w:id="3001"/>
      <w:bookmarkEnd w:id="3002"/>
      <w:bookmarkEnd w:id="3003"/>
      <w:bookmarkEnd w:id="3004"/>
      <w:bookmarkEnd w:id="3005"/>
      <w:bookmarkEnd w:id="3006"/>
      <w:bookmarkEnd w:id="3007"/>
      <w:bookmarkEnd w:id="3008"/>
      <w:bookmarkEnd w:id="3009"/>
      <w:bookmarkEnd w:id="3010"/>
      <w:bookmarkEnd w:id="3011"/>
      <w:bookmarkEnd w:id="3012"/>
      <w:bookmarkEnd w:id="3013"/>
      <w:bookmarkEnd w:id="3014"/>
      <w:bookmarkEnd w:id="3015"/>
      <w:bookmarkEnd w:id="3016"/>
      <w:bookmarkEnd w:id="3017"/>
      <w:bookmarkEnd w:id="3018"/>
      <w:bookmarkEnd w:id="3019"/>
      <w:bookmarkEnd w:id="3020"/>
      <w:bookmarkEnd w:id="3021"/>
      <w:bookmarkEnd w:id="3022"/>
      <w:bookmarkEnd w:id="3023"/>
      <w:bookmarkEnd w:id="3024"/>
      <w:bookmarkEnd w:id="3025"/>
      <w:bookmarkEnd w:id="3026"/>
      <w:bookmarkEnd w:id="3027"/>
      <w:bookmarkEnd w:id="3028"/>
      <w:bookmarkEnd w:id="3029"/>
      <w:bookmarkEnd w:id="3030"/>
      <w:bookmarkEnd w:id="3031"/>
      <w:bookmarkEnd w:id="3032"/>
      <w:bookmarkEnd w:id="3033"/>
      <w:bookmarkEnd w:id="3034"/>
      <w:bookmarkEnd w:id="3035"/>
      <w:bookmarkEnd w:id="3036"/>
      <w:bookmarkEnd w:id="3037"/>
      <w:bookmarkEnd w:id="3038"/>
      <w:bookmarkEnd w:id="3039"/>
      <w:bookmarkEnd w:id="3040"/>
      <w:bookmarkEnd w:id="3041"/>
      <w:bookmarkEnd w:id="3042"/>
      <w:bookmarkEnd w:id="3043"/>
      <w:bookmarkEnd w:id="3044"/>
      <w:bookmarkEnd w:id="3045"/>
      <w:bookmarkEnd w:id="3046"/>
      <w:bookmarkEnd w:id="3047"/>
      <w:bookmarkEnd w:id="3048"/>
      <w:bookmarkEnd w:id="3049"/>
      <w:bookmarkEnd w:id="3050"/>
      <w:bookmarkEnd w:id="3051"/>
      <w:bookmarkEnd w:id="3052"/>
      <w:bookmarkEnd w:id="3053"/>
      <w:bookmarkEnd w:id="3054"/>
      <w:bookmarkEnd w:id="3055"/>
      <w:bookmarkEnd w:id="3056"/>
      <w:bookmarkEnd w:id="3057"/>
      <w:bookmarkEnd w:id="3058"/>
      <w:bookmarkEnd w:id="3059"/>
      <w:bookmarkEnd w:id="3060"/>
      <w:bookmarkEnd w:id="3061"/>
      <w:bookmarkEnd w:id="3062"/>
      <w:bookmarkEnd w:id="3063"/>
      <w:bookmarkEnd w:id="3064"/>
      <w:bookmarkEnd w:id="3065"/>
      <w:bookmarkEnd w:id="3066"/>
      <w:bookmarkEnd w:id="3067"/>
      <w:bookmarkEnd w:id="3068"/>
      <w:bookmarkEnd w:id="3069"/>
      <w:bookmarkEnd w:id="3070"/>
      <w:bookmarkEnd w:id="3071"/>
      <w:bookmarkEnd w:id="3072"/>
      <w:bookmarkEnd w:id="3073"/>
      <w:bookmarkEnd w:id="3074"/>
      <w:bookmarkEnd w:id="3075"/>
      <w:bookmarkEnd w:id="3076"/>
      <w:bookmarkEnd w:id="3077"/>
      <w:bookmarkEnd w:id="3078"/>
      <w:bookmarkEnd w:id="3079"/>
      <w:bookmarkEnd w:id="3080"/>
      <w:bookmarkEnd w:id="3081"/>
      <w:bookmarkEnd w:id="3082"/>
      <w:bookmarkEnd w:id="3083"/>
      <w:bookmarkEnd w:id="3084"/>
      <w:bookmarkEnd w:id="3085"/>
      <w:bookmarkEnd w:id="3086"/>
      <w:bookmarkEnd w:id="3087"/>
      <w:bookmarkEnd w:id="3088"/>
      <w:bookmarkEnd w:id="3089"/>
      <w:bookmarkEnd w:id="3090"/>
      <w:bookmarkEnd w:id="3091"/>
      <w:bookmarkEnd w:id="3092"/>
      <w:bookmarkEnd w:id="3093"/>
      <w:bookmarkEnd w:id="3094"/>
      <w:bookmarkEnd w:id="3095"/>
      <w:bookmarkEnd w:id="3096"/>
      <w:bookmarkEnd w:id="3097"/>
      <w:bookmarkEnd w:id="3098"/>
      <w:bookmarkEnd w:id="3099"/>
      <w:bookmarkEnd w:id="3100"/>
      <w:bookmarkEnd w:id="3101"/>
      <w:bookmarkEnd w:id="3102"/>
      <w:bookmarkEnd w:id="3103"/>
      <w:bookmarkEnd w:id="3104"/>
      <w:bookmarkEnd w:id="3105"/>
      <w:bookmarkEnd w:id="3106"/>
      <w:bookmarkEnd w:id="3107"/>
      <w:bookmarkEnd w:id="3108"/>
      <w:bookmarkEnd w:id="3109"/>
      <w:bookmarkEnd w:id="3110"/>
      <w:bookmarkEnd w:id="3111"/>
      <w:bookmarkEnd w:id="3112"/>
      <w:bookmarkEnd w:id="3113"/>
      <w:bookmarkEnd w:id="3114"/>
      <w:bookmarkEnd w:id="3115"/>
      <w:bookmarkEnd w:id="3116"/>
      <w:bookmarkEnd w:id="3117"/>
      <w:bookmarkEnd w:id="3118"/>
      <w:bookmarkEnd w:id="3119"/>
      <w:bookmarkEnd w:id="3120"/>
      <w:bookmarkEnd w:id="3121"/>
      <w:bookmarkEnd w:id="3122"/>
      <w:bookmarkEnd w:id="3123"/>
      <w:bookmarkEnd w:id="3124"/>
      <w:bookmarkEnd w:id="3125"/>
      <w:bookmarkEnd w:id="3126"/>
      <w:bookmarkEnd w:id="3127"/>
      <w:bookmarkEnd w:id="3128"/>
      <w:bookmarkEnd w:id="3129"/>
      <w:bookmarkEnd w:id="3130"/>
      <w:bookmarkEnd w:id="3131"/>
      <w:bookmarkEnd w:id="3132"/>
      <w:bookmarkEnd w:id="3133"/>
      <w:bookmarkEnd w:id="3134"/>
      <w:bookmarkEnd w:id="3135"/>
      <w:bookmarkEnd w:id="3136"/>
      <w:bookmarkEnd w:id="3137"/>
      <w:bookmarkEnd w:id="3138"/>
      <w:bookmarkEnd w:id="3139"/>
      <w:bookmarkEnd w:id="3140"/>
      <w:bookmarkEnd w:id="3141"/>
      <w:bookmarkEnd w:id="3142"/>
      <w:bookmarkEnd w:id="3143"/>
      <w:bookmarkEnd w:id="3144"/>
      <w:bookmarkEnd w:id="3145"/>
      <w:bookmarkEnd w:id="3146"/>
      <w:bookmarkEnd w:id="3147"/>
      <w:bookmarkEnd w:id="3148"/>
      <w:bookmarkEnd w:id="3149"/>
      <w:bookmarkEnd w:id="3150"/>
      <w:bookmarkEnd w:id="3151"/>
      <w:bookmarkEnd w:id="3152"/>
      <w:bookmarkEnd w:id="3153"/>
      <w:bookmarkEnd w:id="3154"/>
      <w:bookmarkEnd w:id="3155"/>
      <w:bookmarkEnd w:id="3156"/>
      <w:bookmarkEnd w:id="3157"/>
      <w:bookmarkEnd w:id="3158"/>
      <w:bookmarkEnd w:id="3159"/>
      <w:bookmarkEnd w:id="3160"/>
      <w:bookmarkEnd w:id="3161"/>
      <w:bookmarkEnd w:id="3162"/>
      <w:bookmarkEnd w:id="3163"/>
      <w:bookmarkEnd w:id="3164"/>
      <w:bookmarkEnd w:id="3165"/>
      <w:bookmarkEnd w:id="3166"/>
      <w:bookmarkEnd w:id="3167"/>
      <w:bookmarkEnd w:id="3168"/>
      <w:bookmarkEnd w:id="3169"/>
      <w:bookmarkEnd w:id="3170"/>
      <w:bookmarkEnd w:id="3171"/>
      <w:bookmarkEnd w:id="3172"/>
      <w:bookmarkEnd w:id="3173"/>
      <w:bookmarkEnd w:id="3174"/>
      <w:bookmarkEnd w:id="3175"/>
      <w:bookmarkEnd w:id="3176"/>
      <w:bookmarkEnd w:id="3177"/>
      <w:bookmarkEnd w:id="3178"/>
      <w:bookmarkEnd w:id="3179"/>
      <w:bookmarkEnd w:id="3180"/>
      <w:bookmarkEnd w:id="3181"/>
      <w:bookmarkEnd w:id="3182"/>
      <w:bookmarkEnd w:id="3183"/>
      <w:bookmarkEnd w:id="3184"/>
      <w:bookmarkEnd w:id="3185"/>
      <w:bookmarkEnd w:id="3186"/>
      <w:bookmarkEnd w:id="3187"/>
      <w:bookmarkEnd w:id="3188"/>
      <w:bookmarkEnd w:id="3189"/>
      <w:bookmarkEnd w:id="3190"/>
      <w:bookmarkEnd w:id="3191"/>
      <w:bookmarkEnd w:id="3192"/>
      <w:bookmarkEnd w:id="3193"/>
      <w:bookmarkEnd w:id="3194"/>
      <w:bookmarkEnd w:id="3195"/>
      <w:bookmarkEnd w:id="3196"/>
      <w:bookmarkEnd w:id="3197"/>
      <w:bookmarkEnd w:id="3198"/>
      <w:bookmarkEnd w:id="3199"/>
      <w:bookmarkEnd w:id="3200"/>
      <w:bookmarkEnd w:id="3201"/>
      <w:bookmarkEnd w:id="3202"/>
      <w:bookmarkEnd w:id="3203"/>
      <w:bookmarkEnd w:id="3204"/>
      <w:bookmarkEnd w:id="3205"/>
      <w:bookmarkEnd w:id="3206"/>
      <w:bookmarkEnd w:id="3207"/>
      <w:bookmarkEnd w:id="3208"/>
      <w:bookmarkEnd w:id="3209"/>
      <w:bookmarkEnd w:id="3210"/>
      <w:bookmarkEnd w:id="3211"/>
      <w:bookmarkEnd w:id="3212"/>
      <w:bookmarkEnd w:id="3213"/>
      <w:bookmarkEnd w:id="3214"/>
      <w:bookmarkEnd w:id="3215"/>
      <w:bookmarkEnd w:id="3216"/>
      <w:bookmarkEnd w:id="3217"/>
      <w:bookmarkEnd w:id="3218"/>
      <w:bookmarkEnd w:id="3219"/>
      <w:bookmarkEnd w:id="3220"/>
      <w:bookmarkEnd w:id="3221"/>
      <w:bookmarkEnd w:id="3222"/>
      <w:bookmarkEnd w:id="3223"/>
      <w:bookmarkEnd w:id="3224"/>
      <w:bookmarkEnd w:id="3225"/>
      <w:bookmarkEnd w:id="3226"/>
      <w:bookmarkEnd w:id="3227"/>
      <w:bookmarkEnd w:id="3228"/>
      <w:bookmarkEnd w:id="3229"/>
      <w:bookmarkEnd w:id="3230"/>
      <w:bookmarkEnd w:id="3231"/>
      <w:bookmarkEnd w:id="3232"/>
      <w:bookmarkEnd w:id="3233"/>
      <w:bookmarkEnd w:id="3234"/>
      <w:bookmarkEnd w:id="3235"/>
      <w:bookmarkEnd w:id="3236"/>
      <w:bookmarkEnd w:id="3237"/>
      <w:bookmarkEnd w:id="3238"/>
      <w:bookmarkEnd w:id="3239"/>
      <w:bookmarkEnd w:id="3240"/>
      <w:bookmarkEnd w:id="3241"/>
      <w:bookmarkEnd w:id="3242"/>
      <w:bookmarkEnd w:id="3243"/>
      <w:bookmarkEnd w:id="3244"/>
      <w:bookmarkEnd w:id="3245"/>
      <w:bookmarkEnd w:id="3246"/>
      <w:bookmarkEnd w:id="3247"/>
      <w:bookmarkEnd w:id="3248"/>
      <w:bookmarkEnd w:id="3249"/>
      <w:bookmarkEnd w:id="3250"/>
      <w:bookmarkEnd w:id="3251"/>
      <w:bookmarkEnd w:id="3252"/>
      <w:bookmarkEnd w:id="3253"/>
      <w:bookmarkEnd w:id="3254"/>
      <w:bookmarkEnd w:id="3255"/>
      <w:bookmarkEnd w:id="3256"/>
      <w:bookmarkEnd w:id="3257"/>
      <w:bookmarkEnd w:id="3258"/>
      <w:bookmarkEnd w:id="3259"/>
      <w:bookmarkEnd w:id="3260"/>
      <w:bookmarkEnd w:id="3261"/>
      <w:bookmarkEnd w:id="3262"/>
      <w:bookmarkEnd w:id="3263"/>
      <w:bookmarkEnd w:id="3264"/>
      <w:bookmarkEnd w:id="3265"/>
      <w:bookmarkEnd w:id="3266"/>
      <w:bookmarkEnd w:id="3267"/>
      <w:bookmarkEnd w:id="3268"/>
      <w:bookmarkEnd w:id="3269"/>
      <w:bookmarkEnd w:id="3270"/>
      <w:bookmarkEnd w:id="3271"/>
      <w:bookmarkEnd w:id="3272"/>
      <w:bookmarkEnd w:id="3273"/>
      <w:bookmarkEnd w:id="3274"/>
      <w:bookmarkEnd w:id="3275"/>
      <w:bookmarkEnd w:id="3276"/>
      <w:bookmarkEnd w:id="3277"/>
      <w:bookmarkEnd w:id="3278"/>
      <w:bookmarkEnd w:id="3279"/>
      <w:bookmarkEnd w:id="3280"/>
      <w:bookmarkEnd w:id="3281"/>
      <w:bookmarkEnd w:id="3282"/>
      <w:bookmarkEnd w:id="3283"/>
      <w:bookmarkEnd w:id="3284"/>
      <w:bookmarkEnd w:id="3285"/>
      <w:bookmarkEnd w:id="3286"/>
      <w:bookmarkEnd w:id="3287"/>
      <w:bookmarkEnd w:id="3288"/>
      <w:bookmarkEnd w:id="3289"/>
      <w:bookmarkEnd w:id="3290"/>
      <w:bookmarkEnd w:id="3291"/>
      <w:bookmarkEnd w:id="3292"/>
      <w:bookmarkEnd w:id="3293"/>
      <w:bookmarkEnd w:id="3294"/>
      <w:bookmarkEnd w:id="3295"/>
      <w:bookmarkEnd w:id="3296"/>
      <w:bookmarkEnd w:id="3297"/>
      <w:bookmarkEnd w:id="3298"/>
      <w:bookmarkEnd w:id="3299"/>
      <w:bookmarkEnd w:id="3300"/>
      <w:bookmarkEnd w:id="3301"/>
      <w:bookmarkEnd w:id="3302"/>
      <w:bookmarkEnd w:id="3303"/>
      <w:bookmarkEnd w:id="3304"/>
      <w:bookmarkEnd w:id="3305"/>
      <w:bookmarkEnd w:id="3306"/>
      <w:bookmarkEnd w:id="3307"/>
      <w:bookmarkEnd w:id="3308"/>
      <w:bookmarkEnd w:id="3309"/>
      <w:bookmarkEnd w:id="3310"/>
      <w:bookmarkEnd w:id="3311"/>
      <w:bookmarkEnd w:id="3312"/>
      <w:bookmarkEnd w:id="3313"/>
      <w:bookmarkEnd w:id="3314"/>
      <w:bookmarkEnd w:id="3315"/>
      <w:bookmarkEnd w:id="3316"/>
      <w:r>
        <w:lastRenderedPageBreak/>
        <w:t>How to apply</w:t>
      </w:r>
      <w:bookmarkEnd w:id="3317"/>
    </w:p>
    <w:p w:rsidR="00C94221" w:rsidRDefault="009D7DD1">
      <w:pPr>
        <w:spacing w:after="0"/>
        <w:ind w:left="709" w:right="142"/>
        <w:rPr>
          <w:rFonts w:asciiTheme="minorHAnsi" w:hAnsiTheme="minorHAnsi" w:cstheme="minorHAnsi"/>
        </w:rPr>
      </w:pPr>
      <w:r>
        <w:rPr>
          <w:rFonts w:asciiTheme="minorHAnsi" w:hAnsiTheme="minorHAnsi" w:cstheme="minorHAnsi"/>
        </w:rPr>
        <w:t xml:space="preserve">An application form (in Microsoft Word format) can be obtained by contacting the department via email at </w:t>
      </w:r>
      <w:hyperlink r:id="rId11" w:history="1">
        <w:r>
          <w:rPr>
            <w:rStyle w:val="Hyperlink"/>
            <w:rFonts w:asciiTheme="minorHAnsi" w:hAnsiTheme="minorHAnsi" w:cstheme="minorHAnsi"/>
          </w:rPr>
          <w:t>RuralR&amp;D@agriculture.gov.au</w:t>
        </w:r>
      </w:hyperlink>
      <w:r>
        <w:rPr>
          <w:rFonts w:asciiTheme="minorHAnsi" w:hAnsiTheme="minorHAnsi" w:cstheme="minorHAnsi"/>
        </w:rPr>
        <w:t xml:space="preserve"> or by phone on 02 6272 5603. Applications must be submitted via email to </w:t>
      </w:r>
      <w:hyperlink r:id="rId12" w:history="1">
        <w:r>
          <w:rPr>
            <w:rStyle w:val="Hyperlink"/>
            <w:rFonts w:asciiTheme="minorHAnsi" w:hAnsiTheme="minorHAnsi" w:cstheme="minorHAnsi"/>
          </w:rPr>
          <w:t>RuralR&amp;D@agriculture.gov.au</w:t>
        </w:r>
      </w:hyperlink>
      <w:r>
        <w:rPr>
          <w:rFonts w:asciiTheme="minorHAnsi" w:hAnsiTheme="minorHAnsi" w:cstheme="minorHAnsi"/>
        </w:rPr>
        <w:t xml:space="preserve">. </w:t>
      </w:r>
    </w:p>
    <w:p w:rsidR="00C94221" w:rsidRDefault="009D7DD1">
      <w:pPr>
        <w:spacing w:after="120"/>
        <w:ind w:left="720"/>
        <w:rPr>
          <w:rFonts w:asciiTheme="minorHAnsi" w:hAnsiTheme="minorHAnsi" w:cs="Calibri"/>
        </w:rPr>
      </w:pPr>
      <w:r>
        <w:rPr>
          <w:rFonts w:asciiTheme="minorHAnsi" w:hAnsiTheme="minorHAnsi" w:cstheme="minorHAnsi"/>
        </w:rPr>
        <w:t xml:space="preserve">Applications must be received by the department by 11:59 pm (AEST) on 15 December 2014. </w:t>
      </w:r>
      <w:r>
        <w:rPr>
          <w:rFonts w:asciiTheme="minorHAnsi" w:hAnsiTheme="minorHAnsi" w:cs="Calibri"/>
        </w:rPr>
        <w:t>All applications will be registered and acknowledged by email.</w:t>
      </w:r>
    </w:p>
    <w:p w:rsidR="00C94221" w:rsidRDefault="009D7DD1">
      <w:pPr>
        <w:spacing w:after="0"/>
        <w:ind w:left="709" w:right="142"/>
        <w:rPr>
          <w:rFonts w:asciiTheme="minorHAnsi" w:hAnsiTheme="minorHAnsi" w:cs="Calibri"/>
        </w:rPr>
      </w:pPr>
      <w:r>
        <w:rPr>
          <w:rFonts w:asciiTheme="minorHAnsi" w:hAnsiTheme="minorHAnsi" w:cs="Calibri"/>
        </w:rPr>
        <w:t xml:space="preserve">Applications that do not meet the advertised closing date may not be accepted. The department may consider the submission of late applications under extenuating circumstances provided an alternative timeframe has been agreed prior to the closing date or the delay is a result of an issue with the Department’s email system. Requests for an extension of time to lodge an application must be made in writing to the </w:t>
      </w:r>
      <w:r>
        <w:rPr>
          <w:rFonts w:asciiTheme="minorHAnsi" w:hAnsiTheme="minorHAnsi"/>
        </w:rPr>
        <w:t>programme manager</w:t>
      </w:r>
      <w:r>
        <w:rPr>
          <w:rFonts w:asciiTheme="minorHAnsi" w:hAnsiTheme="minorHAnsi" w:cs="Calibri"/>
        </w:rPr>
        <w:t xml:space="preserve"> by email to </w:t>
      </w:r>
      <w:hyperlink r:id="rId13" w:history="1">
        <w:r>
          <w:rPr>
            <w:rStyle w:val="Hyperlink"/>
            <w:rFonts w:asciiTheme="minorHAnsi" w:hAnsiTheme="minorHAnsi" w:cstheme="minorHAnsi"/>
          </w:rPr>
          <w:t>RuralR&amp;D@agriculture.gov.au</w:t>
        </w:r>
      </w:hyperlink>
      <w:r>
        <w:rPr>
          <w:rFonts w:asciiTheme="minorHAnsi" w:hAnsiTheme="minorHAnsi" w:cs="Calibri"/>
        </w:rPr>
        <w:t xml:space="preserve">. Any decision by the department to accept or not accept a late application will be final. Further details on the application process may be posted on the department’s website at </w:t>
      </w:r>
      <w:hyperlink r:id="rId14" w:history="1">
        <w:r>
          <w:rPr>
            <w:rStyle w:val="Hyperlink"/>
            <w:rFonts w:asciiTheme="minorHAnsi" w:hAnsiTheme="minorHAnsi" w:cstheme="minorHAnsi"/>
          </w:rPr>
          <w:t>agriculture.gov.au/rd4profit</w:t>
        </w:r>
      </w:hyperlink>
      <w:r>
        <w:rPr>
          <w:rFonts w:asciiTheme="minorHAnsi" w:hAnsiTheme="minorHAnsi" w:cs="Calibri"/>
        </w:rPr>
        <w:t>.</w:t>
      </w:r>
    </w:p>
    <w:p w:rsidR="00C94221" w:rsidRDefault="009D7DD1" w:rsidP="00CA7B64">
      <w:pPr>
        <w:pStyle w:val="Heading4"/>
      </w:pPr>
      <w:bookmarkStart w:id="3318" w:name="_Toc399488412"/>
      <w:r>
        <w:t>Corrections</w:t>
      </w:r>
      <w:bookmarkEnd w:id="3318"/>
    </w:p>
    <w:p w:rsidR="00C94221" w:rsidRDefault="009D7DD1">
      <w:pPr>
        <w:ind w:left="709" w:right="141"/>
        <w:rPr>
          <w:rFonts w:asciiTheme="minorHAnsi" w:hAnsiTheme="minorHAnsi" w:cstheme="minorHAnsi"/>
        </w:rPr>
      </w:pPr>
      <w:r>
        <w:rPr>
          <w:rFonts w:asciiTheme="minorHAnsi" w:hAnsiTheme="minorHAnsi" w:cstheme="minorHAnsi"/>
        </w:rPr>
        <w:t>It is the responsibility of the applicant to ensure their application is complete and correct. The department will not accept responsibility for any misunderstanding arising from the failure by an applicant to comply with the guidelines, or arising from any discrepancies, ambiguities, inconsistencies or errors in an application.</w:t>
      </w:r>
    </w:p>
    <w:p w:rsidR="00C94221" w:rsidRDefault="009D7DD1">
      <w:pPr>
        <w:spacing w:after="0"/>
        <w:ind w:left="709" w:right="142"/>
        <w:rPr>
          <w:rFonts w:asciiTheme="minorHAnsi" w:hAnsiTheme="minorHAnsi" w:cstheme="minorHAnsi"/>
        </w:rPr>
      </w:pPr>
      <w:r>
        <w:rPr>
          <w:rFonts w:asciiTheme="minorHAnsi" w:hAnsiTheme="minorHAnsi" w:cstheme="minorHAnsi"/>
        </w:rPr>
        <w:t xml:space="preserve">If an applicant discovers any material discrepancy, ambiguity, inconsistency or errors in their application, they must immediately bring it to the attention of the department by emailing the programme manager at </w:t>
      </w:r>
      <w:hyperlink r:id="rId15" w:history="1">
        <w:r>
          <w:rPr>
            <w:rStyle w:val="Hyperlink"/>
            <w:rFonts w:asciiTheme="minorHAnsi" w:hAnsiTheme="minorHAnsi" w:cstheme="minorHAnsi"/>
          </w:rPr>
          <w:t>RuralR&amp;D@agriculture.gov.au</w:t>
        </w:r>
      </w:hyperlink>
      <w:r>
        <w:rPr>
          <w:rFonts w:asciiTheme="minorHAnsi" w:hAnsiTheme="minorHAnsi" w:cstheme="minorHAnsi"/>
        </w:rPr>
        <w:t>. The department may request clarification information from an applicant and allow them to remedy any discrepancy, ambiguity, inconsistency or errors in an application. The department may consider information submitted by an applicant after the closing date for the purpose of resolving any material discrepancy, ambiguity, inconsistency or errors in an application provided that no new information has been added, which has not been referred to in the original application. The department’s decision will be final and will be made at its absolute discretion.</w:t>
      </w:r>
    </w:p>
    <w:p w:rsidR="00C94221" w:rsidRDefault="009D7DD1" w:rsidP="00CA7B64">
      <w:pPr>
        <w:pStyle w:val="Heading4"/>
      </w:pPr>
      <w:bookmarkStart w:id="3319" w:name="_Toc399488413"/>
      <w:r>
        <w:t>False and misleading information</w:t>
      </w:r>
      <w:bookmarkEnd w:id="3319"/>
    </w:p>
    <w:p w:rsidR="00C94221" w:rsidRDefault="009D7DD1">
      <w:pPr>
        <w:spacing w:after="120"/>
        <w:ind w:left="709" w:right="141"/>
        <w:rPr>
          <w:rFonts w:asciiTheme="minorHAnsi" w:hAnsiTheme="minorHAnsi" w:cstheme="minorHAnsi"/>
        </w:rPr>
      </w:pPr>
      <w:r>
        <w:rPr>
          <w:rFonts w:asciiTheme="minorHAnsi" w:hAnsiTheme="minorHAnsi" w:cstheme="minorHAnsi"/>
        </w:rPr>
        <w:t xml:space="preserve">Applicants should be aware that the giving of false or misleading information is a serious offence under the </w:t>
      </w:r>
      <w:r>
        <w:rPr>
          <w:rStyle w:val="Emphasis"/>
          <w:rFonts w:asciiTheme="minorHAnsi" w:hAnsiTheme="minorHAnsi" w:cstheme="minorHAnsi"/>
        </w:rPr>
        <w:t>Criminal Code Act 1995 (</w:t>
      </w:r>
      <w:proofErr w:type="spellStart"/>
      <w:r>
        <w:rPr>
          <w:rStyle w:val="Emphasis"/>
          <w:rFonts w:asciiTheme="minorHAnsi" w:hAnsiTheme="minorHAnsi" w:cstheme="minorHAnsi"/>
        </w:rPr>
        <w:t>Cth</w:t>
      </w:r>
      <w:proofErr w:type="spellEnd"/>
      <w:r>
        <w:rPr>
          <w:rStyle w:val="Emphasis"/>
          <w:rFonts w:asciiTheme="minorHAnsi" w:hAnsiTheme="minorHAnsi" w:cstheme="minorHAnsi"/>
        </w:rPr>
        <w:t>)</w:t>
      </w:r>
      <w:r>
        <w:rPr>
          <w:rFonts w:asciiTheme="minorHAnsi" w:hAnsiTheme="minorHAnsi" w:cstheme="minorHAnsi"/>
        </w:rPr>
        <w:t>.</w:t>
      </w:r>
    </w:p>
    <w:p w:rsidR="00C94221" w:rsidRDefault="009D7DD1" w:rsidP="00CA7B64">
      <w:pPr>
        <w:pStyle w:val="Heading4"/>
      </w:pPr>
      <w:bookmarkStart w:id="3320" w:name="_Toc399488414"/>
      <w:r>
        <w:t>Conflict of Interest</w:t>
      </w:r>
      <w:bookmarkEnd w:id="3320"/>
    </w:p>
    <w:p w:rsidR="00C94221" w:rsidRDefault="009D7DD1">
      <w:pPr>
        <w:spacing w:after="120"/>
        <w:ind w:left="709" w:right="141"/>
        <w:rPr>
          <w:rFonts w:asciiTheme="minorHAnsi" w:hAnsiTheme="minorHAnsi" w:cstheme="minorHAnsi"/>
        </w:rPr>
      </w:pPr>
      <w:r>
        <w:rPr>
          <w:rFonts w:asciiTheme="minorHAnsi" w:hAnsiTheme="minorHAnsi" w:cstheme="minorHAnsi"/>
        </w:rPr>
        <w:t xml:space="preserve">A conflict of interest arises where a person makes a decision or exercises a power in a way that may be, or may be perceived to be, influenced by either material personal interest (financial or non-financial) or material personal associations. </w:t>
      </w:r>
    </w:p>
    <w:p w:rsidR="00C94221" w:rsidRDefault="009D7DD1">
      <w:pPr>
        <w:spacing w:after="120"/>
        <w:ind w:left="709" w:right="141"/>
        <w:rPr>
          <w:rFonts w:asciiTheme="minorHAnsi" w:hAnsiTheme="minorHAnsi" w:cstheme="minorHAnsi"/>
          <w:lang w:eastAsia="en-AU"/>
        </w:rPr>
      </w:pPr>
      <w:r>
        <w:rPr>
          <w:rFonts w:asciiTheme="minorHAnsi" w:hAnsiTheme="minorHAnsi" w:cstheme="minorHAnsi"/>
          <w:lang w:eastAsia="en-AU"/>
        </w:rPr>
        <w:t>Applicants are required to advise whether any actual or potential or perceived conflicts of interest exist in relation to their application.</w:t>
      </w:r>
    </w:p>
    <w:p w:rsidR="00C94221" w:rsidRDefault="009D7DD1">
      <w:pPr>
        <w:spacing w:after="120"/>
        <w:ind w:left="709" w:right="142"/>
        <w:rPr>
          <w:rFonts w:asciiTheme="minorHAnsi" w:hAnsiTheme="minorHAnsi" w:cstheme="minorHAnsi"/>
          <w:lang w:eastAsia="en-AU"/>
        </w:rPr>
      </w:pPr>
      <w:r>
        <w:rPr>
          <w:rFonts w:asciiTheme="minorHAnsi" w:hAnsiTheme="minorHAnsi" w:cstheme="minorHAnsi"/>
          <w:lang w:eastAsia="en-AU"/>
        </w:rPr>
        <w:t>If a conflict of interests arises, or appears likely to arise, the applicant must:</w:t>
      </w:r>
    </w:p>
    <w:p w:rsidR="00C94221" w:rsidRDefault="009D7DD1">
      <w:pPr>
        <w:pStyle w:val="ListParagraph"/>
        <w:numPr>
          <w:ilvl w:val="1"/>
          <w:numId w:val="134"/>
        </w:numPr>
        <w:spacing w:after="120"/>
        <w:rPr>
          <w:rFonts w:ascii="Calibri" w:hAnsi="Calibri" w:cs="Calibri"/>
        </w:rPr>
      </w:pPr>
      <w:r>
        <w:rPr>
          <w:rFonts w:ascii="Calibri" w:hAnsi="Calibri" w:cs="Calibri"/>
        </w:rPr>
        <w:t>make full disclosure of all relevant information relating to the conflict in their application; or</w:t>
      </w:r>
    </w:p>
    <w:p w:rsidR="00C94221" w:rsidRDefault="009D7DD1">
      <w:pPr>
        <w:pStyle w:val="ListParagraph"/>
        <w:numPr>
          <w:ilvl w:val="1"/>
          <w:numId w:val="134"/>
        </w:numPr>
        <w:spacing w:after="120"/>
        <w:rPr>
          <w:rFonts w:ascii="Calibri" w:hAnsi="Calibri" w:cs="Calibri"/>
        </w:rPr>
      </w:pPr>
      <w:r>
        <w:rPr>
          <w:rFonts w:ascii="Calibri" w:hAnsi="Calibri" w:cs="Calibri"/>
        </w:rPr>
        <w:lastRenderedPageBreak/>
        <w:t>bring it to the attention of the department in writing if the conflict arises after the application has been received; and</w:t>
      </w:r>
    </w:p>
    <w:p w:rsidR="00C94221" w:rsidRDefault="009D7DD1">
      <w:pPr>
        <w:pStyle w:val="ListParagraph"/>
        <w:numPr>
          <w:ilvl w:val="1"/>
          <w:numId w:val="134"/>
        </w:numPr>
        <w:spacing w:after="120"/>
        <w:rPr>
          <w:rFonts w:ascii="Calibri" w:hAnsi="Calibri" w:cs="Calibri"/>
        </w:rPr>
      </w:pPr>
      <w:proofErr w:type="gramStart"/>
      <w:r>
        <w:rPr>
          <w:rFonts w:ascii="Calibri" w:hAnsi="Calibri" w:cs="Calibri"/>
        </w:rPr>
        <w:t>outline</w:t>
      </w:r>
      <w:proofErr w:type="gramEnd"/>
      <w:r>
        <w:rPr>
          <w:rFonts w:ascii="Calibri" w:hAnsi="Calibri" w:cs="Calibri"/>
        </w:rPr>
        <w:t xml:space="preserve"> the steps the applicant intends to take to resolve or otherwise deal with the conflict.</w:t>
      </w:r>
    </w:p>
    <w:p w:rsidR="00C94221" w:rsidRDefault="009D7DD1">
      <w:pPr>
        <w:spacing w:after="120"/>
        <w:ind w:left="709" w:right="141"/>
        <w:rPr>
          <w:rFonts w:asciiTheme="minorHAnsi" w:hAnsiTheme="minorHAnsi" w:cstheme="minorHAnsi"/>
          <w:lang w:eastAsia="en-AU"/>
        </w:rPr>
      </w:pPr>
      <w:r>
        <w:rPr>
          <w:rFonts w:asciiTheme="minorHAnsi" w:hAnsiTheme="minorHAnsi" w:cstheme="minorHAnsi"/>
          <w:lang w:eastAsia="en-AU"/>
        </w:rPr>
        <w:t>The department reserves the right to reject an application if it is not satisfied that there are arrangements in place to appropriately address or manage a perceived or actual conflict of interest.</w:t>
      </w:r>
    </w:p>
    <w:p w:rsidR="00C94221" w:rsidRDefault="009D7DD1">
      <w:pPr>
        <w:spacing w:after="120"/>
        <w:ind w:left="709" w:right="141"/>
        <w:rPr>
          <w:rFonts w:asciiTheme="minorHAnsi" w:hAnsiTheme="minorHAnsi" w:cstheme="minorHAnsi"/>
        </w:rPr>
      </w:pPr>
      <w:r>
        <w:rPr>
          <w:rFonts w:asciiTheme="minorHAnsi" w:hAnsiTheme="minorHAnsi" w:cstheme="minorHAnsi"/>
        </w:rPr>
        <w:t xml:space="preserve">A register of notified conflicts of interest will be maintained by the department throughout the application and assessment process. The register will include applicant’s conflicts of interest as well as those of the expert assessment panel and departmental officers. </w:t>
      </w:r>
    </w:p>
    <w:p w:rsidR="00C94221" w:rsidRDefault="009D7DD1">
      <w:pPr>
        <w:spacing w:after="120"/>
        <w:ind w:left="709" w:right="141"/>
        <w:rPr>
          <w:iCs/>
        </w:rPr>
      </w:pPr>
      <w:r>
        <w:rPr>
          <w:rFonts w:asciiTheme="minorHAnsi" w:hAnsiTheme="minorHAnsi" w:cstheme="minorHAnsi"/>
          <w:lang w:eastAsia="en-AU"/>
        </w:rPr>
        <w:t>All persons involved in the assessment of applications will be required to:</w:t>
      </w:r>
      <w:r>
        <w:rPr>
          <w:iCs/>
        </w:rPr>
        <w:t xml:space="preserve"> </w:t>
      </w:r>
    </w:p>
    <w:p w:rsidR="00C94221" w:rsidRDefault="009D7DD1">
      <w:pPr>
        <w:pStyle w:val="ListParagraph"/>
        <w:numPr>
          <w:ilvl w:val="1"/>
          <w:numId w:val="134"/>
        </w:numPr>
        <w:spacing w:after="120"/>
        <w:rPr>
          <w:rFonts w:ascii="Calibri" w:hAnsi="Calibri" w:cs="Calibri"/>
        </w:rPr>
      </w:pPr>
      <w:r>
        <w:rPr>
          <w:rFonts w:ascii="Calibri" w:hAnsi="Calibri" w:cs="Calibri"/>
        </w:rPr>
        <w:t>sign and up date as needed conflict of interest declarations which will ensure the appropriate identification and management of any conflicts of interest, and</w:t>
      </w:r>
    </w:p>
    <w:p w:rsidR="00C94221" w:rsidRDefault="009D7DD1">
      <w:pPr>
        <w:pStyle w:val="ListParagraph"/>
        <w:numPr>
          <w:ilvl w:val="1"/>
          <w:numId w:val="134"/>
        </w:numPr>
        <w:spacing w:after="120"/>
        <w:rPr>
          <w:rFonts w:ascii="Calibri" w:hAnsi="Calibri" w:cs="Calibri"/>
        </w:rPr>
      </w:pPr>
      <w:proofErr w:type="gramStart"/>
      <w:r>
        <w:rPr>
          <w:rFonts w:ascii="Calibri" w:hAnsi="Calibri" w:cs="Calibri"/>
        </w:rPr>
        <w:t>comply</w:t>
      </w:r>
      <w:proofErr w:type="gramEnd"/>
      <w:r>
        <w:rPr>
          <w:rFonts w:ascii="Calibri" w:hAnsi="Calibri" w:cs="Calibri"/>
        </w:rPr>
        <w:t xml:space="preserve"> with the Australian Public Service Code of Conduct.</w:t>
      </w:r>
    </w:p>
    <w:p w:rsidR="00C94221" w:rsidRDefault="009D7DD1">
      <w:pPr>
        <w:spacing w:after="120"/>
        <w:ind w:left="709" w:right="141"/>
        <w:rPr>
          <w:rFonts w:ascii="Calibri" w:hAnsi="Calibri" w:cs="Calibri"/>
        </w:rPr>
      </w:pPr>
      <w:r>
        <w:rPr>
          <w:rFonts w:ascii="Calibri" w:hAnsi="Calibri" w:cs="Calibri"/>
        </w:rPr>
        <w:t xml:space="preserve">The department will manage identified conflicts of interest in accordance with the programme’s conflict of interest management plan. </w:t>
      </w:r>
    </w:p>
    <w:p w:rsidR="00C94221" w:rsidRDefault="009D7DD1" w:rsidP="00CA7B64">
      <w:pPr>
        <w:pStyle w:val="Heading4"/>
        <w:rPr>
          <w:rFonts w:asciiTheme="minorHAnsi" w:hAnsiTheme="minorHAnsi" w:cstheme="minorHAnsi"/>
        </w:rPr>
      </w:pPr>
      <w:bookmarkStart w:id="3321" w:name="_Toc393367456"/>
      <w:bookmarkStart w:id="3322" w:name="_Toc393367508"/>
      <w:bookmarkStart w:id="3323" w:name="_Toc393367457"/>
      <w:bookmarkStart w:id="3324" w:name="_Toc393367509"/>
      <w:bookmarkStart w:id="3325" w:name="_Toc393367458"/>
      <w:bookmarkStart w:id="3326" w:name="_Toc393367510"/>
      <w:bookmarkStart w:id="3327" w:name="_Toc393367459"/>
      <w:bookmarkStart w:id="3328" w:name="_Toc393367511"/>
      <w:bookmarkStart w:id="3329" w:name="_Toc393367460"/>
      <w:bookmarkStart w:id="3330" w:name="_Toc393367512"/>
      <w:bookmarkStart w:id="3331" w:name="_Toc393367461"/>
      <w:bookmarkStart w:id="3332" w:name="_Toc393367513"/>
      <w:bookmarkStart w:id="3333" w:name="_Toc393367462"/>
      <w:bookmarkStart w:id="3334" w:name="_Toc393367514"/>
      <w:bookmarkStart w:id="3335" w:name="_Toc393367463"/>
      <w:bookmarkStart w:id="3336" w:name="_Toc393367515"/>
      <w:bookmarkStart w:id="3337" w:name="_Toc399488415"/>
      <w:bookmarkEnd w:id="3321"/>
      <w:bookmarkEnd w:id="3322"/>
      <w:bookmarkEnd w:id="3323"/>
      <w:bookmarkEnd w:id="3324"/>
      <w:bookmarkEnd w:id="3325"/>
      <w:bookmarkEnd w:id="3326"/>
      <w:bookmarkEnd w:id="3327"/>
      <w:bookmarkEnd w:id="3328"/>
      <w:bookmarkEnd w:id="3329"/>
      <w:bookmarkEnd w:id="3330"/>
      <w:bookmarkEnd w:id="3331"/>
      <w:bookmarkEnd w:id="3332"/>
      <w:bookmarkEnd w:id="3333"/>
      <w:bookmarkEnd w:id="3334"/>
      <w:bookmarkEnd w:id="3335"/>
      <w:bookmarkEnd w:id="3336"/>
      <w:r>
        <w:t>How are applications assessed</w:t>
      </w:r>
      <w:bookmarkStart w:id="3338" w:name="_Toc390781180"/>
      <w:bookmarkStart w:id="3339" w:name="_Toc390782932"/>
      <w:bookmarkStart w:id="3340" w:name="_Toc390785560"/>
      <w:bookmarkStart w:id="3341" w:name="_Toc390786117"/>
      <w:bookmarkStart w:id="3342" w:name="_Toc390786674"/>
      <w:bookmarkStart w:id="3343" w:name="_Toc390787231"/>
      <w:bookmarkStart w:id="3344" w:name="_Toc390862632"/>
      <w:bookmarkStart w:id="3345" w:name="_Toc390863742"/>
      <w:bookmarkStart w:id="3346" w:name="_Toc390781181"/>
      <w:bookmarkStart w:id="3347" w:name="_Toc390782933"/>
      <w:bookmarkStart w:id="3348" w:name="_Toc390785561"/>
      <w:bookmarkStart w:id="3349" w:name="_Toc390786118"/>
      <w:bookmarkStart w:id="3350" w:name="_Toc390786675"/>
      <w:bookmarkStart w:id="3351" w:name="_Toc390787232"/>
      <w:bookmarkStart w:id="3352" w:name="_Toc390862633"/>
      <w:bookmarkStart w:id="3353" w:name="_Toc390863743"/>
      <w:bookmarkStart w:id="3354" w:name="_Toc390781183"/>
      <w:bookmarkStart w:id="3355" w:name="_Toc390782935"/>
      <w:bookmarkStart w:id="3356" w:name="_Toc390785563"/>
      <w:bookmarkStart w:id="3357" w:name="_Toc390786120"/>
      <w:bookmarkStart w:id="3358" w:name="_Toc390786677"/>
      <w:bookmarkStart w:id="3359" w:name="_Toc390787234"/>
      <w:bookmarkStart w:id="3360" w:name="_Toc390862635"/>
      <w:bookmarkStart w:id="3361" w:name="_Toc390863745"/>
      <w:bookmarkStart w:id="3362" w:name="_Toc390781184"/>
      <w:bookmarkStart w:id="3363" w:name="_Toc390782936"/>
      <w:bookmarkStart w:id="3364" w:name="_Toc390785564"/>
      <w:bookmarkStart w:id="3365" w:name="_Toc390786121"/>
      <w:bookmarkStart w:id="3366" w:name="_Toc390786678"/>
      <w:bookmarkStart w:id="3367" w:name="_Toc390787235"/>
      <w:bookmarkStart w:id="3368" w:name="_Toc390862636"/>
      <w:bookmarkStart w:id="3369" w:name="_Toc390863746"/>
      <w:bookmarkStart w:id="3370" w:name="_Toc390781185"/>
      <w:bookmarkStart w:id="3371" w:name="_Toc390782937"/>
      <w:bookmarkStart w:id="3372" w:name="_Toc390785565"/>
      <w:bookmarkStart w:id="3373" w:name="_Toc390786122"/>
      <w:bookmarkStart w:id="3374" w:name="_Toc390786679"/>
      <w:bookmarkStart w:id="3375" w:name="_Toc390787236"/>
      <w:bookmarkStart w:id="3376" w:name="_Toc390862637"/>
      <w:bookmarkStart w:id="3377" w:name="_Toc390863747"/>
      <w:bookmarkStart w:id="3378" w:name="_Toc390781186"/>
      <w:bookmarkStart w:id="3379" w:name="_Toc390782938"/>
      <w:bookmarkStart w:id="3380" w:name="_Toc390785566"/>
      <w:bookmarkStart w:id="3381" w:name="_Toc390786123"/>
      <w:bookmarkStart w:id="3382" w:name="_Toc390786680"/>
      <w:bookmarkStart w:id="3383" w:name="_Toc390787237"/>
      <w:bookmarkStart w:id="3384" w:name="_Toc390862638"/>
      <w:bookmarkStart w:id="3385" w:name="_Toc390863748"/>
      <w:bookmarkStart w:id="3386" w:name="_Toc390781187"/>
      <w:bookmarkStart w:id="3387" w:name="_Toc390782939"/>
      <w:bookmarkStart w:id="3388" w:name="_Toc390785567"/>
      <w:bookmarkStart w:id="3389" w:name="_Toc390786124"/>
      <w:bookmarkStart w:id="3390" w:name="_Toc390786681"/>
      <w:bookmarkStart w:id="3391" w:name="_Toc390787238"/>
      <w:bookmarkStart w:id="3392" w:name="_Toc390862639"/>
      <w:bookmarkStart w:id="3393" w:name="_Toc390863749"/>
      <w:bookmarkStart w:id="3394" w:name="_Toc390781188"/>
      <w:bookmarkStart w:id="3395" w:name="_Toc390782940"/>
      <w:bookmarkStart w:id="3396" w:name="_Toc390785568"/>
      <w:bookmarkStart w:id="3397" w:name="_Toc390786125"/>
      <w:bookmarkStart w:id="3398" w:name="_Toc390786682"/>
      <w:bookmarkStart w:id="3399" w:name="_Toc390787239"/>
      <w:bookmarkStart w:id="3400" w:name="_Toc390862640"/>
      <w:bookmarkStart w:id="3401" w:name="_Toc390863750"/>
      <w:bookmarkStart w:id="3402" w:name="_Toc390781189"/>
      <w:bookmarkStart w:id="3403" w:name="_Toc390782941"/>
      <w:bookmarkStart w:id="3404" w:name="_Toc390785569"/>
      <w:bookmarkStart w:id="3405" w:name="_Toc390786126"/>
      <w:bookmarkStart w:id="3406" w:name="_Toc390786683"/>
      <w:bookmarkStart w:id="3407" w:name="_Toc390787240"/>
      <w:bookmarkStart w:id="3408" w:name="_Toc390862641"/>
      <w:bookmarkStart w:id="3409" w:name="_Toc390863751"/>
      <w:bookmarkStart w:id="3410" w:name="_Toc390781190"/>
      <w:bookmarkStart w:id="3411" w:name="_Toc390782942"/>
      <w:bookmarkStart w:id="3412" w:name="_Toc390785570"/>
      <w:bookmarkStart w:id="3413" w:name="_Toc390786127"/>
      <w:bookmarkStart w:id="3414" w:name="_Toc390786684"/>
      <w:bookmarkStart w:id="3415" w:name="_Toc390787241"/>
      <w:bookmarkStart w:id="3416" w:name="_Toc390862642"/>
      <w:bookmarkStart w:id="3417" w:name="_Toc390863752"/>
      <w:bookmarkStart w:id="3418" w:name="_Toc390781191"/>
      <w:bookmarkStart w:id="3419" w:name="_Toc390782943"/>
      <w:bookmarkStart w:id="3420" w:name="_Toc390785571"/>
      <w:bookmarkStart w:id="3421" w:name="_Toc390786128"/>
      <w:bookmarkStart w:id="3422" w:name="_Toc390786685"/>
      <w:bookmarkStart w:id="3423" w:name="_Toc390787242"/>
      <w:bookmarkStart w:id="3424" w:name="_Toc390862643"/>
      <w:bookmarkStart w:id="3425" w:name="_Toc390863753"/>
      <w:bookmarkStart w:id="3426" w:name="_Toc390781192"/>
      <w:bookmarkStart w:id="3427" w:name="_Toc390782944"/>
      <w:bookmarkStart w:id="3428" w:name="_Toc390785572"/>
      <w:bookmarkStart w:id="3429" w:name="_Toc390786129"/>
      <w:bookmarkStart w:id="3430" w:name="_Toc390786686"/>
      <w:bookmarkStart w:id="3431" w:name="_Toc390787243"/>
      <w:bookmarkStart w:id="3432" w:name="_Toc390862644"/>
      <w:bookmarkStart w:id="3433" w:name="_Toc390863754"/>
      <w:bookmarkStart w:id="3434" w:name="_Toc390781193"/>
      <w:bookmarkStart w:id="3435" w:name="_Toc390782945"/>
      <w:bookmarkStart w:id="3436" w:name="_Toc390785573"/>
      <w:bookmarkStart w:id="3437" w:name="_Toc390786130"/>
      <w:bookmarkStart w:id="3438" w:name="_Toc390786687"/>
      <w:bookmarkStart w:id="3439" w:name="_Toc390787244"/>
      <w:bookmarkStart w:id="3440" w:name="_Toc390862645"/>
      <w:bookmarkStart w:id="3441" w:name="_Toc390863755"/>
      <w:bookmarkStart w:id="3442" w:name="_Toc390781194"/>
      <w:bookmarkStart w:id="3443" w:name="_Toc390782946"/>
      <w:bookmarkStart w:id="3444" w:name="_Toc390785574"/>
      <w:bookmarkStart w:id="3445" w:name="_Toc390786131"/>
      <w:bookmarkStart w:id="3446" w:name="_Toc390786688"/>
      <w:bookmarkStart w:id="3447" w:name="_Toc390787245"/>
      <w:bookmarkStart w:id="3448" w:name="_Toc390862646"/>
      <w:bookmarkStart w:id="3449" w:name="_Toc390863756"/>
      <w:bookmarkStart w:id="3450" w:name="_Toc390781195"/>
      <w:bookmarkStart w:id="3451" w:name="_Toc390782947"/>
      <w:bookmarkStart w:id="3452" w:name="_Toc390785575"/>
      <w:bookmarkStart w:id="3453" w:name="_Toc390786132"/>
      <w:bookmarkStart w:id="3454" w:name="_Toc390786689"/>
      <w:bookmarkStart w:id="3455" w:name="_Toc390787246"/>
      <w:bookmarkStart w:id="3456" w:name="_Toc390862647"/>
      <w:bookmarkStart w:id="3457" w:name="_Toc390863757"/>
      <w:bookmarkStart w:id="3458" w:name="_Toc390781196"/>
      <w:bookmarkStart w:id="3459" w:name="_Toc390782948"/>
      <w:bookmarkStart w:id="3460" w:name="_Toc390785576"/>
      <w:bookmarkStart w:id="3461" w:name="_Toc390786133"/>
      <w:bookmarkStart w:id="3462" w:name="_Toc390786690"/>
      <w:bookmarkStart w:id="3463" w:name="_Toc390787247"/>
      <w:bookmarkStart w:id="3464" w:name="_Toc390862648"/>
      <w:bookmarkStart w:id="3465" w:name="_Toc390863758"/>
      <w:bookmarkStart w:id="3466" w:name="_Toc390781197"/>
      <w:bookmarkStart w:id="3467" w:name="_Toc390782949"/>
      <w:bookmarkStart w:id="3468" w:name="_Toc390785577"/>
      <w:bookmarkStart w:id="3469" w:name="_Toc390786134"/>
      <w:bookmarkStart w:id="3470" w:name="_Toc390786691"/>
      <w:bookmarkStart w:id="3471" w:name="_Toc390787248"/>
      <w:bookmarkStart w:id="3472" w:name="_Toc390862649"/>
      <w:bookmarkStart w:id="3473" w:name="_Toc390863759"/>
      <w:bookmarkStart w:id="3474" w:name="_Toc390781198"/>
      <w:bookmarkStart w:id="3475" w:name="_Toc390782950"/>
      <w:bookmarkStart w:id="3476" w:name="_Toc390785578"/>
      <w:bookmarkStart w:id="3477" w:name="_Toc390786135"/>
      <w:bookmarkStart w:id="3478" w:name="_Toc390786692"/>
      <w:bookmarkStart w:id="3479" w:name="_Toc390787249"/>
      <w:bookmarkStart w:id="3480" w:name="_Toc390862650"/>
      <w:bookmarkStart w:id="3481" w:name="_Toc390863760"/>
      <w:bookmarkStart w:id="3482" w:name="_Toc390781199"/>
      <w:bookmarkStart w:id="3483" w:name="_Toc390782951"/>
      <w:bookmarkStart w:id="3484" w:name="_Toc390785579"/>
      <w:bookmarkStart w:id="3485" w:name="_Toc390786136"/>
      <w:bookmarkStart w:id="3486" w:name="_Toc390786693"/>
      <w:bookmarkStart w:id="3487" w:name="_Toc390787250"/>
      <w:bookmarkStart w:id="3488" w:name="_Toc390862651"/>
      <w:bookmarkStart w:id="3489" w:name="_Toc390863761"/>
      <w:bookmarkEnd w:id="3338"/>
      <w:bookmarkEnd w:id="3339"/>
      <w:bookmarkEnd w:id="3340"/>
      <w:bookmarkEnd w:id="3341"/>
      <w:bookmarkEnd w:id="3342"/>
      <w:bookmarkEnd w:id="3343"/>
      <w:bookmarkEnd w:id="3344"/>
      <w:bookmarkEnd w:id="3345"/>
      <w:bookmarkEnd w:id="3346"/>
      <w:bookmarkEnd w:id="3347"/>
      <w:bookmarkEnd w:id="3348"/>
      <w:bookmarkEnd w:id="3349"/>
      <w:bookmarkEnd w:id="3350"/>
      <w:bookmarkEnd w:id="3351"/>
      <w:bookmarkEnd w:id="3352"/>
      <w:bookmarkEnd w:id="3353"/>
      <w:bookmarkEnd w:id="3354"/>
      <w:bookmarkEnd w:id="3355"/>
      <w:bookmarkEnd w:id="3356"/>
      <w:bookmarkEnd w:id="3357"/>
      <w:bookmarkEnd w:id="3358"/>
      <w:bookmarkEnd w:id="3359"/>
      <w:bookmarkEnd w:id="3360"/>
      <w:bookmarkEnd w:id="3361"/>
      <w:bookmarkEnd w:id="3362"/>
      <w:bookmarkEnd w:id="3363"/>
      <w:bookmarkEnd w:id="3364"/>
      <w:bookmarkEnd w:id="3365"/>
      <w:bookmarkEnd w:id="3366"/>
      <w:bookmarkEnd w:id="3367"/>
      <w:bookmarkEnd w:id="3368"/>
      <w:bookmarkEnd w:id="3369"/>
      <w:bookmarkEnd w:id="3370"/>
      <w:bookmarkEnd w:id="3371"/>
      <w:bookmarkEnd w:id="3372"/>
      <w:bookmarkEnd w:id="3373"/>
      <w:bookmarkEnd w:id="3374"/>
      <w:bookmarkEnd w:id="3375"/>
      <w:bookmarkEnd w:id="3376"/>
      <w:bookmarkEnd w:id="3377"/>
      <w:bookmarkEnd w:id="3378"/>
      <w:bookmarkEnd w:id="3379"/>
      <w:bookmarkEnd w:id="3380"/>
      <w:bookmarkEnd w:id="3381"/>
      <w:bookmarkEnd w:id="3382"/>
      <w:bookmarkEnd w:id="3383"/>
      <w:bookmarkEnd w:id="3384"/>
      <w:bookmarkEnd w:id="3385"/>
      <w:bookmarkEnd w:id="3386"/>
      <w:bookmarkEnd w:id="3387"/>
      <w:bookmarkEnd w:id="3388"/>
      <w:bookmarkEnd w:id="3389"/>
      <w:bookmarkEnd w:id="3390"/>
      <w:bookmarkEnd w:id="3391"/>
      <w:bookmarkEnd w:id="3392"/>
      <w:bookmarkEnd w:id="3393"/>
      <w:bookmarkEnd w:id="3394"/>
      <w:bookmarkEnd w:id="3395"/>
      <w:bookmarkEnd w:id="3396"/>
      <w:bookmarkEnd w:id="3397"/>
      <w:bookmarkEnd w:id="3398"/>
      <w:bookmarkEnd w:id="3399"/>
      <w:bookmarkEnd w:id="3400"/>
      <w:bookmarkEnd w:id="3401"/>
      <w:bookmarkEnd w:id="3402"/>
      <w:bookmarkEnd w:id="3403"/>
      <w:bookmarkEnd w:id="3404"/>
      <w:bookmarkEnd w:id="3405"/>
      <w:bookmarkEnd w:id="3406"/>
      <w:bookmarkEnd w:id="3407"/>
      <w:bookmarkEnd w:id="3408"/>
      <w:bookmarkEnd w:id="3409"/>
      <w:bookmarkEnd w:id="3410"/>
      <w:bookmarkEnd w:id="3411"/>
      <w:bookmarkEnd w:id="3412"/>
      <w:bookmarkEnd w:id="3413"/>
      <w:bookmarkEnd w:id="3414"/>
      <w:bookmarkEnd w:id="3415"/>
      <w:bookmarkEnd w:id="3416"/>
      <w:bookmarkEnd w:id="3417"/>
      <w:bookmarkEnd w:id="3418"/>
      <w:bookmarkEnd w:id="3419"/>
      <w:bookmarkEnd w:id="3420"/>
      <w:bookmarkEnd w:id="3421"/>
      <w:bookmarkEnd w:id="3422"/>
      <w:bookmarkEnd w:id="3423"/>
      <w:bookmarkEnd w:id="3424"/>
      <w:bookmarkEnd w:id="3425"/>
      <w:bookmarkEnd w:id="3426"/>
      <w:bookmarkEnd w:id="3427"/>
      <w:bookmarkEnd w:id="3428"/>
      <w:bookmarkEnd w:id="3429"/>
      <w:bookmarkEnd w:id="3430"/>
      <w:bookmarkEnd w:id="3431"/>
      <w:bookmarkEnd w:id="3432"/>
      <w:bookmarkEnd w:id="3433"/>
      <w:bookmarkEnd w:id="3434"/>
      <w:bookmarkEnd w:id="3435"/>
      <w:bookmarkEnd w:id="3436"/>
      <w:bookmarkEnd w:id="3437"/>
      <w:bookmarkEnd w:id="3438"/>
      <w:bookmarkEnd w:id="3439"/>
      <w:bookmarkEnd w:id="3440"/>
      <w:bookmarkEnd w:id="3441"/>
      <w:bookmarkEnd w:id="3442"/>
      <w:bookmarkEnd w:id="3443"/>
      <w:bookmarkEnd w:id="3444"/>
      <w:bookmarkEnd w:id="3445"/>
      <w:bookmarkEnd w:id="3446"/>
      <w:bookmarkEnd w:id="3447"/>
      <w:bookmarkEnd w:id="3448"/>
      <w:bookmarkEnd w:id="3449"/>
      <w:bookmarkEnd w:id="3450"/>
      <w:bookmarkEnd w:id="3451"/>
      <w:bookmarkEnd w:id="3452"/>
      <w:bookmarkEnd w:id="3453"/>
      <w:bookmarkEnd w:id="3454"/>
      <w:bookmarkEnd w:id="3455"/>
      <w:bookmarkEnd w:id="3456"/>
      <w:bookmarkEnd w:id="3457"/>
      <w:bookmarkEnd w:id="3458"/>
      <w:bookmarkEnd w:id="3459"/>
      <w:bookmarkEnd w:id="3460"/>
      <w:bookmarkEnd w:id="3461"/>
      <w:bookmarkEnd w:id="3462"/>
      <w:bookmarkEnd w:id="3463"/>
      <w:bookmarkEnd w:id="3464"/>
      <w:bookmarkEnd w:id="3465"/>
      <w:bookmarkEnd w:id="3466"/>
      <w:bookmarkEnd w:id="3467"/>
      <w:bookmarkEnd w:id="3468"/>
      <w:bookmarkEnd w:id="3469"/>
      <w:bookmarkEnd w:id="3470"/>
      <w:bookmarkEnd w:id="3471"/>
      <w:bookmarkEnd w:id="3472"/>
      <w:bookmarkEnd w:id="3473"/>
      <w:bookmarkEnd w:id="3474"/>
      <w:bookmarkEnd w:id="3475"/>
      <w:bookmarkEnd w:id="3476"/>
      <w:bookmarkEnd w:id="3477"/>
      <w:bookmarkEnd w:id="3478"/>
      <w:bookmarkEnd w:id="3479"/>
      <w:bookmarkEnd w:id="3480"/>
      <w:bookmarkEnd w:id="3481"/>
      <w:bookmarkEnd w:id="3482"/>
      <w:bookmarkEnd w:id="3483"/>
      <w:bookmarkEnd w:id="3484"/>
      <w:bookmarkEnd w:id="3485"/>
      <w:bookmarkEnd w:id="3486"/>
      <w:bookmarkEnd w:id="3487"/>
      <w:bookmarkEnd w:id="3488"/>
      <w:bookmarkEnd w:id="3489"/>
      <w:r>
        <w:t>?</w:t>
      </w:r>
      <w:bookmarkEnd w:id="3337"/>
    </w:p>
    <w:p w:rsidR="00C94221" w:rsidRDefault="009D7DD1">
      <w:pPr>
        <w:spacing w:after="120"/>
        <w:ind w:left="709" w:right="141"/>
        <w:rPr>
          <w:rFonts w:asciiTheme="minorHAnsi" w:hAnsiTheme="minorHAnsi" w:cstheme="minorHAnsi"/>
        </w:rPr>
      </w:pPr>
      <w:r>
        <w:rPr>
          <w:rFonts w:asciiTheme="minorHAnsi" w:hAnsiTheme="minorHAnsi" w:cstheme="minorHAnsi"/>
        </w:rPr>
        <w:t xml:space="preserve">Each application must clearly address one or more of the research priorities identified in Section 4 of these guidelines. Applications will be scored and ranked against all other applications received. Assessment criteria will be used to determine a project’s relative ranking and suitability for funding and relevance to achieving the programme objective. Applications that meet the assessment criteria to a high level are more likely to be funded. </w:t>
      </w:r>
    </w:p>
    <w:p w:rsidR="00C94221" w:rsidRDefault="009D7DD1">
      <w:pPr>
        <w:spacing w:after="120"/>
        <w:ind w:left="709" w:right="141"/>
        <w:rPr>
          <w:rFonts w:asciiTheme="minorHAnsi" w:hAnsiTheme="minorHAnsi" w:cstheme="minorHAnsi"/>
        </w:rPr>
      </w:pPr>
      <w:r>
        <w:rPr>
          <w:rFonts w:asciiTheme="minorHAnsi" w:hAnsiTheme="minorHAnsi" w:cstheme="minorHAnsi"/>
        </w:rPr>
        <w:t>The assessment criteria</w:t>
      </w:r>
      <w:r>
        <w:rPr>
          <w:rFonts w:asciiTheme="minorHAnsi" w:hAnsiTheme="minorHAnsi"/>
        </w:rPr>
        <w:t xml:space="preserve"> </w:t>
      </w:r>
      <w:r>
        <w:rPr>
          <w:rFonts w:asciiTheme="minorHAnsi" w:hAnsiTheme="minorHAnsi" w:cstheme="minorHAnsi"/>
        </w:rPr>
        <w:t>are outlined below. All five assessment criteria (</w:t>
      </w:r>
      <w:proofErr w:type="gramStart"/>
      <w:r>
        <w:rPr>
          <w:rFonts w:asciiTheme="minorHAnsi" w:hAnsiTheme="minorHAnsi" w:cstheme="minorHAnsi"/>
        </w:rPr>
        <w:t>a to</w:t>
      </w:r>
      <w:proofErr w:type="gramEnd"/>
      <w:r>
        <w:rPr>
          <w:rFonts w:asciiTheme="minorHAnsi" w:hAnsiTheme="minorHAnsi" w:cstheme="minorHAnsi"/>
        </w:rPr>
        <w:t xml:space="preserve"> e below) are to be equally weighted and scored. In addition to the sub-points listed under each criterion, assessors may consider other matters they consider relevant to that criterion.</w:t>
      </w:r>
    </w:p>
    <w:p w:rsidR="00C94221" w:rsidRDefault="009D7DD1">
      <w:pPr>
        <w:pStyle w:val="ListParagraph"/>
        <w:numPr>
          <w:ilvl w:val="2"/>
          <w:numId w:val="179"/>
        </w:numPr>
        <w:spacing w:after="120"/>
        <w:rPr>
          <w:rFonts w:ascii="Calibri" w:hAnsi="Calibri" w:cs="Calibri"/>
        </w:rPr>
      </w:pPr>
      <w:r>
        <w:rPr>
          <w:rFonts w:ascii="Calibri" w:hAnsi="Calibri" w:cs="Calibri"/>
          <w:b/>
        </w:rPr>
        <w:t xml:space="preserve">Contribution to programme objective </w:t>
      </w:r>
    </w:p>
    <w:p w:rsidR="00C94221" w:rsidRDefault="009D7DD1">
      <w:pPr>
        <w:spacing w:after="120"/>
        <w:ind w:left="720"/>
        <w:rPr>
          <w:rFonts w:ascii="Calibri" w:hAnsi="Calibri" w:cs="Calibri"/>
        </w:rPr>
      </w:pPr>
      <w:r>
        <w:rPr>
          <w:rFonts w:ascii="Calibri" w:hAnsi="Calibri" w:cs="Calibri"/>
        </w:rPr>
        <w:t>Assessors may consider:</w:t>
      </w:r>
    </w:p>
    <w:p w:rsidR="00C94221" w:rsidRDefault="009D7DD1">
      <w:pPr>
        <w:pStyle w:val="ListParagraph"/>
        <w:numPr>
          <w:ilvl w:val="1"/>
          <w:numId w:val="134"/>
        </w:numPr>
        <w:spacing w:after="120"/>
        <w:ind w:left="1434" w:hanging="357"/>
        <w:rPr>
          <w:rFonts w:ascii="Calibri" w:hAnsi="Calibri" w:cs="Calibri"/>
        </w:rPr>
      </w:pPr>
      <w:r>
        <w:rPr>
          <w:rFonts w:ascii="Calibri" w:hAnsi="Calibri" w:cs="Calibri"/>
        </w:rPr>
        <w:t>Alignment with the Rural R&amp;D for Profit programme objective.</w:t>
      </w:r>
    </w:p>
    <w:p w:rsidR="00C94221" w:rsidRDefault="009D7DD1">
      <w:pPr>
        <w:pStyle w:val="ListParagraph"/>
        <w:numPr>
          <w:ilvl w:val="1"/>
          <w:numId w:val="134"/>
        </w:numPr>
        <w:spacing w:after="120"/>
        <w:ind w:left="1434" w:hanging="357"/>
        <w:rPr>
          <w:rFonts w:ascii="Calibri" w:hAnsi="Calibri" w:cs="Calibri"/>
        </w:rPr>
      </w:pPr>
      <w:r>
        <w:rPr>
          <w:rFonts w:ascii="Calibri" w:hAnsi="Calibri" w:cs="Calibri"/>
        </w:rPr>
        <w:t>How the project will deliver clear and measurable achievements against the selected priority or priorities.</w:t>
      </w:r>
    </w:p>
    <w:p w:rsidR="00C94221" w:rsidRDefault="009D7DD1">
      <w:pPr>
        <w:pStyle w:val="ListParagraph"/>
        <w:numPr>
          <w:ilvl w:val="1"/>
          <w:numId w:val="134"/>
        </w:numPr>
        <w:spacing w:after="120"/>
        <w:ind w:left="1434" w:hanging="357"/>
        <w:rPr>
          <w:rFonts w:asciiTheme="minorHAnsi" w:hAnsiTheme="minorHAnsi"/>
        </w:rPr>
      </w:pPr>
      <w:r>
        <w:rPr>
          <w:rFonts w:asciiTheme="minorHAnsi" w:hAnsiTheme="minorHAnsi"/>
        </w:rPr>
        <w:t>Plan for extending, communicating and sharing project outcomes, and the likelihood of adoption.</w:t>
      </w:r>
    </w:p>
    <w:p w:rsidR="00C94221" w:rsidRDefault="009D7DD1">
      <w:pPr>
        <w:pStyle w:val="ListParagraph"/>
        <w:numPr>
          <w:ilvl w:val="2"/>
          <w:numId w:val="179"/>
        </w:numPr>
        <w:spacing w:after="120"/>
        <w:rPr>
          <w:rFonts w:ascii="Calibri" w:hAnsi="Calibri" w:cs="Calibri"/>
        </w:rPr>
      </w:pPr>
      <w:r>
        <w:rPr>
          <w:rFonts w:ascii="Calibri" w:hAnsi="Calibri" w:cs="Calibri"/>
          <w:b/>
        </w:rPr>
        <w:t xml:space="preserve">Scientific or technical basis </w:t>
      </w:r>
    </w:p>
    <w:p w:rsidR="00C94221" w:rsidRDefault="009D7DD1">
      <w:pPr>
        <w:spacing w:after="120"/>
        <w:ind w:left="720"/>
        <w:rPr>
          <w:rFonts w:ascii="Calibri" w:hAnsi="Calibri" w:cs="Calibri"/>
        </w:rPr>
      </w:pPr>
      <w:r>
        <w:rPr>
          <w:rFonts w:ascii="Calibri" w:hAnsi="Calibri" w:cs="Calibri"/>
        </w:rPr>
        <w:t>Assessors may consider:</w:t>
      </w:r>
    </w:p>
    <w:p w:rsidR="00C94221" w:rsidRDefault="009D7DD1">
      <w:pPr>
        <w:pStyle w:val="ListParagraph"/>
        <w:numPr>
          <w:ilvl w:val="1"/>
          <w:numId w:val="134"/>
        </w:numPr>
        <w:spacing w:after="120"/>
        <w:rPr>
          <w:rFonts w:ascii="Calibri" w:hAnsi="Calibri" w:cs="Calibri"/>
        </w:rPr>
      </w:pPr>
      <w:r>
        <w:rPr>
          <w:rFonts w:ascii="Calibri" w:hAnsi="Calibri" w:cs="Calibri"/>
        </w:rPr>
        <w:t>Demonstrated need for the project including understanding of published literature relating to the proposed research and any assumptions and the strengths and weaknesses of previous work.</w:t>
      </w:r>
    </w:p>
    <w:p w:rsidR="00C94221" w:rsidRDefault="009D7DD1">
      <w:pPr>
        <w:pStyle w:val="ListParagraph"/>
        <w:numPr>
          <w:ilvl w:val="1"/>
          <w:numId w:val="134"/>
        </w:numPr>
        <w:spacing w:after="120"/>
        <w:rPr>
          <w:rFonts w:ascii="Calibri" w:hAnsi="Calibri" w:cs="Calibri"/>
        </w:rPr>
      </w:pPr>
      <w:r>
        <w:rPr>
          <w:rFonts w:ascii="Calibri" w:hAnsi="Calibri" w:cs="Calibri"/>
        </w:rPr>
        <w:t>Extent the proposed research and/or development is new and innovative; builds on existing research and/or development; addresses a research gap associated with the identified research need.</w:t>
      </w:r>
    </w:p>
    <w:p w:rsidR="00C94221" w:rsidRDefault="009D7DD1">
      <w:pPr>
        <w:pStyle w:val="ListParagraph"/>
        <w:numPr>
          <w:ilvl w:val="2"/>
          <w:numId w:val="179"/>
        </w:numPr>
        <w:spacing w:after="120"/>
        <w:rPr>
          <w:rFonts w:ascii="Calibri" w:hAnsi="Calibri" w:cs="Calibri"/>
        </w:rPr>
      </w:pPr>
      <w:r>
        <w:rPr>
          <w:rFonts w:ascii="Calibri" w:hAnsi="Calibri" w:cs="Calibri"/>
          <w:b/>
        </w:rPr>
        <w:lastRenderedPageBreak/>
        <w:t xml:space="preserve">Risk management </w:t>
      </w:r>
    </w:p>
    <w:p w:rsidR="00C94221" w:rsidRDefault="009D7DD1">
      <w:pPr>
        <w:spacing w:after="120"/>
        <w:ind w:left="720"/>
        <w:rPr>
          <w:rFonts w:ascii="Calibri" w:hAnsi="Calibri" w:cs="Calibri"/>
        </w:rPr>
      </w:pPr>
      <w:r>
        <w:rPr>
          <w:rFonts w:ascii="Calibri" w:hAnsi="Calibri" w:cs="Calibri"/>
        </w:rPr>
        <w:t>Assessors may consider:</w:t>
      </w:r>
    </w:p>
    <w:p w:rsidR="00C94221" w:rsidRDefault="009D7DD1">
      <w:pPr>
        <w:pStyle w:val="ListParagraph"/>
        <w:numPr>
          <w:ilvl w:val="1"/>
          <w:numId w:val="134"/>
        </w:numPr>
        <w:spacing w:after="120"/>
        <w:rPr>
          <w:rFonts w:ascii="Calibri" w:hAnsi="Calibri" w:cs="Calibri"/>
        </w:rPr>
      </w:pPr>
      <w:r>
        <w:rPr>
          <w:rFonts w:ascii="Calibri" w:hAnsi="Calibri" w:cs="Calibri"/>
        </w:rPr>
        <w:t>How the applicant will deliver project outputs on time and within budget.</w:t>
      </w:r>
    </w:p>
    <w:p w:rsidR="00C94221" w:rsidRDefault="009D7DD1">
      <w:pPr>
        <w:pStyle w:val="ListParagraph"/>
        <w:numPr>
          <w:ilvl w:val="1"/>
          <w:numId w:val="134"/>
        </w:numPr>
        <w:spacing w:after="120"/>
        <w:rPr>
          <w:rFonts w:ascii="Calibri" w:hAnsi="Calibri" w:cs="Calibri"/>
        </w:rPr>
      </w:pPr>
      <w:r>
        <w:rPr>
          <w:rFonts w:ascii="Calibri" w:hAnsi="Calibri" w:cs="Calibri"/>
        </w:rPr>
        <w:t xml:space="preserve">Governance arrangements for the project, including the applicant’s capacity for reporting and project management and the way in which partnerships will operate, both administratively and practically. </w:t>
      </w:r>
    </w:p>
    <w:p w:rsidR="00C94221" w:rsidRDefault="009D7DD1">
      <w:pPr>
        <w:pStyle w:val="ListParagraph"/>
        <w:numPr>
          <w:ilvl w:val="1"/>
          <w:numId w:val="134"/>
        </w:numPr>
        <w:spacing w:after="120"/>
        <w:rPr>
          <w:rFonts w:asciiTheme="minorHAnsi" w:hAnsiTheme="minorHAnsi"/>
        </w:rPr>
      </w:pPr>
      <w:r>
        <w:rPr>
          <w:rFonts w:ascii="Calibri" w:hAnsi="Calibri" w:cs="Calibri"/>
        </w:rPr>
        <w:t>Detailed risk mitigation and data management strategies.</w:t>
      </w:r>
    </w:p>
    <w:p w:rsidR="00C94221" w:rsidRDefault="009D7DD1">
      <w:pPr>
        <w:pStyle w:val="ListParagraph"/>
        <w:numPr>
          <w:ilvl w:val="1"/>
          <w:numId w:val="134"/>
        </w:numPr>
        <w:spacing w:after="120"/>
        <w:rPr>
          <w:rFonts w:ascii="Calibri" w:hAnsi="Calibri" w:cs="Calibri"/>
        </w:rPr>
      </w:pPr>
      <w:r>
        <w:rPr>
          <w:rFonts w:ascii="Calibri" w:hAnsi="Calibri" w:cs="Calibri"/>
        </w:rPr>
        <w:t xml:space="preserve">Demonstration of industry support for the project. </w:t>
      </w:r>
    </w:p>
    <w:p w:rsidR="00C94221" w:rsidRDefault="009D7DD1">
      <w:pPr>
        <w:pStyle w:val="ListParagraph"/>
        <w:numPr>
          <w:ilvl w:val="2"/>
          <w:numId w:val="179"/>
        </w:numPr>
        <w:spacing w:after="120"/>
        <w:rPr>
          <w:rFonts w:ascii="Calibri" w:hAnsi="Calibri" w:cs="Calibri"/>
        </w:rPr>
      </w:pPr>
      <w:r>
        <w:rPr>
          <w:rFonts w:ascii="Calibri" w:hAnsi="Calibri" w:cs="Calibri"/>
          <w:b/>
        </w:rPr>
        <w:t xml:space="preserve">Value for money </w:t>
      </w:r>
    </w:p>
    <w:p w:rsidR="00C94221" w:rsidRDefault="009D7DD1">
      <w:pPr>
        <w:spacing w:after="120"/>
        <w:ind w:left="720"/>
        <w:rPr>
          <w:rFonts w:ascii="Calibri" w:hAnsi="Calibri" w:cs="Calibri"/>
        </w:rPr>
      </w:pPr>
      <w:r>
        <w:rPr>
          <w:rFonts w:ascii="Calibri" w:hAnsi="Calibri" w:cs="Calibri"/>
        </w:rPr>
        <w:t>Assessors may consider:</w:t>
      </w:r>
    </w:p>
    <w:p w:rsidR="00C94221" w:rsidRDefault="009D7DD1">
      <w:pPr>
        <w:pStyle w:val="ListParagraph"/>
        <w:numPr>
          <w:ilvl w:val="1"/>
          <w:numId w:val="134"/>
        </w:numPr>
        <w:spacing w:after="120"/>
        <w:rPr>
          <w:rFonts w:ascii="Calibri" w:hAnsi="Calibri" w:cs="Calibri"/>
        </w:rPr>
      </w:pPr>
      <w:r>
        <w:rPr>
          <w:rFonts w:ascii="Calibri" w:hAnsi="Calibri" w:cs="Calibri"/>
        </w:rPr>
        <w:t>Budget items are eligible, reasonable and relevant to the project activities, recognising the project and a sense of its scale.</w:t>
      </w:r>
    </w:p>
    <w:p w:rsidR="00C94221" w:rsidRDefault="009D7DD1">
      <w:pPr>
        <w:pStyle w:val="ListParagraph"/>
        <w:numPr>
          <w:ilvl w:val="1"/>
          <w:numId w:val="134"/>
        </w:numPr>
        <w:spacing w:after="120"/>
        <w:rPr>
          <w:rFonts w:ascii="Calibri" w:hAnsi="Calibri" w:cs="Calibri"/>
        </w:rPr>
      </w:pPr>
      <w:r>
        <w:rPr>
          <w:rFonts w:ascii="Calibri" w:hAnsi="Calibri" w:cs="Calibri"/>
        </w:rPr>
        <w:t xml:space="preserve">Total budget is comparable with the outputs of the overall project, taking into account the expected public benefit to be derived from the project. </w:t>
      </w:r>
    </w:p>
    <w:p w:rsidR="00C94221" w:rsidRDefault="009D7DD1">
      <w:pPr>
        <w:pStyle w:val="ListParagraph"/>
        <w:numPr>
          <w:ilvl w:val="1"/>
          <w:numId w:val="134"/>
        </w:numPr>
        <w:spacing w:after="120"/>
        <w:rPr>
          <w:rFonts w:ascii="Calibri" w:hAnsi="Calibri" w:cs="Calibri"/>
        </w:rPr>
      </w:pPr>
      <w:r>
        <w:rPr>
          <w:rFonts w:ascii="Calibri" w:hAnsi="Calibri" w:cs="Calibri"/>
        </w:rPr>
        <w:t>The value and composition of the cash co-investment and/or in-kind contribution of applicants and project partners, which should at least equal the proposed programme funding to be expended over the life of the project.</w:t>
      </w:r>
    </w:p>
    <w:p w:rsidR="00C94221" w:rsidRDefault="009D7DD1" w:rsidP="009925DE">
      <w:pPr>
        <w:pStyle w:val="Heading6"/>
      </w:pPr>
      <w:r>
        <w:t xml:space="preserve">Additional </w:t>
      </w:r>
      <w:r w:rsidRPr="009925DE">
        <w:t>considerations</w:t>
      </w:r>
    </w:p>
    <w:p w:rsidR="00C94221" w:rsidRDefault="009D7DD1">
      <w:pPr>
        <w:spacing w:after="120"/>
        <w:ind w:left="720"/>
        <w:rPr>
          <w:rFonts w:asciiTheme="minorHAnsi" w:hAnsiTheme="minorHAnsi" w:cstheme="minorHAnsi"/>
        </w:rPr>
      </w:pPr>
      <w:r>
        <w:rPr>
          <w:rFonts w:ascii="Calibri" w:hAnsi="Calibri" w:cs="Calibri"/>
        </w:rPr>
        <w:t xml:space="preserve">Assessors may consider whether </w:t>
      </w:r>
      <w:r>
        <w:rPr>
          <w:rFonts w:asciiTheme="minorHAnsi" w:hAnsiTheme="minorHAnsi" w:cstheme="minorHAnsi"/>
        </w:rPr>
        <w:t>projects:</w:t>
      </w:r>
    </w:p>
    <w:p w:rsidR="00C94221" w:rsidRDefault="009D7DD1">
      <w:pPr>
        <w:pStyle w:val="ListParagraph"/>
        <w:numPr>
          <w:ilvl w:val="0"/>
          <w:numId w:val="126"/>
        </w:numPr>
        <w:spacing w:after="120"/>
        <w:rPr>
          <w:rFonts w:ascii="Calibri" w:hAnsi="Calibri" w:cs="Calibri"/>
        </w:rPr>
      </w:pPr>
      <w:r>
        <w:rPr>
          <w:rFonts w:asciiTheme="minorHAnsi" w:hAnsiTheme="minorHAnsi" w:cstheme="minorHAnsi"/>
        </w:rPr>
        <w:t>Have potential benefits for more than one primary industry.</w:t>
      </w:r>
    </w:p>
    <w:p w:rsidR="00C94221" w:rsidRDefault="009D7DD1">
      <w:pPr>
        <w:pStyle w:val="ListParagraph"/>
        <w:numPr>
          <w:ilvl w:val="0"/>
          <w:numId w:val="126"/>
        </w:numPr>
        <w:spacing w:after="120"/>
        <w:rPr>
          <w:rFonts w:ascii="Calibri" w:hAnsi="Calibri" w:cs="Calibri"/>
        </w:rPr>
      </w:pPr>
      <w:r>
        <w:rPr>
          <w:rFonts w:asciiTheme="minorHAnsi" w:hAnsiTheme="minorHAnsi" w:cstheme="minorHAnsi"/>
        </w:rPr>
        <w:t xml:space="preserve">Form new collaborations. </w:t>
      </w:r>
    </w:p>
    <w:p w:rsidR="00C94221" w:rsidRDefault="009D7DD1">
      <w:pPr>
        <w:pStyle w:val="ListParagraph"/>
        <w:numPr>
          <w:ilvl w:val="0"/>
          <w:numId w:val="126"/>
        </w:numPr>
        <w:spacing w:after="120"/>
        <w:rPr>
          <w:rFonts w:ascii="Calibri" w:hAnsi="Calibri" w:cs="Calibri"/>
        </w:rPr>
      </w:pPr>
      <w:r>
        <w:rPr>
          <w:rFonts w:ascii="Calibri" w:hAnsi="Calibri" w:cs="Calibri"/>
        </w:rPr>
        <w:t>Demonstrate quantifiable expected returns on investment.</w:t>
      </w:r>
    </w:p>
    <w:p w:rsidR="00C94221" w:rsidRDefault="009D7DD1">
      <w:pPr>
        <w:pStyle w:val="ListParagraph"/>
        <w:numPr>
          <w:ilvl w:val="0"/>
          <w:numId w:val="126"/>
        </w:numPr>
        <w:spacing w:after="120"/>
        <w:rPr>
          <w:rFonts w:ascii="Calibri" w:hAnsi="Calibri" w:cs="Calibri"/>
        </w:rPr>
      </w:pPr>
      <w:r>
        <w:rPr>
          <w:rFonts w:asciiTheme="minorHAnsi" w:hAnsiTheme="minorHAnsi" w:cstheme="minorHAnsi"/>
        </w:rPr>
        <w:t>Would not otherwise be undertaken. This may consist of new research or utilise or build on existing research and/or development.</w:t>
      </w:r>
    </w:p>
    <w:p w:rsidR="00C94221" w:rsidRDefault="009D7DD1" w:rsidP="00CA7B64">
      <w:pPr>
        <w:pStyle w:val="Heading4"/>
      </w:pPr>
      <w:bookmarkStart w:id="3490" w:name="_Toc392675655"/>
      <w:bookmarkStart w:id="3491" w:name="_Toc392775358"/>
      <w:bookmarkStart w:id="3492" w:name="_Toc393367465"/>
      <w:bookmarkStart w:id="3493" w:name="_Toc393367517"/>
      <w:bookmarkStart w:id="3494" w:name="_Toc399488416"/>
      <w:bookmarkEnd w:id="3490"/>
      <w:bookmarkEnd w:id="3491"/>
      <w:bookmarkEnd w:id="3492"/>
      <w:bookmarkEnd w:id="3493"/>
      <w:r>
        <w:t>What is the selection process?</w:t>
      </w:r>
      <w:bookmarkEnd w:id="3494"/>
    </w:p>
    <w:p w:rsidR="00C94221" w:rsidRDefault="009D7DD1">
      <w:pPr>
        <w:spacing w:after="120"/>
        <w:ind w:left="709"/>
        <w:rPr>
          <w:rFonts w:asciiTheme="minorHAnsi" w:hAnsiTheme="minorHAnsi" w:cstheme="minorHAnsi"/>
        </w:rPr>
      </w:pPr>
      <w:bookmarkStart w:id="3495" w:name="_Toc390781201"/>
      <w:bookmarkEnd w:id="3495"/>
      <w:r>
        <w:rPr>
          <w:rFonts w:asciiTheme="minorHAnsi" w:hAnsiTheme="minorHAnsi" w:cstheme="minorHAnsi"/>
        </w:rPr>
        <w:t xml:space="preserve">Successful projects will be selected through a competitive merit-based process and approved by the Minister based on the recommendations of the department, informed by an expert assessment panel (the panel). </w:t>
      </w:r>
    </w:p>
    <w:p w:rsidR="00C94221" w:rsidRDefault="009D7DD1">
      <w:pPr>
        <w:spacing w:after="120"/>
        <w:ind w:left="720"/>
        <w:rPr>
          <w:rFonts w:asciiTheme="minorHAnsi" w:hAnsiTheme="minorHAnsi" w:cstheme="minorHAnsi"/>
        </w:rPr>
      </w:pPr>
      <w:r>
        <w:rPr>
          <w:rFonts w:asciiTheme="minorHAnsi" w:hAnsiTheme="minorHAnsi" w:cstheme="minorHAnsi"/>
        </w:rPr>
        <w:t>The department will appoint a panel of up to 8 members to provide industry, technical and scientific expertise in the assessment of applications. Panel members will have relevant experience in science, research and development programmes, innovation and rural industries. The department will provide secretariat support to the panel.</w:t>
      </w:r>
    </w:p>
    <w:p w:rsidR="00C94221" w:rsidRDefault="009D7DD1">
      <w:pPr>
        <w:spacing w:after="120"/>
        <w:ind w:left="709"/>
        <w:rPr>
          <w:rFonts w:asciiTheme="minorHAnsi" w:hAnsiTheme="minorHAnsi" w:cstheme="minorHAnsi"/>
        </w:rPr>
      </w:pPr>
      <w:r>
        <w:rPr>
          <w:rFonts w:asciiTheme="minorHAnsi" w:hAnsiTheme="minorHAnsi" w:cstheme="minorHAnsi"/>
        </w:rPr>
        <w:t>Applications will be examined initially by departmental officers to ensure that the application meets eligibility requirements as outlined in these guidelines and that the application form has been fully completed. All eligible applications will be provided to the panel. Only eligible applications will be assessed by the panel.</w:t>
      </w:r>
    </w:p>
    <w:p w:rsidR="00C94221" w:rsidRDefault="009D7DD1">
      <w:pPr>
        <w:spacing w:after="120"/>
        <w:ind w:left="709"/>
        <w:rPr>
          <w:rFonts w:asciiTheme="minorHAnsi" w:hAnsiTheme="minorHAnsi" w:cstheme="minorHAnsi"/>
        </w:rPr>
      </w:pPr>
      <w:r>
        <w:rPr>
          <w:rFonts w:asciiTheme="minorHAnsi" w:hAnsiTheme="minorHAnsi" w:cstheme="minorHAnsi"/>
        </w:rPr>
        <w:t>The panel will make recommendations to the department on projects which:</w:t>
      </w:r>
    </w:p>
    <w:p w:rsidR="00C94221" w:rsidRDefault="009D7DD1">
      <w:pPr>
        <w:pStyle w:val="ListParagraph"/>
        <w:numPr>
          <w:ilvl w:val="0"/>
          <w:numId w:val="126"/>
        </w:numPr>
        <w:spacing w:after="120"/>
        <w:rPr>
          <w:rFonts w:asciiTheme="minorHAnsi" w:hAnsiTheme="minorHAnsi" w:cstheme="minorHAnsi"/>
        </w:rPr>
      </w:pPr>
      <w:r>
        <w:rPr>
          <w:rFonts w:asciiTheme="minorHAnsi" w:hAnsiTheme="minorHAnsi" w:cstheme="minorHAnsi"/>
        </w:rPr>
        <w:t xml:space="preserve"> could be funded without change</w:t>
      </w:r>
    </w:p>
    <w:p w:rsidR="00C94221" w:rsidRDefault="009D7DD1">
      <w:pPr>
        <w:pStyle w:val="ListParagraph"/>
        <w:numPr>
          <w:ilvl w:val="0"/>
          <w:numId w:val="126"/>
        </w:numPr>
        <w:spacing w:after="120"/>
        <w:rPr>
          <w:rFonts w:asciiTheme="minorHAnsi" w:hAnsiTheme="minorHAnsi" w:cstheme="minorHAnsi"/>
        </w:rPr>
      </w:pPr>
      <w:r>
        <w:rPr>
          <w:rFonts w:asciiTheme="minorHAnsi" w:hAnsiTheme="minorHAnsi" w:cstheme="minorHAnsi"/>
        </w:rPr>
        <w:lastRenderedPageBreak/>
        <w:t xml:space="preserve"> could be funded subject to certain conditions being met</w:t>
      </w:r>
    </w:p>
    <w:p w:rsidR="00C94221" w:rsidRDefault="009D7DD1">
      <w:pPr>
        <w:pStyle w:val="ListParagraph"/>
        <w:numPr>
          <w:ilvl w:val="0"/>
          <w:numId w:val="126"/>
        </w:numPr>
        <w:spacing w:after="120"/>
        <w:rPr>
          <w:rFonts w:asciiTheme="minorHAnsi" w:hAnsiTheme="minorHAnsi" w:cstheme="minorHAnsi"/>
        </w:rPr>
      </w:pPr>
      <w:r>
        <w:rPr>
          <w:rFonts w:asciiTheme="minorHAnsi" w:hAnsiTheme="minorHAnsi" w:cstheme="minorHAnsi"/>
        </w:rPr>
        <w:t xml:space="preserve"> </w:t>
      </w:r>
      <w:proofErr w:type="gramStart"/>
      <w:r>
        <w:rPr>
          <w:rFonts w:asciiTheme="minorHAnsi" w:hAnsiTheme="minorHAnsi" w:cstheme="minorHAnsi"/>
        </w:rPr>
        <w:t>should</w:t>
      </w:r>
      <w:proofErr w:type="gramEnd"/>
      <w:r>
        <w:rPr>
          <w:rFonts w:asciiTheme="minorHAnsi" w:hAnsiTheme="minorHAnsi" w:cstheme="minorHAnsi"/>
        </w:rPr>
        <w:t xml:space="preserve"> not be pursued further. </w:t>
      </w:r>
    </w:p>
    <w:p w:rsidR="00C94221" w:rsidRDefault="009D7DD1">
      <w:pPr>
        <w:spacing w:after="120"/>
        <w:ind w:left="709"/>
        <w:rPr>
          <w:rFonts w:asciiTheme="minorHAnsi" w:hAnsiTheme="minorHAnsi" w:cstheme="minorHAnsi"/>
        </w:rPr>
      </w:pPr>
      <w:r>
        <w:rPr>
          <w:rFonts w:asciiTheme="minorHAnsi" w:hAnsiTheme="minorHAnsi" w:cstheme="minorHAnsi"/>
        </w:rPr>
        <w:t>In cases where a project could be funded subject to conditions, and the application is approved for funding, the department will negotiate with the applicant based on the conditions of funding approval. A grant may not be provided where the applicant is unable or unwilling to meet the conditions of the recommendation.</w:t>
      </w:r>
    </w:p>
    <w:p w:rsidR="00C94221" w:rsidRDefault="009D7DD1">
      <w:pPr>
        <w:spacing w:after="120"/>
        <w:ind w:left="709"/>
        <w:rPr>
          <w:rFonts w:asciiTheme="minorHAnsi" w:hAnsiTheme="minorHAnsi" w:cstheme="minorHAnsi"/>
        </w:rPr>
      </w:pPr>
      <w:r>
        <w:rPr>
          <w:rFonts w:asciiTheme="minorHAnsi" w:hAnsiTheme="minorHAnsi" w:cstheme="minorHAnsi"/>
        </w:rPr>
        <w:t xml:space="preserve">Following assessment by the panel, applications will be ranked in order of merit. In making its overall recommendations on projects that are </w:t>
      </w:r>
      <w:r>
        <w:rPr>
          <w:rFonts w:asciiTheme="minorHAnsi" w:hAnsiTheme="minorHAnsi"/>
        </w:rPr>
        <w:t>ranked highly</w:t>
      </w:r>
      <w:r>
        <w:rPr>
          <w:rFonts w:asciiTheme="minorHAnsi" w:hAnsiTheme="minorHAnsi" w:cstheme="minorHAnsi"/>
        </w:rPr>
        <w:t xml:space="preserve">, the panel will consider availability of funding and the mix of applications to be recommended to achieve the programme objective for each round. </w:t>
      </w:r>
    </w:p>
    <w:p w:rsidR="00C94221" w:rsidRDefault="009D7DD1">
      <w:pPr>
        <w:spacing w:after="120"/>
        <w:ind w:left="709"/>
      </w:pPr>
      <w:r>
        <w:rPr>
          <w:rFonts w:asciiTheme="minorHAnsi" w:hAnsiTheme="minorHAnsi" w:cstheme="minorHAnsi"/>
        </w:rPr>
        <w:t>The Minister will make the final decisions on which applications are successful and approved for funding. All decisions made by the Minister about applications are final and there is no right of appeal. Feedback will be provided to those applicants or project partners who request it.</w:t>
      </w:r>
    </w:p>
    <w:p w:rsidR="00C94221" w:rsidRDefault="009D7DD1" w:rsidP="00CA7B64">
      <w:pPr>
        <w:pStyle w:val="Heading4"/>
      </w:pPr>
      <w:bookmarkStart w:id="3496" w:name="_Toc399488417"/>
      <w:r>
        <w:t>Notification of funding decisions</w:t>
      </w:r>
      <w:bookmarkEnd w:id="3496"/>
    </w:p>
    <w:p w:rsidR="00C94221" w:rsidRDefault="009D7DD1">
      <w:pPr>
        <w:spacing w:after="120"/>
        <w:ind w:left="709" w:right="141"/>
        <w:rPr>
          <w:rFonts w:asciiTheme="minorHAnsi" w:hAnsiTheme="minorHAnsi" w:cstheme="minorHAnsi"/>
        </w:rPr>
      </w:pPr>
      <w:r>
        <w:rPr>
          <w:rFonts w:asciiTheme="minorHAnsi" w:hAnsiTheme="minorHAnsi" w:cstheme="minorHAnsi"/>
        </w:rPr>
        <w:t>The department reserves the right to negotiate with applicants on any aspect of the grant prior to the execution of the grant agreement, including supporting fewer projects/activities, offering less funding than the amount for which applicants applied, or seeking further outputs.</w:t>
      </w:r>
    </w:p>
    <w:p w:rsidR="00C94221" w:rsidRDefault="009D7DD1">
      <w:pPr>
        <w:spacing w:after="120"/>
        <w:ind w:left="709" w:right="141"/>
        <w:rPr>
          <w:rFonts w:asciiTheme="minorHAnsi" w:hAnsiTheme="minorHAnsi" w:cstheme="minorHAnsi"/>
        </w:rPr>
      </w:pPr>
      <w:r>
        <w:rPr>
          <w:rFonts w:asciiTheme="minorHAnsi" w:hAnsiTheme="minorHAnsi" w:cstheme="minorHAnsi"/>
        </w:rPr>
        <w:t>Successful applicants will receive a letter of offer outlining the approved grant amount and any conditions of the approval. The letter of offer does not constitute a grant agreement and successful applicants must not begin a project until a grant agreement has been negotiated and executed between the department and the successful applicant.</w:t>
      </w:r>
    </w:p>
    <w:p w:rsidR="00C94221" w:rsidRDefault="009D7DD1">
      <w:pPr>
        <w:spacing w:after="0"/>
        <w:ind w:left="709" w:right="142"/>
        <w:rPr>
          <w:rFonts w:asciiTheme="minorHAnsi" w:hAnsiTheme="minorHAnsi" w:cstheme="minorHAnsi"/>
        </w:rPr>
      </w:pPr>
      <w:r>
        <w:rPr>
          <w:rFonts w:asciiTheme="minorHAnsi" w:hAnsiTheme="minorHAnsi" w:cstheme="minorHAnsi"/>
        </w:rPr>
        <w:t xml:space="preserve">Where an application is unsuccessful, applicants will be notified in writing by the department. Feedback on unsuccessful applications will be available on request by contacting the programme manager at </w:t>
      </w:r>
      <w:hyperlink r:id="rId16" w:history="1">
        <w:r>
          <w:rPr>
            <w:rStyle w:val="Hyperlink"/>
            <w:rFonts w:asciiTheme="minorHAnsi" w:hAnsiTheme="minorHAnsi" w:cstheme="minorHAnsi"/>
          </w:rPr>
          <w:t>RuralR&amp;D@agriculture.gov.au</w:t>
        </w:r>
      </w:hyperlink>
      <w:r>
        <w:rPr>
          <w:rFonts w:asciiTheme="minorHAnsi" w:hAnsiTheme="minorHAnsi" w:cstheme="minorHAnsi"/>
        </w:rPr>
        <w:t>.</w:t>
      </w:r>
    </w:p>
    <w:p w:rsidR="00C94221" w:rsidRDefault="009D7DD1" w:rsidP="00CA7B64">
      <w:pPr>
        <w:pStyle w:val="Heading4"/>
      </w:pPr>
      <w:bookmarkStart w:id="3497" w:name="_Toc399488418"/>
      <w:r>
        <w:t>Funding conditions</w:t>
      </w:r>
      <w:bookmarkEnd w:id="3497"/>
    </w:p>
    <w:p w:rsidR="00C94221" w:rsidRDefault="009D7DD1">
      <w:pPr>
        <w:spacing w:after="120"/>
        <w:ind w:left="709" w:right="141"/>
        <w:rPr>
          <w:rFonts w:asciiTheme="minorHAnsi" w:hAnsiTheme="minorHAnsi" w:cstheme="minorHAnsi"/>
        </w:rPr>
      </w:pPr>
      <w:r>
        <w:rPr>
          <w:rFonts w:asciiTheme="minorHAnsi" w:hAnsiTheme="minorHAnsi" w:cstheme="minorHAnsi"/>
        </w:rPr>
        <w:t>Successful applicants will be required to sign a grant agreement with the Commonwealth.</w:t>
      </w:r>
      <w:r>
        <w:rPr>
          <w:rFonts w:ascii="Calibri" w:hAnsi="Calibri" w:cs="Calibri"/>
        </w:rPr>
        <w:t xml:space="preserve"> A template of the</w:t>
      </w:r>
      <w:hyperlink r:id="rId17" w:history="1">
        <w:r>
          <w:rPr>
            <w:rFonts w:ascii="Calibri" w:hAnsi="Calibri" w:cs="Calibri"/>
          </w:rPr>
          <w:t xml:space="preserve"> grant agreement</w:t>
        </w:r>
      </w:hyperlink>
      <w:r>
        <w:rPr>
          <w:rFonts w:ascii="Calibri" w:hAnsi="Calibri" w:cs="Calibri"/>
        </w:rPr>
        <w:t xml:space="preserve"> can be viewed at </w:t>
      </w:r>
      <w:hyperlink r:id="rId18" w:history="1">
        <w:r>
          <w:rPr>
            <w:rStyle w:val="Hyperlink"/>
            <w:rFonts w:asciiTheme="minorHAnsi" w:hAnsiTheme="minorHAnsi" w:cstheme="minorHAnsi"/>
          </w:rPr>
          <w:t>agriculture.gov.au/rd4profit</w:t>
        </w:r>
      </w:hyperlink>
      <w:r>
        <w:rPr>
          <w:rFonts w:ascii="Calibri" w:hAnsi="Calibri" w:cs="Calibri"/>
        </w:rPr>
        <w:t xml:space="preserve">. A hard copy of the grant agreement can be made available by contacting the department via email to </w:t>
      </w:r>
      <w:hyperlink r:id="rId19" w:history="1">
        <w:r>
          <w:rPr>
            <w:rStyle w:val="Hyperlink"/>
            <w:rFonts w:asciiTheme="minorHAnsi" w:hAnsiTheme="minorHAnsi" w:cstheme="minorHAnsi"/>
          </w:rPr>
          <w:t>RuralR&amp;D@agriculture.gov.au</w:t>
        </w:r>
      </w:hyperlink>
      <w:r>
        <w:rPr>
          <w:rFonts w:asciiTheme="minorHAnsi" w:hAnsiTheme="minorHAnsi" w:cstheme="minorHAnsi"/>
        </w:rPr>
        <w:t xml:space="preserve"> </w:t>
      </w:r>
      <w:r>
        <w:rPr>
          <w:rFonts w:ascii="Calibri" w:hAnsi="Calibri" w:cs="Calibri"/>
        </w:rPr>
        <w:t>or by phone 02 6272 5603.</w:t>
      </w:r>
    </w:p>
    <w:p w:rsidR="00C94221" w:rsidRDefault="009D7DD1">
      <w:pPr>
        <w:spacing w:after="120"/>
        <w:ind w:left="709" w:right="141"/>
        <w:rPr>
          <w:rFonts w:asciiTheme="minorHAnsi" w:hAnsiTheme="minorHAnsi" w:cstheme="minorHAnsi"/>
        </w:rPr>
      </w:pPr>
      <w:r>
        <w:rPr>
          <w:rFonts w:asciiTheme="minorHAnsi" w:hAnsiTheme="minorHAnsi" w:cstheme="minorHAnsi"/>
        </w:rPr>
        <w:t>The grant agreement template contains the terms and conditions of the grant. Applicants should read the draft grant agreement before submitting their application and should seek independent legal advice before entering into a grant agreement. No legally binding relationship exists until a grant agreement is signed by all parties.</w:t>
      </w:r>
    </w:p>
    <w:p w:rsidR="00C94221" w:rsidRDefault="009D7DD1">
      <w:pPr>
        <w:spacing w:after="120"/>
        <w:ind w:left="720"/>
        <w:rPr>
          <w:rFonts w:asciiTheme="minorHAnsi" w:hAnsiTheme="minorHAnsi" w:cstheme="minorHAnsi"/>
        </w:rPr>
      </w:pPr>
      <w:r>
        <w:rPr>
          <w:rFonts w:ascii="Calibri" w:hAnsi="Calibri" w:cs="Calibri"/>
        </w:rPr>
        <w:t xml:space="preserve">The grant agreement will outline the work to be delivered in the project and the reporting requirements. </w:t>
      </w:r>
    </w:p>
    <w:p w:rsidR="00C94221" w:rsidRDefault="009D7DD1">
      <w:pPr>
        <w:spacing w:after="120"/>
        <w:ind w:left="720"/>
        <w:rPr>
          <w:rFonts w:asciiTheme="minorHAnsi" w:hAnsiTheme="minorHAnsi" w:cstheme="minorHAnsi"/>
        </w:rPr>
      </w:pPr>
      <w:r>
        <w:rPr>
          <w:rFonts w:asciiTheme="minorHAnsi" w:hAnsiTheme="minorHAnsi" w:cstheme="minorHAnsi"/>
        </w:rPr>
        <w:t xml:space="preserve">Successful applicants may not include expenditure of funds received from the Commonwealth under this programme as eligible R&amp;D expenditure for which they claim matching funding from the Commonwealth. </w:t>
      </w:r>
    </w:p>
    <w:p w:rsidR="00C94221" w:rsidRDefault="009D7DD1">
      <w:pPr>
        <w:spacing w:after="120"/>
        <w:ind w:left="709" w:right="141"/>
        <w:rPr>
          <w:rFonts w:asciiTheme="minorHAnsi" w:hAnsiTheme="minorHAnsi" w:cstheme="minorHAnsi"/>
        </w:rPr>
      </w:pPr>
      <w:r>
        <w:rPr>
          <w:rFonts w:asciiTheme="minorHAnsi" w:hAnsiTheme="minorHAnsi" w:cstheme="minorHAnsi"/>
        </w:rPr>
        <w:t>If a successful applicant fails to comply with any requirements in the grant agreement, the applicant may be required to repay some or all of the grant money received.</w:t>
      </w:r>
    </w:p>
    <w:p w:rsidR="00C94221" w:rsidRDefault="009D7DD1" w:rsidP="00CA7B64">
      <w:pPr>
        <w:pStyle w:val="Heading4"/>
      </w:pPr>
      <w:bookmarkStart w:id="3498" w:name="_Toc399488419"/>
      <w:r>
        <w:lastRenderedPageBreak/>
        <w:t>Personal information and disclosure of information in application</w:t>
      </w:r>
      <w:bookmarkEnd w:id="3498"/>
    </w:p>
    <w:p w:rsidR="00C94221" w:rsidRDefault="009D7DD1">
      <w:pPr>
        <w:spacing w:after="120"/>
        <w:ind w:left="709" w:right="141"/>
        <w:rPr>
          <w:rFonts w:asciiTheme="minorHAnsi" w:hAnsiTheme="minorHAnsi" w:cstheme="minorHAnsi"/>
        </w:rPr>
      </w:pPr>
      <w:r>
        <w:rPr>
          <w:rFonts w:asciiTheme="minorHAnsi" w:hAnsiTheme="minorHAnsi" w:cstheme="minorHAnsi"/>
        </w:rPr>
        <w:t xml:space="preserve">The department may collect personal information from applicants for the purposes of administration, evaluation and assessment of an application and as authorised by the Commonwealth Grant Rules and Guidelines. If the relevant personal information is not provided by applicants, the department will be unable to assess the application for funding. </w:t>
      </w:r>
    </w:p>
    <w:p w:rsidR="00C94221" w:rsidRDefault="009D7DD1">
      <w:pPr>
        <w:spacing w:after="120"/>
        <w:ind w:left="709" w:right="141"/>
        <w:rPr>
          <w:rFonts w:asciiTheme="minorHAnsi" w:hAnsiTheme="minorHAnsi" w:cstheme="minorHAnsi"/>
        </w:rPr>
      </w:pPr>
      <w:r>
        <w:rPr>
          <w:rFonts w:asciiTheme="minorHAnsi" w:hAnsiTheme="minorHAnsi" w:cstheme="minorHAnsi"/>
        </w:rPr>
        <w:t xml:space="preserve">Personal information may be disclosed to other Australian Government agencies and may be published on the department’s website, provided disclosure is consistent with relevant laws, including the </w:t>
      </w:r>
      <w:r>
        <w:rPr>
          <w:rFonts w:asciiTheme="minorHAnsi" w:hAnsiTheme="minorHAnsi" w:cstheme="minorHAnsi"/>
          <w:i/>
        </w:rPr>
        <w:t>Privacy Act 1988</w:t>
      </w:r>
      <w:r>
        <w:rPr>
          <w:rFonts w:asciiTheme="minorHAnsi" w:hAnsiTheme="minorHAnsi" w:cstheme="minorHAnsi"/>
        </w:rPr>
        <w:t xml:space="preserve">. Personal information will be used and stored in accordance with the Privacy Principles. </w:t>
      </w:r>
    </w:p>
    <w:p w:rsidR="00C94221" w:rsidRDefault="009D7DD1">
      <w:pPr>
        <w:spacing w:after="120"/>
        <w:ind w:left="709" w:right="141"/>
        <w:rPr>
          <w:rFonts w:asciiTheme="minorHAnsi" w:hAnsiTheme="minorHAnsi" w:cstheme="minorHAnsi"/>
        </w:rPr>
      </w:pPr>
      <w:r>
        <w:rPr>
          <w:rFonts w:asciiTheme="minorHAnsi" w:hAnsiTheme="minorHAnsi" w:cstheme="minorHAnsi"/>
        </w:rPr>
        <w:t xml:space="preserve">The department’s Privacy Policy is available on the department’s website. Applicants may contact the department about their personal information or to make a complaint using the following contact details: </w:t>
      </w:r>
    </w:p>
    <w:p w:rsidR="00C94221" w:rsidRDefault="009D7DD1">
      <w:pPr>
        <w:spacing w:after="120"/>
        <w:ind w:left="709" w:right="141"/>
        <w:rPr>
          <w:rFonts w:asciiTheme="minorHAnsi" w:hAnsiTheme="minorHAnsi" w:cstheme="minorHAnsi"/>
        </w:rPr>
      </w:pPr>
      <w:r>
        <w:rPr>
          <w:rFonts w:asciiTheme="minorHAnsi" w:hAnsiTheme="minorHAnsi" w:cstheme="minorHAnsi"/>
          <w:b/>
        </w:rPr>
        <w:t>Telephone:</w:t>
      </w:r>
      <w:r>
        <w:rPr>
          <w:rFonts w:asciiTheme="minorHAnsi" w:hAnsiTheme="minorHAnsi" w:cstheme="minorHAnsi"/>
        </w:rPr>
        <w:t xml:space="preserve"> Switchboard +61 2 6272 3933</w:t>
      </w:r>
    </w:p>
    <w:p w:rsidR="00C94221" w:rsidRDefault="009D7DD1">
      <w:pPr>
        <w:spacing w:after="120"/>
        <w:ind w:left="709" w:right="141"/>
        <w:rPr>
          <w:rFonts w:asciiTheme="minorHAnsi" w:hAnsiTheme="minorHAnsi" w:cstheme="minorHAnsi"/>
        </w:rPr>
      </w:pPr>
      <w:bookmarkStart w:id="3499" w:name="_Toc393187470"/>
      <w:r>
        <w:rPr>
          <w:rFonts w:asciiTheme="minorHAnsi" w:hAnsiTheme="minorHAnsi" w:cstheme="minorHAnsi"/>
          <w:b/>
        </w:rPr>
        <w:t>Post:</w:t>
      </w:r>
      <w:r>
        <w:rPr>
          <w:rFonts w:asciiTheme="minorHAnsi" w:hAnsiTheme="minorHAnsi" w:cstheme="minorHAnsi"/>
        </w:rPr>
        <w:t xml:space="preserve"> Privacy Contact Officer, Department of Agriculture, GPO Box 858 Canberra ACT 2601</w:t>
      </w:r>
      <w:bookmarkEnd w:id="3499"/>
      <w:r>
        <w:rPr>
          <w:rFonts w:asciiTheme="minorHAnsi" w:hAnsiTheme="minorHAnsi" w:cstheme="minorHAnsi"/>
        </w:rPr>
        <w:t xml:space="preserve"> </w:t>
      </w:r>
    </w:p>
    <w:p w:rsidR="00C94221" w:rsidRDefault="009D7DD1">
      <w:pPr>
        <w:spacing w:after="120"/>
        <w:ind w:left="709" w:right="141"/>
        <w:rPr>
          <w:rFonts w:asciiTheme="minorHAnsi" w:hAnsiTheme="minorHAnsi" w:cstheme="minorHAnsi"/>
          <w:b/>
        </w:rPr>
      </w:pPr>
      <w:bookmarkStart w:id="3500" w:name="_Toc393187471"/>
      <w:r>
        <w:rPr>
          <w:rFonts w:asciiTheme="minorHAnsi" w:hAnsiTheme="minorHAnsi" w:cstheme="minorHAnsi"/>
        </w:rPr>
        <w:t>Applicants should note that basic information for awarded grants will be published on the department’s website in accordance with the Commonwealth Grant Rules and Guidelines. This includes:</w:t>
      </w:r>
      <w:bookmarkEnd w:id="3500"/>
      <w:r>
        <w:rPr>
          <w:rFonts w:asciiTheme="minorHAnsi" w:hAnsiTheme="minorHAnsi" w:cstheme="minorHAnsi"/>
        </w:rPr>
        <w:t xml:space="preserve"> </w:t>
      </w:r>
    </w:p>
    <w:p w:rsidR="00C94221" w:rsidRDefault="009D7DD1">
      <w:pPr>
        <w:pStyle w:val="ListParagraph"/>
        <w:numPr>
          <w:ilvl w:val="1"/>
          <w:numId w:val="165"/>
        </w:numPr>
        <w:spacing w:after="120"/>
        <w:ind w:left="1417"/>
        <w:rPr>
          <w:rFonts w:ascii="Calibri" w:hAnsi="Calibri" w:cs="Calibri"/>
        </w:rPr>
      </w:pPr>
      <w:r>
        <w:rPr>
          <w:rFonts w:ascii="Calibri" w:hAnsi="Calibri" w:cs="Calibri"/>
        </w:rPr>
        <w:t>name of the person or entity receiving the grant</w:t>
      </w:r>
    </w:p>
    <w:p w:rsidR="00C94221" w:rsidRDefault="009D7DD1">
      <w:pPr>
        <w:pStyle w:val="ListParagraph"/>
        <w:numPr>
          <w:ilvl w:val="1"/>
          <w:numId w:val="165"/>
        </w:numPr>
        <w:spacing w:after="120"/>
        <w:ind w:left="1417"/>
        <w:rPr>
          <w:rFonts w:ascii="Calibri" w:hAnsi="Calibri" w:cs="Calibri"/>
        </w:rPr>
      </w:pPr>
      <w:r>
        <w:rPr>
          <w:rFonts w:ascii="Calibri" w:hAnsi="Calibri" w:cs="Calibri"/>
        </w:rPr>
        <w:t>project title and purpose</w:t>
      </w:r>
    </w:p>
    <w:p w:rsidR="00C94221" w:rsidRDefault="009D7DD1">
      <w:pPr>
        <w:pStyle w:val="ListParagraph"/>
        <w:numPr>
          <w:ilvl w:val="1"/>
          <w:numId w:val="165"/>
        </w:numPr>
        <w:spacing w:after="120"/>
        <w:ind w:left="1417"/>
        <w:rPr>
          <w:rFonts w:ascii="Calibri" w:hAnsi="Calibri" w:cs="Calibri"/>
        </w:rPr>
      </w:pPr>
      <w:r>
        <w:rPr>
          <w:rFonts w:ascii="Calibri" w:hAnsi="Calibri" w:cs="Calibri"/>
        </w:rPr>
        <w:t>amount of funding received</w:t>
      </w:r>
    </w:p>
    <w:p w:rsidR="00C94221" w:rsidRDefault="009D7DD1">
      <w:pPr>
        <w:pStyle w:val="ListParagraph"/>
        <w:numPr>
          <w:ilvl w:val="1"/>
          <w:numId w:val="165"/>
        </w:numPr>
        <w:spacing w:after="120"/>
        <w:ind w:left="1417"/>
        <w:rPr>
          <w:rFonts w:ascii="Calibri" w:hAnsi="Calibri" w:cs="Calibri"/>
        </w:rPr>
      </w:pPr>
      <w:r>
        <w:rPr>
          <w:rFonts w:ascii="Calibri" w:hAnsi="Calibri" w:cs="Calibri"/>
        </w:rPr>
        <w:t>term of the grant</w:t>
      </w:r>
    </w:p>
    <w:p w:rsidR="00C94221" w:rsidRDefault="009D7DD1">
      <w:pPr>
        <w:pStyle w:val="ListParagraph"/>
        <w:numPr>
          <w:ilvl w:val="1"/>
          <w:numId w:val="165"/>
        </w:numPr>
        <w:spacing w:after="120"/>
        <w:ind w:left="1417"/>
        <w:rPr>
          <w:rFonts w:ascii="Calibri" w:hAnsi="Calibri" w:cs="Calibri"/>
        </w:rPr>
      </w:pPr>
      <w:proofErr w:type="gramStart"/>
      <w:r>
        <w:rPr>
          <w:rFonts w:ascii="Calibri" w:hAnsi="Calibri" w:cs="Calibri"/>
        </w:rPr>
        <w:t>funding</w:t>
      </w:r>
      <w:proofErr w:type="gramEnd"/>
      <w:r>
        <w:rPr>
          <w:rFonts w:ascii="Calibri" w:hAnsi="Calibri" w:cs="Calibri"/>
        </w:rPr>
        <w:t xml:space="preserve"> location.</w:t>
      </w:r>
    </w:p>
    <w:p w:rsidR="00C94221" w:rsidRDefault="009D7DD1" w:rsidP="00CA7B64">
      <w:pPr>
        <w:pStyle w:val="Heading4"/>
      </w:pPr>
      <w:bookmarkStart w:id="3501" w:name="_Toc393367472"/>
      <w:bookmarkStart w:id="3502" w:name="_Toc393367522"/>
      <w:bookmarkStart w:id="3503" w:name="_Toc358033124"/>
      <w:bookmarkStart w:id="3504" w:name="_Toc399488420"/>
      <w:bookmarkEnd w:id="3501"/>
      <w:bookmarkEnd w:id="3502"/>
      <w:r>
        <w:t xml:space="preserve">Project </w:t>
      </w:r>
      <w:bookmarkEnd w:id="3503"/>
      <w:r>
        <w:t>reporting</w:t>
      </w:r>
      <w:bookmarkEnd w:id="3504"/>
    </w:p>
    <w:p w:rsidR="00C94221" w:rsidRDefault="009D7DD1">
      <w:pPr>
        <w:spacing w:after="120"/>
        <w:ind w:left="720"/>
        <w:rPr>
          <w:rFonts w:ascii="Calibri" w:hAnsi="Calibri" w:cs="Calibri"/>
        </w:rPr>
      </w:pPr>
      <w:r>
        <w:rPr>
          <w:rFonts w:ascii="Calibri" w:hAnsi="Calibri" w:cs="Calibri"/>
        </w:rPr>
        <w:t xml:space="preserve">As a recipient of public money, all successful applicants must report on the completion and outcomes of the project undertaken with the funds received. All reporting requirements will be detailed in the grant agreement. These </w:t>
      </w:r>
      <w:r>
        <w:rPr>
          <w:rFonts w:asciiTheme="minorHAnsi" w:hAnsiTheme="minorHAnsi" w:cstheme="minorHAnsi"/>
        </w:rPr>
        <w:t xml:space="preserve">may </w:t>
      </w:r>
      <w:r>
        <w:rPr>
          <w:rFonts w:ascii="Calibri" w:hAnsi="Calibri" w:cs="Calibri"/>
        </w:rPr>
        <w:t>include:</w:t>
      </w:r>
    </w:p>
    <w:p w:rsidR="00C94221" w:rsidRDefault="009D7DD1">
      <w:pPr>
        <w:pStyle w:val="ListParagraph"/>
        <w:numPr>
          <w:ilvl w:val="1"/>
          <w:numId w:val="165"/>
        </w:numPr>
        <w:spacing w:after="120"/>
        <w:ind w:left="1417"/>
        <w:rPr>
          <w:rFonts w:ascii="Calibri" w:hAnsi="Calibri" w:cs="Calibri"/>
        </w:rPr>
      </w:pPr>
      <w:r>
        <w:rPr>
          <w:rFonts w:asciiTheme="minorHAnsi" w:hAnsiTheme="minorHAnsi" w:cstheme="minorHAnsi"/>
        </w:rPr>
        <w:t xml:space="preserve">Milestone reports, annual reporting, financial acquittals and audited financial statements. </w:t>
      </w:r>
    </w:p>
    <w:p w:rsidR="00C94221" w:rsidRDefault="009D7DD1">
      <w:pPr>
        <w:pStyle w:val="ListParagraph"/>
        <w:numPr>
          <w:ilvl w:val="1"/>
          <w:numId w:val="165"/>
        </w:numPr>
        <w:spacing w:after="120"/>
        <w:ind w:left="1417"/>
        <w:rPr>
          <w:rFonts w:ascii="Calibri" w:hAnsi="Calibri" w:cs="Calibri"/>
        </w:rPr>
      </w:pPr>
      <w:r>
        <w:rPr>
          <w:rFonts w:ascii="Calibri" w:hAnsi="Calibri" w:cs="Calibri"/>
        </w:rPr>
        <w:t>A statutory declaration declaring that funds have been expended as outlined in the project application, and in accordance with the grant agreement.</w:t>
      </w:r>
    </w:p>
    <w:p w:rsidR="00C94221" w:rsidRDefault="009D7DD1">
      <w:pPr>
        <w:pStyle w:val="ListParagraph"/>
        <w:numPr>
          <w:ilvl w:val="1"/>
          <w:numId w:val="165"/>
        </w:numPr>
        <w:spacing w:after="120"/>
        <w:ind w:left="1417"/>
        <w:rPr>
          <w:rFonts w:ascii="Calibri" w:hAnsi="Calibri" w:cs="Calibri"/>
        </w:rPr>
      </w:pPr>
      <w:r>
        <w:rPr>
          <w:rFonts w:ascii="Calibri" w:hAnsi="Calibri" w:cs="Calibri"/>
        </w:rPr>
        <w:t>A final report on the project’s outcomes against the programme objective, including quantitative information on outcomes achieved and independent expert analysis of expected and or demonstrated quantifiable returns on investment.</w:t>
      </w:r>
    </w:p>
    <w:p w:rsidR="00C94221" w:rsidRDefault="009D7DD1">
      <w:pPr>
        <w:pStyle w:val="ListParagraph"/>
        <w:numPr>
          <w:ilvl w:val="1"/>
          <w:numId w:val="165"/>
        </w:numPr>
        <w:spacing w:after="120"/>
        <w:ind w:left="1417"/>
        <w:rPr>
          <w:rFonts w:ascii="Calibri" w:hAnsi="Calibri" w:cs="Calibri"/>
        </w:rPr>
      </w:pPr>
      <w:r>
        <w:rPr>
          <w:rFonts w:ascii="Calibri" w:hAnsi="Calibri" w:cs="Calibri"/>
        </w:rPr>
        <w:t xml:space="preserve">Evidence of receipt and use of project partner cash and/or in-kind contributions. </w:t>
      </w:r>
    </w:p>
    <w:p w:rsidR="00C94221" w:rsidRDefault="009D7DD1" w:rsidP="00CA7B64">
      <w:pPr>
        <w:pStyle w:val="Heading4"/>
      </w:pPr>
      <w:bookmarkStart w:id="3505" w:name="_Toc399488421"/>
      <w:r>
        <w:t>Programme evaluation</w:t>
      </w:r>
      <w:bookmarkEnd w:id="3505"/>
    </w:p>
    <w:p w:rsidR="00C94221" w:rsidRDefault="009D7DD1">
      <w:pPr>
        <w:spacing w:after="120"/>
        <w:ind w:left="709" w:right="142"/>
        <w:rPr>
          <w:rFonts w:ascii="Calibri" w:hAnsi="Calibri" w:cs="Calibri"/>
        </w:rPr>
      </w:pPr>
      <w:bookmarkStart w:id="3506" w:name="_Toc388364075"/>
      <w:bookmarkStart w:id="3507" w:name="_Toc388951810"/>
      <w:bookmarkStart w:id="3508" w:name="_Toc388969651"/>
      <w:bookmarkStart w:id="3509" w:name="_Toc388364076"/>
      <w:bookmarkStart w:id="3510" w:name="_Toc388951811"/>
      <w:bookmarkStart w:id="3511" w:name="_Toc388969652"/>
      <w:bookmarkStart w:id="3512" w:name="_Toc389654787"/>
      <w:bookmarkStart w:id="3513" w:name="_Toc389655213"/>
      <w:bookmarkStart w:id="3514" w:name="_Toc389655639"/>
      <w:bookmarkStart w:id="3515" w:name="_Toc389656066"/>
      <w:bookmarkStart w:id="3516" w:name="_Toc389730570"/>
      <w:bookmarkStart w:id="3517" w:name="_Toc390441655"/>
      <w:bookmarkStart w:id="3518" w:name="_Toc390759942"/>
      <w:bookmarkStart w:id="3519" w:name="_Toc390760369"/>
      <w:bookmarkStart w:id="3520" w:name="_Toc390760796"/>
      <w:bookmarkStart w:id="3521" w:name="_Toc390761223"/>
      <w:bookmarkStart w:id="3522" w:name="_Toc390761532"/>
      <w:bookmarkStart w:id="3523" w:name="_Toc390781206"/>
      <w:bookmarkStart w:id="3524" w:name="_Toc390782957"/>
      <w:bookmarkStart w:id="3525" w:name="_Toc390785588"/>
      <w:bookmarkStart w:id="3526" w:name="_Toc390786145"/>
      <w:bookmarkStart w:id="3527" w:name="_Toc390786702"/>
      <w:bookmarkStart w:id="3528" w:name="_Toc390787259"/>
      <w:bookmarkStart w:id="3529" w:name="_Toc390862660"/>
      <w:bookmarkStart w:id="3530" w:name="_Toc388364077"/>
      <w:bookmarkStart w:id="3531" w:name="_Toc388951812"/>
      <w:bookmarkStart w:id="3532" w:name="_Toc388969653"/>
      <w:bookmarkStart w:id="3533" w:name="_Toc389654788"/>
      <w:bookmarkStart w:id="3534" w:name="_Toc389655214"/>
      <w:bookmarkStart w:id="3535" w:name="_Toc389655640"/>
      <w:bookmarkStart w:id="3536" w:name="_Toc389656067"/>
      <w:bookmarkStart w:id="3537" w:name="_Toc389730571"/>
      <w:bookmarkStart w:id="3538" w:name="_Toc390441656"/>
      <w:bookmarkStart w:id="3539" w:name="_Toc390759943"/>
      <w:bookmarkStart w:id="3540" w:name="_Toc390760370"/>
      <w:bookmarkStart w:id="3541" w:name="_Toc390760797"/>
      <w:bookmarkStart w:id="3542" w:name="_Toc390761224"/>
      <w:bookmarkStart w:id="3543" w:name="_Toc390761533"/>
      <w:bookmarkStart w:id="3544" w:name="_Toc390781207"/>
      <w:bookmarkStart w:id="3545" w:name="_Toc390782958"/>
      <w:bookmarkStart w:id="3546" w:name="_Toc390785589"/>
      <w:bookmarkStart w:id="3547" w:name="_Toc390786146"/>
      <w:bookmarkStart w:id="3548" w:name="_Toc390786703"/>
      <w:bookmarkStart w:id="3549" w:name="_Toc390787260"/>
      <w:bookmarkStart w:id="3550" w:name="_Toc390862661"/>
      <w:bookmarkStart w:id="3551" w:name="_Toc388364078"/>
      <w:bookmarkStart w:id="3552" w:name="_Toc388951813"/>
      <w:bookmarkStart w:id="3553" w:name="_Toc388969654"/>
      <w:bookmarkStart w:id="3554" w:name="_Toc389654789"/>
      <w:bookmarkStart w:id="3555" w:name="_Toc389655215"/>
      <w:bookmarkStart w:id="3556" w:name="_Toc389655641"/>
      <w:bookmarkStart w:id="3557" w:name="_Toc389656068"/>
      <w:bookmarkStart w:id="3558" w:name="_Toc389730572"/>
      <w:bookmarkStart w:id="3559" w:name="_Toc390441657"/>
      <w:bookmarkStart w:id="3560" w:name="_Toc390759944"/>
      <w:bookmarkStart w:id="3561" w:name="_Toc390760371"/>
      <w:bookmarkStart w:id="3562" w:name="_Toc390760798"/>
      <w:bookmarkStart w:id="3563" w:name="_Toc390761225"/>
      <w:bookmarkStart w:id="3564" w:name="_Toc390761534"/>
      <w:bookmarkStart w:id="3565" w:name="_Toc390781208"/>
      <w:bookmarkStart w:id="3566" w:name="_Toc390782959"/>
      <w:bookmarkStart w:id="3567" w:name="_Toc390785590"/>
      <w:bookmarkStart w:id="3568" w:name="_Toc390786147"/>
      <w:bookmarkStart w:id="3569" w:name="_Toc390786704"/>
      <w:bookmarkStart w:id="3570" w:name="_Toc390787261"/>
      <w:bookmarkStart w:id="3571" w:name="_Toc390862662"/>
      <w:bookmarkStart w:id="3572" w:name="_Toc388364079"/>
      <w:bookmarkStart w:id="3573" w:name="_Toc388951814"/>
      <w:bookmarkStart w:id="3574" w:name="_Toc388969655"/>
      <w:bookmarkStart w:id="3575" w:name="_Toc389654790"/>
      <w:bookmarkStart w:id="3576" w:name="_Toc389655216"/>
      <w:bookmarkStart w:id="3577" w:name="_Toc389655642"/>
      <w:bookmarkStart w:id="3578" w:name="_Toc389656069"/>
      <w:bookmarkStart w:id="3579" w:name="_Toc389730573"/>
      <w:bookmarkStart w:id="3580" w:name="_Toc390441658"/>
      <w:bookmarkStart w:id="3581" w:name="_Toc390759945"/>
      <w:bookmarkStart w:id="3582" w:name="_Toc390760372"/>
      <w:bookmarkStart w:id="3583" w:name="_Toc390760799"/>
      <w:bookmarkStart w:id="3584" w:name="_Toc390761226"/>
      <w:bookmarkStart w:id="3585" w:name="_Toc390761535"/>
      <w:bookmarkStart w:id="3586" w:name="_Toc390781209"/>
      <w:bookmarkStart w:id="3587" w:name="_Toc390782960"/>
      <w:bookmarkStart w:id="3588" w:name="_Toc390785591"/>
      <w:bookmarkStart w:id="3589" w:name="_Toc390786148"/>
      <w:bookmarkStart w:id="3590" w:name="_Toc390786705"/>
      <w:bookmarkStart w:id="3591" w:name="_Toc390787262"/>
      <w:bookmarkStart w:id="3592" w:name="_Toc390862663"/>
      <w:bookmarkStart w:id="3593" w:name="_Toc388364080"/>
      <w:bookmarkStart w:id="3594" w:name="_Toc388951815"/>
      <w:bookmarkStart w:id="3595" w:name="_Toc388969656"/>
      <w:bookmarkStart w:id="3596" w:name="_Toc389654791"/>
      <w:bookmarkStart w:id="3597" w:name="_Toc389655217"/>
      <w:bookmarkStart w:id="3598" w:name="_Toc389655643"/>
      <w:bookmarkStart w:id="3599" w:name="_Toc389656070"/>
      <w:bookmarkStart w:id="3600" w:name="_Toc389730574"/>
      <w:bookmarkStart w:id="3601" w:name="_Toc390441659"/>
      <w:bookmarkStart w:id="3602" w:name="_Toc390759946"/>
      <w:bookmarkStart w:id="3603" w:name="_Toc390760373"/>
      <w:bookmarkStart w:id="3604" w:name="_Toc390760800"/>
      <w:bookmarkStart w:id="3605" w:name="_Toc390761227"/>
      <w:bookmarkStart w:id="3606" w:name="_Toc390761536"/>
      <w:bookmarkStart w:id="3607" w:name="_Toc390781210"/>
      <w:bookmarkStart w:id="3608" w:name="_Toc390782961"/>
      <w:bookmarkStart w:id="3609" w:name="_Toc390785592"/>
      <w:bookmarkStart w:id="3610" w:name="_Toc390786149"/>
      <w:bookmarkStart w:id="3611" w:name="_Toc390786706"/>
      <w:bookmarkStart w:id="3612" w:name="_Toc390787263"/>
      <w:bookmarkStart w:id="3613" w:name="_Toc390862664"/>
      <w:bookmarkStart w:id="3614" w:name="_Toc388364081"/>
      <w:bookmarkStart w:id="3615" w:name="_Toc388951816"/>
      <w:bookmarkStart w:id="3616" w:name="_Toc388969657"/>
      <w:bookmarkStart w:id="3617" w:name="_Toc389654792"/>
      <w:bookmarkStart w:id="3618" w:name="_Toc389655218"/>
      <w:bookmarkStart w:id="3619" w:name="_Toc389655644"/>
      <w:bookmarkStart w:id="3620" w:name="_Toc389656071"/>
      <w:bookmarkStart w:id="3621" w:name="_Toc389730575"/>
      <w:bookmarkStart w:id="3622" w:name="_Toc390441660"/>
      <w:bookmarkStart w:id="3623" w:name="_Toc390759947"/>
      <w:bookmarkStart w:id="3624" w:name="_Toc390760374"/>
      <w:bookmarkStart w:id="3625" w:name="_Toc390760801"/>
      <w:bookmarkStart w:id="3626" w:name="_Toc390761228"/>
      <w:bookmarkStart w:id="3627" w:name="_Toc390761537"/>
      <w:bookmarkStart w:id="3628" w:name="_Toc390781211"/>
      <w:bookmarkStart w:id="3629" w:name="_Toc390782962"/>
      <w:bookmarkStart w:id="3630" w:name="_Toc390785593"/>
      <w:bookmarkStart w:id="3631" w:name="_Toc390786150"/>
      <w:bookmarkStart w:id="3632" w:name="_Toc390786707"/>
      <w:bookmarkStart w:id="3633" w:name="_Toc390787264"/>
      <w:bookmarkStart w:id="3634" w:name="_Toc390862665"/>
      <w:bookmarkStart w:id="3635" w:name="_Toc388364082"/>
      <w:bookmarkStart w:id="3636" w:name="_Toc388951817"/>
      <w:bookmarkStart w:id="3637" w:name="_Toc388969658"/>
      <w:bookmarkStart w:id="3638" w:name="_Toc389654793"/>
      <w:bookmarkStart w:id="3639" w:name="_Toc389655219"/>
      <w:bookmarkStart w:id="3640" w:name="_Toc389655645"/>
      <w:bookmarkStart w:id="3641" w:name="_Toc389656072"/>
      <w:bookmarkStart w:id="3642" w:name="_Toc389730576"/>
      <w:bookmarkStart w:id="3643" w:name="_Toc390441661"/>
      <w:bookmarkStart w:id="3644" w:name="_Toc390759948"/>
      <w:bookmarkStart w:id="3645" w:name="_Toc390760375"/>
      <w:bookmarkStart w:id="3646" w:name="_Toc390760802"/>
      <w:bookmarkStart w:id="3647" w:name="_Toc390761229"/>
      <w:bookmarkStart w:id="3648" w:name="_Toc390761538"/>
      <w:bookmarkStart w:id="3649" w:name="_Toc390781212"/>
      <w:bookmarkStart w:id="3650" w:name="_Toc390782963"/>
      <w:bookmarkStart w:id="3651" w:name="_Toc390785594"/>
      <w:bookmarkStart w:id="3652" w:name="_Toc390786151"/>
      <w:bookmarkStart w:id="3653" w:name="_Toc390786708"/>
      <w:bookmarkStart w:id="3654" w:name="_Toc390787265"/>
      <w:bookmarkStart w:id="3655" w:name="_Toc390862666"/>
      <w:bookmarkStart w:id="3656" w:name="_Toc388364083"/>
      <w:bookmarkStart w:id="3657" w:name="_Toc388951818"/>
      <w:bookmarkStart w:id="3658" w:name="_Toc388969659"/>
      <w:bookmarkStart w:id="3659" w:name="_Toc389654794"/>
      <w:bookmarkStart w:id="3660" w:name="_Toc389655220"/>
      <w:bookmarkStart w:id="3661" w:name="_Toc389655646"/>
      <w:bookmarkStart w:id="3662" w:name="_Toc389656073"/>
      <w:bookmarkStart w:id="3663" w:name="_Toc389730577"/>
      <w:bookmarkStart w:id="3664" w:name="_Toc390441662"/>
      <w:bookmarkStart w:id="3665" w:name="_Toc390759949"/>
      <w:bookmarkStart w:id="3666" w:name="_Toc390760376"/>
      <w:bookmarkStart w:id="3667" w:name="_Toc390760803"/>
      <w:bookmarkStart w:id="3668" w:name="_Toc390761230"/>
      <w:bookmarkStart w:id="3669" w:name="_Toc390761539"/>
      <w:bookmarkStart w:id="3670" w:name="_Toc390781213"/>
      <w:bookmarkStart w:id="3671" w:name="_Toc390782964"/>
      <w:bookmarkStart w:id="3672" w:name="_Toc390785595"/>
      <w:bookmarkStart w:id="3673" w:name="_Toc390786152"/>
      <w:bookmarkStart w:id="3674" w:name="_Toc390786709"/>
      <w:bookmarkStart w:id="3675" w:name="_Toc390787266"/>
      <w:bookmarkStart w:id="3676" w:name="_Toc390862667"/>
      <w:bookmarkStart w:id="3677" w:name="_Toc388364084"/>
      <w:bookmarkStart w:id="3678" w:name="_Toc388951819"/>
      <w:bookmarkStart w:id="3679" w:name="_Toc388969660"/>
      <w:bookmarkStart w:id="3680" w:name="_Toc389654795"/>
      <w:bookmarkStart w:id="3681" w:name="_Toc389655221"/>
      <w:bookmarkStart w:id="3682" w:name="_Toc389655647"/>
      <w:bookmarkStart w:id="3683" w:name="_Toc389656074"/>
      <w:bookmarkStart w:id="3684" w:name="_Toc389730578"/>
      <w:bookmarkStart w:id="3685" w:name="_Toc390441663"/>
      <w:bookmarkStart w:id="3686" w:name="_Toc390759950"/>
      <w:bookmarkStart w:id="3687" w:name="_Toc390760377"/>
      <w:bookmarkStart w:id="3688" w:name="_Toc390760804"/>
      <w:bookmarkStart w:id="3689" w:name="_Toc390761231"/>
      <w:bookmarkStart w:id="3690" w:name="_Toc390761540"/>
      <w:bookmarkStart w:id="3691" w:name="_Toc390781214"/>
      <w:bookmarkStart w:id="3692" w:name="_Toc390782965"/>
      <w:bookmarkStart w:id="3693" w:name="_Toc390785596"/>
      <w:bookmarkStart w:id="3694" w:name="_Toc390786153"/>
      <w:bookmarkStart w:id="3695" w:name="_Toc390786710"/>
      <w:bookmarkStart w:id="3696" w:name="_Toc390787267"/>
      <w:bookmarkStart w:id="3697" w:name="_Toc390862668"/>
      <w:bookmarkStart w:id="3698" w:name="_Toc388364085"/>
      <w:bookmarkStart w:id="3699" w:name="_Toc388951820"/>
      <w:bookmarkStart w:id="3700" w:name="_Toc388969661"/>
      <w:bookmarkStart w:id="3701" w:name="_Toc389654796"/>
      <w:bookmarkStart w:id="3702" w:name="_Toc389655222"/>
      <w:bookmarkStart w:id="3703" w:name="_Toc389655648"/>
      <w:bookmarkStart w:id="3704" w:name="_Toc389656075"/>
      <w:bookmarkStart w:id="3705" w:name="_Toc389730579"/>
      <w:bookmarkStart w:id="3706" w:name="_Toc390441664"/>
      <w:bookmarkStart w:id="3707" w:name="_Toc390759951"/>
      <w:bookmarkStart w:id="3708" w:name="_Toc390760378"/>
      <w:bookmarkStart w:id="3709" w:name="_Toc390760805"/>
      <w:bookmarkStart w:id="3710" w:name="_Toc390761232"/>
      <w:bookmarkStart w:id="3711" w:name="_Toc390761541"/>
      <w:bookmarkStart w:id="3712" w:name="_Toc390781215"/>
      <w:bookmarkStart w:id="3713" w:name="_Toc390782966"/>
      <w:bookmarkStart w:id="3714" w:name="_Toc390785597"/>
      <w:bookmarkStart w:id="3715" w:name="_Toc390786154"/>
      <w:bookmarkStart w:id="3716" w:name="_Toc390786711"/>
      <w:bookmarkStart w:id="3717" w:name="_Toc390787268"/>
      <w:bookmarkStart w:id="3718" w:name="_Toc390862669"/>
      <w:bookmarkStart w:id="3719" w:name="_Toc388364086"/>
      <w:bookmarkStart w:id="3720" w:name="_Toc388951821"/>
      <w:bookmarkStart w:id="3721" w:name="_Toc388969662"/>
      <w:bookmarkStart w:id="3722" w:name="_Toc389654797"/>
      <w:bookmarkStart w:id="3723" w:name="_Toc389655223"/>
      <w:bookmarkStart w:id="3724" w:name="_Toc389655649"/>
      <w:bookmarkStart w:id="3725" w:name="_Toc389656076"/>
      <w:bookmarkStart w:id="3726" w:name="_Toc389730580"/>
      <w:bookmarkStart w:id="3727" w:name="_Toc390441665"/>
      <w:bookmarkStart w:id="3728" w:name="_Toc390759952"/>
      <w:bookmarkStart w:id="3729" w:name="_Toc390760379"/>
      <w:bookmarkStart w:id="3730" w:name="_Toc390760806"/>
      <w:bookmarkStart w:id="3731" w:name="_Toc390761233"/>
      <w:bookmarkStart w:id="3732" w:name="_Toc390761542"/>
      <w:bookmarkStart w:id="3733" w:name="_Toc390781216"/>
      <w:bookmarkStart w:id="3734" w:name="_Toc390782967"/>
      <w:bookmarkStart w:id="3735" w:name="_Toc390785598"/>
      <w:bookmarkStart w:id="3736" w:name="_Toc390786155"/>
      <w:bookmarkStart w:id="3737" w:name="_Toc390786712"/>
      <w:bookmarkStart w:id="3738" w:name="_Toc390787269"/>
      <w:bookmarkStart w:id="3739" w:name="_Toc390862670"/>
      <w:bookmarkStart w:id="3740" w:name="_Toc388364087"/>
      <w:bookmarkStart w:id="3741" w:name="_Toc388951822"/>
      <w:bookmarkStart w:id="3742" w:name="_Toc388969663"/>
      <w:bookmarkStart w:id="3743" w:name="_Toc389654798"/>
      <w:bookmarkStart w:id="3744" w:name="_Toc389655224"/>
      <w:bookmarkStart w:id="3745" w:name="_Toc389655650"/>
      <w:bookmarkStart w:id="3746" w:name="_Toc389656077"/>
      <w:bookmarkStart w:id="3747" w:name="_Toc389730581"/>
      <w:bookmarkStart w:id="3748" w:name="_Toc390441666"/>
      <w:bookmarkStart w:id="3749" w:name="_Toc390759953"/>
      <w:bookmarkStart w:id="3750" w:name="_Toc390760380"/>
      <w:bookmarkStart w:id="3751" w:name="_Toc390760807"/>
      <w:bookmarkStart w:id="3752" w:name="_Toc390761234"/>
      <w:bookmarkStart w:id="3753" w:name="_Toc390761543"/>
      <w:bookmarkStart w:id="3754" w:name="_Toc390781217"/>
      <w:bookmarkStart w:id="3755" w:name="_Toc390782968"/>
      <w:bookmarkStart w:id="3756" w:name="_Toc390785599"/>
      <w:bookmarkStart w:id="3757" w:name="_Toc390786156"/>
      <w:bookmarkStart w:id="3758" w:name="_Toc390786713"/>
      <w:bookmarkStart w:id="3759" w:name="_Toc390787270"/>
      <w:bookmarkStart w:id="3760" w:name="_Toc390862671"/>
      <w:bookmarkStart w:id="3761" w:name="_Toc388364088"/>
      <w:bookmarkStart w:id="3762" w:name="_Toc388951823"/>
      <w:bookmarkStart w:id="3763" w:name="_Toc388969664"/>
      <w:bookmarkStart w:id="3764" w:name="_Toc389654799"/>
      <w:bookmarkStart w:id="3765" w:name="_Toc389655225"/>
      <w:bookmarkStart w:id="3766" w:name="_Toc389655651"/>
      <w:bookmarkStart w:id="3767" w:name="_Toc389656078"/>
      <w:bookmarkStart w:id="3768" w:name="_Toc389730582"/>
      <w:bookmarkStart w:id="3769" w:name="_Toc390441667"/>
      <w:bookmarkStart w:id="3770" w:name="_Toc390759954"/>
      <w:bookmarkStart w:id="3771" w:name="_Toc390760381"/>
      <w:bookmarkStart w:id="3772" w:name="_Toc390760808"/>
      <w:bookmarkStart w:id="3773" w:name="_Toc390761235"/>
      <w:bookmarkStart w:id="3774" w:name="_Toc390761544"/>
      <w:bookmarkStart w:id="3775" w:name="_Toc390781218"/>
      <w:bookmarkStart w:id="3776" w:name="_Toc390782969"/>
      <w:bookmarkStart w:id="3777" w:name="_Toc390785600"/>
      <w:bookmarkStart w:id="3778" w:name="_Toc390786157"/>
      <w:bookmarkStart w:id="3779" w:name="_Toc390786714"/>
      <w:bookmarkStart w:id="3780" w:name="_Toc390787271"/>
      <w:bookmarkStart w:id="3781" w:name="_Toc390862672"/>
      <w:bookmarkStart w:id="3782" w:name="_Toc388364089"/>
      <w:bookmarkStart w:id="3783" w:name="_Toc388951824"/>
      <w:bookmarkStart w:id="3784" w:name="_Toc388969665"/>
      <w:bookmarkStart w:id="3785" w:name="_Toc389654800"/>
      <w:bookmarkStart w:id="3786" w:name="_Toc389655226"/>
      <w:bookmarkStart w:id="3787" w:name="_Toc389655652"/>
      <w:bookmarkStart w:id="3788" w:name="_Toc389656079"/>
      <w:bookmarkStart w:id="3789" w:name="_Toc389730583"/>
      <w:bookmarkStart w:id="3790" w:name="_Toc390441668"/>
      <w:bookmarkStart w:id="3791" w:name="_Toc390759955"/>
      <w:bookmarkStart w:id="3792" w:name="_Toc390760382"/>
      <w:bookmarkStart w:id="3793" w:name="_Toc390760809"/>
      <w:bookmarkStart w:id="3794" w:name="_Toc390761236"/>
      <w:bookmarkStart w:id="3795" w:name="_Toc390761545"/>
      <w:bookmarkStart w:id="3796" w:name="_Toc390781219"/>
      <w:bookmarkStart w:id="3797" w:name="_Toc390782970"/>
      <w:bookmarkStart w:id="3798" w:name="_Toc390785601"/>
      <w:bookmarkStart w:id="3799" w:name="_Toc390786158"/>
      <w:bookmarkStart w:id="3800" w:name="_Toc390786715"/>
      <w:bookmarkStart w:id="3801" w:name="_Toc390787272"/>
      <w:bookmarkStart w:id="3802" w:name="_Toc390862673"/>
      <w:bookmarkStart w:id="3803" w:name="_Toc388364090"/>
      <w:bookmarkStart w:id="3804" w:name="_Toc388951825"/>
      <w:bookmarkStart w:id="3805" w:name="_Toc388969666"/>
      <w:bookmarkStart w:id="3806" w:name="_Toc389654801"/>
      <w:bookmarkStart w:id="3807" w:name="_Toc389655227"/>
      <w:bookmarkStart w:id="3808" w:name="_Toc389655653"/>
      <w:bookmarkStart w:id="3809" w:name="_Toc389656080"/>
      <w:bookmarkStart w:id="3810" w:name="_Toc389730584"/>
      <w:bookmarkStart w:id="3811" w:name="_Toc390441669"/>
      <w:bookmarkStart w:id="3812" w:name="_Toc390759956"/>
      <w:bookmarkStart w:id="3813" w:name="_Toc390760383"/>
      <w:bookmarkStart w:id="3814" w:name="_Toc390760810"/>
      <w:bookmarkStart w:id="3815" w:name="_Toc390761237"/>
      <w:bookmarkStart w:id="3816" w:name="_Toc390761546"/>
      <w:bookmarkStart w:id="3817" w:name="_Toc390781220"/>
      <w:bookmarkStart w:id="3818" w:name="_Toc390782971"/>
      <w:bookmarkStart w:id="3819" w:name="_Toc390785602"/>
      <w:bookmarkStart w:id="3820" w:name="_Toc390786159"/>
      <w:bookmarkStart w:id="3821" w:name="_Toc390786716"/>
      <w:bookmarkStart w:id="3822" w:name="_Toc390787273"/>
      <w:bookmarkStart w:id="3823" w:name="_Toc390862674"/>
      <w:bookmarkStart w:id="3824" w:name="_Toc388364091"/>
      <w:bookmarkStart w:id="3825" w:name="_Toc388951826"/>
      <w:bookmarkStart w:id="3826" w:name="_Toc388969667"/>
      <w:bookmarkStart w:id="3827" w:name="_Toc389654802"/>
      <w:bookmarkStart w:id="3828" w:name="_Toc389655228"/>
      <w:bookmarkStart w:id="3829" w:name="_Toc389655654"/>
      <w:bookmarkStart w:id="3830" w:name="_Toc389656081"/>
      <w:bookmarkStart w:id="3831" w:name="_Toc389730585"/>
      <w:bookmarkStart w:id="3832" w:name="_Toc390441670"/>
      <w:bookmarkStart w:id="3833" w:name="_Toc390759957"/>
      <w:bookmarkStart w:id="3834" w:name="_Toc390760384"/>
      <w:bookmarkStart w:id="3835" w:name="_Toc390760811"/>
      <w:bookmarkStart w:id="3836" w:name="_Toc390761238"/>
      <w:bookmarkStart w:id="3837" w:name="_Toc390761547"/>
      <w:bookmarkStart w:id="3838" w:name="_Toc390781221"/>
      <w:bookmarkStart w:id="3839" w:name="_Toc390782972"/>
      <w:bookmarkStart w:id="3840" w:name="_Toc390785603"/>
      <w:bookmarkStart w:id="3841" w:name="_Toc390786160"/>
      <w:bookmarkStart w:id="3842" w:name="_Toc390786717"/>
      <w:bookmarkStart w:id="3843" w:name="_Toc390787274"/>
      <w:bookmarkStart w:id="3844" w:name="_Toc390862675"/>
      <w:bookmarkStart w:id="3845" w:name="_Toc388364092"/>
      <w:bookmarkStart w:id="3846" w:name="_Toc388951827"/>
      <w:bookmarkStart w:id="3847" w:name="_Toc388969668"/>
      <w:bookmarkStart w:id="3848" w:name="_Toc389654803"/>
      <w:bookmarkStart w:id="3849" w:name="_Toc389655229"/>
      <w:bookmarkStart w:id="3850" w:name="_Toc389655655"/>
      <w:bookmarkStart w:id="3851" w:name="_Toc389656082"/>
      <w:bookmarkStart w:id="3852" w:name="_Toc389730586"/>
      <w:bookmarkStart w:id="3853" w:name="_Toc390441671"/>
      <w:bookmarkStart w:id="3854" w:name="_Toc390759958"/>
      <w:bookmarkStart w:id="3855" w:name="_Toc390760385"/>
      <w:bookmarkStart w:id="3856" w:name="_Toc390760812"/>
      <w:bookmarkStart w:id="3857" w:name="_Toc390761239"/>
      <w:bookmarkStart w:id="3858" w:name="_Toc390761548"/>
      <w:bookmarkStart w:id="3859" w:name="_Toc390781222"/>
      <w:bookmarkStart w:id="3860" w:name="_Toc390782973"/>
      <w:bookmarkStart w:id="3861" w:name="_Toc390785604"/>
      <w:bookmarkStart w:id="3862" w:name="_Toc390786161"/>
      <w:bookmarkStart w:id="3863" w:name="_Toc390786718"/>
      <w:bookmarkStart w:id="3864" w:name="_Toc390787275"/>
      <w:bookmarkStart w:id="3865" w:name="_Toc390862676"/>
      <w:bookmarkStart w:id="3866" w:name="_Toc388364093"/>
      <w:bookmarkStart w:id="3867" w:name="_Toc388951828"/>
      <w:bookmarkStart w:id="3868" w:name="_Toc388969669"/>
      <w:bookmarkStart w:id="3869" w:name="_Toc389654804"/>
      <w:bookmarkStart w:id="3870" w:name="_Toc389655230"/>
      <w:bookmarkStart w:id="3871" w:name="_Toc389655656"/>
      <w:bookmarkStart w:id="3872" w:name="_Toc389656083"/>
      <w:bookmarkStart w:id="3873" w:name="_Toc389730587"/>
      <w:bookmarkStart w:id="3874" w:name="_Toc390441672"/>
      <w:bookmarkStart w:id="3875" w:name="_Toc390759959"/>
      <w:bookmarkStart w:id="3876" w:name="_Toc390760386"/>
      <w:bookmarkStart w:id="3877" w:name="_Toc390760813"/>
      <w:bookmarkStart w:id="3878" w:name="_Toc390761240"/>
      <w:bookmarkStart w:id="3879" w:name="_Toc390761549"/>
      <w:bookmarkStart w:id="3880" w:name="_Toc390781223"/>
      <w:bookmarkStart w:id="3881" w:name="_Toc390782974"/>
      <w:bookmarkStart w:id="3882" w:name="_Toc390785605"/>
      <w:bookmarkStart w:id="3883" w:name="_Toc390786162"/>
      <w:bookmarkStart w:id="3884" w:name="_Toc390786719"/>
      <w:bookmarkStart w:id="3885" w:name="_Toc390787276"/>
      <w:bookmarkStart w:id="3886" w:name="_Toc390862677"/>
      <w:bookmarkStart w:id="3887" w:name="_Toc388364094"/>
      <w:bookmarkStart w:id="3888" w:name="_Toc388951829"/>
      <w:bookmarkStart w:id="3889" w:name="_Toc388969670"/>
      <w:bookmarkStart w:id="3890" w:name="_Toc389654805"/>
      <w:bookmarkStart w:id="3891" w:name="_Toc389655231"/>
      <w:bookmarkStart w:id="3892" w:name="_Toc389655657"/>
      <w:bookmarkStart w:id="3893" w:name="_Toc389656084"/>
      <w:bookmarkStart w:id="3894" w:name="_Toc389730588"/>
      <w:bookmarkStart w:id="3895" w:name="_Toc390441673"/>
      <w:bookmarkStart w:id="3896" w:name="_Toc390759960"/>
      <w:bookmarkStart w:id="3897" w:name="_Toc390760387"/>
      <w:bookmarkStart w:id="3898" w:name="_Toc390760814"/>
      <w:bookmarkStart w:id="3899" w:name="_Toc390761241"/>
      <w:bookmarkStart w:id="3900" w:name="_Toc390761550"/>
      <w:bookmarkStart w:id="3901" w:name="_Toc390781224"/>
      <w:bookmarkStart w:id="3902" w:name="_Toc390782975"/>
      <w:bookmarkStart w:id="3903" w:name="_Toc390785606"/>
      <w:bookmarkStart w:id="3904" w:name="_Toc390786163"/>
      <w:bookmarkStart w:id="3905" w:name="_Toc390786720"/>
      <w:bookmarkStart w:id="3906" w:name="_Toc390787277"/>
      <w:bookmarkStart w:id="3907" w:name="_Toc390862678"/>
      <w:bookmarkStart w:id="3908" w:name="_Toc388364095"/>
      <w:bookmarkStart w:id="3909" w:name="_Toc388951830"/>
      <w:bookmarkStart w:id="3910" w:name="_Toc388969671"/>
      <w:bookmarkStart w:id="3911" w:name="_Toc389654806"/>
      <w:bookmarkStart w:id="3912" w:name="_Toc389655232"/>
      <w:bookmarkStart w:id="3913" w:name="_Toc389655658"/>
      <w:bookmarkStart w:id="3914" w:name="_Toc389656085"/>
      <w:bookmarkStart w:id="3915" w:name="_Toc389730589"/>
      <w:bookmarkStart w:id="3916" w:name="_Toc390441674"/>
      <w:bookmarkStart w:id="3917" w:name="_Toc390759961"/>
      <w:bookmarkStart w:id="3918" w:name="_Toc390760388"/>
      <w:bookmarkStart w:id="3919" w:name="_Toc390760815"/>
      <w:bookmarkStart w:id="3920" w:name="_Toc390761242"/>
      <w:bookmarkStart w:id="3921" w:name="_Toc390761551"/>
      <w:bookmarkStart w:id="3922" w:name="_Toc390781225"/>
      <w:bookmarkStart w:id="3923" w:name="_Toc390782976"/>
      <w:bookmarkStart w:id="3924" w:name="_Toc390785607"/>
      <w:bookmarkStart w:id="3925" w:name="_Toc390786164"/>
      <w:bookmarkStart w:id="3926" w:name="_Toc390786721"/>
      <w:bookmarkStart w:id="3927" w:name="_Toc390787278"/>
      <w:bookmarkStart w:id="3928" w:name="_Toc390862679"/>
      <w:bookmarkStart w:id="3929" w:name="_Toc388364096"/>
      <w:bookmarkStart w:id="3930" w:name="_Toc388951831"/>
      <w:bookmarkStart w:id="3931" w:name="_Toc388969672"/>
      <w:bookmarkStart w:id="3932" w:name="_Toc389654807"/>
      <w:bookmarkStart w:id="3933" w:name="_Toc389655233"/>
      <w:bookmarkStart w:id="3934" w:name="_Toc389655659"/>
      <w:bookmarkStart w:id="3935" w:name="_Toc389656086"/>
      <w:bookmarkStart w:id="3936" w:name="_Toc389730590"/>
      <w:bookmarkStart w:id="3937" w:name="_Toc390441675"/>
      <w:bookmarkStart w:id="3938" w:name="_Toc390759962"/>
      <w:bookmarkStart w:id="3939" w:name="_Toc390760389"/>
      <w:bookmarkStart w:id="3940" w:name="_Toc390760816"/>
      <w:bookmarkStart w:id="3941" w:name="_Toc390761243"/>
      <w:bookmarkStart w:id="3942" w:name="_Toc390761552"/>
      <w:bookmarkStart w:id="3943" w:name="_Toc390781226"/>
      <w:bookmarkStart w:id="3944" w:name="_Toc390782977"/>
      <w:bookmarkStart w:id="3945" w:name="_Toc390785608"/>
      <w:bookmarkStart w:id="3946" w:name="_Toc390786165"/>
      <w:bookmarkStart w:id="3947" w:name="_Toc390786722"/>
      <w:bookmarkStart w:id="3948" w:name="_Toc390787279"/>
      <w:bookmarkStart w:id="3949" w:name="_Toc390862680"/>
      <w:bookmarkStart w:id="3950" w:name="_Toc388364097"/>
      <w:bookmarkStart w:id="3951" w:name="_Toc388951832"/>
      <w:bookmarkStart w:id="3952" w:name="_Toc388969673"/>
      <w:bookmarkStart w:id="3953" w:name="_Toc389654808"/>
      <w:bookmarkStart w:id="3954" w:name="_Toc389655234"/>
      <w:bookmarkStart w:id="3955" w:name="_Toc389655660"/>
      <w:bookmarkStart w:id="3956" w:name="_Toc389656087"/>
      <w:bookmarkStart w:id="3957" w:name="_Toc389730591"/>
      <w:bookmarkStart w:id="3958" w:name="_Toc390441676"/>
      <w:bookmarkStart w:id="3959" w:name="_Toc390759963"/>
      <w:bookmarkStart w:id="3960" w:name="_Toc390760390"/>
      <w:bookmarkStart w:id="3961" w:name="_Toc390760817"/>
      <w:bookmarkStart w:id="3962" w:name="_Toc390761244"/>
      <w:bookmarkStart w:id="3963" w:name="_Toc390761553"/>
      <w:bookmarkStart w:id="3964" w:name="_Toc390781227"/>
      <w:bookmarkStart w:id="3965" w:name="_Toc390782978"/>
      <w:bookmarkStart w:id="3966" w:name="_Toc390785609"/>
      <w:bookmarkStart w:id="3967" w:name="_Toc390786166"/>
      <w:bookmarkStart w:id="3968" w:name="_Toc390786723"/>
      <w:bookmarkStart w:id="3969" w:name="_Toc390787280"/>
      <w:bookmarkStart w:id="3970" w:name="_Toc390862681"/>
      <w:bookmarkStart w:id="3971" w:name="_Toc388364098"/>
      <w:bookmarkStart w:id="3972" w:name="_Toc388951833"/>
      <w:bookmarkStart w:id="3973" w:name="_Toc388969674"/>
      <w:bookmarkStart w:id="3974" w:name="_Toc389654809"/>
      <w:bookmarkStart w:id="3975" w:name="_Toc389655235"/>
      <w:bookmarkStart w:id="3976" w:name="_Toc389655661"/>
      <w:bookmarkStart w:id="3977" w:name="_Toc389656088"/>
      <w:bookmarkStart w:id="3978" w:name="_Toc389730592"/>
      <w:bookmarkStart w:id="3979" w:name="_Toc390441677"/>
      <w:bookmarkStart w:id="3980" w:name="_Toc390759964"/>
      <w:bookmarkStart w:id="3981" w:name="_Toc390760391"/>
      <w:bookmarkStart w:id="3982" w:name="_Toc390760818"/>
      <w:bookmarkStart w:id="3983" w:name="_Toc390761245"/>
      <w:bookmarkStart w:id="3984" w:name="_Toc390761554"/>
      <w:bookmarkStart w:id="3985" w:name="_Toc390781228"/>
      <w:bookmarkStart w:id="3986" w:name="_Toc390782979"/>
      <w:bookmarkStart w:id="3987" w:name="_Toc390785610"/>
      <w:bookmarkStart w:id="3988" w:name="_Toc390786167"/>
      <w:bookmarkStart w:id="3989" w:name="_Toc390786724"/>
      <w:bookmarkStart w:id="3990" w:name="_Toc390787281"/>
      <w:bookmarkStart w:id="3991" w:name="_Toc390862682"/>
      <w:bookmarkStart w:id="3992" w:name="_Toc388364099"/>
      <w:bookmarkStart w:id="3993" w:name="_Toc388951834"/>
      <w:bookmarkStart w:id="3994" w:name="_Toc388969675"/>
      <w:bookmarkStart w:id="3995" w:name="_Toc389654810"/>
      <w:bookmarkStart w:id="3996" w:name="_Toc389655236"/>
      <w:bookmarkStart w:id="3997" w:name="_Toc389655662"/>
      <w:bookmarkStart w:id="3998" w:name="_Toc389656089"/>
      <w:bookmarkStart w:id="3999" w:name="_Toc389730593"/>
      <w:bookmarkStart w:id="4000" w:name="_Toc390441678"/>
      <w:bookmarkStart w:id="4001" w:name="_Toc390759965"/>
      <w:bookmarkStart w:id="4002" w:name="_Toc390760392"/>
      <w:bookmarkStart w:id="4003" w:name="_Toc390760819"/>
      <w:bookmarkStart w:id="4004" w:name="_Toc390761246"/>
      <w:bookmarkStart w:id="4005" w:name="_Toc390761555"/>
      <w:bookmarkStart w:id="4006" w:name="_Toc390781229"/>
      <w:bookmarkStart w:id="4007" w:name="_Toc390782980"/>
      <w:bookmarkStart w:id="4008" w:name="_Toc390785611"/>
      <w:bookmarkStart w:id="4009" w:name="_Toc390786168"/>
      <w:bookmarkStart w:id="4010" w:name="_Toc390786725"/>
      <w:bookmarkStart w:id="4011" w:name="_Toc390787282"/>
      <w:bookmarkStart w:id="4012" w:name="_Toc390862683"/>
      <w:bookmarkStart w:id="4013" w:name="_Toc388364100"/>
      <w:bookmarkStart w:id="4014" w:name="_Toc388951835"/>
      <w:bookmarkStart w:id="4015" w:name="_Toc388969676"/>
      <w:bookmarkStart w:id="4016" w:name="_Toc389654811"/>
      <w:bookmarkStart w:id="4017" w:name="_Toc389655237"/>
      <w:bookmarkStart w:id="4018" w:name="_Toc389655663"/>
      <w:bookmarkStart w:id="4019" w:name="_Toc389656090"/>
      <w:bookmarkStart w:id="4020" w:name="_Toc389730594"/>
      <w:bookmarkStart w:id="4021" w:name="_Toc390441679"/>
      <w:bookmarkStart w:id="4022" w:name="_Toc390759966"/>
      <w:bookmarkStart w:id="4023" w:name="_Toc390760393"/>
      <w:bookmarkStart w:id="4024" w:name="_Toc390760820"/>
      <w:bookmarkStart w:id="4025" w:name="_Toc390761247"/>
      <w:bookmarkStart w:id="4026" w:name="_Toc390761556"/>
      <w:bookmarkStart w:id="4027" w:name="_Toc390781230"/>
      <w:bookmarkStart w:id="4028" w:name="_Toc390782981"/>
      <w:bookmarkStart w:id="4029" w:name="_Toc390785612"/>
      <w:bookmarkStart w:id="4030" w:name="_Toc390786169"/>
      <w:bookmarkStart w:id="4031" w:name="_Toc390786726"/>
      <w:bookmarkStart w:id="4032" w:name="_Toc390787283"/>
      <w:bookmarkStart w:id="4033" w:name="_Toc390862684"/>
      <w:bookmarkStart w:id="4034" w:name="_Toc388364101"/>
      <w:bookmarkStart w:id="4035" w:name="_Toc388951836"/>
      <w:bookmarkStart w:id="4036" w:name="_Toc388969677"/>
      <w:bookmarkStart w:id="4037" w:name="_Toc389654812"/>
      <w:bookmarkStart w:id="4038" w:name="_Toc389655238"/>
      <w:bookmarkStart w:id="4039" w:name="_Toc389655664"/>
      <w:bookmarkStart w:id="4040" w:name="_Toc389656091"/>
      <w:bookmarkStart w:id="4041" w:name="_Toc389730595"/>
      <w:bookmarkStart w:id="4042" w:name="_Toc390441680"/>
      <w:bookmarkStart w:id="4043" w:name="_Toc390759967"/>
      <w:bookmarkStart w:id="4044" w:name="_Toc390760394"/>
      <w:bookmarkStart w:id="4045" w:name="_Toc390760821"/>
      <w:bookmarkStart w:id="4046" w:name="_Toc390761248"/>
      <w:bookmarkStart w:id="4047" w:name="_Toc390761557"/>
      <w:bookmarkStart w:id="4048" w:name="_Toc390781231"/>
      <w:bookmarkStart w:id="4049" w:name="_Toc390782982"/>
      <w:bookmarkStart w:id="4050" w:name="_Toc390785613"/>
      <w:bookmarkStart w:id="4051" w:name="_Toc390786170"/>
      <w:bookmarkStart w:id="4052" w:name="_Toc390786727"/>
      <w:bookmarkStart w:id="4053" w:name="_Toc390787284"/>
      <w:bookmarkStart w:id="4054" w:name="_Toc390862685"/>
      <w:bookmarkStart w:id="4055" w:name="_Toc388364102"/>
      <w:bookmarkStart w:id="4056" w:name="_Toc388951837"/>
      <w:bookmarkStart w:id="4057" w:name="_Toc388969678"/>
      <w:bookmarkStart w:id="4058" w:name="_Toc389654813"/>
      <w:bookmarkStart w:id="4059" w:name="_Toc389655239"/>
      <w:bookmarkStart w:id="4060" w:name="_Toc389655665"/>
      <w:bookmarkStart w:id="4061" w:name="_Toc389656092"/>
      <w:bookmarkStart w:id="4062" w:name="_Toc389730596"/>
      <w:bookmarkStart w:id="4063" w:name="_Toc390441681"/>
      <w:bookmarkStart w:id="4064" w:name="_Toc390759968"/>
      <w:bookmarkStart w:id="4065" w:name="_Toc390760395"/>
      <w:bookmarkStart w:id="4066" w:name="_Toc390760822"/>
      <w:bookmarkStart w:id="4067" w:name="_Toc390761249"/>
      <w:bookmarkStart w:id="4068" w:name="_Toc390761558"/>
      <w:bookmarkStart w:id="4069" w:name="_Toc390781232"/>
      <w:bookmarkStart w:id="4070" w:name="_Toc390782983"/>
      <w:bookmarkStart w:id="4071" w:name="_Toc390785614"/>
      <w:bookmarkStart w:id="4072" w:name="_Toc390786171"/>
      <w:bookmarkStart w:id="4073" w:name="_Toc390786728"/>
      <w:bookmarkStart w:id="4074" w:name="_Toc390787285"/>
      <w:bookmarkStart w:id="4075" w:name="_Toc390862686"/>
      <w:bookmarkStart w:id="4076" w:name="_Toc388364103"/>
      <w:bookmarkStart w:id="4077" w:name="_Toc388951838"/>
      <w:bookmarkStart w:id="4078" w:name="_Toc388969679"/>
      <w:bookmarkStart w:id="4079" w:name="_Toc389654814"/>
      <w:bookmarkStart w:id="4080" w:name="_Toc389655240"/>
      <w:bookmarkStart w:id="4081" w:name="_Toc389655666"/>
      <w:bookmarkStart w:id="4082" w:name="_Toc389656093"/>
      <w:bookmarkStart w:id="4083" w:name="_Toc389730597"/>
      <w:bookmarkStart w:id="4084" w:name="_Toc390441682"/>
      <w:bookmarkStart w:id="4085" w:name="_Toc390759969"/>
      <w:bookmarkStart w:id="4086" w:name="_Toc390760396"/>
      <w:bookmarkStart w:id="4087" w:name="_Toc390760823"/>
      <w:bookmarkStart w:id="4088" w:name="_Toc390761250"/>
      <w:bookmarkStart w:id="4089" w:name="_Toc390761559"/>
      <w:bookmarkStart w:id="4090" w:name="_Toc390781233"/>
      <w:bookmarkStart w:id="4091" w:name="_Toc390782984"/>
      <w:bookmarkStart w:id="4092" w:name="_Toc390785615"/>
      <w:bookmarkStart w:id="4093" w:name="_Toc390786172"/>
      <w:bookmarkStart w:id="4094" w:name="_Toc390786729"/>
      <w:bookmarkStart w:id="4095" w:name="_Toc390787286"/>
      <w:bookmarkStart w:id="4096" w:name="_Toc390862687"/>
      <w:bookmarkStart w:id="4097" w:name="_Toc388364104"/>
      <w:bookmarkStart w:id="4098" w:name="_Toc388951839"/>
      <w:bookmarkStart w:id="4099" w:name="_Toc388969680"/>
      <w:bookmarkStart w:id="4100" w:name="_Toc389654815"/>
      <w:bookmarkStart w:id="4101" w:name="_Toc389655241"/>
      <w:bookmarkStart w:id="4102" w:name="_Toc389655667"/>
      <w:bookmarkStart w:id="4103" w:name="_Toc389656094"/>
      <w:bookmarkStart w:id="4104" w:name="_Toc389730598"/>
      <w:bookmarkStart w:id="4105" w:name="_Toc390441683"/>
      <w:bookmarkStart w:id="4106" w:name="_Toc390759970"/>
      <w:bookmarkStart w:id="4107" w:name="_Toc390760397"/>
      <w:bookmarkStart w:id="4108" w:name="_Toc390760824"/>
      <w:bookmarkStart w:id="4109" w:name="_Toc390761251"/>
      <w:bookmarkStart w:id="4110" w:name="_Toc390761560"/>
      <w:bookmarkStart w:id="4111" w:name="_Toc390781234"/>
      <w:bookmarkStart w:id="4112" w:name="_Toc390782985"/>
      <w:bookmarkStart w:id="4113" w:name="_Toc390785616"/>
      <w:bookmarkStart w:id="4114" w:name="_Toc390786173"/>
      <w:bookmarkStart w:id="4115" w:name="_Toc390786730"/>
      <w:bookmarkStart w:id="4116" w:name="_Toc390787287"/>
      <w:bookmarkStart w:id="4117" w:name="_Toc390862688"/>
      <w:bookmarkStart w:id="4118" w:name="_Toc388364105"/>
      <w:bookmarkStart w:id="4119" w:name="_Toc388951840"/>
      <w:bookmarkStart w:id="4120" w:name="_Toc388969681"/>
      <w:bookmarkStart w:id="4121" w:name="_Toc389654816"/>
      <w:bookmarkStart w:id="4122" w:name="_Toc389655242"/>
      <w:bookmarkStart w:id="4123" w:name="_Toc389655668"/>
      <w:bookmarkStart w:id="4124" w:name="_Toc389656095"/>
      <w:bookmarkStart w:id="4125" w:name="_Toc389730599"/>
      <w:bookmarkStart w:id="4126" w:name="_Toc390441684"/>
      <w:bookmarkStart w:id="4127" w:name="_Toc390759971"/>
      <w:bookmarkStart w:id="4128" w:name="_Toc390760398"/>
      <w:bookmarkStart w:id="4129" w:name="_Toc390760825"/>
      <w:bookmarkStart w:id="4130" w:name="_Toc390761252"/>
      <w:bookmarkStart w:id="4131" w:name="_Toc390761561"/>
      <w:bookmarkStart w:id="4132" w:name="_Toc390781235"/>
      <w:bookmarkStart w:id="4133" w:name="_Toc390782986"/>
      <w:bookmarkStart w:id="4134" w:name="_Toc390785617"/>
      <w:bookmarkStart w:id="4135" w:name="_Toc390786174"/>
      <w:bookmarkStart w:id="4136" w:name="_Toc390786731"/>
      <w:bookmarkStart w:id="4137" w:name="_Toc390787288"/>
      <w:bookmarkStart w:id="4138" w:name="_Toc390862689"/>
      <w:bookmarkStart w:id="4139" w:name="_Toc388364106"/>
      <w:bookmarkStart w:id="4140" w:name="_Toc388951841"/>
      <w:bookmarkStart w:id="4141" w:name="_Toc388969682"/>
      <w:bookmarkStart w:id="4142" w:name="_Toc389654817"/>
      <w:bookmarkStart w:id="4143" w:name="_Toc389655243"/>
      <w:bookmarkStart w:id="4144" w:name="_Toc389655669"/>
      <w:bookmarkStart w:id="4145" w:name="_Toc389656096"/>
      <w:bookmarkStart w:id="4146" w:name="_Toc389730600"/>
      <w:bookmarkStart w:id="4147" w:name="_Toc390441685"/>
      <w:bookmarkStart w:id="4148" w:name="_Toc390759972"/>
      <w:bookmarkStart w:id="4149" w:name="_Toc390760399"/>
      <w:bookmarkStart w:id="4150" w:name="_Toc390760826"/>
      <w:bookmarkStart w:id="4151" w:name="_Toc390761253"/>
      <w:bookmarkStart w:id="4152" w:name="_Toc390761562"/>
      <w:bookmarkStart w:id="4153" w:name="_Toc390781236"/>
      <w:bookmarkStart w:id="4154" w:name="_Toc390782987"/>
      <w:bookmarkStart w:id="4155" w:name="_Toc390785618"/>
      <w:bookmarkStart w:id="4156" w:name="_Toc390786175"/>
      <w:bookmarkStart w:id="4157" w:name="_Toc390786732"/>
      <w:bookmarkStart w:id="4158" w:name="_Toc390787289"/>
      <w:bookmarkStart w:id="4159" w:name="_Toc390862690"/>
      <w:bookmarkStart w:id="4160" w:name="_Toc388364107"/>
      <w:bookmarkStart w:id="4161" w:name="_Toc388951842"/>
      <w:bookmarkStart w:id="4162" w:name="_Toc388969683"/>
      <w:bookmarkStart w:id="4163" w:name="_Toc389654818"/>
      <w:bookmarkStart w:id="4164" w:name="_Toc389655244"/>
      <w:bookmarkStart w:id="4165" w:name="_Toc389655670"/>
      <w:bookmarkStart w:id="4166" w:name="_Toc389656097"/>
      <w:bookmarkStart w:id="4167" w:name="_Toc389730601"/>
      <w:bookmarkStart w:id="4168" w:name="_Toc390441686"/>
      <w:bookmarkStart w:id="4169" w:name="_Toc390759973"/>
      <w:bookmarkStart w:id="4170" w:name="_Toc390760400"/>
      <w:bookmarkStart w:id="4171" w:name="_Toc390760827"/>
      <w:bookmarkStart w:id="4172" w:name="_Toc390761254"/>
      <w:bookmarkStart w:id="4173" w:name="_Toc390761563"/>
      <w:bookmarkStart w:id="4174" w:name="_Toc390781237"/>
      <w:bookmarkStart w:id="4175" w:name="_Toc390782988"/>
      <w:bookmarkStart w:id="4176" w:name="_Toc390785619"/>
      <w:bookmarkStart w:id="4177" w:name="_Toc390786176"/>
      <w:bookmarkStart w:id="4178" w:name="_Toc390786733"/>
      <w:bookmarkStart w:id="4179" w:name="_Toc390787290"/>
      <w:bookmarkStart w:id="4180" w:name="_Toc390862691"/>
      <w:bookmarkStart w:id="4181" w:name="_Toc388364108"/>
      <w:bookmarkStart w:id="4182" w:name="_Toc388951843"/>
      <w:bookmarkStart w:id="4183" w:name="_Toc388969684"/>
      <w:bookmarkStart w:id="4184" w:name="_Toc389654819"/>
      <w:bookmarkStart w:id="4185" w:name="_Toc389655245"/>
      <w:bookmarkStart w:id="4186" w:name="_Toc389655671"/>
      <w:bookmarkStart w:id="4187" w:name="_Toc389656098"/>
      <w:bookmarkStart w:id="4188" w:name="_Toc389730602"/>
      <w:bookmarkStart w:id="4189" w:name="_Toc390441687"/>
      <w:bookmarkStart w:id="4190" w:name="_Toc390759974"/>
      <w:bookmarkStart w:id="4191" w:name="_Toc390760401"/>
      <w:bookmarkStart w:id="4192" w:name="_Toc390760828"/>
      <w:bookmarkStart w:id="4193" w:name="_Toc390761255"/>
      <w:bookmarkStart w:id="4194" w:name="_Toc390761564"/>
      <w:bookmarkStart w:id="4195" w:name="_Toc390781238"/>
      <w:bookmarkStart w:id="4196" w:name="_Toc390782989"/>
      <w:bookmarkStart w:id="4197" w:name="_Toc390785620"/>
      <w:bookmarkStart w:id="4198" w:name="_Toc390786177"/>
      <w:bookmarkStart w:id="4199" w:name="_Toc390786734"/>
      <w:bookmarkStart w:id="4200" w:name="_Toc390787291"/>
      <w:bookmarkStart w:id="4201" w:name="_Toc390862692"/>
      <w:bookmarkStart w:id="4202" w:name="_Toc388364109"/>
      <w:bookmarkStart w:id="4203" w:name="_Toc388951844"/>
      <w:bookmarkStart w:id="4204" w:name="_Toc388969685"/>
      <w:bookmarkStart w:id="4205" w:name="_Toc389654820"/>
      <w:bookmarkStart w:id="4206" w:name="_Toc389655246"/>
      <w:bookmarkStart w:id="4207" w:name="_Toc389655672"/>
      <w:bookmarkStart w:id="4208" w:name="_Toc389656099"/>
      <w:bookmarkStart w:id="4209" w:name="_Toc389730603"/>
      <w:bookmarkStart w:id="4210" w:name="_Toc390441688"/>
      <w:bookmarkStart w:id="4211" w:name="_Toc390759975"/>
      <w:bookmarkStart w:id="4212" w:name="_Toc390760402"/>
      <w:bookmarkStart w:id="4213" w:name="_Toc390760829"/>
      <w:bookmarkStart w:id="4214" w:name="_Toc390761256"/>
      <w:bookmarkStart w:id="4215" w:name="_Toc390761565"/>
      <w:bookmarkStart w:id="4216" w:name="_Toc390781239"/>
      <w:bookmarkStart w:id="4217" w:name="_Toc390782990"/>
      <w:bookmarkStart w:id="4218" w:name="_Toc390785621"/>
      <w:bookmarkStart w:id="4219" w:name="_Toc390786178"/>
      <w:bookmarkStart w:id="4220" w:name="_Toc390786735"/>
      <w:bookmarkStart w:id="4221" w:name="_Toc390787292"/>
      <w:bookmarkStart w:id="4222" w:name="_Toc390862693"/>
      <w:bookmarkStart w:id="4223" w:name="_Toc388364110"/>
      <w:bookmarkStart w:id="4224" w:name="_Toc388951845"/>
      <w:bookmarkStart w:id="4225" w:name="_Toc388969686"/>
      <w:bookmarkStart w:id="4226" w:name="_Toc389654821"/>
      <w:bookmarkStart w:id="4227" w:name="_Toc389655247"/>
      <w:bookmarkStart w:id="4228" w:name="_Toc389655673"/>
      <w:bookmarkStart w:id="4229" w:name="_Toc389656100"/>
      <w:bookmarkStart w:id="4230" w:name="_Toc389730604"/>
      <w:bookmarkStart w:id="4231" w:name="_Toc390441689"/>
      <w:bookmarkStart w:id="4232" w:name="_Toc390759976"/>
      <w:bookmarkStart w:id="4233" w:name="_Toc390760403"/>
      <w:bookmarkStart w:id="4234" w:name="_Toc390760830"/>
      <w:bookmarkStart w:id="4235" w:name="_Toc390761257"/>
      <w:bookmarkStart w:id="4236" w:name="_Toc390761566"/>
      <w:bookmarkStart w:id="4237" w:name="_Toc390781240"/>
      <w:bookmarkStart w:id="4238" w:name="_Toc390782991"/>
      <w:bookmarkStart w:id="4239" w:name="_Toc390785622"/>
      <w:bookmarkStart w:id="4240" w:name="_Toc390786179"/>
      <w:bookmarkStart w:id="4241" w:name="_Toc390786736"/>
      <w:bookmarkStart w:id="4242" w:name="_Toc390787293"/>
      <w:bookmarkStart w:id="4243" w:name="_Toc390862694"/>
      <w:bookmarkStart w:id="4244" w:name="_Toc388364111"/>
      <w:bookmarkStart w:id="4245" w:name="_Toc388951846"/>
      <w:bookmarkStart w:id="4246" w:name="_Toc388969687"/>
      <w:bookmarkStart w:id="4247" w:name="_Toc389654822"/>
      <w:bookmarkStart w:id="4248" w:name="_Toc389655248"/>
      <w:bookmarkStart w:id="4249" w:name="_Toc389655674"/>
      <w:bookmarkStart w:id="4250" w:name="_Toc389656101"/>
      <w:bookmarkStart w:id="4251" w:name="_Toc389730605"/>
      <w:bookmarkStart w:id="4252" w:name="_Toc390441690"/>
      <w:bookmarkStart w:id="4253" w:name="_Toc390759977"/>
      <w:bookmarkStart w:id="4254" w:name="_Toc390760404"/>
      <w:bookmarkStart w:id="4255" w:name="_Toc390760831"/>
      <w:bookmarkStart w:id="4256" w:name="_Toc390761258"/>
      <w:bookmarkStart w:id="4257" w:name="_Toc390761567"/>
      <w:bookmarkStart w:id="4258" w:name="_Toc390781241"/>
      <w:bookmarkStart w:id="4259" w:name="_Toc390782992"/>
      <w:bookmarkStart w:id="4260" w:name="_Toc390785623"/>
      <w:bookmarkStart w:id="4261" w:name="_Toc390786180"/>
      <w:bookmarkStart w:id="4262" w:name="_Toc390786737"/>
      <w:bookmarkStart w:id="4263" w:name="_Toc390787294"/>
      <w:bookmarkStart w:id="4264" w:name="_Toc390862695"/>
      <w:bookmarkStart w:id="4265" w:name="_Toc388364112"/>
      <w:bookmarkStart w:id="4266" w:name="_Toc388951847"/>
      <w:bookmarkStart w:id="4267" w:name="_Toc388969688"/>
      <w:bookmarkStart w:id="4268" w:name="_Toc389654823"/>
      <w:bookmarkStart w:id="4269" w:name="_Toc389655249"/>
      <w:bookmarkStart w:id="4270" w:name="_Toc389655675"/>
      <w:bookmarkStart w:id="4271" w:name="_Toc389656102"/>
      <w:bookmarkStart w:id="4272" w:name="_Toc389730606"/>
      <w:bookmarkStart w:id="4273" w:name="_Toc390441691"/>
      <w:bookmarkStart w:id="4274" w:name="_Toc390759978"/>
      <w:bookmarkStart w:id="4275" w:name="_Toc390760405"/>
      <w:bookmarkStart w:id="4276" w:name="_Toc390760832"/>
      <w:bookmarkStart w:id="4277" w:name="_Toc390761259"/>
      <w:bookmarkStart w:id="4278" w:name="_Toc390761568"/>
      <w:bookmarkStart w:id="4279" w:name="_Toc390781242"/>
      <w:bookmarkStart w:id="4280" w:name="_Toc390782993"/>
      <w:bookmarkStart w:id="4281" w:name="_Toc390785624"/>
      <w:bookmarkStart w:id="4282" w:name="_Toc390786181"/>
      <w:bookmarkStart w:id="4283" w:name="_Toc390786738"/>
      <w:bookmarkStart w:id="4284" w:name="_Toc390787295"/>
      <w:bookmarkStart w:id="4285" w:name="_Toc390862696"/>
      <w:bookmarkStart w:id="4286" w:name="_Toc388364113"/>
      <w:bookmarkStart w:id="4287" w:name="_Toc388951848"/>
      <w:bookmarkStart w:id="4288" w:name="_Toc388969689"/>
      <w:bookmarkStart w:id="4289" w:name="_Toc389654824"/>
      <w:bookmarkStart w:id="4290" w:name="_Toc389655250"/>
      <w:bookmarkStart w:id="4291" w:name="_Toc389655676"/>
      <w:bookmarkStart w:id="4292" w:name="_Toc389656103"/>
      <w:bookmarkStart w:id="4293" w:name="_Toc389730607"/>
      <w:bookmarkStart w:id="4294" w:name="_Toc390441692"/>
      <w:bookmarkStart w:id="4295" w:name="_Toc390759979"/>
      <w:bookmarkStart w:id="4296" w:name="_Toc390760406"/>
      <w:bookmarkStart w:id="4297" w:name="_Toc390760833"/>
      <w:bookmarkStart w:id="4298" w:name="_Toc390761260"/>
      <w:bookmarkStart w:id="4299" w:name="_Toc390761569"/>
      <w:bookmarkStart w:id="4300" w:name="_Toc390781243"/>
      <w:bookmarkStart w:id="4301" w:name="_Toc390782994"/>
      <w:bookmarkStart w:id="4302" w:name="_Toc390785625"/>
      <w:bookmarkStart w:id="4303" w:name="_Toc390786182"/>
      <w:bookmarkStart w:id="4304" w:name="_Toc390786739"/>
      <w:bookmarkStart w:id="4305" w:name="_Toc390787296"/>
      <w:bookmarkStart w:id="4306" w:name="_Toc390862697"/>
      <w:bookmarkStart w:id="4307" w:name="_Toc388364114"/>
      <w:bookmarkStart w:id="4308" w:name="_Toc388951849"/>
      <w:bookmarkStart w:id="4309" w:name="_Toc388969690"/>
      <w:bookmarkStart w:id="4310" w:name="_Toc389654825"/>
      <w:bookmarkStart w:id="4311" w:name="_Toc389655251"/>
      <w:bookmarkStart w:id="4312" w:name="_Toc389655677"/>
      <w:bookmarkStart w:id="4313" w:name="_Toc389656104"/>
      <w:bookmarkStart w:id="4314" w:name="_Toc389730608"/>
      <w:bookmarkStart w:id="4315" w:name="_Toc390441693"/>
      <w:bookmarkStart w:id="4316" w:name="_Toc390759980"/>
      <w:bookmarkStart w:id="4317" w:name="_Toc390760407"/>
      <w:bookmarkStart w:id="4318" w:name="_Toc390760834"/>
      <w:bookmarkStart w:id="4319" w:name="_Toc390761261"/>
      <w:bookmarkStart w:id="4320" w:name="_Toc390761570"/>
      <w:bookmarkStart w:id="4321" w:name="_Toc390781244"/>
      <w:bookmarkStart w:id="4322" w:name="_Toc390782995"/>
      <w:bookmarkStart w:id="4323" w:name="_Toc390785626"/>
      <w:bookmarkStart w:id="4324" w:name="_Toc390786183"/>
      <w:bookmarkStart w:id="4325" w:name="_Toc390786740"/>
      <w:bookmarkStart w:id="4326" w:name="_Toc390787297"/>
      <w:bookmarkStart w:id="4327" w:name="_Toc390862698"/>
      <w:bookmarkStart w:id="4328" w:name="_Toc388364115"/>
      <w:bookmarkStart w:id="4329" w:name="_Toc388951850"/>
      <w:bookmarkStart w:id="4330" w:name="_Toc388969691"/>
      <w:bookmarkStart w:id="4331" w:name="_Toc389654826"/>
      <w:bookmarkStart w:id="4332" w:name="_Toc389655252"/>
      <w:bookmarkStart w:id="4333" w:name="_Toc389655678"/>
      <w:bookmarkStart w:id="4334" w:name="_Toc389656105"/>
      <w:bookmarkStart w:id="4335" w:name="_Toc389730609"/>
      <w:bookmarkStart w:id="4336" w:name="_Toc390441694"/>
      <w:bookmarkStart w:id="4337" w:name="_Toc390759981"/>
      <w:bookmarkStart w:id="4338" w:name="_Toc390760408"/>
      <w:bookmarkStart w:id="4339" w:name="_Toc390760835"/>
      <w:bookmarkStart w:id="4340" w:name="_Toc390761262"/>
      <w:bookmarkStart w:id="4341" w:name="_Toc390761571"/>
      <w:bookmarkStart w:id="4342" w:name="_Toc390781245"/>
      <w:bookmarkStart w:id="4343" w:name="_Toc390782996"/>
      <w:bookmarkStart w:id="4344" w:name="_Toc390785627"/>
      <w:bookmarkStart w:id="4345" w:name="_Toc390786184"/>
      <w:bookmarkStart w:id="4346" w:name="_Toc390786741"/>
      <w:bookmarkStart w:id="4347" w:name="_Toc390787298"/>
      <w:bookmarkStart w:id="4348" w:name="_Toc390862699"/>
      <w:bookmarkStart w:id="4349" w:name="_Toc388364116"/>
      <w:bookmarkStart w:id="4350" w:name="_Toc388951851"/>
      <w:bookmarkStart w:id="4351" w:name="_Toc388969692"/>
      <w:bookmarkStart w:id="4352" w:name="_Toc389654827"/>
      <w:bookmarkStart w:id="4353" w:name="_Toc389655253"/>
      <w:bookmarkStart w:id="4354" w:name="_Toc389655679"/>
      <w:bookmarkStart w:id="4355" w:name="_Toc389656106"/>
      <w:bookmarkStart w:id="4356" w:name="_Toc389730610"/>
      <w:bookmarkStart w:id="4357" w:name="_Toc390441695"/>
      <w:bookmarkStart w:id="4358" w:name="_Toc390759982"/>
      <w:bookmarkStart w:id="4359" w:name="_Toc390760409"/>
      <w:bookmarkStart w:id="4360" w:name="_Toc390760836"/>
      <w:bookmarkStart w:id="4361" w:name="_Toc390761263"/>
      <w:bookmarkStart w:id="4362" w:name="_Toc390761572"/>
      <w:bookmarkStart w:id="4363" w:name="_Toc390781246"/>
      <w:bookmarkStart w:id="4364" w:name="_Toc390782997"/>
      <w:bookmarkStart w:id="4365" w:name="_Toc390785628"/>
      <w:bookmarkStart w:id="4366" w:name="_Toc390786185"/>
      <w:bookmarkStart w:id="4367" w:name="_Toc390786742"/>
      <w:bookmarkStart w:id="4368" w:name="_Toc390787299"/>
      <w:bookmarkStart w:id="4369" w:name="_Toc390862700"/>
      <w:bookmarkStart w:id="4370" w:name="_Toc388364117"/>
      <w:bookmarkStart w:id="4371" w:name="_Toc388951852"/>
      <w:bookmarkStart w:id="4372" w:name="_Toc388969693"/>
      <w:bookmarkStart w:id="4373" w:name="_Toc389654828"/>
      <w:bookmarkStart w:id="4374" w:name="_Toc389655254"/>
      <w:bookmarkStart w:id="4375" w:name="_Toc389655680"/>
      <w:bookmarkStart w:id="4376" w:name="_Toc389656107"/>
      <w:bookmarkStart w:id="4377" w:name="_Toc389730611"/>
      <w:bookmarkStart w:id="4378" w:name="_Toc390441696"/>
      <w:bookmarkStart w:id="4379" w:name="_Toc390759983"/>
      <w:bookmarkStart w:id="4380" w:name="_Toc390760410"/>
      <w:bookmarkStart w:id="4381" w:name="_Toc390760837"/>
      <w:bookmarkStart w:id="4382" w:name="_Toc390761264"/>
      <w:bookmarkStart w:id="4383" w:name="_Toc390761573"/>
      <w:bookmarkStart w:id="4384" w:name="_Toc390781247"/>
      <w:bookmarkStart w:id="4385" w:name="_Toc390782998"/>
      <w:bookmarkStart w:id="4386" w:name="_Toc390785629"/>
      <w:bookmarkStart w:id="4387" w:name="_Toc390786186"/>
      <w:bookmarkStart w:id="4388" w:name="_Toc390786743"/>
      <w:bookmarkStart w:id="4389" w:name="_Toc390787300"/>
      <w:bookmarkStart w:id="4390" w:name="_Toc390862701"/>
      <w:bookmarkStart w:id="4391" w:name="_Toc388364118"/>
      <w:bookmarkStart w:id="4392" w:name="_Toc388951853"/>
      <w:bookmarkStart w:id="4393" w:name="_Toc388969694"/>
      <w:bookmarkStart w:id="4394" w:name="_Toc389654829"/>
      <w:bookmarkStart w:id="4395" w:name="_Toc389655255"/>
      <w:bookmarkStart w:id="4396" w:name="_Toc389655681"/>
      <w:bookmarkStart w:id="4397" w:name="_Toc389656108"/>
      <w:bookmarkStart w:id="4398" w:name="_Toc389730612"/>
      <w:bookmarkStart w:id="4399" w:name="_Toc390441697"/>
      <w:bookmarkStart w:id="4400" w:name="_Toc390759984"/>
      <w:bookmarkStart w:id="4401" w:name="_Toc390760411"/>
      <w:bookmarkStart w:id="4402" w:name="_Toc390760838"/>
      <w:bookmarkStart w:id="4403" w:name="_Toc390761265"/>
      <w:bookmarkStart w:id="4404" w:name="_Toc390761574"/>
      <w:bookmarkStart w:id="4405" w:name="_Toc390781248"/>
      <w:bookmarkStart w:id="4406" w:name="_Toc390782999"/>
      <w:bookmarkStart w:id="4407" w:name="_Toc390785630"/>
      <w:bookmarkStart w:id="4408" w:name="_Toc390786187"/>
      <w:bookmarkStart w:id="4409" w:name="_Toc390786744"/>
      <w:bookmarkStart w:id="4410" w:name="_Toc390787301"/>
      <w:bookmarkStart w:id="4411" w:name="_Toc390862702"/>
      <w:bookmarkStart w:id="4412" w:name="_Toc388364119"/>
      <w:bookmarkStart w:id="4413" w:name="_Toc388951854"/>
      <w:bookmarkStart w:id="4414" w:name="_Toc388969695"/>
      <w:bookmarkStart w:id="4415" w:name="_Toc389654830"/>
      <w:bookmarkStart w:id="4416" w:name="_Toc389655256"/>
      <w:bookmarkStart w:id="4417" w:name="_Toc389655682"/>
      <w:bookmarkStart w:id="4418" w:name="_Toc389656109"/>
      <w:bookmarkStart w:id="4419" w:name="_Toc389730613"/>
      <w:bookmarkStart w:id="4420" w:name="_Toc390441698"/>
      <w:bookmarkStart w:id="4421" w:name="_Toc390759985"/>
      <w:bookmarkStart w:id="4422" w:name="_Toc390760412"/>
      <w:bookmarkStart w:id="4423" w:name="_Toc390760839"/>
      <w:bookmarkStart w:id="4424" w:name="_Toc390761266"/>
      <w:bookmarkStart w:id="4425" w:name="_Toc390761575"/>
      <w:bookmarkStart w:id="4426" w:name="_Toc390781249"/>
      <w:bookmarkStart w:id="4427" w:name="_Toc390783000"/>
      <w:bookmarkStart w:id="4428" w:name="_Toc390785631"/>
      <w:bookmarkStart w:id="4429" w:name="_Toc390786188"/>
      <w:bookmarkStart w:id="4430" w:name="_Toc390786745"/>
      <w:bookmarkStart w:id="4431" w:name="_Toc390787302"/>
      <w:bookmarkStart w:id="4432" w:name="_Toc390862703"/>
      <w:bookmarkStart w:id="4433" w:name="_Toc388364120"/>
      <w:bookmarkStart w:id="4434" w:name="_Toc388951855"/>
      <w:bookmarkStart w:id="4435" w:name="_Toc388969696"/>
      <w:bookmarkStart w:id="4436" w:name="_Toc389654831"/>
      <w:bookmarkStart w:id="4437" w:name="_Toc389655257"/>
      <w:bookmarkStart w:id="4438" w:name="_Toc389655683"/>
      <w:bookmarkStart w:id="4439" w:name="_Toc389656110"/>
      <w:bookmarkStart w:id="4440" w:name="_Toc389730614"/>
      <w:bookmarkStart w:id="4441" w:name="_Toc390441699"/>
      <w:bookmarkStart w:id="4442" w:name="_Toc390759986"/>
      <w:bookmarkStart w:id="4443" w:name="_Toc390760413"/>
      <w:bookmarkStart w:id="4444" w:name="_Toc390760840"/>
      <w:bookmarkStart w:id="4445" w:name="_Toc390761267"/>
      <w:bookmarkStart w:id="4446" w:name="_Toc390761576"/>
      <w:bookmarkStart w:id="4447" w:name="_Toc390781250"/>
      <w:bookmarkStart w:id="4448" w:name="_Toc390783001"/>
      <w:bookmarkStart w:id="4449" w:name="_Toc390785632"/>
      <w:bookmarkStart w:id="4450" w:name="_Toc390786189"/>
      <w:bookmarkStart w:id="4451" w:name="_Toc390786746"/>
      <w:bookmarkStart w:id="4452" w:name="_Toc390787303"/>
      <w:bookmarkStart w:id="4453" w:name="_Toc390862704"/>
      <w:bookmarkStart w:id="4454" w:name="_Toc388364121"/>
      <w:bookmarkStart w:id="4455" w:name="_Toc388951856"/>
      <w:bookmarkStart w:id="4456" w:name="_Toc388969697"/>
      <w:bookmarkStart w:id="4457" w:name="_Toc389654832"/>
      <w:bookmarkStart w:id="4458" w:name="_Toc389655258"/>
      <w:bookmarkStart w:id="4459" w:name="_Toc389655684"/>
      <w:bookmarkStart w:id="4460" w:name="_Toc389656111"/>
      <w:bookmarkStart w:id="4461" w:name="_Toc389730615"/>
      <w:bookmarkStart w:id="4462" w:name="_Toc390441700"/>
      <w:bookmarkStart w:id="4463" w:name="_Toc390759987"/>
      <w:bookmarkStart w:id="4464" w:name="_Toc390760414"/>
      <w:bookmarkStart w:id="4465" w:name="_Toc390760841"/>
      <w:bookmarkStart w:id="4466" w:name="_Toc390761268"/>
      <w:bookmarkStart w:id="4467" w:name="_Toc390761577"/>
      <w:bookmarkStart w:id="4468" w:name="_Toc390781251"/>
      <w:bookmarkStart w:id="4469" w:name="_Toc390783002"/>
      <w:bookmarkStart w:id="4470" w:name="_Toc390785633"/>
      <w:bookmarkStart w:id="4471" w:name="_Toc390786190"/>
      <w:bookmarkStart w:id="4472" w:name="_Toc390786747"/>
      <w:bookmarkStart w:id="4473" w:name="_Toc390787304"/>
      <w:bookmarkStart w:id="4474" w:name="_Toc390862705"/>
      <w:bookmarkStart w:id="4475" w:name="_Toc388364122"/>
      <w:bookmarkStart w:id="4476" w:name="_Toc388951857"/>
      <w:bookmarkStart w:id="4477" w:name="_Toc388969698"/>
      <w:bookmarkStart w:id="4478" w:name="_Toc389654833"/>
      <w:bookmarkStart w:id="4479" w:name="_Toc389655259"/>
      <w:bookmarkStart w:id="4480" w:name="_Toc389655685"/>
      <w:bookmarkStart w:id="4481" w:name="_Toc389656112"/>
      <w:bookmarkStart w:id="4482" w:name="_Toc389730616"/>
      <w:bookmarkStart w:id="4483" w:name="_Toc390441701"/>
      <w:bookmarkStart w:id="4484" w:name="_Toc390759988"/>
      <w:bookmarkStart w:id="4485" w:name="_Toc390760415"/>
      <w:bookmarkStart w:id="4486" w:name="_Toc390760842"/>
      <w:bookmarkStart w:id="4487" w:name="_Toc390761269"/>
      <w:bookmarkStart w:id="4488" w:name="_Toc390761578"/>
      <w:bookmarkStart w:id="4489" w:name="_Toc390781252"/>
      <w:bookmarkStart w:id="4490" w:name="_Toc390783003"/>
      <w:bookmarkStart w:id="4491" w:name="_Toc390785634"/>
      <w:bookmarkStart w:id="4492" w:name="_Toc390786191"/>
      <w:bookmarkStart w:id="4493" w:name="_Toc390786748"/>
      <w:bookmarkStart w:id="4494" w:name="_Toc390787305"/>
      <w:bookmarkStart w:id="4495" w:name="_Toc390862706"/>
      <w:bookmarkStart w:id="4496" w:name="_Toc388364123"/>
      <w:bookmarkStart w:id="4497" w:name="_Toc388951858"/>
      <w:bookmarkStart w:id="4498" w:name="_Toc388969699"/>
      <w:bookmarkStart w:id="4499" w:name="_Toc389654834"/>
      <w:bookmarkStart w:id="4500" w:name="_Toc389655260"/>
      <w:bookmarkStart w:id="4501" w:name="_Toc389655686"/>
      <w:bookmarkStart w:id="4502" w:name="_Toc389656113"/>
      <w:bookmarkStart w:id="4503" w:name="_Toc389730617"/>
      <w:bookmarkStart w:id="4504" w:name="_Toc390441702"/>
      <w:bookmarkStart w:id="4505" w:name="_Toc390759989"/>
      <w:bookmarkStart w:id="4506" w:name="_Toc390760416"/>
      <w:bookmarkStart w:id="4507" w:name="_Toc390760843"/>
      <w:bookmarkStart w:id="4508" w:name="_Toc390761270"/>
      <w:bookmarkStart w:id="4509" w:name="_Toc390761579"/>
      <w:bookmarkStart w:id="4510" w:name="_Toc390781253"/>
      <w:bookmarkStart w:id="4511" w:name="_Toc390783004"/>
      <w:bookmarkStart w:id="4512" w:name="_Toc390785635"/>
      <w:bookmarkStart w:id="4513" w:name="_Toc390786192"/>
      <w:bookmarkStart w:id="4514" w:name="_Toc390786749"/>
      <w:bookmarkStart w:id="4515" w:name="_Toc390787306"/>
      <w:bookmarkStart w:id="4516" w:name="_Toc390862707"/>
      <w:bookmarkStart w:id="4517" w:name="_Toc388364124"/>
      <w:bookmarkStart w:id="4518" w:name="_Toc388951859"/>
      <w:bookmarkStart w:id="4519" w:name="_Toc388969700"/>
      <w:bookmarkStart w:id="4520" w:name="_Toc389654835"/>
      <w:bookmarkStart w:id="4521" w:name="_Toc389655261"/>
      <w:bookmarkStart w:id="4522" w:name="_Toc389655687"/>
      <w:bookmarkStart w:id="4523" w:name="_Toc389656114"/>
      <w:bookmarkStart w:id="4524" w:name="_Toc389730618"/>
      <w:bookmarkStart w:id="4525" w:name="_Toc390441703"/>
      <w:bookmarkStart w:id="4526" w:name="_Toc390759990"/>
      <w:bookmarkStart w:id="4527" w:name="_Toc390760417"/>
      <w:bookmarkStart w:id="4528" w:name="_Toc390760844"/>
      <w:bookmarkStart w:id="4529" w:name="_Toc390761271"/>
      <w:bookmarkStart w:id="4530" w:name="_Toc390761580"/>
      <w:bookmarkStart w:id="4531" w:name="_Toc390781254"/>
      <w:bookmarkStart w:id="4532" w:name="_Toc390783005"/>
      <w:bookmarkStart w:id="4533" w:name="_Toc390785636"/>
      <w:bookmarkStart w:id="4534" w:name="_Toc390786193"/>
      <w:bookmarkStart w:id="4535" w:name="_Toc390786750"/>
      <w:bookmarkStart w:id="4536" w:name="_Toc390787307"/>
      <w:bookmarkStart w:id="4537" w:name="_Toc390862708"/>
      <w:bookmarkStart w:id="4538" w:name="_Toc388364125"/>
      <w:bookmarkStart w:id="4539" w:name="_Toc388951860"/>
      <w:bookmarkStart w:id="4540" w:name="_Toc388969701"/>
      <w:bookmarkStart w:id="4541" w:name="_Toc389654836"/>
      <w:bookmarkStart w:id="4542" w:name="_Toc389655262"/>
      <w:bookmarkStart w:id="4543" w:name="_Toc389655688"/>
      <w:bookmarkStart w:id="4544" w:name="_Toc389656115"/>
      <w:bookmarkStart w:id="4545" w:name="_Toc389730619"/>
      <w:bookmarkStart w:id="4546" w:name="_Toc390441704"/>
      <w:bookmarkStart w:id="4547" w:name="_Toc390759991"/>
      <w:bookmarkStart w:id="4548" w:name="_Toc390760418"/>
      <w:bookmarkStart w:id="4549" w:name="_Toc390760845"/>
      <w:bookmarkStart w:id="4550" w:name="_Toc390761272"/>
      <w:bookmarkStart w:id="4551" w:name="_Toc390761581"/>
      <w:bookmarkStart w:id="4552" w:name="_Toc390781255"/>
      <w:bookmarkStart w:id="4553" w:name="_Toc390783006"/>
      <w:bookmarkStart w:id="4554" w:name="_Toc390785637"/>
      <w:bookmarkStart w:id="4555" w:name="_Toc390786194"/>
      <w:bookmarkStart w:id="4556" w:name="_Toc390786751"/>
      <w:bookmarkStart w:id="4557" w:name="_Toc390787308"/>
      <w:bookmarkStart w:id="4558" w:name="_Toc390862709"/>
      <w:bookmarkStart w:id="4559" w:name="_Toc388364126"/>
      <w:bookmarkStart w:id="4560" w:name="_Toc388951861"/>
      <w:bookmarkStart w:id="4561" w:name="_Toc388969702"/>
      <w:bookmarkStart w:id="4562" w:name="_Toc389654837"/>
      <w:bookmarkStart w:id="4563" w:name="_Toc389655263"/>
      <w:bookmarkStart w:id="4564" w:name="_Toc389655689"/>
      <w:bookmarkStart w:id="4565" w:name="_Toc389656116"/>
      <w:bookmarkStart w:id="4566" w:name="_Toc389730620"/>
      <w:bookmarkStart w:id="4567" w:name="_Toc390441705"/>
      <w:bookmarkStart w:id="4568" w:name="_Toc390759992"/>
      <w:bookmarkStart w:id="4569" w:name="_Toc390760419"/>
      <w:bookmarkStart w:id="4570" w:name="_Toc390760846"/>
      <w:bookmarkStart w:id="4571" w:name="_Toc390761273"/>
      <w:bookmarkStart w:id="4572" w:name="_Toc390761582"/>
      <w:bookmarkStart w:id="4573" w:name="_Toc390781256"/>
      <w:bookmarkStart w:id="4574" w:name="_Toc390783007"/>
      <w:bookmarkStart w:id="4575" w:name="_Toc390785638"/>
      <w:bookmarkStart w:id="4576" w:name="_Toc390786195"/>
      <w:bookmarkStart w:id="4577" w:name="_Toc390786752"/>
      <w:bookmarkStart w:id="4578" w:name="_Toc390787309"/>
      <w:bookmarkStart w:id="4579" w:name="_Toc390862710"/>
      <w:bookmarkStart w:id="4580" w:name="_Toc388364127"/>
      <w:bookmarkStart w:id="4581" w:name="_Toc388951862"/>
      <w:bookmarkStart w:id="4582" w:name="_Toc388969703"/>
      <w:bookmarkStart w:id="4583" w:name="_Toc389654838"/>
      <w:bookmarkStart w:id="4584" w:name="_Toc389655264"/>
      <w:bookmarkStart w:id="4585" w:name="_Toc389655690"/>
      <w:bookmarkStart w:id="4586" w:name="_Toc389656117"/>
      <w:bookmarkStart w:id="4587" w:name="_Toc389730621"/>
      <w:bookmarkStart w:id="4588" w:name="_Toc390441706"/>
      <w:bookmarkStart w:id="4589" w:name="_Toc390759993"/>
      <w:bookmarkStart w:id="4590" w:name="_Toc390760420"/>
      <w:bookmarkStart w:id="4591" w:name="_Toc390760847"/>
      <w:bookmarkStart w:id="4592" w:name="_Toc390761274"/>
      <w:bookmarkStart w:id="4593" w:name="_Toc390761583"/>
      <w:bookmarkStart w:id="4594" w:name="_Toc390781257"/>
      <w:bookmarkStart w:id="4595" w:name="_Toc390783008"/>
      <w:bookmarkStart w:id="4596" w:name="_Toc390785639"/>
      <w:bookmarkStart w:id="4597" w:name="_Toc390786196"/>
      <w:bookmarkStart w:id="4598" w:name="_Toc390786753"/>
      <w:bookmarkStart w:id="4599" w:name="_Toc390787310"/>
      <w:bookmarkStart w:id="4600" w:name="_Toc390862711"/>
      <w:bookmarkStart w:id="4601" w:name="_Toc388364128"/>
      <w:bookmarkStart w:id="4602" w:name="_Toc388951863"/>
      <w:bookmarkStart w:id="4603" w:name="_Toc388969704"/>
      <w:bookmarkStart w:id="4604" w:name="_Toc389654839"/>
      <w:bookmarkStart w:id="4605" w:name="_Toc389655265"/>
      <w:bookmarkStart w:id="4606" w:name="_Toc389655691"/>
      <w:bookmarkStart w:id="4607" w:name="_Toc389656118"/>
      <w:bookmarkStart w:id="4608" w:name="_Toc389730622"/>
      <w:bookmarkStart w:id="4609" w:name="_Toc390441707"/>
      <w:bookmarkStart w:id="4610" w:name="_Toc390759994"/>
      <w:bookmarkStart w:id="4611" w:name="_Toc390760421"/>
      <w:bookmarkStart w:id="4612" w:name="_Toc390760848"/>
      <w:bookmarkStart w:id="4613" w:name="_Toc390761275"/>
      <w:bookmarkStart w:id="4614" w:name="_Toc390761584"/>
      <w:bookmarkStart w:id="4615" w:name="_Toc390781258"/>
      <w:bookmarkStart w:id="4616" w:name="_Toc390783009"/>
      <w:bookmarkStart w:id="4617" w:name="_Toc390785640"/>
      <w:bookmarkStart w:id="4618" w:name="_Toc390786197"/>
      <w:bookmarkStart w:id="4619" w:name="_Toc390786754"/>
      <w:bookmarkStart w:id="4620" w:name="_Toc390787311"/>
      <w:bookmarkStart w:id="4621" w:name="_Toc390862712"/>
      <w:bookmarkStart w:id="4622" w:name="_Toc388360569"/>
      <w:bookmarkStart w:id="4623" w:name="_Toc388363379"/>
      <w:bookmarkStart w:id="4624" w:name="_Toc388364129"/>
      <w:bookmarkStart w:id="4625" w:name="_Toc388951864"/>
      <w:bookmarkStart w:id="4626" w:name="_Toc388969705"/>
      <w:bookmarkStart w:id="4627" w:name="_Toc389654840"/>
      <w:bookmarkStart w:id="4628" w:name="_Toc389655266"/>
      <w:bookmarkStart w:id="4629" w:name="_Toc389655692"/>
      <w:bookmarkStart w:id="4630" w:name="_Toc389656119"/>
      <w:bookmarkStart w:id="4631" w:name="_Toc389730623"/>
      <w:bookmarkStart w:id="4632" w:name="_Toc390441708"/>
      <w:bookmarkStart w:id="4633" w:name="_Toc390759995"/>
      <w:bookmarkStart w:id="4634" w:name="_Toc390760422"/>
      <w:bookmarkStart w:id="4635" w:name="_Toc390760849"/>
      <w:bookmarkStart w:id="4636" w:name="_Toc390761276"/>
      <w:bookmarkStart w:id="4637" w:name="_Toc390761585"/>
      <w:bookmarkStart w:id="4638" w:name="_Toc390781259"/>
      <w:bookmarkStart w:id="4639" w:name="_Toc390783010"/>
      <w:bookmarkStart w:id="4640" w:name="_Toc390785641"/>
      <w:bookmarkStart w:id="4641" w:name="_Toc390786198"/>
      <w:bookmarkStart w:id="4642" w:name="_Toc390786755"/>
      <w:bookmarkStart w:id="4643" w:name="_Toc390787312"/>
      <w:bookmarkStart w:id="4644" w:name="_Toc390862713"/>
      <w:bookmarkStart w:id="4645" w:name="_Toc388364130"/>
      <w:bookmarkStart w:id="4646" w:name="_Toc388951865"/>
      <w:bookmarkStart w:id="4647" w:name="_Toc388969706"/>
      <w:bookmarkStart w:id="4648" w:name="_Toc389654841"/>
      <w:bookmarkStart w:id="4649" w:name="_Toc389655267"/>
      <w:bookmarkStart w:id="4650" w:name="_Toc389655693"/>
      <w:bookmarkStart w:id="4651" w:name="_Toc389656120"/>
      <w:bookmarkStart w:id="4652" w:name="_Toc389730624"/>
      <w:bookmarkStart w:id="4653" w:name="_Toc390441709"/>
      <w:bookmarkStart w:id="4654" w:name="_Toc390759996"/>
      <w:bookmarkStart w:id="4655" w:name="_Toc390760423"/>
      <w:bookmarkStart w:id="4656" w:name="_Toc390760850"/>
      <w:bookmarkStart w:id="4657" w:name="_Toc390761277"/>
      <w:bookmarkStart w:id="4658" w:name="_Toc390761586"/>
      <w:bookmarkStart w:id="4659" w:name="_Toc390781260"/>
      <w:bookmarkStart w:id="4660" w:name="_Toc390783011"/>
      <w:bookmarkStart w:id="4661" w:name="_Toc390785642"/>
      <w:bookmarkStart w:id="4662" w:name="_Toc390786199"/>
      <w:bookmarkStart w:id="4663" w:name="_Toc390786756"/>
      <w:bookmarkStart w:id="4664" w:name="_Toc390787313"/>
      <w:bookmarkStart w:id="4665" w:name="_Toc390862714"/>
      <w:bookmarkStart w:id="4666" w:name="_Toc388364131"/>
      <w:bookmarkStart w:id="4667" w:name="_Toc388951866"/>
      <w:bookmarkStart w:id="4668" w:name="_Toc388969707"/>
      <w:bookmarkStart w:id="4669" w:name="_Toc389654842"/>
      <w:bookmarkStart w:id="4670" w:name="_Toc389655268"/>
      <w:bookmarkStart w:id="4671" w:name="_Toc389655694"/>
      <w:bookmarkStart w:id="4672" w:name="_Toc389656121"/>
      <w:bookmarkStart w:id="4673" w:name="_Toc389730625"/>
      <w:bookmarkStart w:id="4674" w:name="_Toc390441710"/>
      <w:bookmarkStart w:id="4675" w:name="_Toc390759997"/>
      <w:bookmarkStart w:id="4676" w:name="_Toc390760424"/>
      <w:bookmarkStart w:id="4677" w:name="_Toc390760851"/>
      <w:bookmarkStart w:id="4678" w:name="_Toc390761278"/>
      <w:bookmarkStart w:id="4679" w:name="_Toc390761587"/>
      <w:bookmarkStart w:id="4680" w:name="_Toc390781261"/>
      <w:bookmarkStart w:id="4681" w:name="_Toc390783012"/>
      <w:bookmarkStart w:id="4682" w:name="_Toc390785643"/>
      <w:bookmarkStart w:id="4683" w:name="_Toc390786200"/>
      <w:bookmarkStart w:id="4684" w:name="_Toc390786757"/>
      <w:bookmarkStart w:id="4685" w:name="_Toc390787314"/>
      <w:bookmarkStart w:id="4686" w:name="_Toc390862715"/>
      <w:bookmarkStart w:id="4687" w:name="_Toc388364132"/>
      <w:bookmarkStart w:id="4688" w:name="_Toc388951867"/>
      <w:bookmarkStart w:id="4689" w:name="_Toc388969708"/>
      <w:bookmarkStart w:id="4690" w:name="_Toc389654843"/>
      <w:bookmarkStart w:id="4691" w:name="_Toc389655269"/>
      <w:bookmarkStart w:id="4692" w:name="_Toc389655695"/>
      <w:bookmarkStart w:id="4693" w:name="_Toc389656122"/>
      <w:bookmarkStart w:id="4694" w:name="_Toc389730626"/>
      <w:bookmarkStart w:id="4695" w:name="_Toc390441711"/>
      <w:bookmarkStart w:id="4696" w:name="_Toc390759998"/>
      <w:bookmarkStart w:id="4697" w:name="_Toc390760425"/>
      <w:bookmarkStart w:id="4698" w:name="_Toc390760852"/>
      <w:bookmarkStart w:id="4699" w:name="_Toc390761279"/>
      <w:bookmarkStart w:id="4700" w:name="_Toc390761588"/>
      <w:bookmarkStart w:id="4701" w:name="_Toc390781262"/>
      <w:bookmarkStart w:id="4702" w:name="_Toc390783013"/>
      <w:bookmarkStart w:id="4703" w:name="_Toc390785644"/>
      <w:bookmarkStart w:id="4704" w:name="_Toc390786201"/>
      <w:bookmarkStart w:id="4705" w:name="_Toc390786758"/>
      <w:bookmarkStart w:id="4706" w:name="_Toc390787315"/>
      <w:bookmarkStart w:id="4707" w:name="_Toc390862716"/>
      <w:bookmarkStart w:id="4708" w:name="_Toc388364133"/>
      <w:bookmarkStart w:id="4709" w:name="_Toc388951868"/>
      <w:bookmarkStart w:id="4710" w:name="_Toc388969709"/>
      <w:bookmarkStart w:id="4711" w:name="_Toc389654844"/>
      <w:bookmarkStart w:id="4712" w:name="_Toc389655270"/>
      <w:bookmarkStart w:id="4713" w:name="_Toc389655696"/>
      <w:bookmarkStart w:id="4714" w:name="_Toc389656123"/>
      <w:bookmarkStart w:id="4715" w:name="_Toc389730627"/>
      <w:bookmarkStart w:id="4716" w:name="_Toc390441712"/>
      <w:bookmarkStart w:id="4717" w:name="_Toc390759999"/>
      <w:bookmarkStart w:id="4718" w:name="_Toc390760426"/>
      <w:bookmarkStart w:id="4719" w:name="_Toc390760853"/>
      <w:bookmarkStart w:id="4720" w:name="_Toc390761280"/>
      <w:bookmarkStart w:id="4721" w:name="_Toc390761589"/>
      <w:bookmarkStart w:id="4722" w:name="_Toc390781263"/>
      <w:bookmarkStart w:id="4723" w:name="_Toc390783014"/>
      <w:bookmarkStart w:id="4724" w:name="_Toc390785645"/>
      <w:bookmarkStart w:id="4725" w:name="_Toc390786202"/>
      <w:bookmarkStart w:id="4726" w:name="_Toc390786759"/>
      <w:bookmarkStart w:id="4727" w:name="_Toc390787316"/>
      <w:bookmarkStart w:id="4728" w:name="_Toc390862717"/>
      <w:bookmarkStart w:id="4729" w:name="_Toc388364134"/>
      <w:bookmarkStart w:id="4730" w:name="_Toc388951869"/>
      <w:bookmarkStart w:id="4731" w:name="_Toc388969710"/>
      <w:bookmarkStart w:id="4732" w:name="_Toc389654845"/>
      <w:bookmarkStart w:id="4733" w:name="_Toc389655271"/>
      <w:bookmarkStart w:id="4734" w:name="_Toc389655697"/>
      <w:bookmarkStart w:id="4735" w:name="_Toc389656124"/>
      <w:bookmarkStart w:id="4736" w:name="_Toc389730628"/>
      <w:bookmarkStart w:id="4737" w:name="_Toc390441713"/>
      <w:bookmarkStart w:id="4738" w:name="_Toc390760000"/>
      <w:bookmarkStart w:id="4739" w:name="_Toc390760427"/>
      <w:bookmarkStart w:id="4740" w:name="_Toc390760854"/>
      <w:bookmarkStart w:id="4741" w:name="_Toc390761281"/>
      <w:bookmarkStart w:id="4742" w:name="_Toc390761590"/>
      <w:bookmarkStart w:id="4743" w:name="_Toc390781264"/>
      <w:bookmarkStart w:id="4744" w:name="_Toc390783015"/>
      <w:bookmarkStart w:id="4745" w:name="_Toc390785646"/>
      <w:bookmarkStart w:id="4746" w:name="_Toc390786203"/>
      <w:bookmarkStart w:id="4747" w:name="_Toc390786760"/>
      <w:bookmarkStart w:id="4748" w:name="_Toc390787317"/>
      <w:bookmarkStart w:id="4749" w:name="_Toc390862718"/>
      <w:bookmarkStart w:id="4750" w:name="_Toc388364135"/>
      <w:bookmarkStart w:id="4751" w:name="_Toc388951870"/>
      <w:bookmarkStart w:id="4752" w:name="_Toc388969711"/>
      <w:bookmarkStart w:id="4753" w:name="_Toc389654846"/>
      <w:bookmarkStart w:id="4754" w:name="_Toc389655272"/>
      <w:bookmarkStart w:id="4755" w:name="_Toc389655698"/>
      <w:bookmarkStart w:id="4756" w:name="_Toc389656125"/>
      <w:bookmarkStart w:id="4757" w:name="_Toc389730629"/>
      <w:bookmarkStart w:id="4758" w:name="_Toc390441714"/>
      <w:bookmarkStart w:id="4759" w:name="_Toc390760001"/>
      <w:bookmarkStart w:id="4760" w:name="_Toc390760428"/>
      <w:bookmarkStart w:id="4761" w:name="_Toc390760855"/>
      <w:bookmarkStart w:id="4762" w:name="_Toc390761282"/>
      <w:bookmarkStart w:id="4763" w:name="_Toc390761591"/>
      <w:bookmarkStart w:id="4764" w:name="_Toc390781265"/>
      <w:bookmarkStart w:id="4765" w:name="_Toc390783016"/>
      <w:bookmarkStart w:id="4766" w:name="_Toc390785647"/>
      <w:bookmarkStart w:id="4767" w:name="_Toc390786204"/>
      <w:bookmarkStart w:id="4768" w:name="_Toc390786761"/>
      <w:bookmarkStart w:id="4769" w:name="_Toc390787318"/>
      <w:bookmarkStart w:id="4770" w:name="_Toc390862719"/>
      <w:bookmarkStart w:id="4771" w:name="_Toc388364136"/>
      <w:bookmarkStart w:id="4772" w:name="_Toc388951871"/>
      <w:bookmarkStart w:id="4773" w:name="_Toc388969712"/>
      <w:bookmarkStart w:id="4774" w:name="_Toc389654847"/>
      <w:bookmarkStart w:id="4775" w:name="_Toc389655273"/>
      <w:bookmarkStart w:id="4776" w:name="_Toc389655699"/>
      <w:bookmarkStart w:id="4777" w:name="_Toc389656126"/>
      <w:bookmarkStart w:id="4778" w:name="_Toc389730630"/>
      <w:bookmarkStart w:id="4779" w:name="_Toc390441715"/>
      <w:bookmarkStart w:id="4780" w:name="_Toc390760002"/>
      <w:bookmarkStart w:id="4781" w:name="_Toc390760429"/>
      <w:bookmarkStart w:id="4782" w:name="_Toc390760856"/>
      <w:bookmarkStart w:id="4783" w:name="_Toc390761283"/>
      <w:bookmarkStart w:id="4784" w:name="_Toc390761592"/>
      <w:bookmarkStart w:id="4785" w:name="_Toc390781266"/>
      <w:bookmarkStart w:id="4786" w:name="_Toc390783017"/>
      <w:bookmarkStart w:id="4787" w:name="_Toc390785648"/>
      <w:bookmarkStart w:id="4788" w:name="_Toc390786205"/>
      <w:bookmarkStart w:id="4789" w:name="_Toc390786762"/>
      <w:bookmarkStart w:id="4790" w:name="_Toc390787319"/>
      <w:bookmarkStart w:id="4791" w:name="_Toc390862720"/>
      <w:bookmarkStart w:id="4792" w:name="_Toc388364137"/>
      <w:bookmarkStart w:id="4793" w:name="_Toc388951872"/>
      <w:bookmarkStart w:id="4794" w:name="_Toc388969713"/>
      <w:bookmarkStart w:id="4795" w:name="_Toc389654848"/>
      <w:bookmarkStart w:id="4796" w:name="_Toc389655274"/>
      <w:bookmarkStart w:id="4797" w:name="_Toc389655700"/>
      <w:bookmarkStart w:id="4798" w:name="_Toc389656127"/>
      <w:bookmarkStart w:id="4799" w:name="_Toc389730631"/>
      <w:bookmarkStart w:id="4800" w:name="_Toc390441716"/>
      <w:bookmarkStart w:id="4801" w:name="_Toc390760003"/>
      <w:bookmarkStart w:id="4802" w:name="_Toc390760430"/>
      <w:bookmarkStart w:id="4803" w:name="_Toc390760857"/>
      <w:bookmarkStart w:id="4804" w:name="_Toc390761284"/>
      <w:bookmarkStart w:id="4805" w:name="_Toc390761593"/>
      <w:bookmarkStart w:id="4806" w:name="_Toc390781267"/>
      <w:bookmarkStart w:id="4807" w:name="_Toc390783018"/>
      <w:bookmarkStart w:id="4808" w:name="_Toc390785649"/>
      <w:bookmarkStart w:id="4809" w:name="_Toc390786206"/>
      <w:bookmarkStart w:id="4810" w:name="_Toc390786763"/>
      <w:bookmarkStart w:id="4811" w:name="_Toc390787320"/>
      <w:bookmarkStart w:id="4812" w:name="_Toc390862721"/>
      <w:bookmarkStart w:id="4813" w:name="_Toc388364138"/>
      <w:bookmarkStart w:id="4814" w:name="_Toc388951873"/>
      <w:bookmarkStart w:id="4815" w:name="_Toc388969714"/>
      <w:bookmarkStart w:id="4816" w:name="_Toc389654849"/>
      <w:bookmarkStart w:id="4817" w:name="_Toc389655275"/>
      <w:bookmarkStart w:id="4818" w:name="_Toc389655701"/>
      <w:bookmarkStart w:id="4819" w:name="_Toc389656128"/>
      <w:bookmarkStart w:id="4820" w:name="_Toc389730632"/>
      <w:bookmarkStart w:id="4821" w:name="_Toc390441717"/>
      <w:bookmarkStart w:id="4822" w:name="_Toc390760004"/>
      <w:bookmarkStart w:id="4823" w:name="_Toc390760431"/>
      <w:bookmarkStart w:id="4824" w:name="_Toc390760858"/>
      <w:bookmarkStart w:id="4825" w:name="_Toc390761285"/>
      <w:bookmarkStart w:id="4826" w:name="_Toc390761594"/>
      <w:bookmarkStart w:id="4827" w:name="_Toc390781268"/>
      <w:bookmarkStart w:id="4828" w:name="_Toc390783019"/>
      <w:bookmarkStart w:id="4829" w:name="_Toc390785650"/>
      <w:bookmarkStart w:id="4830" w:name="_Toc390786207"/>
      <w:bookmarkStart w:id="4831" w:name="_Toc390786764"/>
      <w:bookmarkStart w:id="4832" w:name="_Toc390787321"/>
      <w:bookmarkStart w:id="4833" w:name="_Toc390862722"/>
      <w:bookmarkStart w:id="4834" w:name="_Toc388364139"/>
      <w:bookmarkStart w:id="4835" w:name="_Toc388951874"/>
      <w:bookmarkStart w:id="4836" w:name="_Toc388969715"/>
      <w:bookmarkStart w:id="4837" w:name="_Toc389654850"/>
      <w:bookmarkStart w:id="4838" w:name="_Toc389655276"/>
      <w:bookmarkStart w:id="4839" w:name="_Toc389655702"/>
      <w:bookmarkStart w:id="4840" w:name="_Toc389656129"/>
      <w:bookmarkStart w:id="4841" w:name="_Toc389730633"/>
      <w:bookmarkStart w:id="4842" w:name="_Toc390441718"/>
      <w:bookmarkStart w:id="4843" w:name="_Toc390760005"/>
      <w:bookmarkStart w:id="4844" w:name="_Toc390760432"/>
      <w:bookmarkStart w:id="4845" w:name="_Toc390760859"/>
      <w:bookmarkStart w:id="4846" w:name="_Toc390761286"/>
      <w:bookmarkStart w:id="4847" w:name="_Toc390761595"/>
      <w:bookmarkStart w:id="4848" w:name="_Toc390781269"/>
      <w:bookmarkStart w:id="4849" w:name="_Toc390783020"/>
      <w:bookmarkStart w:id="4850" w:name="_Toc390785651"/>
      <w:bookmarkStart w:id="4851" w:name="_Toc390786208"/>
      <w:bookmarkStart w:id="4852" w:name="_Toc390786765"/>
      <w:bookmarkStart w:id="4853" w:name="_Toc390787322"/>
      <w:bookmarkStart w:id="4854" w:name="_Toc390862723"/>
      <w:bookmarkStart w:id="4855" w:name="_Toc388364140"/>
      <w:bookmarkStart w:id="4856" w:name="_Toc388951875"/>
      <w:bookmarkStart w:id="4857" w:name="_Toc388969716"/>
      <w:bookmarkStart w:id="4858" w:name="_Toc389654851"/>
      <w:bookmarkStart w:id="4859" w:name="_Toc389655277"/>
      <w:bookmarkStart w:id="4860" w:name="_Toc389655703"/>
      <w:bookmarkStart w:id="4861" w:name="_Toc389656130"/>
      <w:bookmarkStart w:id="4862" w:name="_Toc389730634"/>
      <w:bookmarkStart w:id="4863" w:name="_Toc390441719"/>
      <w:bookmarkStart w:id="4864" w:name="_Toc390760006"/>
      <w:bookmarkStart w:id="4865" w:name="_Toc390760433"/>
      <w:bookmarkStart w:id="4866" w:name="_Toc390760860"/>
      <w:bookmarkStart w:id="4867" w:name="_Toc390761287"/>
      <w:bookmarkStart w:id="4868" w:name="_Toc390761596"/>
      <w:bookmarkStart w:id="4869" w:name="_Toc390781270"/>
      <w:bookmarkStart w:id="4870" w:name="_Toc390783021"/>
      <w:bookmarkStart w:id="4871" w:name="_Toc390785652"/>
      <w:bookmarkStart w:id="4872" w:name="_Toc390786209"/>
      <w:bookmarkStart w:id="4873" w:name="_Toc390786766"/>
      <w:bookmarkStart w:id="4874" w:name="_Toc390787323"/>
      <w:bookmarkStart w:id="4875" w:name="_Toc390862724"/>
      <w:bookmarkStart w:id="4876" w:name="_Toc388364141"/>
      <w:bookmarkStart w:id="4877" w:name="_Toc388951876"/>
      <w:bookmarkStart w:id="4878" w:name="_Toc388969717"/>
      <w:bookmarkStart w:id="4879" w:name="_Toc389654852"/>
      <w:bookmarkStart w:id="4880" w:name="_Toc389655278"/>
      <w:bookmarkStart w:id="4881" w:name="_Toc389655704"/>
      <w:bookmarkStart w:id="4882" w:name="_Toc389656131"/>
      <w:bookmarkStart w:id="4883" w:name="_Toc389730635"/>
      <w:bookmarkStart w:id="4884" w:name="_Toc390441720"/>
      <w:bookmarkStart w:id="4885" w:name="_Toc390760007"/>
      <w:bookmarkStart w:id="4886" w:name="_Toc390760434"/>
      <w:bookmarkStart w:id="4887" w:name="_Toc390760861"/>
      <w:bookmarkStart w:id="4888" w:name="_Toc390761288"/>
      <w:bookmarkStart w:id="4889" w:name="_Toc390761597"/>
      <w:bookmarkStart w:id="4890" w:name="_Toc390781271"/>
      <w:bookmarkStart w:id="4891" w:name="_Toc390783022"/>
      <w:bookmarkStart w:id="4892" w:name="_Toc390785653"/>
      <w:bookmarkStart w:id="4893" w:name="_Toc390786210"/>
      <w:bookmarkStart w:id="4894" w:name="_Toc390786767"/>
      <w:bookmarkStart w:id="4895" w:name="_Toc390787324"/>
      <w:bookmarkStart w:id="4896" w:name="_Toc390862725"/>
      <w:bookmarkStart w:id="4897" w:name="_Toc388364142"/>
      <w:bookmarkStart w:id="4898" w:name="_Toc388951877"/>
      <w:bookmarkStart w:id="4899" w:name="_Toc388969718"/>
      <w:bookmarkStart w:id="4900" w:name="_Toc389654853"/>
      <w:bookmarkStart w:id="4901" w:name="_Toc389655279"/>
      <w:bookmarkStart w:id="4902" w:name="_Toc389655705"/>
      <w:bookmarkStart w:id="4903" w:name="_Toc389656132"/>
      <w:bookmarkStart w:id="4904" w:name="_Toc389730636"/>
      <w:bookmarkStart w:id="4905" w:name="_Toc390441721"/>
      <w:bookmarkStart w:id="4906" w:name="_Toc390760008"/>
      <w:bookmarkStart w:id="4907" w:name="_Toc390760435"/>
      <w:bookmarkStart w:id="4908" w:name="_Toc390760862"/>
      <w:bookmarkStart w:id="4909" w:name="_Toc390761289"/>
      <w:bookmarkStart w:id="4910" w:name="_Toc390761598"/>
      <w:bookmarkStart w:id="4911" w:name="_Toc390781272"/>
      <w:bookmarkStart w:id="4912" w:name="_Toc390783023"/>
      <w:bookmarkStart w:id="4913" w:name="_Toc390785654"/>
      <w:bookmarkStart w:id="4914" w:name="_Toc390786211"/>
      <w:bookmarkStart w:id="4915" w:name="_Toc390786768"/>
      <w:bookmarkStart w:id="4916" w:name="_Toc390787325"/>
      <w:bookmarkStart w:id="4917" w:name="_Toc390862726"/>
      <w:bookmarkStart w:id="4918" w:name="_Toc388364143"/>
      <w:bookmarkStart w:id="4919" w:name="_Toc388951878"/>
      <w:bookmarkStart w:id="4920" w:name="_Toc388969719"/>
      <w:bookmarkStart w:id="4921" w:name="_Toc389654854"/>
      <w:bookmarkStart w:id="4922" w:name="_Toc389655280"/>
      <w:bookmarkStart w:id="4923" w:name="_Toc389655706"/>
      <w:bookmarkStart w:id="4924" w:name="_Toc389656133"/>
      <w:bookmarkStart w:id="4925" w:name="_Toc389730637"/>
      <w:bookmarkStart w:id="4926" w:name="_Toc390441722"/>
      <w:bookmarkStart w:id="4927" w:name="_Toc390760009"/>
      <w:bookmarkStart w:id="4928" w:name="_Toc390760436"/>
      <w:bookmarkStart w:id="4929" w:name="_Toc390760863"/>
      <w:bookmarkStart w:id="4930" w:name="_Toc390761290"/>
      <w:bookmarkStart w:id="4931" w:name="_Toc390761599"/>
      <w:bookmarkStart w:id="4932" w:name="_Toc390781273"/>
      <w:bookmarkStart w:id="4933" w:name="_Toc390783024"/>
      <w:bookmarkStart w:id="4934" w:name="_Toc390785655"/>
      <w:bookmarkStart w:id="4935" w:name="_Toc390786212"/>
      <w:bookmarkStart w:id="4936" w:name="_Toc390786769"/>
      <w:bookmarkStart w:id="4937" w:name="_Toc390787326"/>
      <w:bookmarkStart w:id="4938" w:name="_Toc390862727"/>
      <w:bookmarkStart w:id="4939" w:name="_Toc388364144"/>
      <w:bookmarkStart w:id="4940" w:name="_Toc388951879"/>
      <w:bookmarkStart w:id="4941" w:name="_Toc388969720"/>
      <w:bookmarkStart w:id="4942" w:name="_Toc389654855"/>
      <w:bookmarkStart w:id="4943" w:name="_Toc389655281"/>
      <w:bookmarkStart w:id="4944" w:name="_Toc389655707"/>
      <w:bookmarkStart w:id="4945" w:name="_Toc389656134"/>
      <w:bookmarkStart w:id="4946" w:name="_Toc389730638"/>
      <w:bookmarkStart w:id="4947" w:name="_Toc390441723"/>
      <w:bookmarkStart w:id="4948" w:name="_Toc390760010"/>
      <w:bookmarkStart w:id="4949" w:name="_Toc390760437"/>
      <w:bookmarkStart w:id="4950" w:name="_Toc390760864"/>
      <w:bookmarkStart w:id="4951" w:name="_Toc390761291"/>
      <w:bookmarkStart w:id="4952" w:name="_Toc390761600"/>
      <w:bookmarkStart w:id="4953" w:name="_Toc390781274"/>
      <w:bookmarkStart w:id="4954" w:name="_Toc390783025"/>
      <w:bookmarkStart w:id="4955" w:name="_Toc390785656"/>
      <w:bookmarkStart w:id="4956" w:name="_Toc390786213"/>
      <w:bookmarkStart w:id="4957" w:name="_Toc390786770"/>
      <w:bookmarkStart w:id="4958" w:name="_Toc390787327"/>
      <w:bookmarkStart w:id="4959" w:name="_Toc390862728"/>
      <w:bookmarkStart w:id="4960" w:name="_Toc388364145"/>
      <w:bookmarkStart w:id="4961" w:name="_Toc388951880"/>
      <w:bookmarkStart w:id="4962" w:name="_Toc388969721"/>
      <w:bookmarkStart w:id="4963" w:name="_Toc389654856"/>
      <w:bookmarkStart w:id="4964" w:name="_Toc389655282"/>
      <w:bookmarkStart w:id="4965" w:name="_Toc389655708"/>
      <w:bookmarkStart w:id="4966" w:name="_Toc389656135"/>
      <w:bookmarkStart w:id="4967" w:name="_Toc389730639"/>
      <w:bookmarkStart w:id="4968" w:name="_Toc390441724"/>
      <w:bookmarkStart w:id="4969" w:name="_Toc390760011"/>
      <w:bookmarkStart w:id="4970" w:name="_Toc390760438"/>
      <w:bookmarkStart w:id="4971" w:name="_Toc390760865"/>
      <w:bookmarkStart w:id="4972" w:name="_Toc390761292"/>
      <w:bookmarkStart w:id="4973" w:name="_Toc390761601"/>
      <w:bookmarkStart w:id="4974" w:name="_Toc390781275"/>
      <w:bookmarkStart w:id="4975" w:name="_Toc390783026"/>
      <w:bookmarkStart w:id="4976" w:name="_Toc390785657"/>
      <w:bookmarkStart w:id="4977" w:name="_Toc390786214"/>
      <w:bookmarkStart w:id="4978" w:name="_Toc390786771"/>
      <w:bookmarkStart w:id="4979" w:name="_Toc390787328"/>
      <w:bookmarkStart w:id="4980" w:name="_Toc390862729"/>
      <w:bookmarkStart w:id="4981" w:name="_Toc388364146"/>
      <w:bookmarkStart w:id="4982" w:name="_Toc388951881"/>
      <w:bookmarkStart w:id="4983" w:name="_Toc388969722"/>
      <w:bookmarkStart w:id="4984" w:name="_Toc389654857"/>
      <w:bookmarkStart w:id="4985" w:name="_Toc389655283"/>
      <w:bookmarkStart w:id="4986" w:name="_Toc389655709"/>
      <w:bookmarkStart w:id="4987" w:name="_Toc389656136"/>
      <w:bookmarkStart w:id="4988" w:name="_Toc389730640"/>
      <w:bookmarkStart w:id="4989" w:name="_Toc390441725"/>
      <w:bookmarkStart w:id="4990" w:name="_Toc390760012"/>
      <w:bookmarkStart w:id="4991" w:name="_Toc390760439"/>
      <w:bookmarkStart w:id="4992" w:name="_Toc390760866"/>
      <w:bookmarkStart w:id="4993" w:name="_Toc390761293"/>
      <w:bookmarkStart w:id="4994" w:name="_Toc390761602"/>
      <w:bookmarkStart w:id="4995" w:name="_Toc390781276"/>
      <w:bookmarkStart w:id="4996" w:name="_Toc390783027"/>
      <w:bookmarkStart w:id="4997" w:name="_Toc390785658"/>
      <w:bookmarkStart w:id="4998" w:name="_Toc390786215"/>
      <w:bookmarkStart w:id="4999" w:name="_Toc390786772"/>
      <w:bookmarkStart w:id="5000" w:name="_Toc390787329"/>
      <w:bookmarkStart w:id="5001" w:name="_Toc390862730"/>
      <w:bookmarkStart w:id="5002" w:name="_Toc388364147"/>
      <w:bookmarkStart w:id="5003" w:name="_Toc388951882"/>
      <w:bookmarkStart w:id="5004" w:name="_Toc388969723"/>
      <w:bookmarkStart w:id="5005" w:name="_Toc389654858"/>
      <w:bookmarkStart w:id="5006" w:name="_Toc389655284"/>
      <w:bookmarkStart w:id="5007" w:name="_Toc389655710"/>
      <w:bookmarkStart w:id="5008" w:name="_Toc389656137"/>
      <w:bookmarkStart w:id="5009" w:name="_Toc389730641"/>
      <w:bookmarkStart w:id="5010" w:name="_Toc390441726"/>
      <w:bookmarkStart w:id="5011" w:name="_Toc390760013"/>
      <w:bookmarkStart w:id="5012" w:name="_Toc390760440"/>
      <w:bookmarkStart w:id="5013" w:name="_Toc390760867"/>
      <w:bookmarkStart w:id="5014" w:name="_Toc390761294"/>
      <w:bookmarkStart w:id="5015" w:name="_Toc390761603"/>
      <w:bookmarkStart w:id="5016" w:name="_Toc390781277"/>
      <w:bookmarkStart w:id="5017" w:name="_Toc390783028"/>
      <w:bookmarkStart w:id="5018" w:name="_Toc390785659"/>
      <w:bookmarkStart w:id="5019" w:name="_Toc390786216"/>
      <w:bookmarkStart w:id="5020" w:name="_Toc390786773"/>
      <w:bookmarkStart w:id="5021" w:name="_Toc390787330"/>
      <w:bookmarkStart w:id="5022" w:name="_Toc390862731"/>
      <w:bookmarkStart w:id="5023" w:name="_Toc388364148"/>
      <w:bookmarkStart w:id="5024" w:name="_Toc388951883"/>
      <w:bookmarkStart w:id="5025" w:name="_Toc388969724"/>
      <w:bookmarkStart w:id="5026" w:name="_Toc389654859"/>
      <w:bookmarkStart w:id="5027" w:name="_Toc389655285"/>
      <w:bookmarkStart w:id="5028" w:name="_Toc389655711"/>
      <w:bookmarkStart w:id="5029" w:name="_Toc389656138"/>
      <w:bookmarkStart w:id="5030" w:name="_Toc389730642"/>
      <w:bookmarkStart w:id="5031" w:name="_Toc390441727"/>
      <w:bookmarkStart w:id="5032" w:name="_Toc390760014"/>
      <w:bookmarkStart w:id="5033" w:name="_Toc390760441"/>
      <w:bookmarkStart w:id="5034" w:name="_Toc390760868"/>
      <w:bookmarkStart w:id="5035" w:name="_Toc390761295"/>
      <w:bookmarkStart w:id="5036" w:name="_Toc390761604"/>
      <w:bookmarkStart w:id="5037" w:name="_Toc390781278"/>
      <w:bookmarkStart w:id="5038" w:name="_Toc390783029"/>
      <w:bookmarkStart w:id="5039" w:name="_Toc390785660"/>
      <w:bookmarkStart w:id="5040" w:name="_Toc390786217"/>
      <w:bookmarkStart w:id="5041" w:name="_Toc390786774"/>
      <w:bookmarkStart w:id="5042" w:name="_Toc390787331"/>
      <w:bookmarkStart w:id="5043" w:name="_Toc390862732"/>
      <w:bookmarkStart w:id="5044" w:name="_Toc388364149"/>
      <w:bookmarkStart w:id="5045" w:name="_Toc388951884"/>
      <w:bookmarkStart w:id="5046" w:name="_Toc388969725"/>
      <w:bookmarkStart w:id="5047" w:name="_Toc389654860"/>
      <w:bookmarkStart w:id="5048" w:name="_Toc389655286"/>
      <w:bookmarkStart w:id="5049" w:name="_Toc389655712"/>
      <w:bookmarkStart w:id="5050" w:name="_Toc389656139"/>
      <w:bookmarkStart w:id="5051" w:name="_Toc389730643"/>
      <w:bookmarkStart w:id="5052" w:name="_Toc390441728"/>
      <w:bookmarkStart w:id="5053" w:name="_Toc390760015"/>
      <w:bookmarkStart w:id="5054" w:name="_Toc390760442"/>
      <w:bookmarkStart w:id="5055" w:name="_Toc390760869"/>
      <w:bookmarkStart w:id="5056" w:name="_Toc390761296"/>
      <w:bookmarkStart w:id="5057" w:name="_Toc390761605"/>
      <w:bookmarkStart w:id="5058" w:name="_Toc390781279"/>
      <w:bookmarkStart w:id="5059" w:name="_Toc390783030"/>
      <w:bookmarkStart w:id="5060" w:name="_Toc390785661"/>
      <w:bookmarkStart w:id="5061" w:name="_Toc390786218"/>
      <w:bookmarkStart w:id="5062" w:name="_Toc390786775"/>
      <w:bookmarkStart w:id="5063" w:name="_Toc390787332"/>
      <w:bookmarkStart w:id="5064" w:name="_Toc390862733"/>
      <w:bookmarkStart w:id="5065" w:name="_Toc388364150"/>
      <w:bookmarkStart w:id="5066" w:name="_Toc388951885"/>
      <w:bookmarkStart w:id="5067" w:name="_Toc388969726"/>
      <w:bookmarkStart w:id="5068" w:name="_Toc389654861"/>
      <w:bookmarkStart w:id="5069" w:name="_Toc389655287"/>
      <w:bookmarkStart w:id="5070" w:name="_Toc389655713"/>
      <w:bookmarkStart w:id="5071" w:name="_Toc389656140"/>
      <w:bookmarkStart w:id="5072" w:name="_Toc389730644"/>
      <w:bookmarkStart w:id="5073" w:name="_Toc390441729"/>
      <w:bookmarkStart w:id="5074" w:name="_Toc390760016"/>
      <w:bookmarkStart w:id="5075" w:name="_Toc390760443"/>
      <w:bookmarkStart w:id="5076" w:name="_Toc390760870"/>
      <w:bookmarkStart w:id="5077" w:name="_Toc390761297"/>
      <w:bookmarkStart w:id="5078" w:name="_Toc390761606"/>
      <w:bookmarkStart w:id="5079" w:name="_Toc390781280"/>
      <w:bookmarkStart w:id="5080" w:name="_Toc390783031"/>
      <w:bookmarkStart w:id="5081" w:name="_Toc390785662"/>
      <w:bookmarkStart w:id="5082" w:name="_Toc390786219"/>
      <w:bookmarkStart w:id="5083" w:name="_Toc390786776"/>
      <w:bookmarkStart w:id="5084" w:name="_Toc390787333"/>
      <w:bookmarkStart w:id="5085" w:name="_Toc390862734"/>
      <w:bookmarkStart w:id="5086" w:name="_Toc388364151"/>
      <w:bookmarkStart w:id="5087" w:name="_Toc388951886"/>
      <w:bookmarkStart w:id="5088" w:name="_Toc388969727"/>
      <w:bookmarkStart w:id="5089" w:name="_Toc389654862"/>
      <w:bookmarkStart w:id="5090" w:name="_Toc389655288"/>
      <w:bookmarkStart w:id="5091" w:name="_Toc389655714"/>
      <w:bookmarkStart w:id="5092" w:name="_Toc389656141"/>
      <w:bookmarkStart w:id="5093" w:name="_Toc389730645"/>
      <w:bookmarkStart w:id="5094" w:name="_Toc390441730"/>
      <w:bookmarkStart w:id="5095" w:name="_Toc390760017"/>
      <w:bookmarkStart w:id="5096" w:name="_Toc390760444"/>
      <w:bookmarkStart w:id="5097" w:name="_Toc390760871"/>
      <w:bookmarkStart w:id="5098" w:name="_Toc390761298"/>
      <w:bookmarkStart w:id="5099" w:name="_Toc390761607"/>
      <w:bookmarkStart w:id="5100" w:name="_Toc390781281"/>
      <w:bookmarkStart w:id="5101" w:name="_Toc390783032"/>
      <w:bookmarkStart w:id="5102" w:name="_Toc390785663"/>
      <w:bookmarkStart w:id="5103" w:name="_Toc390786220"/>
      <w:bookmarkStart w:id="5104" w:name="_Toc390786777"/>
      <w:bookmarkStart w:id="5105" w:name="_Toc390787334"/>
      <w:bookmarkStart w:id="5106" w:name="_Toc390862735"/>
      <w:bookmarkStart w:id="5107" w:name="_Toc388364152"/>
      <w:bookmarkStart w:id="5108" w:name="_Toc388951887"/>
      <w:bookmarkStart w:id="5109" w:name="_Toc388969728"/>
      <w:bookmarkStart w:id="5110" w:name="_Toc389654863"/>
      <w:bookmarkStart w:id="5111" w:name="_Toc389655289"/>
      <w:bookmarkStart w:id="5112" w:name="_Toc389655715"/>
      <w:bookmarkStart w:id="5113" w:name="_Toc389656142"/>
      <w:bookmarkStart w:id="5114" w:name="_Toc389730646"/>
      <w:bookmarkStart w:id="5115" w:name="_Toc390441731"/>
      <w:bookmarkStart w:id="5116" w:name="_Toc390760018"/>
      <w:bookmarkStart w:id="5117" w:name="_Toc390760445"/>
      <w:bookmarkStart w:id="5118" w:name="_Toc390760872"/>
      <w:bookmarkStart w:id="5119" w:name="_Toc390761299"/>
      <w:bookmarkStart w:id="5120" w:name="_Toc390761608"/>
      <w:bookmarkStart w:id="5121" w:name="_Toc390781282"/>
      <w:bookmarkStart w:id="5122" w:name="_Toc390783033"/>
      <w:bookmarkStart w:id="5123" w:name="_Toc390785664"/>
      <w:bookmarkStart w:id="5124" w:name="_Toc390786221"/>
      <w:bookmarkStart w:id="5125" w:name="_Toc390786778"/>
      <w:bookmarkStart w:id="5126" w:name="_Toc390787335"/>
      <w:bookmarkStart w:id="5127" w:name="_Toc390862736"/>
      <w:bookmarkStart w:id="5128" w:name="_Toc388364153"/>
      <w:bookmarkStart w:id="5129" w:name="_Toc388951888"/>
      <w:bookmarkStart w:id="5130" w:name="_Toc388969729"/>
      <w:bookmarkStart w:id="5131" w:name="_Toc389654864"/>
      <w:bookmarkStart w:id="5132" w:name="_Toc389655290"/>
      <w:bookmarkStart w:id="5133" w:name="_Toc389655716"/>
      <w:bookmarkStart w:id="5134" w:name="_Toc389656143"/>
      <w:bookmarkStart w:id="5135" w:name="_Toc389730647"/>
      <w:bookmarkStart w:id="5136" w:name="_Toc390441732"/>
      <w:bookmarkStart w:id="5137" w:name="_Toc390760019"/>
      <w:bookmarkStart w:id="5138" w:name="_Toc390760446"/>
      <w:bookmarkStart w:id="5139" w:name="_Toc390760873"/>
      <w:bookmarkStart w:id="5140" w:name="_Toc390761300"/>
      <w:bookmarkStart w:id="5141" w:name="_Toc390761609"/>
      <w:bookmarkStart w:id="5142" w:name="_Toc390781283"/>
      <w:bookmarkStart w:id="5143" w:name="_Toc390783034"/>
      <w:bookmarkStart w:id="5144" w:name="_Toc390785665"/>
      <w:bookmarkStart w:id="5145" w:name="_Toc390786222"/>
      <w:bookmarkStart w:id="5146" w:name="_Toc390786779"/>
      <w:bookmarkStart w:id="5147" w:name="_Toc390787336"/>
      <w:bookmarkStart w:id="5148" w:name="_Toc390862737"/>
      <w:bookmarkStart w:id="5149" w:name="_Toc388364154"/>
      <w:bookmarkStart w:id="5150" w:name="_Toc388951889"/>
      <w:bookmarkStart w:id="5151" w:name="_Toc388969730"/>
      <w:bookmarkStart w:id="5152" w:name="_Toc389654865"/>
      <w:bookmarkStart w:id="5153" w:name="_Toc389655291"/>
      <w:bookmarkStart w:id="5154" w:name="_Toc389655717"/>
      <w:bookmarkStart w:id="5155" w:name="_Toc389656144"/>
      <w:bookmarkStart w:id="5156" w:name="_Toc389730648"/>
      <w:bookmarkStart w:id="5157" w:name="_Toc390441733"/>
      <w:bookmarkStart w:id="5158" w:name="_Toc390760020"/>
      <w:bookmarkStart w:id="5159" w:name="_Toc390760447"/>
      <w:bookmarkStart w:id="5160" w:name="_Toc390760874"/>
      <w:bookmarkStart w:id="5161" w:name="_Toc390761301"/>
      <w:bookmarkStart w:id="5162" w:name="_Toc390761610"/>
      <w:bookmarkStart w:id="5163" w:name="_Toc390781284"/>
      <w:bookmarkStart w:id="5164" w:name="_Toc390783035"/>
      <w:bookmarkStart w:id="5165" w:name="_Toc390785666"/>
      <w:bookmarkStart w:id="5166" w:name="_Toc390786223"/>
      <w:bookmarkStart w:id="5167" w:name="_Toc390786780"/>
      <w:bookmarkStart w:id="5168" w:name="_Toc390787337"/>
      <w:bookmarkStart w:id="5169" w:name="_Toc390862738"/>
      <w:bookmarkStart w:id="5170" w:name="_Toc388364155"/>
      <w:bookmarkStart w:id="5171" w:name="_Toc388951890"/>
      <w:bookmarkStart w:id="5172" w:name="_Toc388969731"/>
      <w:bookmarkStart w:id="5173" w:name="_Toc389654866"/>
      <w:bookmarkStart w:id="5174" w:name="_Toc389655292"/>
      <w:bookmarkStart w:id="5175" w:name="_Toc389655718"/>
      <w:bookmarkStart w:id="5176" w:name="_Toc389656145"/>
      <w:bookmarkStart w:id="5177" w:name="_Toc389730649"/>
      <w:bookmarkStart w:id="5178" w:name="_Toc390441734"/>
      <w:bookmarkStart w:id="5179" w:name="_Toc390760021"/>
      <w:bookmarkStart w:id="5180" w:name="_Toc390760448"/>
      <w:bookmarkStart w:id="5181" w:name="_Toc390760875"/>
      <w:bookmarkStart w:id="5182" w:name="_Toc390761302"/>
      <w:bookmarkStart w:id="5183" w:name="_Toc390761611"/>
      <w:bookmarkStart w:id="5184" w:name="_Toc390781285"/>
      <w:bookmarkStart w:id="5185" w:name="_Toc390783036"/>
      <w:bookmarkStart w:id="5186" w:name="_Toc390785667"/>
      <w:bookmarkStart w:id="5187" w:name="_Toc390786224"/>
      <w:bookmarkStart w:id="5188" w:name="_Toc390786781"/>
      <w:bookmarkStart w:id="5189" w:name="_Toc390787338"/>
      <w:bookmarkStart w:id="5190" w:name="_Toc390862739"/>
      <w:bookmarkStart w:id="5191" w:name="_Toc388364156"/>
      <w:bookmarkStart w:id="5192" w:name="_Toc388951891"/>
      <w:bookmarkStart w:id="5193" w:name="_Toc388969732"/>
      <w:bookmarkStart w:id="5194" w:name="_Toc389654867"/>
      <w:bookmarkStart w:id="5195" w:name="_Toc389655293"/>
      <w:bookmarkStart w:id="5196" w:name="_Toc389655719"/>
      <w:bookmarkStart w:id="5197" w:name="_Toc389656146"/>
      <w:bookmarkStart w:id="5198" w:name="_Toc389730650"/>
      <w:bookmarkStart w:id="5199" w:name="_Toc390441735"/>
      <w:bookmarkStart w:id="5200" w:name="_Toc390760022"/>
      <w:bookmarkStart w:id="5201" w:name="_Toc390760449"/>
      <w:bookmarkStart w:id="5202" w:name="_Toc390760876"/>
      <w:bookmarkStart w:id="5203" w:name="_Toc390761303"/>
      <w:bookmarkStart w:id="5204" w:name="_Toc390761612"/>
      <w:bookmarkStart w:id="5205" w:name="_Toc390781286"/>
      <w:bookmarkStart w:id="5206" w:name="_Toc390783037"/>
      <w:bookmarkStart w:id="5207" w:name="_Toc390785668"/>
      <w:bookmarkStart w:id="5208" w:name="_Toc390786225"/>
      <w:bookmarkStart w:id="5209" w:name="_Toc390786782"/>
      <w:bookmarkStart w:id="5210" w:name="_Toc390787339"/>
      <w:bookmarkStart w:id="5211" w:name="_Toc390862740"/>
      <w:bookmarkStart w:id="5212" w:name="_Toc388364157"/>
      <w:bookmarkStart w:id="5213" w:name="_Toc388951892"/>
      <w:bookmarkStart w:id="5214" w:name="_Toc388969733"/>
      <w:bookmarkStart w:id="5215" w:name="_Toc389654868"/>
      <w:bookmarkStart w:id="5216" w:name="_Toc389655294"/>
      <w:bookmarkStart w:id="5217" w:name="_Toc389655720"/>
      <w:bookmarkStart w:id="5218" w:name="_Toc389656147"/>
      <w:bookmarkStart w:id="5219" w:name="_Toc389730651"/>
      <w:bookmarkStart w:id="5220" w:name="_Toc390441736"/>
      <w:bookmarkStart w:id="5221" w:name="_Toc390760023"/>
      <w:bookmarkStart w:id="5222" w:name="_Toc390760450"/>
      <w:bookmarkStart w:id="5223" w:name="_Toc390760877"/>
      <w:bookmarkStart w:id="5224" w:name="_Toc390761304"/>
      <w:bookmarkStart w:id="5225" w:name="_Toc390761613"/>
      <w:bookmarkStart w:id="5226" w:name="_Toc390781287"/>
      <w:bookmarkStart w:id="5227" w:name="_Toc390783038"/>
      <w:bookmarkStart w:id="5228" w:name="_Toc390785669"/>
      <w:bookmarkStart w:id="5229" w:name="_Toc390786226"/>
      <w:bookmarkStart w:id="5230" w:name="_Toc390786783"/>
      <w:bookmarkStart w:id="5231" w:name="_Toc390787340"/>
      <w:bookmarkStart w:id="5232" w:name="_Toc390862741"/>
      <w:bookmarkStart w:id="5233" w:name="_Toc388364158"/>
      <w:bookmarkStart w:id="5234" w:name="_Toc388951893"/>
      <w:bookmarkStart w:id="5235" w:name="_Toc388969734"/>
      <w:bookmarkStart w:id="5236" w:name="_Toc389654869"/>
      <w:bookmarkStart w:id="5237" w:name="_Toc389655295"/>
      <w:bookmarkStart w:id="5238" w:name="_Toc389655721"/>
      <w:bookmarkStart w:id="5239" w:name="_Toc389656148"/>
      <w:bookmarkStart w:id="5240" w:name="_Toc389730652"/>
      <w:bookmarkStart w:id="5241" w:name="_Toc390441737"/>
      <w:bookmarkStart w:id="5242" w:name="_Toc390760024"/>
      <w:bookmarkStart w:id="5243" w:name="_Toc390760451"/>
      <w:bookmarkStart w:id="5244" w:name="_Toc390760878"/>
      <w:bookmarkStart w:id="5245" w:name="_Toc390761305"/>
      <w:bookmarkStart w:id="5246" w:name="_Toc390761614"/>
      <w:bookmarkStart w:id="5247" w:name="_Toc390781288"/>
      <w:bookmarkStart w:id="5248" w:name="_Toc390783039"/>
      <w:bookmarkStart w:id="5249" w:name="_Toc390785670"/>
      <w:bookmarkStart w:id="5250" w:name="_Toc390786227"/>
      <w:bookmarkStart w:id="5251" w:name="_Toc390786784"/>
      <w:bookmarkStart w:id="5252" w:name="_Toc390787341"/>
      <w:bookmarkStart w:id="5253" w:name="_Toc390862742"/>
      <w:bookmarkStart w:id="5254" w:name="_Toc388364159"/>
      <w:bookmarkStart w:id="5255" w:name="_Toc388951894"/>
      <w:bookmarkStart w:id="5256" w:name="_Toc388969735"/>
      <w:bookmarkStart w:id="5257" w:name="_Toc389654870"/>
      <w:bookmarkStart w:id="5258" w:name="_Toc389655296"/>
      <w:bookmarkStart w:id="5259" w:name="_Toc389655722"/>
      <w:bookmarkStart w:id="5260" w:name="_Toc389656149"/>
      <w:bookmarkStart w:id="5261" w:name="_Toc389730653"/>
      <w:bookmarkStart w:id="5262" w:name="_Toc390441738"/>
      <w:bookmarkStart w:id="5263" w:name="_Toc390760025"/>
      <w:bookmarkStart w:id="5264" w:name="_Toc390760452"/>
      <w:bookmarkStart w:id="5265" w:name="_Toc390760879"/>
      <w:bookmarkStart w:id="5266" w:name="_Toc390761306"/>
      <w:bookmarkStart w:id="5267" w:name="_Toc390761615"/>
      <w:bookmarkStart w:id="5268" w:name="_Toc390781289"/>
      <w:bookmarkStart w:id="5269" w:name="_Toc390783040"/>
      <w:bookmarkStart w:id="5270" w:name="_Toc390785671"/>
      <w:bookmarkStart w:id="5271" w:name="_Toc390786228"/>
      <w:bookmarkStart w:id="5272" w:name="_Toc390786785"/>
      <w:bookmarkStart w:id="5273" w:name="_Toc390787342"/>
      <w:bookmarkStart w:id="5274" w:name="_Toc390862743"/>
      <w:bookmarkStart w:id="5275" w:name="_Toc388364160"/>
      <w:bookmarkStart w:id="5276" w:name="_Toc388951895"/>
      <w:bookmarkStart w:id="5277" w:name="_Toc388969736"/>
      <w:bookmarkStart w:id="5278" w:name="_Toc389654871"/>
      <w:bookmarkStart w:id="5279" w:name="_Toc389655297"/>
      <w:bookmarkStart w:id="5280" w:name="_Toc389655723"/>
      <w:bookmarkStart w:id="5281" w:name="_Toc389656150"/>
      <w:bookmarkStart w:id="5282" w:name="_Toc389730654"/>
      <w:bookmarkStart w:id="5283" w:name="_Toc390441739"/>
      <w:bookmarkStart w:id="5284" w:name="_Toc390760026"/>
      <w:bookmarkStart w:id="5285" w:name="_Toc390760453"/>
      <w:bookmarkStart w:id="5286" w:name="_Toc390760880"/>
      <w:bookmarkStart w:id="5287" w:name="_Toc390761307"/>
      <w:bookmarkStart w:id="5288" w:name="_Toc390761616"/>
      <w:bookmarkStart w:id="5289" w:name="_Toc390781290"/>
      <w:bookmarkStart w:id="5290" w:name="_Toc390783041"/>
      <w:bookmarkStart w:id="5291" w:name="_Toc390785672"/>
      <w:bookmarkStart w:id="5292" w:name="_Toc390786229"/>
      <w:bookmarkStart w:id="5293" w:name="_Toc390786786"/>
      <w:bookmarkStart w:id="5294" w:name="_Toc390787343"/>
      <w:bookmarkStart w:id="5295" w:name="_Toc390862744"/>
      <w:bookmarkStart w:id="5296" w:name="_Toc388364161"/>
      <w:bookmarkStart w:id="5297" w:name="_Toc388951896"/>
      <w:bookmarkStart w:id="5298" w:name="_Toc388969737"/>
      <w:bookmarkStart w:id="5299" w:name="_Toc389654872"/>
      <w:bookmarkStart w:id="5300" w:name="_Toc389655298"/>
      <w:bookmarkStart w:id="5301" w:name="_Toc389655724"/>
      <w:bookmarkStart w:id="5302" w:name="_Toc389656151"/>
      <w:bookmarkStart w:id="5303" w:name="_Toc389730655"/>
      <w:bookmarkStart w:id="5304" w:name="_Toc390441740"/>
      <w:bookmarkStart w:id="5305" w:name="_Toc390760027"/>
      <w:bookmarkStart w:id="5306" w:name="_Toc390760454"/>
      <w:bookmarkStart w:id="5307" w:name="_Toc390760881"/>
      <w:bookmarkStart w:id="5308" w:name="_Toc390761308"/>
      <w:bookmarkStart w:id="5309" w:name="_Toc390761617"/>
      <w:bookmarkStart w:id="5310" w:name="_Toc390781291"/>
      <w:bookmarkStart w:id="5311" w:name="_Toc390783042"/>
      <w:bookmarkStart w:id="5312" w:name="_Toc390785673"/>
      <w:bookmarkStart w:id="5313" w:name="_Toc390786230"/>
      <w:bookmarkStart w:id="5314" w:name="_Toc390786787"/>
      <w:bookmarkStart w:id="5315" w:name="_Toc390787344"/>
      <w:bookmarkStart w:id="5316" w:name="_Toc390862745"/>
      <w:bookmarkStart w:id="5317" w:name="_Toc388364162"/>
      <w:bookmarkStart w:id="5318" w:name="_Toc388951897"/>
      <w:bookmarkStart w:id="5319" w:name="_Toc388969738"/>
      <w:bookmarkStart w:id="5320" w:name="_Toc389654873"/>
      <w:bookmarkStart w:id="5321" w:name="_Toc389655299"/>
      <w:bookmarkStart w:id="5322" w:name="_Toc389655725"/>
      <w:bookmarkStart w:id="5323" w:name="_Toc389656152"/>
      <w:bookmarkStart w:id="5324" w:name="_Toc389730656"/>
      <w:bookmarkStart w:id="5325" w:name="_Toc390441741"/>
      <w:bookmarkStart w:id="5326" w:name="_Toc390760028"/>
      <w:bookmarkStart w:id="5327" w:name="_Toc390760455"/>
      <w:bookmarkStart w:id="5328" w:name="_Toc390760882"/>
      <w:bookmarkStart w:id="5329" w:name="_Toc390761309"/>
      <w:bookmarkStart w:id="5330" w:name="_Toc390761618"/>
      <w:bookmarkStart w:id="5331" w:name="_Toc390781292"/>
      <w:bookmarkStart w:id="5332" w:name="_Toc390783043"/>
      <w:bookmarkStart w:id="5333" w:name="_Toc390785674"/>
      <w:bookmarkStart w:id="5334" w:name="_Toc390786231"/>
      <w:bookmarkStart w:id="5335" w:name="_Toc390786788"/>
      <w:bookmarkStart w:id="5336" w:name="_Toc390787345"/>
      <w:bookmarkStart w:id="5337" w:name="_Toc390862746"/>
      <w:bookmarkStart w:id="5338" w:name="_Toc388364163"/>
      <w:bookmarkStart w:id="5339" w:name="_Toc388951898"/>
      <w:bookmarkStart w:id="5340" w:name="_Toc388969739"/>
      <w:bookmarkStart w:id="5341" w:name="_Toc389654874"/>
      <w:bookmarkStart w:id="5342" w:name="_Toc389655300"/>
      <w:bookmarkStart w:id="5343" w:name="_Toc389655726"/>
      <w:bookmarkStart w:id="5344" w:name="_Toc389656153"/>
      <w:bookmarkStart w:id="5345" w:name="_Toc389730657"/>
      <w:bookmarkStart w:id="5346" w:name="_Toc390441742"/>
      <w:bookmarkStart w:id="5347" w:name="_Toc390760029"/>
      <w:bookmarkStart w:id="5348" w:name="_Toc390760456"/>
      <w:bookmarkStart w:id="5349" w:name="_Toc390760883"/>
      <w:bookmarkStart w:id="5350" w:name="_Toc390761310"/>
      <w:bookmarkStart w:id="5351" w:name="_Toc390761619"/>
      <w:bookmarkStart w:id="5352" w:name="_Toc390781293"/>
      <w:bookmarkStart w:id="5353" w:name="_Toc390783044"/>
      <w:bookmarkStart w:id="5354" w:name="_Toc390785675"/>
      <w:bookmarkStart w:id="5355" w:name="_Toc390786232"/>
      <w:bookmarkStart w:id="5356" w:name="_Toc390786789"/>
      <w:bookmarkStart w:id="5357" w:name="_Toc390787346"/>
      <w:bookmarkStart w:id="5358" w:name="_Toc390862747"/>
      <w:bookmarkStart w:id="5359" w:name="_Toc388364164"/>
      <w:bookmarkStart w:id="5360" w:name="_Toc388951899"/>
      <w:bookmarkStart w:id="5361" w:name="_Toc388969740"/>
      <w:bookmarkStart w:id="5362" w:name="_Toc389654875"/>
      <w:bookmarkStart w:id="5363" w:name="_Toc389655301"/>
      <w:bookmarkStart w:id="5364" w:name="_Toc389655727"/>
      <w:bookmarkStart w:id="5365" w:name="_Toc389656154"/>
      <w:bookmarkStart w:id="5366" w:name="_Toc389730658"/>
      <w:bookmarkStart w:id="5367" w:name="_Toc390441743"/>
      <w:bookmarkStart w:id="5368" w:name="_Toc390760030"/>
      <w:bookmarkStart w:id="5369" w:name="_Toc390760457"/>
      <w:bookmarkStart w:id="5370" w:name="_Toc390760884"/>
      <w:bookmarkStart w:id="5371" w:name="_Toc390761311"/>
      <w:bookmarkStart w:id="5372" w:name="_Toc390761620"/>
      <w:bookmarkStart w:id="5373" w:name="_Toc390781294"/>
      <w:bookmarkStart w:id="5374" w:name="_Toc390783045"/>
      <w:bookmarkStart w:id="5375" w:name="_Toc390785676"/>
      <w:bookmarkStart w:id="5376" w:name="_Toc390786233"/>
      <w:bookmarkStart w:id="5377" w:name="_Toc390786790"/>
      <w:bookmarkStart w:id="5378" w:name="_Toc390787347"/>
      <w:bookmarkStart w:id="5379" w:name="_Toc390862748"/>
      <w:bookmarkStart w:id="5380" w:name="_Toc388364165"/>
      <w:bookmarkStart w:id="5381" w:name="_Toc388951900"/>
      <w:bookmarkStart w:id="5382" w:name="_Toc388969741"/>
      <w:bookmarkStart w:id="5383" w:name="_Toc389654876"/>
      <w:bookmarkStart w:id="5384" w:name="_Toc389655302"/>
      <w:bookmarkStart w:id="5385" w:name="_Toc389655728"/>
      <w:bookmarkStart w:id="5386" w:name="_Toc389656155"/>
      <w:bookmarkStart w:id="5387" w:name="_Toc389730659"/>
      <w:bookmarkStart w:id="5388" w:name="_Toc390441744"/>
      <w:bookmarkStart w:id="5389" w:name="_Toc390760031"/>
      <w:bookmarkStart w:id="5390" w:name="_Toc390760458"/>
      <w:bookmarkStart w:id="5391" w:name="_Toc390760885"/>
      <w:bookmarkStart w:id="5392" w:name="_Toc390761312"/>
      <w:bookmarkStart w:id="5393" w:name="_Toc390761621"/>
      <w:bookmarkStart w:id="5394" w:name="_Toc390781295"/>
      <w:bookmarkStart w:id="5395" w:name="_Toc390783046"/>
      <w:bookmarkStart w:id="5396" w:name="_Toc390785677"/>
      <w:bookmarkStart w:id="5397" w:name="_Toc390786234"/>
      <w:bookmarkStart w:id="5398" w:name="_Toc390786791"/>
      <w:bookmarkStart w:id="5399" w:name="_Toc390787348"/>
      <w:bookmarkStart w:id="5400" w:name="_Toc390862749"/>
      <w:bookmarkStart w:id="5401" w:name="_Toc388364166"/>
      <w:bookmarkStart w:id="5402" w:name="_Toc388951901"/>
      <w:bookmarkStart w:id="5403" w:name="_Toc388969742"/>
      <w:bookmarkStart w:id="5404" w:name="_Toc389654877"/>
      <w:bookmarkStart w:id="5405" w:name="_Toc389655303"/>
      <w:bookmarkStart w:id="5406" w:name="_Toc389655729"/>
      <w:bookmarkStart w:id="5407" w:name="_Toc389656156"/>
      <w:bookmarkStart w:id="5408" w:name="_Toc389730660"/>
      <w:bookmarkStart w:id="5409" w:name="_Toc390441745"/>
      <w:bookmarkStart w:id="5410" w:name="_Toc390760032"/>
      <w:bookmarkStart w:id="5411" w:name="_Toc390760459"/>
      <w:bookmarkStart w:id="5412" w:name="_Toc390760886"/>
      <w:bookmarkStart w:id="5413" w:name="_Toc390761313"/>
      <w:bookmarkStart w:id="5414" w:name="_Toc390761622"/>
      <w:bookmarkStart w:id="5415" w:name="_Toc390781296"/>
      <w:bookmarkStart w:id="5416" w:name="_Toc390783047"/>
      <w:bookmarkStart w:id="5417" w:name="_Toc390785678"/>
      <w:bookmarkStart w:id="5418" w:name="_Toc390786235"/>
      <w:bookmarkStart w:id="5419" w:name="_Toc390786792"/>
      <w:bookmarkStart w:id="5420" w:name="_Toc390787349"/>
      <w:bookmarkStart w:id="5421" w:name="_Toc390862750"/>
      <w:bookmarkStart w:id="5422" w:name="_Toc388364167"/>
      <w:bookmarkStart w:id="5423" w:name="_Toc388951902"/>
      <w:bookmarkStart w:id="5424" w:name="_Toc388969743"/>
      <w:bookmarkStart w:id="5425" w:name="_Toc389654878"/>
      <w:bookmarkStart w:id="5426" w:name="_Toc389655304"/>
      <w:bookmarkStart w:id="5427" w:name="_Toc389655730"/>
      <w:bookmarkStart w:id="5428" w:name="_Toc389656157"/>
      <w:bookmarkStart w:id="5429" w:name="_Toc389730661"/>
      <w:bookmarkStart w:id="5430" w:name="_Toc390441746"/>
      <w:bookmarkStart w:id="5431" w:name="_Toc390760033"/>
      <w:bookmarkStart w:id="5432" w:name="_Toc390760460"/>
      <w:bookmarkStart w:id="5433" w:name="_Toc390760887"/>
      <w:bookmarkStart w:id="5434" w:name="_Toc390761314"/>
      <w:bookmarkStart w:id="5435" w:name="_Toc390761623"/>
      <w:bookmarkStart w:id="5436" w:name="_Toc390781297"/>
      <w:bookmarkStart w:id="5437" w:name="_Toc390783048"/>
      <w:bookmarkStart w:id="5438" w:name="_Toc390785679"/>
      <w:bookmarkStart w:id="5439" w:name="_Toc390786236"/>
      <w:bookmarkStart w:id="5440" w:name="_Toc390786793"/>
      <w:bookmarkStart w:id="5441" w:name="_Toc390787350"/>
      <w:bookmarkStart w:id="5442" w:name="_Toc390862751"/>
      <w:bookmarkStart w:id="5443" w:name="_Toc388364168"/>
      <w:bookmarkStart w:id="5444" w:name="_Toc388951903"/>
      <w:bookmarkStart w:id="5445" w:name="_Toc388969744"/>
      <w:bookmarkStart w:id="5446" w:name="_Toc389654879"/>
      <w:bookmarkStart w:id="5447" w:name="_Toc389655305"/>
      <w:bookmarkStart w:id="5448" w:name="_Toc389655731"/>
      <w:bookmarkStart w:id="5449" w:name="_Toc389656158"/>
      <w:bookmarkStart w:id="5450" w:name="_Toc389730662"/>
      <w:bookmarkStart w:id="5451" w:name="_Toc390441747"/>
      <w:bookmarkStart w:id="5452" w:name="_Toc390760034"/>
      <w:bookmarkStart w:id="5453" w:name="_Toc390760461"/>
      <w:bookmarkStart w:id="5454" w:name="_Toc390760888"/>
      <w:bookmarkStart w:id="5455" w:name="_Toc390761315"/>
      <w:bookmarkStart w:id="5456" w:name="_Toc390761624"/>
      <w:bookmarkStart w:id="5457" w:name="_Toc390781298"/>
      <w:bookmarkStart w:id="5458" w:name="_Toc390783049"/>
      <w:bookmarkStart w:id="5459" w:name="_Toc390785680"/>
      <w:bookmarkStart w:id="5460" w:name="_Toc390786237"/>
      <w:bookmarkStart w:id="5461" w:name="_Toc390786794"/>
      <w:bookmarkStart w:id="5462" w:name="_Toc390787351"/>
      <w:bookmarkStart w:id="5463" w:name="_Toc390862752"/>
      <w:bookmarkStart w:id="5464" w:name="_Toc388364169"/>
      <w:bookmarkStart w:id="5465" w:name="_Toc388951904"/>
      <w:bookmarkStart w:id="5466" w:name="_Toc388969745"/>
      <w:bookmarkStart w:id="5467" w:name="_Toc389654880"/>
      <w:bookmarkStart w:id="5468" w:name="_Toc389655306"/>
      <w:bookmarkStart w:id="5469" w:name="_Toc389655732"/>
      <w:bookmarkStart w:id="5470" w:name="_Toc389656159"/>
      <w:bookmarkStart w:id="5471" w:name="_Toc389730663"/>
      <w:bookmarkStart w:id="5472" w:name="_Toc390441748"/>
      <w:bookmarkStart w:id="5473" w:name="_Toc390760035"/>
      <w:bookmarkStart w:id="5474" w:name="_Toc390760462"/>
      <w:bookmarkStart w:id="5475" w:name="_Toc390760889"/>
      <w:bookmarkStart w:id="5476" w:name="_Toc390761316"/>
      <w:bookmarkStart w:id="5477" w:name="_Toc390761625"/>
      <w:bookmarkStart w:id="5478" w:name="_Toc390781299"/>
      <w:bookmarkStart w:id="5479" w:name="_Toc390783050"/>
      <w:bookmarkStart w:id="5480" w:name="_Toc390785681"/>
      <w:bookmarkStart w:id="5481" w:name="_Toc390786238"/>
      <w:bookmarkStart w:id="5482" w:name="_Toc390786795"/>
      <w:bookmarkStart w:id="5483" w:name="_Toc390787352"/>
      <w:bookmarkStart w:id="5484" w:name="_Toc390862753"/>
      <w:bookmarkStart w:id="5485" w:name="_Toc388364170"/>
      <w:bookmarkStart w:id="5486" w:name="_Toc388951905"/>
      <w:bookmarkStart w:id="5487" w:name="_Toc388969746"/>
      <w:bookmarkStart w:id="5488" w:name="_Toc389654881"/>
      <w:bookmarkStart w:id="5489" w:name="_Toc389655307"/>
      <w:bookmarkStart w:id="5490" w:name="_Toc389655733"/>
      <w:bookmarkStart w:id="5491" w:name="_Toc389656160"/>
      <w:bookmarkStart w:id="5492" w:name="_Toc389730664"/>
      <w:bookmarkStart w:id="5493" w:name="_Toc390441749"/>
      <w:bookmarkStart w:id="5494" w:name="_Toc390760036"/>
      <w:bookmarkStart w:id="5495" w:name="_Toc390760463"/>
      <w:bookmarkStart w:id="5496" w:name="_Toc390760890"/>
      <w:bookmarkStart w:id="5497" w:name="_Toc390761317"/>
      <w:bookmarkStart w:id="5498" w:name="_Toc390761626"/>
      <w:bookmarkStart w:id="5499" w:name="_Toc390781300"/>
      <w:bookmarkStart w:id="5500" w:name="_Toc390783051"/>
      <w:bookmarkStart w:id="5501" w:name="_Toc390785682"/>
      <w:bookmarkStart w:id="5502" w:name="_Toc390786239"/>
      <w:bookmarkStart w:id="5503" w:name="_Toc390786796"/>
      <w:bookmarkStart w:id="5504" w:name="_Toc390787353"/>
      <w:bookmarkStart w:id="5505" w:name="_Toc390862754"/>
      <w:bookmarkStart w:id="5506" w:name="_Toc388364171"/>
      <w:bookmarkStart w:id="5507" w:name="_Toc388951906"/>
      <w:bookmarkStart w:id="5508" w:name="_Toc388969747"/>
      <w:bookmarkStart w:id="5509" w:name="_Toc389654882"/>
      <w:bookmarkStart w:id="5510" w:name="_Toc389655308"/>
      <w:bookmarkStart w:id="5511" w:name="_Toc389655734"/>
      <w:bookmarkStart w:id="5512" w:name="_Toc389656161"/>
      <w:bookmarkStart w:id="5513" w:name="_Toc389730665"/>
      <w:bookmarkStart w:id="5514" w:name="_Toc390441750"/>
      <w:bookmarkStart w:id="5515" w:name="_Toc390760037"/>
      <w:bookmarkStart w:id="5516" w:name="_Toc390760464"/>
      <w:bookmarkStart w:id="5517" w:name="_Toc390760891"/>
      <w:bookmarkStart w:id="5518" w:name="_Toc390761318"/>
      <w:bookmarkStart w:id="5519" w:name="_Toc390761627"/>
      <w:bookmarkStart w:id="5520" w:name="_Toc390781301"/>
      <w:bookmarkStart w:id="5521" w:name="_Toc390783052"/>
      <w:bookmarkStart w:id="5522" w:name="_Toc390785683"/>
      <w:bookmarkStart w:id="5523" w:name="_Toc390786240"/>
      <w:bookmarkStart w:id="5524" w:name="_Toc390786797"/>
      <w:bookmarkStart w:id="5525" w:name="_Toc390787354"/>
      <w:bookmarkStart w:id="5526" w:name="_Toc390862755"/>
      <w:bookmarkStart w:id="5527" w:name="_Toc388364172"/>
      <w:bookmarkStart w:id="5528" w:name="_Toc388951907"/>
      <w:bookmarkStart w:id="5529" w:name="_Toc388969748"/>
      <w:bookmarkStart w:id="5530" w:name="_Toc389654883"/>
      <w:bookmarkStart w:id="5531" w:name="_Toc389655309"/>
      <w:bookmarkStart w:id="5532" w:name="_Toc389655735"/>
      <w:bookmarkStart w:id="5533" w:name="_Toc389656162"/>
      <w:bookmarkStart w:id="5534" w:name="_Toc389730666"/>
      <w:bookmarkStart w:id="5535" w:name="_Toc390441751"/>
      <w:bookmarkStart w:id="5536" w:name="_Toc390760038"/>
      <w:bookmarkStart w:id="5537" w:name="_Toc390760465"/>
      <w:bookmarkStart w:id="5538" w:name="_Toc390760892"/>
      <w:bookmarkStart w:id="5539" w:name="_Toc390761319"/>
      <w:bookmarkStart w:id="5540" w:name="_Toc390761628"/>
      <w:bookmarkStart w:id="5541" w:name="_Toc390781302"/>
      <w:bookmarkStart w:id="5542" w:name="_Toc390783053"/>
      <w:bookmarkStart w:id="5543" w:name="_Toc390785684"/>
      <w:bookmarkStart w:id="5544" w:name="_Toc390786241"/>
      <w:bookmarkStart w:id="5545" w:name="_Toc390786798"/>
      <w:bookmarkStart w:id="5546" w:name="_Toc390787355"/>
      <w:bookmarkStart w:id="5547" w:name="_Toc390862756"/>
      <w:bookmarkStart w:id="5548" w:name="_Toc388364173"/>
      <w:bookmarkStart w:id="5549" w:name="_Toc388951908"/>
      <w:bookmarkStart w:id="5550" w:name="_Toc388969749"/>
      <w:bookmarkStart w:id="5551" w:name="_Toc389654884"/>
      <w:bookmarkStart w:id="5552" w:name="_Toc389655310"/>
      <w:bookmarkStart w:id="5553" w:name="_Toc389655736"/>
      <w:bookmarkStart w:id="5554" w:name="_Toc389656163"/>
      <w:bookmarkStart w:id="5555" w:name="_Toc389730667"/>
      <w:bookmarkStart w:id="5556" w:name="_Toc390441752"/>
      <w:bookmarkStart w:id="5557" w:name="_Toc390760039"/>
      <w:bookmarkStart w:id="5558" w:name="_Toc390760466"/>
      <w:bookmarkStart w:id="5559" w:name="_Toc390760893"/>
      <w:bookmarkStart w:id="5560" w:name="_Toc390761320"/>
      <w:bookmarkStart w:id="5561" w:name="_Toc390761629"/>
      <w:bookmarkStart w:id="5562" w:name="_Toc390781303"/>
      <w:bookmarkStart w:id="5563" w:name="_Toc390783054"/>
      <w:bookmarkStart w:id="5564" w:name="_Toc390785685"/>
      <w:bookmarkStart w:id="5565" w:name="_Toc390786242"/>
      <w:bookmarkStart w:id="5566" w:name="_Toc390786799"/>
      <w:bookmarkStart w:id="5567" w:name="_Toc390787356"/>
      <w:bookmarkStart w:id="5568" w:name="_Toc390862757"/>
      <w:bookmarkStart w:id="5569" w:name="_Toc388364174"/>
      <w:bookmarkStart w:id="5570" w:name="_Toc388951909"/>
      <w:bookmarkStart w:id="5571" w:name="_Toc388969750"/>
      <w:bookmarkStart w:id="5572" w:name="_Toc389654885"/>
      <w:bookmarkStart w:id="5573" w:name="_Toc389655311"/>
      <w:bookmarkStart w:id="5574" w:name="_Toc389655737"/>
      <w:bookmarkStart w:id="5575" w:name="_Toc389656164"/>
      <w:bookmarkStart w:id="5576" w:name="_Toc389730668"/>
      <w:bookmarkStart w:id="5577" w:name="_Toc390441753"/>
      <w:bookmarkStart w:id="5578" w:name="_Toc390760040"/>
      <w:bookmarkStart w:id="5579" w:name="_Toc390760467"/>
      <w:bookmarkStart w:id="5580" w:name="_Toc390760894"/>
      <w:bookmarkStart w:id="5581" w:name="_Toc390761321"/>
      <w:bookmarkStart w:id="5582" w:name="_Toc390761630"/>
      <w:bookmarkStart w:id="5583" w:name="_Toc390781304"/>
      <w:bookmarkStart w:id="5584" w:name="_Toc390783055"/>
      <w:bookmarkStart w:id="5585" w:name="_Toc390785686"/>
      <w:bookmarkStart w:id="5586" w:name="_Toc390786243"/>
      <w:bookmarkStart w:id="5587" w:name="_Toc390786800"/>
      <w:bookmarkStart w:id="5588" w:name="_Toc390787357"/>
      <w:bookmarkStart w:id="5589" w:name="_Toc390862758"/>
      <w:bookmarkStart w:id="5590" w:name="_Toc388364175"/>
      <w:bookmarkStart w:id="5591" w:name="_Toc388951910"/>
      <w:bookmarkStart w:id="5592" w:name="_Toc388969751"/>
      <w:bookmarkStart w:id="5593" w:name="_Toc389654886"/>
      <w:bookmarkStart w:id="5594" w:name="_Toc389655312"/>
      <w:bookmarkStart w:id="5595" w:name="_Toc389655738"/>
      <w:bookmarkStart w:id="5596" w:name="_Toc389656165"/>
      <w:bookmarkStart w:id="5597" w:name="_Toc389730669"/>
      <w:bookmarkStart w:id="5598" w:name="_Toc390441754"/>
      <w:bookmarkStart w:id="5599" w:name="_Toc390760041"/>
      <w:bookmarkStart w:id="5600" w:name="_Toc390760468"/>
      <w:bookmarkStart w:id="5601" w:name="_Toc390760895"/>
      <w:bookmarkStart w:id="5602" w:name="_Toc390761322"/>
      <w:bookmarkStart w:id="5603" w:name="_Toc390761631"/>
      <w:bookmarkStart w:id="5604" w:name="_Toc390781305"/>
      <w:bookmarkStart w:id="5605" w:name="_Toc390783056"/>
      <w:bookmarkStart w:id="5606" w:name="_Toc390785687"/>
      <w:bookmarkStart w:id="5607" w:name="_Toc390786244"/>
      <w:bookmarkStart w:id="5608" w:name="_Toc390786801"/>
      <w:bookmarkStart w:id="5609" w:name="_Toc390787358"/>
      <w:bookmarkStart w:id="5610" w:name="_Toc390862759"/>
      <w:bookmarkStart w:id="5611" w:name="_Toc387915538"/>
      <w:bookmarkStart w:id="5612" w:name="_Toc387921692"/>
      <w:bookmarkStart w:id="5613" w:name="_Toc387935005"/>
      <w:bookmarkStart w:id="5614" w:name="_Toc387935484"/>
      <w:bookmarkStart w:id="5615" w:name="_Toc388358943"/>
      <w:bookmarkStart w:id="5616" w:name="_Toc388360574"/>
      <w:bookmarkStart w:id="5617" w:name="_Toc388363384"/>
      <w:bookmarkStart w:id="5618" w:name="_Toc388364176"/>
      <w:bookmarkStart w:id="5619" w:name="_Toc388951911"/>
      <w:bookmarkStart w:id="5620" w:name="_Toc388969752"/>
      <w:bookmarkStart w:id="5621" w:name="_Toc389654887"/>
      <w:bookmarkStart w:id="5622" w:name="_Toc389655313"/>
      <w:bookmarkStart w:id="5623" w:name="_Toc389655739"/>
      <w:bookmarkStart w:id="5624" w:name="_Toc389656166"/>
      <w:bookmarkStart w:id="5625" w:name="_Toc389730670"/>
      <w:bookmarkStart w:id="5626" w:name="_Toc390441755"/>
      <w:bookmarkStart w:id="5627" w:name="_Toc390760042"/>
      <w:bookmarkStart w:id="5628" w:name="_Toc390760469"/>
      <w:bookmarkStart w:id="5629" w:name="_Toc390760896"/>
      <w:bookmarkStart w:id="5630" w:name="_Toc390761323"/>
      <w:bookmarkStart w:id="5631" w:name="_Toc390761632"/>
      <w:bookmarkStart w:id="5632" w:name="_Toc390781306"/>
      <w:bookmarkStart w:id="5633" w:name="_Toc390783057"/>
      <w:bookmarkStart w:id="5634" w:name="_Toc390785688"/>
      <w:bookmarkStart w:id="5635" w:name="_Toc390786245"/>
      <w:bookmarkStart w:id="5636" w:name="_Toc390786802"/>
      <w:bookmarkStart w:id="5637" w:name="_Toc390787359"/>
      <w:bookmarkStart w:id="5638" w:name="_Toc390862760"/>
      <w:bookmarkStart w:id="5639" w:name="_Toc388363385"/>
      <w:bookmarkStart w:id="5640" w:name="_Toc388364177"/>
      <w:bookmarkStart w:id="5641" w:name="_Toc388951912"/>
      <w:bookmarkStart w:id="5642" w:name="_Toc388969753"/>
      <w:bookmarkStart w:id="5643" w:name="_Toc389654888"/>
      <w:bookmarkStart w:id="5644" w:name="_Toc389655314"/>
      <w:bookmarkStart w:id="5645" w:name="_Toc389655740"/>
      <w:bookmarkStart w:id="5646" w:name="_Toc389656167"/>
      <w:bookmarkStart w:id="5647" w:name="_Toc389730671"/>
      <w:bookmarkStart w:id="5648" w:name="_Toc390441756"/>
      <w:bookmarkStart w:id="5649" w:name="_Toc390760043"/>
      <w:bookmarkStart w:id="5650" w:name="_Toc390760470"/>
      <w:bookmarkStart w:id="5651" w:name="_Toc390760897"/>
      <w:bookmarkStart w:id="5652" w:name="_Toc390761324"/>
      <w:bookmarkStart w:id="5653" w:name="_Toc390761633"/>
      <w:bookmarkStart w:id="5654" w:name="_Toc390781307"/>
      <w:bookmarkStart w:id="5655" w:name="_Toc390783058"/>
      <w:bookmarkStart w:id="5656" w:name="_Toc390785689"/>
      <w:bookmarkStart w:id="5657" w:name="_Toc390786246"/>
      <w:bookmarkStart w:id="5658" w:name="_Toc390786803"/>
      <w:bookmarkStart w:id="5659" w:name="_Toc390787360"/>
      <w:bookmarkStart w:id="5660" w:name="_Toc390862761"/>
      <w:bookmarkStart w:id="5661" w:name="_Toc388363386"/>
      <w:bookmarkStart w:id="5662" w:name="_Toc388364178"/>
      <w:bookmarkStart w:id="5663" w:name="_Toc388951913"/>
      <w:bookmarkStart w:id="5664" w:name="_Toc388969754"/>
      <w:bookmarkStart w:id="5665" w:name="_Toc389654889"/>
      <w:bookmarkStart w:id="5666" w:name="_Toc389655315"/>
      <w:bookmarkStart w:id="5667" w:name="_Toc389655741"/>
      <w:bookmarkStart w:id="5668" w:name="_Toc389656168"/>
      <w:bookmarkStart w:id="5669" w:name="_Toc389730672"/>
      <w:bookmarkStart w:id="5670" w:name="_Toc390441757"/>
      <w:bookmarkStart w:id="5671" w:name="_Toc390760044"/>
      <w:bookmarkStart w:id="5672" w:name="_Toc390760471"/>
      <w:bookmarkStart w:id="5673" w:name="_Toc390760898"/>
      <w:bookmarkStart w:id="5674" w:name="_Toc390761325"/>
      <w:bookmarkStart w:id="5675" w:name="_Toc390761634"/>
      <w:bookmarkStart w:id="5676" w:name="_Toc390781308"/>
      <w:bookmarkStart w:id="5677" w:name="_Toc390783059"/>
      <w:bookmarkStart w:id="5678" w:name="_Toc390785690"/>
      <w:bookmarkStart w:id="5679" w:name="_Toc390786247"/>
      <w:bookmarkStart w:id="5680" w:name="_Toc390786804"/>
      <w:bookmarkStart w:id="5681" w:name="_Toc390787361"/>
      <w:bookmarkStart w:id="5682" w:name="_Toc390862762"/>
      <w:bookmarkStart w:id="5683" w:name="_Toc388363387"/>
      <w:bookmarkStart w:id="5684" w:name="_Toc388364179"/>
      <w:bookmarkStart w:id="5685" w:name="_Toc388951914"/>
      <w:bookmarkStart w:id="5686" w:name="_Toc388969755"/>
      <w:bookmarkStart w:id="5687" w:name="_Toc389654890"/>
      <w:bookmarkStart w:id="5688" w:name="_Toc389655316"/>
      <w:bookmarkStart w:id="5689" w:name="_Toc389655742"/>
      <w:bookmarkStart w:id="5690" w:name="_Toc389656169"/>
      <w:bookmarkStart w:id="5691" w:name="_Toc389730673"/>
      <w:bookmarkStart w:id="5692" w:name="_Toc390441758"/>
      <w:bookmarkStart w:id="5693" w:name="_Toc390760045"/>
      <w:bookmarkStart w:id="5694" w:name="_Toc390760472"/>
      <w:bookmarkStart w:id="5695" w:name="_Toc390760899"/>
      <w:bookmarkStart w:id="5696" w:name="_Toc390761326"/>
      <w:bookmarkStart w:id="5697" w:name="_Toc390761635"/>
      <w:bookmarkStart w:id="5698" w:name="_Toc390781309"/>
      <w:bookmarkStart w:id="5699" w:name="_Toc390783060"/>
      <w:bookmarkStart w:id="5700" w:name="_Toc390785691"/>
      <w:bookmarkStart w:id="5701" w:name="_Toc390786248"/>
      <w:bookmarkStart w:id="5702" w:name="_Toc390786805"/>
      <w:bookmarkStart w:id="5703" w:name="_Toc390787362"/>
      <w:bookmarkStart w:id="5704" w:name="_Toc390862763"/>
      <w:bookmarkStart w:id="5705" w:name="_Toc388363388"/>
      <w:bookmarkStart w:id="5706" w:name="_Toc388364180"/>
      <w:bookmarkStart w:id="5707" w:name="_Toc388951915"/>
      <w:bookmarkStart w:id="5708" w:name="_Toc388969756"/>
      <w:bookmarkStart w:id="5709" w:name="_Toc389654891"/>
      <w:bookmarkStart w:id="5710" w:name="_Toc389655317"/>
      <w:bookmarkStart w:id="5711" w:name="_Toc389655743"/>
      <w:bookmarkStart w:id="5712" w:name="_Toc389656170"/>
      <w:bookmarkStart w:id="5713" w:name="_Toc389730674"/>
      <w:bookmarkStart w:id="5714" w:name="_Toc390441759"/>
      <w:bookmarkStart w:id="5715" w:name="_Toc390760046"/>
      <w:bookmarkStart w:id="5716" w:name="_Toc390760473"/>
      <w:bookmarkStart w:id="5717" w:name="_Toc390760900"/>
      <w:bookmarkStart w:id="5718" w:name="_Toc390761327"/>
      <w:bookmarkStart w:id="5719" w:name="_Toc390761636"/>
      <w:bookmarkStart w:id="5720" w:name="_Toc390781310"/>
      <w:bookmarkStart w:id="5721" w:name="_Toc390783061"/>
      <w:bookmarkStart w:id="5722" w:name="_Toc390785692"/>
      <w:bookmarkStart w:id="5723" w:name="_Toc390786249"/>
      <w:bookmarkStart w:id="5724" w:name="_Toc390786806"/>
      <w:bookmarkStart w:id="5725" w:name="_Toc390787363"/>
      <w:bookmarkStart w:id="5726" w:name="_Toc390862764"/>
      <w:bookmarkStart w:id="5727" w:name="_Toc388363389"/>
      <w:bookmarkStart w:id="5728" w:name="_Toc388364181"/>
      <w:bookmarkStart w:id="5729" w:name="_Toc388951916"/>
      <w:bookmarkStart w:id="5730" w:name="_Toc388969757"/>
      <w:bookmarkStart w:id="5731" w:name="_Toc389654892"/>
      <w:bookmarkStart w:id="5732" w:name="_Toc389655318"/>
      <w:bookmarkStart w:id="5733" w:name="_Toc389655744"/>
      <w:bookmarkStart w:id="5734" w:name="_Toc389656171"/>
      <w:bookmarkStart w:id="5735" w:name="_Toc389730675"/>
      <w:bookmarkStart w:id="5736" w:name="_Toc390441760"/>
      <w:bookmarkStart w:id="5737" w:name="_Toc390760047"/>
      <w:bookmarkStart w:id="5738" w:name="_Toc390760474"/>
      <w:bookmarkStart w:id="5739" w:name="_Toc390760901"/>
      <w:bookmarkStart w:id="5740" w:name="_Toc390761328"/>
      <w:bookmarkStart w:id="5741" w:name="_Toc390761637"/>
      <w:bookmarkStart w:id="5742" w:name="_Toc390781311"/>
      <w:bookmarkStart w:id="5743" w:name="_Toc390783062"/>
      <w:bookmarkStart w:id="5744" w:name="_Toc390785693"/>
      <w:bookmarkStart w:id="5745" w:name="_Toc390786250"/>
      <w:bookmarkStart w:id="5746" w:name="_Toc390786807"/>
      <w:bookmarkStart w:id="5747" w:name="_Toc390787364"/>
      <w:bookmarkStart w:id="5748" w:name="_Toc390862765"/>
      <w:bookmarkStart w:id="5749" w:name="_Toc388363390"/>
      <w:bookmarkStart w:id="5750" w:name="_Toc388364182"/>
      <w:bookmarkStart w:id="5751" w:name="_Toc388951917"/>
      <w:bookmarkStart w:id="5752" w:name="_Toc388969758"/>
      <w:bookmarkStart w:id="5753" w:name="_Toc389654893"/>
      <w:bookmarkStart w:id="5754" w:name="_Toc389655319"/>
      <w:bookmarkStart w:id="5755" w:name="_Toc389655745"/>
      <w:bookmarkStart w:id="5756" w:name="_Toc389656172"/>
      <w:bookmarkStart w:id="5757" w:name="_Toc389730676"/>
      <w:bookmarkStart w:id="5758" w:name="_Toc390441761"/>
      <w:bookmarkStart w:id="5759" w:name="_Toc390760048"/>
      <w:bookmarkStart w:id="5760" w:name="_Toc390760475"/>
      <w:bookmarkStart w:id="5761" w:name="_Toc390760902"/>
      <w:bookmarkStart w:id="5762" w:name="_Toc390761329"/>
      <w:bookmarkStart w:id="5763" w:name="_Toc390761638"/>
      <w:bookmarkStart w:id="5764" w:name="_Toc390781312"/>
      <w:bookmarkStart w:id="5765" w:name="_Toc390783063"/>
      <w:bookmarkStart w:id="5766" w:name="_Toc390785694"/>
      <w:bookmarkStart w:id="5767" w:name="_Toc390786251"/>
      <w:bookmarkStart w:id="5768" w:name="_Toc390786808"/>
      <w:bookmarkStart w:id="5769" w:name="_Toc390787365"/>
      <w:bookmarkStart w:id="5770" w:name="_Toc390862766"/>
      <w:bookmarkStart w:id="5771" w:name="_Toc388363391"/>
      <w:bookmarkStart w:id="5772" w:name="_Toc388364183"/>
      <w:bookmarkStart w:id="5773" w:name="_Toc388951918"/>
      <w:bookmarkStart w:id="5774" w:name="_Toc388969759"/>
      <w:bookmarkStart w:id="5775" w:name="_Toc389654894"/>
      <w:bookmarkStart w:id="5776" w:name="_Toc389655320"/>
      <w:bookmarkStart w:id="5777" w:name="_Toc389655746"/>
      <w:bookmarkStart w:id="5778" w:name="_Toc389656173"/>
      <w:bookmarkStart w:id="5779" w:name="_Toc389730677"/>
      <w:bookmarkStart w:id="5780" w:name="_Toc390441762"/>
      <w:bookmarkStart w:id="5781" w:name="_Toc390760049"/>
      <w:bookmarkStart w:id="5782" w:name="_Toc390760476"/>
      <w:bookmarkStart w:id="5783" w:name="_Toc390760903"/>
      <w:bookmarkStart w:id="5784" w:name="_Toc390761330"/>
      <w:bookmarkStart w:id="5785" w:name="_Toc390761639"/>
      <w:bookmarkStart w:id="5786" w:name="_Toc390781313"/>
      <w:bookmarkStart w:id="5787" w:name="_Toc390783064"/>
      <w:bookmarkStart w:id="5788" w:name="_Toc390785695"/>
      <w:bookmarkStart w:id="5789" w:name="_Toc390786252"/>
      <w:bookmarkStart w:id="5790" w:name="_Toc390786809"/>
      <w:bookmarkStart w:id="5791" w:name="_Toc390787366"/>
      <w:bookmarkStart w:id="5792" w:name="_Toc390862767"/>
      <w:bookmarkStart w:id="5793" w:name="_Toc388363392"/>
      <w:bookmarkStart w:id="5794" w:name="_Toc388364184"/>
      <w:bookmarkStart w:id="5795" w:name="_Toc388951919"/>
      <w:bookmarkStart w:id="5796" w:name="_Toc388969760"/>
      <w:bookmarkStart w:id="5797" w:name="_Toc389654895"/>
      <w:bookmarkStart w:id="5798" w:name="_Toc389655321"/>
      <w:bookmarkStart w:id="5799" w:name="_Toc389655747"/>
      <w:bookmarkStart w:id="5800" w:name="_Toc389656174"/>
      <w:bookmarkStart w:id="5801" w:name="_Toc389730678"/>
      <w:bookmarkStart w:id="5802" w:name="_Toc390441763"/>
      <w:bookmarkStart w:id="5803" w:name="_Toc390760050"/>
      <w:bookmarkStart w:id="5804" w:name="_Toc390760477"/>
      <w:bookmarkStart w:id="5805" w:name="_Toc390760904"/>
      <w:bookmarkStart w:id="5806" w:name="_Toc390761331"/>
      <w:bookmarkStart w:id="5807" w:name="_Toc390761640"/>
      <w:bookmarkStart w:id="5808" w:name="_Toc390781314"/>
      <w:bookmarkStart w:id="5809" w:name="_Toc390783065"/>
      <w:bookmarkStart w:id="5810" w:name="_Toc390785696"/>
      <w:bookmarkStart w:id="5811" w:name="_Toc390786253"/>
      <w:bookmarkStart w:id="5812" w:name="_Toc390786810"/>
      <w:bookmarkStart w:id="5813" w:name="_Toc390787367"/>
      <w:bookmarkStart w:id="5814" w:name="_Toc390862768"/>
      <w:bookmarkStart w:id="5815" w:name="_Toc388363393"/>
      <w:bookmarkStart w:id="5816" w:name="_Toc388364185"/>
      <w:bookmarkStart w:id="5817" w:name="_Toc388951920"/>
      <w:bookmarkStart w:id="5818" w:name="_Toc388969761"/>
      <w:bookmarkStart w:id="5819" w:name="_Toc389654896"/>
      <w:bookmarkStart w:id="5820" w:name="_Toc389655322"/>
      <w:bookmarkStart w:id="5821" w:name="_Toc389655748"/>
      <w:bookmarkStart w:id="5822" w:name="_Toc389656175"/>
      <w:bookmarkStart w:id="5823" w:name="_Toc389730679"/>
      <w:bookmarkStart w:id="5824" w:name="_Toc390441764"/>
      <w:bookmarkStart w:id="5825" w:name="_Toc390760051"/>
      <w:bookmarkStart w:id="5826" w:name="_Toc390760478"/>
      <w:bookmarkStart w:id="5827" w:name="_Toc390760905"/>
      <w:bookmarkStart w:id="5828" w:name="_Toc390761332"/>
      <w:bookmarkStart w:id="5829" w:name="_Toc390761641"/>
      <w:bookmarkStart w:id="5830" w:name="_Toc390781315"/>
      <w:bookmarkStart w:id="5831" w:name="_Toc390783066"/>
      <w:bookmarkStart w:id="5832" w:name="_Toc390785697"/>
      <w:bookmarkStart w:id="5833" w:name="_Toc390786254"/>
      <w:bookmarkStart w:id="5834" w:name="_Toc390786811"/>
      <w:bookmarkStart w:id="5835" w:name="_Toc390787368"/>
      <w:bookmarkStart w:id="5836" w:name="_Toc390862769"/>
      <w:bookmarkStart w:id="5837" w:name="_Toc388363394"/>
      <w:bookmarkStart w:id="5838" w:name="_Toc388364186"/>
      <w:bookmarkStart w:id="5839" w:name="_Toc388951921"/>
      <w:bookmarkStart w:id="5840" w:name="_Toc388969762"/>
      <w:bookmarkStart w:id="5841" w:name="_Toc389654897"/>
      <w:bookmarkStart w:id="5842" w:name="_Toc389655323"/>
      <w:bookmarkStart w:id="5843" w:name="_Toc389655749"/>
      <w:bookmarkStart w:id="5844" w:name="_Toc389656176"/>
      <w:bookmarkStart w:id="5845" w:name="_Toc389730680"/>
      <w:bookmarkStart w:id="5846" w:name="_Toc390441765"/>
      <w:bookmarkStart w:id="5847" w:name="_Toc390760052"/>
      <w:bookmarkStart w:id="5848" w:name="_Toc390760479"/>
      <w:bookmarkStart w:id="5849" w:name="_Toc390760906"/>
      <w:bookmarkStart w:id="5850" w:name="_Toc390761333"/>
      <w:bookmarkStart w:id="5851" w:name="_Toc390761642"/>
      <w:bookmarkStart w:id="5852" w:name="_Toc390781316"/>
      <w:bookmarkStart w:id="5853" w:name="_Toc390783067"/>
      <w:bookmarkStart w:id="5854" w:name="_Toc390785698"/>
      <w:bookmarkStart w:id="5855" w:name="_Toc390786255"/>
      <w:bookmarkStart w:id="5856" w:name="_Toc390786812"/>
      <w:bookmarkStart w:id="5857" w:name="_Toc390787369"/>
      <w:bookmarkStart w:id="5858" w:name="_Toc390862770"/>
      <w:bookmarkStart w:id="5859" w:name="_Toc388363395"/>
      <w:bookmarkStart w:id="5860" w:name="_Toc388364187"/>
      <w:bookmarkStart w:id="5861" w:name="_Toc388951922"/>
      <w:bookmarkStart w:id="5862" w:name="_Toc388969763"/>
      <w:bookmarkStart w:id="5863" w:name="_Toc389654898"/>
      <w:bookmarkStart w:id="5864" w:name="_Toc389655324"/>
      <w:bookmarkStart w:id="5865" w:name="_Toc389655750"/>
      <w:bookmarkStart w:id="5866" w:name="_Toc389656177"/>
      <w:bookmarkStart w:id="5867" w:name="_Toc389730681"/>
      <w:bookmarkStart w:id="5868" w:name="_Toc390441766"/>
      <w:bookmarkStart w:id="5869" w:name="_Toc390760053"/>
      <w:bookmarkStart w:id="5870" w:name="_Toc390760480"/>
      <w:bookmarkStart w:id="5871" w:name="_Toc390760907"/>
      <w:bookmarkStart w:id="5872" w:name="_Toc390761334"/>
      <w:bookmarkStart w:id="5873" w:name="_Toc390761643"/>
      <w:bookmarkStart w:id="5874" w:name="_Toc390781317"/>
      <w:bookmarkStart w:id="5875" w:name="_Toc390783068"/>
      <w:bookmarkStart w:id="5876" w:name="_Toc390785699"/>
      <w:bookmarkStart w:id="5877" w:name="_Toc390786256"/>
      <w:bookmarkStart w:id="5878" w:name="_Toc390786813"/>
      <w:bookmarkStart w:id="5879" w:name="_Toc390787370"/>
      <w:bookmarkStart w:id="5880" w:name="_Toc390862771"/>
      <w:bookmarkStart w:id="5881" w:name="_Toc388363396"/>
      <w:bookmarkStart w:id="5882" w:name="_Toc388364188"/>
      <w:bookmarkStart w:id="5883" w:name="_Toc388951923"/>
      <w:bookmarkStart w:id="5884" w:name="_Toc388969764"/>
      <w:bookmarkStart w:id="5885" w:name="_Toc389654899"/>
      <w:bookmarkStart w:id="5886" w:name="_Toc389655325"/>
      <w:bookmarkStart w:id="5887" w:name="_Toc389655751"/>
      <w:bookmarkStart w:id="5888" w:name="_Toc389656178"/>
      <w:bookmarkStart w:id="5889" w:name="_Toc389730682"/>
      <w:bookmarkStart w:id="5890" w:name="_Toc390441767"/>
      <w:bookmarkStart w:id="5891" w:name="_Toc390760054"/>
      <w:bookmarkStart w:id="5892" w:name="_Toc390760481"/>
      <w:bookmarkStart w:id="5893" w:name="_Toc390760908"/>
      <w:bookmarkStart w:id="5894" w:name="_Toc390761335"/>
      <w:bookmarkStart w:id="5895" w:name="_Toc390761644"/>
      <w:bookmarkStart w:id="5896" w:name="_Toc390781318"/>
      <w:bookmarkStart w:id="5897" w:name="_Toc390783069"/>
      <w:bookmarkStart w:id="5898" w:name="_Toc390785700"/>
      <w:bookmarkStart w:id="5899" w:name="_Toc390786257"/>
      <w:bookmarkStart w:id="5900" w:name="_Toc390786814"/>
      <w:bookmarkStart w:id="5901" w:name="_Toc390787371"/>
      <w:bookmarkStart w:id="5902" w:name="_Toc390862772"/>
      <w:bookmarkStart w:id="5903" w:name="_Toc388363397"/>
      <w:bookmarkStart w:id="5904" w:name="_Toc388364189"/>
      <w:bookmarkStart w:id="5905" w:name="_Toc388951924"/>
      <w:bookmarkStart w:id="5906" w:name="_Toc388969765"/>
      <w:bookmarkStart w:id="5907" w:name="_Toc389654900"/>
      <w:bookmarkStart w:id="5908" w:name="_Toc389655326"/>
      <w:bookmarkStart w:id="5909" w:name="_Toc389655752"/>
      <w:bookmarkStart w:id="5910" w:name="_Toc389656179"/>
      <w:bookmarkStart w:id="5911" w:name="_Toc389730683"/>
      <w:bookmarkStart w:id="5912" w:name="_Toc390441768"/>
      <w:bookmarkStart w:id="5913" w:name="_Toc390760055"/>
      <w:bookmarkStart w:id="5914" w:name="_Toc390760482"/>
      <w:bookmarkStart w:id="5915" w:name="_Toc390760909"/>
      <w:bookmarkStart w:id="5916" w:name="_Toc390761336"/>
      <w:bookmarkStart w:id="5917" w:name="_Toc390761645"/>
      <w:bookmarkStart w:id="5918" w:name="_Toc390781319"/>
      <w:bookmarkStart w:id="5919" w:name="_Toc390783070"/>
      <w:bookmarkStart w:id="5920" w:name="_Toc390785701"/>
      <w:bookmarkStart w:id="5921" w:name="_Toc390786258"/>
      <w:bookmarkStart w:id="5922" w:name="_Toc390786815"/>
      <w:bookmarkStart w:id="5923" w:name="_Toc390787372"/>
      <w:bookmarkStart w:id="5924" w:name="_Toc390862773"/>
      <w:bookmarkStart w:id="5925" w:name="_Toc388363398"/>
      <w:bookmarkStart w:id="5926" w:name="_Toc388364190"/>
      <w:bookmarkStart w:id="5927" w:name="_Toc388951925"/>
      <w:bookmarkStart w:id="5928" w:name="_Toc388969766"/>
      <w:bookmarkStart w:id="5929" w:name="_Toc389654901"/>
      <w:bookmarkStart w:id="5930" w:name="_Toc389655327"/>
      <w:bookmarkStart w:id="5931" w:name="_Toc389655753"/>
      <w:bookmarkStart w:id="5932" w:name="_Toc389656180"/>
      <w:bookmarkStart w:id="5933" w:name="_Toc389730684"/>
      <w:bookmarkStart w:id="5934" w:name="_Toc390441769"/>
      <w:bookmarkStart w:id="5935" w:name="_Toc390760056"/>
      <w:bookmarkStart w:id="5936" w:name="_Toc390760483"/>
      <w:bookmarkStart w:id="5937" w:name="_Toc390760910"/>
      <w:bookmarkStart w:id="5938" w:name="_Toc390761337"/>
      <w:bookmarkStart w:id="5939" w:name="_Toc390761646"/>
      <w:bookmarkStart w:id="5940" w:name="_Toc390781320"/>
      <w:bookmarkStart w:id="5941" w:name="_Toc390783071"/>
      <w:bookmarkStart w:id="5942" w:name="_Toc390785702"/>
      <w:bookmarkStart w:id="5943" w:name="_Toc390786259"/>
      <w:bookmarkStart w:id="5944" w:name="_Toc390786816"/>
      <w:bookmarkStart w:id="5945" w:name="_Toc390787373"/>
      <w:bookmarkStart w:id="5946" w:name="_Toc390862774"/>
      <w:bookmarkStart w:id="5947" w:name="_Toc388363399"/>
      <w:bookmarkStart w:id="5948" w:name="_Toc388364191"/>
      <w:bookmarkStart w:id="5949" w:name="_Toc388951926"/>
      <w:bookmarkStart w:id="5950" w:name="_Toc388969767"/>
      <w:bookmarkStart w:id="5951" w:name="_Toc389654902"/>
      <w:bookmarkStart w:id="5952" w:name="_Toc389655328"/>
      <w:bookmarkStart w:id="5953" w:name="_Toc389655754"/>
      <w:bookmarkStart w:id="5954" w:name="_Toc389656181"/>
      <w:bookmarkStart w:id="5955" w:name="_Toc389730685"/>
      <w:bookmarkStart w:id="5956" w:name="_Toc390441770"/>
      <w:bookmarkStart w:id="5957" w:name="_Toc390760057"/>
      <w:bookmarkStart w:id="5958" w:name="_Toc390760484"/>
      <w:bookmarkStart w:id="5959" w:name="_Toc390760911"/>
      <w:bookmarkStart w:id="5960" w:name="_Toc390761338"/>
      <w:bookmarkStart w:id="5961" w:name="_Toc390761647"/>
      <w:bookmarkStart w:id="5962" w:name="_Toc390781321"/>
      <w:bookmarkStart w:id="5963" w:name="_Toc390783072"/>
      <w:bookmarkStart w:id="5964" w:name="_Toc390785703"/>
      <w:bookmarkStart w:id="5965" w:name="_Toc390786260"/>
      <w:bookmarkStart w:id="5966" w:name="_Toc390786817"/>
      <w:bookmarkStart w:id="5967" w:name="_Toc390787374"/>
      <w:bookmarkStart w:id="5968" w:name="_Toc390862775"/>
      <w:bookmarkStart w:id="5969" w:name="_Toc388363400"/>
      <w:bookmarkStart w:id="5970" w:name="_Toc388364192"/>
      <w:bookmarkStart w:id="5971" w:name="_Toc388951927"/>
      <w:bookmarkStart w:id="5972" w:name="_Toc388969768"/>
      <w:bookmarkStart w:id="5973" w:name="_Toc389654903"/>
      <w:bookmarkStart w:id="5974" w:name="_Toc389655329"/>
      <w:bookmarkStart w:id="5975" w:name="_Toc389655755"/>
      <w:bookmarkStart w:id="5976" w:name="_Toc389656182"/>
      <w:bookmarkStart w:id="5977" w:name="_Toc389730686"/>
      <w:bookmarkStart w:id="5978" w:name="_Toc390441771"/>
      <w:bookmarkStart w:id="5979" w:name="_Toc390760058"/>
      <w:bookmarkStart w:id="5980" w:name="_Toc390760485"/>
      <w:bookmarkStart w:id="5981" w:name="_Toc390760912"/>
      <w:bookmarkStart w:id="5982" w:name="_Toc390761339"/>
      <w:bookmarkStart w:id="5983" w:name="_Toc390761648"/>
      <w:bookmarkStart w:id="5984" w:name="_Toc390781322"/>
      <w:bookmarkStart w:id="5985" w:name="_Toc390783073"/>
      <w:bookmarkStart w:id="5986" w:name="_Toc390785704"/>
      <w:bookmarkStart w:id="5987" w:name="_Toc390786261"/>
      <w:bookmarkStart w:id="5988" w:name="_Toc390786818"/>
      <w:bookmarkStart w:id="5989" w:name="_Toc390787375"/>
      <w:bookmarkStart w:id="5990" w:name="_Toc390862776"/>
      <w:bookmarkStart w:id="5991" w:name="_Toc388363401"/>
      <w:bookmarkStart w:id="5992" w:name="_Toc388364193"/>
      <w:bookmarkStart w:id="5993" w:name="_Toc388951928"/>
      <w:bookmarkStart w:id="5994" w:name="_Toc388969769"/>
      <w:bookmarkStart w:id="5995" w:name="_Toc389654904"/>
      <w:bookmarkStart w:id="5996" w:name="_Toc389655330"/>
      <w:bookmarkStart w:id="5997" w:name="_Toc389655756"/>
      <w:bookmarkStart w:id="5998" w:name="_Toc389656183"/>
      <w:bookmarkStart w:id="5999" w:name="_Toc389730687"/>
      <w:bookmarkStart w:id="6000" w:name="_Toc390441772"/>
      <w:bookmarkStart w:id="6001" w:name="_Toc390760059"/>
      <w:bookmarkStart w:id="6002" w:name="_Toc390760486"/>
      <w:bookmarkStart w:id="6003" w:name="_Toc390760913"/>
      <w:bookmarkStart w:id="6004" w:name="_Toc390761340"/>
      <w:bookmarkStart w:id="6005" w:name="_Toc390761649"/>
      <w:bookmarkStart w:id="6006" w:name="_Toc390781323"/>
      <w:bookmarkStart w:id="6007" w:name="_Toc390783074"/>
      <w:bookmarkStart w:id="6008" w:name="_Toc390785705"/>
      <w:bookmarkStart w:id="6009" w:name="_Toc390786262"/>
      <w:bookmarkStart w:id="6010" w:name="_Toc390786819"/>
      <w:bookmarkStart w:id="6011" w:name="_Toc390787376"/>
      <w:bookmarkStart w:id="6012" w:name="_Toc390862777"/>
      <w:bookmarkStart w:id="6013" w:name="_Toc388363402"/>
      <w:bookmarkStart w:id="6014" w:name="_Toc388364194"/>
      <w:bookmarkStart w:id="6015" w:name="_Toc388951929"/>
      <w:bookmarkStart w:id="6016" w:name="_Toc388969770"/>
      <w:bookmarkStart w:id="6017" w:name="_Toc389654905"/>
      <w:bookmarkStart w:id="6018" w:name="_Toc389655331"/>
      <w:bookmarkStart w:id="6019" w:name="_Toc389655757"/>
      <w:bookmarkStart w:id="6020" w:name="_Toc389656184"/>
      <w:bookmarkStart w:id="6021" w:name="_Toc389730688"/>
      <w:bookmarkStart w:id="6022" w:name="_Toc390441773"/>
      <w:bookmarkStart w:id="6023" w:name="_Toc390760060"/>
      <w:bookmarkStart w:id="6024" w:name="_Toc390760487"/>
      <w:bookmarkStart w:id="6025" w:name="_Toc390760914"/>
      <w:bookmarkStart w:id="6026" w:name="_Toc390761341"/>
      <w:bookmarkStart w:id="6027" w:name="_Toc390761650"/>
      <w:bookmarkStart w:id="6028" w:name="_Toc390781324"/>
      <w:bookmarkStart w:id="6029" w:name="_Toc390783075"/>
      <w:bookmarkStart w:id="6030" w:name="_Toc390785706"/>
      <w:bookmarkStart w:id="6031" w:name="_Toc390786263"/>
      <w:bookmarkStart w:id="6032" w:name="_Toc390786820"/>
      <w:bookmarkStart w:id="6033" w:name="_Toc390787377"/>
      <w:bookmarkStart w:id="6034" w:name="_Toc390862778"/>
      <w:bookmarkStart w:id="6035" w:name="_Toc388363403"/>
      <w:bookmarkStart w:id="6036" w:name="_Toc388364195"/>
      <w:bookmarkStart w:id="6037" w:name="_Toc388951930"/>
      <w:bookmarkStart w:id="6038" w:name="_Toc388969771"/>
      <w:bookmarkStart w:id="6039" w:name="_Toc389654906"/>
      <w:bookmarkStart w:id="6040" w:name="_Toc389655332"/>
      <w:bookmarkStart w:id="6041" w:name="_Toc389655758"/>
      <w:bookmarkStart w:id="6042" w:name="_Toc389656185"/>
      <w:bookmarkStart w:id="6043" w:name="_Toc389730689"/>
      <w:bookmarkStart w:id="6044" w:name="_Toc390441774"/>
      <w:bookmarkStart w:id="6045" w:name="_Toc390760061"/>
      <w:bookmarkStart w:id="6046" w:name="_Toc390760488"/>
      <w:bookmarkStart w:id="6047" w:name="_Toc390760915"/>
      <w:bookmarkStart w:id="6048" w:name="_Toc390761342"/>
      <w:bookmarkStart w:id="6049" w:name="_Toc390761651"/>
      <w:bookmarkStart w:id="6050" w:name="_Toc390781325"/>
      <w:bookmarkStart w:id="6051" w:name="_Toc390783076"/>
      <w:bookmarkStart w:id="6052" w:name="_Toc390785707"/>
      <w:bookmarkStart w:id="6053" w:name="_Toc390786264"/>
      <w:bookmarkStart w:id="6054" w:name="_Toc390786821"/>
      <w:bookmarkStart w:id="6055" w:name="_Toc390787378"/>
      <w:bookmarkStart w:id="6056" w:name="_Toc390862779"/>
      <w:bookmarkStart w:id="6057" w:name="_Toc388363404"/>
      <w:bookmarkStart w:id="6058" w:name="_Toc388364196"/>
      <w:bookmarkStart w:id="6059" w:name="_Toc388951931"/>
      <w:bookmarkStart w:id="6060" w:name="_Toc388969772"/>
      <w:bookmarkStart w:id="6061" w:name="_Toc389654907"/>
      <w:bookmarkStart w:id="6062" w:name="_Toc389655333"/>
      <w:bookmarkStart w:id="6063" w:name="_Toc389655759"/>
      <w:bookmarkStart w:id="6064" w:name="_Toc389656186"/>
      <w:bookmarkStart w:id="6065" w:name="_Toc389730690"/>
      <w:bookmarkStart w:id="6066" w:name="_Toc390441775"/>
      <w:bookmarkStart w:id="6067" w:name="_Toc390760062"/>
      <w:bookmarkStart w:id="6068" w:name="_Toc390760489"/>
      <w:bookmarkStart w:id="6069" w:name="_Toc390760916"/>
      <w:bookmarkStart w:id="6070" w:name="_Toc390761343"/>
      <w:bookmarkStart w:id="6071" w:name="_Toc390761652"/>
      <w:bookmarkStart w:id="6072" w:name="_Toc390781326"/>
      <w:bookmarkStart w:id="6073" w:name="_Toc390783077"/>
      <w:bookmarkStart w:id="6074" w:name="_Toc390785708"/>
      <w:bookmarkStart w:id="6075" w:name="_Toc390786265"/>
      <w:bookmarkStart w:id="6076" w:name="_Toc390786822"/>
      <w:bookmarkStart w:id="6077" w:name="_Toc390787379"/>
      <w:bookmarkStart w:id="6078" w:name="_Toc390862780"/>
      <w:bookmarkStart w:id="6079" w:name="_Toc388363405"/>
      <w:bookmarkStart w:id="6080" w:name="_Toc388364197"/>
      <w:bookmarkStart w:id="6081" w:name="_Toc388951932"/>
      <w:bookmarkStart w:id="6082" w:name="_Toc388969773"/>
      <w:bookmarkStart w:id="6083" w:name="_Toc389654908"/>
      <w:bookmarkStart w:id="6084" w:name="_Toc389655334"/>
      <w:bookmarkStart w:id="6085" w:name="_Toc389655760"/>
      <w:bookmarkStart w:id="6086" w:name="_Toc389656187"/>
      <w:bookmarkStart w:id="6087" w:name="_Toc389730691"/>
      <w:bookmarkStart w:id="6088" w:name="_Toc390441776"/>
      <w:bookmarkStart w:id="6089" w:name="_Toc390760063"/>
      <w:bookmarkStart w:id="6090" w:name="_Toc390760490"/>
      <w:bookmarkStart w:id="6091" w:name="_Toc390760917"/>
      <w:bookmarkStart w:id="6092" w:name="_Toc390761344"/>
      <w:bookmarkStart w:id="6093" w:name="_Toc390761653"/>
      <w:bookmarkStart w:id="6094" w:name="_Toc390781327"/>
      <w:bookmarkStart w:id="6095" w:name="_Toc390783078"/>
      <w:bookmarkStart w:id="6096" w:name="_Toc390785709"/>
      <w:bookmarkStart w:id="6097" w:name="_Toc390786266"/>
      <w:bookmarkStart w:id="6098" w:name="_Toc390786823"/>
      <w:bookmarkStart w:id="6099" w:name="_Toc390787380"/>
      <w:bookmarkStart w:id="6100" w:name="_Toc390862781"/>
      <w:bookmarkStart w:id="6101" w:name="_Toc388363406"/>
      <w:bookmarkStart w:id="6102" w:name="_Toc388364198"/>
      <w:bookmarkStart w:id="6103" w:name="_Toc388951933"/>
      <w:bookmarkStart w:id="6104" w:name="_Toc388969774"/>
      <w:bookmarkStart w:id="6105" w:name="_Toc389654909"/>
      <w:bookmarkStart w:id="6106" w:name="_Toc389655335"/>
      <w:bookmarkStart w:id="6107" w:name="_Toc389655761"/>
      <w:bookmarkStart w:id="6108" w:name="_Toc389656188"/>
      <w:bookmarkStart w:id="6109" w:name="_Toc389730692"/>
      <w:bookmarkStart w:id="6110" w:name="_Toc390441777"/>
      <w:bookmarkStart w:id="6111" w:name="_Toc390760064"/>
      <w:bookmarkStart w:id="6112" w:name="_Toc390760491"/>
      <w:bookmarkStart w:id="6113" w:name="_Toc390760918"/>
      <w:bookmarkStart w:id="6114" w:name="_Toc390761345"/>
      <w:bookmarkStart w:id="6115" w:name="_Toc390761654"/>
      <w:bookmarkStart w:id="6116" w:name="_Toc390781328"/>
      <w:bookmarkStart w:id="6117" w:name="_Toc390783079"/>
      <w:bookmarkStart w:id="6118" w:name="_Toc390785710"/>
      <w:bookmarkStart w:id="6119" w:name="_Toc390786267"/>
      <w:bookmarkStart w:id="6120" w:name="_Toc390786824"/>
      <w:bookmarkStart w:id="6121" w:name="_Toc390787381"/>
      <w:bookmarkStart w:id="6122" w:name="_Toc390862782"/>
      <w:bookmarkStart w:id="6123" w:name="_Toc388363407"/>
      <w:bookmarkStart w:id="6124" w:name="_Toc388364199"/>
      <w:bookmarkStart w:id="6125" w:name="_Toc388951934"/>
      <w:bookmarkStart w:id="6126" w:name="_Toc388969775"/>
      <w:bookmarkStart w:id="6127" w:name="_Toc389654910"/>
      <w:bookmarkStart w:id="6128" w:name="_Toc389655336"/>
      <w:bookmarkStart w:id="6129" w:name="_Toc389655762"/>
      <w:bookmarkStart w:id="6130" w:name="_Toc389656189"/>
      <w:bookmarkStart w:id="6131" w:name="_Toc389730693"/>
      <w:bookmarkStart w:id="6132" w:name="_Toc390441778"/>
      <w:bookmarkStart w:id="6133" w:name="_Toc390760065"/>
      <w:bookmarkStart w:id="6134" w:name="_Toc390760492"/>
      <w:bookmarkStart w:id="6135" w:name="_Toc390760919"/>
      <w:bookmarkStart w:id="6136" w:name="_Toc390761346"/>
      <w:bookmarkStart w:id="6137" w:name="_Toc390761655"/>
      <w:bookmarkStart w:id="6138" w:name="_Toc390781329"/>
      <w:bookmarkStart w:id="6139" w:name="_Toc390783080"/>
      <w:bookmarkStart w:id="6140" w:name="_Toc390785711"/>
      <w:bookmarkStart w:id="6141" w:name="_Toc390786268"/>
      <w:bookmarkStart w:id="6142" w:name="_Toc390786825"/>
      <w:bookmarkStart w:id="6143" w:name="_Toc390787382"/>
      <w:bookmarkStart w:id="6144" w:name="_Toc390862783"/>
      <w:bookmarkStart w:id="6145" w:name="_Toc388363408"/>
      <w:bookmarkStart w:id="6146" w:name="_Toc388364200"/>
      <w:bookmarkStart w:id="6147" w:name="_Toc388951935"/>
      <w:bookmarkStart w:id="6148" w:name="_Toc388969776"/>
      <w:bookmarkStart w:id="6149" w:name="_Toc389654911"/>
      <w:bookmarkStart w:id="6150" w:name="_Toc389655337"/>
      <w:bookmarkStart w:id="6151" w:name="_Toc389655763"/>
      <w:bookmarkStart w:id="6152" w:name="_Toc389656190"/>
      <w:bookmarkStart w:id="6153" w:name="_Toc389730694"/>
      <w:bookmarkStart w:id="6154" w:name="_Toc390441779"/>
      <w:bookmarkStart w:id="6155" w:name="_Toc390760066"/>
      <w:bookmarkStart w:id="6156" w:name="_Toc390760493"/>
      <w:bookmarkStart w:id="6157" w:name="_Toc390760920"/>
      <w:bookmarkStart w:id="6158" w:name="_Toc390761347"/>
      <w:bookmarkStart w:id="6159" w:name="_Toc390761656"/>
      <w:bookmarkStart w:id="6160" w:name="_Toc390781330"/>
      <w:bookmarkStart w:id="6161" w:name="_Toc390783081"/>
      <w:bookmarkStart w:id="6162" w:name="_Toc390785712"/>
      <w:bookmarkStart w:id="6163" w:name="_Toc390786269"/>
      <w:bookmarkStart w:id="6164" w:name="_Toc390786826"/>
      <w:bookmarkStart w:id="6165" w:name="_Toc390787383"/>
      <w:bookmarkStart w:id="6166" w:name="_Toc390862784"/>
      <w:bookmarkStart w:id="6167" w:name="_Toc388363409"/>
      <w:bookmarkStart w:id="6168" w:name="_Toc388364201"/>
      <w:bookmarkStart w:id="6169" w:name="_Toc388951936"/>
      <w:bookmarkStart w:id="6170" w:name="_Toc388969777"/>
      <w:bookmarkStart w:id="6171" w:name="_Toc389654912"/>
      <w:bookmarkStart w:id="6172" w:name="_Toc389655338"/>
      <w:bookmarkStart w:id="6173" w:name="_Toc389655764"/>
      <w:bookmarkStart w:id="6174" w:name="_Toc389656191"/>
      <w:bookmarkStart w:id="6175" w:name="_Toc389730695"/>
      <w:bookmarkStart w:id="6176" w:name="_Toc390441780"/>
      <w:bookmarkStart w:id="6177" w:name="_Toc390760067"/>
      <w:bookmarkStart w:id="6178" w:name="_Toc390760494"/>
      <w:bookmarkStart w:id="6179" w:name="_Toc390760921"/>
      <w:bookmarkStart w:id="6180" w:name="_Toc390761348"/>
      <w:bookmarkStart w:id="6181" w:name="_Toc390761657"/>
      <w:bookmarkStart w:id="6182" w:name="_Toc390781331"/>
      <w:bookmarkStart w:id="6183" w:name="_Toc390783082"/>
      <w:bookmarkStart w:id="6184" w:name="_Toc390785713"/>
      <w:bookmarkStart w:id="6185" w:name="_Toc390786270"/>
      <w:bookmarkStart w:id="6186" w:name="_Toc390786827"/>
      <w:bookmarkStart w:id="6187" w:name="_Toc390787384"/>
      <w:bookmarkStart w:id="6188" w:name="_Toc390862785"/>
      <w:bookmarkStart w:id="6189" w:name="_Toc388363410"/>
      <w:bookmarkStart w:id="6190" w:name="_Toc388364202"/>
      <w:bookmarkStart w:id="6191" w:name="_Toc388951937"/>
      <w:bookmarkStart w:id="6192" w:name="_Toc388969778"/>
      <w:bookmarkStart w:id="6193" w:name="_Toc389654913"/>
      <w:bookmarkStart w:id="6194" w:name="_Toc389655339"/>
      <w:bookmarkStart w:id="6195" w:name="_Toc389655765"/>
      <w:bookmarkStart w:id="6196" w:name="_Toc389656192"/>
      <w:bookmarkStart w:id="6197" w:name="_Toc389730696"/>
      <w:bookmarkStart w:id="6198" w:name="_Toc390441781"/>
      <w:bookmarkStart w:id="6199" w:name="_Toc390760068"/>
      <w:bookmarkStart w:id="6200" w:name="_Toc390760495"/>
      <w:bookmarkStart w:id="6201" w:name="_Toc390760922"/>
      <w:bookmarkStart w:id="6202" w:name="_Toc390761349"/>
      <w:bookmarkStart w:id="6203" w:name="_Toc390761658"/>
      <w:bookmarkStart w:id="6204" w:name="_Toc390781332"/>
      <w:bookmarkStart w:id="6205" w:name="_Toc390783083"/>
      <w:bookmarkStart w:id="6206" w:name="_Toc390785714"/>
      <w:bookmarkStart w:id="6207" w:name="_Toc390786271"/>
      <w:bookmarkStart w:id="6208" w:name="_Toc390786828"/>
      <w:bookmarkStart w:id="6209" w:name="_Toc390787385"/>
      <w:bookmarkStart w:id="6210" w:name="_Toc390862786"/>
      <w:bookmarkStart w:id="6211" w:name="_Toc388363411"/>
      <w:bookmarkStart w:id="6212" w:name="_Toc388364203"/>
      <w:bookmarkStart w:id="6213" w:name="_Toc388951938"/>
      <w:bookmarkStart w:id="6214" w:name="_Toc388969779"/>
      <w:bookmarkStart w:id="6215" w:name="_Toc389654914"/>
      <w:bookmarkStart w:id="6216" w:name="_Toc389655340"/>
      <w:bookmarkStart w:id="6217" w:name="_Toc389655766"/>
      <w:bookmarkStart w:id="6218" w:name="_Toc389656193"/>
      <w:bookmarkStart w:id="6219" w:name="_Toc389730697"/>
      <w:bookmarkStart w:id="6220" w:name="_Toc390441782"/>
      <w:bookmarkStart w:id="6221" w:name="_Toc390760069"/>
      <w:bookmarkStart w:id="6222" w:name="_Toc390760496"/>
      <w:bookmarkStart w:id="6223" w:name="_Toc390760923"/>
      <w:bookmarkStart w:id="6224" w:name="_Toc390761350"/>
      <w:bookmarkStart w:id="6225" w:name="_Toc390761659"/>
      <w:bookmarkStart w:id="6226" w:name="_Toc390781333"/>
      <w:bookmarkStart w:id="6227" w:name="_Toc390783084"/>
      <w:bookmarkStart w:id="6228" w:name="_Toc390785715"/>
      <w:bookmarkStart w:id="6229" w:name="_Toc390786272"/>
      <w:bookmarkStart w:id="6230" w:name="_Toc390786829"/>
      <w:bookmarkStart w:id="6231" w:name="_Toc390787386"/>
      <w:bookmarkStart w:id="6232" w:name="_Toc390862787"/>
      <w:bookmarkStart w:id="6233" w:name="_Toc388363412"/>
      <w:bookmarkStart w:id="6234" w:name="_Toc388364204"/>
      <w:bookmarkStart w:id="6235" w:name="_Toc388951939"/>
      <w:bookmarkStart w:id="6236" w:name="_Toc388969780"/>
      <w:bookmarkStart w:id="6237" w:name="_Toc389654915"/>
      <w:bookmarkStart w:id="6238" w:name="_Toc389655341"/>
      <w:bookmarkStart w:id="6239" w:name="_Toc389655767"/>
      <w:bookmarkStart w:id="6240" w:name="_Toc389656194"/>
      <w:bookmarkStart w:id="6241" w:name="_Toc389730698"/>
      <w:bookmarkStart w:id="6242" w:name="_Toc390441783"/>
      <w:bookmarkStart w:id="6243" w:name="_Toc390760070"/>
      <w:bookmarkStart w:id="6244" w:name="_Toc390760497"/>
      <w:bookmarkStart w:id="6245" w:name="_Toc390760924"/>
      <w:bookmarkStart w:id="6246" w:name="_Toc390761351"/>
      <w:bookmarkStart w:id="6247" w:name="_Toc390761660"/>
      <w:bookmarkStart w:id="6248" w:name="_Toc390781334"/>
      <w:bookmarkStart w:id="6249" w:name="_Toc390783085"/>
      <w:bookmarkStart w:id="6250" w:name="_Toc390785716"/>
      <w:bookmarkStart w:id="6251" w:name="_Toc390786273"/>
      <w:bookmarkStart w:id="6252" w:name="_Toc390786830"/>
      <w:bookmarkStart w:id="6253" w:name="_Toc390787387"/>
      <w:bookmarkStart w:id="6254" w:name="_Toc390862788"/>
      <w:bookmarkStart w:id="6255" w:name="_Toc388363413"/>
      <w:bookmarkStart w:id="6256" w:name="_Toc388364205"/>
      <w:bookmarkStart w:id="6257" w:name="_Toc388951940"/>
      <w:bookmarkStart w:id="6258" w:name="_Toc388969781"/>
      <w:bookmarkStart w:id="6259" w:name="_Toc389654916"/>
      <w:bookmarkStart w:id="6260" w:name="_Toc389655342"/>
      <w:bookmarkStart w:id="6261" w:name="_Toc389655768"/>
      <w:bookmarkStart w:id="6262" w:name="_Toc389656195"/>
      <w:bookmarkStart w:id="6263" w:name="_Toc389730699"/>
      <w:bookmarkStart w:id="6264" w:name="_Toc390441784"/>
      <w:bookmarkStart w:id="6265" w:name="_Toc390760071"/>
      <w:bookmarkStart w:id="6266" w:name="_Toc390760498"/>
      <w:bookmarkStart w:id="6267" w:name="_Toc390760925"/>
      <w:bookmarkStart w:id="6268" w:name="_Toc390761352"/>
      <w:bookmarkStart w:id="6269" w:name="_Toc390761661"/>
      <w:bookmarkStart w:id="6270" w:name="_Toc390781335"/>
      <w:bookmarkStart w:id="6271" w:name="_Toc390783086"/>
      <w:bookmarkStart w:id="6272" w:name="_Toc390785717"/>
      <w:bookmarkStart w:id="6273" w:name="_Toc390786274"/>
      <w:bookmarkStart w:id="6274" w:name="_Toc390786831"/>
      <w:bookmarkStart w:id="6275" w:name="_Toc390787388"/>
      <w:bookmarkStart w:id="6276" w:name="_Toc390862789"/>
      <w:bookmarkStart w:id="6277" w:name="_Toc388363414"/>
      <w:bookmarkStart w:id="6278" w:name="_Toc388364206"/>
      <w:bookmarkStart w:id="6279" w:name="_Toc388951941"/>
      <w:bookmarkStart w:id="6280" w:name="_Toc388969782"/>
      <w:bookmarkStart w:id="6281" w:name="_Toc389654917"/>
      <w:bookmarkStart w:id="6282" w:name="_Toc389655343"/>
      <w:bookmarkStart w:id="6283" w:name="_Toc389655769"/>
      <w:bookmarkStart w:id="6284" w:name="_Toc389656196"/>
      <w:bookmarkStart w:id="6285" w:name="_Toc389730700"/>
      <w:bookmarkStart w:id="6286" w:name="_Toc390441785"/>
      <w:bookmarkStart w:id="6287" w:name="_Toc390760072"/>
      <w:bookmarkStart w:id="6288" w:name="_Toc390760499"/>
      <w:bookmarkStart w:id="6289" w:name="_Toc390760926"/>
      <w:bookmarkStart w:id="6290" w:name="_Toc390761353"/>
      <w:bookmarkStart w:id="6291" w:name="_Toc390761662"/>
      <w:bookmarkStart w:id="6292" w:name="_Toc390781336"/>
      <w:bookmarkStart w:id="6293" w:name="_Toc390783087"/>
      <w:bookmarkStart w:id="6294" w:name="_Toc390785718"/>
      <w:bookmarkStart w:id="6295" w:name="_Toc390786275"/>
      <w:bookmarkStart w:id="6296" w:name="_Toc390786832"/>
      <w:bookmarkStart w:id="6297" w:name="_Toc390787389"/>
      <w:bookmarkStart w:id="6298" w:name="_Toc390862790"/>
      <w:bookmarkStart w:id="6299" w:name="_Toc388363415"/>
      <w:bookmarkStart w:id="6300" w:name="_Toc388364207"/>
      <w:bookmarkStart w:id="6301" w:name="_Toc388951942"/>
      <w:bookmarkStart w:id="6302" w:name="_Toc388969783"/>
      <w:bookmarkStart w:id="6303" w:name="_Toc389654918"/>
      <w:bookmarkStart w:id="6304" w:name="_Toc389655344"/>
      <w:bookmarkStart w:id="6305" w:name="_Toc389655770"/>
      <w:bookmarkStart w:id="6306" w:name="_Toc389656197"/>
      <w:bookmarkStart w:id="6307" w:name="_Toc389730701"/>
      <w:bookmarkStart w:id="6308" w:name="_Toc390441786"/>
      <w:bookmarkStart w:id="6309" w:name="_Toc390760073"/>
      <w:bookmarkStart w:id="6310" w:name="_Toc390760500"/>
      <w:bookmarkStart w:id="6311" w:name="_Toc390760927"/>
      <w:bookmarkStart w:id="6312" w:name="_Toc390761354"/>
      <w:bookmarkStart w:id="6313" w:name="_Toc390761663"/>
      <w:bookmarkStart w:id="6314" w:name="_Toc390781337"/>
      <w:bookmarkStart w:id="6315" w:name="_Toc390783088"/>
      <w:bookmarkStart w:id="6316" w:name="_Toc390785719"/>
      <w:bookmarkStart w:id="6317" w:name="_Toc390786276"/>
      <w:bookmarkStart w:id="6318" w:name="_Toc390786833"/>
      <w:bookmarkStart w:id="6319" w:name="_Toc390787390"/>
      <w:bookmarkStart w:id="6320" w:name="_Toc390862791"/>
      <w:bookmarkStart w:id="6321" w:name="_Toc388363416"/>
      <w:bookmarkStart w:id="6322" w:name="_Toc388364208"/>
      <w:bookmarkStart w:id="6323" w:name="_Toc388951943"/>
      <w:bookmarkStart w:id="6324" w:name="_Toc388969784"/>
      <w:bookmarkStart w:id="6325" w:name="_Toc389654919"/>
      <w:bookmarkStart w:id="6326" w:name="_Toc389655345"/>
      <w:bookmarkStart w:id="6327" w:name="_Toc389655771"/>
      <w:bookmarkStart w:id="6328" w:name="_Toc389656198"/>
      <w:bookmarkStart w:id="6329" w:name="_Toc389730702"/>
      <w:bookmarkStart w:id="6330" w:name="_Toc390441787"/>
      <w:bookmarkStart w:id="6331" w:name="_Toc390760074"/>
      <w:bookmarkStart w:id="6332" w:name="_Toc390760501"/>
      <w:bookmarkStart w:id="6333" w:name="_Toc390760928"/>
      <w:bookmarkStart w:id="6334" w:name="_Toc390761355"/>
      <w:bookmarkStart w:id="6335" w:name="_Toc390761664"/>
      <w:bookmarkStart w:id="6336" w:name="_Toc390781338"/>
      <w:bookmarkStart w:id="6337" w:name="_Toc390783089"/>
      <w:bookmarkStart w:id="6338" w:name="_Toc390785720"/>
      <w:bookmarkStart w:id="6339" w:name="_Toc390786277"/>
      <w:bookmarkStart w:id="6340" w:name="_Toc390786834"/>
      <w:bookmarkStart w:id="6341" w:name="_Toc390787391"/>
      <w:bookmarkStart w:id="6342" w:name="_Toc390862792"/>
      <w:bookmarkStart w:id="6343" w:name="_Toc388363417"/>
      <w:bookmarkStart w:id="6344" w:name="_Toc388364209"/>
      <w:bookmarkStart w:id="6345" w:name="_Toc388951944"/>
      <w:bookmarkStart w:id="6346" w:name="_Toc388969785"/>
      <w:bookmarkStart w:id="6347" w:name="_Toc389654920"/>
      <w:bookmarkStart w:id="6348" w:name="_Toc389655346"/>
      <w:bookmarkStart w:id="6349" w:name="_Toc389655772"/>
      <w:bookmarkStart w:id="6350" w:name="_Toc389656199"/>
      <w:bookmarkStart w:id="6351" w:name="_Toc389730703"/>
      <w:bookmarkStart w:id="6352" w:name="_Toc390441788"/>
      <w:bookmarkStart w:id="6353" w:name="_Toc390760075"/>
      <w:bookmarkStart w:id="6354" w:name="_Toc390760502"/>
      <w:bookmarkStart w:id="6355" w:name="_Toc390760929"/>
      <w:bookmarkStart w:id="6356" w:name="_Toc390761356"/>
      <w:bookmarkStart w:id="6357" w:name="_Toc390761665"/>
      <w:bookmarkStart w:id="6358" w:name="_Toc390781339"/>
      <w:bookmarkStart w:id="6359" w:name="_Toc390783090"/>
      <w:bookmarkStart w:id="6360" w:name="_Toc390785721"/>
      <w:bookmarkStart w:id="6361" w:name="_Toc390786278"/>
      <w:bookmarkStart w:id="6362" w:name="_Toc390786835"/>
      <w:bookmarkStart w:id="6363" w:name="_Toc390787392"/>
      <w:bookmarkStart w:id="6364" w:name="_Toc390862793"/>
      <w:bookmarkStart w:id="6365" w:name="_Toc388363418"/>
      <w:bookmarkStart w:id="6366" w:name="_Toc388364210"/>
      <w:bookmarkStart w:id="6367" w:name="_Toc388951945"/>
      <w:bookmarkStart w:id="6368" w:name="_Toc388969786"/>
      <w:bookmarkStart w:id="6369" w:name="_Toc389654921"/>
      <w:bookmarkStart w:id="6370" w:name="_Toc389655347"/>
      <w:bookmarkStart w:id="6371" w:name="_Toc389655773"/>
      <w:bookmarkStart w:id="6372" w:name="_Toc389656200"/>
      <w:bookmarkStart w:id="6373" w:name="_Toc389730704"/>
      <w:bookmarkStart w:id="6374" w:name="_Toc390441789"/>
      <w:bookmarkStart w:id="6375" w:name="_Toc390760076"/>
      <w:bookmarkStart w:id="6376" w:name="_Toc390760503"/>
      <w:bookmarkStart w:id="6377" w:name="_Toc390760930"/>
      <w:bookmarkStart w:id="6378" w:name="_Toc390761357"/>
      <w:bookmarkStart w:id="6379" w:name="_Toc390761666"/>
      <w:bookmarkStart w:id="6380" w:name="_Toc390781340"/>
      <w:bookmarkStart w:id="6381" w:name="_Toc390783091"/>
      <w:bookmarkStart w:id="6382" w:name="_Toc390785722"/>
      <w:bookmarkStart w:id="6383" w:name="_Toc390786279"/>
      <w:bookmarkStart w:id="6384" w:name="_Toc390786836"/>
      <w:bookmarkStart w:id="6385" w:name="_Toc390787393"/>
      <w:bookmarkStart w:id="6386" w:name="_Toc390862794"/>
      <w:bookmarkStart w:id="6387" w:name="_Toc387915542"/>
      <w:bookmarkStart w:id="6388" w:name="_Toc387921696"/>
      <w:bookmarkStart w:id="6389" w:name="_Toc387935009"/>
      <w:bookmarkStart w:id="6390" w:name="_Toc387935488"/>
      <w:bookmarkStart w:id="6391" w:name="_Toc388358947"/>
      <w:bookmarkStart w:id="6392" w:name="_Toc388360578"/>
      <w:bookmarkStart w:id="6393" w:name="_Toc388363419"/>
      <w:bookmarkStart w:id="6394" w:name="_Toc388364211"/>
      <w:bookmarkStart w:id="6395" w:name="_Toc388951946"/>
      <w:bookmarkStart w:id="6396" w:name="_Toc388969787"/>
      <w:bookmarkStart w:id="6397" w:name="_Toc389654922"/>
      <w:bookmarkStart w:id="6398" w:name="_Toc389655348"/>
      <w:bookmarkStart w:id="6399" w:name="_Toc389655774"/>
      <w:bookmarkStart w:id="6400" w:name="_Toc389656201"/>
      <w:bookmarkStart w:id="6401" w:name="_Toc389730705"/>
      <w:bookmarkStart w:id="6402" w:name="_Toc390441790"/>
      <w:bookmarkStart w:id="6403" w:name="_Toc390760077"/>
      <w:bookmarkStart w:id="6404" w:name="_Toc390760504"/>
      <w:bookmarkStart w:id="6405" w:name="_Toc390760931"/>
      <w:bookmarkStart w:id="6406" w:name="_Toc390761358"/>
      <w:bookmarkStart w:id="6407" w:name="_Toc390761667"/>
      <w:bookmarkStart w:id="6408" w:name="_Toc390781341"/>
      <w:bookmarkStart w:id="6409" w:name="_Toc390783092"/>
      <w:bookmarkStart w:id="6410" w:name="_Toc390785723"/>
      <w:bookmarkStart w:id="6411" w:name="_Toc390786280"/>
      <w:bookmarkStart w:id="6412" w:name="_Toc390786837"/>
      <w:bookmarkStart w:id="6413" w:name="_Toc390787394"/>
      <w:bookmarkStart w:id="6414" w:name="_Toc390862795"/>
      <w:bookmarkStart w:id="6415" w:name="_Toc387915543"/>
      <w:bookmarkStart w:id="6416" w:name="_Toc387921697"/>
      <w:bookmarkStart w:id="6417" w:name="_Toc387935010"/>
      <w:bookmarkStart w:id="6418" w:name="_Toc387935489"/>
      <w:bookmarkStart w:id="6419" w:name="_Toc388358948"/>
      <w:bookmarkStart w:id="6420" w:name="_Toc388360579"/>
      <w:bookmarkStart w:id="6421" w:name="_Toc388363420"/>
      <w:bookmarkStart w:id="6422" w:name="_Toc388364212"/>
      <w:bookmarkStart w:id="6423" w:name="_Toc388951947"/>
      <w:bookmarkStart w:id="6424" w:name="_Toc388969788"/>
      <w:bookmarkStart w:id="6425" w:name="_Toc389654923"/>
      <w:bookmarkStart w:id="6426" w:name="_Toc389655349"/>
      <w:bookmarkStart w:id="6427" w:name="_Toc389655775"/>
      <w:bookmarkStart w:id="6428" w:name="_Toc389656202"/>
      <w:bookmarkStart w:id="6429" w:name="_Toc389730706"/>
      <w:bookmarkStart w:id="6430" w:name="_Toc390441791"/>
      <w:bookmarkStart w:id="6431" w:name="_Toc390760078"/>
      <w:bookmarkStart w:id="6432" w:name="_Toc390760505"/>
      <w:bookmarkStart w:id="6433" w:name="_Toc390760932"/>
      <w:bookmarkStart w:id="6434" w:name="_Toc390761359"/>
      <w:bookmarkStart w:id="6435" w:name="_Toc390761668"/>
      <w:bookmarkStart w:id="6436" w:name="_Toc390781342"/>
      <w:bookmarkStart w:id="6437" w:name="_Toc390783093"/>
      <w:bookmarkStart w:id="6438" w:name="_Toc390785724"/>
      <w:bookmarkStart w:id="6439" w:name="_Toc390786281"/>
      <w:bookmarkStart w:id="6440" w:name="_Toc390786838"/>
      <w:bookmarkStart w:id="6441" w:name="_Toc390787395"/>
      <w:bookmarkStart w:id="6442" w:name="_Toc390862796"/>
      <w:bookmarkStart w:id="6443" w:name="_Toc387915544"/>
      <w:bookmarkStart w:id="6444" w:name="_Toc387921698"/>
      <w:bookmarkStart w:id="6445" w:name="_Toc387935011"/>
      <w:bookmarkStart w:id="6446" w:name="_Toc387935490"/>
      <w:bookmarkStart w:id="6447" w:name="_Toc388358949"/>
      <w:bookmarkStart w:id="6448" w:name="_Toc388360580"/>
      <w:bookmarkStart w:id="6449" w:name="_Toc388363421"/>
      <w:bookmarkStart w:id="6450" w:name="_Toc388364213"/>
      <w:bookmarkStart w:id="6451" w:name="_Toc388951948"/>
      <w:bookmarkStart w:id="6452" w:name="_Toc388969789"/>
      <w:bookmarkStart w:id="6453" w:name="_Toc389654924"/>
      <w:bookmarkStart w:id="6454" w:name="_Toc389655350"/>
      <w:bookmarkStart w:id="6455" w:name="_Toc389655776"/>
      <w:bookmarkStart w:id="6456" w:name="_Toc389656203"/>
      <w:bookmarkStart w:id="6457" w:name="_Toc389730707"/>
      <w:bookmarkStart w:id="6458" w:name="_Toc390441792"/>
      <w:bookmarkStart w:id="6459" w:name="_Toc390760079"/>
      <w:bookmarkStart w:id="6460" w:name="_Toc390760506"/>
      <w:bookmarkStart w:id="6461" w:name="_Toc390760933"/>
      <w:bookmarkStart w:id="6462" w:name="_Toc390761360"/>
      <w:bookmarkStart w:id="6463" w:name="_Toc390761669"/>
      <w:bookmarkStart w:id="6464" w:name="_Toc390781343"/>
      <w:bookmarkStart w:id="6465" w:name="_Toc390783094"/>
      <w:bookmarkStart w:id="6466" w:name="_Toc390785725"/>
      <w:bookmarkStart w:id="6467" w:name="_Toc390786282"/>
      <w:bookmarkStart w:id="6468" w:name="_Toc390786839"/>
      <w:bookmarkStart w:id="6469" w:name="_Toc390787396"/>
      <w:bookmarkStart w:id="6470" w:name="_Toc390862797"/>
      <w:bookmarkStart w:id="6471" w:name="_Toc387915545"/>
      <w:bookmarkStart w:id="6472" w:name="_Toc387921699"/>
      <w:bookmarkStart w:id="6473" w:name="_Toc387935012"/>
      <w:bookmarkStart w:id="6474" w:name="_Toc387935491"/>
      <w:bookmarkStart w:id="6475" w:name="_Toc388358950"/>
      <w:bookmarkStart w:id="6476" w:name="_Toc388360581"/>
      <w:bookmarkStart w:id="6477" w:name="_Toc388363422"/>
      <w:bookmarkStart w:id="6478" w:name="_Toc388364214"/>
      <w:bookmarkStart w:id="6479" w:name="_Toc388951949"/>
      <w:bookmarkStart w:id="6480" w:name="_Toc388969790"/>
      <w:bookmarkStart w:id="6481" w:name="_Toc389654925"/>
      <w:bookmarkStart w:id="6482" w:name="_Toc389655351"/>
      <w:bookmarkStart w:id="6483" w:name="_Toc389655777"/>
      <w:bookmarkStart w:id="6484" w:name="_Toc389656204"/>
      <w:bookmarkStart w:id="6485" w:name="_Toc389730708"/>
      <w:bookmarkStart w:id="6486" w:name="_Toc390441793"/>
      <w:bookmarkStart w:id="6487" w:name="_Toc390760080"/>
      <w:bookmarkStart w:id="6488" w:name="_Toc390760507"/>
      <w:bookmarkStart w:id="6489" w:name="_Toc390760934"/>
      <w:bookmarkStart w:id="6490" w:name="_Toc390761361"/>
      <w:bookmarkStart w:id="6491" w:name="_Toc390761670"/>
      <w:bookmarkStart w:id="6492" w:name="_Toc390781344"/>
      <w:bookmarkStart w:id="6493" w:name="_Toc390783095"/>
      <w:bookmarkStart w:id="6494" w:name="_Toc390785726"/>
      <w:bookmarkStart w:id="6495" w:name="_Toc390786283"/>
      <w:bookmarkStart w:id="6496" w:name="_Toc390786840"/>
      <w:bookmarkStart w:id="6497" w:name="_Toc390787397"/>
      <w:bookmarkStart w:id="6498" w:name="_Toc390862798"/>
      <w:bookmarkStart w:id="6499" w:name="_Toc387915546"/>
      <w:bookmarkStart w:id="6500" w:name="_Toc387921700"/>
      <w:bookmarkStart w:id="6501" w:name="_Toc387935013"/>
      <w:bookmarkStart w:id="6502" w:name="_Toc387935492"/>
      <w:bookmarkStart w:id="6503" w:name="_Toc388358951"/>
      <w:bookmarkStart w:id="6504" w:name="_Toc388360582"/>
      <w:bookmarkStart w:id="6505" w:name="_Toc388363423"/>
      <w:bookmarkStart w:id="6506" w:name="_Toc388364215"/>
      <w:bookmarkStart w:id="6507" w:name="_Toc388951950"/>
      <w:bookmarkStart w:id="6508" w:name="_Toc388969791"/>
      <w:bookmarkStart w:id="6509" w:name="_Toc389654926"/>
      <w:bookmarkStart w:id="6510" w:name="_Toc389655352"/>
      <w:bookmarkStart w:id="6511" w:name="_Toc389655778"/>
      <w:bookmarkStart w:id="6512" w:name="_Toc389656205"/>
      <w:bookmarkStart w:id="6513" w:name="_Toc389730709"/>
      <w:bookmarkStart w:id="6514" w:name="_Toc390441794"/>
      <w:bookmarkStart w:id="6515" w:name="_Toc390760081"/>
      <w:bookmarkStart w:id="6516" w:name="_Toc390760508"/>
      <w:bookmarkStart w:id="6517" w:name="_Toc390760935"/>
      <w:bookmarkStart w:id="6518" w:name="_Toc390761362"/>
      <w:bookmarkStart w:id="6519" w:name="_Toc390761671"/>
      <w:bookmarkStart w:id="6520" w:name="_Toc390781345"/>
      <w:bookmarkStart w:id="6521" w:name="_Toc390783096"/>
      <w:bookmarkStart w:id="6522" w:name="_Toc390785727"/>
      <w:bookmarkStart w:id="6523" w:name="_Toc390786284"/>
      <w:bookmarkStart w:id="6524" w:name="_Toc390786841"/>
      <w:bookmarkStart w:id="6525" w:name="_Toc390787398"/>
      <w:bookmarkStart w:id="6526" w:name="_Toc390862799"/>
      <w:bookmarkStart w:id="6527" w:name="_Toc387915547"/>
      <w:bookmarkStart w:id="6528" w:name="_Toc387921701"/>
      <w:bookmarkStart w:id="6529" w:name="_Toc387935014"/>
      <w:bookmarkStart w:id="6530" w:name="_Toc387935493"/>
      <w:bookmarkStart w:id="6531" w:name="_Toc388358952"/>
      <w:bookmarkStart w:id="6532" w:name="_Toc388360583"/>
      <w:bookmarkStart w:id="6533" w:name="_Toc388363424"/>
      <w:bookmarkStart w:id="6534" w:name="_Toc388364216"/>
      <w:bookmarkStart w:id="6535" w:name="_Toc388951951"/>
      <w:bookmarkStart w:id="6536" w:name="_Toc388969792"/>
      <w:bookmarkStart w:id="6537" w:name="_Toc389654927"/>
      <w:bookmarkStart w:id="6538" w:name="_Toc389655353"/>
      <w:bookmarkStart w:id="6539" w:name="_Toc389655779"/>
      <w:bookmarkStart w:id="6540" w:name="_Toc389656206"/>
      <w:bookmarkStart w:id="6541" w:name="_Toc389730710"/>
      <w:bookmarkStart w:id="6542" w:name="_Toc390441795"/>
      <w:bookmarkStart w:id="6543" w:name="_Toc390760082"/>
      <w:bookmarkStart w:id="6544" w:name="_Toc390760509"/>
      <w:bookmarkStart w:id="6545" w:name="_Toc390760936"/>
      <w:bookmarkStart w:id="6546" w:name="_Toc390761363"/>
      <w:bookmarkStart w:id="6547" w:name="_Toc390761672"/>
      <w:bookmarkStart w:id="6548" w:name="_Toc390781346"/>
      <w:bookmarkStart w:id="6549" w:name="_Toc390783097"/>
      <w:bookmarkStart w:id="6550" w:name="_Toc390785728"/>
      <w:bookmarkStart w:id="6551" w:name="_Toc390786285"/>
      <w:bookmarkStart w:id="6552" w:name="_Toc390786842"/>
      <w:bookmarkStart w:id="6553" w:name="_Toc390787399"/>
      <w:bookmarkStart w:id="6554" w:name="_Toc390862800"/>
      <w:bookmarkEnd w:id="3506"/>
      <w:bookmarkEnd w:id="3507"/>
      <w:bookmarkEnd w:id="3508"/>
      <w:bookmarkEnd w:id="3509"/>
      <w:bookmarkEnd w:id="3510"/>
      <w:bookmarkEnd w:id="3511"/>
      <w:bookmarkEnd w:id="3512"/>
      <w:bookmarkEnd w:id="3513"/>
      <w:bookmarkEnd w:id="3514"/>
      <w:bookmarkEnd w:id="3515"/>
      <w:bookmarkEnd w:id="3516"/>
      <w:bookmarkEnd w:id="3517"/>
      <w:bookmarkEnd w:id="3518"/>
      <w:bookmarkEnd w:id="3519"/>
      <w:bookmarkEnd w:id="3520"/>
      <w:bookmarkEnd w:id="3521"/>
      <w:bookmarkEnd w:id="3522"/>
      <w:bookmarkEnd w:id="3523"/>
      <w:bookmarkEnd w:id="3524"/>
      <w:bookmarkEnd w:id="3525"/>
      <w:bookmarkEnd w:id="3526"/>
      <w:bookmarkEnd w:id="3527"/>
      <w:bookmarkEnd w:id="3528"/>
      <w:bookmarkEnd w:id="3529"/>
      <w:bookmarkEnd w:id="3530"/>
      <w:bookmarkEnd w:id="3531"/>
      <w:bookmarkEnd w:id="3532"/>
      <w:bookmarkEnd w:id="3533"/>
      <w:bookmarkEnd w:id="3534"/>
      <w:bookmarkEnd w:id="3535"/>
      <w:bookmarkEnd w:id="3536"/>
      <w:bookmarkEnd w:id="3537"/>
      <w:bookmarkEnd w:id="3538"/>
      <w:bookmarkEnd w:id="3539"/>
      <w:bookmarkEnd w:id="3540"/>
      <w:bookmarkEnd w:id="3541"/>
      <w:bookmarkEnd w:id="3542"/>
      <w:bookmarkEnd w:id="3543"/>
      <w:bookmarkEnd w:id="3544"/>
      <w:bookmarkEnd w:id="3545"/>
      <w:bookmarkEnd w:id="3546"/>
      <w:bookmarkEnd w:id="3547"/>
      <w:bookmarkEnd w:id="3548"/>
      <w:bookmarkEnd w:id="3549"/>
      <w:bookmarkEnd w:id="3550"/>
      <w:bookmarkEnd w:id="3551"/>
      <w:bookmarkEnd w:id="3552"/>
      <w:bookmarkEnd w:id="3553"/>
      <w:bookmarkEnd w:id="3554"/>
      <w:bookmarkEnd w:id="3555"/>
      <w:bookmarkEnd w:id="3556"/>
      <w:bookmarkEnd w:id="3557"/>
      <w:bookmarkEnd w:id="3558"/>
      <w:bookmarkEnd w:id="3559"/>
      <w:bookmarkEnd w:id="3560"/>
      <w:bookmarkEnd w:id="3561"/>
      <w:bookmarkEnd w:id="3562"/>
      <w:bookmarkEnd w:id="3563"/>
      <w:bookmarkEnd w:id="3564"/>
      <w:bookmarkEnd w:id="3565"/>
      <w:bookmarkEnd w:id="3566"/>
      <w:bookmarkEnd w:id="3567"/>
      <w:bookmarkEnd w:id="3568"/>
      <w:bookmarkEnd w:id="3569"/>
      <w:bookmarkEnd w:id="3570"/>
      <w:bookmarkEnd w:id="3571"/>
      <w:bookmarkEnd w:id="3572"/>
      <w:bookmarkEnd w:id="3573"/>
      <w:bookmarkEnd w:id="3574"/>
      <w:bookmarkEnd w:id="3575"/>
      <w:bookmarkEnd w:id="3576"/>
      <w:bookmarkEnd w:id="3577"/>
      <w:bookmarkEnd w:id="3578"/>
      <w:bookmarkEnd w:id="3579"/>
      <w:bookmarkEnd w:id="3580"/>
      <w:bookmarkEnd w:id="3581"/>
      <w:bookmarkEnd w:id="3582"/>
      <w:bookmarkEnd w:id="3583"/>
      <w:bookmarkEnd w:id="3584"/>
      <w:bookmarkEnd w:id="3585"/>
      <w:bookmarkEnd w:id="3586"/>
      <w:bookmarkEnd w:id="3587"/>
      <w:bookmarkEnd w:id="3588"/>
      <w:bookmarkEnd w:id="3589"/>
      <w:bookmarkEnd w:id="3590"/>
      <w:bookmarkEnd w:id="3591"/>
      <w:bookmarkEnd w:id="3592"/>
      <w:bookmarkEnd w:id="3593"/>
      <w:bookmarkEnd w:id="3594"/>
      <w:bookmarkEnd w:id="3595"/>
      <w:bookmarkEnd w:id="3596"/>
      <w:bookmarkEnd w:id="3597"/>
      <w:bookmarkEnd w:id="3598"/>
      <w:bookmarkEnd w:id="3599"/>
      <w:bookmarkEnd w:id="3600"/>
      <w:bookmarkEnd w:id="3601"/>
      <w:bookmarkEnd w:id="3602"/>
      <w:bookmarkEnd w:id="3603"/>
      <w:bookmarkEnd w:id="3604"/>
      <w:bookmarkEnd w:id="3605"/>
      <w:bookmarkEnd w:id="3606"/>
      <w:bookmarkEnd w:id="3607"/>
      <w:bookmarkEnd w:id="3608"/>
      <w:bookmarkEnd w:id="3609"/>
      <w:bookmarkEnd w:id="3610"/>
      <w:bookmarkEnd w:id="3611"/>
      <w:bookmarkEnd w:id="3612"/>
      <w:bookmarkEnd w:id="3613"/>
      <w:bookmarkEnd w:id="3614"/>
      <w:bookmarkEnd w:id="3615"/>
      <w:bookmarkEnd w:id="3616"/>
      <w:bookmarkEnd w:id="3617"/>
      <w:bookmarkEnd w:id="3618"/>
      <w:bookmarkEnd w:id="3619"/>
      <w:bookmarkEnd w:id="3620"/>
      <w:bookmarkEnd w:id="3621"/>
      <w:bookmarkEnd w:id="3622"/>
      <w:bookmarkEnd w:id="3623"/>
      <w:bookmarkEnd w:id="3624"/>
      <w:bookmarkEnd w:id="3625"/>
      <w:bookmarkEnd w:id="3626"/>
      <w:bookmarkEnd w:id="3627"/>
      <w:bookmarkEnd w:id="3628"/>
      <w:bookmarkEnd w:id="3629"/>
      <w:bookmarkEnd w:id="3630"/>
      <w:bookmarkEnd w:id="3631"/>
      <w:bookmarkEnd w:id="3632"/>
      <w:bookmarkEnd w:id="3633"/>
      <w:bookmarkEnd w:id="3634"/>
      <w:bookmarkEnd w:id="3635"/>
      <w:bookmarkEnd w:id="3636"/>
      <w:bookmarkEnd w:id="3637"/>
      <w:bookmarkEnd w:id="3638"/>
      <w:bookmarkEnd w:id="3639"/>
      <w:bookmarkEnd w:id="3640"/>
      <w:bookmarkEnd w:id="3641"/>
      <w:bookmarkEnd w:id="3642"/>
      <w:bookmarkEnd w:id="3643"/>
      <w:bookmarkEnd w:id="3644"/>
      <w:bookmarkEnd w:id="3645"/>
      <w:bookmarkEnd w:id="3646"/>
      <w:bookmarkEnd w:id="3647"/>
      <w:bookmarkEnd w:id="3648"/>
      <w:bookmarkEnd w:id="3649"/>
      <w:bookmarkEnd w:id="3650"/>
      <w:bookmarkEnd w:id="3651"/>
      <w:bookmarkEnd w:id="3652"/>
      <w:bookmarkEnd w:id="3653"/>
      <w:bookmarkEnd w:id="3654"/>
      <w:bookmarkEnd w:id="3655"/>
      <w:bookmarkEnd w:id="3656"/>
      <w:bookmarkEnd w:id="3657"/>
      <w:bookmarkEnd w:id="3658"/>
      <w:bookmarkEnd w:id="3659"/>
      <w:bookmarkEnd w:id="3660"/>
      <w:bookmarkEnd w:id="3661"/>
      <w:bookmarkEnd w:id="3662"/>
      <w:bookmarkEnd w:id="3663"/>
      <w:bookmarkEnd w:id="3664"/>
      <w:bookmarkEnd w:id="3665"/>
      <w:bookmarkEnd w:id="3666"/>
      <w:bookmarkEnd w:id="3667"/>
      <w:bookmarkEnd w:id="3668"/>
      <w:bookmarkEnd w:id="3669"/>
      <w:bookmarkEnd w:id="3670"/>
      <w:bookmarkEnd w:id="3671"/>
      <w:bookmarkEnd w:id="3672"/>
      <w:bookmarkEnd w:id="3673"/>
      <w:bookmarkEnd w:id="3674"/>
      <w:bookmarkEnd w:id="3675"/>
      <w:bookmarkEnd w:id="3676"/>
      <w:bookmarkEnd w:id="3677"/>
      <w:bookmarkEnd w:id="3678"/>
      <w:bookmarkEnd w:id="3679"/>
      <w:bookmarkEnd w:id="3680"/>
      <w:bookmarkEnd w:id="3681"/>
      <w:bookmarkEnd w:id="3682"/>
      <w:bookmarkEnd w:id="3683"/>
      <w:bookmarkEnd w:id="3684"/>
      <w:bookmarkEnd w:id="3685"/>
      <w:bookmarkEnd w:id="3686"/>
      <w:bookmarkEnd w:id="3687"/>
      <w:bookmarkEnd w:id="3688"/>
      <w:bookmarkEnd w:id="3689"/>
      <w:bookmarkEnd w:id="3690"/>
      <w:bookmarkEnd w:id="3691"/>
      <w:bookmarkEnd w:id="3692"/>
      <w:bookmarkEnd w:id="3693"/>
      <w:bookmarkEnd w:id="3694"/>
      <w:bookmarkEnd w:id="3695"/>
      <w:bookmarkEnd w:id="3696"/>
      <w:bookmarkEnd w:id="3697"/>
      <w:bookmarkEnd w:id="3698"/>
      <w:bookmarkEnd w:id="3699"/>
      <w:bookmarkEnd w:id="3700"/>
      <w:bookmarkEnd w:id="3701"/>
      <w:bookmarkEnd w:id="3702"/>
      <w:bookmarkEnd w:id="3703"/>
      <w:bookmarkEnd w:id="3704"/>
      <w:bookmarkEnd w:id="3705"/>
      <w:bookmarkEnd w:id="3706"/>
      <w:bookmarkEnd w:id="3707"/>
      <w:bookmarkEnd w:id="3708"/>
      <w:bookmarkEnd w:id="3709"/>
      <w:bookmarkEnd w:id="3710"/>
      <w:bookmarkEnd w:id="3711"/>
      <w:bookmarkEnd w:id="3712"/>
      <w:bookmarkEnd w:id="3713"/>
      <w:bookmarkEnd w:id="3714"/>
      <w:bookmarkEnd w:id="3715"/>
      <w:bookmarkEnd w:id="3716"/>
      <w:bookmarkEnd w:id="3717"/>
      <w:bookmarkEnd w:id="3718"/>
      <w:bookmarkEnd w:id="3719"/>
      <w:bookmarkEnd w:id="3720"/>
      <w:bookmarkEnd w:id="3721"/>
      <w:bookmarkEnd w:id="3722"/>
      <w:bookmarkEnd w:id="3723"/>
      <w:bookmarkEnd w:id="3724"/>
      <w:bookmarkEnd w:id="3725"/>
      <w:bookmarkEnd w:id="3726"/>
      <w:bookmarkEnd w:id="3727"/>
      <w:bookmarkEnd w:id="3728"/>
      <w:bookmarkEnd w:id="3729"/>
      <w:bookmarkEnd w:id="3730"/>
      <w:bookmarkEnd w:id="3731"/>
      <w:bookmarkEnd w:id="3732"/>
      <w:bookmarkEnd w:id="3733"/>
      <w:bookmarkEnd w:id="3734"/>
      <w:bookmarkEnd w:id="3735"/>
      <w:bookmarkEnd w:id="3736"/>
      <w:bookmarkEnd w:id="3737"/>
      <w:bookmarkEnd w:id="3738"/>
      <w:bookmarkEnd w:id="3739"/>
      <w:bookmarkEnd w:id="3740"/>
      <w:bookmarkEnd w:id="3741"/>
      <w:bookmarkEnd w:id="3742"/>
      <w:bookmarkEnd w:id="3743"/>
      <w:bookmarkEnd w:id="3744"/>
      <w:bookmarkEnd w:id="3745"/>
      <w:bookmarkEnd w:id="3746"/>
      <w:bookmarkEnd w:id="3747"/>
      <w:bookmarkEnd w:id="3748"/>
      <w:bookmarkEnd w:id="3749"/>
      <w:bookmarkEnd w:id="3750"/>
      <w:bookmarkEnd w:id="3751"/>
      <w:bookmarkEnd w:id="3752"/>
      <w:bookmarkEnd w:id="3753"/>
      <w:bookmarkEnd w:id="3754"/>
      <w:bookmarkEnd w:id="3755"/>
      <w:bookmarkEnd w:id="3756"/>
      <w:bookmarkEnd w:id="3757"/>
      <w:bookmarkEnd w:id="3758"/>
      <w:bookmarkEnd w:id="3759"/>
      <w:bookmarkEnd w:id="3760"/>
      <w:bookmarkEnd w:id="3761"/>
      <w:bookmarkEnd w:id="3762"/>
      <w:bookmarkEnd w:id="3763"/>
      <w:bookmarkEnd w:id="3764"/>
      <w:bookmarkEnd w:id="3765"/>
      <w:bookmarkEnd w:id="3766"/>
      <w:bookmarkEnd w:id="3767"/>
      <w:bookmarkEnd w:id="3768"/>
      <w:bookmarkEnd w:id="3769"/>
      <w:bookmarkEnd w:id="3770"/>
      <w:bookmarkEnd w:id="3771"/>
      <w:bookmarkEnd w:id="3772"/>
      <w:bookmarkEnd w:id="3773"/>
      <w:bookmarkEnd w:id="3774"/>
      <w:bookmarkEnd w:id="3775"/>
      <w:bookmarkEnd w:id="3776"/>
      <w:bookmarkEnd w:id="3777"/>
      <w:bookmarkEnd w:id="3778"/>
      <w:bookmarkEnd w:id="3779"/>
      <w:bookmarkEnd w:id="3780"/>
      <w:bookmarkEnd w:id="3781"/>
      <w:bookmarkEnd w:id="3782"/>
      <w:bookmarkEnd w:id="3783"/>
      <w:bookmarkEnd w:id="3784"/>
      <w:bookmarkEnd w:id="3785"/>
      <w:bookmarkEnd w:id="3786"/>
      <w:bookmarkEnd w:id="3787"/>
      <w:bookmarkEnd w:id="3788"/>
      <w:bookmarkEnd w:id="3789"/>
      <w:bookmarkEnd w:id="3790"/>
      <w:bookmarkEnd w:id="3791"/>
      <w:bookmarkEnd w:id="3792"/>
      <w:bookmarkEnd w:id="3793"/>
      <w:bookmarkEnd w:id="3794"/>
      <w:bookmarkEnd w:id="3795"/>
      <w:bookmarkEnd w:id="3796"/>
      <w:bookmarkEnd w:id="3797"/>
      <w:bookmarkEnd w:id="3798"/>
      <w:bookmarkEnd w:id="3799"/>
      <w:bookmarkEnd w:id="3800"/>
      <w:bookmarkEnd w:id="3801"/>
      <w:bookmarkEnd w:id="3802"/>
      <w:bookmarkEnd w:id="3803"/>
      <w:bookmarkEnd w:id="3804"/>
      <w:bookmarkEnd w:id="3805"/>
      <w:bookmarkEnd w:id="3806"/>
      <w:bookmarkEnd w:id="3807"/>
      <w:bookmarkEnd w:id="3808"/>
      <w:bookmarkEnd w:id="3809"/>
      <w:bookmarkEnd w:id="3810"/>
      <w:bookmarkEnd w:id="3811"/>
      <w:bookmarkEnd w:id="3812"/>
      <w:bookmarkEnd w:id="3813"/>
      <w:bookmarkEnd w:id="3814"/>
      <w:bookmarkEnd w:id="3815"/>
      <w:bookmarkEnd w:id="3816"/>
      <w:bookmarkEnd w:id="3817"/>
      <w:bookmarkEnd w:id="3818"/>
      <w:bookmarkEnd w:id="3819"/>
      <w:bookmarkEnd w:id="3820"/>
      <w:bookmarkEnd w:id="3821"/>
      <w:bookmarkEnd w:id="3822"/>
      <w:bookmarkEnd w:id="3823"/>
      <w:bookmarkEnd w:id="3824"/>
      <w:bookmarkEnd w:id="3825"/>
      <w:bookmarkEnd w:id="3826"/>
      <w:bookmarkEnd w:id="3827"/>
      <w:bookmarkEnd w:id="3828"/>
      <w:bookmarkEnd w:id="3829"/>
      <w:bookmarkEnd w:id="3830"/>
      <w:bookmarkEnd w:id="3831"/>
      <w:bookmarkEnd w:id="3832"/>
      <w:bookmarkEnd w:id="3833"/>
      <w:bookmarkEnd w:id="3834"/>
      <w:bookmarkEnd w:id="3835"/>
      <w:bookmarkEnd w:id="3836"/>
      <w:bookmarkEnd w:id="3837"/>
      <w:bookmarkEnd w:id="3838"/>
      <w:bookmarkEnd w:id="3839"/>
      <w:bookmarkEnd w:id="3840"/>
      <w:bookmarkEnd w:id="3841"/>
      <w:bookmarkEnd w:id="3842"/>
      <w:bookmarkEnd w:id="3843"/>
      <w:bookmarkEnd w:id="3844"/>
      <w:bookmarkEnd w:id="3845"/>
      <w:bookmarkEnd w:id="3846"/>
      <w:bookmarkEnd w:id="3847"/>
      <w:bookmarkEnd w:id="3848"/>
      <w:bookmarkEnd w:id="3849"/>
      <w:bookmarkEnd w:id="3850"/>
      <w:bookmarkEnd w:id="3851"/>
      <w:bookmarkEnd w:id="3852"/>
      <w:bookmarkEnd w:id="3853"/>
      <w:bookmarkEnd w:id="3854"/>
      <w:bookmarkEnd w:id="3855"/>
      <w:bookmarkEnd w:id="3856"/>
      <w:bookmarkEnd w:id="3857"/>
      <w:bookmarkEnd w:id="3858"/>
      <w:bookmarkEnd w:id="3859"/>
      <w:bookmarkEnd w:id="3860"/>
      <w:bookmarkEnd w:id="3861"/>
      <w:bookmarkEnd w:id="3862"/>
      <w:bookmarkEnd w:id="3863"/>
      <w:bookmarkEnd w:id="3864"/>
      <w:bookmarkEnd w:id="3865"/>
      <w:bookmarkEnd w:id="3866"/>
      <w:bookmarkEnd w:id="3867"/>
      <w:bookmarkEnd w:id="3868"/>
      <w:bookmarkEnd w:id="3869"/>
      <w:bookmarkEnd w:id="3870"/>
      <w:bookmarkEnd w:id="3871"/>
      <w:bookmarkEnd w:id="3872"/>
      <w:bookmarkEnd w:id="3873"/>
      <w:bookmarkEnd w:id="3874"/>
      <w:bookmarkEnd w:id="3875"/>
      <w:bookmarkEnd w:id="3876"/>
      <w:bookmarkEnd w:id="3877"/>
      <w:bookmarkEnd w:id="3878"/>
      <w:bookmarkEnd w:id="3879"/>
      <w:bookmarkEnd w:id="3880"/>
      <w:bookmarkEnd w:id="3881"/>
      <w:bookmarkEnd w:id="3882"/>
      <w:bookmarkEnd w:id="3883"/>
      <w:bookmarkEnd w:id="3884"/>
      <w:bookmarkEnd w:id="3885"/>
      <w:bookmarkEnd w:id="3886"/>
      <w:bookmarkEnd w:id="3887"/>
      <w:bookmarkEnd w:id="3888"/>
      <w:bookmarkEnd w:id="3889"/>
      <w:bookmarkEnd w:id="3890"/>
      <w:bookmarkEnd w:id="3891"/>
      <w:bookmarkEnd w:id="3892"/>
      <w:bookmarkEnd w:id="3893"/>
      <w:bookmarkEnd w:id="3894"/>
      <w:bookmarkEnd w:id="3895"/>
      <w:bookmarkEnd w:id="3896"/>
      <w:bookmarkEnd w:id="3897"/>
      <w:bookmarkEnd w:id="3898"/>
      <w:bookmarkEnd w:id="3899"/>
      <w:bookmarkEnd w:id="3900"/>
      <w:bookmarkEnd w:id="3901"/>
      <w:bookmarkEnd w:id="3902"/>
      <w:bookmarkEnd w:id="3903"/>
      <w:bookmarkEnd w:id="3904"/>
      <w:bookmarkEnd w:id="3905"/>
      <w:bookmarkEnd w:id="3906"/>
      <w:bookmarkEnd w:id="3907"/>
      <w:bookmarkEnd w:id="3908"/>
      <w:bookmarkEnd w:id="3909"/>
      <w:bookmarkEnd w:id="3910"/>
      <w:bookmarkEnd w:id="3911"/>
      <w:bookmarkEnd w:id="3912"/>
      <w:bookmarkEnd w:id="3913"/>
      <w:bookmarkEnd w:id="3914"/>
      <w:bookmarkEnd w:id="3915"/>
      <w:bookmarkEnd w:id="3916"/>
      <w:bookmarkEnd w:id="3917"/>
      <w:bookmarkEnd w:id="3918"/>
      <w:bookmarkEnd w:id="3919"/>
      <w:bookmarkEnd w:id="3920"/>
      <w:bookmarkEnd w:id="3921"/>
      <w:bookmarkEnd w:id="3922"/>
      <w:bookmarkEnd w:id="3923"/>
      <w:bookmarkEnd w:id="3924"/>
      <w:bookmarkEnd w:id="3925"/>
      <w:bookmarkEnd w:id="3926"/>
      <w:bookmarkEnd w:id="3927"/>
      <w:bookmarkEnd w:id="3928"/>
      <w:bookmarkEnd w:id="3929"/>
      <w:bookmarkEnd w:id="3930"/>
      <w:bookmarkEnd w:id="3931"/>
      <w:bookmarkEnd w:id="3932"/>
      <w:bookmarkEnd w:id="3933"/>
      <w:bookmarkEnd w:id="3934"/>
      <w:bookmarkEnd w:id="3935"/>
      <w:bookmarkEnd w:id="3936"/>
      <w:bookmarkEnd w:id="3937"/>
      <w:bookmarkEnd w:id="3938"/>
      <w:bookmarkEnd w:id="3939"/>
      <w:bookmarkEnd w:id="3940"/>
      <w:bookmarkEnd w:id="3941"/>
      <w:bookmarkEnd w:id="3942"/>
      <w:bookmarkEnd w:id="3943"/>
      <w:bookmarkEnd w:id="3944"/>
      <w:bookmarkEnd w:id="3945"/>
      <w:bookmarkEnd w:id="3946"/>
      <w:bookmarkEnd w:id="3947"/>
      <w:bookmarkEnd w:id="3948"/>
      <w:bookmarkEnd w:id="3949"/>
      <w:bookmarkEnd w:id="3950"/>
      <w:bookmarkEnd w:id="3951"/>
      <w:bookmarkEnd w:id="3952"/>
      <w:bookmarkEnd w:id="3953"/>
      <w:bookmarkEnd w:id="3954"/>
      <w:bookmarkEnd w:id="3955"/>
      <w:bookmarkEnd w:id="3956"/>
      <w:bookmarkEnd w:id="3957"/>
      <w:bookmarkEnd w:id="3958"/>
      <w:bookmarkEnd w:id="3959"/>
      <w:bookmarkEnd w:id="3960"/>
      <w:bookmarkEnd w:id="3961"/>
      <w:bookmarkEnd w:id="3962"/>
      <w:bookmarkEnd w:id="3963"/>
      <w:bookmarkEnd w:id="3964"/>
      <w:bookmarkEnd w:id="3965"/>
      <w:bookmarkEnd w:id="3966"/>
      <w:bookmarkEnd w:id="3967"/>
      <w:bookmarkEnd w:id="3968"/>
      <w:bookmarkEnd w:id="3969"/>
      <w:bookmarkEnd w:id="3970"/>
      <w:bookmarkEnd w:id="3971"/>
      <w:bookmarkEnd w:id="3972"/>
      <w:bookmarkEnd w:id="3973"/>
      <w:bookmarkEnd w:id="3974"/>
      <w:bookmarkEnd w:id="3975"/>
      <w:bookmarkEnd w:id="3976"/>
      <w:bookmarkEnd w:id="3977"/>
      <w:bookmarkEnd w:id="3978"/>
      <w:bookmarkEnd w:id="3979"/>
      <w:bookmarkEnd w:id="3980"/>
      <w:bookmarkEnd w:id="3981"/>
      <w:bookmarkEnd w:id="3982"/>
      <w:bookmarkEnd w:id="3983"/>
      <w:bookmarkEnd w:id="3984"/>
      <w:bookmarkEnd w:id="3985"/>
      <w:bookmarkEnd w:id="3986"/>
      <w:bookmarkEnd w:id="3987"/>
      <w:bookmarkEnd w:id="3988"/>
      <w:bookmarkEnd w:id="3989"/>
      <w:bookmarkEnd w:id="3990"/>
      <w:bookmarkEnd w:id="3991"/>
      <w:bookmarkEnd w:id="3992"/>
      <w:bookmarkEnd w:id="3993"/>
      <w:bookmarkEnd w:id="3994"/>
      <w:bookmarkEnd w:id="3995"/>
      <w:bookmarkEnd w:id="3996"/>
      <w:bookmarkEnd w:id="3997"/>
      <w:bookmarkEnd w:id="3998"/>
      <w:bookmarkEnd w:id="3999"/>
      <w:bookmarkEnd w:id="4000"/>
      <w:bookmarkEnd w:id="4001"/>
      <w:bookmarkEnd w:id="4002"/>
      <w:bookmarkEnd w:id="4003"/>
      <w:bookmarkEnd w:id="4004"/>
      <w:bookmarkEnd w:id="4005"/>
      <w:bookmarkEnd w:id="4006"/>
      <w:bookmarkEnd w:id="4007"/>
      <w:bookmarkEnd w:id="4008"/>
      <w:bookmarkEnd w:id="4009"/>
      <w:bookmarkEnd w:id="4010"/>
      <w:bookmarkEnd w:id="4011"/>
      <w:bookmarkEnd w:id="4012"/>
      <w:bookmarkEnd w:id="4013"/>
      <w:bookmarkEnd w:id="4014"/>
      <w:bookmarkEnd w:id="4015"/>
      <w:bookmarkEnd w:id="4016"/>
      <w:bookmarkEnd w:id="4017"/>
      <w:bookmarkEnd w:id="4018"/>
      <w:bookmarkEnd w:id="4019"/>
      <w:bookmarkEnd w:id="4020"/>
      <w:bookmarkEnd w:id="4021"/>
      <w:bookmarkEnd w:id="4022"/>
      <w:bookmarkEnd w:id="4023"/>
      <w:bookmarkEnd w:id="4024"/>
      <w:bookmarkEnd w:id="4025"/>
      <w:bookmarkEnd w:id="4026"/>
      <w:bookmarkEnd w:id="4027"/>
      <w:bookmarkEnd w:id="4028"/>
      <w:bookmarkEnd w:id="4029"/>
      <w:bookmarkEnd w:id="4030"/>
      <w:bookmarkEnd w:id="4031"/>
      <w:bookmarkEnd w:id="4032"/>
      <w:bookmarkEnd w:id="4033"/>
      <w:bookmarkEnd w:id="4034"/>
      <w:bookmarkEnd w:id="4035"/>
      <w:bookmarkEnd w:id="4036"/>
      <w:bookmarkEnd w:id="4037"/>
      <w:bookmarkEnd w:id="4038"/>
      <w:bookmarkEnd w:id="4039"/>
      <w:bookmarkEnd w:id="4040"/>
      <w:bookmarkEnd w:id="4041"/>
      <w:bookmarkEnd w:id="4042"/>
      <w:bookmarkEnd w:id="4043"/>
      <w:bookmarkEnd w:id="4044"/>
      <w:bookmarkEnd w:id="4045"/>
      <w:bookmarkEnd w:id="4046"/>
      <w:bookmarkEnd w:id="4047"/>
      <w:bookmarkEnd w:id="4048"/>
      <w:bookmarkEnd w:id="4049"/>
      <w:bookmarkEnd w:id="4050"/>
      <w:bookmarkEnd w:id="4051"/>
      <w:bookmarkEnd w:id="4052"/>
      <w:bookmarkEnd w:id="4053"/>
      <w:bookmarkEnd w:id="4054"/>
      <w:bookmarkEnd w:id="4055"/>
      <w:bookmarkEnd w:id="4056"/>
      <w:bookmarkEnd w:id="4057"/>
      <w:bookmarkEnd w:id="4058"/>
      <w:bookmarkEnd w:id="4059"/>
      <w:bookmarkEnd w:id="4060"/>
      <w:bookmarkEnd w:id="4061"/>
      <w:bookmarkEnd w:id="4062"/>
      <w:bookmarkEnd w:id="4063"/>
      <w:bookmarkEnd w:id="4064"/>
      <w:bookmarkEnd w:id="4065"/>
      <w:bookmarkEnd w:id="4066"/>
      <w:bookmarkEnd w:id="4067"/>
      <w:bookmarkEnd w:id="4068"/>
      <w:bookmarkEnd w:id="4069"/>
      <w:bookmarkEnd w:id="4070"/>
      <w:bookmarkEnd w:id="4071"/>
      <w:bookmarkEnd w:id="4072"/>
      <w:bookmarkEnd w:id="4073"/>
      <w:bookmarkEnd w:id="4074"/>
      <w:bookmarkEnd w:id="4075"/>
      <w:bookmarkEnd w:id="4076"/>
      <w:bookmarkEnd w:id="4077"/>
      <w:bookmarkEnd w:id="4078"/>
      <w:bookmarkEnd w:id="4079"/>
      <w:bookmarkEnd w:id="4080"/>
      <w:bookmarkEnd w:id="4081"/>
      <w:bookmarkEnd w:id="4082"/>
      <w:bookmarkEnd w:id="4083"/>
      <w:bookmarkEnd w:id="4084"/>
      <w:bookmarkEnd w:id="4085"/>
      <w:bookmarkEnd w:id="4086"/>
      <w:bookmarkEnd w:id="4087"/>
      <w:bookmarkEnd w:id="4088"/>
      <w:bookmarkEnd w:id="4089"/>
      <w:bookmarkEnd w:id="4090"/>
      <w:bookmarkEnd w:id="4091"/>
      <w:bookmarkEnd w:id="4092"/>
      <w:bookmarkEnd w:id="4093"/>
      <w:bookmarkEnd w:id="4094"/>
      <w:bookmarkEnd w:id="4095"/>
      <w:bookmarkEnd w:id="4096"/>
      <w:bookmarkEnd w:id="4097"/>
      <w:bookmarkEnd w:id="4098"/>
      <w:bookmarkEnd w:id="4099"/>
      <w:bookmarkEnd w:id="4100"/>
      <w:bookmarkEnd w:id="4101"/>
      <w:bookmarkEnd w:id="4102"/>
      <w:bookmarkEnd w:id="4103"/>
      <w:bookmarkEnd w:id="4104"/>
      <w:bookmarkEnd w:id="4105"/>
      <w:bookmarkEnd w:id="4106"/>
      <w:bookmarkEnd w:id="4107"/>
      <w:bookmarkEnd w:id="4108"/>
      <w:bookmarkEnd w:id="4109"/>
      <w:bookmarkEnd w:id="4110"/>
      <w:bookmarkEnd w:id="4111"/>
      <w:bookmarkEnd w:id="4112"/>
      <w:bookmarkEnd w:id="4113"/>
      <w:bookmarkEnd w:id="4114"/>
      <w:bookmarkEnd w:id="4115"/>
      <w:bookmarkEnd w:id="4116"/>
      <w:bookmarkEnd w:id="4117"/>
      <w:bookmarkEnd w:id="4118"/>
      <w:bookmarkEnd w:id="4119"/>
      <w:bookmarkEnd w:id="4120"/>
      <w:bookmarkEnd w:id="4121"/>
      <w:bookmarkEnd w:id="4122"/>
      <w:bookmarkEnd w:id="4123"/>
      <w:bookmarkEnd w:id="4124"/>
      <w:bookmarkEnd w:id="4125"/>
      <w:bookmarkEnd w:id="4126"/>
      <w:bookmarkEnd w:id="4127"/>
      <w:bookmarkEnd w:id="4128"/>
      <w:bookmarkEnd w:id="4129"/>
      <w:bookmarkEnd w:id="4130"/>
      <w:bookmarkEnd w:id="4131"/>
      <w:bookmarkEnd w:id="4132"/>
      <w:bookmarkEnd w:id="4133"/>
      <w:bookmarkEnd w:id="4134"/>
      <w:bookmarkEnd w:id="4135"/>
      <w:bookmarkEnd w:id="4136"/>
      <w:bookmarkEnd w:id="4137"/>
      <w:bookmarkEnd w:id="4138"/>
      <w:bookmarkEnd w:id="4139"/>
      <w:bookmarkEnd w:id="4140"/>
      <w:bookmarkEnd w:id="4141"/>
      <w:bookmarkEnd w:id="4142"/>
      <w:bookmarkEnd w:id="4143"/>
      <w:bookmarkEnd w:id="4144"/>
      <w:bookmarkEnd w:id="4145"/>
      <w:bookmarkEnd w:id="4146"/>
      <w:bookmarkEnd w:id="4147"/>
      <w:bookmarkEnd w:id="4148"/>
      <w:bookmarkEnd w:id="4149"/>
      <w:bookmarkEnd w:id="4150"/>
      <w:bookmarkEnd w:id="4151"/>
      <w:bookmarkEnd w:id="4152"/>
      <w:bookmarkEnd w:id="4153"/>
      <w:bookmarkEnd w:id="4154"/>
      <w:bookmarkEnd w:id="4155"/>
      <w:bookmarkEnd w:id="4156"/>
      <w:bookmarkEnd w:id="4157"/>
      <w:bookmarkEnd w:id="4158"/>
      <w:bookmarkEnd w:id="4159"/>
      <w:bookmarkEnd w:id="4160"/>
      <w:bookmarkEnd w:id="4161"/>
      <w:bookmarkEnd w:id="4162"/>
      <w:bookmarkEnd w:id="4163"/>
      <w:bookmarkEnd w:id="4164"/>
      <w:bookmarkEnd w:id="4165"/>
      <w:bookmarkEnd w:id="4166"/>
      <w:bookmarkEnd w:id="4167"/>
      <w:bookmarkEnd w:id="4168"/>
      <w:bookmarkEnd w:id="4169"/>
      <w:bookmarkEnd w:id="4170"/>
      <w:bookmarkEnd w:id="4171"/>
      <w:bookmarkEnd w:id="4172"/>
      <w:bookmarkEnd w:id="4173"/>
      <w:bookmarkEnd w:id="4174"/>
      <w:bookmarkEnd w:id="4175"/>
      <w:bookmarkEnd w:id="4176"/>
      <w:bookmarkEnd w:id="4177"/>
      <w:bookmarkEnd w:id="4178"/>
      <w:bookmarkEnd w:id="4179"/>
      <w:bookmarkEnd w:id="4180"/>
      <w:bookmarkEnd w:id="4181"/>
      <w:bookmarkEnd w:id="4182"/>
      <w:bookmarkEnd w:id="4183"/>
      <w:bookmarkEnd w:id="4184"/>
      <w:bookmarkEnd w:id="4185"/>
      <w:bookmarkEnd w:id="4186"/>
      <w:bookmarkEnd w:id="4187"/>
      <w:bookmarkEnd w:id="4188"/>
      <w:bookmarkEnd w:id="4189"/>
      <w:bookmarkEnd w:id="4190"/>
      <w:bookmarkEnd w:id="4191"/>
      <w:bookmarkEnd w:id="4192"/>
      <w:bookmarkEnd w:id="4193"/>
      <w:bookmarkEnd w:id="4194"/>
      <w:bookmarkEnd w:id="4195"/>
      <w:bookmarkEnd w:id="4196"/>
      <w:bookmarkEnd w:id="4197"/>
      <w:bookmarkEnd w:id="4198"/>
      <w:bookmarkEnd w:id="4199"/>
      <w:bookmarkEnd w:id="4200"/>
      <w:bookmarkEnd w:id="4201"/>
      <w:bookmarkEnd w:id="4202"/>
      <w:bookmarkEnd w:id="4203"/>
      <w:bookmarkEnd w:id="4204"/>
      <w:bookmarkEnd w:id="4205"/>
      <w:bookmarkEnd w:id="4206"/>
      <w:bookmarkEnd w:id="4207"/>
      <w:bookmarkEnd w:id="4208"/>
      <w:bookmarkEnd w:id="4209"/>
      <w:bookmarkEnd w:id="4210"/>
      <w:bookmarkEnd w:id="4211"/>
      <w:bookmarkEnd w:id="4212"/>
      <w:bookmarkEnd w:id="4213"/>
      <w:bookmarkEnd w:id="4214"/>
      <w:bookmarkEnd w:id="4215"/>
      <w:bookmarkEnd w:id="4216"/>
      <w:bookmarkEnd w:id="4217"/>
      <w:bookmarkEnd w:id="4218"/>
      <w:bookmarkEnd w:id="4219"/>
      <w:bookmarkEnd w:id="4220"/>
      <w:bookmarkEnd w:id="4221"/>
      <w:bookmarkEnd w:id="4222"/>
      <w:bookmarkEnd w:id="4223"/>
      <w:bookmarkEnd w:id="4224"/>
      <w:bookmarkEnd w:id="4225"/>
      <w:bookmarkEnd w:id="4226"/>
      <w:bookmarkEnd w:id="4227"/>
      <w:bookmarkEnd w:id="4228"/>
      <w:bookmarkEnd w:id="4229"/>
      <w:bookmarkEnd w:id="4230"/>
      <w:bookmarkEnd w:id="4231"/>
      <w:bookmarkEnd w:id="4232"/>
      <w:bookmarkEnd w:id="4233"/>
      <w:bookmarkEnd w:id="4234"/>
      <w:bookmarkEnd w:id="4235"/>
      <w:bookmarkEnd w:id="4236"/>
      <w:bookmarkEnd w:id="4237"/>
      <w:bookmarkEnd w:id="4238"/>
      <w:bookmarkEnd w:id="4239"/>
      <w:bookmarkEnd w:id="4240"/>
      <w:bookmarkEnd w:id="4241"/>
      <w:bookmarkEnd w:id="4242"/>
      <w:bookmarkEnd w:id="4243"/>
      <w:bookmarkEnd w:id="4244"/>
      <w:bookmarkEnd w:id="4245"/>
      <w:bookmarkEnd w:id="4246"/>
      <w:bookmarkEnd w:id="4247"/>
      <w:bookmarkEnd w:id="4248"/>
      <w:bookmarkEnd w:id="4249"/>
      <w:bookmarkEnd w:id="4250"/>
      <w:bookmarkEnd w:id="4251"/>
      <w:bookmarkEnd w:id="4252"/>
      <w:bookmarkEnd w:id="4253"/>
      <w:bookmarkEnd w:id="4254"/>
      <w:bookmarkEnd w:id="4255"/>
      <w:bookmarkEnd w:id="4256"/>
      <w:bookmarkEnd w:id="4257"/>
      <w:bookmarkEnd w:id="4258"/>
      <w:bookmarkEnd w:id="4259"/>
      <w:bookmarkEnd w:id="4260"/>
      <w:bookmarkEnd w:id="4261"/>
      <w:bookmarkEnd w:id="4262"/>
      <w:bookmarkEnd w:id="4263"/>
      <w:bookmarkEnd w:id="4264"/>
      <w:bookmarkEnd w:id="4265"/>
      <w:bookmarkEnd w:id="4266"/>
      <w:bookmarkEnd w:id="4267"/>
      <w:bookmarkEnd w:id="4268"/>
      <w:bookmarkEnd w:id="4269"/>
      <w:bookmarkEnd w:id="4270"/>
      <w:bookmarkEnd w:id="4271"/>
      <w:bookmarkEnd w:id="4272"/>
      <w:bookmarkEnd w:id="4273"/>
      <w:bookmarkEnd w:id="4274"/>
      <w:bookmarkEnd w:id="4275"/>
      <w:bookmarkEnd w:id="4276"/>
      <w:bookmarkEnd w:id="4277"/>
      <w:bookmarkEnd w:id="4278"/>
      <w:bookmarkEnd w:id="4279"/>
      <w:bookmarkEnd w:id="4280"/>
      <w:bookmarkEnd w:id="4281"/>
      <w:bookmarkEnd w:id="4282"/>
      <w:bookmarkEnd w:id="4283"/>
      <w:bookmarkEnd w:id="4284"/>
      <w:bookmarkEnd w:id="4285"/>
      <w:bookmarkEnd w:id="4286"/>
      <w:bookmarkEnd w:id="4287"/>
      <w:bookmarkEnd w:id="4288"/>
      <w:bookmarkEnd w:id="4289"/>
      <w:bookmarkEnd w:id="4290"/>
      <w:bookmarkEnd w:id="4291"/>
      <w:bookmarkEnd w:id="4292"/>
      <w:bookmarkEnd w:id="4293"/>
      <w:bookmarkEnd w:id="4294"/>
      <w:bookmarkEnd w:id="4295"/>
      <w:bookmarkEnd w:id="4296"/>
      <w:bookmarkEnd w:id="4297"/>
      <w:bookmarkEnd w:id="4298"/>
      <w:bookmarkEnd w:id="4299"/>
      <w:bookmarkEnd w:id="4300"/>
      <w:bookmarkEnd w:id="4301"/>
      <w:bookmarkEnd w:id="4302"/>
      <w:bookmarkEnd w:id="4303"/>
      <w:bookmarkEnd w:id="4304"/>
      <w:bookmarkEnd w:id="4305"/>
      <w:bookmarkEnd w:id="4306"/>
      <w:bookmarkEnd w:id="4307"/>
      <w:bookmarkEnd w:id="4308"/>
      <w:bookmarkEnd w:id="4309"/>
      <w:bookmarkEnd w:id="4310"/>
      <w:bookmarkEnd w:id="4311"/>
      <w:bookmarkEnd w:id="4312"/>
      <w:bookmarkEnd w:id="4313"/>
      <w:bookmarkEnd w:id="4314"/>
      <w:bookmarkEnd w:id="4315"/>
      <w:bookmarkEnd w:id="4316"/>
      <w:bookmarkEnd w:id="4317"/>
      <w:bookmarkEnd w:id="4318"/>
      <w:bookmarkEnd w:id="4319"/>
      <w:bookmarkEnd w:id="4320"/>
      <w:bookmarkEnd w:id="4321"/>
      <w:bookmarkEnd w:id="4322"/>
      <w:bookmarkEnd w:id="4323"/>
      <w:bookmarkEnd w:id="4324"/>
      <w:bookmarkEnd w:id="4325"/>
      <w:bookmarkEnd w:id="4326"/>
      <w:bookmarkEnd w:id="4327"/>
      <w:bookmarkEnd w:id="4328"/>
      <w:bookmarkEnd w:id="4329"/>
      <w:bookmarkEnd w:id="4330"/>
      <w:bookmarkEnd w:id="4331"/>
      <w:bookmarkEnd w:id="4332"/>
      <w:bookmarkEnd w:id="4333"/>
      <w:bookmarkEnd w:id="4334"/>
      <w:bookmarkEnd w:id="4335"/>
      <w:bookmarkEnd w:id="4336"/>
      <w:bookmarkEnd w:id="4337"/>
      <w:bookmarkEnd w:id="4338"/>
      <w:bookmarkEnd w:id="4339"/>
      <w:bookmarkEnd w:id="4340"/>
      <w:bookmarkEnd w:id="4341"/>
      <w:bookmarkEnd w:id="4342"/>
      <w:bookmarkEnd w:id="4343"/>
      <w:bookmarkEnd w:id="4344"/>
      <w:bookmarkEnd w:id="4345"/>
      <w:bookmarkEnd w:id="4346"/>
      <w:bookmarkEnd w:id="4347"/>
      <w:bookmarkEnd w:id="4348"/>
      <w:bookmarkEnd w:id="4349"/>
      <w:bookmarkEnd w:id="4350"/>
      <w:bookmarkEnd w:id="4351"/>
      <w:bookmarkEnd w:id="4352"/>
      <w:bookmarkEnd w:id="4353"/>
      <w:bookmarkEnd w:id="4354"/>
      <w:bookmarkEnd w:id="4355"/>
      <w:bookmarkEnd w:id="4356"/>
      <w:bookmarkEnd w:id="4357"/>
      <w:bookmarkEnd w:id="4358"/>
      <w:bookmarkEnd w:id="4359"/>
      <w:bookmarkEnd w:id="4360"/>
      <w:bookmarkEnd w:id="4361"/>
      <w:bookmarkEnd w:id="4362"/>
      <w:bookmarkEnd w:id="4363"/>
      <w:bookmarkEnd w:id="4364"/>
      <w:bookmarkEnd w:id="4365"/>
      <w:bookmarkEnd w:id="4366"/>
      <w:bookmarkEnd w:id="4367"/>
      <w:bookmarkEnd w:id="4368"/>
      <w:bookmarkEnd w:id="4369"/>
      <w:bookmarkEnd w:id="4370"/>
      <w:bookmarkEnd w:id="4371"/>
      <w:bookmarkEnd w:id="4372"/>
      <w:bookmarkEnd w:id="4373"/>
      <w:bookmarkEnd w:id="4374"/>
      <w:bookmarkEnd w:id="4375"/>
      <w:bookmarkEnd w:id="4376"/>
      <w:bookmarkEnd w:id="4377"/>
      <w:bookmarkEnd w:id="4378"/>
      <w:bookmarkEnd w:id="4379"/>
      <w:bookmarkEnd w:id="4380"/>
      <w:bookmarkEnd w:id="4381"/>
      <w:bookmarkEnd w:id="4382"/>
      <w:bookmarkEnd w:id="4383"/>
      <w:bookmarkEnd w:id="4384"/>
      <w:bookmarkEnd w:id="4385"/>
      <w:bookmarkEnd w:id="4386"/>
      <w:bookmarkEnd w:id="4387"/>
      <w:bookmarkEnd w:id="4388"/>
      <w:bookmarkEnd w:id="4389"/>
      <w:bookmarkEnd w:id="4390"/>
      <w:bookmarkEnd w:id="4391"/>
      <w:bookmarkEnd w:id="4392"/>
      <w:bookmarkEnd w:id="4393"/>
      <w:bookmarkEnd w:id="4394"/>
      <w:bookmarkEnd w:id="4395"/>
      <w:bookmarkEnd w:id="4396"/>
      <w:bookmarkEnd w:id="4397"/>
      <w:bookmarkEnd w:id="4398"/>
      <w:bookmarkEnd w:id="4399"/>
      <w:bookmarkEnd w:id="4400"/>
      <w:bookmarkEnd w:id="4401"/>
      <w:bookmarkEnd w:id="4402"/>
      <w:bookmarkEnd w:id="4403"/>
      <w:bookmarkEnd w:id="4404"/>
      <w:bookmarkEnd w:id="4405"/>
      <w:bookmarkEnd w:id="4406"/>
      <w:bookmarkEnd w:id="4407"/>
      <w:bookmarkEnd w:id="4408"/>
      <w:bookmarkEnd w:id="4409"/>
      <w:bookmarkEnd w:id="4410"/>
      <w:bookmarkEnd w:id="4411"/>
      <w:bookmarkEnd w:id="4412"/>
      <w:bookmarkEnd w:id="4413"/>
      <w:bookmarkEnd w:id="4414"/>
      <w:bookmarkEnd w:id="4415"/>
      <w:bookmarkEnd w:id="4416"/>
      <w:bookmarkEnd w:id="4417"/>
      <w:bookmarkEnd w:id="4418"/>
      <w:bookmarkEnd w:id="4419"/>
      <w:bookmarkEnd w:id="4420"/>
      <w:bookmarkEnd w:id="4421"/>
      <w:bookmarkEnd w:id="4422"/>
      <w:bookmarkEnd w:id="4423"/>
      <w:bookmarkEnd w:id="4424"/>
      <w:bookmarkEnd w:id="4425"/>
      <w:bookmarkEnd w:id="4426"/>
      <w:bookmarkEnd w:id="4427"/>
      <w:bookmarkEnd w:id="4428"/>
      <w:bookmarkEnd w:id="4429"/>
      <w:bookmarkEnd w:id="4430"/>
      <w:bookmarkEnd w:id="4431"/>
      <w:bookmarkEnd w:id="4432"/>
      <w:bookmarkEnd w:id="4433"/>
      <w:bookmarkEnd w:id="4434"/>
      <w:bookmarkEnd w:id="4435"/>
      <w:bookmarkEnd w:id="4436"/>
      <w:bookmarkEnd w:id="4437"/>
      <w:bookmarkEnd w:id="4438"/>
      <w:bookmarkEnd w:id="4439"/>
      <w:bookmarkEnd w:id="4440"/>
      <w:bookmarkEnd w:id="4441"/>
      <w:bookmarkEnd w:id="4442"/>
      <w:bookmarkEnd w:id="4443"/>
      <w:bookmarkEnd w:id="4444"/>
      <w:bookmarkEnd w:id="4445"/>
      <w:bookmarkEnd w:id="4446"/>
      <w:bookmarkEnd w:id="4447"/>
      <w:bookmarkEnd w:id="4448"/>
      <w:bookmarkEnd w:id="4449"/>
      <w:bookmarkEnd w:id="4450"/>
      <w:bookmarkEnd w:id="4451"/>
      <w:bookmarkEnd w:id="4452"/>
      <w:bookmarkEnd w:id="4453"/>
      <w:bookmarkEnd w:id="4454"/>
      <w:bookmarkEnd w:id="4455"/>
      <w:bookmarkEnd w:id="4456"/>
      <w:bookmarkEnd w:id="4457"/>
      <w:bookmarkEnd w:id="4458"/>
      <w:bookmarkEnd w:id="4459"/>
      <w:bookmarkEnd w:id="4460"/>
      <w:bookmarkEnd w:id="4461"/>
      <w:bookmarkEnd w:id="4462"/>
      <w:bookmarkEnd w:id="4463"/>
      <w:bookmarkEnd w:id="4464"/>
      <w:bookmarkEnd w:id="4465"/>
      <w:bookmarkEnd w:id="4466"/>
      <w:bookmarkEnd w:id="4467"/>
      <w:bookmarkEnd w:id="4468"/>
      <w:bookmarkEnd w:id="4469"/>
      <w:bookmarkEnd w:id="4470"/>
      <w:bookmarkEnd w:id="4471"/>
      <w:bookmarkEnd w:id="4472"/>
      <w:bookmarkEnd w:id="4473"/>
      <w:bookmarkEnd w:id="4474"/>
      <w:bookmarkEnd w:id="4475"/>
      <w:bookmarkEnd w:id="4476"/>
      <w:bookmarkEnd w:id="4477"/>
      <w:bookmarkEnd w:id="4478"/>
      <w:bookmarkEnd w:id="4479"/>
      <w:bookmarkEnd w:id="4480"/>
      <w:bookmarkEnd w:id="4481"/>
      <w:bookmarkEnd w:id="4482"/>
      <w:bookmarkEnd w:id="4483"/>
      <w:bookmarkEnd w:id="4484"/>
      <w:bookmarkEnd w:id="4485"/>
      <w:bookmarkEnd w:id="4486"/>
      <w:bookmarkEnd w:id="4487"/>
      <w:bookmarkEnd w:id="4488"/>
      <w:bookmarkEnd w:id="4489"/>
      <w:bookmarkEnd w:id="4490"/>
      <w:bookmarkEnd w:id="4491"/>
      <w:bookmarkEnd w:id="4492"/>
      <w:bookmarkEnd w:id="4493"/>
      <w:bookmarkEnd w:id="4494"/>
      <w:bookmarkEnd w:id="4495"/>
      <w:bookmarkEnd w:id="4496"/>
      <w:bookmarkEnd w:id="4497"/>
      <w:bookmarkEnd w:id="4498"/>
      <w:bookmarkEnd w:id="4499"/>
      <w:bookmarkEnd w:id="4500"/>
      <w:bookmarkEnd w:id="4501"/>
      <w:bookmarkEnd w:id="4502"/>
      <w:bookmarkEnd w:id="4503"/>
      <w:bookmarkEnd w:id="4504"/>
      <w:bookmarkEnd w:id="4505"/>
      <w:bookmarkEnd w:id="4506"/>
      <w:bookmarkEnd w:id="4507"/>
      <w:bookmarkEnd w:id="4508"/>
      <w:bookmarkEnd w:id="4509"/>
      <w:bookmarkEnd w:id="4510"/>
      <w:bookmarkEnd w:id="4511"/>
      <w:bookmarkEnd w:id="4512"/>
      <w:bookmarkEnd w:id="4513"/>
      <w:bookmarkEnd w:id="4514"/>
      <w:bookmarkEnd w:id="4515"/>
      <w:bookmarkEnd w:id="4516"/>
      <w:bookmarkEnd w:id="4517"/>
      <w:bookmarkEnd w:id="4518"/>
      <w:bookmarkEnd w:id="4519"/>
      <w:bookmarkEnd w:id="4520"/>
      <w:bookmarkEnd w:id="4521"/>
      <w:bookmarkEnd w:id="4522"/>
      <w:bookmarkEnd w:id="4523"/>
      <w:bookmarkEnd w:id="4524"/>
      <w:bookmarkEnd w:id="4525"/>
      <w:bookmarkEnd w:id="4526"/>
      <w:bookmarkEnd w:id="4527"/>
      <w:bookmarkEnd w:id="4528"/>
      <w:bookmarkEnd w:id="4529"/>
      <w:bookmarkEnd w:id="4530"/>
      <w:bookmarkEnd w:id="4531"/>
      <w:bookmarkEnd w:id="4532"/>
      <w:bookmarkEnd w:id="4533"/>
      <w:bookmarkEnd w:id="4534"/>
      <w:bookmarkEnd w:id="4535"/>
      <w:bookmarkEnd w:id="4536"/>
      <w:bookmarkEnd w:id="4537"/>
      <w:bookmarkEnd w:id="4538"/>
      <w:bookmarkEnd w:id="4539"/>
      <w:bookmarkEnd w:id="4540"/>
      <w:bookmarkEnd w:id="4541"/>
      <w:bookmarkEnd w:id="4542"/>
      <w:bookmarkEnd w:id="4543"/>
      <w:bookmarkEnd w:id="4544"/>
      <w:bookmarkEnd w:id="4545"/>
      <w:bookmarkEnd w:id="4546"/>
      <w:bookmarkEnd w:id="4547"/>
      <w:bookmarkEnd w:id="4548"/>
      <w:bookmarkEnd w:id="4549"/>
      <w:bookmarkEnd w:id="4550"/>
      <w:bookmarkEnd w:id="4551"/>
      <w:bookmarkEnd w:id="4552"/>
      <w:bookmarkEnd w:id="4553"/>
      <w:bookmarkEnd w:id="4554"/>
      <w:bookmarkEnd w:id="4555"/>
      <w:bookmarkEnd w:id="4556"/>
      <w:bookmarkEnd w:id="4557"/>
      <w:bookmarkEnd w:id="4558"/>
      <w:bookmarkEnd w:id="4559"/>
      <w:bookmarkEnd w:id="4560"/>
      <w:bookmarkEnd w:id="4561"/>
      <w:bookmarkEnd w:id="4562"/>
      <w:bookmarkEnd w:id="4563"/>
      <w:bookmarkEnd w:id="4564"/>
      <w:bookmarkEnd w:id="4565"/>
      <w:bookmarkEnd w:id="4566"/>
      <w:bookmarkEnd w:id="4567"/>
      <w:bookmarkEnd w:id="4568"/>
      <w:bookmarkEnd w:id="4569"/>
      <w:bookmarkEnd w:id="4570"/>
      <w:bookmarkEnd w:id="4571"/>
      <w:bookmarkEnd w:id="4572"/>
      <w:bookmarkEnd w:id="4573"/>
      <w:bookmarkEnd w:id="4574"/>
      <w:bookmarkEnd w:id="4575"/>
      <w:bookmarkEnd w:id="4576"/>
      <w:bookmarkEnd w:id="4577"/>
      <w:bookmarkEnd w:id="4578"/>
      <w:bookmarkEnd w:id="4579"/>
      <w:bookmarkEnd w:id="4580"/>
      <w:bookmarkEnd w:id="4581"/>
      <w:bookmarkEnd w:id="4582"/>
      <w:bookmarkEnd w:id="4583"/>
      <w:bookmarkEnd w:id="4584"/>
      <w:bookmarkEnd w:id="4585"/>
      <w:bookmarkEnd w:id="4586"/>
      <w:bookmarkEnd w:id="4587"/>
      <w:bookmarkEnd w:id="4588"/>
      <w:bookmarkEnd w:id="4589"/>
      <w:bookmarkEnd w:id="4590"/>
      <w:bookmarkEnd w:id="4591"/>
      <w:bookmarkEnd w:id="4592"/>
      <w:bookmarkEnd w:id="4593"/>
      <w:bookmarkEnd w:id="4594"/>
      <w:bookmarkEnd w:id="4595"/>
      <w:bookmarkEnd w:id="4596"/>
      <w:bookmarkEnd w:id="4597"/>
      <w:bookmarkEnd w:id="4598"/>
      <w:bookmarkEnd w:id="4599"/>
      <w:bookmarkEnd w:id="4600"/>
      <w:bookmarkEnd w:id="4601"/>
      <w:bookmarkEnd w:id="4602"/>
      <w:bookmarkEnd w:id="4603"/>
      <w:bookmarkEnd w:id="4604"/>
      <w:bookmarkEnd w:id="4605"/>
      <w:bookmarkEnd w:id="4606"/>
      <w:bookmarkEnd w:id="4607"/>
      <w:bookmarkEnd w:id="4608"/>
      <w:bookmarkEnd w:id="4609"/>
      <w:bookmarkEnd w:id="4610"/>
      <w:bookmarkEnd w:id="4611"/>
      <w:bookmarkEnd w:id="4612"/>
      <w:bookmarkEnd w:id="4613"/>
      <w:bookmarkEnd w:id="4614"/>
      <w:bookmarkEnd w:id="4615"/>
      <w:bookmarkEnd w:id="4616"/>
      <w:bookmarkEnd w:id="4617"/>
      <w:bookmarkEnd w:id="4618"/>
      <w:bookmarkEnd w:id="4619"/>
      <w:bookmarkEnd w:id="4620"/>
      <w:bookmarkEnd w:id="4621"/>
      <w:bookmarkEnd w:id="4622"/>
      <w:bookmarkEnd w:id="4623"/>
      <w:bookmarkEnd w:id="4624"/>
      <w:bookmarkEnd w:id="4625"/>
      <w:bookmarkEnd w:id="4626"/>
      <w:bookmarkEnd w:id="4627"/>
      <w:bookmarkEnd w:id="4628"/>
      <w:bookmarkEnd w:id="4629"/>
      <w:bookmarkEnd w:id="4630"/>
      <w:bookmarkEnd w:id="4631"/>
      <w:bookmarkEnd w:id="4632"/>
      <w:bookmarkEnd w:id="4633"/>
      <w:bookmarkEnd w:id="4634"/>
      <w:bookmarkEnd w:id="4635"/>
      <w:bookmarkEnd w:id="4636"/>
      <w:bookmarkEnd w:id="4637"/>
      <w:bookmarkEnd w:id="4638"/>
      <w:bookmarkEnd w:id="4639"/>
      <w:bookmarkEnd w:id="4640"/>
      <w:bookmarkEnd w:id="4641"/>
      <w:bookmarkEnd w:id="4642"/>
      <w:bookmarkEnd w:id="4643"/>
      <w:bookmarkEnd w:id="4644"/>
      <w:bookmarkEnd w:id="4645"/>
      <w:bookmarkEnd w:id="4646"/>
      <w:bookmarkEnd w:id="4647"/>
      <w:bookmarkEnd w:id="4648"/>
      <w:bookmarkEnd w:id="4649"/>
      <w:bookmarkEnd w:id="4650"/>
      <w:bookmarkEnd w:id="4651"/>
      <w:bookmarkEnd w:id="4652"/>
      <w:bookmarkEnd w:id="4653"/>
      <w:bookmarkEnd w:id="4654"/>
      <w:bookmarkEnd w:id="4655"/>
      <w:bookmarkEnd w:id="4656"/>
      <w:bookmarkEnd w:id="4657"/>
      <w:bookmarkEnd w:id="4658"/>
      <w:bookmarkEnd w:id="4659"/>
      <w:bookmarkEnd w:id="4660"/>
      <w:bookmarkEnd w:id="4661"/>
      <w:bookmarkEnd w:id="4662"/>
      <w:bookmarkEnd w:id="4663"/>
      <w:bookmarkEnd w:id="4664"/>
      <w:bookmarkEnd w:id="4665"/>
      <w:bookmarkEnd w:id="4666"/>
      <w:bookmarkEnd w:id="4667"/>
      <w:bookmarkEnd w:id="4668"/>
      <w:bookmarkEnd w:id="4669"/>
      <w:bookmarkEnd w:id="4670"/>
      <w:bookmarkEnd w:id="4671"/>
      <w:bookmarkEnd w:id="4672"/>
      <w:bookmarkEnd w:id="4673"/>
      <w:bookmarkEnd w:id="4674"/>
      <w:bookmarkEnd w:id="4675"/>
      <w:bookmarkEnd w:id="4676"/>
      <w:bookmarkEnd w:id="4677"/>
      <w:bookmarkEnd w:id="4678"/>
      <w:bookmarkEnd w:id="4679"/>
      <w:bookmarkEnd w:id="4680"/>
      <w:bookmarkEnd w:id="4681"/>
      <w:bookmarkEnd w:id="4682"/>
      <w:bookmarkEnd w:id="4683"/>
      <w:bookmarkEnd w:id="4684"/>
      <w:bookmarkEnd w:id="4685"/>
      <w:bookmarkEnd w:id="4686"/>
      <w:bookmarkEnd w:id="4687"/>
      <w:bookmarkEnd w:id="4688"/>
      <w:bookmarkEnd w:id="4689"/>
      <w:bookmarkEnd w:id="4690"/>
      <w:bookmarkEnd w:id="4691"/>
      <w:bookmarkEnd w:id="4692"/>
      <w:bookmarkEnd w:id="4693"/>
      <w:bookmarkEnd w:id="4694"/>
      <w:bookmarkEnd w:id="4695"/>
      <w:bookmarkEnd w:id="4696"/>
      <w:bookmarkEnd w:id="4697"/>
      <w:bookmarkEnd w:id="4698"/>
      <w:bookmarkEnd w:id="4699"/>
      <w:bookmarkEnd w:id="4700"/>
      <w:bookmarkEnd w:id="4701"/>
      <w:bookmarkEnd w:id="4702"/>
      <w:bookmarkEnd w:id="4703"/>
      <w:bookmarkEnd w:id="4704"/>
      <w:bookmarkEnd w:id="4705"/>
      <w:bookmarkEnd w:id="4706"/>
      <w:bookmarkEnd w:id="4707"/>
      <w:bookmarkEnd w:id="4708"/>
      <w:bookmarkEnd w:id="4709"/>
      <w:bookmarkEnd w:id="4710"/>
      <w:bookmarkEnd w:id="4711"/>
      <w:bookmarkEnd w:id="4712"/>
      <w:bookmarkEnd w:id="4713"/>
      <w:bookmarkEnd w:id="4714"/>
      <w:bookmarkEnd w:id="4715"/>
      <w:bookmarkEnd w:id="4716"/>
      <w:bookmarkEnd w:id="4717"/>
      <w:bookmarkEnd w:id="4718"/>
      <w:bookmarkEnd w:id="4719"/>
      <w:bookmarkEnd w:id="4720"/>
      <w:bookmarkEnd w:id="4721"/>
      <w:bookmarkEnd w:id="4722"/>
      <w:bookmarkEnd w:id="4723"/>
      <w:bookmarkEnd w:id="4724"/>
      <w:bookmarkEnd w:id="4725"/>
      <w:bookmarkEnd w:id="4726"/>
      <w:bookmarkEnd w:id="4727"/>
      <w:bookmarkEnd w:id="4728"/>
      <w:bookmarkEnd w:id="4729"/>
      <w:bookmarkEnd w:id="4730"/>
      <w:bookmarkEnd w:id="4731"/>
      <w:bookmarkEnd w:id="4732"/>
      <w:bookmarkEnd w:id="4733"/>
      <w:bookmarkEnd w:id="4734"/>
      <w:bookmarkEnd w:id="4735"/>
      <w:bookmarkEnd w:id="4736"/>
      <w:bookmarkEnd w:id="4737"/>
      <w:bookmarkEnd w:id="4738"/>
      <w:bookmarkEnd w:id="4739"/>
      <w:bookmarkEnd w:id="4740"/>
      <w:bookmarkEnd w:id="4741"/>
      <w:bookmarkEnd w:id="4742"/>
      <w:bookmarkEnd w:id="4743"/>
      <w:bookmarkEnd w:id="4744"/>
      <w:bookmarkEnd w:id="4745"/>
      <w:bookmarkEnd w:id="4746"/>
      <w:bookmarkEnd w:id="4747"/>
      <w:bookmarkEnd w:id="4748"/>
      <w:bookmarkEnd w:id="4749"/>
      <w:bookmarkEnd w:id="4750"/>
      <w:bookmarkEnd w:id="4751"/>
      <w:bookmarkEnd w:id="4752"/>
      <w:bookmarkEnd w:id="4753"/>
      <w:bookmarkEnd w:id="4754"/>
      <w:bookmarkEnd w:id="4755"/>
      <w:bookmarkEnd w:id="4756"/>
      <w:bookmarkEnd w:id="4757"/>
      <w:bookmarkEnd w:id="4758"/>
      <w:bookmarkEnd w:id="4759"/>
      <w:bookmarkEnd w:id="4760"/>
      <w:bookmarkEnd w:id="4761"/>
      <w:bookmarkEnd w:id="4762"/>
      <w:bookmarkEnd w:id="4763"/>
      <w:bookmarkEnd w:id="4764"/>
      <w:bookmarkEnd w:id="4765"/>
      <w:bookmarkEnd w:id="4766"/>
      <w:bookmarkEnd w:id="4767"/>
      <w:bookmarkEnd w:id="4768"/>
      <w:bookmarkEnd w:id="4769"/>
      <w:bookmarkEnd w:id="4770"/>
      <w:bookmarkEnd w:id="4771"/>
      <w:bookmarkEnd w:id="4772"/>
      <w:bookmarkEnd w:id="4773"/>
      <w:bookmarkEnd w:id="4774"/>
      <w:bookmarkEnd w:id="4775"/>
      <w:bookmarkEnd w:id="4776"/>
      <w:bookmarkEnd w:id="4777"/>
      <w:bookmarkEnd w:id="4778"/>
      <w:bookmarkEnd w:id="4779"/>
      <w:bookmarkEnd w:id="4780"/>
      <w:bookmarkEnd w:id="4781"/>
      <w:bookmarkEnd w:id="4782"/>
      <w:bookmarkEnd w:id="4783"/>
      <w:bookmarkEnd w:id="4784"/>
      <w:bookmarkEnd w:id="4785"/>
      <w:bookmarkEnd w:id="4786"/>
      <w:bookmarkEnd w:id="4787"/>
      <w:bookmarkEnd w:id="4788"/>
      <w:bookmarkEnd w:id="4789"/>
      <w:bookmarkEnd w:id="4790"/>
      <w:bookmarkEnd w:id="4791"/>
      <w:bookmarkEnd w:id="4792"/>
      <w:bookmarkEnd w:id="4793"/>
      <w:bookmarkEnd w:id="4794"/>
      <w:bookmarkEnd w:id="4795"/>
      <w:bookmarkEnd w:id="4796"/>
      <w:bookmarkEnd w:id="4797"/>
      <w:bookmarkEnd w:id="4798"/>
      <w:bookmarkEnd w:id="4799"/>
      <w:bookmarkEnd w:id="4800"/>
      <w:bookmarkEnd w:id="4801"/>
      <w:bookmarkEnd w:id="4802"/>
      <w:bookmarkEnd w:id="4803"/>
      <w:bookmarkEnd w:id="4804"/>
      <w:bookmarkEnd w:id="4805"/>
      <w:bookmarkEnd w:id="4806"/>
      <w:bookmarkEnd w:id="4807"/>
      <w:bookmarkEnd w:id="4808"/>
      <w:bookmarkEnd w:id="4809"/>
      <w:bookmarkEnd w:id="4810"/>
      <w:bookmarkEnd w:id="4811"/>
      <w:bookmarkEnd w:id="4812"/>
      <w:bookmarkEnd w:id="4813"/>
      <w:bookmarkEnd w:id="4814"/>
      <w:bookmarkEnd w:id="4815"/>
      <w:bookmarkEnd w:id="4816"/>
      <w:bookmarkEnd w:id="4817"/>
      <w:bookmarkEnd w:id="4818"/>
      <w:bookmarkEnd w:id="4819"/>
      <w:bookmarkEnd w:id="4820"/>
      <w:bookmarkEnd w:id="4821"/>
      <w:bookmarkEnd w:id="4822"/>
      <w:bookmarkEnd w:id="4823"/>
      <w:bookmarkEnd w:id="4824"/>
      <w:bookmarkEnd w:id="4825"/>
      <w:bookmarkEnd w:id="4826"/>
      <w:bookmarkEnd w:id="4827"/>
      <w:bookmarkEnd w:id="4828"/>
      <w:bookmarkEnd w:id="4829"/>
      <w:bookmarkEnd w:id="4830"/>
      <w:bookmarkEnd w:id="4831"/>
      <w:bookmarkEnd w:id="4832"/>
      <w:bookmarkEnd w:id="4833"/>
      <w:bookmarkEnd w:id="4834"/>
      <w:bookmarkEnd w:id="4835"/>
      <w:bookmarkEnd w:id="4836"/>
      <w:bookmarkEnd w:id="4837"/>
      <w:bookmarkEnd w:id="4838"/>
      <w:bookmarkEnd w:id="4839"/>
      <w:bookmarkEnd w:id="4840"/>
      <w:bookmarkEnd w:id="4841"/>
      <w:bookmarkEnd w:id="4842"/>
      <w:bookmarkEnd w:id="4843"/>
      <w:bookmarkEnd w:id="4844"/>
      <w:bookmarkEnd w:id="4845"/>
      <w:bookmarkEnd w:id="4846"/>
      <w:bookmarkEnd w:id="4847"/>
      <w:bookmarkEnd w:id="4848"/>
      <w:bookmarkEnd w:id="4849"/>
      <w:bookmarkEnd w:id="4850"/>
      <w:bookmarkEnd w:id="4851"/>
      <w:bookmarkEnd w:id="4852"/>
      <w:bookmarkEnd w:id="4853"/>
      <w:bookmarkEnd w:id="4854"/>
      <w:bookmarkEnd w:id="4855"/>
      <w:bookmarkEnd w:id="4856"/>
      <w:bookmarkEnd w:id="4857"/>
      <w:bookmarkEnd w:id="4858"/>
      <w:bookmarkEnd w:id="4859"/>
      <w:bookmarkEnd w:id="4860"/>
      <w:bookmarkEnd w:id="4861"/>
      <w:bookmarkEnd w:id="4862"/>
      <w:bookmarkEnd w:id="4863"/>
      <w:bookmarkEnd w:id="4864"/>
      <w:bookmarkEnd w:id="4865"/>
      <w:bookmarkEnd w:id="4866"/>
      <w:bookmarkEnd w:id="4867"/>
      <w:bookmarkEnd w:id="4868"/>
      <w:bookmarkEnd w:id="4869"/>
      <w:bookmarkEnd w:id="4870"/>
      <w:bookmarkEnd w:id="4871"/>
      <w:bookmarkEnd w:id="4872"/>
      <w:bookmarkEnd w:id="4873"/>
      <w:bookmarkEnd w:id="4874"/>
      <w:bookmarkEnd w:id="4875"/>
      <w:bookmarkEnd w:id="4876"/>
      <w:bookmarkEnd w:id="4877"/>
      <w:bookmarkEnd w:id="4878"/>
      <w:bookmarkEnd w:id="4879"/>
      <w:bookmarkEnd w:id="4880"/>
      <w:bookmarkEnd w:id="4881"/>
      <w:bookmarkEnd w:id="4882"/>
      <w:bookmarkEnd w:id="4883"/>
      <w:bookmarkEnd w:id="4884"/>
      <w:bookmarkEnd w:id="4885"/>
      <w:bookmarkEnd w:id="4886"/>
      <w:bookmarkEnd w:id="4887"/>
      <w:bookmarkEnd w:id="4888"/>
      <w:bookmarkEnd w:id="4889"/>
      <w:bookmarkEnd w:id="4890"/>
      <w:bookmarkEnd w:id="4891"/>
      <w:bookmarkEnd w:id="4892"/>
      <w:bookmarkEnd w:id="4893"/>
      <w:bookmarkEnd w:id="4894"/>
      <w:bookmarkEnd w:id="4895"/>
      <w:bookmarkEnd w:id="4896"/>
      <w:bookmarkEnd w:id="4897"/>
      <w:bookmarkEnd w:id="4898"/>
      <w:bookmarkEnd w:id="4899"/>
      <w:bookmarkEnd w:id="4900"/>
      <w:bookmarkEnd w:id="4901"/>
      <w:bookmarkEnd w:id="4902"/>
      <w:bookmarkEnd w:id="4903"/>
      <w:bookmarkEnd w:id="4904"/>
      <w:bookmarkEnd w:id="4905"/>
      <w:bookmarkEnd w:id="4906"/>
      <w:bookmarkEnd w:id="4907"/>
      <w:bookmarkEnd w:id="4908"/>
      <w:bookmarkEnd w:id="4909"/>
      <w:bookmarkEnd w:id="4910"/>
      <w:bookmarkEnd w:id="4911"/>
      <w:bookmarkEnd w:id="4912"/>
      <w:bookmarkEnd w:id="4913"/>
      <w:bookmarkEnd w:id="4914"/>
      <w:bookmarkEnd w:id="4915"/>
      <w:bookmarkEnd w:id="4916"/>
      <w:bookmarkEnd w:id="4917"/>
      <w:bookmarkEnd w:id="4918"/>
      <w:bookmarkEnd w:id="4919"/>
      <w:bookmarkEnd w:id="4920"/>
      <w:bookmarkEnd w:id="4921"/>
      <w:bookmarkEnd w:id="4922"/>
      <w:bookmarkEnd w:id="4923"/>
      <w:bookmarkEnd w:id="4924"/>
      <w:bookmarkEnd w:id="4925"/>
      <w:bookmarkEnd w:id="4926"/>
      <w:bookmarkEnd w:id="4927"/>
      <w:bookmarkEnd w:id="4928"/>
      <w:bookmarkEnd w:id="4929"/>
      <w:bookmarkEnd w:id="4930"/>
      <w:bookmarkEnd w:id="4931"/>
      <w:bookmarkEnd w:id="4932"/>
      <w:bookmarkEnd w:id="4933"/>
      <w:bookmarkEnd w:id="4934"/>
      <w:bookmarkEnd w:id="4935"/>
      <w:bookmarkEnd w:id="4936"/>
      <w:bookmarkEnd w:id="4937"/>
      <w:bookmarkEnd w:id="4938"/>
      <w:bookmarkEnd w:id="4939"/>
      <w:bookmarkEnd w:id="4940"/>
      <w:bookmarkEnd w:id="4941"/>
      <w:bookmarkEnd w:id="4942"/>
      <w:bookmarkEnd w:id="4943"/>
      <w:bookmarkEnd w:id="4944"/>
      <w:bookmarkEnd w:id="4945"/>
      <w:bookmarkEnd w:id="4946"/>
      <w:bookmarkEnd w:id="4947"/>
      <w:bookmarkEnd w:id="4948"/>
      <w:bookmarkEnd w:id="4949"/>
      <w:bookmarkEnd w:id="4950"/>
      <w:bookmarkEnd w:id="4951"/>
      <w:bookmarkEnd w:id="4952"/>
      <w:bookmarkEnd w:id="4953"/>
      <w:bookmarkEnd w:id="4954"/>
      <w:bookmarkEnd w:id="4955"/>
      <w:bookmarkEnd w:id="4956"/>
      <w:bookmarkEnd w:id="4957"/>
      <w:bookmarkEnd w:id="4958"/>
      <w:bookmarkEnd w:id="4959"/>
      <w:bookmarkEnd w:id="4960"/>
      <w:bookmarkEnd w:id="4961"/>
      <w:bookmarkEnd w:id="4962"/>
      <w:bookmarkEnd w:id="4963"/>
      <w:bookmarkEnd w:id="4964"/>
      <w:bookmarkEnd w:id="4965"/>
      <w:bookmarkEnd w:id="4966"/>
      <w:bookmarkEnd w:id="4967"/>
      <w:bookmarkEnd w:id="4968"/>
      <w:bookmarkEnd w:id="4969"/>
      <w:bookmarkEnd w:id="4970"/>
      <w:bookmarkEnd w:id="4971"/>
      <w:bookmarkEnd w:id="4972"/>
      <w:bookmarkEnd w:id="4973"/>
      <w:bookmarkEnd w:id="4974"/>
      <w:bookmarkEnd w:id="4975"/>
      <w:bookmarkEnd w:id="4976"/>
      <w:bookmarkEnd w:id="4977"/>
      <w:bookmarkEnd w:id="4978"/>
      <w:bookmarkEnd w:id="4979"/>
      <w:bookmarkEnd w:id="4980"/>
      <w:bookmarkEnd w:id="4981"/>
      <w:bookmarkEnd w:id="4982"/>
      <w:bookmarkEnd w:id="4983"/>
      <w:bookmarkEnd w:id="4984"/>
      <w:bookmarkEnd w:id="4985"/>
      <w:bookmarkEnd w:id="4986"/>
      <w:bookmarkEnd w:id="4987"/>
      <w:bookmarkEnd w:id="4988"/>
      <w:bookmarkEnd w:id="4989"/>
      <w:bookmarkEnd w:id="4990"/>
      <w:bookmarkEnd w:id="4991"/>
      <w:bookmarkEnd w:id="4992"/>
      <w:bookmarkEnd w:id="4993"/>
      <w:bookmarkEnd w:id="4994"/>
      <w:bookmarkEnd w:id="4995"/>
      <w:bookmarkEnd w:id="4996"/>
      <w:bookmarkEnd w:id="4997"/>
      <w:bookmarkEnd w:id="4998"/>
      <w:bookmarkEnd w:id="4999"/>
      <w:bookmarkEnd w:id="5000"/>
      <w:bookmarkEnd w:id="5001"/>
      <w:bookmarkEnd w:id="5002"/>
      <w:bookmarkEnd w:id="5003"/>
      <w:bookmarkEnd w:id="5004"/>
      <w:bookmarkEnd w:id="5005"/>
      <w:bookmarkEnd w:id="5006"/>
      <w:bookmarkEnd w:id="5007"/>
      <w:bookmarkEnd w:id="5008"/>
      <w:bookmarkEnd w:id="5009"/>
      <w:bookmarkEnd w:id="5010"/>
      <w:bookmarkEnd w:id="5011"/>
      <w:bookmarkEnd w:id="5012"/>
      <w:bookmarkEnd w:id="5013"/>
      <w:bookmarkEnd w:id="5014"/>
      <w:bookmarkEnd w:id="5015"/>
      <w:bookmarkEnd w:id="5016"/>
      <w:bookmarkEnd w:id="5017"/>
      <w:bookmarkEnd w:id="5018"/>
      <w:bookmarkEnd w:id="5019"/>
      <w:bookmarkEnd w:id="5020"/>
      <w:bookmarkEnd w:id="5021"/>
      <w:bookmarkEnd w:id="5022"/>
      <w:bookmarkEnd w:id="5023"/>
      <w:bookmarkEnd w:id="5024"/>
      <w:bookmarkEnd w:id="5025"/>
      <w:bookmarkEnd w:id="5026"/>
      <w:bookmarkEnd w:id="5027"/>
      <w:bookmarkEnd w:id="5028"/>
      <w:bookmarkEnd w:id="5029"/>
      <w:bookmarkEnd w:id="5030"/>
      <w:bookmarkEnd w:id="5031"/>
      <w:bookmarkEnd w:id="5032"/>
      <w:bookmarkEnd w:id="5033"/>
      <w:bookmarkEnd w:id="5034"/>
      <w:bookmarkEnd w:id="5035"/>
      <w:bookmarkEnd w:id="5036"/>
      <w:bookmarkEnd w:id="5037"/>
      <w:bookmarkEnd w:id="5038"/>
      <w:bookmarkEnd w:id="5039"/>
      <w:bookmarkEnd w:id="5040"/>
      <w:bookmarkEnd w:id="5041"/>
      <w:bookmarkEnd w:id="5042"/>
      <w:bookmarkEnd w:id="5043"/>
      <w:bookmarkEnd w:id="5044"/>
      <w:bookmarkEnd w:id="5045"/>
      <w:bookmarkEnd w:id="5046"/>
      <w:bookmarkEnd w:id="5047"/>
      <w:bookmarkEnd w:id="5048"/>
      <w:bookmarkEnd w:id="5049"/>
      <w:bookmarkEnd w:id="5050"/>
      <w:bookmarkEnd w:id="5051"/>
      <w:bookmarkEnd w:id="5052"/>
      <w:bookmarkEnd w:id="5053"/>
      <w:bookmarkEnd w:id="5054"/>
      <w:bookmarkEnd w:id="5055"/>
      <w:bookmarkEnd w:id="5056"/>
      <w:bookmarkEnd w:id="5057"/>
      <w:bookmarkEnd w:id="5058"/>
      <w:bookmarkEnd w:id="5059"/>
      <w:bookmarkEnd w:id="5060"/>
      <w:bookmarkEnd w:id="5061"/>
      <w:bookmarkEnd w:id="5062"/>
      <w:bookmarkEnd w:id="5063"/>
      <w:bookmarkEnd w:id="5064"/>
      <w:bookmarkEnd w:id="5065"/>
      <w:bookmarkEnd w:id="5066"/>
      <w:bookmarkEnd w:id="5067"/>
      <w:bookmarkEnd w:id="5068"/>
      <w:bookmarkEnd w:id="5069"/>
      <w:bookmarkEnd w:id="5070"/>
      <w:bookmarkEnd w:id="5071"/>
      <w:bookmarkEnd w:id="5072"/>
      <w:bookmarkEnd w:id="5073"/>
      <w:bookmarkEnd w:id="5074"/>
      <w:bookmarkEnd w:id="5075"/>
      <w:bookmarkEnd w:id="5076"/>
      <w:bookmarkEnd w:id="5077"/>
      <w:bookmarkEnd w:id="5078"/>
      <w:bookmarkEnd w:id="5079"/>
      <w:bookmarkEnd w:id="5080"/>
      <w:bookmarkEnd w:id="5081"/>
      <w:bookmarkEnd w:id="5082"/>
      <w:bookmarkEnd w:id="5083"/>
      <w:bookmarkEnd w:id="5084"/>
      <w:bookmarkEnd w:id="5085"/>
      <w:bookmarkEnd w:id="5086"/>
      <w:bookmarkEnd w:id="5087"/>
      <w:bookmarkEnd w:id="5088"/>
      <w:bookmarkEnd w:id="5089"/>
      <w:bookmarkEnd w:id="5090"/>
      <w:bookmarkEnd w:id="5091"/>
      <w:bookmarkEnd w:id="5092"/>
      <w:bookmarkEnd w:id="5093"/>
      <w:bookmarkEnd w:id="5094"/>
      <w:bookmarkEnd w:id="5095"/>
      <w:bookmarkEnd w:id="5096"/>
      <w:bookmarkEnd w:id="5097"/>
      <w:bookmarkEnd w:id="5098"/>
      <w:bookmarkEnd w:id="5099"/>
      <w:bookmarkEnd w:id="5100"/>
      <w:bookmarkEnd w:id="5101"/>
      <w:bookmarkEnd w:id="5102"/>
      <w:bookmarkEnd w:id="5103"/>
      <w:bookmarkEnd w:id="5104"/>
      <w:bookmarkEnd w:id="5105"/>
      <w:bookmarkEnd w:id="5106"/>
      <w:bookmarkEnd w:id="5107"/>
      <w:bookmarkEnd w:id="5108"/>
      <w:bookmarkEnd w:id="5109"/>
      <w:bookmarkEnd w:id="5110"/>
      <w:bookmarkEnd w:id="5111"/>
      <w:bookmarkEnd w:id="5112"/>
      <w:bookmarkEnd w:id="5113"/>
      <w:bookmarkEnd w:id="5114"/>
      <w:bookmarkEnd w:id="5115"/>
      <w:bookmarkEnd w:id="5116"/>
      <w:bookmarkEnd w:id="5117"/>
      <w:bookmarkEnd w:id="5118"/>
      <w:bookmarkEnd w:id="5119"/>
      <w:bookmarkEnd w:id="5120"/>
      <w:bookmarkEnd w:id="5121"/>
      <w:bookmarkEnd w:id="5122"/>
      <w:bookmarkEnd w:id="5123"/>
      <w:bookmarkEnd w:id="5124"/>
      <w:bookmarkEnd w:id="5125"/>
      <w:bookmarkEnd w:id="5126"/>
      <w:bookmarkEnd w:id="5127"/>
      <w:bookmarkEnd w:id="5128"/>
      <w:bookmarkEnd w:id="5129"/>
      <w:bookmarkEnd w:id="5130"/>
      <w:bookmarkEnd w:id="5131"/>
      <w:bookmarkEnd w:id="5132"/>
      <w:bookmarkEnd w:id="5133"/>
      <w:bookmarkEnd w:id="5134"/>
      <w:bookmarkEnd w:id="5135"/>
      <w:bookmarkEnd w:id="5136"/>
      <w:bookmarkEnd w:id="5137"/>
      <w:bookmarkEnd w:id="5138"/>
      <w:bookmarkEnd w:id="5139"/>
      <w:bookmarkEnd w:id="5140"/>
      <w:bookmarkEnd w:id="5141"/>
      <w:bookmarkEnd w:id="5142"/>
      <w:bookmarkEnd w:id="5143"/>
      <w:bookmarkEnd w:id="5144"/>
      <w:bookmarkEnd w:id="5145"/>
      <w:bookmarkEnd w:id="5146"/>
      <w:bookmarkEnd w:id="5147"/>
      <w:bookmarkEnd w:id="5148"/>
      <w:bookmarkEnd w:id="5149"/>
      <w:bookmarkEnd w:id="5150"/>
      <w:bookmarkEnd w:id="5151"/>
      <w:bookmarkEnd w:id="5152"/>
      <w:bookmarkEnd w:id="5153"/>
      <w:bookmarkEnd w:id="5154"/>
      <w:bookmarkEnd w:id="5155"/>
      <w:bookmarkEnd w:id="5156"/>
      <w:bookmarkEnd w:id="5157"/>
      <w:bookmarkEnd w:id="5158"/>
      <w:bookmarkEnd w:id="5159"/>
      <w:bookmarkEnd w:id="5160"/>
      <w:bookmarkEnd w:id="5161"/>
      <w:bookmarkEnd w:id="5162"/>
      <w:bookmarkEnd w:id="5163"/>
      <w:bookmarkEnd w:id="5164"/>
      <w:bookmarkEnd w:id="5165"/>
      <w:bookmarkEnd w:id="5166"/>
      <w:bookmarkEnd w:id="5167"/>
      <w:bookmarkEnd w:id="5168"/>
      <w:bookmarkEnd w:id="5169"/>
      <w:bookmarkEnd w:id="5170"/>
      <w:bookmarkEnd w:id="5171"/>
      <w:bookmarkEnd w:id="5172"/>
      <w:bookmarkEnd w:id="5173"/>
      <w:bookmarkEnd w:id="5174"/>
      <w:bookmarkEnd w:id="5175"/>
      <w:bookmarkEnd w:id="5176"/>
      <w:bookmarkEnd w:id="5177"/>
      <w:bookmarkEnd w:id="5178"/>
      <w:bookmarkEnd w:id="5179"/>
      <w:bookmarkEnd w:id="5180"/>
      <w:bookmarkEnd w:id="5181"/>
      <w:bookmarkEnd w:id="5182"/>
      <w:bookmarkEnd w:id="5183"/>
      <w:bookmarkEnd w:id="5184"/>
      <w:bookmarkEnd w:id="5185"/>
      <w:bookmarkEnd w:id="5186"/>
      <w:bookmarkEnd w:id="5187"/>
      <w:bookmarkEnd w:id="5188"/>
      <w:bookmarkEnd w:id="5189"/>
      <w:bookmarkEnd w:id="5190"/>
      <w:bookmarkEnd w:id="5191"/>
      <w:bookmarkEnd w:id="5192"/>
      <w:bookmarkEnd w:id="5193"/>
      <w:bookmarkEnd w:id="5194"/>
      <w:bookmarkEnd w:id="5195"/>
      <w:bookmarkEnd w:id="5196"/>
      <w:bookmarkEnd w:id="5197"/>
      <w:bookmarkEnd w:id="5198"/>
      <w:bookmarkEnd w:id="5199"/>
      <w:bookmarkEnd w:id="5200"/>
      <w:bookmarkEnd w:id="5201"/>
      <w:bookmarkEnd w:id="5202"/>
      <w:bookmarkEnd w:id="5203"/>
      <w:bookmarkEnd w:id="5204"/>
      <w:bookmarkEnd w:id="5205"/>
      <w:bookmarkEnd w:id="5206"/>
      <w:bookmarkEnd w:id="5207"/>
      <w:bookmarkEnd w:id="5208"/>
      <w:bookmarkEnd w:id="5209"/>
      <w:bookmarkEnd w:id="5210"/>
      <w:bookmarkEnd w:id="5211"/>
      <w:bookmarkEnd w:id="5212"/>
      <w:bookmarkEnd w:id="5213"/>
      <w:bookmarkEnd w:id="5214"/>
      <w:bookmarkEnd w:id="5215"/>
      <w:bookmarkEnd w:id="5216"/>
      <w:bookmarkEnd w:id="5217"/>
      <w:bookmarkEnd w:id="5218"/>
      <w:bookmarkEnd w:id="5219"/>
      <w:bookmarkEnd w:id="5220"/>
      <w:bookmarkEnd w:id="5221"/>
      <w:bookmarkEnd w:id="5222"/>
      <w:bookmarkEnd w:id="5223"/>
      <w:bookmarkEnd w:id="5224"/>
      <w:bookmarkEnd w:id="5225"/>
      <w:bookmarkEnd w:id="5226"/>
      <w:bookmarkEnd w:id="5227"/>
      <w:bookmarkEnd w:id="5228"/>
      <w:bookmarkEnd w:id="5229"/>
      <w:bookmarkEnd w:id="5230"/>
      <w:bookmarkEnd w:id="5231"/>
      <w:bookmarkEnd w:id="5232"/>
      <w:bookmarkEnd w:id="5233"/>
      <w:bookmarkEnd w:id="5234"/>
      <w:bookmarkEnd w:id="5235"/>
      <w:bookmarkEnd w:id="5236"/>
      <w:bookmarkEnd w:id="5237"/>
      <w:bookmarkEnd w:id="5238"/>
      <w:bookmarkEnd w:id="5239"/>
      <w:bookmarkEnd w:id="5240"/>
      <w:bookmarkEnd w:id="5241"/>
      <w:bookmarkEnd w:id="5242"/>
      <w:bookmarkEnd w:id="5243"/>
      <w:bookmarkEnd w:id="5244"/>
      <w:bookmarkEnd w:id="5245"/>
      <w:bookmarkEnd w:id="5246"/>
      <w:bookmarkEnd w:id="5247"/>
      <w:bookmarkEnd w:id="5248"/>
      <w:bookmarkEnd w:id="5249"/>
      <w:bookmarkEnd w:id="5250"/>
      <w:bookmarkEnd w:id="5251"/>
      <w:bookmarkEnd w:id="5252"/>
      <w:bookmarkEnd w:id="5253"/>
      <w:bookmarkEnd w:id="5254"/>
      <w:bookmarkEnd w:id="5255"/>
      <w:bookmarkEnd w:id="5256"/>
      <w:bookmarkEnd w:id="5257"/>
      <w:bookmarkEnd w:id="5258"/>
      <w:bookmarkEnd w:id="5259"/>
      <w:bookmarkEnd w:id="5260"/>
      <w:bookmarkEnd w:id="5261"/>
      <w:bookmarkEnd w:id="5262"/>
      <w:bookmarkEnd w:id="5263"/>
      <w:bookmarkEnd w:id="5264"/>
      <w:bookmarkEnd w:id="5265"/>
      <w:bookmarkEnd w:id="5266"/>
      <w:bookmarkEnd w:id="5267"/>
      <w:bookmarkEnd w:id="5268"/>
      <w:bookmarkEnd w:id="5269"/>
      <w:bookmarkEnd w:id="5270"/>
      <w:bookmarkEnd w:id="5271"/>
      <w:bookmarkEnd w:id="5272"/>
      <w:bookmarkEnd w:id="5273"/>
      <w:bookmarkEnd w:id="5274"/>
      <w:bookmarkEnd w:id="5275"/>
      <w:bookmarkEnd w:id="5276"/>
      <w:bookmarkEnd w:id="5277"/>
      <w:bookmarkEnd w:id="5278"/>
      <w:bookmarkEnd w:id="5279"/>
      <w:bookmarkEnd w:id="5280"/>
      <w:bookmarkEnd w:id="5281"/>
      <w:bookmarkEnd w:id="5282"/>
      <w:bookmarkEnd w:id="5283"/>
      <w:bookmarkEnd w:id="5284"/>
      <w:bookmarkEnd w:id="5285"/>
      <w:bookmarkEnd w:id="5286"/>
      <w:bookmarkEnd w:id="5287"/>
      <w:bookmarkEnd w:id="5288"/>
      <w:bookmarkEnd w:id="5289"/>
      <w:bookmarkEnd w:id="5290"/>
      <w:bookmarkEnd w:id="5291"/>
      <w:bookmarkEnd w:id="5292"/>
      <w:bookmarkEnd w:id="5293"/>
      <w:bookmarkEnd w:id="5294"/>
      <w:bookmarkEnd w:id="5295"/>
      <w:bookmarkEnd w:id="5296"/>
      <w:bookmarkEnd w:id="5297"/>
      <w:bookmarkEnd w:id="5298"/>
      <w:bookmarkEnd w:id="5299"/>
      <w:bookmarkEnd w:id="5300"/>
      <w:bookmarkEnd w:id="5301"/>
      <w:bookmarkEnd w:id="5302"/>
      <w:bookmarkEnd w:id="5303"/>
      <w:bookmarkEnd w:id="5304"/>
      <w:bookmarkEnd w:id="5305"/>
      <w:bookmarkEnd w:id="5306"/>
      <w:bookmarkEnd w:id="5307"/>
      <w:bookmarkEnd w:id="5308"/>
      <w:bookmarkEnd w:id="5309"/>
      <w:bookmarkEnd w:id="5310"/>
      <w:bookmarkEnd w:id="5311"/>
      <w:bookmarkEnd w:id="5312"/>
      <w:bookmarkEnd w:id="5313"/>
      <w:bookmarkEnd w:id="5314"/>
      <w:bookmarkEnd w:id="5315"/>
      <w:bookmarkEnd w:id="5316"/>
      <w:bookmarkEnd w:id="5317"/>
      <w:bookmarkEnd w:id="5318"/>
      <w:bookmarkEnd w:id="5319"/>
      <w:bookmarkEnd w:id="5320"/>
      <w:bookmarkEnd w:id="5321"/>
      <w:bookmarkEnd w:id="5322"/>
      <w:bookmarkEnd w:id="5323"/>
      <w:bookmarkEnd w:id="5324"/>
      <w:bookmarkEnd w:id="5325"/>
      <w:bookmarkEnd w:id="5326"/>
      <w:bookmarkEnd w:id="5327"/>
      <w:bookmarkEnd w:id="5328"/>
      <w:bookmarkEnd w:id="5329"/>
      <w:bookmarkEnd w:id="5330"/>
      <w:bookmarkEnd w:id="5331"/>
      <w:bookmarkEnd w:id="5332"/>
      <w:bookmarkEnd w:id="5333"/>
      <w:bookmarkEnd w:id="5334"/>
      <w:bookmarkEnd w:id="5335"/>
      <w:bookmarkEnd w:id="5336"/>
      <w:bookmarkEnd w:id="5337"/>
      <w:bookmarkEnd w:id="5338"/>
      <w:bookmarkEnd w:id="5339"/>
      <w:bookmarkEnd w:id="5340"/>
      <w:bookmarkEnd w:id="5341"/>
      <w:bookmarkEnd w:id="5342"/>
      <w:bookmarkEnd w:id="5343"/>
      <w:bookmarkEnd w:id="5344"/>
      <w:bookmarkEnd w:id="5345"/>
      <w:bookmarkEnd w:id="5346"/>
      <w:bookmarkEnd w:id="5347"/>
      <w:bookmarkEnd w:id="5348"/>
      <w:bookmarkEnd w:id="5349"/>
      <w:bookmarkEnd w:id="5350"/>
      <w:bookmarkEnd w:id="5351"/>
      <w:bookmarkEnd w:id="5352"/>
      <w:bookmarkEnd w:id="5353"/>
      <w:bookmarkEnd w:id="5354"/>
      <w:bookmarkEnd w:id="5355"/>
      <w:bookmarkEnd w:id="5356"/>
      <w:bookmarkEnd w:id="5357"/>
      <w:bookmarkEnd w:id="5358"/>
      <w:bookmarkEnd w:id="5359"/>
      <w:bookmarkEnd w:id="5360"/>
      <w:bookmarkEnd w:id="5361"/>
      <w:bookmarkEnd w:id="5362"/>
      <w:bookmarkEnd w:id="5363"/>
      <w:bookmarkEnd w:id="5364"/>
      <w:bookmarkEnd w:id="5365"/>
      <w:bookmarkEnd w:id="5366"/>
      <w:bookmarkEnd w:id="5367"/>
      <w:bookmarkEnd w:id="5368"/>
      <w:bookmarkEnd w:id="5369"/>
      <w:bookmarkEnd w:id="5370"/>
      <w:bookmarkEnd w:id="5371"/>
      <w:bookmarkEnd w:id="5372"/>
      <w:bookmarkEnd w:id="5373"/>
      <w:bookmarkEnd w:id="5374"/>
      <w:bookmarkEnd w:id="5375"/>
      <w:bookmarkEnd w:id="5376"/>
      <w:bookmarkEnd w:id="5377"/>
      <w:bookmarkEnd w:id="5378"/>
      <w:bookmarkEnd w:id="5379"/>
      <w:bookmarkEnd w:id="5380"/>
      <w:bookmarkEnd w:id="5381"/>
      <w:bookmarkEnd w:id="5382"/>
      <w:bookmarkEnd w:id="5383"/>
      <w:bookmarkEnd w:id="5384"/>
      <w:bookmarkEnd w:id="5385"/>
      <w:bookmarkEnd w:id="5386"/>
      <w:bookmarkEnd w:id="5387"/>
      <w:bookmarkEnd w:id="5388"/>
      <w:bookmarkEnd w:id="5389"/>
      <w:bookmarkEnd w:id="5390"/>
      <w:bookmarkEnd w:id="5391"/>
      <w:bookmarkEnd w:id="5392"/>
      <w:bookmarkEnd w:id="5393"/>
      <w:bookmarkEnd w:id="5394"/>
      <w:bookmarkEnd w:id="5395"/>
      <w:bookmarkEnd w:id="5396"/>
      <w:bookmarkEnd w:id="5397"/>
      <w:bookmarkEnd w:id="5398"/>
      <w:bookmarkEnd w:id="5399"/>
      <w:bookmarkEnd w:id="5400"/>
      <w:bookmarkEnd w:id="5401"/>
      <w:bookmarkEnd w:id="5402"/>
      <w:bookmarkEnd w:id="5403"/>
      <w:bookmarkEnd w:id="5404"/>
      <w:bookmarkEnd w:id="5405"/>
      <w:bookmarkEnd w:id="5406"/>
      <w:bookmarkEnd w:id="5407"/>
      <w:bookmarkEnd w:id="5408"/>
      <w:bookmarkEnd w:id="5409"/>
      <w:bookmarkEnd w:id="5410"/>
      <w:bookmarkEnd w:id="5411"/>
      <w:bookmarkEnd w:id="5412"/>
      <w:bookmarkEnd w:id="5413"/>
      <w:bookmarkEnd w:id="5414"/>
      <w:bookmarkEnd w:id="5415"/>
      <w:bookmarkEnd w:id="5416"/>
      <w:bookmarkEnd w:id="5417"/>
      <w:bookmarkEnd w:id="5418"/>
      <w:bookmarkEnd w:id="5419"/>
      <w:bookmarkEnd w:id="5420"/>
      <w:bookmarkEnd w:id="5421"/>
      <w:bookmarkEnd w:id="5422"/>
      <w:bookmarkEnd w:id="5423"/>
      <w:bookmarkEnd w:id="5424"/>
      <w:bookmarkEnd w:id="5425"/>
      <w:bookmarkEnd w:id="5426"/>
      <w:bookmarkEnd w:id="5427"/>
      <w:bookmarkEnd w:id="5428"/>
      <w:bookmarkEnd w:id="5429"/>
      <w:bookmarkEnd w:id="5430"/>
      <w:bookmarkEnd w:id="5431"/>
      <w:bookmarkEnd w:id="5432"/>
      <w:bookmarkEnd w:id="5433"/>
      <w:bookmarkEnd w:id="5434"/>
      <w:bookmarkEnd w:id="5435"/>
      <w:bookmarkEnd w:id="5436"/>
      <w:bookmarkEnd w:id="5437"/>
      <w:bookmarkEnd w:id="5438"/>
      <w:bookmarkEnd w:id="5439"/>
      <w:bookmarkEnd w:id="5440"/>
      <w:bookmarkEnd w:id="5441"/>
      <w:bookmarkEnd w:id="5442"/>
      <w:bookmarkEnd w:id="5443"/>
      <w:bookmarkEnd w:id="5444"/>
      <w:bookmarkEnd w:id="5445"/>
      <w:bookmarkEnd w:id="5446"/>
      <w:bookmarkEnd w:id="5447"/>
      <w:bookmarkEnd w:id="5448"/>
      <w:bookmarkEnd w:id="5449"/>
      <w:bookmarkEnd w:id="5450"/>
      <w:bookmarkEnd w:id="5451"/>
      <w:bookmarkEnd w:id="5452"/>
      <w:bookmarkEnd w:id="5453"/>
      <w:bookmarkEnd w:id="5454"/>
      <w:bookmarkEnd w:id="5455"/>
      <w:bookmarkEnd w:id="5456"/>
      <w:bookmarkEnd w:id="5457"/>
      <w:bookmarkEnd w:id="5458"/>
      <w:bookmarkEnd w:id="5459"/>
      <w:bookmarkEnd w:id="5460"/>
      <w:bookmarkEnd w:id="5461"/>
      <w:bookmarkEnd w:id="5462"/>
      <w:bookmarkEnd w:id="5463"/>
      <w:bookmarkEnd w:id="5464"/>
      <w:bookmarkEnd w:id="5465"/>
      <w:bookmarkEnd w:id="5466"/>
      <w:bookmarkEnd w:id="5467"/>
      <w:bookmarkEnd w:id="5468"/>
      <w:bookmarkEnd w:id="5469"/>
      <w:bookmarkEnd w:id="5470"/>
      <w:bookmarkEnd w:id="5471"/>
      <w:bookmarkEnd w:id="5472"/>
      <w:bookmarkEnd w:id="5473"/>
      <w:bookmarkEnd w:id="5474"/>
      <w:bookmarkEnd w:id="5475"/>
      <w:bookmarkEnd w:id="5476"/>
      <w:bookmarkEnd w:id="5477"/>
      <w:bookmarkEnd w:id="5478"/>
      <w:bookmarkEnd w:id="5479"/>
      <w:bookmarkEnd w:id="5480"/>
      <w:bookmarkEnd w:id="5481"/>
      <w:bookmarkEnd w:id="5482"/>
      <w:bookmarkEnd w:id="5483"/>
      <w:bookmarkEnd w:id="5484"/>
      <w:bookmarkEnd w:id="5485"/>
      <w:bookmarkEnd w:id="5486"/>
      <w:bookmarkEnd w:id="5487"/>
      <w:bookmarkEnd w:id="5488"/>
      <w:bookmarkEnd w:id="5489"/>
      <w:bookmarkEnd w:id="5490"/>
      <w:bookmarkEnd w:id="5491"/>
      <w:bookmarkEnd w:id="5492"/>
      <w:bookmarkEnd w:id="5493"/>
      <w:bookmarkEnd w:id="5494"/>
      <w:bookmarkEnd w:id="5495"/>
      <w:bookmarkEnd w:id="5496"/>
      <w:bookmarkEnd w:id="5497"/>
      <w:bookmarkEnd w:id="5498"/>
      <w:bookmarkEnd w:id="5499"/>
      <w:bookmarkEnd w:id="5500"/>
      <w:bookmarkEnd w:id="5501"/>
      <w:bookmarkEnd w:id="5502"/>
      <w:bookmarkEnd w:id="5503"/>
      <w:bookmarkEnd w:id="5504"/>
      <w:bookmarkEnd w:id="5505"/>
      <w:bookmarkEnd w:id="5506"/>
      <w:bookmarkEnd w:id="5507"/>
      <w:bookmarkEnd w:id="5508"/>
      <w:bookmarkEnd w:id="5509"/>
      <w:bookmarkEnd w:id="5510"/>
      <w:bookmarkEnd w:id="5511"/>
      <w:bookmarkEnd w:id="5512"/>
      <w:bookmarkEnd w:id="5513"/>
      <w:bookmarkEnd w:id="5514"/>
      <w:bookmarkEnd w:id="5515"/>
      <w:bookmarkEnd w:id="5516"/>
      <w:bookmarkEnd w:id="5517"/>
      <w:bookmarkEnd w:id="5518"/>
      <w:bookmarkEnd w:id="5519"/>
      <w:bookmarkEnd w:id="5520"/>
      <w:bookmarkEnd w:id="5521"/>
      <w:bookmarkEnd w:id="5522"/>
      <w:bookmarkEnd w:id="5523"/>
      <w:bookmarkEnd w:id="5524"/>
      <w:bookmarkEnd w:id="5525"/>
      <w:bookmarkEnd w:id="5526"/>
      <w:bookmarkEnd w:id="5527"/>
      <w:bookmarkEnd w:id="5528"/>
      <w:bookmarkEnd w:id="5529"/>
      <w:bookmarkEnd w:id="5530"/>
      <w:bookmarkEnd w:id="5531"/>
      <w:bookmarkEnd w:id="5532"/>
      <w:bookmarkEnd w:id="5533"/>
      <w:bookmarkEnd w:id="5534"/>
      <w:bookmarkEnd w:id="5535"/>
      <w:bookmarkEnd w:id="5536"/>
      <w:bookmarkEnd w:id="5537"/>
      <w:bookmarkEnd w:id="5538"/>
      <w:bookmarkEnd w:id="5539"/>
      <w:bookmarkEnd w:id="5540"/>
      <w:bookmarkEnd w:id="5541"/>
      <w:bookmarkEnd w:id="5542"/>
      <w:bookmarkEnd w:id="5543"/>
      <w:bookmarkEnd w:id="5544"/>
      <w:bookmarkEnd w:id="5545"/>
      <w:bookmarkEnd w:id="5546"/>
      <w:bookmarkEnd w:id="5547"/>
      <w:bookmarkEnd w:id="5548"/>
      <w:bookmarkEnd w:id="5549"/>
      <w:bookmarkEnd w:id="5550"/>
      <w:bookmarkEnd w:id="5551"/>
      <w:bookmarkEnd w:id="5552"/>
      <w:bookmarkEnd w:id="5553"/>
      <w:bookmarkEnd w:id="5554"/>
      <w:bookmarkEnd w:id="5555"/>
      <w:bookmarkEnd w:id="5556"/>
      <w:bookmarkEnd w:id="5557"/>
      <w:bookmarkEnd w:id="5558"/>
      <w:bookmarkEnd w:id="5559"/>
      <w:bookmarkEnd w:id="5560"/>
      <w:bookmarkEnd w:id="5561"/>
      <w:bookmarkEnd w:id="5562"/>
      <w:bookmarkEnd w:id="5563"/>
      <w:bookmarkEnd w:id="5564"/>
      <w:bookmarkEnd w:id="5565"/>
      <w:bookmarkEnd w:id="5566"/>
      <w:bookmarkEnd w:id="5567"/>
      <w:bookmarkEnd w:id="5568"/>
      <w:bookmarkEnd w:id="5569"/>
      <w:bookmarkEnd w:id="5570"/>
      <w:bookmarkEnd w:id="5571"/>
      <w:bookmarkEnd w:id="5572"/>
      <w:bookmarkEnd w:id="5573"/>
      <w:bookmarkEnd w:id="5574"/>
      <w:bookmarkEnd w:id="5575"/>
      <w:bookmarkEnd w:id="5576"/>
      <w:bookmarkEnd w:id="5577"/>
      <w:bookmarkEnd w:id="5578"/>
      <w:bookmarkEnd w:id="5579"/>
      <w:bookmarkEnd w:id="5580"/>
      <w:bookmarkEnd w:id="5581"/>
      <w:bookmarkEnd w:id="5582"/>
      <w:bookmarkEnd w:id="5583"/>
      <w:bookmarkEnd w:id="5584"/>
      <w:bookmarkEnd w:id="5585"/>
      <w:bookmarkEnd w:id="5586"/>
      <w:bookmarkEnd w:id="5587"/>
      <w:bookmarkEnd w:id="5588"/>
      <w:bookmarkEnd w:id="5589"/>
      <w:bookmarkEnd w:id="5590"/>
      <w:bookmarkEnd w:id="5591"/>
      <w:bookmarkEnd w:id="5592"/>
      <w:bookmarkEnd w:id="5593"/>
      <w:bookmarkEnd w:id="5594"/>
      <w:bookmarkEnd w:id="5595"/>
      <w:bookmarkEnd w:id="5596"/>
      <w:bookmarkEnd w:id="5597"/>
      <w:bookmarkEnd w:id="5598"/>
      <w:bookmarkEnd w:id="5599"/>
      <w:bookmarkEnd w:id="5600"/>
      <w:bookmarkEnd w:id="5601"/>
      <w:bookmarkEnd w:id="5602"/>
      <w:bookmarkEnd w:id="5603"/>
      <w:bookmarkEnd w:id="5604"/>
      <w:bookmarkEnd w:id="5605"/>
      <w:bookmarkEnd w:id="5606"/>
      <w:bookmarkEnd w:id="5607"/>
      <w:bookmarkEnd w:id="5608"/>
      <w:bookmarkEnd w:id="5609"/>
      <w:bookmarkEnd w:id="5610"/>
      <w:bookmarkEnd w:id="5611"/>
      <w:bookmarkEnd w:id="5612"/>
      <w:bookmarkEnd w:id="5613"/>
      <w:bookmarkEnd w:id="5614"/>
      <w:bookmarkEnd w:id="5615"/>
      <w:bookmarkEnd w:id="5616"/>
      <w:bookmarkEnd w:id="5617"/>
      <w:bookmarkEnd w:id="5618"/>
      <w:bookmarkEnd w:id="5619"/>
      <w:bookmarkEnd w:id="5620"/>
      <w:bookmarkEnd w:id="5621"/>
      <w:bookmarkEnd w:id="5622"/>
      <w:bookmarkEnd w:id="5623"/>
      <w:bookmarkEnd w:id="5624"/>
      <w:bookmarkEnd w:id="5625"/>
      <w:bookmarkEnd w:id="5626"/>
      <w:bookmarkEnd w:id="5627"/>
      <w:bookmarkEnd w:id="5628"/>
      <w:bookmarkEnd w:id="5629"/>
      <w:bookmarkEnd w:id="5630"/>
      <w:bookmarkEnd w:id="5631"/>
      <w:bookmarkEnd w:id="5632"/>
      <w:bookmarkEnd w:id="5633"/>
      <w:bookmarkEnd w:id="5634"/>
      <w:bookmarkEnd w:id="5635"/>
      <w:bookmarkEnd w:id="5636"/>
      <w:bookmarkEnd w:id="5637"/>
      <w:bookmarkEnd w:id="5638"/>
      <w:bookmarkEnd w:id="5639"/>
      <w:bookmarkEnd w:id="5640"/>
      <w:bookmarkEnd w:id="5641"/>
      <w:bookmarkEnd w:id="5642"/>
      <w:bookmarkEnd w:id="5643"/>
      <w:bookmarkEnd w:id="5644"/>
      <w:bookmarkEnd w:id="5645"/>
      <w:bookmarkEnd w:id="5646"/>
      <w:bookmarkEnd w:id="5647"/>
      <w:bookmarkEnd w:id="5648"/>
      <w:bookmarkEnd w:id="5649"/>
      <w:bookmarkEnd w:id="5650"/>
      <w:bookmarkEnd w:id="5651"/>
      <w:bookmarkEnd w:id="5652"/>
      <w:bookmarkEnd w:id="5653"/>
      <w:bookmarkEnd w:id="5654"/>
      <w:bookmarkEnd w:id="5655"/>
      <w:bookmarkEnd w:id="5656"/>
      <w:bookmarkEnd w:id="5657"/>
      <w:bookmarkEnd w:id="5658"/>
      <w:bookmarkEnd w:id="5659"/>
      <w:bookmarkEnd w:id="5660"/>
      <w:bookmarkEnd w:id="5661"/>
      <w:bookmarkEnd w:id="5662"/>
      <w:bookmarkEnd w:id="5663"/>
      <w:bookmarkEnd w:id="5664"/>
      <w:bookmarkEnd w:id="5665"/>
      <w:bookmarkEnd w:id="5666"/>
      <w:bookmarkEnd w:id="5667"/>
      <w:bookmarkEnd w:id="5668"/>
      <w:bookmarkEnd w:id="5669"/>
      <w:bookmarkEnd w:id="5670"/>
      <w:bookmarkEnd w:id="5671"/>
      <w:bookmarkEnd w:id="5672"/>
      <w:bookmarkEnd w:id="5673"/>
      <w:bookmarkEnd w:id="5674"/>
      <w:bookmarkEnd w:id="5675"/>
      <w:bookmarkEnd w:id="5676"/>
      <w:bookmarkEnd w:id="5677"/>
      <w:bookmarkEnd w:id="5678"/>
      <w:bookmarkEnd w:id="5679"/>
      <w:bookmarkEnd w:id="5680"/>
      <w:bookmarkEnd w:id="5681"/>
      <w:bookmarkEnd w:id="5682"/>
      <w:bookmarkEnd w:id="5683"/>
      <w:bookmarkEnd w:id="5684"/>
      <w:bookmarkEnd w:id="5685"/>
      <w:bookmarkEnd w:id="5686"/>
      <w:bookmarkEnd w:id="5687"/>
      <w:bookmarkEnd w:id="5688"/>
      <w:bookmarkEnd w:id="5689"/>
      <w:bookmarkEnd w:id="5690"/>
      <w:bookmarkEnd w:id="5691"/>
      <w:bookmarkEnd w:id="5692"/>
      <w:bookmarkEnd w:id="5693"/>
      <w:bookmarkEnd w:id="5694"/>
      <w:bookmarkEnd w:id="5695"/>
      <w:bookmarkEnd w:id="5696"/>
      <w:bookmarkEnd w:id="5697"/>
      <w:bookmarkEnd w:id="5698"/>
      <w:bookmarkEnd w:id="5699"/>
      <w:bookmarkEnd w:id="5700"/>
      <w:bookmarkEnd w:id="5701"/>
      <w:bookmarkEnd w:id="5702"/>
      <w:bookmarkEnd w:id="5703"/>
      <w:bookmarkEnd w:id="5704"/>
      <w:bookmarkEnd w:id="5705"/>
      <w:bookmarkEnd w:id="5706"/>
      <w:bookmarkEnd w:id="5707"/>
      <w:bookmarkEnd w:id="5708"/>
      <w:bookmarkEnd w:id="5709"/>
      <w:bookmarkEnd w:id="5710"/>
      <w:bookmarkEnd w:id="5711"/>
      <w:bookmarkEnd w:id="5712"/>
      <w:bookmarkEnd w:id="5713"/>
      <w:bookmarkEnd w:id="5714"/>
      <w:bookmarkEnd w:id="5715"/>
      <w:bookmarkEnd w:id="5716"/>
      <w:bookmarkEnd w:id="5717"/>
      <w:bookmarkEnd w:id="5718"/>
      <w:bookmarkEnd w:id="5719"/>
      <w:bookmarkEnd w:id="5720"/>
      <w:bookmarkEnd w:id="5721"/>
      <w:bookmarkEnd w:id="5722"/>
      <w:bookmarkEnd w:id="5723"/>
      <w:bookmarkEnd w:id="5724"/>
      <w:bookmarkEnd w:id="5725"/>
      <w:bookmarkEnd w:id="5726"/>
      <w:bookmarkEnd w:id="5727"/>
      <w:bookmarkEnd w:id="5728"/>
      <w:bookmarkEnd w:id="5729"/>
      <w:bookmarkEnd w:id="5730"/>
      <w:bookmarkEnd w:id="5731"/>
      <w:bookmarkEnd w:id="5732"/>
      <w:bookmarkEnd w:id="5733"/>
      <w:bookmarkEnd w:id="5734"/>
      <w:bookmarkEnd w:id="5735"/>
      <w:bookmarkEnd w:id="5736"/>
      <w:bookmarkEnd w:id="5737"/>
      <w:bookmarkEnd w:id="5738"/>
      <w:bookmarkEnd w:id="5739"/>
      <w:bookmarkEnd w:id="5740"/>
      <w:bookmarkEnd w:id="5741"/>
      <w:bookmarkEnd w:id="5742"/>
      <w:bookmarkEnd w:id="5743"/>
      <w:bookmarkEnd w:id="5744"/>
      <w:bookmarkEnd w:id="5745"/>
      <w:bookmarkEnd w:id="5746"/>
      <w:bookmarkEnd w:id="5747"/>
      <w:bookmarkEnd w:id="5748"/>
      <w:bookmarkEnd w:id="5749"/>
      <w:bookmarkEnd w:id="5750"/>
      <w:bookmarkEnd w:id="5751"/>
      <w:bookmarkEnd w:id="5752"/>
      <w:bookmarkEnd w:id="5753"/>
      <w:bookmarkEnd w:id="5754"/>
      <w:bookmarkEnd w:id="5755"/>
      <w:bookmarkEnd w:id="5756"/>
      <w:bookmarkEnd w:id="5757"/>
      <w:bookmarkEnd w:id="5758"/>
      <w:bookmarkEnd w:id="5759"/>
      <w:bookmarkEnd w:id="5760"/>
      <w:bookmarkEnd w:id="5761"/>
      <w:bookmarkEnd w:id="5762"/>
      <w:bookmarkEnd w:id="5763"/>
      <w:bookmarkEnd w:id="5764"/>
      <w:bookmarkEnd w:id="5765"/>
      <w:bookmarkEnd w:id="5766"/>
      <w:bookmarkEnd w:id="5767"/>
      <w:bookmarkEnd w:id="5768"/>
      <w:bookmarkEnd w:id="5769"/>
      <w:bookmarkEnd w:id="5770"/>
      <w:bookmarkEnd w:id="5771"/>
      <w:bookmarkEnd w:id="5772"/>
      <w:bookmarkEnd w:id="5773"/>
      <w:bookmarkEnd w:id="5774"/>
      <w:bookmarkEnd w:id="5775"/>
      <w:bookmarkEnd w:id="5776"/>
      <w:bookmarkEnd w:id="5777"/>
      <w:bookmarkEnd w:id="5778"/>
      <w:bookmarkEnd w:id="5779"/>
      <w:bookmarkEnd w:id="5780"/>
      <w:bookmarkEnd w:id="5781"/>
      <w:bookmarkEnd w:id="5782"/>
      <w:bookmarkEnd w:id="5783"/>
      <w:bookmarkEnd w:id="5784"/>
      <w:bookmarkEnd w:id="5785"/>
      <w:bookmarkEnd w:id="5786"/>
      <w:bookmarkEnd w:id="5787"/>
      <w:bookmarkEnd w:id="5788"/>
      <w:bookmarkEnd w:id="5789"/>
      <w:bookmarkEnd w:id="5790"/>
      <w:bookmarkEnd w:id="5791"/>
      <w:bookmarkEnd w:id="5792"/>
      <w:bookmarkEnd w:id="5793"/>
      <w:bookmarkEnd w:id="5794"/>
      <w:bookmarkEnd w:id="5795"/>
      <w:bookmarkEnd w:id="5796"/>
      <w:bookmarkEnd w:id="5797"/>
      <w:bookmarkEnd w:id="5798"/>
      <w:bookmarkEnd w:id="5799"/>
      <w:bookmarkEnd w:id="5800"/>
      <w:bookmarkEnd w:id="5801"/>
      <w:bookmarkEnd w:id="5802"/>
      <w:bookmarkEnd w:id="5803"/>
      <w:bookmarkEnd w:id="5804"/>
      <w:bookmarkEnd w:id="5805"/>
      <w:bookmarkEnd w:id="5806"/>
      <w:bookmarkEnd w:id="5807"/>
      <w:bookmarkEnd w:id="5808"/>
      <w:bookmarkEnd w:id="5809"/>
      <w:bookmarkEnd w:id="5810"/>
      <w:bookmarkEnd w:id="5811"/>
      <w:bookmarkEnd w:id="5812"/>
      <w:bookmarkEnd w:id="5813"/>
      <w:bookmarkEnd w:id="5814"/>
      <w:bookmarkEnd w:id="5815"/>
      <w:bookmarkEnd w:id="5816"/>
      <w:bookmarkEnd w:id="5817"/>
      <w:bookmarkEnd w:id="5818"/>
      <w:bookmarkEnd w:id="5819"/>
      <w:bookmarkEnd w:id="5820"/>
      <w:bookmarkEnd w:id="5821"/>
      <w:bookmarkEnd w:id="5822"/>
      <w:bookmarkEnd w:id="5823"/>
      <w:bookmarkEnd w:id="5824"/>
      <w:bookmarkEnd w:id="5825"/>
      <w:bookmarkEnd w:id="5826"/>
      <w:bookmarkEnd w:id="5827"/>
      <w:bookmarkEnd w:id="5828"/>
      <w:bookmarkEnd w:id="5829"/>
      <w:bookmarkEnd w:id="5830"/>
      <w:bookmarkEnd w:id="5831"/>
      <w:bookmarkEnd w:id="5832"/>
      <w:bookmarkEnd w:id="5833"/>
      <w:bookmarkEnd w:id="5834"/>
      <w:bookmarkEnd w:id="5835"/>
      <w:bookmarkEnd w:id="5836"/>
      <w:bookmarkEnd w:id="5837"/>
      <w:bookmarkEnd w:id="5838"/>
      <w:bookmarkEnd w:id="5839"/>
      <w:bookmarkEnd w:id="5840"/>
      <w:bookmarkEnd w:id="5841"/>
      <w:bookmarkEnd w:id="5842"/>
      <w:bookmarkEnd w:id="5843"/>
      <w:bookmarkEnd w:id="5844"/>
      <w:bookmarkEnd w:id="5845"/>
      <w:bookmarkEnd w:id="5846"/>
      <w:bookmarkEnd w:id="5847"/>
      <w:bookmarkEnd w:id="5848"/>
      <w:bookmarkEnd w:id="5849"/>
      <w:bookmarkEnd w:id="5850"/>
      <w:bookmarkEnd w:id="5851"/>
      <w:bookmarkEnd w:id="5852"/>
      <w:bookmarkEnd w:id="5853"/>
      <w:bookmarkEnd w:id="5854"/>
      <w:bookmarkEnd w:id="5855"/>
      <w:bookmarkEnd w:id="5856"/>
      <w:bookmarkEnd w:id="5857"/>
      <w:bookmarkEnd w:id="5858"/>
      <w:bookmarkEnd w:id="5859"/>
      <w:bookmarkEnd w:id="5860"/>
      <w:bookmarkEnd w:id="5861"/>
      <w:bookmarkEnd w:id="5862"/>
      <w:bookmarkEnd w:id="5863"/>
      <w:bookmarkEnd w:id="5864"/>
      <w:bookmarkEnd w:id="5865"/>
      <w:bookmarkEnd w:id="5866"/>
      <w:bookmarkEnd w:id="5867"/>
      <w:bookmarkEnd w:id="5868"/>
      <w:bookmarkEnd w:id="5869"/>
      <w:bookmarkEnd w:id="5870"/>
      <w:bookmarkEnd w:id="5871"/>
      <w:bookmarkEnd w:id="5872"/>
      <w:bookmarkEnd w:id="5873"/>
      <w:bookmarkEnd w:id="5874"/>
      <w:bookmarkEnd w:id="5875"/>
      <w:bookmarkEnd w:id="5876"/>
      <w:bookmarkEnd w:id="5877"/>
      <w:bookmarkEnd w:id="5878"/>
      <w:bookmarkEnd w:id="5879"/>
      <w:bookmarkEnd w:id="5880"/>
      <w:bookmarkEnd w:id="5881"/>
      <w:bookmarkEnd w:id="5882"/>
      <w:bookmarkEnd w:id="5883"/>
      <w:bookmarkEnd w:id="5884"/>
      <w:bookmarkEnd w:id="5885"/>
      <w:bookmarkEnd w:id="5886"/>
      <w:bookmarkEnd w:id="5887"/>
      <w:bookmarkEnd w:id="5888"/>
      <w:bookmarkEnd w:id="5889"/>
      <w:bookmarkEnd w:id="5890"/>
      <w:bookmarkEnd w:id="5891"/>
      <w:bookmarkEnd w:id="5892"/>
      <w:bookmarkEnd w:id="5893"/>
      <w:bookmarkEnd w:id="5894"/>
      <w:bookmarkEnd w:id="5895"/>
      <w:bookmarkEnd w:id="5896"/>
      <w:bookmarkEnd w:id="5897"/>
      <w:bookmarkEnd w:id="5898"/>
      <w:bookmarkEnd w:id="5899"/>
      <w:bookmarkEnd w:id="5900"/>
      <w:bookmarkEnd w:id="5901"/>
      <w:bookmarkEnd w:id="5902"/>
      <w:bookmarkEnd w:id="5903"/>
      <w:bookmarkEnd w:id="5904"/>
      <w:bookmarkEnd w:id="5905"/>
      <w:bookmarkEnd w:id="5906"/>
      <w:bookmarkEnd w:id="5907"/>
      <w:bookmarkEnd w:id="5908"/>
      <w:bookmarkEnd w:id="5909"/>
      <w:bookmarkEnd w:id="5910"/>
      <w:bookmarkEnd w:id="5911"/>
      <w:bookmarkEnd w:id="5912"/>
      <w:bookmarkEnd w:id="5913"/>
      <w:bookmarkEnd w:id="5914"/>
      <w:bookmarkEnd w:id="5915"/>
      <w:bookmarkEnd w:id="5916"/>
      <w:bookmarkEnd w:id="5917"/>
      <w:bookmarkEnd w:id="5918"/>
      <w:bookmarkEnd w:id="5919"/>
      <w:bookmarkEnd w:id="5920"/>
      <w:bookmarkEnd w:id="5921"/>
      <w:bookmarkEnd w:id="5922"/>
      <w:bookmarkEnd w:id="5923"/>
      <w:bookmarkEnd w:id="5924"/>
      <w:bookmarkEnd w:id="5925"/>
      <w:bookmarkEnd w:id="5926"/>
      <w:bookmarkEnd w:id="5927"/>
      <w:bookmarkEnd w:id="5928"/>
      <w:bookmarkEnd w:id="5929"/>
      <w:bookmarkEnd w:id="5930"/>
      <w:bookmarkEnd w:id="5931"/>
      <w:bookmarkEnd w:id="5932"/>
      <w:bookmarkEnd w:id="5933"/>
      <w:bookmarkEnd w:id="5934"/>
      <w:bookmarkEnd w:id="5935"/>
      <w:bookmarkEnd w:id="5936"/>
      <w:bookmarkEnd w:id="5937"/>
      <w:bookmarkEnd w:id="5938"/>
      <w:bookmarkEnd w:id="5939"/>
      <w:bookmarkEnd w:id="5940"/>
      <w:bookmarkEnd w:id="5941"/>
      <w:bookmarkEnd w:id="5942"/>
      <w:bookmarkEnd w:id="5943"/>
      <w:bookmarkEnd w:id="5944"/>
      <w:bookmarkEnd w:id="5945"/>
      <w:bookmarkEnd w:id="5946"/>
      <w:bookmarkEnd w:id="5947"/>
      <w:bookmarkEnd w:id="5948"/>
      <w:bookmarkEnd w:id="5949"/>
      <w:bookmarkEnd w:id="5950"/>
      <w:bookmarkEnd w:id="5951"/>
      <w:bookmarkEnd w:id="5952"/>
      <w:bookmarkEnd w:id="5953"/>
      <w:bookmarkEnd w:id="5954"/>
      <w:bookmarkEnd w:id="5955"/>
      <w:bookmarkEnd w:id="5956"/>
      <w:bookmarkEnd w:id="5957"/>
      <w:bookmarkEnd w:id="5958"/>
      <w:bookmarkEnd w:id="5959"/>
      <w:bookmarkEnd w:id="5960"/>
      <w:bookmarkEnd w:id="5961"/>
      <w:bookmarkEnd w:id="5962"/>
      <w:bookmarkEnd w:id="5963"/>
      <w:bookmarkEnd w:id="5964"/>
      <w:bookmarkEnd w:id="5965"/>
      <w:bookmarkEnd w:id="5966"/>
      <w:bookmarkEnd w:id="5967"/>
      <w:bookmarkEnd w:id="5968"/>
      <w:bookmarkEnd w:id="5969"/>
      <w:bookmarkEnd w:id="5970"/>
      <w:bookmarkEnd w:id="5971"/>
      <w:bookmarkEnd w:id="5972"/>
      <w:bookmarkEnd w:id="5973"/>
      <w:bookmarkEnd w:id="5974"/>
      <w:bookmarkEnd w:id="5975"/>
      <w:bookmarkEnd w:id="5976"/>
      <w:bookmarkEnd w:id="5977"/>
      <w:bookmarkEnd w:id="5978"/>
      <w:bookmarkEnd w:id="5979"/>
      <w:bookmarkEnd w:id="5980"/>
      <w:bookmarkEnd w:id="5981"/>
      <w:bookmarkEnd w:id="5982"/>
      <w:bookmarkEnd w:id="5983"/>
      <w:bookmarkEnd w:id="5984"/>
      <w:bookmarkEnd w:id="5985"/>
      <w:bookmarkEnd w:id="5986"/>
      <w:bookmarkEnd w:id="5987"/>
      <w:bookmarkEnd w:id="5988"/>
      <w:bookmarkEnd w:id="5989"/>
      <w:bookmarkEnd w:id="5990"/>
      <w:bookmarkEnd w:id="5991"/>
      <w:bookmarkEnd w:id="5992"/>
      <w:bookmarkEnd w:id="5993"/>
      <w:bookmarkEnd w:id="5994"/>
      <w:bookmarkEnd w:id="5995"/>
      <w:bookmarkEnd w:id="5996"/>
      <w:bookmarkEnd w:id="5997"/>
      <w:bookmarkEnd w:id="5998"/>
      <w:bookmarkEnd w:id="5999"/>
      <w:bookmarkEnd w:id="6000"/>
      <w:bookmarkEnd w:id="6001"/>
      <w:bookmarkEnd w:id="6002"/>
      <w:bookmarkEnd w:id="6003"/>
      <w:bookmarkEnd w:id="6004"/>
      <w:bookmarkEnd w:id="6005"/>
      <w:bookmarkEnd w:id="6006"/>
      <w:bookmarkEnd w:id="6007"/>
      <w:bookmarkEnd w:id="6008"/>
      <w:bookmarkEnd w:id="6009"/>
      <w:bookmarkEnd w:id="6010"/>
      <w:bookmarkEnd w:id="6011"/>
      <w:bookmarkEnd w:id="6012"/>
      <w:bookmarkEnd w:id="6013"/>
      <w:bookmarkEnd w:id="6014"/>
      <w:bookmarkEnd w:id="6015"/>
      <w:bookmarkEnd w:id="6016"/>
      <w:bookmarkEnd w:id="6017"/>
      <w:bookmarkEnd w:id="6018"/>
      <w:bookmarkEnd w:id="6019"/>
      <w:bookmarkEnd w:id="6020"/>
      <w:bookmarkEnd w:id="6021"/>
      <w:bookmarkEnd w:id="6022"/>
      <w:bookmarkEnd w:id="6023"/>
      <w:bookmarkEnd w:id="6024"/>
      <w:bookmarkEnd w:id="6025"/>
      <w:bookmarkEnd w:id="6026"/>
      <w:bookmarkEnd w:id="6027"/>
      <w:bookmarkEnd w:id="6028"/>
      <w:bookmarkEnd w:id="6029"/>
      <w:bookmarkEnd w:id="6030"/>
      <w:bookmarkEnd w:id="6031"/>
      <w:bookmarkEnd w:id="6032"/>
      <w:bookmarkEnd w:id="6033"/>
      <w:bookmarkEnd w:id="6034"/>
      <w:bookmarkEnd w:id="6035"/>
      <w:bookmarkEnd w:id="6036"/>
      <w:bookmarkEnd w:id="6037"/>
      <w:bookmarkEnd w:id="6038"/>
      <w:bookmarkEnd w:id="6039"/>
      <w:bookmarkEnd w:id="6040"/>
      <w:bookmarkEnd w:id="6041"/>
      <w:bookmarkEnd w:id="6042"/>
      <w:bookmarkEnd w:id="6043"/>
      <w:bookmarkEnd w:id="6044"/>
      <w:bookmarkEnd w:id="6045"/>
      <w:bookmarkEnd w:id="6046"/>
      <w:bookmarkEnd w:id="6047"/>
      <w:bookmarkEnd w:id="6048"/>
      <w:bookmarkEnd w:id="6049"/>
      <w:bookmarkEnd w:id="6050"/>
      <w:bookmarkEnd w:id="6051"/>
      <w:bookmarkEnd w:id="6052"/>
      <w:bookmarkEnd w:id="6053"/>
      <w:bookmarkEnd w:id="6054"/>
      <w:bookmarkEnd w:id="6055"/>
      <w:bookmarkEnd w:id="6056"/>
      <w:bookmarkEnd w:id="6057"/>
      <w:bookmarkEnd w:id="6058"/>
      <w:bookmarkEnd w:id="6059"/>
      <w:bookmarkEnd w:id="6060"/>
      <w:bookmarkEnd w:id="6061"/>
      <w:bookmarkEnd w:id="6062"/>
      <w:bookmarkEnd w:id="6063"/>
      <w:bookmarkEnd w:id="6064"/>
      <w:bookmarkEnd w:id="6065"/>
      <w:bookmarkEnd w:id="6066"/>
      <w:bookmarkEnd w:id="6067"/>
      <w:bookmarkEnd w:id="6068"/>
      <w:bookmarkEnd w:id="6069"/>
      <w:bookmarkEnd w:id="6070"/>
      <w:bookmarkEnd w:id="6071"/>
      <w:bookmarkEnd w:id="6072"/>
      <w:bookmarkEnd w:id="6073"/>
      <w:bookmarkEnd w:id="6074"/>
      <w:bookmarkEnd w:id="6075"/>
      <w:bookmarkEnd w:id="6076"/>
      <w:bookmarkEnd w:id="6077"/>
      <w:bookmarkEnd w:id="6078"/>
      <w:bookmarkEnd w:id="6079"/>
      <w:bookmarkEnd w:id="6080"/>
      <w:bookmarkEnd w:id="6081"/>
      <w:bookmarkEnd w:id="6082"/>
      <w:bookmarkEnd w:id="6083"/>
      <w:bookmarkEnd w:id="6084"/>
      <w:bookmarkEnd w:id="6085"/>
      <w:bookmarkEnd w:id="6086"/>
      <w:bookmarkEnd w:id="6087"/>
      <w:bookmarkEnd w:id="6088"/>
      <w:bookmarkEnd w:id="6089"/>
      <w:bookmarkEnd w:id="6090"/>
      <w:bookmarkEnd w:id="6091"/>
      <w:bookmarkEnd w:id="6092"/>
      <w:bookmarkEnd w:id="6093"/>
      <w:bookmarkEnd w:id="6094"/>
      <w:bookmarkEnd w:id="6095"/>
      <w:bookmarkEnd w:id="6096"/>
      <w:bookmarkEnd w:id="6097"/>
      <w:bookmarkEnd w:id="6098"/>
      <w:bookmarkEnd w:id="6099"/>
      <w:bookmarkEnd w:id="6100"/>
      <w:bookmarkEnd w:id="6101"/>
      <w:bookmarkEnd w:id="6102"/>
      <w:bookmarkEnd w:id="6103"/>
      <w:bookmarkEnd w:id="6104"/>
      <w:bookmarkEnd w:id="6105"/>
      <w:bookmarkEnd w:id="6106"/>
      <w:bookmarkEnd w:id="6107"/>
      <w:bookmarkEnd w:id="6108"/>
      <w:bookmarkEnd w:id="6109"/>
      <w:bookmarkEnd w:id="6110"/>
      <w:bookmarkEnd w:id="6111"/>
      <w:bookmarkEnd w:id="6112"/>
      <w:bookmarkEnd w:id="6113"/>
      <w:bookmarkEnd w:id="6114"/>
      <w:bookmarkEnd w:id="6115"/>
      <w:bookmarkEnd w:id="6116"/>
      <w:bookmarkEnd w:id="6117"/>
      <w:bookmarkEnd w:id="6118"/>
      <w:bookmarkEnd w:id="6119"/>
      <w:bookmarkEnd w:id="6120"/>
      <w:bookmarkEnd w:id="6121"/>
      <w:bookmarkEnd w:id="6122"/>
      <w:bookmarkEnd w:id="6123"/>
      <w:bookmarkEnd w:id="6124"/>
      <w:bookmarkEnd w:id="6125"/>
      <w:bookmarkEnd w:id="6126"/>
      <w:bookmarkEnd w:id="6127"/>
      <w:bookmarkEnd w:id="6128"/>
      <w:bookmarkEnd w:id="6129"/>
      <w:bookmarkEnd w:id="6130"/>
      <w:bookmarkEnd w:id="6131"/>
      <w:bookmarkEnd w:id="6132"/>
      <w:bookmarkEnd w:id="6133"/>
      <w:bookmarkEnd w:id="6134"/>
      <w:bookmarkEnd w:id="6135"/>
      <w:bookmarkEnd w:id="6136"/>
      <w:bookmarkEnd w:id="6137"/>
      <w:bookmarkEnd w:id="6138"/>
      <w:bookmarkEnd w:id="6139"/>
      <w:bookmarkEnd w:id="6140"/>
      <w:bookmarkEnd w:id="6141"/>
      <w:bookmarkEnd w:id="6142"/>
      <w:bookmarkEnd w:id="6143"/>
      <w:bookmarkEnd w:id="6144"/>
      <w:bookmarkEnd w:id="6145"/>
      <w:bookmarkEnd w:id="6146"/>
      <w:bookmarkEnd w:id="6147"/>
      <w:bookmarkEnd w:id="6148"/>
      <w:bookmarkEnd w:id="6149"/>
      <w:bookmarkEnd w:id="6150"/>
      <w:bookmarkEnd w:id="6151"/>
      <w:bookmarkEnd w:id="6152"/>
      <w:bookmarkEnd w:id="6153"/>
      <w:bookmarkEnd w:id="6154"/>
      <w:bookmarkEnd w:id="6155"/>
      <w:bookmarkEnd w:id="6156"/>
      <w:bookmarkEnd w:id="6157"/>
      <w:bookmarkEnd w:id="6158"/>
      <w:bookmarkEnd w:id="6159"/>
      <w:bookmarkEnd w:id="6160"/>
      <w:bookmarkEnd w:id="6161"/>
      <w:bookmarkEnd w:id="6162"/>
      <w:bookmarkEnd w:id="6163"/>
      <w:bookmarkEnd w:id="6164"/>
      <w:bookmarkEnd w:id="6165"/>
      <w:bookmarkEnd w:id="6166"/>
      <w:bookmarkEnd w:id="6167"/>
      <w:bookmarkEnd w:id="6168"/>
      <w:bookmarkEnd w:id="6169"/>
      <w:bookmarkEnd w:id="6170"/>
      <w:bookmarkEnd w:id="6171"/>
      <w:bookmarkEnd w:id="6172"/>
      <w:bookmarkEnd w:id="6173"/>
      <w:bookmarkEnd w:id="6174"/>
      <w:bookmarkEnd w:id="6175"/>
      <w:bookmarkEnd w:id="6176"/>
      <w:bookmarkEnd w:id="6177"/>
      <w:bookmarkEnd w:id="6178"/>
      <w:bookmarkEnd w:id="6179"/>
      <w:bookmarkEnd w:id="6180"/>
      <w:bookmarkEnd w:id="6181"/>
      <w:bookmarkEnd w:id="6182"/>
      <w:bookmarkEnd w:id="6183"/>
      <w:bookmarkEnd w:id="6184"/>
      <w:bookmarkEnd w:id="6185"/>
      <w:bookmarkEnd w:id="6186"/>
      <w:bookmarkEnd w:id="6187"/>
      <w:bookmarkEnd w:id="6188"/>
      <w:bookmarkEnd w:id="6189"/>
      <w:bookmarkEnd w:id="6190"/>
      <w:bookmarkEnd w:id="6191"/>
      <w:bookmarkEnd w:id="6192"/>
      <w:bookmarkEnd w:id="6193"/>
      <w:bookmarkEnd w:id="6194"/>
      <w:bookmarkEnd w:id="6195"/>
      <w:bookmarkEnd w:id="6196"/>
      <w:bookmarkEnd w:id="6197"/>
      <w:bookmarkEnd w:id="6198"/>
      <w:bookmarkEnd w:id="6199"/>
      <w:bookmarkEnd w:id="6200"/>
      <w:bookmarkEnd w:id="6201"/>
      <w:bookmarkEnd w:id="6202"/>
      <w:bookmarkEnd w:id="6203"/>
      <w:bookmarkEnd w:id="6204"/>
      <w:bookmarkEnd w:id="6205"/>
      <w:bookmarkEnd w:id="6206"/>
      <w:bookmarkEnd w:id="6207"/>
      <w:bookmarkEnd w:id="6208"/>
      <w:bookmarkEnd w:id="6209"/>
      <w:bookmarkEnd w:id="6210"/>
      <w:bookmarkEnd w:id="6211"/>
      <w:bookmarkEnd w:id="6212"/>
      <w:bookmarkEnd w:id="6213"/>
      <w:bookmarkEnd w:id="6214"/>
      <w:bookmarkEnd w:id="6215"/>
      <w:bookmarkEnd w:id="6216"/>
      <w:bookmarkEnd w:id="6217"/>
      <w:bookmarkEnd w:id="6218"/>
      <w:bookmarkEnd w:id="6219"/>
      <w:bookmarkEnd w:id="6220"/>
      <w:bookmarkEnd w:id="6221"/>
      <w:bookmarkEnd w:id="6222"/>
      <w:bookmarkEnd w:id="6223"/>
      <w:bookmarkEnd w:id="6224"/>
      <w:bookmarkEnd w:id="6225"/>
      <w:bookmarkEnd w:id="6226"/>
      <w:bookmarkEnd w:id="6227"/>
      <w:bookmarkEnd w:id="6228"/>
      <w:bookmarkEnd w:id="6229"/>
      <w:bookmarkEnd w:id="6230"/>
      <w:bookmarkEnd w:id="6231"/>
      <w:bookmarkEnd w:id="6232"/>
      <w:bookmarkEnd w:id="6233"/>
      <w:bookmarkEnd w:id="6234"/>
      <w:bookmarkEnd w:id="6235"/>
      <w:bookmarkEnd w:id="6236"/>
      <w:bookmarkEnd w:id="6237"/>
      <w:bookmarkEnd w:id="6238"/>
      <w:bookmarkEnd w:id="6239"/>
      <w:bookmarkEnd w:id="6240"/>
      <w:bookmarkEnd w:id="6241"/>
      <w:bookmarkEnd w:id="6242"/>
      <w:bookmarkEnd w:id="6243"/>
      <w:bookmarkEnd w:id="6244"/>
      <w:bookmarkEnd w:id="6245"/>
      <w:bookmarkEnd w:id="6246"/>
      <w:bookmarkEnd w:id="6247"/>
      <w:bookmarkEnd w:id="6248"/>
      <w:bookmarkEnd w:id="6249"/>
      <w:bookmarkEnd w:id="6250"/>
      <w:bookmarkEnd w:id="6251"/>
      <w:bookmarkEnd w:id="6252"/>
      <w:bookmarkEnd w:id="6253"/>
      <w:bookmarkEnd w:id="6254"/>
      <w:bookmarkEnd w:id="6255"/>
      <w:bookmarkEnd w:id="6256"/>
      <w:bookmarkEnd w:id="6257"/>
      <w:bookmarkEnd w:id="6258"/>
      <w:bookmarkEnd w:id="6259"/>
      <w:bookmarkEnd w:id="6260"/>
      <w:bookmarkEnd w:id="6261"/>
      <w:bookmarkEnd w:id="6262"/>
      <w:bookmarkEnd w:id="6263"/>
      <w:bookmarkEnd w:id="6264"/>
      <w:bookmarkEnd w:id="6265"/>
      <w:bookmarkEnd w:id="6266"/>
      <w:bookmarkEnd w:id="6267"/>
      <w:bookmarkEnd w:id="6268"/>
      <w:bookmarkEnd w:id="6269"/>
      <w:bookmarkEnd w:id="6270"/>
      <w:bookmarkEnd w:id="6271"/>
      <w:bookmarkEnd w:id="6272"/>
      <w:bookmarkEnd w:id="6273"/>
      <w:bookmarkEnd w:id="6274"/>
      <w:bookmarkEnd w:id="6275"/>
      <w:bookmarkEnd w:id="6276"/>
      <w:bookmarkEnd w:id="6277"/>
      <w:bookmarkEnd w:id="6278"/>
      <w:bookmarkEnd w:id="6279"/>
      <w:bookmarkEnd w:id="6280"/>
      <w:bookmarkEnd w:id="6281"/>
      <w:bookmarkEnd w:id="6282"/>
      <w:bookmarkEnd w:id="6283"/>
      <w:bookmarkEnd w:id="6284"/>
      <w:bookmarkEnd w:id="6285"/>
      <w:bookmarkEnd w:id="6286"/>
      <w:bookmarkEnd w:id="6287"/>
      <w:bookmarkEnd w:id="6288"/>
      <w:bookmarkEnd w:id="6289"/>
      <w:bookmarkEnd w:id="6290"/>
      <w:bookmarkEnd w:id="6291"/>
      <w:bookmarkEnd w:id="6292"/>
      <w:bookmarkEnd w:id="6293"/>
      <w:bookmarkEnd w:id="6294"/>
      <w:bookmarkEnd w:id="6295"/>
      <w:bookmarkEnd w:id="6296"/>
      <w:bookmarkEnd w:id="6297"/>
      <w:bookmarkEnd w:id="6298"/>
      <w:bookmarkEnd w:id="6299"/>
      <w:bookmarkEnd w:id="6300"/>
      <w:bookmarkEnd w:id="6301"/>
      <w:bookmarkEnd w:id="6302"/>
      <w:bookmarkEnd w:id="6303"/>
      <w:bookmarkEnd w:id="6304"/>
      <w:bookmarkEnd w:id="6305"/>
      <w:bookmarkEnd w:id="6306"/>
      <w:bookmarkEnd w:id="6307"/>
      <w:bookmarkEnd w:id="6308"/>
      <w:bookmarkEnd w:id="6309"/>
      <w:bookmarkEnd w:id="6310"/>
      <w:bookmarkEnd w:id="6311"/>
      <w:bookmarkEnd w:id="6312"/>
      <w:bookmarkEnd w:id="6313"/>
      <w:bookmarkEnd w:id="6314"/>
      <w:bookmarkEnd w:id="6315"/>
      <w:bookmarkEnd w:id="6316"/>
      <w:bookmarkEnd w:id="6317"/>
      <w:bookmarkEnd w:id="6318"/>
      <w:bookmarkEnd w:id="6319"/>
      <w:bookmarkEnd w:id="6320"/>
      <w:bookmarkEnd w:id="6321"/>
      <w:bookmarkEnd w:id="6322"/>
      <w:bookmarkEnd w:id="6323"/>
      <w:bookmarkEnd w:id="6324"/>
      <w:bookmarkEnd w:id="6325"/>
      <w:bookmarkEnd w:id="6326"/>
      <w:bookmarkEnd w:id="6327"/>
      <w:bookmarkEnd w:id="6328"/>
      <w:bookmarkEnd w:id="6329"/>
      <w:bookmarkEnd w:id="6330"/>
      <w:bookmarkEnd w:id="6331"/>
      <w:bookmarkEnd w:id="6332"/>
      <w:bookmarkEnd w:id="6333"/>
      <w:bookmarkEnd w:id="6334"/>
      <w:bookmarkEnd w:id="6335"/>
      <w:bookmarkEnd w:id="6336"/>
      <w:bookmarkEnd w:id="6337"/>
      <w:bookmarkEnd w:id="6338"/>
      <w:bookmarkEnd w:id="6339"/>
      <w:bookmarkEnd w:id="6340"/>
      <w:bookmarkEnd w:id="6341"/>
      <w:bookmarkEnd w:id="6342"/>
      <w:bookmarkEnd w:id="6343"/>
      <w:bookmarkEnd w:id="6344"/>
      <w:bookmarkEnd w:id="6345"/>
      <w:bookmarkEnd w:id="6346"/>
      <w:bookmarkEnd w:id="6347"/>
      <w:bookmarkEnd w:id="6348"/>
      <w:bookmarkEnd w:id="6349"/>
      <w:bookmarkEnd w:id="6350"/>
      <w:bookmarkEnd w:id="6351"/>
      <w:bookmarkEnd w:id="6352"/>
      <w:bookmarkEnd w:id="6353"/>
      <w:bookmarkEnd w:id="6354"/>
      <w:bookmarkEnd w:id="6355"/>
      <w:bookmarkEnd w:id="6356"/>
      <w:bookmarkEnd w:id="6357"/>
      <w:bookmarkEnd w:id="6358"/>
      <w:bookmarkEnd w:id="6359"/>
      <w:bookmarkEnd w:id="6360"/>
      <w:bookmarkEnd w:id="6361"/>
      <w:bookmarkEnd w:id="6362"/>
      <w:bookmarkEnd w:id="6363"/>
      <w:bookmarkEnd w:id="6364"/>
      <w:bookmarkEnd w:id="6365"/>
      <w:bookmarkEnd w:id="6366"/>
      <w:bookmarkEnd w:id="6367"/>
      <w:bookmarkEnd w:id="6368"/>
      <w:bookmarkEnd w:id="6369"/>
      <w:bookmarkEnd w:id="6370"/>
      <w:bookmarkEnd w:id="6371"/>
      <w:bookmarkEnd w:id="6372"/>
      <w:bookmarkEnd w:id="6373"/>
      <w:bookmarkEnd w:id="6374"/>
      <w:bookmarkEnd w:id="6375"/>
      <w:bookmarkEnd w:id="6376"/>
      <w:bookmarkEnd w:id="6377"/>
      <w:bookmarkEnd w:id="6378"/>
      <w:bookmarkEnd w:id="6379"/>
      <w:bookmarkEnd w:id="6380"/>
      <w:bookmarkEnd w:id="6381"/>
      <w:bookmarkEnd w:id="6382"/>
      <w:bookmarkEnd w:id="6383"/>
      <w:bookmarkEnd w:id="6384"/>
      <w:bookmarkEnd w:id="6385"/>
      <w:bookmarkEnd w:id="6386"/>
      <w:bookmarkEnd w:id="6387"/>
      <w:bookmarkEnd w:id="6388"/>
      <w:bookmarkEnd w:id="6389"/>
      <w:bookmarkEnd w:id="6390"/>
      <w:bookmarkEnd w:id="6391"/>
      <w:bookmarkEnd w:id="6392"/>
      <w:bookmarkEnd w:id="6393"/>
      <w:bookmarkEnd w:id="6394"/>
      <w:bookmarkEnd w:id="6395"/>
      <w:bookmarkEnd w:id="6396"/>
      <w:bookmarkEnd w:id="6397"/>
      <w:bookmarkEnd w:id="6398"/>
      <w:bookmarkEnd w:id="6399"/>
      <w:bookmarkEnd w:id="6400"/>
      <w:bookmarkEnd w:id="6401"/>
      <w:bookmarkEnd w:id="6402"/>
      <w:bookmarkEnd w:id="6403"/>
      <w:bookmarkEnd w:id="6404"/>
      <w:bookmarkEnd w:id="6405"/>
      <w:bookmarkEnd w:id="6406"/>
      <w:bookmarkEnd w:id="6407"/>
      <w:bookmarkEnd w:id="6408"/>
      <w:bookmarkEnd w:id="6409"/>
      <w:bookmarkEnd w:id="6410"/>
      <w:bookmarkEnd w:id="6411"/>
      <w:bookmarkEnd w:id="6412"/>
      <w:bookmarkEnd w:id="6413"/>
      <w:bookmarkEnd w:id="6414"/>
      <w:bookmarkEnd w:id="6415"/>
      <w:bookmarkEnd w:id="6416"/>
      <w:bookmarkEnd w:id="6417"/>
      <w:bookmarkEnd w:id="6418"/>
      <w:bookmarkEnd w:id="6419"/>
      <w:bookmarkEnd w:id="6420"/>
      <w:bookmarkEnd w:id="6421"/>
      <w:bookmarkEnd w:id="6422"/>
      <w:bookmarkEnd w:id="6423"/>
      <w:bookmarkEnd w:id="6424"/>
      <w:bookmarkEnd w:id="6425"/>
      <w:bookmarkEnd w:id="6426"/>
      <w:bookmarkEnd w:id="6427"/>
      <w:bookmarkEnd w:id="6428"/>
      <w:bookmarkEnd w:id="6429"/>
      <w:bookmarkEnd w:id="6430"/>
      <w:bookmarkEnd w:id="6431"/>
      <w:bookmarkEnd w:id="6432"/>
      <w:bookmarkEnd w:id="6433"/>
      <w:bookmarkEnd w:id="6434"/>
      <w:bookmarkEnd w:id="6435"/>
      <w:bookmarkEnd w:id="6436"/>
      <w:bookmarkEnd w:id="6437"/>
      <w:bookmarkEnd w:id="6438"/>
      <w:bookmarkEnd w:id="6439"/>
      <w:bookmarkEnd w:id="6440"/>
      <w:bookmarkEnd w:id="6441"/>
      <w:bookmarkEnd w:id="6442"/>
      <w:bookmarkEnd w:id="6443"/>
      <w:bookmarkEnd w:id="6444"/>
      <w:bookmarkEnd w:id="6445"/>
      <w:bookmarkEnd w:id="6446"/>
      <w:bookmarkEnd w:id="6447"/>
      <w:bookmarkEnd w:id="6448"/>
      <w:bookmarkEnd w:id="6449"/>
      <w:bookmarkEnd w:id="6450"/>
      <w:bookmarkEnd w:id="6451"/>
      <w:bookmarkEnd w:id="6452"/>
      <w:bookmarkEnd w:id="6453"/>
      <w:bookmarkEnd w:id="6454"/>
      <w:bookmarkEnd w:id="6455"/>
      <w:bookmarkEnd w:id="6456"/>
      <w:bookmarkEnd w:id="6457"/>
      <w:bookmarkEnd w:id="6458"/>
      <w:bookmarkEnd w:id="6459"/>
      <w:bookmarkEnd w:id="6460"/>
      <w:bookmarkEnd w:id="6461"/>
      <w:bookmarkEnd w:id="6462"/>
      <w:bookmarkEnd w:id="6463"/>
      <w:bookmarkEnd w:id="6464"/>
      <w:bookmarkEnd w:id="6465"/>
      <w:bookmarkEnd w:id="6466"/>
      <w:bookmarkEnd w:id="6467"/>
      <w:bookmarkEnd w:id="6468"/>
      <w:bookmarkEnd w:id="6469"/>
      <w:bookmarkEnd w:id="6470"/>
      <w:bookmarkEnd w:id="6471"/>
      <w:bookmarkEnd w:id="6472"/>
      <w:bookmarkEnd w:id="6473"/>
      <w:bookmarkEnd w:id="6474"/>
      <w:bookmarkEnd w:id="6475"/>
      <w:bookmarkEnd w:id="6476"/>
      <w:bookmarkEnd w:id="6477"/>
      <w:bookmarkEnd w:id="6478"/>
      <w:bookmarkEnd w:id="6479"/>
      <w:bookmarkEnd w:id="6480"/>
      <w:bookmarkEnd w:id="6481"/>
      <w:bookmarkEnd w:id="6482"/>
      <w:bookmarkEnd w:id="6483"/>
      <w:bookmarkEnd w:id="6484"/>
      <w:bookmarkEnd w:id="6485"/>
      <w:bookmarkEnd w:id="6486"/>
      <w:bookmarkEnd w:id="6487"/>
      <w:bookmarkEnd w:id="6488"/>
      <w:bookmarkEnd w:id="6489"/>
      <w:bookmarkEnd w:id="6490"/>
      <w:bookmarkEnd w:id="6491"/>
      <w:bookmarkEnd w:id="6492"/>
      <w:bookmarkEnd w:id="6493"/>
      <w:bookmarkEnd w:id="6494"/>
      <w:bookmarkEnd w:id="6495"/>
      <w:bookmarkEnd w:id="6496"/>
      <w:bookmarkEnd w:id="6497"/>
      <w:bookmarkEnd w:id="6498"/>
      <w:bookmarkEnd w:id="6499"/>
      <w:bookmarkEnd w:id="6500"/>
      <w:bookmarkEnd w:id="6501"/>
      <w:bookmarkEnd w:id="6502"/>
      <w:bookmarkEnd w:id="6503"/>
      <w:bookmarkEnd w:id="6504"/>
      <w:bookmarkEnd w:id="6505"/>
      <w:bookmarkEnd w:id="6506"/>
      <w:bookmarkEnd w:id="6507"/>
      <w:bookmarkEnd w:id="6508"/>
      <w:bookmarkEnd w:id="6509"/>
      <w:bookmarkEnd w:id="6510"/>
      <w:bookmarkEnd w:id="6511"/>
      <w:bookmarkEnd w:id="6512"/>
      <w:bookmarkEnd w:id="6513"/>
      <w:bookmarkEnd w:id="6514"/>
      <w:bookmarkEnd w:id="6515"/>
      <w:bookmarkEnd w:id="6516"/>
      <w:bookmarkEnd w:id="6517"/>
      <w:bookmarkEnd w:id="6518"/>
      <w:bookmarkEnd w:id="6519"/>
      <w:bookmarkEnd w:id="6520"/>
      <w:bookmarkEnd w:id="6521"/>
      <w:bookmarkEnd w:id="6522"/>
      <w:bookmarkEnd w:id="6523"/>
      <w:bookmarkEnd w:id="6524"/>
      <w:bookmarkEnd w:id="6525"/>
      <w:bookmarkEnd w:id="6526"/>
      <w:bookmarkEnd w:id="6527"/>
      <w:bookmarkEnd w:id="6528"/>
      <w:bookmarkEnd w:id="6529"/>
      <w:bookmarkEnd w:id="6530"/>
      <w:bookmarkEnd w:id="6531"/>
      <w:bookmarkEnd w:id="6532"/>
      <w:bookmarkEnd w:id="6533"/>
      <w:bookmarkEnd w:id="6534"/>
      <w:bookmarkEnd w:id="6535"/>
      <w:bookmarkEnd w:id="6536"/>
      <w:bookmarkEnd w:id="6537"/>
      <w:bookmarkEnd w:id="6538"/>
      <w:bookmarkEnd w:id="6539"/>
      <w:bookmarkEnd w:id="6540"/>
      <w:bookmarkEnd w:id="6541"/>
      <w:bookmarkEnd w:id="6542"/>
      <w:bookmarkEnd w:id="6543"/>
      <w:bookmarkEnd w:id="6544"/>
      <w:bookmarkEnd w:id="6545"/>
      <w:bookmarkEnd w:id="6546"/>
      <w:bookmarkEnd w:id="6547"/>
      <w:bookmarkEnd w:id="6548"/>
      <w:bookmarkEnd w:id="6549"/>
      <w:bookmarkEnd w:id="6550"/>
      <w:bookmarkEnd w:id="6551"/>
      <w:bookmarkEnd w:id="6552"/>
      <w:bookmarkEnd w:id="6553"/>
      <w:bookmarkEnd w:id="6554"/>
      <w:r>
        <w:rPr>
          <w:rFonts w:asciiTheme="minorHAnsi" w:hAnsiTheme="minorHAnsi" w:cstheme="minorHAnsi"/>
        </w:rPr>
        <w:t xml:space="preserve">The department will conduct an internal review of the programme at the end of each round of funding, before initiating further rounds. The review will refine existing grants administration processes, practices and requirements. An initial review will also ensure future programme </w:t>
      </w:r>
      <w:r>
        <w:rPr>
          <w:rFonts w:asciiTheme="minorHAnsi" w:hAnsiTheme="minorHAnsi" w:cstheme="minorHAnsi"/>
        </w:rPr>
        <w:lastRenderedPageBreak/>
        <w:t>priorities are informed by the outcomes of the Australian Government’s Agricultural Competitiveness White Paper.</w:t>
      </w:r>
    </w:p>
    <w:p w:rsidR="00C94221" w:rsidRDefault="009D7DD1">
      <w:pPr>
        <w:spacing w:after="120"/>
        <w:ind w:left="709" w:right="142"/>
        <w:rPr>
          <w:rFonts w:asciiTheme="minorHAnsi" w:hAnsiTheme="minorHAnsi" w:cstheme="minorHAnsi"/>
        </w:rPr>
      </w:pPr>
      <w:r>
        <w:rPr>
          <w:rFonts w:asciiTheme="minorHAnsi" w:hAnsiTheme="minorHAnsi" w:cstheme="minorHAnsi"/>
        </w:rPr>
        <w:t xml:space="preserve">An evaluation of the programme will be undertaken in the fourth year of the programme. It will examine whether the programme has met its stated objective as well as whether, and how, the activities funded under the programme had a positive impact on primary producers. </w:t>
      </w:r>
    </w:p>
    <w:p w:rsidR="00C94221" w:rsidRDefault="009D7DD1">
      <w:pPr>
        <w:spacing w:after="120"/>
        <w:ind w:left="709" w:right="142"/>
        <w:rPr>
          <w:rFonts w:asciiTheme="minorHAnsi" w:hAnsiTheme="minorHAnsi" w:cstheme="minorHAnsi"/>
        </w:rPr>
      </w:pPr>
      <w:r>
        <w:rPr>
          <w:rFonts w:asciiTheme="minorHAnsi" w:hAnsiTheme="minorHAnsi" w:cstheme="minorHAnsi"/>
        </w:rPr>
        <w:t xml:space="preserve">The programme evaluation is also designed to help identify research gaps and frame future investment. This will be supported by successful applicants meeting all requirements of their grant agreement, particularly reporting and providing project information. This will assist the department in its evaluation of the programme and each project’s role in meeting the programme objective. </w:t>
      </w:r>
    </w:p>
    <w:p w:rsidR="00C94221" w:rsidRDefault="009D7DD1">
      <w:pPr>
        <w:spacing w:after="120"/>
        <w:ind w:left="709"/>
        <w:rPr>
          <w:rFonts w:asciiTheme="minorHAnsi" w:hAnsiTheme="minorHAnsi" w:cstheme="minorHAnsi"/>
        </w:rPr>
      </w:pPr>
      <w:r>
        <w:rPr>
          <w:rFonts w:asciiTheme="minorHAnsi" w:hAnsiTheme="minorHAnsi" w:cstheme="minorHAnsi"/>
        </w:rPr>
        <w:t>Successful applicants may be required to provide information to assist in the programme evaluation.</w:t>
      </w:r>
    </w:p>
    <w:p w:rsidR="00C94221" w:rsidRDefault="009D7DD1" w:rsidP="00CA7B64">
      <w:pPr>
        <w:pStyle w:val="Heading4"/>
      </w:pPr>
      <w:bookmarkStart w:id="6555" w:name="_Toc389656210"/>
      <w:bookmarkStart w:id="6556" w:name="_Toc389730714"/>
      <w:bookmarkStart w:id="6557" w:name="_Toc390441799"/>
      <w:bookmarkStart w:id="6558" w:name="_Toc390760086"/>
      <w:bookmarkStart w:id="6559" w:name="_Toc390760513"/>
      <w:bookmarkStart w:id="6560" w:name="_Toc390760940"/>
      <w:bookmarkStart w:id="6561" w:name="_Toc390761367"/>
      <w:bookmarkStart w:id="6562" w:name="_Toc390761676"/>
      <w:bookmarkStart w:id="6563" w:name="_Toc390781350"/>
      <w:bookmarkStart w:id="6564" w:name="_Toc390783101"/>
      <w:bookmarkStart w:id="6565" w:name="_Toc390785730"/>
      <w:bookmarkStart w:id="6566" w:name="_Toc390786287"/>
      <w:bookmarkStart w:id="6567" w:name="_Toc390786844"/>
      <w:bookmarkStart w:id="6568" w:name="_Toc390787401"/>
      <w:bookmarkStart w:id="6569" w:name="_Toc390862802"/>
      <w:bookmarkStart w:id="6570" w:name="_Toc390863770"/>
      <w:bookmarkStart w:id="6571" w:name="_Toc390864162"/>
      <w:bookmarkStart w:id="6572" w:name="_Toc390864553"/>
      <w:bookmarkStart w:id="6573" w:name="_Toc390864943"/>
      <w:bookmarkStart w:id="6574" w:name="_Toc390958808"/>
      <w:bookmarkStart w:id="6575" w:name="_Toc392239626"/>
      <w:bookmarkStart w:id="6576" w:name="_Toc392240015"/>
      <w:bookmarkStart w:id="6577" w:name="_Toc389654930"/>
      <w:bookmarkStart w:id="6578" w:name="_Toc389655356"/>
      <w:bookmarkStart w:id="6579" w:name="_Toc389655783"/>
      <w:bookmarkStart w:id="6580" w:name="_Toc389656211"/>
      <w:bookmarkStart w:id="6581" w:name="_Toc389730715"/>
      <w:bookmarkStart w:id="6582" w:name="_Toc390441800"/>
      <w:bookmarkStart w:id="6583" w:name="_Toc390760087"/>
      <w:bookmarkStart w:id="6584" w:name="_Toc390760514"/>
      <w:bookmarkStart w:id="6585" w:name="_Toc390760941"/>
      <w:bookmarkStart w:id="6586" w:name="_Toc390761368"/>
      <w:bookmarkStart w:id="6587" w:name="_Toc390761677"/>
      <w:bookmarkStart w:id="6588" w:name="_Toc390781351"/>
      <w:bookmarkStart w:id="6589" w:name="_Toc390783102"/>
      <w:bookmarkStart w:id="6590" w:name="_Toc390785731"/>
      <w:bookmarkStart w:id="6591" w:name="_Toc390786288"/>
      <w:bookmarkStart w:id="6592" w:name="_Toc390786845"/>
      <w:bookmarkStart w:id="6593" w:name="_Toc390787402"/>
      <w:bookmarkStart w:id="6594" w:name="_Toc390862803"/>
      <w:bookmarkStart w:id="6595" w:name="_Toc390863771"/>
      <w:bookmarkStart w:id="6596" w:name="_Toc390864163"/>
      <w:bookmarkStart w:id="6597" w:name="_Toc390864554"/>
      <w:bookmarkStart w:id="6598" w:name="_Toc390864944"/>
      <w:bookmarkStart w:id="6599" w:name="_Toc390958809"/>
      <w:bookmarkStart w:id="6600" w:name="_Toc392239627"/>
      <w:bookmarkStart w:id="6601" w:name="_Toc392240016"/>
      <w:bookmarkStart w:id="6602" w:name="_Toc390785732"/>
      <w:bookmarkStart w:id="6603" w:name="_Toc390786289"/>
      <w:bookmarkStart w:id="6604" w:name="_Toc390786846"/>
      <w:bookmarkStart w:id="6605" w:name="_Toc390787403"/>
      <w:bookmarkStart w:id="6606" w:name="_Toc390862804"/>
      <w:bookmarkStart w:id="6607" w:name="_Toc390863772"/>
      <w:bookmarkStart w:id="6608" w:name="_Toc390864164"/>
      <w:bookmarkStart w:id="6609" w:name="_Toc390864555"/>
      <w:bookmarkStart w:id="6610" w:name="_Toc390864945"/>
      <w:bookmarkStart w:id="6611" w:name="_Toc390958810"/>
      <w:bookmarkStart w:id="6612" w:name="_Toc392239628"/>
      <w:bookmarkStart w:id="6613" w:name="_Toc392240017"/>
      <w:bookmarkStart w:id="6614" w:name="_Toc390785733"/>
      <w:bookmarkStart w:id="6615" w:name="_Toc390786290"/>
      <w:bookmarkStart w:id="6616" w:name="_Toc390786847"/>
      <w:bookmarkStart w:id="6617" w:name="_Toc390787404"/>
      <w:bookmarkStart w:id="6618" w:name="_Toc390862805"/>
      <w:bookmarkStart w:id="6619" w:name="_Toc390863773"/>
      <w:bookmarkStart w:id="6620" w:name="_Toc390864165"/>
      <w:bookmarkStart w:id="6621" w:name="_Toc390864556"/>
      <w:bookmarkStart w:id="6622" w:name="_Toc390864946"/>
      <w:bookmarkStart w:id="6623" w:name="_Toc390958811"/>
      <w:bookmarkStart w:id="6624" w:name="_Toc392239629"/>
      <w:bookmarkStart w:id="6625" w:name="_Toc392240018"/>
      <w:bookmarkStart w:id="6626" w:name="14"/>
      <w:bookmarkStart w:id="6627" w:name="_Toc390785734"/>
      <w:bookmarkStart w:id="6628" w:name="_Toc390786291"/>
      <w:bookmarkStart w:id="6629" w:name="_Toc390786848"/>
      <w:bookmarkStart w:id="6630" w:name="_Toc390787405"/>
      <w:bookmarkStart w:id="6631" w:name="_Toc390862806"/>
      <w:bookmarkStart w:id="6632" w:name="_Toc390863774"/>
      <w:bookmarkStart w:id="6633" w:name="_Toc390864166"/>
      <w:bookmarkStart w:id="6634" w:name="_Toc390864557"/>
      <w:bookmarkStart w:id="6635" w:name="_Toc390864947"/>
      <w:bookmarkStart w:id="6636" w:name="_Toc390958812"/>
      <w:bookmarkStart w:id="6637" w:name="_Toc392239630"/>
      <w:bookmarkStart w:id="6638" w:name="_Toc392240019"/>
      <w:bookmarkStart w:id="6639" w:name="_Toc390785735"/>
      <w:bookmarkStart w:id="6640" w:name="_Toc390786292"/>
      <w:bookmarkStart w:id="6641" w:name="_Toc390786849"/>
      <w:bookmarkStart w:id="6642" w:name="_Toc390787406"/>
      <w:bookmarkStart w:id="6643" w:name="_Toc390862807"/>
      <w:bookmarkStart w:id="6644" w:name="_Toc390863775"/>
      <w:bookmarkStart w:id="6645" w:name="_Toc390864167"/>
      <w:bookmarkStart w:id="6646" w:name="_Toc390864558"/>
      <w:bookmarkStart w:id="6647" w:name="_Toc390864948"/>
      <w:bookmarkStart w:id="6648" w:name="_Toc390958813"/>
      <w:bookmarkStart w:id="6649" w:name="_Toc392239631"/>
      <w:bookmarkStart w:id="6650" w:name="_Toc392240020"/>
      <w:bookmarkStart w:id="6651" w:name="_Toc390785736"/>
      <w:bookmarkStart w:id="6652" w:name="_Toc390786293"/>
      <w:bookmarkStart w:id="6653" w:name="_Toc390786850"/>
      <w:bookmarkStart w:id="6654" w:name="_Toc390787407"/>
      <w:bookmarkStart w:id="6655" w:name="_Toc390862808"/>
      <w:bookmarkStart w:id="6656" w:name="_Toc390863776"/>
      <w:bookmarkStart w:id="6657" w:name="_Toc390864168"/>
      <w:bookmarkStart w:id="6658" w:name="_Toc390864559"/>
      <w:bookmarkStart w:id="6659" w:name="_Toc390864949"/>
      <w:bookmarkStart w:id="6660" w:name="_Toc390958814"/>
      <w:bookmarkStart w:id="6661" w:name="_Toc392239632"/>
      <w:bookmarkStart w:id="6662" w:name="_Toc392240021"/>
      <w:bookmarkStart w:id="6663" w:name="_Toc390785737"/>
      <w:bookmarkStart w:id="6664" w:name="_Toc390786294"/>
      <w:bookmarkStart w:id="6665" w:name="_Toc390786851"/>
      <w:bookmarkStart w:id="6666" w:name="_Toc390787408"/>
      <w:bookmarkStart w:id="6667" w:name="_Toc390862809"/>
      <w:bookmarkStart w:id="6668" w:name="_Toc390863777"/>
      <w:bookmarkStart w:id="6669" w:name="_Toc390864169"/>
      <w:bookmarkStart w:id="6670" w:name="_Toc390864560"/>
      <w:bookmarkStart w:id="6671" w:name="_Toc390864950"/>
      <w:bookmarkStart w:id="6672" w:name="_Toc390958815"/>
      <w:bookmarkStart w:id="6673" w:name="_Toc392239633"/>
      <w:bookmarkStart w:id="6674" w:name="_Toc392240022"/>
      <w:bookmarkStart w:id="6675" w:name="_Toc390785738"/>
      <w:bookmarkStart w:id="6676" w:name="_Toc390786295"/>
      <w:bookmarkStart w:id="6677" w:name="_Toc390786852"/>
      <w:bookmarkStart w:id="6678" w:name="_Toc390787409"/>
      <w:bookmarkStart w:id="6679" w:name="_Toc390862810"/>
      <w:bookmarkStart w:id="6680" w:name="_Toc390863778"/>
      <w:bookmarkStart w:id="6681" w:name="_Toc390864170"/>
      <w:bookmarkStart w:id="6682" w:name="_Toc390864561"/>
      <w:bookmarkStart w:id="6683" w:name="_Toc390864951"/>
      <w:bookmarkStart w:id="6684" w:name="_Toc390958816"/>
      <w:bookmarkStart w:id="6685" w:name="_Toc392239634"/>
      <w:bookmarkStart w:id="6686" w:name="_Toc392240023"/>
      <w:bookmarkStart w:id="6687" w:name="_Toc390785739"/>
      <w:bookmarkStart w:id="6688" w:name="_Toc390786296"/>
      <w:bookmarkStart w:id="6689" w:name="_Toc390786853"/>
      <w:bookmarkStart w:id="6690" w:name="_Toc390787410"/>
      <w:bookmarkStart w:id="6691" w:name="_Toc390862811"/>
      <w:bookmarkStart w:id="6692" w:name="_Toc390863779"/>
      <w:bookmarkStart w:id="6693" w:name="_Toc390864171"/>
      <w:bookmarkStart w:id="6694" w:name="_Toc390864562"/>
      <w:bookmarkStart w:id="6695" w:name="_Toc390864952"/>
      <w:bookmarkStart w:id="6696" w:name="_Toc390958817"/>
      <w:bookmarkStart w:id="6697" w:name="_Toc392239635"/>
      <w:bookmarkStart w:id="6698" w:name="_Toc392240024"/>
      <w:bookmarkStart w:id="6699" w:name="_Toc390785740"/>
      <w:bookmarkStart w:id="6700" w:name="_Toc390786297"/>
      <w:bookmarkStart w:id="6701" w:name="_Toc390786854"/>
      <w:bookmarkStart w:id="6702" w:name="_Toc390787411"/>
      <w:bookmarkStart w:id="6703" w:name="_Toc390862812"/>
      <w:bookmarkStart w:id="6704" w:name="_Toc390863780"/>
      <w:bookmarkStart w:id="6705" w:name="_Toc390864172"/>
      <w:bookmarkStart w:id="6706" w:name="_Toc390864563"/>
      <w:bookmarkStart w:id="6707" w:name="_Toc390864953"/>
      <w:bookmarkStart w:id="6708" w:name="_Toc390958818"/>
      <w:bookmarkStart w:id="6709" w:name="_Toc392239636"/>
      <w:bookmarkStart w:id="6710" w:name="_Toc392240025"/>
      <w:bookmarkStart w:id="6711" w:name="_Toc390785741"/>
      <w:bookmarkStart w:id="6712" w:name="_Toc390786298"/>
      <w:bookmarkStart w:id="6713" w:name="_Toc390786855"/>
      <w:bookmarkStart w:id="6714" w:name="_Toc390787412"/>
      <w:bookmarkStart w:id="6715" w:name="_Toc390862813"/>
      <w:bookmarkStart w:id="6716" w:name="_Toc390863781"/>
      <w:bookmarkStart w:id="6717" w:name="_Toc390864173"/>
      <w:bookmarkStart w:id="6718" w:name="_Toc390864564"/>
      <w:bookmarkStart w:id="6719" w:name="_Toc390864954"/>
      <w:bookmarkStart w:id="6720" w:name="_Toc390958819"/>
      <w:bookmarkStart w:id="6721" w:name="_Toc392239637"/>
      <w:bookmarkStart w:id="6722" w:name="_Toc392240026"/>
      <w:bookmarkStart w:id="6723" w:name="_Toc390785742"/>
      <w:bookmarkStart w:id="6724" w:name="_Toc390786299"/>
      <w:bookmarkStart w:id="6725" w:name="_Toc390786856"/>
      <w:bookmarkStart w:id="6726" w:name="_Toc390787413"/>
      <w:bookmarkStart w:id="6727" w:name="_Toc390862814"/>
      <w:bookmarkStart w:id="6728" w:name="_Toc390863782"/>
      <w:bookmarkStart w:id="6729" w:name="_Toc390864174"/>
      <w:bookmarkStart w:id="6730" w:name="_Toc390864565"/>
      <w:bookmarkStart w:id="6731" w:name="_Toc390864955"/>
      <w:bookmarkStart w:id="6732" w:name="_Toc390958820"/>
      <w:bookmarkStart w:id="6733" w:name="_Toc392239638"/>
      <w:bookmarkStart w:id="6734" w:name="_Toc392240027"/>
      <w:bookmarkStart w:id="6735" w:name="_Toc390785743"/>
      <w:bookmarkStart w:id="6736" w:name="_Toc390786300"/>
      <w:bookmarkStart w:id="6737" w:name="_Toc390786857"/>
      <w:bookmarkStart w:id="6738" w:name="_Toc390787414"/>
      <w:bookmarkStart w:id="6739" w:name="_Toc390862815"/>
      <w:bookmarkStart w:id="6740" w:name="_Toc390863783"/>
      <w:bookmarkStart w:id="6741" w:name="_Toc390864175"/>
      <w:bookmarkStart w:id="6742" w:name="_Toc390864566"/>
      <w:bookmarkStart w:id="6743" w:name="_Toc390864956"/>
      <w:bookmarkStart w:id="6744" w:name="_Toc390958821"/>
      <w:bookmarkStart w:id="6745" w:name="_Toc392239639"/>
      <w:bookmarkStart w:id="6746" w:name="_Toc392240028"/>
      <w:bookmarkStart w:id="6747" w:name="_Toc390785744"/>
      <w:bookmarkStart w:id="6748" w:name="_Toc390786301"/>
      <w:bookmarkStart w:id="6749" w:name="_Toc390786858"/>
      <w:bookmarkStart w:id="6750" w:name="_Toc390787415"/>
      <w:bookmarkStart w:id="6751" w:name="_Toc390862816"/>
      <w:bookmarkStart w:id="6752" w:name="_Toc390863784"/>
      <w:bookmarkStart w:id="6753" w:name="_Toc390864176"/>
      <w:bookmarkStart w:id="6754" w:name="_Toc390864567"/>
      <w:bookmarkStart w:id="6755" w:name="_Toc390864957"/>
      <w:bookmarkStart w:id="6756" w:name="_Toc390958822"/>
      <w:bookmarkStart w:id="6757" w:name="_Toc392239640"/>
      <w:bookmarkStart w:id="6758" w:name="_Toc392240029"/>
      <w:bookmarkStart w:id="6759" w:name="_Toc390785745"/>
      <w:bookmarkStart w:id="6760" w:name="_Toc390786302"/>
      <w:bookmarkStart w:id="6761" w:name="_Toc390786859"/>
      <w:bookmarkStart w:id="6762" w:name="_Toc390787416"/>
      <w:bookmarkStart w:id="6763" w:name="_Toc390862817"/>
      <w:bookmarkStart w:id="6764" w:name="_Toc390863785"/>
      <w:bookmarkStart w:id="6765" w:name="_Toc390864177"/>
      <w:bookmarkStart w:id="6766" w:name="_Toc390864568"/>
      <w:bookmarkStart w:id="6767" w:name="_Toc390864958"/>
      <w:bookmarkStart w:id="6768" w:name="_Toc390958823"/>
      <w:bookmarkStart w:id="6769" w:name="_Toc392239641"/>
      <w:bookmarkStart w:id="6770" w:name="_Toc392240030"/>
      <w:bookmarkStart w:id="6771" w:name="_Toc390785746"/>
      <w:bookmarkStart w:id="6772" w:name="_Toc390786303"/>
      <w:bookmarkStart w:id="6773" w:name="_Toc390786860"/>
      <w:bookmarkStart w:id="6774" w:name="_Toc390787417"/>
      <w:bookmarkStart w:id="6775" w:name="_Toc390862818"/>
      <w:bookmarkStart w:id="6776" w:name="_Toc390863786"/>
      <w:bookmarkStart w:id="6777" w:name="_Toc390864178"/>
      <w:bookmarkStart w:id="6778" w:name="_Toc390864569"/>
      <w:bookmarkStart w:id="6779" w:name="_Toc390864959"/>
      <w:bookmarkStart w:id="6780" w:name="_Toc390958824"/>
      <w:bookmarkStart w:id="6781" w:name="_Toc392239642"/>
      <w:bookmarkStart w:id="6782" w:name="_Toc392240031"/>
      <w:bookmarkStart w:id="6783" w:name="_Toc390785747"/>
      <w:bookmarkStart w:id="6784" w:name="_Toc390786304"/>
      <w:bookmarkStart w:id="6785" w:name="_Toc390786861"/>
      <w:bookmarkStart w:id="6786" w:name="_Toc390787418"/>
      <w:bookmarkStart w:id="6787" w:name="_Toc390862819"/>
      <w:bookmarkStart w:id="6788" w:name="_Toc390863787"/>
      <w:bookmarkStart w:id="6789" w:name="_Toc390864179"/>
      <w:bookmarkStart w:id="6790" w:name="_Toc390864570"/>
      <w:bookmarkStart w:id="6791" w:name="_Toc390864960"/>
      <w:bookmarkStart w:id="6792" w:name="_Toc390958825"/>
      <w:bookmarkStart w:id="6793" w:name="_Toc392239643"/>
      <w:bookmarkStart w:id="6794" w:name="_Toc392240032"/>
      <w:bookmarkStart w:id="6795" w:name="_Toc388360591"/>
      <w:bookmarkStart w:id="6796" w:name="_Toc388363432"/>
      <w:bookmarkStart w:id="6797" w:name="_Toc388364224"/>
      <w:bookmarkStart w:id="6798" w:name="_Toc388951959"/>
      <w:bookmarkStart w:id="6799" w:name="_Toc388969800"/>
      <w:bookmarkStart w:id="6800" w:name="_Toc389654935"/>
      <w:bookmarkStart w:id="6801" w:name="_Toc389655361"/>
      <w:bookmarkStart w:id="6802" w:name="_Toc389655788"/>
      <w:bookmarkStart w:id="6803" w:name="_Toc389656216"/>
      <w:bookmarkStart w:id="6804" w:name="_Toc389730720"/>
      <w:bookmarkStart w:id="6805" w:name="_Toc390441805"/>
      <w:bookmarkStart w:id="6806" w:name="_Toc390760092"/>
      <w:bookmarkStart w:id="6807" w:name="_Toc390760519"/>
      <w:bookmarkStart w:id="6808" w:name="_Toc390760946"/>
      <w:bookmarkStart w:id="6809" w:name="_Toc390761373"/>
      <w:bookmarkStart w:id="6810" w:name="_Toc390761682"/>
      <w:bookmarkStart w:id="6811" w:name="_Toc390781356"/>
      <w:bookmarkStart w:id="6812" w:name="_Toc390783107"/>
      <w:bookmarkStart w:id="6813" w:name="_Toc390785748"/>
      <w:bookmarkStart w:id="6814" w:name="_Toc390786305"/>
      <w:bookmarkStart w:id="6815" w:name="_Toc390786862"/>
      <w:bookmarkStart w:id="6816" w:name="_Toc390787419"/>
      <w:bookmarkStart w:id="6817" w:name="_Toc390862820"/>
      <w:bookmarkStart w:id="6818" w:name="_Toc390863788"/>
      <w:bookmarkStart w:id="6819" w:name="_Toc390864180"/>
      <w:bookmarkStart w:id="6820" w:name="_Toc390864571"/>
      <w:bookmarkStart w:id="6821" w:name="_Toc390864961"/>
      <w:bookmarkStart w:id="6822" w:name="_Toc390958826"/>
      <w:bookmarkStart w:id="6823" w:name="_Toc392239644"/>
      <w:bookmarkStart w:id="6824" w:name="_Toc392240033"/>
      <w:bookmarkStart w:id="6825" w:name="_Toc390785749"/>
      <w:bookmarkStart w:id="6826" w:name="_Toc390786306"/>
      <w:bookmarkStart w:id="6827" w:name="_Toc390786863"/>
      <w:bookmarkStart w:id="6828" w:name="_Toc390787420"/>
      <w:bookmarkStart w:id="6829" w:name="_Toc390862821"/>
      <w:bookmarkStart w:id="6830" w:name="_Toc390863789"/>
      <w:bookmarkStart w:id="6831" w:name="_Toc390864181"/>
      <w:bookmarkStart w:id="6832" w:name="_Toc390864572"/>
      <w:bookmarkStart w:id="6833" w:name="_Toc390864962"/>
      <w:bookmarkStart w:id="6834" w:name="_Toc390958827"/>
      <w:bookmarkStart w:id="6835" w:name="_Toc392239645"/>
      <w:bookmarkStart w:id="6836" w:name="_Toc392240034"/>
      <w:bookmarkStart w:id="6837" w:name="_Toc390785750"/>
      <w:bookmarkStart w:id="6838" w:name="_Toc390786307"/>
      <w:bookmarkStart w:id="6839" w:name="_Toc390786864"/>
      <w:bookmarkStart w:id="6840" w:name="_Toc390787421"/>
      <w:bookmarkStart w:id="6841" w:name="_Toc390862822"/>
      <w:bookmarkStart w:id="6842" w:name="_Toc390863790"/>
      <w:bookmarkStart w:id="6843" w:name="_Toc390864182"/>
      <w:bookmarkStart w:id="6844" w:name="_Toc390864573"/>
      <w:bookmarkStart w:id="6845" w:name="_Toc390864963"/>
      <w:bookmarkStart w:id="6846" w:name="_Toc390958828"/>
      <w:bookmarkStart w:id="6847" w:name="_Toc392239646"/>
      <w:bookmarkStart w:id="6848" w:name="_Toc392240035"/>
      <w:bookmarkStart w:id="6849" w:name="_Toc390785751"/>
      <w:bookmarkStart w:id="6850" w:name="_Toc390786308"/>
      <w:bookmarkStart w:id="6851" w:name="_Toc390786865"/>
      <w:bookmarkStart w:id="6852" w:name="_Toc390787422"/>
      <w:bookmarkStart w:id="6853" w:name="_Toc390862823"/>
      <w:bookmarkStart w:id="6854" w:name="_Toc390863791"/>
      <w:bookmarkStart w:id="6855" w:name="_Toc390864183"/>
      <w:bookmarkStart w:id="6856" w:name="_Toc390864574"/>
      <w:bookmarkStart w:id="6857" w:name="_Toc390864964"/>
      <w:bookmarkStart w:id="6858" w:name="_Toc390958829"/>
      <w:bookmarkStart w:id="6859" w:name="_Toc392239647"/>
      <w:bookmarkStart w:id="6860" w:name="_Toc392240036"/>
      <w:bookmarkStart w:id="6861" w:name="_Toc390781359"/>
      <w:bookmarkStart w:id="6862" w:name="_Toc390783110"/>
      <w:bookmarkStart w:id="6863" w:name="_Toc390785752"/>
      <w:bookmarkStart w:id="6864" w:name="_Toc390786309"/>
      <w:bookmarkStart w:id="6865" w:name="_Toc390786866"/>
      <w:bookmarkStart w:id="6866" w:name="_Toc390787423"/>
      <w:bookmarkStart w:id="6867" w:name="_Toc390862824"/>
      <w:bookmarkStart w:id="6868" w:name="_Toc390863792"/>
      <w:bookmarkStart w:id="6869" w:name="_Toc390864184"/>
      <w:bookmarkStart w:id="6870" w:name="_Toc390864575"/>
      <w:bookmarkStart w:id="6871" w:name="_Toc390864965"/>
      <w:bookmarkStart w:id="6872" w:name="_Toc390958830"/>
      <w:bookmarkStart w:id="6873" w:name="_Toc392239648"/>
      <w:bookmarkStart w:id="6874" w:name="_Toc392240037"/>
      <w:bookmarkStart w:id="6875" w:name="_Toc388360593"/>
      <w:bookmarkStart w:id="6876" w:name="_Toc388363434"/>
      <w:bookmarkStart w:id="6877" w:name="_Toc388364226"/>
      <w:bookmarkStart w:id="6878" w:name="_Toc388951961"/>
      <w:bookmarkStart w:id="6879" w:name="_Toc388969802"/>
      <w:bookmarkStart w:id="6880" w:name="_Toc389654937"/>
      <w:bookmarkStart w:id="6881" w:name="_Toc389655363"/>
      <w:bookmarkStart w:id="6882" w:name="_Toc389655790"/>
      <w:bookmarkStart w:id="6883" w:name="_Toc389656218"/>
      <w:bookmarkStart w:id="6884" w:name="_Toc389730722"/>
      <w:bookmarkStart w:id="6885" w:name="_Toc390441807"/>
      <w:bookmarkStart w:id="6886" w:name="_Toc390760094"/>
      <w:bookmarkStart w:id="6887" w:name="_Toc390760521"/>
      <w:bookmarkStart w:id="6888" w:name="_Toc390760948"/>
      <w:bookmarkStart w:id="6889" w:name="_Toc390761375"/>
      <w:bookmarkStart w:id="6890" w:name="_Toc390761684"/>
      <w:bookmarkStart w:id="6891" w:name="_Toc390781360"/>
      <w:bookmarkStart w:id="6892" w:name="_Toc390783111"/>
      <w:bookmarkStart w:id="6893" w:name="_Toc390785753"/>
      <w:bookmarkStart w:id="6894" w:name="_Toc390786310"/>
      <w:bookmarkStart w:id="6895" w:name="_Toc390786867"/>
      <w:bookmarkStart w:id="6896" w:name="_Toc390787424"/>
      <w:bookmarkStart w:id="6897" w:name="_Toc390862825"/>
      <w:bookmarkStart w:id="6898" w:name="_Toc390863793"/>
      <w:bookmarkStart w:id="6899" w:name="_Toc390864185"/>
      <w:bookmarkStart w:id="6900" w:name="_Toc390864576"/>
      <w:bookmarkStart w:id="6901" w:name="_Toc390864966"/>
      <w:bookmarkStart w:id="6902" w:name="_Toc390958831"/>
      <w:bookmarkStart w:id="6903" w:name="_Toc392239649"/>
      <w:bookmarkStart w:id="6904" w:name="_Toc392240038"/>
      <w:bookmarkStart w:id="6905" w:name="_Toc388360594"/>
      <w:bookmarkStart w:id="6906" w:name="_Toc388363435"/>
      <w:bookmarkStart w:id="6907" w:name="_Toc388364227"/>
      <w:bookmarkStart w:id="6908" w:name="_Toc388951962"/>
      <w:bookmarkStart w:id="6909" w:name="_Toc388969803"/>
      <w:bookmarkStart w:id="6910" w:name="_Toc389654938"/>
      <w:bookmarkStart w:id="6911" w:name="_Toc389655364"/>
      <w:bookmarkStart w:id="6912" w:name="_Toc389655791"/>
      <w:bookmarkStart w:id="6913" w:name="_Toc389656219"/>
      <w:bookmarkStart w:id="6914" w:name="_Toc389730723"/>
      <w:bookmarkStart w:id="6915" w:name="_Toc390441808"/>
      <w:bookmarkStart w:id="6916" w:name="_Toc390760095"/>
      <w:bookmarkStart w:id="6917" w:name="_Toc390760522"/>
      <w:bookmarkStart w:id="6918" w:name="_Toc390760949"/>
      <w:bookmarkStart w:id="6919" w:name="_Toc390761376"/>
      <w:bookmarkStart w:id="6920" w:name="_Toc390761685"/>
      <w:bookmarkStart w:id="6921" w:name="_Toc390781361"/>
      <w:bookmarkStart w:id="6922" w:name="_Toc390783112"/>
      <w:bookmarkStart w:id="6923" w:name="_Toc390785754"/>
      <w:bookmarkStart w:id="6924" w:name="_Toc390786311"/>
      <w:bookmarkStart w:id="6925" w:name="_Toc390786868"/>
      <w:bookmarkStart w:id="6926" w:name="_Toc390787425"/>
      <w:bookmarkStart w:id="6927" w:name="_Toc390862826"/>
      <w:bookmarkStart w:id="6928" w:name="_Toc390863794"/>
      <w:bookmarkStart w:id="6929" w:name="_Toc390864186"/>
      <w:bookmarkStart w:id="6930" w:name="_Toc390864577"/>
      <w:bookmarkStart w:id="6931" w:name="_Toc390864967"/>
      <w:bookmarkStart w:id="6932" w:name="_Toc390958832"/>
      <w:bookmarkStart w:id="6933" w:name="_Toc392239650"/>
      <w:bookmarkStart w:id="6934" w:name="_Toc392240039"/>
      <w:bookmarkStart w:id="6935" w:name="_Toc388360595"/>
      <w:bookmarkStart w:id="6936" w:name="_Toc388363436"/>
      <w:bookmarkStart w:id="6937" w:name="_Toc388364228"/>
      <w:bookmarkStart w:id="6938" w:name="_Toc388951963"/>
      <w:bookmarkStart w:id="6939" w:name="_Toc388969804"/>
      <w:bookmarkStart w:id="6940" w:name="_Toc389654939"/>
      <w:bookmarkStart w:id="6941" w:name="_Toc389655365"/>
      <w:bookmarkStart w:id="6942" w:name="_Toc389655792"/>
      <w:bookmarkStart w:id="6943" w:name="_Toc389656220"/>
      <w:bookmarkStart w:id="6944" w:name="_Toc389730724"/>
      <w:bookmarkStart w:id="6945" w:name="_Toc390441809"/>
      <w:bookmarkStart w:id="6946" w:name="_Toc390760096"/>
      <w:bookmarkStart w:id="6947" w:name="_Toc390760523"/>
      <w:bookmarkStart w:id="6948" w:name="_Toc390760950"/>
      <w:bookmarkStart w:id="6949" w:name="_Toc390761377"/>
      <w:bookmarkStart w:id="6950" w:name="_Toc390761686"/>
      <w:bookmarkStart w:id="6951" w:name="_Toc390781362"/>
      <w:bookmarkStart w:id="6952" w:name="_Toc390783113"/>
      <w:bookmarkStart w:id="6953" w:name="_Toc390785755"/>
      <w:bookmarkStart w:id="6954" w:name="_Toc390786312"/>
      <w:bookmarkStart w:id="6955" w:name="_Toc390786869"/>
      <w:bookmarkStart w:id="6956" w:name="_Toc390787426"/>
      <w:bookmarkStart w:id="6957" w:name="_Toc390862827"/>
      <w:bookmarkStart w:id="6958" w:name="_Toc390863795"/>
      <w:bookmarkStart w:id="6959" w:name="_Toc390864187"/>
      <w:bookmarkStart w:id="6960" w:name="_Toc390864578"/>
      <w:bookmarkStart w:id="6961" w:name="_Toc390864968"/>
      <w:bookmarkStart w:id="6962" w:name="_Toc390958833"/>
      <w:bookmarkStart w:id="6963" w:name="_Toc392239651"/>
      <w:bookmarkStart w:id="6964" w:name="_Toc392240040"/>
      <w:bookmarkStart w:id="6965" w:name="_Toc388360596"/>
      <w:bookmarkStart w:id="6966" w:name="_Toc388363437"/>
      <w:bookmarkStart w:id="6967" w:name="_Toc388364229"/>
      <w:bookmarkStart w:id="6968" w:name="_Toc388951964"/>
      <w:bookmarkStart w:id="6969" w:name="_Toc388969805"/>
      <w:bookmarkStart w:id="6970" w:name="_Toc389654940"/>
      <w:bookmarkStart w:id="6971" w:name="_Toc389655366"/>
      <w:bookmarkStart w:id="6972" w:name="_Toc389655793"/>
      <w:bookmarkStart w:id="6973" w:name="_Toc389656221"/>
      <w:bookmarkStart w:id="6974" w:name="_Toc389730725"/>
      <w:bookmarkStart w:id="6975" w:name="_Toc390441810"/>
      <w:bookmarkStart w:id="6976" w:name="_Toc390760097"/>
      <w:bookmarkStart w:id="6977" w:name="_Toc390760524"/>
      <w:bookmarkStart w:id="6978" w:name="_Toc390760951"/>
      <w:bookmarkStart w:id="6979" w:name="_Toc390761378"/>
      <w:bookmarkStart w:id="6980" w:name="_Toc390761687"/>
      <w:bookmarkStart w:id="6981" w:name="_Toc390781363"/>
      <w:bookmarkStart w:id="6982" w:name="_Toc390783114"/>
      <w:bookmarkStart w:id="6983" w:name="_Toc390785756"/>
      <w:bookmarkStart w:id="6984" w:name="_Toc390786313"/>
      <w:bookmarkStart w:id="6985" w:name="_Toc390786870"/>
      <w:bookmarkStart w:id="6986" w:name="_Toc390787427"/>
      <w:bookmarkStart w:id="6987" w:name="_Toc390862828"/>
      <w:bookmarkStart w:id="6988" w:name="_Toc390863796"/>
      <w:bookmarkStart w:id="6989" w:name="_Toc390864188"/>
      <w:bookmarkStart w:id="6990" w:name="_Toc390864579"/>
      <w:bookmarkStart w:id="6991" w:name="_Toc390864969"/>
      <w:bookmarkStart w:id="6992" w:name="_Toc390958834"/>
      <w:bookmarkStart w:id="6993" w:name="_Toc392239652"/>
      <w:bookmarkStart w:id="6994" w:name="_Toc392240041"/>
      <w:bookmarkStart w:id="6995" w:name="_Toc388360597"/>
      <w:bookmarkStart w:id="6996" w:name="_Toc388363438"/>
      <w:bookmarkStart w:id="6997" w:name="_Toc388364230"/>
      <w:bookmarkStart w:id="6998" w:name="_Toc388951965"/>
      <w:bookmarkStart w:id="6999" w:name="_Toc388969806"/>
      <w:bookmarkStart w:id="7000" w:name="_Toc389654941"/>
      <w:bookmarkStart w:id="7001" w:name="_Toc389655367"/>
      <w:bookmarkStart w:id="7002" w:name="_Toc389655794"/>
      <w:bookmarkStart w:id="7003" w:name="_Toc389656222"/>
      <w:bookmarkStart w:id="7004" w:name="_Toc389730726"/>
      <w:bookmarkStart w:id="7005" w:name="_Toc390441811"/>
      <w:bookmarkStart w:id="7006" w:name="_Toc390760098"/>
      <w:bookmarkStart w:id="7007" w:name="_Toc390760525"/>
      <w:bookmarkStart w:id="7008" w:name="_Toc390760952"/>
      <w:bookmarkStart w:id="7009" w:name="_Toc390761379"/>
      <w:bookmarkStart w:id="7010" w:name="_Toc390761688"/>
      <w:bookmarkStart w:id="7011" w:name="_Toc390781364"/>
      <w:bookmarkStart w:id="7012" w:name="_Toc390783115"/>
      <w:bookmarkStart w:id="7013" w:name="_Toc390785757"/>
      <w:bookmarkStart w:id="7014" w:name="_Toc390786314"/>
      <w:bookmarkStart w:id="7015" w:name="_Toc390786871"/>
      <w:bookmarkStart w:id="7016" w:name="_Toc390787428"/>
      <w:bookmarkStart w:id="7017" w:name="_Toc390862829"/>
      <w:bookmarkStart w:id="7018" w:name="_Toc390863797"/>
      <w:bookmarkStart w:id="7019" w:name="_Toc390864189"/>
      <w:bookmarkStart w:id="7020" w:name="_Toc390864580"/>
      <w:bookmarkStart w:id="7021" w:name="_Toc390864970"/>
      <w:bookmarkStart w:id="7022" w:name="_Toc390958835"/>
      <w:bookmarkStart w:id="7023" w:name="_Toc392239653"/>
      <w:bookmarkStart w:id="7024" w:name="_Toc392240042"/>
      <w:bookmarkStart w:id="7025" w:name="_Toc388360598"/>
      <w:bookmarkStart w:id="7026" w:name="_Toc388363439"/>
      <w:bookmarkStart w:id="7027" w:name="_Toc388364231"/>
      <w:bookmarkStart w:id="7028" w:name="_Toc388951966"/>
      <w:bookmarkStart w:id="7029" w:name="_Toc388969807"/>
      <w:bookmarkStart w:id="7030" w:name="_Toc389654942"/>
      <w:bookmarkStart w:id="7031" w:name="_Toc389655368"/>
      <w:bookmarkStart w:id="7032" w:name="_Toc389655795"/>
      <w:bookmarkStart w:id="7033" w:name="_Toc389656223"/>
      <w:bookmarkStart w:id="7034" w:name="_Toc389730727"/>
      <w:bookmarkStart w:id="7035" w:name="_Toc390441812"/>
      <w:bookmarkStart w:id="7036" w:name="_Toc390760099"/>
      <w:bookmarkStart w:id="7037" w:name="_Toc390760526"/>
      <w:bookmarkStart w:id="7038" w:name="_Toc390760953"/>
      <w:bookmarkStart w:id="7039" w:name="_Toc390761380"/>
      <w:bookmarkStart w:id="7040" w:name="_Toc390761689"/>
      <w:bookmarkStart w:id="7041" w:name="_Toc390781365"/>
      <w:bookmarkStart w:id="7042" w:name="_Toc390783116"/>
      <w:bookmarkStart w:id="7043" w:name="_Toc390785758"/>
      <w:bookmarkStart w:id="7044" w:name="_Toc390786315"/>
      <w:bookmarkStart w:id="7045" w:name="_Toc390786872"/>
      <w:bookmarkStart w:id="7046" w:name="_Toc390787429"/>
      <w:bookmarkStart w:id="7047" w:name="_Toc390862830"/>
      <w:bookmarkStart w:id="7048" w:name="_Toc390863798"/>
      <w:bookmarkStart w:id="7049" w:name="_Toc390864190"/>
      <w:bookmarkStart w:id="7050" w:name="_Toc390864581"/>
      <w:bookmarkStart w:id="7051" w:name="_Toc390864971"/>
      <w:bookmarkStart w:id="7052" w:name="_Toc390958836"/>
      <w:bookmarkStart w:id="7053" w:name="_Toc392239654"/>
      <w:bookmarkStart w:id="7054" w:name="_Toc392240043"/>
      <w:bookmarkStart w:id="7055" w:name="_Toc388360599"/>
      <w:bookmarkStart w:id="7056" w:name="_Toc388363440"/>
      <w:bookmarkStart w:id="7057" w:name="_Toc388364232"/>
      <w:bookmarkStart w:id="7058" w:name="_Toc388951967"/>
      <w:bookmarkStart w:id="7059" w:name="_Toc388969808"/>
      <w:bookmarkStart w:id="7060" w:name="_Toc389654943"/>
      <w:bookmarkStart w:id="7061" w:name="_Toc389655369"/>
      <w:bookmarkStart w:id="7062" w:name="_Toc389655796"/>
      <w:bookmarkStart w:id="7063" w:name="_Toc389656224"/>
      <w:bookmarkStart w:id="7064" w:name="_Toc389730728"/>
      <w:bookmarkStart w:id="7065" w:name="_Toc390441813"/>
      <w:bookmarkStart w:id="7066" w:name="_Toc390760100"/>
      <w:bookmarkStart w:id="7067" w:name="_Toc390760527"/>
      <w:bookmarkStart w:id="7068" w:name="_Toc390760954"/>
      <w:bookmarkStart w:id="7069" w:name="_Toc390761381"/>
      <w:bookmarkStart w:id="7070" w:name="_Toc390761690"/>
      <w:bookmarkStart w:id="7071" w:name="_Toc390781366"/>
      <w:bookmarkStart w:id="7072" w:name="_Toc390783117"/>
      <w:bookmarkStart w:id="7073" w:name="_Toc390785759"/>
      <w:bookmarkStart w:id="7074" w:name="_Toc390786316"/>
      <w:bookmarkStart w:id="7075" w:name="_Toc390786873"/>
      <w:bookmarkStart w:id="7076" w:name="_Toc390787430"/>
      <w:bookmarkStart w:id="7077" w:name="_Toc390862831"/>
      <w:bookmarkStart w:id="7078" w:name="_Toc390863799"/>
      <w:bookmarkStart w:id="7079" w:name="_Toc390864191"/>
      <w:bookmarkStart w:id="7080" w:name="_Toc390864582"/>
      <w:bookmarkStart w:id="7081" w:name="_Toc390864972"/>
      <w:bookmarkStart w:id="7082" w:name="_Toc390958837"/>
      <w:bookmarkStart w:id="7083" w:name="_Toc392239655"/>
      <w:bookmarkStart w:id="7084" w:name="_Toc392240044"/>
      <w:bookmarkStart w:id="7085" w:name="_Toc388360600"/>
      <w:bookmarkStart w:id="7086" w:name="_Toc388363441"/>
      <w:bookmarkStart w:id="7087" w:name="_Toc388364233"/>
      <w:bookmarkStart w:id="7088" w:name="_Toc388951968"/>
      <w:bookmarkStart w:id="7089" w:name="_Toc388969809"/>
      <w:bookmarkStart w:id="7090" w:name="_Toc389654944"/>
      <w:bookmarkStart w:id="7091" w:name="_Toc389655370"/>
      <w:bookmarkStart w:id="7092" w:name="_Toc389655797"/>
      <w:bookmarkStart w:id="7093" w:name="_Toc389656225"/>
      <w:bookmarkStart w:id="7094" w:name="_Toc389730729"/>
      <w:bookmarkStart w:id="7095" w:name="_Toc390441814"/>
      <w:bookmarkStart w:id="7096" w:name="_Toc390760101"/>
      <w:bookmarkStart w:id="7097" w:name="_Toc390760528"/>
      <w:bookmarkStart w:id="7098" w:name="_Toc390760955"/>
      <w:bookmarkStart w:id="7099" w:name="_Toc390761382"/>
      <w:bookmarkStart w:id="7100" w:name="_Toc390761691"/>
      <w:bookmarkStart w:id="7101" w:name="_Toc390781367"/>
      <w:bookmarkStart w:id="7102" w:name="_Toc390783118"/>
      <w:bookmarkStart w:id="7103" w:name="_Toc390785760"/>
      <w:bookmarkStart w:id="7104" w:name="_Toc390786317"/>
      <w:bookmarkStart w:id="7105" w:name="_Toc390786874"/>
      <w:bookmarkStart w:id="7106" w:name="_Toc390787431"/>
      <w:bookmarkStart w:id="7107" w:name="_Toc390862832"/>
      <w:bookmarkStart w:id="7108" w:name="_Toc390863800"/>
      <w:bookmarkStart w:id="7109" w:name="_Toc390864192"/>
      <w:bookmarkStart w:id="7110" w:name="_Toc390864583"/>
      <w:bookmarkStart w:id="7111" w:name="_Toc390864973"/>
      <w:bookmarkStart w:id="7112" w:name="_Toc390958838"/>
      <w:bookmarkStart w:id="7113" w:name="_Toc392239656"/>
      <w:bookmarkStart w:id="7114" w:name="_Toc392240045"/>
      <w:bookmarkStart w:id="7115" w:name="_Toc388360601"/>
      <w:bookmarkStart w:id="7116" w:name="_Toc388363442"/>
      <w:bookmarkStart w:id="7117" w:name="_Toc388364234"/>
      <w:bookmarkStart w:id="7118" w:name="_Toc388951969"/>
      <w:bookmarkStart w:id="7119" w:name="_Toc388969810"/>
      <w:bookmarkStart w:id="7120" w:name="_Toc389654945"/>
      <w:bookmarkStart w:id="7121" w:name="_Toc389655371"/>
      <w:bookmarkStart w:id="7122" w:name="_Toc389655798"/>
      <w:bookmarkStart w:id="7123" w:name="_Toc389656226"/>
      <w:bookmarkStart w:id="7124" w:name="_Toc389730730"/>
      <w:bookmarkStart w:id="7125" w:name="_Toc390441815"/>
      <w:bookmarkStart w:id="7126" w:name="_Toc390760102"/>
      <w:bookmarkStart w:id="7127" w:name="_Toc390760529"/>
      <w:bookmarkStart w:id="7128" w:name="_Toc390760956"/>
      <w:bookmarkStart w:id="7129" w:name="_Toc390761383"/>
      <w:bookmarkStart w:id="7130" w:name="_Toc390761692"/>
      <w:bookmarkStart w:id="7131" w:name="_Toc390781368"/>
      <w:bookmarkStart w:id="7132" w:name="_Toc390783119"/>
      <w:bookmarkStart w:id="7133" w:name="_Toc390785761"/>
      <w:bookmarkStart w:id="7134" w:name="_Toc390786318"/>
      <w:bookmarkStart w:id="7135" w:name="_Toc390786875"/>
      <w:bookmarkStart w:id="7136" w:name="_Toc390787432"/>
      <w:bookmarkStart w:id="7137" w:name="_Toc390862833"/>
      <w:bookmarkStart w:id="7138" w:name="_Toc390863801"/>
      <w:bookmarkStart w:id="7139" w:name="_Toc390864193"/>
      <w:bookmarkStart w:id="7140" w:name="_Toc390864584"/>
      <w:bookmarkStart w:id="7141" w:name="_Toc390864974"/>
      <w:bookmarkStart w:id="7142" w:name="_Toc390958839"/>
      <w:bookmarkStart w:id="7143" w:name="_Toc392239657"/>
      <w:bookmarkStart w:id="7144" w:name="_Toc392240046"/>
      <w:bookmarkStart w:id="7145" w:name="_Toc388360602"/>
      <w:bookmarkStart w:id="7146" w:name="_Toc388363443"/>
      <w:bookmarkStart w:id="7147" w:name="_Toc388364235"/>
      <w:bookmarkStart w:id="7148" w:name="_Toc388951970"/>
      <w:bookmarkStart w:id="7149" w:name="_Toc388969811"/>
      <w:bookmarkStart w:id="7150" w:name="_Toc389654946"/>
      <w:bookmarkStart w:id="7151" w:name="_Toc389655372"/>
      <w:bookmarkStart w:id="7152" w:name="_Toc389655799"/>
      <w:bookmarkStart w:id="7153" w:name="_Toc389656227"/>
      <w:bookmarkStart w:id="7154" w:name="_Toc389730731"/>
      <w:bookmarkStart w:id="7155" w:name="_Toc390441816"/>
      <w:bookmarkStart w:id="7156" w:name="_Toc390760103"/>
      <w:bookmarkStart w:id="7157" w:name="_Toc390760530"/>
      <w:bookmarkStart w:id="7158" w:name="_Toc390760957"/>
      <w:bookmarkStart w:id="7159" w:name="_Toc390761384"/>
      <w:bookmarkStart w:id="7160" w:name="_Toc390761693"/>
      <w:bookmarkStart w:id="7161" w:name="_Toc390781369"/>
      <w:bookmarkStart w:id="7162" w:name="_Toc390783120"/>
      <w:bookmarkStart w:id="7163" w:name="_Toc390785762"/>
      <w:bookmarkStart w:id="7164" w:name="_Toc390786319"/>
      <w:bookmarkStart w:id="7165" w:name="_Toc390786876"/>
      <w:bookmarkStart w:id="7166" w:name="_Toc390787433"/>
      <w:bookmarkStart w:id="7167" w:name="_Toc390862834"/>
      <w:bookmarkStart w:id="7168" w:name="_Toc390863802"/>
      <w:bookmarkStart w:id="7169" w:name="_Toc390864194"/>
      <w:bookmarkStart w:id="7170" w:name="_Toc390864585"/>
      <w:bookmarkStart w:id="7171" w:name="_Toc390864975"/>
      <w:bookmarkStart w:id="7172" w:name="_Toc390958840"/>
      <w:bookmarkStart w:id="7173" w:name="_Toc392239658"/>
      <w:bookmarkStart w:id="7174" w:name="_Toc392240047"/>
      <w:bookmarkStart w:id="7175" w:name="_Toc388360603"/>
      <w:bookmarkStart w:id="7176" w:name="_Toc388363444"/>
      <w:bookmarkStart w:id="7177" w:name="_Toc388364236"/>
      <w:bookmarkStart w:id="7178" w:name="_Toc388951971"/>
      <w:bookmarkStart w:id="7179" w:name="_Toc388969812"/>
      <w:bookmarkStart w:id="7180" w:name="_Toc389654947"/>
      <w:bookmarkStart w:id="7181" w:name="_Toc389655373"/>
      <w:bookmarkStart w:id="7182" w:name="_Toc389655800"/>
      <w:bookmarkStart w:id="7183" w:name="_Toc389656228"/>
      <w:bookmarkStart w:id="7184" w:name="_Toc389730732"/>
      <w:bookmarkStart w:id="7185" w:name="_Toc390441817"/>
      <w:bookmarkStart w:id="7186" w:name="_Toc390760104"/>
      <w:bookmarkStart w:id="7187" w:name="_Toc390760531"/>
      <w:bookmarkStart w:id="7188" w:name="_Toc390760958"/>
      <w:bookmarkStart w:id="7189" w:name="_Toc390761385"/>
      <w:bookmarkStart w:id="7190" w:name="_Toc390761694"/>
      <w:bookmarkStart w:id="7191" w:name="_Toc390781370"/>
      <w:bookmarkStart w:id="7192" w:name="_Toc390783121"/>
      <w:bookmarkStart w:id="7193" w:name="_Toc390785763"/>
      <w:bookmarkStart w:id="7194" w:name="_Toc390786320"/>
      <w:bookmarkStart w:id="7195" w:name="_Toc390786877"/>
      <w:bookmarkStart w:id="7196" w:name="_Toc390787434"/>
      <w:bookmarkStart w:id="7197" w:name="_Toc390862835"/>
      <w:bookmarkStart w:id="7198" w:name="_Toc390863803"/>
      <w:bookmarkStart w:id="7199" w:name="_Toc390864195"/>
      <w:bookmarkStart w:id="7200" w:name="_Toc390864586"/>
      <w:bookmarkStart w:id="7201" w:name="_Toc390864976"/>
      <w:bookmarkStart w:id="7202" w:name="_Toc390958841"/>
      <w:bookmarkStart w:id="7203" w:name="_Toc392239659"/>
      <w:bookmarkStart w:id="7204" w:name="_Toc392240048"/>
      <w:bookmarkStart w:id="7205" w:name="_Toc388360604"/>
      <w:bookmarkStart w:id="7206" w:name="_Toc388363445"/>
      <w:bookmarkStart w:id="7207" w:name="_Toc388364237"/>
      <w:bookmarkStart w:id="7208" w:name="_Toc388951972"/>
      <w:bookmarkStart w:id="7209" w:name="_Toc388969813"/>
      <w:bookmarkStart w:id="7210" w:name="_Toc389654948"/>
      <w:bookmarkStart w:id="7211" w:name="_Toc389655374"/>
      <w:bookmarkStart w:id="7212" w:name="_Toc389655801"/>
      <w:bookmarkStart w:id="7213" w:name="_Toc389656229"/>
      <w:bookmarkStart w:id="7214" w:name="_Toc389730733"/>
      <w:bookmarkStart w:id="7215" w:name="_Toc390441818"/>
      <w:bookmarkStart w:id="7216" w:name="_Toc390760105"/>
      <w:bookmarkStart w:id="7217" w:name="_Toc390760532"/>
      <w:bookmarkStart w:id="7218" w:name="_Toc390760959"/>
      <w:bookmarkStart w:id="7219" w:name="_Toc390761386"/>
      <w:bookmarkStart w:id="7220" w:name="_Toc390761695"/>
      <w:bookmarkStart w:id="7221" w:name="_Toc390781371"/>
      <w:bookmarkStart w:id="7222" w:name="_Toc390783122"/>
      <w:bookmarkStart w:id="7223" w:name="_Toc390785764"/>
      <w:bookmarkStart w:id="7224" w:name="_Toc390786321"/>
      <w:bookmarkStart w:id="7225" w:name="_Toc390786878"/>
      <w:bookmarkStart w:id="7226" w:name="_Toc390787435"/>
      <w:bookmarkStart w:id="7227" w:name="_Toc390862836"/>
      <w:bookmarkStart w:id="7228" w:name="_Toc390863804"/>
      <w:bookmarkStart w:id="7229" w:name="_Toc390864196"/>
      <w:bookmarkStart w:id="7230" w:name="_Toc390864587"/>
      <w:bookmarkStart w:id="7231" w:name="_Toc390864977"/>
      <w:bookmarkStart w:id="7232" w:name="_Toc390958842"/>
      <w:bookmarkStart w:id="7233" w:name="_Toc392239660"/>
      <w:bookmarkStart w:id="7234" w:name="_Toc392240049"/>
      <w:bookmarkStart w:id="7235" w:name="_Toc388360605"/>
      <w:bookmarkStart w:id="7236" w:name="_Toc388363446"/>
      <w:bookmarkStart w:id="7237" w:name="_Toc388364238"/>
      <w:bookmarkStart w:id="7238" w:name="_Toc388951973"/>
      <w:bookmarkStart w:id="7239" w:name="_Toc388969814"/>
      <w:bookmarkStart w:id="7240" w:name="_Toc389654949"/>
      <w:bookmarkStart w:id="7241" w:name="_Toc389655375"/>
      <w:bookmarkStart w:id="7242" w:name="_Toc389655802"/>
      <w:bookmarkStart w:id="7243" w:name="_Toc389656230"/>
      <w:bookmarkStart w:id="7244" w:name="_Toc389730734"/>
      <w:bookmarkStart w:id="7245" w:name="_Toc390441819"/>
      <w:bookmarkStart w:id="7246" w:name="_Toc390760106"/>
      <w:bookmarkStart w:id="7247" w:name="_Toc390760533"/>
      <w:bookmarkStart w:id="7248" w:name="_Toc390760960"/>
      <w:bookmarkStart w:id="7249" w:name="_Toc390761387"/>
      <w:bookmarkStart w:id="7250" w:name="_Toc390761696"/>
      <w:bookmarkStart w:id="7251" w:name="_Toc390781372"/>
      <w:bookmarkStart w:id="7252" w:name="_Toc390783123"/>
      <w:bookmarkStart w:id="7253" w:name="_Toc390785765"/>
      <w:bookmarkStart w:id="7254" w:name="_Toc390786322"/>
      <w:bookmarkStart w:id="7255" w:name="_Toc390786879"/>
      <w:bookmarkStart w:id="7256" w:name="_Toc390787436"/>
      <w:bookmarkStart w:id="7257" w:name="_Toc390862837"/>
      <w:bookmarkStart w:id="7258" w:name="_Toc390863805"/>
      <w:bookmarkStart w:id="7259" w:name="_Toc390864197"/>
      <w:bookmarkStart w:id="7260" w:name="_Toc390864588"/>
      <w:bookmarkStart w:id="7261" w:name="_Toc390864978"/>
      <w:bookmarkStart w:id="7262" w:name="_Toc390958843"/>
      <w:bookmarkStart w:id="7263" w:name="_Toc392239661"/>
      <w:bookmarkStart w:id="7264" w:name="_Toc392240050"/>
      <w:bookmarkStart w:id="7265" w:name="_Toc388360606"/>
      <w:bookmarkStart w:id="7266" w:name="_Toc388363447"/>
      <w:bookmarkStart w:id="7267" w:name="_Toc388364239"/>
      <w:bookmarkStart w:id="7268" w:name="_Toc388951974"/>
      <w:bookmarkStart w:id="7269" w:name="_Toc388969815"/>
      <w:bookmarkStart w:id="7270" w:name="_Toc389654950"/>
      <w:bookmarkStart w:id="7271" w:name="_Toc389655376"/>
      <w:bookmarkStart w:id="7272" w:name="_Toc389655803"/>
      <w:bookmarkStart w:id="7273" w:name="_Toc389656231"/>
      <w:bookmarkStart w:id="7274" w:name="_Toc389730735"/>
      <w:bookmarkStart w:id="7275" w:name="_Toc390441820"/>
      <w:bookmarkStart w:id="7276" w:name="_Toc390760107"/>
      <w:bookmarkStart w:id="7277" w:name="_Toc390760534"/>
      <w:bookmarkStart w:id="7278" w:name="_Toc390760961"/>
      <w:bookmarkStart w:id="7279" w:name="_Toc390761388"/>
      <w:bookmarkStart w:id="7280" w:name="_Toc390761697"/>
      <w:bookmarkStart w:id="7281" w:name="_Toc390781373"/>
      <w:bookmarkStart w:id="7282" w:name="_Toc390783124"/>
      <w:bookmarkStart w:id="7283" w:name="_Toc390785766"/>
      <w:bookmarkStart w:id="7284" w:name="_Toc390786323"/>
      <w:bookmarkStart w:id="7285" w:name="_Toc390786880"/>
      <w:bookmarkStart w:id="7286" w:name="_Toc390787437"/>
      <w:bookmarkStart w:id="7287" w:name="_Toc390862838"/>
      <w:bookmarkStart w:id="7288" w:name="_Toc390863806"/>
      <w:bookmarkStart w:id="7289" w:name="_Toc390864198"/>
      <w:bookmarkStart w:id="7290" w:name="_Toc390864589"/>
      <w:bookmarkStart w:id="7291" w:name="_Toc390864979"/>
      <w:bookmarkStart w:id="7292" w:name="_Toc390958844"/>
      <w:bookmarkStart w:id="7293" w:name="_Toc392239662"/>
      <w:bookmarkStart w:id="7294" w:name="_Toc392240051"/>
      <w:bookmarkStart w:id="7295" w:name="_Toc388360607"/>
      <w:bookmarkStart w:id="7296" w:name="_Toc388363448"/>
      <w:bookmarkStart w:id="7297" w:name="_Toc388364240"/>
      <w:bookmarkStart w:id="7298" w:name="_Toc388951975"/>
      <w:bookmarkStart w:id="7299" w:name="_Toc388969816"/>
      <w:bookmarkStart w:id="7300" w:name="_Toc389654951"/>
      <w:bookmarkStart w:id="7301" w:name="_Toc389655377"/>
      <w:bookmarkStart w:id="7302" w:name="_Toc389655804"/>
      <w:bookmarkStart w:id="7303" w:name="_Toc389656232"/>
      <w:bookmarkStart w:id="7304" w:name="_Toc389730736"/>
      <w:bookmarkStart w:id="7305" w:name="_Toc390441821"/>
      <w:bookmarkStart w:id="7306" w:name="_Toc390760108"/>
      <w:bookmarkStart w:id="7307" w:name="_Toc390760535"/>
      <w:bookmarkStart w:id="7308" w:name="_Toc390760962"/>
      <w:bookmarkStart w:id="7309" w:name="_Toc390761389"/>
      <w:bookmarkStart w:id="7310" w:name="_Toc390761698"/>
      <w:bookmarkStart w:id="7311" w:name="_Toc390781374"/>
      <w:bookmarkStart w:id="7312" w:name="_Toc390783125"/>
      <w:bookmarkStart w:id="7313" w:name="_Toc390785767"/>
      <w:bookmarkStart w:id="7314" w:name="_Toc390786324"/>
      <w:bookmarkStart w:id="7315" w:name="_Toc390786881"/>
      <w:bookmarkStart w:id="7316" w:name="_Toc390787438"/>
      <w:bookmarkStart w:id="7317" w:name="_Toc390862839"/>
      <w:bookmarkStart w:id="7318" w:name="_Toc390863807"/>
      <w:bookmarkStart w:id="7319" w:name="_Toc390864199"/>
      <w:bookmarkStart w:id="7320" w:name="_Toc390864590"/>
      <w:bookmarkStart w:id="7321" w:name="_Toc390864980"/>
      <w:bookmarkStart w:id="7322" w:name="_Toc390958845"/>
      <w:bookmarkStart w:id="7323" w:name="_Toc392239663"/>
      <w:bookmarkStart w:id="7324" w:name="_Toc392240052"/>
      <w:bookmarkStart w:id="7325" w:name="_Toc388360608"/>
      <w:bookmarkStart w:id="7326" w:name="_Toc388363449"/>
      <w:bookmarkStart w:id="7327" w:name="_Toc388364241"/>
      <w:bookmarkStart w:id="7328" w:name="_Toc388951976"/>
      <w:bookmarkStart w:id="7329" w:name="_Toc388969817"/>
      <w:bookmarkStart w:id="7330" w:name="_Toc389654952"/>
      <w:bookmarkStart w:id="7331" w:name="_Toc389655378"/>
      <w:bookmarkStart w:id="7332" w:name="_Toc389655805"/>
      <w:bookmarkStart w:id="7333" w:name="_Toc389656233"/>
      <w:bookmarkStart w:id="7334" w:name="_Toc389730737"/>
      <w:bookmarkStart w:id="7335" w:name="_Toc390441822"/>
      <w:bookmarkStart w:id="7336" w:name="_Toc390760109"/>
      <w:bookmarkStart w:id="7337" w:name="_Toc390760536"/>
      <w:bookmarkStart w:id="7338" w:name="_Toc390760963"/>
      <w:bookmarkStart w:id="7339" w:name="_Toc390761390"/>
      <w:bookmarkStart w:id="7340" w:name="_Toc390761699"/>
      <w:bookmarkStart w:id="7341" w:name="_Toc390781375"/>
      <w:bookmarkStart w:id="7342" w:name="_Toc390783126"/>
      <w:bookmarkStart w:id="7343" w:name="_Toc390785768"/>
      <w:bookmarkStart w:id="7344" w:name="_Toc390786325"/>
      <w:bookmarkStart w:id="7345" w:name="_Toc390786882"/>
      <w:bookmarkStart w:id="7346" w:name="_Toc390787439"/>
      <w:bookmarkStart w:id="7347" w:name="_Toc390862840"/>
      <w:bookmarkStart w:id="7348" w:name="_Toc390863808"/>
      <w:bookmarkStart w:id="7349" w:name="_Toc390864200"/>
      <w:bookmarkStart w:id="7350" w:name="_Toc390864591"/>
      <w:bookmarkStart w:id="7351" w:name="_Toc390864981"/>
      <w:bookmarkStart w:id="7352" w:name="_Toc390958846"/>
      <w:bookmarkStart w:id="7353" w:name="_Toc392239664"/>
      <w:bookmarkStart w:id="7354" w:name="_Toc392240053"/>
      <w:bookmarkStart w:id="7355" w:name="_Toc388360609"/>
      <w:bookmarkStart w:id="7356" w:name="_Toc388363450"/>
      <w:bookmarkStart w:id="7357" w:name="_Toc388364242"/>
      <w:bookmarkStart w:id="7358" w:name="_Toc388951977"/>
      <w:bookmarkStart w:id="7359" w:name="_Toc388969818"/>
      <w:bookmarkStart w:id="7360" w:name="_Toc389654953"/>
      <w:bookmarkStart w:id="7361" w:name="_Toc389655379"/>
      <w:bookmarkStart w:id="7362" w:name="_Toc389655806"/>
      <w:bookmarkStart w:id="7363" w:name="_Toc389656234"/>
      <w:bookmarkStart w:id="7364" w:name="_Toc389730738"/>
      <w:bookmarkStart w:id="7365" w:name="_Toc390441823"/>
      <w:bookmarkStart w:id="7366" w:name="_Toc390760110"/>
      <w:bookmarkStart w:id="7367" w:name="_Toc390760537"/>
      <w:bookmarkStart w:id="7368" w:name="_Toc390760964"/>
      <w:bookmarkStart w:id="7369" w:name="_Toc390761391"/>
      <w:bookmarkStart w:id="7370" w:name="_Toc390761700"/>
      <w:bookmarkStart w:id="7371" w:name="_Toc390781376"/>
      <w:bookmarkStart w:id="7372" w:name="_Toc390783127"/>
      <w:bookmarkStart w:id="7373" w:name="_Toc390785769"/>
      <w:bookmarkStart w:id="7374" w:name="_Toc390786326"/>
      <w:bookmarkStart w:id="7375" w:name="_Toc390786883"/>
      <w:bookmarkStart w:id="7376" w:name="_Toc390787440"/>
      <w:bookmarkStart w:id="7377" w:name="_Toc390862841"/>
      <w:bookmarkStart w:id="7378" w:name="_Toc390863809"/>
      <w:bookmarkStart w:id="7379" w:name="_Toc390864201"/>
      <w:bookmarkStart w:id="7380" w:name="_Toc390864592"/>
      <w:bookmarkStart w:id="7381" w:name="_Toc390864982"/>
      <w:bookmarkStart w:id="7382" w:name="_Toc390958847"/>
      <w:bookmarkStart w:id="7383" w:name="_Toc392239665"/>
      <w:bookmarkStart w:id="7384" w:name="_Toc392240054"/>
      <w:bookmarkStart w:id="7385" w:name="_Toc388360610"/>
      <w:bookmarkStart w:id="7386" w:name="_Toc388363451"/>
      <w:bookmarkStart w:id="7387" w:name="_Toc388364243"/>
      <w:bookmarkStart w:id="7388" w:name="_Toc388951978"/>
      <w:bookmarkStart w:id="7389" w:name="_Toc388969819"/>
      <w:bookmarkStart w:id="7390" w:name="_Toc389654954"/>
      <w:bookmarkStart w:id="7391" w:name="_Toc389655380"/>
      <w:bookmarkStart w:id="7392" w:name="_Toc389655807"/>
      <w:bookmarkStart w:id="7393" w:name="_Toc389656235"/>
      <w:bookmarkStart w:id="7394" w:name="_Toc389730739"/>
      <w:bookmarkStart w:id="7395" w:name="_Toc390441824"/>
      <w:bookmarkStart w:id="7396" w:name="_Toc390760111"/>
      <w:bookmarkStart w:id="7397" w:name="_Toc390760538"/>
      <w:bookmarkStart w:id="7398" w:name="_Toc390760965"/>
      <w:bookmarkStart w:id="7399" w:name="_Toc390761392"/>
      <w:bookmarkStart w:id="7400" w:name="_Toc390761701"/>
      <w:bookmarkStart w:id="7401" w:name="_Toc390781377"/>
      <w:bookmarkStart w:id="7402" w:name="_Toc390783128"/>
      <w:bookmarkStart w:id="7403" w:name="_Toc390785770"/>
      <w:bookmarkStart w:id="7404" w:name="_Toc390786327"/>
      <w:bookmarkStart w:id="7405" w:name="_Toc390786884"/>
      <w:bookmarkStart w:id="7406" w:name="_Toc390787441"/>
      <w:bookmarkStart w:id="7407" w:name="_Toc390862842"/>
      <w:bookmarkStart w:id="7408" w:name="_Toc390863810"/>
      <w:bookmarkStart w:id="7409" w:name="_Toc390864202"/>
      <w:bookmarkStart w:id="7410" w:name="_Toc390864593"/>
      <w:bookmarkStart w:id="7411" w:name="_Toc390864983"/>
      <w:bookmarkStart w:id="7412" w:name="_Toc390958848"/>
      <w:bookmarkStart w:id="7413" w:name="_Toc392239666"/>
      <w:bookmarkStart w:id="7414" w:name="_Toc392240055"/>
      <w:bookmarkStart w:id="7415" w:name="_Toc388360611"/>
      <w:bookmarkStart w:id="7416" w:name="_Toc388363452"/>
      <w:bookmarkStart w:id="7417" w:name="_Toc388364244"/>
      <w:bookmarkStart w:id="7418" w:name="_Toc388951979"/>
      <w:bookmarkStart w:id="7419" w:name="_Toc388969820"/>
      <w:bookmarkStart w:id="7420" w:name="_Toc389654955"/>
      <w:bookmarkStart w:id="7421" w:name="_Toc389655381"/>
      <w:bookmarkStart w:id="7422" w:name="_Toc389655808"/>
      <w:bookmarkStart w:id="7423" w:name="_Toc389656236"/>
      <w:bookmarkStart w:id="7424" w:name="_Toc389730740"/>
      <w:bookmarkStart w:id="7425" w:name="_Toc390441825"/>
      <w:bookmarkStart w:id="7426" w:name="_Toc390760112"/>
      <w:bookmarkStart w:id="7427" w:name="_Toc390760539"/>
      <w:bookmarkStart w:id="7428" w:name="_Toc390760966"/>
      <w:bookmarkStart w:id="7429" w:name="_Toc390761393"/>
      <w:bookmarkStart w:id="7430" w:name="_Toc390761702"/>
      <w:bookmarkStart w:id="7431" w:name="_Toc390781378"/>
      <w:bookmarkStart w:id="7432" w:name="_Toc390783129"/>
      <w:bookmarkStart w:id="7433" w:name="_Toc390785771"/>
      <w:bookmarkStart w:id="7434" w:name="_Toc390786328"/>
      <w:bookmarkStart w:id="7435" w:name="_Toc390786885"/>
      <w:bookmarkStart w:id="7436" w:name="_Toc390787442"/>
      <w:bookmarkStart w:id="7437" w:name="_Toc390862843"/>
      <w:bookmarkStart w:id="7438" w:name="_Toc390863811"/>
      <w:bookmarkStart w:id="7439" w:name="_Toc390864203"/>
      <w:bookmarkStart w:id="7440" w:name="_Toc390864594"/>
      <w:bookmarkStart w:id="7441" w:name="_Toc390864984"/>
      <w:bookmarkStart w:id="7442" w:name="_Toc390958849"/>
      <w:bookmarkStart w:id="7443" w:name="_Toc392239667"/>
      <w:bookmarkStart w:id="7444" w:name="_Toc392240056"/>
      <w:bookmarkStart w:id="7445" w:name="_Toc388360612"/>
      <w:bookmarkStart w:id="7446" w:name="_Toc388363453"/>
      <w:bookmarkStart w:id="7447" w:name="_Toc388364245"/>
      <w:bookmarkStart w:id="7448" w:name="_Toc388951980"/>
      <w:bookmarkStart w:id="7449" w:name="_Toc388969821"/>
      <w:bookmarkStart w:id="7450" w:name="_Toc389654956"/>
      <w:bookmarkStart w:id="7451" w:name="_Toc389655382"/>
      <w:bookmarkStart w:id="7452" w:name="_Toc389655809"/>
      <w:bookmarkStart w:id="7453" w:name="_Toc389656237"/>
      <w:bookmarkStart w:id="7454" w:name="_Toc389730741"/>
      <w:bookmarkStart w:id="7455" w:name="_Toc390441826"/>
      <w:bookmarkStart w:id="7456" w:name="_Toc390760113"/>
      <w:bookmarkStart w:id="7457" w:name="_Toc390760540"/>
      <w:bookmarkStart w:id="7458" w:name="_Toc390760967"/>
      <w:bookmarkStart w:id="7459" w:name="_Toc390761394"/>
      <w:bookmarkStart w:id="7460" w:name="_Toc390761703"/>
      <w:bookmarkStart w:id="7461" w:name="_Toc390781379"/>
      <w:bookmarkStart w:id="7462" w:name="_Toc390783130"/>
      <w:bookmarkStart w:id="7463" w:name="_Toc390785772"/>
      <w:bookmarkStart w:id="7464" w:name="_Toc390786329"/>
      <w:bookmarkStart w:id="7465" w:name="_Toc390786886"/>
      <w:bookmarkStart w:id="7466" w:name="_Toc390787443"/>
      <w:bookmarkStart w:id="7467" w:name="_Toc390862844"/>
      <w:bookmarkStart w:id="7468" w:name="_Toc390863812"/>
      <w:bookmarkStart w:id="7469" w:name="_Toc390864204"/>
      <w:bookmarkStart w:id="7470" w:name="_Toc390864595"/>
      <w:bookmarkStart w:id="7471" w:name="_Toc390864985"/>
      <w:bookmarkStart w:id="7472" w:name="_Toc390958850"/>
      <w:bookmarkStart w:id="7473" w:name="_Toc392239668"/>
      <w:bookmarkStart w:id="7474" w:name="_Toc392240057"/>
      <w:bookmarkStart w:id="7475" w:name="_Toc388360613"/>
      <w:bookmarkStart w:id="7476" w:name="_Toc388363454"/>
      <w:bookmarkStart w:id="7477" w:name="_Toc388364246"/>
      <w:bookmarkStart w:id="7478" w:name="_Toc388951981"/>
      <w:bookmarkStart w:id="7479" w:name="_Toc388969822"/>
      <w:bookmarkStart w:id="7480" w:name="_Toc389654957"/>
      <w:bookmarkStart w:id="7481" w:name="_Toc389655383"/>
      <w:bookmarkStart w:id="7482" w:name="_Toc389655810"/>
      <w:bookmarkStart w:id="7483" w:name="_Toc389656238"/>
      <w:bookmarkStart w:id="7484" w:name="_Toc389730742"/>
      <w:bookmarkStart w:id="7485" w:name="_Toc390441827"/>
      <w:bookmarkStart w:id="7486" w:name="_Toc390760114"/>
      <w:bookmarkStart w:id="7487" w:name="_Toc390760541"/>
      <w:bookmarkStart w:id="7488" w:name="_Toc390760968"/>
      <w:bookmarkStart w:id="7489" w:name="_Toc390761395"/>
      <w:bookmarkStart w:id="7490" w:name="_Toc390761704"/>
      <w:bookmarkStart w:id="7491" w:name="_Toc390781380"/>
      <w:bookmarkStart w:id="7492" w:name="_Toc390783131"/>
      <w:bookmarkStart w:id="7493" w:name="_Toc390785773"/>
      <w:bookmarkStart w:id="7494" w:name="_Toc390786330"/>
      <w:bookmarkStart w:id="7495" w:name="_Toc390786887"/>
      <w:bookmarkStart w:id="7496" w:name="_Toc390787444"/>
      <w:bookmarkStart w:id="7497" w:name="_Toc390862845"/>
      <w:bookmarkStart w:id="7498" w:name="_Toc390863813"/>
      <w:bookmarkStart w:id="7499" w:name="_Toc390864205"/>
      <w:bookmarkStart w:id="7500" w:name="_Toc390864596"/>
      <w:bookmarkStart w:id="7501" w:name="_Toc390864986"/>
      <w:bookmarkStart w:id="7502" w:name="_Toc390958851"/>
      <w:bookmarkStart w:id="7503" w:name="_Toc392239669"/>
      <w:bookmarkStart w:id="7504" w:name="_Toc392240058"/>
      <w:bookmarkStart w:id="7505" w:name="_Toc388360614"/>
      <w:bookmarkStart w:id="7506" w:name="_Toc388363455"/>
      <w:bookmarkStart w:id="7507" w:name="_Toc388364247"/>
      <w:bookmarkStart w:id="7508" w:name="_Toc388951982"/>
      <w:bookmarkStart w:id="7509" w:name="_Toc388969823"/>
      <w:bookmarkStart w:id="7510" w:name="_Toc389654958"/>
      <w:bookmarkStart w:id="7511" w:name="_Toc389655384"/>
      <w:bookmarkStart w:id="7512" w:name="_Toc389655811"/>
      <w:bookmarkStart w:id="7513" w:name="_Toc389656239"/>
      <w:bookmarkStart w:id="7514" w:name="_Toc389730743"/>
      <w:bookmarkStart w:id="7515" w:name="_Toc390441828"/>
      <w:bookmarkStart w:id="7516" w:name="_Toc390760115"/>
      <w:bookmarkStart w:id="7517" w:name="_Toc390760542"/>
      <w:bookmarkStart w:id="7518" w:name="_Toc390760969"/>
      <w:bookmarkStart w:id="7519" w:name="_Toc390761396"/>
      <w:bookmarkStart w:id="7520" w:name="_Toc390761705"/>
      <w:bookmarkStart w:id="7521" w:name="_Toc390781381"/>
      <w:bookmarkStart w:id="7522" w:name="_Toc390783132"/>
      <w:bookmarkStart w:id="7523" w:name="_Toc390785774"/>
      <w:bookmarkStart w:id="7524" w:name="_Toc390786331"/>
      <w:bookmarkStart w:id="7525" w:name="_Toc390786888"/>
      <w:bookmarkStart w:id="7526" w:name="_Toc390787445"/>
      <w:bookmarkStart w:id="7527" w:name="_Toc390862846"/>
      <w:bookmarkStart w:id="7528" w:name="_Toc390863814"/>
      <w:bookmarkStart w:id="7529" w:name="_Toc390864206"/>
      <w:bookmarkStart w:id="7530" w:name="_Toc390864597"/>
      <w:bookmarkStart w:id="7531" w:name="_Toc390864987"/>
      <w:bookmarkStart w:id="7532" w:name="_Toc390958852"/>
      <w:bookmarkStart w:id="7533" w:name="_Toc392239670"/>
      <w:bookmarkStart w:id="7534" w:name="_Toc392240059"/>
      <w:bookmarkStart w:id="7535" w:name="_Toc388360615"/>
      <w:bookmarkStart w:id="7536" w:name="_Toc388363456"/>
      <w:bookmarkStart w:id="7537" w:name="_Toc388364248"/>
      <w:bookmarkStart w:id="7538" w:name="_Toc388951983"/>
      <w:bookmarkStart w:id="7539" w:name="_Toc388969824"/>
      <w:bookmarkStart w:id="7540" w:name="_Toc389654959"/>
      <w:bookmarkStart w:id="7541" w:name="_Toc389655385"/>
      <w:bookmarkStart w:id="7542" w:name="_Toc389655812"/>
      <w:bookmarkStart w:id="7543" w:name="_Toc389656240"/>
      <w:bookmarkStart w:id="7544" w:name="_Toc389730744"/>
      <w:bookmarkStart w:id="7545" w:name="_Toc390441829"/>
      <w:bookmarkStart w:id="7546" w:name="_Toc390760116"/>
      <w:bookmarkStart w:id="7547" w:name="_Toc390760543"/>
      <w:bookmarkStart w:id="7548" w:name="_Toc390760970"/>
      <w:bookmarkStart w:id="7549" w:name="_Toc390761397"/>
      <w:bookmarkStart w:id="7550" w:name="_Toc390761706"/>
      <w:bookmarkStart w:id="7551" w:name="_Toc390781382"/>
      <w:bookmarkStart w:id="7552" w:name="_Toc390783133"/>
      <w:bookmarkStart w:id="7553" w:name="_Toc390785775"/>
      <w:bookmarkStart w:id="7554" w:name="_Toc390786332"/>
      <w:bookmarkStart w:id="7555" w:name="_Toc390786889"/>
      <w:bookmarkStart w:id="7556" w:name="_Toc390787446"/>
      <w:bookmarkStart w:id="7557" w:name="_Toc390862847"/>
      <w:bookmarkStart w:id="7558" w:name="_Toc390863815"/>
      <w:bookmarkStart w:id="7559" w:name="_Toc390864207"/>
      <w:bookmarkStart w:id="7560" w:name="_Toc390864598"/>
      <w:bookmarkStart w:id="7561" w:name="_Toc390864988"/>
      <w:bookmarkStart w:id="7562" w:name="_Toc390958853"/>
      <w:bookmarkStart w:id="7563" w:name="_Toc392239671"/>
      <w:bookmarkStart w:id="7564" w:name="_Toc392240060"/>
      <w:bookmarkStart w:id="7565" w:name="_Toc388360616"/>
      <w:bookmarkStart w:id="7566" w:name="_Toc388363457"/>
      <w:bookmarkStart w:id="7567" w:name="_Toc388364249"/>
      <w:bookmarkStart w:id="7568" w:name="_Toc388951984"/>
      <w:bookmarkStart w:id="7569" w:name="_Toc388969825"/>
      <w:bookmarkStart w:id="7570" w:name="_Toc389654960"/>
      <w:bookmarkStart w:id="7571" w:name="_Toc389655386"/>
      <w:bookmarkStart w:id="7572" w:name="_Toc389655813"/>
      <w:bookmarkStart w:id="7573" w:name="_Toc389656241"/>
      <w:bookmarkStart w:id="7574" w:name="_Toc389730745"/>
      <w:bookmarkStart w:id="7575" w:name="_Toc390441830"/>
      <w:bookmarkStart w:id="7576" w:name="_Toc390760117"/>
      <w:bookmarkStart w:id="7577" w:name="_Toc390760544"/>
      <w:bookmarkStart w:id="7578" w:name="_Toc390760971"/>
      <w:bookmarkStart w:id="7579" w:name="_Toc390761398"/>
      <w:bookmarkStart w:id="7580" w:name="_Toc390761707"/>
      <w:bookmarkStart w:id="7581" w:name="_Toc390781383"/>
      <w:bookmarkStart w:id="7582" w:name="_Toc390783134"/>
      <w:bookmarkStart w:id="7583" w:name="_Toc390785776"/>
      <w:bookmarkStart w:id="7584" w:name="_Toc390786333"/>
      <w:bookmarkStart w:id="7585" w:name="_Toc390786890"/>
      <w:bookmarkStart w:id="7586" w:name="_Toc390787447"/>
      <w:bookmarkStart w:id="7587" w:name="_Toc390862848"/>
      <w:bookmarkStart w:id="7588" w:name="_Toc390863816"/>
      <w:bookmarkStart w:id="7589" w:name="_Toc390864208"/>
      <w:bookmarkStart w:id="7590" w:name="_Toc390864599"/>
      <w:bookmarkStart w:id="7591" w:name="_Toc390864989"/>
      <w:bookmarkStart w:id="7592" w:name="_Toc390958854"/>
      <w:bookmarkStart w:id="7593" w:name="_Toc392239672"/>
      <w:bookmarkStart w:id="7594" w:name="_Toc392240061"/>
      <w:bookmarkStart w:id="7595" w:name="_Toc388360617"/>
      <w:bookmarkStart w:id="7596" w:name="_Toc388363458"/>
      <w:bookmarkStart w:id="7597" w:name="_Toc388364250"/>
      <w:bookmarkStart w:id="7598" w:name="_Toc388951985"/>
      <w:bookmarkStart w:id="7599" w:name="_Toc388969826"/>
      <w:bookmarkStart w:id="7600" w:name="_Toc389654961"/>
      <w:bookmarkStart w:id="7601" w:name="_Toc389655387"/>
      <w:bookmarkStart w:id="7602" w:name="_Toc389655814"/>
      <w:bookmarkStart w:id="7603" w:name="_Toc389656242"/>
      <w:bookmarkStart w:id="7604" w:name="_Toc389730746"/>
      <w:bookmarkStart w:id="7605" w:name="_Toc390441831"/>
      <w:bookmarkStart w:id="7606" w:name="_Toc390760118"/>
      <w:bookmarkStart w:id="7607" w:name="_Toc390760545"/>
      <w:bookmarkStart w:id="7608" w:name="_Toc390760972"/>
      <w:bookmarkStart w:id="7609" w:name="_Toc390761399"/>
      <w:bookmarkStart w:id="7610" w:name="_Toc390761708"/>
      <w:bookmarkStart w:id="7611" w:name="_Toc390781384"/>
      <w:bookmarkStart w:id="7612" w:name="_Toc390783135"/>
      <w:bookmarkStart w:id="7613" w:name="_Toc390785777"/>
      <w:bookmarkStart w:id="7614" w:name="_Toc390786334"/>
      <w:bookmarkStart w:id="7615" w:name="_Toc390786891"/>
      <w:bookmarkStart w:id="7616" w:name="_Toc390787448"/>
      <w:bookmarkStart w:id="7617" w:name="_Toc390862849"/>
      <w:bookmarkStart w:id="7618" w:name="_Toc390863817"/>
      <w:bookmarkStart w:id="7619" w:name="_Toc390864209"/>
      <w:bookmarkStart w:id="7620" w:name="_Toc390864600"/>
      <w:bookmarkStart w:id="7621" w:name="_Toc390864990"/>
      <w:bookmarkStart w:id="7622" w:name="_Toc390958855"/>
      <w:bookmarkStart w:id="7623" w:name="_Toc392239673"/>
      <w:bookmarkStart w:id="7624" w:name="_Toc392240062"/>
      <w:bookmarkStart w:id="7625" w:name="_Toc388360618"/>
      <w:bookmarkStart w:id="7626" w:name="_Toc388363459"/>
      <w:bookmarkStart w:id="7627" w:name="_Toc388364251"/>
      <w:bookmarkStart w:id="7628" w:name="_Toc388951986"/>
      <w:bookmarkStart w:id="7629" w:name="_Toc388969827"/>
      <w:bookmarkStart w:id="7630" w:name="_Toc389654962"/>
      <w:bookmarkStart w:id="7631" w:name="_Toc389655388"/>
      <w:bookmarkStart w:id="7632" w:name="_Toc389655815"/>
      <w:bookmarkStart w:id="7633" w:name="_Toc389656243"/>
      <w:bookmarkStart w:id="7634" w:name="_Toc389730747"/>
      <w:bookmarkStart w:id="7635" w:name="_Toc390441832"/>
      <w:bookmarkStart w:id="7636" w:name="_Toc390760119"/>
      <w:bookmarkStart w:id="7637" w:name="_Toc390760546"/>
      <w:bookmarkStart w:id="7638" w:name="_Toc390760973"/>
      <w:bookmarkStart w:id="7639" w:name="_Toc390761400"/>
      <w:bookmarkStart w:id="7640" w:name="_Toc390761709"/>
      <w:bookmarkStart w:id="7641" w:name="_Toc390781385"/>
      <w:bookmarkStart w:id="7642" w:name="_Toc390783136"/>
      <w:bookmarkStart w:id="7643" w:name="_Toc390785778"/>
      <w:bookmarkStart w:id="7644" w:name="_Toc390786335"/>
      <w:bookmarkStart w:id="7645" w:name="_Toc390786892"/>
      <w:bookmarkStart w:id="7646" w:name="_Toc390787449"/>
      <w:bookmarkStart w:id="7647" w:name="_Toc390862850"/>
      <w:bookmarkStart w:id="7648" w:name="_Toc390863818"/>
      <w:bookmarkStart w:id="7649" w:name="_Toc390864210"/>
      <w:bookmarkStart w:id="7650" w:name="_Toc390864601"/>
      <w:bookmarkStart w:id="7651" w:name="_Toc390864991"/>
      <w:bookmarkStart w:id="7652" w:name="_Toc390958856"/>
      <w:bookmarkStart w:id="7653" w:name="_Toc392239674"/>
      <w:bookmarkStart w:id="7654" w:name="_Toc392240063"/>
      <w:bookmarkStart w:id="7655" w:name="_Toc388360619"/>
      <w:bookmarkStart w:id="7656" w:name="_Toc388363460"/>
      <w:bookmarkStart w:id="7657" w:name="_Toc388364252"/>
      <w:bookmarkStart w:id="7658" w:name="_Toc388951987"/>
      <w:bookmarkStart w:id="7659" w:name="_Toc388969828"/>
      <w:bookmarkStart w:id="7660" w:name="_Toc389654963"/>
      <w:bookmarkStart w:id="7661" w:name="_Toc389655389"/>
      <w:bookmarkStart w:id="7662" w:name="_Toc389655816"/>
      <w:bookmarkStart w:id="7663" w:name="_Toc389656244"/>
      <w:bookmarkStart w:id="7664" w:name="_Toc389730748"/>
      <w:bookmarkStart w:id="7665" w:name="_Toc390441833"/>
      <w:bookmarkStart w:id="7666" w:name="_Toc390760120"/>
      <w:bookmarkStart w:id="7667" w:name="_Toc390760547"/>
      <w:bookmarkStart w:id="7668" w:name="_Toc390760974"/>
      <w:bookmarkStart w:id="7669" w:name="_Toc390761401"/>
      <w:bookmarkStart w:id="7670" w:name="_Toc390761710"/>
      <w:bookmarkStart w:id="7671" w:name="_Toc390781386"/>
      <w:bookmarkStart w:id="7672" w:name="_Toc390783137"/>
      <w:bookmarkStart w:id="7673" w:name="_Toc390785779"/>
      <w:bookmarkStart w:id="7674" w:name="_Toc390786336"/>
      <w:bookmarkStart w:id="7675" w:name="_Toc390786893"/>
      <w:bookmarkStart w:id="7676" w:name="_Toc390787450"/>
      <w:bookmarkStart w:id="7677" w:name="_Toc390862851"/>
      <w:bookmarkStart w:id="7678" w:name="_Toc390863819"/>
      <w:bookmarkStart w:id="7679" w:name="_Toc390864211"/>
      <w:bookmarkStart w:id="7680" w:name="_Toc390864602"/>
      <w:bookmarkStart w:id="7681" w:name="_Toc390864992"/>
      <w:bookmarkStart w:id="7682" w:name="_Toc390958857"/>
      <w:bookmarkStart w:id="7683" w:name="_Toc392239675"/>
      <w:bookmarkStart w:id="7684" w:name="_Toc392240064"/>
      <w:bookmarkStart w:id="7685" w:name="_Toc388360620"/>
      <w:bookmarkStart w:id="7686" w:name="_Toc388363461"/>
      <w:bookmarkStart w:id="7687" w:name="_Toc388364253"/>
      <w:bookmarkStart w:id="7688" w:name="_Toc388951988"/>
      <w:bookmarkStart w:id="7689" w:name="_Toc388969829"/>
      <w:bookmarkStart w:id="7690" w:name="_Toc389654964"/>
      <w:bookmarkStart w:id="7691" w:name="_Toc389655390"/>
      <w:bookmarkStart w:id="7692" w:name="_Toc389655817"/>
      <w:bookmarkStart w:id="7693" w:name="_Toc389656245"/>
      <w:bookmarkStart w:id="7694" w:name="_Toc389730749"/>
      <w:bookmarkStart w:id="7695" w:name="_Toc390441834"/>
      <w:bookmarkStart w:id="7696" w:name="_Toc390760121"/>
      <w:bookmarkStart w:id="7697" w:name="_Toc390760548"/>
      <w:bookmarkStart w:id="7698" w:name="_Toc390760975"/>
      <w:bookmarkStart w:id="7699" w:name="_Toc390761402"/>
      <w:bookmarkStart w:id="7700" w:name="_Toc390761711"/>
      <w:bookmarkStart w:id="7701" w:name="_Toc390781387"/>
      <w:bookmarkStart w:id="7702" w:name="_Toc390783138"/>
      <w:bookmarkStart w:id="7703" w:name="_Toc390785780"/>
      <w:bookmarkStart w:id="7704" w:name="_Toc390786337"/>
      <w:bookmarkStart w:id="7705" w:name="_Toc390786894"/>
      <w:bookmarkStart w:id="7706" w:name="_Toc390787451"/>
      <w:bookmarkStart w:id="7707" w:name="_Toc390862852"/>
      <w:bookmarkStart w:id="7708" w:name="_Toc390863820"/>
      <w:bookmarkStart w:id="7709" w:name="_Toc390864212"/>
      <w:bookmarkStart w:id="7710" w:name="_Toc390864603"/>
      <w:bookmarkStart w:id="7711" w:name="_Toc390864993"/>
      <w:bookmarkStart w:id="7712" w:name="_Toc390958858"/>
      <w:bookmarkStart w:id="7713" w:name="_Toc392239676"/>
      <w:bookmarkStart w:id="7714" w:name="_Toc392240065"/>
      <w:bookmarkStart w:id="7715" w:name="_Toc388360621"/>
      <w:bookmarkStart w:id="7716" w:name="_Toc388363462"/>
      <w:bookmarkStart w:id="7717" w:name="_Toc388364254"/>
      <w:bookmarkStart w:id="7718" w:name="_Toc388951989"/>
      <w:bookmarkStart w:id="7719" w:name="_Toc388969830"/>
      <w:bookmarkStart w:id="7720" w:name="_Toc389654965"/>
      <w:bookmarkStart w:id="7721" w:name="_Toc389655391"/>
      <w:bookmarkStart w:id="7722" w:name="_Toc389655818"/>
      <w:bookmarkStart w:id="7723" w:name="_Toc389656246"/>
      <w:bookmarkStart w:id="7724" w:name="_Toc389730750"/>
      <w:bookmarkStart w:id="7725" w:name="_Toc390441835"/>
      <w:bookmarkStart w:id="7726" w:name="_Toc390760122"/>
      <w:bookmarkStart w:id="7727" w:name="_Toc390760549"/>
      <w:bookmarkStart w:id="7728" w:name="_Toc390760976"/>
      <w:bookmarkStart w:id="7729" w:name="_Toc390761403"/>
      <w:bookmarkStart w:id="7730" w:name="_Toc390761712"/>
      <w:bookmarkStart w:id="7731" w:name="_Toc390781388"/>
      <w:bookmarkStart w:id="7732" w:name="_Toc390783139"/>
      <w:bookmarkStart w:id="7733" w:name="_Toc390785781"/>
      <w:bookmarkStart w:id="7734" w:name="_Toc390786338"/>
      <w:bookmarkStart w:id="7735" w:name="_Toc390786895"/>
      <w:bookmarkStart w:id="7736" w:name="_Toc390787452"/>
      <w:bookmarkStart w:id="7737" w:name="_Toc390862853"/>
      <w:bookmarkStart w:id="7738" w:name="_Toc390863821"/>
      <w:bookmarkStart w:id="7739" w:name="_Toc390864213"/>
      <w:bookmarkStart w:id="7740" w:name="_Toc390864604"/>
      <w:bookmarkStart w:id="7741" w:name="_Toc390864994"/>
      <w:bookmarkStart w:id="7742" w:name="_Toc390958859"/>
      <w:bookmarkStart w:id="7743" w:name="_Toc392239677"/>
      <w:bookmarkStart w:id="7744" w:name="_Toc392240066"/>
      <w:bookmarkStart w:id="7745" w:name="_Toc388360622"/>
      <w:bookmarkStart w:id="7746" w:name="_Toc388363463"/>
      <w:bookmarkStart w:id="7747" w:name="_Toc388364255"/>
      <w:bookmarkStart w:id="7748" w:name="_Toc388951990"/>
      <w:bookmarkStart w:id="7749" w:name="_Toc388969831"/>
      <w:bookmarkStart w:id="7750" w:name="_Toc389654966"/>
      <w:bookmarkStart w:id="7751" w:name="_Toc389655392"/>
      <w:bookmarkStart w:id="7752" w:name="_Toc389655819"/>
      <w:bookmarkStart w:id="7753" w:name="_Toc389656247"/>
      <w:bookmarkStart w:id="7754" w:name="_Toc389730751"/>
      <w:bookmarkStart w:id="7755" w:name="_Toc390441836"/>
      <w:bookmarkStart w:id="7756" w:name="_Toc390760123"/>
      <w:bookmarkStart w:id="7757" w:name="_Toc390760550"/>
      <w:bookmarkStart w:id="7758" w:name="_Toc390760977"/>
      <w:bookmarkStart w:id="7759" w:name="_Toc390761404"/>
      <w:bookmarkStart w:id="7760" w:name="_Toc390761713"/>
      <w:bookmarkStart w:id="7761" w:name="_Toc390781389"/>
      <w:bookmarkStart w:id="7762" w:name="_Toc390783140"/>
      <w:bookmarkStart w:id="7763" w:name="_Toc390785782"/>
      <w:bookmarkStart w:id="7764" w:name="_Toc390786339"/>
      <w:bookmarkStart w:id="7765" w:name="_Toc390786896"/>
      <w:bookmarkStart w:id="7766" w:name="_Toc390787453"/>
      <w:bookmarkStart w:id="7767" w:name="_Toc390862854"/>
      <w:bookmarkStart w:id="7768" w:name="_Toc390863822"/>
      <w:bookmarkStart w:id="7769" w:name="_Toc390864214"/>
      <w:bookmarkStart w:id="7770" w:name="_Toc390864605"/>
      <w:bookmarkStart w:id="7771" w:name="_Toc390864995"/>
      <w:bookmarkStart w:id="7772" w:name="_Toc390958860"/>
      <w:bookmarkStart w:id="7773" w:name="_Toc392239678"/>
      <w:bookmarkStart w:id="7774" w:name="_Toc392240067"/>
      <w:bookmarkStart w:id="7775" w:name="_Toc388360623"/>
      <w:bookmarkStart w:id="7776" w:name="_Toc388363464"/>
      <w:bookmarkStart w:id="7777" w:name="_Toc388364256"/>
      <w:bookmarkStart w:id="7778" w:name="_Toc388951991"/>
      <w:bookmarkStart w:id="7779" w:name="_Toc388969832"/>
      <w:bookmarkStart w:id="7780" w:name="_Toc389654967"/>
      <w:bookmarkStart w:id="7781" w:name="_Toc389655393"/>
      <w:bookmarkStart w:id="7782" w:name="_Toc389655820"/>
      <w:bookmarkStart w:id="7783" w:name="_Toc389656248"/>
      <w:bookmarkStart w:id="7784" w:name="_Toc389730752"/>
      <w:bookmarkStart w:id="7785" w:name="_Toc390441837"/>
      <w:bookmarkStart w:id="7786" w:name="_Toc390760124"/>
      <w:bookmarkStart w:id="7787" w:name="_Toc390760551"/>
      <w:bookmarkStart w:id="7788" w:name="_Toc390760978"/>
      <w:bookmarkStart w:id="7789" w:name="_Toc390761405"/>
      <w:bookmarkStart w:id="7790" w:name="_Toc390761714"/>
      <w:bookmarkStart w:id="7791" w:name="_Toc390781390"/>
      <w:bookmarkStart w:id="7792" w:name="_Toc390783141"/>
      <w:bookmarkStart w:id="7793" w:name="_Toc390785783"/>
      <w:bookmarkStart w:id="7794" w:name="_Toc390786340"/>
      <w:bookmarkStart w:id="7795" w:name="_Toc390786897"/>
      <w:bookmarkStart w:id="7796" w:name="_Toc390787454"/>
      <w:bookmarkStart w:id="7797" w:name="_Toc390862855"/>
      <w:bookmarkStart w:id="7798" w:name="_Toc390863823"/>
      <w:bookmarkStart w:id="7799" w:name="_Toc390864215"/>
      <w:bookmarkStart w:id="7800" w:name="_Toc390864606"/>
      <w:bookmarkStart w:id="7801" w:name="_Toc390864996"/>
      <w:bookmarkStart w:id="7802" w:name="_Toc390958861"/>
      <w:bookmarkStart w:id="7803" w:name="_Toc392239679"/>
      <w:bookmarkStart w:id="7804" w:name="_Toc392240068"/>
      <w:bookmarkStart w:id="7805" w:name="_Toc388360624"/>
      <w:bookmarkStart w:id="7806" w:name="_Toc388363465"/>
      <w:bookmarkStart w:id="7807" w:name="_Toc388364257"/>
      <w:bookmarkStart w:id="7808" w:name="_Toc388951992"/>
      <w:bookmarkStart w:id="7809" w:name="_Toc388969833"/>
      <w:bookmarkStart w:id="7810" w:name="_Toc389654968"/>
      <w:bookmarkStart w:id="7811" w:name="_Toc389655394"/>
      <w:bookmarkStart w:id="7812" w:name="_Toc389655821"/>
      <w:bookmarkStart w:id="7813" w:name="_Toc389656249"/>
      <w:bookmarkStart w:id="7814" w:name="_Toc389730753"/>
      <w:bookmarkStart w:id="7815" w:name="_Toc390441838"/>
      <w:bookmarkStart w:id="7816" w:name="_Toc390760125"/>
      <w:bookmarkStart w:id="7817" w:name="_Toc390760552"/>
      <w:bookmarkStart w:id="7818" w:name="_Toc390760979"/>
      <w:bookmarkStart w:id="7819" w:name="_Toc390761406"/>
      <w:bookmarkStart w:id="7820" w:name="_Toc390761715"/>
      <w:bookmarkStart w:id="7821" w:name="_Toc390781391"/>
      <w:bookmarkStart w:id="7822" w:name="_Toc390783142"/>
      <w:bookmarkStart w:id="7823" w:name="_Toc390785784"/>
      <w:bookmarkStart w:id="7824" w:name="_Toc390786341"/>
      <w:bookmarkStart w:id="7825" w:name="_Toc390786898"/>
      <w:bookmarkStart w:id="7826" w:name="_Toc390787455"/>
      <w:bookmarkStart w:id="7827" w:name="_Toc390862856"/>
      <w:bookmarkStart w:id="7828" w:name="_Toc390863824"/>
      <w:bookmarkStart w:id="7829" w:name="_Toc390864216"/>
      <w:bookmarkStart w:id="7830" w:name="_Toc390864607"/>
      <w:bookmarkStart w:id="7831" w:name="_Toc390864997"/>
      <w:bookmarkStart w:id="7832" w:name="_Toc390958862"/>
      <w:bookmarkStart w:id="7833" w:name="_Toc392239680"/>
      <w:bookmarkStart w:id="7834" w:name="_Toc392240069"/>
      <w:bookmarkEnd w:id="6555"/>
      <w:bookmarkEnd w:id="6556"/>
      <w:bookmarkEnd w:id="6557"/>
      <w:bookmarkEnd w:id="6558"/>
      <w:bookmarkEnd w:id="6559"/>
      <w:bookmarkEnd w:id="6560"/>
      <w:bookmarkEnd w:id="6561"/>
      <w:bookmarkEnd w:id="6562"/>
      <w:bookmarkEnd w:id="6563"/>
      <w:bookmarkEnd w:id="6564"/>
      <w:bookmarkEnd w:id="6565"/>
      <w:bookmarkEnd w:id="6566"/>
      <w:bookmarkEnd w:id="6567"/>
      <w:bookmarkEnd w:id="6568"/>
      <w:bookmarkEnd w:id="6569"/>
      <w:bookmarkEnd w:id="6570"/>
      <w:bookmarkEnd w:id="6571"/>
      <w:bookmarkEnd w:id="6572"/>
      <w:bookmarkEnd w:id="6573"/>
      <w:bookmarkEnd w:id="6574"/>
      <w:bookmarkEnd w:id="6575"/>
      <w:bookmarkEnd w:id="6576"/>
      <w:bookmarkEnd w:id="6577"/>
      <w:bookmarkEnd w:id="6578"/>
      <w:bookmarkEnd w:id="6579"/>
      <w:bookmarkEnd w:id="6580"/>
      <w:bookmarkEnd w:id="6581"/>
      <w:bookmarkEnd w:id="6582"/>
      <w:bookmarkEnd w:id="6583"/>
      <w:bookmarkEnd w:id="6584"/>
      <w:bookmarkEnd w:id="6585"/>
      <w:bookmarkEnd w:id="6586"/>
      <w:bookmarkEnd w:id="6587"/>
      <w:bookmarkEnd w:id="6588"/>
      <w:bookmarkEnd w:id="6589"/>
      <w:bookmarkEnd w:id="6590"/>
      <w:bookmarkEnd w:id="6591"/>
      <w:bookmarkEnd w:id="6592"/>
      <w:bookmarkEnd w:id="6593"/>
      <w:bookmarkEnd w:id="6594"/>
      <w:bookmarkEnd w:id="6595"/>
      <w:bookmarkEnd w:id="6596"/>
      <w:bookmarkEnd w:id="6597"/>
      <w:bookmarkEnd w:id="6598"/>
      <w:bookmarkEnd w:id="6599"/>
      <w:bookmarkEnd w:id="6600"/>
      <w:bookmarkEnd w:id="6601"/>
      <w:bookmarkEnd w:id="6602"/>
      <w:bookmarkEnd w:id="6603"/>
      <w:bookmarkEnd w:id="6604"/>
      <w:bookmarkEnd w:id="6605"/>
      <w:bookmarkEnd w:id="6606"/>
      <w:bookmarkEnd w:id="6607"/>
      <w:bookmarkEnd w:id="6608"/>
      <w:bookmarkEnd w:id="6609"/>
      <w:bookmarkEnd w:id="6610"/>
      <w:bookmarkEnd w:id="6611"/>
      <w:bookmarkEnd w:id="6612"/>
      <w:bookmarkEnd w:id="6613"/>
      <w:bookmarkEnd w:id="6614"/>
      <w:bookmarkEnd w:id="6615"/>
      <w:bookmarkEnd w:id="6616"/>
      <w:bookmarkEnd w:id="6617"/>
      <w:bookmarkEnd w:id="6618"/>
      <w:bookmarkEnd w:id="6619"/>
      <w:bookmarkEnd w:id="6620"/>
      <w:bookmarkEnd w:id="6621"/>
      <w:bookmarkEnd w:id="6622"/>
      <w:bookmarkEnd w:id="6623"/>
      <w:bookmarkEnd w:id="6624"/>
      <w:bookmarkEnd w:id="6625"/>
      <w:bookmarkEnd w:id="6626"/>
      <w:bookmarkEnd w:id="6627"/>
      <w:bookmarkEnd w:id="6628"/>
      <w:bookmarkEnd w:id="6629"/>
      <w:bookmarkEnd w:id="6630"/>
      <w:bookmarkEnd w:id="6631"/>
      <w:bookmarkEnd w:id="6632"/>
      <w:bookmarkEnd w:id="6633"/>
      <w:bookmarkEnd w:id="6634"/>
      <w:bookmarkEnd w:id="6635"/>
      <w:bookmarkEnd w:id="6636"/>
      <w:bookmarkEnd w:id="6637"/>
      <w:bookmarkEnd w:id="6638"/>
      <w:bookmarkEnd w:id="6639"/>
      <w:bookmarkEnd w:id="6640"/>
      <w:bookmarkEnd w:id="6641"/>
      <w:bookmarkEnd w:id="6642"/>
      <w:bookmarkEnd w:id="6643"/>
      <w:bookmarkEnd w:id="6644"/>
      <w:bookmarkEnd w:id="6645"/>
      <w:bookmarkEnd w:id="6646"/>
      <w:bookmarkEnd w:id="6647"/>
      <w:bookmarkEnd w:id="6648"/>
      <w:bookmarkEnd w:id="6649"/>
      <w:bookmarkEnd w:id="6650"/>
      <w:bookmarkEnd w:id="6651"/>
      <w:bookmarkEnd w:id="6652"/>
      <w:bookmarkEnd w:id="6653"/>
      <w:bookmarkEnd w:id="6654"/>
      <w:bookmarkEnd w:id="6655"/>
      <w:bookmarkEnd w:id="6656"/>
      <w:bookmarkEnd w:id="6657"/>
      <w:bookmarkEnd w:id="6658"/>
      <w:bookmarkEnd w:id="6659"/>
      <w:bookmarkEnd w:id="6660"/>
      <w:bookmarkEnd w:id="6661"/>
      <w:bookmarkEnd w:id="6662"/>
      <w:bookmarkEnd w:id="6663"/>
      <w:bookmarkEnd w:id="6664"/>
      <w:bookmarkEnd w:id="6665"/>
      <w:bookmarkEnd w:id="6666"/>
      <w:bookmarkEnd w:id="6667"/>
      <w:bookmarkEnd w:id="6668"/>
      <w:bookmarkEnd w:id="6669"/>
      <w:bookmarkEnd w:id="6670"/>
      <w:bookmarkEnd w:id="6671"/>
      <w:bookmarkEnd w:id="6672"/>
      <w:bookmarkEnd w:id="6673"/>
      <w:bookmarkEnd w:id="6674"/>
      <w:bookmarkEnd w:id="6675"/>
      <w:bookmarkEnd w:id="6676"/>
      <w:bookmarkEnd w:id="6677"/>
      <w:bookmarkEnd w:id="6678"/>
      <w:bookmarkEnd w:id="6679"/>
      <w:bookmarkEnd w:id="6680"/>
      <w:bookmarkEnd w:id="6681"/>
      <w:bookmarkEnd w:id="6682"/>
      <w:bookmarkEnd w:id="6683"/>
      <w:bookmarkEnd w:id="6684"/>
      <w:bookmarkEnd w:id="6685"/>
      <w:bookmarkEnd w:id="6686"/>
      <w:bookmarkEnd w:id="6687"/>
      <w:bookmarkEnd w:id="6688"/>
      <w:bookmarkEnd w:id="6689"/>
      <w:bookmarkEnd w:id="6690"/>
      <w:bookmarkEnd w:id="6691"/>
      <w:bookmarkEnd w:id="6692"/>
      <w:bookmarkEnd w:id="6693"/>
      <w:bookmarkEnd w:id="6694"/>
      <w:bookmarkEnd w:id="6695"/>
      <w:bookmarkEnd w:id="6696"/>
      <w:bookmarkEnd w:id="6697"/>
      <w:bookmarkEnd w:id="6698"/>
      <w:bookmarkEnd w:id="6699"/>
      <w:bookmarkEnd w:id="6700"/>
      <w:bookmarkEnd w:id="6701"/>
      <w:bookmarkEnd w:id="6702"/>
      <w:bookmarkEnd w:id="6703"/>
      <w:bookmarkEnd w:id="6704"/>
      <w:bookmarkEnd w:id="6705"/>
      <w:bookmarkEnd w:id="6706"/>
      <w:bookmarkEnd w:id="6707"/>
      <w:bookmarkEnd w:id="6708"/>
      <w:bookmarkEnd w:id="6709"/>
      <w:bookmarkEnd w:id="6710"/>
      <w:bookmarkEnd w:id="6711"/>
      <w:bookmarkEnd w:id="6712"/>
      <w:bookmarkEnd w:id="6713"/>
      <w:bookmarkEnd w:id="6714"/>
      <w:bookmarkEnd w:id="6715"/>
      <w:bookmarkEnd w:id="6716"/>
      <w:bookmarkEnd w:id="6717"/>
      <w:bookmarkEnd w:id="6718"/>
      <w:bookmarkEnd w:id="6719"/>
      <w:bookmarkEnd w:id="6720"/>
      <w:bookmarkEnd w:id="6721"/>
      <w:bookmarkEnd w:id="6722"/>
      <w:bookmarkEnd w:id="6723"/>
      <w:bookmarkEnd w:id="6724"/>
      <w:bookmarkEnd w:id="6725"/>
      <w:bookmarkEnd w:id="6726"/>
      <w:bookmarkEnd w:id="6727"/>
      <w:bookmarkEnd w:id="6728"/>
      <w:bookmarkEnd w:id="6729"/>
      <w:bookmarkEnd w:id="6730"/>
      <w:bookmarkEnd w:id="6731"/>
      <w:bookmarkEnd w:id="6732"/>
      <w:bookmarkEnd w:id="6733"/>
      <w:bookmarkEnd w:id="6734"/>
      <w:bookmarkEnd w:id="6735"/>
      <w:bookmarkEnd w:id="6736"/>
      <w:bookmarkEnd w:id="6737"/>
      <w:bookmarkEnd w:id="6738"/>
      <w:bookmarkEnd w:id="6739"/>
      <w:bookmarkEnd w:id="6740"/>
      <w:bookmarkEnd w:id="6741"/>
      <w:bookmarkEnd w:id="6742"/>
      <w:bookmarkEnd w:id="6743"/>
      <w:bookmarkEnd w:id="6744"/>
      <w:bookmarkEnd w:id="6745"/>
      <w:bookmarkEnd w:id="6746"/>
      <w:bookmarkEnd w:id="6747"/>
      <w:bookmarkEnd w:id="6748"/>
      <w:bookmarkEnd w:id="6749"/>
      <w:bookmarkEnd w:id="6750"/>
      <w:bookmarkEnd w:id="6751"/>
      <w:bookmarkEnd w:id="6752"/>
      <w:bookmarkEnd w:id="6753"/>
      <w:bookmarkEnd w:id="6754"/>
      <w:bookmarkEnd w:id="6755"/>
      <w:bookmarkEnd w:id="6756"/>
      <w:bookmarkEnd w:id="6757"/>
      <w:bookmarkEnd w:id="6758"/>
      <w:bookmarkEnd w:id="6759"/>
      <w:bookmarkEnd w:id="6760"/>
      <w:bookmarkEnd w:id="6761"/>
      <w:bookmarkEnd w:id="6762"/>
      <w:bookmarkEnd w:id="6763"/>
      <w:bookmarkEnd w:id="6764"/>
      <w:bookmarkEnd w:id="6765"/>
      <w:bookmarkEnd w:id="6766"/>
      <w:bookmarkEnd w:id="6767"/>
      <w:bookmarkEnd w:id="6768"/>
      <w:bookmarkEnd w:id="6769"/>
      <w:bookmarkEnd w:id="6770"/>
      <w:bookmarkEnd w:id="6771"/>
      <w:bookmarkEnd w:id="6772"/>
      <w:bookmarkEnd w:id="6773"/>
      <w:bookmarkEnd w:id="6774"/>
      <w:bookmarkEnd w:id="6775"/>
      <w:bookmarkEnd w:id="6776"/>
      <w:bookmarkEnd w:id="6777"/>
      <w:bookmarkEnd w:id="6778"/>
      <w:bookmarkEnd w:id="6779"/>
      <w:bookmarkEnd w:id="6780"/>
      <w:bookmarkEnd w:id="6781"/>
      <w:bookmarkEnd w:id="6782"/>
      <w:bookmarkEnd w:id="6783"/>
      <w:bookmarkEnd w:id="6784"/>
      <w:bookmarkEnd w:id="6785"/>
      <w:bookmarkEnd w:id="6786"/>
      <w:bookmarkEnd w:id="6787"/>
      <w:bookmarkEnd w:id="6788"/>
      <w:bookmarkEnd w:id="6789"/>
      <w:bookmarkEnd w:id="6790"/>
      <w:bookmarkEnd w:id="6791"/>
      <w:bookmarkEnd w:id="6792"/>
      <w:bookmarkEnd w:id="6793"/>
      <w:bookmarkEnd w:id="6794"/>
      <w:bookmarkEnd w:id="6795"/>
      <w:bookmarkEnd w:id="6796"/>
      <w:bookmarkEnd w:id="6797"/>
      <w:bookmarkEnd w:id="6798"/>
      <w:bookmarkEnd w:id="6799"/>
      <w:bookmarkEnd w:id="6800"/>
      <w:bookmarkEnd w:id="6801"/>
      <w:bookmarkEnd w:id="6802"/>
      <w:bookmarkEnd w:id="6803"/>
      <w:bookmarkEnd w:id="6804"/>
      <w:bookmarkEnd w:id="6805"/>
      <w:bookmarkEnd w:id="6806"/>
      <w:bookmarkEnd w:id="6807"/>
      <w:bookmarkEnd w:id="6808"/>
      <w:bookmarkEnd w:id="6809"/>
      <w:bookmarkEnd w:id="6810"/>
      <w:bookmarkEnd w:id="6811"/>
      <w:bookmarkEnd w:id="6812"/>
      <w:bookmarkEnd w:id="6813"/>
      <w:bookmarkEnd w:id="6814"/>
      <w:bookmarkEnd w:id="6815"/>
      <w:bookmarkEnd w:id="6816"/>
      <w:bookmarkEnd w:id="6817"/>
      <w:bookmarkEnd w:id="6818"/>
      <w:bookmarkEnd w:id="6819"/>
      <w:bookmarkEnd w:id="6820"/>
      <w:bookmarkEnd w:id="6821"/>
      <w:bookmarkEnd w:id="6822"/>
      <w:bookmarkEnd w:id="6823"/>
      <w:bookmarkEnd w:id="6824"/>
      <w:bookmarkEnd w:id="6825"/>
      <w:bookmarkEnd w:id="6826"/>
      <w:bookmarkEnd w:id="6827"/>
      <w:bookmarkEnd w:id="6828"/>
      <w:bookmarkEnd w:id="6829"/>
      <w:bookmarkEnd w:id="6830"/>
      <w:bookmarkEnd w:id="6831"/>
      <w:bookmarkEnd w:id="6832"/>
      <w:bookmarkEnd w:id="6833"/>
      <w:bookmarkEnd w:id="6834"/>
      <w:bookmarkEnd w:id="6835"/>
      <w:bookmarkEnd w:id="6836"/>
      <w:bookmarkEnd w:id="6837"/>
      <w:bookmarkEnd w:id="6838"/>
      <w:bookmarkEnd w:id="6839"/>
      <w:bookmarkEnd w:id="6840"/>
      <w:bookmarkEnd w:id="6841"/>
      <w:bookmarkEnd w:id="6842"/>
      <w:bookmarkEnd w:id="6843"/>
      <w:bookmarkEnd w:id="6844"/>
      <w:bookmarkEnd w:id="6845"/>
      <w:bookmarkEnd w:id="6846"/>
      <w:bookmarkEnd w:id="6847"/>
      <w:bookmarkEnd w:id="6848"/>
      <w:bookmarkEnd w:id="6849"/>
      <w:bookmarkEnd w:id="6850"/>
      <w:bookmarkEnd w:id="6851"/>
      <w:bookmarkEnd w:id="6852"/>
      <w:bookmarkEnd w:id="6853"/>
      <w:bookmarkEnd w:id="6854"/>
      <w:bookmarkEnd w:id="6855"/>
      <w:bookmarkEnd w:id="6856"/>
      <w:bookmarkEnd w:id="6857"/>
      <w:bookmarkEnd w:id="6858"/>
      <w:bookmarkEnd w:id="6859"/>
      <w:bookmarkEnd w:id="6860"/>
      <w:bookmarkEnd w:id="6861"/>
      <w:bookmarkEnd w:id="6862"/>
      <w:bookmarkEnd w:id="6863"/>
      <w:bookmarkEnd w:id="6864"/>
      <w:bookmarkEnd w:id="6865"/>
      <w:bookmarkEnd w:id="6866"/>
      <w:bookmarkEnd w:id="6867"/>
      <w:bookmarkEnd w:id="6868"/>
      <w:bookmarkEnd w:id="6869"/>
      <w:bookmarkEnd w:id="6870"/>
      <w:bookmarkEnd w:id="6871"/>
      <w:bookmarkEnd w:id="6872"/>
      <w:bookmarkEnd w:id="6873"/>
      <w:bookmarkEnd w:id="6874"/>
      <w:bookmarkEnd w:id="6875"/>
      <w:bookmarkEnd w:id="6876"/>
      <w:bookmarkEnd w:id="6877"/>
      <w:bookmarkEnd w:id="6878"/>
      <w:bookmarkEnd w:id="6879"/>
      <w:bookmarkEnd w:id="6880"/>
      <w:bookmarkEnd w:id="6881"/>
      <w:bookmarkEnd w:id="6882"/>
      <w:bookmarkEnd w:id="6883"/>
      <w:bookmarkEnd w:id="6884"/>
      <w:bookmarkEnd w:id="6885"/>
      <w:bookmarkEnd w:id="6886"/>
      <w:bookmarkEnd w:id="6887"/>
      <w:bookmarkEnd w:id="6888"/>
      <w:bookmarkEnd w:id="6889"/>
      <w:bookmarkEnd w:id="6890"/>
      <w:bookmarkEnd w:id="6891"/>
      <w:bookmarkEnd w:id="6892"/>
      <w:bookmarkEnd w:id="6893"/>
      <w:bookmarkEnd w:id="6894"/>
      <w:bookmarkEnd w:id="6895"/>
      <w:bookmarkEnd w:id="6896"/>
      <w:bookmarkEnd w:id="6897"/>
      <w:bookmarkEnd w:id="6898"/>
      <w:bookmarkEnd w:id="6899"/>
      <w:bookmarkEnd w:id="6900"/>
      <w:bookmarkEnd w:id="6901"/>
      <w:bookmarkEnd w:id="6902"/>
      <w:bookmarkEnd w:id="6903"/>
      <w:bookmarkEnd w:id="6904"/>
      <w:bookmarkEnd w:id="6905"/>
      <w:bookmarkEnd w:id="6906"/>
      <w:bookmarkEnd w:id="6907"/>
      <w:bookmarkEnd w:id="6908"/>
      <w:bookmarkEnd w:id="6909"/>
      <w:bookmarkEnd w:id="6910"/>
      <w:bookmarkEnd w:id="6911"/>
      <w:bookmarkEnd w:id="6912"/>
      <w:bookmarkEnd w:id="6913"/>
      <w:bookmarkEnd w:id="6914"/>
      <w:bookmarkEnd w:id="6915"/>
      <w:bookmarkEnd w:id="6916"/>
      <w:bookmarkEnd w:id="6917"/>
      <w:bookmarkEnd w:id="6918"/>
      <w:bookmarkEnd w:id="6919"/>
      <w:bookmarkEnd w:id="6920"/>
      <w:bookmarkEnd w:id="6921"/>
      <w:bookmarkEnd w:id="6922"/>
      <w:bookmarkEnd w:id="6923"/>
      <w:bookmarkEnd w:id="6924"/>
      <w:bookmarkEnd w:id="6925"/>
      <w:bookmarkEnd w:id="6926"/>
      <w:bookmarkEnd w:id="6927"/>
      <w:bookmarkEnd w:id="6928"/>
      <w:bookmarkEnd w:id="6929"/>
      <w:bookmarkEnd w:id="6930"/>
      <w:bookmarkEnd w:id="6931"/>
      <w:bookmarkEnd w:id="6932"/>
      <w:bookmarkEnd w:id="6933"/>
      <w:bookmarkEnd w:id="6934"/>
      <w:bookmarkEnd w:id="6935"/>
      <w:bookmarkEnd w:id="6936"/>
      <w:bookmarkEnd w:id="6937"/>
      <w:bookmarkEnd w:id="6938"/>
      <w:bookmarkEnd w:id="6939"/>
      <w:bookmarkEnd w:id="6940"/>
      <w:bookmarkEnd w:id="6941"/>
      <w:bookmarkEnd w:id="6942"/>
      <w:bookmarkEnd w:id="6943"/>
      <w:bookmarkEnd w:id="6944"/>
      <w:bookmarkEnd w:id="6945"/>
      <w:bookmarkEnd w:id="6946"/>
      <w:bookmarkEnd w:id="6947"/>
      <w:bookmarkEnd w:id="6948"/>
      <w:bookmarkEnd w:id="6949"/>
      <w:bookmarkEnd w:id="6950"/>
      <w:bookmarkEnd w:id="6951"/>
      <w:bookmarkEnd w:id="6952"/>
      <w:bookmarkEnd w:id="6953"/>
      <w:bookmarkEnd w:id="6954"/>
      <w:bookmarkEnd w:id="6955"/>
      <w:bookmarkEnd w:id="6956"/>
      <w:bookmarkEnd w:id="6957"/>
      <w:bookmarkEnd w:id="6958"/>
      <w:bookmarkEnd w:id="6959"/>
      <w:bookmarkEnd w:id="6960"/>
      <w:bookmarkEnd w:id="6961"/>
      <w:bookmarkEnd w:id="6962"/>
      <w:bookmarkEnd w:id="6963"/>
      <w:bookmarkEnd w:id="6964"/>
      <w:bookmarkEnd w:id="6965"/>
      <w:bookmarkEnd w:id="6966"/>
      <w:bookmarkEnd w:id="6967"/>
      <w:bookmarkEnd w:id="6968"/>
      <w:bookmarkEnd w:id="6969"/>
      <w:bookmarkEnd w:id="6970"/>
      <w:bookmarkEnd w:id="6971"/>
      <w:bookmarkEnd w:id="6972"/>
      <w:bookmarkEnd w:id="6973"/>
      <w:bookmarkEnd w:id="6974"/>
      <w:bookmarkEnd w:id="6975"/>
      <w:bookmarkEnd w:id="6976"/>
      <w:bookmarkEnd w:id="6977"/>
      <w:bookmarkEnd w:id="6978"/>
      <w:bookmarkEnd w:id="6979"/>
      <w:bookmarkEnd w:id="6980"/>
      <w:bookmarkEnd w:id="6981"/>
      <w:bookmarkEnd w:id="6982"/>
      <w:bookmarkEnd w:id="6983"/>
      <w:bookmarkEnd w:id="6984"/>
      <w:bookmarkEnd w:id="6985"/>
      <w:bookmarkEnd w:id="6986"/>
      <w:bookmarkEnd w:id="6987"/>
      <w:bookmarkEnd w:id="6988"/>
      <w:bookmarkEnd w:id="6989"/>
      <w:bookmarkEnd w:id="6990"/>
      <w:bookmarkEnd w:id="6991"/>
      <w:bookmarkEnd w:id="6992"/>
      <w:bookmarkEnd w:id="6993"/>
      <w:bookmarkEnd w:id="6994"/>
      <w:bookmarkEnd w:id="6995"/>
      <w:bookmarkEnd w:id="6996"/>
      <w:bookmarkEnd w:id="6997"/>
      <w:bookmarkEnd w:id="6998"/>
      <w:bookmarkEnd w:id="6999"/>
      <w:bookmarkEnd w:id="7000"/>
      <w:bookmarkEnd w:id="7001"/>
      <w:bookmarkEnd w:id="7002"/>
      <w:bookmarkEnd w:id="7003"/>
      <w:bookmarkEnd w:id="7004"/>
      <w:bookmarkEnd w:id="7005"/>
      <w:bookmarkEnd w:id="7006"/>
      <w:bookmarkEnd w:id="7007"/>
      <w:bookmarkEnd w:id="7008"/>
      <w:bookmarkEnd w:id="7009"/>
      <w:bookmarkEnd w:id="7010"/>
      <w:bookmarkEnd w:id="7011"/>
      <w:bookmarkEnd w:id="7012"/>
      <w:bookmarkEnd w:id="7013"/>
      <w:bookmarkEnd w:id="7014"/>
      <w:bookmarkEnd w:id="7015"/>
      <w:bookmarkEnd w:id="7016"/>
      <w:bookmarkEnd w:id="7017"/>
      <w:bookmarkEnd w:id="7018"/>
      <w:bookmarkEnd w:id="7019"/>
      <w:bookmarkEnd w:id="7020"/>
      <w:bookmarkEnd w:id="7021"/>
      <w:bookmarkEnd w:id="7022"/>
      <w:bookmarkEnd w:id="7023"/>
      <w:bookmarkEnd w:id="7024"/>
      <w:bookmarkEnd w:id="7025"/>
      <w:bookmarkEnd w:id="7026"/>
      <w:bookmarkEnd w:id="7027"/>
      <w:bookmarkEnd w:id="7028"/>
      <w:bookmarkEnd w:id="7029"/>
      <w:bookmarkEnd w:id="7030"/>
      <w:bookmarkEnd w:id="7031"/>
      <w:bookmarkEnd w:id="7032"/>
      <w:bookmarkEnd w:id="7033"/>
      <w:bookmarkEnd w:id="7034"/>
      <w:bookmarkEnd w:id="7035"/>
      <w:bookmarkEnd w:id="7036"/>
      <w:bookmarkEnd w:id="7037"/>
      <w:bookmarkEnd w:id="7038"/>
      <w:bookmarkEnd w:id="7039"/>
      <w:bookmarkEnd w:id="7040"/>
      <w:bookmarkEnd w:id="7041"/>
      <w:bookmarkEnd w:id="7042"/>
      <w:bookmarkEnd w:id="7043"/>
      <w:bookmarkEnd w:id="7044"/>
      <w:bookmarkEnd w:id="7045"/>
      <w:bookmarkEnd w:id="7046"/>
      <w:bookmarkEnd w:id="7047"/>
      <w:bookmarkEnd w:id="7048"/>
      <w:bookmarkEnd w:id="7049"/>
      <w:bookmarkEnd w:id="7050"/>
      <w:bookmarkEnd w:id="7051"/>
      <w:bookmarkEnd w:id="7052"/>
      <w:bookmarkEnd w:id="7053"/>
      <w:bookmarkEnd w:id="7054"/>
      <w:bookmarkEnd w:id="7055"/>
      <w:bookmarkEnd w:id="7056"/>
      <w:bookmarkEnd w:id="7057"/>
      <w:bookmarkEnd w:id="7058"/>
      <w:bookmarkEnd w:id="7059"/>
      <w:bookmarkEnd w:id="7060"/>
      <w:bookmarkEnd w:id="7061"/>
      <w:bookmarkEnd w:id="7062"/>
      <w:bookmarkEnd w:id="7063"/>
      <w:bookmarkEnd w:id="7064"/>
      <w:bookmarkEnd w:id="7065"/>
      <w:bookmarkEnd w:id="7066"/>
      <w:bookmarkEnd w:id="7067"/>
      <w:bookmarkEnd w:id="7068"/>
      <w:bookmarkEnd w:id="7069"/>
      <w:bookmarkEnd w:id="7070"/>
      <w:bookmarkEnd w:id="7071"/>
      <w:bookmarkEnd w:id="7072"/>
      <w:bookmarkEnd w:id="7073"/>
      <w:bookmarkEnd w:id="7074"/>
      <w:bookmarkEnd w:id="7075"/>
      <w:bookmarkEnd w:id="7076"/>
      <w:bookmarkEnd w:id="7077"/>
      <w:bookmarkEnd w:id="7078"/>
      <w:bookmarkEnd w:id="7079"/>
      <w:bookmarkEnd w:id="7080"/>
      <w:bookmarkEnd w:id="7081"/>
      <w:bookmarkEnd w:id="7082"/>
      <w:bookmarkEnd w:id="7083"/>
      <w:bookmarkEnd w:id="7084"/>
      <w:bookmarkEnd w:id="7085"/>
      <w:bookmarkEnd w:id="7086"/>
      <w:bookmarkEnd w:id="7087"/>
      <w:bookmarkEnd w:id="7088"/>
      <w:bookmarkEnd w:id="7089"/>
      <w:bookmarkEnd w:id="7090"/>
      <w:bookmarkEnd w:id="7091"/>
      <w:bookmarkEnd w:id="7092"/>
      <w:bookmarkEnd w:id="7093"/>
      <w:bookmarkEnd w:id="7094"/>
      <w:bookmarkEnd w:id="7095"/>
      <w:bookmarkEnd w:id="7096"/>
      <w:bookmarkEnd w:id="7097"/>
      <w:bookmarkEnd w:id="7098"/>
      <w:bookmarkEnd w:id="7099"/>
      <w:bookmarkEnd w:id="7100"/>
      <w:bookmarkEnd w:id="7101"/>
      <w:bookmarkEnd w:id="7102"/>
      <w:bookmarkEnd w:id="7103"/>
      <w:bookmarkEnd w:id="7104"/>
      <w:bookmarkEnd w:id="7105"/>
      <w:bookmarkEnd w:id="7106"/>
      <w:bookmarkEnd w:id="7107"/>
      <w:bookmarkEnd w:id="7108"/>
      <w:bookmarkEnd w:id="7109"/>
      <w:bookmarkEnd w:id="7110"/>
      <w:bookmarkEnd w:id="7111"/>
      <w:bookmarkEnd w:id="7112"/>
      <w:bookmarkEnd w:id="7113"/>
      <w:bookmarkEnd w:id="7114"/>
      <w:bookmarkEnd w:id="7115"/>
      <w:bookmarkEnd w:id="7116"/>
      <w:bookmarkEnd w:id="7117"/>
      <w:bookmarkEnd w:id="7118"/>
      <w:bookmarkEnd w:id="7119"/>
      <w:bookmarkEnd w:id="7120"/>
      <w:bookmarkEnd w:id="7121"/>
      <w:bookmarkEnd w:id="7122"/>
      <w:bookmarkEnd w:id="7123"/>
      <w:bookmarkEnd w:id="7124"/>
      <w:bookmarkEnd w:id="7125"/>
      <w:bookmarkEnd w:id="7126"/>
      <w:bookmarkEnd w:id="7127"/>
      <w:bookmarkEnd w:id="7128"/>
      <w:bookmarkEnd w:id="7129"/>
      <w:bookmarkEnd w:id="7130"/>
      <w:bookmarkEnd w:id="7131"/>
      <w:bookmarkEnd w:id="7132"/>
      <w:bookmarkEnd w:id="7133"/>
      <w:bookmarkEnd w:id="7134"/>
      <w:bookmarkEnd w:id="7135"/>
      <w:bookmarkEnd w:id="7136"/>
      <w:bookmarkEnd w:id="7137"/>
      <w:bookmarkEnd w:id="7138"/>
      <w:bookmarkEnd w:id="7139"/>
      <w:bookmarkEnd w:id="7140"/>
      <w:bookmarkEnd w:id="7141"/>
      <w:bookmarkEnd w:id="7142"/>
      <w:bookmarkEnd w:id="7143"/>
      <w:bookmarkEnd w:id="7144"/>
      <w:bookmarkEnd w:id="7145"/>
      <w:bookmarkEnd w:id="7146"/>
      <w:bookmarkEnd w:id="7147"/>
      <w:bookmarkEnd w:id="7148"/>
      <w:bookmarkEnd w:id="7149"/>
      <w:bookmarkEnd w:id="7150"/>
      <w:bookmarkEnd w:id="7151"/>
      <w:bookmarkEnd w:id="7152"/>
      <w:bookmarkEnd w:id="7153"/>
      <w:bookmarkEnd w:id="7154"/>
      <w:bookmarkEnd w:id="7155"/>
      <w:bookmarkEnd w:id="7156"/>
      <w:bookmarkEnd w:id="7157"/>
      <w:bookmarkEnd w:id="7158"/>
      <w:bookmarkEnd w:id="7159"/>
      <w:bookmarkEnd w:id="7160"/>
      <w:bookmarkEnd w:id="7161"/>
      <w:bookmarkEnd w:id="7162"/>
      <w:bookmarkEnd w:id="7163"/>
      <w:bookmarkEnd w:id="7164"/>
      <w:bookmarkEnd w:id="7165"/>
      <w:bookmarkEnd w:id="7166"/>
      <w:bookmarkEnd w:id="7167"/>
      <w:bookmarkEnd w:id="7168"/>
      <w:bookmarkEnd w:id="7169"/>
      <w:bookmarkEnd w:id="7170"/>
      <w:bookmarkEnd w:id="7171"/>
      <w:bookmarkEnd w:id="7172"/>
      <w:bookmarkEnd w:id="7173"/>
      <w:bookmarkEnd w:id="7174"/>
      <w:bookmarkEnd w:id="7175"/>
      <w:bookmarkEnd w:id="7176"/>
      <w:bookmarkEnd w:id="7177"/>
      <w:bookmarkEnd w:id="7178"/>
      <w:bookmarkEnd w:id="7179"/>
      <w:bookmarkEnd w:id="7180"/>
      <w:bookmarkEnd w:id="7181"/>
      <w:bookmarkEnd w:id="7182"/>
      <w:bookmarkEnd w:id="7183"/>
      <w:bookmarkEnd w:id="7184"/>
      <w:bookmarkEnd w:id="7185"/>
      <w:bookmarkEnd w:id="7186"/>
      <w:bookmarkEnd w:id="7187"/>
      <w:bookmarkEnd w:id="7188"/>
      <w:bookmarkEnd w:id="7189"/>
      <w:bookmarkEnd w:id="7190"/>
      <w:bookmarkEnd w:id="7191"/>
      <w:bookmarkEnd w:id="7192"/>
      <w:bookmarkEnd w:id="7193"/>
      <w:bookmarkEnd w:id="7194"/>
      <w:bookmarkEnd w:id="7195"/>
      <w:bookmarkEnd w:id="7196"/>
      <w:bookmarkEnd w:id="7197"/>
      <w:bookmarkEnd w:id="7198"/>
      <w:bookmarkEnd w:id="7199"/>
      <w:bookmarkEnd w:id="7200"/>
      <w:bookmarkEnd w:id="7201"/>
      <w:bookmarkEnd w:id="7202"/>
      <w:bookmarkEnd w:id="7203"/>
      <w:bookmarkEnd w:id="7204"/>
      <w:bookmarkEnd w:id="7205"/>
      <w:bookmarkEnd w:id="7206"/>
      <w:bookmarkEnd w:id="7207"/>
      <w:bookmarkEnd w:id="7208"/>
      <w:bookmarkEnd w:id="7209"/>
      <w:bookmarkEnd w:id="7210"/>
      <w:bookmarkEnd w:id="7211"/>
      <w:bookmarkEnd w:id="7212"/>
      <w:bookmarkEnd w:id="7213"/>
      <w:bookmarkEnd w:id="7214"/>
      <w:bookmarkEnd w:id="7215"/>
      <w:bookmarkEnd w:id="7216"/>
      <w:bookmarkEnd w:id="7217"/>
      <w:bookmarkEnd w:id="7218"/>
      <w:bookmarkEnd w:id="7219"/>
      <w:bookmarkEnd w:id="7220"/>
      <w:bookmarkEnd w:id="7221"/>
      <w:bookmarkEnd w:id="7222"/>
      <w:bookmarkEnd w:id="7223"/>
      <w:bookmarkEnd w:id="7224"/>
      <w:bookmarkEnd w:id="7225"/>
      <w:bookmarkEnd w:id="7226"/>
      <w:bookmarkEnd w:id="7227"/>
      <w:bookmarkEnd w:id="7228"/>
      <w:bookmarkEnd w:id="7229"/>
      <w:bookmarkEnd w:id="7230"/>
      <w:bookmarkEnd w:id="7231"/>
      <w:bookmarkEnd w:id="7232"/>
      <w:bookmarkEnd w:id="7233"/>
      <w:bookmarkEnd w:id="7234"/>
      <w:bookmarkEnd w:id="7235"/>
      <w:bookmarkEnd w:id="7236"/>
      <w:bookmarkEnd w:id="7237"/>
      <w:bookmarkEnd w:id="7238"/>
      <w:bookmarkEnd w:id="7239"/>
      <w:bookmarkEnd w:id="7240"/>
      <w:bookmarkEnd w:id="7241"/>
      <w:bookmarkEnd w:id="7242"/>
      <w:bookmarkEnd w:id="7243"/>
      <w:bookmarkEnd w:id="7244"/>
      <w:bookmarkEnd w:id="7245"/>
      <w:bookmarkEnd w:id="7246"/>
      <w:bookmarkEnd w:id="7247"/>
      <w:bookmarkEnd w:id="7248"/>
      <w:bookmarkEnd w:id="7249"/>
      <w:bookmarkEnd w:id="7250"/>
      <w:bookmarkEnd w:id="7251"/>
      <w:bookmarkEnd w:id="7252"/>
      <w:bookmarkEnd w:id="7253"/>
      <w:bookmarkEnd w:id="7254"/>
      <w:bookmarkEnd w:id="7255"/>
      <w:bookmarkEnd w:id="7256"/>
      <w:bookmarkEnd w:id="7257"/>
      <w:bookmarkEnd w:id="7258"/>
      <w:bookmarkEnd w:id="7259"/>
      <w:bookmarkEnd w:id="7260"/>
      <w:bookmarkEnd w:id="7261"/>
      <w:bookmarkEnd w:id="7262"/>
      <w:bookmarkEnd w:id="7263"/>
      <w:bookmarkEnd w:id="7264"/>
      <w:bookmarkEnd w:id="7265"/>
      <w:bookmarkEnd w:id="7266"/>
      <w:bookmarkEnd w:id="7267"/>
      <w:bookmarkEnd w:id="7268"/>
      <w:bookmarkEnd w:id="7269"/>
      <w:bookmarkEnd w:id="7270"/>
      <w:bookmarkEnd w:id="7271"/>
      <w:bookmarkEnd w:id="7272"/>
      <w:bookmarkEnd w:id="7273"/>
      <w:bookmarkEnd w:id="7274"/>
      <w:bookmarkEnd w:id="7275"/>
      <w:bookmarkEnd w:id="7276"/>
      <w:bookmarkEnd w:id="7277"/>
      <w:bookmarkEnd w:id="7278"/>
      <w:bookmarkEnd w:id="7279"/>
      <w:bookmarkEnd w:id="7280"/>
      <w:bookmarkEnd w:id="7281"/>
      <w:bookmarkEnd w:id="7282"/>
      <w:bookmarkEnd w:id="7283"/>
      <w:bookmarkEnd w:id="7284"/>
      <w:bookmarkEnd w:id="7285"/>
      <w:bookmarkEnd w:id="7286"/>
      <w:bookmarkEnd w:id="7287"/>
      <w:bookmarkEnd w:id="7288"/>
      <w:bookmarkEnd w:id="7289"/>
      <w:bookmarkEnd w:id="7290"/>
      <w:bookmarkEnd w:id="7291"/>
      <w:bookmarkEnd w:id="7292"/>
      <w:bookmarkEnd w:id="7293"/>
      <w:bookmarkEnd w:id="7294"/>
      <w:bookmarkEnd w:id="7295"/>
      <w:bookmarkEnd w:id="7296"/>
      <w:bookmarkEnd w:id="7297"/>
      <w:bookmarkEnd w:id="7298"/>
      <w:bookmarkEnd w:id="7299"/>
      <w:bookmarkEnd w:id="7300"/>
      <w:bookmarkEnd w:id="7301"/>
      <w:bookmarkEnd w:id="7302"/>
      <w:bookmarkEnd w:id="7303"/>
      <w:bookmarkEnd w:id="7304"/>
      <w:bookmarkEnd w:id="7305"/>
      <w:bookmarkEnd w:id="7306"/>
      <w:bookmarkEnd w:id="7307"/>
      <w:bookmarkEnd w:id="7308"/>
      <w:bookmarkEnd w:id="7309"/>
      <w:bookmarkEnd w:id="7310"/>
      <w:bookmarkEnd w:id="7311"/>
      <w:bookmarkEnd w:id="7312"/>
      <w:bookmarkEnd w:id="7313"/>
      <w:bookmarkEnd w:id="7314"/>
      <w:bookmarkEnd w:id="7315"/>
      <w:bookmarkEnd w:id="7316"/>
      <w:bookmarkEnd w:id="7317"/>
      <w:bookmarkEnd w:id="7318"/>
      <w:bookmarkEnd w:id="7319"/>
      <w:bookmarkEnd w:id="7320"/>
      <w:bookmarkEnd w:id="7321"/>
      <w:bookmarkEnd w:id="7322"/>
      <w:bookmarkEnd w:id="7323"/>
      <w:bookmarkEnd w:id="7324"/>
      <w:bookmarkEnd w:id="7325"/>
      <w:bookmarkEnd w:id="7326"/>
      <w:bookmarkEnd w:id="7327"/>
      <w:bookmarkEnd w:id="7328"/>
      <w:bookmarkEnd w:id="7329"/>
      <w:bookmarkEnd w:id="7330"/>
      <w:bookmarkEnd w:id="7331"/>
      <w:bookmarkEnd w:id="7332"/>
      <w:bookmarkEnd w:id="7333"/>
      <w:bookmarkEnd w:id="7334"/>
      <w:bookmarkEnd w:id="7335"/>
      <w:bookmarkEnd w:id="7336"/>
      <w:bookmarkEnd w:id="7337"/>
      <w:bookmarkEnd w:id="7338"/>
      <w:bookmarkEnd w:id="7339"/>
      <w:bookmarkEnd w:id="7340"/>
      <w:bookmarkEnd w:id="7341"/>
      <w:bookmarkEnd w:id="7342"/>
      <w:bookmarkEnd w:id="7343"/>
      <w:bookmarkEnd w:id="7344"/>
      <w:bookmarkEnd w:id="7345"/>
      <w:bookmarkEnd w:id="7346"/>
      <w:bookmarkEnd w:id="7347"/>
      <w:bookmarkEnd w:id="7348"/>
      <w:bookmarkEnd w:id="7349"/>
      <w:bookmarkEnd w:id="7350"/>
      <w:bookmarkEnd w:id="7351"/>
      <w:bookmarkEnd w:id="7352"/>
      <w:bookmarkEnd w:id="7353"/>
      <w:bookmarkEnd w:id="7354"/>
      <w:bookmarkEnd w:id="7355"/>
      <w:bookmarkEnd w:id="7356"/>
      <w:bookmarkEnd w:id="7357"/>
      <w:bookmarkEnd w:id="7358"/>
      <w:bookmarkEnd w:id="7359"/>
      <w:bookmarkEnd w:id="7360"/>
      <w:bookmarkEnd w:id="7361"/>
      <w:bookmarkEnd w:id="7362"/>
      <w:bookmarkEnd w:id="7363"/>
      <w:bookmarkEnd w:id="7364"/>
      <w:bookmarkEnd w:id="7365"/>
      <w:bookmarkEnd w:id="7366"/>
      <w:bookmarkEnd w:id="7367"/>
      <w:bookmarkEnd w:id="7368"/>
      <w:bookmarkEnd w:id="7369"/>
      <w:bookmarkEnd w:id="7370"/>
      <w:bookmarkEnd w:id="7371"/>
      <w:bookmarkEnd w:id="7372"/>
      <w:bookmarkEnd w:id="7373"/>
      <w:bookmarkEnd w:id="7374"/>
      <w:bookmarkEnd w:id="7375"/>
      <w:bookmarkEnd w:id="7376"/>
      <w:bookmarkEnd w:id="7377"/>
      <w:bookmarkEnd w:id="7378"/>
      <w:bookmarkEnd w:id="7379"/>
      <w:bookmarkEnd w:id="7380"/>
      <w:bookmarkEnd w:id="7381"/>
      <w:bookmarkEnd w:id="7382"/>
      <w:bookmarkEnd w:id="7383"/>
      <w:bookmarkEnd w:id="7384"/>
      <w:bookmarkEnd w:id="7385"/>
      <w:bookmarkEnd w:id="7386"/>
      <w:bookmarkEnd w:id="7387"/>
      <w:bookmarkEnd w:id="7388"/>
      <w:bookmarkEnd w:id="7389"/>
      <w:bookmarkEnd w:id="7390"/>
      <w:bookmarkEnd w:id="7391"/>
      <w:bookmarkEnd w:id="7392"/>
      <w:bookmarkEnd w:id="7393"/>
      <w:bookmarkEnd w:id="7394"/>
      <w:bookmarkEnd w:id="7395"/>
      <w:bookmarkEnd w:id="7396"/>
      <w:bookmarkEnd w:id="7397"/>
      <w:bookmarkEnd w:id="7398"/>
      <w:bookmarkEnd w:id="7399"/>
      <w:bookmarkEnd w:id="7400"/>
      <w:bookmarkEnd w:id="7401"/>
      <w:bookmarkEnd w:id="7402"/>
      <w:bookmarkEnd w:id="7403"/>
      <w:bookmarkEnd w:id="7404"/>
      <w:bookmarkEnd w:id="7405"/>
      <w:bookmarkEnd w:id="7406"/>
      <w:bookmarkEnd w:id="7407"/>
      <w:bookmarkEnd w:id="7408"/>
      <w:bookmarkEnd w:id="7409"/>
      <w:bookmarkEnd w:id="7410"/>
      <w:bookmarkEnd w:id="7411"/>
      <w:bookmarkEnd w:id="7412"/>
      <w:bookmarkEnd w:id="7413"/>
      <w:bookmarkEnd w:id="7414"/>
      <w:bookmarkEnd w:id="7415"/>
      <w:bookmarkEnd w:id="7416"/>
      <w:bookmarkEnd w:id="7417"/>
      <w:bookmarkEnd w:id="7418"/>
      <w:bookmarkEnd w:id="7419"/>
      <w:bookmarkEnd w:id="7420"/>
      <w:bookmarkEnd w:id="7421"/>
      <w:bookmarkEnd w:id="7422"/>
      <w:bookmarkEnd w:id="7423"/>
      <w:bookmarkEnd w:id="7424"/>
      <w:bookmarkEnd w:id="7425"/>
      <w:bookmarkEnd w:id="7426"/>
      <w:bookmarkEnd w:id="7427"/>
      <w:bookmarkEnd w:id="7428"/>
      <w:bookmarkEnd w:id="7429"/>
      <w:bookmarkEnd w:id="7430"/>
      <w:bookmarkEnd w:id="7431"/>
      <w:bookmarkEnd w:id="7432"/>
      <w:bookmarkEnd w:id="7433"/>
      <w:bookmarkEnd w:id="7434"/>
      <w:bookmarkEnd w:id="7435"/>
      <w:bookmarkEnd w:id="7436"/>
      <w:bookmarkEnd w:id="7437"/>
      <w:bookmarkEnd w:id="7438"/>
      <w:bookmarkEnd w:id="7439"/>
      <w:bookmarkEnd w:id="7440"/>
      <w:bookmarkEnd w:id="7441"/>
      <w:bookmarkEnd w:id="7442"/>
      <w:bookmarkEnd w:id="7443"/>
      <w:bookmarkEnd w:id="7444"/>
      <w:bookmarkEnd w:id="7445"/>
      <w:bookmarkEnd w:id="7446"/>
      <w:bookmarkEnd w:id="7447"/>
      <w:bookmarkEnd w:id="7448"/>
      <w:bookmarkEnd w:id="7449"/>
      <w:bookmarkEnd w:id="7450"/>
      <w:bookmarkEnd w:id="7451"/>
      <w:bookmarkEnd w:id="7452"/>
      <w:bookmarkEnd w:id="7453"/>
      <w:bookmarkEnd w:id="7454"/>
      <w:bookmarkEnd w:id="7455"/>
      <w:bookmarkEnd w:id="7456"/>
      <w:bookmarkEnd w:id="7457"/>
      <w:bookmarkEnd w:id="7458"/>
      <w:bookmarkEnd w:id="7459"/>
      <w:bookmarkEnd w:id="7460"/>
      <w:bookmarkEnd w:id="7461"/>
      <w:bookmarkEnd w:id="7462"/>
      <w:bookmarkEnd w:id="7463"/>
      <w:bookmarkEnd w:id="7464"/>
      <w:bookmarkEnd w:id="7465"/>
      <w:bookmarkEnd w:id="7466"/>
      <w:bookmarkEnd w:id="7467"/>
      <w:bookmarkEnd w:id="7468"/>
      <w:bookmarkEnd w:id="7469"/>
      <w:bookmarkEnd w:id="7470"/>
      <w:bookmarkEnd w:id="7471"/>
      <w:bookmarkEnd w:id="7472"/>
      <w:bookmarkEnd w:id="7473"/>
      <w:bookmarkEnd w:id="7474"/>
      <w:bookmarkEnd w:id="7475"/>
      <w:bookmarkEnd w:id="7476"/>
      <w:bookmarkEnd w:id="7477"/>
      <w:bookmarkEnd w:id="7478"/>
      <w:bookmarkEnd w:id="7479"/>
      <w:bookmarkEnd w:id="7480"/>
      <w:bookmarkEnd w:id="7481"/>
      <w:bookmarkEnd w:id="7482"/>
      <w:bookmarkEnd w:id="7483"/>
      <w:bookmarkEnd w:id="7484"/>
      <w:bookmarkEnd w:id="7485"/>
      <w:bookmarkEnd w:id="7486"/>
      <w:bookmarkEnd w:id="7487"/>
      <w:bookmarkEnd w:id="7488"/>
      <w:bookmarkEnd w:id="7489"/>
      <w:bookmarkEnd w:id="7490"/>
      <w:bookmarkEnd w:id="7491"/>
      <w:bookmarkEnd w:id="7492"/>
      <w:bookmarkEnd w:id="7493"/>
      <w:bookmarkEnd w:id="7494"/>
      <w:bookmarkEnd w:id="7495"/>
      <w:bookmarkEnd w:id="7496"/>
      <w:bookmarkEnd w:id="7497"/>
      <w:bookmarkEnd w:id="7498"/>
      <w:bookmarkEnd w:id="7499"/>
      <w:bookmarkEnd w:id="7500"/>
      <w:bookmarkEnd w:id="7501"/>
      <w:bookmarkEnd w:id="7502"/>
      <w:bookmarkEnd w:id="7503"/>
      <w:bookmarkEnd w:id="7504"/>
      <w:bookmarkEnd w:id="7505"/>
      <w:bookmarkEnd w:id="7506"/>
      <w:bookmarkEnd w:id="7507"/>
      <w:bookmarkEnd w:id="7508"/>
      <w:bookmarkEnd w:id="7509"/>
      <w:bookmarkEnd w:id="7510"/>
      <w:bookmarkEnd w:id="7511"/>
      <w:bookmarkEnd w:id="7512"/>
      <w:bookmarkEnd w:id="7513"/>
      <w:bookmarkEnd w:id="7514"/>
      <w:bookmarkEnd w:id="7515"/>
      <w:bookmarkEnd w:id="7516"/>
      <w:bookmarkEnd w:id="7517"/>
      <w:bookmarkEnd w:id="7518"/>
      <w:bookmarkEnd w:id="7519"/>
      <w:bookmarkEnd w:id="7520"/>
      <w:bookmarkEnd w:id="7521"/>
      <w:bookmarkEnd w:id="7522"/>
      <w:bookmarkEnd w:id="7523"/>
      <w:bookmarkEnd w:id="7524"/>
      <w:bookmarkEnd w:id="7525"/>
      <w:bookmarkEnd w:id="7526"/>
      <w:bookmarkEnd w:id="7527"/>
      <w:bookmarkEnd w:id="7528"/>
      <w:bookmarkEnd w:id="7529"/>
      <w:bookmarkEnd w:id="7530"/>
      <w:bookmarkEnd w:id="7531"/>
      <w:bookmarkEnd w:id="7532"/>
      <w:bookmarkEnd w:id="7533"/>
      <w:bookmarkEnd w:id="7534"/>
      <w:bookmarkEnd w:id="7535"/>
      <w:bookmarkEnd w:id="7536"/>
      <w:bookmarkEnd w:id="7537"/>
      <w:bookmarkEnd w:id="7538"/>
      <w:bookmarkEnd w:id="7539"/>
      <w:bookmarkEnd w:id="7540"/>
      <w:bookmarkEnd w:id="7541"/>
      <w:bookmarkEnd w:id="7542"/>
      <w:bookmarkEnd w:id="7543"/>
      <w:bookmarkEnd w:id="7544"/>
      <w:bookmarkEnd w:id="7545"/>
      <w:bookmarkEnd w:id="7546"/>
      <w:bookmarkEnd w:id="7547"/>
      <w:bookmarkEnd w:id="7548"/>
      <w:bookmarkEnd w:id="7549"/>
      <w:bookmarkEnd w:id="7550"/>
      <w:bookmarkEnd w:id="7551"/>
      <w:bookmarkEnd w:id="7552"/>
      <w:bookmarkEnd w:id="7553"/>
      <w:bookmarkEnd w:id="7554"/>
      <w:bookmarkEnd w:id="7555"/>
      <w:bookmarkEnd w:id="7556"/>
      <w:bookmarkEnd w:id="7557"/>
      <w:bookmarkEnd w:id="7558"/>
      <w:bookmarkEnd w:id="7559"/>
      <w:bookmarkEnd w:id="7560"/>
      <w:bookmarkEnd w:id="7561"/>
      <w:bookmarkEnd w:id="7562"/>
      <w:bookmarkEnd w:id="7563"/>
      <w:bookmarkEnd w:id="7564"/>
      <w:bookmarkEnd w:id="7565"/>
      <w:bookmarkEnd w:id="7566"/>
      <w:bookmarkEnd w:id="7567"/>
      <w:bookmarkEnd w:id="7568"/>
      <w:bookmarkEnd w:id="7569"/>
      <w:bookmarkEnd w:id="7570"/>
      <w:bookmarkEnd w:id="7571"/>
      <w:bookmarkEnd w:id="7572"/>
      <w:bookmarkEnd w:id="7573"/>
      <w:bookmarkEnd w:id="7574"/>
      <w:bookmarkEnd w:id="7575"/>
      <w:bookmarkEnd w:id="7576"/>
      <w:bookmarkEnd w:id="7577"/>
      <w:bookmarkEnd w:id="7578"/>
      <w:bookmarkEnd w:id="7579"/>
      <w:bookmarkEnd w:id="7580"/>
      <w:bookmarkEnd w:id="7581"/>
      <w:bookmarkEnd w:id="7582"/>
      <w:bookmarkEnd w:id="7583"/>
      <w:bookmarkEnd w:id="7584"/>
      <w:bookmarkEnd w:id="7585"/>
      <w:bookmarkEnd w:id="7586"/>
      <w:bookmarkEnd w:id="7587"/>
      <w:bookmarkEnd w:id="7588"/>
      <w:bookmarkEnd w:id="7589"/>
      <w:bookmarkEnd w:id="7590"/>
      <w:bookmarkEnd w:id="7591"/>
      <w:bookmarkEnd w:id="7592"/>
      <w:bookmarkEnd w:id="7593"/>
      <w:bookmarkEnd w:id="7594"/>
      <w:bookmarkEnd w:id="7595"/>
      <w:bookmarkEnd w:id="7596"/>
      <w:bookmarkEnd w:id="7597"/>
      <w:bookmarkEnd w:id="7598"/>
      <w:bookmarkEnd w:id="7599"/>
      <w:bookmarkEnd w:id="7600"/>
      <w:bookmarkEnd w:id="7601"/>
      <w:bookmarkEnd w:id="7602"/>
      <w:bookmarkEnd w:id="7603"/>
      <w:bookmarkEnd w:id="7604"/>
      <w:bookmarkEnd w:id="7605"/>
      <w:bookmarkEnd w:id="7606"/>
      <w:bookmarkEnd w:id="7607"/>
      <w:bookmarkEnd w:id="7608"/>
      <w:bookmarkEnd w:id="7609"/>
      <w:bookmarkEnd w:id="7610"/>
      <w:bookmarkEnd w:id="7611"/>
      <w:bookmarkEnd w:id="7612"/>
      <w:bookmarkEnd w:id="7613"/>
      <w:bookmarkEnd w:id="7614"/>
      <w:bookmarkEnd w:id="7615"/>
      <w:bookmarkEnd w:id="7616"/>
      <w:bookmarkEnd w:id="7617"/>
      <w:bookmarkEnd w:id="7618"/>
      <w:bookmarkEnd w:id="7619"/>
      <w:bookmarkEnd w:id="7620"/>
      <w:bookmarkEnd w:id="7621"/>
      <w:bookmarkEnd w:id="7622"/>
      <w:bookmarkEnd w:id="7623"/>
      <w:bookmarkEnd w:id="7624"/>
      <w:bookmarkEnd w:id="7625"/>
      <w:bookmarkEnd w:id="7626"/>
      <w:bookmarkEnd w:id="7627"/>
      <w:bookmarkEnd w:id="7628"/>
      <w:bookmarkEnd w:id="7629"/>
      <w:bookmarkEnd w:id="7630"/>
      <w:bookmarkEnd w:id="7631"/>
      <w:bookmarkEnd w:id="7632"/>
      <w:bookmarkEnd w:id="7633"/>
      <w:bookmarkEnd w:id="7634"/>
      <w:bookmarkEnd w:id="7635"/>
      <w:bookmarkEnd w:id="7636"/>
      <w:bookmarkEnd w:id="7637"/>
      <w:bookmarkEnd w:id="7638"/>
      <w:bookmarkEnd w:id="7639"/>
      <w:bookmarkEnd w:id="7640"/>
      <w:bookmarkEnd w:id="7641"/>
      <w:bookmarkEnd w:id="7642"/>
      <w:bookmarkEnd w:id="7643"/>
      <w:bookmarkEnd w:id="7644"/>
      <w:bookmarkEnd w:id="7645"/>
      <w:bookmarkEnd w:id="7646"/>
      <w:bookmarkEnd w:id="7647"/>
      <w:bookmarkEnd w:id="7648"/>
      <w:bookmarkEnd w:id="7649"/>
      <w:bookmarkEnd w:id="7650"/>
      <w:bookmarkEnd w:id="7651"/>
      <w:bookmarkEnd w:id="7652"/>
      <w:bookmarkEnd w:id="7653"/>
      <w:bookmarkEnd w:id="7654"/>
      <w:bookmarkEnd w:id="7655"/>
      <w:bookmarkEnd w:id="7656"/>
      <w:bookmarkEnd w:id="7657"/>
      <w:bookmarkEnd w:id="7658"/>
      <w:bookmarkEnd w:id="7659"/>
      <w:bookmarkEnd w:id="7660"/>
      <w:bookmarkEnd w:id="7661"/>
      <w:bookmarkEnd w:id="7662"/>
      <w:bookmarkEnd w:id="7663"/>
      <w:bookmarkEnd w:id="7664"/>
      <w:bookmarkEnd w:id="7665"/>
      <w:bookmarkEnd w:id="7666"/>
      <w:bookmarkEnd w:id="7667"/>
      <w:bookmarkEnd w:id="7668"/>
      <w:bookmarkEnd w:id="7669"/>
      <w:bookmarkEnd w:id="7670"/>
      <w:bookmarkEnd w:id="7671"/>
      <w:bookmarkEnd w:id="7672"/>
      <w:bookmarkEnd w:id="7673"/>
      <w:bookmarkEnd w:id="7674"/>
      <w:bookmarkEnd w:id="7675"/>
      <w:bookmarkEnd w:id="7676"/>
      <w:bookmarkEnd w:id="7677"/>
      <w:bookmarkEnd w:id="7678"/>
      <w:bookmarkEnd w:id="7679"/>
      <w:bookmarkEnd w:id="7680"/>
      <w:bookmarkEnd w:id="7681"/>
      <w:bookmarkEnd w:id="7682"/>
      <w:bookmarkEnd w:id="7683"/>
      <w:bookmarkEnd w:id="7684"/>
      <w:bookmarkEnd w:id="7685"/>
      <w:bookmarkEnd w:id="7686"/>
      <w:bookmarkEnd w:id="7687"/>
      <w:bookmarkEnd w:id="7688"/>
      <w:bookmarkEnd w:id="7689"/>
      <w:bookmarkEnd w:id="7690"/>
      <w:bookmarkEnd w:id="7691"/>
      <w:bookmarkEnd w:id="7692"/>
      <w:bookmarkEnd w:id="7693"/>
      <w:bookmarkEnd w:id="7694"/>
      <w:bookmarkEnd w:id="7695"/>
      <w:bookmarkEnd w:id="7696"/>
      <w:bookmarkEnd w:id="7697"/>
      <w:bookmarkEnd w:id="7698"/>
      <w:bookmarkEnd w:id="7699"/>
      <w:bookmarkEnd w:id="7700"/>
      <w:bookmarkEnd w:id="7701"/>
      <w:bookmarkEnd w:id="7702"/>
      <w:bookmarkEnd w:id="7703"/>
      <w:bookmarkEnd w:id="7704"/>
      <w:bookmarkEnd w:id="7705"/>
      <w:bookmarkEnd w:id="7706"/>
      <w:bookmarkEnd w:id="7707"/>
      <w:bookmarkEnd w:id="7708"/>
      <w:bookmarkEnd w:id="7709"/>
      <w:bookmarkEnd w:id="7710"/>
      <w:bookmarkEnd w:id="7711"/>
      <w:bookmarkEnd w:id="7712"/>
      <w:bookmarkEnd w:id="7713"/>
      <w:bookmarkEnd w:id="7714"/>
      <w:bookmarkEnd w:id="7715"/>
      <w:bookmarkEnd w:id="7716"/>
      <w:bookmarkEnd w:id="7717"/>
      <w:bookmarkEnd w:id="7718"/>
      <w:bookmarkEnd w:id="7719"/>
      <w:bookmarkEnd w:id="7720"/>
      <w:bookmarkEnd w:id="7721"/>
      <w:bookmarkEnd w:id="7722"/>
      <w:bookmarkEnd w:id="7723"/>
      <w:bookmarkEnd w:id="7724"/>
      <w:bookmarkEnd w:id="7725"/>
      <w:bookmarkEnd w:id="7726"/>
      <w:bookmarkEnd w:id="7727"/>
      <w:bookmarkEnd w:id="7728"/>
      <w:bookmarkEnd w:id="7729"/>
      <w:bookmarkEnd w:id="7730"/>
      <w:bookmarkEnd w:id="7731"/>
      <w:bookmarkEnd w:id="7732"/>
      <w:bookmarkEnd w:id="7733"/>
      <w:bookmarkEnd w:id="7734"/>
      <w:bookmarkEnd w:id="7735"/>
      <w:bookmarkEnd w:id="7736"/>
      <w:bookmarkEnd w:id="7737"/>
      <w:bookmarkEnd w:id="7738"/>
      <w:bookmarkEnd w:id="7739"/>
      <w:bookmarkEnd w:id="7740"/>
      <w:bookmarkEnd w:id="7741"/>
      <w:bookmarkEnd w:id="7742"/>
      <w:bookmarkEnd w:id="7743"/>
      <w:bookmarkEnd w:id="7744"/>
      <w:bookmarkEnd w:id="7745"/>
      <w:bookmarkEnd w:id="7746"/>
      <w:bookmarkEnd w:id="7747"/>
      <w:bookmarkEnd w:id="7748"/>
      <w:bookmarkEnd w:id="7749"/>
      <w:bookmarkEnd w:id="7750"/>
      <w:bookmarkEnd w:id="7751"/>
      <w:bookmarkEnd w:id="7752"/>
      <w:bookmarkEnd w:id="7753"/>
      <w:bookmarkEnd w:id="7754"/>
      <w:bookmarkEnd w:id="7755"/>
      <w:bookmarkEnd w:id="7756"/>
      <w:bookmarkEnd w:id="7757"/>
      <w:bookmarkEnd w:id="7758"/>
      <w:bookmarkEnd w:id="7759"/>
      <w:bookmarkEnd w:id="7760"/>
      <w:bookmarkEnd w:id="7761"/>
      <w:bookmarkEnd w:id="7762"/>
      <w:bookmarkEnd w:id="7763"/>
      <w:bookmarkEnd w:id="7764"/>
      <w:bookmarkEnd w:id="7765"/>
      <w:bookmarkEnd w:id="7766"/>
      <w:bookmarkEnd w:id="7767"/>
      <w:bookmarkEnd w:id="7768"/>
      <w:bookmarkEnd w:id="7769"/>
      <w:bookmarkEnd w:id="7770"/>
      <w:bookmarkEnd w:id="7771"/>
      <w:bookmarkEnd w:id="7772"/>
      <w:bookmarkEnd w:id="7773"/>
      <w:bookmarkEnd w:id="7774"/>
      <w:bookmarkEnd w:id="7775"/>
      <w:bookmarkEnd w:id="7776"/>
      <w:bookmarkEnd w:id="7777"/>
      <w:bookmarkEnd w:id="7778"/>
      <w:bookmarkEnd w:id="7779"/>
      <w:bookmarkEnd w:id="7780"/>
      <w:bookmarkEnd w:id="7781"/>
      <w:bookmarkEnd w:id="7782"/>
      <w:bookmarkEnd w:id="7783"/>
      <w:bookmarkEnd w:id="7784"/>
      <w:bookmarkEnd w:id="7785"/>
      <w:bookmarkEnd w:id="7786"/>
      <w:bookmarkEnd w:id="7787"/>
      <w:bookmarkEnd w:id="7788"/>
      <w:bookmarkEnd w:id="7789"/>
      <w:bookmarkEnd w:id="7790"/>
      <w:bookmarkEnd w:id="7791"/>
      <w:bookmarkEnd w:id="7792"/>
      <w:bookmarkEnd w:id="7793"/>
      <w:bookmarkEnd w:id="7794"/>
      <w:bookmarkEnd w:id="7795"/>
      <w:bookmarkEnd w:id="7796"/>
      <w:bookmarkEnd w:id="7797"/>
      <w:bookmarkEnd w:id="7798"/>
      <w:bookmarkEnd w:id="7799"/>
      <w:bookmarkEnd w:id="7800"/>
      <w:bookmarkEnd w:id="7801"/>
      <w:bookmarkEnd w:id="7802"/>
      <w:bookmarkEnd w:id="7803"/>
      <w:bookmarkEnd w:id="7804"/>
      <w:bookmarkEnd w:id="7805"/>
      <w:bookmarkEnd w:id="7806"/>
      <w:bookmarkEnd w:id="7807"/>
      <w:bookmarkEnd w:id="7808"/>
      <w:bookmarkEnd w:id="7809"/>
      <w:bookmarkEnd w:id="7810"/>
      <w:bookmarkEnd w:id="7811"/>
      <w:bookmarkEnd w:id="7812"/>
      <w:bookmarkEnd w:id="7813"/>
      <w:bookmarkEnd w:id="7814"/>
      <w:bookmarkEnd w:id="7815"/>
      <w:bookmarkEnd w:id="7816"/>
      <w:bookmarkEnd w:id="7817"/>
      <w:bookmarkEnd w:id="7818"/>
      <w:bookmarkEnd w:id="7819"/>
      <w:bookmarkEnd w:id="7820"/>
      <w:bookmarkEnd w:id="7821"/>
      <w:bookmarkEnd w:id="7822"/>
      <w:bookmarkEnd w:id="7823"/>
      <w:bookmarkEnd w:id="7824"/>
      <w:bookmarkEnd w:id="7825"/>
      <w:bookmarkEnd w:id="7826"/>
      <w:bookmarkEnd w:id="7827"/>
      <w:bookmarkEnd w:id="7828"/>
      <w:bookmarkEnd w:id="7829"/>
      <w:bookmarkEnd w:id="7830"/>
      <w:bookmarkEnd w:id="7831"/>
      <w:bookmarkEnd w:id="7832"/>
      <w:bookmarkEnd w:id="7833"/>
      <w:bookmarkEnd w:id="7834"/>
      <w:r>
        <w:t xml:space="preserve"> </w:t>
      </w:r>
      <w:bookmarkStart w:id="7835" w:name="_Toc390785785"/>
      <w:bookmarkStart w:id="7836" w:name="_Toc390786342"/>
      <w:bookmarkStart w:id="7837" w:name="_Toc390786899"/>
      <w:bookmarkStart w:id="7838" w:name="_Toc390787456"/>
      <w:bookmarkStart w:id="7839" w:name="_Toc390862857"/>
      <w:bookmarkStart w:id="7840" w:name="_Toc390863825"/>
      <w:bookmarkStart w:id="7841" w:name="_Toc390864217"/>
      <w:bookmarkStart w:id="7842" w:name="_Toc390864608"/>
      <w:bookmarkStart w:id="7843" w:name="_Toc390864998"/>
      <w:bookmarkStart w:id="7844" w:name="_Toc390958863"/>
      <w:bookmarkStart w:id="7845" w:name="_Toc392239681"/>
      <w:bookmarkStart w:id="7846" w:name="_Toc392240070"/>
      <w:bookmarkStart w:id="7847" w:name="_Toc390785786"/>
      <w:bookmarkStart w:id="7848" w:name="_Toc390786343"/>
      <w:bookmarkStart w:id="7849" w:name="_Toc390786900"/>
      <w:bookmarkStart w:id="7850" w:name="_Toc390787457"/>
      <w:bookmarkStart w:id="7851" w:name="_Toc390862858"/>
      <w:bookmarkStart w:id="7852" w:name="_Toc390863826"/>
      <w:bookmarkStart w:id="7853" w:name="_Toc390864218"/>
      <w:bookmarkStart w:id="7854" w:name="_Toc390864609"/>
      <w:bookmarkStart w:id="7855" w:name="_Toc390864999"/>
      <w:bookmarkStart w:id="7856" w:name="_Toc390958864"/>
      <w:bookmarkStart w:id="7857" w:name="_Toc392239682"/>
      <w:bookmarkStart w:id="7858" w:name="_Toc392240071"/>
      <w:bookmarkStart w:id="7859" w:name="_Toc390785787"/>
      <w:bookmarkStart w:id="7860" w:name="_Toc390786344"/>
      <w:bookmarkStart w:id="7861" w:name="_Toc390786901"/>
      <w:bookmarkStart w:id="7862" w:name="_Toc390787458"/>
      <w:bookmarkStart w:id="7863" w:name="_Toc390862859"/>
      <w:bookmarkStart w:id="7864" w:name="_Toc390863827"/>
      <w:bookmarkStart w:id="7865" w:name="_Toc390864219"/>
      <w:bookmarkStart w:id="7866" w:name="_Toc390864610"/>
      <w:bookmarkStart w:id="7867" w:name="_Toc390865000"/>
      <w:bookmarkStart w:id="7868" w:name="_Toc390958865"/>
      <w:bookmarkStart w:id="7869" w:name="_Toc392239683"/>
      <w:bookmarkStart w:id="7870" w:name="_Toc392240072"/>
      <w:bookmarkStart w:id="7871" w:name="_Toc390785788"/>
      <w:bookmarkStart w:id="7872" w:name="_Toc390786345"/>
      <w:bookmarkStart w:id="7873" w:name="_Toc390786902"/>
      <w:bookmarkStart w:id="7874" w:name="_Toc390787459"/>
      <w:bookmarkStart w:id="7875" w:name="_Toc390862860"/>
      <w:bookmarkStart w:id="7876" w:name="_Toc390863828"/>
      <w:bookmarkStart w:id="7877" w:name="_Toc390864220"/>
      <w:bookmarkStart w:id="7878" w:name="_Toc390864611"/>
      <w:bookmarkStart w:id="7879" w:name="_Toc390865001"/>
      <w:bookmarkStart w:id="7880" w:name="_Toc390958866"/>
      <w:bookmarkStart w:id="7881" w:name="_Toc392239684"/>
      <w:bookmarkStart w:id="7882" w:name="_Toc392240073"/>
      <w:bookmarkStart w:id="7883" w:name="_Toc388360626"/>
      <w:bookmarkStart w:id="7884" w:name="_Toc388363467"/>
      <w:bookmarkStart w:id="7885" w:name="_Toc388364259"/>
      <w:bookmarkStart w:id="7886" w:name="_Toc388951994"/>
      <w:bookmarkStart w:id="7887" w:name="_Toc388969835"/>
      <w:bookmarkStart w:id="7888" w:name="_Toc389654970"/>
      <w:bookmarkStart w:id="7889" w:name="_Toc389655396"/>
      <w:bookmarkStart w:id="7890" w:name="_Toc389655823"/>
      <w:bookmarkStart w:id="7891" w:name="_Toc389656251"/>
      <w:bookmarkStart w:id="7892" w:name="_Toc389730755"/>
      <w:bookmarkStart w:id="7893" w:name="_Toc390441840"/>
      <w:bookmarkStart w:id="7894" w:name="_Toc390760127"/>
      <w:bookmarkStart w:id="7895" w:name="_Toc390760554"/>
      <w:bookmarkStart w:id="7896" w:name="_Toc390760981"/>
      <w:bookmarkStart w:id="7897" w:name="_Toc390761408"/>
      <w:bookmarkStart w:id="7898" w:name="_Toc390761717"/>
      <w:bookmarkStart w:id="7899" w:name="_Toc390781393"/>
      <w:bookmarkStart w:id="7900" w:name="_Toc390783144"/>
      <w:bookmarkStart w:id="7901" w:name="_Toc390785789"/>
      <w:bookmarkStart w:id="7902" w:name="_Toc390786346"/>
      <w:bookmarkStart w:id="7903" w:name="_Toc390786903"/>
      <w:bookmarkStart w:id="7904" w:name="_Toc390787460"/>
      <w:bookmarkStart w:id="7905" w:name="_Toc390862861"/>
      <w:bookmarkStart w:id="7906" w:name="_Toc390863829"/>
      <w:bookmarkStart w:id="7907" w:name="_Toc390864221"/>
      <w:bookmarkStart w:id="7908" w:name="_Toc390864612"/>
      <w:bookmarkStart w:id="7909" w:name="_Toc390865002"/>
      <w:bookmarkStart w:id="7910" w:name="_Toc390958867"/>
      <w:bookmarkStart w:id="7911" w:name="_Toc392239685"/>
      <w:bookmarkStart w:id="7912" w:name="_Toc392240074"/>
      <w:bookmarkStart w:id="7913" w:name="_Toc388360627"/>
      <w:bookmarkStart w:id="7914" w:name="_Toc388363468"/>
      <w:bookmarkStart w:id="7915" w:name="_Toc388364260"/>
      <w:bookmarkStart w:id="7916" w:name="_Toc388951995"/>
      <w:bookmarkStart w:id="7917" w:name="_Toc388969836"/>
      <w:bookmarkStart w:id="7918" w:name="_Toc389654971"/>
      <w:bookmarkStart w:id="7919" w:name="_Toc389655397"/>
      <w:bookmarkStart w:id="7920" w:name="_Toc389655824"/>
      <w:bookmarkStart w:id="7921" w:name="_Toc389656252"/>
      <w:bookmarkStart w:id="7922" w:name="_Toc389730756"/>
      <w:bookmarkStart w:id="7923" w:name="_Toc390441841"/>
      <w:bookmarkStart w:id="7924" w:name="_Toc390760128"/>
      <w:bookmarkStart w:id="7925" w:name="_Toc390760555"/>
      <w:bookmarkStart w:id="7926" w:name="_Toc390760982"/>
      <w:bookmarkStart w:id="7927" w:name="_Toc390761409"/>
      <w:bookmarkStart w:id="7928" w:name="_Toc390761718"/>
      <w:bookmarkStart w:id="7929" w:name="_Toc390781394"/>
      <w:bookmarkStart w:id="7930" w:name="_Toc390783145"/>
      <w:bookmarkStart w:id="7931" w:name="_Toc390785790"/>
      <w:bookmarkStart w:id="7932" w:name="_Toc390786347"/>
      <w:bookmarkStart w:id="7933" w:name="_Toc390786904"/>
      <w:bookmarkStart w:id="7934" w:name="_Toc390787461"/>
      <w:bookmarkStart w:id="7935" w:name="_Toc390862862"/>
      <w:bookmarkStart w:id="7936" w:name="_Toc390863830"/>
      <w:bookmarkStart w:id="7937" w:name="_Toc390864222"/>
      <w:bookmarkStart w:id="7938" w:name="_Toc390864613"/>
      <w:bookmarkStart w:id="7939" w:name="_Toc390865003"/>
      <w:bookmarkStart w:id="7940" w:name="_Toc390958868"/>
      <w:bookmarkStart w:id="7941" w:name="_Toc392239686"/>
      <w:bookmarkStart w:id="7942" w:name="_Toc392240075"/>
      <w:bookmarkStart w:id="7943" w:name="_Toc390785791"/>
      <w:bookmarkStart w:id="7944" w:name="_Toc390786348"/>
      <w:bookmarkStart w:id="7945" w:name="_Toc390786905"/>
      <w:bookmarkStart w:id="7946" w:name="_Toc390787462"/>
      <w:bookmarkStart w:id="7947" w:name="_Toc390862863"/>
      <w:bookmarkStart w:id="7948" w:name="_Toc390863831"/>
      <w:bookmarkStart w:id="7949" w:name="_Toc390864223"/>
      <w:bookmarkStart w:id="7950" w:name="_Toc390864614"/>
      <w:bookmarkStart w:id="7951" w:name="_Toc390865004"/>
      <w:bookmarkStart w:id="7952" w:name="_Toc390958869"/>
      <w:bookmarkStart w:id="7953" w:name="_Toc392239687"/>
      <w:bookmarkStart w:id="7954" w:name="_Toc392240076"/>
      <w:bookmarkStart w:id="7955" w:name="_Toc390785792"/>
      <w:bookmarkStart w:id="7956" w:name="_Toc390786349"/>
      <w:bookmarkStart w:id="7957" w:name="_Toc390786906"/>
      <w:bookmarkStart w:id="7958" w:name="_Toc390787463"/>
      <w:bookmarkStart w:id="7959" w:name="_Toc390862864"/>
      <w:bookmarkStart w:id="7960" w:name="_Toc390863832"/>
      <w:bookmarkStart w:id="7961" w:name="_Toc390864224"/>
      <w:bookmarkStart w:id="7962" w:name="_Toc390864615"/>
      <w:bookmarkStart w:id="7963" w:name="_Toc390865005"/>
      <w:bookmarkStart w:id="7964" w:name="_Toc390958870"/>
      <w:bookmarkStart w:id="7965" w:name="_Toc392239688"/>
      <w:bookmarkStart w:id="7966" w:name="_Toc392240077"/>
      <w:bookmarkStart w:id="7967" w:name="_Toc390785793"/>
      <w:bookmarkStart w:id="7968" w:name="_Toc390786350"/>
      <w:bookmarkStart w:id="7969" w:name="_Toc390786907"/>
      <w:bookmarkStart w:id="7970" w:name="_Toc390787464"/>
      <w:bookmarkStart w:id="7971" w:name="_Toc390862865"/>
      <w:bookmarkStart w:id="7972" w:name="_Toc390863833"/>
      <w:bookmarkStart w:id="7973" w:name="_Toc390864225"/>
      <w:bookmarkStart w:id="7974" w:name="_Toc390864616"/>
      <w:bookmarkStart w:id="7975" w:name="_Toc390865006"/>
      <w:bookmarkStart w:id="7976" w:name="_Toc390958871"/>
      <w:bookmarkStart w:id="7977" w:name="_Toc392239689"/>
      <w:bookmarkStart w:id="7978" w:name="_Toc392240078"/>
      <w:bookmarkStart w:id="7979" w:name="_Toc390785794"/>
      <w:bookmarkStart w:id="7980" w:name="_Toc390786351"/>
      <w:bookmarkStart w:id="7981" w:name="_Toc390786908"/>
      <w:bookmarkStart w:id="7982" w:name="_Toc390787465"/>
      <w:bookmarkStart w:id="7983" w:name="_Toc390862866"/>
      <w:bookmarkStart w:id="7984" w:name="_Toc390863834"/>
      <w:bookmarkStart w:id="7985" w:name="_Toc390864226"/>
      <w:bookmarkStart w:id="7986" w:name="_Toc390864617"/>
      <w:bookmarkStart w:id="7987" w:name="_Toc390865007"/>
      <w:bookmarkStart w:id="7988" w:name="_Toc390958872"/>
      <w:bookmarkStart w:id="7989" w:name="_Toc392239690"/>
      <w:bookmarkStart w:id="7990" w:name="_Toc392240079"/>
      <w:bookmarkStart w:id="7991" w:name="_Toc390785795"/>
      <w:bookmarkStart w:id="7992" w:name="_Toc390786352"/>
      <w:bookmarkStart w:id="7993" w:name="_Toc390786909"/>
      <w:bookmarkStart w:id="7994" w:name="_Toc390787466"/>
      <w:bookmarkStart w:id="7995" w:name="_Toc390862867"/>
      <w:bookmarkStart w:id="7996" w:name="_Toc390863835"/>
      <w:bookmarkStart w:id="7997" w:name="_Toc390864227"/>
      <w:bookmarkStart w:id="7998" w:name="_Toc390864618"/>
      <w:bookmarkStart w:id="7999" w:name="_Toc390865008"/>
      <w:bookmarkStart w:id="8000" w:name="_Toc390958873"/>
      <w:bookmarkStart w:id="8001" w:name="_Toc392239691"/>
      <w:bookmarkStart w:id="8002" w:name="_Toc392240080"/>
      <w:bookmarkStart w:id="8003" w:name="_Toc390785796"/>
      <w:bookmarkStart w:id="8004" w:name="_Toc390786353"/>
      <w:bookmarkStart w:id="8005" w:name="_Toc390786910"/>
      <w:bookmarkStart w:id="8006" w:name="_Toc390787467"/>
      <w:bookmarkStart w:id="8007" w:name="_Toc390862868"/>
      <w:bookmarkStart w:id="8008" w:name="_Toc390863836"/>
      <w:bookmarkStart w:id="8009" w:name="_Toc390864228"/>
      <w:bookmarkStart w:id="8010" w:name="_Toc390864619"/>
      <w:bookmarkStart w:id="8011" w:name="_Toc390865009"/>
      <w:bookmarkStart w:id="8012" w:name="_Toc390958874"/>
      <w:bookmarkStart w:id="8013" w:name="_Toc392239692"/>
      <w:bookmarkStart w:id="8014" w:name="_Toc392240081"/>
      <w:bookmarkStart w:id="8015" w:name="_Toc390785797"/>
      <w:bookmarkStart w:id="8016" w:name="_Toc390786354"/>
      <w:bookmarkStart w:id="8017" w:name="_Toc390786911"/>
      <w:bookmarkStart w:id="8018" w:name="_Toc390787468"/>
      <w:bookmarkStart w:id="8019" w:name="_Toc390862869"/>
      <w:bookmarkStart w:id="8020" w:name="_Toc390863837"/>
      <w:bookmarkStart w:id="8021" w:name="_Toc390864229"/>
      <w:bookmarkStart w:id="8022" w:name="_Toc390864620"/>
      <w:bookmarkStart w:id="8023" w:name="_Toc390865010"/>
      <w:bookmarkStart w:id="8024" w:name="_Toc390958875"/>
      <w:bookmarkStart w:id="8025" w:name="_Toc392239693"/>
      <w:bookmarkStart w:id="8026" w:name="_Toc392240082"/>
      <w:bookmarkStart w:id="8027" w:name="_Toc390760130"/>
      <w:bookmarkStart w:id="8028" w:name="_Toc390760557"/>
      <w:bookmarkStart w:id="8029" w:name="_Toc390760984"/>
      <w:bookmarkStart w:id="8030" w:name="_Toc390761411"/>
      <w:bookmarkStart w:id="8031" w:name="_Toc390761720"/>
      <w:bookmarkStart w:id="8032" w:name="_Toc390781396"/>
      <w:bookmarkStart w:id="8033" w:name="_Toc390783147"/>
      <w:bookmarkStart w:id="8034" w:name="_Toc390785798"/>
      <w:bookmarkStart w:id="8035" w:name="_Toc390786355"/>
      <w:bookmarkStart w:id="8036" w:name="_Toc390786912"/>
      <w:bookmarkStart w:id="8037" w:name="_Toc390787469"/>
      <w:bookmarkStart w:id="8038" w:name="_Toc390862870"/>
      <w:bookmarkStart w:id="8039" w:name="_Toc390863838"/>
      <w:bookmarkStart w:id="8040" w:name="_Toc390864230"/>
      <w:bookmarkStart w:id="8041" w:name="_Toc390864621"/>
      <w:bookmarkStart w:id="8042" w:name="_Toc390865011"/>
      <w:bookmarkStart w:id="8043" w:name="_Toc390958876"/>
      <w:bookmarkStart w:id="8044" w:name="_Toc392239694"/>
      <w:bookmarkStart w:id="8045" w:name="_Toc392240083"/>
      <w:bookmarkStart w:id="8046" w:name="_Toc388360629"/>
      <w:bookmarkStart w:id="8047" w:name="_Toc388363470"/>
      <w:bookmarkStart w:id="8048" w:name="_Toc388364262"/>
      <w:bookmarkStart w:id="8049" w:name="_Toc388951997"/>
      <w:bookmarkStart w:id="8050" w:name="_Toc388969838"/>
      <w:bookmarkStart w:id="8051" w:name="_Toc389654973"/>
      <w:bookmarkStart w:id="8052" w:name="_Toc389655399"/>
      <w:bookmarkStart w:id="8053" w:name="_Toc389655826"/>
      <w:bookmarkStart w:id="8054" w:name="_Toc389656254"/>
      <w:bookmarkStart w:id="8055" w:name="_Toc389730758"/>
      <w:bookmarkStart w:id="8056" w:name="_Toc390441843"/>
      <w:bookmarkStart w:id="8057" w:name="_Toc390760131"/>
      <w:bookmarkStart w:id="8058" w:name="_Toc390760558"/>
      <w:bookmarkStart w:id="8059" w:name="_Toc390760985"/>
      <w:bookmarkStart w:id="8060" w:name="_Toc390761412"/>
      <w:bookmarkStart w:id="8061" w:name="_Toc390761721"/>
      <w:bookmarkStart w:id="8062" w:name="_Toc390781397"/>
      <w:bookmarkStart w:id="8063" w:name="_Toc390783148"/>
      <w:bookmarkStart w:id="8064" w:name="_Toc390785799"/>
      <w:bookmarkStart w:id="8065" w:name="_Toc390786356"/>
      <w:bookmarkStart w:id="8066" w:name="_Toc390786913"/>
      <w:bookmarkStart w:id="8067" w:name="_Toc390787470"/>
      <w:bookmarkStart w:id="8068" w:name="_Toc390862871"/>
      <w:bookmarkStart w:id="8069" w:name="_Toc390863839"/>
      <w:bookmarkStart w:id="8070" w:name="_Toc390864231"/>
      <w:bookmarkStart w:id="8071" w:name="_Toc390864622"/>
      <w:bookmarkStart w:id="8072" w:name="_Toc390865012"/>
      <w:bookmarkStart w:id="8073" w:name="_Toc390958877"/>
      <w:bookmarkStart w:id="8074" w:name="_Toc392239695"/>
      <w:bookmarkStart w:id="8075" w:name="_Toc392240084"/>
      <w:bookmarkStart w:id="8076" w:name="_Toc388360630"/>
      <w:bookmarkStart w:id="8077" w:name="_Toc388363471"/>
      <w:bookmarkStart w:id="8078" w:name="_Toc388364263"/>
      <w:bookmarkStart w:id="8079" w:name="_Toc388951998"/>
      <w:bookmarkStart w:id="8080" w:name="_Toc388969839"/>
      <w:bookmarkStart w:id="8081" w:name="_Toc389654974"/>
      <w:bookmarkStart w:id="8082" w:name="_Toc389655400"/>
      <w:bookmarkStart w:id="8083" w:name="_Toc389655827"/>
      <w:bookmarkStart w:id="8084" w:name="_Toc389656255"/>
      <w:bookmarkStart w:id="8085" w:name="_Toc389730759"/>
      <w:bookmarkStart w:id="8086" w:name="_Toc390441844"/>
      <w:bookmarkStart w:id="8087" w:name="_Toc390760132"/>
      <w:bookmarkStart w:id="8088" w:name="_Toc390760559"/>
      <w:bookmarkStart w:id="8089" w:name="_Toc390760986"/>
      <w:bookmarkStart w:id="8090" w:name="_Toc390761413"/>
      <w:bookmarkStart w:id="8091" w:name="_Toc390761722"/>
      <w:bookmarkStart w:id="8092" w:name="_Toc390781398"/>
      <w:bookmarkStart w:id="8093" w:name="_Toc390783149"/>
      <w:bookmarkStart w:id="8094" w:name="_Toc390785800"/>
      <w:bookmarkStart w:id="8095" w:name="_Toc390786357"/>
      <w:bookmarkStart w:id="8096" w:name="_Toc390786914"/>
      <w:bookmarkStart w:id="8097" w:name="_Toc390787471"/>
      <w:bookmarkStart w:id="8098" w:name="_Toc390862872"/>
      <w:bookmarkStart w:id="8099" w:name="_Toc390863840"/>
      <w:bookmarkStart w:id="8100" w:name="_Toc390864232"/>
      <w:bookmarkStart w:id="8101" w:name="_Toc390864623"/>
      <w:bookmarkStart w:id="8102" w:name="_Toc390865013"/>
      <w:bookmarkStart w:id="8103" w:name="_Toc390958878"/>
      <w:bookmarkStart w:id="8104" w:name="_Toc392239696"/>
      <w:bookmarkStart w:id="8105" w:name="_Toc392240085"/>
      <w:bookmarkStart w:id="8106" w:name="_Toc388360631"/>
      <w:bookmarkStart w:id="8107" w:name="_Toc388363472"/>
      <w:bookmarkStart w:id="8108" w:name="_Toc388364264"/>
      <w:bookmarkStart w:id="8109" w:name="_Toc388951999"/>
      <w:bookmarkStart w:id="8110" w:name="_Toc388969840"/>
      <w:bookmarkStart w:id="8111" w:name="_Toc389654975"/>
      <w:bookmarkStart w:id="8112" w:name="_Toc389655401"/>
      <w:bookmarkStart w:id="8113" w:name="_Toc389655828"/>
      <w:bookmarkStart w:id="8114" w:name="_Toc389656256"/>
      <w:bookmarkStart w:id="8115" w:name="_Toc389730760"/>
      <w:bookmarkStart w:id="8116" w:name="_Toc390441845"/>
      <w:bookmarkStart w:id="8117" w:name="_Toc390760133"/>
      <w:bookmarkStart w:id="8118" w:name="_Toc390760560"/>
      <w:bookmarkStart w:id="8119" w:name="_Toc390760987"/>
      <w:bookmarkStart w:id="8120" w:name="_Toc390761414"/>
      <w:bookmarkStart w:id="8121" w:name="_Toc390761723"/>
      <w:bookmarkStart w:id="8122" w:name="_Toc390781399"/>
      <w:bookmarkStart w:id="8123" w:name="_Toc390783150"/>
      <w:bookmarkStart w:id="8124" w:name="_Toc390785801"/>
      <w:bookmarkStart w:id="8125" w:name="_Toc390786358"/>
      <w:bookmarkStart w:id="8126" w:name="_Toc390786915"/>
      <w:bookmarkStart w:id="8127" w:name="_Toc390787472"/>
      <w:bookmarkStart w:id="8128" w:name="_Toc390862873"/>
      <w:bookmarkStart w:id="8129" w:name="_Toc390863841"/>
      <w:bookmarkStart w:id="8130" w:name="_Toc390864233"/>
      <w:bookmarkStart w:id="8131" w:name="_Toc390864624"/>
      <w:bookmarkStart w:id="8132" w:name="_Toc390865014"/>
      <w:bookmarkStart w:id="8133" w:name="_Toc390958879"/>
      <w:bookmarkStart w:id="8134" w:name="_Toc392239697"/>
      <w:bookmarkStart w:id="8135" w:name="_Toc392240086"/>
      <w:bookmarkStart w:id="8136" w:name="_Toc388360632"/>
      <w:bookmarkStart w:id="8137" w:name="_Toc388363473"/>
      <w:bookmarkStart w:id="8138" w:name="_Toc388364265"/>
      <w:bookmarkStart w:id="8139" w:name="_Toc388952000"/>
      <w:bookmarkStart w:id="8140" w:name="_Toc388969841"/>
      <w:bookmarkStart w:id="8141" w:name="_Toc389654976"/>
      <w:bookmarkStart w:id="8142" w:name="_Toc389655402"/>
      <w:bookmarkStart w:id="8143" w:name="_Toc389655829"/>
      <w:bookmarkStart w:id="8144" w:name="_Toc389656257"/>
      <w:bookmarkStart w:id="8145" w:name="_Toc389730761"/>
      <w:bookmarkStart w:id="8146" w:name="_Toc390441846"/>
      <w:bookmarkStart w:id="8147" w:name="_Toc390760134"/>
      <w:bookmarkStart w:id="8148" w:name="_Toc390760561"/>
      <w:bookmarkStart w:id="8149" w:name="_Toc390760988"/>
      <w:bookmarkStart w:id="8150" w:name="_Toc390761415"/>
      <w:bookmarkStart w:id="8151" w:name="_Toc390761724"/>
      <w:bookmarkStart w:id="8152" w:name="_Toc390781400"/>
      <w:bookmarkStart w:id="8153" w:name="_Toc390783151"/>
      <w:bookmarkStart w:id="8154" w:name="_Toc390785802"/>
      <w:bookmarkStart w:id="8155" w:name="_Toc390786359"/>
      <w:bookmarkStart w:id="8156" w:name="_Toc390786916"/>
      <w:bookmarkStart w:id="8157" w:name="_Toc390787473"/>
      <w:bookmarkStart w:id="8158" w:name="_Toc390862874"/>
      <w:bookmarkStart w:id="8159" w:name="_Toc390863842"/>
      <w:bookmarkStart w:id="8160" w:name="_Toc390864234"/>
      <w:bookmarkStart w:id="8161" w:name="_Toc390864625"/>
      <w:bookmarkStart w:id="8162" w:name="_Toc390865015"/>
      <w:bookmarkStart w:id="8163" w:name="_Toc390958880"/>
      <w:bookmarkStart w:id="8164" w:name="_Toc392239698"/>
      <w:bookmarkStart w:id="8165" w:name="_Toc392240087"/>
      <w:bookmarkStart w:id="8166" w:name="_Toc388360633"/>
      <w:bookmarkStart w:id="8167" w:name="_Toc388363474"/>
      <w:bookmarkStart w:id="8168" w:name="_Toc388364266"/>
      <w:bookmarkStart w:id="8169" w:name="_Toc388952001"/>
      <w:bookmarkStart w:id="8170" w:name="_Toc388969842"/>
      <w:bookmarkStart w:id="8171" w:name="_Toc389654977"/>
      <w:bookmarkStart w:id="8172" w:name="_Toc389655403"/>
      <w:bookmarkStart w:id="8173" w:name="_Toc389655830"/>
      <w:bookmarkStart w:id="8174" w:name="_Toc389656258"/>
      <w:bookmarkStart w:id="8175" w:name="_Toc389730762"/>
      <w:bookmarkStart w:id="8176" w:name="_Toc390441847"/>
      <w:bookmarkStart w:id="8177" w:name="_Toc390760135"/>
      <w:bookmarkStart w:id="8178" w:name="_Toc390760562"/>
      <w:bookmarkStart w:id="8179" w:name="_Toc390760989"/>
      <w:bookmarkStart w:id="8180" w:name="_Toc390761416"/>
      <w:bookmarkStart w:id="8181" w:name="_Toc390761725"/>
      <w:bookmarkStart w:id="8182" w:name="_Toc390781401"/>
      <w:bookmarkStart w:id="8183" w:name="_Toc390783152"/>
      <w:bookmarkStart w:id="8184" w:name="_Toc390785803"/>
      <w:bookmarkStart w:id="8185" w:name="_Toc390786360"/>
      <w:bookmarkStart w:id="8186" w:name="_Toc390786917"/>
      <w:bookmarkStart w:id="8187" w:name="_Toc390787474"/>
      <w:bookmarkStart w:id="8188" w:name="_Toc390862875"/>
      <w:bookmarkStart w:id="8189" w:name="_Toc390863843"/>
      <w:bookmarkStart w:id="8190" w:name="_Toc390864235"/>
      <w:bookmarkStart w:id="8191" w:name="_Toc390864626"/>
      <w:bookmarkStart w:id="8192" w:name="_Toc390865016"/>
      <w:bookmarkStart w:id="8193" w:name="_Toc390958881"/>
      <w:bookmarkStart w:id="8194" w:name="_Toc392239699"/>
      <w:bookmarkStart w:id="8195" w:name="_Toc392240088"/>
      <w:bookmarkStart w:id="8196" w:name="_Toc388360634"/>
      <w:bookmarkStart w:id="8197" w:name="_Toc388363475"/>
      <w:bookmarkStart w:id="8198" w:name="_Toc388364267"/>
      <w:bookmarkStart w:id="8199" w:name="_Toc388952002"/>
      <w:bookmarkStart w:id="8200" w:name="_Toc388969843"/>
      <w:bookmarkStart w:id="8201" w:name="_Toc389654978"/>
      <w:bookmarkStart w:id="8202" w:name="_Toc389655404"/>
      <w:bookmarkStart w:id="8203" w:name="_Toc389655831"/>
      <w:bookmarkStart w:id="8204" w:name="_Toc389656259"/>
      <w:bookmarkStart w:id="8205" w:name="_Toc389730763"/>
      <w:bookmarkStart w:id="8206" w:name="_Toc390441848"/>
      <w:bookmarkStart w:id="8207" w:name="_Toc390760136"/>
      <w:bookmarkStart w:id="8208" w:name="_Toc390760563"/>
      <w:bookmarkStart w:id="8209" w:name="_Toc390760990"/>
      <w:bookmarkStart w:id="8210" w:name="_Toc390761417"/>
      <w:bookmarkStart w:id="8211" w:name="_Toc390761726"/>
      <w:bookmarkStart w:id="8212" w:name="_Toc390781402"/>
      <w:bookmarkStart w:id="8213" w:name="_Toc390783153"/>
      <w:bookmarkStart w:id="8214" w:name="_Toc390785804"/>
      <w:bookmarkStart w:id="8215" w:name="_Toc390786361"/>
      <w:bookmarkStart w:id="8216" w:name="_Toc390786918"/>
      <w:bookmarkStart w:id="8217" w:name="_Toc390787475"/>
      <w:bookmarkStart w:id="8218" w:name="_Toc390862876"/>
      <w:bookmarkStart w:id="8219" w:name="_Toc390863844"/>
      <w:bookmarkStart w:id="8220" w:name="_Toc390864236"/>
      <w:bookmarkStart w:id="8221" w:name="_Toc390864627"/>
      <w:bookmarkStart w:id="8222" w:name="_Toc390865017"/>
      <w:bookmarkStart w:id="8223" w:name="_Toc390958882"/>
      <w:bookmarkStart w:id="8224" w:name="_Toc392239700"/>
      <w:bookmarkStart w:id="8225" w:name="_Toc392240089"/>
      <w:bookmarkStart w:id="8226" w:name="_Toc388360635"/>
      <w:bookmarkStart w:id="8227" w:name="_Toc388363476"/>
      <w:bookmarkStart w:id="8228" w:name="_Toc388364268"/>
      <w:bookmarkStart w:id="8229" w:name="_Toc388952003"/>
      <w:bookmarkStart w:id="8230" w:name="_Toc388969844"/>
      <w:bookmarkStart w:id="8231" w:name="_Toc389654979"/>
      <w:bookmarkStart w:id="8232" w:name="_Toc389655405"/>
      <w:bookmarkStart w:id="8233" w:name="_Toc389655832"/>
      <w:bookmarkStart w:id="8234" w:name="_Toc389656260"/>
      <w:bookmarkStart w:id="8235" w:name="_Toc389730764"/>
      <w:bookmarkStart w:id="8236" w:name="_Toc390441849"/>
      <w:bookmarkStart w:id="8237" w:name="_Toc390760137"/>
      <w:bookmarkStart w:id="8238" w:name="_Toc390760564"/>
      <w:bookmarkStart w:id="8239" w:name="_Toc390760991"/>
      <w:bookmarkStart w:id="8240" w:name="_Toc390761418"/>
      <w:bookmarkStart w:id="8241" w:name="_Toc390761727"/>
      <w:bookmarkStart w:id="8242" w:name="_Toc390781403"/>
      <w:bookmarkStart w:id="8243" w:name="_Toc390783154"/>
      <w:bookmarkStart w:id="8244" w:name="_Toc390785805"/>
      <w:bookmarkStart w:id="8245" w:name="_Toc390786362"/>
      <w:bookmarkStart w:id="8246" w:name="_Toc390786919"/>
      <w:bookmarkStart w:id="8247" w:name="_Toc390787476"/>
      <w:bookmarkStart w:id="8248" w:name="_Toc390862877"/>
      <w:bookmarkStart w:id="8249" w:name="_Toc390863845"/>
      <w:bookmarkStart w:id="8250" w:name="_Toc390864237"/>
      <w:bookmarkStart w:id="8251" w:name="_Toc390864628"/>
      <w:bookmarkStart w:id="8252" w:name="_Toc390865018"/>
      <w:bookmarkStart w:id="8253" w:name="_Toc390958883"/>
      <w:bookmarkStart w:id="8254" w:name="_Toc392239701"/>
      <w:bookmarkStart w:id="8255" w:name="_Toc392240090"/>
      <w:bookmarkStart w:id="8256" w:name="_Toc390785806"/>
      <w:bookmarkStart w:id="8257" w:name="_Toc390786363"/>
      <w:bookmarkStart w:id="8258" w:name="_Toc390786920"/>
      <w:bookmarkStart w:id="8259" w:name="_Toc390787477"/>
      <w:bookmarkStart w:id="8260" w:name="_Toc390862878"/>
      <w:bookmarkStart w:id="8261" w:name="_Toc390863846"/>
      <w:bookmarkStart w:id="8262" w:name="_Toc390864238"/>
      <w:bookmarkStart w:id="8263" w:name="_Toc390864629"/>
      <w:bookmarkStart w:id="8264" w:name="_Toc390865019"/>
      <w:bookmarkStart w:id="8265" w:name="_Toc390958884"/>
      <w:bookmarkStart w:id="8266" w:name="_Toc392239702"/>
      <w:bookmarkStart w:id="8267" w:name="_Toc392240091"/>
      <w:bookmarkStart w:id="8268" w:name="_Toc390785807"/>
      <w:bookmarkStart w:id="8269" w:name="_Toc390786364"/>
      <w:bookmarkStart w:id="8270" w:name="_Toc390786921"/>
      <w:bookmarkStart w:id="8271" w:name="_Toc390787478"/>
      <w:bookmarkStart w:id="8272" w:name="_Toc390862879"/>
      <w:bookmarkStart w:id="8273" w:name="_Toc390863847"/>
      <w:bookmarkStart w:id="8274" w:name="_Toc390864239"/>
      <w:bookmarkStart w:id="8275" w:name="_Toc390864630"/>
      <w:bookmarkStart w:id="8276" w:name="_Toc390865020"/>
      <w:bookmarkStart w:id="8277" w:name="_Toc390958885"/>
      <w:bookmarkStart w:id="8278" w:name="_Toc392239703"/>
      <w:bookmarkStart w:id="8279" w:name="_Toc392240092"/>
      <w:bookmarkStart w:id="8280" w:name="_Toc390785808"/>
      <w:bookmarkStart w:id="8281" w:name="_Toc390786365"/>
      <w:bookmarkStart w:id="8282" w:name="_Toc390786922"/>
      <w:bookmarkStart w:id="8283" w:name="_Toc390787479"/>
      <w:bookmarkStart w:id="8284" w:name="_Toc390862880"/>
      <w:bookmarkStart w:id="8285" w:name="_Toc390863848"/>
      <w:bookmarkStart w:id="8286" w:name="_Toc390864240"/>
      <w:bookmarkStart w:id="8287" w:name="_Toc390864631"/>
      <w:bookmarkStart w:id="8288" w:name="_Toc390865021"/>
      <w:bookmarkStart w:id="8289" w:name="_Toc390958886"/>
      <w:bookmarkStart w:id="8290" w:name="_Toc392239704"/>
      <w:bookmarkStart w:id="8291" w:name="_Toc392240093"/>
      <w:bookmarkStart w:id="8292" w:name="_Toc390785809"/>
      <w:bookmarkStart w:id="8293" w:name="_Toc390786366"/>
      <w:bookmarkStart w:id="8294" w:name="_Toc390786923"/>
      <w:bookmarkStart w:id="8295" w:name="_Toc390787480"/>
      <w:bookmarkStart w:id="8296" w:name="_Toc390862881"/>
      <w:bookmarkStart w:id="8297" w:name="_Toc390863849"/>
      <w:bookmarkStart w:id="8298" w:name="_Toc390864241"/>
      <w:bookmarkStart w:id="8299" w:name="_Toc390864632"/>
      <w:bookmarkStart w:id="8300" w:name="_Toc390865022"/>
      <w:bookmarkStart w:id="8301" w:name="_Toc390958887"/>
      <w:bookmarkStart w:id="8302" w:name="_Toc392239705"/>
      <w:bookmarkStart w:id="8303" w:name="_Toc392240094"/>
      <w:bookmarkStart w:id="8304" w:name="_Toc390785810"/>
      <w:bookmarkStart w:id="8305" w:name="_Toc390786367"/>
      <w:bookmarkStart w:id="8306" w:name="_Toc390786924"/>
      <w:bookmarkStart w:id="8307" w:name="_Toc390787481"/>
      <w:bookmarkStart w:id="8308" w:name="_Toc390862882"/>
      <w:bookmarkStart w:id="8309" w:name="_Toc390863850"/>
      <w:bookmarkStart w:id="8310" w:name="_Toc390864242"/>
      <w:bookmarkStart w:id="8311" w:name="_Toc390864633"/>
      <w:bookmarkStart w:id="8312" w:name="_Toc390865023"/>
      <w:bookmarkStart w:id="8313" w:name="_Toc390958888"/>
      <w:bookmarkStart w:id="8314" w:name="_Toc392239706"/>
      <w:bookmarkStart w:id="8315" w:name="_Toc392240095"/>
      <w:bookmarkStart w:id="8316" w:name="_Toc390785811"/>
      <w:bookmarkStart w:id="8317" w:name="_Toc390786368"/>
      <w:bookmarkStart w:id="8318" w:name="_Toc390786925"/>
      <w:bookmarkStart w:id="8319" w:name="_Toc390787482"/>
      <w:bookmarkStart w:id="8320" w:name="_Toc390862883"/>
      <w:bookmarkStart w:id="8321" w:name="_Toc390863851"/>
      <w:bookmarkStart w:id="8322" w:name="_Toc390864243"/>
      <w:bookmarkStart w:id="8323" w:name="_Toc390864634"/>
      <w:bookmarkStart w:id="8324" w:name="_Toc390865024"/>
      <w:bookmarkStart w:id="8325" w:name="_Toc390958889"/>
      <w:bookmarkStart w:id="8326" w:name="_Toc392239707"/>
      <w:bookmarkStart w:id="8327" w:name="_Toc392240096"/>
      <w:bookmarkStart w:id="8328" w:name="_Toc390785812"/>
      <w:bookmarkStart w:id="8329" w:name="_Toc390786369"/>
      <w:bookmarkStart w:id="8330" w:name="_Toc390786926"/>
      <w:bookmarkStart w:id="8331" w:name="_Toc390787483"/>
      <w:bookmarkStart w:id="8332" w:name="_Toc390862884"/>
      <w:bookmarkStart w:id="8333" w:name="_Toc390863852"/>
      <w:bookmarkStart w:id="8334" w:name="_Toc390864244"/>
      <w:bookmarkStart w:id="8335" w:name="_Toc390864635"/>
      <w:bookmarkStart w:id="8336" w:name="_Toc390865025"/>
      <w:bookmarkStart w:id="8337" w:name="_Toc390958890"/>
      <w:bookmarkStart w:id="8338" w:name="_Toc392239708"/>
      <w:bookmarkStart w:id="8339" w:name="_Toc392240097"/>
      <w:bookmarkStart w:id="8340" w:name="_Toc390785813"/>
      <w:bookmarkStart w:id="8341" w:name="_Toc390786370"/>
      <w:bookmarkStart w:id="8342" w:name="_Toc390786927"/>
      <w:bookmarkStart w:id="8343" w:name="_Toc390787484"/>
      <w:bookmarkStart w:id="8344" w:name="_Toc390862885"/>
      <w:bookmarkStart w:id="8345" w:name="_Toc390863853"/>
      <w:bookmarkStart w:id="8346" w:name="_Toc390864245"/>
      <w:bookmarkStart w:id="8347" w:name="_Toc390864636"/>
      <w:bookmarkStart w:id="8348" w:name="_Toc390865026"/>
      <w:bookmarkStart w:id="8349" w:name="_Toc390958891"/>
      <w:bookmarkStart w:id="8350" w:name="_Toc392239709"/>
      <w:bookmarkStart w:id="8351" w:name="_Toc392240098"/>
      <w:bookmarkStart w:id="8352" w:name="_Toc388360637"/>
      <w:bookmarkStart w:id="8353" w:name="_Toc388363478"/>
      <w:bookmarkStart w:id="8354" w:name="_Toc388364270"/>
      <w:bookmarkStart w:id="8355" w:name="_Toc388952005"/>
      <w:bookmarkStart w:id="8356" w:name="_Toc388969846"/>
      <w:bookmarkStart w:id="8357" w:name="_Toc389654981"/>
      <w:bookmarkStart w:id="8358" w:name="_Toc389655407"/>
      <w:bookmarkStart w:id="8359" w:name="_Toc389655834"/>
      <w:bookmarkStart w:id="8360" w:name="_Toc389656262"/>
      <w:bookmarkStart w:id="8361" w:name="_Toc389730766"/>
      <w:bookmarkStart w:id="8362" w:name="_Toc390441851"/>
      <w:bookmarkStart w:id="8363" w:name="_Toc390760139"/>
      <w:bookmarkStart w:id="8364" w:name="_Toc390760566"/>
      <w:bookmarkStart w:id="8365" w:name="_Toc390760993"/>
      <w:bookmarkStart w:id="8366" w:name="_Toc390761420"/>
      <w:bookmarkStart w:id="8367" w:name="_Toc390761729"/>
      <w:bookmarkStart w:id="8368" w:name="_Toc390781405"/>
      <w:bookmarkStart w:id="8369" w:name="_Toc390783156"/>
      <w:bookmarkStart w:id="8370" w:name="_Toc390785814"/>
      <w:bookmarkStart w:id="8371" w:name="_Toc390786371"/>
      <w:bookmarkStart w:id="8372" w:name="_Toc390786928"/>
      <w:bookmarkStart w:id="8373" w:name="_Toc390787485"/>
      <w:bookmarkStart w:id="8374" w:name="_Toc390862886"/>
      <w:bookmarkStart w:id="8375" w:name="_Toc390863854"/>
      <w:bookmarkStart w:id="8376" w:name="_Toc390864246"/>
      <w:bookmarkStart w:id="8377" w:name="_Toc390864637"/>
      <w:bookmarkStart w:id="8378" w:name="_Toc390865027"/>
      <w:bookmarkStart w:id="8379" w:name="_Toc390958892"/>
      <w:bookmarkStart w:id="8380" w:name="_Toc392239710"/>
      <w:bookmarkStart w:id="8381" w:name="_Toc392240099"/>
      <w:bookmarkStart w:id="8382" w:name="_Toc388360638"/>
      <w:bookmarkStart w:id="8383" w:name="_Toc388363479"/>
      <w:bookmarkStart w:id="8384" w:name="_Toc388364271"/>
      <w:bookmarkStart w:id="8385" w:name="_Toc388952006"/>
      <w:bookmarkStart w:id="8386" w:name="_Toc388969847"/>
      <w:bookmarkStart w:id="8387" w:name="_Toc389654982"/>
      <w:bookmarkStart w:id="8388" w:name="_Toc389655408"/>
      <w:bookmarkStart w:id="8389" w:name="_Toc389655835"/>
      <w:bookmarkStart w:id="8390" w:name="_Toc389656263"/>
      <w:bookmarkStart w:id="8391" w:name="_Toc389730767"/>
      <w:bookmarkStart w:id="8392" w:name="_Toc390441852"/>
      <w:bookmarkStart w:id="8393" w:name="_Toc390760140"/>
      <w:bookmarkStart w:id="8394" w:name="_Toc390760567"/>
      <w:bookmarkStart w:id="8395" w:name="_Toc390760994"/>
      <w:bookmarkStart w:id="8396" w:name="_Toc390761421"/>
      <w:bookmarkStart w:id="8397" w:name="_Toc390761730"/>
      <w:bookmarkStart w:id="8398" w:name="_Toc390781406"/>
      <w:bookmarkStart w:id="8399" w:name="_Toc390783157"/>
      <w:bookmarkStart w:id="8400" w:name="_Toc390785815"/>
      <w:bookmarkStart w:id="8401" w:name="_Toc390786372"/>
      <w:bookmarkStart w:id="8402" w:name="_Toc390786929"/>
      <w:bookmarkStart w:id="8403" w:name="_Toc390787486"/>
      <w:bookmarkStart w:id="8404" w:name="_Toc390862887"/>
      <w:bookmarkStart w:id="8405" w:name="_Toc390863855"/>
      <w:bookmarkStart w:id="8406" w:name="_Toc390864247"/>
      <w:bookmarkStart w:id="8407" w:name="_Toc390864638"/>
      <w:bookmarkStart w:id="8408" w:name="_Toc390865028"/>
      <w:bookmarkStart w:id="8409" w:name="_Toc390958893"/>
      <w:bookmarkStart w:id="8410" w:name="_Toc392239711"/>
      <w:bookmarkStart w:id="8411" w:name="_Toc392240100"/>
      <w:bookmarkStart w:id="8412" w:name="_Toc390785816"/>
      <w:bookmarkStart w:id="8413" w:name="_Toc390786373"/>
      <w:bookmarkStart w:id="8414" w:name="_Toc390786930"/>
      <w:bookmarkStart w:id="8415" w:name="_Toc390787487"/>
      <w:bookmarkStart w:id="8416" w:name="_Toc390862888"/>
      <w:bookmarkStart w:id="8417" w:name="_Toc390863856"/>
      <w:bookmarkStart w:id="8418" w:name="_Toc390864248"/>
      <w:bookmarkStart w:id="8419" w:name="_Toc390864639"/>
      <w:bookmarkStart w:id="8420" w:name="_Toc390865029"/>
      <w:bookmarkStart w:id="8421" w:name="_Toc390958894"/>
      <w:bookmarkStart w:id="8422" w:name="_Toc392239712"/>
      <w:bookmarkStart w:id="8423" w:name="_Toc392240101"/>
      <w:bookmarkStart w:id="8424" w:name="_Toc390785817"/>
      <w:bookmarkStart w:id="8425" w:name="_Toc390786374"/>
      <w:bookmarkStart w:id="8426" w:name="_Toc390786931"/>
      <w:bookmarkStart w:id="8427" w:name="_Toc390787488"/>
      <w:bookmarkStart w:id="8428" w:name="_Toc390862889"/>
      <w:bookmarkStart w:id="8429" w:name="_Toc390863857"/>
      <w:bookmarkStart w:id="8430" w:name="_Toc390864249"/>
      <w:bookmarkStart w:id="8431" w:name="_Toc390864640"/>
      <w:bookmarkStart w:id="8432" w:name="_Toc390865030"/>
      <w:bookmarkStart w:id="8433" w:name="_Toc390958895"/>
      <w:bookmarkStart w:id="8434" w:name="_Toc392239713"/>
      <w:bookmarkStart w:id="8435" w:name="_Toc392240102"/>
      <w:bookmarkStart w:id="8436" w:name="_Toc390785818"/>
      <w:bookmarkStart w:id="8437" w:name="_Toc390786375"/>
      <w:bookmarkStart w:id="8438" w:name="_Toc390786932"/>
      <w:bookmarkStart w:id="8439" w:name="_Toc390787489"/>
      <w:bookmarkStart w:id="8440" w:name="_Toc390862890"/>
      <w:bookmarkStart w:id="8441" w:name="_Toc390863858"/>
      <w:bookmarkStart w:id="8442" w:name="_Toc390864250"/>
      <w:bookmarkStart w:id="8443" w:name="_Toc390864641"/>
      <w:bookmarkStart w:id="8444" w:name="_Toc390865031"/>
      <w:bookmarkStart w:id="8445" w:name="_Toc390958896"/>
      <w:bookmarkStart w:id="8446" w:name="_Toc392239714"/>
      <w:bookmarkStart w:id="8447" w:name="_Toc392240103"/>
      <w:bookmarkStart w:id="8448" w:name="_Toc399488422"/>
      <w:bookmarkEnd w:id="7835"/>
      <w:bookmarkEnd w:id="7836"/>
      <w:bookmarkEnd w:id="7837"/>
      <w:bookmarkEnd w:id="7838"/>
      <w:bookmarkEnd w:id="7839"/>
      <w:bookmarkEnd w:id="7840"/>
      <w:bookmarkEnd w:id="7841"/>
      <w:bookmarkEnd w:id="7842"/>
      <w:bookmarkEnd w:id="7843"/>
      <w:bookmarkEnd w:id="7844"/>
      <w:bookmarkEnd w:id="7845"/>
      <w:bookmarkEnd w:id="7846"/>
      <w:bookmarkEnd w:id="7847"/>
      <w:bookmarkEnd w:id="7848"/>
      <w:bookmarkEnd w:id="7849"/>
      <w:bookmarkEnd w:id="7850"/>
      <w:bookmarkEnd w:id="7851"/>
      <w:bookmarkEnd w:id="7852"/>
      <w:bookmarkEnd w:id="7853"/>
      <w:bookmarkEnd w:id="7854"/>
      <w:bookmarkEnd w:id="7855"/>
      <w:bookmarkEnd w:id="7856"/>
      <w:bookmarkEnd w:id="7857"/>
      <w:bookmarkEnd w:id="7858"/>
      <w:bookmarkEnd w:id="7859"/>
      <w:bookmarkEnd w:id="7860"/>
      <w:bookmarkEnd w:id="7861"/>
      <w:bookmarkEnd w:id="7862"/>
      <w:bookmarkEnd w:id="7863"/>
      <w:bookmarkEnd w:id="7864"/>
      <w:bookmarkEnd w:id="7865"/>
      <w:bookmarkEnd w:id="7866"/>
      <w:bookmarkEnd w:id="7867"/>
      <w:bookmarkEnd w:id="7868"/>
      <w:bookmarkEnd w:id="7869"/>
      <w:bookmarkEnd w:id="7870"/>
      <w:bookmarkEnd w:id="7871"/>
      <w:bookmarkEnd w:id="7872"/>
      <w:bookmarkEnd w:id="7873"/>
      <w:bookmarkEnd w:id="7874"/>
      <w:bookmarkEnd w:id="7875"/>
      <w:bookmarkEnd w:id="7876"/>
      <w:bookmarkEnd w:id="7877"/>
      <w:bookmarkEnd w:id="7878"/>
      <w:bookmarkEnd w:id="7879"/>
      <w:bookmarkEnd w:id="7880"/>
      <w:bookmarkEnd w:id="7881"/>
      <w:bookmarkEnd w:id="7882"/>
      <w:bookmarkEnd w:id="7883"/>
      <w:bookmarkEnd w:id="7884"/>
      <w:bookmarkEnd w:id="7885"/>
      <w:bookmarkEnd w:id="7886"/>
      <w:bookmarkEnd w:id="7887"/>
      <w:bookmarkEnd w:id="7888"/>
      <w:bookmarkEnd w:id="7889"/>
      <w:bookmarkEnd w:id="7890"/>
      <w:bookmarkEnd w:id="7891"/>
      <w:bookmarkEnd w:id="7892"/>
      <w:bookmarkEnd w:id="7893"/>
      <w:bookmarkEnd w:id="7894"/>
      <w:bookmarkEnd w:id="7895"/>
      <w:bookmarkEnd w:id="7896"/>
      <w:bookmarkEnd w:id="7897"/>
      <w:bookmarkEnd w:id="7898"/>
      <w:bookmarkEnd w:id="7899"/>
      <w:bookmarkEnd w:id="7900"/>
      <w:bookmarkEnd w:id="7901"/>
      <w:bookmarkEnd w:id="7902"/>
      <w:bookmarkEnd w:id="7903"/>
      <w:bookmarkEnd w:id="7904"/>
      <w:bookmarkEnd w:id="7905"/>
      <w:bookmarkEnd w:id="7906"/>
      <w:bookmarkEnd w:id="7907"/>
      <w:bookmarkEnd w:id="7908"/>
      <w:bookmarkEnd w:id="7909"/>
      <w:bookmarkEnd w:id="7910"/>
      <w:bookmarkEnd w:id="7911"/>
      <w:bookmarkEnd w:id="7912"/>
      <w:bookmarkEnd w:id="7913"/>
      <w:bookmarkEnd w:id="7914"/>
      <w:bookmarkEnd w:id="7915"/>
      <w:bookmarkEnd w:id="7916"/>
      <w:bookmarkEnd w:id="7917"/>
      <w:bookmarkEnd w:id="7918"/>
      <w:bookmarkEnd w:id="7919"/>
      <w:bookmarkEnd w:id="7920"/>
      <w:bookmarkEnd w:id="7921"/>
      <w:bookmarkEnd w:id="7922"/>
      <w:bookmarkEnd w:id="7923"/>
      <w:bookmarkEnd w:id="7924"/>
      <w:bookmarkEnd w:id="7925"/>
      <w:bookmarkEnd w:id="7926"/>
      <w:bookmarkEnd w:id="7927"/>
      <w:bookmarkEnd w:id="7928"/>
      <w:bookmarkEnd w:id="7929"/>
      <w:bookmarkEnd w:id="7930"/>
      <w:bookmarkEnd w:id="7931"/>
      <w:bookmarkEnd w:id="7932"/>
      <w:bookmarkEnd w:id="7933"/>
      <w:bookmarkEnd w:id="7934"/>
      <w:bookmarkEnd w:id="7935"/>
      <w:bookmarkEnd w:id="7936"/>
      <w:bookmarkEnd w:id="7937"/>
      <w:bookmarkEnd w:id="7938"/>
      <w:bookmarkEnd w:id="7939"/>
      <w:bookmarkEnd w:id="7940"/>
      <w:bookmarkEnd w:id="7941"/>
      <w:bookmarkEnd w:id="7942"/>
      <w:bookmarkEnd w:id="7943"/>
      <w:bookmarkEnd w:id="7944"/>
      <w:bookmarkEnd w:id="7945"/>
      <w:bookmarkEnd w:id="7946"/>
      <w:bookmarkEnd w:id="7947"/>
      <w:bookmarkEnd w:id="7948"/>
      <w:bookmarkEnd w:id="7949"/>
      <w:bookmarkEnd w:id="7950"/>
      <w:bookmarkEnd w:id="7951"/>
      <w:bookmarkEnd w:id="7952"/>
      <w:bookmarkEnd w:id="7953"/>
      <w:bookmarkEnd w:id="7954"/>
      <w:bookmarkEnd w:id="7955"/>
      <w:bookmarkEnd w:id="7956"/>
      <w:bookmarkEnd w:id="7957"/>
      <w:bookmarkEnd w:id="7958"/>
      <w:bookmarkEnd w:id="7959"/>
      <w:bookmarkEnd w:id="7960"/>
      <w:bookmarkEnd w:id="7961"/>
      <w:bookmarkEnd w:id="7962"/>
      <w:bookmarkEnd w:id="7963"/>
      <w:bookmarkEnd w:id="7964"/>
      <w:bookmarkEnd w:id="7965"/>
      <w:bookmarkEnd w:id="7966"/>
      <w:bookmarkEnd w:id="7967"/>
      <w:bookmarkEnd w:id="7968"/>
      <w:bookmarkEnd w:id="7969"/>
      <w:bookmarkEnd w:id="7970"/>
      <w:bookmarkEnd w:id="7971"/>
      <w:bookmarkEnd w:id="7972"/>
      <w:bookmarkEnd w:id="7973"/>
      <w:bookmarkEnd w:id="7974"/>
      <w:bookmarkEnd w:id="7975"/>
      <w:bookmarkEnd w:id="7976"/>
      <w:bookmarkEnd w:id="7977"/>
      <w:bookmarkEnd w:id="7978"/>
      <w:bookmarkEnd w:id="7979"/>
      <w:bookmarkEnd w:id="7980"/>
      <w:bookmarkEnd w:id="7981"/>
      <w:bookmarkEnd w:id="7982"/>
      <w:bookmarkEnd w:id="7983"/>
      <w:bookmarkEnd w:id="7984"/>
      <w:bookmarkEnd w:id="7985"/>
      <w:bookmarkEnd w:id="7986"/>
      <w:bookmarkEnd w:id="7987"/>
      <w:bookmarkEnd w:id="7988"/>
      <w:bookmarkEnd w:id="7989"/>
      <w:bookmarkEnd w:id="7990"/>
      <w:bookmarkEnd w:id="7991"/>
      <w:bookmarkEnd w:id="7992"/>
      <w:bookmarkEnd w:id="7993"/>
      <w:bookmarkEnd w:id="7994"/>
      <w:bookmarkEnd w:id="7995"/>
      <w:bookmarkEnd w:id="7996"/>
      <w:bookmarkEnd w:id="7997"/>
      <w:bookmarkEnd w:id="7998"/>
      <w:bookmarkEnd w:id="7999"/>
      <w:bookmarkEnd w:id="8000"/>
      <w:bookmarkEnd w:id="8001"/>
      <w:bookmarkEnd w:id="8002"/>
      <w:bookmarkEnd w:id="8003"/>
      <w:bookmarkEnd w:id="8004"/>
      <w:bookmarkEnd w:id="8005"/>
      <w:bookmarkEnd w:id="8006"/>
      <w:bookmarkEnd w:id="8007"/>
      <w:bookmarkEnd w:id="8008"/>
      <w:bookmarkEnd w:id="8009"/>
      <w:bookmarkEnd w:id="8010"/>
      <w:bookmarkEnd w:id="8011"/>
      <w:bookmarkEnd w:id="8012"/>
      <w:bookmarkEnd w:id="8013"/>
      <w:bookmarkEnd w:id="8014"/>
      <w:bookmarkEnd w:id="8015"/>
      <w:bookmarkEnd w:id="8016"/>
      <w:bookmarkEnd w:id="8017"/>
      <w:bookmarkEnd w:id="8018"/>
      <w:bookmarkEnd w:id="8019"/>
      <w:bookmarkEnd w:id="8020"/>
      <w:bookmarkEnd w:id="8021"/>
      <w:bookmarkEnd w:id="8022"/>
      <w:bookmarkEnd w:id="8023"/>
      <w:bookmarkEnd w:id="8024"/>
      <w:bookmarkEnd w:id="8025"/>
      <w:bookmarkEnd w:id="8026"/>
      <w:bookmarkEnd w:id="8027"/>
      <w:bookmarkEnd w:id="8028"/>
      <w:bookmarkEnd w:id="8029"/>
      <w:bookmarkEnd w:id="8030"/>
      <w:bookmarkEnd w:id="8031"/>
      <w:bookmarkEnd w:id="8032"/>
      <w:bookmarkEnd w:id="8033"/>
      <w:bookmarkEnd w:id="8034"/>
      <w:bookmarkEnd w:id="8035"/>
      <w:bookmarkEnd w:id="8036"/>
      <w:bookmarkEnd w:id="8037"/>
      <w:bookmarkEnd w:id="8038"/>
      <w:bookmarkEnd w:id="8039"/>
      <w:bookmarkEnd w:id="8040"/>
      <w:bookmarkEnd w:id="8041"/>
      <w:bookmarkEnd w:id="8042"/>
      <w:bookmarkEnd w:id="8043"/>
      <w:bookmarkEnd w:id="8044"/>
      <w:bookmarkEnd w:id="8045"/>
      <w:bookmarkEnd w:id="8046"/>
      <w:bookmarkEnd w:id="8047"/>
      <w:bookmarkEnd w:id="8048"/>
      <w:bookmarkEnd w:id="8049"/>
      <w:bookmarkEnd w:id="8050"/>
      <w:bookmarkEnd w:id="8051"/>
      <w:bookmarkEnd w:id="8052"/>
      <w:bookmarkEnd w:id="8053"/>
      <w:bookmarkEnd w:id="8054"/>
      <w:bookmarkEnd w:id="8055"/>
      <w:bookmarkEnd w:id="8056"/>
      <w:bookmarkEnd w:id="8057"/>
      <w:bookmarkEnd w:id="8058"/>
      <w:bookmarkEnd w:id="8059"/>
      <w:bookmarkEnd w:id="8060"/>
      <w:bookmarkEnd w:id="8061"/>
      <w:bookmarkEnd w:id="8062"/>
      <w:bookmarkEnd w:id="8063"/>
      <w:bookmarkEnd w:id="8064"/>
      <w:bookmarkEnd w:id="8065"/>
      <w:bookmarkEnd w:id="8066"/>
      <w:bookmarkEnd w:id="8067"/>
      <w:bookmarkEnd w:id="8068"/>
      <w:bookmarkEnd w:id="8069"/>
      <w:bookmarkEnd w:id="8070"/>
      <w:bookmarkEnd w:id="8071"/>
      <w:bookmarkEnd w:id="8072"/>
      <w:bookmarkEnd w:id="8073"/>
      <w:bookmarkEnd w:id="8074"/>
      <w:bookmarkEnd w:id="8075"/>
      <w:bookmarkEnd w:id="8076"/>
      <w:bookmarkEnd w:id="8077"/>
      <w:bookmarkEnd w:id="8078"/>
      <w:bookmarkEnd w:id="8079"/>
      <w:bookmarkEnd w:id="8080"/>
      <w:bookmarkEnd w:id="8081"/>
      <w:bookmarkEnd w:id="8082"/>
      <w:bookmarkEnd w:id="8083"/>
      <w:bookmarkEnd w:id="8084"/>
      <w:bookmarkEnd w:id="8085"/>
      <w:bookmarkEnd w:id="8086"/>
      <w:bookmarkEnd w:id="8087"/>
      <w:bookmarkEnd w:id="8088"/>
      <w:bookmarkEnd w:id="8089"/>
      <w:bookmarkEnd w:id="8090"/>
      <w:bookmarkEnd w:id="8091"/>
      <w:bookmarkEnd w:id="8092"/>
      <w:bookmarkEnd w:id="8093"/>
      <w:bookmarkEnd w:id="8094"/>
      <w:bookmarkEnd w:id="8095"/>
      <w:bookmarkEnd w:id="8096"/>
      <w:bookmarkEnd w:id="8097"/>
      <w:bookmarkEnd w:id="8098"/>
      <w:bookmarkEnd w:id="8099"/>
      <w:bookmarkEnd w:id="8100"/>
      <w:bookmarkEnd w:id="8101"/>
      <w:bookmarkEnd w:id="8102"/>
      <w:bookmarkEnd w:id="8103"/>
      <w:bookmarkEnd w:id="8104"/>
      <w:bookmarkEnd w:id="8105"/>
      <w:bookmarkEnd w:id="8106"/>
      <w:bookmarkEnd w:id="8107"/>
      <w:bookmarkEnd w:id="8108"/>
      <w:bookmarkEnd w:id="8109"/>
      <w:bookmarkEnd w:id="8110"/>
      <w:bookmarkEnd w:id="8111"/>
      <w:bookmarkEnd w:id="8112"/>
      <w:bookmarkEnd w:id="8113"/>
      <w:bookmarkEnd w:id="8114"/>
      <w:bookmarkEnd w:id="8115"/>
      <w:bookmarkEnd w:id="8116"/>
      <w:bookmarkEnd w:id="8117"/>
      <w:bookmarkEnd w:id="8118"/>
      <w:bookmarkEnd w:id="8119"/>
      <w:bookmarkEnd w:id="8120"/>
      <w:bookmarkEnd w:id="8121"/>
      <w:bookmarkEnd w:id="8122"/>
      <w:bookmarkEnd w:id="8123"/>
      <w:bookmarkEnd w:id="8124"/>
      <w:bookmarkEnd w:id="8125"/>
      <w:bookmarkEnd w:id="8126"/>
      <w:bookmarkEnd w:id="8127"/>
      <w:bookmarkEnd w:id="8128"/>
      <w:bookmarkEnd w:id="8129"/>
      <w:bookmarkEnd w:id="8130"/>
      <w:bookmarkEnd w:id="8131"/>
      <w:bookmarkEnd w:id="8132"/>
      <w:bookmarkEnd w:id="8133"/>
      <w:bookmarkEnd w:id="8134"/>
      <w:bookmarkEnd w:id="8135"/>
      <w:bookmarkEnd w:id="8136"/>
      <w:bookmarkEnd w:id="8137"/>
      <w:bookmarkEnd w:id="8138"/>
      <w:bookmarkEnd w:id="8139"/>
      <w:bookmarkEnd w:id="8140"/>
      <w:bookmarkEnd w:id="8141"/>
      <w:bookmarkEnd w:id="8142"/>
      <w:bookmarkEnd w:id="8143"/>
      <w:bookmarkEnd w:id="8144"/>
      <w:bookmarkEnd w:id="8145"/>
      <w:bookmarkEnd w:id="8146"/>
      <w:bookmarkEnd w:id="8147"/>
      <w:bookmarkEnd w:id="8148"/>
      <w:bookmarkEnd w:id="8149"/>
      <w:bookmarkEnd w:id="8150"/>
      <w:bookmarkEnd w:id="8151"/>
      <w:bookmarkEnd w:id="8152"/>
      <w:bookmarkEnd w:id="8153"/>
      <w:bookmarkEnd w:id="8154"/>
      <w:bookmarkEnd w:id="8155"/>
      <w:bookmarkEnd w:id="8156"/>
      <w:bookmarkEnd w:id="8157"/>
      <w:bookmarkEnd w:id="8158"/>
      <w:bookmarkEnd w:id="8159"/>
      <w:bookmarkEnd w:id="8160"/>
      <w:bookmarkEnd w:id="8161"/>
      <w:bookmarkEnd w:id="8162"/>
      <w:bookmarkEnd w:id="8163"/>
      <w:bookmarkEnd w:id="8164"/>
      <w:bookmarkEnd w:id="8165"/>
      <w:bookmarkEnd w:id="8166"/>
      <w:bookmarkEnd w:id="8167"/>
      <w:bookmarkEnd w:id="8168"/>
      <w:bookmarkEnd w:id="8169"/>
      <w:bookmarkEnd w:id="8170"/>
      <w:bookmarkEnd w:id="8171"/>
      <w:bookmarkEnd w:id="8172"/>
      <w:bookmarkEnd w:id="8173"/>
      <w:bookmarkEnd w:id="8174"/>
      <w:bookmarkEnd w:id="8175"/>
      <w:bookmarkEnd w:id="8176"/>
      <w:bookmarkEnd w:id="8177"/>
      <w:bookmarkEnd w:id="8178"/>
      <w:bookmarkEnd w:id="8179"/>
      <w:bookmarkEnd w:id="8180"/>
      <w:bookmarkEnd w:id="8181"/>
      <w:bookmarkEnd w:id="8182"/>
      <w:bookmarkEnd w:id="8183"/>
      <w:bookmarkEnd w:id="8184"/>
      <w:bookmarkEnd w:id="8185"/>
      <w:bookmarkEnd w:id="8186"/>
      <w:bookmarkEnd w:id="8187"/>
      <w:bookmarkEnd w:id="8188"/>
      <w:bookmarkEnd w:id="8189"/>
      <w:bookmarkEnd w:id="8190"/>
      <w:bookmarkEnd w:id="8191"/>
      <w:bookmarkEnd w:id="8192"/>
      <w:bookmarkEnd w:id="8193"/>
      <w:bookmarkEnd w:id="8194"/>
      <w:bookmarkEnd w:id="8195"/>
      <w:bookmarkEnd w:id="8196"/>
      <w:bookmarkEnd w:id="8197"/>
      <w:bookmarkEnd w:id="8198"/>
      <w:bookmarkEnd w:id="8199"/>
      <w:bookmarkEnd w:id="8200"/>
      <w:bookmarkEnd w:id="8201"/>
      <w:bookmarkEnd w:id="8202"/>
      <w:bookmarkEnd w:id="8203"/>
      <w:bookmarkEnd w:id="8204"/>
      <w:bookmarkEnd w:id="8205"/>
      <w:bookmarkEnd w:id="8206"/>
      <w:bookmarkEnd w:id="8207"/>
      <w:bookmarkEnd w:id="8208"/>
      <w:bookmarkEnd w:id="8209"/>
      <w:bookmarkEnd w:id="8210"/>
      <w:bookmarkEnd w:id="8211"/>
      <w:bookmarkEnd w:id="8212"/>
      <w:bookmarkEnd w:id="8213"/>
      <w:bookmarkEnd w:id="8214"/>
      <w:bookmarkEnd w:id="8215"/>
      <w:bookmarkEnd w:id="8216"/>
      <w:bookmarkEnd w:id="8217"/>
      <w:bookmarkEnd w:id="8218"/>
      <w:bookmarkEnd w:id="8219"/>
      <w:bookmarkEnd w:id="8220"/>
      <w:bookmarkEnd w:id="8221"/>
      <w:bookmarkEnd w:id="8222"/>
      <w:bookmarkEnd w:id="8223"/>
      <w:bookmarkEnd w:id="8224"/>
      <w:bookmarkEnd w:id="8225"/>
      <w:bookmarkEnd w:id="8226"/>
      <w:bookmarkEnd w:id="8227"/>
      <w:bookmarkEnd w:id="8228"/>
      <w:bookmarkEnd w:id="8229"/>
      <w:bookmarkEnd w:id="8230"/>
      <w:bookmarkEnd w:id="8231"/>
      <w:bookmarkEnd w:id="8232"/>
      <w:bookmarkEnd w:id="8233"/>
      <w:bookmarkEnd w:id="8234"/>
      <w:bookmarkEnd w:id="8235"/>
      <w:bookmarkEnd w:id="8236"/>
      <w:bookmarkEnd w:id="8237"/>
      <w:bookmarkEnd w:id="8238"/>
      <w:bookmarkEnd w:id="8239"/>
      <w:bookmarkEnd w:id="8240"/>
      <w:bookmarkEnd w:id="8241"/>
      <w:bookmarkEnd w:id="8242"/>
      <w:bookmarkEnd w:id="8243"/>
      <w:bookmarkEnd w:id="8244"/>
      <w:bookmarkEnd w:id="8245"/>
      <w:bookmarkEnd w:id="8246"/>
      <w:bookmarkEnd w:id="8247"/>
      <w:bookmarkEnd w:id="8248"/>
      <w:bookmarkEnd w:id="8249"/>
      <w:bookmarkEnd w:id="8250"/>
      <w:bookmarkEnd w:id="8251"/>
      <w:bookmarkEnd w:id="8252"/>
      <w:bookmarkEnd w:id="8253"/>
      <w:bookmarkEnd w:id="8254"/>
      <w:bookmarkEnd w:id="8255"/>
      <w:bookmarkEnd w:id="8256"/>
      <w:bookmarkEnd w:id="8257"/>
      <w:bookmarkEnd w:id="8258"/>
      <w:bookmarkEnd w:id="8259"/>
      <w:bookmarkEnd w:id="8260"/>
      <w:bookmarkEnd w:id="8261"/>
      <w:bookmarkEnd w:id="8262"/>
      <w:bookmarkEnd w:id="8263"/>
      <w:bookmarkEnd w:id="8264"/>
      <w:bookmarkEnd w:id="8265"/>
      <w:bookmarkEnd w:id="8266"/>
      <w:bookmarkEnd w:id="8267"/>
      <w:bookmarkEnd w:id="8268"/>
      <w:bookmarkEnd w:id="8269"/>
      <w:bookmarkEnd w:id="8270"/>
      <w:bookmarkEnd w:id="8271"/>
      <w:bookmarkEnd w:id="8272"/>
      <w:bookmarkEnd w:id="8273"/>
      <w:bookmarkEnd w:id="8274"/>
      <w:bookmarkEnd w:id="8275"/>
      <w:bookmarkEnd w:id="8276"/>
      <w:bookmarkEnd w:id="8277"/>
      <w:bookmarkEnd w:id="8278"/>
      <w:bookmarkEnd w:id="8279"/>
      <w:bookmarkEnd w:id="8280"/>
      <w:bookmarkEnd w:id="8281"/>
      <w:bookmarkEnd w:id="8282"/>
      <w:bookmarkEnd w:id="8283"/>
      <w:bookmarkEnd w:id="8284"/>
      <w:bookmarkEnd w:id="8285"/>
      <w:bookmarkEnd w:id="8286"/>
      <w:bookmarkEnd w:id="8287"/>
      <w:bookmarkEnd w:id="8288"/>
      <w:bookmarkEnd w:id="8289"/>
      <w:bookmarkEnd w:id="8290"/>
      <w:bookmarkEnd w:id="8291"/>
      <w:bookmarkEnd w:id="8292"/>
      <w:bookmarkEnd w:id="8293"/>
      <w:bookmarkEnd w:id="8294"/>
      <w:bookmarkEnd w:id="8295"/>
      <w:bookmarkEnd w:id="8296"/>
      <w:bookmarkEnd w:id="8297"/>
      <w:bookmarkEnd w:id="8298"/>
      <w:bookmarkEnd w:id="8299"/>
      <w:bookmarkEnd w:id="8300"/>
      <w:bookmarkEnd w:id="8301"/>
      <w:bookmarkEnd w:id="8302"/>
      <w:bookmarkEnd w:id="8303"/>
      <w:bookmarkEnd w:id="8304"/>
      <w:bookmarkEnd w:id="8305"/>
      <w:bookmarkEnd w:id="8306"/>
      <w:bookmarkEnd w:id="8307"/>
      <w:bookmarkEnd w:id="8308"/>
      <w:bookmarkEnd w:id="8309"/>
      <w:bookmarkEnd w:id="8310"/>
      <w:bookmarkEnd w:id="8311"/>
      <w:bookmarkEnd w:id="8312"/>
      <w:bookmarkEnd w:id="8313"/>
      <w:bookmarkEnd w:id="8314"/>
      <w:bookmarkEnd w:id="8315"/>
      <w:bookmarkEnd w:id="8316"/>
      <w:bookmarkEnd w:id="8317"/>
      <w:bookmarkEnd w:id="8318"/>
      <w:bookmarkEnd w:id="8319"/>
      <w:bookmarkEnd w:id="8320"/>
      <w:bookmarkEnd w:id="8321"/>
      <w:bookmarkEnd w:id="8322"/>
      <w:bookmarkEnd w:id="8323"/>
      <w:bookmarkEnd w:id="8324"/>
      <w:bookmarkEnd w:id="8325"/>
      <w:bookmarkEnd w:id="8326"/>
      <w:bookmarkEnd w:id="8327"/>
      <w:bookmarkEnd w:id="8328"/>
      <w:bookmarkEnd w:id="8329"/>
      <w:bookmarkEnd w:id="8330"/>
      <w:bookmarkEnd w:id="8331"/>
      <w:bookmarkEnd w:id="8332"/>
      <w:bookmarkEnd w:id="8333"/>
      <w:bookmarkEnd w:id="8334"/>
      <w:bookmarkEnd w:id="8335"/>
      <w:bookmarkEnd w:id="8336"/>
      <w:bookmarkEnd w:id="8337"/>
      <w:bookmarkEnd w:id="8338"/>
      <w:bookmarkEnd w:id="8339"/>
      <w:bookmarkEnd w:id="8340"/>
      <w:bookmarkEnd w:id="8341"/>
      <w:bookmarkEnd w:id="8342"/>
      <w:bookmarkEnd w:id="8343"/>
      <w:bookmarkEnd w:id="8344"/>
      <w:bookmarkEnd w:id="8345"/>
      <w:bookmarkEnd w:id="8346"/>
      <w:bookmarkEnd w:id="8347"/>
      <w:bookmarkEnd w:id="8348"/>
      <w:bookmarkEnd w:id="8349"/>
      <w:bookmarkEnd w:id="8350"/>
      <w:bookmarkEnd w:id="8351"/>
      <w:bookmarkEnd w:id="8352"/>
      <w:bookmarkEnd w:id="8353"/>
      <w:bookmarkEnd w:id="8354"/>
      <w:bookmarkEnd w:id="8355"/>
      <w:bookmarkEnd w:id="8356"/>
      <w:bookmarkEnd w:id="8357"/>
      <w:bookmarkEnd w:id="8358"/>
      <w:bookmarkEnd w:id="8359"/>
      <w:bookmarkEnd w:id="8360"/>
      <w:bookmarkEnd w:id="8361"/>
      <w:bookmarkEnd w:id="8362"/>
      <w:bookmarkEnd w:id="8363"/>
      <w:bookmarkEnd w:id="8364"/>
      <w:bookmarkEnd w:id="8365"/>
      <w:bookmarkEnd w:id="8366"/>
      <w:bookmarkEnd w:id="8367"/>
      <w:bookmarkEnd w:id="8368"/>
      <w:bookmarkEnd w:id="8369"/>
      <w:bookmarkEnd w:id="8370"/>
      <w:bookmarkEnd w:id="8371"/>
      <w:bookmarkEnd w:id="8372"/>
      <w:bookmarkEnd w:id="8373"/>
      <w:bookmarkEnd w:id="8374"/>
      <w:bookmarkEnd w:id="8375"/>
      <w:bookmarkEnd w:id="8376"/>
      <w:bookmarkEnd w:id="8377"/>
      <w:bookmarkEnd w:id="8378"/>
      <w:bookmarkEnd w:id="8379"/>
      <w:bookmarkEnd w:id="8380"/>
      <w:bookmarkEnd w:id="8381"/>
      <w:bookmarkEnd w:id="8382"/>
      <w:bookmarkEnd w:id="8383"/>
      <w:bookmarkEnd w:id="8384"/>
      <w:bookmarkEnd w:id="8385"/>
      <w:bookmarkEnd w:id="8386"/>
      <w:bookmarkEnd w:id="8387"/>
      <w:bookmarkEnd w:id="8388"/>
      <w:bookmarkEnd w:id="8389"/>
      <w:bookmarkEnd w:id="8390"/>
      <w:bookmarkEnd w:id="8391"/>
      <w:bookmarkEnd w:id="8392"/>
      <w:bookmarkEnd w:id="8393"/>
      <w:bookmarkEnd w:id="8394"/>
      <w:bookmarkEnd w:id="8395"/>
      <w:bookmarkEnd w:id="8396"/>
      <w:bookmarkEnd w:id="8397"/>
      <w:bookmarkEnd w:id="8398"/>
      <w:bookmarkEnd w:id="8399"/>
      <w:bookmarkEnd w:id="8400"/>
      <w:bookmarkEnd w:id="8401"/>
      <w:bookmarkEnd w:id="8402"/>
      <w:bookmarkEnd w:id="8403"/>
      <w:bookmarkEnd w:id="8404"/>
      <w:bookmarkEnd w:id="8405"/>
      <w:bookmarkEnd w:id="8406"/>
      <w:bookmarkEnd w:id="8407"/>
      <w:bookmarkEnd w:id="8408"/>
      <w:bookmarkEnd w:id="8409"/>
      <w:bookmarkEnd w:id="8410"/>
      <w:bookmarkEnd w:id="8411"/>
      <w:bookmarkEnd w:id="8412"/>
      <w:bookmarkEnd w:id="8413"/>
      <w:bookmarkEnd w:id="8414"/>
      <w:bookmarkEnd w:id="8415"/>
      <w:bookmarkEnd w:id="8416"/>
      <w:bookmarkEnd w:id="8417"/>
      <w:bookmarkEnd w:id="8418"/>
      <w:bookmarkEnd w:id="8419"/>
      <w:bookmarkEnd w:id="8420"/>
      <w:bookmarkEnd w:id="8421"/>
      <w:bookmarkEnd w:id="8422"/>
      <w:bookmarkEnd w:id="8423"/>
      <w:bookmarkEnd w:id="8424"/>
      <w:bookmarkEnd w:id="8425"/>
      <w:bookmarkEnd w:id="8426"/>
      <w:bookmarkEnd w:id="8427"/>
      <w:bookmarkEnd w:id="8428"/>
      <w:bookmarkEnd w:id="8429"/>
      <w:bookmarkEnd w:id="8430"/>
      <w:bookmarkEnd w:id="8431"/>
      <w:bookmarkEnd w:id="8432"/>
      <w:bookmarkEnd w:id="8433"/>
      <w:bookmarkEnd w:id="8434"/>
      <w:bookmarkEnd w:id="8435"/>
      <w:bookmarkEnd w:id="8436"/>
      <w:bookmarkEnd w:id="8437"/>
      <w:bookmarkEnd w:id="8438"/>
      <w:bookmarkEnd w:id="8439"/>
      <w:bookmarkEnd w:id="8440"/>
      <w:bookmarkEnd w:id="8441"/>
      <w:bookmarkEnd w:id="8442"/>
      <w:bookmarkEnd w:id="8443"/>
      <w:bookmarkEnd w:id="8444"/>
      <w:bookmarkEnd w:id="8445"/>
      <w:bookmarkEnd w:id="8446"/>
      <w:bookmarkEnd w:id="8447"/>
      <w:r>
        <w:t>Complaints handling process</w:t>
      </w:r>
      <w:bookmarkEnd w:id="8448"/>
    </w:p>
    <w:p w:rsidR="00C94221" w:rsidRDefault="009D7DD1">
      <w:pPr>
        <w:spacing w:after="0"/>
        <w:ind w:left="709" w:right="142"/>
        <w:rPr>
          <w:rFonts w:asciiTheme="minorHAnsi" w:hAnsiTheme="minorHAnsi" w:cstheme="minorHAnsi"/>
        </w:rPr>
      </w:pPr>
      <w:r>
        <w:rPr>
          <w:rFonts w:asciiTheme="minorHAnsi" w:hAnsiTheme="minorHAnsi" w:cstheme="minorHAnsi"/>
        </w:rPr>
        <w:t xml:space="preserve">If an applicant is dissatisfied with the way an application has been handled by the department, they can contact the programme manager at </w:t>
      </w:r>
      <w:hyperlink r:id="rId20" w:history="1">
        <w:r>
          <w:rPr>
            <w:rStyle w:val="Hyperlink"/>
            <w:rFonts w:asciiTheme="minorHAnsi" w:hAnsiTheme="minorHAnsi" w:cstheme="minorHAnsi"/>
          </w:rPr>
          <w:t>RuralR&amp;D@agriculture.gov.au</w:t>
        </w:r>
      </w:hyperlink>
      <w:r>
        <w:rPr>
          <w:rFonts w:asciiTheme="minorHAnsi" w:hAnsiTheme="minorHAnsi" w:cstheme="minorHAnsi"/>
        </w:rPr>
        <w:t xml:space="preserve"> and lodge a complaint. The department will not reconsider applications as part of the complaints process.</w:t>
      </w:r>
    </w:p>
    <w:p w:rsidR="00C94221" w:rsidRDefault="009D7DD1">
      <w:pPr>
        <w:spacing w:after="120"/>
        <w:ind w:left="709" w:right="142"/>
        <w:rPr>
          <w:rFonts w:asciiTheme="minorHAnsi" w:hAnsiTheme="minorHAnsi" w:cstheme="minorHAnsi"/>
        </w:rPr>
      </w:pPr>
      <w:r>
        <w:rPr>
          <w:rFonts w:asciiTheme="minorHAnsi" w:hAnsiTheme="minorHAnsi" w:cstheme="minorHAnsi"/>
        </w:rPr>
        <w:t xml:space="preserve">Instead, the complaint will be considered internally within the department by a departmental officer independent from the original process, and the applicant will receive a response from the department.  </w:t>
      </w:r>
    </w:p>
    <w:p w:rsidR="00C94221" w:rsidRDefault="009D7DD1">
      <w:pPr>
        <w:ind w:left="709" w:right="-1"/>
        <w:rPr>
          <w:rFonts w:asciiTheme="minorHAnsi" w:hAnsiTheme="minorHAnsi" w:cstheme="minorHAnsi"/>
        </w:rPr>
      </w:pPr>
      <w:r>
        <w:rPr>
          <w:rFonts w:asciiTheme="minorHAnsi" w:hAnsiTheme="minorHAnsi" w:cstheme="minorHAnsi"/>
        </w:rPr>
        <w:t xml:space="preserve">If no resolution is achieved, an applicant may contact the </w:t>
      </w:r>
      <w:hyperlink r:id="rId21" w:history="1">
        <w:r>
          <w:rPr>
            <w:rStyle w:val="Hyperlink"/>
            <w:rFonts w:asciiTheme="minorHAnsi" w:hAnsiTheme="minorHAnsi" w:cstheme="minorHAnsi"/>
          </w:rPr>
          <w:t>Commonwealth Ombudsman</w:t>
        </w:r>
      </w:hyperlink>
      <w:r>
        <w:rPr>
          <w:rFonts w:asciiTheme="minorHAnsi" w:hAnsiTheme="minorHAnsi" w:cstheme="minorHAnsi"/>
        </w:rPr>
        <w:t>. The Commonwealth Ombudsman will usually not investigate a complaint unless the matter has first been raised with the department and the department has been provided with a reasonable opportunity to respond.</w:t>
      </w:r>
    </w:p>
    <w:p w:rsidR="00C94221" w:rsidRDefault="009D7DD1">
      <w:pPr>
        <w:spacing w:after="200" w:line="276" w:lineRule="auto"/>
        <w:rPr>
          <w:rFonts w:ascii="Calibri" w:eastAsia="Calibri" w:hAnsi="Calibri"/>
          <w:b/>
        </w:rPr>
      </w:pPr>
      <w:r>
        <w:br w:type="page"/>
      </w:r>
    </w:p>
    <w:p w:rsidR="00C94221" w:rsidRDefault="009D7DD1" w:rsidP="00CA7B64">
      <w:pPr>
        <w:pStyle w:val="Heading4"/>
      </w:pPr>
      <w:bookmarkStart w:id="8449" w:name="_Toc399488423"/>
      <w:r>
        <w:lastRenderedPageBreak/>
        <w:t>Key dates</w:t>
      </w:r>
      <w:bookmarkEnd w:id="8449"/>
    </w:p>
    <w:p w:rsidR="00C94221" w:rsidRDefault="009D7DD1" w:rsidP="00CA7B64">
      <w:pPr>
        <w:pStyle w:val="Heading5"/>
      </w:pPr>
      <w:r>
        <w:t>Table 1</w:t>
      </w:r>
    </w:p>
    <w:tbl>
      <w:tblPr>
        <w:tblStyle w:val="TableGrid"/>
        <w:tblW w:w="8472" w:type="dxa"/>
        <w:jc w:val="center"/>
        <w:tblLook w:val="04A0" w:firstRow="1" w:lastRow="0" w:firstColumn="1" w:lastColumn="0" w:noHBand="0" w:noVBand="1"/>
      </w:tblPr>
      <w:tblGrid>
        <w:gridCol w:w="5495"/>
        <w:gridCol w:w="2977"/>
      </w:tblGrid>
      <w:tr w:rsidR="00C94221" w:rsidTr="008453CC">
        <w:trPr>
          <w:tblHeader/>
          <w:jc w:val="center"/>
        </w:trPr>
        <w:tc>
          <w:tcPr>
            <w:tcW w:w="5495" w:type="dxa"/>
          </w:tcPr>
          <w:p w:rsidR="00C94221" w:rsidRDefault="009D7DD1">
            <w:pPr>
              <w:ind w:left="284" w:right="141"/>
              <w:rPr>
                <w:rFonts w:asciiTheme="minorHAnsi" w:hAnsiTheme="minorHAnsi" w:cstheme="minorHAnsi"/>
                <w:b/>
              </w:rPr>
            </w:pPr>
            <w:r>
              <w:rPr>
                <w:rFonts w:asciiTheme="minorHAnsi" w:hAnsiTheme="minorHAnsi" w:cstheme="minorHAnsi"/>
                <w:b/>
              </w:rPr>
              <w:t>Milestone</w:t>
            </w:r>
          </w:p>
        </w:tc>
        <w:tc>
          <w:tcPr>
            <w:tcW w:w="2977" w:type="dxa"/>
          </w:tcPr>
          <w:p w:rsidR="00C94221" w:rsidRDefault="009D7DD1">
            <w:pPr>
              <w:autoSpaceDE w:val="0"/>
              <w:autoSpaceDN w:val="0"/>
              <w:adjustRightInd w:val="0"/>
              <w:spacing w:after="120"/>
              <w:ind w:left="284" w:right="141"/>
              <w:rPr>
                <w:rFonts w:asciiTheme="minorHAnsi" w:hAnsiTheme="minorHAnsi" w:cstheme="minorHAnsi"/>
                <w:b/>
              </w:rPr>
            </w:pPr>
            <w:r>
              <w:rPr>
                <w:rFonts w:asciiTheme="minorHAnsi" w:eastAsiaTheme="minorHAnsi" w:hAnsiTheme="minorHAnsi" w:cs="OceanSansMM_403_475_"/>
                <w:b/>
              </w:rPr>
              <w:t>Anticipated dates</w:t>
            </w:r>
          </w:p>
        </w:tc>
      </w:tr>
      <w:tr w:rsidR="00C94221">
        <w:trPr>
          <w:jc w:val="center"/>
        </w:trPr>
        <w:tc>
          <w:tcPr>
            <w:tcW w:w="5495" w:type="dxa"/>
          </w:tcPr>
          <w:p w:rsidR="00C94221" w:rsidRDefault="009D7DD1">
            <w:pPr>
              <w:autoSpaceDE w:val="0"/>
              <w:autoSpaceDN w:val="0"/>
              <w:adjustRightInd w:val="0"/>
              <w:spacing w:after="120"/>
              <w:ind w:left="284" w:right="141"/>
              <w:rPr>
                <w:rFonts w:asciiTheme="minorHAnsi" w:eastAsiaTheme="minorHAnsi" w:hAnsiTheme="minorHAnsi" w:cs="OceanSansMM_403_475_"/>
              </w:rPr>
            </w:pPr>
            <w:r>
              <w:rPr>
                <w:rFonts w:asciiTheme="minorHAnsi" w:eastAsiaTheme="minorHAnsi" w:hAnsiTheme="minorHAnsi" w:cs="OceanSansMM_403_475_"/>
              </w:rPr>
              <w:t>Rural R&amp;D for Profit round one guidelines released and application period commences</w:t>
            </w:r>
          </w:p>
        </w:tc>
        <w:tc>
          <w:tcPr>
            <w:tcW w:w="2977" w:type="dxa"/>
          </w:tcPr>
          <w:p w:rsidR="00C94221" w:rsidRDefault="009D7DD1">
            <w:pPr>
              <w:autoSpaceDE w:val="0"/>
              <w:autoSpaceDN w:val="0"/>
              <w:adjustRightInd w:val="0"/>
              <w:spacing w:after="120"/>
              <w:ind w:left="284" w:right="141"/>
              <w:rPr>
                <w:rFonts w:asciiTheme="minorHAnsi" w:eastAsiaTheme="minorHAnsi" w:hAnsiTheme="minorHAnsi" w:cs="OceanSansMM_403_475_"/>
              </w:rPr>
            </w:pPr>
            <w:r>
              <w:rPr>
                <w:rFonts w:asciiTheme="minorHAnsi" w:eastAsiaTheme="minorHAnsi" w:hAnsiTheme="minorHAnsi" w:cs="OceanSansMM_403_475_"/>
              </w:rPr>
              <w:t>15 October 2014</w:t>
            </w:r>
          </w:p>
        </w:tc>
      </w:tr>
      <w:tr w:rsidR="00C94221">
        <w:trPr>
          <w:jc w:val="center"/>
        </w:trPr>
        <w:tc>
          <w:tcPr>
            <w:tcW w:w="5495" w:type="dxa"/>
          </w:tcPr>
          <w:p w:rsidR="00C94221" w:rsidRDefault="009D7DD1">
            <w:pPr>
              <w:autoSpaceDE w:val="0"/>
              <w:autoSpaceDN w:val="0"/>
              <w:adjustRightInd w:val="0"/>
              <w:spacing w:after="120"/>
              <w:ind w:left="284" w:right="141"/>
              <w:rPr>
                <w:rFonts w:asciiTheme="minorHAnsi" w:eastAsiaTheme="minorHAnsi" w:hAnsiTheme="minorHAnsi" w:cs="OceanSansMM_403_475_"/>
              </w:rPr>
            </w:pPr>
            <w:r>
              <w:rPr>
                <w:rFonts w:asciiTheme="minorHAnsi" w:eastAsiaTheme="minorHAnsi" w:hAnsiTheme="minorHAnsi" w:cs="OceanSansMM_403_475_"/>
              </w:rPr>
              <w:t>Submission period closes and applications to be assessed by department and panel</w:t>
            </w:r>
          </w:p>
        </w:tc>
        <w:tc>
          <w:tcPr>
            <w:tcW w:w="2977" w:type="dxa"/>
          </w:tcPr>
          <w:p w:rsidR="00C94221" w:rsidRDefault="009D7DD1">
            <w:pPr>
              <w:autoSpaceDE w:val="0"/>
              <w:autoSpaceDN w:val="0"/>
              <w:adjustRightInd w:val="0"/>
              <w:spacing w:after="120"/>
              <w:ind w:left="284" w:right="141"/>
              <w:rPr>
                <w:rFonts w:asciiTheme="minorHAnsi" w:eastAsiaTheme="minorHAnsi" w:hAnsiTheme="minorHAnsi" w:cs="OceanSansMM_403_475_"/>
              </w:rPr>
            </w:pPr>
            <w:r>
              <w:rPr>
                <w:rFonts w:asciiTheme="minorHAnsi" w:eastAsiaTheme="minorHAnsi" w:hAnsiTheme="minorHAnsi" w:cs="OceanSansMM_403_475_"/>
              </w:rPr>
              <w:t>15 December 2014</w:t>
            </w:r>
          </w:p>
        </w:tc>
      </w:tr>
      <w:tr w:rsidR="00C94221">
        <w:trPr>
          <w:jc w:val="center"/>
        </w:trPr>
        <w:tc>
          <w:tcPr>
            <w:tcW w:w="5495" w:type="dxa"/>
          </w:tcPr>
          <w:p w:rsidR="00C94221" w:rsidRDefault="009D7DD1">
            <w:pPr>
              <w:autoSpaceDE w:val="0"/>
              <w:autoSpaceDN w:val="0"/>
              <w:adjustRightInd w:val="0"/>
              <w:spacing w:after="120"/>
              <w:ind w:left="284" w:right="141"/>
              <w:rPr>
                <w:rFonts w:asciiTheme="minorHAnsi" w:eastAsiaTheme="minorHAnsi" w:hAnsiTheme="minorHAnsi" w:cs="OceanSansMM_403_475_"/>
              </w:rPr>
            </w:pPr>
            <w:r>
              <w:rPr>
                <w:rFonts w:asciiTheme="minorHAnsi" w:eastAsiaTheme="minorHAnsi" w:hAnsiTheme="minorHAnsi" w:cs="OceanSansMM_403_475_"/>
              </w:rPr>
              <w:t>Applications approved and Minister announces Rural R&amp;D for Profit round one projects</w:t>
            </w:r>
          </w:p>
        </w:tc>
        <w:tc>
          <w:tcPr>
            <w:tcW w:w="2977" w:type="dxa"/>
          </w:tcPr>
          <w:p w:rsidR="00C94221" w:rsidRDefault="009D7DD1">
            <w:pPr>
              <w:autoSpaceDE w:val="0"/>
              <w:autoSpaceDN w:val="0"/>
              <w:adjustRightInd w:val="0"/>
              <w:spacing w:after="120"/>
              <w:ind w:left="284" w:right="141"/>
              <w:rPr>
                <w:rFonts w:asciiTheme="minorHAnsi" w:eastAsiaTheme="minorHAnsi" w:hAnsiTheme="minorHAnsi" w:cs="OceanSansMM_403_475_"/>
              </w:rPr>
            </w:pPr>
            <w:r>
              <w:rPr>
                <w:rFonts w:asciiTheme="minorHAnsi" w:eastAsiaTheme="minorHAnsi" w:hAnsiTheme="minorHAnsi" w:cs="OceanSansMM_403_475_"/>
              </w:rPr>
              <w:t>March 2015</w:t>
            </w:r>
          </w:p>
        </w:tc>
      </w:tr>
      <w:tr w:rsidR="00C94221">
        <w:trPr>
          <w:jc w:val="center"/>
        </w:trPr>
        <w:tc>
          <w:tcPr>
            <w:tcW w:w="5495" w:type="dxa"/>
          </w:tcPr>
          <w:p w:rsidR="00C94221" w:rsidRDefault="009D7DD1">
            <w:pPr>
              <w:autoSpaceDE w:val="0"/>
              <w:autoSpaceDN w:val="0"/>
              <w:adjustRightInd w:val="0"/>
              <w:spacing w:after="120"/>
              <w:ind w:left="284" w:right="141"/>
              <w:rPr>
                <w:rFonts w:asciiTheme="minorHAnsi" w:eastAsiaTheme="minorHAnsi" w:hAnsiTheme="minorHAnsi" w:cs="OceanSansMM_403_475_"/>
              </w:rPr>
            </w:pPr>
            <w:r>
              <w:rPr>
                <w:rFonts w:asciiTheme="minorHAnsi" w:eastAsiaTheme="minorHAnsi" w:hAnsiTheme="minorHAnsi" w:cs="OceanSansMM_403_475_"/>
              </w:rPr>
              <w:t>Grant agreement to be signed</w:t>
            </w:r>
          </w:p>
        </w:tc>
        <w:tc>
          <w:tcPr>
            <w:tcW w:w="2977" w:type="dxa"/>
          </w:tcPr>
          <w:p w:rsidR="00C94221" w:rsidRDefault="009D7DD1">
            <w:pPr>
              <w:autoSpaceDE w:val="0"/>
              <w:autoSpaceDN w:val="0"/>
              <w:adjustRightInd w:val="0"/>
              <w:spacing w:after="120"/>
              <w:ind w:left="284" w:right="141"/>
              <w:rPr>
                <w:rFonts w:asciiTheme="minorHAnsi" w:eastAsiaTheme="minorHAnsi" w:hAnsiTheme="minorHAnsi" w:cs="OceanSansMM_403_475_"/>
              </w:rPr>
            </w:pPr>
            <w:r>
              <w:rPr>
                <w:rFonts w:asciiTheme="minorHAnsi" w:eastAsiaTheme="minorHAnsi" w:hAnsiTheme="minorHAnsi" w:cs="OceanSansMM_403_475_"/>
              </w:rPr>
              <w:t>March/April 2015</w:t>
            </w:r>
          </w:p>
        </w:tc>
      </w:tr>
      <w:tr w:rsidR="00C94221">
        <w:trPr>
          <w:jc w:val="center"/>
        </w:trPr>
        <w:tc>
          <w:tcPr>
            <w:tcW w:w="5495" w:type="dxa"/>
          </w:tcPr>
          <w:p w:rsidR="00C94221" w:rsidRDefault="009D7DD1">
            <w:pPr>
              <w:autoSpaceDE w:val="0"/>
              <w:autoSpaceDN w:val="0"/>
              <w:adjustRightInd w:val="0"/>
              <w:spacing w:after="120"/>
              <w:ind w:left="284" w:right="141"/>
              <w:rPr>
                <w:rFonts w:asciiTheme="minorHAnsi" w:eastAsiaTheme="minorHAnsi" w:hAnsiTheme="minorHAnsi" w:cs="OceanSansMM_403_475_"/>
              </w:rPr>
            </w:pPr>
            <w:r>
              <w:rPr>
                <w:rFonts w:asciiTheme="minorHAnsi" w:eastAsiaTheme="minorHAnsi" w:hAnsiTheme="minorHAnsi" w:cs="OceanSansMM_403_475_"/>
              </w:rPr>
              <w:t>Commencement of successful projects with first payment upon execution of a grant agreement</w:t>
            </w:r>
          </w:p>
        </w:tc>
        <w:tc>
          <w:tcPr>
            <w:tcW w:w="2977" w:type="dxa"/>
          </w:tcPr>
          <w:p w:rsidR="00C94221" w:rsidRDefault="009D7DD1">
            <w:pPr>
              <w:autoSpaceDE w:val="0"/>
              <w:autoSpaceDN w:val="0"/>
              <w:adjustRightInd w:val="0"/>
              <w:spacing w:after="120"/>
              <w:ind w:left="284" w:right="141"/>
              <w:rPr>
                <w:rFonts w:asciiTheme="minorHAnsi" w:eastAsiaTheme="minorHAnsi" w:hAnsiTheme="minorHAnsi" w:cs="OceanSansMM_403_475_"/>
              </w:rPr>
            </w:pPr>
            <w:r>
              <w:rPr>
                <w:rFonts w:asciiTheme="minorHAnsi" w:eastAsiaTheme="minorHAnsi" w:hAnsiTheme="minorHAnsi" w:cs="OceanSansMM_403_475_"/>
              </w:rPr>
              <w:t>April 2015</w:t>
            </w:r>
          </w:p>
        </w:tc>
      </w:tr>
      <w:tr w:rsidR="00C94221">
        <w:trPr>
          <w:jc w:val="center"/>
        </w:trPr>
        <w:tc>
          <w:tcPr>
            <w:tcW w:w="5495" w:type="dxa"/>
          </w:tcPr>
          <w:p w:rsidR="00C94221" w:rsidRDefault="009D7DD1">
            <w:pPr>
              <w:autoSpaceDE w:val="0"/>
              <w:autoSpaceDN w:val="0"/>
              <w:adjustRightInd w:val="0"/>
              <w:spacing w:after="120"/>
              <w:ind w:left="284" w:right="141"/>
              <w:rPr>
                <w:rFonts w:asciiTheme="minorHAnsi" w:eastAsiaTheme="minorHAnsi" w:hAnsiTheme="minorHAnsi" w:cs="OceanSansMM_403_475_"/>
              </w:rPr>
            </w:pPr>
            <w:r>
              <w:rPr>
                <w:rFonts w:asciiTheme="minorHAnsi" w:eastAsiaTheme="minorHAnsi" w:hAnsiTheme="minorHAnsi" w:cs="OceanSansMM_403_475_"/>
              </w:rPr>
              <w:t>Project milestones (payments are dependent on project activities, as defined in the grant agreement, being achieved)</w:t>
            </w:r>
          </w:p>
        </w:tc>
        <w:tc>
          <w:tcPr>
            <w:tcW w:w="2977" w:type="dxa"/>
          </w:tcPr>
          <w:p w:rsidR="00C94221" w:rsidRDefault="009D7DD1">
            <w:pPr>
              <w:autoSpaceDE w:val="0"/>
              <w:autoSpaceDN w:val="0"/>
              <w:adjustRightInd w:val="0"/>
              <w:spacing w:after="120"/>
              <w:ind w:left="284" w:right="141"/>
              <w:rPr>
                <w:rFonts w:asciiTheme="minorHAnsi" w:eastAsiaTheme="minorHAnsi" w:hAnsiTheme="minorHAnsi" w:cs="OceanSansMM_403_475_"/>
              </w:rPr>
            </w:pPr>
            <w:r>
              <w:rPr>
                <w:rFonts w:asciiTheme="minorHAnsi" w:eastAsiaTheme="minorHAnsi" w:hAnsiTheme="minorHAnsi" w:cs="OceanSansMM_403_475_"/>
              </w:rPr>
              <w:t xml:space="preserve">To be defined in the grant agreement </w:t>
            </w:r>
          </w:p>
        </w:tc>
      </w:tr>
      <w:tr w:rsidR="00C94221">
        <w:trPr>
          <w:jc w:val="center"/>
        </w:trPr>
        <w:tc>
          <w:tcPr>
            <w:tcW w:w="5495" w:type="dxa"/>
          </w:tcPr>
          <w:p w:rsidR="00C94221" w:rsidRDefault="009D7DD1">
            <w:pPr>
              <w:autoSpaceDE w:val="0"/>
              <w:autoSpaceDN w:val="0"/>
              <w:adjustRightInd w:val="0"/>
              <w:spacing w:after="120"/>
              <w:ind w:left="284" w:right="141"/>
              <w:rPr>
                <w:rFonts w:asciiTheme="minorHAnsi" w:eastAsiaTheme="minorHAnsi" w:hAnsiTheme="minorHAnsi" w:cs="OceanSansMM_403_475_"/>
              </w:rPr>
            </w:pPr>
            <w:r>
              <w:rPr>
                <w:rFonts w:asciiTheme="minorHAnsi" w:eastAsiaTheme="minorHAnsi" w:hAnsiTheme="minorHAnsi" w:cs="OceanSansMM_403_475_"/>
              </w:rPr>
              <w:t>Final project payment – paid on acceptance of project final report</w:t>
            </w:r>
          </w:p>
        </w:tc>
        <w:tc>
          <w:tcPr>
            <w:tcW w:w="2977" w:type="dxa"/>
          </w:tcPr>
          <w:p w:rsidR="00C94221" w:rsidRDefault="009D7DD1">
            <w:pPr>
              <w:autoSpaceDE w:val="0"/>
              <w:autoSpaceDN w:val="0"/>
              <w:adjustRightInd w:val="0"/>
              <w:spacing w:after="120"/>
              <w:ind w:left="284" w:right="141"/>
              <w:rPr>
                <w:rFonts w:asciiTheme="minorHAnsi" w:eastAsiaTheme="minorHAnsi" w:hAnsiTheme="minorHAnsi" w:cs="OceanSansMM_403_475_"/>
              </w:rPr>
            </w:pPr>
            <w:r>
              <w:rPr>
                <w:rFonts w:asciiTheme="minorHAnsi" w:eastAsiaTheme="minorHAnsi" w:hAnsiTheme="minorHAnsi" w:cs="OceanSansMM_403_475_"/>
              </w:rPr>
              <w:t>To be defined in the grant agreement</w:t>
            </w:r>
          </w:p>
        </w:tc>
      </w:tr>
    </w:tbl>
    <w:p w:rsidR="00C94221" w:rsidRDefault="009D7DD1" w:rsidP="00CA7B64">
      <w:pPr>
        <w:pStyle w:val="Heading4"/>
      </w:pPr>
      <w:bookmarkStart w:id="8450" w:name="_Toc399488424"/>
      <w:r>
        <w:t>Additional Information</w:t>
      </w:r>
      <w:bookmarkEnd w:id="8450"/>
    </w:p>
    <w:p w:rsidR="00C94221" w:rsidRDefault="009D7DD1">
      <w:pPr>
        <w:ind w:left="709" w:right="141"/>
        <w:rPr>
          <w:rFonts w:asciiTheme="minorHAnsi" w:hAnsiTheme="minorHAnsi" w:cstheme="minorHAnsi"/>
        </w:rPr>
      </w:pPr>
      <w:r>
        <w:rPr>
          <w:rFonts w:asciiTheme="minorHAnsi" w:hAnsiTheme="minorHAnsi" w:cstheme="minorHAnsi"/>
        </w:rPr>
        <w:t>Receipt of funding from this programme may result in an applicant’s business or institution being ineligible for support from other government programmes. Applicants are advised that funding may have taxation implications and that they should seek independent taxation and financial advice from a suitably qualified professional before submitting their application. GST is payable on grants and the grant agreement will include GST where applicable. Applicants should seek advice on the legal implications of their acceptance of a grant.</w:t>
      </w:r>
    </w:p>
    <w:p w:rsidR="00C94221" w:rsidRDefault="009D7DD1" w:rsidP="00CA7B64">
      <w:pPr>
        <w:pStyle w:val="Heading4"/>
      </w:pPr>
      <w:bookmarkStart w:id="8451" w:name="_Toc399488425"/>
      <w:r>
        <w:t>Contact us</w:t>
      </w:r>
      <w:bookmarkEnd w:id="8451"/>
    </w:p>
    <w:p w:rsidR="00C94221" w:rsidRDefault="009D7DD1">
      <w:pPr>
        <w:spacing w:after="0"/>
        <w:ind w:left="709" w:right="142"/>
        <w:rPr>
          <w:rFonts w:asciiTheme="minorHAnsi" w:hAnsiTheme="minorHAnsi" w:cstheme="minorHAnsi"/>
        </w:rPr>
      </w:pPr>
      <w:r>
        <w:rPr>
          <w:rFonts w:asciiTheme="minorHAnsi" w:hAnsiTheme="minorHAnsi" w:cstheme="minorHAnsi"/>
        </w:rPr>
        <w:t xml:space="preserve">Telephone: </w:t>
      </w:r>
      <w:r>
        <w:rPr>
          <w:rFonts w:asciiTheme="minorHAnsi" w:hAnsiTheme="minorHAnsi" w:cstheme="minorHAnsi"/>
        </w:rPr>
        <w:tab/>
      </w:r>
      <w:r>
        <w:rPr>
          <w:rFonts w:asciiTheme="minorHAnsi" w:hAnsiTheme="minorHAnsi" w:cstheme="minorHAnsi"/>
        </w:rPr>
        <w:tab/>
        <w:t>02 6272 5603</w:t>
      </w:r>
    </w:p>
    <w:p w:rsidR="00C94221" w:rsidRDefault="009D7DD1">
      <w:pPr>
        <w:spacing w:after="0"/>
        <w:ind w:left="709" w:right="142"/>
        <w:rPr>
          <w:rFonts w:asciiTheme="minorHAnsi" w:hAnsiTheme="minorHAnsi" w:cstheme="minorHAnsi"/>
        </w:rPr>
      </w:pPr>
      <w:r>
        <w:rPr>
          <w:rFonts w:asciiTheme="minorHAnsi" w:hAnsiTheme="minorHAnsi" w:cstheme="minorHAnsi"/>
        </w:rPr>
        <w:t xml:space="preserve">Email: </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hyperlink r:id="rId22" w:history="1">
        <w:r>
          <w:rPr>
            <w:rStyle w:val="Hyperlink"/>
            <w:rFonts w:asciiTheme="minorHAnsi" w:hAnsiTheme="minorHAnsi" w:cstheme="minorHAnsi"/>
          </w:rPr>
          <w:t>RuralR&amp;D@agriculture.gov.au</w:t>
        </w:r>
      </w:hyperlink>
      <w:r>
        <w:rPr>
          <w:rFonts w:asciiTheme="minorHAnsi" w:hAnsiTheme="minorHAnsi" w:cstheme="minorHAnsi"/>
        </w:rPr>
        <w:t xml:space="preserve">    </w:t>
      </w:r>
    </w:p>
    <w:p w:rsidR="00C94221" w:rsidRDefault="009D7DD1">
      <w:pPr>
        <w:spacing w:after="0"/>
        <w:ind w:left="709" w:right="142"/>
        <w:rPr>
          <w:rFonts w:asciiTheme="minorHAnsi" w:hAnsiTheme="minorHAnsi" w:cstheme="minorHAnsi"/>
        </w:rPr>
      </w:pPr>
      <w:r>
        <w:rPr>
          <w:rFonts w:asciiTheme="minorHAnsi" w:hAnsiTheme="minorHAnsi" w:cstheme="minorHAnsi"/>
        </w:rPr>
        <w:t xml:space="preserve">Website: </w:t>
      </w:r>
      <w:r>
        <w:rPr>
          <w:rFonts w:asciiTheme="minorHAnsi" w:hAnsiTheme="minorHAnsi" w:cstheme="minorHAnsi"/>
        </w:rPr>
        <w:tab/>
      </w:r>
      <w:r>
        <w:rPr>
          <w:rFonts w:asciiTheme="minorHAnsi" w:hAnsiTheme="minorHAnsi" w:cstheme="minorHAnsi"/>
        </w:rPr>
        <w:tab/>
      </w:r>
      <w:hyperlink r:id="rId23" w:history="1">
        <w:r>
          <w:rPr>
            <w:rStyle w:val="Hyperlink"/>
            <w:rFonts w:asciiTheme="minorHAnsi" w:hAnsiTheme="minorHAnsi" w:cstheme="minorHAnsi"/>
          </w:rPr>
          <w:t>agriculture.gov.au/rd4profit</w:t>
        </w:r>
      </w:hyperlink>
      <w:r>
        <w:rPr>
          <w:rFonts w:asciiTheme="minorHAnsi" w:hAnsiTheme="minorHAnsi" w:cstheme="minorHAnsi"/>
        </w:rPr>
        <w:t xml:space="preserve"> </w:t>
      </w:r>
    </w:p>
    <w:p w:rsidR="00C94221" w:rsidRDefault="009D7DD1">
      <w:pPr>
        <w:spacing w:after="0"/>
        <w:ind w:left="709" w:right="142"/>
        <w:rPr>
          <w:rFonts w:asciiTheme="minorHAnsi" w:hAnsiTheme="minorHAnsi" w:cstheme="minorHAnsi"/>
        </w:rPr>
      </w:pPr>
      <w:r>
        <w:rPr>
          <w:rFonts w:asciiTheme="minorHAnsi" w:hAnsiTheme="minorHAnsi" w:cstheme="minorHAnsi"/>
        </w:rPr>
        <w:t xml:space="preserve">Postal address: </w:t>
      </w:r>
      <w:r>
        <w:rPr>
          <w:rFonts w:asciiTheme="minorHAnsi" w:hAnsiTheme="minorHAnsi" w:cstheme="minorHAnsi"/>
        </w:rPr>
        <w:tab/>
        <w:t>Rural R&amp;D for Profit</w:t>
      </w:r>
    </w:p>
    <w:p w:rsidR="00C94221" w:rsidRDefault="009D7DD1">
      <w:pPr>
        <w:spacing w:after="0"/>
        <w:ind w:left="2869" w:right="142" w:firstLine="11"/>
        <w:rPr>
          <w:rFonts w:asciiTheme="minorHAnsi" w:hAnsiTheme="minorHAnsi" w:cstheme="minorHAnsi"/>
        </w:rPr>
      </w:pPr>
      <w:r>
        <w:rPr>
          <w:rFonts w:asciiTheme="minorHAnsi" w:hAnsiTheme="minorHAnsi" w:cstheme="minorHAnsi"/>
        </w:rPr>
        <w:t>Innovation Section</w:t>
      </w:r>
    </w:p>
    <w:p w:rsidR="00C94221" w:rsidRDefault="009D7DD1">
      <w:pPr>
        <w:spacing w:after="0"/>
        <w:ind w:left="2858" w:right="142" w:firstLine="11"/>
        <w:rPr>
          <w:rFonts w:asciiTheme="minorHAnsi" w:hAnsiTheme="minorHAnsi" w:cstheme="minorHAnsi"/>
        </w:rPr>
      </w:pPr>
      <w:r>
        <w:rPr>
          <w:rFonts w:asciiTheme="minorHAnsi" w:hAnsiTheme="minorHAnsi" w:cstheme="minorHAnsi"/>
        </w:rPr>
        <w:t>Department of Agriculture</w:t>
      </w:r>
    </w:p>
    <w:p w:rsidR="00C94221" w:rsidRDefault="009D7DD1">
      <w:pPr>
        <w:spacing w:after="0"/>
        <w:ind w:left="2847" w:right="142" w:firstLine="11"/>
        <w:rPr>
          <w:rFonts w:asciiTheme="minorHAnsi" w:hAnsiTheme="minorHAnsi" w:cstheme="minorHAnsi"/>
        </w:rPr>
      </w:pPr>
      <w:r>
        <w:rPr>
          <w:rFonts w:asciiTheme="minorHAnsi" w:hAnsiTheme="minorHAnsi" w:cstheme="minorHAnsi"/>
        </w:rPr>
        <w:t>GPO Box 858 Canberra ACT 2601</w:t>
      </w:r>
    </w:p>
    <w:p w:rsidR="00C94221" w:rsidRDefault="00C94221">
      <w:pPr>
        <w:ind w:left="709" w:right="141"/>
        <w:rPr>
          <w:rFonts w:asciiTheme="minorHAnsi" w:hAnsiTheme="minorHAnsi" w:cstheme="minorHAnsi"/>
        </w:rPr>
      </w:pPr>
      <w:bookmarkStart w:id="8452" w:name="_GoBack"/>
      <w:bookmarkEnd w:id="8452"/>
    </w:p>
    <w:sectPr w:rsidR="00C94221">
      <w:headerReference w:type="default" r:id="rId24"/>
      <w:footerReference w:type="default" r:id="rId25"/>
      <w:headerReference w:type="first" r:id="rId26"/>
      <w:pgSz w:w="11906" w:h="16838" w:code="9"/>
      <w:pgMar w:top="284" w:right="1133" w:bottom="284" w:left="709" w:header="709" w:footer="26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4221" w:rsidRDefault="009D7DD1">
      <w:r>
        <w:separator/>
      </w:r>
    </w:p>
  </w:endnote>
  <w:endnote w:type="continuationSeparator" w:id="0">
    <w:p w:rsidR="00C94221" w:rsidRDefault="009D7D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OceanSansMM_403_475_">
    <w:panose1 w:val="00000000000000000000"/>
    <w:charset w:val="00"/>
    <w:family w:val="auto"/>
    <w:notTrueType/>
    <w:pitch w:val="default"/>
    <w:sig w:usb0="00000003" w:usb1="00000000" w:usb2="00000000" w:usb3="00000000" w:csb0="00000001" w:csb1="00000000"/>
  </w:font>
  <w:font w:name="Times">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heSansLight-Plain">
    <w:altName w:val="Times New Roman"/>
    <w:charset w:val="00"/>
    <w:family w:val="auto"/>
    <w:pitch w:val="default"/>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4221" w:rsidRDefault="009D7DD1">
    <w:pPr>
      <w:pStyle w:val="Footer"/>
      <w:tabs>
        <w:tab w:val="clear" w:pos="4153"/>
        <w:tab w:val="clear" w:pos="8306"/>
        <w:tab w:val="right" w:pos="8505"/>
      </w:tabs>
      <w:spacing w:after="0"/>
      <w:rPr>
        <w:sz w:val="20"/>
      </w:rPr>
    </w:pPr>
    <w:r>
      <w:rPr>
        <w:sz w:val="20"/>
      </w:rPr>
      <w:t>Rural R&amp;D For Profit</w:t>
    </w:r>
  </w:p>
  <w:p w:rsidR="00C94221" w:rsidRDefault="009D7DD1">
    <w:pPr>
      <w:pStyle w:val="Footer"/>
      <w:tabs>
        <w:tab w:val="clear" w:pos="4153"/>
        <w:tab w:val="clear" w:pos="8306"/>
        <w:tab w:val="center" w:pos="9214"/>
        <w:tab w:val="right" w:pos="10348"/>
      </w:tabs>
      <w:rPr>
        <w:sz w:val="20"/>
      </w:rPr>
    </w:pPr>
    <w:r>
      <w:rPr>
        <w:sz w:val="20"/>
      </w:rPr>
      <w:t>October 2014</w:t>
    </w:r>
    <w:r>
      <w:rPr>
        <w:sz w:val="20"/>
      </w:rPr>
      <w:tab/>
    </w:r>
    <w:r>
      <w:rPr>
        <w:sz w:val="20"/>
      </w:rPr>
      <w:fldChar w:fldCharType="begin"/>
    </w:r>
    <w:r>
      <w:rPr>
        <w:sz w:val="20"/>
      </w:rPr>
      <w:instrText xml:space="preserve"> PAGE   \* MERGEFORMAT </w:instrText>
    </w:r>
    <w:r>
      <w:rPr>
        <w:sz w:val="20"/>
      </w:rPr>
      <w:fldChar w:fldCharType="separate"/>
    </w:r>
    <w:r w:rsidR="008F6E6F">
      <w:rPr>
        <w:noProof/>
        <w:sz w:val="20"/>
      </w:rPr>
      <w:t>1</w:t>
    </w:r>
    <w:r>
      <w:rPr>
        <w:sz w:val="20"/>
      </w:rPr>
      <w:fldChar w:fldCharType="end"/>
    </w:r>
  </w:p>
  <w:p w:rsidR="00C94221" w:rsidRDefault="00C9422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4221" w:rsidRDefault="009D7DD1">
    <w:pPr>
      <w:pStyle w:val="Footer"/>
      <w:tabs>
        <w:tab w:val="clear" w:pos="4153"/>
        <w:tab w:val="clear" w:pos="8306"/>
      </w:tabs>
      <w:jc w:val="right"/>
      <w:rPr>
        <w:sz w:val="18"/>
      </w:rPr>
    </w:pPr>
    <w:r>
      <w:rPr>
        <w:sz w:val="18"/>
      </w:rPr>
      <w:fldChar w:fldCharType="begin"/>
    </w:r>
    <w:r>
      <w:rPr>
        <w:sz w:val="18"/>
      </w:rPr>
      <w:instrText xml:space="preserve"> PAGE   \* MERGEFORMAT </w:instrText>
    </w:r>
    <w:r>
      <w:rPr>
        <w:sz w:val="18"/>
      </w:rPr>
      <w:fldChar w:fldCharType="separate"/>
    </w:r>
    <w:r w:rsidR="008F6E6F">
      <w:rPr>
        <w:noProof/>
        <w:sz w:val="18"/>
      </w:rPr>
      <w:t>14</w:t>
    </w:r>
    <w:r>
      <w:rPr>
        <w:sz w:val="18"/>
      </w:rPr>
      <w:fldChar w:fldCharType="end"/>
    </w:r>
  </w:p>
  <w:p w:rsidR="00C94221" w:rsidRDefault="00C9422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4221" w:rsidRDefault="009D7DD1">
      <w:r>
        <w:separator/>
      </w:r>
    </w:p>
  </w:footnote>
  <w:footnote w:type="continuationSeparator" w:id="0">
    <w:p w:rsidR="00C94221" w:rsidRDefault="009D7D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4221" w:rsidRDefault="00C94221">
    <w:pPr>
      <w:pStyle w:val="Header"/>
      <w:jc w:val="center"/>
    </w:pPr>
  </w:p>
  <w:p w:rsidR="00C94221" w:rsidRDefault="009D7DD1">
    <w:pPr>
      <w:pStyle w:val="Header"/>
    </w:pPr>
    <w:r>
      <w:rPr>
        <w:noProof/>
        <w:lang w:eastAsia="en-AU"/>
      </w:rPr>
      <w:drawing>
        <wp:anchor distT="0" distB="0" distL="114300" distR="114300" simplePos="0" relativeHeight="251657728" behindDoc="0" locked="0" layoutInCell="1" allowOverlap="1" wp14:anchorId="4422CB83" wp14:editId="05E648F8">
          <wp:simplePos x="0" y="0"/>
          <wp:positionH relativeFrom="column">
            <wp:posOffset>3360420</wp:posOffset>
          </wp:positionH>
          <wp:positionV relativeFrom="paragraph">
            <wp:posOffset>109220</wp:posOffset>
          </wp:positionV>
          <wp:extent cx="3115945" cy="2541270"/>
          <wp:effectExtent l="19050" t="0" r="8255" b="0"/>
          <wp:wrapSquare wrapText="bothSides"/>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nner.jpg"/>
                  <pic:cNvPicPr/>
                </pic:nvPicPr>
                <pic:blipFill>
                  <a:blip r:embed="rId1" cstate="print">
                    <a:extLst>
                      <a:ext uri="{28A0092B-C50C-407E-A947-70E740481C1C}">
                        <a14:useLocalDpi xmlns:a14="http://schemas.microsoft.com/office/drawing/2010/main" val="0"/>
                      </a:ext>
                    </a:extLst>
                  </a:blip>
                  <a:srcRect l="59088"/>
                  <a:stretch>
                    <a:fillRect/>
                  </a:stretch>
                </pic:blipFill>
                <pic:spPr>
                  <a:xfrm>
                    <a:off x="0" y="0"/>
                    <a:ext cx="3115945" cy="254127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ve="http://schemas.openxmlformats.org/markup-compatibility/2006"/>
                    </a:ext>
                  </a:extLst>
                </pic:spPr>
              </pic:pic>
            </a:graphicData>
          </a:graphic>
        </wp:anchor>
      </w:drawing>
    </w:r>
    <w:r>
      <w:rPr>
        <w:noProof/>
        <w:lang w:eastAsia="en-AU"/>
      </w:rPr>
      <w:drawing>
        <wp:inline distT="0" distB="0" distL="0" distR="0" wp14:anchorId="6E8A068B" wp14:editId="4029E208">
          <wp:extent cx="2943225" cy="704850"/>
          <wp:effectExtent l="19050" t="0" r="9525" b="0"/>
          <wp:docPr id="3" name="Picture 1" descr="C:\Users\villinger vera\AppData\Local\Microsoft\Windows\Temporary Internet Files\Content.Word\Master%20Brandmark%20Inline%20-%20TIF[1].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illinger vera\AppData\Local\Microsoft\Windows\Temporary Internet Files\Content.Word\Master%20Brandmark%20Inline%20-%20TIF[1].tiff"/>
                  <pic:cNvPicPr>
                    <a:picLocks noChangeAspect="1" noChangeArrowheads="1"/>
                  </pic:cNvPicPr>
                </pic:nvPicPr>
                <pic:blipFill>
                  <a:blip r:embed="rId2"/>
                  <a:srcRect/>
                  <a:stretch>
                    <a:fillRect/>
                  </a:stretch>
                </pic:blipFill>
                <pic:spPr bwMode="auto">
                  <a:xfrm>
                    <a:off x="0" y="0"/>
                    <a:ext cx="2943225" cy="704850"/>
                  </a:xfrm>
                  <a:prstGeom prst="rect">
                    <a:avLst/>
                  </a:prstGeom>
                  <a:noFill/>
                  <a:ln w="9525">
                    <a:noFill/>
                    <a:miter lim="800000"/>
                    <a:headEnd/>
                    <a:tailEnd/>
                  </a:ln>
                </pic:spPr>
              </pic:pic>
            </a:graphicData>
          </a:graphic>
        </wp:inline>
      </w:drawing>
    </w:r>
  </w:p>
  <w:p w:rsidR="00C94221" w:rsidRDefault="00C94221">
    <w:pPr>
      <w:pStyle w:val="Header"/>
    </w:pPr>
  </w:p>
  <w:p w:rsidR="00C94221" w:rsidRDefault="00C94221">
    <w:pPr>
      <w:pStyle w:val="Header"/>
    </w:pPr>
  </w:p>
  <w:p w:rsidR="00C94221" w:rsidRDefault="00C94221">
    <w:pPr>
      <w:pStyle w:val="Header"/>
    </w:pPr>
  </w:p>
  <w:p w:rsidR="00C94221" w:rsidRDefault="00C9422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4221" w:rsidRDefault="009D7DD1">
    <w:pPr>
      <w:pStyle w:val="Header"/>
      <w:jc w:val="center"/>
    </w:pPr>
    <w:r>
      <w:t>GOVERNMENT/CABINET-IN-CONFIDENCE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4221" w:rsidRDefault="00C94221">
    <w:pPr>
      <w:pStyle w:val="Header"/>
      <w:jc w:val="cent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4221" w:rsidRDefault="009D7DD1">
    <w:pPr>
      <w:pStyle w:val="Header"/>
      <w:jc w:val="center"/>
    </w:pPr>
    <w:r>
      <w:t>GOVERNMENT/CABINET-IN-CONFIDENCE</w:t>
    </w:r>
  </w:p>
  <w:p w:rsidR="00C94221" w:rsidRDefault="00C94221">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A1C55"/>
    <w:multiLevelType w:val="hybridMultilevel"/>
    <w:tmpl w:val="251E75E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2FF178B"/>
    <w:multiLevelType w:val="hybridMultilevel"/>
    <w:tmpl w:val="BFEC6098"/>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 w15:restartNumberingAfterBreak="0">
    <w:nsid w:val="03B6079D"/>
    <w:multiLevelType w:val="hybridMultilevel"/>
    <w:tmpl w:val="9D64A89A"/>
    <w:lvl w:ilvl="0" w:tplc="E84659A6">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4EB5E73"/>
    <w:multiLevelType w:val="multilevel"/>
    <w:tmpl w:val="0C09001D"/>
    <w:styleLink w:val="Bulletlist"/>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7D94DB6"/>
    <w:multiLevelType w:val="hybridMultilevel"/>
    <w:tmpl w:val="4B3CB02E"/>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3">
      <w:start w:val="1"/>
      <w:numFmt w:val="bullet"/>
      <w:lvlText w:val="o"/>
      <w:lvlJc w:val="left"/>
      <w:pPr>
        <w:ind w:left="2160" w:hanging="360"/>
      </w:pPr>
      <w:rPr>
        <w:rFonts w:ascii="Courier New" w:hAnsi="Courier New" w:cs="Courier New"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8AB44D0"/>
    <w:multiLevelType w:val="hybridMultilevel"/>
    <w:tmpl w:val="53B0E0CC"/>
    <w:lvl w:ilvl="0" w:tplc="0C090001">
      <w:start w:val="1"/>
      <w:numFmt w:val="bullet"/>
      <w:lvlText w:val=""/>
      <w:lvlJc w:val="left"/>
      <w:pPr>
        <w:ind w:left="405"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9094A33"/>
    <w:multiLevelType w:val="hybridMultilevel"/>
    <w:tmpl w:val="B67AF22C"/>
    <w:lvl w:ilvl="0" w:tplc="0C090001">
      <w:start w:val="1"/>
      <w:numFmt w:val="bullet"/>
      <w:lvlText w:val=""/>
      <w:lvlJc w:val="left"/>
      <w:pPr>
        <w:ind w:left="720" w:hanging="360"/>
      </w:pPr>
      <w:rPr>
        <w:rFonts w:ascii="Symbol" w:hAnsi="Symbol" w:hint="default"/>
      </w:rPr>
    </w:lvl>
    <w:lvl w:ilvl="1" w:tplc="0C090013">
      <w:start w:val="1"/>
      <w:numFmt w:val="upperRoman"/>
      <w:lvlText w:val="%2."/>
      <w:lvlJc w:val="right"/>
      <w:pPr>
        <w:ind w:left="1440" w:hanging="360"/>
      </w:pPr>
      <w:rPr>
        <w:rFonts w:hint="default"/>
      </w:rPr>
    </w:lvl>
    <w:lvl w:ilvl="2" w:tplc="0C090003">
      <w:start w:val="1"/>
      <w:numFmt w:val="bullet"/>
      <w:lvlText w:val="o"/>
      <w:lvlJc w:val="left"/>
      <w:pPr>
        <w:ind w:left="2160" w:hanging="360"/>
      </w:pPr>
      <w:rPr>
        <w:rFonts w:ascii="Courier New" w:hAnsi="Courier New" w:cs="Courier New"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CB24740"/>
    <w:multiLevelType w:val="hybridMultilevel"/>
    <w:tmpl w:val="70D64A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F347344"/>
    <w:multiLevelType w:val="multilevel"/>
    <w:tmpl w:val="93106F8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0F4C1948"/>
    <w:multiLevelType w:val="hybridMultilevel"/>
    <w:tmpl w:val="1E420BAA"/>
    <w:lvl w:ilvl="0" w:tplc="13121D94">
      <w:numFmt w:val="bullet"/>
      <w:lvlText w:val="•"/>
      <w:lvlJc w:val="left"/>
      <w:pPr>
        <w:ind w:left="1080" w:hanging="720"/>
      </w:pPr>
      <w:rPr>
        <w:rFonts w:ascii="Cambria" w:eastAsia="Times New Roman" w:hAnsi="Cambria"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18552C8"/>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1209174E"/>
    <w:multiLevelType w:val="hybridMultilevel"/>
    <w:tmpl w:val="1C86B154"/>
    <w:lvl w:ilvl="0" w:tplc="71486F52">
      <w:start w:val="20"/>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2" w15:restartNumberingAfterBreak="0">
    <w:nsid w:val="121D16EF"/>
    <w:multiLevelType w:val="hybridMultilevel"/>
    <w:tmpl w:val="FB9C45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5743DEB"/>
    <w:multiLevelType w:val="hybridMultilevel"/>
    <w:tmpl w:val="2C981F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59E0A4A"/>
    <w:multiLevelType w:val="hybridMultilevel"/>
    <w:tmpl w:val="03E6FD2E"/>
    <w:lvl w:ilvl="0" w:tplc="0C090017">
      <w:start w:val="1"/>
      <w:numFmt w:val="lowerLetter"/>
      <w:lvlText w:val="%1)"/>
      <w:lvlJc w:val="left"/>
      <w:pPr>
        <w:ind w:left="1080" w:hanging="360"/>
      </w:pPr>
    </w:lvl>
    <w:lvl w:ilvl="1" w:tplc="0C090001">
      <w:start w:val="1"/>
      <w:numFmt w:val="bullet"/>
      <w:lvlText w:val=""/>
      <w:lvlJc w:val="left"/>
      <w:pPr>
        <w:ind w:left="1800" w:hanging="360"/>
      </w:pPr>
      <w:rPr>
        <w:rFonts w:ascii="Symbol" w:hAnsi="Symbol" w:hint="default"/>
      </w:r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5" w15:restartNumberingAfterBreak="0">
    <w:nsid w:val="1A5F602F"/>
    <w:multiLevelType w:val="hybridMultilevel"/>
    <w:tmpl w:val="63F07306"/>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D7000F2"/>
    <w:multiLevelType w:val="hybridMultilevel"/>
    <w:tmpl w:val="CCB854A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ED87E28"/>
    <w:multiLevelType w:val="hybridMultilevel"/>
    <w:tmpl w:val="52920C88"/>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8" w15:restartNumberingAfterBreak="0">
    <w:nsid w:val="1F5D6700"/>
    <w:multiLevelType w:val="multilevel"/>
    <w:tmpl w:val="D6065F28"/>
    <w:styleLink w:val="Headings"/>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9" w15:restartNumberingAfterBreak="0">
    <w:nsid w:val="1F9A2010"/>
    <w:multiLevelType w:val="hybridMultilevel"/>
    <w:tmpl w:val="6EA08B1C"/>
    <w:lvl w:ilvl="0" w:tplc="0C090001">
      <w:start w:val="1"/>
      <w:numFmt w:val="bullet"/>
      <w:lvlText w:val=""/>
      <w:lvlJc w:val="left"/>
      <w:pPr>
        <w:ind w:left="612" w:hanging="360"/>
      </w:pPr>
      <w:rPr>
        <w:rFonts w:ascii="Symbol" w:hAnsi="Symbol" w:hint="default"/>
      </w:rPr>
    </w:lvl>
    <w:lvl w:ilvl="1" w:tplc="0C090003">
      <w:start w:val="1"/>
      <w:numFmt w:val="bullet"/>
      <w:lvlText w:val="o"/>
      <w:lvlJc w:val="left"/>
      <w:pPr>
        <w:ind w:left="1332" w:hanging="360"/>
      </w:pPr>
      <w:rPr>
        <w:rFonts w:ascii="Courier New" w:hAnsi="Courier New" w:cs="Courier New" w:hint="default"/>
      </w:rPr>
    </w:lvl>
    <w:lvl w:ilvl="2" w:tplc="0C090005" w:tentative="1">
      <w:start w:val="1"/>
      <w:numFmt w:val="bullet"/>
      <w:lvlText w:val=""/>
      <w:lvlJc w:val="left"/>
      <w:pPr>
        <w:ind w:left="2052" w:hanging="360"/>
      </w:pPr>
      <w:rPr>
        <w:rFonts w:ascii="Wingdings" w:hAnsi="Wingdings" w:hint="default"/>
      </w:rPr>
    </w:lvl>
    <w:lvl w:ilvl="3" w:tplc="0C090001" w:tentative="1">
      <w:start w:val="1"/>
      <w:numFmt w:val="bullet"/>
      <w:lvlText w:val=""/>
      <w:lvlJc w:val="left"/>
      <w:pPr>
        <w:ind w:left="2772" w:hanging="360"/>
      </w:pPr>
      <w:rPr>
        <w:rFonts w:ascii="Symbol" w:hAnsi="Symbol" w:hint="default"/>
      </w:rPr>
    </w:lvl>
    <w:lvl w:ilvl="4" w:tplc="0C090003" w:tentative="1">
      <w:start w:val="1"/>
      <w:numFmt w:val="bullet"/>
      <w:lvlText w:val="o"/>
      <w:lvlJc w:val="left"/>
      <w:pPr>
        <w:ind w:left="3492" w:hanging="360"/>
      </w:pPr>
      <w:rPr>
        <w:rFonts w:ascii="Courier New" w:hAnsi="Courier New" w:cs="Courier New" w:hint="default"/>
      </w:rPr>
    </w:lvl>
    <w:lvl w:ilvl="5" w:tplc="0C090005" w:tentative="1">
      <w:start w:val="1"/>
      <w:numFmt w:val="bullet"/>
      <w:lvlText w:val=""/>
      <w:lvlJc w:val="left"/>
      <w:pPr>
        <w:ind w:left="4212" w:hanging="360"/>
      </w:pPr>
      <w:rPr>
        <w:rFonts w:ascii="Wingdings" w:hAnsi="Wingdings" w:hint="default"/>
      </w:rPr>
    </w:lvl>
    <w:lvl w:ilvl="6" w:tplc="0C090001" w:tentative="1">
      <w:start w:val="1"/>
      <w:numFmt w:val="bullet"/>
      <w:lvlText w:val=""/>
      <w:lvlJc w:val="left"/>
      <w:pPr>
        <w:ind w:left="4932" w:hanging="360"/>
      </w:pPr>
      <w:rPr>
        <w:rFonts w:ascii="Symbol" w:hAnsi="Symbol" w:hint="default"/>
      </w:rPr>
    </w:lvl>
    <w:lvl w:ilvl="7" w:tplc="0C090003" w:tentative="1">
      <w:start w:val="1"/>
      <w:numFmt w:val="bullet"/>
      <w:lvlText w:val="o"/>
      <w:lvlJc w:val="left"/>
      <w:pPr>
        <w:ind w:left="5652" w:hanging="360"/>
      </w:pPr>
      <w:rPr>
        <w:rFonts w:ascii="Courier New" w:hAnsi="Courier New" w:cs="Courier New" w:hint="default"/>
      </w:rPr>
    </w:lvl>
    <w:lvl w:ilvl="8" w:tplc="0C090005" w:tentative="1">
      <w:start w:val="1"/>
      <w:numFmt w:val="bullet"/>
      <w:lvlText w:val=""/>
      <w:lvlJc w:val="left"/>
      <w:pPr>
        <w:ind w:left="6372" w:hanging="360"/>
      </w:pPr>
      <w:rPr>
        <w:rFonts w:ascii="Wingdings" w:hAnsi="Wingdings" w:hint="default"/>
      </w:rPr>
    </w:lvl>
  </w:abstractNum>
  <w:abstractNum w:abstractNumId="20" w15:restartNumberingAfterBreak="0">
    <w:nsid w:val="21420DB3"/>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22F663E8"/>
    <w:multiLevelType w:val="hybridMultilevel"/>
    <w:tmpl w:val="33FCA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4627CE1"/>
    <w:multiLevelType w:val="hybridMultilevel"/>
    <w:tmpl w:val="2834B60E"/>
    <w:lvl w:ilvl="0" w:tplc="1E5E5E76">
      <w:start w:val="3"/>
      <w:numFmt w:val="bullet"/>
      <w:lvlText w:val="-"/>
      <w:lvlJc w:val="left"/>
      <w:pPr>
        <w:ind w:left="405" w:hanging="360"/>
      </w:pPr>
      <w:rPr>
        <w:rFonts w:ascii="Calibri" w:eastAsiaTheme="minorHAnsi" w:hAnsi="Calibri" w:cs="OceanSansMM_403_475_"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258C1E4B"/>
    <w:multiLevelType w:val="hybridMultilevel"/>
    <w:tmpl w:val="0D329A76"/>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tabs>
          <w:tab w:val="num" w:pos="1440"/>
        </w:tabs>
        <w:ind w:left="1440" w:hanging="360"/>
      </w:pPr>
      <w:rPr>
        <w:rFonts w:ascii="Symbol" w:hAnsi="Symbol" w:hint="default"/>
      </w:rPr>
    </w:lvl>
    <w:lvl w:ilvl="2" w:tplc="0C090003">
      <w:start w:val="1"/>
      <w:numFmt w:val="bullet"/>
      <w:lvlText w:val="o"/>
      <w:lvlJc w:val="left"/>
      <w:pPr>
        <w:tabs>
          <w:tab w:val="num" w:pos="2160"/>
        </w:tabs>
        <w:ind w:left="2160" w:hanging="360"/>
      </w:pPr>
      <w:rPr>
        <w:rFonts w:ascii="Courier New" w:hAnsi="Courier New" w:cs="Courier New" w:hint="default"/>
      </w:r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24" w15:restartNumberingAfterBreak="0">
    <w:nsid w:val="27896830"/>
    <w:multiLevelType w:val="hybridMultilevel"/>
    <w:tmpl w:val="802EC5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29431C75"/>
    <w:multiLevelType w:val="hybridMultilevel"/>
    <w:tmpl w:val="F7DAF3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2964162A"/>
    <w:multiLevelType w:val="hybridMultilevel"/>
    <w:tmpl w:val="DED8AE0A"/>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7" w15:restartNumberingAfterBreak="0">
    <w:nsid w:val="338C32E7"/>
    <w:multiLevelType w:val="hybridMultilevel"/>
    <w:tmpl w:val="5698640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34FF4C42"/>
    <w:multiLevelType w:val="multilevel"/>
    <w:tmpl w:val="9FE6DACC"/>
    <w:lvl w:ilvl="0">
      <w:start w:val="1"/>
      <w:numFmt w:val="decimal"/>
      <w:pStyle w:val="Heading4"/>
      <w:lvlText w:val="%1."/>
      <w:lvlJc w:val="left"/>
      <w:pPr>
        <w:ind w:left="720" w:hanging="360"/>
      </w:pPr>
      <w:rPr>
        <w:rFonts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9" w15:restartNumberingAfterBreak="0">
    <w:nsid w:val="357A4E82"/>
    <w:multiLevelType w:val="hybridMultilevel"/>
    <w:tmpl w:val="36C0CE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365D5E6B"/>
    <w:multiLevelType w:val="hybridMultilevel"/>
    <w:tmpl w:val="E67EFE2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371153AF"/>
    <w:multiLevelType w:val="hybridMultilevel"/>
    <w:tmpl w:val="623E67A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37DA6E69"/>
    <w:multiLevelType w:val="hybridMultilevel"/>
    <w:tmpl w:val="1018BB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390526A4"/>
    <w:multiLevelType w:val="hybridMultilevel"/>
    <w:tmpl w:val="279E495C"/>
    <w:lvl w:ilvl="0" w:tplc="0C090001">
      <w:start w:val="1"/>
      <w:numFmt w:val="bullet"/>
      <w:lvlText w:val=""/>
      <w:lvlJc w:val="left"/>
      <w:pPr>
        <w:ind w:left="720" w:hanging="360"/>
      </w:pPr>
      <w:rPr>
        <w:rFonts w:ascii="Symbol" w:hAnsi="Symbol" w:hint="default"/>
      </w:rPr>
    </w:lvl>
    <w:lvl w:ilvl="1" w:tplc="0C09000B">
      <w:start w:val="1"/>
      <w:numFmt w:val="bullet"/>
      <w:lvlText w:val=""/>
      <w:lvlJc w:val="left"/>
      <w:pPr>
        <w:ind w:left="1440" w:hanging="360"/>
      </w:pPr>
      <w:rPr>
        <w:rFonts w:ascii="Wingdings" w:hAnsi="Wingdings" w:hint="default"/>
      </w:rPr>
    </w:lvl>
    <w:lvl w:ilvl="2" w:tplc="0C090003">
      <w:start w:val="1"/>
      <w:numFmt w:val="bullet"/>
      <w:lvlText w:val="o"/>
      <w:lvlJc w:val="left"/>
      <w:pPr>
        <w:ind w:left="2160" w:hanging="360"/>
      </w:pPr>
      <w:rPr>
        <w:rFonts w:ascii="Courier New" w:hAnsi="Courier New" w:cs="Courier New"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39536A56"/>
    <w:multiLevelType w:val="hybridMultilevel"/>
    <w:tmpl w:val="68DA03F6"/>
    <w:lvl w:ilvl="0" w:tplc="0C090001">
      <w:start w:val="1"/>
      <w:numFmt w:val="bullet"/>
      <w:lvlText w:val=""/>
      <w:lvlJc w:val="left"/>
      <w:pPr>
        <w:ind w:left="72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35" w15:restartNumberingAfterBreak="0">
    <w:nsid w:val="3B306361"/>
    <w:multiLevelType w:val="hybridMultilevel"/>
    <w:tmpl w:val="9F04E12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3B992F00"/>
    <w:multiLevelType w:val="hybridMultilevel"/>
    <w:tmpl w:val="9D568CCC"/>
    <w:lvl w:ilvl="0" w:tplc="0C090001">
      <w:start w:val="1"/>
      <w:numFmt w:val="bullet"/>
      <w:lvlText w:val=""/>
      <w:lvlJc w:val="left"/>
      <w:pPr>
        <w:ind w:left="72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37" w15:restartNumberingAfterBreak="0">
    <w:nsid w:val="3BAF5D30"/>
    <w:multiLevelType w:val="hybridMultilevel"/>
    <w:tmpl w:val="6F7690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3EBA322E"/>
    <w:multiLevelType w:val="hybridMultilevel"/>
    <w:tmpl w:val="8D30E2BE"/>
    <w:lvl w:ilvl="0" w:tplc="13121D94">
      <w:numFmt w:val="bullet"/>
      <w:lvlText w:val="•"/>
      <w:lvlJc w:val="left"/>
      <w:pPr>
        <w:ind w:left="1080" w:hanging="720"/>
      </w:pPr>
      <w:rPr>
        <w:rFonts w:ascii="Cambria" w:eastAsia="Times New Roman" w:hAnsi="Cambria"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3FF84990"/>
    <w:multiLevelType w:val="hybridMultilevel"/>
    <w:tmpl w:val="38880D8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41B46963"/>
    <w:multiLevelType w:val="hybridMultilevel"/>
    <w:tmpl w:val="9732022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1" w15:restartNumberingAfterBreak="0">
    <w:nsid w:val="43315F01"/>
    <w:multiLevelType w:val="hybridMultilevel"/>
    <w:tmpl w:val="6290838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2" w15:restartNumberingAfterBreak="0">
    <w:nsid w:val="437C2C62"/>
    <w:multiLevelType w:val="hybridMultilevel"/>
    <w:tmpl w:val="A62EE58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462A7F24"/>
    <w:multiLevelType w:val="hybridMultilevel"/>
    <w:tmpl w:val="B08222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46340AC0"/>
    <w:multiLevelType w:val="hybridMultilevel"/>
    <w:tmpl w:val="32FC68D0"/>
    <w:lvl w:ilvl="0" w:tplc="13121D94">
      <w:numFmt w:val="bullet"/>
      <w:lvlText w:val="•"/>
      <w:lvlJc w:val="left"/>
      <w:pPr>
        <w:ind w:left="1080" w:hanging="720"/>
      </w:pPr>
      <w:rPr>
        <w:rFonts w:ascii="Cambria" w:eastAsia="Times New Roman" w:hAnsi="Cambria"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4B5953BE"/>
    <w:multiLevelType w:val="hybridMultilevel"/>
    <w:tmpl w:val="D250BCD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4BBA5DEF"/>
    <w:multiLevelType w:val="singleLevel"/>
    <w:tmpl w:val="BD888AE8"/>
    <w:lvl w:ilvl="0">
      <w:start w:val="1"/>
      <w:numFmt w:val="decimal"/>
      <w:lvlRestart w:val="0"/>
      <w:pStyle w:val="DAFFNumberList"/>
      <w:lvlText w:val="%1."/>
      <w:lvlJc w:val="left"/>
      <w:pPr>
        <w:tabs>
          <w:tab w:val="num" w:pos="283"/>
        </w:tabs>
        <w:ind w:left="283" w:hanging="283"/>
      </w:pPr>
      <w:rPr>
        <w:rFonts w:ascii="Times" w:hAnsi="Times" w:cs="Times New Roman" w:hint="default"/>
        <w:sz w:val="24"/>
        <w:szCs w:val="24"/>
      </w:rPr>
    </w:lvl>
  </w:abstractNum>
  <w:abstractNum w:abstractNumId="47" w15:restartNumberingAfterBreak="0">
    <w:nsid w:val="4CED6094"/>
    <w:multiLevelType w:val="hybridMultilevel"/>
    <w:tmpl w:val="903CF478"/>
    <w:lvl w:ilvl="0" w:tplc="0C090001">
      <w:start w:val="1"/>
      <w:numFmt w:val="bullet"/>
      <w:lvlText w:val=""/>
      <w:lvlJc w:val="left"/>
      <w:pPr>
        <w:ind w:left="72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48" w15:restartNumberingAfterBreak="0">
    <w:nsid w:val="4D9E6E09"/>
    <w:multiLevelType w:val="hybridMultilevel"/>
    <w:tmpl w:val="5FF01760"/>
    <w:lvl w:ilvl="0" w:tplc="13121D94">
      <w:numFmt w:val="bullet"/>
      <w:lvlText w:val="•"/>
      <w:lvlJc w:val="left"/>
      <w:pPr>
        <w:ind w:left="1080" w:hanging="720"/>
      </w:pPr>
      <w:rPr>
        <w:rFonts w:ascii="Cambria" w:eastAsia="Times New Roman" w:hAnsi="Cambria"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4F471642"/>
    <w:multiLevelType w:val="hybridMultilevel"/>
    <w:tmpl w:val="0AB8920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3">
      <w:start w:val="1"/>
      <w:numFmt w:val="bullet"/>
      <w:lvlText w:val="o"/>
      <w:lvlJc w:val="left"/>
      <w:pPr>
        <w:ind w:left="2160" w:hanging="360"/>
      </w:pPr>
      <w:rPr>
        <w:rFonts w:ascii="Courier New" w:hAnsi="Courier New" w:cs="Courier New"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15:restartNumberingAfterBreak="0">
    <w:nsid w:val="4F4E2FA3"/>
    <w:multiLevelType w:val="hybridMultilevel"/>
    <w:tmpl w:val="5B5C5F7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1" w15:restartNumberingAfterBreak="0">
    <w:nsid w:val="4F896DBE"/>
    <w:multiLevelType w:val="hybridMultilevel"/>
    <w:tmpl w:val="A7BC46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15:restartNumberingAfterBreak="0">
    <w:nsid w:val="502C6701"/>
    <w:multiLevelType w:val="hybridMultilevel"/>
    <w:tmpl w:val="682AA06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3" w15:restartNumberingAfterBreak="0">
    <w:nsid w:val="50D545E7"/>
    <w:multiLevelType w:val="hybridMultilevel"/>
    <w:tmpl w:val="D98421CE"/>
    <w:lvl w:ilvl="0" w:tplc="0C090001">
      <w:start w:val="1"/>
      <w:numFmt w:val="bullet"/>
      <w:lvlText w:val=""/>
      <w:lvlJc w:val="left"/>
      <w:pPr>
        <w:ind w:left="72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54" w15:restartNumberingAfterBreak="0">
    <w:nsid w:val="513D53A5"/>
    <w:multiLevelType w:val="hybridMultilevel"/>
    <w:tmpl w:val="9D7077FA"/>
    <w:lvl w:ilvl="0" w:tplc="92E60AAA">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5" w15:restartNumberingAfterBreak="0">
    <w:nsid w:val="51C41EE7"/>
    <w:multiLevelType w:val="hybridMultilevel"/>
    <w:tmpl w:val="03E6FD2E"/>
    <w:lvl w:ilvl="0" w:tplc="0C090017">
      <w:start w:val="1"/>
      <w:numFmt w:val="lowerLetter"/>
      <w:lvlText w:val="%1)"/>
      <w:lvlJc w:val="left"/>
      <w:pPr>
        <w:ind w:left="1080" w:hanging="360"/>
      </w:pPr>
    </w:lvl>
    <w:lvl w:ilvl="1" w:tplc="0C090001">
      <w:start w:val="1"/>
      <w:numFmt w:val="bullet"/>
      <w:lvlText w:val=""/>
      <w:lvlJc w:val="left"/>
      <w:pPr>
        <w:ind w:left="1800" w:hanging="360"/>
      </w:pPr>
      <w:rPr>
        <w:rFonts w:ascii="Symbol" w:hAnsi="Symbol" w:hint="default"/>
      </w:r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6" w15:restartNumberingAfterBreak="0">
    <w:nsid w:val="52DA45D2"/>
    <w:multiLevelType w:val="hybridMultilevel"/>
    <w:tmpl w:val="B39CEE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7" w15:restartNumberingAfterBreak="0">
    <w:nsid w:val="54BA30CA"/>
    <w:multiLevelType w:val="hybridMultilevel"/>
    <w:tmpl w:val="FF1EC4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55F31239"/>
    <w:multiLevelType w:val="hybridMultilevel"/>
    <w:tmpl w:val="7D523A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9" w15:restartNumberingAfterBreak="0">
    <w:nsid w:val="565A00D2"/>
    <w:multiLevelType w:val="hybridMultilevel"/>
    <w:tmpl w:val="D9C27212"/>
    <w:lvl w:ilvl="0" w:tplc="B9928560">
      <w:start w:val="1"/>
      <w:numFmt w:val="bullet"/>
      <w:pStyle w:val="ListBullet1"/>
      <w:lvlText w:val=""/>
      <w:lvlJc w:val="left"/>
      <w:pPr>
        <w:tabs>
          <w:tab w:val="num" w:pos="720"/>
        </w:tabs>
        <w:ind w:left="720" w:hanging="72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56E4250A"/>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1" w15:restartNumberingAfterBreak="0">
    <w:nsid w:val="589179EE"/>
    <w:multiLevelType w:val="multilevel"/>
    <w:tmpl w:val="1EE8138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pStyle w:val="Heading6"/>
      <w:lvlText w:val="%3)"/>
      <w:lvlJc w:val="left"/>
      <w:pPr>
        <w:ind w:left="1080" w:hanging="360"/>
      </w:pPr>
      <w:rPr>
        <w:b/>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2" w15:restartNumberingAfterBreak="0">
    <w:nsid w:val="58B71C50"/>
    <w:multiLevelType w:val="hybridMultilevel"/>
    <w:tmpl w:val="E92A905C"/>
    <w:lvl w:ilvl="0" w:tplc="0C090001">
      <w:start w:val="1"/>
      <w:numFmt w:val="bullet"/>
      <w:lvlText w:val=""/>
      <w:lvlJc w:val="left"/>
      <w:pPr>
        <w:ind w:left="72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63" w15:restartNumberingAfterBreak="0">
    <w:nsid w:val="59112B94"/>
    <w:multiLevelType w:val="multilevel"/>
    <w:tmpl w:val="1FF0B69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5A7B781F"/>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5" w15:restartNumberingAfterBreak="0">
    <w:nsid w:val="5CA33603"/>
    <w:multiLevelType w:val="hybridMultilevel"/>
    <w:tmpl w:val="9BC8E6A2"/>
    <w:lvl w:ilvl="0" w:tplc="0C090001">
      <w:start w:val="1"/>
      <w:numFmt w:val="bullet"/>
      <w:lvlText w:val=""/>
      <w:lvlJc w:val="left"/>
      <w:pPr>
        <w:ind w:left="720" w:hanging="360"/>
      </w:pPr>
      <w:rPr>
        <w:rFonts w:ascii="Symbol" w:hAnsi="Symbol" w:hint="default"/>
      </w:rPr>
    </w:lvl>
    <w:lvl w:ilvl="1" w:tplc="0C09000B">
      <w:start w:val="1"/>
      <w:numFmt w:val="bullet"/>
      <w:lvlText w:val=""/>
      <w:lvlJc w:val="left"/>
      <w:pPr>
        <w:ind w:left="1440" w:hanging="360"/>
      </w:pPr>
      <w:rPr>
        <w:rFonts w:ascii="Wingdings" w:hAnsi="Wingdings" w:hint="default"/>
      </w:rPr>
    </w:lvl>
    <w:lvl w:ilvl="2" w:tplc="0C090003">
      <w:start w:val="1"/>
      <w:numFmt w:val="bullet"/>
      <w:lvlText w:val="o"/>
      <w:lvlJc w:val="left"/>
      <w:pPr>
        <w:ind w:left="2160" w:hanging="360"/>
      </w:pPr>
      <w:rPr>
        <w:rFonts w:ascii="Courier New" w:hAnsi="Courier New" w:cs="Courier New"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6" w15:restartNumberingAfterBreak="0">
    <w:nsid w:val="5D280212"/>
    <w:multiLevelType w:val="hybridMultilevel"/>
    <w:tmpl w:val="3AFE9BCE"/>
    <w:lvl w:ilvl="0" w:tplc="0C090001">
      <w:start w:val="1"/>
      <w:numFmt w:val="bullet"/>
      <w:lvlText w:val=""/>
      <w:lvlJc w:val="left"/>
      <w:pPr>
        <w:ind w:left="72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67" w15:restartNumberingAfterBreak="0">
    <w:nsid w:val="5DA13F32"/>
    <w:multiLevelType w:val="hybridMultilevel"/>
    <w:tmpl w:val="40FA3E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8" w15:restartNumberingAfterBreak="0">
    <w:nsid w:val="5DA24864"/>
    <w:multiLevelType w:val="hybridMultilevel"/>
    <w:tmpl w:val="46709292"/>
    <w:lvl w:ilvl="0" w:tplc="1E5E5E76">
      <w:start w:val="3"/>
      <w:numFmt w:val="bullet"/>
      <w:lvlText w:val="-"/>
      <w:lvlJc w:val="left"/>
      <w:pPr>
        <w:ind w:left="405" w:hanging="360"/>
      </w:pPr>
      <w:rPr>
        <w:rFonts w:ascii="Calibri" w:eastAsiaTheme="minorHAnsi" w:hAnsi="Calibri" w:cs="OceanSansMM_403_475_" w:hint="default"/>
      </w:rPr>
    </w:lvl>
    <w:lvl w:ilvl="1" w:tplc="0C090003" w:tentative="1">
      <w:start w:val="1"/>
      <w:numFmt w:val="bullet"/>
      <w:lvlText w:val="o"/>
      <w:lvlJc w:val="left"/>
      <w:pPr>
        <w:ind w:left="1125" w:hanging="360"/>
      </w:pPr>
      <w:rPr>
        <w:rFonts w:ascii="Courier New" w:hAnsi="Courier New" w:cs="Courier New" w:hint="default"/>
      </w:rPr>
    </w:lvl>
    <w:lvl w:ilvl="2" w:tplc="0C090005" w:tentative="1">
      <w:start w:val="1"/>
      <w:numFmt w:val="bullet"/>
      <w:lvlText w:val=""/>
      <w:lvlJc w:val="left"/>
      <w:pPr>
        <w:ind w:left="1845" w:hanging="360"/>
      </w:pPr>
      <w:rPr>
        <w:rFonts w:ascii="Wingdings" w:hAnsi="Wingdings" w:hint="default"/>
      </w:rPr>
    </w:lvl>
    <w:lvl w:ilvl="3" w:tplc="0C090001" w:tentative="1">
      <w:start w:val="1"/>
      <w:numFmt w:val="bullet"/>
      <w:lvlText w:val=""/>
      <w:lvlJc w:val="left"/>
      <w:pPr>
        <w:ind w:left="2565" w:hanging="360"/>
      </w:pPr>
      <w:rPr>
        <w:rFonts w:ascii="Symbol" w:hAnsi="Symbol" w:hint="default"/>
      </w:rPr>
    </w:lvl>
    <w:lvl w:ilvl="4" w:tplc="0C090003" w:tentative="1">
      <w:start w:val="1"/>
      <w:numFmt w:val="bullet"/>
      <w:lvlText w:val="o"/>
      <w:lvlJc w:val="left"/>
      <w:pPr>
        <w:ind w:left="3285" w:hanging="360"/>
      </w:pPr>
      <w:rPr>
        <w:rFonts w:ascii="Courier New" w:hAnsi="Courier New" w:cs="Courier New" w:hint="default"/>
      </w:rPr>
    </w:lvl>
    <w:lvl w:ilvl="5" w:tplc="0C090005" w:tentative="1">
      <w:start w:val="1"/>
      <w:numFmt w:val="bullet"/>
      <w:lvlText w:val=""/>
      <w:lvlJc w:val="left"/>
      <w:pPr>
        <w:ind w:left="4005" w:hanging="360"/>
      </w:pPr>
      <w:rPr>
        <w:rFonts w:ascii="Wingdings" w:hAnsi="Wingdings" w:hint="default"/>
      </w:rPr>
    </w:lvl>
    <w:lvl w:ilvl="6" w:tplc="0C090001" w:tentative="1">
      <w:start w:val="1"/>
      <w:numFmt w:val="bullet"/>
      <w:lvlText w:val=""/>
      <w:lvlJc w:val="left"/>
      <w:pPr>
        <w:ind w:left="4725" w:hanging="360"/>
      </w:pPr>
      <w:rPr>
        <w:rFonts w:ascii="Symbol" w:hAnsi="Symbol" w:hint="default"/>
      </w:rPr>
    </w:lvl>
    <w:lvl w:ilvl="7" w:tplc="0C090003" w:tentative="1">
      <w:start w:val="1"/>
      <w:numFmt w:val="bullet"/>
      <w:lvlText w:val="o"/>
      <w:lvlJc w:val="left"/>
      <w:pPr>
        <w:ind w:left="5445" w:hanging="360"/>
      </w:pPr>
      <w:rPr>
        <w:rFonts w:ascii="Courier New" w:hAnsi="Courier New" w:cs="Courier New" w:hint="default"/>
      </w:rPr>
    </w:lvl>
    <w:lvl w:ilvl="8" w:tplc="0C090005" w:tentative="1">
      <w:start w:val="1"/>
      <w:numFmt w:val="bullet"/>
      <w:lvlText w:val=""/>
      <w:lvlJc w:val="left"/>
      <w:pPr>
        <w:ind w:left="6165" w:hanging="360"/>
      </w:pPr>
      <w:rPr>
        <w:rFonts w:ascii="Wingdings" w:hAnsi="Wingdings" w:hint="default"/>
      </w:rPr>
    </w:lvl>
  </w:abstractNum>
  <w:abstractNum w:abstractNumId="69" w15:restartNumberingAfterBreak="0">
    <w:nsid w:val="5DBC43E7"/>
    <w:multiLevelType w:val="hybridMultilevel"/>
    <w:tmpl w:val="6BD2C49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70" w15:restartNumberingAfterBreak="0">
    <w:nsid w:val="5EDC6B02"/>
    <w:multiLevelType w:val="hybridMultilevel"/>
    <w:tmpl w:val="BC64D9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1" w15:restartNumberingAfterBreak="0">
    <w:nsid w:val="5F116939"/>
    <w:multiLevelType w:val="hybridMultilevel"/>
    <w:tmpl w:val="DF7ADD4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72" w15:restartNumberingAfterBreak="0">
    <w:nsid w:val="60AD2686"/>
    <w:multiLevelType w:val="hybridMultilevel"/>
    <w:tmpl w:val="AD36976C"/>
    <w:lvl w:ilvl="0" w:tplc="0C090001">
      <w:start w:val="1"/>
      <w:numFmt w:val="bullet"/>
      <w:lvlText w:val=""/>
      <w:lvlJc w:val="left"/>
      <w:pPr>
        <w:ind w:left="108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73" w15:restartNumberingAfterBreak="0">
    <w:nsid w:val="619E4364"/>
    <w:multiLevelType w:val="hybridMultilevel"/>
    <w:tmpl w:val="067AE1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4" w15:restartNumberingAfterBreak="0">
    <w:nsid w:val="65941E58"/>
    <w:multiLevelType w:val="hybridMultilevel"/>
    <w:tmpl w:val="8C3ED02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5" w15:restartNumberingAfterBreak="0">
    <w:nsid w:val="666B6206"/>
    <w:multiLevelType w:val="hybridMultilevel"/>
    <w:tmpl w:val="99BC4B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6" w15:restartNumberingAfterBreak="0">
    <w:nsid w:val="66CC7574"/>
    <w:multiLevelType w:val="hybridMultilevel"/>
    <w:tmpl w:val="7B7A651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77" w15:restartNumberingAfterBreak="0">
    <w:nsid w:val="678C2397"/>
    <w:multiLevelType w:val="hybridMultilevel"/>
    <w:tmpl w:val="897CC4D6"/>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78" w15:restartNumberingAfterBreak="0">
    <w:nsid w:val="6AAA51BD"/>
    <w:multiLevelType w:val="hybridMultilevel"/>
    <w:tmpl w:val="09ECF4EE"/>
    <w:lvl w:ilvl="0" w:tplc="0C09000F">
      <w:start w:val="1"/>
      <w:numFmt w:val="decimal"/>
      <w:lvlText w:val="%1."/>
      <w:lvlJc w:val="left"/>
      <w:pPr>
        <w:ind w:left="720" w:hanging="360"/>
      </w:p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9" w15:restartNumberingAfterBreak="0">
    <w:nsid w:val="6C7938F7"/>
    <w:multiLevelType w:val="multilevel"/>
    <w:tmpl w:val="2416D2B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6E447DD6"/>
    <w:multiLevelType w:val="hybridMultilevel"/>
    <w:tmpl w:val="86527D8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1" w15:restartNumberingAfterBreak="0">
    <w:nsid w:val="6EC7200D"/>
    <w:multiLevelType w:val="hybridMultilevel"/>
    <w:tmpl w:val="B1B87DFA"/>
    <w:lvl w:ilvl="0" w:tplc="13121D94">
      <w:numFmt w:val="bullet"/>
      <w:lvlText w:val="•"/>
      <w:lvlJc w:val="left"/>
      <w:pPr>
        <w:ind w:left="1080" w:hanging="720"/>
      </w:pPr>
      <w:rPr>
        <w:rFonts w:ascii="Cambria" w:eastAsia="Times New Roman" w:hAnsi="Cambria"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2" w15:restartNumberingAfterBreak="0">
    <w:nsid w:val="6FD87640"/>
    <w:multiLevelType w:val="hybridMultilevel"/>
    <w:tmpl w:val="ADB2FF5C"/>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83" w15:restartNumberingAfterBreak="0">
    <w:nsid w:val="71B923F7"/>
    <w:multiLevelType w:val="hybridMultilevel"/>
    <w:tmpl w:val="F4308AA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84" w15:restartNumberingAfterBreak="0">
    <w:nsid w:val="72335EC9"/>
    <w:multiLevelType w:val="hybridMultilevel"/>
    <w:tmpl w:val="FCD657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5" w15:restartNumberingAfterBreak="0">
    <w:nsid w:val="73990B0A"/>
    <w:multiLevelType w:val="hybridMultilevel"/>
    <w:tmpl w:val="431E417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6" w15:restartNumberingAfterBreak="0">
    <w:nsid w:val="73B65626"/>
    <w:multiLevelType w:val="multilevel"/>
    <w:tmpl w:val="824E5B00"/>
    <w:lvl w:ilvl="0">
      <w:start w:val="1"/>
      <w:numFmt w:val="decimal"/>
      <w:lvlText w:val="%1."/>
      <w:lvlJc w:val="left"/>
      <w:pPr>
        <w:tabs>
          <w:tab w:val="num" w:pos="360"/>
        </w:tabs>
        <w:ind w:left="357" w:hanging="35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7" w15:restartNumberingAfterBreak="0">
    <w:nsid w:val="74E95D28"/>
    <w:multiLevelType w:val="hybridMultilevel"/>
    <w:tmpl w:val="FD147E44"/>
    <w:lvl w:ilvl="0" w:tplc="92E0090E">
      <w:start w:val="1"/>
      <w:numFmt w:val="bullet"/>
      <w:pStyle w:val="L1Dot"/>
      <w:lvlText w:val=""/>
      <w:lvlJc w:val="left"/>
      <w:pPr>
        <w:ind w:left="720" w:hanging="360"/>
      </w:pPr>
      <w:rPr>
        <w:rFonts w:ascii="Symbol" w:hAnsi="Symbol" w:hint="default"/>
      </w:rPr>
    </w:lvl>
    <w:lvl w:ilvl="1" w:tplc="6C3EE908">
      <w:start w:val="1"/>
      <w:numFmt w:val="bullet"/>
      <w:lvlText w:val="o"/>
      <w:lvlJc w:val="left"/>
      <w:pPr>
        <w:ind w:left="1440" w:hanging="360"/>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8" w15:restartNumberingAfterBreak="0">
    <w:nsid w:val="753C5F51"/>
    <w:multiLevelType w:val="hybridMultilevel"/>
    <w:tmpl w:val="E8ACC8DA"/>
    <w:lvl w:ilvl="0" w:tplc="0C090001">
      <w:start w:val="1"/>
      <w:numFmt w:val="bullet"/>
      <w:lvlText w:val=""/>
      <w:lvlJc w:val="left"/>
      <w:pPr>
        <w:ind w:left="72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89" w15:restartNumberingAfterBreak="0">
    <w:nsid w:val="7995260E"/>
    <w:multiLevelType w:val="hybridMultilevel"/>
    <w:tmpl w:val="54EC3D52"/>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90" w15:restartNumberingAfterBreak="0">
    <w:nsid w:val="7E351782"/>
    <w:multiLevelType w:val="hybridMultilevel"/>
    <w:tmpl w:val="F8765D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1" w15:restartNumberingAfterBreak="0">
    <w:nsid w:val="7EA43C1B"/>
    <w:multiLevelType w:val="multilevel"/>
    <w:tmpl w:val="D6065F28"/>
    <w:numStyleLink w:val="Headings"/>
  </w:abstractNum>
  <w:abstractNum w:abstractNumId="92" w15:restartNumberingAfterBreak="0">
    <w:nsid w:val="7FEC5C9D"/>
    <w:multiLevelType w:val="hybridMultilevel"/>
    <w:tmpl w:val="87B8134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59"/>
  </w:num>
  <w:num w:numId="2">
    <w:abstractNumId w:val="3"/>
  </w:num>
  <w:num w:numId="3">
    <w:abstractNumId w:val="28"/>
  </w:num>
  <w:num w:numId="4">
    <w:abstractNumId w:val="44"/>
  </w:num>
  <w:num w:numId="5">
    <w:abstractNumId w:val="81"/>
  </w:num>
  <w:num w:numId="6">
    <w:abstractNumId w:val="38"/>
  </w:num>
  <w:num w:numId="7">
    <w:abstractNumId w:val="9"/>
  </w:num>
  <w:num w:numId="8">
    <w:abstractNumId w:val="48"/>
  </w:num>
  <w:num w:numId="9">
    <w:abstractNumId w:val="13"/>
  </w:num>
  <w:num w:numId="10">
    <w:abstractNumId w:val="37"/>
  </w:num>
  <w:num w:numId="11">
    <w:abstractNumId w:val="12"/>
  </w:num>
  <w:num w:numId="12">
    <w:abstractNumId w:val="57"/>
  </w:num>
  <w:num w:numId="13">
    <w:abstractNumId w:val="21"/>
  </w:num>
  <w:num w:numId="14">
    <w:abstractNumId w:val="31"/>
  </w:num>
  <w:num w:numId="15">
    <w:abstractNumId w:val="41"/>
  </w:num>
  <w:num w:numId="16">
    <w:abstractNumId w:val="79"/>
  </w:num>
  <w:num w:numId="17">
    <w:abstractNumId w:val="27"/>
  </w:num>
  <w:num w:numId="18">
    <w:abstractNumId w:val="52"/>
  </w:num>
  <w:num w:numId="19">
    <w:abstractNumId w:val="77"/>
  </w:num>
  <w:num w:numId="20">
    <w:abstractNumId w:val="75"/>
  </w:num>
  <w:num w:numId="21">
    <w:abstractNumId w:val="90"/>
  </w:num>
  <w:num w:numId="22">
    <w:abstractNumId w:val="51"/>
  </w:num>
  <w:num w:numId="23">
    <w:abstractNumId w:val="80"/>
  </w:num>
  <w:num w:numId="24">
    <w:abstractNumId w:val="28"/>
  </w:num>
  <w:num w:numId="25">
    <w:abstractNumId w:val="30"/>
  </w:num>
  <w:num w:numId="26">
    <w:abstractNumId w:val="40"/>
  </w:num>
  <w:num w:numId="27">
    <w:abstractNumId w:val="28"/>
    <w:lvlOverride w:ilvl="0">
      <w:startOverride w:val="1"/>
    </w:lvlOverride>
  </w:num>
  <w:num w:numId="28">
    <w:abstractNumId w:val="11"/>
  </w:num>
  <w:num w:numId="29">
    <w:abstractNumId w:val="29"/>
  </w:num>
  <w:num w:numId="30">
    <w:abstractNumId w:val="28"/>
    <w:lvlOverride w:ilvl="0">
      <w:startOverride w:val="1"/>
    </w:lvlOverride>
  </w:num>
  <w:num w:numId="31">
    <w:abstractNumId w:val="0"/>
  </w:num>
  <w:num w:numId="32">
    <w:abstractNumId w:val="28"/>
    <w:lvlOverride w:ilvl="0">
      <w:startOverride w:val="1"/>
    </w:lvlOverride>
  </w:num>
  <w:num w:numId="33">
    <w:abstractNumId w:val="45"/>
  </w:num>
  <w:num w:numId="34">
    <w:abstractNumId w:val="25"/>
  </w:num>
  <w:num w:numId="35">
    <w:abstractNumId w:val="70"/>
  </w:num>
  <w:num w:numId="36">
    <w:abstractNumId w:val="56"/>
  </w:num>
  <w:num w:numId="37">
    <w:abstractNumId w:val="7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7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5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6"/>
  </w:num>
  <w:num w:numId="42">
    <w:abstractNumId w:val="86"/>
  </w:num>
  <w:num w:numId="43">
    <w:abstractNumId w:val="15"/>
  </w:num>
  <w:num w:numId="44">
    <w:abstractNumId w:val="28"/>
    <w:lvlOverride w:ilvl="0">
      <w:startOverride w:val="1"/>
    </w:lvlOverride>
  </w:num>
  <w:num w:numId="45">
    <w:abstractNumId w:val="74"/>
  </w:num>
  <w:num w:numId="46">
    <w:abstractNumId w:val="24"/>
  </w:num>
  <w:num w:numId="47">
    <w:abstractNumId w:val="58"/>
  </w:num>
  <w:num w:numId="48">
    <w:abstractNumId w:val="76"/>
  </w:num>
  <w:num w:numId="49">
    <w:abstractNumId w:val="19"/>
  </w:num>
  <w:num w:numId="50">
    <w:abstractNumId w:val="39"/>
  </w:num>
  <w:num w:numId="51">
    <w:abstractNumId w:val="92"/>
  </w:num>
  <w:num w:numId="52">
    <w:abstractNumId w:val="85"/>
  </w:num>
  <w:num w:numId="53">
    <w:abstractNumId w:val="35"/>
  </w:num>
  <w:num w:numId="54">
    <w:abstractNumId w:val="32"/>
  </w:num>
  <w:num w:numId="55">
    <w:abstractNumId w:val="78"/>
  </w:num>
  <w:num w:numId="56">
    <w:abstractNumId w:val="73"/>
  </w:num>
  <w:num w:numId="57">
    <w:abstractNumId w:val="28"/>
  </w:num>
  <w:num w:numId="58">
    <w:abstractNumId w:val="28"/>
    <w:lvlOverride w:ilvl="0">
      <w:startOverride w:val="1"/>
    </w:lvlOverride>
  </w:num>
  <w:num w:numId="59">
    <w:abstractNumId w:val="42"/>
  </w:num>
  <w:num w:numId="60">
    <w:abstractNumId w:val="67"/>
  </w:num>
  <w:num w:numId="61">
    <w:abstractNumId w:val="28"/>
  </w:num>
  <w:num w:numId="62">
    <w:abstractNumId w:val="28"/>
  </w:num>
  <w:num w:numId="63">
    <w:abstractNumId w:val="28"/>
  </w:num>
  <w:num w:numId="64">
    <w:abstractNumId w:val="28"/>
  </w:num>
  <w:num w:numId="65">
    <w:abstractNumId w:val="28"/>
  </w:num>
  <w:num w:numId="66">
    <w:abstractNumId w:val="28"/>
  </w:num>
  <w:num w:numId="67">
    <w:abstractNumId w:val="28"/>
  </w:num>
  <w:num w:numId="68">
    <w:abstractNumId w:val="28"/>
  </w:num>
  <w:num w:numId="69">
    <w:abstractNumId w:val="84"/>
  </w:num>
  <w:num w:numId="70">
    <w:abstractNumId w:val="68"/>
  </w:num>
  <w:num w:numId="71">
    <w:abstractNumId w:val="28"/>
    <w:lvlOverride w:ilvl="0">
      <w:startOverride w:val="4"/>
    </w:lvlOverride>
  </w:num>
  <w:num w:numId="72">
    <w:abstractNumId w:val="2"/>
  </w:num>
  <w:num w:numId="73">
    <w:abstractNumId w:val="22"/>
  </w:num>
  <w:num w:numId="74">
    <w:abstractNumId w:val="5"/>
  </w:num>
  <w:num w:numId="75">
    <w:abstractNumId w:val="16"/>
  </w:num>
  <w:num w:numId="76">
    <w:abstractNumId w:val="62"/>
  </w:num>
  <w:num w:numId="77">
    <w:abstractNumId w:val="6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8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28"/>
  </w:num>
  <w:num w:numId="80">
    <w:abstractNumId w:val="28"/>
  </w:num>
  <w:num w:numId="81">
    <w:abstractNumId w:val="28"/>
  </w:num>
  <w:num w:numId="82">
    <w:abstractNumId w:val="87"/>
  </w:num>
  <w:num w:numId="83">
    <w:abstractNumId w:val="28"/>
  </w:num>
  <w:num w:numId="84">
    <w:abstractNumId w:val="63"/>
  </w:num>
  <w:num w:numId="85">
    <w:abstractNumId w:val="20"/>
  </w:num>
  <w:num w:numId="86">
    <w:abstractNumId w:val="18"/>
  </w:num>
  <w:num w:numId="87">
    <w:abstractNumId w:val="18"/>
  </w:num>
  <w:num w:numId="88">
    <w:abstractNumId w:val="1"/>
  </w:num>
  <w:num w:numId="89">
    <w:abstractNumId w:val="18"/>
  </w:num>
  <w:num w:numId="90">
    <w:abstractNumId w:val="18"/>
  </w:num>
  <w:num w:numId="91">
    <w:abstractNumId w:val="18"/>
  </w:num>
  <w:num w:numId="92">
    <w:abstractNumId w:val="18"/>
  </w:num>
  <w:num w:numId="93">
    <w:abstractNumId w:val="18"/>
  </w:num>
  <w:num w:numId="94">
    <w:abstractNumId w:val="18"/>
  </w:num>
  <w:num w:numId="95">
    <w:abstractNumId w:val="18"/>
  </w:num>
  <w:num w:numId="96">
    <w:abstractNumId w:val="18"/>
  </w:num>
  <w:num w:numId="97">
    <w:abstractNumId w:val="82"/>
  </w:num>
  <w:num w:numId="98">
    <w:abstractNumId w:val="18"/>
  </w:num>
  <w:num w:numId="99">
    <w:abstractNumId w:val="18"/>
  </w:num>
  <w:num w:numId="100">
    <w:abstractNumId w:val="18"/>
  </w:num>
  <w:num w:numId="101">
    <w:abstractNumId w:val="18"/>
  </w:num>
  <w:num w:numId="102">
    <w:abstractNumId w:val="89"/>
  </w:num>
  <w:num w:numId="103">
    <w:abstractNumId w:val="10"/>
  </w:num>
  <w:num w:numId="104">
    <w:abstractNumId w:val="91"/>
  </w:num>
  <w:num w:numId="105">
    <w:abstractNumId w:val="91"/>
  </w:num>
  <w:num w:numId="106">
    <w:abstractNumId w:val="91"/>
  </w:num>
  <w:num w:numId="107">
    <w:abstractNumId w:val="91"/>
  </w:num>
  <w:num w:numId="108">
    <w:abstractNumId w:val="91"/>
  </w:num>
  <w:num w:numId="109">
    <w:abstractNumId w:val="91"/>
  </w:num>
  <w:num w:numId="110">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91"/>
  </w:num>
  <w:num w:numId="112">
    <w:abstractNumId w:val="28"/>
  </w:num>
  <w:num w:numId="113">
    <w:abstractNumId w:val="28"/>
  </w:num>
  <w:num w:numId="114">
    <w:abstractNumId w:val="28"/>
  </w:num>
  <w:num w:numId="115">
    <w:abstractNumId w:val="28"/>
  </w:num>
  <w:num w:numId="116">
    <w:abstractNumId w:val="28"/>
  </w:num>
  <w:num w:numId="117">
    <w:abstractNumId w:val="4"/>
  </w:num>
  <w:num w:numId="118">
    <w:abstractNumId w:val="14"/>
  </w:num>
  <w:num w:numId="119">
    <w:abstractNumId w:val="71"/>
  </w:num>
  <w:num w:numId="120">
    <w:abstractNumId w:val="69"/>
  </w:num>
  <w:num w:numId="121">
    <w:abstractNumId w:val="83"/>
  </w:num>
  <w:num w:numId="122">
    <w:abstractNumId w:val="50"/>
  </w:num>
  <w:num w:numId="123">
    <w:abstractNumId w:val="28"/>
  </w:num>
  <w:num w:numId="124">
    <w:abstractNumId w:val="28"/>
  </w:num>
  <w:num w:numId="125">
    <w:abstractNumId w:val="28"/>
  </w:num>
  <w:num w:numId="126">
    <w:abstractNumId w:val="26"/>
  </w:num>
  <w:num w:numId="127">
    <w:abstractNumId w:val="28"/>
  </w:num>
  <w:num w:numId="128">
    <w:abstractNumId w:val="17"/>
  </w:num>
  <w:num w:numId="129">
    <w:abstractNumId w:val="28"/>
  </w:num>
  <w:num w:numId="130">
    <w:abstractNumId w:val="28"/>
  </w:num>
  <w:num w:numId="131">
    <w:abstractNumId w:val="64"/>
  </w:num>
  <w:num w:numId="132">
    <w:abstractNumId w:val="60"/>
  </w:num>
  <w:num w:numId="133">
    <w:abstractNumId w:val="8"/>
  </w:num>
  <w:num w:numId="134">
    <w:abstractNumId w:val="23"/>
  </w:num>
  <w:num w:numId="135">
    <w:abstractNumId w:val="49"/>
  </w:num>
  <w:num w:numId="136">
    <w:abstractNumId w:val="28"/>
  </w:num>
  <w:num w:numId="137">
    <w:abstractNumId w:val="28"/>
  </w:num>
  <w:num w:numId="138">
    <w:abstractNumId w:val="28"/>
  </w:num>
  <w:num w:numId="139">
    <w:abstractNumId w:val="28"/>
  </w:num>
  <w:num w:numId="140">
    <w:abstractNumId w:val="28"/>
  </w:num>
  <w:num w:numId="141">
    <w:abstractNumId w:val="28"/>
  </w:num>
  <w:num w:numId="142">
    <w:abstractNumId w:val="28"/>
  </w:num>
  <w:num w:numId="143">
    <w:abstractNumId w:val="33"/>
  </w:num>
  <w:num w:numId="144">
    <w:abstractNumId w:val="65"/>
  </w:num>
  <w:num w:numId="145">
    <w:abstractNumId w:val="28"/>
  </w:num>
  <w:num w:numId="146">
    <w:abstractNumId w:val="28"/>
  </w:num>
  <w:num w:numId="147">
    <w:abstractNumId w:val="28"/>
  </w:num>
  <w:num w:numId="148">
    <w:abstractNumId w:val="28"/>
  </w:num>
  <w:num w:numId="149">
    <w:abstractNumId w:val="28"/>
  </w:num>
  <w:num w:numId="150">
    <w:abstractNumId w:val="28"/>
  </w:num>
  <w:num w:numId="151">
    <w:abstractNumId w:val="28"/>
  </w:num>
  <w:num w:numId="152">
    <w:abstractNumId w:val="28"/>
  </w:num>
  <w:num w:numId="153">
    <w:abstractNumId w:val="28"/>
  </w:num>
  <w:num w:numId="154">
    <w:abstractNumId w:val="28"/>
  </w:num>
  <w:num w:numId="155">
    <w:abstractNumId w:val="28"/>
  </w:num>
  <w:num w:numId="156">
    <w:abstractNumId w:val="28"/>
  </w:num>
  <w:num w:numId="157">
    <w:abstractNumId w:val="28"/>
  </w:num>
  <w:num w:numId="158">
    <w:abstractNumId w:val="28"/>
  </w:num>
  <w:num w:numId="159">
    <w:abstractNumId w:val="28"/>
  </w:num>
  <w:num w:numId="160">
    <w:abstractNumId w:val="28"/>
  </w:num>
  <w:num w:numId="161">
    <w:abstractNumId w:val="28"/>
  </w:num>
  <w:num w:numId="162">
    <w:abstractNumId w:val="28"/>
  </w:num>
  <w:num w:numId="163">
    <w:abstractNumId w:val="28"/>
  </w:num>
  <w:num w:numId="16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5">
    <w:abstractNumId w:val="55"/>
  </w:num>
  <w:num w:numId="16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7">
    <w:abstractNumId w:val="28"/>
  </w:num>
  <w:num w:numId="168">
    <w:abstractNumId w:val="28"/>
  </w:num>
  <w:num w:numId="169">
    <w:abstractNumId w:val="28"/>
  </w:num>
  <w:num w:numId="170">
    <w:abstractNumId w:val="28"/>
  </w:num>
  <w:num w:numId="171">
    <w:abstractNumId w:val="28"/>
  </w:num>
  <w:num w:numId="172">
    <w:abstractNumId w:val="28"/>
  </w:num>
  <w:num w:numId="173">
    <w:abstractNumId w:val="28"/>
  </w:num>
  <w:num w:numId="174">
    <w:abstractNumId w:val="28"/>
  </w:num>
  <w:num w:numId="175">
    <w:abstractNumId w:val="28"/>
  </w:num>
  <w:num w:numId="176">
    <w:abstractNumId w:val="28"/>
  </w:num>
  <w:num w:numId="177">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8">
    <w:abstractNumId w:val="6"/>
  </w:num>
  <w:num w:numId="179">
    <w:abstractNumId w:val="61"/>
  </w:num>
  <w:num w:numId="180">
    <w:abstractNumId w:val="7"/>
  </w:num>
  <w:num w:numId="181">
    <w:abstractNumId w:val="28"/>
  </w:num>
  <w:num w:numId="182">
    <w:abstractNumId w:val="54"/>
  </w:num>
  <w:num w:numId="183">
    <w:abstractNumId w:val="43"/>
  </w:num>
  <w:numIdMacAtCleanup w:val="1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drawingGridHorizontalSpacing w:val="120"/>
  <w:displayHorizontalDrawingGridEvery w:val="2"/>
  <w:characterSpacingControl w:val="doNotCompress"/>
  <w:hdrShapeDefaults>
    <o:shapedefaults v:ext="edit" spidmax="1495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4221"/>
    <w:rsid w:val="00287F00"/>
    <w:rsid w:val="00316EAF"/>
    <w:rsid w:val="008453CC"/>
    <w:rsid w:val="008F6E6F"/>
    <w:rsid w:val="009925DE"/>
    <w:rsid w:val="009D7DD1"/>
    <w:rsid w:val="00C94221"/>
    <w:rsid w:val="00CA7B6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49505"/>
    <o:shapelayout v:ext="edit">
      <o:idmap v:ext="edit" data="1"/>
    </o:shapelayout>
  </w:shapeDefaults>
  <w:decimalSymbol w:val="."/>
  <w:listSeparator w:val=","/>
  <w15:docId w15:val="{2CA208DF-A59F-4295-98C1-00F368849D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40" w:line="240" w:lineRule="auto"/>
    </w:pPr>
    <w:rPr>
      <w:rFonts w:ascii="Cambria" w:eastAsia="Times New Roman" w:hAnsi="Cambria" w:cs="Times New Roman"/>
      <w:sz w:val="24"/>
      <w:szCs w:val="24"/>
    </w:rPr>
  </w:style>
  <w:style w:type="paragraph" w:styleId="Heading1">
    <w:name w:val="heading 1"/>
    <w:basedOn w:val="Title"/>
    <w:next w:val="Normal"/>
    <w:link w:val="Heading1Char"/>
    <w:uiPriority w:val="9"/>
    <w:qFormat/>
    <w:rsid w:val="009925DE"/>
    <w:pPr>
      <w:outlineLvl w:val="0"/>
    </w:pPr>
    <w:rPr>
      <w:rFonts w:ascii="Calibri" w:hAnsi="Calibri" w:cs="Calibri"/>
    </w:rPr>
  </w:style>
  <w:style w:type="paragraph" w:styleId="Heading2">
    <w:name w:val="heading 2"/>
    <w:basedOn w:val="Subtitle"/>
    <w:next w:val="Normal"/>
    <w:link w:val="Heading2Char"/>
    <w:qFormat/>
    <w:rsid w:val="009925DE"/>
    <w:pPr>
      <w:outlineLvl w:val="1"/>
    </w:pPr>
  </w:style>
  <w:style w:type="paragraph" w:styleId="Heading3">
    <w:name w:val="heading 3"/>
    <w:basedOn w:val="Head3"/>
    <w:next w:val="Normal"/>
    <w:link w:val="Heading3Char"/>
    <w:uiPriority w:val="9"/>
    <w:unhideWhenUsed/>
    <w:qFormat/>
    <w:rsid w:val="00CA7B64"/>
    <w:pPr>
      <w:spacing w:after="240"/>
      <w:outlineLvl w:val="2"/>
    </w:pPr>
    <w:rPr>
      <w:rFonts w:asciiTheme="minorHAnsi" w:eastAsia="Times New Roman" w:hAnsiTheme="minorHAnsi"/>
      <w:color w:val="365F91" w:themeColor="accent1" w:themeShade="BF"/>
      <w:szCs w:val="28"/>
      <w:lang w:val="en-AU"/>
    </w:rPr>
  </w:style>
  <w:style w:type="paragraph" w:styleId="Heading4">
    <w:name w:val="heading 4"/>
    <w:basedOn w:val="Heading2numbered"/>
    <w:next w:val="Normal"/>
    <w:link w:val="Heading4Char"/>
    <w:uiPriority w:val="9"/>
    <w:unhideWhenUsed/>
    <w:qFormat/>
    <w:rsid w:val="00CA7B64"/>
    <w:pPr>
      <w:numPr>
        <w:numId w:val="3"/>
      </w:numPr>
      <w:outlineLvl w:val="3"/>
    </w:pPr>
    <w:rPr>
      <w:b/>
      <w:sz w:val="24"/>
      <w:szCs w:val="24"/>
    </w:rPr>
  </w:style>
  <w:style w:type="paragraph" w:styleId="Heading5">
    <w:name w:val="heading 5"/>
    <w:basedOn w:val="Normal"/>
    <w:next w:val="Normal"/>
    <w:link w:val="Heading5Char"/>
    <w:uiPriority w:val="9"/>
    <w:unhideWhenUsed/>
    <w:qFormat/>
    <w:rsid w:val="00CA7B64"/>
    <w:pPr>
      <w:spacing w:after="120"/>
      <w:ind w:left="709"/>
      <w:outlineLvl w:val="4"/>
    </w:pPr>
    <w:rPr>
      <w:rFonts w:asciiTheme="minorHAnsi" w:hAnsiTheme="minorHAnsi"/>
      <w:b/>
    </w:rPr>
  </w:style>
  <w:style w:type="paragraph" w:styleId="Heading6">
    <w:name w:val="heading 6"/>
    <w:basedOn w:val="ListParagraph"/>
    <w:next w:val="Normal"/>
    <w:link w:val="Heading6Char"/>
    <w:uiPriority w:val="9"/>
    <w:unhideWhenUsed/>
    <w:qFormat/>
    <w:rsid w:val="009925DE"/>
    <w:pPr>
      <w:numPr>
        <w:ilvl w:val="2"/>
        <w:numId w:val="179"/>
      </w:numPr>
      <w:spacing w:after="120"/>
      <w:outlineLvl w:val="5"/>
    </w:pPr>
    <w:rPr>
      <w:rFonts w:ascii="Calibri" w:hAnsi="Calibri" w:cs="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925DE"/>
    <w:rPr>
      <w:rFonts w:ascii="Calibri" w:eastAsiaTheme="majorEastAsia" w:hAnsi="Calibri" w:cs="Calibri"/>
      <w:color w:val="17365D" w:themeColor="text2" w:themeShade="BF"/>
      <w:spacing w:val="5"/>
      <w:kern w:val="28"/>
      <w:sz w:val="52"/>
      <w:szCs w:val="52"/>
    </w:rPr>
  </w:style>
  <w:style w:type="character" w:customStyle="1" w:styleId="Heading2Char">
    <w:name w:val="Heading 2 Char"/>
    <w:basedOn w:val="DefaultParagraphFont"/>
    <w:link w:val="Heading2"/>
    <w:rsid w:val="009925DE"/>
    <w:rPr>
      <w:rFonts w:ascii="Calibri" w:eastAsia="Times New Roman" w:hAnsi="Calibri" w:cs="Calibri"/>
      <w:sz w:val="44"/>
      <w:szCs w:val="44"/>
    </w:rPr>
  </w:style>
  <w:style w:type="character" w:styleId="Hyperlink">
    <w:name w:val="Hyperlink"/>
    <w:basedOn w:val="DefaultParagraphFont"/>
    <w:uiPriority w:val="99"/>
    <w:rPr>
      <w:color w:val="0000FF"/>
      <w:u w:val="single"/>
    </w:rPr>
  </w:style>
  <w:style w:type="character" w:styleId="CommentReference">
    <w:name w:val="annotation reference"/>
    <w:basedOn w:val="DefaultParagraphFont"/>
    <w:uiPriority w:val="99"/>
    <w:semiHidden/>
    <w:rPr>
      <w:sz w:val="16"/>
      <w:szCs w:val="16"/>
    </w:rPr>
  </w:style>
  <w:style w:type="paragraph" w:styleId="CommentText">
    <w:name w:val="annotation text"/>
    <w:basedOn w:val="Normal"/>
    <w:link w:val="CommentTextChar"/>
    <w:uiPriority w:val="99"/>
    <w:semiHidden/>
    <w:rPr>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rPr>
  </w:style>
  <w:style w:type="paragraph" w:styleId="Header">
    <w:name w:val="header"/>
    <w:basedOn w:val="Normal"/>
    <w:link w:val="HeaderChar"/>
    <w:pPr>
      <w:tabs>
        <w:tab w:val="center" w:pos="4153"/>
        <w:tab w:val="right" w:pos="8306"/>
      </w:tabs>
    </w:pPr>
  </w:style>
  <w:style w:type="character" w:customStyle="1" w:styleId="HeaderChar">
    <w:name w:val="Header Char"/>
    <w:basedOn w:val="DefaultParagraphFont"/>
    <w:link w:val="Header"/>
    <w:rPr>
      <w:rFonts w:ascii="Times New Roman" w:eastAsia="Times New Roman" w:hAnsi="Times New Roman" w:cs="Times New Roman"/>
      <w:sz w:val="24"/>
      <w:szCs w:val="24"/>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basedOn w:val="DefaultParagraphFont"/>
    <w:link w:val="Footer"/>
    <w:uiPriority w:val="99"/>
    <w:rPr>
      <w:rFonts w:ascii="Times New Roman" w:eastAsia="Times New Roman" w:hAnsi="Times New Roman" w:cs="Times New Roman"/>
      <w:sz w:val="24"/>
      <w:szCs w:val="24"/>
    </w:rPr>
  </w:style>
  <w:style w:type="character" w:styleId="PageNumber">
    <w:name w:val="page number"/>
    <w:basedOn w:val="DefaultParagraphFont"/>
  </w:style>
  <w:style w:type="paragraph" w:styleId="ListParagraph">
    <w:name w:val="List Paragraph"/>
    <w:basedOn w:val="Normal"/>
    <w:link w:val="ListParagraphChar"/>
    <w:uiPriority w:val="34"/>
    <w:qFormat/>
    <w:pPr>
      <w:ind w:left="720"/>
    </w:pPr>
  </w:style>
  <w:style w:type="paragraph" w:styleId="NormalWeb">
    <w:name w:val="Normal (Web)"/>
    <w:basedOn w:val="Normal"/>
    <w:uiPriority w:val="99"/>
    <w:unhideWhenUsed/>
    <w:pPr>
      <w:spacing w:before="100" w:beforeAutospacing="1" w:after="100" w:afterAutospacing="1"/>
    </w:pPr>
    <w:rPr>
      <w:lang w:eastAsia="en-AU"/>
    </w:rPr>
  </w:style>
  <w:style w:type="paragraph" w:styleId="FootnoteText">
    <w:name w:val="footnote text"/>
    <w:basedOn w:val="Normal"/>
    <w:link w:val="FootnoteTextChar"/>
    <w:rPr>
      <w:sz w:val="20"/>
      <w:szCs w:val="20"/>
    </w:rPr>
  </w:style>
  <w:style w:type="character" w:customStyle="1" w:styleId="FootnoteTextChar">
    <w:name w:val="Footnote Text Char"/>
    <w:basedOn w:val="DefaultParagraphFont"/>
    <w:link w:val="FootnoteText"/>
    <w:rPr>
      <w:rFonts w:ascii="Times New Roman" w:eastAsia="Times New Roman" w:hAnsi="Times New Roman" w:cs="Times New Roman"/>
      <w:sz w:val="20"/>
      <w:szCs w:val="20"/>
    </w:rPr>
  </w:style>
  <w:style w:type="character" w:styleId="FootnoteReference">
    <w:name w:val="footnote reference"/>
    <w:basedOn w:val="DefaultParagraphFont"/>
    <w:rPr>
      <w:vertAlign w:val="superscript"/>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numbering" w:customStyle="1" w:styleId="Bulletlist">
    <w:name w:val="Bullet list"/>
    <w:basedOn w:val="NoList"/>
    <w:uiPriority w:val="99"/>
    <w:pPr>
      <w:numPr>
        <w:numId w:val="2"/>
      </w:numPr>
    </w:pPr>
  </w:style>
  <w:style w:type="paragraph" w:customStyle="1" w:styleId="ListBullet1">
    <w:name w:val="List Bullet1"/>
    <w:basedOn w:val="Normal"/>
    <w:pPr>
      <w:numPr>
        <w:numId w:val="1"/>
      </w:numPr>
      <w:spacing w:before="240"/>
    </w:pPr>
    <w:rPr>
      <w:rFonts w:asciiTheme="minorHAnsi" w:hAnsiTheme="minorHAnsi"/>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rPr>
  </w:style>
  <w:style w:type="character" w:customStyle="1" w:styleId="Heading3Char">
    <w:name w:val="Heading 3 Char"/>
    <w:basedOn w:val="DefaultParagraphFont"/>
    <w:link w:val="Heading3"/>
    <w:uiPriority w:val="9"/>
    <w:rsid w:val="00CA7B64"/>
    <w:rPr>
      <w:rFonts w:eastAsia="Times New Roman" w:cs="Times New Roman"/>
      <w:b/>
      <w:color w:val="365F91" w:themeColor="accent1" w:themeShade="BF"/>
      <w:sz w:val="28"/>
      <w:szCs w:val="28"/>
    </w:rPr>
  </w:style>
  <w:style w:type="paragraph" w:styleId="TOCHeading">
    <w:name w:val="TOC Heading"/>
    <w:basedOn w:val="Heading1"/>
    <w:next w:val="Normal"/>
    <w:uiPriority w:val="39"/>
    <w:semiHidden/>
    <w:unhideWhenUsed/>
    <w:qFormat/>
    <w:pPr>
      <w:spacing w:line="276" w:lineRule="auto"/>
      <w:outlineLvl w:val="9"/>
    </w:pPr>
    <w:rPr>
      <w:lang w:val="en-US"/>
    </w:rPr>
  </w:style>
  <w:style w:type="paragraph" w:styleId="TOC1">
    <w:name w:val="toc 1"/>
    <w:basedOn w:val="Normal"/>
    <w:next w:val="Normal"/>
    <w:autoRedefine/>
    <w:uiPriority w:val="39"/>
    <w:unhideWhenUsed/>
    <w:pPr>
      <w:spacing w:after="100"/>
    </w:pPr>
  </w:style>
  <w:style w:type="paragraph" w:styleId="TOC3">
    <w:name w:val="toc 3"/>
    <w:basedOn w:val="Normal"/>
    <w:next w:val="Normal"/>
    <w:autoRedefine/>
    <w:uiPriority w:val="39"/>
    <w:unhideWhenUsed/>
    <w:pPr>
      <w:spacing w:after="100"/>
      <w:ind w:left="480"/>
    </w:pPr>
  </w:style>
  <w:style w:type="paragraph" w:styleId="Revision">
    <w:name w:val="Revision"/>
    <w:hidden/>
    <w:uiPriority w:val="99"/>
    <w:semiHidden/>
    <w:pPr>
      <w:spacing w:after="0" w:line="240" w:lineRule="auto"/>
    </w:pPr>
    <w:rPr>
      <w:rFonts w:ascii="Times New Roman" w:eastAsia="Times New Roman" w:hAnsi="Times New Roman" w:cs="Times New Roman"/>
      <w:sz w:val="24"/>
      <w:szCs w:val="24"/>
    </w:rPr>
  </w:style>
  <w:style w:type="paragraph" w:customStyle="1" w:styleId="Style1">
    <w:name w:val="Style1"/>
    <w:basedOn w:val="Normal"/>
    <w:qFormat/>
    <w:pPr>
      <w:spacing w:after="280" w:line="240" w:lineRule="atLeast"/>
    </w:pPr>
  </w:style>
  <w:style w:type="paragraph" w:customStyle="1" w:styleId="Heading2numbered">
    <w:name w:val="Heading 2 numbered"/>
    <w:basedOn w:val="Heading2"/>
    <w:link w:val="Heading2numberedChar"/>
    <w:qFormat/>
    <w:pPr>
      <w:numPr>
        <w:numId w:val="57"/>
      </w:numPr>
    </w:pPr>
  </w:style>
  <w:style w:type="character" w:customStyle="1" w:styleId="Heading2numberedChar">
    <w:name w:val="Heading 2 numbered Char"/>
    <w:basedOn w:val="Heading2Char"/>
    <w:link w:val="Heading2numbered"/>
    <w:rPr>
      <w:rFonts w:ascii="Calibri" w:eastAsia="Calibri" w:hAnsi="Calibri" w:cs="Times New Roman"/>
      <w:b w:val="0"/>
      <w:sz w:val="24"/>
      <w:szCs w:val="24"/>
    </w:rPr>
  </w:style>
  <w:style w:type="character" w:styleId="FollowedHyperlink">
    <w:name w:val="FollowedHyperlink"/>
    <w:basedOn w:val="DefaultParagraphFont"/>
    <w:uiPriority w:val="99"/>
    <w:semiHidden/>
    <w:unhideWhenUsed/>
    <w:rPr>
      <w:color w:val="800080" w:themeColor="followedHyperlink"/>
      <w:u w:val="single"/>
    </w:r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rPr>
  </w:style>
  <w:style w:type="paragraph" w:styleId="Caption">
    <w:name w:val="caption"/>
    <w:basedOn w:val="Normal"/>
    <w:next w:val="Normal"/>
    <w:uiPriority w:val="35"/>
    <w:unhideWhenUsed/>
    <w:qFormat/>
    <w:pPr>
      <w:spacing w:after="200"/>
    </w:pPr>
    <w:rPr>
      <w:b/>
      <w:bCs/>
      <w:color w:val="4F81BD" w:themeColor="accent1"/>
      <w:sz w:val="18"/>
      <w:szCs w:val="18"/>
    </w:rPr>
  </w:style>
  <w:style w:type="paragraph" w:styleId="TOC2">
    <w:name w:val="toc 2"/>
    <w:basedOn w:val="Normal"/>
    <w:next w:val="Normal"/>
    <w:autoRedefine/>
    <w:uiPriority w:val="39"/>
    <w:unhideWhenUsed/>
    <w:pPr>
      <w:spacing w:after="100"/>
      <w:ind w:left="240"/>
    </w:pPr>
  </w:style>
  <w:style w:type="paragraph" w:customStyle="1" w:styleId="bodybodytext">
    <w:name w:val="body: body text"/>
    <w:basedOn w:val="Normal"/>
    <w:uiPriority w:val="99"/>
    <w:pPr>
      <w:autoSpaceDE w:val="0"/>
      <w:autoSpaceDN w:val="0"/>
      <w:spacing w:before="170" w:after="0" w:line="250" w:lineRule="atLeast"/>
    </w:pPr>
    <w:rPr>
      <w:rFonts w:ascii="TheSansLight-Plain" w:eastAsiaTheme="minorHAnsi" w:hAnsi="TheSansLight-Plain"/>
      <w:color w:val="000000"/>
      <w:spacing w:val="-2"/>
      <w:sz w:val="19"/>
      <w:szCs w:val="19"/>
      <w:lang w:eastAsia="en-AU"/>
    </w:rPr>
  </w:style>
  <w:style w:type="paragraph" w:customStyle="1" w:styleId="Bulletindent">
    <w:name w:val="Bullet indent"/>
    <w:basedOn w:val="Normal"/>
    <w:uiPriority w:val="99"/>
    <w:pPr>
      <w:autoSpaceDE w:val="0"/>
      <w:autoSpaceDN w:val="0"/>
      <w:spacing w:before="142" w:after="0" w:line="250" w:lineRule="atLeast"/>
      <w:ind w:left="397" w:hanging="397"/>
    </w:pPr>
    <w:rPr>
      <w:rFonts w:ascii="TheSansLight-Plain" w:eastAsiaTheme="minorHAnsi" w:hAnsi="TheSansLight-Plain"/>
      <w:color w:val="000000"/>
      <w:sz w:val="19"/>
      <w:szCs w:val="19"/>
      <w:lang w:eastAsia="en-AU"/>
    </w:rPr>
  </w:style>
  <w:style w:type="character" w:customStyle="1" w:styleId="WordImportedListStyle2StylesforWordRTFImportedLists">
    <w:name w:val="Word Imported List Style2 (Styles for Word/RTF Imported Lists)"/>
    <w:basedOn w:val="DefaultParagraphFont"/>
    <w:uiPriority w:val="99"/>
    <w:rPr>
      <w:rFonts w:ascii="Symbol" w:hAnsi="Symbol" w:hint="default"/>
    </w:rPr>
  </w:style>
  <w:style w:type="character" w:customStyle="1" w:styleId="ListParagraphChar">
    <w:name w:val="List Paragraph Char"/>
    <w:basedOn w:val="DefaultParagraphFont"/>
    <w:link w:val="ListParagraph"/>
    <w:uiPriority w:val="34"/>
    <w:locked/>
    <w:rPr>
      <w:rFonts w:ascii="Cambria" w:eastAsia="Times New Roman" w:hAnsi="Cambria" w:cs="Times New Roman"/>
      <w:sz w:val="24"/>
      <w:szCs w:val="24"/>
    </w:rPr>
  </w:style>
  <w:style w:type="paragraph" w:customStyle="1" w:styleId="Default">
    <w:name w:val="Default"/>
    <w:basedOn w:val="Normal"/>
    <w:pPr>
      <w:autoSpaceDE w:val="0"/>
      <w:autoSpaceDN w:val="0"/>
      <w:spacing w:after="0"/>
    </w:pPr>
    <w:rPr>
      <w:rFonts w:ascii="Arial" w:eastAsiaTheme="minorHAnsi" w:hAnsi="Arial" w:cs="Arial"/>
      <w:color w:val="000000"/>
      <w:lang w:eastAsia="en-AU"/>
    </w:rPr>
  </w:style>
  <w:style w:type="paragraph" w:customStyle="1" w:styleId="DAFFNumberList">
    <w:name w:val="DAFFNumberList"/>
    <w:basedOn w:val="Normal"/>
    <w:pPr>
      <w:numPr>
        <w:numId w:val="41"/>
      </w:numPr>
      <w:spacing w:after="60"/>
    </w:pPr>
    <w:rPr>
      <w:rFonts w:ascii="Times New Roman" w:hAnsi="Times New Roman"/>
      <w:szCs w:val="20"/>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3">
    <w:name w:val="Head 3"/>
    <w:qFormat/>
    <w:pPr>
      <w:spacing w:line="240" w:lineRule="auto"/>
    </w:pPr>
    <w:rPr>
      <w:rFonts w:ascii="Arial" w:eastAsia="MS Mincho" w:hAnsi="Arial" w:cs="Times New Roman"/>
      <w:b/>
      <w:color w:val="772432"/>
      <w:sz w:val="28"/>
      <w:szCs w:val="24"/>
      <w:lang w:val="en-US"/>
    </w:rPr>
  </w:style>
  <w:style w:type="paragraph" w:customStyle="1" w:styleId="L1Dot">
    <w:name w:val="L1 Dot"/>
    <w:basedOn w:val="Normal"/>
    <w:uiPriority w:val="99"/>
    <w:qFormat/>
    <w:pPr>
      <w:numPr>
        <w:numId w:val="82"/>
      </w:numPr>
      <w:spacing w:before="120" w:after="120"/>
    </w:pPr>
    <w:rPr>
      <w:rFonts w:ascii="Times New Roman" w:hAnsi="Times New Roman"/>
    </w:rPr>
  </w:style>
  <w:style w:type="numbering" w:customStyle="1" w:styleId="Headings">
    <w:name w:val="Headings"/>
    <w:uiPriority w:val="99"/>
    <w:pPr>
      <w:numPr>
        <w:numId w:val="86"/>
      </w:numPr>
    </w:pPr>
  </w:style>
  <w:style w:type="character" w:customStyle="1" w:styleId="Heading4Char">
    <w:name w:val="Heading 4 Char"/>
    <w:basedOn w:val="DefaultParagraphFont"/>
    <w:link w:val="Heading4"/>
    <w:uiPriority w:val="9"/>
    <w:rsid w:val="00CA7B64"/>
    <w:rPr>
      <w:rFonts w:ascii="Calibri" w:eastAsia="Times New Roman" w:hAnsi="Calibri" w:cs="Calibri"/>
      <w:b/>
      <w:sz w:val="24"/>
      <w:szCs w:val="24"/>
    </w:rPr>
  </w:style>
  <w:style w:type="character" w:customStyle="1" w:styleId="Heading5Char">
    <w:name w:val="Heading 5 Char"/>
    <w:basedOn w:val="DefaultParagraphFont"/>
    <w:link w:val="Heading5"/>
    <w:uiPriority w:val="9"/>
    <w:rsid w:val="00CA7B64"/>
    <w:rPr>
      <w:rFonts w:eastAsia="Times New Roman" w:cs="Times New Roman"/>
      <w:b/>
      <w:sz w:val="24"/>
      <w:szCs w:val="24"/>
    </w:rPr>
  </w:style>
  <w:style w:type="paragraph" w:styleId="Subtitle">
    <w:name w:val="Subtitle"/>
    <w:basedOn w:val="Normal"/>
    <w:next w:val="Normal"/>
    <w:link w:val="SubtitleChar"/>
    <w:uiPriority w:val="11"/>
    <w:qFormat/>
    <w:rsid w:val="009D7DD1"/>
    <w:pPr>
      <w:spacing w:before="240"/>
      <w:ind w:right="1258"/>
    </w:pPr>
    <w:rPr>
      <w:rFonts w:ascii="Calibri" w:hAnsi="Calibri" w:cs="Calibri"/>
      <w:sz w:val="44"/>
      <w:szCs w:val="44"/>
    </w:rPr>
  </w:style>
  <w:style w:type="character" w:customStyle="1" w:styleId="SubtitleChar">
    <w:name w:val="Subtitle Char"/>
    <w:basedOn w:val="DefaultParagraphFont"/>
    <w:link w:val="Subtitle"/>
    <w:uiPriority w:val="11"/>
    <w:rsid w:val="009D7DD1"/>
    <w:rPr>
      <w:rFonts w:ascii="Calibri" w:eastAsia="Times New Roman" w:hAnsi="Calibri" w:cs="Calibri"/>
      <w:sz w:val="44"/>
      <w:szCs w:val="44"/>
    </w:rPr>
  </w:style>
  <w:style w:type="character" w:customStyle="1" w:styleId="Heading6Char">
    <w:name w:val="Heading 6 Char"/>
    <w:basedOn w:val="DefaultParagraphFont"/>
    <w:link w:val="Heading6"/>
    <w:uiPriority w:val="9"/>
    <w:rsid w:val="009925DE"/>
    <w:rPr>
      <w:rFonts w:ascii="Calibri" w:eastAsia="Times New Roman" w:hAnsi="Calibri" w:cs="Calibri"/>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569174">
      <w:bodyDiv w:val="1"/>
      <w:marLeft w:val="0"/>
      <w:marRight w:val="0"/>
      <w:marTop w:val="0"/>
      <w:marBottom w:val="0"/>
      <w:divBdr>
        <w:top w:val="none" w:sz="0" w:space="0" w:color="auto"/>
        <w:left w:val="none" w:sz="0" w:space="0" w:color="auto"/>
        <w:bottom w:val="none" w:sz="0" w:space="0" w:color="auto"/>
        <w:right w:val="none" w:sz="0" w:space="0" w:color="auto"/>
      </w:divBdr>
    </w:div>
    <w:div w:id="103352388">
      <w:bodyDiv w:val="1"/>
      <w:marLeft w:val="0"/>
      <w:marRight w:val="0"/>
      <w:marTop w:val="0"/>
      <w:marBottom w:val="0"/>
      <w:divBdr>
        <w:top w:val="none" w:sz="0" w:space="0" w:color="auto"/>
        <w:left w:val="none" w:sz="0" w:space="0" w:color="auto"/>
        <w:bottom w:val="none" w:sz="0" w:space="0" w:color="auto"/>
        <w:right w:val="none" w:sz="0" w:space="0" w:color="auto"/>
      </w:divBdr>
    </w:div>
    <w:div w:id="126171557">
      <w:bodyDiv w:val="1"/>
      <w:marLeft w:val="0"/>
      <w:marRight w:val="0"/>
      <w:marTop w:val="0"/>
      <w:marBottom w:val="0"/>
      <w:divBdr>
        <w:top w:val="none" w:sz="0" w:space="0" w:color="auto"/>
        <w:left w:val="none" w:sz="0" w:space="0" w:color="auto"/>
        <w:bottom w:val="none" w:sz="0" w:space="0" w:color="auto"/>
        <w:right w:val="none" w:sz="0" w:space="0" w:color="auto"/>
      </w:divBdr>
    </w:div>
    <w:div w:id="147022742">
      <w:bodyDiv w:val="1"/>
      <w:marLeft w:val="0"/>
      <w:marRight w:val="0"/>
      <w:marTop w:val="0"/>
      <w:marBottom w:val="0"/>
      <w:divBdr>
        <w:top w:val="none" w:sz="0" w:space="0" w:color="auto"/>
        <w:left w:val="none" w:sz="0" w:space="0" w:color="auto"/>
        <w:bottom w:val="none" w:sz="0" w:space="0" w:color="auto"/>
        <w:right w:val="none" w:sz="0" w:space="0" w:color="auto"/>
      </w:divBdr>
    </w:div>
    <w:div w:id="178549706">
      <w:bodyDiv w:val="1"/>
      <w:marLeft w:val="0"/>
      <w:marRight w:val="0"/>
      <w:marTop w:val="0"/>
      <w:marBottom w:val="0"/>
      <w:divBdr>
        <w:top w:val="none" w:sz="0" w:space="0" w:color="auto"/>
        <w:left w:val="none" w:sz="0" w:space="0" w:color="auto"/>
        <w:bottom w:val="none" w:sz="0" w:space="0" w:color="auto"/>
        <w:right w:val="none" w:sz="0" w:space="0" w:color="auto"/>
      </w:divBdr>
    </w:div>
    <w:div w:id="200820797">
      <w:bodyDiv w:val="1"/>
      <w:marLeft w:val="0"/>
      <w:marRight w:val="0"/>
      <w:marTop w:val="0"/>
      <w:marBottom w:val="0"/>
      <w:divBdr>
        <w:top w:val="none" w:sz="0" w:space="0" w:color="auto"/>
        <w:left w:val="none" w:sz="0" w:space="0" w:color="auto"/>
        <w:bottom w:val="none" w:sz="0" w:space="0" w:color="auto"/>
        <w:right w:val="none" w:sz="0" w:space="0" w:color="auto"/>
      </w:divBdr>
    </w:div>
    <w:div w:id="219635549">
      <w:bodyDiv w:val="1"/>
      <w:marLeft w:val="0"/>
      <w:marRight w:val="0"/>
      <w:marTop w:val="0"/>
      <w:marBottom w:val="0"/>
      <w:divBdr>
        <w:top w:val="none" w:sz="0" w:space="0" w:color="auto"/>
        <w:left w:val="none" w:sz="0" w:space="0" w:color="auto"/>
        <w:bottom w:val="none" w:sz="0" w:space="0" w:color="auto"/>
        <w:right w:val="none" w:sz="0" w:space="0" w:color="auto"/>
      </w:divBdr>
    </w:div>
    <w:div w:id="251747403">
      <w:bodyDiv w:val="1"/>
      <w:marLeft w:val="0"/>
      <w:marRight w:val="0"/>
      <w:marTop w:val="0"/>
      <w:marBottom w:val="0"/>
      <w:divBdr>
        <w:top w:val="none" w:sz="0" w:space="0" w:color="auto"/>
        <w:left w:val="none" w:sz="0" w:space="0" w:color="auto"/>
        <w:bottom w:val="none" w:sz="0" w:space="0" w:color="auto"/>
        <w:right w:val="none" w:sz="0" w:space="0" w:color="auto"/>
      </w:divBdr>
    </w:div>
    <w:div w:id="284166709">
      <w:bodyDiv w:val="1"/>
      <w:marLeft w:val="0"/>
      <w:marRight w:val="0"/>
      <w:marTop w:val="0"/>
      <w:marBottom w:val="0"/>
      <w:divBdr>
        <w:top w:val="none" w:sz="0" w:space="0" w:color="auto"/>
        <w:left w:val="none" w:sz="0" w:space="0" w:color="auto"/>
        <w:bottom w:val="none" w:sz="0" w:space="0" w:color="auto"/>
        <w:right w:val="none" w:sz="0" w:space="0" w:color="auto"/>
      </w:divBdr>
    </w:div>
    <w:div w:id="443814011">
      <w:bodyDiv w:val="1"/>
      <w:marLeft w:val="0"/>
      <w:marRight w:val="0"/>
      <w:marTop w:val="0"/>
      <w:marBottom w:val="0"/>
      <w:divBdr>
        <w:top w:val="none" w:sz="0" w:space="0" w:color="auto"/>
        <w:left w:val="none" w:sz="0" w:space="0" w:color="auto"/>
        <w:bottom w:val="none" w:sz="0" w:space="0" w:color="auto"/>
        <w:right w:val="none" w:sz="0" w:space="0" w:color="auto"/>
      </w:divBdr>
    </w:div>
    <w:div w:id="454637076">
      <w:bodyDiv w:val="1"/>
      <w:marLeft w:val="0"/>
      <w:marRight w:val="0"/>
      <w:marTop w:val="0"/>
      <w:marBottom w:val="0"/>
      <w:divBdr>
        <w:top w:val="none" w:sz="0" w:space="0" w:color="auto"/>
        <w:left w:val="none" w:sz="0" w:space="0" w:color="auto"/>
        <w:bottom w:val="none" w:sz="0" w:space="0" w:color="auto"/>
        <w:right w:val="none" w:sz="0" w:space="0" w:color="auto"/>
      </w:divBdr>
    </w:div>
    <w:div w:id="722217074">
      <w:bodyDiv w:val="1"/>
      <w:marLeft w:val="0"/>
      <w:marRight w:val="0"/>
      <w:marTop w:val="0"/>
      <w:marBottom w:val="0"/>
      <w:divBdr>
        <w:top w:val="none" w:sz="0" w:space="0" w:color="auto"/>
        <w:left w:val="none" w:sz="0" w:space="0" w:color="auto"/>
        <w:bottom w:val="none" w:sz="0" w:space="0" w:color="auto"/>
        <w:right w:val="none" w:sz="0" w:space="0" w:color="auto"/>
      </w:divBdr>
    </w:div>
    <w:div w:id="781414100">
      <w:bodyDiv w:val="1"/>
      <w:marLeft w:val="0"/>
      <w:marRight w:val="0"/>
      <w:marTop w:val="0"/>
      <w:marBottom w:val="0"/>
      <w:divBdr>
        <w:top w:val="none" w:sz="0" w:space="0" w:color="auto"/>
        <w:left w:val="none" w:sz="0" w:space="0" w:color="auto"/>
        <w:bottom w:val="none" w:sz="0" w:space="0" w:color="auto"/>
        <w:right w:val="none" w:sz="0" w:space="0" w:color="auto"/>
      </w:divBdr>
    </w:div>
    <w:div w:id="797648061">
      <w:bodyDiv w:val="1"/>
      <w:marLeft w:val="0"/>
      <w:marRight w:val="0"/>
      <w:marTop w:val="0"/>
      <w:marBottom w:val="0"/>
      <w:divBdr>
        <w:top w:val="none" w:sz="0" w:space="0" w:color="auto"/>
        <w:left w:val="none" w:sz="0" w:space="0" w:color="auto"/>
        <w:bottom w:val="none" w:sz="0" w:space="0" w:color="auto"/>
        <w:right w:val="none" w:sz="0" w:space="0" w:color="auto"/>
      </w:divBdr>
    </w:div>
    <w:div w:id="824781768">
      <w:bodyDiv w:val="1"/>
      <w:marLeft w:val="0"/>
      <w:marRight w:val="0"/>
      <w:marTop w:val="0"/>
      <w:marBottom w:val="0"/>
      <w:divBdr>
        <w:top w:val="none" w:sz="0" w:space="0" w:color="auto"/>
        <w:left w:val="none" w:sz="0" w:space="0" w:color="auto"/>
        <w:bottom w:val="none" w:sz="0" w:space="0" w:color="auto"/>
        <w:right w:val="none" w:sz="0" w:space="0" w:color="auto"/>
      </w:divBdr>
    </w:div>
    <w:div w:id="836965852">
      <w:bodyDiv w:val="1"/>
      <w:marLeft w:val="0"/>
      <w:marRight w:val="0"/>
      <w:marTop w:val="0"/>
      <w:marBottom w:val="0"/>
      <w:divBdr>
        <w:top w:val="none" w:sz="0" w:space="0" w:color="auto"/>
        <w:left w:val="none" w:sz="0" w:space="0" w:color="auto"/>
        <w:bottom w:val="none" w:sz="0" w:space="0" w:color="auto"/>
        <w:right w:val="none" w:sz="0" w:space="0" w:color="auto"/>
      </w:divBdr>
    </w:div>
    <w:div w:id="870604512">
      <w:bodyDiv w:val="1"/>
      <w:marLeft w:val="0"/>
      <w:marRight w:val="0"/>
      <w:marTop w:val="0"/>
      <w:marBottom w:val="0"/>
      <w:divBdr>
        <w:top w:val="none" w:sz="0" w:space="0" w:color="auto"/>
        <w:left w:val="none" w:sz="0" w:space="0" w:color="auto"/>
        <w:bottom w:val="none" w:sz="0" w:space="0" w:color="auto"/>
        <w:right w:val="none" w:sz="0" w:space="0" w:color="auto"/>
      </w:divBdr>
    </w:div>
    <w:div w:id="975570361">
      <w:bodyDiv w:val="1"/>
      <w:marLeft w:val="0"/>
      <w:marRight w:val="0"/>
      <w:marTop w:val="0"/>
      <w:marBottom w:val="0"/>
      <w:divBdr>
        <w:top w:val="none" w:sz="0" w:space="0" w:color="auto"/>
        <w:left w:val="none" w:sz="0" w:space="0" w:color="auto"/>
        <w:bottom w:val="none" w:sz="0" w:space="0" w:color="auto"/>
        <w:right w:val="none" w:sz="0" w:space="0" w:color="auto"/>
      </w:divBdr>
    </w:div>
    <w:div w:id="1001860476">
      <w:bodyDiv w:val="1"/>
      <w:marLeft w:val="0"/>
      <w:marRight w:val="0"/>
      <w:marTop w:val="0"/>
      <w:marBottom w:val="0"/>
      <w:divBdr>
        <w:top w:val="none" w:sz="0" w:space="0" w:color="auto"/>
        <w:left w:val="none" w:sz="0" w:space="0" w:color="auto"/>
        <w:bottom w:val="none" w:sz="0" w:space="0" w:color="auto"/>
        <w:right w:val="none" w:sz="0" w:space="0" w:color="auto"/>
      </w:divBdr>
      <w:divsChild>
        <w:div w:id="1930000641">
          <w:marLeft w:val="0"/>
          <w:marRight w:val="0"/>
          <w:marTop w:val="0"/>
          <w:marBottom w:val="0"/>
          <w:divBdr>
            <w:top w:val="none" w:sz="0" w:space="0" w:color="auto"/>
            <w:left w:val="none" w:sz="0" w:space="0" w:color="auto"/>
            <w:bottom w:val="none" w:sz="0" w:space="0" w:color="auto"/>
            <w:right w:val="none" w:sz="0" w:space="0" w:color="auto"/>
          </w:divBdr>
          <w:divsChild>
            <w:div w:id="977342118">
              <w:marLeft w:val="0"/>
              <w:marRight w:val="0"/>
              <w:marTop w:val="0"/>
              <w:marBottom w:val="0"/>
              <w:divBdr>
                <w:top w:val="none" w:sz="0" w:space="0" w:color="auto"/>
                <w:left w:val="none" w:sz="0" w:space="0" w:color="auto"/>
                <w:bottom w:val="none" w:sz="0" w:space="0" w:color="auto"/>
                <w:right w:val="none" w:sz="0" w:space="0" w:color="auto"/>
              </w:divBdr>
              <w:divsChild>
                <w:div w:id="3748689">
                  <w:marLeft w:val="4825"/>
                  <w:marRight w:val="0"/>
                  <w:marTop w:val="0"/>
                  <w:marBottom w:val="0"/>
                  <w:divBdr>
                    <w:top w:val="none" w:sz="0" w:space="0" w:color="auto"/>
                    <w:left w:val="none" w:sz="0" w:space="0" w:color="auto"/>
                    <w:bottom w:val="none" w:sz="0" w:space="0" w:color="auto"/>
                    <w:right w:val="none" w:sz="0" w:space="0" w:color="auto"/>
                  </w:divBdr>
                  <w:divsChild>
                    <w:div w:id="1645887983">
                      <w:marLeft w:val="0"/>
                      <w:marRight w:val="0"/>
                      <w:marTop w:val="0"/>
                      <w:marBottom w:val="374"/>
                      <w:divBdr>
                        <w:top w:val="none" w:sz="0" w:space="0" w:color="auto"/>
                        <w:left w:val="none" w:sz="0" w:space="0" w:color="auto"/>
                        <w:bottom w:val="none" w:sz="0" w:space="0" w:color="auto"/>
                        <w:right w:val="none" w:sz="0" w:space="0" w:color="auto"/>
                      </w:divBdr>
                      <w:divsChild>
                        <w:div w:id="1935899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7124146">
      <w:bodyDiv w:val="1"/>
      <w:marLeft w:val="0"/>
      <w:marRight w:val="0"/>
      <w:marTop w:val="0"/>
      <w:marBottom w:val="0"/>
      <w:divBdr>
        <w:top w:val="none" w:sz="0" w:space="0" w:color="auto"/>
        <w:left w:val="none" w:sz="0" w:space="0" w:color="auto"/>
        <w:bottom w:val="none" w:sz="0" w:space="0" w:color="auto"/>
        <w:right w:val="none" w:sz="0" w:space="0" w:color="auto"/>
      </w:divBdr>
      <w:divsChild>
        <w:div w:id="1010640016">
          <w:marLeft w:val="0"/>
          <w:marRight w:val="0"/>
          <w:marTop w:val="0"/>
          <w:marBottom w:val="0"/>
          <w:divBdr>
            <w:top w:val="none" w:sz="0" w:space="0" w:color="auto"/>
            <w:left w:val="none" w:sz="0" w:space="0" w:color="auto"/>
            <w:bottom w:val="none" w:sz="0" w:space="0" w:color="auto"/>
            <w:right w:val="none" w:sz="0" w:space="0" w:color="auto"/>
          </w:divBdr>
          <w:divsChild>
            <w:div w:id="1535727984">
              <w:marLeft w:val="0"/>
              <w:marRight w:val="0"/>
              <w:marTop w:val="0"/>
              <w:marBottom w:val="0"/>
              <w:divBdr>
                <w:top w:val="single" w:sz="6" w:space="0" w:color="666666"/>
                <w:left w:val="single" w:sz="6" w:space="0" w:color="666666"/>
                <w:bottom w:val="single" w:sz="48" w:space="0" w:color="000000"/>
                <w:right w:val="single" w:sz="6" w:space="0" w:color="666666"/>
              </w:divBdr>
              <w:divsChild>
                <w:div w:id="1521360917">
                  <w:marLeft w:val="0"/>
                  <w:marRight w:val="0"/>
                  <w:marTop w:val="0"/>
                  <w:marBottom w:val="0"/>
                  <w:divBdr>
                    <w:top w:val="none" w:sz="0" w:space="0" w:color="auto"/>
                    <w:left w:val="none" w:sz="0" w:space="0" w:color="auto"/>
                    <w:bottom w:val="none" w:sz="0" w:space="0" w:color="auto"/>
                    <w:right w:val="none" w:sz="0" w:space="0" w:color="auto"/>
                  </w:divBdr>
                  <w:divsChild>
                    <w:div w:id="647129515">
                      <w:marLeft w:val="150"/>
                      <w:marRight w:val="0"/>
                      <w:marTop w:val="150"/>
                      <w:marBottom w:val="0"/>
                      <w:divBdr>
                        <w:top w:val="none" w:sz="0" w:space="0" w:color="auto"/>
                        <w:left w:val="none" w:sz="0" w:space="0" w:color="auto"/>
                        <w:bottom w:val="none" w:sz="0" w:space="0" w:color="auto"/>
                        <w:right w:val="none" w:sz="0" w:space="0" w:color="auto"/>
                      </w:divBdr>
                      <w:divsChild>
                        <w:div w:id="85272309">
                          <w:marLeft w:val="0"/>
                          <w:marRight w:val="0"/>
                          <w:marTop w:val="0"/>
                          <w:marBottom w:val="0"/>
                          <w:divBdr>
                            <w:top w:val="none" w:sz="0" w:space="0" w:color="auto"/>
                            <w:left w:val="none" w:sz="0" w:space="0" w:color="auto"/>
                            <w:bottom w:val="none" w:sz="0" w:space="0" w:color="auto"/>
                            <w:right w:val="none" w:sz="0" w:space="0" w:color="auto"/>
                          </w:divBdr>
                          <w:divsChild>
                            <w:div w:id="564221014">
                              <w:marLeft w:val="0"/>
                              <w:marRight w:val="0"/>
                              <w:marTop w:val="0"/>
                              <w:marBottom w:val="0"/>
                              <w:divBdr>
                                <w:top w:val="none" w:sz="0" w:space="0" w:color="auto"/>
                                <w:left w:val="none" w:sz="0" w:space="0" w:color="auto"/>
                                <w:bottom w:val="none" w:sz="0" w:space="0" w:color="auto"/>
                                <w:right w:val="none" w:sz="0" w:space="0" w:color="auto"/>
                              </w:divBdr>
                              <w:divsChild>
                                <w:div w:id="1476025745">
                                  <w:marLeft w:val="0"/>
                                  <w:marRight w:val="0"/>
                                  <w:marTop w:val="0"/>
                                  <w:marBottom w:val="0"/>
                                  <w:divBdr>
                                    <w:top w:val="none" w:sz="0" w:space="0" w:color="auto"/>
                                    <w:left w:val="none" w:sz="0" w:space="0" w:color="auto"/>
                                    <w:bottom w:val="none" w:sz="0" w:space="0" w:color="auto"/>
                                    <w:right w:val="none" w:sz="0" w:space="0" w:color="auto"/>
                                  </w:divBdr>
                                  <w:divsChild>
                                    <w:div w:id="515920574">
                                      <w:marLeft w:val="0"/>
                                      <w:marRight w:val="0"/>
                                      <w:marTop w:val="0"/>
                                      <w:marBottom w:val="0"/>
                                      <w:divBdr>
                                        <w:top w:val="none" w:sz="0" w:space="0" w:color="auto"/>
                                        <w:left w:val="none" w:sz="0" w:space="0" w:color="auto"/>
                                        <w:bottom w:val="none" w:sz="0" w:space="0" w:color="auto"/>
                                        <w:right w:val="none" w:sz="0" w:space="0" w:color="auto"/>
                                      </w:divBdr>
                                      <w:divsChild>
                                        <w:div w:id="1856729867">
                                          <w:marLeft w:val="0"/>
                                          <w:marRight w:val="0"/>
                                          <w:marTop w:val="0"/>
                                          <w:marBottom w:val="0"/>
                                          <w:divBdr>
                                            <w:top w:val="none" w:sz="0" w:space="0" w:color="auto"/>
                                            <w:left w:val="none" w:sz="0" w:space="0" w:color="auto"/>
                                            <w:bottom w:val="none" w:sz="0" w:space="0" w:color="auto"/>
                                            <w:right w:val="none" w:sz="0" w:space="0" w:color="auto"/>
                                          </w:divBdr>
                                          <w:divsChild>
                                            <w:div w:id="546766874">
                                              <w:marLeft w:val="0"/>
                                              <w:marRight w:val="0"/>
                                              <w:marTop w:val="0"/>
                                              <w:marBottom w:val="0"/>
                                              <w:divBdr>
                                                <w:top w:val="none" w:sz="0" w:space="0" w:color="auto"/>
                                                <w:left w:val="none" w:sz="0" w:space="0" w:color="auto"/>
                                                <w:bottom w:val="none" w:sz="0" w:space="0" w:color="auto"/>
                                                <w:right w:val="none" w:sz="0" w:space="0" w:color="auto"/>
                                              </w:divBdr>
                                              <w:divsChild>
                                                <w:div w:id="1017660642">
                                                  <w:marLeft w:val="0"/>
                                                  <w:marRight w:val="0"/>
                                                  <w:marTop w:val="0"/>
                                                  <w:marBottom w:val="0"/>
                                                  <w:divBdr>
                                                    <w:top w:val="none" w:sz="0" w:space="0" w:color="auto"/>
                                                    <w:left w:val="none" w:sz="0" w:space="0" w:color="auto"/>
                                                    <w:bottom w:val="none" w:sz="0" w:space="0" w:color="auto"/>
                                                    <w:right w:val="none" w:sz="0" w:space="0" w:color="auto"/>
                                                  </w:divBdr>
                                                  <w:divsChild>
                                                    <w:div w:id="1319653350">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37974648">
      <w:bodyDiv w:val="1"/>
      <w:marLeft w:val="0"/>
      <w:marRight w:val="0"/>
      <w:marTop w:val="0"/>
      <w:marBottom w:val="0"/>
      <w:divBdr>
        <w:top w:val="none" w:sz="0" w:space="0" w:color="auto"/>
        <w:left w:val="none" w:sz="0" w:space="0" w:color="auto"/>
        <w:bottom w:val="none" w:sz="0" w:space="0" w:color="auto"/>
        <w:right w:val="none" w:sz="0" w:space="0" w:color="auto"/>
      </w:divBdr>
    </w:div>
    <w:div w:id="1038431844">
      <w:bodyDiv w:val="1"/>
      <w:marLeft w:val="0"/>
      <w:marRight w:val="0"/>
      <w:marTop w:val="0"/>
      <w:marBottom w:val="0"/>
      <w:divBdr>
        <w:top w:val="none" w:sz="0" w:space="0" w:color="auto"/>
        <w:left w:val="none" w:sz="0" w:space="0" w:color="auto"/>
        <w:bottom w:val="none" w:sz="0" w:space="0" w:color="auto"/>
        <w:right w:val="none" w:sz="0" w:space="0" w:color="auto"/>
      </w:divBdr>
    </w:div>
    <w:div w:id="1161190654">
      <w:bodyDiv w:val="1"/>
      <w:marLeft w:val="0"/>
      <w:marRight w:val="0"/>
      <w:marTop w:val="0"/>
      <w:marBottom w:val="0"/>
      <w:divBdr>
        <w:top w:val="none" w:sz="0" w:space="0" w:color="auto"/>
        <w:left w:val="none" w:sz="0" w:space="0" w:color="auto"/>
        <w:bottom w:val="none" w:sz="0" w:space="0" w:color="auto"/>
        <w:right w:val="none" w:sz="0" w:space="0" w:color="auto"/>
      </w:divBdr>
      <w:divsChild>
        <w:div w:id="1091897693">
          <w:marLeft w:val="0"/>
          <w:marRight w:val="0"/>
          <w:marTop w:val="0"/>
          <w:marBottom w:val="0"/>
          <w:divBdr>
            <w:top w:val="none" w:sz="0" w:space="0" w:color="auto"/>
            <w:left w:val="none" w:sz="0" w:space="0" w:color="auto"/>
            <w:bottom w:val="none" w:sz="0" w:space="0" w:color="auto"/>
            <w:right w:val="none" w:sz="0" w:space="0" w:color="auto"/>
          </w:divBdr>
          <w:divsChild>
            <w:div w:id="823854662">
              <w:marLeft w:val="0"/>
              <w:marRight w:val="0"/>
              <w:marTop w:val="0"/>
              <w:marBottom w:val="0"/>
              <w:divBdr>
                <w:top w:val="none" w:sz="0" w:space="0" w:color="auto"/>
                <w:left w:val="none" w:sz="0" w:space="0" w:color="auto"/>
                <w:bottom w:val="none" w:sz="0" w:space="0" w:color="auto"/>
                <w:right w:val="none" w:sz="0" w:space="0" w:color="auto"/>
              </w:divBdr>
              <w:divsChild>
                <w:div w:id="537468448">
                  <w:marLeft w:val="4825"/>
                  <w:marRight w:val="0"/>
                  <w:marTop w:val="0"/>
                  <w:marBottom w:val="0"/>
                  <w:divBdr>
                    <w:top w:val="none" w:sz="0" w:space="0" w:color="auto"/>
                    <w:left w:val="none" w:sz="0" w:space="0" w:color="auto"/>
                    <w:bottom w:val="none" w:sz="0" w:space="0" w:color="auto"/>
                    <w:right w:val="none" w:sz="0" w:space="0" w:color="auto"/>
                  </w:divBdr>
                  <w:divsChild>
                    <w:div w:id="130947632">
                      <w:marLeft w:val="0"/>
                      <w:marRight w:val="0"/>
                      <w:marTop w:val="0"/>
                      <w:marBottom w:val="374"/>
                      <w:divBdr>
                        <w:top w:val="none" w:sz="0" w:space="0" w:color="auto"/>
                        <w:left w:val="none" w:sz="0" w:space="0" w:color="auto"/>
                        <w:bottom w:val="none" w:sz="0" w:space="0" w:color="auto"/>
                        <w:right w:val="none" w:sz="0" w:space="0" w:color="auto"/>
                      </w:divBdr>
                      <w:divsChild>
                        <w:div w:id="2082942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7059077">
      <w:bodyDiv w:val="1"/>
      <w:marLeft w:val="0"/>
      <w:marRight w:val="0"/>
      <w:marTop w:val="0"/>
      <w:marBottom w:val="0"/>
      <w:divBdr>
        <w:top w:val="none" w:sz="0" w:space="0" w:color="auto"/>
        <w:left w:val="none" w:sz="0" w:space="0" w:color="auto"/>
        <w:bottom w:val="none" w:sz="0" w:space="0" w:color="auto"/>
        <w:right w:val="none" w:sz="0" w:space="0" w:color="auto"/>
      </w:divBdr>
      <w:divsChild>
        <w:div w:id="1414863695">
          <w:marLeft w:val="0"/>
          <w:marRight w:val="0"/>
          <w:marTop w:val="0"/>
          <w:marBottom w:val="0"/>
          <w:divBdr>
            <w:top w:val="none" w:sz="0" w:space="0" w:color="auto"/>
            <w:left w:val="none" w:sz="0" w:space="0" w:color="auto"/>
            <w:bottom w:val="none" w:sz="0" w:space="0" w:color="auto"/>
            <w:right w:val="none" w:sz="0" w:space="0" w:color="auto"/>
          </w:divBdr>
          <w:divsChild>
            <w:div w:id="1868369589">
              <w:marLeft w:val="0"/>
              <w:marRight w:val="0"/>
              <w:marTop w:val="0"/>
              <w:marBottom w:val="0"/>
              <w:divBdr>
                <w:top w:val="none" w:sz="0" w:space="0" w:color="auto"/>
                <w:left w:val="none" w:sz="0" w:space="0" w:color="auto"/>
                <w:bottom w:val="none" w:sz="0" w:space="0" w:color="auto"/>
                <w:right w:val="none" w:sz="0" w:space="0" w:color="auto"/>
              </w:divBdr>
              <w:divsChild>
                <w:div w:id="453597807">
                  <w:marLeft w:val="0"/>
                  <w:marRight w:val="0"/>
                  <w:marTop w:val="0"/>
                  <w:marBottom w:val="0"/>
                  <w:divBdr>
                    <w:top w:val="none" w:sz="0" w:space="0" w:color="auto"/>
                    <w:left w:val="none" w:sz="0" w:space="0" w:color="auto"/>
                    <w:bottom w:val="none" w:sz="0" w:space="0" w:color="auto"/>
                    <w:right w:val="none" w:sz="0" w:space="0" w:color="auto"/>
                  </w:divBdr>
                  <w:divsChild>
                    <w:div w:id="1408308580">
                      <w:marLeft w:val="0"/>
                      <w:marRight w:val="0"/>
                      <w:marTop w:val="0"/>
                      <w:marBottom w:val="0"/>
                      <w:divBdr>
                        <w:top w:val="none" w:sz="0" w:space="0" w:color="auto"/>
                        <w:left w:val="none" w:sz="0" w:space="0" w:color="auto"/>
                        <w:bottom w:val="none" w:sz="0" w:space="0" w:color="auto"/>
                        <w:right w:val="none" w:sz="0" w:space="0" w:color="auto"/>
                      </w:divBdr>
                      <w:divsChild>
                        <w:div w:id="1979726417">
                          <w:marLeft w:val="0"/>
                          <w:marRight w:val="0"/>
                          <w:marTop w:val="0"/>
                          <w:marBottom w:val="0"/>
                          <w:divBdr>
                            <w:top w:val="none" w:sz="0" w:space="0" w:color="auto"/>
                            <w:left w:val="none" w:sz="0" w:space="0" w:color="auto"/>
                            <w:bottom w:val="none" w:sz="0" w:space="0" w:color="auto"/>
                            <w:right w:val="none" w:sz="0" w:space="0" w:color="auto"/>
                          </w:divBdr>
                          <w:divsChild>
                            <w:div w:id="1454711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4575567">
      <w:bodyDiv w:val="1"/>
      <w:marLeft w:val="0"/>
      <w:marRight w:val="0"/>
      <w:marTop w:val="0"/>
      <w:marBottom w:val="0"/>
      <w:divBdr>
        <w:top w:val="none" w:sz="0" w:space="0" w:color="auto"/>
        <w:left w:val="none" w:sz="0" w:space="0" w:color="auto"/>
        <w:bottom w:val="none" w:sz="0" w:space="0" w:color="auto"/>
        <w:right w:val="none" w:sz="0" w:space="0" w:color="auto"/>
      </w:divBdr>
    </w:div>
    <w:div w:id="1389919775">
      <w:bodyDiv w:val="1"/>
      <w:marLeft w:val="0"/>
      <w:marRight w:val="0"/>
      <w:marTop w:val="0"/>
      <w:marBottom w:val="0"/>
      <w:divBdr>
        <w:top w:val="none" w:sz="0" w:space="0" w:color="auto"/>
        <w:left w:val="none" w:sz="0" w:space="0" w:color="auto"/>
        <w:bottom w:val="none" w:sz="0" w:space="0" w:color="auto"/>
        <w:right w:val="none" w:sz="0" w:space="0" w:color="auto"/>
      </w:divBdr>
    </w:div>
    <w:div w:id="1404252048">
      <w:bodyDiv w:val="1"/>
      <w:marLeft w:val="0"/>
      <w:marRight w:val="0"/>
      <w:marTop w:val="0"/>
      <w:marBottom w:val="0"/>
      <w:divBdr>
        <w:top w:val="none" w:sz="0" w:space="0" w:color="auto"/>
        <w:left w:val="none" w:sz="0" w:space="0" w:color="auto"/>
        <w:bottom w:val="none" w:sz="0" w:space="0" w:color="auto"/>
        <w:right w:val="none" w:sz="0" w:space="0" w:color="auto"/>
      </w:divBdr>
      <w:divsChild>
        <w:div w:id="1962807596">
          <w:marLeft w:val="0"/>
          <w:marRight w:val="0"/>
          <w:marTop w:val="0"/>
          <w:marBottom w:val="0"/>
          <w:divBdr>
            <w:top w:val="none" w:sz="0" w:space="0" w:color="auto"/>
            <w:left w:val="none" w:sz="0" w:space="0" w:color="auto"/>
            <w:bottom w:val="none" w:sz="0" w:space="0" w:color="auto"/>
            <w:right w:val="none" w:sz="0" w:space="0" w:color="auto"/>
          </w:divBdr>
          <w:divsChild>
            <w:div w:id="1619675855">
              <w:marLeft w:val="0"/>
              <w:marRight w:val="0"/>
              <w:marTop w:val="0"/>
              <w:marBottom w:val="0"/>
              <w:divBdr>
                <w:top w:val="none" w:sz="0" w:space="0" w:color="auto"/>
                <w:left w:val="none" w:sz="0" w:space="0" w:color="auto"/>
                <w:bottom w:val="none" w:sz="0" w:space="0" w:color="auto"/>
                <w:right w:val="none" w:sz="0" w:space="0" w:color="auto"/>
              </w:divBdr>
              <w:divsChild>
                <w:div w:id="886069830">
                  <w:marLeft w:val="3870"/>
                  <w:marRight w:val="0"/>
                  <w:marTop w:val="0"/>
                  <w:marBottom w:val="0"/>
                  <w:divBdr>
                    <w:top w:val="none" w:sz="0" w:space="0" w:color="auto"/>
                    <w:left w:val="none" w:sz="0" w:space="0" w:color="auto"/>
                    <w:bottom w:val="none" w:sz="0" w:space="0" w:color="auto"/>
                    <w:right w:val="none" w:sz="0" w:space="0" w:color="auto"/>
                  </w:divBdr>
                  <w:divsChild>
                    <w:div w:id="1312246827">
                      <w:marLeft w:val="0"/>
                      <w:marRight w:val="0"/>
                      <w:marTop w:val="0"/>
                      <w:marBottom w:val="300"/>
                      <w:divBdr>
                        <w:top w:val="none" w:sz="0" w:space="0" w:color="auto"/>
                        <w:left w:val="none" w:sz="0" w:space="0" w:color="auto"/>
                        <w:bottom w:val="none" w:sz="0" w:space="0" w:color="auto"/>
                        <w:right w:val="none" w:sz="0" w:space="0" w:color="auto"/>
                      </w:divBdr>
                      <w:divsChild>
                        <w:div w:id="1237667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1298922">
      <w:bodyDiv w:val="1"/>
      <w:marLeft w:val="0"/>
      <w:marRight w:val="0"/>
      <w:marTop w:val="0"/>
      <w:marBottom w:val="0"/>
      <w:divBdr>
        <w:top w:val="none" w:sz="0" w:space="0" w:color="auto"/>
        <w:left w:val="none" w:sz="0" w:space="0" w:color="auto"/>
        <w:bottom w:val="none" w:sz="0" w:space="0" w:color="auto"/>
        <w:right w:val="none" w:sz="0" w:space="0" w:color="auto"/>
      </w:divBdr>
    </w:div>
    <w:div w:id="1533224980">
      <w:bodyDiv w:val="1"/>
      <w:marLeft w:val="0"/>
      <w:marRight w:val="0"/>
      <w:marTop w:val="0"/>
      <w:marBottom w:val="0"/>
      <w:divBdr>
        <w:top w:val="none" w:sz="0" w:space="0" w:color="auto"/>
        <w:left w:val="none" w:sz="0" w:space="0" w:color="auto"/>
        <w:bottom w:val="none" w:sz="0" w:space="0" w:color="auto"/>
        <w:right w:val="none" w:sz="0" w:space="0" w:color="auto"/>
      </w:divBdr>
    </w:div>
    <w:div w:id="1599483163">
      <w:bodyDiv w:val="1"/>
      <w:marLeft w:val="0"/>
      <w:marRight w:val="0"/>
      <w:marTop w:val="0"/>
      <w:marBottom w:val="0"/>
      <w:divBdr>
        <w:top w:val="none" w:sz="0" w:space="0" w:color="auto"/>
        <w:left w:val="none" w:sz="0" w:space="0" w:color="auto"/>
        <w:bottom w:val="none" w:sz="0" w:space="0" w:color="auto"/>
        <w:right w:val="none" w:sz="0" w:space="0" w:color="auto"/>
      </w:divBdr>
    </w:div>
    <w:div w:id="1646811618">
      <w:bodyDiv w:val="1"/>
      <w:marLeft w:val="0"/>
      <w:marRight w:val="0"/>
      <w:marTop w:val="0"/>
      <w:marBottom w:val="0"/>
      <w:divBdr>
        <w:top w:val="none" w:sz="0" w:space="0" w:color="auto"/>
        <w:left w:val="none" w:sz="0" w:space="0" w:color="auto"/>
        <w:bottom w:val="none" w:sz="0" w:space="0" w:color="auto"/>
        <w:right w:val="none" w:sz="0" w:space="0" w:color="auto"/>
      </w:divBdr>
    </w:div>
    <w:div w:id="1677800681">
      <w:bodyDiv w:val="1"/>
      <w:marLeft w:val="0"/>
      <w:marRight w:val="0"/>
      <w:marTop w:val="0"/>
      <w:marBottom w:val="0"/>
      <w:divBdr>
        <w:top w:val="none" w:sz="0" w:space="0" w:color="auto"/>
        <w:left w:val="none" w:sz="0" w:space="0" w:color="auto"/>
        <w:bottom w:val="none" w:sz="0" w:space="0" w:color="auto"/>
        <w:right w:val="none" w:sz="0" w:space="0" w:color="auto"/>
      </w:divBdr>
      <w:divsChild>
        <w:div w:id="669136068">
          <w:marLeft w:val="0"/>
          <w:marRight w:val="0"/>
          <w:marTop w:val="187"/>
          <w:marBottom w:val="374"/>
          <w:divBdr>
            <w:top w:val="single" w:sz="8" w:space="11" w:color="DFE1E2"/>
            <w:left w:val="single" w:sz="8" w:space="11" w:color="DFE1E2"/>
            <w:bottom w:val="single" w:sz="8" w:space="11" w:color="DFE1E2"/>
            <w:right w:val="single" w:sz="8" w:space="11" w:color="DFE1E2"/>
          </w:divBdr>
          <w:divsChild>
            <w:div w:id="65615673">
              <w:marLeft w:val="0"/>
              <w:marRight w:val="0"/>
              <w:marTop w:val="299"/>
              <w:marBottom w:val="0"/>
              <w:divBdr>
                <w:top w:val="none" w:sz="0" w:space="0" w:color="auto"/>
                <w:left w:val="none" w:sz="0" w:space="0" w:color="auto"/>
                <w:bottom w:val="none" w:sz="0" w:space="0" w:color="auto"/>
                <w:right w:val="none" w:sz="0" w:space="0" w:color="auto"/>
              </w:divBdr>
              <w:divsChild>
                <w:div w:id="1262758351">
                  <w:marLeft w:val="0"/>
                  <w:marRight w:val="0"/>
                  <w:marTop w:val="0"/>
                  <w:marBottom w:val="0"/>
                  <w:divBdr>
                    <w:top w:val="none" w:sz="0" w:space="0" w:color="auto"/>
                    <w:left w:val="none" w:sz="0" w:space="0" w:color="auto"/>
                    <w:bottom w:val="none" w:sz="0" w:space="0" w:color="auto"/>
                    <w:right w:val="none" w:sz="0" w:space="0" w:color="auto"/>
                  </w:divBdr>
                  <w:divsChild>
                    <w:div w:id="660275268">
                      <w:marLeft w:val="0"/>
                      <w:marRight w:val="0"/>
                      <w:marTop w:val="0"/>
                      <w:marBottom w:val="0"/>
                      <w:divBdr>
                        <w:top w:val="none" w:sz="0" w:space="0" w:color="auto"/>
                        <w:left w:val="none" w:sz="0" w:space="0" w:color="auto"/>
                        <w:bottom w:val="none" w:sz="0" w:space="0" w:color="auto"/>
                        <w:right w:val="none" w:sz="0" w:space="0" w:color="auto"/>
                      </w:divBdr>
                      <w:divsChild>
                        <w:div w:id="623385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7053263">
      <w:bodyDiv w:val="1"/>
      <w:marLeft w:val="0"/>
      <w:marRight w:val="0"/>
      <w:marTop w:val="0"/>
      <w:marBottom w:val="0"/>
      <w:divBdr>
        <w:top w:val="none" w:sz="0" w:space="0" w:color="auto"/>
        <w:left w:val="none" w:sz="0" w:space="0" w:color="auto"/>
        <w:bottom w:val="none" w:sz="0" w:space="0" w:color="auto"/>
        <w:right w:val="none" w:sz="0" w:space="0" w:color="auto"/>
      </w:divBdr>
    </w:div>
    <w:div w:id="1770348842">
      <w:bodyDiv w:val="1"/>
      <w:marLeft w:val="0"/>
      <w:marRight w:val="0"/>
      <w:marTop w:val="0"/>
      <w:marBottom w:val="0"/>
      <w:divBdr>
        <w:top w:val="none" w:sz="0" w:space="0" w:color="auto"/>
        <w:left w:val="none" w:sz="0" w:space="0" w:color="auto"/>
        <w:bottom w:val="none" w:sz="0" w:space="0" w:color="auto"/>
        <w:right w:val="none" w:sz="0" w:space="0" w:color="auto"/>
      </w:divBdr>
    </w:div>
    <w:div w:id="1783115042">
      <w:bodyDiv w:val="1"/>
      <w:marLeft w:val="0"/>
      <w:marRight w:val="0"/>
      <w:marTop w:val="0"/>
      <w:marBottom w:val="0"/>
      <w:divBdr>
        <w:top w:val="none" w:sz="0" w:space="0" w:color="auto"/>
        <w:left w:val="none" w:sz="0" w:space="0" w:color="auto"/>
        <w:bottom w:val="none" w:sz="0" w:space="0" w:color="auto"/>
        <w:right w:val="none" w:sz="0" w:space="0" w:color="auto"/>
      </w:divBdr>
    </w:div>
    <w:div w:id="1872062367">
      <w:bodyDiv w:val="1"/>
      <w:marLeft w:val="0"/>
      <w:marRight w:val="0"/>
      <w:marTop w:val="0"/>
      <w:marBottom w:val="0"/>
      <w:divBdr>
        <w:top w:val="none" w:sz="0" w:space="0" w:color="auto"/>
        <w:left w:val="none" w:sz="0" w:space="0" w:color="auto"/>
        <w:bottom w:val="none" w:sz="0" w:space="0" w:color="auto"/>
        <w:right w:val="none" w:sz="0" w:space="0" w:color="auto"/>
      </w:divBdr>
      <w:divsChild>
        <w:div w:id="537475422">
          <w:marLeft w:val="0"/>
          <w:marRight w:val="0"/>
          <w:marTop w:val="0"/>
          <w:marBottom w:val="0"/>
          <w:divBdr>
            <w:top w:val="none" w:sz="0" w:space="0" w:color="auto"/>
            <w:left w:val="none" w:sz="0" w:space="0" w:color="auto"/>
            <w:bottom w:val="none" w:sz="0" w:space="0" w:color="auto"/>
            <w:right w:val="none" w:sz="0" w:space="0" w:color="auto"/>
          </w:divBdr>
          <w:divsChild>
            <w:div w:id="452746134">
              <w:marLeft w:val="0"/>
              <w:marRight w:val="0"/>
              <w:marTop w:val="0"/>
              <w:marBottom w:val="0"/>
              <w:divBdr>
                <w:top w:val="none" w:sz="0" w:space="0" w:color="auto"/>
                <w:left w:val="none" w:sz="0" w:space="0" w:color="auto"/>
                <w:bottom w:val="none" w:sz="0" w:space="0" w:color="auto"/>
                <w:right w:val="none" w:sz="0" w:space="0" w:color="auto"/>
              </w:divBdr>
              <w:divsChild>
                <w:div w:id="953748655">
                  <w:marLeft w:val="0"/>
                  <w:marRight w:val="0"/>
                  <w:marTop w:val="0"/>
                  <w:marBottom w:val="0"/>
                  <w:divBdr>
                    <w:top w:val="none" w:sz="0" w:space="0" w:color="auto"/>
                    <w:left w:val="none" w:sz="0" w:space="0" w:color="auto"/>
                    <w:bottom w:val="none" w:sz="0" w:space="0" w:color="auto"/>
                    <w:right w:val="none" w:sz="0" w:space="0" w:color="auto"/>
                  </w:divBdr>
                  <w:divsChild>
                    <w:div w:id="1412433792">
                      <w:marLeft w:val="0"/>
                      <w:marRight w:val="0"/>
                      <w:marTop w:val="0"/>
                      <w:marBottom w:val="0"/>
                      <w:divBdr>
                        <w:top w:val="none" w:sz="0" w:space="0" w:color="auto"/>
                        <w:left w:val="none" w:sz="0" w:space="0" w:color="auto"/>
                        <w:bottom w:val="none" w:sz="0" w:space="0" w:color="auto"/>
                        <w:right w:val="none" w:sz="0" w:space="0" w:color="auto"/>
                      </w:divBdr>
                      <w:divsChild>
                        <w:div w:id="1751074166">
                          <w:marLeft w:val="0"/>
                          <w:marRight w:val="0"/>
                          <w:marTop w:val="0"/>
                          <w:marBottom w:val="0"/>
                          <w:divBdr>
                            <w:top w:val="none" w:sz="0" w:space="0" w:color="auto"/>
                            <w:left w:val="none" w:sz="0" w:space="0" w:color="auto"/>
                            <w:bottom w:val="none" w:sz="0" w:space="0" w:color="auto"/>
                            <w:right w:val="none" w:sz="0" w:space="0" w:color="auto"/>
                          </w:divBdr>
                          <w:divsChild>
                            <w:div w:id="281614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1078110">
      <w:bodyDiv w:val="1"/>
      <w:marLeft w:val="0"/>
      <w:marRight w:val="0"/>
      <w:marTop w:val="0"/>
      <w:marBottom w:val="0"/>
      <w:divBdr>
        <w:top w:val="none" w:sz="0" w:space="0" w:color="auto"/>
        <w:left w:val="none" w:sz="0" w:space="0" w:color="auto"/>
        <w:bottom w:val="none" w:sz="0" w:space="0" w:color="auto"/>
        <w:right w:val="none" w:sz="0" w:space="0" w:color="auto"/>
      </w:divBdr>
    </w:div>
    <w:div w:id="2108117543">
      <w:bodyDiv w:val="1"/>
      <w:marLeft w:val="0"/>
      <w:marRight w:val="0"/>
      <w:marTop w:val="0"/>
      <w:marBottom w:val="0"/>
      <w:divBdr>
        <w:top w:val="none" w:sz="0" w:space="0" w:color="auto"/>
        <w:left w:val="none" w:sz="0" w:space="0" w:color="auto"/>
        <w:bottom w:val="none" w:sz="0" w:space="0" w:color="auto"/>
        <w:right w:val="none" w:sz="0" w:space="0" w:color="auto"/>
      </w:divBdr>
      <w:divsChild>
        <w:div w:id="491339570">
          <w:marLeft w:val="0"/>
          <w:marRight w:val="0"/>
          <w:marTop w:val="0"/>
          <w:marBottom w:val="0"/>
          <w:divBdr>
            <w:top w:val="none" w:sz="0" w:space="0" w:color="auto"/>
            <w:left w:val="none" w:sz="0" w:space="0" w:color="auto"/>
            <w:bottom w:val="none" w:sz="0" w:space="0" w:color="auto"/>
            <w:right w:val="none" w:sz="0" w:space="0" w:color="auto"/>
          </w:divBdr>
          <w:divsChild>
            <w:div w:id="2004353975">
              <w:marLeft w:val="0"/>
              <w:marRight w:val="0"/>
              <w:marTop w:val="0"/>
              <w:marBottom w:val="0"/>
              <w:divBdr>
                <w:top w:val="none" w:sz="0" w:space="0" w:color="auto"/>
                <w:left w:val="none" w:sz="0" w:space="0" w:color="auto"/>
                <w:bottom w:val="none" w:sz="0" w:space="0" w:color="auto"/>
                <w:right w:val="none" w:sz="0" w:space="0" w:color="auto"/>
              </w:divBdr>
              <w:divsChild>
                <w:div w:id="710610434">
                  <w:marLeft w:val="0"/>
                  <w:marRight w:val="0"/>
                  <w:marTop w:val="0"/>
                  <w:marBottom w:val="0"/>
                  <w:divBdr>
                    <w:top w:val="none" w:sz="0" w:space="0" w:color="auto"/>
                    <w:left w:val="none" w:sz="0" w:space="0" w:color="auto"/>
                    <w:bottom w:val="none" w:sz="0" w:space="0" w:color="auto"/>
                    <w:right w:val="none" w:sz="0" w:space="0" w:color="auto"/>
                  </w:divBdr>
                  <w:divsChild>
                    <w:div w:id="99690109">
                      <w:marLeft w:val="0"/>
                      <w:marRight w:val="0"/>
                      <w:marTop w:val="0"/>
                      <w:marBottom w:val="0"/>
                      <w:divBdr>
                        <w:top w:val="none" w:sz="0" w:space="0" w:color="auto"/>
                        <w:left w:val="none" w:sz="0" w:space="0" w:color="auto"/>
                        <w:bottom w:val="none" w:sz="0" w:space="0" w:color="auto"/>
                        <w:right w:val="none" w:sz="0" w:space="0" w:color="auto"/>
                      </w:divBdr>
                      <w:divsChild>
                        <w:div w:id="922840746">
                          <w:marLeft w:val="0"/>
                          <w:marRight w:val="0"/>
                          <w:marTop w:val="0"/>
                          <w:marBottom w:val="0"/>
                          <w:divBdr>
                            <w:top w:val="none" w:sz="0" w:space="0" w:color="auto"/>
                            <w:left w:val="none" w:sz="0" w:space="0" w:color="auto"/>
                            <w:bottom w:val="none" w:sz="0" w:space="0" w:color="auto"/>
                            <w:right w:val="none" w:sz="0" w:space="0" w:color="auto"/>
                          </w:divBdr>
                          <w:divsChild>
                            <w:div w:id="369302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0373244">
      <w:bodyDiv w:val="1"/>
      <w:marLeft w:val="0"/>
      <w:marRight w:val="0"/>
      <w:marTop w:val="0"/>
      <w:marBottom w:val="0"/>
      <w:divBdr>
        <w:top w:val="none" w:sz="0" w:space="0" w:color="auto"/>
        <w:left w:val="none" w:sz="0" w:space="0" w:color="auto"/>
        <w:bottom w:val="none" w:sz="0" w:space="0" w:color="auto"/>
        <w:right w:val="none" w:sz="0" w:space="0" w:color="auto"/>
      </w:divBdr>
      <w:divsChild>
        <w:div w:id="516428054">
          <w:marLeft w:val="0"/>
          <w:marRight w:val="0"/>
          <w:marTop w:val="0"/>
          <w:marBottom w:val="0"/>
          <w:divBdr>
            <w:top w:val="none" w:sz="0" w:space="0" w:color="auto"/>
            <w:left w:val="none" w:sz="0" w:space="0" w:color="auto"/>
            <w:bottom w:val="none" w:sz="0" w:space="0" w:color="auto"/>
            <w:right w:val="none" w:sz="0" w:space="0" w:color="auto"/>
          </w:divBdr>
          <w:divsChild>
            <w:div w:id="1123034209">
              <w:marLeft w:val="0"/>
              <w:marRight w:val="0"/>
              <w:marTop w:val="0"/>
              <w:marBottom w:val="0"/>
              <w:divBdr>
                <w:top w:val="none" w:sz="0" w:space="0" w:color="auto"/>
                <w:left w:val="none" w:sz="0" w:space="0" w:color="auto"/>
                <w:bottom w:val="none" w:sz="0" w:space="0" w:color="auto"/>
                <w:right w:val="none" w:sz="0" w:space="0" w:color="auto"/>
              </w:divBdr>
              <w:divsChild>
                <w:div w:id="1915583652">
                  <w:marLeft w:val="4825"/>
                  <w:marRight w:val="0"/>
                  <w:marTop w:val="0"/>
                  <w:marBottom w:val="0"/>
                  <w:divBdr>
                    <w:top w:val="none" w:sz="0" w:space="0" w:color="auto"/>
                    <w:left w:val="none" w:sz="0" w:space="0" w:color="auto"/>
                    <w:bottom w:val="none" w:sz="0" w:space="0" w:color="auto"/>
                    <w:right w:val="none" w:sz="0" w:space="0" w:color="auto"/>
                  </w:divBdr>
                  <w:divsChild>
                    <w:div w:id="1016930966">
                      <w:marLeft w:val="0"/>
                      <w:marRight w:val="0"/>
                      <w:marTop w:val="0"/>
                      <w:marBottom w:val="374"/>
                      <w:divBdr>
                        <w:top w:val="none" w:sz="0" w:space="0" w:color="auto"/>
                        <w:left w:val="none" w:sz="0" w:space="0" w:color="auto"/>
                        <w:bottom w:val="none" w:sz="0" w:space="0" w:color="auto"/>
                        <w:right w:val="none" w:sz="0" w:space="0" w:color="auto"/>
                      </w:divBdr>
                      <w:divsChild>
                        <w:div w:id="1829905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RuralR&amp;D@agriculture.gov.au" TargetMode="External"/><Relationship Id="rId18" Type="http://schemas.openxmlformats.org/officeDocument/2006/relationships/hyperlink" Target="http://www.agriculture.gov.au/rd4profit" TargetMode="External"/><Relationship Id="rId26" Type="http://schemas.openxmlformats.org/officeDocument/2006/relationships/header" Target="header4.xml"/><Relationship Id="rId3" Type="http://schemas.openxmlformats.org/officeDocument/2006/relationships/styles" Target="styles.xml"/><Relationship Id="rId21" Type="http://schemas.openxmlformats.org/officeDocument/2006/relationships/hyperlink" Target="http://www.ombudsman.gov.au/" TargetMode="External"/><Relationship Id="rId7" Type="http://schemas.openxmlformats.org/officeDocument/2006/relationships/endnotes" Target="endnotes.xml"/><Relationship Id="rId12" Type="http://schemas.openxmlformats.org/officeDocument/2006/relationships/hyperlink" Target="mailto:RuralR&amp;D@agriculture.gov.au" TargetMode="External"/><Relationship Id="rId17" Type="http://schemas.openxmlformats.org/officeDocument/2006/relationships/hyperlink" Target="http://www.daff.gov.au/__data/assets/pdf_file/0005/2038091/daff-standard-funding-deed.pdf"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mailto:RuralR&amp;D@agriculture.gov.au" TargetMode="External"/><Relationship Id="rId20" Type="http://schemas.openxmlformats.org/officeDocument/2006/relationships/hyperlink" Target="mailto:RuralR&amp;D@agriculture.gov.au" TargetMode="External"/><Relationship Id="rId29"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uralR&amp;D@agriculture.gov.au" TargetMode="Externa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mailto:RuralR&amp;D@agriculture.gov.au" TargetMode="External"/><Relationship Id="rId23" Type="http://schemas.openxmlformats.org/officeDocument/2006/relationships/hyperlink" Target="http://www.agriculture.gov.au/rd4profit" TargetMode="External"/><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yperlink" Target="mailto:RuralR&amp;D@agriculture.gov.au" TargetMode="External"/><Relationship Id="rId31"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agriculture.gov.au/rd4profit" TargetMode="External"/><Relationship Id="rId22" Type="http://schemas.openxmlformats.org/officeDocument/2006/relationships/hyperlink" Target="mailto:RuralR&amp;D@agriculture.gov.au" TargetMode="External"/><Relationship Id="rId27" Type="http://schemas.openxmlformats.org/officeDocument/2006/relationships/fontTable" Target="fontTable.xml"/><Relationship Id="rId30" Type="http://schemas.openxmlformats.org/officeDocument/2006/relationships/customXml" Target="../customXml/item3.xml"/></Relationships>
</file>

<file path=word/_rels/header1.xml.rels><?xml version="1.0" encoding="UTF-8" standalone="yes"?>
<Relationships xmlns="http://schemas.openxmlformats.org/package/2006/relationships"><Relationship Id="rId2" Type="http://schemas.openxmlformats.org/officeDocument/2006/relationships/image" Target="media/image2.tiff"/><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62871DA-A15D-4E37-9D83-035F83718211}"/>
</file>

<file path=customXml/itemProps2.xml><?xml version="1.0" encoding="utf-8"?>
<ds:datastoreItem xmlns:ds="http://schemas.openxmlformats.org/officeDocument/2006/customXml" ds:itemID="{326146D5-A89E-427C-911F-82E87937E77A}"/>
</file>

<file path=customXml/itemProps3.xml><?xml version="1.0" encoding="utf-8"?>
<ds:datastoreItem xmlns:ds="http://schemas.openxmlformats.org/officeDocument/2006/customXml" ds:itemID="{58E44387-34DC-4E61-888E-98026447B3C3}"/>
</file>

<file path=customXml/itemProps4.xml><?xml version="1.0" encoding="utf-8"?>
<ds:datastoreItem xmlns:ds="http://schemas.openxmlformats.org/officeDocument/2006/customXml" ds:itemID="{C027D1D1-014E-4AAC-903F-9878CC6ADD96}"/>
</file>

<file path=docProps/app.xml><?xml version="1.0" encoding="utf-8"?>
<Properties xmlns="http://schemas.openxmlformats.org/officeDocument/2006/extended-properties" xmlns:vt="http://schemas.openxmlformats.org/officeDocument/2006/docPropsVTypes">
  <Template>Normal</Template>
  <TotalTime>37</TotalTime>
  <Pages>14</Pages>
  <Words>4809</Words>
  <Characters>27414</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
    </vt:vector>
  </TitlesOfParts>
  <Company>Department of Agriculture Fisheries &amp; Forestry</Company>
  <LinksUpToDate>false</LinksUpToDate>
  <CharactersWithSpaces>32159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church julia</dc:creator>
  <cp:lastModifiedBy>Barnes, Jennifer</cp:lastModifiedBy>
  <cp:revision>6</cp:revision>
  <cp:lastPrinted>2015-12-08T00:31:00Z</cp:lastPrinted>
  <dcterms:created xsi:type="dcterms:W3CDTF">2015-12-07T23:31:00Z</dcterms:created>
  <dcterms:modified xsi:type="dcterms:W3CDTF">2015-12-08T00:33:00Z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0x01010078F6B24EF29B14488A4D3E054F39A21B</vt:lpwstr>
  </property>
</Properties>
</file>