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E2" w:rsidRDefault="00AC4AC3" w:rsidP="000A79E2">
      <w:pPr>
        <w:rPr>
          <w:rFonts w:ascii="Trebuchet MS" w:hAnsi="Trebuchet MS"/>
        </w:rPr>
      </w:pPr>
      <w:r w:rsidRPr="000B5D03">
        <w:rPr>
          <w:rFonts w:ascii="Trebuchet MS" w:hAnsi="Trebuchet MS"/>
        </w:rPr>
        <w:t>27 November</w:t>
      </w:r>
    </w:p>
    <w:p w:rsidR="000A79E2" w:rsidRPr="003B1BB6" w:rsidRDefault="000A79E2" w:rsidP="000A79E2">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0A79E2" w:rsidRDefault="000A79E2" w:rsidP="000A79E2">
      <w:pPr>
        <w:rPr>
          <w:rFonts w:ascii="Trebuchet MS" w:hAnsi="Trebuchet MS"/>
        </w:rPr>
      </w:pPr>
      <w:r>
        <w:rPr>
          <w:rFonts w:ascii="Trebuchet MS" w:hAnsi="Trebuchet MS"/>
        </w:rPr>
        <w:t>Dear Committee Members,</w:t>
      </w:r>
    </w:p>
    <w:p w:rsidR="000A79E2" w:rsidRPr="00532DBF" w:rsidRDefault="000A79E2" w:rsidP="000A79E2">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0A79E2" w:rsidRDefault="000A79E2" w:rsidP="000A79E2">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0A79E2" w:rsidRDefault="00AC4AC3" w:rsidP="000A79E2">
      <w:pPr>
        <w:rPr>
          <w:rFonts w:ascii="Trebuchet MS" w:hAnsi="Trebuchet MS"/>
          <w:sz w:val="24"/>
        </w:rPr>
      </w:pPr>
      <w:r w:rsidRPr="000B5D03">
        <w:rPr>
          <w:rFonts w:ascii="Trebuchet MS" w:hAnsi="Trebuchet MS"/>
          <w:b/>
          <w:sz w:val="24"/>
        </w:rPr>
        <w:t>I feel</w:t>
      </w:r>
      <w:r w:rsidR="00106800">
        <w:rPr>
          <w:rFonts w:ascii="Trebuchet MS" w:hAnsi="Trebuchet MS"/>
          <w:b/>
          <w:sz w:val="24"/>
        </w:rPr>
        <w:t xml:space="preserve"> very</w:t>
      </w:r>
      <w:r w:rsidRPr="000B5D03">
        <w:rPr>
          <w:rFonts w:ascii="Trebuchet MS" w:hAnsi="Trebuchet MS"/>
          <w:b/>
          <w:sz w:val="24"/>
        </w:rPr>
        <w:t xml:space="preserve"> strongly about this issue and refer you to the expertise provided by the RSPCA on this issue.  Please do not ignore </w:t>
      </w:r>
      <w:r w:rsidR="00BE3C4D" w:rsidRPr="000B5D03">
        <w:rPr>
          <w:rFonts w:ascii="Trebuchet MS" w:hAnsi="Trebuchet MS"/>
          <w:b/>
          <w:sz w:val="24"/>
        </w:rPr>
        <w:t>my</w:t>
      </w:r>
      <w:r w:rsidRPr="000B5D03">
        <w:rPr>
          <w:rFonts w:ascii="Trebuchet MS" w:hAnsi="Trebuchet MS"/>
          <w:b/>
          <w:sz w:val="24"/>
        </w:rPr>
        <w:t xml:space="preserve"> submission simply because it is based on material provided by the RSPCA.  This is a trusted organisation</w:t>
      </w:r>
      <w:r w:rsidR="00BE3C4D" w:rsidRPr="000B5D03">
        <w:rPr>
          <w:rFonts w:ascii="Trebuchet MS" w:hAnsi="Trebuchet MS"/>
          <w:b/>
          <w:sz w:val="24"/>
        </w:rPr>
        <w:t xml:space="preserve"> that I support, along with many Australians</w:t>
      </w:r>
      <w:r w:rsidRPr="000B5D03">
        <w:rPr>
          <w:rFonts w:ascii="Trebuchet MS" w:hAnsi="Trebuchet MS"/>
          <w:b/>
          <w:sz w:val="24"/>
        </w:rPr>
        <w:t>.  I do not have the time to get across the policy detail hence I would like to recommend that the Government take their advice.</w:t>
      </w:r>
    </w:p>
    <w:p w:rsidR="000A79E2" w:rsidRDefault="000A79E2" w:rsidP="000A79E2">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0A79E2" w:rsidRDefault="000A79E2" w:rsidP="000A79E2">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0A79E2" w:rsidRPr="005B7744" w:rsidRDefault="000A79E2" w:rsidP="000A79E2">
      <w:pPr>
        <w:rPr>
          <w:rFonts w:ascii="Trebuchet MS" w:hAnsi="Trebuchet MS"/>
          <w:b/>
        </w:rPr>
      </w:pPr>
      <w:r w:rsidRPr="005B7744">
        <w:rPr>
          <w:rFonts w:ascii="Trebuchet MS" w:hAnsi="Trebuchet MS"/>
          <w:b/>
        </w:rPr>
        <w:t>Sourcing and preparation of animals</w:t>
      </w:r>
    </w:p>
    <w:p w:rsidR="000A79E2" w:rsidRDefault="000A79E2" w:rsidP="000A79E2">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0A79E2" w:rsidRPr="00BB49AE" w:rsidRDefault="000A79E2" w:rsidP="000A79E2">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0A79E2" w:rsidRDefault="000A79E2" w:rsidP="000A79E2">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w:t>
      </w:r>
      <w:proofErr w:type="gramStart"/>
      <w:r>
        <w:rPr>
          <w:rFonts w:ascii="Trebuchet MS" w:hAnsi="Trebuchet MS"/>
        </w:rPr>
        <w:t>from</w:t>
      </w:r>
      <w:proofErr w:type="gramEnd"/>
      <w:r>
        <w:rPr>
          <w:rFonts w:ascii="Trebuchet MS" w:hAnsi="Trebuchet MS"/>
        </w:rPr>
        <w:t xml:space="preserve"> shearing before they are loaded onto the vessel. But one clear day is not enough – sheep need at least two clear days to overcome the cumulative stress of road transport, handling and shearing and to ensure all shearing wounds are healed before loading. </w:t>
      </w:r>
    </w:p>
    <w:p w:rsidR="000A79E2" w:rsidRDefault="000A79E2" w:rsidP="000A79E2">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0A79E2" w:rsidRPr="00BB49AE" w:rsidRDefault="000A79E2" w:rsidP="000A79E2">
      <w:pPr>
        <w:rPr>
          <w:rFonts w:ascii="Trebuchet MS" w:hAnsi="Trebuchet MS"/>
          <w:b/>
        </w:rPr>
      </w:pPr>
      <w:r w:rsidRPr="00BB49AE">
        <w:rPr>
          <w:rFonts w:ascii="Trebuchet MS" w:hAnsi="Trebuchet MS"/>
          <w:b/>
        </w:rPr>
        <w:t>Space allowance for sheep and cattle</w:t>
      </w:r>
    </w:p>
    <w:p w:rsidR="000A79E2" w:rsidRPr="00F3476E" w:rsidRDefault="000A79E2" w:rsidP="000A79E2">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0A79E2" w:rsidRDefault="000A79E2" w:rsidP="000A79E2">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0A79E2" w:rsidRDefault="000A79E2" w:rsidP="000A79E2">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0A79E2" w:rsidRPr="007F207A" w:rsidRDefault="000A79E2" w:rsidP="000A79E2">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0A79E2" w:rsidRDefault="000A79E2" w:rsidP="000A79E2">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0A79E2" w:rsidRDefault="000A79E2" w:rsidP="000A79E2">
      <w:pPr>
        <w:rPr>
          <w:rFonts w:ascii="Trebuchet MS" w:hAnsi="Trebuchet MS"/>
          <w:b/>
        </w:rPr>
      </w:pPr>
      <w:r>
        <w:rPr>
          <w:rFonts w:ascii="Trebuchet MS" w:hAnsi="Trebuchet MS"/>
          <w:b/>
        </w:rPr>
        <w:t>Voyage reporting</w:t>
      </w:r>
    </w:p>
    <w:p w:rsidR="000A79E2" w:rsidRDefault="000A79E2" w:rsidP="000A79E2">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0A79E2" w:rsidRPr="004A0AD5" w:rsidRDefault="000A79E2" w:rsidP="000A79E2">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0A79E2" w:rsidRDefault="000A79E2" w:rsidP="000A79E2">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0A79E2" w:rsidRPr="007F207A" w:rsidRDefault="000A79E2" w:rsidP="000A79E2">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0A79E2" w:rsidRDefault="000A79E2" w:rsidP="000A79E2">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0A79E2" w:rsidRDefault="000A79E2" w:rsidP="000A79E2">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0A79E2" w:rsidRPr="00F3476E" w:rsidRDefault="000A79E2" w:rsidP="000A79E2">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0A79E2" w:rsidRDefault="000A79E2" w:rsidP="000A79E2">
      <w:pPr>
        <w:rPr>
          <w:rFonts w:ascii="Trebuchet MS" w:hAnsi="Trebuchet MS"/>
          <w:b/>
        </w:rPr>
      </w:pPr>
      <w:r>
        <w:rPr>
          <w:rFonts w:ascii="Trebuchet MS" w:hAnsi="Trebuchet MS"/>
          <w:b/>
        </w:rPr>
        <w:t>Species permitted to be exported</w:t>
      </w:r>
    </w:p>
    <w:p w:rsidR="000A79E2" w:rsidRPr="00BB49AE" w:rsidRDefault="000A79E2" w:rsidP="000A79E2">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0A79E2" w:rsidRPr="00BB49AE" w:rsidRDefault="000A79E2" w:rsidP="000A79E2">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0A79E2" w:rsidRPr="003B1BB6" w:rsidRDefault="000A79E2" w:rsidP="000A79E2">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0A79E2" w:rsidRDefault="000A79E2" w:rsidP="000A79E2">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0A79E2" w:rsidRDefault="000A79E2" w:rsidP="000A79E2">
      <w:pPr>
        <w:rPr>
          <w:rFonts w:ascii="Trebuchet MS" w:hAnsi="Trebuchet MS"/>
        </w:rPr>
      </w:pPr>
      <w:r>
        <w:rPr>
          <w:rFonts w:ascii="Trebuchet MS" w:hAnsi="Trebuchet MS"/>
        </w:rPr>
        <w:t>I will await the results of the review.</w:t>
      </w:r>
    </w:p>
    <w:p w:rsidR="000A79E2" w:rsidRDefault="000A79E2" w:rsidP="000A79E2">
      <w:pPr>
        <w:rPr>
          <w:rFonts w:ascii="Trebuchet MS" w:hAnsi="Trebuchet MS"/>
        </w:rPr>
      </w:pPr>
      <w:r>
        <w:rPr>
          <w:rFonts w:ascii="Trebuchet MS" w:hAnsi="Trebuchet MS"/>
        </w:rPr>
        <w:t>Kind regards,</w:t>
      </w:r>
    </w:p>
    <w:p w:rsidR="000A79E2" w:rsidRDefault="000A79E2" w:rsidP="000A79E2">
      <w:bookmarkStart w:id="0" w:name="_GoBack"/>
      <w:bookmarkEnd w:id="0"/>
    </w:p>
    <w:p w:rsidR="00D82063" w:rsidRPr="000A79E2" w:rsidRDefault="00D82063" w:rsidP="000A79E2"/>
    <w:sectPr w:rsidR="00D82063" w:rsidRPr="000A7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E2"/>
    <w:rsid w:val="000A79E2"/>
    <w:rsid w:val="000B5D03"/>
    <w:rsid w:val="00106800"/>
    <w:rsid w:val="00482F5F"/>
    <w:rsid w:val="006D7F3B"/>
    <w:rsid w:val="00962D74"/>
    <w:rsid w:val="009D1684"/>
    <w:rsid w:val="00AC4AC3"/>
    <w:rsid w:val="00AC6F06"/>
    <w:rsid w:val="00BE3C4D"/>
    <w:rsid w:val="00CD68D0"/>
    <w:rsid w:val="00D43560"/>
    <w:rsid w:val="00D82063"/>
  </w:rsids>
  <m:mathPr>
    <m:mathFont m:val="Cambria Math"/>
    <m:brkBin m:val="before"/>
    <m:brkBinSub m:val="--"/>
    <m:smallFrac m:val="0"/>
    <m:dispDef/>
    <m:lMargin m:val="0"/>
    <m:rMargin m:val="0"/>
    <m:defJc m:val="centerGroup"/>
    <m:wrapIndent m:val="1440"/>
    <m:intLim m:val="subSup"/>
    <m:naryLim m:val="undOvr"/>
  </m:mathPr>
  <w:themeFontLang w:val="en-AU"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EEB9D-C937-49B2-AE06-81412B62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4110B25-E43C-4A09-9773-4FAEADB54B23}"/>
</file>

<file path=customXml/itemProps2.xml><?xml version="1.0" encoding="utf-8"?>
<ds:datastoreItem xmlns:ds="http://schemas.openxmlformats.org/officeDocument/2006/customXml" ds:itemID="{3B6CEFB0-C873-4ED8-B117-C2C1A7F4DDBC}"/>
</file>

<file path=customXml/itemProps3.xml><?xml version="1.0" encoding="utf-8"?>
<ds:datastoreItem xmlns:ds="http://schemas.openxmlformats.org/officeDocument/2006/customXml" ds:itemID="{E595892B-EF7F-40D2-B3C3-53596E5050A1}"/>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Brady, Tracie</cp:lastModifiedBy>
  <cp:revision>3</cp:revision>
  <dcterms:created xsi:type="dcterms:W3CDTF">2018-11-27T06:24:00Z</dcterms:created>
  <dcterms:modified xsi:type="dcterms:W3CDTF">2018-12-11T01:39:00Z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