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170" w:rsidRDefault="00117DD8">
      <w:bookmarkStart w:id="0" w:name="_GoBack"/>
      <w:bookmarkEnd w:id="0"/>
      <w:r>
        <w:t xml:space="preserve">Thank you for the opportunity to provide a submission in response to the Review of the Australian Standards for the </w:t>
      </w:r>
      <w:r w:rsidR="00C96B61">
        <w:t>Export of Livestock. I hope my</w:t>
      </w:r>
      <w:r>
        <w:t xml:space="preserve"> submission </w:t>
      </w:r>
      <w:r w:rsidR="00C96B61">
        <w:t>will assist</w:t>
      </w:r>
      <w:r>
        <w:t xml:space="preserve"> in the preparation of the final document.</w:t>
      </w:r>
    </w:p>
    <w:p w:rsidR="00117DD8" w:rsidRDefault="00117DD8">
      <w:r>
        <w:t xml:space="preserve">In response to the Stage 2 Draft Report, I note that: </w:t>
      </w:r>
    </w:p>
    <w:p w:rsidR="00117DD8" w:rsidRDefault="00387182" w:rsidP="00117DD8">
      <w:pPr>
        <w:pStyle w:val="ListParagraph"/>
        <w:numPr>
          <w:ilvl w:val="0"/>
          <w:numId w:val="1"/>
        </w:numPr>
      </w:pPr>
      <w:r>
        <w:t>Humans can live happy and healthy live</w:t>
      </w:r>
      <w:r w:rsidR="00053947">
        <w:t xml:space="preserve">s without the use or consumption of animal flesh, </w:t>
      </w:r>
      <w:r w:rsidR="00C96B61">
        <w:t xml:space="preserve">secretions </w:t>
      </w:r>
      <w:r w:rsidR="00053947">
        <w:t xml:space="preserve">or skin/wool/fur </w:t>
      </w:r>
      <w:r w:rsidR="00C96B61">
        <w:t>from the</w:t>
      </w:r>
      <w:r>
        <w:t xml:space="preserve"> live export industry (or any other animal industry).</w:t>
      </w:r>
    </w:p>
    <w:p w:rsidR="003D2FD4" w:rsidRDefault="00053947" w:rsidP="003D2FD4">
      <w:pPr>
        <w:pStyle w:val="ListParagraph"/>
        <w:numPr>
          <w:ilvl w:val="0"/>
          <w:numId w:val="1"/>
        </w:numPr>
      </w:pPr>
      <w:r>
        <w:t xml:space="preserve">Regardless of any improvements to </w:t>
      </w:r>
      <w:r w:rsidR="00387182">
        <w:t>the treatment of animals used in the live export industry (or any ot</w:t>
      </w:r>
      <w:r>
        <w:t>her animal industry), all of these individuals suffer and</w:t>
      </w:r>
      <w:r w:rsidR="00387182">
        <w:t xml:space="preserve"> die in a slaughterhouse at a fraction of their natural lifespan.</w:t>
      </w:r>
    </w:p>
    <w:p w:rsidR="00597E5B" w:rsidRDefault="00A67492" w:rsidP="00597E5B">
      <w:pPr>
        <w:pStyle w:val="ListParagraph"/>
        <w:numPr>
          <w:ilvl w:val="0"/>
          <w:numId w:val="1"/>
        </w:numPr>
      </w:pPr>
      <w:r>
        <w:t>For the environmental future</w:t>
      </w:r>
      <w:r w:rsidR="00597E5B">
        <w:t xml:space="preserve"> of our country</w:t>
      </w:r>
      <w:r w:rsidR="00B41A1D">
        <w:t xml:space="preserve"> (and the planet) </w:t>
      </w:r>
      <w:r w:rsidR="00597E5B">
        <w:t>a plan</w:t>
      </w:r>
      <w:r w:rsidR="00B41A1D">
        <w:t xml:space="preserve"> needs to be</w:t>
      </w:r>
      <w:r w:rsidR="00597E5B">
        <w:t xml:space="preserve"> implemented to phase out animal farming </w:t>
      </w:r>
      <w:r>
        <w:t xml:space="preserve">to reduce the harmful effects </w:t>
      </w:r>
      <w:r w:rsidR="00597E5B">
        <w:t>from mass land clearing, water pollution, excessive water use and air pollution.</w:t>
      </w:r>
    </w:p>
    <w:p w:rsidR="002C7A17" w:rsidRDefault="005036B7" w:rsidP="002C7A17">
      <w:pPr>
        <w:pStyle w:val="ListParagraph"/>
        <w:numPr>
          <w:ilvl w:val="0"/>
          <w:numId w:val="1"/>
        </w:numPr>
      </w:pPr>
      <w:r>
        <w:t>The transportation via land vehicles to holding yards, facilities and ports is destructive to our natural environment</w:t>
      </w:r>
      <w:r w:rsidR="00B41A1D">
        <w:t xml:space="preserve"> and wildlife</w:t>
      </w:r>
      <w:r>
        <w:t xml:space="preserve"> resulting in air</w:t>
      </w:r>
      <w:r w:rsidR="00B41A1D">
        <w:t xml:space="preserve"> pollution, noise pollution, land damage and wildlife animal deaths.</w:t>
      </w:r>
    </w:p>
    <w:p w:rsidR="00387182" w:rsidRDefault="00387182" w:rsidP="00387182">
      <w:r>
        <w:t>The draft report makes the assumption that the breeding, raising,</w:t>
      </w:r>
      <w:r w:rsidR="00597E5B">
        <w:t xml:space="preserve"> transporting,</w:t>
      </w:r>
      <w:r>
        <w:t xml:space="preserve"> expor</w:t>
      </w:r>
      <w:r w:rsidR="007740C0">
        <w:t>ting and killing of animals for human consumption and use</w:t>
      </w:r>
      <w:r>
        <w:t xml:space="preserve"> will continue indefinitely.</w:t>
      </w:r>
    </w:p>
    <w:p w:rsidR="00387182" w:rsidRDefault="00387182" w:rsidP="00387182">
      <w:r>
        <w:t xml:space="preserve">I propose that the goal of the standards be changed to now plan for the immediate end of the live animal export industry and the phasing out all animal use, including animal farming, in Australia. This proposal is based on </w:t>
      </w:r>
      <w:r w:rsidR="00A67492">
        <w:t xml:space="preserve">science of animal sentience, environmental science and </w:t>
      </w:r>
      <w:r>
        <w:t>nutritional science.</w:t>
      </w:r>
    </w:p>
    <w:p w:rsidR="00387182" w:rsidRDefault="00387182" w:rsidP="00387182">
      <w:r>
        <w:t>No regulation of animal use can ensure the wellbeing of animals who do not want to die.</w:t>
      </w:r>
    </w:p>
    <w:p w:rsidR="00B41A1D" w:rsidRDefault="00B41A1D" w:rsidP="00387182"/>
    <w:p w:rsidR="00B41A1D" w:rsidRDefault="00B41A1D" w:rsidP="00387182">
      <w:r>
        <w:t>Thank you for your time and consideration.</w:t>
      </w:r>
    </w:p>
    <w:p w:rsidR="00B41A1D" w:rsidRDefault="00B41A1D" w:rsidP="00387182"/>
    <w:sectPr w:rsidR="00B41A1D" w:rsidSect="00A70E7D">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A6EBF"/>
    <w:multiLevelType w:val="hybridMultilevel"/>
    <w:tmpl w:val="AF6667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DD8"/>
    <w:rsid w:val="00053947"/>
    <w:rsid w:val="00117DD8"/>
    <w:rsid w:val="002C7A17"/>
    <w:rsid w:val="00387182"/>
    <w:rsid w:val="003D2FD4"/>
    <w:rsid w:val="005036B7"/>
    <w:rsid w:val="00597E5B"/>
    <w:rsid w:val="0071395A"/>
    <w:rsid w:val="007740C0"/>
    <w:rsid w:val="00806ECF"/>
    <w:rsid w:val="00A67492"/>
    <w:rsid w:val="00A70E7D"/>
    <w:rsid w:val="00B41A1D"/>
    <w:rsid w:val="00B46170"/>
    <w:rsid w:val="00C96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990BA9-E869-4CE8-8902-68628C92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7938AACF-2552-423C-931D-15A33C91DDAE}"/>
</file>

<file path=customXml/itemProps2.xml><?xml version="1.0" encoding="utf-8"?>
<ds:datastoreItem xmlns:ds="http://schemas.openxmlformats.org/officeDocument/2006/customXml" ds:itemID="{2E983878-37C4-4178-ADEC-54E61F621CCF}"/>
</file>

<file path=customXml/itemProps3.xml><?xml version="1.0" encoding="utf-8"?>
<ds:datastoreItem xmlns:ds="http://schemas.openxmlformats.org/officeDocument/2006/customXml" ds:itemID="{5B1924D6-1C8A-4516-93E9-06F0469568A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dc:creator>
  <cp:keywords/>
  <dc:description/>
  <cp:lastModifiedBy>Brady, Tracie</cp:lastModifiedBy>
  <cp:revision>2</cp:revision>
  <dcterms:created xsi:type="dcterms:W3CDTF">2018-11-26T21:25:00Z</dcterms:created>
  <dcterms:modified xsi:type="dcterms:W3CDTF">2018-11-26T21:25:00Z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