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78" w:rsidRDefault="003269CC" w:rsidP="0044469F">
      <w:pPr>
        <w:tabs>
          <w:tab w:val="left" w:pos="3119"/>
          <w:tab w:val="left" w:leader="underscore" w:pos="9072"/>
        </w:tabs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254125" cy="405130"/>
            <wp:effectExtent l="0" t="0" r="3175" b="0"/>
            <wp:docPr id="1" name="Picture 1" descr="Master Brandmark 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ter Brandmark In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69F">
        <w:tab/>
      </w:r>
      <w:r w:rsidR="00BD6578">
        <w:rPr>
          <w:b/>
          <w:sz w:val="28"/>
          <w:szCs w:val="28"/>
          <w:u w:val="single"/>
        </w:rPr>
        <w:t>Methyl Bromide – Record of Fumigation</w:t>
      </w:r>
      <w:r w:rsidR="00D45E9B">
        <w:rPr>
          <w:b/>
          <w:sz w:val="28"/>
          <w:szCs w:val="28"/>
          <w:u w:val="single"/>
        </w:rPr>
        <w:t xml:space="preserve"> for Perishables</w:t>
      </w:r>
    </w:p>
    <w:p w:rsidR="00BD6578" w:rsidRPr="0044469F" w:rsidRDefault="00BD6578">
      <w:pPr>
        <w:tabs>
          <w:tab w:val="left" w:leader="underscore" w:pos="3686"/>
          <w:tab w:val="left" w:pos="5103"/>
          <w:tab w:val="left" w:leader="underscore" w:pos="9072"/>
        </w:tabs>
        <w:rPr>
          <w:sz w:val="6"/>
          <w:szCs w:val="20"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21"/>
        <w:gridCol w:w="657"/>
        <w:gridCol w:w="7"/>
        <w:gridCol w:w="122"/>
        <w:gridCol w:w="534"/>
        <w:gridCol w:w="45"/>
        <w:gridCol w:w="377"/>
        <w:gridCol w:w="986"/>
        <w:gridCol w:w="108"/>
        <w:gridCol w:w="7"/>
        <w:gridCol w:w="125"/>
        <w:gridCol w:w="965"/>
        <w:gridCol w:w="104"/>
        <w:gridCol w:w="52"/>
        <w:gridCol w:w="938"/>
        <w:gridCol w:w="120"/>
        <w:gridCol w:w="303"/>
        <w:gridCol w:w="675"/>
        <w:gridCol w:w="14"/>
        <w:gridCol w:w="617"/>
        <w:gridCol w:w="56"/>
        <w:gridCol w:w="23"/>
        <w:gridCol w:w="385"/>
        <w:gridCol w:w="110"/>
        <w:gridCol w:w="847"/>
        <w:gridCol w:w="135"/>
        <w:gridCol w:w="1229"/>
      </w:tblGrid>
      <w:tr w:rsidR="00BD6578" w:rsidRPr="00BD6578" w:rsidTr="0005570D">
        <w:tc>
          <w:tcPr>
            <w:tcW w:w="10915" w:type="dxa"/>
            <w:gridSpan w:val="28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:rsidR="00BD6578" w:rsidRPr="00BD6578" w:rsidRDefault="00BD6578" w:rsidP="00BD6578">
            <w:pPr>
              <w:spacing w:before="120" w:after="120"/>
              <w:rPr>
                <w:b/>
                <w:sz w:val="20"/>
                <w:szCs w:val="20"/>
              </w:rPr>
            </w:pPr>
            <w:r w:rsidRPr="00BD6578">
              <w:rPr>
                <w:b/>
                <w:sz w:val="20"/>
                <w:szCs w:val="20"/>
              </w:rPr>
              <w:t>Job Details</w:t>
            </w:r>
          </w:p>
        </w:tc>
      </w:tr>
      <w:tr w:rsidR="00BD6578" w:rsidRPr="00BD6578" w:rsidTr="0005570D">
        <w:tc>
          <w:tcPr>
            <w:tcW w:w="2694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BD6578" w:rsidRPr="00BD6578" w:rsidRDefault="00BD6578" w:rsidP="00BD6578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60"/>
              <w:rPr>
                <w:sz w:val="20"/>
                <w:szCs w:val="20"/>
              </w:rPr>
            </w:pPr>
            <w:r w:rsidRPr="00BD6578">
              <w:rPr>
                <w:sz w:val="20"/>
                <w:szCs w:val="20"/>
              </w:rPr>
              <w:t>Job Identification</w:t>
            </w:r>
          </w:p>
          <w:p w:rsidR="00BD6578" w:rsidRPr="00BD6578" w:rsidRDefault="00BD6578" w:rsidP="00BD6578">
            <w:pPr>
              <w:tabs>
                <w:tab w:val="left" w:leader="underscore" w:pos="1985"/>
              </w:tabs>
              <w:spacing w:before="60"/>
              <w:rPr>
                <w:sz w:val="20"/>
                <w:szCs w:val="20"/>
                <w:vertAlign w:val="superscript"/>
              </w:rPr>
            </w:pPr>
          </w:p>
          <w:p w:rsidR="00BD6578" w:rsidRPr="00BD6578" w:rsidRDefault="00BD6578" w:rsidP="00BD6578">
            <w:pPr>
              <w:tabs>
                <w:tab w:val="left" w:leader="underscore" w:pos="1985"/>
              </w:tabs>
              <w:spacing w:before="6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7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578" w:rsidRPr="00BD6578" w:rsidRDefault="00BD6578" w:rsidP="00BD6578">
            <w:pPr>
              <w:tabs>
                <w:tab w:val="left" w:leader="underscore" w:pos="2147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60"/>
              <w:rPr>
                <w:sz w:val="20"/>
                <w:szCs w:val="20"/>
              </w:rPr>
            </w:pPr>
            <w:r w:rsidRPr="00BD6578">
              <w:rPr>
                <w:sz w:val="20"/>
                <w:szCs w:val="20"/>
              </w:rPr>
              <w:t>Customer Name</w:t>
            </w:r>
          </w:p>
        </w:tc>
        <w:tc>
          <w:tcPr>
            <w:tcW w:w="27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578" w:rsidRPr="00BD6578" w:rsidRDefault="00BD6578" w:rsidP="00BD6578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60"/>
              <w:rPr>
                <w:sz w:val="20"/>
                <w:szCs w:val="20"/>
              </w:rPr>
            </w:pPr>
            <w:r w:rsidRPr="00BD6578">
              <w:rPr>
                <w:sz w:val="20"/>
                <w:szCs w:val="20"/>
              </w:rPr>
              <w:t>Date of Fumigation</w:t>
            </w:r>
          </w:p>
          <w:p w:rsidR="00BD6578" w:rsidRPr="00BD6578" w:rsidRDefault="00BD6578" w:rsidP="00BD6578">
            <w:pPr>
              <w:tabs>
                <w:tab w:val="left" w:leader="underscore" w:pos="2303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27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D6578" w:rsidRPr="00BD6578" w:rsidRDefault="00BD6578" w:rsidP="00BD6578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60"/>
              <w:rPr>
                <w:sz w:val="20"/>
                <w:szCs w:val="20"/>
              </w:rPr>
            </w:pPr>
            <w:r w:rsidRPr="00BD6578">
              <w:rPr>
                <w:sz w:val="20"/>
                <w:szCs w:val="20"/>
              </w:rPr>
              <w:t>Location</w:t>
            </w:r>
          </w:p>
        </w:tc>
      </w:tr>
      <w:tr w:rsidR="00C47F0F" w:rsidRPr="00BD6578" w:rsidTr="0005570D">
        <w:tc>
          <w:tcPr>
            <w:tcW w:w="5411" w:type="dxa"/>
            <w:gridSpan w:val="1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47F0F" w:rsidRPr="00BD6578" w:rsidRDefault="00953BA6" w:rsidP="00BD6578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60"/>
              <w:rPr>
                <w:sz w:val="20"/>
                <w:szCs w:val="20"/>
              </w:rPr>
            </w:pPr>
            <w:bookmarkStart w:id="1" w:name="OLE_LINK5"/>
            <w:bookmarkStart w:id="2" w:name="OLE_LINK6"/>
            <w:r w:rsidRPr="00BD6578">
              <w:rPr>
                <w:sz w:val="20"/>
                <w:szCs w:val="20"/>
              </w:rPr>
              <w:t>Consignment Identification</w:t>
            </w:r>
          </w:p>
          <w:p w:rsidR="00C47F0F" w:rsidRPr="00BD6578" w:rsidRDefault="00C47F0F" w:rsidP="00BD6578">
            <w:pPr>
              <w:tabs>
                <w:tab w:val="left" w:leader="underscore" w:pos="2107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60"/>
              <w:rPr>
                <w:sz w:val="20"/>
                <w:szCs w:val="20"/>
              </w:rPr>
            </w:pPr>
          </w:p>
          <w:p w:rsidR="00C47F0F" w:rsidRPr="00BD6578" w:rsidRDefault="00C47F0F" w:rsidP="00BD6578">
            <w:pPr>
              <w:tabs>
                <w:tab w:val="left" w:leader="underscore" w:pos="2107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550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7F0F" w:rsidRDefault="009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 Reference</w:t>
            </w:r>
          </w:p>
          <w:p w:rsidR="00C47F0F" w:rsidRPr="00BD6578" w:rsidRDefault="00C47F0F" w:rsidP="00BD6578">
            <w:pPr>
              <w:tabs>
                <w:tab w:val="left" w:leader="underscore" w:pos="2107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60"/>
              <w:rPr>
                <w:sz w:val="20"/>
                <w:szCs w:val="20"/>
              </w:rPr>
            </w:pPr>
          </w:p>
        </w:tc>
      </w:tr>
      <w:bookmarkEnd w:id="1"/>
      <w:bookmarkEnd w:id="2"/>
      <w:tr w:rsidR="00BD6578" w:rsidRPr="00BD6578" w:rsidTr="0005570D">
        <w:tc>
          <w:tcPr>
            <w:tcW w:w="5411" w:type="dxa"/>
            <w:gridSpan w:val="14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</w:tcPr>
          <w:p w:rsidR="00BD6578" w:rsidRPr="00BD6578" w:rsidRDefault="00953BA6" w:rsidP="00BD6578">
            <w:pPr>
              <w:tabs>
                <w:tab w:val="left" w:leader="underscore" w:pos="2107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60"/>
              <w:rPr>
                <w:sz w:val="20"/>
                <w:szCs w:val="20"/>
              </w:rPr>
            </w:pPr>
            <w:r w:rsidRPr="00BD6578">
              <w:rPr>
                <w:sz w:val="20"/>
                <w:szCs w:val="20"/>
              </w:rPr>
              <w:t>Description of Consignmen</w:t>
            </w:r>
            <w:r>
              <w:rPr>
                <w:sz w:val="20"/>
                <w:szCs w:val="20"/>
              </w:rPr>
              <w:t>t</w:t>
            </w:r>
          </w:p>
          <w:p w:rsidR="00BD6578" w:rsidRPr="00BD6578" w:rsidRDefault="00BD6578" w:rsidP="00BD6578">
            <w:pPr>
              <w:tabs>
                <w:tab w:val="left" w:leader="underscore" w:pos="2107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60"/>
              <w:rPr>
                <w:sz w:val="20"/>
                <w:szCs w:val="20"/>
              </w:rPr>
            </w:pPr>
          </w:p>
          <w:p w:rsidR="00BD6578" w:rsidRPr="00BD6578" w:rsidRDefault="00BD6578" w:rsidP="00BD6578">
            <w:pPr>
              <w:tabs>
                <w:tab w:val="left" w:leader="underscore" w:pos="2107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5504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:rsidR="00BD6578" w:rsidRPr="00BD6578" w:rsidRDefault="00953BA6" w:rsidP="003A0A21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Packaging</w:t>
            </w:r>
          </w:p>
          <w:p w:rsidR="00BD6578" w:rsidRPr="00BD6578" w:rsidRDefault="00BD6578">
            <w:pPr>
              <w:rPr>
                <w:sz w:val="20"/>
                <w:szCs w:val="20"/>
              </w:rPr>
            </w:pPr>
          </w:p>
          <w:p w:rsidR="00BD6578" w:rsidRPr="00BD6578" w:rsidRDefault="00BD6578" w:rsidP="00BD6578">
            <w:pPr>
              <w:tabs>
                <w:tab w:val="left" w:leader="underscore" w:pos="2107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60"/>
              <w:rPr>
                <w:sz w:val="20"/>
                <w:szCs w:val="20"/>
              </w:rPr>
            </w:pPr>
          </w:p>
        </w:tc>
      </w:tr>
      <w:tr w:rsidR="00BD6578" w:rsidRPr="00BD6578" w:rsidTr="0005570D">
        <w:tc>
          <w:tcPr>
            <w:tcW w:w="10915" w:type="dxa"/>
            <w:gridSpan w:val="28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</w:tcPr>
          <w:p w:rsidR="00BD6578" w:rsidRPr="00BD6578" w:rsidRDefault="00BD6578" w:rsidP="00BD6578">
            <w:pPr>
              <w:spacing w:before="120" w:after="120"/>
              <w:rPr>
                <w:b/>
                <w:sz w:val="20"/>
                <w:szCs w:val="20"/>
              </w:rPr>
            </w:pPr>
            <w:r w:rsidRPr="00BD6578">
              <w:rPr>
                <w:b/>
                <w:sz w:val="20"/>
                <w:szCs w:val="20"/>
              </w:rPr>
              <w:t>Fumigation Details</w:t>
            </w:r>
          </w:p>
        </w:tc>
      </w:tr>
      <w:tr w:rsidR="007F3155" w:rsidRPr="00BD6578" w:rsidTr="0005570D">
        <w:tc>
          <w:tcPr>
            <w:tcW w:w="2160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7F3155" w:rsidRPr="00BD6578" w:rsidRDefault="007F3155" w:rsidP="00BD6578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Treatment </w:t>
            </w:r>
            <w:r w:rsidRPr="00BD6578">
              <w:rPr>
                <w:sz w:val="20"/>
                <w:szCs w:val="20"/>
              </w:rPr>
              <w:t>Dose Rate</w:t>
            </w:r>
          </w:p>
          <w:p w:rsidR="007F3155" w:rsidRPr="0053743E" w:rsidRDefault="007F3155" w:rsidP="007F3155">
            <w:pPr>
              <w:tabs>
                <w:tab w:val="left" w:pos="601"/>
                <w:tab w:val="right" w:pos="1877"/>
              </w:tabs>
              <w:spacing w:before="18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BD6578">
              <w:rPr>
                <w:sz w:val="20"/>
                <w:szCs w:val="20"/>
              </w:rPr>
              <w:t>g/m</w:t>
            </w:r>
            <w:r w:rsidRPr="00BD6578"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ab/>
              <w:t>hrs</w:t>
            </w:r>
          </w:p>
        </w:tc>
        <w:tc>
          <w:tcPr>
            <w:tcW w:w="21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155" w:rsidRPr="00BD6578" w:rsidRDefault="007F3155" w:rsidP="0053743E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Treatment </w:t>
            </w:r>
            <w:r w:rsidRPr="00BD6578">
              <w:rPr>
                <w:sz w:val="20"/>
                <w:szCs w:val="20"/>
              </w:rPr>
              <w:t>Temp</w:t>
            </w:r>
          </w:p>
          <w:p w:rsidR="007F3155" w:rsidRPr="00BD6578" w:rsidRDefault="007F3155" w:rsidP="0053743E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180" w:after="60"/>
              <w:jc w:val="right"/>
              <w:rPr>
                <w:sz w:val="20"/>
                <w:szCs w:val="20"/>
              </w:rPr>
            </w:pPr>
            <w:r w:rsidRPr="00BD6578">
              <w:rPr>
                <w:sz w:val="20"/>
                <w:szCs w:val="20"/>
              </w:rPr>
              <w:t>°C</w:t>
            </w:r>
          </w:p>
        </w:tc>
        <w:tc>
          <w:tcPr>
            <w:tcW w:w="2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155" w:rsidRPr="00BD6578" w:rsidRDefault="007F3155" w:rsidP="0053743E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60"/>
              <w:rPr>
                <w:sz w:val="20"/>
                <w:szCs w:val="20"/>
              </w:rPr>
            </w:pPr>
            <w:r w:rsidRPr="00BD6578">
              <w:rPr>
                <w:sz w:val="20"/>
                <w:szCs w:val="20"/>
              </w:rPr>
              <w:t>Dose Rate Used</w:t>
            </w:r>
          </w:p>
          <w:p w:rsidR="007F3155" w:rsidRPr="00BD6578" w:rsidRDefault="007F3155" w:rsidP="0053743E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180" w:after="60"/>
              <w:jc w:val="right"/>
              <w:rPr>
                <w:sz w:val="20"/>
                <w:szCs w:val="20"/>
              </w:rPr>
            </w:pPr>
            <w:r w:rsidRPr="00BD6578">
              <w:rPr>
                <w:sz w:val="20"/>
                <w:szCs w:val="20"/>
              </w:rPr>
              <w:t>g/m</w:t>
            </w:r>
            <w:r w:rsidRPr="00BD657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BA6" w:rsidRDefault="00953BA6" w:rsidP="00953BA6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60"/>
              <w:rPr>
                <w:sz w:val="20"/>
                <w:szCs w:val="20"/>
              </w:rPr>
            </w:pPr>
            <w:r w:rsidRPr="00BD6578">
              <w:rPr>
                <w:sz w:val="20"/>
                <w:szCs w:val="20"/>
              </w:rPr>
              <w:t>Volume</w:t>
            </w:r>
            <w:r>
              <w:rPr>
                <w:sz w:val="20"/>
                <w:szCs w:val="20"/>
              </w:rPr>
              <w:t xml:space="preserve"> </w:t>
            </w:r>
          </w:p>
          <w:p w:rsidR="007F3155" w:rsidRPr="00BD6578" w:rsidRDefault="00953BA6" w:rsidP="00953BA6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180" w:after="60"/>
              <w:jc w:val="right"/>
              <w:rPr>
                <w:sz w:val="20"/>
                <w:szCs w:val="20"/>
              </w:rPr>
            </w:pPr>
            <w:r w:rsidRPr="00BD6578">
              <w:rPr>
                <w:sz w:val="20"/>
                <w:szCs w:val="20"/>
              </w:rPr>
              <w:t>m</w:t>
            </w:r>
            <w:r w:rsidRPr="007F315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53BA6" w:rsidRPr="00BD6578" w:rsidRDefault="00953BA6" w:rsidP="00953BA6">
            <w:pPr>
              <w:tabs>
                <w:tab w:val="left" w:leader="underscore" w:pos="3165"/>
              </w:tabs>
              <w:spacing w:before="60"/>
              <w:rPr>
                <w:sz w:val="20"/>
                <w:szCs w:val="20"/>
              </w:rPr>
            </w:pPr>
            <w:r w:rsidRPr="00BD6578">
              <w:rPr>
                <w:sz w:val="20"/>
                <w:szCs w:val="20"/>
              </w:rPr>
              <w:t xml:space="preserve">Dose </w:t>
            </w:r>
            <w:r>
              <w:rPr>
                <w:sz w:val="20"/>
                <w:szCs w:val="20"/>
              </w:rPr>
              <w:t>Amount</w:t>
            </w:r>
          </w:p>
          <w:p w:rsidR="007F3155" w:rsidRPr="00BD6578" w:rsidRDefault="00953BA6" w:rsidP="00663579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180" w:after="60"/>
              <w:jc w:val="right"/>
              <w:rPr>
                <w:sz w:val="20"/>
                <w:szCs w:val="20"/>
              </w:rPr>
            </w:pPr>
            <w:r w:rsidRPr="00BD6578">
              <w:rPr>
                <w:sz w:val="20"/>
                <w:szCs w:val="20"/>
              </w:rPr>
              <w:t>g</w:t>
            </w:r>
          </w:p>
        </w:tc>
      </w:tr>
      <w:tr w:rsidR="007F3155" w:rsidRPr="00BD6578" w:rsidTr="0005570D">
        <w:trPr>
          <w:trHeight w:val="792"/>
        </w:trPr>
        <w:tc>
          <w:tcPr>
            <w:tcW w:w="2160" w:type="dxa"/>
            <w:gridSpan w:val="5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F3155" w:rsidRPr="00953BA6" w:rsidRDefault="00953BA6" w:rsidP="00953BA6">
            <w:pPr>
              <w:tabs>
                <w:tab w:val="left" w:leader="underscore" w:pos="2977"/>
              </w:tabs>
              <w:spacing w:before="120"/>
              <w:jc w:val="right"/>
              <w:rPr>
                <w:b/>
                <w:sz w:val="20"/>
                <w:szCs w:val="20"/>
              </w:rPr>
            </w:pPr>
            <w:r w:rsidRPr="00953BA6">
              <w:rPr>
                <w:b/>
                <w:sz w:val="20"/>
                <w:szCs w:val="20"/>
              </w:rPr>
              <w:t>Load Factor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18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3BA6" w:rsidRDefault="00953BA6" w:rsidP="00953BA6">
            <w:pPr>
              <w:tabs>
                <w:tab w:val="left" w:leader="underscore" w:pos="1701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Maximum:</w:t>
            </w:r>
            <w:r>
              <w:rPr>
                <w:sz w:val="20"/>
                <w:szCs w:val="20"/>
              </w:rPr>
              <w:tab/>
            </w:r>
            <w:r w:rsidR="002F7353">
              <w:rPr>
                <w:sz w:val="20"/>
                <w:szCs w:val="20"/>
              </w:rPr>
              <w:t>%</w:t>
            </w:r>
          </w:p>
          <w:p w:rsidR="007F3155" w:rsidRPr="00BD6578" w:rsidRDefault="00953BA6" w:rsidP="002F7353">
            <w:pPr>
              <w:tabs>
                <w:tab w:val="left" w:leader="underscore" w:pos="1701"/>
              </w:tabs>
              <w:spacing w:befor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Estimated:</w:t>
            </w:r>
            <w:r>
              <w:rPr>
                <w:sz w:val="20"/>
                <w:szCs w:val="20"/>
              </w:rPr>
              <w:tab/>
            </w:r>
            <w:r w:rsidR="002F7353">
              <w:rPr>
                <w:sz w:val="20"/>
                <w:szCs w:val="20"/>
              </w:rPr>
              <w:t>%</w:t>
            </w:r>
          </w:p>
        </w:tc>
        <w:tc>
          <w:tcPr>
            <w:tcW w:w="217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F3155" w:rsidRPr="00BD6578" w:rsidRDefault="00953BA6" w:rsidP="00953BA6">
            <w:pPr>
              <w:tabs>
                <w:tab w:val="left" w:leader="underscore" w:pos="2161"/>
              </w:tabs>
              <w:spacing w:before="120"/>
              <w:jc w:val="right"/>
              <w:rPr>
                <w:b/>
                <w:sz w:val="20"/>
                <w:szCs w:val="20"/>
              </w:rPr>
            </w:pPr>
            <w:r w:rsidRPr="00CB5C9B">
              <w:rPr>
                <w:b/>
                <w:sz w:val="20"/>
                <w:szCs w:val="20"/>
              </w:rPr>
              <w:t>Probe location:</w:t>
            </w:r>
          </w:p>
        </w:tc>
        <w:tc>
          <w:tcPr>
            <w:tcW w:w="218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3155" w:rsidRPr="00953BA6" w:rsidRDefault="00953BA6" w:rsidP="007F3155">
            <w:pPr>
              <w:tabs>
                <w:tab w:val="left" w:leader="underscore" w:pos="3165"/>
              </w:tabs>
              <w:spacing w:before="60"/>
              <w:rPr>
                <w:sz w:val="20"/>
                <w:szCs w:val="20"/>
              </w:rPr>
            </w:pPr>
            <w:r w:rsidRPr="00953BA6">
              <w:rPr>
                <w:sz w:val="28"/>
                <w:szCs w:val="28"/>
              </w:rPr>
              <w:sym w:font="Wingdings" w:char="F06F"/>
            </w:r>
            <w:r w:rsidRPr="00953BA6">
              <w:rPr>
                <w:sz w:val="20"/>
                <w:szCs w:val="20"/>
              </w:rPr>
              <w:t xml:space="preserve"> Inside packaging</w:t>
            </w:r>
          </w:p>
          <w:p w:rsidR="00953BA6" w:rsidRPr="00BD6578" w:rsidRDefault="00953BA6" w:rsidP="00953BA6">
            <w:pPr>
              <w:tabs>
                <w:tab w:val="left" w:leader="underscore" w:pos="3165"/>
              </w:tabs>
              <w:spacing w:before="60"/>
              <w:rPr>
                <w:sz w:val="20"/>
                <w:szCs w:val="20"/>
              </w:rPr>
            </w:pPr>
            <w:r w:rsidRPr="00953BA6">
              <w:rPr>
                <w:sz w:val="28"/>
                <w:szCs w:val="28"/>
              </w:rPr>
              <w:sym w:font="Wingdings" w:char="F06F"/>
            </w:r>
            <w:r w:rsidRPr="00953BA6">
              <w:rPr>
                <w:sz w:val="20"/>
                <w:szCs w:val="20"/>
              </w:rPr>
              <w:t xml:space="preserve"> Inserted into pulp</w:t>
            </w:r>
          </w:p>
        </w:tc>
        <w:tc>
          <w:tcPr>
            <w:tcW w:w="221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:rsidR="007F3155" w:rsidRPr="00BD6578" w:rsidRDefault="00953BA6" w:rsidP="007F3155">
            <w:pPr>
              <w:tabs>
                <w:tab w:val="left" w:leader="underscore" w:pos="3165"/>
              </w:tabs>
              <w:spacing w:before="60"/>
              <w:rPr>
                <w:sz w:val="20"/>
                <w:szCs w:val="20"/>
              </w:rPr>
            </w:pPr>
            <w:r w:rsidRPr="00BD6578">
              <w:rPr>
                <w:sz w:val="20"/>
                <w:szCs w:val="20"/>
              </w:rPr>
              <w:t>Time Dosing Finished</w:t>
            </w:r>
          </w:p>
        </w:tc>
      </w:tr>
      <w:tr w:rsidR="006B71A2" w:rsidRPr="00BD6578" w:rsidTr="0005570D">
        <w:tblPrEx>
          <w:jc w:val="center"/>
          <w:tblInd w:w="0" w:type="dxa"/>
        </w:tblPrEx>
        <w:trPr>
          <w:jc w:val="center"/>
        </w:trPr>
        <w:tc>
          <w:tcPr>
            <w:tcW w:w="9551" w:type="dxa"/>
            <w:gridSpan w:val="26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71A2" w:rsidRPr="00A44D47" w:rsidRDefault="006B71A2" w:rsidP="00323A31">
            <w:pPr>
              <w:tabs>
                <w:tab w:val="left" w:leader="underscore" w:pos="883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Temperature</w:t>
            </w:r>
            <w:r w:rsidRPr="00BD6578">
              <w:rPr>
                <w:b/>
                <w:sz w:val="20"/>
                <w:szCs w:val="20"/>
              </w:rPr>
              <w:t xml:space="preserve"> Readings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B71A2" w:rsidRPr="00A44D47" w:rsidRDefault="006B71A2" w:rsidP="00B1748A">
            <w:pPr>
              <w:tabs>
                <w:tab w:val="left" w:leader="underscore" w:pos="883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B1748A">
              <w:rPr>
                <w:b/>
                <w:sz w:val="20"/>
                <w:szCs w:val="20"/>
              </w:rPr>
              <w:t>Time</w:t>
            </w:r>
          </w:p>
        </w:tc>
      </w:tr>
      <w:tr w:rsidR="006B71A2" w:rsidRPr="00BD6578" w:rsidTr="0005570D">
        <w:tblPrEx>
          <w:jc w:val="center"/>
          <w:tblInd w:w="0" w:type="dxa"/>
        </w:tblPrEx>
        <w:trPr>
          <w:jc w:val="center"/>
        </w:trPr>
        <w:tc>
          <w:tcPr>
            <w:tcW w:w="137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71A2" w:rsidRPr="00BD6578" w:rsidRDefault="006B71A2" w:rsidP="00B1748A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BD657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A2" w:rsidRPr="00BD6578" w:rsidRDefault="006B71A2" w:rsidP="00B1748A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BD657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A2" w:rsidRPr="00BD6578" w:rsidRDefault="006B71A2" w:rsidP="00B1748A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</w:t>
            </w:r>
          </w:p>
        </w:tc>
        <w:tc>
          <w:tcPr>
            <w:tcW w:w="1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A2" w:rsidRPr="00BD6578" w:rsidRDefault="006B71A2" w:rsidP="00B1748A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</w:t>
            </w: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A2" w:rsidRPr="00BD6578" w:rsidRDefault="006B71A2" w:rsidP="00B1748A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</w:t>
            </w:r>
          </w:p>
        </w:tc>
        <w:tc>
          <w:tcPr>
            <w:tcW w:w="1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A2" w:rsidRPr="00BD6578" w:rsidRDefault="006B71A2" w:rsidP="00B1748A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</w:t>
            </w:r>
          </w:p>
        </w:tc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B71A2" w:rsidRPr="00B1748A" w:rsidRDefault="0053743E" w:rsidP="0053743E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</w:t>
            </w:r>
          </w:p>
        </w:tc>
        <w:tc>
          <w:tcPr>
            <w:tcW w:w="13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B71A2" w:rsidRPr="00B1748A" w:rsidRDefault="006B71A2" w:rsidP="00B1748A">
            <w:pPr>
              <w:tabs>
                <w:tab w:val="left" w:leader="underscore" w:pos="883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B1748A" w:rsidRPr="00BD6578" w:rsidTr="0005570D">
        <w:tblPrEx>
          <w:jc w:val="center"/>
          <w:tblInd w:w="0" w:type="dxa"/>
        </w:tblPrEx>
        <w:trPr>
          <w:jc w:val="center"/>
        </w:trPr>
        <w:tc>
          <w:tcPr>
            <w:tcW w:w="137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48A" w:rsidRPr="0053743E" w:rsidRDefault="00B1748A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8A" w:rsidRPr="0053743E" w:rsidRDefault="00B1748A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8A" w:rsidRPr="0053743E" w:rsidRDefault="00B1748A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8A" w:rsidRPr="0053743E" w:rsidRDefault="00B1748A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8A" w:rsidRPr="0053743E" w:rsidRDefault="00B1748A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8A" w:rsidRPr="0053743E" w:rsidRDefault="00B1748A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8A" w:rsidRPr="0053743E" w:rsidRDefault="00B1748A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1748A" w:rsidRPr="0053743E" w:rsidRDefault="00B1748A" w:rsidP="0053743E">
            <w:pPr>
              <w:tabs>
                <w:tab w:val="left" w:leader="underscore" w:pos="883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05570D" w:rsidRPr="00BD6578" w:rsidTr="0005570D">
        <w:tblPrEx>
          <w:jc w:val="center"/>
          <w:tblInd w:w="0" w:type="dxa"/>
        </w:tblPrEx>
        <w:trPr>
          <w:jc w:val="center"/>
        </w:trPr>
        <w:tc>
          <w:tcPr>
            <w:tcW w:w="137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570D" w:rsidRPr="0053743E" w:rsidRDefault="0005570D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0D" w:rsidRPr="0053743E" w:rsidRDefault="0005570D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0D" w:rsidRPr="0053743E" w:rsidRDefault="0005570D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0D" w:rsidRPr="0053743E" w:rsidRDefault="0005570D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0D" w:rsidRPr="0053743E" w:rsidRDefault="0005570D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0D" w:rsidRPr="0053743E" w:rsidRDefault="0005570D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0D" w:rsidRPr="0053743E" w:rsidRDefault="0005570D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5570D" w:rsidRPr="0053743E" w:rsidRDefault="0005570D" w:rsidP="0053743E">
            <w:pPr>
              <w:tabs>
                <w:tab w:val="left" w:leader="underscore" w:pos="883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05570D" w:rsidRPr="00BD6578" w:rsidTr="0005570D">
        <w:tblPrEx>
          <w:jc w:val="center"/>
          <w:tblInd w:w="0" w:type="dxa"/>
        </w:tblPrEx>
        <w:trPr>
          <w:jc w:val="center"/>
        </w:trPr>
        <w:tc>
          <w:tcPr>
            <w:tcW w:w="137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570D" w:rsidRPr="0053743E" w:rsidRDefault="0005570D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0D" w:rsidRPr="0053743E" w:rsidRDefault="0005570D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0D" w:rsidRPr="0053743E" w:rsidRDefault="0005570D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0D" w:rsidRPr="0053743E" w:rsidRDefault="0005570D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0D" w:rsidRPr="0053743E" w:rsidRDefault="0005570D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0D" w:rsidRPr="0053743E" w:rsidRDefault="0005570D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0D" w:rsidRPr="0053743E" w:rsidRDefault="0005570D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5570D" w:rsidRPr="0053743E" w:rsidRDefault="0005570D" w:rsidP="0053743E">
            <w:pPr>
              <w:tabs>
                <w:tab w:val="left" w:leader="underscore" w:pos="883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05570D" w:rsidRPr="00BD6578" w:rsidTr="0005570D">
        <w:tblPrEx>
          <w:jc w:val="center"/>
          <w:tblInd w:w="0" w:type="dxa"/>
        </w:tblPrEx>
        <w:trPr>
          <w:jc w:val="center"/>
        </w:trPr>
        <w:tc>
          <w:tcPr>
            <w:tcW w:w="137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570D" w:rsidRPr="0053743E" w:rsidRDefault="0005570D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0D" w:rsidRPr="0053743E" w:rsidRDefault="0005570D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0D" w:rsidRPr="0053743E" w:rsidRDefault="0005570D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0D" w:rsidRPr="0053743E" w:rsidRDefault="0005570D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0D" w:rsidRPr="0053743E" w:rsidRDefault="0005570D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0D" w:rsidRPr="0053743E" w:rsidRDefault="0005570D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0D" w:rsidRPr="0053743E" w:rsidRDefault="0005570D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5570D" w:rsidRPr="0053743E" w:rsidRDefault="0005570D" w:rsidP="0053743E">
            <w:pPr>
              <w:tabs>
                <w:tab w:val="left" w:leader="underscore" w:pos="883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B1748A" w:rsidRPr="00BD6578" w:rsidTr="0005570D">
        <w:tblPrEx>
          <w:jc w:val="center"/>
          <w:tblInd w:w="0" w:type="dxa"/>
        </w:tblPrEx>
        <w:trPr>
          <w:jc w:val="center"/>
        </w:trPr>
        <w:tc>
          <w:tcPr>
            <w:tcW w:w="137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48A" w:rsidRPr="0053743E" w:rsidRDefault="00B1748A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8A" w:rsidRPr="0053743E" w:rsidRDefault="00B1748A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8A" w:rsidRPr="0053743E" w:rsidRDefault="00B1748A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8A" w:rsidRPr="0053743E" w:rsidRDefault="00B1748A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8A" w:rsidRPr="0053743E" w:rsidRDefault="00B1748A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8A" w:rsidRPr="0053743E" w:rsidRDefault="00B1748A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8A" w:rsidRPr="0053743E" w:rsidRDefault="00B1748A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1748A" w:rsidRPr="0053743E" w:rsidRDefault="00B1748A" w:rsidP="0053743E">
            <w:pPr>
              <w:tabs>
                <w:tab w:val="left" w:leader="underscore" w:pos="883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B1748A" w:rsidRPr="00BD6578" w:rsidTr="0005570D">
        <w:tblPrEx>
          <w:jc w:val="center"/>
          <w:tblInd w:w="0" w:type="dxa"/>
        </w:tblPrEx>
        <w:trPr>
          <w:jc w:val="center"/>
        </w:trPr>
        <w:tc>
          <w:tcPr>
            <w:tcW w:w="1374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48A" w:rsidRPr="0053743E" w:rsidRDefault="00B1748A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8A" w:rsidRPr="0053743E" w:rsidRDefault="00B1748A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8A" w:rsidRPr="0053743E" w:rsidRDefault="00B1748A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8A" w:rsidRPr="0053743E" w:rsidRDefault="00B1748A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8A" w:rsidRPr="0053743E" w:rsidRDefault="00B1748A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8A" w:rsidRPr="0053743E" w:rsidRDefault="00B1748A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8A" w:rsidRPr="0053743E" w:rsidRDefault="00B1748A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1748A" w:rsidRPr="0053743E" w:rsidRDefault="00B1748A" w:rsidP="0053743E">
            <w:pPr>
              <w:tabs>
                <w:tab w:val="left" w:leader="underscore" w:pos="883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B1748A" w:rsidRPr="00BD6578" w:rsidTr="0005570D">
        <w:tblPrEx>
          <w:jc w:val="center"/>
          <w:tblInd w:w="0" w:type="dxa"/>
        </w:tblPrEx>
        <w:trPr>
          <w:jc w:val="center"/>
        </w:trPr>
        <w:tc>
          <w:tcPr>
            <w:tcW w:w="1374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1748A" w:rsidRPr="0053743E" w:rsidRDefault="00B1748A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748A" w:rsidRPr="0053743E" w:rsidRDefault="00B1748A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748A" w:rsidRPr="0053743E" w:rsidRDefault="00B1748A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748A" w:rsidRPr="0053743E" w:rsidRDefault="00B1748A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748A" w:rsidRPr="0053743E" w:rsidRDefault="00B1748A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748A" w:rsidRPr="0053743E" w:rsidRDefault="00B1748A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748A" w:rsidRPr="0053743E" w:rsidRDefault="00B1748A" w:rsidP="0053743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1748A" w:rsidRPr="0053743E" w:rsidRDefault="00B1748A" w:rsidP="0053743E">
            <w:pPr>
              <w:tabs>
                <w:tab w:val="left" w:leader="underscore" w:pos="883"/>
              </w:tabs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3543CF" w:rsidRPr="00BD6578" w:rsidTr="0005570D">
        <w:tblPrEx>
          <w:jc w:val="center"/>
          <w:tblInd w:w="0" w:type="dxa"/>
        </w:tblPrEx>
        <w:trPr>
          <w:trHeight w:val="237"/>
          <w:jc w:val="center"/>
        </w:trPr>
        <w:tc>
          <w:tcPr>
            <w:tcW w:w="10915" w:type="dxa"/>
            <w:gridSpan w:val="28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43CF" w:rsidRPr="00BD6578" w:rsidRDefault="003543CF" w:rsidP="00875CB6">
            <w:pPr>
              <w:spacing w:before="120" w:after="120"/>
              <w:rPr>
                <w:b/>
                <w:sz w:val="20"/>
                <w:szCs w:val="20"/>
              </w:rPr>
            </w:pPr>
            <w:bookmarkStart w:id="3" w:name="OLE_LINK1"/>
            <w:bookmarkStart w:id="4" w:name="OLE_LINK2"/>
            <w:r w:rsidRPr="00BD6578">
              <w:rPr>
                <w:b/>
                <w:sz w:val="20"/>
                <w:szCs w:val="20"/>
              </w:rPr>
              <w:t>Concentration Readings</w:t>
            </w:r>
          </w:p>
        </w:tc>
      </w:tr>
      <w:tr w:rsidR="00323A31" w:rsidRPr="00BD6578" w:rsidTr="0005570D">
        <w:tblPrEx>
          <w:jc w:val="center"/>
          <w:tblInd w:w="0" w:type="dxa"/>
        </w:tblPrEx>
        <w:trPr>
          <w:jc w:val="center"/>
        </w:trPr>
        <w:tc>
          <w:tcPr>
            <w:tcW w:w="953" w:type="dxa"/>
            <w:vMerge w:val="restar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B269F" w:rsidRPr="00BD6578" w:rsidRDefault="008B269F" w:rsidP="00BD657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D6578">
              <w:rPr>
                <w:b/>
                <w:sz w:val="20"/>
                <w:szCs w:val="20"/>
              </w:rPr>
              <w:t>Phase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B269F" w:rsidRPr="00BD6578" w:rsidRDefault="008B269F" w:rsidP="00BD657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D6578">
              <w:rPr>
                <w:b/>
                <w:sz w:val="20"/>
                <w:szCs w:val="20"/>
              </w:rPr>
              <w:t xml:space="preserve">Time of </w:t>
            </w:r>
            <w:smartTag w:uri="urn:schemas-microsoft-com:office:smarttags" w:element="City">
              <w:smartTag w:uri="urn:schemas-microsoft-com:office:smarttags" w:element="place">
                <w:r w:rsidRPr="00BD6578">
                  <w:rPr>
                    <w:b/>
                    <w:sz w:val="20"/>
                    <w:szCs w:val="20"/>
                  </w:rPr>
                  <w:t>Reading</w:t>
                </w:r>
              </w:smartTag>
            </w:smartTag>
          </w:p>
        </w:tc>
        <w:tc>
          <w:tcPr>
            <w:tcW w:w="1085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75CB6" w:rsidRDefault="00875CB6" w:rsidP="00875CB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STD</w:t>
            </w:r>
          </w:p>
          <w:p w:rsidR="008B269F" w:rsidRPr="00BD6578" w:rsidRDefault="008B269F" w:rsidP="00875CB6">
            <w:pPr>
              <w:spacing w:before="120" w:after="12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D6578">
              <w:rPr>
                <w:b/>
                <w:sz w:val="20"/>
                <w:szCs w:val="20"/>
              </w:rPr>
              <w:t>g/m</w:t>
            </w:r>
            <w:r w:rsidRPr="00BD6578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28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B269F" w:rsidRPr="00BD6578" w:rsidRDefault="00875CB6" w:rsidP="00875CB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Free airspace</w:t>
            </w:r>
          </w:p>
        </w:tc>
        <w:tc>
          <w:tcPr>
            <w:tcW w:w="3285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8B269F" w:rsidRPr="00BD6578" w:rsidRDefault="00875CB6" w:rsidP="00BD657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Inside packaging</w:t>
            </w:r>
          </w:p>
        </w:tc>
        <w:tc>
          <w:tcPr>
            <w:tcW w:w="122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B269F" w:rsidRPr="00BD6578" w:rsidRDefault="008B269F" w:rsidP="008B269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D6578">
              <w:rPr>
                <w:b/>
                <w:sz w:val="20"/>
                <w:szCs w:val="20"/>
              </w:rPr>
              <w:t>Equilibrium</w:t>
            </w:r>
          </w:p>
          <w:p w:rsidR="008B269F" w:rsidRPr="00BD6578" w:rsidRDefault="008B269F" w:rsidP="008B269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D6578">
              <w:rPr>
                <w:b/>
                <w:sz w:val="20"/>
                <w:szCs w:val="20"/>
              </w:rPr>
              <w:t>Calculation</w:t>
            </w:r>
          </w:p>
        </w:tc>
      </w:tr>
      <w:tr w:rsidR="00323A31" w:rsidRPr="00BD6578" w:rsidTr="0005570D">
        <w:tblPrEx>
          <w:jc w:val="center"/>
          <w:tblInd w:w="0" w:type="dxa"/>
        </w:tblPrEx>
        <w:trPr>
          <w:jc w:val="center"/>
        </w:trPr>
        <w:tc>
          <w:tcPr>
            <w:tcW w:w="953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269F" w:rsidRPr="00BD6578" w:rsidRDefault="008B269F" w:rsidP="00BD657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269F" w:rsidRPr="00BD6578" w:rsidRDefault="008B269F" w:rsidP="00BD657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B269F" w:rsidRPr="00BD6578" w:rsidRDefault="008B269F" w:rsidP="00BD657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B269F" w:rsidRPr="00BD6578" w:rsidRDefault="008B269F" w:rsidP="00BD6578">
            <w:pPr>
              <w:spacing w:before="120" w:after="120"/>
              <w:rPr>
                <w:b/>
                <w:sz w:val="20"/>
                <w:szCs w:val="20"/>
              </w:rPr>
            </w:pPr>
            <w:r w:rsidRPr="00BD6578">
              <w:rPr>
                <w:b/>
                <w:sz w:val="20"/>
                <w:szCs w:val="20"/>
              </w:rPr>
              <w:t>1:</w:t>
            </w: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B269F" w:rsidRPr="00BD6578" w:rsidRDefault="008B269F" w:rsidP="00BD6578">
            <w:pPr>
              <w:spacing w:before="120" w:after="120"/>
              <w:rPr>
                <w:b/>
                <w:sz w:val="20"/>
                <w:szCs w:val="20"/>
              </w:rPr>
            </w:pPr>
            <w:r w:rsidRPr="00BD6578">
              <w:rPr>
                <w:b/>
                <w:sz w:val="20"/>
                <w:szCs w:val="20"/>
              </w:rPr>
              <w:t>2: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8B269F" w:rsidRPr="00BD6578" w:rsidRDefault="008B269F" w:rsidP="00BD6578">
            <w:pPr>
              <w:spacing w:before="120" w:after="120"/>
              <w:rPr>
                <w:b/>
                <w:sz w:val="20"/>
                <w:szCs w:val="20"/>
              </w:rPr>
            </w:pPr>
            <w:r w:rsidRPr="00BD6578">
              <w:rPr>
                <w:b/>
                <w:sz w:val="20"/>
                <w:szCs w:val="20"/>
              </w:rPr>
              <w:t>3:</w:t>
            </w:r>
          </w:p>
        </w:tc>
        <w:tc>
          <w:tcPr>
            <w:tcW w:w="109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B269F" w:rsidRPr="00BD6578" w:rsidRDefault="008B269F" w:rsidP="00BD657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BD657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8B269F" w:rsidRPr="00BD6578" w:rsidRDefault="008B269F" w:rsidP="00BD657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BD657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269F" w:rsidRPr="00BD6578" w:rsidRDefault="008B269F" w:rsidP="00BD657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3:</w:t>
            </w:r>
          </w:p>
        </w:tc>
        <w:tc>
          <w:tcPr>
            <w:tcW w:w="122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8B269F" w:rsidRPr="00BD6578" w:rsidRDefault="008B269F" w:rsidP="00BD6578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C47F0F" w:rsidRPr="00BD6578" w:rsidTr="0005570D">
        <w:tblPrEx>
          <w:jc w:val="center"/>
          <w:tblInd w:w="0" w:type="dxa"/>
        </w:tblPrEx>
        <w:trPr>
          <w:jc w:val="center"/>
        </w:trPr>
        <w:tc>
          <w:tcPr>
            <w:tcW w:w="953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69F" w:rsidRPr="00BD6578" w:rsidRDefault="008B269F" w:rsidP="00BD657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D6578">
              <w:rPr>
                <w:b/>
                <w:sz w:val="20"/>
                <w:szCs w:val="20"/>
              </w:rPr>
              <w:t>Start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F" w:rsidRPr="00BD6578" w:rsidRDefault="008B269F" w:rsidP="00BD657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269F" w:rsidRPr="00BD6578" w:rsidRDefault="008B269F" w:rsidP="00BD657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269F" w:rsidRPr="00BD6578" w:rsidRDefault="008B269F" w:rsidP="00BD657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F" w:rsidRPr="00BD6578" w:rsidRDefault="008B269F" w:rsidP="00BD657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269F" w:rsidRPr="00BD6578" w:rsidRDefault="008B269F" w:rsidP="00BD657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269F" w:rsidRPr="00BD6578" w:rsidRDefault="008B269F" w:rsidP="00BD657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F" w:rsidRPr="00BD6578" w:rsidRDefault="008B269F" w:rsidP="00BD657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269F" w:rsidRPr="00BD6578" w:rsidRDefault="008B269F" w:rsidP="008B269F">
            <w:pPr>
              <w:tabs>
                <w:tab w:val="left" w:leader="underscore" w:pos="868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B269F" w:rsidRPr="00BD6578" w:rsidRDefault="008B269F" w:rsidP="00BD6578">
            <w:pPr>
              <w:tabs>
                <w:tab w:val="left" w:leader="underscore" w:pos="868"/>
              </w:tabs>
              <w:spacing w:before="120" w:after="120"/>
              <w:jc w:val="right"/>
              <w:rPr>
                <w:b/>
                <w:sz w:val="20"/>
                <w:szCs w:val="20"/>
              </w:rPr>
            </w:pPr>
            <w:r w:rsidRPr="00BD6578">
              <w:rPr>
                <w:b/>
                <w:sz w:val="20"/>
                <w:szCs w:val="20"/>
              </w:rPr>
              <w:t>%</w:t>
            </w:r>
          </w:p>
        </w:tc>
      </w:tr>
      <w:tr w:rsidR="00C47F0F" w:rsidRPr="00BD6578" w:rsidTr="0005570D">
        <w:tblPrEx>
          <w:jc w:val="center"/>
          <w:tblInd w:w="0" w:type="dxa"/>
        </w:tblPrEx>
        <w:trPr>
          <w:jc w:val="center"/>
        </w:trPr>
        <w:tc>
          <w:tcPr>
            <w:tcW w:w="953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69F" w:rsidRPr="00BD6578" w:rsidRDefault="008B269F" w:rsidP="00BD657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F" w:rsidRPr="00BD6578" w:rsidRDefault="008B269F" w:rsidP="00BD657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269F" w:rsidRPr="00BD6578" w:rsidRDefault="008B269F" w:rsidP="00BD657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269F" w:rsidRPr="00BD6578" w:rsidRDefault="008B269F" w:rsidP="00BD657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F" w:rsidRPr="00BD6578" w:rsidRDefault="008B269F" w:rsidP="00BD657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269F" w:rsidRPr="00BD6578" w:rsidRDefault="008B269F" w:rsidP="00BD657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269F" w:rsidRPr="00BD6578" w:rsidRDefault="008B269F" w:rsidP="00BD657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69F" w:rsidRPr="00BD6578" w:rsidRDefault="008B269F" w:rsidP="00BD657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269F" w:rsidRPr="00BD6578" w:rsidRDefault="008B269F" w:rsidP="008B269F">
            <w:pPr>
              <w:tabs>
                <w:tab w:val="left" w:leader="underscore" w:pos="883"/>
              </w:tabs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B269F" w:rsidRPr="00BD6578" w:rsidRDefault="008B269F" w:rsidP="00BD6578">
            <w:pPr>
              <w:tabs>
                <w:tab w:val="left" w:leader="underscore" w:pos="883"/>
              </w:tabs>
              <w:spacing w:before="120" w:after="120"/>
              <w:jc w:val="right"/>
              <w:rPr>
                <w:b/>
                <w:sz w:val="20"/>
                <w:szCs w:val="20"/>
              </w:rPr>
            </w:pPr>
            <w:r w:rsidRPr="00BD6578">
              <w:rPr>
                <w:b/>
                <w:sz w:val="20"/>
                <w:szCs w:val="20"/>
              </w:rPr>
              <w:t>%</w:t>
            </w:r>
          </w:p>
        </w:tc>
      </w:tr>
      <w:tr w:rsidR="00323A31" w:rsidRPr="00BD6578" w:rsidTr="0005570D">
        <w:tblPrEx>
          <w:jc w:val="center"/>
          <w:tblInd w:w="0" w:type="dxa"/>
        </w:tblPrEx>
        <w:trPr>
          <w:jc w:val="center"/>
        </w:trPr>
        <w:tc>
          <w:tcPr>
            <w:tcW w:w="953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69F" w:rsidRPr="00BD6578" w:rsidRDefault="008B269F" w:rsidP="00BD657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269F" w:rsidRPr="00BD6578" w:rsidRDefault="008B269F" w:rsidP="00BD657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269F" w:rsidRPr="00BD6578" w:rsidRDefault="008B269F" w:rsidP="00BD657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269F" w:rsidRPr="00BD6578" w:rsidRDefault="008B269F" w:rsidP="00BD657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269F" w:rsidRPr="00BD6578" w:rsidRDefault="008B269F" w:rsidP="00BD657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B269F" w:rsidRPr="00BD6578" w:rsidRDefault="008B269F" w:rsidP="00BD657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B269F" w:rsidRPr="00BD6578" w:rsidRDefault="008B269F" w:rsidP="00BD657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269F" w:rsidRPr="00BD6578" w:rsidRDefault="008B269F" w:rsidP="00BD657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269F" w:rsidRPr="00BD6578" w:rsidRDefault="008B269F" w:rsidP="008B269F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</w:tcPr>
          <w:p w:rsidR="008B269F" w:rsidRPr="00BD6578" w:rsidRDefault="008B269F" w:rsidP="008B269F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145105" w:rsidRPr="00BD6578" w:rsidTr="0005570D">
        <w:tc>
          <w:tcPr>
            <w:tcW w:w="7513" w:type="dxa"/>
            <w:gridSpan w:val="2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</w:tcPr>
          <w:p w:rsidR="00145105" w:rsidRPr="00BD6578" w:rsidRDefault="00145105" w:rsidP="00BD6578">
            <w:pPr>
              <w:tabs>
                <w:tab w:val="left" w:leader="underscore" w:pos="2107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60"/>
              <w:rPr>
                <w:sz w:val="20"/>
                <w:szCs w:val="20"/>
              </w:rPr>
            </w:pPr>
            <w:r w:rsidRPr="00BD6578">
              <w:rPr>
                <w:sz w:val="20"/>
                <w:szCs w:val="20"/>
              </w:rPr>
              <w:t>Comments</w:t>
            </w:r>
          </w:p>
          <w:p w:rsidR="00145105" w:rsidRDefault="00145105" w:rsidP="00BD6578">
            <w:pPr>
              <w:tabs>
                <w:tab w:val="left" w:leader="underscore" w:pos="2107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60"/>
              <w:rPr>
                <w:sz w:val="20"/>
                <w:szCs w:val="20"/>
              </w:rPr>
            </w:pPr>
          </w:p>
          <w:p w:rsidR="00DA15E4" w:rsidRDefault="00DA15E4" w:rsidP="00BD6578">
            <w:pPr>
              <w:tabs>
                <w:tab w:val="left" w:leader="underscore" w:pos="2107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60"/>
              <w:rPr>
                <w:sz w:val="20"/>
                <w:szCs w:val="20"/>
              </w:rPr>
            </w:pPr>
          </w:p>
          <w:p w:rsidR="00DA15E4" w:rsidRPr="00BD6578" w:rsidRDefault="00DA15E4" w:rsidP="00BD6578">
            <w:pPr>
              <w:tabs>
                <w:tab w:val="left" w:leader="underscore" w:pos="2107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:rsidR="00145105" w:rsidRDefault="00145105" w:rsidP="002F7353">
            <w:pPr>
              <w:tabs>
                <w:tab w:val="right" w:pos="1452"/>
                <w:tab w:val="left" w:leader="underscore" w:pos="2727"/>
              </w:tabs>
              <w:spacing w:befor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Final</w:t>
            </w:r>
            <w:r w:rsidRPr="00BD6578">
              <w:rPr>
                <w:sz w:val="20"/>
                <w:szCs w:val="20"/>
              </w:rPr>
              <w:t xml:space="preserve"> TLV</w:t>
            </w:r>
            <w:r>
              <w:rPr>
                <w:sz w:val="20"/>
                <w:szCs w:val="20"/>
              </w:rPr>
              <w:tab/>
            </w:r>
            <w:r w:rsidRPr="00BD6578">
              <w:rPr>
                <w:sz w:val="20"/>
                <w:szCs w:val="20"/>
              </w:rPr>
              <w:t>ppm</w:t>
            </w:r>
          </w:p>
          <w:p w:rsidR="00145105" w:rsidRPr="00BD6578" w:rsidRDefault="00145105" w:rsidP="002F7353">
            <w:pPr>
              <w:tabs>
                <w:tab w:val="right" w:pos="1452"/>
                <w:tab w:val="left" w:leader="underscore" w:pos="2727"/>
              </w:tabs>
              <w:spacing w:befor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BD6578">
              <w:rPr>
                <w:sz w:val="20"/>
                <w:szCs w:val="20"/>
              </w:rPr>
              <w:t xml:space="preserve">Time </w:t>
            </w:r>
            <w:r>
              <w:rPr>
                <w:sz w:val="20"/>
                <w:szCs w:val="20"/>
              </w:rPr>
              <w:t>Achieved</w:t>
            </w:r>
            <w:r>
              <w:rPr>
                <w:sz w:val="20"/>
                <w:szCs w:val="20"/>
              </w:rPr>
              <w:tab/>
            </w:r>
          </w:p>
        </w:tc>
      </w:tr>
      <w:bookmarkEnd w:id="3"/>
      <w:bookmarkEnd w:id="4"/>
      <w:tr w:rsidR="003543CF" w:rsidRPr="00BD6578" w:rsidTr="0005570D">
        <w:tblPrEx>
          <w:jc w:val="center"/>
          <w:tblInd w:w="0" w:type="dxa"/>
        </w:tblPrEx>
        <w:trPr>
          <w:trHeight w:val="237"/>
          <w:jc w:val="center"/>
        </w:trPr>
        <w:tc>
          <w:tcPr>
            <w:tcW w:w="5463" w:type="dxa"/>
            <w:gridSpan w:val="15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43CF" w:rsidRPr="00BD6578" w:rsidRDefault="003543CF" w:rsidP="00BD6578">
            <w:pPr>
              <w:spacing w:before="120" w:after="120"/>
              <w:rPr>
                <w:b/>
                <w:sz w:val="20"/>
                <w:szCs w:val="20"/>
              </w:rPr>
            </w:pPr>
            <w:r w:rsidRPr="00BD6578">
              <w:rPr>
                <w:b/>
                <w:sz w:val="20"/>
                <w:szCs w:val="20"/>
              </w:rPr>
              <w:t>Fumigator in Charge</w:t>
            </w:r>
          </w:p>
        </w:tc>
        <w:tc>
          <w:tcPr>
            <w:tcW w:w="5452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543CF" w:rsidRPr="00BD6578" w:rsidRDefault="00763E14" w:rsidP="00BD657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Government</w:t>
            </w:r>
            <w:r w:rsidR="003543CF" w:rsidRPr="00BD6578">
              <w:rPr>
                <w:b/>
                <w:sz w:val="20"/>
                <w:szCs w:val="20"/>
              </w:rPr>
              <w:t xml:space="preserve"> Officer (if supervised)</w:t>
            </w:r>
          </w:p>
        </w:tc>
      </w:tr>
      <w:tr w:rsidR="003543CF" w:rsidRPr="00BD6578" w:rsidTr="0005570D">
        <w:tc>
          <w:tcPr>
            <w:tcW w:w="2739" w:type="dxa"/>
            <w:gridSpan w:val="7"/>
            <w:tcBorders>
              <w:left w:val="single" w:sz="2" w:space="0" w:color="auto"/>
              <w:right w:val="single" w:sz="12" w:space="0" w:color="auto"/>
            </w:tcBorders>
          </w:tcPr>
          <w:p w:rsidR="003543CF" w:rsidRPr="00BD6578" w:rsidRDefault="003543CF" w:rsidP="00BD6578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60"/>
              <w:rPr>
                <w:sz w:val="20"/>
                <w:szCs w:val="20"/>
              </w:rPr>
            </w:pPr>
            <w:r w:rsidRPr="00BD6578">
              <w:rPr>
                <w:sz w:val="20"/>
                <w:szCs w:val="20"/>
              </w:rPr>
              <w:t>Name</w:t>
            </w:r>
          </w:p>
          <w:p w:rsidR="003543CF" w:rsidRPr="00BD6578" w:rsidRDefault="003543CF" w:rsidP="00BD6578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240"/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543CF" w:rsidRPr="00BD6578" w:rsidRDefault="003543CF" w:rsidP="00BD6578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60"/>
              <w:rPr>
                <w:sz w:val="20"/>
                <w:szCs w:val="20"/>
              </w:rPr>
            </w:pPr>
            <w:r w:rsidRPr="00BD6578">
              <w:rPr>
                <w:sz w:val="20"/>
                <w:szCs w:val="20"/>
              </w:rPr>
              <w:t>Signature</w:t>
            </w:r>
          </w:p>
          <w:p w:rsidR="003543CF" w:rsidRPr="00BD6578" w:rsidRDefault="003543CF" w:rsidP="00BD6578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43CF" w:rsidRPr="00BD6578" w:rsidRDefault="003543CF" w:rsidP="00BD6578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60"/>
              <w:rPr>
                <w:sz w:val="20"/>
                <w:szCs w:val="20"/>
              </w:rPr>
            </w:pPr>
            <w:r w:rsidRPr="00BD6578">
              <w:rPr>
                <w:sz w:val="20"/>
                <w:szCs w:val="20"/>
              </w:rPr>
              <w:t>Name</w:t>
            </w:r>
          </w:p>
          <w:p w:rsidR="003543CF" w:rsidRPr="00BD6578" w:rsidRDefault="003543CF" w:rsidP="00BD6578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272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</w:tcPr>
          <w:p w:rsidR="003543CF" w:rsidRPr="00BD6578" w:rsidRDefault="003543CF">
            <w:pPr>
              <w:rPr>
                <w:sz w:val="20"/>
                <w:szCs w:val="20"/>
              </w:rPr>
            </w:pPr>
            <w:r w:rsidRPr="00BD6578">
              <w:rPr>
                <w:sz w:val="20"/>
                <w:szCs w:val="20"/>
              </w:rPr>
              <w:t>Signature</w:t>
            </w:r>
          </w:p>
          <w:p w:rsidR="003543CF" w:rsidRPr="00BD6578" w:rsidRDefault="003543CF" w:rsidP="00BD6578">
            <w:pPr>
              <w:tabs>
                <w:tab w:val="left" w:leader="underscore" w:pos="2552"/>
                <w:tab w:val="left" w:pos="3544"/>
                <w:tab w:val="left" w:leader="underscore" w:pos="6946"/>
                <w:tab w:val="left" w:pos="7797"/>
                <w:tab w:val="right" w:leader="underscore" w:pos="10915"/>
              </w:tabs>
              <w:spacing w:before="120"/>
              <w:jc w:val="right"/>
              <w:rPr>
                <w:sz w:val="20"/>
                <w:szCs w:val="20"/>
              </w:rPr>
            </w:pPr>
          </w:p>
        </w:tc>
      </w:tr>
    </w:tbl>
    <w:p w:rsidR="00BD6578" w:rsidRDefault="00BD6578">
      <w:pPr>
        <w:rPr>
          <w:sz w:val="2"/>
          <w:szCs w:val="2"/>
        </w:rPr>
      </w:pPr>
    </w:p>
    <w:sectPr w:rsidR="00BD6578">
      <w:pgSz w:w="11906" w:h="16838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3451E"/>
    <w:multiLevelType w:val="multilevel"/>
    <w:tmpl w:val="43768F7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ADE41A9"/>
    <w:multiLevelType w:val="multilevel"/>
    <w:tmpl w:val="C798CE3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A2"/>
    <w:rsid w:val="0005570D"/>
    <w:rsid w:val="0007248D"/>
    <w:rsid w:val="000A6543"/>
    <w:rsid w:val="000F7629"/>
    <w:rsid w:val="00145105"/>
    <w:rsid w:val="001F5C4F"/>
    <w:rsid w:val="002604C2"/>
    <w:rsid w:val="002F0373"/>
    <w:rsid w:val="002F05BE"/>
    <w:rsid w:val="002F29E9"/>
    <w:rsid w:val="002F7353"/>
    <w:rsid w:val="00323A31"/>
    <w:rsid w:val="003269CC"/>
    <w:rsid w:val="00334F27"/>
    <w:rsid w:val="003543CF"/>
    <w:rsid w:val="003A0A21"/>
    <w:rsid w:val="00427DFF"/>
    <w:rsid w:val="0044469F"/>
    <w:rsid w:val="00533018"/>
    <w:rsid w:val="0053743E"/>
    <w:rsid w:val="005F0FF7"/>
    <w:rsid w:val="00663579"/>
    <w:rsid w:val="006B71A2"/>
    <w:rsid w:val="00763E14"/>
    <w:rsid w:val="007E3D45"/>
    <w:rsid w:val="007F3155"/>
    <w:rsid w:val="00875CB6"/>
    <w:rsid w:val="008B269F"/>
    <w:rsid w:val="00953BA6"/>
    <w:rsid w:val="00996B1E"/>
    <w:rsid w:val="009C3BA2"/>
    <w:rsid w:val="00A42FF0"/>
    <w:rsid w:val="00A44D47"/>
    <w:rsid w:val="00A738E5"/>
    <w:rsid w:val="00B1748A"/>
    <w:rsid w:val="00B2037A"/>
    <w:rsid w:val="00BA602E"/>
    <w:rsid w:val="00BD6578"/>
    <w:rsid w:val="00C47F0F"/>
    <w:rsid w:val="00CB5C9B"/>
    <w:rsid w:val="00D45E9B"/>
    <w:rsid w:val="00D77541"/>
    <w:rsid w:val="00DA15E4"/>
    <w:rsid w:val="00E31253"/>
    <w:rsid w:val="00EC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9D155-7FFB-4253-98D7-D60BF848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hAnsi="Microsoft Sans Serif"/>
      <w:sz w:val="22"/>
      <w:szCs w:val="24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2"/>
      </w:numPr>
      <w:spacing w:before="240" w:after="60"/>
      <w:outlineLvl w:val="0"/>
    </w:pPr>
    <w:rPr>
      <w:rFonts w:ascii="Helvetica" w:hAnsi="Helvetica" w:cs="Arial"/>
      <w:b/>
      <w:bCs/>
      <w:color w:val="000080"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446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44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7740E-DE4D-4A5C-A7E5-70EDF248CDD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A13DCDB-2688-4CD0-B231-E8F4593EC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FD7DB-2E4F-4CF7-BFB7-F2BF60919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Id:</vt:lpstr>
    </vt:vector>
  </TitlesOfParts>
  <Company>Department of Agriculture Fisheries &amp; Forestry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Id:</dc:title>
  <dc:subject/>
  <dc:creator>Gordon Weinert</dc:creator>
  <cp:keywords/>
  <cp:lastModifiedBy>Dean, Jonathon</cp:lastModifiedBy>
  <cp:revision>2</cp:revision>
  <cp:lastPrinted>2017-10-17T23:07:00Z</cp:lastPrinted>
  <dcterms:created xsi:type="dcterms:W3CDTF">2018-10-03T05:30:00Z</dcterms:created>
  <dcterms:modified xsi:type="dcterms:W3CDTF">2018-10-03T05:30:00Z</dcterms:modified>
</cp:coreProperties>
</file>