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799D" w14:textId="6FBC9BFC" w:rsidR="008566B2" w:rsidRPr="005B65F3" w:rsidRDefault="00DF132E" w:rsidP="00591AF5">
      <w:pPr>
        <w:pStyle w:val="Heading1"/>
        <w:rPr>
          <w:color w:val="auto"/>
        </w:rPr>
      </w:pPr>
      <w:r w:rsidRPr="005B65F3">
        <w:rPr>
          <w:color w:val="auto"/>
        </w:rPr>
        <w:t>L</w:t>
      </w:r>
      <w:r w:rsidR="00142D15" w:rsidRPr="005B65F3">
        <w:rPr>
          <w:color w:val="auto"/>
        </w:rPr>
        <w:t>ist</w:t>
      </w:r>
      <w:r w:rsidR="002041F8" w:rsidRPr="005B65F3">
        <w:rPr>
          <w:color w:val="auto"/>
        </w:rPr>
        <w:t xml:space="preserve"> </w:t>
      </w:r>
      <w:r w:rsidR="004257D2">
        <w:rPr>
          <w:color w:val="auto"/>
        </w:rPr>
        <w:t>of Countries for Canine Semen</w:t>
      </w:r>
    </w:p>
    <w:p w14:paraId="2EB85DAB" w14:textId="2AF9A07C" w:rsidR="0054013D" w:rsidRPr="005B65F3" w:rsidRDefault="0054013D" w:rsidP="00591AF5">
      <w:r w:rsidRPr="005B65F3">
        <w:t xml:space="preserve">This list is referenced in </w:t>
      </w:r>
      <w:r w:rsidR="00DE09B5" w:rsidRPr="005B65F3">
        <w:t>s</w:t>
      </w:r>
      <w:r w:rsidR="008566B2" w:rsidRPr="005B65F3">
        <w:t>ection</w:t>
      </w:r>
      <w:r w:rsidR="00DC43F4" w:rsidRPr="005B65F3">
        <w:t xml:space="preserve"> </w:t>
      </w:r>
      <w:r w:rsidR="00530524" w:rsidRPr="005B65F3">
        <w:t>6</w:t>
      </w:r>
      <w:r w:rsidR="00C17C91" w:rsidRPr="005B65F3">
        <w:t xml:space="preserve"> </w:t>
      </w:r>
      <w:r w:rsidR="00DC43F4" w:rsidRPr="005B65F3">
        <w:t>and section 1</w:t>
      </w:r>
      <w:r w:rsidR="00530524" w:rsidRPr="005B65F3">
        <w:t>4</w:t>
      </w:r>
      <w:r w:rsidR="00DC43F4" w:rsidRPr="005B65F3">
        <w:t xml:space="preserve"> </w:t>
      </w:r>
      <w:r w:rsidR="00C17C91" w:rsidRPr="005B65F3">
        <w:t xml:space="preserve">of the </w:t>
      </w:r>
      <w:r w:rsidR="008566B2" w:rsidRPr="005B65F3">
        <w:rPr>
          <w:i/>
          <w:iCs/>
        </w:rPr>
        <w:t>Biosecurity (Conditionally Non-prohibited Goods) Determination 20</w:t>
      </w:r>
      <w:r w:rsidR="008E18FD" w:rsidRPr="005B65F3">
        <w:rPr>
          <w:i/>
          <w:iCs/>
        </w:rPr>
        <w:t>21</w:t>
      </w:r>
      <w:r w:rsidR="008566B2" w:rsidRPr="005B65F3">
        <w:rPr>
          <w:i/>
        </w:rPr>
        <w:t>.</w:t>
      </w:r>
    </w:p>
    <w:tbl>
      <w:tblPr>
        <w:tblStyle w:val="PlainTable2"/>
        <w:tblW w:w="15168" w:type="dxa"/>
        <w:tblLook w:val="04A0" w:firstRow="1" w:lastRow="0" w:firstColumn="1" w:lastColumn="0" w:noHBand="0" w:noVBand="1"/>
      </w:tblPr>
      <w:tblGrid>
        <w:gridCol w:w="4961"/>
        <w:gridCol w:w="4961"/>
        <w:gridCol w:w="5246"/>
      </w:tblGrid>
      <w:tr w:rsidR="005B65F3" w:rsidRPr="00973CB0" w14:paraId="4CB9E8D2" w14:textId="77777777" w:rsidTr="007B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  <w:hideMark/>
          </w:tcPr>
          <w:p w14:paraId="71EE3698" w14:textId="77777777" w:rsidR="007B2E59" w:rsidRPr="00973CB0" w:rsidRDefault="007B2E59" w:rsidP="00126DCF">
            <w:pPr>
              <w:tabs>
                <w:tab w:val="left" w:pos="2410"/>
              </w:tabs>
              <w:rPr>
                <w:rFonts w:ascii="Calibri" w:eastAsia="Times New Roman" w:hAnsi="Calibri" w:cs="Times New Roman"/>
                <w:lang w:eastAsia="en-AU"/>
              </w:rPr>
            </w:pPr>
            <w:r w:rsidRPr="00973CB0"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961" w:type="dxa"/>
            <w:noWrap/>
            <w:hideMark/>
          </w:tcPr>
          <w:p w14:paraId="5AB15E60" w14:textId="77777777" w:rsidR="007B2E59" w:rsidRPr="00973CB0" w:rsidRDefault="007B2E59" w:rsidP="00126DC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973CB0"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5246" w:type="dxa"/>
          </w:tcPr>
          <w:p w14:paraId="617E7E23" w14:textId="77777777" w:rsidR="007B2E59" w:rsidRPr="00973CB0" w:rsidRDefault="007B2E59" w:rsidP="00126DC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973CB0"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</w:tr>
      <w:tr w:rsidR="005B65F3" w:rsidRPr="005B65F3" w14:paraId="0171642F" w14:textId="77777777" w:rsidTr="007B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13258D8B" w14:textId="77777777" w:rsidR="007B2E59" w:rsidRPr="004257D2" w:rsidRDefault="007B2E59" w:rsidP="00126DCF">
            <w:pPr>
              <w:rPr>
                <w:b w:val="0"/>
                <w:bCs w:val="0"/>
              </w:rPr>
            </w:pPr>
            <w:r w:rsidRPr="004257D2">
              <w:rPr>
                <w:b w:val="0"/>
                <w:bCs w:val="0"/>
              </w:rPr>
              <w:t xml:space="preserve">American Samoa  </w:t>
            </w:r>
          </w:p>
        </w:tc>
        <w:tc>
          <w:tcPr>
            <w:tcW w:w="4961" w:type="dxa"/>
            <w:noWrap/>
          </w:tcPr>
          <w:p w14:paraId="22B3CB64" w14:textId="3531EE49" w:rsidR="007B2E59" w:rsidRPr="004257D2" w:rsidRDefault="004257D2" w:rsidP="00126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7D2">
              <w:t>Antigua &amp; Barbuda</w:t>
            </w:r>
          </w:p>
        </w:tc>
        <w:tc>
          <w:tcPr>
            <w:tcW w:w="5246" w:type="dxa"/>
          </w:tcPr>
          <w:p w14:paraId="668E7027" w14:textId="22C2E66C" w:rsidR="007B2E59" w:rsidRPr="004257D2" w:rsidRDefault="004257D2" w:rsidP="00126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E37">
              <w:t>Argentina</w:t>
            </w:r>
          </w:p>
        </w:tc>
      </w:tr>
      <w:tr w:rsidR="004257D2" w:rsidRPr="00B14972" w14:paraId="1F87321E" w14:textId="77777777" w:rsidTr="007B2E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761D14A5" w14:textId="0D340679" w:rsidR="004257D2" w:rsidRPr="00B14972" w:rsidRDefault="004257D2" w:rsidP="004257D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Austria</w:t>
            </w:r>
          </w:p>
        </w:tc>
        <w:tc>
          <w:tcPr>
            <w:tcW w:w="4961" w:type="dxa"/>
            <w:noWrap/>
          </w:tcPr>
          <w:p w14:paraId="54ADF946" w14:textId="1FE905AF" w:rsidR="004257D2" w:rsidRPr="00B14972" w:rsidRDefault="004257D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Bahamas</w:t>
            </w:r>
          </w:p>
        </w:tc>
        <w:tc>
          <w:tcPr>
            <w:tcW w:w="5246" w:type="dxa"/>
          </w:tcPr>
          <w:p w14:paraId="3140D70F" w14:textId="498BC71E" w:rsidR="004257D2" w:rsidRPr="00B14972" w:rsidRDefault="004257D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Bahrain</w:t>
            </w:r>
          </w:p>
        </w:tc>
      </w:tr>
      <w:tr w:rsidR="004257D2" w:rsidRPr="00B14972" w14:paraId="21C75F6A" w14:textId="77777777" w:rsidTr="007B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209A704F" w14:textId="0C4DF89D" w:rsidR="004257D2" w:rsidRPr="00B14972" w:rsidRDefault="004257D2" w:rsidP="004257D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Barbados</w:t>
            </w:r>
          </w:p>
        </w:tc>
        <w:tc>
          <w:tcPr>
            <w:tcW w:w="4961" w:type="dxa"/>
            <w:noWrap/>
          </w:tcPr>
          <w:p w14:paraId="5FD33E25" w14:textId="264767F1" w:rsidR="004257D2" w:rsidRPr="00B14972" w:rsidRDefault="004257D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Belgium</w:t>
            </w:r>
          </w:p>
        </w:tc>
        <w:tc>
          <w:tcPr>
            <w:tcW w:w="5246" w:type="dxa"/>
          </w:tcPr>
          <w:p w14:paraId="4603FB2A" w14:textId="1C6B5847" w:rsidR="004257D2" w:rsidRPr="00B14972" w:rsidRDefault="004257D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Bermuda</w:t>
            </w:r>
          </w:p>
        </w:tc>
      </w:tr>
      <w:tr w:rsidR="004257D2" w:rsidRPr="00B14972" w14:paraId="37650ED4" w14:textId="77777777" w:rsidTr="007B2E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78A42139" w14:textId="4A7AB15C" w:rsidR="004257D2" w:rsidRPr="00B14972" w:rsidRDefault="004257D2" w:rsidP="004257D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Brunei Darussalam</w:t>
            </w:r>
          </w:p>
        </w:tc>
        <w:tc>
          <w:tcPr>
            <w:tcW w:w="4961" w:type="dxa"/>
            <w:noWrap/>
          </w:tcPr>
          <w:p w14:paraId="4B9B7EFE" w14:textId="5FF2F86D" w:rsidR="004257D2" w:rsidRPr="00B14972" w:rsidRDefault="004257D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Bulgaria</w:t>
            </w:r>
          </w:p>
        </w:tc>
        <w:tc>
          <w:tcPr>
            <w:tcW w:w="5246" w:type="dxa"/>
          </w:tcPr>
          <w:p w14:paraId="2763B6B5" w14:textId="07315DEB" w:rsidR="004257D2" w:rsidRPr="00B14972" w:rsidRDefault="004257D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Canada</w:t>
            </w:r>
          </w:p>
        </w:tc>
      </w:tr>
      <w:tr w:rsidR="004257D2" w:rsidRPr="00B14972" w14:paraId="7DD84B9E" w14:textId="77777777" w:rsidTr="007B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3AF6A306" w14:textId="6D4E4780" w:rsidR="004257D2" w:rsidRPr="00B14972" w:rsidRDefault="004257D2" w:rsidP="004257D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Cayman Islands</w:t>
            </w:r>
          </w:p>
        </w:tc>
        <w:tc>
          <w:tcPr>
            <w:tcW w:w="4961" w:type="dxa"/>
            <w:noWrap/>
          </w:tcPr>
          <w:p w14:paraId="22D8E603" w14:textId="6F19D9A1" w:rsidR="004257D2" w:rsidRPr="00B14972" w:rsidRDefault="004257D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Chile</w:t>
            </w:r>
          </w:p>
        </w:tc>
        <w:tc>
          <w:tcPr>
            <w:tcW w:w="5246" w:type="dxa"/>
          </w:tcPr>
          <w:p w14:paraId="75FCC9D8" w14:textId="4DBEF77D" w:rsidR="004257D2" w:rsidRPr="00B14972" w:rsidRDefault="004257D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Christmas Island</w:t>
            </w:r>
          </w:p>
        </w:tc>
      </w:tr>
      <w:tr w:rsidR="00B14972" w:rsidRPr="00B14972" w14:paraId="02677F99" w14:textId="77777777" w:rsidTr="007B2E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032F0BB6" w14:textId="4E2AB612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Cocos (Keeling) Islands</w:t>
            </w:r>
          </w:p>
        </w:tc>
        <w:tc>
          <w:tcPr>
            <w:tcW w:w="4961" w:type="dxa"/>
            <w:noWrap/>
          </w:tcPr>
          <w:p w14:paraId="3EE0F599" w14:textId="261F84BF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Cook Islands</w:t>
            </w:r>
          </w:p>
        </w:tc>
        <w:tc>
          <w:tcPr>
            <w:tcW w:w="5246" w:type="dxa"/>
          </w:tcPr>
          <w:p w14:paraId="573AB611" w14:textId="22344870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Croatia (Republic of)</w:t>
            </w:r>
          </w:p>
        </w:tc>
      </w:tr>
      <w:tr w:rsidR="00B14972" w:rsidRPr="00B14972" w14:paraId="7ECBBED6" w14:textId="77777777" w:rsidTr="007B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6DD9D8D1" w14:textId="22C8D1C9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Cyprus (Republic of)</w:t>
            </w:r>
          </w:p>
        </w:tc>
        <w:tc>
          <w:tcPr>
            <w:tcW w:w="4961" w:type="dxa"/>
            <w:noWrap/>
          </w:tcPr>
          <w:p w14:paraId="595FC3D5" w14:textId="23CEF0AD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Czechia (Czech Republic)</w:t>
            </w:r>
          </w:p>
        </w:tc>
        <w:tc>
          <w:tcPr>
            <w:tcW w:w="5246" w:type="dxa"/>
          </w:tcPr>
          <w:p w14:paraId="49E8B099" w14:textId="54F3EA9F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Denmark</w:t>
            </w:r>
          </w:p>
        </w:tc>
      </w:tr>
      <w:tr w:rsidR="00B14972" w:rsidRPr="00B14972" w14:paraId="5D6B354A" w14:textId="77777777" w:rsidTr="007B2E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69650F1A" w14:textId="75688B78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Estonia</w:t>
            </w:r>
          </w:p>
        </w:tc>
        <w:tc>
          <w:tcPr>
            <w:tcW w:w="4961" w:type="dxa"/>
            <w:noWrap/>
          </w:tcPr>
          <w:p w14:paraId="65013FEB" w14:textId="38B892A9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Falkland Islands (Malvinas)</w:t>
            </w:r>
          </w:p>
        </w:tc>
        <w:tc>
          <w:tcPr>
            <w:tcW w:w="5246" w:type="dxa"/>
          </w:tcPr>
          <w:p w14:paraId="7BFE14A7" w14:textId="1BDF27A7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Fiji</w:t>
            </w:r>
          </w:p>
        </w:tc>
      </w:tr>
      <w:tr w:rsidR="00B14972" w:rsidRPr="00B14972" w14:paraId="51CBED6E" w14:textId="77777777" w:rsidTr="007B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74E84400" w14:textId="1B3BB457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Finland</w:t>
            </w:r>
          </w:p>
        </w:tc>
        <w:tc>
          <w:tcPr>
            <w:tcW w:w="4961" w:type="dxa"/>
            <w:noWrap/>
          </w:tcPr>
          <w:p w14:paraId="0D85B854" w14:textId="12EB1201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France</w:t>
            </w:r>
          </w:p>
        </w:tc>
        <w:tc>
          <w:tcPr>
            <w:tcW w:w="5246" w:type="dxa"/>
          </w:tcPr>
          <w:p w14:paraId="5DFD1999" w14:textId="43E344F8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French Polynesia</w:t>
            </w:r>
          </w:p>
        </w:tc>
      </w:tr>
      <w:tr w:rsidR="00B14972" w:rsidRPr="00B14972" w14:paraId="3191AFA2" w14:textId="77777777" w:rsidTr="007B2E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17606F8D" w14:textId="0F963748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Germany</w:t>
            </w:r>
          </w:p>
        </w:tc>
        <w:tc>
          <w:tcPr>
            <w:tcW w:w="4961" w:type="dxa"/>
            <w:noWrap/>
          </w:tcPr>
          <w:p w14:paraId="69A43ED9" w14:textId="275BB009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Gibraltar</w:t>
            </w:r>
          </w:p>
        </w:tc>
        <w:tc>
          <w:tcPr>
            <w:tcW w:w="5246" w:type="dxa"/>
          </w:tcPr>
          <w:p w14:paraId="5D0C07BC" w14:textId="037D1853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Greece</w:t>
            </w:r>
          </w:p>
        </w:tc>
      </w:tr>
      <w:tr w:rsidR="00B14972" w:rsidRPr="00B14972" w14:paraId="31274874" w14:textId="77777777" w:rsidTr="007B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3D0BA8C0" w14:textId="34D41778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Greenland</w:t>
            </w:r>
          </w:p>
        </w:tc>
        <w:tc>
          <w:tcPr>
            <w:tcW w:w="4961" w:type="dxa"/>
            <w:noWrap/>
          </w:tcPr>
          <w:p w14:paraId="0355B1DC" w14:textId="58652C23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Guam</w:t>
            </w:r>
          </w:p>
        </w:tc>
        <w:tc>
          <w:tcPr>
            <w:tcW w:w="5246" w:type="dxa"/>
          </w:tcPr>
          <w:p w14:paraId="0994EBD0" w14:textId="3C5B1202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Guernsey</w:t>
            </w:r>
          </w:p>
        </w:tc>
      </w:tr>
      <w:tr w:rsidR="00B14972" w:rsidRPr="00B14972" w14:paraId="5AE8EB27" w14:textId="77777777" w:rsidTr="007B2E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4B136554" w14:textId="0171A746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Hawaii</w:t>
            </w:r>
          </w:p>
        </w:tc>
        <w:tc>
          <w:tcPr>
            <w:tcW w:w="4961" w:type="dxa"/>
            <w:noWrap/>
          </w:tcPr>
          <w:p w14:paraId="42232387" w14:textId="3D2C44CF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Hong Kong</w:t>
            </w:r>
          </w:p>
        </w:tc>
        <w:tc>
          <w:tcPr>
            <w:tcW w:w="5246" w:type="dxa"/>
          </w:tcPr>
          <w:p w14:paraId="5916CDFB" w14:textId="78847F95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Hungary</w:t>
            </w:r>
          </w:p>
        </w:tc>
      </w:tr>
      <w:tr w:rsidR="00B14972" w:rsidRPr="00B14972" w14:paraId="557F6E15" w14:textId="77777777" w:rsidTr="007B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4D09898D" w14:textId="2D54A388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Iceland</w:t>
            </w:r>
          </w:p>
        </w:tc>
        <w:tc>
          <w:tcPr>
            <w:tcW w:w="4961" w:type="dxa"/>
            <w:noWrap/>
          </w:tcPr>
          <w:p w14:paraId="01EEC3BD" w14:textId="23125207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Ireland (Republic of)</w:t>
            </w:r>
          </w:p>
        </w:tc>
        <w:tc>
          <w:tcPr>
            <w:tcW w:w="5246" w:type="dxa"/>
          </w:tcPr>
          <w:p w14:paraId="3FD7D126" w14:textId="7361947E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Isle of Man</w:t>
            </w:r>
          </w:p>
        </w:tc>
      </w:tr>
      <w:tr w:rsidR="00B14972" w:rsidRPr="00B14972" w14:paraId="0FD4D93C" w14:textId="77777777" w:rsidTr="007B2E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5F6395A4" w14:textId="66984A6B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Israel</w:t>
            </w:r>
          </w:p>
        </w:tc>
        <w:tc>
          <w:tcPr>
            <w:tcW w:w="4961" w:type="dxa"/>
            <w:noWrap/>
          </w:tcPr>
          <w:p w14:paraId="0A708EDF" w14:textId="7B6BE467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Italy</w:t>
            </w:r>
          </w:p>
        </w:tc>
        <w:tc>
          <w:tcPr>
            <w:tcW w:w="5246" w:type="dxa"/>
          </w:tcPr>
          <w:p w14:paraId="1B25AFC5" w14:textId="4FFE76BD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Jamaica</w:t>
            </w:r>
          </w:p>
        </w:tc>
      </w:tr>
      <w:tr w:rsidR="00B14972" w:rsidRPr="00B14972" w14:paraId="489E417E" w14:textId="77777777" w:rsidTr="007B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739E7CE7" w14:textId="6D178699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Japan</w:t>
            </w:r>
          </w:p>
        </w:tc>
        <w:tc>
          <w:tcPr>
            <w:tcW w:w="4961" w:type="dxa"/>
            <w:noWrap/>
          </w:tcPr>
          <w:p w14:paraId="222AAD45" w14:textId="3A939138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Jersey</w:t>
            </w:r>
          </w:p>
        </w:tc>
        <w:tc>
          <w:tcPr>
            <w:tcW w:w="5246" w:type="dxa"/>
          </w:tcPr>
          <w:p w14:paraId="5A45F393" w14:textId="1EB30672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Kiribati</w:t>
            </w:r>
          </w:p>
        </w:tc>
      </w:tr>
      <w:tr w:rsidR="00B14972" w:rsidRPr="00B14972" w14:paraId="3C255E69" w14:textId="77777777" w:rsidTr="007B2E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7A43589C" w14:textId="537596F9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Kuwait</w:t>
            </w:r>
          </w:p>
        </w:tc>
        <w:tc>
          <w:tcPr>
            <w:tcW w:w="4961" w:type="dxa"/>
            <w:noWrap/>
          </w:tcPr>
          <w:p w14:paraId="04AB50B6" w14:textId="612DC19F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Latvia</w:t>
            </w:r>
          </w:p>
        </w:tc>
        <w:tc>
          <w:tcPr>
            <w:tcW w:w="5246" w:type="dxa"/>
          </w:tcPr>
          <w:p w14:paraId="3B44094B" w14:textId="1E288530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Liechtenstein</w:t>
            </w:r>
          </w:p>
        </w:tc>
      </w:tr>
      <w:tr w:rsidR="00B14972" w:rsidRPr="00B14972" w14:paraId="2E1B769A" w14:textId="77777777" w:rsidTr="007B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00A3A5A9" w14:textId="205B9FFC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Lithuania</w:t>
            </w:r>
          </w:p>
        </w:tc>
        <w:tc>
          <w:tcPr>
            <w:tcW w:w="4961" w:type="dxa"/>
            <w:noWrap/>
          </w:tcPr>
          <w:p w14:paraId="2116EAC3" w14:textId="76154868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Luxembourg</w:t>
            </w:r>
          </w:p>
        </w:tc>
        <w:tc>
          <w:tcPr>
            <w:tcW w:w="5246" w:type="dxa"/>
          </w:tcPr>
          <w:p w14:paraId="0738EE52" w14:textId="44A9EECE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Macao</w:t>
            </w:r>
          </w:p>
        </w:tc>
      </w:tr>
      <w:tr w:rsidR="00B14972" w:rsidRPr="00B14972" w14:paraId="6194A511" w14:textId="77777777" w:rsidTr="007B2E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6EA1B39E" w14:textId="771737BC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Malta</w:t>
            </w:r>
          </w:p>
        </w:tc>
        <w:tc>
          <w:tcPr>
            <w:tcW w:w="4961" w:type="dxa"/>
            <w:noWrap/>
          </w:tcPr>
          <w:p w14:paraId="4C74A966" w14:textId="50C22780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Mauritius</w:t>
            </w:r>
          </w:p>
        </w:tc>
        <w:tc>
          <w:tcPr>
            <w:tcW w:w="5246" w:type="dxa"/>
          </w:tcPr>
          <w:p w14:paraId="32938CFD" w14:textId="4E98E97B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Micronesia (Federated States of)</w:t>
            </w:r>
          </w:p>
        </w:tc>
      </w:tr>
      <w:tr w:rsidR="00B14972" w:rsidRPr="00B14972" w14:paraId="458CB5A6" w14:textId="77777777" w:rsidTr="007B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1E8D713E" w14:textId="5DFA8A4D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Monaco</w:t>
            </w:r>
          </w:p>
        </w:tc>
        <w:tc>
          <w:tcPr>
            <w:tcW w:w="4961" w:type="dxa"/>
            <w:noWrap/>
          </w:tcPr>
          <w:p w14:paraId="333E18DD" w14:textId="6F98849C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Montenegro</w:t>
            </w:r>
          </w:p>
        </w:tc>
        <w:tc>
          <w:tcPr>
            <w:tcW w:w="5246" w:type="dxa"/>
          </w:tcPr>
          <w:p w14:paraId="704C98BE" w14:textId="506EBF82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Nauru</w:t>
            </w:r>
          </w:p>
        </w:tc>
      </w:tr>
      <w:tr w:rsidR="00B14972" w:rsidRPr="00B14972" w14:paraId="4569983A" w14:textId="77777777" w:rsidTr="007B2E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42216843" w14:textId="313D9395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Netherlands</w:t>
            </w:r>
          </w:p>
        </w:tc>
        <w:tc>
          <w:tcPr>
            <w:tcW w:w="4961" w:type="dxa"/>
            <w:noWrap/>
          </w:tcPr>
          <w:p w14:paraId="16A9ACB5" w14:textId="225385AF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New Caledonia</w:t>
            </w:r>
          </w:p>
        </w:tc>
        <w:tc>
          <w:tcPr>
            <w:tcW w:w="5246" w:type="dxa"/>
          </w:tcPr>
          <w:p w14:paraId="0653517B" w14:textId="2E83F4B9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New Zealand</w:t>
            </w:r>
          </w:p>
        </w:tc>
      </w:tr>
      <w:tr w:rsidR="00B14972" w:rsidRPr="00B14972" w14:paraId="37C73990" w14:textId="77777777" w:rsidTr="007B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7F01B9EA" w14:textId="678A5831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Niue</w:t>
            </w:r>
          </w:p>
        </w:tc>
        <w:tc>
          <w:tcPr>
            <w:tcW w:w="4961" w:type="dxa"/>
            <w:noWrap/>
          </w:tcPr>
          <w:p w14:paraId="004645D7" w14:textId="53688D92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Norfolk Island</w:t>
            </w:r>
          </w:p>
        </w:tc>
        <w:tc>
          <w:tcPr>
            <w:tcW w:w="5246" w:type="dxa"/>
          </w:tcPr>
          <w:p w14:paraId="22F1F816" w14:textId="4EB91B3C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Northern Mariana Islands</w:t>
            </w:r>
          </w:p>
        </w:tc>
      </w:tr>
      <w:tr w:rsidR="00B14972" w:rsidRPr="00B14972" w14:paraId="706AAF90" w14:textId="77777777" w:rsidTr="004B7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noWrap/>
          </w:tcPr>
          <w:p w14:paraId="70F81BCE" w14:textId="310D69DA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Norway</w:t>
            </w:r>
          </w:p>
        </w:tc>
        <w:tc>
          <w:tcPr>
            <w:tcW w:w="4961" w:type="dxa"/>
            <w:noWrap/>
          </w:tcPr>
          <w:p w14:paraId="794FAD83" w14:textId="026C4CED" w:rsidR="00B14972" w:rsidRPr="00B14972" w:rsidRDefault="00B14972" w:rsidP="00B14972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Palau</w:t>
            </w:r>
          </w:p>
        </w:tc>
        <w:tc>
          <w:tcPr>
            <w:tcW w:w="5246" w:type="dxa"/>
          </w:tcPr>
          <w:p w14:paraId="00C06837" w14:textId="0FCFC5A4" w:rsidR="00B14972" w:rsidRPr="00B14972" w:rsidRDefault="00B14972" w:rsidP="00B14972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Papua New Guinea</w:t>
            </w:r>
          </w:p>
        </w:tc>
      </w:tr>
    </w:tbl>
    <w:p w14:paraId="47DE203F" w14:textId="77777777" w:rsidR="007B2E59" w:rsidRPr="005B65F3" w:rsidRDefault="007B2E59"/>
    <w:tbl>
      <w:tblPr>
        <w:tblStyle w:val="PlainTable2"/>
        <w:tblW w:w="14884" w:type="dxa"/>
        <w:tblLook w:val="04A0" w:firstRow="1" w:lastRow="0" w:firstColumn="1" w:lastColumn="0" w:noHBand="0" w:noVBand="1"/>
      </w:tblPr>
      <w:tblGrid>
        <w:gridCol w:w="4962"/>
        <w:gridCol w:w="4961"/>
        <w:gridCol w:w="4961"/>
      </w:tblGrid>
      <w:tr w:rsidR="004257D2" w:rsidRPr="00B01B2E" w14:paraId="24A070AD" w14:textId="719DC42F" w:rsidTr="00425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2F87FCB6" w14:textId="77777777" w:rsidR="004257D2" w:rsidRPr="00B01B2E" w:rsidRDefault="004257D2" w:rsidP="007B2E59">
            <w:pPr>
              <w:tabs>
                <w:tab w:val="left" w:pos="2410"/>
              </w:tabs>
              <w:rPr>
                <w:rFonts w:ascii="Calibri" w:eastAsia="Times New Roman" w:hAnsi="Calibri" w:cs="Times New Roman"/>
                <w:lang w:eastAsia="en-AU"/>
              </w:rPr>
            </w:pPr>
            <w:r w:rsidRPr="00B01B2E">
              <w:rPr>
                <w:rFonts w:ascii="Calibri" w:eastAsia="Times New Roman" w:hAnsi="Calibri" w:cs="Times New Roman"/>
                <w:lang w:eastAsia="en-AU"/>
              </w:rPr>
              <w:lastRenderedPageBreak/>
              <w:t>Country</w:t>
            </w:r>
          </w:p>
        </w:tc>
        <w:tc>
          <w:tcPr>
            <w:tcW w:w="4961" w:type="dxa"/>
            <w:noWrap/>
          </w:tcPr>
          <w:p w14:paraId="0EF69435" w14:textId="77777777" w:rsidR="004257D2" w:rsidRPr="00B01B2E" w:rsidRDefault="004257D2" w:rsidP="007B2E59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B01B2E"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961" w:type="dxa"/>
          </w:tcPr>
          <w:p w14:paraId="4C7C2E0B" w14:textId="1445AC59" w:rsidR="004257D2" w:rsidRPr="00B01B2E" w:rsidRDefault="004257D2" w:rsidP="007B2E59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B01B2E"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</w:tr>
      <w:tr w:rsidR="004257D2" w:rsidRPr="005B65F3" w14:paraId="52DB94BF" w14:textId="52FF3649" w:rsidTr="00425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3A0F51E6" w14:textId="4FF17EEA" w:rsidR="004257D2" w:rsidRPr="004257D2" w:rsidRDefault="004257D2" w:rsidP="004257D2">
            <w:pPr>
              <w:rPr>
                <w:b w:val="0"/>
                <w:bCs w:val="0"/>
                <w:color w:val="1F497D"/>
              </w:rPr>
            </w:pPr>
            <w:r w:rsidRPr="004257D2">
              <w:rPr>
                <w:b w:val="0"/>
                <w:bCs w:val="0"/>
              </w:rPr>
              <w:t>Poland</w:t>
            </w:r>
          </w:p>
        </w:tc>
        <w:tc>
          <w:tcPr>
            <w:tcW w:w="4961" w:type="dxa"/>
            <w:noWrap/>
          </w:tcPr>
          <w:p w14:paraId="78C5AF1B" w14:textId="48379DE0" w:rsidR="004257D2" w:rsidRPr="00B305AD" w:rsidRDefault="004257D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891AD1">
              <w:t>Portugal</w:t>
            </w:r>
          </w:p>
        </w:tc>
        <w:tc>
          <w:tcPr>
            <w:tcW w:w="4961" w:type="dxa"/>
          </w:tcPr>
          <w:p w14:paraId="23D263A4" w14:textId="18B07EC8" w:rsidR="004257D2" w:rsidRPr="00B305AD" w:rsidRDefault="004257D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891AD1">
              <w:t>Puerto Rico</w:t>
            </w:r>
          </w:p>
        </w:tc>
      </w:tr>
      <w:tr w:rsidR="004257D2" w:rsidRPr="005B65F3" w14:paraId="54E096A9" w14:textId="59454B3D" w:rsidTr="004257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4CE639A1" w14:textId="5AC7A543" w:rsidR="004257D2" w:rsidRPr="004257D2" w:rsidRDefault="004257D2" w:rsidP="004257D2">
            <w:pPr>
              <w:rPr>
                <w:b w:val="0"/>
                <w:bCs w:val="0"/>
                <w:color w:val="1F497D"/>
              </w:rPr>
            </w:pPr>
            <w:r w:rsidRPr="004257D2">
              <w:rPr>
                <w:b w:val="0"/>
                <w:bCs w:val="0"/>
              </w:rPr>
              <w:t>Qatar</w:t>
            </w:r>
          </w:p>
        </w:tc>
        <w:tc>
          <w:tcPr>
            <w:tcW w:w="4961" w:type="dxa"/>
            <w:noWrap/>
          </w:tcPr>
          <w:p w14:paraId="373DB1F3" w14:textId="1E51B563" w:rsidR="004257D2" w:rsidRPr="00B305AD" w:rsidRDefault="004257D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D10109">
              <w:t>Reunion</w:t>
            </w:r>
          </w:p>
        </w:tc>
        <w:tc>
          <w:tcPr>
            <w:tcW w:w="4961" w:type="dxa"/>
          </w:tcPr>
          <w:p w14:paraId="526459FF" w14:textId="3FA86770" w:rsidR="004257D2" w:rsidRPr="00B305AD" w:rsidRDefault="004257D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D10109">
              <w:t>Saint Kitts &amp; Nevis</w:t>
            </w:r>
          </w:p>
        </w:tc>
      </w:tr>
      <w:tr w:rsidR="004257D2" w:rsidRPr="005B65F3" w14:paraId="67B8B030" w14:textId="6EDD689F" w:rsidTr="00425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4700B400" w14:textId="46E002C2" w:rsidR="004257D2" w:rsidRPr="004257D2" w:rsidRDefault="004257D2" w:rsidP="004257D2">
            <w:pPr>
              <w:rPr>
                <w:b w:val="0"/>
                <w:bCs w:val="0"/>
                <w:color w:val="1F497D"/>
              </w:rPr>
            </w:pPr>
            <w:r w:rsidRPr="004257D2">
              <w:rPr>
                <w:b w:val="0"/>
                <w:bCs w:val="0"/>
              </w:rPr>
              <w:t>Saint Lucia</w:t>
            </w:r>
          </w:p>
        </w:tc>
        <w:tc>
          <w:tcPr>
            <w:tcW w:w="4961" w:type="dxa"/>
            <w:noWrap/>
          </w:tcPr>
          <w:p w14:paraId="01063F57" w14:textId="714F438B" w:rsidR="004257D2" w:rsidRPr="00B305AD" w:rsidRDefault="004257D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3868D0">
              <w:t>Saint Vincent &amp; the Grenadines</w:t>
            </w:r>
          </w:p>
        </w:tc>
        <w:tc>
          <w:tcPr>
            <w:tcW w:w="4961" w:type="dxa"/>
          </w:tcPr>
          <w:p w14:paraId="3F038590" w14:textId="08DF2914" w:rsidR="004257D2" w:rsidRPr="00B305AD" w:rsidRDefault="004257D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3868D0">
              <w:t>Samoa</w:t>
            </w:r>
          </w:p>
        </w:tc>
      </w:tr>
      <w:tr w:rsidR="004257D2" w:rsidRPr="005B65F3" w14:paraId="4DF6EBD1" w14:textId="0527AB13" w:rsidTr="004257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334C1B7F" w14:textId="0D3F43E5" w:rsidR="004257D2" w:rsidRPr="004257D2" w:rsidRDefault="004257D2" w:rsidP="004257D2">
            <w:pPr>
              <w:rPr>
                <w:b w:val="0"/>
                <w:bCs w:val="0"/>
                <w:color w:val="1F497D"/>
              </w:rPr>
            </w:pPr>
            <w:r w:rsidRPr="004257D2">
              <w:rPr>
                <w:b w:val="0"/>
                <w:bCs w:val="0"/>
              </w:rPr>
              <w:t>Serbia</w:t>
            </w:r>
          </w:p>
        </w:tc>
        <w:tc>
          <w:tcPr>
            <w:tcW w:w="4961" w:type="dxa"/>
            <w:noWrap/>
          </w:tcPr>
          <w:p w14:paraId="09C7B853" w14:textId="2FDA6460" w:rsidR="004257D2" w:rsidRPr="00B305AD" w:rsidRDefault="004257D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4A67E0">
              <w:t>Seychelles</w:t>
            </w:r>
          </w:p>
        </w:tc>
        <w:tc>
          <w:tcPr>
            <w:tcW w:w="4961" w:type="dxa"/>
          </w:tcPr>
          <w:p w14:paraId="5DDAAF7F" w14:textId="68498EEA" w:rsidR="004257D2" w:rsidRPr="00B305AD" w:rsidRDefault="004257D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4A67E0">
              <w:t>Singapore</w:t>
            </w:r>
          </w:p>
        </w:tc>
      </w:tr>
      <w:tr w:rsidR="004257D2" w:rsidRPr="005B65F3" w14:paraId="0A62D2F7" w14:textId="298B92CD" w:rsidTr="00425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14C19C73" w14:textId="7A7D0242" w:rsidR="004257D2" w:rsidRPr="004257D2" w:rsidRDefault="004257D2" w:rsidP="004257D2">
            <w:pPr>
              <w:rPr>
                <w:b w:val="0"/>
                <w:bCs w:val="0"/>
                <w:color w:val="1F497D"/>
              </w:rPr>
            </w:pPr>
            <w:r w:rsidRPr="004257D2">
              <w:rPr>
                <w:b w:val="0"/>
                <w:bCs w:val="0"/>
              </w:rPr>
              <w:t>Slovakia</w:t>
            </w:r>
          </w:p>
        </w:tc>
        <w:tc>
          <w:tcPr>
            <w:tcW w:w="4961" w:type="dxa"/>
            <w:noWrap/>
          </w:tcPr>
          <w:p w14:paraId="629BB45A" w14:textId="2D255FFC" w:rsidR="004257D2" w:rsidRPr="00B305AD" w:rsidRDefault="004257D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8819B7">
              <w:t>Slovenia</w:t>
            </w:r>
          </w:p>
        </w:tc>
        <w:tc>
          <w:tcPr>
            <w:tcW w:w="4961" w:type="dxa"/>
          </w:tcPr>
          <w:p w14:paraId="6A8B7905" w14:textId="0DE019F2" w:rsidR="004257D2" w:rsidRPr="00B305AD" w:rsidRDefault="004257D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8819B7">
              <w:t>Solomon Islands</w:t>
            </w:r>
          </w:p>
        </w:tc>
      </w:tr>
      <w:tr w:rsidR="004257D2" w:rsidRPr="005B65F3" w14:paraId="09EF0A62" w14:textId="03AE97A7" w:rsidTr="004257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0C440149" w14:textId="4A558B72" w:rsidR="004257D2" w:rsidRPr="004257D2" w:rsidRDefault="004257D2" w:rsidP="004257D2">
            <w:pPr>
              <w:rPr>
                <w:b w:val="0"/>
                <w:bCs w:val="0"/>
                <w:color w:val="1F497D"/>
              </w:rPr>
            </w:pPr>
            <w:r w:rsidRPr="004257D2">
              <w:rPr>
                <w:b w:val="0"/>
                <w:bCs w:val="0"/>
              </w:rPr>
              <w:t>South Africa (Republic of)</w:t>
            </w:r>
          </w:p>
        </w:tc>
        <w:tc>
          <w:tcPr>
            <w:tcW w:w="4961" w:type="dxa"/>
            <w:noWrap/>
          </w:tcPr>
          <w:p w14:paraId="27F1FFCC" w14:textId="116F4B1A" w:rsidR="004257D2" w:rsidRPr="00B305AD" w:rsidRDefault="004257D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8B4926">
              <w:t>South Korea (Republic of</w:t>
            </w:r>
            <w:r w:rsidR="002135D4">
              <w:t xml:space="preserve"> Korea</w:t>
            </w:r>
            <w:r w:rsidRPr="008B4926">
              <w:t>)</w:t>
            </w:r>
          </w:p>
        </w:tc>
        <w:tc>
          <w:tcPr>
            <w:tcW w:w="4961" w:type="dxa"/>
          </w:tcPr>
          <w:p w14:paraId="5BFC852F" w14:textId="4A6693D4" w:rsidR="004257D2" w:rsidRPr="00B305AD" w:rsidRDefault="004257D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8B4926">
              <w:t>Spain (including Canary and Balearic Islands</w:t>
            </w:r>
            <w:r w:rsidR="002135D4">
              <w:t>)</w:t>
            </w:r>
          </w:p>
        </w:tc>
      </w:tr>
      <w:tr w:rsidR="00B14972" w:rsidRPr="005B65F3" w14:paraId="3B76DF72" w14:textId="77777777" w:rsidTr="00425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1AE5A71E" w14:textId="7F163152" w:rsidR="00B14972" w:rsidRPr="00B14972" w:rsidRDefault="00B14972" w:rsidP="004257D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Sweden</w:t>
            </w:r>
          </w:p>
        </w:tc>
        <w:tc>
          <w:tcPr>
            <w:tcW w:w="4961" w:type="dxa"/>
            <w:noWrap/>
          </w:tcPr>
          <w:p w14:paraId="7748F20E" w14:textId="3884D3CF" w:rsidR="00B14972" w:rsidRPr="008B4926" w:rsidRDefault="00B1497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Switzerland</w:t>
            </w:r>
          </w:p>
        </w:tc>
        <w:tc>
          <w:tcPr>
            <w:tcW w:w="4961" w:type="dxa"/>
          </w:tcPr>
          <w:p w14:paraId="447AF0DB" w14:textId="44237B55" w:rsidR="00B14972" w:rsidRPr="008B4926" w:rsidRDefault="00B14972" w:rsidP="00425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Taiwan</w:t>
            </w:r>
          </w:p>
        </w:tc>
      </w:tr>
      <w:tr w:rsidR="00863661" w:rsidRPr="00863661" w14:paraId="4A65ADC4" w14:textId="77777777" w:rsidTr="004257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1B23580A" w14:textId="22E75766" w:rsidR="00863661" w:rsidRPr="00863661" w:rsidRDefault="00863661" w:rsidP="004257D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Tonga (Kingdom of)</w:t>
            </w:r>
          </w:p>
        </w:tc>
        <w:tc>
          <w:tcPr>
            <w:tcW w:w="4961" w:type="dxa"/>
            <w:noWrap/>
          </w:tcPr>
          <w:p w14:paraId="35F530A7" w14:textId="5FD81776" w:rsidR="00863661" w:rsidRPr="00863661" w:rsidRDefault="00B1497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Trinidad &amp; Tobago</w:t>
            </w:r>
          </w:p>
        </w:tc>
        <w:tc>
          <w:tcPr>
            <w:tcW w:w="4961" w:type="dxa"/>
          </w:tcPr>
          <w:p w14:paraId="1A585947" w14:textId="1B2E3C7D" w:rsidR="00863661" w:rsidRPr="00863661" w:rsidRDefault="00B14972" w:rsidP="00425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Tuvalu</w:t>
            </w:r>
          </w:p>
        </w:tc>
      </w:tr>
      <w:tr w:rsidR="00B14972" w:rsidRPr="00B14972" w14:paraId="416B5EA2" w14:textId="77777777" w:rsidTr="00425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467134E1" w14:textId="0E33EF63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United Arab Emirates</w:t>
            </w:r>
          </w:p>
        </w:tc>
        <w:tc>
          <w:tcPr>
            <w:tcW w:w="4961" w:type="dxa"/>
            <w:noWrap/>
          </w:tcPr>
          <w:p w14:paraId="0006677F" w14:textId="79736282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United Kingdom of Great Britain and Northern Ireland</w:t>
            </w:r>
          </w:p>
        </w:tc>
        <w:tc>
          <w:tcPr>
            <w:tcW w:w="4961" w:type="dxa"/>
          </w:tcPr>
          <w:p w14:paraId="10BD18C1" w14:textId="75773510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United States of America</w:t>
            </w:r>
          </w:p>
        </w:tc>
      </w:tr>
      <w:tr w:rsidR="00B14972" w:rsidRPr="00B14972" w14:paraId="52DDAEB3" w14:textId="77777777" w:rsidTr="004257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40CA301F" w14:textId="58990025" w:rsidR="00B14972" w:rsidRPr="00B14972" w:rsidRDefault="00B14972" w:rsidP="001F47C0">
            <w:pPr>
              <w:tabs>
                <w:tab w:val="left" w:pos="2977"/>
                <w:tab w:val="left" w:pos="6096"/>
              </w:tabs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Uruguay</w:t>
            </w:r>
          </w:p>
        </w:tc>
        <w:tc>
          <w:tcPr>
            <w:tcW w:w="4961" w:type="dxa"/>
            <w:noWrap/>
          </w:tcPr>
          <w:p w14:paraId="27A4DFBE" w14:textId="4249DF50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Virgin Islands (British)</w:t>
            </w:r>
          </w:p>
        </w:tc>
        <w:tc>
          <w:tcPr>
            <w:tcW w:w="4961" w:type="dxa"/>
          </w:tcPr>
          <w:p w14:paraId="7B2844A0" w14:textId="2708DBB4" w:rsidR="00B14972" w:rsidRPr="00B14972" w:rsidRDefault="00B14972" w:rsidP="00B14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972">
              <w:t>Virgin Islands (United States of America)</w:t>
            </w:r>
          </w:p>
        </w:tc>
      </w:tr>
      <w:tr w:rsidR="00B14972" w:rsidRPr="00B14972" w14:paraId="5CDD1726" w14:textId="77777777" w:rsidTr="00425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14:paraId="0D75FF1D" w14:textId="32462A27" w:rsidR="00B14972" w:rsidRPr="00B14972" w:rsidRDefault="00B14972" w:rsidP="00B14972">
            <w:pPr>
              <w:rPr>
                <w:b w:val="0"/>
                <w:bCs w:val="0"/>
              </w:rPr>
            </w:pPr>
            <w:r w:rsidRPr="00B14972">
              <w:rPr>
                <w:b w:val="0"/>
                <w:bCs w:val="0"/>
              </w:rPr>
              <w:t>Vanuatu</w:t>
            </w:r>
          </w:p>
        </w:tc>
        <w:tc>
          <w:tcPr>
            <w:tcW w:w="4961" w:type="dxa"/>
            <w:noWrap/>
          </w:tcPr>
          <w:p w14:paraId="02C8A6D9" w14:textId="53DD318B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972">
              <w:t>Wallis &amp; Futuna</w:t>
            </w:r>
          </w:p>
        </w:tc>
        <w:tc>
          <w:tcPr>
            <w:tcW w:w="4961" w:type="dxa"/>
          </w:tcPr>
          <w:p w14:paraId="66B585DB" w14:textId="73E6A93E" w:rsidR="00B14972" w:rsidRPr="00B14972" w:rsidRDefault="00B14972" w:rsidP="00B1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9F8564F" w14:textId="77777777" w:rsidR="0054013D" w:rsidRPr="005B65F3" w:rsidRDefault="0054013D" w:rsidP="00FF74FD">
      <w:pPr>
        <w:tabs>
          <w:tab w:val="left" w:pos="2410"/>
          <w:tab w:val="left" w:pos="3519"/>
        </w:tabs>
      </w:pPr>
    </w:p>
    <w:sectPr w:rsidR="0054013D" w:rsidRPr="005B65F3" w:rsidSect="00126DCF">
      <w:headerReference w:type="default" r:id="rId11"/>
      <w:footerReference w:type="default" r:id="rId12"/>
      <w:pgSz w:w="16838" w:h="11906" w:orient="landscape"/>
      <w:pgMar w:top="720" w:right="720" w:bottom="720" w:left="72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CB1A" w14:textId="77777777" w:rsidR="00E6188D" w:rsidRDefault="00E6188D" w:rsidP="0054013D">
      <w:pPr>
        <w:spacing w:after="0" w:line="240" w:lineRule="auto"/>
      </w:pPr>
      <w:r>
        <w:separator/>
      </w:r>
    </w:p>
  </w:endnote>
  <w:endnote w:type="continuationSeparator" w:id="0">
    <w:p w14:paraId="011267E6" w14:textId="77777777" w:rsidR="00E6188D" w:rsidRDefault="00E6188D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B19640" w14:textId="3662FF89" w:rsidR="00755DEB" w:rsidRDefault="00755DEB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E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E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A511C6" w:rsidRPr="00A511C6">
              <w:t xml:space="preserve"> </w:t>
            </w:r>
            <w:r w:rsidR="00A511C6">
              <w:t>List of countries for canine semen</w:t>
            </w:r>
          </w:p>
          <w:p w14:paraId="38DE01AC" w14:textId="77777777" w:rsidR="00755DEB" w:rsidRDefault="009F5EDA">
            <w:pPr>
              <w:pStyle w:val="Footer"/>
            </w:pPr>
          </w:p>
        </w:sdtContent>
      </w:sdt>
    </w:sdtContent>
  </w:sdt>
  <w:p w14:paraId="37F2F708" w14:textId="77777777" w:rsidR="0054013D" w:rsidRDefault="0054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4E35" w14:textId="77777777" w:rsidR="00E6188D" w:rsidRDefault="00E6188D" w:rsidP="0054013D">
      <w:pPr>
        <w:spacing w:after="0" w:line="240" w:lineRule="auto"/>
      </w:pPr>
      <w:r>
        <w:separator/>
      </w:r>
    </w:p>
  </w:footnote>
  <w:footnote w:type="continuationSeparator" w:id="0">
    <w:p w14:paraId="53489E39" w14:textId="77777777" w:rsidR="00E6188D" w:rsidRDefault="00E6188D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3A2B8FA2" w14:textId="6479B72B" w:rsidR="00885DAC" w:rsidRDefault="001C3AC4" w:rsidP="00885DAC">
        <w:pPr>
          <w:pStyle w:val="Header"/>
        </w:pPr>
        <w:r>
          <w:rPr>
            <w:noProof/>
          </w:rPr>
          <w:drawing>
            <wp:inline distT="0" distB="0" distL="0" distR="0" wp14:anchorId="3BE6EF3C" wp14:editId="2574A325">
              <wp:extent cx="1971675" cy="569937"/>
              <wp:effectExtent l="0" t="0" r="0" b="1905"/>
              <wp:docPr id="7" name="Picture 7" descr="Department of Agriculture, Fisheries and Forest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Table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1675" cy="569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55DEB" w:rsidRPr="003F3C48">
          <w:ptab w:relativeTo="margin" w:alignment="right" w:leader="none"/>
        </w:r>
        <w:r w:rsidR="6184B8C0">
          <w:t xml:space="preserve">Effective as of: </w:t>
        </w:r>
        <w:r w:rsidR="00D7623B" w:rsidRPr="00D7623B">
          <w:t>10 March</w:t>
        </w:r>
        <w:r w:rsidR="6184B8C0" w:rsidRPr="00D7623B">
          <w:t xml:space="preserve"> 202</w:t>
        </w:r>
        <w:r w:rsidR="00973CB0" w:rsidRPr="00D7623B">
          <w:t>3</w:t>
        </w:r>
      </w:p>
    </w:sdtContent>
  </w:sdt>
  <w:p w14:paraId="3432120B" w14:textId="77777777" w:rsidR="0054013D" w:rsidRDefault="0054013D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D5450"/>
    <w:multiLevelType w:val="hybridMultilevel"/>
    <w:tmpl w:val="8AC08750"/>
    <w:lvl w:ilvl="0" w:tplc="7D50D5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41917726">
    <w:abstractNumId w:val="1"/>
  </w:num>
  <w:num w:numId="2" w16cid:durableId="740761945">
    <w:abstractNumId w:val="2"/>
  </w:num>
  <w:num w:numId="3" w16cid:durableId="319581659">
    <w:abstractNumId w:val="3"/>
  </w:num>
  <w:num w:numId="4" w16cid:durableId="2085763602">
    <w:abstractNumId w:val="4"/>
  </w:num>
  <w:num w:numId="5" w16cid:durableId="1779980459">
    <w:abstractNumId w:val="5"/>
  </w:num>
  <w:num w:numId="6" w16cid:durableId="282612680">
    <w:abstractNumId w:val="6"/>
  </w:num>
  <w:num w:numId="7" w16cid:durableId="366957238">
    <w:abstractNumId w:val="7"/>
  </w:num>
  <w:num w:numId="8" w16cid:durableId="219752029">
    <w:abstractNumId w:val="8"/>
  </w:num>
  <w:num w:numId="9" w16cid:durableId="1257832596">
    <w:abstractNumId w:val="9"/>
  </w:num>
  <w:num w:numId="10" w16cid:durableId="1699888080">
    <w:abstractNumId w:val="10"/>
  </w:num>
  <w:num w:numId="11" w16cid:durableId="810176483">
    <w:abstractNumId w:val="11"/>
  </w:num>
  <w:num w:numId="12" w16cid:durableId="240723874">
    <w:abstractNumId w:val="12"/>
  </w:num>
  <w:num w:numId="13" w16cid:durableId="1769080915">
    <w:abstractNumId w:val="13"/>
  </w:num>
  <w:num w:numId="14" w16cid:durableId="773862563">
    <w:abstractNumId w:val="14"/>
  </w:num>
  <w:num w:numId="15" w16cid:durableId="1652367002">
    <w:abstractNumId w:val="15"/>
  </w:num>
  <w:num w:numId="16" w16cid:durableId="1476023637">
    <w:abstractNumId w:val="16"/>
  </w:num>
  <w:num w:numId="17" w16cid:durableId="1290404138">
    <w:abstractNumId w:val="17"/>
  </w:num>
  <w:num w:numId="18" w16cid:durableId="1096949667">
    <w:abstractNumId w:val="18"/>
  </w:num>
  <w:num w:numId="19" w16cid:durableId="476604243">
    <w:abstractNumId w:val="19"/>
  </w:num>
  <w:num w:numId="20" w16cid:durableId="1977760178">
    <w:abstractNumId w:val="20"/>
  </w:num>
  <w:num w:numId="21" w16cid:durableId="393743326">
    <w:abstractNumId w:val="21"/>
  </w:num>
  <w:num w:numId="22" w16cid:durableId="1685089208">
    <w:abstractNumId w:val="22"/>
  </w:num>
  <w:num w:numId="23" w16cid:durableId="378867047">
    <w:abstractNumId w:val="23"/>
  </w:num>
  <w:num w:numId="24" w16cid:durableId="1481269403">
    <w:abstractNumId w:val="24"/>
  </w:num>
  <w:num w:numId="25" w16cid:durableId="1074934580">
    <w:abstractNumId w:val="25"/>
  </w:num>
  <w:num w:numId="26" w16cid:durableId="338427983">
    <w:abstractNumId w:val="26"/>
  </w:num>
  <w:num w:numId="27" w16cid:durableId="826753047">
    <w:abstractNumId w:val="27"/>
  </w:num>
  <w:num w:numId="28" w16cid:durableId="543063030">
    <w:abstractNumId w:val="28"/>
  </w:num>
  <w:num w:numId="29" w16cid:durableId="1987465100">
    <w:abstractNumId w:val="29"/>
  </w:num>
  <w:num w:numId="30" w16cid:durableId="586161190">
    <w:abstractNumId w:val="30"/>
  </w:num>
  <w:num w:numId="31" w16cid:durableId="577137295">
    <w:abstractNumId w:val="31"/>
  </w:num>
  <w:num w:numId="32" w16cid:durableId="977489003">
    <w:abstractNumId w:val="32"/>
  </w:num>
  <w:num w:numId="33" w16cid:durableId="91031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73050"/>
    <w:rsid w:val="000A21D5"/>
    <w:rsid w:val="000B0842"/>
    <w:rsid w:val="000E59CD"/>
    <w:rsid w:val="000F1CFA"/>
    <w:rsid w:val="00107240"/>
    <w:rsid w:val="00112F77"/>
    <w:rsid w:val="00126DCF"/>
    <w:rsid w:val="00142D15"/>
    <w:rsid w:val="001A505D"/>
    <w:rsid w:val="001C3AC4"/>
    <w:rsid w:val="001F47C0"/>
    <w:rsid w:val="002041F8"/>
    <w:rsid w:val="002135D4"/>
    <w:rsid w:val="002B10AE"/>
    <w:rsid w:val="002C067E"/>
    <w:rsid w:val="002C4D1B"/>
    <w:rsid w:val="002E65D3"/>
    <w:rsid w:val="003978E0"/>
    <w:rsid w:val="003D7830"/>
    <w:rsid w:val="003E30E9"/>
    <w:rsid w:val="003F3C48"/>
    <w:rsid w:val="004257D2"/>
    <w:rsid w:val="00437FE3"/>
    <w:rsid w:val="004669DF"/>
    <w:rsid w:val="004756BA"/>
    <w:rsid w:val="004C2DB3"/>
    <w:rsid w:val="004F7B79"/>
    <w:rsid w:val="00530524"/>
    <w:rsid w:val="0054013D"/>
    <w:rsid w:val="005415EC"/>
    <w:rsid w:val="00591AF5"/>
    <w:rsid w:val="005B0257"/>
    <w:rsid w:val="005B65F3"/>
    <w:rsid w:val="006031D0"/>
    <w:rsid w:val="00604C2E"/>
    <w:rsid w:val="00621648"/>
    <w:rsid w:val="0066129C"/>
    <w:rsid w:val="00682A18"/>
    <w:rsid w:val="00690392"/>
    <w:rsid w:val="00711002"/>
    <w:rsid w:val="00741815"/>
    <w:rsid w:val="00741B1B"/>
    <w:rsid w:val="00743AED"/>
    <w:rsid w:val="00755DEB"/>
    <w:rsid w:val="00763437"/>
    <w:rsid w:val="00776CC9"/>
    <w:rsid w:val="00782220"/>
    <w:rsid w:val="007A6D1A"/>
    <w:rsid w:val="007B2E59"/>
    <w:rsid w:val="007C573D"/>
    <w:rsid w:val="00811E80"/>
    <w:rsid w:val="008566B2"/>
    <w:rsid w:val="00863661"/>
    <w:rsid w:val="0086651E"/>
    <w:rsid w:val="00884965"/>
    <w:rsid w:val="00885DAC"/>
    <w:rsid w:val="00886896"/>
    <w:rsid w:val="008D4102"/>
    <w:rsid w:val="008E18FD"/>
    <w:rsid w:val="00973CB0"/>
    <w:rsid w:val="00984479"/>
    <w:rsid w:val="00994200"/>
    <w:rsid w:val="009B5E4F"/>
    <w:rsid w:val="009B60A0"/>
    <w:rsid w:val="009D3DE1"/>
    <w:rsid w:val="009F343A"/>
    <w:rsid w:val="009F5EDA"/>
    <w:rsid w:val="00A135AB"/>
    <w:rsid w:val="00A156BE"/>
    <w:rsid w:val="00A17FEF"/>
    <w:rsid w:val="00A509FA"/>
    <w:rsid w:val="00A511C6"/>
    <w:rsid w:val="00A57BD4"/>
    <w:rsid w:val="00A877FB"/>
    <w:rsid w:val="00A9450E"/>
    <w:rsid w:val="00AD6ED6"/>
    <w:rsid w:val="00AE73D9"/>
    <w:rsid w:val="00AF03C6"/>
    <w:rsid w:val="00B01B2E"/>
    <w:rsid w:val="00B14972"/>
    <w:rsid w:val="00B156F5"/>
    <w:rsid w:val="00B305AD"/>
    <w:rsid w:val="00B85CE5"/>
    <w:rsid w:val="00BB7FA8"/>
    <w:rsid w:val="00BF0564"/>
    <w:rsid w:val="00BF4154"/>
    <w:rsid w:val="00C17C91"/>
    <w:rsid w:val="00C324C9"/>
    <w:rsid w:val="00C526E6"/>
    <w:rsid w:val="00C65097"/>
    <w:rsid w:val="00C710BB"/>
    <w:rsid w:val="00CC42C1"/>
    <w:rsid w:val="00D224C3"/>
    <w:rsid w:val="00D400BF"/>
    <w:rsid w:val="00D623F0"/>
    <w:rsid w:val="00D7623B"/>
    <w:rsid w:val="00DC41B6"/>
    <w:rsid w:val="00DC43F4"/>
    <w:rsid w:val="00DE09B5"/>
    <w:rsid w:val="00DF00A7"/>
    <w:rsid w:val="00DF132E"/>
    <w:rsid w:val="00E403A6"/>
    <w:rsid w:val="00E6188D"/>
    <w:rsid w:val="00EA50C3"/>
    <w:rsid w:val="00F121A1"/>
    <w:rsid w:val="00F265CF"/>
    <w:rsid w:val="00F919AF"/>
    <w:rsid w:val="00FF74FD"/>
    <w:rsid w:val="6184B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FD789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648"/>
    <w:pPr>
      <w:spacing w:after="0" w:line="240" w:lineRule="auto"/>
      <w:ind w:left="720"/>
    </w:pPr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7634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1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B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1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A3400-07CC-41AE-B375-13EF74559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EBDF8-E2DF-45CD-8811-7934B551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6AEAA-AE3A-4E8D-99A2-92B09AB4E3FC}">
  <ds:schemaRefs>
    <ds:schemaRef ds:uri="81c01dc6-2c49-4730-b140-874c95cac377"/>
    <ds:schemaRef ds:uri="http://schemas.microsoft.com/office/2006/metadata/properties"/>
    <ds:schemaRef ds:uri="http://schemas.microsoft.com/office/2006/documentManagement/types"/>
    <ds:schemaRef ds:uri="http://purl.org/dc/elements/1.1/"/>
    <ds:schemaRef ds:uri="c95b51c2-b2ac-4224-a5b5-069909057829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b53c995-2120-4bc0-8922-c25044d37f6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Canine Semen Country List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Canine Semen Country List</dc:title>
  <dc:subject/>
  <dc:creator>Department of Agriculture, Fisheries and Forestry</dc:creator>
  <cp:keywords/>
  <dc:description/>
  <cp:lastModifiedBy>Goggins, Fiona</cp:lastModifiedBy>
  <cp:revision>4</cp:revision>
  <cp:lastPrinted>2021-04-12T23:21:00Z</cp:lastPrinted>
  <dcterms:created xsi:type="dcterms:W3CDTF">2023-03-13T21:56:00Z</dcterms:created>
  <dcterms:modified xsi:type="dcterms:W3CDTF">2023-03-14T00:26:00Z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0x010100C1B68FBFE00F1E4C9D6AE7D88E2D1D7F</vt:lpwstr>
  </property>
  <property fmtid="{D5CDD505-2E9C-101B-9397-08002B2CF9AE}" pid="3" name="MediaServiceImageTags">
    <vt:lpwstr/>
  </property>
</Properties>
</file>