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12662" w14:textId="77777777" w:rsidR="008421D1" w:rsidRDefault="008421D1" w:rsidP="008421D1">
      <w:pPr>
        <w:pStyle w:val="Heading1"/>
      </w:pPr>
      <w:r>
        <w:t>Country Handle with Care</w:t>
      </w:r>
    </w:p>
    <w:p w14:paraId="61D50CB8" w14:textId="485B17B9" w:rsidR="008421D1" w:rsidRDefault="008421D1" w:rsidP="008421D1">
      <w:pPr>
        <w:pStyle w:val="Heading1"/>
      </w:pPr>
      <w:r>
        <w:t xml:space="preserve">Episode </w:t>
      </w:r>
      <w:r>
        <w:t>2</w:t>
      </w:r>
      <w:r>
        <w:t xml:space="preserve"> – </w:t>
      </w:r>
      <w:r>
        <w:t>Community</w:t>
      </w:r>
      <w:r>
        <w:t xml:space="preserve"> transcript</w:t>
      </w:r>
    </w:p>
    <w:p w14:paraId="146B3FA6" w14:textId="0664BDE1" w:rsidR="00F714B4" w:rsidRDefault="00F714B4"/>
    <w:p w14:paraId="4603BE2B" w14:textId="2FD99EF3" w:rsidR="002C49D6" w:rsidRDefault="00761673">
      <w:proofErr w:type="spellStart"/>
      <w:r>
        <w:t>Dirtgirl</w:t>
      </w:r>
      <w:proofErr w:type="spellEnd"/>
      <w:r>
        <w:t xml:space="preserve">: </w:t>
      </w:r>
      <w:r w:rsidR="002C49D6">
        <w:t>At the edge of our land, hearts and hands</w:t>
      </w:r>
      <w:r>
        <w:t xml:space="preserve"> </w:t>
      </w:r>
      <w:proofErr w:type="gramStart"/>
      <w:r w:rsidR="002C49D6">
        <w:t>One</w:t>
      </w:r>
      <w:proofErr w:type="gramEnd"/>
      <w:r w:rsidR="002C49D6">
        <w:t xml:space="preserve"> shared mission, the vision is clear, right there. Handle country with care.</w:t>
      </w:r>
    </w:p>
    <w:p w14:paraId="4C4AEF9C" w14:textId="7A7D9687" w:rsidR="002C49D6" w:rsidRDefault="00761673">
      <w:r>
        <w:t xml:space="preserve">Costa: </w:t>
      </w:r>
      <w:r w:rsidR="002C49D6">
        <w:t>In the trails beyond, a unifying bond.</w:t>
      </w:r>
      <w:r>
        <w:t xml:space="preserve"> </w:t>
      </w:r>
      <w:r w:rsidR="002C49D6">
        <w:t>Our eyes as one. Prepare to handle country with care.</w:t>
      </w:r>
    </w:p>
    <w:p w14:paraId="68923E14" w14:textId="30B945B6" w:rsidR="00761673" w:rsidRDefault="00761673">
      <w:proofErr w:type="spellStart"/>
      <w:r>
        <w:t>Scrapboy</w:t>
      </w:r>
      <w:proofErr w:type="spellEnd"/>
      <w:r>
        <w:t xml:space="preserve">: </w:t>
      </w:r>
      <w:r w:rsidR="002C49D6">
        <w:t>Look out for the danger of the not so welcome strangers.</w:t>
      </w:r>
      <w:r>
        <w:t xml:space="preserve"> </w:t>
      </w:r>
      <w:r w:rsidR="002C49D6">
        <w:t>Weeds and pests and creatures galore. By wind and water set to explore.</w:t>
      </w:r>
      <w:r>
        <w:t xml:space="preserve"> </w:t>
      </w:r>
      <w:r w:rsidR="002C49D6">
        <w:t>Man</w:t>
      </w:r>
      <w:r>
        <w:t>y eyes needed to see pests like</w:t>
      </w:r>
    </w:p>
    <w:p w14:paraId="3B49635A" w14:textId="5D918EBA" w:rsidR="00761673" w:rsidRDefault="00761673">
      <w:proofErr w:type="spellStart"/>
      <w:r>
        <w:t>Dirtgirl</w:t>
      </w:r>
      <w:proofErr w:type="spellEnd"/>
      <w:r>
        <w:t xml:space="preserve">: </w:t>
      </w:r>
      <w:r w:rsidR="002C49D6">
        <w:t>Asian honey bees</w:t>
      </w:r>
    </w:p>
    <w:p w14:paraId="0322D422" w14:textId="341D57E1" w:rsidR="002C49D6" w:rsidRDefault="00761673">
      <w:r>
        <w:t xml:space="preserve">Costa: </w:t>
      </w:r>
      <w:r w:rsidR="002C49D6">
        <w:t>electric ants.</w:t>
      </w:r>
    </w:p>
    <w:p w14:paraId="54EAEAF4" w14:textId="77777777" w:rsidR="00761673" w:rsidRDefault="00761673">
      <w:proofErr w:type="spellStart"/>
      <w:r>
        <w:t>Dirtgirl</w:t>
      </w:r>
      <w:proofErr w:type="spellEnd"/>
      <w:r>
        <w:t xml:space="preserve">: </w:t>
      </w:r>
      <w:r w:rsidR="002C49D6">
        <w:t>Visitors.</w:t>
      </w:r>
    </w:p>
    <w:p w14:paraId="120BD19A" w14:textId="77777777" w:rsidR="00761673" w:rsidRDefault="00761673">
      <w:r>
        <w:t>Costa: Farmers.</w:t>
      </w:r>
    </w:p>
    <w:p w14:paraId="183047B2" w14:textId="77777777" w:rsidR="00761673" w:rsidRDefault="00761673">
      <w:proofErr w:type="spellStart"/>
      <w:r>
        <w:t>Scrapboy</w:t>
      </w:r>
      <w:proofErr w:type="spellEnd"/>
      <w:r>
        <w:t>: Community.</w:t>
      </w:r>
    </w:p>
    <w:p w14:paraId="6EF7DA4C" w14:textId="62B556C3" w:rsidR="002C49D6" w:rsidRDefault="00761673">
      <w:proofErr w:type="spellStart"/>
      <w:r>
        <w:t>Dirtgirl</w:t>
      </w:r>
      <w:proofErr w:type="spellEnd"/>
      <w:r>
        <w:t xml:space="preserve">: </w:t>
      </w:r>
      <w:r w:rsidR="002C49D6">
        <w:t>One planet we share.</w:t>
      </w:r>
      <w:r>
        <w:t xml:space="preserve"> </w:t>
      </w:r>
      <w:r w:rsidR="002C49D6">
        <w:t>Handle country with care.</w:t>
      </w:r>
    </w:p>
    <w:p w14:paraId="5326AB3E" w14:textId="1DC2DE97" w:rsidR="002C49D6" w:rsidRDefault="00761673">
      <w:r>
        <w:t xml:space="preserve">Title map: </w:t>
      </w:r>
      <w:r w:rsidR="002C49D6">
        <w:t>Malak Markets, Darwin, Northern Territory</w:t>
      </w:r>
    </w:p>
    <w:p w14:paraId="0D843FFE" w14:textId="463BDD7E" w:rsidR="002C49D6" w:rsidRDefault="00761673">
      <w:r>
        <w:t xml:space="preserve">Market Stall Holder 1: </w:t>
      </w:r>
      <w:r w:rsidR="002C49D6">
        <w:t>I think that people like to visit the real locals market. The one hidden awa</w:t>
      </w:r>
      <w:r>
        <w:t>y in the suburbs and that’s us.</w:t>
      </w:r>
    </w:p>
    <w:p w14:paraId="2597BE47" w14:textId="54163474" w:rsidR="002C49D6" w:rsidRDefault="00761673">
      <w:r>
        <w:t>Market Stall H</w:t>
      </w:r>
      <w:r>
        <w:t xml:space="preserve">older 2: </w:t>
      </w:r>
      <w:r w:rsidR="002C49D6">
        <w:t>I basically make all sorts of jams, preserves, relishes and chutneys.</w:t>
      </w:r>
    </w:p>
    <w:p w14:paraId="496B7CD0" w14:textId="2879D789" w:rsidR="002C49D6" w:rsidRDefault="00761673">
      <w:r>
        <w:t>Market Stall H</w:t>
      </w:r>
      <w:r>
        <w:t xml:space="preserve">older 3: </w:t>
      </w:r>
      <w:r w:rsidR="002C49D6">
        <w:t>So many people coming down with huge big baskets to get their weekly grocery shopping. It’s just fantastic.</w:t>
      </w:r>
    </w:p>
    <w:p w14:paraId="3BA01B4B" w14:textId="35211F56" w:rsidR="002C49D6" w:rsidRDefault="00761673">
      <w:r>
        <w:t xml:space="preserve">Market Stall Holder </w:t>
      </w:r>
      <w:r>
        <w:t xml:space="preserve">4: </w:t>
      </w:r>
      <w:r w:rsidR="002C49D6">
        <w:t>It's a community. We’ve got an awesome co</w:t>
      </w:r>
      <w:r>
        <w:t>mmunity here in this market. It</w:t>
      </w:r>
      <w:r w:rsidR="002C49D6">
        <w:t>s heaps of fun working here.</w:t>
      </w:r>
    </w:p>
    <w:p w14:paraId="0843DD06" w14:textId="19EBCCE6" w:rsidR="002C49D6" w:rsidRDefault="00761673">
      <w:r>
        <w:lastRenderedPageBreak/>
        <w:t>Market Stall H</w:t>
      </w:r>
      <w:r>
        <w:t xml:space="preserve">older 2: </w:t>
      </w:r>
      <w:r w:rsidR="002C49D6">
        <w:t>I like to know where it’s grown, but more importantly, I like to know how it’s grown.</w:t>
      </w:r>
    </w:p>
    <w:p w14:paraId="2E82DB50" w14:textId="0CB685C6" w:rsidR="002C49D6" w:rsidRDefault="00761673">
      <w:r>
        <w:t>Market Stall H</w:t>
      </w:r>
      <w:r>
        <w:t xml:space="preserve">older 5: </w:t>
      </w:r>
      <w:r w:rsidR="002C49D6">
        <w:t>What I cook and what I put on the plate is hugely important to me.</w:t>
      </w:r>
    </w:p>
    <w:p w14:paraId="2852017F" w14:textId="7752A4C1" w:rsidR="002C49D6" w:rsidRDefault="00761673">
      <w:r>
        <w:t>Market Stall H</w:t>
      </w:r>
      <w:r>
        <w:t xml:space="preserve">older 6: </w:t>
      </w:r>
      <w:r w:rsidR="002C49D6">
        <w:t>Without the most amazing country, we’re not farmers.</w:t>
      </w:r>
      <w:r>
        <w:t xml:space="preserve"> </w:t>
      </w:r>
      <w:r w:rsidR="002C49D6">
        <w:t>Like, that’s what we do, that’s our number one, is to look after the country.</w:t>
      </w:r>
    </w:p>
    <w:p w14:paraId="6D103515" w14:textId="62645676" w:rsidR="002C49D6" w:rsidRDefault="00761673">
      <w:r>
        <w:t>Market Stall H</w:t>
      </w:r>
      <w:r>
        <w:t xml:space="preserve">older 7: </w:t>
      </w:r>
      <w:r w:rsidR="002C49D6">
        <w:t>We handle our country with care through the use of organic produce and also all our biodegradable packaging.</w:t>
      </w:r>
    </w:p>
    <w:p w14:paraId="21D15F91" w14:textId="5254712D" w:rsidR="002C49D6" w:rsidRDefault="00761673">
      <w:r>
        <w:t>Market Stall H</w:t>
      </w:r>
      <w:r>
        <w:t xml:space="preserve">older 8: </w:t>
      </w:r>
      <w:r w:rsidR="002C49D6">
        <w:t>Go to the markets. Buy fresh. Make sure you ask the grower whether it</w:t>
      </w:r>
      <w:r>
        <w:t>’</w:t>
      </w:r>
      <w:r w:rsidR="002C49D6">
        <w:t>s from here.</w:t>
      </w:r>
    </w:p>
    <w:p w14:paraId="784BF7BE" w14:textId="5F5480F2" w:rsidR="002C49D6" w:rsidRDefault="00761673">
      <w:r>
        <w:t>Market Stall H</w:t>
      </w:r>
      <w:r>
        <w:t xml:space="preserve">older 3: </w:t>
      </w:r>
      <w:r w:rsidR="002C49D6">
        <w:t>Buy direct from the people who are growing your food who are actually on the country, looking after it.</w:t>
      </w:r>
    </w:p>
    <w:p w14:paraId="156C2B76" w14:textId="7DCB503E" w:rsidR="002C49D6" w:rsidRDefault="00761673">
      <w:r>
        <w:t>Market Stall H</w:t>
      </w:r>
      <w:r>
        <w:t xml:space="preserve">older 8: </w:t>
      </w:r>
      <w:r w:rsidR="002C49D6">
        <w:t>So, buy local.</w:t>
      </w:r>
      <w:r w:rsidR="00D408BF">
        <w:t xml:space="preserve"> I think every class room in Australia should have a garden. End of story. Kids need to handle some dirt. Yeah.</w:t>
      </w:r>
    </w:p>
    <w:p w14:paraId="71CC1605" w14:textId="06EA199C" w:rsidR="00D408BF" w:rsidRDefault="00761673">
      <w:proofErr w:type="spellStart"/>
      <w:r>
        <w:t>Dirtgirl</w:t>
      </w:r>
      <w:proofErr w:type="spellEnd"/>
      <w:r>
        <w:t xml:space="preserve">: </w:t>
      </w:r>
      <w:proofErr w:type="spellStart"/>
      <w:r w:rsidR="00D408BF">
        <w:t>Bycera</w:t>
      </w:r>
      <w:proofErr w:type="spellEnd"/>
      <w:r w:rsidR="00D408BF">
        <w:t xml:space="preserve"> </w:t>
      </w:r>
      <w:proofErr w:type="spellStart"/>
      <w:r w:rsidR="00D408BF">
        <w:t>tryconi</w:t>
      </w:r>
      <w:proofErr w:type="spellEnd"/>
      <w:r w:rsidR="00D408BF">
        <w:t xml:space="preserve">. </w:t>
      </w:r>
    </w:p>
    <w:p w14:paraId="3D75BAF2" w14:textId="18D7DC34" w:rsidR="00D408BF" w:rsidRDefault="00761673">
      <w:r>
        <w:t xml:space="preserve">Costa: </w:t>
      </w:r>
      <w:proofErr w:type="spellStart"/>
      <w:r w:rsidR="00D408BF">
        <w:t>Trysara</w:t>
      </w:r>
      <w:proofErr w:type="spellEnd"/>
      <w:r w:rsidR="00D408BF">
        <w:t xml:space="preserve"> </w:t>
      </w:r>
      <w:proofErr w:type="spellStart"/>
      <w:r w:rsidR="00D408BF">
        <w:t>trioni</w:t>
      </w:r>
      <w:proofErr w:type="spellEnd"/>
      <w:r w:rsidR="00D408BF">
        <w:t>.</w:t>
      </w:r>
    </w:p>
    <w:p w14:paraId="6891BCF0" w14:textId="24240B7E" w:rsidR="00D408BF" w:rsidRDefault="00761673">
      <w:proofErr w:type="spellStart"/>
      <w:r>
        <w:t>Scrapboy</w:t>
      </w:r>
      <w:proofErr w:type="spellEnd"/>
      <w:r>
        <w:t xml:space="preserve">: </w:t>
      </w:r>
      <w:r w:rsidR="00D408BF">
        <w:t xml:space="preserve">Back row </w:t>
      </w:r>
      <w:proofErr w:type="spellStart"/>
      <w:proofErr w:type="gramStart"/>
      <w:r w:rsidR="00D408BF">
        <w:t>sarah</w:t>
      </w:r>
      <w:proofErr w:type="spellEnd"/>
      <w:proofErr w:type="gramEnd"/>
      <w:r w:rsidR="00D408BF">
        <w:t xml:space="preserve"> what?</w:t>
      </w:r>
    </w:p>
    <w:p w14:paraId="3A0A3A06" w14:textId="11B26BFE" w:rsidR="00D408BF" w:rsidRDefault="00761673">
      <w:r>
        <w:t xml:space="preserve">Costa: </w:t>
      </w:r>
      <w:r w:rsidR="00D408BF">
        <w:t>Tyranny!</w:t>
      </w:r>
    </w:p>
    <w:p w14:paraId="3560D52B" w14:textId="581D7298" w:rsidR="00D408BF" w:rsidRDefault="00761673">
      <w:r w:rsidRPr="00317E75">
        <w:t xml:space="preserve">Entomologist: </w:t>
      </w:r>
      <w:proofErr w:type="spellStart"/>
      <w:r w:rsidR="00317E75" w:rsidRPr="00317E75">
        <w:t>bactrocera</w:t>
      </w:r>
      <w:proofErr w:type="spellEnd"/>
      <w:r w:rsidR="00317E75" w:rsidRPr="00317E75">
        <w:t xml:space="preserve"> </w:t>
      </w:r>
      <w:proofErr w:type="spellStart"/>
      <w:r w:rsidR="00317E75" w:rsidRPr="00317E75">
        <w:t>tryoni</w:t>
      </w:r>
      <w:proofErr w:type="spellEnd"/>
    </w:p>
    <w:p w14:paraId="5EDE960E" w14:textId="17DCF044" w:rsidR="00D408BF" w:rsidRDefault="00761673">
      <w:proofErr w:type="spellStart"/>
      <w:r>
        <w:t>Dirtgirl</w:t>
      </w:r>
      <w:proofErr w:type="spellEnd"/>
      <w:r>
        <w:t xml:space="preserve">: </w:t>
      </w:r>
      <w:r w:rsidR="00D408BF">
        <w:t>The Queensland fruit fly.</w:t>
      </w:r>
    </w:p>
    <w:p w14:paraId="1C2F8336" w14:textId="11FA183A" w:rsidR="00D408BF" w:rsidRDefault="00761673" w:rsidP="00D408BF">
      <w:r>
        <w:t xml:space="preserve">Costa: </w:t>
      </w:r>
      <w:r w:rsidR="00D408BF">
        <w:t>That’s it! The Queensland fruit fly. Huh.</w:t>
      </w:r>
    </w:p>
    <w:p w14:paraId="76EEBE6F" w14:textId="77777777" w:rsidR="00761673" w:rsidRDefault="00761673" w:rsidP="00D408BF">
      <w:proofErr w:type="spellStart"/>
      <w:r>
        <w:t>Dirtgirl</w:t>
      </w:r>
      <w:proofErr w:type="spellEnd"/>
      <w:r>
        <w:t xml:space="preserve">: </w:t>
      </w:r>
      <w:r w:rsidR="00D408BF">
        <w:t>The adult is wasp-like.</w:t>
      </w:r>
    </w:p>
    <w:p w14:paraId="7A631D46" w14:textId="54218EFB" w:rsidR="00D408BF" w:rsidRDefault="00761673" w:rsidP="00D408BF">
      <w:proofErr w:type="spellStart"/>
      <w:r>
        <w:t>Scrapboy</w:t>
      </w:r>
      <w:proofErr w:type="spellEnd"/>
      <w:r>
        <w:t xml:space="preserve">: </w:t>
      </w:r>
      <w:r w:rsidR="00D408BF">
        <w:t>Is about 8mm long. Red brown, with yellow marks.</w:t>
      </w:r>
    </w:p>
    <w:p w14:paraId="6C607FBA" w14:textId="77777777" w:rsidR="00761673" w:rsidRDefault="00761673" w:rsidP="00D408BF">
      <w:proofErr w:type="spellStart"/>
      <w:r>
        <w:t>Dirtgirl</w:t>
      </w:r>
      <w:proofErr w:type="spellEnd"/>
      <w:r>
        <w:t xml:space="preserve">: </w:t>
      </w:r>
      <w:r w:rsidR="00D408BF">
        <w:t>Fruit flies</w:t>
      </w:r>
      <w:r>
        <w:t xml:space="preserve"> hold their wings stretched out</w:t>
      </w:r>
    </w:p>
    <w:p w14:paraId="65F76317" w14:textId="77777777" w:rsidR="00761673" w:rsidRDefault="00761673" w:rsidP="00D408BF">
      <w:r>
        <w:t>Costa: in a horizontal position.</w:t>
      </w:r>
    </w:p>
    <w:p w14:paraId="476709B4" w14:textId="003FE09F" w:rsidR="00D408BF" w:rsidRDefault="00761673" w:rsidP="00D408BF">
      <w:proofErr w:type="spellStart"/>
      <w:r>
        <w:t>Dirtgirl</w:t>
      </w:r>
      <w:proofErr w:type="spellEnd"/>
      <w:r>
        <w:t xml:space="preserve">: </w:t>
      </w:r>
      <w:r w:rsidR="004B6C23">
        <w:t>In a horizontal position when walking.</w:t>
      </w:r>
    </w:p>
    <w:p w14:paraId="56EC2138" w14:textId="134DBEB5" w:rsidR="004B6C23" w:rsidRDefault="00761673" w:rsidP="00D408BF">
      <w:proofErr w:type="spellStart"/>
      <w:r>
        <w:t>Scrapboy</w:t>
      </w:r>
      <w:proofErr w:type="spellEnd"/>
      <w:r>
        <w:t xml:space="preserve">: </w:t>
      </w:r>
      <w:r w:rsidR="004B6C23">
        <w:t>The female stings maturing fruit.</w:t>
      </w:r>
    </w:p>
    <w:p w14:paraId="3BC35196" w14:textId="2E7662C0" w:rsidR="004B6C23" w:rsidRDefault="00761673" w:rsidP="00D408BF">
      <w:proofErr w:type="spellStart"/>
      <w:r>
        <w:t>Dirtgirl</w:t>
      </w:r>
      <w:proofErr w:type="spellEnd"/>
      <w:r>
        <w:t xml:space="preserve">: </w:t>
      </w:r>
      <w:r w:rsidR="004B6C23">
        <w:t>Just like us, the fruit fly waits until the fruit is truly delicious. When it’s ripe.</w:t>
      </w:r>
    </w:p>
    <w:p w14:paraId="4F1DC514" w14:textId="069037F1" w:rsidR="004B6C23" w:rsidRDefault="00761673" w:rsidP="00D408BF">
      <w:proofErr w:type="spellStart"/>
      <w:r>
        <w:t>Scrapboy</w:t>
      </w:r>
      <w:proofErr w:type="spellEnd"/>
      <w:r>
        <w:t xml:space="preserve">: </w:t>
      </w:r>
      <w:r w:rsidR="004B6C23">
        <w:t>She lays white banana-like eggs just below the surface.</w:t>
      </w:r>
    </w:p>
    <w:p w14:paraId="441E6516" w14:textId="66D588CE" w:rsidR="004B6C23" w:rsidRDefault="00761673" w:rsidP="00D408BF">
      <w:proofErr w:type="spellStart"/>
      <w:r>
        <w:t>Dirtgirl</w:t>
      </w:r>
      <w:proofErr w:type="spellEnd"/>
      <w:r>
        <w:t xml:space="preserve">: </w:t>
      </w:r>
      <w:r w:rsidR="004B6C23">
        <w:t>After two or three days they hatch into white carrot-shaped maggots.</w:t>
      </w:r>
    </w:p>
    <w:p w14:paraId="5D18C825" w14:textId="6A4B61BE" w:rsidR="004B6C23" w:rsidRDefault="00761673" w:rsidP="00D408BF">
      <w:proofErr w:type="spellStart"/>
      <w:r>
        <w:lastRenderedPageBreak/>
        <w:t>Scrapboy</w:t>
      </w:r>
      <w:proofErr w:type="spellEnd"/>
      <w:r>
        <w:t xml:space="preserve">: </w:t>
      </w:r>
      <w:r w:rsidR="004B6C23">
        <w:t>That tunnel in the flesh.</w:t>
      </w:r>
    </w:p>
    <w:p w14:paraId="1AC31467" w14:textId="77777777" w:rsidR="004B6C23" w:rsidRDefault="004B6C23" w:rsidP="00D408BF">
      <w:r>
        <w:t>The fruit rots and falls to the ground.</w:t>
      </w:r>
    </w:p>
    <w:p w14:paraId="48F2688B" w14:textId="71236872" w:rsidR="004B6C23" w:rsidRDefault="00761673" w:rsidP="00D408BF">
      <w:proofErr w:type="spellStart"/>
      <w:r>
        <w:t>Dirtgirl</w:t>
      </w:r>
      <w:proofErr w:type="spellEnd"/>
      <w:r>
        <w:t xml:space="preserve">: </w:t>
      </w:r>
      <w:r w:rsidR="004B6C23">
        <w:t>The maggots bury themselves in the soil and pupate.</w:t>
      </w:r>
    </w:p>
    <w:p w14:paraId="16A16E05" w14:textId="2B19CB12" w:rsidR="004B6C23" w:rsidRDefault="00761673" w:rsidP="00D408BF">
      <w:proofErr w:type="spellStart"/>
      <w:r>
        <w:t>Scrapboy</w:t>
      </w:r>
      <w:proofErr w:type="spellEnd"/>
      <w:r>
        <w:t xml:space="preserve">: </w:t>
      </w:r>
      <w:r w:rsidR="004B6C23">
        <w:t>After ten days they emerge as adult flies. The whole thing takes about two and a half weeks.</w:t>
      </w:r>
    </w:p>
    <w:p w14:paraId="4A068145" w14:textId="26A43BAF" w:rsidR="004B6C23" w:rsidRDefault="00761673" w:rsidP="00D408BF">
      <w:proofErr w:type="spellStart"/>
      <w:r>
        <w:t>Dirtgirl</w:t>
      </w:r>
      <w:proofErr w:type="spellEnd"/>
      <w:r>
        <w:t xml:space="preserve">: </w:t>
      </w:r>
      <w:r w:rsidR="004B6C23">
        <w:t>Queensland fruit fly affects both indigenous and introduced fruits.</w:t>
      </w:r>
    </w:p>
    <w:p w14:paraId="769A0A88" w14:textId="77777777" w:rsidR="004B6C23" w:rsidRDefault="004B6C23" w:rsidP="00D408BF">
      <w:r>
        <w:t>Mango. Passionfruit. Papaya. Avocados.</w:t>
      </w:r>
    </w:p>
    <w:p w14:paraId="0E92F4C7" w14:textId="3F3B341A" w:rsidR="004B6C23" w:rsidRDefault="00761673" w:rsidP="00D408BF">
      <w:r>
        <w:t xml:space="preserve">Costa: </w:t>
      </w:r>
      <w:r w:rsidR="004B6C23">
        <w:t xml:space="preserve">How can we gardeners help stop Queensland fruit fly in </w:t>
      </w:r>
      <w:r>
        <w:t>its</w:t>
      </w:r>
      <w:r w:rsidR="004B6C23">
        <w:t xml:space="preserve"> tracks? Well, here’s a few simple tips. </w:t>
      </w:r>
    </w:p>
    <w:p w14:paraId="36C52307" w14:textId="77777777" w:rsidR="004B6C23" w:rsidRDefault="004B6C23" w:rsidP="00D408BF">
      <w:r>
        <w:t>Number one. Collect any fruit that has been stung or that has fallen to the ground.</w:t>
      </w:r>
    </w:p>
    <w:p w14:paraId="43DD87E1" w14:textId="77777777" w:rsidR="004B6C23" w:rsidRDefault="004B6C23" w:rsidP="00D408BF">
      <w:r>
        <w:t>Put it in a container and solarise it. Leave it out in the sun for three to five days so it gets really hot and that will kill any of the eggs and the larvae. And then, you can dispose of it.</w:t>
      </w:r>
    </w:p>
    <w:p w14:paraId="7133C232" w14:textId="11A96D3D" w:rsidR="004B6C23" w:rsidRDefault="004B6C23" w:rsidP="00D408BF">
      <w:r>
        <w:t>Title map</w:t>
      </w:r>
      <w:r w:rsidR="00761673">
        <w:t xml:space="preserve">: </w:t>
      </w:r>
      <w:r>
        <w:t>Horn Island, Torres Strait</w:t>
      </w:r>
    </w:p>
    <w:p w14:paraId="69ADF451" w14:textId="2BD08924" w:rsidR="004B6C23" w:rsidRDefault="00761673" w:rsidP="00D408BF">
      <w:r>
        <w:t xml:space="preserve">Biosecurity Officer 1: </w:t>
      </w:r>
      <w:r w:rsidR="004B6C23">
        <w:t>Up here in Torres Strait we have the fruit fly monitoring program.</w:t>
      </w:r>
    </w:p>
    <w:p w14:paraId="5182C6E1" w14:textId="125199A3" w:rsidR="004B6C23" w:rsidRDefault="00761673" w:rsidP="00D408BF">
      <w:proofErr w:type="spellStart"/>
      <w:r>
        <w:t>Dirtgirl</w:t>
      </w:r>
      <w:proofErr w:type="spellEnd"/>
      <w:r>
        <w:t xml:space="preserve">: </w:t>
      </w:r>
      <w:r w:rsidR="004B6C23">
        <w:t>Awesome.</w:t>
      </w:r>
    </w:p>
    <w:p w14:paraId="21147E75" w14:textId="2B93F2DC" w:rsidR="004B6C23" w:rsidRDefault="00761673" w:rsidP="00D408BF">
      <w:r>
        <w:t>Biosecurity Officer 1</w:t>
      </w:r>
      <w:r>
        <w:t xml:space="preserve">: </w:t>
      </w:r>
      <w:r w:rsidR="004B6C23">
        <w:t>So on each of the islands there are heaps of traps that we have just like these ones hanging around under mango trees or any trees that bear fruit.</w:t>
      </w:r>
    </w:p>
    <w:p w14:paraId="2A440461" w14:textId="112A6F00" w:rsidR="004B6C23" w:rsidRDefault="00761673" w:rsidP="00D408BF">
      <w:proofErr w:type="spellStart"/>
      <w:r>
        <w:t>Dirtgirl</w:t>
      </w:r>
      <w:proofErr w:type="spellEnd"/>
      <w:r>
        <w:t xml:space="preserve">: </w:t>
      </w:r>
      <w:r w:rsidR="004B6C23">
        <w:t xml:space="preserve">So how </w:t>
      </w:r>
      <w:proofErr w:type="gramStart"/>
      <w:r w:rsidR="004B6C23">
        <w:t>do these fruit fly</w:t>
      </w:r>
      <w:proofErr w:type="gramEnd"/>
      <w:r w:rsidR="004B6C23">
        <w:t xml:space="preserve"> traps work?</w:t>
      </w:r>
    </w:p>
    <w:p w14:paraId="0E68C7B8" w14:textId="74131FA4" w:rsidR="004B6C23" w:rsidRDefault="00761673" w:rsidP="00D408BF">
      <w:r>
        <w:t>Biosecurity Officer 1</w:t>
      </w:r>
      <w:r>
        <w:t xml:space="preserve">: </w:t>
      </w:r>
      <w:r w:rsidR="004B6C23">
        <w:t>The fruit fly trap has a lure that sends out a scent.</w:t>
      </w:r>
    </w:p>
    <w:p w14:paraId="64C2A673" w14:textId="301480A7" w:rsidR="004B6C23" w:rsidRDefault="00761673" w:rsidP="00D408BF">
      <w:proofErr w:type="spellStart"/>
      <w:r>
        <w:t>Dirtgirl</w:t>
      </w:r>
      <w:proofErr w:type="spellEnd"/>
      <w:r>
        <w:t xml:space="preserve">: </w:t>
      </w:r>
      <w:r w:rsidR="004B6C23">
        <w:t>So it doesn't attract other insects?</w:t>
      </w:r>
    </w:p>
    <w:p w14:paraId="1A7863FE" w14:textId="767109CA" w:rsidR="004B6C23" w:rsidRDefault="00761673" w:rsidP="00D408BF">
      <w:r>
        <w:t>Biosecurity Officer 1</w:t>
      </w:r>
      <w:r>
        <w:t xml:space="preserve">: </w:t>
      </w:r>
      <w:r w:rsidR="004B6C23">
        <w:t>No,</w:t>
      </w:r>
      <w:r w:rsidR="00995BEB">
        <w:t xml:space="preserve"> just three types of fly that we are trying to stop from coming into the country. There’s like fruit flies that are native to Australia, but the ones they have the problems with is the oriental fruit fly, the New Guinea fruit fly and the melon fruit fly.</w:t>
      </w:r>
    </w:p>
    <w:p w14:paraId="17A0D56D" w14:textId="10D6B43E" w:rsidR="00995BEB" w:rsidRDefault="00761673" w:rsidP="00D408BF">
      <w:proofErr w:type="spellStart"/>
      <w:r>
        <w:t>Dirtgirl</w:t>
      </w:r>
      <w:proofErr w:type="spellEnd"/>
      <w:r>
        <w:t xml:space="preserve">: </w:t>
      </w:r>
      <w:r w:rsidR="00995BEB">
        <w:t>So they’re the three fruit flies. So not all fruit fly are pests?</w:t>
      </w:r>
    </w:p>
    <w:p w14:paraId="10287B63" w14:textId="3FA52F9C" w:rsidR="00995BEB" w:rsidRDefault="00761673" w:rsidP="00D408BF">
      <w:r>
        <w:t>Biosecurity Officer 1</w:t>
      </w:r>
      <w:r>
        <w:t xml:space="preserve">: </w:t>
      </w:r>
      <w:r w:rsidR="00995BEB">
        <w:t>Yeah.</w:t>
      </w:r>
    </w:p>
    <w:p w14:paraId="7C122EB2" w14:textId="352665B4" w:rsidR="00995BEB" w:rsidRDefault="00761673" w:rsidP="00D408BF">
      <w:proofErr w:type="spellStart"/>
      <w:r>
        <w:t>Dirtgirl</w:t>
      </w:r>
      <w:proofErr w:type="spellEnd"/>
      <w:r>
        <w:t xml:space="preserve">: </w:t>
      </w:r>
      <w:r w:rsidR="00995BEB">
        <w:t>Some are indigenous.</w:t>
      </w:r>
    </w:p>
    <w:p w14:paraId="60966989" w14:textId="69A4308D" w:rsidR="00995BEB" w:rsidRDefault="00761673" w:rsidP="00D408BF">
      <w:r>
        <w:t>Biosecurity Officer 1</w:t>
      </w:r>
      <w:r>
        <w:t xml:space="preserve">: </w:t>
      </w:r>
      <w:r w:rsidR="00995BEB">
        <w:t>Yeah, that are part of the eco system.</w:t>
      </w:r>
    </w:p>
    <w:p w14:paraId="055B84D0" w14:textId="512610A1" w:rsidR="00995BEB" w:rsidRDefault="00761673" w:rsidP="00D408BF">
      <w:proofErr w:type="spellStart"/>
      <w:r>
        <w:t>Dirtgirl</w:t>
      </w:r>
      <w:proofErr w:type="spellEnd"/>
      <w:r>
        <w:t xml:space="preserve">: </w:t>
      </w:r>
      <w:r w:rsidR="00995BEB">
        <w:t>Ok, cool.</w:t>
      </w:r>
    </w:p>
    <w:p w14:paraId="2302E373" w14:textId="29B7C331" w:rsidR="00995BEB" w:rsidRDefault="00761673" w:rsidP="00D408BF">
      <w:r>
        <w:lastRenderedPageBreak/>
        <w:t>Biosecurity Officer 1</w:t>
      </w:r>
      <w:r>
        <w:t xml:space="preserve">: </w:t>
      </w:r>
      <w:r w:rsidR="00995BEB">
        <w:t xml:space="preserve">Hey </w:t>
      </w:r>
      <w:proofErr w:type="spellStart"/>
      <w:r w:rsidR="00995BEB">
        <w:t>dirtgirl</w:t>
      </w:r>
      <w:proofErr w:type="spellEnd"/>
      <w:r w:rsidR="00995BEB">
        <w:t xml:space="preserve">, one thing you could do to help the community, is if you see any fruit lying around, just pick them up, </w:t>
      </w:r>
      <w:r w:rsidR="00317E75">
        <w:t xml:space="preserve">bag them, </w:t>
      </w:r>
      <w:r w:rsidR="00995BEB">
        <w:t>so it doesn't provide a home where the fruit flies can breed.</w:t>
      </w:r>
    </w:p>
    <w:p w14:paraId="40DC7BFC" w14:textId="0660F502" w:rsidR="00995BEB" w:rsidRDefault="00317E75" w:rsidP="00D408BF">
      <w:proofErr w:type="spellStart"/>
      <w:r>
        <w:t>Dirtgirl</w:t>
      </w:r>
      <w:proofErr w:type="spellEnd"/>
      <w:r>
        <w:t xml:space="preserve">: </w:t>
      </w:r>
      <w:r w:rsidR="00995BEB">
        <w:t>So pick up the fruit off the ground.</w:t>
      </w:r>
    </w:p>
    <w:p w14:paraId="658D37C7" w14:textId="40B1E3D6" w:rsidR="00995BEB" w:rsidRDefault="00317E75" w:rsidP="00D408BF">
      <w:r>
        <w:t>Biosecurity Officer 1</w:t>
      </w:r>
      <w:r>
        <w:t xml:space="preserve">: </w:t>
      </w:r>
      <w:r w:rsidR="00995BEB">
        <w:t>Yep.</w:t>
      </w:r>
    </w:p>
    <w:p w14:paraId="75A1C733" w14:textId="7E872A6C" w:rsidR="00995BEB" w:rsidRDefault="00317E75" w:rsidP="00D408BF">
      <w:proofErr w:type="spellStart"/>
      <w:r>
        <w:t>Dirtgirl</w:t>
      </w:r>
      <w:proofErr w:type="spellEnd"/>
      <w:r>
        <w:t xml:space="preserve">: </w:t>
      </w:r>
      <w:r w:rsidR="00995BEB">
        <w:t>Can do.</w:t>
      </w:r>
    </w:p>
    <w:p w14:paraId="277259FF" w14:textId="2273806D" w:rsidR="00D53594" w:rsidRDefault="00317E75" w:rsidP="00D408BF">
      <w:r>
        <w:t>Biosecurity Officer 1</w:t>
      </w:r>
      <w:r w:rsidR="00D53594">
        <w:t>Cheers, thank you.</w:t>
      </w:r>
    </w:p>
    <w:p w14:paraId="046678DF" w14:textId="16CDE7D1" w:rsidR="00D53594" w:rsidRDefault="00D53594" w:rsidP="00D408BF">
      <w:r>
        <w:t>Title map</w:t>
      </w:r>
      <w:r w:rsidR="00317E75">
        <w:t xml:space="preserve">: </w:t>
      </w:r>
      <w:proofErr w:type="spellStart"/>
      <w:r>
        <w:t>Waiben</w:t>
      </w:r>
      <w:proofErr w:type="spellEnd"/>
      <w:r>
        <w:t xml:space="preserve"> (Thursday) Island, Torres Strait</w:t>
      </w:r>
    </w:p>
    <w:p w14:paraId="4460D7AB" w14:textId="4A2C8D23" w:rsidR="00D53594" w:rsidRDefault="00317E75" w:rsidP="00D408BF">
      <w:r>
        <w:t xml:space="preserve">Costa: </w:t>
      </w:r>
      <w:proofErr w:type="spellStart"/>
      <w:r w:rsidR="00D53594">
        <w:t>Dirtgirl</w:t>
      </w:r>
      <w:proofErr w:type="spellEnd"/>
      <w:r w:rsidR="00D53594">
        <w:t>, did I tell you a project that I visited in Cairns recently?</w:t>
      </w:r>
    </w:p>
    <w:p w14:paraId="1F183823" w14:textId="53EED06D" w:rsidR="00D53594" w:rsidRDefault="00317E75" w:rsidP="00D408BF">
      <w:proofErr w:type="spellStart"/>
      <w:r>
        <w:t>Dirtgirl</w:t>
      </w:r>
      <w:proofErr w:type="spellEnd"/>
      <w:r>
        <w:t xml:space="preserve">: </w:t>
      </w:r>
      <w:r w:rsidR="00D53594">
        <w:t>I don’t think so.</w:t>
      </w:r>
    </w:p>
    <w:p w14:paraId="1C084051" w14:textId="24215F7C" w:rsidR="00D53594" w:rsidRDefault="00317E75" w:rsidP="00D408BF">
      <w:r>
        <w:t xml:space="preserve">Costa: </w:t>
      </w:r>
      <w:r w:rsidR="00D53594">
        <w:t xml:space="preserve">Well, </w:t>
      </w:r>
      <w:r>
        <w:t>it’s</w:t>
      </w:r>
      <w:r w:rsidR="00D53594">
        <w:t xml:space="preserve"> called the Indigenous Food Forest, and the Rangers over there are growing all these local, edible foods</w:t>
      </w:r>
      <w:r w:rsidR="00194A1D">
        <w:t>. Let’s have a look, hey. Have a look</w:t>
      </w:r>
      <w:r w:rsidR="00736B7D">
        <w:t xml:space="preserve"> here.</w:t>
      </w:r>
    </w:p>
    <w:p w14:paraId="560315CE" w14:textId="3988C281" w:rsidR="00736B7D" w:rsidRDefault="00317E75" w:rsidP="00D408BF">
      <w:proofErr w:type="spellStart"/>
      <w:r>
        <w:t>Dirtgirl</w:t>
      </w:r>
      <w:proofErr w:type="spellEnd"/>
      <w:r>
        <w:t xml:space="preserve">: </w:t>
      </w:r>
      <w:r w:rsidR="00736B7D">
        <w:t>Cool.</w:t>
      </w:r>
    </w:p>
    <w:p w14:paraId="4E9A94B2" w14:textId="5B97A1E8" w:rsidR="00317E75" w:rsidRDefault="00317E75" w:rsidP="00D408BF">
      <w:r>
        <w:t>Indigenous Ranger 1: You have the fig, the ducal and the cycad. So bread, butter and sweet.</w:t>
      </w:r>
    </w:p>
    <w:p w14:paraId="632B3B43" w14:textId="43205A3F" w:rsidR="00317E75" w:rsidRDefault="00317E75" w:rsidP="00D408BF">
      <w:r>
        <w:t>Costa: it’s sort of like a community garden but it’s different because they invite people to come like you visit a restaurant and you can have a meal that’s prepared by one of the top chefs who uses all of these foods in new and exciting ways.</w:t>
      </w:r>
    </w:p>
    <w:p w14:paraId="35C3A18F" w14:textId="529D8475" w:rsidR="00317E75" w:rsidRDefault="00317E75" w:rsidP="00D408BF">
      <w:proofErr w:type="spellStart"/>
      <w:r>
        <w:t>Dirtgirl</w:t>
      </w:r>
      <w:proofErr w:type="spellEnd"/>
      <w:r>
        <w:t>: that is amazing.</w:t>
      </w:r>
    </w:p>
    <w:p w14:paraId="300F3629" w14:textId="0EB32DB3" w:rsidR="00317E75" w:rsidRDefault="00317E75" w:rsidP="00D408BF">
      <w:r>
        <w:t>Indigenous Ranger 1:</w:t>
      </w:r>
      <w:r>
        <w:t xml:space="preserve"> the species is Acacia </w:t>
      </w:r>
      <w:proofErr w:type="spellStart"/>
      <w:r>
        <w:t>flavescens</w:t>
      </w:r>
      <w:proofErr w:type="spellEnd"/>
      <w:r>
        <w:t xml:space="preserve"> and we actually use it in our coffee and for a damper to give our dampers a bit of flavour.</w:t>
      </w:r>
    </w:p>
    <w:p w14:paraId="7A0AE2FE" w14:textId="1975211C" w:rsidR="00317E75" w:rsidRDefault="00317E75" w:rsidP="00D408BF">
      <w:r>
        <w:t>Costa: it’s like working with country in a wonderful way because it’s educating people on all these different foods.</w:t>
      </w:r>
    </w:p>
    <w:p w14:paraId="121E8BA1" w14:textId="0908039D" w:rsidR="00317E75" w:rsidRDefault="00317E75" w:rsidP="00D408BF">
      <w:r>
        <w:t>Indigenous Ranger</w:t>
      </w:r>
      <w:r>
        <w:t xml:space="preserve"> 2: sharing our story is really important because it gets handed on to future generations but educating everybody in a broader sense because it’s all our responsibility to look after the environment.</w:t>
      </w:r>
    </w:p>
    <w:p w14:paraId="4B3345C2" w14:textId="1E732527" w:rsidR="00317E75" w:rsidRDefault="00084E2B" w:rsidP="00D408BF">
      <w:r>
        <w:t xml:space="preserve">Costa: </w:t>
      </w:r>
      <w:proofErr w:type="spellStart"/>
      <w:r>
        <w:t>dirtgirl</w:t>
      </w:r>
      <w:proofErr w:type="spellEnd"/>
      <w:r>
        <w:t>, you know, community gardens like this, are a really great way that everyone can get involved with growing food.</w:t>
      </w:r>
    </w:p>
    <w:p w14:paraId="1AB58B7C" w14:textId="59D1739E" w:rsidR="00084E2B" w:rsidRDefault="00084E2B" w:rsidP="00D408BF">
      <w:proofErr w:type="spellStart"/>
      <w:r>
        <w:t>Dirtgirl</w:t>
      </w:r>
      <w:proofErr w:type="spellEnd"/>
      <w:r>
        <w:t>: yeah, because it means that no matter what type of house or home you have you can get involved too. And it means that you can learn from each other. Learn ideas about how to grow things, if you’ve never grown something before, you can ask your neighbour and you can share the produce.</w:t>
      </w:r>
    </w:p>
    <w:p w14:paraId="504DF589" w14:textId="0A6590D9" w:rsidR="00084E2B" w:rsidRDefault="00084E2B" w:rsidP="00D408BF">
      <w:r>
        <w:lastRenderedPageBreak/>
        <w:t>Costa: and speaking of sharing, on the other side of the garden bed, we have to understand that we can also share problems in a community garden.</w:t>
      </w:r>
    </w:p>
    <w:p w14:paraId="5D010FAF" w14:textId="0A0968CC" w:rsidR="00084E2B" w:rsidRDefault="00084E2B" w:rsidP="00D408BF">
      <w:proofErr w:type="spellStart"/>
      <w:r>
        <w:t>Dirtgirl</w:t>
      </w:r>
      <w:proofErr w:type="spellEnd"/>
      <w:r>
        <w:t>: yeah absolutely. Like. Pests coming in. now, if we just leave fruit laying around, whether it’s out on the street, or at home or at a community garden, fruit fly can really take off, and not in a good way.</w:t>
      </w:r>
    </w:p>
    <w:p w14:paraId="26060C17" w14:textId="0585F16E" w:rsidR="00084E2B" w:rsidRDefault="00084E2B" w:rsidP="00D408BF">
      <w:r>
        <w:t>Costa: if we all understand our role and don’t provide homes for insects</w:t>
      </w:r>
    </w:p>
    <w:p w14:paraId="6F114B62" w14:textId="4386F9F6" w:rsidR="00084E2B" w:rsidRDefault="00084E2B" w:rsidP="00D408BF">
      <w:proofErr w:type="spellStart"/>
      <w:r>
        <w:t>Dirtgirl</w:t>
      </w:r>
      <w:proofErr w:type="spellEnd"/>
      <w:r>
        <w:t>: that are not native</w:t>
      </w:r>
    </w:p>
    <w:p w14:paraId="051CF8F1" w14:textId="2C3025FD" w:rsidR="00084E2B" w:rsidRDefault="00084E2B" w:rsidP="00D408BF">
      <w:r>
        <w:t>Costa: to multiply</w:t>
      </w:r>
    </w:p>
    <w:p w14:paraId="4E2E29A9" w14:textId="40F1C89D" w:rsidR="00084E2B" w:rsidRDefault="00084E2B" w:rsidP="00D408BF">
      <w:proofErr w:type="spellStart"/>
      <w:r>
        <w:t>Dirtgirl</w:t>
      </w:r>
      <w:proofErr w:type="spellEnd"/>
      <w:r>
        <w:t>: that’s right</w:t>
      </w:r>
    </w:p>
    <w:p w14:paraId="16A9F6F8" w14:textId="63998D9D" w:rsidR="00084E2B" w:rsidRDefault="00084E2B" w:rsidP="00D408BF">
      <w:r>
        <w:t>Costa: we prevent it from becoming a problem, outside a community garden into other people’s gardens, into our market gardens and into our farms.</w:t>
      </w:r>
    </w:p>
    <w:p w14:paraId="02C53BF3" w14:textId="6DA4E4B6" w:rsidR="00084E2B" w:rsidRDefault="00084E2B" w:rsidP="00D408BF">
      <w:proofErr w:type="spellStart"/>
      <w:r>
        <w:t>Dirtgirl</w:t>
      </w:r>
      <w:proofErr w:type="spellEnd"/>
      <w:r>
        <w:t>: exactly. And then we are all helping to protect food production and to care for country.</w:t>
      </w:r>
    </w:p>
    <w:p w14:paraId="5593F629" w14:textId="77777777" w:rsidR="00084E2B" w:rsidRPr="00914D52" w:rsidRDefault="00084E2B" w:rsidP="00084E2B">
      <w:pPr>
        <w:pStyle w:val="p1"/>
        <w:spacing w:before="0" w:beforeAutospacing="0" w:after="0" w:afterAutospacing="0" w:line="276" w:lineRule="auto"/>
        <w:rPr>
          <w:rFonts w:ascii="Arial" w:hAnsi="Arial" w:cs="Arial"/>
          <w:color w:val="454545"/>
          <w:sz w:val="22"/>
          <w:szCs w:val="22"/>
        </w:rPr>
      </w:pPr>
      <w:proofErr w:type="spellStart"/>
      <w:r>
        <w:t>Dirtgirl</w:t>
      </w:r>
      <w:proofErr w:type="spellEnd"/>
      <w:r>
        <w:t xml:space="preserve">: </w:t>
      </w:r>
      <w:r w:rsidRPr="00084E2B">
        <w:rPr>
          <w:rFonts w:asciiTheme="minorHAnsi" w:eastAsiaTheme="minorEastAsia" w:hAnsiTheme="minorHAnsi" w:cstheme="minorBidi"/>
          <w:lang w:eastAsia="ja-JP"/>
        </w:rPr>
        <w:t>We are</w:t>
      </w:r>
      <w:r w:rsidRPr="00084E2B">
        <w:rPr>
          <w:rFonts w:asciiTheme="minorHAnsi" w:eastAsiaTheme="minorEastAsia" w:hAnsiTheme="minorHAnsi" w:cstheme="minorBidi"/>
          <w:lang w:eastAsia="ja-JP"/>
        </w:rPr>
        <w:t xml:space="preserve"> </w:t>
      </w:r>
      <w:r w:rsidRPr="00084E2B">
        <w:rPr>
          <w:rFonts w:asciiTheme="minorHAnsi" w:eastAsiaTheme="minorEastAsia" w:hAnsiTheme="minorHAnsi" w:cstheme="minorBidi"/>
          <w:lang w:eastAsia="ja-JP"/>
        </w:rPr>
        <w:t>Vectors</w:t>
      </w:r>
      <w:r w:rsidRPr="00914D52">
        <w:rPr>
          <w:rStyle w:val="apple-converted-space"/>
          <w:rFonts w:ascii="Arial" w:hAnsi="Arial" w:cs="Arial"/>
          <w:color w:val="454545"/>
          <w:sz w:val="22"/>
          <w:szCs w:val="22"/>
        </w:rPr>
        <w:t> </w:t>
      </w:r>
    </w:p>
    <w:p w14:paraId="28575DA2" w14:textId="77777777" w:rsidR="00084E2B" w:rsidRPr="00084E2B" w:rsidRDefault="00084E2B" w:rsidP="00084E2B">
      <w:pPr>
        <w:pStyle w:val="p1"/>
        <w:spacing w:before="0" w:beforeAutospacing="0" w:after="0" w:afterAutospacing="0" w:line="276" w:lineRule="auto"/>
        <w:rPr>
          <w:rFonts w:asciiTheme="minorHAnsi" w:eastAsiaTheme="minorEastAsia" w:hAnsiTheme="minorHAnsi" w:cstheme="minorBidi"/>
          <w:lang w:eastAsia="ja-JP"/>
        </w:rPr>
      </w:pPr>
      <w:proofErr w:type="spellStart"/>
      <w:r w:rsidRPr="00084E2B">
        <w:rPr>
          <w:rFonts w:asciiTheme="minorHAnsi" w:eastAsiaTheme="minorEastAsia" w:hAnsiTheme="minorHAnsi" w:cstheme="minorBidi"/>
          <w:lang w:eastAsia="ja-JP"/>
        </w:rPr>
        <w:t>Intersectors</w:t>
      </w:r>
      <w:proofErr w:type="spellEnd"/>
    </w:p>
    <w:p w14:paraId="3AAFE86B" w14:textId="77777777" w:rsidR="00084E2B" w:rsidRPr="00084E2B" w:rsidRDefault="00084E2B" w:rsidP="00084E2B">
      <w:pPr>
        <w:pStyle w:val="p1"/>
        <w:spacing w:before="0" w:beforeAutospacing="0" w:after="0" w:afterAutospacing="0" w:line="276" w:lineRule="auto"/>
        <w:rPr>
          <w:rFonts w:asciiTheme="minorHAnsi" w:eastAsiaTheme="minorEastAsia" w:hAnsiTheme="minorHAnsi" w:cstheme="minorBidi"/>
          <w:lang w:eastAsia="ja-JP"/>
        </w:rPr>
      </w:pPr>
      <w:r w:rsidRPr="00084E2B">
        <w:rPr>
          <w:rFonts w:asciiTheme="minorHAnsi" w:eastAsiaTheme="minorEastAsia" w:hAnsiTheme="minorHAnsi" w:cstheme="minorBidi"/>
          <w:lang w:eastAsia="ja-JP"/>
        </w:rPr>
        <w:t>Pathways</w:t>
      </w:r>
    </w:p>
    <w:p w14:paraId="09741F2D" w14:textId="77777777" w:rsidR="00084E2B" w:rsidRPr="00084E2B" w:rsidRDefault="00084E2B" w:rsidP="00084E2B">
      <w:pPr>
        <w:pStyle w:val="p1"/>
        <w:spacing w:before="0" w:beforeAutospacing="0" w:after="0" w:afterAutospacing="0" w:line="276" w:lineRule="auto"/>
        <w:rPr>
          <w:rFonts w:asciiTheme="minorHAnsi" w:eastAsiaTheme="minorEastAsia" w:hAnsiTheme="minorHAnsi" w:cstheme="minorBidi"/>
          <w:lang w:eastAsia="ja-JP"/>
        </w:rPr>
      </w:pPr>
      <w:r w:rsidRPr="00084E2B">
        <w:rPr>
          <w:rFonts w:asciiTheme="minorHAnsi" w:eastAsiaTheme="minorEastAsia" w:hAnsiTheme="minorHAnsi" w:cstheme="minorBidi"/>
          <w:lang w:eastAsia="ja-JP"/>
        </w:rPr>
        <w:t>And super highways </w:t>
      </w:r>
    </w:p>
    <w:p w14:paraId="46DCADB5" w14:textId="77777777" w:rsidR="00084E2B" w:rsidRPr="00084E2B" w:rsidRDefault="00084E2B" w:rsidP="00084E2B">
      <w:pPr>
        <w:pStyle w:val="p1"/>
        <w:spacing w:before="0" w:beforeAutospacing="0" w:after="0" w:afterAutospacing="0" w:line="276" w:lineRule="auto"/>
        <w:rPr>
          <w:rFonts w:asciiTheme="minorHAnsi" w:eastAsiaTheme="minorEastAsia" w:hAnsiTheme="minorHAnsi" w:cstheme="minorBidi"/>
          <w:lang w:eastAsia="ja-JP"/>
        </w:rPr>
      </w:pPr>
      <w:proofErr w:type="gramStart"/>
      <w:r w:rsidRPr="00084E2B">
        <w:rPr>
          <w:rFonts w:asciiTheme="minorHAnsi" w:eastAsiaTheme="minorEastAsia" w:hAnsiTheme="minorHAnsi" w:cstheme="minorBidi"/>
          <w:lang w:eastAsia="ja-JP"/>
        </w:rPr>
        <w:t>for</w:t>
      </w:r>
      <w:proofErr w:type="gramEnd"/>
      <w:r w:rsidRPr="00084E2B">
        <w:rPr>
          <w:rFonts w:asciiTheme="minorHAnsi" w:eastAsiaTheme="minorEastAsia" w:hAnsiTheme="minorHAnsi" w:cstheme="minorBidi"/>
          <w:lang w:eastAsia="ja-JP"/>
        </w:rPr>
        <w:t xml:space="preserve"> pests and disease </w:t>
      </w:r>
    </w:p>
    <w:p w14:paraId="1B00C09D" w14:textId="77777777" w:rsidR="00084E2B" w:rsidRPr="00084E2B" w:rsidRDefault="00084E2B" w:rsidP="00084E2B">
      <w:pPr>
        <w:pStyle w:val="p1"/>
        <w:spacing w:before="0" w:beforeAutospacing="0" w:after="0" w:afterAutospacing="0" w:line="276" w:lineRule="auto"/>
        <w:rPr>
          <w:rFonts w:asciiTheme="minorHAnsi" w:eastAsiaTheme="minorEastAsia" w:hAnsiTheme="minorHAnsi" w:cstheme="minorBidi"/>
          <w:lang w:eastAsia="ja-JP"/>
        </w:rPr>
      </w:pPr>
      <w:r w:rsidRPr="00084E2B">
        <w:rPr>
          <w:rFonts w:asciiTheme="minorHAnsi" w:eastAsiaTheme="minorEastAsia" w:hAnsiTheme="minorHAnsi" w:cstheme="minorBidi"/>
          <w:lang w:eastAsia="ja-JP"/>
        </w:rPr>
        <w:t>So Please</w:t>
      </w:r>
    </w:p>
    <w:p w14:paraId="06EA01EF" w14:textId="77777777" w:rsidR="00084E2B" w:rsidRPr="00084E2B" w:rsidRDefault="00084E2B" w:rsidP="00084E2B">
      <w:pPr>
        <w:pStyle w:val="p1"/>
        <w:spacing w:before="0" w:beforeAutospacing="0" w:after="0" w:afterAutospacing="0" w:line="276" w:lineRule="auto"/>
        <w:rPr>
          <w:rFonts w:asciiTheme="minorHAnsi" w:eastAsiaTheme="minorEastAsia" w:hAnsiTheme="minorHAnsi" w:cstheme="minorBidi"/>
          <w:lang w:eastAsia="ja-JP"/>
        </w:rPr>
      </w:pPr>
      <w:r w:rsidRPr="00084E2B">
        <w:rPr>
          <w:rFonts w:asciiTheme="minorHAnsi" w:eastAsiaTheme="minorEastAsia" w:hAnsiTheme="minorHAnsi" w:cstheme="minorBidi"/>
          <w:lang w:eastAsia="ja-JP"/>
        </w:rPr>
        <w:t>Stop and connect</w:t>
      </w:r>
    </w:p>
    <w:p w14:paraId="5A58D875" w14:textId="77777777" w:rsidR="00084E2B" w:rsidRPr="00084E2B" w:rsidRDefault="00084E2B" w:rsidP="00084E2B">
      <w:pPr>
        <w:pStyle w:val="p1"/>
        <w:spacing w:before="0" w:beforeAutospacing="0" w:after="0" w:afterAutospacing="0" w:line="276" w:lineRule="auto"/>
        <w:rPr>
          <w:rFonts w:asciiTheme="minorHAnsi" w:eastAsiaTheme="minorEastAsia" w:hAnsiTheme="minorHAnsi" w:cstheme="minorBidi"/>
          <w:lang w:eastAsia="ja-JP"/>
        </w:rPr>
      </w:pPr>
      <w:r w:rsidRPr="00084E2B">
        <w:rPr>
          <w:rFonts w:asciiTheme="minorHAnsi" w:eastAsiaTheme="minorEastAsia" w:hAnsiTheme="minorHAnsi" w:cstheme="minorBidi"/>
          <w:lang w:eastAsia="ja-JP"/>
        </w:rPr>
        <w:t>With country</w:t>
      </w:r>
    </w:p>
    <w:p w14:paraId="1D74E7E8" w14:textId="77777777" w:rsidR="00084E2B" w:rsidRPr="00084E2B" w:rsidRDefault="00084E2B" w:rsidP="00084E2B">
      <w:pPr>
        <w:pStyle w:val="p1"/>
        <w:spacing w:before="0" w:beforeAutospacing="0" w:after="0" w:afterAutospacing="0" w:line="276" w:lineRule="auto"/>
        <w:rPr>
          <w:rFonts w:asciiTheme="minorHAnsi" w:eastAsiaTheme="minorEastAsia" w:hAnsiTheme="minorHAnsi" w:cstheme="minorBidi"/>
          <w:lang w:eastAsia="ja-JP"/>
        </w:rPr>
      </w:pPr>
      <w:r w:rsidRPr="00084E2B">
        <w:rPr>
          <w:rFonts w:asciiTheme="minorHAnsi" w:eastAsiaTheme="minorEastAsia" w:hAnsiTheme="minorHAnsi" w:cstheme="minorBidi"/>
          <w:lang w:eastAsia="ja-JP"/>
        </w:rPr>
        <w:t>Know </w:t>
      </w:r>
    </w:p>
    <w:p w14:paraId="28F17C3C" w14:textId="77777777" w:rsidR="00084E2B" w:rsidRPr="00084E2B" w:rsidRDefault="00084E2B" w:rsidP="00084E2B">
      <w:pPr>
        <w:pStyle w:val="p1"/>
        <w:spacing w:before="0" w:beforeAutospacing="0" w:after="0" w:afterAutospacing="0" w:line="276" w:lineRule="auto"/>
        <w:rPr>
          <w:rFonts w:asciiTheme="minorHAnsi" w:eastAsiaTheme="minorEastAsia" w:hAnsiTheme="minorHAnsi" w:cstheme="minorBidi"/>
          <w:lang w:eastAsia="ja-JP"/>
        </w:rPr>
      </w:pPr>
      <w:r w:rsidRPr="00084E2B">
        <w:rPr>
          <w:rFonts w:asciiTheme="minorHAnsi" w:eastAsiaTheme="minorEastAsia" w:hAnsiTheme="minorHAnsi" w:cstheme="minorBidi"/>
          <w:lang w:eastAsia="ja-JP"/>
        </w:rPr>
        <w:t>And then care</w:t>
      </w:r>
    </w:p>
    <w:p w14:paraId="5337D22D" w14:textId="77777777" w:rsidR="00084E2B" w:rsidRPr="00084E2B" w:rsidRDefault="00084E2B" w:rsidP="00084E2B">
      <w:pPr>
        <w:pStyle w:val="p1"/>
        <w:spacing w:before="0" w:beforeAutospacing="0" w:after="0" w:afterAutospacing="0" w:line="276" w:lineRule="auto"/>
        <w:rPr>
          <w:rFonts w:asciiTheme="minorHAnsi" w:eastAsiaTheme="minorEastAsia" w:hAnsiTheme="minorHAnsi" w:cstheme="minorBidi"/>
          <w:lang w:eastAsia="ja-JP"/>
        </w:rPr>
      </w:pPr>
      <w:r w:rsidRPr="00084E2B">
        <w:rPr>
          <w:rFonts w:asciiTheme="minorHAnsi" w:eastAsiaTheme="minorEastAsia" w:hAnsiTheme="minorHAnsi" w:cstheme="minorBidi"/>
          <w:lang w:eastAsia="ja-JP"/>
        </w:rPr>
        <w:t>It's only fair</w:t>
      </w:r>
    </w:p>
    <w:p w14:paraId="1F86F406" w14:textId="77777777" w:rsidR="00084E2B" w:rsidRPr="00084E2B" w:rsidRDefault="00084E2B" w:rsidP="00084E2B">
      <w:pPr>
        <w:pStyle w:val="p1"/>
        <w:spacing w:before="0" w:beforeAutospacing="0" w:after="0" w:afterAutospacing="0" w:line="276" w:lineRule="auto"/>
        <w:rPr>
          <w:rFonts w:asciiTheme="minorHAnsi" w:eastAsiaTheme="minorEastAsia" w:hAnsiTheme="minorHAnsi" w:cstheme="minorBidi"/>
          <w:lang w:eastAsia="ja-JP"/>
        </w:rPr>
      </w:pPr>
      <w:r w:rsidRPr="00084E2B">
        <w:rPr>
          <w:rFonts w:asciiTheme="minorHAnsi" w:eastAsiaTheme="minorEastAsia" w:hAnsiTheme="minorHAnsi" w:cstheme="minorBidi"/>
          <w:lang w:eastAsia="ja-JP"/>
        </w:rPr>
        <w:t xml:space="preserve">To protect the plants, the birds, the fish </w:t>
      </w:r>
    </w:p>
    <w:p w14:paraId="174C3E55" w14:textId="5BD5E4A3" w:rsidR="00084E2B" w:rsidRPr="00084E2B" w:rsidRDefault="00084E2B" w:rsidP="00084E2B">
      <w:pPr>
        <w:pStyle w:val="p1"/>
        <w:spacing w:before="0" w:beforeAutospacing="0" w:after="0" w:afterAutospacing="0" w:line="276" w:lineRule="auto"/>
        <w:rPr>
          <w:rFonts w:asciiTheme="minorHAnsi" w:eastAsiaTheme="minorEastAsia" w:hAnsiTheme="minorHAnsi" w:cstheme="minorBidi"/>
          <w:lang w:eastAsia="ja-JP"/>
        </w:rPr>
      </w:pPr>
      <w:r w:rsidRPr="00084E2B">
        <w:rPr>
          <w:rFonts w:asciiTheme="minorHAnsi" w:eastAsiaTheme="minorEastAsia" w:hAnsiTheme="minorHAnsi" w:cstheme="minorBidi"/>
          <w:lang w:eastAsia="ja-JP"/>
        </w:rPr>
        <w:t>The marine</w:t>
      </w:r>
      <w:r>
        <w:rPr>
          <w:rFonts w:asciiTheme="minorHAnsi" w:eastAsiaTheme="minorEastAsia" w:hAnsiTheme="minorHAnsi" w:cstheme="minorBidi"/>
          <w:lang w:eastAsia="ja-JP"/>
        </w:rPr>
        <w:t xml:space="preserve"> life, all creatures of the sea</w:t>
      </w:r>
    </w:p>
    <w:p w14:paraId="6300068A" w14:textId="77777777" w:rsidR="00084E2B" w:rsidRPr="00084E2B" w:rsidRDefault="00084E2B" w:rsidP="00084E2B">
      <w:pPr>
        <w:pStyle w:val="p1"/>
        <w:spacing w:before="0" w:beforeAutospacing="0" w:after="0" w:afterAutospacing="0" w:line="276" w:lineRule="auto"/>
        <w:rPr>
          <w:rFonts w:asciiTheme="minorHAnsi" w:eastAsiaTheme="minorEastAsia" w:hAnsiTheme="minorHAnsi" w:cstheme="minorBidi"/>
          <w:lang w:eastAsia="ja-JP"/>
        </w:rPr>
      </w:pPr>
      <w:r w:rsidRPr="00084E2B">
        <w:rPr>
          <w:rFonts w:asciiTheme="minorHAnsi" w:eastAsiaTheme="minorEastAsia" w:hAnsiTheme="minorHAnsi" w:cstheme="minorBidi"/>
          <w:lang w:eastAsia="ja-JP"/>
        </w:rPr>
        <w:t>Those on land that you see</w:t>
      </w:r>
    </w:p>
    <w:p w14:paraId="1307B6CD" w14:textId="77777777" w:rsidR="00084E2B" w:rsidRPr="00084E2B" w:rsidRDefault="00084E2B" w:rsidP="00084E2B">
      <w:pPr>
        <w:pStyle w:val="p1"/>
        <w:spacing w:before="0" w:beforeAutospacing="0" w:after="0" w:afterAutospacing="0" w:line="276" w:lineRule="auto"/>
        <w:rPr>
          <w:rFonts w:asciiTheme="minorHAnsi" w:eastAsiaTheme="minorEastAsia" w:hAnsiTheme="minorHAnsi" w:cstheme="minorBidi"/>
          <w:lang w:eastAsia="ja-JP"/>
        </w:rPr>
      </w:pPr>
      <w:r w:rsidRPr="00084E2B">
        <w:rPr>
          <w:rFonts w:asciiTheme="minorHAnsi" w:eastAsiaTheme="minorEastAsia" w:hAnsiTheme="minorHAnsi" w:cstheme="minorBidi"/>
          <w:lang w:eastAsia="ja-JP"/>
        </w:rPr>
        <w:t>And those you won't</w:t>
      </w:r>
    </w:p>
    <w:p w14:paraId="29FC81B5" w14:textId="77777777" w:rsidR="00084E2B" w:rsidRPr="00084E2B" w:rsidRDefault="00084E2B" w:rsidP="00084E2B">
      <w:pPr>
        <w:pStyle w:val="p1"/>
        <w:spacing w:before="0" w:beforeAutospacing="0" w:after="0" w:afterAutospacing="0" w:line="276" w:lineRule="auto"/>
        <w:rPr>
          <w:rFonts w:asciiTheme="minorHAnsi" w:eastAsiaTheme="minorEastAsia" w:hAnsiTheme="minorHAnsi" w:cstheme="minorBidi"/>
          <w:lang w:eastAsia="ja-JP"/>
        </w:rPr>
      </w:pPr>
      <w:r w:rsidRPr="00084E2B">
        <w:rPr>
          <w:rFonts w:asciiTheme="minorHAnsi" w:eastAsiaTheme="minorEastAsia" w:hAnsiTheme="minorHAnsi" w:cstheme="minorBidi"/>
          <w:lang w:eastAsia="ja-JP"/>
        </w:rPr>
        <w:t>So don't</w:t>
      </w:r>
    </w:p>
    <w:p w14:paraId="5708CF2D" w14:textId="37B11E94" w:rsidR="00084E2B" w:rsidRPr="00084E2B" w:rsidRDefault="00084E2B" w:rsidP="00084E2B">
      <w:pPr>
        <w:pStyle w:val="p1"/>
        <w:spacing w:before="0" w:beforeAutospacing="0" w:after="0" w:afterAutospacing="0" w:line="276" w:lineRule="auto"/>
        <w:rPr>
          <w:rFonts w:asciiTheme="minorHAnsi" w:eastAsiaTheme="minorEastAsia" w:hAnsiTheme="minorHAnsi" w:cstheme="minorBidi"/>
          <w:lang w:eastAsia="ja-JP"/>
        </w:rPr>
      </w:pPr>
      <w:r w:rsidRPr="00084E2B">
        <w:rPr>
          <w:rFonts w:asciiTheme="minorHAnsi" w:eastAsiaTheme="minorEastAsia" w:hAnsiTheme="minorHAnsi" w:cstheme="minorBidi"/>
          <w:lang w:eastAsia="ja-JP"/>
        </w:rPr>
        <w:t>Think it's no big deal</w:t>
      </w:r>
      <w:r>
        <w:rPr>
          <w:rFonts w:asciiTheme="minorHAnsi" w:eastAsiaTheme="minorEastAsia" w:hAnsiTheme="minorHAnsi" w:cstheme="minorBidi"/>
          <w:lang w:eastAsia="ja-JP"/>
        </w:rPr>
        <w:t>.</w:t>
      </w:r>
    </w:p>
    <w:p w14:paraId="0800C3B3" w14:textId="77777777" w:rsidR="00084E2B" w:rsidRPr="00084E2B" w:rsidRDefault="00084E2B" w:rsidP="00084E2B">
      <w:pPr>
        <w:pStyle w:val="p1"/>
        <w:spacing w:before="0" w:beforeAutospacing="0" w:after="0" w:afterAutospacing="0" w:line="276" w:lineRule="auto"/>
        <w:rPr>
          <w:rFonts w:asciiTheme="minorHAnsi" w:eastAsiaTheme="minorEastAsia" w:hAnsiTheme="minorHAnsi" w:cstheme="minorBidi"/>
          <w:lang w:eastAsia="ja-JP"/>
        </w:rPr>
      </w:pPr>
      <w:r w:rsidRPr="00084E2B">
        <w:rPr>
          <w:rFonts w:asciiTheme="minorHAnsi" w:eastAsiaTheme="minorEastAsia" w:hAnsiTheme="minorHAnsi" w:cstheme="minorBidi"/>
          <w:lang w:eastAsia="ja-JP"/>
        </w:rPr>
        <w:t>But do</w:t>
      </w:r>
    </w:p>
    <w:p w14:paraId="20604F0B" w14:textId="77777777" w:rsidR="00084E2B" w:rsidRPr="00084E2B" w:rsidRDefault="00084E2B" w:rsidP="00084E2B">
      <w:pPr>
        <w:pStyle w:val="p1"/>
        <w:spacing w:before="0" w:beforeAutospacing="0" w:after="0" w:afterAutospacing="0" w:line="276" w:lineRule="auto"/>
        <w:rPr>
          <w:rFonts w:asciiTheme="minorHAnsi" w:eastAsiaTheme="minorEastAsia" w:hAnsiTheme="minorHAnsi" w:cstheme="minorBidi"/>
          <w:lang w:eastAsia="ja-JP"/>
        </w:rPr>
      </w:pPr>
      <w:r w:rsidRPr="00084E2B">
        <w:rPr>
          <w:rFonts w:asciiTheme="minorHAnsi" w:eastAsiaTheme="minorEastAsia" w:hAnsiTheme="minorHAnsi" w:cstheme="minorBidi"/>
          <w:lang w:eastAsia="ja-JP"/>
        </w:rPr>
        <w:t>Be Brave</w:t>
      </w:r>
    </w:p>
    <w:p w14:paraId="29C5287F" w14:textId="77777777" w:rsidR="00084E2B" w:rsidRPr="00084E2B" w:rsidRDefault="00084E2B" w:rsidP="00084E2B">
      <w:pPr>
        <w:pStyle w:val="p1"/>
        <w:spacing w:before="0" w:beforeAutospacing="0" w:after="0" w:afterAutospacing="0" w:line="276" w:lineRule="auto"/>
        <w:rPr>
          <w:rFonts w:asciiTheme="minorHAnsi" w:eastAsiaTheme="minorEastAsia" w:hAnsiTheme="minorHAnsi" w:cstheme="minorBidi"/>
          <w:lang w:eastAsia="ja-JP"/>
        </w:rPr>
      </w:pPr>
      <w:r w:rsidRPr="00084E2B">
        <w:rPr>
          <w:rFonts w:asciiTheme="minorHAnsi" w:eastAsiaTheme="minorEastAsia" w:hAnsiTheme="minorHAnsi" w:cstheme="minorBidi"/>
          <w:lang w:eastAsia="ja-JP"/>
        </w:rPr>
        <w:t xml:space="preserve">And connect with country with your heart </w:t>
      </w:r>
    </w:p>
    <w:p w14:paraId="0BAF5F44" w14:textId="77777777" w:rsidR="00084E2B" w:rsidRPr="00084E2B" w:rsidRDefault="00084E2B" w:rsidP="00084E2B">
      <w:pPr>
        <w:pStyle w:val="p1"/>
        <w:spacing w:before="0" w:beforeAutospacing="0" w:after="0" w:afterAutospacing="0" w:line="276" w:lineRule="auto"/>
        <w:rPr>
          <w:rFonts w:asciiTheme="minorHAnsi" w:eastAsiaTheme="minorEastAsia" w:hAnsiTheme="minorHAnsi" w:cstheme="minorBidi"/>
          <w:lang w:eastAsia="ja-JP"/>
        </w:rPr>
      </w:pPr>
      <w:r w:rsidRPr="00084E2B">
        <w:rPr>
          <w:rFonts w:asciiTheme="minorHAnsi" w:eastAsiaTheme="minorEastAsia" w:hAnsiTheme="minorHAnsi" w:cstheme="minorBidi"/>
          <w:lang w:eastAsia="ja-JP"/>
        </w:rPr>
        <w:t>And see the beauty of the land</w:t>
      </w:r>
    </w:p>
    <w:p w14:paraId="61E65FFC" w14:textId="77777777" w:rsidR="00084E2B" w:rsidRPr="00084E2B" w:rsidRDefault="00084E2B" w:rsidP="00084E2B">
      <w:pPr>
        <w:pStyle w:val="p1"/>
        <w:spacing w:before="0" w:beforeAutospacing="0" w:after="0" w:afterAutospacing="0" w:line="276" w:lineRule="auto"/>
        <w:rPr>
          <w:rFonts w:asciiTheme="minorHAnsi" w:eastAsiaTheme="minorEastAsia" w:hAnsiTheme="minorHAnsi" w:cstheme="minorBidi"/>
          <w:lang w:eastAsia="ja-JP"/>
        </w:rPr>
      </w:pPr>
      <w:proofErr w:type="gramStart"/>
      <w:r w:rsidRPr="00084E2B">
        <w:rPr>
          <w:rFonts w:asciiTheme="minorHAnsi" w:eastAsiaTheme="minorEastAsia" w:hAnsiTheme="minorHAnsi" w:cstheme="minorBidi"/>
          <w:lang w:eastAsia="ja-JP"/>
        </w:rPr>
        <w:t>on</w:t>
      </w:r>
      <w:proofErr w:type="gramEnd"/>
      <w:r w:rsidRPr="00084E2B">
        <w:rPr>
          <w:rFonts w:asciiTheme="minorHAnsi" w:eastAsiaTheme="minorEastAsia" w:hAnsiTheme="minorHAnsi" w:cstheme="minorBidi"/>
          <w:lang w:eastAsia="ja-JP"/>
        </w:rPr>
        <w:t xml:space="preserve"> which we stand</w:t>
      </w:r>
    </w:p>
    <w:p w14:paraId="5DFD2DCC" w14:textId="77777777" w:rsidR="00084E2B" w:rsidRPr="00084E2B" w:rsidRDefault="00084E2B" w:rsidP="00084E2B">
      <w:pPr>
        <w:pStyle w:val="p1"/>
        <w:spacing w:before="0" w:beforeAutospacing="0" w:after="0" w:afterAutospacing="0" w:line="276" w:lineRule="auto"/>
        <w:rPr>
          <w:rFonts w:asciiTheme="minorHAnsi" w:eastAsiaTheme="minorEastAsia" w:hAnsiTheme="minorHAnsi" w:cstheme="minorBidi"/>
          <w:lang w:eastAsia="ja-JP"/>
        </w:rPr>
      </w:pPr>
      <w:r w:rsidRPr="00084E2B">
        <w:rPr>
          <w:rFonts w:asciiTheme="minorHAnsi" w:eastAsiaTheme="minorEastAsia" w:hAnsiTheme="minorHAnsi" w:cstheme="minorBidi"/>
          <w:lang w:eastAsia="ja-JP"/>
        </w:rPr>
        <w:t>Understand</w:t>
      </w:r>
    </w:p>
    <w:p w14:paraId="54D2D07D" w14:textId="20EED3AF" w:rsidR="00084E2B" w:rsidRPr="00084E2B" w:rsidRDefault="00084E2B" w:rsidP="00084E2B">
      <w:pPr>
        <w:pStyle w:val="p1"/>
        <w:spacing w:before="0" w:beforeAutospacing="0" w:after="0" w:afterAutospacing="0" w:line="276" w:lineRule="auto"/>
        <w:rPr>
          <w:rFonts w:asciiTheme="minorHAnsi" w:eastAsiaTheme="minorEastAsia" w:hAnsiTheme="minorHAnsi" w:cstheme="minorBidi"/>
          <w:lang w:eastAsia="ja-JP"/>
        </w:rPr>
      </w:pPr>
      <w:r w:rsidRPr="00084E2B">
        <w:rPr>
          <w:rFonts w:asciiTheme="minorHAnsi" w:eastAsiaTheme="minorEastAsia" w:hAnsiTheme="minorHAnsi" w:cstheme="minorBidi"/>
          <w:lang w:eastAsia="ja-JP"/>
        </w:rPr>
        <w:lastRenderedPageBreak/>
        <w:t>The traditions and culture</w:t>
      </w:r>
    </w:p>
    <w:p w14:paraId="116149D5" w14:textId="77777777" w:rsidR="00084E2B" w:rsidRPr="00084E2B" w:rsidRDefault="00084E2B" w:rsidP="00084E2B">
      <w:pPr>
        <w:pStyle w:val="p1"/>
        <w:spacing w:before="0" w:beforeAutospacing="0" w:after="0" w:afterAutospacing="0" w:line="276" w:lineRule="auto"/>
        <w:rPr>
          <w:rFonts w:asciiTheme="minorHAnsi" w:eastAsiaTheme="minorEastAsia" w:hAnsiTheme="minorHAnsi" w:cstheme="minorBidi"/>
          <w:lang w:eastAsia="ja-JP"/>
        </w:rPr>
      </w:pPr>
      <w:r w:rsidRPr="00084E2B">
        <w:rPr>
          <w:rFonts w:asciiTheme="minorHAnsi" w:eastAsiaTheme="minorEastAsia" w:hAnsiTheme="minorHAnsi" w:cstheme="minorBidi"/>
          <w:lang w:eastAsia="ja-JP"/>
        </w:rPr>
        <w:t>Bring nothing </w:t>
      </w:r>
    </w:p>
    <w:p w14:paraId="5C5A2B92" w14:textId="59526C67" w:rsidR="00084E2B" w:rsidRPr="00084E2B" w:rsidRDefault="00084E2B" w:rsidP="00084E2B">
      <w:pPr>
        <w:pStyle w:val="p1"/>
        <w:spacing w:before="0" w:beforeAutospacing="0" w:after="0" w:afterAutospacing="0" w:line="276" w:lineRule="auto"/>
        <w:rPr>
          <w:rFonts w:asciiTheme="minorHAnsi" w:eastAsiaTheme="minorEastAsia" w:hAnsiTheme="minorHAnsi" w:cstheme="minorBidi"/>
          <w:lang w:eastAsia="ja-JP"/>
        </w:rPr>
      </w:pPr>
      <w:r>
        <w:rPr>
          <w:rFonts w:asciiTheme="minorHAnsi" w:eastAsiaTheme="minorEastAsia" w:hAnsiTheme="minorHAnsi" w:cstheme="minorBidi"/>
          <w:lang w:eastAsia="ja-JP"/>
        </w:rPr>
        <w:t>T</w:t>
      </w:r>
      <w:r w:rsidRPr="00084E2B">
        <w:rPr>
          <w:rFonts w:asciiTheme="minorHAnsi" w:eastAsiaTheme="minorEastAsia" w:hAnsiTheme="minorHAnsi" w:cstheme="minorBidi"/>
          <w:lang w:eastAsia="ja-JP"/>
        </w:rPr>
        <w:t>ake nothing</w:t>
      </w:r>
    </w:p>
    <w:p w14:paraId="0A466CEA" w14:textId="77777777" w:rsidR="00084E2B" w:rsidRPr="00084E2B" w:rsidRDefault="00084E2B" w:rsidP="00084E2B">
      <w:pPr>
        <w:pStyle w:val="p1"/>
        <w:spacing w:before="0" w:beforeAutospacing="0" w:after="0" w:afterAutospacing="0" w:line="276" w:lineRule="auto"/>
        <w:rPr>
          <w:rFonts w:asciiTheme="minorHAnsi" w:eastAsiaTheme="minorEastAsia" w:hAnsiTheme="minorHAnsi" w:cstheme="minorBidi"/>
          <w:lang w:eastAsia="ja-JP"/>
        </w:rPr>
      </w:pPr>
      <w:r w:rsidRPr="00084E2B">
        <w:rPr>
          <w:rFonts w:asciiTheme="minorHAnsi" w:eastAsiaTheme="minorEastAsia" w:hAnsiTheme="minorHAnsi" w:cstheme="minorBidi"/>
          <w:lang w:eastAsia="ja-JP"/>
        </w:rPr>
        <w:t>See and feel everything</w:t>
      </w:r>
    </w:p>
    <w:p w14:paraId="4ACCFD90" w14:textId="77777777" w:rsidR="00084E2B" w:rsidRPr="00084E2B" w:rsidRDefault="00084E2B" w:rsidP="00084E2B">
      <w:pPr>
        <w:pStyle w:val="p1"/>
        <w:spacing w:before="0" w:beforeAutospacing="0" w:after="0" w:afterAutospacing="0" w:line="276" w:lineRule="auto"/>
        <w:rPr>
          <w:rFonts w:asciiTheme="minorHAnsi" w:eastAsiaTheme="minorEastAsia" w:hAnsiTheme="minorHAnsi" w:cstheme="minorBidi"/>
          <w:lang w:eastAsia="ja-JP"/>
        </w:rPr>
      </w:pPr>
      <w:r w:rsidRPr="00084E2B">
        <w:rPr>
          <w:rFonts w:asciiTheme="minorHAnsi" w:eastAsiaTheme="minorEastAsia" w:hAnsiTheme="minorHAnsi" w:cstheme="minorBidi"/>
          <w:lang w:eastAsia="ja-JP"/>
        </w:rPr>
        <w:t>Ask for guidance</w:t>
      </w:r>
    </w:p>
    <w:p w14:paraId="35284BC3" w14:textId="77777777" w:rsidR="00084E2B" w:rsidRPr="00084E2B" w:rsidRDefault="00084E2B" w:rsidP="00084E2B">
      <w:pPr>
        <w:pStyle w:val="p1"/>
        <w:spacing w:before="0" w:beforeAutospacing="0" w:after="0" w:afterAutospacing="0" w:line="276" w:lineRule="auto"/>
        <w:rPr>
          <w:rFonts w:asciiTheme="minorHAnsi" w:eastAsiaTheme="minorEastAsia" w:hAnsiTheme="minorHAnsi" w:cstheme="minorBidi"/>
          <w:lang w:eastAsia="ja-JP"/>
        </w:rPr>
      </w:pPr>
      <w:r w:rsidRPr="00084E2B">
        <w:rPr>
          <w:rFonts w:asciiTheme="minorHAnsi" w:eastAsiaTheme="minorEastAsia" w:hAnsiTheme="minorHAnsi" w:cstheme="minorBidi"/>
          <w:lang w:eastAsia="ja-JP"/>
        </w:rPr>
        <w:t>Listen</w:t>
      </w:r>
    </w:p>
    <w:p w14:paraId="65EF587F" w14:textId="77777777" w:rsidR="00084E2B" w:rsidRPr="00084E2B" w:rsidRDefault="00084E2B" w:rsidP="00084E2B">
      <w:pPr>
        <w:pStyle w:val="p1"/>
        <w:spacing w:before="0" w:beforeAutospacing="0" w:after="0" w:afterAutospacing="0" w:line="276" w:lineRule="auto"/>
        <w:rPr>
          <w:rFonts w:asciiTheme="minorHAnsi" w:eastAsiaTheme="minorEastAsia" w:hAnsiTheme="minorHAnsi" w:cstheme="minorBidi"/>
          <w:lang w:eastAsia="ja-JP"/>
        </w:rPr>
      </w:pPr>
      <w:r w:rsidRPr="00084E2B">
        <w:rPr>
          <w:rFonts w:asciiTheme="minorHAnsi" w:eastAsiaTheme="minorEastAsia" w:hAnsiTheme="minorHAnsi" w:cstheme="minorBidi"/>
          <w:lang w:eastAsia="ja-JP"/>
        </w:rPr>
        <w:t>Ask if you don’t know</w:t>
      </w:r>
    </w:p>
    <w:p w14:paraId="2A22E61E" w14:textId="77777777" w:rsidR="00084E2B" w:rsidRPr="00084E2B" w:rsidRDefault="00084E2B" w:rsidP="00084E2B">
      <w:pPr>
        <w:pStyle w:val="p1"/>
        <w:spacing w:before="0" w:beforeAutospacing="0" w:after="0" w:afterAutospacing="0" w:line="276" w:lineRule="auto"/>
        <w:rPr>
          <w:rFonts w:asciiTheme="minorHAnsi" w:eastAsiaTheme="minorEastAsia" w:hAnsiTheme="minorHAnsi" w:cstheme="minorBidi"/>
          <w:lang w:eastAsia="ja-JP"/>
        </w:rPr>
      </w:pPr>
      <w:r w:rsidRPr="00084E2B">
        <w:rPr>
          <w:rFonts w:asciiTheme="minorHAnsi" w:eastAsiaTheme="minorEastAsia" w:hAnsiTheme="minorHAnsi" w:cstheme="minorBidi"/>
          <w:lang w:eastAsia="ja-JP"/>
        </w:rPr>
        <w:t>And explore with respect</w:t>
      </w:r>
    </w:p>
    <w:p w14:paraId="17E2C88B" w14:textId="77777777" w:rsidR="00084E2B" w:rsidRPr="00084E2B" w:rsidRDefault="00084E2B" w:rsidP="00084E2B">
      <w:pPr>
        <w:pStyle w:val="p1"/>
        <w:spacing w:before="0" w:beforeAutospacing="0" w:after="0" w:afterAutospacing="0" w:line="276" w:lineRule="auto"/>
        <w:rPr>
          <w:rFonts w:asciiTheme="minorHAnsi" w:eastAsiaTheme="minorEastAsia" w:hAnsiTheme="minorHAnsi" w:cstheme="minorBidi"/>
          <w:lang w:eastAsia="ja-JP"/>
        </w:rPr>
      </w:pPr>
      <w:r w:rsidRPr="00084E2B">
        <w:rPr>
          <w:rFonts w:asciiTheme="minorHAnsi" w:eastAsiaTheme="minorEastAsia" w:hAnsiTheme="minorHAnsi" w:cstheme="minorBidi"/>
          <w:lang w:eastAsia="ja-JP"/>
        </w:rPr>
        <w:t>And always be willing to connect</w:t>
      </w:r>
    </w:p>
    <w:p w14:paraId="72344673" w14:textId="387A9192" w:rsidR="00084E2B" w:rsidRPr="00084E2B" w:rsidRDefault="00084E2B" w:rsidP="00084E2B">
      <w:pPr>
        <w:pStyle w:val="p1"/>
        <w:spacing w:before="0" w:beforeAutospacing="0" w:after="0" w:afterAutospacing="0" w:line="276" w:lineRule="auto"/>
        <w:rPr>
          <w:rFonts w:asciiTheme="minorHAnsi" w:eastAsiaTheme="minorEastAsia" w:hAnsiTheme="minorHAnsi" w:cstheme="minorBidi"/>
          <w:lang w:eastAsia="ja-JP"/>
        </w:rPr>
      </w:pPr>
      <w:r>
        <w:rPr>
          <w:rFonts w:asciiTheme="minorHAnsi" w:eastAsiaTheme="minorEastAsia" w:hAnsiTheme="minorHAnsi" w:cstheme="minorBidi"/>
          <w:lang w:eastAsia="ja-JP"/>
        </w:rPr>
        <w:t>And care</w:t>
      </w:r>
    </w:p>
    <w:p w14:paraId="5A7F8E54" w14:textId="77777777" w:rsidR="00084E2B" w:rsidRPr="00084E2B" w:rsidRDefault="00084E2B" w:rsidP="00084E2B">
      <w:pPr>
        <w:pStyle w:val="p1"/>
        <w:spacing w:before="0" w:beforeAutospacing="0" w:after="0" w:afterAutospacing="0" w:line="276" w:lineRule="auto"/>
        <w:rPr>
          <w:rFonts w:asciiTheme="minorHAnsi" w:eastAsiaTheme="minorEastAsia" w:hAnsiTheme="minorHAnsi" w:cstheme="minorBidi"/>
          <w:lang w:eastAsia="ja-JP"/>
        </w:rPr>
      </w:pPr>
      <w:r w:rsidRPr="00084E2B">
        <w:rPr>
          <w:rFonts w:asciiTheme="minorHAnsi" w:eastAsiaTheme="minorEastAsia" w:hAnsiTheme="minorHAnsi" w:cstheme="minorBidi"/>
          <w:lang w:eastAsia="ja-JP"/>
        </w:rPr>
        <w:t>For country</w:t>
      </w:r>
    </w:p>
    <w:p w14:paraId="26A9BA6D" w14:textId="6A8423B9" w:rsidR="00084E2B" w:rsidRDefault="00084E2B" w:rsidP="00084E2B">
      <w:pPr>
        <w:spacing w:line="276" w:lineRule="auto"/>
      </w:pPr>
      <w:r w:rsidRPr="00084E2B">
        <w:t>Yeah</w:t>
      </w:r>
    </w:p>
    <w:p w14:paraId="733BD03A" w14:textId="77777777" w:rsidR="002B2F1D" w:rsidRDefault="002B2F1D" w:rsidP="002B2F1D">
      <w:r>
        <w:t>Top Watch Biosecurity</w:t>
      </w:r>
    </w:p>
    <w:p w14:paraId="7BCDB74C" w14:textId="33275BC2" w:rsidR="002B2F1D" w:rsidRDefault="002B2F1D" w:rsidP="002B2F1D">
      <w:r>
        <w:t xml:space="preserve">To report and emergency pest, weed or disease call 1800 79 636 or visit </w:t>
      </w:r>
      <w:hyperlink r:id="rId4" w:history="1">
        <w:r w:rsidRPr="00660A89">
          <w:rPr>
            <w:rStyle w:val="Hyperlink"/>
          </w:rPr>
          <w:t>www.agriculture.gov.au/biosecurity/australia/northern-biosecurity</w:t>
        </w:r>
      </w:hyperlink>
      <w:r>
        <w:t xml:space="preserve"> for more information</w:t>
      </w:r>
    </w:p>
    <w:p w14:paraId="4052283A" w14:textId="77777777" w:rsidR="002B2F1D" w:rsidRDefault="002B2F1D" w:rsidP="002B2F1D">
      <w:bookmarkStart w:id="0" w:name="_GoBack"/>
      <w:bookmarkEnd w:id="0"/>
      <w:r>
        <w:t>Australian Government Department of Agriculture and Water Resources</w:t>
      </w:r>
    </w:p>
    <w:p w14:paraId="2ADDFDB5" w14:textId="77777777" w:rsidR="002B2F1D" w:rsidRDefault="002B2F1D" w:rsidP="002B2F1D">
      <w:r>
        <w:t>This is an initiative of the Australian Government’s Agricultural Competitiveness and Developing Northern Australia white papers, the government’s plan for stronger farmers, a stronger economy and a safe, secure Australia.</w:t>
      </w:r>
    </w:p>
    <w:p w14:paraId="215ACAEB" w14:textId="77777777" w:rsidR="002B2F1D" w:rsidRDefault="002B2F1D" w:rsidP="002B2F1D">
      <w:r>
        <w:t>Biosecurity. It’s everyone’s business.</w:t>
      </w:r>
    </w:p>
    <w:p w14:paraId="124EC72D" w14:textId="77777777" w:rsidR="002B2F1D" w:rsidRPr="00084E2B" w:rsidRDefault="002B2F1D" w:rsidP="00084E2B">
      <w:pPr>
        <w:spacing w:line="276" w:lineRule="auto"/>
      </w:pPr>
    </w:p>
    <w:p w14:paraId="2FBFD6EC" w14:textId="3844136B" w:rsidR="00084E2B" w:rsidRDefault="00084E2B" w:rsidP="00D408BF"/>
    <w:p w14:paraId="183293F1" w14:textId="77777777" w:rsidR="00084E2B" w:rsidRDefault="00084E2B" w:rsidP="00D408BF"/>
    <w:p w14:paraId="2C7CEFDA" w14:textId="77777777" w:rsidR="00736B7D" w:rsidRDefault="00736B7D" w:rsidP="00D408BF"/>
    <w:p w14:paraId="24E5CDE3" w14:textId="77777777" w:rsidR="00D53594" w:rsidRDefault="00D53594" w:rsidP="00D408BF"/>
    <w:p w14:paraId="58E544DF" w14:textId="77777777" w:rsidR="00D53594" w:rsidRDefault="00D53594" w:rsidP="00D408BF"/>
    <w:p w14:paraId="319023D7" w14:textId="77777777" w:rsidR="00D53594" w:rsidRDefault="00D53594" w:rsidP="00D408BF"/>
    <w:p w14:paraId="5A63DDAC" w14:textId="77777777" w:rsidR="00995BEB" w:rsidRDefault="00995BEB" w:rsidP="00D408BF"/>
    <w:p w14:paraId="443BE9EC" w14:textId="77777777" w:rsidR="00995BEB" w:rsidRDefault="00995BEB" w:rsidP="00D408BF"/>
    <w:p w14:paraId="4989E5CA" w14:textId="77777777" w:rsidR="00995BEB" w:rsidRDefault="00995BEB" w:rsidP="00D408BF"/>
    <w:p w14:paraId="4A41552B" w14:textId="77777777" w:rsidR="004B6C23" w:rsidRDefault="004B6C23" w:rsidP="00D408BF"/>
    <w:p w14:paraId="476D23D8" w14:textId="77777777" w:rsidR="004B6C23" w:rsidRDefault="004B6C23" w:rsidP="00D408BF"/>
    <w:p w14:paraId="4104EB69" w14:textId="77777777" w:rsidR="004B6C23" w:rsidRDefault="004B6C23" w:rsidP="00D408BF"/>
    <w:p w14:paraId="74C80218" w14:textId="77777777" w:rsidR="00D408BF" w:rsidRDefault="00D408BF" w:rsidP="00D408BF">
      <w:r>
        <w:t xml:space="preserve"> </w:t>
      </w:r>
    </w:p>
    <w:p w14:paraId="38054296" w14:textId="77777777" w:rsidR="00D408BF" w:rsidRDefault="00D408BF"/>
    <w:p w14:paraId="3CD855AD" w14:textId="77777777" w:rsidR="00D408BF" w:rsidRDefault="00D408BF"/>
    <w:p w14:paraId="525B97E0" w14:textId="77777777" w:rsidR="00D408BF" w:rsidRDefault="00D408BF"/>
    <w:p w14:paraId="1EDE57E6" w14:textId="77777777" w:rsidR="00D408BF" w:rsidRDefault="00D408BF"/>
    <w:p w14:paraId="52DEDF21" w14:textId="77777777" w:rsidR="00D408BF" w:rsidRDefault="00D408BF"/>
    <w:p w14:paraId="4B22E741" w14:textId="77777777" w:rsidR="00D408BF" w:rsidRDefault="00D408BF"/>
    <w:p w14:paraId="150E8288" w14:textId="77777777" w:rsidR="002C49D6" w:rsidRDefault="002C49D6"/>
    <w:sectPr w:rsidR="002C49D6" w:rsidSect="00F714B4">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9D6"/>
    <w:rsid w:val="00084E2B"/>
    <w:rsid w:val="00194A1D"/>
    <w:rsid w:val="002B2F1D"/>
    <w:rsid w:val="002C49D6"/>
    <w:rsid w:val="00317E75"/>
    <w:rsid w:val="004B6C23"/>
    <w:rsid w:val="00530264"/>
    <w:rsid w:val="00736B7D"/>
    <w:rsid w:val="00761673"/>
    <w:rsid w:val="008421D1"/>
    <w:rsid w:val="00995BEB"/>
    <w:rsid w:val="00D408BF"/>
    <w:rsid w:val="00D53594"/>
    <w:rsid w:val="00EE404B"/>
    <w:rsid w:val="00F714B4"/>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B5B07D8"/>
  <w15:docId w15:val="{90BB5020-31BF-4C6A-BBA0-D8EA9D03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next w:val="Normal"/>
    <w:link w:val="Heading1Char"/>
    <w:uiPriority w:val="1"/>
    <w:qFormat/>
    <w:rsid w:val="008421D1"/>
    <w:pPr>
      <w:keepNext/>
      <w:keepLines/>
      <w:spacing w:before="720" w:after="240"/>
      <w:outlineLvl w:val="0"/>
    </w:pPr>
    <w:rPr>
      <w:rFonts w:ascii="Calibri" w:hAnsi="Calibri"/>
      <w:b/>
      <w:bCs/>
      <w:color w:val="000000"/>
      <w:sz w:val="5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421D1"/>
    <w:rPr>
      <w:rFonts w:ascii="Calibri" w:hAnsi="Calibri"/>
      <w:b/>
      <w:bCs/>
      <w:color w:val="000000"/>
      <w:sz w:val="56"/>
      <w:szCs w:val="28"/>
    </w:rPr>
  </w:style>
  <w:style w:type="paragraph" w:customStyle="1" w:styleId="p1">
    <w:name w:val="p1"/>
    <w:basedOn w:val="Normal"/>
    <w:rsid w:val="00084E2B"/>
    <w:pPr>
      <w:spacing w:before="100" w:beforeAutospacing="1" w:after="100" w:afterAutospacing="1"/>
    </w:pPr>
    <w:rPr>
      <w:rFonts w:ascii="Times New Roman" w:eastAsia="Times New Roman" w:hAnsi="Times New Roman" w:cs="Times New Roman"/>
      <w:lang w:eastAsia="en-US"/>
    </w:rPr>
  </w:style>
  <w:style w:type="character" w:customStyle="1" w:styleId="s1">
    <w:name w:val="s1"/>
    <w:basedOn w:val="DefaultParagraphFont"/>
    <w:rsid w:val="00084E2B"/>
  </w:style>
  <w:style w:type="character" w:customStyle="1" w:styleId="apple-converted-space">
    <w:name w:val="apple-converted-space"/>
    <w:basedOn w:val="DefaultParagraphFont"/>
    <w:rsid w:val="00084E2B"/>
  </w:style>
  <w:style w:type="character" w:styleId="Hyperlink">
    <w:name w:val="Hyperlink"/>
    <w:basedOn w:val="DefaultParagraphFont"/>
    <w:uiPriority w:val="99"/>
    <w:qFormat/>
    <w:rsid w:val="002B2F1D"/>
    <w:rPr>
      <w:color w:val="16578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griculture.gov.au/biosecurity/australia/northern-biosecurity"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F800214E-293A-4600-8681-CA5B38E3EF48}"/>
</file>

<file path=customXml/itemProps2.xml><?xml version="1.0" encoding="utf-8"?>
<ds:datastoreItem xmlns:ds="http://schemas.openxmlformats.org/officeDocument/2006/customXml" ds:itemID="{11BB6EC2-754D-4C80-A691-B48AC7B42DFE}"/>
</file>

<file path=customXml/itemProps3.xml><?xml version="1.0" encoding="utf-8"?>
<ds:datastoreItem xmlns:ds="http://schemas.openxmlformats.org/officeDocument/2006/customXml" ds:itemID="{E4C88988-25C6-474A-8AEF-D9C41DFFA5E3}"/>
</file>

<file path=docProps/app.xml><?xml version="1.0" encoding="utf-8"?>
<Properties xmlns="http://schemas.openxmlformats.org/officeDocument/2006/extended-properties" xmlns:vt="http://schemas.openxmlformats.org/officeDocument/2006/docPropsVTypes">
  <Template>Normal</Template>
  <TotalTime>55</TotalTime>
  <Pages>7</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bcdesign</Company>
  <LinksUpToDate>false</LinksUpToDate>
  <CharactersWithSpaces>8450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Curnuck</dc:creator>
  <cp:keywords/>
  <dc:description/>
  <cp:lastModifiedBy>Curnuck, Bernadette</cp:lastModifiedBy>
  <cp:revision>6</cp:revision>
  <dcterms:created xsi:type="dcterms:W3CDTF">2019-05-30T10:23:00Z</dcterms:created>
  <dcterms:modified xsi:type="dcterms:W3CDTF">2019-05-30T23:39:00Z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