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5C88C" w14:textId="645B7CB9" w:rsidR="00AD4622" w:rsidRDefault="00B42DCE" w:rsidP="006731FF">
      <w:pPr>
        <w:pStyle w:val="Heading1"/>
        <w:rPr>
          <w:highlight w:val="yellow"/>
        </w:rPr>
      </w:pPr>
      <w:r>
        <w:rPr>
          <w:noProof/>
          <w:highlight w:val="yellow"/>
          <w:lang w:eastAsia="en-AU"/>
        </w:rPr>
        <w:drawing>
          <wp:inline distT="0" distB="0" distL="0" distR="0" wp14:anchorId="398B3D9D" wp14:editId="312E9D76">
            <wp:extent cx="2286000" cy="730250"/>
            <wp:effectExtent l="0" t="0" r="0" b="0"/>
            <wp:docPr id="1" name="Picture 1" descr="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Agriculture and Water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730250"/>
                    </a:xfrm>
                    <a:prstGeom prst="rect">
                      <a:avLst/>
                    </a:prstGeom>
                    <a:noFill/>
                    <a:ln>
                      <a:noFill/>
                    </a:ln>
                  </pic:spPr>
                </pic:pic>
              </a:graphicData>
            </a:graphic>
          </wp:inline>
        </w:drawing>
      </w:r>
    </w:p>
    <w:p w14:paraId="752C77EF" w14:textId="070C3FF8" w:rsidR="00903CCA" w:rsidRPr="006E22BD" w:rsidRDefault="00143833" w:rsidP="00903CCA">
      <w:pPr>
        <w:jc w:val="right"/>
      </w:pPr>
      <w:r>
        <w:t>January</w:t>
      </w:r>
      <w:r w:rsidR="00903CCA" w:rsidRPr="006E22BD">
        <w:t xml:space="preserve"> 201</w:t>
      </w:r>
      <w:r>
        <w:t>9</w:t>
      </w:r>
    </w:p>
    <w:p w14:paraId="018B87A4" w14:textId="1AEFB398" w:rsidR="006731FF" w:rsidRPr="006731FF" w:rsidRDefault="006E22BD" w:rsidP="006731FF">
      <w:pPr>
        <w:pStyle w:val="Heading1"/>
      </w:pPr>
      <w:r w:rsidRPr="006E22BD">
        <w:t xml:space="preserve">Application </w:t>
      </w:r>
      <w:r w:rsidR="000E059B">
        <w:t xml:space="preserve">for </w:t>
      </w:r>
      <w:r w:rsidR="00AF1BF9">
        <w:t>plant</w:t>
      </w:r>
      <w:r w:rsidR="000E059B">
        <w:t xml:space="preserve"> export</w:t>
      </w:r>
      <w:r w:rsidR="006F67EB">
        <w:t xml:space="preserve"> </w:t>
      </w:r>
      <w:r w:rsidRPr="006E22BD">
        <w:t>accredit</w:t>
      </w:r>
      <w:r w:rsidR="000E059B">
        <w:t>ation of</w:t>
      </w:r>
      <w:r w:rsidR="006F67EB">
        <w:t xml:space="preserve"> </w:t>
      </w:r>
      <w:r w:rsidR="000E059B">
        <w:t>f</w:t>
      </w:r>
      <w:r w:rsidR="006C13F0">
        <w:t>arm</w:t>
      </w:r>
      <w:r w:rsidR="000E059B">
        <w:t>s</w:t>
      </w:r>
      <w:r w:rsidR="00C6485C">
        <w:t xml:space="preserve"> for </w:t>
      </w:r>
      <w:r w:rsidR="009E7488">
        <w:t>Kiwi fruit</w:t>
      </w:r>
      <w:r w:rsidR="00C6485C">
        <w:t xml:space="preserve"> to Thailand</w:t>
      </w:r>
    </w:p>
    <w:p w14:paraId="60DF5DD1" w14:textId="0D161AA7" w:rsidR="006731FF" w:rsidRDefault="006731FF" w:rsidP="00F4054E">
      <w:pPr>
        <w:pStyle w:val="Subtitle"/>
        <w:rPr>
          <w:i/>
          <w:iCs/>
        </w:rPr>
      </w:pPr>
      <w:r w:rsidRPr="006731FF">
        <w:t>Fo</w:t>
      </w:r>
      <w:r w:rsidR="00017987">
        <w:t xml:space="preserve">rm approved under </w:t>
      </w:r>
      <w:r w:rsidR="00FB43DA">
        <w:t>claus</w:t>
      </w:r>
      <w:bookmarkStart w:id="0" w:name="_GoBack"/>
      <w:bookmarkEnd w:id="0"/>
      <w:r w:rsidR="00FB43DA">
        <w:t>e 9ZG.1 (a) (</w:t>
      </w:r>
      <w:proofErr w:type="spellStart"/>
      <w:r w:rsidR="00FB43DA">
        <w:t>i</w:t>
      </w:r>
      <w:proofErr w:type="spellEnd"/>
      <w:r w:rsidR="00FB43DA">
        <w:t>) of Part 2A of the Export Control (Plants and Plant Products) Order 2011</w:t>
      </w:r>
    </w:p>
    <w:p w14:paraId="741F0074" w14:textId="35E0435E" w:rsidR="00AD0D48" w:rsidRPr="00AD0D48" w:rsidRDefault="00AD0D48" w:rsidP="00AD0D48">
      <w:pPr>
        <w:pStyle w:val="Heading2"/>
      </w:pPr>
      <w:bookmarkStart w:id="1" w:name="_Section_A:_General"/>
      <w:bookmarkEnd w:id="1"/>
      <w:r w:rsidRPr="006731FF">
        <w:rPr>
          <w:lang w:eastAsia="en-AU"/>
        </w:rPr>
        <w:t>Section A: General information</w:t>
      </w:r>
    </w:p>
    <w:tbl>
      <w:tblPr>
        <w:tblW w:w="0" w:type="auto"/>
        <w:tblLook w:val="04A0" w:firstRow="1" w:lastRow="0" w:firstColumn="1" w:lastColumn="0" w:noHBand="0" w:noVBand="1"/>
      </w:tblPr>
      <w:tblGrid>
        <w:gridCol w:w="2348"/>
        <w:gridCol w:w="6894"/>
      </w:tblGrid>
      <w:tr w:rsidR="006731FF" w:rsidRPr="006731FF" w14:paraId="22262C34" w14:textId="77777777" w:rsidTr="0089698B">
        <w:tc>
          <w:tcPr>
            <w:tcW w:w="2348" w:type="dxa"/>
            <w:tcBorders>
              <w:bottom w:val="single" w:sz="4" w:space="0" w:color="auto"/>
            </w:tcBorders>
          </w:tcPr>
          <w:p w14:paraId="64614C2A" w14:textId="77777777" w:rsidR="006731FF" w:rsidRPr="006731FF" w:rsidRDefault="006731FF" w:rsidP="006731FF">
            <w:pPr>
              <w:rPr>
                <w:b/>
                <w:bCs/>
              </w:rPr>
            </w:pPr>
            <w:r w:rsidRPr="006731FF">
              <w:rPr>
                <w:b/>
                <w:bCs/>
              </w:rPr>
              <w:t>Purpose of this form</w:t>
            </w:r>
          </w:p>
        </w:tc>
        <w:tc>
          <w:tcPr>
            <w:tcW w:w="6894" w:type="dxa"/>
            <w:tcBorders>
              <w:bottom w:val="single" w:sz="4" w:space="0" w:color="auto"/>
            </w:tcBorders>
          </w:tcPr>
          <w:p w14:paraId="03B3C200" w14:textId="05C4A71D" w:rsidR="006731FF" w:rsidRPr="006731FF" w:rsidRDefault="0019274F" w:rsidP="004C5913">
            <w:pPr>
              <w:keepNext/>
              <w:keepLines/>
              <w:rPr>
                <w:lang w:eastAsia="en-AU"/>
              </w:rPr>
            </w:pPr>
            <w:r>
              <w:rPr>
                <w:lang w:eastAsia="en-AU"/>
              </w:rPr>
              <w:t>For</w:t>
            </w:r>
            <w:r w:rsidR="00FB43DA">
              <w:rPr>
                <w:lang w:eastAsia="en-AU"/>
              </w:rPr>
              <w:t xml:space="preserve"> managers</w:t>
            </w:r>
            <w:r>
              <w:rPr>
                <w:lang w:eastAsia="en-AU"/>
              </w:rPr>
              <w:t xml:space="preserve"> </w:t>
            </w:r>
            <w:r w:rsidR="00D238A4">
              <w:rPr>
                <w:lang w:eastAsia="en-AU"/>
              </w:rPr>
              <w:t>t</w:t>
            </w:r>
            <w:r>
              <w:rPr>
                <w:lang w:eastAsia="en-AU"/>
              </w:rPr>
              <w:t>o</w:t>
            </w:r>
            <w:r w:rsidR="006731FF" w:rsidRPr="006731FF">
              <w:rPr>
                <w:lang w:eastAsia="en-AU"/>
              </w:rPr>
              <w:t xml:space="preserve"> apply </w:t>
            </w:r>
            <w:r w:rsidR="000E059B">
              <w:rPr>
                <w:lang w:eastAsia="en-AU"/>
              </w:rPr>
              <w:t xml:space="preserve">for </w:t>
            </w:r>
            <w:r w:rsidR="004C5913">
              <w:rPr>
                <w:lang w:eastAsia="en-AU"/>
              </w:rPr>
              <w:t xml:space="preserve">plant export </w:t>
            </w:r>
            <w:r w:rsidR="00187824">
              <w:rPr>
                <w:lang w:eastAsia="en-AU"/>
              </w:rPr>
              <w:t>accredit</w:t>
            </w:r>
            <w:r w:rsidR="000E059B">
              <w:rPr>
                <w:lang w:eastAsia="en-AU"/>
              </w:rPr>
              <w:t xml:space="preserve">ation of farms for </w:t>
            </w:r>
            <w:r w:rsidR="00611371">
              <w:rPr>
                <w:lang w:eastAsia="en-AU"/>
              </w:rPr>
              <w:t>protocol export</w:t>
            </w:r>
            <w:r w:rsidR="000E059B">
              <w:rPr>
                <w:lang w:eastAsia="en-AU"/>
              </w:rPr>
              <w:t xml:space="preserve"> markets. </w:t>
            </w:r>
          </w:p>
        </w:tc>
      </w:tr>
      <w:tr w:rsidR="006731FF" w:rsidRPr="006731FF" w14:paraId="4FF01B89" w14:textId="77777777" w:rsidTr="0089698B">
        <w:tc>
          <w:tcPr>
            <w:tcW w:w="2348" w:type="dxa"/>
            <w:tcBorders>
              <w:top w:val="single" w:sz="4" w:space="0" w:color="auto"/>
              <w:bottom w:val="single" w:sz="4" w:space="0" w:color="auto"/>
            </w:tcBorders>
          </w:tcPr>
          <w:p w14:paraId="2D7A9531" w14:textId="77777777" w:rsidR="006731FF" w:rsidRPr="006731FF" w:rsidRDefault="006731FF" w:rsidP="006731FF">
            <w:pPr>
              <w:rPr>
                <w:b/>
                <w:bCs/>
              </w:rPr>
            </w:pPr>
            <w:r w:rsidRPr="006731FF">
              <w:rPr>
                <w:b/>
                <w:bCs/>
              </w:rPr>
              <w:t>Before applying</w:t>
            </w:r>
          </w:p>
        </w:tc>
        <w:tc>
          <w:tcPr>
            <w:tcW w:w="6894" w:type="dxa"/>
            <w:tcBorders>
              <w:top w:val="single" w:sz="4" w:space="0" w:color="auto"/>
              <w:bottom w:val="single" w:sz="4" w:space="0" w:color="auto"/>
            </w:tcBorders>
          </w:tcPr>
          <w:p w14:paraId="6A175805" w14:textId="6829BCA1" w:rsidR="000E059B" w:rsidRDefault="000E059B" w:rsidP="001E2A9F">
            <w:r>
              <w:t xml:space="preserve">See </w:t>
            </w:r>
            <w:hyperlink r:id="rId12" w:history="1">
              <w:r w:rsidRPr="00140F16">
                <w:rPr>
                  <w:rStyle w:val="Hyperlink"/>
                </w:rPr>
                <w:t>Part 2A of the Export Control (Plants and Plant Products) Order 2011</w:t>
              </w:r>
            </w:hyperlink>
            <w:r>
              <w:t>.</w:t>
            </w:r>
          </w:p>
          <w:p w14:paraId="52BA4B85" w14:textId="427BC03A" w:rsidR="006731FF" w:rsidRPr="006731FF" w:rsidRDefault="006731FF" w:rsidP="00AF1BF9">
            <w:pPr>
              <w:rPr>
                <w:rFonts w:cs="Cambria"/>
                <w:sz w:val="20"/>
                <w:szCs w:val="20"/>
                <w:lang w:eastAsia="en-AU"/>
              </w:rPr>
            </w:pPr>
            <w:r w:rsidRPr="00A97683">
              <w:t xml:space="preserve">See </w:t>
            </w:r>
            <w:r w:rsidR="000E059B">
              <w:t xml:space="preserve">the </w:t>
            </w:r>
            <w:hyperlink r:id="rId13" w:history="1">
              <w:r w:rsidR="000E059B" w:rsidRPr="000E059B">
                <w:rPr>
                  <w:rStyle w:val="Hyperlink"/>
                </w:rPr>
                <w:t>accredited property policy</w:t>
              </w:r>
            </w:hyperlink>
            <w:r w:rsidR="000E059B">
              <w:t xml:space="preserve">. </w:t>
            </w:r>
          </w:p>
        </w:tc>
      </w:tr>
      <w:tr w:rsidR="006731FF" w:rsidRPr="006731FF" w14:paraId="71A52D96" w14:textId="77777777" w:rsidTr="0089698B">
        <w:tc>
          <w:tcPr>
            <w:tcW w:w="2348" w:type="dxa"/>
            <w:tcBorders>
              <w:top w:val="single" w:sz="4" w:space="0" w:color="auto"/>
              <w:bottom w:val="single" w:sz="4" w:space="0" w:color="auto"/>
            </w:tcBorders>
          </w:tcPr>
          <w:p w14:paraId="495D3807" w14:textId="77777777" w:rsidR="006731FF" w:rsidRPr="006731FF" w:rsidRDefault="006731FF" w:rsidP="006731FF">
            <w:r w:rsidRPr="006731FF">
              <w:rPr>
                <w:b/>
                <w:bCs/>
              </w:rPr>
              <w:t>To complete this form</w:t>
            </w:r>
          </w:p>
        </w:tc>
        <w:tc>
          <w:tcPr>
            <w:tcW w:w="6894" w:type="dxa"/>
            <w:tcBorders>
              <w:top w:val="single" w:sz="4" w:space="0" w:color="auto"/>
              <w:bottom w:val="single" w:sz="4" w:space="0" w:color="auto"/>
            </w:tcBorders>
          </w:tcPr>
          <w:p w14:paraId="377DD6C6" w14:textId="3561FD80" w:rsidR="006731FF" w:rsidRPr="006731FF" w:rsidRDefault="00E67258" w:rsidP="001E2A9F">
            <w:r>
              <w:t>Save the PDF file to your computer. You need the latest version of Adobe Acrobat Reader to save changes and submit.</w:t>
            </w:r>
          </w:p>
        </w:tc>
      </w:tr>
      <w:tr w:rsidR="006731FF" w:rsidRPr="006731FF" w14:paraId="5667624C" w14:textId="77777777" w:rsidTr="0089698B">
        <w:tc>
          <w:tcPr>
            <w:tcW w:w="2348" w:type="dxa"/>
            <w:tcBorders>
              <w:top w:val="single" w:sz="4" w:space="0" w:color="auto"/>
              <w:bottom w:val="single" w:sz="4" w:space="0" w:color="auto"/>
            </w:tcBorders>
          </w:tcPr>
          <w:p w14:paraId="68D2D484" w14:textId="77777777" w:rsidR="006731FF" w:rsidRPr="006731FF" w:rsidRDefault="006731FF" w:rsidP="006731FF">
            <w:pPr>
              <w:rPr>
                <w:b/>
                <w:bCs/>
              </w:rPr>
            </w:pPr>
            <w:r w:rsidRPr="006731FF">
              <w:rPr>
                <w:b/>
                <w:bCs/>
              </w:rPr>
              <w:t>Your application must include</w:t>
            </w:r>
          </w:p>
        </w:tc>
        <w:tc>
          <w:tcPr>
            <w:tcW w:w="6894" w:type="dxa"/>
            <w:tcBorders>
              <w:top w:val="single" w:sz="4" w:space="0" w:color="auto"/>
              <w:bottom w:val="single" w:sz="4" w:space="0" w:color="auto"/>
            </w:tcBorders>
          </w:tcPr>
          <w:p w14:paraId="7B2FC40F" w14:textId="77777777" w:rsidR="006731FF" w:rsidRPr="006731FF" w:rsidRDefault="006731FF" w:rsidP="006731FF">
            <w:r w:rsidRPr="006731FF">
              <w:fldChar w:fldCharType="begin">
                <w:ffData>
                  <w:name w:val="Check2"/>
                  <w:enabled/>
                  <w:calcOnExit w:val="0"/>
                  <w:checkBox>
                    <w:sizeAuto/>
                    <w:default w:val="0"/>
                  </w:checkBox>
                </w:ffData>
              </w:fldChar>
            </w:r>
            <w:bookmarkStart w:id="2" w:name="Check2"/>
            <w:r w:rsidRPr="006731FF">
              <w:instrText xml:space="preserve"> FORMCHECKBOX </w:instrText>
            </w:r>
            <w:r w:rsidR="0049014B">
              <w:fldChar w:fldCharType="separate"/>
            </w:r>
            <w:r w:rsidRPr="006731FF">
              <w:fldChar w:fldCharType="end"/>
            </w:r>
            <w:bookmarkEnd w:id="2"/>
            <w:r w:rsidRPr="006731FF">
              <w:t xml:space="preserve"> a completed and signed application form</w:t>
            </w:r>
          </w:p>
          <w:p w14:paraId="6C38B43C" w14:textId="7E15AA2E" w:rsidR="006731FF" w:rsidRPr="006731FF" w:rsidRDefault="006731FF" w:rsidP="003550DD">
            <w:r w:rsidRPr="006731FF">
              <w:fldChar w:fldCharType="begin">
                <w:ffData>
                  <w:name w:val="Check2"/>
                  <w:enabled/>
                  <w:calcOnExit w:val="0"/>
                  <w:checkBox>
                    <w:sizeAuto/>
                    <w:default w:val="0"/>
                  </w:checkBox>
                </w:ffData>
              </w:fldChar>
            </w:r>
            <w:r w:rsidRPr="006731FF">
              <w:instrText xml:space="preserve"> FORMCHECKBOX </w:instrText>
            </w:r>
            <w:r w:rsidR="0049014B">
              <w:fldChar w:fldCharType="separate"/>
            </w:r>
            <w:r w:rsidRPr="006731FF">
              <w:fldChar w:fldCharType="end"/>
            </w:r>
            <w:r w:rsidRPr="006731FF">
              <w:t xml:space="preserve"> </w:t>
            </w:r>
            <w:r w:rsidR="001E2A9F">
              <w:t xml:space="preserve">a </w:t>
            </w:r>
            <w:r w:rsidR="003550DD">
              <w:t>loca</w:t>
            </w:r>
            <w:r w:rsidR="009509C2">
              <w:t xml:space="preserve">lity </w:t>
            </w:r>
            <w:r w:rsidR="001E2A9F">
              <w:t>map</w:t>
            </w:r>
            <w:r w:rsidR="003550DD">
              <w:t>,</w:t>
            </w:r>
            <w:r w:rsidR="001E2A9F">
              <w:t xml:space="preserve"> </w:t>
            </w:r>
            <w:r w:rsidR="009509C2">
              <w:t xml:space="preserve">showing where </w:t>
            </w:r>
            <w:r w:rsidR="001E2A9F">
              <w:t xml:space="preserve">the </w:t>
            </w:r>
            <w:r w:rsidR="009509C2">
              <w:t>farm is in relation to surrounding roads and infrastructure</w:t>
            </w:r>
            <w:r w:rsidR="003550DD">
              <w:t>,</w:t>
            </w:r>
            <w:r w:rsidR="001E2A9F">
              <w:t xml:space="preserve"> </w:t>
            </w:r>
            <w:r w:rsidR="003550DD">
              <w:t>with blocks marked</w:t>
            </w:r>
          </w:p>
        </w:tc>
      </w:tr>
      <w:tr w:rsidR="006731FF" w:rsidRPr="006731FF" w14:paraId="0B439201" w14:textId="77777777" w:rsidTr="0089698B">
        <w:tc>
          <w:tcPr>
            <w:tcW w:w="2348" w:type="dxa"/>
            <w:tcBorders>
              <w:top w:val="single" w:sz="4" w:space="0" w:color="auto"/>
              <w:bottom w:val="single" w:sz="4" w:space="0" w:color="auto"/>
            </w:tcBorders>
          </w:tcPr>
          <w:p w14:paraId="5732EB3A" w14:textId="77777777" w:rsidR="006731FF" w:rsidRPr="006731FF" w:rsidRDefault="006731FF" w:rsidP="006731FF">
            <w:pPr>
              <w:rPr>
                <w:b/>
                <w:bCs/>
              </w:rPr>
            </w:pPr>
            <w:r w:rsidRPr="006731FF">
              <w:rPr>
                <w:b/>
                <w:bCs/>
              </w:rPr>
              <w:t>Post</w:t>
            </w:r>
            <w:r w:rsidR="0003630D">
              <w:rPr>
                <w:b/>
                <w:bCs/>
              </w:rPr>
              <w:t xml:space="preserve"> or</w:t>
            </w:r>
            <w:r w:rsidRPr="006731FF">
              <w:rPr>
                <w:b/>
                <w:bCs/>
              </w:rPr>
              <w:t xml:space="preserve"> email your application</w:t>
            </w:r>
            <w:r w:rsidR="0003630D">
              <w:rPr>
                <w:b/>
                <w:bCs/>
              </w:rPr>
              <w:t xml:space="preserve"> (emailed applications preferred)</w:t>
            </w:r>
          </w:p>
        </w:tc>
        <w:tc>
          <w:tcPr>
            <w:tcW w:w="6894" w:type="dxa"/>
            <w:tcBorders>
              <w:top w:val="single" w:sz="4" w:space="0" w:color="auto"/>
              <w:bottom w:val="single" w:sz="4" w:space="0" w:color="auto"/>
            </w:tcBorders>
          </w:tcPr>
          <w:p w14:paraId="5777064E" w14:textId="5B61DF2B" w:rsidR="006731FF" w:rsidRDefault="001E2A9F" w:rsidP="00A97683">
            <w:r>
              <w:t>Audit Services - Business Centre</w:t>
            </w:r>
            <w:r w:rsidR="006731FF" w:rsidRPr="006731FF">
              <w:br/>
              <w:t>Department of Agriculture and Water Resources</w:t>
            </w:r>
            <w:r w:rsidR="006731FF" w:rsidRPr="006731FF">
              <w:br/>
            </w:r>
          </w:p>
          <w:p w14:paraId="0C39D04E" w14:textId="77777777" w:rsidR="0003630D" w:rsidRPr="006731FF" w:rsidRDefault="0003630D" w:rsidP="00A97683">
            <w:r w:rsidRPr="006731FF">
              <w:t>Phone 1800 900 090 (within Australia)</w:t>
            </w:r>
            <w:r w:rsidRPr="006731FF">
              <w:br/>
              <w:t>+61 3 8318 6700 (outside Australia)</w:t>
            </w:r>
          </w:p>
          <w:p w14:paraId="20F8FE61" w14:textId="1028AB05" w:rsidR="006731FF" w:rsidRPr="006731FF" w:rsidRDefault="006731FF" w:rsidP="00187824">
            <w:r w:rsidRPr="006731FF">
              <w:t xml:space="preserve">Email </w:t>
            </w:r>
            <w:hyperlink r:id="rId14" w:history="1">
              <w:r w:rsidR="00187824" w:rsidRPr="00E46782">
                <w:rPr>
                  <w:rStyle w:val="Hyperlink"/>
                </w:rPr>
                <w:t>AuditServices@agriculture.gov.au</w:t>
              </w:r>
            </w:hyperlink>
            <w:r w:rsidR="00A96698">
              <w:rPr>
                <w:color w:val="0000FF"/>
                <w:u w:val="single"/>
              </w:rPr>
              <w:br/>
            </w:r>
            <w:r w:rsidR="0003630D">
              <w:t xml:space="preserve">Web </w:t>
            </w:r>
            <w:hyperlink r:id="rId15" w:history="1">
              <w:r w:rsidR="001E2A9F">
                <w:rPr>
                  <w:rStyle w:val="Hyperlink"/>
                </w:rPr>
                <w:t>www.agriculture.gov.au/export</w:t>
              </w:r>
            </w:hyperlink>
          </w:p>
        </w:tc>
      </w:tr>
    </w:tbl>
    <w:p w14:paraId="3A44DDC5" w14:textId="4EDA39E6" w:rsidR="006731FF" w:rsidRPr="006731FF" w:rsidRDefault="006731FF" w:rsidP="00A97683">
      <w:pPr>
        <w:pStyle w:val="Heading2"/>
      </w:pPr>
      <w:r w:rsidRPr="006731FF">
        <w:br w:type="page"/>
      </w:r>
      <w:r w:rsidRPr="006731FF">
        <w:lastRenderedPageBreak/>
        <w:t xml:space="preserve">Section B: </w:t>
      </w:r>
      <w:r w:rsidR="00611371">
        <w:t>Property details</w:t>
      </w:r>
    </w:p>
    <w:p w14:paraId="411F4785" w14:textId="24EC0A4B" w:rsidR="00706C93" w:rsidRPr="00706C93" w:rsidRDefault="00AF1BF9" w:rsidP="00706C93">
      <w:pPr>
        <w:pStyle w:val="Heading3"/>
        <w:numPr>
          <w:ilvl w:val="0"/>
          <w:numId w:val="54"/>
        </w:numPr>
        <w:ind w:left="8789" w:hanging="8789"/>
        <w:rPr>
          <w:b w:val="0"/>
          <w:u w:val="single"/>
        </w:rPr>
      </w:pPr>
      <w:r>
        <w:t>Farm name</w:t>
      </w:r>
      <w:r w:rsidR="006731FF" w:rsidRPr="006731FF">
        <w:t xml:space="preserve"> </w:t>
      </w:r>
      <w:r w:rsidR="002B15B1" w:rsidRPr="002B15B1">
        <w:rPr>
          <w:b w:val="0"/>
          <w:u w:val="single"/>
        </w:rPr>
        <w:tab/>
      </w:r>
    </w:p>
    <w:p w14:paraId="6DDA7649" w14:textId="294246F1" w:rsidR="00706C93" w:rsidRDefault="00706C93" w:rsidP="00A97683">
      <w:pPr>
        <w:pStyle w:val="Heading3"/>
      </w:pPr>
      <w:r>
        <w:t xml:space="preserve">Accreditation number (if previously accredited) </w:t>
      </w:r>
      <w:r w:rsidRPr="002B15B1">
        <w:rPr>
          <w:b w:val="0"/>
          <w:u w:val="single"/>
        </w:rPr>
        <w:tab/>
      </w:r>
      <w:r>
        <w:rPr>
          <w:b w:val="0"/>
          <w:u w:val="single"/>
        </w:rPr>
        <w:tab/>
      </w:r>
      <w:r>
        <w:rPr>
          <w:b w:val="0"/>
          <w:u w:val="single"/>
        </w:rPr>
        <w:tab/>
      </w:r>
      <w:r>
        <w:rPr>
          <w:b w:val="0"/>
          <w:u w:val="single"/>
        </w:rPr>
        <w:tab/>
      </w:r>
      <w:r>
        <w:rPr>
          <w:b w:val="0"/>
          <w:u w:val="single"/>
        </w:rPr>
        <w:tab/>
      </w:r>
      <w:r>
        <w:rPr>
          <w:b w:val="0"/>
          <w:u w:val="single"/>
        </w:rPr>
        <w:tab/>
        <w:t xml:space="preserve">  </w:t>
      </w:r>
    </w:p>
    <w:p w14:paraId="0D01D26D" w14:textId="77777777" w:rsidR="00706C93" w:rsidRDefault="00706C93" w:rsidP="00706C93">
      <w:pPr>
        <w:pStyle w:val="Heading3"/>
        <w:numPr>
          <w:ilvl w:val="0"/>
          <w:numId w:val="28"/>
        </w:numPr>
        <w:ind w:left="284" w:hanging="284"/>
      </w:pPr>
      <w:r>
        <w:t>Australian business registration</w:t>
      </w:r>
    </w:p>
    <w:p w14:paraId="19F26223" w14:textId="77777777" w:rsidR="00706C93" w:rsidRDefault="00706C93" w:rsidP="00706C93">
      <w:pPr>
        <w:tabs>
          <w:tab w:val="left" w:pos="4395"/>
          <w:tab w:val="left" w:pos="8789"/>
        </w:tabs>
        <w:rPr>
          <w:bCs/>
          <w:szCs w:val="28"/>
          <w:u w:val="single"/>
        </w:rPr>
      </w:pPr>
      <w:r>
        <w:t xml:space="preserve">Australian Business Number (ABN) </w:t>
      </w:r>
      <w:r>
        <w:rPr>
          <w:bCs/>
          <w:szCs w:val="28"/>
          <w:u w:val="single"/>
        </w:rPr>
        <w:tab/>
      </w:r>
      <w:r>
        <w:t xml:space="preserve"> Australian Company Number (ACN) </w:t>
      </w:r>
      <w:r>
        <w:rPr>
          <w:bCs/>
          <w:szCs w:val="28"/>
          <w:u w:val="single"/>
        </w:rPr>
        <w:tab/>
      </w:r>
    </w:p>
    <w:p w14:paraId="5FB9AD56" w14:textId="3886A57D" w:rsidR="006731FF" w:rsidRPr="006731FF" w:rsidRDefault="00AF1BF9" w:rsidP="00A97683">
      <w:pPr>
        <w:pStyle w:val="Heading3"/>
      </w:pPr>
      <w:r>
        <w:t>Farm</w:t>
      </w:r>
      <w:r w:rsidR="006731FF" w:rsidRPr="006731FF">
        <w:t xml:space="preserve"> address </w:t>
      </w:r>
    </w:p>
    <w:p w14:paraId="713B9BA0" w14:textId="77777777" w:rsidR="006731FF" w:rsidRPr="006731FF" w:rsidRDefault="006731FF" w:rsidP="006731FF">
      <w:pPr>
        <w:tabs>
          <w:tab w:val="left" w:pos="8789"/>
        </w:tabs>
      </w:pPr>
      <w:r w:rsidRPr="006731FF">
        <w:t xml:space="preserve">Street address (PO Box will not be accepted) </w:t>
      </w:r>
      <w:r w:rsidRPr="006731FF">
        <w:rPr>
          <w:bCs/>
          <w:szCs w:val="28"/>
          <w:u w:val="single"/>
        </w:rPr>
        <w:tab/>
      </w:r>
    </w:p>
    <w:p w14:paraId="16CE2BBC" w14:textId="77777777" w:rsidR="006731FF" w:rsidRPr="006731FF" w:rsidRDefault="006731FF" w:rsidP="006731FF">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32556D01" w14:textId="20878E1E" w:rsidR="00B87EFE" w:rsidRDefault="00AF1BF9" w:rsidP="00A97683">
      <w:pPr>
        <w:pStyle w:val="Heading3"/>
      </w:pPr>
      <w:r>
        <w:t>Postal</w:t>
      </w:r>
      <w:r w:rsidR="00B87EFE">
        <w:t xml:space="preserve"> address</w:t>
      </w:r>
    </w:p>
    <w:p w14:paraId="3AEF58E3" w14:textId="7FCDED04" w:rsidR="00B87EFE" w:rsidRPr="006731FF" w:rsidRDefault="00B87EFE" w:rsidP="00B87EFE">
      <w:pPr>
        <w:tabs>
          <w:tab w:val="left" w:pos="8789"/>
        </w:tabs>
      </w:pPr>
      <w:r w:rsidRPr="006731FF">
        <w:t>Street address</w:t>
      </w:r>
      <w:r>
        <w:t>/</w:t>
      </w:r>
      <w:r w:rsidRPr="006731FF">
        <w:t xml:space="preserve">PO Box </w:t>
      </w:r>
      <w:r w:rsidRPr="006731FF">
        <w:rPr>
          <w:bCs/>
          <w:szCs w:val="28"/>
          <w:u w:val="single"/>
        </w:rPr>
        <w:tab/>
      </w:r>
    </w:p>
    <w:p w14:paraId="0B31C107" w14:textId="77777777" w:rsidR="00B87EFE" w:rsidRPr="006731FF" w:rsidRDefault="00B87EFE" w:rsidP="00B87EFE">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155420BE" w14:textId="6ED508D8" w:rsidR="00611371" w:rsidRDefault="006731FF" w:rsidP="00A97683">
      <w:pPr>
        <w:pStyle w:val="Heading2"/>
      </w:pPr>
      <w:r w:rsidRPr="006731FF">
        <w:t xml:space="preserve">Section C: </w:t>
      </w:r>
      <w:r w:rsidR="00611371">
        <w:t xml:space="preserve">Manager </w:t>
      </w:r>
      <w:proofErr w:type="gramStart"/>
      <w:r w:rsidR="00611371">
        <w:t>details</w:t>
      </w:r>
      <w:proofErr w:type="gramEnd"/>
    </w:p>
    <w:p w14:paraId="7BCEC9B8" w14:textId="347A960F" w:rsidR="00DF119E" w:rsidRDefault="00DF119E" w:rsidP="00DF119E">
      <w:pPr>
        <w:pStyle w:val="Heading3"/>
      </w:pPr>
      <w:r>
        <w:t xml:space="preserve">Manager name </w:t>
      </w:r>
    </w:p>
    <w:p w14:paraId="0A2CBB58" w14:textId="77777777" w:rsidR="00611371" w:rsidRPr="006731FF" w:rsidRDefault="00611371" w:rsidP="00611371">
      <w:pPr>
        <w:tabs>
          <w:tab w:val="left" w:pos="4253"/>
          <w:tab w:val="left" w:pos="8789"/>
        </w:tabs>
      </w:pPr>
      <w:r w:rsidRPr="006731FF">
        <w:t>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1D0A5733" w14:textId="7B3640FF" w:rsidR="00DF119E" w:rsidRDefault="00DF119E" w:rsidP="00DF119E">
      <w:pPr>
        <w:pStyle w:val="Heading3"/>
      </w:pPr>
      <w:r>
        <w:t>Manager contact details</w:t>
      </w:r>
    </w:p>
    <w:p w14:paraId="711BC4F4" w14:textId="316E2502" w:rsidR="00611371" w:rsidRDefault="00611371" w:rsidP="00611371">
      <w:pPr>
        <w:tabs>
          <w:tab w:val="left" w:pos="3969"/>
          <w:tab w:val="left" w:pos="8789"/>
        </w:tabs>
      </w:pPr>
      <w:r>
        <w:t>Postal address (if same as the address in section</w:t>
      </w:r>
      <w:r w:rsidR="004C5913">
        <w:t xml:space="preserve"> B</w:t>
      </w:r>
      <w:r>
        <w:t>, write AS ABOVE</w:t>
      </w:r>
      <w:proofErr w:type="gramStart"/>
      <w:r>
        <w:t>)_</w:t>
      </w:r>
      <w:proofErr w:type="gramEnd"/>
      <w:r>
        <w:t>________________________</w:t>
      </w:r>
    </w:p>
    <w:p w14:paraId="515FC85D" w14:textId="77777777" w:rsidR="00611371" w:rsidRPr="006731FF" w:rsidRDefault="00611371" w:rsidP="00611371">
      <w:pPr>
        <w:tabs>
          <w:tab w:val="left" w:pos="8789"/>
        </w:tabs>
      </w:pPr>
      <w:r w:rsidRPr="006731FF">
        <w:t>Street address</w:t>
      </w:r>
      <w:r>
        <w:t>/</w:t>
      </w:r>
      <w:r w:rsidRPr="006731FF">
        <w:t xml:space="preserve">PO Box </w:t>
      </w:r>
      <w:r w:rsidRPr="006731FF">
        <w:rPr>
          <w:bCs/>
          <w:szCs w:val="28"/>
          <w:u w:val="single"/>
        </w:rPr>
        <w:tab/>
      </w:r>
    </w:p>
    <w:p w14:paraId="62967E36" w14:textId="77777777" w:rsidR="00611371" w:rsidRPr="006731FF" w:rsidRDefault="00611371" w:rsidP="00611371">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4274C312" w14:textId="698E9730" w:rsidR="00611371" w:rsidRPr="006731FF" w:rsidRDefault="00611371" w:rsidP="00611371">
      <w:pPr>
        <w:tabs>
          <w:tab w:val="left" w:pos="3969"/>
          <w:tab w:val="left" w:pos="8789"/>
        </w:tabs>
      </w:pPr>
      <w:r w:rsidRPr="006731FF">
        <w:t>Work phone</w:t>
      </w:r>
      <w:r>
        <w:t xml:space="preserve"> (include area code)</w:t>
      </w:r>
      <w:r w:rsidRPr="006731FF">
        <w:t xml:space="preserve"> </w:t>
      </w:r>
      <w:r w:rsidRPr="006731FF">
        <w:rPr>
          <w:bCs/>
          <w:szCs w:val="28"/>
          <w:u w:val="single"/>
        </w:rPr>
        <w:tab/>
      </w:r>
      <w:r w:rsidR="004C5913">
        <w:rPr>
          <w:bCs/>
          <w:szCs w:val="28"/>
          <w:u w:val="single"/>
        </w:rPr>
        <w:t>_______</w:t>
      </w:r>
      <w:r w:rsidRPr="006731FF">
        <w:t xml:space="preserve"> Mobile phone </w:t>
      </w:r>
      <w:r w:rsidRPr="006731FF">
        <w:rPr>
          <w:bCs/>
          <w:szCs w:val="28"/>
          <w:u w:val="single"/>
        </w:rPr>
        <w:tab/>
      </w:r>
    </w:p>
    <w:p w14:paraId="146C6122" w14:textId="77777777" w:rsidR="00611371" w:rsidRPr="006731FF" w:rsidRDefault="00611371" w:rsidP="00611371">
      <w:pPr>
        <w:tabs>
          <w:tab w:val="left" w:pos="6237"/>
          <w:tab w:val="left" w:pos="8789"/>
        </w:tabs>
      </w:pPr>
      <w:r w:rsidRPr="006731FF">
        <w:t xml:space="preserve">Email </w:t>
      </w:r>
      <w:r w:rsidRPr="006731FF">
        <w:rPr>
          <w:bCs/>
          <w:szCs w:val="28"/>
          <w:u w:val="single"/>
        </w:rPr>
        <w:tab/>
      </w:r>
      <w:r w:rsidRPr="006731FF">
        <w:t xml:space="preserve"> Fax </w:t>
      </w:r>
      <w:r w:rsidRPr="006731FF">
        <w:rPr>
          <w:bCs/>
          <w:szCs w:val="28"/>
          <w:u w:val="single"/>
        </w:rPr>
        <w:tab/>
      </w:r>
    </w:p>
    <w:p w14:paraId="4A0B1F82" w14:textId="026BC851" w:rsidR="006731FF" w:rsidRPr="006731FF" w:rsidRDefault="00611371" w:rsidP="00A97683">
      <w:pPr>
        <w:pStyle w:val="Heading2"/>
      </w:pPr>
      <w:r>
        <w:t xml:space="preserve">Section D: </w:t>
      </w:r>
      <w:r w:rsidR="000D4618">
        <w:t>Farm application</w:t>
      </w:r>
    </w:p>
    <w:p w14:paraId="5D9A9690" w14:textId="2B74E2A4" w:rsidR="00AA1B42" w:rsidRDefault="00AA1B42" w:rsidP="00AA1B42">
      <w:pPr>
        <w:pStyle w:val="Heading3"/>
      </w:pPr>
      <w:r>
        <w:t>Details of block/s</w:t>
      </w:r>
    </w:p>
    <w:p w14:paraId="0E8EF7FE" w14:textId="147A364E" w:rsidR="00AA1B42" w:rsidRDefault="00AA1B42" w:rsidP="00AA1B42">
      <w:r w:rsidRPr="00DF0BC3">
        <w:t>Provide details of</w:t>
      </w:r>
      <w:r w:rsidR="00121717">
        <w:t xml:space="preserve"> the commodity,</w:t>
      </w:r>
      <w:r w:rsidRPr="00DF0BC3">
        <w:t xml:space="preserve"> </w:t>
      </w:r>
      <w:r w:rsidR="00867418">
        <w:t>country</w:t>
      </w:r>
      <w:r w:rsidR="000745B9">
        <w:t xml:space="preserve"> </w:t>
      </w:r>
      <w:r w:rsidR="00867418">
        <w:t>and</w:t>
      </w:r>
      <w:r w:rsidR="00121717">
        <w:t xml:space="preserve"> treatment</w:t>
      </w:r>
      <w:r w:rsidR="00867418">
        <w:t xml:space="preserve"> pathway being applied for</w:t>
      </w:r>
      <w:r w:rsidR="00121717">
        <w:t>, for each block</w:t>
      </w:r>
      <w:r w:rsidR="00867418">
        <w:t xml:space="preserve"> </w:t>
      </w:r>
      <w:r w:rsidR="00E157FE">
        <w:t>(attach a sheet if necessary).</w:t>
      </w:r>
    </w:p>
    <w:p w14:paraId="546B31EF" w14:textId="71293E1B" w:rsidR="00121717" w:rsidRPr="000745B9" w:rsidRDefault="00121717" w:rsidP="00121717">
      <w:pPr>
        <w:pStyle w:val="Default"/>
        <w:rPr>
          <w:sz w:val="22"/>
          <w:szCs w:val="22"/>
        </w:rPr>
      </w:pPr>
      <w:r w:rsidRPr="000745B9">
        <w:rPr>
          <w:sz w:val="22"/>
          <w:szCs w:val="22"/>
        </w:rPr>
        <w:t xml:space="preserve">Note: Each block will be considered an accredited property in its own right unless otherwise advised by the </w:t>
      </w:r>
      <w:r w:rsidR="00436F51">
        <w:rPr>
          <w:sz w:val="22"/>
          <w:szCs w:val="22"/>
        </w:rPr>
        <w:t>manager</w:t>
      </w:r>
      <w:r w:rsidRPr="000745B9">
        <w:rPr>
          <w:sz w:val="22"/>
          <w:szCs w:val="22"/>
        </w:rPr>
        <w:t xml:space="preserve">. </w:t>
      </w:r>
      <w:r w:rsidR="000745B9" w:rsidRPr="000745B9">
        <w:rPr>
          <w:sz w:val="22"/>
          <w:szCs w:val="22"/>
        </w:rPr>
        <w:t xml:space="preserve">Where </w:t>
      </w:r>
      <w:r w:rsidR="00436F51">
        <w:rPr>
          <w:sz w:val="22"/>
          <w:szCs w:val="22"/>
        </w:rPr>
        <w:t>the manager</w:t>
      </w:r>
      <w:r w:rsidR="000745B9" w:rsidRPr="000745B9">
        <w:rPr>
          <w:sz w:val="22"/>
          <w:szCs w:val="22"/>
        </w:rPr>
        <w:t xml:space="preserve"> applies for the accreditation of their farm without identifying individual blocks for accreditation a decision to </w:t>
      </w:r>
      <w:r w:rsidR="000745B9">
        <w:rPr>
          <w:sz w:val="22"/>
          <w:szCs w:val="22"/>
        </w:rPr>
        <w:t xml:space="preserve">accredit, refuse, </w:t>
      </w:r>
      <w:r w:rsidR="000745B9" w:rsidRPr="000745B9">
        <w:rPr>
          <w:sz w:val="22"/>
          <w:szCs w:val="22"/>
        </w:rPr>
        <w:t>vary or revoke the accreditation would affect</w:t>
      </w:r>
      <w:r w:rsidR="004C04CA">
        <w:rPr>
          <w:sz w:val="22"/>
          <w:szCs w:val="22"/>
        </w:rPr>
        <w:t xml:space="preserve"> the whole farm.</w:t>
      </w:r>
    </w:p>
    <w:p w14:paraId="5884EEE2" w14:textId="1545266D" w:rsidR="00121717" w:rsidRPr="00DF0BC3" w:rsidRDefault="00121717" w:rsidP="00AA1B42"/>
    <w:tbl>
      <w:tblPr>
        <w:tblpPr w:leftFromText="181" w:rightFromText="181" w:vertAnchor="text" w:tblpY="1"/>
        <w:tblOverlap w:val="never"/>
        <w:tblW w:w="18735" w:type="dxa"/>
        <w:tblBorders>
          <w:bottom w:val="single" w:sz="4" w:space="0" w:color="auto"/>
        </w:tblBorders>
        <w:tblLook w:val="04A0" w:firstRow="1" w:lastRow="0" w:firstColumn="1" w:lastColumn="0" w:noHBand="0" w:noVBand="1"/>
      </w:tblPr>
      <w:tblGrid>
        <w:gridCol w:w="1843"/>
        <w:gridCol w:w="2552"/>
        <w:gridCol w:w="2126"/>
        <w:gridCol w:w="1417"/>
        <w:gridCol w:w="1276"/>
        <w:gridCol w:w="1842"/>
        <w:gridCol w:w="7679"/>
      </w:tblGrid>
      <w:tr w:rsidR="000745B9" w:rsidRPr="009873DD" w14:paraId="65B88453" w14:textId="0C9B689A" w:rsidTr="00B24A74">
        <w:trPr>
          <w:gridAfter w:val="1"/>
          <w:wAfter w:w="7679" w:type="dxa"/>
          <w:cantSplit/>
          <w:tblHeader/>
        </w:trPr>
        <w:tc>
          <w:tcPr>
            <w:tcW w:w="1843" w:type="dxa"/>
            <w:tcBorders>
              <w:top w:val="single" w:sz="4" w:space="0" w:color="auto"/>
              <w:bottom w:val="nil"/>
            </w:tcBorders>
          </w:tcPr>
          <w:p w14:paraId="3420698D" w14:textId="1C61B50D" w:rsidR="000745B9" w:rsidRDefault="000745B9" w:rsidP="003550DD">
            <w:pPr>
              <w:pStyle w:val="Tabletext"/>
              <w:framePr w:hSpace="0" w:wrap="auto" w:vAnchor="margin" w:hAnchor="text" w:yAlign="inline"/>
              <w:rPr>
                <w:rStyle w:val="Strong"/>
              </w:rPr>
            </w:pPr>
            <w:r>
              <w:rPr>
                <w:rStyle w:val="Strong"/>
              </w:rPr>
              <w:t>Commodity</w:t>
            </w:r>
          </w:p>
        </w:tc>
        <w:tc>
          <w:tcPr>
            <w:tcW w:w="2552" w:type="dxa"/>
            <w:tcBorders>
              <w:top w:val="single" w:sz="4" w:space="0" w:color="auto"/>
              <w:bottom w:val="nil"/>
            </w:tcBorders>
            <w:shd w:val="clear" w:color="auto" w:fill="auto"/>
          </w:tcPr>
          <w:p w14:paraId="4BF31D38" w14:textId="13335A6B" w:rsidR="000745B9" w:rsidRPr="00E67258" w:rsidRDefault="000745B9" w:rsidP="003550DD">
            <w:pPr>
              <w:pStyle w:val="Tabletext"/>
              <w:framePr w:hSpace="0" w:wrap="auto" w:vAnchor="margin" w:hAnchor="text" w:yAlign="inline"/>
              <w:rPr>
                <w:rStyle w:val="Strong"/>
              </w:rPr>
            </w:pPr>
            <w:r>
              <w:rPr>
                <w:rStyle w:val="Strong"/>
              </w:rPr>
              <w:t>Block location (Address)</w:t>
            </w:r>
          </w:p>
        </w:tc>
        <w:tc>
          <w:tcPr>
            <w:tcW w:w="2126" w:type="dxa"/>
            <w:tcBorders>
              <w:top w:val="single" w:sz="4" w:space="0" w:color="auto"/>
              <w:bottom w:val="nil"/>
            </w:tcBorders>
            <w:shd w:val="clear" w:color="auto" w:fill="auto"/>
          </w:tcPr>
          <w:p w14:paraId="48B4D066" w14:textId="06107464" w:rsidR="000745B9" w:rsidRPr="00E67258" w:rsidRDefault="000745B9" w:rsidP="003550DD">
            <w:pPr>
              <w:pStyle w:val="Tabletext"/>
              <w:framePr w:hSpace="0" w:wrap="auto" w:vAnchor="margin" w:hAnchor="text" w:yAlign="inline"/>
              <w:rPr>
                <w:rStyle w:val="Strong"/>
              </w:rPr>
            </w:pPr>
            <w:r>
              <w:rPr>
                <w:rStyle w:val="Strong"/>
              </w:rPr>
              <w:t>Block number/Name</w:t>
            </w:r>
          </w:p>
        </w:tc>
        <w:tc>
          <w:tcPr>
            <w:tcW w:w="1417" w:type="dxa"/>
            <w:tcBorders>
              <w:top w:val="single" w:sz="4" w:space="0" w:color="auto"/>
              <w:bottom w:val="nil"/>
            </w:tcBorders>
            <w:shd w:val="clear" w:color="auto" w:fill="auto"/>
          </w:tcPr>
          <w:p w14:paraId="5BABB7D6" w14:textId="6217DAEA" w:rsidR="000745B9" w:rsidRPr="00E67258" w:rsidRDefault="000745B9" w:rsidP="003550DD">
            <w:pPr>
              <w:pStyle w:val="Tabletext"/>
              <w:framePr w:hSpace="0" w:wrap="auto" w:vAnchor="margin" w:hAnchor="text" w:yAlign="inline"/>
              <w:rPr>
                <w:rStyle w:val="Strong"/>
              </w:rPr>
            </w:pPr>
            <w:r>
              <w:rPr>
                <w:rStyle w:val="Strong"/>
              </w:rPr>
              <w:t>Area (Ha)</w:t>
            </w:r>
          </w:p>
        </w:tc>
        <w:tc>
          <w:tcPr>
            <w:tcW w:w="1276" w:type="dxa"/>
            <w:tcBorders>
              <w:top w:val="single" w:sz="4" w:space="0" w:color="auto"/>
              <w:bottom w:val="nil"/>
            </w:tcBorders>
          </w:tcPr>
          <w:p w14:paraId="10B4B470" w14:textId="23837783" w:rsidR="000745B9" w:rsidRDefault="000745B9" w:rsidP="000745B9">
            <w:pPr>
              <w:pStyle w:val="Tabletext"/>
              <w:framePr w:hSpace="0" w:wrap="auto" w:vAnchor="margin" w:hAnchor="text" w:yAlign="inline"/>
              <w:rPr>
                <w:rStyle w:val="Strong"/>
              </w:rPr>
            </w:pPr>
            <w:r>
              <w:rPr>
                <w:rStyle w:val="Strong"/>
              </w:rPr>
              <w:t xml:space="preserve">Country </w:t>
            </w:r>
          </w:p>
        </w:tc>
        <w:tc>
          <w:tcPr>
            <w:tcW w:w="1842" w:type="dxa"/>
            <w:tcBorders>
              <w:top w:val="single" w:sz="4" w:space="0" w:color="auto"/>
              <w:bottom w:val="nil"/>
            </w:tcBorders>
          </w:tcPr>
          <w:p w14:paraId="41089CC2" w14:textId="2E4B9ADD" w:rsidR="000745B9" w:rsidRDefault="000745B9" w:rsidP="00121717">
            <w:pPr>
              <w:pStyle w:val="Tabletext"/>
              <w:framePr w:hSpace="0" w:wrap="auto" w:vAnchor="margin" w:hAnchor="text" w:yAlign="inline"/>
              <w:rPr>
                <w:rStyle w:val="Strong"/>
              </w:rPr>
            </w:pPr>
            <w:r>
              <w:rPr>
                <w:rStyle w:val="Strong"/>
              </w:rPr>
              <w:t>Treatment Pathway</w:t>
            </w:r>
          </w:p>
        </w:tc>
      </w:tr>
      <w:tr w:rsidR="000745B9" w:rsidRPr="009873DD" w14:paraId="25D0EE96" w14:textId="02729CE4" w:rsidTr="00B24A74">
        <w:trPr>
          <w:gridAfter w:val="1"/>
          <w:wAfter w:w="7679" w:type="dxa"/>
          <w:cantSplit/>
        </w:trPr>
        <w:tc>
          <w:tcPr>
            <w:tcW w:w="1843" w:type="dxa"/>
            <w:tcBorders>
              <w:top w:val="nil"/>
            </w:tcBorders>
          </w:tcPr>
          <w:p w14:paraId="348F6CC0" w14:textId="2A4F8F3A" w:rsidR="000745B9" w:rsidRPr="00542727" w:rsidRDefault="009E7488" w:rsidP="003550DD">
            <w:pPr>
              <w:pStyle w:val="Tabletext"/>
              <w:framePr w:hSpace="0" w:wrap="auto" w:vAnchor="margin" w:hAnchor="text" w:yAlign="inline"/>
            </w:pPr>
            <w:r>
              <w:t>Kiwi fruit</w:t>
            </w:r>
          </w:p>
        </w:tc>
        <w:tc>
          <w:tcPr>
            <w:tcW w:w="2552" w:type="dxa"/>
            <w:tcBorders>
              <w:top w:val="nil"/>
            </w:tcBorders>
            <w:shd w:val="clear" w:color="auto" w:fill="auto"/>
          </w:tcPr>
          <w:p w14:paraId="4CB64F74" w14:textId="5A7E2648" w:rsidR="000745B9" w:rsidRPr="00542727" w:rsidRDefault="000745B9" w:rsidP="003550DD">
            <w:pPr>
              <w:pStyle w:val="Tabletext"/>
              <w:framePr w:hSpace="0" w:wrap="auto" w:vAnchor="margin" w:hAnchor="text" w:yAlign="inline"/>
            </w:pPr>
            <w:r w:rsidRPr="00542727">
              <w:t>[Table text]</w:t>
            </w:r>
          </w:p>
        </w:tc>
        <w:tc>
          <w:tcPr>
            <w:tcW w:w="2126" w:type="dxa"/>
            <w:tcBorders>
              <w:top w:val="nil"/>
            </w:tcBorders>
            <w:shd w:val="clear" w:color="auto" w:fill="auto"/>
          </w:tcPr>
          <w:p w14:paraId="09130529" w14:textId="77777777" w:rsidR="000745B9" w:rsidRPr="00542727" w:rsidRDefault="000745B9" w:rsidP="003550DD">
            <w:pPr>
              <w:pStyle w:val="Tabletext"/>
              <w:framePr w:hSpace="0" w:wrap="auto" w:vAnchor="margin" w:hAnchor="text" w:yAlign="inline"/>
            </w:pPr>
            <w:r w:rsidRPr="00542727">
              <w:t>[Table text]</w:t>
            </w:r>
          </w:p>
        </w:tc>
        <w:tc>
          <w:tcPr>
            <w:tcW w:w="1417" w:type="dxa"/>
            <w:tcBorders>
              <w:top w:val="nil"/>
            </w:tcBorders>
            <w:shd w:val="clear" w:color="auto" w:fill="auto"/>
          </w:tcPr>
          <w:p w14:paraId="39B9BE93" w14:textId="77777777" w:rsidR="000745B9" w:rsidRPr="00542727" w:rsidRDefault="000745B9" w:rsidP="003550DD">
            <w:pPr>
              <w:pStyle w:val="Tabletext"/>
              <w:framePr w:hSpace="0" w:wrap="auto" w:vAnchor="margin" w:hAnchor="text" w:yAlign="inline"/>
            </w:pPr>
            <w:r w:rsidRPr="00542727">
              <w:t>[Table text]</w:t>
            </w:r>
          </w:p>
        </w:tc>
        <w:tc>
          <w:tcPr>
            <w:tcW w:w="1276" w:type="dxa"/>
            <w:tcBorders>
              <w:top w:val="nil"/>
            </w:tcBorders>
          </w:tcPr>
          <w:p w14:paraId="2BB691BD" w14:textId="05BDA22C" w:rsidR="000745B9" w:rsidRPr="00542727" w:rsidRDefault="00143833" w:rsidP="003550DD">
            <w:pPr>
              <w:pStyle w:val="Tabletext"/>
              <w:framePr w:hSpace="0" w:wrap="auto" w:vAnchor="margin" w:hAnchor="text" w:yAlign="inline"/>
            </w:pPr>
            <w:r>
              <w:t>Thailand</w:t>
            </w:r>
          </w:p>
        </w:tc>
        <w:tc>
          <w:tcPr>
            <w:tcW w:w="1842" w:type="dxa"/>
            <w:tcBorders>
              <w:top w:val="nil"/>
            </w:tcBorders>
          </w:tcPr>
          <w:p w14:paraId="01F98536" w14:textId="6977C7AB" w:rsidR="000745B9" w:rsidRPr="00542727" w:rsidRDefault="009E7488" w:rsidP="003550DD">
            <w:pPr>
              <w:pStyle w:val="Tabletext"/>
              <w:framePr w:hSpace="0" w:wrap="auto" w:vAnchor="margin" w:hAnchor="text" w:yAlign="inline"/>
            </w:pPr>
            <w:r>
              <w:t>Cold treatment</w:t>
            </w:r>
          </w:p>
        </w:tc>
      </w:tr>
      <w:tr w:rsidR="00143833" w:rsidRPr="009873DD" w14:paraId="6ADD2E3B" w14:textId="5C782CCE" w:rsidTr="00B24A74">
        <w:trPr>
          <w:gridAfter w:val="1"/>
          <w:wAfter w:w="7679" w:type="dxa"/>
          <w:cantSplit/>
        </w:trPr>
        <w:tc>
          <w:tcPr>
            <w:tcW w:w="1843" w:type="dxa"/>
          </w:tcPr>
          <w:p w14:paraId="629E5CBE" w14:textId="6D477A97" w:rsidR="00143833" w:rsidRPr="00542727" w:rsidRDefault="006201BA" w:rsidP="00143833">
            <w:pPr>
              <w:pStyle w:val="Tabletext"/>
              <w:framePr w:hSpace="0" w:wrap="auto" w:vAnchor="margin" w:hAnchor="text" w:yAlign="inline"/>
            </w:pPr>
            <w:r>
              <w:t>Kiwi fruit</w:t>
            </w:r>
          </w:p>
        </w:tc>
        <w:tc>
          <w:tcPr>
            <w:tcW w:w="2552" w:type="dxa"/>
            <w:shd w:val="clear" w:color="auto" w:fill="auto"/>
          </w:tcPr>
          <w:p w14:paraId="35C96BD7" w14:textId="7D4BDE5C" w:rsidR="00143833" w:rsidRPr="00542727" w:rsidRDefault="00143833" w:rsidP="00143833">
            <w:pPr>
              <w:pStyle w:val="Tabletext"/>
              <w:framePr w:hSpace="0" w:wrap="auto" w:vAnchor="margin" w:hAnchor="text" w:yAlign="inline"/>
            </w:pPr>
            <w:r w:rsidRPr="00542727">
              <w:t>[Table text]</w:t>
            </w:r>
          </w:p>
        </w:tc>
        <w:tc>
          <w:tcPr>
            <w:tcW w:w="2126" w:type="dxa"/>
            <w:shd w:val="clear" w:color="auto" w:fill="auto"/>
          </w:tcPr>
          <w:p w14:paraId="0B3AE3B0" w14:textId="77777777" w:rsidR="00143833" w:rsidRPr="00542727" w:rsidRDefault="00143833" w:rsidP="00143833">
            <w:pPr>
              <w:pStyle w:val="Tabletext"/>
              <w:framePr w:hSpace="0" w:wrap="auto" w:vAnchor="margin" w:hAnchor="text" w:yAlign="inline"/>
            </w:pPr>
            <w:r w:rsidRPr="00542727">
              <w:t>[Table text]</w:t>
            </w:r>
          </w:p>
        </w:tc>
        <w:tc>
          <w:tcPr>
            <w:tcW w:w="1417" w:type="dxa"/>
            <w:shd w:val="clear" w:color="auto" w:fill="auto"/>
          </w:tcPr>
          <w:p w14:paraId="6D3D7C79" w14:textId="77777777" w:rsidR="00143833" w:rsidRPr="00542727" w:rsidRDefault="00143833" w:rsidP="00143833">
            <w:pPr>
              <w:pStyle w:val="Tabletext"/>
              <w:framePr w:hSpace="0" w:wrap="auto" w:vAnchor="margin" w:hAnchor="text" w:yAlign="inline"/>
            </w:pPr>
            <w:r w:rsidRPr="00542727">
              <w:t>[Table text]</w:t>
            </w:r>
          </w:p>
        </w:tc>
        <w:tc>
          <w:tcPr>
            <w:tcW w:w="1276" w:type="dxa"/>
          </w:tcPr>
          <w:p w14:paraId="5AE31025" w14:textId="2C48420F" w:rsidR="00143833" w:rsidRPr="00542727" w:rsidRDefault="00143833" w:rsidP="00143833">
            <w:pPr>
              <w:pStyle w:val="Tabletext"/>
              <w:framePr w:hSpace="0" w:wrap="auto" w:vAnchor="margin" w:hAnchor="text" w:yAlign="inline"/>
            </w:pPr>
            <w:r>
              <w:t>Thailand</w:t>
            </w:r>
          </w:p>
        </w:tc>
        <w:tc>
          <w:tcPr>
            <w:tcW w:w="1842" w:type="dxa"/>
          </w:tcPr>
          <w:p w14:paraId="095BB08E" w14:textId="180A2274" w:rsidR="00143833" w:rsidRPr="00542727" w:rsidRDefault="009E7488" w:rsidP="00143833">
            <w:pPr>
              <w:pStyle w:val="Tabletext"/>
              <w:framePr w:hSpace="0" w:wrap="auto" w:vAnchor="margin" w:hAnchor="text" w:yAlign="inline"/>
            </w:pPr>
            <w:r>
              <w:t>Cold treatment</w:t>
            </w:r>
          </w:p>
        </w:tc>
      </w:tr>
      <w:tr w:rsidR="00143833" w:rsidRPr="009873DD" w14:paraId="4E966012" w14:textId="1D90DBA1" w:rsidTr="00B24A74">
        <w:trPr>
          <w:gridAfter w:val="1"/>
          <w:wAfter w:w="7679" w:type="dxa"/>
          <w:cantSplit/>
        </w:trPr>
        <w:tc>
          <w:tcPr>
            <w:tcW w:w="1843" w:type="dxa"/>
          </w:tcPr>
          <w:p w14:paraId="17B5F4ED" w14:textId="585F6079" w:rsidR="00143833" w:rsidRPr="00542727" w:rsidRDefault="006201BA" w:rsidP="00143833">
            <w:pPr>
              <w:pStyle w:val="Tabletext"/>
              <w:framePr w:hSpace="0" w:wrap="auto" w:vAnchor="margin" w:hAnchor="text" w:yAlign="inline"/>
            </w:pPr>
            <w:r>
              <w:t>Kiwi fruit</w:t>
            </w:r>
          </w:p>
        </w:tc>
        <w:tc>
          <w:tcPr>
            <w:tcW w:w="2552" w:type="dxa"/>
            <w:shd w:val="clear" w:color="auto" w:fill="auto"/>
          </w:tcPr>
          <w:p w14:paraId="346F7A08" w14:textId="7058BF76" w:rsidR="00143833" w:rsidRPr="00542727" w:rsidRDefault="00143833" w:rsidP="00143833">
            <w:pPr>
              <w:pStyle w:val="Tabletext"/>
              <w:framePr w:hSpace="0" w:wrap="auto" w:vAnchor="margin" w:hAnchor="text" w:yAlign="inline"/>
            </w:pPr>
            <w:r w:rsidRPr="00542727">
              <w:t>[Table text]</w:t>
            </w:r>
          </w:p>
        </w:tc>
        <w:tc>
          <w:tcPr>
            <w:tcW w:w="2126" w:type="dxa"/>
            <w:shd w:val="clear" w:color="auto" w:fill="auto"/>
          </w:tcPr>
          <w:p w14:paraId="33A95A7A" w14:textId="77777777" w:rsidR="00143833" w:rsidRPr="00542727" w:rsidRDefault="00143833" w:rsidP="00143833">
            <w:pPr>
              <w:pStyle w:val="Tabletext"/>
              <w:framePr w:hSpace="0" w:wrap="auto" w:vAnchor="margin" w:hAnchor="text" w:yAlign="inline"/>
            </w:pPr>
            <w:r w:rsidRPr="00542727">
              <w:t>[Table text]</w:t>
            </w:r>
          </w:p>
        </w:tc>
        <w:tc>
          <w:tcPr>
            <w:tcW w:w="1417" w:type="dxa"/>
            <w:shd w:val="clear" w:color="auto" w:fill="auto"/>
          </w:tcPr>
          <w:p w14:paraId="0300BE6F" w14:textId="77777777" w:rsidR="00143833" w:rsidRPr="00542727" w:rsidRDefault="00143833" w:rsidP="00143833">
            <w:pPr>
              <w:pStyle w:val="Tabletext"/>
              <w:framePr w:hSpace="0" w:wrap="auto" w:vAnchor="margin" w:hAnchor="text" w:yAlign="inline"/>
            </w:pPr>
            <w:r w:rsidRPr="00542727">
              <w:t>[Table text]</w:t>
            </w:r>
          </w:p>
        </w:tc>
        <w:tc>
          <w:tcPr>
            <w:tcW w:w="1276" w:type="dxa"/>
          </w:tcPr>
          <w:p w14:paraId="1AB39EA4" w14:textId="3A3E195B" w:rsidR="00143833" w:rsidRPr="00542727" w:rsidRDefault="00143833" w:rsidP="00143833">
            <w:pPr>
              <w:pStyle w:val="Tabletext"/>
              <w:framePr w:hSpace="0" w:wrap="auto" w:vAnchor="margin" w:hAnchor="text" w:yAlign="inline"/>
            </w:pPr>
            <w:r>
              <w:t>Thailand</w:t>
            </w:r>
          </w:p>
        </w:tc>
        <w:tc>
          <w:tcPr>
            <w:tcW w:w="1842" w:type="dxa"/>
          </w:tcPr>
          <w:p w14:paraId="59467120" w14:textId="285DEE1F" w:rsidR="00143833" w:rsidRPr="00542727" w:rsidRDefault="009E7488" w:rsidP="00143833">
            <w:pPr>
              <w:pStyle w:val="Tabletext"/>
              <w:framePr w:hSpace="0" w:wrap="auto" w:vAnchor="margin" w:hAnchor="text" w:yAlign="inline"/>
            </w:pPr>
            <w:r>
              <w:t>Cold treatment</w:t>
            </w:r>
          </w:p>
        </w:tc>
      </w:tr>
      <w:tr w:rsidR="00143833" w:rsidRPr="009873DD" w14:paraId="7DDEFB98" w14:textId="34151D45" w:rsidTr="00B24A74">
        <w:trPr>
          <w:cantSplit/>
        </w:trPr>
        <w:tc>
          <w:tcPr>
            <w:tcW w:w="1843" w:type="dxa"/>
          </w:tcPr>
          <w:p w14:paraId="2394DF48" w14:textId="7BB30FCE" w:rsidR="00143833" w:rsidRPr="00542727" w:rsidRDefault="006201BA" w:rsidP="00143833">
            <w:pPr>
              <w:pStyle w:val="Tabletext"/>
              <w:framePr w:hSpace="0" w:wrap="auto" w:vAnchor="margin" w:hAnchor="text" w:yAlign="inline"/>
            </w:pPr>
            <w:r>
              <w:t>Kiwi fruit</w:t>
            </w:r>
          </w:p>
        </w:tc>
        <w:tc>
          <w:tcPr>
            <w:tcW w:w="2552" w:type="dxa"/>
            <w:shd w:val="clear" w:color="auto" w:fill="auto"/>
          </w:tcPr>
          <w:p w14:paraId="1849A49B" w14:textId="3A81E0AB" w:rsidR="00143833" w:rsidRPr="00542727" w:rsidRDefault="00143833" w:rsidP="00143833">
            <w:pPr>
              <w:pStyle w:val="Tabletext"/>
              <w:framePr w:hSpace="0" w:wrap="auto" w:vAnchor="margin" w:hAnchor="text" w:yAlign="inline"/>
            </w:pPr>
            <w:r w:rsidRPr="00542727">
              <w:t>[Table text]</w:t>
            </w:r>
          </w:p>
        </w:tc>
        <w:tc>
          <w:tcPr>
            <w:tcW w:w="2126" w:type="dxa"/>
            <w:shd w:val="clear" w:color="auto" w:fill="auto"/>
          </w:tcPr>
          <w:p w14:paraId="5C3C8288" w14:textId="77777777" w:rsidR="00143833" w:rsidRPr="00542727" w:rsidRDefault="00143833" w:rsidP="00143833">
            <w:pPr>
              <w:pStyle w:val="Tabletext"/>
              <w:framePr w:hSpace="0" w:wrap="auto" w:vAnchor="margin" w:hAnchor="text" w:yAlign="inline"/>
            </w:pPr>
            <w:r w:rsidRPr="00542727">
              <w:t>[Table text]</w:t>
            </w:r>
          </w:p>
        </w:tc>
        <w:tc>
          <w:tcPr>
            <w:tcW w:w="1417" w:type="dxa"/>
            <w:shd w:val="clear" w:color="auto" w:fill="auto"/>
          </w:tcPr>
          <w:p w14:paraId="7B1E5EA4" w14:textId="77777777" w:rsidR="00143833" w:rsidRDefault="00143833" w:rsidP="00143833">
            <w:pPr>
              <w:pStyle w:val="Tabletext"/>
              <w:framePr w:hSpace="0" w:wrap="auto" w:vAnchor="margin" w:hAnchor="text" w:yAlign="inline"/>
            </w:pPr>
            <w:r w:rsidRPr="00542727">
              <w:t>[Table text]</w:t>
            </w:r>
          </w:p>
          <w:p w14:paraId="18688C67" w14:textId="77777777" w:rsidR="00143833" w:rsidRPr="00542727" w:rsidRDefault="00143833" w:rsidP="00143833">
            <w:pPr>
              <w:pStyle w:val="Tabletext"/>
              <w:framePr w:hSpace="0" w:wrap="auto" w:vAnchor="margin" w:hAnchor="text" w:yAlign="inline"/>
            </w:pPr>
          </w:p>
        </w:tc>
        <w:tc>
          <w:tcPr>
            <w:tcW w:w="1276" w:type="dxa"/>
          </w:tcPr>
          <w:p w14:paraId="77A5232A" w14:textId="2FCDB9B4" w:rsidR="00143833" w:rsidRPr="00542727" w:rsidRDefault="00143833" w:rsidP="00143833">
            <w:pPr>
              <w:pStyle w:val="Tabletext"/>
              <w:framePr w:hSpace="0" w:wrap="auto" w:vAnchor="margin" w:hAnchor="text" w:yAlign="inline"/>
            </w:pPr>
            <w:r>
              <w:t>Thailand</w:t>
            </w:r>
          </w:p>
        </w:tc>
        <w:tc>
          <w:tcPr>
            <w:tcW w:w="1842" w:type="dxa"/>
          </w:tcPr>
          <w:p w14:paraId="786DC924" w14:textId="20B3F20F" w:rsidR="00143833" w:rsidRPr="00542727" w:rsidRDefault="009E7488" w:rsidP="00143833">
            <w:pPr>
              <w:pStyle w:val="Tabletext"/>
              <w:framePr w:hSpace="0" w:wrap="auto" w:vAnchor="margin" w:hAnchor="text" w:yAlign="inline"/>
            </w:pPr>
            <w:r>
              <w:t>Cold treatment</w:t>
            </w:r>
          </w:p>
        </w:tc>
        <w:tc>
          <w:tcPr>
            <w:tcW w:w="7679" w:type="dxa"/>
          </w:tcPr>
          <w:p w14:paraId="29109D22" w14:textId="7E6EB6F5" w:rsidR="00143833" w:rsidRPr="00542727" w:rsidRDefault="00143833" w:rsidP="00143833">
            <w:pPr>
              <w:pStyle w:val="Tabletext"/>
              <w:framePr w:hSpace="0" w:wrap="auto" w:vAnchor="margin" w:hAnchor="text" w:yAlign="inline"/>
            </w:pPr>
          </w:p>
        </w:tc>
      </w:tr>
    </w:tbl>
    <w:p w14:paraId="65E7FD66" w14:textId="2A4B34B4" w:rsidR="003A6BC6" w:rsidRPr="006731FF" w:rsidRDefault="00027E1F" w:rsidP="00027E1F">
      <w:pPr>
        <w:pStyle w:val="Heading3"/>
      </w:pPr>
      <w:r>
        <w:lastRenderedPageBreak/>
        <w:t>C</w:t>
      </w:r>
      <w:r w:rsidR="003A6BC6">
        <w:t>rop monitor/s</w:t>
      </w:r>
      <w:r w:rsidR="00A57ADA">
        <w:t xml:space="preserve"> (attach a sheet if necessary)</w:t>
      </w:r>
    </w:p>
    <w:p w14:paraId="2D3C32A4" w14:textId="796F94B7" w:rsidR="00FC511B" w:rsidRPr="00B24A74" w:rsidRDefault="00FC511B" w:rsidP="003A6BC6">
      <w:pPr>
        <w:tabs>
          <w:tab w:val="left" w:pos="1418"/>
          <w:tab w:val="left" w:pos="4536"/>
          <w:tab w:val="left" w:pos="8789"/>
        </w:tabs>
        <w:rPr>
          <w:u w:val="single"/>
        </w:rPr>
      </w:pPr>
      <w:r w:rsidRPr="00B24A74">
        <w:rPr>
          <w:u w:val="single"/>
        </w:rPr>
        <w:t>Crop monitor 1</w:t>
      </w:r>
    </w:p>
    <w:p w14:paraId="1CDBB2E2" w14:textId="77777777" w:rsidR="003A6BC6" w:rsidRPr="006731FF" w:rsidRDefault="003A6BC6" w:rsidP="003A6BC6">
      <w:pPr>
        <w:tabs>
          <w:tab w:val="left" w:pos="1418"/>
          <w:tab w:val="left" w:pos="4536"/>
          <w:tab w:val="left" w:pos="8789"/>
        </w:tabs>
      </w:pPr>
      <w:r w:rsidRPr="006731FF">
        <w:t xml:space="preserve">Title </w:t>
      </w:r>
      <w:r w:rsidRPr="006731FF">
        <w:rPr>
          <w:bCs/>
          <w:szCs w:val="28"/>
          <w:u w:val="single"/>
        </w:rPr>
        <w:tab/>
      </w:r>
      <w:r w:rsidRPr="006731FF">
        <w:t xml:space="preserve"> 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336A4CA9" w14:textId="77777777" w:rsidR="003A6BC6" w:rsidRPr="006731FF" w:rsidRDefault="003A6BC6" w:rsidP="003A6BC6">
      <w:pPr>
        <w:tabs>
          <w:tab w:val="left" w:pos="8789"/>
        </w:tabs>
      </w:pPr>
      <w:r w:rsidRPr="006731FF">
        <w:t xml:space="preserve">Job title </w:t>
      </w:r>
      <w:r w:rsidRPr="006731FF">
        <w:rPr>
          <w:bCs/>
          <w:szCs w:val="28"/>
          <w:u w:val="single"/>
        </w:rPr>
        <w:tab/>
      </w:r>
    </w:p>
    <w:p w14:paraId="100BD0F4" w14:textId="77777777" w:rsidR="003A6BC6" w:rsidRPr="006731FF" w:rsidRDefault="003A6BC6" w:rsidP="003A6BC6">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305BE726" w14:textId="77777777" w:rsidR="003A6BC6" w:rsidRDefault="003A6BC6" w:rsidP="003A6BC6">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2231B715" w14:textId="77777777" w:rsidR="00027E1F" w:rsidRDefault="00027E1F" w:rsidP="006731FF">
      <w:pPr>
        <w:tabs>
          <w:tab w:val="left" w:pos="6237"/>
          <w:tab w:val="left" w:pos="8789"/>
        </w:tabs>
        <w:rPr>
          <w:bCs/>
          <w:szCs w:val="28"/>
        </w:rPr>
      </w:pPr>
    </w:p>
    <w:p w14:paraId="2EF22576" w14:textId="3E224122" w:rsidR="005C1783" w:rsidRPr="00B24A74" w:rsidRDefault="00FC511B" w:rsidP="006731FF">
      <w:pPr>
        <w:tabs>
          <w:tab w:val="left" w:pos="6237"/>
          <w:tab w:val="left" w:pos="8789"/>
        </w:tabs>
        <w:rPr>
          <w:bCs/>
          <w:szCs w:val="28"/>
          <w:u w:val="single"/>
        </w:rPr>
      </w:pPr>
      <w:r w:rsidRPr="00B24A74">
        <w:rPr>
          <w:bCs/>
          <w:szCs w:val="28"/>
          <w:u w:val="single"/>
        </w:rPr>
        <w:t>Crop monitor 2</w:t>
      </w:r>
    </w:p>
    <w:p w14:paraId="7E7B6855" w14:textId="77777777" w:rsidR="003A6BC6" w:rsidRPr="006731FF" w:rsidRDefault="003A6BC6" w:rsidP="003A6BC6">
      <w:pPr>
        <w:tabs>
          <w:tab w:val="left" w:pos="1418"/>
          <w:tab w:val="left" w:pos="4536"/>
          <w:tab w:val="left" w:pos="8789"/>
        </w:tabs>
      </w:pPr>
      <w:r w:rsidRPr="006731FF">
        <w:t xml:space="preserve">Title </w:t>
      </w:r>
      <w:r w:rsidRPr="006731FF">
        <w:rPr>
          <w:bCs/>
          <w:szCs w:val="28"/>
          <w:u w:val="single"/>
        </w:rPr>
        <w:tab/>
      </w:r>
      <w:r w:rsidRPr="006731FF">
        <w:t xml:space="preserve"> 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5F5E7BF0" w14:textId="77777777" w:rsidR="003A6BC6" w:rsidRPr="006731FF" w:rsidRDefault="003A6BC6" w:rsidP="003A6BC6">
      <w:pPr>
        <w:tabs>
          <w:tab w:val="left" w:pos="8789"/>
        </w:tabs>
      </w:pPr>
      <w:r w:rsidRPr="006731FF">
        <w:t xml:space="preserve">Job title </w:t>
      </w:r>
      <w:r w:rsidRPr="006731FF">
        <w:rPr>
          <w:bCs/>
          <w:szCs w:val="28"/>
          <w:u w:val="single"/>
        </w:rPr>
        <w:tab/>
      </w:r>
    </w:p>
    <w:p w14:paraId="46C59827" w14:textId="77777777" w:rsidR="003A6BC6" w:rsidRPr="006731FF" w:rsidRDefault="003A6BC6" w:rsidP="003A6BC6">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256AF493" w14:textId="77777777" w:rsidR="003A6BC6" w:rsidRDefault="003A6BC6" w:rsidP="003A6BC6">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4E050A2A" w14:textId="714773C9" w:rsidR="00C90C82" w:rsidRPr="006731FF" w:rsidRDefault="00306451" w:rsidP="00C90C82">
      <w:pPr>
        <w:pStyle w:val="Heading2"/>
        <w:numPr>
          <w:ilvl w:val="1"/>
          <w:numId w:val="29"/>
        </w:numPr>
      </w:pPr>
      <w:bookmarkStart w:id="3" w:name="_Section_E:_Privacy"/>
      <w:bookmarkStart w:id="4" w:name="_Section_F:_Privacy"/>
      <w:bookmarkEnd w:id="3"/>
      <w:bookmarkEnd w:id="4"/>
      <w:r>
        <w:t xml:space="preserve">Section </w:t>
      </w:r>
      <w:r w:rsidR="00867418">
        <w:t>E</w:t>
      </w:r>
      <w:r w:rsidR="006731FF" w:rsidRPr="006731FF">
        <w:t xml:space="preserve">: </w:t>
      </w:r>
      <w:r w:rsidR="00611371">
        <w:t>Manager</w:t>
      </w:r>
      <w:r w:rsidR="00C90C82" w:rsidRPr="006731FF">
        <w:t xml:space="preserve"> </w:t>
      </w:r>
      <w:proofErr w:type="gramStart"/>
      <w:r w:rsidR="00C90C82" w:rsidRPr="006731FF">
        <w:t>declaration</w:t>
      </w:r>
      <w:proofErr w:type="gramEnd"/>
    </w:p>
    <w:p w14:paraId="3263BEB5" w14:textId="2E4B7C2A" w:rsidR="00C90C82" w:rsidRDefault="00C90C82" w:rsidP="00C90C82">
      <w:r w:rsidRPr="006922A5">
        <w:t xml:space="preserve">To be completed by the person named in </w:t>
      </w:r>
      <w:r w:rsidR="00027E1F">
        <w:t>S</w:t>
      </w:r>
      <w:r w:rsidRPr="006922A5">
        <w:t xml:space="preserve">ection </w:t>
      </w:r>
      <w:r w:rsidR="00B950B5">
        <w:t>C</w:t>
      </w:r>
      <w:r w:rsidRPr="006922A5">
        <w:t xml:space="preserve"> of this application.</w:t>
      </w:r>
    </w:p>
    <w:p w14:paraId="3797EA3D" w14:textId="2CF09E46" w:rsidR="00C90C82" w:rsidRPr="006922A5" w:rsidRDefault="00C90C82" w:rsidP="00C90C82">
      <w:r>
        <w:t>I acknowledge that I have read the relevant protocols and/or work plans that apply to the export of Australian fruit to the nominated protocol market(s) and agree to meet the conditions and requirements and to undertake regular and routine management, to ensure that quarantine pests of concern to protocol markets are adequately managed.</w:t>
      </w:r>
    </w:p>
    <w:p w14:paraId="2F0D57E5" w14:textId="7DB670D7" w:rsidR="00C90C82" w:rsidRPr="006922A5" w:rsidRDefault="00C90C82" w:rsidP="00C90C82">
      <w:r>
        <w:t xml:space="preserve">I acknowledge my obligations as a farm manager as outlined in the Guideline: </w:t>
      </w:r>
      <w:r w:rsidRPr="00B24A74">
        <w:rPr>
          <w:i/>
        </w:rPr>
        <w:t>Management of horticulture accredited properties</w:t>
      </w:r>
      <w:r>
        <w:t xml:space="preserve"> and the Guideline: </w:t>
      </w:r>
      <w:r w:rsidRPr="00B24A74">
        <w:rPr>
          <w:i/>
        </w:rPr>
        <w:t>Audit of horticulture accredited properties</w:t>
      </w:r>
      <w:r w:rsidR="00937C87">
        <w:t xml:space="preserve"> and Part 2</w:t>
      </w:r>
      <w:r w:rsidR="00AE505F">
        <w:t>A</w:t>
      </w:r>
      <w:r w:rsidR="00937C87">
        <w:t xml:space="preserve"> of the Export Control (Plant and Plant Products) Order 2011</w:t>
      </w:r>
      <w:r>
        <w:t>.</w:t>
      </w:r>
    </w:p>
    <w:p w14:paraId="5A0200BF" w14:textId="5C6B0AC2" w:rsidR="00C90C82" w:rsidRPr="00983136" w:rsidRDefault="00C90C82" w:rsidP="00C90C82">
      <w:r w:rsidRPr="006922A5">
        <w:t xml:space="preserve">I declare that the information I have provided is true and correct. I understand that it is a criminal offence under the </w:t>
      </w:r>
      <w:r w:rsidRPr="006922A5">
        <w:rPr>
          <w:i/>
          <w:iCs/>
        </w:rPr>
        <w:t>Criminal Code Act 1995</w:t>
      </w:r>
      <w:r w:rsidRPr="006922A5">
        <w:t xml:space="preserve"> to knowingly give false or misleading information to a Commonwealth officer exercising powers under Commonwealth law. This offence carries a maximum penalty of 12 months imprisonment.</w:t>
      </w:r>
    </w:p>
    <w:p w14:paraId="19E39062" w14:textId="20E71706" w:rsidR="00C90C82" w:rsidRPr="00983136" w:rsidRDefault="00C90C82" w:rsidP="00C90C82">
      <w:r w:rsidRPr="00983136">
        <w:t>I</w:t>
      </w:r>
      <w:r>
        <w:t xml:space="preserve"> consent to the use and disclosure of my personal information as set out in </w:t>
      </w:r>
      <w:r w:rsidR="00700B3E">
        <w:t xml:space="preserve">Section </w:t>
      </w:r>
      <w:r w:rsidR="00027E1F">
        <w:t>F</w:t>
      </w:r>
      <w:r w:rsidR="00700B3E">
        <w:t>:</w:t>
      </w:r>
      <w:r>
        <w:t xml:space="preserve"> Privacy Notice</w:t>
      </w:r>
      <w:r w:rsidRPr="00983136">
        <w:t>.</w:t>
      </w:r>
    </w:p>
    <w:p w14:paraId="4A26AFC8" w14:textId="77777777" w:rsidR="00C90C82" w:rsidRPr="006731FF" w:rsidRDefault="00C90C82" w:rsidP="00C90C82">
      <w:pPr>
        <w:tabs>
          <w:tab w:val="left" w:pos="8789"/>
        </w:tabs>
      </w:pPr>
      <w:r>
        <w:t>Signature (type or sign</w:t>
      </w:r>
      <w:r w:rsidRPr="006731FF">
        <w:t xml:space="preserve"> your name) </w:t>
      </w:r>
      <w:r w:rsidRPr="006731FF">
        <w:rPr>
          <w:bCs/>
          <w:szCs w:val="28"/>
          <w:u w:val="single"/>
        </w:rPr>
        <w:tab/>
      </w:r>
    </w:p>
    <w:p w14:paraId="49325DA1" w14:textId="77777777" w:rsidR="00C90C82" w:rsidRPr="006731FF" w:rsidRDefault="00C90C82" w:rsidP="00C90C82">
      <w:pPr>
        <w:tabs>
          <w:tab w:val="left" w:pos="8789"/>
        </w:tabs>
      </w:pPr>
      <w:r w:rsidRPr="006731FF">
        <w:t>Date (</w:t>
      </w:r>
      <w:proofErr w:type="spellStart"/>
      <w:r w:rsidRPr="006731FF">
        <w:t>dd</w:t>
      </w:r>
      <w:proofErr w:type="spellEnd"/>
      <w:r w:rsidRPr="006731FF">
        <w:t>/mm/</w:t>
      </w:r>
      <w:proofErr w:type="spellStart"/>
      <w:r w:rsidRPr="006731FF">
        <w:t>yyyy</w:t>
      </w:r>
      <w:proofErr w:type="spellEnd"/>
      <w:r w:rsidRPr="006731FF">
        <w:t xml:space="preserve">) </w:t>
      </w:r>
      <w:r w:rsidRPr="006731FF">
        <w:rPr>
          <w:bCs/>
          <w:szCs w:val="28"/>
          <w:u w:val="single"/>
        </w:rPr>
        <w:tab/>
      </w:r>
    </w:p>
    <w:p w14:paraId="2C3EB864" w14:textId="77777777" w:rsidR="00C90C82" w:rsidRPr="006731FF" w:rsidRDefault="00C90C82" w:rsidP="00C90C82">
      <w:pPr>
        <w:tabs>
          <w:tab w:val="left" w:pos="8789"/>
        </w:tabs>
      </w:pPr>
      <w:r w:rsidRPr="006731FF">
        <w:t xml:space="preserve">Full name </w:t>
      </w:r>
      <w:r w:rsidRPr="006731FF">
        <w:rPr>
          <w:bCs/>
          <w:szCs w:val="28"/>
          <w:u w:val="single"/>
        </w:rPr>
        <w:tab/>
      </w:r>
    </w:p>
    <w:p w14:paraId="71198DA3" w14:textId="5D1DB8AE" w:rsidR="006731FF" w:rsidRDefault="00700B3E" w:rsidP="00A97683">
      <w:pPr>
        <w:pStyle w:val="Heading2"/>
      </w:pPr>
      <w:r>
        <w:t xml:space="preserve">Section </w:t>
      </w:r>
      <w:r w:rsidR="00867418">
        <w:t>F</w:t>
      </w:r>
      <w:r>
        <w:t xml:space="preserve">: </w:t>
      </w:r>
      <w:r w:rsidR="006731FF" w:rsidRPr="006731FF">
        <w:t xml:space="preserve">Privacy notice </w:t>
      </w:r>
    </w:p>
    <w:p w14:paraId="0DFB0641" w14:textId="77777777" w:rsidR="00AD4FAB" w:rsidRDefault="00AD4FAB" w:rsidP="00AD4FAB">
      <w:r>
        <w:t xml:space="preserve">‘Personal information’ is defined in the </w:t>
      </w:r>
      <w:r>
        <w:rPr>
          <w:i/>
        </w:rPr>
        <w:t xml:space="preserve">Privacy Act </w:t>
      </w:r>
      <w:r w:rsidRPr="00655AAD">
        <w:t>1998</w:t>
      </w:r>
      <w:r>
        <w:t xml:space="preserve"> and includes information or an opinion about an identified, or reasonably identifiable, individual.</w:t>
      </w:r>
    </w:p>
    <w:p w14:paraId="722B9D70" w14:textId="6AA51361" w:rsidR="00AD4FAB" w:rsidRDefault="00AD4FAB" w:rsidP="00AD4FAB">
      <w:r>
        <w:t>The Department of Agriculture and Water Resources collects your personal information in relation to this form</w:t>
      </w:r>
      <w:r w:rsidRPr="0076265C">
        <w:t xml:space="preserve"> for th</w:t>
      </w:r>
      <w:r>
        <w:t>e purposes of assessing your application to register as a</w:t>
      </w:r>
      <w:r w:rsidR="007F50CD">
        <w:t>n accredited property</w:t>
      </w:r>
      <w:r>
        <w:t xml:space="preserve"> and related purposes. If you fail to provide some or all of the personal information requested in this form, the department will be unable to process your application.</w:t>
      </w:r>
    </w:p>
    <w:p w14:paraId="0E43C9E0" w14:textId="0FC72DE8" w:rsidR="00AD4FAB" w:rsidRDefault="00AD4FAB" w:rsidP="00AD4FAB">
      <w:r>
        <w:lastRenderedPageBreak/>
        <w:t xml:space="preserve">The department may disclose your personal information to overseas governments or agencies, Australian </w:t>
      </w:r>
      <w:r w:rsidR="00700B3E">
        <w:t>d</w:t>
      </w:r>
      <w:r>
        <w:t xml:space="preserve">iplomatic </w:t>
      </w:r>
      <w:r w:rsidR="00700B3E">
        <w:t>p</w:t>
      </w:r>
      <w:r>
        <w:t xml:space="preserve">osts </w:t>
      </w:r>
      <w:r w:rsidRPr="003818A5">
        <w:t xml:space="preserve">and </w:t>
      </w:r>
      <w:r>
        <w:t>Australian Government agencies, persons or organisations where necessary for the purposes</w:t>
      </w:r>
      <w:r w:rsidR="00700B3E">
        <w:t xml:space="preserve"> described</w:t>
      </w:r>
      <w:r>
        <w:t>, provided the disclosure is consistent with relevant laws, particularly the Privacy Act. Your personal information will be used and stored in accordance with the Australian Privacy Principles.</w:t>
      </w:r>
    </w:p>
    <w:p w14:paraId="59A45756" w14:textId="2E2E6887" w:rsidR="00AD4FAB" w:rsidRDefault="00AD4FAB" w:rsidP="00AD4FAB">
      <w:r>
        <w:t>By completing and submitting this form you consent to the disclosure of all personal information contained in th</w:t>
      </w:r>
      <w:r w:rsidR="00700B3E">
        <w:t>is form to overseas governments and</w:t>
      </w:r>
      <w:r>
        <w:t xml:space="preserve"> agencies and the National Plant Protection Organisation (NPPO) of </w:t>
      </w:r>
      <w:r w:rsidR="00700B3E">
        <w:t>each nominated importing country</w:t>
      </w:r>
      <w:r>
        <w:t>. The department has not taken steps to ensure that these do not breach the Australian Privacy Principles. This means that:</w:t>
      </w:r>
    </w:p>
    <w:p w14:paraId="10B76A97" w14:textId="77777777" w:rsidR="00AD4FAB" w:rsidRDefault="00AD4FAB" w:rsidP="00AD4FAB">
      <w:pPr>
        <w:pStyle w:val="ListBullet"/>
        <w:numPr>
          <w:ilvl w:val="0"/>
          <w:numId w:val="43"/>
        </w:numPr>
        <w:tabs>
          <w:tab w:val="clear" w:pos="360"/>
        </w:tabs>
      </w:pPr>
      <w:r w:rsidRPr="0076265C">
        <w:t xml:space="preserve">the </w:t>
      </w:r>
      <w:r>
        <w:t>overseas recipient may not be accountable under the Privacy Act</w:t>
      </w:r>
    </w:p>
    <w:p w14:paraId="6780EF5B" w14:textId="77777777" w:rsidR="00AD4FAB" w:rsidRDefault="00AD4FAB" w:rsidP="00AD4FAB">
      <w:pPr>
        <w:pStyle w:val="ListBullet"/>
        <w:numPr>
          <w:ilvl w:val="0"/>
          <w:numId w:val="43"/>
        </w:numPr>
        <w:tabs>
          <w:tab w:val="clear" w:pos="360"/>
        </w:tabs>
      </w:pPr>
      <w:r>
        <w:t>you may not be able to seek redress under the Privacy Act</w:t>
      </w:r>
    </w:p>
    <w:p w14:paraId="586B615B" w14:textId="77777777" w:rsidR="00AD4FAB" w:rsidRDefault="00AD4FAB" w:rsidP="00AD4FAB">
      <w:pPr>
        <w:pStyle w:val="ListBullet"/>
        <w:numPr>
          <w:ilvl w:val="0"/>
          <w:numId w:val="43"/>
        </w:numPr>
        <w:tabs>
          <w:tab w:val="clear" w:pos="360"/>
        </w:tabs>
      </w:pPr>
      <w:r>
        <w:t>you may not be able to seek redress in the overseas jurisdiction</w:t>
      </w:r>
    </w:p>
    <w:p w14:paraId="2A82BE18" w14:textId="5B904039" w:rsidR="00AD4FAB" w:rsidRDefault="00AD4FAB" w:rsidP="00AD4FAB">
      <w:pPr>
        <w:pStyle w:val="ListBullet"/>
        <w:numPr>
          <w:ilvl w:val="0"/>
          <w:numId w:val="43"/>
        </w:numPr>
        <w:tabs>
          <w:tab w:val="clear" w:pos="360"/>
        </w:tabs>
      </w:pPr>
      <w:proofErr w:type="gramStart"/>
      <w:r>
        <w:t>overseas</w:t>
      </w:r>
      <w:proofErr w:type="gramEnd"/>
      <w:r>
        <w:t xml:space="preserve"> </w:t>
      </w:r>
      <w:r w:rsidR="00700B3E">
        <w:t xml:space="preserve">governments, agencies and NPPOs </w:t>
      </w:r>
      <w:r>
        <w:t xml:space="preserve">may not be subject to any privacy obligations or to any principles similar to the Australian </w:t>
      </w:r>
      <w:r w:rsidRPr="00C36AAF">
        <w:t xml:space="preserve">Privacy </w:t>
      </w:r>
      <w:r>
        <w:t>Principles.</w:t>
      </w:r>
    </w:p>
    <w:p w14:paraId="74C376FB" w14:textId="77777777" w:rsidR="00AD4FAB" w:rsidRDefault="00AD4FAB" w:rsidP="00AD4FAB">
      <w:r>
        <w:t xml:space="preserve">See our </w:t>
      </w:r>
      <w:hyperlink r:id="rId16" w:history="1">
        <w:r>
          <w:rPr>
            <w:rStyle w:val="Hyperlink"/>
          </w:rPr>
          <w:t>Privacy Policy</w:t>
        </w:r>
      </w:hyperlink>
      <w:r>
        <w:t xml:space="preserve"> web page to learn more about accessing or correcting personal information or making a complaint. Alternatively, telephone the department on +61 6272 3933.</w:t>
      </w:r>
    </w:p>
    <w:sectPr w:rsidR="00AD4FAB" w:rsidSect="00B24A74">
      <w:footerReference w:type="default" r:id="rId17"/>
      <w:headerReference w:type="first" r:id="rId18"/>
      <w:pgSz w:w="11906" w:h="16838" w:code="9"/>
      <w:pgMar w:top="1361" w:right="1077" w:bottom="1304" w:left="1077"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6B1F" w14:textId="77777777" w:rsidR="002333FE" w:rsidRDefault="002333FE">
      <w:r>
        <w:separator/>
      </w:r>
    </w:p>
  </w:endnote>
  <w:endnote w:type="continuationSeparator" w:id="0">
    <w:p w14:paraId="33B70DBF" w14:textId="77777777" w:rsidR="002333FE" w:rsidRDefault="0023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95DF" w14:textId="11644B5C" w:rsidR="002333FE" w:rsidRPr="00304A1D" w:rsidRDefault="002333FE" w:rsidP="00304A1D">
    <w:pPr>
      <w:tabs>
        <w:tab w:val="left" w:pos="8931"/>
      </w:tabs>
      <w:suppressAutoHyphens/>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5E39" w14:textId="77777777" w:rsidR="002333FE" w:rsidRDefault="002333FE">
      <w:r>
        <w:separator/>
      </w:r>
    </w:p>
  </w:footnote>
  <w:footnote w:type="continuationSeparator" w:id="0">
    <w:p w14:paraId="4656733E" w14:textId="77777777" w:rsidR="002333FE" w:rsidRDefault="0023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E641" w14:textId="77777777" w:rsidR="002333FE" w:rsidRDefault="002333FE" w:rsidP="00A97683">
    <w:pPr>
      <w:suppressAutoHyphen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FBCEC5B0"/>
    <w:lvl w:ilvl="0" w:tplc="9FEC8BAE">
      <w:start w:val="1"/>
      <w:numFmt w:val="decimal"/>
      <w:pStyle w:val="Heading3"/>
      <w:lvlText w:val="%1"/>
      <w:lvlJc w:val="left"/>
      <w:pPr>
        <w:ind w:left="4471" w:hanging="360"/>
      </w:pPr>
      <w:rPr>
        <w:rFonts w:hint="default"/>
        <w:b/>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6"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4"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4"/>
  </w:num>
  <w:num w:numId="3">
    <w:abstractNumId w:val="13"/>
  </w:num>
  <w:num w:numId="4">
    <w:abstractNumId w:val="29"/>
  </w:num>
  <w:num w:numId="5">
    <w:abstractNumId w:val="17"/>
  </w:num>
  <w:num w:numId="6">
    <w:abstractNumId w:val="42"/>
  </w:num>
  <w:num w:numId="7">
    <w:abstractNumId w:val="41"/>
  </w:num>
  <w:num w:numId="8">
    <w:abstractNumId w:val="15"/>
  </w:num>
  <w:num w:numId="9">
    <w:abstractNumId w:val="33"/>
  </w:num>
  <w:num w:numId="10">
    <w:abstractNumId w:val="14"/>
  </w:num>
  <w:num w:numId="11">
    <w:abstractNumId w:val="20"/>
  </w:num>
  <w:num w:numId="12">
    <w:abstractNumId w:val="26"/>
  </w:num>
  <w:num w:numId="13">
    <w:abstractNumId w:val="30"/>
  </w:num>
  <w:num w:numId="14">
    <w:abstractNumId w:val="28"/>
  </w:num>
  <w:num w:numId="15">
    <w:abstractNumId w:val="16"/>
  </w:num>
  <w:num w:numId="16">
    <w:abstractNumId w:val="34"/>
  </w:num>
  <w:num w:numId="17">
    <w:abstractNumId w:val="40"/>
  </w:num>
  <w:num w:numId="18">
    <w:abstractNumId w:val="19"/>
  </w:num>
  <w:num w:numId="19">
    <w:abstractNumId w:val="35"/>
  </w:num>
  <w:num w:numId="20">
    <w:abstractNumId w:val="25"/>
  </w:num>
  <w:num w:numId="21">
    <w:abstractNumId w:val="23"/>
  </w:num>
  <w:num w:numId="22">
    <w:abstractNumId w:val="12"/>
  </w:num>
  <w:num w:numId="23">
    <w:abstractNumId w:val="39"/>
  </w:num>
  <w:num w:numId="24">
    <w:abstractNumId w:val="36"/>
  </w:num>
  <w:num w:numId="25">
    <w:abstractNumId w:val="32"/>
  </w:num>
  <w:num w:numId="26">
    <w:abstractNumId w:val="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21"/>
  </w:num>
  <w:num w:numId="31">
    <w:abstractNumId w:val="38"/>
  </w:num>
  <w:num w:numId="32">
    <w:abstractNumId w:val="38"/>
  </w:num>
  <w:num w:numId="33">
    <w:abstractNumId w:val="38"/>
  </w:num>
  <w:num w:numId="34">
    <w:abstractNumId w:val="38"/>
  </w:num>
  <w:num w:numId="35">
    <w:abstractNumId w:val="21"/>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18"/>
  </w:num>
  <w:num w:numId="43">
    <w:abstractNumId w:val="10"/>
  </w:num>
  <w:num w:numId="44">
    <w:abstractNumId w:val="10"/>
  </w:num>
  <w:num w:numId="45">
    <w:abstractNumId w:val="8"/>
  </w:num>
  <w:num w:numId="46">
    <w:abstractNumId w:val="8"/>
    <w:lvlOverride w:ilvl="0">
      <w:startOverride w:val="1"/>
    </w:lvlOverride>
  </w:num>
  <w:num w:numId="47">
    <w:abstractNumId w:val="9"/>
  </w:num>
  <w:num w:numId="48">
    <w:abstractNumId w:val="22"/>
    <w:lvlOverride w:ilvl="0">
      <w:startOverride w:val="1"/>
    </w:lvlOverride>
  </w:num>
  <w:num w:numId="49">
    <w:abstractNumId w:val="4"/>
  </w:num>
  <w:num w:numId="50">
    <w:abstractNumId w:val="37"/>
    <w:lvlOverride w:ilvl="0">
      <w:startOverride w:val="1"/>
    </w:lvlOverride>
  </w:num>
  <w:num w:numId="51">
    <w:abstractNumId w:val="3"/>
  </w:num>
  <w:num w:numId="52">
    <w:abstractNumId w:val="3"/>
    <w:lvlOverride w:ilvl="0">
      <w:startOverride w:val="1"/>
    </w:lvlOverride>
  </w:num>
  <w:num w:numId="53">
    <w:abstractNumId w:val="31"/>
  </w:num>
  <w:num w:numId="54">
    <w:abstractNumId w:val="21"/>
    <w:lvlOverride w:ilvl="0">
      <w:startOverride w:val="1"/>
    </w:lvlOverride>
  </w:num>
  <w:num w:numId="55">
    <w:abstractNumId w:val="7"/>
  </w:num>
  <w:num w:numId="56">
    <w:abstractNumId w:val="6"/>
  </w:num>
  <w:num w:numId="57">
    <w:abstractNumId w:val="5"/>
  </w:num>
  <w:num w:numId="58">
    <w:abstractNumId w:val="2"/>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A3"/>
    <w:rsid w:val="000130C7"/>
    <w:rsid w:val="00016587"/>
    <w:rsid w:val="00017690"/>
    <w:rsid w:val="00017987"/>
    <w:rsid w:val="000200E3"/>
    <w:rsid w:val="00026784"/>
    <w:rsid w:val="00027177"/>
    <w:rsid w:val="00027E1F"/>
    <w:rsid w:val="00031419"/>
    <w:rsid w:val="0003173E"/>
    <w:rsid w:val="00035865"/>
    <w:rsid w:val="0003630D"/>
    <w:rsid w:val="00051F78"/>
    <w:rsid w:val="00054779"/>
    <w:rsid w:val="00055987"/>
    <w:rsid w:val="00056CE3"/>
    <w:rsid w:val="000600E1"/>
    <w:rsid w:val="0006105D"/>
    <w:rsid w:val="00062E61"/>
    <w:rsid w:val="000745B9"/>
    <w:rsid w:val="000917B2"/>
    <w:rsid w:val="00095197"/>
    <w:rsid w:val="000A14B4"/>
    <w:rsid w:val="000B4091"/>
    <w:rsid w:val="000C1223"/>
    <w:rsid w:val="000C7B3B"/>
    <w:rsid w:val="000D08DF"/>
    <w:rsid w:val="000D2740"/>
    <w:rsid w:val="000D4618"/>
    <w:rsid w:val="000D50F0"/>
    <w:rsid w:val="000D5812"/>
    <w:rsid w:val="000E059B"/>
    <w:rsid w:val="000E05A8"/>
    <w:rsid w:val="000F2785"/>
    <w:rsid w:val="001038BE"/>
    <w:rsid w:val="00105455"/>
    <w:rsid w:val="00106D11"/>
    <w:rsid w:val="00111CB9"/>
    <w:rsid w:val="00116BEA"/>
    <w:rsid w:val="001177E5"/>
    <w:rsid w:val="00121717"/>
    <w:rsid w:val="00126135"/>
    <w:rsid w:val="001337BE"/>
    <w:rsid w:val="00140318"/>
    <w:rsid w:val="00140F16"/>
    <w:rsid w:val="00143833"/>
    <w:rsid w:val="001452F0"/>
    <w:rsid w:val="00145DE2"/>
    <w:rsid w:val="00147386"/>
    <w:rsid w:val="00153D59"/>
    <w:rsid w:val="001577DF"/>
    <w:rsid w:val="00162021"/>
    <w:rsid w:val="0017005D"/>
    <w:rsid w:val="00171AA1"/>
    <w:rsid w:val="0017336C"/>
    <w:rsid w:val="00174AAF"/>
    <w:rsid w:val="00180DDE"/>
    <w:rsid w:val="00185D08"/>
    <w:rsid w:val="0018741E"/>
    <w:rsid w:val="00187824"/>
    <w:rsid w:val="001900A7"/>
    <w:rsid w:val="00190B62"/>
    <w:rsid w:val="0019274F"/>
    <w:rsid w:val="001A35F8"/>
    <w:rsid w:val="001A51AA"/>
    <w:rsid w:val="001B2956"/>
    <w:rsid w:val="001B5D91"/>
    <w:rsid w:val="001B62BA"/>
    <w:rsid w:val="001C1C60"/>
    <w:rsid w:val="001C26F4"/>
    <w:rsid w:val="001D0928"/>
    <w:rsid w:val="001D6A07"/>
    <w:rsid w:val="001E2A9F"/>
    <w:rsid w:val="001F5533"/>
    <w:rsid w:val="002026E3"/>
    <w:rsid w:val="00203AC9"/>
    <w:rsid w:val="0020430C"/>
    <w:rsid w:val="00204CB8"/>
    <w:rsid w:val="002132BE"/>
    <w:rsid w:val="002165D4"/>
    <w:rsid w:val="002333FE"/>
    <w:rsid w:val="00240CCA"/>
    <w:rsid w:val="00247F10"/>
    <w:rsid w:val="00252298"/>
    <w:rsid w:val="00252E83"/>
    <w:rsid w:val="002655CA"/>
    <w:rsid w:val="00272A04"/>
    <w:rsid w:val="00281A48"/>
    <w:rsid w:val="00287469"/>
    <w:rsid w:val="002A7893"/>
    <w:rsid w:val="002B15B1"/>
    <w:rsid w:val="002C4131"/>
    <w:rsid w:val="002C418A"/>
    <w:rsid w:val="002C5CDF"/>
    <w:rsid w:val="002C6FD4"/>
    <w:rsid w:val="002D54B6"/>
    <w:rsid w:val="002E021F"/>
    <w:rsid w:val="002E2D48"/>
    <w:rsid w:val="002E2E74"/>
    <w:rsid w:val="002F1E41"/>
    <w:rsid w:val="002F4599"/>
    <w:rsid w:val="00304A1D"/>
    <w:rsid w:val="00305E5D"/>
    <w:rsid w:val="00306451"/>
    <w:rsid w:val="00310C5F"/>
    <w:rsid w:val="00311D1E"/>
    <w:rsid w:val="00314845"/>
    <w:rsid w:val="00316346"/>
    <w:rsid w:val="00334F8F"/>
    <w:rsid w:val="00337255"/>
    <w:rsid w:val="00337F29"/>
    <w:rsid w:val="00347DF5"/>
    <w:rsid w:val="00353FF6"/>
    <w:rsid w:val="003550DD"/>
    <w:rsid w:val="00355273"/>
    <w:rsid w:val="00356765"/>
    <w:rsid w:val="0035720B"/>
    <w:rsid w:val="003617C7"/>
    <w:rsid w:val="00362D80"/>
    <w:rsid w:val="00363939"/>
    <w:rsid w:val="0036683E"/>
    <w:rsid w:val="00370CF7"/>
    <w:rsid w:val="00370F34"/>
    <w:rsid w:val="00371E96"/>
    <w:rsid w:val="003726AE"/>
    <w:rsid w:val="00375C78"/>
    <w:rsid w:val="00381651"/>
    <w:rsid w:val="00386F08"/>
    <w:rsid w:val="00393DD4"/>
    <w:rsid w:val="00397B99"/>
    <w:rsid w:val="003A44DC"/>
    <w:rsid w:val="003A5B3F"/>
    <w:rsid w:val="003A6BC6"/>
    <w:rsid w:val="003C04F0"/>
    <w:rsid w:val="003C4BD7"/>
    <w:rsid w:val="003D16CA"/>
    <w:rsid w:val="003D283C"/>
    <w:rsid w:val="003D2B3B"/>
    <w:rsid w:val="003E0D6A"/>
    <w:rsid w:val="003F2B7C"/>
    <w:rsid w:val="003F6FD0"/>
    <w:rsid w:val="0040443F"/>
    <w:rsid w:val="00404A58"/>
    <w:rsid w:val="00411936"/>
    <w:rsid w:val="004269F1"/>
    <w:rsid w:val="0043396C"/>
    <w:rsid w:val="00436353"/>
    <w:rsid w:val="00436F51"/>
    <w:rsid w:val="00445611"/>
    <w:rsid w:val="004479ED"/>
    <w:rsid w:val="00452387"/>
    <w:rsid w:val="004539AD"/>
    <w:rsid w:val="004579A0"/>
    <w:rsid w:val="00462D52"/>
    <w:rsid w:val="00467D59"/>
    <w:rsid w:val="00467DFE"/>
    <w:rsid w:val="00472CE0"/>
    <w:rsid w:val="004731BE"/>
    <w:rsid w:val="004810CE"/>
    <w:rsid w:val="004829E6"/>
    <w:rsid w:val="00490048"/>
    <w:rsid w:val="0049014B"/>
    <w:rsid w:val="0049140A"/>
    <w:rsid w:val="00496454"/>
    <w:rsid w:val="004A18B9"/>
    <w:rsid w:val="004A19D0"/>
    <w:rsid w:val="004A622D"/>
    <w:rsid w:val="004A7568"/>
    <w:rsid w:val="004B175A"/>
    <w:rsid w:val="004B65BA"/>
    <w:rsid w:val="004C0084"/>
    <w:rsid w:val="004C04CA"/>
    <w:rsid w:val="004C20FA"/>
    <w:rsid w:val="004C2275"/>
    <w:rsid w:val="004C5913"/>
    <w:rsid w:val="004D00F5"/>
    <w:rsid w:val="004D287C"/>
    <w:rsid w:val="004D31E3"/>
    <w:rsid w:val="004D7057"/>
    <w:rsid w:val="004E64F7"/>
    <w:rsid w:val="004F0165"/>
    <w:rsid w:val="004F1DE3"/>
    <w:rsid w:val="00500C22"/>
    <w:rsid w:val="00503F3A"/>
    <w:rsid w:val="00504988"/>
    <w:rsid w:val="0050737B"/>
    <w:rsid w:val="00510828"/>
    <w:rsid w:val="0051718C"/>
    <w:rsid w:val="0052067E"/>
    <w:rsid w:val="00521B48"/>
    <w:rsid w:val="00523F39"/>
    <w:rsid w:val="00526357"/>
    <w:rsid w:val="00540DCF"/>
    <w:rsid w:val="00542727"/>
    <w:rsid w:val="00546E82"/>
    <w:rsid w:val="00551657"/>
    <w:rsid w:val="005517FD"/>
    <w:rsid w:val="0055460D"/>
    <w:rsid w:val="00556DED"/>
    <w:rsid w:val="005570FA"/>
    <w:rsid w:val="00560883"/>
    <w:rsid w:val="0056423F"/>
    <w:rsid w:val="0056664F"/>
    <w:rsid w:val="00576045"/>
    <w:rsid w:val="00585F7E"/>
    <w:rsid w:val="005908E1"/>
    <w:rsid w:val="00592AB6"/>
    <w:rsid w:val="005B1E8C"/>
    <w:rsid w:val="005B68A0"/>
    <w:rsid w:val="005B76EF"/>
    <w:rsid w:val="005C1783"/>
    <w:rsid w:val="005C4077"/>
    <w:rsid w:val="005C699F"/>
    <w:rsid w:val="005C7631"/>
    <w:rsid w:val="005D1203"/>
    <w:rsid w:val="005D4A8A"/>
    <w:rsid w:val="005D7B02"/>
    <w:rsid w:val="005E4201"/>
    <w:rsid w:val="005E5E5E"/>
    <w:rsid w:val="005E648D"/>
    <w:rsid w:val="005F49AA"/>
    <w:rsid w:val="00600737"/>
    <w:rsid w:val="006012A1"/>
    <w:rsid w:val="00601A4A"/>
    <w:rsid w:val="00605308"/>
    <w:rsid w:val="00606163"/>
    <w:rsid w:val="00607610"/>
    <w:rsid w:val="00607AC4"/>
    <w:rsid w:val="00610A1C"/>
    <w:rsid w:val="00611371"/>
    <w:rsid w:val="006168EE"/>
    <w:rsid w:val="006201BA"/>
    <w:rsid w:val="00623E7C"/>
    <w:rsid w:val="00624B5A"/>
    <w:rsid w:val="006258D8"/>
    <w:rsid w:val="00653CCB"/>
    <w:rsid w:val="00654080"/>
    <w:rsid w:val="00661DBF"/>
    <w:rsid w:val="006620F5"/>
    <w:rsid w:val="00666057"/>
    <w:rsid w:val="00670DA2"/>
    <w:rsid w:val="006731FF"/>
    <w:rsid w:val="00674454"/>
    <w:rsid w:val="006757CE"/>
    <w:rsid w:val="0067644E"/>
    <w:rsid w:val="00682217"/>
    <w:rsid w:val="00683105"/>
    <w:rsid w:val="00685C0F"/>
    <w:rsid w:val="006903E2"/>
    <w:rsid w:val="006A252E"/>
    <w:rsid w:val="006A2E15"/>
    <w:rsid w:val="006A39AA"/>
    <w:rsid w:val="006B1E18"/>
    <w:rsid w:val="006B234B"/>
    <w:rsid w:val="006B388B"/>
    <w:rsid w:val="006C13F0"/>
    <w:rsid w:val="006C1814"/>
    <w:rsid w:val="006D39D0"/>
    <w:rsid w:val="006D42A2"/>
    <w:rsid w:val="006D73D8"/>
    <w:rsid w:val="006D7D82"/>
    <w:rsid w:val="006E14E7"/>
    <w:rsid w:val="006E22BD"/>
    <w:rsid w:val="006E3F9B"/>
    <w:rsid w:val="006F49D7"/>
    <w:rsid w:val="006F67EB"/>
    <w:rsid w:val="00700B3E"/>
    <w:rsid w:val="00705ABD"/>
    <w:rsid w:val="00706C93"/>
    <w:rsid w:val="0071200E"/>
    <w:rsid w:val="00713037"/>
    <w:rsid w:val="00714B5F"/>
    <w:rsid w:val="00722E8C"/>
    <w:rsid w:val="00725E36"/>
    <w:rsid w:val="00726A44"/>
    <w:rsid w:val="007352F5"/>
    <w:rsid w:val="007413A0"/>
    <w:rsid w:val="007428E0"/>
    <w:rsid w:val="00742E1A"/>
    <w:rsid w:val="007434EE"/>
    <w:rsid w:val="007435A3"/>
    <w:rsid w:val="00744E56"/>
    <w:rsid w:val="00746DC6"/>
    <w:rsid w:val="007513CA"/>
    <w:rsid w:val="007553A1"/>
    <w:rsid w:val="00762B6A"/>
    <w:rsid w:val="00765A35"/>
    <w:rsid w:val="00765E24"/>
    <w:rsid w:val="007755A3"/>
    <w:rsid w:val="00777347"/>
    <w:rsid w:val="00780E52"/>
    <w:rsid w:val="00791C1D"/>
    <w:rsid w:val="00794DF9"/>
    <w:rsid w:val="0079650E"/>
    <w:rsid w:val="007969C6"/>
    <w:rsid w:val="007A54D3"/>
    <w:rsid w:val="007B3ADA"/>
    <w:rsid w:val="007C6551"/>
    <w:rsid w:val="007D15C4"/>
    <w:rsid w:val="007D2106"/>
    <w:rsid w:val="007E7DF9"/>
    <w:rsid w:val="007F40FE"/>
    <w:rsid w:val="007F4208"/>
    <w:rsid w:val="007F50CD"/>
    <w:rsid w:val="007F6A19"/>
    <w:rsid w:val="007F70DF"/>
    <w:rsid w:val="00804C6A"/>
    <w:rsid w:val="00811D3E"/>
    <w:rsid w:val="00814E32"/>
    <w:rsid w:val="008323ED"/>
    <w:rsid w:val="00835A6A"/>
    <w:rsid w:val="008418B0"/>
    <w:rsid w:val="00860399"/>
    <w:rsid w:val="008614F5"/>
    <w:rsid w:val="00861826"/>
    <w:rsid w:val="00864994"/>
    <w:rsid w:val="00867418"/>
    <w:rsid w:val="00871858"/>
    <w:rsid w:val="00871E7C"/>
    <w:rsid w:val="0087325A"/>
    <w:rsid w:val="00886C45"/>
    <w:rsid w:val="00891E67"/>
    <w:rsid w:val="0089698B"/>
    <w:rsid w:val="008A1B66"/>
    <w:rsid w:val="008A60D0"/>
    <w:rsid w:val="008B50F3"/>
    <w:rsid w:val="008B5290"/>
    <w:rsid w:val="008C3803"/>
    <w:rsid w:val="008C49A7"/>
    <w:rsid w:val="008D0D01"/>
    <w:rsid w:val="008D3EC0"/>
    <w:rsid w:val="008D62A9"/>
    <w:rsid w:val="008D716B"/>
    <w:rsid w:val="008E6522"/>
    <w:rsid w:val="008F7E57"/>
    <w:rsid w:val="00903CCA"/>
    <w:rsid w:val="00911BE9"/>
    <w:rsid w:val="00922225"/>
    <w:rsid w:val="009315C6"/>
    <w:rsid w:val="00937C87"/>
    <w:rsid w:val="00943DC5"/>
    <w:rsid w:val="00946900"/>
    <w:rsid w:val="009509C2"/>
    <w:rsid w:val="00951727"/>
    <w:rsid w:val="00952C5C"/>
    <w:rsid w:val="0095635A"/>
    <w:rsid w:val="0096150A"/>
    <w:rsid w:val="00963090"/>
    <w:rsid w:val="009739D1"/>
    <w:rsid w:val="00983136"/>
    <w:rsid w:val="00983B77"/>
    <w:rsid w:val="009873DD"/>
    <w:rsid w:val="009917C7"/>
    <w:rsid w:val="00991AAE"/>
    <w:rsid w:val="009977A8"/>
    <w:rsid w:val="009A47B1"/>
    <w:rsid w:val="009A56D1"/>
    <w:rsid w:val="009B490D"/>
    <w:rsid w:val="009C405A"/>
    <w:rsid w:val="009C755B"/>
    <w:rsid w:val="009D39D7"/>
    <w:rsid w:val="009D3AD2"/>
    <w:rsid w:val="009E1099"/>
    <w:rsid w:val="009E427C"/>
    <w:rsid w:val="009E7488"/>
    <w:rsid w:val="009F6EA1"/>
    <w:rsid w:val="00A057F3"/>
    <w:rsid w:val="00A06AD1"/>
    <w:rsid w:val="00A24A2F"/>
    <w:rsid w:val="00A25E5E"/>
    <w:rsid w:val="00A305FE"/>
    <w:rsid w:val="00A3396E"/>
    <w:rsid w:val="00A37C03"/>
    <w:rsid w:val="00A56393"/>
    <w:rsid w:val="00A57ADA"/>
    <w:rsid w:val="00A601AD"/>
    <w:rsid w:val="00A662AE"/>
    <w:rsid w:val="00A74646"/>
    <w:rsid w:val="00A7542D"/>
    <w:rsid w:val="00A76D79"/>
    <w:rsid w:val="00A90ACF"/>
    <w:rsid w:val="00A90AE6"/>
    <w:rsid w:val="00A91F05"/>
    <w:rsid w:val="00A934C0"/>
    <w:rsid w:val="00A96698"/>
    <w:rsid w:val="00A97683"/>
    <w:rsid w:val="00AA1B42"/>
    <w:rsid w:val="00AA3D82"/>
    <w:rsid w:val="00AA7DEC"/>
    <w:rsid w:val="00AB35E9"/>
    <w:rsid w:val="00AC02F3"/>
    <w:rsid w:val="00AC4D4F"/>
    <w:rsid w:val="00AC4DA0"/>
    <w:rsid w:val="00AC7E54"/>
    <w:rsid w:val="00AC7EA1"/>
    <w:rsid w:val="00AD0D48"/>
    <w:rsid w:val="00AD25D0"/>
    <w:rsid w:val="00AD4622"/>
    <w:rsid w:val="00AD46F8"/>
    <w:rsid w:val="00AD4FAB"/>
    <w:rsid w:val="00AD4FEF"/>
    <w:rsid w:val="00AD52FD"/>
    <w:rsid w:val="00AD5545"/>
    <w:rsid w:val="00AE0B03"/>
    <w:rsid w:val="00AE3D32"/>
    <w:rsid w:val="00AE505F"/>
    <w:rsid w:val="00AE6089"/>
    <w:rsid w:val="00AE60E4"/>
    <w:rsid w:val="00AE6A14"/>
    <w:rsid w:val="00AF1BF9"/>
    <w:rsid w:val="00AF20DD"/>
    <w:rsid w:val="00AF6646"/>
    <w:rsid w:val="00AF7DF5"/>
    <w:rsid w:val="00B0016F"/>
    <w:rsid w:val="00B05504"/>
    <w:rsid w:val="00B122F9"/>
    <w:rsid w:val="00B14037"/>
    <w:rsid w:val="00B24A74"/>
    <w:rsid w:val="00B24C37"/>
    <w:rsid w:val="00B24FA2"/>
    <w:rsid w:val="00B303B2"/>
    <w:rsid w:val="00B30D3B"/>
    <w:rsid w:val="00B32319"/>
    <w:rsid w:val="00B405C8"/>
    <w:rsid w:val="00B42DCE"/>
    <w:rsid w:val="00B43C12"/>
    <w:rsid w:val="00B618FC"/>
    <w:rsid w:val="00B63C66"/>
    <w:rsid w:val="00B7302E"/>
    <w:rsid w:val="00B87A27"/>
    <w:rsid w:val="00B87EFE"/>
    <w:rsid w:val="00B92BC1"/>
    <w:rsid w:val="00B950B5"/>
    <w:rsid w:val="00B9511D"/>
    <w:rsid w:val="00B97C27"/>
    <w:rsid w:val="00BA08B8"/>
    <w:rsid w:val="00BA5C2D"/>
    <w:rsid w:val="00BA64C5"/>
    <w:rsid w:val="00BB222C"/>
    <w:rsid w:val="00BB6194"/>
    <w:rsid w:val="00BC15D0"/>
    <w:rsid w:val="00BD2078"/>
    <w:rsid w:val="00BD7981"/>
    <w:rsid w:val="00BF3524"/>
    <w:rsid w:val="00BF7FC7"/>
    <w:rsid w:val="00C039F8"/>
    <w:rsid w:val="00C03F81"/>
    <w:rsid w:val="00C0771C"/>
    <w:rsid w:val="00C16B1B"/>
    <w:rsid w:val="00C25D33"/>
    <w:rsid w:val="00C30133"/>
    <w:rsid w:val="00C36AAF"/>
    <w:rsid w:val="00C451EF"/>
    <w:rsid w:val="00C52B15"/>
    <w:rsid w:val="00C548F2"/>
    <w:rsid w:val="00C57A20"/>
    <w:rsid w:val="00C60767"/>
    <w:rsid w:val="00C6385A"/>
    <w:rsid w:val="00C6485C"/>
    <w:rsid w:val="00C731AE"/>
    <w:rsid w:val="00C75B1D"/>
    <w:rsid w:val="00C87CD7"/>
    <w:rsid w:val="00C9068F"/>
    <w:rsid w:val="00C90C82"/>
    <w:rsid w:val="00C9272E"/>
    <w:rsid w:val="00C95C0E"/>
    <w:rsid w:val="00CA2AA5"/>
    <w:rsid w:val="00CB0C3B"/>
    <w:rsid w:val="00CB288A"/>
    <w:rsid w:val="00CC7075"/>
    <w:rsid w:val="00CD55FB"/>
    <w:rsid w:val="00CE08F8"/>
    <w:rsid w:val="00CE4C62"/>
    <w:rsid w:val="00CE7EC5"/>
    <w:rsid w:val="00D00DA3"/>
    <w:rsid w:val="00D174FE"/>
    <w:rsid w:val="00D22B71"/>
    <w:rsid w:val="00D23660"/>
    <w:rsid w:val="00D238A4"/>
    <w:rsid w:val="00D25679"/>
    <w:rsid w:val="00D26999"/>
    <w:rsid w:val="00D32E36"/>
    <w:rsid w:val="00D4206F"/>
    <w:rsid w:val="00D544BE"/>
    <w:rsid w:val="00D55CC4"/>
    <w:rsid w:val="00D57A94"/>
    <w:rsid w:val="00D60A9A"/>
    <w:rsid w:val="00D668F0"/>
    <w:rsid w:val="00D74459"/>
    <w:rsid w:val="00D76607"/>
    <w:rsid w:val="00D94CE8"/>
    <w:rsid w:val="00D977DC"/>
    <w:rsid w:val="00DA4007"/>
    <w:rsid w:val="00DB4B1D"/>
    <w:rsid w:val="00DB4CAB"/>
    <w:rsid w:val="00DC0F0A"/>
    <w:rsid w:val="00DC33B1"/>
    <w:rsid w:val="00DC5DB5"/>
    <w:rsid w:val="00DC6790"/>
    <w:rsid w:val="00DC7062"/>
    <w:rsid w:val="00DD09A0"/>
    <w:rsid w:val="00DD3DB4"/>
    <w:rsid w:val="00DE2E25"/>
    <w:rsid w:val="00DE6F21"/>
    <w:rsid w:val="00DF0290"/>
    <w:rsid w:val="00DF0BC3"/>
    <w:rsid w:val="00DF119E"/>
    <w:rsid w:val="00DF2AEA"/>
    <w:rsid w:val="00DF58E2"/>
    <w:rsid w:val="00DF7F83"/>
    <w:rsid w:val="00E0597B"/>
    <w:rsid w:val="00E11DB5"/>
    <w:rsid w:val="00E14B3E"/>
    <w:rsid w:val="00E157FE"/>
    <w:rsid w:val="00E27F32"/>
    <w:rsid w:val="00E32407"/>
    <w:rsid w:val="00E32C76"/>
    <w:rsid w:val="00E371DE"/>
    <w:rsid w:val="00E410B8"/>
    <w:rsid w:val="00E46782"/>
    <w:rsid w:val="00E55BFF"/>
    <w:rsid w:val="00E60025"/>
    <w:rsid w:val="00E63331"/>
    <w:rsid w:val="00E67258"/>
    <w:rsid w:val="00E80D9E"/>
    <w:rsid w:val="00E87559"/>
    <w:rsid w:val="00E9017B"/>
    <w:rsid w:val="00E90F31"/>
    <w:rsid w:val="00E91F00"/>
    <w:rsid w:val="00E91F9B"/>
    <w:rsid w:val="00E92B57"/>
    <w:rsid w:val="00E95917"/>
    <w:rsid w:val="00EA048C"/>
    <w:rsid w:val="00EA0671"/>
    <w:rsid w:val="00EA2DEB"/>
    <w:rsid w:val="00EA534E"/>
    <w:rsid w:val="00EA56F1"/>
    <w:rsid w:val="00EB255A"/>
    <w:rsid w:val="00EC7402"/>
    <w:rsid w:val="00EC7F40"/>
    <w:rsid w:val="00EE28B9"/>
    <w:rsid w:val="00EE3C44"/>
    <w:rsid w:val="00EE76B7"/>
    <w:rsid w:val="00EF1BC2"/>
    <w:rsid w:val="00EF411D"/>
    <w:rsid w:val="00EF4C3E"/>
    <w:rsid w:val="00EF4CD6"/>
    <w:rsid w:val="00F04101"/>
    <w:rsid w:val="00F22C15"/>
    <w:rsid w:val="00F22EE2"/>
    <w:rsid w:val="00F24E37"/>
    <w:rsid w:val="00F24E97"/>
    <w:rsid w:val="00F328D6"/>
    <w:rsid w:val="00F37E47"/>
    <w:rsid w:val="00F4054E"/>
    <w:rsid w:val="00F40A46"/>
    <w:rsid w:val="00F46513"/>
    <w:rsid w:val="00F4748F"/>
    <w:rsid w:val="00F51B6B"/>
    <w:rsid w:val="00F55297"/>
    <w:rsid w:val="00F553B5"/>
    <w:rsid w:val="00F569E3"/>
    <w:rsid w:val="00F6134F"/>
    <w:rsid w:val="00F618C3"/>
    <w:rsid w:val="00F6224B"/>
    <w:rsid w:val="00F7329B"/>
    <w:rsid w:val="00F738AA"/>
    <w:rsid w:val="00F82AA7"/>
    <w:rsid w:val="00F86834"/>
    <w:rsid w:val="00FA3D6E"/>
    <w:rsid w:val="00FB3F50"/>
    <w:rsid w:val="00FB43DA"/>
    <w:rsid w:val="00FC0897"/>
    <w:rsid w:val="00FC511B"/>
    <w:rsid w:val="00FC54D1"/>
    <w:rsid w:val="00FC5FF0"/>
    <w:rsid w:val="00FD0744"/>
    <w:rsid w:val="00FD64B0"/>
    <w:rsid w:val="00FE09F8"/>
    <w:rsid w:val="00FE16C1"/>
    <w:rsid w:val="00FE3C16"/>
    <w:rsid w:val="00FE460F"/>
    <w:rsid w:val="00FF2FE5"/>
    <w:rsid w:val="00FF477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FEA1B4D"/>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rsid w:val="00952C5C"/>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52C5C"/>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rsid w:val="00281A48"/>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rsid w:val="00952C5C"/>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rsid w:val="00952C5C"/>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52C5C"/>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52C5C"/>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52C5C"/>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52C5C"/>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C5C"/>
    <w:pPr>
      <w:tabs>
        <w:tab w:val="center" w:pos="4513"/>
        <w:tab w:val="right" w:pos="9026"/>
      </w:tabs>
      <w:spacing w:after="0" w:line="240" w:lineRule="auto"/>
    </w:pPr>
  </w:style>
  <w:style w:type="character" w:styleId="Hyperlink">
    <w:name w:val="Hyperlink"/>
    <w:uiPriority w:val="99"/>
    <w:rsid w:val="00952C5C"/>
    <w:rPr>
      <w:color w:val="0000FF"/>
      <w:u w:val="single"/>
    </w:rPr>
  </w:style>
  <w:style w:type="paragraph" w:customStyle="1" w:styleId="Officeusetext">
    <w:name w:val="Office use text"/>
    <w:basedOn w:val="NoSpacing"/>
    <w:rsid w:val="00911BE9"/>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rsid w:val="00952C5C"/>
    <w:pPr>
      <w:tabs>
        <w:tab w:val="center" w:pos="4513"/>
        <w:tab w:val="right" w:pos="9026"/>
      </w:tabs>
      <w:spacing w:after="0" w:line="240" w:lineRule="auto"/>
    </w:pPr>
  </w:style>
  <w:style w:type="table" w:styleId="TableGrid">
    <w:name w:val="Table Grid"/>
    <w:basedOn w:val="TableNormal"/>
    <w:rsid w:val="00952C5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9"/>
      </w:numPr>
    </w:pPr>
    <w:rPr>
      <w:lang w:eastAsia="en-AU"/>
    </w:rPr>
  </w:style>
  <w:style w:type="paragraph" w:styleId="BalloonText">
    <w:name w:val="Balloon Text"/>
    <w:basedOn w:val="Normal"/>
    <w:link w:val="BalloonTextChar"/>
    <w:uiPriority w:val="99"/>
    <w:semiHidden/>
    <w:unhideWhenUsed/>
    <w:rsid w:val="00952C5C"/>
    <w:pPr>
      <w:spacing w:after="0" w:line="240" w:lineRule="auto"/>
    </w:pPr>
    <w:rPr>
      <w:rFonts w:ascii="Tahoma" w:hAnsi="Tahoma" w:cs="Tahoma"/>
      <w:sz w:val="16"/>
      <w:szCs w:val="16"/>
    </w:rPr>
  </w:style>
  <w:style w:type="character" w:styleId="Strong">
    <w:name w:val="Strong"/>
    <w:uiPriority w:val="22"/>
    <w:qFormat/>
    <w:rsid w:val="00952C5C"/>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sid w:val="00952C5C"/>
    <w:rPr>
      <w:sz w:val="16"/>
      <w:szCs w:val="16"/>
    </w:rPr>
  </w:style>
  <w:style w:type="paragraph" w:styleId="CommentText">
    <w:name w:val="annotation text"/>
    <w:basedOn w:val="Normal"/>
    <w:link w:val="CommentTextChar"/>
    <w:rsid w:val="00952C5C"/>
    <w:pPr>
      <w:spacing w:after="0" w:line="240" w:lineRule="auto"/>
    </w:pPr>
    <w:rPr>
      <w:rFonts w:eastAsia="Times New Roman"/>
      <w:sz w:val="20"/>
      <w:szCs w:val="20"/>
    </w:rPr>
  </w:style>
  <w:style w:type="character" w:customStyle="1" w:styleId="CommentTextChar">
    <w:name w:val="Comment Text Char"/>
    <w:link w:val="CommentText"/>
    <w:rsid w:val="00952C5C"/>
    <w:rPr>
      <w:rFonts w:ascii="Calibri" w:hAnsi="Calibri"/>
      <w:lang w:eastAsia="en-US"/>
    </w:rPr>
  </w:style>
  <w:style w:type="paragraph" w:styleId="CommentSubject">
    <w:name w:val="annotation subject"/>
    <w:basedOn w:val="CommentText"/>
    <w:next w:val="CommentText"/>
    <w:link w:val="CommentSubjectChar"/>
    <w:uiPriority w:val="99"/>
    <w:unhideWhenUsed/>
    <w:rsid w:val="00952C5C"/>
    <w:pPr>
      <w:spacing w:after="200"/>
    </w:pPr>
    <w:rPr>
      <w:rFonts w:eastAsia="Calibri"/>
      <w:b/>
      <w:bCs/>
    </w:rPr>
  </w:style>
  <w:style w:type="character" w:customStyle="1" w:styleId="CommentSubjectChar">
    <w:name w:val="Comment Subject Char"/>
    <w:link w:val="CommentSubject"/>
    <w:uiPriority w:val="99"/>
    <w:rsid w:val="00952C5C"/>
    <w:rPr>
      <w:rFonts w:ascii="Calibri" w:eastAsia="Calibri" w:hAnsi="Calibri"/>
      <w:b/>
      <w:bCs/>
      <w:lang w:eastAsia="en-US"/>
    </w:rPr>
  </w:style>
  <w:style w:type="character" w:customStyle="1" w:styleId="FooterChar">
    <w:name w:val="Footer Char"/>
    <w:link w:val="Footer"/>
    <w:uiPriority w:val="99"/>
    <w:rsid w:val="00952C5C"/>
    <w:rPr>
      <w:rFonts w:ascii="Calibri" w:eastAsia="Calibri" w:hAnsi="Calibri"/>
      <w:sz w:val="22"/>
      <w:szCs w:val="22"/>
      <w:lang w:eastAsia="en-US"/>
    </w:rPr>
  </w:style>
  <w:style w:type="paragraph" w:customStyle="1" w:styleId="StyleNoSpacingCalibri11ptBold">
    <w:name w:val="Style No Spacing + Calibri 11 pt Bold"/>
    <w:basedOn w:val="NoSpacing"/>
    <w:rsid w:val="00C548F2"/>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C548F2"/>
  </w:style>
  <w:style w:type="paragraph" w:customStyle="1" w:styleId="StyleCalibri11ptBoldBefore12ptCondensedby02pt">
    <w:name w:val="Style Calibri 11 pt Bold Before:  12 pt Condensed by  0.2 pt"/>
    <w:basedOn w:val="Normal"/>
    <w:rsid w:val="00C548F2"/>
    <w:rPr>
      <w:b/>
      <w:bCs/>
      <w:spacing w:val="-4"/>
      <w:szCs w:val="20"/>
    </w:rPr>
  </w:style>
  <w:style w:type="character" w:customStyle="1" w:styleId="Titleform">
    <w:name w:val="Title form"/>
    <w:rsid w:val="005517FD"/>
    <w:rPr>
      <w:rFonts w:ascii="Calibri" w:hAnsi="Calibri"/>
      <w:b/>
      <w:bCs/>
      <w:sz w:val="44"/>
    </w:rPr>
  </w:style>
  <w:style w:type="paragraph" w:customStyle="1" w:styleId="Heading1dontuse">
    <w:name w:val="Heading 1 don't use"/>
    <w:basedOn w:val="Normal"/>
    <w:rsid w:val="00983136"/>
    <w:pPr>
      <w:widowControl w:val="0"/>
      <w:autoSpaceDE w:val="0"/>
      <w:autoSpaceDN w:val="0"/>
      <w:adjustRightInd w:val="0"/>
      <w:spacing w:line="288" w:lineRule="auto"/>
      <w:textAlignment w:val="center"/>
    </w:pPr>
    <w:rPr>
      <w:rFonts w:ascii="Calibri-Bold" w:hAnsi="Calibri-Bold" w:cs="MinionPro-Regular"/>
      <w:b/>
      <w:bCs/>
      <w:color w:val="000000"/>
      <w:spacing w:val="-7"/>
      <w:sz w:val="36"/>
      <w:lang w:val="en-GB"/>
    </w:rPr>
  </w:style>
  <w:style w:type="paragraph" w:customStyle="1" w:styleId="Tabletitlesform">
    <w:name w:val="Table titles form"/>
    <w:basedOn w:val="Normal"/>
    <w:rsid w:val="00AD52FD"/>
    <w:rPr>
      <w:rFonts w:ascii="Calibri-Bold" w:hAnsi="Calibri-Bold"/>
      <w:b/>
      <w:bCs/>
      <w:spacing w:val="-4"/>
      <w:sz w:val="20"/>
      <w:szCs w:val="20"/>
    </w:rPr>
  </w:style>
  <w:style w:type="character" w:customStyle="1" w:styleId="Normalform">
    <w:name w:val="Normal form"/>
    <w:rsid w:val="005517FD"/>
    <w:rPr>
      <w:rFonts w:ascii="Calibri" w:hAnsi="Calibri"/>
      <w:sz w:val="22"/>
    </w:rPr>
  </w:style>
  <w:style w:type="paragraph" w:customStyle="1" w:styleId="Heading2form">
    <w:name w:val="Heading 2 form"/>
    <w:basedOn w:val="NoSpacing"/>
    <w:rsid w:val="00EE3C44"/>
    <w:pPr>
      <w:spacing w:before="120"/>
    </w:pPr>
    <w:rPr>
      <w:rFonts w:ascii="Calibri" w:hAnsi="Calibri"/>
      <w:b/>
      <w:bCs/>
      <w:color w:val="00B0F0"/>
      <w:sz w:val="22"/>
    </w:rPr>
  </w:style>
  <w:style w:type="character" w:styleId="FollowedHyperlink">
    <w:name w:val="FollowedHyperlink"/>
    <w:uiPriority w:val="99"/>
    <w:unhideWhenUsed/>
    <w:rsid w:val="00952C5C"/>
    <w:rPr>
      <w:color w:val="800080"/>
      <w:u w:val="single"/>
    </w:rPr>
  </w:style>
  <w:style w:type="character" w:customStyle="1" w:styleId="Heading3Char">
    <w:name w:val="Heading 3 Char"/>
    <w:link w:val="Heading3"/>
    <w:uiPriority w:val="9"/>
    <w:rsid w:val="00281A48"/>
    <w:rPr>
      <w:rFonts w:ascii="Calibri" w:eastAsia="Calibri" w:hAnsi="Calibri"/>
      <w:b/>
      <w:sz w:val="22"/>
      <w:szCs w:val="22"/>
      <w:lang w:eastAsia="en-US"/>
    </w:rPr>
  </w:style>
  <w:style w:type="character" w:customStyle="1" w:styleId="Heading1Char">
    <w:name w:val="Heading 1 Char"/>
    <w:link w:val="Heading1"/>
    <w:uiPriority w:val="9"/>
    <w:rsid w:val="00952C5C"/>
    <w:rPr>
      <w:rFonts w:ascii="Calibri" w:hAnsi="Calibri"/>
      <w:b/>
      <w:bCs/>
      <w:color w:val="365F91"/>
      <w:sz w:val="36"/>
      <w:szCs w:val="28"/>
      <w:lang w:eastAsia="en-US"/>
    </w:rPr>
  </w:style>
  <w:style w:type="character" w:customStyle="1" w:styleId="Heading2Char">
    <w:name w:val="Heading 2 Char"/>
    <w:link w:val="Heading2"/>
    <w:uiPriority w:val="9"/>
    <w:rsid w:val="00952C5C"/>
    <w:rPr>
      <w:rFonts w:ascii="Calibri" w:hAnsi="Calibri"/>
      <w:b/>
      <w:bCs/>
      <w:color w:val="4F81BD"/>
      <w:sz w:val="26"/>
      <w:szCs w:val="26"/>
      <w:lang w:eastAsia="en-US"/>
    </w:rPr>
  </w:style>
  <w:style w:type="character" w:customStyle="1" w:styleId="Heading4Char">
    <w:name w:val="Heading 4 Char"/>
    <w:link w:val="Heading4"/>
    <w:uiPriority w:val="9"/>
    <w:rsid w:val="00952C5C"/>
    <w:rPr>
      <w:rFonts w:ascii="Calibri" w:hAnsi="Calibri"/>
      <w:bCs/>
      <w:sz w:val="22"/>
      <w:szCs w:val="28"/>
      <w:lang w:eastAsia="en-US"/>
    </w:rPr>
  </w:style>
  <w:style w:type="character" w:customStyle="1" w:styleId="Heading5Char">
    <w:name w:val="Heading 5 Char"/>
    <w:link w:val="Heading5"/>
    <w:uiPriority w:val="9"/>
    <w:semiHidden/>
    <w:rsid w:val="00952C5C"/>
    <w:rPr>
      <w:rFonts w:ascii="Calibri Light" w:hAnsi="Calibri Light"/>
      <w:color w:val="2E74B5"/>
      <w:sz w:val="22"/>
      <w:szCs w:val="22"/>
      <w:lang w:eastAsia="en-US"/>
    </w:rPr>
  </w:style>
  <w:style w:type="table" w:customStyle="1" w:styleId="ABAREStable">
    <w:name w:val="ABARES table"/>
    <w:basedOn w:val="TableNormal"/>
    <w:uiPriority w:val="99"/>
    <w:rsid w:val="00952C5C"/>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sid w:val="00952C5C"/>
    <w:rPr>
      <w:rFonts w:ascii="Tahoma" w:eastAsia="Calibri" w:hAnsi="Tahoma" w:cs="Tahoma"/>
      <w:sz w:val="16"/>
      <w:szCs w:val="16"/>
      <w:lang w:eastAsia="en-US"/>
    </w:rPr>
  </w:style>
  <w:style w:type="character" w:styleId="Emphasis">
    <w:name w:val="Emphasis"/>
    <w:uiPriority w:val="20"/>
    <w:qFormat/>
    <w:rsid w:val="00952C5C"/>
    <w:rPr>
      <w:i/>
      <w:iCs/>
    </w:rPr>
  </w:style>
  <w:style w:type="character" w:customStyle="1" w:styleId="HeaderChar">
    <w:name w:val="Header Char"/>
    <w:link w:val="Header"/>
    <w:rsid w:val="00952C5C"/>
    <w:rPr>
      <w:rFonts w:ascii="Calibri" w:eastAsia="Calibri" w:hAnsi="Calibri"/>
      <w:sz w:val="22"/>
      <w:szCs w:val="22"/>
      <w:lang w:eastAsia="en-US"/>
    </w:rPr>
  </w:style>
  <w:style w:type="character" w:customStyle="1" w:styleId="Heading6Char">
    <w:name w:val="Heading 6 Char"/>
    <w:link w:val="Heading6"/>
    <w:uiPriority w:val="9"/>
    <w:semiHidden/>
    <w:rsid w:val="00952C5C"/>
    <w:rPr>
      <w:rFonts w:ascii="Calibri Light" w:hAnsi="Calibri Light"/>
      <w:color w:val="1F4D78"/>
      <w:sz w:val="22"/>
      <w:szCs w:val="22"/>
      <w:lang w:eastAsia="en-US"/>
    </w:rPr>
  </w:style>
  <w:style w:type="character" w:customStyle="1" w:styleId="Heading7Char">
    <w:name w:val="Heading 7 Char"/>
    <w:link w:val="Heading7"/>
    <w:uiPriority w:val="9"/>
    <w:semiHidden/>
    <w:rsid w:val="00952C5C"/>
    <w:rPr>
      <w:rFonts w:ascii="Calibri Light" w:hAnsi="Calibri Light"/>
      <w:i/>
      <w:iCs/>
      <w:color w:val="1F4D78"/>
      <w:sz w:val="22"/>
      <w:szCs w:val="22"/>
      <w:lang w:eastAsia="en-US"/>
    </w:rPr>
  </w:style>
  <w:style w:type="character" w:customStyle="1" w:styleId="Heading8Char">
    <w:name w:val="Heading 8 Char"/>
    <w:link w:val="Heading8"/>
    <w:uiPriority w:val="9"/>
    <w:semiHidden/>
    <w:rsid w:val="00952C5C"/>
    <w:rPr>
      <w:rFonts w:ascii="Calibri Light" w:hAnsi="Calibri Light"/>
      <w:color w:val="272727"/>
      <w:sz w:val="21"/>
      <w:szCs w:val="21"/>
      <w:lang w:eastAsia="en-US"/>
    </w:rPr>
  </w:style>
  <w:style w:type="character" w:customStyle="1" w:styleId="Heading9Char">
    <w:name w:val="Heading 9 Char"/>
    <w:link w:val="Heading9"/>
    <w:uiPriority w:val="9"/>
    <w:semiHidden/>
    <w:rsid w:val="00952C5C"/>
    <w:rPr>
      <w:rFonts w:ascii="Calibri Light" w:hAnsi="Calibri Light"/>
      <w:i/>
      <w:iCs/>
      <w:color w:val="272727"/>
      <w:sz w:val="21"/>
      <w:szCs w:val="21"/>
      <w:lang w:eastAsia="en-US"/>
    </w:rPr>
  </w:style>
  <w:style w:type="numbering" w:customStyle="1" w:styleId="List1">
    <w:name w:val="List 1"/>
    <w:uiPriority w:val="99"/>
    <w:rsid w:val="00952C5C"/>
    <w:pPr>
      <w:numPr>
        <w:numId w:val="42"/>
      </w:numPr>
    </w:pPr>
  </w:style>
  <w:style w:type="paragraph" w:styleId="ListBullet">
    <w:name w:val="List Bullet"/>
    <w:basedOn w:val="Normal"/>
    <w:uiPriority w:val="7"/>
    <w:qFormat/>
    <w:rsid w:val="00C36AAF"/>
    <w:pPr>
      <w:numPr>
        <w:numId w:val="44"/>
      </w:numPr>
      <w:tabs>
        <w:tab w:val="clear" w:pos="360"/>
      </w:tabs>
    </w:pPr>
  </w:style>
  <w:style w:type="paragraph" w:styleId="ListBullet2">
    <w:name w:val="List Bullet 2"/>
    <w:basedOn w:val="Normal"/>
    <w:uiPriority w:val="8"/>
    <w:qFormat/>
    <w:rsid w:val="00F553B5"/>
    <w:pPr>
      <w:numPr>
        <w:numId w:val="46"/>
      </w:numPr>
      <w:tabs>
        <w:tab w:val="clear" w:pos="643"/>
        <w:tab w:val="num" w:pos="567"/>
      </w:tabs>
      <w:contextualSpacing/>
    </w:pPr>
  </w:style>
  <w:style w:type="paragraph" w:styleId="ListNumber">
    <w:name w:val="List Number"/>
    <w:basedOn w:val="Normal"/>
    <w:uiPriority w:val="9"/>
    <w:qFormat/>
    <w:rsid w:val="00F553B5"/>
    <w:pPr>
      <w:numPr>
        <w:numId w:val="48"/>
      </w:numPr>
      <w:tabs>
        <w:tab w:val="left" w:pos="284"/>
      </w:tabs>
    </w:pPr>
  </w:style>
  <w:style w:type="paragraph" w:styleId="ListNumber2">
    <w:name w:val="List Number 2"/>
    <w:uiPriority w:val="10"/>
    <w:qFormat/>
    <w:rsid w:val="00F553B5"/>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rsid w:val="00F553B5"/>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rsid w:val="00952C5C"/>
    <w:pPr>
      <w:numPr>
        <w:numId w:val="53"/>
      </w:numPr>
    </w:pPr>
  </w:style>
  <w:style w:type="character" w:styleId="PlaceholderText">
    <w:name w:val="Placeholder Text"/>
    <w:uiPriority w:val="99"/>
    <w:semiHidden/>
    <w:rsid w:val="00952C5C"/>
    <w:rPr>
      <w:color w:val="808080"/>
    </w:rPr>
  </w:style>
  <w:style w:type="paragraph" w:styleId="Subtitle">
    <w:name w:val="Subtitle"/>
    <w:basedOn w:val="Normal"/>
    <w:next w:val="Normal"/>
    <w:link w:val="SubtitleChar"/>
    <w:qFormat/>
    <w:rsid w:val="00952C5C"/>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52C5C"/>
    <w:rPr>
      <w:rFonts w:ascii="Calibri" w:hAnsi="Calibri"/>
      <w:b/>
      <w:bCs/>
      <w:color w:val="4F81BD"/>
      <w:sz w:val="26"/>
      <w:szCs w:val="26"/>
      <w:lang w:eastAsia="en-US"/>
    </w:rPr>
  </w:style>
  <w:style w:type="paragraph" w:customStyle="1" w:styleId="Tabletext">
    <w:name w:val="Table text"/>
    <w:link w:val="TabletextChar"/>
    <w:uiPriority w:val="27"/>
    <w:qFormat/>
    <w:rsid w:val="001B5D91"/>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sid w:val="001B5D91"/>
    <w:rPr>
      <w:rFonts w:ascii="Calibri" w:eastAsia="Calibri" w:hAnsi="Calibri" w:cs="Cambria"/>
      <w:sz w:val="19"/>
      <w:szCs w:val="19"/>
      <w:lang w:eastAsia="en-US"/>
    </w:rPr>
  </w:style>
  <w:style w:type="paragraph" w:customStyle="1" w:styleId="Tableheader">
    <w:name w:val="Table header"/>
    <w:basedOn w:val="Tabletext"/>
    <w:qFormat/>
    <w:rsid w:val="00952C5C"/>
    <w:pPr>
      <w:framePr w:hSpace="0" w:wrap="auto" w:vAnchor="margin" w:hAnchor="text" w:yAlign="inline"/>
    </w:pPr>
    <w:rPr>
      <w:sz w:val="18"/>
      <w:szCs w:val="18"/>
      <w:lang w:eastAsia="en-AU"/>
    </w:rPr>
  </w:style>
  <w:style w:type="paragraph" w:customStyle="1" w:styleId="Underline">
    <w:name w:val="Underline"/>
    <w:basedOn w:val="Heading4"/>
    <w:link w:val="UnderlineChar"/>
    <w:qFormat/>
    <w:rsid w:val="00952C5C"/>
    <w:pPr>
      <w:numPr>
        <w:ilvl w:val="0"/>
        <w:numId w:val="0"/>
      </w:numPr>
    </w:pPr>
    <w:rPr>
      <w:u w:val="single"/>
    </w:rPr>
  </w:style>
  <w:style w:type="character" w:customStyle="1" w:styleId="UnderlineChar">
    <w:name w:val="Underline Char"/>
    <w:link w:val="Underline"/>
    <w:rsid w:val="00952C5C"/>
    <w:rPr>
      <w:rFonts w:ascii="Calibri" w:hAnsi="Calibri"/>
      <w:bCs/>
      <w:sz w:val="22"/>
      <w:szCs w:val="28"/>
      <w:u w:val="single"/>
      <w:lang w:eastAsia="en-US"/>
    </w:rPr>
  </w:style>
  <w:style w:type="paragraph" w:customStyle="1" w:styleId="Default">
    <w:name w:val="Default"/>
    <w:rsid w:val="00FB43DA"/>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FB43DA"/>
    <w:pPr>
      <w:spacing w:line="221" w:lineRule="atLeast"/>
    </w:pPr>
    <w:rPr>
      <w:rFonts w:cs="Times New Roman"/>
      <w:color w:val="auto"/>
    </w:rPr>
  </w:style>
  <w:style w:type="character" w:customStyle="1" w:styleId="A0">
    <w:name w:val="A0"/>
    <w:uiPriority w:val="99"/>
    <w:rsid w:val="00FB43DA"/>
    <w:rPr>
      <w:rFonts w:cs="Calibri"/>
      <w:color w:val="000000"/>
      <w:sz w:val="20"/>
      <w:szCs w:val="20"/>
    </w:rPr>
  </w:style>
  <w:style w:type="paragraph" w:styleId="Revision">
    <w:name w:val="Revision"/>
    <w:hidden/>
    <w:uiPriority w:val="99"/>
    <w:semiHidden/>
    <w:rsid w:val="00CE08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SiteCollectionDocuments/biosecurity/export/plants-plant-products/plant-exports-manual/mgt-horticulture-export-accredited-properties.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8C007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ditService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05E-11B5-49F9-B06B-6E5841FDB2E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AE513DC-F0E2-4BBE-B645-663299A4ABF0}">
  <ds:schemaRefs>
    <ds:schemaRef ds:uri="http://schemas.microsoft.com/sharepoint/v3/contenttype/forms"/>
  </ds:schemaRefs>
</ds:datastoreItem>
</file>

<file path=customXml/itemProps3.xml><?xml version="1.0" encoding="utf-8"?>
<ds:datastoreItem xmlns:ds="http://schemas.openxmlformats.org/officeDocument/2006/customXml" ds:itemID="{34D8050E-4033-4803-8ABA-0FAD8A4E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7C397-BAF4-42EE-B876-E9F53BC3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design brief (existing or new forms)</vt:lpstr>
    </vt:vector>
  </TitlesOfParts>
  <Company>Department of Agriculture Fisheries &amp; Forestry</Company>
  <LinksUpToDate>false</LinksUpToDate>
  <CharactersWithSpaces>6542</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plant export accreditation of farms for Kiwi fruit to Thailand</dc:title>
  <dc:subject/>
  <dc:creator>Department of Agriculture and Water Resources</dc:creator>
  <cp:keywords/>
  <cp:lastModifiedBy>Dang, Van</cp:lastModifiedBy>
  <cp:revision>6</cp:revision>
  <cp:lastPrinted>2019-01-16T23:58:00Z</cp:lastPrinted>
  <dcterms:created xsi:type="dcterms:W3CDTF">2019-01-16T23:48:00Z</dcterms:created>
  <dcterms:modified xsi:type="dcterms:W3CDTF">2019-02-01T03:23:00Z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0x01010078F6B24EF29B14488A4D3E054F39A21B</vt:lpwstr>
  </property>
</Properties>
</file>