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Default="00905F94" w:rsidP="00905F94">
      <w:pPr>
        <w:rPr>
          <w:lang w:eastAsia="ja-JP"/>
        </w:rPr>
      </w:pPr>
    </w:p>
    <w:p w:rsidR="009E670C" w:rsidRPr="002E7128" w:rsidRDefault="009E670C" w:rsidP="009E670C">
      <w:pPr>
        <w:spacing w:after="160" w:line="240" w:lineRule="auto"/>
        <w:rPr>
          <w:b/>
          <w:color w:val="000000" w:themeColor="text1"/>
          <w:sz w:val="40"/>
          <w:szCs w:val="44"/>
        </w:rPr>
      </w:pPr>
      <w:r>
        <w:rPr>
          <w:b/>
          <w:color w:val="000000" w:themeColor="text1"/>
          <w:sz w:val="40"/>
          <w:szCs w:val="44"/>
        </w:rPr>
        <w:t xml:space="preserve">Revised </w:t>
      </w:r>
      <w:r w:rsidR="006C5662" w:rsidRPr="006C5662">
        <w:rPr>
          <w:b/>
          <w:color w:val="000000" w:themeColor="text1"/>
          <w:sz w:val="40"/>
          <w:szCs w:val="44"/>
        </w:rPr>
        <w:t xml:space="preserve">instructional material </w:t>
      </w:r>
      <w:r>
        <w:rPr>
          <w:b/>
          <w:color w:val="000000" w:themeColor="text1"/>
          <w:sz w:val="40"/>
          <w:szCs w:val="44"/>
        </w:rPr>
        <w:t>training request form</w:t>
      </w:r>
    </w:p>
    <w:p w:rsidR="009E670C" w:rsidRPr="002E7128" w:rsidRDefault="009E670C" w:rsidP="009E670C">
      <w:pPr>
        <w:rPr>
          <w:rFonts w:ascii="Calibri" w:hAnsi="Calibri"/>
          <w:sz w:val="32"/>
          <w:szCs w:val="36"/>
        </w:rPr>
      </w:pPr>
      <w:r w:rsidRPr="002E7128">
        <w:rPr>
          <w:rFonts w:ascii="Calibri" w:hAnsi="Calibri"/>
          <w:b/>
          <w:sz w:val="32"/>
          <w:szCs w:val="36"/>
        </w:rPr>
        <w:t>Australian plant exports</w:t>
      </w:r>
    </w:p>
    <w:p w:rsidR="009E670C" w:rsidRDefault="009E670C" w:rsidP="009E670C">
      <w:pPr>
        <w:spacing w:after="0" w:line="240" w:lineRule="auto"/>
        <w:rPr>
          <w:color w:val="000000" w:themeColor="text1"/>
        </w:rPr>
      </w:pPr>
      <w:r w:rsidRPr="009E670C">
        <w:rPr>
          <w:color w:val="000000" w:themeColor="text1"/>
        </w:rPr>
        <w:t>Thi</w:t>
      </w:r>
      <w:r>
        <w:rPr>
          <w:color w:val="000000" w:themeColor="text1"/>
        </w:rPr>
        <w:t>s form is to be used</w:t>
      </w:r>
      <w:r w:rsidRPr="009E670C">
        <w:rPr>
          <w:color w:val="000000" w:themeColor="text1"/>
        </w:rPr>
        <w:t xml:space="preserve"> to request </w:t>
      </w:r>
      <w:r w:rsidR="006C5662">
        <w:rPr>
          <w:color w:val="000000" w:themeColor="text1"/>
        </w:rPr>
        <w:t xml:space="preserve">facilitated </w:t>
      </w:r>
      <w:r>
        <w:rPr>
          <w:color w:val="000000" w:themeColor="text1"/>
        </w:rPr>
        <w:t xml:space="preserve">training </w:t>
      </w:r>
      <w:r w:rsidR="00161CA8">
        <w:rPr>
          <w:color w:val="000000" w:themeColor="text1"/>
        </w:rPr>
        <w:t xml:space="preserve">for newly </w:t>
      </w:r>
      <w:r>
        <w:rPr>
          <w:color w:val="000000" w:themeColor="text1"/>
        </w:rPr>
        <w:t xml:space="preserve">revised instructional material. </w:t>
      </w:r>
    </w:p>
    <w:p w:rsidR="009E670C" w:rsidRDefault="009E670C" w:rsidP="009E670C">
      <w:pPr>
        <w:spacing w:after="0" w:line="240" w:lineRule="auto"/>
        <w:rPr>
          <w:color w:val="000000" w:themeColor="text1"/>
        </w:rPr>
      </w:pPr>
    </w:p>
    <w:p w:rsidR="009E670C" w:rsidRDefault="009E670C" w:rsidP="009E670C">
      <w:pPr>
        <w:tabs>
          <w:tab w:val="left" w:pos="5159"/>
        </w:tabs>
        <w:spacing w:after="0" w:line="240" w:lineRule="auto"/>
        <w:rPr>
          <w:b/>
        </w:rPr>
        <w:sectPr w:rsidR="009E670C" w:rsidSect="00D347E0">
          <w:headerReference w:type="default" r:id="rId8"/>
          <w:footerReference w:type="default" r:id="rId9"/>
          <w:pgSz w:w="11906" w:h="16838"/>
          <w:pgMar w:top="426" w:right="1440" w:bottom="851" w:left="1440" w:header="708" w:footer="440" w:gutter="0"/>
          <w:cols w:space="708"/>
          <w:docGrid w:linePitch="360"/>
        </w:sectPr>
      </w:pPr>
    </w:p>
    <w:p w:rsidR="009E670C" w:rsidRPr="00606ADE" w:rsidRDefault="009E670C" w:rsidP="009E670C">
      <w:pPr>
        <w:tabs>
          <w:tab w:val="left" w:pos="5159"/>
        </w:tabs>
        <w:spacing w:after="0" w:line="240" w:lineRule="auto"/>
        <w:rPr>
          <w:color w:val="000000" w:themeColor="text1"/>
        </w:rPr>
        <w:sectPr w:rsidR="009E670C" w:rsidRPr="00606ADE" w:rsidSect="009E670C">
          <w:type w:val="continuous"/>
          <w:pgSz w:w="11906" w:h="16838"/>
          <w:pgMar w:top="426" w:right="1440" w:bottom="851" w:left="1440" w:header="708" w:footer="440" w:gutter="0"/>
          <w:cols w:num="2" w:space="708"/>
          <w:docGrid w:linePitch="360"/>
        </w:sectPr>
      </w:pPr>
      <w:r>
        <w:rPr>
          <w:b/>
        </w:rPr>
        <w:t>All fields are mandatory</w:t>
      </w:r>
      <w:bookmarkStart w:id="0" w:name="_GoBack"/>
      <w:bookmarkEnd w:id="0"/>
    </w:p>
    <w:p w:rsidR="009E670C" w:rsidRDefault="009E670C" w:rsidP="009E670C">
      <w:pPr>
        <w:spacing w:after="0" w:line="240" w:lineRule="auto"/>
        <w:rPr>
          <w:rFonts w:ascii="Calibri" w:hAnsi="Calibri"/>
        </w:rPr>
      </w:pPr>
    </w:p>
    <w:p w:rsidR="009E670C" w:rsidRPr="00BD08C2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AO number</w:t>
      </w:r>
    </w:p>
    <w:p w:rsidR="009E670C" w:rsidRPr="00BD08C2" w:rsidRDefault="009E670C" w:rsidP="009E670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15E8107A" wp14:editId="02CCDBAF">
                <wp:extent cx="2628900" cy="266700"/>
                <wp:effectExtent l="0" t="0" r="19050" b="1905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E8107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20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Pr="00BD08C2" w:rsidRDefault="009E670C" w:rsidP="009E670C">
      <w:pPr>
        <w:spacing w:after="0" w:line="240" w:lineRule="auto"/>
        <w:rPr>
          <w:rFonts w:ascii="Calibri" w:hAnsi="Calibri"/>
        </w:rPr>
      </w:pPr>
      <w:r w:rsidRPr="00BD08C2">
        <w:rPr>
          <w:rFonts w:ascii="Calibri" w:hAnsi="Calibri"/>
        </w:rPr>
        <w:t>Family name</w:t>
      </w:r>
    </w:p>
    <w:p w:rsidR="009E670C" w:rsidRPr="00BD08C2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0814875E" wp14:editId="1699DCDF">
                <wp:extent cx="2640965" cy="257175"/>
                <wp:effectExtent l="0" t="0" r="26035" b="2857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4875E" id="Text Box 23" o:spid="_x0000_s1027" type="#_x0000_t202" style="width:207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Pr="00BD08C2" w:rsidRDefault="009E670C" w:rsidP="009E670C">
      <w:pPr>
        <w:spacing w:after="0" w:line="240" w:lineRule="auto"/>
        <w:rPr>
          <w:rFonts w:ascii="Calibri" w:hAnsi="Calibri"/>
        </w:rPr>
      </w:pPr>
      <w:r w:rsidRPr="00BD08C2">
        <w:rPr>
          <w:rFonts w:ascii="Calibri" w:hAnsi="Calibri"/>
        </w:rPr>
        <w:t>Given name/s</w: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27BB1891" wp14:editId="4FAA3ACB">
                <wp:extent cx="2640965" cy="257175"/>
                <wp:effectExtent l="0" t="0" r="26035" b="2857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B1891" id="Text Box 24" o:spid="_x0000_s1028" type="#_x0000_t202" style="width:207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</w:p>
    <w:p w:rsidR="009E670C" w:rsidRPr="00BD08C2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Primary </w:t>
      </w:r>
      <w:r w:rsidRPr="00BD08C2">
        <w:rPr>
          <w:rFonts w:ascii="Calibri" w:hAnsi="Calibri"/>
        </w:rPr>
        <w:t xml:space="preserve">contact phone number  </w: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509E6436" wp14:editId="67774155">
                <wp:extent cx="2640965" cy="257175"/>
                <wp:effectExtent l="0" t="0" r="26035" b="2857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E6436" id="Text Box 27" o:spid="_x0000_s1029" type="#_x0000_t202" style="width:207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 w:rsidRPr="00BD08C2">
        <w:rPr>
          <w:rFonts w:ascii="Calibri" w:hAnsi="Calibri"/>
        </w:rPr>
        <w:t>Email address</w: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1A56CE78" wp14:editId="0F3B982E">
                <wp:extent cx="2640965" cy="257175"/>
                <wp:effectExtent l="0" t="0" r="26035" b="2857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56CE78" id="Text Box 30" o:spid="_x0000_s1030" type="#_x0000_t202" style="width:207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Preferred location for training</w:t>
      </w:r>
    </w:p>
    <w:p w:rsidR="009E670C" w:rsidRDefault="009E670C" w:rsidP="009E670C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mc:AlternateContent>
          <mc:Choice Requires="wps">
            <w:drawing>
              <wp:inline distT="0" distB="0" distL="0" distR="0" wp14:anchorId="7C49D43B" wp14:editId="375FCC20">
                <wp:extent cx="2640965" cy="257175"/>
                <wp:effectExtent l="0" t="0" r="26035" b="28575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341491" w:rsidRDefault="009E670C" w:rsidP="009E670C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49D43B" id="Text Box 31" o:spid="_x0000_s1031" type="#_x0000_t202" style="width:207.9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">
                <v:textbox>
                  <w:txbxContent>
                    <w:p w:rsidR="009E670C" w:rsidRPr="00341491" w:rsidRDefault="009E670C" w:rsidP="009E670C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E670C" w:rsidRDefault="009E670C" w:rsidP="009E670C">
      <w:pPr>
        <w:pStyle w:val="ListParagraph"/>
        <w:spacing w:after="0" w:line="240" w:lineRule="auto"/>
        <w:ind w:left="0"/>
        <w:contextualSpacing w:val="0"/>
        <w:sectPr w:rsidR="009E670C" w:rsidSect="009E670C">
          <w:type w:val="continuous"/>
          <w:pgSz w:w="11906" w:h="16838"/>
          <w:pgMar w:top="426" w:right="1440" w:bottom="851" w:left="1440" w:header="708" w:footer="440" w:gutter="0"/>
          <w:cols w:num="2" w:space="708"/>
          <w:docGrid w:linePitch="360"/>
        </w:sectPr>
      </w:pPr>
    </w:p>
    <w:p w:rsidR="009E670C" w:rsidRDefault="009E670C" w:rsidP="009E670C">
      <w:pPr>
        <w:pStyle w:val="ListParagraph"/>
        <w:spacing w:after="0" w:line="240" w:lineRule="auto"/>
        <w:ind w:left="0"/>
        <w:contextualSpacing w:val="0"/>
        <w:sectPr w:rsidR="009E670C" w:rsidSect="009E670C">
          <w:type w:val="continuous"/>
          <w:pgSz w:w="11906" w:h="16838"/>
          <w:pgMar w:top="426" w:right="1440" w:bottom="851" w:left="1440" w:header="708" w:footer="440" w:gutter="0"/>
          <w:cols w:num="2" w:space="708"/>
          <w:docGrid w:linePitch="360"/>
        </w:sectPr>
      </w:pPr>
    </w:p>
    <w:p w:rsidR="001C1FA6" w:rsidRDefault="001C1FA6" w:rsidP="009E670C">
      <w:pPr>
        <w:spacing w:after="160" w:line="259" w:lineRule="auto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682BE" wp14:editId="1A928FB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5715000" cy="266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FA6" w:rsidRPr="00CC2FEE" w:rsidRDefault="001C1FA6" w:rsidP="001C1FA6">
                            <w:pPr>
                              <w:spacing w:after="60"/>
                              <w:rPr>
                                <w:b/>
                              </w:rPr>
                            </w:pPr>
                            <w:r w:rsidRPr="00353514">
                              <w:rPr>
                                <w:b/>
                              </w:rPr>
                              <w:t>Ple</w:t>
                            </w:r>
                            <w:r>
                              <w:rPr>
                                <w:b/>
                              </w:rPr>
                              <w:t>ase return signed request form to</w:t>
                            </w:r>
                            <w:r w:rsidRPr="00353514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10" w:history="1">
                              <w:r w:rsidRPr="00C361DB">
                                <w:rPr>
                                  <w:rStyle w:val="Hyperlink"/>
                                </w:rPr>
                                <w:t>PlantExportTraining@agriculture.gov.au</w:t>
                              </w:r>
                            </w:hyperlink>
                          </w:p>
                          <w:p w:rsidR="001C1FA6" w:rsidRDefault="001C1FA6" w:rsidP="001C1F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682BE" id="Rectangle 3" o:spid="_x0000_s1032" style="position:absolute;margin-left:398.8pt;margin-top:.8pt;width:450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">
                <v:textbox>
                  <w:txbxContent>
                    <w:p w:rsidR="001C1FA6" w:rsidRPr="00CC2FEE" w:rsidRDefault="001C1FA6" w:rsidP="001C1FA6">
                      <w:pPr>
                        <w:spacing w:after="60"/>
                        <w:rPr>
                          <w:b/>
                        </w:rPr>
                      </w:pPr>
                      <w:r w:rsidRPr="00353514">
                        <w:rPr>
                          <w:b/>
                        </w:rPr>
                        <w:t>Ple</w:t>
                      </w:r>
                      <w:r>
                        <w:rPr>
                          <w:b/>
                        </w:rPr>
                        <w:t>ase return signed request form to</w:t>
                      </w:r>
                      <w:r w:rsidRPr="00353514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hyperlink r:id="rId11" w:history="1">
                        <w:r w:rsidRPr="00C361DB">
                          <w:rPr>
                            <w:rStyle w:val="Hyperlink"/>
                          </w:rPr>
                          <w:t>PlantExportTraining@agriculture.gov.au</w:t>
                        </w:r>
                      </w:hyperlink>
                    </w:p>
                    <w:p w:rsidR="001C1FA6" w:rsidRDefault="001C1FA6" w:rsidP="001C1FA6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1FA6" w:rsidRDefault="001C1FA6" w:rsidP="009E670C">
      <w:pPr>
        <w:spacing w:after="160" w:line="259" w:lineRule="auto"/>
        <w:rPr>
          <w:b/>
        </w:rPr>
      </w:pPr>
    </w:p>
    <w:p w:rsidR="009E670C" w:rsidRPr="00F3438E" w:rsidRDefault="009E670C" w:rsidP="000102BC">
      <w:pPr>
        <w:spacing w:after="0" w:line="259" w:lineRule="auto"/>
        <w:rPr>
          <w:b/>
        </w:rPr>
      </w:pPr>
      <w:r w:rsidRPr="00AC150D">
        <w:rPr>
          <w:b/>
        </w:rPr>
        <w:t>Please select the job function/s required:</w:t>
      </w:r>
    </w:p>
    <w:p w:rsidR="009E670C" w:rsidRDefault="009E670C" w:rsidP="000102BC">
      <w:pPr>
        <w:spacing w:after="0" w:line="240" w:lineRule="auto"/>
        <w:rPr>
          <w:rFonts w:ascii="Calibri" w:hAnsi="Calibri"/>
          <w:b/>
          <w:color w:val="000000"/>
          <w:lang w:eastAsia="en-AU"/>
        </w:rPr>
      </w:pPr>
    </w:p>
    <w:p w:rsidR="000102BC" w:rsidRDefault="000102BC" w:rsidP="000102BC">
      <w:pPr>
        <w:spacing w:after="0" w:line="240" w:lineRule="auto"/>
        <w:rPr>
          <w:rFonts w:ascii="Calibri" w:hAnsi="Calibri"/>
          <w:b/>
          <w:color w:val="000000"/>
          <w:lang w:eastAsia="en-AU"/>
        </w:rPr>
        <w:sectPr w:rsidR="000102BC" w:rsidSect="001C3A4F">
          <w:type w:val="continuous"/>
          <w:pgSz w:w="11906" w:h="16838"/>
          <w:pgMar w:top="426" w:right="1440" w:bottom="567" w:left="1440" w:header="708" w:footer="4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</w:tblGrid>
      <w:tr w:rsidR="009E670C" w:rsidRPr="002A0B36" w:rsidTr="00693D0C">
        <w:tc>
          <w:tcPr>
            <w:tcW w:w="3397" w:type="dxa"/>
          </w:tcPr>
          <w:p w:rsidR="009E670C" w:rsidRPr="00693D0C" w:rsidRDefault="006C5662" w:rsidP="00EB6F86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>Export inspection of horticulture produc</w:t>
            </w:r>
            <w:r w:rsidR="00EB6F86" w:rsidRPr="00693D0C">
              <w:rPr>
                <w:b/>
                <w:bCs/>
              </w:rPr>
              <w:t>ts</w:t>
            </w:r>
          </w:p>
        </w:tc>
        <w:tc>
          <w:tcPr>
            <w:tcW w:w="709" w:type="dxa"/>
            <w:vAlign w:val="center"/>
          </w:tcPr>
          <w:p w:rsidR="009E670C" w:rsidRPr="002A0B36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Citrus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eastAsia="Calibri" w:hAnsi="Calibri"/>
              </w:rPr>
              <w:t>Grape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Mango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eastAsia="Calibri" w:hAnsi="Calibri"/>
              </w:rPr>
              <w:t>Berries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Stone fruit/pome fruit/tropical fruit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Cucurbit/chilli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Dried fruit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Root vegetable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Leafy vegetable group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Bulbs, corms and tubers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Cut flowers and foliage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Tissue cultures and cuttings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93D0C" w:rsidRPr="002A0B36" w:rsidTr="00693D0C">
        <w:tc>
          <w:tcPr>
            <w:tcW w:w="3397" w:type="dxa"/>
          </w:tcPr>
          <w:p w:rsidR="00693D0C" w:rsidRPr="00EB6F86" w:rsidRDefault="00693D0C" w:rsidP="00693D0C">
            <w:pPr>
              <w:spacing w:before="60" w:after="60" w:line="240" w:lineRule="auto"/>
              <w:ind w:left="313"/>
              <w:rPr>
                <w:bCs/>
              </w:rPr>
            </w:pPr>
            <w:r w:rsidRPr="00605A48">
              <w:rPr>
                <w:rFonts w:ascii="Calibri" w:hAnsi="Calibri"/>
              </w:rPr>
              <w:t>Plants and nursery stock</w:t>
            </w:r>
          </w:p>
        </w:tc>
        <w:tc>
          <w:tcPr>
            <w:tcW w:w="709" w:type="dxa"/>
            <w:vAlign w:val="center"/>
          </w:tcPr>
          <w:p w:rsidR="00693D0C" w:rsidRPr="002A0B36" w:rsidRDefault="00693D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9E670C" w:rsidRPr="002A0B36" w:rsidTr="00693D0C">
        <w:tc>
          <w:tcPr>
            <w:tcW w:w="3397" w:type="dxa"/>
          </w:tcPr>
          <w:p w:rsidR="009E670C" w:rsidRPr="00693D0C" w:rsidRDefault="00EB6F86" w:rsidP="009A522D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>Export inspection of prescribed grain &amp; plant products</w:t>
            </w:r>
          </w:p>
        </w:tc>
        <w:tc>
          <w:tcPr>
            <w:tcW w:w="709" w:type="dxa"/>
            <w:vAlign w:val="center"/>
          </w:tcPr>
          <w:p w:rsidR="009E670C" w:rsidRPr="00947C2A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 w:rsidR="00161CA8">
              <w:rPr>
                <w:rFonts w:ascii="Calibri" w:hAnsi="Calibri"/>
                <w:b/>
              </w:rPr>
            </w:r>
            <w:r w:rsidR="00161CA8"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9E670C" w:rsidRPr="002A0B36" w:rsidTr="00693D0C">
        <w:tc>
          <w:tcPr>
            <w:tcW w:w="3397" w:type="dxa"/>
          </w:tcPr>
          <w:p w:rsidR="009E670C" w:rsidRPr="00693D0C" w:rsidRDefault="00EB6F86" w:rsidP="00EB6F86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 xml:space="preserve">Export inspection of </w:t>
            </w:r>
            <w:r w:rsidRPr="00693D0C">
              <w:rPr>
                <w:b/>
                <w:bCs/>
              </w:rPr>
              <w:t xml:space="preserve">forest products </w:t>
            </w:r>
          </w:p>
        </w:tc>
        <w:tc>
          <w:tcPr>
            <w:tcW w:w="709" w:type="dxa"/>
            <w:vAlign w:val="center"/>
          </w:tcPr>
          <w:p w:rsidR="009E670C" w:rsidRPr="00947C2A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 w:rsidR="00161CA8">
              <w:rPr>
                <w:rFonts w:ascii="Calibri" w:hAnsi="Calibri"/>
                <w:b/>
              </w:rPr>
            </w:r>
            <w:r w:rsidR="00161CA8"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9E670C" w:rsidRPr="002A0B36" w:rsidTr="00693D0C">
        <w:tc>
          <w:tcPr>
            <w:tcW w:w="3397" w:type="dxa"/>
          </w:tcPr>
          <w:p w:rsidR="009E670C" w:rsidRPr="00693D0C" w:rsidRDefault="00EB6F86" w:rsidP="009A522D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>Export inspection of hay and straw</w:t>
            </w:r>
          </w:p>
        </w:tc>
        <w:tc>
          <w:tcPr>
            <w:tcW w:w="709" w:type="dxa"/>
            <w:vAlign w:val="center"/>
          </w:tcPr>
          <w:p w:rsidR="009E670C" w:rsidRPr="00947C2A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 w:rsidR="00161CA8">
              <w:rPr>
                <w:rFonts w:ascii="Calibri" w:hAnsi="Calibri"/>
                <w:b/>
              </w:rPr>
            </w:r>
            <w:r w:rsidR="00161CA8"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9E670C" w:rsidRPr="002A0B36" w:rsidTr="00693D0C">
        <w:tc>
          <w:tcPr>
            <w:tcW w:w="3397" w:type="dxa"/>
          </w:tcPr>
          <w:p w:rsidR="009E670C" w:rsidRPr="00693D0C" w:rsidRDefault="00EB6F86" w:rsidP="00EB6F86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 xml:space="preserve">Export </w:t>
            </w:r>
            <w:r w:rsidRPr="00693D0C">
              <w:rPr>
                <w:b/>
                <w:bCs/>
              </w:rPr>
              <w:t xml:space="preserve">Inspection of raw baled cotton </w:t>
            </w:r>
          </w:p>
        </w:tc>
        <w:tc>
          <w:tcPr>
            <w:tcW w:w="709" w:type="dxa"/>
            <w:vAlign w:val="center"/>
          </w:tcPr>
          <w:p w:rsidR="009E670C" w:rsidRPr="00947C2A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 w:rsidR="00161CA8">
              <w:rPr>
                <w:rFonts w:ascii="Calibri" w:hAnsi="Calibri"/>
                <w:b/>
              </w:rPr>
            </w:r>
            <w:r w:rsidR="00161CA8"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9E670C" w:rsidRPr="002A0B36" w:rsidTr="00693D0C">
        <w:tc>
          <w:tcPr>
            <w:tcW w:w="3397" w:type="dxa"/>
          </w:tcPr>
          <w:p w:rsidR="009E670C" w:rsidRPr="00693D0C" w:rsidRDefault="00EB6F86" w:rsidP="00EB6F86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 xml:space="preserve">Export </w:t>
            </w:r>
            <w:r w:rsidRPr="00693D0C">
              <w:rPr>
                <w:b/>
                <w:bCs/>
              </w:rPr>
              <w:t xml:space="preserve">Inspection of empty containers </w:t>
            </w:r>
          </w:p>
        </w:tc>
        <w:tc>
          <w:tcPr>
            <w:tcW w:w="709" w:type="dxa"/>
            <w:vAlign w:val="center"/>
          </w:tcPr>
          <w:p w:rsidR="009E670C" w:rsidRPr="00947C2A" w:rsidRDefault="009E670C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 w:rsidR="00161CA8">
              <w:rPr>
                <w:rFonts w:ascii="Calibri" w:hAnsi="Calibri"/>
                <w:b/>
              </w:rPr>
            </w:r>
            <w:r w:rsidR="00161CA8"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  <w:tr w:rsidR="006C5662" w:rsidRPr="002A0B36" w:rsidTr="00693D0C">
        <w:tc>
          <w:tcPr>
            <w:tcW w:w="3397" w:type="dxa"/>
          </w:tcPr>
          <w:p w:rsidR="006C5662" w:rsidRPr="00693D0C" w:rsidRDefault="00EB6F86" w:rsidP="009A522D">
            <w:pPr>
              <w:spacing w:before="60" w:after="60" w:line="240" w:lineRule="auto"/>
              <w:rPr>
                <w:b/>
                <w:bCs/>
              </w:rPr>
            </w:pPr>
            <w:r w:rsidRPr="00693D0C">
              <w:rPr>
                <w:b/>
                <w:bCs/>
              </w:rPr>
              <w:t>Export phytosanitary treatments</w:t>
            </w:r>
          </w:p>
        </w:tc>
        <w:tc>
          <w:tcPr>
            <w:tcW w:w="709" w:type="dxa"/>
            <w:vAlign w:val="center"/>
          </w:tcPr>
          <w:p w:rsidR="006C5662" w:rsidRPr="002A0B36" w:rsidRDefault="00EB6F86" w:rsidP="009A522D">
            <w:pPr>
              <w:spacing w:before="60" w:after="60" w:line="240" w:lineRule="auto"/>
              <w:jc w:val="center"/>
              <w:rPr>
                <w:rFonts w:ascii="Calibri" w:hAnsi="Calibri"/>
                <w:b/>
              </w:rPr>
            </w:pPr>
            <w:r w:rsidRPr="002A0B36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B36"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 w:rsidRPr="002A0B36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9E670C" w:rsidRDefault="009E670C" w:rsidP="009E670C">
      <w:pPr>
        <w:pStyle w:val="ListParagraph"/>
        <w:spacing w:after="0" w:line="240" w:lineRule="auto"/>
        <w:ind w:left="0"/>
        <w:contextualSpacing w:val="0"/>
        <w:sectPr w:rsidR="009E670C" w:rsidSect="00693D0C">
          <w:type w:val="continuous"/>
          <w:pgSz w:w="11906" w:h="16838"/>
          <w:pgMar w:top="426" w:right="1440" w:bottom="851" w:left="1440" w:header="708" w:footer="440" w:gutter="0"/>
          <w:cols w:num="2" w:space="708"/>
          <w:docGrid w:linePitch="360"/>
        </w:sectPr>
      </w:pPr>
    </w:p>
    <w:p w:rsidR="009E670C" w:rsidRPr="009E670C" w:rsidRDefault="009E670C" w:rsidP="009E670C">
      <w:pPr>
        <w:pStyle w:val="ListParagraph"/>
        <w:spacing w:after="0" w:line="240" w:lineRule="auto"/>
        <w:ind w:left="-142"/>
        <w:contextualSpacing w:val="0"/>
        <w:rPr>
          <w:color w:val="000000" w:themeColor="text1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F98EE" wp14:editId="656A957C">
                <wp:simplePos x="0" y="0"/>
                <wp:positionH relativeFrom="column">
                  <wp:posOffset>4014470</wp:posOffset>
                </wp:positionH>
                <wp:positionV relativeFrom="paragraph">
                  <wp:posOffset>6833235</wp:posOffset>
                </wp:positionV>
                <wp:extent cx="2771775" cy="2345055"/>
                <wp:effectExtent l="13970" t="13335" r="5080" b="133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081D36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E670C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assessment you will need:</w:t>
                            </w:r>
                          </w:p>
                          <w:p w:rsidR="009E670C" w:rsidRPr="0096244B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159"/>
                              </w:tabs>
                              <w:spacing w:after="0" w:line="240" w:lineRule="auto"/>
                            </w:pPr>
                            <w:r>
                              <w:t>Registered establishment</w:t>
                            </w:r>
                          </w:p>
                          <w:p w:rsidR="009E670C" w:rsidRDefault="009E670C" w:rsidP="009E67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159"/>
                              </w:tabs>
                              <w:spacing w:after="0" w:line="240" w:lineRule="auto"/>
                            </w:pPr>
                            <w:r>
                              <w:t>Empty container and/or the relevant commodities</w:t>
                            </w:r>
                          </w:p>
                          <w:p w:rsidR="009E670C" w:rsidRPr="0096244B" w:rsidRDefault="009E670C" w:rsidP="009E670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 w:rsidRPr="00232A40">
                              <w:rPr>
                                <w:sz w:val="26"/>
                              </w:rPr>
                              <w:sym w:font="Wingdings 2" w:char="F0A3"/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Pr="00232A40">
                              <w:t>I do have access</w:t>
                            </w:r>
                            <w:r>
                              <w:t xml:space="preserve"> to the above.</w:t>
                            </w: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 w:rsidRPr="00232A40">
                              <w:rPr>
                                <w:sz w:val="26"/>
                              </w:rPr>
                              <w:sym w:font="Wingdings 2" w:char="F0A3"/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Pr="00232A40">
                              <w:t xml:space="preserve">I </w:t>
                            </w:r>
                            <w:r w:rsidRPr="004251AB">
                              <w:rPr>
                                <w:b/>
                              </w:rPr>
                              <w:t>do not</w:t>
                            </w:r>
                            <w:r w:rsidRPr="00232A40">
                              <w:t xml:space="preserve"> have access</w:t>
                            </w:r>
                            <w:r>
                              <w:t xml:space="preserve"> to the above*</w:t>
                            </w:r>
                          </w:p>
                          <w:p w:rsidR="009E670C" w:rsidRPr="00232A40" w:rsidRDefault="009E670C" w:rsidP="009E670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>
                              <w:t xml:space="preserve">*If you do not have access to these, you will be required to arrange this yourself before your assessment.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98EE" id="Rectangle 37" o:spid="_x0000_s1033" style="position:absolute;left:0;text-align:left;margin-left:316.1pt;margin-top:538.05pt;width:218.25pt;height:1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">
                <v:textbox>
                  <w:txbxContent>
                    <w:p w:rsidR="009E670C" w:rsidRPr="00081D36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  <w:sz w:val="10"/>
                        </w:rPr>
                      </w:pPr>
                    </w:p>
                    <w:p w:rsidR="009E670C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assessment you will need:</w:t>
                      </w:r>
                    </w:p>
                    <w:p w:rsidR="009E670C" w:rsidRPr="0096244B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5159"/>
                        </w:tabs>
                        <w:spacing w:after="0" w:line="240" w:lineRule="auto"/>
                      </w:pPr>
                      <w:r>
                        <w:t>Registered establishment</w:t>
                      </w:r>
                    </w:p>
                    <w:p w:rsidR="009E670C" w:rsidRDefault="009E670C" w:rsidP="009E670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5159"/>
                        </w:tabs>
                        <w:spacing w:after="0" w:line="240" w:lineRule="auto"/>
                      </w:pPr>
                      <w:r>
                        <w:t>Empty container and/or the relevant commodities</w:t>
                      </w:r>
                    </w:p>
                    <w:p w:rsidR="009E670C" w:rsidRPr="0096244B" w:rsidRDefault="009E670C" w:rsidP="009E670C">
                      <w:pPr>
                        <w:spacing w:after="0"/>
                        <w:rPr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spacing w:after="0"/>
                      </w:pPr>
                      <w:r w:rsidRPr="00232A40">
                        <w:rPr>
                          <w:sz w:val="26"/>
                        </w:rPr>
                        <w:sym w:font="Wingdings 2" w:char="F0A3"/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Pr="00232A40">
                        <w:t>I do have access</w:t>
                      </w:r>
                      <w:r>
                        <w:t xml:space="preserve"> to the above.</w:t>
                      </w:r>
                    </w:p>
                    <w:p w:rsidR="009E670C" w:rsidRDefault="009E670C" w:rsidP="009E670C">
                      <w:pPr>
                        <w:spacing w:after="0"/>
                      </w:pPr>
                      <w:r w:rsidRPr="00232A40">
                        <w:rPr>
                          <w:sz w:val="26"/>
                        </w:rPr>
                        <w:sym w:font="Wingdings 2" w:char="F0A3"/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Pr="00232A40">
                        <w:t xml:space="preserve">I </w:t>
                      </w:r>
                      <w:r w:rsidRPr="004251AB">
                        <w:rPr>
                          <w:b/>
                        </w:rPr>
                        <w:t>do not</w:t>
                      </w:r>
                      <w:r w:rsidRPr="00232A40">
                        <w:t xml:space="preserve"> have access</w:t>
                      </w:r>
                      <w:r>
                        <w:t xml:space="preserve"> to the above*</w:t>
                      </w:r>
                    </w:p>
                    <w:p w:rsidR="009E670C" w:rsidRPr="00232A40" w:rsidRDefault="009E670C" w:rsidP="009E670C">
                      <w:pPr>
                        <w:spacing w:after="0"/>
                        <w:rPr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spacing w:after="0"/>
                      </w:pPr>
                      <w:r>
                        <w:t xml:space="preserve">*If you do not have access to these, you will be required to arrange this yourself before your assessment.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5AAA3" wp14:editId="1F9FFAF8">
                <wp:simplePos x="0" y="0"/>
                <wp:positionH relativeFrom="column">
                  <wp:posOffset>4014470</wp:posOffset>
                </wp:positionH>
                <wp:positionV relativeFrom="paragraph">
                  <wp:posOffset>6833235</wp:posOffset>
                </wp:positionV>
                <wp:extent cx="2771775" cy="2345055"/>
                <wp:effectExtent l="13970" t="13335" r="5080" b="1333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234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70C" w:rsidRPr="00081D36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E670C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assessment you will need:</w:t>
                            </w:r>
                          </w:p>
                          <w:p w:rsidR="009E670C" w:rsidRPr="0096244B" w:rsidRDefault="009E670C" w:rsidP="009E670C">
                            <w:pPr>
                              <w:tabs>
                                <w:tab w:val="left" w:pos="5159"/>
                              </w:tabs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159"/>
                              </w:tabs>
                              <w:spacing w:after="0" w:line="240" w:lineRule="auto"/>
                            </w:pPr>
                            <w:r>
                              <w:t>Registered establishment</w:t>
                            </w:r>
                          </w:p>
                          <w:p w:rsidR="009E670C" w:rsidRDefault="009E670C" w:rsidP="009E67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5159"/>
                              </w:tabs>
                              <w:spacing w:after="0" w:line="240" w:lineRule="auto"/>
                            </w:pPr>
                            <w:r>
                              <w:t>Empty container and/or the relevant commodities</w:t>
                            </w:r>
                          </w:p>
                          <w:p w:rsidR="009E670C" w:rsidRPr="0096244B" w:rsidRDefault="009E670C" w:rsidP="009E670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 w:rsidRPr="00232A40">
                              <w:rPr>
                                <w:sz w:val="26"/>
                              </w:rPr>
                              <w:sym w:font="Wingdings 2" w:char="F0A3"/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Pr="00232A40">
                              <w:t>I do have access</w:t>
                            </w:r>
                            <w:r>
                              <w:t xml:space="preserve"> to the above.</w:t>
                            </w: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 w:rsidRPr="00232A40">
                              <w:rPr>
                                <w:sz w:val="26"/>
                              </w:rPr>
                              <w:sym w:font="Wingdings 2" w:char="F0A3"/>
                            </w: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  <w:r w:rsidRPr="00232A40">
                              <w:t xml:space="preserve">I </w:t>
                            </w:r>
                            <w:r w:rsidRPr="004251AB">
                              <w:rPr>
                                <w:b/>
                              </w:rPr>
                              <w:t>do not</w:t>
                            </w:r>
                            <w:r w:rsidRPr="00232A40">
                              <w:t xml:space="preserve"> have access</w:t>
                            </w:r>
                            <w:r>
                              <w:t xml:space="preserve"> to the above*</w:t>
                            </w:r>
                          </w:p>
                          <w:p w:rsidR="009E670C" w:rsidRPr="00232A40" w:rsidRDefault="009E670C" w:rsidP="009E670C">
                            <w:pPr>
                              <w:spacing w:after="0"/>
                              <w:rPr>
                                <w:sz w:val="12"/>
                              </w:rPr>
                            </w:pPr>
                          </w:p>
                          <w:p w:rsidR="009E670C" w:rsidRDefault="009E670C" w:rsidP="009E670C">
                            <w:pPr>
                              <w:spacing w:after="0"/>
                            </w:pPr>
                            <w:r>
                              <w:t xml:space="preserve">*If you do not have access to these, you will be required to arrange this yourself before your assessment.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5AAA3" id="Rectangle 38" o:spid="_x0000_s1034" style="position:absolute;left:0;text-align:left;margin-left:316.1pt;margin-top:538.05pt;width:218.25pt;height:18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">
                <v:textbox>
                  <w:txbxContent>
                    <w:p w:rsidR="009E670C" w:rsidRPr="00081D36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  <w:sz w:val="10"/>
                        </w:rPr>
                      </w:pPr>
                    </w:p>
                    <w:p w:rsidR="009E670C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assessment you will need:</w:t>
                      </w:r>
                    </w:p>
                    <w:p w:rsidR="009E670C" w:rsidRPr="0096244B" w:rsidRDefault="009E670C" w:rsidP="009E670C">
                      <w:pPr>
                        <w:tabs>
                          <w:tab w:val="left" w:pos="5159"/>
                        </w:tabs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5159"/>
                        </w:tabs>
                        <w:spacing w:after="0" w:line="240" w:lineRule="auto"/>
                      </w:pPr>
                      <w:r>
                        <w:t>Registered establishment</w:t>
                      </w:r>
                    </w:p>
                    <w:p w:rsidR="009E670C" w:rsidRDefault="009E670C" w:rsidP="009E670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5159"/>
                        </w:tabs>
                        <w:spacing w:after="0" w:line="240" w:lineRule="auto"/>
                      </w:pPr>
                      <w:r>
                        <w:t>Empty container and/or the relevant commodities</w:t>
                      </w:r>
                    </w:p>
                    <w:p w:rsidR="009E670C" w:rsidRPr="0096244B" w:rsidRDefault="009E670C" w:rsidP="009E670C">
                      <w:pPr>
                        <w:spacing w:after="0"/>
                        <w:rPr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spacing w:after="0"/>
                      </w:pPr>
                      <w:r w:rsidRPr="00232A40">
                        <w:rPr>
                          <w:sz w:val="26"/>
                        </w:rPr>
                        <w:sym w:font="Wingdings 2" w:char="F0A3"/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Pr="00232A40">
                        <w:t>I do have access</w:t>
                      </w:r>
                      <w:r>
                        <w:t xml:space="preserve"> to the above.</w:t>
                      </w:r>
                    </w:p>
                    <w:p w:rsidR="009E670C" w:rsidRDefault="009E670C" w:rsidP="009E670C">
                      <w:pPr>
                        <w:spacing w:after="0"/>
                      </w:pPr>
                      <w:r w:rsidRPr="00232A40">
                        <w:rPr>
                          <w:sz w:val="26"/>
                        </w:rPr>
                        <w:sym w:font="Wingdings 2" w:char="F0A3"/>
                      </w:r>
                      <w:r>
                        <w:rPr>
                          <w:sz w:val="26"/>
                        </w:rPr>
                        <w:t xml:space="preserve"> </w:t>
                      </w:r>
                      <w:r w:rsidRPr="00232A40">
                        <w:t xml:space="preserve">I </w:t>
                      </w:r>
                      <w:r w:rsidRPr="004251AB">
                        <w:rPr>
                          <w:b/>
                        </w:rPr>
                        <w:t>do not</w:t>
                      </w:r>
                      <w:r w:rsidRPr="00232A40">
                        <w:t xml:space="preserve"> have access</w:t>
                      </w:r>
                      <w:r>
                        <w:t xml:space="preserve"> to the above*</w:t>
                      </w:r>
                    </w:p>
                    <w:p w:rsidR="009E670C" w:rsidRPr="00232A40" w:rsidRDefault="009E670C" w:rsidP="009E670C">
                      <w:pPr>
                        <w:spacing w:after="0"/>
                        <w:rPr>
                          <w:sz w:val="12"/>
                        </w:rPr>
                      </w:pPr>
                    </w:p>
                    <w:p w:rsidR="009E670C" w:rsidRDefault="009E670C" w:rsidP="009E670C">
                      <w:pPr>
                        <w:spacing w:after="0"/>
                      </w:pPr>
                      <w:r>
                        <w:t xml:space="preserve">*If you do not have access to these, you will be required to arrange this yourself before your assessment. </w:t>
                      </w:r>
                    </w:p>
                  </w:txbxContent>
                </v:textbox>
              </v:rect>
            </w:pict>
          </mc:Fallback>
        </mc:AlternateContent>
      </w:r>
    </w:p>
    <w:p w:rsidR="009E670C" w:rsidRDefault="009E670C" w:rsidP="00905F94">
      <w:pPr>
        <w:rPr>
          <w:lang w:eastAsia="ja-JP"/>
        </w:rPr>
      </w:pPr>
    </w:p>
    <w:sectPr w:rsidR="009E670C" w:rsidSect="009E670C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0C" w:rsidRDefault="009E670C">
      <w:r>
        <w:separator/>
      </w:r>
    </w:p>
  </w:endnote>
  <w:endnote w:type="continuationSeparator" w:id="0">
    <w:p w:rsidR="009E670C" w:rsidRDefault="009E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943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E670C" w:rsidRDefault="009E670C" w:rsidP="00DE4AF3">
            <w:pPr>
              <w:pStyle w:val="Footer"/>
              <w:tabs>
                <w:tab w:val="center" w:pos="5670"/>
              </w:tabs>
            </w:pPr>
            <w:fldSimple w:instr=" FILENAME   \* MERGEFORMAT ">
              <w:r w:rsidR="00DE4AF3">
                <w:rPr>
                  <w:noProof/>
                </w:rPr>
                <w:t xml:space="preserve">20170908 Revised </w:t>
              </w:r>
              <w:r w:rsidR="00EB6F86">
                <w:rPr>
                  <w:noProof/>
                </w:rPr>
                <w:t>instructional material</w:t>
              </w:r>
              <w:r w:rsidR="00DE4AF3">
                <w:rPr>
                  <w:noProof/>
                </w:rPr>
                <w:t xml:space="preserve"> training request form</w:t>
              </w:r>
              <w:r>
                <w:rPr>
                  <w:noProof/>
                </w:rPr>
                <w:t xml:space="preserve"> v1.</w:t>
              </w:r>
              <w:r w:rsidR="00DE4AF3">
                <w:rPr>
                  <w:noProof/>
                </w:rPr>
                <w:t>0</w:t>
              </w:r>
            </w:fldSimple>
            <w:r>
              <w:rPr>
                <w:noProof/>
              </w:rPr>
              <w:tab/>
            </w:r>
            <w:r>
              <w:tab/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1CA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C1FA6">
              <w:rPr>
                <w:b/>
                <w:szCs w:val="24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0C" w:rsidRDefault="009E670C">
      <w:r>
        <w:separator/>
      </w:r>
    </w:p>
  </w:footnote>
  <w:footnote w:type="continuationSeparator" w:id="0">
    <w:p w:rsidR="009E670C" w:rsidRDefault="009E6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70C" w:rsidRPr="009E56A3" w:rsidRDefault="009E670C" w:rsidP="00FB4B97">
    <w:pPr>
      <w:pStyle w:val="Header"/>
      <w:tabs>
        <w:tab w:val="left" w:pos="0"/>
      </w:tabs>
      <w:rPr>
        <w:u w:val="single"/>
      </w:rPr>
    </w:pPr>
    <w:r w:rsidRPr="00235CD6">
      <w:rPr>
        <w:noProof/>
      </w:rPr>
      <w:drawing>
        <wp:inline distT="0" distB="0" distL="0" distR="0" wp14:anchorId="35957C8E" wp14:editId="42D82DBA">
          <wp:extent cx="2452881" cy="781050"/>
          <wp:effectExtent l="19050" t="0" r="4569" b="0"/>
          <wp:docPr id="1" name="Picture 1" descr="http://mylink.agdaff.gov.au/Comms/PrintPub/Logos/Departmental%20Logos/Department%20of%20Agriculture/Left%20Aligned/Master_Inline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Comms/PrintPub/Logos/Departmental%20Logos/Department%20of%20Agriculture/Left%20Aligned/Master_Inline%20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97" cy="783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Pr="009E670C" w:rsidRDefault="009E670C" w:rsidP="009E670C">
    <w:pPr>
      <w:pStyle w:val="Header"/>
    </w:pPr>
    <w:r w:rsidRPr="00235CD6">
      <w:rPr>
        <w:noProof/>
      </w:rPr>
      <w:drawing>
        <wp:inline distT="0" distB="0" distL="0" distR="0" wp14:anchorId="47CAE16F" wp14:editId="4D37351E">
          <wp:extent cx="2452881" cy="781050"/>
          <wp:effectExtent l="19050" t="0" r="4569" b="0"/>
          <wp:docPr id="4" name="Picture 1" descr="http://mylink.agdaff.gov.au/Comms/PrintPub/Logos/Departmental%20Logos/Department%20of%20Agriculture/Left%20Aligned/Master_Inline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Comms/PrintPub/Logos/Departmental%20Logos/Department%20of%20Agriculture/Left%20Aligned/Master_Inline%20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97" cy="783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A595A"/>
    <w:multiLevelType w:val="hybridMultilevel"/>
    <w:tmpl w:val="94F4C9D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727EE"/>
    <w:multiLevelType w:val="hybridMultilevel"/>
    <w:tmpl w:val="101075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7"/>
  </w:num>
  <w:num w:numId="8">
    <w:abstractNumId w:val="9"/>
  </w:num>
  <w:num w:numId="9">
    <w:abstractNumId w:val="1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2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0C"/>
    <w:rsid w:val="000102BC"/>
    <w:rsid w:val="00161CA8"/>
    <w:rsid w:val="001C1FA6"/>
    <w:rsid w:val="00461807"/>
    <w:rsid w:val="0054747E"/>
    <w:rsid w:val="00626E31"/>
    <w:rsid w:val="00693D0C"/>
    <w:rsid w:val="006C5662"/>
    <w:rsid w:val="00905F94"/>
    <w:rsid w:val="009E670C"/>
    <w:rsid w:val="00AA4B88"/>
    <w:rsid w:val="00B57188"/>
    <w:rsid w:val="00C6669A"/>
    <w:rsid w:val="00DE4AF3"/>
    <w:rsid w:val="00E3214D"/>
    <w:rsid w:val="00E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B9B000-FF38-47CA-9FEF-ACC7E9C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0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70C"/>
    <w:pPr>
      <w:ind w:left="720"/>
      <w:contextualSpacing/>
    </w:pPr>
  </w:style>
  <w:style w:type="paragraph" w:customStyle="1" w:styleId="Default">
    <w:name w:val="Default"/>
    <w:rsid w:val="00EB6F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antExportTraining@agriculture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antExportTraining@agriculture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7E5BC7-25EF-46A8-B312-09B9DC494221}"/>
</file>

<file path=customXml/itemProps2.xml><?xml version="1.0" encoding="utf-8"?>
<ds:datastoreItem xmlns:ds="http://schemas.openxmlformats.org/officeDocument/2006/customXml" ds:itemID="{2B668DD1-EA25-4ABC-9B49-D5A0B78937BB}"/>
</file>

<file path=customXml/itemProps3.xml><?xml version="1.0" encoding="utf-8"?>
<ds:datastoreItem xmlns:ds="http://schemas.openxmlformats.org/officeDocument/2006/customXml" ds:itemID="{1B992100-BFBE-402F-A78D-D993B79E24BC}"/>
</file>

<file path=customXml/itemProps4.xml><?xml version="1.0" encoding="utf-8"?>
<ds:datastoreItem xmlns:ds="http://schemas.openxmlformats.org/officeDocument/2006/customXml" ds:itemID="{FC8B1C46-831E-4342-88EA-1A1888299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Westphal, Carrie</dc:creator>
  <cp:keywords/>
  <dc:description/>
  <cp:lastModifiedBy>Carr, Rossana</cp:lastModifiedBy>
  <cp:revision>3</cp:revision>
  <cp:lastPrinted>2015-08-14T05:36:00Z</cp:lastPrinted>
  <dcterms:created xsi:type="dcterms:W3CDTF">2017-09-08T06:05:00Z</dcterms:created>
  <dcterms:modified xsi:type="dcterms:W3CDTF">2017-09-08T06:05:00Z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