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AD2221" w14:textId="77777777" w:rsidR="00BB115B" w:rsidRDefault="006614DC" w:rsidP="00FA4407">
      <w:pPr>
        <w:pStyle w:val="BodyText"/>
      </w:pPr>
      <w:r w:rsidRPr="00B07394">
        <w:rPr>
          <w:noProof/>
        </w:rPr>
        <w:drawing>
          <wp:inline distT="0" distB="0" distL="0" distR="0" wp14:anchorId="1C3F36DD" wp14:editId="40286B0A">
            <wp:extent cx="2336800" cy="692150"/>
            <wp:effectExtent l="0" t="0" r="6350" b="0"/>
            <wp:docPr id="2" name="webImgShrinked" descr="Australian Government - Department of Agriculture and Water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Australian Government - Department of Agriculture and Water Resource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2FB45" w14:textId="14CB3F67" w:rsidR="00B36600" w:rsidRDefault="000F268E">
      <w:pPr>
        <w:pStyle w:val="Heading1"/>
        <w:spacing w:after="400"/>
        <w:rPr>
          <w:b w:val="0"/>
          <w:sz w:val="24"/>
          <w:szCs w:val="24"/>
        </w:rPr>
      </w:pPr>
      <w:r>
        <w:t>I</w:t>
      </w:r>
      <w:r w:rsidR="002C7234">
        <w:t>mported bu</w:t>
      </w:r>
      <w:bookmarkStart w:id="0" w:name="_GoBack"/>
      <w:bookmarkEnd w:id="0"/>
      <w:r w:rsidR="002C7234">
        <w:t>lk grain</w:t>
      </w:r>
      <w:r>
        <w:t xml:space="preserve"> delivery </w:t>
      </w:r>
      <w:r w:rsidR="00A97388">
        <w:t>record</w:t>
      </w:r>
      <w:r w:rsidR="00B36600">
        <w:t xml:space="preserve"> </w:t>
      </w:r>
      <w:r w:rsidR="00F91683">
        <w:t>(</w:t>
      </w:r>
      <w:r w:rsidR="00AE173C">
        <w:t>container</w:t>
      </w:r>
      <w:r w:rsidR="00F91683">
        <w:t>)</w:t>
      </w:r>
    </w:p>
    <w:p w14:paraId="1E6E5126" w14:textId="77777777" w:rsidR="002C7234" w:rsidRDefault="000F268E" w:rsidP="002C7234">
      <w:pPr>
        <w:pStyle w:val="BodyText"/>
        <w:spacing w:after="0"/>
      </w:pPr>
      <w:bookmarkStart w:id="1" w:name="_Toc407107655"/>
      <w:bookmarkStart w:id="2" w:name="_Toc447024193"/>
      <w:r>
        <w:t>Import permit no.</w:t>
      </w:r>
      <w:r w:rsidR="00EC073A" w:rsidRPr="00FA4407">
        <w:t xml:space="preserve">: ...................…………………………….. </w:t>
      </w:r>
      <w:r w:rsidR="002C7234">
        <w:t xml:space="preserve">AIMS entry no.: ………………………………………………………….. </w:t>
      </w:r>
      <w:r>
        <w:t>Date</w:t>
      </w:r>
      <w:r w:rsidR="00EC073A" w:rsidRPr="00FA4407">
        <w:t>: ....................……………………………….</w:t>
      </w:r>
      <w:r w:rsidR="002C7234">
        <w:t xml:space="preserve">                      </w:t>
      </w:r>
      <w:r>
        <w:t>Transport company</w:t>
      </w:r>
      <w:r w:rsidR="00EC073A" w:rsidRPr="00FA4407">
        <w:t>: ...............……………………….</w:t>
      </w:r>
    </w:p>
    <w:p w14:paraId="092BD26F" w14:textId="77777777" w:rsidR="00EC073A" w:rsidRPr="00FA4407" w:rsidRDefault="000F268E" w:rsidP="000F268E">
      <w:pPr>
        <w:pStyle w:val="BodyText"/>
      </w:pPr>
      <w:r>
        <w:t>Loading AA site/port</w:t>
      </w:r>
      <w:r w:rsidR="00EC073A" w:rsidRPr="00FA4407">
        <w:t>: ………….................</w:t>
      </w:r>
      <w:r w:rsidR="002C7234">
        <w:t xml:space="preserve">................     </w:t>
      </w:r>
      <w:r>
        <w:t>Destination AA site</w:t>
      </w:r>
      <w:r w:rsidR="00EC073A" w:rsidRPr="00FA4407">
        <w:t>: ……………………………</w:t>
      </w:r>
      <w:r w:rsidR="006263FC">
        <w:t xml:space="preserve"> </w:t>
      </w:r>
    </w:p>
    <w:p w14:paraId="7134A591" w14:textId="78D878DD" w:rsidR="001701F7" w:rsidRPr="00DC4E05" w:rsidRDefault="000F268E" w:rsidP="002038C7">
      <w:pPr>
        <w:pStyle w:val="Heading2"/>
        <w:numPr>
          <w:ilvl w:val="0"/>
          <w:numId w:val="15"/>
        </w:numPr>
      </w:pPr>
      <w:r>
        <w:t>Prior to departure from loading site (to be completed by sending party</w:t>
      </w:r>
      <w:r w:rsidR="00F91683">
        <w:t xml:space="preserve"> for each</w:t>
      </w:r>
      <w:r w:rsidR="00AE173C">
        <w:t xml:space="preserve"> container</w:t>
      </w:r>
      <w: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23"/>
        <w:gridCol w:w="1230"/>
        <w:gridCol w:w="1230"/>
        <w:gridCol w:w="1311"/>
        <w:gridCol w:w="1309"/>
        <w:gridCol w:w="1309"/>
        <w:gridCol w:w="1304"/>
      </w:tblGrid>
      <w:tr w:rsidR="00E8052F" w:rsidRPr="005003BF" w14:paraId="6D0DDC80" w14:textId="77777777" w:rsidTr="00AE173C">
        <w:trPr>
          <w:trHeight w:val="834"/>
        </w:trPr>
        <w:tc>
          <w:tcPr>
            <w:tcW w:w="7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BC0A331" w14:textId="4E910867" w:rsidR="00E8052F" w:rsidRPr="004123F2" w:rsidRDefault="00E8052F" w:rsidP="00AE173C">
            <w:pPr>
              <w:pStyle w:val="Tableheadings"/>
              <w:rPr>
                <w:b/>
              </w:rPr>
            </w:pPr>
            <w:r>
              <w:rPr>
                <w:b/>
              </w:rPr>
              <w:t>Prime mover Registration No</w:t>
            </w:r>
            <w:r w:rsidR="00AE173C">
              <w:rPr>
                <w:b/>
              </w:rPr>
              <w:t>. (if by road)</w:t>
            </w:r>
          </w:p>
        </w:tc>
        <w:tc>
          <w:tcPr>
            <w:tcW w:w="6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4A7EC13" w14:textId="42D834F6" w:rsidR="00E8052F" w:rsidRDefault="00AE173C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Container number(s)</w:t>
            </w:r>
          </w:p>
        </w:tc>
        <w:tc>
          <w:tcPr>
            <w:tcW w:w="68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841377C" w14:textId="7CB130BE" w:rsidR="00E8052F" w:rsidRPr="004123F2" w:rsidRDefault="00E8052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Type of grain</w:t>
            </w:r>
          </w:p>
        </w:tc>
        <w:tc>
          <w:tcPr>
            <w:tcW w:w="72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78FA8216" w14:textId="77777777" w:rsidR="00E8052F" w:rsidRPr="004123F2" w:rsidRDefault="00E8052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Tonnage loaded</w:t>
            </w:r>
          </w:p>
        </w:tc>
        <w:tc>
          <w:tcPr>
            <w:tcW w:w="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3D5D7184" w14:textId="77777777" w:rsidR="00E8052F" w:rsidRPr="004123F2" w:rsidRDefault="00E8052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Seal numbers</w:t>
            </w:r>
          </w:p>
        </w:tc>
        <w:tc>
          <w:tcPr>
            <w:tcW w:w="72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4D8A19B" w14:textId="77777777" w:rsidR="00E8052F" w:rsidRPr="004123F2" w:rsidRDefault="00E8052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Time of departure</w:t>
            </w:r>
          </w:p>
        </w:tc>
        <w:tc>
          <w:tcPr>
            <w:tcW w:w="72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45BC8A2E" w14:textId="77777777" w:rsidR="00E8052F" w:rsidRPr="004123F2" w:rsidRDefault="00E8052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Expected time of arrival</w:t>
            </w:r>
          </w:p>
        </w:tc>
      </w:tr>
      <w:tr w:rsidR="00E8052F" w:rsidRPr="00EC073A" w14:paraId="1A90A221" w14:textId="77777777" w:rsidTr="00AE173C">
        <w:trPr>
          <w:trHeight w:hRule="exact" w:val="397"/>
        </w:trPr>
        <w:tc>
          <w:tcPr>
            <w:tcW w:w="734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7D119E1" w14:textId="77777777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71A0980C" w14:textId="77777777" w:rsidR="00E8052F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38F5FA4C" w14:textId="77777777" w:rsidR="00AE173C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F900BDA" w14:textId="77777777" w:rsidR="00AE173C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42386A8" w14:textId="77777777" w:rsidR="00AE173C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27971521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DA9E7C" w14:textId="291862E8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CFEDB67" w14:textId="77777777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833EEE2" w14:textId="77777777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B604698" w14:textId="77777777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2780FDAD" w14:textId="77777777" w:rsidR="00E8052F" w:rsidRPr="00EC073A" w:rsidRDefault="00E8052F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E173C" w:rsidRPr="00EC073A" w14:paraId="53D44900" w14:textId="77777777" w:rsidTr="00AE173C">
        <w:trPr>
          <w:trHeight w:hRule="exact" w:val="397"/>
        </w:trPr>
        <w:tc>
          <w:tcPr>
            <w:tcW w:w="734" w:type="pct"/>
            <w:tcBorders>
              <w:top w:val="single" w:sz="4" w:space="0" w:color="auto"/>
            </w:tcBorders>
          </w:tcPr>
          <w:p w14:paraId="0160AD16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74DCDF5C" w14:textId="77777777" w:rsidR="00AE173C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2" w:type="pct"/>
            <w:tcBorders>
              <w:top w:val="single" w:sz="4" w:space="0" w:color="auto"/>
            </w:tcBorders>
          </w:tcPr>
          <w:p w14:paraId="5871B95E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7" w:type="pct"/>
            <w:tcBorders>
              <w:top w:val="single" w:sz="4" w:space="0" w:color="auto"/>
            </w:tcBorders>
          </w:tcPr>
          <w:p w14:paraId="1DE13493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63AAB4AE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</w:tcPr>
          <w:p w14:paraId="26E269C7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single" w:sz="4" w:space="0" w:color="auto"/>
            </w:tcBorders>
          </w:tcPr>
          <w:p w14:paraId="5700C6B7" w14:textId="77777777" w:rsidR="00AE173C" w:rsidRPr="00EC073A" w:rsidRDefault="00AE173C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9A87C05" w14:textId="630ED969" w:rsidR="00EC073A" w:rsidRPr="00EC073A" w:rsidRDefault="00A97388" w:rsidP="00FA4407">
      <w:pPr>
        <w:pStyle w:val="Heading2"/>
      </w:pPr>
      <w:r>
        <w:t>Container</w:t>
      </w:r>
      <w:r w:rsidR="000F268E">
        <w:t xml:space="preserve"> 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0F268E" w:rsidRPr="005003BF" w14:paraId="256B4799" w14:textId="77777777" w:rsidTr="002C7234">
        <w:trPr>
          <w:trHeight w:val="390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FAA8FDB" w14:textId="163A4D4B" w:rsidR="000F268E" w:rsidRPr="004123F2" w:rsidRDefault="000F268E" w:rsidP="00E8052F">
            <w:pPr>
              <w:pStyle w:val="Tableheadings"/>
              <w:rPr>
                <w:b/>
              </w:rPr>
            </w:pPr>
            <w:r>
              <w:rPr>
                <w:b/>
              </w:rPr>
              <w:t xml:space="preserve">Empty </w:t>
            </w:r>
            <w:r w:rsidR="00E8052F">
              <w:rPr>
                <w:b/>
              </w:rPr>
              <w:t>container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D5D7557" w14:textId="77777777" w:rsidR="000F268E" w:rsidRPr="004123F2" w:rsidRDefault="000F268E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E8052F" w:rsidRPr="00EC073A" w14:paraId="23F0A3C3" w14:textId="77777777" w:rsidTr="00A97388">
        <w:trPr>
          <w:trHeight w:hRule="exact" w:val="696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14:paraId="1FA68CE1" w14:textId="4BB785F5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external light when doors are closed</w:t>
            </w:r>
            <w:r w:rsidR="00A97388">
              <w:rPr>
                <w:rFonts w:asciiTheme="minorHAnsi" w:hAnsiTheme="minorHAnsi"/>
              </w:rPr>
              <w:t xml:space="preserve"> (where possible)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14:paraId="5377547A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01F17BEB" w14:textId="77777777" w:rsidTr="002C7234">
        <w:trPr>
          <w:trHeight w:hRule="exact" w:val="397"/>
        </w:trPr>
        <w:tc>
          <w:tcPr>
            <w:tcW w:w="2670" w:type="pct"/>
          </w:tcPr>
          <w:p w14:paraId="61C748B4" w14:textId="3023831E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Seals on doors/openings s</w:t>
            </w:r>
            <w:r w:rsidRPr="00FE2D1F">
              <w:rPr>
                <w:rFonts w:asciiTheme="minorHAnsi" w:hAnsiTheme="minorHAnsi"/>
              </w:rPr>
              <w:t>ound</w:t>
            </w:r>
          </w:p>
        </w:tc>
        <w:tc>
          <w:tcPr>
            <w:tcW w:w="2330" w:type="pct"/>
          </w:tcPr>
          <w:p w14:paraId="353D0B91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5209A44F" w14:textId="77777777" w:rsidTr="002C7234">
        <w:trPr>
          <w:trHeight w:hRule="exact" w:val="397"/>
        </w:trPr>
        <w:tc>
          <w:tcPr>
            <w:tcW w:w="2670" w:type="pct"/>
          </w:tcPr>
          <w:p w14:paraId="282B895D" w14:textId="44F68DA2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Lockable latch on </w:t>
            </w:r>
            <w:r>
              <w:rPr>
                <w:rFonts w:asciiTheme="minorHAnsi" w:hAnsiTheme="minorHAnsi"/>
              </w:rPr>
              <w:t>openings</w:t>
            </w:r>
          </w:p>
        </w:tc>
        <w:tc>
          <w:tcPr>
            <w:tcW w:w="2330" w:type="pct"/>
          </w:tcPr>
          <w:p w14:paraId="294187F6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79D56DBA" w14:textId="77777777" w:rsidTr="002C7234">
        <w:trPr>
          <w:trHeight w:hRule="exact" w:val="397"/>
        </w:trPr>
        <w:tc>
          <w:tcPr>
            <w:tcW w:w="2670" w:type="pct"/>
          </w:tcPr>
          <w:p w14:paraId="56F15087" w14:textId="58AD117F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Emergency Warning Label</w:t>
            </w:r>
          </w:p>
        </w:tc>
        <w:tc>
          <w:tcPr>
            <w:tcW w:w="2330" w:type="pct"/>
          </w:tcPr>
          <w:p w14:paraId="02AB1F1E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BDF82BE" w14:textId="77777777" w:rsidR="000F268E" w:rsidRDefault="000F268E" w:rsidP="00FA4407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0F268E" w:rsidRPr="005003BF" w14:paraId="5E7458C2" w14:textId="77777777" w:rsidTr="002C7234">
        <w:trPr>
          <w:trHeight w:val="393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8A77B7B" w14:textId="492D59BE" w:rsidR="000F268E" w:rsidRPr="004123F2" w:rsidRDefault="000F268E" w:rsidP="00A97388">
            <w:pPr>
              <w:pStyle w:val="Tableheadings"/>
              <w:rPr>
                <w:b/>
              </w:rPr>
            </w:pPr>
            <w:r>
              <w:rPr>
                <w:b/>
              </w:rPr>
              <w:t>Loaded</w:t>
            </w:r>
            <w:r w:rsidR="00A97388">
              <w:rPr>
                <w:b/>
              </w:rPr>
              <w:t xml:space="preserve"> conveyance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C38E9F5" w14:textId="77777777"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E8052F" w:rsidRPr="00EC073A" w14:paraId="68BB7132" w14:textId="77777777" w:rsidTr="002C7234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14:paraId="307DF4F3" w14:textId="1D61D55D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Openings locked &amp; secure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14:paraId="6B2AEC63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2C963F44" w14:textId="77777777" w:rsidTr="002C7234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14:paraId="79F28645" w14:textId="057BAB70" w:rsidR="00E8052F" w:rsidRPr="00FE2D1F" w:rsidRDefault="00503667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Tamper evident seals</w:t>
            </w:r>
            <w:r w:rsidR="00E8052F">
              <w:rPr>
                <w:rFonts w:asciiTheme="minorHAnsi" w:hAnsiTheme="minorHAnsi"/>
              </w:rPr>
              <w:t xml:space="preserve"> applied to openings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14:paraId="6815EF9D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4492DDCC" w14:textId="77777777" w:rsidTr="002C7234">
        <w:trPr>
          <w:trHeight w:hRule="exact" w:val="397"/>
        </w:trPr>
        <w:tc>
          <w:tcPr>
            <w:tcW w:w="2670" w:type="pct"/>
          </w:tcPr>
          <w:p w14:paraId="1B05D664" w14:textId="46491E75" w:rsidR="00E8052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signs of grain leakage</w:t>
            </w:r>
          </w:p>
        </w:tc>
        <w:tc>
          <w:tcPr>
            <w:tcW w:w="2330" w:type="pct"/>
          </w:tcPr>
          <w:p w14:paraId="49FE8721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1856309A" w14:textId="77777777" w:rsidTr="002C7234">
        <w:trPr>
          <w:trHeight w:hRule="exact" w:val="397"/>
        </w:trPr>
        <w:tc>
          <w:tcPr>
            <w:tcW w:w="2670" w:type="pct"/>
          </w:tcPr>
          <w:p w14:paraId="5153A8A9" w14:textId="0515BFF2" w:rsidR="00E8052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External clean down</w:t>
            </w:r>
          </w:p>
        </w:tc>
        <w:tc>
          <w:tcPr>
            <w:tcW w:w="2330" w:type="pct"/>
          </w:tcPr>
          <w:p w14:paraId="117A3529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4994320" w14:textId="77777777" w:rsidR="00C35EA1" w:rsidRDefault="00C35EA1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</w:p>
    <w:p w14:paraId="26B0E098" w14:textId="77777777" w:rsidR="002C7234" w:rsidRPr="00D75060" w:rsidRDefault="002C7234" w:rsidP="00C35EA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FE2D1F">
        <w:rPr>
          <w:rFonts w:asciiTheme="minorHAnsi" w:hAnsiTheme="minorHAnsi"/>
        </w:rPr>
        <w:t>Driver</w:t>
      </w:r>
      <w:r>
        <w:rPr>
          <w:rFonts w:asciiTheme="minorHAnsi" w:hAnsiTheme="minorHAnsi"/>
        </w:rPr>
        <w:t>’</w:t>
      </w:r>
      <w:r w:rsidRPr="00FE2D1F">
        <w:rPr>
          <w:rFonts w:asciiTheme="minorHAnsi" w:hAnsiTheme="minorHAnsi"/>
        </w:rPr>
        <w:t>s Name</w:t>
      </w:r>
      <w:proofErr w:type="gramStart"/>
      <w:r w:rsidRPr="00D75060">
        <w:rPr>
          <w:rFonts w:asciiTheme="minorHAnsi" w:hAnsiTheme="minorHAnsi"/>
        </w:rPr>
        <w:t>:</w:t>
      </w:r>
      <w:r w:rsidR="00D75060" w:rsidRPr="00D75060">
        <w:rPr>
          <w:rFonts w:asciiTheme="minorHAnsi" w:hAnsiTheme="minorHAnsi"/>
        </w:rPr>
        <w:t>………………………………………………………</w:t>
      </w:r>
      <w:proofErr w:type="gramEnd"/>
      <w:r w:rsidR="000629A3">
        <w:rPr>
          <w:rFonts w:asciiTheme="minorHAnsi" w:hAnsiTheme="minorHAnsi"/>
        </w:rPr>
        <w:t>Driver’s s</w:t>
      </w:r>
      <w:r w:rsidRPr="00D75060">
        <w:rPr>
          <w:rFonts w:asciiTheme="minorHAnsi" w:hAnsiTheme="minorHAnsi"/>
        </w:rPr>
        <w:t>ignature:</w:t>
      </w:r>
      <w:r w:rsidR="00D75060" w:rsidRPr="00D75060">
        <w:rPr>
          <w:rFonts w:asciiTheme="minorHAnsi" w:hAnsiTheme="minorHAnsi"/>
        </w:rPr>
        <w:t>……………………………………………</w:t>
      </w:r>
    </w:p>
    <w:p w14:paraId="6AA4E302" w14:textId="77777777" w:rsidR="002C7234" w:rsidRPr="00D75060" w:rsidRDefault="002C7234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D75060">
        <w:rPr>
          <w:rFonts w:asciiTheme="minorHAnsi" w:hAnsiTheme="minorHAnsi"/>
        </w:rPr>
        <w:t xml:space="preserve">BIP’s/importer’s representative </w:t>
      </w:r>
      <w:r w:rsidR="000629A3">
        <w:rPr>
          <w:rFonts w:asciiTheme="minorHAnsi" w:hAnsiTheme="minorHAnsi"/>
        </w:rPr>
        <w:t>n</w:t>
      </w:r>
      <w:r w:rsidRPr="00D75060">
        <w:rPr>
          <w:rFonts w:asciiTheme="minorHAnsi" w:hAnsiTheme="minorHAnsi"/>
        </w:rPr>
        <w:t>ame</w:t>
      </w:r>
      <w:proofErr w:type="gramStart"/>
      <w:r w:rsidRPr="00D75060">
        <w:rPr>
          <w:rFonts w:asciiTheme="minorHAnsi" w:hAnsiTheme="minorHAnsi"/>
        </w:rPr>
        <w:t>:</w:t>
      </w:r>
      <w:r w:rsidR="00D75060" w:rsidRPr="00D75060">
        <w:rPr>
          <w:rFonts w:asciiTheme="minorHAnsi" w:hAnsiTheme="minorHAnsi"/>
        </w:rPr>
        <w:t>……………………………………………………………………………………………</w:t>
      </w:r>
      <w:proofErr w:type="gramEnd"/>
    </w:p>
    <w:p w14:paraId="52A5C1FB" w14:textId="4D43C466" w:rsidR="00E8052F" w:rsidRDefault="000629A3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</w:rPr>
      </w:pPr>
      <w:r w:rsidRPr="00D75060">
        <w:rPr>
          <w:rFonts w:asciiTheme="minorHAnsi" w:hAnsiTheme="minorHAnsi"/>
        </w:rPr>
        <w:t xml:space="preserve">BIP’s/importer’s representative </w:t>
      </w:r>
      <w:r>
        <w:rPr>
          <w:rFonts w:asciiTheme="minorHAnsi" w:hAnsiTheme="minorHAnsi"/>
        </w:rPr>
        <w:t>s</w:t>
      </w:r>
      <w:r w:rsidR="00D75060">
        <w:rPr>
          <w:rFonts w:asciiTheme="minorHAnsi" w:hAnsiTheme="minorHAnsi"/>
        </w:rPr>
        <w:t>ignature……………………………………………………………………………………….</w:t>
      </w:r>
      <w:r w:rsidR="00E8052F">
        <w:rPr>
          <w:rFonts w:asciiTheme="minorHAnsi" w:hAnsiTheme="minorHAnsi"/>
        </w:rPr>
        <w:br w:type="page"/>
      </w:r>
    </w:p>
    <w:p w14:paraId="3BD2491C" w14:textId="77777777" w:rsidR="002C7234" w:rsidRDefault="002C7234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  <w:u w:val="single"/>
        </w:rPr>
      </w:pPr>
    </w:p>
    <w:p w14:paraId="3C0F967F" w14:textId="0EB1637D" w:rsidR="00D75060" w:rsidRPr="00DC4E05" w:rsidRDefault="00C35EA1" w:rsidP="002038C7">
      <w:pPr>
        <w:pStyle w:val="Heading2"/>
        <w:numPr>
          <w:ilvl w:val="0"/>
          <w:numId w:val="15"/>
        </w:numPr>
      </w:pPr>
      <w:r>
        <w:t>On arrival at destination</w:t>
      </w:r>
      <w:r w:rsidR="00D75060">
        <w:t xml:space="preserve"> (to be completed by </w:t>
      </w:r>
      <w:r>
        <w:t>receiving AA site</w:t>
      </w:r>
      <w:r w:rsidR="00F91683">
        <w:t xml:space="preserve"> for each </w:t>
      </w:r>
      <w:r w:rsidR="00E8052F">
        <w:t>container</w:t>
      </w:r>
      <w:r w:rsidR="00D75060"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46"/>
        <w:gridCol w:w="1439"/>
        <w:gridCol w:w="1439"/>
        <w:gridCol w:w="1535"/>
        <w:gridCol w:w="1531"/>
        <w:gridCol w:w="1526"/>
      </w:tblGrid>
      <w:tr w:rsidR="00E8052F" w:rsidRPr="005003BF" w14:paraId="00042D01" w14:textId="77777777" w:rsidTr="00E8052F">
        <w:trPr>
          <w:trHeight w:val="834"/>
        </w:trPr>
        <w:tc>
          <w:tcPr>
            <w:tcW w:w="85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2477A176" w14:textId="2A0AB409" w:rsidR="00E8052F" w:rsidRPr="004123F2" w:rsidRDefault="00A97388" w:rsidP="00A97388">
            <w:pPr>
              <w:pStyle w:val="Tableheadings"/>
              <w:rPr>
                <w:b/>
              </w:rPr>
            </w:pPr>
            <w:r>
              <w:rPr>
                <w:b/>
              </w:rPr>
              <w:t>Prime mover Registration no. (if by road)</w:t>
            </w:r>
          </w:p>
        </w:tc>
        <w:tc>
          <w:tcPr>
            <w:tcW w:w="7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C79E99C" w14:textId="0FB38DB2" w:rsidR="00E8052F" w:rsidRDefault="00E8052F" w:rsidP="00A97388">
            <w:pPr>
              <w:pStyle w:val="Tableheadings"/>
              <w:rPr>
                <w:b/>
              </w:rPr>
            </w:pPr>
            <w:r>
              <w:rPr>
                <w:b/>
              </w:rPr>
              <w:t>Container n</w:t>
            </w:r>
            <w:r w:rsidR="00A97388">
              <w:rPr>
                <w:b/>
              </w:rPr>
              <w:t>umber(s)</w:t>
            </w:r>
          </w:p>
        </w:tc>
        <w:tc>
          <w:tcPr>
            <w:tcW w:w="79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C03D2ED" w14:textId="77777777" w:rsidR="00E8052F" w:rsidRPr="004123F2" w:rsidRDefault="00E8052F" w:rsidP="00BC667E">
            <w:pPr>
              <w:pStyle w:val="Tableheadings"/>
              <w:rPr>
                <w:b/>
              </w:rPr>
            </w:pPr>
            <w:r>
              <w:rPr>
                <w:b/>
              </w:rPr>
              <w:t>Type of grain</w:t>
            </w:r>
          </w:p>
        </w:tc>
        <w:tc>
          <w:tcPr>
            <w:tcW w:w="85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9BF8BFE" w14:textId="347C3FFA" w:rsidR="00E8052F" w:rsidRPr="004123F2" w:rsidRDefault="00E8052F" w:rsidP="00E8052F">
            <w:pPr>
              <w:pStyle w:val="Tableheadings"/>
              <w:rPr>
                <w:b/>
              </w:rPr>
            </w:pPr>
            <w:r>
              <w:rPr>
                <w:b/>
              </w:rPr>
              <w:t>Tonnage received</w:t>
            </w:r>
          </w:p>
        </w:tc>
        <w:tc>
          <w:tcPr>
            <w:tcW w:w="84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46A441A" w14:textId="77777777" w:rsidR="00E8052F" w:rsidRPr="004123F2" w:rsidRDefault="00E8052F" w:rsidP="00BC667E">
            <w:pPr>
              <w:pStyle w:val="Tableheadings"/>
              <w:rPr>
                <w:b/>
              </w:rPr>
            </w:pPr>
            <w:r>
              <w:rPr>
                <w:b/>
              </w:rPr>
              <w:t>Seal numbers</w:t>
            </w:r>
          </w:p>
        </w:tc>
        <w:tc>
          <w:tcPr>
            <w:tcW w:w="84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BE27A8" w14:textId="01BD4B0A" w:rsidR="00E8052F" w:rsidRPr="004123F2" w:rsidRDefault="00E8052F" w:rsidP="00BC667E">
            <w:pPr>
              <w:pStyle w:val="Tableheadings"/>
              <w:rPr>
                <w:b/>
              </w:rPr>
            </w:pPr>
            <w:r>
              <w:rPr>
                <w:b/>
              </w:rPr>
              <w:t>Time of arrival</w:t>
            </w:r>
          </w:p>
        </w:tc>
      </w:tr>
      <w:tr w:rsidR="00E8052F" w:rsidRPr="00EC073A" w14:paraId="691D78C0" w14:textId="77777777" w:rsidTr="00A97388">
        <w:trPr>
          <w:trHeight w:hRule="exact" w:val="397"/>
        </w:trPr>
        <w:tc>
          <w:tcPr>
            <w:tcW w:w="858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B3F3217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02717513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55A51DA3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3A6ED7D9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95B8450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45DDCD65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388" w:rsidRPr="00EC073A" w14:paraId="00A58A6A" w14:textId="77777777" w:rsidTr="00A97388">
        <w:trPr>
          <w:trHeight w:hRule="exact" w:val="397"/>
        </w:trPr>
        <w:tc>
          <w:tcPr>
            <w:tcW w:w="858" w:type="pct"/>
            <w:tcBorders>
              <w:top w:val="single" w:sz="4" w:space="0" w:color="auto"/>
            </w:tcBorders>
          </w:tcPr>
          <w:p w14:paraId="3058EDDB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14:paraId="5EA9ADFE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8" w:type="pct"/>
            <w:tcBorders>
              <w:top w:val="single" w:sz="4" w:space="0" w:color="auto"/>
            </w:tcBorders>
          </w:tcPr>
          <w:p w14:paraId="2E84D565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4" w:space="0" w:color="auto"/>
            </w:tcBorders>
          </w:tcPr>
          <w:p w14:paraId="38FB61A7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9" w:type="pct"/>
            <w:tcBorders>
              <w:top w:val="single" w:sz="4" w:space="0" w:color="auto"/>
            </w:tcBorders>
          </w:tcPr>
          <w:p w14:paraId="1EDE14F8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46" w:type="pct"/>
            <w:tcBorders>
              <w:top w:val="single" w:sz="4" w:space="0" w:color="auto"/>
            </w:tcBorders>
          </w:tcPr>
          <w:p w14:paraId="48D724A4" w14:textId="77777777" w:rsidR="00A97388" w:rsidRPr="00EC073A" w:rsidRDefault="00A97388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A2ECF3" w14:textId="3697545E" w:rsidR="00D75060" w:rsidRPr="00EC073A" w:rsidRDefault="00A97388" w:rsidP="00D75060">
      <w:pPr>
        <w:pStyle w:val="Heading2"/>
      </w:pPr>
      <w:r>
        <w:t>Conveyance</w:t>
      </w:r>
      <w:r w:rsidR="00D75060">
        <w:t xml:space="preserve"> 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75060" w:rsidRPr="005003BF" w14:paraId="7DFDA785" w14:textId="77777777" w:rsidTr="00D75060">
        <w:trPr>
          <w:trHeight w:val="390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5B68FF5E" w14:textId="77777777"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On arrival at destination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61991DD" w14:textId="77777777"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E8052F" w:rsidRPr="00EC073A" w14:paraId="78123B74" w14:textId="77777777" w:rsidTr="00D75060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14:paraId="07108A2A" w14:textId="2054B2FC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loose grain on conveyance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14:paraId="20910FA7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493EBBFF" w14:textId="77777777" w:rsidTr="00D75060">
        <w:trPr>
          <w:trHeight w:hRule="exact" w:val="397"/>
        </w:trPr>
        <w:tc>
          <w:tcPr>
            <w:tcW w:w="2670" w:type="pct"/>
          </w:tcPr>
          <w:p w14:paraId="6E7FBD69" w14:textId="3B2C7F03" w:rsidR="00E8052F" w:rsidRPr="00FE2D1F" w:rsidRDefault="00A97388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Container o</w:t>
            </w:r>
            <w:r w:rsidR="00E8052F">
              <w:rPr>
                <w:rFonts w:asciiTheme="minorHAnsi" w:hAnsiTheme="minorHAnsi"/>
              </w:rPr>
              <w:t>penings</w:t>
            </w:r>
            <w:r w:rsidR="00E8052F" w:rsidRPr="00FE2D1F">
              <w:rPr>
                <w:rFonts w:asciiTheme="minorHAnsi" w:hAnsiTheme="minorHAnsi"/>
              </w:rPr>
              <w:t xml:space="preserve"> </w:t>
            </w:r>
            <w:r w:rsidR="00E8052F">
              <w:rPr>
                <w:rFonts w:asciiTheme="minorHAnsi" w:hAnsiTheme="minorHAnsi"/>
              </w:rPr>
              <w:t>l</w:t>
            </w:r>
            <w:r w:rsidR="00E8052F" w:rsidRPr="00FE2D1F">
              <w:rPr>
                <w:rFonts w:asciiTheme="minorHAnsi" w:hAnsiTheme="minorHAnsi"/>
              </w:rPr>
              <w:t xml:space="preserve">ocked &amp; </w:t>
            </w:r>
            <w:r w:rsidR="00E8052F">
              <w:rPr>
                <w:rFonts w:asciiTheme="minorHAnsi" w:hAnsiTheme="minorHAnsi"/>
              </w:rPr>
              <w:t>s</w:t>
            </w:r>
            <w:r w:rsidR="00E8052F"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</w:tcPr>
          <w:p w14:paraId="3592511E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2A48337F" w14:textId="77777777" w:rsidTr="00D75060">
        <w:trPr>
          <w:trHeight w:hRule="exact" w:val="397"/>
        </w:trPr>
        <w:tc>
          <w:tcPr>
            <w:tcW w:w="2670" w:type="pct"/>
          </w:tcPr>
          <w:p w14:paraId="1E956B08" w14:textId="2697B1A1" w:rsidR="00E8052F" w:rsidRPr="00FE2D1F" w:rsidRDefault="00FA67B2" w:rsidP="00FA67B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Tamper evident s</w:t>
            </w:r>
            <w:r w:rsidR="00E8052F" w:rsidRPr="00FE2D1F">
              <w:rPr>
                <w:rFonts w:asciiTheme="minorHAnsi" w:hAnsiTheme="minorHAnsi"/>
              </w:rPr>
              <w:t>eal</w:t>
            </w:r>
            <w:r w:rsidR="00E8052F">
              <w:rPr>
                <w:rFonts w:asciiTheme="minorHAnsi" w:hAnsiTheme="minorHAnsi"/>
              </w:rPr>
              <w:t>s</w:t>
            </w:r>
            <w:r>
              <w:rPr>
                <w:rFonts w:asciiTheme="minorHAnsi" w:hAnsiTheme="minorHAnsi"/>
              </w:rPr>
              <w:t xml:space="preserve"> applied at loading</w:t>
            </w:r>
            <w:r w:rsidR="00E8052F">
              <w:rPr>
                <w:rFonts w:asciiTheme="minorHAnsi" w:hAnsiTheme="minorHAnsi"/>
              </w:rPr>
              <w:t xml:space="preserve"> intact</w:t>
            </w:r>
          </w:p>
        </w:tc>
        <w:tc>
          <w:tcPr>
            <w:tcW w:w="2330" w:type="pct"/>
          </w:tcPr>
          <w:p w14:paraId="6537D737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6A0F1B86" w14:textId="77777777" w:rsidTr="00D75060">
        <w:trPr>
          <w:trHeight w:hRule="exact" w:val="397"/>
        </w:trPr>
        <w:tc>
          <w:tcPr>
            <w:tcW w:w="2670" w:type="pct"/>
          </w:tcPr>
          <w:p w14:paraId="2EEC52CC" w14:textId="7D1F2F48" w:rsidR="00E8052F" w:rsidRPr="00FE2D1F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Emergency Warning Label</w:t>
            </w:r>
          </w:p>
        </w:tc>
        <w:tc>
          <w:tcPr>
            <w:tcW w:w="2330" w:type="pct"/>
          </w:tcPr>
          <w:p w14:paraId="3B3136C6" w14:textId="77777777" w:rsidR="00E8052F" w:rsidRPr="00EC073A" w:rsidRDefault="00E8052F" w:rsidP="00E8052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09FDC76" w14:textId="77777777" w:rsidR="00D75060" w:rsidRDefault="00D75060" w:rsidP="00D7506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0"/>
        <w:gridCol w:w="802"/>
      </w:tblGrid>
      <w:tr w:rsidR="00E8052F" w:rsidRPr="005003BF" w14:paraId="27788B21" w14:textId="77777777" w:rsidTr="00BC667E">
        <w:trPr>
          <w:trHeight w:val="57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051DEB12" w14:textId="77777777" w:rsidR="00E8052F" w:rsidRDefault="00E8052F" w:rsidP="00BC667E">
            <w:pPr>
              <w:pStyle w:val="Tableheadings"/>
              <w:rPr>
                <w:b/>
              </w:rPr>
            </w:pPr>
            <w:r>
              <w:rPr>
                <w:b/>
              </w:rPr>
              <w:t>After discharge (complete as appropriate)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67CFBC52" w14:textId="77777777" w:rsidR="00E8052F" w:rsidRPr="004123F2" w:rsidRDefault="00E8052F" w:rsidP="00BC667E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E8052F" w:rsidRPr="00EC073A" w14:paraId="2BC5F890" w14:textId="77777777" w:rsidTr="00BC667E">
        <w:trPr>
          <w:trHeight w:val="577"/>
        </w:trPr>
        <w:tc>
          <w:tcPr>
            <w:tcW w:w="3114" w:type="dxa"/>
            <w:vMerge w:val="restart"/>
            <w:tcBorders>
              <w:top w:val="single" w:sz="4" w:space="0" w:color="FFFFFF" w:themeColor="background1"/>
            </w:tcBorders>
          </w:tcPr>
          <w:p w14:paraId="567E35B2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returning to loading site to collect another load that day:</w:t>
            </w:r>
          </w:p>
        </w:tc>
        <w:tc>
          <w:tcPr>
            <w:tcW w:w="5100" w:type="dxa"/>
            <w:tcBorders>
              <w:top w:val="single" w:sz="4" w:space="0" w:color="FFFFFF" w:themeColor="background1"/>
            </w:tcBorders>
          </w:tcPr>
          <w:p w14:paraId="42DEDD28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External clean down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7AD72C28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20B7E0E4" w14:textId="77777777" w:rsidTr="00BC667E">
        <w:trPr>
          <w:trHeight w:val="577"/>
        </w:trPr>
        <w:tc>
          <w:tcPr>
            <w:tcW w:w="3114" w:type="dxa"/>
            <w:vMerge/>
          </w:tcPr>
          <w:p w14:paraId="64DD73DE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  <w:tcBorders>
              <w:top w:val="single" w:sz="4" w:space="0" w:color="FFFFFF" w:themeColor="background1"/>
            </w:tcBorders>
          </w:tcPr>
          <w:p w14:paraId="1EB2F766" w14:textId="7F3D7023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Seals applied to openings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52C9BF2C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75E969CC" w14:textId="77777777" w:rsidTr="00BC667E">
        <w:trPr>
          <w:trHeight w:val="577"/>
        </w:trPr>
        <w:tc>
          <w:tcPr>
            <w:tcW w:w="3114" w:type="dxa"/>
            <w:vMerge w:val="restart"/>
          </w:tcPr>
          <w:p w14:paraId="6A910FD1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final load for the day and stored at AA or port:</w:t>
            </w:r>
          </w:p>
        </w:tc>
        <w:tc>
          <w:tcPr>
            <w:tcW w:w="5100" w:type="dxa"/>
          </w:tcPr>
          <w:p w14:paraId="5A18C5CD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External </w:t>
            </w:r>
            <w:r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lean </w:t>
            </w:r>
            <w:r>
              <w:rPr>
                <w:rFonts w:asciiTheme="minorHAnsi" w:hAnsiTheme="minorHAnsi"/>
              </w:rPr>
              <w:t>d</w:t>
            </w:r>
            <w:r w:rsidRPr="00FE2D1F">
              <w:rPr>
                <w:rFonts w:asciiTheme="minorHAnsi" w:hAnsiTheme="minorHAnsi"/>
              </w:rPr>
              <w:t>own</w:t>
            </w:r>
          </w:p>
        </w:tc>
        <w:tc>
          <w:tcPr>
            <w:tcW w:w="0" w:type="auto"/>
          </w:tcPr>
          <w:p w14:paraId="03693380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108F43C1" w14:textId="77777777" w:rsidTr="00BC667E">
        <w:trPr>
          <w:trHeight w:val="577"/>
        </w:trPr>
        <w:tc>
          <w:tcPr>
            <w:tcW w:w="3114" w:type="dxa"/>
            <w:vMerge/>
          </w:tcPr>
          <w:p w14:paraId="168CAF13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</w:tcPr>
          <w:p w14:paraId="2E251809" w14:textId="7DED33FC" w:rsidR="00E8052F" w:rsidRPr="00FE2D1F" w:rsidDel="009E018D" w:rsidRDefault="00E8052F" w:rsidP="00E8052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Container </w:t>
            </w:r>
            <w:r w:rsidRPr="00FE2D1F">
              <w:rPr>
                <w:rFonts w:asciiTheme="minorHAnsi" w:hAnsiTheme="minorHAnsi"/>
              </w:rPr>
              <w:t xml:space="preserve">secured overnight </w:t>
            </w:r>
            <w:r>
              <w:rPr>
                <w:rFonts w:asciiTheme="minorHAnsi" w:hAnsiTheme="minorHAnsi"/>
              </w:rPr>
              <w:t>at</w:t>
            </w:r>
            <w:r w:rsidRPr="00FE2D1F">
              <w:rPr>
                <w:rFonts w:asciiTheme="minorHAnsi" w:hAnsiTheme="minorHAnsi"/>
              </w:rPr>
              <w:t xml:space="preserve"> AA site or </w:t>
            </w:r>
            <w:r>
              <w:rPr>
                <w:rFonts w:asciiTheme="minorHAnsi" w:hAnsiTheme="minorHAnsi"/>
              </w:rPr>
              <w:t>port</w:t>
            </w:r>
            <w:r w:rsidRPr="00FE2D1F">
              <w:rPr>
                <w:rFonts w:asciiTheme="minorHAnsi" w:hAnsiTheme="minorHAnsi"/>
              </w:rPr>
              <w:t xml:space="preserve"> precinct </w:t>
            </w:r>
          </w:p>
        </w:tc>
        <w:tc>
          <w:tcPr>
            <w:tcW w:w="0" w:type="auto"/>
          </w:tcPr>
          <w:p w14:paraId="6017EA95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52655995" w14:textId="77777777" w:rsidTr="00BC667E">
        <w:trPr>
          <w:trHeight w:val="577"/>
        </w:trPr>
        <w:tc>
          <w:tcPr>
            <w:tcW w:w="3114" w:type="dxa"/>
            <w:vMerge w:val="restart"/>
          </w:tcPr>
          <w:p w14:paraId="6326EC9F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final load for the day and stored outside an AA site/port:</w:t>
            </w:r>
          </w:p>
        </w:tc>
        <w:tc>
          <w:tcPr>
            <w:tcW w:w="5100" w:type="dxa"/>
          </w:tcPr>
          <w:p w14:paraId="675081BA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External </w:t>
            </w:r>
            <w:r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lean </w:t>
            </w:r>
            <w:r>
              <w:rPr>
                <w:rFonts w:asciiTheme="minorHAnsi" w:hAnsiTheme="minorHAnsi"/>
              </w:rPr>
              <w:t>d</w:t>
            </w:r>
            <w:r w:rsidRPr="00FE2D1F">
              <w:rPr>
                <w:rFonts w:asciiTheme="minorHAnsi" w:hAnsiTheme="minorHAnsi"/>
              </w:rPr>
              <w:t>own</w:t>
            </w:r>
          </w:p>
        </w:tc>
        <w:tc>
          <w:tcPr>
            <w:tcW w:w="0" w:type="auto"/>
          </w:tcPr>
          <w:p w14:paraId="168DA0FA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8052F" w:rsidRPr="00EC073A" w14:paraId="7D962A04" w14:textId="77777777" w:rsidTr="00BC667E">
        <w:trPr>
          <w:trHeight w:val="578"/>
        </w:trPr>
        <w:tc>
          <w:tcPr>
            <w:tcW w:w="3114" w:type="dxa"/>
            <w:vMerge/>
          </w:tcPr>
          <w:p w14:paraId="152A7CE7" w14:textId="77777777" w:rsidR="00E8052F" w:rsidRPr="00FE2D1F" w:rsidRDefault="00E8052F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</w:tcPr>
          <w:p w14:paraId="1A06603E" w14:textId="19C082C6" w:rsidR="00E8052F" w:rsidRPr="00FE2D1F" w:rsidRDefault="00FA67B2" w:rsidP="00BC667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Container</w:t>
            </w:r>
            <w:r w:rsidR="00E8052F" w:rsidRPr="00FE2D1F">
              <w:rPr>
                <w:rFonts w:asciiTheme="minorHAnsi" w:hAnsiTheme="minorHAnsi"/>
              </w:rPr>
              <w:t xml:space="preserve"> opened and all residues removed</w:t>
            </w:r>
          </w:p>
        </w:tc>
        <w:tc>
          <w:tcPr>
            <w:tcW w:w="0" w:type="auto"/>
          </w:tcPr>
          <w:p w14:paraId="01A6F874" w14:textId="77777777" w:rsidR="00E8052F" w:rsidRPr="00EC073A" w:rsidRDefault="00E8052F" w:rsidP="00BC667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4B4C473" w14:textId="77777777" w:rsidR="00D75060" w:rsidRDefault="00D75060" w:rsidP="00D75060">
      <w:pPr>
        <w:pStyle w:val="BodyText"/>
      </w:pPr>
    </w:p>
    <w:p w14:paraId="61CCCA65" w14:textId="50D8EA98" w:rsidR="00D75060" w:rsidRP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D75060">
        <w:rPr>
          <w:rFonts w:asciiTheme="minorHAnsi" w:hAnsiTheme="minorHAnsi"/>
        </w:rPr>
        <w:t>BIP’s Name……………………………………………………………………………………………</w:t>
      </w:r>
      <w:r w:rsidR="00FA67B2">
        <w:rPr>
          <w:rFonts w:asciiTheme="minorHAnsi" w:hAnsiTheme="minorHAnsi"/>
        </w:rPr>
        <w:t>………………………………………….</w:t>
      </w:r>
    </w:p>
    <w:p w14:paraId="087D7E9A" w14:textId="77777777" w:rsid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Signature………………………………………………………………………………………………………………………………………….</w:t>
      </w:r>
    </w:p>
    <w:bookmarkEnd w:id="1"/>
    <w:bookmarkEnd w:id="2"/>
    <w:p w14:paraId="516EA1BA" w14:textId="77777777" w:rsidR="00D75060" w:rsidRPr="00FE2D1F" w:rsidRDefault="00D75060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</w:rPr>
      </w:pPr>
    </w:p>
    <w:sectPr w:rsidR="00D75060" w:rsidRPr="00FE2D1F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0B9753" w14:textId="77777777" w:rsidR="00D75060" w:rsidRDefault="00D75060">
      <w:pPr>
        <w:spacing w:after="0"/>
      </w:pPr>
      <w:r>
        <w:separator/>
      </w:r>
    </w:p>
    <w:p w14:paraId="7FB9181A" w14:textId="77777777" w:rsidR="00D75060" w:rsidRDefault="00D75060"/>
  </w:endnote>
  <w:endnote w:type="continuationSeparator" w:id="0">
    <w:p w14:paraId="46B4F942" w14:textId="77777777" w:rsidR="00D75060" w:rsidRDefault="00D75060">
      <w:pPr>
        <w:spacing w:after="0"/>
      </w:pPr>
      <w:r>
        <w:continuationSeparator/>
      </w:r>
    </w:p>
    <w:p w14:paraId="27CB4181" w14:textId="77777777" w:rsidR="00D75060" w:rsidRDefault="00D75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C6A6" w14:textId="77777777" w:rsidR="00D75060" w:rsidRDefault="00D75060" w:rsidP="0060171A">
    <w:pPr>
      <w:pBdr>
        <w:top w:val="single" w:sz="4" w:space="1" w:color="auto"/>
        <w:bottom w:val="single" w:sz="4" w:space="3" w:color="auto"/>
      </w:pBdr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 xml:space="preserve">This is a CONTROLLED document. </w:t>
    </w:r>
    <w:r w:rsidRPr="008F1D07">
      <w:rPr>
        <w:sz w:val="15"/>
        <w:szCs w:val="15"/>
      </w:rPr>
      <w:t>Any documents appearing in paper form or offline are not controlled and should be checked against the web version prior to use.</w:t>
    </w:r>
  </w:p>
  <w:p w14:paraId="7724B627" w14:textId="462AE489" w:rsidR="00D75060" w:rsidRDefault="007F2C02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5060">
          <w:rPr>
            <w:i/>
            <w:sz w:val="18"/>
          </w:rPr>
          <w:t>Imported bulk grain and by-product delivery record</w:t>
        </w:r>
      </w:sdtContent>
    </w:sdt>
    <w:r w:rsidR="00D75060">
      <w:rPr>
        <w:i/>
        <w:sz w:val="18"/>
      </w:rPr>
      <w:tab/>
    </w:r>
    <w:r w:rsidR="00D75060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D75060">
          <w:rPr>
            <w:sz w:val="18"/>
          </w:rPr>
          <w:t>1</w:t>
        </w:r>
        <w:r w:rsidR="00514910">
          <w:rPr>
            <w:sz w:val="18"/>
          </w:rPr>
          <w:t>.0</w:t>
        </w:r>
      </w:sdtContent>
    </w:sdt>
  </w:p>
  <w:p w14:paraId="566CECEE" w14:textId="13ADA097" w:rsidR="00D75060" w:rsidRDefault="00514910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>Department of Agriculture and Water Resources</w:t>
    </w:r>
    <w:r w:rsidR="00D75060">
      <w:rPr>
        <w:sz w:val="18"/>
      </w:rPr>
      <w:tab/>
    </w:r>
    <w:r w:rsidR="00D75060">
      <w:tab/>
    </w:r>
    <w:r w:rsidR="00D75060">
      <w:rPr>
        <w:sz w:val="18"/>
        <w:szCs w:val="18"/>
      </w:rPr>
      <w:fldChar w:fldCharType="begin"/>
    </w:r>
    <w:r w:rsidR="00D75060">
      <w:rPr>
        <w:sz w:val="18"/>
        <w:szCs w:val="18"/>
      </w:rPr>
      <w:instrText xml:space="preserve"> PAGE  \* Arabic  \* MERGEFORMAT </w:instrText>
    </w:r>
    <w:r w:rsidR="00D75060">
      <w:rPr>
        <w:sz w:val="18"/>
        <w:szCs w:val="18"/>
      </w:rPr>
      <w:fldChar w:fldCharType="separate"/>
    </w:r>
    <w:r w:rsidR="007F2C02">
      <w:rPr>
        <w:noProof/>
        <w:sz w:val="18"/>
        <w:szCs w:val="18"/>
      </w:rPr>
      <w:t>2</w:t>
    </w:r>
    <w:r w:rsidR="00D75060">
      <w:rPr>
        <w:sz w:val="18"/>
        <w:szCs w:val="18"/>
      </w:rPr>
      <w:fldChar w:fldCharType="end"/>
    </w:r>
    <w:r w:rsidR="00D75060">
      <w:rPr>
        <w:sz w:val="18"/>
        <w:szCs w:val="18"/>
      </w:rPr>
      <w:t xml:space="preserve"> of </w:t>
    </w:r>
    <w:r w:rsidR="00D75060">
      <w:rPr>
        <w:sz w:val="18"/>
        <w:szCs w:val="18"/>
      </w:rPr>
      <w:fldChar w:fldCharType="begin"/>
    </w:r>
    <w:r w:rsidR="00D75060">
      <w:rPr>
        <w:sz w:val="18"/>
        <w:szCs w:val="18"/>
      </w:rPr>
      <w:instrText xml:space="preserve"> NUMPAGES  \* Arabic  \* MERGEFORMAT </w:instrText>
    </w:r>
    <w:r w:rsidR="00D75060">
      <w:rPr>
        <w:sz w:val="18"/>
        <w:szCs w:val="18"/>
      </w:rPr>
      <w:fldChar w:fldCharType="separate"/>
    </w:r>
    <w:r w:rsidR="007F2C02">
      <w:rPr>
        <w:noProof/>
        <w:sz w:val="18"/>
        <w:szCs w:val="18"/>
      </w:rPr>
      <w:t>2</w:t>
    </w:r>
    <w:r w:rsidR="00D75060">
      <w:rPr>
        <w:sz w:val="18"/>
        <w:szCs w:val="18"/>
      </w:rPr>
      <w:fldChar w:fldCharType="end"/>
    </w:r>
  </w:p>
  <w:p w14:paraId="2BCA3C8E" w14:textId="77777777" w:rsidR="00D75060" w:rsidRDefault="00D75060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33CB" w14:textId="77777777" w:rsidR="00D75060" w:rsidRDefault="00D75060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14:paraId="29EBFAF8" w14:textId="77777777" w:rsidR="00D75060" w:rsidRDefault="00D75060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14:paraId="5D07B842" w14:textId="77777777" w:rsidR="00D75060" w:rsidRDefault="00D75060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14:paraId="0C34B6B6" w14:textId="77777777" w:rsidR="00D75060" w:rsidRDefault="00D75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2E158" w14:textId="77777777" w:rsidR="00D75060" w:rsidRDefault="00D75060">
      <w:pPr>
        <w:spacing w:after="0"/>
      </w:pPr>
      <w:r>
        <w:separator/>
      </w:r>
    </w:p>
    <w:p w14:paraId="243BDF63" w14:textId="77777777" w:rsidR="00D75060" w:rsidRDefault="00D75060"/>
  </w:footnote>
  <w:footnote w:type="continuationSeparator" w:id="0">
    <w:p w14:paraId="1436046A" w14:textId="77777777" w:rsidR="00D75060" w:rsidRDefault="00D75060">
      <w:pPr>
        <w:spacing w:after="0"/>
      </w:pPr>
      <w:r>
        <w:continuationSeparator/>
      </w:r>
    </w:p>
    <w:p w14:paraId="7754020A" w14:textId="77777777" w:rsidR="00D75060" w:rsidRDefault="00D75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BD28C" w14:textId="77777777" w:rsidR="00D75060" w:rsidRPr="0074673E" w:rsidRDefault="00D75060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021BC2"/>
    <w:multiLevelType w:val="hybridMultilevel"/>
    <w:tmpl w:val="41B413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5"/>
    <w:rsid w:val="00033058"/>
    <w:rsid w:val="00033FDD"/>
    <w:rsid w:val="00035A53"/>
    <w:rsid w:val="000366BF"/>
    <w:rsid w:val="00056C91"/>
    <w:rsid w:val="00062710"/>
    <w:rsid w:val="000629A3"/>
    <w:rsid w:val="0007575C"/>
    <w:rsid w:val="00084E07"/>
    <w:rsid w:val="0009112F"/>
    <w:rsid w:val="000C025E"/>
    <w:rsid w:val="000C717D"/>
    <w:rsid w:val="000D4657"/>
    <w:rsid w:val="000E637B"/>
    <w:rsid w:val="000F268E"/>
    <w:rsid w:val="000F5F78"/>
    <w:rsid w:val="00163ECE"/>
    <w:rsid w:val="001650D6"/>
    <w:rsid w:val="001701F7"/>
    <w:rsid w:val="00177251"/>
    <w:rsid w:val="001A36A6"/>
    <w:rsid w:val="001C139F"/>
    <w:rsid w:val="001D0898"/>
    <w:rsid w:val="001D186A"/>
    <w:rsid w:val="001D4D55"/>
    <w:rsid w:val="001E62E3"/>
    <w:rsid w:val="001F1731"/>
    <w:rsid w:val="002038C7"/>
    <w:rsid w:val="00212CF8"/>
    <w:rsid w:val="00232714"/>
    <w:rsid w:val="002372E7"/>
    <w:rsid w:val="00254B40"/>
    <w:rsid w:val="00280B6C"/>
    <w:rsid w:val="00281921"/>
    <w:rsid w:val="00290B50"/>
    <w:rsid w:val="0029397E"/>
    <w:rsid w:val="00296227"/>
    <w:rsid w:val="002A1DAE"/>
    <w:rsid w:val="002B20D9"/>
    <w:rsid w:val="002C7234"/>
    <w:rsid w:val="002D2D1D"/>
    <w:rsid w:val="00312897"/>
    <w:rsid w:val="003179BA"/>
    <w:rsid w:val="00325BCE"/>
    <w:rsid w:val="00335D25"/>
    <w:rsid w:val="00336A90"/>
    <w:rsid w:val="003451C3"/>
    <w:rsid w:val="00360BB3"/>
    <w:rsid w:val="00361DB7"/>
    <w:rsid w:val="00371701"/>
    <w:rsid w:val="003A504F"/>
    <w:rsid w:val="003A5B5F"/>
    <w:rsid w:val="003B33EF"/>
    <w:rsid w:val="003C7434"/>
    <w:rsid w:val="004010B9"/>
    <w:rsid w:val="00403AD6"/>
    <w:rsid w:val="004123F2"/>
    <w:rsid w:val="00430AEE"/>
    <w:rsid w:val="004477DE"/>
    <w:rsid w:val="00470FF0"/>
    <w:rsid w:val="00491DEE"/>
    <w:rsid w:val="0049502B"/>
    <w:rsid w:val="004A15D8"/>
    <w:rsid w:val="004D2AEC"/>
    <w:rsid w:val="004D6D37"/>
    <w:rsid w:val="005003BF"/>
    <w:rsid w:val="00503667"/>
    <w:rsid w:val="00514910"/>
    <w:rsid w:val="00522309"/>
    <w:rsid w:val="0052689B"/>
    <w:rsid w:val="0053276A"/>
    <w:rsid w:val="00536F1F"/>
    <w:rsid w:val="005425A7"/>
    <w:rsid w:val="00545F95"/>
    <w:rsid w:val="00590B39"/>
    <w:rsid w:val="005C6E66"/>
    <w:rsid w:val="0060171A"/>
    <w:rsid w:val="006263FC"/>
    <w:rsid w:val="00644E34"/>
    <w:rsid w:val="0065155D"/>
    <w:rsid w:val="006614DC"/>
    <w:rsid w:val="00662909"/>
    <w:rsid w:val="006675A0"/>
    <w:rsid w:val="0067641C"/>
    <w:rsid w:val="00697BEC"/>
    <w:rsid w:val="006B0C24"/>
    <w:rsid w:val="006E45F2"/>
    <w:rsid w:val="00700088"/>
    <w:rsid w:val="0071024F"/>
    <w:rsid w:val="0072352A"/>
    <w:rsid w:val="007273C2"/>
    <w:rsid w:val="0073269A"/>
    <w:rsid w:val="0074673E"/>
    <w:rsid w:val="00746ECA"/>
    <w:rsid w:val="007644A1"/>
    <w:rsid w:val="0076735D"/>
    <w:rsid w:val="00774274"/>
    <w:rsid w:val="00782D10"/>
    <w:rsid w:val="007852A1"/>
    <w:rsid w:val="007A7F81"/>
    <w:rsid w:val="007E213F"/>
    <w:rsid w:val="007F2C02"/>
    <w:rsid w:val="0083751F"/>
    <w:rsid w:val="008465E8"/>
    <w:rsid w:val="008619DB"/>
    <w:rsid w:val="00864639"/>
    <w:rsid w:val="00872087"/>
    <w:rsid w:val="00880098"/>
    <w:rsid w:val="008B22BA"/>
    <w:rsid w:val="008C4575"/>
    <w:rsid w:val="008D69BA"/>
    <w:rsid w:val="008E4403"/>
    <w:rsid w:val="00901FF3"/>
    <w:rsid w:val="00916787"/>
    <w:rsid w:val="00983623"/>
    <w:rsid w:val="009B48F8"/>
    <w:rsid w:val="009F1C14"/>
    <w:rsid w:val="009F4138"/>
    <w:rsid w:val="009F6536"/>
    <w:rsid w:val="00A12C49"/>
    <w:rsid w:val="00A17037"/>
    <w:rsid w:val="00A31428"/>
    <w:rsid w:val="00A46E46"/>
    <w:rsid w:val="00A7209D"/>
    <w:rsid w:val="00A97388"/>
    <w:rsid w:val="00AA100D"/>
    <w:rsid w:val="00AA4E24"/>
    <w:rsid w:val="00AA765E"/>
    <w:rsid w:val="00AB1E57"/>
    <w:rsid w:val="00AC57CC"/>
    <w:rsid w:val="00AC658D"/>
    <w:rsid w:val="00AE173C"/>
    <w:rsid w:val="00AE2184"/>
    <w:rsid w:val="00B07394"/>
    <w:rsid w:val="00B1410E"/>
    <w:rsid w:val="00B15091"/>
    <w:rsid w:val="00B36600"/>
    <w:rsid w:val="00B56A4D"/>
    <w:rsid w:val="00B570B2"/>
    <w:rsid w:val="00B83D09"/>
    <w:rsid w:val="00B85317"/>
    <w:rsid w:val="00B950A2"/>
    <w:rsid w:val="00BA4259"/>
    <w:rsid w:val="00BB115B"/>
    <w:rsid w:val="00BC031D"/>
    <w:rsid w:val="00BC2E38"/>
    <w:rsid w:val="00BD18C6"/>
    <w:rsid w:val="00BE16D2"/>
    <w:rsid w:val="00C16775"/>
    <w:rsid w:val="00C35EA1"/>
    <w:rsid w:val="00C426B5"/>
    <w:rsid w:val="00C55A27"/>
    <w:rsid w:val="00C66F18"/>
    <w:rsid w:val="00C7107B"/>
    <w:rsid w:val="00C71580"/>
    <w:rsid w:val="00C7355C"/>
    <w:rsid w:val="00C872F1"/>
    <w:rsid w:val="00C97379"/>
    <w:rsid w:val="00CD0591"/>
    <w:rsid w:val="00D03276"/>
    <w:rsid w:val="00D132A6"/>
    <w:rsid w:val="00D36E76"/>
    <w:rsid w:val="00D42536"/>
    <w:rsid w:val="00D43EF8"/>
    <w:rsid w:val="00D45BE0"/>
    <w:rsid w:val="00D75060"/>
    <w:rsid w:val="00D767CF"/>
    <w:rsid w:val="00D81AE6"/>
    <w:rsid w:val="00D8691A"/>
    <w:rsid w:val="00D90DF8"/>
    <w:rsid w:val="00D95020"/>
    <w:rsid w:val="00D96E97"/>
    <w:rsid w:val="00DC7734"/>
    <w:rsid w:val="00DE7CF4"/>
    <w:rsid w:val="00E1154D"/>
    <w:rsid w:val="00E347A9"/>
    <w:rsid w:val="00E55791"/>
    <w:rsid w:val="00E61F5D"/>
    <w:rsid w:val="00E771AF"/>
    <w:rsid w:val="00E8052F"/>
    <w:rsid w:val="00E90E4A"/>
    <w:rsid w:val="00E924CC"/>
    <w:rsid w:val="00EA5446"/>
    <w:rsid w:val="00EA7AFE"/>
    <w:rsid w:val="00EC073A"/>
    <w:rsid w:val="00EC151A"/>
    <w:rsid w:val="00EE03F8"/>
    <w:rsid w:val="00F20BDB"/>
    <w:rsid w:val="00F56EF2"/>
    <w:rsid w:val="00F807D6"/>
    <w:rsid w:val="00F85AEC"/>
    <w:rsid w:val="00F91683"/>
    <w:rsid w:val="00F941C8"/>
    <w:rsid w:val="00FA4407"/>
    <w:rsid w:val="00FA67B2"/>
    <w:rsid w:val="00FA6F60"/>
    <w:rsid w:val="00FA7695"/>
    <w:rsid w:val="00FF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5F3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basedOn w:val="Normal"/>
    <w:link w:val="BodyTextChar"/>
    <w:qFormat/>
    <w:locked/>
    <w:rsid w:val="00FA4407"/>
    <w:rPr>
      <w:rFonts w:asciiTheme="minorHAnsi" w:hAnsiTheme="minorHAnsi"/>
      <w:sz w:val="20"/>
      <w:szCs w:val="20"/>
    </w:rPr>
  </w:style>
  <w:style w:type="character" w:customStyle="1" w:styleId="BodyTextChar">
    <w:name w:val="Body Text Char"/>
    <w:link w:val="BodyText"/>
    <w:rsid w:val="00FA4407"/>
    <w:rPr>
      <w:rFonts w:asciiTheme="minorHAnsi" w:hAnsiTheme="minorHAnsi"/>
      <w:sz w:val="20"/>
      <w:szCs w:val="20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FA4407"/>
    <w:pPr>
      <w:jc w:val="center"/>
    </w:pPr>
    <w:rPr>
      <w:rFonts w:asciiTheme="minorHAnsi" w:hAnsiTheme="minorHAnsi"/>
      <w:sz w:val="20"/>
      <w:szCs w:val="20"/>
    </w:rPr>
  </w:style>
  <w:style w:type="character" w:customStyle="1" w:styleId="ListBulletChar">
    <w:name w:val="List Bullet Char"/>
    <w:basedOn w:val="BodyTextChar"/>
    <w:link w:val="ListBullet"/>
    <w:rPr>
      <w:rFonts w:asciiTheme="minorHAnsi" w:eastAsia="Times New Roman" w:hAnsiTheme="minorHAnsi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link.agdaff.gov.au/Comms/PrintPub/Logos/Departmental%20Logos/Department%20of%20Agriculture/Left%20Aligned/Master%20Inline-TIF.ti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2"/>
    <w:rsid w:val="001E48BE"/>
    <w:rsid w:val="00230B0B"/>
    <w:rsid w:val="002B18C7"/>
    <w:rsid w:val="00300F1E"/>
    <w:rsid w:val="00326D9D"/>
    <w:rsid w:val="00566593"/>
    <w:rsid w:val="00B24A43"/>
    <w:rsid w:val="00E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E68A2D-9204-4E9D-A3F1-132477AD7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3074B0-17BD-49DB-9110-4C10920C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bulk grain and by-product delivery record</vt:lpstr>
    </vt:vector>
  </TitlesOfParts>
  <Company/>
  <LinksUpToDate>false</LinksUpToDate>
  <CharactersWithSpaces>2130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bulk grain and by-product delivery record</dc:title>
  <dc:subject/>
  <dc:creator/>
  <cp:keywords/>
  <dc:description/>
  <cp:lastModifiedBy/>
  <cp:revision>1</cp:revision>
  <dcterms:created xsi:type="dcterms:W3CDTF">2019-01-23T02:29:00Z</dcterms:created>
  <dcterms:modified xsi:type="dcterms:W3CDTF">2019-01-23T23:16:00Z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_dlc_DocIdItemGuid">
    <vt:lpwstr>c2c9aacc-83db-4988-a104-219d096689ed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727;#Onshore cold treatment|fd2d03ad-0d51-426a-9444-77f7332bb0da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3c19f245-ac65-4269-8c28-b13a23e82dcf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1d1313e1-12d2-4466-983d-a0eb88eac429,14;1d1313e1-12d2-4466-983d-a0eb88eac429,18;e7bcb1a3-d34c-4e9a-be30-9258dc1dc45d,34;e7bcb1a3-d34c-4e9a-be30-9258dc1dc45d,36;e7bcb1a3-d34c-4e9a-be30-9258dc1dc45d,42;e7bcb1a3-d34c-4e9a-be30-9258dc1dc45d,44;e7bcb1a3-d34c-4</vt:lpwstr>
  </property>
  <property fmtid="{D5CDD505-2E9C-101B-9397-08002B2CF9AE}" pid="15" name="Program">
    <vt:lpwstr/>
  </property>
  <property fmtid="{D5CDD505-2E9C-101B-9397-08002B2CF9AE}" pid="16" name="n69b87c1fd98464e8904dad603fd2a8e">
    <vt:lpwstr/>
  </property>
</Properties>
</file>