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04" w:rsidRPr="00C23104" w:rsidRDefault="00C23104" w:rsidP="00C23104">
      <w:pPr>
        <w:pStyle w:val="Default"/>
        <w:rPr>
          <w:rFonts w:ascii="Calibri" w:hAnsi="Calibri" w:cs="Calibri"/>
        </w:rPr>
      </w:pPr>
      <w:bookmarkStart w:id="0" w:name="OLE_LINK2"/>
      <w:bookmarkStart w:id="1" w:name="OLE_LINK1"/>
      <w:bookmarkStart w:id="2" w:name="_GoBack"/>
      <w:bookmarkEnd w:id="2"/>
      <w:r>
        <w:rPr>
          <w:rFonts w:ascii="Calibri" w:hAnsi="Calibri" w:cs="Calibri"/>
        </w:rPr>
        <w:t xml:space="preserve">Non-Tariff Measures – Umbrella </w:t>
      </w:r>
    </w:p>
    <w:p w:rsidR="00C23104" w:rsidRDefault="00C23104" w:rsidP="00C23104">
      <w:pPr>
        <w:pStyle w:val="Default"/>
        <w:rPr>
          <w:rFonts w:ascii="Arial"/>
          <w:sz w:val="20"/>
        </w:rPr>
      </w:pPr>
    </w:p>
    <w:p w:rsidR="00C23104" w:rsidRDefault="00C23104" w:rsidP="00C23104">
      <w:pPr>
        <w:pStyle w:val="Default"/>
        <w:rPr>
          <w:rFonts w:ascii="Arial"/>
          <w:sz w:val="20"/>
        </w:rPr>
      </w:pPr>
    </w:p>
    <w:p w:rsidR="00C23104" w:rsidRPr="00B36B86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C23104" w:rsidRPr="00B36B86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  <w:r w:rsidRPr="00B36B86">
        <w:rPr>
          <w:rFonts w:ascii="Calibri" w:hAnsi="Calibri" w:cs="Calibri"/>
          <w:sz w:val="20"/>
          <w:szCs w:val="20"/>
        </w:rPr>
        <w:t>[Images move through of an oyster lease, a tractor pulling a trailer through cane fields, and a vineyard on the right while Fiona Simson talk</w:t>
      </w:r>
      <w:r w:rsidR="00DA2F53">
        <w:rPr>
          <w:rFonts w:ascii="Calibri" w:hAnsi="Calibri" w:cs="Calibri"/>
          <w:sz w:val="20"/>
          <w:szCs w:val="20"/>
        </w:rPr>
        <w:t>s</w:t>
      </w:r>
      <w:r w:rsidRPr="00B36B86">
        <w:rPr>
          <w:rFonts w:ascii="Calibri" w:hAnsi="Calibri" w:cs="Calibri"/>
          <w:sz w:val="20"/>
          <w:szCs w:val="20"/>
        </w:rPr>
        <w:t xml:space="preserve"> to the camera on the left and text appears: Fiona Simson, President, National Farmers’ Federation]</w:t>
      </w:r>
    </w:p>
    <w:p w:rsidR="00C23104" w:rsidRPr="00B36B86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  <w:r w:rsidRPr="00B36B86">
        <w:rPr>
          <w:rFonts w:ascii="Calibri" w:hAnsi="Calibri" w:cs="Calibri"/>
          <w:sz w:val="20"/>
          <w:szCs w:val="20"/>
        </w:rPr>
        <w:t xml:space="preserve">Fiona Simson: Around the world Australian farmers are known for growing produce of the highest quality. </w:t>
      </w: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continues to show Fiona talking on the left while images move through on the right of a male shearing a sheep, and the camera zooms in on the male shearing the wool from the leg of the sheep]</w:t>
      </w: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C23104" w:rsidRPr="00B36B86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  <w:r w:rsidRPr="00B36B86">
        <w:rPr>
          <w:rFonts w:ascii="Calibri" w:hAnsi="Calibri" w:cs="Calibri"/>
          <w:sz w:val="20"/>
          <w:szCs w:val="20"/>
        </w:rPr>
        <w:t>Australian agriculture is a growing industry with total exports estimated to reach a value of over $52 billion by 2019.</w:t>
      </w:r>
    </w:p>
    <w:p w:rsidR="00C23104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Fiona talking on the right of the screen while images move through on the left of a tractor moving between rows of vines, and a picker lifting a crate of grapes and stacking it]</w:t>
      </w:r>
    </w:p>
    <w:p w:rsidR="00B815CD" w:rsidRPr="00B36B86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  <w:r w:rsidRPr="00B36B86">
        <w:rPr>
          <w:rFonts w:ascii="Calibri" w:hAnsi="Calibri" w:cs="Calibri"/>
          <w:sz w:val="20"/>
          <w:szCs w:val="20"/>
        </w:rPr>
        <w:t xml:space="preserve">The removal of tariffs under recent free trade agreements has made Australian agricultural exports even more competitive in major global markets. </w:t>
      </w: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Fiona talking on the left of the screen while images move through on the right of the screen of a worker cleaning and opening oysters]</w:t>
      </w: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  <w:r w:rsidRPr="00B36B86">
        <w:rPr>
          <w:rFonts w:ascii="Calibri" w:hAnsi="Calibri" w:cs="Calibri"/>
          <w:sz w:val="20"/>
          <w:szCs w:val="20"/>
        </w:rPr>
        <w:t xml:space="preserve">More than ever our ability to meet the import requirements of international trading partners is key to continuing the growth of our agricultural industries. These requirements are often called Non-Tariff Measures. </w:t>
      </w: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 changes to show Fiona talking on the right and images move through on the left of the screen to show wire trailers full of cut sugar cane, and a harvester pouring cut cane into the trailers]</w:t>
      </w: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  <w:r w:rsidRPr="00B36B86">
        <w:rPr>
          <w:rFonts w:ascii="Calibri" w:hAnsi="Calibri" w:cs="Calibri"/>
          <w:sz w:val="20"/>
          <w:szCs w:val="20"/>
        </w:rPr>
        <w:t xml:space="preserve">However, where these requirements are overly costly or form a barrier to trade, we’re working with the Australian Government to remove or reduce their impact. </w:t>
      </w: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[Image changes to show Fiona talking on the left while images move through on the right of a male sampling wine from a barrel, </w:t>
      </w:r>
      <w:r w:rsidR="00DA2F53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wine in the glass, a row of barrels</w:t>
      </w:r>
      <w:r w:rsidR="00DA2F53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and a vineyard]</w:t>
      </w: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C23104" w:rsidRPr="00B36B86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  <w:r w:rsidRPr="00B36B86">
        <w:rPr>
          <w:rFonts w:ascii="Calibri" w:hAnsi="Calibri" w:cs="Calibri"/>
          <w:sz w:val="20"/>
          <w:szCs w:val="20"/>
        </w:rPr>
        <w:t>Industry and the Government are working to build a sustainable future for agricultural exports by ensuring these Non-Tariff measures are fair and reasonable.</w:t>
      </w:r>
    </w:p>
    <w:p w:rsidR="00C23104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[Images move through of a vineyard devoid of foliage in winter, sugar cane fields at different stages of maturation, an oyster lease, and a boat moving through the water]</w:t>
      </w:r>
    </w:p>
    <w:p w:rsidR="00B815CD" w:rsidRPr="00B36B86" w:rsidRDefault="00B815CD" w:rsidP="00C23104">
      <w:pPr>
        <w:pStyle w:val="Default"/>
        <w:rPr>
          <w:rFonts w:ascii="Calibri" w:hAnsi="Calibri" w:cs="Calibri"/>
          <w:sz w:val="20"/>
          <w:szCs w:val="20"/>
        </w:rPr>
      </w:pPr>
    </w:p>
    <w:p w:rsidR="00B815CD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Narrator: All countries that participate in trade including Australia apply Non-Tariff Measures or NTMs </w:t>
      </w:r>
      <w:proofErr w:type="gramStart"/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>to</w:t>
      </w:r>
      <w:proofErr w:type="gramEnd"/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help facilitate and regulate trade. </w:t>
      </w: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[Images move through of data being written on a sheet, a digital readout, </w:t>
      </w:r>
      <w:proofErr w:type="gramStart"/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oysters</w:t>
      </w:r>
      <w:proofErr w:type="gramEnd"/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falling from a conveyer belt, oysters being opened, </w:t>
      </w:r>
      <w:r w:rsidR="00DA2F53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and </w:t>
      </w: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a metal hatch being opened to allow oysters to fall through]</w:t>
      </w: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B815CD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NTMs are requirements that exported products must meet before they can be accepted by an importing country. </w:t>
      </w: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[Images move through of oysters moving along a conveyer belt, a crate of freshly picked grapes, the grapes being checked, oysters packed on trays</w:t>
      </w:r>
      <w:r w:rsidR="00DA2F53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ready for market</w:t>
      </w: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, and a wine barrel]</w:t>
      </w: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B815CD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lastRenderedPageBreak/>
        <w:t xml:space="preserve">NTMs on food and agricultural products ensure that imported products are safe and healthy for consumers. </w:t>
      </w: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[Images move through of a pest monitoring chart for table grapes, red grapes being packed into Styrofoam boxes, red grapes on a table, and people checking the </w:t>
      </w:r>
      <w:r w:rsidR="005346D9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bunches of red </w:t>
      </w: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grapes]</w:t>
      </w:r>
    </w:p>
    <w:p w:rsidR="00B815CD" w:rsidRDefault="00B815CD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C23104" w:rsidRPr="00B36B86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>They protect countries from harmful pests and diseases that could be carried on imported goods and they help meet specific customer requirements.</w:t>
      </w:r>
    </w:p>
    <w:p w:rsidR="00C23104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[Images move through of stacked boxes of grapes, and a facing view of a farmer walking between the rows of vines in a vineyard]</w:t>
      </w:r>
    </w:p>
    <w:p w:rsidR="005346D9" w:rsidRPr="00B36B86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NTMs can be applied at any step of the supply chain. 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[Images move through of a rear and then facing view of the farmer walking through the vineyard, the farmer looking at a bunch of grapes on the vine, and the grapes being checked in </w:t>
      </w:r>
      <w:r w:rsidR="00DA2F53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a </w:t>
      </w: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Styrofoam box]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C23104" w:rsidRPr="00B36B86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>Making sure produce is clean and disease-free when it leaves the farm is an example of an NTM.</w:t>
      </w:r>
    </w:p>
    <w:p w:rsidR="00C23104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[Images move through of a female </w:t>
      </w:r>
      <w:r w:rsidR="00DA2F53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doing </w:t>
      </w: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testing in a lab, a male operating the control panel on the back of a truck, the Chinese label on a box of grapes, and the male operating the control panel again]</w:t>
      </w:r>
    </w:p>
    <w:p w:rsidR="005346D9" w:rsidRPr="00B36B86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Other examples include testing products for residue levels before export and checking that container labels are in a language understood by customs officers and consumers in the destination country. 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[Image changes to show a forklift moving a pallet of grapes into a cool room, a conveyer belt moving cut sugar cane, and the sugar cane moving through the various stages of the sugar mill]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C23104" w:rsidRPr="00B36B86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>For most Australian producers and exporters of agricultural commodities, NTMs are a normal part of doing business.</w:t>
      </w:r>
    </w:p>
    <w:p w:rsidR="00C23104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[Images move through of oysters being released f</w:t>
      </w:r>
      <w:r w:rsidR="00DA2F53">
        <w:rPr>
          <w:rFonts w:ascii="Calibri" w:eastAsia="Times New Roman" w:hAnsi="Calibri" w:cs="Calibri"/>
          <w:kern w:val="2"/>
          <w:sz w:val="20"/>
          <w:szCs w:val="20"/>
          <w:lang w:bidi="hi-IN"/>
        </w:rPr>
        <w:t>rom</w:t>
      </w: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a hatch, oysters on a bench, oysters being washed and opened at a sink, oysters packed on tray, and then a male sampling wine from a barrel]</w:t>
      </w:r>
    </w:p>
    <w:p w:rsidR="005346D9" w:rsidRPr="00B36B86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C23104" w:rsidRPr="00B36B86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>Producers may not even realise that they are addressing an NTM. Commercial requirements, which may apply in addition to NTMs, are a type of requirement that allows Australian producers to differentiate their products in international markets.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[Image changes to show a mob of sheep running in a paddock and then the image changes to show sheep penned up in a shed]</w:t>
      </w:r>
    </w:p>
    <w:p w:rsidR="00C23104" w:rsidRPr="00B36B86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</w:t>
      </w:r>
    </w:p>
    <w:p w:rsidR="005346D9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Most NTMs are reasonable and adhere to international standards for the trade of goods. 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>[Image changes to show a fleece being thrown, skirted, rolled up and then classed]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</w:t>
      </w:r>
    </w:p>
    <w:p w:rsidR="00C23104" w:rsidRPr="00B36B86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>Although we understand that they can have an impact on exporters, add costs and can occasionally seem unscientific or unnecessary.</w:t>
      </w:r>
    </w:p>
    <w:p w:rsidR="00C23104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[Images move through of a sample of wine being poured into a glass and then swirled around, a stack of barrels, oysters being processed, a sheep being shorn and a staple of wool being </w:t>
      </w:r>
      <w:r w:rsidR="00DA2F53">
        <w:rPr>
          <w:rFonts w:ascii="Calibri" w:eastAsia="Times New Roman" w:hAnsi="Calibri" w:cs="Calibri"/>
          <w:kern w:val="2"/>
          <w:sz w:val="20"/>
          <w:szCs w:val="20"/>
          <w:lang w:bidi="hi-IN"/>
        </w:rPr>
        <w:t>stretched</w:t>
      </w:r>
      <w:r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out]</w:t>
      </w:r>
    </w:p>
    <w:p w:rsidR="005346D9" w:rsidRPr="00B36B86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We are collaborating with industry to identify and address NTMs through negotiation with trading partners and by encouraging technical and commercial solutions. </w:t>
      </w:r>
    </w:p>
    <w:p w:rsidR="005346D9" w:rsidRDefault="005346D9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</w:p>
    <w:p w:rsidR="005346D9" w:rsidRDefault="005346D9" w:rsidP="00DA2F5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kern w:val="2"/>
          <w:sz w:val="20"/>
          <w:szCs w:val="20"/>
        </w:rPr>
        <w:t>[Images move through of</w:t>
      </w:r>
      <w:r w:rsidR="00DA2F53">
        <w:rPr>
          <w:rFonts w:ascii="Calibri" w:hAnsi="Calibri" w:cs="Calibri"/>
          <w:kern w:val="2"/>
          <w:sz w:val="20"/>
          <w:szCs w:val="20"/>
        </w:rPr>
        <w:t xml:space="preserve"> </w:t>
      </w:r>
      <w:r>
        <w:rPr>
          <w:rFonts w:ascii="Calibri" w:hAnsi="Calibri" w:cs="Calibri"/>
          <w:kern w:val="2"/>
          <w:sz w:val="20"/>
          <w:szCs w:val="20"/>
        </w:rPr>
        <w:t xml:space="preserve">pallets of grapes </w:t>
      </w:r>
      <w:r w:rsidR="00DA2F53">
        <w:rPr>
          <w:rFonts w:ascii="Calibri" w:hAnsi="Calibri" w:cs="Calibri"/>
          <w:kern w:val="2"/>
          <w:sz w:val="20"/>
          <w:szCs w:val="20"/>
        </w:rPr>
        <w:t xml:space="preserve">being moved </w:t>
      </w:r>
      <w:r>
        <w:rPr>
          <w:rFonts w:ascii="Calibri" w:hAnsi="Calibri" w:cs="Calibri"/>
          <w:kern w:val="2"/>
          <w:sz w:val="20"/>
          <w:szCs w:val="20"/>
        </w:rPr>
        <w:t>in a cool room, a sugar cane train moving through the cane fields</w:t>
      </w:r>
      <w:r w:rsidR="00DA2F53">
        <w:rPr>
          <w:rFonts w:ascii="Calibri" w:hAnsi="Calibri" w:cs="Calibri"/>
          <w:kern w:val="2"/>
          <w:sz w:val="20"/>
          <w:szCs w:val="20"/>
        </w:rPr>
        <w:t xml:space="preserve">, and the </w:t>
      </w:r>
      <w:r w:rsidRPr="00B36B86">
        <w:rPr>
          <w:rFonts w:ascii="Calibri" w:hAnsi="Calibri" w:cs="Calibri"/>
          <w:sz w:val="20"/>
          <w:szCs w:val="20"/>
        </w:rPr>
        <w:t>Australian Government Department of Agriculture and Water Resources logo appears above the web address</w:t>
      </w:r>
      <w:r w:rsidR="00DA2F53">
        <w:rPr>
          <w:rFonts w:ascii="Calibri" w:hAnsi="Calibri" w:cs="Calibri"/>
          <w:sz w:val="20"/>
          <w:szCs w:val="20"/>
        </w:rPr>
        <w:t>:</w:t>
      </w:r>
      <w:r w:rsidRPr="00B36B86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="00DA2F53" w:rsidRPr="00D12147">
          <w:rPr>
            <w:rStyle w:val="Hyperlink"/>
            <w:rFonts w:ascii="Calibri" w:hAnsi="Calibri" w:cs="Calibri"/>
            <w:sz w:val="20"/>
            <w:szCs w:val="20"/>
          </w:rPr>
          <w:t>http://www.agriculture.gov.au/market-access-</w:t>
        </w:r>
        <w:r w:rsidR="00DA2F53" w:rsidRPr="00D12147">
          <w:rPr>
            <w:rStyle w:val="Hyperlink"/>
            <w:rFonts w:ascii="Calibri" w:hAnsi="Calibri" w:cs="Calibri"/>
            <w:sz w:val="20"/>
            <w:szCs w:val="20"/>
          </w:rPr>
          <w:lastRenderedPageBreak/>
          <w:t>trade/non-tariff-measures</w:t>
        </w:r>
      </w:hyperlink>
      <w:r w:rsidRPr="00B36B86">
        <w:rPr>
          <w:rFonts w:ascii="Calibri" w:hAnsi="Calibri" w:cs="Calibri"/>
          <w:sz w:val="20"/>
          <w:szCs w:val="20"/>
        </w:rPr>
        <w:t>]</w:t>
      </w:r>
    </w:p>
    <w:p w:rsidR="00DA2F53" w:rsidRDefault="00DA2F53" w:rsidP="00DA2F53">
      <w:pPr>
        <w:pStyle w:val="Default"/>
        <w:rPr>
          <w:rFonts w:ascii="Calibri" w:hAnsi="Calibri" w:cs="Calibri"/>
          <w:kern w:val="2"/>
          <w:sz w:val="20"/>
          <w:szCs w:val="20"/>
        </w:rPr>
      </w:pPr>
    </w:p>
    <w:p w:rsidR="00C23104" w:rsidRPr="00B36B86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>To find out more about NTMs, or to watch videos explaining how NTMs are applied to specific products, visit the Department of Agriculture and Water Resources website.</w:t>
      </w:r>
    </w:p>
    <w:p w:rsidR="00C23104" w:rsidRPr="00B36B86" w:rsidRDefault="00C23104" w:rsidP="00C2310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2"/>
          <w:sz w:val="20"/>
          <w:szCs w:val="20"/>
          <w:lang w:bidi="hi-IN"/>
        </w:rPr>
      </w:pPr>
      <w:r w:rsidRPr="00B36B86">
        <w:rPr>
          <w:rFonts w:ascii="Calibri" w:eastAsia="Times New Roman" w:hAnsi="Calibri" w:cs="Calibri"/>
          <w:kern w:val="2"/>
          <w:sz w:val="20"/>
          <w:szCs w:val="20"/>
          <w:lang w:bidi="hi-IN"/>
        </w:rPr>
        <w:t xml:space="preserve"> </w:t>
      </w:r>
    </w:p>
    <w:p w:rsidR="00C23104" w:rsidRPr="00B36B86" w:rsidRDefault="00C23104" w:rsidP="00C23104">
      <w:pPr>
        <w:pStyle w:val="Default"/>
        <w:rPr>
          <w:rFonts w:ascii="Calibri" w:hAnsi="Calibri" w:cs="Calibri"/>
          <w:sz w:val="20"/>
          <w:szCs w:val="20"/>
        </w:rPr>
      </w:pPr>
    </w:p>
    <w:bookmarkEnd w:id="0"/>
    <w:bookmarkEnd w:id="1"/>
    <w:p w:rsidR="00FF79E3" w:rsidRPr="00883413" w:rsidRDefault="00FF79E3" w:rsidP="00077A94">
      <w:pPr>
        <w:rPr>
          <w:rFonts w:ascii="Calibri" w:hAnsi="Calibri" w:cs="Calibri"/>
          <w:sz w:val="20"/>
          <w:szCs w:val="20"/>
        </w:rPr>
      </w:pPr>
    </w:p>
    <w:sectPr w:rsidR="00FF79E3" w:rsidRPr="00883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F4" w:rsidRDefault="004468F4" w:rsidP="00883413">
      <w:r>
        <w:separator/>
      </w:r>
    </w:p>
  </w:endnote>
  <w:endnote w:type="continuationSeparator" w:id="0">
    <w:p w:rsidR="004468F4" w:rsidRDefault="004468F4" w:rsidP="008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D6" w:rsidRDefault="008634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8F" w:rsidRPr="008634D6" w:rsidRDefault="0002308F" w:rsidP="008634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D6" w:rsidRDefault="00863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F4" w:rsidRDefault="004468F4" w:rsidP="00883413">
      <w:r>
        <w:separator/>
      </w:r>
    </w:p>
  </w:footnote>
  <w:footnote w:type="continuationSeparator" w:id="0">
    <w:p w:rsidR="004468F4" w:rsidRDefault="004468F4" w:rsidP="0088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D6" w:rsidRDefault="00863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D6" w:rsidRDefault="008634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D6" w:rsidRDefault="00863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0B"/>
    <w:rsid w:val="000009BB"/>
    <w:rsid w:val="00001FD6"/>
    <w:rsid w:val="00003353"/>
    <w:rsid w:val="00004ED2"/>
    <w:rsid w:val="00006B29"/>
    <w:rsid w:val="00007001"/>
    <w:rsid w:val="00010913"/>
    <w:rsid w:val="00012C59"/>
    <w:rsid w:val="0001440D"/>
    <w:rsid w:val="00014AB4"/>
    <w:rsid w:val="000153F4"/>
    <w:rsid w:val="00015E03"/>
    <w:rsid w:val="00016DB1"/>
    <w:rsid w:val="0002031E"/>
    <w:rsid w:val="000205CD"/>
    <w:rsid w:val="00020D6D"/>
    <w:rsid w:val="0002308F"/>
    <w:rsid w:val="000236AA"/>
    <w:rsid w:val="000248DC"/>
    <w:rsid w:val="000248FD"/>
    <w:rsid w:val="00024CAF"/>
    <w:rsid w:val="00026582"/>
    <w:rsid w:val="00026DF9"/>
    <w:rsid w:val="00027387"/>
    <w:rsid w:val="00030524"/>
    <w:rsid w:val="00031247"/>
    <w:rsid w:val="000338BB"/>
    <w:rsid w:val="00033C49"/>
    <w:rsid w:val="0003456F"/>
    <w:rsid w:val="000349D5"/>
    <w:rsid w:val="00035413"/>
    <w:rsid w:val="000355BA"/>
    <w:rsid w:val="00035E57"/>
    <w:rsid w:val="00036DD8"/>
    <w:rsid w:val="000400F0"/>
    <w:rsid w:val="00040C5E"/>
    <w:rsid w:val="000413AC"/>
    <w:rsid w:val="00042202"/>
    <w:rsid w:val="00042438"/>
    <w:rsid w:val="0004244F"/>
    <w:rsid w:val="00044159"/>
    <w:rsid w:val="00045343"/>
    <w:rsid w:val="000460F6"/>
    <w:rsid w:val="00051FAA"/>
    <w:rsid w:val="000553B2"/>
    <w:rsid w:val="00057AB5"/>
    <w:rsid w:val="00060FAB"/>
    <w:rsid w:val="00061964"/>
    <w:rsid w:val="00061F59"/>
    <w:rsid w:val="00062016"/>
    <w:rsid w:val="00062F36"/>
    <w:rsid w:val="0006435C"/>
    <w:rsid w:val="00064AB8"/>
    <w:rsid w:val="00065753"/>
    <w:rsid w:val="000659B3"/>
    <w:rsid w:val="00067A19"/>
    <w:rsid w:val="000700F0"/>
    <w:rsid w:val="0007091E"/>
    <w:rsid w:val="00070E35"/>
    <w:rsid w:val="00070F63"/>
    <w:rsid w:val="0007165D"/>
    <w:rsid w:val="000717E3"/>
    <w:rsid w:val="00071AAB"/>
    <w:rsid w:val="000727A1"/>
    <w:rsid w:val="00072E61"/>
    <w:rsid w:val="00073311"/>
    <w:rsid w:val="0007370E"/>
    <w:rsid w:val="00073840"/>
    <w:rsid w:val="00074942"/>
    <w:rsid w:val="000753BD"/>
    <w:rsid w:val="000755F0"/>
    <w:rsid w:val="00077379"/>
    <w:rsid w:val="00077A94"/>
    <w:rsid w:val="00081361"/>
    <w:rsid w:val="000823B3"/>
    <w:rsid w:val="00090B13"/>
    <w:rsid w:val="000925DB"/>
    <w:rsid w:val="00092C90"/>
    <w:rsid w:val="000944FE"/>
    <w:rsid w:val="00094835"/>
    <w:rsid w:val="000963A6"/>
    <w:rsid w:val="0009661F"/>
    <w:rsid w:val="00096EDC"/>
    <w:rsid w:val="0009705E"/>
    <w:rsid w:val="000977A0"/>
    <w:rsid w:val="000A0932"/>
    <w:rsid w:val="000A1EE8"/>
    <w:rsid w:val="000A3FFE"/>
    <w:rsid w:val="000A5E81"/>
    <w:rsid w:val="000B0126"/>
    <w:rsid w:val="000B10C3"/>
    <w:rsid w:val="000B2913"/>
    <w:rsid w:val="000B2A29"/>
    <w:rsid w:val="000B2FD3"/>
    <w:rsid w:val="000B407B"/>
    <w:rsid w:val="000B5F62"/>
    <w:rsid w:val="000B7A18"/>
    <w:rsid w:val="000B7FBD"/>
    <w:rsid w:val="000C16FC"/>
    <w:rsid w:val="000C3616"/>
    <w:rsid w:val="000C3A42"/>
    <w:rsid w:val="000C5A4B"/>
    <w:rsid w:val="000C69C6"/>
    <w:rsid w:val="000C7312"/>
    <w:rsid w:val="000C7E28"/>
    <w:rsid w:val="000C7E2C"/>
    <w:rsid w:val="000D0019"/>
    <w:rsid w:val="000D243D"/>
    <w:rsid w:val="000D37DB"/>
    <w:rsid w:val="000D3AC1"/>
    <w:rsid w:val="000D4001"/>
    <w:rsid w:val="000D5862"/>
    <w:rsid w:val="000D5E7F"/>
    <w:rsid w:val="000D6D7E"/>
    <w:rsid w:val="000E089F"/>
    <w:rsid w:val="000E1AE6"/>
    <w:rsid w:val="000E28D7"/>
    <w:rsid w:val="000E42C7"/>
    <w:rsid w:val="000E4452"/>
    <w:rsid w:val="000E45FC"/>
    <w:rsid w:val="000E4D43"/>
    <w:rsid w:val="000E6E81"/>
    <w:rsid w:val="000E7EFB"/>
    <w:rsid w:val="000F1233"/>
    <w:rsid w:val="000F234A"/>
    <w:rsid w:val="000F24D0"/>
    <w:rsid w:val="000F35AF"/>
    <w:rsid w:val="000F3765"/>
    <w:rsid w:val="000F3C50"/>
    <w:rsid w:val="000F4248"/>
    <w:rsid w:val="000F5528"/>
    <w:rsid w:val="000F63C6"/>
    <w:rsid w:val="000F7DDE"/>
    <w:rsid w:val="00101290"/>
    <w:rsid w:val="00101B81"/>
    <w:rsid w:val="00107538"/>
    <w:rsid w:val="00107CFB"/>
    <w:rsid w:val="00110076"/>
    <w:rsid w:val="00111B3A"/>
    <w:rsid w:val="001135BC"/>
    <w:rsid w:val="00114121"/>
    <w:rsid w:val="00114BDE"/>
    <w:rsid w:val="00116409"/>
    <w:rsid w:val="00120E3A"/>
    <w:rsid w:val="00121326"/>
    <w:rsid w:val="00122FEB"/>
    <w:rsid w:val="0012310B"/>
    <w:rsid w:val="0012485D"/>
    <w:rsid w:val="0012598D"/>
    <w:rsid w:val="00127089"/>
    <w:rsid w:val="00127840"/>
    <w:rsid w:val="00130069"/>
    <w:rsid w:val="00130488"/>
    <w:rsid w:val="001312B4"/>
    <w:rsid w:val="00131876"/>
    <w:rsid w:val="001318EB"/>
    <w:rsid w:val="001321C3"/>
    <w:rsid w:val="001325A9"/>
    <w:rsid w:val="0013314B"/>
    <w:rsid w:val="00133B45"/>
    <w:rsid w:val="00133FC1"/>
    <w:rsid w:val="0013470D"/>
    <w:rsid w:val="001357C5"/>
    <w:rsid w:val="00135C0E"/>
    <w:rsid w:val="00136394"/>
    <w:rsid w:val="00137300"/>
    <w:rsid w:val="00140391"/>
    <w:rsid w:val="00142C82"/>
    <w:rsid w:val="00144E30"/>
    <w:rsid w:val="00145C82"/>
    <w:rsid w:val="00146007"/>
    <w:rsid w:val="00146ABB"/>
    <w:rsid w:val="0014799E"/>
    <w:rsid w:val="001511A1"/>
    <w:rsid w:val="001512B6"/>
    <w:rsid w:val="00152BED"/>
    <w:rsid w:val="001535C7"/>
    <w:rsid w:val="00153955"/>
    <w:rsid w:val="00157A5D"/>
    <w:rsid w:val="0016332A"/>
    <w:rsid w:val="00163D2E"/>
    <w:rsid w:val="00165295"/>
    <w:rsid w:val="001653D8"/>
    <w:rsid w:val="0016541A"/>
    <w:rsid w:val="001656E7"/>
    <w:rsid w:val="001661B7"/>
    <w:rsid w:val="001665A7"/>
    <w:rsid w:val="001726A7"/>
    <w:rsid w:val="0017449C"/>
    <w:rsid w:val="00177594"/>
    <w:rsid w:val="00180635"/>
    <w:rsid w:val="0018112C"/>
    <w:rsid w:val="00182B89"/>
    <w:rsid w:val="00182FB4"/>
    <w:rsid w:val="00183760"/>
    <w:rsid w:val="00183E2F"/>
    <w:rsid w:val="00183F82"/>
    <w:rsid w:val="00184E11"/>
    <w:rsid w:val="00184EE1"/>
    <w:rsid w:val="001862EC"/>
    <w:rsid w:val="00186849"/>
    <w:rsid w:val="00186D9E"/>
    <w:rsid w:val="001906D2"/>
    <w:rsid w:val="00191314"/>
    <w:rsid w:val="001921B3"/>
    <w:rsid w:val="00192678"/>
    <w:rsid w:val="001933AF"/>
    <w:rsid w:val="00194C1B"/>
    <w:rsid w:val="00196EDC"/>
    <w:rsid w:val="00197545"/>
    <w:rsid w:val="001A0B21"/>
    <w:rsid w:val="001A2212"/>
    <w:rsid w:val="001A4AA9"/>
    <w:rsid w:val="001A4B67"/>
    <w:rsid w:val="001A52A1"/>
    <w:rsid w:val="001A63C8"/>
    <w:rsid w:val="001B06A1"/>
    <w:rsid w:val="001B147F"/>
    <w:rsid w:val="001B279E"/>
    <w:rsid w:val="001B3461"/>
    <w:rsid w:val="001B4398"/>
    <w:rsid w:val="001B46D1"/>
    <w:rsid w:val="001B523C"/>
    <w:rsid w:val="001B580D"/>
    <w:rsid w:val="001B5B84"/>
    <w:rsid w:val="001C14C3"/>
    <w:rsid w:val="001C21C8"/>
    <w:rsid w:val="001C2677"/>
    <w:rsid w:val="001C65E9"/>
    <w:rsid w:val="001C69A7"/>
    <w:rsid w:val="001D1A9B"/>
    <w:rsid w:val="001D1FA2"/>
    <w:rsid w:val="001D25AB"/>
    <w:rsid w:val="001D4326"/>
    <w:rsid w:val="001D4505"/>
    <w:rsid w:val="001D5004"/>
    <w:rsid w:val="001D5590"/>
    <w:rsid w:val="001D61C3"/>
    <w:rsid w:val="001D6B77"/>
    <w:rsid w:val="001E031A"/>
    <w:rsid w:val="001E0F51"/>
    <w:rsid w:val="001E1CAB"/>
    <w:rsid w:val="001E2F3D"/>
    <w:rsid w:val="001E354B"/>
    <w:rsid w:val="001E3DE4"/>
    <w:rsid w:val="001E4098"/>
    <w:rsid w:val="001E411F"/>
    <w:rsid w:val="001E4143"/>
    <w:rsid w:val="001E49EF"/>
    <w:rsid w:val="001F155D"/>
    <w:rsid w:val="001F1E64"/>
    <w:rsid w:val="001F7079"/>
    <w:rsid w:val="001F7811"/>
    <w:rsid w:val="00200966"/>
    <w:rsid w:val="00201F4D"/>
    <w:rsid w:val="002029E5"/>
    <w:rsid w:val="002041B9"/>
    <w:rsid w:val="00206192"/>
    <w:rsid w:val="00206B40"/>
    <w:rsid w:val="002071D2"/>
    <w:rsid w:val="0020775C"/>
    <w:rsid w:val="0021138E"/>
    <w:rsid w:val="00211810"/>
    <w:rsid w:val="002130E4"/>
    <w:rsid w:val="00215F49"/>
    <w:rsid w:val="0021622A"/>
    <w:rsid w:val="00220613"/>
    <w:rsid w:val="00221EA2"/>
    <w:rsid w:val="0022247B"/>
    <w:rsid w:val="00222A99"/>
    <w:rsid w:val="00222B16"/>
    <w:rsid w:val="00222D39"/>
    <w:rsid w:val="00222DA8"/>
    <w:rsid w:val="002240D1"/>
    <w:rsid w:val="00225BFD"/>
    <w:rsid w:val="0022748D"/>
    <w:rsid w:val="00230B6C"/>
    <w:rsid w:val="0023216E"/>
    <w:rsid w:val="0023403A"/>
    <w:rsid w:val="002341E5"/>
    <w:rsid w:val="00234C42"/>
    <w:rsid w:val="00236AC2"/>
    <w:rsid w:val="00237D66"/>
    <w:rsid w:val="002403EA"/>
    <w:rsid w:val="00240C77"/>
    <w:rsid w:val="00240E4B"/>
    <w:rsid w:val="002418B4"/>
    <w:rsid w:val="00243503"/>
    <w:rsid w:val="0024634D"/>
    <w:rsid w:val="002465B7"/>
    <w:rsid w:val="002466C9"/>
    <w:rsid w:val="002477EE"/>
    <w:rsid w:val="00247AA9"/>
    <w:rsid w:val="002500DE"/>
    <w:rsid w:val="00250CA0"/>
    <w:rsid w:val="002510F6"/>
    <w:rsid w:val="00252B9D"/>
    <w:rsid w:val="00252F96"/>
    <w:rsid w:val="002531AF"/>
    <w:rsid w:val="00253574"/>
    <w:rsid w:val="00254D48"/>
    <w:rsid w:val="00256E36"/>
    <w:rsid w:val="00257528"/>
    <w:rsid w:val="00257921"/>
    <w:rsid w:val="00257B0C"/>
    <w:rsid w:val="00260C4B"/>
    <w:rsid w:val="002611CF"/>
    <w:rsid w:val="002613ED"/>
    <w:rsid w:val="002623CD"/>
    <w:rsid w:val="002627CA"/>
    <w:rsid w:val="00262914"/>
    <w:rsid w:val="00262D6C"/>
    <w:rsid w:val="002638CA"/>
    <w:rsid w:val="002644BA"/>
    <w:rsid w:val="00265CE0"/>
    <w:rsid w:val="0026639C"/>
    <w:rsid w:val="002668CA"/>
    <w:rsid w:val="002676D9"/>
    <w:rsid w:val="00270421"/>
    <w:rsid w:val="002708FE"/>
    <w:rsid w:val="00271513"/>
    <w:rsid w:val="00271CED"/>
    <w:rsid w:val="0027315B"/>
    <w:rsid w:val="002731F2"/>
    <w:rsid w:val="00273EF4"/>
    <w:rsid w:val="00277B06"/>
    <w:rsid w:val="002806C4"/>
    <w:rsid w:val="00281220"/>
    <w:rsid w:val="002819BC"/>
    <w:rsid w:val="00281F12"/>
    <w:rsid w:val="00282324"/>
    <w:rsid w:val="00282668"/>
    <w:rsid w:val="0028271F"/>
    <w:rsid w:val="00282907"/>
    <w:rsid w:val="00282918"/>
    <w:rsid w:val="0028298D"/>
    <w:rsid w:val="00282B90"/>
    <w:rsid w:val="0028470F"/>
    <w:rsid w:val="002858AA"/>
    <w:rsid w:val="00290704"/>
    <w:rsid w:val="00290804"/>
    <w:rsid w:val="00291241"/>
    <w:rsid w:val="002912AA"/>
    <w:rsid w:val="002917D6"/>
    <w:rsid w:val="002926C6"/>
    <w:rsid w:val="00292952"/>
    <w:rsid w:val="002936A8"/>
    <w:rsid w:val="002952E2"/>
    <w:rsid w:val="00296D1D"/>
    <w:rsid w:val="00296E01"/>
    <w:rsid w:val="002A1044"/>
    <w:rsid w:val="002A1DD0"/>
    <w:rsid w:val="002A1E5F"/>
    <w:rsid w:val="002A237E"/>
    <w:rsid w:val="002A360E"/>
    <w:rsid w:val="002A5205"/>
    <w:rsid w:val="002A63AD"/>
    <w:rsid w:val="002A651E"/>
    <w:rsid w:val="002A6E35"/>
    <w:rsid w:val="002B055F"/>
    <w:rsid w:val="002B3439"/>
    <w:rsid w:val="002B39B3"/>
    <w:rsid w:val="002B404B"/>
    <w:rsid w:val="002B526A"/>
    <w:rsid w:val="002B5D87"/>
    <w:rsid w:val="002B66BE"/>
    <w:rsid w:val="002B6DE6"/>
    <w:rsid w:val="002B70D1"/>
    <w:rsid w:val="002C2909"/>
    <w:rsid w:val="002C3BD9"/>
    <w:rsid w:val="002C42AE"/>
    <w:rsid w:val="002C4428"/>
    <w:rsid w:val="002D05FC"/>
    <w:rsid w:val="002D109A"/>
    <w:rsid w:val="002D2E77"/>
    <w:rsid w:val="002D7168"/>
    <w:rsid w:val="002E1A44"/>
    <w:rsid w:val="002E272D"/>
    <w:rsid w:val="002E3870"/>
    <w:rsid w:val="002E3E1B"/>
    <w:rsid w:val="002E4A40"/>
    <w:rsid w:val="002E51D9"/>
    <w:rsid w:val="002E61E3"/>
    <w:rsid w:val="002E691C"/>
    <w:rsid w:val="002E724A"/>
    <w:rsid w:val="002E7CDA"/>
    <w:rsid w:val="002F0677"/>
    <w:rsid w:val="002F264A"/>
    <w:rsid w:val="002F2A91"/>
    <w:rsid w:val="002F3EED"/>
    <w:rsid w:val="002F5017"/>
    <w:rsid w:val="002F5543"/>
    <w:rsid w:val="002F7653"/>
    <w:rsid w:val="00300B90"/>
    <w:rsid w:val="00302717"/>
    <w:rsid w:val="00302839"/>
    <w:rsid w:val="00303193"/>
    <w:rsid w:val="003047F3"/>
    <w:rsid w:val="00305ADA"/>
    <w:rsid w:val="00305F22"/>
    <w:rsid w:val="0030654F"/>
    <w:rsid w:val="003111D9"/>
    <w:rsid w:val="00314E96"/>
    <w:rsid w:val="003173AA"/>
    <w:rsid w:val="00320221"/>
    <w:rsid w:val="00321A0F"/>
    <w:rsid w:val="003221AF"/>
    <w:rsid w:val="00322CBA"/>
    <w:rsid w:val="00324BD3"/>
    <w:rsid w:val="00324D12"/>
    <w:rsid w:val="0032567A"/>
    <w:rsid w:val="00325E55"/>
    <w:rsid w:val="00326813"/>
    <w:rsid w:val="00327BF9"/>
    <w:rsid w:val="00330FF3"/>
    <w:rsid w:val="00331DD4"/>
    <w:rsid w:val="003325F5"/>
    <w:rsid w:val="00332DEC"/>
    <w:rsid w:val="00332FFE"/>
    <w:rsid w:val="00333018"/>
    <w:rsid w:val="00335DCA"/>
    <w:rsid w:val="00336B37"/>
    <w:rsid w:val="00340880"/>
    <w:rsid w:val="00340991"/>
    <w:rsid w:val="00340F99"/>
    <w:rsid w:val="00344AA7"/>
    <w:rsid w:val="0034630F"/>
    <w:rsid w:val="00350200"/>
    <w:rsid w:val="00350AE0"/>
    <w:rsid w:val="00351E81"/>
    <w:rsid w:val="00352A3C"/>
    <w:rsid w:val="003537EE"/>
    <w:rsid w:val="003540C0"/>
    <w:rsid w:val="00354EE3"/>
    <w:rsid w:val="0035547C"/>
    <w:rsid w:val="00355670"/>
    <w:rsid w:val="00355F72"/>
    <w:rsid w:val="00356C71"/>
    <w:rsid w:val="00361104"/>
    <w:rsid w:val="00361F40"/>
    <w:rsid w:val="00362686"/>
    <w:rsid w:val="00362A1D"/>
    <w:rsid w:val="003635D0"/>
    <w:rsid w:val="003639C5"/>
    <w:rsid w:val="003645DB"/>
    <w:rsid w:val="00364EA5"/>
    <w:rsid w:val="00364F54"/>
    <w:rsid w:val="003666C4"/>
    <w:rsid w:val="003674F7"/>
    <w:rsid w:val="00367884"/>
    <w:rsid w:val="003709A2"/>
    <w:rsid w:val="0037315C"/>
    <w:rsid w:val="003745FD"/>
    <w:rsid w:val="00374617"/>
    <w:rsid w:val="00374DAD"/>
    <w:rsid w:val="003757FA"/>
    <w:rsid w:val="00375C29"/>
    <w:rsid w:val="00377830"/>
    <w:rsid w:val="00377D66"/>
    <w:rsid w:val="00380246"/>
    <w:rsid w:val="003802F8"/>
    <w:rsid w:val="00381B55"/>
    <w:rsid w:val="00382761"/>
    <w:rsid w:val="00383332"/>
    <w:rsid w:val="003833EF"/>
    <w:rsid w:val="00384011"/>
    <w:rsid w:val="00385B38"/>
    <w:rsid w:val="00386412"/>
    <w:rsid w:val="00387175"/>
    <w:rsid w:val="00390AE2"/>
    <w:rsid w:val="00390DA0"/>
    <w:rsid w:val="003914B6"/>
    <w:rsid w:val="00391541"/>
    <w:rsid w:val="0039292E"/>
    <w:rsid w:val="003929CF"/>
    <w:rsid w:val="0039401C"/>
    <w:rsid w:val="003952E3"/>
    <w:rsid w:val="00396215"/>
    <w:rsid w:val="0039690D"/>
    <w:rsid w:val="00397E67"/>
    <w:rsid w:val="003A0471"/>
    <w:rsid w:val="003A10F3"/>
    <w:rsid w:val="003A16E0"/>
    <w:rsid w:val="003A1B06"/>
    <w:rsid w:val="003A2350"/>
    <w:rsid w:val="003A248A"/>
    <w:rsid w:val="003A458E"/>
    <w:rsid w:val="003A4E8D"/>
    <w:rsid w:val="003A5AA7"/>
    <w:rsid w:val="003A6070"/>
    <w:rsid w:val="003B07A5"/>
    <w:rsid w:val="003B0E19"/>
    <w:rsid w:val="003B1A14"/>
    <w:rsid w:val="003B1C3A"/>
    <w:rsid w:val="003B29F2"/>
    <w:rsid w:val="003B3A2F"/>
    <w:rsid w:val="003B7CB1"/>
    <w:rsid w:val="003C0BDD"/>
    <w:rsid w:val="003C169F"/>
    <w:rsid w:val="003C3988"/>
    <w:rsid w:val="003C3E47"/>
    <w:rsid w:val="003C4C9E"/>
    <w:rsid w:val="003C52C3"/>
    <w:rsid w:val="003C6AA4"/>
    <w:rsid w:val="003C76E0"/>
    <w:rsid w:val="003C77F7"/>
    <w:rsid w:val="003C7999"/>
    <w:rsid w:val="003C7BB9"/>
    <w:rsid w:val="003C7E86"/>
    <w:rsid w:val="003D0924"/>
    <w:rsid w:val="003D0A56"/>
    <w:rsid w:val="003D1B79"/>
    <w:rsid w:val="003D2DA6"/>
    <w:rsid w:val="003D3495"/>
    <w:rsid w:val="003D43BC"/>
    <w:rsid w:val="003D5FF1"/>
    <w:rsid w:val="003D60C2"/>
    <w:rsid w:val="003D6595"/>
    <w:rsid w:val="003D78F2"/>
    <w:rsid w:val="003E009F"/>
    <w:rsid w:val="003E069C"/>
    <w:rsid w:val="003E2BAE"/>
    <w:rsid w:val="003E3EA9"/>
    <w:rsid w:val="003E5EBD"/>
    <w:rsid w:val="003E5F6A"/>
    <w:rsid w:val="003E6BE8"/>
    <w:rsid w:val="003E6F52"/>
    <w:rsid w:val="003F0EFC"/>
    <w:rsid w:val="003F15DE"/>
    <w:rsid w:val="003F1F23"/>
    <w:rsid w:val="003F26C2"/>
    <w:rsid w:val="003F2DF9"/>
    <w:rsid w:val="003F5BF0"/>
    <w:rsid w:val="003F619D"/>
    <w:rsid w:val="003F6265"/>
    <w:rsid w:val="003F6409"/>
    <w:rsid w:val="003F6A43"/>
    <w:rsid w:val="00400CD0"/>
    <w:rsid w:val="0040307C"/>
    <w:rsid w:val="00403129"/>
    <w:rsid w:val="00403B13"/>
    <w:rsid w:val="0040491F"/>
    <w:rsid w:val="00404D96"/>
    <w:rsid w:val="00405033"/>
    <w:rsid w:val="0040583B"/>
    <w:rsid w:val="00406282"/>
    <w:rsid w:val="004107B1"/>
    <w:rsid w:val="0041232A"/>
    <w:rsid w:val="0041245A"/>
    <w:rsid w:val="0041312A"/>
    <w:rsid w:val="00415070"/>
    <w:rsid w:val="00415563"/>
    <w:rsid w:val="00416028"/>
    <w:rsid w:val="0041671F"/>
    <w:rsid w:val="00417A7D"/>
    <w:rsid w:val="00420288"/>
    <w:rsid w:val="004214F6"/>
    <w:rsid w:val="00421E68"/>
    <w:rsid w:val="00422189"/>
    <w:rsid w:val="00422F5F"/>
    <w:rsid w:val="0042403C"/>
    <w:rsid w:val="00424B37"/>
    <w:rsid w:val="004253DE"/>
    <w:rsid w:val="00425D0D"/>
    <w:rsid w:val="00426638"/>
    <w:rsid w:val="00427472"/>
    <w:rsid w:val="00433ADC"/>
    <w:rsid w:val="00433BD0"/>
    <w:rsid w:val="00434518"/>
    <w:rsid w:val="004347D5"/>
    <w:rsid w:val="00435170"/>
    <w:rsid w:val="00436983"/>
    <w:rsid w:val="0044004D"/>
    <w:rsid w:val="004400CA"/>
    <w:rsid w:val="004409A0"/>
    <w:rsid w:val="004432FB"/>
    <w:rsid w:val="00443F19"/>
    <w:rsid w:val="004445C9"/>
    <w:rsid w:val="004454D7"/>
    <w:rsid w:val="004468F4"/>
    <w:rsid w:val="00447335"/>
    <w:rsid w:val="00447968"/>
    <w:rsid w:val="00447C8D"/>
    <w:rsid w:val="00451EE8"/>
    <w:rsid w:val="004544BF"/>
    <w:rsid w:val="004548C0"/>
    <w:rsid w:val="00455C1A"/>
    <w:rsid w:val="00457ED3"/>
    <w:rsid w:val="00461581"/>
    <w:rsid w:val="00462138"/>
    <w:rsid w:val="00462391"/>
    <w:rsid w:val="00462918"/>
    <w:rsid w:val="004635EA"/>
    <w:rsid w:val="00463C11"/>
    <w:rsid w:val="00464E65"/>
    <w:rsid w:val="00464F37"/>
    <w:rsid w:val="00465BED"/>
    <w:rsid w:val="00471701"/>
    <w:rsid w:val="00471AE9"/>
    <w:rsid w:val="00473590"/>
    <w:rsid w:val="00475701"/>
    <w:rsid w:val="00477802"/>
    <w:rsid w:val="00482DE3"/>
    <w:rsid w:val="00483CAE"/>
    <w:rsid w:val="00484D3C"/>
    <w:rsid w:val="00484DB4"/>
    <w:rsid w:val="004850E2"/>
    <w:rsid w:val="00485547"/>
    <w:rsid w:val="00486B69"/>
    <w:rsid w:val="00486F8A"/>
    <w:rsid w:val="00487D2A"/>
    <w:rsid w:val="004909E9"/>
    <w:rsid w:val="00491738"/>
    <w:rsid w:val="00492095"/>
    <w:rsid w:val="00492EF3"/>
    <w:rsid w:val="0049346C"/>
    <w:rsid w:val="0049358F"/>
    <w:rsid w:val="004957F6"/>
    <w:rsid w:val="00496114"/>
    <w:rsid w:val="00496D1B"/>
    <w:rsid w:val="0049710D"/>
    <w:rsid w:val="004974D8"/>
    <w:rsid w:val="004A2694"/>
    <w:rsid w:val="004A27B1"/>
    <w:rsid w:val="004A2B17"/>
    <w:rsid w:val="004A5144"/>
    <w:rsid w:val="004A738B"/>
    <w:rsid w:val="004B022B"/>
    <w:rsid w:val="004B0FEF"/>
    <w:rsid w:val="004B14ED"/>
    <w:rsid w:val="004B339A"/>
    <w:rsid w:val="004B3467"/>
    <w:rsid w:val="004B5E9A"/>
    <w:rsid w:val="004B623E"/>
    <w:rsid w:val="004B6FEE"/>
    <w:rsid w:val="004C17ED"/>
    <w:rsid w:val="004C3DD8"/>
    <w:rsid w:val="004C4ADE"/>
    <w:rsid w:val="004C50E5"/>
    <w:rsid w:val="004C5B09"/>
    <w:rsid w:val="004C7B0A"/>
    <w:rsid w:val="004D039B"/>
    <w:rsid w:val="004D0ED5"/>
    <w:rsid w:val="004D141D"/>
    <w:rsid w:val="004D1828"/>
    <w:rsid w:val="004D1ABD"/>
    <w:rsid w:val="004D2C45"/>
    <w:rsid w:val="004D2E56"/>
    <w:rsid w:val="004D3636"/>
    <w:rsid w:val="004D6B8C"/>
    <w:rsid w:val="004D7181"/>
    <w:rsid w:val="004D78A9"/>
    <w:rsid w:val="004D7AAD"/>
    <w:rsid w:val="004E10C4"/>
    <w:rsid w:val="004E5130"/>
    <w:rsid w:val="004E52B5"/>
    <w:rsid w:val="004E600F"/>
    <w:rsid w:val="004F2701"/>
    <w:rsid w:val="004F3070"/>
    <w:rsid w:val="004F47D8"/>
    <w:rsid w:val="004F6BB3"/>
    <w:rsid w:val="004F759F"/>
    <w:rsid w:val="00502A29"/>
    <w:rsid w:val="0050392B"/>
    <w:rsid w:val="005042C7"/>
    <w:rsid w:val="005053FC"/>
    <w:rsid w:val="0050546A"/>
    <w:rsid w:val="0050579B"/>
    <w:rsid w:val="005057EC"/>
    <w:rsid w:val="005059F4"/>
    <w:rsid w:val="00510BA7"/>
    <w:rsid w:val="005111CD"/>
    <w:rsid w:val="00513BD2"/>
    <w:rsid w:val="00513D24"/>
    <w:rsid w:val="00515E2F"/>
    <w:rsid w:val="0052179F"/>
    <w:rsid w:val="005221B9"/>
    <w:rsid w:val="00522EAC"/>
    <w:rsid w:val="00524207"/>
    <w:rsid w:val="005242F2"/>
    <w:rsid w:val="00526E98"/>
    <w:rsid w:val="005272DA"/>
    <w:rsid w:val="005302D6"/>
    <w:rsid w:val="00530770"/>
    <w:rsid w:val="005307F0"/>
    <w:rsid w:val="0053138C"/>
    <w:rsid w:val="00532A8C"/>
    <w:rsid w:val="0053432C"/>
    <w:rsid w:val="0053463D"/>
    <w:rsid w:val="005346D9"/>
    <w:rsid w:val="005360D1"/>
    <w:rsid w:val="00540841"/>
    <w:rsid w:val="00543F51"/>
    <w:rsid w:val="0054707A"/>
    <w:rsid w:val="00547424"/>
    <w:rsid w:val="0055236D"/>
    <w:rsid w:val="005564DA"/>
    <w:rsid w:val="00557F3A"/>
    <w:rsid w:val="00560DAD"/>
    <w:rsid w:val="0056177F"/>
    <w:rsid w:val="00561B19"/>
    <w:rsid w:val="00562A8F"/>
    <w:rsid w:val="00562F71"/>
    <w:rsid w:val="0056314F"/>
    <w:rsid w:val="0056404C"/>
    <w:rsid w:val="0056445C"/>
    <w:rsid w:val="005650BC"/>
    <w:rsid w:val="005653B8"/>
    <w:rsid w:val="005669FC"/>
    <w:rsid w:val="00567211"/>
    <w:rsid w:val="005673B7"/>
    <w:rsid w:val="00567DF8"/>
    <w:rsid w:val="005720A0"/>
    <w:rsid w:val="00572118"/>
    <w:rsid w:val="00575840"/>
    <w:rsid w:val="00577A14"/>
    <w:rsid w:val="005804E2"/>
    <w:rsid w:val="00585282"/>
    <w:rsid w:val="00585AA0"/>
    <w:rsid w:val="00587C09"/>
    <w:rsid w:val="00591064"/>
    <w:rsid w:val="00591AD6"/>
    <w:rsid w:val="005953A8"/>
    <w:rsid w:val="00595999"/>
    <w:rsid w:val="00595BFF"/>
    <w:rsid w:val="00595DBF"/>
    <w:rsid w:val="00597786"/>
    <w:rsid w:val="005A0253"/>
    <w:rsid w:val="005A040B"/>
    <w:rsid w:val="005A11C0"/>
    <w:rsid w:val="005A3708"/>
    <w:rsid w:val="005A6ABD"/>
    <w:rsid w:val="005A7258"/>
    <w:rsid w:val="005A778A"/>
    <w:rsid w:val="005A7B1C"/>
    <w:rsid w:val="005B024D"/>
    <w:rsid w:val="005B0BF5"/>
    <w:rsid w:val="005B493D"/>
    <w:rsid w:val="005B53F2"/>
    <w:rsid w:val="005B7C66"/>
    <w:rsid w:val="005C02A8"/>
    <w:rsid w:val="005C1E7F"/>
    <w:rsid w:val="005C1F55"/>
    <w:rsid w:val="005C3A44"/>
    <w:rsid w:val="005C413B"/>
    <w:rsid w:val="005C47C0"/>
    <w:rsid w:val="005C4F05"/>
    <w:rsid w:val="005C644D"/>
    <w:rsid w:val="005C7EEA"/>
    <w:rsid w:val="005D0262"/>
    <w:rsid w:val="005D1EB1"/>
    <w:rsid w:val="005D24FC"/>
    <w:rsid w:val="005D274F"/>
    <w:rsid w:val="005D3C36"/>
    <w:rsid w:val="005D41C8"/>
    <w:rsid w:val="005D41DE"/>
    <w:rsid w:val="005D59E3"/>
    <w:rsid w:val="005D5FDF"/>
    <w:rsid w:val="005E0206"/>
    <w:rsid w:val="005E0E2E"/>
    <w:rsid w:val="005E15B2"/>
    <w:rsid w:val="005E2D80"/>
    <w:rsid w:val="005E586E"/>
    <w:rsid w:val="005E63C5"/>
    <w:rsid w:val="005E6DF5"/>
    <w:rsid w:val="005F0A82"/>
    <w:rsid w:val="005F1052"/>
    <w:rsid w:val="005F124F"/>
    <w:rsid w:val="005F14FA"/>
    <w:rsid w:val="005F47CE"/>
    <w:rsid w:val="005F4A20"/>
    <w:rsid w:val="005F5BF4"/>
    <w:rsid w:val="005F6D39"/>
    <w:rsid w:val="005F6E2B"/>
    <w:rsid w:val="005F7D5C"/>
    <w:rsid w:val="005F7E0F"/>
    <w:rsid w:val="00601857"/>
    <w:rsid w:val="00603420"/>
    <w:rsid w:val="0060358D"/>
    <w:rsid w:val="00603CC6"/>
    <w:rsid w:val="0060470A"/>
    <w:rsid w:val="006049D0"/>
    <w:rsid w:val="006055D7"/>
    <w:rsid w:val="006076D6"/>
    <w:rsid w:val="0061037A"/>
    <w:rsid w:val="006115F2"/>
    <w:rsid w:val="00611B40"/>
    <w:rsid w:val="00612ECE"/>
    <w:rsid w:val="006146B0"/>
    <w:rsid w:val="006149A1"/>
    <w:rsid w:val="006165AD"/>
    <w:rsid w:val="00617129"/>
    <w:rsid w:val="0061771E"/>
    <w:rsid w:val="00620003"/>
    <w:rsid w:val="00622E69"/>
    <w:rsid w:val="00623031"/>
    <w:rsid w:val="006232DC"/>
    <w:rsid w:val="00627085"/>
    <w:rsid w:val="006313A2"/>
    <w:rsid w:val="00632D58"/>
    <w:rsid w:val="0063478B"/>
    <w:rsid w:val="006353CF"/>
    <w:rsid w:val="006362B9"/>
    <w:rsid w:val="00636E4F"/>
    <w:rsid w:val="0063708B"/>
    <w:rsid w:val="0064297D"/>
    <w:rsid w:val="006429DF"/>
    <w:rsid w:val="00644589"/>
    <w:rsid w:val="00644C15"/>
    <w:rsid w:val="0064518E"/>
    <w:rsid w:val="00651E10"/>
    <w:rsid w:val="006522AB"/>
    <w:rsid w:val="00654A46"/>
    <w:rsid w:val="00654BD1"/>
    <w:rsid w:val="00657D6F"/>
    <w:rsid w:val="0066095D"/>
    <w:rsid w:val="006613DF"/>
    <w:rsid w:val="006626FC"/>
    <w:rsid w:val="006653EA"/>
    <w:rsid w:val="006661E0"/>
    <w:rsid w:val="00666DE7"/>
    <w:rsid w:val="006677B8"/>
    <w:rsid w:val="00671404"/>
    <w:rsid w:val="00671F6A"/>
    <w:rsid w:val="00672642"/>
    <w:rsid w:val="00673063"/>
    <w:rsid w:val="00680B5E"/>
    <w:rsid w:val="00684B62"/>
    <w:rsid w:val="006857A3"/>
    <w:rsid w:val="00685E4F"/>
    <w:rsid w:val="0068732B"/>
    <w:rsid w:val="0069017D"/>
    <w:rsid w:val="00691A96"/>
    <w:rsid w:val="00691E87"/>
    <w:rsid w:val="0069220F"/>
    <w:rsid w:val="006926D4"/>
    <w:rsid w:val="00692F2E"/>
    <w:rsid w:val="006949FC"/>
    <w:rsid w:val="00694E12"/>
    <w:rsid w:val="00695192"/>
    <w:rsid w:val="00695F5F"/>
    <w:rsid w:val="006962E0"/>
    <w:rsid w:val="00696F10"/>
    <w:rsid w:val="00697E3D"/>
    <w:rsid w:val="00697F22"/>
    <w:rsid w:val="006A17EC"/>
    <w:rsid w:val="006A1D1F"/>
    <w:rsid w:val="006A309F"/>
    <w:rsid w:val="006A46E0"/>
    <w:rsid w:val="006A4AC8"/>
    <w:rsid w:val="006A52C3"/>
    <w:rsid w:val="006A5788"/>
    <w:rsid w:val="006A6972"/>
    <w:rsid w:val="006B0431"/>
    <w:rsid w:val="006B3234"/>
    <w:rsid w:val="006B4982"/>
    <w:rsid w:val="006B4B97"/>
    <w:rsid w:val="006B5D5C"/>
    <w:rsid w:val="006B60BB"/>
    <w:rsid w:val="006B69AC"/>
    <w:rsid w:val="006B6DDF"/>
    <w:rsid w:val="006B6FD2"/>
    <w:rsid w:val="006B7311"/>
    <w:rsid w:val="006B75CE"/>
    <w:rsid w:val="006C0025"/>
    <w:rsid w:val="006C2DFB"/>
    <w:rsid w:val="006C35E2"/>
    <w:rsid w:val="006C6F1D"/>
    <w:rsid w:val="006D0F0B"/>
    <w:rsid w:val="006D450D"/>
    <w:rsid w:val="006D4B11"/>
    <w:rsid w:val="006D541B"/>
    <w:rsid w:val="006D5CA2"/>
    <w:rsid w:val="006D64AA"/>
    <w:rsid w:val="006D69A4"/>
    <w:rsid w:val="006D705B"/>
    <w:rsid w:val="006E04CD"/>
    <w:rsid w:val="006E23ED"/>
    <w:rsid w:val="006E3928"/>
    <w:rsid w:val="006E4A51"/>
    <w:rsid w:val="006E507B"/>
    <w:rsid w:val="006E6D32"/>
    <w:rsid w:val="006E7D70"/>
    <w:rsid w:val="006F0078"/>
    <w:rsid w:val="006F074C"/>
    <w:rsid w:val="006F0BB2"/>
    <w:rsid w:val="006F3445"/>
    <w:rsid w:val="006F3636"/>
    <w:rsid w:val="006F36C5"/>
    <w:rsid w:val="006F383C"/>
    <w:rsid w:val="006F3873"/>
    <w:rsid w:val="006F502E"/>
    <w:rsid w:val="006F58D6"/>
    <w:rsid w:val="006F68A4"/>
    <w:rsid w:val="006F6CCD"/>
    <w:rsid w:val="006F705A"/>
    <w:rsid w:val="006F7F3C"/>
    <w:rsid w:val="00700B58"/>
    <w:rsid w:val="00700C68"/>
    <w:rsid w:val="0070279F"/>
    <w:rsid w:val="00702F59"/>
    <w:rsid w:val="00705039"/>
    <w:rsid w:val="0070538F"/>
    <w:rsid w:val="00705B48"/>
    <w:rsid w:val="00706798"/>
    <w:rsid w:val="00706E5A"/>
    <w:rsid w:val="00706F2C"/>
    <w:rsid w:val="007078FF"/>
    <w:rsid w:val="00710547"/>
    <w:rsid w:val="007125E2"/>
    <w:rsid w:val="00712733"/>
    <w:rsid w:val="00712BF1"/>
    <w:rsid w:val="00713BE5"/>
    <w:rsid w:val="00713C30"/>
    <w:rsid w:val="007147A9"/>
    <w:rsid w:val="00714C83"/>
    <w:rsid w:val="00715AC5"/>
    <w:rsid w:val="0072104A"/>
    <w:rsid w:val="00721E69"/>
    <w:rsid w:val="00723B67"/>
    <w:rsid w:val="0072493B"/>
    <w:rsid w:val="00724A72"/>
    <w:rsid w:val="0072644F"/>
    <w:rsid w:val="0073035A"/>
    <w:rsid w:val="00730B35"/>
    <w:rsid w:val="00730BD3"/>
    <w:rsid w:val="007311B5"/>
    <w:rsid w:val="007313AF"/>
    <w:rsid w:val="0073157E"/>
    <w:rsid w:val="00732D81"/>
    <w:rsid w:val="00734A3F"/>
    <w:rsid w:val="00734D8B"/>
    <w:rsid w:val="00735BC8"/>
    <w:rsid w:val="00736041"/>
    <w:rsid w:val="007365FF"/>
    <w:rsid w:val="007404D9"/>
    <w:rsid w:val="0074060F"/>
    <w:rsid w:val="00741D77"/>
    <w:rsid w:val="00742693"/>
    <w:rsid w:val="00742782"/>
    <w:rsid w:val="00743CC7"/>
    <w:rsid w:val="007442AC"/>
    <w:rsid w:val="007446D3"/>
    <w:rsid w:val="00745207"/>
    <w:rsid w:val="007452D4"/>
    <w:rsid w:val="00751150"/>
    <w:rsid w:val="00752515"/>
    <w:rsid w:val="00752CE3"/>
    <w:rsid w:val="00754400"/>
    <w:rsid w:val="00760CC7"/>
    <w:rsid w:val="0076145A"/>
    <w:rsid w:val="0076148B"/>
    <w:rsid w:val="00762E3B"/>
    <w:rsid w:val="00763161"/>
    <w:rsid w:val="007658C2"/>
    <w:rsid w:val="007660E8"/>
    <w:rsid w:val="0076741C"/>
    <w:rsid w:val="00771FF6"/>
    <w:rsid w:val="0077380A"/>
    <w:rsid w:val="00775241"/>
    <w:rsid w:val="007752B5"/>
    <w:rsid w:val="0077638A"/>
    <w:rsid w:val="00776F10"/>
    <w:rsid w:val="00777855"/>
    <w:rsid w:val="0078004F"/>
    <w:rsid w:val="007805D1"/>
    <w:rsid w:val="00780666"/>
    <w:rsid w:val="007813BF"/>
    <w:rsid w:val="00781EA7"/>
    <w:rsid w:val="00782A84"/>
    <w:rsid w:val="007848AA"/>
    <w:rsid w:val="007854D7"/>
    <w:rsid w:val="007900E6"/>
    <w:rsid w:val="007913DA"/>
    <w:rsid w:val="00793A30"/>
    <w:rsid w:val="007941D4"/>
    <w:rsid w:val="007961EB"/>
    <w:rsid w:val="00796518"/>
    <w:rsid w:val="007976AA"/>
    <w:rsid w:val="007A0460"/>
    <w:rsid w:val="007A0A61"/>
    <w:rsid w:val="007A2236"/>
    <w:rsid w:val="007A43C8"/>
    <w:rsid w:val="007A4E59"/>
    <w:rsid w:val="007A4FB2"/>
    <w:rsid w:val="007A7E74"/>
    <w:rsid w:val="007B4BA0"/>
    <w:rsid w:val="007B5D55"/>
    <w:rsid w:val="007B7630"/>
    <w:rsid w:val="007C19FD"/>
    <w:rsid w:val="007C1C0F"/>
    <w:rsid w:val="007C4A4D"/>
    <w:rsid w:val="007C4AA3"/>
    <w:rsid w:val="007C58DC"/>
    <w:rsid w:val="007C695B"/>
    <w:rsid w:val="007C79C0"/>
    <w:rsid w:val="007C7A7E"/>
    <w:rsid w:val="007D0F57"/>
    <w:rsid w:val="007D1982"/>
    <w:rsid w:val="007D213F"/>
    <w:rsid w:val="007D2958"/>
    <w:rsid w:val="007D32E7"/>
    <w:rsid w:val="007D43C6"/>
    <w:rsid w:val="007D5A6F"/>
    <w:rsid w:val="007D6C52"/>
    <w:rsid w:val="007D7818"/>
    <w:rsid w:val="007D7A6F"/>
    <w:rsid w:val="007E27CB"/>
    <w:rsid w:val="007E2F24"/>
    <w:rsid w:val="007E3F9A"/>
    <w:rsid w:val="007E4F7B"/>
    <w:rsid w:val="007E55BF"/>
    <w:rsid w:val="007E6083"/>
    <w:rsid w:val="007E6103"/>
    <w:rsid w:val="007E6B77"/>
    <w:rsid w:val="007F08E3"/>
    <w:rsid w:val="007F1169"/>
    <w:rsid w:val="007F1940"/>
    <w:rsid w:val="007F1EC7"/>
    <w:rsid w:val="007F2471"/>
    <w:rsid w:val="007F35DF"/>
    <w:rsid w:val="007F4681"/>
    <w:rsid w:val="007F53B1"/>
    <w:rsid w:val="007F7DE0"/>
    <w:rsid w:val="00800071"/>
    <w:rsid w:val="008009E6"/>
    <w:rsid w:val="00800A25"/>
    <w:rsid w:val="008020AE"/>
    <w:rsid w:val="00802697"/>
    <w:rsid w:val="00802C38"/>
    <w:rsid w:val="008037D7"/>
    <w:rsid w:val="00803C6F"/>
    <w:rsid w:val="008050FB"/>
    <w:rsid w:val="008069C9"/>
    <w:rsid w:val="0080789E"/>
    <w:rsid w:val="00807919"/>
    <w:rsid w:val="008120E7"/>
    <w:rsid w:val="00812D35"/>
    <w:rsid w:val="00813622"/>
    <w:rsid w:val="00813F7F"/>
    <w:rsid w:val="0081487C"/>
    <w:rsid w:val="00815217"/>
    <w:rsid w:val="00815399"/>
    <w:rsid w:val="0081603D"/>
    <w:rsid w:val="008171E9"/>
    <w:rsid w:val="008174CC"/>
    <w:rsid w:val="00821186"/>
    <w:rsid w:val="008220C7"/>
    <w:rsid w:val="008224FD"/>
    <w:rsid w:val="00825249"/>
    <w:rsid w:val="00826CD0"/>
    <w:rsid w:val="00826E81"/>
    <w:rsid w:val="00827A10"/>
    <w:rsid w:val="00827CB9"/>
    <w:rsid w:val="008300B8"/>
    <w:rsid w:val="00831E64"/>
    <w:rsid w:val="008320BB"/>
    <w:rsid w:val="00832C0C"/>
    <w:rsid w:val="008332DB"/>
    <w:rsid w:val="00833A45"/>
    <w:rsid w:val="0084080E"/>
    <w:rsid w:val="00840C71"/>
    <w:rsid w:val="008413D5"/>
    <w:rsid w:val="008420A2"/>
    <w:rsid w:val="00845883"/>
    <w:rsid w:val="0084670D"/>
    <w:rsid w:val="00846957"/>
    <w:rsid w:val="00847AF0"/>
    <w:rsid w:val="00851270"/>
    <w:rsid w:val="00851325"/>
    <w:rsid w:val="008514C5"/>
    <w:rsid w:val="00852D9C"/>
    <w:rsid w:val="008536EA"/>
    <w:rsid w:val="00854800"/>
    <w:rsid w:val="00855075"/>
    <w:rsid w:val="008573C1"/>
    <w:rsid w:val="008602AE"/>
    <w:rsid w:val="00861EE5"/>
    <w:rsid w:val="00861F10"/>
    <w:rsid w:val="00863377"/>
    <w:rsid w:val="008634D6"/>
    <w:rsid w:val="008639C5"/>
    <w:rsid w:val="00863DD2"/>
    <w:rsid w:val="00863E14"/>
    <w:rsid w:val="00866705"/>
    <w:rsid w:val="008671A0"/>
    <w:rsid w:val="00870302"/>
    <w:rsid w:val="00870935"/>
    <w:rsid w:val="00870CF4"/>
    <w:rsid w:val="008719FA"/>
    <w:rsid w:val="00871B50"/>
    <w:rsid w:val="00872B97"/>
    <w:rsid w:val="00874DE5"/>
    <w:rsid w:val="008756BC"/>
    <w:rsid w:val="0087592E"/>
    <w:rsid w:val="008759D9"/>
    <w:rsid w:val="00876AE2"/>
    <w:rsid w:val="00876B24"/>
    <w:rsid w:val="008803DD"/>
    <w:rsid w:val="008806FD"/>
    <w:rsid w:val="008809BE"/>
    <w:rsid w:val="00883413"/>
    <w:rsid w:val="00883C20"/>
    <w:rsid w:val="00883D21"/>
    <w:rsid w:val="008841B1"/>
    <w:rsid w:val="00885AA2"/>
    <w:rsid w:val="0089013C"/>
    <w:rsid w:val="0089037D"/>
    <w:rsid w:val="00890520"/>
    <w:rsid w:val="0089154F"/>
    <w:rsid w:val="0089259B"/>
    <w:rsid w:val="008949AE"/>
    <w:rsid w:val="00894A39"/>
    <w:rsid w:val="008957D6"/>
    <w:rsid w:val="008967F9"/>
    <w:rsid w:val="00896EB5"/>
    <w:rsid w:val="0089704C"/>
    <w:rsid w:val="008A1C82"/>
    <w:rsid w:val="008A2A35"/>
    <w:rsid w:val="008A2F16"/>
    <w:rsid w:val="008A34BD"/>
    <w:rsid w:val="008A459A"/>
    <w:rsid w:val="008A4C57"/>
    <w:rsid w:val="008A50B8"/>
    <w:rsid w:val="008A5FCF"/>
    <w:rsid w:val="008A6E11"/>
    <w:rsid w:val="008B0790"/>
    <w:rsid w:val="008B20BA"/>
    <w:rsid w:val="008B5D39"/>
    <w:rsid w:val="008C04E5"/>
    <w:rsid w:val="008C0558"/>
    <w:rsid w:val="008C09A1"/>
    <w:rsid w:val="008C1D5B"/>
    <w:rsid w:val="008C3989"/>
    <w:rsid w:val="008C4464"/>
    <w:rsid w:val="008C4C94"/>
    <w:rsid w:val="008C560C"/>
    <w:rsid w:val="008C6A8D"/>
    <w:rsid w:val="008C7236"/>
    <w:rsid w:val="008D0677"/>
    <w:rsid w:val="008D2FEB"/>
    <w:rsid w:val="008D32AC"/>
    <w:rsid w:val="008D3C28"/>
    <w:rsid w:val="008D61CC"/>
    <w:rsid w:val="008E0837"/>
    <w:rsid w:val="008E2993"/>
    <w:rsid w:val="008E445E"/>
    <w:rsid w:val="008E555A"/>
    <w:rsid w:val="008E59F3"/>
    <w:rsid w:val="008E64F0"/>
    <w:rsid w:val="008F1A46"/>
    <w:rsid w:val="008F1F56"/>
    <w:rsid w:val="008F27BF"/>
    <w:rsid w:val="008F4C43"/>
    <w:rsid w:val="008F52A5"/>
    <w:rsid w:val="008F6092"/>
    <w:rsid w:val="008F666F"/>
    <w:rsid w:val="008F6E57"/>
    <w:rsid w:val="00900696"/>
    <w:rsid w:val="0090194F"/>
    <w:rsid w:val="009024F1"/>
    <w:rsid w:val="00903A6B"/>
    <w:rsid w:val="00903D70"/>
    <w:rsid w:val="0090410D"/>
    <w:rsid w:val="0090476D"/>
    <w:rsid w:val="00904AEC"/>
    <w:rsid w:val="00904C4D"/>
    <w:rsid w:val="009053E5"/>
    <w:rsid w:val="009065FA"/>
    <w:rsid w:val="009078E1"/>
    <w:rsid w:val="00907AA5"/>
    <w:rsid w:val="00910374"/>
    <w:rsid w:val="00910B6D"/>
    <w:rsid w:val="00911C22"/>
    <w:rsid w:val="00912028"/>
    <w:rsid w:val="00912B43"/>
    <w:rsid w:val="00913DBE"/>
    <w:rsid w:val="00914EFE"/>
    <w:rsid w:val="00915E24"/>
    <w:rsid w:val="00916D00"/>
    <w:rsid w:val="0092002F"/>
    <w:rsid w:val="009211D5"/>
    <w:rsid w:val="00921332"/>
    <w:rsid w:val="00921378"/>
    <w:rsid w:val="0092532F"/>
    <w:rsid w:val="00926AD9"/>
    <w:rsid w:val="009315E8"/>
    <w:rsid w:val="00932183"/>
    <w:rsid w:val="00932196"/>
    <w:rsid w:val="009352B5"/>
    <w:rsid w:val="0093539F"/>
    <w:rsid w:val="009359DB"/>
    <w:rsid w:val="00936BC3"/>
    <w:rsid w:val="00936D2B"/>
    <w:rsid w:val="009374A9"/>
    <w:rsid w:val="009425F0"/>
    <w:rsid w:val="00943C03"/>
    <w:rsid w:val="00943F49"/>
    <w:rsid w:val="009442A5"/>
    <w:rsid w:val="0094508D"/>
    <w:rsid w:val="009462CA"/>
    <w:rsid w:val="00946940"/>
    <w:rsid w:val="00946A67"/>
    <w:rsid w:val="00950E9D"/>
    <w:rsid w:val="00951E9F"/>
    <w:rsid w:val="0095471B"/>
    <w:rsid w:val="0095575C"/>
    <w:rsid w:val="00955832"/>
    <w:rsid w:val="00957A68"/>
    <w:rsid w:val="00962FB8"/>
    <w:rsid w:val="0096333F"/>
    <w:rsid w:val="00963A68"/>
    <w:rsid w:val="00963B30"/>
    <w:rsid w:val="00963E0A"/>
    <w:rsid w:val="009648D7"/>
    <w:rsid w:val="009650E8"/>
    <w:rsid w:val="00966E06"/>
    <w:rsid w:val="009706C2"/>
    <w:rsid w:val="0097390C"/>
    <w:rsid w:val="00973D3F"/>
    <w:rsid w:val="0097406F"/>
    <w:rsid w:val="0097585B"/>
    <w:rsid w:val="00976A5B"/>
    <w:rsid w:val="009776E1"/>
    <w:rsid w:val="009807D7"/>
    <w:rsid w:val="00982D1A"/>
    <w:rsid w:val="00982DA1"/>
    <w:rsid w:val="00982FDE"/>
    <w:rsid w:val="00983549"/>
    <w:rsid w:val="00984E7E"/>
    <w:rsid w:val="0098578F"/>
    <w:rsid w:val="0098633C"/>
    <w:rsid w:val="009905D0"/>
    <w:rsid w:val="009906B7"/>
    <w:rsid w:val="009918CE"/>
    <w:rsid w:val="00991A22"/>
    <w:rsid w:val="009922B1"/>
    <w:rsid w:val="009930CB"/>
    <w:rsid w:val="00993781"/>
    <w:rsid w:val="0099428C"/>
    <w:rsid w:val="0099548C"/>
    <w:rsid w:val="00997B10"/>
    <w:rsid w:val="00997BFD"/>
    <w:rsid w:val="009A3C5D"/>
    <w:rsid w:val="009A3E48"/>
    <w:rsid w:val="009A3FD0"/>
    <w:rsid w:val="009A4726"/>
    <w:rsid w:val="009A6AB8"/>
    <w:rsid w:val="009A7707"/>
    <w:rsid w:val="009B09F9"/>
    <w:rsid w:val="009B1925"/>
    <w:rsid w:val="009B1EB7"/>
    <w:rsid w:val="009B2C71"/>
    <w:rsid w:val="009B34F9"/>
    <w:rsid w:val="009B35E3"/>
    <w:rsid w:val="009B432E"/>
    <w:rsid w:val="009B5F2E"/>
    <w:rsid w:val="009B67A9"/>
    <w:rsid w:val="009C1244"/>
    <w:rsid w:val="009C2000"/>
    <w:rsid w:val="009C26D9"/>
    <w:rsid w:val="009C4604"/>
    <w:rsid w:val="009C4733"/>
    <w:rsid w:val="009C4981"/>
    <w:rsid w:val="009C56FD"/>
    <w:rsid w:val="009C7941"/>
    <w:rsid w:val="009D02F9"/>
    <w:rsid w:val="009D0826"/>
    <w:rsid w:val="009D0EE9"/>
    <w:rsid w:val="009D418D"/>
    <w:rsid w:val="009D4BB7"/>
    <w:rsid w:val="009D69A8"/>
    <w:rsid w:val="009D6DBF"/>
    <w:rsid w:val="009E195F"/>
    <w:rsid w:val="009E1C8E"/>
    <w:rsid w:val="009E208F"/>
    <w:rsid w:val="009E2DBD"/>
    <w:rsid w:val="009E375F"/>
    <w:rsid w:val="009E4505"/>
    <w:rsid w:val="009E6555"/>
    <w:rsid w:val="009E7DCA"/>
    <w:rsid w:val="009F2023"/>
    <w:rsid w:val="009F221D"/>
    <w:rsid w:val="009F3187"/>
    <w:rsid w:val="009F37D6"/>
    <w:rsid w:val="009F4E67"/>
    <w:rsid w:val="009F5E9A"/>
    <w:rsid w:val="009F6268"/>
    <w:rsid w:val="00A010C0"/>
    <w:rsid w:val="00A0181F"/>
    <w:rsid w:val="00A0273F"/>
    <w:rsid w:val="00A0439E"/>
    <w:rsid w:val="00A04A0A"/>
    <w:rsid w:val="00A05118"/>
    <w:rsid w:val="00A05963"/>
    <w:rsid w:val="00A062B0"/>
    <w:rsid w:val="00A06801"/>
    <w:rsid w:val="00A10949"/>
    <w:rsid w:val="00A11C4E"/>
    <w:rsid w:val="00A125B5"/>
    <w:rsid w:val="00A126B3"/>
    <w:rsid w:val="00A13A4F"/>
    <w:rsid w:val="00A14418"/>
    <w:rsid w:val="00A1572A"/>
    <w:rsid w:val="00A160EE"/>
    <w:rsid w:val="00A167D1"/>
    <w:rsid w:val="00A16AA8"/>
    <w:rsid w:val="00A16FAA"/>
    <w:rsid w:val="00A178C7"/>
    <w:rsid w:val="00A22620"/>
    <w:rsid w:val="00A2455D"/>
    <w:rsid w:val="00A2484A"/>
    <w:rsid w:val="00A24BB7"/>
    <w:rsid w:val="00A25235"/>
    <w:rsid w:val="00A26B83"/>
    <w:rsid w:val="00A2736C"/>
    <w:rsid w:val="00A273D5"/>
    <w:rsid w:val="00A3272B"/>
    <w:rsid w:val="00A33CDD"/>
    <w:rsid w:val="00A34024"/>
    <w:rsid w:val="00A34835"/>
    <w:rsid w:val="00A34C2F"/>
    <w:rsid w:val="00A34ED2"/>
    <w:rsid w:val="00A35300"/>
    <w:rsid w:val="00A36D59"/>
    <w:rsid w:val="00A377C8"/>
    <w:rsid w:val="00A4012B"/>
    <w:rsid w:val="00A41F91"/>
    <w:rsid w:val="00A42FE3"/>
    <w:rsid w:val="00A437BF"/>
    <w:rsid w:val="00A45316"/>
    <w:rsid w:val="00A453DD"/>
    <w:rsid w:val="00A45C84"/>
    <w:rsid w:val="00A46B20"/>
    <w:rsid w:val="00A50315"/>
    <w:rsid w:val="00A5079C"/>
    <w:rsid w:val="00A52BFE"/>
    <w:rsid w:val="00A52D65"/>
    <w:rsid w:val="00A53880"/>
    <w:rsid w:val="00A53EF6"/>
    <w:rsid w:val="00A54068"/>
    <w:rsid w:val="00A54099"/>
    <w:rsid w:val="00A545E1"/>
    <w:rsid w:val="00A5496A"/>
    <w:rsid w:val="00A54B65"/>
    <w:rsid w:val="00A55B9C"/>
    <w:rsid w:val="00A560C6"/>
    <w:rsid w:val="00A567C6"/>
    <w:rsid w:val="00A60DDB"/>
    <w:rsid w:val="00A61062"/>
    <w:rsid w:val="00A61A77"/>
    <w:rsid w:val="00A61FFB"/>
    <w:rsid w:val="00A633FA"/>
    <w:rsid w:val="00A63FBA"/>
    <w:rsid w:val="00A64134"/>
    <w:rsid w:val="00A655E1"/>
    <w:rsid w:val="00A65872"/>
    <w:rsid w:val="00A65C29"/>
    <w:rsid w:val="00A65F80"/>
    <w:rsid w:val="00A66416"/>
    <w:rsid w:val="00A66852"/>
    <w:rsid w:val="00A66ADA"/>
    <w:rsid w:val="00A671A1"/>
    <w:rsid w:val="00A678A2"/>
    <w:rsid w:val="00A70BE3"/>
    <w:rsid w:val="00A72897"/>
    <w:rsid w:val="00A749DC"/>
    <w:rsid w:val="00A74A45"/>
    <w:rsid w:val="00A76B22"/>
    <w:rsid w:val="00A775DE"/>
    <w:rsid w:val="00A84CCD"/>
    <w:rsid w:val="00A86BE0"/>
    <w:rsid w:val="00A92597"/>
    <w:rsid w:val="00A94A6D"/>
    <w:rsid w:val="00A9595E"/>
    <w:rsid w:val="00A95D99"/>
    <w:rsid w:val="00A96E7C"/>
    <w:rsid w:val="00AA06A5"/>
    <w:rsid w:val="00AA33C3"/>
    <w:rsid w:val="00AA37A3"/>
    <w:rsid w:val="00AA4F64"/>
    <w:rsid w:val="00AA5D92"/>
    <w:rsid w:val="00AA60FF"/>
    <w:rsid w:val="00AA62AA"/>
    <w:rsid w:val="00AB07A8"/>
    <w:rsid w:val="00AB11DF"/>
    <w:rsid w:val="00AB2109"/>
    <w:rsid w:val="00AB237D"/>
    <w:rsid w:val="00AB5A00"/>
    <w:rsid w:val="00AB61AF"/>
    <w:rsid w:val="00AB7120"/>
    <w:rsid w:val="00AB74AB"/>
    <w:rsid w:val="00AC4B20"/>
    <w:rsid w:val="00AC5815"/>
    <w:rsid w:val="00AC755C"/>
    <w:rsid w:val="00AD0731"/>
    <w:rsid w:val="00AD0AF6"/>
    <w:rsid w:val="00AD1C24"/>
    <w:rsid w:val="00AD4CB4"/>
    <w:rsid w:val="00AD6626"/>
    <w:rsid w:val="00AD7525"/>
    <w:rsid w:val="00AD7AF1"/>
    <w:rsid w:val="00AD7B6D"/>
    <w:rsid w:val="00AE0770"/>
    <w:rsid w:val="00AE0AB2"/>
    <w:rsid w:val="00AE0BE7"/>
    <w:rsid w:val="00AE2E45"/>
    <w:rsid w:val="00AE518B"/>
    <w:rsid w:val="00AE6117"/>
    <w:rsid w:val="00AE6667"/>
    <w:rsid w:val="00AE6A69"/>
    <w:rsid w:val="00AE6C6E"/>
    <w:rsid w:val="00AE6F79"/>
    <w:rsid w:val="00AF043F"/>
    <w:rsid w:val="00AF0D16"/>
    <w:rsid w:val="00AF20B5"/>
    <w:rsid w:val="00AF2753"/>
    <w:rsid w:val="00AF2EF0"/>
    <w:rsid w:val="00AF4FAC"/>
    <w:rsid w:val="00AF5461"/>
    <w:rsid w:val="00AF7BD1"/>
    <w:rsid w:val="00B0030E"/>
    <w:rsid w:val="00B00D7D"/>
    <w:rsid w:val="00B00E50"/>
    <w:rsid w:val="00B01701"/>
    <w:rsid w:val="00B01C9E"/>
    <w:rsid w:val="00B01E43"/>
    <w:rsid w:val="00B01FE8"/>
    <w:rsid w:val="00B0288F"/>
    <w:rsid w:val="00B02F83"/>
    <w:rsid w:val="00B04846"/>
    <w:rsid w:val="00B0667C"/>
    <w:rsid w:val="00B10C3A"/>
    <w:rsid w:val="00B118FA"/>
    <w:rsid w:val="00B11958"/>
    <w:rsid w:val="00B11AE0"/>
    <w:rsid w:val="00B128AD"/>
    <w:rsid w:val="00B12D57"/>
    <w:rsid w:val="00B13A02"/>
    <w:rsid w:val="00B141AB"/>
    <w:rsid w:val="00B14F0A"/>
    <w:rsid w:val="00B14F0C"/>
    <w:rsid w:val="00B1546B"/>
    <w:rsid w:val="00B154E9"/>
    <w:rsid w:val="00B22DA3"/>
    <w:rsid w:val="00B22EF3"/>
    <w:rsid w:val="00B253AD"/>
    <w:rsid w:val="00B2591C"/>
    <w:rsid w:val="00B26DD9"/>
    <w:rsid w:val="00B2737B"/>
    <w:rsid w:val="00B30D51"/>
    <w:rsid w:val="00B31583"/>
    <w:rsid w:val="00B315BD"/>
    <w:rsid w:val="00B3306A"/>
    <w:rsid w:val="00B34133"/>
    <w:rsid w:val="00B36B86"/>
    <w:rsid w:val="00B37EC5"/>
    <w:rsid w:val="00B40927"/>
    <w:rsid w:val="00B40E26"/>
    <w:rsid w:val="00B428BC"/>
    <w:rsid w:val="00B43319"/>
    <w:rsid w:val="00B43E59"/>
    <w:rsid w:val="00B440FD"/>
    <w:rsid w:val="00B446CB"/>
    <w:rsid w:val="00B465C7"/>
    <w:rsid w:val="00B47B74"/>
    <w:rsid w:val="00B504EE"/>
    <w:rsid w:val="00B506FF"/>
    <w:rsid w:val="00B514F3"/>
    <w:rsid w:val="00B5188B"/>
    <w:rsid w:val="00B51CFB"/>
    <w:rsid w:val="00B51DB0"/>
    <w:rsid w:val="00B525A8"/>
    <w:rsid w:val="00B53A77"/>
    <w:rsid w:val="00B53A9B"/>
    <w:rsid w:val="00B5449E"/>
    <w:rsid w:val="00B55602"/>
    <w:rsid w:val="00B55A92"/>
    <w:rsid w:val="00B56439"/>
    <w:rsid w:val="00B565B0"/>
    <w:rsid w:val="00B5710C"/>
    <w:rsid w:val="00B576D7"/>
    <w:rsid w:val="00B624B3"/>
    <w:rsid w:val="00B6275D"/>
    <w:rsid w:val="00B638BF"/>
    <w:rsid w:val="00B63ADD"/>
    <w:rsid w:val="00B63FAA"/>
    <w:rsid w:val="00B640E1"/>
    <w:rsid w:val="00B641AA"/>
    <w:rsid w:val="00B6500E"/>
    <w:rsid w:val="00B664D0"/>
    <w:rsid w:val="00B72527"/>
    <w:rsid w:val="00B815CD"/>
    <w:rsid w:val="00B818CB"/>
    <w:rsid w:val="00B81A68"/>
    <w:rsid w:val="00B823CE"/>
    <w:rsid w:val="00B82EC4"/>
    <w:rsid w:val="00B8585F"/>
    <w:rsid w:val="00B866BD"/>
    <w:rsid w:val="00B87021"/>
    <w:rsid w:val="00B875BE"/>
    <w:rsid w:val="00B900F5"/>
    <w:rsid w:val="00B908D8"/>
    <w:rsid w:val="00B912F0"/>
    <w:rsid w:val="00B91950"/>
    <w:rsid w:val="00B92BBD"/>
    <w:rsid w:val="00B95812"/>
    <w:rsid w:val="00B9671B"/>
    <w:rsid w:val="00B96AB4"/>
    <w:rsid w:val="00B977D4"/>
    <w:rsid w:val="00BA0414"/>
    <w:rsid w:val="00BA337D"/>
    <w:rsid w:val="00BA3B4B"/>
    <w:rsid w:val="00BA5294"/>
    <w:rsid w:val="00BA52D9"/>
    <w:rsid w:val="00BA7D29"/>
    <w:rsid w:val="00BA7FD1"/>
    <w:rsid w:val="00BB114E"/>
    <w:rsid w:val="00BB24F5"/>
    <w:rsid w:val="00BB2F73"/>
    <w:rsid w:val="00BB3800"/>
    <w:rsid w:val="00BB4F92"/>
    <w:rsid w:val="00BB519C"/>
    <w:rsid w:val="00BB5991"/>
    <w:rsid w:val="00BB607E"/>
    <w:rsid w:val="00BC03E1"/>
    <w:rsid w:val="00BC0559"/>
    <w:rsid w:val="00BC0569"/>
    <w:rsid w:val="00BC0DDE"/>
    <w:rsid w:val="00BC1041"/>
    <w:rsid w:val="00BC1739"/>
    <w:rsid w:val="00BC1FDD"/>
    <w:rsid w:val="00BC3A9B"/>
    <w:rsid w:val="00BC5352"/>
    <w:rsid w:val="00BC7B4E"/>
    <w:rsid w:val="00BD3225"/>
    <w:rsid w:val="00BD3643"/>
    <w:rsid w:val="00BD4A7D"/>
    <w:rsid w:val="00BD5052"/>
    <w:rsid w:val="00BD5C47"/>
    <w:rsid w:val="00BD74CA"/>
    <w:rsid w:val="00BE000D"/>
    <w:rsid w:val="00BE0599"/>
    <w:rsid w:val="00BE1A8E"/>
    <w:rsid w:val="00BE2775"/>
    <w:rsid w:val="00BE3F91"/>
    <w:rsid w:val="00BE5CB1"/>
    <w:rsid w:val="00BE6AB9"/>
    <w:rsid w:val="00BF0460"/>
    <w:rsid w:val="00BF1434"/>
    <w:rsid w:val="00BF22F2"/>
    <w:rsid w:val="00BF316F"/>
    <w:rsid w:val="00BF56AF"/>
    <w:rsid w:val="00BF57EA"/>
    <w:rsid w:val="00BF6387"/>
    <w:rsid w:val="00BF7177"/>
    <w:rsid w:val="00BF7231"/>
    <w:rsid w:val="00C00DF2"/>
    <w:rsid w:val="00C012E7"/>
    <w:rsid w:val="00C01F30"/>
    <w:rsid w:val="00C02114"/>
    <w:rsid w:val="00C03ECA"/>
    <w:rsid w:val="00C03ECE"/>
    <w:rsid w:val="00C04D7A"/>
    <w:rsid w:val="00C05C2A"/>
    <w:rsid w:val="00C1039A"/>
    <w:rsid w:val="00C10B3A"/>
    <w:rsid w:val="00C10F29"/>
    <w:rsid w:val="00C116DC"/>
    <w:rsid w:val="00C12A2C"/>
    <w:rsid w:val="00C15D35"/>
    <w:rsid w:val="00C1644F"/>
    <w:rsid w:val="00C16566"/>
    <w:rsid w:val="00C16852"/>
    <w:rsid w:val="00C16A10"/>
    <w:rsid w:val="00C17416"/>
    <w:rsid w:val="00C1799B"/>
    <w:rsid w:val="00C200B2"/>
    <w:rsid w:val="00C200B7"/>
    <w:rsid w:val="00C20154"/>
    <w:rsid w:val="00C22081"/>
    <w:rsid w:val="00C23104"/>
    <w:rsid w:val="00C25300"/>
    <w:rsid w:val="00C27F51"/>
    <w:rsid w:val="00C3003D"/>
    <w:rsid w:val="00C304CF"/>
    <w:rsid w:val="00C309C9"/>
    <w:rsid w:val="00C3266F"/>
    <w:rsid w:val="00C347A1"/>
    <w:rsid w:val="00C36079"/>
    <w:rsid w:val="00C37082"/>
    <w:rsid w:val="00C3759F"/>
    <w:rsid w:val="00C4148D"/>
    <w:rsid w:val="00C416C3"/>
    <w:rsid w:val="00C41E13"/>
    <w:rsid w:val="00C43E2A"/>
    <w:rsid w:val="00C44318"/>
    <w:rsid w:val="00C45341"/>
    <w:rsid w:val="00C45E13"/>
    <w:rsid w:val="00C45F98"/>
    <w:rsid w:val="00C47B9E"/>
    <w:rsid w:val="00C47CF3"/>
    <w:rsid w:val="00C50CB7"/>
    <w:rsid w:val="00C52581"/>
    <w:rsid w:val="00C52922"/>
    <w:rsid w:val="00C53856"/>
    <w:rsid w:val="00C55390"/>
    <w:rsid w:val="00C5546C"/>
    <w:rsid w:val="00C55DD7"/>
    <w:rsid w:val="00C55EEC"/>
    <w:rsid w:val="00C61A2C"/>
    <w:rsid w:val="00C626AF"/>
    <w:rsid w:val="00C62C2D"/>
    <w:rsid w:val="00C62DA6"/>
    <w:rsid w:val="00C65967"/>
    <w:rsid w:val="00C673EB"/>
    <w:rsid w:val="00C70F90"/>
    <w:rsid w:val="00C72AE6"/>
    <w:rsid w:val="00C754AB"/>
    <w:rsid w:val="00C7690C"/>
    <w:rsid w:val="00C77011"/>
    <w:rsid w:val="00C8113A"/>
    <w:rsid w:val="00C81225"/>
    <w:rsid w:val="00C816B6"/>
    <w:rsid w:val="00C826A2"/>
    <w:rsid w:val="00C82C71"/>
    <w:rsid w:val="00C84424"/>
    <w:rsid w:val="00C85FAC"/>
    <w:rsid w:val="00C86341"/>
    <w:rsid w:val="00C8683A"/>
    <w:rsid w:val="00C87A3E"/>
    <w:rsid w:val="00C904D6"/>
    <w:rsid w:val="00C9058E"/>
    <w:rsid w:val="00C90B82"/>
    <w:rsid w:val="00C912B6"/>
    <w:rsid w:val="00C93072"/>
    <w:rsid w:val="00C93233"/>
    <w:rsid w:val="00C9325E"/>
    <w:rsid w:val="00C95A9B"/>
    <w:rsid w:val="00C95DA4"/>
    <w:rsid w:val="00C96754"/>
    <w:rsid w:val="00C97920"/>
    <w:rsid w:val="00CA1086"/>
    <w:rsid w:val="00CA202F"/>
    <w:rsid w:val="00CA2916"/>
    <w:rsid w:val="00CA2C6C"/>
    <w:rsid w:val="00CA4AF9"/>
    <w:rsid w:val="00CA4B79"/>
    <w:rsid w:val="00CA5CD8"/>
    <w:rsid w:val="00CA79B6"/>
    <w:rsid w:val="00CB1218"/>
    <w:rsid w:val="00CB133C"/>
    <w:rsid w:val="00CB138F"/>
    <w:rsid w:val="00CB1C24"/>
    <w:rsid w:val="00CB2E47"/>
    <w:rsid w:val="00CB2FFE"/>
    <w:rsid w:val="00CB36DD"/>
    <w:rsid w:val="00CB3F6E"/>
    <w:rsid w:val="00CB4034"/>
    <w:rsid w:val="00CB6ABA"/>
    <w:rsid w:val="00CC1865"/>
    <w:rsid w:val="00CC2BA4"/>
    <w:rsid w:val="00CC3728"/>
    <w:rsid w:val="00CC52EA"/>
    <w:rsid w:val="00CC5F10"/>
    <w:rsid w:val="00CC5F68"/>
    <w:rsid w:val="00CC6E93"/>
    <w:rsid w:val="00CC7B4C"/>
    <w:rsid w:val="00CD0BB8"/>
    <w:rsid w:val="00CD1773"/>
    <w:rsid w:val="00CD1E84"/>
    <w:rsid w:val="00CD34F6"/>
    <w:rsid w:val="00CD468A"/>
    <w:rsid w:val="00CD5289"/>
    <w:rsid w:val="00CD55A6"/>
    <w:rsid w:val="00CD60FD"/>
    <w:rsid w:val="00CD7D50"/>
    <w:rsid w:val="00CD7FA2"/>
    <w:rsid w:val="00CE03D1"/>
    <w:rsid w:val="00CE055A"/>
    <w:rsid w:val="00CE2543"/>
    <w:rsid w:val="00CE2C9A"/>
    <w:rsid w:val="00CE30AC"/>
    <w:rsid w:val="00CE354F"/>
    <w:rsid w:val="00CE47E2"/>
    <w:rsid w:val="00CE7023"/>
    <w:rsid w:val="00CE7989"/>
    <w:rsid w:val="00CF0728"/>
    <w:rsid w:val="00CF0A69"/>
    <w:rsid w:val="00CF1ACA"/>
    <w:rsid w:val="00CF2075"/>
    <w:rsid w:val="00CF310D"/>
    <w:rsid w:val="00CF340C"/>
    <w:rsid w:val="00CF4A20"/>
    <w:rsid w:val="00CF5064"/>
    <w:rsid w:val="00D008A5"/>
    <w:rsid w:val="00D024E5"/>
    <w:rsid w:val="00D03ED8"/>
    <w:rsid w:val="00D06242"/>
    <w:rsid w:val="00D068F4"/>
    <w:rsid w:val="00D07A6B"/>
    <w:rsid w:val="00D10AC7"/>
    <w:rsid w:val="00D129EC"/>
    <w:rsid w:val="00D138CE"/>
    <w:rsid w:val="00D157C1"/>
    <w:rsid w:val="00D15EA8"/>
    <w:rsid w:val="00D168A7"/>
    <w:rsid w:val="00D17009"/>
    <w:rsid w:val="00D20777"/>
    <w:rsid w:val="00D22A8E"/>
    <w:rsid w:val="00D23272"/>
    <w:rsid w:val="00D23A87"/>
    <w:rsid w:val="00D24BB1"/>
    <w:rsid w:val="00D279E2"/>
    <w:rsid w:val="00D3104A"/>
    <w:rsid w:val="00D3234F"/>
    <w:rsid w:val="00D3241F"/>
    <w:rsid w:val="00D32515"/>
    <w:rsid w:val="00D33183"/>
    <w:rsid w:val="00D333A8"/>
    <w:rsid w:val="00D33511"/>
    <w:rsid w:val="00D33A07"/>
    <w:rsid w:val="00D34A4D"/>
    <w:rsid w:val="00D34D27"/>
    <w:rsid w:val="00D35558"/>
    <w:rsid w:val="00D35DD6"/>
    <w:rsid w:val="00D37E04"/>
    <w:rsid w:val="00D40406"/>
    <w:rsid w:val="00D40C95"/>
    <w:rsid w:val="00D41089"/>
    <w:rsid w:val="00D411A6"/>
    <w:rsid w:val="00D41D4C"/>
    <w:rsid w:val="00D42205"/>
    <w:rsid w:val="00D42A7E"/>
    <w:rsid w:val="00D43C2B"/>
    <w:rsid w:val="00D455E7"/>
    <w:rsid w:val="00D45640"/>
    <w:rsid w:val="00D46930"/>
    <w:rsid w:val="00D4725A"/>
    <w:rsid w:val="00D479AE"/>
    <w:rsid w:val="00D50B14"/>
    <w:rsid w:val="00D5194F"/>
    <w:rsid w:val="00D51B49"/>
    <w:rsid w:val="00D524EF"/>
    <w:rsid w:val="00D52557"/>
    <w:rsid w:val="00D5486B"/>
    <w:rsid w:val="00D55A09"/>
    <w:rsid w:val="00D5722B"/>
    <w:rsid w:val="00D61A1E"/>
    <w:rsid w:val="00D620FC"/>
    <w:rsid w:val="00D63B88"/>
    <w:rsid w:val="00D64036"/>
    <w:rsid w:val="00D65CCB"/>
    <w:rsid w:val="00D671EC"/>
    <w:rsid w:val="00D714E4"/>
    <w:rsid w:val="00D719C6"/>
    <w:rsid w:val="00D72CB2"/>
    <w:rsid w:val="00D739A0"/>
    <w:rsid w:val="00D749B2"/>
    <w:rsid w:val="00D756F9"/>
    <w:rsid w:val="00D75FCC"/>
    <w:rsid w:val="00D763AF"/>
    <w:rsid w:val="00D80915"/>
    <w:rsid w:val="00D817F7"/>
    <w:rsid w:val="00D81BDE"/>
    <w:rsid w:val="00D82B9E"/>
    <w:rsid w:val="00D836B2"/>
    <w:rsid w:val="00D8577D"/>
    <w:rsid w:val="00D86BA9"/>
    <w:rsid w:val="00D873D5"/>
    <w:rsid w:val="00D93A23"/>
    <w:rsid w:val="00D93AA9"/>
    <w:rsid w:val="00D93D29"/>
    <w:rsid w:val="00D94A0A"/>
    <w:rsid w:val="00D97642"/>
    <w:rsid w:val="00DA113D"/>
    <w:rsid w:val="00DA25EB"/>
    <w:rsid w:val="00DA2952"/>
    <w:rsid w:val="00DA2F53"/>
    <w:rsid w:val="00DA3671"/>
    <w:rsid w:val="00DA514A"/>
    <w:rsid w:val="00DA7B4C"/>
    <w:rsid w:val="00DB0C81"/>
    <w:rsid w:val="00DB1D07"/>
    <w:rsid w:val="00DB2FF5"/>
    <w:rsid w:val="00DB3D36"/>
    <w:rsid w:val="00DB4EA1"/>
    <w:rsid w:val="00DB6DBD"/>
    <w:rsid w:val="00DB7903"/>
    <w:rsid w:val="00DC0EE9"/>
    <w:rsid w:val="00DC1791"/>
    <w:rsid w:val="00DC21E8"/>
    <w:rsid w:val="00DC248F"/>
    <w:rsid w:val="00DC29EB"/>
    <w:rsid w:val="00DC3539"/>
    <w:rsid w:val="00DC5353"/>
    <w:rsid w:val="00DC63C5"/>
    <w:rsid w:val="00DC6B77"/>
    <w:rsid w:val="00DD053C"/>
    <w:rsid w:val="00DD0894"/>
    <w:rsid w:val="00DD216D"/>
    <w:rsid w:val="00DD4119"/>
    <w:rsid w:val="00DD50AE"/>
    <w:rsid w:val="00DD5DBC"/>
    <w:rsid w:val="00DD7C90"/>
    <w:rsid w:val="00DE13C5"/>
    <w:rsid w:val="00DE1748"/>
    <w:rsid w:val="00DE1948"/>
    <w:rsid w:val="00DE3A02"/>
    <w:rsid w:val="00DE3DD1"/>
    <w:rsid w:val="00DE5E04"/>
    <w:rsid w:val="00DF106B"/>
    <w:rsid w:val="00DF1943"/>
    <w:rsid w:val="00DF1BC1"/>
    <w:rsid w:val="00DF1EBD"/>
    <w:rsid w:val="00DF204A"/>
    <w:rsid w:val="00DF21F0"/>
    <w:rsid w:val="00DF270B"/>
    <w:rsid w:val="00DF276F"/>
    <w:rsid w:val="00DF4183"/>
    <w:rsid w:val="00DF5889"/>
    <w:rsid w:val="00DF61AB"/>
    <w:rsid w:val="00DF6A12"/>
    <w:rsid w:val="00E00FFF"/>
    <w:rsid w:val="00E013BA"/>
    <w:rsid w:val="00E0223E"/>
    <w:rsid w:val="00E027B0"/>
    <w:rsid w:val="00E05DBD"/>
    <w:rsid w:val="00E06D70"/>
    <w:rsid w:val="00E07240"/>
    <w:rsid w:val="00E07778"/>
    <w:rsid w:val="00E07AC5"/>
    <w:rsid w:val="00E12462"/>
    <w:rsid w:val="00E13917"/>
    <w:rsid w:val="00E14557"/>
    <w:rsid w:val="00E146BA"/>
    <w:rsid w:val="00E21093"/>
    <w:rsid w:val="00E21F68"/>
    <w:rsid w:val="00E22687"/>
    <w:rsid w:val="00E232B5"/>
    <w:rsid w:val="00E2405A"/>
    <w:rsid w:val="00E253AF"/>
    <w:rsid w:val="00E255B2"/>
    <w:rsid w:val="00E265D0"/>
    <w:rsid w:val="00E26B43"/>
    <w:rsid w:val="00E27E81"/>
    <w:rsid w:val="00E303C6"/>
    <w:rsid w:val="00E35040"/>
    <w:rsid w:val="00E3550F"/>
    <w:rsid w:val="00E367AE"/>
    <w:rsid w:val="00E37E04"/>
    <w:rsid w:val="00E41239"/>
    <w:rsid w:val="00E41983"/>
    <w:rsid w:val="00E4212B"/>
    <w:rsid w:val="00E4420F"/>
    <w:rsid w:val="00E46984"/>
    <w:rsid w:val="00E5013F"/>
    <w:rsid w:val="00E51927"/>
    <w:rsid w:val="00E52954"/>
    <w:rsid w:val="00E533A7"/>
    <w:rsid w:val="00E54D27"/>
    <w:rsid w:val="00E57643"/>
    <w:rsid w:val="00E57E5A"/>
    <w:rsid w:val="00E60581"/>
    <w:rsid w:val="00E61BD1"/>
    <w:rsid w:val="00E62B02"/>
    <w:rsid w:val="00E6330A"/>
    <w:rsid w:val="00E636AD"/>
    <w:rsid w:val="00E640DB"/>
    <w:rsid w:val="00E679CC"/>
    <w:rsid w:val="00E71B20"/>
    <w:rsid w:val="00E725F1"/>
    <w:rsid w:val="00E7505A"/>
    <w:rsid w:val="00E766DE"/>
    <w:rsid w:val="00E7695B"/>
    <w:rsid w:val="00E773C0"/>
    <w:rsid w:val="00E8584C"/>
    <w:rsid w:val="00E85985"/>
    <w:rsid w:val="00E85A01"/>
    <w:rsid w:val="00E85B20"/>
    <w:rsid w:val="00E873BF"/>
    <w:rsid w:val="00E87C8B"/>
    <w:rsid w:val="00E91210"/>
    <w:rsid w:val="00E929E0"/>
    <w:rsid w:val="00E93647"/>
    <w:rsid w:val="00E93DBD"/>
    <w:rsid w:val="00E93E30"/>
    <w:rsid w:val="00E9408C"/>
    <w:rsid w:val="00E94306"/>
    <w:rsid w:val="00E9562A"/>
    <w:rsid w:val="00E96598"/>
    <w:rsid w:val="00E97238"/>
    <w:rsid w:val="00EA033B"/>
    <w:rsid w:val="00EA1276"/>
    <w:rsid w:val="00EA3C75"/>
    <w:rsid w:val="00EB0C10"/>
    <w:rsid w:val="00EB21A0"/>
    <w:rsid w:val="00EB36BB"/>
    <w:rsid w:val="00EB36F9"/>
    <w:rsid w:val="00EB3D3A"/>
    <w:rsid w:val="00EB5714"/>
    <w:rsid w:val="00EB6365"/>
    <w:rsid w:val="00EB6B1B"/>
    <w:rsid w:val="00EC0FF8"/>
    <w:rsid w:val="00EC35BA"/>
    <w:rsid w:val="00EC370A"/>
    <w:rsid w:val="00EC44F0"/>
    <w:rsid w:val="00EC4B69"/>
    <w:rsid w:val="00EC4E1D"/>
    <w:rsid w:val="00EC4E79"/>
    <w:rsid w:val="00EC6712"/>
    <w:rsid w:val="00EC6AC6"/>
    <w:rsid w:val="00ED0120"/>
    <w:rsid w:val="00ED0861"/>
    <w:rsid w:val="00ED15D6"/>
    <w:rsid w:val="00ED20BA"/>
    <w:rsid w:val="00ED2515"/>
    <w:rsid w:val="00ED37D2"/>
    <w:rsid w:val="00ED4551"/>
    <w:rsid w:val="00ED52E1"/>
    <w:rsid w:val="00EE0007"/>
    <w:rsid w:val="00EE1B0B"/>
    <w:rsid w:val="00EE2677"/>
    <w:rsid w:val="00EE3749"/>
    <w:rsid w:val="00EE52DD"/>
    <w:rsid w:val="00EE5673"/>
    <w:rsid w:val="00EE5AA2"/>
    <w:rsid w:val="00EE5AD6"/>
    <w:rsid w:val="00EE74A0"/>
    <w:rsid w:val="00EF1800"/>
    <w:rsid w:val="00EF1D0B"/>
    <w:rsid w:val="00EF4F1C"/>
    <w:rsid w:val="00EF52E1"/>
    <w:rsid w:val="00EF67B4"/>
    <w:rsid w:val="00EF7FAB"/>
    <w:rsid w:val="00F01886"/>
    <w:rsid w:val="00F020DA"/>
    <w:rsid w:val="00F0309B"/>
    <w:rsid w:val="00F03825"/>
    <w:rsid w:val="00F03C25"/>
    <w:rsid w:val="00F045A6"/>
    <w:rsid w:val="00F069C7"/>
    <w:rsid w:val="00F06A51"/>
    <w:rsid w:val="00F06B0C"/>
    <w:rsid w:val="00F06C30"/>
    <w:rsid w:val="00F06CAC"/>
    <w:rsid w:val="00F07309"/>
    <w:rsid w:val="00F10027"/>
    <w:rsid w:val="00F10408"/>
    <w:rsid w:val="00F10CF3"/>
    <w:rsid w:val="00F11AE7"/>
    <w:rsid w:val="00F12FF4"/>
    <w:rsid w:val="00F136D6"/>
    <w:rsid w:val="00F157E6"/>
    <w:rsid w:val="00F161CE"/>
    <w:rsid w:val="00F20BC1"/>
    <w:rsid w:val="00F216F1"/>
    <w:rsid w:val="00F21F2C"/>
    <w:rsid w:val="00F23BA2"/>
    <w:rsid w:val="00F24895"/>
    <w:rsid w:val="00F24926"/>
    <w:rsid w:val="00F25047"/>
    <w:rsid w:val="00F2527B"/>
    <w:rsid w:val="00F26BB1"/>
    <w:rsid w:val="00F31966"/>
    <w:rsid w:val="00F31DDA"/>
    <w:rsid w:val="00F33C1E"/>
    <w:rsid w:val="00F33C57"/>
    <w:rsid w:val="00F355F4"/>
    <w:rsid w:val="00F360DB"/>
    <w:rsid w:val="00F360F3"/>
    <w:rsid w:val="00F365F9"/>
    <w:rsid w:val="00F370EE"/>
    <w:rsid w:val="00F373F3"/>
    <w:rsid w:val="00F40076"/>
    <w:rsid w:val="00F40325"/>
    <w:rsid w:val="00F4149B"/>
    <w:rsid w:val="00F41591"/>
    <w:rsid w:val="00F41F53"/>
    <w:rsid w:val="00F42486"/>
    <w:rsid w:val="00F42508"/>
    <w:rsid w:val="00F437C2"/>
    <w:rsid w:val="00F44472"/>
    <w:rsid w:val="00F45B68"/>
    <w:rsid w:val="00F5001A"/>
    <w:rsid w:val="00F50506"/>
    <w:rsid w:val="00F50DD7"/>
    <w:rsid w:val="00F51B52"/>
    <w:rsid w:val="00F51D7E"/>
    <w:rsid w:val="00F550BD"/>
    <w:rsid w:val="00F56067"/>
    <w:rsid w:val="00F566F9"/>
    <w:rsid w:val="00F56837"/>
    <w:rsid w:val="00F573CA"/>
    <w:rsid w:val="00F61DE8"/>
    <w:rsid w:val="00F62136"/>
    <w:rsid w:val="00F6274F"/>
    <w:rsid w:val="00F62BB8"/>
    <w:rsid w:val="00F64EEC"/>
    <w:rsid w:val="00F65402"/>
    <w:rsid w:val="00F674FB"/>
    <w:rsid w:val="00F7123B"/>
    <w:rsid w:val="00F72ACC"/>
    <w:rsid w:val="00F7305A"/>
    <w:rsid w:val="00F77909"/>
    <w:rsid w:val="00F80953"/>
    <w:rsid w:val="00F80E4D"/>
    <w:rsid w:val="00F816FD"/>
    <w:rsid w:val="00F81AB0"/>
    <w:rsid w:val="00F8242F"/>
    <w:rsid w:val="00F832AE"/>
    <w:rsid w:val="00F942F7"/>
    <w:rsid w:val="00F95B6F"/>
    <w:rsid w:val="00F95D15"/>
    <w:rsid w:val="00F960B8"/>
    <w:rsid w:val="00F9641A"/>
    <w:rsid w:val="00F96887"/>
    <w:rsid w:val="00F96CCF"/>
    <w:rsid w:val="00F97B2D"/>
    <w:rsid w:val="00F97BFA"/>
    <w:rsid w:val="00FA02B8"/>
    <w:rsid w:val="00FA2632"/>
    <w:rsid w:val="00FA2757"/>
    <w:rsid w:val="00FA2ADD"/>
    <w:rsid w:val="00FA33C4"/>
    <w:rsid w:val="00FA354E"/>
    <w:rsid w:val="00FA355C"/>
    <w:rsid w:val="00FA3F1D"/>
    <w:rsid w:val="00FA46C9"/>
    <w:rsid w:val="00FA4D24"/>
    <w:rsid w:val="00FA5489"/>
    <w:rsid w:val="00FA56AF"/>
    <w:rsid w:val="00FA6CB3"/>
    <w:rsid w:val="00FA6DFE"/>
    <w:rsid w:val="00FA6E2F"/>
    <w:rsid w:val="00FA78AB"/>
    <w:rsid w:val="00FB1D42"/>
    <w:rsid w:val="00FB2BAC"/>
    <w:rsid w:val="00FB39F1"/>
    <w:rsid w:val="00FB3F18"/>
    <w:rsid w:val="00FB4150"/>
    <w:rsid w:val="00FB508D"/>
    <w:rsid w:val="00FB655C"/>
    <w:rsid w:val="00FB67DC"/>
    <w:rsid w:val="00FB72EB"/>
    <w:rsid w:val="00FB7DCE"/>
    <w:rsid w:val="00FC0CCB"/>
    <w:rsid w:val="00FC3717"/>
    <w:rsid w:val="00FC3B0B"/>
    <w:rsid w:val="00FC6024"/>
    <w:rsid w:val="00FC66B9"/>
    <w:rsid w:val="00FC73D5"/>
    <w:rsid w:val="00FD2137"/>
    <w:rsid w:val="00FD277F"/>
    <w:rsid w:val="00FD2F0A"/>
    <w:rsid w:val="00FD306D"/>
    <w:rsid w:val="00FD3B3F"/>
    <w:rsid w:val="00FD4B31"/>
    <w:rsid w:val="00FD5324"/>
    <w:rsid w:val="00FD5CAD"/>
    <w:rsid w:val="00FD7CFD"/>
    <w:rsid w:val="00FE0276"/>
    <w:rsid w:val="00FE0A70"/>
    <w:rsid w:val="00FE282F"/>
    <w:rsid w:val="00FE29A3"/>
    <w:rsid w:val="00FE3378"/>
    <w:rsid w:val="00FE47FB"/>
    <w:rsid w:val="00FE4BC4"/>
    <w:rsid w:val="00FE610C"/>
    <w:rsid w:val="00FE6F30"/>
    <w:rsid w:val="00FE7F20"/>
    <w:rsid w:val="00FF0266"/>
    <w:rsid w:val="00FF233B"/>
    <w:rsid w:val="00FF24D6"/>
    <w:rsid w:val="00FF24EF"/>
    <w:rsid w:val="00FF3D96"/>
    <w:rsid w:val="00FF46FF"/>
    <w:rsid w:val="00FF527B"/>
    <w:rsid w:val="00FF5D13"/>
    <w:rsid w:val="00FF732A"/>
    <w:rsid w:val="00FF79E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88341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341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341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341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1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83413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rsid w:val="00883413"/>
    <w:rPr>
      <w:color w:val="00A9CE"/>
      <w:u w:val="single"/>
    </w:rPr>
  </w:style>
  <w:style w:type="paragraph" w:customStyle="1" w:styleId="Default">
    <w:name w:val="Default"/>
    <w:rsid w:val="00243503"/>
    <w:pPr>
      <w:widowControl w:val="0"/>
      <w:autoSpaceDE w:val="0"/>
      <w:autoSpaceDN w:val="0"/>
      <w:adjustRightInd w:val="0"/>
    </w:pPr>
    <w:rPr>
      <w:rFonts w:eastAsia="Times New Roman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DA2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agriculture.gov.au/market-access-trade/non-tariff-measur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D68475-F6D4-4F90-BCBA-7FA6BC466CF3}"/>
</file>

<file path=customXml/itemProps2.xml><?xml version="1.0" encoding="utf-8"?>
<ds:datastoreItem xmlns:ds="http://schemas.openxmlformats.org/officeDocument/2006/customXml" ds:itemID="{8AB90D8C-0B46-4D9E-BCC1-513F15C6C1E1}"/>
</file>

<file path=customXml/itemProps3.xml><?xml version="1.0" encoding="utf-8"?>
<ds:datastoreItem xmlns:ds="http://schemas.openxmlformats.org/officeDocument/2006/customXml" ds:itemID="{1DAE0E48-D419-4460-8080-214D02E39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6352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http://www.agriculture.gov.au/market-access-trade/non-tariff-measures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2018-12-11T03:16:00Z</dcterms:created>
  <dcterms:modified xsi:type="dcterms:W3CDTF">2018-12-11T03:16:00Z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