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1FE" w:rsidRPr="003C41FE" w:rsidRDefault="003C41FE" w:rsidP="003C41FE">
      <w:pPr>
        <w:pStyle w:val="Default"/>
        <w:rPr>
          <w:rFonts w:ascii="Calibri" w:hAnsi="Calibri" w:cs="Calibri"/>
        </w:rPr>
      </w:pPr>
      <w:bookmarkStart w:id="0" w:name="_GoBack"/>
      <w:bookmarkEnd w:id="0"/>
      <w:r>
        <w:rPr>
          <w:rFonts w:ascii="Calibri" w:hAnsi="Calibri" w:cs="Calibri"/>
        </w:rPr>
        <w:t xml:space="preserve">Non-Tariff Measures - Table Grapes </w:t>
      </w:r>
    </w:p>
    <w:p w:rsidR="003C41FE" w:rsidRDefault="003C41FE" w:rsidP="003C41FE">
      <w:pPr>
        <w:pStyle w:val="Default"/>
        <w:rPr>
          <w:rFonts w:ascii="Arial"/>
          <w:sz w:val="20"/>
        </w:rPr>
      </w:pPr>
    </w:p>
    <w:p w:rsidR="003C41FE" w:rsidRDefault="003C41FE" w:rsidP="003C41FE">
      <w:pPr>
        <w:pStyle w:val="Default"/>
        <w:rPr>
          <w:rFonts w:ascii="Arial"/>
          <w:sz w:val="20"/>
        </w:rPr>
      </w:pPr>
    </w:p>
    <w:p w:rsidR="003C41FE" w:rsidRPr="003C41FE" w:rsidRDefault="003C41FE" w:rsidP="003C41FE">
      <w:pPr>
        <w:pStyle w:val="Default"/>
        <w:rPr>
          <w:rFonts w:ascii="Calibri" w:hAnsi="Calibri" w:cs="Calibri"/>
          <w:sz w:val="20"/>
          <w:szCs w:val="20"/>
        </w:rPr>
      </w:pPr>
    </w:p>
    <w:p w:rsidR="003C41FE" w:rsidRPr="00DD04CB" w:rsidRDefault="003C41FE" w:rsidP="003C41FE">
      <w:pPr>
        <w:pStyle w:val="Default"/>
        <w:rPr>
          <w:rFonts w:ascii="Calibri" w:hAnsi="Calibri" w:cs="Calibri"/>
          <w:sz w:val="20"/>
          <w:szCs w:val="20"/>
        </w:rPr>
      </w:pPr>
      <w:r w:rsidRPr="00DD04CB">
        <w:rPr>
          <w:rFonts w:ascii="Calibri" w:hAnsi="Calibri" w:cs="Calibri"/>
          <w:sz w:val="20"/>
          <w:szCs w:val="20"/>
        </w:rPr>
        <w:t>[Image appears of a male picking grapes in the vineyard on the right and Fiona Simson talking on the left and then the image changes to show picked grapes in a crate on the left and Fiona Simson talking to the camera on the right and text appears: Fiona Simson, President, National Farmers’ Federation]</w:t>
      </w:r>
    </w:p>
    <w:p w:rsidR="003C41FE" w:rsidRPr="00DD04CB" w:rsidRDefault="003C41FE" w:rsidP="003C41FE">
      <w:pPr>
        <w:pStyle w:val="Default"/>
        <w:rPr>
          <w:rFonts w:ascii="Calibri" w:hAnsi="Calibri" w:cs="Calibri"/>
          <w:sz w:val="20"/>
          <w:szCs w:val="20"/>
        </w:rPr>
      </w:pPr>
    </w:p>
    <w:p w:rsidR="003C41FE" w:rsidRPr="00DD04CB" w:rsidRDefault="003C41FE" w:rsidP="003C41FE">
      <w:pPr>
        <w:pStyle w:val="Default"/>
        <w:rPr>
          <w:rFonts w:ascii="Calibri" w:hAnsi="Calibri" w:cs="Calibri"/>
          <w:sz w:val="20"/>
          <w:szCs w:val="20"/>
        </w:rPr>
      </w:pPr>
      <w:r w:rsidRPr="00DD04CB">
        <w:rPr>
          <w:rFonts w:ascii="Calibri" w:hAnsi="Calibri" w:cs="Calibri"/>
          <w:sz w:val="20"/>
          <w:szCs w:val="20"/>
        </w:rPr>
        <w:t xml:space="preserve">Fiona Simson: Australian farmers are known for producing some of the highest quality fruit and vegetables in the world. International markets are important to the future of the Australian horticultural industry with exports estimated to grow to over $3 billion by 2019. </w:t>
      </w:r>
    </w:p>
    <w:p w:rsidR="003C41FE" w:rsidRPr="00DD04CB" w:rsidRDefault="003C41FE" w:rsidP="003C41FE">
      <w:pPr>
        <w:pStyle w:val="Default"/>
        <w:rPr>
          <w:rFonts w:ascii="Calibri" w:hAnsi="Calibri" w:cs="Calibri"/>
          <w:sz w:val="20"/>
          <w:szCs w:val="20"/>
        </w:rPr>
      </w:pPr>
    </w:p>
    <w:p w:rsidR="003C41FE" w:rsidRPr="00DD04CB" w:rsidRDefault="003C41FE" w:rsidP="003C41FE">
      <w:pPr>
        <w:pStyle w:val="Default"/>
        <w:rPr>
          <w:rFonts w:ascii="Calibri" w:hAnsi="Calibri" w:cs="Calibri"/>
          <w:sz w:val="20"/>
          <w:szCs w:val="20"/>
        </w:rPr>
      </w:pPr>
      <w:r w:rsidRPr="00DD04CB">
        <w:rPr>
          <w:rFonts w:ascii="Calibri" w:hAnsi="Calibri" w:cs="Calibri"/>
          <w:sz w:val="20"/>
          <w:szCs w:val="20"/>
        </w:rPr>
        <w:t>[Image changes to show a close-up of Fiona talking on the left of the screen while the image on the right shows a tractor moving between the vines and spraying]</w:t>
      </w:r>
    </w:p>
    <w:p w:rsidR="003C41FE" w:rsidRPr="00DD04CB" w:rsidRDefault="003C41FE" w:rsidP="003C41FE">
      <w:pPr>
        <w:pStyle w:val="Default"/>
        <w:rPr>
          <w:rFonts w:ascii="Calibri" w:hAnsi="Calibri" w:cs="Calibri"/>
          <w:sz w:val="20"/>
          <w:szCs w:val="20"/>
        </w:rPr>
      </w:pPr>
    </w:p>
    <w:p w:rsidR="003C41FE" w:rsidRPr="00DD04CB" w:rsidRDefault="003C41FE" w:rsidP="003C41FE">
      <w:pPr>
        <w:pStyle w:val="Default"/>
        <w:rPr>
          <w:rFonts w:ascii="Calibri" w:hAnsi="Calibri" w:cs="Calibri"/>
          <w:sz w:val="20"/>
          <w:szCs w:val="20"/>
        </w:rPr>
      </w:pPr>
      <w:r w:rsidRPr="00DD04CB">
        <w:rPr>
          <w:rFonts w:ascii="Calibri" w:hAnsi="Calibri" w:cs="Calibri"/>
          <w:sz w:val="20"/>
          <w:szCs w:val="20"/>
        </w:rPr>
        <w:t xml:space="preserve">Most importing countries legitimately use Non-Tariff measures to ensure that products are safe and free from pests and diseases. </w:t>
      </w:r>
    </w:p>
    <w:p w:rsidR="003C41FE" w:rsidRPr="00DD04CB" w:rsidRDefault="003C41FE" w:rsidP="003C41FE">
      <w:pPr>
        <w:pStyle w:val="Default"/>
        <w:rPr>
          <w:rFonts w:ascii="Calibri" w:hAnsi="Calibri" w:cs="Calibri"/>
          <w:sz w:val="20"/>
          <w:szCs w:val="20"/>
        </w:rPr>
      </w:pPr>
    </w:p>
    <w:p w:rsidR="003C41FE" w:rsidRPr="00DD04CB" w:rsidRDefault="003C41FE" w:rsidP="003C41FE">
      <w:pPr>
        <w:pStyle w:val="Default"/>
        <w:rPr>
          <w:rFonts w:ascii="Calibri" w:hAnsi="Calibri" w:cs="Calibri"/>
          <w:sz w:val="20"/>
          <w:szCs w:val="20"/>
        </w:rPr>
      </w:pPr>
      <w:r w:rsidRPr="00DD04CB">
        <w:rPr>
          <w:rFonts w:ascii="Calibri" w:hAnsi="Calibri" w:cs="Calibri"/>
          <w:sz w:val="20"/>
          <w:szCs w:val="20"/>
        </w:rPr>
        <w:t>[Image changes to show Fiona talking to the camera on the right while images move through of grapes being packed into boxes on the left]</w:t>
      </w:r>
    </w:p>
    <w:p w:rsidR="003C41FE" w:rsidRPr="00DD04CB" w:rsidRDefault="003C41FE" w:rsidP="003C41FE">
      <w:pPr>
        <w:pStyle w:val="Default"/>
        <w:rPr>
          <w:rFonts w:ascii="Calibri" w:hAnsi="Calibri" w:cs="Calibri"/>
          <w:sz w:val="20"/>
          <w:szCs w:val="20"/>
        </w:rPr>
      </w:pPr>
    </w:p>
    <w:p w:rsidR="003C41FE" w:rsidRPr="00DD04CB" w:rsidRDefault="003C41FE" w:rsidP="003C41FE">
      <w:pPr>
        <w:pStyle w:val="Default"/>
        <w:rPr>
          <w:rFonts w:ascii="Calibri" w:hAnsi="Calibri" w:cs="Calibri"/>
          <w:sz w:val="20"/>
          <w:szCs w:val="20"/>
        </w:rPr>
      </w:pPr>
      <w:r w:rsidRPr="00DD04CB">
        <w:rPr>
          <w:rFonts w:ascii="Calibri" w:hAnsi="Calibri" w:cs="Calibri"/>
          <w:sz w:val="20"/>
          <w:szCs w:val="20"/>
        </w:rPr>
        <w:t xml:space="preserve">But where Non-Tariff measures unnecessarily restrict trade or impose unreasonable costs on our exporters we’re working with the Australian Government to remove or reduce their impact. </w:t>
      </w:r>
    </w:p>
    <w:p w:rsidR="003C41FE" w:rsidRPr="00DD04CB" w:rsidRDefault="003C41FE" w:rsidP="003C41FE">
      <w:pPr>
        <w:pStyle w:val="Default"/>
        <w:rPr>
          <w:rFonts w:ascii="Calibri" w:hAnsi="Calibri" w:cs="Calibri"/>
          <w:sz w:val="20"/>
          <w:szCs w:val="20"/>
        </w:rPr>
      </w:pPr>
    </w:p>
    <w:p w:rsidR="003C41FE" w:rsidRPr="00DD04CB" w:rsidRDefault="003C41FE" w:rsidP="003C41FE">
      <w:pPr>
        <w:pStyle w:val="Default"/>
        <w:rPr>
          <w:rFonts w:ascii="Calibri" w:hAnsi="Calibri" w:cs="Calibri"/>
          <w:sz w:val="20"/>
          <w:szCs w:val="20"/>
        </w:rPr>
      </w:pPr>
      <w:r w:rsidRPr="00DD04CB">
        <w:rPr>
          <w:rFonts w:ascii="Calibri" w:hAnsi="Calibri" w:cs="Calibri"/>
          <w:sz w:val="20"/>
          <w:szCs w:val="20"/>
        </w:rPr>
        <w:t>[Image changes to show Fiona talking on the left of the screen, and a worker checking through a box of grapes on the right, and then moving a pallet load of boxes of grapes into a cool-room]</w:t>
      </w:r>
    </w:p>
    <w:p w:rsidR="003C41FE" w:rsidRPr="00DD04CB" w:rsidRDefault="003C41FE" w:rsidP="003C41FE">
      <w:pPr>
        <w:pStyle w:val="Default"/>
        <w:rPr>
          <w:rFonts w:ascii="Calibri" w:hAnsi="Calibri" w:cs="Calibri"/>
          <w:sz w:val="20"/>
          <w:szCs w:val="20"/>
        </w:rPr>
      </w:pPr>
    </w:p>
    <w:p w:rsidR="003C41FE" w:rsidRPr="00DD04CB" w:rsidRDefault="003C41FE" w:rsidP="003C41FE">
      <w:pPr>
        <w:pStyle w:val="Default"/>
        <w:rPr>
          <w:rFonts w:ascii="Calibri" w:hAnsi="Calibri" w:cs="Calibri"/>
          <w:sz w:val="20"/>
          <w:szCs w:val="20"/>
        </w:rPr>
      </w:pPr>
      <w:r w:rsidRPr="00DD04CB">
        <w:rPr>
          <w:rFonts w:ascii="Calibri" w:hAnsi="Calibri" w:cs="Calibri"/>
          <w:sz w:val="20"/>
          <w:szCs w:val="20"/>
        </w:rPr>
        <w:t>Together the Government and industry are working to ensure that Non-Tariff Measures for the export of Australia’s fruit and vegetables are fair and reasonable so we can continue to grow our market opportunities around the world.</w:t>
      </w:r>
    </w:p>
    <w:p w:rsidR="003C41FE" w:rsidRPr="00DD04CB" w:rsidRDefault="003C41FE" w:rsidP="003C41FE">
      <w:pPr>
        <w:pStyle w:val="Default"/>
        <w:rPr>
          <w:rFonts w:ascii="Calibri" w:hAnsi="Calibri" w:cs="Calibri"/>
          <w:sz w:val="20"/>
          <w:szCs w:val="20"/>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[Image changes to show a view of a vineyard on a clear day and then the camera zooms in on the vines and then the image changes to show workers checking through bunches of table grapes and then packing them into boxes]</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Narrator: Australia is renowned for producing high-quality table grapes for the export market.</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[Image changes to show a forklift driver removing pallets of grape cases from the back of a truck and then the image changes to show a worker moving pallets of grapes into a cool-room]</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Australia is also known for its high standards in food safety and quality assurance.</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[Camera zooms in on a worker checking a box of grapes and then the camera zooms out to show workers around a table taking the grapes from crates and checking them and text appears: Grapes that are free of contaminants is a Government NTM]</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Ensuring grapes are free of contaminants and that all fruit has been treated appropriately are types of Government regulated Non-Tariff Measures, or NTMs, which ensure that produce is safe for consumers.</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[Images move through of a tractor moving between the rows of vines, a worker putting the crates of grapes onto the trailer behind the tractor, a picker trimming the bunches of grapes, and a close-up view of the grapes on the vine]</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Our farmers understand and respect the role that NTMs, which form an important part of the supply chain, play as an everyday part of doing business.</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lastRenderedPageBreak/>
        <w:t>[Images flash through of the rows of vines, a worker stacking crates of grapes, and a worker inspecting boxes of grapes and text appears: Presentation of grapes in boxes is a commercial practice]</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Farmers also strive to meet commercial requirements, such as ensuring that grapes are presented in a way that best shows off their natural colour.</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[Image changes to show bunches of grapes on a circular table and then the image changes to show a sprayer unit moving over the vines and spraying the vines with a fine mist]</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This commercial decision is not an NTM.</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[Image changes to show a side view of a tractor towing a trailer full of boxes of grapes and then the image changes to show a picker snipping off the bunches of grapes from the vines]</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For the most part, NTMs are a normal part of doing business for Australia's table grape producers.</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[Image changes to show a bunch of grapes being held in the hand and then the image changes to show a view of the vineyard and then the image changes to show a worker trimming a bunch of grapes]</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 xml:space="preserve">NTMs are used by countries, including Australia, for a range of legitimate reasons, including protecting biosecurity and consumer safety. </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[Camera zooms in on the worker’s face and then zooms out to show him trimming the bunch of grapes and then the image changes to show Francis standing in a vineyard looking at the camera]</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Where NTMs are seen to be a barrier to trade, the Government is working with industry to consider how to best address them.</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[Camera zooms in on Francis standing among his vines and then the image shows Francis talking to the camera and text appears: Francis, Table Grape Farmer]</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 xml:space="preserve">Francis: Our family started growing table grapes in the mid '60s. </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[Images move through of rows of vines, and then the image changes to show Francis walking between the rows of vines towards the camera]</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Seven or eight years ago, we started working to grow table grapes that can be shed packed, specifically for the China market.</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[Image changes to show a rear and then side view of Francis walking between the rows and then the image changes to show Francis checking the bunches of red grapes hanging on the vines]</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You have to dedicate yourself to farming and you have to have a plan in place. You need to lay the foundations to ensure the fruit's in good condition to be harvested for the destination market.</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[Images flash through of Francis talking to the camera, a picker working, crates of grapes being loaded onto a trailer, a picker snipping off bunches of grapes, and Francis looking at a piece of paper and text appears: Monitoring for pests is a government NTM]</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Keeping the fruit clean all through the year requires constant monitoring. Then the harvest starts, and you have to make sure that there's good farm hygiene, good worker hygiene, the workers are trained on how to keep an eye out for the pests and diseases of concern and who to report that to.</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 xml:space="preserve">[Image changes to show a picker working in the vineyard and snipping bunches of grapes and then packing </w:t>
      </w:r>
      <w:proofErr w:type="gramStart"/>
      <w:r w:rsidRPr="00DD04CB">
        <w:rPr>
          <w:rFonts w:ascii="Calibri" w:eastAsia="Times New Roman" w:hAnsi="Calibri" w:cs="Calibri"/>
          <w:kern w:val="2"/>
          <w:sz w:val="20"/>
          <w:szCs w:val="20"/>
          <w:lang w:bidi="hi-IN"/>
        </w:rPr>
        <w:t>the bunches</w:t>
      </w:r>
      <w:proofErr w:type="gramEnd"/>
      <w:r w:rsidRPr="00DD04CB">
        <w:rPr>
          <w:rFonts w:ascii="Calibri" w:eastAsia="Times New Roman" w:hAnsi="Calibri" w:cs="Calibri"/>
          <w:kern w:val="2"/>
          <w:sz w:val="20"/>
          <w:szCs w:val="20"/>
          <w:lang w:bidi="hi-IN"/>
        </w:rPr>
        <w:t xml:space="preserve"> into a crate and text appears: Presentation of grapes in packaging is a commercial practice]</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It's a matter of training the workers to be delicate with the fruit, and when they place it in the packaging, not to disturb the natural colour of the fruit or bloom.</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[Images move through of grapes in the packing shed being checked and packed into polystyrene foam boxes]</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Once the fruit's in the packing facility, the workers inspect it again for pests and disease.</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[Images move through of Francis wheeling a pallet of grapes into a cool room, and then the boxes of grapes on the left side of the screen and an animation of a thermometer next to a crate of vegetables on the right and text appears: Overnight cooling or pre-treatment is a government NTM]</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It's pre-cooled overnight to between 0.5 and 1.5 degrees, and that prepares the fruit for the in-transit cold treatment for fruit fly.</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[Images move through of grapes being moved with a forklift, an animation of the cooled produce being loaded into a truck, Glenn talking to the camera, and then grapes being moved with a forklift and text appears: Glenn, Transport Operations Manager and Authorised Officer]</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Glenn: So, when we pick the grapes up from a grower's property it's probably the last time it sees daylight ‘til it reaches the other end.</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[Image changes to show stacks pallets of grape-cases in a cool room and then the camera zooms in on the boxes and then the image changes to show the grapes being inspected and text appears: Correct labelling and cold treatment are government NTMs]</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 xml:space="preserve">Grapes have got to be brought into our cool rooms pre-cooled, make sure that the packaging is right, </w:t>
      </w:r>
      <w:proofErr w:type="gramStart"/>
      <w:r w:rsidRPr="00DD04CB">
        <w:rPr>
          <w:rFonts w:ascii="Calibri" w:eastAsia="Times New Roman" w:hAnsi="Calibri" w:cs="Calibri"/>
          <w:kern w:val="2"/>
          <w:sz w:val="20"/>
          <w:szCs w:val="20"/>
          <w:lang w:bidi="hi-IN"/>
        </w:rPr>
        <w:t>also</w:t>
      </w:r>
      <w:proofErr w:type="gramEnd"/>
      <w:r w:rsidRPr="00DD04CB">
        <w:rPr>
          <w:rFonts w:ascii="Calibri" w:eastAsia="Times New Roman" w:hAnsi="Calibri" w:cs="Calibri"/>
          <w:kern w:val="2"/>
          <w:sz w:val="20"/>
          <w:szCs w:val="20"/>
          <w:lang w:bidi="hi-IN"/>
        </w:rPr>
        <w:t xml:space="preserve"> make sure the product's clean to go overseas.</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 xml:space="preserve">[Image changes to show Glenn talking to the camera and then the image changes to show a female worker inspecting the boxes of grapes and text appears: Pre-export inspection of fruit is a government NTM] </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We inspect and make sure everything looks up to standard before the fruit can move to the outbound countries.</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[Image changes to show Glenn talking to the camera and then images move through of grapes being inspected in the hands and then grapes hanging on the vine]</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 xml:space="preserve">Australia is at a level where our fruit is probably in the top couple of percent in the world. </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[Images move through of grapes on a sorting table, a worker checking on machinery, and Glen operating the control panel on the back of a refrigerated semi-trailer]</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So, people like the taste and the quality of the fruit, so we don't want to dampen it by having a breakdown of protocols and disease in our product going overseas.</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[Image changes to show Francis talking to the camera and then the image changes to show the side of a refrigerated shipping container marked with Chinese characters]</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r w:rsidRPr="00DD04CB">
        <w:rPr>
          <w:rFonts w:ascii="Calibri" w:eastAsia="Times New Roman" w:hAnsi="Calibri" w:cs="Calibri"/>
          <w:kern w:val="2"/>
          <w:sz w:val="20"/>
          <w:szCs w:val="20"/>
          <w:lang w:bidi="hi-IN"/>
        </w:rPr>
        <w:t>Francis: My kids get excited when they ask, "Where's that grapes going?" and I say, "It's going to China," and they can't believe it.</w:t>
      </w:r>
    </w:p>
    <w:p w:rsidR="003C41FE" w:rsidRPr="00DD04CB" w:rsidRDefault="003C41FE" w:rsidP="003C41FE">
      <w:pPr>
        <w:widowControl w:val="0"/>
        <w:autoSpaceDE w:val="0"/>
        <w:autoSpaceDN w:val="0"/>
        <w:adjustRightInd w:val="0"/>
        <w:rPr>
          <w:rFonts w:ascii="Calibri" w:eastAsia="Times New Roman" w:hAnsi="Calibri" w:cs="Calibri"/>
          <w:kern w:val="2"/>
          <w:sz w:val="20"/>
          <w:szCs w:val="20"/>
          <w:lang w:bidi="hi-IN"/>
        </w:rPr>
      </w:pPr>
    </w:p>
    <w:p w:rsidR="003C41FE" w:rsidRPr="00DD04CB" w:rsidRDefault="003C41FE" w:rsidP="003C41FE">
      <w:pPr>
        <w:pStyle w:val="Default"/>
        <w:rPr>
          <w:rFonts w:ascii="Calibri" w:hAnsi="Calibri" w:cs="Calibri"/>
          <w:kern w:val="2"/>
          <w:sz w:val="20"/>
          <w:szCs w:val="20"/>
        </w:rPr>
      </w:pPr>
      <w:r w:rsidRPr="00DD04CB">
        <w:rPr>
          <w:rFonts w:ascii="Calibri" w:hAnsi="Calibri" w:cs="Calibri"/>
          <w:sz w:val="20"/>
          <w:szCs w:val="20"/>
        </w:rPr>
        <w:t>[Image changes to show a view of a vineyard]</w:t>
      </w:r>
    </w:p>
    <w:p w:rsidR="003C41FE" w:rsidRPr="00DD04CB" w:rsidRDefault="003C41FE" w:rsidP="003C41FE">
      <w:pPr>
        <w:pStyle w:val="Default"/>
        <w:rPr>
          <w:rFonts w:ascii="Calibri" w:hAnsi="Calibri" w:cs="Calibri"/>
          <w:sz w:val="20"/>
          <w:szCs w:val="20"/>
        </w:rPr>
      </w:pPr>
    </w:p>
    <w:p w:rsidR="003C41FE" w:rsidRPr="00DD04CB" w:rsidRDefault="003C41FE" w:rsidP="003C41FE">
      <w:pPr>
        <w:pStyle w:val="Default"/>
        <w:rPr>
          <w:rFonts w:ascii="Calibri" w:hAnsi="Calibri" w:cs="Calibri"/>
          <w:sz w:val="20"/>
          <w:szCs w:val="20"/>
        </w:rPr>
      </w:pPr>
      <w:r w:rsidRPr="00DD04CB">
        <w:rPr>
          <w:rFonts w:ascii="Calibri" w:hAnsi="Calibri" w:cs="Calibri"/>
          <w:sz w:val="20"/>
          <w:szCs w:val="20"/>
        </w:rPr>
        <w:t xml:space="preserve">[Australian Government Department of Agriculture and Water Resources logo appears on a black </w:t>
      </w:r>
      <w:r w:rsidRPr="00DD04CB">
        <w:rPr>
          <w:rFonts w:ascii="Calibri" w:hAnsi="Calibri" w:cs="Calibri"/>
          <w:sz w:val="20"/>
          <w:szCs w:val="20"/>
        </w:rPr>
        <w:lastRenderedPageBreak/>
        <w:t>screen above the web address http://www.agriculture.gov.au/market-access-trade/non-tariff-measures]</w:t>
      </w:r>
    </w:p>
    <w:p w:rsidR="003C41FE" w:rsidRPr="00DD04CB" w:rsidRDefault="003C41FE" w:rsidP="003C41FE">
      <w:pPr>
        <w:pStyle w:val="Default"/>
        <w:rPr>
          <w:rFonts w:ascii="Calibri" w:hAnsi="Calibri" w:cs="Calibri"/>
          <w:sz w:val="20"/>
          <w:szCs w:val="20"/>
        </w:rPr>
      </w:pPr>
    </w:p>
    <w:p w:rsidR="003C41FE" w:rsidRPr="00DD04CB" w:rsidRDefault="003C41FE" w:rsidP="003C41FE">
      <w:pPr>
        <w:pStyle w:val="Default"/>
        <w:rPr>
          <w:rFonts w:ascii="Calibri" w:hAnsi="Calibri" w:cs="Calibri"/>
          <w:sz w:val="20"/>
          <w:szCs w:val="20"/>
        </w:rPr>
      </w:pPr>
      <w:r w:rsidRPr="00DD04CB">
        <w:rPr>
          <w:rFonts w:ascii="Calibri" w:hAnsi="Calibri" w:cs="Calibri"/>
          <w:sz w:val="20"/>
          <w:szCs w:val="20"/>
        </w:rPr>
        <w:t>Narrator: To find out more about the Government's work on NTMs, visit the Department's webpage.</w:t>
      </w:r>
    </w:p>
    <w:p w:rsid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FF79E3" w:rsidRPr="00883413" w:rsidRDefault="00FF79E3" w:rsidP="00077A94">
      <w:pPr>
        <w:rPr>
          <w:rFonts w:ascii="Calibri" w:hAnsi="Calibri" w:cs="Calibri"/>
          <w:sz w:val="20"/>
          <w:szCs w:val="20"/>
        </w:rPr>
      </w:pPr>
    </w:p>
    <w:sectPr w:rsidR="00FF79E3" w:rsidRPr="0088341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4C2" w:rsidRDefault="008714C2" w:rsidP="00883413">
      <w:r>
        <w:separator/>
      </w:r>
    </w:p>
  </w:endnote>
  <w:endnote w:type="continuationSeparator" w:id="0">
    <w:p w:rsidR="008714C2" w:rsidRDefault="008714C2" w:rsidP="0088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F4" w:rsidRDefault="00DD2D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08F" w:rsidRPr="00DD2DF4" w:rsidRDefault="0002308F" w:rsidP="00DD2D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F4" w:rsidRDefault="00DD2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4C2" w:rsidRDefault="008714C2" w:rsidP="00883413">
      <w:r>
        <w:separator/>
      </w:r>
    </w:p>
  </w:footnote>
  <w:footnote w:type="continuationSeparator" w:id="0">
    <w:p w:rsidR="008714C2" w:rsidRDefault="008714C2" w:rsidP="00883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F4" w:rsidRDefault="00DD2D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F4" w:rsidRDefault="00DD2D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F4" w:rsidRDefault="00DD2D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0B"/>
    <w:rsid w:val="000009BB"/>
    <w:rsid w:val="00001FD6"/>
    <w:rsid w:val="00003353"/>
    <w:rsid w:val="00004ED2"/>
    <w:rsid w:val="00006B29"/>
    <w:rsid w:val="00007001"/>
    <w:rsid w:val="00010913"/>
    <w:rsid w:val="00012C59"/>
    <w:rsid w:val="0001440D"/>
    <w:rsid w:val="00014AB4"/>
    <w:rsid w:val="000153F4"/>
    <w:rsid w:val="00015E03"/>
    <w:rsid w:val="00016DB1"/>
    <w:rsid w:val="0002031E"/>
    <w:rsid w:val="000205CD"/>
    <w:rsid w:val="00020D6D"/>
    <w:rsid w:val="0002308F"/>
    <w:rsid w:val="000236AA"/>
    <w:rsid w:val="000248DC"/>
    <w:rsid w:val="000248FD"/>
    <w:rsid w:val="00024CAF"/>
    <w:rsid w:val="00026582"/>
    <w:rsid w:val="00026DF9"/>
    <w:rsid w:val="00027387"/>
    <w:rsid w:val="00030524"/>
    <w:rsid w:val="00031247"/>
    <w:rsid w:val="000338BB"/>
    <w:rsid w:val="00033C49"/>
    <w:rsid w:val="0003456F"/>
    <w:rsid w:val="000349D5"/>
    <w:rsid w:val="00035413"/>
    <w:rsid w:val="000355BA"/>
    <w:rsid w:val="00035E57"/>
    <w:rsid w:val="00036DD8"/>
    <w:rsid w:val="000400F0"/>
    <w:rsid w:val="00040C5E"/>
    <w:rsid w:val="000413AC"/>
    <w:rsid w:val="00042202"/>
    <w:rsid w:val="00042438"/>
    <w:rsid w:val="0004244F"/>
    <w:rsid w:val="00044159"/>
    <w:rsid w:val="00045343"/>
    <w:rsid w:val="000460F6"/>
    <w:rsid w:val="00051FAA"/>
    <w:rsid w:val="000553B2"/>
    <w:rsid w:val="00057AB5"/>
    <w:rsid w:val="00060FAB"/>
    <w:rsid w:val="00061964"/>
    <w:rsid w:val="00061F59"/>
    <w:rsid w:val="00062016"/>
    <w:rsid w:val="00062F36"/>
    <w:rsid w:val="0006435C"/>
    <w:rsid w:val="00064AB8"/>
    <w:rsid w:val="00065753"/>
    <w:rsid w:val="000659B3"/>
    <w:rsid w:val="00067A19"/>
    <w:rsid w:val="000700F0"/>
    <w:rsid w:val="0007091E"/>
    <w:rsid w:val="00070E35"/>
    <w:rsid w:val="00070F63"/>
    <w:rsid w:val="0007165D"/>
    <w:rsid w:val="000717E3"/>
    <w:rsid w:val="00071AA4"/>
    <w:rsid w:val="00071AAB"/>
    <w:rsid w:val="000727A1"/>
    <w:rsid w:val="00072E61"/>
    <w:rsid w:val="00073311"/>
    <w:rsid w:val="0007370E"/>
    <w:rsid w:val="00073840"/>
    <w:rsid w:val="00074942"/>
    <w:rsid w:val="000753BD"/>
    <w:rsid w:val="000755F0"/>
    <w:rsid w:val="00077379"/>
    <w:rsid w:val="00077A94"/>
    <w:rsid w:val="00081361"/>
    <w:rsid w:val="000823B3"/>
    <w:rsid w:val="00090B13"/>
    <w:rsid w:val="000925DB"/>
    <w:rsid w:val="00092C90"/>
    <w:rsid w:val="000944FE"/>
    <w:rsid w:val="00094835"/>
    <w:rsid w:val="000963A6"/>
    <w:rsid w:val="0009661F"/>
    <w:rsid w:val="00096EDC"/>
    <w:rsid w:val="0009705E"/>
    <w:rsid w:val="000977A0"/>
    <w:rsid w:val="000A0932"/>
    <w:rsid w:val="000A1EE8"/>
    <w:rsid w:val="000A3FFE"/>
    <w:rsid w:val="000A5E81"/>
    <w:rsid w:val="000B0126"/>
    <w:rsid w:val="000B10C3"/>
    <w:rsid w:val="000B2913"/>
    <w:rsid w:val="000B2A29"/>
    <w:rsid w:val="000B2FD3"/>
    <w:rsid w:val="000B407B"/>
    <w:rsid w:val="000B5F62"/>
    <w:rsid w:val="000B7A18"/>
    <w:rsid w:val="000B7FBD"/>
    <w:rsid w:val="000C16FC"/>
    <w:rsid w:val="000C3616"/>
    <w:rsid w:val="000C3A42"/>
    <w:rsid w:val="000C5A4B"/>
    <w:rsid w:val="000C69C6"/>
    <w:rsid w:val="000C7312"/>
    <w:rsid w:val="000C7E28"/>
    <w:rsid w:val="000C7E2C"/>
    <w:rsid w:val="000D0019"/>
    <w:rsid w:val="000D243D"/>
    <w:rsid w:val="000D37DB"/>
    <w:rsid w:val="000D3AC1"/>
    <w:rsid w:val="000D4001"/>
    <w:rsid w:val="000D5862"/>
    <w:rsid w:val="000D5E7F"/>
    <w:rsid w:val="000D6D7E"/>
    <w:rsid w:val="000E089F"/>
    <w:rsid w:val="000E1AE6"/>
    <w:rsid w:val="000E28D7"/>
    <w:rsid w:val="000E42C7"/>
    <w:rsid w:val="000E4452"/>
    <w:rsid w:val="000E45FC"/>
    <w:rsid w:val="000E4D43"/>
    <w:rsid w:val="000E6E81"/>
    <w:rsid w:val="000E7EFB"/>
    <w:rsid w:val="000F1233"/>
    <w:rsid w:val="000F234A"/>
    <w:rsid w:val="000F24D0"/>
    <w:rsid w:val="000F35AF"/>
    <w:rsid w:val="000F3765"/>
    <w:rsid w:val="000F3C50"/>
    <w:rsid w:val="000F4248"/>
    <w:rsid w:val="000F5528"/>
    <w:rsid w:val="000F63C6"/>
    <w:rsid w:val="000F7DDE"/>
    <w:rsid w:val="00101290"/>
    <w:rsid w:val="00101B81"/>
    <w:rsid w:val="00107538"/>
    <w:rsid w:val="00107CFB"/>
    <w:rsid w:val="00110076"/>
    <w:rsid w:val="00111B3A"/>
    <w:rsid w:val="001135BC"/>
    <w:rsid w:val="00114121"/>
    <w:rsid w:val="00114BDE"/>
    <w:rsid w:val="00116409"/>
    <w:rsid w:val="00120E3A"/>
    <w:rsid w:val="00121326"/>
    <w:rsid w:val="00122FEB"/>
    <w:rsid w:val="0012310B"/>
    <w:rsid w:val="0012485D"/>
    <w:rsid w:val="0012598D"/>
    <w:rsid w:val="00127089"/>
    <w:rsid w:val="00127840"/>
    <w:rsid w:val="00130069"/>
    <w:rsid w:val="00130488"/>
    <w:rsid w:val="001312B4"/>
    <w:rsid w:val="00131876"/>
    <w:rsid w:val="001318EB"/>
    <w:rsid w:val="001321C3"/>
    <w:rsid w:val="001325A9"/>
    <w:rsid w:val="0013314B"/>
    <w:rsid w:val="00133B45"/>
    <w:rsid w:val="00133FC1"/>
    <w:rsid w:val="0013470D"/>
    <w:rsid w:val="001357C5"/>
    <w:rsid w:val="00135C0E"/>
    <w:rsid w:val="00136394"/>
    <w:rsid w:val="00137300"/>
    <w:rsid w:val="00140391"/>
    <w:rsid w:val="00142C82"/>
    <w:rsid w:val="00144E30"/>
    <w:rsid w:val="00145C82"/>
    <w:rsid w:val="00146007"/>
    <w:rsid w:val="00146ABB"/>
    <w:rsid w:val="0014799E"/>
    <w:rsid w:val="001511A1"/>
    <w:rsid w:val="001512B6"/>
    <w:rsid w:val="00152BED"/>
    <w:rsid w:val="001535C7"/>
    <w:rsid w:val="00153955"/>
    <w:rsid w:val="00157A5D"/>
    <w:rsid w:val="0016332A"/>
    <w:rsid w:val="00163D2E"/>
    <w:rsid w:val="00165295"/>
    <w:rsid w:val="001653D8"/>
    <w:rsid w:val="0016541A"/>
    <w:rsid w:val="001656E7"/>
    <w:rsid w:val="001661B7"/>
    <w:rsid w:val="001665A7"/>
    <w:rsid w:val="001726A7"/>
    <w:rsid w:val="0017449C"/>
    <w:rsid w:val="00177594"/>
    <w:rsid w:val="00180635"/>
    <w:rsid w:val="0018112C"/>
    <w:rsid w:val="00182B89"/>
    <w:rsid w:val="00182FB4"/>
    <w:rsid w:val="00183760"/>
    <w:rsid w:val="00183E2F"/>
    <w:rsid w:val="00183F82"/>
    <w:rsid w:val="00184E11"/>
    <w:rsid w:val="00184EE1"/>
    <w:rsid w:val="001862EC"/>
    <w:rsid w:val="00186849"/>
    <w:rsid w:val="00186D9E"/>
    <w:rsid w:val="001906D2"/>
    <w:rsid w:val="00191314"/>
    <w:rsid w:val="001921B3"/>
    <w:rsid w:val="00192678"/>
    <w:rsid w:val="001933AF"/>
    <w:rsid w:val="00194C1B"/>
    <w:rsid w:val="00196EDC"/>
    <w:rsid w:val="00197545"/>
    <w:rsid w:val="001A0B21"/>
    <w:rsid w:val="001A2212"/>
    <w:rsid w:val="001A4AA9"/>
    <w:rsid w:val="001A4B67"/>
    <w:rsid w:val="001A52A1"/>
    <w:rsid w:val="001A63C8"/>
    <w:rsid w:val="001B06A1"/>
    <w:rsid w:val="001B147F"/>
    <w:rsid w:val="001B279E"/>
    <w:rsid w:val="001B3461"/>
    <w:rsid w:val="001B4398"/>
    <w:rsid w:val="001B46D1"/>
    <w:rsid w:val="001B523C"/>
    <w:rsid w:val="001B580D"/>
    <w:rsid w:val="001B5B84"/>
    <w:rsid w:val="001C14C3"/>
    <w:rsid w:val="001C21C8"/>
    <w:rsid w:val="001C2677"/>
    <w:rsid w:val="001C65E9"/>
    <w:rsid w:val="001C69A7"/>
    <w:rsid w:val="001D1A9B"/>
    <w:rsid w:val="001D1FA2"/>
    <w:rsid w:val="001D25AB"/>
    <w:rsid w:val="001D4326"/>
    <w:rsid w:val="001D4505"/>
    <w:rsid w:val="001D5004"/>
    <w:rsid w:val="001D5590"/>
    <w:rsid w:val="001D61C3"/>
    <w:rsid w:val="001D6B77"/>
    <w:rsid w:val="001E031A"/>
    <w:rsid w:val="001E0F51"/>
    <w:rsid w:val="001E1CAB"/>
    <w:rsid w:val="001E2F3D"/>
    <w:rsid w:val="001E354B"/>
    <w:rsid w:val="001E3DE4"/>
    <w:rsid w:val="001E4098"/>
    <w:rsid w:val="001E411F"/>
    <w:rsid w:val="001E4143"/>
    <w:rsid w:val="001E49EF"/>
    <w:rsid w:val="001F155D"/>
    <w:rsid w:val="001F1E64"/>
    <w:rsid w:val="001F7079"/>
    <w:rsid w:val="001F7811"/>
    <w:rsid w:val="00200966"/>
    <w:rsid w:val="00201F4D"/>
    <w:rsid w:val="002029E5"/>
    <w:rsid w:val="002041B9"/>
    <w:rsid w:val="00206192"/>
    <w:rsid w:val="00206B40"/>
    <w:rsid w:val="002071D2"/>
    <w:rsid w:val="0020775C"/>
    <w:rsid w:val="0021138E"/>
    <w:rsid w:val="00211810"/>
    <w:rsid w:val="002130E4"/>
    <w:rsid w:val="00215F49"/>
    <w:rsid w:val="0021622A"/>
    <w:rsid w:val="00220613"/>
    <w:rsid w:val="00221EA2"/>
    <w:rsid w:val="0022247B"/>
    <w:rsid w:val="00222A99"/>
    <w:rsid w:val="00222B16"/>
    <w:rsid w:val="00222D39"/>
    <w:rsid w:val="00222DA8"/>
    <w:rsid w:val="002240D1"/>
    <w:rsid w:val="00225BFD"/>
    <w:rsid w:val="0022748D"/>
    <w:rsid w:val="00230B6C"/>
    <w:rsid w:val="0023216E"/>
    <w:rsid w:val="0023403A"/>
    <w:rsid w:val="002341E5"/>
    <w:rsid w:val="00234C42"/>
    <w:rsid w:val="00236AC2"/>
    <w:rsid w:val="00237D66"/>
    <w:rsid w:val="002403EA"/>
    <w:rsid w:val="00240C77"/>
    <w:rsid w:val="00240E4B"/>
    <w:rsid w:val="002418B4"/>
    <w:rsid w:val="00243503"/>
    <w:rsid w:val="0024634D"/>
    <w:rsid w:val="002465B7"/>
    <w:rsid w:val="002466C9"/>
    <w:rsid w:val="002477EE"/>
    <w:rsid w:val="00247AA9"/>
    <w:rsid w:val="002500DE"/>
    <w:rsid w:val="00250CA0"/>
    <w:rsid w:val="002510F6"/>
    <w:rsid w:val="00252B9D"/>
    <w:rsid w:val="00252F96"/>
    <w:rsid w:val="002531AF"/>
    <w:rsid w:val="00253574"/>
    <w:rsid w:val="00254D48"/>
    <w:rsid w:val="00256E36"/>
    <w:rsid w:val="00257528"/>
    <w:rsid w:val="00257921"/>
    <w:rsid w:val="00257B0C"/>
    <w:rsid w:val="00260C4B"/>
    <w:rsid w:val="002611CF"/>
    <w:rsid w:val="002613ED"/>
    <w:rsid w:val="002623CD"/>
    <w:rsid w:val="002627CA"/>
    <w:rsid w:val="00262914"/>
    <w:rsid w:val="00262D6C"/>
    <w:rsid w:val="002638CA"/>
    <w:rsid w:val="002644BA"/>
    <w:rsid w:val="00265CE0"/>
    <w:rsid w:val="0026639C"/>
    <w:rsid w:val="002668CA"/>
    <w:rsid w:val="002676D9"/>
    <w:rsid w:val="00270421"/>
    <w:rsid w:val="002708FE"/>
    <w:rsid w:val="00271513"/>
    <w:rsid w:val="00271CED"/>
    <w:rsid w:val="0027315B"/>
    <w:rsid w:val="002731F2"/>
    <w:rsid w:val="00273EF4"/>
    <w:rsid w:val="00277B06"/>
    <w:rsid w:val="002806C4"/>
    <w:rsid w:val="00281220"/>
    <w:rsid w:val="002819BC"/>
    <w:rsid w:val="00281F12"/>
    <w:rsid w:val="00282324"/>
    <w:rsid w:val="00282668"/>
    <w:rsid w:val="0028271F"/>
    <w:rsid w:val="00282907"/>
    <w:rsid w:val="00282918"/>
    <w:rsid w:val="0028298D"/>
    <w:rsid w:val="00282B90"/>
    <w:rsid w:val="0028470F"/>
    <w:rsid w:val="002858AA"/>
    <w:rsid w:val="00290704"/>
    <w:rsid w:val="00290804"/>
    <w:rsid w:val="00291241"/>
    <w:rsid w:val="002912AA"/>
    <w:rsid w:val="002917D6"/>
    <w:rsid w:val="002926C6"/>
    <w:rsid w:val="00292952"/>
    <w:rsid w:val="002936A8"/>
    <w:rsid w:val="002952E2"/>
    <w:rsid w:val="00296D1D"/>
    <w:rsid w:val="00296E01"/>
    <w:rsid w:val="002A1044"/>
    <w:rsid w:val="002A1DD0"/>
    <w:rsid w:val="002A1E5F"/>
    <w:rsid w:val="002A237E"/>
    <w:rsid w:val="002A360E"/>
    <w:rsid w:val="002A5205"/>
    <w:rsid w:val="002A63AD"/>
    <w:rsid w:val="002A651E"/>
    <w:rsid w:val="002A6E35"/>
    <w:rsid w:val="002B055F"/>
    <w:rsid w:val="002B3439"/>
    <w:rsid w:val="002B39B3"/>
    <w:rsid w:val="002B404B"/>
    <w:rsid w:val="002B526A"/>
    <w:rsid w:val="002B5D87"/>
    <w:rsid w:val="002B66BE"/>
    <w:rsid w:val="002B6DE6"/>
    <w:rsid w:val="002B70D1"/>
    <w:rsid w:val="002C2909"/>
    <w:rsid w:val="002C3BD9"/>
    <w:rsid w:val="002C42AE"/>
    <w:rsid w:val="002C4428"/>
    <w:rsid w:val="002D05FC"/>
    <w:rsid w:val="002D109A"/>
    <w:rsid w:val="002D2E77"/>
    <w:rsid w:val="002D7168"/>
    <w:rsid w:val="002E1A44"/>
    <w:rsid w:val="002E272D"/>
    <w:rsid w:val="002E3870"/>
    <w:rsid w:val="002E3E1B"/>
    <w:rsid w:val="002E4A40"/>
    <w:rsid w:val="002E51D9"/>
    <w:rsid w:val="002E61E3"/>
    <w:rsid w:val="002E691C"/>
    <w:rsid w:val="002E724A"/>
    <w:rsid w:val="002E7CDA"/>
    <w:rsid w:val="002F0677"/>
    <w:rsid w:val="002F264A"/>
    <w:rsid w:val="002F2A91"/>
    <w:rsid w:val="002F3EED"/>
    <w:rsid w:val="002F5017"/>
    <w:rsid w:val="002F5543"/>
    <w:rsid w:val="002F7653"/>
    <w:rsid w:val="00300B90"/>
    <w:rsid w:val="00302717"/>
    <w:rsid w:val="00302839"/>
    <w:rsid w:val="00303193"/>
    <w:rsid w:val="003047F3"/>
    <w:rsid w:val="00305ADA"/>
    <w:rsid w:val="00305F22"/>
    <w:rsid w:val="0030654F"/>
    <w:rsid w:val="003111D9"/>
    <w:rsid w:val="00314E96"/>
    <w:rsid w:val="003173AA"/>
    <w:rsid w:val="00320221"/>
    <w:rsid w:val="00321A0F"/>
    <w:rsid w:val="003221AF"/>
    <w:rsid w:val="00322CBA"/>
    <w:rsid w:val="00324BD3"/>
    <w:rsid w:val="00324D12"/>
    <w:rsid w:val="0032567A"/>
    <w:rsid w:val="00325E55"/>
    <w:rsid w:val="00326813"/>
    <w:rsid w:val="00327BF9"/>
    <w:rsid w:val="00330FF3"/>
    <w:rsid w:val="00331DD4"/>
    <w:rsid w:val="003325F5"/>
    <w:rsid w:val="00332DEC"/>
    <w:rsid w:val="00332FFE"/>
    <w:rsid w:val="00333018"/>
    <w:rsid w:val="00335DCA"/>
    <w:rsid w:val="00336B37"/>
    <w:rsid w:val="00340880"/>
    <w:rsid w:val="00340991"/>
    <w:rsid w:val="00340F99"/>
    <w:rsid w:val="00344AA7"/>
    <w:rsid w:val="0034630F"/>
    <w:rsid w:val="00350200"/>
    <w:rsid w:val="00350AE0"/>
    <w:rsid w:val="00351E81"/>
    <w:rsid w:val="00352A3C"/>
    <w:rsid w:val="003537EE"/>
    <w:rsid w:val="003540C0"/>
    <w:rsid w:val="00354EE3"/>
    <w:rsid w:val="0035547C"/>
    <w:rsid w:val="00355670"/>
    <w:rsid w:val="00355F72"/>
    <w:rsid w:val="00356C71"/>
    <w:rsid w:val="00361104"/>
    <w:rsid w:val="00361F40"/>
    <w:rsid w:val="00362686"/>
    <w:rsid w:val="00362A1D"/>
    <w:rsid w:val="003635D0"/>
    <w:rsid w:val="003639C5"/>
    <w:rsid w:val="003645DB"/>
    <w:rsid w:val="00364EA5"/>
    <w:rsid w:val="00364F54"/>
    <w:rsid w:val="003666C4"/>
    <w:rsid w:val="003674F7"/>
    <w:rsid w:val="00367884"/>
    <w:rsid w:val="003709A2"/>
    <w:rsid w:val="0037315C"/>
    <w:rsid w:val="003745FD"/>
    <w:rsid w:val="00374617"/>
    <w:rsid w:val="00374DAD"/>
    <w:rsid w:val="003757FA"/>
    <w:rsid w:val="00375C29"/>
    <w:rsid w:val="00377830"/>
    <w:rsid w:val="00377D66"/>
    <w:rsid w:val="00380246"/>
    <w:rsid w:val="003802F8"/>
    <w:rsid w:val="00381B55"/>
    <w:rsid w:val="00382761"/>
    <w:rsid w:val="00383332"/>
    <w:rsid w:val="003833EF"/>
    <w:rsid w:val="00384011"/>
    <w:rsid w:val="00385B38"/>
    <w:rsid w:val="00386412"/>
    <w:rsid w:val="00387175"/>
    <w:rsid w:val="00390AE2"/>
    <w:rsid w:val="00390DA0"/>
    <w:rsid w:val="003914B6"/>
    <w:rsid w:val="00391541"/>
    <w:rsid w:val="0039292E"/>
    <w:rsid w:val="003929CF"/>
    <w:rsid w:val="0039401C"/>
    <w:rsid w:val="003952E3"/>
    <w:rsid w:val="00396215"/>
    <w:rsid w:val="0039690D"/>
    <w:rsid w:val="00397E67"/>
    <w:rsid w:val="003A0471"/>
    <w:rsid w:val="003A10F3"/>
    <w:rsid w:val="003A16E0"/>
    <w:rsid w:val="003A2350"/>
    <w:rsid w:val="003A248A"/>
    <w:rsid w:val="003A458E"/>
    <w:rsid w:val="003A4E8D"/>
    <w:rsid w:val="003A5AA7"/>
    <w:rsid w:val="003A6070"/>
    <w:rsid w:val="003B07A5"/>
    <w:rsid w:val="003B0E19"/>
    <w:rsid w:val="003B1A14"/>
    <w:rsid w:val="003B1C3A"/>
    <w:rsid w:val="003B29F2"/>
    <w:rsid w:val="003B3A2F"/>
    <w:rsid w:val="003B7CB1"/>
    <w:rsid w:val="003C0BDD"/>
    <w:rsid w:val="003C169F"/>
    <w:rsid w:val="003C3988"/>
    <w:rsid w:val="003C3E47"/>
    <w:rsid w:val="003C41FE"/>
    <w:rsid w:val="003C4C9E"/>
    <w:rsid w:val="003C52C3"/>
    <w:rsid w:val="003C6AA4"/>
    <w:rsid w:val="003C76E0"/>
    <w:rsid w:val="003C77F7"/>
    <w:rsid w:val="003C7999"/>
    <w:rsid w:val="003C7BB9"/>
    <w:rsid w:val="003C7E86"/>
    <w:rsid w:val="003D0924"/>
    <w:rsid w:val="003D0A56"/>
    <w:rsid w:val="003D1B79"/>
    <w:rsid w:val="003D2DA6"/>
    <w:rsid w:val="003D3495"/>
    <w:rsid w:val="003D43BC"/>
    <w:rsid w:val="003D5FF1"/>
    <w:rsid w:val="003D60C2"/>
    <w:rsid w:val="003D6595"/>
    <w:rsid w:val="003D78F2"/>
    <w:rsid w:val="003E009F"/>
    <w:rsid w:val="003E069C"/>
    <w:rsid w:val="003E2BAE"/>
    <w:rsid w:val="003E3EA9"/>
    <w:rsid w:val="003E5EBD"/>
    <w:rsid w:val="003E5F6A"/>
    <w:rsid w:val="003E6BE8"/>
    <w:rsid w:val="003E6F52"/>
    <w:rsid w:val="003F0EFC"/>
    <w:rsid w:val="003F15DE"/>
    <w:rsid w:val="003F1F23"/>
    <w:rsid w:val="003F26C2"/>
    <w:rsid w:val="003F2DF9"/>
    <w:rsid w:val="003F5BF0"/>
    <w:rsid w:val="003F619D"/>
    <w:rsid w:val="003F6265"/>
    <w:rsid w:val="003F6409"/>
    <w:rsid w:val="003F6A43"/>
    <w:rsid w:val="00400CD0"/>
    <w:rsid w:val="0040307C"/>
    <w:rsid w:val="00403129"/>
    <w:rsid w:val="00403B13"/>
    <w:rsid w:val="0040491F"/>
    <w:rsid w:val="00404D96"/>
    <w:rsid w:val="00405033"/>
    <w:rsid w:val="0040583B"/>
    <w:rsid w:val="00406282"/>
    <w:rsid w:val="004107B1"/>
    <w:rsid w:val="0041232A"/>
    <w:rsid w:val="0041245A"/>
    <w:rsid w:val="0041312A"/>
    <w:rsid w:val="00415070"/>
    <w:rsid w:val="00415563"/>
    <w:rsid w:val="00416028"/>
    <w:rsid w:val="0041671F"/>
    <w:rsid w:val="00417A7D"/>
    <w:rsid w:val="00420288"/>
    <w:rsid w:val="004214F6"/>
    <w:rsid w:val="00421E68"/>
    <w:rsid w:val="00422189"/>
    <w:rsid w:val="00422F5F"/>
    <w:rsid w:val="0042403C"/>
    <w:rsid w:val="00424B37"/>
    <w:rsid w:val="004253DE"/>
    <w:rsid w:val="00425D0D"/>
    <w:rsid w:val="00426638"/>
    <w:rsid w:val="00427472"/>
    <w:rsid w:val="00433ADC"/>
    <w:rsid w:val="00433BD0"/>
    <w:rsid w:val="00434518"/>
    <w:rsid w:val="004347D5"/>
    <w:rsid w:val="00435170"/>
    <w:rsid w:val="00436983"/>
    <w:rsid w:val="0044004D"/>
    <w:rsid w:val="004400CA"/>
    <w:rsid w:val="004409A0"/>
    <w:rsid w:val="004432FB"/>
    <w:rsid w:val="00443F19"/>
    <w:rsid w:val="004445C9"/>
    <w:rsid w:val="004454D7"/>
    <w:rsid w:val="0044668B"/>
    <w:rsid w:val="00447335"/>
    <w:rsid w:val="00447968"/>
    <w:rsid w:val="00447C8D"/>
    <w:rsid w:val="00451EE8"/>
    <w:rsid w:val="004544BF"/>
    <w:rsid w:val="004548C0"/>
    <w:rsid w:val="00455C1A"/>
    <w:rsid w:val="00457ED3"/>
    <w:rsid w:val="00461581"/>
    <w:rsid w:val="00462138"/>
    <w:rsid w:val="00462391"/>
    <w:rsid w:val="00462918"/>
    <w:rsid w:val="004635EA"/>
    <w:rsid w:val="00463C11"/>
    <w:rsid w:val="00464E65"/>
    <w:rsid w:val="00464F37"/>
    <w:rsid w:val="00465BED"/>
    <w:rsid w:val="00471701"/>
    <w:rsid w:val="00471AE9"/>
    <w:rsid w:val="00473590"/>
    <w:rsid w:val="00475701"/>
    <w:rsid w:val="00477802"/>
    <w:rsid w:val="00482DE3"/>
    <w:rsid w:val="00483CAE"/>
    <w:rsid w:val="00484D3C"/>
    <w:rsid w:val="00484DB4"/>
    <w:rsid w:val="004850E2"/>
    <w:rsid w:val="00485547"/>
    <w:rsid w:val="00486B69"/>
    <w:rsid w:val="00486F8A"/>
    <w:rsid w:val="00487D2A"/>
    <w:rsid w:val="004909E9"/>
    <w:rsid w:val="00491738"/>
    <w:rsid w:val="00492095"/>
    <w:rsid w:val="00492EF3"/>
    <w:rsid w:val="0049346C"/>
    <w:rsid w:val="0049358F"/>
    <w:rsid w:val="004957F6"/>
    <w:rsid w:val="00496114"/>
    <w:rsid w:val="00496D1B"/>
    <w:rsid w:val="0049710D"/>
    <w:rsid w:val="004974D8"/>
    <w:rsid w:val="004A2694"/>
    <w:rsid w:val="004A27B1"/>
    <w:rsid w:val="004A2B17"/>
    <w:rsid w:val="004A5144"/>
    <w:rsid w:val="004A738B"/>
    <w:rsid w:val="004B022B"/>
    <w:rsid w:val="004B0FEF"/>
    <w:rsid w:val="004B14ED"/>
    <w:rsid w:val="004B339A"/>
    <w:rsid w:val="004B3467"/>
    <w:rsid w:val="004B5E9A"/>
    <w:rsid w:val="004B623E"/>
    <w:rsid w:val="004B6FEE"/>
    <w:rsid w:val="004C17ED"/>
    <w:rsid w:val="004C3DD8"/>
    <w:rsid w:val="004C4ADE"/>
    <w:rsid w:val="004C50E5"/>
    <w:rsid w:val="004C5B09"/>
    <w:rsid w:val="004C7B0A"/>
    <w:rsid w:val="004D039B"/>
    <w:rsid w:val="004D0ED5"/>
    <w:rsid w:val="004D141D"/>
    <w:rsid w:val="004D1828"/>
    <w:rsid w:val="004D1ABD"/>
    <w:rsid w:val="004D2C45"/>
    <w:rsid w:val="004D2E56"/>
    <w:rsid w:val="004D3636"/>
    <w:rsid w:val="004D6B8C"/>
    <w:rsid w:val="004D7181"/>
    <w:rsid w:val="004D78A9"/>
    <w:rsid w:val="004D7AAD"/>
    <w:rsid w:val="004E10C4"/>
    <w:rsid w:val="004E5130"/>
    <w:rsid w:val="004E52B5"/>
    <w:rsid w:val="004E600F"/>
    <w:rsid w:val="004F2701"/>
    <w:rsid w:val="004F3070"/>
    <w:rsid w:val="004F47D8"/>
    <w:rsid w:val="004F6BB3"/>
    <w:rsid w:val="004F759F"/>
    <w:rsid w:val="00502A29"/>
    <w:rsid w:val="0050392B"/>
    <w:rsid w:val="005042C7"/>
    <w:rsid w:val="005053FC"/>
    <w:rsid w:val="0050546A"/>
    <w:rsid w:val="0050579B"/>
    <w:rsid w:val="005057EC"/>
    <w:rsid w:val="005059F4"/>
    <w:rsid w:val="00510BA7"/>
    <w:rsid w:val="005111CD"/>
    <w:rsid w:val="00513BD2"/>
    <w:rsid w:val="00513D24"/>
    <w:rsid w:val="00515E2F"/>
    <w:rsid w:val="0052179F"/>
    <w:rsid w:val="005221B9"/>
    <w:rsid w:val="00522EAC"/>
    <w:rsid w:val="00524207"/>
    <w:rsid w:val="005242F2"/>
    <w:rsid w:val="00526E98"/>
    <w:rsid w:val="005272DA"/>
    <w:rsid w:val="005302D6"/>
    <w:rsid w:val="00530770"/>
    <w:rsid w:val="005307F0"/>
    <w:rsid w:val="0053138C"/>
    <w:rsid w:val="00532A8C"/>
    <w:rsid w:val="0053432C"/>
    <w:rsid w:val="0053463D"/>
    <w:rsid w:val="005360D1"/>
    <w:rsid w:val="00540841"/>
    <w:rsid w:val="00543F51"/>
    <w:rsid w:val="0054707A"/>
    <w:rsid w:val="00547424"/>
    <w:rsid w:val="0055236D"/>
    <w:rsid w:val="005564DA"/>
    <w:rsid w:val="00557F3A"/>
    <w:rsid w:val="00560DAD"/>
    <w:rsid w:val="0056177F"/>
    <w:rsid w:val="00561B19"/>
    <w:rsid w:val="00562A8F"/>
    <w:rsid w:val="00562F71"/>
    <w:rsid w:val="0056314F"/>
    <w:rsid w:val="0056404C"/>
    <w:rsid w:val="0056445C"/>
    <w:rsid w:val="005650BC"/>
    <w:rsid w:val="005653B8"/>
    <w:rsid w:val="005669FC"/>
    <w:rsid w:val="00567211"/>
    <w:rsid w:val="005673B7"/>
    <w:rsid w:val="00567DF8"/>
    <w:rsid w:val="005720A0"/>
    <w:rsid w:val="00572118"/>
    <w:rsid w:val="00575840"/>
    <w:rsid w:val="00577A14"/>
    <w:rsid w:val="005804E2"/>
    <w:rsid w:val="00585282"/>
    <w:rsid w:val="00585AA0"/>
    <w:rsid w:val="00587C09"/>
    <w:rsid w:val="00591064"/>
    <w:rsid w:val="00591AD6"/>
    <w:rsid w:val="005953A8"/>
    <w:rsid w:val="00595999"/>
    <w:rsid w:val="00595BFF"/>
    <w:rsid w:val="00595DBF"/>
    <w:rsid w:val="00597786"/>
    <w:rsid w:val="005A0253"/>
    <w:rsid w:val="005A040B"/>
    <w:rsid w:val="005A11C0"/>
    <w:rsid w:val="005A3708"/>
    <w:rsid w:val="005A6ABD"/>
    <w:rsid w:val="005A7258"/>
    <w:rsid w:val="005A778A"/>
    <w:rsid w:val="005A7B1C"/>
    <w:rsid w:val="005B024D"/>
    <w:rsid w:val="005B0BF5"/>
    <w:rsid w:val="005B493D"/>
    <w:rsid w:val="005B53F2"/>
    <w:rsid w:val="005B7C66"/>
    <w:rsid w:val="005C02A8"/>
    <w:rsid w:val="005C1E7F"/>
    <w:rsid w:val="005C1F55"/>
    <w:rsid w:val="005C3A44"/>
    <w:rsid w:val="005C413B"/>
    <w:rsid w:val="005C47C0"/>
    <w:rsid w:val="005C4F05"/>
    <w:rsid w:val="005C644D"/>
    <w:rsid w:val="005C7EEA"/>
    <w:rsid w:val="005D0262"/>
    <w:rsid w:val="005D1EB1"/>
    <w:rsid w:val="005D24FC"/>
    <w:rsid w:val="005D274F"/>
    <w:rsid w:val="005D3C36"/>
    <w:rsid w:val="005D41C8"/>
    <w:rsid w:val="005D41DE"/>
    <w:rsid w:val="005D59E3"/>
    <w:rsid w:val="005D5FDF"/>
    <w:rsid w:val="005E0206"/>
    <w:rsid w:val="005E0E2E"/>
    <w:rsid w:val="005E15B2"/>
    <w:rsid w:val="005E2D80"/>
    <w:rsid w:val="005E586E"/>
    <w:rsid w:val="005E63C5"/>
    <w:rsid w:val="005E6DF5"/>
    <w:rsid w:val="005F0A82"/>
    <w:rsid w:val="005F1052"/>
    <w:rsid w:val="005F124F"/>
    <w:rsid w:val="005F14FA"/>
    <w:rsid w:val="005F47CE"/>
    <w:rsid w:val="005F4A20"/>
    <w:rsid w:val="005F5BF4"/>
    <w:rsid w:val="005F6D39"/>
    <w:rsid w:val="005F6E2B"/>
    <w:rsid w:val="005F7D5C"/>
    <w:rsid w:val="005F7E0F"/>
    <w:rsid w:val="00601857"/>
    <w:rsid w:val="00603420"/>
    <w:rsid w:val="0060358D"/>
    <w:rsid w:val="00603CC6"/>
    <w:rsid w:val="0060470A"/>
    <w:rsid w:val="006049D0"/>
    <w:rsid w:val="006055D7"/>
    <w:rsid w:val="006076D6"/>
    <w:rsid w:val="0061037A"/>
    <w:rsid w:val="006115F2"/>
    <w:rsid w:val="00611B40"/>
    <w:rsid w:val="00612ECE"/>
    <w:rsid w:val="006146B0"/>
    <w:rsid w:val="006149A1"/>
    <w:rsid w:val="006165AD"/>
    <w:rsid w:val="00617129"/>
    <w:rsid w:val="0061771E"/>
    <w:rsid w:val="00620003"/>
    <w:rsid w:val="00622E69"/>
    <w:rsid w:val="00623031"/>
    <w:rsid w:val="006232DC"/>
    <w:rsid w:val="00627085"/>
    <w:rsid w:val="006313A2"/>
    <w:rsid w:val="00632D58"/>
    <w:rsid w:val="0063478B"/>
    <w:rsid w:val="006353CF"/>
    <w:rsid w:val="006362B9"/>
    <w:rsid w:val="00636E4F"/>
    <w:rsid w:val="0063708B"/>
    <w:rsid w:val="0064297D"/>
    <w:rsid w:val="006429DF"/>
    <w:rsid w:val="00644589"/>
    <w:rsid w:val="00644C15"/>
    <w:rsid w:val="0064518E"/>
    <w:rsid w:val="00651E10"/>
    <w:rsid w:val="006522AB"/>
    <w:rsid w:val="00654A46"/>
    <w:rsid w:val="00654BD1"/>
    <w:rsid w:val="00657D6F"/>
    <w:rsid w:val="0066095D"/>
    <w:rsid w:val="006613DF"/>
    <w:rsid w:val="006626FC"/>
    <w:rsid w:val="006653EA"/>
    <w:rsid w:val="006661E0"/>
    <w:rsid w:val="00666DE7"/>
    <w:rsid w:val="006677B8"/>
    <w:rsid w:val="00671404"/>
    <w:rsid w:val="00671F6A"/>
    <w:rsid w:val="00672642"/>
    <w:rsid w:val="00673063"/>
    <w:rsid w:val="00680B5E"/>
    <w:rsid w:val="00684B62"/>
    <w:rsid w:val="006857A3"/>
    <w:rsid w:val="00685E4F"/>
    <w:rsid w:val="0068732B"/>
    <w:rsid w:val="0069017D"/>
    <w:rsid w:val="00691A96"/>
    <w:rsid w:val="00691E87"/>
    <w:rsid w:val="0069220F"/>
    <w:rsid w:val="006926D4"/>
    <w:rsid w:val="00692F2E"/>
    <w:rsid w:val="006949FC"/>
    <w:rsid w:val="00694E12"/>
    <w:rsid w:val="00695192"/>
    <w:rsid w:val="00695F5F"/>
    <w:rsid w:val="006962E0"/>
    <w:rsid w:val="00696F10"/>
    <w:rsid w:val="00697E3D"/>
    <w:rsid w:val="00697F22"/>
    <w:rsid w:val="006A17EC"/>
    <w:rsid w:val="006A1D1F"/>
    <w:rsid w:val="006A309F"/>
    <w:rsid w:val="006A46E0"/>
    <w:rsid w:val="006A4AC8"/>
    <w:rsid w:val="006A52C3"/>
    <w:rsid w:val="006A5788"/>
    <w:rsid w:val="006A6972"/>
    <w:rsid w:val="006B0431"/>
    <w:rsid w:val="006B3234"/>
    <w:rsid w:val="006B4982"/>
    <w:rsid w:val="006B4B97"/>
    <w:rsid w:val="006B5D5C"/>
    <w:rsid w:val="006B60BB"/>
    <w:rsid w:val="006B69AC"/>
    <w:rsid w:val="006B6DDF"/>
    <w:rsid w:val="006B6FD2"/>
    <w:rsid w:val="006B7311"/>
    <w:rsid w:val="006B75CE"/>
    <w:rsid w:val="006C0025"/>
    <w:rsid w:val="006C2DFB"/>
    <w:rsid w:val="006C35E2"/>
    <w:rsid w:val="006C6F1D"/>
    <w:rsid w:val="006D0F0B"/>
    <w:rsid w:val="006D450D"/>
    <w:rsid w:val="006D4B11"/>
    <w:rsid w:val="006D541B"/>
    <w:rsid w:val="006D5CA2"/>
    <w:rsid w:val="006D64AA"/>
    <w:rsid w:val="006D69A4"/>
    <w:rsid w:val="006D705B"/>
    <w:rsid w:val="006E04CD"/>
    <w:rsid w:val="006E23ED"/>
    <w:rsid w:val="006E3928"/>
    <w:rsid w:val="006E4A51"/>
    <w:rsid w:val="006E507B"/>
    <w:rsid w:val="006E6D32"/>
    <w:rsid w:val="006E7D70"/>
    <w:rsid w:val="006F0078"/>
    <w:rsid w:val="006F074C"/>
    <w:rsid w:val="006F0BB2"/>
    <w:rsid w:val="006F3445"/>
    <w:rsid w:val="006F3636"/>
    <w:rsid w:val="006F36C5"/>
    <w:rsid w:val="006F383C"/>
    <w:rsid w:val="006F3873"/>
    <w:rsid w:val="006F502E"/>
    <w:rsid w:val="006F58D6"/>
    <w:rsid w:val="006F68A4"/>
    <w:rsid w:val="006F6CCD"/>
    <w:rsid w:val="006F705A"/>
    <w:rsid w:val="006F7F3C"/>
    <w:rsid w:val="00700B58"/>
    <w:rsid w:val="00700C68"/>
    <w:rsid w:val="0070279F"/>
    <w:rsid w:val="00702F59"/>
    <w:rsid w:val="00705039"/>
    <w:rsid w:val="0070538F"/>
    <w:rsid w:val="00705B48"/>
    <w:rsid w:val="00706798"/>
    <w:rsid w:val="00706E5A"/>
    <w:rsid w:val="00706F2C"/>
    <w:rsid w:val="007078FF"/>
    <w:rsid w:val="00710547"/>
    <w:rsid w:val="007125E2"/>
    <w:rsid w:val="00712733"/>
    <w:rsid w:val="00712BF1"/>
    <w:rsid w:val="00713BE5"/>
    <w:rsid w:val="00713C30"/>
    <w:rsid w:val="007147A9"/>
    <w:rsid w:val="00714C83"/>
    <w:rsid w:val="00715AC5"/>
    <w:rsid w:val="0072104A"/>
    <w:rsid w:val="00721E69"/>
    <w:rsid w:val="00723B67"/>
    <w:rsid w:val="0072493B"/>
    <w:rsid w:val="00724A72"/>
    <w:rsid w:val="0072644F"/>
    <w:rsid w:val="0073035A"/>
    <w:rsid w:val="00730B35"/>
    <w:rsid w:val="00730BD3"/>
    <w:rsid w:val="007311B5"/>
    <w:rsid w:val="007313AF"/>
    <w:rsid w:val="0073157E"/>
    <w:rsid w:val="00732D81"/>
    <w:rsid w:val="00734A3F"/>
    <w:rsid w:val="00734D8B"/>
    <w:rsid w:val="00735BC8"/>
    <w:rsid w:val="00736041"/>
    <w:rsid w:val="007365FF"/>
    <w:rsid w:val="007404D9"/>
    <w:rsid w:val="0074060F"/>
    <w:rsid w:val="00741D77"/>
    <w:rsid w:val="00742693"/>
    <w:rsid w:val="00742782"/>
    <w:rsid w:val="00743CC7"/>
    <w:rsid w:val="007442AC"/>
    <w:rsid w:val="007446D3"/>
    <w:rsid w:val="00745207"/>
    <w:rsid w:val="007452D4"/>
    <w:rsid w:val="00751150"/>
    <w:rsid w:val="00752515"/>
    <w:rsid w:val="00752CE3"/>
    <w:rsid w:val="00754400"/>
    <w:rsid w:val="00760CC7"/>
    <w:rsid w:val="0076145A"/>
    <w:rsid w:val="0076148B"/>
    <w:rsid w:val="00762E3B"/>
    <w:rsid w:val="00763161"/>
    <w:rsid w:val="007658C2"/>
    <w:rsid w:val="007660E8"/>
    <w:rsid w:val="0076741C"/>
    <w:rsid w:val="00771FF6"/>
    <w:rsid w:val="0077380A"/>
    <w:rsid w:val="00775241"/>
    <w:rsid w:val="007752B5"/>
    <w:rsid w:val="0077638A"/>
    <w:rsid w:val="00776F10"/>
    <w:rsid w:val="00777855"/>
    <w:rsid w:val="0078004F"/>
    <w:rsid w:val="007805D1"/>
    <w:rsid w:val="00780666"/>
    <w:rsid w:val="007813BF"/>
    <w:rsid w:val="00781EA7"/>
    <w:rsid w:val="00782A84"/>
    <w:rsid w:val="007848AA"/>
    <w:rsid w:val="007854D7"/>
    <w:rsid w:val="007900E6"/>
    <w:rsid w:val="007913DA"/>
    <w:rsid w:val="00793A30"/>
    <w:rsid w:val="007941D4"/>
    <w:rsid w:val="007961EB"/>
    <w:rsid w:val="00796518"/>
    <w:rsid w:val="007976AA"/>
    <w:rsid w:val="007A0460"/>
    <w:rsid w:val="007A0A61"/>
    <w:rsid w:val="007A2236"/>
    <w:rsid w:val="007A43C8"/>
    <w:rsid w:val="007A4E59"/>
    <w:rsid w:val="007A4FB2"/>
    <w:rsid w:val="007A7E74"/>
    <w:rsid w:val="007B4BA0"/>
    <w:rsid w:val="007B5D55"/>
    <w:rsid w:val="007B7630"/>
    <w:rsid w:val="007C19FD"/>
    <w:rsid w:val="007C1C0F"/>
    <w:rsid w:val="007C4A4D"/>
    <w:rsid w:val="007C4AA3"/>
    <w:rsid w:val="007C58DC"/>
    <w:rsid w:val="007C695B"/>
    <w:rsid w:val="007C79C0"/>
    <w:rsid w:val="007C7A7E"/>
    <w:rsid w:val="007D0F57"/>
    <w:rsid w:val="007D1982"/>
    <w:rsid w:val="007D213F"/>
    <w:rsid w:val="007D2958"/>
    <w:rsid w:val="007D32E7"/>
    <w:rsid w:val="007D43C6"/>
    <w:rsid w:val="007D5A6F"/>
    <w:rsid w:val="007D6C52"/>
    <w:rsid w:val="007D7818"/>
    <w:rsid w:val="007D7A6F"/>
    <w:rsid w:val="007E27CB"/>
    <w:rsid w:val="007E2F24"/>
    <w:rsid w:val="007E3F9A"/>
    <w:rsid w:val="007E4F7B"/>
    <w:rsid w:val="007E55BF"/>
    <w:rsid w:val="007E6083"/>
    <w:rsid w:val="007E6103"/>
    <w:rsid w:val="007E6B77"/>
    <w:rsid w:val="007F08E3"/>
    <w:rsid w:val="007F1169"/>
    <w:rsid w:val="007F1940"/>
    <w:rsid w:val="007F1EC7"/>
    <w:rsid w:val="007F2471"/>
    <w:rsid w:val="007F35DF"/>
    <w:rsid w:val="007F4681"/>
    <w:rsid w:val="007F53B1"/>
    <w:rsid w:val="007F7DE0"/>
    <w:rsid w:val="00800071"/>
    <w:rsid w:val="008009E6"/>
    <w:rsid w:val="00800A25"/>
    <w:rsid w:val="008020AE"/>
    <w:rsid w:val="00802697"/>
    <w:rsid w:val="00802C38"/>
    <w:rsid w:val="008037D7"/>
    <w:rsid w:val="00803C6F"/>
    <w:rsid w:val="008050FB"/>
    <w:rsid w:val="008069C9"/>
    <w:rsid w:val="0080789E"/>
    <w:rsid w:val="00807919"/>
    <w:rsid w:val="008120E7"/>
    <w:rsid w:val="00812D35"/>
    <w:rsid w:val="00813622"/>
    <w:rsid w:val="00813F7F"/>
    <w:rsid w:val="0081487C"/>
    <w:rsid w:val="00815217"/>
    <w:rsid w:val="00815399"/>
    <w:rsid w:val="0081603D"/>
    <w:rsid w:val="008171E9"/>
    <w:rsid w:val="008174CC"/>
    <w:rsid w:val="00821186"/>
    <w:rsid w:val="008220C7"/>
    <w:rsid w:val="008224FD"/>
    <w:rsid w:val="00825249"/>
    <w:rsid w:val="00826CD0"/>
    <w:rsid w:val="00827A10"/>
    <w:rsid w:val="00827CB9"/>
    <w:rsid w:val="008300B8"/>
    <w:rsid w:val="00831E64"/>
    <w:rsid w:val="008320BB"/>
    <w:rsid w:val="00832C0C"/>
    <w:rsid w:val="008332DB"/>
    <w:rsid w:val="00833A45"/>
    <w:rsid w:val="0084080E"/>
    <w:rsid w:val="00840C71"/>
    <w:rsid w:val="008413D5"/>
    <w:rsid w:val="008420A2"/>
    <w:rsid w:val="00845883"/>
    <w:rsid w:val="0084670D"/>
    <w:rsid w:val="00846957"/>
    <w:rsid w:val="00847AF0"/>
    <w:rsid w:val="00851270"/>
    <w:rsid w:val="00851325"/>
    <w:rsid w:val="008514C5"/>
    <w:rsid w:val="00852D9C"/>
    <w:rsid w:val="008536EA"/>
    <w:rsid w:val="00854800"/>
    <w:rsid w:val="00855075"/>
    <w:rsid w:val="008573C1"/>
    <w:rsid w:val="008602AE"/>
    <w:rsid w:val="00861EE5"/>
    <w:rsid w:val="00861F10"/>
    <w:rsid w:val="00863377"/>
    <w:rsid w:val="008639C5"/>
    <w:rsid w:val="00863DD2"/>
    <w:rsid w:val="00863E14"/>
    <w:rsid w:val="00866705"/>
    <w:rsid w:val="008671A0"/>
    <w:rsid w:val="00870302"/>
    <w:rsid w:val="00870935"/>
    <w:rsid w:val="00870CF4"/>
    <w:rsid w:val="008714C2"/>
    <w:rsid w:val="008719FA"/>
    <w:rsid w:val="00871B50"/>
    <w:rsid w:val="00872B97"/>
    <w:rsid w:val="00874DE5"/>
    <w:rsid w:val="008756BC"/>
    <w:rsid w:val="0087592E"/>
    <w:rsid w:val="008759D9"/>
    <w:rsid w:val="00876AE2"/>
    <w:rsid w:val="00876B24"/>
    <w:rsid w:val="008803DD"/>
    <w:rsid w:val="008806FD"/>
    <w:rsid w:val="008809BE"/>
    <w:rsid w:val="00883413"/>
    <w:rsid w:val="00883C20"/>
    <w:rsid w:val="00883D21"/>
    <w:rsid w:val="008841B1"/>
    <w:rsid w:val="00885AA2"/>
    <w:rsid w:val="0089013C"/>
    <w:rsid w:val="0089037D"/>
    <w:rsid w:val="00890520"/>
    <w:rsid w:val="0089154F"/>
    <w:rsid w:val="0089259B"/>
    <w:rsid w:val="008949AE"/>
    <w:rsid w:val="00894A39"/>
    <w:rsid w:val="008957D6"/>
    <w:rsid w:val="008967F9"/>
    <w:rsid w:val="00896EB5"/>
    <w:rsid w:val="0089704C"/>
    <w:rsid w:val="008A1C82"/>
    <w:rsid w:val="008A2A35"/>
    <w:rsid w:val="008A2F16"/>
    <w:rsid w:val="008A34BD"/>
    <w:rsid w:val="008A459A"/>
    <w:rsid w:val="008A4C57"/>
    <w:rsid w:val="008A50B8"/>
    <w:rsid w:val="008A5FCF"/>
    <w:rsid w:val="008A6E11"/>
    <w:rsid w:val="008B0790"/>
    <w:rsid w:val="008B20BA"/>
    <w:rsid w:val="008B5D39"/>
    <w:rsid w:val="008C04E5"/>
    <w:rsid w:val="008C0558"/>
    <w:rsid w:val="008C09A1"/>
    <w:rsid w:val="008C1D5B"/>
    <w:rsid w:val="008C3989"/>
    <w:rsid w:val="008C4464"/>
    <w:rsid w:val="008C4C94"/>
    <w:rsid w:val="008C560C"/>
    <w:rsid w:val="008C6A8D"/>
    <w:rsid w:val="008C7236"/>
    <w:rsid w:val="008D0677"/>
    <w:rsid w:val="008D2FEB"/>
    <w:rsid w:val="008D32AC"/>
    <w:rsid w:val="008D3C28"/>
    <w:rsid w:val="008D61CC"/>
    <w:rsid w:val="008E0837"/>
    <w:rsid w:val="008E2993"/>
    <w:rsid w:val="008E445E"/>
    <w:rsid w:val="008E555A"/>
    <w:rsid w:val="008E59F3"/>
    <w:rsid w:val="008E64F0"/>
    <w:rsid w:val="008F1A46"/>
    <w:rsid w:val="008F1F56"/>
    <w:rsid w:val="008F27BF"/>
    <w:rsid w:val="008F4C43"/>
    <w:rsid w:val="008F52A5"/>
    <w:rsid w:val="008F6092"/>
    <w:rsid w:val="008F666F"/>
    <w:rsid w:val="008F6E57"/>
    <w:rsid w:val="00900696"/>
    <w:rsid w:val="0090194F"/>
    <w:rsid w:val="009024F1"/>
    <w:rsid w:val="00903A6B"/>
    <w:rsid w:val="00903D70"/>
    <w:rsid w:val="0090410D"/>
    <w:rsid w:val="0090476D"/>
    <w:rsid w:val="00904AEC"/>
    <w:rsid w:val="00904C4D"/>
    <w:rsid w:val="009053E5"/>
    <w:rsid w:val="009065FA"/>
    <w:rsid w:val="009078E1"/>
    <w:rsid w:val="00907AA5"/>
    <w:rsid w:val="00910374"/>
    <w:rsid w:val="00910B6D"/>
    <w:rsid w:val="00911C22"/>
    <w:rsid w:val="00912028"/>
    <w:rsid w:val="00912B43"/>
    <w:rsid w:val="00913DBE"/>
    <w:rsid w:val="00914EFE"/>
    <w:rsid w:val="00915E24"/>
    <w:rsid w:val="00916D00"/>
    <w:rsid w:val="0092002F"/>
    <w:rsid w:val="009211D5"/>
    <w:rsid w:val="00921332"/>
    <w:rsid w:val="00921378"/>
    <w:rsid w:val="0092532F"/>
    <w:rsid w:val="00926AD9"/>
    <w:rsid w:val="009315E8"/>
    <w:rsid w:val="00932183"/>
    <w:rsid w:val="00932196"/>
    <w:rsid w:val="009352B5"/>
    <w:rsid w:val="0093539F"/>
    <w:rsid w:val="009359DB"/>
    <w:rsid w:val="00936BC3"/>
    <w:rsid w:val="00936D2B"/>
    <w:rsid w:val="009374A9"/>
    <w:rsid w:val="009425F0"/>
    <w:rsid w:val="00943C03"/>
    <w:rsid w:val="00943F49"/>
    <w:rsid w:val="009442A5"/>
    <w:rsid w:val="0094508D"/>
    <w:rsid w:val="009462CA"/>
    <w:rsid w:val="00946940"/>
    <w:rsid w:val="00946A67"/>
    <w:rsid w:val="00950E9D"/>
    <w:rsid w:val="00951E9F"/>
    <w:rsid w:val="0095471B"/>
    <w:rsid w:val="0095575C"/>
    <w:rsid w:val="00955832"/>
    <w:rsid w:val="00957A68"/>
    <w:rsid w:val="00962FB8"/>
    <w:rsid w:val="0096333F"/>
    <w:rsid w:val="00963A68"/>
    <w:rsid w:val="00963B30"/>
    <w:rsid w:val="00963E0A"/>
    <w:rsid w:val="009648D7"/>
    <w:rsid w:val="00964C53"/>
    <w:rsid w:val="009650E8"/>
    <w:rsid w:val="00966E06"/>
    <w:rsid w:val="009706C2"/>
    <w:rsid w:val="0097390C"/>
    <w:rsid w:val="00973D3F"/>
    <w:rsid w:val="0097406F"/>
    <w:rsid w:val="0097585B"/>
    <w:rsid w:val="00976A5B"/>
    <w:rsid w:val="009776E1"/>
    <w:rsid w:val="009807D7"/>
    <w:rsid w:val="00982D1A"/>
    <w:rsid w:val="00982DA1"/>
    <w:rsid w:val="00982FDE"/>
    <w:rsid w:val="00983549"/>
    <w:rsid w:val="00984E7E"/>
    <w:rsid w:val="0098578F"/>
    <w:rsid w:val="0098633C"/>
    <w:rsid w:val="009905D0"/>
    <w:rsid w:val="009906B7"/>
    <w:rsid w:val="009918CE"/>
    <w:rsid w:val="00991A22"/>
    <w:rsid w:val="009922B1"/>
    <w:rsid w:val="009930CB"/>
    <w:rsid w:val="00993781"/>
    <w:rsid w:val="0099428C"/>
    <w:rsid w:val="0099548C"/>
    <w:rsid w:val="00995B13"/>
    <w:rsid w:val="009978A6"/>
    <w:rsid w:val="00997B10"/>
    <w:rsid w:val="00997BFD"/>
    <w:rsid w:val="009A3C5D"/>
    <w:rsid w:val="009A3E48"/>
    <w:rsid w:val="009A3FD0"/>
    <w:rsid w:val="009A4726"/>
    <w:rsid w:val="009A6AB8"/>
    <w:rsid w:val="009A7707"/>
    <w:rsid w:val="009B09F9"/>
    <w:rsid w:val="009B1925"/>
    <w:rsid w:val="009B1EB7"/>
    <w:rsid w:val="009B2C71"/>
    <w:rsid w:val="009B34F9"/>
    <w:rsid w:val="009B35E3"/>
    <w:rsid w:val="009B432E"/>
    <w:rsid w:val="009B5F2E"/>
    <w:rsid w:val="009B67A9"/>
    <w:rsid w:val="009C1244"/>
    <w:rsid w:val="009C2000"/>
    <w:rsid w:val="009C26D9"/>
    <w:rsid w:val="009C4604"/>
    <w:rsid w:val="009C4733"/>
    <w:rsid w:val="009C4981"/>
    <w:rsid w:val="009C56FD"/>
    <w:rsid w:val="009C7941"/>
    <w:rsid w:val="009D02F9"/>
    <w:rsid w:val="009D0826"/>
    <w:rsid w:val="009D0EE9"/>
    <w:rsid w:val="009D418D"/>
    <w:rsid w:val="009D4BB7"/>
    <w:rsid w:val="009D69A8"/>
    <w:rsid w:val="009D6DBF"/>
    <w:rsid w:val="009E195F"/>
    <w:rsid w:val="009E1C8E"/>
    <w:rsid w:val="009E208F"/>
    <w:rsid w:val="009E2DBD"/>
    <w:rsid w:val="009E375F"/>
    <w:rsid w:val="009E6555"/>
    <w:rsid w:val="009E7DCA"/>
    <w:rsid w:val="009F2023"/>
    <w:rsid w:val="009F221D"/>
    <w:rsid w:val="009F3187"/>
    <w:rsid w:val="009F37D6"/>
    <w:rsid w:val="009F4E67"/>
    <w:rsid w:val="009F5E9A"/>
    <w:rsid w:val="009F6268"/>
    <w:rsid w:val="00A010C0"/>
    <w:rsid w:val="00A0181F"/>
    <w:rsid w:val="00A0273F"/>
    <w:rsid w:val="00A0439E"/>
    <w:rsid w:val="00A04A0A"/>
    <w:rsid w:val="00A05118"/>
    <w:rsid w:val="00A05963"/>
    <w:rsid w:val="00A062B0"/>
    <w:rsid w:val="00A06801"/>
    <w:rsid w:val="00A10949"/>
    <w:rsid w:val="00A11C4E"/>
    <w:rsid w:val="00A125B5"/>
    <w:rsid w:val="00A126B3"/>
    <w:rsid w:val="00A13A4F"/>
    <w:rsid w:val="00A14418"/>
    <w:rsid w:val="00A1572A"/>
    <w:rsid w:val="00A160EE"/>
    <w:rsid w:val="00A167D1"/>
    <w:rsid w:val="00A16AA8"/>
    <w:rsid w:val="00A16FAA"/>
    <w:rsid w:val="00A178C7"/>
    <w:rsid w:val="00A22620"/>
    <w:rsid w:val="00A2455D"/>
    <w:rsid w:val="00A2484A"/>
    <w:rsid w:val="00A24BB7"/>
    <w:rsid w:val="00A25235"/>
    <w:rsid w:val="00A26B83"/>
    <w:rsid w:val="00A2736C"/>
    <w:rsid w:val="00A273D5"/>
    <w:rsid w:val="00A3272B"/>
    <w:rsid w:val="00A33CDD"/>
    <w:rsid w:val="00A34024"/>
    <w:rsid w:val="00A34835"/>
    <w:rsid w:val="00A34C2F"/>
    <w:rsid w:val="00A34ED2"/>
    <w:rsid w:val="00A35300"/>
    <w:rsid w:val="00A36D59"/>
    <w:rsid w:val="00A4012B"/>
    <w:rsid w:val="00A41F91"/>
    <w:rsid w:val="00A42FE3"/>
    <w:rsid w:val="00A437BF"/>
    <w:rsid w:val="00A45316"/>
    <w:rsid w:val="00A453DD"/>
    <w:rsid w:val="00A45C84"/>
    <w:rsid w:val="00A46B20"/>
    <w:rsid w:val="00A50315"/>
    <w:rsid w:val="00A5079C"/>
    <w:rsid w:val="00A52BFE"/>
    <w:rsid w:val="00A52D65"/>
    <w:rsid w:val="00A53880"/>
    <w:rsid w:val="00A53EF6"/>
    <w:rsid w:val="00A54068"/>
    <w:rsid w:val="00A54099"/>
    <w:rsid w:val="00A545E1"/>
    <w:rsid w:val="00A5496A"/>
    <w:rsid w:val="00A54B65"/>
    <w:rsid w:val="00A55B9C"/>
    <w:rsid w:val="00A560C6"/>
    <w:rsid w:val="00A567C6"/>
    <w:rsid w:val="00A60DDB"/>
    <w:rsid w:val="00A61062"/>
    <w:rsid w:val="00A61A77"/>
    <w:rsid w:val="00A61FFB"/>
    <w:rsid w:val="00A633FA"/>
    <w:rsid w:val="00A63FBA"/>
    <w:rsid w:val="00A64134"/>
    <w:rsid w:val="00A655E1"/>
    <w:rsid w:val="00A65872"/>
    <w:rsid w:val="00A65C29"/>
    <w:rsid w:val="00A65F80"/>
    <w:rsid w:val="00A66416"/>
    <w:rsid w:val="00A66852"/>
    <w:rsid w:val="00A66ADA"/>
    <w:rsid w:val="00A671A1"/>
    <w:rsid w:val="00A678A2"/>
    <w:rsid w:val="00A70BE3"/>
    <w:rsid w:val="00A72897"/>
    <w:rsid w:val="00A749DC"/>
    <w:rsid w:val="00A74A45"/>
    <w:rsid w:val="00A76B22"/>
    <w:rsid w:val="00A775DE"/>
    <w:rsid w:val="00A84CCD"/>
    <w:rsid w:val="00A86BE0"/>
    <w:rsid w:val="00A92597"/>
    <w:rsid w:val="00A94A6D"/>
    <w:rsid w:val="00A9595E"/>
    <w:rsid w:val="00A95D99"/>
    <w:rsid w:val="00A96E7C"/>
    <w:rsid w:val="00AA06A5"/>
    <w:rsid w:val="00AA33C3"/>
    <w:rsid w:val="00AA37A3"/>
    <w:rsid w:val="00AA4F64"/>
    <w:rsid w:val="00AA5D92"/>
    <w:rsid w:val="00AA60FF"/>
    <w:rsid w:val="00AA62AA"/>
    <w:rsid w:val="00AB07A8"/>
    <w:rsid w:val="00AB11DF"/>
    <w:rsid w:val="00AB2109"/>
    <w:rsid w:val="00AB237D"/>
    <w:rsid w:val="00AB5A00"/>
    <w:rsid w:val="00AB61AF"/>
    <w:rsid w:val="00AB7120"/>
    <w:rsid w:val="00AB74AB"/>
    <w:rsid w:val="00AC4B20"/>
    <w:rsid w:val="00AC5815"/>
    <w:rsid w:val="00AC755C"/>
    <w:rsid w:val="00AD0731"/>
    <w:rsid w:val="00AD0AF6"/>
    <w:rsid w:val="00AD1C24"/>
    <w:rsid w:val="00AD4CB4"/>
    <w:rsid w:val="00AD6626"/>
    <w:rsid w:val="00AD7525"/>
    <w:rsid w:val="00AD7AF1"/>
    <w:rsid w:val="00AD7B6D"/>
    <w:rsid w:val="00AE0770"/>
    <w:rsid w:val="00AE0AB2"/>
    <w:rsid w:val="00AE0BE7"/>
    <w:rsid w:val="00AE2E45"/>
    <w:rsid w:val="00AE518B"/>
    <w:rsid w:val="00AE6117"/>
    <w:rsid w:val="00AE6667"/>
    <w:rsid w:val="00AE6A69"/>
    <w:rsid w:val="00AE6C6E"/>
    <w:rsid w:val="00AE6F79"/>
    <w:rsid w:val="00AF043F"/>
    <w:rsid w:val="00AF0D16"/>
    <w:rsid w:val="00AF20B5"/>
    <w:rsid w:val="00AF2753"/>
    <w:rsid w:val="00AF2EF0"/>
    <w:rsid w:val="00AF4FAC"/>
    <w:rsid w:val="00AF5461"/>
    <w:rsid w:val="00AF7BD1"/>
    <w:rsid w:val="00B0030E"/>
    <w:rsid w:val="00B00D7D"/>
    <w:rsid w:val="00B00E50"/>
    <w:rsid w:val="00B01701"/>
    <w:rsid w:val="00B01C9E"/>
    <w:rsid w:val="00B01E43"/>
    <w:rsid w:val="00B01FE8"/>
    <w:rsid w:val="00B0288F"/>
    <w:rsid w:val="00B02F83"/>
    <w:rsid w:val="00B04846"/>
    <w:rsid w:val="00B0667C"/>
    <w:rsid w:val="00B10C3A"/>
    <w:rsid w:val="00B118FA"/>
    <w:rsid w:val="00B11958"/>
    <w:rsid w:val="00B11AE0"/>
    <w:rsid w:val="00B128AD"/>
    <w:rsid w:val="00B12D57"/>
    <w:rsid w:val="00B13A02"/>
    <w:rsid w:val="00B141AB"/>
    <w:rsid w:val="00B14F0A"/>
    <w:rsid w:val="00B14F0C"/>
    <w:rsid w:val="00B1546B"/>
    <w:rsid w:val="00B154E9"/>
    <w:rsid w:val="00B22DA3"/>
    <w:rsid w:val="00B22EF3"/>
    <w:rsid w:val="00B253AD"/>
    <w:rsid w:val="00B2591C"/>
    <w:rsid w:val="00B26DD9"/>
    <w:rsid w:val="00B2737B"/>
    <w:rsid w:val="00B30D51"/>
    <w:rsid w:val="00B31583"/>
    <w:rsid w:val="00B315BD"/>
    <w:rsid w:val="00B3306A"/>
    <w:rsid w:val="00B34133"/>
    <w:rsid w:val="00B37EC5"/>
    <w:rsid w:val="00B40927"/>
    <w:rsid w:val="00B40E26"/>
    <w:rsid w:val="00B428BC"/>
    <w:rsid w:val="00B43319"/>
    <w:rsid w:val="00B43E59"/>
    <w:rsid w:val="00B440FD"/>
    <w:rsid w:val="00B446CB"/>
    <w:rsid w:val="00B465C7"/>
    <w:rsid w:val="00B47B74"/>
    <w:rsid w:val="00B504EE"/>
    <w:rsid w:val="00B506FF"/>
    <w:rsid w:val="00B514F3"/>
    <w:rsid w:val="00B5188B"/>
    <w:rsid w:val="00B51CFB"/>
    <w:rsid w:val="00B51DB0"/>
    <w:rsid w:val="00B525A8"/>
    <w:rsid w:val="00B53A77"/>
    <w:rsid w:val="00B53A9B"/>
    <w:rsid w:val="00B5449E"/>
    <w:rsid w:val="00B55602"/>
    <w:rsid w:val="00B55A92"/>
    <w:rsid w:val="00B56439"/>
    <w:rsid w:val="00B565B0"/>
    <w:rsid w:val="00B5710C"/>
    <w:rsid w:val="00B576D7"/>
    <w:rsid w:val="00B624B3"/>
    <w:rsid w:val="00B6275D"/>
    <w:rsid w:val="00B638BF"/>
    <w:rsid w:val="00B63ADD"/>
    <w:rsid w:val="00B63FAA"/>
    <w:rsid w:val="00B640E1"/>
    <w:rsid w:val="00B641AA"/>
    <w:rsid w:val="00B6500E"/>
    <w:rsid w:val="00B664D0"/>
    <w:rsid w:val="00B72527"/>
    <w:rsid w:val="00B818CB"/>
    <w:rsid w:val="00B81A68"/>
    <w:rsid w:val="00B82EC4"/>
    <w:rsid w:val="00B8585F"/>
    <w:rsid w:val="00B866BD"/>
    <w:rsid w:val="00B87021"/>
    <w:rsid w:val="00B875BE"/>
    <w:rsid w:val="00B900F5"/>
    <w:rsid w:val="00B908D8"/>
    <w:rsid w:val="00B912F0"/>
    <w:rsid w:val="00B91950"/>
    <w:rsid w:val="00B92BBD"/>
    <w:rsid w:val="00B95812"/>
    <w:rsid w:val="00B9671B"/>
    <w:rsid w:val="00B96AB4"/>
    <w:rsid w:val="00B977D4"/>
    <w:rsid w:val="00BA0414"/>
    <w:rsid w:val="00BA337D"/>
    <w:rsid w:val="00BA3B4B"/>
    <w:rsid w:val="00BA5294"/>
    <w:rsid w:val="00BA52D9"/>
    <w:rsid w:val="00BA7D29"/>
    <w:rsid w:val="00BA7FD1"/>
    <w:rsid w:val="00BB114E"/>
    <w:rsid w:val="00BB24F5"/>
    <w:rsid w:val="00BB2F73"/>
    <w:rsid w:val="00BB3800"/>
    <w:rsid w:val="00BB4F92"/>
    <w:rsid w:val="00BB519C"/>
    <w:rsid w:val="00BB5991"/>
    <w:rsid w:val="00BB607E"/>
    <w:rsid w:val="00BC03E1"/>
    <w:rsid w:val="00BC0559"/>
    <w:rsid w:val="00BC0569"/>
    <w:rsid w:val="00BC0DDE"/>
    <w:rsid w:val="00BC1041"/>
    <w:rsid w:val="00BC1739"/>
    <w:rsid w:val="00BC1FDD"/>
    <w:rsid w:val="00BC3A9B"/>
    <w:rsid w:val="00BC5352"/>
    <w:rsid w:val="00BC7B4E"/>
    <w:rsid w:val="00BD3225"/>
    <w:rsid w:val="00BD3643"/>
    <w:rsid w:val="00BD4A7D"/>
    <w:rsid w:val="00BD5052"/>
    <w:rsid w:val="00BD5C47"/>
    <w:rsid w:val="00BD74CA"/>
    <w:rsid w:val="00BE000D"/>
    <w:rsid w:val="00BE0599"/>
    <w:rsid w:val="00BE1A8E"/>
    <w:rsid w:val="00BE2775"/>
    <w:rsid w:val="00BE3F91"/>
    <w:rsid w:val="00BE5CB1"/>
    <w:rsid w:val="00BE6AB9"/>
    <w:rsid w:val="00BF0460"/>
    <w:rsid w:val="00BF1434"/>
    <w:rsid w:val="00BF22F2"/>
    <w:rsid w:val="00BF316F"/>
    <w:rsid w:val="00BF56AF"/>
    <w:rsid w:val="00BF57EA"/>
    <w:rsid w:val="00BF6387"/>
    <w:rsid w:val="00BF7177"/>
    <w:rsid w:val="00BF7231"/>
    <w:rsid w:val="00C00DF2"/>
    <w:rsid w:val="00C012E7"/>
    <w:rsid w:val="00C01F30"/>
    <w:rsid w:val="00C02114"/>
    <w:rsid w:val="00C03ECA"/>
    <w:rsid w:val="00C03ECE"/>
    <w:rsid w:val="00C04D7A"/>
    <w:rsid w:val="00C05C2A"/>
    <w:rsid w:val="00C1039A"/>
    <w:rsid w:val="00C10B3A"/>
    <w:rsid w:val="00C10F29"/>
    <w:rsid w:val="00C116DC"/>
    <w:rsid w:val="00C12A2C"/>
    <w:rsid w:val="00C15D35"/>
    <w:rsid w:val="00C1644F"/>
    <w:rsid w:val="00C16566"/>
    <w:rsid w:val="00C16852"/>
    <w:rsid w:val="00C16A10"/>
    <w:rsid w:val="00C17416"/>
    <w:rsid w:val="00C1799B"/>
    <w:rsid w:val="00C200B2"/>
    <w:rsid w:val="00C200B7"/>
    <w:rsid w:val="00C20154"/>
    <w:rsid w:val="00C22081"/>
    <w:rsid w:val="00C25300"/>
    <w:rsid w:val="00C27F51"/>
    <w:rsid w:val="00C3003D"/>
    <w:rsid w:val="00C304CF"/>
    <w:rsid w:val="00C309C9"/>
    <w:rsid w:val="00C3266F"/>
    <w:rsid w:val="00C347A1"/>
    <w:rsid w:val="00C36079"/>
    <w:rsid w:val="00C37082"/>
    <w:rsid w:val="00C3759F"/>
    <w:rsid w:val="00C4148D"/>
    <w:rsid w:val="00C416C3"/>
    <w:rsid w:val="00C41E13"/>
    <w:rsid w:val="00C43E2A"/>
    <w:rsid w:val="00C44318"/>
    <w:rsid w:val="00C45341"/>
    <w:rsid w:val="00C45E13"/>
    <w:rsid w:val="00C45F98"/>
    <w:rsid w:val="00C47B9E"/>
    <w:rsid w:val="00C47CF3"/>
    <w:rsid w:val="00C50CB7"/>
    <w:rsid w:val="00C52581"/>
    <w:rsid w:val="00C52922"/>
    <w:rsid w:val="00C53856"/>
    <w:rsid w:val="00C55390"/>
    <w:rsid w:val="00C5546C"/>
    <w:rsid w:val="00C55DD7"/>
    <w:rsid w:val="00C55EEC"/>
    <w:rsid w:val="00C61A2C"/>
    <w:rsid w:val="00C626AF"/>
    <w:rsid w:val="00C62C2D"/>
    <w:rsid w:val="00C62DA6"/>
    <w:rsid w:val="00C65967"/>
    <w:rsid w:val="00C673EB"/>
    <w:rsid w:val="00C70F90"/>
    <w:rsid w:val="00C72AE6"/>
    <w:rsid w:val="00C754AB"/>
    <w:rsid w:val="00C7690C"/>
    <w:rsid w:val="00C77011"/>
    <w:rsid w:val="00C8113A"/>
    <w:rsid w:val="00C81225"/>
    <w:rsid w:val="00C816B6"/>
    <w:rsid w:val="00C826A2"/>
    <w:rsid w:val="00C82C71"/>
    <w:rsid w:val="00C84424"/>
    <w:rsid w:val="00C85FAC"/>
    <w:rsid w:val="00C86341"/>
    <w:rsid w:val="00C8683A"/>
    <w:rsid w:val="00C87A3E"/>
    <w:rsid w:val="00C904D6"/>
    <w:rsid w:val="00C9058E"/>
    <w:rsid w:val="00C90B82"/>
    <w:rsid w:val="00C912B6"/>
    <w:rsid w:val="00C93072"/>
    <w:rsid w:val="00C93233"/>
    <w:rsid w:val="00C9325E"/>
    <w:rsid w:val="00C95A9B"/>
    <w:rsid w:val="00C95DA4"/>
    <w:rsid w:val="00C96754"/>
    <w:rsid w:val="00C97920"/>
    <w:rsid w:val="00CA1086"/>
    <w:rsid w:val="00CA202F"/>
    <w:rsid w:val="00CA2916"/>
    <w:rsid w:val="00CA2C6C"/>
    <w:rsid w:val="00CA4AF9"/>
    <w:rsid w:val="00CA4B79"/>
    <w:rsid w:val="00CA5CD8"/>
    <w:rsid w:val="00CA79B6"/>
    <w:rsid w:val="00CB1218"/>
    <w:rsid w:val="00CB133C"/>
    <w:rsid w:val="00CB138F"/>
    <w:rsid w:val="00CB1C24"/>
    <w:rsid w:val="00CB2E47"/>
    <w:rsid w:val="00CB2FFE"/>
    <w:rsid w:val="00CB36DD"/>
    <w:rsid w:val="00CB3F6E"/>
    <w:rsid w:val="00CB4034"/>
    <w:rsid w:val="00CB6ABA"/>
    <w:rsid w:val="00CC1865"/>
    <w:rsid w:val="00CC2BA4"/>
    <w:rsid w:val="00CC3728"/>
    <w:rsid w:val="00CC52EA"/>
    <w:rsid w:val="00CC5F10"/>
    <w:rsid w:val="00CC5F68"/>
    <w:rsid w:val="00CC6E93"/>
    <w:rsid w:val="00CC7B4C"/>
    <w:rsid w:val="00CD0BB8"/>
    <w:rsid w:val="00CD1773"/>
    <w:rsid w:val="00CD1E84"/>
    <w:rsid w:val="00CD34F6"/>
    <w:rsid w:val="00CD468A"/>
    <w:rsid w:val="00CD5289"/>
    <w:rsid w:val="00CD55A6"/>
    <w:rsid w:val="00CD60FD"/>
    <w:rsid w:val="00CD7D50"/>
    <w:rsid w:val="00CD7FA2"/>
    <w:rsid w:val="00CE03D1"/>
    <w:rsid w:val="00CE055A"/>
    <w:rsid w:val="00CE2543"/>
    <w:rsid w:val="00CE2C9A"/>
    <w:rsid w:val="00CE30AC"/>
    <w:rsid w:val="00CE354F"/>
    <w:rsid w:val="00CE47E2"/>
    <w:rsid w:val="00CE7023"/>
    <w:rsid w:val="00CE7989"/>
    <w:rsid w:val="00CF0728"/>
    <w:rsid w:val="00CF0A69"/>
    <w:rsid w:val="00CF1ACA"/>
    <w:rsid w:val="00CF2075"/>
    <w:rsid w:val="00CF310D"/>
    <w:rsid w:val="00CF340C"/>
    <w:rsid w:val="00CF4A20"/>
    <w:rsid w:val="00CF5064"/>
    <w:rsid w:val="00D008A5"/>
    <w:rsid w:val="00D024E5"/>
    <w:rsid w:val="00D03ED8"/>
    <w:rsid w:val="00D06242"/>
    <w:rsid w:val="00D068F4"/>
    <w:rsid w:val="00D07A6B"/>
    <w:rsid w:val="00D10AC7"/>
    <w:rsid w:val="00D129EC"/>
    <w:rsid w:val="00D138CE"/>
    <w:rsid w:val="00D157C1"/>
    <w:rsid w:val="00D15EA8"/>
    <w:rsid w:val="00D168A7"/>
    <w:rsid w:val="00D17009"/>
    <w:rsid w:val="00D20777"/>
    <w:rsid w:val="00D221F9"/>
    <w:rsid w:val="00D22A8E"/>
    <w:rsid w:val="00D23272"/>
    <w:rsid w:val="00D23A87"/>
    <w:rsid w:val="00D24BB1"/>
    <w:rsid w:val="00D279E2"/>
    <w:rsid w:val="00D3104A"/>
    <w:rsid w:val="00D3234F"/>
    <w:rsid w:val="00D3241F"/>
    <w:rsid w:val="00D32515"/>
    <w:rsid w:val="00D33183"/>
    <w:rsid w:val="00D333A8"/>
    <w:rsid w:val="00D33511"/>
    <w:rsid w:val="00D33A07"/>
    <w:rsid w:val="00D34A4D"/>
    <w:rsid w:val="00D34D27"/>
    <w:rsid w:val="00D35558"/>
    <w:rsid w:val="00D35DD6"/>
    <w:rsid w:val="00D37E04"/>
    <w:rsid w:val="00D40406"/>
    <w:rsid w:val="00D40C95"/>
    <w:rsid w:val="00D41089"/>
    <w:rsid w:val="00D411A6"/>
    <w:rsid w:val="00D41D4C"/>
    <w:rsid w:val="00D42205"/>
    <w:rsid w:val="00D42A7E"/>
    <w:rsid w:val="00D43C2B"/>
    <w:rsid w:val="00D455E7"/>
    <w:rsid w:val="00D45640"/>
    <w:rsid w:val="00D46930"/>
    <w:rsid w:val="00D4725A"/>
    <w:rsid w:val="00D479AE"/>
    <w:rsid w:val="00D50B14"/>
    <w:rsid w:val="00D5194F"/>
    <w:rsid w:val="00D51B49"/>
    <w:rsid w:val="00D524EF"/>
    <w:rsid w:val="00D52557"/>
    <w:rsid w:val="00D5486B"/>
    <w:rsid w:val="00D55A09"/>
    <w:rsid w:val="00D5722B"/>
    <w:rsid w:val="00D61A1E"/>
    <w:rsid w:val="00D620FC"/>
    <w:rsid w:val="00D63B88"/>
    <w:rsid w:val="00D64036"/>
    <w:rsid w:val="00D65CCB"/>
    <w:rsid w:val="00D671EC"/>
    <w:rsid w:val="00D714E4"/>
    <w:rsid w:val="00D719C6"/>
    <w:rsid w:val="00D72CB2"/>
    <w:rsid w:val="00D739A0"/>
    <w:rsid w:val="00D749B2"/>
    <w:rsid w:val="00D756F9"/>
    <w:rsid w:val="00D75FCC"/>
    <w:rsid w:val="00D763AF"/>
    <w:rsid w:val="00D80915"/>
    <w:rsid w:val="00D817F7"/>
    <w:rsid w:val="00D81BDE"/>
    <w:rsid w:val="00D82B9E"/>
    <w:rsid w:val="00D836B2"/>
    <w:rsid w:val="00D8577D"/>
    <w:rsid w:val="00D86BA9"/>
    <w:rsid w:val="00D873D5"/>
    <w:rsid w:val="00D93A23"/>
    <w:rsid w:val="00D93AA9"/>
    <w:rsid w:val="00D93D29"/>
    <w:rsid w:val="00D94A0A"/>
    <w:rsid w:val="00D94F06"/>
    <w:rsid w:val="00D97642"/>
    <w:rsid w:val="00DA113D"/>
    <w:rsid w:val="00DA25EB"/>
    <w:rsid w:val="00DA2952"/>
    <w:rsid w:val="00DA3671"/>
    <w:rsid w:val="00DA514A"/>
    <w:rsid w:val="00DA7B4C"/>
    <w:rsid w:val="00DB0C81"/>
    <w:rsid w:val="00DB1D07"/>
    <w:rsid w:val="00DB2FF5"/>
    <w:rsid w:val="00DB3D36"/>
    <w:rsid w:val="00DB4EA1"/>
    <w:rsid w:val="00DB6DBD"/>
    <w:rsid w:val="00DB7903"/>
    <w:rsid w:val="00DC0EE9"/>
    <w:rsid w:val="00DC1791"/>
    <w:rsid w:val="00DC21E8"/>
    <w:rsid w:val="00DC248F"/>
    <w:rsid w:val="00DC29EB"/>
    <w:rsid w:val="00DC3539"/>
    <w:rsid w:val="00DC5353"/>
    <w:rsid w:val="00DC63C5"/>
    <w:rsid w:val="00DC6B77"/>
    <w:rsid w:val="00DD04CB"/>
    <w:rsid w:val="00DD053C"/>
    <w:rsid w:val="00DD0894"/>
    <w:rsid w:val="00DD216D"/>
    <w:rsid w:val="00DD2DF4"/>
    <w:rsid w:val="00DD4119"/>
    <w:rsid w:val="00DD50AE"/>
    <w:rsid w:val="00DD5DBC"/>
    <w:rsid w:val="00DD7C90"/>
    <w:rsid w:val="00DE13C5"/>
    <w:rsid w:val="00DE1748"/>
    <w:rsid w:val="00DE1948"/>
    <w:rsid w:val="00DE3A02"/>
    <w:rsid w:val="00DE3DD1"/>
    <w:rsid w:val="00DE5E04"/>
    <w:rsid w:val="00DF106B"/>
    <w:rsid w:val="00DF1943"/>
    <w:rsid w:val="00DF1BC1"/>
    <w:rsid w:val="00DF1EBD"/>
    <w:rsid w:val="00DF204A"/>
    <w:rsid w:val="00DF21F0"/>
    <w:rsid w:val="00DF270B"/>
    <w:rsid w:val="00DF276F"/>
    <w:rsid w:val="00DF4183"/>
    <w:rsid w:val="00DF5889"/>
    <w:rsid w:val="00DF61AB"/>
    <w:rsid w:val="00DF6A12"/>
    <w:rsid w:val="00E00FFF"/>
    <w:rsid w:val="00E013BA"/>
    <w:rsid w:val="00E0223E"/>
    <w:rsid w:val="00E027B0"/>
    <w:rsid w:val="00E05DBD"/>
    <w:rsid w:val="00E06D70"/>
    <w:rsid w:val="00E07240"/>
    <w:rsid w:val="00E07778"/>
    <w:rsid w:val="00E07AC5"/>
    <w:rsid w:val="00E12462"/>
    <w:rsid w:val="00E13917"/>
    <w:rsid w:val="00E14557"/>
    <w:rsid w:val="00E146BA"/>
    <w:rsid w:val="00E21093"/>
    <w:rsid w:val="00E21F68"/>
    <w:rsid w:val="00E22687"/>
    <w:rsid w:val="00E232B5"/>
    <w:rsid w:val="00E2405A"/>
    <w:rsid w:val="00E253AF"/>
    <w:rsid w:val="00E255B2"/>
    <w:rsid w:val="00E265D0"/>
    <w:rsid w:val="00E26B43"/>
    <w:rsid w:val="00E27E81"/>
    <w:rsid w:val="00E303C6"/>
    <w:rsid w:val="00E35040"/>
    <w:rsid w:val="00E3550F"/>
    <w:rsid w:val="00E367AE"/>
    <w:rsid w:val="00E37E04"/>
    <w:rsid w:val="00E41239"/>
    <w:rsid w:val="00E41983"/>
    <w:rsid w:val="00E4212B"/>
    <w:rsid w:val="00E4420F"/>
    <w:rsid w:val="00E46984"/>
    <w:rsid w:val="00E5013F"/>
    <w:rsid w:val="00E51927"/>
    <w:rsid w:val="00E52954"/>
    <w:rsid w:val="00E533A7"/>
    <w:rsid w:val="00E54D27"/>
    <w:rsid w:val="00E57643"/>
    <w:rsid w:val="00E57E5A"/>
    <w:rsid w:val="00E60581"/>
    <w:rsid w:val="00E61BD1"/>
    <w:rsid w:val="00E62B02"/>
    <w:rsid w:val="00E6330A"/>
    <w:rsid w:val="00E636AD"/>
    <w:rsid w:val="00E640DB"/>
    <w:rsid w:val="00E679CC"/>
    <w:rsid w:val="00E71B20"/>
    <w:rsid w:val="00E725F1"/>
    <w:rsid w:val="00E7505A"/>
    <w:rsid w:val="00E766DE"/>
    <w:rsid w:val="00E7695B"/>
    <w:rsid w:val="00E773C0"/>
    <w:rsid w:val="00E8584C"/>
    <w:rsid w:val="00E85985"/>
    <w:rsid w:val="00E85A01"/>
    <w:rsid w:val="00E85B20"/>
    <w:rsid w:val="00E873BF"/>
    <w:rsid w:val="00E87C8B"/>
    <w:rsid w:val="00E91210"/>
    <w:rsid w:val="00E929E0"/>
    <w:rsid w:val="00E93647"/>
    <w:rsid w:val="00E93DBD"/>
    <w:rsid w:val="00E93E30"/>
    <w:rsid w:val="00E9408C"/>
    <w:rsid w:val="00E94306"/>
    <w:rsid w:val="00E9562A"/>
    <w:rsid w:val="00E96598"/>
    <w:rsid w:val="00E97238"/>
    <w:rsid w:val="00EA033B"/>
    <w:rsid w:val="00EA1276"/>
    <w:rsid w:val="00EA3C75"/>
    <w:rsid w:val="00EB0C10"/>
    <w:rsid w:val="00EB21A0"/>
    <w:rsid w:val="00EB36BB"/>
    <w:rsid w:val="00EB36F9"/>
    <w:rsid w:val="00EB3D3A"/>
    <w:rsid w:val="00EB5714"/>
    <w:rsid w:val="00EB6365"/>
    <w:rsid w:val="00EB6B1B"/>
    <w:rsid w:val="00EC0FF8"/>
    <w:rsid w:val="00EC35BA"/>
    <w:rsid w:val="00EC370A"/>
    <w:rsid w:val="00EC44F0"/>
    <w:rsid w:val="00EC4B69"/>
    <w:rsid w:val="00EC4E1D"/>
    <w:rsid w:val="00EC4E79"/>
    <w:rsid w:val="00EC6712"/>
    <w:rsid w:val="00EC6AC6"/>
    <w:rsid w:val="00ED0120"/>
    <w:rsid w:val="00ED0861"/>
    <w:rsid w:val="00ED15D6"/>
    <w:rsid w:val="00ED20BA"/>
    <w:rsid w:val="00ED2515"/>
    <w:rsid w:val="00ED4551"/>
    <w:rsid w:val="00ED52E1"/>
    <w:rsid w:val="00EE0007"/>
    <w:rsid w:val="00EE1B0B"/>
    <w:rsid w:val="00EE2677"/>
    <w:rsid w:val="00EE3749"/>
    <w:rsid w:val="00EE52DD"/>
    <w:rsid w:val="00EE5673"/>
    <w:rsid w:val="00EE5AA2"/>
    <w:rsid w:val="00EE5AD6"/>
    <w:rsid w:val="00EE74A0"/>
    <w:rsid w:val="00EF1800"/>
    <w:rsid w:val="00EF1D0B"/>
    <w:rsid w:val="00EF4F1C"/>
    <w:rsid w:val="00EF52E1"/>
    <w:rsid w:val="00EF67B4"/>
    <w:rsid w:val="00EF7FAB"/>
    <w:rsid w:val="00F01886"/>
    <w:rsid w:val="00F020DA"/>
    <w:rsid w:val="00F0309B"/>
    <w:rsid w:val="00F03825"/>
    <w:rsid w:val="00F03C25"/>
    <w:rsid w:val="00F045A6"/>
    <w:rsid w:val="00F069C7"/>
    <w:rsid w:val="00F06A51"/>
    <w:rsid w:val="00F06B0C"/>
    <w:rsid w:val="00F06C30"/>
    <w:rsid w:val="00F06CAC"/>
    <w:rsid w:val="00F07309"/>
    <w:rsid w:val="00F10027"/>
    <w:rsid w:val="00F10408"/>
    <w:rsid w:val="00F10CF3"/>
    <w:rsid w:val="00F11AE7"/>
    <w:rsid w:val="00F12FF4"/>
    <w:rsid w:val="00F136D6"/>
    <w:rsid w:val="00F157E6"/>
    <w:rsid w:val="00F161CE"/>
    <w:rsid w:val="00F20BC1"/>
    <w:rsid w:val="00F216F1"/>
    <w:rsid w:val="00F21F2C"/>
    <w:rsid w:val="00F23BA2"/>
    <w:rsid w:val="00F24895"/>
    <w:rsid w:val="00F24926"/>
    <w:rsid w:val="00F25047"/>
    <w:rsid w:val="00F2527B"/>
    <w:rsid w:val="00F26BB1"/>
    <w:rsid w:val="00F31966"/>
    <w:rsid w:val="00F31DDA"/>
    <w:rsid w:val="00F33C1E"/>
    <w:rsid w:val="00F33C57"/>
    <w:rsid w:val="00F355F4"/>
    <w:rsid w:val="00F360DB"/>
    <w:rsid w:val="00F360F3"/>
    <w:rsid w:val="00F365F9"/>
    <w:rsid w:val="00F370EE"/>
    <w:rsid w:val="00F373F3"/>
    <w:rsid w:val="00F40076"/>
    <w:rsid w:val="00F40325"/>
    <w:rsid w:val="00F4149B"/>
    <w:rsid w:val="00F41591"/>
    <w:rsid w:val="00F41F53"/>
    <w:rsid w:val="00F42486"/>
    <w:rsid w:val="00F42508"/>
    <w:rsid w:val="00F437C2"/>
    <w:rsid w:val="00F44472"/>
    <w:rsid w:val="00F45B68"/>
    <w:rsid w:val="00F5001A"/>
    <w:rsid w:val="00F50506"/>
    <w:rsid w:val="00F50DD7"/>
    <w:rsid w:val="00F51B52"/>
    <w:rsid w:val="00F51D7E"/>
    <w:rsid w:val="00F550BD"/>
    <w:rsid w:val="00F56067"/>
    <w:rsid w:val="00F566F9"/>
    <w:rsid w:val="00F56837"/>
    <w:rsid w:val="00F573CA"/>
    <w:rsid w:val="00F61DE8"/>
    <w:rsid w:val="00F62136"/>
    <w:rsid w:val="00F6274F"/>
    <w:rsid w:val="00F62BB8"/>
    <w:rsid w:val="00F64EEC"/>
    <w:rsid w:val="00F65402"/>
    <w:rsid w:val="00F674FB"/>
    <w:rsid w:val="00F7123B"/>
    <w:rsid w:val="00F72ACC"/>
    <w:rsid w:val="00F7305A"/>
    <w:rsid w:val="00F77909"/>
    <w:rsid w:val="00F80953"/>
    <w:rsid w:val="00F80E4D"/>
    <w:rsid w:val="00F816FD"/>
    <w:rsid w:val="00F81AB0"/>
    <w:rsid w:val="00F8242F"/>
    <w:rsid w:val="00F832AE"/>
    <w:rsid w:val="00F942F7"/>
    <w:rsid w:val="00F95B6F"/>
    <w:rsid w:val="00F95D15"/>
    <w:rsid w:val="00F960B8"/>
    <w:rsid w:val="00F9641A"/>
    <w:rsid w:val="00F96887"/>
    <w:rsid w:val="00F96CCF"/>
    <w:rsid w:val="00F97B2D"/>
    <w:rsid w:val="00F97BFA"/>
    <w:rsid w:val="00FA02B8"/>
    <w:rsid w:val="00FA2632"/>
    <w:rsid w:val="00FA2757"/>
    <w:rsid w:val="00FA2ADD"/>
    <w:rsid w:val="00FA33C4"/>
    <w:rsid w:val="00FA354E"/>
    <w:rsid w:val="00FA355C"/>
    <w:rsid w:val="00FA3F1D"/>
    <w:rsid w:val="00FA46C9"/>
    <w:rsid w:val="00FA4D24"/>
    <w:rsid w:val="00FA5489"/>
    <w:rsid w:val="00FA56AF"/>
    <w:rsid w:val="00FA6CB3"/>
    <w:rsid w:val="00FA6DFE"/>
    <w:rsid w:val="00FA6E2F"/>
    <w:rsid w:val="00FA78AB"/>
    <w:rsid w:val="00FB1D42"/>
    <w:rsid w:val="00FB2BAC"/>
    <w:rsid w:val="00FB39F1"/>
    <w:rsid w:val="00FB3F18"/>
    <w:rsid w:val="00FB4150"/>
    <w:rsid w:val="00FB508D"/>
    <w:rsid w:val="00FB655C"/>
    <w:rsid w:val="00FB67DC"/>
    <w:rsid w:val="00FB72EB"/>
    <w:rsid w:val="00FB7DCE"/>
    <w:rsid w:val="00FC0CCB"/>
    <w:rsid w:val="00FC3717"/>
    <w:rsid w:val="00FC3B0B"/>
    <w:rsid w:val="00FC6024"/>
    <w:rsid w:val="00FC66B9"/>
    <w:rsid w:val="00FC73D5"/>
    <w:rsid w:val="00FD2137"/>
    <w:rsid w:val="00FD277F"/>
    <w:rsid w:val="00FD2F0A"/>
    <w:rsid w:val="00FD306D"/>
    <w:rsid w:val="00FD3B3F"/>
    <w:rsid w:val="00FD4B31"/>
    <w:rsid w:val="00FD5324"/>
    <w:rsid w:val="00FD5CAD"/>
    <w:rsid w:val="00FD7CFD"/>
    <w:rsid w:val="00FE0276"/>
    <w:rsid w:val="00FE0A70"/>
    <w:rsid w:val="00FE282F"/>
    <w:rsid w:val="00FE29A3"/>
    <w:rsid w:val="00FE3378"/>
    <w:rsid w:val="00FE47FB"/>
    <w:rsid w:val="00FE4BC4"/>
    <w:rsid w:val="00FE610C"/>
    <w:rsid w:val="00FE6F30"/>
    <w:rsid w:val="00FE7F20"/>
    <w:rsid w:val="00FF0266"/>
    <w:rsid w:val="00FF233B"/>
    <w:rsid w:val="00FF24D6"/>
    <w:rsid w:val="00FF24EF"/>
    <w:rsid w:val="00FF3D96"/>
    <w:rsid w:val="00FF46FF"/>
    <w:rsid w:val="00FF527B"/>
    <w:rsid w:val="00FF5D13"/>
    <w:rsid w:val="00FF732A"/>
    <w:rsid w:val="00FF79E3"/>
    <w:rsid w:val="00FF7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883413"/>
    <w:pPr>
      <w:tabs>
        <w:tab w:val="center" w:pos="4513"/>
        <w:tab w:val="right" w:pos="9026"/>
      </w:tabs>
    </w:pPr>
    <w:rPr>
      <w:lang w:val="x-none"/>
    </w:rPr>
  </w:style>
  <w:style w:type="character" w:customStyle="1" w:styleId="HeaderChar">
    <w:name w:val="Header Char"/>
    <w:link w:val="Header"/>
    <w:uiPriority w:val="99"/>
    <w:rsid w:val="00883413"/>
    <w:rPr>
      <w:sz w:val="24"/>
      <w:szCs w:val="24"/>
      <w:lang w:eastAsia="zh-CN"/>
    </w:rPr>
  </w:style>
  <w:style w:type="paragraph" w:styleId="Footer">
    <w:name w:val="footer"/>
    <w:basedOn w:val="Normal"/>
    <w:link w:val="FooterChar"/>
    <w:uiPriority w:val="99"/>
    <w:unhideWhenUsed/>
    <w:rsid w:val="00883413"/>
    <w:pPr>
      <w:tabs>
        <w:tab w:val="center" w:pos="4513"/>
        <w:tab w:val="right" w:pos="9026"/>
      </w:tabs>
    </w:pPr>
    <w:rPr>
      <w:lang w:val="x-none"/>
    </w:rPr>
  </w:style>
  <w:style w:type="character" w:customStyle="1" w:styleId="FooterChar">
    <w:name w:val="Footer Char"/>
    <w:link w:val="Footer"/>
    <w:uiPriority w:val="99"/>
    <w:rsid w:val="00883413"/>
    <w:rPr>
      <w:sz w:val="24"/>
      <w:szCs w:val="24"/>
      <w:lang w:eastAsia="zh-CN"/>
    </w:rPr>
  </w:style>
  <w:style w:type="paragraph" w:styleId="BalloonText">
    <w:name w:val="Balloon Text"/>
    <w:basedOn w:val="Normal"/>
    <w:link w:val="BalloonTextChar"/>
    <w:uiPriority w:val="99"/>
    <w:semiHidden/>
    <w:unhideWhenUsed/>
    <w:rsid w:val="00883413"/>
    <w:rPr>
      <w:rFonts w:ascii="Tahoma" w:hAnsi="Tahoma"/>
      <w:sz w:val="16"/>
      <w:szCs w:val="16"/>
      <w:lang w:val="x-none"/>
    </w:rPr>
  </w:style>
  <w:style w:type="character" w:customStyle="1" w:styleId="BalloonTextChar">
    <w:name w:val="Balloon Text Char"/>
    <w:link w:val="BalloonText"/>
    <w:uiPriority w:val="99"/>
    <w:semiHidden/>
    <w:rsid w:val="00883413"/>
    <w:rPr>
      <w:rFonts w:ascii="Tahoma" w:hAnsi="Tahoma" w:cs="Tahoma"/>
      <w:sz w:val="16"/>
      <w:szCs w:val="16"/>
      <w:lang w:eastAsia="zh-CN"/>
    </w:rPr>
  </w:style>
  <w:style w:type="character" w:styleId="Hyperlink">
    <w:name w:val="Hyperlink"/>
    <w:rsid w:val="00883413"/>
    <w:rPr>
      <w:color w:val="00A9CE"/>
      <w:u w:val="single"/>
    </w:rPr>
  </w:style>
  <w:style w:type="paragraph" w:customStyle="1" w:styleId="Default">
    <w:name w:val="Default"/>
    <w:rsid w:val="00243503"/>
    <w:pPr>
      <w:widowControl w:val="0"/>
      <w:autoSpaceDE w:val="0"/>
      <w:autoSpaceDN w:val="0"/>
      <w:adjustRightInd w:val="0"/>
    </w:pPr>
    <w:rPr>
      <w:rFonts w:eastAsia="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566">
      <w:bodyDiv w:val="1"/>
      <w:marLeft w:val="0"/>
      <w:marRight w:val="0"/>
      <w:marTop w:val="0"/>
      <w:marBottom w:val="0"/>
      <w:divBdr>
        <w:top w:val="none" w:sz="0" w:space="0" w:color="auto"/>
        <w:left w:val="none" w:sz="0" w:space="0" w:color="auto"/>
        <w:bottom w:val="none" w:sz="0" w:space="0" w:color="auto"/>
        <w:right w:val="none" w:sz="0" w:space="0" w:color="auto"/>
      </w:divBdr>
    </w:div>
    <w:div w:id="10746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217A635-A095-4159-8DAB-63FA8F5AC176}"/>
</file>

<file path=customXml/itemProps2.xml><?xml version="1.0" encoding="utf-8"?>
<ds:datastoreItem xmlns:ds="http://schemas.openxmlformats.org/officeDocument/2006/customXml" ds:itemID="{7D1F73FC-3AB9-428B-BE66-D763C9B22582}"/>
</file>

<file path=customXml/itemProps3.xml><?xml version="1.0" encoding="utf-8"?>
<ds:datastoreItem xmlns:ds="http://schemas.openxmlformats.org/officeDocument/2006/customXml" ds:itemID="{C40FAEDF-5D89-4AF1-9C94-A41DA7344600}"/>
</file>

<file path=docProps/app.xml><?xml version="1.0" encoding="utf-8"?>
<Properties xmlns="http://schemas.openxmlformats.org/officeDocument/2006/extended-properties" xmlns:vt="http://schemas.openxmlformats.org/officeDocument/2006/docPropsVTypes">
  <Template>Normal.dotm</Template>
  <TotalTime>0</TotalTime>
  <Pages>4</Pages>
  <Words>1605</Words>
  <Characters>7746</Characters>
  <Application>Microsoft Office Word</Application>
  <DocSecurity>0</DocSecurity>
  <Lines>64</Lines>
  <Paragraphs>18</Paragraphs>
  <ScaleCrop>false</ScaleCrop>
  <Company/>
  <LinksUpToDate>false</LinksUpToDate>
  <CharactersWithSpaces>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2018-12-11T03:15:00Z</dcterms:created>
  <dcterms:modified xsi:type="dcterms:W3CDTF">2018-12-11T03:15:00Z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